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Pr="007B2FC9" w:rsidRDefault="001946DB" w:rsidP="001946DB">
      <w:pPr>
        <w:jc w:val="center"/>
      </w:pPr>
    </w:p>
    <w:p w:rsidR="001946DB" w:rsidRDefault="001946DB" w:rsidP="001946DB">
      <w:pPr>
        <w:jc w:val="center"/>
        <w:rPr>
          <w:lang w:val="sr-Cyrl-CS"/>
        </w:rPr>
      </w:pPr>
    </w:p>
    <w:p w:rsidR="001946DB" w:rsidRDefault="001946DB" w:rsidP="001946DB">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95pt;height:38.1pt" o:ole="">
            <v:imagedata r:id="rId8" o:title=""/>
          </v:shape>
          <o:OLEObject Type="Embed" ProgID="CorelDRAW.Graphic.13" ShapeID="_x0000_i1025" DrawAspect="Content" ObjectID="_1366972898" r:id="rId9"/>
        </w:object>
      </w:r>
    </w:p>
    <w:p w:rsidR="001946DB" w:rsidRDefault="001946DB" w:rsidP="001946DB">
      <w:pPr>
        <w:jc w:val="center"/>
        <w:rPr>
          <w:lang w:val="sr-Cyrl-CS"/>
        </w:rPr>
      </w:pPr>
    </w:p>
    <w:p w:rsidR="001946DB" w:rsidRPr="00EF282D" w:rsidRDefault="001946DB" w:rsidP="001946DB">
      <w:pPr>
        <w:pStyle w:val="ASKprvastrana"/>
        <w:outlineLvl w:val="0"/>
      </w:pPr>
      <w:r w:rsidRPr="00EF282D">
        <w:t>Антологија</w:t>
      </w:r>
    </w:p>
    <w:p w:rsidR="001946DB" w:rsidRPr="007B2FC9" w:rsidRDefault="001946DB" w:rsidP="001946DB">
      <w:pPr>
        <w:pStyle w:val="ASKprvastrana"/>
        <w:outlineLvl w:val="0"/>
        <w:rPr>
          <w:sz w:val="52"/>
          <w:szCs w:val="52"/>
        </w:rPr>
      </w:pPr>
      <w:r w:rsidRPr="007B2FC9">
        <w:rPr>
          <w:sz w:val="52"/>
          <w:szCs w:val="52"/>
        </w:rPr>
        <w:t>СРПСКЕ КЊИЖЕВНОСТИ</w:t>
      </w:r>
    </w:p>
    <w:p w:rsidR="001946DB" w:rsidRDefault="001946DB" w:rsidP="001946DB">
      <w:pPr>
        <w:jc w:val="center"/>
        <w:rPr>
          <w:lang w:val="sr-Cyrl-CS"/>
        </w:rPr>
      </w:pPr>
    </w:p>
    <w:p w:rsidR="001946DB" w:rsidRPr="00EF282D" w:rsidRDefault="001946DB" w:rsidP="001946DB">
      <w:pPr>
        <w:jc w:val="center"/>
        <w:rPr>
          <w:lang w:val="sr-Latn-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Pr="007B2FC9"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Pr="007B2FC9" w:rsidRDefault="001946DB" w:rsidP="001946DB">
      <w:pPr>
        <w:jc w:val="cente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pPr>
      <w:r>
        <w:object w:dxaOrig="610" w:dyaOrig="813">
          <v:shape id="_x0000_i1026" type="#_x0000_t75" style="width:59.3pt;height:79.4pt" o:ole="">
            <v:imagedata r:id="rId10" o:title=""/>
          </v:shape>
          <o:OLEObject Type="Embed" ProgID="CorelDRAW.Graphic.13" ShapeID="_x0000_i1026" DrawAspect="Content" ObjectID="_1366972899" r:id="rId11"/>
        </w:object>
      </w: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Pr="00DC0682" w:rsidRDefault="001946DB" w:rsidP="001946D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1946DB" w:rsidRPr="00EF282D" w:rsidRDefault="001946DB" w:rsidP="001946DB">
      <w:pPr>
        <w:pStyle w:val="ASKprvastrana"/>
        <w:rPr>
          <w:sz w:val="24"/>
          <w:szCs w:val="24"/>
        </w:rPr>
      </w:pPr>
      <w:r w:rsidRPr="00EF282D">
        <w:rPr>
          <w:sz w:val="24"/>
          <w:szCs w:val="24"/>
        </w:rPr>
        <w:t>СРПСКЕ КЊИЖЕВНОСТИ</w:t>
      </w: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Default="001946DB" w:rsidP="001946DB">
      <w:pP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Pr="00DC0682" w:rsidRDefault="001946DB" w:rsidP="001946DB">
      <w:pPr>
        <w:jc w:val="center"/>
        <w:rPr>
          <w:lang w:val="sr-Cyrl-CS"/>
        </w:rPr>
      </w:pPr>
    </w:p>
    <w:p w:rsidR="001946DB" w:rsidRDefault="001946DB" w:rsidP="001946DB">
      <w:pPr>
        <w:jc w:val="center"/>
      </w:pPr>
    </w:p>
    <w:p w:rsidR="001946DB" w:rsidRDefault="001946DB" w:rsidP="001946DB">
      <w:pPr>
        <w:jc w:val="center"/>
      </w:pPr>
    </w:p>
    <w:p w:rsidR="001946DB" w:rsidRDefault="001946DB" w:rsidP="001946DB">
      <w:pPr>
        <w:jc w:val="center"/>
      </w:pPr>
    </w:p>
    <w:p w:rsidR="001946DB" w:rsidRPr="001B7EB0" w:rsidRDefault="001946DB" w:rsidP="001946DB">
      <w:pPr>
        <w:pStyle w:val="Imepisca"/>
        <w:outlineLvl w:val="0"/>
      </w:pPr>
      <w:r>
        <w:t>Војислав Ђурић</w:t>
      </w:r>
    </w:p>
    <w:p w:rsidR="001946DB" w:rsidRPr="00DC0682" w:rsidRDefault="001946DB" w:rsidP="001946DB">
      <w:pPr>
        <w:jc w:val="center"/>
        <w:rPr>
          <w:color w:val="963043"/>
          <w:sz w:val="48"/>
          <w:szCs w:val="48"/>
          <w:lang w:val="sr-Cyrl-CS"/>
        </w:rPr>
      </w:pPr>
    </w:p>
    <w:p w:rsidR="001946DB" w:rsidRPr="00B14ED8" w:rsidRDefault="001946DB" w:rsidP="001946DB">
      <w:pPr>
        <w:pStyle w:val="nazivdela0"/>
      </w:pPr>
      <w:bookmarkStart w:id="0" w:name="_Toc230426300"/>
      <w:r>
        <w:t>АНТОЛОГИЈА НАРОДНИХ ЈУНАЧКИХ ПЕСАМА</w:t>
      </w:r>
      <w:bookmarkEnd w:id="0"/>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Pr="008F29EF" w:rsidRDefault="001946DB" w:rsidP="001946DB">
      <w:pPr>
        <w:rPr>
          <w:lang w:val="sr-Latn-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BD47B1" w:rsidP="001946DB">
      <w:pPr>
        <w:jc w:val="center"/>
        <w:rPr>
          <w:lang w:val="sr-Cyrl-CS"/>
        </w:rPr>
      </w:pPr>
      <w:r>
        <w:rPr>
          <w:noProof/>
          <w:lang w:val="sr-Latn-CS" w:eastAsia="sr-Latn-CS"/>
        </w:rPr>
        <w:pict>
          <v:shape id="_x0000_s1027" type="#_x0000_t75" style="position:absolute;left:0;text-align:left;margin-left:239.85pt;margin-top:570.15pt;width:59.6pt;height:80.7pt;z-index:251660288;mso-position-vertical-relative:page">
            <v:imagedata r:id="rId12" o:title=""/>
            <w10:wrap anchory="page"/>
          </v:shape>
          <o:OLEObject Type="Embed" ProgID="CorelDRAW.Graphic.13" ShapeID="_x0000_s1027" DrawAspect="Content" ObjectID="_1366972903" r:id="rId13"/>
        </w:pict>
      </w:r>
    </w:p>
    <w:p w:rsidR="001946DB" w:rsidRDefault="001946DB" w:rsidP="001946DB">
      <w:pPr>
        <w:jc w:val="center"/>
        <w:rPr>
          <w:lang w:val="sr-Cyrl-CS"/>
        </w:rPr>
      </w:pPr>
    </w:p>
    <w:p w:rsidR="001946DB" w:rsidRDefault="001946DB" w:rsidP="001946DB">
      <w:pPr>
        <w:jc w:val="center"/>
        <w:rPr>
          <w:lang w:val="sr-Latn-CS"/>
        </w:rPr>
      </w:pPr>
    </w:p>
    <w:p w:rsidR="001946DB" w:rsidRPr="00D81CD4" w:rsidRDefault="001946DB" w:rsidP="001946DB">
      <w:pPr>
        <w:jc w:val="center"/>
        <w:rPr>
          <w:lang w:val="sr-Latn-CS"/>
        </w:rPr>
      </w:pPr>
    </w:p>
    <w:p w:rsidR="001946DB" w:rsidRPr="00563F7F" w:rsidRDefault="001946DB" w:rsidP="001946DB">
      <w:pPr>
        <w:rPr>
          <w:sz w:val="20"/>
          <w:szCs w:val="20"/>
          <w:lang w:val="sr-Latn-CS"/>
        </w:rPr>
      </w:pPr>
    </w:p>
    <w:p w:rsidR="001946DB" w:rsidRDefault="001946DB" w:rsidP="001946DB">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407B4D">
        <w:rPr>
          <w:rFonts w:ascii="Georgia" w:hAnsi="Georgia"/>
          <w:b/>
          <w:color w:val="858686"/>
          <w:sz w:val="20"/>
          <w:szCs w:val="20"/>
          <w:lang w:val="sr-Latn-CS"/>
        </w:rPr>
        <w:t>Microsoft®</w:t>
      </w:r>
    </w:p>
    <w:p w:rsidR="001946DB" w:rsidRDefault="001946DB" w:rsidP="001946DB">
      <w:pPr>
        <w:jc w:val="center"/>
        <w:rPr>
          <w:rFonts w:ascii="Georgia" w:hAnsi="Georgia"/>
          <w:b/>
          <w:color w:val="858686"/>
          <w:sz w:val="20"/>
          <w:szCs w:val="20"/>
          <w:lang w:val="sr-Cyrl-CS"/>
        </w:rPr>
      </w:pPr>
    </w:p>
    <w:p w:rsidR="001946DB" w:rsidRDefault="001946DB" w:rsidP="001946DB">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1946DB" w:rsidRDefault="001946DB" w:rsidP="001946DB">
      <w:pPr>
        <w:jc w:val="center"/>
        <w:rPr>
          <w:rFonts w:ascii="Georgia" w:hAnsi="Georgia"/>
          <w:b/>
          <w:color w:val="858686"/>
          <w:sz w:val="20"/>
          <w:szCs w:val="20"/>
          <w:lang w:val="sr-Latn-CS"/>
        </w:rPr>
      </w:pPr>
    </w:p>
    <w:p w:rsidR="001946DB" w:rsidRPr="00407B4D" w:rsidRDefault="001946DB" w:rsidP="001946DB">
      <w:pPr>
        <w:jc w:val="center"/>
        <w:rPr>
          <w:rFonts w:ascii="Georgia" w:hAnsi="Georgia"/>
          <w:b/>
          <w:color w:val="858686"/>
          <w:sz w:val="20"/>
          <w:szCs w:val="20"/>
          <w:lang w:val="sr-Cyrl-CS"/>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w:t>
      </w:r>
      <w:r w:rsidRPr="00407B4D">
        <w:rPr>
          <w:rFonts w:ascii="Georgia" w:hAnsi="Georgia"/>
          <w:b/>
          <w:color w:val="858686"/>
          <w:sz w:val="20"/>
          <w:szCs w:val="20"/>
          <w:lang w:val="sr-Cyrl-CS"/>
        </w:rPr>
        <w:t>.</w:t>
      </w:r>
      <w:r>
        <w:rPr>
          <w:rFonts w:ascii="Georgia" w:hAnsi="Georgia"/>
          <w:b/>
          <w:color w:val="858686"/>
          <w:sz w:val="20"/>
          <w:szCs w:val="20"/>
        </w:rPr>
        <w:t>ask</w:t>
      </w:r>
      <w:r w:rsidRPr="00407B4D">
        <w:rPr>
          <w:rFonts w:ascii="Georgia" w:hAnsi="Georgia"/>
          <w:b/>
          <w:color w:val="858686"/>
          <w:sz w:val="20"/>
          <w:szCs w:val="20"/>
          <w:lang w:val="sr-Cyrl-CS"/>
        </w:rPr>
        <w:t>.</w:t>
      </w:r>
      <w:proofErr w:type="spellStart"/>
      <w:r>
        <w:rPr>
          <w:rFonts w:ascii="Georgia" w:hAnsi="Georgia"/>
          <w:b/>
          <w:color w:val="858686"/>
          <w:sz w:val="20"/>
          <w:szCs w:val="20"/>
        </w:rPr>
        <w:t>rs</w:t>
      </w:r>
      <w:proofErr w:type="spellEnd"/>
      <w:r w:rsidRPr="00407B4D">
        <w:rPr>
          <w:rFonts w:ascii="Georgia" w:hAnsi="Georgia"/>
          <w:b/>
          <w:color w:val="858686"/>
          <w:sz w:val="20"/>
          <w:szCs w:val="20"/>
          <w:lang w:val="sr-Cyrl-CS"/>
        </w:rPr>
        <w:t>.</w:t>
      </w:r>
    </w:p>
    <w:p w:rsidR="001946DB" w:rsidRDefault="001946DB" w:rsidP="001946DB">
      <w:pPr>
        <w:jc w:val="center"/>
        <w:rPr>
          <w:rFonts w:ascii="Georgia" w:hAnsi="Georgia"/>
          <w:b/>
          <w:color w:val="858686"/>
          <w:sz w:val="20"/>
          <w:szCs w:val="20"/>
          <w:lang w:val="sr-Latn-CS"/>
        </w:rPr>
      </w:pPr>
    </w:p>
    <w:p w:rsidR="001946DB" w:rsidRDefault="001946DB" w:rsidP="001946DB">
      <w:pPr>
        <w:jc w:val="center"/>
        <w:rPr>
          <w:rFonts w:ascii="Georgia" w:hAnsi="Georgia"/>
          <w:b/>
          <w:color w:val="858686"/>
          <w:sz w:val="20"/>
          <w:szCs w:val="20"/>
          <w:lang w:val="sr-Cyrl-CS"/>
        </w:rPr>
      </w:pPr>
      <w:r>
        <w:rPr>
          <w:rFonts w:ascii="Georgia" w:hAnsi="Georgia"/>
          <w:b/>
          <w:color w:val="858686"/>
          <w:sz w:val="20"/>
          <w:szCs w:val="20"/>
          <w:lang w:val="sr-Cyrl-CS"/>
        </w:rPr>
        <w:t>2009.</w:t>
      </w:r>
    </w:p>
    <w:p w:rsidR="001946DB" w:rsidRDefault="001946DB" w:rsidP="001946DB">
      <w:pPr>
        <w:jc w:val="center"/>
        <w:outlineLvl w:val="0"/>
        <w:rPr>
          <w:rFonts w:ascii="Georgia" w:hAnsi="Georgia"/>
          <w:color w:val="858686"/>
          <w:sz w:val="40"/>
          <w:szCs w:val="40"/>
          <w:lang w:val="sr-Cyrl-CS"/>
        </w:rPr>
      </w:pPr>
    </w:p>
    <w:p w:rsidR="001946DB" w:rsidRPr="00DC0682" w:rsidRDefault="001946DB" w:rsidP="001946D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1946DB" w:rsidRPr="00FF27C5" w:rsidRDefault="001946DB" w:rsidP="001946DB">
      <w:pPr>
        <w:jc w:val="center"/>
        <w:rPr>
          <w:rFonts w:ascii="Georgia" w:hAnsi="Georgia"/>
          <w:color w:val="858686"/>
          <w:lang w:val="sr-Cyrl-CS"/>
        </w:rPr>
      </w:pPr>
      <w:r w:rsidRPr="00DC0682">
        <w:rPr>
          <w:rFonts w:ascii="Georgia" w:hAnsi="Georgia"/>
          <w:color w:val="858686"/>
          <w:lang w:val="sr-Cyrl-CS"/>
        </w:rPr>
        <w:t>СРПСКЕ КЊИЖЕВНОСТИ</w:t>
      </w:r>
    </w:p>
    <w:p w:rsidR="001946DB" w:rsidRDefault="001946DB" w:rsidP="001946DB">
      <w:pPr>
        <w:jc w:val="center"/>
        <w:rPr>
          <w:lang w:val="sr-Cyrl-CS"/>
        </w:rPr>
      </w:pPr>
    </w:p>
    <w:p w:rsidR="001946DB" w:rsidRPr="00F46F00" w:rsidRDefault="001946DB" w:rsidP="001946DB">
      <w:pPr>
        <w:jc w:val="center"/>
        <w:rPr>
          <w:lang w:val="sr-Cyrl-CS"/>
        </w:rPr>
      </w:pPr>
    </w:p>
    <w:p w:rsidR="001946DB" w:rsidRPr="001B7EB0" w:rsidRDefault="001946DB" w:rsidP="001946DB">
      <w:pPr>
        <w:pStyle w:val="Imepisca"/>
        <w:outlineLvl w:val="0"/>
      </w:pPr>
      <w:r>
        <w:t>Војислав Ђурић</w:t>
      </w:r>
    </w:p>
    <w:p w:rsidR="001946DB" w:rsidRPr="00DC0682" w:rsidRDefault="001946DB" w:rsidP="001946DB">
      <w:pPr>
        <w:jc w:val="center"/>
        <w:rPr>
          <w:color w:val="963043"/>
          <w:sz w:val="48"/>
          <w:szCs w:val="48"/>
          <w:lang w:val="sr-Cyrl-CS"/>
        </w:rPr>
      </w:pPr>
    </w:p>
    <w:p w:rsidR="001946DB" w:rsidRPr="00B14ED8" w:rsidRDefault="001946DB" w:rsidP="001946DB">
      <w:pPr>
        <w:pStyle w:val="Nazivdela"/>
        <w:outlineLvl w:val="0"/>
      </w:pPr>
      <w:r>
        <w:t>АНТОЛОГИЈА НАРОДНИХ ЈУНАЧКИХ ПЕСАМА</w:t>
      </w:r>
    </w:p>
    <w:p w:rsidR="001946DB" w:rsidRDefault="001946DB" w:rsidP="001946DB">
      <w:pPr>
        <w:jc w:val="center"/>
        <w:rPr>
          <w:lang w:val="sr-Cyrl-CS"/>
        </w:rPr>
      </w:pPr>
    </w:p>
    <w:p w:rsidR="001946DB" w:rsidRDefault="001946DB" w:rsidP="001946DB">
      <w:pPr>
        <w:rPr>
          <w:lang w:val="sr-Cyrl-CS"/>
        </w:rPr>
      </w:pPr>
    </w:p>
    <w:p w:rsidR="001946DB" w:rsidRDefault="001946DB" w:rsidP="001946DB">
      <w:pPr>
        <w:jc w:val="center"/>
        <w:rPr>
          <w:lang w:val="sr-Cyrl-CS"/>
        </w:rPr>
      </w:pPr>
    </w:p>
    <w:p w:rsidR="001946DB" w:rsidRDefault="001946DB" w:rsidP="001946DB">
      <w:pPr>
        <w:jc w:val="center"/>
        <w:rPr>
          <w:lang w:val="sr-Cyrl-CS"/>
        </w:rPr>
      </w:pPr>
    </w:p>
    <w:p w:rsidR="001946DB" w:rsidRDefault="001946DB" w:rsidP="001946DB">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1946DB" w:rsidRDefault="001946DB" w:rsidP="001946DB">
      <w:pPr>
        <w:jc w:val="center"/>
        <w:rPr>
          <w:rFonts w:ascii="Georgia" w:hAnsi="Georgia"/>
          <w:color w:val="858686"/>
          <w:sz w:val="40"/>
          <w:szCs w:val="40"/>
          <w:lang w:val="sr-Cyrl-CS"/>
        </w:rPr>
      </w:pPr>
    </w:p>
    <w:p w:rsidR="001946DB" w:rsidRPr="006F36FC" w:rsidRDefault="001946DB" w:rsidP="001946DB">
      <w:pPr>
        <w:pStyle w:val="TOC1"/>
        <w:tabs>
          <w:tab w:val="right" w:leader="dot" w:pos="10763"/>
        </w:tabs>
        <w:rPr>
          <w:b w:val="0"/>
          <w:noProof/>
          <w:lang w:val="sr-Latn-CS" w:eastAsia="sr-Latn-CS"/>
        </w:rPr>
      </w:pPr>
      <w:r>
        <w:rPr>
          <w:rFonts w:ascii="Georgia" w:hAnsi="Georgia"/>
          <w:b w:val="0"/>
          <w:noProof/>
          <w:color w:val="858686"/>
          <w:sz w:val="28"/>
          <w:szCs w:val="28"/>
          <w:lang w:val="sr-Cyrl-CS"/>
        </w:rPr>
        <w:fldChar w:fldCharType="begin"/>
      </w:r>
      <w:r>
        <w:rPr>
          <w:rFonts w:ascii="Georgia" w:hAnsi="Georgia"/>
          <w:b w:val="0"/>
          <w:noProof/>
          <w:color w:val="858686"/>
          <w:sz w:val="28"/>
          <w:szCs w:val="28"/>
          <w:lang w:val="sr-Cyrl-CS"/>
        </w:rPr>
        <w:instrText xml:space="preserve"> TOC \h \z \t "naziv dela,1,glava,2,D,1" </w:instrText>
      </w:r>
      <w:r>
        <w:rPr>
          <w:rFonts w:ascii="Georgia" w:hAnsi="Georgia"/>
          <w:b w:val="0"/>
          <w:noProof/>
          <w:color w:val="858686"/>
          <w:sz w:val="28"/>
          <w:szCs w:val="28"/>
          <w:lang w:val="sr-Cyrl-CS"/>
        </w:rPr>
        <w:fldChar w:fldCharType="separate"/>
      </w:r>
      <w:hyperlink w:anchor="_Toc230426300" w:history="1">
        <w:r w:rsidRPr="00176AB6">
          <w:rPr>
            <w:rStyle w:val="Hyperlink"/>
            <w:noProof/>
          </w:rPr>
          <w:t>АНТОЛОГИЈА НАРОДНИХ ЈУНАЧКИХ ПЕСАМА</w:t>
        </w:r>
        <w:r>
          <w:rPr>
            <w:noProof/>
            <w:webHidden/>
          </w:rPr>
          <w:tab/>
        </w:r>
        <w:r>
          <w:rPr>
            <w:noProof/>
            <w:webHidden/>
          </w:rPr>
          <w:fldChar w:fldCharType="begin"/>
        </w:r>
        <w:r>
          <w:rPr>
            <w:noProof/>
            <w:webHidden/>
          </w:rPr>
          <w:instrText xml:space="preserve"> PAGEREF _Toc230426300 \h </w:instrText>
        </w:r>
        <w:r>
          <w:rPr>
            <w:noProof/>
            <w:webHidden/>
          </w:rPr>
        </w:r>
        <w:r>
          <w:rPr>
            <w:noProof/>
            <w:webHidden/>
          </w:rPr>
          <w:fldChar w:fldCharType="separate"/>
        </w:r>
        <w:r w:rsidR="00BD47B1">
          <w:rPr>
            <w:noProof/>
            <w:webHidden/>
          </w:rPr>
          <w:t>2</w:t>
        </w:r>
        <w:r>
          <w:rPr>
            <w:noProof/>
            <w:webHidden/>
          </w:rPr>
          <w:fldChar w:fldCharType="end"/>
        </w:r>
      </w:hyperlink>
    </w:p>
    <w:p w:rsidR="001946DB" w:rsidRPr="006F36FC" w:rsidRDefault="00BD47B1" w:rsidP="001946DB">
      <w:pPr>
        <w:pStyle w:val="TOC1"/>
        <w:tabs>
          <w:tab w:val="right" w:leader="dot" w:pos="10763"/>
        </w:tabs>
        <w:rPr>
          <w:b w:val="0"/>
          <w:noProof/>
          <w:lang w:val="sr-Latn-CS" w:eastAsia="sr-Latn-CS"/>
        </w:rPr>
      </w:pPr>
      <w:hyperlink w:anchor="_Toc230426301" w:history="1">
        <w:r w:rsidR="001946DB" w:rsidRPr="00176AB6">
          <w:rPr>
            <w:rStyle w:val="Hyperlink"/>
            <w:noProof/>
          </w:rPr>
          <w:t>АНТОЛОГИЈА НАРОДНИХ ЈУНАЧКИХ ПЕСАМА</w:t>
        </w:r>
        <w:r w:rsidR="001946DB">
          <w:rPr>
            <w:noProof/>
            <w:webHidden/>
          </w:rPr>
          <w:tab/>
        </w:r>
        <w:r w:rsidR="001946DB">
          <w:rPr>
            <w:noProof/>
            <w:webHidden/>
          </w:rPr>
          <w:fldChar w:fldCharType="begin"/>
        </w:r>
        <w:r w:rsidR="001946DB">
          <w:rPr>
            <w:noProof/>
            <w:webHidden/>
          </w:rPr>
          <w:instrText xml:space="preserve"> PAGEREF _Toc230426301 \h </w:instrText>
        </w:r>
        <w:r w:rsidR="001946DB">
          <w:rPr>
            <w:noProof/>
            <w:webHidden/>
          </w:rPr>
        </w:r>
        <w:r w:rsidR="001946DB">
          <w:rPr>
            <w:noProof/>
            <w:webHidden/>
          </w:rPr>
          <w:fldChar w:fldCharType="separate"/>
        </w:r>
        <w:r>
          <w:rPr>
            <w:noProof/>
            <w:webHidden/>
          </w:rPr>
          <w:t>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02" w:history="1">
        <w:r w:rsidR="001946DB" w:rsidRPr="00176AB6">
          <w:rPr>
            <w:rStyle w:val="Hyperlink"/>
            <w:noProof/>
          </w:rPr>
          <w:t>ПОСТАНАК, РАЗВОЈ И КАРАКТЕР ЕПСКЕ ПОЕЗИЈЕ</w:t>
        </w:r>
        <w:r w:rsidR="001946DB">
          <w:rPr>
            <w:noProof/>
            <w:webHidden/>
          </w:rPr>
          <w:tab/>
        </w:r>
        <w:r w:rsidR="001946DB">
          <w:rPr>
            <w:noProof/>
            <w:webHidden/>
          </w:rPr>
          <w:fldChar w:fldCharType="begin"/>
        </w:r>
        <w:r w:rsidR="001946DB">
          <w:rPr>
            <w:noProof/>
            <w:webHidden/>
          </w:rPr>
          <w:instrText xml:space="preserve"> PAGEREF _Toc230426302 \h </w:instrText>
        </w:r>
        <w:r w:rsidR="001946DB">
          <w:rPr>
            <w:noProof/>
            <w:webHidden/>
          </w:rPr>
        </w:r>
        <w:r w:rsidR="001946DB">
          <w:rPr>
            <w:noProof/>
            <w:webHidden/>
          </w:rPr>
          <w:fldChar w:fldCharType="separate"/>
        </w:r>
        <w:r>
          <w:rPr>
            <w:noProof/>
            <w:webHidden/>
          </w:rPr>
          <w:t>2</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03" w:history="1">
        <w:r w:rsidR="001946DB" w:rsidRPr="00176AB6">
          <w:rPr>
            <w:rStyle w:val="Hyperlink"/>
            <w:noProof/>
          </w:rPr>
          <w:t>ИСТОРИЈСКЕ ПРИЛИКЕ И ЕПСКА ПОЕЗИЈА У НАШОЈ ЗЕМЉИ</w:t>
        </w:r>
        <w:r w:rsidR="001946DB">
          <w:rPr>
            <w:noProof/>
            <w:webHidden/>
          </w:rPr>
          <w:tab/>
        </w:r>
        <w:r w:rsidR="001946DB">
          <w:rPr>
            <w:noProof/>
            <w:webHidden/>
          </w:rPr>
          <w:fldChar w:fldCharType="begin"/>
        </w:r>
        <w:r w:rsidR="001946DB">
          <w:rPr>
            <w:noProof/>
            <w:webHidden/>
          </w:rPr>
          <w:instrText xml:space="preserve"> PAGEREF _Toc230426303 \h </w:instrText>
        </w:r>
        <w:r w:rsidR="001946DB">
          <w:rPr>
            <w:noProof/>
            <w:webHidden/>
          </w:rPr>
        </w:r>
        <w:r w:rsidR="001946DB">
          <w:rPr>
            <w:noProof/>
            <w:webHidden/>
          </w:rPr>
          <w:fldChar w:fldCharType="separate"/>
        </w:r>
        <w:r>
          <w:rPr>
            <w:noProof/>
            <w:webHidden/>
          </w:rPr>
          <w:t>6</w:t>
        </w:r>
        <w:r w:rsidR="001946DB">
          <w:rPr>
            <w:noProof/>
            <w:webHidden/>
          </w:rPr>
          <w:fldChar w:fldCharType="end"/>
        </w:r>
      </w:hyperlink>
    </w:p>
    <w:p w:rsidR="001946DB" w:rsidRPr="006F36FC" w:rsidRDefault="00BD47B1" w:rsidP="001946DB">
      <w:pPr>
        <w:pStyle w:val="TOC1"/>
        <w:tabs>
          <w:tab w:val="right" w:leader="dot" w:pos="10763"/>
        </w:tabs>
        <w:rPr>
          <w:b w:val="0"/>
          <w:noProof/>
          <w:lang w:val="sr-Latn-CS" w:eastAsia="sr-Latn-CS"/>
        </w:rPr>
      </w:pPr>
      <w:hyperlink w:anchor="_Toc230426304" w:history="1">
        <w:r w:rsidR="001946DB" w:rsidRPr="00176AB6">
          <w:rPr>
            <w:rStyle w:val="Hyperlink"/>
            <w:noProof/>
          </w:rPr>
          <w:t>ПЕСМЕ ДУГОГ И КРАТКОГ СТИХА</w:t>
        </w:r>
        <w:r w:rsidR="001946DB">
          <w:rPr>
            <w:noProof/>
            <w:webHidden/>
          </w:rPr>
          <w:tab/>
        </w:r>
        <w:r w:rsidR="001946DB">
          <w:rPr>
            <w:noProof/>
            <w:webHidden/>
          </w:rPr>
          <w:fldChar w:fldCharType="begin"/>
        </w:r>
        <w:r w:rsidR="001946DB">
          <w:rPr>
            <w:noProof/>
            <w:webHidden/>
          </w:rPr>
          <w:instrText xml:space="preserve"> PAGEREF _Toc230426304 \h </w:instrText>
        </w:r>
        <w:r w:rsidR="001946DB">
          <w:rPr>
            <w:noProof/>
            <w:webHidden/>
          </w:rPr>
        </w:r>
        <w:r w:rsidR="001946DB">
          <w:rPr>
            <w:noProof/>
            <w:webHidden/>
          </w:rPr>
          <w:fldChar w:fldCharType="separate"/>
        </w:r>
        <w:r>
          <w:rPr>
            <w:noProof/>
            <w:webHidden/>
          </w:rPr>
          <w:t>11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05" w:history="1">
        <w:r w:rsidR="001946DB" w:rsidRPr="00176AB6">
          <w:rPr>
            <w:rStyle w:val="Hyperlink"/>
            <w:noProof/>
          </w:rPr>
          <w:t>ПЕСМЕ СТАРИЈИХ ВРЕМЕНА</w:t>
        </w:r>
        <w:r w:rsidR="001946DB">
          <w:rPr>
            <w:noProof/>
            <w:webHidden/>
          </w:rPr>
          <w:tab/>
        </w:r>
        <w:r w:rsidR="001946DB">
          <w:rPr>
            <w:noProof/>
            <w:webHidden/>
          </w:rPr>
          <w:fldChar w:fldCharType="begin"/>
        </w:r>
        <w:r w:rsidR="001946DB">
          <w:rPr>
            <w:noProof/>
            <w:webHidden/>
          </w:rPr>
          <w:instrText xml:space="preserve"> PAGEREF _Toc230426305 \h </w:instrText>
        </w:r>
        <w:r w:rsidR="001946DB">
          <w:rPr>
            <w:noProof/>
            <w:webHidden/>
          </w:rPr>
        </w:r>
        <w:r w:rsidR="001946DB">
          <w:rPr>
            <w:noProof/>
            <w:webHidden/>
          </w:rPr>
          <w:fldChar w:fldCharType="separate"/>
        </w:r>
        <w:r>
          <w:rPr>
            <w:noProof/>
            <w:webHidden/>
          </w:rPr>
          <w:t>103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06" w:history="1">
        <w:r w:rsidR="001946DB" w:rsidRPr="00176AB6">
          <w:rPr>
            <w:rStyle w:val="Hyperlink"/>
            <w:noProof/>
          </w:rPr>
          <w:t>1  ЖЕНИДБА ДУШАНОВА</w:t>
        </w:r>
        <w:r w:rsidR="001946DB">
          <w:rPr>
            <w:noProof/>
            <w:webHidden/>
          </w:rPr>
          <w:tab/>
        </w:r>
        <w:r w:rsidR="001946DB">
          <w:rPr>
            <w:noProof/>
            <w:webHidden/>
          </w:rPr>
          <w:fldChar w:fldCharType="begin"/>
        </w:r>
        <w:r w:rsidR="001946DB">
          <w:rPr>
            <w:noProof/>
            <w:webHidden/>
          </w:rPr>
          <w:instrText xml:space="preserve"> PAGEREF _Toc230426306 \h </w:instrText>
        </w:r>
        <w:r w:rsidR="001946DB">
          <w:rPr>
            <w:noProof/>
            <w:webHidden/>
          </w:rPr>
        </w:r>
        <w:r w:rsidR="001946DB">
          <w:rPr>
            <w:noProof/>
            <w:webHidden/>
          </w:rPr>
          <w:fldChar w:fldCharType="separate"/>
        </w:r>
        <w:r>
          <w:rPr>
            <w:noProof/>
            <w:webHidden/>
          </w:rPr>
          <w:t>104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07" w:history="1">
        <w:r w:rsidR="001946DB" w:rsidRPr="00176AB6">
          <w:rPr>
            <w:rStyle w:val="Hyperlink"/>
            <w:noProof/>
          </w:rPr>
          <w:t>2   ЖЕНИДБА КРАЉА ВУКАШИНА</w:t>
        </w:r>
        <w:r w:rsidR="001946DB">
          <w:rPr>
            <w:noProof/>
            <w:webHidden/>
          </w:rPr>
          <w:tab/>
        </w:r>
        <w:r w:rsidR="001946DB">
          <w:rPr>
            <w:noProof/>
            <w:webHidden/>
          </w:rPr>
          <w:fldChar w:fldCharType="begin"/>
        </w:r>
        <w:r w:rsidR="001946DB">
          <w:rPr>
            <w:noProof/>
            <w:webHidden/>
          </w:rPr>
          <w:instrText xml:space="preserve"> PAGEREF _Toc230426307 \h </w:instrText>
        </w:r>
        <w:r w:rsidR="001946DB">
          <w:rPr>
            <w:noProof/>
            <w:webHidden/>
          </w:rPr>
        </w:r>
        <w:r w:rsidR="001946DB">
          <w:rPr>
            <w:noProof/>
            <w:webHidden/>
          </w:rPr>
          <w:fldChar w:fldCharType="separate"/>
        </w:r>
        <w:r>
          <w:rPr>
            <w:noProof/>
            <w:webHidden/>
          </w:rPr>
          <w:t>133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08" w:history="1">
        <w:r w:rsidR="001946DB" w:rsidRPr="00176AB6">
          <w:rPr>
            <w:rStyle w:val="Hyperlink"/>
            <w:noProof/>
          </w:rPr>
          <w:t>3   ЗИДАЊЕ СКАДРА</w:t>
        </w:r>
        <w:r w:rsidR="001946DB">
          <w:rPr>
            <w:noProof/>
            <w:webHidden/>
          </w:rPr>
          <w:tab/>
        </w:r>
        <w:r w:rsidR="001946DB">
          <w:rPr>
            <w:noProof/>
            <w:webHidden/>
          </w:rPr>
          <w:fldChar w:fldCharType="begin"/>
        </w:r>
        <w:r w:rsidR="001946DB">
          <w:rPr>
            <w:noProof/>
            <w:webHidden/>
          </w:rPr>
          <w:instrText xml:space="preserve"> PAGEREF _Toc230426308 \h </w:instrText>
        </w:r>
        <w:r w:rsidR="001946DB">
          <w:rPr>
            <w:noProof/>
            <w:webHidden/>
          </w:rPr>
        </w:r>
        <w:r w:rsidR="001946DB">
          <w:rPr>
            <w:noProof/>
            <w:webHidden/>
          </w:rPr>
          <w:fldChar w:fldCharType="separate"/>
        </w:r>
        <w:r>
          <w:rPr>
            <w:noProof/>
            <w:webHidden/>
          </w:rPr>
          <w:t>146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09" w:history="1">
        <w:r w:rsidR="001946DB" w:rsidRPr="00176AB6">
          <w:rPr>
            <w:rStyle w:val="Hyperlink"/>
            <w:noProof/>
          </w:rPr>
          <w:t>4   ЖЕНИДБА КНЕЗА ЛАЗАРА</w:t>
        </w:r>
        <w:r w:rsidR="001946DB">
          <w:rPr>
            <w:noProof/>
            <w:webHidden/>
          </w:rPr>
          <w:tab/>
        </w:r>
        <w:r w:rsidR="001946DB">
          <w:rPr>
            <w:noProof/>
            <w:webHidden/>
          </w:rPr>
          <w:fldChar w:fldCharType="begin"/>
        </w:r>
        <w:r w:rsidR="001946DB">
          <w:rPr>
            <w:noProof/>
            <w:webHidden/>
          </w:rPr>
          <w:instrText xml:space="preserve"> PAGEREF _Toc230426309 \h </w:instrText>
        </w:r>
        <w:r w:rsidR="001946DB">
          <w:rPr>
            <w:noProof/>
            <w:webHidden/>
          </w:rPr>
        </w:r>
        <w:r w:rsidR="001946DB">
          <w:rPr>
            <w:noProof/>
            <w:webHidden/>
          </w:rPr>
          <w:fldChar w:fldCharType="separate"/>
        </w:r>
        <w:r>
          <w:rPr>
            <w:noProof/>
            <w:webHidden/>
          </w:rPr>
          <w:t>157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0" w:history="1">
        <w:r w:rsidR="001946DB" w:rsidRPr="00176AB6">
          <w:rPr>
            <w:rStyle w:val="Hyperlink"/>
            <w:noProof/>
          </w:rPr>
          <w:t>5   УРОШ И МРЊАВЧЕВИЋИ</w:t>
        </w:r>
        <w:r w:rsidR="001946DB">
          <w:rPr>
            <w:noProof/>
            <w:webHidden/>
          </w:rPr>
          <w:tab/>
        </w:r>
        <w:r w:rsidR="001946DB">
          <w:rPr>
            <w:noProof/>
            <w:webHidden/>
          </w:rPr>
          <w:fldChar w:fldCharType="begin"/>
        </w:r>
        <w:r w:rsidR="001946DB">
          <w:rPr>
            <w:noProof/>
            <w:webHidden/>
          </w:rPr>
          <w:instrText xml:space="preserve"> PAGEREF _Toc230426310 \h </w:instrText>
        </w:r>
        <w:r w:rsidR="001946DB">
          <w:rPr>
            <w:noProof/>
            <w:webHidden/>
          </w:rPr>
        </w:r>
        <w:r w:rsidR="001946DB">
          <w:rPr>
            <w:noProof/>
            <w:webHidden/>
          </w:rPr>
          <w:fldChar w:fldCharType="separate"/>
        </w:r>
        <w:r>
          <w:rPr>
            <w:noProof/>
            <w:webHidden/>
          </w:rPr>
          <w:t>165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1" w:history="1">
        <w:r w:rsidR="001946DB" w:rsidRPr="00176AB6">
          <w:rPr>
            <w:rStyle w:val="Hyperlink"/>
            <w:noProof/>
          </w:rPr>
          <w:t>6   ЗИДАЊЕ РАВАНИЦЕ</w:t>
        </w:r>
        <w:r w:rsidR="001946DB">
          <w:rPr>
            <w:noProof/>
            <w:webHidden/>
          </w:rPr>
          <w:tab/>
        </w:r>
        <w:r w:rsidR="001946DB">
          <w:rPr>
            <w:noProof/>
            <w:webHidden/>
          </w:rPr>
          <w:fldChar w:fldCharType="begin"/>
        </w:r>
        <w:r w:rsidR="001946DB">
          <w:rPr>
            <w:noProof/>
            <w:webHidden/>
          </w:rPr>
          <w:instrText xml:space="preserve"> PAGEREF _Toc230426311 \h </w:instrText>
        </w:r>
        <w:r w:rsidR="001946DB">
          <w:rPr>
            <w:noProof/>
            <w:webHidden/>
          </w:rPr>
        </w:r>
        <w:r w:rsidR="001946DB">
          <w:rPr>
            <w:noProof/>
            <w:webHidden/>
          </w:rPr>
          <w:fldChar w:fldCharType="separate"/>
        </w:r>
        <w:r>
          <w:rPr>
            <w:noProof/>
            <w:webHidden/>
          </w:rPr>
          <w:t>176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2" w:history="1">
        <w:r w:rsidR="001946DB" w:rsidRPr="00176AB6">
          <w:rPr>
            <w:rStyle w:val="Hyperlink"/>
            <w:noProof/>
          </w:rPr>
          <w:t>7   МИЛОШ У ЛАТИНИМА</w:t>
        </w:r>
        <w:r w:rsidR="001946DB">
          <w:rPr>
            <w:noProof/>
            <w:webHidden/>
          </w:rPr>
          <w:tab/>
        </w:r>
        <w:r w:rsidR="001946DB">
          <w:rPr>
            <w:noProof/>
            <w:webHidden/>
          </w:rPr>
          <w:fldChar w:fldCharType="begin"/>
        </w:r>
        <w:r w:rsidR="001946DB">
          <w:rPr>
            <w:noProof/>
            <w:webHidden/>
          </w:rPr>
          <w:instrText xml:space="preserve"> PAGEREF _Toc230426312 \h </w:instrText>
        </w:r>
        <w:r w:rsidR="001946DB">
          <w:rPr>
            <w:noProof/>
            <w:webHidden/>
          </w:rPr>
        </w:r>
        <w:r w:rsidR="001946DB">
          <w:rPr>
            <w:noProof/>
            <w:webHidden/>
          </w:rPr>
          <w:fldChar w:fldCharType="separate"/>
        </w:r>
        <w:r>
          <w:rPr>
            <w:noProof/>
            <w:webHidden/>
          </w:rPr>
          <w:t>182</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3" w:history="1">
        <w:r w:rsidR="001946DB" w:rsidRPr="00176AB6">
          <w:rPr>
            <w:rStyle w:val="Hyperlink"/>
            <w:noProof/>
          </w:rPr>
          <w:t>8  МАРКО КРАЉЕВИЋ И ВИЛА</w:t>
        </w:r>
        <w:r w:rsidR="001946DB">
          <w:rPr>
            <w:noProof/>
            <w:webHidden/>
          </w:rPr>
          <w:tab/>
        </w:r>
        <w:r w:rsidR="001946DB">
          <w:rPr>
            <w:noProof/>
            <w:webHidden/>
          </w:rPr>
          <w:fldChar w:fldCharType="begin"/>
        </w:r>
        <w:r w:rsidR="001946DB">
          <w:rPr>
            <w:noProof/>
            <w:webHidden/>
          </w:rPr>
          <w:instrText xml:space="preserve"> PAGEREF _Toc230426313 \h </w:instrText>
        </w:r>
        <w:r w:rsidR="001946DB">
          <w:rPr>
            <w:noProof/>
            <w:webHidden/>
          </w:rPr>
        </w:r>
        <w:r w:rsidR="001946DB">
          <w:rPr>
            <w:noProof/>
            <w:webHidden/>
          </w:rPr>
          <w:fldChar w:fldCharType="separate"/>
        </w:r>
        <w:r>
          <w:rPr>
            <w:noProof/>
            <w:webHidden/>
          </w:rPr>
          <w:t>187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4" w:history="1">
        <w:r w:rsidR="001946DB" w:rsidRPr="00176AB6">
          <w:rPr>
            <w:rStyle w:val="Hyperlink"/>
            <w:rFonts w:cs="Arial"/>
            <w:noProof/>
          </w:rPr>
          <w:t>10  ДЕВОЈКА НАДМУДРИЛА МАРКА</w:t>
        </w:r>
        <w:r w:rsidR="001946DB">
          <w:rPr>
            <w:noProof/>
            <w:webHidden/>
          </w:rPr>
          <w:tab/>
        </w:r>
        <w:r w:rsidR="001946DB">
          <w:rPr>
            <w:noProof/>
            <w:webHidden/>
          </w:rPr>
          <w:fldChar w:fldCharType="begin"/>
        </w:r>
        <w:r w:rsidR="001946DB">
          <w:rPr>
            <w:noProof/>
            <w:webHidden/>
          </w:rPr>
          <w:instrText xml:space="preserve"> PAGEREF _Toc230426314 \h </w:instrText>
        </w:r>
        <w:r w:rsidR="001946DB">
          <w:rPr>
            <w:noProof/>
            <w:webHidden/>
          </w:rPr>
        </w:r>
        <w:r w:rsidR="001946DB">
          <w:rPr>
            <w:noProof/>
            <w:webHidden/>
          </w:rPr>
          <w:fldChar w:fldCharType="separate"/>
        </w:r>
        <w:r>
          <w:rPr>
            <w:noProof/>
            <w:webHidden/>
          </w:rPr>
          <w:t>199</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5" w:history="1">
        <w:r w:rsidR="001946DB" w:rsidRPr="00176AB6">
          <w:rPr>
            <w:rStyle w:val="Hyperlink"/>
            <w:rFonts w:cs="Arial"/>
            <w:noProof/>
          </w:rPr>
          <w:t>11   МАРКО КРАЉЕВИЋ И ВУЧА ЏЕНЕРАЛ</w:t>
        </w:r>
        <w:r w:rsidR="001946DB">
          <w:rPr>
            <w:noProof/>
            <w:webHidden/>
          </w:rPr>
          <w:tab/>
        </w:r>
        <w:r w:rsidR="001946DB">
          <w:rPr>
            <w:noProof/>
            <w:webHidden/>
          </w:rPr>
          <w:fldChar w:fldCharType="begin"/>
        </w:r>
        <w:r w:rsidR="001946DB">
          <w:rPr>
            <w:noProof/>
            <w:webHidden/>
          </w:rPr>
          <w:instrText xml:space="preserve"> PAGEREF _Toc230426315 \h </w:instrText>
        </w:r>
        <w:r w:rsidR="001946DB">
          <w:rPr>
            <w:noProof/>
            <w:webHidden/>
          </w:rPr>
        </w:r>
        <w:r w:rsidR="001946DB">
          <w:rPr>
            <w:noProof/>
            <w:webHidden/>
          </w:rPr>
          <w:fldChar w:fldCharType="separate"/>
        </w:r>
        <w:r>
          <w:rPr>
            <w:noProof/>
            <w:webHidden/>
          </w:rPr>
          <w:t>204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6" w:history="1">
        <w:r w:rsidR="001946DB" w:rsidRPr="00176AB6">
          <w:rPr>
            <w:rStyle w:val="Hyperlink"/>
            <w:rFonts w:cs="Arial"/>
            <w:noProof/>
          </w:rPr>
          <w:t>12  БАНОВИЋ СТРАХИЊА</w:t>
        </w:r>
        <w:r w:rsidR="001946DB">
          <w:rPr>
            <w:noProof/>
            <w:webHidden/>
          </w:rPr>
          <w:tab/>
        </w:r>
        <w:r w:rsidR="001946DB">
          <w:rPr>
            <w:noProof/>
            <w:webHidden/>
          </w:rPr>
          <w:fldChar w:fldCharType="begin"/>
        </w:r>
        <w:r w:rsidR="001946DB">
          <w:rPr>
            <w:noProof/>
            <w:webHidden/>
          </w:rPr>
          <w:instrText xml:space="preserve"> PAGEREF _Toc230426316 \h </w:instrText>
        </w:r>
        <w:r w:rsidR="001946DB">
          <w:rPr>
            <w:noProof/>
            <w:webHidden/>
          </w:rPr>
        </w:r>
        <w:r w:rsidR="001946DB">
          <w:rPr>
            <w:noProof/>
            <w:webHidden/>
          </w:rPr>
          <w:fldChar w:fldCharType="separate"/>
        </w:r>
        <w:r>
          <w:rPr>
            <w:noProof/>
            <w:webHidden/>
          </w:rPr>
          <w:t>217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7" w:history="1">
        <w:r w:rsidR="001946DB" w:rsidRPr="00176AB6">
          <w:rPr>
            <w:rStyle w:val="Hyperlink"/>
            <w:rFonts w:cs="Arial"/>
            <w:noProof/>
          </w:rPr>
          <w:t xml:space="preserve">13   </w:t>
        </w:r>
        <w:r w:rsidR="001946DB" w:rsidRPr="00176AB6">
          <w:rPr>
            <w:rStyle w:val="Hyperlink"/>
            <w:noProof/>
          </w:rPr>
          <w:t>КЛЕТВА КНЕЖЕВА (ОДЛОМАК)</w:t>
        </w:r>
        <w:r w:rsidR="001946DB">
          <w:rPr>
            <w:noProof/>
            <w:webHidden/>
          </w:rPr>
          <w:tab/>
        </w:r>
        <w:r w:rsidR="001946DB">
          <w:rPr>
            <w:noProof/>
            <w:webHidden/>
          </w:rPr>
          <w:fldChar w:fldCharType="begin"/>
        </w:r>
        <w:r w:rsidR="001946DB">
          <w:rPr>
            <w:noProof/>
            <w:webHidden/>
          </w:rPr>
          <w:instrText xml:space="preserve"> PAGEREF _Toc230426317 \h </w:instrText>
        </w:r>
        <w:r w:rsidR="001946DB">
          <w:rPr>
            <w:noProof/>
            <w:webHidden/>
          </w:rPr>
        </w:r>
        <w:r w:rsidR="001946DB">
          <w:rPr>
            <w:noProof/>
            <w:webHidden/>
          </w:rPr>
          <w:fldChar w:fldCharType="separate"/>
        </w:r>
        <w:r>
          <w:rPr>
            <w:noProof/>
            <w:webHidden/>
          </w:rPr>
          <w:t>251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8" w:history="1">
        <w:r w:rsidR="001946DB" w:rsidRPr="00176AB6">
          <w:rPr>
            <w:rStyle w:val="Hyperlink"/>
            <w:rFonts w:cs="Arial"/>
            <w:noProof/>
          </w:rPr>
          <w:t>14  ЦАР ЛАЗАР И ЦАРИЦА МИЛИЦА</w:t>
        </w:r>
        <w:r w:rsidR="001946DB">
          <w:rPr>
            <w:noProof/>
            <w:webHidden/>
          </w:rPr>
          <w:tab/>
        </w:r>
        <w:r w:rsidR="001946DB">
          <w:rPr>
            <w:noProof/>
            <w:webHidden/>
          </w:rPr>
          <w:fldChar w:fldCharType="begin"/>
        </w:r>
        <w:r w:rsidR="001946DB">
          <w:rPr>
            <w:noProof/>
            <w:webHidden/>
          </w:rPr>
          <w:instrText xml:space="preserve"> PAGEREF _Toc230426318 \h </w:instrText>
        </w:r>
        <w:r w:rsidR="001946DB">
          <w:rPr>
            <w:noProof/>
            <w:webHidden/>
          </w:rPr>
        </w:r>
        <w:r w:rsidR="001946DB">
          <w:rPr>
            <w:noProof/>
            <w:webHidden/>
          </w:rPr>
          <w:fldChar w:fldCharType="separate"/>
        </w:r>
        <w:r>
          <w:rPr>
            <w:noProof/>
            <w:webHidden/>
          </w:rPr>
          <w:t>253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19" w:history="1">
        <w:r w:rsidR="001946DB" w:rsidRPr="00176AB6">
          <w:rPr>
            <w:rStyle w:val="Hyperlink"/>
            <w:rFonts w:cs="Arial"/>
            <w:noProof/>
          </w:rPr>
          <w:t>15   КНЕЖЕВА ВЕЧЕРА</w:t>
        </w:r>
        <w:r w:rsidR="001946DB">
          <w:rPr>
            <w:noProof/>
            <w:webHidden/>
          </w:rPr>
          <w:tab/>
        </w:r>
        <w:r w:rsidR="001946DB">
          <w:rPr>
            <w:noProof/>
            <w:webHidden/>
          </w:rPr>
          <w:fldChar w:fldCharType="begin"/>
        </w:r>
        <w:r w:rsidR="001946DB">
          <w:rPr>
            <w:noProof/>
            <w:webHidden/>
          </w:rPr>
          <w:instrText xml:space="preserve"> PAGEREF _Toc230426319 \h </w:instrText>
        </w:r>
        <w:r w:rsidR="001946DB">
          <w:rPr>
            <w:noProof/>
            <w:webHidden/>
          </w:rPr>
        </w:r>
        <w:r w:rsidR="001946DB">
          <w:rPr>
            <w:noProof/>
            <w:webHidden/>
          </w:rPr>
          <w:fldChar w:fldCharType="separate"/>
        </w:r>
        <w:r>
          <w:rPr>
            <w:noProof/>
            <w:webHidden/>
          </w:rPr>
          <w:t>259</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0" w:history="1">
        <w:r w:rsidR="001946DB" w:rsidRPr="00176AB6">
          <w:rPr>
            <w:rStyle w:val="Hyperlink"/>
            <w:rFonts w:cs="Arial"/>
            <w:noProof/>
          </w:rPr>
          <w:t xml:space="preserve">16   </w:t>
        </w:r>
        <w:r w:rsidR="001946DB" w:rsidRPr="00176AB6">
          <w:rPr>
            <w:rStyle w:val="Hyperlink"/>
            <w:noProof/>
          </w:rPr>
          <w:t>КОСАНЧИЋ ИВАН УХОДИ ТУРКЕ (ОДЛОМАК)</w:t>
        </w:r>
        <w:r w:rsidR="001946DB">
          <w:rPr>
            <w:noProof/>
            <w:webHidden/>
          </w:rPr>
          <w:tab/>
        </w:r>
        <w:r w:rsidR="001946DB">
          <w:rPr>
            <w:noProof/>
            <w:webHidden/>
          </w:rPr>
          <w:fldChar w:fldCharType="begin"/>
        </w:r>
        <w:r w:rsidR="001946DB">
          <w:rPr>
            <w:noProof/>
            <w:webHidden/>
          </w:rPr>
          <w:instrText xml:space="preserve"> PAGEREF _Toc230426320 \h </w:instrText>
        </w:r>
        <w:r w:rsidR="001946DB">
          <w:rPr>
            <w:noProof/>
            <w:webHidden/>
          </w:rPr>
        </w:r>
        <w:r w:rsidR="001946DB">
          <w:rPr>
            <w:noProof/>
            <w:webHidden/>
          </w:rPr>
          <w:fldChar w:fldCharType="separate"/>
        </w:r>
        <w:r>
          <w:rPr>
            <w:noProof/>
            <w:webHidden/>
          </w:rPr>
          <w:t>262</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1" w:history="1">
        <w:r w:rsidR="001946DB" w:rsidRPr="00176AB6">
          <w:rPr>
            <w:rStyle w:val="Hyperlink"/>
            <w:rFonts w:cs="Arial"/>
            <w:noProof/>
          </w:rPr>
          <w:t>17   ПРОПАСТ ЦАРСТВА СРПСКОГА</w:t>
        </w:r>
        <w:r w:rsidR="001946DB">
          <w:rPr>
            <w:noProof/>
            <w:webHidden/>
          </w:rPr>
          <w:tab/>
        </w:r>
        <w:r w:rsidR="001946DB">
          <w:rPr>
            <w:noProof/>
            <w:webHidden/>
          </w:rPr>
          <w:fldChar w:fldCharType="begin"/>
        </w:r>
        <w:r w:rsidR="001946DB">
          <w:rPr>
            <w:noProof/>
            <w:webHidden/>
          </w:rPr>
          <w:instrText xml:space="preserve"> PAGEREF _Toc230426321 \h </w:instrText>
        </w:r>
        <w:r w:rsidR="001946DB">
          <w:rPr>
            <w:noProof/>
            <w:webHidden/>
          </w:rPr>
        </w:r>
        <w:r w:rsidR="001946DB">
          <w:rPr>
            <w:noProof/>
            <w:webHidden/>
          </w:rPr>
          <w:fldChar w:fldCharType="separate"/>
        </w:r>
        <w:r>
          <w:rPr>
            <w:noProof/>
            <w:webHidden/>
          </w:rPr>
          <w:t>265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2" w:history="1">
        <w:r w:rsidR="001946DB" w:rsidRPr="00176AB6">
          <w:rPr>
            <w:rStyle w:val="Hyperlink"/>
            <w:rFonts w:cs="Arial"/>
            <w:noProof/>
          </w:rPr>
          <w:t>18   ТРИ ДОБРА ЈУНАКА</w:t>
        </w:r>
        <w:r w:rsidR="001946DB">
          <w:rPr>
            <w:noProof/>
            <w:webHidden/>
          </w:rPr>
          <w:tab/>
        </w:r>
        <w:r w:rsidR="001946DB">
          <w:rPr>
            <w:noProof/>
            <w:webHidden/>
          </w:rPr>
          <w:fldChar w:fldCharType="begin"/>
        </w:r>
        <w:r w:rsidR="001946DB">
          <w:rPr>
            <w:noProof/>
            <w:webHidden/>
          </w:rPr>
          <w:instrText xml:space="preserve"> PAGEREF _Toc230426322 \h </w:instrText>
        </w:r>
        <w:r w:rsidR="001946DB">
          <w:rPr>
            <w:noProof/>
            <w:webHidden/>
          </w:rPr>
        </w:r>
        <w:r w:rsidR="001946DB">
          <w:rPr>
            <w:noProof/>
            <w:webHidden/>
          </w:rPr>
          <w:fldChar w:fldCharType="separate"/>
        </w:r>
        <w:r>
          <w:rPr>
            <w:noProof/>
            <w:webHidden/>
          </w:rPr>
          <w:t>270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3" w:history="1">
        <w:r w:rsidR="001946DB" w:rsidRPr="00176AB6">
          <w:rPr>
            <w:rStyle w:val="Hyperlink"/>
            <w:rFonts w:cs="Arial"/>
            <w:noProof/>
          </w:rPr>
          <w:t>19  МУСИЋ СТЕВАН</w:t>
        </w:r>
        <w:r w:rsidR="001946DB">
          <w:rPr>
            <w:noProof/>
            <w:webHidden/>
          </w:rPr>
          <w:tab/>
        </w:r>
        <w:r w:rsidR="001946DB">
          <w:rPr>
            <w:noProof/>
            <w:webHidden/>
          </w:rPr>
          <w:fldChar w:fldCharType="begin"/>
        </w:r>
        <w:r w:rsidR="001946DB">
          <w:rPr>
            <w:noProof/>
            <w:webHidden/>
          </w:rPr>
          <w:instrText xml:space="preserve"> PAGEREF _Toc230426323 \h </w:instrText>
        </w:r>
        <w:r w:rsidR="001946DB">
          <w:rPr>
            <w:noProof/>
            <w:webHidden/>
          </w:rPr>
        </w:r>
        <w:r w:rsidR="001946DB">
          <w:rPr>
            <w:noProof/>
            <w:webHidden/>
          </w:rPr>
          <w:fldChar w:fldCharType="separate"/>
        </w:r>
        <w:r>
          <w:rPr>
            <w:noProof/>
            <w:webHidden/>
          </w:rPr>
          <w:t>271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4" w:history="1">
        <w:r w:rsidR="001946DB" w:rsidRPr="00176AB6">
          <w:rPr>
            <w:rStyle w:val="Hyperlink"/>
            <w:rFonts w:cs="Arial"/>
            <w:noProof/>
          </w:rPr>
          <w:t>20  ЦАРИЦА МИЛИЦА И ВЛАДЕТА ВОЈВОДА</w:t>
        </w:r>
        <w:r w:rsidR="001946DB">
          <w:rPr>
            <w:noProof/>
            <w:webHidden/>
          </w:rPr>
          <w:tab/>
        </w:r>
        <w:r w:rsidR="001946DB">
          <w:rPr>
            <w:noProof/>
            <w:webHidden/>
          </w:rPr>
          <w:fldChar w:fldCharType="begin"/>
        </w:r>
        <w:r w:rsidR="001946DB">
          <w:rPr>
            <w:noProof/>
            <w:webHidden/>
          </w:rPr>
          <w:instrText xml:space="preserve"> PAGEREF _Toc230426324 \h </w:instrText>
        </w:r>
        <w:r w:rsidR="001946DB">
          <w:rPr>
            <w:noProof/>
            <w:webHidden/>
          </w:rPr>
        </w:r>
        <w:r w:rsidR="001946DB">
          <w:rPr>
            <w:noProof/>
            <w:webHidden/>
          </w:rPr>
          <w:fldChar w:fldCharType="separate"/>
        </w:r>
        <w:r>
          <w:rPr>
            <w:noProof/>
            <w:webHidden/>
          </w:rPr>
          <w:t>279</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5" w:history="1">
        <w:r w:rsidR="001946DB" w:rsidRPr="00176AB6">
          <w:rPr>
            <w:rStyle w:val="Hyperlink"/>
            <w:rFonts w:cs="Arial"/>
            <w:noProof/>
          </w:rPr>
          <w:t>21   СЛУГА МИЛУТИН</w:t>
        </w:r>
        <w:r w:rsidR="001946DB">
          <w:rPr>
            <w:noProof/>
            <w:webHidden/>
          </w:rPr>
          <w:tab/>
        </w:r>
        <w:r w:rsidR="001946DB">
          <w:rPr>
            <w:noProof/>
            <w:webHidden/>
          </w:rPr>
          <w:fldChar w:fldCharType="begin"/>
        </w:r>
        <w:r w:rsidR="001946DB">
          <w:rPr>
            <w:noProof/>
            <w:webHidden/>
          </w:rPr>
          <w:instrText xml:space="preserve"> PAGEREF _Toc230426325 \h </w:instrText>
        </w:r>
        <w:r w:rsidR="001946DB">
          <w:rPr>
            <w:noProof/>
            <w:webHidden/>
          </w:rPr>
        </w:r>
        <w:r w:rsidR="001946DB">
          <w:rPr>
            <w:noProof/>
            <w:webHidden/>
          </w:rPr>
          <w:fldChar w:fldCharType="separate"/>
        </w:r>
        <w:r>
          <w:rPr>
            <w:noProof/>
            <w:webHidden/>
          </w:rPr>
          <w:t>282</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6" w:history="1">
        <w:r w:rsidR="001946DB" w:rsidRPr="00176AB6">
          <w:rPr>
            <w:rStyle w:val="Hyperlink"/>
            <w:rFonts w:cs="Arial"/>
            <w:noProof/>
          </w:rPr>
          <w:t>22   СМРТ МИЛОША ДРАГИЛОВИЋА (ОБИЛИЋА)</w:t>
        </w:r>
        <w:r w:rsidR="001946DB">
          <w:rPr>
            <w:noProof/>
            <w:webHidden/>
          </w:rPr>
          <w:tab/>
        </w:r>
        <w:r w:rsidR="001946DB">
          <w:rPr>
            <w:noProof/>
            <w:webHidden/>
          </w:rPr>
          <w:fldChar w:fldCharType="begin"/>
        </w:r>
        <w:r w:rsidR="001946DB">
          <w:rPr>
            <w:noProof/>
            <w:webHidden/>
          </w:rPr>
          <w:instrText xml:space="preserve"> PAGEREF _Toc230426326 \h </w:instrText>
        </w:r>
        <w:r w:rsidR="001946DB">
          <w:rPr>
            <w:noProof/>
            <w:webHidden/>
          </w:rPr>
        </w:r>
        <w:r w:rsidR="001946DB">
          <w:rPr>
            <w:noProof/>
            <w:webHidden/>
          </w:rPr>
          <w:fldChar w:fldCharType="separate"/>
        </w:r>
        <w:r>
          <w:rPr>
            <w:noProof/>
            <w:webHidden/>
          </w:rPr>
          <w:t>286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7" w:history="1">
        <w:r w:rsidR="001946DB" w:rsidRPr="00176AB6">
          <w:rPr>
            <w:rStyle w:val="Hyperlink"/>
            <w:rFonts w:cs="Arial"/>
            <w:noProof/>
          </w:rPr>
          <w:t>23   КОСОВКА ДЕВОЈКА</w:t>
        </w:r>
        <w:r w:rsidR="001946DB">
          <w:rPr>
            <w:noProof/>
            <w:webHidden/>
          </w:rPr>
          <w:tab/>
        </w:r>
        <w:r w:rsidR="001946DB">
          <w:rPr>
            <w:noProof/>
            <w:webHidden/>
          </w:rPr>
          <w:fldChar w:fldCharType="begin"/>
        </w:r>
        <w:r w:rsidR="001946DB">
          <w:rPr>
            <w:noProof/>
            <w:webHidden/>
          </w:rPr>
          <w:instrText xml:space="preserve"> PAGEREF _Toc230426327 \h </w:instrText>
        </w:r>
        <w:r w:rsidR="001946DB">
          <w:rPr>
            <w:noProof/>
            <w:webHidden/>
          </w:rPr>
        </w:r>
        <w:r w:rsidR="001946DB">
          <w:rPr>
            <w:noProof/>
            <w:webHidden/>
          </w:rPr>
          <w:fldChar w:fldCharType="separate"/>
        </w:r>
        <w:r>
          <w:rPr>
            <w:noProof/>
            <w:webHidden/>
          </w:rPr>
          <w:t>290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8" w:history="1">
        <w:r w:rsidR="001946DB" w:rsidRPr="00176AB6">
          <w:rPr>
            <w:rStyle w:val="Hyperlink"/>
            <w:rFonts w:cs="Arial"/>
            <w:noProof/>
          </w:rPr>
          <w:t>24   СМРТ МАЈКЕ ЈУГОВИЋА</w:t>
        </w:r>
        <w:r w:rsidR="001946DB">
          <w:rPr>
            <w:noProof/>
            <w:webHidden/>
          </w:rPr>
          <w:tab/>
        </w:r>
        <w:r w:rsidR="001946DB">
          <w:rPr>
            <w:noProof/>
            <w:webHidden/>
          </w:rPr>
          <w:fldChar w:fldCharType="begin"/>
        </w:r>
        <w:r w:rsidR="001946DB">
          <w:rPr>
            <w:noProof/>
            <w:webHidden/>
          </w:rPr>
          <w:instrText xml:space="preserve"> PAGEREF _Toc230426328 \h </w:instrText>
        </w:r>
        <w:r w:rsidR="001946DB">
          <w:rPr>
            <w:noProof/>
            <w:webHidden/>
          </w:rPr>
        </w:r>
        <w:r w:rsidR="001946DB">
          <w:rPr>
            <w:noProof/>
            <w:webHidden/>
          </w:rPr>
          <w:fldChar w:fldCharType="separate"/>
        </w:r>
        <w:r>
          <w:rPr>
            <w:noProof/>
            <w:webHidden/>
          </w:rPr>
          <w:t>296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29" w:history="1">
        <w:r w:rsidR="001946DB" w:rsidRPr="00176AB6">
          <w:rPr>
            <w:rStyle w:val="Hyperlink"/>
            <w:rFonts w:cs="Arial"/>
            <w:noProof/>
          </w:rPr>
          <w:t>25   МАРКО КРАЉЕВИЋ И ОРАО</w:t>
        </w:r>
        <w:r w:rsidR="001946DB">
          <w:rPr>
            <w:noProof/>
            <w:webHidden/>
          </w:rPr>
          <w:tab/>
        </w:r>
        <w:r w:rsidR="001946DB">
          <w:rPr>
            <w:noProof/>
            <w:webHidden/>
          </w:rPr>
          <w:fldChar w:fldCharType="begin"/>
        </w:r>
        <w:r w:rsidR="001946DB">
          <w:rPr>
            <w:noProof/>
            <w:webHidden/>
          </w:rPr>
          <w:instrText xml:space="preserve"> PAGEREF _Toc230426329 \h </w:instrText>
        </w:r>
        <w:r w:rsidR="001946DB">
          <w:rPr>
            <w:noProof/>
            <w:webHidden/>
          </w:rPr>
        </w:r>
        <w:r w:rsidR="001946DB">
          <w:rPr>
            <w:noProof/>
            <w:webHidden/>
          </w:rPr>
          <w:fldChar w:fldCharType="separate"/>
        </w:r>
        <w:r>
          <w:rPr>
            <w:noProof/>
            <w:webHidden/>
          </w:rPr>
          <w:t>300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0" w:history="1">
        <w:r w:rsidR="001946DB" w:rsidRPr="00176AB6">
          <w:rPr>
            <w:rStyle w:val="Hyperlink"/>
            <w:rFonts w:cs="Arial"/>
            <w:noProof/>
          </w:rPr>
          <w:t>26   МАРКО КРАЉЕВИЋ ПОЗНАЈЕ ОЧИНУ САБЉУ</w:t>
        </w:r>
        <w:r w:rsidR="001946DB">
          <w:rPr>
            <w:noProof/>
            <w:webHidden/>
          </w:rPr>
          <w:tab/>
        </w:r>
        <w:r w:rsidR="001946DB">
          <w:rPr>
            <w:noProof/>
            <w:webHidden/>
          </w:rPr>
          <w:fldChar w:fldCharType="begin"/>
        </w:r>
        <w:r w:rsidR="001946DB">
          <w:rPr>
            <w:noProof/>
            <w:webHidden/>
          </w:rPr>
          <w:instrText xml:space="preserve"> PAGEREF _Toc230426330 \h </w:instrText>
        </w:r>
        <w:r w:rsidR="001946DB">
          <w:rPr>
            <w:noProof/>
            <w:webHidden/>
          </w:rPr>
        </w:r>
        <w:r w:rsidR="001946DB">
          <w:rPr>
            <w:noProof/>
            <w:webHidden/>
          </w:rPr>
          <w:fldChar w:fldCharType="separate"/>
        </w:r>
        <w:r>
          <w:rPr>
            <w:noProof/>
            <w:webHidden/>
          </w:rPr>
          <w:t>303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1" w:history="1">
        <w:r w:rsidR="001946DB" w:rsidRPr="00176AB6">
          <w:rPr>
            <w:rStyle w:val="Hyperlink"/>
            <w:rFonts w:cs="Arial"/>
            <w:noProof/>
          </w:rPr>
          <w:t>27   МАРКО КРАЉЕВИЋ И АЛИЛ-АГА</w:t>
        </w:r>
        <w:r w:rsidR="001946DB">
          <w:rPr>
            <w:noProof/>
            <w:webHidden/>
          </w:rPr>
          <w:tab/>
        </w:r>
        <w:r w:rsidR="001946DB">
          <w:rPr>
            <w:noProof/>
            <w:webHidden/>
          </w:rPr>
          <w:fldChar w:fldCharType="begin"/>
        </w:r>
        <w:r w:rsidR="001946DB">
          <w:rPr>
            <w:noProof/>
            <w:webHidden/>
          </w:rPr>
          <w:instrText xml:space="preserve"> PAGEREF _Toc230426331 \h </w:instrText>
        </w:r>
        <w:r w:rsidR="001946DB">
          <w:rPr>
            <w:noProof/>
            <w:webHidden/>
          </w:rPr>
        </w:r>
        <w:r w:rsidR="001946DB">
          <w:rPr>
            <w:noProof/>
            <w:webHidden/>
          </w:rPr>
          <w:fldChar w:fldCharType="separate"/>
        </w:r>
        <w:r>
          <w:rPr>
            <w:noProof/>
            <w:webHidden/>
          </w:rPr>
          <w:t>310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2" w:history="1">
        <w:r w:rsidR="001946DB" w:rsidRPr="00176AB6">
          <w:rPr>
            <w:rStyle w:val="Hyperlink"/>
            <w:rFonts w:cs="Arial"/>
            <w:noProof/>
          </w:rPr>
          <w:t>28   МАРКО КРАЉЕВИЋ И МИНА ОД КОСТУРА</w:t>
        </w:r>
        <w:r w:rsidR="001946DB">
          <w:rPr>
            <w:noProof/>
            <w:webHidden/>
          </w:rPr>
          <w:tab/>
        </w:r>
        <w:r w:rsidR="001946DB">
          <w:rPr>
            <w:noProof/>
            <w:webHidden/>
          </w:rPr>
          <w:fldChar w:fldCharType="begin"/>
        </w:r>
        <w:r w:rsidR="001946DB">
          <w:rPr>
            <w:noProof/>
            <w:webHidden/>
          </w:rPr>
          <w:instrText xml:space="preserve"> PAGEREF _Toc230426332 \h </w:instrText>
        </w:r>
        <w:r w:rsidR="001946DB">
          <w:rPr>
            <w:noProof/>
            <w:webHidden/>
          </w:rPr>
        </w:r>
        <w:r w:rsidR="001946DB">
          <w:rPr>
            <w:noProof/>
            <w:webHidden/>
          </w:rPr>
          <w:fldChar w:fldCharType="separate"/>
        </w:r>
        <w:r>
          <w:rPr>
            <w:noProof/>
            <w:webHidden/>
          </w:rPr>
          <w:t>317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3" w:history="1">
        <w:r w:rsidR="001946DB" w:rsidRPr="00176AB6">
          <w:rPr>
            <w:rStyle w:val="Hyperlink"/>
            <w:rFonts w:cs="Arial"/>
            <w:noProof/>
          </w:rPr>
          <w:t>29   МАРКО КРАЉЕВИЋ И АРАПИН</w:t>
        </w:r>
        <w:r w:rsidR="001946DB">
          <w:rPr>
            <w:noProof/>
            <w:webHidden/>
          </w:rPr>
          <w:tab/>
        </w:r>
        <w:r w:rsidR="001946DB">
          <w:rPr>
            <w:noProof/>
            <w:webHidden/>
          </w:rPr>
          <w:fldChar w:fldCharType="begin"/>
        </w:r>
        <w:r w:rsidR="001946DB">
          <w:rPr>
            <w:noProof/>
            <w:webHidden/>
          </w:rPr>
          <w:instrText xml:space="preserve"> PAGEREF _Toc230426333 \h </w:instrText>
        </w:r>
        <w:r w:rsidR="001946DB">
          <w:rPr>
            <w:noProof/>
            <w:webHidden/>
          </w:rPr>
        </w:r>
        <w:r w:rsidR="001946DB">
          <w:rPr>
            <w:noProof/>
            <w:webHidden/>
          </w:rPr>
          <w:fldChar w:fldCharType="separate"/>
        </w:r>
        <w:r>
          <w:rPr>
            <w:noProof/>
            <w:webHidden/>
          </w:rPr>
          <w:t>332</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4" w:history="1">
        <w:r w:rsidR="001946DB" w:rsidRPr="00176AB6">
          <w:rPr>
            <w:rStyle w:val="Hyperlink"/>
            <w:rFonts w:cs="Arial"/>
            <w:noProof/>
          </w:rPr>
          <w:t>30  МАРКО ПИЈЕ  УЗ  РАМАЗАН ВИНО</w:t>
        </w:r>
        <w:r w:rsidR="001946DB">
          <w:rPr>
            <w:noProof/>
            <w:webHidden/>
          </w:rPr>
          <w:tab/>
        </w:r>
        <w:r w:rsidR="001946DB">
          <w:rPr>
            <w:noProof/>
            <w:webHidden/>
          </w:rPr>
          <w:fldChar w:fldCharType="begin"/>
        </w:r>
        <w:r w:rsidR="001946DB">
          <w:rPr>
            <w:noProof/>
            <w:webHidden/>
          </w:rPr>
          <w:instrText xml:space="preserve"> PAGEREF _Toc230426334 \h </w:instrText>
        </w:r>
        <w:r w:rsidR="001946DB">
          <w:rPr>
            <w:noProof/>
            <w:webHidden/>
          </w:rPr>
        </w:r>
        <w:r w:rsidR="001946DB">
          <w:rPr>
            <w:noProof/>
            <w:webHidden/>
          </w:rPr>
          <w:fldChar w:fldCharType="separate"/>
        </w:r>
        <w:r>
          <w:rPr>
            <w:noProof/>
            <w:webHidden/>
          </w:rPr>
          <w:t>351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5" w:history="1">
        <w:r w:rsidR="001946DB" w:rsidRPr="00176AB6">
          <w:rPr>
            <w:rStyle w:val="Hyperlink"/>
            <w:rFonts w:cs="Arial"/>
            <w:noProof/>
          </w:rPr>
          <w:t>31   МАРКО КРАЉЕВИЋ И МУСА КЕСЕЏИЈА</w:t>
        </w:r>
        <w:r w:rsidR="001946DB">
          <w:rPr>
            <w:noProof/>
            <w:webHidden/>
          </w:rPr>
          <w:tab/>
        </w:r>
        <w:r w:rsidR="001946DB">
          <w:rPr>
            <w:noProof/>
            <w:webHidden/>
          </w:rPr>
          <w:fldChar w:fldCharType="begin"/>
        </w:r>
        <w:r w:rsidR="001946DB">
          <w:rPr>
            <w:noProof/>
            <w:webHidden/>
          </w:rPr>
          <w:instrText xml:space="preserve"> PAGEREF _Toc230426335 \h </w:instrText>
        </w:r>
        <w:r w:rsidR="001946DB">
          <w:rPr>
            <w:noProof/>
            <w:webHidden/>
          </w:rPr>
        </w:r>
        <w:r w:rsidR="001946DB">
          <w:rPr>
            <w:noProof/>
            <w:webHidden/>
          </w:rPr>
          <w:fldChar w:fldCharType="separate"/>
        </w:r>
        <w:r>
          <w:rPr>
            <w:noProof/>
            <w:webHidden/>
          </w:rPr>
          <w:t>356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6" w:history="1">
        <w:r w:rsidR="001946DB" w:rsidRPr="00176AB6">
          <w:rPr>
            <w:rStyle w:val="Hyperlink"/>
            <w:rFonts w:cs="Arial"/>
            <w:noProof/>
          </w:rPr>
          <w:t>32  МАРКО КРАЉЕВИЋ И ЂЕМО БРЂАНИН</w:t>
        </w:r>
        <w:r w:rsidR="001946DB">
          <w:rPr>
            <w:noProof/>
            <w:webHidden/>
          </w:rPr>
          <w:tab/>
        </w:r>
        <w:r w:rsidR="001946DB">
          <w:rPr>
            <w:noProof/>
            <w:webHidden/>
          </w:rPr>
          <w:fldChar w:fldCharType="begin"/>
        </w:r>
        <w:r w:rsidR="001946DB">
          <w:rPr>
            <w:noProof/>
            <w:webHidden/>
          </w:rPr>
          <w:instrText xml:space="preserve"> PAGEREF _Toc230426336 \h </w:instrText>
        </w:r>
        <w:r w:rsidR="001946DB">
          <w:rPr>
            <w:noProof/>
            <w:webHidden/>
          </w:rPr>
        </w:r>
        <w:r w:rsidR="001946DB">
          <w:rPr>
            <w:noProof/>
            <w:webHidden/>
          </w:rPr>
          <w:fldChar w:fldCharType="separate"/>
        </w:r>
        <w:r>
          <w:rPr>
            <w:noProof/>
            <w:webHidden/>
          </w:rPr>
          <w:t>368</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7" w:history="1">
        <w:r w:rsidR="001946DB" w:rsidRPr="00176AB6">
          <w:rPr>
            <w:rStyle w:val="Hyperlink"/>
            <w:rFonts w:cs="Arial"/>
            <w:noProof/>
          </w:rPr>
          <w:t>33   МАРКО КРАЉЕВИЋ И БЕГ КОСТАДИН</w:t>
        </w:r>
        <w:r w:rsidR="001946DB">
          <w:rPr>
            <w:noProof/>
            <w:webHidden/>
          </w:rPr>
          <w:tab/>
        </w:r>
        <w:r w:rsidR="001946DB">
          <w:rPr>
            <w:noProof/>
            <w:webHidden/>
          </w:rPr>
          <w:fldChar w:fldCharType="begin"/>
        </w:r>
        <w:r w:rsidR="001946DB">
          <w:rPr>
            <w:noProof/>
            <w:webHidden/>
          </w:rPr>
          <w:instrText xml:space="preserve"> PAGEREF _Toc230426337 \h </w:instrText>
        </w:r>
        <w:r w:rsidR="001946DB">
          <w:rPr>
            <w:noProof/>
            <w:webHidden/>
          </w:rPr>
        </w:r>
        <w:r w:rsidR="001946DB">
          <w:rPr>
            <w:noProof/>
            <w:webHidden/>
          </w:rPr>
          <w:fldChar w:fldCharType="separate"/>
        </w:r>
        <w:r>
          <w:rPr>
            <w:noProof/>
            <w:webHidden/>
          </w:rPr>
          <w:t>378</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8" w:history="1">
        <w:r w:rsidR="001946DB" w:rsidRPr="00176AB6">
          <w:rPr>
            <w:rStyle w:val="Hyperlink"/>
            <w:rFonts w:cs="Arial"/>
            <w:noProof/>
          </w:rPr>
          <w:t>35   МАРКО КРАЉЕВИЋ УКИДА СВАДБАРИНУ</w:t>
        </w:r>
        <w:r w:rsidR="001946DB">
          <w:rPr>
            <w:noProof/>
            <w:webHidden/>
          </w:rPr>
          <w:tab/>
        </w:r>
        <w:r w:rsidR="001946DB">
          <w:rPr>
            <w:noProof/>
            <w:webHidden/>
          </w:rPr>
          <w:fldChar w:fldCharType="begin"/>
        </w:r>
        <w:r w:rsidR="001946DB">
          <w:rPr>
            <w:noProof/>
            <w:webHidden/>
          </w:rPr>
          <w:instrText xml:space="preserve"> PAGEREF _Toc230426338 \h </w:instrText>
        </w:r>
        <w:r w:rsidR="001946DB">
          <w:rPr>
            <w:noProof/>
            <w:webHidden/>
          </w:rPr>
        </w:r>
        <w:r w:rsidR="001946DB">
          <w:rPr>
            <w:noProof/>
            <w:webHidden/>
          </w:rPr>
          <w:fldChar w:fldCharType="separate"/>
        </w:r>
        <w:r>
          <w:rPr>
            <w:noProof/>
            <w:webHidden/>
          </w:rPr>
          <w:t>385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39" w:history="1">
        <w:r w:rsidR="001946DB" w:rsidRPr="00176AB6">
          <w:rPr>
            <w:rStyle w:val="Hyperlink"/>
            <w:rFonts w:cs="Arial"/>
            <w:noProof/>
          </w:rPr>
          <w:t>36   ОРАЊЕ МАРКА КРАЉЕВИЋА</w:t>
        </w:r>
        <w:r w:rsidR="001946DB">
          <w:rPr>
            <w:noProof/>
            <w:webHidden/>
          </w:rPr>
          <w:tab/>
        </w:r>
        <w:r w:rsidR="001946DB">
          <w:rPr>
            <w:noProof/>
            <w:webHidden/>
          </w:rPr>
          <w:fldChar w:fldCharType="begin"/>
        </w:r>
        <w:r w:rsidR="001946DB">
          <w:rPr>
            <w:noProof/>
            <w:webHidden/>
          </w:rPr>
          <w:instrText xml:space="preserve"> PAGEREF _Toc230426339 \h </w:instrText>
        </w:r>
        <w:r w:rsidR="001946DB">
          <w:rPr>
            <w:noProof/>
            <w:webHidden/>
          </w:rPr>
        </w:r>
        <w:r w:rsidR="001946DB">
          <w:rPr>
            <w:noProof/>
            <w:webHidden/>
          </w:rPr>
          <w:fldChar w:fldCharType="separate"/>
        </w:r>
        <w:r>
          <w:rPr>
            <w:noProof/>
            <w:webHidden/>
          </w:rPr>
          <w:t>396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0" w:history="1">
        <w:r w:rsidR="001946DB" w:rsidRPr="00176AB6">
          <w:rPr>
            <w:rStyle w:val="Hyperlink"/>
            <w:rFonts w:cs="Arial"/>
            <w:noProof/>
          </w:rPr>
          <w:t>37   СМРТ МАРКА КРАЉЕВИЋА</w:t>
        </w:r>
        <w:r w:rsidR="001946DB">
          <w:rPr>
            <w:noProof/>
            <w:webHidden/>
          </w:rPr>
          <w:tab/>
        </w:r>
        <w:r w:rsidR="001946DB">
          <w:rPr>
            <w:noProof/>
            <w:webHidden/>
          </w:rPr>
          <w:fldChar w:fldCharType="begin"/>
        </w:r>
        <w:r w:rsidR="001946DB">
          <w:rPr>
            <w:noProof/>
            <w:webHidden/>
          </w:rPr>
          <w:instrText xml:space="preserve"> PAGEREF _Toc230426340 \h </w:instrText>
        </w:r>
        <w:r w:rsidR="001946DB">
          <w:rPr>
            <w:noProof/>
            <w:webHidden/>
          </w:rPr>
        </w:r>
        <w:r w:rsidR="001946DB">
          <w:rPr>
            <w:noProof/>
            <w:webHidden/>
          </w:rPr>
          <w:fldChar w:fldCharType="separate"/>
        </w:r>
        <w:r>
          <w:rPr>
            <w:noProof/>
            <w:webHidden/>
          </w:rPr>
          <w:t>398</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1" w:history="1">
        <w:r w:rsidR="001946DB" w:rsidRPr="00176AB6">
          <w:rPr>
            <w:rStyle w:val="Hyperlink"/>
            <w:rFonts w:cs="Arial"/>
            <w:noProof/>
          </w:rPr>
          <w:t>38   СМРТ ВОЈВОДЕ ПРИЈЕЗДЕ</w:t>
        </w:r>
        <w:r w:rsidR="001946DB">
          <w:rPr>
            <w:noProof/>
            <w:webHidden/>
          </w:rPr>
          <w:tab/>
        </w:r>
        <w:r w:rsidR="001946DB">
          <w:rPr>
            <w:noProof/>
            <w:webHidden/>
          </w:rPr>
          <w:fldChar w:fldCharType="begin"/>
        </w:r>
        <w:r w:rsidR="001946DB">
          <w:rPr>
            <w:noProof/>
            <w:webHidden/>
          </w:rPr>
          <w:instrText xml:space="preserve"> PAGEREF _Toc230426341 \h </w:instrText>
        </w:r>
        <w:r w:rsidR="001946DB">
          <w:rPr>
            <w:noProof/>
            <w:webHidden/>
          </w:rPr>
        </w:r>
        <w:r w:rsidR="001946DB">
          <w:rPr>
            <w:noProof/>
            <w:webHidden/>
          </w:rPr>
          <w:fldChar w:fldCharType="separate"/>
        </w:r>
        <w:r>
          <w:rPr>
            <w:noProof/>
            <w:webHidden/>
          </w:rPr>
          <w:t>406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2" w:history="1">
        <w:r w:rsidR="001946DB" w:rsidRPr="00176AB6">
          <w:rPr>
            <w:rStyle w:val="Hyperlink"/>
            <w:rFonts w:cs="Arial"/>
            <w:noProof/>
          </w:rPr>
          <w:t>39   БОЛАНИ ДОЈЧИН</w:t>
        </w:r>
        <w:r w:rsidR="001946DB">
          <w:rPr>
            <w:noProof/>
            <w:webHidden/>
          </w:rPr>
          <w:tab/>
        </w:r>
        <w:r w:rsidR="001946DB">
          <w:rPr>
            <w:noProof/>
            <w:webHidden/>
          </w:rPr>
          <w:fldChar w:fldCharType="begin"/>
        </w:r>
        <w:r w:rsidR="001946DB">
          <w:rPr>
            <w:noProof/>
            <w:webHidden/>
          </w:rPr>
          <w:instrText xml:space="preserve"> PAGEREF _Toc230426342 \h </w:instrText>
        </w:r>
        <w:r w:rsidR="001946DB">
          <w:rPr>
            <w:noProof/>
            <w:webHidden/>
          </w:rPr>
        </w:r>
        <w:r w:rsidR="001946DB">
          <w:rPr>
            <w:noProof/>
            <w:webHidden/>
          </w:rPr>
          <w:fldChar w:fldCharType="separate"/>
        </w:r>
        <w:r>
          <w:rPr>
            <w:noProof/>
            <w:webHidden/>
          </w:rPr>
          <w:t>411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3" w:history="1">
        <w:r w:rsidR="001946DB" w:rsidRPr="00176AB6">
          <w:rPr>
            <w:rStyle w:val="Hyperlink"/>
            <w:rFonts w:cs="Arial"/>
            <w:noProof/>
          </w:rPr>
          <w:t>40   СМРТ ВОЈВОДЕ КАЈИЦЕ</w:t>
        </w:r>
        <w:r w:rsidR="001946DB">
          <w:rPr>
            <w:noProof/>
            <w:webHidden/>
          </w:rPr>
          <w:tab/>
        </w:r>
        <w:r w:rsidR="001946DB">
          <w:rPr>
            <w:noProof/>
            <w:webHidden/>
          </w:rPr>
          <w:fldChar w:fldCharType="begin"/>
        </w:r>
        <w:r w:rsidR="001946DB">
          <w:rPr>
            <w:noProof/>
            <w:webHidden/>
          </w:rPr>
          <w:instrText xml:space="preserve"> PAGEREF _Toc230426343 \h </w:instrText>
        </w:r>
        <w:r w:rsidR="001946DB">
          <w:rPr>
            <w:noProof/>
            <w:webHidden/>
          </w:rPr>
        </w:r>
        <w:r w:rsidR="001946DB">
          <w:rPr>
            <w:noProof/>
            <w:webHidden/>
          </w:rPr>
          <w:fldChar w:fldCharType="separate"/>
        </w:r>
        <w:r>
          <w:rPr>
            <w:noProof/>
            <w:webHidden/>
          </w:rPr>
          <w:t>424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4" w:history="1">
        <w:r w:rsidR="001946DB" w:rsidRPr="00176AB6">
          <w:rPr>
            <w:rStyle w:val="Hyperlink"/>
            <w:rFonts w:cs="Arial"/>
            <w:noProof/>
          </w:rPr>
          <w:t>41   ОБЛАК РАДОСАВ</w:t>
        </w:r>
        <w:r w:rsidR="001946DB">
          <w:rPr>
            <w:noProof/>
            <w:webHidden/>
          </w:rPr>
          <w:tab/>
        </w:r>
        <w:r w:rsidR="001946DB">
          <w:rPr>
            <w:noProof/>
            <w:webHidden/>
          </w:rPr>
          <w:fldChar w:fldCharType="begin"/>
        </w:r>
        <w:r w:rsidR="001946DB">
          <w:rPr>
            <w:noProof/>
            <w:webHidden/>
          </w:rPr>
          <w:instrText xml:space="preserve"> PAGEREF _Toc230426344 \h </w:instrText>
        </w:r>
        <w:r w:rsidR="001946DB">
          <w:rPr>
            <w:noProof/>
            <w:webHidden/>
          </w:rPr>
        </w:r>
        <w:r w:rsidR="001946DB">
          <w:rPr>
            <w:noProof/>
            <w:webHidden/>
          </w:rPr>
          <w:fldChar w:fldCharType="separate"/>
        </w:r>
        <w:r>
          <w:rPr>
            <w:noProof/>
            <w:webHidden/>
          </w:rPr>
          <w:t>436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5" w:history="1">
        <w:r w:rsidR="001946DB" w:rsidRPr="00176AB6">
          <w:rPr>
            <w:rStyle w:val="Hyperlink"/>
            <w:noProof/>
          </w:rPr>
          <w:t>42  БАНОВИЋ СЕКУЛА И ЈОВАН КОСОВАЦ</w:t>
        </w:r>
        <w:r w:rsidR="001946DB">
          <w:rPr>
            <w:noProof/>
            <w:webHidden/>
          </w:rPr>
          <w:tab/>
        </w:r>
        <w:r w:rsidR="001946DB">
          <w:rPr>
            <w:noProof/>
            <w:webHidden/>
          </w:rPr>
          <w:fldChar w:fldCharType="begin"/>
        </w:r>
        <w:r w:rsidR="001946DB">
          <w:rPr>
            <w:noProof/>
            <w:webHidden/>
          </w:rPr>
          <w:instrText xml:space="preserve"> PAGEREF _Toc230426345 \h </w:instrText>
        </w:r>
        <w:r w:rsidR="001946DB">
          <w:rPr>
            <w:noProof/>
            <w:webHidden/>
          </w:rPr>
        </w:r>
        <w:r w:rsidR="001946DB">
          <w:rPr>
            <w:noProof/>
            <w:webHidden/>
          </w:rPr>
          <w:fldChar w:fldCharType="separate"/>
        </w:r>
        <w:r>
          <w:rPr>
            <w:noProof/>
            <w:webHidden/>
          </w:rPr>
          <w:t>440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6" w:history="1">
        <w:r w:rsidR="001946DB" w:rsidRPr="00176AB6">
          <w:rPr>
            <w:rStyle w:val="Hyperlink"/>
            <w:rFonts w:cs="Arial"/>
            <w:noProof/>
          </w:rPr>
          <w:t>43   СЕКУЛА СЕ У ЗМИЈУ ПРЕТВОРИО</w:t>
        </w:r>
        <w:r w:rsidR="001946DB">
          <w:rPr>
            <w:noProof/>
            <w:webHidden/>
          </w:rPr>
          <w:tab/>
        </w:r>
        <w:r w:rsidR="001946DB">
          <w:rPr>
            <w:noProof/>
            <w:webHidden/>
          </w:rPr>
          <w:fldChar w:fldCharType="begin"/>
        </w:r>
        <w:r w:rsidR="001946DB">
          <w:rPr>
            <w:noProof/>
            <w:webHidden/>
          </w:rPr>
          <w:instrText xml:space="preserve"> PAGEREF _Toc230426346 \h </w:instrText>
        </w:r>
        <w:r w:rsidR="001946DB">
          <w:rPr>
            <w:noProof/>
            <w:webHidden/>
          </w:rPr>
        </w:r>
        <w:r w:rsidR="001946DB">
          <w:rPr>
            <w:noProof/>
            <w:webHidden/>
          </w:rPr>
          <w:fldChar w:fldCharType="separate"/>
        </w:r>
        <w:r>
          <w:rPr>
            <w:noProof/>
            <w:webHidden/>
          </w:rPr>
          <w:t>446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7" w:history="1">
        <w:r w:rsidR="001946DB" w:rsidRPr="00176AB6">
          <w:rPr>
            <w:rStyle w:val="Hyperlink"/>
            <w:rFonts w:cs="Arial"/>
            <w:noProof/>
          </w:rPr>
          <w:t>44   ВОЈВОДА ЈАНКО БЈЕЖИ ПРЕД ТУРЦИМА</w:t>
        </w:r>
        <w:r w:rsidR="001946DB">
          <w:rPr>
            <w:noProof/>
            <w:webHidden/>
          </w:rPr>
          <w:tab/>
        </w:r>
        <w:r w:rsidR="001946DB">
          <w:rPr>
            <w:noProof/>
            <w:webHidden/>
          </w:rPr>
          <w:fldChar w:fldCharType="begin"/>
        </w:r>
        <w:r w:rsidR="001946DB">
          <w:rPr>
            <w:noProof/>
            <w:webHidden/>
          </w:rPr>
          <w:instrText xml:space="preserve"> PAGEREF _Toc230426347 \h </w:instrText>
        </w:r>
        <w:r w:rsidR="001946DB">
          <w:rPr>
            <w:noProof/>
            <w:webHidden/>
          </w:rPr>
        </w:r>
        <w:r w:rsidR="001946DB">
          <w:rPr>
            <w:noProof/>
            <w:webHidden/>
          </w:rPr>
          <w:fldChar w:fldCharType="separate"/>
        </w:r>
        <w:r>
          <w:rPr>
            <w:noProof/>
            <w:webHidden/>
          </w:rPr>
          <w:t>451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8" w:history="1">
        <w:r w:rsidR="001946DB" w:rsidRPr="00176AB6">
          <w:rPr>
            <w:rStyle w:val="Hyperlink"/>
            <w:rFonts w:cs="Arial"/>
            <w:noProof/>
          </w:rPr>
          <w:t>45   ПОПИЈЕВКА ОЛ СВИЛОЈЕВИЋА</w:t>
        </w:r>
        <w:r w:rsidR="001946DB">
          <w:rPr>
            <w:noProof/>
            <w:webHidden/>
          </w:rPr>
          <w:tab/>
        </w:r>
        <w:r w:rsidR="001946DB">
          <w:rPr>
            <w:noProof/>
            <w:webHidden/>
          </w:rPr>
          <w:fldChar w:fldCharType="begin"/>
        </w:r>
        <w:r w:rsidR="001946DB">
          <w:rPr>
            <w:noProof/>
            <w:webHidden/>
          </w:rPr>
          <w:instrText xml:space="preserve"> PAGEREF _Toc230426348 \h </w:instrText>
        </w:r>
        <w:r w:rsidR="001946DB">
          <w:rPr>
            <w:noProof/>
            <w:webHidden/>
          </w:rPr>
        </w:r>
        <w:r w:rsidR="001946DB">
          <w:rPr>
            <w:noProof/>
            <w:webHidden/>
          </w:rPr>
          <w:fldChar w:fldCharType="separate"/>
        </w:r>
        <w:r>
          <w:rPr>
            <w:noProof/>
            <w:webHidden/>
          </w:rPr>
          <w:t>454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49" w:history="1">
        <w:r w:rsidR="001946DB" w:rsidRPr="00176AB6">
          <w:rPr>
            <w:rStyle w:val="Hyperlink"/>
            <w:rFonts w:cs="Arial"/>
            <w:noProof/>
          </w:rPr>
          <w:t>46   ПОРЧА ОД АВАЛЕ И ЗМАЈОГЊЕНИ ВУК</w:t>
        </w:r>
        <w:r w:rsidR="001946DB">
          <w:rPr>
            <w:noProof/>
            <w:webHidden/>
          </w:rPr>
          <w:tab/>
        </w:r>
        <w:r w:rsidR="001946DB">
          <w:rPr>
            <w:noProof/>
            <w:webHidden/>
          </w:rPr>
          <w:fldChar w:fldCharType="begin"/>
        </w:r>
        <w:r w:rsidR="001946DB">
          <w:rPr>
            <w:noProof/>
            <w:webHidden/>
          </w:rPr>
          <w:instrText xml:space="preserve"> PAGEREF _Toc230426349 \h </w:instrText>
        </w:r>
        <w:r w:rsidR="001946DB">
          <w:rPr>
            <w:noProof/>
            <w:webHidden/>
          </w:rPr>
        </w:r>
        <w:r w:rsidR="001946DB">
          <w:rPr>
            <w:noProof/>
            <w:webHidden/>
          </w:rPr>
          <w:fldChar w:fldCharType="separate"/>
        </w:r>
        <w:r>
          <w:rPr>
            <w:noProof/>
            <w:webHidden/>
          </w:rPr>
          <w:t>458</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0" w:history="1">
        <w:r w:rsidR="001946DB" w:rsidRPr="00176AB6">
          <w:rPr>
            <w:rStyle w:val="Hyperlink"/>
            <w:rFonts w:cs="Arial"/>
            <w:noProof/>
          </w:rPr>
          <w:t xml:space="preserve">47   </w:t>
        </w:r>
        <w:r w:rsidR="001946DB" w:rsidRPr="00176AB6">
          <w:rPr>
            <w:rStyle w:val="Hyperlink"/>
            <w:noProof/>
          </w:rPr>
          <w:t>ДИОБА</w:t>
        </w:r>
        <w:r w:rsidR="001946DB" w:rsidRPr="00176AB6">
          <w:rPr>
            <w:rStyle w:val="Hyperlink"/>
            <w:rFonts w:cs="Arial"/>
            <w:noProof/>
          </w:rPr>
          <w:t xml:space="preserve"> ЈАКШИЋА</w:t>
        </w:r>
        <w:r w:rsidR="001946DB">
          <w:rPr>
            <w:noProof/>
            <w:webHidden/>
          </w:rPr>
          <w:tab/>
        </w:r>
        <w:r w:rsidR="001946DB">
          <w:rPr>
            <w:noProof/>
            <w:webHidden/>
          </w:rPr>
          <w:fldChar w:fldCharType="begin"/>
        </w:r>
        <w:r w:rsidR="001946DB">
          <w:rPr>
            <w:noProof/>
            <w:webHidden/>
          </w:rPr>
          <w:instrText xml:space="preserve"> PAGEREF _Toc230426350 \h </w:instrText>
        </w:r>
        <w:r w:rsidR="001946DB">
          <w:rPr>
            <w:noProof/>
            <w:webHidden/>
          </w:rPr>
        </w:r>
        <w:r w:rsidR="001946DB">
          <w:rPr>
            <w:noProof/>
            <w:webHidden/>
          </w:rPr>
          <w:fldChar w:fldCharType="separate"/>
        </w:r>
        <w:r>
          <w:rPr>
            <w:noProof/>
            <w:webHidden/>
          </w:rPr>
          <w:t>465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1" w:history="1">
        <w:r w:rsidR="001946DB" w:rsidRPr="00176AB6">
          <w:rPr>
            <w:rStyle w:val="Hyperlink"/>
            <w:rFonts w:cs="Arial"/>
            <w:noProof/>
          </w:rPr>
          <w:t>48   ЈАКШИЋИ КУШАЈУ ЉУБЕ</w:t>
        </w:r>
        <w:r w:rsidR="001946DB">
          <w:rPr>
            <w:noProof/>
            <w:webHidden/>
          </w:rPr>
          <w:tab/>
        </w:r>
        <w:r w:rsidR="001946DB">
          <w:rPr>
            <w:noProof/>
            <w:webHidden/>
          </w:rPr>
          <w:fldChar w:fldCharType="begin"/>
        </w:r>
        <w:r w:rsidR="001946DB">
          <w:rPr>
            <w:noProof/>
            <w:webHidden/>
          </w:rPr>
          <w:instrText xml:space="preserve"> PAGEREF _Toc230426351 \h </w:instrText>
        </w:r>
        <w:r w:rsidR="001946DB">
          <w:rPr>
            <w:noProof/>
            <w:webHidden/>
          </w:rPr>
        </w:r>
        <w:r w:rsidR="001946DB">
          <w:rPr>
            <w:noProof/>
            <w:webHidden/>
          </w:rPr>
          <w:fldChar w:fldCharType="separate"/>
        </w:r>
        <w:r>
          <w:rPr>
            <w:noProof/>
            <w:webHidden/>
          </w:rPr>
          <w:t>470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2" w:history="1">
        <w:r w:rsidR="001946DB" w:rsidRPr="00176AB6">
          <w:rPr>
            <w:rStyle w:val="Hyperlink"/>
            <w:rFonts w:cs="Arial"/>
            <w:noProof/>
          </w:rPr>
          <w:t>49   БОГ НИКОМ ДУЖАН НЕ ОСТАЈЕ</w:t>
        </w:r>
        <w:r w:rsidR="001946DB">
          <w:rPr>
            <w:noProof/>
            <w:webHidden/>
          </w:rPr>
          <w:tab/>
        </w:r>
        <w:r w:rsidR="001946DB">
          <w:rPr>
            <w:noProof/>
            <w:webHidden/>
          </w:rPr>
          <w:fldChar w:fldCharType="begin"/>
        </w:r>
        <w:r w:rsidR="001946DB">
          <w:rPr>
            <w:noProof/>
            <w:webHidden/>
          </w:rPr>
          <w:instrText xml:space="preserve"> PAGEREF _Toc230426352 \h </w:instrText>
        </w:r>
        <w:r w:rsidR="001946DB">
          <w:rPr>
            <w:noProof/>
            <w:webHidden/>
          </w:rPr>
        </w:r>
        <w:r w:rsidR="001946DB">
          <w:rPr>
            <w:noProof/>
            <w:webHidden/>
          </w:rPr>
          <w:fldChar w:fldCharType="separate"/>
        </w:r>
        <w:r>
          <w:rPr>
            <w:noProof/>
            <w:webHidden/>
          </w:rPr>
          <w:t>475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3" w:history="1">
        <w:r w:rsidR="001946DB" w:rsidRPr="00176AB6">
          <w:rPr>
            <w:rStyle w:val="Hyperlink"/>
            <w:rFonts w:cs="Arial"/>
            <w:noProof/>
          </w:rPr>
          <w:t>52   СМРТ ЈОВА ДЕСПОТОВИЋА</w:t>
        </w:r>
        <w:r w:rsidR="001946DB">
          <w:rPr>
            <w:noProof/>
            <w:webHidden/>
          </w:rPr>
          <w:tab/>
        </w:r>
        <w:r w:rsidR="001946DB">
          <w:rPr>
            <w:noProof/>
            <w:webHidden/>
          </w:rPr>
          <w:fldChar w:fldCharType="begin"/>
        </w:r>
        <w:r w:rsidR="001946DB">
          <w:rPr>
            <w:noProof/>
            <w:webHidden/>
          </w:rPr>
          <w:instrText xml:space="preserve"> PAGEREF _Toc230426353 \h </w:instrText>
        </w:r>
        <w:r w:rsidR="001946DB">
          <w:rPr>
            <w:noProof/>
            <w:webHidden/>
          </w:rPr>
        </w:r>
        <w:r w:rsidR="001946DB">
          <w:rPr>
            <w:noProof/>
            <w:webHidden/>
          </w:rPr>
          <w:fldChar w:fldCharType="separate"/>
        </w:r>
        <w:r>
          <w:rPr>
            <w:noProof/>
            <w:webHidden/>
          </w:rPr>
          <w:t>539</w:t>
        </w:r>
        <w:r w:rsidR="001946DB">
          <w:rPr>
            <w:noProof/>
            <w:webHidden/>
          </w:rPr>
          <w:fldChar w:fldCharType="end"/>
        </w:r>
      </w:hyperlink>
    </w:p>
    <w:p w:rsidR="001946DB" w:rsidRPr="006F36FC" w:rsidRDefault="00BD47B1" w:rsidP="001946DB">
      <w:pPr>
        <w:pStyle w:val="TOC1"/>
        <w:tabs>
          <w:tab w:val="right" w:leader="dot" w:pos="10763"/>
        </w:tabs>
        <w:rPr>
          <w:b w:val="0"/>
          <w:noProof/>
          <w:lang w:val="sr-Latn-CS" w:eastAsia="sr-Latn-CS"/>
        </w:rPr>
      </w:pPr>
      <w:hyperlink w:anchor="_Toc230426354" w:history="1">
        <w:r w:rsidR="001946DB" w:rsidRPr="00176AB6">
          <w:rPr>
            <w:rStyle w:val="Hyperlink"/>
            <w:rFonts w:cs="Arial"/>
            <w:noProof/>
          </w:rPr>
          <w:t>ПЕСМЕ СРЕДЊИХ ВРЕМЕНА</w:t>
        </w:r>
        <w:r w:rsidR="001946DB">
          <w:rPr>
            <w:noProof/>
            <w:webHidden/>
          </w:rPr>
          <w:tab/>
        </w:r>
        <w:r w:rsidR="001946DB">
          <w:rPr>
            <w:noProof/>
            <w:webHidden/>
          </w:rPr>
          <w:fldChar w:fldCharType="begin"/>
        </w:r>
        <w:r w:rsidR="001946DB">
          <w:rPr>
            <w:noProof/>
            <w:webHidden/>
          </w:rPr>
          <w:instrText xml:space="preserve"> PAGEREF _Toc230426354 \h </w:instrText>
        </w:r>
        <w:r w:rsidR="001946DB">
          <w:rPr>
            <w:noProof/>
            <w:webHidden/>
          </w:rPr>
        </w:r>
        <w:r w:rsidR="001946DB">
          <w:rPr>
            <w:noProof/>
            <w:webHidden/>
          </w:rPr>
          <w:fldChar w:fldCharType="separate"/>
        </w:r>
        <w:r>
          <w:rPr>
            <w:noProof/>
            <w:webHidden/>
          </w:rPr>
          <w:t>544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5" w:history="1">
        <w:r w:rsidR="001946DB" w:rsidRPr="00176AB6">
          <w:rPr>
            <w:rStyle w:val="Hyperlink"/>
            <w:noProof/>
          </w:rPr>
          <w:t>53   СТАРИНА НОВАК И КНЕЗ БОГОСАВ</w:t>
        </w:r>
        <w:r w:rsidR="001946DB">
          <w:rPr>
            <w:noProof/>
            <w:webHidden/>
          </w:rPr>
          <w:tab/>
        </w:r>
        <w:r w:rsidR="001946DB">
          <w:rPr>
            <w:noProof/>
            <w:webHidden/>
          </w:rPr>
          <w:fldChar w:fldCharType="begin"/>
        </w:r>
        <w:r w:rsidR="001946DB">
          <w:rPr>
            <w:noProof/>
            <w:webHidden/>
          </w:rPr>
          <w:instrText xml:space="preserve"> PAGEREF _Toc230426355 \h </w:instrText>
        </w:r>
        <w:r w:rsidR="001946DB">
          <w:rPr>
            <w:noProof/>
            <w:webHidden/>
          </w:rPr>
        </w:r>
        <w:r w:rsidR="001946DB">
          <w:rPr>
            <w:noProof/>
            <w:webHidden/>
          </w:rPr>
          <w:fldChar w:fldCharType="separate"/>
        </w:r>
        <w:r>
          <w:rPr>
            <w:noProof/>
            <w:webHidden/>
          </w:rPr>
          <w:t>545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6" w:history="1">
        <w:r w:rsidR="001946DB" w:rsidRPr="00176AB6">
          <w:rPr>
            <w:rStyle w:val="Hyperlink"/>
            <w:rFonts w:cs="Arial"/>
            <w:noProof/>
          </w:rPr>
          <w:t>54   НОВАК И РАДИВОЈЕ ПРОДАЈУ ГРУЈИЦУ</w:t>
        </w:r>
        <w:r w:rsidR="001946DB">
          <w:rPr>
            <w:noProof/>
            <w:webHidden/>
          </w:rPr>
          <w:tab/>
        </w:r>
        <w:r w:rsidR="001946DB">
          <w:rPr>
            <w:noProof/>
            <w:webHidden/>
          </w:rPr>
          <w:fldChar w:fldCharType="begin"/>
        </w:r>
        <w:r w:rsidR="001946DB">
          <w:rPr>
            <w:noProof/>
            <w:webHidden/>
          </w:rPr>
          <w:instrText xml:space="preserve"> PAGEREF _Toc230426356 \h </w:instrText>
        </w:r>
        <w:r w:rsidR="001946DB">
          <w:rPr>
            <w:noProof/>
            <w:webHidden/>
          </w:rPr>
        </w:r>
        <w:r w:rsidR="001946DB">
          <w:rPr>
            <w:noProof/>
            <w:webHidden/>
          </w:rPr>
          <w:fldChar w:fldCharType="separate"/>
        </w:r>
        <w:r>
          <w:rPr>
            <w:noProof/>
            <w:webHidden/>
          </w:rPr>
          <w:t>550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7" w:history="1">
        <w:r w:rsidR="001946DB" w:rsidRPr="00176AB6">
          <w:rPr>
            <w:rStyle w:val="Hyperlink"/>
            <w:rFonts w:cs="Arial"/>
            <w:noProof/>
          </w:rPr>
          <w:t>55   СТАРИНА НОВАК И ДЕЛИ-РАДИВОЈЕ</w:t>
        </w:r>
        <w:r w:rsidR="001946DB">
          <w:rPr>
            <w:noProof/>
            <w:webHidden/>
          </w:rPr>
          <w:tab/>
        </w:r>
        <w:r w:rsidR="001946DB">
          <w:rPr>
            <w:noProof/>
            <w:webHidden/>
          </w:rPr>
          <w:fldChar w:fldCharType="begin"/>
        </w:r>
        <w:r w:rsidR="001946DB">
          <w:rPr>
            <w:noProof/>
            <w:webHidden/>
          </w:rPr>
          <w:instrText xml:space="preserve"> PAGEREF _Toc230426357 \h </w:instrText>
        </w:r>
        <w:r w:rsidR="001946DB">
          <w:rPr>
            <w:noProof/>
            <w:webHidden/>
          </w:rPr>
        </w:r>
        <w:r w:rsidR="001946DB">
          <w:rPr>
            <w:noProof/>
            <w:webHidden/>
          </w:rPr>
          <w:fldChar w:fldCharType="separate"/>
        </w:r>
        <w:r>
          <w:rPr>
            <w:noProof/>
            <w:webHidden/>
          </w:rPr>
          <w:t>559</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8" w:history="1">
        <w:r w:rsidR="001946DB" w:rsidRPr="00176AB6">
          <w:rPr>
            <w:rStyle w:val="Hyperlink"/>
            <w:rFonts w:cs="Arial"/>
            <w:noProof/>
          </w:rPr>
          <w:t>56   ГРУЈИЦА И ПАША СА ЗАГОРЈА</w:t>
        </w:r>
        <w:r w:rsidR="001946DB">
          <w:rPr>
            <w:noProof/>
            <w:webHidden/>
          </w:rPr>
          <w:tab/>
        </w:r>
        <w:r w:rsidR="001946DB">
          <w:rPr>
            <w:noProof/>
            <w:webHidden/>
          </w:rPr>
          <w:fldChar w:fldCharType="begin"/>
        </w:r>
        <w:r w:rsidR="001946DB">
          <w:rPr>
            <w:noProof/>
            <w:webHidden/>
          </w:rPr>
          <w:instrText xml:space="preserve"> PAGEREF _Toc230426358 \h </w:instrText>
        </w:r>
        <w:r w:rsidR="001946DB">
          <w:rPr>
            <w:noProof/>
            <w:webHidden/>
          </w:rPr>
        </w:r>
        <w:r w:rsidR="001946DB">
          <w:rPr>
            <w:noProof/>
            <w:webHidden/>
          </w:rPr>
          <w:fldChar w:fldCharType="separate"/>
        </w:r>
        <w:r>
          <w:rPr>
            <w:noProof/>
            <w:webHidden/>
          </w:rPr>
          <w:t>564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59" w:history="1">
        <w:r w:rsidR="001946DB" w:rsidRPr="00176AB6">
          <w:rPr>
            <w:rStyle w:val="Hyperlink"/>
            <w:rFonts w:cs="Arial"/>
            <w:noProof/>
          </w:rPr>
          <w:t>57   ЖЕНИДБА ГРУЈИЦЕ НОВАКОВИЋА</w:t>
        </w:r>
        <w:r w:rsidR="001946DB">
          <w:rPr>
            <w:noProof/>
            <w:webHidden/>
          </w:rPr>
          <w:tab/>
        </w:r>
        <w:r w:rsidR="001946DB">
          <w:rPr>
            <w:noProof/>
            <w:webHidden/>
          </w:rPr>
          <w:fldChar w:fldCharType="begin"/>
        </w:r>
        <w:r w:rsidR="001946DB">
          <w:rPr>
            <w:noProof/>
            <w:webHidden/>
          </w:rPr>
          <w:instrText xml:space="preserve"> PAGEREF _Toc230426359 \h </w:instrText>
        </w:r>
        <w:r w:rsidR="001946DB">
          <w:rPr>
            <w:noProof/>
            <w:webHidden/>
          </w:rPr>
        </w:r>
        <w:r w:rsidR="001946DB">
          <w:rPr>
            <w:noProof/>
            <w:webHidden/>
          </w:rPr>
          <w:fldChar w:fldCharType="separate"/>
        </w:r>
        <w:r>
          <w:rPr>
            <w:noProof/>
            <w:webHidden/>
          </w:rPr>
          <w:t>573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0" w:history="1">
        <w:r w:rsidR="001946DB" w:rsidRPr="00176AB6">
          <w:rPr>
            <w:rStyle w:val="Hyperlink"/>
            <w:rFonts w:cs="Arial"/>
            <w:noProof/>
          </w:rPr>
          <w:t>59   ИВО СЕНКОВИЋ И АГА ОД РИБНИКА</w:t>
        </w:r>
        <w:r w:rsidR="001946DB">
          <w:rPr>
            <w:noProof/>
            <w:webHidden/>
          </w:rPr>
          <w:tab/>
        </w:r>
        <w:r w:rsidR="001946DB">
          <w:rPr>
            <w:noProof/>
            <w:webHidden/>
          </w:rPr>
          <w:fldChar w:fldCharType="begin"/>
        </w:r>
        <w:r w:rsidR="001946DB">
          <w:rPr>
            <w:noProof/>
            <w:webHidden/>
          </w:rPr>
          <w:instrText xml:space="preserve"> PAGEREF _Toc230426360 \h </w:instrText>
        </w:r>
        <w:r w:rsidR="001946DB">
          <w:rPr>
            <w:noProof/>
            <w:webHidden/>
          </w:rPr>
        </w:r>
        <w:r w:rsidR="001946DB">
          <w:rPr>
            <w:noProof/>
            <w:webHidden/>
          </w:rPr>
          <w:fldChar w:fldCharType="separate"/>
        </w:r>
        <w:r>
          <w:rPr>
            <w:noProof/>
            <w:webHidden/>
          </w:rPr>
          <w:t>595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1" w:history="1">
        <w:r w:rsidR="001946DB" w:rsidRPr="00176AB6">
          <w:rPr>
            <w:rStyle w:val="Hyperlink"/>
            <w:rFonts w:cs="Arial"/>
            <w:noProof/>
          </w:rPr>
          <w:t>60  ЛОВ НА БОЖИЋ</w:t>
        </w:r>
        <w:r w:rsidR="001946DB">
          <w:rPr>
            <w:noProof/>
            <w:webHidden/>
          </w:rPr>
          <w:tab/>
        </w:r>
        <w:r w:rsidR="001946DB">
          <w:rPr>
            <w:noProof/>
            <w:webHidden/>
          </w:rPr>
          <w:fldChar w:fldCharType="begin"/>
        </w:r>
        <w:r w:rsidR="001946DB">
          <w:rPr>
            <w:noProof/>
            <w:webHidden/>
          </w:rPr>
          <w:instrText xml:space="preserve"> PAGEREF _Toc230426361 \h </w:instrText>
        </w:r>
        <w:r w:rsidR="001946DB">
          <w:rPr>
            <w:noProof/>
            <w:webHidden/>
          </w:rPr>
        </w:r>
        <w:r w:rsidR="001946DB">
          <w:rPr>
            <w:noProof/>
            <w:webHidden/>
          </w:rPr>
          <w:fldChar w:fldCharType="separate"/>
        </w:r>
        <w:r>
          <w:rPr>
            <w:noProof/>
            <w:webHidden/>
          </w:rPr>
          <w:t>612</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2" w:history="1">
        <w:r w:rsidR="001946DB" w:rsidRPr="00176AB6">
          <w:rPr>
            <w:rStyle w:val="Hyperlink"/>
            <w:rFonts w:cs="Arial"/>
            <w:noProof/>
          </w:rPr>
          <w:t>62   ЈАНКО ОД КОТАРА И МУЈИН АЛИЛ</w:t>
        </w:r>
        <w:r w:rsidR="001946DB">
          <w:rPr>
            <w:noProof/>
            <w:webHidden/>
          </w:rPr>
          <w:tab/>
        </w:r>
        <w:r w:rsidR="001946DB">
          <w:rPr>
            <w:noProof/>
            <w:webHidden/>
          </w:rPr>
          <w:fldChar w:fldCharType="begin"/>
        </w:r>
        <w:r w:rsidR="001946DB">
          <w:rPr>
            <w:noProof/>
            <w:webHidden/>
          </w:rPr>
          <w:instrText xml:space="preserve"> PAGEREF _Toc230426362 \h </w:instrText>
        </w:r>
        <w:r w:rsidR="001946DB">
          <w:rPr>
            <w:noProof/>
            <w:webHidden/>
          </w:rPr>
        </w:r>
        <w:r w:rsidR="001946DB">
          <w:rPr>
            <w:noProof/>
            <w:webHidden/>
          </w:rPr>
          <w:fldChar w:fldCharType="separate"/>
        </w:r>
        <w:r>
          <w:rPr>
            <w:noProof/>
            <w:webHidden/>
          </w:rPr>
          <w:t>644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3" w:history="1">
        <w:r w:rsidR="001946DB" w:rsidRPr="00176AB6">
          <w:rPr>
            <w:rStyle w:val="Hyperlink"/>
            <w:rFonts w:cs="Arial"/>
            <w:noProof/>
          </w:rPr>
          <w:t>63   СМРТ СЕЊАНИНА ИВА</w:t>
        </w:r>
        <w:r w:rsidR="001946DB">
          <w:rPr>
            <w:noProof/>
            <w:webHidden/>
          </w:rPr>
          <w:tab/>
        </w:r>
        <w:r w:rsidR="001946DB">
          <w:rPr>
            <w:noProof/>
            <w:webHidden/>
          </w:rPr>
          <w:fldChar w:fldCharType="begin"/>
        </w:r>
        <w:r w:rsidR="001946DB">
          <w:rPr>
            <w:noProof/>
            <w:webHidden/>
          </w:rPr>
          <w:instrText xml:space="preserve"> PAGEREF _Toc230426363 \h </w:instrText>
        </w:r>
        <w:r w:rsidR="001946DB">
          <w:rPr>
            <w:noProof/>
            <w:webHidden/>
          </w:rPr>
        </w:r>
        <w:r w:rsidR="001946DB">
          <w:rPr>
            <w:noProof/>
            <w:webHidden/>
          </w:rPr>
          <w:fldChar w:fldCharType="separate"/>
        </w:r>
        <w:r>
          <w:rPr>
            <w:noProof/>
            <w:webHidden/>
          </w:rPr>
          <w:t>657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4" w:history="1">
        <w:r w:rsidR="001946DB" w:rsidRPr="00176AB6">
          <w:rPr>
            <w:rStyle w:val="Hyperlink"/>
            <w:rFonts w:cs="Arial"/>
            <w:noProof/>
          </w:rPr>
          <w:t>64   СЕСТРА ЂУРКОВИЋ-СЕРДАРА</w:t>
        </w:r>
        <w:r w:rsidR="001946DB">
          <w:rPr>
            <w:noProof/>
            <w:webHidden/>
          </w:rPr>
          <w:tab/>
        </w:r>
        <w:r w:rsidR="001946DB">
          <w:rPr>
            <w:noProof/>
            <w:webHidden/>
          </w:rPr>
          <w:fldChar w:fldCharType="begin"/>
        </w:r>
        <w:r w:rsidR="001946DB">
          <w:rPr>
            <w:noProof/>
            <w:webHidden/>
          </w:rPr>
          <w:instrText xml:space="preserve"> PAGEREF _Toc230426364 \h </w:instrText>
        </w:r>
        <w:r w:rsidR="001946DB">
          <w:rPr>
            <w:noProof/>
            <w:webHidden/>
          </w:rPr>
        </w:r>
        <w:r w:rsidR="001946DB">
          <w:rPr>
            <w:noProof/>
            <w:webHidden/>
          </w:rPr>
          <w:fldChar w:fldCharType="separate"/>
        </w:r>
        <w:r>
          <w:rPr>
            <w:noProof/>
            <w:webHidden/>
          </w:rPr>
          <w:t>661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5" w:history="1">
        <w:r w:rsidR="001946DB" w:rsidRPr="00176AB6">
          <w:rPr>
            <w:rStyle w:val="Hyperlink"/>
            <w:rFonts w:cs="Arial"/>
            <w:noProof/>
          </w:rPr>
          <w:t>66   ЖЕНИДБА МИЛИЋА БАРЈАКТАРА</w:t>
        </w:r>
        <w:r w:rsidR="001946DB">
          <w:rPr>
            <w:noProof/>
            <w:webHidden/>
          </w:rPr>
          <w:tab/>
        </w:r>
        <w:r w:rsidR="001946DB">
          <w:rPr>
            <w:noProof/>
            <w:webHidden/>
          </w:rPr>
          <w:fldChar w:fldCharType="begin"/>
        </w:r>
        <w:r w:rsidR="001946DB">
          <w:rPr>
            <w:noProof/>
            <w:webHidden/>
          </w:rPr>
          <w:instrText xml:space="preserve"> PAGEREF _Toc230426365 \h </w:instrText>
        </w:r>
        <w:r w:rsidR="001946DB">
          <w:rPr>
            <w:noProof/>
            <w:webHidden/>
          </w:rPr>
        </w:r>
        <w:r w:rsidR="001946DB">
          <w:rPr>
            <w:noProof/>
            <w:webHidden/>
          </w:rPr>
          <w:fldChar w:fldCharType="separate"/>
        </w:r>
        <w:r>
          <w:rPr>
            <w:noProof/>
            <w:webHidden/>
          </w:rPr>
          <w:t>683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6" w:history="1">
        <w:r w:rsidR="001946DB" w:rsidRPr="00176AB6">
          <w:rPr>
            <w:rStyle w:val="Hyperlink"/>
            <w:rFonts w:cs="Arial"/>
            <w:noProof/>
          </w:rPr>
          <w:t>66   ЖЕНИДБА СТОЈАНА ЈАНКОВИЋА</w:t>
        </w:r>
        <w:r w:rsidR="001946DB">
          <w:rPr>
            <w:noProof/>
            <w:webHidden/>
          </w:rPr>
          <w:tab/>
        </w:r>
        <w:r w:rsidR="001946DB">
          <w:rPr>
            <w:noProof/>
            <w:webHidden/>
          </w:rPr>
          <w:fldChar w:fldCharType="begin"/>
        </w:r>
        <w:r w:rsidR="001946DB">
          <w:rPr>
            <w:noProof/>
            <w:webHidden/>
          </w:rPr>
          <w:instrText xml:space="preserve"> PAGEREF _Toc230426366 \h </w:instrText>
        </w:r>
        <w:r w:rsidR="001946DB">
          <w:rPr>
            <w:noProof/>
            <w:webHidden/>
          </w:rPr>
        </w:r>
        <w:r w:rsidR="001946DB">
          <w:rPr>
            <w:noProof/>
            <w:webHidden/>
          </w:rPr>
          <w:fldChar w:fldCharType="separate"/>
        </w:r>
        <w:r>
          <w:rPr>
            <w:noProof/>
            <w:webHidden/>
          </w:rPr>
          <w:t>696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7" w:history="1">
        <w:r w:rsidR="001946DB" w:rsidRPr="00176AB6">
          <w:rPr>
            <w:rStyle w:val="Hyperlink"/>
            <w:rFonts w:cs="Arial"/>
            <w:noProof/>
          </w:rPr>
          <w:t>67   РОПСТВО ЈАНКОВИЋА СТОЈАНА</w:t>
        </w:r>
        <w:r w:rsidR="001946DB">
          <w:rPr>
            <w:noProof/>
            <w:webHidden/>
          </w:rPr>
          <w:tab/>
        </w:r>
        <w:r w:rsidR="001946DB">
          <w:rPr>
            <w:noProof/>
            <w:webHidden/>
          </w:rPr>
          <w:fldChar w:fldCharType="begin"/>
        </w:r>
        <w:r w:rsidR="001946DB">
          <w:rPr>
            <w:noProof/>
            <w:webHidden/>
          </w:rPr>
          <w:instrText xml:space="preserve"> PAGEREF _Toc230426367 \h </w:instrText>
        </w:r>
        <w:r w:rsidR="001946DB">
          <w:rPr>
            <w:noProof/>
            <w:webHidden/>
          </w:rPr>
        </w:r>
        <w:r w:rsidR="001946DB">
          <w:rPr>
            <w:noProof/>
            <w:webHidden/>
          </w:rPr>
          <w:fldChar w:fldCharType="separate"/>
        </w:r>
        <w:r>
          <w:rPr>
            <w:noProof/>
            <w:webHidden/>
          </w:rPr>
          <w:t>712</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8" w:history="1">
        <w:r w:rsidR="001946DB" w:rsidRPr="00176AB6">
          <w:rPr>
            <w:rStyle w:val="Hyperlink"/>
            <w:rFonts w:cs="Arial"/>
            <w:noProof/>
          </w:rPr>
          <w:t>68   ЧОВЈЕК ПАША И МИХАТ ЧОБАНИН</w:t>
        </w:r>
        <w:r w:rsidR="001946DB">
          <w:rPr>
            <w:noProof/>
            <w:webHidden/>
          </w:rPr>
          <w:tab/>
        </w:r>
        <w:r w:rsidR="001946DB">
          <w:rPr>
            <w:noProof/>
            <w:webHidden/>
          </w:rPr>
          <w:fldChar w:fldCharType="begin"/>
        </w:r>
        <w:r w:rsidR="001946DB">
          <w:rPr>
            <w:noProof/>
            <w:webHidden/>
          </w:rPr>
          <w:instrText xml:space="preserve"> PAGEREF _Toc230426368 \h </w:instrText>
        </w:r>
        <w:r w:rsidR="001946DB">
          <w:rPr>
            <w:noProof/>
            <w:webHidden/>
          </w:rPr>
        </w:r>
        <w:r w:rsidR="001946DB">
          <w:rPr>
            <w:noProof/>
            <w:webHidden/>
          </w:rPr>
          <w:fldChar w:fldCharType="separate"/>
        </w:r>
        <w:r>
          <w:rPr>
            <w:noProof/>
            <w:webHidden/>
          </w:rPr>
          <w:t>719</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69" w:history="1">
        <w:r w:rsidR="001946DB" w:rsidRPr="00176AB6">
          <w:rPr>
            <w:rStyle w:val="Hyperlink"/>
            <w:rFonts w:cs="Arial"/>
            <w:noProof/>
          </w:rPr>
          <w:t>69   ВИДЕ ДАНИЧИЋ</w:t>
        </w:r>
        <w:r w:rsidR="001946DB">
          <w:rPr>
            <w:noProof/>
            <w:webHidden/>
          </w:rPr>
          <w:tab/>
        </w:r>
        <w:r w:rsidR="001946DB">
          <w:rPr>
            <w:noProof/>
            <w:webHidden/>
          </w:rPr>
          <w:fldChar w:fldCharType="begin"/>
        </w:r>
        <w:r w:rsidR="001946DB">
          <w:rPr>
            <w:noProof/>
            <w:webHidden/>
          </w:rPr>
          <w:instrText xml:space="preserve"> PAGEREF _Toc230426369 \h </w:instrText>
        </w:r>
        <w:r w:rsidR="001946DB">
          <w:rPr>
            <w:noProof/>
            <w:webHidden/>
          </w:rPr>
        </w:r>
        <w:r w:rsidR="001946DB">
          <w:rPr>
            <w:noProof/>
            <w:webHidden/>
          </w:rPr>
          <w:fldChar w:fldCharType="separate"/>
        </w:r>
        <w:r>
          <w:rPr>
            <w:noProof/>
            <w:webHidden/>
          </w:rPr>
          <w:t>723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0" w:history="1">
        <w:r w:rsidR="001946DB" w:rsidRPr="00176AB6">
          <w:rPr>
            <w:rStyle w:val="Hyperlink"/>
            <w:rFonts w:cs="Arial"/>
            <w:noProof/>
          </w:rPr>
          <w:t>70   ЉУБА ХАЈДУК-ВУКОСАВА</w:t>
        </w:r>
        <w:r w:rsidR="001946DB">
          <w:rPr>
            <w:noProof/>
            <w:webHidden/>
          </w:rPr>
          <w:tab/>
        </w:r>
        <w:r w:rsidR="001946DB">
          <w:rPr>
            <w:noProof/>
            <w:webHidden/>
          </w:rPr>
          <w:fldChar w:fldCharType="begin"/>
        </w:r>
        <w:r w:rsidR="001946DB">
          <w:rPr>
            <w:noProof/>
            <w:webHidden/>
          </w:rPr>
          <w:instrText xml:space="preserve"> PAGEREF _Toc230426370 \h </w:instrText>
        </w:r>
        <w:r w:rsidR="001946DB">
          <w:rPr>
            <w:noProof/>
            <w:webHidden/>
          </w:rPr>
        </w:r>
        <w:r w:rsidR="001946DB">
          <w:rPr>
            <w:noProof/>
            <w:webHidden/>
          </w:rPr>
          <w:fldChar w:fldCharType="separate"/>
        </w:r>
        <w:r>
          <w:rPr>
            <w:noProof/>
            <w:webHidden/>
          </w:rPr>
          <w:t>730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1" w:history="1">
        <w:r w:rsidR="001946DB" w:rsidRPr="00176AB6">
          <w:rPr>
            <w:rStyle w:val="Hyperlink"/>
            <w:rFonts w:cs="Arial"/>
            <w:noProof/>
          </w:rPr>
          <w:t>71   УДАЈА СЕСТРЕ ЉУБОВИЋА</w:t>
        </w:r>
        <w:r w:rsidR="001946DB">
          <w:rPr>
            <w:noProof/>
            <w:webHidden/>
          </w:rPr>
          <w:tab/>
        </w:r>
        <w:r w:rsidR="001946DB">
          <w:rPr>
            <w:noProof/>
            <w:webHidden/>
          </w:rPr>
          <w:fldChar w:fldCharType="begin"/>
        </w:r>
        <w:r w:rsidR="001946DB">
          <w:rPr>
            <w:noProof/>
            <w:webHidden/>
          </w:rPr>
          <w:instrText xml:space="preserve"> PAGEREF _Toc230426371 \h </w:instrText>
        </w:r>
        <w:r w:rsidR="001946DB">
          <w:rPr>
            <w:noProof/>
            <w:webHidden/>
          </w:rPr>
        </w:r>
        <w:r w:rsidR="001946DB">
          <w:rPr>
            <w:noProof/>
            <w:webHidden/>
          </w:rPr>
          <w:fldChar w:fldCharType="separate"/>
        </w:r>
        <w:r>
          <w:rPr>
            <w:noProof/>
            <w:webHidden/>
          </w:rPr>
          <w:t>738</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2" w:history="1">
        <w:r w:rsidR="001946DB" w:rsidRPr="00176AB6">
          <w:rPr>
            <w:rStyle w:val="Hyperlink"/>
            <w:rFonts w:cs="Arial"/>
            <w:noProof/>
          </w:rPr>
          <w:t>72   БАЈО ПИВЉАНИН И БЕГ ЉУБОВИЋ</w:t>
        </w:r>
        <w:r w:rsidR="001946DB">
          <w:rPr>
            <w:noProof/>
            <w:webHidden/>
          </w:rPr>
          <w:tab/>
        </w:r>
        <w:r w:rsidR="001946DB">
          <w:rPr>
            <w:noProof/>
            <w:webHidden/>
          </w:rPr>
          <w:fldChar w:fldCharType="begin"/>
        </w:r>
        <w:r w:rsidR="001946DB">
          <w:rPr>
            <w:noProof/>
            <w:webHidden/>
          </w:rPr>
          <w:instrText xml:space="preserve"> PAGEREF _Toc230426372 \h </w:instrText>
        </w:r>
        <w:r w:rsidR="001946DB">
          <w:rPr>
            <w:noProof/>
            <w:webHidden/>
          </w:rPr>
        </w:r>
        <w:r w:rsidR="001946DB">
          <w:rPr>
            <w:noProof/>
            <w:webHidden/>
          </w:rPr>
          <w:fldChar w:fldCharType="separate"/>
        </w:r>
        <w:r>
          <w:rPr>
            <w:noProof/>
            <w:webHidden/>
          </w:rPr>
          <w:t>744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3" w:history="1">
        <w:r w:rsidR="001946DB" w:rsidRPr="00176AB6">
          <w:rPr>
            <w:rStyle w:val="Hyperlink"/>
            <w:rFonts w:cs="Arial"/>
            <w:noProof/>
          </w:rPr>
          <w:t>73   КОСТРЕШ ХАРАМБАША</w:t>
        </w:r>
        <w:r w:rsidR="001946DB">
          <w:rPr>
            <w:noProof/>
            <w:webHidden/>
          </w:rPr>
          <w:tab/>
        </w:r>
        <w:r w:rsidR="001946DB">
          <w:rPr>
            <w:noProof/>
            <w:webHidden/>
          </w:rPr>
          <w:fldChar w:fldCharType="begin"/>
        </w:r>
        <w:r w:rsidR="001946DB">
          <w:rPr>
            <w:noProof/>
            <w:webHidden/>
          </w:rPr>
          <w:instrText xml:space="preserve"> PAGEREF _Toc230426373 \h </w:instrText>
        </w:r>
        <w:r w:rsidR="001946DB">
          <w:rPr>
            <w:noProof/>
            <w:webHidden/>
          </w:rPr>
        </w:r>
        <w:r w:rsidR="001946DB">
          <w:rPr>
            <w:noProof/>
            <w:webHidden/>
          </w:rPr>
          <w:fldChar w:fldCharType="separate"/>
        </w:r>
        <w:r>
          <w:rPr>
            <w:noProof/>
            <w:webHidden/>
          </w:rPr>
          <w:t>753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4" w:history="1">
        <w:r w:rsidR="001946DB" w:rsidRPr="00176AB6">
          <w:rPr>
            <w:rStyle w:val="Hyperlink"/>
            <w:rFonts w:cs="Arial"/>
            <w:noProof/>
          </w:rPr>
          <w:t>74   СТАРИ ВУЈАДИН</w:t>
        </w:r>
        <w:r w:rsidR="001946DB">
          <w:rPr>
            <w:noProof/>
            <w:webHidden/>
          </w:rPr>
          <w:tab/>
        </w:r>
        <w:r w:rsidR="001946DB">
          <w:rPr>
            <w:noProof/>
            <w:webHidden/>
          </w:rPr>
          <w:fldChar w:fldCharType="begin"/>
        </w:r>
        <w:r w:rsidR="001946DB">
          <w:rPr>
            <w:noProof/>
            <w:webHidden/>
          </w:rPr>
          <w:instrText xml:space="preserve"> PAGEREF _Toc230426374 \h </w:instrText>
        </w:r>
        <w:r w:rsidR="001946DB">
          <w:rPr>
            <w:noProof/>
            <w:webHidden/>
          </w:rPr>
        </w:r>
        <w:r w:rsidR="001946DB">
          <w:rPr>
            <w:noProof/>
            <w:webHidden/>
          </w:rPr>
          <w:fldChar w:fldCharType="separate"/>
        </w:r>
        <w:r>
          <w:rPr>
            <w:noProof/>
            <w:webHidden/>
          </w:rPr>
          <w:t>760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5" w:history="1">
        <w:r w:rsidR="001946DB" w:rsidRPr="00176AB6">
          <w:rPr>
            <w:rStyle w:val="Hyperlink"/>
            <w:rFonts w:cs="Arial"/>
            <w:noProof/>
          </w:rPr>
          <w:t>75   МАЛИ РАДОЈИЦА</w:t>
        </w:r>
        <w:r w:rsidR="001946DB">
          <w:rPr>
            <w:noProof/>
            <w:webHidden/>
          </w:rPr>
          <w:tab/>
        </w:r>
        <w:r w:rsidR="001946DB">
          <w:rPr>
            <w:noProof/>
            <w:webHidden/>
          </w:rPr>
          <w:fldChar w:fldCharType="begin"/>
        </w:r>
        <w:r w:rsidR="001946DB">
          <w:rPr>
            <w:noProof/>
            <w:webHidden/>
          </w:rPr>
          <w:instrText xml:space="preserve"> PAGEREF _Toc230426375 \h </w:instrText>
        </w:r>
        <w:r w:rsidR="001946DB">
          <w:rPr>
            <w:noProof/>
            <w:webHidden/>
          </w:rPr>
        </w:r>
        <w:r w:rsidR="001946DB">
          <w:rPr>
            <w:noProof/>
            <w:webHidden/>
          </w:rPr>
          <w:fldChar w:fldCharType="separate"/>
        </w:r>
        <w:r>
          <w:rPr>
            <w:noProof/>
            <w:webHidden/>
          </w:rPr>
          <w:t>763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6" w:history="1">
        <w:r w:rsidR="001946DB" w:rsidRPr="00176AB6">
          <w:rPr>
            <w:rStyle w:val="Hyperlink"/>
            <w:rFonts w:cs="Arial"/>
            <w:noProof/>
          </w:rPr>
          <w:t>76   ЈАНКО ОД КОЊИЦА И АЛИ-БЕГ</w:t>
        </w:r>
        <w:r w:rsidR="001946DB">
          <w:rPr>
            <w:noProof/>
            <w:webHidden/>
          </w:rPr>
          <w:tab/>
        </w:r>
        <w:r w:rsidR="001946DB">
          <w:rPr>
            <w:noProof/>
            <w:webHidden/>
          </w:rPr>
          <w:fldChar w:fldCharType="begin"/>
        </w:r>
        <w:r w:rsidR="001946DB">
          <w:rPr>
            <w:noProof/>
            <w:webHidden/>
          </w:rPr>
          <w:instrText xml:space="preserve"> PAGEREF _Toc230426376 \h </w:instrText>
        </w:r>
        <w:r w:rsidR="001946DB">
          <w:rPr>
            <w:noProof/>
            <w:webHidden/>
          </w:rPr>
        </w:r>
        <w:r w:rsidR="001946DB">
          <w:rPr>
            <w:noProof/>
            <w:webHidden/>
          </w:rPr>
          <w:fldChar w:fldCharType="separate"/>
        </w:r>
        <w:r>
          <w:rPr>
            <w:noProof/>
            <w:webHidden/>
          </w:rPr>
          <w:t>771</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7" w:history="1">
        <w:r w:rsidR="001946DB" w:rsidRPr="00176AB6">
          <w:rPr>
            <w:rStyle w:val="Hyperlink"/>
            <w:rFonts w:cs="Arial"/>
            <w:noProof/>
          </w:rPr>
          <w:t>77   ВУК АНЂЕЛИЋ И БАН ЗАДРАНИН</w:t>
        </w:r>
        <w:r w:rsidR="001946DB">
          <w:rPr>
            <w:noProof/>
            <w:webHidden/>
          </w:rPr>
          <w:tab/>
        </w:r>
        <w:r w:rsidR="001946DB">
          <w:rPr>
            <w:noProof/>
            <w:webHidden/>
          </w:rPr>
          <w:fldChar w:fldCharType="begin"/>
        </w:r>
        <w:r w:rsidR="001946DB">
          <w:rPr>
            <w:noProof/>
            <w:webHidden/>
          </w:rPr>
          <w:instrText xml:space="preserve"> PAGEREF _Toc230426377 \h </w:instrText>
        </w:r>
        <w:r w:rsidR="001946DB">
          <w:rPr>
            <w:noProof/>
            <w:webHidden/>
          </w:rPr>
        </w:r>
        <w:r w:rsidR="001946DB">
          <w:rPr>
            <w:noProof/>
            <w:webHidden/>
          </w:rPr>
          <w:fldChar w:fldCharType="separate"/>
        </w:r>
        <w:r>
          <w:rPr>
            <w:noProof/>
            <w:webHidden/>
          </w:rPr>
          <w:t>780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8" w:history="1">
        <w:r w:rsidR="001946DB" w:rsidRPr="00176AB6">
          <w:rPr>
            <w:rStyle w:val="Hyperlink"/>
            <w:rFonts w:cs="Arial"/>
            <w:noProof/>
          </w:rPr>
          <w:t>78   ПРЕДРАГ И НЕНАД</w:t>
        </w:r>
        <w:r w:rsidR="001946DB">
          <w:rPr>
            <w:noProof/>
            <w:webHidden/>
          </w:rPr>
          <w:tab/>
        </w:r>
        <w:r w:rsidR="001946DB">
          <w:rPr>
            <w:noProof/>
            <w:webHidden/>
          </w:rPr>
          <w:fldChar w:fldCharType="begin"/>
        </w:r>
        <w:r w:rsidR="001946DB">
          <w:rPr>
            <w:noProof/>
            <w:webHidden/>
          </w:rPr>
          <w:instrText xml:space="preserve"> PAGEREF _Toc230426378 \h </w:instrText>
        </w:r>
        <w:r w:rsidR="001946DB">
          <w:rPr>
            <w:noProof/>
            <w:webHidden/>
          </w:rPr>
        </w:r>
        <w:r w:rsidR="001946DB">
          <w:rPr>
            <w:noProof/>
            <w:webHidden/>
          </w:rPr>
          <w:fldChar w:fldCharType="separate"/>
        </w:r>
        <w:r>
          <w:rPr>
            <w:noProof/>
            <w:webHidden/>
          </w:rPr>
          <w:t>787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79" w:history="1">
        <w:r w:rsidR="001946DB" w:rsidRPr="00176AB6">
          <w:rPr>
            <w:rStyle w:val="Hyperlink"/>
            <w:rFonts w:cs="Arial"/>
            <w:noProof/>
          </w:rPr>
          <w:t>79   ХАСАНАГИНИЦА</w:t>
        </w:r>
        <w:r w:rsidR="001946DB">
          <w:rPr>
            <w:noProof/>
            <w:webHidden/>
          </w:rPr>
          <w:tab/>
        </w:r>
        <w:r w:rsidR="001946DB">
          <w:rPr>
            <w:noProof/>
            <w:webHidden/>
          </w:rPr>
          <w:fldChar w:fldCharType="begin"/>
        </w:r>
        <w:r w:rsidR="001946DB">
          <w:rPr>
            <w:noProof/>
            <w:webHidden/>
          </w:rPr>
          <w:instrText xml:space="preserve"> PAGEREF _Toc230426379 \h </w:instrText>
        </w:r>
        <w:r w:rsidR="001946DB">
          <w:rPr>
            <w:noProof/>
            <w:webHidden/>
          </w:rPr>
        </w:r>
        <w:r w:rsidR="001946DB">
          <w:rPr>
            <w:noProof/>
            <w:webHidden/>
          </w:rPr>
          <w:fldChar w:fldCharType="separate"/>
        </w:r>
        <w:r>
          <w:rPr>
            <w:noProof/>
            <w:webHidden/>
          </w:rPr>
          <w:t>796</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0" w:history="1">
        <w:r w:rsidR="001946DB" w:rsidRPr="00176AB6">
          <w:rPr>
            <w:rStyle w:val="Hyperlink"/>
            <w:rFonts w:cs="Arial"/>
            <w:noProof/>
          </w:rPr>
          <w:t>80   ЈЕТРВИЦА АДАМСКО КОЛЕНО</w:t>
        </w:r>
        <w:r w:rsidR="001946DB">
          <w:rPr>
            <w:noProof/>
            <w:webHidden/>
          </w:rPr>
          <w:tab/>
        </w:r>
        <w:r w:rsidR="001946DB">
          <w:rPr>
            <w:noProof/>
            <w:webHidden/>
          </w:rPr>
          <w:fldChar w:fldCharType="begin"/>
        </w:r>
        <w:r w:rsidR="001946DB">
          <w:rPr>
            <w:noProof/>
            <w:webHidden/>
          </w:rPr>
          <w:instrText xml:space="preserve"> PAGEREF _Toc230426380 \h </w:instrText>
        </w:r>
        <w:r w:rsidR="001946DB">
          <w:rPr>
            <w:noProof/>
            <w:webHidden/>
          </w:rPr>
        </w:r>
        <w:r w:rsidR="001946DB">
          <w:rPr>
            <w:noProof/>
            <w:webHidden/>
          </w:rPr>
          <w:fldChar w:fldCharType="separate"/>
        </w:r>
        <w:r>
          <w:rPr>
            <w:noProof/>
            <w:webHidden/>
          </w:rPr>
          <w:t>801</w:t>
        </w:r>
        <w:r w:rsidR="001946DB">
          <w:rPr>
            <w:noProof/>
            <w:webHidden/>
          </w:rPr>
          <w:fldChar w:fldCharType="end"/>
        </w:r>
      </w:hyperlink>
    </w:p>
    <w:p w:rsidR="001946DB" w:rsidRPr="006F36FC" w:rsidRDefault="00BD47B1" w:rsidP="001946DB">
      <w:pPr>
        <w:pStyle w:val="TOC1"/>
        <w:tabs>
          <w:tab w:val="right" w:leader="dot" w:pos="10763"/>
        </w:tabs>
        <w:rPr>
          <w:b w:val="0"/>
          <w:noProof/>
          <w:lang w:val="sr-Latn-CS" w:eastAsia="sr-Latn-CS"/>
        </w:rPr>
      </w:pPr>
      <w:hyperlink w:anchor="_Toc230426381" w:history="1">
        <w:r w:rsidR="001946DB" w:rsidRPr="00176AB6">
          <w:rPr>
            <w:rStyle w:val="Hyperlink"/>
            <w:noProof/>
          </w:rPr>
          <w:t>ПЕСМЕ НОВИЈИХ ВРЕМЕНА</w:t>
        </w:r>
        <w:r w:rsidR="001946DB">
          <w:rPr>
            <w:noProof/>
            <w:webHidden/>
          </w:rPr>
          <w:tab/>
        </w:r>
        <w:r w:rsidR="001946DB">
          <w:rPr>
            <w:noProof/>
            <w:webHidden/>
          </w:rPr>
          <w:fldChar w:fldCharType="begin"/>
        </w:r>
        <w:r w:rsidR="001946DB">
          <w:rPr>
            <w:noProof/>
            <w:webHidden/>
          </w:rPr>
          <w:instrText xml:space="preserve"> PAGEREF _Toc230426381 \h </w:instrText>
        </w:r>
        <w:r w:rsidR="001946DB">
          <w:rPr>
            <w:noProof/>
            <w:webHidden/>
          </w:rPr>
        </w:r>
        <w:r w:rsidR="001946DB">
          <w:rPr>
            <w:noProof/>
            <w:webHidden/>
          </w:rPr>
          <w:fldChar w:fldCharType="separate"/>
        </w:r>
        <w:r>
          <w:rPr>
            <w:noProof/>
            <w:webHidden/>
          </w:rPr>
          <w:t>807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2" w:history="1">
        <w:r w:rsidR="001946DB" w:rsidRPr="00176AB6">
          <w:rPr>
            <w:rStyle w:val="Hyperlink"/>
            <w:noProof/>
          </w:rPr>
          <w:t>81   ПЕРОВИЋ БАТРИЋ</w:t>
        </w:r>
        <w:r w:rsidR="001946DB">
          <w:rPr>
            <w:noProof/>
            <w:webHidden/>
          </w:rPr>
          <w:tab/>
        </w:r>
        <w:bookmarkStart w:id="1" w:name="_GoBack"/>
        <w:bookmarkEnd w:id="1"/>
        <w:r w:rsidR="001946DB">
          <w:rPr>
            <w:noProof/>
            <w:webHidden/>
          </w:rPr>
          <w:fldChar w:fldCharType="begin"/>
        </w:r>
        <w:r w:rsidR="001946DB">
          <w:rPr>
            <w:noProof/>
            <w:webHidden/>
          </w:rPr>
          <w:instrText xml:space="preserve"> PAGEREF _Toc230426382 \h </w:instrText>
        </w:r>
        <w:r w:rsidR="001946DB">
          <w:rPr>
            <w:noProof/>
            <w:webHidden/>
          </w:rPr>
        </w:r>
        <w:r w:rsidR="001946DB">
          <w:rPr>
            <w:noProof/>
            <w:webHidden/>
          </w:rPr>
          <w:fldChar w:fldCharType="separate"/>
        </w:r>
        <w:r>
          <w:rPr>
            <w:noProof/>
            <w:webHidden/>
          </w:rPr>
          <w:t>808</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3" w:history="1">
        <w:r w:rsidR="001946DB" w:rsidRPr="00176AB6">
          <w:rPr>
            <w:rStyle w:val="Hyperlink"/>
            <w:noProof/>
          </w:rPr>
          <w:t>82   ТРИ СУЖЊА</w:t>
        </w:r>
        <w:r w:rsidR="001946DB">
          <w:rPr>
            <w:noProof/>
            <w:webHidden/>
          </w:rPr>
          <w:tab/>
        </w:r>
        <w:r w:rsidR="001946DB">
          <w:rPr>
            <w:noProof/>
            <w:webHidden/>
          </w:rPr>
          <w:fldChar w:fldCharType="begin"/>
        </w:r>
        <w:r w:rsidR="001946DB">
          <w:rPr>
            <w:noProof/>
            <w:webHidden/>
          </w:rPr>
          <w:instrText xml:space="preserve"> PAGEREF _Toc230426383 \h </w:instrText>
        </w:r>
        <w:r w:rsidR="001946DB">
          <w:rPr>
            <w:noProof/>
            <w:webHidden/>
          </w:rPr>
        </w:r>
        <w:r w:rsidR="001946DB">
          <w:rPr>
            <w:noProof/>
            <w:webHidden/>
          </w:rPr>
          <w:fldChar w:fldCharType="separate"/>
        </w:r>
        <w:r>
          <w:rPr>
            <w:noProof/>
            <w:webHidden/>
          </w:rPr>
          <w:t>814</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4" w:history="1">
        <w:r w:rsidR="001946DB" w:rsidRPr="00176AB6">
          <w:rPr>
            <w:rStyle w:val="Hyperlink"/>
            <w:noProof/>
          </w:rPr>
          <w:t>83   ПОЧЕТАК БУНЕ ПРОТИВ ДАХИЈА</w:t>
        </w:r>
        <w:r w:rsidR="001946DB">
          <w:rPr>
            <w:noProof/>
            <w:webHidden/>
          </w:rPr>
          <w:tab/>
        </w:r>
        <w:r w:rsidR="001946DB">
          <w:rPr>
            <w:noProof/>
            <w:webHidden/>
          </w:rPr>
          <w:fldChar w:fldCharType="begin"/>
        </w:r>
        <w:r w:rsidR="001946DB">
          <w:rPr>
            <w:noProof/>
            <w:webHidden/>
          </w:rPr>
          <w:instrText xml:space="preserve"> PAGEREF _Toc230426384 \h </w:instrText>
        </w:r>
        <w:r w:rsidR="001946DB">
          <w:rPr>
            <w:noProof/>
            <w:webHidden/>
          </w:rPr>
        </w:r>
        <w:r w:rsidR="001946DB">
          <w:rPr>
            <w:noProof/>
            <w:webHidden/>
          </w:rPr>
          <w:fldChar w:fldCharType="separate"/>
        </w:r>
        <w:r>
          <w:rPr>
            <w:noProof/>
            <w:webHidden/>
          </w:rPr>
          <w:t>820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5" w:history="1">
        <w:r w:rsidR="001946DB" w:rsidRPr="00176AB6">
          <w:rPr>
            <w:rStyle w:val="Hyperlink"/>
            <w:noProof/>
          </w:rPr>
          <w:t>84   БОЈ НА ЧОКЕШИНИ</w:t>
        </w:r>
        <w:r w:rsidR="001946DB">
          <w:rPr>
            <w:noProof/>
            <w:webHidden/>
          </w:rPr>
          <w:tab/>
        </w:r>
        <w:r w:rsidR="001946DB">
          <w:rPr>
            <w:noProof/>
            <w:webHidden/>
          </w:rPr>
          <w:fldChar w:fldCharType="begin"/>
        </w:r>
        <w:r w:rsidR="001946DB">
          <w:rPr>
            <w:noProof/>
            <w:webHidden/>
          </w:rPr>
          <w:instrText xml:space="preserve"> PAGEREF _Toc230426385 \h </w:instrText>
        </w:r>
        <w:r w:rsidR="001946DB">
          <w:rPr>
            <w:noProof/>
            <w:webHidden/>
          </w:rPr>
        </w:r>
        <w:r w:rsidR="001946DB">
          <w:rPr>
            <w:noProof/>
            <w:webHidden/>
          </w:rPr>
          <w:fldChar w:fldCharType="separate"/>
        </w:r>
        <w:r>
          <w:rPr>
            <w:noProof/>
            <w:webHidden/>
          </w:rPr>
          <w:t>847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6" w:history="1">
        <w:r w:rsidR="001946DB" w:rsidRPr="00176AB6">
          <w:rPr>
            <w:rStyle w:val="Hyperlink"/>
            <w:noProof/>
          </w:rPr>
          <w:t>85   КНЕЗ ИВАН КНЕЖЕВИЋ</w:t>
        </w:r>
        <w:r w:rsidR="001946DB">
          <w:rPr>
            <w:noProof/>
            <w:webHidden/>
          </w:rPr>
          <w:tab/>
        </w:r>
        <w:r w:rsidR="001946DB">
          <w:rPr>
            <w:noProof/>
            <w:webHidden/>
          </w:rPr>
          <w:fldChar w:fldCharType="begin"/>
        </w:r>
        <w:r w:rsidR="001946DB">
          <w:rPr>
            <w:noProof/>
            <w:webHidden/>
          </w:rPr>
          <w:instrText xml:space="preserve"> PAGEREF _Toc230426386 \h </w:instrText>
        </w:r>
        <w:r w:rsidR="001946DB">
          <w:rPr>
            <w:noProof/>
            <w:webHidden/>
          </w:rPr>
        </w:r>
        <w:r w:rsidR="001946DB">
          <w:rPr>
            <w:noProof/>
            <w:webHidden/>
          </w:rPr>
          <w:fldChar w:fldCharType="separate"/>
        </w:r>
        <w:r>
          <w:rPr>
            <w:noProof/>
            <w:webHidden/>
          </w:rPr>
          <w:t>861</w:t>
        </w:r>
        <w:r w:rsidR="001946DB">
          <w:rPr>
            <w:noProof/>
            <w:webHidden/>
          </w:rPr>
          <w:fldChar w:fldCharType="end"/>
        </w:r>
      </w:hyperlink>
    </w:p>
    <w:p w:rsidR="001946DB" w:rsidRPr="006F36FC" w:rsidRDefault="00BD47B1" w:rsidP="001946DB">
      <w:pPr>
        <w:pStyle w:val="TOC1"/>
        <w:tabs>
          <w:tab w:val="right" w:leader="dot" w:pos="10763"/>
        </w:tabs>
        <w:rPr>
          <w:b w:val="0"/>
          <w:noProof/>
          <w:lang w:val="sr-Latn-CS" w:eastAsia="sr-Latn-CS"/>
        </w:rPr>
      </w:pPr>
      <w:hyperlink w:anchor="_Toc230426387" w:history="1">
        <w:r w:rsidR="001946DB" w:rsidRPr="00176AB6">
          <w:rPr>
            <w:rStyle w:val="Hyperlink"/>
            <w:noProof/>
          </w:rPr>
          <w:t>БЕЛЕШКЕ</w:t>
        </w:r>
        <w:r w:rsidR="001946DB">
          <w:rPr>
            <w:noProof/>
            <w:webHidden/>
          </w:rPr>
          <w:tab/>
        </w:r>
        <w:r w:rsidR="001946DB">
          <w:rPr>
            <w:noProof/>
            <w:webHidden/>
          </w:rPr>
          <w:fldChar w:fldCharType="begin"/>
        </w:r>
        <w:r w:rsidR="001946DB">
          <w:rPr>
            <w:noProof/>
            <w:webHidden/>
          </w:rPr>
          <w:instrText xml:space="preserve"> PAGEREF _Toc230426387 \h </w:instrText>
        </w:r>
        <w:r w:rsidR="001946DB">
          <w:rPr>
            <w:noProof/>
            <w:webHidden/>
          </w:rPr>
        </w:r>
        <w:r w:rsidR="001946DB">
          <w:rPr>
            <w:noProof/>
            <w:webHidden/>
          </w:rPr>
          <w:fldChar w:fldCharType="separate"/>
        </w:r>
        <w:r>
          <w:rPr>
            <w:noProof/>
            <w:webHidden/>
          </w:rPr>
          <w:t>877</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8" w:history="1">
        <w:r w:rsidR="001946DB" w:rsidRPr="00176AB6">
          <w:rPr>
            <w:rStyle w:val="Hyperlink"/>
            <w:noProof/>
          </w:rPr>
          <w:t>О ЗНАЧАЈУ НАРОДНЕ КЊИЖЕВНОСТИ</w:t>
        </w:r>
        <w:r w:rsidR="001946DB">
          <w:rPr>
            <w:noProof/>
            <w:webHidden/>
          </w:rPr>
          <w:tab/>
        </w:r>
        <w:r w:rsidR="001946DB">
          <w:rPr>
            <w:noProof/>
            <w:webHidden/>
          </w:rPr>
          <w:fldChar w:fldCharType="begin"/>
        </w:r>
        <w:r w:rsidR="001946DB">
          <w:rPr>
            <w:noProof/>
            <w:webHidden/>
          </w:rPr>
          <w:instrText xml:space="preserve"> PAGEREF _Toc230426388 \h </w:instrText>
        </w:r>
        <w:r w:rsidR="001946DB">
          <w:rPr>
            <w:noProof/>
            <w:webHidden/>
          </w:rPr>
        </w:r>
        <w:r w:rsidR="001946DB">
          <w:rPr>
            <w:noProof/>
            <w:webHidden/>
          </w:rPr>
          <w:fldChar w:fldCharType="separate"/>
        </w:r>
        <w:r>
          <w:rPr>
            <w:noProof/>
            <w:webHidden/>
          </w:rPr>
          <w:t>878</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89" w:history="1">
        <w:r w:rsidR="001946DB" w:rsidRPr="00176AB6">
          <w:rPr>
            <w:rStyle w:val="Hyperlink"/>
            <w:noProof/>
          </w:rPr>
          <w:t>О ИЗУЧАВАЊУ НАРОДНЕ КЊИЖЕВНОСТИ</w:t>
        </w:r>
        <w:r w:rsidR="001946DB">
          <w:rPr>
            <w:noProof/>
            <w:webHidden/>
          </w:rPr>
          <w:tab/>
        </w:r>
        <w:r w:rsidR="001946DB">
          <w:rPr>
            <w:noProof/>
            <w:webHidden/>
          </w:rPr>
          <w:fldChar w:fldCharType="begin"/>
        </w:r>
        <w:r w:rsidR="001946DB">
          <w:rPr>
            <w:noProof/>
            <w:webHidden/>
          </w:rPr>
          <w:instrText xml:space="preserve"> PAGEREF _Toc230426389 \h </w:instrText>
        </w:r>
        <w:r w:rsidR="001946DB">
          <w:rPr>
            <w:noProof/>
            <w:webHidden/>
          </w:rPr>
        </w:r>
        <w:r w:rsidR="001946DB">
          <w:rPr>
            <w:noProof/>
            <w:webHidden/>
          </w:rPr>
          <w:fldChar w:fldCharType="separate"/>
        </w:r>
        <w:r>
          <w:rPr>
            <w:noProof/>
            <w:webHidden/>
          </w:rPr>
          <w:t>880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90" w:history="1">
        <w:r w:rsidR="001946DB" w:rsidRPr="00176AB6">
          <w:rPr>
            <w:rStyle w:val="Hyperlink"/>
            <w:noProof/>
          </w:rPr>
          <w:t>О ПЕВАЧИМА</w:t>
        </w:r>
        <w:r w:rsidR="001946DB">
          <w:rPr>
            <w:noProof/>
            <w:webHidden/>
          </w:rPr>
          <w:tab/>
        </w:r>
        <w:r w:rsidR="001946DB">
          <w:rPr>
            <w:noProof/>
            <w:webHidden/>
          </w:rPr>
          <w:fldChar w:fldCharType="begin"/>
        </w:r>
        <w:r w:rsidR="001946DB">
          <w:rPr>
            <w:noProof/>
            <w:webHidden/>
          </w:rPr>
          <w:instrText xml:space="preserve"> PAGEREF _Toc230426390 \h </w:instrText>
        </w:r>
        <w:r w:rsidR="001946DB">
          <w:rPr>
            <w:noProof/>
            <w:webHidden/>
          </w:rPr>
        </w:r>
        <w:r w:rsidR="001946DB">
          <w:rPr>
            <w:noProof/>
            <w:webHidden/>
          </w:rPr>
          <w:fldChar w:fldCharType="separate"/>
        </w:r>
        <w:r>
          <w:rPr>
            <w:noProof/>
            <w:webHidden/>
          </w:rPr>
          <w:t>885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91" w:history="1">
        <w:r w:rsidR="001946DB" w:rsidRPr="00176AB6">
          <w:rPr>
            <w:rStyle w:val="Hyperlink"/>
            <w:noProof/>
          </w:rPr>
          <w:t>О ЗАПИСИВАЊУ И ПРЕВОЂЕЊУ</w:t>
        </w:r>
        <w:r w:rsidR="001946DB">
          <w:rPr>
            <w:noProof/>
            <w:webHidden/>
          </w:rPr>
          <w:tab/>
        </w:r>
        <w:r w:rsidR="001946DB">
          <w:rPr>
            <w:noProof/>
            <w:webHidden/>
          </w:rPr>
          <w:fldChar w:fldCharType="begin"/>
        </w:r>
        <w:r w:rsidR="001946DB">
          <w:rPr>
            <w:noProof/>
            <w:webHidden/>
          </w:rPr>
          <w:instrText xml:space="preserve"> PAGEREF _Toc230426391 \h </w:instrText>
        </w:r>
        <w:r w:rsidR="001946DB">
          <w:rPr>
            <w:noProof/>
            <w:webHidden/>
          </w:rPr>
        </w:r>
        <w:r w:rsidR="001946DB">
          <w:rPr>
            <w:noProof/>
            <w:webHidden/>
          </w:rPr>
          <w:fldChar w:fldCharType="separate"/>
        </w:r>
        <w:r>
          <w:rPr>
            <w:noProof/>
            <w:webHidden/>
          </w:rPr>
          <w:t>890</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92" w:history="1">
        <w:r w:rsidR="001946DB" w:rsidRPr="00176AB6">
          <w:rPr>
            <w:rStyle w:val="Hyperlink"/>
            <w:noProof/>
          </w:rPr>
          <w:t>О ЈЕЗИКУ</w:t>
        </w:r>
        <w:r w:rsidR="001946DB">
          <w:rPr>
            <w:noProof/>
            <w:webHidden/>
          </w:rPr>
          <w:tab/>
        </w:r>
        <w:r w:rsidR="001946DB">
          <w:rPr>
            <w:noProof/>
            <w:webHidden/>
          </w:rPr>
          <w:fldChar w:fldCharType="begin"/>
        </w:r>
        <w:r w:rsidR="001946DB">
          <w:rPr>
            <w:noProof/>
            <w:webHidden/>
          </w:rPr>
          <w:instrText xml:space="preserve"> PAGEREF _Toc230426392 \h </w:instrText>
        </w:r>
        <w:r w:rsidR="001946DB">
          <w:rPr>
            <w:noProof/>
            <w:webHidden/>
          </w:rPr>
        </w:r>
        <w:r w:rsidR="001946DB">
          <w:rPr>
            <w:noProof/>
            <w:webHidden/>
          </w:rPr>
          <w:fldChar w:fldCharType="separate"/>
        </w:r>
        <w:r>
          <w:rPr>
            <w:noProof/>
            <w:webHidden/>
          </w:rPr>
          <w:t>893</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93" w:history="1">
        <w:r w:rsidR="001946DB" w:rsidRPr="00176AB6">
          <w:rPr>
            <w:rStyle w:val="Hyperlink"/>
            <w:noProof/>
          </w:rPr>
          <w:t>УЗ ПОЈЕДИНЕ ПЕСМЕ У ОВОЈ КЊИЗИ</w:t>
        </w:r>
        <w:r w:rsidR="001946DB">
          <w:rPr>
            <w:noProof/>
            <w:webHidden/>
          </w:rPr>
          <w:tab/>
        </w:r>
        <w:r w:rsidR="001946DB">
          <w:rPr>
            <w:noProof/>
            <w:webHidden/>
          </w:rPr>
          <w:fldChar w:fldCharType="begin"/>
        </w:r>
        <w:r w:rsidR="001946DB">
          <w:rPr>
            <w:noProof/>
            <w:webHidden/>
          </w:rPr>
          <w:instrText xml:space="preserve"> PAGEREF _Toc230426393 \h </w:instrText>
        </w:r>
        <w:r w:rsidR="001946DB">
          <w:rPr>
            <w:noProof/>
            <w:webHidden/>
          </w:rPr>
        </w:r>
        <w:r w:rsidR="001946DB">
          <w:rPr>
            <w:noProof/>
            <w:webHidden/>
          </w:rPr>
          <w:fldChar w:fldCharType="separate"/>
        </w:r>
        <w:r>
          <w:rPr>
            <w:noProof/>
            <w:webHidden/>
          </w:rPr>
          <w:t>895</w:t>
        </w:r>
        <w:r w:rsidR="001946DB">
          <w:rPr>
            <w:noProof/>
            <w:webHidden/>
          </w:rPr>
          <w:fldChar w:fldCharType="end"/>
        </w:r>
      </w:hyperlink>
    </w:p>
    <w:p w:rsidR="001946DB" w:rsidRPr="006F36FC" w:rsidRDefault="00BD47B1" w:rsidP="001946DB">
      <w:pPr>
        <w:pStyle w:val="TOC2"/>
        <w:tabs>
          <w:tab w:val="right" w:leader="dot" w:pos="10763"/>
        </w:tabs>
        <w:rPr>
          <w:noProof/>
          <w:lang w:val="sr-Latn-CS" w:eastAsia="sr-Latn-CS"/>
        </w:rPr>
      </w:pPr>
      <w:hyperlink w:anchor="_Toc230426394" w:history="1">
        <w:r w:rsidR="001946DB" w:rsidRPr="00176AB6">
          <w:rPr>
            <w:rStyle w:val="Hyperlink"/>
            <w:noProof/>
          </w:rPr>
          <w:t>РЕЧНИК мање познатих речи и историјских и географских имена</w:t>
        </w:r>
        <w:r w:rsidR="001946DB">
          <w:rPr>
            <w:noProof/>
            <w:webHidden/>
          </w:rPr>
          <w:tab/>
        </w:r>
        <w:r w:rsidR="001946DB">
          <w:rPr>
            <w:noProof/>
            <w:webHidden/>
          </w:rPr>
          <w:fldChar w:fldCharType="begin"/>
        </w:r>
        <w:r w:rsidR="001946DB">
          <w:rPr>
            <w:noProof/>
            <w:webHidden/>
          </w:rPr>
          <w:instrText xml:space="preserve"> PAGEREF _Toc230426394 \h </w:instrText>
        </w:r>
        <w:r w:rsidR="001946DB">
          <w:rPr>
            <w:noProof/>
            <w:webHidden/>
          </w:rPr>
        </w:r>
        <w:r w:rsidR="001946DB">
          <w:rPr>
            <w:noProof/>
            <w:webHidden/>
          </w:rPr>
          <w:fldChar w:fldCharType="separate"/>
        </w:r>
        <w:r>
          <w:rPr>
            <w:noProof/>
            <w:webHidden/>
          </w:rPr>
          <w:t>927</w:t>
        </w:r>
        <w:r w:rsidR="001946DB">
          <w:rPr>
            <w:noProof/>
            <w:webHidden/>
          </w:rPr>
          <w:fldChar w:fldCharType="end"/>
        </w:r>
      </w:hyperlink>
    </w:p>
    <w:p w:rsidR="001946DB" w:rsidRPr="003F1817" w:rsidRDefault="00BD47B1" w:rsidP="001946DB">
      <w:pPr>
        <w:outlineLvl w:val="0"/>
        <w:rPr>
          <w:rFonts w:ascii="Georgia" w:hAnsi="Georgia"/>
          <w:color w:val="858686"/>
          <w:sz w:val="28"/>
          <w:szCs w:val="28"/>
        </w:rPr>
        <w:sectPr w:rsidR="001946DB" w:rsidRPr="003F1817" w:rsidSect="00DC0682">
          <w:pgSz w:w="11907" w:h="16840" w:code="9"/>
          <w:pgMar w:top="680" w:right="567" w:bottom="624" w:left="567" w:header="708" w:footer="708" w:gutter="0"/>
          <w:cols w:space="708"/>
          <w:docGrid w:linePitch="360"/>
        </w:sectPr>
      </w:pPr>
      <w:r>
        <w:rPr>
          <w:noProof/>
          <w:lang w:val="sr-Latn-CS" w:eastAsia="sr-Latn-CS"/>
        </w:rPr>
        <w:pict>
          <v:shape id="_x0000_s1026" type="#_x0000_t75" style="position:absolute;margin-left:153.2pt;margin-top:750.7pt;width:219.75pt;height:40.3pt;z-index:251659264;mso-position-vertical-relative:page">
            <v:imagedata r:id="rId14" o:title=""/>
            <w10:wrap anchory="page"/>
          </v:shape>
          <o:OLEObject Type="Embed" ProgID="CorelDRAW.Graphic.13" ShapeID="_x0000_s1026" DrawAspect="Content" ObjectID="_1366972904" r:id="rId15"/>
        </w:pict>
      </w:r>
      <w:r w:rsidR="001946DB">
        <w:rPr>
          <w:rFonts w:ascii="Georgia" w:hAnsi="Georgia"/>
          <w:b/>
          <w:noProof/>
          <w:color w:val="858686"/>
          <w:sz w:val="28"/>
          <w:szCs w:val="28"/>
          <w:lang w:val="sr-Cyrl-CS"/>
        </w:rPr>
        <w:fldChar w:fldCharType="end"/>
      </w:r>
    </w:p>
    <w:p w:rsidR="001946DB" w:rsidRPr="00111BBF" w:rsidRDefault="001946DB" w:rsidP="001946DB">
      <w:pPr>
        <w:pStyle w:val="nazivdela0"/>
        <w:rPr>
          <w:lang w:val="sr-Cyrl-RS"/>
        </w:rPr>
      </w:pPr>
      <w:bookmarkStart w:id="2" w:name="bookmark1"/>
      <w:bookmarkStart w:id="3" w:name="bookmark2"/>
      <w:bookmarkStart w:id="4" w:name="_Toc230420958"/>
      <w:bookmarkStart w:id="5" w:name="_Toc230426301"/>
      <w:bookmarkEnd w:id="2"/>
      <w:bookmarkEnd w:id="3"/>
      <w:r>
        <w:lastRenderedPageBreak/>
        <w:t>АНТОЛОГИЈА НАРОДНИХ ЈУНАЧКИХ ПЕСАМА</w:t>
      </w:r>
      <w:bookmarkEnd w:id="4"/>
      <w:bookmarkEnd w:id="5"/>
      <w:r w:rsidRPr="002A2622">
        <w:t xml:space="preserve"> </w:t>
      </w:r>
    </w:p>
    <w:p w:rsidR="001946DB" w:rsidRPr="002A2622" w:rsidRDefault="001946DB" w:rsidP="00BD47B1">
      <w:pPr>
        <w:pStyle w:val="glava0"/>
      </w:pPr>
      <w:bookmarkStart w:id="6" w:name="_Toc230426302"/>
      <w:r w:rsidRPr="002A2622">
        <w:lastRenderedPageBreak/>
        <w:t>ПОСТАНАК, РАЗВОЈ И КАРАКТЕР ЕПСКЕ ПОЕЗИЈЕ</w:t>
      </w:r>
      <w:bookmarkEnd w:id="6"/>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К</w:t>
      </w:r>
      <w:r w:rsidRPr="00556CC7">
        <w:t>лицу епске поезије треба тражити у најдубљој старини, већ у периоду дивљаштва. Јасне њене елементе (причање о разним догађајима итд.) садрже, на пример, тужбалице и нарочито ратничке песме, које иду међу најраније људске творевине. Из тих елемената упоредо са развитком култа предака, са развитком мита, са општим развитком друштва, и под огромним утицајем бајке (која се по садржини умногоме подудара са епском песмом) постепено је настала посебна епска песма. То се, свакако, догодило већ у варварству. У томе периоду епска поезија судећи по томе каква је била код Вавилоњана, старих Индијаца и, у првом реду, код старих Грка достигла је веома висок степен развитка.</w:t>
      </w:r>
      <w:r w:rsidRPr="00D81CD4">
        <w:t xml:space="preserve"> </w:t>
      </w:r>
    </w:p>
    <w:p w:rsidR="001946DB" w:rsidRPr="002A2622" w:rsidRDefault="001946DB" w:rsidP="001946DB">
      <w:pPr>
        <w:pStyle w:val="tekst0"/>
      </w:pPr>
      <w:r w:rsidRPr="002A2622">
        <w:t xml:space="preserve">Њен задатак је био већ у најстарије време да чува спомен на заслужне претке, на значајне људе и догађаје уопште, на храбре ратнике особито, јер је рат веома дуго био једак од основних видова привреде, и да васпитава млађе нараштаје у ратничком, херојском духу. Ту тежњу недвосмислено изражавају или личности о којима се пева или сами певачи. У вавилонском </w:t>
      </w:r>
      <w:r w:rsidRPr="002A2622">
        <w:rPr>
          <w:i/>
        </w:rPr>
        <w:t>Епу</w:t>
      </w:r>
      <w:r w:rsidRPr="002A2622">
        <w:t xml:space="preserve"> </w:t>
      </w:r>
      <w:r w:rsidRPr="002A2622">
        <w:rPr>
          <w:i/>
        </w:rPr>
        <w:t>о</w:t>
      </w:r>
      <w:r w:rsidRPr="002A2622">
        <w:t xml:space="preserve"> </w:t>
      </w:r>
      <w:r w:rsidRPr="002A2622">
        <w:rPr>
          <w:i/>
        </w:rPr>
        <w:t>Гилгамешу</w:t>
      </w:r>
      <w:r w:rsidRPr="002A2622">
        <w:t xml:space="preserve"> Енгиду — после победе над не беским звером — каже Гилгамешу: „Пријатељу мој, победили смо небеског звера, зар нас потомство неће славити?“ У </w:t>
      </w:r>
      <w:r w:rsidRPr="002A2622">
        <w:rPr>
          <w:i/>
        </w:rPr>
        <w:t>Илијади</w:t>
      </w:r>
      <w:r w:rsidRPr="002A2622">
        <w:t xml:space="preserve"> лепа Хелена зна да ће о њој и Александру бити песме „међу потомцима“, а Ахил вели Агамемнону: „Ахејци дуго ће памтит, мислим, и твоју свађу и моју“. У </w:t>
      </w:r>
      <w:r w:rsidRPr="002A2622">
        <w:rPr>
          <w:i/>
        </w:rPr>
        <w:t>Махабхарати</w:t>
      </w:r>
      <w:r w:rsidRPr="002A2622">
        <w:t xml:space="preserve"> стари Бхишма упућује овакве речи Дурјодхану: „Спавај мирно, Гандхарин сине, сутра ћу бити велику битку, о којој ће причати људи док земља стоји“. У нашим народним песмама сретамо стихове ове врсте: „Он остави спомен роду српском, да се прича и приповиједа док је људи и док је Косова“. </w:t>
      </w:r>
    </w:p>
    <w:p w:rsidR="001946DB" w:rsidRPr="002A2622" w:rsidRDefault="001946DB" w:rsidP="001946DB">
      <w:pPr>
        <w:pStyle w:val="tekst0"/>
      </w:pPr>
      <w:r w:rsidRPr="002A2622">
        <w:t xml:space="preserve">Али за настанак епске поезије, поред ове тежње (и за саму ову тежњу), неопходни су и одређени социјални услови, без којих она не може да се појави или се гаси. Поводом тога, мислећи пре свега на старогрчку епску поезију, Маркс каже: </w:t>
      </w:r>
    </w:p>
    <w:p w:rsidR="001946DB" w:rsidRPr="002A2622" w:rsidRDefault="001946DB" w:rsidP="001946DB">
      <w:pPr>
        <w:pStyle w:val="tekst0"/>
      </w:pPr>
      <w:r w:rsidRPr="002A2622">
        <w:t xml:space="preserve">„Што се тиче уметности, познато је да одређени периоди њеног лроцвата не стоје ни у каквој сразмери с општим развитком друштва, па према томе ни с материјалном основом друштва, као са скелетом његове организације. На пример, Грци у поређењу с модерним народима, или пак Шекспир. У погледу облика уметности, као што је, на пример, </w:t>
      </w:r>
      <w:r w:rsidRPr="002A2622">
        <w:rPr>
          <w:i/>
        </w:rPr>
        <w:t>еп,</w:t>
      </w:r>
      <w:r w:rsidRPr="002A2622">
        <w:t xml:space="preserve"> чак је признато да у свом класичном виду, који ствара епоху у историји, никад не могу бити произведени чим наступи уметничка производња као таква; у области саме уметности извесни њени значајни видови могу да се појаве једино на неразвијеном ступњу развитка уметности. Ако се то односи на разне родове у области </w:t>
      </w:r>
      <w:r w:rsidRPr="002A2622">
        <w:lastRenderedPageBreak/>
        <w:t xml:space="preserve">саме уметности, још ће мање зачудити да то важи за однос читаве области уметности према општем развитку друштва. Тешкоћа се састоји само у општој формулацији тих противречности. Чим се оне спецификују, већ су објашњене. </w:t>
      </w:r>
    </w:p>
    <w:p w:rsidR="001946DB" w:rsidRPr="002A2622" w:rsidRDefault="001946DB" w:rsidP="001946DB">
      <w:pPr>
        <w:pStyle w:val="tekst0"/>
      </w:pPr>
      <w:r w:rsidRPr="002A2622">
        <w:t xml:space="preserve">Узмимо, на пример, однос грчке уметности, а потом Шекспира, према садашњици. Познато је да грчка митологија није само арсенал него и родно тле грчке уметности. Је ли онај поглед на природу и на друштвене односе на коме се заснива грчка фантазија, па према томе и грчка уметност, могућан при аутоматским разбојима, железницама, локомотивама и електричним телеграфима?... Свака митологија савлађује, надвладава и обликује природне силе у уобразиљи и помоћу уобразиље; она, према томе, ишчезава са стварним господарењем над тим силама... Грчка уметност претпоставља грчку митологију, тј. саму природу и друштвене облике већ прерађене у народној фантазији на несвесно уметнички начин. То је њен метеријал. Али не ма коју митологију, тј. не коју му драго несвесно уметничку прераду природе (укључивши ту и све предмете, тј. и друштво). Египатска митологија никад није могла постати тле или материнско крило грчке уметности. Али у сваком случају једна митологија. Дакле, ни у којем случају то не може бити такав друштвени развитак који искључује сваки митолошки однос према природи, свако митологизирање природе, који, дакле, од уметника захтева фантазију независну од митологије. </w:t>
      </w:r>
    </w:p>
    <w:p w:rsidR="001946DB" w:rsidRPr="002A2622" w:rsidRDefault="001946DB" w:rsidP="001946DB">
      <w:pPr>
        <w:pStyle w:val="tekst0"/>
      </w:pPr>
      <w:r w:rsidRPr="002A2622">
        <w:t xml:space="preserve">Са друге стране, је ли Ахил могућан уз постојање барута и олова? Или уопште </w:t>
      </w:r>
      <w:r w:rsidRPr="002A2622">
        <w:rPr>
          <w:i/>
        </w:rPr>
        <w:t>Илијада</w:t>
      </w:r>
      <w:r w:rsidRPr="002A2622">
        <w:t xml:space="preserve"> уз штампарску пресу или чак и штампарску машину? И зар певање и казивање и музе не престају нужно с појавом штампарске тезге, и зар с тим не ишчезавају нужни услови епске поезије?“ </w:t>
      </w:r>
    </w:p>
    <w:p w:rsidR="001946DB" w:rsidRPr="002A2622" w:rsidRDefault="001946DB" w:rsidP="001946DB">
      <w:pPr>
        <w:pStyle w:val="tekst0"/>
      </w:pPr>
      <w:r w:rsidRPr="002A2622">
        <w:t xml:space="preserve">У прво време, и кад се издвојила у посебан род, епска песма је по начину казивања била хорска; тек током времена она је постала индивидуална песма, а на крају родовског и на почетку класног друштва појавили су се и професионални певачи (као и професионални приповедачи, па чак и професионалне нарикаче). У прво време, и као посебна песма, она је била неодвојива од музичке пратње, а касније је казивана и без тога. </w:t>
      </w:r>
    </w:p>
    <w:p w:rsidR="001946DB" w:rsidRPr="002A2622" w:rsidRDefault="001946DB" w:rsidP="001946DB">
      <w:pPr>
        <w:pStyle w:val="tekst0"/>
      </w:pPr>
      <w:r w:rsidRPr="002A2622">
        <w:t>У развитку епске поезије уочене су три етапе. Прву етапу карактерише широка, слободна импровизација у народној маси; тада „нема никаквих постојаних форми, песме се непрекидно мењају“. Другу етапу карактерише постојање појединих песама које се понављају, углавном, у одређеном облику. Трећу етапу карактерише „сливање песама око једне фабуле“, постанак великог епа. Између пр</w:t>
      </w:r>
      <w:r>
        <w:t>ве и друге етапе — сматра се — н</w:t>
      </w:r>
      <w:r w:rsidRPr="002A2622">
        <w:t xml:space="preserve">ије велики временски размак, јер се врло рано јавља потреба да се песмом сачува успомена на подвиге хероја; зато се из слободне импровизације издвајају поједине песме које се понављају, углавном, у непромењеном облику. Али између друге и треће етапе постоји врло велики временски размак. Наша епска поезија, која је крајњу тачку свога развитка достигла у циклусима, налази се на граници између друге и треће етапе. Сличан развитак имала је и епика огромне већине народа. Велики епови су, у ствари, изузетне појаве. Они су стварани под нарочито повољним околностима, несумњиво на једном таквом ступњу развитка који многи народи нису имали. У сваком случају, био је то такав ступањ на коме су изузетно обдарени појединци — познати или легендарни песници, али свакако појединци — из богате песничке традиције и традиционалним стилским средствима створили у потпуности </w:t>
      </w:r>
      <w:r w:rsidRPr="002A2622">
        <w:lastRenderedPageBreak/>
        <w:t xml:space="preserve">или, бар, највећим делом „националну“ епопеју. Судећи према познатим епопејама. то се догађало при крају високо развијеног родовског друштва </w:t>
      </w:r>
      <w:r w:rsidRPr="002A2622">
        <w:rPr>
          <w:i/>
        </w:rPr>
        <w:t>(Илијада</w:t>
      </w:r>
      <w:r w:rsidRPr="002A2622">
        <w:t xml:space="preserve"> и </w:t>
      </w:r>
      <w:r w:rsidRPr="002A2622">
        <w:rPr>
          <w:i/>
        </w:rPr>
        <w:t>Одисеја)</w:t>
      </w:r>
      <w:r w:rsidRPr="002A2622">
        <w:t xml:space="preserve"> и у раном класном друштву </w:t>
      </w:r>
      <w:r w:rsidRPr="002A2622">
        <w:rPr>
          <w:i/>
        </w:rPr>
        <w:t>(Еп</w:t>
      </w:r>
      <w:r w:rsidRPr="002A2622">
        <w:t xml:space="preserve"> </w:t>
      </w:r>
      <w:r w:rsidRPr="002A2622">
        <w:rPr>
          <w:i/>
        </w:rPr>
        <w:t>о</w:t>
      </w:r>
      <w:r w:rsidRPr="002A2622">
        <w:t xml:space="preserve"> </w:t>
      </w:r>
      <w:r w:rsidRPr="002A2622">
        <w:rPr>
          <w:i/>
        </w:rPr>
        <w:t>Гилгамешу,</w:t>
      </w:r>
      <w:r w:rsidRPr="002A2622">
        <w:t xml:space="preserve"> </w:t>
      </w:r>
      <w:r w:rsidRPr="002A2622">
        <w:rPr>
          <w:i/>
        </w:rPr>
        <w:t>Махабхарата,</w:t>
      </w:r>
      <w:r w:rsidRPr="002A2622">
        <w:t xml:space="preserve"> </w:t>
      </w:r>
      <w:r w:rsidRPr="002A2622">
        <w:rPr>
          <w:i/>
        </w:rPr>
        <w:t>Ра</w:t>
      </w:r>
      <w:r w:rsidRPr="002A2622">
        <w:t xml:space="preserve">мајана, </w:t>
      </w:r>
      <w:r w:rsidRPr="002A2622">
        <w:rPr>
          <w:i/>
        </w:rPr>
        <w:t>Нибелуншка</w:t>
      </w:r>
      <w:r w:rsidRPr="002A2622">
        <w:t xml:space="preserve"> </w:t>
      </w:r>
      <w:r w:rsidRPr="002A2622">
        <w:rPr>
          <w:i/>
        </w:rPr>
        <w:t>песма,</w:t>
      </w:r>
      <w:r w:rsidRPr="002A2622">
        <w:t xml:space="preserve"> </w:t>
      </w:r>
      <w:r w:rsidRPr="002A2622">
        <w:rPr>
          <w:i/>
        </w:rPr>
        <w:t>Еда,</w:t>
      </w:r>
      <w:r w:rsidRPr="002A2622">
        <w:t xml:space="preserve"> </w:t>
      </w:r>
      <w:r w:rsidRPr="002A2622">
        <w:rPr>
          <w:i/>
        </w:rPr>
        <w:t>Беовулф,</w:t>
      </w:r>
      <w:r w:rsidRPr="002A2622">
        <w:t xml:space="preserve"> </w:t>
      </w:r>
      <w:r w:rsidRPr="002A2622">
        <w:rPr>
          <w:i/>
        </w:rPr>
        <w:t>Песма</w:t>
      </w:r>
      <w:r w:rsidRPr="002A2622">
        <w:t xml:space="preserve"> </w:t>
      </w:r>
      <w:r w:rsidRPr="002A2622">
        <w:rPr>
          <w:i/>
        </w:rPr>
        <w:t>о</w:t>
      </w:r>
      <w:r w:rsidRPr="002A2622">
        <w:t xml:space="preserve"> </w:t>
      </w:r>
      <w:r w:rsidRPr="002A2622">
        <w:rPr>
          <w:i/>
        </w:rPr>
        <w:t>Роланду).</w:t>
      </w:r>
      <w:r w:rsidRPr="002A2622">
        <w:t xml:space="preserve"> </w:t>
      </w:r>
    </w:p>
    <w:p w:rsidR="001946DB" w:rsidRPr="002A2622" w:rsidRDefault="001946DB" w:rsidP="001946DB">
      <w:pPr>
        <w:pStyle w:val="tekst0"/>
      </w:pPr>
      <w:r w:rsidRPr="002A2622">
        <w:t xml:space="preserve">У развитку епске поезије карактеристична је и улога певача. У периоду цветања, уопште у периоду стварања епике, главни су фактори певачи ствараоци, какви су код Грка били аеди, код Француза трувери, код нас гуслари слични Вишњићу, а у периоду одржавања већ створене епике — кад је стварање већ завршено — главну улогу имају певачи распрострањивачи, који чувају наслеђе из прошлости, као што су код старих Грка чинили рапсоди, код Француза жонглери, код нас многи певачи из познијих времена. </w:t>
      </w:r>
    </w:p>
    <w:p w:rsidR="001946DB" w:rsidRPr="002A2622" w:rsidRDefault="001946DB" w:rsidP="001946DB">
      <w:pPr>
        <w:pStyle w:val="tekst0"/>
      </w:pPr>
      <w:r w:rsidRPr="002A2622">
        <w:t xml:space="preserve">Постоји мишљење да је епика поезија господских класа, насупрот лирици, која је — углавном — народна. То мишљење, наравно, није тачно. Истина, у многим случајевима епски песници — не само они који су стварали епопеје него и они који су певали краће епске песме — живели су на краљевским и уопште великашким дворовима. Живот у таквој средини, несумњиво, утицао је и на њихово стварање и тенденције господских класа у епској поезији често су сасвим очигледне. Али те тенденције су очигледне и у лирској поезији и у прози. Оне су у књижевност могле долазити и посредним путем, из народних маса које су владајућу идеологију — бар делимично — усвајале и изражавале је као своју. Али упоредо с тим тенденцијама увек иду и тенденције самих народних маса, и оне су најпретежнији, најважнији део усмене књижевности (укључујући ту и епику). друкчије то није ни могло бити, кад се има на уму да је епска поезија бујала у народним дубинама много векова пре појаве властеле, да је у тим дубинама створена и да је отуда дошла и у властелинске дворове. На њима она је, свакако, добијала нове, властелинске црте, али су зато и песме придворних певача имале судбину поточића који падају у широку реку. Епска поезија радних маса развијала се и после појаве властеле, у робовласничкој и феудалној епохи, добијајући различне подстицаје, испуњавајући се различном садржином, узимајући различне видове, али не губећи своје основно обележје — обележје народне поезије. </w:t>
      </w:r>
    </w:p>
    <w:p w:rsidR="001946DB" w:rsidRPr="002A2622" w:rsidRDefault="001946DB" w:rsidP="001946DB">
      <w:pPr>
        <w:pStyle w:val="tekst0"/>
      </w:pPr>
      <w:r w:rsidRPr="002A2622">
        <w:t xml:space="preserve">Да је епска поезија народна исто толико колико и лирска, потврђује и то што су оне по свом општем карактеру — како је тачно запазио Хегел — веома блиске. Лирској поезији (наравно, усменој), као и епској, вели Хегел, недостаје субјект, личност ствараоца. Тај субјект, уместо да испољава своју личност, губи се у своме делу. То није изолована индивидуа са својим изразом, него индивидуа која зна добро да прикаже народни начин осећања, индивидуа која још није достигла ступањ духовне и моралне независности који допушта да се мисли и осећања црпу из једног личног фонда. Индивидуа је још нераздвојно уједињена са својим народом, и ово јединство представља стање у коме је индивидуа, још неспособна за рефлексију, сва утонула у духовну средину свога народа, као субјект само орган помоћу кога се изражава лиризам националног живота. </w:t>
      </w:r>
    </w:p>
    <w:p w:rsidR="001946DB" w:rsidRPr="002A2622" w:rsidRDefault="001946DB" w:rsidP="001946DB">
      <w:pPr>
        <w:pStyle w:val="tekst0"/>
      </w:pPr>
      <w:r w:rsidRPr="002A2622">
        <w:t xml:space="preserve">У епској поезији певач само изузетно говори о себи; у лирској поезији он то. напротив, врло често чини; али то је само формална разлика: и у једном и у другом случају пред нама је индивидуа која је сва утонула у духовну средину свога народа. Но то не значи да у народној поезији, у народној књижевности уопште, нема ничег субјективног. </w:t>
      </w:r>
      <w:r w:rsidRPr="002A2622">
        <w:lastRenderedPageBreak/>
        <w:t xml:space="preserve">Откуд би онда проистицали они страсни тонови бола и радости, онај ватрени однос према људима и догађајима, према животу уопште? То би било немогуће ако певач у своје дело не би уносио сву своју душу, самога себе. Сва је ствар у томе што јединка мисли и осећа као колектив, али и као јединка, као осамостаљена личност која се слаже са колективом, која има колективну свест. На крају родовског и у раном или неразвијеном класном друштву, кад је епска поезија достигла врхунац, подела рада била је већ одавно извршена, индивидуа се већ била у знатној мери осамосталила, али између ње и колектива постојале су још безбројне присне везе, она је у много чему била у пуном складу са колективом. Тај склад и ништи разлику између субјективног и објективног, између индивидуалног и колективног. </w:t>
      </w:r>
    </w:p>
    <w:p w:rsidR="001946DB" w:rsidRPr="002A2622" w:rsidRDefault="001946DB" w:rsidP="001946DB">
      <w:pPr>
        <w:pStyle w:val="tekst0"/>
      </w:pPr>
      <w:r w:rsidRPr="002A2622">
        <w:t xml:space="preserve">Битна разлика између лирике и епике је у томе што су у првој претежне емоције, а у другој догађаји. Но епска песма никад није лишена лиризма, и обрнуто: у лирској песми увек има и епских елемената. С друге стране, од лирских и епских нераздвојни су драмски елементи. У почетку они се сви јављају у исти мах и скоро у подједнакој мери, а неке песме су до краја остале лирско-епско-драмског карактера (на пример, тужбалице и сватовске песме). Током времена, постепено, упоредо са читавим развитком људског друштва, све више се издвајају три основна књижевна рода: лирика, епика и драма. </w:t>
      </w:r>
    </w:p>
    <w:p w:rsidR="001946DB" w:rsidRDefault="001946DB" w:rsidP="001946DB">
      <w:pPr>
        <w:pStyle w:val="tekst0"/>
      </w:pPr>
      <w:bookmarkStart w:id="7" w:name="bookmark3"/>
      <w:bookmarkEnd w:id="7"/>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Pr="002A2622" w:rsidRDefault="001946DB" w:rsidP="00BD47B1">
      <w:pPr>
        <w:pStyle w:val="glava0"/>
      </w:pPr>
      <w:bookmarkStart w:id="8" w:name="_Toc230426303"/>
      <w:r w:rsidRPr="002A2622">
        <w:lastRenderedPageBreak/>
        <w:t>ИСТОРИЈСКЕ ПРИЛИКЕ И ЕПСКА ПОЕЗИЈА У НАШОЈ ЗЕМЉИ</w:t>
      </w:r>
      <w:bookmarkEnd w:id="8"/>
      <w:r w:rsidRPr="002A2622">
        <w:t xml:space="preserve"> </w:t>
      </w:r>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К</w:t>
      </w:r>
      <w:r w:rsidRPr="002A2622">
        <w:t xml:space="preserve">ад је започето стварање наших епских песама не може се тачно знати, јер прве јасније вести о њима имамо тек од XVI века, али је природно претпоставити да су оне — као и код других народа — певане много раније, пре појаве феудалаца, у вези са другим личностима и догађајима. Вук Караџић тако нешто и претпоставља. „Ја мислим“  каже он „да су Србљи и прије Косова имали и јуначких пјесама од старине, но будући да је она премјена тако силно ударила у народ, да су готово све заборавили што је било донде, па само оданде почели наново приповиједати и пјевати.“ На жалост, ми не знамо, и  по свој прилици  нећемо никад сазнати, ни то какве су изгледале епске песме које су се певале у доба пропадања старе државе, у XIV и XV веку, док су домаћи феудалци још били у животу, и да ли су те песме и у којој мери носиле печат њиховог утицаја. Песме које су до нас дошле, Вукове и старије, кратког и дугог стиха, о ранијим и познијим временима, све су добиле свој коначни облик и смисао у доба турске владавине, у доба кад је хришћанска раја била јединствена у односу према турским феудалцима, и зато су све  у основи  прожете једним истим, ослободилачким, народним духом и чине једну целину не само садржином него и формом (изузимајући само разлике између дугог и кратког стиха). </w:t>
      </w:r>
    </w:p>
    <w:p w:rsidR="001946DB" w:rsidRPr="002A2622" w:rsidRDefault="001946DB" w:rsidP="001946DB">
      <w:pPr>
        <w:pStyle w:val="tekst0"/>
      </w:pPr>
      <w:r w:rsidRPr="002A2622">
        <w:t xml:space="preserve">Отуда је дубље откривање друштвених односа под Турцима необично важно за разумевање наше епике. Али овде можемо да укажемо само на неколико значајних чињеница које је истакао Бранислав Ђурђев. Пре свега, треба имати у виду да је турска владавина од почетка стално била праћена бунама. Велики сељачки устанак избио је већ у првој четвртини XV века. Од тога времена до краја хуј века дешавале су се само изоловане буне. У то доба организовање већег отпора онемогућавала је чврста централна власт, повратак на чисто натуралну привреду на селу (што се одразило у издвајању веома малих територијалних јединица међусобно неповезаних), постојање домаћег слоја који се везао за турску управу и био њено упориште (кнезови, слободни сељаци и Власи-сточари, који су били и турски војници) и непостојање све до 1557. године домаће црквене организације (која је после одиграла крупну улогу у уједињавању народа разбијеног на мале територијалне јединице). Од краја XVI века почињу стални покрети против турске власти упоредо са све већим дажбинама које су проузроковане све већим потребама османске државе, ратовима итд., и упоредо са испољавањем нивелизаторске улоге турског феудализма, са његовом тежњом да претвори у рају и домаћи привилеговани слој. Од тога тренутка кнезови и слободни сењаци, којима је запретила опасност да постану раја, почели су улазити у борбу против турског феудализма и уносити у њу војничко искуство (као хајдуци, ускоци и организатори устанака). Заједно с овим слојем ступила је у борбу против турског </w:t>
      </w:r>
      <w:r w:rsidRPr="002A2622">
        <w:lastRenderedPageBreak/>
        <w:t xml:space="preserve">феудализма и црквена организација, јер се она на тај слој ослањала, јер су високи представници цркве излазили из тога слоја. Од тада па све до укидања Пећке патријаршије 1766. године  мада су се и у томе периоду поједини виши свештеници држали опортунистички  црквена организација је имала мобилизаторску улогу. Она је  поред осталог  утицала на одржавања немањићке традиције у племенској и за дружној традицији, а неки њени високи представници (патријарси и епископи) организовали су и водили устанке. С друге стране, насељавање сточара у опустеле земљорадничке крајеве, започето одмах по доласку Турака, јако је утицало на ојачавање родовске организације и имало  као и касније миграције (изазване устанцима и ратовима)  огроман значај у правцу све тешњег повезивања народних маса. У томе правцу веома снажно је утицао и расцеп између града и села. Градови су били средишта турске државне управе и занатске привреде (која је служила, углавном. војним потребама), насељени претежно муслиманима. Народ је живео у селима, у натуралним односима, кроз патријархалну породичну задругу (која је била једина чврста друштвена и економска јединица). Такво село чинило је потпуну супротност граду и  нарочито после читлучења које је обухватило све сељаке хришћане  било је јединствено у односу према турским феудалцима. Тако се  захваљујући понајвише нивелизаторској улози турског феудализма стварано и створило јединство целокупног нашег народа под Турцима, које се изразило у јединству наше епике. </w:t>
      </w:r>
    </w:p>
    <w:p w:rsidR="001946DB" w:rsidRPr="002A2622" w:rsidRDefault="001946DB" w:rsidP="001946DB">
      <w:pPr>
        <w:pStyle w:val="tekst0"/>
      </w:pPr>
      <w:r w:rsidRPr="002A2622">
        <w:t xml:space="preserve">У доба турске владавине, сем тога, стекли су се и многи од оних услова које је Маркс споменуо као карактеристичне за процват старогрчке епске поезије. Тада је наша земља била далеко од аутоматских разбоја, железница, локомотива, електричних телеграфа, муњовода, штампарске тезге и пресе. Митолошком односу према природи ништа није сметало. У томе погледу наш човек с краја XVIII и с почетка XIX века мало се разликовао од својих врло далеких предака. И да је то доиста био нужан услов и за нашу епску поезију  најјасније се види из тога што се она касније, у XIX веку, упоредо са продирањем капитализма и технике, врло брзо гасила и напослетку се (ако одбацимо разне фалсификате) и угасила. </w:t>
      </w:r>
    </w:p>
    <w:p w:rsidR="001946DB" w:rsidRPr="002A2622" w:rsidRDefault="001946DB" w:rsidP="001946DB">
      <w:pPr>
        <w:pStyle w:val="tekst0"/>
      </w:pPr>
      <w:r w:rsidRPr="002A2622">
        <w:t xml:space="preserve">Разуме се, наша народна епика не представља такву целину какву представљају, рецимо, </w:t>
      </w:r>
      <w:r w:rsidRPr="002A2622">
        <w:rPr>
          <w:i/>
        </w:rPr>
        <w:t>Илијада,</w:t>
      </w:r>
      <w:r w:rsidRPr="002A2622">
        <w:t xml:space="preserve"> </w:t>
      </w:r>
      <w:r w:rsidRPr="002A2622">
        <w:rPr>
          <w:i/>
        </w:rPr>
        <w:t>Одисеја,</w:t>
      </w:r>
      <w:r w:rsidRPr="002A2622">
        <w:t xml:space="preserve"> </w:t>
      </w:r>
      <w:r w:rsidRPr="002A2622">
        <w:rPr>
          <w:i/>
        </w:rPr>
        <w:t>Песма</w:t>
      </w:r>
      <w:r w:rsidRPr="002A2622">
        <w:t xml:space="preserve"> </w:t>
      </w:r>
      <w:r w:rsidRPr="002A2622">
        <w:rPr>
          <w:i/>
        </w:rPr>
        <w:t>о</w:t>
      </w:r>
      <w:r w:rsidRPr="002A2622">
        <w:t xml:space="preserve"> </w:t>
      </w:r>
      <w:r w:rsidRPr="002A2622">
        <w:rPr>
          <w:i/>
        </w:rPr>
        <w:t>Роланду.</w:t>
      </w:r>
      <w:r w:rsidRPr="002A2622">
        <w:t xml:space="preserve"> Чак нема ни једног јединог циклуса који би представљао такву целину. Али је она једна целина по томе што има једну основну, главну, централну тему: однос нашега народа према поробљивачима  према турским феудалцима у првом реду (Латини, Мађари и др. имају споредан значај), и што је та тема, уза све противречности, увек схватана и развијана у једном правцу: у правцу борбе за одбрану и ослобођење од поробљивача. </w:t>
      </w:r>
    </w:p>
    <w:p w:rsidR="001946DB" w:rsidRPr="002A2622" w:rsidRDefault="001946DB" w:rsidP="001946DB">
      <w:pPr>
        <w:pStyle w:val="tekst0"/>
      </w:pPr>
      <w:r w:rsidRPr="002A2622">
        <w:t xml:space="preserve">Јединство наше народне епике потврђује, између осталог, нарочито оцена старе државе, државе домаћих феудалаца. Углавном, та држава је позитивно оцењена у народним песмама. Веома ретко помиње се она као терет народу. И кад се помиње као таква, оптужују се за то поједине личности, међу којима понајвише и скоро једина проклета Јерина. Успомене на патње од домаћих феудалаца могу се још назрети и у извесним негативним особинама које народни певач приписује неким великашима (на пример, Душан хоће да се ожени сестром, итд.). Скоро увек стара држава се велича у односу према туђим државама, нарочито према турској. Она је културнија и моћнија него што су тадашње суседне државе (на пример, у песмама: </w:t>
      </w:r>
      <w:r w:rsidRPr="002A2622">
        <w:rPr>
          <w:i/>
        </w:rPr>
        <w:t>Милош</w:t>
      </w:r>
      <w:r w:rsidRPr="002A2622">
        <w:t xml:space="preserve"> </w:t>
      </w:r>
      <w:r w:rsidRPr="002A2622">
        <w:rPr>
          <w:i/>
        </w:rPr>
        <w:t>у</w:t>
      </w:r>
      <w:r w:rsidRPr="002A2622">
        <w:t xml:space="preserve"> </w:t>
      </w:r>
      <w:r w:rsidRPr="002A2622">
        <w:rPr>
          <w:i/>
        </w:rPr>
        <w:t>Латинима</w:t>
      </w:r>
      <w:r w:rsidRPr="002A2622">
        <w:t xml:space="preserve"> </w:t>
      </w:r>
      <w:r w:rsidRPr="002A2622">
        <w:rPr>
          <w:i/>
        </w:rPr>
        <w:t>и</w:t>
      </w:r>
      <w:r w:rsidRPr="002A2622">
        <w:t xml:space="preserve"> </w:t>
      </w:r>
      <w:r w:rsidRPr="002A2622">
        <w:rPr>
          <w:i/>
        </w:rPr>
        <w:t>Смрт</w:t>
      </w:r>
      <w:r w:rsidRPr="002A2622">
        <w:t xml:space="preserve"> </w:t>
      </w:r>
      <w:r w:rsidRPr="002A2622">
        <w:rPr>
          <w:i/>
        </w:rPr>
        <w:t>војводе</w:t>
      </w:r>
      <w:r w:rsidRPr="002A2622">
        <w:t xml:space="preserve"> </w:t>
      </w:r>
      <w:r w:rsidRPr="002A2622">
        <w:rPr>
          <w:i/>
        </w:rPr>
        <w:t>Кајице),</w:t>
      </w:r>
      <w:r w:rsidRPr="002A2622">
        <w:t xml:space="preserve"> она пружа јуначки отпор турским завојевачима. Народни певач </w:t>
      </w:r>
      <w:r w:rsidRPr="002A2622">
        <w:lastRenderedPageBreak/>
        <w:t xml:space="preserve">се поноси том државом као сопственом. Борбу домаће властеле против Турака певач не одваја од народне борбе. За њега је то једна иста борба. Он у самој чињеници да је некад постојала моћна домаћа држава налази оправдање народној борби, изгледе за њен успех. Он ту чињеницу увек истиче  да охрабри, да одушеви, да покрене на борбу. Он као да говори: ето, имали смо моћну државу, моћнију и од турске и од латинске, зашто не бисмо могли опет да је имамо? Та држава  по народном певачу  никад не би пропала да није било тако „суђено“, и да није било разбијача и издајника. Од тога народни певач не одступа. Он гледа са симпатијама на крала Вукашина као на учесника у боју на Марици, али га без милости оптужује као разбијача Душановог царства. Он страшно проклиње Вука Бранковића за издају, коју овај није починио, али коју носи у име свих оних феудалних господара што су, држећи се више или мање пасивно, потпадали под Турке и губили се међу њима. Народни певач као да говори: имали смо некад моћну државу, њеној пропасти највише су допринели великаши издајници; ако сад сви сложно прегнемо, ако међу нама не буде издајника, ми ћемо опет створити своју државу. Како то да се разуме? Пре доласка Турака, па и у прво време турске владавине, однос народа, однос кмета према домаћој држави, свакако, морао је бити много друкчији него после — у току турске владавине. Пре доласка Турака кмет је имао према себи као експлоататора домаћег феудалца, кмет је државу домаћег феудалца осећао као непријатељску силу. Тешко да је кмет према тој држави могао имати симпатија. По свој прилици, слично мишљење о тој држави он је имао и у доба доласка Турака, утолико вре што је његов положај тада у нечем био чак и побољшан. По свој прилици, он се тада налазио у ситуацији сличној оној у којој је приказан Старина Новак у песми </w:t>
      </w:r>
      <w:r w:rsidRPr="002A2622">
        <w:rPr>
          <w:i/>
        </w:rPr>
        <w:t>Старина</w:t>
      </w:r>
      <w:r w:rsidRPr="002A2622">
        <w:t xml:space="preserve"> </w:t>
      </w:r>
      <w:r w:rsidRPr="002A2622">
        <w:rPr>
          <w:i/>
        </w:rPr>
        <w:t>Новак</w:t>
      </w:r>
      <w:r w:rsidRPr="002A2622">
        <w:t xml:space="preserve"> </w:t>
      </w:r>
      <w:r w:rsidRPr="002A2622">
        <w:rPr>
          <w:i/>
        </w:rPr>
        <w:t>и</w:t>
      </w:r>
      <w:r w:rsidRPr="002A2622">
        <w:t xml:space="preserve"> </w:t>
      </w:r>
      <w:r w:rsidRPr="002A2622">
        <w:rPr>
          <w:i/>
        </w:rPr>
        <w:t>кнез</w:t>
      </w:r>
      <w:r w:rsidRPr="002A2622">
        <w:t xml:space="preserve"> </w:t>
      </w:r>
      <w:r w:rsidRPr="002A2622">
        <w:rPr>
          <w:i/>
        </w:rPr>
        <w:t>Богосав:</w:t>
      </w:r>
      <w:r w:rsidRPr="002A2622">
        <w:t xml:space="preserve"> тамо неподношљиви захтеви проклете Јерине, овамо обесни турски младожења,  није добро ни једно ни друго. Али, кад су Турци завршили освајање наше земље, кад су посмицали или потурчили домаће феудалце, и кад су након тога учврстили свој систем намета, данака, харача и свакојаких зулума,  тада је кмет, сиротиња раја, осетивши сву величину смртне опасности у којој се нашао, постепено почео да мења и свој суд о старој држави, о држави домаћих феудалаца. Постепено из његове свести ишчезавале су рђаве стране те државе, утолико лакше што их више није подносио, и уступале су место представи о домаћој држави као снази способној да се супротстави турској најезди. Постепено, упоредо са турским зулумима, и великим делом под утицајем обновљене црквене организације, код раје се формирало мишљење да је стара држава  њена држава. Постепено је раја почела осећати отпор који је стара држава дала Турцима  као свој рођени отпор. Принуђена турским неделима да тражи излаз у очајничкој борби, раја је у самој чињеници да је некад постојала моћна држава видела јемство свога успеха или бар оправдање својих напора. Плануо је један устанак, други, трећи, низ устанака; заподенуло се дуготрајно хајдучко и ускочко војевање; настале су заједно са борбом  сеобе из једног краја земље у други; вршило се све тешње повезивање целокупне сиротиње раје. Из заједничког страдања рађала се свест о нужности заједничког отпора угњетачу. А уколико је заједнички отпор растао утолико се све јасније и смелије истицао коначни циљ сукоба: ослобођење целокупне раје од турских експлоататора, стварање независне домаће државе. При свему томе чињеница да је некад постојала домаћа држава имала је огроман утицај. </w:t>
      </w:r>
    </w:p>
    <w:p w:rsidR="001946DB" w:rsidRDefault="001946DB" w:rsidP="001946DB">
      <w:pPr>
        <w:pStyle w:val="tekst0"/>
      </w:pPr>
      <w:r w:rsidRPr="002A2622">
        <w:t xml:space="preserve">Огромним, највећим делом наша народна епика у ствари је један бескрајни револуционарни поклич за борбу против насиља, против ропства, против нечовештва. У песмама свих циклуса одјекује један исти непомирљиви, бескомпромисни, борбени </w:t>
      </w:r>
      <w:r w:rsidRPr="002A2622">
        <w:lastRenderedPageBreak/>
        <w:t xml:space="preserve">зов на жртве, на погибију  ради бољег, праведнијег, достојнијег живота. Човек има утисак да то нису речи, него ватрене птице које лете од нараштаја нараштају обасјавајући путеве кроз таму векова: </w:t>
      </w:r>
    </w:p>
    <w:p w:rsidR="001946DB" w:rsidRPr="00111BBF" w:rsidRDefault="001946DB" w:rsidP="001946DB">
      <w:pPr>
        <w:pStyle w:val="tekstC"/>
        <w:contextualSpacing/>
        <w:rPr>
          <w:i/>
        </w:rPr>
      </w:pPr>
      <w:r w:rsidRPr="00111BBF">
        <w:rPr>
          <w:i/>
        </w:rPr>
        <w:t>Немој, сине, говорити криво,</w:t>
      </w:r>
    </w:p>
    <w:p w:rsidR="001946DB" w:rsidRPr="00111BBF" w:rsidRDefault="001946DB" w:rsidP="001946DB">
      <w:pPr>
        <w:pStyle w:val="tekstC"/>
        <w:contextualSpacing/>
        <w:rPr>
          <w:i/>
        </w:rPr>
      </w:pPr>
      <w:r w:rsidRPr="00111BBF">
        <w:rPr>
          <w:i/>
        </w:rPr>
        <w:t>ни по бабу ни по стричевима.</w:t>
      </w:r>
    </w:p>
    <w:p w:rsidR="001946DB" w:rsidRPr="00111BBF" w:rsidRDefault="001946DB" w:rsidP="001946DB">
      <w:pPr>
        <w:pStyle w:val="tekstC"/>
        <w:contextualSpacing/>
        <w:rPr>
          <w:i/>
        </w:rPr>
      </w:pPr>
      <w:r w:rsidRPr="00111BBF">
        <w:rPr>
          <w:i/>
        </w:rPr>
        <w:t>Страхин-бане, ти соколе српски,</w:t>
      </w:r>
    </w:p>
    <w:p w:rsidR="001946DB" w:rsidRPr="00111BBF" w:rsidRDefault="001946DB" w:rsidP="001946DB">
      <w:pPr>
        <w:pStyle w:val="tekstC"/>
        <w:contextualSpacing/>
        <w:rPr>
          <w:i/>
        </w:rPr>
      </w:pPr>
      <w:r w:rsidRPr="00111BBF">
        <w:rPr>
          <w:i/>
        </w:rPr>
        <w:t>твоме ђогу и твоме јунаштву</w:t>
      </w:r>
    </w:p>
    <w:p w:rsidR="001946DB" w:rsidRPr="00111BBF" w:rsidRDefault="001946DB" w:rsidP="001946DB">
      <w:pPr>
        <w:pStyle w:val="tekstC"/>
        <w:contextualSpacing/>
        <w:rPr>
          <w:i/>
        </w:rPr>
      </w:pPr>
      <w:r w:rsidRPr="00111BBF">
        <w:rPr>
          <w:i/>
        </w:rPr>
        <w:t>свуд су броди ђе гођ дођеш води.</w:t>
      </w:r>
    </w:p>
    <w:p w:rsidR="001946DB" w:rsidRPr="00111BBF" w:rsidRDefault="001946DB" w:rsidP="001946DB">
      <w:pPr>
        <w:pStyle w:val="tekstC"/>
        <w:contextualSpacing/>
        <w:rPr>
          <w:i/>
        </w:rPr>
      </w:pPr>
      <w:r w:rsidRPr="00111BBF">
        <w:rPr>
          <w:i/>
        </w:rPr>
        <w:t>Волим с тобом часно погинути</w:t>
      </w:r>
    </w:p>
    <w:p w:rsidR="001946DB" w:rsidRPr="00111BBF" w:rsidRDefault="001946DB" w:rsidP="001946DB">
      <w:pPr>
        <w:pStyle w:val="tekstC"/>
        <w:contextualSpacing/>
        <w:rPr>
          <w:i/>
        </w:rPr>
      </w:pPr>
      <w:r w:rsidRPr="00111BBF">
        <w:rPr>
          <w:i/>
        </w:rPr>
        <w:t>нег' љубити на срамоту Турке.</w:t>
      </w:r>
    </w:p>
    <w:p w:rsidR="001946DB" w:rsidRPr="00111BBF" w:rsidRDefault="001946DB" w:rsidP="001946DB">
      <w:pPr>
        <w:pStyle w:val="tekstC"/>
        <w:contextualSpacing/>
        <w:rPr>
          <w:i/>
        </w:rPr>
      </w:pPr>
      <w:r w:rsidRPr="00111BBF">
        <w:rPr>
          <w:i/>
        </w:rPr>
        <w:t>Нек су живе све јуначке главе</w:t>
      </w:r>
    </w:p>
    <w:p w:rsidR="001946DB" w:rsidRPr="00111BBF" w:rsidRDefault="001946DB" w:rsidP="001946DB">
      <w:pPr>
        <w:pStyle w:val="tekstC"/>
        <w:contextualSpacing/>
        <w:rPr>
          <w:i/>
        </w:rPr>
      </w:pPr>
      <w:r w:rsidRPr="00111BBF">
        <w:rPr>
          <w:i/>
        </w:rPr>
        <w:t>које дижу чете на крајину!</w:t>
      </w:r>
    </w:p>
    <w:p w:rsidR="001946DB" w:rsidRPr="00111BBF" w:rsidRDefault="001946DB" w:rsidP="001946DB">
      <w:pPr>
        <w:pStyle w:val="tekstC"/>
        <w:contextualSpacing/>
        <w:rPr>
          <w:i/>
        </w:rPr>
      </w:pPr>
      <w:r w:rsidRPr="00111BBF">
        <w:rPr>
          <w:i/>
        </w:rPr>
        <w:t>Рани сина, пак шаљи на војску:</w:t>
      </w:r>
    </w:p>
    <w:p w:rsidR="001946DB" w:rsidRPr="00111BBF" w:rsidRDefault="001946DB" w:rsidP="001946DB">
      <w:pPr>
        <w:pStyle w:val="tekstC"/>
        <w:rPr>
          <w:i/>
        </w:rPr>
      </w:pPr>
      <w:r w:rsidRPr="00111BBF">
        <w:rPr>
          <w:i/>
        </w:rPr>
        <w:t>Србија се умирит не може!</w:t>
      </w:r>
    </w:p>
    <w:p w:rsidR="001946DB" w:rsidRPr="002A2622" w:rsidRDefault="001946DB" w:rsidP="001946DB">
      <w:pPr>
        <w:pStyle w:val="tekst0"/>
      </w:pPr>
      <w:r w:rsidRPr="002A2622">
        <w:t xml:space="preserve">Али револуционарност наше епике није само у покличима, у појединим речима. Ње много више има у садржини, у ликовима и поступцима јунака. Ми смо већ обележили садржину, видели смо главну тему. У потпуном складу са таквом садржином, са таквом темом, стоје ликови и подвизи јунака наше народне епике. У њима је оваплоћена вековна борба. Они су носиоци најдубљих народних мисли и осећања. Сав хероизам, сва страдања, све жеље уткани су у те ликове. Између многобројних подвига у току деценија и столећа народ је издвајао најзначајније, између небројених патњи најтипичније, између најразличитијих херојских црта најкарактеристичније и затим их уопштавао у ликовима омиљених јунака. При том уопштавању народ је обилно уносио и своје револуционарне тежње  покаткад изражене у фантастичним одликама. Понека личност добила је горостасну фигуру, нека крила, нека оца и мајку у змају и вили, нека изузетну издржљивост на мукама, нека изузетну хитрину и окретност, нека изванредну сналажљивост у свакој ситуацији итд. А свака од тих личности започињала је свој велики живот управо у тренутку кад је на овај начин створена, кад је песма о њој проговорила, и свака је од тога тренутка била не измишљени лик, него први, најактивнији борац који буди револуционарни однос према мучној стварности. </w:t>
      </w:r>
    </w:p>
    <w:p w:rsidR="001946DB" w:rsidRPr="002A2622" w:rsidRDefault="001946DB" w:rsidP="001946DB">
      <w:pPr>
        <w:pStyle w:val="tekst0"/>
      </w:pPr>
      <w:r w:rsidRPr="002A2622">
        <w:t xml:space="preserve">Распиривању револуционарних расположења служи све, па чак и религија. Битка се бије „за крст часни и слободу златну“, против полумесеца, а то значи: против туђинаца, харачлија и убица. Јунак је дужан да помене бога, а бог обавезан да помогне јунаку. Ако се бог окрене против јунака, онда је он стари крвник. У битку се уводе мртви свеци са задатком да разним чудима уништавају непријатеља. Под златним барјаком на кубету спава црни змај, који је окренуо главу Стамболу те прождире живе Турке. Из облака пада крваво камење и бије по таборима Турке. Планине се клањају земљи и полазе на Стамбол. Издајник домовине одлази у пакао: </w:t>
      </w:r>
    </w:p>
    <w:p w:rsidR="001946DB" w:rsidRPr="00111BBF" w:rsidRDefault="001946DB" w:rsidP="001946DB">
      <w:pPr>
        <w:pStyle w:val="tekstC"/>
        <w:contextualSpacing/>
        <w:rPr>
          <w:i/>
        </w:rPr>
      </w:pPr>
      <w:r w:rsidRPr="00111BBF">
        <w:rPr>
          <w:i/>
        </w:rPr>
        <w:t>Опадô је своју браћу красну</w:t>
      </w:r>
    </w:p>
    <w:p w:rsidR="001946DB" w:rsidRPr="00111BBF" w:rsidRDefault="001946DB" w:rsidP="001946DB">
      <w:pPr>
        <w:pStyle w:val="tekstC"/>
        <w:contextualSpacing/>
        <w:rPr>
          <w:i/>
        </w:rPr>
      </w:pPr>
      <w:r w:rsidRPr="00111BBF">
        <w:rPr>
          <w:i/>
        </w:rPr>
        <w:t>код Турчина, силе пексијанске;</w:t>
      </w:r>
    </w:p>
    <w:p w:rsidR="001946DB" w:rsidRPr="00111BBF" w:rsidRDefault="001946DB" w:rsidP="001946DB">
      <w:pPr>
        <w:pStyle w:val="tekstC"/>
        <w:rPr>
          <w:i/>
        </w:rPr>
      </w:pPr>
      <w:r w:rsidRPr="00111BBF">
        <w:rPr>
          <w:i/>
        </w:rPr>
        <w:t>зато гори лице под очима.</w:t>
      </w:r>
    </w:p>
    <w:p w:rsidR="001946DB" w:rsidRPr="002A2622" w:rsidRDefault="001946DB" w:rsidP="001946DB">
      <w:pPr>
        <w:pStyle w:val="tekst0"/>
      </w:pPr>
      <w:r w:rsidRPr="002A2622">
        <w:t xml:space="preserve">Остављен самом себи вековима, без пријатеља, без савезника, окружен леденом равнодушношћу „културне“ Европе чији је мир бранио, лицем у лице са једном </w:t>
      </w:r>
      <w:r w:rsidRPr="002A2622">
        <w:lastRenderedPageBreak/>
        <w:t xml:space="preserve">мрачном силом која га је држала за гушу и давила, немоћан према природи, народ је напрезао све своје физичке и духовне снаге да се одржи и испуњавао таму свога живота јарким фантастичним сликама жуђене победе. У тим сликама има и паганских и хришћанских елемената, али више паганских. Но, уопште узевши, религиозне представе у нашој епици имају веома мало места. Оне су ту више као некакав украс. Мало се полаже, кад је победа у питању, на помоћ од бога, вила, змајева итд. Цела вера у победу заснива се на људском хероизму. У томе је и изузетна снага реализма наше народне епике. </w:t>
      </w:r>
    </w:p>
    <w:p w:rsidR="001946DB" w:rsidRPr="002A2622" w:rsidRDefault="001946DB" w:rsidP="001946DB">
      <w:pPr>
        <w:pStyle w:val="tekst0"/>
      </w:pPr>
      <w:r w:rsidRPr="002A2622">
        <w:t xml:space="preserve">Горки је казао да је колективу „својствена свест о бесмртности и увереност у победу над свим непријатељским силама“. Том свешћу и увереношћу одређена је садржина и јединство целокупне наше јуначке поезије. </w:t>
      </w:r>
    </w:p>
    <w:p w:rsidR="001946DB" w:rsidRDefault="001946DB" w:rsidP="001946DB">
      <w:pPr>
        <w:pStyle w:val="tekst0"/>
      </w:pPr>
      <w:bookmarkStart w:id="9" w:name="bookmark4"/>
      <w:bookmarkEnd w:id="9"/>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Pr="002A2622" w:rsidRDefault="001946DB" w:rsidP="00BD47B1">
      <w:pPr>
        <w:pStyle w:val="D"/>
      </w:pPr>
      <w:bookmarkStart w:id="10" w:name="_Toc230426304"/>
      <w:r w:rsidRPr="002A2622">
        <w:lastRenderedPageBreak/>
        <w:t>ПЕСМЕ ДУГОГ И КРАТКОГ СТИХА</w:t>
      </w:r>
      <w:bookmarkEnd w:id="10"/>
      <w:r w:rsidRPr="002A2622">
        <w:t xml:space="preserve"> </w:t>
      </w:r>
    </w:p>
    <w:p w:rsidR="001946DB" w:rsidRDefault="001946DB" w:rsidP="001946DB">
      <w:pPr>
        <w:pStyle w:val="Tekst"/>
      </w:pPr>
    </w:p>
    <w:p w:rsidR="001946DB" w:rsidRPr="00556CC7" w:rsidRDefault="001946DB" w:rsidP="001946DB">
      <w:pPr>
        <w:pStyle w:val="tekst0"/>
      </w:pPr>
      <w:r>
        <w:rPr>
          <w:rStyle w:val="DropslovoChar"/>
          <w:rFonts w:ascii="Ask_ms_cap" w:hAnsi="Ask_ms_cap"/>
          <w:color w:val="447DA7"/>
          <w:sz w:val="184"/>
          <w:lang w:val="sr-Cyrl-RS"/>
        </w:rPr>
        <w:t>Е</w:t>
      </w:r>
      <w:r w:rsidRPr="00556CC7">
        <w:t xml:space="preserve">пске песме, према стиху у коме су испеване, деле се на две групе: гусларске и бугарштице. Прве су у десетерцу (кратком стиху), с цезуром после четвртог слога, и без припева. Друге су у дугом стиху, најчешће од петнаест или шеснаест слогова, с цезуром после седмог или осмог слога (а ако је стих краћи од петнаестерца или дужи Од шеснаестерца, онда са цезуром иза петог или шестог и иза деветог или десетог слога), и  често  са „припевом иза сваког, или сваког другог, или сваких неколико стихова“ (припев је од шест, ређе од пет слогова, и „понајвише не додаје стиху иза кога се налази ништа ново, него га само раширује“). </w:t>
      </w:r>
    </w:p>
    <w:p w:rsidR="001946DB" w:rsidRPr="002A2622" w:rsidRDefault="001946DB" w:rsidP="001946DB">
      <w:pPr>
        <w:pStyle w:val="tekst0"/>
      </w:pPr>
      <w:r w:rsidRPr="002A2622">
        <w:t xml:space="preserve">Гусларске песме добиле су назив по томе што се певају уз гусле. Међутим, назив бугарштица је мутан: по једнима, реч бугарштица значи тужна песма (од бугарити  тужно певати); по другима, то је carmen vulgare, тј. пучка песма. </w:t>
      </w:r>
    </w:p>
    <w:p w:rsidR="001946DB" w:rsidRPr="002A2622" w:rsidRDefault="001946DB" w:rsidP="001946DB">
      <w:pPr>
        <w:pStyle w:val="tekst0"/>
      </w:pPr>
      <w:r w:rsidRPr="002A2622">
        <w:t xml:space="preserve">Бугарштице су се певале у XVI и XVII веку у Дубровнику, Далмацији и западној Хрватској, и тада су и забележене. Гусларске песме певале су се на много ширем подручју и одржале су се до најновијих времена. </w:t>
      </w:r>
    </w:p>
    <w:p w:rsidR="001946DB" w:rsidRPr="002A2622" w:rsidRDefault="001946DB" w:rsidP="001946DB">
      <w:pPr>
        <w:pStyle w:val="tekst0"/>
      </w:pPr>
      <w:r w:rsidRPr="002A2622">
        <w:t xml:space="preserve">Не зна се које су старије. Судећи по томе што су бугарштице раније записане и што су раније изишле из употребе (угасиле се у току XVII века), рекло би се да су оне и старије. Али судећи по другим особинама, изгледа да је старији краћи стих. Те особине су следеће: у гусларским песмама, врло често. да би стих био десетерац, употребљава се генитив место акузатива, вокатив место номинатива, номинатив место других падежа, деминутив и удвојени предлог, или се нека реч из претходног стиха понавља у наредном. Те особине не захтева природа дугог, растегљивог стиха, од петнаест и шеснаест или од више и мање слогова, па ипак се и тај стих њима одликује. Та појава се не може друкчије објаснити него утицајем десетерачких песама на бугарштице. </w:t>
      </w:r>
    </w:p>
    <w:p w:rsidR="001946DB" w:rsidRPr="002A2622" w:rsidRDefault="001946DB" w:rsidP="001946DB">
      <w:pPr>
        <w:pStyle w:val="tekst0"/>
      </w:pPr>
      <w:r w:rsidRPr="002A2622">
        <w:t xml:space="preserve">Сем тога, бугарштице „не опевају онолико историјских догађаја колико песме краткога стиха, мада често певају исте догађаје н јунаке које и те друге песме. Оне певају, на пример, кнеза Лазара, Милоша Обилића, Југовиће и друге косовске јунаке и познату катастрофу од 1389; оне то чине са многим детаљима и мотивима који се налазе и у поезији краткога стиха и певају то каткада сувље, каткада са више нежности...  Оне певају и Краљевића Марка“, „али доста суво, иако не историјски верно него по легендарним мотивима. Нежнија је само песма о њему и брату Андријашу, она из XVI века, коју је Хекторовић забележио, и у којој Марко смртно рани Андријаша, и овај му на самрти поручује да не казује матери о томе кад се кући врати, а кад кроз гору пролази, да „кликује“ Андријаша не би ли се разбегли од његовог страшног имена </w:t>
      </w:r>
      <w:r w:rsidRPr="002A2622">
        <w:lastRenderedPageBreak/>
        <w:t xml:space="preserve">„клети гусари“ горски. Важне су још песме о Марку и Арапци девојци, о Марку н страшном Мини од Костура; предмет њихов познат је већ по гусларским песмама.  Оне певају и деспота Стефана (1389—1427), али врло укратко и фрагментарно, и легендарно у исто доба, чинећи га, нпр., родитељем Сибињанин-Јанка.  Оне Певају и деспота Ђурђа Бранковића (1427—1456), његове односе с Мађарима и његове личне незгоде, све то легендарно н епизодично. Оне нарочито и највише певају Змај-деспота Вука (1471—1485), унука Ђурђева, његову женидбу, разне авантуре његове, бојеве и односе с Мађарима, често са много историјског смисла, каткад са нешто легендарног увеличавања, углавном са пуно топлоте, нежности и осећаја... Оне певају н браћу Јакшиће, јунаке српске с краја XV века, који су заједно с Бранковићима војевали против Турака, и представљају их нежно као идеалну браћу чију љубав њихове жене или виле кваре; „историјског карактера ове су песме потпуно лишене“.  Најпосле певају и догађаје локалне, бојеве с Турцима и несреће и авантуре по Боки Которској и северној далмацији, по целом Приморју од Котора до Задра, којем је последњем граду посвећена нарочито лепа песма </w:t>
      </w:r>
      <w:r w:rsidRPr="002A2622">
        <w:rPr>
          <w:i/>
        </w:rPr>
        <w:t>Мајка</w:t>
      </w:r>
      <w:r w:rsidRPr="002A2622">
        <w:t xml:space="preserve"> </w:t>
      </w:r>
      <w:r w:rsidRPr="002A2622">
        <w:rPr>
          <w:i/>
        </w:rPr>
        <w:t>Маргарита</w:t>
      </w:r>
      <w:r w:rsidRPr="002A2622">
        <w:t xml:space="preserve"> из почетка XVII века...  У исто доба, оне певају и хрватске јунаке и догађаје, Зрињскога на пример, и његове бојеве с Турцима. Поред хрватских, оне певају, и то симпатично, и мађарске краљеве и јунаке, краља Владислава и Матију, Јанка Хуњадија и Михаила Силађија, вишегодишњег управника Београда и од 1458. губернатора Угарске, изабраног на пет година (Свилојевића у песмама), којем је последњем посвећена и врло лепа песма XVII века </w:t>
      </w:r>
      <w:r w:rsidRPr="002A2622">
        <w:rPr>
          <w:i/>
        </w:rPr>
        <w:t>Попивка</w:t>
      </w:r>
      <w:r w:rsidRPr="002A2622">
        <w:t xml:space="preserve"> </w:t>
      </w:r>
      <w:r w:rsidRPr="002A2622">
        <w:rPr>
          <w:i/>
        </w:rPr>
        <w:t>од</w:t>
      </w:r>
      <w:r w:rsidRPr="002A2622">
        <w:t xml:space="preserve"> </w:t>
      </w:r>
      <w:r w:rsidRPr="002A2622">
        <w:rPr>
          <w:i/>
        </w:rPr>
        <w:t>Свилојевића,</w:t>
      </w:r>
      <w:r w:rsidRPr="002A2622">
        <w:t xml:space="preserve"> која описује његово легендарно јунаштво... Оне још певају мађарске бојеве с Турцима, битке на Варни (1444) и Косову (1448) нарочито“. </w:t>
      </w:r>
    </w:p>
    <w:p w:rsidR="001946DB" w:rsidRPr="002A2622" w:rsidRDefault="001946DB" w:rsidP="001946DB">
      <w:pPr>
        <w:pStyle w:val="tekst0"/>
      </w:pPr>
      <w:r w:rsidRPr="002A2622">
        <w:t xml:space="preserve">Гусларских песама има много више и о већем броју тема. Према њима извршена је подела епских песама на циклусе (кругове): неисторијски, преткосовски, косовски, Марка Краљевића, Бранковића и Јакшића, Црнојевића, Угричића и јунака Хрваћана, хајдучки, ускочки, муслимански, ослобођења Црне Горе, ослобођења Србије. По једној другој подели, која потиче од Вука Караџића, нашу епику чине песме старијих времена (тј. о догађајима пре хајдучког и ускочког војевања), песме средњих времена (тј. о хајдуцима и ускоцима) и песме новијих времена (тј. о ослобођењу Црне Горе и Србије). Између ових трију група постоје многе разлике и сличности, од којих ћемо већину поменути у току даљег излагања, а овде истичемо само једно: да су песме старијих времена, зато што су настале дуго после догађаја о којима говоре, више легендарног него историјског карактера, док је са песмама средњих времена и још више са песмама новијих времена друкчији случај. </w:t>
      </w:r>
    </w:p>
    <w:bookmarkStart w:id="11" w:name="bookmark5"/>
    <w:bookmarkEnd w:id="11"/>
    <w:p w:rsidR="001946DB" w:rsidRPr="003F1817" w:rsidRDefault="001946DB" w:rsidP="00BD47B1">
      <w:pPr>
        <w:pStyle w:val="Glava"/>
      </w:pPr>
      <w:r w:rsidRPr="002A2622">
        <w:lastRenderedPageBreak/>
        <w:fldChar w:fldCharType="begin"/>
      </w:r>
      <w:r w:rsidRPr="002A2622">
        <w:instrText xml:space="preserve"> TC "</w:instrText>
      </w:r>
      <w:bookmarkStart w:id="12" w:name="_Toc210661215"/>
      <w:r w:rsidRPr="002A2622">
        <w:instrText>Неисторијске песме</w:instrText>
      </w:r>
      <w:bookmarkEnd w:id="12"/>
      <w:r w:rsidRPr="002A2622">
        <w:instrText xml:space="preserve"> " \f 0 \l "3" </w:instrText>
      </w:r>
      <w:r w:rsidRPr="002A2622">
        <w:fldChar w:fldCharType="end"/>
      </w:r>
      <w:r w:rsidRPr="002A2622">
        <w:t xml:space="preserve">1 Неисторијске песме </w:t>
      </w:r>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Н</w:t>
      </w:r>
      <w:r w:rsidRPr="002A2622">
        <w:t xml:space="preserve">азив неисторијске песме тачан је само утолико уколико се мисли да те песме не говоре о личностима и догађајима који су познати историји. Али, зато што сликају обичан, свакидашњи живот, различна веровања и обичаје, породичне и друштвене односе итд., тзв. неисторијске песме помажу нам исто толико колико и историјске да упознамо прошлост нашега народа, тј. његову историју. </w:t>
      </w:r>
    </w:p>
    <w:p w:rsidR="001946DB" w:rsidRPr="002A2622" w:rsidRDefault="001946DB" w:rsidP="001946DB">
      <w:pPr>
        <w:pStyle w:val="tekst0"/>
      </w:pPr>
      <w:r w:rsidRPr="002A2622">
        <w:t xml:space="preserve">Наши преци су морали да издрже страшну борбу са многим завојевачима, у првом реду с Турцима. О томе говоре историјске песме. Али они су морали да се хватају укоштац и са разним другим недаћама: са неродним годинама, са болештинама, са безбројним несрећама које су одасвуд навирале. Тај део живота наших предака описују донекле и понеке историјске песме, али су неисторијске њему потпуно посвећене. </w:t>
      </w:r>
    </w:p>
    <w:p w:rsidR="001946DB" w:rsidRPr="002A2622" w:rsidRDefault="001946DB" w:rsidP="001946DB">
      <w:pPr>
        <w:pStyle w:val="tekst0"/>
      </w:pPr>
      <w:r w:rsidRPr="002A2622">
        <w:t xml:space="preserve">Особито велико место у неисторијским песмама дато је религији и тешком положају жене. </w:t>
      </w:r>
    </w:p>
    <w:p w:rsidR="001946DB" w:rsidRPr="002A2622" w:rsidRDefault="001946DB" w:rsidP="001946DB">
      <w:pPr>
        <w:pStyle w:val="tekst0"/>
      </w:pPr>
      <w:r w:rsidRPr="002A2622">
        <w:t xml:space="preserve">У прошлости живот је био веома мучан. Људи су били притиснути тешким незнањем, које се као какво огромно стабло гранало у безбројне предрасуде. Неписмени, незаштићени, немоћни, они су осећали сујеверни страх како пред појавама у природи тако и пред појавама у друштву. Помрачење сунца или месеца, падање звезда, земљотреси, претерана суша или киша, болест и здравље, богатство и сиромаштво, добро и зло, све је то за њих било дело божје воље. А та воња је најчешће била зла. Бог је пуштао морију и уништавао читаве породице, бог је допуштао ужасне злочине, бог је радост изненада претварао у жалост, бог је излагао људе небројеним патњама. Зашто? Зато што је таква његова воња, зато што су људи нешто скривили, зато што је њихов праотац Адам окусио од некаквог забрањеног плода. Тако су попови тумачили злочиначку воњу измишљеног бога, тако ју је схватао и сам народ. Али тај бог  говорили су попови и народ је веровао  може да буде и милостив. Ето, на пример, он је  како казује једна песма  поморио деветоро браће, поморио их без разлога, а онда се ипак сажалио, подигао најмлађег брата из гроба и послао га сестри у походе. Очевидно, богом се није ништа објашњавало, њиме се само обележавало постојеће стање  мучан живот људи који су били лишени многих средстава за борбу са разним невољама. </w:t>
      </w:r>
    </w:p>
    <w:p w:rsidR="001946DB" w:rsidRPr="002A2622" w:rsidRDefault="001946DB" w:rsidP="001946DB">
      <w:pPr>
        <w:pStyle w:val="tekst0"/>
      </w:pPr>
      <w:r w:rsidRPr="002A2622">
        <w:t xml:space="preserve">Ти људи вису умели да уреде како треба ни своје односе у породици и ван ње. Има, додуше дирљивих примера међусобне љубави, али има и примера тешког неразумевања и нечовечног поступања и према најближима. Осуђујући те негативне </w:t>
      </w:r>
      <w:r w:rsidRPr="002A2622">
        <w:lastRenderedPageBreak/>
        <w:t xml:space="preserve">примере, песма је истовремено осудила и читав ондашњи живот који је био препун муке и туге. </w:t>
      </w:r>
    </w:p>
    <w:p w:rsidR="001946DB" w:rsidRPr="002A2622" w:rsidRDefault="001946DB" w:rsidP="001946DB">
      <w:pPr>
        <w:pStyle w:val="tekst0"/>
      </w:pPr>
      <w:r w:rsidRPr="002A2622">
        <w:t xml:space="preserve">Нарочито је истакнут тежак положај у коме се налазила жена у прошлости. Ако је била дорасла за удају, није могла да пође тамо куд би хтела, него куд би била воња њених родитеља и браће, који су скоро увек били руковођени неком коришћу. А после удаје њен је живот потпуно зависио од мужевље ћуди: могао ју је злостављати на разне начине, могао ју је чак и отерати. А ако би јој умро муж, она би с великом муком подизала децу, „на преслицу и десницу руку“, или би се преудавала против своје воље и умирала од жалости за остављеним породом. </w:t>
      </w:r>
    </w:p>
    <w:p w:rsidR="001946DB" w:rsidRPr="002A2622" w:rsidRDefault="001946DB" w:rsidP="001946DB">
      <w:pPr>
        <w:pStyle w:val="tekst0"/>
      </w:pPr>
      <w:r w:rsidRPr="002A2622">
        <w:t xml:space="preserve">О тешком положају жене у прошлости сведочи и чињеница да су њој приписивани најстрашнији злочини који се могу замислити. На њу се често гледало као на некакво ниже биће, које је кадро да без разлога измишља и чини свакојако зло. </w:t>
      </w:r>
    </w:p>
    <w:p w:rsidR="001946DB" w:rsidRPr="002A2622" w:rsidRDefault="001946DB" w:rsidP="001946DB">
      <w:pPr>
        <w:pStyle w:val="tekst0"/>
      </w:pPr>
      <w:r w:rsidRPr="002A2622">
        <w:t xml:space="preserve">Но, с друге стране, песма је сачувала дивне, мученичке, дубоко људске женске ликове. Иако у потчињеном положају, иако злостављана, жена је најчешће била стуб породице, она личност која постоји не себе ради него других ради, која брижно бди над драгим створењима и која је способна да се потпуно жртвује не жалећи себе. И поред предрасуда о женској злоћи, таква жена је морала добити своје место у песми  по снази закона да права песма, ма колико се у њој измишљало, мора да наслика саму стварност. </w:t>
      </w:r>
    </w:p>
    <w:p w:rsidR="001946DB" w:rsidRPr="002A2622" w:rsidRDefault="001946DB" w:rsidP="001946DB">
      <w:pPr>
        <w:pStyle w:val="tekst0"/>
      </w:pPr>
      <w:r w:rsidRPr="002A2622">
        <w:t xml:space="preserve">Махом, скоро увек неисторијске песме су тужне, испуњене страдањем и умирењем (и зато с много лирских елемената). </w:t>
      </w:r>
    </w:p>
    <w:bookmarkStart w:id="13" w:name="bookmark6"/>
    <w:bookmarkEnd w:id="13"/>
    <w:p w:rsidR="001946DB" w:rsidRPr="00D81CD4" w:rsidRDefault="001946DB" w:rsidP="00BD47B1">
      <w:pPr>
        <w:pStyle w:val="Glava"/>
      </w:pPr>
      <w:r w:rsidRPr="00D81CD4">
        <w:lastRenderedPageBreak/>
        <w:fldChar w:fldCharType="begin"/>
      </w:r>
      <w:r w:rsidRPr="00D81CD4">
        <w:instrText xml:space="preserve"> TC "</w:instrText>
      </w:r>
      <w:bookmarkStart w:id="14" w:name="_Toc210661216"/>
      <w:r w:rsidRPr="00D81CD4">
        <w:instrText>Преткосовске песме</w:instrText>
      </w:r>
      <w:bookmarkEnd w:id="14"/>
      <w:r w:rsidRPr="00D81CD4">
        <w:instrText xml:space="preserve"> " \f 0 \l "3" </w:instrText>
      </w:r>
      <w:r w:rsidRPr="00D81CD4">
        <w:fldChar w:fldCharType="end"/>
      </w:r>
      <w:r w:rsidRPr="00D81CD4">
        <w:t xml:space="preserve">2  Преткосовске песме </w:t>
      </w:r>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У</w:t>
      </w:r>
      <w:r w:rsidRPr="002A2622">
        <w:t xml:space="preserve"> преткосовски циклус спадају, пре свега, песме о Немањићима (Немањи, Сави, душану, Урошу) и Мрњавчевићима (Вукашину, Угљеши и Гојку). </w:t>
      </w:r>
    </w:p>
    <w:p w:rsidR="001946DB" w:rsidRPr="002A2622" w:rsidRDefault="001946DB" w:rsidP="001946DB">
      <w:pPr>
        <w:pStyle w:val="tekst0"/>
      </w:pPr>
      <w:r w:rsidRPr="002A2622">
        <w:t xml:space="preserve">Стефан Немања прогласио се за великог жупана око 1170. Од тога времена па до 1196, кад се закалуђерио, он је у низу ратова успео да знатно прошири српску државу и да је учини независном од Византије. Поред осталих области, освојио је и Зету. За његове владавине процес феудализације у Србији прилично је одмакао. „Ослањајући се на цркву и подижући нове манастире, Немања им је додељивао простране поседе.“ Умро је у Хиландару 1200. и ускоро после тога проглашен за свеца. Песме га највише и помињу у вези са његовим задужбинама. </w:t>
      </w:r>
    </w:p>
    <w:p w:rsidR="001946DB" w:rsidRPr="002A2622" w:rsidRDefault="001946DB" w:rsidP="001946DB">
      <w:pPr>
        <w:pStyle w:val="tekst0"/>
      </w:pPr>
      <w:r w:rsidRPr="002A2622">
        <w:t xml:space="preserve">Култ Немањин нарочито су ширили његови синови Сава и Стефан Немањић. О Сави има више песама и много приповедака. Он је био вишеструко значајна личност: први српски књижевник, активни учесник у многим политичким догађајима, организатор цркве. У првом реду његова је заслуга што је Србија добила 1219. самосталну црквену организацију. Као архиепископ, за неких петнаестак година (умро 1235), он лично је много допринео да се та организација учврсти (оснивањем епископија итд.). А „оснивање самосталне цркве убрзало је њено укључивање у феудални поредак и омогућило јој да се развија у све моћнији фактор феудалног друштва и државе“. Но још већу улогу имала је самостална црква после пропасти старе државе, за време турског господства у нашим земљама. Тада је највиши степен достигао и Савин култ. У очима сиротиње раје Сава је тада био симбол националне независности, застава отпора турским поробљивачима, и зато што је то био  Турци су му спалили тело. </w:t>
      </w:r>
    </w:p>
    <w:p w:rsidR="001946DB" w:rsidRPr="002A2622" w:rsidRDefault="001946DB" w:rsidP="001946DB">
      <w:pPr>
        <w:pStyle w:val="tekst0"/>
      </w:pPr>
      <w:r w:rsidRPr="002A2622">
        <w:t xml:space="preserve">Други Немањићи све до Душана (изузимајући само Дечанског) и не помињу се у песмама. О душану и његовом сину Урошу има више песама. То је разумљиво кад се има на уму да је стара држава под Душаном дошла до највеће снаге, а под Урошем се распала. Додуше, представа о снази Душановог царства у песмама је врло магловита. Налазећи се на челу српске државе од 1331. до 1355, Душан је освојио многе нове територије (јужна граница његовог царства ишла је „од Волоса до улаза у Коринтски залив“), подигао архиепископију на степен патријаршије, дао Законик и спремао се да заузме Цариград. Уместо свега тога, у песмама о Душану налазе се разни легендарни мотиви (свакако, зато што су оне настале у времену које је било врло далеко од Душановог) и неке његове  углавном негативне особине: подложан је рђавим утицајима, окружен лошом околином, готов на тешке грехе. С разлогом се сматра да је таква представа о Душану последица проклетства којим је праћено проглашење </w:t>
      </w:r>
      <w:r w:rsidRPr="002A2622">
        <w:lastRenderedPageBreak/>
        <w:t xml:space="preserve">српске патријаршије: у доба турске владавине поменуто проклетство могло се сматрати као један од узрока пропасти домаће државе. </w:t>
      </w:r>
    </w:p>
    <w:p w:rsidR="001946DB" w:rsidRPr="002A2622" w:rsidRDefault="001946DB" w:rsidP="001946DB">
      <w:pPr>
        <w:pStyle w:val="tekst0"/>
      </w:pPr>
      <w:r w:rsidRPr="002A2622">
        <w:t xml:space="preserve">Урош је постао владар после Душанове смрти, 1355. За петнаестак година његове владавине (умро 1371) распало се Душаново царство: неки су се великаши одметнули од Уроша (стриц му Симеон и Ар.), а неки су се врло осамосталили. То је једина историјска истина која је сачувана у песмама о Урошу, све остало тамо је легенда (смрт Урошева од Вукашинове руке итд.). </w:t>
      </w:r>
    </w:p>
    <w:p w:rsidR="001946DB" w:rsidRPr="002A2622" w:rsidRDefault="001946DB" w:rsidP="001946DB">
      <w:pPr>
        <w:pStyle w:val="tekst0"/>
      </w:pPr>
      <w:r w:rsidRPr="002A2622">
        <w:t xml:space="preserve">Урошеви такмаци за царски престо  како песма каже  били су Мрњавчевићи: Вукашин, Угљеша и Гојко. Последњи је непознат историји. Вукашин, који је око 1350. био жупан у Прилепу, прогласио се за краља  изгледа  1365. Своју власт учврстио је „у западном делу Македоније над територијом која се ширила од Призрена до испод Костура и од Вардара до албанских планина... Он је ковао и свој новац, у почетку са ликом цара и краља, и доцније само са ликом краља. У његовим областима одржала се у знатној мери трговина која се развила у ранијем периоду, нарочито учешћем Дубровника... У непријатељском односу био је са Николом Алтомановићем. У заједници са Ђурђем Балшићем припремио је поход против њега и са својом војском је дошао до Скадра, али се на позив свога брата Угљеше повратио натраг како би припремио поход против Турака“. У свим овим акцијама Вукашин се понашао као потпуно самосталан владар, који нимало не зависи од цара Уроша. </w:t>
      </w:r>
    </w:p>
    <w:p w:rsidR="001946DB" w:rsidRPr="002A2622" w:rsidRDefault="001946DB" w:rsidP="001946DB">
      <w:pPr>
        <w:pStyle w:val="tekst0"/>
      </w:pPr>
      <w:r w:rsidRPr="002A2622">
        <w:t xml:space="preserve">Мрњавчевић Јован Угљеша „био се учврстио у источном делу Македоније са главним градом Сером. У једној својој повељи из 1368. године он употребљава титулу деспот, али се у неким повељама назива и самодршцем. Уочавајући опасност од Турака, а стојећи им први на удару, деспот Угљеша се залагао да се против Турака, у циљу њиховог протеривања са Балканског полуострва, створи коалиција свих угрожених земаља, у коју би ушла нарочито Византија. У вези са том политиком је и његова осуда душановог проглашења царства и патријаршије. Он је предлагао Цариграду савез против Турака и нудио му и новчану помоћ, а као први корак ка нормализовању односа са Грцима прихватио је измирење са цариградском патријаршијом и признање њених ранијих права на својој територији. Иако није постигао у свему позитиван резултат, Угљеша је од пролећа 1371. вршио припреме за борбу против Турака. Његовом позиву одазвао се Вукашин и прекинуо припремани поход против Николе Алтомановића. Вукашин и Угљеша кренули су са својом војском према Адријанопољу, у чијој су се близини срели са Турцима. Код места Черномена, на десној обали Марице, дошло је 26. септ. 1371. године до битке, у којој су Вукашин и Угљеша катастрофално поражени. Обојица су изгубили живот, а велики део њихове војске настрадао је у борби“. </w:t>
      </w:r>
    </w:p>
    <w:p w:rsidR="001946DB" w:rsidRPr="002A2622" w:rsidRDefault="001946DB" w:rsidP="001946DB">
      <w:pPr>
        <w:pStyle w:val="tekst0"/>
      </w:pPr>
      <w:r w:rsidRPr="002A2622">
        <w:t xml:space="preserve">У песмама у вези с маричком битком помиње се само Вукашин; иначе, и Вукашин и Угљеша представљени су као негативни ликови (вероватно, због тога што су се држали као самостални владари за Урошева живота). </w:t>
      </w:r>
    </w:p>
    <w:p w:rsidR="001946DB" w:rsidRPr="002A2622" w:rsidRDefault="001946DB" w:rsidP="001946DB">
      <w:pPr>
        <w:pStyle w:val="tekst0"/>
      </w:pPr>
      <w:r w:rsidRPr="002A2622">
        <w:t xml:space="preserve">С великим симпатијама у овим песмама говори се само о неколицини личности: о Милошу Војиновићу, војводи Момчилу, младој Гојковици. </w:t>
      </w:r>
    </w:p>
    <w:p w:rsidR="001946DB" w:rsidRPr="002A2622" w:rsidRDefault="001946DB" w:rsidP="001946DB">
      <w:pPr>
        <w:pStyle w:val="tekst0"/>
      </w:pPr>
      <w:r w:rsidRPr="002A2622">
        <w:lastRenderedPageBreak/>
        <w:t xml:space="preserve">Милош Војиновић  о коме историја зна само то да је био ставилац код цара Душана  у песми се показује као велики јунак: кажњава шићарџије, убија на мегдану краљевог заточника, стреља кроз прстен јабуку, прескаче три коња и на њима три пламена мача, познаје по браћи Роксанду, побеђује троглавог Балачка војводу и уништава латинске катане. У песми он није војни старешина, племић, него човек из народа, чобанин  не само по оделу (до онога тренутка кад скида бугар-кабаницу да би својим сјајним рухом збунио и преварио Роксанду) него и свим својим понашањем и читавим својим духом. Он је такав кад задрема на кулашу, јер је „злу науку“  да поспава свагда око подне  научио по планини овце чувајући. Он је такав кад води онај духовити шаљиви разговор са трима шићарџијама који му нуде коња још бољега и још прида стотину дуката и сувише рало и волове, а он све то одбија изговарајући се да не може да умири ни свога  „лошијег“  коња, да дукате не зна ни на кантар мерити ни бројем бројити, да не зна шта би са ралом и воловима  јер му није ни отац орао (зато што је био чобанин). Он је такав кад на рачун шићарџија, пошто свакога од њих „куцне“ шестоперцем, упути по коју пошалицу: „Толики ти родили гроздови“, „Толике ти јабуке родиле“, „Повали се међу ђевојкама“. Он је такав кад сам, идући од једне те до друге зобнице, набавља зоб за свога коња. Он је такав кад разговара с царем, кад с копљем наопако окренутим полази на мегдан краљевом заточнику, кад не скинувши тешку кабаницу полази да прескочи три коња витеза и на њима три пламена мача  говорећи: „Којој овци своје руно смета, онђе није ни овце ни руна“. Он је такав кад каже да ће Роксанду познати по браћи као што је у Шари од триста јагањаца свако по овци познавао. У свакој од тих ситуација он је обележен не као племић, него као сењак, као чобанин од оваца, као представник радних маса. Он је хитар, лукав, домишљан, неустрашиво безбрижан и помало шерет као они познати и омиљени народни типови из народних приповедака. Чак и кад отвара највећа јунаштва, он показује изванредну сличност са потоњим јунацима који су изишли из самих народних дубина. Многим својим поступцима он подсећа на хајдуке и ускоке. Својим презирањем противника он подсећа на Хајдук-Вељка, Који је го до појаса и у као крв црвеним чакширама пролазио кроз средину турске војске и одовуд и одонуд. Својим необичним руковањем оружјем он подсећа на Јована Курсулу, који није носио сабљу „о бедрима, као што се носи, него затурену на раме, како му је лакше потегнути је“. Својим немарним ставом према непријатељу он подсећа на Михаила Глувца, који је „чекајући на мегдану да га противник нападне“, „обично седео на коњу и пушио“, и „тек кад му противник приђе близу, лагано би истресао лулу, оставио је мирно у чибучницу, и тада би се машио коњу за дизгине и за оружје“. Овакав Милошев лик створила је сиротиња раја у доба турске владавине, кад је жеља за стварањем независне домаће државе налазила упориште у чињеници да је таква држава некада постојала. Милошева јунаштва су производ народног поноса и народне вере у сопствене снаге. Милош је имао да покаже Латинима  „старим варалицама“ и уображеним господичићима  и свима другима за шта су све кадри презрени балкански чобани, каква се физичка и умна снага крије у њима. </w:t>
      </w:r>
    </w:p>
    <w:p w:rsidR="001946DB" w:rsidRPr="002A2622" w:rsidRDefault="001946DB" w:rsidP="001946DB">
      <w:pPr>
        <w:pStyle w:val="tekst0"/>
      </w:pPr>
      <w:r w:rsidRPr="002A2622">
        <w:t xml:space="preserve">Војвода Момчило живео је у XIV веку. Био је „у почетку прост хајдучки четобаша у горама родопским (мећу Драмом, Пловдивом и Самоковом), на ондашњој тромеђи мећу српским, бугарским и византијским земљама“. Касније је постао деспот и севастократор, и своје хајдуке прометнуо је у најамнике. Био је велики јунак; „добит није тражио за се, него за своју дружину“. Имао је кућу у Ксантији, и ту му је жена седела. Погинуо је 7. јуна 1345. под градом Перитеоријем. Тај догађај описао је сам </w:t>
      </w:r>
      <w:r w:rsidRPr="002A2622">
        <w:lastRenderedPageBreak/>
        <w:t xml:space="preserve">Кантакузин, који је и навео турску војску на Момчила. „Чудећи се смелости Момчиловој“  каже Стојан Новаковић  „с којом је са својих 4000 луди примио битку с далеко надмоћнијим непријатељем, савезничком грчко-турском војском, Јов. Кантакузин приповеда како се у том тренутку Момчило са својим људима десио при граду Перитеорију. Смотривши силну савезничку војску, Момчило навали да уђе у град, али му грађани затворише врата, показујући му турску војску која се примицала и напомињући да треба најпре с њоме да се бије. Да га не би сувише срдили, пусте у град, као у знак верности, синовца Момчилова Рајка, са пет стотина војника. И тако Момчило немајући куд, уреди војску за бој, с намером да поседне опкоп испред вароши, надајући се да ће се моћи одржати ако успе да га заузме, што би, уистину, не мало и помогло. Али Турци стигну раније и Момчилову војску узбију. И одмах стану кликовати да су победили и растурати се у пљачку. Кантакузин је с турским поглаваром Умур-бегом ишао тек иза те војске, и видео је да тим првим сукобом није ништа свршено, него да бој треба тек да настане, јер је војска Момчилова само устукла испред силе, али се повукла у потпуном реду и без колебања. Стога Кантакузин распореди војску у три правца. На десно крило стави Умур-бега и Турке стрелце, као лакше оружане, према лакше оружаним непријатељима, на које ће стрелама ударити; на лево крило метне Јована Асена, свога шурака, с Грцима оклопницима, који се боре изблиза; а по средини смисли да пође сам с одабраним Грцима и Турцима. Тако и Момчило са своје стране прими борбу. И кад су се војници примакли једни другима, судар је био страховит. Момчило не могаше одолети; многи његови изгибоше. И пошто му остатак војске би прибијен уз градске зидове, и већ се не имаше где борба на коњима водити, а не бејаше прилике да ће их примити у град, први Момчило сјаха с коња, па пешице ударише на непријатеља, борећи се живо и одупирући се јуначки, једно по властитој храбрости, а друго и зато што им је за леђима био град, па се нису бојали да могу бити опкољени. У томе многи изгибоше. И докле се год на ногама држао Момчило, нико од његових нити јунаштвом попусти, нити се хоћаше предати. А кад је Момчило у борби пао, његови сви, колико их је било претекло, предадоше оружје. И од те војске не беше бегунца, него сваколика или изгибе или у ропство паде.“  У песми се од свега тога сачувало веома мало. И у песми он живи у горском крају, али не у родопском, него у дурмиторском. И у песми он је велики јунак, који чак има крилатог коња и сабљу са очима, али се не налази на челу једне велике и одане хајдучке дружине, него на челу своје браће, својих првобратучеда и четрдесет од града левера. И у песми он је окружен љубављу, али не љубављу хајдука, него љубављу своје браће и сестре Јевросиме, о којој историја ништа не зна. И у песми он је ожењен, али док је у историји та чињеница потпуно безначајна, овде је постала пресудна: куја Видосава је организатор читаве трагедије. И у песми он је изненађен нападом, али под сасвим другим околностима и од сасвим других непријатеља: не од Кантакузина и Умур-бега и њихове војске, него од краља Вукашина. И у песми он се храбро бори пред своју погибију: сам удара „војсци по сриједи“ и сабљом „крчи друма низ планину“. И у песми видимо га прво на коњу, а затим као пешака. И у песми он не може да уђе у град, али не зато што су врата затворили грађани Перитеорија, него зато што је то учинила неверна куја Видосава.  Оно што у песми нарочито одликује Момчила јесте његова огромна физичка и морална снага. Кад је Вукашин обукао његово одело, изгледао је као кепец према џину. Али тај џин био је безазлено поверљив као дете и способан за изванредно нежна осећања. Кад је срео девет братских коња без јахача, кад је видео да су браћа изгинула, тога тренутка су му малаксале руке „од жалости за браћом рођеном“ и више није био у стању да се бори. Али је ипак на самртном часу </w:t>
      </w:r>
      <w:r w:rsidRPr="002A2622">
        <w:lastRenderedPageBreak/>
        <w:t xml:space="preserve">имао снаге да своме убици препоручи своју сестру Јевросиму уместо невернице Видосаве  у жељи да се роди јунак и човек сличан њему, а не кукавица и злочинац као што је Вукашин и Видосава. </w:t>
      </w:r>
    </w:p>
    <w:p w:rsidR="001946DB" w:rsidRPr="002A2622" w:rsidRDefault="001946DB" w:rsidP="001946DB">
      <w:pPr>
        <w:pStyle w:val="tekst0"/>
      </w:pPr>
      <w:r w:rsidRPr="002A2622">
        <w:t xml:space="preserve">По људској лепоти за Момчилом не заостаје млада Гојковица из песме </w:t>
      </w:r>
      <w:r w:rsidRPr="002A2622">
        <w:rPr>
          <w:i/>
        </w:rPr>
        <w:t>Зидање</w:t>
      </w:r>
      <w:r w:rsidRPr="002A2622">
        <w:t xml:space="preserve"> </w:t>
      </w:r>
      <w:r w:rsidRPr="002A2622">
        <w:rPr>
          <w:i/>
        </w:rPr>
        <w:t>Скадра.</w:t>
      </w:r>
      <w:r w:rsidRPr="002A2622">
        <w:t xml:space="preserve"> Подвалом доведена у положај да буде жртва једног свирепог обичаја, да буде жива узидана да би се град одржао, она би хтела да утиче на живот и после своје смрти, да мртвим дојкама храни и мртвим очима гледа свог нејаког сина. </w:t>
      </w:r>
    </w:p>
    <w:bookmarkStart w:id="15" w:name="bookmark7"/>
    <w:bookmarkEnd w:id="15"/>
    <w:p w:rsidR="001946DB" w:rsidRPr="00A869A2" w:rsidRDefault="001946DB" w:rsidP="00BD47B1">
      <w:pPr>
        <w:pStyle w:val="Glava"/>
        <w:rPr>
          <w:lang w:val="en-US"/>
        </w:rPr>
      </w:pPr>
      <w:r w:rsidRPr="00D81CD4">
        <w:lastRenderedPageBreak/>
        <w:fldChar w:fldCharType="begin"/>
      </w:r>
      <w:r w:rsidRPr="00D81CD4">
        <w:instrText xml:space="preserve"> TC "</w:instrText>
      </w:r>
      <w:bookmarkStart w:id="16" w:name="_Toc210661217"/>
      <w:r w:rsidRPr="00D81CD4">
        <w:instrText>Косовске песме</w:instrText>
      </w:r>
      <w:bookmarkEnd w:id="16"/>
      <w:r w:rsidRPr="00D81CD4">
        <w:instrText xml:space="preserve"> " \f 0 \l "3" </w:instrText>
      </w:r>
      <w:r w:rsidRPr="00D81CD4">
        <w:fldChar w:fldCharType="end"/>
      </w:r>
      <w:r w:rsidRPr="00D81CD4">
        <w:t xml:space="preserve">3  Косовске песме </w:t>
      </w:r>
    </w:p>
    <w:p w:rsidR="001946DB" w:rsidRPr="002A2622" w:rsidRDefault="001946DB" w:rsidP="001946DB">
      <w:pPr>
        <w:pStyle w:val="tekst0"/>
      </w:pPr>
      <w:r>
        <w:rPr>
          <w:rStyle w:val="DropslovoChar"/>
          <w:rFonts w:ascii="Ask_ms_cap" w:hAnsi="Ask_ms_cap"/>
          <w:color w:val="447DA7"/>
          <w:sz w:val="184"/>
          <w:lang w:val="sr-Cyrl-RS"/>
        </w:rPr>
        <w:t>П</w:t>
      </w:r>
      <w:r w:rsidRPr="002A2622">
        <w:t xml:space="preserve">риродан прелаз од преткосовског ка косовском циклусу представљају оне песме које приказују Лазара у служби Душановој и као наследника Душановог царства. У њима се налази и један од елемената косовске легенде, тј. да ће српска држава пропасти по божјој вољи. </w:t>
      </w:r>
    </w:p>
    <w:p w:rsidR="001946DB" w:rsidRPr="002A2622" w:rsidRDefault="001946DB" w:rsidP="001946DB">
      <w:pPr>
        <w:pStyle w:val="tekst0"/>
      </w:pPr>
      <w:r w:rsidRPr="002A2622">
        <w:t xml:space="preserve">Лазар је, одиста, био у Душановој служби (као што је код овога био угледна личност и Лазарев отац Прибац). Душан је Лазара „поставио за ставиоца и оженио Милицом, ћерком војводе Вратка, потомка Немањиног сина Вукана“. За владе цара Уроша Лазарева моћ је стално расла, а после Урошеве смрти, као самосталан владар покоривши Николу Алтомановића (чија се област простирала од Рудника до Дубровника) и још неке великаше, он је ставио под своју власт „читаво Поморавље и северозападну Србију до Дрине и Саве“. У то време почели су и Турци да упадају у Србију, и у два маха били су потучени: код Параћина 1381. и код Плочника 1386. Неколико година после ових пораза Турци су пошли на Србију с великом војском, коју је предводио сам султан Мурат, „а са њиме су била и оба његова сина, Јакуб и Бајазид, као и многе прослављене војсковође из ранијих ратова (Евренос, Сариџе, Балабан и др.). Преко области Константина Дејановића,1 који се и сам са својим одредом морао прикључити Турцима, избио је Мурат на Косово у област Вука Бранковића“. Лазару је послао у помоћ босански бан Твртко своју војску под војводом Влатком Вуковићем. „Са Босанцима је дошао, како изгледа, и један одред Хрвата под баном Иванишем Палижном. Од српских феудалаца који су помогли Лазара најважнији је био Вук Бранковић,1 на чијој се територији бој и одиграо. Уз Лазара су били и његови сестрићи Стефан и Лазар Мусићи. Није познато да ли је и други његов зет Ђурађ Страцимировић Балшић суделовао у боју. Сасвим су фантастичне доцније турске вести по којима су кнеза Лазара помагали и Бугари, Арбанаси, Власи, Мађари, Немци и Чеси: требало је приказати турску победу што тежом и значајнијом. До судара је дошло на Видовдан 15. јуна 1389. г. у близини Приштине. О борбеном поретку имамо само доцније вести које се не могу проверити савременим изворима, мада саме по себи изгледају доста вероватне. Центром турске војске, који се налазио свакако онде где је Муратово тулбе, заповедао је сам султан. Европске трупе налазиле су се на десном крилу под Бајазидом, азијске на левом под Јакубом. Према Мурату налазио се кнез Лазар са главнином своје војске. Српско десно крило држао је Вук Бранковић (према Јакубу), а лево Влатко Вуковић са Босанцима (према Бајазиду). Сам ток битке мало је познат. У почетку су Срби имали извесног успеха користећи забуну која је настала код Турака када је „неко веома благородан“  то је по доцнијим вестима Милош Кобилић (Обилић)  „кога облагаше завидљивци своме господару и осумњичише као неверна, претварајући се да као пребеглица прелази на турску страну, убио султана Мурата... Али Бајазид је одмах енергично преузео султанску власт и команду у своје руке, наредио да се погуби и његов брат Јакуб и извојевао победу. Кнез Лазар је пао у турско </w:t>
      </w:r>
      <w:r w:rsidRPr="002A2622">
        <w:lastRenderedPageBreak/>
        <w:t xml:space="preserve">ропство и погубљен је по Бајазидовом наређењу. Познато је и то да су неки босански великаши били заробљени и одведени у Малу Азију; за њих се тек после ангорске битке сазнало да су у животу. Изгледа ипак да Турци нису потпуно сатрли српско-босанску војску. Вук Бранковић је успео да се спасе, исто тако и војвода Влатко Вуковић: страдао је, према томе, највише центар српске војске.“ </w:t>
      </w:r>
    </w:p>
    <w:p w:rsidR="001946DB" w:rsidRPr="002A2622" w:rsidRDefault="001946DB" w:rsidP="001946DB">
      <w:pPr>
        <w:pStyle w:val="tekst0"/>
      </w:pPr>
      <w:r w:rsidRPr="002A2622">
        <w:t xml:space="preserve">Косовска битка значи крај самосталне српске државе. Убрзо после тога Турци су ставили под своју контролу земље Вука Бранковића: „Скопље су му одузели и од њега начинили своју војну базу према Србији, Зети и Босни; у остале важније његове градове, нарочито у Звечан, сместили су своје посаде. Централна област Балканског полуострва била је на тај начин чврсто у њиховим рукама. Већ су савременици осетили значај боја на Косову, и он је брзо постао предмет легенде, чије је стварање било олакшано и драматичним појединостима самога сукоба, подвигом Милоша Кобилића и погибијом оба владаоца“. </w:t>
      </w:r>
    </w:p>
    <w:p w:rsidR="001946DB" w:rsidRPr="002A2622" w:rsidRDefault="001946DB" w:rsidP="001946DB">
      <w:pPr>
        <w:pStyle w:val="tekst0"/>
      </w:pPr>
      <w:r w:rsidRPr="002A2622">
        <w:t xml:space="preserve">Како је настала косовска легенда и какав је њен смисао? </w:t>
      </w:r>
    </w:p>
    <w:p w:rsidR="001946DB" w:rsidRPr="002A2622" w:rsidRDefault="001946DB" w:rsidP="001946DB">
      <w:pPr>
        <w:pStyle w:val="tekst0"/>
      </w:pPr>
      <w:r>
        <w:t>„Чим је“ каже Стојан Новаковић</w:t>
      </w:r>
      <w:r w:rsidRPr="002A2622">
        <w:t xml:space="preserve"> „догађај мало уступио у прошлост, њега је обухватила поезија. Већ XV века, а може бити и раније, постале су песме у којима се певало чудно дело Милошево. Одмах се почело певати да је побуда тога дела у томе што је Милош од некога своме господару опаднут. Омиљени научник с двора деспота Стефана, Константин Филозоф, у биографији деспотовој, писаној 1431 дакле, само 42 године после боја косовскога  у положају да добро буде извештен, пише о косовском боју: „Уста, наиме, кнез Лазар и пође на Турке. Бој се догоди на месту које се зове Косово, и би овако. Војни људи су наступали један против другога са својим заставама. А беше неки веома одличан племић (Милош) којега су завидљивци били опали господару као да ће неверу учинити. И он, да би посведочио и верност и јунаштво, избере згодно време и залети се на самог великог начелника (турскога), начинивши се као да је бегунац. Пут му се отвори, а кад је био близу, залети се и сатера мач у тога самог охолог и страшног самодршца (султана). Ту и он сам падне од Турака. И у Први мах покажу се јачи они што су били с Лазаром, и победа се приви на њихову страну. Али не беше то време избављења. Стога у том истом боју одоли напослетку син убијеног цара, јер је бог тако попустио те да се и онај великан (кнез Лазар) и они што су с њим били увенчају венцем мученичким. И шта је било потом? Блажени се оконча сечењем главе, а његови мили другови примише смрт истим начином пре њега, молећи му се што су могли лепше да они сврше пре њега, те да његову смрт очима не гледају“. </w:t>
      </w:r>
    </w:p>
    <w:p w:rsidR="001946DB" w:rsidRPr="002A2622" w:rsidRDefault="001946DB" w:rsidP="001946DB">
      <w:pPr>
        <w:pStyle w:val="tekst0"/>
      </w:pPr>
      <w:r w:rsidRPr="002A2622">
        <w:t xml:space="preserve">Та српска прича стављена на Хартију око 1431. године, и аутентична колико год може бити, заметак је и језгро целе косовске епопеје. У њој су и све главне побуде њезине. Значајно је да у њој нема спомена о издаји Вука Бранковића. Ако би се рекло да је то зато што је тада у Србији владао његов син Ђурађ, одговорити би се могло да се косовски бој певао још онда по свим српским земљама, а Вук над свима владао није. Осим тога, тако прича и византијски историк Јован Дука, који је писао после 1463, а тако и дубровчанин Цријевић (Церва, Туберо 1455—1527) по изворима из народа који су у његово време били на расположењу. Српски писац са самог краја XV века, којега су Турци при узећу Новога Брда (1454) као младића заробили и у јаничаре одвели, прича углавноме овако исто, само додаје да се на Косову с кнезом Лазаром нису борили сви подједнако, него да су неки „гледали кроз прсте“, те да је „због те невере, </w:t>
      </w:r>
      <w:r w:rsidRPr="002A2622">
        <w:lastRenderedPageBreak/>
        <w:t xml:space="preserve">зависти и неслоге неваљалих и неверних људи била изгубљена косовска битка“. Али ни М. Константиновић, који је ово стављао на хартију негде око 1499, не помиње Вука Бранковића као издајника, а о њему говори одмах затим, без икаква знака сумње. </w:t>
      </w:r>
    </w:p>
    <w:p w:rsidR="001946DB" w:rsidRPr="002A2622" w:rsidRDefault="001946DB" w:rsidP="001946DB">
      <w:pPr>
        <w:pStyle w:val="tekst0"/>
      </w:pPr>
      <w:r w:rsidRPr="002A2622">
        <w:t xml:space="preserve">Није могућно данас прокљувити каквим је начином и како уз косовску епопеју прирасла мисао о издаји Вука Бранковића на Косову. Ако је та мисао прионула уз епопеју истом од XVI века, у које се време хватају њени спомени у изворима, занимљиво би питање искрсло: откуда баш у XVI веку, тако позно, да се истакне баш то име и никоје друго? Излазило би да су свакојако неки узроци још у XV веку уврзли име Бранковића као издајника у ту причу. Ми смо некада помишљали на династичку борбу међу Бранковићима и Лазаревићима на крају XIV и у почетку XV века (до 1413). Но ни томе нема ни трага ни потврде у писаним изворима. </w:t>
      </w:r>
    </w:p>
    <w:p w:rsidR="001946DB" w:rsidRPr="002A2622" w:rsidRDefault="001946DB" w:rsidP="001946DB">
      <w:pPr>
        <w:pStyle w:val="tekst0"/>
      </w:pPr>
      <w:r w:rsidRPr="002A2622">
        <w:t xml:space="preserve">Довољно да XVI век уноси у косовску епопеју и тај елеменат. Италијански преводник Дуке, за којега се не зна када је радио свој превод, али који не може бити старији од XV века, не преводи о косовском боју Дукиних речи, него излаже косовску причу на талијанском сасвим другојачије него Дука на грчком. Он већ зна за издајника; назива га Драгосаво Пробисцио (Драгослав Пробић или Пробиш), и говори да се од свога господара кнеза Лазара одметнуо и оружје окренуо против своје браће хришћана. </w:t>
      </w:r>
    </w:p>
    <w:p w:rsidR="001946DB" w:rsidRPr="002A2622" w:rsidRDefault="001946DB" w:rsidP="001946DB">
      <w:pPr>
        <w:pStyle w:val="tekst0"/>
      </w:pPr>
      <w:r w:rsidRPr="002A2622">
        <w:t xml:space="preserve">Од XVI века унапредак развио се косовски еп с тим уметком о издаји. Издаја је, напослетку, коначно прионула уз име Вука Бранковића, незнано по каквим узроцима. И пошто је издаји повод био у суревњивости коју овлашно напомиње и најстарија прича Константина Филозофа, XVI је век, као нов додатак, утврдио ту суревњивост међу Вуком Бранковићем и Милошем Обилићем. Последњи прираштај косовском епу биће онај о узроку те суревњивости у размирици двеју кћери Лазаревих, Вуковице и Милошевице. Тако су се до краја XVI века развили сви елементи косовске епопеје, и то лагано, и мало по мало. Пошто причање М. Орбинија, издано на свет 1601. године, закорачује у XVI век с пуним обликом косовске епопеје, и пошто је извесно по горе поменутим писаним споменима да је иста епопеја у XV веку била ужа, другојачија и мање сређена, могли бисмо с доста сигурности тврдити да је главна, најшира и најразгранатија Није могућно данас прокљувити каквим је начином и како уз косовску епопеју прирасла мисао о издаји Вука Бранковића на Косову. Ако је та мисао прионула уз епопеју истом од XVI века, у које се време хватају њени спомени у изворима, занимљиво би питање искрсло: откуда баш у XVI веку, тако позно, да се истакне баш то име и никоје друго? Излазило би да су свакојако неки узроци још у XV веку уврзли име Бранковића као издајника у ту причу. Ми смо некада помишљали на династичку борбу међу Бранковићима и Лазаревићима на крају XIV и у почетку XV века (до 1413). Но ни томе нема ни трага ни потврде у писаним изворима. </w:t>
      </w:r>
    </w:p>
    <w:p w:rsidR="001946DB" w:rsidRPr="002A2622" w:rsidRDefault="001946DB" w:rsidP="001946DB">
      <w:pPr>
        <w:pStyle w:val="tekst0"/>
      </w:pPr>
      <w:r w:rsidRPr="002A2622">
        <w:t xml:space="preserve">Довољно да XVI век уноси у косовску епопеју и тај елеменат. Италијански преводник Дуке, за којега се не зна када је радио свој превод, али који не може бити старији од XV века, не преводи о косовском боју Дукиних речи, него излаже косовску причу на талијанском сасвим другојачије него Дука на грчком. Он већ зна за издајника; назива га Драгосаво Пробисцио (Драгослав Пробић или Пробиш), и говори да се од свога господара кнеза Лазара одметнуо и оружје окренуо против своје браће хришћана. </w:t>
      </w:r>
    </w:p>
    <w:p w:rsidR="001946DB" w:rsidRPr="002A2622" w:rsidRDefault="001946DB" w:rsidP="001946DB">
      <w:pPr>
        <w:pStyle w:val="tekst0"/>
      </w:pPr>
      <w:r w:rsidRPr="002A2622">
        <w:lastRenderedPageBreak/>
        <w:t xml:space="preserve">Од XVI века унапредак развио се косовски еп с тим уметком о издаји. Издаја је, напослетку, коначно прионула уз име Вука Бранковића, незнано по каквим узроцима. И пошто је издаји повод био у суревњивости коју овлашно напомиње и најстарија прича Константина Филозофа, XVI је век, као нов додатак, утврдио ту суревњивост међу Вуком Бранковићем и Милошем Обилићем. Последњи прираштај косовском епу биће онај о узроку те суревњивости у размирици двеју кћери Лазаревих, Вуковице и Милошевице. Тако су се до краја XVI века развили сви елементи косовске епопеје, и то лагано, и мало по мало. Пошто причање М. Орбинија, издано на свет 1601. године, заколичних разлога, него због тога што тако мора да мрзи невера Веру, издајник родољуба, господин сељака. У томе је „логика и укус“ певача XIX века. Одбацујући свађу, певачи XIX века, с једне стране, лишили су издајство сваког оправдања, учинили га једним општим појмом  под који може да се подведе сваки преступ према отаџбини  и, са друге стране, дали хероизму косовске епопеје одређенији, народни карактер. То је било у пуном складу са захтевима завршне фазе борбе против Турака. </w:t>
      </w:r>
    </w:p>
    <w:p w:rsidR="001946DB" w:rsidRPr="002A2622" w:rsidRDefault="001946DB" w:rsidP="001946DB">
      <w:pPr>
        <w:pStyle w:val="tekst0"/>
      </w:pPr>
      <w:r w:rsidRPr="002A2622">
        <w:t xml:space="preserve">Али погледајмо редом све узроке пораза на Косову, јер у томе и јесте суштина косовске легенде. Као што је познато, у песмама косовског циклуса налазимо три узрока поразу: надмоћност турске Војске, божју воњу и издају Вука Бранковића. Први узрок је јако наглашен у неколико песама, а нарочито у песмама: Бановић Страхиња и Косанчић Иван уходи Турке. Турска војска је  кажу ове песме  небројена. „Сви ми да се у со прометнемо, не би Турком ручка осолили“; „да из неба плаха киша падне, ниђе не би на земљицу пала, већ на добре коње и јунаке“; „да ти имаш крила соколова, пак да паднеш из неба ведрога, перје меса не би изнијело“,  таквим и сличним хиперболама описана је турска сила. Па ипак, пресудан узрок поразу није у томе. Да бог није тако хтео, да Вук није издао, турска бројност би била чинилац који не одлучује. Њу не узима у обзир ни Константин Филозоф. По њему, божја воња је једини узрок трагедији: „И у први мах покажу се јачи они што су били с Лазаром, и победа се приви на њихову страну. Али не беше то време избављења. Стога у том истом боју одоли напослетку син убијенога цара, јер је бог тако попустио те да се и онај великан (кнез Лазар) и они што су с њим били увенчају венцем мученичким“. Према Константину Филозофу, дакле, Лазар и његови ратници задобили су „небеско царство“ по божјој вољи и кроз борбу. </w:t>
      </w:r>
    </w:p>
    <w:p w:rsidR="001946DB" w:rsidRPr="002A2622" w:rsidRDefault="001946DB" w:rsidP="001946DB">
      <w:pPr>
        <w:pStyle w:val="tekst0"/>
      </w:pPr>
      <w:r w:rsidRPr="002A2622">
        <w:t xml:space="preserve">Мисао о небеском царству које задобијају храбри ратници веома је стара, много старија од хришћанства. У сумерско-вавилонском </w:t>
      </w:r>
      <w:r w:rsidRPr="002A2622">
        <w:rPr>
          <w:i/>
        </w:rPr>
        <w:t>Епу</w:t>
      </w:r>
      <w:r w:rsidRPr="002A2622">
        <w:t xml:space="preserve"> </w:t>
      </w:r>
      <w:r w:rsidRPr="002A2622">
        <w:rPr>
          <w:i/>
        </w:rPr>
        <w:t>о</w:t>
      </w:r>
      <w:r w:rsidRPr="002A2622">
        <w:t xml:space="preserve"> </w:t>
      </w:r>
      <w:r w:rsidRPr="002A2622">
        <w:rPr>
          <w:i/>
        </w:rPr>
        <w:t>Гилгамешу,</w:t>
      </w:r>
      <w:r w:rsidRPr="002A2622">
        <w:t xml:space="preserve"> који најмање две хиљаде година претходи хришћанству, насупрот судбини осталих покојника  која је представљена мрачним бојама  судбина погинулих у боју насликана је као угодна: </w:t>
      </w:r>
    </w:p>
    <w:p w:rsidR="001946DB" w:rsidRPr="00111BBF" w:rsidRDefault="001946DB" w:rsidP="001946DB">
      <w:pPr>
        <w:pStyle w:val="tekstC"/>
        <w:contextualSpacing/>
        <w:rPr>
          <w:i/>
        </w:rPr>
      </w:pPr>
      <w:r w:rsidRPr="00111BBF">
        <w:rPr>
          <w:i/>
        </w:rPr>
        <w:t>Ко је у боју погинуо  је ли виде то? Да, видех:</w:t>
      </w:r>
    </w:p>
    <w:p w:rsidR="001946DB" w:rsidRPr="00111BBF" w:rsidRDefault="001946DB" w:rsidP="001946DB">
      <w:pPr>
        <w:pStyle w:val="tekstC"/>
        <w:contextualSpacing/>
        <w:rPr>
          <w:i/>
        </w:rPr>
      </w:pPr>
      <w:r w:rsidRPr="00111BBF">
        <w:rPr>
          <w:i/>
        </w:rPr>
        <w:t>његови отац и мајка држе му главу</w:t>
      </w:r>
    </w:p>
    <w:p w:rsidR="001946DB" w:rsidRPr="00111BBF" w:rsidRDefault="001946DB" w:rsidP="001946DB">
      <w:pPr>
        <w:pStyle w:val="tekstC"/>
        <w:rPr>
          <w:i/>
        </w:rPr>
      </w:pPr>
      <w:r w:rsidRPr="00111BBF">
        <w:rPr>
          <w:i/>
        </w:rPr>
        <w:t>и његова жена (клечи) поред њега.</w:t>
      </w:r>
    </w:p>
    <w:p w:rsidR="001946DB" w:rsidRPr="002A2622" w:rsidRDefault="001946DB" w:rsidP="001946DB">
      <w:pPr>
        <w:pStyle w:val="tekst0"/>
      </w:pPr>
      <w:r w:rsidRPr="002A2622">
        <w:t xml:space="preserve">У </w:t>
      </w:r>
      <w:r w:rsidRPr="002A2622">
        <w:rPr>
          <w:i/>
        </w:rPr>
        <w:t>Махабхарати</w:t>
      </w:r>
      <w:r w:rsidRPr="002A2622">
        <w:t xml:space="preserve"> древних Индијаца, која је завршена најдаље у IV веку нове ере, налазимо веома занимљиво схватање о небеском и земаљском царству: „Ако мислиш на своју дужност, не треба да се плашиш,  тако је говорио Кршна јунаку Арџуни  јер за једног витеза не постоји ништа више од праведне битке. Благо витезу коме долази таква борба нетражена, као отворена рајска врата, о сине Притин! А ако нећеш да предузмеш ову закониту борбу, пренебрегнућеш своју сопствену дарму (врлину) и </w:t>
      </w:r>
      <w:r w:rsidRPr="002A2622">
        <w:lastRenderedPageBreak/>
        <w:t xml:space="preserve">своју част и пасти у грех. И сви ће причати вечито о твојој срамоти, а за часног човека срамота је гора од смрти. Воће убојних кола мислиће да си устукнуо од борбе из страха и тако они који су те ценили презираће те. Они пак који ти желе зло говориће с подсмехом о теби и кудити те због слабости; шта има болније од овог? Ако будеш убијен, задобићеш рај; ако победиш, уживаћеш земаљске радости; стога устани, о Кунтин сине, и одлучи се за борбу“. Дакле, небеско и земаљско царство не искључује једно друго; и у једно и у друго пут води кроз борбу. </w:t>
      </w:r>
    </w:p>
    <w:p w:rsidR="001946DB" w:rsidRPr="002A2622" w:rsidRDefault="001946DB" w:rsidP="001946DB">
      <w:pPr>
        <w:pStyle w:val="tekst0"/>
      </w:pPr>
      <w:r w:rsidRPr="002A2622">
        <w:t xml:space="preserve">Овакво схватање небеског и земаљског царства настало је у свом првобитном облику још у родовском друштву, пре много хиљада година, кад је рат био један од основних видова привреде. Бити храбар у борби против непријатеља значило је тада испуњавати обавезу не само према живим саплеменицима него и према мртвим прецима. Јуначко држање било је дуг оца сину и сина оцу. Отац је био дужан да јуначком смрћу прослави сина, а син да ратничким подвизима оправда херојску очеву успомену. У </w:t>
      </w:r>
      <w:r w:rsidRPr="002A2622">
        <w:rPr>
          <w:i/>
        </w:rPr>
        <w:t>Илијади</w:t>
      </w:r>
      <w:r w:rsidRPr="002A2622">
        <w:t xml:space="preserve"> и </w:t>
      </w:r>
      <w:r w:rsidRPr="002A2622">
        <w:rPr>
          <w:i/>
        </w:rPr>
        <w:t>Одисеји</w:t>
      </w:r>
      <w:r w:rsidRPr="002A2622">
        <w:t xml:space="preserve"> старих Грка, које су настале већ у VIII веку старе ере, има више примера за ово. Но најизразитији је у овоме смислу однос између Ахила и његовог сина Неоптолема. Кад је Одисеј дошао у доњи свет и срео Ахила, владара над мртвим јунацима, овај му је упутио прво питање о томе да ли је Неоптолем храбар, да ли предњачи у боју. А кад је Одисеј испричао како је Неоптолем неустрашив, Ахилова душа је отишла широко корачајући  весела што има одличног сина. </w:t>
      </w:r>
    </w:p>
    <w:p w:rsidR="001946DB" w:rsidRPr="002A2622" w:rsidRDefault="001946DB" w:rsidP="001946DB">
      <w:pPr>
        <w:pStyle w:val="tekst0"/>
      </w:pPr>
      <w:r w:rsidRPr="002A2622">
        <w:t xml:space="preserve">Мисао о небеском царству служила је првобитно томе да се подстакну људи на борбу. То се лепо види и из једне старе мексиканске песме: „Шта је наш земаљски живот? Зар има мртваца међу нама? Не, они живе далеко на небу, тамо где су утеха и наслада. Задовољство господа, творца живота, налази се тамо где певају војници, тамо где се диже дим ратне ватре...“ </w:t>
      </w:r>
    </w:p>
    <w:p w:rsidR="001946DB" w:rsidRPr="002A2622" w:rsidRDefault="001946DB" w:rsidP="001946DB">
      <w:pPr>
        <w:pStyle w:val="tekst0"/>
      </w:pPr>
      <w:r w:rsidRPr="002A2622">
        <w:t xml:space="preserve">Код Константина Филозофа до небеског царства такође се долази кроз борбу, али кроз борбу која мора да се заврши поразом. </w:t>
      </w:r>
    </w:p>
    <w:p w:rsidR="001946DB" w:rsidRPr="002A2622" w:rsidRDefault="001946DB" w:rsidP="001946DB">
      <w:pPr>
        <w:pStyle w:val="tekst0"/>
      </w:pPr>
      <w:r w:rsidRPr="002A2622">
        <w:t xml:space="preserve">Како ствар стоји са божјом одлуком о поразу? У </w:t>
      </w:r>
      <w:r w:rsidRPr="002A2622">
        <w:rPr>
          <w:i/>
        </w:rPr>
        <w:t>Илијади</w:t>
      </w:r>
      <w:r w:rsidRPr="002A2622">
        <w:t xml:space="preserve"> и </w:t>
      </w:r>
      <w:r w:rsidRPr="002A2622">
        <w:rPr>
          <w:i/>
        </w:rPr>
        <w:t>Одисеји,</w:t>
      </w:r>
      <w:r w:rsidRPr="002A2622">
        <w:t xml:space="preserve"> у </w:t>
      </w:r>
      <w:r w:rsidRPr="002A2622">
        <w:rPr>
          <w:i/>
        </w:rPr>
        <w:t>Махабхарати</w:t>
      </w:r>
      <w:r w:rsidRPr="002A2622">
        <w:t xml:space="preserve"> и </w:t>
      </w:r>
      <w:r w:rsidRPr="002A2622">
        <w:rPr>
          <w:i/>
        </w:rPr>
        <w:t>Рамајани,</w:t>
      </w:r>
      <w:r w:rsidRPr="002A2622">
        <w:t xml:space="preserve"> на пример, богови не само да одлучују о исходу рата него и сами учествују као помагачи овога или онога јунака. У Илијади богови су одлучили да Троја буде разорена, али су и даље једни помагали Тројанцима а други Грцима. Код Константина Филозофа одлуку о „нашем“ поразу донео је „наш“ бог  у складу са хришћанским учењем да се за страдања на земљи добијају награде на небу. </w:t>
      </w:r>
    </w:p>
    <w:p w:rsidR="001946DB" w:rsidRPr="002A2622" w:rsidRDefault="001946DB" w:rsidP="001946DB">
      <w:pPr>
        <w:pStyle w:val="tekst0"/>
      </w:pPr>
      <w:r w:rsidRPr="002A2622">
        <w:t xml:space="preserve">Али наш народни певач био је, изгледа, у много већој мери паганин него хришћанин. Управо, за њега се може рећи оно што је Коцјубински рекао Горкоме о Хуцулу: „Хришћанство је он искористио само за то да улепша своју незнабожачку веру“. Хришћанско небеско царство он није умео и није ни могао да усклади са паганским земаљским царством. Напротив, он их је приказао у потпуној противречности. То се најбоље види из песме </w:t>
      </w:r>
      <w:r w:rsidRPr="002A2622">
        <w:rPr>
          <w:i/>
        </w:rPr>
        <w:t>Пропаст</w:t>
      </w:r>
      <w:r w:rsidRPr="002A2622">
        <w:t xml:space="preserve"> </w:t>
      </w:r>
      <w:r w:rsidRPr="002A2622">
        <w:rPr>
          <w:i/>
        </w:rPr>
        <w:t>царства</w:t>
      </w:r>
      <w:r w:rsidRPr="002A2622">
        <w:t xml:space="preserve"> </w:t>
      </w:r>
      <w:r w:rsidRPr="002A2622">
        <w:rPr>
          <w:i/>
        </w:rPr>
        <w:t>српскога.</w:t>
      </w:r>
      <w:r w:rsidRPr="002A2622">
        <w:t xml:space="preserve"> Дазар  каже ова песма  може да бира борбу и победу (тј. земаљско царство) или пораз (тј. небеско царство). Лазар, у складу са својим светачким карактером, бира друго. Али одмах затим, у другом делу песме, он улази у жестоку борбу, баш као да се бори за земаљско царство, и био би победник да није било Вукове издаје. </w:t>
      </w:r>
    </w:p>
    <w:p w:rsidR="001946DB" w:rsidRPr="002A2622" w:rsidRDefault="001946DB" w:rsidP="001946DB">
      <w:pPr>
        <w:pStyle w:val="tekst0"/>
      </w:pPr>
      <w:r w:rsidRPr="002A2622">
        <w:lastRenderedPageBreak/>
        <w:t xml:space="preserve">Откуда та противречност? Прво, њу је изазвала околност да је одлуку о поразу донео један бог. Ако у том погледу упоредимо нашу косовску епопеју са </w:t>
      </w:r>
      <w:r w:rsidRPr="002A2622">
        <w:rPr>
          <w:i/>
        </w:rPr>
        <w:t>Илијадом,</w:t>
      </w:r>
      <w:r w:rsidRPr="002A2622">
        <w:t xml:space="preserve"> уочићемо следеће: овде су богови пропаст Троје одлучили у четвртом певању, али та је одлука остала мртво слово све до последњег (двадесет четвртог) певања, јер су и даље  и после одлуке, као и пре ње  једни богови помагали Ахејцима а други Тројанцима; у таквој ситуацији, разуме се, борба Тројанаца није била бесмислена, они су још могли да се надају, док је  међутим  борба Срба на Косову постала апсурдна онога тренутка кад је једини бог попустио, како каже Константин Филозоф, тј. кад је једини бог донео одлуку о поразу. Зашто се борити кад бог хоће пораз? Треба умрети, а то се може и без борбе  довољно је за то причестити се и наредити се. Ето у којој мери је положај хришћанина био безнадежнији од положаја паганца. Али  то је друга околност која је изазвала противречност  у певачу хришћанину куцало је борбено паганско срце; он се речју определио за небеско царство у које се улази без борбе, а стварно је пошао путем који је Кршна показивао Арџуни  путем рвања са непријатељем, путем који је паганца водио и у једно и у друго царство: ако умре  у рај, ако остане жив  у земаљске радости. И по свој прилици, пораз по божјој вољи у косовској легенди патио је у народној песми од ове противречности већ од самог почетка. </w:t>
      </w:r>
    </w:p>
    <w:p w:rsidR="001946DB" w:rsidRPr="002A2622" w:rsidRDefault="001946DB" w:rsidP="001946DB">
      <w:pPr>
        <w:pStyle w:val="tekst0"/>
      </w:pPr>
      <w:r w:rsidRPr="002A2622">
        <w:t>Трећи узрок поразу</w:t>
      </w:r>
      <w:r>
        <w:rPr>
          <w:lang w:val="en-US"/>
        </w:rPr>
        <w:t>,</w:t>
      </w:r>
      <w:r w:rsidRPr="002A2622">
        <w:t xml:space="preserve"> издаја</w:t>
      </w:r>
      <w:r>
        <w:rPr>
          <w:lang w:val="en-US"/>
        </w:rPr>
        <w:t>,</w:t>
      </w:r>
      <w:r w:rsidRPr="002A2622">
        <w:t xml:space="preserve"> судећи према изворима, формирао се постепено. У клици га налазимо већ код Константина Филозофа: опадати тако великог јунака и родољуба какав се показао Милош, то у ствари значи издајнички поступати. Неких педесетак година затим већ се говори о људима који су „гледали кроз прсте“, о „невери, зависти и неслози неверних И неваљалих људи“. У истом, ХУ веку помиње се и један одређени издајник: Пробисцио. Њега у XVI веку заувек замењује Вук Бранковић. </w:t>
      </w:r>
    </w:p>
    <w:p w:rsidR="001946DB" w:rsidRPr="002A2622" w:rsidRDefault="001946DB" w:rsidP="001946DB">
      <w:pPr>
        <w:pStyle w:val="tekst0"/>
      </w:pPr>
      <w:r w:rsidRPr="002A2622">
        <w:t xml:space="preserve">Зашто је баш Вук добио то срамно име, и зашто тек у XVI веку, питање је на које не умемо тачно да одговоримо. Било је различитих нагађања, свакојаких комбинација. Најчешће се признавала потпуна немоћ да се то питање реши. Па ипак, вреди нагласити неке околности због којих је народ могао да припише издајство баш Вуку Бранковићу: он је владао на Косову, а није погинуо у косовском боју; влада његовог сина Ђурђа Бранковића, са разних разлога, била је изузетно тешка народу; најзад, за владе Бранковића српска држава коначно је пропала. Сем тога, од прве четвртине XV века, кад е избио велики сењачки устанак, па до краја XVI века против турске владавине јављале су се само изоловане буне. У то доба — као што показују најновија истраживања наших историчара </w:t>
      </w:r>
      <w:r>
        <w:t>,</w:t>
      </w:r>
      <w:r w:rsidRPr="002A2622">
        <w:t xml:space="preserve"> организовање већег отпора онемогућавала је чврста централна власт, повратак на чисто натуралну привреду на селу </w:t>
      </w:r>
      <w:r>
        <w:t>,</w:t>
      </w:r>
      <w:r w:rsidRPr="002A2622">
        <w:t xml:space="preserve"> што се одразило у издвајању веома малих територијалних јединица међусобно неповезаних </w:t>
      </w:r>
      <w:r>
        <w:t>,</w:t>
      </w:r>
      <w:r w:rsidRPr="002A2622">
        <w:t xml:space="preserve"> и постојање домаћег слоја који се везао за турску управу и био њено упориште. И могуће је </w:t>
      </w:r>
      <w:r>
        <w:t>,</w:t>
      </w:r>
      <w:r w:rsidRPr="002A2622">
        <w:t xml:space="preserve"> чак је и природно </w:t>
      </w:r>
      <w:r>
        <w:t>,</w:t>
      </w:r>
      <w:r w:rsidRPr="002A2622">
        <w:t xml:space="preserve"> да је мисао о Вуковој издаји, у вези с поменутим околностима, поникла баш у главама тих људи који су до пред крај XVI века покретали безизгледне, очајничке буне. Ти људи су се борили не само против Турака него и против повлашћеног домаћег слоја који је подржавао турску управу. Тај домаћи слој (кнезови, слободни сењаци, Власи-сточари, који су били и турски војници) у очима раје морао је представљати мрског издајника. Сасвим природно, према томе издајнику раја је могла да створи лик издајника у прошлости. Чије би име везала за тај лик? Мећу свим личностима у прошлости Вук је за то имао највише услова. Раја је у косовском боју гледала почетак своје несреће. Своје муке у домаћој феудалној држави (пре Ђурђа Бранковића) она ј</w:t>
      </w:r>
      <w:r>
        <w:t>е већ, углавном,</w:t>
      </w:r>
      <w:r w:rsidRPr="002A2622">
        <w:t xml:space="preserve"> била заборавила; уосталом, те муке биле су </w:t>
      </w:r>
      <w:r w:rsidRPr="002A2622">
        <w:lastRenderedPageBreak/>
        <w:t>неупоредиво мање него оне под Турцима. А на Косову погинули су кнез Лазар и велики јунак Милом, погинули су и незнатнији људи  док је Вук остао жив. Он је владао на самом Косову и није погинуо!</w:t>
      </w:r>
      <w:r>
        <w:t xml:space="preserve"> Та чињеница,</w:t>
      </w:r>
      <w:r w:rsidRPr="002A2622">
        <w:t xml:space="preserve"> после сто година, негде између XV и XVI века, кад је тур</w:t>
      </w:r>
      <w:r>
        <w:t>ска владавина већ постала тешка,</w:t>
      </w:r>
      <w:r w:rsidRPr="002A2622">
        <w:t xml:space="preserve"> могла је да буде сасвим довољна за приписивање издајства Вуку. У вези с тим важно је и оно што је напоменуо Маретић: „Из старих и вјеродостојних извора излази да је Вук са својом војском био на Косову и борио се с Турцима вјерно помажући кнезу Лазару: највише што се може допустити јест то да је прије потпунога свршетка битке оставио с остацима своје војске бојиште, кад је видио да је и онако већ све пропало. Отуд је народ могао помало развити потпуну издају. Осим тога треба знати да је Вук Бранковић послије косовскога боја живио у непријатељству с кнегињом Милицом и с њезиним синовима Стефаном и Вуком радећи им о злу као и они њему, а све зато јер је Вук Бранковић хтио послије смрти кнеза Лазара да постане господар читаве земље којом је Лазар владао. То непријатељство могло је утврдити у народу мишљење о издаји Вуковој, тј. мислило се да то непријатељство потјече из издаје Вукове“. Поврх тога, треба имати на уму и то да је народ владавину Бурђа Бранковића, Вуковог сина, запамтио по злу н проклео је у причама и песмама о Јерини. Да ли је то случајно што две најомрзнутије личности припадају једној истој породици? Не, то не може да буде случајно, оне се међусобно условљавају као проклети типови, као издајници. И Ј</w:t>
      </w:r>
      <w:r>
        <w:t>ерина је у ствари издајник: она,</w:t>
      </w:r>
      <w:r w:rsidRPr="002A2622">
        <w:t xml:space="preserve"> на пример, у песми </w:t>
      </w:r>
      <w:r w:rsidRPr="002A2622">
        <w:rPr>
          <w:i/>
        </w:rPr>
        <w:t>Облак</w:t>
      </w:r>
      <w:r w:rsidRPr="002A2622">
        <w:t xml:space="preserve"> </w:t>
      </w:r>
      <w:r w:rsidRPr="002A2622">
        <w:rPr>
          <w:i/>
        </w:rPr>
        <w:t>Радосав</w:t>
      </w:r>
      <w:r>
        <w:t>,</w:t>
      </w:r>
      <w:r w:rsidRPr="002A2622">
        <w:t xml:space="preserve"> убија најбоље војводе, ломи крила крајини, уништава заштиту отаџбин</w:t>
      </w:r>
      <w:r>
        <w:t>е. А од краја XVI века, кад су</w:t>
      </w:r>
      <w:r w:rsidRPr="002A2622">
        <w:t xml:space="preserve"> због све тежих дажбина  отпочели стални покрети против турске власти и кад су се против турског феудализма  због његове тежње да привилегова</w:t>
      </w:r>
      <w:r>
        <w:t>ни домаћи слој претвори у рају</w:t>
      </w:r>
      <w:r w:rsidRPr="002A2622">
        <w:t xml:space="preserve"> почели борити и сами кнезови, већ створени лик издајника служио је као моћно оружје у борби против свих опих који су ма у чему и ма како подржавали Турке. Као такво оружје служио је овај лик и у XVI веку. И тада, као и раније, њега је пратила убитачна клетва:</w:t>
      </w:r>
    </w:p>
    <w:p w:rsidR="001946DB" w:rsidRPr="00111BBF" w:rsidRDefault="001946DB" w:rsidP="001946DB">
      <w:pPr>
        <w:pStyle w:val="tekstC"/>
        <w:contextualSpacing/>
        <w:rPr>
          <w:i/>
        </w:rPr>
      </w:pPr>
      <w:r w:rsidRPr="00111BBF">
        <w:rPr>
          <w:i/>
        </w:rPr>
        <w:t>Проклет био и ко га родио!</w:t>
      </w:r>
    </w:p>
    <w:p w:rsidR="001946DB" w:rsidRPr="00111BBF" w:rsidRDefault="001946DB" w:rsidP="001946DB">
      <w:pPr>
        <w:pStyle w:val="tekstC"/>
        <w:rPr>
          <w:i/>
        </w:rPr>
      </w:pPr>
      <w:r w:rsidRPr="00111BBF">
        <w:rPr>
          <w:i/>
        </w:rPr>
        <w:t>Проклето му племе и кољено!</w:t>
      </w:r>
    </w:p>
    <w:p w:rsidR="001946DB" w:rsidRPr="002A2622" w:rsidRDefault="001946DB" w:rsidP="001946DB">
      <w:pPr>
        <w:pStyle w:val="tekst0"/>
      </w:pPr>
      <w:r w:rsidRPr="002A2622">
        <w:t xml:space="preserve">И у XIX веку као и у ранијим вековима, и у устаничким логорима као и у хајдучким и ускочким дружинама, кроз болне звуке гусала и као нож оштре и звонке десетерце одјекивао је кроз кнежеву клетву неумољиви поклич отаџбине: </w:t>
      </w:r>
    </w:p>
    <w:p w:rsidR="001946DB" w:rsidRPr="00111BBF" w:rsidRDefault="001946DB" w:rsidP="001946DB">
      <w:pPr>
        <w:pStyle w:val="tekstC"/>
        <w:contextualSpacing/>
        <w:rPr>
          <w:i/>
        </w:rPr>
      </w:pPr>
      <w:r w:rsidRPr="00111BBF">
        <w:rPr>
          <w:i/>
        </w:rPr>
        <w:t>Ко је Србин и српскога рода,</w:t>
      </w:r>
    </w:p>
    <w:p w:rsidR="001946DB" w:rsidRPr="00111BBF" w:rsidRDefault="001946DB" w:rsidP="001946DB">
      <w:pPr>
        <w:pStyle w:val="tekstC"/>
        <w:contextualSpacing/>
        <w:rPr>
          <w:i/>
        </w:rPr>
      </w:pPr>
      <w:r w:rsidRPr="00111BBF">
        <w:rPr>
          <w:i/>
        </w:rPr>
        <w:t>и од српске крви и колена,</w:t>
      </w:r>
    </w:p>
    <w:p w:rsidR="001946DB" w:rsidRPr="00111BBF" w:rsidRDefault="001946DB" w:rsidP="001946DB">
      <w:pPr>
        <w:pStyle w:val="tekstC"/>
        <w:contextualSpacing/>
        <w:rPr>
          <w:i/>
        </w:rPr>
      </w:pPr>
      <w:r w:rsidRPr="00111BBF">
        <w:rPr>
          <w:i/>
        </w:rPr>
        <w:t>а не дошô на бој на Косово,</w:t>
      </w:r>
    </w:p>
    <w:p w:rsidR="001946DB" w:rsidRPr="00111BBF" w:rsidRDefault="001946DB" w:rsidP="001946DB">
      <w:pPr>
        <w:pStyle w:val="tekstC"/>
        <w:contextualSpacing/>
        <w:rPr>
          <w:i/>
        </w:rPr>
      </w:pPr>
      <w:r w:rsidRPr="00111BBF">
        <w:rPr>
          <w:i/>
        </w:rPr>
        <w:t>од руке му ништа не родило:</w:t>
      </w:r>
    </w:p>
    <w:p w:rsidR="001946DB" w:rsidRPr="00111BBF" w:rsidRDefault="001946DB" w:rsidP="001946DB">
      <w:pPr>
        <w:pStyle w:val="tekstC"/>
        <w:contextualSpacing/>
        <w:rPr>
          <w:i/>
        </w:rPr>
      </w:pPr>
      <w:r w:rsidRPr="00111BBF">
        <w:rPr>
          <w:i/>
        </w:rPr>
        <w:t>рујно вино, ни шеница бела!</w:t>
      </w:r>
    </w:p>
    <w:p w:rsidR="001946DB" w:rsidRPr="00111BBF" w:rsidRDefault="001946DB" w:rsidP="001946DB">
      <w:pPr>
        <w:pStyle w:val="tekstC"/>
        <w:contextualSpacing/>
        <w:rPr>
          <w:i/>
        </w:rPr>
      </w:pPr>
      <w:r w:rsidRPr="00111BBF">
        <w:rPr>
          <w:i/>
        </w:rPr>
        <w:t>Не имао пољског берићета,</w:t>
      </w:r>
    </w:p>
    <w:p w:rsidR="001946DB" w:rsidRPr="00111BBF" w:rsidRDefault="001946DB" w:rsidP="001946DB">
      <w:pPr>
        <w:pStyle w:val="tekstC"/>
        <w:contextualSpacing/>
        <w:rPr>
          <w:i/>
        </w:rPr>
      </w:pPr>
      <w:r w:rsidRPr="00111BBF">
        <w:rPr>
          <w:i/>
        </w:rPr>
        <w:t>ни у дому од срца порода!</w:t>
      </w:r>
    </w:p>
    <w:p w:rsidR="001946DB" w:rsidRPr="00111BBF" w:rsidRDefault="001946DB" w:rsidP="001946DB">
      <w:pPr>
        <w:pStyle w:val="tekstC"/>
        <w:rPr>
          <w:i/>
        </w:rPr>
      </w:pPr>
      <w:r w:rsidRPr="00111BBF">
        <w:rPr>
          <w:i/>
        </w:rPr>
        <w:t>Рђом капô док му је колена!</w:t>
      </w:r>
    </w:p>
    <w:p w:rsidR="001946DB" w:rsidRPr="002A2622" w:rsidRDefault="001946DB" w:rsidP="001946DB">
      <w:pPr>
        <w:pStyle w:val="tekst0"/>
      </w:pPr>
      <w:r w:rsidRPr="002A2622">
        <w:t xml:space="preserve">Тај поклич, предаван од века веку, од колена колену, разлегао се по целој нашој земљи као немилосрдна порука, као страшна опомена, растао и гранао се и најзад био изливен у гвоздене, уништавајуће Његошеве речи: </w:t>
      </w:r>
    </w:p>
    <w:p w:rsidR="001946DB" w:rsidRPr="00111BBF" w:rsidRDefault="001946DB" w:rsidP="001946DB">
      <w:pPr>
        <w:pStyle w:val="tekstC"/>
        <w:contextualSpacing/>
        <w:rPr>
          <w:i/>
        </w:rPr>
      </w:pPr>
      <w:r w:rsidRPr="00111BBF">
        <w:rPr>
          <w:i/>
        </w:rPr>
        <w:t>У памет се добро, Црногорци!</w:t>
      </w:r>
    </w:p>
    <w:p w:rsidR="001946DB" w:rsidRPr="00111BBF" w:rsidRDefault="001946DB" w:rsidP="001946DB">
      <w:pPr>
        <w:pStyle w:val="tekstC"/>
        <w:contextualSpacing/>
        <w:rPr>
          <w:i/>
        </w:rPr>
      </w:pPr>
      <w:r w:rsidRPr="00111BBF">
        <w:rPr>
          <w:i/>
        </w:rPr>
        <w:lastRenderedPageBreak/>
        <w:t>А ко чиња бити ће најбољи,</w:t>
      </w:r>
    </w:p>
    <w:p w:rsidR="001946DB" w:rsidRPr="00111BBF" w:rsidRDefault="001946DB" w:rsidP="001946DB">
      <w:pPr>
        <w:pStyle w:val="tekstC"/>
        <w:contextualSpacing/>
        <w:rPr>
          <w:i/>
        </w:rPr>
      </w:pPr>
      <w:r w:rsidRPr="00111BBF">
        <w:rPr>
          <w:i/>
        </w:rPr>
        <w:t>а ко изда онога те почне,</w:t>
      </w:r>
    </w:p>
    <w:p w:rsidR="001946DB" w:rsidRPr="00111BBF" w:rsidRDefault="001946DB" w:rsidP="001946DB">
      <w:pPr>
        <w:pStyle w:val="tekstC"/>
        <w:contextualSpacing/>
        <w:rPr>
          <w:i/>
        </w:rPr>
      </w:pPr>
      <w:r w:rsidRPr="00111BBF">
        <w:rPr>
          <w:i/>
        </w:rPr>
        <w:t>свака му се сатвар скаменила!</w:t>
      </w:r>
    </w:p>
    <w:p w:rsidR="001946DB" w:rsidRPr="00111BBF" w:rsidRDefault="001946DB" w:rsidP="001946DB">
      <w:pPr>
        <w:pStyle w:val="tekstC"/>
        <w:contextualSpacing/>
        <w:rPr>
          <w:i/>
        </w:rPr>
      </w:pPr>
      <w:r w:rsidRPr="00111BBF">
        <w:rPr>
          <w:i/>
        </w:rPr>
        <w:t>Бог велики и његова сила</w:t>
      </w:r>
    </w:p>
    <w:p w:rsidR="001946DB" w:rsidRPr="00111BBF" w:rsidRDefault="001946DB" w:rsidP="001946DB">
      <w:pPr>
        <w:pStyle w:val="tekstC"/>
        <w:contextualSpacing/>
        <w:rPr>
          <w:i/>
        </w:rPr>
      </w:pPr>
      <w:r w:rsidRPr="00111BBF">
        <w:rPr>
          <w:i/>
        </w:rPr>
        <w:t>у њиву му сјеме скаменио,</w:t>
      </w:r>
    </w:p>
    <w:p w:rsidR="001946DB" w:rsidRPr="00111BBF" w:rsidRDefault="001946DB" w:rsidP="001946DB">
      <w:pPr>
        <w:pStyle w:val="tekstC"/>
        <w:contextualSpacing/>
        <w:rPr>
          <w:i/>
        </w:rPr>
      </w:pPr>
      <w:r w:rsidRPr="00111BBF">
        <w:rPr>
          <w:i/>
        </w:rPr>
        <w:t>у жене му ђецу скаменио!</w:t>
      </w:r>
    </w:p>
    <w:p w:rsidR="001946DB" w:rsidRPr="00111BBF" w:rsidRDefault="001946DB" w:rsidP="001946DB">
      <w:pPr>
        <w:pStyle w:val="tekstC"/>
        <w:contextualSpacing/>
        <w:rPr>
          <w:i/>
        </w:rPr>
      </w:pPr>
      <w:r w:rsidRPr="00111BBF">
        <w:rPr>
          <w:i/>
        </w:rPr>
        <w:t>Од њега се излегли губавци,</w:t>
      </w:r>
    </w:p>
    <w:p w:rsidR="001946DB" w:rsidRPr="00111BBF" w:rsidRDefault="001946DB" w:rsidP="001946DB">
      <w:pPr>
        <w:pStyle w:val="tekstC"/>
        <w:contextualSpacing/>
        <w:rPr>
          <w:i/>
        </w:rPr>
      </w:pPr>
      <w:r w:rsidRPr="00111BBF">
        <w:rPr>
          <w:i/>
        </w:rPr>
        <w:t>да их народ по прсту кажује!</w:t>
      </w:r>
    </w:p>
    <w:p w:rsidR="001946DB" w:rsidRPr="00111BBF" w:rsidRDefault="001946DB" w:rsidP="001946DB">
      <w:pPr>
        <w:pStyle w:val="tekstC"/>
        <w:contextualSpacing/>
        <w:rPr>
          <w:i/>
        </w:rPr>
      </w:pPr>
      <w:r w:rsidRPr="00111BBF">
        <w:rPr>
          <w:i/>
        </w:rPr>
        <w:t>Траг се грдни његов ископао,</w:t>
      </w:r>
    </w:p>
    <w:p w:rsidR="001946DB" w:rsidRPr="00111BBF" w:rsidRDefault="001946DB" w:rsidP="001946DB">
      <w:pPr>
        <w:pStyle w:val="tekstC"/>
        <w:contextualSpacing/>
        <w:rPr>
          <w:i/>
        </w:rPr>
      </w:pPr>
      <w:r w:rsidRPr="00111BBF">
        <w:rPr>
          <w:i/>
        </w:rPr>
        <w:t>како што је шареним коњима!</w:t>
      </w:r>
    </w:p>
    <w:p w:rsidR="001946DB" w:rsidRPr="00111BBF" w:rsidRDefault="001946DB" w:rsidP="001946DB">
      <w:pPr>
        <w:pStyle w:val="tekstC"/>
        <w:contextualSpacing/>
        <w:rPr>
          <w:i/>
        </w:rPr>
      </w:pPr>
      <w:r w:rsidRPr="00111BBF">
        <w:rPr>
          <w:i/>
        </w:rPr>
        <w:t>У кућу му пушке не висило,</w:t>
      </w:r>
    </w:p>
    <w:p w:rsidR="001946DB" w:rsidRPr="00111BBF" w:rsidRDefault="001946DB" w:rsidP="001946DB">
      <w:pPr>
        <w:pStyle w:val="tekstC"/>
        <w:contextualSpacing/>
        <w:rPr>
          <w:i/>
        </w:rPr>
      </w:pPr>
      <w:r w:rsidRPr="00111BBF">
        <w:rPr>
          <w:i/>
        </w:rPr>
        <w:t>главе мушке не копâ од пушке,</w:t>
      </w:r>
    </w:p>
    <w:p w:rsidR="001946DB" w:rsidRPr="00111BBF" w:rsidRDefault="001946DB" w:rsidP="001946DB">
      <w:pPr>
        <w:pStyle w:val="tekstC"/>
        <w:contextualSpacing/>
        <w:rPr>
          <w:i/>
        </w:rPr>
      </w:pPr>
      <w:r w:rsidRPr="00111BBF">
        <w:rPr>
          <w:i/>
        </w:rPr>
        <w:t>жељела му кућа мушке главе!</w:t>
      </w:r>
    </w:p>
    <w:p w:rsidR="001946DB" w:rsidRPr="00111BBF" w:rsidRDefault="001946DB" w:rsidP="001946DB">
      <w:pPr>
        <w:pStyle w:val="tekstC"/>
        <w:contextualSpacing/>
        <w:rPr>
          <w:i/>
        </w:rPr>
      </w:pPr>
      <w:r w:rsidRPr="00111BBF">
        <w:rPr>
          <w:i/>
        </w:rPr>
        <w:t>Ко издао, браћо, те јунаке</w:t>
      </w:r>
    </w:p>
    <w:p w:rsidR="001946DB" w:rsidRPr="00111BBF" w:rsidRDefault="001946DB" w:rsidP="001946DB">
      <w:pPr>
        <w:pStyle w:val="tekstC"/>
        <w:contextualSpacing/>
        <w:rPr>
          <w:i/>
          <w:lang w:val="sr-Latn-CS"/>
        </w:rPr>
      </w:pPr>
      <w:r w:rsidRPr="00111BBF">
        <w:rPr>
          <w:i/>
        </w:rPr>
        <w:t>који почну на наше крвнике,</w:t>
      </w:r>
    </w:p>
    <w:p w:rsidR="001946DB" w:rsidRPr="00111BBF" w:rsidRDefault="001946DB" w:rsidP="001946DB">
      <w:pPr>
        <w:pStyle w:val="tekstC"/>
        <w:contextualSpacing/>
        <w:rPr>
          <w:i/>
        </w:rPr>
      </w:pPr>
      <w:r w:rsidRPr="00111BBF">
        <w:rPr>
          <w:i/>
        </w:rPr>
        <w:t>спопада га брука Бранковића,</w:t>
      </w:r>
    </w:p>
    <w:p w:rsidR="001946DB" w:rsidRPr="00111BBF" w:rsidRDefault="001946DB" w:rsidP="001946DB">
      <w:pPr>
        <w:pStyle w:val="tekstC"/>
        <w:contextualSpacing/>
        <w:rPr>
          <w:i/>
        </w:rPr>
      </w:pPr>
      <w:r w:rsidRPr="00111BBF">
        <w:rPr>
          <w:i/>
        </w:rPr>
        <w:t>часне посте за пса испостио,</w:t>
      </w:r>
    </w:p>
    <w:p w:rsidR="001946DB" w:rsidRPr="00111BBF" w:rsidRDefault="001946DB" w:rsidP="001946DB">
      <w:pPr>
        <w:pStyle w:val="tekstC"/>
        <w:contextualSpacing/>
        <w:rPr>
          <w:i/>
        </w:rPr>
      </w:pPr>
      <w:r w:rsidRPr="00111BBF">
        <w:rPr>
          <w:i/>
        </w:rPr>
        <w:t>гроб се његов пропâ на та свијет!</w:t>
      </w:r>
    </w:p>
    <w:p w:rsidR="001946DB" w:rsidRPr="00111BBF" w:rsidRDefault="001946DB" w:rsidP="001946DB">
      <w:pPr>
        <w:pStyle w:val="tekstC"/>
        <w:contextualSpacing/>
        <w:rPr>
          <w:i/>
        </w:rPr>
      </w:pPr>
      <w:r w:rsidRPr="00111BBF">
        <w:rPr>
          <w:i/>
        </w:rPr>
        <w:t>Ко издао, браћо, те јунаке,</w:t>
      </w:r>
    </w:p>
    <w:p w:rsidR="001946DB" w:rsidRPr="00111BBF" w:rsidRDefault="001946DB" w:rsidP="001946DB">
      <w:pPr>
        <w:pStyle w:val="tekstC"/>
        <w:contextualSpacing/>
        <w:rPr>
          <w:i/>
        </w:rPr>
      </w:pPr>
      <w:r w:rsidRPr="00111BBF">
        <w:rPr>
          <w:i/>
        </w:rPr>
        <w:t>не предавâ пуње ни проскуре,</w:t>
      </w:r>
    </w:p>
    <w:p w:rsidR="001946DB" w:rsidRPr="00111BBF" w:rsidRDefault="001946DB" w:rsidP="001946DB">
      <w:pPr>
        <w:pStyle w:val="tekstC"/>
        <w:contextualSpacing/>
        <w:rPr>
          <w:i/>
        </w:rPr>
      </w:pPr>
      <w:r w:rsidRPr="00111BBF">
        <w:rPr>
          <w:i/>
        </w:rPr>
        <w:t>него пасју вјеру вјеровао!</w:t>
      </w:r>
    </w:p>
    <w:p w:rsidR="001946DB" w:rsidRPr="00111BBF" w:rsidRDefault="001946DB" w:rsidP="001946DB">
      <w:pPr>
        <w:pStyle w:val="tekstC"/>
        <w:contextualSpacing/>
        <w:rPr>
          <w:i/>
        </w:rPr>
      </w:pPr>
      <w:r w:rsidRPr="00111BBF">
        <w:rPr>
          <w:i/>
        </w:rPr>
        <w:t>Крвљу му се прелили бадњаци,</w:t>
      </w:r>
    </w:p>
    <w:p w:rsidR="001946DB" w:rsidRPr="00111BBF" w:rsidRDefault="001946DB" w:rsidP="001946DB">
      <w:pPr>
        <w:pStyle w:val="tekstC"/>
        <w:contextualSpacing/>
        <w:rPr>
          <w:i/>
        </w:rPr>
      </w:pPr>
      <w:r w:rsidRPr="00111BBF">
        <w:rPr>
          <w:i/>
        </w:rPr>
        <w:t>крвљу крсно име ославио,</w:t>
      </w:r>
    </w:p>
    <w:p w:rsidR="001946DB" w:rsidRPr="00111BBF" w:rsidRDefault="001946DB" w:rsidP="001946DB">
      <w:pPr>
        <w:pStyle w:val="tekstC"/>
        <w:contextualSpacing/>
        <w:rPr>
          <w:i/>
        </w:rPr>
      </w:pPr>
      <w:r w:rsidRPr="00111BBF">
        <w:rPr>
          <w:i/>
        </w:rPr>
        <w:t>своју ђецу на њ печену ио!</w:t>
      </w:r>
    </w:p>
    <w:p w:rsidR="001946DB" w:rsidRPr="00111BBF" w:rsidRDefault="001946DB" w:rsidP="001946DB">
      <w:pPr>
        <w:pStyle w:val="tekstC"/>
        <w:contextualSpacing/>
        <w:rPr>
          <w:i/>
        </w:rPr>
      </w:pPr>
      <w:r w:rsidRPr="00111BBF">
        <w:rPr>
          <w:i/>
        </w:rPr>
        <w:t>У помамни вјетар ударио,</w:t>
      </w:r>
    </w:p>
    <w:p w:rsidR="001946DB" w:rsidRPr="00111BBF" w:rsidRDefault="001946DB" w:rsidP="001946DB">
      <w:pPr>
        <w:pStyle w:val="tekstC"/>
        <w:contextualSpacing/>
        <w:rPr>
          <w:i/>
        </w:rPr>
      </w:pPr>
      <w:r w:rsidRPr="00111BBF">
        <w:rPr>
          <w:i/>
        </w:rPr>
        <w:t>а у лик се манит обратио!</w:t>
      </w:r>
    </w:p>
    <w:p w:rsidR="001946DB" w:rsidRPr="00111BBF" w:rsidRDefault="001946DB" w:rsidP="001946DB">
      <w:pPr>
        <w:pStyle w:val="tekstC"/>
        <w:contextualSpacing/>
        <w:rPr>
          <w:i/>
        </w:rPr>
      </w:pPr>
      <w:r w:rsidRPr="00111BBF">
        <w:rPr>
          <w:i/>
        </w:rPr>
        <w:t>Ко издао, браћо, те јунаке,</w:t>
      </w:r>
    </w:p>
    <w:p w:rsidR="001946DB" w:rsidRPr="00111BBF" w:rsidRDefault="001946DB" w:rsidP="001946DB">
      <w:pPr>
        <w:pStyle w:val="tekstC"/>
        <w:contextualSpacing/>
        <w:rPr>
          <w:i/>
        </w:rPr>
      </w:pPr>
      <w:r w:rsidRPr="00111BBF">
        <w:rPr>
          <w:i/>
        </w:rPr>
        <w:t>рђа му се на дом распртила;</w:t>
      </w:r>
    </w:p>
    <w:p w:rsidR="001946DB" w:rsidRPr="00111BBF" w:rsidRDefault="001946DB" w:rsidP="001946DB">
      <w:pPr>
        <w:pStyle w:val="tekstC"/>
        <w:contextualSpacing/>
        <w:rPr>
          <w:i/>
        </w:rPr>
      </w:pPr>
      <w:r w:rsidRPr="00111BBF">
        <w:rPr>
          <w:i/>
        </w:rPr>
        <w:t>за његовим трагом покајнице</w:t>
      </w:r>
    </w:p>
    <w:p w:rsidR="001946DB" w:rsidRPr="00111BBF" w:rsidRDefault="001946DB" w:rsidP="001946DB">
      <w:pPr>
        <w:pStyle w:val="tekstC"/>
        <w:rPr>
          <w:i/>
        </w:rPr>
      </w:pPr>
      <w:r w:rsidRPr="00111BBF">
        <w:rPr>
          <w:i/>
        </w:rPr>
        <w:t>све кукале, довијек лагале!</w:t>
      </w:r>
    </w:p>
    <w:p w:rsidR="001946DB" w:rsidRPr="002A2622" w:rsidRDefault="001946DB" w:rsidP="001946DB">
      <w:pPr>
        <w:pStyle w:val="tekst0"/>
      </w:pPr>
      <w:r w:rsidRPr="002A2622">
        <w:t>Насупрот издајнику — то је такође једна од битних особина косовске епопеје — дата је јарка слика хероја родољуба. Црте тога лика налазимо код Југовића, код Бановић Страхиње, код Срђе Злопоглеђе, код Мусића Стевана и</w:t>
      </w:r>
      <w:r>
        <w:rPr>
          <w:lang w:val="en-US"/>
        </w:rPr>
        <w:t xml:space="preserve">, </w:t>
      </w:r>
      <w:r w:rsidRPr="002A2622">
        <w:t>понајвише</w:t>
      </w:r>
      <w:r>
        <w:rPr>
          <w:lang w:val="en-US"/>
        </w:rPr>
        <w:t xml:space="preserve">, </w:t>
      </w:r>
      <w:r w:rsidRPr="002A2622">
        <w:t xml:space="preserve">код Милоша Обилића. </w:t>
      </w:r>
    </w:p>
    <w:p w:rsidR="001946DB" w:rsidRPr="002A2622" w:rsidRDefault="001946DB" w:rsidP="001946DB">
      <w:pPr>
        <w:pStyle w:val="tekst0"/>
      </w:pPr>
      <w:r w:rsidRPr="002A2622">
        <w:t xml:space="preserve">Милош Обилић и речју и делом учи како треба мрзети издајника и како треба бити веран домовини чак и онда кад се у њој доживи увреда. Он је најизразитији представник народа у судару са Турцима и издајничком домаћом господом. Он је пример човека који се поистоветио са отаџбином, и зато му је народ дао највише право: да разлучи веру од невере, патриотизам од издајства. </w:t>
      </w:r>
    </w:p>
    <w:p w:rsidR="001946DB" w:rsidRPr="002A2622" w:rsidRDefault="001946DB" w:rsidP="001946DB">
      <w:pPr>
        <w:pStyle w:val="tekst0"/>
      </w:pPr>
      <w:r>
        <w:t>У Југовићима</w:t>
      </w:r>
      <w:r>
        <w:rPr>
          <w:lang w:val="en-US"/>
        </w:rPr>
        <w:t xml:space="preserve">, </w:t>
      </w:r>
      <w:r w:rsidRPr="002A2622">
        <w:t xml:space="preserve">како су представљени у песмама о самом косовском боју (у онима које говоре о догађајима пре боја нису симпатични)1 — нашло је узбудљив израз херојско помирење са смрћу у борби против непријатеља. Читајући песму Цар Лазар и царица Милица, човек не може да се отме утиску да је јутро поласка у бој било ведро, светло, пуно жубора. Поље око Крушевца било је покривено зеленом травом. На њој, на дрвећу, на кућама, на младим јуначким лицима дрхтала је јасна сунчана светлост. </w:t>
      </w:r>
      <w:r w:rsidRPr="002A2622">
        <w:lastRenderedPageBreak/>
        <w:t xml:space="preserve">Сијали су калпаци и челенке, копља и сабље, лепршале се заставе. У сусрет том пуном животу јурила је наказна смрт. Љуба је испраћала војна, сестра брата, мајка сина. Милица је девет пута хватала за узду братовљег коња и девет пута склапала брату руке око врата. И девет пута поносне речи јуначке вере испуниле су град и поље: </w:t>
      </w:r>
    </w:p>
    <w:p w:rsidR="001946DB" w:rsidRPr="00111BBF" w:rsidRDefault="001946DB" w:rsidP="001946DB">
      <w:pPr>
        <w:pStyle w:val="tekstC"/>
        <w:contextualSpacing/>
        <w:rPr>
          <w:i/>
        </w:rPr>
      </w:pPr>
      <w:r w:rsidRPr="00111BBF">
        <w:rPr>
          <w:i/>
        </w:rPr>
        <w:t>Иди, сестро, на бијелу кулу;</w:t>
      </w:r>
    </w:p>
    <w:p w:rsidR="001946DB" w:rsidRPr="00111BBF" w:rsidRDefault="001946DB" w:rsidP="001946DB">
      <w:pPr>
        <w:pStyle w:val="tekstC"/>
        <w:rPr>
          <w:i/>
        </w:rPr>
      </w:pPr>
      <w:r w:rsidRPr="00111BBF">
        <w:rPr>
          <w:i/>
        </w:rPr>
        <w:t>а ја ти се не бих повратио...</w:t>
      </w:r>
    </w:p>
    <w:p w:rsidR="001946DB" w:rsidRPr="002A2622" w:rsidRDefault="001946DB" w:rsidP="001946DB">
      <w:pPr>
        <w:pStyle w:val="tekst0"/>
      </w:pPr>
      <w:r w:rsidRPr="002A2622">
        <w:t>Не бити страшљивац, не бити издајник, не осрамотити се пред дружином — пред отаџбином, то је била једина мисао, једино осећање. С том мишљу и с тим осећањем Југовићи су стигли на Косово. А тада</w:t>
      </w:r>
      <w:r>
        <w:rPr>
          <w:lang w:val="en-US"/>
        </w:rPr>
        <w:t>,</w:t>
      </w:r>
      <w:r w:rsidRPr="002A2622">
        <w:t xml:space="preserve"> како је Филиповић насликао сложну браћу</w:t>
      </w:r>
      <w:r>
        <w:rPr>
          <w:lang w:val="en-US"/>
        </w:rPr>
        <w:t>,</w:t>
      </w:r>
      <w:r w:rsidRPr="002A2622">
        <w:t xml:space="preserve"> „девет белих повише се пера, девет тешких копља коштуница спустише се“. На замагљено поље слетала је смрт, крвљу су плинули и Лаб и Ситница. Само смрт могла је да растави верну браћу. Тако Милутин и извештава Милицу: </w:t>
      </w:r>
    </w:p>
    <w:p w:rsidR="001946DB" w:rsidRPr="00111BBF" w:rsidRDefault="001946DB" w:rsidP="001946DB">
      <w:pPr>
        <w:pStyle w:val="tekstC"/>
        <w:contextualSpacing/>
        <w:rPr>
          <w:i/>
        </w:rPr>
      </w:pPr>
      <w:r w:rsidRPr="00111BBF">
        <w:rPr>
          <w:i/>
        </w:rPr>
        <w:t>Погибе ти осам Југовића,</w:t>
      </w:r>
    </w:p>
    <w:p w:rsidR="001946DB" w:rsidRPr="00111BBF" w:rsidRDefault="001946DB" w:rsidP="001946DB">
      <w:pPr>
        <w:pStyle w:val="tekstC"/>
        <w:contextualSpacing/>
        <w:rPr>
          <w:i/>
        </w:rPr>
      </w:pPr>
      <w:r w:rsidRPr="00111BBF">
        <w:rPr>
          <w:i/>
        </w:rPr>
        <w:t>ђе брат брата издати не шћеде —</w:t>
      </w:r>
    </w:p>
    <w:p w:rsidR="001946DB" w:rsidRPr="00111BBF" w:rsidRDefault="001946DB" w:rsidP="001946DB">
      <w:pPr>
        <w:pStyle w:val="tekstC"/>
        <w:contextualSpacing/>
        <w:rPr>
          <w:i/>
        </w:rPr>
      </w:pPr>
      <w:r w:rsidRPr="00111BBF">
        <w:rPr>
          <w:i/>
        </w:rPr>
        <w:t>докле гође један тецијаше.</w:t>
      </w:r>
    </w:p>
    <w:p w:rsidR="001946DB" w:rsidRPr="00111BBF" w:rsidRDefault="001946DB" w:rsidP="001946DB">
      <w:pPr>
        <w:pStyle w:val="tekstC"/>
        <w:contextualSpacing/>
        <w:rPr>
          <w:i/>
        </w:rPr>
      </w:pPr>
      <w:r w:rsidRPr="00111BBF">
        <w:rPr>
          <w:i/>
        </w:rPr>
        <w:t>Још остаде Бошко Југовићу,</w:t>
      </w:r>
    </w:p>
    <w:p w:rsidR="001946DB" w:rsidRPr="00111BBF" w:rsidRDefault="001946DB" w:rsidP="001946DB">
      <w:pPr>
        <w:pStyle w:val="tekstC"/>
        <w:contextualSpacing/>
        <w:rPr>
          <w:i/>
        </w:rPr>
      </w:pPr>
      <w:r w:rsidRPr="00111BBF">
        <w:rPr>
          <w:i/>
        </w:rPr>
        <w:t>крсташ му се по Косову вија,</w:t>
      </w:r>
    </w:p>
    <w:p w:rsidR="001946DB" w:rsidRPr="00111BBF" w:rsidRDefault="001946DB" w:rsidP="001946DB">
      <w:pPr>
        <w:pStyle w:val="tekstC"/>
        <w:rPr>
          <w:i/>
        </w:rPr>
      </w:pPr>
      <w:r w:rsidRPr="00111BBF">
        <w:rPr>
          <w:i/>
        </w:rPr>
        <w:t>још разгони Турке на буљуке.</w:t>
      </w:r>
    </w:p>
    <w:p w:rsidR="001946DB" w:rsidRPr="002A2622" w:rsidRDefault="001946DB" w:rsidP="001946DB">
      <w:pPr>
        <w:pStyle w:val="tekst0"/>
      </w:pPr>
      <w:r w:rsidRPr="002A2622">
        <w:t>И човек не може да се отме утиску да је народни певач — у XVI, и у XVII, и у XVIII, и у XIX веку, кад год је изговарао стихове: „крсташ му се по Косову вија,</w:t>
      </w:r>
      <w:r>
        <w:t xml:space="preserve"> још разгони Турке на буљуке“ </w:t>
      </w:r>
      <w:r w:rsidRPr="002A2622">
        <w:t xml:space="preserve">увек видео живог Бошка, његову пламену заставу и његову неуморну руку и сабљу. </w:t>
      </w:r>
    </w:p>
    <w:p w:rsidR="001946DB" w:rsidRPr="002A2622" w:rsidRDefault="001946DB" w:rsidP="001946DB">
      <w:pPr>
        <w:pStyle w:val="tekstC"/>
      </w:pPr>
      <w:r w:rsidRPr="002A2622">
        <w:t>Бановић Страхиња је онај јунак коме је турски дервиш упутио ласкаве речи:</w:t>
      </w:r>
    </w:p>
    <w:p w:rsidR="001946DB" w:rsidRPr="00111BBF" w:rsidRDefault="001946DB" w:rsidP="001946DB">
      <w:pPr>
        <w:pStyle w:val="tekstC"/>
        <w:contextualSpacing/>
        <w:rPr>
          <w:i/>
        </w:rPr>
      </w:pPr>
      <w:r w:rsidRPr="00111BBF">
        <w:rPr>
          <w:i/>
        </w:rPr>
        <w:t>Твоме ђогу и твоме јунаштву</w:t>
      </w:r>
    </w:p>
    <w:p w:rsidR="001946DB" w:rsidRPr="00111BBF" w:rsidRDefault="001946DB" w:rsidP="001946DB">
      <w:pPr>
        <w:pStyle w:val="tekstC"/>
        <w:rPr>
          <w:i/>
        </w:rPr>
      </w:pPr>
      <w:r w:rsidRPr="00111BBF">
        <w:rPr>
          <w:i/>
        </w:rPr>
        <w:t>свуд су броди ђе гођ дођеш води.</w:t>
      </w:r>
    </w:p>
    <w:p w:rsidR="001946DB" w:rsidRPr="002A2622" w:rsidRDefault="001946DB" w:rsidP="001946DB">
      <w:pPr>
        <w:pStyle w:val="tekst0"/>
      </w:pPr>
      <w:r w:rsidRPr="002A2622">
        <w:t>Он је био први наш човек коме су Турци учинили неправду и који је осетио горчину издаје. Али није клонуо. Пре боја, остављен од пријатеља, напуштен чак и од своје жене, сам у непрегледној турској војсци, он је нашао у себи довољно снаге да савлада грдосију Влах-Алију и да опрости неверној љуби. А у боју он је био онај „добар јунак“ „што једанпут бритком сабљом мане, бритком сабљом и десницом руком, пак двадесет одсијече глава“. Какав замах и откос! Тако је могла да коси само са</w:t>
      </w:r>
      <w:r>
        <w:t>бља коју су у вековима ропства</w:t>
      </w:r>
      <w:r>
        <w:rPr>
          <w:lang w:val="en-US"/>
        </w:rPr>
        <w:t>,</w:t>
      </w:r>
      <w:r w:rsidRPr="002A2622">
        <w:t xml:space="preserve"> у осветничкој жудњи</w:t>
      </w:r>
      <w:r>
        <w:rPr>
          <w:lang w:val="en-US"/>
        </w:rPr>
        <w:t>,</w:t>
      </w:r>
      <w:r w:rsidRPr="002A2622">
        <w:t xml:space="preserve"> стезале хиљаде руку сиротиње раје. </w:t>
      </w:r>
    </w:p>
    <w:p w:rsidR="001946DB" w:rsidRPr="002A2622" w:rsidRDefault="001946DB" w:rsidP="001946DB">
      <w:pPr>
        <w:pStyle w:val="tekst0"/>
      </w:pPr>
      <w:r w:rsidRPr="002A2622">
        <w:t xml:space="preserve">Срђа Злопоглећа је такође „добар јунак“ „што два и два на копље набија, преко себе у Ситницу тура“. Он је срдит и злих погледа. На родну земљу навалиле су многе штеточине и наљутиле га. Он више личи ва вредног посленика него на гневног ратника. Он поступа као добар домаћин усталац који се одупире поплави, гусеницама, скакавцима. Он би да их све истреби, да их потпуно уништи, да сваку клицу затре. Пажљиво, истрајно, одмереним покретима, као да будаком крчи трње, он набија на копље не по једнога, него два и два освајача и баца их у реку — нека вода однесе </w:t>
      </w:r>
      <w:r w:rsidRPr="002A2622">
        <w:lastRenderedPageBreak/>
        <w:t xml:space="preserve">нечистоћу и заразу. Тај неуморни усталац кроз векове је загревао рају и звао је на подвиге. </w:t>
      </w:r>
    </w:p>
    <w:p w:rsidR="001946DB" w:rsidRPr="002A2622" w:rsidRDefault="001946DB" w:rsidP="001946DB">
      <w:pPr>
        <w:pStyle w:val="tekst0"/>
      </w:pPr>
      <w:r w:rsidRPr="002A2622">
        <w:t xml:space="preserve">Мусић Стеван је јунак који је касно стигао на Косово. Бојао се кнежеве клетве, спремао се, журио, и опет задоцнио. Његова љуба, која је видела „зао санак“, покушала је да га задржи, али он се није бојао смрти; његова једина мисао је била да погине на време, у прави час, заједно са осталом браћом. — То је била једина мисао и Васојевића Стеве, који је такође касно стигао на Косово. Њега је љуба испратила с чедом у наручју — као у </w:t>
      </w:r>
      <w:r w:rsidRPr="002A2622">
        <w:rPr>
          <w:i/>
        </w:rPr>
        <w:t>Илијади</w:t>
      </w:r>
      <w:r w:rsidRPr="002A2622">
        <w:t xml:space="preserve"> Андромаха Хектора. Али тај призор није га поколебао; напротив, дао му је снаге да намах и потпуно прегори живот. У једној песми са Новог Зеланда речено је ратницима: „Ако желите да увећате своју храброст, ако желите да укрепите своју мужевност, приближите свој нос носу своје деце“ (тј. реците им: збогом). деца су најузбудљивије оличење отаџбине, будућности, живота ради кога треба умрети. И зато је Васојевић Стева могао онако одлучно и убедљиво да каже сестри на растанку: </w:t>
      </w:r>
    </w:p>
    <w:p w:rsidR="001946DB" w:rsidRPr="00111BBF" w:rsidRDefault="001946DB" w:rsidP="001946DB">
      <w:pPr>
        <w:pStyle w:val="tekstC"/>
        <w:contextualSpacing/>
        <w:rPr>
          <w:i/>
        </w:rPr>
      </w:pPr>
      <w:r w:rsidRPr="00111BBF">
        <w:rPr>
          <w:i/>
        </w:rPr>
        <w:t>Кад се роди од запада сунце,</w:t>
      </w:r>
    </w:p>
    <w:p w:rsidR="001946DB" w:rsidRPr="00111BBF" w:rsidRDefault="001946DB" w:rsidP="001946DB">
      <w:pPr>
        <w:pStyle w:val="tekstC"/>
        <w:rPr>
          <w:i/>
        </w:rPr>
      </w:pPr>
      <w:r w:rsidRPr="00111BBF">
        <w:rPr>
          <w:i/>
        </w:rPr>
        <w:t>онда ћу ти са Косова доћи.</w:t>
      </w:r>
    </w:p>
    <w:p w:rsidR="001946DB" w:rsidRPr="002A2622" w:rsidRDefault="001946DB" w:rsidP="001946DB">
      <w:pPr>
        <w:pStyle w:val="tekst0"/>
      </w:pPr>
      <w:r w:rsidRPr="002A2622">
        <w:t xml:space="preserve">На Косову он се бранио не од смрти, него од издајства. Погинуо је чим је њега победио. Као и Мусић, био је дубоко несрећан што је то морао да учини касније него други. </w:t>
      </w:r>
    </w:p>
    <w:p w:rsidR="001946DB" w:rsidRPr="002A2622" w:rsidRDefault="001946DB" w:rsidP="001946DB">
      <w:pPr>
        <w:pStyle w:val="tekst0"/>
      </w:pPr>
      <w:r w:rsidRPr="002A2622">
        <w:t xml:space="preserve">Низ херојских косовских ликова снажно завршавају стара Југовићка и Косовка девојка: херојска мајка „тврдога срца“, која умире без сузе у оку, и јуначка вереница, која преврће по крви јунаке и залаже их хлебом и запаја вином. </w:t>
      </w:r>
    </w:p>
    <w:bookmarkStart w:id="17" w:name="bookmark8"/>
    <w:bookmarkEnd w:id="17"/>
    <w:p w:rsidR="001946DB" w:rsidRPr="00925009" w:rsidRDefault="001946DB" w:rsidP="00BD47B1">
      <w:pPr>
        <w:pStyle w:val="Glava"/>
      </w:pPr>
      <w:r w:rsidRPr="00925009">
        <w:lastRenderedPageBreak/>
        <w:fldChar w:fldCharType="begin"/>
      </w:r>
      <w:r w:rsidRPr="00925009">
        <w:instrText xml:space="preserve"> TC "</w:instrText>
      </w:r>
      <w:bookmarkStart w:id="18" w:name="_Toc210661218"/>
      <w:r w:rsidRPr="00925009">
        <w:instrText>Песме о Марку Краљевићу</w:instrText>
      </w:r>
      <w:bookmarkEnd w:id="18"/>
      <w:r w:rsidRPr="00925009">
        <w:instrText xml:space="preserve"> " \f 0 \l "3" </w:instrText>
      </w:r>
      <w:r w:rsidRPr="00925009">
        <w:fldChar w:fldCharType="end"/>
      </w:r>
      <w:r w:rsidRPr="00925009">
        <w:t xml:space="preserve">4  Песме о Марку Краљевићу </w:t>
      </w:r>
    </w:p>
    <w:p w:rsidR="001946DB" w:rsidRDefault="001946DB" w:rsidP="001946DB">
      <w:pPr>
        <w:pStyle w:val="Tekst"/>
      </w:pPr>
    </w:p>
    <w:p w:rsidR="001946DB" w:rsidRPr="00556CC7" w:rsidRDefault="001946DB" w:rsidP="001946DB">
      <w:pPr>
        <w:pStyle w:val="tekst0"/>
      </w:pPr>
      <w:r>
        <w:rPr>
          <w:rStyle w:val="DropslovoChar"/>
          <w:rFonts w:ascii="Ask_ms_cap" w:hAnsi="Ask_ms_cap"/>
          <w:color w:val="447DA7"/>
          <w:sz w:val="184"/>
          <w:lang w:val="sr-Cyrl-RS"/>
        </w:rPr>
        <w:t>П</w:t>
      </w:r>
      <w:r w:rsidRPr="00556CC7">
        <w:t xml:space="preserve">есме о Марку Краљевићу обухватају веома дуг период, од Душановог до хајдучког времена. </w:t>
      </w:r>
    </w:p>
    <w:p w:rsidR="001946DB" w:rsidRPr="002A2622" w:rsidRDefault="001946DB" w:rsidP="001946DB">
      <w:pPr>
        <w:pStyle w:val="tekst0"/>
      </w:pPr>
      <w:r w:rsidRPr="002A2622">
        <w:t xml:space="preserve">У </w:t>
      </w:r>
      <w:r w:rsidRPr="002A2622">
        <w:rPr>
          <w:i/>
        </w:rPr>
        <w:t>Српском</w:t>
      </w:r>
      <w:r w:rsidRPr="002A2622">
        <w:t xml:space="preserve"> </w:t>
      </w:r>
      <w:r w:rsidRPr="002A2622">
        <w:rPr>
          <w:i/>
        </w:rPr>
        <w:t>рјечнику</w:t>
      </w:r>
      <w:r w:rsidRPr="002A2622">
        <w:t xml:space="preserve"> Вук Стефановић Караџић каже: „Никакога Србина нема који не зна за име Марка Краљевића.1 Ја ћу овдје назначити о њему оно што се слабо у пјесмама налази, него се приповиједа. Приповиједа се да је Марко био много јачи од осталијех садашњијех а јамачно и ондашњијех људи... Ја сам у дјетињству гледао у Сријему у крчми манастира Крушедола гдје је Марко намолован како једном руком маторога вола држи за реп преко рамена и носи на леђима идући управо... За његова Шарца једни приповиједају да му га је поклонила некака вила, а једни опет да га је купио у некакијех кирипија: прије Шарца веле да је мијењао много коња, па га ниједан није могао носити; кад у некакијех кириџија види шарено губаво мушко ждријебе, учини му се да ће од њега добар коњ бити, и узме га за реп да омахне око себе као што је остале коње огледао, али се оно не дадне ни с мјеста помаћи; онда га купи у кириџија, излијечи га од губе и научи вино пити. За смрт Марка Краљевића различно се приповиједа: једни веле да га негдје у селу Ровинама убио некакав каравлашки војвода Мирчета златном стријелом у уста, кад су се Турци били с Каравласима; други казују да му се у таквоме боју заглибио Шарац у некакој бари код дунава и да су ондје обојица пропали; у крајини Неготинској приповиједа се да је то било у једној бари ондје близу Неготина испод извора Царичине: ондје има и сад бара и зидине од старе цркве, за коју говоре да је била начињена на гробу Маркову. Трећи кажу да је у такоме боју толико луди изгинуло да су по крви попливали коњи и људи, па Марко онда пружио руку к небу и рекао: „Боже, што ћу ја сад?“ На то се бог смиловао и некакијем чуднијем начином пренио и њега и Шарца у некаку пећину, у којој и сад обојица живе: он, забодавши своју сабљу под греду или је ударивши у камен, легао те заспао, па једнако спава, пред Шарцем стоји мало маховине од које помало једе, а сабља све помало излази испод греде или камена, па кад Шарац маховину поједе и сабља испод греде или камена испадне, онда ће се и он пробудити и опет на свијет изићи. Једни говоре да је он у ту Пећину побјегао кад је први пут видио пушку и пошавши да је огледа (да ли је истина да је онака као што се приповиједа) пробио из ње сам себи длан, па онда рекао: „Сад не помаже јунаштво, јер најгора рђа може убити најбољега јунака““. </w:t>
      </w:r>
    </w:p>
    <w:p w:rsidR="001946DB" w:rsidRPr="002A2622" w:rsidRDefault="001946DB" w:rsidP="001946DB">
      <w:pPr>
        <w:pStyle w:val="tekst0"/>
      </w:pPr>
      <w:r w:rsidRPr="002A2622">
        <w:t xml:space="preserve">Краљ Марко владао је од 1371. до 1395. године. Престоница му је била у Прилепу. За све време своје владавине признавао је турску врховну власт, а после косовске битке, за владе цара Бајазида, морао је да учествује и у турским војним походима. У таквом једном походу је и погинуо 1395, у боју ва Ровинама против влашког војводе Мирче. </w:t>
      </w:r>
      <w:r w:rsidRPr="002A2622">
        <w:lastRenderedPageBreak/>
        <w:t xml:space="preserve">Према Константину Филозофу, Марко је пред своју погибију рекао: „Ја кажем и молим господа да буде хришћанима помоћник, а ја нека будем први међу мртвима у овом рату“. </w:t>
      </w:r>
    </w:p>
    <w:p w:rsidR="001946DB" w:rsidRPr="002A2622" w:rsidRDefault="001946DB" w:rsidP="001946DB">
      <w:pPr>
        <w:pStyle w:val="tekst0"/>
      </w:pPr>
      <w:r w:rsidRPr="002A2622">
        <w:t xml:space="preserve">Све што историја зна о Марку своди се на то да је он био незнатан владар. Међутим, у песмама и причама он је највећи јунак. Зашто је то тако — не може се поуздано рећи. Може бити да је за време његове владе народ био поштеђен разних тешких намета и да је касније, под теретом турских насиља, успомена на такво стање имала пресудан значај за стварање јуначког лика Марка Краљевића. </w:t>
      </w:r>
    </w:p>
    <w:p w:rsidR="001946DB" w:rsidRPr="002A2622" w:rsidRDefault="001946DB" w:rsidP="001946DB">
      <w:pPr>
        <w:pStyle w:val="tekst0"/>
      </w:pPr>
      <w:r w:rsidRPr="002A2622">
        <w:t xml:space="preserve">Познато је да су се песме о Марку Краљевићу певале већ у XVI веку. до нас су дошле песме из каснијег времена. Од њих одређенију историјску подлогу имају само две-три, али и све остале — ма колико биле испуњене догађајима непознатим историји — верно одражавају стање нашега народа пре и за време турске владавине. У неким песмама — као што су </w:t>
      </w:r>
      <w:r w:rsidRPr="002A2622">
        <w:rPr>
          <w:i/>
        </w:rPr>
        <w:t>Марко</w:t>
      </w:r>
      <w:r w:rsidRPr="002A2622">
        <w:t xml:space="preserve"> </w:t>
      </w:r>
      <w:r w:rsidRPr="002A2622">
        <w:rPr>
          <w:i/>
        </w:rPr>
        <w:t>Краљевић</w:t>
      </w:r>
      <w:r w:rsidRPr="002A2622">
        <w:t xml:space="preserve"> </w:t>
      </w:r>
      <w:r w:rsidRPr="002A2622">
        <w:rPr>
          <w:i/>
        </w:rPr>
        <w:t>познаје</w:t>
      </w:r>
      <w:r w:rsidRPr="002A2622">
        <w:t xml:space="preserve"> </w:t>
      </w:r>
      <w:r w:rsidRPr="002A2622">
        <w:rPr>
          <w:i/>
        </w:rPr>
        <w:t>очину</w:t>
      </w:r>
      <w:r w:rsidRPr="002A2622">
        <w:t xml:space="preserve"> </w:t>
      </w:r>
      <w:r w:rsidRPr="002A2622">
        <w:rPr>
          <w:i/>
        </w:rPr>
        <w:t>сабљу,</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Мина</w:t>
      </w:r>
      <w:r w:rsidRPr="002A2622">
        <w:t xml:space="preserve"> </w:t>
      </w:r>
      <w:r w:rsidRPr="002A2622">
        <w:rPr>
          <w:i/>
        </w:rPr>
        <w:t>од</w:t>
      </w:r>
      <w:r w:rsidRPr="002A2622">
        <w:t xml:space="preserve"> </w:t>
      </w:r>
      <w:r w:rsidRPr="002A2622">
        <w:rPr>
          <w:i/>
        </w:rPr>
        <w:t>Костура,</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Муса</w:t>
      </w:r>
      <w:r w:rsidRPr="002A2622">
        <w:t xml:space="preserve"> </w:t>
      </w:r>
      <w:r w:rsidRPr="002A2622">
        <w:rPr>
          <w:i/>
        </w:rPr>
        <w:t>Кесеџија,</w:t>
      </w:r>
      <w:r w:rsidRPr="002A2622">
        <w:t xml:space="preserve"> </w:t>
      </w:r>
      <w:r w:rsidRPr="002A2622">
        <w:rPr>
          <w:i/>
        </w:rPr>
        <w:t>Марко</w:t>
      </w:r>
      <w:r w:rsidRPr="002A2622">
        <w:t xml:space="preserve"> </w:t>
      </w:r>
      <w:r w:rsidRPr="002A2622">
        <w:rPr>
          <w:i/>
        </w:rPr>
        <w:t>пије</w:t>
      </w:r>
      <w:r w:rsidRPr="002A2622">
        <w:t xml:space="preserve"> </w:t>
      </w:r>
      <w:r w:rsidRPr="002A2622">
        <w:rPr>
          <w:i/>
        </w:rPr>
        <w:t>уз</w:t>
      </w:r>
      <w:r w:rsidRPr="002A2622">
        <w:t xml:space="preserve"> </w:t>
      </w:r>
      <w:r w:rsidRPr="002A2622">
        <w:rPr>
          <w:i/>
        </w:rPr>
        <w:t>рамазан</w:t>
      </w:r>
      <w:r w:rsidRPr="002A2622">
        <w:t xml:space="preserve"> </w:t>
      </w:r>
      <w:r w:rsidRPr="002A2622">
        <w:rPr>
          <w:i/>
        </w:rPr>
        <w:t>вино</w:t>
      </w:r>
      <w:r w:rsidRPr="002A2622">
        <w:t xml:space="preserve"> — сачувана је историјска истина да је Марко признавао власт турског цара и да је ратовао за његов рачун. У једној песми он то сам изриком каже: </w:t>
      </w:r>
    </w:p>
    <w:p w:rsidR="001946DB" w:rsidRPr="00111BBF" w:rsidRDefault="001946DB" w:rsidP="001946DB">
      <w:pPr>
        <w:pStyle w:val="tekstC"/>
        <w:contextualSpacing/>
        <w:rPr>
          <w:i/>
        </w:rPr>
      </w:pPr>
      <w:r w:rsidRPr="00111BBF">
        <w:rPr>
          <w:i/>
        </w:rPr>
        <w:t>Нисам слуга, нити дворим кога,</w:t>
      </w:r>
    </w:p>
    <w:p w:rsidR="001946DB" w:rsidRPr="00111BBF" w:rsidRDefault="001946DB" w:rsidP="001946DB">
      <w:pPr>
        <w:pStyle w:val="tekstC"/>
        <w:contextualSpacing/>
        <w:rPr>
          <w:i/>
        </w:rPr>
      </w:pPr>
      <w:r w:rsidRPr="00111BBF">
        <w:rPr>
          <w:i/>
        </w:rPr>
        <w:t>но у Стамбол цара честитога,</w:t>
      </w:r>
    </w:p>
    <w:p w:rsidR="001946DB" w:rsidRPr="00111BBF" w:rsidRDefault="001946DB" w:rsidP="001946DB">
      <w:pPr>
        <w:pStyle w:val="tekstC"/>
        <w:contextualSpacing/>
        <w:rPr>
          <w:i/>
        </w:rPr>
      </w:pPr>
      <w:r w:rsidRPr="00111BBF">
        <w:rPr>
          <w:i/>
        </w:rPr>
        <w:t>а код њега не мислим другога</w:t>
      </w:r>
    </w:p>
    <w:p w:rsidR="001946DB" w:rsidRPr="00111BBF" w:rsidRDefault="001946DB" w:rsidP="001946DB">
      <w:pPr>
        <w:pStyle w:val="tekstC"/>
        <w:rPr>
          <w:i/>
        </w:rPr>
      </w:pPr>
      <w:r w:rsidRPr="00111BBF">
        <w:rPr>
          <w:i/>
        </w:rPr>
        <w:t>док је моја на рамену глава.</w:t>
      </w:r>
    </w:p>
    <w:p w:rsidR="001946DB" w:rsidRPr="002A2622" w:rsidRDefault="001946DB" w:rsidP="001946DB">
      <w:pPr>
        <w:pStyle w:val="tekst0"/>
      </w:pPr>
      <w:r w:rsidRPr="002A2622">
        <w:t>И, одиста, ниједном другом Турчину, и уопште ниједном човеку, Марко</w:t>
      </w:r>
      <w:r>
        <w:rPr>
          <w:lang w:val="en-US"/>
        </w:rPr>
        <w:t xml:space="preserve">, </w:t>
      </w:r>
      <w:r w:rsidRPr="002A2622">
        <w:t>онакав какав је у песмама</w:t>
      </w:r>
      <w:r>
        <w:rPr>
          <w:lang w:val="en-US"/>
        </w:rPr>
        <w:t>,</w:t>
      </w:r>
      <w:r w:rsidRPr="002A2622">
        <w:t xml:space="preserve"> никад се није покорио. Његова је сабља увек била жедна турске и насилничке крви, и кад би се из свих песама сабрале турске главе које је он посекао — испала би грдно велика гомила. </w:t>
      </w:r>
    </w:p>
    <w:p w:rsidR="001946DB" w:rsidRPr="002A2622" w:rsidRDefault="001946DB" w:rsidP="001946DB">
      <w:pPr>
        <w:pStyle w:val="tekst0"/>
      </w:pPr>
      <w:r w:rsidRPr="002A2622">
        <w:t>Но и Маркова покорност самом турском цару је веома чудновата. Тешко је рећи да ли је то више покорност или непокорност. Марко је тобоже у некаквом рођачком односу према цару, као посинак према поочиму. Али то је више на речи него на делу. У ствари, однос је дубоко непријатељски. Цар држи годинама Марка у тамници. Марко убија на хиљаде верних царевих поданика. Марко је — не једанпут — догнао цара до дувара. Цар је</w:t>
      </w:r>
      <w:r>
        <w:rPr>
          <w:lang w:val="en-US"/>
        </w:rPr>
        <w:t>,</w:t>
      </w:r>
      <w:r w:rsidRPr="002A2622">
        <w:t xml:space="preserve"> не једанпут</w:t>
      </w:r>
      <w:r>
        <w:rPr>
          <w:lang w:val="en-US"/>
        </w:rPr>
        <w:t xml:space="preserve">, </w:t>
      </w:r>
      <w:r w:rsidRPr="002A2622">
        <w:t xml:space="preserve"> задрхтао од Маркова гнева. </w:t>
      </w:r>
    </w:p>
    <w:p w:rsidR="001946DB" w:rsidRPr="002A2622" w:rsidRDefault="001946DB" w:rsidP="001946DB">
      <w:pPr>
        <w:pStyle w:val="tekst0"/>
      </w:pPr>
      <w:r w:rsidRPr="002A2622">
        <w:t xml:space="preserve">Очевидно, то није никакво пријатељство. Али ту лежи и велика противречност. С једне стране, Марко помаже цару, то је ван спора, са друге стране, и најчешће у исти мах он му наноси огромну штету. Како све то да се разуме? </w:t>
      </w:r>
    </w:p>
    <w:p w:rsidR="001946DB" w:rsidRPr="002A2622" w:rsidRDefault="001946DB" w:rsidP="001946DB">
      <w:pPr>
        <w:pStyle w:val="tekst0"/>
      </w:pPr>
      <w:r w:rsidRPr="002A2622">
        <w:t xml:space="preserve">Можда би се могло примити следеће објашњење. У доба када је живео Марко, турска сила је била у напону и није било те снаге која би могла да је сруши. Дакле, стварност за коју се морао везати песнички лик Марка Краљевића карактерише несменљиво Турско господство. Турци су били у земљи, њихове снаге су биле неизмерне, за дуго време на промену тога стања није се могло ни мислити. Према томе, народни певач био је принуђен да постави Марка Краљевића у Основи историјски верно — као турског вазала. Али у народном певачу, који је био притиснут турским неделима, горела је пламена жудња за осветом. Из те жудње се родио пркосни и ратоборни лик </w:t>
      </w:r>
      <w:r w:rsidRPr="002A2622">
        <w:lastRenderedPageBreak/>
        <w:t xml:space="preserve">Марка Краљевића. Ако се Турци нису могли протерати из земље, ако је њихова власт хтело се то или не — била неизменљива чињеница, њихове главе ипак могла је да сече сабља, њихова ребра могла је да пребија топузина. Ту сабљу и топузину дао је народни певач у руке Марку Кра љевићу. </w:t>
      </w:r>
    </w:p>
    <w:p w:rsidR="001946DB" w:rsidRPr="002A2622" w:rsidRDefault="001946DB" w:rsidP="001946DB">
      <w:pPr>
        <w:pStyle w:val="tekst0"/>
      </w:pPr>
      <w:r w:rsidRPr="002A2622">
        <w:t xml:space="preserve">Остављена на милост и немилост Турцима, вешана на ченгеле, набијана на коње, пљачкана и срамоћена, сиротиња раја је кроз песму и звуке гусала изливала срџбу увређених и слала свог непобедивог јунака да дели мегдане „од истока паке до запада“, да кажњава насилнике, да ослобађа робље, да штити правду, да заступа човечност. Сви који су насртали на нашу земљу, сви који су је глобили и пустошили — Турци, Арапи, Латини и остали — нашли су се лицем у лице са срдитим и страшним Марком Краљевићем. Он је био неумитни судија који је стизао свакога злочинца. Он је — у песми — извршавао казну коју је изрицао и свим срцем желео својим непријатељима подјармљени и понижени народ. </w:t>
      </w:r>
    </w:p>
    <w:p w:rsidR="001946DB" w:rsidRPr="002A2622" w:rsidRDefault="001946DB" w:rsidP="001946DB">
      <w:pPr>
        <w:pStyle w:val="tekst0"/>
      </w:pPr>
      <w:r w:rsidRPr="002A2622">
        <w:t xml:space="preserve">У тамним вековима ропства народ је стварао полетну слику ненадмашног јунака у кога је „оштра сабља, рука самовољна“, који је дорастао сваком подвигу, јер је мудрији и јуначнији од свих душмана. Пред тим неукротивим џином — а такав је хтео да буде сам народ — турска власт, господство и надмоћност претварали су се у прах. По народној песми, као што је познато, султан мора да моли Марка, султан и његова царевина зависе од Маркове снаге. Ретки су тренуци кад се у песми признаје турска надмоћност. То је само у два-три случаја. У једној прилици мајка Јевросима саветује Марка да поступи по турској жељи: </w:t>
      </w:r>
    </w:p>
    <w:p w:rsidR="001946DB" w:rsidRPr="00111BBF" w:rsidRDefault="001946DB" w:rsidP="001946DB">
      <w:pPr>
        <w:pStyle w:val="tekstC"/>
        <w:contextualSpacing/>
        <w:rPr>
          <w:i/>
        </w:rPr>
      </w:pPr>
      <w:r w:rsidRPr="00111BBF">
        <w:rPr>
          <w:i/>
        </w:rPr>
        <w:t>И бог ће нам, синко, опростити,</w:t>
      </w:r>
    </w:p>
    <w:p w:rsidR="001946DB" w:rsidRPr="00111BBF" w:rsidRDefault="001946DB" w:rsidP="001946DB">
      <w:pPr>
        <w:pStyle w:val="tekstC"/>
        <w:rPr>
          <w:i/>
        </w:rPr>
      </w:pPr>
      <w:r w:rsidRPr="00111BBF">
        <w:rPr>
          <w:i/>
        </w:rPr>
        <w:t>а Турци нам неће разумјети.</w:t>
      </w:r>
    </w:p>
    <w:p w:rsidR="001946DB" w:rsidRPr="002A2622" w:rsidRDefault="001946DB" w:rsidP="001946DB">
      <w:pPr>
        <w:pStyle w:val="tekst0"/>
      </w:pPr>
      <w:r w:rsidRPr="002A2622">
        <w:t xml:space="preserve">У другој прилици, кад је Марко хтео да казни крвника Бећир-агу, моле га они које је ага злостављао: </w:t>
      </w:r>
    </w:p>
    <w:p w:rsidR="001946DB" w:rsidRPr="00111BBF" w:rsidRDefault="001946DB" w:rsidP="001946DB">
      <w:pPr>
        <w:pStyle w:val="tekstC"/>
        <w:contextualSpacing/>
        <w:rPr>
          <w:i/>
        </w:rPr>
      </w:pPr>
      <w:r w:rsidRPr="00111BBF">
        <w:rPr>
          <w:i/>
        </w:rPr>
        <w:t>„Богом брате, Краљевићу Марко,</w:t>
      </w:r>
    </w:p>
    <w:p w:rsidR="001946DB" w:rsidRPr="00111BBF" w:rsidRDefault="001946DB" w:rsidP="001946DB">
      <w:pPr>
        <w:pStyle w:val="tekstC"/>
        <w:contextualSpacing/>
        <w:rPr>
          <w:i/>
        </w:rPr>
      </w:pPr>
      <w:r w:rsidRPr="00111BBF">
        <w:rPr>
          <w:i/>
        </w:rPr>
        <w:t>пушти нама агу Бећир-агу,</w:t>
      </w:r>
    </w:p>
    <w:p w:rsidR="001946DB" w:rsidRPr="00111BBF" w:rsidRDefault="001946DB" w:rsidP="001946DB">
      <w:pPr>
        <w:pStyle w:val="tekstC"/>
        <w:contextualSpacing/>
        <w:rPr>
          <w:i/>
        </w:rPr>
      </w:pPr>
      <w:r w:rsidRPr="00111BBF">
        <w:rPr>
          <w:i/>
        </w:rPr>
        <w:t>да нас Турци не би погазили,</w:t>
      </w:r>
    </w:p>
    <w:p w:rsidR="001946DB" w:rsidRPr="00111BBF" w:rsidRDefault="001946DB" w:rsidP="001946DB">
      <w:pPr>
        <w:pStyle w:val="tekstC"/>
        <w:contextualSpacing/>
        <w:rPr>
          <w:i/>
        </w:rPr>
      </w:pPr>
      <w:r w:rsidRPr="00111BBF">
        <w:rPr>
          <w:i/>
        </w:rPr>
        <w:t>сиротињу нашу цвијелили.“</w:t>
      </w:r>
    </w:p>
    <w:p w:rsidR="001946DB" w:rsidRPr="00111BBF" w:rsidRDefault="001946DB" w:rsidP="001946DB">
      <w:pPr>
        <w:pStyle w:val="tekstC"/>
        <w:contextualSpacing/>
        <w:rPr>
          <w:i/>
        </w:rPr>
      </w:pPr>
      <w:r w:rsidRPr="00111BBF">
        <w:rPr>
          <w:i/>
        </w:rPr>
        <w:t>Тад се Марко у све мисли снађе,</w:t>
      </w:r>
    </w:p>
    <w:p w:rsidR="001946DB" w:rsidRPr="00111BBF" w:rsidRDefault="001946DB" w:rsidP="001946DB">
      <w:pPr>
        <w:pStyle w:val="tekstC"/>
        <w:contextualSpacing/>
        <w:rPr>
          <w:i/>
        </w:rPr>
      </w:pPr>
      <w:r w:rsidRPr="00111BBF">
        <w:rPr>
          <w:i/>
        </w:rPr>
        <w:t>пушти врага, нек му није трага.</w:t>
      </w:r>
    </w:p>
    <w:p w:rsidR="001946DB" w:rsidRPr="00111BBF" w:rsidRDefault="001946DB" w:rsidP="001946DB">
      <w:pPr>
        <w:pStyle w:val="tekstC"/>
        <w:rPr>
          <w:i/>
        </w:rPr>
      </w:pPr>
      <w:r w:rsidRPr="00111BBF">
        <w:rPr>
          <w:i/>
        </w:rPr>
        <w:t>Тешко Србљем ђе им није Марка!</w:t>
      </w:r>
    </w:p>
    <w:p w:rsidR="001946DB" w:rsidRPr="002A2622" w:rsidRDefault="001946DB" w:rsidP="001946DB">
      <w:pPr>
        <w:pStyle w:val="tekst0"/>
      </w:pPr>
      <w:r w:rsidRPr="002A2622">
        <w:t xml:space="preserve">Надмоћност Маркова над Турцима, и над свим другим непријатељима, изражена је не само у његовој, превеликој физичкој снази него и у јачини и бистрини његовог ума. Многобројне противнике Марко уништава не само својом тешком руком него и својом великом памећу. Он може да буде прек, плах и нагао као ретко ко, али као ретко ко он уме да буде и лукав, стрпљив и опрезан. У извесним тренуцима он је спреман да без колебања кидише на читаву војску, да загази у најопасније сукобе, чак и без оружја. Али у другим тренуцима он је јунак по својој мудрости, по способности да превари непријатеља. Он улази у двор Мине од Костура прерушен као калуђер и игра „ситно калуђерски“, јер је то одиста најбољи начин да без муке савлада разбојника који му је разорио кућу и заробио жену. Он мудрошћу, у ствари, побеђује и џина Латинина, па и </w:t>
      </w:r>
      <w:r w:rsidRPr="002A2622">
        <w:lastRenderedPageBreak/>
        <w:t xml:space="preserve">самог Мусу Кесеџију. У Латинима, који су у народној песми оцењени као старе варалице, Марко је кадар да направи чудо од јунаштва, али је исто тако кадар и да надмудри латинске варалице. Док сви сватови пију, Марко, који је познат као „тешка пијаница“, не окуша ни вино ни ракију, трезно размишља о латинским замкама, и саветује своје друштво да седи под оружјем. Или, други пут, да би обмануо турске уходе, он учи сватове да измењају коње, и тако доводи шпијуне у смешну недоумицу: </w:t>
      </w:r>
    </w:p>
    <w:p w:rsidR="001946DB" w:rsidRPr="00111BBF" w:rsidRDefault="001946DB" w:rsidP="001946DB">
      <w:pPr>
        <w:pStyle w:val="tekstC"/>
        <w:contextualSpacing/>
        <w:rPr>
          <w:i/>
        </w:rPr>
      </w:pPr>
      <w:r w:rsidRPr="00111BBF">
        <w:rPr>
          <w:i/>
        </w:rPr>
        <w:t>Ми смо свате уходили дивно:</w:t>
      </w:r>
    </w:p>
    <w:p w:rsidR="001946DB" w:rsidRPr="00111BBF" w:rsidRDefault="001946DB" w:rsidP="001946DB">
      <w:pPr>
        <w:pStyle w:val="tekstC"/>
        <w:contextualSpacing/>
        <w:rPr>
          <w:i/>
        </w:rPr>
      </w:pPr>
      <w:r w:rsidRPr="00111BBF">
        <w:rPr>
          <w:i/>
        </w:rPr>
        <w:t>кâ да бјеше Краљевића Марка,</w:t>
      </w:r>
    </w:p>
    <w:p w:rsidR="001946DB" w:rsidRPr="00111BBF" w:rsidRDefault="001946DB" w:rsidP="001946DB">
      <w:pPr>
        <w:pStyle w:val="tekstC"/>
        <w:contextualSpacing/>
        <w:rPr>
          <w:i/>
        </w:rPr>
      </w:pPr>
      <w:r w:rsidRPr="00111BBF">
        <w:rPr>
          <w:i/>
        </w:rPr>
        <w:t>ма не бјеше коња Марковога;</w:t>
      </w:r>
    </w:p>
    <w:p w:rsidR="001946DB" w:rsidRPr="00111BBF" w:rsidRDefault="001946DB" w:rsidP="001946DB">
      <w:pPr>
        <w:pStyle w:val="tekstC"/>
        <w:contextualSpacing/>
        <w:rPr>
          <w:i/>
        </w:rPr>
      </w:pPr>
      <w:r w:rsidRPr="00111BBF">
        <w:rPr>
          <w:i/>
        </w:rPr>
        <w:t>кâ да бјеше војевода Јанко,</w:t>
      </w:r>
    </w:p>
    <w:p w:rsidR="001946DB" w:rsidRPr="00111BBF" w:rsidRDefault="001946DB" w:rsidP="001946DB">
      <w:pPr>
        <w:pStyle w:val="tekstC"/>
        <w:contextualSpacing/>
        <w:rPr>
          <w:i/>
        </w:rPr>
      </w:pPr>
      <w:r w:rsidRPr="00111BBF">
        <w:rPr>
          <w:i/>
        </w:rPr>
        <w:t>ма не бјеше коња Јанковога;</w:t>
      </w:r>
    </w:p>
    <w:p w:rsidR="001946DB" w:rsidRPr="00111BBF" w:rsidRDefault="001946DB" w:rsidP="001946DB">
      <w:pPr>
        <w:pStyle w:val="tekstC"/>
        <w:contextualSpacing/>
        <w:rPr>
          <w:i/>
        </w:rPr>
      </w:pPr>
      <w:r w:rsidRPr="00111BBF">
        <w:rPr>
          <w:i/>
        </w:rPr>
        <w:t>кâ да бјеше Старина Новаче,</w:t>
      </w:r>
    </w:p>
    <w:p w:rsidR="001946DB" w:rsidRPr="00111BBF" w:rsidRDefault="001946DB" w:rsidP="001946DB">
      <w:pPr>
        <w:pStyle w:val="tekstC"/>
        <w:contextualSpacing/>
        <w:rPr>
          <w:i/>
        </w:rPr>
      </w:pPr>
      <w:r w:rsidRPr="00111BBF">
        <w:rPr>
          <w:i/>
        </w:rPr>
        <w:t>ма не бјеше коња Новакова;</w:t>
      </w:r>
    </w:p>
    <w:p w:rsidR="001946DB" w:rsidRPr="00111BBF" w:rsidRDefault="001946DB" w:rsidP="001946DB">
      <w:pPr>
        <w:pStyle w:val="tekstC"/>
        <w:contextualSpacing/>
        <w:rPr>
          <w:i/>
        </w:rPr>
      </w:pPr>
      <w:r w:rsidRPr="00111BBF">
        <w:rPr>
          <w:i/>
        </w:rPr>
        <w:t>кâ да бјеху два Подреновића,</w:t>
      </w:r>
    </w:p>
    <w:p w:rsidR="001946DB" w:rsidRPr="00111BBF" w:rsidRDefault="001946DB" w:rsidP="001946DB">
      <w:pPr>
        <w:pStyle w:val="tekstC"/>
        <w:contextualSpacing/>
        <w:rPr>
          <w:i/>
        </w:rPr>
      </w:pPr>
      <w:r w:rsidRPr="00111BBF">
        <w:rPr>
          <w:i/>
        </w:rPr>
        <w:t>ма немаше коњâ њиховијех;</w:t>
      </w:r>
    </w:p>
    <w:p w:rsidR="001946DB" w:rsidRPr="00111BBF" w:rsidRDefault="001946DB" w:rsidP="001946DB">
      <w:pPr>
        <w:pStyle w:val="tekstC"/>
        <w:contextualSpacing/>
        <w:rPr>
          <w:i/>
        </w:rPr>
      </w:pPr>
      <w:r w:rsidRPr="00111BBF">
        <w:rPr>
          <w:i/>
        </w:rPr>
        <w:t>кâ да бјеше Бановић Секула,</w:t>
      </w:r>
    </w:p>
    <w:p w:rsidR="001946DB" w:rsidRPr="00111BBF" w:rsidRDefault="001946DB" w:rsidP="001946DB">
      <w:pPr>
        <w:pStyle w:val="tekstC"/>
        <w:contextualSpacing/>
        <w:rPr>
          <w:i/>
        </w:rPr>
      </w:pPr>
      <w:r w:rsidRPr="00111BBF">
        <w:rPr>
          <w:i/>
        </w:rPr>
        <w:t>ма немаше коња Секулова;</w:t>
      </w:r>
    </w:p>
    <w:p w:rsidR="001946DB" w:rsidRPr="00111BBF" w:rsidRDefault="001946DB" w:rsidP="001946DB">
      <w:pPr>
        <w:pStyle w:val="tekstC"/>
        <w:contextualSpacing/>
        <w:rPr>
          <w:i/>
        </w:rPr>
      </w:pPr>
      <w:r w:rsidRPr="00111BBF">
        <w:rPr>
          <w:i/>
        </w:rPr>
        <w:t>кâ да бјеше дијете Грујица,</w:t>
      </w:r>
    </w:p>
    <w:p w:rsidR="001946DB" w:rsidRPr="00111BBF" w:rsidRDefault="001946DB" w:rsidP="001946DB">
      <w:pPr>
        <w:pStyle w:val="tekstC"/>
        <w:rPr>
          <w:i/>
        </w:rPr>
      </w:pPr>
      <w:r w:rsidRPr="00111BBF">
        <w:rPr>
          <w:i/>
        </w:rPr>
        <w:t>ма немаше коња Грујичина.</w:t>
      </w:r>
    </w:p>
    <w:p w:rsidR="001946DB" w:rsidRPr="002A2622" w:rsidRDefault="001946DB" w:rsidP="001946DB">
      <w:pPr>
        <w:pStyle w:val="tekst0"/>
      </w:pPr>
      <w:r w:rsidRPr="002A2622">
        <w:t xml:space="preserve">Иста ова особина Маркова снажно је наглашена и у песмама других балканских народа. Тако, у једној македонској песми прича се како је нека чудновата девојка забранила женидбе и удадбе док се сама не уда. Сиромаси момци моле Марка да их спасе беде невиђене. И он пође. С њиме је и Милош, и војвода Јанко, и Момчило, и дете Грујица, и Реља Шестокрили. Кад су били близу двора опаке девојке, она их је угледала са чардака, где је везла на златном ђерђеву. Одмах је затражила од мајке бојну опрему. И ова — „хала халетина“ — дала јој је коња ластавицу, свилени барјак, буздован, сабљу, волујску камџију и самур-калпак. Коњ ластавица је полетео, а наши јунаци су се разбегли куд који. Но девојка их је све скупила камџијом, испитала их ко су и откуда, а онда бацила на земљу свој калпак и наредила да га дигну, па ко га дигне и метне на главу томе ће бити жена а остале ће побити. Милош је једва померио калпак, војвода Јанко га дигао до колена, Момчило више колена, дете Грујица до појаса, Реља Шестокрили до „белог грла“, а Марко га најбоље подигао, али га није на главу метнуо. Девојка се наљутила, бацила их у тамницу и давала им само „сува хлеба и студене воде“. О празницима би им додала нешто боље, али би их сваког једанпут ударила, а Марка и два и три пута. Тако је потрајало три године. А онда су се договорили да побегну, и тако су и учинили. Но она је то опазила и почела да их гони на коњу ластавици. Кад је то видео, Марко се одвојио Од другова, обукао калуђерско рухо и сео крај шарене чесме — не би ли ту зауставио девојку. И, одиста, не познавши га, мислећи да је прави калуђер, она га је запитала да ли су туда прошли такви и такви људи. На то је он одговорио да су прошли јуче рано, и приметио да она јаше коња и држи сабљу не као јунак него као жена, и — дабоме — понудио се да покаже како то треба радити. А кад се дохватио коња и сабље, са девојке је полетела глава. Мртва глава је проклела Марка да му се за гроб не зна, као што га у српској песми </w:t>
      </w:r>
      <w:r w:rsidRPr="002A2622">
        <w:rPr>
          <w:i/>
        </w:rPr>
        <w:t>Урош</w:t>
      </w:r>
      <w:r w:rsidRPr="002A2622">
        <w:t xml:space="preserve"> </w:t>
      </w:r>
      <w:r w:rsidRPr="002A2622">
        <w:rPr>
          <w:i/>
        </w:rPr>
        <w:t>и</w:t>
      </w:r>
      <w:r w:rsidRPr="002A2622">
        <w:t xml:space="preserve"> </w:t>
      </w:r>
      <w:r w:rsidRPr="002A2622">
        <w:rPr>
          <w:i/>
        </w:rPr>
        <w:t>Мрњавчевићи</w:t>
      </w:r>
      <w:r w:rsidRPr="002A2622">
        <w:t xml:space="preserve"> куне отац Вукашин. На крају ослобођени момци и девојке доносе своме заштитнику разне дарове. </w:t>
      </w:r>
    </w:p>
    <w:p w:rsidR="001946DB" w:rsidRPr="002A2622" w:rsidRDefault="001946DB" w:rsidP="001946DB">
      <w:pPr>
        <w:pStyle w:val="tekst0"/>
      </w:pPr>
      <w:r w:rsidRPr="002A2622">
        <w:lastRenderedPageBreak/>
        <w:t xml:space="preserve">У једној другој македонској песми — о Секули и латинском краљу — особито је истакнута изванредна Маркова стрпљивост. Латински владар, лажљивац и подлац као и у српскохрватском песништву, поставља Секули веома тешке задатке и излаже га највећим опасностима, не би ли тако избегао удају своје кћери. Прво, он тражи од њега да се бори против Арапина, нарочито за то храњеног; затим, да уђе у усијану пећ; н најзад, да преплива Црно море и да с оне друге обале донесе три златне јабуке. Мада ово траје веома дуго, недељама и недељама, Марко остаје потпуно миран и — што је веома занимљиво — у свакој од поменутих ситуација тражи савет и помоћ од Шарца, који одиста веома паметно и храбро налази излазе из свих тешкоћа. </w:t>
      </w:r>
    </w:p>
    <w:p w:rsidR="001946DB" w:rsidRPr="002A2622" w:rsidRDefault="001946DB" w:rsidP="001946DB">
      <w:pPr>
        <w:pStyle w:val="tekst0"/>
      </w:pPr>
      <w:r w:rsidRPr="002A2622">
        <w:t xml:space="preserve">Сем тога, надмоћност Маркова над Турцима, и над другим непријатељима, — а то је надмоћност ка којој је тежио сам народ у вековима ропства — изражена је у српскохрватским песмама и на други начин. То је надмоћност правде, поштења, морала, за које се бори Марко. Најчешће, Марково јунаштво извире из дубоке љубави према човеку који је у невољи. Најчешће, за херојски подухват Марко је надахнут тугом због утамниченог друга, унесрећене девојке, ојађене сиротиње, незаслужене патње, и надахнут је гневом због насиља и свакојаког нечовештва. </w:t>
      </w:r>
    </w:p>
    <w:p w:rsidR="001946DB" w:rsidRPr="002A2622" w:rsidRDefault="001946DB" w:rsidP="001946DB">
      <w:pPr>
        <w:pStyle w:val="tekst0"/>
      </w:pPr>
      <w:r w:rsidRPr="002A2622">
        <w:t xml:space="preserve">О томе сведочи велики број песама. У једној између осталих — где прича мајци како се препао од страшног Турчина отмичара — Марко сам каже да му је жалост за несрећном снахом улила потребну храброст: </w:t>
      </w:r>
    </w:p>
    <w:p w:rsidR="001946DB" w:rsidRPr="00111BBF" w:rsidRDefault="001946DB" w:rsidP="001946DB">
      <w:pPr>
        <w:pStyle w:val="tekstC"/>
        <w:contextualSpacing/>
        <w:rPr>
          <w:i/>
        </w:rPr>
      </w:pPr>
      <w:r w:rsidRPr="00111BBF">
        <w:rPr>
          <w:i/>
        </w:rPr>
        <w:t>Ја погледах на ђевојку, мајко,</w:t>
      </w:r>
    </w:p>
    <w:p w:rsidR="001946DB" w:rsidRPr="00111BBF" w:rsidRDefault="001946DB" w:rsidP="001946DB">
      <w:pPr>
        <w:pStyle w:val="tekstC"/>
        <w:contextualSpacing/>
        <w:rPr>
          <w:i/>
        </w:rPr>
      </w:pPr>
      <w:r w:rsidRPr="00111BBF">
        <w:rPr>
          <w:i/>
        </w:rPr>
        <w:t>кад ђевојка грозне сузе пушта,</w:t>
      </w:r>
    </w:p>
    <w:p w:rsidR="001946DB" w:rsidRPr="00111BBF" w:rsidRDefault="001946DB" w:rsidP="001946DB">
      <w:pPr>
        <w:pStyle w:val="tekstC"/>
        <w:contextualSpacing/>
        <w:rPr>
          <w:i/>
        </w:rPr>
      </w:pPr>
      <w:r w:rsidRPr="00111BBF">
        <w:rPr>
          <w:i/>
        </w:rPr>
        <w:t>све мараме сузам' поквасила,</w:t>
      </w:r>
    </w:p>
    <w:p w:rsidR="001946DB" w:rsidRPr="00111BBF" w:rsidRDefault="001946DB" w:rsidP="001946DB">
      <w:pPr>
        <w:pStyle w:val="tekstC"/>
        <w:contextualSpacing/>
        <w:rPr>
          <w:i/>
        </w:rPr>
      </w:pPr>
      <w:r w:rsidRPr="00111BBF">
        <w:rPr>
          <w:i/>
        </w:rPr>
        <w:t>стакају се ђогу низ копита.</w:t>
      </w:r>
    </w:p>
    <w:p w:rsidR="001946DB" w:rsidRPr="00111BBF" w:rsidRDefault="001946DB" w:rsidP="001946DB">
      <w:pPr>
        <w:pStyle w:val="tekstC"/>
        <w:contextualSpacing/>
        <w:rPr>
          <w:i/>
        </w:rPr>
      </w:pPr>
      <w:r w:rsidRPr="00111BBF">
        <w:rPr>
          <w:i/>
        </w:rPr>
        <w:t>Кад ја виђех, моја стара мајко,</w:t>
      </w:r>
    </w:p>
    <w:p w:rsidR="001946DB" w:rsidRPr="00111BBF" w:rsidRDefault="001946DB" w:rsidP="001946DB">
      <w:pPr>
        <w:pStyle w:val="tekstC"/>
        <w:contextualSpacing/>
        <w:rPr>
          <w:i/>
        </w:rPr>
      </w:pPr>
      <w:r w:rsidRPr="00111BBF">
        <w:rPr>
          <w:i/>
        </w:rPr>
        <w:t>а тако ми бога праведнога,</w:t>
      </w:r>
    </w:p>
    <w:p w:rsidR="001946DB" w:rsidRPr="00111BBF" w:rsidRDefault="001946DB" w:rsidP="001946DB">
      <w:pPr>
        <w:pStyle w:val="tekstC"/>
        <w:contextualSpacing/>
        <w:rPr>
          <w:i/>
        </w:rPr>
      </w:pPr>
      <w:r w:rsidRPr="00111BBF">
        <w:rPr>
          <w:i/>
        </w:rPr>
        <w:t>све ми срце пуче за ђевојком,</w:t>
      </w:r>
    </w:p>
    <w:p w:rsidR="001946DB" w:rsidRPr="00111BBF" w:rsidRDefault="001946DB" w:rsidP="001946DB">
      <w:pPr>
        <w:pStyle w:val="tekstC"/>
        <w:contextualSpacing/>
        <w:rPr>
          <w:i/>
        </w:rPr>
      </w:pPr>
      <w:r w:rsidRPr="00111BBF">
        <w:rPr>
          <w:i/>
        </w:rPr>
        <w:t>па помислих, стара моја мајко,</w:t>
      </w:r>
    </w:p>
    <w:p w:rsidR="001946DB" w:rsidRPr="00111BBF" w:rsidRDefault="001946DB" w:rsidP="001946DB">
      <w:pPr>
        <w:pStyle w:val="tekstC"/>
        <w:contextualSpacing/>
        <w:rPr>
          <w:i/>
        </w:rPr>
      </w:pPr>
      <w:r w:rsidRPr="00111BBF">
        <w:rPr>
          <w:i/>
        </w:rPr>
        <w:t>боље ми је погинути овђе</w:t>
      </w:r>
    </w:p>
    <w:p w:rsidR="001946DB" w:rsidRPr="00111BBF" w:rsidRDefault="001946DB" w:rsidP="001946DB">
      <w:pPr>
        <w:pStyle w:val="tekstC"/>
        <w:contextualSpacing/>
        <w:rPr>
          <w:i/>
        </w:rPr>
      </w:pPr>
      <w:r w:rsidRPr="00111BBF">
        <w:rPr>
          <w:i/>
        </w:rPr>
        <w:t>но срамотно дома долазити;</w:t>
      </w:r>
    </w:p>
    <w:p w:rsidR="001946DB" w:rsidRPr="00111BBF" w:rsidRDefault="001946DB" w:rsidP="001946DB">
      <w:pPr>
        <w:pStyle w:val="tekstC"/>
        <w:contextualSpacing/>
        <w:rPr>
          <w:i/>
        </w:rPr>
      </w:pPr>
      <w:r w:rsidRPr="00111BBF">
        <w:rPr>
          <w:i/>
        </w:rPr>
        <w:t>па потегох даровницу ђорду,</w:t>
      </w:r>
    </w:p>
    <w:p w:rsidR="001946DB" w:rsidRPr="00111BBF" w:rsidRDefault="001946DB" w:rsidP="001946DB">
      <w:pPr>
        <w:pStyle w:val="tekstC"/>
        <w:contextualSpacing/>
        <w:rPr>
          <w:i/>
        </w:rPr>
      </w:pPr>
      <w:r w:rsidRPr="00111BBF">
        <w:rPr>
          <w:i/>
        </w:rPr>
        <w:t>њом ударих Белил-агу страга</w:t>
      </w:r>
    </w:p>
    <w:p w:rsidR="001946DB" w:rsidRPr="00111BBF" w:rsidRDefault="001946DB" w:rsidP="001946DB">
      <w:pPr>
        <w:pStyle w:val="tekstC"/>
        <w:contextualSpacing/>
        <w:rPr>
          <w:i/>
        </w:rPr>
      </w:pPr>
      <w:r w:rsidRPr="00111BBF">
        <w:rPr>
          <w:i/>
        </w:rPr>
        <w:t>по рамену и по десној руци,</w:t>
      </w:r>
    </w:p>
    <w:p w:rsidR="001946DB" w:rsidRPr="00111BBF" w:rsidRDefault="001946DB" w:rsidP="001946DB">
      <w:pPr>
        <w:pStyle w:val="tekstC"/>
        <w:contextualSpacing/>
        <w:rPr>
          <w:i/>
        </w:rPr>
      </w:pPr>
      <w:r w:rsidRPr="00111BBF">
        <w:rPr>
          <w:i/>
        </w:rPr>
        <w:t>а зажмурих очи обадвије,</w:t>
      </w:r>
    </w:p>
    <w:p w:rsidR="001946DB" w:rsidRPr="00111BBF" w:rsidRDefault="001946DB" w:rsidP="001946DB">
      <w:pPr>
        <w:pStyle w:val="tekstC"/>
        <w:contextualSpacing/>
        <w:rPr>
          <w:i/>
        </w:rPr>
      </w:pPr>
      <w:r w:rsidRPr="00111BBF">
        <w:rPr>
          <w:i/>
        </w:rPr>
        <w:t>да не виђу кад ћу погинути.</w:t>
      </w:r>
    </w:p>
    <w:p w:rsidR="001946DB" w:rsidRPr="00111BBF" w:rsidRDefault="001946DB" w:rsidP="001946DB">
      <w:pPr>
        <w:pStyle w:val="tekstC"/>
        <w:contextualSpacing/>
        <w:rPr>
          <w:i/>
        </w:rPr>
      </w:pPr>
      <w:r w:rsidRPr="00111BBF">
        <w:rPr>
          <w:i/>
        </w:rPr>
        <w:t>Кад погледах на Турчина, мајко,</w:t>
      </w:r>
    </w:p>
    <w:p w:rsidR="001946DB" w:rsidRPr="00111BBF" w:rsidRDefault="001946DB" w:rsidP="001946DB">
      <w:pPr>
        <w:pStyle w:val="tekstC"/>
        <w:contextualSpacing/>
        <w:rPr>
          <w:i/>
        </w:rPr>
      </w:pPr>
      <w:r w:rsidRPr="00111BBF">
        <w:rPr>
          <w:i/>
        </w:rPr>
        <w:t>кад ту аге Белил-аге нема,</w:t>
      </w:r>
    </w:p>
    <w:p w:rsidR="001946DB" w:rsidRPr="00111BBF" w:rsidRDefault="001946DB" w:rsidP="001946DB">
      <w:pPr>
        <w:pStyle w:val="tekstC"/>
        <w:contextualSpacing/>
        <w:rPr>
          <w:i/>
        </w:rPr>
      </w:pPr>
      <w:r w:rsidRPr="00111BBF">
        <w:rPr>
          <w:i/>
        </w:rPr>
        <w:t>но му стоје бакрачлије празне;</w:t>
      </w:r>
    </w:p>
    <w:p w:rsidR="001946DB" w:rsidRPr="00111BBF" w:rsidRDefault="001946DB" w:rsidP="001946DB">
      <w:pPr>
        <w:pStyle w:val="tekstC"/>
        <w:contextualSpacing/>
        <w:rPr>
          <w:i/>
        </w:rPr>
      </w:pPr>
      <w:r w:rsidRPr="00111BBF">
        <w:rPr>
          <w:i/>
        </w:rPr>
        <w:t>на лабуду нема господара,</w:t>
      </w:r>
    </w:p>
    <w:p w:rsidR="001946DB" w:rsidRPr="00111BBF" w:rsidRDefault="001946DB" w:rsidP="001946DB">
      <w:pPr>
        <w:pStyle w:val="tekstC"/>
        <w:rPr>
          <w:i/>
        </w:rPr>
      </w:pPr>
      <w:r w:rsidRPr="00111BBF">
        <w:rPr>
          <w:i/>
        </w:rPr>
        <w:t>него двије поле око коња.</w:t>
      </w:r>
    </w:p>
    <w:p w:rsidR="001946DB" w:rsidRPr="002A2622" w:rsidRDefault="001946DB" w:rsidP="001946DB">
      <w:pPr>
        <w:pStyle w:val="tekst0"/>
      </w:pPr>
      <w:r w:rsidRPr="002A2622">
        <w:t xml:space="preserve">У стварању оваквог Марковог лика народни певач нарочити удео приписује мајци Јевросими, која клетвом гони сина да суди „ни по бабу ни по стричевима“ и да по цену живота спасе невољника. У песми </w:t>
      </w:r>
      <w:r w:rsidRPr="002A2622">
        <w:rPr>
          <w:i/>
        </w:rPr>
        <w:t>Марко</w:t>
      </w:r>
      <w:r w:rsidRPr="002A2622">
        <w:t xml:space="preserve"> </w:t>
      </w:r>
      <w:r w:rsidRPr="002A2622">
        <w:rPr>
          <w:i/>
        </w:rPr>
        <w:t>Краљевић</w:t>
      </w:r>
      <w:r w:rsidRPr="002A2622">
        <w:t xml:space="preserve"> </w:t>
      </w:r>
      <w:r w:rsidRPr="002A2622">
        <w:rPr>
          <w:i/>
        </w:rPr>
        <w:t>избавља</w:t>
      </w:r>
      <w:r w:rsidRPr="002A2622">
        <w:t xml:space="preserve"> </w:t>
      </w:r>
      <w:r w:rsidRPr="002A2622">
        <w:rPr>
          <w:i/>
        </w:rPr>
        <w:t>бега</w:t>
      </w:r>
      <w:r w:rsidRPr="002A2622">
        <w:t xml:space="preserve"> </w:t>
      </w:r>
      <w:r w:rsidRPr="002A2622">
        <w:rPr>
          <w:i/>
        </w:rPr>
        <w:t>Константина</w:t>
      </w:r>
      <w:r w:rsidRPr="002A2622">
        <w:t xml:space="preserve"> налазимо и ове стихове: </w:t>
      </w:r>
    </w:p>
    <w:p w:rsidR="001946DB" w:rsidRPr="00111BBF" w:rsidRDefault="001946DB" w:rsidP="001946DB">
      <w:pPr>
        <w:pStyle w:val="tekstC"/>
        <w:contextualSpacing/>
        <w:rPr>
          <w:i/>
        </w:rPr>
      </w:pPr>
      <w:r w:rsidRPr="00111BBF">
        <w:rPr>
          <w:i/>
        </w:rPr>
        <w:lastRenderedPageBreak/>
        <w:t>Сагнула се Јевросима мајка,</w:t>
      </w:r>
    </w:p>
    <w:p w:rsidR="001946DB" w:rsidRPr="00111BBF" w:rsidRDefault="001946DB" w:rsidP="001946DB">
      <w:pPr>
        <w:pStyle w:val="tekstC"/>
        <w:contextualSpacing/>
        <w:rPr>
          <w:i/>
        </w:rPr>
      </w:pPr>
      <w:r w:rsidRPr="00111BBF">
        <w:rPr>
          <w:i/>
        </w:rPr>
        <w:t>сагнула се доле по трпези,</w:t>
      </w:r>
    </w:p>
    <w:p w:rsidR="001946DB" w:rsidRPr="00111BBF" w:rsidRDefault="001946DB" w:rsidP="001946DB">
      <w:pPr>
        <w:pStyle w:val="tekstC"/>
        <w:contextualSpacing/>
        <w:rPr>
          <w:i/>
        </w:rPr>
      </w:pPr>
      <w:r w:rsidRPr="00111BBF">
        <w:rPr>
          <w:i/>
        </w:rPr>
        <w:t>и узима два мермер-камена,</w:t>
      </w:r>
    </w:p>
    <w:p w:rsidR="001946DB" w:rsidRPr="00111BBF" w:rsidRDefault="001946DB" w:rsidP="001946DB">
      <w:pPr>
        <w:pStyle w:val="tekstC"/>
        <w:contextualSpacing/>
        <w:rPr>
          <w:i/>
        </w:rPr>
      </w:pPr>
      <w:r w:rsidRPr="00111BBF">
        <w:rPr>
          <w:i/>
        </w:rPr>
        <w:t>извадила беле дојке своје,</w:t>
      </w:r>
    </w:p>
    <w:p w:rsidR="001946DB" w:rsidRPr="00111BBF" w:rsidRDefault="001946DB" w:rsidP="001946DB">
      <w:pPr>
        <w:pStyle w:val="tekstC"/>
        <w:contextualSpacing/>
        <w:rPr>
          <w:i/>
        </w:rPr>
      </w:pPr>
      <w:r w:rsidRPr="00111BBF">
        <w:rPr>
          <w:i/>
        </w:rPr>
        <w:t>па удара камен по камену</w:t>
      </w:r>
    </w:p>
    <w:p w:rsidR="001946DB" w:rsidRPr="00111BBF" w:rsidRDefault="001946DB" w:rsidP="001946DB">
      <w:pPr>
        <w:pStyle w:val="tekstC"/>
        <w:contextualSpacing/>
        <w:rPr>
          <w:i/>
        </w:rPr>
      </w:pPr>
      <w:r w:rsidRPr="00111BBF">
        <w:rPr>
          <w:i/>
        </w:rPr>
        <w:t>и заклиње Краљевића Марка:</w:t>
      </w:r>
    </w:p>
    <w:p w:rsidR="001946DB" w:rsidRPr="00111BBF" w:rsidRDefault="001946DB" w:rsidP="001946DB">
      <w:pPr>
        <w:pStyle w:val="tekstC"/>
        <w:contextualSpacing/>
        <w:rPr>
          <w:i/>
        </w:rPr>
      </w:pPr>
      <w:r w:rsidRPr="00111BBF">
        <w:rPr>
          <w:i/>
        </w:rPr>
        <w:t>„Сине Марко, моје чедо драго,</w:t>
      </w:r>
    </w:p>
    <w:p w:rsidR="001946DB" w:rsidRPr="00111BBF" w:rsidRDefault="001946DB" w:rsidP="001946DB">
      <w:pPr>
        <w:pStyle w:val="tekstC"/>
        <w:contextualSpacing/>
        <w:rPr>
          <w:i/>
        </w:rPr>
      </w:pPr>
      <w:r w:rsidRPr="00111BBF">
        <w:rPr>
          <w:i/>
        </w:rPr>
        <w:t>тако ми те камен не убио,</w:t>
      </w:r>
    </w:p>
    <w:p w:rsidR="001946DB" w:rsidRPr="00111BBF" w:rsidRDefault="001946DB" w:rsidP="001946DB">
      <w:pPr>
        <w:pStyle w:val="tekstC"/>
        <w:contextualSpacing/>
        <w:rPr>
          <w:i/>
        </w:rPr>
      </w:pPr>
      <w:r w:rsidRPr="00111BBF">
        <w:rPr>
          <w:i/>
        </w:rPr>
        <w:t>и тако ти ране материне,</w:t>
      </w:r>
    </w:p>
    <w:p w:rsidR="001946DB" w:rsidRPr="00111BBF" w:rsidRDefault="001946DB" w:rsidP="001946DB">
      <w:pPr>
        <w:pStyle w:val="tekstC"/>
        <w:rPr>
          <w:i/>
        </w:rPr>
      </w:pPr>
      <w:r w:rsidRPr="00111BBF">
        <w:rPr>
          <w:i/>
        </w:rPr>
        <w:t>иди, Марко, те искупи бега!“</w:t>
      </w:r>
    </w:p>
    <w:p w:rsidR="001946DB" w:rsidRPr="002A2622" w:rsidRDefault="001946DB" w:rsidP="001946DB">
      <w:pPr>
        <w:pStyle w:val="tekst0"/>
      </w:pPr>
      <w:r w:rsidRPr="002A2622">
        <w:t xml:space="preserve">Маркова надмоћност над Турцима и другим непријатељима, — а то је надмоћност коју је народ себи желео — огледа се, поред осталог, и у томе што он многе тешке окршаје узима као некакве лаке забаве, као игре. Марко често тера шегу са својим противницима. Тако он поступа у песмама: </w:t>
      </w:r>
      <w:r w:rsidRPr="002A2622">
        <w:rPr>
          <w:i/>
        </w:rPr>
        <w:t>Прво</w:t>
      </w:r>
      <w:r w:rsidRPr="002A2622">
        <w:t xml:space="preserve"> </w:t>
      </w:r>
      <w:r w:rsidRPr="002A2622">
        <w:rPr>
          <w:i/>
        </w:rPr>
        <w:t>јунаштво</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Вуча</w:t>
      </w:r>
      <w:r w:rsidRPr="002A2622">
        <w:t xml:space="preserve"> </w:t>
      </w:r>
      <w:r w:rsidRPr="002A2622">
        <w:rPr>
          <w:i/>
        </w:rPr>
        <w:t>џенерал,</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укида</w:t>
      </w:r>
      <w:r w:rsidRPr="002A2622">
        <w:t xml:space="preserve"> </w:t>
      </w:r>
      <w:r w:rsidRPr="002A2622">
        <w:rPr>
          <w:i/>
        </w:rPr>
        <w:t>свадбарину,</w:t>
      </w:r>
      <w:r w:rsidRPr="002A2622">
        <w:t xml:space="preserve"> </w:t>
      </w:r>
      <w:r w:rsidRPr="002A2622">
        <w:rPr>
          <w:i/>
        </w:rPr>
        <w:t>Орање</w:t>
      </w:r>
      <w:r w:rsidRPr="002A2622">
        <w:t xml:space="preserve"> </w:t>
      </w:r>
      <w:r w:rsidRPr="002A2622">
        <w:rPr>
          <w:i/>
        </w:rPr>
        <w:t>Марка</w:t>
      </w:r>
      <w:r w:rsidRPr="002A2622">
        <w:t xml:space="preserve"> </w:t>
      </w:r>
      <w:r w:rsidRPr="002A2622">
        <w:rPr>
          <w:i/>
        </w:rPr>
        <w:t>Краљевића,</w:t>
      </w:r>
      <w:r w:rsidRPr="002A2622">
        <w:t xml:space="preserve"> </w:t>
      </w:r>
      <w:r w:rsidRPr="002A2622">
        <w:rPr>
          <w:i/>
        </w:rPr>
        <w:t>Марко</w:t>
      </w:r>
      <w:r w:rsidRPr="002A2622">
        <w:t xml:space="preserve"> </w:t>
      </w:r>
      <w:r w:rsidRPr="002A2622">
        <w:rPr>
          <w:i/>
        </w:rPr>
        <w:t>пије</w:t>
      </w:r>
      <w:r w:rsidRPr="002A2622">
        <w:t xml:space="preserve"> </w:t>
      </w:r>
      <w:r w:rsidRPr="002A2622">
        <w:rPr>
          <w:i/>
        </w:rPr>
        <w:t>уз</w:t>
      </w:r>
      <w:r w:rsidRPr="002A2622">
        <w:t xml:space="preserve"> </w:t>
      </w:r>
      <w:r w:rsidRPr="002A2622">
        <w:rPr>
          <w:i/>
        </w:rPr>
        <w:t>рамазан</w:t>
      </w:r>
      <w:r w:rsidRPr="002A2622">
        <w:t xml:space="preserve"> </w:t>
      </w:r>
      <w:r w:rsidRPr="002A2622">
        <w:rPr>
          <w:i/>
        </w:rPr>
        <w:t>вино</w:t>
      </w:r>
      <w:r w:rsidRPr="002A2622">
        <w:t xml:space="preserve"> и у другим песмама. </w:t>
      </w:r>
    </w:p>
    <w:p w:rsidR="001946DB" w:rsidRPr="002A2622" w:rsidRDefault="001946DB" w:rsidP="001946DB">
      <w:pPr>
        <w:pStyle w:val="tekst0"/>
      </w:pPr>
      <w:r w:rsidRPr="002A2622">
        <w:t xml:space="preserve">Марко је за Турке као кобац за преплашене врапце. Марко је горостас коме је земља тесна, снага којој судара није доста. Марко је отелотворена тежња притиснутог народа да се опаше неодољивом силом и да поломи ропске оквире живота. </w:t>
      </w:r>
    </w:p>
    <w:p w:rsidR="001946DB" w:rsidRPr="002A2622" w:rsidRDefault="001946DB" w:rsidP="001946DB">
      <w:pPr>
        <w:pStyle w:val="tekst0"/>
      </w:pPr>
      <w:r w:rsidRPr="002A2622">
        <w:t xml:space="preserve">Та народна тежња достиже врхунац у оним песмама у којима су опеване Маркове победе над злим вилама и над другим страшилима или у којима се пева како виле помажу Марку. У оно доба кад су људи стојали збуњени и ужаснути пред неиспитаним и неукроћеним силама природе, жеља да се те силе савладају и учине савезником изражавала се у наивном веровању да постоје зла и добра божанства. То што Марко натерује на послушност опаке виле и што је помаган од вила посестрима, то је — у ствари — вера у бескрајну моћ човекову, у његову способност да овлада небом и земљом и да стане у први ред као умни и дивни градитељ света. Такав је Марко о коме песма каже: </w:t>
      </w:r>
    </w:p>
    <w:p w:rsidR="001946DB" w:rsidRPr="00111BBF" w:rsidRDefault="001946DB" w:rsidP="001946DB">
      <w:pPr>
        <w:pStyle w:val="tekstC"/>
        <w:contextualSpacing/>
        <w:rPr>
          <w:i/>
        </w:rPr>
      </w:pPr>
      <w:r w:rsidRPr="00111BBF">
        <w:rPr>
          <w:i/>
        </w:rPr>
        <w:t>Ни бољега коња од Шарина,</w:t>
      </w:r>
    </w:p>
    <w:p w:rsidR="001946DB" w:rsidRPr="00111BBF" w:rsidRDefault="001946DB" w:rsidP="001946DB">
      <w:pPr>
        <w:pStyle w:val="tekstC"/>
        <w:rPr>
          <w:i/>
        </w:rPr>
      </w:pPr>
      <w:r w:rsidRPr="00111BBF">
        <w:rPr>
          <w:i/>
        </w:rPr>
        <w:t>ни од Марка бољега јунака.</w:t>
      </w:r>
    </w:p>
    <w:p w:rsidR="001946DB" w:rsidRPr="002A2622" w:rsidRDefault="001946DB" w:rsidP="001946DB">
      <w:pPr>
        <w:pStyle w:val="tekst0"/>
      </w:pPr>
      <w:r w:rsidRPr="00A869A2">
        <w:t>Такав</w:t>
      </w:r>
      <w:r w:rsidRPr="002A2622">
        <w:t xml:space="preserve"> је Марко кога прати ватрени народни благослов:</w:t>
      </w:r>
    </w:p>
    <w:p w:rsidR="001946DB" w:rsidRPr="00111BBF" w:rsidRDefault="001946DB" w:rsidP="001946DB">
      <w:pPr>
        <w:pStyle w:val="tekstC"/>
        <w:contextualSpacing/>
        <w:rPr>
          <w:i/>
        </w:rPr>
      </w:pPr>
      <w:r w:rsidRPr="00111BBF">
        <w:rPr>
          <w:i/>
        </w:rPr>
        <w:t>Десна ти се посветила рука!</w:t>
      </w:r>
    </w:p>
    <w:p w:rsidR="001946DB" w:rsidRPr="00111BBF" w:rsidRDefault="001946DB" w:rsidP="001946DB">
      <w:pPr>
        <w:pStyle w:val="tekstC"/>
        <w:contextualSpacing/>
        <w:rPr>
          <w:i/>
        </w:rPr>
      </w:pPr>
      <w:r w:rsidRPr="00111BBF">
        <w:rPr>
          <w:i/>
        </w:rPr>
        <w:t>Душмани ти под ногама били</w:t>
      </w:r>
    </w:p>
    <w:p w:rsidR="001946DB" w:rsidRPr="00111BBF" w:rsidRDefault="001946DB" w:rsidP="001946DB">
      <w:pPr>
        <w:pStyle w:val="tekstC"/>
        <w:rPr>
          <w:i/>
        </w:rPr>
      </w:pPr>
      <w:r w:rsidRPr="00111BBF">
        <w:rPr>
          <w:i/>
        </w:rPr>
        <w:t>како Шарцу под копита чавли!</w:t>
      </w:r>
    </w:p>
    <w:p w:rsidR="001946DB" w:rsidRPr="002A2622" w:rsidRDefault="001946DB" w:rsidP="001946DB">
      <w:pPr>
        <w:pStyle w:val="tekst0"/>
      </w:pPr>
      <w:r w:rsidRPr="002A2622">
        <w:t xml:space="preserve">Такав је јунак коме је народ дао да живи неколико векова, од Душановог до хајдучког времена, да другује са свима јунацима и да им буде старешина. </w:t>
      </w:r>
    </w:p>
    <w:p w:rsidR="001946DB" w:rsidRPr="002A2622" w:rsidRDefault="001946DB" w:rsidP="001946DB">
      <w:pPr>
        <w:pStyle w:val="tekst0"/>
      </w:pPr>
      <w:r w:rsidRPr="002A2622">
        <w:t xml:space="preserve">Наш народ је вековима био сужањ, наша земља је вековима била непрегледно крваво разбојиште, под сабљом и копитом. Наши преди су вековима размишљали о томе како гавран и вук разликују људску од животињске крви: </w:t>
      </w:r>
    </w:p>
    <w:p w:rsidR="001946DB" w:rsidRPr="00111BBF" w:rsidRDefault="001946DB" w:rsidP="001946DB">
      <w:pPr>
        <w:pStyle w:val="tekstC"/>
        <w:contextualSpacing/>
        <w:rPr>
          <w:i/>
        </w:rPr>
      </w:pPr>
      <w:r w:rsidRPr="00111BBF">
        <w:rPr>
          <w:i/>
        </w:rPr>
        <w:lastRenderedPageBreak/>
        <w:t>Ласно ти је крвцу познавати:</w:t>
      </w:r>
    </w:p>
    <w:p w:rsidR="001946DB" w:rsidRPr="00111BBF" w:rsidRDefault="001946DB" w:rsidP="001946DB">
      <w:pPr>
        <w:pStyle w:val="tekstC"/>
        <w:contextualSpacing/>
        <w:rPr>
          <w:i/>
        </w:rPr>
      </w:pPr>
      <w:r w:rsidRPr="00111BBF">
        <w:rPr>
          <w:i/>
        </w:rPr>
        <w:t>ак' удара ђетелином травом,</w:t>
      </w:r>
    </w:p>
    <w:p w:rsidR="001946DB" w:rsidRPr="00111BBF" w:rsidRDefault="001946DB" w:rsidP="001946DB">
      <w:pPr>
        <w:pStyle w:val="tekstC"/>
        <w:contextualSpacing/>
        <w:rPr>
          <w:i/>
        </w:rPr>
      </w:pPr>
      <w:r w:rsidRPr="00111BBF">
        <w:rPr>
          <w:i/>
        </w:rPr>
        <w:t>то је, вуче, од љељена крвца;</w:t>
      </w:r>
    </w:p>
    <w:p w:rsidR="001946DB" w:rsidRPr="00111BBF" w:rsidRDefault="001946DB" w:rsidP="001946DB">
      <w:pPr>
        <w:pStyle w:val="tekstC"/>
        <w:contextualSpacing/>
        <w:rPr>
          <w:i/>
        </w:rPr>
      </w:pPr>
      <w:r w:rsidRPr="00111BBF">
        <w:rPr>
          <w:i/>
        </w:rPr>
        <w:t>ак' удара јечмом и сијеном,</w:t>
      </w:r>
    </w:p>
    <w:p w:rsidR="001946DB" w:rsidRPr="00111BBF" w:rsidRDefault="001946DB" w:rsidP="001946DB">
      <w:pPr>
        <w:pStyle w:val="tekstC"/>
        <w:contextualSpacing/>
        <w:rPr>
          <w:i/>
        </w:rPr>
      </w:pPr>
      <w:r w:rsidRPr="00111BBF">
        <w:rPr>
          <w:i/>
        </w:rPr>
        <w:t>то је, вуче, од парипа крвца;</w:t>
      </w:r>
    </w:p>
    <w:p w:rsidR="001946DB" w:rsidRPr="00111BBF" w:rsidRDefault="001946DB" w:rsidP="001946DB">
      <w:pPr>
        <w:pStyle w:val="tekstC"/>
        <w:contextualSpacing/>
        <w:rPr>
          <w:i/>
        </w:rPr>
      </w:pPr>
      <w:r w:rsidRPr="00111BBF">
        <w:rPr>
          <w:i/>
        </w:rPr>
        <w:t>ак' удара вином и дуваном,</w:t>
      </w:r>
    </w:p>
    <w:p w:rsidR="001946DB" w:rsidRPr="00111BBF" w:rsidRDefault="001946DB" w:rsidP="001946DB">
      <w:pPr>
        <w:pStyle w:val="tekstC"/>
        <w:rPr>
          <w:i/>
        </w:rPr>
      </w:pPr>
      <w:r w:rsidRPr="00111BBF">
        <w:rPr>
          <w:i/>
        </w:rPr>
        <w:t>то је, вуче, од јунака крвца.</w:t>
      </w:r>
    </w:p>
    <w:p w:rsidR="001946DB" w:rsidRPr="002A2622" w:rsidRDefault="001946DB" w:rsidP="001946DB">
      <w:pPr>
        <w:pStyle w:val="tekst0"/>
      </w:pPr>
      <w:r w:rsidRPr="002A2622">
        <w:t>У таквим приликама остајало је само двоје: или се помирити са ропством и пропасти, или се оштрити за борбу и сањати о победи. Наши преци су изабрали друго. Из њиховог огњеног сна израсла је горостасна фигура Марка Краљевића. Кроз песму о њему престајали су да буду робље. Кроз песму о њему кретали су се слободно широм рођене земље, с краја на крај, и чистили је од уљеза, пљачкаша и крвопија. Кроз песму о њему дизали су се до гордих, слободних људи који имају</w:t>
      </w:r>
      <w:r>
        <w:t xml:space="preserve"> смелости да се успротиве цару и</w:t>
      </w:r>
      <w:r w:rsidRPr="002A2622">
        <w:t xml:space="preserve"> божанству. </w:t>
      </w:r>
    </w:p>
    <w:p w:rsidR="001946DB" w:rsidRPr="002A2622" w:rsidRDefault="001946DB" w:rsidP="001946DB">
      <w:pPr>
        <w:pStyle w:val="tekst0"/>
      </w:pPr>
      <w:r w:rsidRPr="002A2622">
        <w:t xml:space="preserve">Али то није све. Народ није заборавио да у песмама о Марку изрази и своје тешке слабости. Јест, султан је дрхтао од Маркова гнева, али — на жалост — увек се спасавао тога гнева машивши се руком у џепове и бацивши Марку коју стотину дуката. И уопште, Марко више воли благо него „афериме празне“, празне похвале. Маркова похлепа за благом је и похлепа сиротиње раје. Маркова слабост према дукатима је и рајина слабост. Гладна и жедна, гола и боса, осуђена на доживотну беду, годинама бацана чак и на горки хлеб од храстове коре, сиротиња раја је чезнула за хлебом „бешкотом“, за дебелим овнујским месом, за чабровима вина и ракије, за жеженим златом. У песми о Марку она је то злато примала и из султанове руке, и тако срамотила свој поносити сан о надмоћности над душманима. </w:t>
      </w:r>
    </w:p>
    <w:p w:rsidR="001946DB" w:rsidRPr="002A2622" w:rsidRDefault="001946DB" w:rsidP="001946DB">
      <w:pPr>
        <w:pStyle w:val="tekst0"/>
      </w:pPr>
      <w:r w:rsidRPr="002A2622">
        <w:t xml:space="preserve">У тој покорности цару — ма како она ограничена, нестална и незнатна била — лежи најдубља срамота. Народни певач је свестан тога, народ је свестан тога. Зато Марка, и поред свих његових херојских подвига, прати убитачни прекор да је „турска придворица“. Кад му је сестра Леке капетана рекла то у очи, Марко ју је свирепо казнио, јер Марко је „зао при укору“. Али осуда је остала, и она је најтврђи доказ да народ ни своме јунаку — ни себи — није праштао покорност поробљивачу, чак ни овакву каква је у песми. </w:t>
      </w:r>
    </w:p>
    <w:p w:rsidR="001946DB" w:rsidRPr="002A2622" w:rsidRDefault="001946DB" w:rsidP="001946DB">
      <w:pPr>
        <w:pStyle w:val="tekst0"/>
      </w:pPr>
      <w:r w:rsidRPr="002A2622">
        <w:t xml:space="preserve">Међутим, покадшто се Марку чине и неоправдани приговори. Не узимају се у обзир околности и задаци који одређују његов карактер и онда се извесне његове особине оцењују као рђаве. Дабоме, он је кавгаџија, убојица, самовољан, непокоран, несавитљив. Али зар би могао да буде друкчији према улози која Му је дата у песми? Зар би могао да представља осветничке и ослободилачке народне тежње, да је — рецимо — миран, тих, послушан, увучене главе у рамена, бојажљив? Разуме се да не би могао. Са таквим „врлинама“ он би таман био добар роб, добар султанов поданик, о коме песма не би имала шта да каже. Очевидно, дакле, тобожње Маркове слабости не само да нису никакве слабости него су основни и најприроднији елементи из којих је сачињена његова херојска личност. </w:t>
      </w:r>
    </w:p>
    <w:p w:rsidR="001946DB" w:rsidRPr="002A2622" w:rsidRDefault="001946DB" w:rsidP="001946DB">
      <w:pPr>
        <w:pStyle w:val="tekst0"/>
      </w:pPr>
      <w:r w:rsidRPr="002A2622">
        <w:t xml:space="preserve">Исто тако стоји ствар са приговором да је Марко пијаница — разуме се, као свака друга пијаница. Међутим, Марко нипошто не спада међу обичне пијанице. Јело и пиће су </w:t>
      </w:r>
      <w:r w:rsidRPr="002A2622">
        <w:lastRenderedPageBreak/>
        <w:t xml:space="preserve">извор његове огромне снаге. То је сасвим природно. Он је у стању да љуљне топузину од шездесет и шест ока, у стању је да омахује око себе коње држећи их за реп, и тако даље. Зар би могао то да чини а да не прекорачи обичан јеловник? Очигледно, према човеку чаша и погача. Народни певач — с правом — води рачуна о тој сразмери. Уосталом, сви јунаци на свету много једу и пију. Оно што наједанпут поједу и попију Хомерови јунаци из </w:t>
      </w:r>
      <w:r w:rsidRPr="002A2622">
        <w:rPr>
          <w:i/>
        </w:rPr>
        <w:t>Илијаде</w:t>
      </w:r>
      <w:r w:rsidRPr="002A2622">
        <w:t xml:space="preserve"> изгледа просто фантастично. Али зар је мање фантастично оно што направе у биткама? Према томе, на Маркову „жећцу“ за вином не може се и не сме гледати као на обичну слабост према алкохолу. То је нешто друго. Кад Марко „угаси жећцу“, поседне Шарина као „ала на бијеса“, и тешко томе ко му на пут стане! </w:t>
      </w:r>
    </w:p>
    <w:p w:rsidR="001946DB" w:rsidRPr="002A2622" w:rsidRDefault="001946DB" w:rsidP="001946DB">
      <w:pPr>
        <w:pStyle w:val="tekst0"/>
      </w:pPr>
      <w:r w:rsidRPr="002A2622">
        <w:t xml:space="preserve">Но Марко има и једну веома ружну црту у свом карактеру. Из неколико песама види се да је он спреман и на то да учини безразложан злочин. Чудовишни су његови поступци према сестри Леке капетана и, нарочито, према Златанића Мајци. Грђе нису поступали ни Турци. Слична варварства он чини и у бугарској песми. Није јасно зашто је народни певач придодао Марку ову злочиначку особину. Можда је то случајно? У доба кад су стваране песме о Марку било је много нечовечних казни. Можда је народни певач случајно неку од ових казни везао за Марка. Чињеница је да Марка у већини песама одликује висока човечност. И због сломљеног соколовог крила он је готов да заметне кавгу са насилницима. А суров је у веома малом броју песама. Или је народни певач хтео да у једној личности прикаже све људске особине и расположења, од најнижих до највиших? То ће, изгледа, бити пре свега. </w:t>
      </w:r>
    </w:p>
    <w:p w:rsidR="001946DB" w:rsidRPr="002A2622" w:rsidRDefault="001946DB" w:rsidP="001946DB">
      <w:pPr>
        <w:pStyle w:val="tekst0"/>
      </w:pPr>
      <w:r w:rsidRPr="002A2622">
        <w:t xml:space="preserve">Но, било како било, Марко је најизразитија личност у нашој народној поезији, па и у поезији неких других балканских народа који су вековима живели у сличним приликама као наш народ. Узета у целини, ова личност представља нешто потпуно ново у светском песништву. То није ни Ахил, ни Одисеј, ни Беовулф, ни Роланд, ни Иња Муромец, ни Сигурд, ни Сигфрид, нити икоји други јунак, мада са њима може имати ову или Ону заједничку црту. </w:t>
      </w:r>
    </w:p>
    <w:p w:rsidR="001946DB" w:rsidRPr="002A2622" w:rsidRDefault="001946DB" w:rsidP="001946DB">
      <w:pPr>
        <w:pStyle w:val="tekst0"/>
      </w:pPr>
      <w:r w:rsidRPr="002A2622">
        <w:t xml:space="preserve">У песмама о Марку дошла су до израза и таква схватања народног певача која су данас застарела и назадна, али која су била сасвим природна пре неколико столећа. То су, углавном, схватања о држави и цркви. </w:t>
      </w:r>
    </w:p>
    <w:p w:rsidR="001946DB" w:rsidRPr="002A2622" w:rsidRDefault="001946DB" w:rsidP="001946DB">
      <w:pPr>
        <w:pStyle w:val="tekst0"/>
      </w:pPr>
      <w:r w:rsidRPr="002A2622">
        <w:t xml:space="preserve">У песми </w:t>
      </w:r>
      <w:r w:rsidRPr="002A2622">
        <w:rPr>
          <w:i/>
        </w:rPr>
        <w:t>Урош</w:t>
      </w:r>
      <w:r w:rsidRPr="002A2622">
        <w:t xml:space="preserve"> </w:t>
      </w:r>
      <w:r w:rsidRPr="002A2622">
        <w:rPr>
          <w:i/>
        </w:rPr>
        <w:t>и</w:t>
      </w:r>
      <w:r w:rsidRPr="002A2622">
        <w:t xml:space="preserve"> </w:t>
      </w:r>
      <w:r w:rsidRPr="002A2622">
        <w:rPr>
          <w:i/>
        </w:rPr>
        <w:t>Мрњавчевићи</w:t>
      </w:r>
      <w:r w:rsidRPr="002A2622">
        <w:t xml:space="preserve"> Марко иступа у улози чувара Душановог царства. Он с огорчењем устаје против својих најближих рођака који се отимају о царство, или тачније речено: који комадају државу. Он пресуђује да царство остане Урошу, јер „ђетету је од кољена царство“, другим речима: јер је то јемство да се држава неће распасти. То је био једини пут да се сачува снажна држава, која би била у стању да се одупре најездама. И Његош с разлогом оптужује разбијаче државе: </w:t>
      </w:r>
    </w:p>
    <w:p w:rsidR="001946DB" w:rsidRPr="00111BBF" w:rsidRDefault="001946DB" w:rsidP="001946DB">
      <w:pPr>
        <w:pStyle w:val="tekstC"/>
        <w:contextualSpacing/>
        <w:rPr>
          <w:i/>
        </w:rPr>
      </w:pPr>
      <w:r w:rsidRPr="00111BBF">
        <w:rPr>
          <w:i/>
        </w:rPr>
        <w:t>Великаши — проклете им душе! —</w:t>
      </w:r>
    </w:p>
    <w:p w:rsidR="001946DB" w:rsidRPr="00111BBF" w:rsidRDefault="001946DB" w:rsidP="001946DB">
      <w:pPr>
        <w:pStyle w:val="tekstC"/>
        <w:contextualSpacing/>
        <w:rPr>
          <w:i/>
        </w:rPr>
      </w:pPr>
      <w:r w:rsidRPr="00111BBF">
        <w:rPr>
          <w:i/>
        </w:rPr>
        <w:t>на комате раздробише царство,</w:t>
      </w:r>
    </w:p>
    <w:p w:rsidR="001946DB" w:rsidRPr="00111BBF" w:rsidRDefault="001946DB" w:rsidP="001946DB">
      <w:pPr>
        <w:pStyle w:val="tekstC"/>
        <w:rPr>
          <w:i/>
        </w:rPr>
      </w:pPr>
      <w:r w:rsidRPr="00111BBF">
        <w:rPr>
          <w:i/>
        </w:rPr>
        <w:t>српске силе грдно сатријеше.</w:t>
      </w:r>
    </w:p>
    <w:p w:rsidR="001946DB" w:rsidRPr="002A2622" w:rsidRDefault="001946DB" w:rsidP="001946DB">
      <w:pPr>
        <w:pStyle w:val="tekst0"/>
      </w:pPr>
      <w:r w:rsidRPr="002A2622">
        <w:t xml:space="preserve">Као што је из историје познато, комадање Душанове државе није доносило народу избављење, него га је — напротив — бацало у још теже ропство, доносило му још несносније обавезе према домаћим господарима и отварало широм врата турским </w:t>
      </w:r>
      <w:r w:rsidRPr="002A2622">
        <w:lastRenderedPageBreak/>
        <w:t xml:space="preserve">освајачима, новим и још бездушнијим експлоататорима. Наравно, ко би данас делио царство по томе коме је оно „од кољена“ — тај би заступао идеал правде из XIV века, како је говорио Светозар Марковић. </w:t>
      </w:r>
    </w:p>
    <w:p w:rsidR="001946DB" w:rsidRPr="002A2622" w:rsidRDefault="001946DB" w:rsidP="001946DB">
      <w:pPr>
        <w:pStyle w:val="tekst0"/>
      </w:pPr>
      <w:r w:rsidRPr="002A2622">
        <w:t xml:space="preserve">Из исте ове песме и из неких других песама видимо и то да народни певач — с очигледном побожношћу — истиче црквене личности, цркву и њено учење. И то је потпуно разумљиво. Пре свега, у доба кад су ове песме настале, а и много касније, људи су били тако немоћни према природним И друштвеним силама да су оне у њиховим главама добивале облик надземаљских сила. Сем тога, у неким случајевима, црква је имала н извесну напредну улогу. Она је створила прву писменост код народа који су пре примања хришћанства живели у варварству и тиме је знатно допринела одржавању и даљем развијању културних тековина. Најзад, код нас, за време турске владавине, угледу цркве доприносила је и чињеница да су се класне разлике подударале са верским: на једној страни били су експлоататори турски феудалци, а на другој страни експлоатисана хришћанска раја. Скоро читаво ниже свештенство било је чврсто повезано с народом, а било је и таквих случајева да су поједини високи представници цркве активно учествовали у борби против освајача и подстицали ослободилачке тежње. </w:t>
      </w:r>
    </w:p>
    <w:bookmarkStart w:id="19" w:name="bookmark9"/>
    <w:bookmarkEnd w:id="19"/>
    <w:p w:rsidR="001946DB" w:rsidRPr="004F5F1C" w:rsidRDefault="001946DB" w:rsidP="00BD47B1">
      <w:pPr>
        <w:pStyle w:val="Glava"/>
      </w:pPr>
      <w:r w:rsidRPr="004F5F1C">
        <w:lastRenderedPageBreak/>
        <w:fldChar w:fldCharType="begin"/>
      </w:r>
      <w:r w:rsidRPr="004F5F1C">
        <w:instrText xml:space="preserve"> TC "</w:instrText>
      </w:r>
      <w:bookmarkStart w:id="20" w:name="_Toc210661219"/>
      <w:r w:rsidRPr="004F5F1C">
        <w:instrText>Песме о Бранковићима и Јакшићима, Црнојеви- ћима, Угричићима н хрватским бановима</w:instrText>
      </w:r>
      <w:bookmarkEnd w:id="20"/>
      <w:r w:rsidRPr="004F5F1C">
        <w:instrText xml:space="preserve"> " \f 0 \l "3" </w:instrText>
      </w:r>
      <w:r w:rsidRPr="004F5F1C">
        <w:fldChar w:fldCharType="end"/>
      </w:r>
      <w:r w:rsidRPr="004F5F1C">
        <w:t xml:space="preserve">5  Песме о Бранковићима и Јакшићима, Црнојевићима,  Угричићима и хрватским бановима </w:t>
      </w:r>
    </w:p>
    <w:p w:rsidR="001946DB" w:rsidRDefault="001946DB" w:rsidP="001946DB">
      <w:pPr>
        <w:pStyle w:val="Tekst"/>
      </w:pPr>
    </w:p>
    <w:p w:rsidR="001946DB" w:rsidRPr="007F16FA" w:rsidRDefault="001946DB" w:rsidP="001946DB">
      <w:pPr>
        <w:pStyle w:val="tekst0"/>
      </w:pPr>
      <w:r>
        <w:rPr>
          <w:rStyle w:val="DropslovoChar"/>
          <w:rFonts w:ascii="Ask_ms_cap" w:hAnsi="Ask_ms_cap"/>
          <w:color w:val="447DA7"/>
          <w:sz w:val="184"/>
          <w:lang w:val="sr-Cyrl-RS"/>
        </w:rPr>
        <w:t>П</w:t>
      </w:r>
      <w:r w:rsidRPr="007F16FA">
        <w:t xml:space="preserve">есме које говоре о Бранковићима и Јакшићима, Црнојевићима, Угричићима (Јанку и Секули) и хрватским бановима најближе су по своме духу косовским песмама. И у њима је, пре свега, реч о пропадању старе државе. </w:t>
      </w:r>
    </w:p>
    <w:p w:rsidR="001946DB" w:rsidRPr="002A2622" w:rsidRDefault="001946DB" w:rsidP="001946DB">
      <w:pPr>
        <w:pStyle w:val="tekst0"/>
      </w:pPr>
      <w:r w:rsidRPr="002A2622">
        <w:t xml:space="preserve">После битке на Марици (1371) н после битке на Косову (1389) наше јужне области потпале су под Турке, остаци државе померили су се на север: деспот Стефан Лазаревић, син кнеза Лазара, имао је престоницу у Београду, а његов наследник Ђурађ Бранковић у Смедереву. И један и други покушавали су да оснаже државу, али то им није пошло за руком. Они су били у потчињеном положају не само према турском двору него чак н према мађарском. Сем тога, били су узнемиравани и од Млечића (у Приморју) и од разних великаша. </w:t>
      </w:r>
    </w:p>
    <w:p w:rsidR="001946DB" w:rsidRPr="002A2622" w:rsidRDefault="001946DB" w:rsidP="001946DB">
      <w:pPr>
        <w:pStyle w:val="tekst0"/>
      </w:pPr>
      <w:r w:rsidRPr="002A2622">
        <w:t xml:space="preserve">Ђурђу Бранковићу, чим је постао владар (1472), Мађари су одузели Београд, а Турци Крушевац и Голубац. Он је морао да призна и мађарску и турску врховну власт, а Турцима је морао још да плаћа и годишњи данак од 50000 дуката и да им даје за њихове војне походе 2000 коњаника. </w:t>
      </w:r>
    </w:p>
    <w:p w:rsidR="001946DB" w:rsidRPr="002A2622" w:rsidRDefault="001946DB" w:rsidP="001946DB">
      <w:pPr>
        <w:pStyle w:val="tekst0"/>
      </w:pPr>
      <w:r w:rsidRPr="002A2622">
        <w:t xml:space="preserve">Изгубивши утврђени град Београд, Ђурађ се дао на посао да изгради нову тврђаву у Смедереву. Она је била завршена 1430. Исте године Турци су освојили Солун, град у коме се одигравају догађаји описани у песми </w:t>
      </w:r>
      <w:r w:rsidRPr="002A2622">
        <w:rPr>
          <w:i/>
        </w:rPr>
        <w:t>Болани</w:t>
      </w:r>
      <w:r w:rsidRPr="002A2622">
        <w:t xml:space="preserve"> </w:t>
      </w:r>
      <w:r w:rsidRPr="002A2622">
        <w:rPr>
          <w:i/>
        </w:rPr>
        <w:t>Дојчин.</w:t>
      </w:r>
      <w:r w:rsidRPr="002A2622">
        <w:t xml:space="preserve"> (За Дојчина историја не зна, али догађаји о којима је реч иду свакако у доба после освојења Солуна.) </w:t>
      </w:r>
    </w:p>
    <w:p w:rsidR="001946DB" w:rsidRPr="002A2622" w:rsidRDefault="001946DB" w:rsidP="001946DB">
      <w:pPr>
        <w:pStyle w:val="tekst0"/>
      </w:pPr>
      <w:r w:rsidRPr="002A2622">
        <w:t xml:space="preserve">Саградивши тврђаву у Смедереву (у облику троугла са двадесет и четири куле), Ђурађ је предузео низ мера да обезбеди своју државу. Једну своју кћер, Катарину, удао је за грофа Улриха Цељског, који је имао велика имања у Штајерској и Хрватској и био веома моћан човек (1433), а другу — Мару удао је за турског султана Мурата II (1435). Сем тога, 1435. године Ђурађ је склопио уговор с Млечићима (у томе уговору Зета, која је била у саставу Ђурђеве државе, први пут се назива Црном Гором). </w:t>
      </w:r>
    </w:p>
    <w:p w:rsidR="001946DB" w:rsidRPr="002A2622" w:rsidRDefault="001946DB" w:rsidP="001946DB">
      <w:pPr>
        <w:pStyle w:val="tekst0"/>
      </w:pPr>
      <w:r w:rsidRPr="002A2622">
        <w:t xml:space="preserve">Али већ 1437. године Турци су опустошили Ђурђеву област — да би му се осветили што су пред Смедеревом претрпели пораз од мађарске војске. Идуће, 1438. године Турци су освојили манастир Раваницу и градове Борач на Гружи и Острвицу код Рудника. Али главни напад извршен је тек године 1439. </w:t>
      </w:r>
    </w:p>
    <w:p w:rsidR="001946DB" w:rsidRPr="002A2622" w:rsidRDefault="001946DB" w:rsidP="001946DB">
      <w:pPr>
        <w:pStyle w:val="tekst0"/>
      </w:pPr>
      <w:r w:rsidRPr="002A2622">
        <w:t xml:space="preserve">„Док је турски вазал Стјепан Вукчић пустошио западне крајеве деспотове земље, почео је султан лично опсаду Смедерева. Српску престоницу енергично су бранили Гргур, </w:t>
      </w:r>
      <w:r w:rsidRPr="002A2622">
        <w:lastRenderedPageBreak/>
        <w:t xml:space="preserve">најстарији син деспотов, и Тома Кантакузин, шурак деспотов... деспот Ђурађ тражио је помоћ у Угарској, ну онде се никако није могла опремити велика војска, јер је властела тежила да ограничи краљеву моћ... Тако се онда Смедерево морало предати (18. августа), пошто је издржало тромесечну опсаду и бомбардовање из великих топова. Деспотова земља, скупа са Сребрницом западно од Дрине, доспе у турске руке. Једино се одржала покрајина Ново Брдо... </w:t>
      </w:r>
    </w:p>
    <w:p w:rsidR="001946DB" w:rsidRPr="002A2622" w:rsidRDefault="001946DB" w:rsidP="001946DB">
      <w:pPr>
        <w:pStyle w:val="tekst0"/>
      </w:pPr>
      <w:r w:rsidRPr="002A2622">
        <w:t xml:space="preserve">Зета је била поштеђена од ратовања. Њоме је управљао војвода Комнен, намесник деспотов у Бару. У Смедереву је био постављен за заповедника син Евреноса, турски војсковођа Исак, раније намесник у Скопљу. Турцима су сада отворени били путеви за Босну, те је њихова коњица из Врхбосне долазила до Јајца, па и у Угарску, коју је још једино штитио Београд.“ </w:t>
      </w:r>
    </w:p>
    <w:p w:rsidR="001946DB" w:rsidRPr="002A2622" w:rsidRDefault="001946DB" w:rsidP="001946DB">
      <w:pPr>
        <w:pStyle w:val="tekst0"/>
      </w:pPr>
      <w:r w:rsidRPr="002A2622">
        <w:t xml:space="preserve">Идућих година освојили су Турци Ново Брдо, Стјепан Вукчић планине Црне Горе, а Млечићи Приморје. Турци су, сем тога, одвели Ђурђеве синове, Гргура и Стефана, у ропство у Малу Азију и тамо их ослепили (1441). </w:t>
      </w:r>
    </w:p>
    <w:p w:rsidR="001946DB" w:rsidRPr="002A2622" w:rsidRDefault="001946DB" w:rsidP="001946DB">
      <w:pPr>
        <w:pStyle w:val="tekst0"/>
      </w:pPr>
      <w:r w:rsidRPr="002A2622">
        <w:t xml:space="preserve">У то време Ђурађ је после пута у Зету и после бављења у Дубровнику отишао у Угарску да тражи помоћ од тамошњег краља. </w:t>
      </w:r>
    </w:p>
    <w:p w:rsidR="001946DB" w:rsidRPr="002A2622" w:rsidRDefault="001946DB" w:rsidP="001946DB">
      <w:pPr>
        <w:pStyle w:val="tekst0"/>
      </w:pPr>
      <w:r w:rsidRPr="002A2622">
        <w:t xml:space="preserve">После рата који се завршио примирјем у Сегедину (1444) Турци су вратили Ђурђу читаву његову област (и градове Голубац и Крушевац) и ослепљене синове. </w:t>
      </w:r>
    </w:p>
    <w:p w:rsidR="001946DB" w:rsidRPr="002A2622" w:rsidRDefault="001946DB" w:rsidP="001946DB">
      <w:pPr>
        <w:pStyle w:val="tekst0"/>
      </w:pPr>
      <w:r w:rsidRPr="002A2622">
        <w:t xml:space="preserve">Неколико година затим дошло је опет до рата између Мађара и Турака. Мађарска војска, под заповедништвом Ј. Хуњадија (који је у песмама познат као Сибињанин Јанко), продрла је преко Србије до Косова и ту била страховито потучена (1448). Успомена на тај пораз и данас се чува у изреци: „Страдао као Јанко на Косову“. Деспот Ђурађ је ухватио Хуњадија при повлачењу и није га пустио све док није добио накнаду за штету коју је причинила мађарска војска. </w:t>
      </w:r>
    </w:p>
    <w:p w:rsidR="001946DB" w:rsidRPr="002A2622" w:rsidRDefault="001946DB" w:rsidP="001946DB">
      <w:pPr>
        <w:pStyle w:val="tekst0"/>
      </w:pPr>
      <w:r w:rsidRPr="002A2622">
        <w:t xml:space="preserve">Са Хуњадијем деспот се измирио 1451. Али ратовање с Млечићима непрекидно је трајало, а од 1454. и Турци су почели све жешће да наваљују на Србију. У току тих напада, 1456, умро је деспот Ђурађ. Наследио га је син Лазар, који је такође убрзо умро (1458). Идуће, 1459. године Турци су узели Смедерево без борбе. </w:t>
      </w:r>
    </w:p>
    <w:p w:rsidR="001946DB" w:rsidRPr="002A2622" w:rsidRDefault="001946DB" w:rsidP="001946DB">
      <w:pPr>
        <w:pStyle w:val="tekst0"/>
      </w:pPr>
      <w:r w:rsidRPr="002A2622">
        <w:t xml:space="preserve">Уз деспота Бурђа често се у песми спомиње његова жена Јерина. У песмама она се назива „проклета“; међутим, историја не познаје никаква њена дела по којима би она заслуживала тај назив. Мисли се да је народ приписао њој, зато што је била странкиња (Гркиња из породице морејских деспота, потомака византијског цара и писца Јована Кантакузина), све тешкоће под Ђурђевом владавином. </w:t>
      </w:r>
    </w:p>
    <w:p w:rsidR="001946DB" w:rsidRPr="002A2622" w:rsidRDefault="001946DB" w:rsidP="001946DB">
      <w:pPr>
        <w:pStyle w:val="tekst0"/>
      </w:pPr>
      <w:r w:rsidRPr="002A2622">
        <w:t xml:space="preserve">После пада Смедерева многи Срби иселили су се у Угарску, ступили у угарску Војску И продужили ратовање против Турака. Међу тим Србима велики углед су имали браћа Јакшићи, Стефан и дмитар, синови Ђурђевог војводе Јакше. Као некакви владари над тим Србима били су потомци деспота Ђурђа. Они су и сами носили назив деспота. Први је био син слепога Гргура, Вук Гргуровић, у песмама познат под називом Змај-огњени или Змај-деспот. У ратовима против Турака он се истакао као веома храбар човек. У једној прилици опседао је чак и Смедерево, али без успеха. Умро је у Срему </w:t>
      </w:r>
      <w:r w:rsidRPr="002A2622">
        <w:lastRenderedPageBreak/>
        <w:t xml:space="preserve">1485. други је био син слепога Стефана, Ђурађ. Он је, на позив угарског краља, дошао у Угарску са мајком Ангелином и братом Јованом. добили су од краља Купиник (сада Купиново), Сланкамен, Беркасово и Костајницу. А кад се Ђурађ закалуђерио (као калуђер звао се Максим), Јован је постао деспот. Он је последњи потомак старога деспота Ђурђа. Храбро је војевао против Турака и намеравао да поново освоји Србију, али то му није пошло за руком. Умро је 1502. </w:t>
      </w:r>
    </w:p>
    <w:p w:rsidR="001946DB" w:rsidRPr="002A2622" w:rsidRDefault="001946DB" w:rsidP="001946DB">
      <w:pPr>
        <w:pStyle w:val="tekst0"/>
      </w:pPr>
      <w:r w:rsidRPr="002A2622">
        <w:t xml:space="preserve">Зетом од половине XV века владао је Стефан Црнојевић, који је признавао млетачку врховну власт. Његов син Иван Црнојевић (1465—1490) у почетку је имао седиште у Жабњаку, а затим на Цетињу. Један његов син (коме историја не зна имена а песма га зове Максимом) потурчио се и као потурчењак звао се Скендер-бег и пашовао у Скадру. Други Иванов син (који се у песми погрешно сматра као његов брат) био је Ђурађ. Године 1496. Ђурађ, протеран од Скендер-бега из Црне Горе, побегао је у Млетке, где је неко време био затворен, а затим отишао у Цариград и добио пашалук у Малој Азији. </w:t>
      </w:r>
    </w:p>
    <w:p w:rsidR="001946DB" w:rsidRPr="002A2622" w:rsidRDefault="001946DB" w:rsidP="001946DB">
      <w:pPr>
        <w:pStyle w:val="tekst0"/>
      </w:pPr>
      <w:r w:rsidRPr="002A2622">
        <w:t xml:space="preserve">Снажан отпор најезди Турака пружен је и у Хрватској и Славонији. Већ крајем XIV века прикучили су се Турци границама ових земаља. Али су на њих почели жестоко наваљивати тек после пада Србије (1459) и Босне (1463). Добивши битку на Крбавском пољу (1493), а затим битку на Мохачу (1526), Турци су убрзо заузели западну Славонију с Пожегом и читаву јужну Хрватску, осим градова у Приморју, које је добила Венеција још у првој половини XV века. У току XV века Турци су непрекидно наваљивали. Године 1566. била је велика битка код Сигета, у којој је погинуо хрватски војсковођа Никола Шубић-Зрињски. Тих година, ради успешније одбране од Турака, основана је дуж турске границе (између Драве и Куле и између Купе и мора) такозвана Војна крајина, коју су населили као слободни војници људи пребегли са турске територије. </w:t>
      </w:r>
    </w:p>
    <w:p w:rsidR="001946DB" w:rsidRPr="002A2622" w:rsidRDefault="001946DB" w:rsidP="001946DB">
      <w:pPr>
        <w:pStyle w:val="tekst0"/>
      </w:pPr>
      <w:r w:rsidRPr="002A2622">
        <w:t xml:space="preserve">У XV и XVI веку, дакле, као и касније, борба против Турака била је заједничка ствар Срба и Хрвата. </w:t>
      </w:r>
    </w:p>
    <w:p w:rsidR="001946DB" w:rsidRPr="002A2622" w:rsidRDefault="001946DB" w:rsidP="001946DB">
      <w:pPr>
        <w:pStyle w:val="tekst0"/>
      </w:pPr>
      <w:r w:rsidRPr="002A2622">
        <w:t xml:space="preserve">Поменути догађаји и личности нешто су друкчији у песмама него у историји, али је то увек једна иста очајничка борба без изгледа на успех. Више од једног века, почев од пораза на Косову (1389), остаци старе српске државе пружали су снажан отпор завојевачу, али се пропаст није могла избећи — она је из деценије у деценију бивала све неминовнија. У песмама народ за то окривљује Вука Бранковића и Ђурћеву жену Јерину. Песма вели да је Вук на Косову пребегао Турцима, а Јерина да је уништавала главне јунаке итд. Али у песмама народ не смеће с ума турску силу, ни размирице домаћих великаша, ни освајачке прохтеве мађарске и млетачке. </w:t>
      </w:r>
    </w:p>
    <w:p w:rsidR="001946DB" w:rsidRPr="002A2622" w:rsidRDefault="001946DB" w:rsidP="001946DB">
      <w:pPr>
        <w:pStyle w:val="tekst0"/>
      </w:pPr>
      <w:r w:rsidRPr="002A2622">
        <w:t xml:space="preserve">Борба без изгледа на успех, јунаштво и неминовна несрећа, — то је основно обележје песама о времену Бранковића и хрватских банова као и песама О косовском боју. </w:t>
      </w:r>
    </w:p>
    <w:p w:rsidR="001946DB" w:rsidRPr="002A2622" w:rsidRDefault="001946DB" w:rsidP="001946DB">
      <w:pPr>
        <w:pStyle w:val="tekst0"/>
      </w:pPr>
      <w:r w:rsidRPr="002A2622">
        <w:t xml:space="preserve">У песмама о косовском боју нема хумора, који је иначе толико драг нашем народном певачу, нема ведрих тонова. Из сваке речи бије тешка збиља, свака је песма једна велика трагедија, све песме укупно чине непреболну трагедију читавог народа. Та трагедија достиже врхунац у појави Косовке девојке и мајке Југовића. Поле је покривено мртвим јунацима. У ту тишину вереница и мајка уносе немир свога срца и </w:t>
      </w:r>
      <w:r w:rsidRPr="002A2622">
        <w:lastRenderedPageBreak/>
        <w:t xml:space="preserve">мере њиме величину губитка. Тако раде и стара Гандхари и њених сто снаха на једном сличном разбојишту у Старој Индији: преврћу ратнике покиданих руку и ногу — оне с једне стране, а шакали и птице грабљивице с друге. Све је изгубљено, остаје само „худа срећа“. </w:t>
      </w:r>
    </w:p>
    <w:p w:rsidR="001946DB" w:rsidRPr="002A2622" w:rsidRDefault="001946DB" w:rsidP="001946DB">
      <w:pPr>
        <w:pStyle w:val="tekst0"/>
      </w:pPr>
      <w:r w:rsidRPr="002A2622">
        <w:t xml:space="preserve">Истом трагиком обојене су и песме о времену Бранковића и хрватских банова. Ропство је већ почело, сестра седи болесном брату више главе и освешћује га сузама — да је заштити од насиља и срамоте. Смрт долази са свих страна: од Турака, Латина, Мађара. Гину најбољи јунаци; народ тугује за њима називајући их „пернатим од сунашца штитом“, „десним крилом од српске крајине“ и другим нежним именима. </w:t>
      </w:r>
    </w:p>
    <w:p w:rsidR="001946DB" w:rsidRPr="002A2622" w:rsidRDefault="001946DB" w:rsidP="001946DB">
      <w:pPr>
        <w:pStyle w:val="tekst0"/>
      </w:pPr>
      <w:r w:rsidRPr="002A2622">
        <w:t xml:space="preserve">То су неустрашиви људи, који више воле да умру стојећи него да живе клечећи. Нека и нема изгледа за победу, нека је противник безброј пута надмоћнији, свеједно — они се боре. </w:t>
      </w:r>
    </w:p>
    <w:p w:rsidR="001946DB" w:rsidRPr="002A2622" w:rsidRDefault="001946DB" w:rsidP="001946DB">
      <w:pPr>
        <w:pStyle w:val="tekst0"/>
      </w:pPr>
      <w:r w:rsidRPr="002A2622">
        <w:t xml:space="preserve">Војвода Пријезда (у песми </w:t>
      </w:r>
      <w:r w:rsidRPr="002A2622">
        <w:rPr>
          <w:i/>
        </w:rPr>
        <w:t>Смрт</w:t>
      </w:r>
      <w:r w:rsidRPr="002A2622">
        <w:t xml:space="preserve"> </w:t>
      </w:r>
      <w:r w:rsidRPr="002A2622">
        <w:rPr>
          <w:i/>
        </w:rPr>
        <w:t>војводе</w:t>
      </w:r>
      <w:r w:rsidRPr="002A2622">
        <w:t xml:space="preserve"> </w:t>
      </w:r>
      <w:r w:rsidRPr="002A2622">
        <w:rPr>
          <w:i/>
        </w:rPr>
        <w:t>Пријезде)</w:t>
      </w:r>
      <w:r w:rsidRPr="002A2622">
        <w:t xml:space="preserve"> умире да се не би осрамотио уступајући тиранину сабљу, коња и љубу. То троје он схвата као саставни део своје слободе, као пуноћу свога достојанства. Ако би њих изгубио, остао би крњ, ништаван, ружан. И тај бедни и наказни живот тиранин би најзад узео. Истог је мишљења и Пријездина љуба, поносита Јелица госпођа, која једноставним речима — као нешто што се по себи разуме, што је једино природно и могуће — изражава најплеменитији хероизам: </w:t>
      </w:r>
    </w:p>
    <w:p w:rsidR="001946DB" w:rsidRPr="00111BBF" w:rsidRDefault="001946DB" w:rsidP="001946DB">
      <w:pPr>
        <w:pStyle w:val="tekstC"/>
        <w:contextualSpacing/>
        <w:rPr>
          <w:i/>
        </w:rPr>
      </w:pPr>
      <w:r w:rsidRPr="00111BBF">
        <w:rPr>
          <w:i/>
        </w:rPr>
        <w:t>Волим с тобом часно погинути</w:t>
      </w:r>
    </w:p>
    <w:p w:rsidR="001946DB" w:rsidRPr="00111BBF" w:rsidRDefault="001946DB" w:rsidP="001946DB">
      <w:pPr>
        <w:pStyle w:val="tekstC"/>
        <w:contextualSpacing/>
        <w:rPr>
          <w:i/>
        </w:rPr>
      </w:pPr>
      <w:r w:rsidRPr="00111BBF">
        <w:rPr>
          <w:i/>
        </w:rPr>
        <w:t>нег' љубити на срамоту Турке</w:t>
      </w:r>
    </w:p>
    <w:p w:rsidR="001946DB" w:rsidRPr="00111BBF" w:rsidRDefault="001946DB" w:rsidP="001946DB">
      <w:pPr>
        <w:pStyle w:val="tekstC"/>
        <w:contextualSpacing/>
        <w:rPr>
          <w:i/>
        </w:rPr>
      </w:pPr>
      <w:r w:rsidRPr="00111BBF">
        <w:rPr>
          <w:i/>
        </w:rPr>
        <w:t>Морава нас вода одранила,</w:t>
      </w:r>
    </w:p>
    <w:p w:rsidR="001946DB" w:rsidRPr="00111BBF" w:rsidRDefault="001946DB" w:rsidP="001946DB">
      <w:pPr>
        <w:pStyle w:val="tekstC"/>
        <w:rPr>
          <w:i/>
        </w:rPr>
      </w:pPr>
      <w:r w:rsidRPr="00111BBF">
        <w:rPr>
          <w:i/>
        </w:rPr>
        <w:t>нек Морава вода и сарани.</w:t>
      </w:r>
    </w:p>
    <w:p w:rsidR="001946DB" w:rsidRPr="002A2622" w:rsidRDefault="001946DB" w:rsidP="001946DB">
      <w:pPr>
        <w:pStyle w:val="tekst0"/>
      </w:pPr>
      <w:r w:rsidRPr="002A2622">
        <w:t xml:space="preserve">Песма учи: нема крње слободе; она је или потпуна или не постоји. Тиранин се не задовољава само делом, иако узима део по део. Ако су ти драги слобода и достојанство, одупри се чим пружи руку на тебе. Само на основу огромног искуства, дуготрајног посматрање и чврсте уверености да има само један начин за обрачун с тиранијом, могли су да се створе овакви ликови какви су Пријездин и Јеличин. </w:t>
      </w:r>
    </w:p>
    <w:p w:rsidR="001946DB" w:rsidRPr="002A2622" w:rsidRDefault="001946DB" w:rsidP="001946DB">
      <w:pPr>
        <w:pStyle w:val="tekst0"/>
      </w:pPr>
      <w:r w:rsidRPr="002A2622">
        <w:t xml:space="preserve">Кајица Радоња и Облачић Раде у нечем личе на Милоша Војиновића. Као и он, ненадмашни су у витешким играма. Али немају његове веселости, његовог замаха и ширине. Кајица је постављен насупрот Јанку и његовим Мађарима и Каравласима као Милош Латинима. Он се одликује не само јунаштвом него и чудесном лепотом. Он је створен да надјуначи и надмудри. Али је безазлен, поверљив, без задње мисли, неопрезан. Зато му Јанко лако на превару задаје смртоносну рану. умирући, Кајица жали што одлази без јуначког огледања и моли да буде освећен: „Ако можеш, освети ме, бабо“. — Облачић Раде је више смео, плах, експанзиван. Његове су речи: „Једном ми је земан умријети, и потле ћу, Мејо, одмирати“. Он, без страха, баца у лице владару истину о његовој нечовечној владавини. А кад не може неправду да отклони речју, он је шиба троструком камџијом. По свему личи на неумитног судију, строгог и правичног, који хода по свету да кажњава неправду. </w:t>
      </w:r>
    </w:p>
    <w:p w:rsidR="001946DB" w:rsidRPr="002A2622" w:rsidRDefault="001946DB" w:rsidP="001946DB">
      <w:pPr>
        <w:pStyle w:val="tekst0"/>
      </w:pPr>
      <w:r w:rsidRPr="002A2622">
        <w:lastRenderedPageBreak/>
        <w:t xml:space="preserve">Болани Дојчин је један од најоригиналнијих и најреволуционарнијих ликова читаве наше народне епике. Изможден деветогодишњом болешћу, утегнут платном од бедара до витих ребара да му се не размину кости мимо кости, са копљем у руци, на бесном дорату испод чијих копита искаче камење и збуњује солунске трговце, он је отелотворена жудња за осветом угњетених и понижених маса. Он не може да умре, нема крава да умре док на свету постоји такав крвник као што је Усо Арапин и такав нитков као што је Петар налбантин. У светској књижевности нема таквог лика као што је Дојчинов. Њега је могао да створи само народ који је столећима војевао против намета, увреда и бешчашћења. </w:t>
      </w:r>
    </w:p>
    <w:p w:rsidR="001946DB" w:rsidRPr="002A2622" w:rsidRDefault="001946DB" w:rsidP="001946DB">
      <w:pPr>
        <w:pStyle w:val="tekst0"/>
      </w:pPr>
      <w:r w:rsidRPr="002A2622">
        <w:t xml:space="preserve">Јован Косовац је један од неколицине јунака (поред Облачића Рада и Змај-деспота Вука) који уносе оптимизам у трагичне песме о времену пропадања старе државе. Он је лукави старац, чувар Косова. Уме да се преруши у слаботињу: да се згури као кукавица и да натера ђогата да рамље у три ноге. А као мамац носи на глави златно перо. Зар може насилник да прође поред таквог јадника и да га не опљачка? Но у томе случају ђогат би престао да рамље, старац би се исправио и страховито подвикнуо, и зулумћара би стизала немилосрдна казна. У згуреном Косовцу одражена је стварност „јадног и крвавог“, поробљеног Косова. У исправљеном Косовцу изражена је ослободилачка тежња сиротиње раје. </w:t>
      </w:r>
    </w:p>
    <w:p w:rsidR="001946DB" w:rsidRPr="002A2622" w:rsidRDefault="001946DB" w:rsidP="001946DB">
      <w:pPr>
        <w:pStyle w:val="tekst0"/>
      </w:pPr>
      <w:r w:rsidRPr="002A2622">
        <w:t xml:space="preserve">Змај-деспот Вук добио је змајевиту снагу и крила у огњеном сну потлаченог народа о победи над угњетачима. Он дели мегдане са највећим турским јунаком, Ђерзелез-Алијом, и са Турчином који седи на Авали — са Порчом од Авале. Он намешта заседе подлом поробљивачу и бије га из преваре, као и хајдуци и ускоци. Тутањ његовог коња уз поље Врачара и његова сабља над Порчином главом, — то је бунтовничко куцање срца и гневни сјај очију осветничке раје, која не може да се помири с ропством. </w:t>
      </w:r>
    </w:p>
    <w:p w:rsidR="001946DB" w:rsidRPr="002A2622" w:rsidRDefault="001946DB" w:rsidP="001946DB">
      <w:pPr>
        <w:pStyle w:val="tekst0"/>
      </w:pPr>
      <w:r w:rsidRPr="002A2622">
        <w:t xml:space="preserve">Бан Деренчић и његова сестра Доротеја из песме о боју на Крбавском пољу иду међу најтрагичније личности овога доба. И историјски посматрана, битка на Крбавском пољу (1493) представља један од тежих пораза које су наши преци претрпели. „У њој је изгинуо цвет хрватског племства и 10000 војника (од 15000). Сам заповедник хрватске војске, бан Мирко Деренчин, пао је у турско ропство.“ Убрзо после ове битке (1528) Турци су, освојивши Крбаву и Лику, „основани лички турски санџак, са знатним местом Удбином“. Према песми, од Турака понуђено му при јатељство уз услов да пусти њихову војску преко своје земље бан Деренчић је гордо одбио и прихватио борбу под Удбином. Погинуо је због своје дуге косе коју му је у милошти однеговала сестра Доротеја. Погинуо је и његов син Павлић. Вратио се из боја — захваљујући добром коњу и ноћи — само кнез Перазовић, Доротејин вереник. Али, упрљаног крвљу, прахом и знојем, заручница га није познала: </w:t>
      </w:r>
    </w:p>
    <w:p w:rsidR="001946DB" w:rsidRPr="002A2622" w:rsidRDefault="001946DB" w:rsidP="001946DB">
      <w:pPr>
        <w:pStyle w:val="tekstC"/>
        <w:contextualSpacing/>
      </w:pPr>
      <w:r w:rsidRPr="002A2622">
        <w:t>„Душо моја, млада Доротејо,</w:t>
      </w:r>
    </w:p>
    <w:p w:rsidR="001946DB" w:rsidRPr="002A2622" w:rsidRDefault="001946DB" w:rsidP="001946DB">
      <w:pPr>
        <w:pStyle w:val="tekstC"/>
        <w:contextualSpacing/>
      </w:pPr>
      <w:r w:rsidRPr="002A2622">
        <w:t>лила селе Деренчића бана, ал' ме, душо, припознат не мореш</w:t>
      </w:r>
    </w:p>
    <w:p w:rsidR="001946DB" w:rsidRPr="002A2622" w:rsidRDefault="001946DB" w:rsidP="001946DB">
      <w:pPr>
        <w:pStyle w:val="tekstC"/>
        <w:contextualSpacing/>
      </w:pPr>
      <w:r w:rsidRPr="002A2622">
        <w:t>ради лица потна, напрашена,</w:t>
      </w:r>
    </w:p>
    <w:p w:rsidR="001946DB" w:rsidRPr="002A2622" w:rsidRDefault="001946DB" w:rsidP="001946DB">
      <w:pPr>
        <w:pStyle w:val="tekstC"/>
        <w:contextualSpacing/>
      </w:pPr>
      <w:r w:rsidRPr="002A2622">
        <w:t>што посмиди прахом и оловом?</w:t>
      </w:r>
    </w:p>
    <w:p w:rsidR="001946DB" w:rsidRPr="002A2622" w:rsidRDefault="001946DB" w:rsidP="001946DB">
      <w:pPr>
        <w:pStyle w:val="tekstC"/>
        <w:contextualSpacing/>
      </w:pPr>
      <w:r w:rsidRPr="002A2622">
        <w:t>Ја сам, Доре драга, драго твоје,</w:t>
      </w:r>
    </w:p>
    <w:p w:rsidR="001946DB" w:rsidRPr="002A2622" w:rsidRDefault="001946DB" w:rsidP="001946DB">
      <w:pPr>
        <w:pStyle w:val="tekstC"/>
        <w:contextualSpacing/>
      </w:pPr>
      <w:r w:rsidRPr="002A2622">
        <w:t>драго твоје, Перазовић кнеже.</w:t>
      </w:r>
    </w:p>
    <w:p w:rsidR="001946DB" w:rsidRPr="002A2622" w:rsidRDefault="001946DB" w:rsidP="001946DB">
      <w:pPr>
        <w:pStyle w:val="tekstC"/>
        <w:contextualSpacing/>
      </w:pPr>
      <w:r w:rsidRPr="002A2622">
        <w:t>Ал' не лудуј, драга душо моја,</w:t>
      </w:r>
    </w:p>
    <w:p w:rsidR="001946DB" w:rsidRPr="002A2622" w:rsidRDefault="001946DB" w:rsidP="001946DB">
      <w:pPr>
        <w:pStyle w:val="tekstC"/>
        <w:contextualSpacing/>
      </w:pPr>
      <w:r w:rsidRPr="002A2622">
        <w:t>од Удбине да ти кажем гласе!</w:t>
      </w:r>
    </w:p>
    <w:p w:rsidR="001946DB" w:rsidRPr="002A2622" w:rsidRDefault="001946DB" w:rsidP="001946DB">
      <w:pPr>
        <w:pStyle w:val="tekstC"/>
        <w:contextualSpacing/>
      </w:pPr>
      <w:r w:rsidRPr="002A2622">
        <w:lastRenderedPageBreak/>
        <w:t>Да су живе од горице стине,</w:t>
      </w:r>
    </w:p>
    <w:p w:rsidR="001946DB" w:rsidRPr="002A2622" w:rsidRDefault="001946DB" w:rsidP="001946DB">
      <w:pPr>
        <w:pStyle w:val="tekstC"/>
        <w:contextualSpacing/>
      </w:pPr>
      <w:r w:rsidRPr="002A2622">
        <w:t>још би живе стине попуцале,</w:t>
      </w:r>
    </w:p>
    <w:p w:rsidR="001946DB" w:rsidRPr="002A2622" w:rsidRDefault="001946DB" w:rsidP="001946DB">
      <w:pPr>
        <w:pStyle w:val="tekstC"/>
        <w:contextualSpacing/>
      </w:pPr>
      <w:r w:rsidRPr="002A2622">
        <w:t>ма да не би сарце дивојачко!“</w:t>
      </w:r>
    </w:p>
    <w:p w:rsidR="001946DB" w:rsidRPr="002A2622" w:rsidRDefault="001946DB" w:rsidP="001946DB">
      <w:pPr>
        <w:pStyle w:val="tekstC"/>
        <w:contextualSpacing/>
      </w:pPr>
      <w:r w:rsidRPr="002A2622">
        <w:t>Говорила млада Доротеја:</w:t>
      </w:r>
    </w:p>
    <w:p w:rsidR="001946DB" w:rsidRPr="002A2622" w:rsidRDefault="001946DB" w:rsidP="001946DB">
      <w:pPr>
        <w:pStyle w:val="tekstC"/>
        <w:contextualSpacing/>
      </w:pPr>
      <w:r w:rsidRPr="002A2622">
        <w:t>„Ал' не лудуј, Перазовић-кнеже!</w:t>
      </w:r>
    </w:p>
    <w:p w:rsidR="001946DB" w:rsidRPr="002A2622" w:rsidRDefault="001946DB" w:rsidP="001946DB">
      <w:pPr>
        <w:pStyle w:val="tekstC"/>
        <w:contextualSpacing/>
      </w:pPr>
      <w:r w:rsidRPr="002A2622">
        <w:t>Ја сам селе Деренчића бана,</w:t>
      </w:r>
    </w:p>
    <w:p w:rsidR="001946DB" w:rsidRPr="002A2622" w:rsidRDefault="001946DB" w:rsidP="001946DB">
      <w:pPr>
        <w:pStyle w:val="tekstC"/>
        <w:contextualSpacing/>
      </w:pPr>
      <w:r w:rsidRPr="002A2622">
        <w:t>у мене је сарце од јунака;</w:t>
      </w:r>
    </w:p>
    <w:p w:rsidR="001946DB" w:rsidRPr="002A2622" w:rsidRDefault="001946DB" w:rsidP="001946DB">
      <w:pPr>
        <w:pStyle w:val="tekstC"/>
        <w:contextualSpacing/>
      </w:pPr>
      <w:r w:rsidRPr="002A2622">
        <w:t>при ће пукнут у горици стине</w:t>
      </w:r>
    </w:p>
    <w:p w:rsidR="001946DB" w:rsidRPr="002A2622" w:rsidRDefault="001946DB" w:rsidP="001946DB">
      <w:pPr>
        <w:pStyle w:val="tekstC"/>
        <w:contextualSpacing/>
      </w:pPr>
      <w:r w:rsidRPr="002A2622">
        <w:t>нег' у мене сарце дивојачко, —</w:t>
      </w:r>
    </w:p>
    <w:p w:rsidR="001946DB" w:rsidRPr="002A2622" w:rsidRDefault="001946DB" w:rsidP="001946DB">
      <w:pPr>
        <w:pStyle w:val="tekstC"/>
        <w:contextualSpacing/>
      </w:pPr>
      <w:r w:rsidRPr="002A2622">
        <w:t>ти ми кажи од Удбине гласе:</w:t>
      </w:r>
    </w:p>
    <w:p w:rsidR="001946DB" w:rsidRPr="002A2622" w:rsidRDefault="001946DB" w:rsidP="001946DB">
      <w:pPr>
        <w:pStyle w:val="tekstC"/>
        <w:contextualSpacing/>
      </w:pPr>
      <w:r w:rsidRPr="002A2622">
        <w:t>ал' је мени братац погинуо,</w:t>
      </w:r>
    </w:p>
    <w:p w:rsidR="001946DB" w:rsidRPr="002A2622" w:rsidRDefault="001946DB" w:rsidP="001946DB">
      <w:pPr>
        <w:pStyle w:val="tekstC"/>
        <w:contextualSpacing/>
      </w:pPr>
      <w:r w:rsidRPr="002A2622">
        <w:t>ал' је јунак мејдан задобио?“</w:t>
      </w:r>
    </w:p>
    <w:p w:rsidR="001946DB" w:rsidRPr="002A2622" w:rsidRDefault="001946DB" w:rsidP="001946DB">
      <w:pPr>
        <w:pStyle w:val="tekst0"/>
      </w:pPr>
      <w:r w:rsidRPr="002A2622">
        <w:t xml:space="preserve">А кад јој је кнез рекао шта се догодило, „од туге јој сарце распукнуло, од жалости чарној земји паде“. Као што се види, то су ситуације врло сличне онима које налазимо у неким песмама о косовском боју. </w:t>
      </w:r>
    </w:p>
    <w:p w:rsidR="001946DB" w:rsidRPr="002A2622" w:rsidRDefault="001946DB" w:rsidP="001946DB">
      <w:pPr>
        <w:pStyle w:val="tekst0"/>
      </w:pPr>
      <w:r w:rsidRPr="002A2622">
        <w:t xml:space="preserve">Али несрећу нису доносили само странци. Она је лежала и у нашим људима, у њиховој закрвљености. Како се ту могла искоренити? На то питање одговара народни певач описујући поступак љубе Анђелије у песми </w:t>
      </w:r>
      <w:r w:rsidRPr="002A2622">
        <w:rPr>
          <w:i/>
        </w:rPr>
        <w:t>Диоба</w:t>
      </w:r>
      <w:r w:rsidRPr="002A2622">
        <w:t xml:space="preserve"> </w:t>
      </w:r>
      <w:r w:rsidRPr="002A2622">
        <w:rPr>
          <w:i/>
        </w:rPr>
        <w:t>Јакшића.</w:t>
      </w:r>
      <w:r w:rsidRPr="002A2622">
        <w:t xml:space="preserve"> </w:t>
      </w:r>
    </w:p>
    <w:p w:rsidR="001946DB" w:rsidRPr="002A2622" w:rsidRDefault="001946DB" w:rsidP="001946DB">
      <w:pPr>
        <w:pStyle w:val="tekst0"/>
      </w:pPr>
      <w:r w:rsidRPr="002A2622">
        <w:t xml:space="preserve">Њој је Дмитар — гневан зато што му је повређено достојанство — кратко наредио: „Отруј мени мог брата Богдана“. Против те заповести побунило се цело њено биће. Али како да помири несрећну браћу која су се љуто завадила „око врана коња и сокола“? Они су лако поделили очевину, лако поделили државу, И то у доба које није било лако, у доба кад је турска сила све рушила на своме путу, а посвађали су се „да око шта, веће ни око шта“, — тако их оптужује народни певач кроз говор звезде Данице Месецу. Како такву браћу да помири Анђелија? Она је себичност и нечовештво тукла широкогрудошћу и човештвом. Насула је рујна вина у „молитвену чашу“, пружила је Богдану и заискала: „Поклони ми коња и сокола“. Богдан није могао то да јој одбије. Тако је задобила победу над Богданом и над Дмитром. Кад се Дмитар увече вратио кући — после свега што му се у лову догодило, после поуке коју је чуо од рањеног сокола: „Мени јесте без крила мојега кано брату једном без другога“ — Анђелија га је стварно исцелила простом и надмоћном људском речју: „Нијесам ти брата отровала, веће сам те с братом помирила“. </w:t>
      </w:r>
    </w:p>
    <w:p w:rsidR="001946DB" w:rsidRPr="002A2622" w:rsidRDefault="001946DB" w:rsidP="001946DB">
      <w:pPr>
        <w:pStyle w:val="tekst0"/>
      </w:pPr>
      <w:r w:rsidRPr="002A2622">
        <w:t xml:space="preserve">У каснија времена, кад би се у неком крају хајдучка борба утишала и турски зулуми повећали, жалост за јунацима као што су Дојчин, Пријезда, Кајица, Облачић Раде, Змај-деспот изливала се кроз речи Маргите девојке: </w:t>
      </w:r>
    </w:p>
    <w:p w:rsidR="001946DB" w:rsidRPr="00111BBF" w:rsidRDefault="001946DB" w:rsidP="001946DB">
      <w:pPr>
        <w:pStyle w:val="tekstC"/>
        <w:contextualSpacing/>
        <w:rPr>
          <w:i/>
        </w:rPr>
      </w:pPr>
      <w:r w:rsidRPr="00111BBF">
        <w:rPr>
          <w:i/>
        </w:rPr>
        <w:t>Браћо моја, српске војеводе,</w:t>
      </w:r>
    </w:p>
    <w:p w:rsidR="001946DB" w:rsidRPr="00111BBF" w:rsidRDefault="001946DB" w:rsidP="001946DB">
      <w:pPr>
        <w:pStyle w:val="tekstC"/>
        <w:contextualSpacing/>
        <w:rPr>
          <w:i/>
        </w:rPr>
      </w:pPr>
      <w:r w:rsidRPr="00111BBF">
        <w:rPr>
          <w:i/>
        </w:rPr>
        <w:t>како бисте, како преминусте,</w:t>
      </w:r>
    </w:p>
    <w:p w:rsidR="001946DB" w:rsidRPr="00111BBF" w:rsidRDefault="001946DB" w:rsidP="001946DB">
      <w:pPr>
        <w:pStyle w:val="tekstC"/>
        <w:contextualSpacing/>
        <w:rPr>
          <w:i/>
        </w:rPr>
      </w:pPr>
      <w:r w:rsidRPr="00111BBF">
        <w:rPr>
          <w:i/>
        </w:rPr>
        <w:t>а како ли робље остависте?</w:t>
      </w:r>
    </w:p>
    <w:p w:rsidR="001946DB" w:rsidRPr="00111BBF" w:rsidRDefault="001946DB" w:rsidP="001946DB">
      <w:pPr>
        <w:pStyle w:val="tekstC"/>
        <w:rPr>
          <w:i/>
        </w:rPr>
      </w:pPr>
      <w:r w:rsidRPr="00111BBF">
        <w:rPr>
          <w:i/>
        </w:rPr>
        <w:t>Робље ваше све турско подножје.</w:t>
      </w:r>
    </w:p>
    <w:p w:rsidR="001946DB" w:rsidRPr="002A2622" w:rsidRDefault="001946DB" w:rsidP="001946DB">
      <w:pPr>
        <w:pStyle w:val="tekst0"/>
      </w:pPr>
      <w:r w:rsidRPr="002A2622">
        <w:t xml:space="preserve">Све њих однела је турска поплава. Али раја је нагонила чак и звезде да о њима говоре. У светлости десетерца они су ишли из места у место, из деценије у деценију, од </w:t>
      </w:r>
      <w:r w:rsidRPr="002A2622">
        <w:lastRenderedPageBreak/>
        <w:t xml:space="preserve">нараштаја нараштају, усељавали се у нова поколења и кроз њих настављали велику борбу за слободу. </w:t>
      </w:r>
    </w:p>
    <w:bookmarkStart w:id="21" w:name="bookmark10"/>
    <w:bookmarkEnd w:id="21"/>
    <w:p w:rsidR="001946DB" w:rsidRPr="00A869A2" w:rsidRDefault="001946DB" w:rsidP="00BD47B1">
      <w:pPr>
        <w:pStyle w:val="Glava"/>
        <w:rPr>
          <w:lang w:val="en-US"/>
        </w:rPr>
      </w:pPr>
      <w:r w:rsidRPr="00FE1C27">
        <w:lastRenderedPageBreak/>
        <w:fldChar w:fldCharType="begin"/>
      </w:r>
      <w:r w:rsidRPr="00FE1C27">
        <w:instrText xml:space="preserve"> TC "</w:instrText>
      </w:r>
      <w:bookmarkStart w:id="22" w:name="_Toc210661220"/>
      <w:r w:rsidRPr="00FE1C27">
        <w:instrText>Песме о хајдуцима</w:instrText>
      </w:r>
      <w:bookmarkEnd w:id="22"/>
      <w:r w:rsidRPr="00FE1C27">
        <w:instrText xml:space="preserve"> " \f 0 \l "3" </w:instrText>
      </w:r>
      <w:r w:rsidRPr="00FE1C27">
        <w:fldChar w:fldCharType="end"/>
      </w:r>
      <w:r w:rsidRPr="00FE1C27">
        <w:t xml:space="preserve">6  Песме о хајдуцима </w:t>
      </w:r>
    </w:p>
    <w:p w:rsidR="001946DB" w:rsidRPr="002A2622" w:rsidRDefault="001946DB" w:rsidP="001946DB">
      <w:pPr>
        <w:pStyle w:val="tekst0"/>
      </w:pPr>
      <w:r>
        <w:rPr>
          <w:rStyle w:val="DropslovoChar"/>
          <w:rFonts w:ascii="Ask_ms_cap" w:hAnsi="Ask_ms_cap"/>
          <w:color w:val="447DA7"/>
          <w:sz w:val="184"/>
          <w:lang w:val="sr-Cyrl-RS"/>
        </w:rPr>
        <w:t>П</w:t>
      </w:r>
      <w:r w:rsidRPr="002A2622">
        <w:t xml:space="preserve">есме средњих времена (циклуси хајдучки и ускочки) обухватају раздобље од XVI до XVIII века. </w:t>
      </w:r>
    </w:p>
    <w:p w:rsidR="001946DB" w:rsidRPr="002A2622" w:rsidRDefault="001946DB" w:rsidP="001946DB">
      <w:pPr>
        <w:pStyle w:val="tekst0"/>
      </w:pPr>
      <w:r w:rsidRPr="002A2622">
        <w:t xml:space="preserve">У XIV и XV веку Турци су завладали Македонијом, Србијом, Босном, Херцеговином и Црном Гором. Нашу земљу, дакле, они су освајали дуже од једног века. А кад су је најзад заузели, нису могли у њој мирно да владају. Појавили су се нови ратници у земљи и ван ње. Једни, из западних наших области које су пале под Турке, ускочили су на аустријску и млетачку територију и образовали зид Од Лике до мора који је дуго одолевао турским насртајима; то су били ускоци, храбри браниоци мора и читаве Далмације и њеног залеђа. други су, почев од половине XVI века, постепено населили аустријско-турску границу од Лике до Баната, такозвану Војну границу, и својим грудима спречили даље турско надирање у Европу. А између оних који су остали у крајевима под турском влашћу многи су се борили на тај начин што су сачекивали Турке на друмовима или упадали у њихове градове и убијали их; то су били хајдуци, који су живели — углавном — на поробљеној територији (само каткад на суседној аустријској или млетачкој), лети по шумама а зими код јатака. </w:t>
      </w:r>
    </w:p>
    <w:p w:rsidR="001946DB" w:rsidRPr="002A2622" w:rsidRDefault="001946DB" w:rsidP="001946DB">
      <w:pPr>
        <w:pStyle w:val="tekst0"/>
      </w:pPr>
      <w:r w:rsidRPr="002A2622">
        <w:t xml:space="preserve">Наши преци одлазили су у хајдуке зато што нису могли да се помире са ропским животом. Они су вековима тражили и очекивали помоћ од непоробљених европских земаља, у првом реду Од Аустрије и Млетачке Републике, и кад год би те земље заратиле против Турака, они су листом устајали и нештедимице проливали крв. Али увек Аустрија и Млечићи закључивали су мир с Турцима не водећи много рачуна о судбини нашег народа, и њему није остајало ништа друго него да у непрекидној борби сам осваја и брани своје право на живот. Носиоци те непрекидне борбе били су хајдуци. </w:t>
      </w:r>
    </w:p>
    <w:p w:rsidR="001946DB" w:rsidRPr="002A2622" w:rsidRDefault="001946DB" w:rsidP="001946DB">
      <w:pPr>
        <w:pStyle w:val="tekst0"/>
      </w:pPr>
      <w:r w:rsidRPr="002A2622">
        <w:t xml:space="preserve">Они су на силу одговарали силом. Турци су пљачкали, узимали од наших људи храну, одело, новац, стоку, отимали жене и децу и продавали их као робље; хајдуци су у заседама на друмовима сачекивали турске путнике и војнике (па и трговце који су с Турцима били у пословним везама), одузимали им упљачкано благо, заробљавали их или убијали. </w:t>
      </w:r>
    </w:p>
    <w:p w:rsidR="001946DB" w:rsidRPr="002A2622" w:rsidRDefault="001946DB" w:rsidP="001946DB">
      <w:pPr>
        <w:pStyle w:val="tekst0"/>
      </w:pPr>
      <w:r w:rsidRPr="002A2622">
        <w:t xml:space="preserve">Тако је то ишло од почетка XVI века до краја турске владавине. </w:t>
      </w:r>
    </w:p>
    <w:p w:rsidR="001946DB" w:rsidRPr="002A2622" w:rsidRDefault="001946DB" w:rsidP="001946DB">
      <w:pPr>
        <w:pStyle w:val="tekst0"/>
      </w:pPr>
      <w:r w:rsidRPr="002A2622">
        <w:t xml:space="preserve">У току тога времена — како се види из бележака страних путника кроз нашу земљу — хајдуци су држали у својој власти огромна пространства и представљали су велику опасност не само за обичне путнике него и за читаве војске. </w:t>
      </w:r>
    </w:p>
    <w:p w:rsidR="001946DB" w:rsidRPr="002A2622" w:rsidRDefault="001946DB" w:rsidP="001946DB">
      <w:pPr>
        <w:pStyle w:val="tekst0"/>
      </w:pPr>
      <w:r w:rsidRPr="002A2622">
        <w:lastRenderedPageBreak/>
        <w:t xml:space="preserve">Године 1526, на пример, одмах после мохачке битке, кад је Турска била на врхунцу својих снага, босански хајдуци под харамбашом Делирадићем нападали су комору Хусревбегове војске при њеном повратку из победничког похода. Неколико година касније у пределу горњег дела Дрине и Лима било је тако много хајдука да су Турци морали сталним стражама на путевима да обезбеђују путнике. Године 1532. хајдуци су у близини Јагодине нападали војску Сулејмана Величанственог која је ишла на Беч. Око половине XVI века примећени су многобројни хајдуци на југоистоку Босне, у садашњој Војводини (где су се крили у трскама и високој трави) и у Србији свуда од Београда до Пирота. Године 1555. хајдуци који су живели на левој обали дунава прешли су реку и у близини Београда потукли 150 јаничара. При крају XVI века хајдуци су — заједно са устаницима које су предводили — пустошили чак и градове: Вршац, Никопољ, Рушчук и др. </w:t>
      </w:r>
    </w:p>
    <w:p w:rsidR="001946DB" w:rsidRPr="002A2622" w:rsidRDefault="001946DB" w:rsidP="001946DB">
      <w:pPr>
        <w:pStyle w:val="tekst0"/>
      </w:pPr>
      <w:r w:rsidRPr="002A2622">
        <w:t xml:space="preserve">У XVII веку нарочито много хајдука било је у Србији и у Боки. У Србији било их је свуда: у околини Београда, у Топлици (која је око 1623. године сва била у њиховој власти), код Новог Пазара, Пирота, Ниша, Параћина, Баточине, на Куновици и Јежевици, на Косову, на Карадагу, код Ваљева итд. Путеви су били прекривени лешевима. Турци су се усуђивали да путују само у великим групама и са добро наоружаним пратњама. При крају XVII века хајдуци Србије, пошто су Турци претрпели неуспех у опсади Беча, дигли су народ на устанак и направили безброј витешких подвига, али жењени циљ нису постигли: народ је морао да се сели са потученом аустријском војском преко Саве и дунава и Србија је скоро пуста морала да дочека почетак XVIII века. </w:t>
      </w:r>
    </w:p>
    <w:p w:rsidR="001946DB" w:rsidRPr="002A2622" w:rsidRDefault="001946DB" w:rsidP="001946DB">
      <w:pPr>
        <w:pStyle w:val="tekst0"/>
      </w:pPr>
      <w:r w:rsidRPr="002A2622">
        <w:t xml:space="preserve">Бока је постала хајдучко гнездо у другој половини XVII века, у доба дуготрајног млетачко-турског рата. То су Црногорци и Херцеговци који су дошли у Боку да заједно са Млечићима ратују против Турака. Они су показали изванредну храброст у бојевима на мору и на суву. У страху од њих живели су чак и сарајевски Турци. Са једним босанским пашом, који се спустио до Боке, они су се просто играли: убијали стражаре пред његовим шатором и најзад му одвели све коње из логора. Ови хајдуци пљачкали су и робили не само Турке него и хришћанске сељаке који нису били расположени за борбу. Сурови, храбри и вешти ратници, они су припремили народ овога краја за крупне устаничке акције на измаку XVII века. Они су, у ствари, започели борбу за ослобођење Црне Горе. </w:t>
      </w:r>
    </w:p>
    <w:p w:rsidR="001946DB" w:rsidRPr="002A2622" w:rsidRDefault="001946DB" w:rsidP="001946DB">
      <w:pPr>
        <w:pStyle w:val="tekst0"/>
      </w:pPr>
      <w:r w:rsidRPr="002A2622">
        <w:t xml:space="preserve">У XVIII веку велики значај имале су хајдучке борбе у Србији. Опустелу земљу населили су у току тога века Црногорци, Херцеговци, Санџаклије, Босанци н наставили дело својих претходника из XVII и хуј века. Хајдуци Србије при крају XVIII века, у доба Кочине крајине, и на самом почетку XIX века, представљали су веома озбиљну снагу и одиграли су необично важну улогу у припремању народа на устанак. </w:t>
      </w:r>
    </w:p>
    <w:p w:rsidR="001946DB" w:rsidRPr="002A2622" w:rsidRDefault="001946DB" w:rsidP="001946DB">
      <w:pPr>
        <w:pStyle w:val="tekst0"/>
      </w:pPr>
      <w:r w:rsidRPr="002A2622">
        <w:t xml:space="preserve">Тако су се Турци за све време своје владавине осећали у нашој земљи као незвани гости. Нису били сигурни ни у својим градовима, а ван њих — на друмовима који су, најчешће, водили кроз непрегледне шуме — били су у смртној опасности од хајдука. Да би се заштитили од њих, подигли су поред путева низ утврђења у којима су седела војничка одељења са задатком да штите путнике од нападача. Таква утврђења била су у Пироту, Белој Паланци, Нишу, Алексинцу, Ражњу, Параћину, Јагодини, Баточини и другим местима. Али то није било довољно, те су Турци били принуђени да дају </w:t>
      </w:r>
      <w:r w:rsidRPr="002A2622">
        <w:lastRenderedPageBreak/>
        <w:t xml:space="preserve">повластице нашем живљу који је становао поред друмова: ослободили су га разних дажбина и дали му оружје, а он је у накнаду за то био дужан да обезбеђује пролазак кроз шуме. Но ови наоружани људи често су ишли наруку хајдуцима, често су се и сами одметали у хајдуке, и сваког часа могли су да се претворе у устанике. </w:t>
      </w:r>
    </w:p>
    <w:p w:rsidR="001946DB" w:rsidRPr="002A2622" w:rsidRDefault="001946DB" w:rsidP="001946DB">
      <w:pPr>
        <w:pStyle w:val="tekst0"/>
      </w:pPr>
      <w:r w:rsidRPr="002A2622">
        <w:t xml:space="preserve">Зато су Турци — да би застрашили народ — вршили многе и тешке одмазде. Ухваћене хајдуке и устанике набијали су на коње поред путева и на другим истакнутим местима, а главама побијених китили су своје градове. Ту страшну слику видели су у разна времена турске владавине многи људи који су пролазили кроз нашу земљу. А с времена на време, ван себе од беса, Турци су палили, пустошили, робили и убијали све што би им под руку дошло. Како је то изгледало, довољно речито сведочи један запис с краја XVI века: „У љуто зимње време свлачише и наге на земљи бијаху, а друге наге, свезане за опаше коњске, вуцијаху. Ови бише сасечени, други пострељани. И не беше места где мртви не лежаху: брда, долине, вртови, поља, све беше тада пуно мртвих телеса. А друге одводише у туђу земљу и растављаху. Беше тада горко ридање и плач. Одводили су друга од друга, брата од брата, сина од оца, мајку од сина“. Али за одмазду Турци су добијали одмазду, осветничка хајдучка рука враћала им је жао за срамоту. </w:t>
      </w:r>
    </w:p>
    <w:p w:rsidR="001946DB" w:rsidRPr="002A2622" w:rsidRDefault="001946DB" w:rsidP="001946DB">
      <w:pPr>
        <w:pStyle w:val="tekst0"/>
      </w:pPr>
      <w:r w:rsidRPr="002A2622">
        <w:t xml:space="preserve">У сталној борби на живот и смрт хајдуци су често били врло окрутни. Али друкчији нису ни могли бити, јер су имали посла са бездушним непријатељем. Према насилницима они су морали бити насилници. Свој сурови однос према Турчину сваки хајдук могао је да оправда речима којима је Вук Мићуновић у Негошеву </w:t>
      </w:r>
      <w:r w:rsidRPr="002A2622">
        <w:rPr>
          <w:i/>
        </w:rPr>
        <w:t>Горском</w:t>
      </w:r>
      <w:r w:rsidRPr="002A2622">
        <w:t xml:space="preserve"> </w:t>
      </w:r>
      <w:r w:rsidRPr="002A2622">
        <w:rPr>
          <w:i/>
        </w:rPr>
        <w:t>вијенцу</w:t>
      </w:r>
      <w:r w:rsidRPr="002A2622">
        <w:t xml:space="preserve"> направио разлику између везира и себе: </w:t>
      </w:r>
    </w:p>
    <w:p w:rsidR="001946DB" w:rsidRPr="00111BBF" w:rsidRDefault="001946DB" w:rsidP="001946DB">
      <w:pPr>
        <w:pStyle w:val="tekstC"/>
        <w:contextualSpacing/>
        <w:rPr>
          <w:i/>
        </w:rPr>
      </w:pPr>
      <w:r w:rsidRPr="00111BBF">
        <w:rPr>
          <w:i/>
        </w:rPr>
        <w:t>Он је хајдук робља свезанога,</w:t>
      </w:r>
    </w:p>
    <w:p w:rsidR="001946DB" w:rsidRPr="00111BBF" w:rsidRDefault="001946DB" w:rsidP="001946DB">
      <w:pPr>
        <w:pStyle w:val="tekstC"/>
        <w:contextualSpacing/>
        <w:rPr>
          <w:i/>
        </w:rPr>
      </w:pPr>
      <w:r w:rsidRPr="00111BBF">
        <w:rPr>
          <w:i/>
        </w:rPr>
        <w:t>он је бољи е више уграби;</w:t>
      </w:r>
    </w:p>
    <w:p w:rsidR="001946DB" w:rsidRPr="00111BBF" w:rsidRDefault="001946DB" w:rsidP="001946DB">
      <w:pPr>
        <w:pStyle w:val="tekstC"/>
        <w:contextualSpacing/>
        <w:rPr>
          <w:i/>
        </w:rPr>
      </w:pPr>
      <w:r w:rsidRPr="00111BBF">
        <w:rPr>
          <w:i/>
        </w:rPr>
        <w:t>ја сам хајдук те гоним хајдуке,</w:t>
      </w:r>
    </w:p>
    <w:p w:rsidR="001946DB" w:rsidRPr="00111BBF" w:rsidRDefault="001946DB" w:rsidP="001946DB">
      <w:pPr>
        <w:pStyle w:val="tekstC"/>
        <w:rPr>
          <w:i/>
        </w:rPr>
      </w:pPr>
      <w:r w:rsidRPr="00111BBF">
        <w:rPr>
          <w:i/>
        </w:rPr>
        <w:t>гласнија је моја хајдучина.</w:t>
      </w:r>
    </w:p>
    <w:p w:rsidR="001946DB" w:rsidRPr="002A2622" w:rsidRDefault="001946DB" w:rsidP="001946DB">
      <w:pPr>
        <w:pStyle w:val="tekst0"/>
      </w:pPr>
      <w:r w:rsidRPr="002A2622">
        <w:t xml:space="preserve">И зато што је тај однос такав муслиманске песме у којима се опевају хајдучки порази звуче као песме у којима се прослављају експлоататори и насилници, аге и бегови. </w:t>
      </w:r>
    </w:p>
    <w:p w:rsidR="001946DB" w:rsidRPr="002A2622" w:rsidRDefault="001946DB" w:rsidP="001946DB">
      <w:pPr>
        <w:pStyle w:val="tekst0"/>
      </w:pPr>
      <w:r w:rsidRPr="002A2622">
        <w:t xml:space="preserve">Наравно, то не значи да није било и ружних хајдучких поступака. Живећи под врло тешким условима у шуми или код јатака, прогоњени чак и од аустријских и млетачких власти (оне су за њима слале потере, уцењивале њихове главе итд.), угрожавани од домаћих издајица, они су у извесној мери морали постати дивљачни И отуд је разумљиво што су се мећу њима могли наћи и такви људи као што је у песми онај Плетикоса Павле који убија недужне сватове. Али, са друге стране, да су се хајдуци држали „витешког“ начина борбе, били би онемогућени на самом почетку свога постојања и у томе случају не би било ни устанака и Турци би мирно владали над мирном рајом. </w:t>
      </w:r>
    </w:p>
    <w:p w:rsidR="001946DB" w:rsidRPr="002A2622" w:rsidRDefault="001946DB" w:rsidP="001946DB">
      <w:pPr>
        <w:pStyle w:val="tekst0"/>
      </w:pPr>
      <w:r w:rsidRPr="002A2622">
        <w:t xml:space="preserve">Занимљиву белешку о хајдуцима оставио је Вук Стефановић Караџић у </w:t>
      </w:r>
      <w:r w:rsidRPr="002A2622">
        <w:rPr>
          <w:i/>
        </w:rPr>
        <w:t>Српском</w:t>
      </w:r>
      <w:r w:rsidRPr="002A2622">
        <w:t xml:space="preserve"> </w:t>
      </w:r>
      <w:r w:rsidRPr="002A2622">
        <w:rPr>
          <w:i/>
        </w:rPr>
        <w:t>рјечнику:</w:t>
      </w:r>
      <w:r w:rsidRPr="002A2622">
        <w:t xml:space="preserve"> </w:t>
      </w:r>
      <w:r w:rsidRPr="002A2622">
        <w:rPr>
          <w:i/>
        </w:rPr>
        <w:t>„Народ</w:t>
      </w:r>
      <w:r w:rsidRPr="002A2622">
        <w:t xml:space="preserve"> наш мисли и пјева“ — каже Вук између осталог — „да су у нас хајдуци постали од турске силе и неправде. да речемо да гдјекоји отиде у хајдуке и без невоље, да се наноси хаљина и оружја по својој вољи, или коме да се освети, али је и то цијела истина да што је год влада турска боља и човјечнија, то је и хајдука у земљи мање, а </w:t>
      </w:r>
      <w:r w:rsidRPr="002A2622">
        <w:lastRenderedPageBreak/>
        <w:t xml:space="preserve">што је гора и неправеднија, то их је више, и зато је међу хајдуцима бивало кадшто најпоштенијих људи, а у почетку владе турске јамачно их је било и од прве господе и племића... Хајдуци љети живе по шуми и долазе јатацима те се хране, нпр.: дођу коме на вечеру па им онај да што те понесу у торбама што ће јести до сјутра навече; а кадшто их јатак намјести гдје у шуми па им носи и ручак и ужину. Кад дође зима, они се растану и отиду сваки своме каком пријатељу на зимовник, али најприје уговоре кад ће се на прољеће и гдје састати. На зимовницима гдјекоји леже дању по подрумима или по другијем зградама, а ноћу се часте и пјевају уз гусле, а гдјекоји преобучени у просте хаљине чувају стоку као слуге. Ако који у одређено вријеме на рочиште не би дошао, друштво иде те га тражи, па ако би се догодило да јатак хајдука на зимовнику изда или убије, то сваки хајдуци гледају да освете макар и послије педесет година. Хајдуци у наше вријеме у Србији носили су највише чохане плаветне чакшире, доње на ногама чарапе и опанке, горе чохане ђечерме и копоран, гдјекоји и доламу зелену или плаветну, а поврх свега куповни гуњ; на глави или ћелепоше или фесове или свилене капе кићенке, од којијех су свилене ките висиле с једне стране низ прси, и које је осим њих слабо ко носио; врло су радо носили на прсима сребрне токе, а који их нијесу могли набавити, они су мјесто њих пришивали сребрне крупне новце; од оружја имали су дугу пушку и по двије мале и велики нож. У Србији је за владе турске готово у свакој кнежини био по један буљубаша (Турчин) са неколико пандура (међу којима је било и Срба и Турака) који су гонили хајдуке, а кадшто, кад би се хајдука много појавило и стали би често убијати и отимати, подизали су Турци и народ сав у потјеру, и премда су их гдјекоји људи у друштву тјерали и тражили а код куће их по зградама и по шумама крили, опет се кадшто догађало да су их хватали и убијали: кога убију, ономе пандури одсијеку главу и однесу је у град, те се на коцу метне на беден, а кога Турци жива у руке докопају, онога набију на колац. А кад ни потјера не може ништа да им учини, онда Турци изиђу </w:t>
      </w:r>
      <w:r w:rsidRPr="002A2622">
        <w:rPr>
          <w:i/>
        </w:rPr>
        <w:t>на</w:t>
      </w:r>
      <w:r w:rsidRPr="002A2622">
        <w:t xml:space="preserve"> </w:t>
      </w:r>
      <w:r w:rsidRPr="002A2622">
        <w:rPr>
          <w:i/>
        </w:rPr>
        <w:t>тефтиш,</w:t>
      </w:r>
      <w:r w:rsidRPr="002A2622">
        <w:t xml:space="preserve"> тј. какав велики старјешина турски изиђе с подоста момака у народ, па затвором, бојем и глобама нагони кметове и родбину хајдучку да се траже хајдучки јатаци и да се хватају хајдуци (а осим тефтиша у хајдукову родбину и у жену и дјецу, ако их има, није нико дирао, него су код својијех кућа живљели на миру). Тефтиши су особито бивали послије ратова, кад многи људи од страха турскога побјегну у хајдуке... Хајдуци држе свој закон, посте и моле се богу као и остали људи, и кад кога поведу да набију на колац, па га Турци понуде да се потурчи — да му опросте живот, он псује Мухамеда додајући: „Па зар послије нећу умријети?“ Хајдуци се сви држе за велике јунаке, зато у хајдуке слабо смије и отићи онај који се у се не може поуздати. Кад кога ухвате и поведу да набију на колац, понајвише пјевају иза гласа, показујући да не маре за живот. И предани је хајдук свагда слободнији н отресенији од другијех људи, не да на се никоме, и свак га се прибојава. Кадшто по два и по три хајдука повежу и похарају много више људи; али кадшто и они ударе на чудо гдје се не надају...“ </w:t>
      </w:r>
    </w:p>
    <w:p w:rsidR="001946DB" w:rsidRPr="002A2622" w:rsidRDefault="001946DB" w:rsidP="001946DB">
      <w:pPr>
        <w:pStyle w:val="tekst0"/>
      </w:pPr>
      <w:r w:rsidRPr="002A2622">
        <w:t xml:space="preserve">У песмама хајдучки живот је — углавном — верно представљен. Поједини догађаји, па чак и личности, измишљени су, али су истинито приказана турска недела и отпор који је народ пружао преко својих најборбенијих представника. Народни певач је сачувао истину о томе како су Турци скупљали харач, како су ударали на женски образ, како су људима отимали имовину, како су измишљали свакојаке страшне муке да би рају натерали на послушност. Не мање истинито приказао је народни певач различне тренутке из хајдучког живота: одметање у гору, организацију дружине, улогу харамбаше, начин борбе (ухођење, напад из бусије итд.), састајање у пролеће („Ђурђев </w:t>
      </w:r>
      <w:r w:rsidRPr="002A2622">
        <w:lastRenderedPageBreak/>
        <w:t xml:space="preserve">данак — хајдучки саставак“) и растајање у јесен („Митров данак — хајдучки растанак“), победе и поразе. </w:t>
      </w:r>
    </w:p>
    <w:p w:rsidR="001946DB" w:rsidRPr="00BD47B1" w:rsidRDefault="001946DB" w:rsidP="00BD47B1">
      <w:pPr>
        <w:pStyle w:val="tekstC"/>
        <w:jc w:val="both"/>
        <w:rPr>
          <w:lang w:val="en-US"/>
        </w:rPr>
      </w:pPr>
      <w:r w:rsidRPr="002A2622">
        <w:t xml:space="preserve">Оно што нарочито карактерише хајдуке јесте изванредна отпорност у свим приликама. Малобројни према турској сили, они су морали да се боре и памећу, да се сналазе и </w:t>
      </w:r>
      <w:r w:rsidRPr="00BD47B1">
        <w:t xml:space="preserve">довијају на најразличније начине, да буду опрезни, лукави, али изнад свега морали су биги храбри и издржљиви, спремни да ведро подносе умор, глад, жеђ, ране, најтежа мучења. Зато се у песмама тако често и наглашава да хајдук може бити само човек нарочитог кова, човек који је кадар „стићи и утећи и на страшну мјесту постајати“, човек </w:t>
      </w:r>
    </w:p>
    <w:p w:rsidR="001946DB" w:rsidRPr="00BD47B1" w:rsidRDefault="001946DB" w:rsidP="00BD47B1">
      <w:pPr>
        <w:pStyle w:val="tekstC"/>
        <w:ind w:left="720"/>
        <w:contextualSpacing/>
        <w:jc w:val="both"/>
      </w:pPr>
      <w:r w:rsidRPr="00BD47B1">
        <w:t>ком је кућа диван-кабаница,</w:t>
      </w:r>
    </w:p>
    <w:p w:rsidR="001946DB" w:rsidRPr="00BD47B1" w:rsidRDefault="001946DB" w:rsidP="00BD47B1">
      <w:pPr>
        <w:pStyle w:val="tekstC"/>
        <w:ind w:left="720"/>
        <w:contextualSpacing/>
        <w:jc w:val="both"/>
      </w:pPr>
      <w:r w:rsidRPr="00BD47B1">
        <w:t>мач и пушка — и отац и мајка,</w:t>
      </w:r>
    </w:p>
    <w:p w:rsidR="001946DB" w:rsidRPr="00BD47B1" w:rsidRDefault="001946DB" w:rsidP="00BD47B1">
      <w:pPr>
        <w:pStyle w:val="tekstC"/>
        <w:ind w:left="720"/>
        <w:contextualSpacing/>
        <w:jc w:val="both"/>
      </w:pPr>
      <w:r w:rsidRPr="00BD47B1">
        <w:t>два пиштоља — два брата рођена;</w:t>
      </w:r>
    </w:p>
    <w:p w:rsidR="001946DB" w:rsidRPr="00BD47B1" w:rsidRDefault="001946DB" w:rsidP="00BD47B1">
      <w:pPr>
        <w:pStyle w:val="tekstC"/>
        <w:ind w:left="720"/>
        <w:contextualSpacing/>
        <w:jc w:val="both"/>
      </w:pPr>
      <w:r w:rsidRPr="00BD47B1">
        <w:t>кој' се рани мачем по крајини</w:t>
      </w:r>
    </w:p>
    <w:p w:rsidR="001946DB" w:rsidRPr="00BD47B1" w:rsidRDefault="001946DB" w:rsidP="00BD47B1">
      <w:pPr>
        <w:pStyle w:val="tekstC"/>
        <w:ind w:left="720"/>
        <w:contextualSpacing/>
        <w:jc w:val="both"/>
      </w:pPr>
      <w:r w:rsidRPr="00BD47B1">
        <w:t>као соко крил'ма по облаку...</w:t>
      </w:r>
    </w:p>
    <w:p w:rsidR="001946DB" w:rsidRPr="00BD47B1" w:rsidRDefault="001946DB" w:rsidP="00BD47B1">
      <w:pPr>
        <w:pStyle w:val="tekstC"/>
        <w:ind w:left="720"/>
        <w:contextualSpacing/>
        <w:jc w:val="both"/>
      </w:pPr>
      <w:r w:rsidRPr="00BD47B1">
        <w:t>кој' од ране јаокнути неће,</w:t>
      </w:r>
    </w:p>
    <w:p w:rsidR="001946DB" w:rsidRPr="002A2622" w:rsidRDefault="001946DB" w:rsidP="00BD47B1">
      <w:pPr>
        <w:pStyle w:val="tekstC"/>
        <w:ind w:left="720"/>
        <w:contextualSpacing/>
        <w:jc w:val="both"/>
      </w:pPr>
      <w:r w:rsidRPr="00BD47B1">
        <w:t>поред себе уплашити друга.</w:t>
      </w:r>
    </w:p>
    <w:p w:rsidR="001946DB" w:rsidRPr="002A2622" w:rsidRDefault="001946DB" w:rsidP="001946DB">
      <w:pPr>
        <w:pStyle w:val="tekst0"/>
      </w:pPr>
      <w:r w:rsidRPr="002A2622">
        <w:t xml:space="preserve">И није било муке коју такви људи не би поднели радије него ропство. Глад, жеђ, хладноћа, све је било лакше него служење Турчину. Једна жена, која се одметнула због турског насиља, овако описује своје мучење у шуми: </w:t>
      </w:r>
    </w:p>
    <w:p w:rsidR="001946DB" w:rsidRPr="00111BBF" w:rsidRDefault="001946DB" w:rsidP="001946DB">
      <w:pPr>
        <w:pStyle w:val="tekstC"/>
        <w:contextualSpacing/>
        <w:rPr>
          <w:i/>
        </w:rPr>
      </w:pPr>
      <w:r w:rsidRPr="00111BBF">
        <w:rPr>
          <w:i/>
        </w:rPr>
        <w:t>Ходих млада по гори зеленој,</w:t>
      </w:r>
    </w:p>
    <w:p w:rsidR="001946DB" w:rsidRPr="00111BBF" w:rsidRDefault="001946DB" w:rsidP="001946DB">
      <w:pPr>
        <w:pStyle w:val="tekstC"/>
        <w:contextualSpacing/>
        <w:rPr>
          <w:i/>
        </w:rPr>
      </w:pPr>
      <w:r w:rsidRPr="00111BBF">
        <w:rPr>
          <w:i/>
        </w:rPr>
        <w:t>пасох траву за петнаест дана,</w:t>
      </w:r>
    </w:p>
    <w:p w:rsidR="001946DB" w:rsidRPr="00111BBF" w:rsidRDefault="001946DB" w:rsidP="001946DB">
      <w:pPr>
        <w:pStyle w:val="tekstC"/>
        <w:contextualSpacing/>
        <w:rPr>
          <w:i/>
        </w:rPr>
      </w:pPr>
      <w:r w:rsidRPr="00111BBF">
        <w:rPr>
          <w:i/>
        </w:rPr>
        <w:t>пасох траву каконо и срна,</w:t>
      </w:r>
    </w:p>
    <w:p w:rsidR="001946DB" w:rsidRPr="00111BBF" w:rsidRDefault="001946DB" w:rsidP="001946DB">
      <w:pPr>
        <w:pStyle w:val="tekstC"/>
        <w:rPr>
          <w:i/>
        </w:rPr>
      </w:pPr>
      <w:r w:rsidRPr="00111BBF">
        <w:rPr>
          <w:i/>
        </w:rPr>
        <w:t>и не виђех леба залогаја.</w:t>
      </w:r>
    </w:p>
    <w:p w:rsidR="001946DB" w:rsidRPr="002A2622" w:rsidRDefault="001946DB" w:rsidP="001946DB">
      <w:pPr>
        <w:pStyle w:val="tekst0"/>
      </w:pPr>
      <w:r w:rsidRPr="002A2622">
        <w:t xml:space="preserve">Хајдуке је — како казују многе песме — красила најлешпа другарска љубав. Рањеног друга нису остављали на бојишту, него су га износили и видали му ране. На превару убијеног друга светили су кад-тад. Издајника је увек стизала осветничка рука. Непријатеља се нису плашили. Ако би му пали шака, ћутке су подносили најсвирепије муке, као Мали Радојица н стари Вујадин. За непријатеља нису имали милости. Али се дешавало и то да су понеком Турчину поклањали живот — да прича како су Турци изгинули. У извесним случајевима узимали су откуп за заробљене Турке и пуштали их, или су их мењали за своје другове који су запали у турско ропство, а понекад су их продавали Латинима, као што је учинио Ватрица Стјепан са пашом Подгорицом, који му је био оборио кулу и заробио жену: </w:t>
      </w:r>
    </w:p>
    <w:p w:rsidR="001946DB" w:rsidRPr="00111BBF" w:rsidRDefault="001946DB" w:rsidP="001946DB">
      <w:pPr>
        <w:pStyle w:val="tekstC"/>
        <w:contextualSpacing/>
        <w:rPr>
          <w:i/>
        </w:rPr>
      </w:pPr>
      <w:r w:rsidRPr="00111BBF">
        <w:rPr>
          <w:i/>
        </w:rPr>
        <w:t>Кад он виђе пашу Подгорицу,</w:t>
      </w:r>
    </w:p>
    <w:p w:rsidR="001946DB" w:rsidRPr="00111BBF" w:rsidRDefault="001946DB" w:rsidP="001946DB">
      <w:pPr>
        <w:pStyle w:val="tekstC"/>
        <w:contextualSpacing/>
        <w:rPr>
          <w:i/>
        </w:rPr>
      </w:pPr>
      <w:r w:rsidRPr="00111BBF">
        <w:rPr>
          <w:i/>
        </w:rPr>
        <w:t>прореза му зелену доламу,</w:t>
      </w:r>
    </w:p>
    <w:p w:rsidR="001946DB" w:rsidRPr="00111BBF" w:rsidRDefault="001946DB" w:rsidP="001946DB">
      <w:pPr>
        <w:pStyle w:val="tekstC"/>
        <w:contextualSpacing/>
        <w:rPr>
          <w:i/>
        </w:rPr>
      </w:pPr>
      <w:r w:rsidRPr="00111BBF">
        <w:rPr>
          <w:i/>
        </w:rPr>
        <w:t>па га узја како и парипа,</w:t>
      </w:r>
    </w:p>
    <w:p w:rsidR="001946DB" w:rsidRPr="00111BBF" w:rsidRDefault="001946DB" w:rsidP="001946DB">
      <w:pPr>
        <w:pStyle w:val="tekstC"/>
        <w:contextualSpacing/>
        <w:rPr>
          <w:i/>
        </w:rPr>
      </w:pPr>
      <w:r w:rsidRPr="00111BBF">
        <w:rPr>
          <w:i/>
        </w:rPr>
        <w:t>одјаха га граду дубровнику,</w:t>
      </w:r>
    </w:p>
    <w:p w:rsidR="001946DB" w:rsidRPr="00111BBF" w:rsidRDefault="001946DB" w:rsidP="001946DB">
      <w:pPr>
        <w:pStyle w:val="tekstC"/>
        <w:contextualSpacing/>
        <w:rPr>
          <w:i/>
        </w:rPr>
      </w:pPr>
      <w:r w:rsidRPr="00111BBF">
        <w:rPr>
          <w:i/>
        </w:rPr>
        <w:t>па продаде њега у Латине,</w:t>
      </w:r>
    </w:p>
    <w:p w:rsidR="001946DB" w:rsidRPr="00111BBF" w:rsidRDefault="001946DB" w:rsidP="001946DB">
      <w:pPr>
        <w:pStyle w:val="tekstC"/>
        <w:contextualSpacing/>
        <w:rPr>
          <w:i/>
        </w:rPr>
      </w:pPr>
      <w:r w:rsidRPr="00111BBF">
        <w:rPr>
          <w:i/>
        </w:rPr>
        <w:t>у Латине, за меке рушпије,</w:t>
      </w:r>
    </w:p>
    <w:p w:rsidR="001946DB" w:rsidRPr="002A2622" w:rsidRDefault="001946DB" w:rsidP="001946DB">
      <w:pPr>
        <w:pStyle w:val="tekstC"/>
      </w:pPr>
      <w:r w:rsidRPr="00111BBF">
        <w:rPr>
          <w:i/>
        </w:rPr>
        <w:t>нека вуче по мору галије.</w:t>
      </w:r>
    </w:p>
    <w:p w:rsidR="001946DB" w:rsidRPr="002A2622" w:rsidRDefault="001946DB" w:rsidP="001946DB">
      <w:pPr>
        <w:pStyle w:val="tekst0"/>
      </w:pPr>
      <w:r w:rsidRPr="002A2622">
        <w:lastRenderedPageBreak/>
        <w:t xml:space="preserve">Хајдучка песма помиње као борце не само мушкарце него и жене, па чак и децу. Такво једно јуначко дете је нејаки Стеван, који је био довољно храбар да украде ножеве, али није био довољно снажан да њима лако пресече везе на рукама свога оца Грујице Новаковића, кога су Турци свезали: </w:t>
      </w:r>
    </w:p>
    <w:p w:rsidR="001946DB" w:rsidRPr="00111BBF" w:rsidRDefault="001946DB" w:rsidP="001946DB">
      <w:pPr>
        <w:pStyle w:val="tekstC"/>
        <w:contextualSpacing/>
        <w:rPr>
          <w:i/>
        </w:rPr>
      </w:pPr>
      <w:r w:rsidRPr="00111BBF">
        <w:rPr>
          <w:i/>
        </w:rPr>
        <w:t>Ал' детету невоља голема:</w:t>
      </w:r>
    </w:p>
    <w:p w:rsidR="001946DB" w:rsidRPr="00111BBF" w:rsidRDefault="001946DB" w:rsidP="001946DB">
      <w:pPr>
        <w:pStyle w:val="tekstC"/>
        <w:contextualSpacing/>
        <w:rPr>
          <w:i/>
        </w:rPr>
      </w:pPr>
      <w:r w:rsidRPr="00111BBF">
        <w:rPr>
          <w:i/>
        </w:rPr>
        <w:t>ножи тешки, а дете нејако,</w:t>
      </w:r>
    </w:p>
    <w:p w:rsidR="001946DB" w:rsidRPr="00111BBF" w:rsidRDefault="001946DB" w:rsidP="001946DB">
      <w:pPr>
        <w:pStyle w:val="tekstC"/>
        <w:contextualSpacing/>
        <w:rPr>
          <w:i/>
        </w:rPr>
      </w:pPr>
      <w:r w:rsidRPr="00111BBF">
        <w:rPr>
          <w:i/>
        </w:rPr>
        <w:t>једва ноже довуче до бабе,</w:t>
      </w:r>
    </w:p>
    <w:p w:rsidR="001946DB" w:rsidRPr="00111BBF" w:rsidRDefault="001946DB" w:rsidP="001946DB">
      <w:pPr>
        <w:pStyle w:val="tekstC"/>
        <w:contextualSpacing/>
        <w:rPr>
          <w:i/>
        </w:rPr>
      </w:pPr>
      <w:r w:rsidRPr="00111BBF">
        <w:rPr>
          <w:i/>
        </w:rPr>
        <w:t>оберучке једва подигнуо,</w:t>
      </w:r>
    </w:p>
    <w:p w:rsidR="001946DB" w:rsidRPr="00111BBF" w:rsidRDefault="001946DB" w:rsidP="001946DB">
      <w:pPr>
        <w:pStyle w:val="tekstC"/>
        <w:contextualSpacing/>
        <w:rPr>
          <w:i/>
        </w:rPr>
      </w:pPr>
      <w:r w:rsidRPr="00111BBF">
        <w:rPr>
          <w:i/>
        </w:rPr>
        <w:t>па повуче ноже по конопцу,</w:t>
      </w:r>
    </w:p>
    <w:p w:rsidR="001946DB" w:rsidRPr="00111BBF" w:rsidRDefault="001946DB" w:rsidP="001946DB">
      <w:pPr>
        <w:pStyle w:val="tekstC"/>
        <w:contextualSpacing/>
        <w:rPr>
          <w:i/>
        </w:rPr>
      </w:pPr>
      <w:r w:rsidRPr="00111BBF">
        <w:rPr>
          <w:i/>
        </w:rPr>
        <w:t>те пресече на руку конопце,</w:t>
      </w:r>
    </w:p>
    <w:p w:rsidR="001946DB" w:rsidRPr="00111BBF" w:rsidRDefault="001946DB" w:rsidP="001946DB">
      <w:pPr>
        <w:pStyle w:val="tekstC"/>
        <w:contextualSpacing/>
        <w:rPr>
          <w:i/>
        </w:rPr>
      </w:pPr>
      <w:r w:rsidRPr="00111BBF">
        <w:rPr>
          <w:i/>
        </w:rPr>
        <w:t>посеч' Грују по десници руци;</w:t>
      </w:r>
    </w:p>
    <w:p w:rsidR="001946DB" w:rsidRPr="00111BBF" w:rsidRDefault="001946DB" w:rsidP="001946DB">
      <w:pPr>
        <w:pStyle w:val="tekstC"/>
        <w:contextualSpacing/>
        <w:rPr>
          <w:i/>
        </w:rPr>
      </w:pPr>
      <w:r w:rsidRPr="00111BBF">
        <w:rPr>
          <w:i/>
        </w:rPr>
        <w:t>из руке му црна крвца пође.</w:t>
      </w:r>
    </w:p>
    <w:p w:rsidR="001946DB" w:rsidRPr="00111BBF" w:rsidRDefault="001946DB" w:rsidP="001946DB">
      <w:pPr>
        <w:pStyle w:val="tekstC"/>
        <w:contextualSpacing/>
        <w:rPr>
          <w:i/>
        </w:rPr>
      </w:pPr>
      <w:r w:rsidRPr="00111BBF">
        <w:rPr>
          <w:i/>
        </w:rPr>
        <w:t>Писну дете кано гуја љута:</w:t>
      </w:r>
    </w:p>
    <w:p w:rsidR="001946DB" w:rsidRPr="00111BBF" w:rsidRDefault="001946DB" w:rsidP="001946DB">
      <w:pPr>
        <w:pStyle w:val="tekstC"/>
        <w:contextualSpacing/>
        <w:rPr>
          <w:i/>
        </w:rPr>
      </w:pPr>
      <w:r w:rsidRPr="00111BBF">
        <w:rPr>
          <w:i/>
        </w:rPr>
        <w:t>„Јао бабо, посеко ти руку!“</w:t>
      </w:r>
    </w:p>
    <w:p w:rsidR="001946DB" w:rsidRPr="00111BBF" w:rsidRDefault="001946DB" w:rsidP="001946DB">
      <w:pPr>
        <w:pStyle w:val="tekstC"/>
        <w:contextualSpacing/>
        <w:rPr>
          <w:i/>
        </w:rPr>
      </w:pPr>
      <w:r w:rsidRPr="00111BBF">
        <w:rPr>
          <w:i/>
        </w:rPr>
        <w:t>А беседи Новаковић Груја:</w:t>
      </w:r>
    </w:p>
    <w:p w:rsidR="001946DB" w:rsidRPr="00111BBF" w:rsidRDefault="001946DB" w:rsidP="001946DB">
      <w:pPr>
        <w:pStyle w:val="tekstC"/>
        <w:contextualSpacing/>
        <w:rPr>
          <w:i/>
        </w:rPr>
      </w:pPr>
      <w:r w:rsidRPr="00111BBF">
        <w:rPr>
          <w:i/>
        </w:rPr>
        <w:t>„А не бој се, Стево, чедо моје!</w:t>
      </w:r>
    </w:p>
    <w:p w:rsidR="001946DB" w:rsidRPr="00111BBF" w:rsidRDefault="001946DB" w:rsidP="001946DB">
      <w:pPr>
        <w:pStyle w:val="tekstC"/>
        <w:contextualSpacing/>
        <w:rPr>
          <w:i/>
        </w:rPr>
      </w:pPr>
      <w:r w:rsidRPr="00111BBF">
        <w:rPr>
          <w:i/>
        </w:rPr>
        <w:t>Крв не иде из бабине руке,</w:t>
      </w:r>
    </w:p>
    <w:p w:rsidR="001946DB" w:rsidRPr="00111BBF" w:rsidRDefault="001946DB" w:rsidP="001946DB">
      <w:pPr>
        <w:pStyle w:val="tekstC"/>
        <w:rPr>
          <w:i/>
        </w:rPr>
      </w:pPr>
      <w:r w:rsidRPr="00111BBF">
        <w:rPr>
          <w:i/>
        </w:rPr>
        <w:t>него иде крвца из конопца“,</w:t>
      </w:r>
    </w:p>
    <w:p w:rsidR="001946DB" w:rsidRPr="002A2622" w:rsidRDefault="001946DB" w:rsidP="001946DB">
      <w:pPr>
        <w:pStyle w:val="tekst0"/>
      </w:pPr>
      <w:r w:rsidRPr="002A2622">
        <w:t xml:space="preserve">Многобројни су и разнолики хајдучки ликови који су сачувани у народној песми. Они имају много заједничких црта са јунацима из старијих времена, али имају и неке потпуно нове особине које су у складу са друкчијим условима и начином борбе. Најизразитији хајдучки ликови су: Старина Новак, Грујица Новаковић, Костреш харамбаша, стари Вујадин, Мали Радојица, љуба хајдук-Вукосава. </w:t>
      </w:r>
    </w:p>
    <w:p w:rsidR="001946DB" w:rsidRPr="002A2622" w:rsidRDefault="001946DB" w:rsidP="001946DB">
      <w:pPr>
        <w:pStyle w:val="tekst0"/>
      </w:pPr>
      <w:r w:rsidRPr="002A2622">
        <w:t xml:space="preserve">Старина Новак је историјска личност, познати хајдучки харамбаша из друге половине XVI века. У песмама он каткад има презиме Дебелић; међутим, Дебелић Новак је сасвим друга личност, која је живела читав век раније. Надимак Старина, како се мисли, у вези је с тим што су га његови хајдуци као свога старешину звали </w:t>
      </w:r>
      <w:r w:rsidRPr="002A2622">
        <w:rPr>
          <w:i/>
        </w:rPr>
        <w:t>бабо</w:t>
      </w:r>
      <w:r w:rsidRPr="002A2622">
        <w:t xml:space="preserve"> У изворима он се помиње и као Баба Новак. У песмама он је кадар да стигне и престигне, и не боји се „никога до бога“. Четрдесет година чува „друма кроз планину“ и отима отето благо. „Очи су му двије купе вина, трепавице од утине крило.“ Од силине његовог гласа отпада лишће с горе. Његовој сабљи не измиче нико: </w:t>
      </w:r>
    </w:p>
    <w:p w:rsidR="001946DB" w:rsidRPr="00111BBF" w:rsidRDefault="001946DB" w:rsidP="001946DB">
      <w:pPr>
        <w:pStyle w:val="tekstC"/>
        <w:contextualSpacing/>
        <w:rPr>
          <w:i/>
        </w:rPr>
      </w:pPr>
      <w:r w:rsidRPr="00111BBF">
        <w:rPr>
          <w:i/>
        </w:rPr>
        <w:t>Што пропушћа дели-Радивоје,</w:t>
      </w:r>
    </w:p>
    <w:p w:rsidR="001946DB" w:rsidRPr="00111BBF" w:rsidRDefault="001946DB" w:rsidP="001946DB">
      <w:pPr>
        <w:pStyle w:val="tekstC"/>
        <w:contextualSpacing/>
        <w:rPr>
          <w:i/>
        </w:rPr>
      </w:pPr>
      <w:r w:rsidRPr="00111BBF">
        <w:rPr>
          <w:i/>
        </w:rPr>
        <w:t>дочекује млади Татомире:</w:t>
      </w:r>
    </w:p>
    <w:p w:rsidR="001946DB" w:rsidRPr="00111BBF" w:rsidRDefault="001946DB" w:rsidP="001946DB">
      <w:pPr>
        <w:pStyle w:val="tekstC"/>
        <w:contextualSpacing/>
        <w:rPr>
          <w:i/>
        </w:rPr>
      </w:pPr>
      <w:r w:rsidRPr="00111BBF">
        <w:rPr>
          <w:i/>
        </w:rPr>
        <w:t>што утече младу Татомиру,</w:t>
      </w:r>
    </w:p>
    <w:p w:rsidR="001946DB" w:rsidRPr="00111BBF" w:rsidRDefault="001946DB" w:rsidP="001946DB">
      <w:pPr>
        <w:pStyle w:val="tekstC"/>
        <w:contextualSpacing/>
        <w:rPr>
          <w:i/>
        </w:rPr>
      </w:pPr>
      <w:r w:rsidRPr="00111BBF">
        <w:rPr>
          <w:i/>
        </w:rPr>
        <w:t>дочекује дијете Грујица;</w:t>
      </w:r>
    </w:p>
    <w:p w:rsidR="001946DB" w:rsidRPr="00111BBF" w:rsidRDefault="001946DB" w:rsidP="001946DB">
      <w:pPr>
        <w:pStyle w:val="tekstC"/>
        <w:contextualSpacing/>
        <w:rPr>
          <w:i/>
        </w:rPr>
      </w:pPr>
      <w:r w:rsidRPr="00111BBF">
        <w:rPr>
          <w:i/>
        </w:rPr>
        <w:t>што пропусти дијете Грујица,</w:t>
      </w:r>
    </w:p>
    <w:p w:rsidR="001946DB" w:rsidRPr="00111BBF" w:rsidRDefault="001946DB" w:rsidP="001946DB">
      <w:pPr>
        <w:pStyle w:val="tekstC"/>
        <w:rPr>
          <w:i/>
        </w:rPr>
      </w:pPr>
      <w:r w:rsidRPr="00111BBF">
        <w:rPr>
          <w:i/>
        </w:rPr>
        <w:t>то дочека Старина Новаче.</w:t>
      </w:r>
    </w:p>
    <w:p w:rsidR="001946DB" w:rsidRPr="002A2622" w:rsidRDefault="001946DB" w:rsidP="001946DB">
      <w:pPr>
        <w:pStyle w:val="tekst0"/>
      </w:pPr>
      <w:r w:rsidRPr="002A2622">
        <w:t xml:space="preserve">На царском друму, са сабљом која никог не пропушта, он делује као божанство освете. </w:t>
      </w:r>
    </w:p>
    <w:p w:rsidR="001946DB" w:rsidRPr="002A2622" w:rsidRDefault="001946DB" w:rsidP="001946DB">
      <w:pPr>
        <w:pStyle w:val="tekst0"/>
      </w:pPr>
      <w:r w:rsidRPr="002A2622">
        <w:t xml:space="preserve">Грујица Новаковић — по потпуности свога лика, по богатству црта, нарочито по својој надмоћности, чији су извори не само у физичкој снази него и у бистрини ума — највише се приближује Марку Краљевићу. Он је свемоћан, скоро непобедив, свуда присутан, лаке руке. Он је један од наших најведријих јунака. Народни оптимизам </w:t>
      </w:r>
      <w:r w:rsidRPr="002A2622">
        <w:lastRenderedPageBreak/>
        <w:t xml:space="preserve">достигао је у њему највиши степен. Песме о њему за време турске владавине имале су, свакако, изванредну подстицајну моћ. </w:t>
      </w:r>
    </w:p>
    <w:p w:rsidR="001946DB" w:rsidRPr="002A2622" w:rsidRDefault="001946DB" w:rsidP="001946DB">
      <w:pPr>
        <w:pStyle w:val="tekst0"/>
      </w:pPr>
      <w:r w:rsidRPr="002A2622">
        <w:t xml:space="preserve">Костреш харамбаша је најизразитији тип неумољивог судије. Он пљачкашима удара срамотно обележје — да се издалека виде и свуда познају. Само његово име испуњава турска срца самртним страхом. Дубоко у планини „седи на друму широку“ И држи пушку преко крила. Личи на кип освете који оживљује само у тренутку када се приближе Турци. Његове речи упућене турској потери опоре су и одсечне као ударац ножем. Не зна се да ли је мрачнија гора која му је дала уточиште или он који чува шумску слободу, једину у току векова. </w:t>
      </w:r>
    </w:p>
    <w:p w:rsidR="001946DB" w:rsidRPr="002A2622" w:rsidRDefault="001946DB" w:rsidP="001946DB">
      <w:pPr>
        <w:pStyle w:val="tekst0"/>
      </w:pPr>
      <w:r w:rsidRPr="002A2622">
        <w:t xml:space="preserve">Мијат Томић (познати хајдучки поглавица из XVII века) у песми је онај човек који је „од глади црну земљу јео, а од жеђи с листа воду пио, док је јунак дружбу сакупио“. А кад је то постигао, почело је турско благо да силази у његове џепове и ватра да прождире зулумћарске чардаке. Нежна срца према јагњету које је остало без мајке, он је био бездушан према насилницима. </w:t>
      </w:r>
    </w:p>
    <w:p w:rsidR="001946DB" w:rsidRPr="002A2622" w:rsidRDefault="001946DB" w:rsidP="001946DB">
      <w:pPr>
        <w:pStyle w:val="tekst0"/>
      </w:pPr>
      <w:r w:rsidRPr="002A2622">
        <w:t xml:space="preserve">Стари Вујадин и Мали Радојица имају улогу победника на мукама, али сваки на свој начин. Вујадин је миран, озбиљан, непоколебљиво решен. Пребијених ногу и руку, он се подсмева Турцима који би му за признање оставили очи. Он с поносом цео умире да би цео остао човек пред друговима и пријатељима. — Мали Радојица није мање храбар, а много је виталнији, један од највиталнијих типова у нашој епици, прожет безграничном вером да може и да мора остати жив, жив и слободан. — У време борбе с Турцима и један и други служили су као узори и као опомена како треба да се држе часни људи. </w:t>
      </w:r>
    </w:p>
    <w:p w:rsidR="001946DB" w:rsidRPr="002A2622" w:rsidRDefault="001946DB" w:rsidP="001946DB">
      <w:pPr>
        <w:pStyle w:val="tekst0"/>
      </w:pPr>
      <w:r w:rsidRPr="002A2622">
        <w:t xml:space="preserve">Љуба хајдук-Вукосава је ведра јунакиња, надмоћна и умом и срцем. Она не тугује, него се бори и побеђује. Она је живи пример женског јунаштва у мучној историји наше земље. Сакривених коса испод калпака и недара испод доламе, наоружана оружјем и љубављу и мржњом, она је оваплоћена жеља народна да све што живи и што је у живљењу угрожено ступи у борбу за слободу. </w:t>
      </w:r>
    </w:p>
    <w:p w:rsidR="001946DB" w:rsidRPr="002A2622" w:rsidRDefault="001946DB" w:rsidP="001946DB">
      <w:pPr>
        <w:pStyle w:val="tekst0"/>
      </w:pPr>
      <w:r w:rsidRPr="002A2622">
        <w:t xml:space="preserve">Иако је ропство било дуготрајно и тешко, народ је упорно веровао у ослобођење и борио се за њега. Та вера се преносила од оца на сина, са поколења на поколење, и из века у век бивала све снажнија, ведрија и стварнија. Освајач је све немирније живео у нашој отаџбини. Смрт га је вребала са сваке стране: у гори, на полу, на путу код куће, кад је усамљен и кад је у друштву, по мраку и по дану. Освајачу се много пута морало учинити да ударци на њега падају и из нашег неба, да се и наше планине крећу против њега, баш онако као што песма говори: </w:t>
      </w:r>
    </w:p>
    <w:p w:rsidR="001946DB" w:rsidRPr="00111BBF" w:rsidRDefault="001946DB" w:rsidP="001946DB">
      <w:pPr>
        <w:pStyle w:val="tekstC"/>
        <w:contextualSpacing/>
        <w:rPr>
          <w:i/>
        </w:rPr>
      </w:pPr>
      <w:r w:rsidRPr="00111BBF">
        <w:rPr>
          <w:i/>
        </w:rPr>
        <w:t>Ведро беше, те се наоблачи,</w:t>
      </w:r>
    </w:p>
    <w:p w:rsidR="001946DB" w:rsidRPr="00111BBF" w:rsidRDefault="001946DB" w:rsidP="001946DB">
      <w:pPr>
        <w:pStyle w:val="tekstC"/>
        <w:contextualSpacing/>
        <w:rPr>
          <w:i/>
        </w:rPr>
      </w:pPr>
      <w:r w:rsidRPr="00111BBF">
        <w:rPr>
          <w:i/>
        </w:rPr>
        <w:t>из облака тиха роса на'ђе.</w:t>
      </w:r>
    </w:p>
    <w:p w:rsidR="001946DB" w:rsidRPr="00111BBF" w:rsidRDefault="001946DB" w:rsidP="001946DB">
      <w:pPr>
        <w:pStyle w:val="tekstC"/>
        <w:contextualSpacing/>
        <w:rPr>
          <w:i/>
        </w:rPr>
      </w:pPr>
      <w:r w:rsidRPr="00111BBF">
        <w:rPr>
          <w:i/>
        </w:rPr>
        <w:t>Из ње пада студено камење,</w:t>
      </w:r>
    </w:p>
    <w:p w:rsidR="001946DB" w:rsidRPr="00111BBF" w:rsidRDefault="001946DB" w:rsidP="001946DB">
      <w:pPr>
        <w:pStyle w:val="tekstC"/>
        <w:contextualSpacing/>
        <w:rPr>
          <w:i/>
        </w:rPr>
      </w:pPr>
      <w:r w:rsidRPr="00111BBF">
        <w:rPr>
          <w:i/>
        </w:rPr>
        <w:t>оно бије по таборах Турке;</w:t>
      </w:r>
    </w:p>
    <w:p w:rsidR="001946DB" w:rsidRPr="00111BBF" w:rsidRDefault="001946DB" w:rsidP="001946DB">
      <w:pPr>
        <w:pStyle w:val="tekstC"/>
        <w:contextualSpacing/>
        <w:rPr>
          <w:i/>
        </w:rPr>
      </w:pPr>
      <w:r w:rsidRPr="00111BBF">
        <w:rPr>
          <w:i/>
        </w:rPr>
        <w:t>не утече друга никаквога,</w:t>
      </w:r>
    </w:p>
    <w:p w:rsidR="001946DB" w:rsidRPr="00111BBF" w:rsidRDefault="001946DB" w:rsidP="001946DB">
      <w:pPr>
        <w:pStyle w:val="tekstC"/>
        <w:contextualSpacing/>
        <w:rPr>
          <w:i/>
        </w:rPr>
      </w:pPr>
      <w:r w:rsidRPr="00111BBF">
        <w:rPr>
          <w:i/>
        </w:rPr>
        <w:t>ни да каже како с' погинули.</w:t>
      </w:r>
    </w:p>
    <w:p w:rsidR="001946DB" w:rsidRPr="00111BBF" w:rsidRDefault="001946DB" w:rsidP="001946DB">
      <w:pPr>
        <w:pStyle w:val="tekstC"/>
        <w:contextualSpacing/>
        <w:rPr>
          <w:i/>
        </w:rPr>
      </w:pPr>
      <w:r w:rsidRPr="00111BBF">
        <w:rPr>
          <w:i/>
        </w:rPr>
        <w:t>Устави се на истоку сунце,</w:t>
      </w:r>
    </w:p>
    <w:p w:rsidR="001946DB" w:rsidRPr="00111BBF" w:rsidRDefault="001946DB" w:rsidP="001946DB">
      <w:pPr>
        <w:pStyle w:val="tekstC"/>
        <w:contextualSpacing/>
        <w:rPr>
          <w:i/>
        </w:rPr>
      </w:pPr>
      <w:r w:rsidRPr="00111BBF">
        <w:rPr>
          <w:i/>
        </w:rPr>
        <w:t>а и сјајан мјесец на западу:</w:t>
      </w:r>
    </w:p>
    <w:p w:rsidR="001946DB" w:rsidRPr="00111BBF" w:rsidRDefault="001946DB" w:rsidP="001946DB">
      <w:pPr>
        <w:pStyle w:val="tekstC"/>
        <w:contextualSpacing/>
        <w:rPr>
          <w:i/>
        </w:rPr>
      </w:pPr>
      <w:r w:rsidRPr="00111BBF">
        <w:rPr>
          <w:i/>
        </w:rPr>
        <w:lastRenderedPageBreak/>
        <w:t>пресушише воде шедрвани,</w:t>
      </w:r>
    </w:p>
    <w:p w:rsidR="001946DB" w:rsidRPr="00111BBF" w:rsidRDefault="001946DB" w:rsidP="001946DB">
      <w:pPr>
        <w:pStyle w:val="tekstC"/>
        <w:contextualSpacing/>
        <w:rPr>
          <w:i/>
        </w:rPr>
      </w:pPr>
      <w:r w:rsidRPr="00111BBF">
        <w:rPr>
          <w:i/>
        </w:rPr>
        <w:t>устави се Шарац, вода ладна,</w:t>
      </w:r>
    </w:p>
    <w:p w:rsidR="001946DB" w:rsidRPr="00111BBF" w:rsidRDefault="001946DB" w:rsidP="001946DB">
      <w:pPr>
        <w:pStyle w:val="tekstC"/>
        <w:contextualSpacing/>
        <w:rPr>
          <w:i/>
        </w:rPr>
      </w:pPr>
      <w:r w:rsidRPr="00111BBF">
        <w:rPr>
          <w:i/>
        </w:rPr>
        <w:t>а потресе земља по Стамболу,</w:t>
      </w:r>
    </w:p>
    <w:p w:rsidR="001946DB" w:rsidRPr="00111BBF" w:rsidRDefault="001946DB" w:rsidP="001946DB">
      <w:pPr>
        <w:pStyle w:val="tekstC"/>
        <w:contextualSpacing/>
        <w:rPr>
          <w:i/>
        </w:rPr>
      </w:pPr>
      <w:r w:rsidRPr="00111BBF">
        <w:rPr>
          <w:i/>
        </w:rPr>
        <w:t>бијеле се задркташе куле,</w:t>
      </w:r>
    </w:p>
    <w:p w:rsidR="001946DB" w:rsidRPr="00111BBF" w:rsidRDefault="001946DB" w:rsidP="001946DB">
      <w:pPr>
        <w:pStyle w:val="tekstC"/>
        <w:contextualSpacing/>
        <w:rPr>
          <w:i/>
        </w:rPr>
      </w:pPr>
      <w:r w:rsidRPr="00111BBF">
        <w:rPr>
          <w:i/>
        </w:rPr>
        <w:t>а стресоше четири планине...</w:t>
      </w:r>
    </w:p>
    <w:p w:rsidR="001946DB" w:rsidRPr="00111BBF" w:rsidRDefault="001946DB" w:rsidP="001946DB">
      <w:pPr>
        <w:pStyle w:val="tekstC"/>
        <w:contextualSpacing/>
        <w:rPr>
          <w:i/>
        </w:rPr>
      </w:pPr>
      <w:r w:rsidRPr="00111BBF">
        <w:rPr>
          <w:i/>
        </w:rPr>
        <w:t>Све се црној земљи поклонише</w:t>
      </w:r>
    </w:p>
    <w:p w:rsidR="001946DB" w:rsidRPr="00111BBF" w:rsidRDefault="001946DB" w:rsidP="001946DB">
      <w:pPr>
        <w:pStyle w:val="tekstC"/>
        <w:rPr>
          <w:i/>
        </w:rPr>
      </w:pPr>
      <w:r w:rsidRPr="00111BBF">
        <w:rPr>
          <w:i/>
        </w:rPr>
        <w:t>и пођоше на Стамбола града.</w:t>
      </w:r>
    </w:p>
    <w:p w:rsidR="001946DB" w:rsidRPr="002A2622" w:rsidRDefault="001946DB" w:rsidP="001946DB">
      <w:pPr>
        <w:pStyle w:val="tekst0"/>
      </w:pPr>
      <w:r w:rsidRPr="002A2622">
        <w:t>У хајдучким — и ускочким — борбама прекаљивале су се народне снаге. У тим борбама расла је народна вера у победу над вековним душманима. Из тих борби сиротиња раја ушла је у велику буну из 1804. године, у битке на Иванковцу и на Мишару, у први и други устанак, кој</w:t>
      </w:r>
      <w:r>
        <w:t>има су заувек раскинути турски о</w:t>
      </w:r>
      <w:r w:rsidRPr="002A2622">
        <w:t xml:space="preserve">кови. </w:t>
      </w:r>
    </w:p>
    <w:bookmarkStart w:id="23" w:name="bookmark11"/>
    <w:bookmarkEnd w:id="23"/>
    <w:p w:rsidR="001946DB" w:rsidRPr="006143BD" w:rsidRDefault="001946DB" w:rsidP="00BD47B1">
      <w:pPr>
        <w:pStyle w:val="Glava"/>
      </w:pPr>
      <w:r w:rsidRPr="006143BD">
        <w:lastRenderedPageBreak/>
        <w:fldChar w:fldCharType="begin"/>
      </w:r>
      <w:r w:rsidRPr="006143BD">
        <w:instrText xml:space="preserve"> TC "</w:instrText>
      </w:r>
      <w:bookmarkStart w:id="24" w:name="_Toc210661221"/>
      <w:r w:rsidRPr="006143BD">
        <w:instrText>Песме о ускоцима</w:instrText>
      </w:r>
      <w:bookmarkEnd w:id="24"/>
      <w:r w:rsidRPr="006143BD">
        <w:instrText xml:space="preserve"> " \f 0 \l "3" </w:instrText>
      </w:r>
      <w:r w:rsidRPr="006143BD">
        <w:fldChar w:fldCharType="end"/>
      </w:r>
      <w:r w:rsidRPr="006143BD">
        <w:t xml:space="preserve">7  Песме о ускоцима </w:t>
      </w:r>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Н</w:t>
      </w:r>
      <w:r w:rsidRPr="002A2622">
        <w:t xml:space="preserve">азив ускоци добили су они људи који после пада Босне (1463) и Херцеговине (1482) нису хтели да остану под турском влашћу, него су пребегли у Хрватску и Славонију. У почетку они су се звали пребези и чинили су посаду пограничних тврђава. Нарочито су се истакли они који су под капетаном Петром Кружићем бранили Клис од Турака. Кад је Клис пао (1537), они су се преселили у Сењ и „понели тамо и име ускока“. У Сењу њихов број су увећали вентурини (бегунци из млетачке Далмације). Од оружја су имали пушку, секиру, ханџар. Борили су се храбро на мору и на суву1. До половине XVI века у својим походима на Турке били су помагани од Млечића. Од тога времена, после турско-млетачког измирења, настала су дуготрајна непријатељства између ускока и Млечића. Она су достигла врхунац крајем XVI и почетком XVII века. Тада је настала и изрека: „Бог вас чувао сењске руке!“ </w:t>
      </w:r>
    </w:p>
    <w:p w:rsidR="001946DB" w:rsidRPr="002A2622" w:rsidRDefault="001946DB" w:rsidP="001946DB">
      <w:pPr>
        <w:pStyle w:val="tekst0"/>
      </w:pPr>
      <w:r w:rsidRPr="002A2622">
        <w:t xml:space="preserve">Сами Млечићи нису били у стању да изићу на крај с ускоцима, те су затражили од аустријског двора да се ускоци „уклоне из Приморја, а барке њихове да се спале“. Ускоци су више година храбро одолевали заједничком млетачко-аустријском притиску: били насилно исељавани из Сења и опет се враћали у њега. Најпосле су се непријатељства претворила у ускочки рат (1615—1617). „У том рату“ — каже Прелог — „допрли су ускоци до самих Млетака, а главно бојиште било је око Горице и Градишке на Сочи. Миром у Мадриду (септембра 1617) обвезао се надвојвода Фердинанд да ће ускоке уклонити из Сења у унутрашњост, лађе им спалити, а у Сењ сместити немачку посаду. И доиста су ускоци били размештени у крајеве око Оточца и по Жумберку. Ту их је скоро нестало међу осталим становништвом.“ </w:t>
      </w:r>
    </w:p>
    <w:p w:rsidR="001946DB" w:rsidRPr="002A2622" w:rsidRDefault="001946DB" w:rsidP="001946DB">
      <w:pPr>
        <w:pStyle w:val="tekst0"/>
      </w:pPr>
      <w:r w:rsidRPr="002A2622">
        <w:t xml:space="preserve">дело сењских ускока наставили су у средини и на крају XVII века котарски и приморски ускоци. То су људи који су из Босне и Херцеговине — због тешког живота под Турцима — ускочили на млетачко земљиште и узели видно учешће у два млетачко-турска рата: у кандијском (1645—1669) и морејском (1684—1699). Млетачка Република „што није дозвољавала Аустрији — чинила је сама“. На њен позив, већ 1646. године прешла је на њено земљиште прва група Влаха. Идуће, 1647. године прешле су нове групе и убрзо учествовале у одбрани Шибеника од турског напада. Године 1648. котарски ускоци имали су читав низ окршаја са Турцима: код Удбине, код Рибника (где Су погинули поп Шорић и Петар Смиљанић), на Зечеву (где је погинуо Вук Мандушић). Неколике наредне године биле су испуњене ситнијим чаркама. Од 1653. Ао краја кандијског рата одиграле су се многе жестоке борбе: код Книна, Гламоча, Удбине (где је, 1654, погинуо Илија Смиљанић, син Петра Смиљанића), код Брибирског Потока. Период мира од 1671. до 1683. године ускоцима је врло тешко пао јер су били жељни сукоба с Турцима. И пре него што је избио нови млетачко-турски </w:t>
      </w:r>
      <w:r w:rsidRPr="002A2622">
        <w:lastRenderedPageBreak/>
        <w:t xml:space="preserve">рат, неки од ових неукротивих бунтовника (међу којима се највише истакао Илија Митровић, брат Стојана Јанковића) обновили су непрекидне борбе с Турцима (1683). Од 1684, кад је почео морејски рат, у тим борбама учествовали су сви котарски ускоци. до краја овог рата ОНИ су имали низ сукоба са Турцима: код Книна, Гламоча, Сиња, Ливна, Дувна (где је, 1687, погинуо Стојан Јанковић) и на другим местима. — У XVIII веку „јењава и престаје рад котарских ускока“. </w:t>
      </w:r>
    </w:p>
    <w:p w:rsidR="001946DB" w:rsidRPr="002A2622" w:rsidRDefault="001946DB" w:rsidP="001946DB">
      <w:pPr>
        <w:pStyle w:val="tekst0"/>
      </w:pPr>
      <w:r w:rsidRPr="002A2622">
        <w:t xml:space="preserve">У млетачкој служби ускоцима је било боље него у аустријској: добијали су разна одликовања и високе месечне плате. „Зато ће котарски сердари, ослобођавајући далмацију, припојити је не Аустрији, како су хтели Сењани, него Венецији, и тако продужити већ полумртвој млетачкој држави господство на Јадрану више од једног века.“ Али, упркос оваквим ускочким заслугама, млетачка држава — кад год јој је то било потребно — спутавала је ускочке акције. Кад је њој ишао у рачун мир с Турцима, тражила је и од ускока да буду мирни, забрањивала им је чак и појединачне мегдане с Турцима (1651. и 1660. године). </w:t>
      </w:r>
    </w:p>
    <w:p w:rsidR="001946DB" w:rsidRPr="002A2622" w:rsidRDefault="001946DB" w:rsidP="001946DB">
      <w:pPr>
        <w:pStyle w:val="tekst0"/>
      </w:pPr>
      <w:r w:rsidRPr="002A2622">
        <w:t xml:space="preserve">У храбрости ускоци нису заостајали за хајдуцима. Они су и сами били — како је у једној прилици тачно речено — „хајдуци нарочите врсте“. Од правих хајдука разликовали су се поглавито по томе што нису живели у шуми или код јатака, него код својих кућа, у кругу својих породица (у Сењу, Задру и другде), одакле су предузимали даље или ближе походе на Турке. Сем тога, њихови одреди најчешће су били бројнији него хајдучки и чешће него ови борили су се на коњима и ван бусије — као права војска. А као и хајдуци много су пазили на рухо и на оружје. Котарски сердари — каже Храбак — носили су на глави „високу шубару у облику чалме или, можда, и праву чалму. Изнад беле ланене кошуље облачио се прсник од две разнобојне тканине. У средини прсника, са предње стране, налазила су се два реда тока, сребрних и обично елипсастог облика. Између тока био је извезен крст. На прсник се облачило суро јапунџе или кабаница са широким оковратником и широким рукавима опшивеним кожом. Ниже прсника широки кожни појас, ћемери, ханџари, кубуре и ножеви. А затим беневреке од домаћег сукна или штофа. На ногама опанци. — Оружје су одлагали само кад су улазили у цркву, спавали на дому или се бријали. Иза појаса су увек претиле кубуре, наџак и ножеви. Кубуре су изгледале као велики пиштољи или мале пушке с лепо заобљеним дршкама. Ножеви су били дугачки и прави, са врхом који је укосо усечен на једну страну и са дршком као кука. Пушке су имале дугу цев и танак кундак, готово као и кубуре, но само дужи. Ороз на пушци се високо кочоперио гледајући другарицу на другом крају цеви. Сабље и мачеви били су широки, сабље криве, а мачеви прави. Шаку је чувала накрсница, која је некад могла, испреплетена, изгледати као права корпа. Балчак и корице при балчаку били су често од сребра. И пушке и сабље су украшаване. Многе кубуре и пушке имале су окове и везове од злата и сребра, у које је уметано драго камење, седеф и мерџани. С оружја, као и с кала и чибука, жене су преносиле вез на одела, покриваче и јастуке, или, обрнуто, ваљда зато да би их се мужеви стално сећали. Сабље су имале „мухур“, жиг с иницијалима мајстора-ковача или оног коме сабља припада, као и с ликом свеца-заштитника. Некад би на балчак ђорде изрезали око као амајлију против урока од злих очију; зенице тих очију понекад су биле драги каменови“. </w:t>
      </w:r>
    </w:p>
    <w:p w:rsidR="001946DB" w:rsidRPr="002A2622" w:rsidRDefault="001946DB" w:rsidP="001946DB">
      <w:pPr>
        <w:pStyle w:val="tekst0"/>
      </w:pPr>
      <w:r w:rsidRPr="002A2622">
        <w:t xml:space="preserve">Песме о ускоцима, као и песме о хајдуцима, у ствари су „хроника у стиху“. Народни песник опевао је ускоке и њихове противнике „какви су били, не додајући, у основи, </w:t>
      </w:r>
      <w:r w:rsidRPr="002A2622">
        <w:lastRenderedPageBreak/>
        <w:t xml:space="preserve">више него што би требало да се добије епски колорит“. „Одело њихово и њихових жена било је богато и кићено, како се у песми описује, мегдане су делили, зубима се клали, у чету ходили, братимили се, један другом сестре и кћери отимали па турчили или покрштавали, и узимали за жене, како је то у песми опевано“. Али схватајући борбу против Турака „као једну целину“, народни песник — како је то већ истакао В. Чубриловић — „рад котарских и приморских сердара у XVII веку узима као наставак акције сењских ускока“ и, најчешће, ставља у једно исто време и Сењане и Котаране. </w:t>
      </w:r>
    </w:p>
    <w:p w:rsidR="001946DB" w:rsidRPr="002A2622" w:rsidRDefault="001946DB" w:rsidP="001946DB">
      <w:pPr>
        <w:pStyle w:val="tekst0"/>
      </w:pPr>
      <w:r w:rsidRPr="002A2622">
        <w:t xml:space="preserve">Међу највише опеване ускочке јунаке спадају: Иво Сенковић, Сењанин Тадија, Стојан Јанковић — личности које су познате и историји.1 Иво Сенковић (или Иво Сењанин) је историјски Иван Влатковић, поглавица сењских ускока. „У време аустро-турског рата 1593—1606. он се“ — каже В. Чубриловић — „надалеко прочуо са својим другом Јуришом. Последњих година XVI века Иван је један од највећих сењских војвода. Одликовао се приликом освајања Клиса 1596. и Петриње 1597.“ Године 1602. био је један од вођа побуне против Јосифа Рабате, аустријског изванредног комесара, који се — потплаћен од Млечића — „трудио не да укроти, него да растера ускоке“. После Рабатине смрти Иван и Јуриша су још жешће четовали на суву и гусарили на мору. Између осталог, опљачкали су и попалили турски Скрадин. Али кад су се измириле Аустрија и Турска, 1606, аустријске власти су — нарочито подстицане турским и млетачким тужбама — почеле све више да стежу ускоке. Иван је убрзо пао у затвор (заједно са Јуришом), али је успео да побегне. Затим се, 1610, измирио с аустријским властима обавезавши се да неће четовати и гусарити. Али је већ идуће године „одведен у Карловац, окован у гвожђе и стављен пред војни суд. Био је оптужен за више дела: да је опљачкао габелске Турке, запленио неку вуну и кордован; његови „јунаци“ да су починили насиља у Хрватском приморју и, за најтеже дело, да је суделовао у нападу на државне лађе и стоваришта са храном“. Од свих ових оптужаба Иван је успео да се одбрани, „само од једне није могао: да је самовласно узимао храну из царских лађа и стоваришта. То га је стало главе. Ништа му није помогло што и сама истрага признаје да је у то време била глад у Сењу и околици, И да је он узету храну „све сиромашним војницима поделио и узајмио“... Иронија судбине је хтела да за неколико десетина мерица жита изгуби главу човек који је, као мало ко у његово време, задао јада Турцима“. И године 1612. осуђен је од аустријског војног суда на смрт и погубљен Иван Влатковић, „сиромашни затворени хрватски ратних“. — И у песмама Иван је приказан као човек који — каткад с више, каткад с мање храбрости — непрекидно ратује. Како је приказан у песми </w:t>
      </w:r>
      <w:r w:rsidRPr="002A2622">
        <w:rPr>
          <w:i/>
        </w:rPr>
        <w:t>Иво</w:t>
      </w:r>
      <w:r w:rsidRPr="002A2622">
        <w:t xml:space="preserve"> </w:t>
      </w:r>
      <w:r w:rsidRPr="002A2622">
        <w:rPr>
          <w:i/>
        </w:rPr>
        <w:t>Сенковић</w:t>
      </w:r>
      <w:r w:rsidRPr="002A2622">
        <w:t xml:space="preserve"> </w:t>
      </w:r>
      <w:r w:rsidRPr="002A2622">
        <w:rPr>
          <w:i/>
        </w:rPr>
        <w:t>и</w:t>
      </w:r>
      <w:r w:rsidRPr="002A2622">
        <w:t xml:space="preserve"> </w:t>
      </w:r>
      <w:r w:rsidRPr="002A2622">
        <w:rPr>
          <w:i/>
        </w:rPr>
        <w:t>ага</w:t>
      </w:r>
      <w:r w:rsidRPr="002A2622">
        <w:t xml:space="preserve"> </w:t>
      </w:r>
      <w:r w:rsidRPr="002A2622">
        <w:rPr>
          <w:i/>
        </w:rPr>
        <w:t>од</w:t>
      </w:r>
      <w:r w:rsidRPr="002A2622">
        <w:t xml:space="preserve"> </w:t>
      </w:r>
      <w:r w:rsidRPr="002A2622">
        <w:rPr>
          <w:i/>
        </w:rPr>
        <w:t>Рибника</w:t>
      </w:r>
      <w:r w:rsidRPr="002A2622">
        <w:t xml:space="preserve"> он иде међу два или три најсугестивнија лика нашег херојског песништва. Он је — каже ова песма — млад, нема ни шеснаест година, још није ни видео мегдан, а противник му је на гласу мегданџија. Стари, онемоћали отац испраћа га са стрепњом и тугом, са благословом који представља једно од најузбудљивијих места у целој нашој јуначкој поезији: </w:t>
      </w:r>
    </w:p>
    <w:p w:rsidR="001946DB" w:rsidRPr="0016735D" w:rsidRDefault="001946DB" w:rsidP="001946DB">
      <w:pPr>
        <w:pStyle w:val="tekstC"/>
        <w:contextualSpacing/>
        <w:rPr>
          <w:i/>
        </w:rPr>
      </w:pPr>
      <w:r w:rsidRPr="0016735D">
        <w:rPr>
          <w:i/>
        </w:rPr>
        <w:t>Пођи, сине, пошô у добри час!</w:t>
      </w:r>
    </w:p>
    <w:p w:rsidR="001946DB" w:rsidRPr="0016735D" w:rsidRDefault="001946DB" w:rsidP="001946DB">
      <w:pPr>
        <w:pStyle w:val="tekstC"/>
        <w:contextualSpacing/>
        <w:rPr>
          <w:i/>
        </w:rPr>
      </w:pPr>
      <w:r w:rsidRPr="0016735D">
        <w:rPr>
          <w:i/>
        </w:rPr>
        <w:t>Тамо, сине, добре среће био!</w:t>
      </w:r>
    </w:p>
    <w:p w:rsidR="001946DB" w:rsidRPr="0016735D" w:rsidRDefault="001946DB" w:rsidP="001946DB">
      <w:pPr>
        <w:pStyle w:val="tekstC"/>
        <w:contextualSpacing/>
        <w:rPr>
          <w:i/>
        </w:rPr>
      </w:pPr>
      <w:r w:rsidRPr="0016735D">
        <w:rPr>
          <w:i/>
        </w:rPr>
        <w:t>Бог те здраво и мирно носио,</w:t>
      </w:r>
    </w:p>
    <w:p w:rsidR="001946DB" w:rsidRPr="0016735D" w:rsidRDefault="001946DB" w:rsidP="001946DB">
      <w:pPr>
        <w:pStyle w:val="tekstC"/>
        <w:contextualSpacing/>
        <w:rPr>
          <w:i/>
        </w:rPr>
      </w:pPr>
      <w:r w:rsidRPr="0016735D">
        <w:rPr>
          <w:i/>
        </w:rPr>
        <w:t>од душманске руке заклонио,</w:t>
      </w:r>
    </w:p>
    <w:p w:rsidR="001946DB" w:rsidRPr="0016735D" w:rsidRDefault="001946DB" w:rsidP="001946DB">
      <w:pPr>
        <w:pStyle w:val="tekstC"/>
        <w:contextualSpacing/>
        <w:rPr>
          <w:i/>
        </w:rPr>
      </w:pPr>
      <w:r w:rsidRPr="0016735D">
        <w:rPr>
          <w:i/>
        </w:rPr>
        <w:t>грдне ране и руке душманске!</w:t>
      </w:r>
    </w:p>
    <w:p w:rsidR="001946DB" w:rsidRPr="0016735D" w:rsidRDefault="001946DB" w:rsidP="001946DB">
      <w:pPr>
        <w:pStyle w:val="tekstC"/>
        <w:contextualSpacing/>
        <w:rPr>
          <w:i/>
        </w:rPr>
      </w:pPr>
      <w:r w:rsidRPr="0016735D">
        <w:rPr>
          <w:i/>
        </w:rPr>
        <w:t>И крепка ти десна рука била!</w:t>
      </w:r>
    </w:p>
    <w:p w:rsidR="001946DB" w:rsidRPr="0016735D" w:rsidRDefault="001946DB" w:rsidP="001946DB">
      <w:pPr>
        <w:pStyle w:val="tekstC"/>
        <w:contextualSpacing/>
        <w:rPr>
          <w:i/>
        </w:rPr>
      </w:pPr>
      <w:r w:rsidRPr="0016735D">
        <w:rPr>
          <w:i/>
        </w:rPr>
        <w:t>И оштра ти бритка сабља била!</w:t>
      </w:r>
    </w:p>
    <w:p w:rsidR="001946DB" w:rsidRPr="0016735D" w:rsidRDefault="001946DB" w:rsidP="001946DB">
      <w:pPr>
        <w:pStyle w:val="tekstC"/>
        <w:contextualSpacing/>
        <w:rPr>
          <w:i/>
        </w:rPr>
      </w:pPr>
      <w:r w:rsidRPr="0016735D">
        <w:rPr>
          <w:i/>
        </w:rPr>
        <w:t>Слободне ти очи на Турчина!</w:t>
      </w:r>
    </w:p>
    <w:p w:rsidR="001946DB" w:rsidRPr="0016735D" w:rsidRDefault="001946DB" w:rsidP="001946DB">
      <w:pPr>
        <w:pStyle w:val="tekstC"/>
        <w:contextualSpacing/>
        <w:rPr>
          <w:i/>
        </w:rPr>
      </w:pPr>
      <w:r w:rsidRPr="0016735D">
        <w:rPr>
          <w:i/>
        </w:rPr>
        <w:lastRenderedPageBreak/>
        <w:t>Кад ти дођеш под Рибника бела,</w:t>
      </w:r>
    </w:p>
    <w:p w:rsidR="001946DB" w:rsidRPr="0016735D" w:rsidRDefault="001946DB" w:rsidP="001946DB">
      <w:pPr>
        <w:pStyle w:val="tekstC"/>
        <w:contextualSpacing/>
        <w:rPr>
          <w:i/>
        </w:rPr>
      </w:pPr>
      <w:r w:rsidRPr="0016735D">
        <w:rPr>
          <w:i/>
        </w:rPr>
        <w:t>ти се немој поплашити, сине!</w:t>
      </w:r>
    </w:p>
    <w:p w:rsidR="001946DB" w:rsidRPr="0016735D" w:rsidRDefault="001946DB" w:rsidP="001946DB">
      <w:pPr>
        <w:pStyle w:val="tekstC"/>
        <w:contextualSpacing/>
        <w:rPr>
          <w:i/>
        </w:rPr>
      </w:pPr>
      <w:r w:rsidRPr="0016735D">
        <w:rPr>
          <w:i/>
        </w:rPr>
        <w:t>Оштро гледај, а оштро беседи,</w:t>
      </w:r>
    </w:p>
    <w:p w:rsidR="001946DB" w:rsidRPr="002A2622" w:rsidRDefault="001946DB" w:rsidP="001946DB">
      <w:pPr>
        <w:pStyle w:val="tekstC"/>
      </w:pPr>
      <w:r w:rsidRPr="0016735D">
        <w:rPr>
          <w:i/>
        </w:rPr>
        <w:t>оштро агу на мејдан зазивај!</w:t>
      </w:r>
    </w:p>
    <w:p w:rsidR="001946DB" w:rsidRPr="002A2622" w:rsidRDefault="001946DB" w:rsidP="001946DB">
      <w:pPr>
        <w:pStyle w:val="tekst0"/>
      </w:pPr>
      <w:r w:rsidRPr="002A2622">
        <w:t xml:space="preserve">То је оно Његошево младо жито коме је вековима долазила жетва пре рока. Иво Сенковић представља нашу младост кроз векове, која је дорастала до коња и до бојна копља — за непрестану борбу. У шеснаестој години он није задрхтао од страха, и успео је да надвлада агу од Рибника и да надмудри два пашина сина. Осветио је на тај начин не само свога оца него и све друге људе који су трпели увреде од Турака. Његово младалачко јунаштво је кроз векове позивало људе на херојске подухвате, на борбу за одбрану људског достојанства. </w:t>
      </w:r>
    </w:p>
    <w:p w:rsidR="001946DB" w:rsidRPr="002A2622" w:rsidRDefault="001946DB" w:rsidP="001946DB">
      <w:pPr>
        <w:pStyle w:val="tekst0"/>
      </w:pPr>
      <w:r w:rsidRPr="002A2622">
        <w:t xml:space="preserve">О Сењанину Тадији историја не зна много. Свакако је то био Тадија Петровић, савременик Сењанина Ива, а постоји и претпоставка да је то могао бити и неки котарски јунак — Мандушићев сестрић Тадија или који други — с обзиром на то да су Турци називали Сењанима не само људе из Сења него ,,све хајдуке и злочинце без разлике“. Али, као у накнаду за то што га историја недовољно познаје, песме га представљају као једног од највећих наших јунака. Он је неустрашив и страшан Турцима, сталожен, повучен, мудар. Он зна какве су „муке у Турака“ и решен је да их свакога часа поднесе. Ко то не може, с тим неће да другује. Више воли неколико добрих другова него непоуздану чету. Способан је да сам удари на читаву војску, чак и онда кад му се друштво уплаши и одустане од боја. Он је своје срце слободио речима: </w:t>
      </w:r>
    </w:p>
    <w:p w:rsidR="001946DB" w:rsidRPr="0016735D" w:rsidRDefault="001946DB" w:rsidP="001946DB">
      <w:pPr>
        <w:pStyle w:val="tekstC"/>
        <w:contextualSpacing/>
        <w:rPr>
          <w:i/>
        </w:rPr>
      </w:pPr>
      <w:r w:rsidRPr="0016735D">
        <w:rPr>
          <w:i/>
        </w:rPr>
        <w:t>Што си ми се, срце, уплашило?</w:t>
      </w:r>
    </w:p>
    <w:p w:rsidR="001946DB" w:rsidRPr="0016735D" w:rsidRDefault="001946DB" w:rsidP="001946DB">
      <w:pPr>
        <w:pStyle w:val="tekstC"/>
        <w:contextualSpacing/>
        <w:rPr>
          <w:i/>
        </w:rPr>
      </w:pPr>
      <w:r w:rsidRPr="0016735D">
        <w:rPr>
          <w:i/>
        </w:rPr>
        <w:t>Једном си се од мајке родило,</w:t>
      </w:r>
    </w:p>
    <w:p w:rsidR="001946DB" w:rsidRPr="0016735D" w:rsidRDefault="001946DB" w:rsidP="001946DB">
      <w:pPr>
        <w:pStyle w:val="tekstC"/>
        <w:contextualSpacing/>
        <w:rPr>
          <w:i/>
        </w:rPr>
      </w:pPr>
      <w:r w:rsidRPr="0016735D">
        <w:rPr>
          <w:i/>
        </w:rPr>
        <w:t>а другом ћеш, срце, умријети.</w:t>
      </w:r>
    </w:p>
    <w:p w:rsidR="001946DB" w:rsidRPr="0016735D" w:rsidRDefault="001946DB" w:rsidP="001946DB">
      <w:pPr>
        <w:pStyle w:val="tekstC"/>
        <w:contextualSpacing/>
        <w:rPr>
          <w:i/>
        </w:rPr>
      </w:pPr>
      <w:r w:rsidRPr="0016735D">
        <w:rPr>
          <w:i/>
        </w:rPr>
        <w:t>Он је рекао своме ујаку:</w:t>
      </w:r>
    </w:p>
    <w:p w:rsidR="001946DB" w:rsidRPr="0016735D" w:rsidRDefault="001946DB" w:rsidP="001946DB">
      <w:pPr>
        <w:pStyle w:val="tekstC"/>
        <w:contextualSpacing/>
        <w:rPr>
          <w:i/>
        </w:rPr>
      </w:pPr>
      <w:r w:rsidRPr="0016735D">
        <w:rPr>
          <w:i/>
        </w:rPr>
        <w:t>Но ја с тобом друговати нећу</w:t>
      </w:r>
    </w:p>
    <w:p w:rsidR="001946DB" w:rsidRPr="0016735D" w:rsidRDefault="001946DB" w:rsidP="001946DB">
      <w:pPr>
        <w:pStyle w:val="tekstC"/>
        <w:rPr>
          <w:i/>
        </w:rPr>
      </w:pPr>
      <w:r w:rsidRPr="0016735D">
        <w:rPr>
          <w:i/>
        </w:rPr>
        <w:t>кад си тако страшљив међу друштвом.</w:t>
      </w:r>
    </w:p>
    <w:p w:rsidR="001946DB" w:rsidRPr="002A2622" w:rsidRDefault="001946DB" w:rsidP="001946DB">
      <w:pPr>
        <w:pStyle w:val="tekst0"/>
      </w:pPr>
      <w:r w:rsidRPr="002A2622">
        <w:t xml:space="preserve">Он је наредио да се живи одеру ован и јарац — да би показао разлику између јуначког и кукавичког држања на мукама. И није се разметао својим подвизима. Кад су се зачудиле Сењанке девојке како је са два друга похватао многе Турке, рекао је просто и скромно: „То се срела срећа и несрећа“. Сувишно је истицати како је овакав јунак деловао на борбено расположење народа. </w:t>
      </w:r>
    </w:p>
    <w:p w:rsidR="001946DB" w:rsidRPr="002A2622" w:rsidRDefault="001946DB" w:rsidP="001946DB">
      <w:pPr>
        <w:pStyle w:val="tekst0"/>
      </w:pPr>
      <w:r w:rsidRPr="002A2622">
        <w:t xml:space="preserve">Стојан Јанковић је — како се види из историјских докумената — један од двојице или тројице најзнаменитијих вођа котарских ускока. Одликовао се у многим борбама против Турака за време дуготрајног кандијског рата. У једној од тих борби (код Обровца, 1666) пао је у турско ропство и провео у Цариграду четрнаест месеци. За ратне заслуге млетачке власти дале су му високо одликовање и имање у Котарима. У периоду мира између кандијског и морејског рата имао је задатак да као најистакнутији ускочки старешина спречава нападе ускока на Турке. Зато је једно време — кад се његов брат Илија Митровић одметнуо од млетачких власти и почео на своју руку да ратује против Турака — био интерниран у Млецима. По избијању морејског рата, с успехом је предводио котарске ускоке и одликовао се у низу сукоба с Турцима. Погинуо је у нападу на Дувно 1687. — и у песмама Стојан је веома велики </w:t>
      </w:r>
      <w:r w:rsidRPr="002A2622">
        <w:lastRenderedPageBreak/>
        <w:t xml:space="preserve">јунак, — како га сами Турци називају — љута под каменом гуја, стари мегданџија, који је „додијао цару и ћесару, у Латинској краљу латинскоме“. Под раскошним рухом и оружјем, смеђих до рамена брка, „необичан јунак погледати“, син прослављеног Јанка од Котара, он ниче свуда као из земље и шири страх и трепет. Везаних руку, он је кадар да седморицу непријатеља растави с душом. Од његовог даха „уз јелу се узвијају гране“. Од његове руке гине знаменити турски јунак Тале од Орашца. </w:t>
      </w:r>
    </w:p>
    <w:p w:rsidR="001946DB" w:rsidRPr="002A2622" w:rsidRDefault="001946DB" w:rsidP="001946DB">
      <w:pPr>
        <w:pStyle w:val="tekst0"/>
      </w:pPr>
      <w:r w:rsidRPr="002A2622">
        <w:t xml:space="preserve">Као и главне ускочке јунаке, историја познаје и њихове главне противнике. Мустај-бег Лички (Хуракаловић) управљао је Ликом и имао седиште у Удбини у другој половини XVII века. Негде у то исто време Бојичић Алија био је заповедник тврђаве Задварја (у клисури код доње Цетине). Куна Хасан-ага је био заповедник у Книну, где је и погинуо 1653. Хрња Мустаф-ага (Мујо од Кладуше, Мустафа Хрњица) и његова браћа такође су историјске личности. „Отац Муја Хрњице“ — каже Водник — „дошао је с Фадилпашом у Босну, па се онда населио у Книну, гдје се оженио сестром Хурем-аге Козлића. Погинуо је четујући по Котарима и оставио три нејачка сина: Муја, Халила и Омера, те кћер Ајкуну. Хурем-ага као даиџа (ујак) узе сирочад у заштиту, а кад су одрасли, пресели их у Велику Кладушу, у бихаћку Крајину. Први се прочуо као јунак Мујо Хрњица. Босански беглербег Сархош Ибрахим-паша Мемибеговић саградио му, заволевши га, камену кулу у Великој Кладуши, и привеза уза то агалук да стражи на Крајини и да сузбија провале хрватских крајишника. Мујо је био буљубаша, тј. главар стража у Кладуши. Он је са својом браћом и Кладушанима четовао, чинио затрке, отимао дјевојке, хватао робље, дијелио мејдане, те му се име прочуло по свој хрватској и турској Крајини. Муја Хрњицу убио је из засједе у Петровој гори побратим му потурица Мехо Катарица; Омер је изгубио главу панувши крај врела Коренице у бусију Стојан-харамбаше, а Халил пао је под Бањалуком у чети крајишника што су се, оцрњени пред султаном, дигли против Вуча-паше, па били од њега потучени. уз Халила пао је и Тале Личанин, о коме иначе поуздано мало што знамо, иако је он један од најзанимљивијих јунака муслиманске народне епике.“ </w:t>
      </w:r>
    </w:p>
    <w:p w:rsidR="001946DB" w:rsidRPr="002A2622" w:rsidRDefault="001946DB" w:rsidP="001946DB">
      <w:pPr>
        <w:pStyle w:val="tekst0"/>
      </w:pPr>
      <w:r w:rsidRPr="002A2622">
        <w:t xml:space="preserve">Са друге стране, неки историјски неодређени ускочки јунаци добили су значајно место у песмама. такви су, између осталих, Комнен барјактар и Вук Анђелић. Комнен је јунак необичних размера, неустрашив, непобедив. Вук Анђелић је — како га песма приказује — „мрка брка, а крвава ока; куд погледа оком расијече — као муња из мутна облака“. Он иде „од града до града“, привлачи се „од трна до трна“ и „од грма до грма“ нечујан и незадржив као ваздух. У туцачким хаљинама, са дреновом батином на рамену и искрпљеном торбом о батини, свестан да ће се рђаво провести сваки онај који се „сретне ил' сустигне с њиме“, Он оличава ону необуздану народну снагу која, слична надошлој реци, увек и у свакој прилици — између стража, заседа, тамница — уме себи да нађе пута. </w:t>
      </w:r>
    </w:p>
    <w:p w:rsidR="001946DB" w:rsidRPr="002A2622" w:rsidRDefault="001946DB" w:rsidP="001946DB">
      <w:pPr>
        <w:pStyle w:val="tekst0"/>
      </w:pPr>
      <w:r w:rsidRPr="002A2622">
        <w:t xml:space="preserve">Можда су и ови људи стварно постојали — под овим или под неким другим именом. А можда их је народ и измислио — у жељи да прослави што већи број бораца за слободу. У току неколико столећа неравне борбе са Турцима, који су били и бројнији и боље наоружани, народ је могао да се поузда само у сопствену храброст. Његови повремени савезници (Аустрија и Млетачка Република) били су му то само ради својих интереса, као што су му често због својих себичних циљева умели бити и љути непријатељи. У таквом положају наши су преци морали постати свесни тога да само својим хероизмом и самопрегором могу одбранити своје право на живот. У стварању такве свести ускочке </w:t>
      </w:r>
      <w:r w:rsidRPr="002A2622">
        <w:lastRenderedPageBreak/>
        <w:t xml:space="preserve">песме — као и хајдучке, као и песме о старијим јунацима, стварним и измишљеним — одиграле су необично важну улогу. Није случајно то што је на нашем језику испевана крилатица: „Песма нас је одржала, њојзи хвала“. У вековима ропства слободан живот био је могућ само у ускочким и хајдучким дружинама и у песми. Отуда је — као зраци мађијског сунца — продирао у земунице, у уџерице, у бедна станишта гладних и неодевених, у срца утучених, у крв обесправљених, и преображавао робове у хероје. У тами робовања раја је замишљала и измишљала своје јунаке у сјајном руху, под блиставим оружјем, на бесним коњима, као слободне и пуне луде, и ишла за тим светлим узорима — из окршаја у окршај, кроз огањ свакојаких мука, преко својих и непријатељских лешева, падајући и опет се дижући — ка једном једином и неизрециво драгом и огромном циљу: животу слободних људи. И зато су ове песме слободним људима драге исто толико колико и њихова слобода, и у свакој својој речи садрже опомену да нема напора који не би требало уложити и трпљења која не би требало поднети ради очувања стечене слободе. </w:t>
      </w:r>
    </w:p>
    <w:bookmarkStart w:id="25" w:name="bookmark12"/>
    <w:bookmarkEnd w:id="25"/>
    <w:p w:rsidR="001946DB" w:rsidRPr="00365774" w:rsidRDefault="001946DB" w:rsidP="00BD47B1">
      <w:pPr>
        <w:pStyle w:val="Glava"/>
      </w:pPr>
      <w:r w:rsidRPr="002A2622">
        <w:lastRenderedPageBreak/>
        <w:fldChar w:fldCharType="begin"/>
      </w:r>
      <w:r w:rsidRPr="002A2622">
        <w:instrText xml:space="preserve"> TC "</w:instrText>
      </w:r>
      <w:bookmarkStart w:id="26" w:name="_Toc210661222"/>
      <w:r w:rsidRPr="002A2622">
        <w:instrText>Песме о ослобођењу Црне Горе и Србије</w:instrText>
      </w:r>
      <w:bookmarkEnd w:id="26"/>
      <w:r w:rsidRPr="002A2622">
        <w:instrText xml:space="preserve"> " \f 0 \l "3" </w:instrText>
      </w:r>
      <w:r w:rsidRPr="002A2622">
        <w:fldChar w:fldCharType="end"/>
      </w:r>
      <w:r w:rsidRPr="002A2622">
        <w:t xml:space="preserve">8 </w:t>
      </w:r>
      <w:r>
        <w:t xml:space="preserve"> </w:t>
      </w:r>
      <w:r w:rsidRPr="006143BD">
        <w:t>Песме о ослобођењу Црне Горе и Србије</w:t>
      </w:r>
      <w:r w:rsidRPr="002A2622">
        <w:t xml:space="preserve"> </w:t>
      </w:r>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У</w:t>
      </w:r>
      <w:r w:rsidRPr="002A2622">
        <w:t xml:space="preserve"> </w:t>
      </w:r>
      <w:r w:rsidRPr="00362953">
        <w:t>песме „новијих времена о војевању за слободу“ спадају циклуси ослобођења Црне Горе и ослобођења Србије</w:t>
      </w:r>
      <w:r w:rsidRPr="002A2622">
        <w:t xml:space="preserve">. </w:t>
      </w:r>
    </w:p>
    <w:p w:rsidR="001946DB" w:rsidRPr="002A2622" w:rsidRDefault="001946DB" w:rsidP="001946DB">
      <w:pPr>
        <w:pStyle w:val="tekst0"/>
      </w:pPr>
      <w:r w:rsidRPr="002A2622">
        <w:t xml:space="preserve">„Ослободилачка борба у Црној Гори“ — каже Б. Павићевић — „започета црногорским устанком у току морејског рата (1684—1699) ушла је на почетку XVIII вијека у фазу борбе за политичку еманципацију од турске власти и за независност Црне Горе. Спремност сељачких маса да се боре противу феудализма удвостручавала је чињеница што је тај феудализам био „иновјерни“. Друкчије речено, ова типична сељачка буна имала је форму ослободилачког рата. На челу те борбе стајали су кнезови, војводе, сердари... Та чудна подударност интереса сиромашних и угњетених сељачких маса и интереса остатака некадашње домаће властеле може се објаснити низом унутрашњих друштвено-економских чинилаца и особитим међународним околностима у којима се тада нашла Црна Гора (напад на самоуправу Црне Горе испољен средином XVII столећа, појачане феудалне дажбине над становништвом, тј. тежња многих, управо свих, околних санџакбегова да узимају данак од Црне Горе, утицај Млетака, касније утицај Русије итд.). Улазећи у XVIII вијеку у фазу борбе за независност, ослободилачки покрет Црногораца морао је појачати нужност стварања јачег јединства Црне Горе, рушења племенске изолованости и свих оних манифестација које су потипале из такве изолованости (крвна освета, општа правна несигурност итд.), да би се успјешно могла водити борба против Турака. Тада оживљава и традиција о старој државној независности итд. Та ће борба да траје читаво једно столеће, да би почетком XIX вијека ушла у фазу рушења племенске самосталности и стварања државних и јавних институција у Црној Гори.“ </w:t>
      </w:r>
    </w:p>
    <w:p w:rsidR="001946DB" w:rsidRPr="002A2622" w:rsidRDefault="001946DB" w:rsidP="001946DB">
      <w:pPr>
        <w:pStyle w:val="tekst0"/>
      </w:pPr>
      <w:r w:rsidRPr="002A2622">
        <w:t xml:space="preserve">О овој борби говори циклус ослобођења Црне Горе. Он према Павлу Поповићу — обухвата песме „о познатој истрази потурица (1707) коју је Његош прославио у </w:t>
      </w:r>
      <w:r w:rsidRPr="002A2622">
        <w:rPr>
          <w:i/>
        </w:rPr>
        <w:t>Горском</w:t>
      </w:r>
      <w:r w:rsidRPr="002A2622">
        <w:t xml:space="preserve"> </w:t>
      </w:r>
      <w:r w:rsidRPr="002A2622">
        <w:rPr>
          <w:i/>
        </w:rPr>
        <w:t>вијенцу,</w:t>
      </w:r>
      <w:r w:rsidRPr="002A2622">
        <w:t xml:space="preserve"> као и о јунацима тога догађаја и времена. Ту се пева о владици Данилу († 1735), и браћи Мартиновићима, који су главни учиниоци догађаја од 1707; пева се баш догађај, од тренутка кад владика буде заробљен па све док не „погибоше црногорски Турци“. Затим се износи бој на Цареву лазу (1712); јунаци његови јесу по песми: Вук Мићуновић, који је представљен као највећи јунак тога времена (има песама које и његову смрт описују); Јанко Ђурашиновић, који је у том боју погинуо, тада. Најпосле се износе ситни бојеви, упади турски у села црногорска, „удари на овце“, смрт и освета јунака; ту се пева о Вуку Томановићу, који је „славни јунак црногорски“, о Лазару Пецирепу, Батрићу Перовићу </w:t>
      </w:r>
      <w:r w:rsidRPr="002A2622">
        <w:rPr>
          <w:i/>
        </w:rPr>
        <w:t>(Освета</w:t>
      </w:r>
      <w:r w:rsidRPr="002A2622">
        <w:t xml:space="preserve"> </w:t>
      </w:r>
      <w:r w:rsidRPr="002A2622">
        <w:rPr>
          <w:i/>
        </w:rPr>
        <w:t>Батрића</w:t>
      </w:r>
      <w:r w:rsidRPr="002A2622">
        <w:t xml:space="preserve"> </w:t>
      </w:r>
      <w:r w:rsidRPr="002A2622">
        <w:rPr>
          <w:i/>
        </w:rPr>
        <w:t>Перовића</w:t>
      </w:r>
      <w:r w:rsidRPr="002A2622">
        <w:t xml:space="preserve"> је извор сцени покајница у </w:t>
      </w:r>
      <w:r w:rsidRPr="002A2622">
        <w:rPr>
          <w:i/>
        </w:rPr>
        <w:t>Горском</w:t>
      </w:r>
      <w:r w:rsidRPr="002A2622">
        <w:t xml:space="preserve"> </w:t>
      </w:r>
      <w:r w:rsidRPr="002A2622">
        <w:rPr>
          <w:i/>
        </w:rPr>
        <w:t>вијенцу)</w:t>
      </w:r>
      <w:r w:rsidRPr="002A2622">
        <w:t xml:space="preserve"> и другим јунацима и четовођама црногорским. Занимљиво је да многе песме певају и о Вуку Мандушићу, који нам је </w:t>
      </w:r>
      <w:r w:rsidRPr="002A2622">
        <w:lastRenderedPageBreak/>
        <w:t xml:space="preserve">познат из ранијег циклуса; овде га песме сматрају као Црногорца исто као и друге. — Овај циклус различан је умногом од ранијих. „У црногорским пјесмама више је историје него поезије“, рекао је још Вук и овај је циклус одиста такав. Песме су у њему умногом истините. Кратке и просте, углавном без поетичних описа, без дугих беседа, скоро сасвим без мотива о вилама и гавранима, оне реално певају бојеве црногорске с Турцима, славе само реалне личности и кад најмање личности помињу, одржавају топографију радње увек тачно и доследно... У њима жене и љубав не играју никакву улогу... Оне су често испеване у славу једног јунака. У њима нема маште, као што нема ни хумора; у њима је само известан трезвен реализам у опису. Излагање је њихово просто и збијено; језик је у њих прост и крепак, нимало реторски. — Можемо сматрати да се овај циклус проширује песмама које певају доба после владике Данила. Има песама о догађајима за владике Саве и Василија (1735—1767). Обично су ситни бојеви ту описани; највећи јунак тога времена је по песми син Вука Томановића Никац од Ровина, који је, као „син Обилића“, убио босанског пашу под шатором. Има песама и о Шћепану Малом (1767—1774); њихов су предмет срећни бојеви Црногораца кад су Турци и Млечићи на њих напали. Више је песама о великим догађајима под владиком Петром (1782—1830), о многим и срећним бојевима против Махмут-паше Бушатлије и иначе. Не изостају ни песме из времена владике Рада (1830—1851), кнеза Данила (1851—1860), и све до данашњих дала. Све ове песме су по карактеру исте као и оне о времену владике Данила. У неким од њих има нарочите живописне боје, пластичности сликања. То важи за оне у којима се износи специјални пастирски живот, по негдашњој граници Црне Горе, на Рудинама, на Грахову и другде, где су била многа стада, све торина до торине; где су та стада једнако била отимана, са стране турске као и с црногорске; где су власти турске (спушки капетан, никшићки чувени капетан Хамза) имале вазда посла, организовале целу полицију, градиле куле и стражаре због тога. Песме које описују тај живот идиличан и крвав, где се лила и крв и млеко у исто доба, имају каткад слике тог живота сасвим реалне, интимне, детаљне. Примери: </w:t>
      </w:r>
      <w:r w:rsidRPr="002A2622">
        <w:rPr>
          <w:i/>
        </w:rPr>
        <w:t>Овце</w:t>
      </w:r>
      <w:r w:rsidRPr="002A2622">
        <w:t xml:space="preserve"> </w:t>
      </w:r>
      <w:r w:rsidRPr="002A2622">
        <w:rPr>
          <w:i/>
        </w:rPr>
        <w:t>Никца</w:t>
      </w:r>
      <w:r w:rsidRPr="002A2622">
        <w:t xml:space="preserve"> </w:t>
      </w:r>
      <w:r w:rsidRPr="002A2622">
        <w:rPr>
          <w:i/>
        </w:rPr>
        <w:t>од</w:t>
      </w:r>
      <w:r w:rsidRPr="002A2622">
        <w:t xml:space="preserve"> </w:t>
      </w:r>
      <w:r w:rsidRPr="002A2622">
        <w:rPr>
          <w:i/>
        </w:rPr>
        <w:t>Ровина,</w:t>
      </w:r>
      <w:r w:rsidRPr="002A2622">
        <w:t xml:space="preserve"> </w:t>
      </w:r>
      <w:r w:rsidRPr="002A2622">
        <w:rPr>
          <w:i/>
        </w:rPr>
        <w:t>Удар</w:t>
      </w:r>
      <w:r w:rsidRPr="002A2622">
        <w:t xml:space="preserve"> </w:t>
      </w:r>
      <w:r w:rsidRPr="002A2622">
        <w:rPr>
          <w:i/>
        </w:rPr>
        <w:t>на</w:t>
      </w:r>
      <w:r w:rsidRPr="002A2622">
        <w:t xml:space="preserve"> </w:t>
      </w:r>
      <w:r w:rsidRPr="002A2622">
        <w:rPr>
          <w:i/>
        </w:rPr>
        <w:t>овце</w:t>
      </w:r>
      <w:r w:rsidRPr="002A2622">
        <w:t xml:space="preserve"> </w:t>
      </w:r>
      <w:r w:rsidRPr="002A2622">
        <w:rPr>
          <w:i/>
        </w:rPr>
        <w:t>кнеза</w:t>
      </w:r>
      <w:r w:rsidRPr="002A2622">
        <w:t xml:space="preserve"> </w:t>
      </w:r>
      <w:r w:rsidRPr="002A2622">
        <w:rPr>
          <w:i/>
        </w:rPr>
        <w:t>Вујадина“.</w:t>
      </w:r>
      <w:r w:rsidRPr="002A2622">
        <w:t xml:space="preserve"> </w:t>
      </w:r>
    </w:p>
    <w:p w:rsidR="001946DB" w:rsidRPr="002A2622" w:rsidRDefault="001946DB" w:rsidP="001946DB">
      <w:pPr>
        <w:pStyle w:val="tekst0"/>
      </w:pPr>
      <w:r w:rsidRPr="002A2622">
        <w:t xml:space="preserve">Борба за ослобођење Србије вођена је против истог непријатеља и са истим циљем: да се створи независна домаћа држава. Та борба је у ствари, као што смо то већ рекли, наставак вековног хајдучког војевања и низа већих и мањих устанака. Да се она распламти у победоносни устанак, допринели су несумњиво много револуционарни догађаји у Европи крајем XVIII и почетком XIX века (после француске револуције) и слабљење турске империје (због ратова с Русијом и иначе). Непосредно су је изазвала јаничарска насиља на почетку XIX века. Убивши 1801. године доброг Хаци-Мустај-пашу, јаничари са четворицом дахија на челу завели су несношљив режим у београдском пашалуку. „Сад већ“ — каже Вук Караџић — „ни судија другијех није било у земљи осим дахија и њиховијех кабадахија и субаша: кнезови су послије Хаџи-Мустајпашине смрти одмах изгубили власт у народу, а и кадија, гдје се који налазио, није смио од њих ни помолити свога ћитапа. Они су људ'ма судили и пресуђивали по својој вољи, људе били и убијали, глобљавали, отимали (или узимали као своје) коње и оружје, и друго што им се год допало, најпослије стану силовати жене и дјевојке: изгонили су их у коло, да играју пред њиховијем хановима и чардацима, или пред чадорима, па које су им се допадале, оне су узимали к себи; тако данас једну, а сјутра другу; кадшто по једну, а кадшто и по двије и по три уједанпут.“ Зато се у Србији похајдучила „десетина народа; мало у којој кнежини није био по један харамбаша најмање с десетак друга, а осим тога било је пет пута по толико људи који се нијесу </w:t>
      </w:r>
      <w:r w:rsidRPr="002A2622">
        <w:lastRenderedPageBreak/>
        <w:t xml:space="preserve">били сасвијем одвргли у хајдуке, него су само зазирали од Турака и крили се по шуми и по другијем селима код својијех пријатеља и познаника“. У таквој ситуацији сасвим природно јавила се мисао о буни, нарочито код људи који су се и раније — уз аустријску војску — дизали на Турке. Алекса Ненадовић, највиђенији Србин тога времена, упутио је почетком 1803. године једно писмо у Земун тражећи џебану за устанак против дахија. Ухвативши Алексино писмо и добивши од султана ферман који им је наређивао да престану са зулумима, дахије — да би онемогућиле устанак и уклониле сведоке својих насиља — одлуче да посеку кнезове и да на њихово место поставе своје људе. Ову одлуку Турци су остварили почетком 1804. године. Али, уместо да умире рају, подстакли су је на буну. Кнезови који су избегли сечу и хајдуци одмах су почели дизати народ на устанак. Покушај дахија за измирење морао је пропасти. Убрзо је за вођу устанка изабран Карађорђе, који — како је Вук рекао — „почевши одмах господарски судити и заловиједати, и умјесто пријетње из пиштоља гађати, огласи старјешинство своје по Србији“. Убрзо раја се претворила у војску кадру да се мери са царском војском. То су у првом устанку, од 1804. до 1813, показале многе битке. То су показали и бојеви у другом устанку (1815). </w:t>
      </w:r>
    </w:p>
    <w:p w:rsidR="001946DB" w:rsidRPr="002A2622" w:rsidRDefault="001946DB" w:rsidP="001946DB">
      <w:pPr>
        <w:pStyle w:val="tekst0"/>
      </w:pPr>
      <w:r w:rsidRPr="002A2622">
        <w:t xml:space="preserve">Скоро све песме о овом времену испевали су борци, учесници у ратним догађајима или очевици тих догађаја. Од самога Филипа Вишњића, који је један од најдаровитијих народних песника, потиче читав низ песама: </w:t>
      </w:r>
      <w:r w:rsidRPr="002A2622">
        <w:rPr>
          <w:i/>
        </w:rPr>
        <w:t>Почетак</w:t>
      </w:r>
      <w:r w:rsidRPr="002A2622">
        <w:t xml:space="preserve"> </w:t>
      </w:r>
      <w:r w:rsidRPr="002A2622">
        <w:rPr>
          <w:i/>
        </w:rPr>
        <w:t>буне</w:t>
      </w:r>
      <w:r w:rsidRPr="002A2622">
        <w:t xml:space="preserve"> </w:t>
      </w:r>
      <w:r w:rsidRPr="002A2622">
        <w:rPr>
          <w:i/>
        </w:rPr>
        <w:t>против</w:t>
      </w:r>
      <w:r w:rsidRPr="002A2622">
        <w:t xml:space="preserve"> </w:t>
      </w:r>
      <w:r w:rsidRPr="002A2622">
        <w:rPr>
          <w:i/>
        </w:rPr>
        <w:t>дахија,</w:t>
      </w:r>
      <w:r w:rsidRPr="002A2622">
        <w:t xml:space="preserve"> </w:t>
      </w:r>
      <w:r w:rsidRPr="002A2622">
        <w:rPr>
          <w:i/>
        </w:rPr>
        <w:t>Бој</w:t>
      </w:r>
      <w:r w:rsidRPr="002A2622">
        <w:t xml:space="preserve"> </w:t>
      </w:r>
      <w:r w:rsidRPr="002A2622">
        <w:rPr>
          <w:i/>
        </w:rPr>
        <w:t>на</w:t>
      </w:r>
      <w:r w:rsidRPr="002A2622">
        <w:t xml:space="preserve"> </w:t>
      </w:r>
      <w:r w:rsidRPr="002A2622">
        <w:rPr>
          <w:i/>
        </w:rPr>
        <w:t>Чокешини,</w:t>
      </w:r>
      <w:r w:rsidRPr="002A2622">
        <w:t xml:space="preserve"> </w:t>
      </w:r>
      <w:r w:rsidRPr="002A2622">
        <w:rPr>
          <w:i/>
        </w:rPr>
        <w:t>Кнез</w:t>
      </w:r>
      <w:r w:rsidRPr="002A2622">
        <w:t xml:space="preserve"> </w:t>
      </w:r>
      <w:r w:rsidRPr="002A2622">
        <w:rPr>
          <w:i/>
        </w:rPr>
        <w:t>Иван</w:t>
      </w:r>
      <w:r w:rsidRPr="002A2622">
        <w:t xml:space="preserve"> </w:t>
      </w:r>
      <w:r w:rsidRPr="002A2622">
        <w:rPr>
          <w:i/>
        </w:rPr>
        <w:t>Кнежевић,</w:t>
      </w:r>
      <w:r w:rsidRPr="002A2622">
        <w:t xml:space="preserve"> </w:t>
      </w:r>
      <w:r w:rsidRPr="002A2622">
        <w:rPr>
          <w:i/>
        </w:rPr>
        <w:t>Бој</w:t>
      </w:r>
      <w:r w:rsidRPr="002A2622">
        <w:t xml:space="preserve"> </w:t>
      </w:r>
      <w:r w:rsidRPr="002A2622">
        <w:rPr>
          <w:i/>
        </w:rPr>
        <w:t>на</w:t>
      </w:r>
      <w:r w:rsidRPr="002A2622">
        <w:t xml:space="preserve"> </w:t>
      </w:r>
      <w:r w:rsidRPr="002A2622">
        <w:rPr>
          <w:i/>
        </w:rPr>
        <w:t>Салашу,</w:t>
      </w:r>
      <w:r w:rsidRPr="002A2622">
        <w:t xml:space="preserve"> </w:t>
      </w:r>
      <w:r w:rsidRPr="002A2622">
        <w:rPr>
          <w:i/>
        </w:rPr>
        <w:t>Бој</w:t>
      </w:r>
      <w:r w:rsidRPr="002A2622">
        <w:t xml:space="preserve"> </w:t>
      </w:r>
      <w:r w:rsidRPr="002A2622">
        <w:rPr>
          <w:i/>
        </w:rPr>
        <w:t>на</w:t>
      </w:r>
      <w:r w:rsidRPr="002A2622">
        <w:t xml:space="preserve"> </w:t>
      </w:r>
      <w:r w:rsidRPr="002A2622">
        <w:rPr>
          <w:i/>
        </w:rPr>
        <w:t>Мишару,</w:t>
      </w:r>
      <w:r w:rsidRPr="002A2622">
        <w:t xml:space="preserve"> </w:t>
      </w:r>
      <w:r w:rsidRPr="002A2622">
        <w:rPr>
          <w:i/>
        </w:rPr>
        <w:t>Милош</w:t>
      </w:r>
      <w:r w:rsidRPr="002A2622">
        <w:t xml:space="preserve"> </w:t>
      </w:r>
      <w:r w:rsidRPr="002A2622">
        <w:rPr>
          <w:i/>
        </w:rPr>
        <w:t>Стојићевић</w:t>
      </w:r>
      <w:r w:rsidRPr="002A2622">
        <w:t xml:space="preserve"> </w:t>
      </w:r>
      <w:r w:rsidRPr="002A2622">
        <w:rPr>
          <w:i/>
        </w:rPr>
        <w:t>и</w:t>
      </w:r>
      <w:r w:rsidRPr="002A2622">
        <w:t xml:space="preserve"> </w:t>
      </w:r>
      <w:r w:rsidRPr="002A2622">
        <w:rPr>
          <w:i/>
        </w:rPr>
        <w:t>Мехо</w:t>
      </w:r>
      <w:r w:rsidRPr="002A2622">
        <w:t xml:space="preserve"> </w:t>
      </w:r>
      <w:r w:rsidRPr="002A2622">
        <w:rPr>
          <w:i/>
        </w:rPr>
        <w:t>Оругџић,</w:t>
      </w:r>
      <w:r w:rsidRPr="002A2622">
        <w:t xml:space="preserve"> </w:t>
      </w:r>
      <w:r w:rsidRPr="002A2622">
        <w:rPr>
          <w:i/>
        </w:rPr>
        <w:t>Хвала</w:t>
      </w:r>
      <w:r w:rsidRPr="002A2622">
        <w:t xml:space="preserve"> </w:t>
      </w:r>
      <w:r w:rsidRPr="002A2622">
        <w:rPr>
          <w:i/>
        </w:rPr>
        <w:t>Чупићева,</w:t>
      </w:r>
      <w:r w:rsidRPr="002A2622">
        <w:t xml:space="preserve"> </w:t>
      </w:r>
      <w:r w:rsidRPr="002A2622">
        <w:rPr>
          <w:i/>
        </w:rPr>
        <w:t>Бој</w:t>
      </w:r>
      <w:r w:rsidRPr="002A2622">
        <w:t xml:space="preserve"> </w:t>
      </w:r>
      <w:r w:rsidRPr="002A2622">
        <w:rPr>
          <w:i/>
        </w:rPr>
        <w:t>на</w:t>
      </w:r>
      <w:r w:rsidRPr="002A2622">
        <w:t xml:space="preserve"> </w:t>
      </w:r>
      <w:r w:rsidRPr="002A2622">
        <w:rPr>
          <w:i/>
        </w:rPr>
        <w:t>Лозници,</w:t>
      </w:r>
      <w:r w:rsidRPr="002A2622">
        <w:t xml:space="preserve"> </w:t>
      </w:r>
      <w:r w:rsidRPr="002A2622">
        <w:rPr>
          <w:i/>
        </w:rPr>
        <w:t>Луко</w:t>
      </w:r>
      <w:r w:rsidRPr="002A2622">
        <w:t xml:space="preserve"> </w:t>
      </w:r>
      <w:r w:rsidRPr="002A2622">
        <w:rPr>
          <w:i/>
        </w:rPr>
        <w:t>Лазаревић</w:t>
      </w:r>
      <w:r w:rsidRPr="002A2622">
        <w:t xml:space="preserve"> </w:t>
      </w:r>
      <w:r w:rsidRPr="002A2622">
        <w:rPr>
          <w:i/>
        </w:rPr>
        <w:t>и</w:t>
      </w:r>
      <w:r w:rsidRPr="002A2622">
        <w:t xml:space="preserve"> </w:t>
      </w:r>
      <w:r w:rsidRPr="002A2622">
        <w:rPr>
          <w:i/>
        </w:rPr>
        <w:t>Пејзо,</w:t>
      </w:r>
      <w:r w:rsidRPr="002A2622">
        <w:t xml:space="preserve"> </w:t>
      </w:r>
      <w:r w:rsidRPr="002A2622">
        <w:rPr>
          <w:i/>
        </w:rPr>
        <w:t>Бјелић</w:t>
      </w:r>
      <w:r w:rsidRPr="002A2622">
        <w:t xml:space="preserve"> </w:t>
      </w:r>
      <w:r w:rsidRPr="002A2622">
        <w:rPr>
          <w:i/>
        </w:rPr>
        <w:t>Игњатије,</w:t>
      </w:r>
      <w:r w:rsidRPr="002A2622">
        <w:t xml:space="preserve"> </w:t>
      </w:r>
      <w:r w:rsidRPr="002A2622">
        <w:rPr>
          <w:i/>
        </w:rPr>
        <w:t>Лазар</w:t>
      </w:r>
      <w:r w:rsidRPr="002A2622">
        <w:t xml:space="preserve"> </w:t>
      </w:r>
      <w:r w:rsidRPr="002A2622">
        <w:rPr>
          <w:i/>
        </w:rPr>
        <w:t>Мутан</w:t>
      </w:r>
      <w:r w:rsidRPr="002A2622">
        <w:t xml:space="preserve"> </w:t>
      </w:r>
      <w:r w:rsidRPr="002A2622">
        <w:rPr>
          <w:i/>
        </w:rPr>
        <w:t>и</w:t>
      </w:r>
      <w:r w:rsidRPr="002A2622">
        <w:t xml:space="preserve"> </w:t>
      </w:r>
      <w:r w:rsidRPr="002A2622">
        <w:rPr>
          <w:i/>
        </w:rPr>
        <w:t>Арапин,</w:t>
      </w:r>
      <w:r w:rsidRPr="002A2622">
        <w:t xml:space="preserve"> </w:t>
      </w:r>
      <w:r w:rsidRPr="002A2622">
        <w:rPr>
          <w:i/>
        </w:rPr>
        <w:t>Станић</w:t>
      </w:r>
      <w:r w:rsidRPr="002A2622">
        <w:t xml:space="preserve"> </w:t>
      </w:r>
      <w:r w:rsidRPr="002A2622">
        <w:rPr>
          <w:i/>
        </w:rPr>
        <w:t>Станојло.</w:t>
      </w:r>
      <w:r w:rsidRPr="002A2622">
        <w:t xml:space="preserve"> А Филип Вишњић, од 1809. Ао 1813. године, „једнако је живео по српским логорима око Дрине“. Старац Рашко, други веома даровит народни песник, — по свој прилици — испевао је песму </w:t>
      </w:r>
      <w:r w:rsidRPr="002A2622">
        <w:rPr>
          <w:i/>
        </w:rPr>
        <w:t>Бој</w:t>
      </w:r>
      <w:r w:rsidRPr="002A2622">
        <w:t xml:space="preserve"> </w:t>
      </w:r>
      <w:r w:rsidRPr="002A2622">
        <w:rPr>
          <w:i/>
        </w:rPr>
        <w:t>на</w:t>
      </w:r>
      <w:r w:rsidRPr="002A2622">
        <w:t xml:space="preserve"> </w:t>
      </w:r>
      <w:r w:rsidRPr="002A2622">
        <w:rPr>
          <w:i/>
        </w:rPr>
        <w:t>Делиграду,</w:t>
      </w:r>
      <w:r w:rsidRPr="002A2622">
        <w:t xml:space="preserve"> „јер је ја“ — каже Вук Караџић — „ни од кога тако по реду нисам могао чути као од њега, а и они од којих сам је слушао — сви су ми казивали да су је на Делиграду чули од њега и да ју је он онде често певао Петру Добрњцу“. Сем тога, у Лозници 1807. године — каже опет Вук Караџић — „слабо се кад ручало или вечерало без певача (и будући да је и г. прота Ненадовић радо слушао јуначке песме, тако су нам капетани избирали и доводили најбоље певаче из њихових кумпанија); а у Кладову и Брзој Паланци имао сам гусле у кући, и, осим различних војника који су ми певали, једно момче из нахије шабачке највише смо зато држали у служби (као кувара) што је врло лепо знало уз гусле певати“. </w:t>
      </w:r>
    </w:p>
    <w:p w:rsidR="001946DB" w:rsidRPr="002A2622" w:rsidRDefault="001946DB" w:rsidP="001946DB">
      <w:pPr>
        <w:pStyle w:val="tekst0"/>
      </w:pPr>
      <w:r w:rsidRPr="002A2622">
        <w:t xml:space="preserve">Настале непосредно после догађаја о којима говоре, махом бележене на првом извору, без промена које уносе други певачи, недотеране и каткад недовршене, песме „новијих времена о војевању за слободу“ драгоцени су докуменат и — кадшто — знатно уметничко достигнуће. У суштини, по своме духу, по главној теми, оне се не разликују од песама средњих и старијих времена. И у једнима и у другима основни мотив је борба за ослобођење од турских насилника. И једне и друге испуњене су јуначким подвизима и херојском љубављу према отаџбини. Постоје, наравно, разлике у ситуацијама, условима и начину борбе, али главна је разлика у емоцијама и изразу; у песмама средњих и старијих времена има разнороднијих, развијенијих, лепших поетских слика, свестранијег и подробнијег описивања унутрашњег живота појединих личности; у песмама новијих времена сва пажња је усредсређена на витешке подухвате и у њих је сабијена читава физичка и духовна активност описиваних људи. То је борба без одмора, без предаха, и у њој луди могу осећати само гнев због насиља, </w:t>
      </w:r>
      <w:r w:rsidRPr="002A2622">
        <w:lastRenderedPageBreak/>
        <w:t xml:space="preserve">жудњу за осветом, тежњу за победом, радост победника, мржњу према кукавичлуку и издајству. другим осећањима нема места. Клонућа су ретка, оптимизам дубљи, нежна расположења угушена или веома оскудно, у две-три речи наговештена. </w:t>
      </w:r>
    </w:p>
    <w:p w:rsidR="001946DB" w:rsidRPr="002A2622" w:rsidRDefault="001946DB" w:rsidP="001946DB">
      <w:pPr>
        <w:pStyle w:val="tekst0"/>
      </w:pPr>
      <w:r w:rsidRPr="002A2622">
        <w:t xml:space="preserve">Идеалан човек био је само онај „који може стићи и утећи, на тијесну мјесту причекати, за рањена прихватити друга, И на оштру ударити ђорду, коме није жао погинути“. Таквог човека представљају — између осталих — Вуксан од Роваца, Мрчарић Пејо, Илија Бирчанин, Петар Добрњац, Милош Поцерац. </w:t>
      </w:r>
    </w:p>
    <w:p w:rsidR="001946DB" w:rsidRPr="002A2622" w:rsidRDefault="001946DB" w:rsidP="001946DB">
      <w:pPr>
        <w:pStyle w:val="tekst0"/>
      </w:pPr>
      <w:r w:rsidRPr="002A2622">
        <w:t xml:space="preserve">Вуксан од Роваца, јунак песме </w:t>
      </w:r>
      <w:r w:rsidRPr="002A2622">
        <w:rPr>
          <w:i/>
        </w:rPr>
        <w:t>Три</w:t>
      </w:r>
      <w:r w:rsidRPr="002A2622">
        <w:t xml:space="preserve"> </w:t>
      </w:r>
      <w:r w:rsidRPr="002A2622">
        <w:rPr>
          <w:i/>
        </w:rPr>
        <w:t>сужња,</w:t>
      </w:r>
      <w:r w:rsidRPr="002A2622">
        <w:t xml:space="preserve"> одликује се не само јунаштвом него и ретком памећу. У тренутку кад треба да погине он не жали ки мајку, ни сестру, ни љубу, ни имање, него жали што ће умрети „без замене“. Он уме да доскочи подмуклом Турчину и да избегне смрт. Он изговара оне речи које имају дубок смисао: </w:t>
      </w:r>
    </w:p>
    <w:p w:rsidR="001946DB" w:rsidRPr="0016735D" w:rsidRDefault="001946DB" w:rsidP="001946DB">
      <w:pPr>
        <w:pStyle w:val="tekstC"/>
        <w:contextualSpacing/>
        <w:rPr>
          <w:i/>
        </w:rPr>
      </w:pPr>
      <w:r w:rsidRPr="0016735D">
        <w:rPr>
          <w:i/>
        </w:rPr>
        <w:t>Ако тамо куд напријед немам,</w:t>
      </w:r>
    </w:p>
    <w:p w:rsidR="001946DB" w:rsidRPr="0016735D" w:rsidRDefault="001946DB" w:rsidP="001946DB">
      <w:pPr>
        <w:pStyle w:val="tekstC"/>
        <w:rPr>
          <w:i/>
        </w:rPr>
      </w:pPr>
      <w:r w:rsidRPr="0016735D">
        <w:rPr>
          <w:i/>
        </w:rPr>
        <w:t>ни натраг се немам куд вратити.</w:t>
      </w:r>
    </w:p>
    <w:p w:rsidR="001946DB" w:rsidRPr="002A2622" w:rsidRDefault="001946DB" w:rsidP="001946DB">
      <w:pPr>
        <w:pStyle w:val="tekst0"/>
      </w:pPr>
      <w:r w:rsidRPr="002A2622">
        <w:t xml:space="preserve">Натраг се није могло, јер је тамо била тамница, мучење, смрт. Живот је звао напред и Вуксана од Роваца и читав народ. </w:t>
      </w:r>
    </w:p>
    <w:p w:rsidR="001946DB" w:rsidRPr="002A2622" w:rsidRDefault="001946DB" w:rsidP="001946DB">
      <w:pPr>
        <w:pStyle w:val="tekst0"/>
      </w:pPr>
      <w:r w:rsidRPr="002A2622">
        <w:t xml:space="preserve">Мрчарић Пејо је будна савест народна. У тренутку опште малодушности и попуштања непријатељу одјекнуо је прекорно и честито његов мушки глас: </w:t>
      </w:r>
    </w:p>
    <w:p w:rsidR="001946DB" w:rsidRPr="0016735D" w:rsidRDefault="001946DB" w:rsidP="001946DB">
      <w:pPr>
        <w:pStyle w:val="tekstC"/>
        <w:contextualSpacing/>
        <w:rPr>
          <w:i/>
        </w:rPr>
      </w:pPr>
      <w:r w:rsidRPr="0016735D">
        <w:rPr>
          <w:i/>
        </w:rPr>
        <w:t>Боље нам је свима изгинути</w:t>
      </w:r>
    </w:p>
    <w:p w:rsidR="001946DB" w:rsidRPr="0016735D" w:rsidRDefault="001946DB" w:rsidP="001946DB">
      <w:pPr>
        <w:pStyle w:val="tekstC"/>
        <w:rPr>
          <w:i/>
        </w:rPr>
      </w:pPr>
      <w:r w:rsidRPr="0016735D">
        <w:rPr>
          <w:i/>
        </w:rPr>
        <w:t>но у Турке давати ђевојке.</w:t>
      </w:r>
    </w:p>
    <w:p w:rsidR="001946DB" w:rsidRPr="002A2622" w:rsidRDefault="001946DB" w:rsidP="001946DB">
      <w:pPr>
        <w:pStyle w:val="tekst0"/>
      </w:pPr>
      <w:r w:rsidRPr="002A2622">
        <w:t xml:space="preserve">Он познаје границу на којој се губи част и оправдање живота. Бирати се не може, бољи је гроб од срамоте. И Пејо зове у борбу за одбрану људског достојанства, зове у „планине и кршеве љуте“ и у „пећине, куће зазидане, што су њини стари зазидали од велика страха и зулума“. Својом гвозденом вољом он општу малодушност преобраћа у општи пркос који се слива у дрску поруку паши: „Не дамо ти ништа до камена, да с њим бијеш у оба рамена“. </w:t>
      </w:r>
    </w:p>
    <w:p w:rsidR="001946DB" w:rsidRPr="002A2622" w:rsidRDefault="001946DB" w:rsidP="001946DB">
      <w:pPr>
        <w:pStyle w:val="tekst0"/>
      </w:pPr>
      <w:r w:rsidRPr="002A2622">
        <w:t xml:space="preserve">Илија Бирчанин има у себи нешто од чега се диже коса на глави, као да је саливен од вековног гнева и туге целог народа. Из њега бије мрак незадовољства, у његовим речима осећа се потмули тутањ велике буне. Али пустимо да о њему говори Вишњић кроз уста Фочића Мемед-аге: </w:t>
      </w:r>
    </w:p>
    <w:p w:rsidR="001946DB" w:rsidRPr="0016735D" w:rsidRDefault="001946DB" w:rsidP="001946DB">
      <w:pPr>
        <w:pStyle w:val="tekstC"/>
        <w:contextualSpacing/>
        <w:rPr>
          <w:i/>
        </w:rPr>
      </w:pPr>
      <w:r w:rsidRPr="0016735D">
        <w:rPr>
          <w:i/>
        </w:rPr>
        <w:t>Куд гођ иде, све кр'ата јаше,</w:t>
      </w:r>
    </w:p>
    <w:p w:rsidR="001946DB" w:rsidRPr="0016735D" w:rsidRDefault="001946DB" w:rsidP="001946DB">
      <w:pPr>
        <w:pStyle w:val="tekstC"/>
        <w:contextualSpacing/>
        <w:rPr>
          <w:i/>
        </w:rPr>
      </w:pPr>
      <w:r w:rsidRPr="0016735D">
        <w:rPr>
          <w:i/>
        </w:rPr>
        <w:t>а другога у поводу води;</w:t>
      </w:r>
    </w:p>
    <w:p w:rsidR="001946DB" w:rsidRPr="0016735D" w:rsidRDefault="001946DB" w:rsidP="001946DB">
      <w:pPr>
        <w:pStyle w:val="tekstC"/>
        <w:contextualSpacing/>
        <w:rPr>
          <w:i/>
        </w:rPr>
      </w:pPr>
      <w:r w:rsidRPr="0016735D">
        <w:rPr>
          <w:i/>
        </w:rPr>
        <w:t>он буздован о ункашу носи,</w:t>
      </w:r>
    </w:p>
    <w:p w:rsidR="001946DB" w:rsidRPr="0016735D" w:rsidRDefault="001946DB" w:rsidP="001946DB">
      <w:pPr>
        <w:pStyle w:val="tekstC"/>
        <w:contextualSpacing/>
        <w:rPr>
          <w:i/>
        </w:rPr>
      </w:pPr>
      <w:r w:rsidRPr="0016735D">
        <w:rPr>
          <w:i/>
        </w:rPr>
        <w:t>а бркове под калпаком држи;</w:t>
      </w:r>
    </w:p>
    <w:p w:rsidR="001946DB" w:rsidRPr="0016735D" w:rsidRDefault="001946DB" w:rsidP="001946DB">
      <w:pPr>
        <w:pStyle w:val="tekstC"/>
        <w:contextualSpacing/>
        <w:rPr>
          <w:i/>
        </w:rPr>
      </w:pPr>
      <w:r w:rsidRPr="0016735D">
        <w:rPr>
          <w:i/>
        </w:rPr>
        <w:t>он Турчину не да у кнежину: кад Турчина у кнежини нађе,</w:t>
      </w:r>
    </w:p>
    <w:p w:rsidR="001946DB" w:rsidRPr="0016735D" w:rsidRDefault="001946DB" w:rsidP="001946DB">
      <w:pPr>
        <w:pStyle w:val="tekstC"/>
        <w:contextualSpacing/>
        <w:rPr>
          <w:i/>
        </w:rPr>
      </w:pPr>
      <w:r w:rsidRPr="0016735D">
        <w:rPr>
          <w:i/>
        </w:rPr>
        <w:t>топузом му ребра испребија;</w:t>
      </w:r>
    </w:p>
    <w:p w:rsidR="001946DB" w:rsidRPr="0016735D" w:rsidRDefault="001946DB" w:rsidP="001946DB">
      <w:pPr>
        <w:pStyle w:val="tekstC"/>
        <w:contextualSpacing/>
        <w:rPr>
          <w:i/>
        </w:rPr>
      </w:pPr>
      <w:r w:rsidRPr="0016735D">
        <w:rPr>
          <w:i/>
        </w:rPr>
        <w:t>а кад Турчин стане умирати,</w:t>
      </w:r>
    </w:p>
    <w:p w:rsidR="001946DB" w:rsidRPr="0016735D" w:rsidRDefault="001946DB" w:rsidP="001946DB">
      <w:pPr>
        <w:pStyle w:val="tekstC"/>
        <w:contextualSpacing/>
        <w:rPr>
          <w:i/>
        </w:rPr>
      </w:pPr>
      <w:r w:rsidRPr="0016735D">
        <w:rPr>
          <w:i/>
        </w:rPr>
        <w:t>а он виче на своје хајдуке:</w:t>
      </w:r>
    </w:p>
    <w:p w:rsidR="001946DB" w:rsidRPr="0016735D" w:rsidRDefault="001946DB" w:rsidP="001946DB">
      <w:pPr>
        <w:pStyle w:val="tekstC"/>
        <w:contextualSpacing/>
        <w:rPr>
          <w:i/>
        </w:rPr>
      </w:pPr>
      <w:r w:rsidRPr="0016735D">
        <w:rPr>
          <w:i/>
        </w:rPr>
        <w:t>„Море, слуге, тамо пашче бац'те</w:t>
      </w:r>
    </w:p>
    <w:p w:rsidR="001946DB" w:rsidRPr="0016735D" w:rsidRDefault="001946DB" w:rsidP="001946DB">
      <w:pPr>
        <w:pStyle w:val="tekstC"/>
        <w:contextualSpacing/>
        <w:rPr>
          <w:i/>
        </w:rPr>
      </w:pPr>
      <w:r w:rsidRPr="0016735D">
        <w:rPr>
          <w:i/>
        </w:rPr>
        <w:t>ђе му гавран кости наћи неће!“</w:t>
      </w:r>
    </w:p>
    <w:p w:rsidR="001946DB" w:rsidRPr="0016735D" w:rsidRDefault="001946DB" w:rsidP="001946DB">
      <w:pPr>
        <w:pStyle w:val="tekstC"/>
        <w:contextualSpacing/>
        <w:rPr>
          <w:i/>
        </w:rPr>
      </w:pPr>
      <w:r w:rsidRPr="0016735D">
        <w:rPr>
          <w:i/>
        </w:rPr>
        <w:lastRenderedPageBreak/>
        <w:t>А кад нама порезу донесе,</w:t>
      </w:r>
    </w:p>
    <w:p w:rsidR="001946DB" w:rsidRPr="0016735D" w:rsidRDefault="001946DB" w:rsidP="001946DB">
      <w:pPr>
        <w:pStyle w:val="tekstC"/>
        <w:contextualSpacing/>
        <w:rPr>
          <w:i/>
        </w:rPr>
      </w:pPr>
      <w:r w:rsidRPr="0016735D">
        <w:rPr>
          <w:i/>
        </w:rPr>
        <w:t>под оружјем на диван изиђе,</w:t>
      </w:r>
    </w:p>
    <w:p w:rsidR="001946DB" w:rsidRPr="0016735D" w:rsidRDefault="001946DB" w:rsidP="001946DB">
      <w:pPr>
        <w:pStyle w:val="tekstC"/>
        <w:contextualSpacing/>
        <w:rPr>
          <w:i/>
        </w:rPr>
      </w:pPr>
      <w:r w:rsidRPr="0016735D">
        <w:rPr>
          <w:i/>
        </w:rPr>
        <w:t>десну руку на јатаган метне,</w:t>
      </w:r>
    </w:p>
    <w:p w:rsidR="001946DB" w:rsidRPr="0016735D" w:rsidRDefault="001946DB" w:rsidP="001946DB">
      <w:pPr>
        <w:pStyle w:val="tekstC"/>
        <w:contextualSpacing/>
        <w:rPr>
          <w:i/>
        </w:rPr>
      </w:pPr>
      <w:r w:rsidRPr="0016735D">
        <w:rPr>
          <w:i/>
        </w:rPr>
        <w:t>а лијевом порезу додаје:</w:t>
      </w:r>
    </w:p>
    <w:p w:rsidR="001946DB" w:rsidRPr="0016735D" w:rsidRDefault="001946DB" w:rsidP="001946DB">
      <w:pPr>
        <w:pStyle w:val="tekstC"/>
        <w:contextualSpacing/>
        <w:rPr>
          <w:i/>
        </w:rPr>
      </w:pPr>
      <w:r w:rsidRPr="0016735D">
        <w:rPr>
          <w:i/>
        </w:rPr>
        <w:t>„Мемед-ага, ето ти порезе,</w:t>
      </w:r>
    </w:p>
    <w:p w:rsidR="001946DB" w:rsidRPr="0016735D" w:rsidRDefault="001946DB" w:rsidP="001946DB">
      <w:pPr>
        <w:pStyle w:val="tekstC"/>
        <w:contextualSpacing/>
        <w:rPr>
          <w:i/>
        </w:rPr>
      </w:pPr>
      <w:r w:rsidRPr="0016735D">
        <w:rPr>
          <w:i/>
        </w:rPr>
        <w:t>сиротиња те је поздравила:</w:t>
      </w:r>
    </w:p>
    <w:p w:rsidR="001946DB" w:rsidRPr="0016735D" w:rsidRDefault="001946DB" w:rsidP="001946DB">
      <w:pPr>
        <w:pStyle w:val="tekstC"/>
        <w:contextualSpacing/>
        <w:rPr>
          <w:i/>
        </w:rPr>
      </w:pPr>
      <w:r w:rsidRPr="0016735D">
        <w:rPr>
          <w:i/>
        </w:rPr>
        <w:t>више теби давати не може“.</w:t>
      </w:r>
    </w:p>
    <w:p w:rsidR="001946DB" w:rsidRPr="0016735D" w:rsidRDefault="001946DB" w:rsidP="001946DB">
      <w:pPr>
        <w:pStyle w:val="tekstC"/>
        <w:contextualSpacing/>
        <w:rPr>
          <w:i/>
        </w:rPr>
      </w:pPr>
      <w:r w:rsidRPr="0016735D">
        <w:rPr>
          <w:i/>
        </w:rPr>
        <w:t>Ја порезу започнем бројити,</w:t>
      </w:r>
    </w:p>
    <w:p w:rsidR="001946DB" w:rsidRPr="0016735D" w:rsidRDefault="001946DB" w:rsidP="001946DB">
      <w:pPr>
        <w:pStyle w:val="tekstC"/>
        <w:contextualSpacing/>
        <w:rPr>
          <w:i/>
        </w:rPr>
      </w:pPr>
      <w:r w:rsidRPr="0016735D">
        <w:rPr>
          <w:i/>
        </w:rPr>
        <w:t>а он на ме очима стријеља:</w:t>
      </w:r>
    </w:p>
    <w:p w:rsidR="001946DB" w:rsidRPr="0016735D" w:rsidRDefault="001946DB" w:rsidP="001946DB">
      <w:pPr>
        <w:pStyle w:val="tekstC"/>
        <w:contextualSpacing/>
        <w:rPr>
          <w:i/>
        </w:rPr>
      </w:pPr>
      <w:r w:rsidRPr="0016735D">
        <w:rPr>
          <w:i/>
        </w:rPr>
        <w:t>„Мемед-ага, зар ћеш је бројити?</w:t>
      </w:r>
    </w:p>
    <w:p w:rsidR="001946DB" w:rsidRPr="0016735D" w:rsidRDefault="001946DB" w:rsidP="001946DB">
      <w:pPr>
        <w:pStyle w:val="tekstC"/>
        <w:contextualSpacing/>
        <w:rPr>
          <w:i/>
        </w:rPr>
      </w:pPr>
      <w:r w:rsidRPr="0016735D">
        <w:rPr>
          <w:i/>
        </w:rPr>
        <w:t>Та ја сам је једном избројио!“</w:t>
      </w:r>
    </w:p>
    <w:p w:rsidR="001946DB" w:rsidRPr="0016735D" w:rsidRDefault="001946DB" w:rsidP="001946DB">
      <w:pPr>
        <w:pStyle w:val="tekstC"/>
        <w:contextualSpacing/>
        <w:rPr>
          <w:i/>
        </w:rPr>
      </w:pPr>
      <w:r w:rsidRPr="0016735D">
        <w:rPr>
          <w:i/>
        </w:rPr>
        <w:t>А ја више бројити не смијем,</w:t>
      </w:r>
    </w:p>
    <w:p w:rsidR="001946DB" w:rsidRPr="0016735D" w:rsidRDefault="001946DB" w:rsidP="001946DB">
      <w:pPr>
        <w:pStyle w:val="tekstC"/>
        <w:contextualSpacing/>
        <w:rPr>
          <w:i/>
        </w:rPr>
      </w:pPr>
      <w:r w:rsidRPr="0016735D">
        <w:rPr>
          <w:i/>
        </w:rPr>
        <w:t>већ порезу украј себе бацим, —</w:t>
      </w:r>
    </w:p>
    <w:p w:rsidR="001946DB" w:rsidRPr="0016735D" w:rsidRDefault="001946DB" w:rsidP="001946DB">
      <w:pPr>
        <w:pStyle w:val="tekstC"/>
        <w:contextualSpacing/>
        <w:rPr>
          <w:i/>
        </w:rPr>
      </w:pPr>
      <w:r w:rsidRPr="0016735D">
        <w:rPr>
          <w:i/>
        </w:rPr>
        <w:t>једва чекам да се скине б'једа,</w:t>
      </w:r>
    </w:p>
    <w:p w:rsidR="001946DB" w:rsidRPr="0016735D" w:rsidRDefault="001946DB" w:rsidP="001946DB">
      <w:pPr>
        <w:pStyle w:val="tekstC"/>
        <w:rPr>
          <w:i/>
        </w:rPr>
      </w:pPr>
      <w:r w:rsidRPr="0016735D">
        <w:rPr>
          <w:i/>
        </w:rPr>
        <w:t>јер не могу да гледам у њега.</w:t>
      </w:r>
    </w:p>
    <w:p w:rsidR="001946DB" w:rsidRPr="002A2622" w:rsidRDefault="001946DB" w:rsidP="001946DB">
      <w:pPr>
        <w:pStyle w:val="tekst0"/>
      </w:pPr>
      <w:r w:rsidRPr="002A2622">
        <w:t xml:space="preserve">Петар Добрњац има неустрашиво срце, мудру памет и несаломљиву вољу великог војсковође. Његова војска је тешко изгинула, његовим војницима је „лице потамнело од проклета топа и кумбаре од брзога праха и олова“. Али он је кадар да на тамна лица баци светлост борбеног заноса. Он често шета „по бедему и по метеризу и слободи сву дружину редом“, испуњава срца ратника поуздањем у сопствене снаге. Погођен непријатељским зрном, клонуле руке низ чохану доламу, он се држи тако као да се ништа није догодило — „да не тура страве у дружину“, јер зна да ће Турци. ако освоје Делиград, освојити „сву нашу Србију“. Више него рана пеку га страдања Србије. </w:t>
      </w:r>
    </w:p>
    <w:p w:rsidR="001946DB" w:rsidRPr="002A2622" w:rsidRDefault="001946DB" w:rsidP="001946DB">
      <w:pPr>
        <w:pStyle w:val="tekst0"/>
      </w:pPr>
      <w:r w:rsidRPr="002A2622">
        <w:t xml:space="preserve">Милош Поцерац је јуначка песма за себе. Његова рука је рада да се игра с Турцима, а сабља му је жедна турске крви. На ђогату он излеће на горњу капију лозничку и сече Турке око града. „А кад ђогат под њиме сустане, он се онда ев' у град поврати, ђога сјаше, дората узјаше, па изгони дора на капију, све једнако Милош с'јече Турке.“ Зато и њега, и земљу која га је дала, и мајку која га је родила, прати ватрени народни благослов: </w:t>
      </w:r>
    </w:p>
    <w:p w:rsidR="001946DB" w:rsidRPr="0016735D" w:rsidRDefault="001946DB" w:rsidP="001946DB">
      <w:pPr>
        <w:pStyle w:val="tekstC"/>
        <w:contextualSpacing/>
        <w:rPr>
          <w:i/>
        </w:rPr>
      </w:pPr>
      <w:r w:rsidRPr="0016735D">
        <w:rPr>
          <w:i/>
        </w:rPr>
        <w:t>Весели се, под Цером Поцерје,</w:t>
      </w:r>
    </w:p>
    <w:p w:rsidR="001946DB" w:rsidRPr="0016735D" w:rsidRDefault="001946DB" w:rsidP="001946DB">
      <w:pPr>
        <w:pStyle w:val="tekstC"/>
        <w:contextualSpacing/>
        <w:rPr>
          <w:i/>
        </w:rPr>
      </w:pPr>
      <w:r w:rsidRPr="0016735D">
        <w:rPr>
          <w:i/>
        </w:rPr>
        <w:t>којено си гн'јездо соколово!</w:t>
      </w:r>
    </w:p>
    <w:p w:rsidR="001946DB" w:rsidRPr="0016735D" w:rsidRDefault="001946DB" w:rsidP="001946DB">
      <w:pPr>
        <w:pStyle w:val="tekstC"/>
        <w:contextualSpacing/>
        <w:rPr>
          <w:i/>
        </w:rPr>
      </w:pPr>
      <w:r w:rsidRPr="0016735D">
        <w:rPr>
          <w:i/>
        </w:rPr>
        <w:t>Кад Србину буде за невољу,</w:t>
      </w:r>
    </w:p>
    <w:p w:rsidR="001946DB" w:rsidRPr="0016735D" w:rsidRDefault="001946DB" w:rsidP="001946DB">
      <w:pPr>
        <w:pStyle w:val="tekstC"/>
        <w:contextualSpacing/>
        <w:rPr>
          <w:i/>
        </w:rPr>
      </w:pPr>
      <w:r w:rsidRPr="0016735D">
        <w:rPr>
          <w:i/>
        </w:rPr>
        <w:t>у тебе се по соко излеже,</w:t>
      </w:r>
    </w:p>
    <w:p w:rsidR="001946DB" w:rsidRPr="0016735D" w:rsidRDefault="001946DB" w:rsidP="001946DB">
      <w:pPr>
        <w:pStyle w:val="tekstC"/>
        <w:contextualSpacing/>
        <w:rPr>
          <w:i/>
        </w:rPr>
      </w:pPr>
      <w:r w:rsidRPr="0016735D">
        <w:rPr>
          <w:i/>
        </w:rPr>
        <w:t>те Србину буде у помоћи.</w:t>
      </w:r>
    </w:p>
    <w:p w:rsidR="001946DB" w:rsidRPr="0016735D" w:rsidRDefault="001946DB" w:rsidP="001946DB">
      <w:pPr>
        <w:pStyle w:val="tekstC"/>
        <w:contextualSpacing/>
        <w:rPr>
          <w:i/>
        </w:rPr>
      </w:pPr>
      <w:r w:rsidRPr="0016735D">
        <w:rPr>
          <w:i/>
        </w:rPr>
        <w:t>Весели се, Милошева мајко,</w:t>
      </w:r>
    </w:p>
    <w:p w:rsidR="001946DB" w:rsidRPr="0016735D" w:rsidRDefault="001946DB" w:rsidP="001946DB">
      <w:pPr>
        <w:pStyle w:val="tekstC"/>
        <w:contextualSpacing/>
        <w:rPr>
          <w:i/>
        </w:rPr>
      </w:pPr>
      <w:r w:rsidRPr="0016735D">
        <w:rPr>
          <w:i/>
        </w:rPr>
        <w:t>ти која си Милоша родила!</w:t>
      </w:r>
    </w:p>
    <w:p w:rsidR="001946DB" w:rsidRPr="0016735D" w:rsidRDefault="001946DB" w:rsidP="001946DB">
      <w:pPr>
        <w:pStyle w:val="tekstC"/>
        <w:contextualSpacing/>
        <w:rPr>
          <w:i/>
        </w:rPr>
      </w:pPr>
      <w:r w:rsidRPr="0016735D">
        <w:rPr>
          <w:i/>
        </w:rPr>
        <w:t>Весели се, Поцерац-Милошу!</w:t>
      </w:r>
    </w:p>
    <w:p w:rsidR="001946DB" w:rsidRPr="0016735D" w:rsidRDefault="001946DB" w:rsidP="001946DB">
      <w:pPr>
        <w:pStyle w:val="tekstC"/>
        <w:contextualSpacing/>
        <w:rPr>
          <w:i/>
        </w:rPr>
      </w:pPr>
      <w:r w:rsidRPr="0016735D">
        <w:rPr>
          <w:i/>
        </w:rPr>
        <w:t>десна ти се посветила рука</w:t>
      </w:r>
    </w:p>
    <w:p w:rsidR="001946DB" w:rsidRPr="0016735D" w:rsidRDefault="001946DB" w:rsidP="001946DB">
      <w:pPr>
        <w:pStyle w:val="tekstC"/>
        <w:contextualSpacing/>
        <w:rPr>
          <w:i/>
        </w:rPr>
      </w:pPr>
      <w:r w:rsidRPr="0016735D">
        <w:rPr>
          <w:i/>
        </w:rPr>
        <w:t>која знаде погубити Меха,</w:t>
      </w:r>
    </w:p>
    <w:p w:rsidR="001946DB" w:rsidRPr="0016735D" w:rsidRDefault="001946DB" w:rsidP="001946DB">
      <w:pPr>
        <w:pStyle w:val="tekstC"/>
        <w:contextualSpacing/>
        <w:rPr>
          <w:i/>
        </w:rPr>
      </w:pPr>
      <w:r w:rsidRPr="0016735D">
        <w:rPr>
          <w:i/>
        </w:rPr>
        <w:t>свим Турцима храброг Поглавара,</w:t>
      </w:r>
    </w:p>
    <w:p w:rsidR="001946DB" w:rsidRPr="0016735D" w:rsidRDefault="001946DB" w:rsidP="001946DB">
      <w:pPr>
        <w:pStyle w:val="tekstC"/>
        <w:contextualSpacing/>
        <w:rPr>
          <w:i/>
        </w:rPr>
      </w:pPr>
      <w:r w:rsidRPr="0016735D">
        <w:rPr>
          <w:i/>
        </w:rPr>
        <w:t>а Србима свима душманина!</w:t>
      </w:r>
    </w:p>
    <w:p w:rsidR="001946DB" w:rsidRPr="0016735D" w:rsidRDefault="001946DB" w:rsidP="001946DB">
      <w:pPr>
        <w:pStyle w:val="tekstC"/>
        <w:contextualSpacing/>
        <w:rPr>
          <w:i/>
        </w:rPr>
      </w:pPr>
      <w:r w:rsidRPr="0016735D">
        <w:rPr>
          <w:i/>
        </w:rPr>
        <w:t>Весели се, Поцерац-Милошу!</w:t>
      </w:r>
    </w:p>
    <w:p w:rsidR="001946DB" w:rsidRPr="0016735D" w:rsidRDefault="001946DB" w:rsidP="001946DB">
      <w:pPr>
        <w:pStyle w:val="tekstC"/>
        <w:contextualSpacing/>
        <w:rPr>
          <w:i/>
        </w:rPr>
      </w:pPr>
      <w:r w:rsidRPr="0016735D">
        <w:rPr>
          <w:i/>
        </w:rPr>
        <w:t>дуго ти се име спомињало,</w:t>
      </w:r>
    </w:p>
    <w:p w:rsidR="001946DB" w:rsidRPr="0016735D" w:rsidRDefault="001946DB" w:rsidP="001946DB">
      <w:pPr>
        <w:pStyle w:val="tekstC"/>
        <w:rPr>
          <w:i/>
        </w:rPr>
      </w:pPr>
      <w:r w:rsidRPr="0016735D">
        <w:rPr>
          <w:i/>
        </w:rPr>
        <w:t>докле текло сунца и мјесеца!</w:t>
      </w:r>
    </w:p>
    <w:p w:rsidR="001946DB" w:rsidRPr="002A2622" w:rsidRDefault="001946DB" w:rsidP="001946DB">
      <w:pPr>
        <w:pStyle w:val="tekst0"/>
      </w:pPr>
      <w:r w:rsidRPr="002A2622">
        <w:lastRenderedPageBreak/>
        <w:t xml:space="preserve">Очигледно, ови ликови имају много заједничког са јунацима из средњих и старијих времена. Да надмаши јунаке из песме, напрезала се целокупна раја. Она је била рада кавзи, она је знала да је „крвца из земље проврела“, она је осећала да је „земан дошô“ кад „ваља војевати“, она је хтела „сваки своје да покаје старе“. Из таме вековног робовања она се помолила као сунце из мутне ноћи и плахо заискала своје право на живот човека. Она је храброшћу на смрт решених сјајно доказала да бој не бије светло оружје, него јуначко срце. </w:t>
      </w:r>
    </w:p>
    <w:p w:rsidR="001946DB" w:rsidRPr="002A2622" w:rsidRDefault="001946DB" w:rsidP="001946DB">
      <w:pPr>
        <w:pStyle w:val="tekst0"/>
      </w:pPr>
      <w:r w:rsidRPr="002A2622">
        <w:t xml:space="preserve">С тим моралом раја је ишла из победе у победу. Наша земља постала је за Турке ненасита гробница. Госпођа Туркиња у страшном сну гледала је под својим грлом устаничку руку која јој кида ђердан, слушала кобне звуке и опажала несрећне боје. Гаврани су слетали на турске куле и доносили зле гласе. Залуд су Турци у војску узимали „све бекрију горег од горега“, у душе насилника усељавао се самртни страх. Турчин се јадао: </w:t>
      </w:r>
    </w:p>
    <w:p w:rsidR="001946DB" w:rsidRPr="0016735D" w:rsidRDefault="001946DB" w:rsidP="001946DB">
      <w:pPr>
        <w:pStyle w:val="tekstC"/>
        <w:contextualSpacing/>
        <w:rPr>
          <w:i/>
        </w:rPr>
      </w:pPr>
      <w:r w:rsidRPr="0016735D">
        <w:rPr>
          <w:i/>
        </w:rPr>
        <w:t>Робе, пале и сијеку Турке,</w:t>
      </w:r>
    </w:p>
    <w:p w:rsidR="001946DB" w:rsidRPr="0016735D" w:rsidRDefault="001946DB" w:rsidP="001946DB">
      <w:pPr>
        <w:pStyle w:val="tekstC"/>
        <w:contextualSpacing/>
        <w:rPr>
          <w:i/>
        </w:rPr>
      </w:pPr>
      <w:r w:rsidRPr="0016735D">
        <w:rPr>
          <w:i/>
        </w:rPr>
        <w:t>разбијају по друму трговце,</w:t>
      </w:r>
    </w:p>
    <w:p w:rsidR="001946DB" w:rsidRPr="0016735D" w:rsidRDefault="001946DB" w:rsidP="001946DB">
      <w:pPr>
        <w:pStyle w:val="tekstC"/>
        <w:contextualSpacing/>
        <w:rPr>
          <w:i/>
        </w:rPr>
      </w:pPr>
      <w:r w:rsidRPr="0016735D">
        <w:rPr>
          <w:i/>
        </w:rPr>
        <w:t>одјавише из планине овце,</w:t>
      </w:r>
    </w:p>
    <w:p w:rsidR="001946DB" w:rsidRPr="0016735D" w:rsidRDefault="001946DB" w:rsidP="001946DB">
      <w:pPr>
        <w:pStyle w:val="tekstC"/>
        <w:contextualSpacing/>
        <w:rPr>
          <w:i/>
        </w:rPr>
      </w:pPr>
      <w:r w:rsidRPr="0016735D">
        <w:rPr>
          <w:i/>
        </w:rPr>
        <w:t>одагнаше коње и волове,</w:t>
      </w:r>
    </w:p>
    <w:p w:rsidR="001946DB" w:rsidRPr="0016735D" w:rsidRDefault="001946DB" w:rsidP="001946DB">
      <w:pPr>
        <w:pStyle w:val="tekstC"/>
        <w:contextualSpacing/>
        <w:rPr>
          <w:i/>
        </w:rPr>
      </w:pPr>
      <w:r w:rsidRPr="0016735D">
        <w:rPr>
          <w:i/>
        </w:rPr>
        <w:t>похараше господске дворове,</w:t>
      </w:r>
    </w:p>
    <w:p w:rsidR="001946DB" w:rsidRPr="0016735D" w:rsidRDefault="001946DB" w:rsidP="001946DB">
      <w:pPr>
        <w:pStyle w:val="tekstC"/>
        <w:rPr>
          <w:i/>
        </w:rPr>
      </w:pPr>
      <w:r w:rsidRPr="0016735D">
        <w:rPr>
          <w:i/>
        </w:rPr>
        <w:t>раскопаше куле и чардаке.</w:t>
      </w:r>
    </w:p>
    <w:p w:rsidR="001946DB" w:rsidRPr="002A2622" w:rsidRDefault="001946DB" w:rsidP="001946DB">
      <w:pPr>
        <w:pStyle w:val="tekst0"/>
      </w:pPr>
      <w:r w:rsidRPr="002A2622">
        <w:t xml:space="preserve">Турске куће остајале су пусте. На мунаре је падала паучина. Где су били турски друмови и калдрме, „и куда су Турци пролазили и коњскијем плочам' задирали“, из клина је проницала трава. Остваривало се зло пророчанство турских мудраца: „Друмови ће пожељет Турака, а Турака нигде бити неће“. Било је дошло време да престане турско господство и да „друга постане судија“. </w:t>
      </w:r>
    </w:p>
    <w:p w:rsidR="001946DB" w:rsidRDefault="001946DB" w:rsidP="001946DB">
      <w:pPr>
        <w:pStyle w:val="tekst0"/>
      </w:pPr>
      <w:bookmarkStart w:id="27" w:name="bookmark13"/>
      <w:bookmarkEnd w:id="27"/>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Pr="0016735D" w:rsidRDefault="001946DB" w:rsidP="001946DB">
      <w:pPr>
        <w:pStyle w:val="Tekst"/>
        <w:jc w:val="left"/>
        <w:rPr>
          <w:lang w:val="sr-Cyrl-RS"/>
        </w:rPr>
      </w:pPr>
    </w:p>
    <w:p w:rsidR="001946DB" w:rsidRPr="002A2622" w:rsidRDefault="001946DB" w:rsidP="00BD47B1">
      <w:pPr>
        <w:pStyle w:val="Glava"/>
      </w:pPr>
      <w:r w:rsidRPr="002A2622">
        <w:lastRenderedPageBreak/>
        <w:t xml:space="preserve">ЛЕПОТА ИЗРАЗА У НАШОЈ ЕПСКОЈ ПОЕЗИЈИ </w:t>
      </w:r>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В</w:t>
      </w:r>
      <w:r w:rsidRPr="002A2622">
        <w:t xml:space="preserve">елике витешке и моралне вредности које су изражене у нашој јуначкој поезији несумњиво су њена највећа лепота. Али и сам израз, ма колико патио од општих места, — у најбољим случајевима бар — има изванредну снагу. </w:t>
      </w:r>
    </w:p>
    <w:p w:rsidR="001946DB" w:rsidRPr="002A2622" w:rsidRDefault="001946DB" w:rsidP="001946DB">
      <w:pPr>
        <w:pStyle w:val="tekst0"/>
      </w:pPr>
      <w:r w:rsidRPr="002A2622">
        <w:t xml:space="preserve">Општа места су неизбежна последица усменог стварања. Од њих умногоме зависи не само одржавање него и настајање песама. </w:t>
      </w:r>
    </w:p>
    <w:p w:rsidR="001946DB" w:rsidRPr="002A2622" w:rsidRDefault="001946DB" w:rsidP="001946DB">
      <w:pPr>
        <w:pStyle w:val="tekst0"/>
      </w:pPr>
      <w:r w:rsidRPr="002A2622">
        <w:t xml:space="preserve">У тренутку кад ствара нову песму народни песник — утолико више уколико има мање дара — узима из старијих песама готове епитете, поређења, описе, почетке и завршетке, разне устаљене изразе, па чак и ред излагања. Али то исто, мада у мањој мери, раде и веома даровити песници, а то значи да су општа места и за ствараоце и за слушаоце имала посебне чари и да су понављана и због тога. </w:t>
      </w:r>
    </w:p>
    <w:p w:rsidR="001946DB" w:rsidRPr="002A2622" w:rsidRDefault="001946DB" w:rsidP="001946DB">
      <w:pPr>
        <w:pStyle w:val="tekst0"/>
      </w:pPr>
      <w:r w:rsidRPr="002A2622">
        <w:t xml:space="preserve">По себи се разуме да од свих општих места исти ред излагања сличних или истоветних догађаја највише умањује вредност поетског израза. Тешко је не осетити монотонију, на пример, песама које су засноване на разговору између неког лица и гаврана који доноси вест о боју и погибији, или песама у којима се овај или онај догађај описује као испуњавање ружног сна. Али, са друге стране, и по таквом обрасцу одличан песник могао је дати изванредну песму. </w:t>
      </w:r>
    </w:p>
    <w:p w:rsidR="001946DB" w:rsidRPr="002A2622" w:rsidRDefault="001946DB" w:rsidP="001946DB">
      <w:pPr>
        <w:pStyle w:val="tekst0"/>
      </w:pPr>
      <w:r w:rsidRPr="002A2622">
        <w:t xml:space="preserve">Такве су, рецимо, песме: </w:t>
      </w:r>
      <w:r w:rsidRPr="002A2622">
        <w:rPr>
          <w:i/>
        </w:rPr>
        <w:t>Цар</w:t>
      </w:r>
      <w:r w:rsidRPr="002A2622">
        <w:t xml:space="preserve"> </w:t>
      </w:r>
      <w:r w:rsidRPr="002A2622">
        <w:rPr>
          <w:i/>
        </w:rPr>
        <w:t>Лазар</w:t>
      </w:r>
      <w:r w:rsidRPr="002A2622">
        <w:t xml:space="preserve"> </w:t>
      </w:r>
      <w:r w:rsidRPr="002A2622">
        <w:rPr>
          <w:i/>
        </w:rPr>
        <w:t>и</w:t>
      </w:r>
      <w:r w:rsidRPr="002A2622">
        <w:t xml:space="preserve"> </w:t>
      </w:r>
      <w:r w:rsidRPr="002A2622">
        <w:rPr>
          <w:i/>
        </w:rPr>
        <w:t>царица</w:t>
      </w:r>
      <w:r w:rsidRPr="002A2622">
        <w:t xml:space="preserve"> </w:t>
      </w:r>
      <w:r w:rsidRPr="002A2622">
        <w:rPr>
          <w:i/>
        </w:rPr>
        <w:t>Милица</w:t>
      </w:r>
      <w:r w:rsidRPr="002A2622">
        <w:t xml:space="preserve"> и </w:t>
      </w:r>
      <w:r w:rsidRPr="002A2622">
        <w:rPr>
          <w:i/>
        </w:rPr>
        <w:t>Бој</w:t>
      </w:r>
      <w:r w:rsidRPr="002A2622">
        <w:t xml:space="preserve"> </w:t>
      </w:r>
      <w:r w:rsidRPr="002A2622">
        <w:rPr>
          <w:i/>
        </w:rPr>
        <w:t>на</w:t>
      </w:r>
      <w:r w:rsidRPr="002A2622">
        <w:t xml:space="preserve"> </w:t>
      </w:r>
      <w:r w:rsidRPr="002A2622">
        <w:rPr>
          <w:i/>
        </w:rPr>
        <w:t>Мишару.</w:t>
      </w:r>
      <w:r w:rsidRPr="002A2622">
        <w:t xml:space="preserve"> У првој гавране, који Милицу обавештавају укратко и уопште о српском поразу, смењује тешко рањени Милутин, који потанко описује јуначко држање и погибију познатих косовских личности и Вукову издају. Тим смењивањем песник, је постигао већу природност. Оно му је омогућило да гавранове стихове: „а од Срба што је и остало, све рањено и искрвављено“ одмах илуструје Милутином који „носи десну у лијевој руку“ и коме је „коњиц у крв огрезнуо“. А то је дало прилике Милици да постави једно од најважнијих питања: „Зар издаде цара на Косову?“ Ово питање је истакнуто и тиме што рањеник не одговара на њега одмах, него тек пошто је скинут с коња, умивен и запојен, и пошто му је милица поставила низ нових питања. Његови одговори после тога одишу топлом непосредношћу не очевица (какав може бити гавран), него рањеног учесника. — У другој песми образац није поремећен никаквим смањивањем, ту гаврани одговарају на сва питања, али ипак песма због тога пије ништа изгубила од своје лепоте. Зашто? Пре свега, зато што је заснована на контрасту: на главна питања каде Кулинове гаврани дају супротан, за њу неочекиван одговор. Сем тога, и питања и одговори теку врло живо, растући једно из другога — све брже и силније уколико се олиже крају. Када своја питања завршава овако: </w:t>
      </w:r>
    </w:p>
    <w:p w:rsidR="001946DB" w:rsidRPr="0016735D" w:rsidRDefault="001946DB" w:rsidP="001946DB">
      <w:pPr>
        <w:pStyle w:val="tekstC"/>
        <w:contextualSpacing/>
        <w:rPr>
          <w:i/>
        </w:rPr>
      </w:pPr>
      <w:r w:rsidRPr="0016735D">
        <w:rPr>
          <w:i/>
        </w:rPr>
        <w:lastRenderedPageBreak/>
        <w:t>Је ли Ђорђа цару оправио?</w:t>
      </w:r>
    </w:p>
    <w:p w:rsidR="001946DB" w:rsidRPr="0016735D" w:rsidRDefault="001946DB" w:rsidP="001946DB">
      <w:pPr>
        <w:pStyle w:val="tekstC"/>
        <w:contextualSpacing/>
        <w:rPr>
          <w:i/>
        </w:rPr>
      </w:pPr>
      <w:r w:rsidRPr="0016735D">
        <w:rPr>
          <w:i/>
        </w:rPr>
        <w:t>Је л' Јакова на колац набио?</w:t>
      </w:r>
    </w:p>
    <w:p w:rsidR="001946DB" w:rsidRPr="0016735D" w:rsidRDefault="001946DB" w:rsidP="001946DB">
      <w:pPr>
        <w:pStyle w:val="tekstC"/>
        <w:contextualSpacing/>
        <w:rPr>
          <w:i/>
        </w:rPr>
      </w:pPr>
      <w:r w:rsidRPr="0016735D">
        <w:rPr>
          <w:i/>
        </w:rPr>
        <w:t>Је ли Луку жива огулио?</w:t>
      </w:r>
    </w:p>
    <w:p w:rsidR="001946DB" w:rsidRPr="0016735D" w:rsidRDefault="001946DB" w:rsidP="001946DB">
      <w:pPr>
        <w:pStyle w:val="tekstC"/>
        <w:contextualSpacing/>
        <w:rPr>
          <w:i/>
        </w:rPr>
      </w:pPr>
      <w:r w:rsidRPr="0016735D">
        <w:rPr>
          <w:i/>
        </w:rPr>
        <w:t>Је л' Цинцара на ватри испекô?</w:t>
      </w:r>
    </w:p>
    <w:p w:rsidR="001946DB" w:rsidRPr="0016735D" w:rsidRDefault="001946DB" w:rsidP="001946DB">
      <w:pPr>
        <w:pStyle w:val="tekstC"/>
        <w:contextualSpacing/>
        <w:rPr>
          <w:i/>
        </w:rPr>
      </w:pPr>
      <w:r w:rsidRPr="0016735D">
        <w:rPr>
          <w:i/>
        </w:rPr>
        <w:t>Је л' Чупића сабљом посјекао?</w:t>
      </w:r>
    </w:p>
    <w:p w:rsidR="001946DB" w:rsidRPr="0016735D" w:rsidRDefault="001946DB" w:rsidP="001946DB">
      <w:pPr>
        <w:pStyle w:val="tekstC"/>
        <w:contextualSpacing/>
        <w:rPr>
          <w:i/>
        </w:rPr>
      </w:pPr>
      <w:r w:rsidRPr="0016735D">
        <w:rPr>
          <w:i/>
        </w:rPr>
        <w:t>Је л' Милоша с коњма истргао?</w:t>
      </w:r>
    </w:p>
    <w:p w:rsidR="001946DB" w:rsidRPr="0016735D" w:rsidRDefault="001946DB" w:rsidP="001946DB">
      <w:pPr>
        <w:pStyle w:val="tekstC"/>
        <w:contextualSpacing/>
        <w:rPr>
          <w:i/>
        </w:rPr>
      </w:pPr>
      <w:r w:rsidRPr="0016735D">
        <w:rPr>
          <w:i/>
        </w:rPr>
        <w:t>Је л' Србију земљу умирио?</w:t>
      </w:r>
    </w:p>
    <w:p w:rsidR="001946DB" w:rsidRPr="0016735D" w:rsidRDefault="001946DB" w:rsidP="001946DB">
      <w:pPr>
        <w:pStyle w:val="tekstC"/>
        <w:contextualSpacing/>
        <w:rPr>
          <w:i/>
        </w:rPr>
      </w:pPr>
      <w:r w:rsidRPr="0016735D">
        <w:rPr>
          <w:i/>
        </w:rPr>
        <w:t>Иде ли ми Кулин капетане?</w:t>
      </w:r>
    </w:p>
    <w:p w:rsidR="001946DB" w:rsidRPr="0016735D" w:rsidRDefault="001946DB" w:rsidP="001946DB">
      <w:pPr>
        <w:pStyle w:val="tekstC"/>
        <w:contextualSpacing/>
        <w:rPr>
          <w:i/>
        </w:rPr>
      </w:pPr>
      <w:r w:rsidRPr="0016735D">
        <w:rPr>
          <w:i/>
        </w:rPr>
        <w:t>Води л' војску од Босне поносне?</w:t>
      </w:r>
    </w:p>
    <w:p w:rsidR="001946DB" w:rsidRPr="0016735D" w:rsidRDefault="001946DB" w:rsidP="001946DB">
      <w:pPr>
        <w:pStyle w:val="tekstC"/>
        <w:contextualSpacing/>
        <w:rPr>
          <w:i/>
        </w:rPr>
      </w:pPr>
      <w:r w:rsidRPr="0016735D">
        <w:rPr>
          <w:i/>
        </w:rPr>
        <w:t>Иде ли ми, хоће л' скоро доћи?</w:t>
      </w:r>
    </w:p>
    <w:p w:rsidR="001946DB" w:rsidRPr="0016735D" w:rsidRDefault="001946DB" w:rsidP="001946DB">
      <w:pPr>
        <w:pStyle w:val="tekstC"/>
        <w:contextualSpacing/>
        <w:rPr>
          <w:i/>
        </w:rPr>
      </w:pPr>
      <w:r w:rsidRPr="0016735D">
        <w:rPr>
          <w:i/>
        </w:rPr>
        <w:t>Не гони ли мачванскијех крава?</w:t>
      </w:r>
    </w:p>
    <w:p w:rsidR="001946DB" w:rsidRPr="0016735D" w:rsidRDefault="001946DB" w:rsidP="001946DB">
      <w:pPr>
        <w:pStyle w:val="tekstC"/>
        <w:contextualSpacing/>
        <w:rPr>
          <w:i/>
        </w:rPr>
      </w:pPr>
      <w:r w:rsidRPr="0016735D">
        <w:rPr>
          <w:i/>
        </w:rPr>
        <w:t>Не води ли српскијех робиња,</w:t>
      </w:r>
    </w:p>
    <w:p w:rsidR="001946DB" w:rsidRPr="0016735D" w:rsidRDefault="001946DB" w:rsidP="001946DB">
      <w:pPr>
        <w:pStyle w:val="tekstC"/>
        <w:contextualSpacing/>
        <w:rPr>
          <w:i/>
        </w:rPr>
      </w:pPr>
      <w:r w:rsidRPr="0016735D">
        <w:rPr>
          <w:i/>
        </w:rPr>
        <w:t>које би ме вјерно послужиле?</w:t>
      </w:r>
    </w:p>
    <w:p w:rsidR="001946DB" w:rsidRPr="0016735D" w:rsidRDefault="001946DB" w:rsidP="001946DB">
      <w:pPr>
        <w:pStyle w:val="tekstC"/>
        <w:contextualSpacing/>
        <w:rPr>
          <w:i/>
        </w:rPr>
      </w:pPr>
      <w:r w:rsidRPr="0016735D">
        <w:rPr>
          <w:i/>
        </w:rPr>
        <w:t>Каж'те мене кад ће Кулин доћи?</w:t>
      </w:r>
    </w:p>
    <w:p w:rsidR="001946DB" w:rsidRPr="0016735D" w:rsidRDefault="001946DB" w:rsidP="001946DB">
      <w:pPr>
        <w:pStyle w:val="tekstC"/>
        <w:contextualSpacing/>
        <w:rPr>
          <w:i/>
        </w:rPr>
      </w:pPr>
      <w:r w:rsidRPr="0016735D">
        <w:rPr>
          <w:i/>
        </w:rPr>
        <w:t>Кад ће доћи, да се њему надам?</w:t>
      </w:r>
    </w:p>
    <w:p w:rsidR="001946DB" w:rsidRPr="0016735D" w:rsidRDefault="001946DB" w:rsidP="001946DB">
      <w:pPr>
        <w:pStyle w:val="tekstC"/>
        <w:contextualSpacing/>
        <w:rPr>
          <w:i/>
        </w:rPr>
      </w:pPr>
      <w:r w:rsidRPr="0016735D">
        <w:rPr>
          <w:i/>
        </w:rPr>
        <w:t>А гаврани одговор завршавају речима:</w:t>
      </w:r>
    </w:p>
    <w:p w:rsidR="001946DB" w:rsidRPr="0016735D" w:rsidRDefault="001946DB" w:rsidP="001946DB">
      <w:pPr>
        <w:pStyle w:val="tekstC"/>
        <w:contextualSpacing/>
        <w:rPr>
          <w:i/>
        </w:rPr>
      </w:pPr>
      <w:r w:rsidRPr="0016735D">
        <w:rPr>
          <w:i/>
        </w:rPr>
        <w:t>Српска војска турску надвладала.</w:t>
      </w:r>
    </w:p>
    <w:p w:rsidR="001946DB" w:rsidRPr="0016735D" w:rsidRDefault="001946DB" w:rsidP="001946DB">
      <w:pPr>
        <w:pStyle w:val="tekstC"/>
        <w:contextualSpacing/>
        <w:rPr>
          <w:i/>
        </w:rPr>
      </w:pPr>
      <w:r w:rsidRPr="0016735D">
        <w:rPr>
          <w:i/>
        </w:rPr>
        <w:t>Погибе ти Кулин капетане,</w:t>
      </w:r>
    </w:p>
    <w:p w:rsidR="001946DB" w:rsidRPr="0016735D" w:rsidRDefault="001946DB" w:rsidP="001946DB">
      <w:pPr>
        <w:pStyle w:val="tekstC"/>
        <w:contextualSpacing/>
        <w:rPr>
          <w:i/>
        </w:rPr>
      </w:pPr>
      <w:r w:rsidRPr="0016735D">
        <w:rPr>
          <w:i/>
        </w:rPr>
        <w:t>погуби га Петровићу Ђорђе</w:t>
      </w:r>
    </w:p>
    <w:p w:rsidR="001946DB" w:rsidRPr="0016735D" w:rsidRDefault="001946DB" w:rsidP="001946DB">
      <w:pPr>
        <w:pStyle w:val="tekstC"/>
        <w:contextualSpacing/>
        <w:rPr>
          <w:i/>
        </w:rPr>
      </w:pPr>
      <w:r w:rsidRPr="0016735D">
        <w:rPr>
          <w:i/>
        </w:rPr>
        <w:t>С њим погибе тридест хиљад' Турак';</w:t>
      </w:r>
    </w:p>
    <w:p w:rsidR="001946DB" w:rsidRPr="0016735D" w:rsidRDefault="001946DB" w:rsidP="001946DB">
      <w:pPr>
        <w:pStyle w:val="tekstC"/>
        <w:contextualSpacing/>
        <w:rPr>
          <w:i/>
        </w:rPr>
      </w:pPr>
      <w:r w:rsidRPr="0016735D">
        <w:rPr>
          <w:i/>
        </w:rPr>
        <w:t>изгибоше турске поглавице,</w:t>
      </w:r>
    </w:p>
    <w:p w:rsidR="001946DB" w:rsidRPr="0016735D" w:rsidRDefault="001946DB" w:rsidP="001946DB">
      <w:pPr>
        <w:pStyle w:val="tekstC"/>
        <w:contextualSpacing/>
        <w:rPr>
          <w:i/>
        </w:rPr>
      </w:pPr>
      <w:r w:rsidRPr="0016735D">
        <w:rPr>
          <w:i/>
        </w:rPr>
        <w:t>по избору бољи од бољега</w:t>
      </w:r>
    </w:p>
    <w:p w:rsidR="001946DB" w:rsidRPr="0016735D" w:rsidRDefault="001946DB" w:rsidP="001946DB">
      <w:pPr>
        <w:pStyle w:val="tekstC"/>
        <w:contextualSpacing/>
        <w:rPr>
          <w:i/>
        </w:rPr>
      </w:pPr>
      <w:r w:rsidRPr="0016735D">
        <w:rPr>
          <w:i/>
        </w:rPr>
        <w:t>од честите Босне камените.</w:t>
      </w:r>
    </w:p>
    <w:p w:rsidR="001946DB" w:rsidRPr="0016735D" w:rsidRDefault="001946DB" w:rsidP="001946DB">
      <w:pPr>
        <w:pStyle w:val="tekstC"/>
        <w:contextualSpacing/>
        <w:rPr>
          <w:i/>
        </w:rPr>
      </w:pPr>
      <w:r w:rsidRPr="0016735D">
        <w:rPr>
          <w:i/>
        </w:rPr>
        <w:t>Нити иде Кулин капетане,</w:t>
      </w:r>
    </w:p>
    <w:p w:rsidR="001946DB" w:rsidRPr="0016735D" w:rsidRDefault="001946DB" w:rsidP="001946DB">
      <w:pPr>
        <w:pStyle w:val="tekstC"/>
        <w:contextualSpacing/>
        <w:rPr>
          <w:i/>
        </w:rPr>
      </w:pPr>
      <w:r w:rsidRPr="0016735D">
        <w:rPr>
          <w:i/>
        </w:rPr>
        <w:t>нити иде, нити ће ти доћи,</w:t>
      </w:r>
    </w:p>
    <w:p w:rsidR="001946DB" w:rsidRPr="0016735D" w:rsidRDefault="001946DB" w:rsidP="001946DB">
      <w:pPr>
        <w:pStyle w:val="tekstC"/>
        <w:contextualSpacing/>
        <w:rPr>
          <w:i/>
        </w:rPr>
      </w:pPr>
      <w:r w:rsidRPr="0016735D">
        <w:rPr>
          <w:i/>
        </w:rPr>
        <w:t>нит' се надај, нити га погледај,</w:t>
      </w:r>
    </w:p>
    <w:p w:rsidR="001946DB" w:rsidRPr="0016735D" w:rsidRDefault="001946DB" w:rsidP="001946DB">
      <w:pPr>
        <w:pStyle w:val="tekstC"/>
        <w:contextualSpacing/>
        <w:rPr>
          <w:i/>
        </w:rPr>
      </w:pPr>
      <w:r w:rsidRPr="0016735D">
        <w:rPr>
          <w:i/>
        </w:rPr>
        <w:t>рани сина, пак шаљи на војску:</w:t>
      </w:r>
    </w:p>
    <w:p w:rsidR="001946DB" w:rsidRPr="0016735D" w:rsidRDefault="001946DB" w:rsidP="001946DB">
      <w:pPr>
        <w:pStyle w:val="tekstC"/>
        <w:rPr>
          <w:i/>
        </w:rPr>
      </w:pPr>
      <w:r w:rsidRPr="0016735D">
        <w:rPr>
          <w:i/>
        </w:rPr>
        <w:t>Србија се умирит не може!</w:t>
      </w:r>
    </w:p>
    <w:p w:rsidR="001946DB" w:rsidRPr="002A2622" w:rsidRDefault="001946DB" w:rsidP="001946DB">
      <w:pPr>
        <w:pStyle w:val="tekst0"/>
      </w:pPr>
      <w:r w:rsidRPr="002A2622">
        <w:t>То је прави двобој речима, изведен изванредно вешто и снажно. Те речи делују као мачеви. И док би гавранова црна крила и грактање људским гласом у другој ситуацији савременом човеку изгледали наивни и отужни, овде — над главом поносите каде која је уверена у победу мучитеља и жељна туђих мука као гласници победе сиротиње раје, и у оваквој јачини поетског изражавања, не само да не умањују него увећавају песничку драж, и оживљују боју оних патријархалних времена кад се у херојској борби против надмоћног непријатеља тражио и налазио савезник и у птицама.</w:t>
      </w:r>
    </w:p>
    <w:p w:rsidR="001946DB" w:rsidRPr="002A2622" w:rsidRDefault="001946DB" w:rsidP="001946DB">
      <w:pPr>
        <w:pStyle w:val="tekst0"/>
      </w:pPr>
      <w:r w:rsidRPr="002A2622">
        <w:t xml:space="preserve">И по другом обрасцу могла се испевати песма великих квалитета. Најбољи доказ за то је </w:t>
      </w:r>
      <w:r w:rsidRPr="002A2622">
        <w:rPr>
          <w:i/>
        </w:rPr>
        <w:t>Смрт</w:t>
      </w:r>
      <w:r w:rsidRPr="002A2622">
        <w:t xml:space="preserve"> </w:t>
      </w:r>
      <w:r w:rsidRPr="002A2622">
        <w:rPr>
          <w:i/>
        </w:rPr>
        <w:t>Сењанина</w:t>
      </w:r>
      <w:r w:rsidRPr="002A2622">
        <w:t xml:space="preserve"> </w:t>
      </w:r>
      <w:r w:rsidRPr="002A2622">
        <w:rPr>
          <w:i/>
        </w:rPr>
        <w:t>Ива,</w:t>
      </w:r>
      <w:r w:rsidRPr="002A2622">
        <w:t xml:space="preserve"> једна, од најлепших наших песама. Мајка је уснила необичан сан, прота га протолковао, и убрзо предсказања су се обистинила, — то је калуп по коме је израђена ова песма. Али, каква се поезија прелила преко тога калупа! Сан је страшан као смак света, величанствен и језиво леп: Сење је притисла тама, небо се проломило, месец пао на земљу, звезде прибегле крају, Даница крвава, на цркви кука кукавица. Несрећа због смрти једног јунака није се могла казати рељефније него овом наивном и ипак веома поетском сликом коју је створила узнемирена машта материна. Али то није једина таква слика. Веома су снажне и оне три о потерама. Једна је потера сва у црном (црни јунаци, црне чалме, црни коњи), друга сва у белом, трећа има црне струке, дугачке пушке и прегореле ноге до колена. Ове слике су поређане по јачини: у </w:t>
      </w:r>
      <w:r w:rsidRPr="002A2622">
        <w:lastRenderedPageBreak/>
        <w:t xml:space="preserve">ноћи бело изгледа сабласније од црнога, а прегореле ноге до колена (тј. у доколеницама ватрене боје) делују импресивније него и једно и друго — као жарки симболи паликућа. И због свега тога песма </w:t>
      </w:r>
      <w:r w:rsidRPr="002A2622">
        <w:rPr>
          <w:i/>
        </w:rPr>
        <w:t>Смрт</w:t>
      </w:r>
      <w:r w:rsidRPr="002A2622">
        <w:t xml:space="preserve"> </w:t>
      </w:r>
      <w:r w:rsidRPr="002A2622">
        <w:rPr>
          <w:i/>
        </w:rPr>
        <w:t>Сењанина</w:t>
      </w:r>
      <w:r w:rsidRPr="002A2622">
        <w:t xml:space="preserve"> </w:t>
      </w:r>
      <w:r w:rsidRPr="002A2622">
        <w:rPr>
          <w:i/>
        </w:rPr>
        <w:t>Ива</w:t>
      </w:r>
      <w:r w:rsidRPr="002A2622">
        <w:t xml:space="preserve"> далеко превазилази границе једног локалног догађаја и осећа се као монументална слика читаве наше земље у периодима кад су по њој лутале чете разних поробљивача.</w:t>
      </w:r>
    </w:p>
    <w:p w:rsidR="001946DB" w:rsidRPr="002A2622" w:rsidRDefault="001946DB" w:rsidP="001946DB">
      <w:pPr>
        <w:pStyle w:val="tekst0"/>
      </w:pPr>
      <w:r w:rsidRPr="002A2622">
        <w:t>Ови примери довољно јасно показују да чак и један утврђени образац по коме се ствара цела песма није у стању да угуши праву поезију. Природно је онда претпоставити да то још мање могу учинити општа места која су само детаљи или мањи делови разних песама: тзв. стајаће речи, бројеви, имена, стални епитети, почеци и завршеци, поређења, описи карактеристичних и честих у епској поезији ситуација, епска понављања.</w:t>
      </w:r>
    </w:p>
    <w:p w:rsidR="001946DB" w:rsidRPr="002A2622" w:rsidRDefault="001946DB" w:rsidP="001946DB">
      <w:pPr>
        <w:pStyle w:val="tekst0"/>
      </w:pPr>
      <w:r w:rsidRPr="002A2622">
        <w:t>Неке стајаће речи су особина песничког језика: господар (м. муж), бабо (м. отац), љуба (м. жена), чедо (м. дете), двори или кула (м. кућа), дојка (м. сиса), и неке међу њима (љуба, двори, на пример) свакако су лепше од речи истог значења које се употребљавају у обичном говору. Али има и таквих речи које се веома често, употребљавају и које — мада употпуњавају реалистичку слику ранијих времена — не одликују се лепотом; такве су речи: бре, море, куја, кучка, курва, копиле. Међутим, стајаћа имена по правилу пријатно звуче: Недељко (прота), Мара или Јања (крчмарица), Ружица (црква или жена), Павле, Јован, Златија, Хајкуна, Јелица, Анђелија. Исто то може да се каже и за стајаће бројеве (који најчешће значе: неколико или много): три, четири, седам, девет, дванаест, петнаест, тридесет, сто, три стотине, хиљада.</w:t>
      </w:r>
    </w:p>
    <w:p w:rsidR="001946DB" w:rsidRPr="002A2622" w:rsidRDefault="001946DB" w:rsidP="001946DB">
      <w:pPr>
        <w:pStyle w:val="tekst0"/>
      </w:pPr>
      <w:r w:rsidRPr="002A2622">
        <w:t>Стереотипни почеци су веома чести. Они могу бити двојаки. Једни немају веза са садржином песме: „Боже мили, чуда великога!“ „ Мили боже, на свему ти хвала!“ и за њих — мада и они на свој начин истичу значај онога о чему песма говори — не може се рећи да су лепи. Други имају везе са садржином; такви су: „Још зорица није забелила“, „Честе књиге иду за књигама“; затим они који почињу речима: књигу пише, вино пије, кад се жени, коње јашу, славу слави, храни мајка, рано рани, бога моли, протужио, разболе се, санак снила, кличе вила; и најзад тзв. словенска антитеза. Многи од оваквих почетака нису непријатни кад се понављају, а неки су чак и веома лепи. Словенска антитеза, на пример, не уступа ни пред таквим оригиналним почетком као што је: „Нетко бјеше Страхинићу бане!“ Уосталом, она није ни честа ни увек иста:</w:t>
      </w:r>
    </w:p>
    <w:p w:rsidR="001946DB" w:rsidRPr="0016735D" w:rsidRDefault="001946DB" w:rsidP="001946DB">
      <w:pPr>
        <w:pStyle w:val="tekstC"/>
        <w:contextualSpacing/>
        <w:rPr>
          <w:i/>
        </w:rPr>
      </w:pPr>
      <w:r w:rsidRPr="0016735D">
        <w:rPr>
          <w:i/>
        </w:rPr>
        <w:t>Или грми, ил' се земља тресе?</w:t>
      </w:r>
    </w:p>
    <w:p w:rsidR="001946DB" w:rsidRPr="0016735D" w:rsidRDefault="001946DB" w:rsidP="001946DB">
      <w:pPr>
        <w:pStyle w:val="tekstC"/>
        <w:contextualSpacing/>
        <w:rPr>
          <w:i/>
        </w:rPr>
      </w:pPr>
      <w:r w:rsidRPr="0016735D">
        <w:rPr>
          <w:i/>
        </w:rPr>
        <w:t>Нити грми, нит' се земља тресе,</w:t>
      </w:r>
    </w:p>
    <w:p w:rsidR="001946DB" w:rsidRPr="0016735D" w:rsidRDefault="001946DB" w:rsidP="001946DB">
      <w:pPr>
        <w:pStyle w:val="tekstC"/>
        <w:contextualSpacing/>
        <w:rPr>
          <w:i/>
        </w:rPr>
      </w:pPr>
      <w:r w:rsidRPr="0016735D">
        <w:rPr>
          <w:i/>
        </w:rPr>
        <w:t>већ пуцају на граду топови,</w:t>
      </w:r>
    </w:p>
    <w:p w:rsidR="001946DB" w:rsidRPr="0016735D" w:rsidRDefault="001946DB" w:rsidP="001946DB">
      <w:pPr>
        <w:pStyle w:val="tekstC"/>
        <w:contextualSpacing/>
        <w:rPr>
          <w:i/>
        </w:rPr>
      </w:pPr>
      <w:r w:rsidRPr="0016735D">
        <w:rPr>
          <w:i/>
        </w:rPr>
        <w:t>па тврдоме граду Варадину:</w:t>
      </w:r>
    </w:p>
    <w:p w:rsidR="001946DB" w:rsidRPr="0016735D" w:rsidRDefault="001946DB" w:rsidP="001946DB">
      <w:pPr>
        <w:pStyle w:val="tekstC"/>
        <w:contextualSpacing/>
        <w:rPr>
          <w:i/>
        </w:rPr>
      </w:pPr>
      <w:r w:rsidRPr="0016735D">
        <w:rPr>
          <w:i/>
        </w:rPr>
        <w:t>шенлук чини Вуча џенерале...</w:t>
      </w:r>
    </w:p>
    <w:p w:rsidR="001946DB" w:rsidRPr="0016735D" w:rsidRDefault="001946DB" w:rsidP="001946DB">
      <w:pPr>
        <w:pStyle w:val="tekstC"/>
        <w:contextualSpacing/>
        <w:rPr>
          <w:i/>
        </w:rPr>
      </w:pPr>
      <w:r w:rsidRPr="0016735D">
        <w:rPr>
          <w:i/>
        </w:rPr>
        <w:t>(Марко Краљевић и Вуча џенерал)</w:t>
      </w:r>
    </w:p>
    <w:p w:rsidR="001946DB" w:rsidRPr="0016735D" w:rsidRDefault="001946DB" w:rsidP="001946DB">
      <w:pPr>
        <w:pStyle w:val="tekstC"/>
        <w:contextualSpacing/>
        <w:rPr>
          <w:i/>
        </w:rPr>
      </w:pPr>
      <w:r w:rsidRPr="0016735D">
        <w:rPr>
          <w:i/>
        </w:rPr>
        <w:t>Полетио соко тица сива</w:t>
      </w:r>
    </w:p>
    <w:p w:rsidR="001946DB" w:rsidRPr="0016735D" w:rsidRDefault="001946DB" w:rsidP="001946DB">
      <w:pPr>
        <w:pStyle w:val="tekstC"/>
        <w:contextualSpacing/>
        <w:rPr>
          <w:i/>
        </w:rPr>
      </w:pPr>
      <w:r w:rsidRPr="0016735D">
        <w:rPr>
          <w:i/>
        </w:rPr>
        <w:t>од светиње — од Јерусалима,</w:t>
      </w:r>
    </w:p>
    <w:p w:rsidR="001946DB" w:rsidRPr="0016735D" w:rsidRDefault="001946DB" w:rsidP="001946DB">
      <w:pPr>
        <w:pStyle w:val="tekstC"/>
        <w:contextualSpacing/>
        <w:rPr>
          <w:i/>
        </w:rPr>
      </w:pPr>
      <w:r w:rsidRPr="0016735D">
        <w:rPr>
          <w:i/>
        </w:rPr>
        <w:t>и он носи тицу ластавицу.</w:t>
      </w:r>
    </w:p>
    <w:p w:rsidR="001946DB" w:rsidRPr="0016735D" w:rsidRDefault="001946DB" w:rsidP="001946DB">
      <w:pPr>
        <w:pStyle w:val="tekstC"/>
        <w:contextualSpacing/>
        <w:rPr>
          <w:i/>
        </w:rPr>
      </w:pPr>
      <w:r w:rsidRPr="0016735D">
        <w:rPr>
          <w:i/>
        </w:rPr>
        <w:t>То не био соко тица сива,</w:t>
      </w:r>
    </w:p>
    <w:p w:rsidR="001946DB" w:rsidRPr="0016735D" w:rsidRDefault="001946DB" w:rsidP="001946DB">
      <w:pPr>
        <w:pStyle w:val="tekstC"/>
        <w:contextualSpacing/>
        <w:rPr>
          <w:i/>
        </w:rPr>
      </w:pPr>
      <w:r w:rsidRPr="0016735D">
        <w:rPr>
          <w:i/>
        </w:rPr>
        <w:t>веће био светитељ Илија;</w:t>
      </w:r>
    </w:p>
    <w:p w:rsidR="001946DB" w:rsidRPr="0016735D" w:rsidRDefault="001946DB" w:rsidP="001946DB">
      <w:pPr>
        <w:pStyle w:val="tekstC"/>
        <w:contextualSpacing/>
        <w:rPr>
          <w:i/>
        </w:rPr>
      </w:pPr>
      <w:r w:rsidRPr="0016735D">
        <w:rPr>
          <w:i/>
        </w:rPr>
        <w:t>он не носи тице ластавице,</w:t>
      </w:r>
    </w:p>
    <w:p w:rsidR="001946DB" w:rsidRPr="0016735D" w:rsidRDefault="001946DB" w:rsidP="001946DB">
      <w:pPr>
        <w:pStyle w:val="tekstC"/>
        <w:contextualSpacing/>
        <w:rPr>
          <w:i/>
        </w:rPr>
      </w:pPr>
      <w:r w:rsidRPr="0016735D">
        <w:rPr>
          <w:i/>
        </w:rPr>
        <w:lastRenderedPageBreak/>
        <w:t>веће књигу од Богородице...</w:t>
      </w:r>
    </w:p>
    <w:p w:rsidR="001946DB" w:rsidRPr="0016735D" w:rsidRDefault="001946DB" w:rsidP="001946DB">
      <w:pPr>
        <w:pStyle w:val="tekstC"/>
        <w:contextualSpacing/>
        <w:rPr>
          <w:i/>
        </w:rPr>
      </w:pPr>
      <w:r w:rsidRPr="0016735D">
        <w:rPr>
          <w:i/>
        </w:rPr>
        <w:t>(Пропаст царства српскога)</w:t>
      </w:r>
    </w:p>
    <w:p w:rsidR="001946DB" w:rsidRPr="0016735D" w:rsidRDefault="001946DB" w:rsidP="001946DB">
      <w:pPr>
        <w:pStyle w:val="tekstC"/>
        <w:contextualSpacing/>
        <w:rPr>
          <w:i/>
        </w:rPr>
      </w:pPr>
      <w:r w:rsidRPr="0016735D">
        <w:rPr>
          <w:i/>
        </w:rPr>
        <w:t>Мили боже, чуда големога!</w:t>
      </w:r>
    </w:p>
    <w:p w:rsidR="001946DB" w:rsidRPr="0016735D" w:rsidRDefault="001946DB" w:rsidP="001946DB">
      <w:pPr>
        <w:pStyle w:val="tekstC"/>
        <w:contextualSpacing/>
        <w:rPr>
          <w:i/>
        </w:rPr>
      </w:pPr>
      <w:r w:rsidRPr="0016735D">
        <w:rPr>
          <w:i/>
        </w:rPr>
        <w:t>Јали грми, јал' се земља тресе?</w:t>
      </w:r>
    </w:p>
    <w:p w:rsidR="001946DB" w:rsidRPr="0016735D" w:rsidRDefault="001946DB" w:rsidP="001946DB">
      <w:pPr>
        <w:pStyle w:val="tekstC"/>
        <w:contextualSpacing/>
        <w:rPr>
          <w:i/>
        </w:rPr>
      </w:pPr>
      <w:r w:rsidRPr="0016735D">
        <w:rPr>
          <w:i/>
        </w:rPr>
        <w:t>Ја се бије море о мраморје?</w:t>
      </w:r>
    </w:p>
    <w:p w:rsidR="001946DB" w:rsidRPr="0016735D" w:rsidRDefault="001946DB" w:rsidP="001946DB">
      <w:pPr>
        <w:pStyle w:val="tekstC"/>
        <w:contextualSpacing/>
        <w:rPr>
          <w:i/>
        </w:rPr>
      </w:pPr>
      <w:r w:rsidRPr="0016735D">
        <w:rPr>
          <w:i/>
        </w:rPr>
        <w:t>Ја се бију на Попина виле?</w:t>
      </w:r>
    </w:p>
    <w:p w:rsidR="001946DB" w:rsidRPr="0016735D" w:rsidRDefault="001946DB" w:rsidP="001946DB">
      <w:pPr>
        <w:pStyle w:val="tekstC"/>
        <w:contextualSpacing/>
        <w:rPr>
          <w:i/>
        </w:rPr>
      </w:pPr>
      <w:r w:rsidRPr="0016735D">
        <w:rPr>
          <w:i/>
        </w:rPr>
        <w:t>Нити грми, нит' се земља тресе,</w:t>
      </w:r>
    </w:p>
    <w:p w:rsidR="001946DB" w:rsidRPr="0016735D" w:rsidRDefault="001946DB" w:rsidP="001946DB">
      <w:pPr>
        <w:pStyle w:val="tekstC"/>
        <w:contextualSpacing/>
        <w:rPr>
          <w:i/>
        </w:rPr>
      </w:pPr>
      <w:r w:rsidRPr="0016735D">
        <w:rPr>
          <w:i/>
        </w:rPr>
        <w:t>ни се бије море о мраморје,</w:t>
      </w:r>
    </w:p>
    <w:p w:rsidR="001946DB" w:rsidRPr="0016735D" w:rsidRDefault="001946DB" w:rsidP="001946DB">
      <w:pPr>
        <w:pStyle w:val="tekstC"/>
        <w:contextualSpacing/>
        <w:rPr>
          <w:i/>
        </w:rPr>
      </w:pPr>
      <w:r w:rsidRPr="0016735D">
        <w:rPr>
          <w:i/>
        </w:rPr>
        <w:t>ни се бију на Попина виле;</w:t>
      </w:r>
    </w:p>
    <w:p w:rsidR="001946DB" w:rsidRPr="0016735D" w:rsidRDefault="001946DB" w:rsidP="001946DB">
      <w:pPr>
        <w:pStyle w:val="tekstC"/>
        <w:contextualSpacing/>
        <w:rPr>
          <w:i/>
        </w:rPr>
      </w:pPr>
      <w:r w:rsidRPr="0016735D">
        <w:rPr>
          <w:i/>
        </w:rPr>
        <w:t>већ пуцају на Задру топови:</w:t>
      </w:r>
    </w:p>
    <w:p w:rsidR="001946DB" w:rsidRPr="0016735D" w:rsidRDefault="001946DB" w:rsidP="001946DB">
      <w:pPr>
        <w:pStyle w:val="tekstC"/>
        <w:contextualSpacing/>
        <w:rPr>
          <w:i/>
        </w:rPr>
      </w:pPr>
      <w:r w:rsidRPr="0016735D">
        <w:rPr>
          <w:i/>
        </w:rPr>
        <w:t>шенлук чини ага Бећир-ага...</w:t>
      </w:r>
    </w:p>
    <w:p w:rsidR="001946DB" w:rsidRPr="0016735D" w:rsidRDefault="001946DB" w:rsidP="001946DB">
      <w:pPr>
        <w:pStyle w:val="tekstC"/>
        <w:contextualSpacing/>
        <w:rPr>
          <w:i/>
        </w:rPr>
      </w:pPr>
      <w:r w:rsidRPr="0016735D">
        <w:rPr>
          <w:i/>
        </w:rPr>
        <w:t>(Мали Радојица)</w:t>
      </w:r>
    </w:p>
    <w:p w:rsidR="001946DB" w:rsidRPr="0016735D" w:rsidRDefault="001946DB" w:rsidP="001946DB">
      <w:pPr>
        <w:pStyle w:val="tekstC"/>
        <w:contextualSpacing/>
        <w:rPr>
          <w:i/>
        </w:rPr>
      </w:pPr>
      <w:r w:rsidRPr="0016735D">
        <w:rPr>
          <w:i/>
        </w:rPr>
        <w:t>Што процвиље у Бањане Горње?</w:t>
      </w:r>
    </w:p>
    <w:p w:rsidR="001946DB" w:rsidRPr="0016735D" w:rsidRDefault="001946DB" w:rsidP="001946DB">
      <w:pPr>
        <w:pStyle w:val="tekstC"/>
        <w:contextualSpacing/>
        <w:rPr>
          <w:i/>
        </w:rPr>
      </w:pPr>
      <w:r w:rsidRPr="0016735D">
        <w:rPr>
          <w:i/>
        </w:rPr>
        <w:t>да л' је вила, да ли гуја љута?</w:t>
      </w:r>
    </w:p>
    <w:p w:rsidR="001946DB" w:rsidRPr="0016735D" w:rsidRDefault="001946DB" w:rsidP="001946DB">
      <w:pPr>
        <w:pStyle w:val="tekstC"/>
        <w:contextualSpacing/>
        <w:rPr>
          <w:i/>
        </w:rPr>
      </w:pPr>
      <w:r w:rsidRPr="0016735D">
        <w:rPr>
          <w:i/>
        </w:rPr>
        <w:t>да је вила, на више би била; да је гуја, под камен би била,</w:t>
      </w:r>
    </w:p>
    <w:p w:rsidR="001946DB" w:rsidRPr="0016735D" w:rsidRDefault="001946DB" w:rsidP="001946DB">
      <w:pPr>
        <w:pStyle w:val="tekstC"/>
        <w:contextualSpacing/>
        <w:rPr>
          <w:i/>
        </w:rPr>
      </w:pPr>
      <w:r w:rsidRPr="0016735D">
        <w:rPr>
          <w:i/>
        </w:rPr>
        <w:t>Нит' је вила, нити гуја љута,</w:t>
      </w:r>
    </w:p>
    <w:p w:rsidR="001946DB" w:rsidRPr="0016735D" w:rsidRDefault="001946DB" w:rsidP="001946DB">
      <w:pPr>
        <w:pStyle w:val="tekstC"/>
        <w:contextualSpacing/>
        <w:rPr>
          <w:i/>
        </w:rPr>
      </w:pPr>
      <w:r w:rsidRPr="0016735D">
        <w:rPr>
          <w:i/>
        </w:rPr>
        <w:t>већ то цвили Перовић Батрићу</w:t>
      </w:r>
    </w:p>
    <w:p w:rsidR="001946DB" w:rsidRPr="0016735D" w:rsidRDefault="001946DB" w:rsidP="001946DB">
      <w:pPr>
        <w:pStyle w:val="tekstC"/>
        <w:contextualSpacing/>
        <w:rPr>
          <w:i/>
        </w:rPr>
      </w:pPr>
      <w:r w:rsidRPr="0016735D">
        <w:rPr>
          <w:i/>
        </w:rPr>
        <w:t>у рупама Ћоровић-Османа...</w:t>
      </w:r>
    </w:p>
    <w:p w:rsidR="001946DB" w:rsidRPr="0016735D" w:rsidRDefault="001946DB" w:rsidP="001946DB">
      <w:pPr>
        <w:pStyle w:val="tekstC"/>
        <w:contextualSpacing/>
        <w:rPr>
          <w:i/>
        </w:rPr>
      </w:pPr>
      <w:r w:rsidRPr="0016735D">
        <w:rPr>
          <w:i/>
        </w:rPr>
        <w:t>(Перовић Батрић)</w:t>
      </w:r>
    </w:p>
    <w:p w:rsidR="001946DB" w:rsidRPr="0016735D" w:rsidRDefault="001946DB" w:rsidP="001946DB">
      <w:pPr>
        <w:pStyle w:val="tekstC"/>
        <w:contextualSpacing/>
        <w:rPr>
          <w:i/>
        </w:rPr>
      </w:pPr>
      <w:r w:rsidRPr="0016735D">
        <w:rPr>
          <w:i/>
        </w:rPr>
        <w:t>Шта се б'јели у гори зеленој?</w:t>
      </w:r>
    </w:p>
    <w:p w:rsidR="001946DB" w:rsidRPr="0016735D" w:rsidRDefault="001946DB" w:rsidP="001946DB">
      <w:pPr>
        <w:pStyle w:val="tekstC"/>
        <w:contextualSpacing/>
        <w:rPr>
          <w:i/>
        </w:rPr>
      </w:pPr>
      <w:r w:rsidRPr="0016735D">
        <w:rPr>
          <w:i/>
        </w:rPr>
        <w:t>Ал' је снијег, ал' су лабудови?</w:t>
      </w:r>
    </w:p>
    <w:p w:rsidR="001946DB" w:rsidRPr="0016735D" w:rsidRDefault="001946DB" w:rsidP="001946DB">
      <w:pPr>
        <w:pStyle w:val="tekstC"/>
        <w:contextualSpacing/>
        <w:rPr>
          <w:i/>
        </w:rPr>
      </w:pPr>
      <w:r w:rsidRPr="0016735D">
        <w:rPr>
          <w:i/>
        </w:rPr>
        <w:t>Да је снијег, већ би окопнио,</w:t>
      </w:r>
    </w:p>
    <w:p w:rsidR="001946DB" w:rsidRPr="0016735D" w:rsidRDefault="001946DB" w:rsidP="001946DB">
      <w:pPr>
        <w:pStyle w:val="tekstC"/>
        <w:contextualSpacing/>
        <w:rPr>
          <w:i/>
        </w:rPr>
      </w:pPr>
      <w:r w:rsidRPr="0016735D">
        <w:rPr>
          <w:i/>
        </w:rPr>
        <w:t>лабудови већ би полетјели.</w:t>
      </w:r>
    </w:p>
    <w:p w:rsidR="001946DB" w:rsidRPr="0016735D" w:rsidRDefault="001946DB" w:rsidP="001946DB">
      <w:pPr>
        <w:pStyle w:val="tekstC"/>
        <w:contextualSpacing/>
        <w:rPr>
          <w:i/>
        </w:rPr>
      </w:pPr>
      <w:r w:rsidRPr="0016735D">
        <w:rPr>
          <w:i/>
        </w:rPr>
        <w:t>Нит' је снијег, нит' су лабудови,</w:t>
      </w:r>
    </w:p>
    <w:p w:rsidR="001946DB" w:rsidRPr="0016735D" w:rsidRDefault="001946DB" w:rsidP="001946DB">
      <w:pPr>
        <w:pStyle w:val="tekstC"/>
        <w:contextualSpacing/>
        <w:rPr>
          <w:i/>
        </w:rPr>
      </w:pPr>
      <w:r w:rsidRPr="0016735D">
        <w:rPr>
          <w:i/>
        </w:rPr>
        <w:t>него шатор аге Хасан-аге...</w:t>
      </w:r>
    </w:p>
    <w:p w:rsidR="001946DB" w:rsidRPr="0016735D" w:rsidRDefault="001946DB" w:rsidP="001946DB">
      <w:pPr>
        <w:pStyle w:val="tekstC"/>
        <w:contextualSpacing/>
        <w:rPr>
          <w:i/>
        </w:rPr>
      </w:pPr>
      <w:r w:rsidRPr="0016735D">
        <w:rPr>
          <w:i/>
        </w:rPr>
        <w:t>(Хасанагиннца)</w:t>
      </w:r>
    </w:p>
    <w:p w:rsidR="001946DB" w:rsidRPr="0016735D" w:rsidRDefault="001946DB" w:rsidP="001946DB">
      <w:pPr>
        <w:pStyle w:val="tekstC"/>
        <w:contextualSpacing/>
        <w:rPr>
          <w:i/>
        </w:rPr>
      </w:pPr>
      <w:r w:rsidRPr="0016735D">
        <w:rPr>
          <w:i/>
        </w:rPr>
        <w:t>Два су бора напоредо расла,</w:t>
      </w:r>
    </w:p>
    <w:p w:rsidR="001946DB" w:rsidRPr="0016735D" w:rsidRDefault="001946DB" w:rsidP="001946DB">
      <w:pPr>
        <w:pStyle w:val="tekstC"/>
        <w:contextualSpacing/>
        <w:rPr>
          <w:i/>
        </w:rPr>
      </w:pPr>
      <w:r w:rsidRPr="0016735D">
        <w:rPr>
          <w:i/>
        </w:rPr>
        <w:t>међу њима танковрха јела;</w:t>
      </w:r>
    </w:p>
    <w:p w:rsidR="001946DB" w:rsidRPr="0016735D" w:rsidRDefault="001946DB" w:rsidP="001946DB">
      <w:pPr>
        <w:pStyle w:val="tekstC"/>
        <w:contextualSpacing/>
        <w:rPr>
          <w:i/>
        </w:rPr>
      </w:pPr>
      <w:r w:rsidRPr="0016735D">
        <w:rPr>
          <w:i/>
        </w:rPr>
        <w:t>то не била два бора зелена,</w:t>
      </w:r>
    </w:p>
    <w:p w:rsidR="001946DB" w:rsidRPr="0016735D" w:rsidRDefault="001946DB" w:rsidP="001946DB">
      <w:pPr>
        <w:pStyle w:val="tekstC"/>
        <w:contextualSpacing/>
        <w:rPr>
          <w:i/>
        </w:rPr>
      </w:pPr>
      <w:r w:rsidRPr="0016735D">
        <w:rPr>
          <w:i/>
        </w:rPr>
        <w:t>ни међ' њима танковрха јела,</w:t>
      </w:r>
    </w:p>
    <w:p w:rsidR="001946DB" w:rsidRPr="0016735D" w:rsidRDefault="001946DB" w:rsidP="001946DB">
      <w:pPr>
        <w:pStyle w:val="tekstC"/>
        <w:contextualSpacing/>
        <w:rPr>
          <w:i/>
        </w:rPr>
      </w:pPr>
      <w:r w:rsidRPr="0016735D">
        <w:rPr>
          <w:i/>
        </w:rPr>
        <w:t>већ то била два брата рођена:</w:t>
      </w:r>
    </w:p>
    <w:p w:rsidR="001946DB" w:rsidRPr="0016735D" w:rsidRDefault="001946DB" w:rsidP="001946DB">
      <w:pPr>
        <w:pStyle w:val="tekstC"/>
        <w:contextualSpacing/>
        <w:rPr>
          <w:i/>
        </w:rPr>
      </w:pPr>
      <w:r w:rsidRPr="0016735D">
        <w:rPr>
          <w:i/>
        </w:rPr>
        <w:t>једно Павле, а друго Радуле,</w:t>
      </w:r>
    </w:p>
    <w:p w:rsidR="001946DB" w:rsidRPr="0016735D" w:rsidRDefault="001946DB" w:rsidP="001946DB">
      <w:pPr>
        <w:pStyle w:val="tekstC"/>
        <w:rPr>
          <w:i/>
        </w:rPr>
      </w:pPr>
      <w:r w:rsidRPr="0016735D">
        <w:rPr>
          <w:i/>
        </w:rPr>
        <w:t>међу њима сестрица Јелица...</w:t>
      </w:r>
    </w:p>
    <w:p w:rsidR="001946DB" w:rsidRPr="0016735D" w:rsidRDefault="001946DB" w:rsidP="001946DB">
      <w:pPr>
        <w:pStyle w:val="tekstC"/>
      </w:pPr>
      <w:r w:rsidRPr="0016735D">
        <w:t>(Бог ником дужан не остаје)</w:t>
      </w:r>
    </w:p>
    <w:p w:rsidR="001946DB" w:rsidRPr="002A2622" w:rsidRDefault="001946DB" w:rsidP="001946DB">
      <w:pPr>
        <w:pStyle w:val="tekst0"/>
      </w:pPr>
      <w:r w:rsidRPr="002A2622">
        <w:t xml:space="preserve">Свака од ових словенских антитеза у пуној је хармонији са садржином песме коју отвара: прва и трећа наговештавају јуначку борбу, друга — тако необичан догађај као што је приволевање небеском царству, четврта — мучење, две последње — изливе јаких емоција. А и међу онима које су врло сродне опет постоје знатне разлике — између прве и треће, на пример. И свака од ових антитеза — то треба нарочито нагласити — представља једну целину за себе, која може да стоји сама, као песма лирског карактера. </w:t>
      </w:r>
    </w:p>
    <w:p w:rsidR="001946DB" w:rsidRPr="002A2622" w:rsidRDefault="001946DB" w:rsidP="001946DB">
      <w:pPr>
        <w:pStyle w:val="tekst0"/>
      </w:pPr>
      <w:r w:rsidRPr="002A2622">
        <w:t xml:space="preserve">Стереотипни завршеци много су ређи; у највише случајева добре песме имају своје, оригиналне завршетке, који су у потпуном складу са садржином и међу којима има веома лепих. Такви су, на пример, ови: </w:t>
      </w:r>
    </w:p>
    <w:p w:rsidR="001946DB" w:rsidRPr="0016735D" w:rsidRDefault="001946DB" w:rsidP="001946DB">
      <w:pPr>
        <w:pStyle w:val="tekstC"/>
        <w:contextualSpacing/>
        <w:rPr>
          <w:i/>
        </w:rPr>
      </w:pPr>
      <w:r w:rsidRPr="0016735D">
        <w:rPr>
          <w:i/>
        </w:rPr>
        <w:lastRenderedPageBreak/>
        <w:t>Тешко свуда своме без својега!</w:t>
      </w:r>
    </w:p>
    <w:p w:rsidR="001946DB" w:rsidRPr="0016735D" w:rsidRDefault="001946DB" w:rsidP="001946DB">
      <w:pPr>
        <w:pStyle w:val="tekstC"/>
        <w:contextualSpacing/>
        <w:rPr>
          <w:i/>
        </w:rPr>
      </w:pPr>
      <w:r w:rsidRPr="0016735D">
        <w:rPr>
          <w:i/>
        </w:rPr>
        <w:t>(Женидба Душанова)</w:t>
      </w:r>
    </w:p>
    <w:p w:rsidR="001946DB" w:rsidRPr="0016735D" w:rsidRDefault="001946DB" w:rsidP="001946DB">
      <w:pPr>
        <w:pStyle w:val="tekstC"/>
        <w:contextualSpacing/>
        <w:rPr>
          <w:i/>
        </w:rPr>
      </w:pPr>
      <w:r w:rsidRPr="0016735D">
        <w:rPr>
          <w:i/>
        </w:rPr>
        <w:t>Помало је такијех јунака</w:t>
      </w:r>
    </w:p>
    <w:p w:rsidR="001946DB" w:rsidRPr="0016735D" w:rsidRDefault="001946DB" w:rsidP="001946DB">
      <w:pPr>
        <w:pStyle w:val="tekstC"/>
        <w:contextualSpacing/>
        <w:rPr>
          <w:i/>
        </w:rPr>
      </w:pPr>
      <w:r w:rsidRPr="0016735D">
        <w:rPr>
          <w:i/>
        </w:rPr>
        <w:t>кâ што бјеше Страхинићу бане.</w:t>
      </w:r>
    </w:p>
    <w:p w:rsidR="001946DB" w:rsidRPr="0016735D" w:rsidRDefault="001946DB" w:rsidP="001946DB">
      <w:pPr>
        <w:pStyle w:val="tekstC"/>
        <w:contextualSpacing/>
        <w:rPr>
          <w:i/>
        </w:rPr>
      </w:pPr>
      <w:r w:rsidRPr="0016735D">
        <w:rPr>
          <w:i/>
        </w:rPr>
        <w:t>(Бановић Страхиња)</w:t>
      </w:r>
    </w:p>
    <w:p w:rsidR="001946DB" w:rsidRPr="0016735D" w:rsidRDefault="001946DB" w:rsidP="001946DB">
      <w:pPr>
        <w:pStyle w:val="tekstC"/>
        <w:contextualSpacing/>
        <w:rPr>
          <w:i/>
        </w:rPr>
      </w:pPr>
      <w:r w:rsidRPr="0016735D">
        <w:rPr>
          <w:i/>
        </w:rPr>
        <w:t>Све је свето и честито било,</w:t>
      </w:r>
    </w:p>
    <w:p w:rsidR="001946DB" w:rsidRPr="0016735D" w:rsidRDefault="001946DB" w:rsidP="001946DB">
      <w:pPr>
        <w:pStyle w:val="tekstC"/>
        <w:contextualSpacing/>
        <w:rPr>
          <w:i/>
        </w:rPr>
      </w:pPr>
      <w:r w:rsidRPr="0016735D">
        <w:rPr>
          <w:i/>
        </w:rPr>
        <w:t>и миломе богу приступачно.</w:t>
      </w:r>
    </w:p>
    <w:p w:rsidR="001946DB" w:rsidRPr="0016735D" w:rsidRDefault="001946DB" w:rsidP="001946DB">
      <w:pPr>
        <w:pStyle w:val="tekstC"/>
        <w:contextualSpacing/>
        <w:rPr>
          <w:i/>
        </w:rPr>
      </w:pPr>
      <w:r w:rsidRPr="0016735D">
        <w:rPr>
          <w:i/>
        </w:rPr>
        <w:t>(Пропаст царства српскога)</w:t>
      </w:r>
    </w:p>
    <w:p w:rsidR="001946DB" w:rsidRPr="0016735D" w:rsidRDefault="001946DB" w:rsidP="001946DB">
      <w:pPr>
        <w:pStyle w:val="tekstC"/>
        <w:contextualSpacing/>
        <w:rPr>
          <w:i/>
        </w:rPr>
      </w:pPr>
      <w:r w:rsidRPr="0016735D">
        <w:rPr>
          <w:i/>
        </w:rPr>
        <w:t>Спомиње се Краљевићу Марко</w:t>
      </w:r>
    </w:p>
    <w:p w:rsidR="001946DB" w:rsidRPr="0016735D" w:rsidRDefault="001946DB" w:rsidP="001946DB">
      <w:pPr>
        <w:pStyle w:val="tekstC"/>
        <w:contextualSpacing/>
        <w:rPr>
          <w:i/>
        </w:rPr>
      </w:pPr>
      <w:r w:rsidRPr="0016735D">
        <w:rPr>
          <w:i/>
        </w:rPr>
        <w:t>као добар данак у години.</w:t>
      </w:r>
    </w:p>
    <w:p w:rsidR="001946DB" w:rsidRPr="0016735D" w:rsidRDefault="001946DB" w:rsidP="001946DB">
      <w:pPr>
        <w:pStyle w:val="tekstC"/>
        <w:contextualSpacing/>
        <w:rPr>
          <w:i/>
        </w:rPr>
      </w:pPr>
      <w:r w:rsidRPr="0016735D">
        <w:rPr>
          <w:i/>
        </w:rPr>
        <w:t>(Марко Краљевић и орао)</w:t>
      </w:r>
    </w:p>
    <w:p w:rsidR="001946DB" w:rsidRPr="0016735D" w:rsidRDefault="001946DB" w:rsidP="001946DB">
      <w:pPr>
        <w:pStyle w:val="tekstC"/>
        <w:contextualSpacing/>
        <w:rPr>
          <w:i/>
        </w:rPr>
      </w:pPr>
      <w:r w:rsidRPr="0016735D">
        <w:rPr>
          <w:i/>
        </w:rPr>
        <w:t>Да се, јадна, за зелен бор ватим,</w:t>
      </w:r>
    </w:p>
    <w:p w:rsidR="001946DB" w:rsidRPr="0016735D" w:rsidRDefault="001946DB" w:rsidP="001946DB">
      <w:pPr>
        <w:pStyle w:val="tekstC"/>
        <w:contextualSpacing/>
        <w:rPr>
          <w:i/>
        </w:rPr>
      </w:pPr>
      <w:r w:rsidRPr="0016735D">
        <w:rPr>
          <w:i/>
        </w:rPr>
        <w:t>и он би се зелен осушио!</w:t>
      </w:r>
    </w:p>
    <w:p w:rsidR="001946DB" w:rsidRPr="0016735D" w:rsidRDefault="001946DB" w:rsidP="001946DB">
      <w:pPr>
        <w:pStyle w:val="tekstC"/>
        <w:contextualSpacing/>
        <w:rPr>
          <w:i/>
        </w:rPr>
      </w:pPr>
      <w:r w:rsidRPr="0016735D">
        <w:rPr>
          <w:i/>
        </w:rPr>
        <w:t>(Косовка девојка)</w:t>
      </w:r>
    </w:p>
    <w:p w:rsidR="001946DB" w:rsidRPr="0016735D" w:rsidRDefault="001946DB" w:rsidP="001946DB">
      <w:pPr>
        <w:pStyle w:val="tekstC"/>
        <w:contextualSpacing/>
        <w:rPr>
          <w:i/>
        </w:rPr>
      </w:pPr>
      <w:r w:rsidRPr="0016735D">
        <w:rPr>
          <w:i/>
        </w:rPr>
        <w:t>Град–Сталаћу, да те бог убије!</w:t>
      </w:r>
    </w:p>
    <w:p w:rsidR="001946DB" w:rsidRPr="0016735D" w:rsidRDefault="001946DB" w:rsidP="001946DB">
      <w:pPr>
        <w:pStyle w:val="tekstC"/>
        <w:contextualSpacing/>
        <w:rPr>
          <w:i/>
        </w:rPr>
      </w:pPr>
      <w:r w:rsidRPr="0016735D">
        <w:rPr>
          <w:i/>
        </w:rPr>
        <w:t>Довео сам три иљаде војске,</w:t>
      </w:r>
    </w:p>
    <w:p w:rsidR="001946DB" w:rsidRPr="0016735D" w:rsidRDefault="001946DB" w:rsidP="001946DB">
      <w:pPr>
        <w:pStyle w:val="tekstC"/>
        <w:contextualSpacing/>
        <w:rPr>
          <w:i/>
        </w:rPr>
      </w:pPr>
      <w:r w:rsidRPr="0016735D">
        <w:rPr>
          <w:i/>
        </w:rPr>
        <w:t>а не водим него пет стотина.</w:t>
      </w:r>
    </w:p>
    <w:p w:rsidR="001946DB" w:rsidRPr="0016735D" w:rsidRDefault="001946DB" w:rsidP="001946DB">
      <w:pPr>
        <w:pStyle w:val="tekstC"/>
        <w:contextualSpacing/>
        <w:rPr>
          <w:i/>
        </w:rPr>
      </w:pPr>
      <w:r w:rsidRPr="0016735D">
        <w:rPr>
          <w:i/>
        </w:rPr>
        <w:t>(Смрт војводе Пријезде)</w:t>
      </w:r>
    </w:p>
    <w:p w:rsidR="001946DB" w:rsidRPr="0016735D" w:rsidRDefault="001946DB" w:rsidP="001946DB">
      <w:pPr>
        <w:pStyle w:val="tekstC"/>
        <w:contextualSpacing/>
        <w:rPr>
          <w:i/>
        </w:rPr>
      </w:pPr>
      <w:r w:rsidRPr="0016735D">
        <w:rPr>
          <w:i/>
        </w:rPr>
        <w:t>Како таде, тако и данаске:</w:t>
      </w:r>
    </w:p>
    <w:p w:rsidR="001946DB" w:rsidRPr="0016735D" w:rsidRDefault="001946DB" w:rsidP="001946DB">
      <w:pPr>
        <w:pStyle w:val="tekstC"/>
        <w:contextualSpacing/>
        <w:rPr>
          <w:i/>
        </w:rPr>
      </w:pPr>
      <w:r w:rsidRPr="0016735D">
        <w:rPr>
          <w:i/>
        </w:rPr>
        <w:t>нијесу се нигда умирили,</w:t>
      </w:r>
    </w:p>
    <w:p w:rsidR="001946DB" w:rsidRPr="0016735D" w:rsidRDefault="001946DB" w:rsidP="001946DB">
      <w:pPr>
        <w:pStyle w:val="tekstC"/>
        <w:contextualSpacing/>
        <w:rPr>
          <w:i/>
        </w:rPr>
      </w:pPr>
      <w:r w:rsidRPr="0016735D">
        <w:rPr>
          <w:i/>
        </w:rPr>
        <w:t>нити могу крвцу да умире,</w:t>
      </w:r>
    </w:p>
    <w:p w:rsidR="001946DB" w:rsidRPr="0016735D" w:rsidRDefault="001946DB" w:rsidP="001946DB">
      <w:pPr>
        <w:pStyle w:val="tekstC"/>
        <w:contextualSpacing/>
        <w:rPr>
          <w:i/>
        </w:rPr>
      </w:pPr>
      <w:r w:rsidRPr="0016735D">
        <w:rPr>
          <w:i/>
        </w:rPr>
        <w:t>но и данас ту просипљу крвцу.</w:t>
      </w:r>
    </w:p>
    <w:p w:rsidR="001946DB" w:rsidRPr="0016735D" w:rsidRDefault="001946DB" w:rsidP="001946DB">
      <w:pPr>
        <w:pStyle w:val="tekstC"/>
        <w:contextualSpacing/>
        <w:rPr>
          <w:i/>
        </w:rPr>
      </w:pPr>
      <w:r w:rsidRPr="0016735D">
        <w:rPr>
          <w:i/>
        </w:rPr>
        <w:t>(Женидба Максима Црнојевића)</w:t>
      </w:r>
    </w:p>
    <w:p w:rsidR="001946DB" w:rsidRPr="0016735D" w:rsidRDefault="001946DB" w:rsidP="001946DB">
      <w:pPr>
        <w:pStyle w:val="tekstC"/>
        <w:contextualSpacing/>
        <w:rPr>
          <w:i/>
        </w:rPr>
      </w:pPr>
      <w:r w:rsidRPr="0016735D">
        <w:rPr>
          <w:i/>
        </w:rPr>
        <w:t>Јô Кајица, моје чедо драго!</w:t>
      </w:r>
    </w:p>
    <w:p w:rsidR="001946DB" w:rsidRPr="0016735D" w:rsidRDefault="001946DB" w:rsidP="001946DB">
      <w:pPr>
        <w:pStyle w:val="tekstC"/>
        <w:contextualSpacing/>
        <w:rPr>
          <w:i/>
        </w:rPr>
      </w:pPr>
      <w:r w:rsidRPr="0016735D">
        <w:rPr>
          <w:i/>
        </w:rPr>
        <w:t>Дико моја свагда на дивану!</w:t>
      </w:r>
    </w:p>
    <w:p w:rsidR="001946DB" w:rsidRPr="0016735D" w:rsidRDefault="001946DB" w:rsidP="001946DB">
      <w:pPr>
        <w:pStyle w:val="tekstC"/>
        <w:contextualSpacing/>
        <w:rPr>
          <w:i/>
        </w:rPr>
      </w:pPr>
      <w:r w:rsidRPr="0016735D">
        <w:rPr>
          <w:i/>
        </w:rPr>
        <w:t>Сабљо бритка свагда на мајдану!</w:t>
      </w:r>
    </w:p>
    <w:p w:rsidR="001946DB" w:rsidRPr="0016735D" w:rsidRDefault="001946DB" w:rsidP="001946DB">
      <w:pPr>
        <w:pStyle w:val="tekstC"/>
        <w:contextualSpacing/>
        <w:rPr>
          <w:i/>
        </w:rPr>
      </w:pPr>
      <w:r w:rsidRPr="0016735D">
        <w:rPr>
          <w:i/>
        </w:rPr>
        <w:t>И крепости међу војводама!</w:t>
      </w:r>
    </w:p>
    <w:p w:rsidR="001946DB" w:rsidRPr="0016735D" w:rsidRDefault="001946DB" w:rsidP="001946DB">
      <w:pPr>
        <w:pStyle w:val="tekstC"/>
        <w:contextualSpacing/>
        <w:rPr>
          <w:i/>
        </w:rPr>
      </w:pPr>
      <w:r w:rsidRPr="0016735D">
        <w:rPr>
          <w:i/>
        </w:rPr>
        <w:t>Сува злата смедеревски кључи!</w:t>
      </w:r>
    </w:p>
    <w:p w:rsidR="001946DB" w:rsidRPr="0016735D" w:rsidRDefault="001946DB" w:rsidP="001946DB">
      <w:pPr>
        <w:pStyle w:val="tekstC"/>
        <w:contextualSpacing/>
        <w:rPr>
          <w:i/>
        </w:rPr>
      </w:pPr>
      <w:r w:rsidRPr="0016735D">
        <w:rPr>
          <w:i/>
        </w:rPr>
        <w:t>Десно крило од српске крајине!</w:t>
      </w:r>
    </w:p>
    <w:p w:rsidR="001946DB" w:rsidRPr="0016735D" w:rsidRDefault="001946DB" w:rsidP="001946DB">
      <w:pPr>
        <w:pStyle w:val="tekstC"/>
        <w:contextualSpacing/>
        <w:rPr>
          <w:i/>
        </w:rPr>
      </w:pPr>
      <w:r w:rsidRPr="0016735D">
        <w:rPr>
          <w:i/>
        </w:rPr>
        <w:t>Како ће те преболети баба?</w:t>
      </w:r>
    </w:p>
    <w:p w:rsidR="001946DB" w:rsidRPr="0016735D" w:rsidRDefault="001946DB" w:rsidP="001946DB">
      <w:pPr>
        <w:pStyle w:val="tekstC"/>
        <w:contextualSpacing/>
        <w:rPr>
          <w:i/>
        </w:rPr>
      </w:pPr>
      <w:r w:rsidRPr="0016735D">
        <w:rPr>
          <w:i/>
        </w:rPr>
        <w:t>Како ће те оставити сама,</w:t>
      </w:r>
    </w:p>
    <w:p w:rsidR="001946DB" w:rsidRPr="0016735D" w:rsidRDefault="001946DB" w:rsidP="001946DB">
      <w:pPr>
        <w:pStyle w:val="tekstC"/>
        <w:contextualSpacing/>
        <w:rPr>
          <w:i/>
        </w:rPr>
      </w:pPr>
      <w:r w:rsidRPr="0016735D">
        <w:rPr>
          <w:i/>
        </w:rPr>
        <w:t>да ми чуваш на Бељацу стражу,</w:t>
      </w:r>
    </w:p>
    <w:p w:rsidR="001946DB" w:rsidRPr="0016735D" w:rsidRDefault="001946DB" w:rsidP="001946DB">
      <w:pPr>
        <w:pStyle w:val="tekstC"/>
        <w:contextualSpacing/>
        <w:rPr>
          <w:i/>
        </w:rPr>
      </w:pPr>
      <w:r w:rsidRPr="0016735D">
        <w:rPr>
          <w:i/>
        </w:rPr>
        <w:t>брез промене докле је крајине!</w:t>
      </w:r>
    </w:p>
    <w:p w:rsidR="001946DB" w:rsidRPr="0016735D" w:rsidRDefault="001946DB" w:rsidP="001946DB">
      <w:pPr>
        <w:pStyle w:val="tekstC"/>
        <w:contextualSpacing/>
        <w:rPr>
          <w:i/>
        </w:rPr>
      </w:pPr>
      <w:r w:rsidRPr="0016735D">
        <w:rPr>
          <w:i/>
        </w:rPr>
        <w:t>(Смрт војводе Кајице)</w:t>
      </w:r>
    </w:p>
    <w:p w:rsidR="001946DB" w:rsidRPr="0016735D" w:rsidRDefault="001946DB" w:rsidP="001946DB">
      <w:pPr>
        <w:pStyle w:val="tekstC"/>
        <w:contextualSpacing/>
        <w:rPr>
          <w:i/>
        </w:rPr>
      </w:pPr>
      <w:r w:rsidRPr="0016735D">
        <w:rPr>
          <w:i/>
        </w:rPr>
        <w:t>Све ти вриме за врименом прође,</w:t>
      </w:r>
    </w:p>
    <w:p w:rsidR="001946DB" w:rsidRPr="0016735D" w:rsidRDefault="001946DB" w:rsidP="001946DB">
      <w:pPr>
        <w:pStyle w:val="tekstC"/>
        <w:contextualSpacing/>
        <w:rPr>
          <w:i/>
        </w:rPr>
      </w:pPr>
      <w:r w:rsidRPr="0016735D">
        <w:rPr>
          <w:i/>
        </w:rPr>
        <w:t>земан куле по Котарим' гради,</w:t>
      </w:r>
    </w:p>
    <w:p w:rsidR="001946DB" w:rsidRPr="0016735D" w:rsidRDefault="001946DB" w:rsidP="001946DB">
      <w:pPr>
        <w:pStyle w:val="tekstC"/>
        <w:contextualSpacing/>
        <w:rPr>
          <w:i/>
        </w:rPr>
      </w:pPr>
      <w:r w:rsidRPr="0016735D">
        <w:rPr>
          <w:i/>
        </w:rPr>
        <w:t>земан гради, земан разграђује.</w:t>
      </w:r>
    </w:p>
    <w:p w:rsidR="001946DB" w:rsidRPr="0016735D" w:rsidRDefault="001946DB" w:rsidP="001946DB">
      <w:pPr>
        <w:pStyle w:val="tekstC"/>
        <w:contextualSpacing/>
        <w:rPr>
          <w:i/>
        </w:rPr>
      </w:pPr>
      <w:r w:rsidRPr="0016735D">
        <w:rPr>
          <w:i/>
        </w:rPr>
        <w:t>Нек с' окреће коло наоколо!</w:t>
      </w:r>
    </w:p>
    <w:p w:rsidR="001946DB" w:rsidRPr="0016735D" w:rsidRDefault="001946DB" w:rsidP="001946DB">
      <w:pPr>
        <w:pStyle w:val="tekstC"/>
        <w:contextualSpacing/>
        <w:rPr>
          <w:i/>
        </w:rPr>
      </w:pPr>
      <w:r w:rsidRPr="0016735D">
        <w:rPr>
          <w:i/>
        </w:rPr>
        <w:t>(Ђерзелез Алија)</w:t>
      </w:r>
    </w:p>
    <w:p w:rsidR="001946DB" w:rsidRPr="0016735D" w:rsidRDefault="001946DB" w:rsidP="001946DB">
      <w:pPr>
        <w:pStyle w:val="tekstC"/>
        <w:contextualSpacing/>
        <w:rPr>
          <w:i/>
        </w:rPr>
      </w:pPr>
      <w:r w:rsidRPr="0016735D">
        <w:rPr>
          <w:i/>
        </w:rPr>
        <w:t>Дрино, водо, племенита међо</w:t>
      </w:r>
    </w:p>
    <w:p w:rsidR="001946DB" w:rsidRPr="0016735D" w:rsidRDefault="001946DB" w:rsidP="001946DB">
      <w:pPr>
        <w:pStyle w:val="tekstC"/>
        <w:contextualSpacing/>
        <w:rPr>
          <w:i/>
        </w:rPr>
      </w:pPr>
      <w:r w:rsidRPr="0016735D">
        <w:rPr>
          <w:i/>
        </w:rPr>
        <w:t>измеђ' Босне и измеђ' Србије!</w:t>
      </w:r>
    </w:p>
    <w:p w:rsidR="001946DB" w:rsidRPr="0016735D" w:rsidRDefault="001946DB" w:rsidP="001946DB">
      <w:pPr>
        <w:pStyle w:val="tekstC"/>
        <w:contextualSpacing/>
        <w:rPr>
          <w:i/>
        </w:rPr>
      </w:pPr>
      <w:r w:rsidRPr="0016735D">
        <w:rPr>
          <w:i/>
        </w:rPr>
        <w:t>Наскоро ће и то време доћи</w:t>
      </w:r>
    </w:p>
    <w:p w:rsidR="001946DB" w:rsidRPr="0016735D" w:rsidRDefault="001946DB" w:rsidP="001946DB">
      <w:pPr>
        <w:pStyle w:val="tekstC"/>
        <w:contextualSpacing/>
        <w:rPr>
          <w:i/>
        </w:rPr>
      </w:pPr>
      <w:r w:rsidRPr="0016735D">
        <w:rPr>
          <w:i/>
        </w:rPr>
        <w:t>када ћу ја и тебека прећи,</w:t>
      </w:r>
    </w:p>
    <w:p w:rsidR="001946DB" w:rsidRPr="0016735D" w:rsidRDefault="001946DB" w:rsidP="001946DB">
      <w:pPr>
        <w:pStyle w:val="tekstC"/>
        <w:rPr>
          <w:i/>
        </w:rPr>
      </w:pPr>
      <w:r w:rsidRPr="0016735D">
        <w:rPr>
          <w:i/>
        </w:rPr>
        <w:t>и честиту Босну полазити!</w:t>
      </w:r>
    </w:p>
    <w:p w:rsidR="001946DB" w:rsidRPr="002A2622" w:rsidRDefault="001946DB" w:rsidP="001946DB">
      <w:pPr>
        <w:pStyle w:val="tekstC"/>
      </w:pPr>
      <w:r w:rsidRPr="002A2622">
        <w:t>(Почетак буне против дахија)</w:t>
      </w:r>
    </w:p>
    <w:p w:rsidR="001946DB" w:rsidRPr="002A2622" w:rsidRDefault="001946DB" w:rsidP="001946DB">
      <w:pPr>
        <w:pStyle w:val="tekst0"/>
      </w:pPr>
      <w:r w:rsidRPr="002A2622">
        <w:lastRenderedPageBreak/>
        <w:t xml:space="preserve">Насупрот оваквим завршецима — у којима је сажето казан смисао читаве песме или, бар, једна мисао или осећање или слика који складно и снажно завршавају песму — стереотипни завршеци, и кад, су и кад нису у вези са садржином, у највећем броју случајева су без икакве поетске јачине. Такви су, на пример, следећи: „То изусти, а душу испусти“, „Бог му дао у рају насеље, нама, браћо, здравље и весеље“, „Нас лагали, ми полагујемо“, „Одведе је у бијелу цркву, покрсти је и вјенча је за се“. Али, покадшто, и стереотипни завршетак није лишен извесног дубљег смисла и праве лепоте: </w:t>
      </w:r>
    </w:p>
    <w:p w:rsidR="001946DB" w:rsidRPr="0016735D" w:rsidRDefault="001946DB" w:rsidP="001946DB">
      <w:pPr>
        <w:pStyle w:val="tekstC"/>
        <w:contextualSpacing/>
        <w:rPr>
          <w:i/>
        </w:rPr>
      </w:pPr>
      <w:r w:rsidRPr="0016735D">
        <w:rPr>
          <w:i/>
        </w:rPr>
        <w:t>Тешко оном свакоме јунаку</w:t>
      </w:r>
    </w:p>
    <w:p w:rsidR="001946DB" w:rsidRPr="0016735D" w:rsidRDefault="001946DB" w:rsidP="001946DB">
      <w:pPr>
        <w:pStyle w:val="tekstC"/>
        <w:rPr>
          <w:i/>
        </w:rPr>
      </w:pPr>
      <w:r w:rsidRPr="0016735D">
        <w:rPr>
          <w:i/>
        </w:rPr>
        <w:t>што не слуша свога старијега!</w:t>
      </w:r>
    </w:p>
    <w:p w:rsidR="001946DB" w:rsidRPr="002A2622" w:rsidRDefault="001946DB" w:rsidP="001946DB">
      <w:pPr>
        <w:pStyle w:val="tekst0"/>
      </w:pPr>
      <w:r w:rsidRPr="002A2622">
        <w:t xml:space="preserve">Али, ма какви били, стереотипни почеци и завршеци немају битног утицаја на лепоту песама. То најбоље потврђује чињеница да имају стереотипне и почетке и завршетке такве песме као што су: </w:t>
      </w:r>
      <w:r w:rsidRPr="002A2622">
        <w:rPr>
          <w:i/>
        </w:rPr>
        <w:t>Болани</w:t>
      </w:r>
      <w:r w:rsidRPr="002A2622">
        <w:t xml:space="preserve"> </w:t>
      </w:r>
      <w:r w:rsidRPr="002A2622">
        <w:rPr>
          <w:i/>
        </w:rPr>
        <w:t>Дојчин,</w:t>
      </w:r>
      <w:r w:rsidRPr="002A2622">
        <w:t xml:space="preserve"> </w:t>
      </w:r>
      <w:r w:rsidRPr="002A2622">
        <w:rPr>
          <w:i/>
        </w:rPr>
        <w:t>Женидба</w:t>
      </w:r>
      <w:r w:rsidRPr="002A2622">
        <w:t xml:space="preserve"> </w:t>
      </w:r>
      <w:r w:rsidRPr="002A2622">
        <w:rPr>
          <w:i/>
        </w:rPr>
        <w:t>од</w:t>
      </w:r>
      <w:r w:rsidRPr="002A2622">
        <w:t xml:space="preserve"> </w:t>
      </w:r>
      <w:r w:rsidRPr="002A2622">
        <w:rPr>
          <w:i/>
        </w:rPr>
        <w:t>Задра</w:t>
      </w:r>
      <w:r w:rsidRPr="002A2622">
        <w:t xml:space="preserve"> </w:t>
      </w:r>
      <w:r w:rsidRPr="002A2622">
        <w:rPr>
          <w:i/>
        </w:rPr>
        <w:t>Тодора,</w:t>
      </w:r>
      <w:r w:rsidRPr="002A2622">
        <w:t xml:space="preserve"> </w:t>
      </w:r>
      <w:r w:rsidRPr="002A2622">
        <w:rPr>
          <w:i/>
        </w:rPr>
        <w:t>Смрт</w:t>
      </w:r>
      <w:r w:rsidRPr="002A2622">
        <w:t xml:space="preserve"> </w:t>
      </w:r>
      <w:r w:rsidRPr="002A2622">
        <w:rPr>
          <w:i/>
        </w:rPr>
        <w:t>Сењанина</w:t>
      </w:r>
      <w:r w:rsidRPr="002A2622">
        <w:t xml:space="preserve"> </w:t>
      </w:r>
      <w:r w:rsidRPr="002A2622">
        <w:rPr>
          <w:i/>
        </w:rPr>
        <w:t>Ива,</w:t>
      </w:r>
      <w:r w:rsidRPr="002A2622">
        <w:t xml:space="preserve"> </w:t>
      </w:r>
      <w:r w:rsidRPr="002A2622">
        <w:rPr>
          <w:i/>
        </w:rPr>
        <w:t>Костреш</w:t>
      </w:r>
      <w:r w:rsidRPr="002A2622">
        <w:t xml:space="preserve"> </w:t>
      </w:r>
      <w:r w:rsidRPr="002A2622">
        <w:rPr>
          <w:i/>
        </w:rPr>
        <w:t>харамбаша,</w:t>
      </w:r>
      <w:r w:rsidRPr="002A2622">
        <w:t xml:space="preserve"> </w:t>
      </w:r>
      <w:r w:rsidRPr="002A2622">
        <w:rPr>
          <w:i/>
        </w:rPr>
        <w:t>Мали</w:t>
      </w:r>
      <w:r w:rsidRPr="002A2622">
        <w:t xml:space="preserve"> </w:t>
      </w:r>
      <w:r w:rsidRPr="002A2622">
        <w:rPr>
          <w:i/>
        </w:rPr>
        <w:t>Радојица.</w:t>
      </w:r>
      <w:r w:rsidRPr="002A2622">
        <w:t xml:space="preserve"> </w:t>
      </w:r>
    </w:p>
    <w:p w:rsidR="001946DB" w:rsidRPr="002A2622" w:rsidRDefault="001946DB" w:rsidP="001946DB">
      <w:pPr>
        <w:pStyle w:val="tekst0"/>
      </w:pPr>
      <w:r w:rsidRPr="002A2622">
        <w:t xml:space="preserve">Стални епитети још мање одређују лепоту наше епске поезије, мада никако не чине њену јачу страну. Упоређени с Хомеровим епитетима, наши изгледају прилично сиромашни. Код Хомера су то — махом — сложене речи, које се нису употребљавале у обичном говору: ружопрста (зора), брзоноги (Ахил), људомора (Хектор) итд. У нашем песништву епитети су веома ретко, само по изузетку, сложене речи: танковрха (јела), староковка (сабља), белогрла (вила), костоловка (копље); у огромној већини, скоро по правилу, то су више или мање обичне речи. У Хомера имају сталне епитете веома многа људска н географска имена, а код нас само неколико таквих имена: Југ Богдан (стари), Реља (крилатица), Алил (гојени), Дунав (тихи), Косово (равно), Биоград (стојни). И код нас и код Хомера стални епитети се покадшто — то је једна од тзв. песничких наивности — стављају и тамо где су неприродни (нпр., код нас бело грло у црног Арапина). </w:t>
      </w:r>
    </w:p>
    <w:p w:rsidR="001946DB" w:rsidRPr="002A2622" w:rsidRDefault="001946DB" w:rsidP="001946DB">
      <w:pPr>
        <w:pStyle w:val="tekst0"/>
      </w:pPr>
      <w:r w:rsidRPr="002A2622">
        <w:t xml:space="preserve">Као што има сталних епитета, тако има и сталних компарација. Оне су — најчешће — обичне, „кратке и једноставне“, у једном или два стиха, и казују „чему је што слично без икаквог, даљег описивања“. Коњ је „као горска вила“, копља „као чарна гора“, чадори „као и сњегови“, и т. сл. Овакве компарације, очигледно, — и утолико пре што се често понављају — у највећем броју случајева веома мало обогаћују поетску слику. Али има и ређих, чак и врло ретких, много лепших и несумњиво лепих поређења. Таква су она у Ђурђевој тужбалици за Кајицом у песми </w:t>
      </w:r>
      <w:r w:rsidRPr="002A2622">
        <w:rPr>
          <w:i/>
        </w:rPr>
        <w:t>Смрт</w:t>
      </w:r>
      <w:r w:rsidRPr="002A2622">
        <w:t xml:space="preserve"> </w:t>
      </w:r>
      <w:r w:rsidRPr="002A2622">
        <w:rPr>
          <w:i/>
        </w:rPr>
        <w:t>војводе</w:t>
      </w:r>
      <w:r w:rsidRPr="002A2622">
        <w:t xml:space="preserve"> </w:t>
      </w:r>
      <w:r w:rsidRPr="002A2622">
        <w:rPr>
          <w:i/>
        </w:rPr>
        <w:t>Кајице:</w:t>
      </w:r>
      <w:r w:rsidRPr="002A2622">
        <w:t xml:space="preserve"> „пернати од сунашца штит“, „сува злата смедеревски кључи“ итд. Таква су и ова: </w:t>
      </w:r>
    </w:p>
    <w:p w:rsidR="001946DB" w:rsidRPr="0016735D" w:rsidRDefault="001946DB" w:rsidP="001946DB">
      <w:pPr>
        <w:pStyle w:val="tekstC"/>
        <w:contextualSpacing/>
        <w:rPr>
          <w:i/>
        </w:rPr>
      </w:pPr>
      <w:r w:rsidRPr="0016735D">
        <w:rPr>
          <w:i/>
        </w:rPr>
        <w:t>Моја руко, зелена јабуко!</w:t>
      </w:r>
    </w:p>
    <w:p w:rsidR="001946DB" w:rsidRPr="0016735D" w:rsidRDefault="001946DB" w:rsidP="001946DB">
      <w:pPr>
        <w:pStyle w:val="tekstC"/>
        <w:contextualSpacing/>
        <w:rPr>
          <w:i/>
        </w:rPr>
      </w:pPr>
      <w:r w:rsidRPr="0016735D">
        <w:rPr>
          <w:i/>
        </w:rPr>
        <w:t>Снахо јело, неношено злато!</w:t>
      </w:r>
    </w:p>
    <w:p w:rsidR="001946DB" w:rsidRPr="0016735D" w:rsidRDefault="001946DB" w:rsidP="001946DB">
      <w:pPr>
        <w:pStyle w:val="tekstC"/>
        <w:contextualSpacing/>
        <w:rPr>
          <w:i/>
        </w:rPr>
      </w:pPr>
      <w:r w:rsidRPr="0016735D">
        <w:rPr>
          <w:i/>
        </w:rPr>
        <w:t>О ти бане, очи обадвије,</w:t>
      </w:r>
    </w:p>
    <w:p w:rsidR="001946DB" w:rsidRPr="0016735D" w:rsidRDefault="001946DB" w:rsidP="001946DB">
      <w:pPr>
        <w:pStyle w:val="tekstC"/>
        <w:contextualSpacing/>
        <w:rPr>
          <w:i/>
        </w:rPr>
      </w:pPr>
      <w:r w:rsidRPr="0016735D">
        <w:rPr>
          <w:i/>
        </w:rPr>
        <w:t>с којим мајка иде по свијету,</w:t>
      </w:r>
    </w:p>
    <w:p w:rsidR="001946DB" w:rsidRPr="0016735D" w:rsidRDefault="001946DB" w:rsidP="001946DB">
      <w:pPr>
        <w:pStyle w:val="tekstC"/>
        <w:contextualSpacing/>
        <w:rPr>
          <w:i/>
        </w:rPr>
      </w:pPr>
      <w:r w:rsidRPr="0016735D">
        <w:rPr>
          <w:i/>
        </w:rPr>
        <w:t>по свијету и по жарку сунцу!</w:t>
      </w:r>
    </w:p>
    <w:p w:rsidR="001946DB" w:rsidRPr="0016735D" w:rsidRDefault="001946DB" w:rsidP="001946DB">
      <w:pPr>
        <w:pStyle w:val="tekstC"/>
        <w:contextualSpacing/>
        <w:rPr>
          <w:i/>
        </w:rPr>
      </w:pPr>
      <w:r w:rsidRPr="0016735D">
        <w:rPr>
          <w:i/>
        </w:rPr>
        <w:t>Кад забраниш у пољу ливаду,</w:t>
      </w:r>
    </w:p>
    <w:p w:rsidR="001946DB" w:rsidRPr="0016735D" w:rsidRDefault="001946DB" w:rsidP="001946DB">
      <w:pPr>
        <w:pStyle w:val="tekstC"/>
        <w:contextualSpacing/>
        <w:rPr>
          <w:i/>
        </w:rPr>
      </w:pPr>
      <w:r w:rsidRPr="0016735D">
        <w:rPr>
          <w:i/>
        </w:rPr>
        <w:t>јал' је коси, ја другоме даји,</w:t>
      </w:r>
    </w:p>
    <w:p w:rsidR="001946DB" w:rsidRPr="0016735D" w:rsidRDefault="001946DB" w:rsidP="001946DB">
      <w:pPr>
        <w:pStyle w:val="tekstC"/>
        <w:contextualSpacing/>
        <w:rPr>
          <w:i/>
        </w:rPr>
      </w:pPr>
      <w:r w:rsidRPr="0016735D">
        <w:rPr>
          <w:i/>
        </w:rPr>
        <w:t>да не бију слане ни шњегови</w:t>
      </w:r>
    </w:p>
    <w:p w:rsidR="001946DB" w:rsidRPr="0016735D" w:rsidRDefault="001946DB" w:rsidP="001946DB">
      <w:pPr>
        <w:pStyle w:val="tekstC"/>
        <w:contextualSpacing/>
        <w:rPr>
          <w:i/>
        </w:rPr>
      </w:pPr>
      <w:r w:rsidRPr="0016735D">
        <w:rPr>
          <w:i/>
        </w:rPr>
        <w:t>по ливади цвијет расцавтио;</w:t>
      </w:r>
    </w:p>
    <w:p w:rsidR="001946DB" w:rsidRPr="0016735D" w:rsidRDefault="001946DB" w:rsidP="001946DB">
      <w:pPr>
        <w:pStyle w:val="tekstC"/>
        <w:contextualSpacing/>
        <w:rPr>
          <w:i/>
        </w:rPr>
      </w:pPr>
      <w:r w:rsidRPr="0016735D">
        <w:rPr>
          <w:i/>
        </w:rPr>
        <w:t>кад запросиш лијепу ђевојку,</w:t>
      </w:r>
    </w:p>
    <w:p w:rsidR="001946DB" w:rsidRPr="0016735D" w:rsidRDefault="001946DB" w:rsidP="001946DB">
      <w:pPr>
        <w:pStyle w:val="tekstC"/>
        <w:rPr>
          <w:i/>
        </w:rPr>
      </w:pPr>
      <w:r w:rsidRPr="0016735D">
        <w:rPr>
          <w:i/>
        </w:rPr>
        <w:lastRenderedPageBreak/>
        <w:t>јал' је води, јали је не проси.</w:t>
      </w:r>
    </w:p>
    <w:p w:rsidR="001946DB" w:rsidRPr="002A2622" w:rsidRDefault="001946DB" w:rsidP="001946DB">
      <w:pPr>
        <w:pStyle w:val="tekst0"/>
      </w:pPr>
      <w:r w:rsidRPr="002A2622">
        <w:t xml:space="preserve">Наравно, и оваква наша поређења веома се разликују од Хомерових. Маретић је духовито приметио да би уобичајену у нашим песмама компарацију: „Закукаше кано кукавице“ Хомер овако развио: „Као кад кукавица у прољеће закука у шуми на зеленој грани и кукањем својим развесели срце ратару и, овчару, јер по томе знаду да је нестало зиме И дошло мило прољеће, тако закукаше мати и кћи“. Дабоме, то још није Хомерова компарација, која је у ствари песма за себе, једна увек нова и потпуно довршена слика, вешто убачена у причу да својим сјајем прекине монотонију, да успори радњу и подстакне пажњу и интересовање. Али ипак зато не треба потцењивати сва наша поређења. У њиховој краткоћи и једноставности има — каткад — посебних чари и снаге. То нарочито вреди за словенску антитезу (о којој смо већ говорили) и за алегорију. Колико ретка и лепа, алегорија је у нашем песништву толико и природна. По правилу, она се јавља онда кад неки јунак због околности у којима се налази не сме отворено да говори. На пример, свезани Радивоје (у песми </w:t>
      </w:r>
      <w:r w:rsidRPr="002A2622">
        <w:rPr>
          <w:i/>
        </w:rPr>
        <w:t>Старина</w:t>
      </w:r>
      <w:r w:rsidRPr="002A2622">
        <w:t xml:space="preserve"> </w:t>
      </w:r>
      <w:r w:rsidRPr="002A2622">
        <w:rPr>
          <w:i/>
        </w:rPr>
        <w:t>Новак</w:t>
      </w:r>
      <w:r w:rsidRPr="002A2622">
        <w:t xml:space="preserve"> </w:t>
      </w:r>
      <w:r w:rsidRPr="002A2622">
        <w:rPr>
          <w:i/>
        </w:rPr>
        <w:t>и</w:t>
      </w:r>
      <w:r w:rsidRPr="002A2622">
        <w:t xml:space="preserve"> </w:t>
      </w:r>
      <w:r w:rsidRPr="002A2622">
        <w:rPr>
          <w:i/>
        </w:rPr>
        <w:t>дели–Радивоје)</w:t>
      </w:r>
      <w:r w:rsidRPr="002A2622">
        <w:t xml:space="preserve"> употребљава је да би обавестио Новака о своме положају: </w:t>
      </w:r>
    </w:p>
    <w:p w:rsidR="001946DB" w:rsidRPr="0016735D" w:rsidRDefault="001946DB" w:rsidP="001946DB">
      <w:pPr>
        <w:pStyle w:val="tekstC"/>
        <w:contextualSpacing/>
        <w:rPr>
          <w:i/>
        </w:rPr>
      </w:pPr>
      <w:r w:rsidRPr="0016735D">
        <w:rPr>
          <w:i/>
        </w:rPr>
        <w:t>Бог т' убио, горо Романијо!</w:t>
      </w:r>
    </w:p>
    <w:p w:rsidR="001946DB" w:rsidRPr="0016735D" w:rsidRDefault="001946DB" w:rsidP="001946DB">
      <w:pPr>
        <w:pStyle w:val="tekstC"/>
        <w:contextualSpacing/>
        <w:rPr>
          <w:i/>
        </w:rPr>
      </w:pPr>
      <w:r w:rsidRPr="0016735D">
        <w:rPr>
          <w:i/>
        </w:rPr>
        <w:t>Не раниш ли у себе сокола?</w:t>
      </w:r>
    </w:p>
    <w:p w:rsidR="001946DB" w:rsidRPr="0016735D" w:rsidRDefault="001946DB" w:rsidP="001946DB">
      <w:pPr>
        <w:pStyle w:val="tekstC"/>
        <w:contextualSpacing/>
        <w:rPr>
          <w:i/>
        </w:rPr>
      </w:pPr>
      <w:r w:rsidRPr="0016735D">
        <w:rPr>
          <w:i/>
        </w:rPr>
        <w:t>Пролећеше јато голубова</w:t>
      </w:r>
    </w:p>
    <w:p w:rsidR="001946DB" w:rsidRPr="0016735D" w:rsidRDefault="001946DB" w:rsidP="001946DB">
      <w:pPr>
        <w:pStyle w:val="tekstC"/>
        <w:contextualSpacing/>
        <w:rPr>
          <w:i/>
        </w:rPr>
      </w:pPr>
      <w:r w:rsidRPr="0016735D">
        <w:rPr>
          <w:i/>
        </w:rPr>
        <w:t>и пред њима тица головране,</w:t>
      </w:r>
    </w:p>
    <w:p w:rsidR="001946DB" w:rsidRPr="0016735D" w:rsidRDefault="001946DB" w:rsidP="001946DB">
      <w:pPr>
        <w:pStyle w:val="tekstC"/>
        <w:contextualSpacing/>
        <w:rPr>
          <w:i/>
        </w:rPr>
      </w:pPr>
      <w:r w:rsidRPr="0016735D">
        <w:rPr>
          <w:i/>
        </w:rPr>
        <w:t>проведоше бијела лабуда</w:t>
      </w:r>
    </w:p>
    <w:p w:rsidR="001946DB" w:rsidRPr="0016735D" w:rsidRDefault="001946DB" w:rsidP="001946DB">
      <w:pPr>
        <w:pStyle w:val="tekstC"/>
        <w:rPr>
          <w:i/>
        </w:rPr>
      </w:pPr>
      <w:r w:rsidRPr="0016735D">
        <w:rPr>
          <w:i/>
        </w:rPr>
        <w:t>и пронеше под крилима благо.</w:t>
      </w:r>
    </w:p>
    <w:p w:rsidR="001946DB" w:rsidRPr="002A2622" w:rsidRDefault="001946DB" w:rsidP="001946DB">
      <w:pPr>
        <w:pStyle w:val="tekst0"/>
      </w:pPr>
      <w:r w:rsidRPr="002A2622">
        <w:t xml:space="preserve">Посебан, редак и ванредно леп пример представља поређење у облику градације, какво је оно у </w:t>
      </w:r>
      <w:r w:rsidRPr="002A2622">
        <w:rPr>
          <w:i/>
        </w:rPr>
        <w:t>Кнежевој</w:t>
      </w:r>
      <w:r w:rsidRPr="002A2622">
        <w:t xml:space="preserve"> </w:t>
      </w:r>
      <w:r w:rsidRPr="002A2622">
        <w:rPr>
          <w:i/>
        </w:rPr>
        <w:t>вечера</w:t>
      </w:r>
      <w:r w:rsidRPr="002A2622">
        <w:t xml:space="preserve"> где је јунаштво стављено изнад свих других одлика: </w:t>
      </w:r>
    </w:p>
    <w:p w:rsidR="001946DB" w:rsidRPr="0016735D" w:rsidRDefault="001946DB" w:rsidP="001946DB">
      <w:pPr>
        <w:pStyle w:val="tekstC"/>
        <w:contextualSpacing/>
        <w:rPr>
          <w:i/>
        </w:rPr>
      </w:pPr>
      <w:r w:rsidRPr="0016735D">
        <w:rPr>
          <w:i/>
        </w:rPr>
        <w:t>Ако ћу је напит по старјештву,</w:t>
      </w:r>
    </w:p>
    <w:p w:rsidR="001946DB" w:rsidRPr="0016735D" w:rsidRDefault="001946DB" w:rsidP="001946DB">
      <w:pPr>
        <w:pStyle w:val="tekstC"/>
        <w:contextualSpacing/>
        <w:rPr>
          <w:i/>
        </w:rPr>
      </w:pPr>
      <w:r w:rsidRPr="0016735D">
        <w:rPr>
          <w:i/>
        </w:rPr>
        <w:t>напићу је старом Југ–Богдану;</w:t>
      </w:r>
    </w:p>
    <w:p w:rsidR="001946DB" w:rsidRPr="0016735D" w:rsidRDefault="001946DB" w:rsidP="001946DB">
      <w:pPr>
        <w:pStyle w:val="tekstC"/>
        <w:contextualSpacing/>
        <w:rPr>
          <w:i/>
        </w:rPr>
      </w:pPr>
      <w:r w:rsidRPr="0016735D">
        <w:rPr>
          <w:i/>
        </w:rPr>
        <w:t>ако ћу је напит по господству,</w:t>
      </w:r>
    </w:p>
    <w:p w:rsidR="001946DB" w:rsidRPr="0016735D" w:rsidRDefault="001946DB" w:rsidP="001946DB">
      <w:pPr>
        <w:pStyle w:val="tekstC"/>
        <w:contextualSpacing/>
        <w:rPr>
          <w:i/>
        </w:rPr>
      </w:pPr>
      <w:r w:rsidRPr="0016735D">
        <w:rPr>
          <w:i/>
        </w:rPr>
        <w:t>напићу је Вуку Бранковићу;</w:t>
      </w:r>
    </w:p>
    <w:p w:rsidR="001946DB" w:rsidRPr="0016735D" w:rsidRDefault="001946DB" w:rsidP="001946DB">
      <w:pPr>
        <w:pStyle w:val="tekstC"/>
        <w:contextualSpacing/>
        <w:rPr>
          <w:i/>
        </w:rPr>
      </w:pPr>
      <w:r w:rsidRPr="0016735D">
        <w:rPr>
          <w:i/>
        </w:rPr>
        <w:t>ако ћу је напит по милости,</w:t>
      </w:r>
    </w:p>
    <w:p w:rsidR="001946DB" w:rsidRPr="0016735D" w:rsidRDefault="001946DB" w:rsidP="001946DB">
      <w:pPr>
        <w:pStyle w:val="tekstC"/>
        <w:contextualSpacing/>
        <w:rPr>
          <w:i/>
        </w:rPr>
      </w:pPr>
      <w:r w:rsidRPr="0016735D">
        <w:rPr>
          <w:i/>
        </w:rPr>
        <w:t>напићу је мојим девет шура,</w:t>
      </w:r>
    </w:p>
    <w:p w:rsidR="001946DB" w:rsidRPr="0016735D" w:rsidRDefault="001946DB" w:rsidP="001946DB">
      <w:pPr>
        <w:pStyle w:val="tekstC"/>
        <w:contextualSpacing/>
        <w:rPr>
          <w:i/>
        </w:rPr>
      </w:pPr>
      <w:r w:rsidRPr="0016735D">
        <w:rPr>
          <w:i/>
        </w:rPr>
        <w:t>девет шура, девет Југовића;</w:t>
      </w:r>
    </w:p>
    <w:p w:rsidR="001946DB" w:rsidRPr="0016735D" w:rsidRDefault="001946DB" w:rsidP="001946DB">
      <w:pPr>
        <w:pStyle w:val="tekstC"/>
        <w:contextualSpacing/>
        <w:rPr>
          <w:i/>
        </w:rPr>
      </w:pPr>
      <w:r w:rsidRPr="0016735D">
        <w:rPr>
          <w:i/>
        </w:rPr>
        <w:t>ако ћу је напит по љепоти,</w:t>
      </w:r>
    </w:p>
    <w:p w:rsidR="001946DB" w:rsidRPr="0016735D" w:rsidRDefault="001946DB" w:rsidP="001946DB">
      <w:pPr>
        <w:pStyle w:val="tekstC"/>
        <w:contextualSpacing/>
        <w:rPr>
          <w:i/>
        </w:rPr>
      </w:pPr>
      <w:r w:rsidRPr="0016735D">
        <w:rPr>
          <w:i/>
        </w:rPr>
        <w:t>напићу је Косанчић–Ивану;</w:t>
      </w:r>
    </w:p>
    <w:p w:rsidR="001946DB" w:rsidRPr="0016735D" w:rsidRDefault="001946DB" w:rsidP="001946DB">
      <w:pPr>
        <w:pStyle w:val="tekstC"/>
        <w:contextualSpacing/>
        <w:rPr>
          <w:i/>
        </w:rPr>
      </w:pPr>
      <w:r w:rsidRPr="0016735D">
        <w:rPr>
          <w:i/>
        </w:rPr>
        <w:t>ако ћу је напит по висини,</w:t>
      </w:r>
    </w:p>
    <w:p w:rsidR="001946DB" w:rsidRPr="0016735D" w:rsidRDefault="001946DB" w:rsidP="001946DB">
      <w:pPr>
        <w:pStyle w:val="tekstC"/>
        <w:contextualSpacing/>
        <w:rPr>
          <w:i/>
        </w:rPr>
      </w:pPr>
      <w:r w:rsidRPr="0016735D">
        <w:rPr>
          <w:i/>
        </w:rPr>
        <w:t>напићу је Топлици Милану;</w:t>
      </w:r>
    </w:p>
    <w:p w:rsidR="001946DB" w:rsidRPr="0016735D" w:rsidRDefault="001946DB" w:rsidP="001946DB">
      <w:pPr>
        <w:pStyle w:val="tekstC"/>
        <w:contextualSpacing/>
        <w:rPr>
          <w:i/>
        </w:rPr>
      </w:pPr>
      <w:r w:rsidRPr="0016735D">
        <w:rPr>
          <w:i/>
        </w:rPr>
        <w:t>ако ћу је напит по јунаштву,</w:t>
      </w:r>
    </w:p>
    <w:p w:rsidR="001946DB" w:rsidRPr="0016735D" w:rsidRDefault="001946DB" w:rsidP="001946DB">
      <w:pPr>
        <w:pStyle w:val="tekstC"/>
        <w:rPr>
          <w:i/>
        </w:rPr>
      </w:pPr>
      <w:r w:rsidRPr="0016735D">
        <w:rPr>
          <w:i/>
        </w:rPr>
        <w:t>напићу је војводи Милошу.</w:t>
      </w:r>
    </w:p>
    <w:p w:rsidR="001946DB" w:rsidRPr="002A2622" w:rsidRDefault="001946DB" w:rsidP="001946DB">
      <w:pPr>
        <w:pStyle w:val="tekst0"/>
      </w:pPr>
      <w:r w:rsidRPr="002A2622">
        <w:t xml:space="preserve">Много је чешће у нашим песмама, и често изванредно лепо, поређење по супротности — контраст. На тај начин пореде се многе личности: жура </w:t>
      </w:r>
      <w:r w:rsidRPr="002A2622">
        <w:rPr>
          <w:i/>
        </w:rPr>
        <w:t>Вукашин</w:t>
      </w:r>
      <w:r w:rsidRPr="002A2622">
        <w:t xml:space="preserve"> и јуначина Момчило у </w:t>
      </w:r>
      <w:r w:rsidRPr="002A2622">
        <w:rPr>
          <w:i/>
        </w:rPr>
        <w:t>Женидби</w:t>
      </w:r>
      <w:r w:rsidRPr="002A2622">
        <w:t xml:space="preserve"> </w:t>
      </w:r>
      <w:r w:rsidRPr="002A2622">
        <w:rPr>
          <w:i/>
        </w:rPr>
        <w:t>краља</w:t>
      </w:r>
      <w:r w:rsidRPr="002A2622">
        <w:t xml:space="preserve"> </w:t>
      </w:r>
      <w:r w:rsidRPr="002A2622">
        <w:rPr>
          <w:i/>
        </w:rPr>
        <w:t>Вукашина,</w:t>
      </w:r>
      <w:r w:rsidRPr="002A2622">
        <w:t xml:space="preserve"> честити и безазлени Гојко и његова лукава браћа у </w:t>
      </w:r>
      <w:r w:rsidRPr="002A2622">
        <w:rPr>
          <w:i/>
        </w:rPr>
        <w:t>Зидању</w:t>
      </w:r>
      <w:r w:rsidRPr="002A2622">
        <w:t xml:space="preserve"> </w:t>
      </w:r>
      <w:r w:rsidRPr="002A2622">
        <w:rPr>
          <w:i/>
        </w:rPr>
        <w:t>Скадра,</w:t>
      </w:r>
      <w:r w:rsidRPr="002A2622">
        <w:t xml:space="preserve"> слуга Лазар и господа Југовићи у </w:t>
      </w:r>
      <w:r w:rsidRPr="002A2622">
        <w:rPr>
          <w:i/>
        </w:rPr>
        <w:t>Женидби</w:t>
      </w:r>
      <w:r w:rsidRPr="002A2622">
        <w:t xml:space="preserve"> </w:t>
      </w:r>
      <w:r w:rsidRPr="002A2622">
        <w:rPr>
          <w:i/>
        </w:rPr>
        <w:t>кнеза</w:t>
      </w:r>
      <w:r w:rsidRPr="002A2622">
        <w:t xml:space="preserve"> </w:t>
      </w:r>
      <w:r w:rsidRPr="002A2622">
        <w:rPr>
          <w:i/>
        </w:rPr>
        <w:t>Лазара,</w:t>
      </w:r>
      <w:r w:rsidRPr="002A2622">
        <w:t xml:space="preserve"> Урош који ћутећи чека правду и три брата Мрњавчевића који се безобзирно залажу за себе у песми </w:t>
      </w:r>
      <w:r w:rsidRPr="002A2622">
        <w:rPr>
          <w:i/>
        </w:rPr>
        <w:t>Урош</w:t>
      </w:r>
      <w:r w:rsidRPr="002A2622">
        <w:t xml:space="preserve"> </w:t>
      </w:r>
      <w:r w:rsidRPr="002A2622">
        <w:rPr>
          <w:i/>
        </w:rPr>
        <w:t>и</w:t>
      </w:r>
      <w:r w:rsidRPr="002A2622">
        <w:t xml:space="preserve"> </w:t>
      </w:r>
      <w:r w:rsidRPr="002A2622">
        <w:rPr>
          <w:i/>
        </w:rPr>
        <w:t>Мрњавчевићи,</w:t>
      </w:r>
      <w:r w:rsidRPr="002A2622">
        <w:t xml:space="preserve"> херој Страхинић бан и његова кукавна тазбина у песми </w:t>
      </w:r>
      <w:r w:rsidRPr="002A2622">
        <w:rPr>
          <w:i/>
        </w:rPr>
        <w:t>Бановић</w:t>
      </w:r>
      <w:r w:rsidRPr="002A2622">
        <w:t xml:space="preserve"> </w:t>
      </w:r>
      <w:r w:rsidRPr="002A2622">
        <w:rPr>
          <w:i/>
        </w:rPr>
        <w:t>Страхиња,</w:t>
      </w:r>
      <w:r w:rsidRPr="002A2622">
        <w:t xml:space="preserve"> издајник и бранилац отаџбине у </w:t>
      </w:r>
      <w:r w:rsidRPr="002A2622">
        <w:rPr>
          <w:i/>
        </w:rPr>
        <w:t>Кнежевој</w:t>
      </w:r>
      <w:r w:rsidRPr="002A2622">
        <w:t xml:space="preserve"> </w:t>
      </w:r>
      <w:r w:rsidRPr="002A2622">
        <w:rPr>
          <w:i/>
        </w:rPr>
        <w:t>вечери,</w:t>
      </w:r>
      <w:r w:rsidRPr="002A2622">
        <w:t xml:space="preserve"> Марко и </w:t>
      </w:r>
      <w:r w:rsidRPr="002A2622">
        <w:lastRenderedPageBreak/>
        <w:t xml:space="preserve">неки његови противници у низу песама, добра и зла снаха у песми </w:t>
      </w:r>
      <w:r w:rsidRPr="002A2622">
        <w:rPr>
          <w:i/>
        </w:rPr>
        <w:t>Јакшићи</w:t>
      </w:r>
      <w:r w:rsidRPr="002A2622">
        <w:t xml:space="preserve"> </w:t>
      </w:r>
      <w:r w:rsidRPr="002A2622">
        <w:rPr>
          <w:i/>
        </w:rPr>
        <w:t>кушају</w:t>
      </w:r>
      <w:r w:rsidRPr="002A2622">
        <w:t xml:space="preserve"> </w:t>
      </w:r>
      <w:r w:rsidRPr="002A2622">
        <w:rPr>
          <w:i/>
        </w:rPr>
        <w:t>љубе,</w:t>
      </w:r>
      <w:r w:rsidRPr="002A2622">
        <w:t xml:space="preserve"> младожења старац и младић у </w:t>
      </w:r>
      <w:r w:rsidRPr="002A2622">
        <w:rPr>
          <w:i/>
        </w:rPr>
        <w:t>Удаји</w:t>
      </w:r>
      <w:r w:rsidRPr="002A2622">
        <w:t xml:space="preserve"> </w:t>
      </w:r>
      <w:r w:rsidRPr="002A2622">
        <w:rPr>
          <w:i/>
        </w:rPr>
        <w:t>сестре</w:t>
      </w:r>
      <w:r w:rsidRPr="002A2622">
        <w:t xml:space="preserve"> </w:t>
      </w:r>
      <w:r w:rsidRPr="002A2622">
        <w:rPr>
          <w:i/>
        </w:rPr>
        <w:t>Љубовића.</w:t>
      </w:r>
      <w:r w:rsidRPr="002A2622">
        <w:t xml:space="preserve"> На тај начин се пореде наши и латински манастири у песми </w:t>
      </w:r>
      <w:r w:rsidRPr="002A2622">
        <w:rPr>
          <w:i/>
        </w:rPr>
        <w:t>Милош</w:t>
      </w:r>
      <w:r w:rsidRPr="002A2622">
        <w:t xml:space="preserve"> </w:t>
      </w:r>
      <w:r w:rsidRPr="002A2622">
        <w:rPr>
          <w:i/>
        </w:rPr>
        <w:t>у</w:t>
      </w:r>
      <w:r w:rsidRPr="002A2622">
        <w:t xml:space="preserve"> </w:t>
      </w:r>
      <w:r w:rsidRPr="002A2622">
        <w:rPr>
          <w:i/>
        </w:rPr>
        <w:t>Латинима,</w:t>
      </w:r>
      <w:r w:rsidRPr="002A2622">
        <w:t xml:space="preserve"> и некадашњи радосни дани и садашњи тужни у песмама: </w:t>
      </w:r>
      <w:r w:rsidRPr="002A2622">
        <w:rPr>
          <w:i/>
        </w:rPr>
        <w:t>Косовка</w:t>
      </w:r>
      <w:r w:rsidRPr="002A2622">
        <w:t xml:space="preserve"> </w:t>
      </w:r>
      <w:r w:rsidRPr="002A2622">
        <w:rPr>
          <w:i/>
        </w:rPr>
        <w:t>девојка</w:t>
      </w:r>
      <w:r w:rsidRPr="002A2622">
        <w:t xml:space="preserve"> и </w:t>
      </w:r>
      <w:r w:rsidRPr="002A2622">
        <w:rPr>
          <w:i/>
        </w:rPr>
        <w:t>Смрт</w:t>
      </w:r>
      <w:r w:rsidRPr="002A2622">
        <w:t xml:space="preserve"> </w:t>
      </w:r>
      <w:r w:rsidRPr="002A2622">
        <w:rPr>
          <w:i/>
        </w:rPr>
        <w:t>мајке</w:t>
      </w:r>
      <w:r w:rsidRPr="002A2622">
        <w:t xml:space="preserve"> </w:t>
      </w:r>
      <w:r w:rsidRPr="002A2622">
        <w:rPr>
          <w:i/>
        </w:rPr>
        <w:t>Југовића,</w:t>
      </w:r>
      <w:r w:rsidRPr="002A2622">
        <w:t xml:space="preserve"> и због тога су читаве песме испеване у облику контраста. А још је већи број дужих или краћих делова песама који су дати у таквом облику. Они су смешни или озбиљни, многобројни и разнолики. То може да буде опис дивљег и питомог предела (у песми </w:t>
      </w:r>
      <w:r w:rsidRPr="002A2622">
        <w:rPr>
          <w:i/>
        </w:rPr>
        <w:t>Женидба</w:t>
      </w:r>
      <w:r w:rsidRPr="002A2622">
        <w:t xml:space="preserve"> </w:t>
      </w:r>
      <w:r w:rsidRPr="002A2622">
        <w:rPr>
          <w:i/>
        </w:rPr>
        <w:t>краља</w:t>
      </w:r>
      <w:r w:rsidRPr="002A2622">
        <w:t xml:space="preserve"> </w:t>
      </w:r>
      <w:r w:rsidRPr="002A2622">
        <w:rPr>
          <w:i/>
        </w:rPr>
        <w:t>Вукашина):</w:t>
      </w:r>
      <w:r w:rsidRPr="002A2622">
        <w:t xml:space="preserve"> </w:t>
      </w:r>
    </w:p>
    <w:p w:rsidR="001946DB" w:rsidRPr="0016735D" w:rsidRDefault="001946DB" w:rsidP="001946DB">
      <w:pPr>
        <w:pStyle w:val="tekstC"/>
        <w:contextualSpacing/>
        <w:rPr>
          <w:i/>
        </w:rPr>
      </w:pPr>
      <w:r w:rsidRPr="0016735D">
        <w:rPr>
          <w:i/>
        </w:rPr>
        <w:t>Кад погледаш с града изнад себе,</w:t>
      </w:r>
    </w:p>
    <w:p w:rsidR="001946DB" w:rsidRPr="0016735D" w:rsidRDefault="001946DB" w:rsidP="001946DB">
      <w:pPr>
        <w:pStyle w:val="tekstC"/>
        <w:contextualSpacing/>
        <w:rPr>
          <w:i/>
        </w:rPr>
      </w:pPr>
      <w:r w:rsidRPr="0016735D">
        <w:rPr>
          <w:i/>
        </w:rPr>
        <w:t>ништа немаш лијепо виђети,</w:t>
      </w:r>
    </w:p>
    <w:p w:rsidR="001946DB" w:rsidRPr="0016735D" w:rsidRDefault="001946DB" w:rsidP="001946DB">
      <w:pPr>
        <w:pStyle w:val="tekstC"/>
        <w:contextualSpacing/>
        <w:rPr>
          <w:i/>
        </w:rPr>
      </w:pPr>
      <w:r w:rsidRPr="0016735D">
        <w:rPr>
          <w:i/>
        </w:rPr>
        <w:t>већ бијело брдо Дурмитора,</w:t>
      </w:r>
    </w:p>
    <w:p w:rsidR="001946DB" w:rsidRPr="0016735D" w:rsidRDefault="001946DB" w:rsidP="001946DB">
      <w:pPr>
        <w:pStyle w:val="tekstC"/>
        <w:contextualSpacing/>
        <w:rPr>
          <w:i/>
        </w:rPr>
      </w:pPr>
      <w:r w:rsidRPr="0016735D">
        <w:rPr>
          <w:i/>
        </w:rPr>
        <w:t>окићено ледом и снијегом</w:t>
      </w:r>
    </w:p>
    <w:p w:rsidR="001946DB" w:rsidRPr="0016735D" w:rsidRDefault="001946DB" w:rsidP="001946DB">
      <w:pPr>
        <w:pStyle w:val="tekstC"/>
        <w:contextualSpacing/>
        <w:rPr>
          <w:i/>
        </w:rPr>
      </w:pPr>
      <w:r w:rsidRPr="0016735D">
        <w:rPr>
          <w:i/>
        </w:rPr>
        <w:t>усред љета као усред зиме;</w:t>
      </w:r>
    </w:p>
    <w:p w:rsidR="001946DB" w:rsidRPr="0016735D" w:rsidRDefault="001946DB" w:rsidP="001946DB">
      <w:pPr>
        <w:pStyle w:val="tekstC"/>
        <w:contextualSpacing/>
        <w:rPr>
          <w:i/>
        </w:rPr>
      </w:pPr>
      <w:r w:rsidRPr="0016735D">
        <w:rPr>
          <w:i/>
        </w:rPr>
        <w:t>кад погледаш стрмо испод града,</w:t>
      </w:r>
    </w:p>
    <w:p w:rsidR="001946DB" w:rsidRPr="0016735D" w:rsidRDefault="001946DB" w:rsidP="001946DB">
      <w:pPr>
        <w:pStyle w:val="tekstC"/>
        <w:contextualSpacing/>
        <w:rPr>
          <w:i/>
        </w:rPr>
      </w:pPr>
      <w:r w:rsidRPr="0016735D">
        <w:rPr>
          <w:i/>
        </w:rPr>
        <w:t>мутна тече Тара валовита,</w:t>
      </w:r>
    </w:p>
    <w:p w:rsidR="001946DB" w:rsidRPr="0016735D" w:rsidRDefault="001946DB" w:rsidP="001946DB">
      <w:pPr>
        <w:pStyle w:val="tekstC"/>
        <w:contextualSpacing/>
        <w:rPr>
          <w:i/>
        </w:rPr>
      </w:pPr>
      <w:r w:rsidRPr="0016735D">
        <w:rPr>
          <w:i/>
        </w:rPr>
        <w:t>она ваља дрвље и камење,</w:t>
      </w:r>
    </w:p>
    <w:p w:rsidR="001946DB" w:rsidRPr="0016735D" w:rsidRDefault="001946DB" w:rsidP="001946DB">
      <w:pPr>
        <w:pStyle w:val="tekstC"/>
        <w:contextualSpacing/>
        <w:rPr>
          <w:i/>
        </w:rPr>
      </w:pPr>
      <w:r w:rsidRPr="0016735D">
        <w:rPr>
          <w:i/>
        </w:rPr>
        <w:t>на њој нема брода ни ћуприје,</w:t>
      </w:r>
    </w:p>
    <w:p w:rsidR="001946DB" w:rsidRPr="0016735D" w:rsidRDefault="001946DB" w:rsidP="001946DB">
      <w:pPr>
        <w:pStyle w:val="tekstC"/>
        <w:contextualSpacing/>
        <w:rPr>
          <w:i/>
        </w:rPr>
      </w:pPr>
      <w:r w:rsidRPr="0016735D">
        <w:rPr>
          <w:i/>
        </w:rPr>
        <w:t>а око ње борје и мраморје...</w:t>
      </w:r>
    </w:p>
    <w:p w:rsidR="001946DB" w:rsidRPr="0016735D" w:rsidRDefault="001946DB" w:rsidP="001946DB">
      <w:pPr>
        <w:pStyle w:val="tekstC"/>
        <w:contextualSpacing/>
        <w:rPr>
          <w:i/>
        </w:rPr>
      </w:pPr>
      <w:r w:rsidRPr="0016735D">
        <w:rPr>
          <w:i/>
        </w:rPr>
        <w:t>А какав је Скадар на Бојани!</w:t>
      </w:r>
    </w:p>
    <w:p w:rsidR="001946DB" w:rsidRPr="0016735D" w:rsidRDefault="001946DB" w:rsidP="001946DB">
      <w:pPr>
        <w:pStyle w:val="tekstC"/>
        <w:contextualSpacing/>
        <w:rPr>
          <w:i/>
        </w:rPr>
      </w:pPr>
      <w:r w:rsidRPr="0016735D">
        <w:rPr>
          <w:i/>
        </w:rPr>
        <w:t>Кад погледаш брду изнад града,</w:t>
      </w:r>
    </w:p>
    <w:p w:rsidR="001946DB" w:rsidRPr="0016735D" w:rsidRDefault="001946DB" w:rsidP="001946DB">
      <w:pPr>
        <w:pStyle w:val="tekstC"/>
        <w:contextualSpacing/>
        <w:rPr>
          <w:i/>
        </w:rPr>
      </w:pPr>
      <w:r w:rsidRPr="0016735D">
        <w:rPr>
          <w:i/>
        </w:rPr>
        <w:t>све порасле смокве и маслине</w:t>
      </w:r>
    </w:p>
    <w:p w:rsidR="001946DB" w:rsidRPr="0016735D" w:rsidRDefault="001946DB" w:rsidP="001946DB">
      <w:pPr>
        <w:pStyle w:val="tekstC"/>
        <w:contextualSpacing/>
        <w:rPr>
          <w:i/>
        </w:rPr>
      </w:pPr>
      <w:r w:rsidRPr="0016735D">
        <w:rPr>
          <w:i/>
        </w:rPr>
        <w:t>и још они грозни виногради;</w:t>
      </w:r>
    </w:p>
    <w:p w:rsidR="001946DB" w:rsidRPr="0016735D" w:rsidRDefault="001946DB" w:rsidP="001946DB">
      <w:pPr>
        <w:pStyle w:val="tekstC"/>
        <w:contextualSpacing/>
        <w:rPr>
          <w:i/>
        </w:rPr>
      </w:pPr>
      <w:r w:rsidRPr="0016735D">
        <w:rPr>
          <w:i/>
        </w:rPr>
        <w:t>кад погледаш стрмо испод града,</w:t>
      </w:r>
    </w:p>
    <w:p w:rsidR="001946DB" w:rsidRPr="0016735D" w:rsidRDefault="001946DB" w:rsidP="001946DB">
      <w:pPr>
        <w:pStyle w:val="tekstC"/>
        <w:contextualSpacing/>
        <w:rPr>
          <w:i/>
        </w:rPr>
      </w:pPr>
      <w:r w:rsidRPr="0016735D">
        <w:rPr>
          <w:i/>
        </w:rPr>
        <w:t>ал' узрасла шеница бјелица,</w:t>
      </w:r>
    </w:p>
    <w:p w:rsidR="001946DB" w:rsidRPr="0016735D" w:rsidRDefault="001946DB" w:rsidP="001946DB">
      <w:pPr>
        <w:pStyle w:val="tekstC"/>
        <w:contextualSpacing/>
        <w:rPr>
          <w:i/>
        </w:rPr>
      </w:pPr>
      <w:r w:rsidRPr="0016735D">
        <w:rPr>
          <w:i/>
        </w:rPr>
        <w:t>а око ње зелена ливада,</w:t>
      </w:r>
    </w:p>
    <w:p w:rsidR="001946DB" w:rsidRPr="0016735D" w:rsidRDefault="001946DB" w:rsidP="001946DB">
      <w:pPr>
        <w:pStyle w:val="tekstC"/>
        <w:contextualSpacing/>
        <w:rPr>
          <w:i/>
        </w:rPr>
      </w:pPr>
      <w:r w:rsidRPr="0016735D">
        <w:rPr>
          <w:i/>
        </w:rPr>
        <w:t>кроз њу тече зелена Бојана,</w:t>
      </w:r>
    </w:p>
    <w:p w:rsidR="001946DB" w:rsidRPr="0016735D" w:rsidRDefault="001946DB" w:rsidP="001946DB">
      <w:pPr>
        <w:pStyle w:val="tekstC"/>
        <w:contextualSpacing/>
        <w:rPr>
          <w:i/>
        </w:rPr>
      </w:pPr>
      <w:r w:rsidRPr="0016735D">
        <w:rPr>
          <w:i/>
        </w:rPr>
        <w:t>по њој плива риба свакојака, —</w:t>
      </w:r>
    </w:p>
    <w:p w:rsidR="001946DB" w:rsidRPr="0016735D" w:rsidRDefault="001946DB" w:rsidP="001946DB">
      <w:pPr>
        <w:pStyle w:val="tekstC"/>
        <w:rPr>
          <w:i/>
        </w:rPr>
      </w:pPr>
      <w:r w:rsidRPr="0016735D">
        <w:rPr>
          <w:i/>
        </w:rPr>
        <w:t>кад гођ хоћеш, да је тазе једеш.</w:t>
      </w:r>
    </w:p>
    <w:p w:rsidR="001946DB" w:rsidRPr="002A2622" w:rsidRDefault="001946DB" w:rsidP="001946DB">
      <w:pPr>
        <w:pStyle w:val="tekst0"/>
      </w:pPr>
      <w:r w:rsidRPr="002A2622">
        <w:t xml:space="preserve">То може бити клетва и благослов који карактеришу једну тако сложену личност као што је Марко Краљевић (на крају песме </w:t>
      </w:r>
      <w:r w:rsidRPr="002A2622">
        <w:rPr>
          <w:i/>
        </w:rPr>
        <w:t>Урош</w:t>
      </w:r>
      <w:r w:rsidRPr="002A2622">
        <w:t xml:space="preserve"> </w:t>
      </w:r>
      <w:r w:rsidRPr="002A2622">
        <w:rPr>
          <w:i/>
        </w:rPr>
        <w:t>и</w:t>
      </w:r>
      <w:r w:rsidRPr="002A2622">
        <w:t xml:space="preserve"> </w:t>
      </w:r>
      <w:r w:rsidRPr="002A2622">
        <w:rPr>
          <w:i/>
        </w:rPr>
        <w:t>Мрњавчевићи):</w:t>
      </w:r>
      <w:r w:rsidRPr="002A2622">
        <w:t xml:space="preserve"> </w:t>
      </w:r>
    </w:p>
    <w:p w:rsidR="001946DB" w:rsidRPr="002A2622" w:rsidRDefault="001946DB" w:rsidP="001946DB">
      <w:pPr>
        <w:pStyle w:val="tekstC"/>
      </w:pPr>
      <w:r w:rsidRPr="002A2622">
        <w:t>На Марка је врло жао краљу,</w:t>
      </w:r>
    </w:p>
    <w:p w:rsidR="001946DB" w:rsidRPr="002A2622" w:rsidRDefault="001946DB" w:rsidP="001946DB">
      <w:pPr>
        <w:pStyle w:val="tekstC"/>
      </w:pPr>
      <w:r w:rsidRPr="002A2622">
        <w:t>те га љуто куне и проклиње:</w:t>
      </w:r>
    </w:p>
    <w:p w:rsidR="001946DB" w:rsidRPr="002A2622" w:rsidRDefault="001946DB" w:rsidP="001946DB">
      <w:pPr>
        <w:pStyle w:val="tekstC"/>
      </w:pPr>
      <w:r w:rsidRPr="002A2622">
        <w:t>„Сине Марко, да те бог убије!</w:t>
      </w:r>
    </w:p>
    <w:p w:rsidR="001946DB" w:rsidRPr="0016735D" w:rsidRDefault="001946DB" w:rsidP="001946DB">
      <w:pPr>
        <w:pStyle w:val="tekstC"/>
        <w:contextualSpacing/>
        <w:rPr>
          <w:i/>
        </w:rPr>
      </w:pPr>
      <w:r w:rsidRPr="0016735D">
        <w:rPr>
          <w:i/>
        </w:rPr>
        <w:t>Ти немао гроба ни порода!</w:t>
      </w:r>
    </w:p>
    <w:p w:rsidR="001946DB" w:rsidRPr="0016735D" w:rsidRDefault="001946DB" w:rsidP="001946DB">
      <w:pPr>
        <w:pStyle w:val="tekstC"/>
        <w:contextualSpacing/>
        <w:rPr>
          <w:i/>
        </w:rPr>
      </w:pPr>
      <w:r w:rsidRPr="0016735D">
        <w:rPr>
          <w:i/>
        </w:rPr>
        <w:t>И да би ти душа не испала</w:t>
      </w:r>
    </w:p>
    <w:p w:rsidR="001946DB" w:rsidRPr="0016735D" w:rsidRDefault="001946DB" w:rsidP="001946DB">
      <w:pPr>
        <w:pStyle w:val="tekstC"/>
        <w:contextualSpacing/>
        <w:rPr>
          <w:i/>
        </w:rPr>
      </w:pPr>
      <w:r w:rsidRPr="0016735D">
        <w:rPr>
          <w:i/>
        </w:rPr>
        <w:t>док турскога цара не дворио!“</w:t>
      </w:r>
    </w:p>
    <w:p w:rsidR="001946DB" w:rsidRPr="0016735D" w:rsidRDefault="001946DB" w:rsidP="001946DB">
      <w:pPr>
        <w:pStyle w:val="tekstC"/>
        <w:contextualSpacing/>
        <w:rPr>
          <w:i/>
        </w:rPr>
      </w:pPr>
      <w:r w:rsidRPr="0016735D">
        <w:rPr>
          <w:i/>
        </w:rPr>
        <w:t>Краљ, га куне, цар га благосиља:</w:t>
      </w:r>
    </w:p>
    <w:p w:rsidR="001946DB" w:rsidRPr="0016735D" w:rsidRDefault="001946DB" w:rsidP="001946DB">
      <w:pPr>
        <w:pStyle w:val="tekstC"/>
        <w:contextualSpacing/>
        <w:rPr>
          <w:i/>
        </w:rPr>
      </w:pPr>
      <w:r w:rsidRPr="0016735D">
        <w:rPr>
          <w:i/>
        </w:rPr>
        <w:t>„Куме Марко, бог ти помогао!</w:t>
      </w:r>
    </w:p>
    <w:p w:rsidR="001946DB" w:rsidRPr="0016735D" w:rsidRDefault="001946DB" w:rsidP="001946DB">
      <w:pPr>
        <w:pStyle w:val="tekstC"/>
        <w:contextualSpacing/>
        <w:rPr>
          <w:i/>
        </w:rPr>
      </w:pPr>
      <w:r w:rsidRPr="0016735D">
        <w:rPr>
          <w:i/>
        </w:rPr>
        <w:t>Твоје лице св'јетло на дивану!</w:t>
      </w:r>
    </w:p>
    <w:p w:rsidR="001946DB" w:rsidRPr="0016735D" w:rsidRDefault="001946DB" w:rsidP="001946DB">
      <w:pPr>
        <w:pStyle w:val="tekstC"/>
        <w:contextualSpacing/>
        <w:rPr>
          <w:i/>
        </w:rPr>
      </w:pPr>
      <w:r w:rsidRPr="0016735D">
        <w:rPr>
          <w:i/>
        </w:rPr>
        <w:t>Твоја сабља сјекла на мејдану!</w:t>
      </w:r>
    </w:p>
    <w:p w:rsidR="001946DB" w:rsidRPr="0016735D" w:rsidRDefault="001946DB" w:rsidP="001946DB">
      <w:pPr>
        <w:pStyle w:val="tekstC"/>
        <w:contextualSpacing/>
        <w:rPr>
          <w:i/>
        </w:rPr>
      </w:pPr>
      <w:r w:rsidRPr="0016735D">
        <w:rPr>
          <w:i/>
        </w:rPr>
        <w:t>Нада те се не нашло јунака!</w:t>
      </w:r>
    </w:p>
    <w:p w:rsidR="001946DB" w:rsidRPr="0016735D" w:rsidRDefault="001946DB" w:rsidP="001946DB">
      <w:pPr>
        <w:pStyle w:val="tekstC"/>
        <w:contextualSpacing/>
        <w:rPr>
          <w:i/>
        </w:rPr>
      </w:pPr>
      <w:r w:rsidRPr="0016735D">
        <w:rPr>
          <w:i/>
        </w:rPr>
        <w:t>Име ти се свуда спомињало,</w:t>
      </w:r>
    </w:p>
    <w:p w:rsidR="001946DB" w:rsidRPr="0016735D" w:rsidRDefault="001946DB" w:rsidP="001946DB">
      <w:pPr>
        <w:pStyle w:val="tekstC"/>
        <w:contextualSpacing/>
        <w:rPr>
          <w:i/>
        </w:rPr>
      </w:pPr>
      <w:r w:rsidRPr="0016735D">
        <w:rPr>
          <w:i/>
        </w:rPr>
        <w:lastRenderedPageBreak/>
        <w:t>док је сунца и док је мјесеца!“</w:t>
      </w:r>
    </w:p>
    <w:p w:rsidR="001946DB" w:rsidRPr="0016735D" w:rsidRDefault="001946DB" w:rsidP="001946DB">
      <w:pPr>
        <w:pStyle w:val="tekstC"/>
        <w:rPr>
          <w:i/>
        </w:rPr>
      </w:pPr>
      <w:r w:rsidRPr="0016735D">
        <w:rPr>
          <w:i/>
        </w:rPr>
        <w:t>Што су рекли, тако му се стекло.</w:t>
      </w:r>
    </w:p>
    <w:p w:rsidR="001946DB" w:rsidRPr="002A2622" w:rsidRDefault="001946DB" w:rsidP="001946DB">
      <w:pPr>
        <w:pStyle w:val="tekst0"/>
      </w:pPr>
      <w:r w:rsidRPr="002A2622">
        <w:t xml:space="preserve">То може бити детаљ о различитом пореклу (у песми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Муса</w:t>
      </w:r>
      <w:r w:rsidRPr="002A2622">
        <w:t xml:space="preserve"> </w:t>
      </w:r>
      <w:r w:rsidRPr="002A2622">
        <w:rPr>
          <w:i/>
        </w:rPr>
        <w:t>Кесеџија):</w:t>
      </w:r>
      <w:r w:rsidRPr="002A2622">
        <w:t xml:space="preserve"> </w:t>
      </w:r>
    </w:p>
    <w:p w:rsidR="001946DB" w:rsidRPr="0016735D" w:rsidRDefault="001946DB" w:rsidP="001946DB">
      <w:pPr>
        <w:pStyle w:val="tekstC"/>
        <w:contextualSpacing/>
        <w:rPr>
          <w:i/>
        </w:rPr>
      </w:pPr>
      <w:r w:rsidRPr="0016735D">
        <w:rPr>
          <w:i/>
        </w:rPr>
        <w:t>Прођи, Марко, не замећи кавге,</w:t>
      </w:r>
    </w:p>
    <w:p w:rsidR="001946DB" w:rsidRPr="0016735D" w:rsidRDefault="001946DB" w:rsidP="001946DB">
      <w:pPr>
        <w:pStyle w:val="tekstC"/>
        <w:contextualSpacing/>
        <w:rPr>
          <w:i/>
        </w:rPr>
      </w:pPr>
      <w:r w:rsidRPr="0016735D">
        <w:rPr>
          <w:i/>
        </w:rPr>
        <w:t>ил' одјаши да лијемо вино;</w:t>
      </w:r>
    </w:p>
    <w:p w:rsidR="001946DB" w:rsidRPr="0016735D" w:rsidRDefault="001946DB" w:rsidP="001946DB">
      <w:pPr>
        <w:pStyle w:val="tekstC"/>
        <w:contextualSpacing/>
        <w:rPr>
          <w:i/>
        </w:rPr>
      </w:pPr>
      <w:r w:rsidRPr="0016735D">
        <w:rPr>
          <w:i/>
        </w:rPr>
        <w:t>а ја ти се уклонити нећу</w:t>
      </w:r>
    </w:p>
    <w:p w:rsidR="001946DB" w:rsidRPr="0016735D" w:rsidRDefault="001946DB" w:rsidP="001946DB">
      <w:pPr>
        <w:pStyle w:val="tekstC"/>
        <w:contextualSpacing/>
        <w:rPr>
          <w:i/>
        </w:rPr>
      </w:pPr>
      <w:r w:rsidRPr="0016735D">
        <w:rPr>
          <w:i/>
        </w:rPr>
        <w:t>ако т' и јест родила краљица</w:t>
      </w:r>
    </w:p>
    <w:p w:rsidR="001946DB" w:rsidRPr="0016735D" w:rsidRDefault="001946DB" w:rsidP="001946DB">
      <w:pPr>
        <w:pStyle w:val="tekstC"/>
        <w:contextualSpacing/>
        <w:rPr>
          <w:i/>
        </w:rPr>
      </w:pPr>
      <w:r w:rsidRPr="0016735D">
        <w:rPr>
          <w:i/>
        </w:rPr>
        <w:t>на чардаку, на меку душеку,</w:t>
      </w:r>
    </w:p>
    <w:p w:rsidR="001946DB" w:rsidRPr="0016735D" w:rsidRDefault="001946DB" w:rsidP="001946DB">
      <w:pPr>
        <w:pStyle w:val="tekstC"/>
        <w:contextualSpacing/>
        <w:rPr>
          <w:i/>
        </w:rPr>
      </w:pPr>
      <w:r w:rsidRPr="0016735D">
        <w:rPr>
          <w:i/>
        </w:rPr>
        <w:t>у чисту те свилу завијала,</w:t>
      </w:r>
    </w:p>
    <w:p w:rsidR="001946DB" w:rsidRPr="0016735D" w:rsidRDefault="001946DB" w:rsidP="001946DB">
      <w:pPr>
        <w:pStyle w:val="tekstC"/>
        <w:contextualSpacing/>
        <w:rPr>
          <w:i/>
        </w:rPr>
      </w:pPr>
      <w:r w:rsidRPr="0016735D">
        <w:rPr>
          <w:i/>
        </w:rPr>
        <w:t>а злаћаном жицом повијала,</w:t>
      </w:r>
    </w:p>
    <w:p w:rsidR="001946DB" w:rsidRPr="0016735D" w:rsidRDefault="001946DB" w:rsidP="001946DB">
      <w:pPr>
        <w:pStyle w:val="tekstC"/>
        <w:contextualSpacing/>
        <w:rPr>
          <w:i/>
        </w:rPr>
      </w:pPr>
      <w:r w:rsidRPr="0016735D">
        <w:rPr>
          <w:i/>
        </w:rPr>
        <w:t>одранила медом и шећером;</w:t>
      </w:r>
    </w:p>
    <w:p w:rsidR="001946DB" w:rsidRPr="0016735D" w:rsidRDefault="001946DB" w:rsidP="001946DB">
      <w:pPr>
        <w:pStyle w:val="tekstC"/>
        <w:contextualSpacing/>
        <w:rPr>
          <w:i/>
        </w:rPr>
      </w:pPr>
      <w:r w:rsidRPr="0016735D">
        <w:rPr>
          <w:i/>
        </w:rPr>
        <w:t>а мене је љута Арнаутка</w:t>
      </w:r>
    </w:p>
    <w:p w:rsidR="001946DB" w:rsidRPr="0016735D" w:rsidRDefault="001946DB" w:rsidP="001946DB">
      <w:pPr>
        <w:pStyle w:val="tekstC"/>
        <w:contextualSpacing/>
        <w:rPr>
          <w:i/>
        </w:rPr>
      </w:pPr>
      <w:r w:rsidRPr="0016735D">
        <w:rPr>
          <w:i/>
        </w:rPr>
        <w:t>код оваца на плочи студеној,</w:t>
      </w:r>
    </w:p>
    <w:p w:rsidR="001946DB" w:rsidRPr="0016735D" w:rsidRDefault="001946DB" w:rsidP="001946DB">
      <w:pPr>
        <w:pStyle w:val="tekstC"/>
        <w:contextualSpacing/>
        <w:rPr>
          <w:i/>
        </w:rPr>
      </w:pPr>
      <w:r w:rsidRPr="0016735D">
        <w:rPr>
          <w:i/>
        </w:rPr>
        <w:t>у црну ме струку завијала,</w:t>
      </w:r>
    </w:p>
    <w:p w:rsidR="001946DB" w:rsidRPr="0016735D" w:rsidRDefault="001946DB" w:rsidP="001946DB">
      <w:pPr>
        <w:pStyle w:val="tekstC"/>
        <w:contextualSpacing/>
        <w:rPr>
          <w:i/>
        </w:rPr>
      </w:pPr>
      <w:r w:rsidRPr="0016735D">
        <w:rPr>
          <w:i/>
        </w:rPr>
        <w:t>а купином лозом повијала,</w:t>
      </w:r>
    </w:p>
    <w:p w:rsidR="001946DB" w:rsidRPr="0016735D" w:rsidRDefault="001946DB" w:rsidP="001946DB">
      <w:pPr>
        <w:pStyle w:val="tekstC"/>
        <w:contextualSpacing/>
        <w:rPr>
          <w:i/>
        </w:rPr>
      </w:pPr>
      <w:r w:rsidRPr="0016735D">
        <w:rPr>
          <w:i/>
        </w:rPr>
        <w:t>одранила скробом овсенијем;</w:t>
      </w:r>
    </w:p>
    <w:p w:rsidR="001946DB" w:rsidRPr="0016735D" w:rsidRDefault="001946DB" w:rsidP="001946DB">
      <w:pPr>
        <w:pStyle w:val="tekstC"/>
        <w:contextualSpacing/>
        <w:rPr>
          <w:i/>
        </w:rPr>
      </w:pPr>
      <w:r w:rsidRPr="0016735D">
        <w:rPr>
          <w:i/>
        </w:rPr>
        <w:t>и још ме је често заклињала</w:t>
      </w:r>
    </w:p>
    <w:p w:rsidR="001946DB" w:rsidRPr="0016735D" w:rsidRDefault="001946DB" w:rsidP="001946DB">
      <w:pPr>
        <w:pStyle w:val="tekstC"/>
        <w:rPr>
          <w:i/>
        </w:rPr>
      </w:pPr>
      <w:r w:rsidRPr="0016735D">
        <w:rPr>
          <w:i/>
        </w:rPr>
        <w:t>да се ником не уклањам с пута.</w:t>
      </w:r>
    </w:p>
    <w:p w:rsidR="001946DB" w:rsidRPr="002A2622" w:rsidRDefault="001946DB" w:rsidP="001946DB">
      <w:pPr>
        <w:pStyle w:val="tekst0"/>
      </w:pPr>
      <w:r w:rsidRPr="002A2622">
        <w:t xml:space="preserve">То може да буде и подсмешљива сцена која показује какав изгледа жгољав човек под рухом и оружјем великог јунака (у песми </w:t>
      </w:r>
      <w:r w:rsidRPr="002A2622">
        <w:rPr>
          <w:i/>
        </w:rPr>
        <w:t>Женидба</w:t>
      </w:r>
      <w:r w:rsidRPr="002A2622">
        <w:t xml:space="preserve"> </w:t>
      </w:r>
      <w:r w:rsidRPr="002A2622">
        <w:rPr>
          <w:i/>
        </w:rPr>
        <w:t>краља</w:t>
      </w:r>
      <w:r w:rsidRPr="002A2622">
        <w:t xml:space="preserve"> </w:t>
      </w:r>
      <w:r w:rsidRPr="002A2622">
        <w:rPr>
          <w:i/>
        </w:rPr>
        <w:t>Вукашина):</w:t>
      </w:r>
      <w:r w:rsidRPr="002A2622">
        <w:t xml:space="preserve"> </w:t>
      </w:r>
    </w:p>
    <w:p w:rsidR="001946DB" w:rsidRPr="0016735D" w:rsidRDefault="001946DB" w:rsidP="001946DB">
      <w:pPr>
        <w:pStyle w:val="tekstC"/>
        <w:contextualSpacing/>
        <w:rPr>
          <w:i/>
        </w:rPr>
      </w:pPr>
      <w:r w:rsidRPr="0016735D">
        <w:rPr>
          <w:i/>
        </w:rPr>
        <w:t>Што Момчилу било до кољена,</w:t>
      </w:r>
    </w:p>
    <w:p w:rsidR="001946DB" w:rsidRPr="0016735D" w:rsidRDefault="001946DB" w:rsidP="001946DB">
      <w:pPr>
        <w:pStyle w:val="tekstC"/>
        <w:contextualSpacing/>
        <w:rPr>
          <w:i/>
        </w:rPr>
      </w:pPr>
      <w:r w:rsidRPr="0016735D">
        <w:rPr>
          <w:i/>
        </w:rPr>
        <w:t>Вукашину по земљи се вуче;</w:t>
      </w:r>
    </w:p>
    <w:p w:rsidR="001946DB" w:rsidRPr="0016735D" w:rsidRDefault="001946DB" w:rsidP="001946DB">
      <w:pPr>
        <w:pStyle w:val="tekstC"/>
        <w:contextualSpacing/>
        <w:rPr>
          <w:i/>
        </w:rPr>
      </w:pPr>
      <w:r w:rsidRPr="0016735D">
        <w:rPr>
          <w:i/>
        </w:rPr>
        <w:t>што Момчилу таман калпак био,</w:t>
      </w:r>
    </w:p>
    <w:p w:rsidR="001946DB" w:rsidRPr="0016735D" w:rsidRDefault="001946DB" w:rsidP="001946DB">
      <w:pPr>
        <w:pStyle w:val="tekstC"/>
        <w:contextualSpacing/>
        <w:rPr>
          <w:i/>
        </w:rPr>
      </w:pPr>
      <w:r w:rsidRPr="0016735D">
        <w:rPr>
          <w:i/>
        </w:rPr>
        <w:t>Вукашину на рамена пада;</w:t>
      </w:r>
    </w:p>
    <w:p w:rsidR="001946DB" w:rsidRPr="0016735D" w:rsidRDefault="001946DB" w:rsidP="001946DB">
      <w:pPr>
        <w:pStyle w:val="tekstC"/>
        <w:contextualSpacing/>
        <w:rPr>
          <w:i/>
        </w:rPr>
      </w:pPr>
      <w:r w:rsidRPr="0016735D">
        <w:rPr>
          <w:i/>
        </w:rPr>
        <w:t>што Момчилу таман чизма била,</w:t>
      </w:r>
    </w:p>
    <w:p w:rsidR="001946DB" w:rsidRPr="0016735D" w:rsidRDefault="001946DB" w:rsidP="001946DB">
      <w:pPr>
        <w:pStyle w:val="tekstC"/>
        <w:contextualSpacing/>
        <w:rPr>
          <w:i/>
        </w:rPr>
      </w:pPr>
      <w:r w:rsidRPr="0016735D">
        <w:rPr>
          <w:i/>
        </w:rPr>
        <w:t>ту Вукашин обје ноге меће;</w:t>
      </w:r>
    </w:p>
    <w:p w:rsidR="001946DB" w:rsidRPr="0016735D" w:rsidRDefault="001946DB" w:rsidP="001946DB">
      <w:pPr>
        <w:pStyle w:val="tekstC"/>
        <w:contextualSpacing/>
        <w:rPr>
          <w:i/>
        </w:rPr>
      </w:pPr>
      <w:r w:rsidRPr="0016735D">
        <w:rPr>
          <w:i/>
        </w:rPr>
        <w:t>што Момчилу златан прстен био,</w:t>
      </w:r>
    </w:p>
    <w:p w:rsidR="001946DB" w:rsidRPr="0016735D" w:rsidRDefault="001946DB" w:rsidP="001946DB">
      <w:pPr>
        <w:pStyle w:val="tekstC"/>
        <w:contextualSpacing/>
        <w:rPr>
          <w:i/>
        </w:rPr>
      </w:pPr>
      <w:r w:rsidRPr="0016735D">
        <w:rPr>
          <w:i/>
        </w:rPr>
        <w:t>ту Вукашин три прста завлачи;</w:t>
      </w:r>
    </w:p>
    <w:p w:rsidR="001946DB" w:rsidRPr="0016735D" w:rsidRDefault="001946DB" w:rsidP="001946DB">
      <w:pPr>
        <w:pStyle w:val="tekstC"/>
        <w:contextualSpacing/>
        <w:rPr>
          <w:i/>
        </w:rPr>
      </w:pPr>
      <w:r w:rsidRPr="0016735D">
        <w:rPr>
          <w:i/>
        </w:rPr>
        <w:t>што Момчилу таман сабља била,</w:t>
      </w:r>
    </w:p>
    <w:p w:rsidR="001946DB" w:rsidRPr="0016735D" w:rsidRDefault="001946DB" w:rsidP="001946DB">
      <w:pPr>
        <w:pStyle w:val="tekstC"/>
        <w:contextualSpacing/>
        <w:rPr>
          <w:i/>
        </w:rPr>
      </w:pPr>
      <w:r w:rsidRPr="0016735D">
        <w:rPr>
          <w:i/>
        </w:rPr>
        <w:t>Вукашину с' аршин земљом вуче;</w:t>
      </w:r>
    </w:p>
    <w:p w:rsidR="001946DB" w:rsidRPr="0016735D" w:rsidRDefault="001946DB" w:rsidP="001946DB">
      <w:pPr>
        <w:pStyle w:val="tekstC"/>
        <w:contextualSpacing/>
        <w:rPr>
          <w:i/>
        </w:rPr>
      </w:pPr>
      <w:r w:rsidRPr="0016735D">
        <w:rPr>
          <w:i/>
        </w:rPr>
        <w:t>што Момчилу таман џеба била,</w:t>
      </w:r>
    </w:p>
    <w:p w:rsidR="001946DB" w:rsidRPr="0016735D" w:rsidRDefault="001946DB" w:rsidP="001946DB">
      <w:pPr>
        <w:pStyle w:val="tekstC"/>
        <w:rPr>
          <w:i/>
        </w:rPr>
      </w:pPr>
      <w:r w:rsidRPr="0016735D">
        <w:rPr>
          <w:i/>
        </w:rPr>
        <w:t>краљ се под њом ни дигнут не може.</w:t>
      </w:r>
    </w:p>
    <w:p w:rsidR="001946DB" w:rsidRPr="002A2622" w:rsidRDefault="001946DB" w:rsidP="001946DB">
      <w:pPr>
        <w:pStyle w:val="tekst0"/>
      </w:pPr>
      <w:r w:rsidRPr="002A2622">
        <w:t>То све значи да је контраст опште место, али без ичег шаблонског, — један општи облик који се одликује не само најшаренијом, садржином него и врло разноврсним уметничким изразом. Погледајте само три последња приме</w:t>
      </w:r>
      <w:r>
        <w:t xml:space="preserve">ра. У првом сваки стих клетве </w:t>
      </w:r>
      <w:r w:rsidRPr="002A2622">
        <w:t xml:space="preserve">казује једну негативну, сваки стих благосиљања једну позитивну Маркову особину, а сви укупно — укратко, али јасно — приказују целог Марка. У другом примеру, низу стихова о томе како је Марко рођен И негован супротстављен је низ стихова о Мусином пореклу, тако да сваком детаљу из првог низа одговара супротни детаљ из другога: госпођи краљици љута Арнаутка, меку душеку студена плоча, чистој свили црна струка, златној жици купина, меду и шећеру овсени скроб. У трећем примеру, непосредно уза сваку појединост о Момчиловој горостасности стављен је </w:t>
      </w:r>
      <w:r w:rsidRPr="002A2622">
        <w:lastRenderedPageBreak/>
        <w:t xml:space="preserve">детаљ о Вукашиновој сићушности (да би се ова што рељефније истакла и учинила што смешнијом), и то у тако снажној градацији, тако брзом смењивању све јачих и јачих слика, да се има утисак да стихови падају на Вукашина као ударци. </w:t>
      </w:r>
    </w:p>
    <w:p w:rsidR="001946DB" w:rsidRPr="002A2622" w:rsidRDefault="001946DB" w:rsidP="001946DB">
      <w:pPr>
        <w:pStyle w:val="tekst0"/>
      </w:pPr>
      <w:r w:rsidRPr="002A2622">
        <w:t xml:space="preserve">Али, ако је за поређење умео да пронађе разнолике форме, и врло оригиналне поред стереотипних, наш народни песник — и то је његов најкрупнији недостатак — многе и многе ситуације изражава увек на исти начин, истим речима. То су, у ствари, окамењене формуле које се понављају из песме у песму — као и стални почеци и поређења. Оне могу бити од једнога стиха: „Кад ујутру јутро освануло“, „Све мислио, на једно смислио“, „Проли сузе низ господско лице“, „Земљи паде, пушци огањ даде“, „На зло га је место ударио“, „Ману сабљом, одсече му главу“, „Ни земља га жива не дочека“ итд. итд., а могу бити и од два и више стихова, на пример: „Зазор ми је у те погледати, а камоли с тобом беседити“, „Топузину баца у облаке, дочекује у бијеле руке“, затим у много случајева опис сусрета пријатеља и непријатеља (први се грле, други се грде), опис поробљених дворова итд. Сличних окамењених формула има и код Хомера, на пример: „Кад раноранка зора ружопрста освану веће“ (стих који одговара нашем „Када свану и ограну сунце“). Но ипак зато — то треба нарочито истаћи — не само код Хомера него и код нас — неупоредиво је већи број ситуација за које је нађен посебан, нов, оригиналан, често врло снажан израз. То довољно јасно илуструју следећи примери: </w:t>
      </w:r>
    </w:p>
    <w:p w:rsidR="001946DB" w:rsidRPr="0016735D" w:rsidRDefault="001946DB" w:rsidP="001946DB">
      <w:pPr>
        <w:pStyle w:val="tekstC"/>
        <w:contextualSpacing/>
        <w:rPr>
          <w:i/>
        </w:rPr>
      </w:pPr>
      <w:r w:rsidRPr="0016735D">
        <w:rPr>
          <w:i/>
        </w:rPr>
        <w:t>Кад је јутром зора прокасала...</w:t>
      </w:r>
    </w:p>
    <w:p w:rsidR="001946DB" w:rsidRPr="0016735D" w:rsidRDefault="001946DB" w:rsidP="001946DB">
      <w:pPr>
        <w:pStyle w:val="tekstC"/>
        <w:contextualSpacing/>
        <w:rPr>
          <w:i/>
        </w:rPr>
      </w:pPr>
      <w:r w:rsidRPr="0016735D">
        <w:rPr>
          <w:i/>
        </w:rPr>
        <w:t>Земљама ћу друме запрашити,</w:t>
      </w:r>
    </w:p>
    <w:p w:rsidR="001946DB" w:rsidRPr="0016735D" w:rsidRDefault="001946DB" w:rsidP="001946DB">
      <w:pPr>
        <w:pStyle w:val="tekstC"/>
        <w:contextualSpacing/>
        <w:rPr>
          <w:i/>
        </w:rPr>
      </w:pPr>
      <w:r w:rsidRPr="0016735D">
        <w:rPr>
          <w:i/>
        </w:rPr>
        <w:t>а водама замутит бродове.</w:t>
      </w:r>
    </w:p>
    <w:p w:rsidR="001946DB" w:rsidRPr="0016735D" w:rsidRDefault="001946DB" w:rsidP="001946DB">
      <w:pPr>
        <w:pStyle w:val="tekstC"/>
        <w:contextualSpacing/>
        <w:rPr>
          <w:i/>
        </w:rPr>
      </w:pPr>
      <w:r w:rsidRPr="0016735D">
        <w:rPr>
          <w:i/>
        </w:rPr>
        <w:t>Смрзло ми се срце у њедарца,</w:t>
      </w:r>
    </w:p>
    <w:p w:rsidR="001946DB" w:rsidRPr="0016735D" w:rsidRDefault="001946DB" w:rsidP="001946DB">
      <w:pPr>
        <w:pStyle w:val="tekstC"/>
        <w:contextualSpacing/>
        <w:rPr>
          <w:i/>
        </w:rPr>
      </w:pPr>
      <w:r w:rsidRPr="0016735D">
        <w:rPr>
          <w:i/>
        </w:rPr>
        <w:t>а умрле руке до рамена,</w:t>
      </w:r>
    </w:p>
    <w:p w:rsidR="001946DB" w:rsidRPr="0016735D" w:rsidRDefault="001946DB" w:rsidP="001946DB">
      <w:pPr>
        <w:pStyle w:val="tekstC"/>
        <w:contextualSpacing/>
        <w:rPr>
          <w:i/>
        </w:rPr>
      </w:pPr>
      <w:r w:rsidRPr="0016735D">
        <w:rPr>
          <w:i/>
        </w:rPr>
        <w:t>замрзнуо језик у вилице.</w:t>
      </w:r>
    </w:p>
    <w:p w:rsidR="001946DB" w:rsidRPr="0016735D" w:rsidRDefault="001946DB" w:rsidP="001946DB">
      <w:pPr>
        <w:pStyle w:val="tekstC"/>
        <w:contextualSpacing/>
        <w:rPr>
          <w:i/>
        </w:rPr>
      </w:pPr>
      <w:r w:rsidRPr="0016735D">
        <w:rPr>
          <w:i/>
        </w:rPr>
        <w:t>Токе разби, срце му расече.</w:t>
      </w:r>
    </w:p>
    <w:p w:rsidR="001946DB" w:rsidRPr="0016735D" w:rsidRDefault="001946DB" w:rsidP="001946DB">
      <w:pPr>
        <w:pStyle w:val="tekstC"/>
        <w:contextualSpacing/>
        <w:rPr>
          <w:i/>
        </w:rPr>
      </w:pPr>
      <w:r w:rsidRPr="0016735D">
        <w:rPr>
          <w:i/>
        </w:rPr>
        <w:t>Турски коњи ноге искидаше</w:t>
      </w:r>
    </w:p>
    <w:p w:rsidR="001946DB" w:rsidRPr="0016735D" w:rsidRDefault="001946DB" w:rsidP="001946DB">
      <w:pPr>
        <w:pStyle w:val="tekstC"/>
        <w:rPr>
          <w:i/>
        </w:rPr>
      </w:pPr>
      <w:r w:rsidRPr="0016735D">
        <w:rPr>
          <w:i/>
        </w:rPr>
        <w:t>шетајући јутром и вечером.</w:t>
      </w:r>
    </w:p>
    <w:p w:rsidR="001946DB" w:rsidRPr="002A2622" w:rsidRDefault="001946DB" w:rsidP="001946DB">
      <w:pPr>
        <w:pStyle w:val="tekst0"/>
      </w:pPr>
      <w:r w:rsidRPr="002A2622">
        <w:t xml:space="preserve">У општа места иду и описи одела, оружја, опремања коња, мегдана, бојева, лепоте. Они су у много чему веома слични, али у неким детаљима ипак различити. У то се може свако лако уверити ако упореди, на пример, описе јуначког руха и оружја у песмама: </w:t>
      </w:r>
      <w:r w:rsidRPr="002A2622">
        <w:rPr>
          <w:i/>
        </w:rPr>
        <w:t>Женидба</w:t>
      </w:r>
      <w:r w:rsidRPr="002A2622">
        <w:t xml:space="preserve"> </w:t>
      </w:r>
      <w:r w:rsidRPr="002A2622">
        <w:rPr>
          <w:i/>
        </w:rPr>
        <w:t>Душанова,</w:t>
      </w:r>
      <w:r w:rsidRPr="002A2622">
        <w:t xml:space="preserve"> </w:t>
      </w:r>
      <w:r w:rsidRPr="002A2622">
        <w:rPr>
          <w:i/>
        </w:rPr>
        <w:t>Смрт</w:t>
      </w:r>
      <w:r w:rsidRPr="002A2622">
        <w:t xml:space="preserve"> </w:t>
      </w:r>
      <w:r w:rsidRPr="002A2622">
        <w:rPr>
          <w:i/>
        </w:rPr>
        <w:t>војводе</w:t>
      </w:r>
      <w:r w:rsidRPr="002A2622">
        <w:t xml:space="preserve"> </w:t>
      </w:r>
      <w:r w:rsidRPr="002A2622">
        <w:rPr>
          <w:i/>
        </w:rPr>
        <w:t>Кајице,</w:t>
      </w:r>
      <w:r w:rsidRPr="002A2622">
        <w:t xml:space="preserve"> </w:t>
      </w:r>
      <w:r w:rsidRPr="002A2622">
        <w:rPr>
          <w:i/>
        </w:rPr>
        <w:t>Бан</w:t>
      </w:r>
      <w:r w:rsidRPr="002A2622">
        <w:t xml:space="preserve"> </w:t>
      </w:r>
      <w:r w:rsidRPr="002A2622">
        <w:rPr>
          <w:i/>
        </w:rPr>
        <w:t>Зрињанин</w:t>
      </w:r>
      <w:r w:rsidRPr="002A2622">
        <w:t xml:space="preserve"> </w:t>
      </w:r>
      <w:r w:rsidRPr="002A2622">
        <w:rPr>
          <w:i/>
        </w:rPr>
        <w:t>и</w:t>
      </w:r>
      <w:r w:rsidRPr="002A2622">
        <w:t xml:space="preserve"> </w:t>
      </w:r>
      <w:r w:rsidRPr="002A2622">
        <w:rPr>
          <w:i/>
        </w:rPr>
        <w:t>Бегзада</w:t>
      </w:r>
      <w:r w:rsidRPr="002A2622">
        <w:t xml:space="preserve"> </w:t>
      </w:r>
      <w:r w:rsidRPr="002A2622">
        <w:rPr>
          <w:i/>
        </w:rPr>
        <w:t>дјевојка,</w:t>
      </w:r>
      <w:r w:rsidRPr="002A2622">
        <w:t xml:space="preserve"> </w:t>
      </w:r>
      <w:r w:rsidRPr="002A2622">
        <w:rPr>
          <w:i/>
        </w:rPr>
        <w:t>Новак</w:t>
      </w:r>
      <w:r w:rsidRPr="002A2622">
        <w:t xml:space="preserve"> </w:t>
      </w:r>
      <w:r w:rsidRPr="002A2622">
        <w:rPr>
          <w:i/>
        </w:rPr>
        <w:t>и</w:t>
      </w:r>
      <w:r w:rsidRPr="002A2622">
        <w:t xml:space="preserve"> </w:t>
      </w:r>
      <w:r w:rsidRPr="002A2622">
        <w:rPr>
          <w:i/>
        </w:rPr>
        <w:t>Радивоје</w:t>
      </w:r>
      <w:r w:rsidRPr="002A2622">
        <w:t xml:space="preserve"> </w:t>
      </w:r>
      <w:r w:rsidRPr="002A2622">
        <w:rPr>
          <w:i/>
        </w:rPr>
        <w:t>продају</w:t>
      </w:r>
      <w:r w:rsidRPr="002A2622">
        <w:t xml:space="preserve"> </w:t>
      </w:r>
      <w:r w:rsidRPr="002A2622">
        <w:rPr>
          <w:i/>
        </w:rPr>
        <w:t>Грујицу,</w:t>
      </w:r>
      <w:r w:rsidRPr="002A2622">
        <w:t xml:space="preserve"> </w:t>
      </w:r>
      <w:r w:rsidRPr="002A2622">
        <w:rPr>
          <w:i/>
        </w:rPr>
        <w:t>Женидба</w:t>
      </w:r>
      <w:r w:rsidRPr="002A2622">
        <w:t xml:space="preserve"> </w:t>
      </w:r>
      <w:r w:rsidRPr="002A2622">
        <w:rPr>
          <w:i/>
        </w:rPr>
        <w:t>Стојана</w:t>
      </w:r>
      <w:r w:rsidRPr="002A2622">
        <w:t xml:space="preserve"> </w:t>
      </w:r>
      <w:r w:rsidRPr="002A2622">
        <w:rPr>
          <w:i/>
        </w:rPr>
        <w:t>Јанковића,</w:t>
      </w:r>
      <w:r w:rsidRPr="002A2622">
        <w:t xml:space="preserve"> </w:t>
      </w:r>
      <w:r w:rsidRPr="002A2622">
        <w:rPr>
          <w:i/>
        </w:rPr>
        <w:t>Од</w:t>
      </w:r>
      <w:r w:rsidRPr="002A2622">
        <w:t xml:space="preserve"> </w:t>
      </w:r>
      <w:r w:rsidRPr="002A2622">
        <w:rPr>
          <w:i/>
        </w:rPr>
        <w:t>Хорвата</w:t>
      </w:r>
      <w:r w:rsidRPr="002A2622">
        <w:t xml:space="preserve"> </w:t>
      </w:r>
      <w:r w:rsidRPr="002A2622">
        <w:rPr>
          <w:i/>
        </w:rPr>
        <w:t>Мато;</w:t>
      </w:r>
      <w:r w:rsidRPr="002A2622">
        <w:t xml:space="preserve"> описе девојачког одела и лепоте у песмама: </w:t>
      </w:r>
      <w:r w:rsidRPr="002A2622">
        <w:rPr>
          <w:i/>
        </w:rPr>
        <w:t>Бан</w:t>
      </w:r>
      <w:r w:rsidRPr="002A2622">
        <w:t xml:space="preserve"> </w:t>
      </w:r>
      <w:r w:rsidRPr="002A2622">
        <w:rPr>
          <w:i/>
        </w:rPr>
        <w:t>Зрињанин</w:t>
      </w:r>
      <w:r w:rsidRPr="002A2622">
        <w:t xml:space="preserve"> </w:t>
      </w:r>
      <w:r w:rsidRPr="002A2622">
        <w:rPr>
          <w:i/>
        </w:rPr>
        <w:t>н</w:t>
      </w:r>
      <w:r w:rsidRPr="002A2622">
        <w:t xml:space="preserve"> </w:t>
      </w:r>
      <w:r w:rsidRPr="002A2622">
        <w:rPr>
          <w:i/>
        </w:rPr>
        <w:t>Бегзада</w:t>
      </w:r>
      <w:r w:rsidRPr="002A2622">
        <w:t xml:space="preserve"> </w:t>
      </w:r>
      <w:r w:rsidRPr="002A2622">
        <w:rPr>
          <w:i/>
        </w:rPr>
        <w:t>дјевојка,</w:t>
      </w:r>
      <w:r w:rsidRPr="002A2622">
        <w:t xml:space="preserve"> </w:t>
      </w:r>
      <w:r w:rsidRPr="002A2622">
        <w:rPr>
          <w:i/>
        </w:rPr>
        <w:t>Женидба</w:t>
      </w:r>
      <w:r w:rsidRPr="002A2622">
        <w:t xml:space="preserve"> </w:t>
      </w:r>
      <w:r w:rsidRPr="002A2622">
        <w:rPr>
          <w:i/>
        </w:rPr>
        <w:t>Милића</w:t>
      </w:r>
      <w:r w:rsidRPr="002A2622">
        <w:t xml:space="preserve"> </w:t>
      </w:r>
      <w:r w:rsidRPr="002A2622">
        <w:rPr>
          <w:i/>
        </w:rPr>
        <w:t>барјактара,</w:t>
      </w:r>
      <w:r w:rsidRPr="002A2622">
        <w:t xml:space="preserve"> </w:t>
      </w:r>
      <w:r w:rsidRPr="002A2622">
        <w:rPr>
          <w:i/>
        </w:rPr>
        <w:t>Удаја</w:t>
      </w:r>
      <w:r w:rsidRPr="002A2622">
        <w:t xml:space="preserve"> </w:t>
      </w:r>
      <w:r w:rsidRPr="002A2622">
        <w:rPr>
          <w:i/>
        </w:rPr>
        <w:t>сестре</w:t>
      </w:r>
      <w:r w:rsidRPr="002A2622">
        <w:t xml:space="preserve"> </w:t>
      </w:r>
      <w:r w:rsidRPr="002A2622">
        <w:rPr>
          <w:i/>
        </w:rPr>
        <w:t>Љубовића;</w:t>
      </w:r>
      <w:r w:rsidRPr="002A2622">
        <w:t xml:space="preserve"> описе опремања коња у разним песмама о Марку; описе мегдана у песмама: </w:t>
      </w:r>
      <w:r w:rsidRPr="002A2622">
        <w:rPr>
          <w:i/>
        </w:rPr>
        <w:t>Бановић</w:t>
      </w:r>
      <w:r w:rsidRPr="002A2622">
        <w:t xml:space="preserve"> </w:t>
      </w:r>
      <w:r w:rsidRPr="002A2622">
        <w:rPr>
          <w:i/>
        </w:rPr>
        <w:t>Страхиња</w:t>
      </w:r>
      <w:r w:rsidRPr="002A2622">
        <w:t xml:space="preserve"> и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Муса</w:t>
      </w:r>
      <w:r w:rsidRPr="002A2622">
        <w:t xml:space="preserve"> </w:t>
      </w:r>
      <w:r w:rsidRPr="002A2622">
        <w:rPr>
          <w:i/>
        </w:rPr>
        <w:t>Кесеџија;</w:t>
      </w:r>
      <w:r w:rsidRPr="002A2622">
        <w:t xml:space="preserve"> описе битке у песмама: </w:t>
      </w:r>
      <w:r w:rsidRPr="002A2622">
        <w:rPr>
          <w:i/>
        </w:rPr>
        <w:t>Женидба</w:t>
      </w:r>
      <w:r w:rsidRPr="002A2622">
        <w:t xml:space="preserve"> </w:t>
      </w:r>
      <w:r w:rsidRPr="002A2622">
        <w:rPr>
          <w:i/>
        </w:rPr>
        <w:t>Максима</w:t>
      </w:r>
      <w:r w:rsidRPr="002A2622">
        <w:t xml:space="preserve"> </w:t>
      </w:r>
      <w:r w:rsidRPr="002A2622">
        <w:rPr>
          <w:i/>
        </w:rPr>
        <w:t>Црнојевића,</w:t>
      </w:r>
      <w:r w:rsidRPr="002A2622">
        <w:t xml:space="preserve"> </w:t>
      </w:r>
      <w:r w:rsidRPr="002A2622">
        <w:rPr>
          <w:i/>
        </w:rPr>
        <w:t>Женидба</w:t>
      </w:r>
      <w:r w:rsidRPr="002A2622">
        <w:t xml:space="preserve"> </w:t>
      </w:r>
      <w:r w:rsidRPr="002A2622">
        <w:rPr>
          <w:i/>
        </w:rPr>
        <w:t>од</w:t>
      </w:r>
      <w:r w:rsidRPr="002A2622">
        <w:t xml:space="preserve"> </w:t>
      </w:r>
      <w:r w:rsidRPr="002A2622">
        <w:rPr>
          <w:i/>
        </w:rPr>
        <w:t>Задра</w:t>
      </w:r>
      <w:r w:rsidRPr="002A2622">
        <w:t xml:space="preserve"> </w:t>
      </w:r>
      <w:r w:rsidRPr="002A2622">
        <w:rPr>
          <w:i/>
        </w:rPr>
        <w:t>Тодора,</w:t>
      </w:r>
      <w:r w:rsidRPr="002A2622">
        <w:t xml:space="preserve"> </w:t>
      </w:r>
      <w:r w:rsidRPr="002A2622">
        <w:rPr>
          <w:i/>
        </w:rPr>
        <w:t>Бојичић</w:t>
      </w:r>
      <w:r w:rsidRPr="002A2622">
        <w:t xml:space="preserve"> </w:t>
      </w:r>
      <w:r w:rsidRPr="002A2622">
        <w:rPr>
          <w:i/>
        </w:rPr>
        <w:t>Алија</w:t>
      </w:r>
      <w:r w:rsidRPr="002A2622">
        <w:t xml:space="preserve"> </w:t>
      </w:r>
      <w:r w:rsidRPr="002A2622">
        <w:rPr>
          <w:i/>
        </w:rPr>
        <w:t>и</w:t>
      </w:r>
      <w:r w:rsidRPr="002A2622">
        <w:t xml:space="preserve"> </w:t>
      </w:r>
      <w:r w:rsidRPr="002A2622">
        <w:rPr>
          <w:i/>
        </w:rPr>
        <w:t>Глумац</w:t>
      </w:r>
      <w:r w:rsidRPr="002A2622">
        <w:t xml:space="preserve"> </w:t>
      </w:r>
      <w:r w:rsidRPr="002A2622">
        <w:rPr>
          <w:i/>
        </w:rPr>
        <w:t>Осман–ага.</w:t>
      </w:r>
      <w:r w:rsidRPr="002A2622">
        <w:t xml:space="preserve"> Но иако слични, не само због различитих детаља које садрже и који их увек чине свежим него и због тога што су често у целини успели, неки од ових описа се радо поново читају — рецимо, о руху и оружју војводе Кајице, о мегдану између Страхинића и Алије и између Марка и Мусе, о лепоти цуре Љепосаве и сестре Љубовића. Наравно, то утолико више вреди за описе који нису општа места, и којих има у великом броју. Такви су многи описи мегдана у песмама о Марку и у песмама о другим Јунацима (на пример, Марко и Арапин, Бајо и Љубовић). Такви су они изврсни описи у Женидби од Задра Тодора у </w:t>
      </w:r>
      <w:r w:rsidRPr="002A2622">
        <w:lastRenderedPageBreak/>
        <w:t xml:space="preserve">којима је народни песник показао редак смисао за склад боја: црвено рухо, алатасти коњи и риђи брци у једних јунака; у других зелено рухо, зелени коњи и смеђи брци; у трећих црно рухо, врани коњи и црни брци; у четвртих бело рухо, бели коњи и плави брци. Овамо долази и онај јединствени опис Лекинога двора (у песми </w:t>
      </w:r>
      <w:r w:rsidRPr="002A2622">
        <w:rPr>
          <w:i/>
        </w:rPr>
        <w:t>Сестра</w:t>
      </w:r>
      <w:r w:rsidRPr="002A2622">
        <w:t xml:space="preserve"> </w:t>
      </w:r>
      <w:r w:rsidRPr="002A2622">
        <w:rPr>
          <w:i/>
        </w:rPr>
        <w:t>Леке</w:t>
      </w:r>
      <w:r w:rsidRPr="002A2622">
        <w:t xml:space="preserve"> </w:t>
      </w:r>
      <w:r w:rsidRPr="002A2622">
        <w:rPr>
          <w:i/>
        </w:rPr>
        <w:t>капетана)</w:t>
      </w:r>
      <w:r w:rsidRPr="002A2622">
        <w:t xml:space="preserve"> који може да се пореди са описом Алкинојевог двора у </w:t>
      </w:r>
      <w:r w:rsidRPr="002A2622">
        <w:rPr>
          <w:i/>
        </w:rPr>
        <w:t>Одисеји</w:t>
      </w:r>
      <w:r w:rsidRPr="002A2622">
        <w:t xml:space="preserve"> и, нарочито, описи узбуђења према спољним знацима — описи који су права мала ремек–дела. Од свих ових описа овде можемо да наведемо само два, кратка, који илуструју последњу поменуту врсту. У првоме (из песме </w:t>
      </w:r>
      <w:r w:rsidRPr="002A2622">
        <w:rPr>
          <w:i/>
        </w:rPr>
        <w:t>Јанковић</w:t>
      </w:r>
      <w:r w:rsidRPr="002A2622">
        <w:t xml:space="preserve"> </w:t>
      </w:r>
      <w:r w:rsidRPr="002A2622">
        <w:rPr>
          <w:i/>
        </w:rPr>
        <w:t>Стојан</w:t>
      </w:r>
      <w:r w:rsidRPr="002A2622">
        <w:t xml:space="preserve"> и </w:t>
      </w:r>
      <w:r w:rsidRPr="002A2622">
        <w:rPr>
          <w:i/>
        </w:rPr>
        <w:t>Смиљанић</w:t>
      </w:r>
      <w:r w:rsidRPr="002A2622">
        <w:t xml:space="preserve"> </w:t>
      </w:r>
      <w:r w:rsidRPr="002A2622">
        <w:rPr>
          <w:i/>
        </w:rPr>
        <w:t>Илија)</w:t>
      </w:r>
      <w:r w:rsidRPr="002A2622">
        <w:t xml:space="preserve"> дат је у слици пуној полета и жубора Стојан у тренутку кад је видео лепу и бесну Туркињу: </w:t>
      </w:r>
    </w:p>
    <w:p w:rsidR="001946DB" w:rsidRPr="0016735D" w:rsidRDefault="001946DB" w:rsidP="001946DB">
      <w:pPr>
        <w:pStyle w:val="tekstC"/>
        <w:contextualSpacing/>
        <w:rPr>
          <w:i/>
        </w:rPr>
      </w:pPr>
      <w:r w:rsidRPr="0016735D">
        <w:rPr>
          <w:i/>
        </w:rPr>
        <w:t>Живо му је срце поиграло,</w:t>
      </w:r>
    </w:p>
    <w:p w:rsidR="001946DB" w:rsidRPr="0016735D" w:rsidRDefault="001946DB" w:rsidP="001946DB">
      <w:pPr>
        <w:pStyle w:val="tekstC"/>
        <w:contextualSpacing/>
        <w:rPr>
          <w:i/>
        </w:rPr>
      </w:pPr>
      <w:r w:rsidRPr="0016735D">
        <w:rPr>
          <w:i/>
        </w:rPr>
        <w:t>а за појас свијетло оружје,</w:t>
      </w:r>
    </w:p>
    <w:p w:rsidR="001946DB" w:rsidRPr="0016735D" w:rsidRDefault="001946DB" w:rsidP="001946DB">
      <w:pPr>
        <w:pStyle w:val="tekstC"/>
        <w:contextualSpacing/>
        <w:rPr>
          <w:i/>
        </w:rPr>
      </w:pPr>
      <w:r w:rsidRPr="0016735D">
        <w:rPr>
          <w:i/>
        </w:rPr>
        <w:t>у њедрима сахат закуцао,</w:t>
      </w:r>
    </w:p>
    <w:p w:rsidR="001946DB" w:rsidRPr="0016735D" w:rsidRDefault="001946DB" w:rsidP="001946DB">
      <w:pPr>
        <w:pStyle w:val="tekstC"/>
        <w:contextualSpacing/>
        <w:rPr>
          <w:i/>
        </w:rPr>
      </w:pPr>
      <w:r w:rsidRPr="0016735D">
        <w:rPr>
          <w:i/>
        </w:rPr>
        <w:t>на прсима токе закуцале.</w:t>
      </w:r>
    </w:p>
    <w:p w:rsidR="001946DB" w:rsidRPr="0016735D" w:rsidRDefault="001946DB" w:rsidP="001946DB">
      <w:pPr>
        <w:pStyle w:val="tekstC"/>
        <w:rPr>
          <w:i/>
        </w:rPr>
      </w:pPr>
      <w:r w:rsidRPr="0016735D">
        <w:rPr>
          <w:i/>
        </w:rPr>
        <w:t>па је токе рукам' устављао.</w:t>
      </w:r>
    </w:p>
    <w:p w:rsidR="001946DB" w:rsidRPr="002A2622" w:rsidRDefault="001946DB" w:rsidP="001946DB">
      <w:pPr>
        <w:pStyle w:val="tekst0"/>
      </w:pPr>
      <w:r w:rsidRPr="002A2622">
        <w:t xml:space="preserve">У другоме (из песме </w:t>
      </w:r>
      <w:r w:rsidRPr="002A2622">
        <w:rPr>
          <w:i/>
        </w:rPr>
        <w:t>Женидба</w:t>
      </w:r>
      <w:r w:rsidRPr="002A2622">
        <w:t xml:space="preserve"> </w:t>
      </w:r>
      <w:r w:rsidRPr="002A2622">
        <w:rPr>
          <w:i/>
        </w:rPr>
        <w:t>Милића</w:t>
      </w:r>
      <w:r w:rsidRPr="002A2622">
        <w:t xml:space="preserve"> </w:t>
      </w:r>
      <w:r w:rsidRPr="002A2622">
        <w:rPr>
          <w:i/>
        </w:rPr>
        <w:t>барјактара)</w:t>
      </w:r>
      <w:r w:rsidRPr="002A2622">
        <w:t xml:space="preserve"> — рекли бисмо — у још снажнијој слици приказан је Милић у тренутку кад је добио лепотицу Љепосаву и раскошне дарове: </w:t>
      </w:r>
    </w:p>
    <w:p w:rsidR="001946DB" w:rsidRPr="0016735D" w:rsidRDefault="001946DB" w:rsidP="001946DB">
      <w:pPr>
        <w:pStyle w:val="tekstC"/>
        <w:contextualSpacing/>
        <w:rPr>
          <w:i/>
        </w:rPr>
      </w:pPr>
      <w:r w:rsidRPr="0016735D">
        <w:rPr>
          <w:i/>
        </w:rPr>
        <w:t>А кад Милић дара приватио,</w:t>
      </w:r>
    </w:p>
    <w:p w:rsidR="001946DB" w:rsidRPr="0016735D" w:rsidRDefault="001946DB" w:rsidP="001946DB">
      <w:pPr>
        <w:pStyle w:val="tekstC"/>
        <w:contextualSpacing/>
        <w:rPr>
          <w:i/>
        </w:rPr>
      </w:pPr>
      <w:r w:rsidRPr="0016735D">
        <w:rPr>
          <w:i/>
        </w:rPr>
        <w:t>коња јаше, коњ му поиграва,</w:t>
      </w:r>
    </w:p>
    <w:p w:rsidR="001946DB" w:rsidRPr="0016735D" w:rsidRDefault="001946DB" w:rsidP="001946DB">
      <w:pPr>
        <w:pStyle w:val="tekstC"/>
        <w:contextualSpacing/>
        <w:rPr>
          <w:i/>
        </w:rPr>
      </w:pPr>
      <w:r w:rsidRPr="0016735D">
        <w:rPr>
          <w:i/>
        </w:rPr>
        <w:t>а звекеће сабља о бедрици,</w:t>
      </w:r>
    </w:p>
    <w:p w:rsidR="001946DB" w:rsidRPr="0016735D" w:rsidRDefault="001946DB" w:rsidP="001946DB">
      <w:pPr>
        <w:pStyle w:val="tekstC"/>
        <w:contextualSpacing/>
        <w:rPr>
          <w:i/>
        </w:rPr>
      </w:pPr>
      <w:r w:rsidRPr="0016735D">
        <w:rPr>
          <w:i/>
        </w:rPr>
        <w:t>а жуборе пуца на прсима,</w:t>
      </w:r>
    </w:p>
    <w:p w:rsidR="001946DB" w:rsidRPr="0016735D" w:rsidRDefault="001946DB" w:rsidP="001946DB">
      <w:pPr>
        <w:pStyle w:val="tekstC"/>
        <w:rPr>
          <w:i/>
        </w:rPr>
      </w:pPr>
      <w:r w:rsidRPr="0016735D">
        <w:rPr>
          <w:i/>
        </w:rPr>
        <w:t>на калпаку трепеће му перје.</w:t>
      </w:r>
    </w:p>
    <w:p w:rsidR="001946DB" w:rsidRPr="002A2622" w:rsidRDefault="001946DB" w:rsidP="001946DB">
      <w:pPr>
        <w:pStyle w:val="tekst0"/>
      </w:pPr>
      <w:r w:rsidRPr="002A2622">
        <w:t xml:space="preserve">Овакви списи, зацело, не заостају за Хомеровима, ни описи мегдана такође, ни они из </w:t>
      </w:r>
      <w:r w:rsidRPr="002A2622">
        <w:rPr>
          <w:i/>
        </w:rPr>
        <w:t>Женидбе</w:t>
      </w:r>
      <w:r w:rsidRPr="002A2622">
        <w:t xml:space="preserve"> </w:t>
      </w:r>
      <w:r w:rsidRPr="002A2622">
        <w:rPr>
          <w:i/>
        </w:rPr>
        <w:t>од</w:t>
      </w:r>
      <w:r w:rsidRPr="002A2622">
        <w:t xml:space="preserve"> </w:t>
      </w:r>
      <w:r w:rsidRPr="002A2622">
        <w:rPr>
          <w:i/>
        </w:rPr>
        <w:t>Задра</w:t>
      </w:r>
      <w:r w:rsidRPr="002A2622">
        <w:t xml:space="preserve"> </w:t>
      </w:r>
      <w:r w:rsidRPr="002A2622">
        <w:rPr>
          <w:i/>
        </w:rPr>
        <w:t>Тодора,</w:t>
      </w:r>
      <w:r w:rsidRPr="002A2622">
        <w:t xml:space="preserve"> ни опис Лекинога двора. Али у описивања природе и многих других призора Хомер је далеко изнад нашег народног песника. То, између осталог, показује и слика умирања, која се често срета и код нас и код Хомера. Код нас, и кад је развијенија, она никад не достиже снагу описа с којима смо се малочас упознали: </w:t>
      </w:r>
    </w:p>
    <w:p w:rsidR="001946DB" w:rsidRPr="0016735D" w:rsidRDefault="001946DB" w:rsidP="001946DB">
      <w:pPr>
        <w:pStyle w:val="tekstC"/>
        <w:contextualSpacing/>
        <w:rPr>
          <w:i/>
        </w:rPr>
      </w:pPr>
      <w:r w:rsidRPr="0016735D">
        <w:rPr>
          <w:i/>
        </w:rPr>
        <w:t>На лоше га место ударила:</w:t>
      </w:r>
    </w:p>
    <w:p w:rsidR="001946DB" w:rsidRPr="0016735D" w:rsidRDefault="001946DB" w:rsidP="001946DB">
      <w:pPr>
        <w:pStyle w:val="tekstC"/>
        <w:contextualSpacing/>
        <w:rPr>
          <w:i/>
        </w:rPr>
      </w:pPr>
      <w:r w:rsidRPr="0016735D">
        <w:rPr>
          <w:i/>
        </w:rPr>
        <w:t>међу пуца, ђе му срце куца,</w:t>
      </w:r>
    </w:p>
    <w:p w:rsidR="001946DB" w:rsidRPr="0016735D" w:rsidRDefault="001946DB" w:rsidP="001946DB">
      <w:pPr>
        <w:pStyle w:val="tekstC"/>
        <w:contextualSpacing/>
        <w:rPr>
          <w:i/>
        </w:rPr>
      </w:pPr>
      <w:r w:rsidRPr="0016735D">
        <w:rPr>
          <w:i/>
        </w:rPr>
        <w:t>на плећи му зрно излазило,</w:t>
      </w:r>
    </w:p>
    <w:p w:rsidR="001946DB" w:rsidRPr="0016735D" w:rsidRDefault="001946DB" w:rsidP="001946DB">
      <w:pPr>
        <w:pStyle w:val="tekstC"/>
        <w:contextualSpacing/>
        <w:rPr>
          <w:i/>
        </w:rPr>
      </w:pPr>
      <w:r w:rsidRPr="0016735D">
        <w:rPr>
          <w:i/>
        </w:rPr>
        <w:t>и јуначко срце изнијело,</w:t>
      </w:r>
    </w:p>
    <w:p w:rsidR="001946DB" w:rsidRPr="0016735D" w:rsidRDefault="001946DB" w:rsidP="001946DB">
      <w:pPr>
        <w:pStyle w:val="tekstC"/>
        <w:rPr>
          <w:i/>
        </w:rPr>
      </w:pPr>
      <w:r w:rsidRPr="0016735D">
        <w:rPr>
          <w:i/>
        </w:rPr>
        <w:t>и бијеле комад џигерице.</w:t>
      </w:r>
    </w:p>
    <w:p w:rsidR="001946DB" w:rsidRPr="002A2622" w:rsidRDefault="001946DB" w:rsidP="001946DB">
      <w:pPr>
        <w:pStyle w:val="tekst0"/>
      </w:pPr>
      <w:r w:rsidRPr="002A2622">
        <w:t xml:space="preserve">Код Хомера у </w:t>
      </w:r>
      <w:r w:rsidRPr="002A2622">
        <w:rPr>
          <w:i/>
        </w:rPr>
        <w:t>Одисеји</w:t>
      </w:r>
      <w:r w:rsidRPr="002A2622">
        <w:t xml:space="preserve"> сличан призор, захваљујући неколиким одлично запаженим појединостима, тако је жив као да се одиграва пред нашим очима: </w:t>
      </w:r>
    </w:p>
    <w:p w:rsidR="001946DB" w:rsidRPr="0016735D" w:rsidRDefault="001946DB" w:rsidP="001946DB">
      <w:pPr>
        <w:pStyle w:val="tekstC"/>
        <w:contextualSpacing/>
        <w:rPr>
          <w:i/>
        </w:rPr>
      </w:pPr>
      <w:r w:rsidRPr="0016735D">
        <w:rPr>
          <w:i/>
        </w:rPr>
        <w:t>У грло управо њега Одисеј погоди стр'јелом,</w:t>
      </w:r>
    </w:p>
    <w:p w:rsidR="001946DB" w:rsidRPr="0016735D" w:rsidRDefault="001946DB" w:rsidP="001946DB">
      <w:pPr>
        <w:pStyle w:val="tekstC"/>
        <w:contextualSpacing/>
        <w:rPr>
          <w:i/>
        </w:rPr>
      </w:pPr>
      <w:r w:rsidRPr="0016735D">
        <w:rPr>
          <w:i/>
        </w:rPr>
        <w:t>и рт стријеле одмах кроз мекани кроз врат му прође,</w:t>
      </w:r>
    </w:p>
    <w:p w:rsidR="001946DB" w:rsidRPr="0016735D" w:rsidRDefault="001946DB" w:rsidP="001946DB">
      <w:pPr>
        <w:pStyle w:val="tekstC"/>
        <w:contextualSpacing/>
        <w:rPr>
          <w:i/>
        </w:rPr>
      </w:pPr>
      <w:r w:rsidRPr="0016735D">
        <w:rPr>
          <w:i/>
        </w:rPr>
        <w:t>да страну клоне Антиној, из руку му испадне купа</w:t>
      </w:r>
    </w:p>
    <w:p w:rsidR="001946DB" w:rsidRPr="0016735D" w:rsidRDefault="001946DB" w:rsidP="001946DB">
      <w:pPr>
        <w:pStyle w:val="tekstC"/>
        <w:contextualSpacing/>
        <w:rPr>
          <w:i/>
        </w:rPr>
      </w:pPr>
      <w:r w:rsidRPr="0016735D">
        <w:rPr>
          <w:i/>
        </w:rPr>
        <w:t>када га згоди Одисеј, из ноздрва дебео млаз му</w:t>
      </w:r>
    </w:p>
    <w:p w:rsidR="001946DB" w:rsidRPr="0016735D" w:rsidRDefault="001946DB" w:rsidP="001946DB">
      <w:pPr>
        <w:pStyle w:val="tekstC"/>
        <w:contextualSpacing/>
        <w:rPr>
          <w:i/>
        </w:rPr>
      </w:pPr>
      <w:r w:rsidRPr="0016735D">
        <w:rPr>
          <w:i/>
        </w:rPr>
        <w:t>тргне јуначке крви, по столу ногама лупи</w:t>
      </w:r>
    </w:p>
    <w:p w:rsidR="001946DB" w:rsidRPr="002A2622" w:rsidRDefault="001946DB" w:rsidP="001946DB">
      <w:pPr>
        <w:pStyle w:val="tekst0"/>
        <w:jc w:val="center"/>
      </w:pPr>
      <w:r w:rsidRPr="0016735D">
        <w:rPr>
          <w:i/>
        </w:rPr>
        <w:lastRenderedPageBreak/>
        <w:t>те га одгурне брзо и на земљу јествине спадну...</w:t>
      </w:r>
    </w:p>
    <w:p w:rsidR="001946DB" w:rsidRPr="002A2622" w:rsidRDefault="001946DB" w:rsidP="001946DB">
      <w:pPr>
        <w:pStyle w:val="tekst0"/>
      </w:pPr>
      <w:r w:rsidRPr="002A2622">
        <w:t xml:space="preserve">Но по методу описивања наш народни песник, углавном, не разликује се од Хомера. Сви наши описи, били ошпта места или не, могу се — као и Хомерови — поделити у две групе: или су то слике радње (тј. онога што једно другоме следи у времену) или слике тела (тј. онога што је једно поред другога у простору). Хомер, кад год то може, слика тело описујући радњу и зато га је веома хвалио Лесинг у </w:t>
      </w:r>
      <w:r w:rsidRPr="002A2622">
        <w:rPr>
          <w:i/>
        </w:rPr>
        <w:t>Лаокоону</w:t>
      </w:r>
      <w:r w:rsidRPr="002A2622">
        <w:t xml:space="preserve"> (полазећи са становишта да су тела предмет сликарства, а не поезије). Тако исто, мада у мањој мери, поступа и наш народни песник. Хомер, на пример, слика (у </w:t>
      </w:r>
      <w:r w:rsidRPr="002A2622">
        <w:rPr>
          <w:i/>
        </w:rPr>
        <w:t>Илијади)</w:t>
      </w:r>
      <w:r w:rsidRPr="002A2622">
        <w:t xml:space="preserve"> Парисову опрему приказујући његово опремање. На исти начин наш народни песник приказује Грујичино одело и оружје (у песми </w:t>
      </w:r>
      <w:r w:rsidRPr="002A2622">
        <w:rPr>
          <w:i/>
        </w:rPr>
        <w:t>Новак</w:t>
      </w:r>
      <w:r w:rsidRPr="002A2622">
        <w:t xml:space="preserve"> </w:t>
      </w:r>
      <w:r w:rsidRPr="002A2622">
        <w:rPr>
          <w:i/>
        </w:rPr>
        <w:t>и</w:t>
      </w:r>
      <w:r w:rsidRPr="002A2622">
        <w:t xml:space="preserve"> </w:t>
      </w:r>
      <w:r w:rsidRPr="002A2622">
        <w:rPr>
          <w:i/>
        </w:rPr>
        <w:t>Радивоје</w:t>
      </w:r>
      <w:r w:rsidRPr="002A2622">
        <w:t xml:space="preserve"> </w:t>
      </w:r>
      <w:r w:rsidRPr="002A2622">
        <w:rPr>
          <w:i/>
        </w:rPr>
        <w:t>продају</w:t>
      </w:r>
      <w:r w:rsidRPr="002A2622">
        <w:t xml:space="preserve"> </w:t>
      </w:r>
      <w:r w:rsidRPr="002A2622">
        <w:rPr>
          <w:i/>
        </w:rPr>
        <w:t>Грујицу):</w:t>
      </w:r>
      <w:r w:rsidRPr="002A2622">
        <w:t xml:space="preserve"> </w:t>
      </w:r>
    </w:p>
    <w:p w:rsidR="001946DB" w:rsidRPr="0016735D" w:rsidRDefault="001946DB" w:rsidP="001946DB">
      <w:pPr>
        <w:pStyle w:val="tekstC"/>
        <w:contextualSpacing/>
        <w:rPr>
          <w:i/>
        </w:rPr>
      </w:pPr>
      <w:r w:rsidRPr="0016735D">
        <w:rPr>
          <w:i/>
        </w:rPr>
        <w:t>Уранила Џафербеговица,</w:t>
      </w:r>
    </w:p>
    <w:p w:rsidR="001946DB" w:rsidRPr="0016735D" w:rsidRDefault="001946DB" w:rsidP="001946DB">
      <w:pPr>
        <w:pStyle w:val="tekstC"/>
        <w:contextualSpacing/>
        <w:rPr>
          <w:i/>
        </w:rPr>
      </w:pPr>
      <w:r w:rsidRPr="0016735D">
        <w:rPr>
          <w:i/>
        </w:rPr>
        <w:t>те износи дивно одијело,</w:t>
      </w:r>
    </w:p>
    <w:p w:rsidR="001946DB" w:rsidRPr="0016735D" w:rsidRDefault="001946DB" w:rsidP="001946DB">
      <w:pPr>
        <w:pStyle w:val="tekstC"/>
        <w:contextualSpacing/>
        <w:rPr>
          <w:i/>
        </w:rPr>
      </w:pPr>
      <w:r w:rsidRPr="0016735D">
        <w:rPr>
          <w:i/>
        </w:rPr>
        <w:t>и облачи дијете Грујицу:</w:t>
      </w:r>
    </w:p>
    <w:p w:rsidR="001946DB" w:rsidRPr="0016735D" w:rsidRDefault="001946DB" w:rsidP="001946DB">
      <w:pPr>
        <w:pStyle w:val="tekstC"/>
        <w:contextualSpacing/>
        <w:rPr>
          <w:i/>
        </w:rPr>
      </w:pPr>
      <w:r w:rsidRPr="0016735D">
        <w:rPr>
          <w:i/>
        </w:rPr>
        <w:t>на плећи му удара кошуљу</w:t>
      </w:r>
    </w:p>
    <w:p w:rsidR="001946DB" w:rsidRPr="0016735D" w:rsidRDefault="001946DB" w:rsidP="001946DB">
      <w:pPr>
        <w:pStyle w:val="tekstC"/>
        <w:contextualSpacing/>
        <w:rPr>
          <w:i/>
        </w:rPr>
      </w:pPr>
      <w:r w:rsidRPr="0016735D">
        <w:rPr>
          <w:i/>
        </w:rPr>
        <w:t>до појаса од чистога злата,</w:t>
      </w:r>
    </w:p>
    <w:p w:rsidR="001946DB" w:rsidRPr="0016735D" w:rsidRDefault="001946DB" w:rsidP="001946DB">
      <w:pPr>
        <w:pStyle w:val="tekstC"/>
        <w:contextualSpacing/>
        <w:rPr>
          <w:i/>
        </w:rPr>
      </w:pPr>
      <w:r w:rsidRPr="0016735D">
        <w:rPr>
          <w:i/>
        </w:rPr>
        <w:t>од појаса од бијеле свиле;</w:t>
      </w:r>
    </w:p>
    <w:p w:rsidR="001946DB" w:rsidRPr="0016735D" w:rsidRDefault="001946DB" w:rsidP="001946DB">
      <w:pPr>
        <w:pStyle w:val="tekstC"/>
        <w:contextualSpacing/>
        <w:rPr>
          <w:i/>
        </w:rPr>
      </w:pPr>
      <w:r w:rsidRPr="0016735D">
        <w:rPr>
          <w:i/>
        </w:rPr>
        <w:t>по кошуљи зелену доламу,</w:t>
      </w:r>
    </w:p>
    <w:p w:rsidR="001946DB" w:rsidRPr="0016735D" w:rsidRDefault="001946DB" w:rsidP="001946DB">
      <w:pPr>
        <w:pStyle w:val="tekstC"/>
        <w:contextualSpacing/>
        <w:rPr>
          <w:i/>
        </w:rPr>
      </w:pPr>
      <w:r w:rsidRPr="0016735D">
        <w:rPr>
          <w:i/>
        </w:rPr>
        <w:t>на којој је тридесет путаца:</w:t>
      </w:r>
    </w:p>
    <w:p w:rsidR="001946DB" w:rsidRPr="0016735D" w:rsidRDefault="001946DB" w:rsidP="001946DB">
      <w:pPr>
        <w:pStyle w:val="tekstC"/>
        <w:contextualSpacing/>
        <w:rPr>
          <w:i/>
        </w:rPr>
      </w:pPr>
      <w:r w:rsidRPr="0016735D">
        <w:rPr>
          <w:i/>
        </w:rPr>
        <w:t>свако пуце од по литру злата,</w:t>
      </w:r>
    </w:p>
    <w:p w:rsidR="001946DB" w:rsidRPr="0016735D" w:rsidRDefault="001946DB" w:rsidP="001946DB">
      <w:pPr>
        <w:pStyle w:val="tekstC"/>
        <w:contextualSpacing/>
        <w:rPr>
          <w:i/>
        </w:rPr>
      </w:pPr>
      <w:r w:rsidRPr="0016735D">
        <w:rPr>
          <w:i/>
        </w:rPr>
        <w:t>под гр'оцем од три литре злата,</w:t>
      </w:r>
    </w:p>
    <w:p w:rsidR="001946DB" w:rsidRPr="0016735D" w:rsidRDefault="001946DB" w:rsidP="001946DB">
      <w:pPr>
        <w:pStyle w:val="tekstC"/>
        <w:contextualSpacing/>
        <w:rPr>
          <w:i/>
        </w:rPr>
      </w:pPr>
      <w:r w:rsidRPr="0016735D">
        <w:rPr>
          <w:i/>
        </w:rPr>
        <w:t>и оно се на бурму отвора,</w:t>
      </w:r>
    </w:p>
    <w:p w:rsidR="001946DB" w:rsidRPr="0016735D" w:rsidRDefault="001946DB" w:rsidP="001946DB">
      <w:pPr>
        <w:pStyle w:val="tekstC"/>
        <w:contextualSpacing/>
        <w:rPr>
          <w:i/>
        </w:rPr>
      </w:pPr>
      <w:r w:rsidRPr="0016735D">
        <w:rPr>
          <w:i/>
        </w:rPr>
        <w:t>те се носи за јутра ракија;</w:t>
      </w:r>
    </w:p>
    <w:p w:rsidR="001946DB" w:rsidRPr="0016735D" w:rsidRDefault="001946DB" w:rsidP="001946DB">
      <w:pPr>
        <w:pStyle w:val="tekstC"/>
        <w:contextualSpacing/>
        <w:rPr>
          <w:i/>
        </w:rPr>
      </w:pPr>
      <w:r w:rsidRPr="0016735D">
        <w:rPr>
          <w:i/>
        </w:rPr>
        <w:t>по долами токе и ђечерме,</w:t>
      </w:r>
    </w:p>
    <w:p w:rsidR="001946DB" w:rsidRPr="0016735D" w:rsidRDefault="001946DB" w:rsidP="001946DB">
      <w:pPr>
        <w:pStyle w:val="tekstC"/>
        <w:contextualSpacing/>
        <w:rPr>
          <w:i/>
        </w:rPr>
      </w:pPr>
      <w:r w:rsidRPr="0016735D">
        <w:rPr>
          <w:i/>
        </w:rPr>
        <w:t>златне токе од четири оке;</w:t>
      </w:r>
    </w:p>
    <w:p w:rsidR="001946DB" w:rsidRPr="0016735D" w:rsidRDefault="001946DB" w:rsidP="001946DB">
      <w:pPr>
        <w:pStyle w:val="tekstC"/>
        <w:contextualSpacing/>
        <w:rPr>
          <w:i/>
        </w:rPr>
      </w:pPr>
      <w:r w:rsidRPr="0016735D">
        <w:rPr>
          <w:i/>
        </w:rPr>
        <w:t>а на ноге ковче и чакшире,</w:t>
      </w:r>
    </w:p>
    <w:p w:rsidR="001946DB" w:rsidRPr="0016735D" w:rsidRDefault="001946DB" w:rsidP="001946DB">
      <w:pPr>
        <w:pStyle w:val="tekstC"/>
        <w:contextualSpacing/>
        <w:rPr>
          <w:i/>
        </w:rPr>
      </w:pPr>
      <w:r w:rsidRPr="0016735D">
        <w:rPr>
          <w:i/>
        </w:rPr>
        <w:t>жуте му се ноге до кољена,</w:t>
      </w:r>
    </w:p>
    <w:p w:rsidR="001946DB" w:rsidRPr="0016735D" w:rsidRDefault="001946DB" w:rsidP="001946DB">
      <w:pPr>
        <w:pStyle w:val="tekstC"/>
        <w:contextualSpacing/>
        <w:rPr>
          <w:i/>
        </w:rPr>
      </w:pPr>
      <w:r w:rsidRPr="0016735D">
        <w:rPr>
          <w:i/>
        </w:rPr>
        <w:t>побратиме, као у сокола,</w:t>
      </w:r>
    </w:p>
    <w:p w:rsidR="001946DB" w:rsidRPr="0016735D" w:rsidRDefault="001946DB" w:rsidP="001946DB">
      <w:pPr>
        <w:pStyle w:val="tekstC"/>
        <w:contextualSpacing/>
        <w:rPr>
          <w:i/>
        </w:rPr>
      </w:pPr>
      <w:r w:rsidRPr="0016735D">
        <w:rPr>
          <w:i/>
        </w:rPr>
        <w:t>а на главу калпак н челенке,</w:t>
      </w:r>
    </w:p>
    <w:p w:rsidR="001946DB" w:rsidRPr="0016735D" w:rsidRDefault="001946DB" w:rsidP="001946DB">
      <w:pPr>
        <w:pStyle w:val="tekstC"/>
        <w:contextualSpacing/>
        <w:rPr>
          <w:i/>
        </w:rPr>
      </w:pPr>
      <w:r w:rsidRPr="0016735D">
        <w:rPr>
          <w:i/>
        </w:rPr>
        <w:t>један калпак, девет челенака,</w:t>
      </w:r>
    </w:p>
    <w:p w:rsidR="001946DB" w:rsidRPr="0016735D" w:rsidRDefault="001946DB" w:rsidP="001946DB">
      <w:pPr>
        <w:pStyle w:val="tekstC"/>
        <w:contextualSpacing/>
        <w:rPr>
          <w:i/>
        </w:rPr>
      </w:pPr>
      <w:r w:rsidRPr="0016735D">
        <w:rPr>
          <w:i/>
        </w:rPr>
        <w:t>и десето крило оковано,</w:t>
      </w:r>
    </w:p>
    <w:p w:rsidR="001946DB" w:rsidRPr="0016735D" w:rsidRDefault="001946DB" w:rsidP="001946DB">
      <w:pPr>
        <w:pStyle w:val="tekstC"/>
        <w:contextualSpacing/>
        <w:rPr>
          <w:i/>
        </w:rPr>
      </w:pPr>
      <w:r w:rsidRPr="0016735D">
        <w:rPr>
          <w:i/>
        </w:rPr>
        <w:t>а из њега до три пера златна,</w:t>
      </w:r>
    </w:p>
    <w:p w:rsidR="001946DB" w:rsidRPr="0016735D" w:rsidRDefault="001946DB" w:rsidP="001946DB">
      <w:pPr>
        <w:pStyle w:val="tekstC"/>
        <w:contextualSpacing/>
        <w:rPr>
          <w:i/>
        </w:rPr>
      </w:pPr>
      <w:r w:rsidRPr="0016735D">
        <w:rPr>
          <w:i/>
        </w:rPr>
        <w:t>што куцају Груја по плећима, —</w:t>
      </w:r>
    </w:p>
    <w:p w:rsidR="001946DB" w:rsidRPr="0016735D" w:rsidRDefault="001946DB" w:rsidP="001946DB">
      <w:pPr>
        <w:pStyle w:val="tekstC"/>
        <w:contextualSpacing/>
        <w:rPr>
          <w:i/>
        </w:rPr>
      </w:pPr>
      <w:r w:rsidRPr="0016735D">
        <w:rPr>
          <w:i/>
        </w:rPr>
        <w:t>ваља крило хиљаду дуката;</w:t>
      </w:r>
    </w:p>
    <w:p w:rsidR="001946DB" w:rsidRPr="0016735D" w:rsidRDefault="001946DB" w:rsidP="001946DB">
      <w:pPr>
        <w:pStyle w:val="tekstC"/>
        <w:contextualSpacing/>
        <w:rPr>
          <w:i/>
        </w:rPr>
      </w:pPr>
      <w:r w:rsidRPr="0016735D">
        <w:rPr>
          <w:i/>
        </w:rPr>
        <w:t>донесе му свилена појаса,</w:t>
      </w:r>
    </w:p>
    <w:p w:rsidR="001946DB" w:rsidRPr="0016735D" w:rsidRDefault="001946DB" w:rsidP="001946DB">
      <w:pPr>
        <w:pStyle w:val="tekstC"/>
        <w:contextualSpacing/>
        <w:rPr>
          <w:i/>
        </w:rPr>
      </w:pPr>
      <w:r w:rsidRPr="0016735D">
        <w:rPr>
          <w:i/>
        </w:rPr>
        <w:t>и за појас двије даницкиње,</w:t>
      </w:r>
    </w:p>
    <w:p w:rsidR="001946DB" w:rsidRPr="0016735D" w:rsidRDefault="001946DB" w:rsidP="001946DB">
      <w:pPr>
        <w:pStyle w:val="tekstC"/>
        <w:contextualSpacing/>
        <w:rPr>
          <w:i/>
        </w:rPr>
      </w:pPr>
      <w:r w:rsidRPr="0016735D">
        <w:rPr>
          <w:i/>
        </w:rPr>
        <w:t>обадвије у чистоме злату;</w:t>
      </w:r>
    </w:p>
    <w:p w:rsidR="001946DB" w:rsidRPr="0016735D" w:rsidRDefault="001946DB" w:rsidP="001946DB">
      <w:pPr>
        <w:pStyle w:val="tekstC"/>
        <w:contextualSpacing/>
        <w:rPr>
          <w:i/>
        </w:rPr>
      </w:pPr>
      <w:r w:rsidRPr="0016735D">
        <w:rPr>
          <w:i/>
        </w:rPr>
        <w:t>а покрај њих ножа пламенита, —</w:t>
      </w:r>
    </w:p>
    <w:p w:rsidR="001946DB" w:rsidRPr="0016735D" w:rsidRDefault="001946DB" w:rsidP="001946DB">
      <w:pPr>
        <w:pStyle w:val="tekstC"/>
        <w:contextualSpacing/>
        <w:rPr>
          <w:i/>
        </w:rPr>
      </w:pPr>
      <w:r w:rsidRPr="0016735D">
        <w:rPr>
          <w:i/>
        </w:rPr>
        <w:t>међ' камзама алем, драги камен;</w:t>
      </w:r>
    </w:p>
    <w:p w:rsidR="001946DB" w:rsidRPr="0016735D" w:rsidRDefault="001946DB" w:rsidP="001946DB">
      <w:pPr>
        <w:pStyle w:val="tekstC"/>
        <w:contextualSpacing/>
        <w:rPr>
          <w:i/>
        </w:rPr>
      </w:pPr>
      <w:r w:rsidRPr="0016735D">
        <w:rPr>
          <w:i/>
        </w:rPr>
        <w:t>даде њему сабљу оковану,</w:t>
      </w:r>
    </w:p>
    <w:p w:rsidR="001946DB" w:rsidRPr="0016735D" w:rsidRDefault="001946DB" w:rsidP="001946DB">
      <w:pPr>
        <w:pStyle w:val="tekstC"/>
        <w:contextualSpacing/>
        <w:rPr>
          <w:i/>
        </w:rPr>
      </w:pPr>
      <w:r w:rsidRPr="0016735D">
        <w:rPr>
          <w:i/>
        </w:rPr>
        <w:t>на којој су три балчака златна:</w:t>
      </w:r>
    </w:p>
    <w:p w:rsidR="001946DB" w:rsidRPr="0016735D" w:rsidRDefault="001946DB" w:rsidP="001946DB">
      <w:pPr>
        <w:pStyle w:val="tekstC"/>
        <w:contextualSpacing/>
        <w:rPr>
          <w:i/>
        </w:rPr>
      </w:pPr>
      <w:r w:rsidRPr="0016735D">
        <w:rPr>
          <w:i/>
        </w:rPr>
        <w:t>на свакоме алем, драги камен, —</w:t>
      </w:r>
    </w:p>
    <w:p w:rsidR="001946DB" w:rsidRPr="0016735D" w:rsidRDefault="001946DB" w:rsidP="001946DB">
      <w:pPr>
        <w:pStyle w:val="tekstC"/>
        <w:rPr>
          <w:i/>
        </w:rPr>
      </w:pPr>
      <w:r w:rsidRPr="0016735D">
        <w:rPr>
          <w:i/>
        </w:rPr>
        <w:t>вања сабља три царева града.</w:t>
      </w:r>
    </w:p>
    <w:p w:rsidR="001946DB" w:rsidRPr="002A2622" w:rsidRDefault="001946DB" w:rsidP="001946DB">
      <w:pPr>
        <w:pStyle w:val="tekst0"/>
      </w:pPr>
      <w:r w:rsidRPr="002A2622">
        <w:t xml:space="preserve">Али, по себи се разуме, има и таквих ситуација у којима се предмети морају описивати тако како се налазе један поред другога у простору. Такав је код нас, између осталих, опис цуре Љепосаве: </w:t>
      </w:r>
    </w:p>
    <w:p w:rsidR="001946DB" w:rsidRPr="0016735D" w:rsidRDefault="001946DB" w:rsidP="001946DB">
      <w:pPr>
        <w:pStyle w:val="tekstC"/>
        <w:contextualSpacing/>
        <w:rPr>
          <w:i/>
        </w:rPr>
      </w:pPr>
      <w:r w:rsidRPr="0016735D">
        <w:rPr>
          <w:i/>
        </w:rPr>
        <w:lastRenderedPageBreak/>
        <w:t>Чудо људи за ђевојку кажу:</w:t>
      </w:r>
    </w:p>
    <w:p w:rsidR="001946DB" w:rsidRPr="0016735D" w:rsidRDefault="001946DB" w:rsidP="001946DB">
      <w:pPr>
        <w:pStyle w:val="tekstC"/>
        <w:contextualSpacing/>
        <w:rPr>
          <w:i/>
        </w:rPr>
      </w:pPr>
      <w:r w:rsidRPr="0016735D">
        <w:rPr>
          <w:i/>
        </w:rPr>
        <w:t>танка струка, а висока стаса,</w:t>
      </w:r>
    </w:p>
    <w:p w:rsidR="001946DB" w:rsidRPr="0016735D" w:rsidRDefault="001946DB" w:rsidP="001946DB">
      <w:pPr>
        <w:pStyle w:val="tekstC"/>
        <w:contextualSpacing/>
        <w:rPr>
          <w:i/>
        </w:rPr>
      </w:pPr>
      <w:r w:rsidRPr="0016735D">
        <w:rPr>
          <w:i/>
        </w:rPr>
        <w:t>коса јој је кита ибришима,</w:t>
      </w:r>
    </w:p>
    <w:p w:rsidR="001946DB" w:rsidRPr="0016735D" w:rsidRDefault="001946DB" w:rsidP="001946DB">
      <w:pPr>
        <w:pStyle w:val="tekstC"/>
        <w:contextualSpacing/>
        <w:rPr>
          <w:i/>
        </w:rPr>
      </w:pPr>
      <w:r w:rsidRPr="0016735D">
        <w:rPr>
          <w:i/>
        </w:rPr>
        <w:t>очи су јој два драга камена,</w:t>
      </w:r>
    </w:p>
    <w:p w:rsidR="001946DB" w:rsidRPr="0016735D" w:rsidRDefault="001946DB" w:rsidP="001946DB">
      <w:pPr>
        <w:pStyle w:val="tekstC"/>
        <w:contextualSpacing/>
        <w:rPr>
          <w:i/>
        </w:rPr>
      </w:pPr>
      <w:r w:rsidRPr="0016735D">
        <w:rPr>
          <w:i/>
        </w:rPr>
        <w:t>обрвице с мора пијавице,</w:t>
      </w:r>
    </w:p>
    <w:p w:rsidR="001946DB" w:rsidRPr="0016735D" w:rsidRDefault="001946DB" w:rsidP="001946DB">
      <w:pPr>
        <w:pStyle w:val="tekstC"/>
        <w:contextualSpacing/>
        <w:rPr>
          <w:i/>
        </w:rPr>
      </w:pPr>
      <w:r w:rsidRPr="0016735D">
        <w:rPr>
          <w:i/>
        </w:rPr>
        <w:t>сред образа румена ружица,</w:t>
      </w:r>
    </w:p>
    <w:p w:rsidR="001946DB" w:rsidRPr="0016735D" w:rsidRDefault="001946DB" w:rsidP="001946DB">
      <w:pPr>
        <w:pStyle w:val="tekstC"/>
        <w:contextualSpacing/>
        <w:rPr>
          <w:i/>
        </w:rPr>
      </w:pPr>
      <w:r w:rsidRPr="0016735D">
        <w:rPr>
          <w:i/>
        </w:rPr>
        <w:t>зуби су јој два низа бисера,</w:t>
      </w:r>
    </w:p>
    <w:p w:rsidR="001946DB" w:rsidRPr="0016735D" w:rsidRDefault="001946DB" w:rsidP="001946DB">
      <w:pPr>
        <w:pStyle w:val="tekstC"/>
        <w:contextualSpacing/>
        <w:rPr>
          <w:i/>
        </w:rPr>
      </w:pPr>
      <w:r w:rsidRPr="0016735D">
        <w:rPr>
          <w:i/>
        </w:rPr>
        <w:t>уста су јој кутија шећера;</w:t>
      </w:r>
    </w:p>
    <w:p w:rsidR="001946DB" w:rsidRPr="0016735D" w:rsidRDefault="001946DB" w:rsidP="001946DB">
      <w:pPr>
        <w:pStyle w:val="tekstC"/>
        <w:contextualSpacing/>
        <w:rPr>
          <w:i/>
        </w:rPr>
      </w:pPr>
      <w:r w:rsidRPr="0016735D">
        <w:rPr>
          <w:i/>
        </w:rPr>
        <w:t>кад говори — кâ да голуб гуче,</w:t>
      </w:r>
    </w:p>
    <w:p w:rsidR="001946DB" w:rsidRPr="0016735D" w:rsidRDefault="001946DB" w:rsidP="001946DB">
      <w:pPr>
        <w:pStyle w:val="tekstC"/>
        <w:contextualSpacing/>
        <w:rPr>
          <w:i/>
        </w:rPr>
      </w:pPr>
      <w:r w:rsidRPr="0016735D">
        <w:rPr>
          <w:i/>
        </w:rPr>
        <w:t>кад се смије — кâ да бисер сије,</w:t>
      </w:r>
    </w:p>
    <w:p w:rsidR="001946DB" w:rsidRPr="0016735D" w:rsidRDefault="001946DB" w:rsidP="001946DB">
      <w:pPr>
        <w:pStyle w:val="tekstC"/>
        <w:contextualSpacing/>
        <w:rPr>
          <w:i/>
        </w:rPr>
      </w:pPr>
      <w:r w:rsidRPr="0016735D">
        <w:rPr>
          <w:i/>
        </w:rPr>
        <w:t>кад погледа — како соко сиви,</w:t>
      </w:r>
    </w:p>
    <w:p w:rsidR="001946DB" w:rsidRPr="0016735D" w:rsidRDefault="001946DB" w:rsidP="001946DB">
      <w:pPr>
        <w:pStyle w:val="tekstC"/>
        <w:rPr>
          <w:i/>
        </w:rPr>
      </w:pPr>
      <w:r w:rsidRPr="0016735D">
        <w:rPr>
          <w:i/>
        </w:rPr>
        <w:t>кад се шеће — као пауница.</w:t>
      </w:r>
    </w:p>
    <w:p w:rsidR="001946DB" w:rsidRPr="002A2622" w:rsidRDefault="001946DB" w:rsidP="001946DB">
      <w:pPr>
        <w:pStyle w:val="tekst0"/>
      </w:pPr>
      <w:r w:rsidRPr="002A2622">
        <w:t xml:space="preserve">Између разних општих места посебан значај има тзв. епско понављање. Оно епском песнику — не само нашем него и сваком другом — служи или као готова формула помоћу које прави песму, или за то да прошири песму, или за то да предахне или — врло често — и за то да нагласи оно што он сматра најважнијим. Отуда сва епска понављања нису исте вредности: нека стварају — већу или мању — мотонију, а нека су једна од највећих лепота уметничког изражавања. У прву врсту би ишли један те исти говор који се више пута понавља, или писмо једне те исте садржине које се упућује већем броју лица, или такво писмо које једна личност добија од већег броја људи, или кад неко на један те исти начин дочекује више лица (обично оних које је писмима позвао), или кад се ма која ситуација истим речима више пута казује. Али и ова понављања — утолико пре кад су освежена по неком новом речју — осећају се и као природна и као пријатна. Тако се осећа, на пример, у </w:t>
      </w:r>
      <w:r w:rsidRPr="002A2622">
        <w:rPr>
          <w:i/>
        </w:rPr>
        <w:t>Женидби</w:t>
      </w:r>
      <w:r w:rsidRPr="002A2622">
        <w:t xml:space="preserve"> </w:t>
      </w:r>
      <w:r w:rsidRPr="002A2622">
        <w:rPr>
          <w:i/>
        </w:rPr>
        <w:t>од</w:t>
      </w:r>
      <w:r w:rsidRPr="002A2622">
        <w:t xml:space="preserve"> </w:t>
      </w:r>
      <w:r w:rsidRPr="002A2622">
        <w:rPr>
          <w:i/>
        </w:rPr>
        <w:t>Задра</w:t>
      </w:r>
      <w:r w:rsidRPr="002A2622">
        <w:t xml:space="preserve"> </w:t>
      </w:r>
      <w:r w:rsidRPr="002A2622">
        <w:rPr>
          <w:i/>
        </w:rPr>
        <w:t>Тодора</w:t>
      </w:r>
      <w:r w:rsidRPr="002A2622">
        <w:t xml:space="preserve"> писмо пет пута поновљено, али четири пута са нешто друкчијим почетком: „Ето књига, двије аге старе!“ „Ето књига, двије аге драге!“ „Ето књига, два брата рођена!“ „Ето књига, двије четобаше!“ Тако се осећа у песми </w:t>
      </w:r>
      <w:r w:rsidRPr="002A2622">
        <w:rPr>
          <w:i/>
        </w:rPr>
        <w:t>Сестра</w:t>
      </w:r>
      <w:r w:rsidRPr="002A2622">
        <w:t xml:space="preserve"> </w:t>
      </w:r>
      <w:r w:rsidRPr="002A2622">
        <w:rPr>
          <w:i/>
        </w:rPr>
        <w:t>Ђурковић–сердара</w:t>
      </w:r>
      <w:r w:rsidRPr="002A2622">
        <w:t xml:space="preserve"> девојчин исти одговор тројици Турака, али увек са нешто друкчијим последњим стихом: девојка први пут каже да је испрошена „за ђидију Смиљанић-Илију“, други пут „за сокола СмиљанићИлију“, трећи пут „за јунака Смиланић–Илију“, и те промене — дате у лепој поступности довољне су да разбију монотонију. Сличан је случај и у песми </w:t>
      </w:r>
      <w:r w:rsidRPr="002A2622">
        <w:rPr>
          <w:i/>
        </w:rPr>
        <w:t>Косовка</w:t>
      </w:r>
      <w:r w:rsidRPr="002A2622">
        <w:t xml:space="preserve"> </w:t>
      </w:r>
      <w:r w:rsidRPr="002A2622">
        <w:rPr>
          <w:i/>
        </w:rPr>
        <w:t>девојка:</w:t>
      </w:r>
      <w:r w:rsidRPr="002A2622">
        <w:t xml:space="preserve"> један те исти опис тројице јунака увек има друкчији завршетак, а у једне те исте речи којима се они обраћају девојци унесене су природне промене — оне које обележавају њихов различит однос према њој (један ће јој бити кум, други девер, трећи ће је узети за „верну љубовцу“), и има се утисак да се три побратима — спремна за борбу и погибију, уједињена најдубљим пријатељством — само утолико и разликују. А у понеким случајевима промене су тако знатне да има више новог него поновљеног (на пример, у песми </w:t>
      </w:r>
      <w:r w:rsidRPr="002A2622">
        <w:rPr>
          <w:i/>
        </w:rPr>
        <w:t>Почетак</w:t>
      </w:r>
      <w:r w:rsidRPr="002A2622">
        <w:t xml:space="preserve"> </w:t>
      </w:r>
      <w:r w:rsidRPr="002A2622">
        <w:rPr>
          <w:i/>
        </w:rPr>
        <w:t>буне</w:t>
      </w:r>
      <w:r w:rsidRPr="002A2622">
        <w:t xml:space="preserve"> </w:t>
      </w:r>
      <w:r w:rsidRPr="002A2622">
        <w:rPr>
          <w:i/>
        </w:rPr>
        <w:t>против</w:t>
      </w:r>
      <w:r w:rsidRPr="002A2622">
        <w:t xml:space="preserve"> </w:t>
      </w:r>
      <w:r w:rsidRPr="002A2622">
        <w:rPr>
          <w:i/>
        </w:rPr>
        <w:t>дахија</w:t>
      </w:r>
      <w:r w:rsidRPr="002A2622">
        <w:t xml:space="preserve"> стално се понавља само „док погубим“ и „он је паша, а ја сам субаша“, два израза који највише истичу једно исто осећање и намеру Фочића Мемед–аге према многим и врло различитим лицима). Али највећу вредност имају она понављања — увек истих или нешто измењених речи — која служе томе да истакну један тренутак, одлику, ситуацију. Примера за то има у читавом низу песама. У </w:t>
      </w:r>
      <w:r w:rsidRPr="002A2622">
        <w:rPr>
          <w:i/>
        </w:rPr>
        <w:t>Женидби</w:t>
      </w:r>
      <w:r w:rsidRPr="002A2622">
        <w:t xml:space="preserve"> </w:t>
      </w:r>
      <w:r w:rsidRPr="002A2622">
        <w:rPr>
          <w:i/>
        </w:rPr>
        <w:t>Душановој</w:t>
      </w:r>
      <w:r w:rsidRPr="002A2622">
        <w:t xml:space="preserve"> понављају се речи које означавају најважније тренутке: клеветничке речи латинског краља о Војиновићима (важне зато што обележавају основни заплет у песми), претећа вика Латинчета са града (које позива на савлађивање све тежих и тежих препрека) и на Милошева питања да ли је </w:t>
      </w:r>
      <w:r w:rsidRPr="002A2622">
        <w:lastRenderedPageBreak/>
        <w:t xml:space="preserve">слободно да учини ово или оно — у градацији која изврсно илуструје пораст цареве наклоности према непознатом сестрићу — Душанови одговори: </w:t>
      </w:r>
    </w:p>
    <w:p w:rsidR="001946DB" w:rsidRPr="0016735D" w:rsidRDefault="001946DB" w:rsidP="001946DB">
      <w:pPr>
        <w:pStyle w:val="tekstC"/>
        <w:contextualSpacing/>
        <w:rPr>
          <w:i/>
        </w:rPr>
      </w:pPr>
      <w:r w:rsidRPr="0016735D">
        <w:rPr>
          <w:i/>
        </w:rPr>
        <w:t>Јест слободно, млађано Бугарче!</w:t>
      </w:r>
    </w:p>
    <w:p w:rsidR="001946DB" w:rsidRPr="0016735D" w:rsidRDefault="001946DB" w:rsidP="001946DB">
      <w:pPr>
        <w:pStyle w:val="tekstC"/>
        <w:contextualSpacing/>
        <w:rPr>
          <w:i/>
        </w:rPr>
      </w:pPr>
      <w:r w:rsidRPr="0016735D">
        <w:rPr>
          <w:i/>
        </w:rPr>
        <w:t>Јест слободно, моје драго д'јете!</w:t>
      </w:r>
    </w:p>
    <w:p w:rsidR="001946DB" w:rsidRPr="0016735D" w:rsidRDefault="001946DB" w:rsidP="001946DB">
      <w:pPr>
        <w:pStyle w:val="tekstC"/>
        <w:rPr>
          <w:i/>
        </w:rPr>
      </w:pPr>
      <w:r w:rsidRPr="0016735D">
        <w:rPr>
          <w:i/>
        </w:rPr>
        <w:t>Јест слободно, мој рођени синко!</w:t>
      </w:r>
    </w:p>
    <w:p w:rsidR="001946DB" w:rsidRPr="002A2622" w:rsidRDefault="001946DB" w:rsidP="001946DB">
      <w:pPr>
        <w:pStyle w:val="tekst0"/>
      </w:pPr>
      <w:r w:rsidRPr="002A2622">
        <w:t xml:space="preserve">У </w:t>
      </w:r>
      <w:r w:rsidRPr="002A2622">
        <w:rPr>
          <w:i/>
        </w:rPr>
        <w:t>Зидању</w:t>
      </w:r>
      <w:r w:rsidRPr="002A2622">
        <w:t xml:space="preserve"> </w:t>
      </w:r>
      <w:r w:rsidRPr="002A2622">
        <w:rPr>
          <w:i/>
        </w:rPr>
        <w:t>Скадра</w:t>
      </w:r>
      <w:r w:rsidRPr="002A2622">
        <w:t xml:space="preserve"> понављају се стихови који изражавају основне моменте — тешкоће, упорност, жртву: </w:t>
      </w:r>
    </w:p>
    <w:p w:rsidR="001946DB" w:rsidRPr="0016735D" w:rsidRDefault="001946DB" w:rsidP="001946DB">
      <w:pPr>
        <w:pStyle w:val="tekstC"/>
        <w:contextualSpacing/>
        <w:rPr>
          <w:i/>
        </w:rPr>
      </w:pPr>
      <w:r w:rsidRPr="0016735D">
        <w:rPr>
          <w:i/>
        </w:rPr>
        <w:t>Не мо'ш, краље, темељ подигнути,</w:t>
      </w:r>
    </w:p>
    <w:p w:rsidR="001946DB" w:rsidRPr="0016735D" w:rsidRDefault="001946DB" w:rsidP="001946DB">
      <w:pPr>
        <w:pStyle w:val="tekstC"/>
        <w:contextualSpacing/>
        <w:rPr>
          <w:i/>
        </w:rPr>
      </w:pPr>
      <w:r w:rsidRPr="0016735D">
        <w:rPr>
          <w:i/>
        </w:rPr>
        <w:t>а камоли саградити града.</w:t>
      </w:r>
    </w:p>
    <w:p w:rsidR="001946DB" w:rsidRPr="0016735D" w:rsidRDefault="001946DB" w:rsidP="001946DB">
      <w:pPr>
        <w:pStyle w:val="tekstC"/>
        <w:contextualSpacing/>
        <w:rPr>
          <w:i/>
        </w:rPr>
      </w:pPr>
      <w:r w:rsidRPr="0016735D">
        <w:rPr>
          <w:i/>
        </w:rPr>
        <w:t>Тако ће се темељ обдржати,</w:t>
      </w:r>
    </w:p>
    <w:p w:rsidR="001946DB" w:rsidRPr="0016735D" w:rsidRDefault="001946DB" w:rsidP="001946DB">
      <w:pPr>
        <w:pStyle w:val="tekstC"/>
        <w:contextualSpacing/>
        <w:rPr>
          <w:i/>
        </w:rPr>
      </w:pPr>
      <w:r w:rsidRPr="0016735D">
        <w:rPr>
          <w:i/>
        </w:rPr>
        <w:t>тако ћете саградити града.</w:t>
      </w:r>
    </w:p>
    <w:p w:rsidR="001946DB" w:rsidRPr="0016735D" w:rsidRDefault="001946DB" w:rsidP="001946DB">
      <w:pPr>
        <w:pStyle w:val="tekstC"/>
        <w:contextualSpacing/>
        <w:rPr>
          <w:i/>
        </w:rPr>
      </w:pPr>
      <w:r w:rsidRPr="0016735D">
        <w:rPr>
          <w:i/>
        </w:rPr>
        <w:t>Зидаће те кули у темеља.</w:t>
      </w:r>
    </w:p>
    <w:p w:rsidR="001946DB" w:rsidRPr="0016735D" w:rsidRDefault="001946DB" w:rsidP="001946DB">
      <w:pPr>
        <w:pStyle w:val="tekstC"/>
        <w:contextualSpacing/>
        <w:rPr>
          <w:i/>
        </w:rPr>
      </w:pPr>
      <w:r w:rsidRPr="0016735D">
        <w:rPr>
          <w:i/>
        </w:rPr>
        <w:t>Оборише до триста мајстора,</w:t>
      </w:r>
    </w:p>
    <w:p w:rsidR="001946DB" w:rsidRPr="0016735D" w:rsidRDefault="001946DB" w:rsidP="001946DB">
      <w:pPr>
        <w:pStyle w:val="tekstC"/>
        <w:contextualSpacing/>
        <w:rPr>
          <w:i/>
        </w:rPr>
      </w:pPr>
      <w:r w:rsidRPr="0016735D">
        <w:rPr>
          <w:i/>
        </w:rPr>
        <w:t>оборише дрвље и камење.</w:t>
      </w:r>
    </w:p>
    <w:p w:rsidR="001946DB" w:rsidRPr="0016735D" w:rsidRDefault="001946DB" w:rsidP="001946DB">
      <w:pPr>
        <w:pStyle w:val="tekstC"/>
        <w:rPr>
          <w:i/>
        </w:rPr>
      </w:pPr>
      <w:r w:rsidRPr="0016735D">
        <w:rPr>
          <w:i/>
        </w:rPr>
        <w:t>Каде дође мој нејаки Јово...</w:t>
      </w:r>
    </w:p>
    <w:p w:rsidR="001946DB" w:rsidRPr="002A2622" w:rsidRDefault="001946DB" w:rsidP="001946DB">
      <w:pPr>
        <w:pStyle w:val="tekst0"/>
      </w:pPr>
      <w:r w:rsidRPr="002A2622">
        <w:t xml:space="preserve">У песми </w:t>
      </w:r>
      <w:r w:rsidRPr="002A2622">
        <w:rPr>
          <w:i/>
        </w:rPr>
        <w:t>Урош</w:t>
      </w:r>
      <w:r w:rsidRPr="002A2622">
        <w:t xml:space="preserve"> </w:t>
      </w:r>
      <w:r w:rsidRPr="002A2622">
        <w:rPr>
          <w:i/>
        </w:rPr>
        <w:t>и</w:t>
      </w:r>
      <w:r w:rsidRPr="002A2622">
        <w:t xml:space="preserve"> </w:t>
      </w:r>
      <w:r w:rsidRPr="002A2622">
        <w:rPr>
          <w:i/>
        </w:rPr>
        <w:t>Мрњавчевићи</w:t>
      </w:r>
      <w:r w:rsidRPr="002A2622">
        <w:t xml:space="preserve"> поновљени стихови, такође, означавају неке најважније тренутке: </w:t>
      </w:r>
    </w:p>
    <w:p w:rsidR="001946DB" w:rsidRPr="0016735D" w:rsidRDefault="001946DB" w:rsidP="001946DB">
      <w:pPr>
        <w:pStyle w:val="tekstC"/>
        <w:contextualSpacing/>
        <w:rPr>
          <w:i/>
        </w:rPr>
      </w:pPr>
      <w:r w:rsidRPr="0016735D">
        <w:rPr>
          <w:i/>
        </w:rPr>
        <w:t>Цареви се отимљу о царство,</w:t>
      </w:r>
    </w:p>
    <w:p w:rsidR="001946DB" w:rsidRPr="0016735D" w:rsidRDefault="001946DB" w:rsidP="001946DB">
      <w:pPr>
        <w:pStyle w:val="tekstC"/>
        <w:contextualSpacing/>
        <w:rPr>
          <w:i/>
        </w:rPr>
      </w:pPr>
      <w:r w:rsidRPr="0016735D">
        <w:rPr>
          <w:i/>
        </w:rPr>
        <w:t>међу се се хоће да поморе,</w:t>
      </w:r>
    </w:p>
    <w:p w:rsidR="001946DB" w:rsidRPr="0016735D" w:rsidRDefault="001946DB" w:rsidP="001946DB">
      <w:pPr>
        <w:pStyle w:val="tekstC"/>
        <w:contextualSpacing/>
        <w:rPr>
          <w:i/>
        </w:rPr>
      </w:pPr>
      <w:r w:rsidRPr="0016735D">
        <w:rPr>
          <w:i/>
        </w:rPr>
        <w:t>злаћенима да пободу ножи,</w:t>
      </w:r>
    </w:p>
    <w:p w:rsidR="001946DB" w:rsidRPr="0016735D" w:rsidRDefault="001946DB" w:rsidP="001946DB">
      <w:pPr>
        <w:pStyle w:val="tekstC"/>
        <w:contextualSpacing/>
        <w:rPr>
          <w:i/>
        </w:rPr>
      </w:pPr>
      <w:r w:rsidRPr="0016735D">
        <w:rPr>
          <w:i/>
        </w:rPr>
        <w:t>а не знаду на коме је царство.</w:t>
      </w:r>
    </w:p>
    <w:p w:rsidR="001946DB" w:rsidRPr="0016735D" w:rsidRDefault="001946DB" w:rsidP="001946DB">
      <w:pPr>
        <w:pStyle w:val="tekstC"/>
        <w:contextualSpacing/>
        <w:rPr>
          <w:i/>
        </w:rPr>
      </w:pPr>
      <w:r w:rsidRPr="0016735D">
        <w:rPr>
          <w:i/>
        </w:rPr>
        <w:t>Он ће казат на мене је царство.</w:t>
      </w:r>
    </w:p>
    <w:p w:rsidR="001946DB" w:rsidRPr="0016735D" w:rsidRDefault="001946DB" w:rsidP="001946DB">
      <w:pPr>
        <w:pStyle w:val="tekstC"/>
        <w:contextualSpacing/>
        <w:rPr>
          <w:i/>
        </w:rPr>
      </w:pPr>
      <w:r w:rsidRPr="0016735D">
        <w:rPr>
          <w:i/>
        </w:rPr>
        <w:t>Шути Марко, ништа не бесједи,</w:t>
      </w:r>
    </w:p>
    <w:p w:rsidR="001946DB" w:rsidRPr="0016735D" w:rsidRDefault="001946DB" w:rsidP="001946DB">
      <w:pPr>
        <w:pStyle w:val="tekstC"/>
        <w:contextualSpacing/>
        <w:rPr>
          <w:i/>
        </w:rPr>
      </w:pPr>
      <w:r w:rsidRPr="0016735D">
        <w:rPr>
          <w:i/>
        </w:rPr>
        <w:t>на шатора не окреће главу.</w:t>
      </w:r>
    </w:p>
    <w:p w:rsidR="001946DB" w:rsidRPr="0016735D" w:rsidRDefault="001946DB" w:rsidP="001946DB">
      <w:pPr>
        <w:pStyle w:val="tekstC"/>
        <w:contextualSpacing/>
        <w:rPr>
          <w:i/>
        </w:rPr>
      </w:pPr>
      <w:r w:rsidRPr="0016735D">
        <w:rPr>
          <w:i/>
        </w:rPr>
        <w:t>Мало л' ти је, — остала ти пуста! —</w:t>
      </w:r>
    </w:p>
    <w:p w:rsidR="001946DB" w:rsidRPr="0016735D" w:rsidRDefault="001946DB" w:rsidP="001946DB">
      <w:pPr>
        <w:pStyle w:val="tekstC"/>
        <w:rPr>
          <w:i/>
        </w:rPr>
      </w:pPr>
      <w:r w:rsidRPr="0016735D">
        <w:rPr>
          <w:i/>
        </w:rPr>
        <w:t>већ с' о туђе отимате царство?</w:t>
      </w:r>
    </w:p>
    <w:p w:rsidR="001946DB" w:rsidRPr="002A2622" w:rsidRDefault="001946DB" w:rsidP="001946DB">
      <w:pPr>
        <w:pStyle w:val="tekst0"/>
      </w:pPr>
      <w:r w:rsidRPr="002A2622">
        <w:t xml:space="preserve">У песми </w:t>
      </w:r>
      <w:r w:rsidRPr="002A2622">
        <w:rPr>
          <w:i/>
        </w:rPr>
        <w:t>Цар</w:t>
      </w:r>
      <w:r w:rsidRPr="002A2622">
        <w:t xml:space="preserve"> </w:t>
      </w:r>
      <w:r w:rsidRPr="002A2622">
        <w:rPr>
          <w:i/>
        </w:rPr>
        <w:t>Лазар</w:t>
      </w:r>
      <w:r w:rsidRPr="002A2622">
        <w:t xml:space="preserve"> </w:t>
      </w:r>
      <w:r w:rsidRPr="002A2622">
        <w:rPr>
          <w:i/>
        </w:rPr>
        <w:t>и</w:t>
      </w:r>
      <w:r w:rsidRPr="002A2622">
        <w:t xml:space="preserve"> </w:t>
      </w:r>
      <w:r w:rsidRPr="002A2622">
        <w:rPr>
          <w:i/>
        </w:rPr>
        <w:t>царица</w:t>
      </w:r>
      <w:r w:rsidRPr="002A2622">
        <w:t xml:space="preserve"> </w:t>
      </w:r>
      <w:r w:rsidRPr="002A2622">
        <w:rPr>
          <w:i/>
        </w:rPr>
        <w:t>Милица</w:t>
      </w:r>
      <w:r w:rsidRPr="002A2622">
        <w:t xml:space="preserve"> највише се по навља стих који најјаче изражава сестринску љубав — „да имадем брата од заклетве“. У песми </w:t>
      </w:r>
      <w:r w:rsidRPr="002A2622">
        <w:rPr>
          <w:i/>
        </w:rPr>
        <w:t>Пропаст</w:t>
      </w:r>
      <w:r w:rsidRPr="002A2622">
        <w:t xml:space="preserve"> </w:t>
      </w:r>
      <w:r w:rsidRPr="002A2622">
        <w:rPr>
          <w:i/>
        </w:rPr>
        <w:t>царства</w:t>
      </w:r>
      <w:r w:rsidRPr="002A2622">
        <w:t xml:space="preserve"> </w:t>
      </w:r>
      <w:r w:rsidRPr="002A2622">
        <w:rPr>
          <w:i/>
        </w:rPr>
        <w:t>српскога</w:t>
      </w:r>
      <w:r w:rsidRPr="002A2622">
        <w:t xml:space="preserve"> понављају се речи које изражавају сав хероизам и трагедију косовских јунака: „бише и убише“, „бити започеше“, „погибе“, „погибоше“, „сва изгиба војска“. У песми </w:t>
      </w:r>
      <w:r w:rsidRPr="002A2622">
        <w:rPr>
          <w:i/>
        </w:rPr>
        <w:t>Мусић</w:t>
      </w:r>
      <w:r w:rsidRPr="002A2622">
        <w:t xml:space="preserve"> </w:t>
      </w:r>
      <w:r w:rsidRPr="002A2622">
        <w:rPr>
          <w:i/>
        </w:rPr>
        <w:t>Стеван</w:t>
      </w:r>
      <w:r w:rsidRPr="002A2622">
        <w:t xml:space="preserve"> понавља се кнежева клетва, на којој је ова песма и саграђена. У песми </w:t>
      </w:r>
      <w:r w:rsidRPr="002A2622">
        <w:rPr>
          <w:i/>
        </w:rPr>
        <w:t>Смрт</w:t>
      </w:r>
      <w:r w:rsidRPr="002A2622">
        <w:t xml:space="preserve"> </w:t>
      </w:r>
      <w:r w:rsidRPr="002A2622">
        <w:rPr>
          <w:i/>
        </w:rPr>
        <w:t>мајке</w:t>
      </w:r>
      <w:r w:rsidRPr="002A2622">
        <w:t xml:space="preserve"> </w:t>
      </w:r>
      <w:r w:rsidRPr="002A2622">
        <w:rPr>
          <w:i/>
        </w:rPr>
        <w:t>Југовића</w:t>
      </w:r>
      <w:r w:rsidRPr="002A2622">
        <w:t xml:space="preserve"> понављају се стихови који изражавају материно одупирање болу: </w:t>
      </w:r>
    </w:p>
    <w:p w:rsidR="001946DB" w:rsidRPr="0016735D" w:rsidRDefault="001946DB" w:rsidP="001946DB">
      <w:pPr>
        <w:pStyle w:val="tekstC"/>
        <w:contextualSpacing/>
        <w:rPr>
          <w:i/>
        </w:rPr>
      </w:pPr>
      <w:r w:rsidRPr="0016735D">
        <w:rPr>
          <w:i/>
        </w:rPr>
        <w:t>И ту мајка тврда срца била,</w:t>
      </w:r>
    </w:p>
    <w:p w:rsidR="001946DB" w:rsidRPr="0016735D" w:rsidRDefault="001946DB" w:rsidP="001946DB">
      <w:pPr>
        <w:pStyle w:val="tekstC"/>
        <w:rPr>
          <w:i/>
        </w:rPr>
      </w:pPr>
      <w:r w:rsidRPr="0016735D">
        <w:rPr>
          <w:i/>
        </w:rPr>
        <w:t>да од срца сузе не пустила.</w:t>
      </w:r>
    </w:p>
    <w:p w:rsidR="001946DB" w:rsidRPr="002A2622" w:rsidRDefault="001946DB" w:rsidP="001946DB">
      <w:pPr>
        <w:pStyle w:val="tekst0"/>
      </w:pPr>
      <w:r w:rsidRPr="002A2622">
        <w:t xml:space="preserve">У </w:t>
      </w:r>
      <w:r w:rsidRPr="002A2622">
        <w:rPr>
          <w:i/>
        </w:rPr>
        <w:t>Орању</w:t>
      </w:r>
      <w:r w:rsidRPr="002A2622">
        <w:t xml:space="preserve"> </w:t>
      </w:r>
      <w:r w:rsidRPr="002A2622">
        <w:rPr>
          <w:i/>
        </w:rPr>
        <w:t>Марка</w:t>
      </w:r>
      <w:r w:rsidRPr="002A2622">
        <w:t xml:space="preserve"> </w:t>
      </w:r>
      <w:r w:rsidRPr="002A2622">
        <w:rPr>
          <w:i/>
        </w:rPr>
        <w:t>Краљевића</w:t>
      </w:r>
      <w:r w:rsidRPr="002A2622">
        <w:t xml:space="preserve"> понављају се стихови који — духовито и снажно — изражавају најбитнији моменат: „Море, Марко, не ори друмова!“ и „Море, Турци, не газ'те орања!“ У </w:t>
      </w:r>
      <w:r w:rsidRPr="002A2622">
        <w:rPr>
          <w:i/>
        </w:rPr>
        <w:t>Боланом</w:t>
      </w:r>
      <w:r w:rsidRPr="002A2622">
        <w:t xml:space="preserve"> </w:t>
      </w:r>
      <w:r w:rsidRPr="002A2622">
        <w:rPr>
          <w:i/>
        </w:rPr>
        <w:t>Дојчину</w:t>
      </w:r>
      <w:r w:rsidRPr="002A2622">
        <w:t xml:space="preserve"> понавља се опис Арапиновог намета, а на њему и почива ова песма. У песми </w:t>
      </w:r>
      <w:r w:rsidRPr="002A2622">
        <w:rPr>
          <w:i/>
        </w:rPr>
        <w:t>Јакшићи</w:t>
      </w:r>
      <w:r w:rsidRPr="002A2622">
        <w:t xml:space="preserve"> </w:t>
      </w:r>
      <w:r w:rsidRPr="002A2622">
        <w:rPr>
          <w:i/>
        </w:rPr>
        <w:t>кушају</w:t>
      </w:r>
      <w:r w:rsidRPr="002A2622">
        <w:t xml:space="preserve"> </w:t>
      </w:r>
      <w:r w:rsidRPr="002A2622">
        <w:rPr>
          <w:i/>
        </w:rPr>
        <w:t>љубе</w:t>
      </w:r>
      <w:r w:rsidRPr="002A2622">
        <w:t xml:space="preserve"> оба брата постављају женама једно исто питање, које је — свакако — у средишту песме. У </w:t>
      </w:r>
      <w:r w:rsidRPr="002A2622">
        <w:rPr>
          <w:i/>
        </w:rPr>
        <w:t>Бану</w:t>
      </w:r>
      <w:r w:rsidRPr="002A2622">
        <w:t xml:space="preserve"> </w:t>
      </w:r>
      <w:r w:rsidRPr="002A2622">
        <w:rPr>
          <w:i/>
        </w:rPr>
        <w:t>Зрињанину</w:t>
      </w:r>
      <w:r w:rsidRPr="002A2622">
        <w:t xml:space="preserve"> и Бегзади </w:t>
      </w:r>
      <w:r w:rsidRPr="002A2622">
        <w:lastRenderedPageBreak/>
        <w:t xml:space="preserve">дјевојци више пута се понављају речи којима млада Туркиња исказује стрепњу — основно своје расположење — да ли се допада бану. У </w:t>
      </w:r>
      <w:r w:rsidRPr="002A2622">
        <w:rPr>
          <w:i/>
        </w:rPr>
        <w:t>Женидби</w:t>
      </w:r>
      <w:r w:rsidRPr="002A2622">
        <w:t xml:space="preserve"> </w:t>
      </w:r>
      <w:r w:rsidRPr="002A2622">
        <w:rPr>
          <w:i/>
        </w:rPr>
        <w:t>Грујице</w:t>
      </w:r>
      <w:r w:rsidRPr="002A2622">
        <w:t xml:space="preserve"> </w:t>
      </w:r>
      <w:r w:rsidRPr="002A2622">
        <w:rPr>
          <w:i/>
        </w:rPr>
        <w:t>Новаковића</w:t>
      </w:r>
      <w:r w:rsidRPr="002A2622">
        <w:t xml:space="preserve"> и </w:t>
      </w:r>
      <w:r w:rsidRPr="002A2622">
        <w:rPr>
          <w:i/>
        </w:rPr>
        <w:t>Ђерзелезу</w:t>
      </w:r>
      <w:r w:rsidRPr="002A2622">
        <w:t xml:space="preserve"> </w:t>
      </w:r>
      <w:r w:rsidRPr="002A2622">
        <w:rPr>
          <w:i/>
        </w:rPr>
        <w:t>Алији</w:t>
      </w:r>
      <w:r w:rsidRPr="002A2622">
        <w:t xml:space="preserve"> понављају се речи којима Грчић и Ђерзелез изражавају своју надмоћност над Новаком и његовом дружином, а то и јесте најважније у овим песмама. У </w:t>
      </w:r>
      <w:r w:rsidRPr="002A2622">
        <w:rPr>
          <w:i/>
        </w:rPr>
        <w:t>Женидби</w:t>
      </w:r>
      <w:r w:rsidRPr="002A2622">
        <w:t xml:space="preserve"> </w:t>
      </w:r>
      <w:r w:rsidRPr="002A2622">
        <w:rPr>
          <w:i/>
        </w:rPr>
        <w:t>од</w:t>
      </w:r>
      <w:r w:rsidRPr="002A2622">
        <w:t xml:space="preserve"> </w:t>
      </w:r>
      <w:r w:rsidRPr="002A2622">
        <w:rPr>
          <w:i/>
        </w:rPr>
        <w:t>Задра</w:t>
      </w:r>
      <w:r w:rsidRPr="002A2622">
        <w:t xml:space="preserve"> </w:t>
      </w:r>
      <w:r w:rsidRPr="002A2622">
        <w:rPr>
          <w:i/>
        </w:rPr>
        <w:t>Тодора</w:t>
      </w:r>
      <w:r w:rsidRPr="002A2622">
        <w:t xml:space="preserve"> понављање описа наших јунака делује као наговештај турске несреће, а више пута поповљени стих „Марко веже за јеле зелене“ појачава — несумњиво — слику турског пораза. У песми </w:t>
      </w:r>
      <w:r w:rsidRPr="002A2622">
        <w:rPr>
          <w:i/>
        </w:rPr>
        <w:t>Сењанин</w:t>
      </w:r>
      <w:r w:rsidRPr="002A2622">
        <w:t xml:space="preserve"> </w:t>
      </w:r>
      <w:r w:rsidRPr="002A2622">
        <w:rPr>
          <w:i/>
        </w:rPr>
        <w:t>Тадија</w:t>
      </w:r>
      <w:r w:rsidRPr="002A2622">
        <w:t xml:space="preserve"> понавља се питање Тадији што је уплашио дружину и Тадијин одговор, који открива гледање на јуначко и кукавичко држање — гледање које је у основи ове песме: </w:t>
      </w:r>
    </w:p>
    <w:p w:rsidR="001946DB" w:rsidRPr="0016735D" w:rsidRDefault="001946DB" w:rsidP="001946DB">
      <w:pPr>
        <w:pStyle w:val="tekstC"/>
        <w:contextualSpacing/>
        <w:rPr>
          <w:i/>
        </w:rPr>
      </w:pPr>
      <w:r w:rsidRPr="0016735D">
        <w:rPr>
          <w:i/>
        </w:rPr>
        <w:t>Нека бјеже, драги побратиме!</w:t>
      </w:r>
    </w:p>
    <w:p w:rsidR="001946DB" w:rsidRPr="0016735D" w:rsidRDefault="001946DB" w:rsidP="001946DB">
      <w:pPr>
        <w:pStyle w:val="tekstC"/>
        <w:contextualSpacing/>
        <w:rPr>
          <w:i/>
        </w:rPr>
      </w:pPr>
      <w:r w:rsidRPr="0016735D">
        <w:rPr>
          <w:i/>
        </w:rPr>
        <w:t>Када су се они уплашили</w:t>
      </w:r>
    </w:p>
    <w:p w:rsidR="001946DB" w:rsidRPr="0016735D" w:rsidRDefault="001946DB" w:rsidP="001946DB">
      <w:pPr>
        <w:pStyle w:val="tekstC"/>
        <w:contextualSpacing/>
        <w:rPr>
          <w:i/>
        </w:rPr>
      </w:pPr>
      <w:r w:rsidRPr="0016735D">
        <w:rPr>
          <w:i/>
        </w:rPr>
        <w:t>од живога одерана јарца,</w:t>
      </w:r>
    </w:p>
    <w:p w:rsidR="001946DB" w:rsidRPr="0016735D" w:rsidRDefault="001946DB" w:rsidP="001946DB">
      <w:pPr>
        <w:pStyle w:val="tekstC"/>
        <w:contextualSpacing/>
        <w:rPr>
          <w:i/>
        </w:rPr>
      </w:pPr>
      <w:r w:rsidRPr="0016735D">
        <w:rPr>
          <w:i/>
        </w:rPr>
        <w:t>ја како ће сјутра дочекати,</w:t>
      </w:r>
    </w:p>
    <w:p w:rsidR="001946DB" w:rsidRPr="0016735D" w:rsidRDefault="001946DB" w:rsidP="001946DB">
      <w:pPr>
        <w:pStyle w:val="tekstC"/>
        <w:contextualSpacing/>
        <w:rPr>
          <w:i/>
        </w:rPr>
      </w:pPr>
      <w:r w:rsidRPr="0016735D">
        <w:rPr>
          <w:i/>
        </w:rPr>
        <w:t>побратиме, Хасан–агу Куну</w:t>
      </w:r>
    </w:p>
    <w:p w:rsidR="001946DB" w:rsidRPr="0016735D" w:rsidRDefault="001946DB" w:rsidP="001946DB">
      <w:pPr>
        <w:pStyle w:val="tekstC"/>
        <w:contextualSpacing/>
        <w:rPr>
          <w:i/>
        </w:rPr>
      </w:pPr>
      <w:r w:rsidRPr="0016735D">
        <w:rPr>
          <w:i/>
        </w:rPr>
        <w:t>и његових тридест крајишника,</w:t>
      </w:r>
    </w:p>
    <w:p w:rsidR="001946DB" w:rsidRPr="0016735D" w:rsidRDefault="001946DB" w:rsidP="001946DB">
      <w:pPr>
        <w:pStyle w:val="tekstC"/>
        <w:rPr>
          <w:i/>
        </w:rPr>
      </w:pPr>
      <w:r w:rsidRPr="0016735D">
        <w:rPr>
          <w:i/>
        </w:rPr>
        <w:t>крајишника како ватре живе?</w:t>
      </w:r>
    </w:p>
    <w:p w:rsidR="001946DB" w:rsidRPr="002A2622" w:rsidRDefault="001946DB" w:rsidP="001946DB">
      <w:pPr>
        <w:pStyle w:val="tekst0"/>
      </w:pPr>
      <w:r w:rsidRPr="002A2622">
        <w:t xml:space="preserve">У </w:t>
      </w:r>
      <w:r w:rsidRPr="002A2622">
        <w:rPr>
          <w:i/>
        </w:rPr>
        <w:t>Женидби</w:t>
      </w:r>
      <w:r w:rsidRPr="002A2622">
        <w:t xml:space="preserve"> </w:t>
      </w:r>
      <w:r w:rsidRPr="002A2622">
        <w:rPr>
          <w:i/>
        </w:rPr>
        <w:t>Милића</w:t>
      </w:r>
      <w:r w:rsidRPr="002A2622">
        <w:t xml:space="preserve"> </w:t>
      </w:r>
      <w:r w:rsidRPr="002A2622">
        <w:rPr>
          <w:i/>
        </w:rPr>
        <w:t>барјактара</w:t>
      </w:r>
      <w:r w:rsidRPr="002A2622">
        <w:t xml:space="preserve"> понављају се невестине речи о томе како јој је омрзнуло сунце, а то је тренутак кад почиње трагедија. Са исто толико смисла понављају се Османове речи у </w:t>
      </w:r>
      <w:r w:rsidRPr="002A2622">
        <w:rPr>
          <w:i/>
        </w:rPr>
        <w:t>Женидби</w:t>
      </w:r>
      <w:r w:rsidRPr="002A2622">
        <w:t xml:space="preserve"> </w:t>
      </w:r>
      <w:r w:rsidRPr="002A2622">
        <w:rPr>
          <w:i/>
        </w:rPr>
        <w:t>бега</w:t>
      </w:r>
      <w:r w:rsidRPr="002A2622">
        <w:t xml:space="preserve"> </w:t>
      </w:r>
      <w:r w:rsidRPr="002A2622">
        <w:rPr>
          <w:i/>
        </w:rPr>
        <w:t>Љубовића,</w:t>
      </w:r>
      <w:r w:rsidRPr="002A2622">
        <w:t xml:space="preserve"> речи Бећирагинице у </w:t>
      </w:r>
      <w:r w:rsidRPr="002A2622">
        <w:rPr>
          <w:i/>
        </w:rPr>
        <w:t>Малом</w:t>
      </w:r>
      <w:r w:rsidRPr="002A2622">
        <w:t xml:space="preserve"> </w:t>
      </w:r>
      <w:r w:rsidRPr="002A2622">
        <w:rPr>
          <w:i/>
        </w:rPr>
        <w:t>Радојици,</w:t>
      </w:r>
      <w:r w:rsidRPr="002A2622">
        <w:t xml:space="preserve"> Вукове речи у песми </w:t>
      </w:r>
      <w:r w:rsidRPr="002A2622">
        <w:rPr>
          <w:i/>
        </w:rPr>
        <w:t>Вук</w:t>
      </w:r>
      <w:r w:rsidRPr="002A2622">
        <w:t xml:space="preserve"> </w:t>
      </w:r>
      <w:r w:rsidRPr="002A2622">
        <w:rPr>
          <w:i/>
        </w:rPr>
        <w:t>Анђелић</w:t>
      </w:r>
      <w:r w:rsidRPr="002A2622">
        <w:t xml:space="preserve"> </w:t>
      </w:r>
      <w:r w:rsidRPr="002A2622">
        <w:rPr>
          <w:i/>
        </w:rPr>
        <w:t>и</w:t>
      </w:r>
      <w:r w:rsidRPr="002A2622">
        <w:t xml:space="preserve"> </w:t>
      </w:r>
      <w:r w:rsidRPr="002A2622">
        <w:rPr>
          <w:i/>
        </w:rPr>
        <w:t>бан</w:t>
      </w:r>
      <w:r w:rsidRPr="002A2622">
        <w:t xml:space="preserve"> </w:t>
      </w:r>
      <w:r w:rsidRPr="002A2622">
        <w:rPr>
          <w:i/>
        </w:rPr>
        <w:t>Задранин,</w:t>
      </w:r>
      <w:r w:rsidRPr="002A2622">
        <w:t xml:space="preserve"> стих „што ме, тужан, овуд потерало“ у </w:t>
      </w:r>
      <w:r w:rsidRPr="002A2622">
        <w:rPr>
          <w:i/>
        </w:rPr>
        <w:t>Предрагу</w:t>
      </w:r>
      <w:r w:rsidRPr="002A2622">
        <w:t xml:space="preserve"> </w:t>
      </w:r>
      <w:r w:rsidRPr="002A2622">
        <w:rPr>
          <w:i/>
        </w:rPr>
        <w:t>и</w:t>
      </w:r>
      <w:r w:rsidRPr="002A2622">
        <w:t xml:space="preserve"> </w:t>
      </w:r>
      <w:r w:rsidRPr="002A2622">
        <w:rPr>
          <w:i/>
        </w:rPr>
        <w:t>Ненаду,</w:t>
      </w:r>
      <w:r w:rsidRPr="002A2622">
        <w:t xml:space="preserve"> стих „нек изиђе пред тавницу клету“ и „опет џелат са тавнице виче“ у песми </w:t>
      </w:r>
      <w:r w:rsidRPr="002A2622">
        <w:rPr>
          <w:i/>
        </w:rPr>
        <w:t>Три</w:t>
      </w:r>
      <w:r w:rsidRPr="002A2622">
        <w:t xml:space="preserve"> </w:t>
      </w:r>
      <w:r w:rsidRPr="002A2622">
        <w:rPr>
          <w:i/>
        </w:rPr>
        <w:t>сужња.</w:t>
      </w:r>
      <w:r w:rsidRPr="002A2622">
        <w:t xml:space="preserve"> И колико резноликости у начину понављања! Понекад се у понављању чува исти ред (на пример, у песми </w:t>
      </w:r>
      <w:r w:rsidRPr="002A2622">
        <w:rPr>
          <w:i/>
        </w:rPr>
        <w:t>Јанко</w:t>
      </w:r>
      <w:r w:rsidRPr="002A2622">
        <w:t xml:space="preserve"> </w:t>
      </w:r>
      <w:r w:rsidRPr="002A2622">
        <w:rPr>
          <w:i/>
        </w:rPr>
        <w:t>од</w:t>
      </w:r>
      <w:r w:rsidRPr="002A2622">
        <w:t xml:space="preserve"> </w:t>
      </w:r>
      <w:r w:rsidRPr="002A2622">
        <w:rPr>
          <w:i/>
        </w:rPr>
        <w:t>Коњица</w:t>
      </w:r>
      <w:r w:rsidRPr="002A2622">
        <w:t xml:space="preserve"> </w:t>
      </w:r>
      <w:r w:rsidRPr="002A2622">
        <w:rPr>
          <w:i/>
        </w:rPr>
        <w:t>и</w:t>
      </w:r>
      <w:r w:rsidRPr="002A2622">
        <w:t xml:space="preserve"> </w:t>
      </w:r>
      <w:r w:rsidRPr="002A2622">
        <w:rPr>
          <w:i/>
        </w:rPr>
        <w:t>Али–бег</w:t>
      </w:r>
      <w:r w:rsidRPr="002A2622">
        <w:t xml:space="preserve"> у Савиним одговорима на Павлова питања да ли се зелене лугови посавски, да ли има траве око Саве итд.), понекад је ред поремећен (на пример, у кнежевој клетви у </w:t>
      </w:r>
      <w:r w:rsidRPr="002A2622">
        <w:rPr>
          <w:i/>
        </w:rPr>
        <w:t>Мусићу</w:t>
      </w:r>
      <w:r w:rsidRPr="002A2622">
        <w:t xml:space="preserve"> </w:t>
      </w:r>
      <w:r w:rsidRPr="002A2622">
        <w:rPr>
          <w:i/>
        </w:rPr>
        <w:t>Стевану),</w:t>
      </w:r>
      <w:r w:rsidRPr="002A2622">
        <w:t xml:space="preserve"> понекад се понавља обрнутим редом (на пример, у песми </w:t>
      </w:r>
      <w:r w:rsidRPr="002A2622">
        <w:rPr>
          <w:i/>
        </w:rPr>
        <w:t>Марко</w:t>
      </w:r>
      <w:r w:rsidRPr="002A2622">
        <w:t xml:space="preserve"> </w:t>
      </w:r>
      <w:r w:rsidRPr="002A2622">
        <w:rPr>
          <w:i/>
        </w:rPr>
        <w:t>пије</w:t>
      </w:r>
      <w:r w:rsidRPr="002A2622">
        <w:t xml:space="preserve"> </w:t>
      </w:r>
      <w:r w:rsidRPr="002A2622">
        <w:rPr>
          <w:i/>
        </w:rPr>
        <w:t>уз</w:t>
      </w:r>
      <w:r w:rsidRPr="002A2622">
        <w:t xml:space="preserve"> </w:t>
      </w:r>
      <w:r w:rsidRPr="002A2622">
        <w:rPr>
          <w:i/>
        </w:rPr>
        <w:t>рамазан</w:t>
      </w:r>
      <w:r w:rsidRPr="002A2622">
        <w:t xml:space="preserve"> </w:t>
      </w:r>
      <w:r w:rsidRPr="002A2622">
        <w:rPr>
          <w:i/>
        </w:rPr>
        <w:t>вино).</w:t>
      </w:r>
      <w:r w:rsidRPr="002A2622">
        <w:t xml:space="preserve"> И сваки од ових начина дубоко је оправдан: у првом случају и у питањима и у одговорима о томе да ли је време да хајдуци иду у шуму — сасвим природно — истиче се на крају „јање за заклање“; у другом случају стих „не имао од срца порода“ преноси се с почетка на крај — зато што се понавља пред женом која тим делом клетве треба да буде највише дирнута; у трећем случају Марково кршење царске наредбе представљено је врло ефектно баш тиме што се она понавља обрнутим редом, што је последњи стих наредбе „да с' не игра колом уз кадуне“ поновљен као први стих о њеном гажењу: „Марко игра колом уз кадуне“. Али то није све, има много потеза који су одиста мајсторски. Између других, такви су у </w:t>
      </w:r>
      <w:r w:rsidRPr="002A2622">
        <w:rPr>
          <w:i/>
        </w:rPr>
        <w:t>Женидби</w:t>
      </w:r>
      <w:r w:rsidRPr="002A2622">
        <w:t xml:space="preserve"> </w:t>
      </w:r>
      <w:r w:rsidRPr="002A2622">
        <w:rPr>
          <w:i/>
        </w:rPr>
        <w:t>кнеза</w:t>
      </w:r>
      <w:r w:rsidRPr="002A2622">
        <w:t xml:space="preserve"> </w:t>
      </w:r>
      <w:r w:rsidRPr="002A2622">
        <w:rPr>
          <w:i/>
        </w:rPr>
        <w:t>Лазара</w:t>
      </w:r>
      <w:r w:rsidRPr="002A2622">
        <w:t xml:space="preserve"> ови поновљени стихови којима се боље него на икоји други начин изражава колико је Лазару тешко да помене цару за женидбу: </w:t>
      </w:r>
    </w:p>
    <w:p w:rsidR="001946DB" w:rsidRPr="0016735D" w:rsidRDefault="001946DB" w:rsidP="001946DB">
      <w:pPr>
        <w:pStyle w:val="tekstC"/>
        <w:contextualSpacing/>
        <w:rPr>
          <w:i/>
        </w:rPr>
      </w:pPr>
      <w:r w:rsidRPr="0016735D">
        <w:rPr>
          <w:i/>
        </w:rPr>
        <w:t>Вољан буди, царе, на бесједи!</w:t>
      </w:r>
    </w:p>
    <w:p w:rsidR="001946DB" w:rsidRPr="0016735D" w:rsidRDefault="001946DB" w:rsidP="001946DB">
      <w:pPr>
        <w:pStyle w:val="tekstC"/>
        <w:contextualSpacing/>
        <w:rPr>
          <w:i/>
        </w:rPr>
      </w:pPr>
      <w:r w:rsidRPr="0016735D">
        <w:rPr>
          <w:i/>
        </w:rPr>
        <w:t>Кад ме питаш, право да ти кажем:</w:t>
      </w:r>
    </w:p>
    <w:p w:rsidR="001946DB" w:rsidRPr="0016735D" w:rsidRDefault="001946DB" w:rsidP="001946DB">
      <w:pPr>
        <w:pStyle w:val="tekstC"/>
        <w:contextualSpacing/>
        <w:rPr>
          <w:i/>
        </w:rPr>
      </w:pPr>
      <w:r w:rsidRPr="0016735D">
        <w:rPr>
          <w:i/>
        </w:rPr>
        <w:t>није мене коњиц олошао,</w:t>
      </w:r>
    </w:p>
    <w:p w:rsidR="001946DB" w:rsidRPr="0016735D" w:rsidRDefault="001946DB" w:rsidP="001946DB">
      <w:pPr>
        <w:pStyle w:val="tekstC"/>
        <w:contextualSpacing/>
        <w:rPr>
          <w:i/>
        </w:rPr>
      </w:pPr>
      <w:r w:rsidRPr="0016735D">
        <w:rPr>
          <w:i/>
        </w:rPr>
        <w:t>нити ми је рухо остарило,</w:t>
      </w:r>
    </w:p>
    <w:p w:rsidR="001946DB" w:rsidRPr="0016735D" w:rsidRDefault="001946DB" w:rsidP="001946DB">
      <w:pPr>
        <w:pStyle w:val="tekstC"/>
        <w:contextualSpacing/>
        <w:rPr>
          <w:i/>
        </w:rPr>
      </w:pPr>
      <w:r w:rsidRPr="0016735D">
        <w:rPr>
          <w:i/>
        </w:rPr>
        <w:t>нит' је мало голијемна блага;</w:t>
      </w:r>
    </w:p>
    <w:p w:rsidR="001946DB" w:rsidRPr="0016735D" w:rsidRDefault="001946DB" w:rsidP="001946DB">
      <w:pPr>
        <w:pStyle w:val="tekstC"/>
        <w:contextualSpacing/>
        <w:rPr>
          <w:i/>
        </w:rPr>
      </w:pPr>
      <w:r w:rsidRPr="0016735D">
        <w:rPr>
          <w:i/>
        </w:rPr>
        <w:t>свега доста у двору твојему.</w:t>
      </w:r>
    </w:p>
    <w:p w:rsidR="001946DB" w:rsidRPr="0016735D" w:rsidRDefault="001946DB" w:rsidP="001946DB">
      <w:pPr>
        <w:pStyle w:val="tekstC"/>
        <w:contextualSpacing/>
        <w:rPr>
          <w:i/>
        </w:rPr>
      </w:pPr>
      <w:r w:rsidRPr="0016735D">
        <w:rPr>
          <w:i/>
        </w:rPr>
        <w:t>Вољан буди, царе, на бесједи!</w:t>
      </w:r>
    </w:p>
    <w:p w:rsidR="001946DB" w:rsidRPr="0016735D" w:rsidRDefault="001946DB" w:rsidP="001946DB">
      <w:pPr>
        <w:pStyle w:val="tekstC"/>
        <w:contextualSpacing/>
        <w:rPr>
          <w:i/>
        </w:rPr>
      </w:pPr>
      <w:r w:rsidRPr="0016735D">
        <w:rPr>
          <w:i/>
        </w:rPr>
        <w:t>Кад ме питаш, право да ти кажем:</w:t>
      </w:r>
    </w:p>
    <w:p w:rsidR="001946DB" w:rsidRPr="0016735D" w:rsidRDefault="001946DB" w:rsidP="001946DB">
      <w:pPr>
        <w:pStyle w:val="tekstC"/>
        <w:contextualSpacing/>
        <w:rPr>
          <w:i/>
        </w:rPr>
      </w:pPr>
      <w:r w:rsidRPr="0016735D">
        <w:rPr>
          <w:i/>
        </w:rPr>
        <w:lastRenderedPageBreak/>
        <w:t>које слуге послије дођоше,</w:t>
      </w:r>
    </w:p>
    <w:p w:rsidR="001946DB" w:rsidRPr="0016735D" w:rsidRDefault="001946DB" w:rsidP="001946DB">
      <w:pPr>
        <w:pStyle w:val="tekstC"/>
        <w:contextualSpacing/>
        <w:rPr>
          <w:i/>
        </w:rPr>
      </w:pPr>
      <w:r w:rsidRPr="0016735D">
        <w:rPr>
          <w:i/>
        </w:rPr>
        <w:t>све се тебе слуге удворише,</w:t>
      </w:r>
    </w:p>
    <w:p w:rsidR="001946DB" w:rsidRPr="0016735D" w:rsidRDefault="001946DB" w:rsidP="001946DB">
      <w:pPr>
        <w:pStyle w:val="tekstC"/>
        <w:contextualSpacing/>
        <w:rPr>
          <w:i/>
        </w:rPr>
      </w:pPr>
      <w:r w:rsidRPr="0016735D">
        <w:rPr>
          <w:i/>
        </w:rPr>
        <w:t>све си слуге, царе, иженио,</w:t>
      </w:r>
    </w:p>
    <w:p w:rsidR="001946DB" w:rsidRPr="0016735D" w:rsidRDefault="001946DB" w:rsidP="001946DB">
      <w:pPr>
        <w:pStyle w:val="tekstC"/>
        <w:contextualSpacing/>
        <w:rPr>
          <w:i/>
        </w:rPr>
      </w:pPr>
      <w:r w:rsidRPr="0016735D">
        <w:rPr>
          <w:i/>
        </w:rPr>
        <w:t>а ја ти се удворит не могох,</w:t>
      </w:r>
    </w:p>
    <w:p w:rsidR="001946DB" w:rsidRPr="0016735D" w:rsidRDefault="001946DB" w:rsidP="001946DB">
      <w:pPr>
        <w:pStyle w:val="tekstC"/>
        <w:contextualSpacing/>
        <w:rPr>
          <w:i/>
        </w:rPr>
      </w:pPr>
      <w:r w:rsidRPr="0016735D">
        <w:rPr>
          <w:i/>
        </w:rPr>
        <w:t>мене, царе, не кће оженити</w:t>
      </w:r>
    </w:p>
    <w:p w:rsidR="001946DB" w:rsidRPr="0016735D" w:rsidRDefault="001946DB" w:rsidP="001946DB">
      <w:pPr>
        <w:pStyle w:val="tekstC"/>
        <w:rPr>
          <w:i/>
        </w:rPr>
      </w:pPr>
      <w:r w:rsidRPr="0016735D">
        <w:rPr>
          <w:i/>
        </w:rPr>
        <w:t>за младости и љепоте моје.</w:t>
      </w:r>
    </w:p>
    <w:p w:rsidR="001946DB" w:rsidRPr="002A2622" w:rsidRDefault="001946DB" w:rsidP="001946DB">
      <w:pPr>
        <w:pStyle w:val="tekst0"/>
      </w:pPr>
      <w:r w:rsidRPr="002A2622">
        <w:t xml:space="preserve">Није мање снажан ни стих који ага и Иво (у песми </w:t>
      </w:r>
      <w:r w:rsidRPr="002A2622">
        <w:rPr>
          <w:i/>
        </w:rPr>
        <w:t>Иво</w:t>
      </w:r>
      <w:r w:rsidRPr="002A2622">
        <w:t xml:space="preserve"> </w:t>
      </w:r>
      <w:r w:rsidRPr="002A2622">
        <w:rPr>
          <w:i/>
        </w:rPr>
        <w:t>Сенковић</w:t>
      </w:r>
      <w:r w:rsidRPr="002A2622">
        <w:t xml:space="preserve"> </w:t>
      </w:r>
      <w:r w:rsidRPr="002A2622">
        <w:rPr>
          <w:i/>
        </w:rPr>
        <w:t>и</w:t>
      </w:r>
      <w:r w:rsidRPr="002A2622">
        <w:t xml:space="preserve"> </w:t>
      </w:r>
      <w:r w:rsidRPr="002A2622">
        <w:rPr>
          <w:i/>
        </w:rPr>
        <w:t>ага</w:t>
      </w:r>
      <w:r w:rsidRPr="002A2622">
        <w:t xml:space="preserve"> </w:t>
      </w:r>
      <w:r w:rsidRPr="002A2622">
        <w:rPr>
          <w:i/>
        </w:rPr>
        <w:t>од</w:t>
      </w:r>
      <w:r w:rsidRPr="002A2622">
        <w:t xml:space="preserve"> </w:t>
      </w:r>
      <w:r w:rsidRPr="002A2622">
        <w:rPr>
          <w:i/>
        </w:rPr>
        <w:t>Рибника),</w:t>
      </w:r>
      <w:r w:rsidRPr="002A2622">
        <w:t xml:space="preserve"> налазећи се брзо један за другим у истом повољном положају, упућују — као да се лоптају — један другоме: „Што сад мислиш, чему ли се надаш?“ Изврсна је комбинација двају супротних понављања у песми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Ђемо</w:t>
      </w:r>
      <w:r w:rsidRPr="002A2622">
        <w:t xml:space="preserve"> </w:t>
      </w:r>
      <w:r w:rsidRPr="002A2622">
        <w:rPr>
          <w:i/>
        </w:rPr>
        <w:t>Брђанин;</w:t>
      </w:r>
      <w:r w:rsidRPr="002A2622">
        <w:t xml:space="preserve"> господа хришћанска трипут моле Ђема: </w:t>
      </w:r>
    </w:p>
    <w:p w:rsidR="001946DB" w:rsidRPr="0016735D" w:rsidRDefault="001946DB" w:rsidP="001946DB">
      <w:pPr>
        <w:pStyle w:val="tekstC"/>
        <w:contextualSpacing/>
        <w:rPr>
          <w:i/>
        </w:rPr>
      </w:pPr>
      <w:r w:rsidRPr="0016735D">
        <w:rPr>
          <w:i/>
        </w:rPr>
        <w:t>Богом брате, Ђемо Брђанине,</w:t>
      </w:r>
    </w:p>
    <w:p w:rsidR="001946DB" w:rsidRPr="0016735D" w:rsidRDefault="001946DB" w:rsidP="001946DB">
      <w:pPr>
        <w:pStyle w:val="tekstC"/>
        <w:contextualSpacing/>
        <w:rPr>
          <w:i/>
        </w:rPr>
      </w:pPr>
      <w:r w:rsidRPr="0016735D">
        <w:rPr>
          <w:i/>
        </w:rPr>
        <w:t>ту нам немој објесити Марка,</w:t>
      </w:r>
    </w:p>
    <w:p w:rsidR="001946DB" w:rsidRPr="0016735D" w:rsidRDefault="001946DB" w:rsidP="001946DB">
      <w:pPr>
        <w:pStyle w:val="tekstC"/>
        <w:contextualSpacing/>
        <w:rPr>
          <w:i/>
        </w:rPr>
      </w:pPr>
      <w:r w:rsidRPr="0016735D">
        <w:rPr>
          <w:i/>
        </w:rPr>
        <w:t>неће родит вино ни шеница,</w:t>
      </w:r>
    </w:p>
    <w:p w:rsidR="001946DB" w:rsidRPr="0016735D" w:rsidRDefault="001946DB" w:rsidP="001946DB">
      <w:pPr>
        <w:pStyle w:val="tekstC"/>
        <w:contextualSpacing/>
        <w:rPr>
          <w:i/>
        </w:rPr>
      </w:pPr>
      <w:r w:rsidRPr="0016735D">
        <w:rPr>
          <w:i/>
        </w:rPr>
        <w:t>ево тебе три товара блага!</w:t>
      </w:r>
    </w:p>
    <w:p w:rsidR="001946DB" w:rsidRPr="0016735D" w:rsidRDefault="001946DB" w:rsidP="001946DB">
      <w:pPr>
        <w:pStyle w:val="tekstC"/>
        <w:contextualSpacing/>
        <w:rPr>
          <w:i/>
        </w:rPr>
      </w:pPr>
      <w:r w:rsidRPr="0016735D">
        <w:rPr>
          <w:i/>
        </w:rPr>
        <w:t>а затим трипут моле Марка:</w:t>
      </w:r>
    </w:p>
    <w:p w:rsidR="001946DB" w:rsidRPr="0016735D" w:rsidRDefault="001946DB" w:rsidP="001946DB">
      <w:pPr>
        <w:pStyle w:val="tekstC"/>
        <w:contextualSpacing/>
        <w:rPr>
          <w:i/>
        </w:rPr>
      </w:pPr>
      <w:r w:rsidRPr="0016735D">
        <w:rPr>
          <w:i/>
        </w:rPr>
        <w:t>Богом брате, Краљевићу Марко,</w:t>
      </w:r>
    </w:p>
    <w:p w:rsidR="001946DB" w:rsidRPr="0016735D" w:rsidRDefault="001946DB" w:rsidP="001946DB">
      <w:pPr>
        <w:pStyle w:val="tekstC"/>
        <w:contextualSpacing/>
        <w:rPr>
          <w:i/>
        </w:rPr>
      </w:pPr>
      <w:r w:rsidRPr="0016735D">
        <w:rPr>
          <w:i/>
        </w:rPr>
        <w:t>објеси нам Ђема Брђанина,</w:t>
      </w:r>
    </w:p>
    <w:p w:rsidR="001946DB" w:rsidRPr="0016735D" w:rsidRDefault="001946DB" w:rsidP="001946DB">
      <w:pPr>
        <w:pStyle w:val="tekstC"/>
        <w:rPr>
          <w:i/>
        </w:rPr>
      </w:pPr>
      <w:r w:rsidRPr="0016735D">
        <w:rPr>
          <w:i/>
        </w:rPr>
        <w:t>ево тебе три товара блага!</w:t>
      </w:r>
    </w:p>
    <w:p w:rsidR="001946DB" w:rsidRPr="002A2622" w:rsidRDefault="001946DB" w:rsidP="001946DB">
      <w:pPr>
        <w:pStyle w:val="tekst0"/>
      </w:pPr>
      <w:r w:rsidRPr="002A2622">
        <w:t xml:space="preserve">Изванредно је као уметнички израз и понављање коме је циљ, да истакне не само ситуацију о којој је реч него и ону која ће наступити и која је — обично — супротна првој или је далеко значајнија од ње. Такво понављање налазимо у песмама: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Мина</w:t>
      </w:r>
      <w:r w:rsidRPr="002A2622">
        <w:t xml:space="preserve"> </w:t>
      </w:r>
      <w:r w:rsidRPr="002A2622">
        <w:rPr>
          <w:i/>
        </w:rPr>
        <w:t>од</w:t>
      </w:r>
      <w:r w:rsidRPr="002A2622">
        <w:t xml:space="preserve"> </w:t>
      </w:r>
      <w:r w:rsidRPr="002A2622">
        <w:rPr>
          <w:i/>
        </w:rPr>
        <w:t>Костура</w:t>
      </w:r>
      <w:r w:rsidRPr="002A2622">
        <w:t xml:space="preserve"> и </w:t>
      </w:r>
      <w:r w:rsidRPr="002A2622">
        <w:rPr>
          <w:i/>
        </w:rPr>
        <w:t>Смрт</w:t>
      </w:r>
      <w:r w:rsidRPr="002A2622">
        <w:t xml:space="preserve"> </w:t>
      </w:r>
      <w:r w:rsidRPr="002A2622">
        <w:rPr>
          <w:i/>
        </w:rPr>
        <w:t>Сењанина</w:t>
      </w:r>
      <w:r w:rsidRPr="002A2622">
        <w:t xml:space="preserve"> </w:t>
      </w:r>
      <w:r w:rsidRPr="002A2622">
        <w:rPr>
          <w:i/>
        </w:rPr>
        <w:t>Ива.</w:t>
      </w:r>
      <w:r w:rsidRPr="002A2622">
        <w:t xml:space="preserve"> У првој двапут поновљеним у Марковом одсуству: „Сад навали, лута Арапијо!“ снажно је истакнут страх који је изазвала Маркова појава и који је изражен речима: „Сад уступи, љута Арапијо!“ У другој Иво каже поводом сукоба са првом потером: </w:t>
      </w:r>
    </w:p>
    <w:p w:rsidR="001946DB" w:rsidRPr="0016735D" w:rsidRDefault="001946DB" w:rsidP="001946DB">
      <w:pPr>
        <w:pStyle w:val="tekstC"/>
        <w:contextualSpacing/>
        <w:rPr>
          <w:i/>
        </w:rPr>
      </w:pPr>
      <w:r w:rsidRPr="0016735D">
        <w:rPr>
          <w:i/>
        </w:rPr>
        <w:t>Од њих нико не остаде, мајко,</w:t>
      </w:r>
    </w:p>
    <w:p w:rsidR="001946DB" w:rsidRPr="0016735D" w:rsidRDefault="001946DB" w:rsidP="001946DB">
      <w:pPr>
        <w:pStyle w:val="tekstC"/>
        <w:contextualSpacing/>
        <w:rPr>
          <w:i/>
        </w:rPr>
      </w:pPr>
      <w:r w:rsidRPr="0016735D">
        <w:rPr>
          <w:i/>
        </w:rPr>
        <w:t>од нас нико не погибе, мајко;</w:t>
      </w:r>
    </w:p>
    <w:p w:rsidR="001946DB" w:rsidRPr="0016735D" w:rsidRDefault="001946DB" w:rsidP="001946DB">
      <w:pPr>
        <w:pStyle w:val="tekstC"/>
        <w:contextualSpacing/>
        <w:rPr>
          <w:i/>
        </w:rPr>
      </w:pPr>
      <w:r w:rsidRPr="0016735D">
        <w:rPr>
          <w:i/>
        </w:rPr>
        <w:t>поводом сукоба са другом потером:</w:t>
      </w:r>
    </w:p>
    <w:p w:rsidR="001946DB" w:rsidRPr="0016735D" w:rsidRDefault="001946DB" w:rsidP="001946DB">
      <w:pPr>
        <w:pStyle w:val="tekstC"/>
        <w:contextualSpacing/>
        <w:rPr>
          <w:i/>
        </w:rPr>
      </w:pPr>
      <w:r w:rsidRPr="0016735D">
        <w:rPr>
          <w:i/>
        </w:rPr>
        <w:t>Од нас нико не погибе, мајко,</w:t>
      </w:r>
    </w:p>
    <w:p w:rsidR="001946DB" w:rsidRPr="0016735D" w:rsidRDefault="001946DB" w:rsidP="001946DB">
      <w:pPr>
        <w:pStyle w:val="tekstC"/>
        <w:contextualSpacing/>
        <w:rPr>
          <w:i/>
        </w:rPr>
      </w:pPr>
      <w:r w:rsidRPr="0016735D">
        <w:rPr>
          <w:i/>
        </w:rPr>
        <w:t>Од њих нико не остаде, мајко;</w:t>
      </w:r>
    </w:p>
    <w:p w:rsidR="001946DB" w:rsidRPr="0016735D" w:rsidRDefault="001946DB" w:rsidP="001946DB">
      <w:pPr>
        <w:pStyle w:val="tekstC"/>
        <w:contextualSpacing/>
        <w:rPr>
          <w:i/>
        </w:rPr>
      </w:pPr>
      <w:r w:rsidRPr="0016735D">
        <w:rPr>
          <w:i/>
        </w:rPr>
        <w:t>а поводом сукоба са трећом потером;</w:t>
      </w:r>
    </w:p>
    <w:p w:rsidR="001946DB" w:rsidRPr="0016735D" w:rsidRDefault="001946DB" w:rsidP="001946DB">
      <w:pPr>
        <w:pStyle w:val="tekstC"/>
        <w:contextualSpacing/>
        <w:rPr>
          <w:i/>
        </w:rPr>
      </w:pPr>
      <w:r w:rsidRPr="0016735D">
        <w:rPr>
          <w:i/>
        </w:rPr>
        <w:t>Од њих, мајко, нико не погибе,</w:t>
      </w:r>
    </w:p>
    <w:p w:rsidR="001946DB" w:rsidRPr="0016735D" w:rsidRDefault="001946DB" w:rsidP="001946DB">
      <w:pPr>
        <w:pStyle w:val="tekstC"/>
        <w:rPr>
          <w:i/>
        </w:rPr>
      </w:pPr>
      <w:r w:rsidRPr="0016735D">
        <w:rPr>
          <w:i/>
        </w:rPr>
        <w:t>од нас, мајко, нико не остаде;</w:t>
      </w:r>
    </w:p>
    <w:p w:rsidR="001946DB" w:rsidRPr="002A2622" w:rsidRDefault="001946DB" w:rsidP="001946DB">
      <w:pPr>
        <w:pStyle w:val="tekst0"/>
      </w:pPr>
      <w:r w:rsidRPr="002A2622">
        <w:t xml:space="preserve">а на тај начин — а и промењеним редом речи (та промена је, очигледно, врло вешто изведена) — одлично је наглашен несрећни обрт догађаја. </w:t>
      </w:r>
    </w:p>
    <w:p w:rsidR="001946DB" w:rsidRPr="002A2622" w:rsidRDefault="001946DB" w:rsidP="001946DB">
      <w:pPr>
        <w:pStyle w:val="tekst0"/>
      </w:pPr>
      <w:r w:rsidRPr="002A2622">
        <w:t xml:space="preserve">Узгред смо досад већ више пута дотакли и градацију — поступно ређање све јачих и јачих слика. По себи се разуме да такво ређање оставља најдубљи утисак и представља велику лепоту уметничког израза. Делимично или у целини, у градацији су испеване песме: </w:t>
      </w:r>
      <w:r w:rsidRPr="002A2622">
        <w:rPr>
          <w:i/>
        </w:rPr>
        <w:t>Женидба</w:t>
      </w:r>
      <w:r w:rsidRPr="002A2622">
        <w:t xml:space="preserve"> </w:t>
      </w:r>
      <w:r w:rsidRPr="002A2622">
        <w:rPr>
          <w:i/>
        </w:rPr>
        <w:t>Душанова,</w:t>
      </w:r>
      <w:r w:rsidRPr="002A2622">
        <w:t xml:space="preserve"> </w:t>
      </w:r>
      <w:r w:rsidRPr="002A2622">
        <w:rPr>
          <w:i/>
        </w:rPr>
        <w:t>Зидање</w:t>
      </w:r>
      <w:r w:rsidRPr="002A2622">
        <w:t xml:space="preserve"> Скадра, Про</w:t>
      </w:r>
      <w:r w:rsidRPr="002A2622">
        <w:rPr>
          <w:i/>
        </w:rPr>
        <w:t>паст</w:t>
      </w:r>
      <w:r w:rsidRPr="002A2622">
        <w:t xml:space="preserve"> </w:t>
      </w:r>
      <w:r w:rsidRPr="002A2622">
        <w:rPr>
          <w:i/>
        </w:rPr>
        <w:t>царства</w:t>
      </w:r>
      <w:r w:rsidRPr="002A2622">
        <w:t xml:space="preserve"> </w:t>
      </w:r>
      <w:r w:rsidRPr="002A2622">
        <w:rPr>
          <w:i/>
        </w:rPr>
        <w:t>српскога,</w:t>
      </w:r>
      <w:r w:rsidRPr="002A2622">
        <w:t xml:space="preserve"> </w:t>
      </w:r>
      <w:r w:rsidRPr="002A2622">
        <w:rPr>
          <w:i/>
        </w:rPr>
        <w:t>Косовка</w:t>
      </w:r>
      <w:r w:rsidRPr="002A2622">
        <w:t xml:space="preserve"> </w:t>
      </w:r>
      <w:r w:rsidRPr="002A2622">
        <w:rPr>
          <w:i/>
        </w:rPr>
        <w:t>девојка,</w:t>
      </w:r>
      <w:r w:rsidRPr="002A2622">
        <w:t xml:space="preserve"> </w:t>
      </w:r>
      <w:r w:rsidRPr="002A2622">
        <w:rPr>
          <w:i/>
        </w:rPr>
        <w:t>Смрт</w:t>
      </w:r>
      <w:r w:rsidRPr="002A2622">
        <w:t xml:space="preserve"> </w:t>
      </w:r>
      <w:r w:rsidRPr="002A2622">
        <w:rPr>
          <w:i/>
        </w:rPr>
        <w:t>мајке</w:t>
      </w:r>
      <w:r w:rsidRPr="002A2622">
        <w:t xml:space="preserve"> </w:t>
      </w:r>
      <w:r w:rsidRPr="002A2622">
        <w:rPr>
          <w:i/>
        </w:rPr>
        <w:t>Југовића,</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Алил–ага,</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Мина</w:t>
      </w:r>
      <w:r w:rsidRPr="002A2622">
        <w:t xml:space="preserve"> </w:t>
      </w:r>
      <w:r w:rsidRPr="002A2622">
        <w:rPr>
          <w:i/>
        </w:rPr>
        <w:t>од</w:t>
      </w:r>
      <w:r w:rsidRPr="002A2622">
        <w:t xml:space="preserve"> </w:t>
      </w:r>
      <w:r w:rsidRPr="002A2622">
        <w:rPr>
          <w:i/>
        </w:rPr>
        <w:t>Костура,</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Арапин,</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бег</w:t>
      </w:r>
      <w:r w:rsidRPr="002A2622">
        <w:t xml:space="preserve"> </w:t>
      </w:r>
      <w:r w:rsidRPr="002A2622">
        <w:rPr>
          <w:i/>
        </w:rPr>
        <w:t>Костадин,</w:t>
      </w:r>
      <w:r w:rsidRPr="002A2622">
        <w:t xml:space="preserve"> </w:t>
      </w:r>
      <w:r w:rsidRPr="002A2622">
        <w:rPr>
          <w:i/>
        </w:rPr>
        <w:lastRenderedPageBreak/>
        <w:t>Смрт</w:t>
      </w:r>
      <w:r w:rsidRPr="002A2622">
        <w:t xml:space="preserve"> </w:t>
      </w:r>
      <w:r w:rsidRPr="002A2622">
        <w:rPr>
          <w:i/>
        </w:rPr>
        <w:t>војводе</w:t>
      </w:r>
      <w:r w:rsidRPr="002A2622">
        <w:t xml:space="preserve"> </w:t>
      </w:r>
      <w:r w:rsidRPr="002A2622">
        <w:rPr>
          <w:i/>
        </w:rPr>
        <w:t>пријезде,</w:t>
      </w:r>
      <w:r w:rsidRPr="002A2622">
        <w:t xml:space="preserve"> </w:t>
      </w:r>
      <w:r w:rsidRPr="002A2622">
        <w:rPr>
          <w:i/>
        </w:rPr>
        <w:t>Смрт</w:t>
      </w:r>
      <w:r w:rsidRPr="002A2622">
        <w:t xml:space="preserve"> </w:t>
      </w:r>
      <w:r w:rsidRPr="002A2622">
        <w:rPr>
          <w:i/>
        </w:rPr>
        <w:t>војводе</w:t>
      </w:r>
      <w:r w:rsidRPr="002A2622">
        <w:t xml:space="preserve"> </w:t>
      </w:r>
      <w:r w:rsidRPr="002A2622">
        <w:rPr>
          <w:i/>
        </w:rPr>
        <w:t>Кајице,</w:t>
      </w:r>
      <w:r w:rsidRPr="002A2622">
        <w:t xml:space="preserve"> </w:t>
      </w:r>
      <w:r w:rsidRPr="002A2622">
        <w:rPr>
          <w:i/>
        </w:rPr>
        <w:t>Лов</w:t>
      </w:r>
      <w:r w:rsidRPr="002A2622">
        <w:t xml:space="preserve"> </w:t>
      </w:r>
      <w:r w:rsidRPr="002A2622">
        <w:rPr>
          <w:i/>
        </w:rPr>
        <w:t>на</w:t>
      </w:r>
      <w:r w:rsidRPr="002A2622">
        <w:t xml:space="preserve"> </w:t>
      </w:r>
      <w:r w:rsidRPr="002A2622">
        <w:rPr>
          <w:i/>
        </w:rPr>
        <w:t>Божић,</w:t>
      </w:r>
      <w:r w:rsidRPr="002A2622">
        <w:t xml:space="preserve"> </w:t>
      </w:r>
      <w:r w:rsidRPr="002A2622">
        <w:rPr>
          <w:i/>
        </w:rPr>
        <w:t>Смрт</w:t>
      </w:r>
      <w:r w:rsidRPr="002A2622">
        <w:t xml:space="preserve"> </w:t>
      </w:r>
      <w:r w:rsidRPr="002A2622">
        <w:rPr>
          <w:i/>
        </w:rPr>
        <w:t>Сењанина</w:t>
      </w:r>
      <w:r w:rsidRPr="002A2622">
        <w:t xml:space="preserve"> </w:t>
      </w:r>
      <w:r w:rsidRPr="002A2622">
        <w:rPr>
          <w:i/>
        </w:rPr>
        <w:t>Ива,</w:t>
      </w:r>
      <w:r w:rsidRPr="002A2622">
        <w:t xml:space="preserve"> </w:t>
      </w:r>
      <w:r w:rsidRPr="002A2622">
        <w:rPr>
          <w:i/>
        </w:rPr>
        <w:t>Сењанин</w:t>
      </w:r>
      <w:r w:rsidRPr="002A2622">
        <w:t xml:space="preserve"> </w:t>
      </w:r>
      <w:r w:rsidRPr="002A2622">
        <w:rPr>
          <w:i/>
        </w:rPr>
        <w:t>Тадија,</w:t>
      </w:r>
      <w:r w:rsidRPr="002A2622">
        <w:t xml:space="preserve"> </w:t>
      </w:r>
      <w:r w:rsidRPr="002A2622">
        <w:rPr>
          <w:i/>
        </w:rPr>
        <w:t>Предраг</w:t>
      </w:r>
      <w:r w:rsidRPr="002A2622">
        <w:t xml:space="preserve"> </w:t>
      </w:r>
      <w:r w:rsidRPr="002A2622">
        <w:rPr>
          <w:i/>
        </w:rPr>
        <w:t>и</w:t>
      </w:r>
      <w:r w:rsidRPr="002A2622">
        <w:t xml:space="preserve"> </w:t>
      </w:r>
      <w:r w:rsidRPr="002A2622">
        <w:rPr>
          <w:i/>
        </w:rPr>
        <w:t>Ненад,</w:t>
      </w:r>
      <w:r w:rsidRPr="002A2622">
        <w:t xml:space="preserve"> </w:t>
      </w:r>
      <w:r w:rsidRPr="002A2622">
        <w:rPr>
          <w:i/>
        </w:rPr>
        <w:t>Три</w:t>
      </w:r>
      <w:r w:rsidRPr="002A2622">
        <w:t xml:space="preserve"> </w:t>
      </w:r>
      <w:r w:rsidRPr="002A2622">
        <w:rPr>
          <w:i/>
        </w:rPr>
        <w:t>сужња</w:t>
      </w:r>
      <w:r w:rsidRPr="002A2622">
        <w:t xml:space="preserve"> и др. </w:t>
      </w:r>
    </w:p>
    <w:p w:rsidR="001946DB" w:rsidRPr="002A2622" w:rsidRDefault="001946DB" w:rsidP="001946DB">
      <w:pPr>
        <w:pStyle w:val="tekst0"/>
      </w:pPr>
      <w:r w:rsidRPr="002A2622">
        <w:t xml:space="preserve">Велики уметнички значај има и директни говор. Он је важна црта не само епскога стила него и усменог стваралаштва уопште. У </w:t>
      </w:r>
      <w:r w:rsidRPr="002A2622">
        <w:rPr>
          <w:i/>
        </w:rPr>
        <w:t>Илијади</w:t>
      </w:r>
      <w:r w:rsidRPr="002A2622">
        <w:t xml:space="preserve"> </w:t>
      </w:r>
      <w:r w:rsidRPr="002A2622">
        <w:rPr>
          <w:i/>
        </w:rPr>
        <w:t>и</w:t>
      </w:r>
      <w:r w:rsidRPr="002A2622">
        <w:t xml:space="preserve"> </w:t>
      </w:r>
      <w:r w:rsidRPr="002A2622">
        <w:rPr>
          <w:i/>
        </w:rPr>
        <w:t>Одисеји,</w:t>
      </w:r>
      <w:r w:rsidRPr="002A2622">
        <w:t xml:space="preserve"> на пример, искоришћен је у највећој мери: читава певања у ствари су дијалози. Какви су ти дијалози, довољно је сетити се Ахилове и Агамемнонове свађе у </w:t>
      </w:r>
      <w:r w:rsidRPr="002A2622">
        <w:rPr>
          <w:i/>
        </w:rPr>
        <w:t>Илијади</w:t>
      </w:r>
      <w:r w:rsidRPr="002A2622">
        <w:t xml:space="preserve"> и, на пример, у </w:t>
      </w:r>
      <w:r w:rsidRPr="002A2622">
        <w:rPr>
          <w:i/>
        </w:rPr>
        <w:t>Одисеји</w:t>
      </w:r>
      <w:r w:rsidRPr="002A2622">
        <w:t xml:space="preserve"> вечере пред одлазак Телемахов из Спарте. У истој мери употребљен је директни говор и у нашој народној књижевности уопште и у епској поезији посебно. Има и таквих епских песама које су целе у дијалогу: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бег</w:t>
      </w:r>
      <w:r w:rsidRPr="002A2622">
        <w:t xml:space="preserve"> </w:t>
      </w:r>
      <w:r w:rsidRPr="002A2622">
        <w:rPr>
          <w:i/>
        </w:rPr>
        <w:t>Костадин,</w:t>
      </w:r>
      <w:r w:rsidRPr="002A2622">
        <w:t xml:space="preserve"> </w:t>
      </w:r>
      <w:r w:rsidRPr="002A2622">
        <w:rPr>
          <w:i/>
        </w:rPr>
        <w:t>Диоба</w:t>
      </w:r>
      <w:r w:rsidRPr="002A2622">
        <w:t xml:space="preserve"> </w:t>
      </w:r>
      <w:r w:rsidRPr="002A2622">
        <w:rPr>
          <w:i/>
        </w:rPr>
        <w:t>Јакшића</w:t>
      </w:r>
      <w:r w:rsidRPr="002A2622">
        <w:t xml:space="preserve"> </w:t>
      </w:r>
      <w:r w:rsidRPr="002A2622">
        <w:rPr>
          <w:i/>
        </w:rPr>
        <w:t>Старина</w:t>
      </w:r>
      <w:r w:rsidRPr="002A2622">
        <w:t xml:space="preserve"> </w:t>
      </w:r>
      <w:r w:rsidRPr="002A2622">
        <w:rPr>
          <w:i/>
        </w:rPr>
        <w:t>Новак</w:t>
      </w:r>
      <w:r w:rsidRPr="002A2622">
        <w:t xml:space="preserve"> </w:t>
      </w:r>
      <w:r w:rsidRPr="002A2622">
        <w:rPr>
          <w:i/>
        </w:rPr>
        <w:t>и</w:t>
      </w:r>
      <w:r w:rsidRPr="002A2622">
        <w:t xml:space="preserve"> </w:t>
      </w:r>
      <w:r w:rsidRPr="002A2622">
        <w:rPr>
          <w:i/>
        </w:rPr>
        <w:t>кнез</w:t>
      </w:r>
      <w:r w:rsidRPr="002A2622">
        <w:t xml:space="preserve"> </w:t>
      </w:r>
      <w:r w:rsidRPr="002A2622">
        <w:rPr>
          <w:i/>
        </w:rPr>
        <w:t>Богосав,</w:t>
      </w:r>
      <w:r w:rsidRPr="002A2622">
        <w:t xml:space="preserve"> </w:t>
      </w:r>
      <w:r w:rsidRPr="002A2622">
        <w:rPr>
          <w:i/>
        </w:rPr>
        <w:t>Маргита</w:t>
      </w:r>
      <w:r w:rsidRPr="002A2622">
        <w:t xml:space="preserve"> </w:t>
      </w:r>
      <w:r w:rsidRPr="002A2622">
        <w:rPr>
          <w:i/>
        </w:rPr>
        <w:t>дјевојка</w:t>
      </w:r>
      <w:r w:rsidRPr="002A2622">
        <w:t xml:space="preserve"> </w:t>
      </w:r>
      <w:r w:rsidRPr="002A2622">
        <w:rPr>
          <w:i/>
        </w:rPr>
        <w:t>и</w:t>
      </w:r>
      <w:r w:rsidRPr="002A2622">
        <w:t xml:space="preserve"> </w:t>
      </w:r>
      <w:r w:rsidRPr="002A2622">
        <w:rPr>
          <w:i/>
        </w:rPr>
        <w:t>Рајко</w:t>
      </w:r>
      <w:r w:rsidRPr="002A2622">
        <w:t xml:space="preserve"> </w:t>
      </w:r>
      <w:r w:rsidRPr="002A2622">
        <w:rPr>
          <w:i/>
        </w:rPr>
        <w:t>војвода</w:t>
      </w:r>
      <w:r w:rsidRPr="002A2622">
        <w:t xml:space="preserve"> и др. Наш народни песник, и кад започне — а то се ретко дешава — излагање у индиректном говору, најчешће, врло брзо прелази на директно изражавање. </w:t>
      </w:r>
    </w:p>
    <w:p w:rsidR="001946DB" w:rsidRPr="002A2622" w:rsidRDefault="001946DB" w:rsidP="001946DB">
      <w:pPr>
        <w:pStyle w:val="tekst0"/>
      </w:pPr>
      <w:r w:rsidRPr="002A2622">
        <w:t xml:space="preserve">Отуда у нашој епици — и не само у њој — воде се разговори не само међу људима него и међу људима и животињама и стварима. Говоре соколи, гаврани, коњи, па чак н мртве људске главе. То је остатак из прастарих времена кад је човек свему око себе приписивао своје особине и моћи. То је наивност, али која и за савременог човека има несумњиву поетску драж, драж давно протеклих времена кад су људи били с природом у детињским и чврстим везама. Но то је само један мали део садржине коју обухвата директни говор у јуначким песмама, све остало су чисто људски односи и ситуације. Због директног говора ти односи и ситуације су сликовитији, а ликови појединих јунака у њима непосреднији, живљи, рељефнији, њихове индивидуалности пуније и конкретније. </w:t>
      </w:r>
    </w:p>
    <w:p w:rsidR="001946DB" w:rsidRPr="002A2622" w:rsidRDefault="001946DB" w:rsidP="001946DB">
      <w:pPr>
        <w:pStyle w:val="tekst0"/>
      </w:pPr>
      <w:r w:rsidRPr="002A2622">
        <w:t xml:space="preserve">Сликовитост приказивања и разноликост тона нарочито појачава рима. Она се у усменој поезији (мање у епској него у лирској) — за разлику од писане — употребљава нередовно, с времена на време, у различитим видовима, да се нешто нагласи, или као музичко освежење, или као и једно и друго у исти мах. Она се јавља у једном и у више слогова, у јадном стиху на разним местима, на крају или на почетку два и више стихова. Та њена нередовност и несистематичност, односно природност, у ствари је њена највећа лепота. Наравно, то не вреди за риму која представља опште место (на пример, у стиху „то изусти, а душу испусти“), него за ону која после дужег или краћег низа једноличних стихова избије као каква варница из судара истоветних звукова и обасја и издвоји један тренутак, једну ситуацију, било коју појединост. Такве су, између многих других, следеће риме: </w:t>
      </w:r>
    </w:p>
    <w:p w:rsidR="001946DB" w:rsidRPr="0016735D" w:rsidRDefault="001946DB" w:rsidP="001946DB">
      <w:pPr>
        <w:pStyle w:val="tekstC"/>
        <w:contextualSpacing/>
        <w:rPr>
          <w:i/>
        </w:rPr>
      </w:pPr>
      <w:r w:rsidRPr="0016735D">
        <w:rPr>
          <w:i/>
        </w:rPr>
        <w:t>Повадиће то драго камење,</w:t>
      </w:r>
    </w:p>
    <w:p w:rsidR="001946DB" w:rsidRPr="0016735D" w:rsidRDefault="001946DB" w:rsidP="001946DB">
      <w:pPr>
        <w:pStyle w:val="tekstC"/>
        <w:contextualSpacing/>
        <w:rPr>
          <w:i/>
        </w:rPr>
      </w:pPr>
      <w:r w:rsidRPr="0016735D">
        <w:rPr>
          <w:i/>
        </w:rPr>
        <w:t>ударат га сабљам' у балчаке</w:t>
      </w:r>
    </w:p>
    <w:p w:rsidR="001946DB" w:rsidRPr="0016735D" w:rsidRDefault="001946DB" w:rsidP="001946DB">
      <w:pPr>
        <w:pStyle w:val="tekstC"/>
        <w:contextualSpacing/>
        <w:rPr>
          <w:i/>
        </w:rPr>
      </w:pPr>
      <w:r w:rsidRPr="0016735D">
        <w:rPr>
          <w:i/>
        </w:rPr>
        <w:t>и кадама у златно прстење.</w:t>
      </w:r>
    </w:p>
    <w:p w:rsidR="001946DB" w:rsidRPr="0016735D" w:rsidRDefault="001946DB" w:rsidP="001946DB">
      <w:pPr>
        <w:pStyle w:val="tekstC"/>
        <w:contextualSpacing/>
        <w:rPr>
          <w:i/>
        </w:rPr>
      </w:pPr>
      <w:r w:rsidRPr="0016735D">
        <w:rPr>
          <w:i/>
        </w:rPr>
        <w:t>Милош пева, вила му отпева.</w:t>
      </w:r>
    </w:p>
    <w:p w:rsidR="001946DB" w:rsidRPr="0016735D" w:rsidRDefault="001946DB" w:rsidP="001946DB">
      <w:pPr>
        <w:pStyle w:val="tekstC"/>
        <w:contextualSpacing/>
        <w:rPr>
          <w:i/>
        </w:rPr>
      </w:pPr>
      <w:r w:rsidRPr="0016735D">
        <w:rPr>
          <w:i/>
        </w:rPr>
        <w:t>Примаче се царица Милица,</w:t>
      </w:r>
    </w:p>
    <w:p w:rsidR="001946DB" w:rsidRPr="0016735D" w:rsidRDefault="001946DB" w:rsidP="001946DB">
      <w:pPr>
        <w:pStyle w:val="tekstC"/>
        <w:contextualSpacing/>
        <w:rPr>
          <w:i/>
        </w:rPr>
      </w:pPr>
      <w:r w:rsidRPr="0016735D">
        <w:rPr>
          <w:i/>
        </w:rPr>
        <w:t>па ухвати за узду алата,</w:t>
      </w:r>
    </w:p>
    <w:p w:rsidR="001946DB" w:rsidRPr="0016735D" w:rsidRDefault="001946DB" w:rsidP="001946DB">
      <w:pPr>
        <w:pStyle w:val="tekstC"/>
        <w:contextualSpacing/>
        <w:rPr>
          <w:i/>
        </w:rPr>
      </w:pPr>
      <w:r w:rsidRPr="0016735D">
        <w:rPr>
          <w:i/>
        </w:rPr>
        <w:t>руке склопи брату око врата,</w:t>
      </w:r>
    </w:p>
    <w:p w:rsidR="001946DB" w:rsidRPr="0016735D" w:rsidRDefault="001946DB" w:rsidP="001946DB">
      <w:pPr>
        <w:pStyle w:val="tekstC"/>
        <w:contextualSpacing/>
        <w:rPr>
          <w:i/>
        </w:rPr>
      </w:pPr>
      <w:r w:rsidRPr="0016735D">
        <w:rPr>
          <w:i/>
        </w:rPr>
        <w:t>пак му поче тихо говорити.</w:t>
      </w:r>
    </w:p>
    <w:p w:rsidR="001946DB" w:rsidRPr="0016735D" w:rsidRDefault="001946DB" w:rsidP="001946DB">
      <w:pPr>
        <w:pStyle w:val="tekstC"/>
        <w:contextualSpacing/>
        <w:rPr>
          <w:i/>
        </w:rPr>
      </w:pPr>
      <w:r w:rsidRPr="0016735D">
        <w:rPr>
          <w:i/>
        </w:rPr>
        <w:t>Прва в ј е р о, потоња н е в ј е р о!</w:t>
      </w:r>
    </w:p>
    <w:p w:rsidR="001946DB" w:rsidRPr="0016735D" w:rsidRDefault="001946DB" w:rsidP="001946DB">
      <w:pPr>
        <w:pStyle w:val="tekstC"/>
        <w:contextualSpacing/>
        <w:rPr>
          <w:i/>
        </w:rPr>
      </w:pPr>
      <w:r w:rsidRPr="0016735D">
        <w:rPr>
          <w:i/>
        </w:rPr>
        <w:t>И тебе ћу сјутра објесити</w:t>
      </w:r>
    </w:p>
    <w:p w:rsidR="001946DB" w:rsidRPr="0016735D" w:rsidRDefault="001946DB" w:rsidP="001946DB">
      <w:pPr>
        <w:pStyle w:val="tekstC"/>
        <w:contextualSpacing/>
        <w:rPr>
          <w:i/>
        </w:rPr>
      </w:pPr>
      <w:r w:rsidRPr="0016735D">
        <w:rPr>
          <w:i/>
        </w:rPr>
        <w:t>са у н у к о м Змај–деспотом В у к о м.</w:t>
      </w:r>
    </w:p>
    <w:p w:rsidR="001946DB" w:rsidRPr="0016735D" w:rsidRDefault="001946DB" w:rsidP="001946DB">
      <w:pPr>
        <w:pStyle w:val="tekstC"/>
        <w:contextualSpacing/>
        <w:rPr>
          <w:i/>
        </w:rPr>
      </w:pPr>
      <w:r w:rsidRPr="0016735D">
        <w:rPr>
          <w:i/>
        </w:rPr>
        <w:lastRenderedPageBreak/>
        <w:t>Кад се дигне к у к а и мотика,</w:t>
      </w:r>
    </w:p>
    <w:p w:rsidR="001946DB" w:rsidRPr="0016735D" w:rsidRDefault="001946DB" w:rsidP="001946DB">
      <w:pPr>
        <w:pStyle w:val="tekstC"/>
        <w:rPr>
          <w:i/>
        </w:rPr>
      </w:pPr>
      <w:r w:rsidRPr="0016735D">
        <w:rPr>
          <w:i/>
        </w:rPr>
        <w:t>биће Турком по Медији м у к а.</w:t>
      </w:r>
    </w:p>
    <w:p w:rsidR="001946DB" w:rsidRPr="002A2622" w:rsidRDefault="001946DB" w:rsidP="001946DB">
      <w:pPr>
        <w:pStyle w:val="tekst0"/>
      </w:pPr>
      <w:r w:rsidRPr="002A2622">
        <w:t xml:space="preserve">Сличну улогу имају и многобројне асонанце и алитерације и, нарочито, мелодичан распоред гласова у многим и многим стиховима — као што је, на пример, у стиху: </w:t>
      </w:r>
    </w:p>
    <w:p w:rsidR="001946DB" w:rsidRPr="002A2622" w:rsidRDefault="001946DB" w:rsidP="001946DB">
      <w:pPr>
        <w:pStyle w:val="tekst0"/>
      </w:pPr>
      <w:r w:rsidRPr="002A2622">
        <w:t>Токе разби, срце му расече.</w:t>
      </w:r>
    </w:p>
    <w:p w:rsidR="001946DB" w:rsidRPr="002A2622" w:rsidRDefault="001946DB" w:rsidP="001946DB">
      <w:pPr>
        <w:pStyle w:val="tekst0"/>
      </w:pPr>
      <w:r w:rsidRPr="002A2622">
        <w:t xml:space="preserve">А често је — у ненадмашном игрању звуком — и основа целе песме саздана од једног гласа, који пева и слика у исти мах, којим се боље него ичим другим оваплоћује главна идеја. Такво је, на пример, р </w:t>
      </w:r>
      <w:r w:rsidRPr="002A2622">
        <w:rPr>
          <w:i/>
        </w:rPr>
        <w:t>Смрти</w:t>
      </w:r>
      <w:r w:rsidRPr="002A2622">
        <w:t xml:space="preserve"> </w:t>
      </w:r>
      <w:r w:rsidRPr="002A2622">
        <w:rPr>
          <w:i/>
        </w:rPr>
        <w:t>Марка</w:t>
      </w:r>
      <w:r w:rsidRPr="002A2622">
        <w:t xml:space="preserve"> </w:t>
      </w:r>
      <w:r w:rsidRPr="002A2622">
        <w:rPr>
          <w:i/>
        </w:rPr>
        <w:t>Краљевића,</w:t>
      </w:r>
      <w:r w:rsidRPr="002A2622">
        <w:t xml:space="preserve"> а у </w:t>
      </w:r>
      <w:r w:rsidRPr="002A2622">
        <w:rPr>
          <w:i/>
        </w:rPr>
        <w:t>Смрти</w:t>
      </w:r>
      <w:r w:rsidRPr="002A2622">
        <w:t xml:space="preserve"> </w:t>
      </w:r>
      <w:r w:rsidRPr="002A2622">
        <w:rPr>
          <w:i/>
        </w:rPr>
        <w:t>мајке</w:t>
      </w:r>
      <w:r w:rsidRPr="002A2622">
        <w:t xml:space="preserve"> </w:t>
      </w:r>
      <w:r w:rsidRPr="002A2622">
        <w:rPr>
          <w:i/>
        </w:rPr>
        <w:t>Југовића,</w:t>
      </w:r>
      <w:r w:rsidRPr="002A2622">
        <w:t xml:space="preserve"> е у Старом Вујадину. Погледајте само завршне стихове ове последње песме: </w:t>
      </w:r>
    </w:p>
    <w:p w:rsidR="001946DB" w:rsidRPr="0016735D" w:rsidRDefault="001946DB" w:rsidP="001946DB">
      <w:pPr>
        <w:pStyle w:val="tekstC"/>
        <w:contextualSpacing/>
        <w:rPr>
          <w:i/>
        </w:rPr>
      </w:pPr>
      <w:r w:rsidRPr="0016735D">
        <w:rPr>
          <w:i/>
        </w:rPr>
        <w:t>„Не лудујте, Турци Лијевњани!</w:t>
      </w:r>
    </w:p>
    <w:p w:rsidR="001946DB" w:rsidRPr="0016735D" w:rsidRDefault="001946DB" w:rsidP="001946DB">
      <w:pPr>
        <w:pStyle w:val="tekstC"/>
        <w:contextualSpacing/>
        <w:rPr>
          <w:i/>
        </w:rPr>
      </w:pPr>
      <w:r w:rsidRPr="0016735D">
        <w:rPr>
          <w:i/>
        </w:rPr>
        <w:t>Кад не казах за те хитре ноге,</w:t>
      </w:r>
    </w:p>
    <w:p w:rsidR="001946DB" w:rsidRPr="0016735D" w:rsidRDefault="001946DB" w:rsidP="001946DB">
      <w:pPr>
        <w:pStyle w:val="tekstC"/>
        <w:contextualSpacing/>
        <w:rPr>
          <w:i/>
        </w:rPr>
      </w:pPr>
      <w:r w:rsidRPr="0016735D">
        <w:rPr>
          <w:i/>
        </w:rPr>
        <w:t>којено су коњма утјецале,</w:t>
      </w:r>
    </w:p>
    <w:p w:rsidR="001946DB" w:rsidRPr="0016735D" w:rsidRDefault="001946DB" w:rsidP="001946DB">
      <w:pPr>
        <w:pStyle w:val="tekstC"/>
        <w:contextualSpacing/>
        <w:rPr>
          <w:i/>
        </w:rPr>
      </w:pPr>
      <w:r w:rsidRPr="0016735D">
        <w:rPr>
          <w:i/>
        </w:rPr>
        <w:t>и не казах за јуначке руке,</w:t>
      </w:r>
    </w:p>
    <w:p w:rsidR="001946DB" w:rsidRPr="0016735D" w:rsidRDefault="001946DB" w:rsidP="001946DB">
      <w:pPr>
        <w:pStyle w:val="tekstC"/>
        <w:contextualSpacing/>
        <w:rPr>
          <w:i/>
        </w:rPr>
      </w:pPr>
      <w:r w:rsidRPr="0016735D">
        <w:rPr>
          <w:i/>
        </w:rPr>
        <w:t>којено су копља преламале</w:t>
      </w:r>
    </w:p>
    <w:p w:rsidR="001946DB" w:rsidRPr="0016735D" w:rsidRDefault="001946DB" w:rsidP="001946DB">
      <w:pPr>
        <w:pStyle w:val="tekstC"/>
        <w:contextualSpacing/>
        <w:rPr>
          <w:i/>
        </w:rPr>
      </w:pPr>
      <w:r w:rsidRPr="0016735D">
        <w:rPr>
          <w:i/>
        </w:rPr>
        <w:t>и на голе сабље ударале, —</w:t>
      </w:r>
    </w:p>
    <w:p w:rsidR="001946DB" w:rsidRPr="0016735D" w:rsidRDefault="001946DB" w:rsidP="001946DB">
      <w:pPr>
        <w:pStyle w:val="tekstC"/>
        <w:contextualSpacing/>
        <w:rPr>
          <w:i/>
        </w:rPr>
      </w:pPr>
      <w:r w:rsidRPr="0016735D">
        <w:rPr>
          <w:i/>
        </w:rPr>
        <w:t>ја не казах за лажљиве очи,</w:t>
      </w:r>
    </w:p>
    <w:p w:rsidR="001946DB" w:rsidRPr="0016735D" w:rsidRDefault="001946DB" w:rsidP="001946DB">
      <w:pPr>
        <w:pStyle w:val="tekstC"/>
        <w:contextualSpacing/>
        <w:rPr>
          <w:i/>
        </w:rPr>
      </w:pPr>
      <w:r w:rsidRPr="0016735D">
        <w:rPr>
          <w:i/>
        </w:rPr>
        <w:t>које су ме на зло наводиле</w:t>
      </w:r>
    </w:p>
    <w:p w:rsidR="001946DB" w:rsidRPr="0016735D" w:rsidRDefault="001946DB" w:rsidP="001946DB">
      <w:pPr>
        <w:pStyle w:val="tekstC"/>
        <w:contextualSpacing/>
        <w:rPr>
          <w:i/>
        </w:rPr>
      </w:pPr>
      <w:r w:rsidRPr="0016735D">
        <w:rPr>
          <w:i/>
        </w:rPr>
        <w:t>гледајући с највише планине,</w:t>
      </w:r>
    </w:p>
    <w:p w:rsidR="001946DB" w:rsidRPr="0016735D" w:rsidRDefault="001946DB" w:rsidP="001946DB">
      <w:pPr>
        <w:pStyle w:val="tekstC"/>
        <w:contextualSpacing/>
        <w:rPr>
          <w:i/>
        </w:rPr>
      </w:pPr>
      <w:r w:rsidRPr="0016735D">
        <w:rPr>
          <w:i/>
        </w:rPr>
        <w:t>гледајући доње на друмове,</w:t>
      </w:r>
    </w:p>
    <w:p w:rsidR="001946DB" w:rsidRPr="0016735D" w:rsidRDefault="001946DB" w:rsidP="001946DB">
      <w:pPr>
        <w:pStyle w:val="tekstC"/>
        <w:rPr>
          <w:i/>
        </w:rPr>
      </w:pPr>
      <w:r w:rsidRPr="0016735D">
        <w:rPr>
          <w:i/>
        </w:rPr>
        <w:t>куд пролазе Турци и трговци.“</w:t>
      </w:r>
    </w:p>
    <w:p w:rsidR="001946DB" w:rsidRPr="002A2622" w:rsidRDefault="001946DB" w:rsidP="001946DB">
      <w:pPr>
        <w:pStyle w:val="tekst0"/>
      </w:pPr>
      <w:r w:rsidRPr="002A2622">
        <w:t xml:space="preserve">Много пута поновљено и виртуозно истурено </w:t>
      </w:r>
      <w:r w:rsidRPr="002A2622">
        <w:rPr>
          <w:i/>
        </w:rPr>
        <w:t>е</w:t>
      </w:r>
      <w:r w:rsidRPr="002A2622">
        <w:t xml:space="preserve"> (изостављено на крају стиха само у два случаја, кад су се морали другим гласом истаћи </w:t>
      </w:r>
      <w:r w:rsidRPr="002A2622">
        <w:rPr>
          <w:i/>
        </w:rPr>
        <w:t>очи,</w:t>
      </w:r>
      <w:r w:rsidRPr="002A2622">
        <w:t xml:space="preserve"> </w:t>
      </w:r>
      <w:r w:rsidRPr="002A2622">
        <w:rPr>
          <w:i/>
        </w:rPr>
        <w:t>Турци</w:t>
      </w:r>
      <w:r w:rsidRPr="002A2622">
        <w:t xml:space="preserve"> </w:t>
      </w:r>
      <w:r w:rsidRPr="002A2622">
        <w:rPr>
          <w:i/>
        </w:rPr>
        <w:t>и</w:t>
      </w:r>
      <w:r w:rsidRPr="002A2622">
        <w:t xml:space="preserve"> </w:t>
      </w:r>
      <w:r w:rsidRPr="002A2622">
        <w:rPr>
          <w:i/>
        </w:rPr>
        <w:t>трговци)</w:t>
      </w:r>
      <w:r w:rsidRPr="002A2622">
        <w:t xml:space="preserve"> осећа се као бескрајно продужен одјек Вујадиновог </w:t>
      </w:r>
      <w:r w:rsidRPr="002A2622">
        <w:rPr>
          <w:i/>
        </w:rPr>
        <w:t>не,</w:t>
      </w:r>
      <w:r w:rsidRPr="002A2622">
        <w:t xml:space="preserve"> одјек у коме ово </w:t>
      </w:r>
      <w:r w:rsidRPr="002A2622">
        <w:rPr>
          <w:i/>
        </w:rPr>
        <w:t>не</w:t>
      </w:r>
      <w:r w:rsidRPr="002A2622">
        <w:t xml:space="preserve"> добија сву своју огромну снагу. </w:t>
      </w:r>
    </w:p>
    <w:p w:rsidR="001946DB" w:rsidRPr="002A2622" w:rsidRDefault="001946DB" w:rsidP="001946DB">
      <w:pPr>
        <w:pStyle w:val="tekst0"/>
      </w:pPr>
      <w:r w:rsidRPr="002A2622">
        <w:t xml:space="preserve">Највећим делом, може се рећи: по правилу (наравно, у добрим песмама), израз је у пуном складу </w:t>
      </w:r>
    </w:p>
    <w:p w:rsidR="001946DB" w:rsidRPr="002A2622" w:rsidRDefault="001946DB" w:rsidP="001946DB">
      <w:pPr>
        <w:pStyle w:val="tekst0"/>
      </w:pPr>
      <w:r w:rsidRPr="002A2622">
        <w:t xml:space="preserve">са садржином. Била то лепота или ругоба живота, хумор или трагика, наш песник испољава изванредан посматрачки дар и изванредан смисао за уметничко обликовање. Он уме не само да види и одени него и да каже. У том погледу каткад заостаје за Хомером, старим и великим песничким узором, а каткад му је раван или га чак и превазилази. У хумору, на пример, свакако да не заостаје за њим. Сцена са Терситом у </w:t>
      </w:r>
      <w:r w:rsidRPr="002A2622">
        <w:rPr>
          <w:i/>
        </w:rPr>
        <w:t>Илијади,</w:t>
      </w:r>
      <w:r w:rsidRPr="002A2622">
        <w:t xml:space="preserve"> најпознатије хумористично место из Хомера, па чак и Хомерови смешни призори са боговима не могу се ставити испред таквих сцена као што је она кад Марко гледа Богдана и Богдан Марка, „а не смије један на другога“; или она врло духовито изведена — кад је сирота девојка надмудрила Марка окумивши га; или она кад Марко игра ситно калуђерски; или она кад Марко оре друмове; или она кад се Марко „болан учинио без болести, од мудрости тешке“; или она — одлична као психолошко запажање (изврсна слика кукавичких карактера који тлаче слабијег и теменају пред јачим) — кад скидају кале и смерно се клањају пред Марком они исти чауши који су у цркву коње нагонили и бичевали протопоп–Недељка; или она кад Милош Војиновић даје шићарџијама коња „на размјену“; или она кад исти јунак </w:t>
      </w:r>
      <w:r w:rsidRPr="002A2622">
        <w:lastRenderedPageBreak/>
        <w:t xml:space="preserve">чобанском мудрошћу збуњује цара; или она — врло занимљива и као психолошки проблем — кад исти јунак познаје Роксанду; или она врло оригинална — кад се Косовац направио слаботиња и преварио Секулу; или она — набрекла од обести — кад Новак и Радивоје продају Грујицу; или она — пуна младалачког полета — кад Грујица и његових тридесет хајдука прерушени у девојке дочекују пашу са Загорја и његових тридесет делија. Све је то и добро уочено и прикладно речено. </w:t>
      </w:r>
    </w:p>
    <w:p w:rsidR="001946DB" w:rsidRPr="002A2622" w:rsidRDefault="001946DB" w:rsidP="001946DB">
      <w:pPr>
        <w:pStyle w:val="tekst0"/>
      </w:pPr>
      <w:r w:rsidRPr="002A2622">
        <w:t xml:space="preserve">Оно што нашем — као и Хомеровом — хумору даје високу цену јесте чињеница да се он не заснива толико на комици речи колико на комици ситуација и поступака појединих личности. Наведени примери то довољно јасно показују. Али, са друге стране, и у нашој и у Хомеровој поезији има и грубих шала. У шеснаестом певању </w:t>
      </w:r>
      <w:r w:rsidRPr="002A2622">
        <w:rPr>
          <w:i/>
        </w:rPr>
        <w:t>Илијаде,</w:t>
      </w:r>
      <w:r w:rsidRPr="002A2622">
        <w:t xml:space="preserve"> на пример, Патрокле упућује овакве речи убијеном противнику који је налик на ронца пао с борних кола: </w:t>
      </w:r>
    </w:p>
    <w:p w:rsidR="001946DB" w:rsidRPr="0016735D" w:rsidRDefault="001946DB" w:rsidP="001946DB">
      <w:pPr>
        <w:pStyle w:val="tekstC"/>
        <w:contextualSpacing/>
        <w:rPr>
          <w:i/>
        </w:rPr>
      </w:pPr>
      <w:r w:rsidRPr="0016735D">
        <w:rPr>
          <w:i/>
        </w:rPr>
        <w:t>Ај, веома је брз, колико лако се ваља!</w:t>
      </w:r>
    </w:p>
    <w:p w:rsidR="001946DB" w:rsidRPr="0016735D" w:rsidRDefault="001946DB" w:rsidP="001946DB">
      <w:pPr>
        <w:pStyle w:val="tekstC"/>
        <w:contextualSpacing/>
        <w:rPr>
          <w:i/>
        </w:rPr>
      </w:pPr>
      <w:r w:rsidRPr="0016735D">
        <w:rPr>
          <w:i/>
        </w:rPr>
        <w:t>Да тај на рибљиву камо заблуди пучину морску,</w:t>
      </w:r>
    </w:p>
    <w:p w:rsidR="001946DB" w:rsidRPr="0016735D" w:rsidRDefault="001946DB" w:rsidP="001946DB">
      <w:pPr>
        <w:pStyle w:val="tekstC"/>
        <w:contextualSpacing/>
        <w:rPr>
          <w:i/>
        </w:rPr>
      </w:pPr>
      <w:r w:rsidRPr="0016735D">
        <w:rPr>
          <w:i/>
        </w:rPr>
        <w:t>многе би људе он нахранио оштриге тражећ,</w:t>
      </w:r>
    </w:p>
    <w:p w:rsidR="001946DB" w:rsidRPr="0016735D" w:rsidRDefault="001946DB" w:rsidP="001946DB">
      <w:pPr>
        <w:pStyle w:val="tekstC"/>
        <w:contextualSpacing/>
        <w:rPr>
          <w:i/>
        </w:rPr>
      </w:pPr>
      <w:r w:rsidRPr="0016735D">
        <w:rPr>
          <w:i/>
        </w:rPr>
        <w:t>из лађе скачући брзе, иако је немирно море,</w:t>
      </w:r>
    </w:p>
    <w:p w:rsidR="001946DB" w:rsidRPr="0016735D" w:rsidRDefault="001946DB" w:rsidP="001946DB">
      <w:pPr>
        <w:pStyle w:val="tekstC"/>
        <w:contextualSpacing/>
        <w:rPr>
          <w:i/>
        </w:rPr>
      </w:pPr>
      <w:r w:rsidRPr="0016735D">
        <w:rPr>
          <w:i/>
        </w:rPr>
        <w:t>када се с кола зна да лако по пољу ваља.</w:t>
      </w:r>
    </w:p>
    <w:p w:rsidR="001946DB" w:rsidRPr="0016735D" w:rsidRDefault="001946DB" w:rsidP="001946DB">
      <w:pPr>
        <w:pStyle w:val="tekstC"/>
        <w:rPr>
          <w:i/>
        </w:rPr>
      </w:pPr>
      <w:r w:rsidRPr="0016735D">
        <w:rPr>
          <w:i/>
        </w:rPr>
        <w:t>И међу Тројцима, дакле, имаде ево ронаца!</w:t>
      </w:r>
    </w:p>
    <w:p w:rsidR="001946DB" w:rsidRPr="002A2622" w:rsidRDefault="001946DB" w:rsidP="001946DB">
      <w:pPr>
        <w:pStyle w:val="tekst0"/>
      </w:pPr>
      <w:r w:rsidRPr="002A2622">
        <w:t xml:space="preserve">Истог је квалитета хумор у следећим стиховима наше песме </w:t>
      </w:r>
      <w:r w:rsidRPr="002A2622">
        <w:rPr>
          <w:i/>
        </w:rPr>
        <w:t>Милош</w:t>
      </w:r>
      <w:r w:rsidRPr="002A2622">
        <w:t xml:space="preserve"> </w:t>
      </w:r>
      <w:r w:rsidRPr="002A2622">
        <w:rPr>
          <w:i/>
        </w:rPr>
        <w:t>Стојићевић</w:t>
      </w:r>
      <w:r w:rsidRPr="002A2622">
        <w:t xml:space="preserve"> </w:t>
      </w:r>
      <w:r w:rsidRPr="002A2622">
        <w:rPr>
          <w:i/>
        </w:rPr>
        <w:t>и</w:t>
      </w:r>
      <w:r w:rsidRPr="002A2622">
        <w:t xml:space="preserve"> </w:t>
      </w:r>
      <w:r w:rsidRPr="002A2622">
        <w:rPr>
          <w:i/>
        </w:rPr>
        <w:t>Мехо</w:t>
      </w:r>
      <w:r w:rsidRPr="002A2622">
        <w:t xml:space="preserve"> </w:t>
      </w:r>
      <w:r w:rsidRPr="002A2622">
        <w:rPr>
          <w:i/>
        </w:rPr>
        <w:t>Оругџић:</w:t>
      </w:r>
      <w:r w:rsidRPr="002A2622">
        <w:t xml:space="preserve"> </w:t>
      </w:r>
    </w:p>
    <w:p w:rsidR="001946DB" w:rsidRPr="0016735D" w:rsidRDefault="001946DB" w:rsidP="001946DB">
      <w:pPr>
        <w:pStyle w:val="tekstC"/>
        <w:contextualSpacing/>
        <w:rPr>
          <w:i/>
        </w:rPr>
      </w:pPr>
      <w:r w:rsidRPr="0016735D">
        <w:rPr>
          <w:i/>
        </w:rPr>
        <w:t>Пуче пушка, запјева Милошу,</w:t>
      </w:r>
    </w:p>
    <w:p w:rsidR="001946DB" w:rsidRPr="0016735D" w:rsidRDefault="001946DB" w:rsidP="001946DB">
      <w:pPr>
        <w:pStyle w:val="tekstC"/>
        <w:contextualSpacing/>
        <w:rPr>
          <w:i/>
        </w:rPr>
      </w:pPr>
      <w:r w:rsidRPr="0016735D">
        <w:rPr>
          <w:i/>
        </w:rPr>
        <w:t>Оругџићу на жалост одјекну;</w:t>
      </w:r>
    </w:p>
    <w:p w:rsidR="001946DB" w:rsidRPr="0016735D" w:rsidRDefault="001946DB" w:rsidP="001946DB">
      <w:pPr>
        <w:pStyle w:val="tekstC"/>
        <w:contextualSpacing/>
        <w:rPr>
          <w:i/>
        </w:rPr>
      </w:pPr>
      <w:r w:rsidRPr="0016735D">
        <w:rPr>
          <w:i/>
        </w:rPr>
        <w:t>враг догоди, те Меха погоди.</w:t>
      </w:r>
    </w:p>
    <w:p w:rsidR="001946DB" w:rsidRPr="0016735D" w:rsidRDefault="001946DB" w:rsidP="001946DB">
      <w:pPr>
        <w:pStyle w:val="tekstC"/>
        <w:contextualSpacing/>
        <w:rPr>
          <w:i/>
        </w:rPr>
      </w:pPr>
      <w:r w:rsidRPr="0016735D">
        <w:rPr>
          <w:i/>
        </w:rPr>
        <w:t>Поче Мехо дремат на ђогату,</w:t>
      </w:r>
    </w:p>
    <w:p w:rsidR="001946DB" w:rsidRPr="0016735D" w:rsidRDefault="001946DB" w:rsidP="001946DB">
      <w:pPr>
        <w:pStyle w:val="tekstC"/>
        <w:contextualSpacing/>
        <w:rPr>
          <w:i/>
        </w:rPr>
      </w:pPr>
      <w:r w:rsidRPr="0016735D">
        <w:rPr>
          <w:i/>
        </w:rPr>
        <w:t>а Милош му стаде говорити:</w:t>
      </w:r>
    </w:p>
    <w:p w:rsidR="001946DB" w:rsidRPr="0016735D" w:rsidRDefault="001946DB" w:rsidP="001946DB">
      <w:pPr>
        <w:pStyle w:val="tekstC"/>
        <w:contextualSpacing/>
        <w:rPr>
          <w:i/>
        </w:rPr>
      </w:pPr>
      <w:r w:rsidRPr="0016735D">
        <w:rPr>
          <w:i/>
        </w:rPr>
        <w:t>„Море, Мехо, је л' ти мало пића?</w:t>
      </w:r>
    </w:p>
    <w:p w:rsidR="001946DB" w:rsidRPr="0016735D" w:rsidRDefault="001946DB" w:rsidP="001946DB">
      <w:pPr>
        <w:pStyle w:val="tekstC"/>
        <w:contextualSpacing/>
        <w:rPr>
          <w:i/>
        </w:rPr>
      </w:pPr>
      <w:r w:rsidRPr="0016735D">
        <w:rPr>
          <w:i/>
        </w:rPr>
        <w:t>Млогога сам тако напојио,</w:t>
      </w:r>
    </w:p>
    <w:p w:rsidR="001946DB" w:rsidRPr="0016735D" w:rsidRDefault="001946DB" w:rsidP="001946DB">
      <w:pPr>
        <w:pStyle w:val="tekstC"/>
        <w:rPr>
          <w:i/>
        </w:rPr>
      </w:pPr>
      <w:r w:rsidRPr="0016735D">
        <w:rPr>
          <w:i/>
        </w:rPr>
        <w:t>па кад заспи, више се не диже“.</w:t>
      </w:r>
    </w:p>
    <w:p w:rsidR="001946DB" w:rsidRPr="002A2622" w:rsidRDefault="001946DB" w:rsidP="001946DB">
      <w:pPr>
        <w:pStyle w:val="tekst0"/>
      </w:pPr>
      <w:r w:rsidRPr="002A2622">
        <w:t xml:space="preserve">Уз хумор вања поменути иронију. У народном стваралаштву ње нема много, јер је за њу потребан јадан виши духовни развитак. У Хомеровој и нашој поезији такође није многобројна, али је — уколико је има — најчешће изврсног квалитета. Таква је, на пример, у двадесет другом певању </w:t>
      </w:r>
      <w:r w:rsidRPr="002A2622">
        <w:rPr>
          <w:i/>
        </w:rPr>
        <w:t>Илијаде</w:t>
      </w:r>
      <w:r w:rsidRPr="002A2622">
        <w:t xml:space="preserve"> иронија упућена на рачун оних који су „јуначки“ задавали ударце мртвом непријатељу: кад је, наиме, Ахил убио Хектора и почео да скида оружје с њега, дотрчали су Ахејци и стали да гледају његово дивно лице и узраст, али без ударца којег ниједан не приступи к њему.</w:t>
      </w:r>
    </w:p>
    <w:p w:rsidR="001946DB" w:rsidRPr="002A2622" w:rsidRDefault="001946DB" w:rsidP="001946DB">
      <w:pPr>
        <w:pStyle w:val="tekst0"/>
      </w:pPr>
      <w:r w:rsidRPr="002A2622">
        <w:t>Тада је гдјекоји к другу окренув се реко овако:</w:t>
      </w:r>
    </w:p>
    <w:p w:rsidR="001946DB" w:rsidRPr="0016735D" w:rsidRDefault="001946DB" w:rsidP="001946DB">
      <w:pPr>
        <w:pStyle w:val="tekstC"/>
        <w:contextualSpacing/>
        <w:rPr>
          <w:i/>
        </w:rPr>
      </w:pPr>
      <w:r w:rsidRPr="0016735D">
        <w:rPr>
          <w:i/>
        </w:rPr>
        <w:t>„Ао, Хектора сад опипават је дакако лакше</w:t>
      </w:r>
    </w:p>
    <w:p w:rsidR="001946DB" w:rsidRPr="0016735D" w:rsidRDefault="001946DB" w:rsidP="001946DB">
      <w:pPr>
        <w:pStyle w:val="tekstC"/>
        <w:rPr>
          <w:i/>
        </w:rPr>
      </w:pPr>
      <w:r w:rsidRPr="0016735D">
        <w:rPr>
          <w:i/>
        </w:rPr>
        <w:t>неголи кад је лађе запалио жаркијем огњем!“</w:t>
      </w:r>
    </w:p>
    <w:p w:rsidR="001946DB" w:rsidRPr="002A2622" w:rsidRDefault="001946DB" w:rsidP="001946DB">
      <w:pPr>
        <w:pStyle w:val="tekst0"/>
      </w:pPr>
      <w:r w:rsidRPr="002A2622">
        <w:t xml:space="preserve">Од ове Хомерове нису мање снажне наше ироније садржане у већ поменутим речима које је Милош Војиновић упутио трима шићарџијама. У нешто друкчијем виду, ове </w:t>
      </w:r>
      <w:r w:rsidRPr="002A2622">
        <w:lastRenderedPageBreak/>
        <w:t xml:space="preserve">ироније се јављају у више песама: кад год неки наш јунак говори потученом противнику да иде у своју земљу и да се похвали шта је задобио. Али у нас има и иронија друге врсте које су исто тако пуне духа. Таква је, између осталих, у песми </w:t>
      </w:r>
      <w:r w:rsidRPr="002A2622">
        <w:rPr>
          <w:i/>
        </w:rPr>
        <w:t>Јанко</w:t>
      </w:r>
      <w:r w:rsidRPr="002A2622">
        <w:t xml:space="preserve"> </w:t>
      </w:r>
      <w:r w:rsidRPr="002A2622">
        <w:rPr>
          <w:i/>
        </w:rPr>
        <w:t>од</w:t>
      </w:r>
      <w:r w:rsidRPr="002A2622">
        <w:t xml:space="preserve"> </w:t>
      </w:r>
      <w:r w:rsidRPr="002A2622">
        <w:rPr>
          <w:i/>
        </w:rPr>
        <w:t>Котара</w:t>
      </w:r>
      <w:r w:rsidRPr="002A2622">
        <w:t xml:space="preserve"> </w:t>
      </w:r>
      <w:r w:rsidRPr="002A2622">
        <w:rPr>
          <w:i/>
        </w:rPr>
        <w:t>и</w:t>
      </w:r>
      <w:r w:rsidRPr="002A2622">
        <w:t xml:space="preserve"> </w:t>
      </w:r>
      <w:r w:rsidRPr="002A2622">
        <w:rPr>
          <w:i/>
        </w:rPr>
        <w:t>Мујин</w:t>
      </w:r>
      <w:r w:rsidRPr="002A2622">
        <w:t xml:space="preserve"> </w:t>
      </w:r>
      <w:r w:rsidRPr="002A2622">
        <w:rPr>
          <w:i/>
        </w:rPr>
        <w:t>Алил</w:t>
      </w:r>
      <w:r w:rsidRPr="002A2622">
        <w:t xml:space="preserve"> иронија коју изговара Вук Мандушић предајући Јанку заробљеног Турчина: „Ето, Јанко, од злата јабуке!“ </w:t>
      </w:r>
    </w:p>
    <w:p w:rsidR="001946DB" w:rsidRPr="002A2622" w:rsidRDefault="001946DB" w:rsidP="001946DB">
      <w:pPr>
        <w:pStyle w:val="tekst0"/>
      </w:pPr>
      <w:r w:rsidRPr="002A2622">
        <w:t xml:space="preserve">Али сву своју снагу запажања и приказивања показао је наш народни песник не у хумору, него у трагици. И ту је често ненадмашан, ваљда зато што је живео у земљи која је имала једну од најтрагичнијих судбина у историји света. Нико — ни стари грчки, нити икоји други епски песник — није опевао толико тужних догађаја колико он. Код Хомера има само неколико изузетно јаких места ове врсте: растанак Хекторов са Андромахом, Ахилова туга за Патроклом, Пријамов долазак у Ахилов чадор, Одисејев сусрет с мајком у подземном свету. Код нас су такве читаве песме: </w:t>
      </w:r>
      <w:r w:rsidRPr="002A2622">
        <w:rPr>
          <w:i/>
        </w:rPr>
        <w:t>Зидање</w:t>
      </w:r>
      <w:r w:rsidRPr="002A2622">
        <w:t xml:space="preserve"> </w:t>
      </w:r>
      <w:r w:rsidRPr="002A2622">
        <w:rPr>
          <w:i/>
        </w:rPr>
        <w:t>Скадра,</w:t>
      </w:r>
      <w:r w:rsidRPr="002A2622">
        <w:t xml:space="preserve"> </w:t>
      </w:r>
      <w:r w:rsidRPr="002A2622">
        <w:rPr>
          <w:i/>
        </w:rPr>
        <w:t>Бановић</w:t>
      </w:r>
      <w:r w:rsidRPr="002A2622">
        <w:t xml:space="preserve"> </w:t>
      </w:r>
      <w:r w:rsidRPr="002A2622">
        <w:rPr>
          <w:i/>
        </w:rPr>
        <w:t>Страхиња,</w:t>
      </w:r>
      <w:r w:rsidRPr="002A2622">
        <w:t xml:space="preserve"> </w:t>
      </w:r>
      <w:r w:rsidRPr="002A2622">
        <w:rPr>
          <w:i/>
        </w:rPr>
        <w:t>Мусић</w:t>
      </w:r>
      <w:r w:rsidRPr="002A2622">
        <w:t xml:space="preserve"> </w:t>
      </w:r>
      <w:r w:rsidRPr="002A2622">
        <w:rPr>
          <w:i/>
        </w:rPr>
        <w:t>Стеван,</w:t>
      </w:r>
      <w:r w:rsidRPr="002A2622">
        <w:t xml:space="preserve"> </w:t>
      </w:r>
      <w:r w:rsidRPr="002A2622">
        <w:rPr>
          <w:i/>
        </w:rPr>
        <w:t>Косовка</w:t>
      </w:r>
      <w:r w:rsidRPr="002A2622">
        <w:t xml:space="preserve"> </w:t>
      </w:r>
      <w:r w:rsidRPr="002A2622">
        <w:rPr>
          <w:i/>
        </w:rPr>
        <w:t>девојка,</w:t>
      </w:r>
      <w:r w:rsidRPr="002A2622">
        <w:t xml:space="preserve"> </w:t>
      </w:r>
      <w:r w:rsidRPr="002A2622">
        <w:rPr>
          <w:i/>
        </w:rPr>
        <w:t>Смрт</w:t>
      </w:r>
      <w:r w:rsidRPr="002A2622">
        <w:t xml:space="preserve"> </w:t>
      </w:r>
      <w:r w:rsidRPr="002A2622">
        <w:rPr>
          <w:i/>
        </w:rPr>
        <w:t>мајке</w:t>
      </w:r>
      <w:r w:rsidRPr="002A2622">
        <w:t xml:space="preserve"> </w:t>
      </w:r>
      <w:r w:rsidRPr="002A2622">
        <w:rPr>
          <w:i/>
        </w:rPr>
        <w:t>Југовића,</w:t>
      </w:r>
      <w:r w:rsidRPr="002A2622">
        <w:t xml:space="preserve"> </w:t>
      </w:r>
      <w:r w:rsidRPr="002A2622">
        <w:rPr>
          <w:i/>
        </w:rPr>
        <w:t>Смрт</w:t>
      </w:r>
      <w:r w:rsidRPr="002A2622">
        <w:t xml:space="preserve"> </w:t>
      </w:r>
      <w:r w:rsidRPr="002A2622">
        <w:rPr>
          <w:i/>
        </w:rPr>
        <w:t>војводе</w:t>
      </w:r>
      <w:r w:rsidRPr="002A2622">
        <w:t xml:space="preserve"> </w:t>
      </w:r>
      <w:r w:rsidRPr="002A2622">
        <w:rPr>
          <w:i/>
        </w:rPr>
        <w:t>Пријезде,</w:t>
      </w:r>
      <w:r w:rsidRPr="002A2622">
        <w:t xml:space="preserve"> </w:t>
      </w:r>
      <w:r w:rsidRPr="002A2622">
        <w:rPr>
          <w:i/>
        </w:rPr>
        <w:t>Болани</w:t>
      </w:r>
      <w:r w:rsidRPr="002A2622">
        <w:t xml:space="preserve"> </w:t>
      </w:r>
      <w:r w:rsidRPr="002A2622">
        <w:rPr>
          <w:i/>
        </w:rPr>
        <w:t>Дојчин,</w:t>
      </w:r>
      <w:r w:rsidRPr="002A2622">
        <w:t xml:space="preserve"> </w:t>
      </w:r>
      <w:r w:rsidRPr="002A2622">
        <w:rPr>
          <w:i/>
        </w:rPr>
        <w:t>Смрт</w:t>
      </w:r>
      <w:r w:rsidRPr="002A2622">
        <w:t xml:space="preserve"> </w:t>
      </w:r>
      <w:r w:rsidRPr="002A2622">
        <w:rPr>
          <w:i/>
        </w:rPr>
        <w:t>војводе</w:t>
      </w:r>
      <w:r w:rsidRPr="002A2622">
        <w:t xml:space="preserve"> </w:t>
      </w:r>
      <w:r w:rsidRPr="002A2622">
        <w:rPr>
          <w:i/>
        </w:rPr>
        <w:t>Кајице,</w:t>
      </w:r>
      <w:r w:rsidRPr="002A2622">
        <w:t xml:space="preserve"> </w:t>
      </w:r>
      <w:r w:rsidRPr="002A2622">
        <w:rPr>
          <w:i/>
        </w:rPr>
        <w:t>Секула</w:t>
      </w:r>
      <w:r w:rsidRPr="002A2622">
        <w:t xml:space="preserve"> </w:t>
      </w:r>
      <w:r w:rsidRPr="002A2622">
        <w:rPr>
          <w:i/>
        </w:rPr>
        <w:t>се</w:t>
      </w:r>
      <w:r w:rsidRPr="002A2622">
        <w:t xml:space="preserve"> </w:t>
      </w:r>
      <w:r w:rsidRPr="002A2622">
        <w:rPr>
          <w:i/>
        </w:rPr>
        <w:t>у</w:t>
      </w:r>
      <w:r w:rsidRPr="002A2622">
        <w:t xml:space="preserve"> </w:t>
      </w:r>
      <w:r w:rsidRPr="002A2622">
        <w:rPr>
          <w:i/>
        </w:rPr>
        <w:t>змију</w:t>
      </w:r>
      <w:r w:rsidRPr="002A2622">
        <w:t xml:space="preserve"> </w:t>
      </w:r>
      <w:r w:rsidRPr="002A2622">
        <w:rPr>
          <w:i/>
        </w:rPr>
        <w:t>претворио,</w:t>
      </w:r>
      <w:r w:rsidRPr="002A2622">
        <w:t xml:space="preserve"> </w:t>
      </w:r>
      <w:r w:rsidRPr="002A2622">
        <w:rPr>
          <w:i/>
        </w:rPr>
        <w:t>Битка</w:t>
      </w:r>
      <w:r w:rsidRPr="002A2622">
        <w:t xml:space="preserve"> </w:t>
      </w:r>
      <w:r w:rsidRPr="002A2622">
        <w:rPr>
          <w:i/>
        </w:rPr>
        <w:t>на</w:t>
      </w:r>
      <w:r w:rsidRPr="002A2622">
        <w:t xml:space="preserve"> </w:t>
      </w:r>
      <w:r w:rsidRPr="002A2622">
        <w:rPr>
          <w:i/>
        </w:rPr>
        <w:t>Крбавском</w:t>
      </w:r>
      <w:r w:rsidRPr="002A2622">
        <w:t xml:space="preserve"> </w:t>
      </w:r>
      <w:r w:rsidRPr="002A2622">
        <w:rPr>
          <w:i/>
        </w:rPr>
        <w:t>пољу,</w:t>
      </w:r>
      <w:r w:rsidRPr="002A2622">
        <w:t xml:space="preserve"> </w:t>
      </w:r>
      <w:r w:rsidRPr="002A2622">
        <w:rPr>
          <w:i/>
        </w:rPr>
        <w:t>Женидба</w:t>
      </w:r>
      <w:r w:rsidRPr="002A2622">
        <w:t xml:space="preserve"> </w:t>
      </w:r>
      <w:r w:rsidRPr="002A2622">
        <w:rPr>
          <w:i/>
        </w:rPr>
        <w:t>Максима</w:t>
      </w:r>
      <w:r w:rsidRPr="002A2622">
        <w:t xml:space="preserve"> </w:t>
      </w:r>
      <w:r w:rsidRPr="002A2622">
        <w:rPr>
          <w:i/>
        </w:rPr>
        <w:t>Црнојевића,</w:t>
      </w:r>
      <w:r w:rsidRPr="002A2622">
        <w:t xml:space="preserve"> </w:t>
      </w:r>
      <w:r w:rsidRPr="002A2622">
        <w:rPr>
          <w:i/>
        </w:rPr>
        <w:t>Маргита</w:t>
      </w:r>
      <w:r w:rsidRPr="002A2622">
        <w:t xml:space="preserve"> </w:t>
      </w:r>
      <w:r w:rsidRPr="002A2622">
        <w:rPr>
          <w:i/>
        </w:rPr>
        <w:t>дјевојка</w:t>
      </w:r>
      <w:r w:rsidRPr="002A2622">
        <w:t xml:space="preserve"> </w:t>
      </w:r>
      <w:r w:rsidRPr="002A2622">
        <w:rPr>
          <w:i/>
        </w:rPr>
        <w:t>и</w:t>
      </w:r>
      <w:r w:rsidRPr="002A2622">
        <w:t xml:space="preserve"> </w:t>
      </w:r>
      <w:r w:rsidRPr="002A2622">
        <w:rPr>
          <w:i/>
        </w:rPr>
        <w:t>Рајко</w:t>
      </w:r>
      <w:r w:rsidRPr="002A2622">
        <w:t xml:space="preserve"> </w:t>
      </w:r>
      <w:r w:rsidRPr="002A2622">
        <w:rPr>
          <w:i/>
        </w:rPr>
        <w:t>војвода,</w:t>
      </w:r>
      <w:r w:rsidRPr="002A2622">
        <w:t xml:space="preserve"> </w:t>
      </w:r>
      <w:r w:rsidRPr="002A2622">
        <w:rPr>
          <w:i/>
        </w:rPr>
        <w:t>Иво</w:t>
      </w:r>
      <w:r w:rsidRPr="002A2622">
        <w:t xml:space="preserve"> </w:t>
      </w:r>
      <w:r w:rsidRPr="002A2622">
        <w:rPr>
          <w:i/>
        </w:rPr>
        <w:t>Сенковић</w:t>
      </w:r>
      <w:r w:rsidRPr="002A2622">
        <w:t xml:space="preserve"> </w:t>
      </w:r>
      <w:r w:rsidRPr="002A2622">
        <w:rPr>
          <w:i/>
        </w:rPr>
        <w:t>и</w:t>
      </w:r>
      <w:r w:rsidRPr="002A2622">
        <w:t xml:space="preserve"> </w:t>
      </w:r>
      <w:r w:rsidRPr="002A2622">
        <w:rPr>
          <w:i/>
        </w:rPr>
        <w:t>ага</w:t>
      </w:r>
      <w:r w:rsidRPr="002A2622">
        <w:t xml:space="preserve"> </w:t>
      </w:r>
      <w:r w:rsidRPr="002A2622">
        <w:rPr>
          <w:i/>
        </w:rPr>
        <w:t>од</w:t>
      </w:r>
      <w:r w:rsidRPr="002A2622">
        <w:t xml:space="preserve"> </w:t>
      </w:r>
      <w:r w:rsidRPr="002A2622">
        <w:rPr>
          <w:i/>
        </w:rPr>
        <w:t>Рибника,</w:t>
      </w:r>
      <w:r w:rsidRPr="002A2622">
        <w:t xml:space="preserve"> </w:t>
      </w:r>
      <w:r w:rsidRPr="002A2622">
        <w:rPr>
          <w:i/>
        </w:rPr>
        <w:t>Смрт</w:t>
      </w:r>
      <w:r w:rsidRPr="002A2622">
        <w:t xml:space="preserve"> </w:t>
      </w:r>
      <w:r w:rsidRPr="002A2622">
        <w:rPr>
          <w:i/>
        </w:rPr>
        <w:t>Сењанина</w:t>
      </w:r>
      <w:r w:rsidRPr="002A2622">
        <w:t xml:space="preserve"> </w:t>
      </w:r>
      <w:r w:rsidRPr="002A2622">
        <w:rPr>
          <w:i/>
        </w:rPr>
        <w:t>Ива,</w:t>
      </w:r>
      <w:r w:rsidRPr="002A2622">
        <w:t xml:space="preserve"> </w:t>
      </w:r>
      <w:r w:rsidRPr="002A2622">
        <w:rPr>
          <w:i/>
        </w:rPr>
        <w:t>Женидба</w:t>
      </w:r>
      <w:r w:rsidRPr="002A2622">
        <w:t xml:space="preserve"> </w:t>
      </w:r>
      <w:r w:rsidRPr="002A2622">
        <w:rPr>
          <w:i/>
        </w:rPr>
        <w:t>Милића</w:t>
      </w:r>
      <w:r w:rsidRPr="002A2622">
        <w:t xml:space="preserve"> </w:t>
      </w:r>
      <w:r w:rsidRPr="002A2622">
        <w:rPr>
          <w:i/>
        </w:rPr>
        <w:t>барјактара,</w:t>
      </w:r>
      <w:r w:rsidRPr="002A2622">
        <w:t xml:space="preserve"> </w:t>
      </w:r>
      <w:r w:rsidRPr="002A2622">
        <w:rPr>
          <w:i/>
        </w:rPr>
        <w:t>Ропство</w:t>
      </w:r>
      <w:r w:rsidRPr="002A2622">
        <w:t xml:space="preserve"> </w:t>
      </w:r>
      <w:r w:rsidRPr="002A2622">
        <w:rPr>
          <w:i/>
        </w:rPr>
        <w:t>Јанковића</w:t>
      </w:r>
      <w:r w:rsidRPr="002A2622">
        <w:t xml:space="preserve"> </w:t>
      </w:r>
      <w:r w:rsidRPr="002A2622">
        <w:rPr>
          <w:i/>
        </w:rPr>
        <w:t>Стојана,</w:t>
      </w:r>
      <w:r w:rsidRPr="002A2622">
        <w:t xml:space="preserve"> </w:t>
      </w:r>
      <w:r w:rsidRPr="002A2622">
        <w:rPr>
          <w:i/>
        </w:rPr>
        <w:t>Предраг</w:t>
      </w:r>
      <w:r w:rsidRPr="002A2622">
        <w:t xml:space="preserve"> </w:t>
      </w:r>
      <w:r w:rsidRPr="002A2622">
        <w:rPr>
          <w:i/>
        </w:rPr>
        <w:t>и</w:t>
      </w:r>
      <w:r w:rsidRPr="002A2622">
        <w:t xml:space="preserve"> </w:t>
      </w:r>
      <w:r w:rsidRPr="002A2622">
        <w:rPr>
          <w:i/>
        </w:rPr>
        <w:t>Ненад.</w:t>
      </w:r>
      <w:r w:rsidRPr="002A2622">
        <w:t xml:space="preserve"> Различите трагедије, али које заједно чине трагедију читавог народа у његовој вековној борби не само против надмоћних туђинаца освајача него и против надмоћне природе. И баш зато што су делови такве трагедије, туга у овим песмама осећа се као немерљиво дубока, а догађаји и личности у њима имају општенародне (и општељудске) размере. Мајка Југовића — то су све мајке које су у току многих векова скупљале мртву децу по пољима битке. Косовка девојка — то су све веренице којима је насилна смрт односила заручнике. Љуба Мусићева — то су све жене које су са стрепњом испраћале мужеве у бој. Сестра Деренчића бана — то су све сестре које су остајале без браће. Пријезда и Јелица — то су сви људи који су страдали од надмоћне силе. Војвода Кајица — то су сви јунаци који су убијани на превару. Брата жељни Ненад — то су сва браћа која су туговала за браћом. Маргита и Рајко — то је цео народ у вековима туђинског господства. И сви су приказани тако да изгледају као извајани. Са каквом је само вештином и прецизношћу насликан стари Ђурађ у песми </w:t>
      </w:r>
      <w:r w:rsidRPr="002A2622">
        <w:rPr>
          <w:i/>
        </w:rPr>
        <w:t>Иво</w:t>
      </w:r>
      <w:r w:rsidRPr="002A2622">
        <w:t xml:space="preserve"> </w:t>
      </w:r>
      <w:r w:rsidRPr="002A2622">
        <w:rPr>
          <w:i/>
        </w:rPr>
        <w:t>Сенковић</w:t>
      </w:r>
      <w:r w:rsidRPr="002A2622">
        <w:t xml:space="preserve"> </w:t>
      </w:r>
      <w:r w:rsidRPr="002A2622">
        <w:rPr>
          <w:i/>
        </w:rPr>
        <w:t>и</w:t>
      </w:r>
      <w:r w:rsidRPr="002A2622">
        <w:t xml:space="preserve"> </w:t>
      </w:r>
      <w:r w:rsidRPr="002A2622">
        <w:rPr>
          <w:i/>
        </w:rPr>
        <w:t>ага</w:t>
      </w:r>
      <w:r w:rsidRPr="002A2622">
        <w:t xml:space="preserve"> </w:t>
      </w:r>
      <w:r w:rsidRPr="002A2622">
        <w:rPr>
          <w:i/>
        </w:rPr>
        <w:t>од</w:t>
      </w:r>
      <w:r w:rsidRPr="002A2622">
        <w:t xml:space="preserve"> </w:t>
      </w:r>
      <w:r w:rsidRPr="002A2622">
        <w:rPr>
          <w:i/>
        </w:rPr>
        <w:t>Рибника!</w:t>
      </w:r>
      <w:r w:rsidRPr="002A2622">
        <w:t xml:space="preserve"> Старац добија позив за мегдан и плаче: осећа да је врло стар, да се не може ни коња држати, а тешко му је да под седу главу служи Турчину. Његово осећање немоћи је потпуно; оно остаје такво чак и онда кад син јединац полази у неравни бој. Ни стрепња за сином не враћа старцу снагу. Али кад се после добијеног мегдана вратио Иво у турском оделу, кад се Ђурђу учинило да то долази Турчин који је убио Иву, тада је осећање немоћи нестало као да је руком однесено. Помамљен од бола, старац је приписао зелени мач, одјурио на чаире, посео голу бедевију и као на крилима полетео да освети синовљу смрт. Одиста, сликовитије се не може исказати надолажење снаге из жалости и гнева. </w:t>
      </w:r>
    </w:p>
    <w:p w:rsidR="001946DB" w:rsidRPr="002A2622" w:rsidRDefault="001946DB" w:rsidP="001946DB">
      <w:pPr>
        <w:pStyle w:val="tekst0"/>
      </w:pPr>
      <w:r w:rsidRPr="002A2622">
        <w:t xml:space="preserve">А такво надолажење снаге, то херојско превазилажење људских моћи ради победе човештва над нечовештвом, управо, и јесте најдубља суштина и највиша лепота наше јуначке поезије. Гете је рекао да је трагична песма </w:t>
      </w:r>
      <w:r w:rsidRPr="002A2622">
        <w:rPr>
          <w:i/>
        </w:rPr>
        <w:t>Зидање</w:t>
      </w:r>
      <w:r w:rsidRPr="002A2622">
        <w:t xml:space="preserve"> </w:t>
      </w:r>
      <w:r w:rsidRPr="002A2622">
        <w:rPr>
          <w:i/>
        </w:rPr>
        <w:t>Скадра</w:t>
      </w:r>
      <w:r w:rsidRPr="002A2622">
        <w:t xml:space="preserve"> пример „варварских осећања“. Сасвим тако може се рећи за неколике друге наше песме (на пример, </w:t>
      </w:r>
      <w:r w:rsidRPr="002A2622">
        <w:rPr>
          <w:i/>
        </w:rPr>
        <w:t>Сестра</w:t>
      </w:r>
      <w:r w:rsidRPr="002A2622">
        <w:t xml:space="preserve"> </w:t>
      </w:r>
      <w:r w:rsidRPr="002A2622">
        <w:rPr>
          <w:i/>
        </w:rPr>
        <w:t>Леке</w:t>
      </w:r>
      <w:r w:rsidRPr="002A2622">
        <w:t xml:space="preserve"> </w:t>
      </w:r>
      <w:r w:rsidRPr="002A2622">
        <w:rPr>
          <w:i/>
        </w:rPr>
        <w:t>капетана,</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кћи</w:t>
      </w:r>
      <w:r w:rsidRPr="002A2622">
        <w:t xml:space="preserve"> </w:t>
      </w:r>
      <w:r w:rsidRPr="002A2622">
        <w:rPr>
          <w:i/>
        </w:rPr>
        <w:t>краља</w:t>
      </w:r>
      <w:r w:rsidRPr="002A2622">
        <w:t xml:space="preserve"> </w:t>
      </w:r>
      <w:r w:rsidRPr="002A2622">
        <w:rPr>
          <w:i/>
        </w:rPr>
        <w:t>арапскога),</w:t>
      </w:r>
      <w:r w:rsidRPr="002A2622">
        <w:t xml:space="preserve"> јер је наш народни песник — у свирепим условима живота — умео, покадшто (само покадшто), да се одушевљава и свирепим поступцима својих јунака. А </w:t>
      </w:r>
      <w:r w:rsidRPr="002A2622">
        <w:rPr>
          <w:i/>
        </w:rPr>
        <w:t>Зидање</w:t>
      </w:r>
      <w:r w:rsidRPr="002A2622">
        <w:t xml:space="preserve"> </w:t>
      </w:r>
      <w:r w:rsidRPr="002A2622">
        <w:rPr>
          <w:i/>
        </w:rPr>
        <w:t>Скадра</w:t>
      </w:r>
      <w:r w:rsidRPr="002A2622">
        <w:t xml:space="preserve"> је, у ствари, </w:t>
      </w:r>
      <w:r w:rsidRPr="002A2622">
        <w:lastRenderedPageBreak/>
        <w:t xml:space="preserve">најжешћа осуда варварских осећања и сјајна афирмација најплеменитијих побуда: да човек утиче на живот и после своје смрти, да га гони напред, да га упија мртвим очима и да га напаја мртвим дојкама. Иста побуда гонила је смртно рањеног Момчила да своме убици упути оне надмоћне, људске и јуначке речи: </w:t>
      </w:r>
    </w:p>
    <w:p w:rsidR="001946DB" w:rsidRPr="0016735D" w:rsidRDefault="001946DB" w:rsidP="001946DB">
      <w:pPr>
        <w:pStyle w:val="tekstC"/>
        <w:contextualSpacing/>
        <w:rPr>
          <w:i/>
        </w:rPr>
      </w:pPr>
      <w:r w:rsidRPr="0016735D">
        <w:rPr>
          <w:i/>
        </w:rPr>
        <w:t>Аманет ти, Вукашине краљу:</w:t>
      </w:r>
    </w:p>
    <w:p w:rsidR="001946DB" w:rsidRPr="0016735D" w:rsidRDefault="001946DB" w:rsidP="001946DB">
      <w:pPr>
        <w:pStyle w:val="tekstC"/>
        <w:contextualSpacing/>
        <w:rPr>
          <w:i/>
        </w:rPr>
      </w:pPr>
      <w:r w:rsidRPr="0016735D">
        <w:rPr>
          <w:i/>
        </w:rPr>
        <w:t>ти не узми моју Видосаву,</w:t>
      </w:r>
    </w:p>
    <w:p w:rsidR="001946DB" w:rsidRPr="0016735D" w:rsidRDefault="001946DB" w:rsidP="001946DB">
      <w:pPr>
        <w:pStyle w:val="tekstC"/>
        <w:contextualSpacing/>
        <w:rPr>
          <w:i/>
        </w:rPr>
      </w:pPr>
      <w:r w:rsidRPr="0016735D">
        <w:rPr>
          <w:i/>
        </w:rPr>
        <w:t>Видосаву, моју невјерннцу,</w:t>
      </w:r>
    </w:p>
    <w:p w:rsidR="001946DB" w:rsidRPr="0016735D" w:rsidRDefault="001946DB" w:rsidP="001946DB">
      <w:pPr>
        <w:pStyle w:val="tekstC"/>
        <w:contextualSpacing/>
        <w:rPr>
          <w:i/>
        </w:rPr>
      </w:pPr>
      <w:r w:rsidRPr="0016735D">
        <w:rPr>
          <w:i/>
        </w:rPr>
        <w:t>јер ћ' и твоју изгубити главу:</w:t>
      </w:r>
    </w:p>
    <w:p w:rsidR="001946DB" w:rsidRPr="0016735D" w:rsidRDefault="001946DB" w:rsidP="001946DB">
      <w:pPr>
        <w:pStyle w:val="tekstC"/>
        <w:contextualSpacing/>
        <w:rPr>
          <w:i/>
        </w:rPr>
      </w:pPr>
      <w:r w:rsidRPr="0016735D">
        <w:rPr>
          <w:i/>
        </w:rPr>
        <w:t>данас мене у тебе издала,</w:t>
      </w:r>
    </w:p>
    <w:p w:rsidR="001946DB" w:rsidRPr="0016735D" w:rsidRDefault="001946DB" w:rsidP="001946DB">
      <w:pPr>
        <w:pStyle w:val="tekstC"/>
        <w:contextualSpacing/>
        <w:rPr>
          <w:i/>
        </w:rPr>
      </w:pPr>
      <w:r w:rsidRPr="0016735D">
        <w:rPr>
          <w:i/>
        </w:rPr>
        <w:t>а сјутра ће тебе у другога;</w:t>
      </w:r>
    </w:p>
    <w:p w:rsidR="001946DB" w:rsidRPr="0016735D" w:rsidRDefault="001946DB" w:rsidP="001946DB">
      <w:pPr>
        <w:pStyle w:val="tekstC"/>
        <w:contextualSpacing/>
        <w:rPr>
          <w:i/>
        </w:rPr>
      </w:pPr>
      <w:r w:rsidRPr="0016735D">
        <w:rPr>
          <w:i/>
        </w:rPr>
        <w:t>већ ти узму моју милу сеју,</w:t>
      </w:r>
    </w:p>
    <w:p w:rsidR="001946DB" w:rsidRPr="0016735D" w:rsidRDefault="001946DB" w:rsidP="001946DB">
      <w:pPr>
        <w:pStyle w:val="tekstC"/>
        <w:contextualSpacing/>
        <w:rPr>
          <w:i/>
        </w:rPr>
      </w:pPr>
      <w:r w:rsidRPr="0016735D">
        <w:rPr>
          <w:i/>
        </w:rPr>
        <w:t>сеју моју милу, Јевросиму,</w:t>
      </w:r>
    </w:p>
    <w:p w:rsidR="001946DB" w:rsidRPr="0016735D" w:rsidRDefault="001946DB" w:rsidP="001946DB">
      <w:pPr>
        <w:pStyle w:val="tekstC"/>
        <w:contextualSpacing/>
        <w:rPr>
          <w:i/>
        </w:rPr>
      </w:pPr>
      <w:r w:rsidRPr="0016735D">
        <w:rPr>
          <w:i/>
        </w:rPr>
        <w:t>она ће ти свагда вјерна бити,</w:t>
      </w:r>
    </w:p>
    <w:p w:rsidR="001946DB" w:rsidRPr="0016735D" w:rsidRDefault="001946DB" w:rsidP="001946DB">
      <w:pPr>
        <w:pStyle w:val="tekstC"/>
        <w:rPr>
          <w:i/>
        </w:rPr>
      </w:pPr>
      <w:r w:rsidRPr="0016735D">
        <w:rPr>
          <w:i/>
        </w:rPr>
        <w:t>родиће ти, кô и ја, јунака.</w:t>
      </w:r>
    </w:p>
    <w:p w:rsidR="001946DB" w:rsidRPr="002A2622" w:rsidRDefault="001946DB" w:rsidP="001946DB">
      <w:pPr>
        <w:pStyle w:val="tekst0"/>
      </w:pPr>
      <w:r w:rsidRPr="00F87852">
        <w:t>Иста</w:t>
      </w:r>
      <w:r w:rsidRPr="002A2622">
        <w:t xml:space="preserve"> побуда изра</w:t>
      </w:r>
      <w:r>
        <w:t>жена је и у Секулиним самртнич</w:t>
      </w:r>
      <w:r w:rsidRPr="002A2622">
        <w:t>ким речима:</w:t>
      </w:r>
    </w:p>
    <w:p w:rsidR="001946DB" w:rsidRPr="0016735D" w:rsidRDefault="001946DB" w:rsidP="001946DB">
      <w:pPr>
        <w:pStyle w:val="tekstC"/>
        <w:contextualSpacing/>
        <w:rPr>
          <w:i/>
        </w:rPr>
      </w:pPr>
      <w:r w:rsidRPr="0016735D">
        <w:rPr>
          <w:i/>
        </w:rPr>
        <w:t>Укопај ме на друму широку,</w:t>
      </w:r>
    </w:p>
    <w:p w:rsidR="001946DB" w:rsidRPr="0016735D" w:rsidRDefault="001946DB" w:rsidP="001946DB">
      <w:pPr>
        <w:pStyle w:val="tekstC"/>
        <w:contextualSpacing/>
        <w:rPr>
          <w:i/>
        </w:rPr>
      </w:pPr>
      <w:r w:rsidRPr="0016735D">
        <w:rPr>
          <w:i/>
        </w:rPr>
        <w:t>да с' наслушам трупка од коњица</w:t>
      </w:r>
    </w:p>
    <w:p w:rsidR="001946DB" w:rsidRPr="0016735D" w:rsidRDefault="001946DB" w:rsidP="001946DB">
      <w:pPr>
        <w:pStyle w:val="tekstC"/>
        <w:rPr>
          <w:i/>
        </w:rPr>
      </w:pPr>
      <w:r w:rsidRPr="0016735D">
        <w:rPr>
          <w:i/>
        </w:rPr>
        <w:t>и јаука од добри јунака.</w:t>
      </w:r>
    </w:p>
    <w:p w:rsidR="001946DB" w:rsidRPr="002A2622" w:rsidRDefault="001946DB" w:rsidP="001946DB">
      <w:pPr>
        <w:pStyle w:val="tekst0"/>
      </w:pPr>
      <w:r w:rsidRPr="002A2622">
        <w:t xml:space="preserve">И та побуда — ма како наивна изгледала у појединим случајевима — најјаснији је знак оне херојске тежње за превазилажењем људских моћи у борби за лепоту живота. Јер сваки велики, сваки племенити поступак у тој борби у ствари је превазилажење смрти. То је јунаштво у сукобу са насилницима. То је човечност и праведност у људским односима. То је оданост у љубави и пријатељству. То је, најзад, и у највишој мери, сама смрт коју захтева лепота живота. </w:t>
      </w:r>
    </w:p>
    <w:p w:rsidR="001946DB" w:rsidRPr="002A2622" w:rsidRDefault="001946DB" w:rsidP="001946DB">
      <w:pPr>
        <w:pStyle w:val="tekst0"/>
      </w:pPr>
      <w:r w:rsidRPr="002A2622">
        <w:t xml:space="preserve">Изражавајући све то живом, топлом, непосредном и слободном народном речју, наш епски песник је подигао величанствени споменик величини људског срца — нашу јуначку поезију. </w:t>
      </w:r>
    </w:p>
    <w:p w:rsidR="001946DB" w:rsidRDefault="001946DB" w:rsidP="001946DB">
      <w:pPr>
        <w:pStyle w:val="Tekst"/>
      </w:pPr>
      <w:bookmarkStart w:id="28" w:name="bookmark14"/>
      <w:bookmarkEnd w:id="28"/>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Default="001946DB" w:rsidP="001946DB">
      <w:pPr>
        <w:pStyle w:val="Tekst"/>
      </w:pPr>
    </w:p>
    <w:p w:rsidR="001946DB" w:rsidRPr="0016735D" w:rsidRDefault="001946DB" w:rsidP="001946DB">
      <w:pPr>
        <w:pStyle w:val="Tekst"/>
        <w:jc w:val="left"/>
        <w:rPr>
          <w:lang w:val="sr-Cyrl-RS"/>
        </w:rPr>
      </w:pPr>
    </w:p>
    <w:p w:rsidR="001946DB" w:rsidRPr="002A2622" w:rsidRDefault="001946DB" w:rsidP="00BD47B1">
      <w:pPr>
        <w:pStyle w:val="Glava"/>
      </w:pPr>
      <w:r w:rsidRPr="002A2622">
        <w:lastRenderedPageBreak/>
        <w:t xml:space="preserve">ТЕОРИЈЕ О ФЕУДАЛНОМ ПОРЕКЛУ ЈУНАЧКЕ ЕПИКЕ </w:t>
      </w:r>
    </w:p>
    <w:p w:rsidR="001946DB" w:rsidRDefault="001946DB" w:rsidP="001946DB">
      <w:pPr>
        <w:pStyle w:val="Tekst"/>
      </w:pPr>
    </w:p>
    <w:p w:rsidR="001946DB" w:rsidRPr="002A2622" w:rsidRDefault="001946DB" w:rsidP="001946DB">
      <w:pPr>
        <w:pStyle w:val="tekst0"/>
      </w:pPr>
      <w:r>
        <w:rPr>
          <w:rStyle w:val="DropslovoChar"/>
          <w:rFonts w:ascii="Ask_ms_cap" w:hAnsi="Ask_ms_cap"/>
          <w:color w:val="447DA7"/>
          <w:sz w:val="184"/>
          <w:lang w:val="sr-Cyrl-RS"/>
        </w:rPr>
        <w:t>Н</w:t>
      </w:r>
      <w:r w:rsidRPr="002A2622">
        <w:t xml:space="preserve">аше епске песме, откако их је Вук на свет издао, биле су предмет широког интересовања: превођене су на разне језике, тумачене су од представника разних школа и теорија  како у иностранству тако и код нас. Различити испитивачи обрађивали су различита питања у вези с историјом, етнографијом, религијом итд. Неки испитивачи истакли су и питање порекла наше епике. </w:t>
      </w:r>
    </w:p>
    <w:p w:rsidR="001946DB" w:rsidRPr="002A2622" w:rsidRDefault="001946DB" w:rsidP="001946DB">
      <w:pPr>
        <w:pStyle w:val="tekst0"/>
      </w:pPr>
      <w:r w:rsidRPr="002A2622">
        <w:t xml:space="preserve">Према једноме мишљењу, које заступа већина, епске песме, као и све друге народне умотворине, створио је сам народ. Према другоме мишљењу, епске песме је створила господска класа у епохи феудализма, а од ње их је наследило сељаштво, тј. народ. </w:t>
      </w:r>
    </w:p>
    <w:p w:rsidR="001946DB" w:rsidRPr="002A2622" w:rsidRDefault="001946DB" w:rsidP="001946DB">
      <w:pPr>
        <w:pStyle w:val="tekst0"/>
      </w:pPr>
      <w:r w:rsidRPr="002A2622">
        <w:t xml:space="preserve">Мишљење о феудалном пореклу наше јуначке епике најпотпунике је развио Кравцов у студији </w:t>
      </w:r>
      <w:r w:rsidRPr="002A2622">
        <w:rPr>
          <w:i/>
        </w:rPr>
        <w:t>Сербский</w:t>
      </w:r>
      <w:r w:rsidRPr="002A2622">
        <w:t xml:space="preserve"> </w:t>
      </w:r>
      <w:r w:rsidRPr="002A2622">
        <w:rPr>
          <w:i/>
        </w:rPr>
        <w:t>эпос,</w:t>
      </w:r>
      <w:r w:rsidRPr="002A2622">
        <w:t xml:space="preserve"> која је изишла 1933. </w:t>
      </w:r>
    </w:p>
    <w:p w:rsidR="001946DB" w:rsidRPr="002A2622" w:rsidRDefault="001946DB" w:rsidP="001946DB">
      <w:pPr>
        <w:pStyle w:val="tekst0"/>
      </w:pPr>
      <w:r w:rsidRPr="002A2622">
        <w:t xml:space="preserve">Набројивши одлике епа као жанра (устаљене норме, историчност, реализам, идеализацију догађаја и јунака, стил понављања и варијација итд.), Кравцов каже: </w:t>
      </w:r>
    </w:p>
    <w:p w:rsidR="001946DB" w:rsidRPr="002A2622" w:rsidRDefault="001946DB" w:rsidP="001946DB">
      <w:pPr>
        <w:pStyle w:val="tekst0"/>
      </w:pPr>
      <w:r w:rsidRPr="002A2622">
        <w:t xml:space="preserve">„Све те одлике епа као жанра одређују његово место у историјској поетици. Он живи у одређеним историјским и социјалним условима, он је поетска форма засебног сталешког гледања на свет. Ето зашто се еп утврђује у трајним нормама поетике, с постојаним сижеима, условним типовима лепоте и идеалима хероизма. </w:t>
      </w:r>
    </w:p>
    <w:p w:rsidR="001946DB" w:rsidRPr="002A2622" w:rsidRDefault="001946DB" w:rsidP="001946DB">
      <w:pPr>
        <w:pStyle w:val="tekst0"/>
      </w:pPr>
      <w:r w:rsidRPr="002A2622">
        <w:t xml:space="preserve">Еп, и баш јуначки еп, могао је да никне само на земљишту средњовековне културе, он је поезија феудализма. Тим историјским и културним оквиром ограничен је постанак, развитак и распадање овога жанра. Он је настајао, развијао се и изумирао паралелно са развићем, процватом и распадањем феудализма. Његово даље одржавање, жилавост његове традиције условљени су степеном очуваности елемената феудализма у другим историјским формацијама и психичких и идеолошких елемената периода натуралне привреде у другим социјалним слојевима. </w:t>
      </w:r>
    </w:p>
    <w:p w:rsidR="001946DB" w:rsidRPr="002A2622" w:rsidRDefault="001946DB" w:rsidP="001946DB">
      <w:pPr>
        <w:pStyle w:val="tekst0"/>
      </w:pPr>
      <w:r w:rsidRPr="002A2622">
        <w:t xml:space="preserve">Стари појмови о епу као „народној поезији“... треба да се предаду у архив. Још Гете је говорио да „народна поезија није створена од народа и не за народ“. Еп као поезија феудалне војне аристократије стваран је за оне чији су преци (стварни или измишиљени) опевани у песмама“. </w:t>
      </w:r>
    </w:p>
    <w:p w:rsidR="001946DB" w:rsidRPr="002A2622" w:rsidRDefault="001946DB" w:rsidP="001946DB">
      <w:pPr>
        <w:pStyle w:val="tekst0"/>
      </w:pPr>
      <w:r w:rsidRPr="002A2622">
        <w:t xml:space="preserve">То о епској поезији уопште, а посебно о нашој: </w:t>
      </w:r>
    </w:p>
    <w:p w:rsidR="001946DB" w:rsidRPr="002A2622" w:rsidRDefault="001946DB" w:rsidP="001946DB">
      <w:pPr>
        <w:pStyle w:val="tekst0"/>
      </w:pPr>
      <w:r w:rsidRPr="002A2622">
        <w:lastRenderedPageBreak/>
        <w:t xml:space="preserve">„Језгро српског епа (старе песме) носи у себи и одређени отисак средине у којој је постао, наиме, отисак идеологије и начина живота виших слојева феудалног друштва. </w:t>
      </w:r>
    </w:p>
    <w:p w:rsidR="001946DB" w:rsidRPr="002A2622" w:rsidRDefault="001946DB" w:rsidP="001946DB">
      <w:pPr>
        <w:pStyle w:val="tekst0"/>
      </w:pPr>
      <w:r w:rsidRPr="002A2622">
        <w:t xml:space="preserve">Српски еп је поезија војне аристократије. Он је створен тим социјално–историјским условима који су захтевали јуначку поезију. Он је настао у кнежевско–властелинском кругу, његове идеје су идеје националне, а чешће локалне независности. Целокупна његова садржина и форма објашњиве су само у том случају ако се на њега гледа као на поезију врха феудалног друштва“. </w:t>
      </w:r>
    </w:p>
    <w:p w:rsidR="001946DB" w:rsidRPr="002A2622" w:rsidRDefault="001946DB" w:rsidP="001946DB">
      <w:pPr>
        <w:pStyle w:val="tekst0"/>
      </w:pPr>
      <w:r w:rsidRPr="002A2622">
        <w:t xml:space="preserve">Разуме се, Кравцов не тражи да му се верује на реч. Он се одмах лаћа  како сам каже „тако званог метода историјско–културне реконструкције“, и веома, лако одстрањује све додатке и наслаге каснијих времена, откад је епска поезија сишла мећу сељаке, а утврђује првобитне, чисто феудалне њене ознаке, типичне за оно време кад је она припадала искључиво војној аристократији, врху феудалног друштва. Ево тих првобитних, чисто феудалних ознака: прво, узоран верни слуга  као одраз зависности ситније властеле од крупније; друго, идеал живота изражен у сили, богатству и племенитости (у песмама се пре свега истиче племенитост  „благородство“, које је заједно са силом услов за стицање богатства, за пљачку и експлоатацију); треће, породични и друштвени односи типични за живот виших слојева феудалног друштва (добар бојни коњ, оружје, лов помоћу сокола, мегдани, као идеали племића ратника); четврто, еп  војна историја војне аристократије (на основу сведочанстава из прошлости која помињу опевање хероја, подвига, ратова), херојска прошлост у епу  идеал реакционарне војне аристократије, локални патриотизам који укључује у себе верност сизерену, рат као занимање феудалца (феудалац презире земљорадњу), прослављање славног рода феудалаца; пето, преувеличавање историјске улоге личности, идеализација и прослављање феудалаца; шесто, типични сижеи, који најпотпуније изражавају феудално гледање на свет и најбоље агитују за одржање феудалног поретка (муж на свадби своје жене, поход, сусрет, победа, верност жене итд.); седмо, устаљеност форме, постојаност стилских средстава  као израз властелинске тенденције за одржањем феудализма. </w:t>
      </w:r>
    </w:p>
    <w:p w:rsidR="001946DB" w:rsidRPr="002A2622" w:rsidRDefault="001946DB" w:rsidP="001946DB">
      <w:pPr>
        <w:pStyle w:val="tekst0"/>
      </w:pPr>
      <w:r w:rsidRPr="002A2622">
        <w:t xml:space="preserve">Углавном, то је  по Кравцову  оно чиме се одликовала епска поезија кад је живела искључиво у врху феудалног друштва, у устима придворног певача, који је био знатног рода човек. </w:t>
      </w:r>
    </w:p>
    <w:p w:rsidR="001946DB" w:rsidRPr="002A2622" w:rsidRDefault="001946DB" w:rsidP="001946DB">
      <w:pPr>
        <w:pStyle w:val="tekst0"/>
      </w:pPr>
      <w:r w:rsidRPr="002A2622">
        <w:t xml:space="preserve">На једном месту Кравцов се пита „зашто су били нужни историја и </w:t>
      </w:r>
      <w:r>
        <w:t>псеудоисторија у епу“ и сам од</w:t>
      </w:r>
      <w:r w:rsidRPr="002A2622">
        <w:t xml:space="preserve">говара: </w:t>
      </w:r>
    </w:p>
    <w:p w:rsidR="001946DB" w:rsidRPr="002A2622" w:rsidRDefault="001946DB" w:rsidP="001946DB">
      <w:pPr>
        <w:pStyle w:val="tekst0"/>
      </w:pPr>
      <w:r w:rsidRPr="002A2622">
        <w:t>„Само зато да се створи око хероја легендарни песнички ореол, да им се припишу славни преци, да се тиме прослави династија или род и из опште слике историје изведе закључак о неизменљивости светског поретка. Замаскир</w:t>
      </w:r>
      <w:r>
        <w:t>аном аналогијом прошлости и са</w:t>
      </w:r>
      <w:r w:rsidRPr="002A2622">
        <w:t xml:space="preserve">дашњости, поређењем које је нехотице чинио сам слушалац, певач је приморавао слушаоца да верује у грандиозност, величину и законитост садашњости, он је историјски оправдавао садашњост. </w:t>
      </w:r>
    </w:p>
    <w:p w:rsidR="001946DB" w:rsidRPr="002A2622" w:rsidRDefault="001946DB" w:rsidP="001946DB">
      <w:pPr>
        <w:pStyle w:val="tekst0"/>
      </w:pPr>
      <w:r>
        <w:t xml:space="preserve">Све то </w:t>
      </w:r>
      <w:r w:rsidRPr="002A2622">
        <w:t>и исто</w:t>
      </w:r>
      <w:r>
        <w:t>ријска идеализација, и прослав</w:t>
      </w:r>
      <w:r w:rsidRPr="002A2622">
        <w:t xml:space="preserve">љање прошлости, и историјска аналогија, и морал неизменљивости светског поретка  све је то служило једном циљу: </w:t>
      </w:r>
      <w:r>
        <w:t xml:space="preserve">утврђивању </w:t>
      </w:r>
      <w:r>
        <w:lastRenderedPageBreak/>
        <w:t>постојећих друштве</w:t>
      </w:r>
      <w:r w:rsidRPr="002A2622">
        <w:t xml:space="preserve">них односа  феудализма, утврђивању господства једне социјалне групе  војног сталежа и у првом реду војне аристократије“. </w:t>
      </w:r>
    </w:p>
    <w:p w:rsidR="001946DB" w:rsidRPr="002A2622" w:rsidRDefault="001946DB" w:rsidP="001946DB">
      <w:pPr>
        <w:pStyle w:val="tekst0"/>
      </w:pPr>
      <w:r w:rsidRPr="002A2622">
        <w:t>На другом мес</w:t>
      </w:r>
      <w:r>
        <w:t>ту, објашњавајући паганске еле</w:t>
      </w:r>
      <w:r w:rsidRPr="002A2622">
        <w:t xml:space="preserve">менте у феудалном епу, Кравцов каже: </w:t>
      </w:r>
    </w:p>
    <w:p w:rsidR="001946DB" w:rsidRPr="002A2622" w:rsidRDefault="001946DB" w:rsidP="001946DB">
      <w:pPr>
        <w:pStyle w:val="tekst0"/>
      </w:pPr>
      <w:r w:rsidRPr="002A2622">
        <w:t>„Феудалном епу, у складу с његовим хиперболичним стилом, била су потребна снажна средства за поетизацију, тј. за преобраћење прозаичне стварности у привлачну слику кој</w:t>
      </w:r>
      <w:r>
        <w:t>а ће агитовати за чврстину и не</w:t>
      </w:r>
      <w:r w:rsidRPr="002A2622">
        <w:t xml:space="preserve"> поколебљивост феудалног система. Ето ту је било корисно „паганско“, које је садржало слике огромне уметничке кондензације, симболе велике песничке снаге, сижее из архива тзв. „светских сижеа“,  било је могуће да се они прилагоде новим потребама, да се ставе у службу новим задацима. „Паганско“ је користило и зато што је помагало продирању феудалне поезије у масу, чинило је разумљивом и као својом“. </w:t>
      </w:r>
    </w:p>
    <w:p w:rsidR="001946DB" w:rsidRPr="002A2622" w:rsidRDefault="001946DB" w:rsidP="001946DB">
      <w:pPr>
        <w:pStyle w:val="tekst0"/>
      </w:pPr>
      <w:r w:rsidRPr="002A2622">
        <w:t xml:space="preserve">Према свему томе, овај придворни певач  да тако кажемо  уноси у песме само феудално–корисне елементе и описује их само феудално–корисним стилским средствима. Све је прорачунато, све служи агитацији за одржање феудализма! </w:t>
      </w:r>
    </w:p>
    <w:p w:rsidR="001946DB" w:rsidRPr="002A2622" w:rsidRDefault="001946DB" w:rsidP="001946DB">
      <w:pPr>
        <w:pStyle w:val="tekst0"/>
      </w:pPr>
      <w:r w:rsidRPr="002A2622">
        <w:t>По себи се разуме, ма како знатног рода био, па чак нека је и царског рода овај придворни певач, ипак његово стварање не може бити ван општих закона стваралачког процеса. Нису били макар ко ни Балзак и Гогољ, на пример, па им се десило да су једно хтели а друго написали. Ако је стварно био песник, па ако је чак и желео да песмом агитује за феудализам, он је  хтео–не хтео морао да одражава читаву епоху у свој њеној сложености и противречностима  утолико више</w:t>
      </w:r>
      <w:r>
        <w:t xml:space="preserve"> што нам је пред</w:t>
      </w:r>
      <w:r w:rsidRPr="002A2622">
        <w:t>стављен као реалист. Али он није творац народне поезије, зато и јесте тако неприродан; као творца њега су измислили људи к</w:t>
      </w:r>
      <w:r>
        <w:t>оји не верују у стваралачке спо</w:t>
      </w:r>
      <w:r w:rsidRPr="002A2622">
        <w:t xml:space="preserve">собности радних маса. </w:t>
      </w:r>
    </w:p>
    <w:p w:rsidR="001946DB" w:rsidRPr="002A2622" w:rsidRDefault="001946DB" w:rsidP="001946DB">
      <w:pPr>
        <w:pStyle w:val="tekst0"/>
      </w:pPr>
      <w:r w:rsidRPr="002A2622">
        <w:t xml:space="preserve">Колико је он неспретно постављен тамо где му није место, види се по још једној крупној нелогичности. Све што песме садрже из живота радних маса узима се као познији слој, као резултат прераде пошто су песме сишле у народ. И то је читав темељ на коме се подиже ова чудовишна претпоставка. А где је ту логика? Црте народног живота који је продро у песме нису историјски млађе, а неке су чак и старије од феудализма. Патријархална породична задруга, на пример, постојала је и пре феудализма. С којим се правом онда све то узима као познији слој? Очевидно, само зато да би се за творца прогласио придворни певач, човек знатног рода. </w:t>
      </w:r>
    </w:p>
    <w:p w:rsidR="001946DB" w:rsidRPr="002A2622" w:rsidRDefault="001946DB" w:rsidP="001946DB">
      <w:pPr>
        <w:pStyle w:val="tekst0"/>
      </w:pPr>
      <w:r w:rsidRPr="002A2622">
        <w:t xml:space="preserve">И још једна крупна нелогичност у замишљању прелаза са врха феудалног друштва на његово дно. Долазе Турци, војна аристократија је разбијена, придворни певачи силазе међу сељаке, сељаци примају феудалну поезију, показују способност да је преудесе и  сувише — певају затим потпуно нове песме, о сасвим другим личностима. Нешто као силазак светога духа. Да војна аристократија није пропала, сељаци би и дале живели без поезије, — ето на шта се логично своди ова наивна хипотеза. </w:t>
      </w:r>
    </w:p>
    <w:p w:rsidR="001946DB" w:rsidRPr="002A2622" w:rsidRDefault="001946DB" w:rsidP="001946DB">
      <w:pPr>
        <w:pStyle w:val="tekst0"/>
      </w:pPr>
      <w:r w:rsidRPr="002A2622">
        <w:t xml:space="preserve">Али да прегледамо редом оне тобоже првобитне, чисто феудалне ознаке наше епске поезије. </w:t>
      </w:r>
    </w:p>
    <w:p w:rsidR="001946DB" w:rsidRPr="002A2622" w:rsidRDefault="001946DB" w:rsidP="001946DB">
      <w:pPr>
        <w:pStyle w:val="tekst0"/>
      </w:pPr>
      <w:r w:rsidRPr="002A2622">
        <w:lastRenderedPageBreak/>
        <w:t xml:space="preserve">Узоран верни слуга, уошпте узевши, може да буде одраз зависности ситније властеле од крупније. Несумњиво, цар је желео да има одану властелу, моћан властелин је тежио за тим да му властеличићи буду верни. То је позната црта феудализма. Али како се та црта јавља у песмама, какав је тамо идеал вернога слуге, у ком смислу је тамо оцртана његова верност? Пошто је навео стихове из бугарштице који садрже Милошеву изјаву о томе да ће бити Лазару слуга и у гробу као и за живота, Кравцов изводи овакав закључак: „То је најјасније место такозваног „Vassalepen““. Саме за себе, Милошеве речи могу да се узму како се коме свиде, па и као јасно сведочанство о верности вазала сизерену за коју је агитовао придворни певач. Али речи се не смеју одвајати од поступака, карактера, целокупног лика личности која их је изговорила. А та личност је Милош Обилић, по песми човек простога рода, неправедно увређен, и непоколебљиво одан не Лазару као сизерену, него Лазару који стоји на челу судбоносне борбе, Лазару који у том тренутку оличава земљу и народ. Тешко оклеветан од самог Лазара, он задаје реч да ће убити турског цара. Заиста, ни од једног вазала не би се могло нешто више захтевати. Али он није обичан вазал, он је велики народни јунак, забринут не за себе — него за исход битке. Чувши од Косанчића страшне вести о турској сили, он каже: </w:t>
      </w:r>
    </w:p>
    <w:p w:rsidR="001946DB" w:rsidRPr="0016735D" w:rsidRDefault="001946DB" w:rsidP="001946DB">
      <w:pPr>
        <w:pStyle w:val="tekstC"/>
        <w:contextualSpacing/>
        <w:rPr>
          <w:i/>
        </w:rPr>
      </w:pPr>
      <w:r w:rsidRPr="0016735D">
        <w:rPr>
          <w:i/>
        </w:rPr>
        <w:t>Немој тако кнезу казивати,</w:t>
      </w:r>
    </w:p>
    <w:p w:rsidR="001946DB" w:rsidRPr="0016735D" w:rsidRDefault="001946DB" w:rsidP="001946DB">
      <w:pPr>
        <w:pStyle w:val="tekstC"/>
        <w:contextualSpacing/>
        <w:rPr>
          <w:i/>
        </w:rPr>
      </w:pPr>
      <w:r w:rsidRPr="0016735D">
        <w:rPr>
          <w:i/>
        </w:rPr>
        <w:t>јер ће нам се кнеже забринути,</w:t>
      </w:r>
    </w:p>
    <w:p w:rsidR="001946DB" w:rsidRPr="0016735D" w:rsidRDefault="001946DB" w:rsidP="001946DB">
      <w:pPr>
        <w:pStyle w:val="tekstC"/>
        <w:contextualSpacing/>
        <w:rPr>
          <w:i/>
        </w:rPr>
      </w:pPr>
      <w:r w:rsidRPr="0016735D">
        <w:rPr>
          <w:i/>
        </w:rPr>
        <w:t>и сва ће се војска поплашити,</w:t>
      </w:r>
    </w:p>
    <w:p w:rsidR="001946DB" w:rsidRPr="0016735D" w:rsidRDefault="001946DB" w:rsidP="001946DB">
      <w:pPr>
        <w:pStyle w:val="tekstC"/>
        <w:contextualSpacing/>
        <w:rPr>
          <w:i/>
        </w:rPr>
      </w:pPr>
      <w:r w:rsidRPr="0016735D">
        <w:rPr>
          <w:i/>
        </w:rPr>
        <w:t>већ овако нашем кнезу кажи:</w:t>
      </w:r>
    </w:p>
    <w:p w:rsidR="001946DB" w:rsidRPr="0016735D" w:rsidRDefault="001946DB" w:rsidP="001946DB">
      <w:pPr>
        <w:pStyle w:val="tekstC"/>
        <w:contextualSpacing/>
        <w:rPr>
          <w:i/>
        </w:rPr>
      </w:pPr>
      <w:r w:rsidRPr="0016735D">
        <w:rPr>
          <w:i/>
        </w:rPr>
        <w:t>има доста војске у Турака,</w:t>
      </w:r>
    </w:p>
    <w:p w:rsidR="001946DB" w:rsidRPr="0016735D" w:rsidRDefault="001946DB" w:rsidP="001946DB">
      <w:pPr>
        <w:pStyle w:val="tekstC"/>
        <w:contextualSpacing/>
        <w:rPr>
          <w:i/>
        </w:rPr>
      </w:pPr>
      <w:r w:rsidRPr="0016735D">
        <w:rPr>
          <w:i/>
        </w:rPr>
        <w:t>ал' с' можемо с њима ударити,</w:t>
      </w:r>
    </w:p>
    <w:p w:rsidR="001946DB" w:rsidRPr="0016735D" w:rsidRDefault="001946DB" w:rsidP="001946DB">
      <w:pPr>
        <w:pStyle w:val="tekstC"/>
        <w:contextualSpacing/>
        <w:rPr>
          <w:i/>
        </w:rPr>
      </w:pPr>
      <w:r w:rsidRPr="0016735D">
        <w:rPr>
          <w:i/>
        </w:rPr>
        <w:t>и ласно их придобит можемо.</w:t>
      </w:r>
    </w:p>
    <w:p w:rsidR="001946DB" w:rsidRPr="0016735D" w:rsidRDefault="001946DB" w:rsidP="001946DB">
      <w:pPr>
        <w:pStyle w:val="tekstC"/>
        <w:rPr>
          <w:i/>
        </w:rPr>
      </w:pPr>
      <w:r w:rsidRPr="0016735D">
        <w:rPr>
          <w:i/>
        </w:rPr>
        <w:t>јера није војска од мајдана.</w:t>
      </w:r>
    </w:p>
    <w:p w:rsidR="001946DB" w:rsidRPr="002A2622" w:rsidRDefault="001946DB" w:rsidP="001946DB">
      <w:pPr>
        <w:pStyle w:val="tekst0"/>
      </w:pPr>
      <w:r w:rsidRPr="002A2622">
        <w:t xml:space="preserve">Такав Милош, у пуном складу са свим својим поступцима, могао је да изјави и то да ће бити и у гробу веран Лазару — борцу погинулом од освајача земље. Али представа о таквом Милошу, који оставља спомен роду српском, није могла да се роди у глави придворног певача. Такву представу могао је да има само народ, и то касније, кад је вековна борба с Турцима већ била у току. </w:t>
      </w:r>
    </w:p>
    <w:p w:rsidR="001946DB" w:rsidRPr="002A2622" w:rsidRDefault="001946DB" w:rsidP="001946DB">
      <w:pPr>
        <w:pStyle w:val="tekst0"/>
      </w:pPr>
      <w:r w:rsidRPr="002A2622">
        <w:t xml:space="preserve">Уосталом, такву представу народ је имао и о слузи Голубану и о Мусићевом слузи Ваистини и другима. Њихова верност се оцењује у борби против туђина освајача — у првом реду као верност према земљи и народу. Према томе, идеал вернога слуге у нашој епској поезији не може се узети као доказ о њеном постанку у врху феудалнога друштва. </w:t>
      </w:r>
    </w:p>
    <w:p w:rsidR="001946DB" w:rsidRPr="002A2622" w:rsidRDefault="001946DB" w:rsidP="001946DB">
      <w:pPr>
        <w:pStyle w:val="tekst0"/>
      </w:pPr>
      <w:r w:rsidRPr="002A2622">
        <w:t xml:space="preserve">Као такав доказ не може се узети ни такозвани идеал живота изражен у сили, богатству и „благородству“. Такав идеал, као што лепо примећује сам Кравцов, није био стран ни радним масама (баш зато што су и саме имале такав идеал — каже Кравцов оне су могле прихватити феудалну епику). Сем тога, тај идеал налазимо и у ускочким и хајдучким песмама, па чак и у песмама новијих времена. Најзад, и најважније, тај идеал није ни једини ни најглавнији идеал живота у нашој епици. И у старијим и у млађим песмама подједнако — главни идеал живота јесте јуначка слобода изражена у првом реду у борби против туђинског поробљавања, а каткад и у борби против домаће тираније. Томе идеалу потчињено је све друго, па и сила, богатство и </w:t>
      </w:r>
      <w:r w:rsidRPr="002A2622">
        <w:lastRenderedPageBreak/>
        <w:t xml:space="preserve">„благородство“. Вук Бранковић је и силан и богат и господског рода, па ипак нипошто не спада у идеал живота. Милош Обилић има само херојско срце, а представља највиши идеал живота. Војвода Пријезда, чувајући слободу и достојанство човека, жртвује све што има, па и сам живот. Сличних примера има на стотине. Према томе, и овај Кравцовљев идеал не потврђује тезу о постанку епске поезије у врху феудалног друштва. </w:t>
      </w:r>
    </w:p>
    <w:p w:rsidR="001946DB" w:rsidRPr="002A2622" w:rsidRDefault="001946DB" w:rsidP="001946DB">
      <w:pPr>
        <w:pStyle w:val="tekst0"/>
      </w:pPr>
      <w:r w:rsidRPr="002A2622">
        <w:t xml:space="preserve">Такав постанак не потврђују ни породични и друштвени односи на које се Кравцов позива. Да ли су ти односи типични за више слојеве друштва? Да, тамо су јунаци племићи, тамо има много детаља из њихова живота. То је и природно. Таква је та епоха: народ је у мраку, на светлости су феудални господари, они владају, они руководе борбом против Турака или прилазе Турцима. Народни певач, који је у основи реалист, није могао да их мимоиђе, није могао да их одагна са њиховог места. Али је он, сликајући њихов живот, уносио и различне моменте из свога живота, из народног живота, и то у много већој мери него што на први поглед изгледа. Пажљивом анализом песама старијих циклуса може да се открије велики број таквих момената. Ми ћемо поменути само неке. </w:t>
      </w:r>
    </w:p>
    <w:p w:rsidR="001946DB" w:rsidRPr="002A2622" w:rsidRDefault="001946DB" w:rsidP="001946DB">
      <w:pPr>
        <w:pStyle w:val="tekst0"/>
      </w:pPr>
      <w:r w:rsidRPr="002A2622">
        <w:t xml:space="preserve">Узмимо, на пример, песму </w:t>
      </w:r>
      <w:r w:rsidRPr="002A2622">
        <w:rPr>
          <w:i/>
        </w:rPr>
        <w:t>Женидба</w:t>
      </w:r>
      <w:r w:rsidRPr="002A2622">
        <w:t xml:space="preserve"> </w:t>
      </w:r>
      <w:r w:rsidRPr="002A2622">
        <w:rPr>
          <w:i/>
        </w:rPr>
        <w:t>Душанова.</w:t>
      </w:r>
      <w:r w:rsidRPr="002A2622">
        <w:t xml:space="preserve"> Ту је главна личност Милош Војиновић, царев сестрић, али који живи у планини као чобанин. На путу за Леђан, у самом Леђану и на повратку из Леђана његови подвизи су витешки, нема сумње; он кажњава шићарџије, убија на мегдану краљевог заточника, стреља кроз прстен јабуку, прескаче три коња витеза и на њима три пламена мача, познаје по браћи Роксанду, побеђује троглавог Балачка војводу и уништава латинске катане. Али, ипак зато, он остаје и човек из народа не само по оделу (до онога тренутка кад скида бугар–кабаницу да би својим сјајним рухом збунио и преварио Роксанду) него и свим својим понашањем и читавим својим духом. </w:t>
      </w:r>
    </w:p>
    <w:p w:rsidR="001946DB" w:rsidRPr="002A2622" w:rsidRDefault="001946DB" w:rsidP="001946DB">
      <w:pPr>
        <w:pStyle w:val="tekst0"/>
      </w:pPr>
      <w:r w:rsidRPr="002A2622">
        <w:t xml:space="preserve">Или узмимо песму </w:t>
      </w:r>
      <w:r w:rsidRPr="002A2622">
        <w:rPr>
          <w:i/>
        </w:rPr>
        <w:t>Зидање</w:t>
      </w:r>
      <w:r w:rsidRPr="002A2622">
        <w:t xml:space="preserve"> </w:t>
      </w:r>
      <w:r w:rsidRPr="002A2622">
        <w:rPr>
          <w:i/>
        </w:rPr>
        <w:t>Скадра.</w:t>
      </w:r>
      <w:r w:rsidRPr="002A2622">
        <w:t xml:space="preserve"> Браћа (један краљ, други деспот и трећи војвода) су ожењена и живе заједно, — дакле, у задрузи, као и сењаци који су ову песму створили. Јетрве (краљица, деспотица и војвоткиња) носе саме мајсторима ручак, и то по реду: данас једна, сутра друга, прекосутра трећа, — као што је обичај у свакој патријархалној породичној заједници. </w:t>
      </w:r>
    </w:p>
    <w:p w:rsidR="001946DB" w:rsidRPr="002A2622" w:rsidRDefault="001946DB" w:rsidP="001946DB">
      <w:pPr>
        <w:pStyle w:val="tekst0"/>
      </w:pPr>
      <w:r w:rsidRPr="002A2622">
        <w:t xml:space="preserve">Или погледајмо најистакнутије личности у песмама о косовском боју. Пре свега, две најважније личности из овога циклуса по своме пореклу — како их приказују неке народне песме — не спадају у велику господу. Те личности су кнез Лазар и Милош Обилић. Лазар је слуга код цара Душана, такав слуга који служи вино и готови вечеру. По своме друштвеном положају он не може да се ожени сестром племенитих Југовића. Кад је Душан ипак посредовао за такву женидбу, Југовићи замало што нису посекли цара у столици. Што је до женидбе најзад дошло, за то треба захвалити „књигама старославним“, које су предсказивале „пошљедње вријеме“ и у том времену Лазарево царовање. Милоша Обилића, због његова сењачког порекла, прати подсмех велике господе: „Милоша је кобила родила“. </w:t>
      </w:r>
    </w:p>
    <w:p w:rsidR="001946DB" w:rsidRPr="002A2622" w:rsidRDefault="001946DB" w:rsidP="001946DB">
      <w:pPr>
        <w:pStyle w:val="tekst0"/>
      </w:pPr>
      <w:r w:rsidRPr="002A2622">
        <w:t xml:space="preserve">Али погледајмо и Југовиће, који су — уз Лазара и Милоша — најизразитији представници косовског циклуса. Неоспорно, Југовићи су велика господа. Народни певач то скоро увек подвлачи. Но кад поближе осмотримо ту господу, видећемо да су </w:t>
      </w:r>
      <w:r w:rsidRPr="002A2622">
        <w:lastRenderedPageBreak/>
        <w:t xml:space="preserve">она у много чему обични сељаци. Југ је не само отац него и старешина, типични домаћин чврсте и цватуће породичне задруге. То се јасно види из песме </w:t>
      </w:r>
      <w:r w:rsidRPr="002A2622">
        <w:rPr>
          <w:i/>
        </w:rPr>
        <w:t>Бановић</w:t>
      </w:r>
      <w:r w:rsidRPr="002A2622">
        <w:t xml:space="preserve"> </w:t>
      </w:r>
      <w:r w:rsidRPr="002A2622">
        <w:rPr>
          <w:i/>
        </w:rPr>
        <w:t>Страхиња.</w:t>
      </w:r>
      <w:r w:rsidRPr="002A2622">
        <w:t xml:space="preserve"> У тој песми заједница Југа и Југовића појављује се са свим карактеристичним цртама патријархалне задруге.1 Кад је зет Бановић Страхиња дошао у госте, дочекан је да лепше бити не може — сасвим по обичају који влада у патријархалној породичној заједници. Зет је седео са тастом Југом и са шурацима Југовићима, а девет његових шурњаја — двориле су упоредо. Кад је Страхинић добио писмо и решио се да у турском табору потражи крвника који му је разорио кућу и заробио љубу, није се обратио за помоћ Југовићима, него Југу, као домаћину задруге. Њега је замолио да пусти синове да пођу заједно с њиме мећу Турке. Југ је то одбио, а Југовићи су ћутали, погледали у земљу и покорили се. Кад се Страхинић вратио из Турака са неверном љубом, ћерком Југовом а сестром Југовића, и кад им је саопштио да је рану задобио не од Турчина — него од жене, Југовићи су потргли ноже да на комаде кују искидају тек кад је то Југ изриком заповедио. Такав је ред у патријархалној породичној задрузи. Тај ред је унесен и у господски двор Југа и Југовића. </w:t>
      </w:r>
    </w:p>
    <w:p w:rsidR="001946DB" w:rsidRPr="002A2622" w:rsidRDefault="001946DB" w:rsidP="001946DB">
      <w:pPr>
        <w:pStyle w:val="tekst0"/>
      </w:pPr>
      <w:r w:rsidRPr="002A2622">
        <w:t xml:space="preserve">Но кад је већ реч о Југовићима, вреди се посебно осврнути и на ону изванредну песму у којој је опевана њихова мајка. Између осталог, Југовићки гаврани бацају у крило руку Дамјанову. У песми није речено у каквом је положају она тада била. Народни певач је ту појединост прећутао. Али, по свему судећи, он је Југовићку у томе тренутку видео ван двора, у дворишту, како седи на ниској троножној столичици или на трави, јер иначе не би могла да јој падне у крило синовља рука. </w:t>
      </w:r>
    </w:p>
    <w:p w:rsidR="001946DB" w:rsidRPr="002A2622" w:rsidRDefault="001946DB" w:rsidP="001946DB">
      <w:pPr>
        <w:pStyle w:val="tekst0"/>
      </w:pPr>
      <w:r w:rsidRPr="002A2622">
        <w:t xml:space="preserve">Сличних примера продирања народног живота у старије циклусе има много. Ти примери најречитије демантују мишљење о феудалном пореклу наше епске поезије. Не постоје ту никакви слојеви који се могу — на Кравцовљев начин — експлоатисати као млађи и старији. Одузмите овим личностима њихова народна обележја, и оне ће бити потпуно уништене. </w:t>
      </w:r>
    </w:p>
    <w:p w:rsidR="001946DB" w:rsidRPr="002A2622" w:rsidRDefault="001946DB" w:rsidP="001946DB">
      <w:pPr>
        <w:pStyle w:val="tekst0"/>
      </w:pPr>
      <w:r w:rsidRPr="002A2622">
        <w:t xml:space="preserve">Трулим концем сашивена је цела теорија о богоданом стваралачком дару врха феудалнога друштва. </w:t>
      </w:r>
    </w:p>
    <w:p w:rsidR="001946DB" w:rsidRPr="002A2622" w:rsidRDefault="001946DB" w:rsidP="001946DB">
      <w:pPr>
        <w:pStyle w:val="tekst0"/>
      </w:pPr>
      <w:r w:rsidRPr="002A2622">
        <w:t xml:space="preserve">Кад нема тврђих доказа, онда се приводи добар бојни коњ, указује се на оружје и на мегдане. Но шта с тим? Ни добар бојни коњ, ни оружје, ни мегдани не потврђују да је нашу епику створила војна аристократија. Добар бојни коњ, оружје и мегдани на истој су цени и код ускока и код српских устаника на почетку деветнаестог века. Дорат Иве Сенковића н Хајдук–Вељков Кушља, на пример, не заостају за ђогатом Страхинића бана. Ивин дорат је један од два или три најпаметнија и најјуначнија коња у читавом нашем песништву. Стари Ђурађ, забринут за живот свога јединца, обраћа му се као што би се обратио човеку пријатељу: </w:t>
      </w:r>
    </w:p>
    <w:p w:rsidR="001946DB" w:rsidRPr="0016735D" w:rsidRDefault="001946DB" w:rsidP="001946DB">
      <w:pPr>
        <w:pStyle w:val="tekstC"/>
        <w:contextualSpacing/>
        <w:rPr>
          <w:i/>
        </w:rPr>
      </w:pPr>
      <w:r w:rsidRPr="0016735D">
        <w:rPr>
          <w:i/>
        </w:rPr>
        <w:t>Дору седла, испод гриве љуби:</w:t>
      </w:r>
    </w:p>
    <w:p w:rsidR="001946DB" w:rsidRPr="0016735D" w:rsidRDefault="001946DB" w:rsidP="001946DB">
      <w:pPr>
        <w:pStyle w:val="tekstC"/>
        <w:contextualSpacing/>
        <w:rPr>
          <w:i/>
        </w:rPr>
      </w:pPr>
      <w:r w:rsidRPr="0016735D">
        <w:rPr>
          <w:i/>
        </w:rPr>
        <w:t>„Ао доро, врло добро моје!</w:t>
      </w:r>
    </w:p>
    <w:p w:rsidR="001946DB" w:rsidRPr="0016735D" w:rsidRDefault="001946DB" w:rsidP="001946DB">
      <w:pPr>
        <w:pStyle w:val="tekstC"/>
        <w:contextualSpacing/>
        <w:rPr>
          <w:i/>
        </w:rPr>
      </w:pPr>
      <w:r w:rsidRPr="0016735D">
        <w:rPr>
          <w:i/>
        </w:rPr>
        <w:t>Доста ли смо, доро, војевали,</w:t>
      </w:r>
    </w:p>
    <w:p w:rsidR="001946DB" w:rsidRPr="0016735D" w:rsidRDefault="001946DB" w:rsidP="001946DB">
      <w:pPr>
        <w:pStyle w:val="tekstC"/>
        <w:contextualSpacing/>
        <w:rPr>
          <w:i/>
        </w:rPr>
      </w:pPr>
      <w:r w:rsidRPr="0016735D">
        <w:rPr>
          <w:i/>
        </w:rPr>
        <w:t>из Турака робље изводили,</w:t>
      </w:r>
    </w:p>
    <w:p w:rsidR="001946DB" w:rsidRPr="0016735D" w:rsidRDefault="001946DB" w:rsidP="001946DB">
      <w:pPr>
        <w:pStyle w:val="tekstC"/>
        <w:contextualSpacing/>
        <w:rPr>
          <w:i/>
        </w:rPr>
      </w:pPr>
      <w:r w:rsidRPr="0016735D">
        <w:rPr>
          <w:i/>
        </w:rPr>
        <w:t>од Турака глава доносили!</w:t>
      </w:r>
    </w:p>
    <w:p w:rsidR="001946DB" w:rsidRPr="0016735D" w:rsidRDefault="001946DB" w:rsidP="001946DB">
      <w:pPr>
        <w:pStyle w:val="tekstC"/>
        <w:contextualSpacing/>
        <w:rPr>
          <w:i/>
        </w:rPr>
      </w:pPr>
      <w:r w:rsidRPr="0016735D">
        <w:rPr>
          <w:i/>
        </w:rPr>
        <w:t>Сад сам, доро, остарио врло,</w:t>
      </w:r>
    </w:p>
    <w:p w:rsidR="001946DB" w:rsidRPr="0016735D" w:rsidRDefault="001946DB" w:rsidP="001946DB">
      <w:pPr>
        <w:pStyle w:val="tekstC"/>
        <w:contextualSpacing/>
        <w:rPr>
          <w:i/>
        </w:rPr>
      </w:pPr>
      <w:r w:rsidRPr="0016735D">
        <w:rPr>
          <w:i/>
        </w:rPr>
        <w:lastRenderedPageBreak/>
        <w:t>ја не могу више војевати,</w:t>
      </w:r>
    </w:p>
    <w:p w:rsidR="001946DB" w:rsidRPr="0016735D" w:rsidRDefault="001946DB" w:rsidP="001946DB">
      <w:pPr>
        <w:pStyle w:val="tekstC"/>
        <w:contextualSpacing/>
        <w:rPr>
          <w:i/>
        </w:rPr>
      </w:pPr>
      <w:r w:rsidRPr="0016735D">
        <w:rPr>
          <w:i/>
        </w:rPr>
        <w:t>сад те шиљем с главом неразумном,</w:t>
      </w:r>
    </w:p>
    <w:p w:rsidR="001946DB" w:rsidRPr="0016735D" w:rsidRDefault="001946DB" w:rsidP="001946DB">
      <w:pPr>
        <w:pStyle w:val="tekstC"/>
        <w:contextualSpacing/>
        <w:rPr>
          <w:i/>
        </w:rPr>
      </w:pPr>
      <w:r w:rsidRPr="0016735D">
        <w:rPr>
          <w:i/>
        </w:rPr>
        <w:t>са Иваном, са јединим сином:</w:t>
      </w:r>
    </w:p>
    <w:p w:rsidR="001946DB" w:rsidRPr="0016735D" w:rsidRDefault="001946DB" w:rsidP="001946DB">
      <w:pPr>
        <w:pStyle w:val="tekstC"/>
        <w:contextualSpacing/>
        <w:rPr>
          <w:i/>
        </w:rPr>
      </w:pPr>
      <w:r w:rsidRPr="0016735D">
        <w:rPr>
          <w:i/>
        </w:rPr>
        <w:t>Ива ј', доро, глава неразумна,</w:t>
      </w:r>
    </w:p>
    <w:p w:rsidR="001946DB" w:rsidRPr="0016735D" w:rsidRDefault="001946DB" w:rsidP="001946DB">
      <w:pPr>
        <w:pStyle w:val="tekstC"/>
        <w:rPr>
          <w:i/>
        </w:rPr>
      </w:pPr>
      <w:r w:rsidRPr="0016735D">
        <w:rPr>
          <w:i/>
        </w:rPr>
        <w:t>чувај, доро, моје чедо Иву!“</w:t>
      </w:r>
    </w:p>
    <w:p w:rsidR="001946DB" w:rsidRPr="002A2622" w:rsidRDefault="001946DB" w:rsidP="001946DB">
      <w:pPr>
        <w:pStyle w:val="tekst0"/>
      </w:pPr>
      <w:r w:rsidRPr="002A2622">
        <w:t xml:space="preserve">Јован Курсула, Михаило Глувац и Лазар Мутап — да и не помињемо хајдуке и ускоке — као мегданџије и љубитељи мегдана нимало не заостају за феудалцима. А ван наше земље, довољно је помислити на </w:t>
      </w:r>
      <w:r w:rsidRPr="002A2622">
        <w:rPr>
          <w:i/>
        </w:rPr>
        <w:t>Илијаду</w:t>
      </w:r>
      <w:r w:rsidRPr="002A2622">
        <w:t xml:space="preserve"> и америчке Индијанце, па бити начисто с тим да бојни коњ, оружје, мегдани итд. нису идеали само феудалаца. У читавом једном певању </w:t>
      </w:r>
      <w:r w:rsidRPr="002A2622">
        <w:rPr>
          <w:i/>
        </w:rPr>
        <w:t>Илијаде</w:t>
      </w:r>
      <w:r w:rsidRPr="002A2622">
        <w:t xml:space="preserve"> описују се разне витешке игре: трке на двоколицама и пешице, рвање, песничење, борбе копљем, бацање колута, стрељање грлице, а цела </w:t>
      </w:r>
      <w:r w:rsidRPr="002A2622">
        <w:rPr>
          <w:i/>
        </w:rPr>
        <w:t>Илијада</w:t>
      </w:r>
      <w:r w:rsidRPr="002A2622">
        <w:t xml:space="preserve"> испуњена је најразноврснијим мегданима. Дакле, ни бојни коњ, оружје и мегдани нису чисто феудалне ознаке. </w:t>
      </w:r>
    </w:p>
    <w:p w:rsidR="001946DB" w:rsidRPr="002A2622" w:rsidRDefault="001946DB" w:rsidP="001946DB">
      <w:pPr>
        <w:pStyle w:val="tekst0"/>
      </w:pPr>
      <w:r w:rsidRPr="002A2622">
        <w:t xml:space="preserve">Закључак да је еп био војна историја војне аристократије донесен је сасвим произвољно на основу потпуно неодређених сведочанстава из прошлости да су у песмама прослављани јунаци, подвизи, ратови. Ниједан од старих писаца не потврђује творачку улогу војне аристократије, нити пориче творачку улогу радних маса. А то што су песме биле о јунацима нимало не одређује творца. Свака јуначка поезија говори о јунацима, подвизима, ратовима — како она за време феудализма тако и она пре и после њега. Уопште узевши, у томе погледу нема разлике између </w:t>
      </w:r>
      <w:r w:rsidRPr="002A2622">
        <w:rPr>
          <w:i/>
        </w:rPr>
        <w:t>Илијаде</w:t>
      </w:r>
      <w:r w:rsidRPr="002A2622">
        <w:t xml:space="preserve"> и наших песама с почетка деветнаестог века. </w:t>
      </w:r>
    </w:p>
    <w:p w:rsidR="001946DB" w:rsidRPr="002A2622" w:rsidRDefault="001946DB" w:rsidP="001946DB">
      <w:pPr>
        <w:pStyle w:val="tekst0"/>
      </w:pPr>
      <w:r w:rsidRPr="002A2622">
        <w:t xml:space="preserve">Потпуно је погрешно мишљење да је херојска прошлост у епу — идеал реакционарне војне ари стократије. „Сукоб српског и турског феудализма“ — каже Кравцов — „турска колонизација Балканског полуострва, вековна борба Србије и Турске стварали су услове за култивисање јуначког епа. Еп је опевао херојску старину, славна дела предака, и то све с пројекцијом на савременост. Историјска аналогија прошлости и садашњости подржавала је живот епа. Прошлост је надахњивала. Прошлост је била идеал. Наде су замењивале будућност. То су били идеали реакционарне војне аристократије, јер у прошлости није било излаза. Друштвени облици и начин живота, идеали и култура, који су припадали прошлости, били су статични и конзервативни, к њима се није могло вратити зато што су у савремености већ биле клице будућности која је имала да уништи садашњост“. Дакле, у прошлости нема излаза, клице будућности су у савремености, — то је тачно, то је познато из сваког уџбеника. Али та општа истина овде је рђаво употребљена. Ово је — чини нам се — време кад је домаћа војна аристократија већ покојна. Њој више нису потребни ни идеали ни излази из ситуације. А народ је тражио излаз не у прошлости, него у борби. Кад су пропале старе државице, одмах су се јавиле хајдучке дружине, па ускоци, па устанци. У борби су расле клице будућности. А јуначка прошлост је инспирисала за борбу, за подвиге. Јуначка прошлост била је моћно упориште и јемство да се снаге наше земље могу мерити са снагама туђинаца и победити их. Милош Војиновић у латинском граду Леђану правио је чуда од јунаштва, погубио је чак и троглавог Балачка војводу. Милош Обилић је као од шале пребацивао буздованом латинске цркве, хвалио се пред туђинцима бројем и лепотом манастира у нашој земљи, а на Косову је убио Мурата. Марко Краљевић је разгонио Турке као врапце и чак самог султана догонио до дувара. Један Кајица Радоња вредео је више него три стотине Мађара и шездесет Каравлаха. </w:t>
      </w:r>
      <w:r w:rsidRPr="002A2622">
        <w:lastRenderedPageBreak/>
        <w:t xml:space="preserve">Ето, видиш, — закључивао је народ певајући овакве песме — наши људи су били јунаци, наши људи су побеђивали туђинце, ми можемо да победимо. Тај смисао има херојска прошлост у нашој епској поезији. Њен победнички хероизам — макар и сувише идеализован, макар и измишљен — обилато је хранио клице будућности у тешкој садашњости. У мучним вековима туђинске најезде сама чињеница да је у нашој земљи некад постајала снажна домаћа држава одиграла је крупну, позитивну, покретачку улогу. Према томе, херојска прошлост не само да није идеал реакционарне војне аристократије него је извор снага, извор витешког духа и моралне чврстине самог народа. </w:t>
      </w:r>
    </w:p>
    <w:p w:rsidR="001946DB" w:rsidRPr="002A2622" w:rsidRDefault="001946DB" w:rsidP="001946DB">
      <w:pPr>
        <w:pStyle w:val="tekst0"/>
      </w:pPr>
      <w:r w:rsidRPr="002A2622">
        <w:t xml:space="preserve">Сасвим се могу одбацити такве чисто феудалне ознаке наше епике као што су: локални патриотизам који укључује у себе верност сизерену, прослављање славног рода феудалаца или друкчије речено: династички карактер наше епике, и преувеличавање историјске улоге личности изражено у идеализацији и прослављању феудалаца. </w:t>
      </w:r>
    </w:p>
    <w:p w:rsidR="001946DB" w:rsidRPr="002A2622" w:rsidRDefault="001946DB" w:rsidP="001946DB">
      <w:pPr>
        <w:pStyle w:val="tekst0"/>
      </w:pPr>
      <w:r w:rsidRPr="002A2622">
        <w:t xml:space="preserve">Нема сумње да је патриотизам феудалних господара био узак, ограничен само на њихову област, али наше песме с тим патриотизмом немају везе; оне су прожете патриотизмом који је најбоље одређен познатим стиховима из косовских песама: </w:t>
      </w:r>
    </w:p>
    <w:p w:rsidR="001946DB" w:rsidRPr="0016735D" w:rsidRDefault="001946DB" w:rsidP="001946DB">
      <w:pPr>
        <w:pStyle w:val="tekstC"/>
        <w:contextualSpacing/>
        <w:rPr>
          <w:i/>
        </w:rPr>
      </w:pPr>
      <w:r w:rsidRPr="0016735D">
        <w:rPr>
          <w:i/>
        </w:rPr>
        <w:t>Ко је Србин и српскога рода,</w:t>
      </w:r>
    </w:p>
    <w:p w:rsidR="001946DB" w:rsidRPr="0016735D" w:rsidRDefault="001946DB" w:rsidP="001946DB">
      <w:pPr>
        <w:pStyle w:val="tekstC"/>
        <w:contextualSpacing/>
        <w:rPr>
          <w:i/>
        </w:rPr>
      </w:pPr>
      <w:r w:rsidRPr="0016735D">
        <w:rPr>
          <w:i/>
        </w:rPr>
        <w:t>и од српске крви и колена,</w:t>
      </w:r>
    </w:p>
    <w:p w:rsidR="001946DB" w:rsidRPr="0016735D" w:rsidRDefault="001946DB" w:rsidP="001946DB">
      <w:pPr>
        <w:pStyle w:val="tekstC"/>
        <w:contextualSpacing/>
        <w:rPr>
          <w:i/>
        </w:rPr>
      </w:pPr>
      <w:r w:rsidRPr="0016735D">
        <w:rPr>
          <w:i/>
        </w:rPr>
        <w:t>а не дошô на бој на Косово,</w:t>
      </w:r>
    </w:p>
    <w:p w:rsidR="001946DB" w:rsidRPr="0016735D" w:rsidRDefault="001946DB" w:rsidP="001946DB">
      <w:pPr>
        <w:pStyle w:val="tekstC"/>
        <w:contextualSpacing/>
        <w:rPr>
          <w:i/>
        </w:rPr>
      </w:pPr>
      <w:r w:rsidRPr="0016735D">
        <w:rPr>
          <w:i/>
        </w:rPr>
        <w:t>од руке му ништа не родило:</w:t>
      </w:r>
    </w:p>
    <w:p w:rsidR="001946DB" w:rsidRPr="0016735D" w:rsidRDefault="001946DB" w:rsidP="001946DB">
      <w:pPr>
        <w:pStyle w:val="tekstC"/>
        <w:contextualSpacing/>
        <w:rPr>
          <w:i/>
        </w:rPr>
      </w:pPr>
      <w:r w:rsidRPr="0016735D">
        <w:rPr>
          <w:i/>
        </w:rPr>
        <w:t>рујно вино ви шеница бела!</w:t>
      </w:r>
    </w:p>
    <w:p w:rsidR="001946DB" w:rsidRPr="0016735D" w:rsidRDefault="001946DB" w:rsidP="001946DB">
      <w:pPr>
        <w:pStyle w:val="tekstC"/>
        <w:contextualSpacing/>
        <w:rPr>
          <w:i/>
        </w:rPr>
      </w:pPr>
      <w:r w:rsidRPr="0016735D">
        <w:rPr>
          <w:i/>
        </w:rPr>
        <w:t>Не имао пољског берићета,</w:t>
      </w:r>
    </w:p>
    <w:p w:rsidR="001946DB" w:rsidRPr="0016735D" w:rsidRDefault="001946DB" w:rsidP="001946DB">
      <w:pPr>
        <w:pStyle w:val="tekstC"/>
        <w:contextualSpacing/>
        <w:rPr>
          <w:i/>
        </w:rPr>
      </w:pPr>
      <w:r w:rsidRPr="0016735D">
        <w:rPr>
          <w:i/>
        </w:rPr>
        <w:t>ни у дому од срца порода!</w:t>
      </w:r>
    </w:p>
    <w:p w:rsidR="001946DB" w:rsidRPr="0016735D" w:rsidRDefault="001946DB" w:rsidP="001946DB">
      <w:pPr>
        <w:pStyle w:val="tekstC"/>
        <w:rPr>
          <w:i/>
        </w:rPr>
      </w:pPr>
      <w:r w:rsidRPr="0016735D">
        <w:rPr>
          <w:i/>
        </w:rPr>
        <w:t>Рђом капô док му је колена!</w:t>
      </w:r>
    </w:p>
    <w:p w:rsidR="001946DB" w:rsidRPr="002A2622" w:rsidRDefault="001946DB" w:rsidP="001946DB">
      <w:pPr>
        <w:pStyle w:val="tekst0"/>
      </w:pPr>
      <w:r w:rsidRPr="002A2622">
        <w:t xml:space="preserve">Патриотизам у нашим песмама — у старијим као и у млађим — садржи широку, активну љубав према родној груди и јасну, борбену мржњу према освајачима и издајницима. То је патриотизам самога народа који се поноси не само својом борбом у датоме моменту него и борбом предака. </w:t>
      </w:r>
    </w:p>
    <w:p w:rsidR="001946DB" w:rsidRPr="002A2622" w:rsidRDefault="001946DB" w:rsidP="001946DB">
      <w:pPr>
        <w:pStyle w:val="tekst0"/>
      </w:pPr>
      <w:r w:rsidRPr="002A2622">
        <w:t xml:space="preserve">Прослављање славног рода феудалаца као првобитна ознака наше епске поезије — са циљем агитације за одређену династију — може да се „утврди“ само помоћу „такозваног метода историјско–културне реконструкције“. А Кравцов је један од најважнијих закључака донео, између осталог, и на основу погрешног превода. Наиме, стихови из песме </w:t>
      </w:r>
      <w:r w:rsidRPr="002A2622">
        <w:rPr>
          <w:i/>
        </w:rPr>
        <w:t>Смрт</w:t>
      </w:r>
      <w:r w:rsidRPr="002A2622">
        <w:t xml:space="preserve"> </w:t>
      </w:r>
      <w:r w:rsidRPr="002A2622">
        <w:rPr>
          <w:i/>
        </w:rPr>
        <w:t>Јова</w:t>
      </w:r>
      <w:r w:rsidRPr="002A2622">
        <w:t xml:space="preserve"> </w:t>
      </w:r>
      <w:r w:rsidRPr="002A2622">
        <w:rPr>
          <w:i/>
        </w:rPr>
        <w:t>Деспотовића:</w:t>
      </w:r>
      <w:r w:rsidRPr="002A2622">
        <w:t xml:space="preserve"> „Сријем земља стећ ће господара — ил' бољега или ће горега“ преведени су на руски као да гласе: „Сријем земља стећ ће господара — биће бољи, биће и храбрији“. Из ове погрешке Кравцов закључује да владар на самрти препоручује свога наследника као бољег од себе, агитујући на тај начин за учвршћење династије. </w:t>
      </w:r>
    </w:p>
    <w:p w:rsidR="001946DB" w:rsidRPr="002A2622" w:rsidRDefault="001946DB" w:rsidP="001946DB">
      <w:pPr>
        <w:pStyle w:val="tekst0"/>
      </w:pPr>
      <w:r w:rsidRPr="002A2622">
        <w:t xml:space="preserve">Преувеличавања историјске улоге личности има у нашим песмама, али то није никаква њихова чисто феудална ознака. Преувеличана је и историјска улога личности из устанка од 1804. А у читавој нашој поезији — од најстаријих до најмађих песама — нема личности од које би зависили догађаји и људи ма и приближно у тој мери у којој зависи у </w:t>
      </w:r>
      <w:r w:rsidRPr="002A2622">
        <w:rPr>
          <w:i/>
        </w:rPr>
        <w:t>Илијади</w:t>
      </w:r>
      <w:r w:rsidRPr="002A2622">
        <w:t xml:space="preserve"> ток рата и читава ахејска војска од Ахила. Не би се могло рећи да је, </w:t>
      </w:r>
      <w:r w:rsidRPr="002A2622">
        <w:lastRenderedPageBreak/>
        <w:t xml:space="preserve">на пример, у песмама о косовском боју заборављена маса. Дванаест хиљада оклопника које је Вук Бранковић одвео Турцима сматрају се као озбиљан узрок пораза, а бојно поље притиснуто је хиљадама бораца и по свршеном боју хиљадама лешева. Војвода Пријезда не брани сам Сталаћ. И у хајдучким и ускочким песмама опевају се, углавном, подвизи појединаца, па чак и у неким песмама о устанку у Србији. Појединац може да буде, и у нашој епици веома често јесте, израз масе. </w:t>
      </w:r>
    </w:p>
    <w:p w:rsidR="001946DB" w:rsidRPr="002A2622" w:rsidRDefault="001946DB" w:rsidP="001946DB">
      <w:pPr>
        <w:pStyle w:val="tekst0"/>
      </w:pPr>
      <w:r w:rsidRPr="002A2622">
        <w:t xml:space="preserve">Као чисто феудалне ознаке наше епске поезије исто се тако слабо држе: професионално војевање, неки тобоже типични за феудализам сижеи и тобожња феудална тенденциозност постојаних стилских средстава. </w:t>
      </w:r>
    </w:p>
    <w:p w:rsidR="001946DB" w:rsidRPr="002A2622" w:rsidRDefault="001946DB" w:rsidP="001946DB">
      <w:pPr>
        <w:pStyle w:val="tekst0"/>
      </w:pPr>
      <w:r w:rsidRPr="002A2622">
        <w:t xml:space="preserve">Да је у нашој старој епици рат одражен као професија феудалаца, узима се за пример песма </w:t>
      </w:r>
      <w:r w:rsidRPr="002A2622">
        <w:rPr>
          <w:i/>
        </w:rPr>
        <w:t>Орање</w:t>
      </w:r>
      <w:r w:rsidRPr="002A2622">
        <w:t xml:space="preserve"> </w:t>
      </w:r>
      <w:r w:rsidRPr="002A2622">
        <w:rPr>
          <w:i/>
        </w:rPr>
        <w:t>Марка</w:t>
      </w:r>
      <w:r w:rsidRPr="002A2622">
        <w:t xml:space="preserve"> </w:t>
      </w:r>
      <w:r w:rsidRPr="002A2622">
        <w:rPr>
          <w:i/>
        </w:rPr>
        <w:t>Краљевића.</w:t>
      </w:r>
      <w:r w:rsidRPr="002A2622">
        <w:t xml:space="preserve"> Вели се да је то скроз феудална песма: Марко презире тежак сељачки посао, замеће кавгу и лако долази до блага. Тако ова песма може да се тумачи само у том случају ако се посматра ван наше историје, без везе са стварним животом нашега народа. Није реч овде просто о пљачки, него о борби и о миру. Да ли ћеш орати или ратовати док јаничари друмом терају благо, ето у томе је прави смисао ове песме. А Марко је ратник и сачекује на друму Турке пљачкаше, отима отето благо. Ретко је кад Марко лепши у улози народног осветника, у улози хајдука који гони хајдуке — како би рекао Вук Мићуновић. Занимљиво је како Кравцов није приметио да Марко овде ради исто оно што и толики хајдуци и ускоци. </w:t>
      </w:r>
    </w:p>
    <w:p w:rsidR="001946DB" w:rsidRPr="002A2622" w:rsidRDefault="001946DB" w:rsidP="001946DB">
      <w:pPr>
        <w:pStyle w:val="tekst0"/>
      </w:pPr>
      <w:r w:rsidRPr="002A2622">
        <w:t xml:space="preserve">Рат није био само професија феудалаца, него и професија хајдука и ускока, а касније и професија читавог народа. Као доказ да је рат професија феудалаца Кравцов наводи ове речи Милоша Обилића: </w:t>
      </w:r>
    </w:p>
    <w:p w:rsidR="001946DB" w:rsidRPr="002A2622" w:rsidRDefault="001946DB" w:rsidP="001946DB">
      <w:pPr>
        <w:pStyle w:val="tekstC"/>
        <w:contextualSpacing/>
      </w:pPr>
      <w:r w:rsidRPr="002A2622">
        <w:t>Има доста војске у Турака,</w:t>
      </w:r>
    </w:p>
    <w:p w:rsidR="001946DB" w:rsidRPr="002A2622" w:rsidRDefault="001946DB" w:rsidP="001946DB">
      <w:pPr>
        <w:pStyle w:val="tekstC"/>
        <w:contextualSpacing/>
      </w:pPr>
      <w:r w:rsidRPr="002A2622">
        <w:t>ал' с' можемо с њима ударити,</w:t>
      </w:r>
    </w:p>
    <w:p w:rsidR="001946DB" w:rsidRPr="002A2622" w:rsidRDefault="001946DB" w:rsidP="001946DB">
      <w:pPr>
        <w:pStyle w:val="tekstC"/>
        <w:contextualSpacing/>
      </w:pPr>
      <w:r w:rsidRPr="002A2622">
        <w:t>и ласно их придобит можемо;</w:t>
      </w:r>
    </w:p>
    <w:p w:rsidR="001946DB" w:rsidRPr="002A2622" w:rsidRDefault="001946DB" w:rsidP="001946DB">
      <w:pPr>
        <w:pStyle w:val="tekstC"/>
        <w:contextualSpacing/>
      </w:pPr>
      <w:r w:rsidRPr="002A2622">
        <w:t>јера није војска од мајдана,</w:t>
      </w:r>
    </w:p>
    <w:p w:rsidR="001946DB" w:rsidRPr="002A2622" w:rsidRDefault="001946DB" w:rsidP="001946DB">
      <w:pPr>
        <w:pStyle w:val="tekstC"/>
        <w:contextualSpacing/>
      </w:pPr>
      <w:r w:rsidRPr="002A2622">
        <w:t>већ све старе хоџе и хаџије,</w:t>
      </w:r>
    </w:p>
    <w:p w:rsidR="001946DB" w:rsidRPr="002A2622" w:rsidRDefault="001946DB" w:rsidP="001946DB">
      <w:pPr>
        <w:pStyle w:val="tekstC"/>
        <w:contextualSpacing/>
      </w:pPr>
      <w:r w:rsidRPr="002A2622">
        <w:t>занатлије и младе ћарџије,</w:t>
      </w:r>
    </w:p>
    <w:p w:rsidR="001946DB" w:rsidRPr="002A2622" w:rsidRDefault="001946DB" w:rsidP="001946DB">
      <w:pPr>
        <w:pStyle w:val="tekstC"/>
        <w:contextualSpacing/>
      </w:pPr>
      <w:r w:rsidRPr="002A2622">
        <w:t>који боја ни виђели нису,</w:t>
      </w:r>
    </w:p>
    <w:p w:rsidR="001946DB" w:rsidRPr="002A2622" w:rsidRDefault="001946DB" w:rsidP="001946DB">
      <w:pPr>
        <w:pStyle w:val="tekstC"/>
      </w:pPr>
      <w:r w:rsidRPr="002A2622">
        <w:t>истом пошли да се љебом ране.</w:t>
      </w:r>
    </w:p>
    <w:p w:rsidR="001946DB" w:rsidRPr="002A2622" w:rsidRDefault="001946DB" w:rsidP="001946DB">
      <w:pPr>
        <w:pStyle w:val="tekst0"/>
      </w:pPr>
      <w:r w:rsidRPr="002A2622">
        <w:t>Исто презирање према лошим ратницима налазимо код Старине Новака и Јакова Ненадовића. Старина Новак каже Грујици:</w:t>
      </w:r>
    </w:p>
    <w:p w:rsidR="001946DB" w:rsidRPr="00F94278" w:rsidRDefault="001946DB" w:rsidP="001946DB">
      <w:pPr>
        <w:pStyle w:val="tekstC"/>
        <w:contextualSpacing/>
        <w:rPr>
          <w:i/>
        </w:rPr>
      </w:pPr>
      <w:r w:rsidRPr="00F94278">
        <w:rPr>
          <w:i/>
        </w:rPr>
        <w:t>Свуци, сине, господске хаљине,</w:t>
      </w:r>
    </w:p>
    <w:p w:rsidR="001946DB" w:rsidRPr="00F94278" w:rsidRDefault="001946DB" w:rsidP="001946DB">
      <w:pPr>
        <w:pStyle w:val="tekstC"/>
        <w:contextualSpacing/>
        <w:rPr>
          <w:i/>
        </w:rPr>
      </w:pPr>
      <w:r w:rsidRPr="00F94278">
        <w:rPr>
          <w:i/>
        </w:rPr>
        <w:t>па обуци бугарске хаљине,</w:t>
      </w:r>
    </w:p>
    <w:p w:rsidR="001946DB" w:rsidRPr="00F94278" w:rsidRDefault="001946DB" w:rsidP="001946DB">
      <w:pPr>
        <w:pStyle w:val="tekstC"/>
        <w:contextualSpacing/>
        <w:rPr>
          <w:i/>
        </w:rPr>
      </w:pPr>
      <w:r w:rsidRPr="00F94278">
        <w:rPr>
          <w:i/>
        </w:rPr>
        <w:t>и понеси будак на рамену,</w:t>
      </w:r>
    </w:p>
    <w:p w:rsidR="001946DB" w:rsidRPr="00F94278" w:rsidRDefault="001946DB" w:rsidP="001946DB">
      <w:pPr>
        <w:pStyle w:val="tekstC"/>
        <w:contextualSpacing/>
        <w:rPr>
          <w:i/>
        </w:rPr>
      </w:pPr>
      <w:r w:rsidRPr="00F94278">
        <w:rPr>
          <w:i/>
        </w:rPr>
        <w:t>па ти иди у Софију равну,</w:t>
      </w:r>
    </w:p>
    <w:p w:rsidR="001946DB" w:rsidRPr="00F94278" w:rsidRDefault="001946DB" w:rsidP="001946DB">
      <w:pPr>
        <w:pStyle w:val="tekstC"/>
        <w:contextualSpacing/>
        <w:rPr>
          <w:i/>
        </w:rPr>
      </w:pPr>
      <w:r w:rsidRPr="00F94278">
        <w:rPr>
          <w:i/>
        </w:rPr>
        <w:t>те уводи Гркове сватове,</w:t>
      </w:r>
    </w:p>
    <w:p w:rsidR="001946DB" w:rsidRPr="00F94278" w:rsidRDefault="001946DB" w:rsidP="001946DB">
      <w:pPr>
        <w:pStyle w:val="tekstC"/>
        <w:contextualSpacing/>
        <w:rPr>
          <w:i/>
        </w:rPr>
      </w:pPr>
      <w:r w:rsidRPr="00F94278">
        <w:rPr>
          <w:i/>
        </w:rPr>
        <w:t>каке свате Грчићу сабира.</w:t>
      </w:r>
    </w:p>
    <w:p w:rsidR="001946DB" w:rsidRPr="00F94278" w:rsidRDefault="001946DB" w:rsidP="001946DB">
      <w:pPr>
        <w:pStyle w:val="tekstC"/>
        <w:contextualSpacing/>
        <w:rPr>
          <w:i/>
        </w:rPr>
      </w:pPr>
      <w:r w:rsidRPr="00F94278">
        <w:rPr>
          <w:i/>
        </w:rPr>
        <w:t>Ако бере Грке и Бугаре,</w:t>
      </w:r>
    </w:p>
    <w:p w:rsidR="001946DB" w:rsidRPr="00F94278" w:rsidRDefault="001946DB" w:rsidP="001946DB">
      <w:pPr>
        <w:pStyle w:val="tekstC"/>
        <w:contextualSpacing/>
        <w:rPr>
          <w:i/>
        </w:rPr>
      </w:pPr>
      <w:r w:rsidRPr="00F94278">
        <w:rPr>
          <w:i/>
        </w:rPr>
        <w:t>и терзије, своје руветлије,</w:t>
      </w:r>
    </w:p>
    <w:p w:rsidR="001946DB" w:rsidRPr="00F94278" w:rsidRDefault="001946DB" w:rsidP="001946DB">
      <w:pPr>
        <w:pStyle w:val="tekstC"/>
        <w:contextualSpacing/>
        <w:rPr>
          <w:i/>
        </w:rPr>
      </w:pPr>
      <w:r w:rsidRPr="00F94278">
        <w:rPr>
          <w:i/>
        </w:rPr>
        <w:t>који носе свилу н кадиву,</w:t>
      </w:r>
    </w:p>
    <w:p w:rsidR="001946DB" w:rsidRPr="00F94278" w:rsidRDefault="001946DB" w:rsidP="001946DB">
      <w:pPr>
        <w:pStyle w:val="tekstC"/>
        <w:contextualSpacing/>
        <w:rPr>
          <w:i/>
        </w:rPr>
      </w:pPr>
      <w:r w:rsidRPr="00F94278">
        <w:rPr>
          <w:i/>
        </w:rPr>
        <w:t>и џепове с обадвије стране,</w:t>
      </w:r>
    </w:p>
    <w:p w:rsidR="001946DB" w:rsidRPr="00F94278" w:rsidRDefault="001946DB" w:rsidP="001946DB">
      <w:pPr>
        <w:pStyle w:val="tekstC"/>
        <w:contextualSpacing/>
        <w:rPr>
          <w:i/>
        </w:rPr>
      </w:pPr>
      <w:r w:rsidRPr="00F94278">
        <w:rPr>
          <w:i/>
        </w:rPr>
        <w:lastRenderedPageBreak/>
        <w:t>у џепове све жуте дукате,</w:t>
      </w:r>
    </w:p>
    <w:p w:rsidR="001946DB" w:rsidRPr="00F94278" w:rsidRDefault="001946DB" w:rsidP="001946DB">
      <w:pPr>
        <w:pStyle w:val="tekstC"/>
        <w:contextualSpacing/>
        <w:rPr>
          <w:i/>
        </w:rPr>
      </w:pPr>
      <w:r w:rsidRPr="00F94278">
        <w:rPr>
          <w:i/>
        </w:rPr>
        <w:t>ту ће бити шићар за хајдуке;</w:t>
      </w:r>
    </w:p>
    <w:p w:rsidR="001946DB" w:rsidRPr="00F94278" w:rsidRDefault="001946DB" w:rsidP="001946DB">
      <w:pPr>
        <w:pStyle w:val="tekstC"/>
        <w:contextualSpacing/>
        <w:rPr>
          <w:i/>
        </w:rPr>
      </w:pPr>
      <w:r w:rsidRPr="00F94278">
        <w:rPr>
          <w:i/>
        </w:rPr>
        <w:t>ако л' бере љуте мартолозе,</w:t>
      </w:r>
    </w:p>
    <w:p w:rsidR="001946DB" w:rsidRPr="00F94278" w:rsidRDefault="001946DB" w:rsidP="001946DB">
      <w:pPr>
        <w:pStyle w:val="tekstC"/>
        <w:contextualSpacing/>
        <w:rPr>
          <w:i/>
        </w:rPr>
      </w:pPr>
      <w:r w:rsidRPr="00F94278">
        <w:rPr>
          <w:i/>
        </w:rPr>
        <w:t>који носе струке на рамену,</w:t>
      </w:r>
    </w:p>
    <w:p w:rsidR="001946DB" w:rsidRPr="00F94278" w:rsidRDefault="001946DB" w:rsidP="001946DB">
      <w:pPr>
        <w:pStyle w:val="tekstC"/>
        <w:contextualSpacing/>
        <w:rPr>
          <w:i/>
        </w:rPr>
      </w:pPr>
      <w:r w:rsidRPr="00F94278">
        <w:rPr>
          <w:i/>
        </w:rPr>
        <w:t>о појасу маче оковане,</w:t>
      </w:r>
    </w:p>
    <w:p w:rsidR="001946DB" w:rsidRPr="002A2622" w:rsidRDefault="001946DB" w:rsidP="001946DB">
      <w:pPr>
        <w:pStyle w:val="tekstC"/>
      </w:pPr>
      <w:r w:rsidRPr="00F94278">
        <w:rPr>
          <w:i/>
        </w:rPr>
        <w:t>ту ће бити мука за хајдуке.</w:t>
      </w:r>
    </w:p>
    <w:p w:rsidR="001946DB" w:rsidRPr="002A2622" w:rsidRDefault="001946DB" w:rsidP="001946DB">
      <w:pPr>
        <w:pStyle w:val="tekstC"/>
        <w:jc w:val="left"/>
      </w:pPr>
      <w:r w:rsidRPr="002A2622">
        <w:t>А Јаков Ненадовић овако грди Ћурчију харамбашу:</w:t>
      </w:r>
    </w:p>
    <w:p w:rsidR="001946DB" w:rsidRPr="00F94278" w:rsidRDefault="001946DB" w:rsidP="001946DB">
      <w:pPr>
        <w:pStyle w:val="tekstC"/>
        <w:contextualSpacing/>
        <w:rPr>
          <w:i/>
        </w:rPr>
      </w:pPr>
      <w:r w:rsidRPr="00F94278">
        <w:rPr>
          <w:i/>
        </w:rPr>
        <w:t>Ти Ћурчија, један пржибабо,</w:t>
      </w:r>
    </w:p>
    <w:p w:rsidR="001946DB" w:rsidRPr="00F94278" w:rsidRDefault="001946DB" w:rsidP="001946DB">
      <w:pPr>
        <w:pStyle w:val="tekstC"/>
        <w:contextualSpacing/>
        <w:rPr>
          <w:i/>
        </w:rPr>
      </w:pPr>
      <w:r w:rsidRPr="00F94278">
        <w:rPr>
          <w:i/>
        </w:rPr>
        <w:t>ни стари ти четовали нису,</w:t>
      </w:r>
    </w:p>
    <w:p w:rsidR="001946DB" w:rsidRPr="00F94278" w:rsidRDefault="001946DB" w:rsidP="001946DB">
      <w:pPr>
        <w:pStyle w:val="tekstC"/>
        <w:rPr>
          <w:i/>
        </w:rPr>
      </w:pPr>
      <w:r w:rsidRPr="00F94278">
        <w:rPr>
          <w:i/>
        </w:rPr>
        <w:t>већ чували краве по Сријему.</w:t>
      </w:r>
    </w:p>
    <w:p w:rsidR="001946DB" w:rsidRPr="002A2622" w:rsidRDefault="001946DB" w:rsidP="001946DB">
      <w:pPr>
        <w:pStyle w:val="tekst0"/>
      </w:pPr>
      <w:r w:rsidRPr="002A2622">
        <w:t xml:space="preserve">Као што ратовање није само професија феудалаца, тако ни мотив о верној жени, на пример, није никакав специјалитет феудализма. Тај мотив онакав какав је у феудализму — стар је колико и патријархат (а у другом виду јавља се и раније). Он је обрађен и у тако старим делима као што су, рецимо, </w:t>
      </w:r>
      <w:r w:rsidRPr="002A2622">
        <w:rPr>
          <w:i/>
        </w:rPr>
        <w:t>Одисеја</w:t>
      </w:r>
      <w:r w:rsidRPr="002A2622">
        <w:t xml:space="preserve"> и </w:t>
      </w:r>
      <w:r w:rsidRPr="002A2622">
        <w:rPr>
          <w:i/>
        </w:rPr>
        <w:t>Махабхарата.</w:t>
      </w:r>
      <w:r w:rsidRPr="002A2622">
        <w:t xml:space="preserve"> Одисејева Пенелопа годинама дању тка а ноћу растура, те тако одбија просце и чека мужа. Још су жешће у својој верности Дамајанти и Савитри из </w:t>
      </w:r>
      <w:r w:rsidRPr="002A2622">
        <w:rPr>
          <w:i/>
        </w:rPr>
        <w:t>Махабхарате.</w:t>
      </w:r>
      <w:r w:rsidRPr="002A2622">
        <w:t xml:space="preserve"> Савитри је, свакако, најсветлији лик верне жене у читавој светској књижевности: својом верношћу она побеђује чак и смрт свога мужа. </w:t>
      </w:r>
    </w:p>
    <w:p w:rsidR="001946DB" w:rsidRPr="002A2622" w:rsidRDefault="001946DB" w:rsidP="001946DB">
      <w:pPr>
        <w:pStyle w:val="tekst0"/>
      </w:pPr>
      <w:r w:rsidRPr="002A2622">
        <w:t xml:space="preserve">И осталим за феудализам типичним сижеима могли би се направити слични приговори, али би се тиме отишло само у непотребну опширност. Исто тако непотребно је задржавати се на најчудноватијем од свих Кравцовљевих закључака — на закључку да се у постојаности стилских средстава епике крије феудална тенденциозност, јер је општепознато да је тим постојаним стилским средствима изражена најразличитија садржина, чак и веома револуционарна. </w:t>
      </w:r>
    </w:p>
    <w:p w:rsidR="001946DB" w:rsidRPr="002A2622" w:rsidRDefault="001946DB" w:rsidP="001946DB">
      <w:pPr>
        <w:pStyle w:val="tekst0"/>
      </w:pPr>
      <w:r w:rsidRPr="002A2622">
        <w:t xml:space="preserve">У првом издању </w:t>
      </w:r>
      <w:r w:rsidRPr="002A2622">
        <w:rPr>
          <w:i/>
        </w:rPr>
        <w:t>Антологије</w:t>
      </w:r>
      <w:r w:rsidRPr="002A2622">
        <w:t xml:space="preserve"> </w:t>
      </w:r>
      <w:r w:rsidRPr="002A2622">
        <w:rPr>
          <w:i/>
        </w:rPr>
        <w:t>народних</w:t>
      </w:r>
      <w:r w:rsidRPr="002A2622">
        <w:t xml:space="preserve"> </w:t>
      </w:r>
      <w:r w:rsidRPr="002A2622">
        <w:rPr>
          <w:i/>
        </w:rPr>
        <w:t>јуначких</w:t>
      </w:r>
      <w:r w:rsidRPr="002A2622">
        <w:t xml:space="preserve"> </w:t>
      </w:r>
      <w:r w:rsidRPr="002A2622">
        <w:rPr>
          <w:i/>
        </w:rPr>
        <w:t>песама,</w:t>
      </w:r>
      <w:r w:rsidRPr="002A2622">
        <w:t xml:space="preserve"> 1954, уз кри</w:t>
      </w:r>
      <w:r>
        <w:t>тику Кравцовљеве теорије, напо</w:t>
      </w:r>
      <w:r w:rsidRPr="002A2622">
        <w:t>менуо сам (на стра</w:t>
      </w:r>
      <w:r>
        <w:t>ни XXXV): „Године 1948. у часо</w:t>
      </w:r>
      <w:r w:rsidRPr="002A2622">
        <w:t>пису „Совјетска етног</w:t>
      </w:r>
      <w:r>
        <w:t>рафија“ (бр. З) изишао је Крав</w:t>
      </w:r>
      <w:r w:rsidRPr="002A2622">
        <w:t>цовљев чланак „Сербский эпос и исторния“. Већ на првој страници тога чланка, између осталог, налазимо и ово: „Еп као облик народног стваралаштва почео је да се формира онда кад се јавила потреба за казивањем о истор</w:t>
      </w:r>
      <w:r>
        <w:t>ијским догађајима и социјално–</w:t>
      </w:r>
      <w:r w:rsidRPr="002A2622">
        <w:t xml:space="preserve">политичкој борби: он је усмена историја народа“. Дакле, и за Кравцова епска поезија је облик народног стваралаштва, значи: напустио је стару теорију. Што смо се ми на њој тако опширно задржали, то је, једно, због тога што је она преко неколико домаћих чланака из времена пре рата продрла у наше школе и, друго, због тога што је она у исти мах и теорија неких научника на Западу“. </w:t>
      </w:r>
    </w:p>
    <w:p w:rsidR="001946DB" w:rsidRPr="002A2622" w:rsidRDefault="001946DB" w:rsidP="001946DB">
      <w:pPr>
        <w:pStyle w:val="tekst0"/>
      </w:pPr>
      <w:r w:rsidRPr="002A2622">
        <w:t xml:space="preserve">Од западних научника имао сам на уму, између осталих, Жозефа Бедјеа, који је у </w:t>
      </w:r>
      <w:r w:rsidRPr="002A2622">
        <w:rPr>
          <w:i/>
        </w:rPr>
        <w:t>Les</w:t>
      </w:r>
      <w:r w:rsidRPr="002A2622">
        <w:t xml:space="preserve"> </w:t>
      </w:r>
      <w:r w:rsidRPr="002A2622">
        <w:rPr>
          <w:i/>
        </w:rPr>
        <w:t>Légendes</w:t>
      </w:r>
      <w:r w:rsidRPr="002A2622">
        <w:t xml:space="preserve"> </w:t>
      </w:r>
      <w:r w:rsidRPr="002A2622">
        <w:rPr>
          <w:i/>
        </w:rPr>
        <w:t>épiques</w:t>
      </w:r>
      <w:r w:rsidRPr="002A2622">
        <w:t xml:space="preserve"> (1908) и ово рекао о јуначким песмама </w:t>
      </w:r>
      <w:r w:rsidRPr="002A2622">
        <w:rPr>
          <w:i/>
        </w:rPr>
        <w:t>(les</w:t>
      </w:r>
      <w:r w:rsidRPr="002A2622">
        <w:t xml:space="preserve"> </w:t>
      </w:r>
      <w:r w:rsidRPr="002A2622">
        <w:rPr>
          <w:i/>
        </w:rPr>
        <w:t>chansons</w:t>
      </w:r>
      <w:r w:rsidRPr="002A2622">
        <w:t xml:space="preserve"> </w:t>
      </w:r>
      <w:r w:rsidRPr="002A2622">
        <w:rPr>
          <w:i/>
        </w:rPr>
        <w:t>de</w:t>
      </w:r>
      <w:r w:rsidRPr="002A2622">
        <w:t xml:space="preserve"> </w:t>
      </w:r>
      <w:r w:rsidRPr="002A2622">
        <w:rPr>
          <w:i/>
        </w:rPr>
        <w:t>geste):</w:t>
      </w:r>
      <w:r w:rsidRPr="002A2622">
        <w:t xml:space="preserve"> „Јуначке песме су настале тек у XI веку, дуго после догађаја о којима говоре... Убеђен да је Грим погрешио што је прерано саставио општу теорију о епопеји и што је подвргао истом принципу објашњавања тако различита дела као што су </w:t>
      </w:r>
      <w:r w:rsidRPr="002A2622">
        <w:rPr>
          <w:i/>
        </w:rPr>
        <w:t>Илијада,</w:t>
      </w:r>
      <w:r w:rsidRPr="002A2622">
        <w:t xml:space="preserve"> </w:t>
      </w:r>
      <w:r w:rsidRPr="002A2622">
        <w:rPr>
          <w:i/>
        </w:rPr>
        <w:t>Рамајана,</w:t>
      </w:r>
      <w:r w:rsidRPr="002A2622">
        <w:t xml:space="preserve"> </w:t>
      </w:r>
      <w:r w:rsidRPr="002A2622">
        <w:rPr>
          <w:i/>
        </w:rPr>
        <w:t>Песма</w:t>
      </w:r>
      <w:r w:rsidRPr="002A2622">
        <w:t xml:space="preserve"> </w:t>
      </w:r>
      <w:r w:rsidRPr="002A2622">
        <w:rPr>
          <w:i/>
        </w:rPr>
        <w:t>о</w:t>
      </w:r>
      <w:r w:rsidRPr="002A2622">
        <w:t xml:space="preserve"> </w:t>
      </w:r>
      <w:r w:rsidRPr="002A2622">
        <w:rPr>
          <w:i/>
        </w:rPr>
        <w:t>Роланду,</w:t>
      </w:r>
      <w:r w:rsidRPr="002A2622">
        <w:t xml:space="preserve"> </w:t>
      </w:r>
      <w:r w:rsidRPr="002A2622">
        <w:rPr>
          <w:i/>
        </w:rPr>
        <w:t>Шахнаме</w:t>
      </w:r>
      <w:r w:rsidRPr="002A2622">
        <w:t xml:space="preserve"> итд., строго сам пазио у читавом овом раду да говорим само о нашем средњем веку француском и да закључујем о јуначким песмама </w:t>
      </w:r>
      <w:r w:rsidRPr="002A2622">
        <w:lastRenderedPageBreak/>
        <w:t xml:space="preserve">према самим јуначким песмама. Па ипак, ако сам, ради оцене епских легенада Француске, с правом истакао улогу светилишта, хаџилука, вашара, великих верских празника, ако сам с правом рекао да свака легенда с историјском основом претпоставља учешће духовника, да је у суштини ученога порекла, да траје само ако је чврсто везана за једно место, могуће је да понекад значај ових запажања изиђе из оквира проблема наших романа и у извесној мери послужи разумевању епске поезије неких других народа“. </w:t>
      </w:r>
    </w:p>
    <w:p w:rsidR="001946DB" w:rsidRPr="002A2622" w:rsidRDefault="001946DB" w:rsidP="001946DB">
      <w:pPr>
        <w:pStyle w:val="tekst0"/>
      </w:pPr>
      <w:r w:rsidRPr="002A2622">
        <w:t xml:space="preserve">Од оних који су на нашем језику вулгаризовали теорију о феудалном пореклу епске поезије имао сам на уму пре свих Радована Зоговића. </w:t>
      </w:r>
    </w:p>
    <w:p w:rsidR="001946DB" w:rsidRPr="002A2622" w:rsidRDefault="001946DB" w:rsidP="001946DB">
      <w:pPr>
        <w:pStyle w:val="tekst0"/>
      </w:pPr>
      <w:r w:rsidRPr="002A2622">
        <w:t xml:space="preserve">Године 1966, у напису </w:t>
      </w:r>
      <w:r w:rsidRPr="002A2622">
        <w:rPr>
          <w:i/>
        </w:rPr>
        <w:t>Јуначке</w:t>
      </w:r>
      <w:r w:rsidRPr="002A2622">
        <w:t xml:space="preserve"> </w:t>
      </w:r>
      <w:r w:rsidRPr="002A2622">
        <w:rPr>
          <w:i/>
        </w:rPr>
        <w:t>пјесме</w:t>
      </w:r>
      <w:r w:rsidRPr="002A2622">
        <w:t xml:space="preserve"> </w:t>
      </w:r>
      <w:r w:rsidRPr="002A2622">
        <w:rPr>
          <w:i/>
        </w:rPr>
        <w:t>и</w:t>
      </w:r>
      <w:r w:rsidRPr="002A2622">
        <w:t xml:space="preserve"> </w:t>
      </w:r>
      <w:r w:rsidRPr="002A2622">
        <w:rPr>
          <w:i/>
        </w:rPr>
        <w:t>властела</w:t>
      </w:r>
      <w:r w:rsidRPr="002A2622">
        <w:t xml:space="preserve"> („Зборник Матице српске за књижевност и језик“, стр. 308—363), Зоговић овако спомиње своју вулгаризацију из времена пре рата: „... Н. Кравцов, из чије је младићке студије о српском епосу и писац ових редака, такође у младости, усвојио и разрађивао низ крутих, до крајности доведених социолошких ставова“. </w:t>
      </w:r>
    </w:p>
    <w:p w:rsidR="001946DB" w:rsidRPr="002A2622" w:rsidRDefault="001946DB" w:rsidP="001946DB">
      <w:pPr>
        <w:pStyle w:val="tekst0"/>
      </w:pPr>
      <w:r w:rsidRPr="002A2622">
        <w:t xml:space="preserve">И према резимеу написа из 1966, резимеу у коме има низ неочекиваних ограда, могло би се закључити да је Зоговић као и његов узор Кравцов, иако двадесет година после њега — напустио своје круте ставове и да је прихватио оно што су други пре њега одавно открили: да се на основу </w:t>
      </w:r>
      <w:r w:rsidRPr="002A2622">
        <w:rPr>
          <w:i/>
        </w:rPr>
        <w:t>„неких</w:t>
      </w:r>
      <w:r w:rsidRPr="002A2622">
        <w:t xml:space="preserve"> најбољих и најкарактеристичнијих пјесама“ може претпостављати „да су наше старе јуначке пјесме, </w:t>
      </w:r>
      <w:r w:rsidRPr="002A2622">
        <w:rPr>
          <w:i/>
        </w:rPr>
        <w:t>барем</w:t>
      </w:r>
      <w:r w:rsidRPr="002A2622">
        <w:t xml:space="preserve"> </w:t>
      </w:r>
      <w:r w:rsidRPr="002A2622">
        <w:rPr>
          <w:i/>
        </w:rPr>
        <w:t>у</w:t>
      </w:r>
      <w:r w:rsidRPr="002A2622">
        <w:t xml:space="preserve"> </w:t>
      </w:r>
      <w:r w:rsidRPr="002A2622">
        <w:rPr>
          <w:i/>
        </w:rPr>
        <w:t>својим</w:t>
      </w:r>
      <w:r w:rsidRPr="002A2622">
        <w:t xml:space="preserve"> </w:t>
      </w:r>
      <w:r w:rsidRPr="002A2622">
        <w:rPr>
          <w:i/>
        </w:rPr>
        <w:t>првобитним</w:t>
      </w:r>
      <w:r w:rsidRPr="002A2622">
        <w:t xml:space="preserve"> </w:t>
      </w:r>
      <w:r w:rsidRPr="002A2622">
        <w:rPr>
          <w:i/>
        </w:rPr>
        <w:t>варијантама,</w:t>
      </w:r>
      <w:r w:rsidRPr="002A2622">
        <w:t xml:space="preserve"> </w:t>
      </w:r>
      <w:r w:rsidRPr="002A2622">
        <w:rPr>
          <w:i/>
        </w:rPr>
        <w:t>настајале</w:t>
      </w:r>
      <w:r w:rsidRPr="002A2622">
        <w:t xml:space="preserve"> савремено или </w:t>
      </w:r>
      <w:r w:rsidRPr="002A2622">
        <w:rPr>
          <w:i/>
        </w:rPr>
        <w:t>бар</w:t>
      </w:r>
      <w:r w:rsidRPr="002A2622">
        <w:t xml:space="preserve"> </w:t>
      </w:r>
      <w:r w:rsidRPr="002A2622">
        <w:rPr>
          <w:i/>
        </w:rPr>
        <w:t>скоро</w:t>
      </w:r>
      <w:r w:rsidRPr="002A2622">
        <w:t xml:space="preserve"> </w:t>
      </w:r>
      <w:r w:rsidRPr="002A2622">
        <w:rPr>
          <w:i/>
        </w:rPr>
        <w:t>савремено1</w:t>
      </w:r>
      <w:r w:rsidRPr="002A2622">
        <w:t xml:space="preserve"> догађајима и јунацима који су послужили као материјал и прототип њихових сижеа и књижевних(!)2 ликова“. </w:t>
      </w:r>
    </w:p>
    <w:p w:rsidR="001946DB" w:rsidRPr="002A2622" w:rsidRDefault="001946DB" w:rsidP="001946DB">
      <w:pPr>
        <w:pStyle w:val="tekst0"/>
      </w:pPr>
      <w:r w:rsidRPr="002A2622">
        <w:t xml:space="preserve">Али резиме — то само Зоговић може знати зашто — не одговара ни наслову његова написа ни његовим двема основним тезама: 1) да је порекло наших старијих јуначких песама феудално и 2) да је везано за „брдовите и теже приступачне западне области“. </w:t>
      </w:r>
    </w:p>
    <w:p w:rsidR="001946DB" w:rsidRPr="002A2622" w:rsidRDefault="001946DB" w:rsidP="001946DB">
      <w:pPr>
        <w:pStyle w:val="tekst0"/>
      </w:pPr>
      <w:r w:rsidRPr="002A2622">
        <w:t xml:space="preserve">Прву тезу Зоговић истиче у више махова, без ограде и са оградом, противречећи сам себи. Прво пресуђује кратко и одсечно (на страни 309): „Јунаштво и јуначка пјесма прелазе од феудалних витезова — хајдуцима“. Према тој пресуди, очевидно, за Зоговића, као и за турског феудалца из </w:t>
      </w:r>
      <w:r w:rsidRPr="002A2622">
        <w:rPr>
          <w:i/>
        </w:rPr>
        <w:t>Горског</w:t>
      </w:r>
      <w:r w:rsidRPr="002A2622">
        <w:t xml:space="preserve"> </w:t>
      </w:r>
      <w:r w:rsidRPr="002A2622">
        <w:rPr>
          <w:i/>
        </w:rPr>
        <w:t>вијенца,</w:t>
      </w:r>
      <w:r w:rsidRPr="002A2622">
        <w:t xml:space="preserve"> „пучина је стока једна грдна“, неспособна не само за јунаштво него и за јуначку песму, али за Зоговића она је таква само до оног тренутка кад су на смену домаћим феудалцима дошли турски и кад се пучина — ваљда под благотворним дејством турских феудалаца! — наједанпут показала способном да прими и јунаштво и јуначку песму из руку феудалних витезова. Неколико страна иза тога (на страни 316) Зоговић је пронашао начин постанка епских песама „у њихову преливању с племићких и владарских двораца у народ и из народа у те дворце“, дакле: признао је народу способност да ствара, или бар преиначује, епске песме још за живота и за снаге феудалних витезова. Мало даље (на страни 318), посматрајући живот јуначке поезије у широком распону од гентилног друштва до краја феудализма, Зоговић утврђује следеће фазе преливања песама: 1) у гентилном друштву, кад су истакнуту улогу играли „врховни и нижи војни заповједници“, јуначке песме су „великим дијелом биле пјесме уз њих и у њихову славу“ (није јасно да ли </w:t>
      </w:r>
      <w:r w:rsidRPr="002A2622">
        <w:rPr>
          <w:i/>
        </w:rPr>
        <w:t>уз</w:t>
      </w:r>
      <w:r w:rsidRPr="002A2622">
        <w:t xml:space="preserve"> </w:t>
      </w:r>
      <w:r w:rsidRPr="002A2622">
        <w:rPr>
          <w:i/>
        </w:rPr>
        <w:t>њих</w:t>
      </w:r>
      <w:r w:rsidRPr="002A2622">
        <w:t xml:space="preserve"> значи и </w:t>
      </w:r>
      <w:r w:rsidRPr="002A2622">
        <w:rPr>
          <w:i/>
        </w:rPr>
        <w:t>од</w:t>
      </w:r>
      <w:r w:rsidRPr="002A2622">
        <w:t xml:space="preserve"> </w:t>
      </w:r>
      <w:r w:rsidRPr="002A2622">
        <w:rPr>
          <w:i/>
        </w:rPr>
        <w:t>њих);</w:t>
      </w:r>
      <w:r w:rsidRPr="002A2622">
        <w:t xml:space="preserve"> 2) кад се војна „аристократија, мало по мало, издвојила у дворце, чак(!) у замкове, јуначка пјесма је, с њом, прешла у дворце и замкове“; 3) „на дворовима владара и највиших великодостојника она, очито, није дуго остала“, него је </w:t>
      </w:r>
      <w:r w:rsidRPr="002A2622">
        <w:lastRenderedPageBreak/>
        <w:t xml:space="preserve">„остала да живи као поезија мјесне властеле и с њом повезаног народа, долазећи, преливајући се од једних другима“. Ова властела ваљда је и раније била у народним традицијама, пошто су владари и највиши великодостојници, „отуђивши се од народних традиција“, потпали под византијски утицај. Међутим, из свега овога није јасно ко је стварао јуначку епику, властела или народ, и зато Зоговић, сећајући се утицаја писане књижевности на усмену и заборављајући да се песнички таленти не рађају само међу богатима, хита са тврдњом да је јуначку епику „стварао ужи круг људи, на неки начин привилегованих или боље обезбијеђених, можда на неки начин професионалаца“, који се не би могли доводити ни у какву везу „с неписменим, страховито придављеним и експлоатисаним сељаштвом“. Али одмах затим, све на истој страни (318), иако наводи разлог више да су феудалци песници, Зоговић је знатно резервисанији: „... поезија која је критиковала великаше морала је, на сваки начин, имати ослонца и заштите у земаљском племству и нижем свештенству. У њима је, вјероватно, често имала и своје ствараоце“, што значи да је, вероватно, бар ретко имала своје ствараоце и на другој страни. И то је највећи уступак који је Зоговић направио могућим песницима ван реда „привилегованих или боље обезбијеђених“! Овај уступак попео се (на страни 352) до „поставке да су те пјесме, барем главне од њих и барем у првобитним варијантама, ничући и битишући на дворцима племенске и жупске властеле и око њих, у саобраћају између те властеле и братстава, племена, жупа, — настале у доба јунака и догађаја о којима говоре“. </w:t>
      </w:r>
    </w:p>
    <w:p w:rsidR="001946DB" w:rsidRPr="002A2622" w:rsidRDefault="001946DB" w:rsidP="001946DB">
      <w:pPr>
        <w:pStyle w:val="tekst0"/>
      </w:pPr>
      <w:r w:rsidRPr="002A2622">
        <w:t xml:space="preserve">Ова „поставка“ заснована је на уверењу да су наше најстарије песме „тачно уочиле и умјетнички изразиле многе битне црте и непоновљиве детаље из живота феудалнога друштва“, црте и детаље као што су: бојни коњ (о коме је већ било речи у вези с Кравцовом), лов помоћу сокола, ношња, неверна љуба, позајмице из писане књижевности, антагонизам старог (племенског) и новог (државног) племства. Зоговићу, наравно, ни на ум не пада да су све те црте и детаљи могли живети дуго само у предању и отуда бити унесени у песму, као што су могли и из првобитне песме, „савремене догађајима“, ући у знатно измењену познију песму. Зоговић говори тако као да је био на бабинама, као да на неки волшебан начин располаже свим првобитним варијантама, као да је бојни коњ нестао заједно са домаћим феудалним витезовима (као да га није било код ускока, устаника и турских феудалаца),1 као да народ није вековима гледао лов турских феудалаца помоћу сокола, као да о ношњи домаћих феудалних витезова никакво сведочанство није остало (види фреске и рад Светозара Радојчића </w:t>
      </w:r>
      <w:r w:rsidRPr="002A2622">
        <w:rPr>
          <w:i/>
        </w:rPr>
        <w:t>О</w:t>
      </w:r>
      <w:r w:rsidRPr="002A2622">
        <w:t xml:space="preserve"> </w:t>
      </w:r>
      <w:r w:rsidRPr="002A2622">
        <w:rPr>
          <w:i/>
        </w:rPr>
        <w:t>неким</w:t>
      </w:r>
      <w:r w:rsidRPr="002A2622">
        <w:t xml:space="preserve"> </w:t>
      </w:r>
      <w:r w:rsidRPr="002A2622">
        <w:rPr>
          <w:i/>
        </w:rPr>
        <w:t>заједничким</w:t>
      </w:r>
      <w:r w:rsidRPr="002A2622">
        <w:t xml:space="preserve"> </w:t>
      </w:r>
      <w:r w:rsidRPr="002A2622">
        <w:rPr>
          <w:i/>
        </w:rPr>
        <w:t>мотивима</w:t>
      </w:r>
      <w:r w:rsidRPr="002A2622">
        <w:t xml:space="preserve"> </w:t>
      </w:r>
      <w:r w:rsidRPr="002A2622">
        <w:rPr>
          <w:i/>
        </w:rPr>
        <w:t>наше</w:t>
      </w:r>
      <w:r w:rsidRPr="002A2622">
        <w:t xml:space="preserve"> </w:t>
      </w:r>
      <w:r w:rsidRPr="002A2622">
        <w:rPr>
          <w:i/>
        </w:rPr>
        <w:t>народне</w:t>
      </w:r>
      <w:r w:rsidRPr="002A2622">
        <w:t xml:space="preserve"> </w:t>
      </w:r>
      <w:r w:rsidRPr="002A2622">
        <w:rPr>
          <w:i/>
        </w:rPr>
        <w:t>песме</w:t>
      </w:r>
      <w:r w:rsidRPr="002A2622">
        <w:t xml:space="preserve"> </w:t>
      </w:r>
      <w:r w:rsidRPr="002A2622">
        <w:rPr>
          <w:i/>
        </w:rPr>
        <w:t>и</w:t>
      </w:r>
      <w:r w:rsidRPr="002A2622">
        <w:t xml:space="preserve"> </w:t>
      </w:r>
      <w:r w:rsidRPr="002A2622">
        <w:rPr>
          <w:i/>
        </w:rPr>
        <w:t>нашег</w:t>
      </w:r>
      <w:r w:rsidRPr="002A2622">
        <w:t xml:space="preserve"> </w:t>
      </w:r>
      <w:r w:rsidRPr="002A2622">
        <w:rPr>
          <w:i/>
        </w:rPr>
        <w:t>старог</w:t>
      </w:r>
      <w:r w:rsidRPr="002A2622">
        <w:t xml:space="preserve"> </w:t>
      </w:r>
      <w:r w:rsidRPr="002A2622">
        <w:rPr>
          <w:i/>
        </w:rPr>
        <w:t>сликарства</w:t>
      </w:r>
      <w:r w:rsidRPr="002A2622">
        <w:t xml:space="preserve"> у књизи </w:t>
      </w:r>
      <w:r w:rsidRPr="002A2622">
        <w:rPr>
          <w:i/>
        </w:rPr>
        <w:t>Текстови</w:t>
      </w:r>
      <w:r w:rsidRPr="002A2622">
        <w:t xml:space="preserve"> </w:t>
      </w:r>
      <w:r w:rsidRPr="002A2622">
        <w:rPr>
          <w:i/>
        </w:rPr>
        <w:t>и</w:t>
      </w:r>
      <w:r w:rsidRPr="002A2622">
        <w:t xml:space="preserve"> </w:t>
      </w:r>
      <w:r w:rsidRPr="002A2622">
        <w:rPr>
          <w:i/>
        </w:rPr>
        <w:t>фреске),</w:t>
      </w:r>
      <w:r w:rsidRPr="002A2622">
        <w:t xml:space="preserve"> као да неверне љубе није било и пре феудализма (види Фрезерову </w:t>
      </w:r>
      <w:r w:rsidRPr="002A2622">
        <w:rPr>
          <w:i/>
        </w:rPr>
        <w:t>Златну</w:t>
      </w:r>
      <w:r w:rsidRPr="002A2622">
        <w:t xml:space="preserve"> </w:t>
      </w:r>
      <w:r w:rsidRPr="002A2622">
        <w:rPr>
          <w:i/>
        </w:rPr>
        <w:t>грану)</w:t>
      </w:r>
      <w:r w:rsidRPr="002A2622">
        <w:t xml:space="preserve"> и после феудализма (види Вукову песму </w:t>
      </w:r>
      <w:r w:rsidRPr="002A2622">
        <w:rPr>
          <w:i/>
        </w:rPr>
        <w:t>Невјера</w:t>
      </w:r>
      <w:r w:rsidRPr="002A2622">
        <w:t xml:space="preserve"> </w:t>
      </w:r>
      <w:r w:rsidRPr="002A2622">
        <w:rPr>
          <w:i/>
        </w:rPr>
        <w:t>љубе</w:t>
      </w:r>
      <w:r w:rsidRPr="002A2622">
        <w:t xml:space="preserve"> </w:t>
      </w:r>
      <w:r w:rsidRPr="002A2622">
        <w:rPr>
          <w:i/>
        </w:rPr>
        <w:t>Грујичине),</w:t>
      </w:r>
      <w:r w:rsidRPr="002A2622">
        <w:t xml:space="preserve"> као да се позајмице из писане књижевности, којих уосталом нема много, нису вршиле посредно, на тај начин што би неписмени људи запамтили и — више или мање измењено — преносили оно што су прочитали и испричали ретки писмени људи, и као да антагонизам новог и старог, јачег и слабијег није вечна категорија и као да није опеван пре феудализма (на пример, у Хомеровим еповима) и после феудализма (на пример, у Вишњићевим песмама). </w:t>
      </w:r>
    </w:p>
    <w:p w:rsidR="001946DB" w:rsidRPr="002A2622" w:rsidRDefault="001946DB" w:rsidP="001946DB">
      <w:pPr>
        <w:pStyle w:val="tekst0"/>
      </w:pPr>
      <w:r w:rsidRPr="002A2622">
        <w:t xml:space="preserve">Насупрот свим разлозима, Зоговић проглашава „племенску и жупску властелу“ за јединог, или скоро једног, творца најстаријих јуначких песама, и идеализује ту властелу чак до ове мере (на страни 335): „У племенском поретку, чак око племенског племства све је још крилато; крила спаљују великаши.“ </w:t>
      </w:r>
    </w:p>
    <w:p w:rsidR="001946DB" w:rsidRPr="002A2622" w:rsidRDefault="001946DB" w:rsidP="001946DB">
      <w:pPr>
        <w:pStyle w:val="tekst0"/>
      </w:pPr>
      <w:r w:rsidRPr="002A2622">
        <w:lastRenderedPageBreak/>
        <w:t xml:space="preserve">Насиље над разлозима у истицању прве тезе Зоговић је извршио ради своје друге тезе, по којој је (на страни 314) „у брдовитим и теже приступачним западним областима“ (где живе Кричани, Зупци, Бањани, Дробњаци, Паштровићи, Ћеклићи, Бјелопавлићи, Озри(х)нићи, Пипери, Његуши, Васојевићи и где се племенска организација „одржала до пред крај XIX вијека“) даван „најжилавији, скоро непрестани отпор турским завојевачима“, па је према томе овде — може се слободно додати — било највише услова и за јуначку поезију. </w:t>
      </w:r>
    </w:p>
    <w:p w:rsidR="001946DB" w:rsidRPr="002A2622" w:rsidRDefault="001946DB" w:rsidP="001946DB">
      <w:pPr>
        <w:pStyle w:val="tekst0"/>
      </w:pPr>
      <w:r w:rsidRPr="002A2622">
        <w:t xml:space="preserve">У протурању своје друге тезе Зоговић је још безобзирнији него у истицању прве. Он само помиње, без везе са јунаштвом и јуначком поезијом, постојање племенске организације на северу Хрватског приморја и у Босни до XV века. Он наглашава одсуство племенске организације у средишту немањићке државе (заборављајући чак и задругу), а ни речју не помиње да су се у томе средишту, у оквиру отпора турским завојевачима, одиграли догађаји најсудбоноснији и за историју и за поезију: велике битке, велики устанци и велике сеобе. Ни речју не помиње сремске деспоте, Зрињске, Војну границу, сењске ускоке, скоро непрекидне хајдучке борбе у Србији и Босни — велика жаришта отпора и поезије. Али зато тврди (на страни 316—317) да је „сепаратистичан дух Дукљана, Травуњана и Захумљана“ (дакле, Црне Горе и њене околине), како се изразио цитирани Јиричек, или антагонизам великаша и племенске аристократије „у брдовитим и теже приступачним западним областима“ (дакле, опет Црне Горе и њене околине), како сам каже, „дао тако много епских пјесама и тако много самим тим пјесмама“. А то ће рећи да су Дукља, Травунија и Захумље права (ако не и једина) постојбина паше јуначке поезије уошпте, пошто се у тим крајевима најдуже одржала, дуго и после пропасти немањићке државе, некаква племенска аристократија и уз њу људи „привилеговани или боље обезбијеђени“ — по Зоговићу, једини песнички обдарени, док су се у другим крајевима сви, осим хајдука и ускока, брзо поравнали као раја. </w:t>
      </w:r>
    </w:p>
    <w:p w:rsidR="001946DB" w:rsidRPr="002A2622" w:rsidRDefault="001946DB" w:rsidP="001946DB">
      <w:pPr>
        <w:pStyle w:val="tekst0"/>
      </w:pPr>
      <w:r w:rsidRPr="002A2622">
        <w:t xml:space="preserve">Међутим нема „тако много“ песама о алтагонизму великаша и племенске властеле, сам Зоговић — и то у оваквој стисци — могао је да именује (на страни 312) свега </w:t>
      </w:r>
      <w:r w:rsidRPr="002A2622">
        <w:rPr>
          <w:i/>
        </w:rPr>
        <w:t>пет</w:t>
      </w:r>
      <w:r w:rsidRPr="002A2622">
        <w:t xml:space="preserve"> песама: </w:t>
      </w:r>
      <w:r w:rsidRPr="002A2622">
        <w:rPr>
          <w:i/>
        </w:rPr>
        <w:t>Женидба</w:t>
      </w:r>
      <w:r w:rsidRPr="002A2622">
        <w:t xml:space="preserve"> </w:t>
      </w:r>
      <w:r w:rsidRPr="002A2622">
        <w:rPr>
          <w:i/>
        </w:rPr>
        <w:t>краља</w:t>
      </w:r>
      <w:r w:rsidRPr="002A2622">
        <w:t xml:space="preserve"> </w:t>
      </w:r>
      <w:r w:rsidRPr="002A2622">
        <w:rPr>
          <w:i/>
        </w:rPr>
        <w:t>Вукашина,</w:t>
      </w:r>
      <w:r w:rsidRPr="002A2622">
        <w:t xml:space="preserve"> </w:t>
      </w:r>
      <w:r w:rsidRPr="002A2622">
        <w:rPr>
          <w:i/>
        </w:rPr>
        <w:t>Женидба</w:t>
      </w:r>
      <w:r w:rsidRPr="002A2622">
        <w:t xml:space="preserve"> </w:t>
      </w:r>
      <w:r w:rsidRPr="002A2622">
        <w:rPr>
          <w:i/>
        </w:rPr>
        <w:t>Душанова,</w:t>
      </w:r>
      <w:r w:rsidRPr="002A2622">
        <w:t xml:space="preserve"> </w:t>
      </w:r>
      <w:r w:rsidRPr="002A2622">
        <w:rPr>
          <w:i/>
        </w:rPr>
        <w:t>Сестра</w:t>
      </w:r>
      <w:r w:rsidRPr="002A2622">
        <w:t xml:space="preserve"> </w:t>
      </w:r>
      <w:r w:rsidRPr="002A2622">
        <w:rPr>
          <w:i/>
        </w:rPr>
        <w:t>Леке</w:t>
      </w:r>
      <w:r w:rsidRPr="002A2622">
        <w:t xml:space="preserve"> </w:t>
      </w:r>
      <w:r w:rsidRPr="002A2622">
        <w:rPr>
          <w:i/>
        </w:rPr>
        <w:t>капетана</w:t>
      </w:r>
      <w:r w:rsidRPr="002A2622">
        <w:t xml:space="preserve"> (ко ли је ту жупски властелин, Марко или Лека?), </w:t>
      </w:r>
      <w:r w:rsidRPr="002A2622">
        <w:rPr>
          <w:i/>
        </w:rPr>
        <w:t>Бановић</w:t>
      </w:r>
      <w:r w:rsidRPr="002A2622">
        <w:t xml:space="preserve"> </w:t>
      </w:r>
      <w:r w:rsidRPr="002A2622">
        <w:rPr>
          <w:i/>
        </w:rPr>
        <w:t>Страхиња,</w:t>
      </w:r>
      <w:r w:rsidRPr="002A2622">
        <w:t xml:space="preserve">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бег</w:t>
      </w:r>
      <w:r w:rsidRPr="002A2622">
        <w:t xml:space="preserve"> </w:t>
      </w:r>
      <w:r w:rsidRPr="002A2622">
        <w:rPr>
          <w:i/>
        </w:rPr>
        <w:t>Костадин.</w:t>
      </w:r>
      <w:r w:rsidRPr="002A2622">
        <w:t xml:space="preserve"> То није ни десети део наших бољих најстаријих јуначких песама, добрих девет делова песама о времену прекосовском, о косовском боју, о Марку Краљевићу, о Бранковићима и Јакшићима, Црнојевићима, Угричићима и хрватским бановима казује нешто друго, а преко половине тих песама опева антагонизам наших јунака и страних завојевача (Турака у првом реду). То је главна тема, и она има непресушни извор у самом срцу немањићке државе, и неодвојива је од култа те државе као снаге вољне да се супротстави поробљивачу, и потпуно је супротна сепаратизму периферије. </w:t>
      </w:r>
    </w:p>
    <w:p w:rsidR="001946DB" w:rsidRPr="002A2622" w:rsidRDefault="001946DB" w:rsidP="001946DB">
      <w:pPr>
        <w:pStyle w:val="tekst0"/>
      </w:pPr>
      <w:r w:rsidRPr="002A2622">
        <w:t xml:space="preserve">Сувише, ни оних </w:t>
      </w:r>
      <w:r w:rsidRPr="002A2622">
        <w:rPr>
          <w:i/>
        </w:rPr>
        <w:t>пет</w:t>
      </w:r>
      <w:r w:rsidRPr="002A2622">
        <w:t xml:space="preserve"> песама које Зоговић наводи не може се сабити у тесне границе Дукље, Травуније и Захумља. Тамо пре и потпуније спада песма коју Зоговић не наводи, </w:t>
      </w:r>
      <w:r w:rsidRPr="002A2622">
        <w:rPr>
          <w:i/>
        </w:rPr>
        <w:t>Женидба</w:t>
      </w:r>
      <w:r w:rsidRPr="002A2622">
        <w:t xml:space="preserve"> </w:t>
      </w:r>
      <w:r w:rsidRPr="002A2622">
        <w:rPr>
          <w:i/>
        </w:rPr>
        <w:t>Максима</w:t>
      </w:r>
      <w:r w:rsidRPr="002A2622">
        <w:t xml:space="preserve"> </w:t>
      </w:r>
      <w:r w:rsidRPr="002A2622">
        <w:rPr>
          <w:i/>
        </w:rPr>
        <w:t>Црнојевића,</w:t>
      </w:r>
      <w:r w:rsidRPr="002A2622">
        <w:t xml:space="preserve"> у којој је некадашња периферија немањићке државе средиште за себе, али у процепу између Млетака и Цариграда, и присиљено да тражи излаз у турчењу: турчи се један Црнојевић и један Обренбеговић, да би њихова племена једно против другога довека ратовала: </w:t>
      </w:r>
    </w:p>
    <w:p w:rsidR="001946DB" w:rsidRPr="00F94278" w:rsidRDefault="001946DB" w:rsidP="001946DB">
      <w:pPr>
        <w:pStyle w:val="tekstC"/>
        <w:contextualSpacing/>
        <w:rPr>
          <w:i/>
        </w:rPr>
      </w:pPr>
      <w:r w:rsidRPr="00F94278">
        <w:rPr>
          <w:i/>
        </w:rPr>
        <w:lastRenderedPageBreak/>
        <w:t>Нијесу се нигда умирили,</w:t>
      </w:r>
    </w:p>
    <w:p w:rsidR="001946DB" w:rsidRPr="00F94278" w:rsidRDefault="001946DB" w:rsidP="001946DB">
      <w:pPr>
        <w:pStyle w:val="tekstC"/>
        <w:contextualSpacing/>
        <w:rPr>
          <w:i/>
        </w:rPr>
      </w:pPr>
      <w:r w:rsidRPr="00F94278">
        <w:rPr>
          <w:i/>
        </w:rPr>
        <w:t>нити могу крвцу да умире,</w:t>
      </w:r>
    </w:p>
    <w:p w:rsidR="001946DB" w:rsidRPr="00F94278" w:rsidRDefault="001946DB" w:rsidP="001946DB">
      <w:pPr>
        <w:pStyle w:val="tekstC"/>
        <w:rPr>
          <w:i/>
        </w:rPr>
      </w:pPr>
      <w:r w:rsidRPr="00F94278">
        <w:rPr>
          <w:i/>
        </w:rPr>
        <w:t>но и данас ту просипљу крвцу.</w:t>
      </w:r>
    </w:p>
    <w:p w:rsidR="001946DB" w:rsidRPr="002A2622" w:rsidRDefault="001946DB" w:rsidP="001946DB">
      <w:pPr>
        <w:pStyle w:val="tekst0"/>
      </w:pPr>
      <w:r w:rsidRPr="002A2622">
        <w:t xml:space="preserve">Али ову песму Зоговић не узима у обзир, вероватно због тога што противречи његовој идеализацији: „чак око племенског племства све је још крилато“ (тако крилато да одлеће право у ислам и у крваву истрагу потурица да и не помињемо многобројне дивљачке крвне освете). </w:t>
      </w:r>
    </w:p>
    <w:p w:rsidR="001946DB" w:rsidRPr="002A2622" w:rsidRDefault="001946DB" w:rsidP="001946DB">
      <w:pPr>
        <w:pStyle w:val="tekst0"/>
      </w:pPr>
      <w:r w:rsidRPr="002A2622">
        <w:t xml:space="preserve">Од песама које Зоговић наводи само је </w:t>
      </w:r>
      <w:r w:rsidRPr="002A2622">
        <w:rPr>
          <w:i/>
        </w:rPr>
        <w:t>Женидба</w:t>
      </w:r>
      <w:r w:rsidRPr="002A2622">
        <w:t xml:space="preserve"> </w:t>
      </w:r>
      <w:r w:rsidRPr="002A2622">
        <w:rPr>
          <w:i/>
        </w:rPr>
        <w:t>краља</w:t>
      </w:r>
      <w:r w:rsidRPr="002A2622">
        <w:t xml:space="preserve"> </w:t>
      </w:r>
      <w:r w:rsidRPr="002A2622">
        <w:rPr>
          <w:i/>
        </w:rPr>
        <w:t>Вукашина</w:t>
      </w:r>
      <w:r w:rsidRPr="002A2622">
        <w:t xml:space="preserve"> везана за брдовите (односно песничке) области (Дурмитор и Скадар), песма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Бег</w:t>
      </w:r>
      <w:r w:rsidRPr="002A2622">
        <w:t xml:space="preserve"> </w:t>
      </w:r>
      <w:r w:rsidRPr="002A2622">
        <w:rPr>
          <w:i/>
        </w:rPr>
        <w:t>Костадин</w:t>
      </w:r>
      <w:r w:rsidRPr="002A2622">
        <w:t xml:space="preserve"> је географски неодређена, а остале три: </w:t>
      </w:r>
      <w:r w:rsidRPr="002A2622">
        <w:rPr>
          <w:i/>
        </w:rPr>
        <w:t>Женидба</w:t>
      </w:r>
      <w:r w:rsidRPr="002A2622">
        <w:t xml:space="preserve"> </w:t>
      </w:r>
      <w:r w:rsidRPr="002A2622">
        <w:rPr>
          <w:i/>
        </w:rPr>
        <w:t>Душанова,</w:t>
      </w:r>
      <w:r w:rsidRPr="002A2622">
        <w:t xml:space="preserve"> </w:t>
      </w:r>
      <w:r w:rsidRPr="002A2622">
        <w:rPr>
          <w:i/>
        </w:rPr>
        <w:t>Сестра</w:t>
      </w:r>
      <w:r w:rsidRPr="002A2622">
        <w:t xml:space="preserve"> </w:t>
      </w:r>
      <w:r w:rsidRPr="002A2622">
        <w:rPr>
          <w:i/>
        </w:rPr>
        <w:t>Леке</w:t>
      </w:r>
      <w:r w:rsidRPr="002A2622">
        <w:t xml:space="preserve"> </w:t>
      </w:r>
      <w:r w:rsidRPr="002A2622">
        <w:rPr>
          <w:i/>
        </w:rPr>
        <w:t>капетана</w:t>
      </w:r>
      <w:r w:rsidRPr="002A2622">
        <w:t xml:space="preserve"> </w:t>
      </w:r>
      <w:r w:rsidRPr="002A2622">
        <w:rPr>
          <w:i/>
        </w:rPr>
        <w:t>и</w:t>
      </w:r>
      <w:r w:rsidRPr="002A2622">
        <w:t xml:space="preserve"> </w:t>
      </w:r>
      <w:r w:rsidRPr="002A2622">
        <w:rPr>
          <w:i/>
        </w:rPr>
        <w:t>Бановић</w:t>
      </w:r>
      <w:r w:rsidRPr="002A2622">
        <w:t xml:space="preserve"> </w:t>
      </w:r>
      <w:r w:rsidRPr="002A2622">
        <w:rPr>
          <w:i/>
        </w:rPr>
        <w:t>Страхиња</w:t>
      </w:r>
      <w:r w:rsidRPr="002A2622">
        <w:t xml:space="preserve"> везане су за средиште немањићке државе (Призрен, Прилеп, Косово, Крушевац). И ни у једној од ових песама — ако се и спомиње — властелински антагонизам нема оно место и онај смисао који му је дао Зоговић. </w:t>
      </w:r>
    </w:p>
    <w:p w:rsidR="001946DB" w:rsidRPr="002A2622" w:rsidRDefault="001946DB" w:rsidP="001946DB">
      <w:pPr>
        <w:pStyle w:val="tekst0"/>
      </w:pPr>
      <w:r w:rsidRPr="002A2622">
        <w:rPr>
          <w:i/>
        </w:rPr>
        <w:t>Женидба</w:t>
      </w:r>
      <w:r w:rsidRPr="002A2622">
        <w:t xml:space="preserve"> </w:t>
      </w:r>
      <w:r w:rsidRPr="002A2622">
        <w:rPr>
          <w:i/>
        </w:rPr>
        <w:t>краља</w:t>
      </w:r>
      <w:r w:rsidRPr="002A2622">
        <w:t xml:space="preserve"> </w:t>
      </w:r>
      <w:r w:rsidRPr="002A2622">
        <w:rPr>
          <w:i/>
        </w:rPr>
        <w:t>Вукашина</w:t>
      </w:r>
      <w:r w:rsidRPr="002A2622">
        <w:t xml:space="preserve"> је много више љубавна историја него историја антагонизма једног краља и једног жупског племића и као таква могла би да се веже за сваки крај и за свако време откако је отета лепа Хелена па све до XIX века, кад су у Србији, усред устанка, морале бити забрањиване отмице жена, али облик у којем имамо ову песму и који је чврсто везан за Марка Краљевића (Марко се умеће на ујака војводу Момчила, кога убија и чијом се сестром Јевросимом жени краљ Вукашин, Марков отац) морао је бити редигован упоредо са другим песмама о Марку, тј. у доба турске владавине. </w:t>
      </w:r>
    </w:p>
    <w:p w:rsidR="001946DB" w:rsidRPr="002A2622" w:rsidRDefault="001946DB" w:rsidP="001946DB">
      <w:pPr>
        <w:pStyle w:val="tekst0"/>
      </w:pPr>
      <w:r w:rsidRPr="002A2622">
        <w:t xml:space="preserve">Песма </w:t>
      </w:r>
      <w:r w:rsidRPr="002A2622">
        <w:rPr>
          <w:i/>
        </w:rPr>
        <w:t>Марко</w:t>
      </w:r>
      <w:r w:rsidRPr="002A2622">
        <w:t xml:space="preserve"> </w:t>
      </w:r>
      <w:r w:rsidRPr="002A2622">
        <w:rPr>
          <w:i/>
        </w:rPr>
        <w:t>Краљевић</w:t>
      </w:r>
      <w:r w:rsidRPr="002A2622">
        <w:t xml:space="preserve"> </w:t>
      </w:r>
      <w:r w:rsidRPr="002A2622">
        <w:rPr>
          <w:i/>
        </w:rPr>
        <w:t>и</w:t>
      </w:r>
      <w:r w:rsidRPr="002A2622">
        <w:t xml:space="preserve"> </w:t>
      </w:r>
      <w:r w:rsidRPr="002A2622">
        <w:rPr>
          <w:i/>
        </w:rPr>
        <w:t>бег</w:t>
      </w:r>
      <w:r w:rsidRPr="002A2622">
        <w:t xml:space="preserve"> </w:t>
      </w:r>
      <w:r w:rsidRPr="002A2622">
        <w:rPr>
          <w:i/>
        </w:rPr>
        <w:t>Костадин</w:t>
      </w:r>
      <w:r w:rsidRPr="002A2622">
        <w:t xml:space="preserve"> је етичка оцена коју један већи великаш, </w:t>
      </w:r>
      <w:r w:rsidRPr="002A2622">
        <w:rPr>
          <w:i/>
        </w:rPr>
        <w:t>краљ</w:t>
      </w:r>
      <w:r w:rsidRPr="002A2622">
        <w:t xml:space="preserve"> Марко, изриче једноме мањем великашу, </w:t>
      </w:r>
      <w:r w:rsidRPr="002A2622">
        <w:rPr>
          <w:i/>
        </w:rPr>
        <w:t>господину</w:t>
      </w:r>
      <w:r w:rsidRPr="002A2622">
        <w:t xml:space="preserve"> Константину Дејановићу, замерајући му што људе цени по благу и оделу (те зато одбија лоше обучене сиротице и ставља у доњу трпезу небогате старе господаре у старом скерлету, а прима раскошно обучене сиротице и ставља у горњу трпезу богате нове господаре у новом скерлету) и што не поштује оца и мајку (не држи их за столом и не даје им прву чашу вина), и, оваква, ова етичка оцена (коју је било ко било коме у различна времена могао изрећи — не Марко Костадину, него Петар Павлу) истиче поступак према „новим господарима“ (које Зоговић производи у властелу немањићке државе) и према „старим господарима“ (које Зоговић производи у племенску властелу) само као један од три нечовечна поступка, супротна хришћанском моралу и без иједне једине чисто властелинске црте, јер песму је срочио Грујо Меанџић из Сентомаша, из Бачке, где — како је Вук у </w:t>
      </w:r>
      <w:r w:rsidRPr="002A2622">
        <w:rPr>
          <w:i/>
        </w:rPr>
        <w:t>Српском</w:t>
      </w:r>
      <w:r w:rsidRPr="002A2622">
        <w:t xml:space="preserve"> </w:t>
      </w:r>
      <w:r w:rsidRPr="002A2622">
        <w:rPr>
          <w:i/>
        </w:rPr>
        <w:t>рјечнику</w:t>
      </w:r>
      <w:r w:rsidRPr="002A2622">
        <w:t xml:space="preserve"> записао — „зову и најмањег трговчића господаром“, па ће бити да су поменути стари и нови господари (уколико баш нису трговчићи) неодређени колико и сиротице. </w:t>
      </w:r>
    </w:p>
    <w:p w:rsidR="001946DB" w:rsidRPr="002A2622" w:rsidRDefault="001946DB" w:rsidP="001946DB">
      <w:pPr>
        <w:pStyle w:val="tekst0"/>
      </w:pPr>
      <w:r w:rsidRPr="002A2622">
        <w:rPr>
          <w:i/>
        </w:rPr>
        <w:t>Сестра</w:t>
      </w:r>
      <w:r w:rsidRPr="002A2622">
        <w:t xml:space="preserve"> </w:t>
      </w:r>
      <w:r w:rsidRPr="002A2622">
        <w:rPr>
          <w:i/>
        </w:rPr>
        <w:t>Леке</w:t>
      </w:r>
      <w:r w:rsidRPr="002A2622">
        <w:t xml:space="preserve"> </w:t>
      </w:r>
      <w:r w:rsidRPr="002A2622">
        <w:rPr>
          <w:i/>
        </w:rPr>
        <w:t>капетана</w:t>
      </w:r>
      <w:r w:rsidRPr="002A2622">
        <w:t xml:space="preserve"> не садржи никакав антагонизам државне и жупске властеле (јер се краљ Марко зачудио и застидео пред госпоштином Леке капетана, господара „све призренске земље“), али је структура ове песме одређена оценом да је „Марко турска придворица“, да је „Милоша кобила родила“ и да је „Реља пазарско копиле“, а то значи — с обзиром на централну улогу „турске придворице“ — да је ова песма, и у првобитној варијанти, могла настати тек у периоду борбе са Турцима. </w:t>
      </w:r>
    </w:p>
    <w:p w:rsidR="001946DB" w:rsidRPr="002A2622" w:rsidRDefault="001946DB" w:rsidP="001946DB">
      <w:pPr>
        <w:pStyle w:val="tekst0"/>
      </w:pPr>
      <w:r w:rsidRPr="002A2622">
        <w:rPr>
          <w:i/>
        </w:rPr>
        <w:lastRenderedPageBreak/>
        <w:t>Женидба</w:t>
      </w:r>
      <w:r w:rsidRPr="002A2622">
        <w:t xml:space="preserve"> </w:t>
      </w:r>
      <w:r w:rsidRPr="002A2622">
        <w:rPr>
          <w:i/>
        </w:rPr>
        <w:t>Душанова</w:t>
      </w:r>
      <w:r w:rsidRPr="002A2622">
        <w:t xml:space="preserve"> је у првом реду химна националном поносу (главна мисао је: да надмудримо и надјуначимо Латине), па је у другом реду химна крвном сродству (што наглашава и завршни стих: „Тешко свуда своме без својега!“), па је тек у трећем реду, колико захтевају национални понос И крвно сродство, историја властелинског антагонизма (уколико се тако може назвати срџба цара Душана на његове сестриће, изазвана иностраном сплетком и унесена у песму ради неопходног заплета: да се доведе у питање главна мисао — о тријумфу над Латинима и да се покажу искушења која може да издржи крвно сродство), па тек сасвим напослетку може бити — и то само с обзиром на Милошеву чобанску улогу — (како каже Зоговић на страни 326) „химна спасоносној, стваралачкој сили рада, борби за мијењањем(!) природе, која (!) мијења и развија1 оне који мијењају“. </w:t>
      </w:r>
    </w:p>
    <w:p w:rsidR="001946DB" w:rsidRPr="002A2622" w:rsidRDefault="001946DB" w:rsidP="001946DB">
      <w:pPr>
        <w:pStyle w:val="tekst0"/>
      </w:pPr>
      <w:r w:rsidRPr="002A2622">
        <w:t xml:space="preserve">Песма </w:t>
      </w:r>
      <w:r w:rsidRPr="002A2622">
        <w:rPr>
          <w:i/>
        </w:rPr>
        <w:t>Бановић</w:t>
      </w:r>
      <w:r w:rsidRPr="002A2622">
        <w:t xml:space="preserve"> </w:t>
      </w:r>
      <w:r w:rsidRPr="002A2622">
        <w:rPr>
          <w:i/>
        </w:rPr>
        <w:t>Страхиња,</w:t>
      </w:r>
      <w:r w:rsidRPr="002A2622">
        <w:t xml:space="preserve"> коју је Зоговић својом тврдом анализом намучио више него иједну другу, јесте песма о усамљеном српском јунаку, који — у одсудном часу, пред саму пропаст државе, кад је турска војска оклопила са свих страна — не налази пријатеља ни у тазбини ни у љуби коју спасава из турског ропства, него у коњу, у псу и у једном припаднику турске војске, свом некадашњем робу, који је међу својима исто толико усамљен и несрећан, а само је узгред ова песма историја властелинског антагонизма, и то антагонизма равноправних рођака, јер колико се Страхинић поноси Југовићима толико се они поносе њиме: њега дворе не само слуге и слушкиње него га и „шурњаје дворе упоредо“ (баш као у домаћинској сењачкој кући), и сва крушевачка господа наваљује да му укаже пошту, а Југ Богдан, таст његов, да би могли „пријатељи бити довијека“, нуди му чак то да га ожени другом љубом. </w:t>
      </w:r>
    </w:p>
    <w:p w:rsidR="001946DB" w:rsidRPr="002A2622" w:rsidRDefault="001946DB" w:rsidP="001946DB">
      <w:pPr>
        <w:pStyle w:val="tekst0"/>
      </w:pPr>
      <w:r w:rsidRPr="002A2622">
        <w:t xml:space="preserve">Зоговић истиче да је ову песму испевао „старац Милија из старог Колашина“, али не истиче да је старац Милија живео и певао у ослобођеној Србији. Зоговић налази да је ова песма по уметничкој експресији блиска Подруговићевој </w:t>
      </w:r>
      <w:r w:rsidRPr="002A2622">
        <w:rPr>
          <w:i/>
        </w:rPr>
        <w:t>Женидби</w:t>
      </w:r>
      <w:r w:rsidRPr="002A2622">
        <w:t xml:space="preserve"> </w:t>
      </w:r>
      <w:r w:rsidRPr="002A2622">
        <w:rPr>
          <w:i/>
        </w:rPr>
        <w:t>Душановој</w:t>
      </w:r>
      <w:r w:rsidRPr="002A2622">
        <w:t xml:space="preserve"> (која је ретка оптимистичка визија у нашој јуначкој поезији), а не види колико је она — као песимистичка визија — блиска другој стравичној песимистичкој визији самога старца Милије, </w:t>
      </w:r>
      <w:r w:rsidRPr="002A2622">
        <w:rPr>
          <w:i/>
        </w:rPr>
        <w:t>Женидби</w:t>
      </w:r>
      <w:r w:rsidRPr="002A2622">
        <w:t xml:space="preserve"> </w:t>
      </w:r>
      <w:r w:rsidRPr="002A2622">
        <w:rPr>
          <w:i/>
        </w:rPr>
        <w:t>Максима</w:t>
      </w:r>
      <w:r w:rsidRPr="002A2622">
        <w:t xml:space="preserve"> </w:t>
      </w:r>
      <w:r w:rsidRPr="002A2622">
        <w:rPr>
          <w:i/>
        </w:rPr>
        <w:t>Црнојевића.</w:t>
      </w:r>
      <w:r w:rsidRPr="002A2622">
        <w:t xml:space="preserve"> Зоговићу ни на ум не пада да упореди Вишњићеву визију победничке устаничке Србије и Милијину визију пропасти домаће феудалне државе, иако се ове две визије тако снажно допуњују, иако и Милијина бар нешто мора дуговати устаничкој Србији, бар толико колико је ова била негација феудалног поретка и ипак наследница (и утолико афирмација) немањићке државе. </w:t>
      </w:r>
    </w:p>
    <w:p w:rsidR="001946DB" w:rsidRPr="002A2622" w:rsidRDefault="001946DB" w:rsidP="001946DB">
      <w:pPr>
        <w:pStyle w:val="tekst0"/>
      </w:pPr>
      <w:r w:rsidRPr="002A2622">
        <w:t xml:space="preserve">3оговићу ништа не казује ни Вукова мисао: „да су Србљи и прије Косова имали и јуначких пјесама од старине, но будући да је она премјена тако силно ударила у народ, да су готово све заборавили што је било донде, па само оданде почели наново приповиједати и пјевати“. </w:t>
      </w:r>
    </w:p>
    <w:p w:rsidR="001946DB" w:rsidRPr="002A2622" w:rsidRDefault="001946DB" w:rsidP="001946DB">
      <w:pPr>
        <w:pStyle w:val="tekst0"/>
      </w:pPr>
      <w:r w:rsidRPr="002A2622">
        <w:t xml:space="preserve">3оговићу ништа не казује ни мишљење истакнутог совјетског научника Соколова да је вулгарно–социолошка интерпретација историје фолклора довела до апсурдног закључка да је јуначка поезија творевина „не народа, не радних маса, него господске класе у епохи феудализма“. </w:t>
      </w:r>
    </w:p>
    <w:p w:rsidR="001946DB" w:rsidRPr="002A2622" w:rsidRDefault="001946DB" w:rsidP="001946DB">
      <w:pPr>
        <w:pStyle w:val="tekst0"/>
      </w:pPr>
      <w:r w:rsidRPr="002A2622">
        <w:t xml:space="preserve">Натежући своје тезе, Зоговић се нашао у најсмешнијем од свих положаја: да брани Кравцова кога се одрекао сам Кравцов и да прави догму од једног дела необавезног и </w:t>
      </w:r>
      <w:r w:rsidRPr="002A2622">
        <w:lastRenderedPageBreak/>
        <w:t xml:space="preserve">веома гипког закључка Жозефа Бедјеа, буржоаског историчара књижевности, кога је млади Кравцов преобразио у догматичара! </w:t>
      </w:r>
    </w:p>
    <w:p w:rsidR="001946DB" w:rsidRPr="00F94278" w:rsidRDefault="001946DB" w:rsidP="001946DB">
      <w:pPr>
        <w:pStyle w:val="Tekst"/>
        <w:jc w:val="left"/>
        <w:rPr>
          <w:lang w:val="sr-Cyrl-RS"/>
        </w:rPr>
      </w:pPr>
    </w:p>
    <w:bookmarkStart w:id="29" w:name="bookmark16"/>
    <w:bookmarkEnd w:id="29"/>
    <w:p w:rsidR="001946DB" w:rsidRPr="002A2622" w:rsidRDefault="001946DB" w:rsidP="00BD47B1">
      <w:pPr>
        <w:pStyle w:val="glava0"/>
      </w:pPr>
      <w:r w:rsidRPr="002A2622">
        <w:lastRenderedPageBreak/>
        <w:fldChar w:fldCharType="begin"/>
      </w:r>
      <w:r w:rsidRPr="002A2622">
        <w:instrText xml:space="preserve"> TC "</w:instrText>
      </w:r>
      <w:bookmarkStart w:id="30" w:name="_Toc210661226"/>
      <w:r w:rsidRPr="002A2622">
        <w:instrText>ПЕСМЕ СТАРИЈИХ ВРЕМЕНА</w:instrText>
      </w:r>
      <w:bookmarkEnd w:id="30"/>
      <w:r w:rsidRPr="002A2622">
        <w:instrText xml:space="preserve"> " \f 0 \l "1" </w:instrText>
      </w:r>
      <w:r w:rsidRPr="002A2622">
        <w:fldChar w:fldCharType="end"/>
      </w:r>
      <w:bookmarkStart w:id="31" w:name="_Toc230426305"/>
      <w:r w:rsidRPr="002A2622">
        <w:rPr>
          <w:sz w:val="40"/>
        </w:rPr>
        <w:t>ПЕСМЕ</w:t>
      </w:r>
      <w:r w:rsidRPr="002A2622">
        <w:t xml:space="preserve"> </w:t>
      </w:r>
      <w:r w:rsidRPr="002A2622">
        <w:rPr>
          <w:sz w:val="40"/>
        </w:rPr>
        <w:t>СТАРИЈИХ</w:t>
      </w:r>
      <w:r w:rsidRPr="002A2622">
        <w:t xml:space="preserve"> </w:t>
      </w:r>
      <w:r w:rsidRPr="002A2622">
        <w:rPr>
          <w:sz w:val="40"/>
        </w:rPr>
        <w:t>ВРЕМЕНА</w:t>
      </w:r>
      <w:bookmarkEnd w:id="31"/>
      <w:r w:rsidRPr="002A2622">
        <w:t xml:space="preserve"> </w:t>
      </w:r>
    </w:p>
    <w:p w:rsidR="001946DB" w:rsidRPr="00F94278" w:rsidRDefault="001946DB" w:rsidP="001946DB">
      <w:pPr>
        <w:pStyle w:val="Tekst"/>
        <w:jc w:val="left"/>
        <w:rPr>
          <w:lang w:val="sr-Cyrl-RS"/>
        </w:rPr>
      </w:pPr>
    </w:p>
    <w:bookmarkStart w:id="32" w:name="bookmark17"/>
    <w:bookmarkEnd w:id="32"/>
    <w:p w:rsidR="001946DB" w:rsidRPr="00E06FF8" w:rsidRDefault="001946DB" w:rsidP="00BD47B1">
      <w:pPr>
        <w:pStyle w:val="glava0"/>
        <w:rPr>
          <w:sz w:val="36"/>
        </w:rPr>
      </w:pPr>
      <w:r w:rsidRPr="002A2622">
        <w:lastRenderedPageBreak/>
        <w:fldChar w:fldCharType="begin"/>
      </w:r>
      <w:r w:rsidRPr="002A2622">
        <w:instrText xml:space="preserve"> TC "</w:instrText>
      </w:r>
      <w:bookmarkStart w:id="33" w:name="_Toc210661227"/>
      <w:r w:rsidRPr="002A2622">
        <w:instrText>Женидба Душанова</w:instrText>
      </w:r>
      <w:bookmarkEnd w:id="33"/>
      <w:r w:rsidRPr="002A2622">
        <w:instrText xml:space="preserve"> " \f 0 \l "2" </w:instrText>
      </w:r>
      <w:r w:rsidRPr="002A2622">
        <w:fldChar w:fldCharType="end"/>
      </w:r>
      <w:bookmarkStart w:id="34" w:name="_Toc230426306"/>
      <w:r w:rsidRPr="002A2622">
        <w:rPr>
          <w:sz w:val="36"/>
        </w:rPr>
        <w:t xml:space="preserve">1 </w:t>
      </w:r>
      <w:r>
        <w:rPr>
          <w:sz w:val="36"/>
        </w:rPr>
        <w:t xml:space="preserve"> </w:t>
      </w:r>
      <w:r w:rsidRPr="002A2622">
        <w:rPr>
          <w:sz w:val="36"/>
        </w:rPr>
        <w:t>ЖЕНИДБА</w:t>
      </w:r>
      <w:r w:rsidRPr="002A2622">
        <w:t xml:space="preserve"> </w:t>
      </w:r>
      <w:r w:rsidRPr="002A2622">
        <w:rPr>
          <w:sz w:val="36"/>
        </w:rPr>
        <w:t>ДУШАНОВА</w:t>
      </w:r>
      <w:bookmarkEnd w:id="34"/>
      <w:r w:rsidRPr="002A2622">
        <w:t xml:space="preserve"> </w:t>
      </w:r>
    </w:p>
    <w:p w:rsidR="001946DB" w:rsidRDefault="001946DB" w:rsidP="001946DB">
      <w:pPr>
        <w:pStyle w:val="Tekst"/>
      </w:pPr>
    </w:p>
    <w:p w:rsidR="001946DB" w:rsidRPr="005E41FC" w:rsidRDefault="001946DB" w:rsidP="00BD47B1">
      <w:pPr>
        <w:pStyle w:val="Tekst"/>
        <w:ind w:firstLine="2700"/>
        <w:jc w:val="left"/>
        <w:rPr>
          <w:rStyle w:val="tekstCChar"/>
        </w:rPr>
      </w:pPr>
      <w:r>
        <w:rPr>
          <w:rStyle w:val="DropslovoChar"/>
          <w:rFonts w:ascii="Ask_ms_cap" w:hAnsi="Ask_ms_cap"/>
          <w:color w:val="447DA7"/>
          <w:sz w:val="184"/>
          <w:lang w:val="sr-Cyrl-RS"/>
        </w:rPr>
        <w:t>К</w:t>
      </w:r>
      <w:r w:rsidRPr="00A93482">
        <w:rPr>
          <w:rStyle w:val="tekstChar0"/>
        </w:rPr>
        <w:t>а</w:t>
      </w:r>
      <w:r w:rsidRPr="005E41FC">
        <w:rPr>
          <w:rStyle w:val="tekstCChar"/>
        </w:rPr>
        <w:t>д се жени српски цар Стјепане,</w:t>
      </w:r>
    </w:p>
    <w:p w:rsidR="001946DB" w:rsidRPr="002A2622" w:rsidRDefault="001946DB" w:rsidP="00BD47B1">
      <w:pPr>
        <w:pStyle w:val="tekstC"/>
        <w:ind w:firstLine="2700"/>
        <w:jc w:val="left"/>
      </w:pPr>
      <w:r w:rsidRPr="002A2622">
        <w:t>надалеко запроси ђевојку,</w:t>
      </w:r>
    </w:p>
    <w:p w:rsidR="001946DB" w:rsidRPr="002A2622" w:rsidRDefault="001946DB" w:rsidP="00BD47B1">
      <w:pPr>
        <w:pStyle w:val="tekstC"/>
        <w:ind w:firstLine="2700"/>
        <w:jc w:val="left"/>
      </w:pPr>
      <w:r w:rsidRPr="002A2622">
        <w:t>у Леђану, граду латинскоме,</w:t>
      </w:r>
    </w:p>
    <w:p w:rsidR="001946DB" w:rsidRPr="002A2622" w:rsidRDefault="001946DB" w:rsidP="00BD47B1">
      <w:pPr>
        <w:pStyle w:val="tekstC"/>
        <w:ind w:firstLine="2700"/>
        <w:jc w:val="left"/>
      </w:pPr>
      <w:r w:rsidRPr="002A2622">
        <w:t>у латинског краља Мијаила,</w:t>
      </w:r>
    </w:p>
    <w:p w:rsidR="001946DB" w:rsidRPr="002A2622" w:rsidRDefault="001946DB" w:rsidP="00BD47B1">
      <w:pPr>
        <w:pStyle w:val="tekstC"/>
        <w:ind w:firstLine="2700"/>
        <w:jc w:val="left"/>
      </w:pPr>
      <w:r w:rsidRPr="002A2622">
        <w:t>по имену Роксанду ђевојку;</w:t>
      </w:r>
    </w:p>
    <w:p w:rsidR="001946DB" w:rsidRPr="002A2622" w:rsidRDefault="001946DB" w:rsidP="00BD47B1">
      <w:pPr>
        <w:pStyle w:val="tekstC"/>
        <w:ind w:firstLine="2700"/>
        <w:jc w:val="left"/>
      </w:pPr>
      <w:r w:rsidRPr="002A2622">
        <w:t>цар је проси, и краљ му је даје.</w:t>
      </w:r>
    </w:p>
    <w:p w:rsidR="001946DB" w:rsidRPr="002A2622" w:rsidRDefault="001946DB" w:rsidP="00BD47B1">
      <w:pPr>
        <w:pStyle w:val="tekstC"/>
        <w:ind w:firstLine="2700"/>
        <w:jc w:val="left"/>
      </w:pPr>
      <w:r w:rsidRPr="002A2622">
        <w:t>Цар испроси по књигам' ђевојку,</w:t>
      </w:r>
    </w:p>
    <w:p w:rsidR="001946DB" w:rsidRPr="002A2622" w:rsidRDefault="001946DB" w:rsidP="00BD47B1">
      <w:pPr>
        <w:pStyle w:val="tekstC"/>
        <w:ind w:firstLine="2700"/>
        <w:jc w:val="left"/>
      </w:pPr>
      <w:r w:rsidRPr="002A2622">
        <w:t>пак дозива Тодора везира:</w:t>
      </w:r>
    </w:p>
    <w:p w:rsidR="001946DB" w:rsidRPr="002A2622" w:rsidRDefault="001946DB" w:rsidP="00BD47B1">
      <w:pPr>
        <w:pStyle w:val="tekstC"/>
        <w:ind w:firstLine="2700"/>
        <w:jc w:val="left"/>
      </w:pPr>
      <w:r w:rsidRPr="002A2622">
        <w:t>„Слуго моја, Тодоре везире,</w:t>
      </w:r>
    </w:p>
    <w:p w:rsidR="001946DB" w:rsidRPr="002A2622" w:rsidRDefault="001946DB" w:rsidP="00BD47B1">
      <w:pPr>
        <w:pStyle w:val="tekstC"/>
        <w:ind w:firstLine="2700"/>
        <w:jc w:val="left"/>
      </w:pPr>
      <w:r w:rsidRPr="002A2622">
        <w:t>да ми идеш бијелу Леђану,</w:t>
      </w:r>
    </w:p>
    <w:p w:rsidR="001946DB" w:rsidRPr="002A2622" w:rsidRDefault="001946DB" w:rsidP="00BD47B1">
      <w:pPr>
        <w:pStyle w:val="tekstC"/>
        <w:ind w:firstLine="2700"/>
        <w:jc w:val="left"/>
      </w:pPr>
      <w:r w:rsidRPr="002A2622">
        <w:t>моме тасту, краљу Мијаилу,</w:t>
      </w:r>
    </w:p>
    <w:p w:rsidR="001946DB" w:rsidRPr="002A2622" w:rsidRDefault="001946DB" w:rsidP="00BD47B1">
      <w:pPr>
        <w:pStyle w:val="tekstC"/>
        <w:ind w:firstLine="2700"/>
        <w:jc w:val="left"/>
      </w:pPr>
      <w:r w:rsidRPr="002A2622">
        <w:t>да ми с њиме свадбу уговориш:</w:t>
      </w:r>
    </w:p>
    <w:p w:rsidR="001946DB" w:rsidRPr="002A2622" w:rsidRDefault="001946DB" w:rsidP="00BD47B1">
      <w:pPr>
        <w:pStyle w:val="tekstC"/>
        <w:ind w:firstLine="2700"/>
        <w:jc w:val="left"/>
      </w:pPr>
      <w:r w:rsidRPr="002A2622">
        <w:t>када ћемо поћи по ђевојку,</w:t>
      </w:r>
    </w:p>
    <w:p w:rsidR="001946DB" w:rsidRPr="002A2622" w:rsidRDefault="001946DB" w:rsidP="00BD47B1">
      <w:pPr>
        <w:pStyle w:val="tekstC"/>
        <w:ind w:firstLine="2700"/>
        <w:jc w:val="left"/>
      </w:pPr>
      <w:r w:rsidRPr="002A2622">
        <w:t>колико ли повести сватова;</w:t>
      </w:r>
    </w:p>
    <w:p w:rsidR="001946DB" w:rsidRPr="002A2622" w:rsidRDefault="001946DB" w:rsidP="00BD47B1">
      <w:pPr>
        <w:pStyle w:val="tekstC"/>
        <w:ind w:firstLine="2700"/>
        <w:jc w:val="left"/>
      </w:pPr>
      <w:r w:rsidRPr="002A2622">
        <w:t>да ми видиш Роксанду ђевојку:</w:t>
      </w:r>
    </w:p>
    <w:p w:rsidR="001946DB" w:rsidRPr="002A2622" w:rsidRDefault="001946DB" w:rsidP="00BD47B1">
      <w:pPr>
        <w:pStyle w:val="tekstC"/>
        <w:ind w:firstLine="2700"/>
        <w:jc w:val="left"/>
      </w:pPr>
      <w:r w:rsidRPr="002A2622">
        <w:t>може л' бити за цара царица,</w:t>
      </w:r>
    </w:p>
    <w:p w:rsidR="001946DB" w:rsidRPr="002A2622" w:rsidRDefault="001946DB" w:rsidP="00BD47B1">
      <w:pPr>
        <w:pStyle w:val="tekstC"/>
        <w:ind w:firstLine="2700"/>
        <w:jc w:val="left"/>
      </w:pPr>
      <w:r w:rsidRPr="002A2622">
        <w:t>може л' бити свој земљи госпођа:</w:t>
      </w:r>
    </w:p>
    <w:p w:rsidR="001946DB" w:rsidRPr="002A2622" w:rsidRDefault="001946DB" w:rsidP="00BD47B1">
      <w:pPr>
        <w:pStyle w:val="tekstC"/>
        <w:ind w:firstLine="2700"/>
        <w:jc w:val="left"/>
      </w:pPr>
      <w:r w:rsidRPr="002A2622">
        <w:t>да је видиш и да прстенујеш“.</w:t>
      </w:r>
    </w:p>
    <w:p w:rsidR="001946DB" w:rsidRPr="002A2622" w:rsidRDefault="001946DB" w:rsidP="00BD47B1">
      <w:pPr>
        <w:pStyle w:val="tekstC"/>
        <w:ind w:firstLine="2700"/>
        <w:jc w:val="left"/>
      </w:pPr>
      <w:r w:rsidRPr="002A2622">
        <w:lastRenderedPageBreak/>
        <w:t>Вели њему Тодоре везире:</w:t>
      </w:r>
    </w:p>
    <w:p w:rsidR="001946DB" w:rsidRPr="002A2622" w:rsidRDefault="001946DB" w:rsidP="00BD47B1">
      <w:pPr>
        <w:pStyle w:val="tekstC"/>
        <w:ind w:firstLine="2700"/>
        <w:jc w:val="left"/>
      </w:pPr>
      <w:r w:rsidRPr="002A2622">
        <w:t>„Хоћу, царе, драги господине“;</w:t>
      </w:r>
    </w:p>
    <w:p w:rsidR="001946DB" w:rsidRPr="002A2622" w:rsidRDefault="001946DB" w:rsidP="00BD47B1">
      <w:pPr>
        <w:pStyle w:val="tekstC"/>
        <w:ind w:firstLine="2700"/>
        <w:jc w:val="left"/>
      </w:pPr>
      <w:r w:rsidRPr="002A2622">
        <w:t>пак с' опреми, оде у Латине.</w:t>
      </w:r>
    </w:p>
    <w:p w:rsidR="001946DB" w:rsidRPr="002A2622" w:rsidRDefault="001946DB" w:rsidP="00BD47B1">
      <w:pPr>
        <w:pStyle w:val="tekstC"/>
        <w:ind w:firstLine="2700"/>
        <w:jc w:val="left"/>
      </w:pPr>
      <w:r w:rsidRPr="002A2622">
        <w:t>Када дође бијелу Леђану,</w:t>
      </w:r>
    </w:p>
    <w:p w:rsidR="001946DB" w:rsidRPr="002A2622" w:rsidRDefault="001946DB" w:rsidP="00BD47B1">
      <w:pPr>
        <w:pStyle w:val="tekstC"/>
        <w:ind w:firstLine="2700"/>
        <w:jc w:val="left"/>
      </w:pPr>
      <w:r w:rsidRPr="002A2622">
        <w:t>лијепо га краљу дочекао:</w:t>
      </w:r>
    </w:p>
    <w:p w:rsidR="001946DB" w:rsidRPr="002A2622" w:rsidRDefault="001946DB" w:rsidP="00BD47B1">
      <w:pPr>
        <w:pStyle w:val="tekstC"/>
        <w:ind w:firstLine="2700"/>
        <w:jc w:val="left"/>
      </w:pPr>
      <w:r w:rsidRPr="002A2622">
        <w:t>вино пише неђељицу дана.</w:t>
      </w:r>
    </w:p>
    <w:p w:rsidR="001946DB" w:rsidRPr="002A2622" w:rsidRDefault="001946DB" w:rsidP="00BD47B1">
      <w:pPr>
        <w:pStyle w:val="tekstC"/>
        <w:ind w:firstLine="2700"/>
        <w:jc w:val="left"/>
      </w:pPr>
      <w:r w:rsidRPr="002A2622">
        <w:t>Тада рече Тодоре везире:</w:t>
      </w:r>
    </w:p>
    <w:p w:rsidR="001946DB" w:rsidRPr="002A2622" w:rsidRDefault="001946DB" w:rsidP="00BD47B1">
      <w:pPr>
        <w:pStyle w:val="tekstC"/>
        <w:ind w:firstLine="2700"/>
        <w:jc w:val="left"/>
      </w:pPr>
      <w:r w:rsidRPr="002A2622">
        <w:t>„Пријатељу, Мијаило краљу,</w:t>
      </w:r>
    </w:p>
    <w:p w:rsidR="001946DB" w:rsidRPr="002A2622" w:rsidRDefault="001946DB" w:rsidP="00BD47B1">
      <w:pPr>
        <w:pStyle w:val="tekstC"/>
        <w:ind w:firstLine="2700"/>
        <w:jc w:val="left"/>
      </w:pPr>
      <w:r w:rsidRPr="002A2622">
        <w:t>није мене царе оправио</w:t>
      </w:r>
    </w:p>
    <w:p w:rsidR="001946DB" w:rsidRPr="002A2622" w:rsidRDefault="001946DB" w:rsidP="00BD47B1">
      <w:pPr>
        <w:pStyle w:val="tekstC"/>
        <w:ind w:firstLine="2700"/>
        <w:jc w:val="left"/>
      </w:pPr>
      <w:r w:rsidRPr="002A2622">
        <w:t>да ја пијем по Леђану вино,</w:t>
      </w:r>
    </w:p>
    <w:p w:rsidR="001946DB" w:rsidRPr="002A2622" w:rsidRDefault="001946DB" w:rsidP="00BD47B1">
      <w:pPr>
        <w:pStyle w:val="tekstC"/>
        <w:ind w:firstLine="2700"/>
        <w:jc w:val="left"/>
      </w:pPr>
      <w:r w:rsidRPr="002A2622">
        <w:t>већ да с тобом свадбу уговорим:</w:t>
      </w:r>
    </w:p>
    <w:p w:rsidR="001946DB" w:rsidRPr="002A2622" w:rsidRDefault="001946DB" w:rsidP="00BD47B1">
      <w:pPr>
        <w:pStyle w:val="tekstC"/>
        <w:ind w:firstLine="2700"/>
        <w:jc w:val="left"/>
      </w:pPr>
      <w:r w:rsidRPr="002A2622">
        <w:t>кад ће царе доћи по ђевојку,</w:t>
      </w:r>
    </w:p>
    <w:p w:rsidR="001946DB" w:rsidRPr="002A2622" w:rsidRDefault="001946DB" w:rsidP="00BD47B1">
      <w:pPr>
        <w:pStyle w:val="tekstC"/>
        <w:ind w:firstLine="2700"/>
        <w:jc w:val="left"/>
      </w:pPr>
      <w:r w:rsidRPr="002A2622">
        <w:t>у које ли доба од године,</w:t>
      </w:r>
    </w:p>
    <w:p w:rsidR="001946DB" w:rsidRPr="002A2622" w:rsidRDefault="001946DB" w:rsidP="00BD47B1">
      <w:pPr>
        <w:pStyle w:val="tekstC"/>
        <w:ind w:firstLine="2700"/>
        <w:jc w:val="left"/>
      </w:pPr>
      <w:r w:rsidRPr="002A2622">
        <w:t>колико л' ће повести сватова;</w:t>
      </w:r>
    </w:p>
    <w:p w:rsidR="001946DB" w:rsidRPr="002A2622" w:rsidRDefault="001946DB" w:rsidP="00BD47B1">
      <w:pPr>
        <w:pStyle w:val="tekstC"/>
        <w:ind w:firstLine="2700"/>
        <w:jc w:val="left"/>
      </w:pPr>
      <w:r w:rsidRPr="002A2622">
        <w:t>и да видим Роксанду ђевојку,</w:t>
      </w:r>
    </w:p>
    <w:p w:rsidR="001946DB" w:rsidRPr="002A2622" w:rsidRDefault="001946DB" w:rsidP="00BD47B1">
      <w:pPr>
        <w:pStyle w:val="tekstC"/>
        <w:ind w:firstLine="2700"/>
        <w:jc w:val="left"/>
      </w:pPr>
      <w:r w:rsidRPr="002A2622">
        <w:t>да је видим и да прстенујем“.</w:t>
      </w:r>
    </w:p>
    <w:p w:rsidR="001946DB" w:rsidRPr="002A2622" w:rsidRDefault="001946DB" w:rsidP="00BD47B1">
      <w:pPr>
        <w:pStyle w:val="tekstC"/>
        <w:ind w:firstLine="2700"/>
        <w:jc w:val="left"/>
      </w:pPr>
      <w:r w:rsidRPr="002A2622">
        <w:t>Тада рече Мијаило краљу:</w:t>
      </w:r>
    </w:p>
    <w:p w:rsidR="001946DB" w:rsidRPr="002A2622" w:rsidRDefault="001946DB" w:rsidP="00BD47B1">
      <w:pPr>
        <w:pStyle w:val="tekstC"/>
        <w:ind w:firstLine="2700"/>
        <w:jc w:val="left"/>
      </w:pPr>
      <w:r w:rsidRPr="002A2622">
        <w:t>„Пријатељу, Тодоре везире,</w:t>
      </w:r>
    </w:p>
    <w:p w:rsidR="001946DB" w:rsidRPr="002A2622" w:rsidRDefault="001946DB" w:rsidP="00BD47B1">
      <w:pPr>
        <w:pStyle w:val="tekstC"/>
        <w:ind w:firstLine="2700"/>
        <w:jc w:val="left"/>
      </w:pPr>
      <w:r w:rsidRPr="002A2622">
        <w:t>што ме царе за сватове пита,</w:t>
      </w:r>
    </w:p>
    <w:p w:rsidR="001946DB" w:rsidRPr="002A2622" w:rsidRDefault="001946DB" w:rsidP="00BD47B1">
      <w:pPr>
        <w:pStyle w:val="tekstC"/>
        <w:ind w:firstLine="2700"/>
        <w:jc w:val="left"/>
      </w:pPr>
      <w:r w:rsidRPr="002A2622">
        <w:t>нека купи колико му драго,</w:t>
      </w:r>
    </w:p>
    <w:p w:rsidR="001946DB" w:rsidRPr="002A2622" w:rsidRDefault="001946DB" w:rsidP="00BD47B1">
      <w:pPr>
        <w:pStyle w:val="tekstC"/>
        <w:ind w:firstLine="2700"/>
        <w:jc w:val="left"/>
      </w:pPr>
      <w:r w:rsidRPr="002A2622">
        <w:t>по ђевојку када њему драго;</w:t>
      </w:r>
    </w:p>
    <w:p w:rsidR="001946DB" w:rsidRPr="002A2622" w:rsidRDefault="001946DB" w:rsidP="00BD47B1">
      <w:pPr>
        <w:pStyle w:val="tekstC"/>
        <w:ind w:firstLine="2700"/>
        <w:jc w:val="left"/>
      </w:pPr>
      <w:r w:rsidRPr="002A2622">
        <w:t>него ћеш ми цара поздравити:</w:t>
      </w:r>
    </w:p>
    <w:p w:rsidR="001946DB" w:rsidRPr="002A2622" w:rsidRDefault="001946DB" w:rsidP="00BD47B1">
      <w:pPr>
        <w:pStyle w:val="tekstC"/>
        <w:ind w:firstLine="2700"/>
        <w:jc w:val="left"/>
      </w:pPr>
      <w:r w:rsidRPr="002A2622">
        <w:t>нек не води своја два сестрића,</w:t>
      </w:r>
    </w:p>
    <w:p w:rsidR="001946DB" w:rsidRPr="002A2622" w:rsidRDefault="001946DB" w:rsidP="00BD47B1">
      <w:pPr>
        <w:pStyle w:val="tekstC"/>
        <w:ind w:firstLine="2700"/>
        <w:jc w:val="left"/>
      </w:pPr>
      <w:r w:rsidRPr="002A2622">
        <w:t>два сестрића, два Војиновића,</w:t>
      </w:r>
    </w:p>
    <w:p w:rsidR="001946DB" w:rsidRPr="002A2622" w:rsidRDefault="001946DB" w:rsidP="00BD47B1">
      <w:pPr>
        <w:pStyle w:val="tekstC"/>
        <w:ind w:firstLine="2700"/>
        <w:jc w:val="left"/>
      </w:pPr>
      <w:r w:rsidRPr="002A2622">
        <w:lastRenderedPageBreak/>
        <w:t>Вукашина и с њим Петрашина;</w:t>
      </w:r>
    </w:p>
    <w:p w:rsidR="001946DB" w:rsidRPr="002A2622" w:rsidRDefault="001946DB" w:rsidP="00BD47B1">
      <w:pPr>
        <w:pStyle w:val="tekstC"/>
        <w:ind w:firstLine="2700"/>
        <w:jc w:val="left"/>
      </w:pPr>
      <w:r w:rsidRPr="002A2622">
        <w:t>у пићу су тешке пијанице,</w:t>
      </w:r>
    </w:p>
    <w:p w:rsidR="001946DB" w:rsidRPr="002A2622" w:rsidRDefault="001946DB" w:rsidP="00BD47B1">
      <w:pPr>
        <w:pStyle w:val="tekstC"/>
        <w:ind w:firstLine="2700"/>
        <w:jc w:val="left"/>
      </w:pPr>
      <w:r w:rsidRPr="002A2622">
        <w:t>а у кавзи љуте кавгаџије;</w:t>
      </w:r>
    </w:p>
    <w:p w:rsidR="001946DB" w:rsidRPr="002A2622" w:rsidRDefault="001946DB" w:rsidP="00BD47B1">
      <w:pPr>
        <w:pStyle w:val="tekstC"/>
        <w:ind w:firstLine="2700"/>
        <w:jc w:val="left"/>
      </w:pPr>
      <w:r w:rsidRPr="002A2622">
        <w:t>опиће се, заметнуће кавгу,</w:t>
      </w:r>
    </w:p>
    <w:p w:rsidR="001946DB" w:rsidRPr="002A2622" w:rsidRDefault="001946DB" w:rsidP="00BD47B1">
      <w:pPr>
        <w:pStyle w:val="tekstC"/>
        <w:ind w:firstLine="2700"/>
        <w:jc w:val="left"/>
      </w:pPr>
      <w:r w:rsidRPr="002A2622">
        <w:t>па је тешко џевап дати кавзи</w:t>
      </w:r>
    </w:p>
    <w:p w:rsidR="001946DB" w:rsidRPr="002A2622" w:rsidRDefault="001946DB" w:rsidP="00BD47B1">
      <w:pPr>
        <w:pStyle w:val="tekstC"/>
        <w:ind w:firstLine="2700"/>
        <w:jc w:val="left"/>
      </w:pPr>
      <w:r w:rsidRPr="002A2622">
        <w:t>у нашему бијелу Леђану.</w:t>
      </w:r>
    </w:p>
    <w:p w:rsidR="001946DB" w:rsidRPr="002A2622" w:rsidRDefault="001946DB" w:rsidP="00BD47B1">
      <w:pPr>
        <w:pStyle w:val="tekstC"/>
        <w:ind w:firstLine="2700"/>
        <w:jc w:val="left"/>
      </w:pPr>
      <w:r w:rsidRPr="002A2622">
        <w:t>А ђевојку сада ћеш виђети</w:t>
      </w:r>
    </w:p>
    <w:p w:rsidR="001946DB" w:rsidRPr="002A2622" w:rsidRDefault="001946DB" w:rsidP="00BD47B1">
      <w:pPr>
        <w:pStyle w:val="tekstC"/>
        <w:ind w:firstLine="2700"/>
        <w:jc w:val="left"/>
      </w:pPr>
      <w:r w:rsidRPr="002A2622">
        <w:t>и прстен јој дати по закону“.</w:t>
      </w:r>
    </w:p>
    <w:p w:rsidR="001946DB" w:rsidRPr="002A2622" w:rsidRDefault="001946DB" w:rsidP="00BD47B1">
      <w:pPr>
        <w:pStyle w:val="tekstC"/>
        <w:ind w:firstLine="2700"/>
        <w:jc w:val="left"/>
      </w:pPr>
      <w:r w:rsidRPr="002A2622">
        <w:t>А када је тавна ноћца дошла,</w:t>
      </w:r>
    </w:p>
    <w:p w:rsidR="001946DB" w:rsidRPr="002A2622" w:rsidRDefault="001946DB" w:rsidP="00BD47B1">
      <w:pPr>
        <w:pStyle w:val="tekstC"/>
        <w:ind w:firstLine="2700"/>
        <w:jc w:val="left"/>
      </w:pPr>
      <w:r w:rsidRPr="002A2622">
        <w:t>не доносе воштане свијеће,</w:t>
      </w:r>
    </w:p>
    <w:p w:rsidR="001946DB" w:rsidRPr="002A2622" w:rsidRDefault="001946DB" w:rsidP="00BD47B1">
      <w:pPr>
        <w:pStyle w:val="tekstC"/>
        <w:ind w:firstLine="2700"/>
        <w:jc w:val="left"/>
      </w:pPr>
      <w:r w:rsidRPr="002A2622">
        <w:t>већ по мраку изводе ђевојку.</w:t>
      </w:r>
    </w:p>
    <w:p w:rsidR="001946DB" w:rsidRPr="002A2622" w:rsidRDefault="001946DB" w:rsidP="00BD47B1">
      <w:pPr>
        <w:pStyle w:val="tekstC"/>
        <w:ind w:firstLine="2700"/>
        <w:jc w:val="left"/>
      </w:pPr>
      <w:r w:rsidRPr="002A2622">
        <w:t>Кад то виђе Тодоре везире,</w:t>
      </w:r>
    </w:p>
    <w:p w:rsidR="001946DB" w:rsidRPr="002A2622" w:rsidRDefault="001946DB" w:rsidP="00BD47B1">
      <w:pPr>
        <w:pStyle w:val="tekstC"/>
        <w:ind w:firstLine="2700"/>
        <w:jc w:val="left"/>
      </w:pPr>
      <w:r w:rsidRPr="002A2622">
        <w:t>он извади од злата прстење</w:t>
      </w:r>
    </w:p>
    <w:p w:rsidR="001946DB" w:rsidRPr="002A2622" w:rsidRDefault="001946DB" w:rsidP="00BD47B1">
      <w:pPr>
        <w:pStyle w:val="tekstC"/>
        <w:ind w:firstLine="2700"/>
        <w:jc w:val="left"/>
      </w:pPr>
      <w:r w:rsidRPr="002A2622">
        <w:t>са бисером и драгим камењем:</w:t>
      </w:r>
    </w:p>
    <w:p w:rsidR="001946DB" w:rsidRPr="002A2622" w:rsidRDefault="001946DB" w:rsidP="00BD47B1">
      <w:pPr>
        <w:pStyle w:val="tekstC"/>
        <w:ind w:firstLine="2700"/>
        <w:jc w:val="left"/>
      </w:pPr>
      <w:r w:rsidRPr="002A2622">
        <w:t>разасја се соба од камења, —</w:t>
      </w:r>
    </w:p>
    <w:p w:rsidR="001946DB" w:rsidRPr="002A2622" w:rsidRDefault="001946DB" w:rsidP="00BD47B1">
      <w:pPr>
        <w:pStyle w:val="tekstC"/>
        <w:ind w:firstLine="2700"/>
        <w:jc w:val="left"/>
      </w:pPr>
      <w:r w:rsidRPr="002A2622">
        <w:t>така му се учини ђевојка</w:t>
      </w:r>
    </w:p>
    <w:p w:rsidR="001946DB" w:rsidRPr="002A2622" w:rsidRDefault="001946DB" w:rsidP="00BD47B1">
      <w:pPr>
        <w:pStyle w:val="tekstC"/>
        <w:ind w:firstLine="2700"/>
        <w:jc w:val="left"/>
      </w:pPr>
      <w:r w:rsidRPr="002A2622">
        <w:t>да је љепша од бијеле виле;</w:t>
      </w:r>
    </w:p>
    <w:p w:rsidR="001946DB" w:rsidRPr="002A2622" w:rsidRDefault="001946DB" w:rsidP="00BD47B1">
      <w:pPr>
        <w:pStyle w:val="tekstC"/>
        <w:ind w:firstLine="2700"/>
        <w:jc w:val="left"/>
      </w:pPr>
      <w:r w:rsidRPr="002A2622">
        <w:t>прстенова Роксанду ђевојку</w:t>
      </w:r>
    </w:p>
    <w:p w:rsidR="001946DB" w:rsidRPr="002A2622" w:rsidRDefault="001946DB" w:rsidP="00BD47B1">
      <w:pPr>
        <w:pStyle w:val="tekstC"/>
        <w:ind w:firstLine="2700"/>
        <w:jc w:val="left"/>
      </w:pPr>
      <w:r w:rsidRPr="002A2622">
        <w:t>и даде јој хиљаду дуката,</w:t>
      </w:r>
    </w:p>
    <w:p w:rsidR="001946DB" w:rsidRPr="002A2622" w:rsidRDefault="001946DB" w:rsidP="00BD47B1">
      <w:pPr>
        <w:pStyle w:val="tekstC"/>
        <w:ind w:firstLine="2700"/>
        <w:jc w:val="left"/>
      </w:pPr>
      <w:r w:rsidRPr="002A2622">
        <w:t>и ђевојку браћа одведоше.</w:t>
      </w:r>
    </w:p>
    <w:p w:rsidR="001946DB" w:rsidRPr="002A2622" w:rsidRDefault="001946DB" w:rsidP="00BD47B1">
      <w:pPr>
        <w:pStyle w:val="tekstC"/>
        <w:ind w:firstLine="2700"/>
        <w:jc w:val="left"/>
      </w:pPr>
      <w:r w:rsidRPr="002A2622">
        <w:t>Кад ујутру јутро освануло,</w:t>
      </w:r>
    </w:p>
    <w:p w:rsidR="001946DB" w:rsidRPr="002A2622" w:rsidRDefault="001946DB" w:rsidP="00BD47B1">
      <w:pPr>
        <w:pStyle w:val="tekstC"/>
        <w:ind w:firstLine="2700"/>
        <w:jc w:val="left"/>
      </w:pPr>
      <w:r w:rsidRPr="002A2622">
        <w:t>опреми се Тодоре везире,</w:t>
      </w:r>
    </w:p>
    <w:p w:rsidR="001946DB" w:rsidRPr="002A2622" w:rsidRDefault="001946DB" w:rsidP="00BD47B1">
      <w:pPr>
        <w:pStyle w:val="tekstC"/>
        <w:ind w:firstLine="2700"/>
        <w:jc w:val="left"/>
      </w:pPr>
      <w:r w:rsidRPr="002A2622">
        <w:t>пак отиде бијелу Призрену.</w:t>
      </w:r>
    </w:p>
    <w:p w:rsidR="001946DB" w:rsidRPr="002A2622" w:rsidRDefault="001946DB" w:rsidP="00BD47B1">
      <w:pPr>
        <w:pStyle w:val="tekstC"/>
        <w:ind w:firstLine="2700"/>
        <w:jc w:val="left"/>
      </w:pPr>
      <w:r w:rsidRPr="002A2622">
        <w:t>Када дође бијелу Призрену,</w:t>
      </w:r>
    </w:p>
    <w:p w:rsidR="001946DB" w:rsidRPr="002A2622" w:rsidRDefault="001946DB" w:rsidP="00BD47B1">
      <w:pPr>
        <w:pStyle w:val="tekstC"/>
        <w:ind w:firstLine="2700"/>
        <w:jc w:val="left"/>
      </w:pPr>
      <w:r w:rsidRPr="002A2622">
        <w:lastRenderedPageBreak/>
        <w:t>пита њега српски цар Стјепане:</w:t>
      </w:r>
    </w:p>
    <w:p w:rsidR="001946DB" w:rsidRPr="002A2622" w:rsidRDefault="001946DB" w:rsidP="00BD47B1">
      <w:pPr>
        <w:pStyle w:val="tekstC"/>
        <w:ind w:firstLine="2700"/>
        <w:jc w:val="left"/>
      </w:pPr>
      <w:r w:rsidRPr="002A2622">
        <w:t>„Слуго моја, Тодоре везире,</w:t>
      </w:r>
    </w:p>
    <w:p w:rsidR="001946DB" w:rsidRPr="002A2622" w:rsidRDefault="001946DB" w:rsidP="00BD47B1">
      <w:pPr>
        <w:pStyle w:val="tekstC"/>
        <w:ind w:firstLine="2700"/>
        <w:jc w:val="left"/>
      </w:pPr>
      <w:r w:rsidRPr="002A2622">
        <w:t>виђе ли ми Роксанду ђевојку?</w:t>
      </w:r>
    </w:p>
    <w:p w:rsidR="001946DB" w:rsidRPr="002A2622" w:rsidRDefault="001946DB" w:rsidP="00BD47B1">
      <w:pPr>
        <w:pStyle w:val="tekstC"/>
        <w:ind w:firstLine="2700"/>
        <w:jc w:val="left"/>
      </w:pPr>
      <w:r w:rsidRPr="002A2622">
        <w:t>Виђе ли је и прстенова ли?</w:t>
      </w:r>
    </w:p>
    <w:p w:rsidR="001946DB" w:rsidRPr="002A2622" w:rsidRDefault="001946DB" w:rsidP="00BD47B1">
      <w:pPr>
        <w:pStyle w:val="tekstC"/>
        <w:ind w:firstLine="2700"/>
        <w:jc w:val="left"/>
      </w:pPr>
      <w:r w:rsidRPr="002A2622">
        <w:t>Што говори краљу Мијаило?“</w:t>
      </w:r>
    </w:p>
    <w:p w:rsidR="001946DB" w:rsidRPr="002A2622" w:rsidRDefault="001946DB" w:rsidP="00BD47B1">
      <w:pPr>
        <w:pStyle w:val="tekstC"/>
        <w:ind w:firstLine="2700"/>
        <w:jc w:val="left"/>
      </w:pPr>
      <w:r w:rsidRPr="002A2622">
        <w:t>Тодор њему све по реду каже:</w:t>
      </w:r>
    </w:p>
    <w:p w:rsidR="001946DB" w:rsidRPr="002A2622" w:rsidRDefault="001946DB" w:rsidP="00BD47B1">
      <w:pPr>
        <w:pStyle w:val="tekstC"/>
        <w:ind w:firstLine="2700"/>
        <w:jc w:val="left"/>
      </w:pPr>
      <w:r w:rsidRPr="002A2622">
        <w:t>„Виђех, царе, и прстеновах је.</w:t>
      </w:r>
    </w:p>
    <w:p w:rsidR="001946DB" w:rsidRPr="002A2622" w:rsidRDefault="001946DB" w:rsidP="00BD47B1">
      <w:pPr>
        <w:pStyle w:val="tekstC"/>
        <w:ind w:firstLine="2700"/>
        <w:jc w:val="left"/>
      </w:pPr>
      <w:r w:rsidRPr="002A2622">
        <w:t>Да каква је Роксанда ђевојка,</w:t>
      </w:r>
    </w:p>
    <w:p w:rsidR="001946DB" w:rsidRPr="002A2622" w:rsidRDefault="001946DB" w:rsidP="00BD47B1">
      <w:pPr>
        <w:pStyle w:val="tekstC"/>
        <w:ind w:firstLine="2700"/>
        <w:jc w:val="left"/>
      </w:pPr>
      <w:r w:rsidRPr="002A2622">
        <w:t>онакове у Србина нема!</w:t>
      </w:r>
    </w:p>
    <w:p w:rsidR="001946DB" w:rsidRPr="002A2622" w:rsidRDefault="001946DB" w:rsidP="00BD47B1">
      <w:pPr>
        <w:pStyle w:val="tekstC"/>
        <w:ind w:firstLine="2700"/>
        <w:jc w:val="left"/>
      </w:pPr>
      <w:r w:rsidRPr="002A2622">
        <w:t>Добро збори краљу Мијаило:</w:t>
      </w:r>
    </w:p>
    <w:p w:rsidR="001946DB" w:rsidRPr="002A2622" w:rsidRDefault="001946DB" w:rsidP="00BD47B1">
      <w:pPr>
        <w:pStyle w:val="tekstC"/>
        <w:ind w:firstLine="2700"/>
        <w:jc w:val="left"/>
      </w:pPr>
      <w:r w:rsidRPr="002A2622">
        <w:t>по ђевојку када тебе драго,</w:t>
      </w:r>
    </w:p>
    <w:p w:rsidR="001946DB" w:rsidRPr="002A2622" w:rsidRDefault="001946DB" w:rsidP="00BD47B1">
      <w:pPr>
        <w:pStyle w:val="tekstC"/>
        <w:ind w:firstLine="2700"/>
        <w:jc w:val="left"/>
      </w:pPr>
      <w:r w:rsidRPr="002A2622">
        <w:t>свата купи колико ти драго;</w:t>
      </w:r>
    </w:p>
    <w:p w:rsidR="001946DB" w:rsidRPr="002A2622" w:rsidRDefault="001946DB" w:rsidP="00BD47B1">
      <w:pPr>
        <w:pStyle w:val="tekstC"/>
        <w:ind w:firstLine="2700"/>
        <w:jc w:val="left"/>
      </w:pPr>
      <w:r w:rsidRPr="002A2622">
        <w:t>само те је краљу поздравио:</w:t>
      </w:r>
    </w:p>
    <w:p w:rsidR="001946DB" w:rsidRPr="002A2622" w:rsidRDefault="001946DB" w:rsidP="00BD47B1">
      <w:pPr>
        <w:pStyle w:val="tekstC"/>
        <w:ind w:firstLine="2700"/>
        <w:jc w:val="left"/>
      </w:pPr>
      <w:r w:rsidRPr="002A2622">
        <w:t>да не водиш два сестрића твоја,</w:t>
      </w:r>
    </w:p>
    <w:p w:rsidR="001946DB" w:rsidRPr="002A2622" w:rsidRDefault="001946DB" w:rsidP="00BD47B1">
      <w:pPr>
        <w:pStyle w:val="tekstC"/>
        <w:ind w:firstLine="2700"/>
        <w:jc w:val="left"/>
      </w:pPr>
      <w:r w:rsidRPr="002A2622">
        <w:t>два сестрића, два Војиновића;</w:t>
      </w:r>
    </w:p>
    <w:p w:rsidR="001946DB" w:rsidRPr="002A2622" w:rsidRDefault="001946DB" w:rsidP="00BD47B1">
      <w:pPr>
        <w:pStyle w:val="tekstC"/>
        <w:ind w:firstLine="2700"/>
        <w:jc w:val="left"/>
      </w:pPr>
      <w:r w:rsidRPr="002A2622">
        <w:t>у лићу су тешке пијанице,</w:t>
      </w:r>
    </w:p>
    <w:p w:rsidR="001946DB" w:rsidRPr="002A2622" w:rsidRDefault="001946DB" w:rsidP="00BD47B1">
      <w:pPr>
        <w:pStyle w:val="tekstC"/>
        <w:ind w:firstLine="2700"/>
        <w:jc w:val="left"/>
      </w:pPr>
      <w:r w:rsidRPr="002A2622">
        <w:t>а у кавзи љуте кавгаџије:</w:t>
      </w:r>
    </w:p>
    <w:p w:rsidR="001946DB" w:rsidRPr="002A2622" w:rsidRDefault="001946DB" w:rsidP="00BD47B1">
      <w:pPr>
        <w:pStyle w:val="tekstC"/>
        <w:ind w:firstLine="2700"/>
        <w:jc w:val="left"/>
      </w:pPr>
      <w:r w:rsidRPr="002A2622">
        <w:t>опиће се, заметнуће кавгу,</w:t>
      </w:r>
    </w:p>
    <w:p w:rsidR="001946DB" w:rsidRPr="002A2622" w:rsidRDefault="001946DB" w:rsidP="00BD47B1">
      <w:pPr>
        <w:pStyle w:val="tekstC"/>
        <w:ind w:firstLine="2700"/>
        <w:jc w:val="left"/>
      </w:pPr>
      <w:r w:rsidRPr="002A2622">
        <w:t>пак је тешко џевап дати кавзи</w:t>
      </w:r>
    </w:p>
    <w:p w:rsidR="001946DB" w:rsidRPr="002A2622" w:rsidRDefault="001946DB" w:rsidP="00BD47B1">
      <w:pPr>
        <w:pStyle w:val="tekstC"/>
        <w:ind w:firstLine="2700"/>
        <w:jc w:val="left"/>
      </w:pPr>
      <w:r w:rsidRPr="002A2622">
        <w:t>у Леђану, граду латинскоме“.</w:t>
      </w:r>
    </w:p>
    <w:p w:rsidR="001946DB" w:rsidRPr="002A2622" w:rsidRDefault="001946DB" w:rsidP="00BD47B1">
      <w:pPr>
        <w:pStyle w:val="tekstC"/>
        <w:ind w:firstLine="2700"/>
        <w:jc w:val="left"/>
      </w:pPr>
      <w:r w:rsidRPr="002A2622">
        <w:t>Кад то зачу српски цар Стјепане,</w:t>
      </w:r>
    </w:p>
    <w:p w:rsidR="001946DB" w:rsidRPr="002A2622" w:rsidRDefault="001946DB" w:rsidP="00BD47B1">
      <w:pPr>
        <w:pStyle w:val="tekstC"/>
        <w:ind w:firstLine="2700"/>
        <w:jc w:val="left"/>
      </w:pPr>
      <w:r w:rsidRPr="002A2622">
        <w:t>удари се руком по кољену:</w:t>
      </w:r>
    </w:p>
    <w:p w:rsidR="001946DB" w:rsidRPr="002A2622" w:rsidRDefault="001946DB" w:rsidP="00BD47B1">
      <w:pPr>
        <w:pStyle w:val="tekstC"/>
        <w:ind w:firstLine="2700"/>
        <w:jc w:val="left"/>
      </w:pPr>
      <w:r w:rsidRPr="002A2622">
        <w:t>„Јао мене до бога милога!</w:t>
      </w:r>
    </w:p>
    <w:p w:rsidR="001946DB" w:rsidRPr="002A2622" w:rsidRDefault="001946DB" w:rsidP="00BD47B1">
      <w:pPr>
        <w:pStyle w:val="tekstC"/>
        <w:ind w:firstLine="2700"/>
        <w:jc w:val="left"/>
      </w:pPr>
      <w:r w:rsidRPr="002A2622">
        <w:t>дотле ли се зулум огласио</w:t>
      </w:r>
    </w:p>
    <w:p w:rsidR="001946DB" w:rsidRPr="002A2622" w:rsidRDefault="001946DB" w:rsidP="00BD47B1">
      <w:pPr>
        <w:pStyle w:val="tekstC"/>
        <w:ind w:firstLine="2700"/>
        <w:jc w:val="left"/>
      </w:pPr>
      <w:r w:rsidRPr="002A2622">
        <w:lastRenderedPageBreak/>
        <w:t>од сестрића од Војиновића!</w:t>
      </w:r>
    </w:p>
    <w:p w:rsidR="001946DB" w:rsidRPr="002A2622" w:rsidRDefault="001946DB" w:rsidP="00BD47B1">
      <w:pPr>
        <w:pStyle w:val="tekstC"/>
        <w:ind w:firstLine="2700"/>
        <w:jc w:val="left"/>
      </w:pPr>
      <w:r w:rsidRPr="002A2622">
        <w:t>А тако ми моје вјере тврде,</w:t>
      </w:r>
    </w:p>
    <w:p w:rsidR="001946DB" w:rsidRPr="002A2622" w:rsidRDefault="001946DB" w:rsidP="00BD47B1">
      <w:pPr>
        <w:pStyle w:val="tekstC"/>
        <w:ind w:firstLine="2700"/>
        <w:jc w:val="left"/>
      </w:pPr>
      <w:r w:rsidRPr="002A2622">
        <w:t>докле мене то весеље прође,</w:t>
      </w:r>
    </w:p>
    <w:p w:rsidR="001946DB" w:rsidRPr="002A2622" w:rsidRDefault="001946DB" w:rsidP="00BD47B1">
      <w:pPr>
        <w:pStyle w:val="tekstC"/>
        <w:ind w:firstLine="2700"/>
        <w:jc w:val="left"/>
      </w:pPr>
      <w:r w:rsidRPr="002A2622">
        <w:t>обојицу хоћу објесити</w:t>
      </w:r>
    </w:p>
    <w:p w:rsidR="001946DB" w:rsidRPr="002A2622" w:rsidRDefault="001946DB" w:rsidP="00BD47B1">
      <w:pPr>
        <w:pStyle w:val="tekstC"/>
        <w:ind w:firstLine="2700"/>
        <w:jc w:val="left"/>
      </w:pPr>
      <w:r w:rsidRPr="002A2622">
        <w:t>о вратима града Вучитрна,</w:t>
      </w:r>
    </w:p>
    <w:p w:rsidR="001946DB" w:rsidRPr="002A2622" w:rsidRDefault="001946DB" w:rsidP="00BD47B1">
      <w:pPr>
        <w:pStyle w:val="tekstC"/>
        <w:ind w:firstLine="2700"/>
        <w:jc w:val="left"/>
      </w:pPr>
      <w:r w:rsidRPr="002A2622">
        <w:t>по свијету да ме не срамоте!“</w:t>
      </w:r>
    </w:p>
    <w:p w:rsidR="001946DB" w:rsidRPr="002A2622" w:rsidRDefault="001946DB" w:rsidP="00BD47B1">
      <w:pPr>
        <w:pStyle w:val="tekstC"/>
        <w:ind w:firstLine="2700"/>
        <w:jc w:val="left"/>
      </w:pPr>
      <w:r w:rsidRPr="002A2622">
        <w:t>Стаде царе купити сватове;</w:t>
      </w:r>
    </w:p>
    <w:p w:rsidR="001946DB" w:rsidRPr="002A2622" w:rsidRDefault="001946DB" w:rsidP="00BD47B1">
      <w:pPr>
        <w:pStyle w:val="tekstC"/>
        <w:ind w:firstLine="2700"/>
        <w:jc w:val="left"/>
      </w:pPr>
      <w:r w:rsidRPr="002A2622">
        <w:t>скупи свата дванаест хиљада,</w:t>
      </w:r>
    </w:p>
    <w:p w:rsidR="001946DB" w:rsidRPr="002A2622" w:rsidRDefault="001946DB" w:rsidP="00BD47B1">
      <w:pPr>
        <w:pStyle w:val="tekstC"/>
        <w:ind w:firstLine="2700"/>
        <w:jc w:val="left"/>
      </w:pPr>
      <w:r w:rsidRPr="002A2622">
        <w:t>пак подиже низ Косово равно.</w:t>
      </w:r>
    </w:p>
    <w:p w:rsidR="001946DB" w:rsidRPr="002A2622" w:rsidRDefault="001946DB" w:rsidP="00BD47B1">
      <w:pPr>
        <w:pStyle w:val="tekstC"/>
        <w:ind w:firstLine="2700"/>
        <w:jc w:val="left"/>
      </w:pPr>
      <w:r w:rsidRPr="002A2622">
        <w:t>Кад су били испод Вучитрна,</w:t>
      </w:r>
    </w:p>
    <w:p w:rsidR="001946DB" w:rsidRPr="002A2622" w:rsidRDefault="001946DB" w:rsidP="00BD47B1">
      <w:pPr>
        <w:pStyle w:val="tekstC"/>
        <w:ind w:firstLine="2700"/>
        <w:jc w:val="left"/>
      </w:pPr>
      <w:r w:rsidRPr="002A2622">
        <w:t>гледала их два Војиновића,</w:t>
      </w:r>
    </w:p>
    <w:p w:rsidR="001946DB" w:rsidRPr="002A2622" w:rsidRDefault="001946DB" w:rsidP="00BD47B1">
      <w:pPr>
        <w:pStyle w:val="tekstC"/>
        <w:ind w:firstLine="2700"/>
        <w:jc w:val="left"/>
      </w:pPr>
      <w:r w:rsidRPr="002A2622">
        <w:t>међу собом млади говорили:</w:t>
      </w:r>
    </w:p>
    <w:p w:rsidR="001946DB" w:rsidRPr="002A2622" w:rsidRDefault="001946DB" w:rsidP="00BD47B1">
      <w:pPr>
        <w:pStyle w:val="tekstC"/>
        <w:ind w:firstLine="2700"/>
        <w:jc w:val="left"/>
      </w:pPr>
      <w:r w:rsidRPr="002A2622">
        <w:t>„Што л' се ујак на нас расрдио,</w:t>
      </w:r>
    </w:p>
    <w:p w:rsidR="001946DB" w:rsidRPr="002A2622" w:rsidRDefault="001946DB" w:rsidP="00BD47B1">
      <w:pPr>
        <w:pStyle w:val="tekstC"/>
        <w:ind w:firstLine="2700"/>
        <w:jc w:val="left"/>
      </w:pPr>
      <w:r w:rsidRPr="002A2622">
        <w:t>те нас не шће звати у сватове?</w:t>
      </w:r>
    </w:p>
    <w:p w:rsidR="001946DB" w:rsidRPr="002A2622" w:rsidRDefault="001946DB" w:rsidP="00BD47B1">
      <w:pPr>
        <w:pStyle w:val="tekstC"/>
        <w:ind w:firstLine="2700"/>
        <w:jc w:val="left"/>
      </w:pPr>
      <w:r w:rsidRPr="002A2622">
        <w:t>Нетко нас је њему опаднуо,</w:t>
      </w:r>
    </w:p>
    <w:p w:rsidR="001946DB" w:rsidRPr="002A2622" w:rsidRDefault="001946DB" w:rsidP="00BD47B1">
      <w:pPr>
        <w:pStyle w:val="tekstC"/>
        <w:ind w:firstLine="2700"/>
        <w:jc w:val="left"/>
      </w:pPr>
      <w:r w:rsidRPr="002A2622">
        <w:t>с њега жива месо отпадало!</w:t>
      </w:r>
    </w:p>
    <w:p w:rsidR="001946DB" w:rsidRPr="002A2622" w:rsidRDefault="001946DB" w:rsidP="00BD47B1">
      <w:pPr>
        <w:pStyle w:val="tekstC"/>
        <w:ind w:firstLine="2700"/>
        <w:jc w:val="left"/>
      </w:pPr>
      <w:r w:rsidRPr="002A2622">
        <w:t>Цар отиде у земљу латинску,</w:t>
      </w:r>
    </w:p>
    <w:p w:rsidR="001946DB" w:rsidRPr="002A2622" w:rsidRDefault="001946DB" w:rsidP="00BD47B1">
      <w:pPr>
        <w:pStyle w:val="tekstC"/>
        <w:ind w:firstLine="2700"/>
        <w:jc w:val="left"/>
      </w:pPr>
      <w:r w:rsidRPr="002A2622">
        <w:t>а јунака са собом не има</w:t>
      </w:r>
    </w:p>
    <w:p w:rsidR="001946DB" w:rsidRPr="002A2622" w:rsidRDefault="001946DB" w:rsidP="00BD47B1">
      <w:pPr>
        <w:pStyle w:val="tekstC"/>
        <w:ind w:firstLine="2700"/>
        <w:jc w:val="left"/>
      </w:pPr>
      <w:r w:rsidRPr="002A2622">
        <w:t>ниједнога од рода својега,</w:t>
      </w:r>
    </w:p>
    <w:p w:rsidR="001946DB" w:rsidRPr="002A2622" w:rsidRDefault="001946DB" w:rsidP="00BD47B1">
      <w:pPr>
        <w:pStyle w:val="tekstC"/>
        <w:ind w:firstLine="2700"/>
        <w:jc w:val="left"/>
      </w:pPr>
      <w:r w:rsidRPr="002A2622">
        <w:t>који би му био у невољи,</w:t>
      </w:r>
    </w:p>
    <w:p w:rsidR="001946DB" w:rsidRPr="002A2622" w:rsidRDefault="001946DB" w:rsidP="00BD47B1">
      <w:pPr>
        <w:pStyle w:val="tekstC"/>
        <w:ind w:firstLine="2700"/>
        <w:jc w:val="left"/>
      </w:pPr>
      <w:r w:rsidRPr="002A2622">
        <w:t>ако би му било за невољу;</w:t>
      </w:r>
    </w:p>
    <w:p w:rsidR="001946DB" w:rsidRPr="002A2622" w:rsidRDefault="001946DB" w:rsidP="00BD47B1">
      <w:pPr>
        <w:pStyle w:val="tekstC"/>
        <w:ind w:firstLine="2700"/>
        <w:jc w:val="left"/>
      </w:pPr>
      <w:r w:rsidRPr="002A2622">
        <w:t>Латини су старе варалице,</w:t>
      </w:r>
    </w:p>
    <w:p w:rsidR="001946DB" w:rsidRPr="002A2622" w:rsidRDefault="001946DB" w:rsidP="00BD47B1">
      <w:pPr>
        <w:pStyle w:val="tekstC"/>
        <w:ind w:firstLine="2700"/>
        <w:jc w:val="left"/>
      </w:pPr>
      <w:r w:rsidRPr="002A2622">
        <w:t>ујака ће нашег погубити,</w:t>
      </w:r>
    </w:p>
    <w:p w:rsidR="001946DB" w:rsidRPr="002A2622" w:rsidRDefault="001946DB" w:rsidP="00BD47B1">
      <w:pPr>
        <w:pStyle w:val="tekstC"/>
        <w:ind w:firstLine="2700"/>
        <w:jc w:val="left"/>
      </w:pPr>
      <w:r w:rsidRPr="002A2622">
        <w:t>а незвани ићи не смијемо“.</w:t>
      </w:r>
    </w:p>
    <w:p w:rsidR="001946DB" w:rsidRPr="002A2622" w:rsidRDefault="001946DB" w:rsidP="00BD47B1">
      <w:pPr>
        <w:pStyle w:val="tekstC"/>
        <w:ind w:firstLine="2700"/>
        <w:jc w:val="left"/>
      </w:pPr>
      <w:r w:rsidRPr="002A2622">
        <w:lastRenderedPageBreak/>
        <w:t>Вели њима остарјела мајка:</w:t>
      </w:r>
    </w:p>
    <w:p w:rsidR="001946DB" w:rsidRPr="002A2622" w:rsidRDefault="001946DB" w:rsidP="00BD47B1">
      <w:pPr>
        <w:pStyle w:val="tekstC"/>
        <w:ind w:firstLine="2700"/>
        <w:jc w:val="left"/>
      </w:pPr>
      <w:r w:rsidRPr="002A2622">
        <w:t>„Ђецо моја, два Војиновића,</w:t>
      </w:r>
    </w:p>
    <w:p w:rsidR="001946DB" w:rsidRPr="002A2622" w:rsidRDefault="001946DB" w:rsidP="00BD47B1">
      <w:pPr>
        <w:pStyle w:val="tekstC"/>
        <w:ind w:firstLine="2700"/>
        <w:jc w:val="left"/>
      </w:pPr>
      <w:r w:rsidRPr="002A2622">
        <w:t>ви имате брата у планини —</w:t>
      </w:r>
    </w:p>
    <w:p w:rsidR="001946DB" w:rsidRPr="002A2622" w:rsidRDefault="001946DB" w:rsidP="00BD47B1">
      <w:pPr>
        <w:pStyle w:val="tekstC"/>
        <w:ind w:firstLine="2700"/>
        <w:jc w:val="left"/>
      </w:pPr>
      <w:r w:rsidRPr="002A2622">
        <w:t>код оваца Милош-чобанина;</w:t>
      </w:r>
    </w:p>
    <w:p w:rsidR="001946DB" w:rsidRPr="002A2622" w:rsidRDefault="001946DB" w:rsidP="00BD47B1">
      <w:pPr>
        <w:pStyle w:val="tekstC"/>
        <w:ind w:firstLine="2700"/>
        <w:jc w:val="left"/>
      </w:pPr>
      <w:r w:rsidRPr="002A2622">
        <w:t>најмлађи је, а најбољи јунак,</w:t>
      </w:r>
    </w:p>
    <w:p w:rsidR="001946DB" w:rsidRPr="002A2622" w:rsidRDefault="001946DB" w:rsidP="00BD47B1">
      <w:pPr>
        <w:pStyle w:val="tekstC"/>
        <w:ind w:firstLine="2700"/>
        <w:jc w:val="left"/>
      </w:pPr>
      <w:r w:rsidRPr="002A2622">
        <w:t>а за њега царе и не знаде.</w:t>
      </w:r>
    </w:p>
    <w:p w:rsidR="001946DB" w:rsidRPr="002A2622" w:rsidRDefault="001946DB" w:rsidP="00BD47B1">
      <w:pPr>
        <w:pStyle w:val="tekstC"/>
        <w:ind w:firstLine="2700"/>
        <w:jc w:val="left"/>
      </w:pPr>
      <w:r w:rsidRPr="002A2622">
        <w:t>Пошљите му лист књиге бијеле</w:t>
      </w:r>
    </w:p>
    <w:p w:rsidR="001946DB" w:rsidRPr="002A2622" w:rsidRDefault="001946DB" w:rsidP="00BD47B1">
      <w:pPr>
        <w:pStyle w:val="tekstC"/>
        <w:ind w:firstLine="2700"/>
        <w:jc w:val="left"/>
      </w:pPr>
      <w:r w:rsidRPr="002A2622">
        <w:t>нека дође граду Вучитрну;</w:t>
      </w:r>
    </w:p>
    <w:p w:rsidR="001946DB" w:rsidRPr="002A2622" w:rsidRDefault="001946DB" w:rsidP="00BD47B1">
      <w:pPr>
        <w:pStyle w:val="tekstC"/>
        <w:ind w:firstLine="2700"/>
        <w:jc w:val="left"/>
      </w:pPr>
      <w:r w:rsidRPr="002A2622">
        <w:t>не пиш'те му што је и како је,</w:t>
      </w:r>
    </w:p>
    <w:p w:rsidR="001946DB" w:rsidRPr="002A2622" w:rsidRDefault="001946DB" w:rsidP="00BD47B1">
      <w:pPr>
        <w:pStyle w:val="tekstC"/>
        <w:ind w:firstLine="2700"/>
        <w:jc w:val="left"/>
      </w:pPr>
      <w:r w:rsidRPr="002A2622">
        <w:t>већ пишите: „Мајка је на смрти,</w:t>
      </w:r>
    </w:p>
    <w:p w:rsidR="001946DB" w:rsidRPr="002A2622" w:rsidRDefault="001946DB" w:rsidP="00BD47B1">
      <w:pPr>
        <w:pStyle w:val="tekstC"/>
        <w:ind w:firstLine="2700"/>
        <w:jc w:val="left"/>
      </w:pPr>
      <w:r w:rsidRPr="002A2622">
        <w:t>пак те зове да те благосови,</w:t>
      </w:r>
    </w:p>
    <w:p w:rsidR="001946DB" w:rsidRPr="002A2622" w:rsidRDefault="001946DB" w:rsidP="00BD47B1">
      <w:pPr>
        <w:pStyle w:val="tekstC"/>
        <w:ind w:firstLine="2700"/>
        <w:jc w:val="left"/>
      </w:pPr>
      <w:r w:rsidRPr="002A2622">
        <w:t>да на тебе клетва не остане;</w:t>
      </w:r>
    </w:p>
    <w:p w:rsidR="001946DB" w:rsidRPr="002A2622" w:rsidRDefault="001946DB" w:rsidP="00BD47B1">
      <w:pPr>
        <w:pStyle w:val="tekstC"/>
        <w:ind w:firstLine="2700"/>
        <w:jc w:val="left"/>
      </w:pPr>
      <w:r w:rsidRPr="002A2622">
        <w:t>него брже ходи б'јелу двору,</w:t>
      </w:r>
    </w:p>
    <w:p w:rsidR="001946DB" w:rsidRPr="002A2622" w:rsidRDefault="001946DB" w:rsidP="00BD47B1">
      <w:pPr>
        <w:pStyle w:val="tekstC"/>
        <w:ind w:firstLine="2700"/>
        <w:jc w:val="left"/>
      </w:pPr>
      <w:r w:rsidRPr="002A2622">
        <w:t>не би л' живу застануо мајку!““</w:t>
      </w:r>
    </w:p>
    <w:p w:rsidR="001946DB" w:rsidRPr="002A2622" w:rsidRDefault="001946DB" w:rsidP="00BD47B1">
      <w:pPr>
        <w:pStyle w:val="tekstC"/>
        <w:ind w:firstLine="2700"/>
        <w:jc w:val="left"/>
      </w:pPr>
      <w:r w:rsidRPr="002A2622">
        <w:t>То су браћа мајку Послушала;</w:t>
      </w:r>
    </w:p>
    <w:p w:rsidR="001946DB" w:rsidRPr="002A2622" w:rsidRDefault="001946DB" w:rsidP="00BD47B1">
      <w:pPr>
        <w:pStyle w:val="tekstC"/>
        <w:ind w:firstLine="2700"/>
        <w:jc w:val="left"/>
      </w:pPr>
      <w:r w:rsidRPr="002A2622">
        <w:t>брже пишу књигу на кољену,</w:t>
      </w:r>
    </w:p>
    <w:p w:rsidR="001946DB" w:rsidRPr="002A2622" w:rsidRDefault="001946DB" w:rsidP="00BD47B1">
      <w:pPr>
        <w:pStyle w:val="tekstC"/>
        <w:ind w:firstLine="2700"/>
        <w:jc w:val="left"/>
      </w:pPr>
      <w:r w:rsidRPr="002A2622">
        <w:t>те је шаљу у Шару планину,</w:t>
      </w:r>
    </w:p>
    <w:p w:rsidR="001946DB" w:rsidRPr="002A2622" w:rsidRDefault="001946DB" w:rsidP="00BD47B1">
      <w:pPr>
        <w:pStyle w:val="tekstC"/>
        <w:ind w:firstLine="2700"/>
        <w:jc w:val="left"/>
      </w:pPr>
      <w:r w:rsidRPr="002A2622">
        <w:t>своме брату, Милош-чобанину:</w:t>
      </w:r>
    </w:p>
    <w:p w:rsidR="001946DB" w:rsidRPr="002A2622" w:rsidRDefault="001946DB" w:rsidP="00BD47B1">
      <w:pPr>
        <w:pStyle w:val="tekstC"/>
        <w:ind w:firstLine="2700"/>
        <w:jc w:val="left"/>
      </w:pPr>
      <w:r w:rsidRPr="002A2622">
        <w:t>„Ој Милошу, наш рођени брате,</w:t>
      </w:r>
    </w:p>
    <w:p w:rsidR="001946DB" w:rsidRPr="002A2622" w:rsidRDefault="001946DB" w:rsidP="00BD47B1">
      <w:pPr>
        <w:pStyle w:val="tekstC"/>
        <w:ind w:firstLine="2700"/>
        <w:jc w:val="left"/>
      </w:pPr>
      <w:r w:rsidRPr="002A2622">
        <w:t>брже да си граду Вучитрну!</w:t>
      </w:r>
    </w:p>
    <w:p w:rsidR="001946DB" w:rsidRPr="002A2622" w:rsidRDefault="001946DB" w:rsidP="00BD47B1">
      <w:pPr>
        <w:pStyle w:val="tekstC"/>
        <w:ind w:firstLine="2700"/>
        <w:jc w:val="left"/>
      </w:pPr>
      <w:r w:rsidRPr="002A2622">
        <w:t>Стара нам је мајка на умору,</w:t>
      </w:r>
    </w:p>
    <w:p w:rsidR="001946DB" w:rsidRPr="002A2622" w:rsidRDefault="001946DB" w:rsidP="00BD47B1">
      <w:pPr>
        <w:pStyle w:val="tekstC"/>
        <w:ind w:firstLine="2700"/>
        <w:jc w:val="left"/>
      </w:pPr>
      <w:r w:rsidRPr="002A2622">
        <w:t>пак те зове да те благосови,</w:t>
      </w:r>
    </w:p>
    <w:p w:rsidR="001946DB" w:rsidRPr="002A2622" w:rsidRDefault="001946DB" w:rsidP="00BD47B1">
      <w:pPr>
        <w:pStyle w:val="tekstC"/>
        <w:ind w:firstLine="2700"/>
        <w:jc w:val="left"/>
      </w:pPr>
      <w:r w:rsidRPr="002A2622">
        <w:t>да на тебе клетва не остане“.</w:t>
      </w:r>
    </w:p>
    <w:p w:rsidR="001946DB" w:rsidRPr="002A2622" w:rsidRDefault="001946DB" w:rsidP="00BD47B1">
      <w:pPr>
        <w:pStyle w:val="tekstC"/>
        <w:ind w:firstLine="2700"/>
        <w:jc w:val="left"/>
      </w:pPr>
      <w:r w:rsidRPr="002A2622">
        <w:t>Када Милош ситну књигу прими,</w:t>
      </w:r>
    </w:p>
    <w:p w:rsidR="001946DB" w:rsidRPr="002A2622" w:rsidRDefault="001946DB" w:rsidP="00BD47B1">
      <w:pPr>
        <w:pStyle w:val="tekstC"/>
        <w:ind w:firstLine="2700"/>
        <w:jc w:val="left"/>
      </w:pPr>
      <w:r w:rsidRPr="002A2622">
        <w:lastRenderedPageBreak/>
        <w:t>књигу гледа, а сузе прољева.</w:t>
      </w:r>
    </w:p>
    <w:p w:rsidR="001946DB" w:rsidRPr="002A2622" w:rsidRDefault="001946DB" w:rsidP="00BD47B1">
      <w:pPr>
        <w:pStyle w:val="tekstC"/>
        <w:ind w:firstLine="2700"/>
        <w:jc w:val="left"/>
      </w:pPr>
      <w:r w:rsidRPr="002A2622">
        <w:t>Пита њега тридесет чобана:</w:t>
      </w:r>
    </w:p>
    <w:p w:rsidR="001946DB" w:rsidRPr="002A2622" w:rsidRDefault="001946DB" w:rsidP="00BD47B1">
      <w:pPr>
        <w:pStyle w:val="tekstC"/>
        <w:ind w:firstLine="2700"/>
        <w:jc w:val="left"/>
      </w:pPr>
      <w:r w:rsidRPr="002A2622">
        <w:t>„О Милошу, наша поглавице,</w:t>
      </w:r>
    </w:p>
    <w:p w:rsidR="001946DB" w:rsidRPr="002A2622" w:rsidRDefault="001946DB" w:rsidP="00BD47B1">
      <w:pPr>
        <w:pStyle w:val="tekstC"/>
        <w:ind w:firstLine="2700"/>
        <w:jc w:val="left"/>
      </w:pPr>
      <w:r w:rsidRPr="002A2622">
        <w:t>и досад су књиге долазиле,</w:t>
      </w:r>
    </w:p>
    <w:p w:rsidR="001946DB" w:rsidRPr="002A2622" w:rsidRDefault="001946DB" w:rsidP="00BD47B1">
      <w:pPr>
        <w:pStyle w:val="tekstC"/>
        <w:ind w:firstLine="2700"/>
        <w:jc w:val="left"/>
      </w:pPr>
      <w:r w:rsidRPr="002A2622">
        <w:t>ал' се нису са сузам' училе!</w:t>
      </w:r>
    </w:p>
    <w:p w:rsidR="001946DB" w:rsidRPr="002A2622" w:rsidRDefault="001946DB" w:rsidP="00BD47B1">
      <w:pPr>
        <w:pStyle w:val="tekstC"/>
        <w:ind w:firstLine="2700"/>
        <w:jc w:val="left"/>
      </w:pPr>
      <w:r w:rsidRPr="002A2622">
        <w:t>Откуд књига, ако бога знадеш!“</w:t>
      </w:r>
    </w:p>
    <w:p w:rsidR="001946DB" w:rsidRPr="002A2622" w:rsidRDefault="001946DB" w:rsidP="00BD47B1">
      <w:pPr>
        <w:pStyle w:val="tekstC"/>
        <w:ind w:firstLine="2700"/>
        <w:jc w:val="left"/>
      </w:pPr>
      <w:r w:rsidRPr="002A2622">
        <w:t>Скочи Милош на ноге лагане,</w:t>
      </w:r>
    </w:p>
    <w:p w:rsidR="001946DB" w:rsidRPr="002A2622" w:rsidRDefault="001946DB" w:rsidP="00BD47B1">
      <w:pPr>
        <w:pStyle w:val="tekstC"/>
        <w:ind w:firstLine="2700"/>
        <w:jc w:val="left"/>
      </w:pPr>
      <w:r w:rsidRPr="002A2622">
        <w:t>па говори својим чобанима:</w:t>
      </w:r>
    </w:p>
    <w:p w:rsidR="001946DB" w:rsidRPr="002A2622" w:rsidRDefault="001946DB" w:rsidP="00BD47B1">
      <w:pPr>
        <w:pStyle w:val="tekstC"/>
        <w:ind w:firstLine="2700"/>
        <w:jc w:val="left"/>
      </w:pPr>
      <w:r w:rsidRPr="002A2622">
        <w:t>„Ој чобани, моја браћо драга,</w:t>
      </w:r>
    </w:p>
    <w:p w:rsidR="001946DB" w:rsidRPr="002A2622" w:rsidRDefault="001946DB" w:rsidP="00BD47B1">
      <w:pPr>
        <w:pStyle w:val="tekstC"/>
        <w:ind w:firstLine="2700"/>
        <w:jc w:val="left"/>
      </w:pPr>
      <w:r w:rsidRPr="002A2622">
        <w:t>ова књига јест од двора мога:</w:t>
      </w:r>
    </w:p>
    <w:p w:rsidR="001946DB" w:rsidRPr="002A2622" w:rsidRDefault="001946DB" w:rsidP="00BD47B1">
      <w:pPr>
        <w:pStyle w:val="tekstC"/>
        <w:ind w:firstLine="2700"/>
        <w:jc w:val="left"/>
      </w:pPr>
      <w:r w:rsidRPr="002A2622">
        <w:t>стара ми је на умору мајка,</w:t>
      </w:r>
    </w:p>
    <w:p w:rsidR="001946DB" w:rsidRPr="002A2622" w:rsidRDefault="001946DB" w:rsidP="00BD47B1">
      <w:pPr>
        <w:pStyle w:val="tekstC"/>
        <w:ind w:firstLine="2700"/>
        <w:jc w:val="left"/>
      </w:pPr>
      <w:r w:rsidRPr="002A2622">
        <w:t>пак ме зове да ме благосови,</w:t>
      </w:r>
    </w:p>
    <w:p w:rsidR="001946DB" w:rsidRPr="002A2622" w:rsidRDefault="001946DB" w:rsidP="00BD47B1">
      <w:pPr>
        <w:pStyle w:val="tekstC"/>
        <w:ind w:firstLine="2700"/>
        <w:jc w:val="left"/>
      </w:pPr>
      <w:r w:rsidRPr="002A2622">
        <w:t>да на мене клетва не остане;</w:t>
      </w:r>
    </w:p>
    <w:p w:rsidR="001946DB" w:rsidRPr="002A2622" w:rsidRDefault="001946DB" w:rsidP="00BD47B1">
      <w:pPr>
        <w:pStyle w:val="tekstC"/>
        <w:ind w:firstLine="2700"/>
        <w:jc w:val="left"/>
      </w:pPr>
      <w:r w:rsidRPr="002A2622">
        <w:t>ви чувајте по планине овце,</w:t>
      </w:r>
    </w:p>
    <w:p w:rsidR="001946DB" w:rsidRPr="002A2622" w:rsidRDefault="001946DB" w:rsidP="00BD47B1">
      <w:pPr>
        <w:pStyle w:val="tekstC"/>
        <w:ind w:firstLine="2700"/>
        <w:jc w:val="left"/>
      </w:pPr>
      <w:r w:rsidRPr="002A2622">
        <w:t>док ја одем и натраг се</w:t>
      </w:r>
    </w:p>
    <w:p w:rsidR="001946DB" w:rsidRPr="002A2622" w:rsidRDefault="001946DB" w:rsidP="00BD47B1">
      <w:pPr>
        <w:pStyle w:val="tekstC"/>
        <w:ind w:firstLine="2700"/>
        <w:jc w:val="left"/>
      </w:pPr>
      <w:r w:rsidRPr="002A2622">
        <w:t>Оде Милош граду Вучитрну.</w:t>
      </w:r>
    </w:p>
    <w:p w:rsidR="001946DB" w:rsidRPr="002A2622" w:rsidRDefault="001946DB" w:rsidP="00BD47B1">
      <w:pPr>
        <w:pStyle w:val="tekstC"/>
        <w:ind w:firstLine="2700"/>
        <w:jc w:val="left"/>
      </w:pPr>
      <w:r w:rsidRPr="002A2622">
        <w:t>Кад је био близу б'јела двора,</w:t>
      </w:r>
    </w:p>
    <w:p w:rsidR="001946DB" w:rsidRPr="002A2622" w:rsidRDefault="001946DB" w:rsidP="00BD47B1">
      <w:pPr>
        <w:pStyle w:val="tekstC"/>
        <w:ind w:firstLine="2700"/>
        <w:jc w:val="left"/>
      </w:pPr>
      <w:r w:rsidRPr="002A2622">
        <w:t>два су брата пред њег ишетала</w:t>
      </w:r>
    </w:p>
    <w:p w:rsidR="001946DB" w:rsidRPr="002A2622" w:rsidRDefault="001946DB" w:rsidP="00BD47B1">
      <w:pPr>
        <w:pStyle w:val="tekstC"/>
        <w:ind w:firstLine="2700"/>
        <w:jc w:val="left"/>
      </w:pPr>
      <w:r w:rsidRPr="002A2622">
        <w:t>а за њима остарјела мајка.</w:t>
      </w:r>
    </w:p>
    <w:p w:rsidR="001946DB" w:rsidRPr="002A2622" w:rsidRDefault="001946DB" w:rsidP="00BD47B1">
      <w:pPr>
        <w:pStyle w:val="tekstC"/>
        <w:ind w:firstLine="2700"/>
        <w:jc w:val="left"/>
      </w:pPr>
      <w:r w:rsidRPr="002A2622">
        <w:t>Вели њима Милош чобанине:</w:t>
      </w:r>
    </w:p>
    <w:p w:rsidR="001946DB" w:rsidRPr="002A2622" w:rsidRDefault="001946DB" w:rsidP="00BD47B1">
      <w:pPr>
        <w:pStyle w:val="tekstC"/>
        <w:ind w:firstLine="2700"/>
        <w:jc w:val="left"/>
      </w:pPr>
      <w:r w:rsidRPr="002A2622">
        <w:t>„Зашто, браћо, ако бога знате!</w:t>
      </w:r>
    </w:p>
    <w:p w:rsidR="001946DB" w:rsidRPr="002A2622" w:rsidRDefault="001946DB" w:rsidP="00BD47B1">
      <w:pPr>
        <w:pStyle w:val="tekstC"/>
        <w:ind w:firstLine="2700"/>
        <w:jc w:val="left"/>
      </w:pPr>
      <w:r w:rsidRPr="002A2622">
        <w:t>Без невоље јер градит невољу?“</w:t>
      </w:r>
    </w:p>
    <w:p w:rsidR="001946DB" w:rsidRPr="002A2622" w:rsidRDefault="001946DB" w:rsidP="00BD47B1">
      <w:pPr>
        <w:pStyle w:val="tekstC"/>
        <w:ind w:firstLine="2700"/>
        <w:jc w:val="left"/>
      </w:pPr>
      <w:r w:rsidRPr="002A2622">
        <w:t>Веле њему до два мила брата:</w:t>
      </w:r>
    </w:p>
    <w:p w:rsidR="001946DB" w:rsidRPr="002A2622" w:rsidRDefault="001946DB" w:rsidP="00BD47B1">
      <w:pPr>
        <w:pStyle w:val="tekstC"/>
        <w:ind w:firstLine="2700"/>
        <w:jc w:val="left"/>
      </w:pPr>
      <w:r w:rsidRPr="002A2622">
        <w:t>„Ходи, брате, има и невоље“.</w:t>
      </w:r>
    </w:p>
    <w:p w:rsidR="001946DB" w:rsidRPr="002A2622" w:rsidRDefault="001946DB" w:rsidP="00BD47B1">
      <w:pPr>
        <w:pStyle w:val="tekstC"/>
        <w:ind w:firstLine="2700"/>
        <w:jc w:val="left"/>
      </w:pPr>
      <w:r w:rsidRPr="002A2622">
        <w:lastRenderedPageBreak/>
        <w:t>У б'јела се лица изљубише,</w:t>
      </w:r>
    </w:p>
    <w:p w:rsidR="001946DB" w:rsidRPr="002A2622" w:rsidRDefault="001946DB" w:rsidP="00BD47B1">
      <w:pPr>
        <w:pStyle w:val="tekstC"/>
        <w:ind w:firstLine="2700"/>
        <w:jc w:val="left"/>
      </w:pPr>
      <w:r w:rsidRPr="002A2622">
        <w:t>Милош мајку у бијелу руку.</w:t>
      </w:r>
    </w:p>
    <w:p w:rsidR="001946DB" w:rsidRPr="002A2622" w:rsidRDefault="001946DB" w:rsidP="00BD47B1">
      <w:pPr>
        <w:pStyle w:val="tekstC"/>
        <w:ind w:firstLine="2700"/>
        <w:jc w:val="left"/>
      </w:pPr>
      <w:r w:rsidRPr="002A2622">
        <w:t>Стадоше му редом казивати</w:t>
      </w:r>
    </w:p>
    <w:p w:rsidR="001946DB" w:rsidRPr="002A2622" w:rsidRDefault="001946DB" w:rsidP="00BD47B1">
      <w:pPr>
        <w:pStyle w:val="tekstC"/>
        <w:ind w:firstLine="2700"/>
        <w:jc w:val="left"/>
      </w:pPr>
      <w:r w:rsidRPr="002A2622">
        <w:t>како царе оде по ђевојку</w:t>
      </w:r>
    </w:p>
    <w:p w:rsidR="001946DB" w:rsidRPr="002A2622" w:rsidRDefault="001946DB" w:rsidP="00BD47B1">
      <w:pPr>
        <w:pStyle w:val="tekstC"/>
        <w:ind w:firstLine="2700"/>
        <w:jc w:val="left"/>
      </w:pPr>
      <w:r w:rsidRPr="002A2622">
        <w:t>надалеко, у земљу латинску,</w:t>
      </w:r>
    </w:p>
    <w:p w:rsidR="001946DB" w:rsidRPr="002A2622" w:rsidRDefault="001946DB" w:rsidP="00BD47B1">
      <w:pPr>
        <w:pStyle w:val="tekstC"/>
        <w:ind w:firstLine="2700"/>
        <w:jc w:val="left"/>
      </w:pPr>
      <w:r w:rsidRPr="002A2622">
        <w:t>а не зове својијех сестрића:</w:t>
      </w:r>
    </w:p>
    <w:p w:rsidR="001946DB" w:rsidRPr="002A2622" w:rsidRDefault="001946DB" w:rsidP="00BD47B1">
      <w:pPr>
        <w:pStyle w:val="tekstC"/>
        <w:ind w:firstLine="2700"/>
        <w:jc w:val="left"/>
      </w:pPr>
      <w:r w:rsidRPr="002A2622">
        <w:t>„Већ, Милошу, наш рођени брате,</w:t>
      </w:r>
    </w:p>
    <w:p w:rsidR="001946DB" w:rsidRPr="002A2622" w:rsidRDefault="001946DB" w:rsidP="00BD47B1">
      <w:pPr>
        <w:pStyle w:val="tekstC"/>
        <w:ind w:firstLine="2700"/>
        <w:jc w:val="left"/>
      </w:pPr>
      <w:r w:rsidRPr="002A2622">
        <w:t>хоћеш, брате, незван за ујаком</w:t>
      </w:r>
    </w:p>
    <w:p w:rsidR="001946DB" w:rsidRPr="002A2622" w:rsidRDefault="001946DB" w:rsidP="00BD47B1">
      <w:pPr>
        <w:pStyle w:val="tekstC"/>
        <w:ind w:firstLine="2700"/>
        <w:jc w:val="left"/>
      </w:pPr>
      <w:r w:rsidRPr="002A2622">
        <w:t>у сватове пођи назорице?</w:t>
      </w:r>
    </w:p>
    <w:p w:rsidR="001946DB" w:rsidRPr="002A2622" w:rsidRDefault="001946DB" w:rsidP="00BD47B1">
      <w:pPr>
        <w:pStyle w:val="tekstC"/>
        <w:ind w:firstLine="2700"/>
        <w:jc w:val="left"/>
      </w:pPr>
      <w:r w:rsidRPr="002A2622">
        <w:t>Ако њему буде до невоље,</w:t>
      </w:r>
    </w:p>
    <w:p w:rsidR="001946DB" w:rsidRPr="002A2622" w:rsidRDefault="001946DB" w:rsidP="00BD47B1">
      <w:pPr>
        <w:pStyle w:val="tekstC"/>
        <w:ind w:firstLine="2700"/>
        <w:jc w:val="left"/>
      </w:pPr>
      <w:r w:rsidRPr="002A2622">
        <w:t>да се њему у невољи нађеш;</w:t>
      </w:r>
    </w:p>
    <w:p w:rsidR="001946DB" w:rsidRPr="002A2622" w:rsidRDefault="001946DB" w:rsidP="00BD47B1">
      <w:pPr>
        <w:pStyle w:val="tekstC"/>
        <w:ind w:firstLine="2700"/>
        <w:jc w:val="left"/>
      </w:pPr>
      <w:r w:rsidRPr="002A2622">
        <w:t>ако ли му не буде невоље,</w:t>
      </w:r>
    </w:p>
    <w:p w:rsidR="001946DB" w:rsidRPr="002A2622" w:rsidRDefault="001946DB" w:rsidP="00BD47B1">
      <w:pPr>
        <w:pStyle w:val="tekstC"/>
        <w:ind w:firstLine="2700"/>
        <w:jc w:val="left"/>
      </w:pPr>
      <w:r w:rsidRPr="002A2622">
        <w:t>можеш доћи да се не казујеш“.</w:t>
      </w:r>
    </w:p>
    <w:p w:rsidR="001946DB" w:rsidRPr="002A2622" w:rsidRDefault="001946DB" w:rsidP="00BD47B1">
      <w:pPr>
        <w:pStyle w:val="tekstC"/>
        <w:ind w:firstLine="2700"/>
        <w:jc w:val="left"/>
      </w:pPr>
      <w:r w:rsidRPr="002A2622">
        <w:t>То је Милош једва дочекао:</w:t>
      </w:r>
    </w:p>
    <w:p w:rsidR="001946DB" w:rsidRPr="002A2622" w:rsidRDefault="001946DB" w:rsidP="00BD47B1">
      <w:pPr>
        <w:pStyle w:val="tekstC"/>
        <w:ind w:firstLine="2700"/>
        <w:jc w:val="left"/>
      </w:pPr>
      <w:r w:rsidRPr="002A2622">
        <w:t>„Хоћу, богме, моја браћо драга;</w:t>
      </w:r>
    </w:p>
    <w:p w:rsidR="001946DB" w:rsidRPr="002A2622" w:rsidRDefault="001946DB" w:rsidP="00BD47B1">
      <w:pPr>
        <w:pStyle w:val="tekstC"/>
        <w:ind w:firstLine="2700"/>
        <w:jc w:val="left"/>
      </w:pPr>
      <w:r w:rsidRPr="002A2622">
        <w:t>кад ујаку нећу, да коме ћу?“</w:t>
      </w:r>
    </w:p>
    <w:p w:rsidR="001946DB" w:rsidRPr="002A2622" w:rsidRDefault="001946DB" w:rsidP="00BD47B1">
      <w:pPr>
        <w:pStyle w:val="tekstC"/>
        <w:ind w:firstLine="2700"/>
        <w:jc w:val="left"/>
      </w:pPr>
      <w:r w:rsidRPr="002A2622">
        <w:t>Тад га браћа опремат стадоше;</w:t>
      </w:r>
    </w:p>
    <w:p w:rsidR="001946DB" w:rsidRPr="002A2622" w:rsidRDefault="001946DB" w:rsidP="00BD47B1">
      <w:pPr>
        <w:pStyle w:val="tekstC"/>
        <w:ind w:firstLine="2700"/>
        <w:jc w:val="left"/>
      </w:pPr>
      <w:r w:rsidRPr="002A2622">
        <w:t>оде Петар опремат кулаша,</w:t>
      </w:r>
    </w:p>
    <w:p w:rsidR="001946DB" w:rsidRPr="002A2622" w:rsidRDefault="001946DB" w:rsidP="00BD47B1">
      <w:pPr>
        <w:pStyle w:val="tekstC"/>
        <w:ind w:firstLine="2700"/>
        <w:jc w:val="left"/>
      </w:pPr>
      <w:r w:rsidRPr="002A2622">
        <w:t>а Вукашин опрема Милоша:</w:t>
      </w:r>
    </w:p>
    <w:p w:rsidR="001946DB" w:rsidRPr="002A2622" w:rsidRDefault="001946DB" w:rsidP="00BD47B1">
      <w:pPr>
        <w:pStyle w:val="tekstC"/>
        <w:ind w:firstLine="2700"/>
        <w:jc w:val="left"/>
      </w:pPr>
      <w:r w:rsidRPr="002A2622">
        <w:t>на њег меће танану кошуљу,</w:t>
      </w:r>
    </w:p>
    <w:p w:rsidR="001946DB" w:rsidRPr="002A2622" w:rsidRDefault="001946DB" w:rsidP="00BD47B1">
      <w:pPr>
        <w:pStyle w:val="tekstC"/>
        <w:ind w:firstLine="2700"/>
        <w:jc w:val="left"/>
      </w:pPr>
      <w:r w:rsidRPr="002A2622">
        <w:t>до појаса од чистога злата,</w:t>
      </w:r>
    </w:p>
    <w:p w:rsidR="001946DB" w:rsidRPr="002A2622" w:rsidRDefault="001946DB" w:rsidP="00BD47B1">
      <w:pPr>
        <w:pStyle w:val="tekstC"/>
        <w:ind w:firstLine="2700"/>
        <w:jc w:val="left"/>
      </w:pPr>
      <w:r w:rsidRPr="002A2622">
        <w:t>од појаса од бијеле свиле;</w:t>
      </w:r>
    </w:p>
    <w:p w:rsidR="001946DB" w:rsidRPr="002A2622" w:rsidRDefault="001946DB" w:rsidP="00BD47B1">
      <w:pPr>
        <w:pStyle w:val="tekstC"/>
        <w:ind w:firstLine="2700"/>
        <w:jc w:val="left"/>
      </w:pPr>
      <w:r w:rsidRPr="002A2622">
        <w:t>по кошуљи три танке ђечерме,</w:t>
      </w:r>
    </w:p>
    <w:p w:rsidR="001946DB" w:rsidRPr="002A2622" w:rsidRDefault="001946DB" w:rsidP="00BD47B1">
      <w:pPr>
        <w:pStyle w:val="tekstC"/>
        <w:ind w:firstLine="2700"/>
        <w:jc w:val="left"/>
      </w:pPr>
      <w:r w:rsidRPr="002A2622">
        <w:t>пак доламу са тридест путаца;</w:t>
      </w:r>
    </w:p>
    <w:p w:rsidR="001946DB" w:rsidRPr="002A2622" w:rsidRDefault="001946DB" w:rsidP="00BD47B1">
      <w:pPr>
        <w:pStyle w:val="tekstC"/>
        <w:ind w:firstLine="2700"/>
        <w:jc w:val="left"/>
      </w:pPr>
      <w:r w:rsidRPr="002A2622">
        <w:lastRenderedPageBreak/>
        <w:t>по долами токе саковане,</w:t>
      </w:r>
    </w:p>
    <w:p w:rsidR="001946DB" w:rsidRPr="002A2622" w:rsidRDefault="001946DB" w:rsidP="00BD47B1">
      <w:pPr>
        <w:pStyle w:val="tekstC"/>
        <w:ind w:firstLine="2700"/>
        <w:jc w:val="left"/>
      </w:pPr>
      <w:r w:rsidRPr="002A2622">
        <w:t>златне токе од четири оке;</w:t>
      </w:r>
    </w:p>
    <w:p w:rsidR="001946DB" w:rsidRPr="002A2622" w:rsidRDefault="001946DB" w:rsidP="00BD47B1">
      <w:pPr>
        <w:pStyle w:val="tekstC"/>
        <w:ind w:firstLine="2700"/>
        <w:jc w:val="left"/>
      </w:pPr>
      <w:r w:rsidRPr="002A2622">
        <w:t>а на ноге ковче и чакшире;</w:t>
      </w:r>
    </w:p>
    <w:p w:rsidR="001946DB" w:rsidRPr="002A2622" w:rsidRDefault="001946DB" w:rsidP="00BD47B1">
      <w:pPr>
        <w:pStyle w:val="tekstC"/>
        <w:ind w:firstLine="2700"/>
        <w:jc w:val="left"/>
      </w:pPr>
      <w:r w:rsidRPr="002A2622">
        <w:t>а сврх свега бугар–кабаницу,</w:t>
      </w:r>
    </w:p>
    <w:p w:rsidR="001946DB" w:rsidRPr="002A2622" w:rsidRDefault="001946DB" w:rsidP="00BD47B1">
      <w:pPr>
        <w:pStyle w:val="tekstC"/>
        <w:ind w:firstLine="2700"/>
        <w:jc w:val="left"/>
      </w:pPr>
      <w:r w:rsidRPr="002A2622">
        <w:t>и на главу бугарску шубару:</w:t>
      </w:r>
    </w:p>
    <w:p w:rsidR="001946DB" w:rsidRPr="002A2622" w:rsidRDefault="001946DB" w:rsidP="00BD47B1">
      <w:pPr>
        <w:pStyle w:val="tekstC"/>
        <w:ind w:firstLine="2700"/>
        <w:jc w:val="left"/>
      </w:pPr>
      <w:r w:rsidRPr="002A2622">
        <w:t>начини се црни Бугарине,</w:t>
      </w:r>
    </w:p>
    <w:p w:rsidR="001946DB" w:rsidRPr="002A2622" w:rsidRDefault="001946DB" w:rsidP="00BD47B1">
      <w:pPr>
        <w:pStyle w:val="tekstC"/>
        <w:ind w:firstLine="2700"/>
        <w:jc w:val="left"/>
      </w:pPr>
      <w:r w:rsidRPr="002A2622">
        <w:t>ни браћа га познати не могу;</w:t>
      </w:r>
    </w:p>
    <w:p w:rsidR="001946DB" w:rsidRPr="002A2622" w:rsidRDefault="001946DB" w:rsidP="00BD47B1">
      <w:pPr>
        <w:pStyle w:val="tekstC"/>
        <w:ind w:firstLine="2700"/>
        <w:jc w:val="left"/>
      </w:pPr>
      <w:r w:rsidRPr="002A2622">
        <w:t>дадоше му копље убојито</w:t>
      </w:r>
    </w:p>
    <w:p w:rsidR="001946DB" w:rsidRPr="002A2622" w:rsidRDefault="001946DB" w:rsidP="00BD47B1">
      <w:pPr>
        <w:pStyle w:val="tekstC"/>
        <w:ind w:firstLine="2700"/>
        <w:jc w:val="left"/>
      </w:pPr>
      <w:r w:rsidRPr="002A2622">
        <w:t>и мач зелен старога Војина;</w:t>
      </w:r>
    </w:p>
    <w:p w:rsidR="001946DB" w:rsidRPr="002A2622" w:rsidRDefault="001946DB" w:rsidP="00BD47B1">
      <w:pPr>
        <w:pStyle w:val="tekstC"/>
        <w:ind w:firstLine="2700"/>
        <w:jc w:val="left"/>
      </w:pPr>
      <w:r w:rsidRPr="002A2622">
        <w:t>Петрашин му изведе кулаша</w:t>
      </w:r>
    </w:p>
    <w:p w:rsidR="001946DB" w:rsidRPr="002A2622" w:rsidRDefault="001946DB" w:rsidP="00BD47B1">
      <w:pPr>
        <w:pStyle w:val="tekstC"/>
        <w:ind w:firstLine="2700"/>
        <w:jc w:val="left"/>
      </w:pPr>
      <w:r w:rsidRPr="002A2622">
        <w:t>међедином свега опшивена,</w:t>
      </w:r>
    </w:p>
    <w:p w:rsidR="001946DB" w:rsidRPr="002A2622" w:rsidRDefault="001946DB" w:rsidP="00BD47B1">
      <w:pPr>
        <w:pStyle w:val="tekstC"/>
        <w:ind w:firstLine="2700"/>
        <w:jc w:val="left"/>
      </w:pPr>
      <w:r w:rsidRPr="002A2622">
        <w:t>да кулаша царе не познаде.</w:t>
      </w:r>
    </w:p>
    <w:p w:rsidR="001946DB" w:rsidRPr="002A2622" w:rsidRDefault="001946DB" w:rsidP="00BD47B1">
      <w:pPr>
        <w:pStyle w:val="tekstC"/>
        <w:ind w:firstLine="2700"/>
        <w:jc w:val="left"/>
      </w:pPr>
      <w:r w:rsidRPr="002A2622">
        <w:t>Л'јепо су га браћа сјетовала:</w:t>
      </w:r>
    </w:p>
    <w:p w:rsidR="001946DB" w:rsidRPr="002A2622" w:rsidRDefault="001946DB" w:rsidP="00BD47B1">
      <w:pPr>
        <w:pStyle w:val="tekstC"/>
        <w:ind w:firstLine="2700"/>
        <w:jc w:val="left"/>
      </w:pPr>
      <w:r w:rsidRPr="002A2622">
        <w:t>„Кад, Милошу, достигнеш сватове,</w:t>
      </w:r>
    </w:p>
    <w:p w:rsidR="001946DB" w:rsidRPr="002A2622" w:rsidRDefault="001946DB" w:rsidP="00BD47B1">
      <w:pPr>
        <w:pStyle w:val="tekstC"/>
        <w:ind w:firstLine="2700"/>
        <w:jc w:val="left"/>
      </w:pPr>
      <w:r w:rsidRPr="002A2622">
        <w:t>питаће те тко си и откуд си;</w:t>
      </w:r>
    </w:p>
    <w:p w:rsidR="001946DB" w:rsidRPr="002A2622" w:rsidRDefault="001946DB" w:rsidP="00BD47B1">
      <w:pPr>
        <w:pStyle w:val="tekstC"/>
        <w:ind w:firstLine="2700"/>
        <w:jc w:val="left"/>
      </w:pPr>
      <w:r w:rsidRPr="002A2622">
        <w:t>ти се кажи земље Каравлашке:</w:t>
      </w:r>
    </w:p>
    <w:p w:rsidR="001946DB" w:rsidRPr="002A2622" w:rsidRDefault="001946DB" w:rsidP="00BD47B1">
      <w:pPr>
        <w:pStyle w:val="tekstC"/>
        <w:ind w:firstLine="2700"/>
        <w:jc w:val="left"/>
      </w:pPr>
      <w:r w:rsidRPr="002A2622">
        <w:t>„Служио сам бега Радул-бега,</w:t>
      </w:r>
    </w:p>
    <w:p w:rsidR="001946DB" w:rsidRPr="002A2622" w:rsidRDefault="001946DB" w:rsidP="00BD47B1">
      <w:pPr>
        <w:pStyle w:val="tekstC"/>
        <w:ind w:firstLine="2700"/>
        <w:jc w:val="left"/>
      </w:pPr>
      <w:r w:rsidRPr="002A2622">
        <w:t>не шће мене службу да исплати,</w:t>
      </w:r>
    </w:p>
    <w:p w:rsidR="001946DB" w:rsidRPr="002A2622" w:rsidRDefault="001946DB" w:rsidP="00BD47B1">
      <w:pPr>
        <w:pStyle w:val="tekstC"/>
        <w:ind w:firstLine="2700"/>
        <w:jc w:val="left"/>
      </w:pPr>
      <w:r w:rsidRPr="002A2622">
        <w:t>пак ја пођох у свијет бијели,</w:t>
      </w:r>
    </w:p>
    <w:p w:rsidR="001946DB" w:rsidRPr="002A2622" w:rsidRDefault="001946DB" w:rsidP="00BD47B1">
      <w:pPr>
        <w:pStyle w:val="tekstC"/>
        <w:ind w:firstLine="2700"/>
        <w:jc w:val="left"/>
      </w:pPr>
      <w:r w:rsidRPr="002A2622">
        <w:t>да ђегођи боље службе тражим;</w:t>
      </w:r>
    </w:p>
    <w:p w:rsidR="001946DB" w:rsidRPr="002A2622" w:rsidRDefault="001946DB" w:rsidP="00BD47B1">
      <w:pPr>
        <w:pStyle w:val="tekstC"/>
        <w:ind w:firstLine="2700"/>
        <w:jc w:val="left"/>
      </w:pPr>
      <w:r w:rsidRPr="002A2622">
        <w:t>пак сам чуо за свате цареве,</w:t>
      </w:r>
    </w:p>
    <w:p w:rsidR="001946DB" w:rsidRPr="002A2622" w:rsidRDefault="001946DB" w:rsidP="00BD47B1">
      <w:pPr>
        <w:pStyle w:val="tekstC"/>
        <w:ind w:firstLine="2700"/>
        <w:jc w:val="left"/>
      </w:pPr>
      <w:r w:rsidRPr="002A2622">
        <w:t>и пристô сам незван за сватови</w:t>
      </w:r>
    </w:p>
    <w:p w:rsidR="001946DB" w:rsidRPr="002A2622" w:rsidRDefault="001946DB" w:rsidP="00BD47B1">
      <w:pPr>
        <w:pStyle w:val="tekstC"/>
        <w:ind w:firstLine="2700"/>
        <w:jc w:val="left"/>
      </w:pPr>
      <w:r w:rsidRPr="002A2622">
        <w:t>рад' комада љеба бијелога</w:t>
      </w:r>
    </w:p>
    <w:p w:rsidR="001946DB" w:rsidRPr="002A2622" w:rsidRDefault="001946DB" w:rsidP="00BD47B1">
      <w:pPr>
        <w:pStyle w:val="tekstC"/>
        <w:ind w:firstLine="2700"/>
        <w:jc w:val="left"/>
      </w:pPr>
      <w:r w:rsidRPr="002A2622">
        <w:t>и рад' чаше црвенога вина“.</w:t>
      </w:r>
    </w:p>
    <w:p w:rsidR="001946DB" w:rsidRPr="002A2622" w:rsidRDefault="001946DB" w:rsidP="00BD47B1">
      <w:pPr>
        <w:pStyle w:val="tekstC"/>
        <w:ind w:firstLine="2700"/>
        <w:jc w:val="left"/>
      </w:pPr>
      <w:r w:rsidRPr="002A2622">
        <w:lastRenderedPageBreak/>
        <w:t>Чувај добро дизген од кулаша,</w:t>
      </w:r>
    </w:p>
    <w:p w:rsidR="001946DB" w:rsidRPr="002A2622" w:rsidRDefault="001946DB" w:rsidP="00BD47B1">
      <w:pPr>
        <w:pStyle w:val="tekstC"/>
        <w:ind w:firstLine="2700"/>
        <w:jc w:val="left"/>
      </w:pPr>
      <w:r w:rsidRPr="002A2622">
        <w:t>јер се кулаш јесте научио</w:t>
      </w:r>
    </w:p>
    <w:p w:rsidR="001946DB" w:rsidRPr="002A2622" w:rsidRDefault="001946DB" w:rsidP="00BD47B1">
      <w:pPr>
        <w:pStyle w:val="tekstC"/>
        <w:ind w:firstLine="2700"/>
        <w:jc w:val="left"/>
      </w:pPr>
      <w:r w:rsidRPr="002A2622">
        <w:t>путовати с коњма царевијем“.</w:t>
      </w:r>
    </w:p>
    <w:p w:rsidR="001946DB" w:rsidRPr="002A2622" w:rsidRDefault="001946DB" w:rsidP="00BD47B1">
      <w:pPr>
        <w:pStyle w:val="tekstC"/>
        <w:ind w:firstLine="2700"/>
        <w:jc w:val="left"/>
      </w:pPr>
      <w:r w:rsidRPr="002A2622">
        <w:t>Тада Милош окрену кулаша,</w:t>
      </w:r>
    </w:p>
    <w:p w:rsidR="001946DB" w:rsidRPr="002A2622" w:rsidRDefault="001946DB" w:rsidP="00BD47B1">
      <w:pPr>
        <w:pStyle w:val="tekstC"/>
        <w:ind w:firstLine="2700"/>
        <w:jc w:val="left"/>
      </w:pPr>
      <w:r w:rsidRPr="002A2622">
        <w:t>пак за царем оде у сватове.</w:t>
      </w:r>
    </w:p>
    <w:p w:rsidR="001946DB" w:rsidRPr="002A2622" w:rsidRDefault="001946DB" w:rsidP="00BD47B1">
      <w:pPr>
        <w:pStyle w:val="tekstC"/>
        <w:ind w:firstLine="2700"/>
        <w:jc w:val="left"/>
      </w:pPr>
      <w:r w:rsidRPr="002A2622">
        <w:t>На Загорју сустиже сватове.</w:t>
      </w:r>
    </w:p>
    <w:p w:rsidR="001946DB" w:rsidRPr="002A2622" w:rsidRDefault="001946DB" w:rsidP="00BD47B1">
      <w:pPr>
        <w:pStyle w:val="tekstC"/>
        <w:ind w:firstLine="2700"/>
        <w:jc w:val="left"/>
      </w:pPr>
      <w:r w:rsidRPr="002A2622">
        <w:t>Литају га кићени сватови:</w:t>
      </w:r>
    </w:p>
    <w:p w:rsidR="001946DB" w:rsidRPr="002A2622" w:rsidRDefault="001946DB" w:rsidP="00BD47B1">
      <w:pPr>
        <w:pStyle w:val="tekstC"/>
        <w:ind w:firstLine="2700"/>
        <w:jc w:val="left"/>
      </w:pPr>
      <w:r w:rsidRPr="002A2622">
        <w:t>„Откуд идеш, млађано Бугарче?“</w:t>
      </w:r>
    </w:p>
    <w:p w:rsidR="001946DB" w:rsidRPr="002A2622" w:rsidRDefault="001946DB" w:rsidP="00BD47B1">
      <w:pPr>
        <w:pStyle w:val="tekstC"/>
        <w:ind w:firstLine="2700"/>
        <w:jc w:val="left"/>
      </w:pPr>
      <w:r w:rsidRPr="002A2622">
        <w:t>Милош им се из далека каже,</w:t>
      </w:r>
    </w:p>
    <w:p w:rsidR="001946DB" w:rsidRPr="002A2622" w:rsidRDefault="001946DB" w:rsidP="00BD47B1">
      <w:pPr>
        <w:pStyle w:val="tekstC"/>
        <w:ind w:firstLine="2700"/>
        <w:jc w:val="left"/>
      </w:pPr>
      <w:r w:rsidRPr="002A2622">
        <w:t>кô што су га браћа научила.</w:t>
      </w:r>
    </w:p>
    <w:p w:rsidR="001946DB" w:rsidRPr="002A2622" w:rsidRDefault="001946DB" w:rsidP="00BD47B1">
      <w:pPr>
        <w:pStyle w:val="tekstC"/>
        <w:ind w:firstLine="2700"/>
        <w:jc w:val="left"/>
      </w:pPr>
      <w:r w:rsidRPr="002A2622">
        <w:t>Лијепо га свати дочекаше:</w:t>
      </w:r>
    </w:p>
    <w:p w:rsidR="001946DB" w:rsidRPr="002A2622" w:rsidRDefault="001946DB" w:rsidP="00BD47B1">
      <w:pPr>
        <w:pStyle w:val="tekstC"/>
        <w:ind w:firstLine="2700"/>
        <w:jc w:val="left"/>
      </w:pPr>
      <w:r w:rsidRPr="002A2622">
        <w:t>„Добро дошô, млађано Бугарче!</w:t>
      </w:r>
    </w:p>
    <w:p w:rsidR="001946DB" w:rsidRPr="002A2622" w:rsidRDefault="001946DB" w:rsidP="00BD47B1">
      <w:pPr>
        <w:pStyle w:val="tekstC"/>
        <w:ind w:firstLine="2700"/>
        <w:jc w:val="left"/>
      </w:pPr>
      <w:r w:rsidRPr="002A2622">
        <w:t>Нек је један више у дружини!“</w:t>
      </w:r>
    </w:p>
    <w:p w:rsidR="001946DB" w:rsidRPr="002A2622" w:rsidRDefault="001946DB" w:rsidP="00BD47B1">
      <w:pPr>
        <w:pStyle w:val="tekstC"/>
        <w:ind w:firstLine="2700"/>
        <w:jc w:val="left"/>
      </w:pPr>
      <w:r w:rsidRPr="002A2622">
        <w:t>Кад су били путем путујући, —</w:t>
      </w:r>
    </w:p>
    <w:p w:rsidR="001946DB" w:rsidRPr="002A2622" w:rsidRDefault="001946DB" w:rsidP="00BD47B1">
      <w:pPr>
        <w:pStyle w:val="tekstC"/>
        <w:ind w:firstLine="2700"/>
        <w:jc w:val="left"/>
      </w:pPr>
      <w:r w:rsidRPr="002A2622">
        <w:t>злу науку Милош научио</w:t>
      </w:r>
    </w:p>
    <w:p w:rsidR="001946DB" w:rsidRPr="002A2622" w:rsidRDefault="001946DB" w:rsidP="00BD47B1">
      <w:pPr>
        <w:pStyle w:val="tekstC"/>
        <w:ind w:firstLine="2700"/>
        <w:jc w:val="left"/>
      </w:pPr>
      <w:r w:rsidRPr="002A2622">
        <w:t>код оваца у Шари планини:</w:t>
      </w:r>
    </w:p>
    <w:p w:rsidR="001946DB" w:rsidRPr="002A2622" w:rsidRDefault="001946DB" w:rsidP="00BD47B1">
      <w:pPr>
        <w:pStyle w:val="tekstC"/>
        <w:ind w:firstLine="2700"/>
        <w:jc w:val="left"/>
      </w:pPr>
      <w:r w:rsidRPr="002A2622">
        <w:t>поспавати свагда око подне —</w:t>
      </w:r>
    </w:p>
    <w:p w:rsidR="001946DB" w:rsidRPr="002A2622" w:rsidRDefault="001946DB" w:rsidP="00BD47B1">
      <w:pPr>
        <w:pStyle w:val="tekstC"/>
        <w:ind w:firstLine="2700"/>
        <w:jc w:val="left"/>
      </w:pPr>
      <w:r w:rsidRPr="002A2622">
        <w:t>он задрема на коњу кулашу.</w:t>
      </w:r>
    </w:p>
    <w:p w:rsidR="001946DB" w:rsidRPr="002A2622" w:rsidRDefault="001946DB" w:rsidP="00BD47B1">
      <w:pPr>
        <w:pStyle w:val="tekstC"/>
        <w:ind w:firstLine="2700"/>
        <w:jc w:val="left"/>
      </w:pPr>
      <w:r w:rsidRPr="002A2622">
        <w:t>Како дизген ослаби кулашу,</w:t>
      </w:r>
    </w:p>
    <w:p w:rsidR="001946DB" w:rsidRPr="002A2622" w:rsidRDefault="001946DB" w:rsidP="00BD47B1">
      <w:pPr>
        <w:pStyle w:val="tekstC"/>
        <w:ind w:firstLine="2700"/>
        <w:jc w:val="left"/>
      </w:pPr>
      <w:r w:rsidRPr="002A2622">
        <w:t>диже главу, оде кроз сватове,</w:t>
      </w:r>
    </w:p>
    <w:p w:rsidR="001946DB" w:rsidRPr="002A2622" w:rsidRDefault="001946DB" w:rsidP="00BD47B1">
      <w:pPr>
        <w:pStyle w:val="tekstC"/>
        <w:ind w:firstLine="2700"/>
        <w:jc w:val="left"/>
      </w:pPr>
      <w:r w:rsidRPr="002A2622">
        <w:t>обаљује коње и јунаке,</w:t>
      </w:r>
    </w:p>
    <w:p w:rsidR="001946DB" w:rsidRPr="002A2622" w:rsidRDefault="001946DB" w:rsidP="00BD47B1">
      <w:pPr>
        <w:pStyle w:val="tekstC"/>
        <w:ind w:firstLine="2700"/>
        <w:jc w:val="left"/>
      </w:pPr>
      <w:r w:rsidRPr="002A2622">
        <w:t>докле дође коњма царевијем;</w:t>
      </w:r>
    </w:p>
    <w:p w:rsidR="001946DB" w:rsidRPr="002A2622" w:rsidRDefault="001946DB" w:rsidP="00BD47B1">
      <w:pPr>
        <w:pStyle w:val="tekstC"/>
        <w:ind w:firstLine="2700"/>
        <w:jc w:val="left"/>
      </w:pPr>
      <w:r w:rsidRPr="002A2622">
        <w:t>како дође, с њима у ред стаде.</w:t>
      </w:r>
    </w:p>
    <w:p w:rsidR="001946DB" w:rsidRPr="002A2622" w:rsidRDefault="001946DB" w:rsidP="00BD47B1">
      <w:pPr>
        <w:pStyle w:val="tekstC"/>
        <w:ind w:firstLine="2700"/>
        <w:jc w:val="left"/>
      </w:pPr>
      <w:r w:rsidRPr="002A2622">
        <w:t>Лале шћаху бити Бугарина,</w:t>
      </w:r>
    </w:p>
    <w:p w:rsidR="001946DB" w:rsidRPr="002A2622" w:rsidRDefault="001946DB" w:rsidP="00BD47B1">
      <w:pPr>
        <w:pStyle w:val="tekstC"/>
        <w:ind w:firstLine="2700"/>
        <w:jc w:val="left"/>
      </w:pPr>
      <w:r w:rsidRPr="002A2622">
        <w:lastRenderedPageBreak/>
        <w:t>ал' не даде српски цар Стјепане:</w:t>
      </w:r>
    </w:p>
    <w:p w:rsidR="001946DB" w:rsidRPr="002A2622" w:rsidRDefault="001946DB" w:rsidP="00BD47B1">
      <w:pPr>
        <w:pStyle w:val="tekstC"/>
        <w:ind w:firstLine="2700"/>
        <w:jc w:val="left"/>
      </w:pPr>
      <w:r w:rsidRPr="002A2622">
        <w:t>„Не удрите млађано Бугарче,</w:t>
      </w:r>
    </w:p>
    <w:p w:rsidR="001946DB" w:rsidRPr="002A2622" w:rsidRDefault="001946DB" w:rsidP="00BD47B1">
      <w:pPr>
        <w:pStyle w:val="tekstC"/>
        <w:ind w:firstLine="2700"/>
        <w:jc w:val="left"/>
      </w:pPr>
      <w:r w:rsidRPr="002A2622">
        <w:t>Бугарче се спават научило</w:t>
      </w:r>
    </w:p>
    <w:p w:rsidR="001946DB" w:rsidRPr="002A2622" w:rsidRDefault="001946DB" w:rsidP="00BD47B1">
      <w:pPr>
        <w:pStyle w:val="tekstC"/>
        <w:ind w:firstLine="2700"/>
        <w:jc w:val="left"/>
      </w:pPr>
      <w:r w:rsidRPr="002A2622">
        <w:t>по планини овце чувајући;</w:t>
      </w:r>
    </w:p>
    <w:p w:rsidR="001946DB" w:rsidRPr="002A2622" w:rsidRDefault="001946DB" w:rsidP="00BD47B1">
      <w:pPr>
        <w:pStyle w:val="tekstC"/>
        <w:ind w:firstLine="2700"/>
        <w:jc w:val="left"/>
      </w:pPr>
      <w:r w:rsidRPr="002A2622">
        <w:t>не удрите, већ га пробудите“.</w:t>
      </w:r>
    </w:p>
    <w:p w:rsidR="001946DB" w:rsidRPr="002A2622" w:rsidRDefault="001946DB" w:rsidP="00BD47B1">
      <w:pPr>
        <w:pStyle w:val="tekstC"/>
        <w:ind w:firstLine="2700"/>
        <w:jc w:val="left"/>
      </w:pPr>
      <w:r w:rsidRPr="002A2622">
        <w:t>Буде њега лале и војводе:</w:t>
      </w:r>
    </w:p>
    <w:p w:rsidR="001946DB" w:rsidRPr="002A2622" w:rsidRDefault="001946DB" w:rsidP="00BD47B1">
      <w:pPr>
        <w:pStyle w:val="tekstC"/>
        <w:ind w:firstLine="2700"/>
        <w:jc w:val="left"/>
      </w:pPr>
      <w:r w:rsidRPr="002A2622">
        <w:t>„Устан' море, млађано Бугарче!</w:t>
      </w:r>
    </w:p>
    <w:p w:rsidR="001946DB" w:rsidRPr="002A2622" w:rsidRDefault="001946DB" w:rsidP="00BD47B1">
      <w:pPr>
        <w:pStyle w:val="tekstC"/>
        <w:ind w:firstLine="2700"/>
        <w:jc w:val="left"/>
      </w:pPr>
      <w:r w:rsidRPr="002A2622">
        <w:t>Бог ти стару не убио мајку,</w:t>
      </w:r>
    </w:p>
    <w:p w:rsidR="001946DB" w:rsidRPr="002A2622" w:rsidRDefault="001946DB" w:rsidP="00BD47B1">
      <w:pPr>
        <w:pStyle w:val="tekstC"/>
        <w:ind w:firstLine="2700"/>
        <w:jc w:val="left"/>
      </w:pPr>
      <w:r w:rsidRPr="002A2622">
        <w:t>која те је такога родила</w:t>
      </w:r>
    </w:p>
    <w:p w:rsidR="001946DB" w:rsidRPr="002A2622" w:rsidRDefault="001946DB" w:rsidP="00BD47B1">
      <w:pPr>
        <w:pStyle w:val="tekstC"/>
        <w:ind w:firstLine="2700"/>
        <w:jc w:val="left"/>
      </w:pPr>
      <w:r w:rsidRPr="002A2622">
        <w:t>и у свате цару опремиле!“</w:t>
      </w:r>
    </w:p>
    <w:p w:rsidR="001946DB" w:rsidRPr="002A2622" w:rsidRDefault="001946DB" w:rsidP="00BD47B1">
      <w:pPr>
        <w:pStyle w:val="tekstC"/>
        <w:ind w:firstLine="2700"/>
        <w:jc w:val="left"/>
      </w:pPr>
      <w:r w:rsidRPr="002A2622">
        <w:t>Кад се прену Милош Војиновић,</w:t>
      </w:r>
    </w:p>
    <w:p w:rsidR="001946DB" w:rsidRPr="002A2622" w:rsidRDefault="001946DB" w:rsidP="00BD47B1">
      <w:pPr>
        <w:pStyle w:val="tekstC"/>
        <w:ind w:firstLine="2700"/>
        <w:jc w:val="left"/>
      </w:pPr>
      <w:r w:rsidRPr="002A2622">
        <w:t>те сагледа цару очи чарне,</w:t>
      </w:r>
    </w:p>
    <w:p w:rsidR="001946DB" w:rsidRPr="002A2622" w:rsidRDefault="001946DB" w:rsidP="00BD47B1">
      <w:pPr>
        <w:pStyle w:val="tekstC"/>
        <w:ind w:firstLine="2700"/>
        <w:jc w:val="left"/>
      </w:pPr>
      <w:r w:rsidRPr="002A2622">
        <w:t>кулаш иде с коњма царевијем;</w:t>
      </w:r>
    </w:p>
    <w:p w:rsidR="001946DB" w:rsidRPr="002A2622" w:rsidRDefault="001946DB" w:rsidP="00BD47B1">
      <w:pPr>
        <w:pStyle w:val="tekstC"/>
        <w:ind w:firstLine="2700"/>
        <w:jc w:val="left"/>
      </w:pPr>
      <w:r w:rsidRPr="002A2622">
        <w:t>он покупи дизгене кулашу,</w:t>
      </w:r>
    </w:p>
    <w:p w:rsidR="001946DB" w:rsidRPr="002A2622" w:rsidRDefault="001946DB" w:rsidP="00BD47B1">
      <w:pPr>
        <w:pStyle w:val="tekstC"/>
        <w:ind w:firstLine="2700"/>
        <w:jc w:val="left"/>
      </w:pPr>
      <w:r w:rsidRPr="002A2622">
        <w:t>па ишћера њега из сватова,</w:t>
      </w:r>
    </w:p>
    <w:p w:rsidR="001946DB" w:rsidRPr="002A2622" w:rsidRDefault="001946DB" w:rsidP="00BD47B1">
      <w:pPr>
        <w:pStyle w:val="tekstC"/>
        <w:ind w:firstLine="2700"/>
        <w:jc w:val="left"/>
      </w:pPr>
      <w:r w:rsidRPr="002A2622">
        <w:t>удара га оштром бакрачлијом:</w:t>
      </w:r>
    </w:p>
    <w:p w:rsidR="001946DB" w:rsidRPr="002A2622" w:rsidRDefault="001946DB" w:rsidP="00BD47B1">
      <w:pPr>
        <w:pStyle w:val="tekstC"/>
        <w:ind w:firstLine="2700"/>
        <w:jc w:val="left"/>
      </w:pPr>
      <w:r w:rsidRPr="002A2622">
        <w:t>по три копља упријеко скаче,</w:t>
      </w:r>
    </w:p>
    <w:p w:rsidR="001946DB" w:rsidRPr="002A2622" w:rsidRDefault="001946DB" w:rsidP="00BD47B1">
      <w:pPr>
        <w:pStyle w:val="tekstC"/>
        <w:ind w:firstLine="2700"/>
        <w:jc w:val="left"/>
      </w:pPr>
      <w:r w:rsidRPr="002A2622">
        <w:t>по четири небу у висине,</w:t>
      </w:r>
    </w:p>
    <w:p w:rsidR="001946DB" w:rsidRPr="002A2622" w:rsidRDefault="001946DB" w:rsidP="00BD47B1">
      <w:pPr>
        <w:pStyle w:val="tekstC"/>
        <w:ind w:firstLine="2700"/>
        <w:jc w:val="left"/>
      </w:pPr>
      <w:r w:rsidRPr="002A2622">
        <w:t>унапредак ни броја се не зна;</w:t>
      </w:r>
    </w:p>
    <w:p w:rsidR="001946DB" w:rsidRPr="002A2622" w:rsidRDefault="001946DB" w:rsidP="00BD47B1">
      <w:pPr>
        <w:pStyle w:val="tekstC"/>
        <w:ind w:firstLine="2700"/>
        <w:jc w:val="left"/>
      </w:pPr>
      <w:r w:rsidRPr="002A2622">
        <w:t>из уста му живи огањ сипа,</w:t>
      </w:r>
    </w:p>
    <w:p w:rsidR="001946DB" w:rsidRPr="002A2622" w:rsidRDefault="001946DB" w:rsidP="00BD47B1">
      <w:pPr>
        <w:pStyle w:val="tekstC"/>
        <w:ind w:firstLine="2700"/>
        <w:jc w:val="left"/>
      </w:pPr>
      <w:r w:rsidRPr="002A2622">
        <w:t>а из носа модар пламен суче.</w:t>
      </w:r>
    </w:p>
    <w:p w:rsidR="001946DB" w:rsidRPr="002A2622" w:rsidRDefault="001946DB" w:rsidP="00BD47B1">
      <w:pPr>
        <w:pStyle w:val="tekstC"/>
        <w:ind w:firstLine="2700"/>
        <w:jc w:val="left"/>
      </w:pPr>
      <w:r w:rsidRPr="002A2622">
        <w:t>Стаде свата дванаест хиљада</w:t>
      </w:r>
    </w:p>
    <w:p w:rsidR="001946DB" w:rsidRPr="002A2622" w:rsidRDefault="001946DB" w:rsidP="00BD47B1">
      <w:pPr>
        <w:pStyle w:val="tekstC"/>
        <w:ind w:firstLine="2700"/>
        <w:jc w:val="left"/>
      </w:pPr>
      <w:r w:rsidRPr="002A2622">
        <w:t>те гледају коња у Бугара;</w:t>
      </w:r>
    </w:p>
    <w:p w:rsidR="001946DB" w:rsidRPr="002A2622" w:rsidRDefault="001946DB" w:rsidP="00BD47B1">
      <w:pPr>
        <w:pStyle w:val="tekstC"/>
        <w:ind w:firstLine="2700"/>
        <w:jc w:val="left"/>
      </w:pPr>
      <w:r w:rsidRPr="002A2622">
        <w:t>коња гледе, а сами се чуде:</w:t>
      </w:r>
    </w:p>
    <w:p w:rsidR="001946DB" w:rsidRPr="002A2622" w:rsidRDefault="001946DB" w:rsidP="00BD47B1">
      <w:pPr>
        <w:pStyle w:val="tekstC"/>
        <w:ind w:firstLine="2700"/>
        <w:jc w:val="left"/>
      </w:pPr>
      <w:r w:rsidRPr="002A2622">
        <w:lastRenderedPageBreak/>
        <w:t>„Боже мили, чуда великога!</w:t>
      </w:r>
    </w:p>
    <w:p w:rsidR="001946DB" w:rsidRPr="002A2622" w:rsidRDefault="001946DB" w:rsidP="00BD47B1">
      <w:pPr>
        <w:pStyle w:val="tekstC"/>
        <w:ind w:firstLine="2700"/>
        <w:jc w:val="left"/>
      </w:pPr>
      <w:r w:rsidRPr="002A2622">
        <w:t>Добра коња, а лоша јунака!</w:t>
      </w:r>
    </w:p>
    <w:p w:rsidR="001946DB" w:rsidRPr="002A2622" w:rsidRDefault="001946DB" w:rsidP="00BD47B1">
      <w:pPr>
        <w:pStyle w:val="tekstC"/>
        <w:ind w:firstLine="2700"/>
        <w:jc w:val="left"/>
      </w:pPr>
      <w:r w:rsidRPr="002A2622">
        <w:t>Још такога ни виђели нисмо;</w:t>
      </w:r>
    </w:p>
    <w:p w:rsidR="001946DB" w:rsidRPr="002A2622" w:rsidRDefault="001946DB" w:rsidP="00BD47B1">
      <w:pPr>
        <w:pStyle w:val="tekstC"/>
        <w:ind w:firstLine="2700"/>
        <w:jc w:val="left"/>
      </w:pPr>
      <w:r w:rsidRPr="002A2622">
        <w:t>један бјеше у зета царева,</w:t>
      </w:r>
    </w:p>
    <w:p w:rsidR="001946DB" w:rsidRPr="002A2622" w:rsidRDefault="001946DB" w:rsidP="00BD47B1">
      <w:pPr>
        <w:pStyle w:val="tekstC"/>
        <w:ind w:firstLine="2700"/>
        <w:jc w:val="left"/>
      </w:pPr>
      <w:r w:rsidRPr="002A2622">
        <w:t>и сада је у Војиновића“.</w:t>
      </w:r>
    </w:p>
    <w:p w:rsidR="001946DB" w:rsidRPr="002A2622" w:rsidRDefault="001946DB" w:rsidP="00BD47B1">
      <w:pPr>
        <w:pStyle w:val="tekstC"/>
        <w:ind w:firstLine="2700"/>
        <w:jc w:val="left"/>
      </w:pPr>
      <w:r w:rsidRPr="002A2622">
        <w:t>Гледале га још три шићарџије:</w:t>
      </w:r>
    </w:p>
    <w:p w:rsidR="001946DB" w:rsidRPr="002A2622" w:rsidRDefault="001946DB" w:rsidP="00BD47B1">
      <w:pPr>
        <w:pStyle w:val="tekstC"/>
        <w:ind w:firstLine="2700"/>
        <w:jc w:val="left"/>
      </w:pPr>
      <w:r w:rsidRPr="002A2622">
        <w:t>једно јесте Ђаковица Вуче,</w:t>
      </w:r>
    </w:p>
    <w:p w:rsidR="001946DB" w:rsidRPr="002A2622" w:rsidRDefault="001946DB" w:rsidP="00BD47B1">
      <w:pPr>
        <w:pStyle w:val="tekstC"/>
        <w:ind w:firstLine="2700"/>
        <w:jc w:val="left"/>
      </w:pPr>
      <w:r w:rsidRPr="002A2622">
        <w:t>а друго је Нестопољче Јанко,</w:t>
      </w:r>
    </w:p>
    <w:p w:rsidR="001946DB" w:rsidRPr="002A2622" w:rsidRDefault="001946DB" w:rsidP="00BD47B1">
      <w:pPr>
        <w:pStyle w:val="tekstC"/>
        <w:ind w:firstLine="2700"/>
        <w:jc w:val="left"/>
      </w:pPr>
      <w:r w:rsidRPr="002A2622">
        <w:t>а треће је момче Пријепољче;</w:t>
      </w:r>
    </w:p>
    <w:p w:rsidR="001946DB" w:rsidRPr="002A2622" w:rsidRDefault="001946DB" w:rsidP="00BD47B1">
      <w:pPr>
        <w:pStyle w:val="tekstC"/>
        <w:ind w:firstLine="2700"/>
        <w:jc w:val="left"/>
      </w:pPr>
      <w:r w:rsidRPr="002A2622">
        <w:t>гледали га, пак су говорили:</w:t>
      </w:r>
    </w:p>
    <w:p w:rsidR="001946DB" w:rsidRPr="002A2622" w:rsidRDefault="001946DB" w:rsidP="00BD47B1">
      <w:pPr>
        <w:pStyle w:val="tekstC"/>
        <w:ind w:firstLine="2700"/>
        <w:jc w:val="left"/>
      </w:pPr>
      <w:r w:rsidRPr="002A2622">
        <w:t>„Добра коња младог Бугарина!</w:t>
      </w:r>
    </w:p>
    <w:p w:rsidR="001946DB" w:rsidRPr="002A2622" w:rsidRDefault="001946DB" w:rsidP="00BD47B1">
      <w:pPr>
        <w:pStyle w:val="tekstC"/>
        <w:ind w:firstLine="2700"/>
        <w:jc w:val="left"/>
      </w:pPr>
      <w:r w:rsidRPr="002A2622">
        <w:t>Баш га овђе у сватов'ма нема,</w:t>
      </w:r>
    </w:p>
    <w:p w:rsidR="001946DB" w:rsidRPr="002A2622" w:rsidRDefault="001946DB" w:rsidP="00BD47B1">
      <w:pPr>
        <w:pStyle w:val="tekstC"/>
        <w:ind w:firstLine="2700"/>
        <w:jc w:val="left"/>
      </w:pPr>
      <w:r w:rsidRPr="002A2622">
        <w:t>та нема га ни у цара нашег;</w:t>
      </w:r>
    </w:p>
    <w:p w:rsidR="001946DB" w:rsidRPr="002A2622" w:rsidRDefault="001946DB" w:rsidP="00BD47B1">
      <w:pPr>
        <w:pStyle w:val="tekstC"/>
        <w:ind w:firstLine="2700"/>
        <w:jc w:val="left"/>
      </w:pPr>
      <w:r w:rsidRPr="002A2622">
        <w:t>хајде мало да изостанемо,</w:t>
      </w:r>
    </w:p>
    <w:p w:rsidR="001946DB" w:rsidRPr="002A2622" w:rsidRDefault="001946DB" w:rsidP="00BD47B1">
      <w:pPr>
        <w:pStyle w:val="tekstC"/>
        <w:ind w:firstLine="2700"/>
        <w:jc w:val="left"/>
      </w:pPr>
      <w:r w:rsidRPr="002A2622">
        <w:t>не би ли га како измамили“.</w:t>
      </w:r>
    </w:p>
    <w:p w:rsidR="001946DB" w:rsidRPr="002A2622" w:rsidRDefault="001946DB" w:rsidP="00BD47B1">
      <w:pPr>
        <w:pStyle w:val="tekstC"/>
        <w:ind w:firstLine="2700"/>
        <w:jc w:val="left"/>
      </w:pPr>
      <w:r w:rsidRPr="002A2622">
        <w:t>Кад су били до клисуре близу,</w:t>
      </w:r>
    </w:p>
    <w:p w:rsidR="001946DB" w:rsidRPr="002A2622" w:rsidRDefault="001946DB" w:rsidP="00BD47B1">
      <w:pPr>
        <w:pStyle w:val="tekstC"/>
        <w:ind w:firstLine="2700"/>
        <w:jc w:val="left"/>
      </w:pPr>
      <w:r w:rsidRPr="002A2622">
        <w:t>изосташе до три шићарџије,</w:t>
      </w:r>
    </w:p>
    <w:p w:rsidR="001946DB" w:rsidRPr="002A2622" w:rsidRDefault="001946DB" w:rsidP="00BD47B1">
      <w:pPr>
        <w:pStyle w:val="tekstC"/>
        <w:ind w:firstLine="2700"/>
        <w:jc w:val="left"/>
      </w:pPr>
      <w:r w:rsidRPr="002A2622">
        <w:t>па говоре Милош–чобанину:</w:t>
      </w:r>
    </w:p>
    <w:p w:rsidR="001946DB" w:rsidRPr="002A2622" w:rsidRDefault="001946DB" w:rsidP="00BD47B1">
      <w:pPr>
        <w:pStyle w:val="tekstC"/>
        <w:ind w:firstLine="2700"/>
        <w:jc w:val="left"/>
      </w:pPr>
      <w:r w:rsidRPr="002A2622">
        <w:t>„Чујеш море, млађано Бугарче!</w:t>
      </w:r>
    </w:p>
    <w:p w:rsidR="001946DB" w:rsidRPr="002A2622" w:rsidRDefault="001946DB" w:rsidP="00BD47B1">
      <w:pPr>
        <w:pStyle w:val="tekstC"/>
        <w:ind w:firstLine="2700"/>
        <w:jc w:val="left"/>
      </w:pPr>
      <w:r w:rsidRPr="002A2622">
        <w:t>Хоћеш дати коња на размјену?</w:t>
      </w:r>
    </w:p>
    <w:p w:rsidR="001946DB" w:rsidRPr="002A2622" w:rsidRDefault="001946DB" w:rsidP="00BD47B1">
      <w:pPr>
        <w:pStyle w:val="tekstC"/>
        <w:ind w:firstLine="2700"/>
        <w:jc w:val="left"/>
      </w:pPr>
      <w:r w:rsidRPr="002A2622">
        <w:t>даћемо ти коња још бољега,</w:t>
      </w:r>
    </w:p>
    <w:p w:rsidR="001946DB" w:rsidRPr="002A2622" w:rsidRDefault="001946DB" w:rsidP="00BD47B1">
      <w:pPr>
        <w:pStyle w:val="tekstC"/>
        <w:ind w:firstLine="2700"/>
        <w:jc w:val="left"/>
      </w:pPr>
      <w:r w:rsidRPr="002A2622">
        <w:t>и још прида стотину дуката,</w:t>
      </w:r>
    </w:p>
    <w:p w:rsidR="001946DB" w:rsidRPr="002A2622" w:rsidRDefault="001946DB" w:rsidP="00BD47B1">
      <w:pPr>
        <w:pStyle w:val="tekstC"/>
        <w:ind w:firstLine="2700"/>
        <w:jc w:val="left"/>
      </w:pPr>
      <w:r w:rsidRPr="002A2622">
        <w:t>и сувише рало и волове,</w:t>
      </w:r>
    </w:p>
    <w:p w:rsidR="001946DB" w:rsidRPr="002A2622" w:rsidRDefault="001946DB" w:rsidP="00BD47B1">
      <w:pPr>
        <w:pStyle w:val="tekstC"/>
        <w:ind w:firstLine="2700"/>
        <w:jc w:val="left"/>
      </w:pPr>
      <w:r w:rsidRPr="002A2622">
        <w:t>пак ти ори те се љебом рани“.</w:t>
      </w:r>
    </w:p>
    <w:p w:rsidR="001946DB" w:rsidRPr="002A2622" w:rsidRDefault="001946DB" w:rsidP="00BD47B1">
      <w:pPr>
        <w:pStyle w:val="tekstC"/>
        <w:ind w:firstLine="2700"/>
        <w:jc w:val="left"/>
      </w:pPr>
      <w:r w:rsidRPr="002A2622">
        <w:lastRenderedPageBreak/>
        <w:t>Вели њима Милош Војиновић:</w:t>
      </w:r>
    </w:p>
    <w:p w:rsidR="001946DB" w:rsidRPr="002A2622" w:rsidRDefault="001946DB" w:rsidP="00BD47B1">
      <w:pPr>
        <w:pStyle w:val="tekstC"/>
        <w:ind w:firstLine="2700"/>
        <w:jc w:val="left"/>
      </w:pPr>
      <w:r w:rsidRPr="002A2622">
        <w:t>„Прођ'те ме се, до три шићарџије!</w:t>
      </w:r>
    </w:p>
    <w:p w:rsidR="001946DB" w:rsidRPr="002A2622" w:rsidRDefault="001946DB" w:rsidP="00BD47B1">
      <w:pPr>
        <w:pStyle w:val="tekstC"/>
        <w:ind w:firstLine="2700"/>
        <w:jc w:val="left"/>
      </w:pPr>
      <w:r w:rsidRPr="002A2622">
        <w:t>Бољег коња од овог не тражим,</w:t>
      </w:r>
    </w:p>
    <w:p w:rsidR="001946DB" w:rsidRPr="002A2622" w:rsidRDefault="001946DB" w:rsidP="00BD47B1">
      <w:pPr>
        <w:pStyle w:val="tekstC"/>
        <w:ind w:firstLine="2700"/>
        <w:jc w:val="left"/>
      </w:pPr>
      <w:r w:rsidRPr="002A2622">
        <w:t>ни овога умирит не могу.</w:t>
      </w:r>
    </w:p>
    <w:p w:rsidR="001946DB" w:rsidRPr="002A2622" w:rsidRDefault="001946DB" w:rsidP="00BD47B1">
      <w:pPr>
        <w:pStyle w:val="tekstC"/>
        <w:ind w:firstLine="2700"/>
        <w:jc w:val="left"/>
      </w:pPr>
      <w:r w:rsidRPr="002A2622">
        <w:t>Што ће мене стотина дуката?</w:t>
      </w:r>
    </w:p>
    <w:p w:rsidR="001946DB" w:rsidRPr="002A2622" w:rsidRDefault="001946DB" w:rsidP="00BD47B1">
      <w:pPr>
        <w:pStyle w:val="tekstC"/>
        <w:ind w:firstLine="2700"/>
        <w:jc w:val="left"/>
      </w:pPr>
      <w:r w:rsidRPr="002A2622">
        <w:t>На кантар их мјерити не знадем,</w:t>
      </w:r>
    </w:p>
    <w:p w:rsidR="001946DB" w:rsidRPr="002A2622" w:rsidRDefault="001946DB" w:rsidP="00BD47B1">
      <w:pPr>
        <w:pStyle w:val="tekstC"/>
        <w:ind w:firstLine="2700"/>
        <w:jc w:val="left"/>
      </w:pPr>
      <w:r w:rsidRPr="002A2622">
        <w:t>а бројем их бројити не ум'јем.</w:t>
      </w:r>
    </w:p>
    <w:p w:rsidR="001946DB" w:rsidRPr="002A2622" w:rsidRDefault="001946DB" w:rsidP="00BD47B1">
      <w:pPr>
        <w:pStyle w:val="tekstC"/>
        <w:ind w:firstLine="2700"/>
        <w:jc w:val="left"/>
      </w:pPr>
      <w:r w:rsidRPr="002A2622">
        <w:t>Што ће мене рало и волови?</w:t>
      </w:r>
    </w:p>
    <w:p w:rsidR="001946DB" w:rsidRPr="002A2622" w:rsidRDefault="001946DB" w:rsidP="00BD47B1">
      <w:pPr>
        <w:pStyle w:val="tekstC"/>
        <w:ind w:firstLine="2700"/>
        <w:jc w:val="left"/>
      </w:pPr>
      <w:r w:rsidRPr="002A2622">
        <w:t>Мене није ни отац орао,</w:t>
      </w:r>
    </w:p>
    <w:p w:rsidR="001946DB" w:rsidRPr="002A2622" w:rsidRDefault="001946DB" w:rsidP="00BD47B1">
      <w:pPr>
        <w:pStyle w:val="tekstC"/>
        <w:ind w:firstLine="2700"/>
        <w:jc w:val="left"/>
      </w:pPr>
      <w:r w:rsidRPr="002A2622">
        <w:t>пак је мене љебом одранио“.</w:t>
      </w:r>
    </w:p>
    <w:p w:rsidR="001946DB" w:rsidRPr="002A2622" w:rsidRDefault="001946DB" w:rsidP="00BD47B1">
      <w:pPr>
        <w:pStyle w:val="tekstC"/>
        <w:ind w:firstLine="2700"/>
        <w:jc w:val="left"/>
      </w:pPr>
      <w:r w:rsidRPr="002A2622">
        <w:t>Тад говоре до три шићарџије:</w:t>
      </w:r>
    </w:p>
    <w:p w:rsidR="001946DB" w:rsidRPr="002A2622" w:rsidRDefault="001946DB" w:rsidP="00BD47B1">
      <w:pPr>
        <w:pStyle w:val="tekstC"/>
        <w:ind w:firstLine="2700"/>
        <w:jc w:val="left"/>
      </w:pPr>
      <w:r w:rsidRPr="002A2622">
        <w:t>„Чујеш море, млађано Бугарче!</w:t>
      </w:r>
    </w:p>
    <w:p w:rsidR="001946DB" w:rsidRPr="002A2622" w:rsidRDefault="001946DB" w:rsidP="00BD47B1">
      <w:pPr>
        <w:pStyle w:val="tekstC"/>
        <w:ind w:firstLine="2700"/>
        <w:jc w:val="left"/>
      </w:pPr>
      <w:r w:rsidRPr="002A2622">
        <w:t>Ако не даш коња на размјену,</w:t>
      </w:r>
    </w:p>
    <w:p w:rsidR="001946DB" w:rsidRPr="002A2622" w:rsidRDefault="001946DB" w:rsidP="00BD47B1">
      <w:pPr>
        <w:pStyle w:val="tekstC"/>
        <w:ind w:firstLine="2700"/>
        <w:jc w:val="left"/>
      </w:pPr>
      <w:r w:rsidRPr="002A2622">
        <w:t>ми ћемо га на силу отети!“</w:t>
      </w:r>
    </w:p>
    <w:p w:rsidR="001946DB" w:rsidRPr="002A2622" w:rsidRDefault="001946DB" w:rsidP="00BD47B1">
      <w:pPr>
        <w:pStyle w:val="tekstC"/>
        <w:ind w:firstLine="2700"/>
        <w:jc w:val="left"/>
      </w:pPr>
      <w:r w:rsidRPr="002A2622">
        <w:t>Ал' говори Милош Војиновић:</w:t>
      </w:r>
    </w:p>
    <w:p w:rsidR="001946DB" w:rsidRPr="002A2622" w:rsidRDefault="001946DB" w:rsidP="00BD47B1">
      <w:pPr>
        <w:pStyle w:val="tekstC"/>
        <w:ind w:firstLine="2700"/>
        <w:jc w:val="left"/>
      </w:pPr>
      <w:r w:rsidRPr="002A2622">
        <w:t>„Сила отме земљу и градове,</w:t>
      </w:r>
    </w:p>
    <w:p w:rsidR="001946DB" w:rsidRPr="002A2622" w:rsidRDefault="001946DB" w:rsidP="00BD47B1">
      <w:pPr>
        <w:pStyle w:val="tekstC"/>
        <w:ind w:firstLine="2700"/>
        <w:jc w:val="left"/>
      </w:pPr>
      <w:r w:rsidRPr="002A2622">
        <w:t>камол' мене коња отет неће!</w:t>
      </w:r>
    </w:p>
    <w:p w:rsidR="001946DB" w:rsidRPr="002A2622" w:rsidRDefault="001946DB" w:rsidP="00BD47B1">
      <w:pPr>
        <w:pStyle w:val="tekstC"/>
        <w:ind w:firstLine="2700"/>
        <w:jc w:val="left"/>
      </w:pPr>
      <w:r w:rsidRPr="002A2622">
        <w:t>Волим дати коња на размјену,</w:t>
      </w:r>
    </w:p>
    <w:p w:rsidR="001946DB" w:rsidRPr="002A2622" w:rsidRDefault="001946DB" w:rsidP="00BD47B1">
      <w:pPr>
        <w:pStyle w:val="tekstC"/>
        <w:ind w:firstLine="2700"/>
        <w:jc w:val="left"/>
      </w:pPr>
      <w:r w:rsidRPr="002A2622">
        <w:t>јер не могу пјешке путовати“,</w:t>
      </w:r>
    </w:p>
    <w:p w:rsidR="001946DB" w:rsidRPr="002A2622" w:rsidRDefault="001946DB" w:rsidP="00BD47B1">
      <w:pPr>
        <w:pStyle w:val="tekstC"/>
        <w:ind w:firstLine="2700"/>
        <w:jc w:val="left"/>
      </w:pPr>
      <w:r w:rsidRPr="002A2622">
        <w:t>Па устави својега кулајша,</w:t>
      </w:r>
    </w:p>
    <w:p w:rsidR="001946DB" w:rsidRPr="002A2622" w:rsidRDefault="001946DB" w:rsidP="00BD47B1">
      <w:pPr>
        <w:pStyle w:val="tekstC"/>
        <w:ind w:firstLine="2700"/>
        <w:jc w:val="left"/>
      </w:pPr>
      <w:r w:rsidRPr="002A2622">
        <w:t>пружи руку испод међедине;</w:t>
      </w:r>
    </w:p>
    <w:p w:rsidR="001946DB" w:rsidRPr="002A2622" w:rsidRDefault="001946DB" w:rsidP="00BD47B1">
      <w:pPr>
        <w:pStyle w:val="tekstC"/>
        <w:ind w:firstLine="2700"/>
        <w:jc w:val="left"/>
      </w:pPr>
      <w:r w:rsidRPr="002A2622">
        <w:t>они мисле бакрачлију скида,</w:t>
      </w:r>
    </w:p>
    <w:p w:rsidR="001946DB" w:rsidRPr="002A2622" w:rsidRDefault="001946DB" w:rsidP="00BD47B1">
      <w:pPr>
        <w:pStyle w:val="tekstC"/>
        <w:ind w:firstLine="2700"/>
        <w:jc w:val="left"/>
      </w:pPr>
      <w:r w:rsidRPr="002A2622">
        <w:t>ал' он скида златна шестоперца,</w:t>
      </w:r>
    </w:p>
    <w:p w:rsidR="001946DB" w:rsidRPr="002A2622" w:rsidRDefault="001946DB" w:rsidP="00BD47B1">
      <w:pPr>
        <w:pStyle w:val="tekstC"/>
        <w:ind w:firstLine="2700"/>
        <w:jc w:val="left"/>
      </w:pPr>
      <w:r w:rsidRPr="002A2622">
        <w:t>те удара Ђаковицу Вука:</w:t>
      </w:r>
    </w:p>
    <w:p w:rsidR="001946DB" w:rsidRPr="002A2622" w:rsidRDefault="001946DB" w:rsidP="00BD47B1">
      <w:pPr>
        <w:pStyle w:val="tekstC"/>
        <w:ind w:firstLine="2700"/>
        <w:jc w:val="left"/>
      </w:pPr>
      <w:r w:rsidRPr="002A2622">
        <w:lastRenderedPageBreak/>
        <w:t>колико га лако ударио,</w:t>
      </w:r>
    </w:p>
    <w:p w:rsidR="001946DB" w:rsidRPr="002A2622" w:rsidRDefault="001946DB" w:rsidP="00BD47B1">
      <w:pPr>
        <w:pStyle w:val="tekstC"/>
        <w:ind w:firstLine="2700"/>
        <w:jc w:val="left"/>
      </w:pPr>
      <w:r w:rsidRPr="002A2622">
        <w:t>три пута се Вуче преметнуо.</w:t>
      </w:r>
    </w:p>
    <w:p w:rsidR="001946DB" w:rsidRPr="002A2622" w:rsidRDefault="001946DB" w:rsidP="00BD47B1">
      <w:pPr>
        <w:pStyle w:val="tekstC"/>
        <w:ind w:firstLine="2700"/>
        <w:jc w:val="left"/>
      </w:pPr>
      <w:r w:rsidRPr="002A2622">
        <w:t>Вели њему Милош Војиновић:</w:t>
      </w:r>
    </w:p>
    <w:p w:rsidR="001946DB" w:rsidRPr="002A2622" w:rsidRDefault="001946DB" w:rsidP="00BD47B1">
      <w:pPr>
        <w:pStyle w:val="tekstC"/>
        <w:ind w:firstLine="2700"/>
        <w:jc w:val="left"/>
      </w:pPr>
      <w:r w:rsidRPr="002A2622">
        <w:t>„Толики ти родили гроздови</w:t>
      </w:r>
    </w:p>
    <w:p w:rsidR="001946DB" w:rsidRPr="002A2622" w:rsidRDefault="001946DB" w:rsidP="00BD47B1">
      <w:pPr>
        <w:pStyle w:val="tekstC"/>
        <w:ind w:firstLine="2700"/>
        <w:jc w:val="left"/>
      </w:pPr>
      <w:r w:rsidRPr="002A2622">
        <w:t>у питомој твојој Ђаковици!“</w:t>
      </w:r>
    </w:p>
    <w:p w:rsidR="001946DB" w:rsidRPr="002A2622" w:rsidRDefault="001946DB" w:rsidP="00BD47B1">
      <w:pPr>
        <w:pStyle w:val="tekstC"/>
        <w:ind w:firstLine="2700"/>
        <w:jc w:val="left"/>
      </w:pPr>
      <w:r w:rsidRPr="002A2622">
        <w:t>Побјеже му Нестопољче Јанко;</w:t>
      </w:r>
    </w:p>
    <w:p w:rsidR="001946DB" w:rsidRPr="002A2622" w:rsidRDefault="001946DB" w:rsidP="00BD47B1">
      <w:pPr>
        <w:pStyle w:val="tekstC"/>
        <w:ind w:firstLine="2700"/>
        <w:jc w:val="left"/>
      </w:pPr>
      <w:r w:rsidRPr="002A2622">
        <w:t>стиже њега Милош на кулашу,</w:t>
      </w:r>
    </w:p>
    <w:p w:rsidR="001946DB" w:rsidRPr="002A2622" w:rsidRDefault="001946DB" w:rsidP="00BD47B1">
      <w:pPr>
        <w:pStyle w:val="tekstC"/>
        <w:ind w:firstLine="2700"/>
        <w:jc w:val="left"/>
      </w:pPr>
      <w:r w:rsidRPr="002A2622">
        <w:t>удари га међу плећи живе,</w:t>
      </w:r>
    </w:p>
    <w:p w:rsidR="001946DB" w:rsidRPr="002A2622" w:rsidRDefault="001946DB" w:rsidP="00BD47B1">
      <w:pPr>
        <w:pStyle w:val="tekstC"/>
        <w:ind w:firstLine="2700"/>
        <w:jc w:val="left"/>
      </w:pPr>
      <w:r w:rsidRPr="002A2622">
        <w:t>четири се пута преметнуо:</w:t>
      </w:r>
    </w:p>
    <w:p w:rsidR="001946DB" w:rsidRPr="002A2622" w:rsidRDefault="001946DB" w:rsidP="00BD47B1">
      <w:pPr>
        <w:pStyle w:val="tekstC"/>
        <w:ind w:firstLine="2700"/>
        <w:jc w:val="left"/>
      </w:pPr>
      <w:r w:rsidRPr="002A2622">
        <w:t>„Држ' се добро, Нестопољче Јанко!</w:t>
      </w:r>
    </w:p>
    <w:p w:rsidR="001946DB" w:rsidRPr="002A2622" w:rsidRDefault="001946DB" w:rsidP="00BD47B1">
      <w:pPr>
        <w:pStyle w:val="tekstC"/>
        <w:ind w:firstLine="2700"/>
        <w:jc w:val="left"/>
      </w:pPr>
      <w:r w:rsidRPr="002A2622">
        <w:t>Толике ти јабуке родиле</w:t>
      </w:r>
    </w:p>
    <w:p w:rsidR="001946DB" w:rsidRPr="002A2622" w:rsidRDefault="001946DB" w:rsidP="00BD47B1">
      <w:pPr>
        <w:pStyle w:val="tekstC"/>
        <w:ind w:firstLine="2700"/>
        <w:jc w:val="left"/>
      </w:pPr>
      <w:r w:rsidRPr="002A2622">
        <w:t>у питому Нестопољу твоме!“</w:t>
      </w:r>
    </w:p>
    <w:p w:rsidR="001946DB" w:rsidRPr="002A2622" w:rsidRDefault="001946DB" w:rsidP="00BD47B1">
      <w:pPr>
        <w:pStyle w:val="tekstC"/>
        <w:ind w:firstLine="2700"/>
        <w:jc w:val="left"/>
      </w:pPr>
      <w:r w:rsidRPr="002A2622">
        <w:t>Бјежи јадно момче Пријепољче;</w:t>
      </w:r>
    </w:p>
    <w:p w:rsidR="001946DB" w:rsidRPr="002A2622" w:rsidRDefault="001946DB" w:rsidP="00BD47B1">
      <w:pPr>
        <w:pStyle w:val="tekstC"/>
        <w:ind w:firstLine="2700"/>
        <w:jc w:val="left"/>
      </w:pPr>
      <w:r w:rsidRPr="002A2622">
        <w:t>достиже га Милош на кулашу,</w:t>
      </w:r>
    </w:p>
    <w:p w:rsidR="001946DB" w:rsidRPr="002A2622" w:rsidRDefault="001946DB" w:rsidP="00BD47B1">
      <w:pPr>
        <w:pStyle w:val="tekstC"/>
        <w:ind w:firstLine="2700"/>
        <w:jc w:val="left"/>
      </w:pPr>
      <w:r w:rsidRPr="002A2622">
        <w:t>те и њега куцну шестоперцем,</w:t>
      </w:r>
    </w:p>
    <w:p w:rsidR="001946DB" w:rsidRPr="002A2622" w:rsidRDefault="001946DB" w:rsidP="00BD47B1">
      <w:pPr>
        <w:pStyle w:val="tekstC"/>
        <w:ind w:firstLine="2700"/>
        <w:jc w:val="left"/>
      </w:pPr>
      <w:r w:rsidRPr="002A2622">
        <w:t>седам се је лута преметнуло:</w:t>
      </w:r>
    </w:p>
    <w:p w:rsidR="001946DB" w:rsidRPr="002A2622" w:rsidRDefault="001946DB" w:rsidP="00BD47B1">
      <w:pPr>
        <w:pStyle w:val="tekstC"/>
        <w:ind w:firstLine="2700"/>
        <w:jc w:val="left"/>
      </w:pPr>
      <w:r w:rsidRPr="002A2622">
        <w:t>„Држ' се добро, момче Пријепољче!</w:t>
      </w:r>
    </w:p>
    <w:p w:rsidR="001946DB" w:rsidRPr="002A2622" w:rsidRDefault="001946DB" w:rsidP="00BD47B1">
      <w:pPr>
        <w:pStyle w:val="tekstC"/>
        <w:ind w:firstLine="2700"/>
        <w:jc w:val="left"/>
      </w:pPr>
      <w:r w:rsidRPr="002A2622">
        <w:t>Па кад дођеш Пријепољу твоме,</w:t>
      </w:r>
    </w:p>
    <w:p w:rsidR="001946DB" w:rsidRPr="002A2622" w:rsidRDefault="001946DB" w:rsidP="00BD47B1">
      <w:pPr>
        <w:pStyle w:val="tekstC"/>
        <w:ind w:firstLine="2700"/>
        <w:jc w:val="left"/>
      </w:pPr>
      <w:r w:rsidRPr="002A2622">
        <w:t>повали се међу ђевојкама</w:t>
      </w:r>
    </w:p>
    <w:p w:rsidR="001946DB" w:rsidRPr="002A2622" w:rsidRDefault="001946DB" w:rsidP="00BD47B1">
      <w:pPr>
        <w:pStyle w:val="tekstC"/>
        <w:ind w:firstLine="2700"/>
        <w:jc w:val="left"/>
      </w:pPr>
      <w:r w:rsidRPr="002A2622">
        <w:t>ђе с' отео коња од Бугара!“</w:t>
      </w:r>
    </w:p>
    <w:p w:rsidR="001946DB" w:rsidRPr="002A2622" w:rsidRDefault="001946DB" w:rsidP="00BD47B1">
      <w:pPr>
        <w:pStyle w:val="tekstC"/>
        <w:ind w:firstLine="2700"/>
        <w:jc w:val="left"/>
      </w:pPr>
      <w:r w:rsidRPr="002A2622">
        <w:t>Па окрену коња за сватови.</w:t>
      </w:r>
    </w:p>
    <w:p w:rsidR="001946DB" w:rsidRPr="002A2622" w:rsidRDefault="001946DB" w:rsidP="00BD47B1">
      <w:pPr>
        <w:pStyle w:val="tekstC"/>
        <w:ind w:firstLine="2700"/>
        <w:jc w:val="left"/>
      </w:pPr>
      <w:r w:rsidRPr="002A2622">
        <w:t>Кад дођоше бијелу Леђану,</w:t>
      </w:r>
    </w:p>
    <w:p w:rsidR="001946DB" w:rsidRPr="002A2622" w:rsidRDefault="001946DB" w:rsidP="00BD47B1">
      <w:pPr>
        <w:pStyle w:val="tekstC"/>
        <w:ind w:firstLine="2700"/>
        <w:jc w:val="left"/>
      </w:pPr>
      <w:r w:rsidRPr="002A2622">
        <w:t>разапеше по полу шаторе.</w:t>
      </w:r>
    </w:p>
    <w:p w:rsidR="001946DB" w:rsidRPr="002A2622" w:rsidRDefault="001946DB" w:rsidP="00BD47B1">
      <w:pPr>
        <w:pStyle w:val="tekstC"/>
        <w:ind w:firstLine="2700"/>
        <w:jc w:val="left"/>
      </w:pPr>
      <w:r w:rsidRPr="002A2622">
        <w:t>Зоб изиђе коњма царевијем,</w:t>
      </w:r>
    </w:p>
    <w:p w:rsidR="001946DB" w:rsidRPr="002A2622" w:rsidRDefault="001946DB" w:rsidP="00BD47B1">
      <w:pPr>
        <w:pStyle w:val="tekstC"/>
        <w:ind w:firstLine="2700"/>
        <w:jc w:val="left"/>
      </w:pPr>
      <w:r w:rsidRPr="002A2622">
        <w:lastRenderedPageBreak/>
        <w:t>нема ништа коњу Милошеву.</w:t>
      </w:r>
    </w:p>
    <w:p w:rsidR="001946DB" w:rsidRPr="002A2622" w:rsidRDefault="001946DB" w:rsidP="00BD47B1">
      <w:pPr>
        <w:pStyle w:val="tekstC"/>
        <w:ind w:firstLine="2700"/>
        <w:jc w:val="left"/>
      </w:pPr>
      <w:r w:rsidRPr="002A2622">
        <w:t>Кад то виђе Милош Војиновић,</w:t>
      </w:r>
    </w:p>
    <w:p w:rsidR="001946DB" w:rsidRPr="002A2622" w:rsidRDefault="001946DB" w:rsidP="00BD47B1">
      <w:pPr>
        <w:pStyle w:val="tekstC"/>
        <w:ind w:firstLine="2700"/>
        <w:jc w:val="left"/>
      </w:pPr>
      <w:r w:rsidRPr="002A2622">
        <w:t>узе торбу на лијеву руку,</w:t>
      </w:r>
    </w:p>
    <w:p w:rsidR="001946DB" w:rsidRPr="002A2622" w:rsidRDefault="001946DB" w:rsidP="00BD47B1">
      <w:pPr>
        <w:pStyle w:val="tekstC"/>
        <w:ind w:firstLine="2700"/>
        <w:jc w:val="left"/>
      </w:pPr>
      <w:r w:rsidRPr="002A2622">
        <w:t>од зобнице једне те до друге,</w:t>
      </w:r>
    </w:p>
    <w:p w:rsidR="001946DB" w:rsidRPr="002A2622" w:rsidRDefault="001946DB" w:rsidP="00BD47B1">
      <w:pPr>
        <w:pStyle w:val="tekstC"/>
        <w:ind w:firstLine="2700"/>
        <w:jc w:val="left"/>
      </w:pPr>
      <w:r w:rsidRPr="002A2622">
        <w:t>док је своју пуну напунио;</w:t>
      </w:r>
    </w:p>
    <w:p w:rsidR="001946DB" w:rsidRPr="002A2622" w:rsidRDefault="001946DB" w:rsidP="00BD47B1">
      <w:pPr>
        <w:pStyle w:val="tekstC"/>
        <w:ind w:firstLine="2700"/>
        <w:jc w:val="left"/>
      </w:pPr>
      <w:r w:rsidRPr="002A2622">
        <w:t>па он оде тражит механџију:</w:t>
      </w:r>
    </w:p>
    <w:p w:rsidR="001946DB" w:rsidRPr="002A2622" w:rsidRDefault="001946DB" w:rsidP="00BD47B1">
      <w:pPr>
        <w:pStyle w:val="tekstC"/>
        <w:ind w:firstLine="2700"/>
        <w:jc w:val="left"/>
      </w:pPr>
      <w:r w:rsidRPr="002A2622">
        <w:t>„Механџија, дај да пијем вина!“</w:t>
      </w:r>
    </w:p>
    <w:p w:rsidR="001946DB" w:rsidRPr="002A2622" w:rsidRDefault="001946DB" w:rsidP="00BD47B1">
      <w:pPr>
        <w:pStyle w:val="tekstC"/>
        <w:ind w:firstLine="2700"/>
        <w:jc w:val="left"/>
      </w:pPr>
      <w:r w:rsidRPr="002A2622">
        <w:t>Механџија њему одговара:</w:t>
      </w:r>
    </w:p>
    <w:p w:rsidR="001946DB" w:rsidRPr="002A2622" w:rsidRDefault="001946DB" w:rsidP="00BD47B1">
      <w:pPr>
        <w:pStyle w:val="tekstC"/>
        <w:ind w:firstLine="2700"/>
        <w:jc w:val="left"/>
      </w:pPr>
      <w:r w:rsidRPr="002A2622">
        <w:t>„Ид' одатле, црни Бугарине!</w:t>
      </w:r>
    </w:p>
    <w:p w:rsidR="001946DB" w:rsidRPr="002A2622" w:rsidRDefault="001946DB" w:rsidP="00BD47B1">
      <w:pPr>
        <w:pStyle w:val="tekstC"/>
        <w:ind w:firstLine="2700"/>
        <w:jc w:val="left"/>
      </w:pPr>
      <w:r w:rsidRPr="002A2622">
        <w:t>Да с' донио бугарску копању,</w:t>
      </w:r>
    </w:p>
    <w:p w:rsidR="001946DB" w:rsidRPr="002A2622" w:rsidRDefault="001946DB" w:rsidP="00BD47B1">
      <w:pPr>
        <w:pStyle w:val="tekstC"/>
        <w:ind w:firstLine="2700"/>
        <w:jc w:val="left"/>
      </w:pPr>
      <w:r w:rsidRPr="002A2622">
        <w:t>ако бих ти и усуо вина;</w:t>
      </w:r>
    </w:p>
    <w:p w:rsidR="001946DB" w:rsidRPr="002A2622" w:rsidRDefault="001946DB" w:rsidP="00BD47B1">
      <w:pPr>
        <w:pStyle w:val="tekstC"/>
        <w:ind w:firstLine="2700"/>
        <w:jc w:val="left"/>
      </w:pPr>
      <w:r w:rsidRPr="002A2622">
        <w:t>за те нису чаше позлаћене!“</w:t>
      </w:r>
    </w:p>
    <w:p w:rsidR="001946DB" w:rsidRPr="002A2622" w:rsidRDefault="001946DB" w:rsidP="00BD47B1">
      <w:pPr>
        <w:pStyle w:val="tekstC"/>
        <w:ind w:firstLine="2700"/>
        <w:jc w:val="left"/>
      </w:pPr>
      <w:r w:rsidRPr="002A2622">
        <w:t>Погледа га Милош попријеко,</w:t>
      </w:r>
    </w:p>
    <w:p w:rsidR="001946DB" w:rsidRPr="002A2622" w:rsidRDefault="001946DB" w:rsidP="00BD47B1">
      <w:pPr>
        <w:pStyle w:val="tekstC"/>
        <w:ind w:firstLine="2700"/>
        <w:jc w:val="left"/>
      </w:pPr>
      <w:r w:rsidRPr="002A2622">
        <w:t>удари га руком уз образе:</w:t>
      </w:r>
    </w:p>
    <w:p w:rsidR="001946DB" w:rsidRPr="002A2622" w:rsidRDefault="001946DB" w:rsidP="00BD47B1">
      <w:pPr>
        <w:pStyle w:val="tekstC"/>
        <w:ind w:firstLine="2700"/>
        <w:jc w:val="left"/>
      </w:pPr>
      <w:r w:rsidRPr="002A2622">
        <w:t>колико га лако ударио,</w:t>
      </w:r>
    </w:p>
    <w:p w:rsidR="001946DB" w:rsidRPr="002A2622" w:rsidRDefault="001946DB" w:rsidP="00BD47B1">
      <w:pPr>
        <w:pStyle w:val="tekstC"/>
        <w:ind w:firstLine="2700"/>
        <w:jc w:val="left"/>
      </w:pPr>
      <w:r w:rsidRPr="002A2622">
        <w:t>три му зуба у грло сасуо.</w:t>
      </w:r>
    </w:p>
    <w:p w:rsidR="001946DB" w:rsidRPr="002A2622" w:rsidRDefault="001946DB" w:rsidP="00BD47B1">
      <w:pPr>
        <w:pStyle w:val="tekstC"/>
        <w:ind w:firstLine="2700"/>
        <w:jc w:val="left"/>
      </w:pPr>
      <w:r w:rsidRPr="002A2622">
        <w:t>Моли му се млади механџија:</w:t>
      </w:r>
    </w:p>
    <w:p w:rsidR="001946DB" w:rsidRPr="002A2622" w:rsidRDefault="001946DB" w:rsidP="00BD47B1">
      <w:pPr>
        <w:pStyle w:val="tekstC"/>
        <w:ind w:firstLine="2700"/>
        <w:jc w:val="left"/>
      </w:pPr>
      <w:r w:rsidRPr="002A2622">
        <w:t>„Не удри ме више, Бугарине!</w:t>
      </w:r>
    </w:p>
    <w:p w:rsidR="001946DB" w:rsidRPr="002A2622" w:rsidRDefault="001946DB" w:rsidP="00BD47B1">
      <w:pPr>
        <w:pStyle w:val="tekstC"/>
        <w:ind w:firstLine="2700"/>
        <w:jc w:val="left"/>
      </w:pPr>
      <w:r w:rsidRPr="002A2622">
        <w:t>Биће тебе вина изобила,</w:t>
      </w:r>
    </w:p>
    <w:p w:rsidR="001946DB" w:rsidRPr="002A2622" w:rsidRDefault="001946DB" w:rsidP="00BD47B1">
      <w:pPr>
        <w:pStyle w:val="tekstC"/>
        <w:ind w:firstLine="2700"/>
        <w:jc w:val="left"/>
      </w:pPr>
      <w:r w:rsidRPr="002A2622">
        <w:t>ако цару неће ни достати“.</w:t>
      </w:r>
    </w:p>
    <w:p w:rsidR="001946DB" w:rsidRPr="002A2622" w:rsidRDefault="001946DB" w:rsidP="00BD47B1">
      <w:pPr>
        <w:pStyle w:val="tekstC"/>
        <w:ind w:firstLine="2700"/>
        <w:jc w:val="left"/>
      </w:pPr>
      <w:r w:rsidRPr="002A2622">
        <w:t>Милош више не шће ни искати,</w:t>
      </w:r>
    </w:p>
    <w:p w:rsidR="001946DB" w:rsidRPr="002A2622" w:rsidRDefault="001946DB" w:rsidP="00BD47B1">
      <w:pPr>
        <w:pStyle w:val="tekstC"/>
        <w:ind w:firstLine="2700"/>
        <w:jc w:val="left"/>
      </w:pPr>
      <w:r w:rsidRPr="002A2622">
        <w:t>већ сам узе пак се напи вина.</w:t>
      </w:r>
    </w:p>
    <w:p w:rsidR="001946DB" w:rsidRPr="002A2622" w:rsidRDefault="001946DB" w:rsidP="00BD47B1">
      <w:pPr>
        <w:pStyle w:val="tekstC"/>
        <w:ind w:firstLine="2700"/>
        <w:jc w:val="left"/>
      </w:pPr>
      <w:r w:rsidRPr="002A2622">
        <w:t>Док се Милош мало поначини,</w:t>
      </w:r>
    </w:p>
    <w:p w:rsidR="001946DB" w:rsidRPr="002A2622" w:rsidRDefault="001946DB" w:rsidP="00BD47B1">
      <w:pPr>
        <w:pStyle w:val="tekstC"/>
        <w:ind w:firstLine="2700"/>
        <w:jc w:val="left"/>
      </w:pPr>
      <w:r w:rsidRPr="002A2622">
        <w:t>утом свану и ограну сунце;</w:t>
      </w:r>
    </w:p>
    <w:p w:rsidR="001946DB" w:rsidRPr="002A2622" w:rsidRDefault="001946DB" w:rsidP="00BD47B1">
      <w:pPr>
        <w:pStyle w:val="tekstC"/>
        <w:ind w:firstLine="2700"/>
        <w:jc w:val="left"/>
      </w:pPr>
      <w:r w:rsidRPr="002A2622">
        <w:lastRenderedPageBreak/>
        <w:t>ал' повика са града Латинче:</w:t>
      </w:r>
    </w:p>
    <w:p w:rsidR="001946DB" w:rsidRPr="002A2622" w:rsidRDefault="001946DB" w:rsidP="00BD47B1">
      <w:pPr>
        <w:pStyle w:val="tekstC"/>
        <w:ind w:firstLine="2700"/>
        <w:jc w:val="left"/>
      </w:pPr>
      <w:r w:rsidRPr="002A2622">
        <w:t>„Ој, чујеш ли, српски цар-Стјепане!</w:t>
      </w:r>
    </w:p>
    <w:p w:rsidR="001946DB" w:rsidRPr="002A2622" w:rsidRDefault="001946DB" w:rsidP="00BD47B1">
      <w:pPr>
        <w:pStyle w:val="tekstC"/>
        <w:ind w:firstLine="2700"/>
        <w:jc w:val="left"/>
      </w:pPr>
      <w:r w:rsidRPr="002A2622">
        <w:t>Ето доље под градом Леђаном</w:t>
      </w:r>
    </w:p>
    <w:p w:rsidR="001946DB" w:rsidRPr="002A2622" w:rsidRDefault="001946DB" w:rsidP="00BD47B1">
      <w:pPr>
        <w:pStyle w:val="tekstC"/>
        <w:ind w:firstLine="2700"/>
        <w:jc w:val="left"/>
      </w:pPr>
      <w:r w:rsidRPr="002A2622">
        <w:t>изишô је краљев заточниче,</w:t>
      </w:r>
    </w:p>
    <w:p w:rsidR="001946DB" w:rsidRPr="002A2622" w:rsidRDefault="001946DB" w:rsidP="00BD47B1">
      <w:pPr>
        <w:pStyle w:val="tekstC"/>
        <w:ind w:firstLine="2700"/>
        <w:jc w:val="left"/>
      </w:pPr>
      <w:r w:rsidRPr="002A2622">
        <w:t>зове тебе на мајдан јуначки;</w:t>
      </w:r>
    </w:p>
    <w:p w:rsidR="001946DB" w:rsidRPr="002A2622" w:rsidRDefault="001946DB" w:rsidP="00BD47B1">
      <w:pPr>
        <w:pStyle w:val="tekstC"/>
        <w:ind w:firstLine="2700"/>
        <w:jc w:val="left"/>
      </w:pPr>
      <w:r w:rsidRPr="002A2622">
        <w:t>ваља ићи мајдан дијелити,</w:t>
      </w:r>
    </w:p>
    <w:p w:rsidR="001946DB" w:rsidRPr="002A2622" w:rsidRDefault="001946DB" w:rsidP="00BD47B1">
      <w:pPr>
        <w:pStyle w:val="tekstC"/>
        <w:ind w:firstLine="2700"/>
        <w:jc w:val="left"/>
      </w:pPr>
      <w:r w:rsidRPr="002A2622">
        <w:t>или нећеш одавде изићи,</w:t>
      </w:r>
    </w:p>
    <w:p w:rsidR="001946DB" w:rsidRPr="002A2622" w:rsidRDefault="001946DB" w:rsidP="00BD47B1">
      <w:pPr>
        <w:pStyle w:val="tekstC"/>
        <w:ind w:firstLine="2700"/>
        <w:jc w:val="left"/>
      </w:pPr>
      <w:r w:rsidRPr="002A2622">
        <w:t>ни извести свата ниједнога,</w:t>
      </w:r>
    </w:p>
    <w:p w:rsidR="001946DB" w:rsidRPr="002A2622" w:rsidRDefault="001946DB" w:rsidP="00BD47B1">
      <w:pPr>
        <w:pStyle w:val="tekstC"/>
        <w:ind w:firstLine="2700"/>
        <w:jc w:val="left"/>
      </w:pPr>
      <w:r w:rsidRPr="002A2622">
        <w:t>а камоли Роксанду ђевојку!“</w:t>
      </w:r>
    </w:p>
    <w:p w:rsidR="001946DB" w:rsidRPr="002A2622" w:rsidRDefault="001946DB" w:rsidP="00BD47B1">
      <w:pPr>
        <w:pStyle w:val="tekstC"/>
        <w:ind w:firstLine="2700"/>
        <w:jc w:val="left"/>
      </w:pPr>
      <w:r w:rsidRPr="002A2622">
        <w:t>Кад то зачу српски цар Стјепане,</w:t>
      </w:r>
    </w:p>
    <w:p w:rsidR="001946DB" w:rsidRPr="002A2622" w:rsidRDefault="001946DB" w:rsidP="00BD47B1">
      <w:pPr>
        <w:pStyle w:val="tekstC"/>
        <w:ind w:firstLine="2700"/>
        <w:jc w:val="left"/>
      </w:pPr>
      <w:r w:rsidRPr="002A2622">
        <w:t>он телала пусти у сватове;</w:t>
      </w:r>
    </w:p>
    <w:p w:rsidR="001946DB" w:rsidRPr="002A2622" w:rsidRDefault="001946DB" w:rsidP="00BD47B1">
      <w:pPr>
        <w:pStyle w:val="tekstC"/>
        <w:ind w:firstLine="2700"/>
        <w:jc w:val="left"/>
      </w:pPr>
      <w:r w:rsidRPr="002A2622">
        <w:t>телал виче и тамо и амо:</w:t>
      </w:r>
    </w:p>
    <w:p w:rsidR="001946DB" w:rsidRPr="002A2622" w:rsidRDefault="001946DB" w:rsidP="00BD47B1">
      <w:pPr>
        <w:pStyle w:val="tekstC"/>
        <w:ind w:firstLine="2700"/>
        <w:jc w:val="left"/>
      </w:pPr>
      <w:r w:rsidRPr="002A2622">
        <w:t>„Није л' мајка родила јунака,</w:t>
      </w:r>
    </w:p>
    <w:p w:rsidR="001946DB" w:rsidRPr="002A2622" w:rsidRDefault="001946DB" w:rsidP="00BD47B1">
      <w:pPr>
        <w:pStyle w:val="tekstC"/>
        <w:ind w:firstLine="2700"/>
        <w:jc w:val="left"/>
      </w:pPr>
      <w:r w:rsidRPr="002A2622">
        <w:t>и у свате цару опремила,</w:t>
      </w:r>
    </w:p>
    <w:p w:rsidR="001946DB" w:rsidRPr="002A2622" w:rsidRDefault="001946DB" w:rsidP="00BD47B1">
      <w:pPr>
        <w:pStyle w:val="tekstC"/>
        <w:ind w:firstLine="2700"/>
        <w:jc w:val="left"/>
      </w:pPr>
      <w:r w:rsidRPr="002A2622">
        <w:t>да за цара на мајдан изиђе?</w:t>
      </w:r>
    </w:p>
    <w:p w:rsidR="001946DB" w:rsidRPr="002A2622" w:rsidRDefault="001946DB" w:rsidP="00BD47B1">
      <w:pPr>
        <w:pStyle w:val="tekstC"/>
        <w:ind w:firstLine="2700"/>
        <w:jc w:val="left"/>
      </w:pPr>
      <w:r w:rsidRPr="002A2622">
        <w:t>Честита би њега учинио“.</w:t>
      </w:r>
    </w:p>
    <w:p w:rsidR="001946DB" w:rsidRPr="002A2622" w:rsidRDefault="001946DB" w:rsidP="00BD47B1">
      <w:pPr>
        <w:pStyle w:val="tekstC"/>
        <w:ind w:firstLine="2700"/>
        <w:jc w:val="left"/>
      </w:pPr>
      <w:r w:rsidRPr="002A2622">
        <w:t>Ал' се нитко наћи не могаше.</w:t>
      </w:r>
    </w:p>
    <w:p w:rsidR="001946DB" w:rsidRPr="002A2622" w:rsidRDefault="001946DB" w:rsidP="00BD47B1">
      <w:pPr>
        <w:pStyle w:val="tekstC"/>
        <w:ind w:firstLine="2700"/>
        <w:jc w:val="left"/>
      </w:pPr>
      <w:r w:rsidRPr="002A2622">
        <w:t>Цар с' удари руком по кољену:</w:t>
      </w:r>
    </w:p>
    <w:p w:rsidR="001946DB" w:rsidRPr="002A2622" w:rsidRDefault="001946DB" w:rsidP="00BD47B1">
      <w:pPr>
        <w:pStyle w:val="tekstC"/>
        <w:ind w:firstLine="2700"/>
        <w:jc w:val="left"/>
      </w:pPr>
      <w:r w:rsidRPr="002A2622">
        <w:t>„Јао мене до бога милога!</w:t>
      </w:r>
    </w:p>
    <w:p w:rsidR="001946DB" w:rsidRPr="002A2622" w:rsidRDefault="001946DB" w:rsidP="00BD47B1">
      <w:pPr>
        <w:pStyle w:val="tekstC"/>
        <w:ind w:firstLine="2700"/>
        <w:jc w:val="left"/>
      </w:pPr>
      <w:r w:rsidRPr="002A2622">
        <w:t>Сад да су ми два сестрића моја,</w:t>
      </w:r>
    </w:p>
    <w:p w:rsidR="001946DB" w:rsidRPr="002A2622" w:rsidRDefault="001946DB" w:rsidP="00BD47B1">
      <w:pPr>
        <w:pStyle w:val="tekstC"/>
        <w:ind w:firstLine="2700"/>
        <w:jc w:val="left"/>
      </w:pPr>
      <w:r w:rsidRPr="002A2622">
        <w:t>два сестрића, два Војиновића,</w:t>
      </w:r>
    </w:p>
    <w:p w:rsidR="001946DB" w:rsidRPr="002A2622" w:rsidRDefault="001946DB" w:rsidP="00BD47B1">
      <w:pPr>
        <w:pStyle w:val="tekstC"/>
        <w:ind w:firstLine="2700"/>
        <w:jc w:val="left"/>
      </w:pPr>
      <w:r w:rsidRPr="002A2622">
        <w:t>сад би они на мајдан изишли“.</w:t>
      </w:r>
    </w:p>
    <w:p w:rsidR="001946DB" w:rsidRPr="002A2622" w:rsidRDefault="001946DB" w:rsidP="00BD47B1">
      <w:pPr>
        <w:pStyle w:val="tekstC"/>
        <w:ind w:firstLine="2700"/>
        <w:jc w:val="left"/>
      </w:pPr>
      <w:r w:rsidRPr="002A2622">
        <w:t>Истом царе у бесједи бјеше,</w:t>
      </w:r>
    </w:p>
    <w:p w:rsidR="001946DB" w:rsidRPr="002A2622" w:rsidRDefault="001946DB" w:rsidP="00BD47B1">
      <w:pPr>
        <w:pStyle w:val="tekstC"/>
        <w:ind w:firstLine="2700"/>
        <w:jc w:val="left"/>
      </w:pPr>
      <w:r w:rsidRPr="002A2622">
        <w:t>Милош иде, а кулаша води</w:t>
      </w:r>
    </w:p>
    <w:p w:rsidR="001946DB" w:rsidRPr="002A2622" w:rsidRDefault="001946DB" w:rsidP="00BD47B1">
      <w:pPr>
        <w:pStyle w:val="tekstC"/>
        <w:ind w:firstLine="2700"/>
        <w:jc w:val="left"/>
      </w:pPr>
      <w:r w:rsidRPr="002A2622">
        <w:lastRenderedPageBreak/>
        <w:t>Ао пред шатор српског цар-Стјепана:</w:t>
      </w:r>
    </w:p>
    <w:p w:rsidR="001946DB" w:rsidRPr="002A2622" w:rsidRDefault="001946DB" w:rsidP="00BD47B1">
      <w:pPr>
        <w:pStyle w:val="tekstC"/>
        <w:ind w:firstLine="2700"/>
        <w:jc w:val="left"/>
      </w:pPr>
      <w:r w:rsidRPr="002A2622">
        <w:t>„Је л' слободно, царе господине,</w:t>
      </w:r>
    </w:p>
    <w:p w:rsidR="001946DB" w:rsidRPr="002A2622" w:rsidRDefault="001946DB" w:rsidP="00BD47B1">
      <w:pPr>
        <w:pStyle w:val="tekstC"/>
        <w:ind w:firstLine="2700"/>
        <w:jc w:val="left"/>
      </w:pPr>
      <w:r w:rsidRPr="002A2622">
        <w:t>да ја идем на мејдан у поље?“</w:t>
      </w:r>
    </w:p>
    <w:p w:rsidR="001946DB" w:rsidRPr="002A2622" w:rsidRDefault="001946DB" w:rsidP="00BD47B1">
      <w:pPr>
        <w:pStyle w:val="tekstC"/>
        <w:ind w:firstLine="2700"/>
        <w:jc w:val="left"/>
      </w:pPr>
      <w:r w:rsidRPr="002A2622">
        <w:t>Вели њему српски цар Стјепане:</w:t>
      </w:r>
    </w:p>
    <w:p w:rsidR="001946DB" w:rsidRPr="002A2622" w:rsidRDefault="001946DB" w:rsidP="00BD47B1">
      <w:pPr>
        <w:pStyle w:val="tekstC"/>
        <w:ind w:firstLine="2700"/>
        <w:jc w:val="left"/>
      </w:pPr>
      <w:r w:rsidRPr="002A2622">
        <w:t>„Јест слободно, млађано Бугарче;</w:t>
      </w:r>
    </w:p>
    <w:p w:rsidR="001946DB" w:rsidRPr="002A2622" w:rsidRDefault="001946DB" w:rsidP="00BD47B1">
      <w:pPr>
        <w:pStyle w:val="tekstC"/>
        <w:ind w:firstLine="2700"/>
        <w:jc w:val="left"/>
      </w:pPr>
      <w:r w:rsidRPr="002A2622">
        <w:t>јест слободно, ал' није прилике!</w:t>
      </w:r>
    </w:p>
    <w:p w:rsidR="001946DB" w:rsidRPr="002A2622" w:rsidRDefault="001946DB" w:rsidP="00BD47B1">
      <w:pPr>
        <w:pStyle w:val="tekstC"/>
        <w:ind w:firstLine="2700"/>
        <w:jc w:val="left"/>
      </w:pPr>
      <w:r w:rsidRPr="002A2622">
        <w:t>Ако згубиш млада заточника,</w:t>
      </w:r>
    </w:p>
    <w:p w:rsidR="001946DB" w:rsidRPr="002A2622" w:rsidRDefault="001946DB" w:rsidP="00BD47B1">
      <w:pPr>
        <w:pStyle w:val="tekstC"/>
        <w:ind w:firstLine="2700"/>
        <w:jc w:val="left"/>
      </w:pPr>
      <w:r w:rsidRPr="002A2622">
        <w:t>честита ћу тебе учинити“.</w:t>
      </w:r>
    </w:p>
    <w:p w:rsidR="001946DB" w:rsidRPr="002A2622" w:rsidRDefault="001946DB" w:rsidP="00BD47B1">
      <w:pPr>
        <w:pStyle w:val="tekstC"/>
        <w:ind w:firstLine="2700"/>
        <w:jc w:val="left"/>
      </w:pPr>
      <w:r w:rsidRPr="002A2622">
        <w:t>Узја Милош помамна кулаша,</w:t>
      </w:r>
    </w:p>
    <w:p w:rsidR="001946DB" w:rsidRPr="002A2622" w:rsidRDefault="001946DB" w:rsidP="00BD47B1">
      <w:pPr>
        <w:pStyle w:val="tekstC"/>
        <w:ind w:firstLine="2700"/>
        <w:jc w:val="left"/>
      </w:pPr>
      <w:r w:rsidRPr="002A2622">
        <w:t>па окрену од б'јела шатора,</w:t>
      </w:r>
    </w:p>
    <w:p w:rsidR="001946DB" w:rsidRPr="002A2622" w:rsidRDefault="001946DB" w:rsidP="00BD47B1">
      <w:pPr>
        <w:pStyle w:val="tekstC"/>
        <w:ind w:firstLine="2700"/>
        <w:jc w:val="left"/>
      </w:pPr>
      <w:r w:rsidRPr="002A2622">
        <w:t>заметнувши копље наопако.</w:t>
      </w:r>
    </w:p>
    <w:p w:rsidR="001946DB" w:rsidRPr="002A2622" w:rsidRDefault="001946DB" w:rsidP="00BD47B1">
      <w:pPr>
        <w:pStyle w:val="tekstC"/>
        <w:ind w:firstLine="2700"/>
        <w:jc w:val="left"/>
      </w:pPr>
      <w:r w:rsidRPr="002A2622">
        <w:t>Говори му српски цар Стјепане:</w:t>
      </w:r>
    </w:p>
    <w:p w:rsidR="001946DB" w:rsidRPr="002A2622" w:rsidRDefault="001946DB" w:rsidP="00BD47B1">
      <w:pPr>
        <w:pStyle w:val="tekstC"/>
        <w:ind w:firstLine="2700"/>
        <w:jc w:val="left"/>
      </w:pPr>
      <w:r w:rsidRPr="002A2622">
        <w:t>„Не нос', синко, копље наопако,</w:t>
      </w:r>
    </w:p>
    <w:p w:rsidR="001946DB" w:rsidRPr="002A2622" w:rsidRDefault="001946DB" w:rsidP="00BD47B1">
      <w:pPr>
        <w:pStyle w:val="tekstC"/>
        <w:ind w:firstLine="2700"/>
        <w:jc w:val="left"/>
      </w:pPr>
      <w:r w:rsidRPr="002A2622">
        <w:t>већ окрени копље унапредак,</w:t>
      </w:r>
    </w:p>
    <w:p w:rsidR="001946DB" w:rsidRPr="002A2622" w:rsidRDefault="001946DB" w:rsidP="00BD47B1">
      <w:pPr>
        <w:pStyle w:val="tekstC"/>
        <w:ind w:firstLine="2700"/>
        <w:jc w:val="left"/>
      </w:pPr>
      <w:r w:rsidRPr="002A2622">
        <w:t>јер ће ти се смијати Латини“.</w:t>
      </w:r>
    </w:p>
    <w:p w:rsidR="001946DB" w:rsidRPr="002A2622" w:rsidRDefault="001946DB" w:rsidP="00BD47B1">
      <w:pPr>
        <w:pStyle w:val="tekstC"/>
        <w:ind w:firstLine="2700"/>
        <w:jc w:val="left"/>
      </w:pPr>
      <w:r w:rsidRPr="002A2622">
        <w:t>Вели њему Милош Војиновић:</w:t>
      </w:r>
    </w:p>
    <w:p w:rsidR="001946DB" w:rsidRPr="002A2622" w:rsidRDefault="001946DB" w:rsidP="00BD47B1">
      <w:pPr>
        <w:pStyle w:val="tekstC"/>
        <w:ind w:firstLine="2700"/>
        <w:jc w:val="left"/>
      </w:pPr>
      <w:r w:rsidRPr="002A2622">
        <w:t>„Чувај, царе, ти господства твога!</w:t>
      </w:r>
    </w:p>
    <w:p w:rsidR="001946DB" w:rsidRPr="002A2622" w:rsidRDefault="001946DB" w:rsidP="00BD47B1">
      <w:pPr>
        <w:pStyle w:val="tekstC"/>
        <w:ind w:firstLine="2700"/>
        <w:jc w:val="left"/>
      </w:pPr>
      <w:r w:rsidRPr="002A2622">
        <w:t>Ако мене до невоље буде,</w:t>
      </w:r>
    </w:p>
    <w:p w:rsidR="001946DB" w:rsidRPr="002A2622" w:rsidRDefault="001946DB" w:rsidP="00BD47B1">
      <w:pPr>
        <w:pStyle w:val="tekstC"/>
        <w:ind w:firstLine="2700"/>
        <w:jc w:val="left"/>
      </w:pPr>
      <w:r w:rsidRPr="002A2622">
        <w:t>ја ћу ласно копље окренути;</w:t>
      </w:r>
    </w:p>
    <w:p w:rsidR="001946DB" w:rsidRPr="002A2622" w:rsidRDefault="001946DB" w:rsidP="00BD47B1">
      <w:pPr>
        <w:pStyle w:val="tekstC"/>
        <w:ind w:firstLine="2700"/>
        <w:jc w:val="left"/>
      </w:pPr>
      <w:r w:rsidRPr="002A2622">
        <w:t>ако ли ми не буде невоље,</w:t>
      </w:r>
    </w:p>
    <w:p w:rsidR="001946DB" w:rsidRPr="002A2622" w:rsidRDefault="001946DB" w:rsidP="00BD47B1">
      <w:pPr>
        <w:pStyle w:val="tekstC"/>
        <w:ind w:firstLine="2700"/>
        <w:jc w:val="left"/>
      </w:pPr>
      <w:r w:rsidRPr="002A2622">
        <w:t>донети га могу и овако“.</w:t>
      </w:r>
    </w:p>
    <w:p w:rsidR="001946DB" w:rsidRPr="002A2622" w:rsidRDefault="001946DB" w:rsidP="00BD47B1">
      <w:pPr>
        <w:pStyle w:val="tekstC"/>
        <w:ind w:firstLine="2700"/>
        <w:jc w:val="left"/>
      </w:pPr>
      <w:r w:rsidRPr="002A2622">
        <w:t>Па отиде низ поље леђанско.</w:t>
      </w:r>
    </w:p>
    <w:p w:rsidR="001946DB" w:rsidRPr="002A2622" w:rsidRDefault="001946DB" w:rsidP="00BD47B1">
      <w:pPr>
        <w:pStyle w:val="tekstC"/>
        <w:ind w:firstLine="2700"/>
        <w:jc w:val="left"/>
      </w:pPr>
      <w:r w:rsidRPr="002A2622">
        <w:t>Гледале га Латинке ђевојке,</w:t>
      </w:r>
    </w:p>
    <w:p w:rsidR="001946DB" w:rsidRPr="002A2622" w:rsidRDefault="001946DB" w:rsidP="00BD47B1">
      <w:pPr>
        <w:pStyle w:val="tekstC"/>
        <w:ind w:firstLine="2700"/>
        <w:jc w:val="left"/>
      </w:pPr>
      <w:r w:rsidRPr="002A2622">
        <w:t>гледале га, пак су говориле:</w:t>
      </w:r>
    </w:p>
    <w:p w:rsidR="001946DB" w:rsidRPr="002A2622" w:rsidRDefault="001946DB" w:rsidP="00BD47B1">
      <w:pPr>
        <w:pStyle w:val="tekstC"/>
        <w:ind w:firstLine="2700"/>
        <w:jc w:val="left"/>
      </w:pPr>
      <w:r w:rsidRPr="002A2622">
        <w:lastRenderedPageBreak/>
        <w:t>„Боже мили, чуда великога!</w:t>
      </w:r>
    </w:p>
    <w:p w:rsidR="001946DB" w:rsidRPr="002A2622" w:rsidRDefault="001946DB" w:rsidP="00BD47B1">
      <w:pPr>
        <w:pStyle w:val="tekstC"/>
        <w:ind w:firstLine="2700"/>
        <w:jc w:val="left"/>
      </w:pPr>
      <w:r w:rsidRPr="002A2622">
        <w:t>Каква је то царева замјена?!</w:t>
      </w:r>
    </w:p>
    <w:p w:rsidR="001946DB" w:rsidRPr="002A2622" w:rsidRDefault="001946DB" w:rsidP="00BD47B1">
      <w:pPr>
        <w:pStyle w:val="tekstC"/>
        <w:ind w:firstLine="2700"/>
        <w:jc w:val="left"/>
      </w:pPr>
      <w:r w:rsidRPr="002A2622">
        <w:t>Та на њему ни хаљина нема!</w:t>
      </w:r>
    </w:p>
    <w:p w:rsidR="001946DB" w:rsidRPr="002A2622" w:rsidRDefault="001946DB" w:rsidP="00BD47B1">
      <w:pPr>
        <w:pStyle w:val="tekstC"/>
        <w:ind w:firstLine="2700"/>
        <w:jc w:val="left"/>
      </w:pPr>
      <w:r w:rsidRPr="002A2622">
        <w:t>Весели се, краљев заточниче!</w:t>
      </w:r>
    </w:p>
    <w:p w:rsidR="001946DB" w:rsidRPr="002A2622" w:rsidRDefault="001946DB" w:rsidP="00BD47B1">
      <w:pPr>
        <w:pStyle w:val="tekstC"/>
        <w:ind w:firstLine="2700"/>
        <w:jc w:val="left"/>
      </w:pPr>
      <w:r w:rsidRPr="002A2622">
        <w:t>Немаш на што сабље извадити,</w:t>
      </w:r>
    </w:p>
    <w:p w:rsidR="001946DB" w:rsidRPr="002A2622" w:rsidRDefault="001946DB" w:rsidP="00BD47B1">
      <w:pPr>
        <w:pStyle w:val="tekstC"/>
        <w:ind w:firstLine="2700"/>
        <w:jc w:val="left"/>
      </w:pPr>
      <w:r w:rsidRPr="002A2622">
        <w:t>нит' је имаш о што крвавити“.</w:t>
      </w:r>
    </w:p>
    <w:p w:rsidR="001946DB" w:rsidRPr="002A2622" w:rsidRDefault="001946DB" w:rsidP="00BD47B1">
      <w:pPr>
        <w:pStyle w:val="tekstC"/>
        <w:ind w:firstLine="2700"/>
        <w:jc w:val="left"/>
      </w:pPr>
      <w:r w:rsidRPr="002A2622">
        <w:t>У то доба дође до шатора,</w:t>
      </w:r>
    </w:p>
    <w:p w:rsidR="001946DB" w:rsidRPr="002A2622" w:rsidRDefault="001946DB" w:rsidP="00BD47B1">
      <w:pPr>
        <w:pStyle w:val="tekstC"/>
        <w:ind w:firstLine="2700"/>
        <w:jc w:val="left"/>
      </w:pPr>
      <w:r w:rsidRPr="002A2622">
        <w:t>ђе заточник сједи под шатором,</w:t>
      </w:r>
    </w:p>
    <w:p w:rsidR="001946DB" w:rsidRPr="002A2622" w:rsidRDefault="001946DB" w:rsidP="00BD47B1">
      <w:pPr>
        <w:pStyle w:val="tekstC"/>
        <w:ind w:firstLine="2700"/>
        <w:jc w:val="left"/>
      </w:pPr>
      <w:r w:rsidRPr="002A2622">
        <w:t>за копље је свезао дората.</w:t>
      </w:r>
    </w:p>
    <w:p w:rsidR="001946DB" w:rsidRPr="002A2622" w:rsidRDefault="001946DB" w:rsidP="00BD47B1">
      <w:pPr>
        <w:pStyle w:val="tekstC"/>
        <w:ind w:firstLine="2700"/>
        <w:jc w:val="left"/>
      </w:pPr>
      <w:r w:rsidRPr="002A2622">
        <w:t>Вели њему Милош Војиновић:</w:t>
      </w:r>
    </w:p>
    <w:p w:rsidR="001946DB" w:rsidRPr="002A2622" w:rsidRDefault="001946DB" w:rsidP="00BD47B1">
      <w:pPr>
        <w:pStyle w:val="tekstC"/>
        <w:ind w:firstLine="2700"/>
        <w:jc w:val="left"/>
      </w:pPr>
      <w:r w:rsidRPr="002A2622">
        <w:t>„Устан' море, бијело Латинче,</w:t>
      </w:r>
    </w:p>
    <w:p w:rsidR="001946DB" w:rsidRPr="002A2622" w:rsidRDefault="001946DB" w:rsidP="00BD47B1">
      <w:pPr>
        <w:pStyle w:val="tekstC"/>
        <w:ind w:firstLine="2700"/>
        <w:jc w:val="left"/>
      </w:pPr>
      <w:r w:rsidRPr="002A2622">
        <w:t>да јуначки мајдан дијелимо!“</w:t>
      </w:r>
    </w:p>
    <w:p w:rsidR="001946DB" w:rsidRPr="002A2622" w:rsidRDefault="001946DB" w:rsidP="00BD47B1">
      <w:pPr>
        <w:pStyle w:val="tekstC"/>
        <w:ind w:firstLine="2700"/>
        <w:jc w:val="left"/>
      </w:pPr>
      <w:r w:rsidRPr="002A2622">
        <w:t>Ал' говори бијело Латинче:</w:t>
      </w:r>
    </w:p>
    <w:p w:rsidR="001946DB" w:rsidRPr="002A2622" w:rsidRDefault="001946DB" w:rsidP="00BD47B1">
      <w:pPr>
        <w:pStyle w:val="tekstC"/>
        <w:ind w:firstLine="2700"/>
        <w:jc w:val="left"/>
      </w:pPr>
      <w:r w:rsidRPr="002A2622">
        <w:t>„Ид' одатле, црни Бугарине!</w:t>
      </w:r>
    </w:p>
    <w:p w:rsidR="001946DB" w:rsidRPr="002A2622" w:rsidRDefault="001946DB" w:rsidP="00BD47B1">
      <w:pPr>
        <w:pStyle w:val="tekstC"/>
        <w:ind w:firstLine="2700"/>
        <w:jc w:val="left"/>
      </w:pPr>
      <w:r w:rsidRPr="002A2622">
        <w:t>Немам о што сабље поганити,</w:t>
      </w:r>
    </w:p>
    <w:p w:rsidR="001946DB" w:rsidRPr="002A2622" w:rsidRDefault="001946DB" w:rsidP="00BD47B1">
      <w:pPr>
        <w:pStyle w:val="tekstC"/>
        <w:ind w:firstLine="2700"/>
        <w:jc w:val="left"/>
      </w:pPr>
      <w:r w:rsidRPr="002A2622">
        <w:t>кад на тебе ни хаљина нема“.</w:t>
      </w:r>
    </w:p>
    <w:p w:rsidR="001946DB" w:rsidRPr="002A2622" w:rsidRDefault="001946DB" w:rsidP="00BD47B1">
      <w:pPr>
        <w:pStyle w:val="tekstC"/>
        <w:ind w:firstLine="2700"/>
        <w:jc w:val="left"/>
      </w:pPr>
      <w:r w:rsidRPr="002A2622">
        <w:t>Ражљути се Милош Војиновић:</w:t>
      </w:r>
    </w:p>
    <w:p w:rsidR="001946DB" w:rsidRPr="002A2622" w:rsidRDefault="001946DB" w:rsidP="00BD47B1">
      <w:pPr>
        <w:pStyle w:val="tekstC"/>
        <w:ind w:firstLine="2700"/>
        <w:jc w:val="left"/>
      </w:pPr>
      <w:r w:rsidRPr="002A2622">
        <w:t>„Устан' море, бијело Латинче!</w:t>
      </w:r>
    </w:p>
    <w:p w:rsidR="001946DB" w:rsidRPr="002A2622" w:rsidRDefault="001946DB" w:rsidP="00BD47B1">
      <w:pPr>
        <w:pStyle w:val="tekstC"/>
        <w:ind w:firstLine="2700"/>
        <w:jc w:val="left"/>
      </w:pPr>
      <w:r w:rsidRPr="002A2622">
        <w:t>На тебе су побоље хаљине,</w:t>
      </w:r>
    </w:p>
    <w:p w:rsidR="001946DB" w:rsidRPr="002A2622" w:rsidRDefault="001946DB" w:rsidP="00BD47B1">
      <w:pPr>
        <w:pStyle w:val="tekstC"/>
        <w:ind w:firstLine="2700"/>
        <w:jc w:val="left"/>
      </w:pPr>
      <w:r w:rsidRPr="002A2622">
        <w:t>с тебе ћу их на себе обући“.</w:t>
      </w:r>
    </w:p>
    <w:p w:rsidR="001946DB" w:rsidRPr="002A2622" w:rsidRDefault="001946DB" w:rsidP="00BD47B1">
      <w:pPr>
        <w:pStyle w:val="tekstC"/>
        <w:ind w:firstLine="2700"/>
        <w:jc w:val="left"/>
      </w:pPr>
      <w:r w:rsidRPr="002A2622">
        <w:t>Тад Латинче на ноте поскочи,</w:t>
      </w:r>
    </w:p>
    <w:p w:rsidR="001946DB" w:rsidRPr="002A2622" w:rsidRDefault="001946DB" w:rsidP="00BD47B1">
      <w:pPr>
        <w:pStyle w:val="tekstC"/>
        <w:ind w:firstLine="2700"/>
        <w:jc w:val="left"/>
      </w:pPr>
      <w:r w:rsidRPr="002A2622">
        <w:t>пак посједе помамна дората,</w:t>
      </w:r>
    </w:p>
    <w:p w:rsidR="001946DB" w:rsidRPr="002A2622" w:rsidRDefault="001946DB" w:rsidP="00BD47B1">
      <w:pPr>
        <w:pStyle w:val="tekstC"/>
        <w:ind w:firstLine="2700"/>
        <w:jc w:val="left"/>
      </w:pPr>
      <w:r w:rsidRPr="002A2622">
        <w:t>одмах оде пољем разиграват;</w:t>
      </w:r>
    </w:p>
    <w:p w:rsidR="001946DB" w:rsidRPr="002A2622" w:rsidRDefault="001946DB" w:rsidP="00BD47B1">
      <w:pPr>
        <w:pStyle w:val="tekstC"/>
        <w:ind w:firstLine="2700"/>
        <w:jc w:val="left"/>
      </w:pPr>
      <w:r w:rsidRPr="002A2622">
        <w:t>Милош њему стаде на биљези.</w:t>
      </w:r>
    </w:p>
    <w:p w:rsidR="001946DB" w:rsidRPr="002A2622" w:rsidRDefault="001946DB" w:rsidP="00BD47B1">
      <w:pPr>
        <w:pStyle w:val="tekstC"/>
        <w:ind w:firstLine="2700"/>
        <w:jc w:val="left"/>
      </w:pPr>
      <w:r w:rsidRPr="002A2622">
        <w:lastRenderedPageBreak/>
        <w:t>Баци копље бијело Латинче</w:t>
      </w:r>
    </w:p>
    <w:p w:rsidR="001946DB" w:rsidRPr="002A2622" w:rsidRDefault="001946DB" w:rsidP="00BD47B1">
      <w:pPr>
        <w:pStyle w:val="tekstC"/>
        <w:ind w:firstLine="2700"/>
        <w:jc w:val="left"/>
      </w:pPr>
      <w:r w:rsidRPr="002A2622">
        <w:t>на Милоша у прси јуначке;</w:t>
      </w:r>
    </w:p>
    <w:p w:rsidR="001946DB" w:rsidRPr="002A2622" w:rsidRDefault="001946DB" w:rsidP="00BD47B1">
      <w:pPr>
        <w:pStyle w:val="tekstC"/>
        <w:ind w:firstLine="2700"/>
        <w:jc w:val="left"/>
      </w:pPr>
      <w:r w:rsidRPr="002A2622">
        <w:t>Милош држи златна шестоперца,</w:t>
      </w:r>
    </w:p>
    <w:p w:rsidR="001946DB" w:rsidRPr="002A2622" w:rsidRDefault="001946DB" w:rsidP="00BD47B1">
      <w:pPr>
        <w:pStyle w:val="tekstC"/>
        <w:ind w:firstLine="2700"/>
        <w:jc w:val="left"/>
      </w:pPr>
      <w:r w:rsidRPr="002A2622">
        <w:t>на њега је копље дочекао,</w:t>
      </w:r>
    </w:p>
    <w:p w:rsidR="001946DB" w:rsidRPr="002A2622" w:rsidRDefault="001946DB" w:rsidP="00BD47B1">
      <w:pPr>
        <w:pStyle w:val="tekstC"/>
        <w:ind w:firstLine="2700"/>
        <w:jc w:val="left"/>
      </w:pPr>
      <w:r w:rsidRPr="002A2622">
        <w:t>пребио га на три половине.</w:t>
      </w:r>
    </w:p>
    <w:p w:rsidR="001946DB" w:rsidRPr="002A2622" w:rsidRDefault="001946DB" w:rsidP="00BD47B1">
      <w:pPr>
        <w:pStyle w:val="tekstC"/>
        <w:ind w:firstLine="2700"/>
        <w:jc w:val="left"/>
      </w:pPr>
      <w:r w:rsidRPr="002A2622">
        <w:t>Вели њему бијело Латинче:</w:t>
      </w:r>
    </w:p>
    <w:p w:rsidR="001946DB" w:rsidRPr="002A2622" w:rsidRDefault="001946DB" w:rsidP="00BD47B1">
      <w:pPr>
        <w:pStyle w:val="tekstC"/>
        <w:ind w:firstLine="2700"/>
        <w:jc w:val="left"/>
      </w:pPr>
      <w:r w:rsidRPr="002A2622">
        <w:t>„Чекај мало, црни Бугарине,</w:t>
      </w:r>
    </w:p>
    <w:p w:rsidR="001946DB" w:rsidRPr="002A2622" w:rsidRDefault="001946DB" w:rsidP="00BD47B1">
      <w:pPr>
        <w:pStyle w:val="tekstC"/>
        <w:ind w:firstLine="2700"/>
        <w:jc w:val="left"/>
      </w:pPr>
      <w:r w:rsidRPr="002A2622">
        <w:t>лоше су ми копље подметнули,</w:t>
      </w:r>
    </w:p>
    <w:p w:rsidR="001946DB" w:rsidRPr="002A2622" w:rsidRDefault="001946DB" w:rsidP="00BD47B1">
      <w:pPr>
        <w:pStyle w:val="tekstC"/>
        <w:ind w:firstLine="2700"/>
        <w:jc w:val="left"/>
      </w:pPr>
      <w:r w:rsidRPr="002A2622">
        <w:t>док отидем да копље пром'јеним“.</w:t>
      </w:r>
    </w:p>
    <w:p w:rsidR="001946DB" w:rsidRPr="002A2622" w:rsidRDefault="001946DB" w:rsidP="00BD47B1">
      <w:pPr>
        <w:pStyle w:val="tekstC"/>
        <w:ind w:firstLine="2700"/>
        <w:jc w:val="left"/>
      </w:pPr>
      <w:r w:rsidRPr="002A2622">
        <w:t>Пак побјеже преко поља равна,</w:t>
      </w:r>
    </w:p>
    <w:p w:rsidR="001946DB" w:rsidRPr="002A2622" w:rsidRDefault="001946DB" w:rsidP="00BD47B1">
      <w:pPr>
        <w:pStyle w:val="tekstC"/>
        <w:ind w:firstLine="2700"/>
        <w:jc w:val="left"/>
      </w:pPr>
      <w:r w:rsidRPr="002A2622">
        <w:t>ал' повика Милош Војиновић:</w:t>
      </w:r>
    </w:p>
    <w:p w:rsidR="001946DB" w:rsidRPr="002A2622" w:rsidRDefault="001946DB" w:rsidP="00BD47B1">
      <w:pPr>
        <w:pStyle w:val="tekstC"/>
        <w:ind w:firstLine="2700"/>
        <w:jc w:val="left"/>
      </w:pPr>
      <w:r w:rsidRPr="002A2622">
        <w:t>„Стани мало, бијело Латинче!</w:t>
      </w:r>
    </w:p>
    <w:p w:rsidR="001946DB" w:rsidRPr="002A2622" w:rsidRDefault="001946DB" w:rsidP="00BD47B1">
      <w:pPr>
        <w:pStyle w:val="tekstC"/>
        <w:ind w:firstLine="2700"/>
        <w:jc w:val="left"/>
      </w:pPr>
      <w:r w:rsidRPr="002A2622">
        <w:t>Мило би ти било побјегнути!“</w:t>
      </w:r>
    </w:p>
    <w:p w:rsidR="001946DB" w:rsidRPr="002A2622" w:rsidRDefault="001946DB" w:rsidP="00BD47B1">
      <w:pPr>
        <w:pStyle w:val="tekstC"/>
        <w:ind w:firstLine="2700"/>
        <w:jc w:val="left"/>
      </w:pPr>
      <w:r w:rsidRPr="002A2622">
        <w:t>Пак поћера по пољу Латинче;</w:t>
      </w:r>
    </w:p>
    <w:p w:rsidR="001946DB" w:rsidRPr="002A2622" w:rsidRDefault="001946DB" w:rsidP="00BD47B1">
      <w:pPr>
        <w:pStyle w:val="tekstC"/>
        <w:ind w:firstLine="2700"/>
        <w:jc w:val="left"/>
      </w:pPr>
      <w:r w:rsidRPr="002A2622">
        <w:t>доћера га до леђанских врата,</w:t>
      </w:r>
    </w:p>
    <w:p w:rsidR="001946DB" w:rsidRPr="002A2622" w:rsidRDefault="001946DB" w:rsidP="00BD47B1">
      <w:pPr>
        <w:pStyle w:val="tekstC"/>
        <w:ind w:firstLine="2700"/>
        <w:jc w:val="left"/>
      </w:pPr>
      <w:r w:rsidRPr="002A2622">
        <w:t>ал' леђанска врата затворена.</w:t>
      </w:r>
    </w:p>
    <w:p w:rsidR="001946DB" w:rsidRPr="002A2622" w:rsidRDefault="001946DB" w:rsidP="00BD47B1">
      <w:pPr>
        <w:pStyle w:val="tekstC"/>
        <w:ind w:firstLine="2700"/>
        <w:jc w:val="left"/>
      </w:pPr>
      <w:r w:rsidRPr="002A2622">
        <w:t>Пусти копље Милош Војиновић,</w:t>
      </w:r>
    </w:p>
    <w:p w:rsidR="001946DB" w:rsidRPr="002A2622" w:rsidRDefault="001946DB" w:rsidP="00BD47B1">
      <w:pPr>
        <w:pStyle w:val="tekstC"/>
        <w:ind w:firstLine="2700"/>
        <w:jc w:val="left"/>
      </w:pPr>
      <w:r w:rsidRPr="002A2622">
        <w:t>те прикова бијело Латинче,</w:t>
      </w:r>
    </w:p>
    <w:p w:rsidR="001946DB" w:rsidRPr="002A2622" w:rsidRDefault="001946DB" w:rsidP="00BD47B1">
      <w:pPr>
        <w:pStyle w:val="tekstC"/>
        <w:ind w:firstLine="2700"/>
        <w:jc w:val="left"/>
      </w:pPr>
      <w:r w:rsidRPr="002A2622">
        <w:t>прикова га за леђанска врата,</w:t>
      </w:r>
    </w:p>
    <w:p w:rsidR="001946DB" w:rsidRPr="002A2622" w:rsidRDefault="001946DB" w:rsidP="00BD47B1">
      <w:pPr>
        <w:pStyle w:val="tekstC"/>
        <w:ind w:firstLine="2700"/>
        <w:jc w:val="left"/>
      </w:pPr>
      <w:r w:rsidRPr="002A2622">
        <w:t>пак му русу одсијече главу,</w:t>
      </w:r>
    </w:p>
    <w:p w:rsidR="001946DB" w:rsidRPr="002A2622" w:rsidRDefault="001946DB" w:rsidP="00BD47B1">
      <w:pPr>
        <w:pStyle w:val="tekstC"/>
        <w:ind w:firstLine="2700"/>
        <w:jc w:val="left"/>
      </w:pPr>
      <w:r w:rsidRPr="002A2622">
        <w:t>кулашу је баци у зобницу;</w:t>
      </w:r>
    </w:p>
    <w:p w:rsidR="001946DB" w:rsidRPr="002A2622" w:rsidRDefault="001946DB" w:rsidP="00BD47B1">
      <w:pPr>
        <w:pStyle w:val="tekstC"/>
        <w:ind w:firstLine="2700"/>
        <w:jc w:val="left"/>
      </w:pPr>
      <w:r w:rsidRPr="002A2622">
        <w:t>па увати његова дората,</w:t>
      </w:r>
    </w:p>
    <w:p w:rsidR="001946DB" w:rsidRPr="002A2622" w:rsidRDefault="001946DB" w:rsidP="00BD47B1">
      <w:pPr>
        <w:pStyle w:val="tekstC"/>
        <w:ind w:firstLine="2700"/>
        <w:jc w:val="left"/>
      </w:pPr>
      <w:r w:rsidRPr="002A2622">
        <w:t>одведе га цару честитоме:</w:t>
      </w:r>
    </w:p>
    <w:p w:rsidR="001946DB" w:rsidRPr="002A2622" w:rsidRDefault="001946DB" w:rsidP="00BD47B1">
      <w:pPr>
        <w:pStyle w:val="tekstC"/>
        <w:ind w:firstLine="2700"/>
        <w:jc w:val="left"/>
      </w:pPr>
      <w:r w:rsidRPr="002A2622">
        <w:t>„Ето, царе, заточника главе!“</w:t>
      </w:r>
    </w:p>
    <w:p w:rsidR="001946DB" w:rsidRPr="002A2622" w:rsidRDefault="001946DB" w:rsidP="00BD47B1">
      <w:pPr>
        <w:pStyle w:val="tekstC"/>
        <w:ind w:firstLine="2700"/>
        <w:jc w:val="left"/>
      </w:pPr>
      <w:r w:rsidRPr="002A2622">
        <w:lastRenderedPageBreak/>
        <w:t>Цар му даде благо небројено:</w:t>
      </w:r>
    </w:p>
    <w:p w:rsidR="001946DB" w:rsidRPr="002A2622" w:rsidRDefault="001946DB" w:rsidP="00BD47B1">
      <w:pPr>
        <w:pStyle w:val="tekstC"/>
        <w:ind w:firstLine="2700"/>
        <w:jc w:val="left"/>
      </w:pPr>
      <w:r w:rsidRPr="002A2622">
        <w:t>„Иди, синко, те се напиј вина,</w:t>
      </w:r>
    </w:p>
    <w:p w:rsidR="001946DB" w:rsidRPr="002A2622" w:rsidRDefault="001946DB" w:rsidP="00BD47B1">
      <w:pPr>
        <w:pStyle w:val="tekstC"/>
        <w:ind w:firstLine="2700"/>
        <w:jc w:val="left"/>
      </w:pPr>
      <w:r w:rsidRPr="002A2622">
        <w:t>честита ћу тебе учинити!“</w:t>
      </w:r>
    </w:p>
    <w:p w:rsidR="001946DB" w:rsidRPr="002A2622" w:rsidRDefault="001946DB" w:rsidP="00BD47B1">
      <w:pPr>
        <w:pStyle w:val="tekstC"/>
        <w:ind w:firstLine="2700"/>
        <w:jc w:val="left"/>
      </w:pPr>
      <w:r w:rsidRPr="002A2622">
        <w:t>Тек што Милош сједе пити вино,</w:t>
      </w:r>
    </w:p>
    <w:p w:rsidR="001946DB" w:rsidRPr="002A2622" w:rsidRDefault="001946DB" w:rsidP="00BD47B1">
      <w:pPr>
        <w:pStyle w:val="tekstC"/>
        <w:ind w:firstLine="2700"/>
        <w:jc w:val="left"/>
      </w:pPr>
      <w:r w:rsidRPr="002A2622">
        <w:t>ал' повика са града Латинче:</w:t>
      </w:r>
    </w:p>
    <w:p w:rsidR="001946DB" w:rsidRPr="002A2622" w:rsidRDefault="001946DB" w:rsidP="00BD47B1">
      <w:pPr>
        <w:pStyle w:val="tekstC"/>
        <w:ind w:firstLine="2700"/>
        <w:jc w:val="left"/>
      </w:pPr>
      <w:r w:rsidRPr="002A2622">
        <w:t>„Ето, царе, под Леђаном градом</w:t>
      </w:r>
    </w:p>
    <w:p w:rsidR="001946DB" w:rsidRPr="002A2622" w:rsidRDefault="001946DB" w:rsidP="00BD47B1">
      <w:pPr>
        <w:pStyle w:val="tekstC"/>
        <w:ind w:firstLine="2700"/>
        <w:jc w:val="left"/>
      </w:pPr>
      <w:r w:rsidRPr="002A2622">
        <w:t>на ливади три коња витеза,</w:t>
      </w:r>
    </w:p>
    <w:p w:rsidR="001946DB" w:rsidRPr="002A2622" w:rsidRDefault="001946DB" w:rsidP="00BD47B1">
      <w:pPr>
        <w:pStyle w:val="tekstC"/>
        <w:ind w:firstLine="2700"/>
        <w:jc w:val="left"/>
      </w:pPr>
      <w:r w:rsidRPr="002A2622">
        <w:t>под седлима и под ратовима,</w:t>
      </w:r>
    </w:p>
    <w:p w:rsidR="001946DB" w:rsidRPr="002A2622" w:rsidRDefault="001946DB" w:rsidP="00BD47B1">
      <w:pPr>
        <w:pStyle w:val="tekstC"/>
        <w:ind w:firstLine="2700"/>
        <w:jc w:val="left"/>
      </w:pPr>
      <w:r w:rsidRPr="002A2622">
        <w:t>и на њима три пламена мача,</w:t>
      </w:r>
    </w:p>
    <w:p w:rsidR="001946DB" w:rsidRPr="002A2622" w:rsidRDefault="001946DB" w:rsidP="00BD47B1">
      <w:pPr>
        <w:pStyle w:val="tekstC"/>
        <w:ind w:firstLine="2700"/>
        <w:jc w:val="left"/>
      </w:pPr>
      <w:r w:rsidRPr="002A2622">
        <w:t>врхови им небу окренути:</w:t>
      </w:r>
    </w:p>
    <w:p w:rsidR="001946DB" w:rsidRPr="002A2622" w:rsidRDefault="001946DB" w:rsidP="00BD47B1">
      <w:pPr>
        <w:pStyle w:val="tekstC"/>
        <w:ind w:firstLine="2700"/>
        <w:jc w:val="left"/>
      </w:pPr>
      <w:r w:rsidRPr="002A2622">
        <w:t>да прескочиш три коња витеза!</w:t>
      </w:r>
    </w:p>
    <w:p w:rsidR="001946DB" w:rsidRPr="002A2622" w:rsidRDefault="001946DB" w:rsidP="00BD47B1">
      <w:pPr>
        <w:pStyle w:val="tekstC"/>
        <w:ind w:firstLine="2700"/>
        <w:jc w:val="left"/>
      </w:pPr>
      <w:r w:rsidRPr="002A2622">
        <w:t>Ако ли их прескочити нећеш,</w:t>
      </w:r>
    </w:p>
    <w:p w:rsidR="001946DB" w:rsidRPr="002A2622" w:rsidRDefault="001946DB" w:rsidP="00BD47B1">
      <w:pPr>
        <w:pStyle w:val="tekstC"/>
        <w:ind w:firstLine="2700"/>
        <w:jc w:val="left"/>
      </w:pPr>
      <w:r w:rsidRPr="002A2622">
        <w:t>нећеш изић ни извест ђевојке“.</w:t>
      </w:r>
    </w:p>
    <w:p w:rsidR="001946DB" w:rsidRPr="002A2622" w:rsidRDefault="001946DB" w:rsidP="00BD47B1">
      <w:pPr>
        <w:pStyle w:val="tekstC"/>
        <w:ind w:firstLine="2700"/>
        <w:jc w:val="left"/>
      </w:pPr>
      <w:r w:rsidRPr="002A2622">
        <w:t>Опет викну телал по сватов'ма:</w:t>
      </w:r>
    </w:p>
    <w:p w:rsidR="001946DB" w:rsidRPr="002A2622" w:rsidRDefault="001946DB" w:rsidP="00BD47B1">
      <w:pPr>
        <w:pStyle w:val="tekstC"/>
        <w:ind w:firstLine="2700"/>
        <w:jc w:val="left"/>
      </w:pPr>
      <w:r w:rsidRPr="002A2622">
        <w:t>„Није л' мајка родила јунака,</w:t>
      </w:r>
    </w:p>
    <w:p w:rsidR="001946DB" w:rsidRPr="002A2622" w:rsidRDefault="001946DB" w:rsidP="00BD47B1">
      <w:pPr>
        <w:pStyle w:val="tekstC"/>
        <w:ind w:firstLine="2700"/>
        <w:jc w:val="left"/>
      </w:pPr>
      <w:r w:rsidRPr="002A2622">
        <w:t>и у свате цару опремила,</w:t>
      </w:r>
    </w:p>
    <w:p w:rsidR="001946DB" w:rsidRPr="002A2622" w:rsidRDefault="001946DB" w:rsidP="00BD47B1">
      <w:pPr>
        <w:pStyle w:val="tekstC"/>
        <w:ind w:firstLine="2700"/>
        <w:jc w:val="left"/>
      </w:pPr>
      <w:r w:rsidRPr="002A2622">
        <w:t>да прескочи три коња витеза</w:t>
      </w:r>
    </w:p>
    <w:p w:rsidR="001946DB" w:rsidRPr="002A2622" w:rsidRDefault="001946DB" w:rsidP="00BD47B1">
      <w:pPr>
        <w:pStyle w:val="tekstC"/>
        <w:ind w:firstLine="2700"/>
        <w:jc w:val="left"/>
      </w:pPr>
      <w:r w:rsidRPr="002A2622">
        <w:t>и на њима три пламена мача?“</w:t>
      </w:r>
    </w:p>
    <w:p w:rsidR="001946DB" w:rsidRPr="002A2622" w:rsidRDefault="001946DB" w:rsidP="00BD47B1">
      <w:pPr>
        <w:pStyle w:val="tekstC"/>
        <w:ind w:firstLine="2700"/>
        <w:jc w:val="left"/>
      </w:pPr>
      <w:r w:rsidRPr="002A2622">
        <w:t>Тај се јунак наћи не могаше.</w:t>
      </w:r>
    </w:p>
    <w:p w:rsidR="001946DB" w:rsidRPr="002A2622" w:rsidRDefault="001946DB" w:rsidP="00BD47B1">
      <w:pPr>
        <w:pStyle w:val="tekstC"/>
        <w:ind w:firstLine="2700"/>
        <w:jc w:val="left"/>
      </w:pPr>
      <w:r w:rsidRPr="002A2622">
        <w:t>Ал' ето ти млада Бугарина</w:t>
      </w:r>
    </w:p>
    <w:p w:rsidR="001946DB" w:rsidRPr="002A2622" w:rsidRDefault="001946DB" w:rsidP="00BD47B1">
      <w:pPr>
        <w:pStyle w:val="tekstC"/>
        <w:ind w:firstLine="2700"/>
        <w:jc w:val="left"/>
      </w:pPr>
      <w:r w:rsidRPr="002A2622">
        <w:t>пред шатора српског цар–Стјепана:</w:t>
      </w:r>
    </w:p>
    <w:p w:rsidR="001946DB" w:rsidRPr="002A2622" w:rsidRDefault="001946DB" w:rsidP="00BD47B1">
      <w:pPr>
        <w:pStyle w:val="tekstC"/>
        <w:ind w:firstLine="2700"/>
        <w:jc w:val="left"/>
      </w:pPr>
      <w:r w:rsidRPr="002A2622">
        <w:t>„Је л' слободно, царе господине,</w:t>
      </w:r>
    </w:p>
    <w:p w:rsidR="001946DB" w:rsidRPr="002A2622" w:rsidRDefault="001946DB" w:rsidP="00BD47B1">
      <w:pPr>
        <w:pStyle w:val="tekstC"/>
        <w:ind w:firstLine="2700"/>
        <w:jc w:val="left"/>
      </w:pPr>
      <w:r w:rsidRPr="002A2622">
        <w:t>да прескочим три коња витеза?“</w:t>
      </w:r>
    </w:p>
    <w:p w:rsidR="001946DB" w:rsidRPr="002A2622" w:rsidRDefault="001946DB" w:rsidP="00BD47B1">
      <w:pPr>
        <w:pStyle w:val="tekstC"/>
        <w:ind w:firstLine="2700"/>
        <w:jc w:val="left"/>
      </w:pPr>
      <w:r w:rsidRPr="002A2622">
        <w:t>„Јест слободно, моје драго д'јете!</w:t>
      </w:r>
    </w:p>
    <w:p w:rsidR="001946DB" w:rsidRPr="002A2622" w:rsidRDefault="001946DB" w:rsidP="00BD47B1">
      <w:pPr>
        <w:pStyle w:val="tekstC"/>
        <w:ind w:firstLine="2700"/>
        <w:jc w:val="left"/>
      </w:pPr>
      <w:r w:rsidRPr="002A2622">
        <w:lastRenderedPageBreak/>
        <w:t>Него скини бугар–кабаницу,</w:t>
      </w:r>
    </w:p>
    <w:p w:rsidR="001946DB" w:rsidRPr="002A2622" w:rsidRDefault="001946DB" w:rsidP="00BD47B1">
      <w:pPr>
        <w:pStyle w:val="tekstC"/>
        <w:ind w:firstLine="2700"/>
        <w:jc w:val="left"/>
      </w:pPr>
      <w:r w:rsidRPr="002A2622">
        <w:t>бог убио онога терзију</w:t>
      </w:r>
    </w:p>
    <w:p w:rsidR="001946DB" w:rsidRPr="002A2622" w:rsidRDefault="001946DB" w:rsidP="00BD47B1">
      <w:pPr>
        <w:pStyle w:val="tekstC"/>
        <w:ind w:firstLine="2700"/>
        <w:jc w:val="left"/>
      </w:pPr>
      <w:r w:rsidRPr="002A2622">
        <w:t>који ти је толику срезао!“</w:t>
      </w:r>
    </w:p>
    <w:p w:rsidR="001946DB" w:rsidRPr="002A2622" w:rsidRDefault="001946DB" w:rsidP="00BD47B1">
      <w:pPr>
        <w:pStyle w:val="tekstC"/>
        <w:ind w:firstLine="2700"/>
        <w:jc w:val="left"/>
      </w:pPr>
      <w:r w:rsidRPr="002A2622">
        <w:t>Говори му Милош Војиновић:</w:t>
      </w:r>
    </w:p>
    <w:p w:rsidR="001946DB" w:rsidRPr="002A2622" w:rsidRDefault="001946DB" w:rsidP="00BD47B1">
      <w:pPr>
        <w:pStyle w:val="tekstC"/>
        <w:ind w:firstLine="2700"/>
        <w:jc w:val="left"/>
      </w:pPr>
      <w:r w:rsidRPr="002A2622">
        <w:t>„Сједи, царе, пак пиј рујно вино,</w:t>
      </w:r>
    </w:p>
    <w:p w:rsidR="001946DB" w:rsidRPr="002A2622" w:rsidRDefault="001946DB" w:rsidP="00BD47B1">
      <w:pPr>
        <w:pStyle w:val="tekstC"/>
        <w:ind w:firstLine="2700"/>
        <w:jc w:val="left"/>
      </w:pPr>
      <w:r w:rsidRPr="002A2622">
        <w:t>не брини се мојом кабаницом!</w:t>
      </w:r>
    </w:p>
    <w:p w:rsidR="001946DB" w:rsidRPr="002A2622" w:rsidRDefault="001946DB" w:rsidP="00BD47B1">
      <w:pPr>
        <w:pStyle w:val="tekstC"/>
        <w:ind w:firstLine="2700"/>
        <w:jc w:val="left"/>
      </w:pPr>
      <w:r w:rsidRPr="002A2622">
        <w:t>Ако буде срце у јунаку,</w:t>
      </w:r>
    </w:p>
    <w:p w:rsidR="001946DB" w:rsidRPr="002A2622" w:rsidRDefault="001946DB" w:rsidP="00BD47B1">
      <w:pPr>
        <w:pStyle w:val="tekstC"/>
        <w:ind w:firstLine="2700"/>
        <w:jc w:val="left"/>
      </w:pPr>
      <w:r w:rsidRPr="002A2622">
        <w:t>кабаница неће ништа смести:</w:t>
      </w:r>
    </w:p>
    <w:p w:rsidR="001946DB" w:rsidRPr="002A2622" w:rsidRDefault="001946DB" w:rsidP="00BD47B1">
      <w:pPr>
        <w:pStyle w:val="tekstC"/>
        <w:ind w:firstLine="2700"/>
        <w:jc w:val="left"/>
      </w:pPr>
      <w:r w:rsidRPr="002A2622">
        <w:t>којој овци своје руно смета,</w:t>
      </w:r>
    </w:p>
    <w:p w:rsidR="001946DB" w:rsidRPr="002A2622" w:rsidRDefault="001946DB" w:rsidP="00BD47B1">
      <w:pPr>
        <w:pStyle w:val="tekstC"/>
        <w:ind w:firstLine="2700"/>
        <w:jc w:val="left"/>
      </w:pPr>
      <w:r w:rsidRPr="002A2622">
        <w:t>онђе није ни овце ни руна!“</w:t>
      </w:r>
    </w:p>
    <w:p w:rsidR="001946DB" w:rsidRPr="002A2622" w:rsidRDefault="001946DB" w:rsidP="00BD47B1">
      <w:pPr>
        <w:pStyle w:val="tekstC"/>
        <w:ind w:firstLine="2700"/>
        <w:jc w:val="left"/>
      </w:pPr>
      <w:r w:rsidRPr="002A2622">
        <w:t>Па он оде у поље леђанско.</w:t>
      </w:r>
    </w:p>
    <w:p w:rsidR="001946DB" w:rsidRPr="002A2622" w:rsidRDefault="001946DB" w:rsidP="00BD47B1">
      <w:pPr>
        <w:pStyle w:val="tekstC"/>
        <w:ind w:firstLine="2700"/>
        <w:jc w:val="left"/>
      </w:pPr>
      <w:r w:rsidRPr="002A2622">
        <w:t>Када дође до добријех коња,</w:t>
      </w:r>
    </w:p>
    <w:p w:rsidR="001946DB" w:rsidRPr="002A2622" w:rsidRDefault="001946DB" w:rsidP="00BD47B1">
      <w:pPr>
        <w:pStyle w:val="tekstC"/>
        <w:ind w:firstLine="2700"/>
        <w:jc w:val="left"/>
      </w:pPr>
      <w:r w:rsidRPr="002A2622">
        <w:t>он проводи својега кулаша,</w:t>
      </w:r>
    </w:p>
    <w:p w:rsidR="001946DB" w:rsidRPr="002A2622" w:rsidRDefault="001946DB" w:rsidP="00BD47B1">
      <w:pPr>
        <w:pStyle w:val="tekstC"/>
        <w:ind w:firstLine="2700"/>
        <w:jc w:val="left"/>
      </w:pPr>
      <w:r w:rsidRPr="002A2622">
        <w:t>па кулашу своме проговара:</w:t>
      </w:r>
    </w:p>
    <w:p w:rsidR="001946DB" w:rsidRPr="002A2622" w:rsidRDefault="001946DB" w:rsidP="00BD47B1">
      <w:pPr>
        <w:pStyle w:val="tekstC"/>
        <w:ind w:firstLine="2700"/>
        <w:jc w:val="left"/>
      </w:pPr>
      <w:r w:rsidRPr="002A2622">
        <w:t>„Чекај мене у седло, кулашу!“</w:t>
      </w:r>
    </w:p>
    <w:p w:rsidR="001946DB" w:rsidRPr="002A2622" w:rsidRDefault="001946DB" w:rsidP="00BD47B1">
      <w:pPr>
        <w:pStyle w:val="tekstC"/>
        <w:ind w:firstLine="2700"/>
        <w:jc w:val="left"/>
      </w:pPr>
      <w:r w:rsidRPr="002A2622">
        <w:t>А он прође с оне друге стране,</w:t>
      </w:r>
    </w:p>
    <w:p w:rsidR="001946DB" w:rsidRPr="002A2622" w:rsidRDefault="001946DB" w:rsidP="00BD47B1">
      <w:pPr>
        <w:pStyle w:val="tekstC"/>
        <w:ind w:firstLine="2700"/>
        <w:jc w:val="left"/>
      </w:pPr>
      <w:r w:rsidRPr="002A2622">
        <w:t>заигра се преко поља равна,</w:t>
      </w:r>
    </w:p>
    <w:p w:rsidR="001946DB" w:rsidRPr="002A2622" w:rsidRDefault="001946DB" w:rsidP="00BD47B1">
      <w:pPr>
        <w:pStyle w:val="tekstC"/>
        <w:ind w:firstLine="2700"/>
        <w:jc w:val="left"/>
      </w:pPr>
      <w:r w:rsidRPr="002A2622">
        <w:t>и прескочи три коња витеза</w:t>
      </w:r>
    </w:p>
    <w:p w:rsidR="001946DB" w:rsidRPr="002A2622" w:rsidRDefault="001946DB" w:rsidP="00BD47B1">
      <w:pPr>
        <w:pStyle w:val="tekstC"/>
        <w:ind w:firstLine="2700"/>
        <w:jc w:val="left"/>
      </w:pPr>
      <w:r w:rsidRPr="002A2622">
        <w:t>и на њима три пламена мача,</w:t>
      </w:r>
    </w:p>
    <w:p w:rsidR="001946DB" w:rsidRPr="002A2622" w:rsidRDefault="001946DB" w:rsidP="00BD47B1">
      <w:pPr>
        <w:pStyle w:val="tekstC"/>
        <w:ind w:firstLine="2700"/>
        <w:jc w:val="left"/>
      </w:pPr>
      <w:r w:rsidRPr="002A2622">
        <w:t>устави се на својем кулашу;</w:t>
      </w:r>
    </w:p>
    <w:p w:rsidR="001946DB" w:rsidRPr="002A2622" w:rsidRDefault="001946DB" w:rsidP="00BD47B1">
      <w:pPr>
        <w:pStyle w:val="tekstC"/>
        <w:ind w:firstLine="2700"/>
        <w:jc w:val="left"/>
      </w:pPr>
      <w:r w:rsidRPr="002A2622">
        <w:t>па он узе три коња витеза,</w:t>
      </w:r>
    </w:p>
    <w:p w:rsidR="001946DB" w:rsidRPr="002A2622" w:rsidRDefault="001946DB" w:rsidP="00BD47B1">
      <w:pPr>
        <w:pStyle w:val="tekstC"/>
        <w:ind w:firstLine="2700"/>
        <w:jc w:val="left"/>
      </w:pPr>
      <w:r w:rsidRPr="002A2622">
        <w:t>одведе их српском цар-Стјепану.</w:t>
      </w:r>
    </w:p>
    <w:p w:rsidR="001946DB" w:rsidRPr="002A2622" w:rsidRDefault="001946DB" w:rsidP="00BD47B1">
      <w:pPr>
        <w:pStyle w:val="tekstC"/>
        <w:ind w:firstLine="2700"/>
        <w:jc w:val="left"/>
      </w:pPr>
      <w:r w:rsidRPr="002A2622">
        <w:t>Мало време затим постајало,</w:t>
      </w:r>
    </w:p>
    <w:p w:rsidR="001946DB" w:rsidRPr="002A2622" w:rsidRDefault="001946DB" w:rsidP="00BD47B1">
      <w:pPr>
        <w:pStyle w:val="tekstC"/>
        <w:ind w:firstLine="2700"/>
        <w:jc w:val="left"/>
      </w:pPr>
      <w:r w:rsidRPr="002A2622">
        <w:t>ал' повика са града Латинче:</w:t>
      </w:r>
    </w:p>
    <w:p w:rsidR="001946DB" w:rsidRPr="002A2622" w:rsidRDefault="001946DB" w:rsidP="00BD47B1">
      <w:pPr>
        <w:pStyle w:val="tekstC"/>
        <w:ind w:firstLine="2700"/>
        <w:jc w:val="left"/>
      </w:pPr>
      <w:r w:rsidRPr="002A2622">
        <w:lastRenderedPageBreak/>
        <w:t>„Хајде сада, царе Србљанине,</w:t>
      </w:r>
    </w:p>
    <w:p w:rsidR="001946DB" w:rsidRPr="002A2622" w:rsidRDefault="001946DB" w:rsidP="00BD47B1">
      <w:pPr>
        <w:pStyle w:val="tekstC"/>
        <w:ind w:firstLine="2700"/>
        <w:jc w:val="left"/>
      </w:pPr>
      <w:r w:rsidRPr="002A2622">
        <w:t>под највишу кулу у Леђану;</w:t>
      </w:r>
    </w:p>
    <w:p w:rsidR="001946DB" w:rsidRPr="002A2622" w:rsidRDefault="001946DB" w:rsidP="00BD47B1">
      <w:pPr>
        <w:pStyle w:val="tekstC"/>
        <w:ind w:firstLine="2700"/>
        <w:jc w:val="left"/>
      </w:pPr>
      <w:r w:rsidRPr="002A2622">
        <w:t>на кули је копље ударено,</w:t>
      </w:r>
    </w:p>
    <w:p w:rsidR="001946DB" w:rsidRPr="002A2622" w:rsidRDefault="001946DB" w:rsidP="00BD47B1">
      <w:pPr>
        <w:pStyle w:val="tekstC"/>
        <w:ind w:firstLine="2700"/>
        <w:jc w:val="left"/>
      </w:pPr>
      <w:r w:rsidRPr="002A2622">
        <w:t>на копљу је од злата јабука:</w:t>
      </w:r>
    </w:p>
    <w:p w:rsidR="001946DB" w:rsidRPr="002A2622" w:rsidRDefault="001946DB" w:rsidP="00BD47B1">
      <w:pPr>
        <w:pStyle w:val="tekstC"/>
        <w:ind w:firstLine="2700"/>
        <w:jc w:val="left"/>
      </w:pPr>
      <w:r w:rsidRPr="002A2622">
        <w:t>Ти стријељај кроз прстен јабуку!“</w:t>
      </w:r>
    </w:p>
    <w:p w:rsidR="001946DB" w:rsidRPr="002A2622" w:rsidRDefault="001946DB" w:rsidP="00BD47B1">
      <w:pPr>
        <w:pStyle w:val="tekstC"/>
        <w:ind w:firstLine="2700"/>
        <w:jc w:val="left"/>
      </w:pPr>
      <w:r w:rsidRPr="002A2622">
        <w:t>Милош више не шће ни чекати,</w:t>
      </w:r>
    </w:p>
    <w:p w:rsidR="001946DB" w:rsidRPr="002A2622" w:rsidRDefault="001946DB" w:rsidP="00BD47B1">
      <w:pPr>
        <w:pStyle w:val="tekstC"/>
        <w:ind w:firstLine="2700"/>
        <w:jc w:val="left"/>
      </w:pPr>
      <w:r w:rsidRPr="002A2622">
        <w:t>већ он пита цара честитога:</w:t>
      </w:r>
    </w:p>
    <w:p w:rsidR="001946DB" w:rsidRPr="002A2622" w:rsidRDefault="001946DB" w:rsidP="00BD47B1">
      <w:pPr>
        <w:pStyle w:val="tekstC"/>
        <w:ind w:firstLine="2700"/>
        <w:jc w:val="left"/>
      </w:pPr>
      <w:r w:rsidRPr="002A2622">
        <w:t>„Је л' слободно, царе господине,</w:t>
      </w:r>
    </w:p>
    <w:p w:rsidR="001946DB" w:rsidRPr="002A2622" w:rsidRDefault="001946DB" w:rsidP="00BD47B1">
      <w:pPr>
        <w:pStyle w:val="tekstC"/>
        <w:ind w:firstLine="2700"/>
        <w:jc w:val="left"/>
      </w:pPr>
      <w:r w:rsidRPr="002A2622">
        <w:t>да стријељам кроз прстен јабуку?“</w:t>
      </w:r>
    </w:p>
    <w:p w:rsidR="001946DB" w:rsidRPr="002A2622" w:rsidRDefault="001946DB" w:rsidP="00BD47B1">
      <w:pPr>
        <w:pStyle w:val="tekstC"/>
        <w:ind w:firstLine="2700"/>
        <w:jc w:val="left"/>
      </w:pPr>
      <w:r w:rsidRPr="002A2622">
        <w:t>„Јест слободно, мој рођени синко!“</w:t>
      </w:r>
    </w:p>
    <w:p w:rsidR="001946DB" w:rsidRPr="002A2622" w:rsidRDefault="001946DB" w:rsidP="00BD47B1">
      <w:pPr>
        <w:pStyle w:val="tekstC"/>
        <w:ind w:firstLine="2700"/>
        <w:jc w:val="left"/>
      </w:pPr>
      <w:r w:rsidRPr="002A2622">
        <w:t>Оде Милош под бијелу кулу,</w:t>
      </w:r>
    </w:p>
    <w:p w:rsidR="001946DB" w:rsidRPr="002A2622" w:rsidRDefault="001946DB" w:rsidP="00BD47B1">
      <w:pPr>
        <w:pStyle w:val="tekstC"/>
        <w:ind w:firstLine="2700"/>
        <w:jc w:val="left"/>
      </w:pPr>
      <w:r w:rsidRPr="002A2622">
        <w:t>запе стр'јелу за златну тетиву,</w:t>
      </w:r>
    </w:p>
    <w:p w:rsidR="001946DB" w:rsidRPr="002A2622" w:rsidRDefault="001946DB" w:rsidP="00BD47B1">
      <w:pPr>
        <w:pStyle w:val="tekstC"/>
        <w:ind w:firstLine="2700"/>
        <w:jc w:val="left"/>
      </w:pPr>
      <w:r w:rsidRPr="002A2622">
        <w:t>устријели кроз прстен јабуку,</w:t>
      </w:r>
    </w:p>
    <w:p w:rsidR="001946DB" w:rsidRPr="002A2622" w:rsidRDefault="001946DB" w:rsidP="00BD47B1">
      <w:pPr>
        <w:pStyle w:val="tekstC"/>
        <w:ind w:firstLine="2700"/>
        <w:jc w:val="left"/>
      </w:pPr>
      <w:r w:rsidRPr="002A2622">
        <w:t>пак је узе у бијеле руке,</w:t>
      </w:r>
    </w:p>
    <w:p w:rsidR="001946DB" w:rsidRPr="002A2622" w:rsidRDefault="001946DB" w:rsidP="00BD47B1">
      <w:pPr>
        <w:pStyle w:val="tekstC"/>
        <w:ind w:firstLine="2700"/>
        <w:jc w:val="left"/>
      </w:pPr>
      <w:r w:rsidRPr="002A2622">
        <w:t>однесе је цару честитоме;</w:t>
      </w:r>
    </w:p>
    <w:p w:rsidR="001946DB" w:rsidRPr="002A2622" w:rsidRDefault="001946DB" w:rsidP="00BD47B1">
      <w:pPr>
        <w:pStyle w:val="tekstC"/>
        <w:ind w:firstLine="2700"/>
        <w:jc w:val="left"/>
      </w:pPr>
      <w:r w:rsidRPr="002A2622">
        <w:t>лијепо га царе обдарио.</w:t>
      </w:r>
    </w:p>
    <w:p w:rsidR="001946DB" w:rsidRPr="002A2622" w:rsidRDefault="001946DB" w:rsidP="00BD47B1">
      <w:pPr>
        <w:pStyle w:val="tekstC"/>
        <w:ind w:firstLine="2700"/>
        <w:jc w:val="left"/>
      </w:pPr>
      <w:r w:rsidRPr="002A2622">
        <w:t>Мало време затим постајало,</w:t>
      </w:r>
    </w:p>
    <w:p w:rsidR="001946DB" w:rsidRPr="002A2622" w:rsidRDefault="001946DB" w:rsidP="00BD47B1">
      <w:pPr>
        <w:pStyle w:val="tekstC"/>
        <w:ind w:firstLine="2700"/>
        <w:jc w:val="left"/>
      </w:pPr>
      <w:r w:rsidRPr="002A2622">
        <w:t>ал' повика са града Латинче:</w:t>
      </w:r>
    </w:p>
    <w:p w:rsidR="001946DB" w:rsidRPr="002A2622" w:rsidRDefault="001946DB" w:rsidP="00BD47B1">
      <w:pPr>
        <w:pStyle w:val="tekstC"/>
        <w:ind w:firstLine="2700"/>
        <w:jc w:val="left"/>
      </w:pPr>
      <w:r w:rsidRPr="002A2622">
        <w:t>„Ето, царе, под бијелом кулом</w:t>
      </w:r>
    </w:p>
    <w:p w:rsidR="001946DB" w:rsidRPr="002A2622" w:rsidRDefault="001946DB" w:rsidP="00BD47B1">
      <w:pPr>
        <w:pStyle w:val="tekstC"/>
        <w:ind w:firstLine="2700"/>
        <w:jc w:val="left"/>
      </w:pPr>
      <w:r w:rsidRPr="002A2622">
        <w:t>изишла су два краљева сина,</w:t>
      </w:r>
    </w:p>
    <w:p w:rsidR="001946DB" w:rsidRPr="002A2622" w:rsidRDefault="001946DB" w:rsidP="00BD47B1">
      <w:pPr>
        <w:pStyle w:val="tekstC"/>
        <w:ind w:firstLine="2700"/>
        <w:jc w:val="left"/>
      </w:pPr>
      <w:r w:rsidRPr="002A2622">
        <w:t>извели су три л'јепе ђевојке,</w:t>
      </w:r>
    </w:p>
    <w:p w:rsidR="001946DB" w:rsidRPr="002A2622" w:rsidRDefault="001946DB" w:rsidP="00BD47B1">
      <w:pPr>
        <w:pStyle w:val="tekstC"/>
        <w:ind w:firstLine="2700"/>
        <w:jc w:val="left"/>
      </w:pPr>
      <w:r w:rsidRPr="002A2622">
        <w:t>три ђевојке, све три једнолике,</w:t>
      </w:r>
    </w:p>
    <w:p w:rsidR="001946DB" w:rsidRPr="002A2622" w:rsidRDefault="001946DB" w:rsidP="00BD47B1">
      <w:pPr>
        <w:pStyle w:val="tekstC"/>
        <w:ind w:firstLine="2700"/>
        <w:jc w:val="left"/>
      </w:pPr>
      <w:r w:rsidRPr="002A2622">
        <w:t>и на њима рухо једнолико:</w:t>
      </w:r>
    </w:p>
    <w:p w:rsidR="001946DB" w:rsidRPr="002A2622" w:rsidRDefault="001946DB" w:rsidP="00BD47B1">
      <w:pPr>
        <w:pStyle w:val="tekstC"/>
        <w:ind w:firstLine="2700"/>
        <w:jc w:val="left"/>
      </w:pPr>
      <w:r w:rsidRPr="002A2622">
        <w:t>или познај које је Роксанда;</w:t>
      </w:r>
    </w:p>
    <w:p w:rsidR="001946DB" w:rsidRPr="002A2622" w:rsidRDefault="001946DB" w:rsidP="00BD47B1">
      <w:pPr>
        <w:pStyle w:val="tekstC"/>
        <w:ind w:firstLine="2700"/>
        <w:jc w:val="left"/>
      </w:pPr>
      <w:r w:rsidRPr="002A2622">
        <w:lastRenderedPageBreak/>
        <w:t>ако ли се које друге машиш,</w:t>
      </w:r>
    </w:p>
    <w:p w:rsidR="001946DB" w:rsidRPr="002A2622" w:rsidRDefault="001946DB" w:rsidP="00BD47B1">
      <w:pPr>
        <w:pStyle w:val="tekstC"/>
        <w:ind w:firstLine="2700"/>
        <w:jc w:val="left"/>
      </w:pPr>
      <w:r w:rsidRPr="002A2622">
        <w:t>нећеш изић ни изнијет главе,</w:t>
      </w:r>
    </w:p>
    <w:p w:rsidR="001946DB" w:rsidRPr="002A2622" w:rsidRDefault="001946DB" w:rsidP="00BD47B1">
      <w:pPr>
        <w:pStyle w:val="tekstC"/>
        <w:ind w:firstLine="2700"/>
        <w:jc w:val="left"/>
      </w:pPr>
      <w:r w:rsidRPr="002A2622">
        <w:t>а камоли извести ђевојке!</w:t>
      </w:r>
    </w:p>
    <w:p w:rsidR="001946DB" w:rsidRPr="002A2622" w:rsidRDefault="001946DB" w:rsidP="00BD47B1">
      <w:pPr>
        <w:pStyle w:val="tekstC"/>
        <w:ind w:firstLine="2700"/>
        <w:jc w:val="left"/>
      </w:pPr>
      <w:r w:rsidRPr="002A2622">
        <w:t>Кад је царе р'јечи разумио,</w:t>
      </w:r>
    </w:p>
    <w:p w:rsidR="001946DB" w:rsidRPr="002A2622" w:rsidRDefault="001946DB" w:rsidP="00BD47B1">
      <w:pPr>
        <w:pStyle w:val="tekstC"/>
        <w:ind w:firstLine="2700"/>
        <w:jc w:val="left"/>
      </w:pPr>
      <w:r w:rsidRPr="002A2622">
        <w:t>он дозива Тодора везира:</w:t>
      </w:r>
    </w:p>
    <w:p w:rsidR="001946DB" w:rsidRPr="002A2622" w:rsidRDefault="001946DB" w:rsidP="00BD47B1">
      <w:pPr>
        <w:pStyle w:val="tekstC"/>
        <w:ind w:firstLine="2700"/>
        <w:jc w:val="left"/>
      </w:pPr>
      <w:r w:rsidRPr="002A2622">
        <w:t>„Иди, слуго, те познај ђевојку!“</w:t>
      </w:r>
    </w:p>
    <w:p w:rsidR="001946DB" w:rsidRPr="002A2622" w:rsidRDefault="001946DB" w:rsidP="00BD47B1">
      <w:pPr>
        <w:pStyle w:val="tekstC"/>
        <w:ind w:firstLine="2700"/>
        <w:jc w:val="left"/>
      </w:pPr>
      <w:r w:rsidRPr="002A2622">
        <w:t>Тодор му се право кунијаше:</w:t>
      </w:r>
    </w:p>
    <w:p w:rsidR="001946DB" w:rsidRPr="002A2622" w:rsidRDefault="001946DB" w:rsidP="00BD47B1">
      <w:pPr>
        <w:pStyle w:val="tekstC"/>
        <w:ind w:firstLine="2700"/>
        <w:jc w:val="left"/>
      </w:pPr>
      <w:r w:rsidRPr="002A2622">
        <w:t>„Нијесам је, царе, ни виђео,</w:t>
      </w:r>
    </w:p>
    <w:p w:rsidR="001946DB" w:rsidRPr="002A2622" w:rsidRDefault="001946DB" w:rsidP="00BD47B1">
      <w:pPr>
        <w:pStyle w:val="tekstC"/>
        <w:ind w:firstLine="2700"/>
        <w:jc w:val="left"/>
      </w:pPr>
      <w:r w:rsidRPr="002A2622">
        <w:t>јер су ми је по мраку извели</w:t>
      </w:r>
    </w:p>
    <w:p w:rsidR="001946DB" w:rsidRPr="002A2622" w:rsidRDefault="001946DB" w:rsidP="00BD47B1">
      <w:pPr>
        <w:pStyle w:val="tekstC"/>
        <w:ind w:firstLine="2700"/>
        <w:jc w:val="left"/>
      </w:pPr>
      <w:r w:rsidRPr="002A2622">
        <w:t>када сам је ја прстеновао“.</w:t>
      </w:r>
    </w:p>
    <w:p w:rsidR="001946DB" w:rsidRPr="002A2622" w:rsidRDefault="001946DB" w:rsidP="00BD47B1">
      <w:pPr>
        <w:pStyle w:val="tekstC"/>
        <w:ind w:firstLine="2700"/>
        <w:jc w:val="left"/>
      </w:pPr>
      <w:r w:rsidRPr="002A2622">
        <w:t>Цар с' удари руком по колену:</w:t>
      </w:r>
    </w:p>
    <w:p w:rsidR="001946DB" w:rsidRPr="002A2622" w:rsidRDefault="001946DB" w:rsidP="00BD47B1">
      <w:pPr>
        <w:pStyle w:val="tekstC"/>
        <w:ind w:firstLine="2700"/>
        <w:jc w:val="left"/>
      </w:pPr>
      <w:r w:rsidRPr="002A2622">
        <w:t>„Јаој мене до бога милога!</w:t>
      </w:r>
    </w:p>
    <w:p w:rsidR="001946DB" w:rsidRPr="002A2622" w:rsidRDefault="001946DB" w:rsidP="00BD47B1">
      <w:pPr>
        <w:pStyle w:val="tekstC"/>
        <w:ind w:firstLine="2700"/>
        <w:jc w:val="left"/>
      </w:pPr>
      <w:r w:rsidRPr="002A2622">
        <w:t>Надмудрисмо и надјуначисмо,</w:t>
      </w:r>
    </w:p>
    <w:p w:rsidR="001946DB" w:rsidRPr="002A2622" w:rsidRDefault="001946DB" w:rsidP="00BD47B1">
      <w:pPr>
        <w:pStyle w:val="tekstC"/>
        <w:ind w:firstLine="2700"/>
        <w:jc w:val="left"/>
      </w:pPr>
      <w:r w:rsidRPr="002A2622">
        <w:t>пак нам оста цура на срамоту!“</w:t>
      </w:r>
    </w:p>
    <w:p w:rsidR="001946DB" w:rsidRPr="002A2622" w:rsidRDefault="001946DB" w:rsidP="00BD47B1">
      <w:pPr>
        <w:pStyle w:val="tekstC"/>
        <w:ind w:firstLine="2700"/>
        <w:jc w:val="left"/>
      </w:pPr>
      <w:r w:rsidRPr="002A2622">
        <w:t>Кад то зачу Милош Војиновић,</w:t>
      </w:r>
    </w:p>
    <w:p w:rsidR="001946DB" w:rsidRPr="002A2622" w:rsidRDefault="001946DB" w:rsidP="00BD47B1">
      <w:pPr>
        <w:pStyle w:val="tekstC"/>
        <w:ind w:firstLine="2700"/>
        <w:jc w:val="left"/>
      </w:pPr>
      <w:r w:rsidRPr="002A2622">
        <w:t>он отиде цару честитоме:</w:t>
      </w:r>
    </w:p>
    <w:p w:rsidR="001946DB" w:rsidRPr="002A2622" w:rsidRDefault="001946DB" w:rsidP="00BD47B1">
      <w:pPr>
        <w:pStyle w:val="tekstC"/>
        <w:ind w:firstLine="2700"/>
        <w:jc w:val="left"/>
      </w:pPr>
      <w:r w:rsidRPr="002A2622">
        <w:t>„Је л' слободно, царе господине,</w:t>
      </w:r>
    </w:p>
    <w:p w:rsidR="001946DB" w:rsidRPr="002A2622" w:rsidRDefault="001946DB" w:rsidP="00BD47B1">
      <w:pPr>
        <w:pStyle w:val="tekstC"/>
        <w:ind w:firstLine="2700"/>
        <w:jc w:val="left"/>
      </w:pPr>
      <w:r w:rsidRPr="002A2622">
        <w:t>да ја познам Роксанду ђевојку?“</w:t>
      </w:r>
    </w:p>
    <w:p w:rsidR="001946DB" w:rsidRPr="002A2622" w:rsidRDefault="001946DB" w:rsidP="00BD47B1">
      <w:pPr>
        <w:pStyle w:val="tekstC"/>
        <w:ind w:firstLine="2700"/>
        <w:jc w:val="left"/>
      </w:pPr>
      <w:r w:rsidRPr="002A2622">
        <w:t>„Јест слободно, моје драго д'јете,</w:t>
      </w:r>
    </w:p>
    <w:p w:rsidR="001946DB" w:rsidRPr="002A2622" w:rsidRDefault="001946DB" w:rsidP="00BD47B1">
      <w:pPr>
        <w:pStyle w:val="tekstC"/>
        <w:ind w:firstLine="2700"/>
        <w:jc w:val="left"/>
      </w:pPr>
      <w:r w:rsidRPr="002A2622">
        <w:t>ал' је јадно у те поуздање:</w:t>
      </w:r>
    </w:p>
    <w:p w:rsidR="001946DB" w:rsidRPr="002A2622" w:rsidRDefault="001946DB" w:rsidP="00BD47B1">
      <w:pPr>
        <w:pStyle w:val="tekstC"/>
        <w:ind w:firstLine="2700"/>
        <w:jc w:val="left"/>
      </w:pPr>
      <w:r w:rsidRPr="002A2622">
        <w:t>како ћеш ти познати ђевојку,</w:t>
      </w:r>
    </w:p>
    <w:p w:rsidR="001946DB" w:rsidRPr="002A2622" w:rsidRDefault="001946DB" w:rsidP="00BD47B1">
      <w:pPr>
        <w:pStyle w:val="tekstC"/>
        <w:ind w:firstLine="2700"/>
        <w:jc w:val="left"/>
      </w:pPr>
      <w:r w:rsidRPr="002A2622">
        <w:t>кад је нигда ни виђео ниси!“</w:t>
      </w:r>
    </w:p>
    <w:p w:rsidR="001946DB" w:rsidRPr="002A2622" w:rsidRDefault="001946DB" w:rsidP="00BD47B1">
      <w:pPr>
        <w:pStyle w:val="tekstC"/>
        <w:ind w:firstLine="2700"/>
        <w:jc w:val="left"/>
      </w:pPr>
      <w:r w:rsidRPr="002A2622">
        <w:t>Ал' говори Милош Војиновић:</w:t>
      </w:r>
    </w:p>
    <w:p w:rsidR="001946DB" w:rsidRPr="002A2622" w:rsidRDefault="001946DB" w:rsidP="00BD47B1">
      <w:pPr>
        <w:pStyle w:val="tekstC"/>
        <w:ind w:firstLine="2700"/>
        <w:jc w:val="left"/>
      </w:pPr>
      <w:r w:rsidRPr="002A2622">
        <w:t>„Не брини се, царе господине!</w:t>
      </w:r>
    </w:p>
    <w:p w:rsidR="001946DB" w:rsidRPr="002A2622" w:rsidRDefault="001946DB" w:rsidP="00BD47B1">
      <w:pPr>
        <w:pStyle w:val="tekstC"/>
        <w:ind w:firstLine="2700"/>
        <w:jc w:val="left"/>
      </w:pPr>
      <w:r w:rsidRPr="002A2622">
        <w:lastRenderedPageBreak/>
        <w:t>Кад ја бијах у Шари планини</w:t>
      </w:r>
    </w:p>
    <w:p w:rsidR="001946DB" w:rsidRPr="002A2622" w:rsidRDefault="001946DB" w:rsidP="00BD47B1">
      <w:pPr>
        <w:pStyle w:val="tekstC"/>
        <w:ind w:firstLine="2700"/>
        <w:jc w:val="left"/>
      </w:pPr>
      <w:r w:rsidRPr="002A2622">
        <w:t>код оваца дванаест хиљада,</w:t>
      </w:r>
    </w:p>
    <w:p w:rsidR="001946DB" w:rsidRPr="002A2622" w:rsidRDefault="001946DB" w:rsidP="00BD47B1">
      <w:pPr>
        <w:pStyle w:val="tekstC"/>
        <w:ind w:firstLine="2700"/>
        <w:jc w:val="left"/>
      </w:pPr>
      <w:r w:rsidRPr="002A2622">
        <w:t>за ноћ буде по триста јањаца,</w:t>
      </w:r>
    </w:p>
    <w:p w:rsidR="001946DB" w:rsidRPr="002A2622" w:rsidRDefault="001946DB" w:rsidP="00BD47B1">
      <w:pPr>
        <w:pStyle w:val="tekstC"/>
        <w:ind w:firstLine="2700"/>
        <w:jc w:val="left"/>
      </w:pPr>
      <w:r w:rsidRPr="002A2622">
        <w:t>ја сам свако по овци познавô:</w:t>
      </w:r>
    </w:p>
    <w:p w:rsidR="001946DB" w:rsidRPr="002A2622" w:rsidRDefault="001946DB" w:rsidP="00BD47B1">
      <w:pPr>
        <w:pStyle w:val="tekstC"/>
        <w:ind w:firstLine="2700"/>
        <w:jc w:val="left"/>
      </w:pPr>
      <w:r w:rsidRPr="002A2622">
        <w:t>Роксанду ћу по браћи познати“.</w:t>
      </w:r>
    </w:p>
    <w:p w:rsidR="001946DB" w:rsidRPr="002A2622" w:rsidRDefault="001946DB" w:rsidP="00BD47B1">
      <w:pPr>
        <w:pStyle w:val="tekstC"/>
        <w:ind w:firstLine="2700"/>
        <w:jc w:val="left"/>
      </w:pPr>
      <w:r w:rsidRPr="002A2622">
        <w:t>Вели њему српски цар Стјепане:</w:t>
      </w:r>
    </w:p>
    <w:p w:rsidR="001946DB" w:rsidRPr="002A2622" w:rsidRDefault="001946DB" w:rsidP="00BD47B1">
      <w:pPr>
        <w:pStyle w:val="tekstC"/>
        <w:ind w:firstLine="2700"/>
        <w:jc w:val="left"/>
      </w:pPr>
      <w:r w:rsidRPr="002A2622">
        <w:t>„Иди, иди, моје драго д'јете!</w:t>
      </w:r>
    </w:p>
    <w:p w:rsidR="001946DB" w:rsidRPr="002A2622" w:rsidRDefault="001946DB" w:rsidP="00BD47B1">
      <w:pPr>
        <w:pStyle w:val="tekstC"/>
        <w:ind w:firstLine="2700"/>
        <w:jc w:val="left"/>
      </w:pPr>
      <w:r w:rsidRPr="002A2622">
        <w:t>Ако бог да те познаш Роксанду,</w:t>
      </w:r>
    </w:p>
    <w:p w:rsidR="001946DB" w:rsidRPr="002A2622" w:rsidRDefault="001946DB" w:rsidP="00BD47B1">
      <w:pPr>
        <w:pStyle w:val="tekstC"/>
        <w:ind w:firstLine="2700"/>
        <w:jc w:val="left"/>
      </w:pPr>
      <w:r w:rsidRPr="002A2622">
        <w:t>даћу тебе земљу Скендерију</w:t>
      </w:r>
    </w:p>
    <w:p w:rsidR="001946DB" w:rsidRPr="002A2622" w:rsidRDefault="001946DB" w:rsidP="00BD47B1">
      <w:pPr>
        <w:pStyle w:val="tekstC"/>
        <w:ind w:firstLine="2700"/>
        <w:jc w:val="left"/>
      </w:pPr>
      <w:r w:rsidRPr="002A2622">
        <w:t>у државу за живота твога“.</w:t>
      </w:r>
    </w:p>
    <w:p w:rsidR="001946DB" w:rsidRPr="002A2622" w:rsidRDefault="001946DB" w:rsidP="00BD47B1">
      <w:pPr>
        <w:pStyle w:val="tekstC"/>
        <w:ind w:firstLine="2700"/>
        <w:jc w:val="left"/>
      </w:pPr>
      <w:r w:rsidRPr="002A2622">
        <w:t>Оде Милош низ поље широко.</w:t>
      </w:r>
    </w:p>
    <w:p w:rsidR="001946DB" w:rsidRPr="002A2622" w:rsidRDefault="001946DB" w:rsidP="00BD47B1">
      <w:pPr>
        <w:pStyle w:val="tekstC"/>
        <w:ind w:firstLine="2700"/>
        <w:jc w:val="left"/>
      </w:pPr>
      <w:r w:rsidRPr="002A2622">
        <w:t>Када дође ђе стоје ђевојке,</w:t>
      </w:r>
    </w:p>
    <w:p w:rsidR="001946DB" w:rsidRPr="002A2622" w:rsidRDefault="001946DB" w:rsidP="00BD47B1">
      <w:pPr>
        <w:pStyle w:val="tekstC"/>
        <w:ind w:firstLine="2700"/>
        <w:jc w:val="left"/>
      </w:pPr>
      <w:r w:rsidRPr="002A2622">
        <w:t>збаци с главе бугарску шубару,</w:t>
      </w:r>
    </w:p>
    <w:p w:rsidR="001946DB" w:rsidRPr="002A2622" w:rsidRDefault="001946DB" w:rsidP="00BD47B1">
      <w:pPr>
        <w:pStyle w:val="tekstC"/>
        <w:ind w:firstLine="2700"/>
        <w:jc w:val="left"/>
      </w:pPr>
      <w:r w:rsidRPr="002A2622">
        <w:t>скиде с леђа бугар–кабаницу, —</w:t>
      </w:r>
    </w:p>
    <w:p w:rsidR="001946DB" w:rsidRPr="002A2622" w:rsidRDefault="001946DB" w:rsidP="00BD47B1">
      <w:pPr>
        <w:pStyle w:val="tekstC"/>
        <w:ind w:firstLine="2700"/>
        <w:jc w:val="left"/>
      </w:pPr>
      <w:r w:rsidRPr="002A2622">
        <w:t>засија се скерлет и кадифа,</w:t>
      </w:r>
    </w:p>
    <w:p w:rsidR="001946DB" w:rsidRPr="002A2622" w:rsidRDefault="001946DB" w:rsidP="00BD47B1">
      <w:pPr>
        <w:pStyle w:val="tekstC"/>
        <w:ind w:firstLine="2700"/>
        <w:jc w:val="left"/>
      </w:pPr>
      <w:r w:rsidRPr="002A2622">
        <w:t>засјаше се токе на прсима</w:t>
      </w:r>
    </w:p>
    <w:p w:rsidR="001946DB" w:rsidRPr="002A2622" w:rsidRDefault="001946DB" w:rsidP="00BD47B1">
      <w:pPr>
        <w:pStyle w:val="tekstC"/>
        <w:ind w:firstLine="2700"/>
        <w:jc w:val="left"/>
      </w:pPr>
      <w:r w:rsidRPr="002A2622">
        <w:t>и злаћене ковче на ногама:</w:t>
      </w:r>
    </w:p>
    <w:p w:rsidR="001946DB" w:rsidRPr="002A2622" w:rsidRDefault="001946DB" w:rsidP="00BD47B1">
      <w:pPr>
        <w:pStyle w:val="tekstC"/>
        <w:ind w:firstLine="2700"/>
        <w:jc w:val="left"/>
      </w:pPr>
      <w:r w:rsidRPr="002A2622">
        <w:t>сину Милош у пољу зелену</w:t>
      </w:r>
    </w:p>
    <w:p w:rsidR="001946DB" w:rsidRPr="002A2622" w:rsidRDefault="001946DB" w:rsidP="00BD47B1">
      <w:pPr>
        <w:pStyle w:val="tekstC"/>
        <w:ind w:firstLine="2700"/>
        <w:jc w:val="left"/>
      </w:pPr>
      <w:r w:rsidRPr="002A2622">
        <w:t>као јарко иза горе сунце —</w:t>
      </w:r>
    </w:p>
    <w:p w:rsidR="001946DB" w:rsidRPr="002A2622" w:rsidRDefault="001946DB" w:rsidP="00BD47B1">
      <w:pPr>
        <w:pStyle w:val="tekstC"/>
        <w:ind w:firstLine="2700"/>
        <w:jc w:val="left"/>
      </w:pPr>
      <w:r w:rsidRPr="002A2622">
        <w:t>пак је простре по зеленој трави,</w:t>
      </w:r>
    </w:p>
    <w:p w:rsidR="001946DB" w:rsidRPr="002A2622" w:rsidRDefault="001946DB" w:rsidP="00BD47B1">
      <w:pPr>
        <w:pStyle w:val="tekstC"/>
        <w:ind w:firstLine="2700"/>
        <w:jc w:val="left"/>
      </w:pPr>
      <w:r w:rsidRPr="002A2622">
        <w:t>просу по њој бурме и прстење,</w:t>
      </w:r>
    </w:p>
    <w:p w:rsidR="001946DB" w:rsidRPr="002A2622" w:rsidRDefault="001946DB" w:rsidP="00BD47B1">
      <w:pPr>
        <w:pStyle w:val="tekstC"/>
        <w:ind w:firstLine="2700"/>
        <w:jc w:val="left"/>
      </w:pPr>
      <w:r w:rsidRPr="002A2622">
        <w:t>ситан бисер и драго камење.</w:t>
      </w:r>
    </w:p>
    <w:p w:rsidR="001946DB" w:rsidRPr="002A2622" w:rsidRDefault="001946DB" w:rsidP="00BD47B1">
      <w:pPr>
        <w:pStyle w:val="tekstC"/>
        <w:ind w:firstLine="2700"/>
        <w:jc w:val="left"/>
      </w:pPr>
      <w:r w:rsidRPr="002A2622">
        <w:t>Тад извади мача зеленога,</w:t>
      </w:r>
    </w:p>
    <w:p w:rsidR="001946DB" w:rsidRPr="002A2622" w:rsidRDefault="001946DB" w:rsidP="00BD47B1">
      <w:pPr>
        <w:pStyle w:val="tekstC"/>
        <w:ind w:firstLine="2700"/>
        <w:jc w:val="left"/>
      </w:pPr>
      <w:r w:rsidRPr="002A2622">
        <w:t>па говори трима ђевојкама:</w:t>
      </w:r>
    </w:p>
    <w:p w:rsidR="001946DB" w:rsidRPr="002A2622" w:rsidRDefault="001946DB" w:rsidP="00BD47B1">
      <w:pPr>
        <w:pStyle w:val="tekstC"/>
        <w:ind w:firstLine="2700"/>
        <w:jc w:val="left"/>
      </w:pPr>
      <w:r w:rsidRPr="002A2622">
        <w:lastRenderedPageBreak/>
        <w:t>„Која је ту Роксанда ђевојка,</w:t>
      </w:r>
    </w:p>
    <w:p w:rsidR="001946DB" w:rsidRPr="002A2622" w:rsidRDefault="001946DB" w:rsidP="00BD47B1">
      <w:pPr>
        <w:pStyle w:val="tekstC"/>
        <w:ind w:firstLine="2700"/>
        <w:jc w:val="left"/>
      </w:pPr>
      <w:r w:rsidRPr="002A2622">
        <w:t>нек савије скуте и рукаве,</w:t>
      </w:r>
    </w:p>
    <w:p w:rsidR="001946DB" w:rsidRPr="002A2622" w:rsidRDefault="001946DB" w:rsidP="00BD47B1">
      <w:pPr>
        <w:pStyle w:val="tekstC"/>
        <w:ind w:firstLine="2700"/>
        <w:jc w:val="left"/>
      </w:pPr>
      <w:r w:rsidRPr="002A2622">
        <w:t>нека купи бурме и прстење,</w:t>
      </w:r>
    </w:p>
    <w:p w:rsidR="001946DB" w:rsidRPr="002A2622" w:rsidRDefault="001946DB" w:rsidP="00BD47B1">
      <w:pPr>
        <w:pStyle w:val="tekstC"/>
        <w:ind w:firstLine="2700"/>
        <w:jc w:val="left"/>
      </w:pPr>
      <w:r w:rsidRPr="002A2622">
        <w:t>ситан бисер и драго камење;</w:t>
      </w:r>
    </w:p>
    <w:p w:rsidR="001946DB" w:rsidRPr="002A2622" w:rsidRDefault="001946DB" w:rsidP="00BD47B1">
      <w:pPr>
        <w:pStyle w:val="tekstC"/>
        <w:ind w:firstLine="2700"/>
        <w:jc w:val="left"/>
      </w:pPr>
      <w:r w:rsidRPr="002A2622">
        <w:t>ако ли се која друга маши,</w:t>
      </w:r>
    </w:p>
    <w:p w:rsidR="001946DB" w:rsidRPr="002A2622" w:rsidRDefault="001946DB" w:rsidP="00BD47B1">
      <w:pPr>
        <w:pStyle w:val="tekstC"/>
        <w:ind w:firstLine="2700"/>
        <w:jc w:val="left"/>
      </w:pPr>
      <w:r w:rsidRPr="002A2622">
        <w:t>вјера моја тако ми помогла,</w:t>
      </w:r>
    </w:p>
    <w:p w:rsidR="001946DB" w:rsidRPr="002A2622" w:rsidRDefault="001946DB" w:rsidP="00BD47B1">
      <w:pPr>
        <w:pStyle w:val="tekstC"/>
        <w:ind w:firstLine="2700"/>
        <w:jc w:val="left"/>
      </w:pPr>
      <w:r w:rsidRPr="002A2622">
        <w:t>осјећ ћу јој руке до лаката!“</w:t>
      </w:r>
    </w:p>
    <w:p w:rsidR="001946DB" w:rsidRPr="002A2622" w:rsidRDefault="001946DB" w:rsidP="00BD47B1">
      <w:pPr>
        <w:pStyle w:val="tekstC"/>
        <w:ind w:firstLine="2700"/>
        <w:jc w:val="left"/>
      </w:pPr>
      <w:r w:rsidRPr="002A2622">
        <w:t>Кад то чуше три л'јепе ђевојке,</w:t>
      </w:r>
    </w:p>
    <w:p w:rsidR="001946DB" w:rsidRPr="002A2622" w:rsidRDefault="001946DB" w:rsidP="00BD47B1">
      <w:pPr>
        <w:pStyle w:val="tekstC"/>
        <w:ind w:firstLine="2700"/>
        <w:jc w:val="left"/>
      </w:pPr>
      <w:r w:rsidRPr="002A2622">
        <w:t>обје крајње средњу погледаше,</w:t>
      </w:r>
    </w:p>
    <w:p w:rsidR="001946DB" w:rsidRPr="002A2622" w:rsidRDefault="001946DB" w:rsidP="00BD47B1">
      <w:pPr>
        <w:pStyle w:val="tekstC"/>
        <w:ind w:firstLine="2700"/>
        <w:jc w:val="left"/>
      </w:pPr>
      <w:r w:rsidRPr="002A2622">
        <w:t>а Роксанда у зелену траву;</w:t>
      </w:r>
    </w:p>
    <w:p w:rsidR="001946DB" w:rsidRPr="002A2622" w:rsidRDefault="001946DB" w:rsidP="00BD47B1">
      <w:pPr>
        <w:pStyle w:val="tekstC"/>
        <w:ind w:firstLine="2700"/>
        <w:jc w:val="left"/>
      </w:pPr>
      <w:r w:rsidRPr="002A2622">
        <w:t>сави скуте и свил'не рукаве,</w:t>
      </w:r>
    </w:p>
    <w:p w:rsidR="001946DB" w:rsidRPr="002A2622" w:rsidRDefault="001946DB" w:rsidP="00BD47B1">
      <w:pPr>
        <w:pStyle w:val="tekstC"/>
        <w:ind w:firstLine="2700"/>
        <w:jc w:val="left"/>
      </w:pPr>
      <w:r w:rsidRPr="002A2622">
        <w:t>пак покупи бурме и прстење,</w:t>
      </w:r>
    </w:p>
    <w:p w:rsidR="001946DB" w:rsidRPr="002A2622" w:rsidRDefault="001946DB" w:rsidP="00BD47B1">
      <w:pPr>
        <w:pStyle w:val="tekstC"/>
        <w:ind w:firstLine="2700"/>
        <w:jc w:val="left"/>
      </w:pPr>
      <w:r w:rsidRPr="002A2622">
        <w:t>ситан бисер и драго камење;</w:t>
      </w:r>
    </w:p>
    <w:p w:rsidR="001946DB" w:rsidRPr="002A2622" w:rsidRDefault="001946DB" w:rsidP="00BD47B1">
      <w:pPr>
        <w:pStyle w:val="tekstC"/>
        <w:ind w:firstLine="2700"/>
        <w:jc w:val="left"/>
      </w:pPr>
      <w:r w:rsidRPr="002A2622">
        <w:t>а ђевојке двије побјегоше.</w:t>
      </w:r>
    </w:p>
    <w:p w:rsidR="001946DB" w:rsidRPr="002A2622" w:rsidRDefault="001946DB" w:rsidP="00BD47B1">
      <w:pPr>
        <w:pStyle w:val="tekstC"/>
        <w:ind w:firstLine="2700"/>
        <w:jc w:val="left"/>
      </w:pPr>
      <w:r w:rsidRPr="002A2622">
        <w:t>Али Милош утећ им не даде,</w:t>
      </w:r>
    </w:p>
    <w:p w:rsidR="001946DB" w:rsidRPr="002A2622" w:rsidRDefault="001946DB" w:rsidP="00BD47B1">
      <w:pPr>
        <w:pStyle w:val="tekstC"/>
        <w:ind w:firstLine="2700"/>
        <w:jc w:val="left"/>
      </w:pPr>
      <w:r w:rsidRPr="002A2622">
        <w:t>веће обје увати за руке,</w:t>
      </w:r>
    </w:p>
    <w:p w:rsidR="001946DB" w:rsidRPr="002A2622" w:rsidRDefault="001946DB" w:rsidP="00BD47B1">
      <w:pPr>
        <w:pStyle w:val="tekstC"/>
        <w:ind w:firstLine="2700"/>
        <w:jc w:val="left"/>
      </w:pPr>
      <w:r w:rsidRPr="002A2622">
        <w:t>све три води пред цара Стјепана;</w:t>
      </w:r>
    </w:p>
    <w:p w:rsidR="001946DB" w:rsidRPr="002A2622" w:rsidRDefault="001946DB" w:rsidP="00BD47B1">
      <w:pPr>
        <w:pStyle w:val="tekstC"/>
        <w:ind w:firstLine="2700"/>
        <w:jc w:val="left"/>
      </w:pPr>
      <w:r w:rsidRPr="002A2622">
        <w:t>цару даде Роксанду ђевојку,</w:t>
      </w:r>
    </w:p>
    <w:p w:rsidR="001946DB" w:rsidRPr="002A2622" w:rsidRDefault="001946DB" w:rsidP="00BD47B1">
      <w:pPr>
        <w:pStyle w:val="tekstC"/>
        <w:ind w:firstLine="2700"/>
        <w:jc w:val="left"/>
      </w:pPr>
      <w:r w:rsidRPr="002A2622">
        <w:t>и даде му једну уз Роксанду,</w:t>
      </w:r>
    </w:p>
    <w:p w:rsidR="001946DB" w:rsidRPr="002A2622" w:rsidRDefault="001946DB" w:rsidP="00BD47B1">
      <w:pPr>
        <w:pStyle w:val="tekstC"/>
        <w:ind w:firstLine="2700"/>
        <w:jc w:val="left"/>
      </w:pPr>
      <w:r w:rsidRPr="002A2622">
        <w:t>а трећу је себе уставио.</w:t>
      </w:r>
    </w:p>
    <w:p w:rsidR="001946DB" w:rsidRPr="002A2622" w:rsidRDefault="001946DB" w:rsidP="00BD47B1">
      <w:pPr>
        <w:pStyle w:val="tekstC"/>
        <w:ind w:firstLine="2700"/>
        <w:jc w:val="left"/>
      </w:pPr>
      <w:r w:rsidRPr="002A2622">
        <w:t>Цар Милоша међу очи љуби,</w:t>
      </w:r>
    </w:p>
    <w:p w:rsidR="001946DB" w:rsidRPr="002A2622" w:rsidRDefault="001946DB" w:rsidP="00BD47B1">
      <w:pPr>
        <w:pStyle w:val="tekstC"/>
        <w:ind w:firstLine="2700"/>
        <w:jc w:val="left"/>
      </w:pPr>
      <w:r w:rsidRPr="002A2622">
        <w:t>ал' још не зна тко је и откуд је.</w:t>
      </w:r>
    </w:p>
    <w:p w:rsidR="001946DB" w:rsidRPr="002A2622" w:rsidRDefault="001946DB" w:rsidP="00BD47B1">
      <w:pPr>
        <w:pStyle w:val="tekstC"/>
        <w:ind w:firstLine="2700"/>
        <w:jc w:val="left"/>
      </w:pPr>
      <w:r w:rsidRPr="002A2622">
        <w:t>Повикаше кићени чауши:</w:t>
      </w:r>
    </w:p>
    <w:p w:rsidR="001946DB" w:rsidRPr="002A2622" w:rsidRDefault="001946DB" w:rsidP="00BD47B1">
      <w:pPr>
        <w:pStyle w:val="tekstC"/>
        <w:ind w:firstLine="2700"/>
        <w:jc w:val="left"/>
      </w:pPr>
      <w:r w:rsidRPr="002A2622">
        <w:t>„Спремајте се, кићени сватови,</w:t>
      </w:r>
    </w:p>
    <w:p w:rsidR="001946DB" w:rsidRPr="002A2622" w:rsidRDefault="001946DB" w:rsidP="00BD47B1">
      <w:pPr>
        <w:pStyle w:val="tekstC"/>
        <w:ind w:firstLine="2700"/>
        <w:jc w:val="left"/>
      </w:pPr>
      <w:r w:rsidRPr="002A2622">
        <w:lastRenderedPageBreak/>
        <w:t>вријеме је двору путовати!“</w:t>
      </w:r>
    </w:p>
    <w:p w:rsidR="001946DB" w:rsidRPr="002A2622" w:rsidRDefault="001946DB" w:rsidP="00BD47B1">
      <w:pPr>
        <w:pStyle w:val="tekstC"/>
        <w:ind w:firstLine="2700"/>
        <w:jc w:val="left"/>
      </w:pPr>
      <w:r w:rsidRPr="002A2622">
        <w:t>Спремише се кита и сватови,</w:t>
      </w:r>
    </w:p>
    <w:p w:rsidR="001946DB" w:rsidRPr="002A2622" w:rsidRDefault="001946DB" w:rsidP="00BD47B1">
      <w:pPr>
        <w:pStyle w:val="tekstC"/>
        <w:ind w:firstLine="2700"/>
        <w:jc w:val="left"/>
      </w:pPr>
      <w:r w:rsidRPr="002A2622">
        <w:t>поведоше Роксанду ђевојку.</w:t>
      </w:r>
    </w:p>
    <w:p w:rsidR="001946DB" w:rsidRPr="002A2622" w:rsidRDefault="001946DB" w:rsidP="00BD47B1">
      <w:pPr>
        <w:pStyle w:val="tekstC"/>
        <w:ind w:firstLine="2700"/>
        <w:jc w:val="left"/>
      </w:pPr>
      <w:r w:rsidRPr="002A2622">
        <w:t>Кад су били мало иза града,</w:t>
      </w:r>
    </w:p>
    <w:p w:rsidR="001946DB" w:rsidRPr="002A2622" w:rsidRDefault="001946DB" w:rsidP="00BD47B1">
      <w:pPr>
        <w:pStyle w:val="tekstC"/>
        <w:ind w:firstLine="2700"/>
        <w:jc w:val="left"/>
      </w:pPr>
      <w:r w:rsidRPr="002A2622">
        <w:t>ал' говори Милош Војиновић:</w:t>
      </w:r>
    </w:p>
    <w:p w:rsidR="001946DB" w:rsidRPr="002A2622" w:rsidRDefault="001946DB" w:rsidP="00BD47B1">
      <w:pPr>
        <w:pStyle w:val="tekstC"/>
        <w:ind w:firstLine="2700"/>
        <w:jc w:val="left"/>
      </w:pPr>
      <w:r w:rsidRPr="002A2622">
        <w:t>„Господине, српски цар–Стјепане,</w:t>
      </w:r>
    </w:p>
    <w:p w:rsidR="001946DB" w:rsidRPr="002A2622" w:rsidRDefault="001946DB" w:rsidP="00BD47B1">
      <w:pPr>
        <w:pStyle w:val="tekstC"/>
        <w:ind w:firstLine="2700"/>
        <w:jc w:val="left"/>
      </w:pPr>
      <w:r w:rsidRPr="002A2622">
        <w:t>овђе има у Леђану граду,</w:t>
      </w:r>
    </w:p>
    <w:p w:rsidR="001946DB" w:rsidRPr="002A2622" w:rsidRDefault="001946DB" w:rsidP="00BD47B1">
      <w:pPr>
        <w:pStyle w:val="tekstC"/>
        <w:ind w:firstLine="2700"/>
        <w:jc w:val="left"/>
      </w:pPr>
      <w:r w:rsidRPr="002A2622">
        <w:t>има један Балачко војвода.</w:t>
      </w:r>
    </w:p>
    <w:p w:rsidR="001946DB" w:rsidRPr="002A2622" w:rsidRDefault="001946DB" w:rsidP="00BD47B1">
      <w:pPr>
        <w:pStyle w:val="tekstC"/>
        <w:ind w:firstLine="2700"/>
        <w:jc w:val="left"/>
      </w:pPr>
      <w:r w:rsidRPr="002A2622">
        <w:t>Ја га знадем и он ме познаје.</w:t>
      </w:r>
    </w:p>
    <w:p w:rsidR="001946DB" w:rsidRPr="002A2622" w:rsidRDefault="001946DB" w:rsidP="00BD47B1">
      <w:pPr>
        <w:pStyle w:val="tekstC"/>
        <w:ind w:firstLine="2700"/>
        <w:jc w:val="left"/>
      </w:pPr>
      <w:r w:rsidRPr="002A2622">
        <w:t>Краљ га рани седам годин' дана</w:t>
      </w:r>
    </w:p>
    <w:p w:rsidR="001946DB" w:rsidRPr="002A2622" w:rsidRDefault="001946DB" w:rsidP="00BD47B1">
      <w:pPr>
        <w:pStyle w:val="tekstC"/>
        <w:ind w:firstLine="2700"/>
        <w:jc w:val="left"/>
      </w:pPr>
      <w:r w:rsidRPr="002A2622">
        <w:t>да рашћера кићене сватове</w:t>
      </w:r>
    </w:p>
    <w:p w:rsidR="001946DB" w:rsidRPr="002A2622" w:rsidRDefault="001946DB" w:rsidP="00BD47B1">
      <w:pPr>
        <w:pStyle w:val="tekstC"/>
        <w:ind w:firstLine="2700"/>
        <w:jc w:val="left"/>
      </w:pPr>
      <w:r w:rsidRPr="002A2622">
        <w:t>и да отме Роксанду ђевојку:</w:t>
      </w:r>
    </w:p>
    <w:p w:rsidR="001946DB" w:rsidRPr="002A2622" w:rsidRDefault="001946DB" w:rsidP="00BD47B1">
      <w:pPr>
        <w:pStyle w:val="tekstC"/>
        <w:ind w:firstLine="2700"/>
        <w:jc w:val="left"/>
      </w:pPr>
      <w:r w:rsidRPr="002A2622">
        <w:t>сад ће њега за нама послати.</w:t>
      </w:r>
    </w:p>
    <w:p w:rsidR="001946DB" w:rsidRPr="002A2622" w:rsidRDefault="001946DB" w:rsidP="00BD47B1">
      <w:pPr>
        <w:pStyle w:val="tekstC"/>
        <w:ind w:firstLine="2700"/>
        <w:jc w:val="left"/>
      </w:pPr>
      <w:r w:rsidRPr="002A2622">
        <w:t>На Балачку јесу до три главе:</w:t>
      </w:r>
    </w:p>
    <w:p w:rsidR="001946DB" w:rsidRPr="002A2622" w:rsidRDefault="001946DB" w:rsidP="00BD47B1">
      <w:pPr>
        <w:pStyle w:val="tekstC"/>
        <w:ind w:firstLine="2700"/>
        <w:jc w:val="left"/>
      </w:pPr>
      <w:r w:rsidRPr="002A2622">
        <w:t>из једне му модар пламен бије,</w:t>
      </w:r>
    </w:p>
    <w:p w:rsidR="001946DB" w:rsidRPr="002A2622" w:rsidRDefault="001946DB" w:rsidP="00BD47B1">
      <w:pPr>
        <w:pStyle w:val="tekstC"/>
        <w:ind w:firstLine="2700"/>
        <w:jc w:val="left"/>
      </w:pPr>
      <w:r w:rsidRPr="002A2622">
        <w:t>а из друге ладан вјетар дува;</w:t>
      </w:r>
    </w:p>
    <w:p w:rsidR="001946DB" w:rsidRPr="002A2622" w:rsidRDefault="001946DB" w:rsidP="00BD47B1">
      <w:pPr>
        <w:pStyle w:val="tekstC"/>
        <w:ind w:firstLine="2700"/>
        <w:jc w:val="left"/>
      </w:pPr>
      <w:r w:rsidRPr="002A2622">
        <w:t>кад два вјетра из глава изиђу,</w:t>
      </w:r>
    </w:p>
    <w:p w:rsidR="001946DB" w:rsidRPr="002A2622" w:rsidRDefault="001946DB" w:rsidP="00BD47B1">
      <w:pPr>
        <w:pStyle w:val="tekstC"/>
        <w:ind w:firstLine="2700"/>
        <w:jc w:val="left"/>
      </w:pPr>
      <w:r w:rsidRPr="002A2622">
        <w:t>Балачка је ласно погубити.</w:t>
      </w:r>
    </w:p>
    <w:p w:rsidR="001946DB" w:rsidRPr="002A2622" w:rsidRDefault="001946DB" w:rsidP="00BD47B1">
      <w:pPr>
        <w:pStyle w:val="tekstC"/>
        <w:ind w:firstLine="2700"/>
        <w:jc w:val="left"/>
      </w:pPr>
      <w:r w:rsidRPr="002A2622">
        <w:t>Већ ви ид'те, водите ђевојку,</w:t>
      </w:r>
    </w:p>
    <w:p w:rsidR="001946DB" w:rsidRPr="002A2622" w:rsidRDefault="001946DB" w:rsidP="00BD47B1">
      <w:pPr>
        <w:pStyle w:val="tekstC"/>
        <w:ind w:firstLine="2700"/>
        <w:jc w:val="left"/>
      </w:pPr>
      <w:r w:rsidRPr="002A2622">
        <w:t>ја ћу овђе чекати Балачка,</w:t>
      </w:r>
    </w:p>
    <w:p w:rsidR="001946DB" w:rsidRPr="002A2622" w:rsidRDefault="001946DB" w:rsidP="00BD47B1">
      <w:pPr>
        <w:pStyle w:val="tekstC"/>
        <w:ind w:firstLine="2700"/>
        <w:jc w:val="left"/>
      </w:pPr>
      <w:r w:rsidRPr="002A2622">
        <w:t>не бих ли га како уставио“.</w:t>
      </w:r>
    </w:p>
    <w:p w:rsidR="001946DB" w:rsidRPr="002A2622" w:rsidRDefault="001946DB" w:rsidP="00BD47B1">
      <w:pPr>
        <w:pStyle w:val="tekstC"/>
        <w:ind w:firstLine="2700"/>
        <w:jc w:val="left"/>
      </w:pPr>
      <w:r w:rsidRPr="002A2622">
        <w:t>Отидоше кићени сватови,</w:t>
      </w:r>
    </w:p>
    <w:p w:rsidR="001946DB" w:rsidRPr="002A2622" w:rsidRDefault="001946DB" w:rsidP="00BD47B1">
      <w:pPr>
        <w:pStyle w:val="tekstC"/>
        <w:ind w:firstLine="2700"/>
        <w:jc w:val="left"/>
      </w:pPr>
      <w:r w:rsidRPr="002A2622">
        <w:t>одведоше лијепу ђевојку;</w:t>
      </w:r>
    </w:p>
    <w:p w:rsidR="001946DB" w:rsidRPr="002A2622" w:rsidRDefault="001946DB" w:rsidP="00BD47B1">
      <w:pPr>
        <w:pStyle w:val="tekstC"/>
        <w:ind w:firstLine="2700"/>
        <w:jc w:val="left"/>
      </w:pPr>
      <w:r w:rsidRPr="002A2622">
        <w:t>оста Милош у гори зеленој</w:t>
      </w:r>
    </w:p>
    <w:p w:rsidR="001946DB" w:rsidRPr="002A2622" w:rsidRDefault="001946DB" w:rsidP="00BD47B1">
      <w:pPr>
        <w:pStyle w:val="tekstC"/>
        <w:ind w:firstLine="2700"/>
        <w:jc w:val="left"/>
      </w:pPr>
      <w:r w:rsidRPr="002A2622">
        <w:lastRenderedPageBreak/>
        <w:t>и са њиме три стотине друга.</w:t>
      </w:r>
    </w:p>
    <w:p w:rsidR="001946DB" w:rsidRPr="002A2622" w:rsidRDefault="001946DB" w:rsidP="00BD47B1">
      <w:pPr>
        <w:pStyle w:val="tekstC"/>
        <w:ind w:firstLine="2700"/>
        <w:jc w:val="left"/>
      </w:pPr>
      <w:r w:rsidRPr="002A2622">
        <w:t>Кад одоше свати из Леђани,</w:t>
      </w:r>
    </w:p>
    <w:p w:rsidR="001946DB" w:rsidRPr="002A2622" w:rsidRDefault="001946DB" w:rsidP="00BD47B1">
      <w:pPr>
        <w:pStyle w:val="tekstC"/>
        <w:ind w:firstLine="2700"/>
        <w:jc w:val="left"/>
      </w:pPr>
      <w:r w:rsidRPr="002A2622">
        <w:t>краљ дозива Балачка војводу:</w:t>
      </w:r>
    </w:p>
    <w:p w:rsidR="001946DB" w:rsidRPr="002A2622" w:rsidRDefault="001946DB" w:rsidP="00BD47B1">
      <w:pPr>
        <w:pStyle w:val="tekstC"/>
        <w:ind w:firstLine="2700"/>
        <w:jc w:val="left"/>
      </w:pPr>
      <w:r w:rsidRPr="002A2622">
        <w:t>„О Балачко, моја вјерна слуго,</w:t>
      </w:r>
    </w:p>
    <w:p w:rsidR="001946DB" w:rsidRPr="002A2622" w:rsidRDefault="001946DB" w:rsidP="00BD47B1">
      <w:pPr>
        <w:pStyle w:val="tekstC"/>
        <w:ind w:firstLine="2700"/>
        <w:jc w:val="left"/>
      </w:pPr>
      <w:r w:rsidRPr="002A2622">
        <w:t>можеш ли се у се поуздати</w:t>
      </w:r>
    </w:p>
    <w:p w:rsidR="001946DB" w:rsidRPr="002A2622" w:rsidRDefault="001946DB" w:rsidP="00BD47B1">
      <w:pPr>
        <w:pStyle w:val="tekstC"/>
        <w:ind w:firstLine="2700"/>
        <w:jc w:val="left"/>
      </w:pPr>
      <w:r w:rsidRPr="002A2622">
        <w:t>да рашћераш цареве сватове</w:t>
      </w:r>
    </w:p>
    <w:p w:rsidR="001946DB" w:rsidRPr="002A2622" w:rsidRDefault="001946DB" w:rsidP="00BD47B1">
      <w:pPr>
        <w:pStyle w:val="tekstC"/>
        <w:ind w:firstLine="2700"/>
        <w:jc w:val="left"/>
      </w:pPr>
      <w:r w:rsidRPr="002A2622">
        <w:t>и да отмеш Роксанду ђевојку?“</w:t>
      </w:r>
    </w:p>
    <w:p w:rsidR="001946DB" w:rsidRPr="002A2622" w:rsidRDefault="001946DB" w:rsidP="00BD47B1">
      <w:pPr>
        <w:pStyle w:val="tekstC"/>
        <w:ind w:firstLine="2700"/>
        <w:jc w:val="left"/>
      </w:pPr>
      <w:r w:rsidRPr="002A2622">
        <w:t>Лита њега Балачко војвода:</w:t>
      </w:r>
    </w:p>
    <w:p w:rsidR="001946DB" w:rsidRPr="002A2622" w:rsidRDefault="001946DB" w:rsidP="00BD47B1">
      <w:pPr>
        <w:pStyle w:val="tekstC"/>
        <w:ind w:firstLine="2700"/>
        <w:jc w:val="left"/>
      </w:pPr>
      <w:r w:rsidRPr="002A2622">
        <w:t>„Господине, од Леђана краљу,</w:t>
      </w:r>
    </w:p>
    <w:p w:rsidR="001946DB" w:rsidRPr="002A2622" w:rsidRDefault="001946DB" w:rsidP="00BD47B1">
      <w:pPr>
        <w:pStyle w:val="tekstC"/>
        <w:ind w:firstLine="2700"/>
        <w:jc w:val="left"/>
      </w:pPr>
      <w:r w:rsidRPr="002A2622">
        <w:t>какав бјеше јунак у сватов'ма</w:t>
      </w:r>
    </w:p>
    <w:p w:rsidR="001946DB" w:rsidRPr="002A2622" w:rsidRDefault="001946DB" w:rsidP="00BD47B1">
      <w:pPr>
        <w:pStyle w:val="tekstC"/>
        <w:ind w:firstLine="2700"/>
        <w:jc w:val="left"/>
      </w:pPr>
      <w:r w:rsidRPr="002A2622">
        <w:t>што највеће отвори јунаштво?“</w:t>
      </w:r>
    </w:p>
    <w:p w:rsidR="001946DB" w:rsidRPr="002A2622" w:rsidRDefault="001946DB" w:rsidP="00BD47B1">
      <w:pPr>
        <w:pStyle w:val="tekstC"/>
        <w:ind w:firstLine="2700"/>
        <w:jc w:val="left"/>
      </w:pPr>
      <w:r w:rsidRPr="002A2622">
        <w:t>Вели њему леђанска краљица:</w:t>
      </w:r>
    </w:p>
    <w:p w:rsidR="001946DB" w:rsidRPr="002A2622" w:rsidRDefault="001946DB" w:rsidP="00BD47B1">
      <w:pPr>
        <w:pStyle w:val="tekstC"/>
        <w:ind w:firstLine="2700"/>
        <w:jc w:val="left"/>
      </w:pPr>
      <w:r w:rsidRPr="002A2622">
        <w:t>„Слуго наша, Балачко војвода,</w:t>
      </w:r>
    </w:p>
    <w:p w:rsidR="001946DB" w:rsidRPr="002A2622" w:rsidRDefault="001946DB" w:rsidP="00BD47B1">
      <w:pPr>
        <w:pStyle w:val="tekstC"/>
        <w:ind w:firstLine="2700"/>
        <w:jc w:val="left"/>
      </w:pPr>
      <w:r w:rsidRPr="002A2622">
        <w:t>ту не има ниједног јунака,</w:t>
      </w:r>
    </w:p>
    <w:p w:rsidR="001946DB" w:rsidRPr="002A2622" w:rsidRDefault="001946DB" w:rsidP="00BD47B1">
      <w:pPr>
        <w:pStyle w:val="tekstC"/>
        <w:ind w:firstLine="2700"/>
        <w:jc w:val="left"/>
      </w:pPr>
      <w:r w:rsidRPr="002A2622">
        <w:t>осим једног црна Бугарина,</w:t>
      </w:r>
    </w:p>
    <w:p w:rsidR="001946DB" w:rsidRPr="002A2622" w:rsidRDefault="001946DB" w:rsidP="00BD47B1">
      <w:pPr>
        <w:pStyle w:val="tekstC"/>
        <w:ind w:firstLine="2700"/>
        <w:jc w:val="left"/>
      </w:pPr>
      <w:r w:rsidRPr="002A2622">
        <w:t>и то младо, још голобрадасто“.</w:t>
      </w:r>
    </w:p>
    <w:p w:rsidR="001946DB" w:rsidRPr="002A2622" w:rsidRDefault="001946DB" w:rsidP="00BD47B1">
      <w:pPr>
        <w:pStyle w:val="tekstC"/>
        <w:ind w:firstLine="2700"/>
        <w:jc w:val="left"/>
      </w:pPr>
      <w:r w:rsidRPr="002A2622">
        <w:t>Ал' говори Балачко војвода:</w:t>
      </w:r>
    </w:p>
    <w:p w:rsidR="001946DB" w:rsidRPr="002A2622" w:rsidRDefault="001946DB" w:rsidP="00BD47B1">
      <w:pPr>
        <w:pStyle w:val="tekstC"/>
        <w:ind w:firstLine="2700"/>
        <w:jc w:val="left"/>
      </w:pPr>
      <w:r w:rsidRPr="002A2622">
        <w:t>„Није оно црни Бугарине,</w:t>
      </w:r>
    </w:p>
    <w:p w:rsidR="001946DB" w:rsidRPr="002A2622" w:rsidRDefault="001946DB" w:rsidP="00BD47B1">
      <w:pPr>
        <w:pStyle w:val="tekstC"/>
        <w:ind w:firstLine="2700"/>
        <w:jc w:val="left"/>
      </w:pPr>
      <w:r w:rsidRPr="002A2622">
        <w:t>већ је оно Милош Војиновић;</w:t>
      </w:r>
    </w:p>
    <w:p w:rsidR="001946DB" w:rsidRPr="002A2622" w:rsidRDefault="001946DB" w:rsidP="00BD47B1">
      <w:pPr>
        <w:pStyle w:val="tekstC"/>
        <w:ind w:firstLine="2700"/>
        <w:jc w:val="left"/>
      </w:pPr>
      <w:r w:rsidRPr="002A2622">
        <w:t>ни цар Стјепан њега не познаје,</w:t>
      </w:r>
    </w:p>
    <w:p w:rsidR="001946DB" w:rsidRPr="002A2622" w:rsidRDefault="001946DB" w:rsidP="00BD47B1">
      <w:pPr>
        <w:pStyle w:val="tekstC"/>
        <w:ind w:firstLine="2700"/>
        <w:jc w:val="left"/>
      </w:pPr>
      <w:r w:rsidRPr="002A2622">
        <w:t>ал' ја њега одавна познајем“.</w:t>
      </w:r>
    </w:p>
    <w:p w:rsidR="001946DB" w:rsidRPr="002A2622" w:rsidRDefault="001946DB" w:rsidP="00BD47B1">
      <w:pPr>
        <w:pStyle w:val="tekstC"/>
        <w:ind w:firstLine="2700"/>
        <w:jc w:val="left"/>
      </w:pPr>
      <w:r w:rsidRPr="002A2622">
        <w:t>Вели њему леђанска краљица:</w:t>
      </w:r>
    </w:p>
    <w:p w:rsidR="001946DB" w:rsidRPr="002A2622" w:rsidRDefault="001946DB" w:rsidP="00BD47B1">
      <w:pPr>
        <w:pStyle w:val="tekstC"/>
        <w:ind w:firstLine="2700"/>
        <w:jc w:val="left"/>
      </w:pPr>
      <w:r w:rsidRPr="002A2622">
        <w:t>„Или, Слуго, Балачко војвода,</w:t>
      </w:r>
    </w:p>
    <w:p w:rsidR="001946DB" w:rsidRPr="002A2622" w:rsidRDefault="001946DB" w:rsidP="00BD47B1">
      <w:pPr>
        <w:pStyle w:val="tekstC"/>
        <w:ind w:firstLine="2700"/>
        <w:jc w:val="left"/>
      </w:pPr>
      <w:r w:rsidRPr="002A2622">
        <w:t>те ми отми цуру од Србаља,</w:t>
      </w:r>
    </w:p>
    <w:p w:rsidR="001946DB" w:rsidRPr="002A2622" w:rsidRDefault="001946DB" w:rsidP="00BD47B1">
      <w:pPr>
        <w:pStyle w:val="tekstC"/>
        <w:ind w:firstLine="2700"/>
        <w:jc w:val="left"/>
      </w:pPr>
      <w:r w:rsidRPr="002A2622">
        <w:lastRenderedPageBreak/>
        <w:t>а ја ћу је тебе поклонити“.</w:t>
      </w:r>
    </w:p>
    <w:p w:rsidR="001946DB" w:rsidRPr="002A2622" w:rsidRDefault="001946DB" w:rsidP="00BD47B1">
      <w:pPr>
        <w:pStyle w:val="tekstC"/>
        <w:ind w:firstLine="2700"/>
        <w:jc w:val="left"/>
      </w:pPr>
      <w:r w:rsidRPr="002A2622">
        <w:t>Тад Балачко спреми бедевију,</w:t>
      </w:r>
    </w:p>
    <w:p w:rsidR="001946DB" w:rsidRPr="002A2622" w:rsidRDefault="001946DB" w:rsidP="00BD47B1">
      <w:pPr>
        <w:pStyle w:val="tekstC"/>
        <w:ind w:firstLine="2700"/>
        <w:jc w:val="left"/>
      </w:pPr>
      <w:r w:rsidRPr="002A2622">
        <w:t>па отрча друмом за сватови</w:t>
      </w:r>
    </w:p>
    <w:p w:rsidR="001946DB" w:rsidRPr="002A2622" w:rsidRDefault="001946DB" w:rsidP="00BD47B1">
      <w:pPr>
        <w:pStyle w:val="tekstC"/>
        <w:ind w:firstLine="2700"/>
        <w:jc w:val="left"/>
      </w:pPr>
      <w:r w:rsidRPr="002A2622">
        <w:t>са шест стотин' латинских катана.</w:t>
      </w:r>
    </w:p>
    <w:p w:rsidR="001946DB" w:rsidRPr="002A2622" w:rsidRDefault="001946DB" w:rsidP="00BD47B1">
      <w:pPr>
        <w:pStyle w:val="tekstC"/>
        <w:ind w:firstLine="2700"/>
        <w:jc w:val="left"/>
      </w:pPr>
      <w:r w:rsidRPr="002A2622">
        <w:t>Кад су били у гори зеленој,</w:t>
      </w:r>
    </w:p>
    <w:p w:rsidR="001946DB" w:rsidRPr="002A2622" w:rsidRDefault="001946DB" w:rsidP="00BD47B1">
      <w:pPr>
        <w:pStyle w:val="tekstC"/>
        <w:ind w:firstLine="2700"/>
        <w:jc w:val="left"/>
      </w:pPr>
      <w:r w:rsidRPr="002A2622">
        <w:t>кулаш стоји на друму широку,</w:t>
      </w:r>
    </w:p>
    <w:p w:rsidR="001946DB" w:rsidRPr="002A2622" w:rsidRDefault="001946DB" w:rsidP="00BD47B1">
      <w:pPr>
        <w:pStyle w:val="tekstC"/>
        <w:ind w:firstLine="2700"/>
        <w:jc w:val="left"/>
      </w:pPr>
      <w:r w:rsidRPr="002A2622">
        <w:t>а за њиме Милош Војиновић.</w:t>
      </w:r>
    </w:p>
    <w:p w:rsidR="001946DB" w:rsidRPr="002A2622" w:rsidRDefault="001946DB" w:rsidP="00BD47B1">
      <w:pPr>
        <w:pStyle w:val="tekstC"/>
        <w:ind w:firstLine="2700"/>
        <w:jc w:val="left"/>
      </w:pPr>
      <w:r w:rsidRPr="002A2622">
        <w:t>Викну њега Балачко војвода:</w:t>
      </w:r>
    </w:p>
    <w:p w:rsidR="001946DB" w:rsidRPr="002A2622" w:rsidRDefault="001946DB" w:rsidP="00BD47B1">
      <w:pPr>
        <w:pStyle w:val="tekstC"/>
        <w:ind w:firstLine="2700"/>
        <w:jc w:val="left"/>
      </w:pPr>
      <w:r w:rsidRPr="002A2622">
        <w:t>„О Милошу, зар се мене надаш?“</w:t>
      </w:r>
    </w:p>
    <w:p w:rsidR="001946DB" w:rsidRPr="002A2622" w:rsidRDefault="001946DB" w:rsidP="00BD47B1">
      <w:pPr>
        <w:pStyle w:val="tekstC"/>
        <w:ind w:firstLine="2700"/>
        <w:jc w:val="left"/>
      </w:pPr>
      <w:r w:rsidRPr="002A2622">
        <w:t>Па он пусти један пламен модар,</w:t>
      </w:r>
    </w:p>
    <w:p w:rsidR="001946DB" w:rsidRPr="002A2622" w:rsidRDefault="001946DB" w:rsidP="00BD47B1">
      <w:pPr>
        <w:pStyle w:val="tekstC"/>
        <w:ind w:firstLine="2700"/>
        <w:jc w:val="left"/>
      </w:pPr>
      <w:r w:rsidRPr="002A2622">
        <w:t>опали му црну мећедину;</w:t>
      </w:r>
    </w:p>
    <w:p w:rsidR="001946DB" w:rsidRPr="002A2622" w:rsidRDefault="001946DB" w:rsidP="00BD47B1">
      <w:pPr>
        <w:pStyle w:val="tekstC"/>
        <w:ind w:firstLine="2700"/>
        <w:jc w:val="left"/>
      </w:pPr>
      <w:r w:rsidRPr="002A2622">
        <w:t>а кад виђе да му не науди,</w:t>
      </w:r>
    </w:p>
    <w:p w:rsidR="001946DB" w:rsidRPr="002A2622" w:rsidRDefault="001946DB" w:rsidP="00BD47B1">
      <w:pPr>
        <w:pStyle w:val="tekstC"/>
        <w:ind w:firstLine="2700"/>
        <w:jc w:val="left"/>
      </w:pPr>
      <w:r w:rsidRPr="002A2622">
        <w:t>онда пусти вјетра студенога:</w:t>
      </w:r>
    </w:p>
    <w:p w:rsidR="001946DB" w:rsidRPr="002A2622" w:rsidRDefault="001946DB" w:rsidP="00BD47B1">
      <w:pPr>
        <w:pStyle w:val="tekstC"/>
        <w:ind w:firstLine="2700"/>
        <w:jc w:val="left"/>
      </w:pPr>
      <w:r w:rsidRPr="002A2622">
        <w:t>три пута се кулаш преметнуо,</w:t>
      </w:r>
    </w:p>
    <w:p w:rsidR="001946DB" w:rsidRPr="002A2622" w:rsidRDefault="001946DB" w:rsidP="00BD47B1">
      <w:pPr>
        <w:pStyle w:val="tekstC"/>
        <w:ind w:firstLine="2700"/>
        <w:jc w:val="left"/>
      </w:pPr>
      <w:r w:rsidRPr="002A2622">
        <w:t>ал' Милошу ништа не досади.</w:t>
      </w:r>
    </w:p>
    <w:p w:rsidR="001946DB" w:rsidRPr="002A2622" w:rsidRDefault="001946DB" w:rsidP="00BD47B1">
      <w:pPr>
        <w:pStyle w:val="tekstC"/>
        <w:ind w:firstLine="2700"/>
        <w:jc w:val="left"/>
      </w:pPr>
      <w:r w:rsidRPr="002A2622">
        <w:t>Викну Милош из грла бијела:</w:t>
      </w:r>
    </w:p>
    <w:p w:rsidR="001946DB" w:rsidRPr="002A2622" w:rsidRDefault="001946DB" w:rsidP="00BD47B1">
      <w:pPr>
        <w:pStyle w:val="tekstC"/>
        <w:ind w:firstLine="2700"/>
        <w:jc w:val="left"/>
      </w:pPr>
      <w:r w:rsidRPr="002A2622">
        <w:t>„Ето тебе од шта се не надаш!“</w:t>
      </w:r>
    </w:p>
    <w:p w:rsidR="001946DB" w:rsidRPr="002A2622" w:rsidRDefault="001946DB" w:rsidP="00BD47B1">
      <w:pPr>
        <w:pStyle w:val="tekstC"/>
        <w:ind w:firstLine="2700"/>
        <w:jc w:val="left"/>
      </w:pPr>
      <w:r w:rsidRPr="002A2622">
        <w:t>Па он пусти златна шестоперца:</w:t>
      </w:r>
    </w:p>
    <w:p w:rsidR="001946DB" w:rsidRPr="002A2622" w:rsidRDefault="001946DB" w:rsidP="00BD47B1">
      <w:pPr>
        <w:pStyle w:val="tekstC"/>
        <w:ind w:firstLine="2700"/>
        <w:jc w:val="left"/>
      </w:pPr>
      <w:r w:rsidRPr="002A2622">
        <w:t>колико га лако ударио,</w:t>
      </w:r>
    </w:p>
    <w:p w:rsidR="001946DB" w:rsidRPr="002A2622" w:rsidRDefault="001946DB" w:rsidP="00BD47B1">
      <w:pPr>
        <w:pStyle w:val="tekstC"/>
        <w:ind w:firstLine="2700"/>
        <w:jc w:val="left"/>
      </w:pPr>
      <w:r w:rsidRPr="002A2622">
        <w:t>из бојна га седла избацио;</w:t>
      </w:r>
    </w:p>
    <w:p w:rsidR="001946DB" w:rsidRPr="002A2622" w:rsidRDefault="001946DB" w:rsidP="00BD47B1">
      <w:pPr>
        <w:pStyle w:val="tekstC"/>
        <w:ind w:firstLine="2700"/>
        <w:jc w:val="left"/>
      </w:pPr>
      <w:r w:rsidRPr="002A2622">
        <w:t>пак потеже копље убојито,</w:t>
      </w:r>
    </w:p>
    <w:p w:rsidR="001946DB" w:rsidRPr="002A2622" w:rsidRDefault="001946DB" w:rsidP="00BD47B1">
      <w:pPr>
        <w:pStyle w:val="tekstC"/>
        <w:ind w:firstLine="2700"/>
        <w:jc w:val="left"/>
      </w:pPr>
      <w:r w:rsidRPr="002A2622">
        <w:t>прибоде га у зелену траву,</w:t>
      </w:r>
    </w:p>
    <w:p w:rsidR="001946DB" w:rsidRPr="002A2622" w:rsidRDefault="001946DB" w:rsidP="00BD47B1">
      <w:pPr>
        <w:pStyle w:val="tekstC"/>
        <w:ind w:firstLine="2700"/>
        <w:jc w:val="left"/>
      </w:pPr>
      <w:r w:rsidRPr="002A2622">
        <w:t>пак му све три одсијече главе,</w:t>
      </w:r>
    </w:p>
    <w:p w:rsidR="001946DB" w:rsidRPr="002A2622" w:rsidRDefault="001946DB" w:rsidP="00BD47B1">
      <w:pPr>
        <w:pStyle w:val="tekstC"/>
        <w:ind w:firstLine="2700"/>
        <w:jc w:val="left"/>
      </w:pPr>
      <w:r w:rsidRPr="002A2622">
        <w:t>кулашу их баци у зобницу.</w:t>
      </w:r>
    </w:p>
    <w:p w:rsidR="001946DB" w:rsidRPr="002A2622" w:rsidRDefault="001946DB" w:rsidP="00BD47B1">
      <w:pPr>
        <w:pStyle w:val="tekstC"/>
        <w:ind w:firstLine="2700"/>
        <w:jc w:val="left"/>
      </w:pPr>
      <w:r w:rsidRPr="002A2622">
        <w:lastRenderedPageBreak/>
        <w:t>Тад учини јуриш у катане</w:t>
      </w:r>
    </w:p>
    <w:p w:rsidR="001946DB" w:rsidRPr="002A2622" w:rsidRDefault="001946DB" w:rsidP="00BD47B1">
      <w:pPr>
        <w:pStyle w:val="tekstC"/>
        <w:ind w:firstLine="2700"/>
        <w:jc w:val="left"/>
      </w:pPr>
      <w:r w:rsidRPr="002A2622">
        <w:t>са својијех три стотине друга:</w:t>
      </w:r>
    </w:p>
    <w:p w:rsidR="001946DB" w:rsidRPr="002A2622" w:rsidRDefault="001946DB" w:rsidP="00BD47B1">
      <w:pPr>
        <w:pStyle w:val="tekstC"/>
        <w:ind w:firstLine="2700"/>
        <w:jc w:val="left"/>
      </w:pPr>
      <w:r w:rsidRPr="002A2622">
        <w:t>одсјекоше три стотине глава,</w:t>
      </w:r>
    </w:p>
    <w:p w:rsidR="001946DB" w:rsidRPr="002A2622" w:rsidRDefault="001946DB" w:rsidP="00BD47B1">
      <w:pPr>
        <w:pStyle w:val="tekstC"/>
        <w:ind w:firstLine="2700"/>
        <w:jc w:val="left"/>
      </w:pPr>
      <w:r w:rsidRPr="002A2622">
        <w:t>па одоше друмом за сватови.</w:t>
      </w:r>
    </w:p>
    <w:p w:rsidR="001946DB" w:rsidRPr="002A2622" w:rsidRDefault="001946DB" w:rsidP="00BD47B1">
      <w:pPr>
        <w:pStyle w:val="tekstC"/>
        <w:ind w:firstLine="2700"/>
        <w:jc w:val="left"/>
      </w:pPr>
      <w:r w:rsidRPr="002A2622">
        <w:t>Кад стигоше цара и сватове,</w:t>
      </w:r>
    </w:p>
    <w:p w:rsidR="001946DB" w:rsidRPr="002A2622" w:rsidRDefault="001946DB" w:rsidP="00BD47B1">
      <w:pPr>
        <w:pStyle w:val="tekstC"/>
        <w:ind w:firstLine="2700"/>
        <w:jc w:val="left"/>
      </w:pPr>
      <w:r w:rsidRPr="002A2622">
        <w:t>пред њег баци Балачкове главе;</w:t>
      </w:r>
    </w:p>
    <w:p w:rsidR="001946DB" w:rsidRPr="002A2622" w:rsidRDefault="001946DB" w:rsidP="00BD47B1">
      <w:pPr>
        <w:pStyle w:val="tekstC"/>
        <w:ind w:firstLine="2700"/>
        <w:jc w:val="left"/>
      </w:pPr>
      <w:r w:rsidRPr="002A2622">
        <w:t>цар му даде хиљаду дуката,</w:t>
      </w:r>
    </w:p>
    <w:p w:rsidR="001946DB" w:rsidRPr="002A2622" w:rsidRDefault="001946DB" w:rsidP="00BD47B1">
      <w:pPr>
        <w:pStyle w:val="tekstC"/>
        <w:ind w:firstLine="2700"/>
        <w:jc w:val="left"/>
      </w:pPr>
      <w:r w:rsidRPr="002A2622">
        <w:t>па одоше бијелу Призрену.</w:t>
      </w:r>
    </w:p>
    <w:p w:rsidR="001946DB" w:rsidRPr="002A2622" w:rsidRDefault="001946DB" w:rsidP="00BD47B1">
      <w:pPr>
        <w:pStyle w:val="tekstC"/>
        <w:ind w:firstLine="2700"/>
        <w:jc w:val="left"/>
      </w:pPr>
      <w:r w:rsidRPr="002A2622">
        <w:t>Кад су били кроз поље Косово,</w:t>
      </w:r>
    </w:p>
    <w:p w:rsidR="001946DB" w:rsidRPr="002A2622" w:rsidRDefault="001946DB" w:rsidP="00BD47B1">
      <w:pPr>
        <w:pStyle w:val="tekstC"/>
        <w:ind w:firstLine="2700"/>
        <w:jc w:val="left"/>
      </w:pPr>
      <w:r w:rsidRPr="002A2622">
        <w:t>Милош хоће граду Вучитрну,</w:t>
      </w:r>
    </w:p>
    <w:p w:rsidR="001946DB" w:rsidRPr="002A2622" w:rsidRDefault="001946DB" w:rsidP="00BD47B1">
      <w:pPr>
        <w:pStyle w:val="tekstC"/>
        <w:ind w:firstLine="2700"/>
        <w:jc w:val="left"/>
      </w:pPr>
      <w:r w:rsidRPr="002A2622">
        <w:t>па говори српском цар-Стјепану:</w:t>
      </w:r>
    </w:p>
    <w:p w:rsidR="001946DB" w:rsidRPr="002A2622" w:rsidRDefault="001946DB" w:rsidP="00BD47B1">
      <w:pPr>
        <w:pStyle w:val="tekstC"/>
        <w:ind w:firstLine="2700"/>
        <w:jc w:val="left"/>
      </w:pPr>
      <w:r w:rsidRPr="002A2622">
        <w:t>„Збогом остај, мој мили ујаче,</w:t>
      </w:r>
    </w:p>
    <w:p w:rsidR="001946DB" w:rsidRPr="002A2622" w:rsidRDefault="001946DB" w:rsidP="00BD47B1">
      <w:pPr>
        <w:pStyle w:val="tekstC"/>
        <w:ind w:firstLine="2700"/>
        <w:jc w:val="left"/>
      </w:pPr>
      <w:r w:rsidRPr="002A2622">
        <w:t>мој ујаче, српски цар–Стјепане!“</w:t>
      </w:r>
    </w:p>
    <w:p w:rsidR="001946DB" w:rsidRPr="002A2622" w:rsidRDefault="001946DB" w:rsidP="00BD47B1">
      <w:pPr>
        <w:pStyle w:val="tekstC"/>
        <w:ind w:firstLine="2700"/>
        <w:jc w:val="left"/>
      </w:pPr>
      <w:r w:rsidRPr="002A2622">
        <w:t>Тада се је царе осјетио</w:t>
      </w:r>
    </w:p>
    <w:p w:rsidR="001946DB" w:rsidRPr="002A2622" w:rsidRDefault="001946DB" w:rsidP="00BD47B1">
      <w:pPr>
        <w:pStyle w:val="tekstC"/>
        <w:ind w:firstLine="2700"/>
        <w:jc w:val="left"/>
      </w:pPr>
      <w:r w:rsidRPr="002A2622">
        <w:t>да је оно Милош Војиновић,</w:t>
      </w:r>
    </w:p>
    <w:p w:rsidR="001946DB" w:rsidRPr="002A2622" w:rsidRDefault="001946DB" w:rsidP="00BD47B1">
      <w:pPr>
        <w:pStyle w:val="tekstC"/>
        <w:ind w:firstLine="2700"/>
        <w:jc w:val="left"/>
      </w:pPr>
      <w:r w:rsidRPr="002A2622">
        <w:t>па говори својему нећаку:</w:t>
      </w:r>
    </w:p>
    <w:p w:rsidR="001946DB" w:rsidRPr="002A2622" w:rsidRDefault="001946DB" w:rsidP="00BD47B1">
      <w:pPr>
        <w:pStyle w:val="tekstC"/>
        <w:ind w:firstLine="2700"/>
        <w:jc w:val="left"/>
      </w:pPr>
      <w:r w:rsidRPr="002A2622">
        <w:t>„Та ти ли си, дијете Милошу!</w:t>
      </w:r>
    </w:p>
    <w:p w:rsidR="001946DB" w:rsidRPr="002A2622" w:rsidRDefault="001946DB" w:rsidP="00BD47B1">
      <w:pPr>
        <w:pStyle w:val="tekstC"/>
        <w:ind w:firstLine="2700"/>
        <w:jc w:val="left"/>
      </w:pPr>
      <w:r w:rsidRPr="002A2622">
        <w:t>Та ти ли си, мој мили нећаче!</w:t>
      </w:r>
    </w:p>
    <w:p w:rsidR="001946DB" w:rsidRPr="002A2622" w:rsidRDefault="001946DB" w:rsidP="00BD47B1">
      <w:pPr>
        <w:pStyle w:val="tekstC"/>
        <w:ind w:firstLine="2700"/>
        <w:jc w:val="left"/>
      </w:pPr>
      <w:r w:rsidRPr="002A2622">
        <w:t>Благо мајци која те родила</w:t>
      </w:r>
    </w:p>
    <w:p w:rsidR="001946DB" w:rsidRPr="002A2622" w:rsidRDefault="001946DB" w:rsidP="00BD47B1">
      <w:pPr>
        <w:pStyle w:val="tekstC"/>
        <w:ind w:firstLine="2700"/>
        <w:jc w:val="left"/>
      </w:pPr>
      <w:r w:rsidRPr="002A2622">
        <w:t>и ујаку који те имаде!</w:t>
      </w:r>
    </w:p>
    <w:p w:rsidR="001946DB" w:rsidRPr="002A2622" w:rsidRDefault="001946DB" w:rsidP="00BD47B1">
      <w:pPr>
        <w:pStyle w:val="tekstC"/>
        <w:ind w:firstLine="2700"/>
        <w:jc w:val="left"/>
      </w:pPr>
      <w:r w:rsidRPr="002A2622">
        <w:t>Зашто ми се отприје не кажеш,</w:t>
      </w:r>
    </w:p>
    <w:p w:rsidR="001946DB" w:rsidRPr="002A2622" w:rsidRDefault="001946DB" w:rsidP="00BD47B1">
      <w:pPr>
        <w:pStyle w:val="tekstC"/>
        <w:ind w:firstLine="2700"/>
        <w:jc w:val="left"/>
      </w:pPr>
      <w:r w:rsidRPr="002A2622">
        <w:t>него сам те путем намучио:</w:t>
      </w:r>
    </w:p>
    <w:p w:rsidR="001946DB" w:rsidRPr="002A2622" w:rsidRDefault="001946DB" w:rsidP="00BD47B1">
      <w:pPr>
        <w:pStyle w:val="tekstC"/>
        <w:ind w:firstLine="2700"/>
        <w:jc w:val="left"/>
      </w:pPr>
      <w:r w:rsidRPr="002A2622">
        <w:t>и конаком, и глади, и жеђу?“</w:t>
      </w:r>
    </w:p>
    <w:p w:rsidR="001946DB" w:rsidRPr="002A2622" w:rsidRDefault="001946DB" w:rsidP="00BD47B1">
      <w:pPr>
        <w:pStyle w:val="tekstC"/>
        <w:ind w:firstLine="2700"/>
        <w:jc w:val="left"/>
      </w:pPr>
      <w:r w:rsidRPr="002A2622">
        <w:t>Тешко свуда своме без својега!</w:t>
      </w:r>
    </w:p>
    <w:bookmarkStart w:id="35" w:name="bookmark18"/>
    <w:bookmarkEnd w:id="35"/>
    <w:p w:rsidR="001946DB" w:rsidRPr="00C769F9" w:rsidRDefault="001946DB" w:rsidP="00BD47B1">
      <w:pPr>
        <w:pStyle w:val="glava0"/>
        <w:rPr>
          <w:sz w:val="36"/>
        </w:rPr>
      </w:pPr>
      <w:r w:rsidRPr="002A2622">
        <w:lastRenderedPageBreak/>
        <w:fldChar w:fldCharType="begin"/>
      </w:r>
      <w:r w:rsidRPr="002A2622">
        <w:instrText xml:space="preserve"> TC "</w:instrText>
      </w:r>
      <w:bookmarkStart w:id="36" w:name="_Toc210661228"/>
      <w:r w:rsidRPr="002A2622">
        <w:instrText>Женидба краља Вукашина</w:instrText>
      </w:r>
      <w:bookmarkEnd w:id="36"/>
      <w:r w:rsidRPr="002A2622">
        <w:instrText xml:space="preserve"> " \f 0 \l "2" </w:instrText>
      </w:r>
      <w:r w:rsidRPr="002A2622">
        <w:fldChar w:fldCharType="end"/>
      </w:r>
      <w:bookmarkStart w:id="37" w:name="_Toc230426307"/>
      <w:r w:rsidRPr="002A2622">
        <w:rPr>
          <w:sz w:val="36"/>
        </w:rPr>
        <w:t xml:space="preserve">2 </w:t>
      </w:r>
      <w:r>
        <w:rPr>
          <w:sz w:val="36"/>
        </w:rPr>
        <w:t xml:space="preserve">  </w:t>
      </w:r>
      <w:r w:rsidRPr="002A2622">
        <w:rPr>
          <w:sz w:val="36"/>
        </w:rPr>
        <w:t>ЖЕНИДБА</w:t>
      </w:r>
      <w:r w:rsidRPr="002A2622">
        <w:t xml:space="preserve"> </w:t>
      </w:r>
      <w:r w:rsidRPr="002A2622">
        <w:rPr>
          <w:sz w:val="36"/>
        </w:rPr>
        <w:t>КРАЉА</w:t>
      </w:r>
      <w:r w:rsidRPr="002A2622">
        <w:t xml:space="preserve"> </w:t>
      </w:r>
      <w:r w:rsidRPr="002A2622">
        <w:rPr>
          <w:sz w:val="36"/>
        </w:rPr>
        <w:t>ВУКАШИНА</w:t>
      </w:r>
      <w:bookmarkEnd w:id="37"/>
      <w:r w:rsidRPr="002A2622">
        <w:t xml:space="preserve"> </w:t>
      </w:r>
    </w:p>
    <w:p w:rsidR="001946DB" w:rsidRDefault="001946DB" w:rsidP="00BD47B1">
      <w:pPr>
        <w:pStyle w:val="Tekst"/>
        <w:ind w:firstLine="2700"/>
        <w:jc w:val="left"/>
      </w:pPr>
    </w:p>
    <w:p w:rsidR="001946DB" w:rsidRPr="005E41FC" w:rsidRDefault="001946DB" w:rsidP="00BD47B1">
      <w:pPr>
        <w:pStyle w:val="Tekst"/>
        <w:ind w:firstLine="2700"/>
        <w:jc w:val="left"/>
        <w:rPr>
          <w:rStyle w:val="tekstCChar"/>
        </w:rPr>
      </w:pPr>
      <w:r>
        <w:rPr>
          <w:rStyle w:val="DropslovoChar"/>
          <w:rFonts w:ascii="Ask_ms_cap" w:hAnsi="Ask_ms_cap"/>
          <w:color w:val="447DA7"/>
          <w:sz w:val="184"/>
          <w:lang w:val="sr-Cyrl-RS"/>
        </w:rPr>
        <w:t>К</w:t>
      </w:r>
      <w:r w:rsidRPr="00D35C79">
        <w:rPr>
          <w:rStyle w:val="tekstChar0"/>
        </w:rPr>
        <w:t>њ</w:t>
      </w:r>
      <w:r w:rsidRPr="005E41FC">
        <w:rPr>
          <w:rStyle w:val="tekstCChar"/>
        </w:rPr>
        <w:t>игу пише жура Вукашине</w:t>
      </w:r>
    </w:p>
    <w:p w:rsidR="001946DB" w:rsidRPr="002A2622" w:rsidRDefault="001946DB" w:rsidP="00BD47B1">
      <w:pPr>
        <w:pStyle w:val="tekstC"/>
        <w:ind w:firstLine="2700"/>
        <w:jc w:val="left"/>
      </w:pPr>
      <w:r w:rsidRPr="002A2622">
        <w:t>у бијелу Скадру на Бојани,</w:t>
      </w:r>
    </w:p>
    <w:p w:rsidR="001946DB" w:rsidRPr="002A2622" w:rsidRDefault="001946DB" w:rsidP="00BD47B1">
      <w:pPr>
        <w:pStyle w:val="tekstC"/>
        <w:ind w:firstLine="2700"/>
        <w:jc w:val="left"/>
      </w:pPr>
      <w:r w:rsidRPr="002A2622">
        <w:t>те је шаље на Херцеговину</w:t>
      </w:r>
    </w:p>
    <w:p w:rsidR="001946DB" w:rsidRPr="002A2622" w:rsidRDefault="001946DB" w:rsidP="00BD47B1">
      <w:pPr>
        <w:pStyle w:val="tekstC"/>
        <w:ind w:firstLine="2700"/>
        <w:jc w:val="left"/>
      </w:pPr>
      <w:r w:rsidRPr="002A2622">
        <w:t>бијеломе граду Пирлитору,</w:t>
      </w:r>
    </w:p>
    <w:p w:rsidR="001946DB" w:rsidRPr="002A2622" w:rsidRDefault="001946DB" w:rsidP="00BD47B1">
      <w:pPr>
        <w:pStyle w:val="tekstC"/>
        <w:ind w:firstLine="2700"/>
        <w:jc w:val="left"/>
      </w:pPr>
      <w:r w:rsidRPr="002A2622">
        <w:t>Пирлитору према Дурмитору,</w:t>
      </w:r>
    </w:p>
    <w:p w:rsidR="001946DB" w:rsidRPr="002A2622" w:rsidRDefault="001946DB" w:rsidP="00BD47B1">
      <w:pPr>
        <w:pStyle w:val="tekstC"/>
        <w:ind w:firstLine="2700"/>
        <w:jc w:val="left"/>
      </w:pPr>
      <w:r w:rsidRPr="002A2622">
        <w:t>Видосави, љуби Момчиловој;</w:t>
      </w:r>
    </w:p>
    <w:p w:rsidR="001946DB" w:rsidRPr="002A2622" w:rsidRDefault="001946DB" w:rsidP="00BD47B1">
      <w:pPr>
        <w:pStyle w:val="tekstC"/>
        <w:ind w:firstLine="2700"/>
        <w:jc w:val="left"/>
      </w:pPr>
      <w:r w:rsidRPr="002A2622">
        <w:t>тајно пише, а тајно јој шаље,</w:t>
      </w:r>
    </w:p>
    <w:p w:rsidR="001946DB" w:rsidRPr="002A2622" w:rsidRDefault="001946DB" w:rsidP="00BD47B1">
      <w:pPr>
        <w:pStyle w:val="tekstC"/>
        <w:ind w:firstLine="2700"/>
        <w:jc w:val="left"/>
      </w:pPr>
      <w:r w:rsidRPr="002A2622">
        <w:t>у књизи јој овако бесједи:</w:t>
      </w:r>
    </w:p>
    <w:p w:rsidR="001946DB" w:rsidRPr="002A2622" w:rsidRDefault="001946DB" w:rsidP="00BD47B1">
      <w:pPr>
        <w:pStyle w:val="tekstC"/>
        <w:ind w:firstLine="2700"/>
        <w:jc w:val="left"/>
      </w:pPr>
      <w:r w:rsidRPr="002A2622">
        <w:t>„Видосава, Момчилова љубо,</w:t>
      </w:r>
    </w:p>
    <w:p w:rsidR="001946DB" w:rsidRPr="002A2622" w:rsidRDefault="001946DB" w:rsidP="00BD47B1">
      <w:pPr>
        <w:pStyle w:val="tekstC"/>
        <w:ind w:firstLine="2700"/>
        <w:jc w:val="left"/>
      </w:pPr>
      <w:r w:rsidRPr="002A2622">
        <w:t>шта ћеш у том леду и снијегу?</w:t>
      </w:r>
    </w:p>
    <w:p w:rsidR="001946DB" w:rsidRPr="002A2622" w:rsidRDefault="001946DB" w:rsidP="00BD47B1">
      <w:pPr>
        <w:pStyle w:val="tekstC"/>
        <w:ind w:firstLine="2700"/>
        <w:jc w:val="left"/>
      </w:pPr>
      <w:r w:rsidRPr="002A2622">
        <w:t>Кад погледаш с града изнад себе,</w:t>
      </w:r>
    </w:p>
    <w:p w:rsidR="001946DB" w:rsidRPr="002A2622" w:rsidRDefault="001946DB" w:rsidP="00BD47B1">
      <w:pPr>
        <w:pStyle w:val="tekstC"/>
        <w:ind w:firstLine="2700"/>
        <w:jc w:val="left"/>
      </w:pPr>
      <w:r w:rsidRPr="002A2622">
        <w:t>ништа немаш лијепо виђети,</w:t>
      </w:r>
    </w:p>
    <w:p w:rsidR="001946DB" w:rsidRPr="002A2622" w:rsidRDefault="001946DB" w:rsidP="00BD47B1">
      <w:pPr>
        <w:pStyle w:val="tekstC"/>
        <w:ind w:firstLine="2700"/>
        <w:jc w:val="left"/>
      </w:pPr>
      <w:r w:rsidRPr="002A2622">
        <w:t>већ бијело брдо Дурмитора,</w:t>
      </w:r>
    </w:p>
    <w:p w:rsidR="001946DB" w:rsidRPr="002A2622" w:rsidRDefault="001946DB" w:rsidP="00BD47B1">
      <w:pPr>
        <w:pStyle w:val="tekstC"/>
        <w:ind w:firstLine="2700"/>
        <w:jc w:val="left"/>
      </w:pPr>
      <w:r w:rsidRPr="002A2622">
        <w:t>окићено ледом и снијегом</w:t>
      </w:r>
    </w:p>
    <w:p w:rsidR="001946DB" w:rsidRPr="002A2622" w:rsidRDefault="001946DB" w:rsidP="00BD47B1">
      <w:pPr>
        <w:pStyle w:val="tekstC"/>
        <w:ind w:firstLine="2700"/>
        <w:jc w:val="left"/>
      </w:pPr>
      <w:r w:rsidRPr="002A2622">
        <w:t>усред љета као усред зиме;</w:t>
      </w:r>
    </w:p>
    <w:p w:rsidR="001946DB" w:rsidRPr="002A2622" w:rsidRDefault="001946DB" w:rsidP="00BD47B1">
      <w:pPr>
        <w:pStyle w:val="tekstC"/>
        <w:ind w:firstLine="2700"/>
        <w:jc w:val="left"/>
      </w:pPr>
      <w:r w:rsidRPr="002A2622">
        <w:t>кад погледаш стрмо испод града,</w:t>
      </w:r>
    </w:p>
    <w:p w:rsidR="001946DB" w:rsidRPr="002A2622" w:rsidRDefault="001946DB" w:rsidP="00BD47B1">
      <w:pPr>
        <w:pStyle w:val="tekstC"/>
        <w:ind w:firstLine="2700"/>
        <w:jc w:val="left"/>
      </w:pPr>
      <w:r w:rsidRPr="002A2622">
        <w:t>мутна тече Тара валовита,</w:t>
      </w:r>
    </w:p>
    <w:p w:rsidR="001946DB" w:rsidRPr="002A2622" w:rsidRDefault="001946DB" w:rsidP="00BD47B1">
      <w:pPr>
        <w:pStyle w:val="tekstC"/>
        <w:ind w:firstLine="2700"/>
        <w:jc w:val="left"/>
      </w:pPr>
      <w:r w:rsidRPr="002A2622">
        <w:t>она ваља дрвље и камење,</w:t>
      </w:r>
    </w:p>
    <w:p w:rsidR="001946DB" w:rsidRPr="002A2622" w:rsidRDefault="001946DB" w:rsidP="00BD47B1">
      <w:pPr>
        <w:pStyle w:val="tekstC"/>
        <w:ind w:firstLine="2700"/>
        <w:jc w:val="left"/>
      </w:pPr>
      <w:r w:rsidRPr="002A2622">
        <w:lastRenderedPageBreak/>
        <w:t>на њој нема брода ни ћуприје,</w:t>
      </w:r>
    </w:p>
    <w:p w:rsidR="001946DB" w:rsidRPr="002A2622" w:rsidRDefault="001946DB" w:rsidP="00BD47B1">
      <w:pPr>
        <w:pStyle w:val="tekstC"/>
        <w:ind w:firstLine="2700"/>
        <w:jc w:val="left"/>
      </w:pPr>
      <w:r w:rsidRPr="002A2622">
        <w:t>а око ње борје и мраморје;</w:t>
      </w:r>
    </w:p>
    <w:p w:rsidR="001946DB" w:rsidRPr="002A2622" w:rsidRDefault="001946DB" w:rsidP="00BD47B1">
      <w:pPr>
        <w:pStyle w:val="tekstC"/>
        <w:ind w:firstLine="2700"/>
        <w:jc w:val="left"/>
      </w:pPr>
      <w:r w:rsidRPr="002A2622">
        <w:t>већ ти отруј војводу Момчила,</w:t>
      </w:r>
    </w:p>
    <w:p w:rsidR="001946DB" w:rsidRPr="002A2622" w:rsidRDefault="001946DB" w:rsidP="00BD47B1">
      <w:pPr>
        <w:pStyle w:val="tekstC"/>
        <w:ind w:firstLine="2700"/>
        <w:jc w:val="left"/>
      </w:pPr>
      <w:r w:rsidRPr="002A2622">
        <w:t>ил' га отруј, или ми га издај,</w:t>
      </w:r>
    </w:p>
    <w:p w:rsidR="001946DB" w:rsidRPr="002A2622" w:rsidRDefault="001946DB" w:rsidP="00BD47B1">
      <w:pPr>
        <w:pStyle w:val="tekstC"/>
        <w:ind w:firstLine="2700"/>
        <w:jc w:val="left"/>
      </w:pPr>
      <w:r w:rsidRPr="002A2622">
        <w:t>ходи к мени у приморје равно,</w:t>
      </w:r>
    </w:p>
    <w:p w:rsidR="001946DB" w:rsidRPr="002A2622" w:rsidRDefault="001946DB" w:rsidP="00BD47B1">
      <w:pPr>
        <w:pStyle w:val="tekstC"/>
        <w:ind w:firstLine="2700"/>
        <w:jc w:val="left"/>
      </w:pPr>
      <w:r w:rsidRPr="002A2622">
        <w:t>бијеломе Скадру на Бојану,</w:t>
      </w:r>
    </w:p>
    <w:p w:rsidR="001946DB" w:rsidRPr="002A2622" w:rsidRDefault="001946DB" w:rsidP="00BD47B1">
      <w:pPr>
        <w:pStyle w:val="tekstC"/>
        <w:ind w:firstLine="2700"/>
        <w:jc w:val="left"/>
      </w:pPr>
      <w:r w:rsidRPr="002A2622">
        <w:t>узећу те за вјерну љубовцу,</w:t>
      </w:r>
    </w:p>
    <w:p w:rsidR="001946DB" w:rsidRPr="002A2622" w:rsidRDefault="001946DB" w:rsidP="00BD47B1">
      <w:pPr>
        <w:pStyle w:val="tekstC"/>
        <w:ind w:firstLine="2700"/>
        <w:jc w:val="left"/>
      </w:pPr>
      <w:r w:rsidRPr="002A2622">
        <w:t>па ћеш бити госпођа краљица,</w:t>
      </w:r>
    </w:p>
    <w:p w:rsidR="001946DB" w:rsidRPr="002A2622" w:rsidRDefault="001946DB" w:rsidP="00BD47B1">
      <w:pPr>
        <w:pStyle w:val="tekstC"/>
        <w:ind w:firstLine="2700"/>
        <w:jc w:val="left"/>
      </w:pPr>
      <w:r w:rsidRPr="002A2622">
        <w:t>прести свилу на златно вретено,</w:t>
      </w:r>
    </w:p>
    <w:p w:rsidR="001946DB" w:rsidRPr="002A2622" w:rsidRDefault="001946DB" w:rsidP="00BD47B1">
      <w:pPr>
        <w:pStyle w:val="tekstC"/>
        <w:ind w:firstLine="2700"/>
        <w:jc w:val="left"/>
      </w:pPr>
      <w:r w:rsidRPr="002A2622">
        <w:t>свилу прести, на свили сједити,</w:t>
      </w:r>
    </w:p>
    <w:p w:rsidR="001946DB" w:rsidRPr="002A2622" w:rsidRDefault="001946DB" w:rsidP="00BD47B1">
      <w:pPr>
        <w:pStyle w:val="tekstC"/>
        <w:ind w:firstLine="2700"/>
        <w:jc w:val="left"/>
      </w:pPr>
      <w:r w:rsidRPr="002A2622">
        <w:t>а носити диву и кадиву</w:t>
      </w:r>
    </w:p>
    <w:p w:rsidR="001946DB" w:rsidRPr="002A2622" w:rsidRDefault="001946DB" w:rsidP="00BD47B1">
      <w:pPr>
        <w:pStyle w:val="tekstC"/>
        <w:ind w:firstLine="2700"/>
        <w:jc w:val="left"/>
      </w:pPr>
      <w:r w:rsidRPr="002A2622">
        <w:t>и још оно све жежено злато.</w:t>
      </w:r>
    </w:p>
    <w:p w:rsidR="001946DB" w:rsidRPr="002A2622" w:rsidRDefault="001946DB" w:rsidP="00BD47B1">
      <w:pPr>
        <w:pStyle w:val="tekstC"/>
        <w:ind w:firstLine="2700"/>
        <w:jc w:val="left"/>
      </w:pPr>
      <w:r w:rsidRPr="002A2622">
        <w:t>А какав је Скадар на Бојани!</w:t>
      </w:r>
    </w:p>
    <w:p w:rsidR="001946DB" w:rsidRPr="002A2622" w:rsidRDefault="001946DB" w:rsidP="00BD47B1">
      <w:pPr>
        <w:pStyle w:val="tekstC"/>
        <w:ind w:firstLine="2700"/>
        <w:jc w:val="left"/>
      </w:pPr>
      <w:r w:rsidRPr="002A2622">
        <w:t>Кад погледаш брду изнад града,</w:t>
      </w:r>
    </w:p>
    <w:p w:rsidR="001946DB" w:rsidRPr="002A2622" w:rsidRDefault="001946DB" w:rsidP="00BD47B1">
      <w:pPr>
        <w:pStyle w:val="tekstC"/>
        <w:ind w:firstLine="2700"/>
        <w:jc w:val="left"/>
      </w:pPr>
      <w:r w:rsidRPr="002A2622">
        <w:t>све порасле смокве и маслине</w:t>
      </w:r>
    </w:p>
    <w:p w:rsidR="001946DB" w:rsidRPr="002A2622" w:rsidRDefault="001946DB" w:rsidP="00BD47B1">
      <w:pPr>
        <w:pStyle w:val="tekstC"/>
        <w:ind w:firstLine="2700"/>
        <w:jc w:val="left"/>
      </w:pPr>
      <w:r w:rsidRPr="002A2622">
        <w:t>и још они грозни виногради;</w:t>
      </w:r>
    </w:p>
    <w:p w:rsidR="001946DB" w:rsidRPr="002A2622" w:rsidRDefault="001946DB" w:rsidP="00BD47B1">
      <w:pPr>
        <w:pStyle w:val="tekstC"/>
        <w:ind w:firstLine="2700"/>
        <w:jc w:val="left"/>
      </w:pPr>
      <w:r w:rsidRPr="002A2622">
        <w:t>кад погледаш стрмо испод града,</w:t>
      </w:r>
    </w:p>
    <w:p w:rsidR="001946DB" w:rsidRPr="002A2622" w:rsidRDefault="001946DB" w:rsidP="00BD47B1">
      <w:pPr>
        <w:pStyle w:val="tekstC"/>
        <w:ind w:firstLine="2700"/>
        <w:jc w:val="left"/>
      </w:pPr>
      <w:r w:rsidRPr="002A2622">
        <w:t>ал' узрасла шеница бјелица,</w:t>
      </w:r>
    </w:p>
    <w:p w:rsidR="001946DB" w:rsidRPr="002A2622" w:rsidRDefault="001946DB" w:rsidP="00BD47B1">
      <w:pPr>
        <w:pStyle w:val="tekstC"/>
        <w:ind w:firstLine="2700"/>
        <w:jc w:val="left"/>
      </w:pPr>
      <w:r w:rsidRPr="002A2622">
        <w:t>а око ње зелена ливада,</w:t>
      </w:r>
    </w:p>
    <w:p w:rsidR="001946DB" w:rsidRPr="002A2622" w:rsidRDefault="001946DB" w:rsidP="00BD47B1">
      <w:pPr>
        <w:pStyle w:val="tekstC"/>
        <w:ind w:firstLine="2700"/>
        <w:jc w:val="left"/>
      </w:pPr>
      <w:r w:rsidRPr="002A2622">
        <w:t>кроз њу тече зелена Бојана,</w:t>
      </w:r>
    </w:p>
    <w:p w:rsidR="001946DB" w:rsidRPr="002A2622" w:rsidRDefault="001946DB" w:rsidP="00BD47B1">
      <w:pPr>
        <w:pStyle w:val="tekstC"/>
        <w:ind w:firstLine="2700"/>
        <w:jc w:val="left"/>
      </w:pPr>
      <w:r w:rsidRPr="002A2622">
        <w:t>по њој плива риба свакојака:</w:t>
      </w:r>
    </w:p>
    <w:p w:rsidR="001946DB" w:rsidRPr="002A2622" w:rsidRDefault="001946DB" w:rsidP="00BD47B1">
      <w:pPr>
        <w:pStyle w:val="tekstC"/>
        <w:ind w:firstLine="2700"/>
        <w:jc w:val="left"/>
      </w:pPr>
      <w:r w:rsidRPr="002A2622">
        <w:t>кад гођ хоћеш, да је тазе једеш“.</w:t>
      </w:r>
    </w:p>
    <w:p w:rsidR="001946DB" w:rsidRPr="002A2622" w:rsidRDefault="001946DB" w:rsidP="00BD47B1">
      <w:pPr>
        <w:pStyle w:val="tekstC"/>
        <w:ind w:firstLine="2700"/>
        <w:jc w:val="left"/>
      </w:pPr>
      <w:r w:rsidRPr="002A2622">
        <w:t>Дође књига љуби Момчиловој,</w:t>
      </w:r>
    </w:p>
    <w:p w:rsidR="001946DB" w:rsidRPr="002A2622" w:rsidRDefault="001946DB" w:rsidP="00BD47B1">
      <w:pPr>
        <w:pStyle w:val="tekstC"/>
        <w:ind w:firstLine="2700"/>
        <w:jc w:val="left"/>
      </w:pPr>
      <w:r w:rsidRPr="002A2622">
        <w:t>књигу гледа љуба Момчилова,</w:t>
      </w:r>
    </w:p>
    <w:p w:rsidR="001946DB" w:rsidRPr="002A2622" w:rsidRDefault="001946DB" w:rsidP="00BD47B1">
      <w:pPr>
        <w:pStyle w:val="tekstC"/>
        <w:ind w:firstLine="2700"/>
        <w:jc w:val="left"/>
      </w:pPr>
      <w:r w:rsidRPr="002A2622">
        <w:lastRenderedPageBreak/>
        <w:t>ону гледа, другу ситну пише:</w:t>
      </w:r>
    </w:p>
    <w:p w:rsidR="001946DB" w:rsidRPr="002A2622" w:rsidRDefault="001946DB" w:rsidP="00BD47B1">
      <w:pPr>
        <w:pStyle w:val="tekstC"/>
        <w:ind w:firstLine="2700"/>
        <w:jc w:val="left"/>
      </w:pPr>
      <w:r w:rsidRPr="002A2622">
        <w:t>,,Господине, краљу Вукашине,</w:t>
      </w:r>
    </w:p>
    <w:p w:rsidR="001946DB" w:rsidRPr="002A2622" w:rsidRDefault="001946DB" w:rsidP="00BD47B1">
      <w:pPr>
        <w:pStyle w:val="tekstC"/>
        <w:ind w:firstLine="2700"/>
        <w:jc w:val="left"/>
      </w:pPr>
      <w:r w:rsidRPr="002A2622">
        <w:t>није ласно издати Момчила,</w:t>
      </w:r>
    </w:p>
    <w:p w:rsidR="001946DB" w:rsidRPr="002A2622" w:rsidRDefault="001946DB" w:rsidP="00BD47B1">
      <w:pPr>
        <w:pStyle w:val="tekstC"/>
        <w:ind w:firstLine="2700"/>
        <w:jc w:val="left"/>
      </w:pPr>
      <w:r w:rsidRPr="002A2622">
        <w:t>ни издати, нити отровати:</w:t>
      </w:r>
    </w:p>
    <w:p w:rsidR="001946DB" w:rsidRPr="002A2622" w:rsidRDefault="001946DB" w:rsidP="00BD47B1">
      <w:pPr>
        <w:pStyle w:val="tekstC"/>
        <w:ind w:firstLine="2700"/>
        <w:jc w:val="left"/>
      </w:pPr>
      <w:r w:rsidRPr="002A2622">
        <w:t>у Момчила сестра Јевросима,</w:t>
      </w:r>
    </w:p>
    <w:p w:rsidR="001946DB" w:rsidRPr="002A2622" w:rsidRDefault="001946DB" w:rsidP="00BD47B1">
      <w:pPr>
        <w:pStyle w:val="tekstC"/>
        <w:ind w:firstLine="2700"/>
        <w:jc w:val="left"/>
      </w:pPr>
      <w:r w:rsidRPr="002A2622">
        <w:t>готови му то господско јело,</w:t>
      </w:r>
    </w:p>
    <w:p w:rsidR="001946DB" w:rsidRPr="002A2622" w:rsidRDefault="001946DB" w:rsidP="00BD47B1">
      <w:pPr>
        <w:pStyle w:val="tekstC"/>
        <w:ind w:firstLine="2700"/>
        <w:jc w:val="left"/>
      </w:pPr>
      <w:r w:rsidRPr="002A2622">
        <w:t>прије њега јело огледује;</w:t>
      </w:r>
    </w:p>
    <w:p w:rsidR="001946DB" w:rsidRPr="002A2622" w:rsidRDefault="001946DB" w:rsidP="00BD47B1">
      <w:pPr>
        <w:pStyle w:val="tekstC"/>
        <w:ind w:firstLine="2700"/>
        <w:jc w:val="left"/>
      </w:pPr>
      <w:r w:rsidRPr="002A2622">
        <w:t>у Момчила девет миле браће</w:t>
      </w:r>
    </w:p>
    <w:p w:rsidR="001946DB" w:rsidRPr="002A2622" w:rsidRDefault="001946DB" w:rsidP="00BD47B1">
      <w:pPr>
        <w:pStyle w:val="tekstC"/>
        <w:ind w:firstLine="2700"/>
        <w:jc w:val="left"/>
      </w:pPr>
      <w:r w:rsidRPr="002A2622">
        <w:t>и дванаест првобратучеда,</w:t>
      </w:r>
    </w:p>
    <w:p w:rsidR="001946DB" w:rsidRPr="002A2622" w:rsidRDefault="001946DB" w:rsidP="00BD47B1">
      <w:pPr>
        <w:pStyle w:val="tekstC"/>
        <w:ind w:firstLine="2700"/>
        <w:jc w:val="left"/>
      </w:pPr>
      <w:r w:rsidRPr="002A2622">
        <w:t>они њему рујно вино служе,</w:t>
      </w:r>
    </w:p>
    <w:p w:rsidR="001946DB" w:rsidRPr="002A2622" w:rsidRDefault="001946DB" w:rsidP="00BD47B1">
      <w:pPr>
        <w:pStyle w:val="tekstC"/>
        <w:ind w:firstLine="2700"/>
        <w:jc w:val="left"/>
      </w:pPr>
      <w:r w:rsidRPr="002A2622">
        <w:t>прије њега сваку чашу лију;</w:t>
      </w:r>
    </w:p>
    <w:p w:rsidR="001946DB" w:rsidRPr="002A2622" w:rsidRDefault="001946DB" w:rsidP="00BD47B1">
      <w:pPr>
        <w:pStyle w:val="tekstC"/>
        <w:ind w:firstLine="2700"/>
        <w:jc w:val="left"/>
      </w:pPr>
      <w:r w:rsidRPr="002A2622">
        <w:t>Момчил' има коња Јабучила,</w:t>
      </w:r>
    </w:p>
    <w:p w:rsidR="001946DB" w:rsidRPr="002A2622" w:rsidRDefault="001946DB" w:rsidP="00BD47B1">
      <w:pPr>
        <w:pStyle w:val="tekstC"/>
        <w:ind w:firstLine="2700"/>
        <w:jc w:val="left"/>
      </w:pPr>
      <w:r w:rsidRPr="002A2622">
        <w:t>Јабучила, коња крилатога:</w:t>
      </w:r>
    </w:p>
    <w:p w:rsidR="001946DB" w:rsidRPr="002A2622" w:rsidRDefault="001946DB" w:rsidP="00BD47B1">
      <w:pPr>
        <w:pStyle w:val="tekstC"/>
        <w:ind w:firstLine="2700"/>
        <w:jc w:val="left"/>
      </w:pPr>
      <w:r w:rsidRPr="002A2622">
        <w:t>куд гођ хоће, прелећети може;</w:t>
      </w:r>
    </w:p>
    <w:p w:rsidR="001946DB" w:rsidRPr="002A2622" w:rsidRDefault="001946DB" w:rsidP="00BD47B1">
      <w:pPr>
        <w:pStyle w:val="tekstC"/>
        <w:ind w:firstLine="2700"/>
        <w:jc w:val="left"/>
      </w:pPr>
      <w:r w:rsidRPr="002A2622">
        <w:t>у Момчила сабља са очима;</w:t>
      </w:r>
    </w:p>
    <w:p w:rsidR="001946DB" w:rsidRPr="002A2622" w:rsidRDefault="001946DB" w:rsidP="00BD47B1">
      <w:pPr>
        <w:pStyle w:val="tekstC"/>
        <w:ind w:firstLine="2700"/>
        <w:jc w:val="left"/>
      </w:pPr>
      <w:r w:rsidRPr="002A2622">
        <w:t>не боји се никога до бога.</w:t>
      </w:r>
    </w:p>
    <w:p w:rsidR="001946DB" w:rsidRPr="002A2622" w:rsidRDefault="001946DB" w:rsidP="00BD47B1">
      <w:pPr>
        <w:pStyle w:val="tekstC"/>
        <w:ind w:firstLine="2700"/>
        <w:jc w:val="left"/>
      </w:pPr>
      <w:r w:rsidRPr="002A2622">
        <w:t>Већ ме чу ли, краљу Вукашине!</w:t>
      </w:r>
    </w:p>
    <w:p w:rsidR="001946DB" w:rsidRPr="002A2622" w:rsidRDefault="001946DB" w:rsidP="00BD47B1">
      <w:pPr>
        <w:pStyle w:val="tekstC"/>
        <w:ind w:firstLine="2700"/>
        <w:jc w:val="left"/>
      </w:pPr>
      <w:r w:rsidRPr="002A2622">
        <w:t>Ти подигни млогу силну војску,</w:t>
      </w:r>
    </w:p>
    <w:p w:rsidR="001946DB" w:rsidRPr="002A2622" w:rsidRDefault="001946DB" w:rsidP="00BD47B1">
      <w:pPr>
        <w:pStyle w:val="tekstC"/>
        <w:ind w:firstLine="2700"/>
        <w:jc w:val="left"/>
      </w:pPr>
      <w:r w:rsidRPr="002A2622">
        <w:t>изведи је на Језера равна,</w:t>
      </w:r>
    </w:p>
    <w:p w:rsidR="001946DB" w:rsidRPr="002A2622" w:rsidRDefault="001946DB" w:rsidP="00BD47B1">
      <w:pPr>
        <w:pStyle w:val="tekstC"/>
        <w:ind w:firstLine="2700"/>
        <w:jc w:val="left"/>
      </w:pPr>
      <w:r w:rsidRPr="002A2622">
        <w:t>пак засједни у гори зеленој.</w:t>
      </w:r>
    </w:p>
    <w:p w:rsidR="001946DB" w:rsidRPr="002A2622" w:rsidRDefault="001946DB" w:rsidP="00BD47B1">
      <w:pPr>
        <w:pStyle w:val="tekstC"/>
        <w:ind w:firstLine="2700"/>
        <w:jc w:val="left"/>
      </w:pPr>
      <w:r w:rsidRPr="002A2622">
        <w:t>У Момчила чудан наук има:</w:t>
      </w:r>
    </w:p>
    <w:p w:rsidR="001946DB" w:rsidRPr="002A2622" w:rsidRDefault="001946DB" w:rsidP="00BD47B1">
      <w:pPr>
        <w:pStyle w:val="tekstC"/>
        <w:ind w:firstLine="2700"/>
        <w:jc w:val="left"/>
      </w:pPr>
      <w:r w:rsidRPr="002A2622">
        <w:t>свако јутро у свету неђељу</w:t>
      </w:r>
    </w:p>
    <w:p w:rsidR="001946DB" w:rsidRPr="002A2622" w:rsidRDefault="001946DB" w:rsidP="00BD47B1">
      <w:pPr>
        <w:pStyle w:val="tekstC"/>
        <w:ind w:firstLine="2700"/>
        <w:jc w:val="left"/>
      </w:pPr>
      <w:r w:rsidRPr="002A2622">
        <w:t>рано рани у лов на Језера,</w:t>
      </w:r>
    </w:p>
    <w:p w:rsidR="001946DB" w:rsidRPr="002A2622" w:rsidRDefault="001946DB" w:rsidP="00BD47B1">
      <w:pPr>
        <w:pStyle w:val="tekstC"/>
        <w:ind w:firstLine="2700"/>
        <w:jc w:val="left"/>
      </w:pPr>
      <w:r w:rsidRPr="002A2622">
        <w:t>с собом води девет миле браће</w:t>
      </w:r>
    </w:p>
    <w:p w:rsidR="001946DB" w:rsidRPr="002A2622" w:rsidRDefault="001946DB" w:rsidP="00BD47B1">
      <w:pPr>
        <w:pStyle w:val="tekstC"/>
        <w:ind w:firstLine="2700"/>
        <w:jc w:val="left"/>
      </w:pPr>
      <w:r w:rsidRPr="002A2622">
        <w:lastRenderedPageBreak/>
        <w:t>и дванаест првобратучеда</w:t>
      </w:r>
    </w:p>
    <w:p w:rsidR="001946DB" w:rsidRPr="002A2622" w:rsidRDefault="001946DB" w:rsidP="00BD47B1">
      <w:pPr>
        <w:pStyle w:val="tekstC"/>
        <w:ind w:firstLine="2700"/>
        <w:jc w:val="left"/>
      </w:pPr>
      <w:r w:rsidRPr="002A2622">
        <w:t>и четр'ест од града левера.</w:t>
      </w:r>
    </w:p>
    <w:p w:rsidR="001946DB" w:rsidRPr="002A2622" w:rsidRDefault="001946DB" w:rsidP="00BD47B1">
      <w:pPr>
        <w:pStyle w:val="tekstC"/>
        <w:ind w:firstLine="2700"/>
        <w:jc w:val="left"/>
      </w:pPr>
      <w:r w:rsidRPr="002A2622">
        <w:t>Када буде уочи неђеље,</w:t>
      </w:r>
    </w:p>
    <w:p w:rsidR="001946DB" w:rsidRPr="002A2622" w:rsidRDefault="001946DB" w:rsidP="00BD47B1">
      <w:pPr>
        <w:pStyle w:val="tekstC"/>
        <w:ind w:firstLine="2700"/>
        <w:jc w:val="left"/>
      </w:pPr>
      <w:r w:rsidRPr="002A2622">
        <w:t>ја ћу спалит крила Јабучилу,</w:t>
      </w:r>
    </w:p>
    <w:p w:rsidR="001946DB" w:rsidRPr="002A2622" w:rsidRDefault="001946DB" w:rsidP="00BD47B1">
      <w:pPr>
        <w:pStyle w:val="tekstC"/>
        <w:ind w:firstLine="2700"/>
        <w:jc w:val="left"/>
      </w:pPr>
      <w:r w:rsidRPr="002A2622">
        <w:t>бритку ћу му сабљу затопити,</w:t>
      </w:r>
    </w:p>
    <w:p w:rsidR="001946DB" w:rsidRPr="002A2622" w:rsidRDefault="001946DB" w:rsidP="00BD47B1">
      <w:pPr>
        <w:pStyle w:val="tekstC"/>
        <w:ind w:firstLine="2700"/>
        <w:jc w:val="left"/>
      </w:pPr>
      <w:r w:rsidRPr="002A2622">
        <w:t>затопити оном сланом крвљу,</w:t>
      </w:r>
    </w:p>
    <w:p w:rsidR="001946DB" w:rsidRPr="002A2622" w:rsidRDefault="001946DB" w:rsidP="00BD47B1">
      <w:pPr>
        <w:pStyle w:val="tekstC"/>
        <w:ind w:firstLine="2700"/>
        <w:jc w:val="left"/>
      </w:pPr>
      <w:r w:rsidRPr="002A2622">
        <w:t>да се не да извадит из кора.</w:t>
      </w:r>
    </w:p>
    <w:p w:rsidR="001946DB" w:rsidRPr="002A2622" w:rsidRDefault="001946DB" w:rsidP="00BD47B1">
      <w:pPr>
        <w:pStyle w:val="tekstC"/>
        <w:ind w:firstLine="2700"/>
        <w:jc w:val="left"/>
      </w:pPr>
      <w:r w:rsidRPr="002A2622">
        <w:t>Тако ћеш ти погубит Момчила“.</w:t>
      </w:r>
    </w:p>
    <w:p w:rsidR="001946DB" w:rsidRPr="002A2622" w:rsidRDefault="001946DB" w:rsidP="00BD47B1">
      <w:pPr>
        <w:pStyle w:val="tekstC"/>
        <w:ind w:firstLine="2700"/>
        <w:jc w:val="left"/>
      </w:pPr>
      <w:r w:rsidRPr="002A2622">
        <w:t>Када краљу така књига дође,</w:t>
      </w:r>
    </w:p>
    <w:p w:rsidR="001946DB" w:rsidRPr="002A2622" w:rsidRDefault="001946DB" w:rsidP="00BD47B1">
      <w:pPr>
        <w:pStyle w:val="tekstC"/>
        <w:ind w:firstLine="2700"/>
        <w:jc w:val="left"/>
      </w:pPr>
      <w:r w:rsidRPr="002A2622">
        <w:t>те он виђе, што му књига каже,</w:t>
      </w:r>
    </w:p>
    <w:p w:rsidR="001946DB" w:rsidRPr="002A2622" w:rsidRDefault="001946DB" w:rsidP="00BD47B1">
      <w:pPr>
        <w:pStyle w:val="tekstC"/>
        <w:ind w:firstLine="2700"/>
        <w:jc w:val="left"/>
      </w:pPr>
      <w:r w:rsidRPr="002A2622">
        <w:t>то је њему врло мило било,</w:t>
      </w:r>
    </w:p>
    <w:p w:rsidR="001946DB" w:rsidRPr="002A2622" w:rsidRDefault="001946DB" w:rsidP="00BD47B1">
      <w:pPr>
        <w:pStyle w:val="tekstC"/>
        <w:ind w:firstLine="2700"/>
        <w:jc w:val="left"/>
      </w:pPr>
      <w:r w:rsidRPr="002A2622">
        <w:t>па он диже млогу силну војску,</w:t>
      </w:r>
    </w:p>
    <w:p w:rsidR="001946DB" w:rsidRPr="002A2622" w:rsidRDefault="001946DB" w:rsidP="00BD47B1">
      <w:pPr>
        <w:pStyle w:val="tekstC"/>
        <w:ind w:firstLine="2700"/>
        <w:jc w:val="left"/>
      </w:pPr>
      <w:r w:rsidRPr="002A2622">
        <w:t>оде с војском на Херцеговину,</w:t>
      </w:r>
    </w:p>
    <w:p w:rsidR="001946DB" w:rsidRPr="002A2622" w:rsidRDefault="001946DB" w:rsidP="00BD47B1">
      <w:pPr>
        <w:pStyle w:val="tekstC"/>
        <w:ind w:firstLine="2700"/>
        <w:jc w:val="left"/>
      </w:pPr>
      <w:r w:rsidRPr="002A2622">
        <w:t>изведе је на Језера равна,</w:t>
      </w:r>
    </w:p>
    <w:p w:rsidR="001946DB" w:rsidRPr="002A2622" w:rsidRDefault="001946DB" w:rsidP="00BD47B1">
      <w:pPr>
        <w:pStyle w:val="tekstC"/>
        <w:ind w:firstLine="2700"/>
        <w:jc w:val="left"/>
      </w:pPr>
      <w:r w:rsidRPr="002A2622">
        <w:t>пак засједе у гори зеленој.</w:t>
      </w:r>
    </w:p>
    <w:p w:rsidR="001946DB" w:rsidRPr="002A2622" w:rsidRDefault="001946DB" w:rsidP="00BD47B1">
      <w:pPr>
        <w:pStyle w:val="tekstC"/>
        <w:ind w:firstLine="2700"/>
        <w:jc w:val="left"/>
      </w:pPr>
      <w:r w:rsidRPr="002A2622">
        <w:t>Кад је било уочи неђеље,</w:t>
      </w:r>
    </w:p>
    <w:p w:rsidR="001946DB" w:rsidRPr="002A2622" w:rsidRDefault="001946DB" w:rsidP="00BD47B1">
      <w:pPr>
        <w:pStyle w:val="tekstC"/>
        <w:ind w:firstLine="2700"/>
        <w:jc w:val="left"/>
      </w:pPr>
      <w:r w:rsidRPr="002A2622">
        <w:t>Момчил' оде у своју ложницу,</w:t>
      </w:r>
    </w:p>
    <w:p w:rsidR="001946DB" w:rsidRPr="002A2622" w:rsidRDefault="001946DB" w:rsidP="00BD47B1">
      <w:pPr>
        <w:pStyle w:val="tekstC"/>
        <w:ind w:firstLine="2700"/>
        <w:jc w:val="left"/>
      </w:pPr>
      <w:r w:rsidRPr="002A2622">
        <w:t>па он леже у меке душеке.</w:t>
      </w:r>
    </w:p>
    <w:p w:rsidR="001946DB" w:rsidRPr="002A2622" w:rsidRDefault="001946DB" w:rsidP="00BD47B1">
      <w:pPr>
        <w:pStyle w:val="tekstC"/>
        <w:ind w:firstLine="2700"/>
        <w:jc w:val="left"/>
      </w:pPr>
      <w:r w:rsidRPr="002A2622">
        <w:t>Мало прође, и љуба му дође,</w:t>
      </w:r>
    </w:p>
    <w:p w:rsidR="001946DB" w:rsidRPr="002A2622" w:rsidRDefault="001946DB" w:rsidP="00BD47B1">
      <w:pPr>
        <w:pStyle w:val="tekstC"/>
        <w:ind w:firstLine="2700"/>
        <w:jc w:val="left"/>
      </w:pPr>
      <w:r w:rsidRPr="002A2622">
        <w:t>али неће у меке душеке,</w:t>
      </w:r>
    </w:p>
    <w:p w:rsidR="001946DB" w:rsidRPr="002A2622" w:rsidRDefault="001946DB" w:rsidP="00BD47B1">
      <w:pPr>
        <w:pStyle w:val="tekstC"/>
        <w:ind w:firstLine="2700"/>
        <w:jc w:val="left"/>
      </w:pPr>
      <w:r w:rsidRPr="002A2622">
        <w:t>већ му рони сузе више главе;</w:t>
      </w:r>
    </w:p>
    <w:p w:rsidR="001946DB" w:rsidRPr="002A2622" w:rsidRDefault="001946DB" w:rsidP="00BD47B1">
      <w:pPr>
        <w:pStyle w:val="tekstC"/>
        <w:ind w:firstLine="2700"/>
        <w:jc w:val="left"/>
      </w:pPr>
      <w:r w:rsidRPr="002A2622">
        <w:t>а њу пита војвода Момчило:</w:t>
      </w:r>
    </w:p>
    <w:p w:rsidR="001946DB" w:rsidRPr="002A2622" w:rsidRDefault="001946DB" w:rsidP="00BD47B1">
      <w:pPr>
        <w:pStyle w:val="tekstC"/>
        <w:ind w:firstLine="2700"/>
        <w:jc w:val="left"/>
      </w:pPr>
      <w:r w:rsidRPr="002A2622">
        <w:t>„Видосава, моја вјерна љубо,</w:t>
      </w:r>
    </w:p>
    <w:p w:rsidR="001946DB" w:rsidRPr="002A2622" w:rsidRDefault="001946DB" w:rsidP="00BD47B1">
      <w:pPr>
        <w:pStyle w:val="tekstC"/>
        <w:ind w:firstLine="2700"/>
        <w:jc w:val="left"/>
      </w:pPr>
      <w:r w:rsidRPr="002A2622">
        <w:t>кака ти је голема невоља</w:t>
      </w:r>
    </w:p>
    <w:p w:rsidR="001946DB" w:rsidRPr="002A2622" w:rsidRDefault="001946DB" w:rsidP="00BD47B1">
      <w:pPr>
        <w:pStyle w:val="tekstC"/>
        <w:ind w:firstLine="2700"/>
        <w:jc w:val="left"/>
      </w:pPr>
      <w:r w:rsidRPr="002A2622">
        <w:lastRenderedPageBreak/>
        <w:t>те ми рониш сузе више главе?“</w:t>
      </w:r>
    </w:p>
    <w:p w:rsidR="001946DB" w:rsidRPr="002A2622" w:rsidRDefault="001946DB" w:rsidP="00BD47B1">
      <w:pPr>
        <w:pStyle w:val="tekstC"/>
        <w:ind w:firstLine="2700"/>
        <w:jc w:val="left"/>
      </w:pPr>
      <w:r w:rsidRPr="002A2622">
        <w:t>Ал' говори млада Видосава:</w:t>
      </w:r>
    </w:p>
    <w:p w:rsidR="001946DB" w:rsidRPr="002A2622" w:rsidRDefault="001946DB" w:rsidP="00BD47B1">
      <w:pPr>
        <w:pStyle w:val="tekstC"/>
        <w:ind w:firstLine="2700"/>
        <w:jc w:val="left"/>
      </w:pPr>
      <w:r w:rsidRPr="002A2622">
        <w:t>„Господару, Момчило војвода,</w:t>
      </w:r>
    </w:p>
    <w:p w:rsidR="001946DB" w:rsidRPr="002A2622" w:rsidRDefault="001946DB" w:rsidP="00BD47B1">
      <w:pPr>
        <w:pStyle w:val="tekstC"/>
        <w:ind w:firstLine="2700"/>
        <w:jc w:val="left"/>
      </w:pPr>
      <w:r w:rsidRPr="002A2622">
        <w:t>мени није никаке невоље,</w:t>
      </w:r>
    </w:p>
    <w:p w:rsidR="001946DB" w:rsidRPr="002A2622" w:rsidRDefault="001946DB" w:rsidP="00BD47B1">
      <w:pPr>
        <w:pStyle w:val="tekstC"/>
        <w:ind w:firstLine="2700"/>
        <w:jc w:val="left"/>
      </w:pPr>
      <w:r w:rsidRPr="002A2622">
        <w:t>већ сам чула једно чудно чудо —</w:t>
      </w:r>
    </w:p>
    <w:p w:rsidR="001946DB" w:rsidRPr="002A2622" w:rsidRDefault="001946DB" w:rsidP="00BD47B1">
      <w:pPr>
        <w:pStyle w:val="tekstC"/>
        <w:ind w:firstLine="2700"/>
        <w:jc w:val="left"/>
      </w:pPr>
      <w:r w:rsidRPr="002A2622">
        <w:t>чула јесам, ал' нисам виђела —</w:t>
      </w:r>
    </w:p>
    <w:p w:rsidR="001946DB" w:rsidRPr="002A2622" w:rsidRDefault="001946DB" w:rsidP="00BD47B1">
      <w:pPr>
        <w:pStyle w:val="tekstC"/>
        <w:ind w:firstLine="2700"/>
        <w:jc w:val="left"/>
      </w:pPr>
      <w:r w:rsidRPr="002A2622">
        <w:t>да ти имаш коња Јабучила,</w:t>
      </w:r>
    </w:p>
    <w:p w:rsidR="001946DB" w:rsidRPr="002A2622" w:rsidRDefault="001946DB" w:rsidP="00BD47B1">
      <w:pPr>
        <w:pStyle w:val="tekstC"/>
        <w:ind w:firstLine="2700"/>
        <w:jc w:val="left"/>
      </w:pPr>
      <w:r w:rsidRPr="002A2622">
        <w:t>Јабучила, коња крилатога;</w:t>
      </w:r>
    </w:p>
    <w:p w:rsidR="001946DB" w:rsidRPr="002A2622" w:rsidRDefault="001946DB" w:rsidP="00BD47B1">
      <w:pPr>
        <w:pStyle w:val="tekstC"/>
        <w:ind w:firstLine="2700"/>
        <w:jc w:val="left"/>
      </w:pPr>
      <w:r w:rsidRPr="002A2622">
        <w:t>ја не виђех твоме коњу крила,</w:t>
      </w:r>
    </w:p>
    <w:p w:rsidR="001946DB" w:rsidRPr="002A2622" w:rsidRDefault="001946DB" w:rsidP="00BD47B1">
      <w:pPr>
        <w:pStyle w:val="tekstC"/>
        <w:ind w:firstLine="2700"/>
        <w:jc w:val="left"/>
      </w:pPr>
      <w:r w:rsidRPr="002A2622">
        <w:t>те не могу млада вјеровати,</w:t>
      </w:r>
    </w:p>
    <w:p w:rsidR="001946DB" w:rsidRPr="002A2622" w:rsidRDefault="001946DB" w:rsidP="00BD47B1">
      <w:pPr>
        <w:pStyle w:val="tekstC"/>
        <w:ind w:firstLine="2700"/>
        <w:jc w:val="left"/>
      </w:pPr>
      <w:r w:rsidRPr="002A2622">
        <w:t>већ се бојим хоћеш погинути“.</w:t>
      </w:r>
    </w:p>
    <w:p w:rsidR="001946DB" w:rsidRPr="002A2622" w:rsidRDefault="001946DB" w:rsidP="00BD47B1">
      <w:pPr>
        <w:pStyle w:val="tekstC"/>
        <w:ind w:firstLine="2700"/>
        <w:jc w:val="left"/>
      </w:pPr>
      <w:r w:rsidRPr="002A2622">
        <w:t>Мудар бјеше војвода Момчило,</w:t>
      </w:r>
    </w:p>
    <w:p w:rsidR="001946DB" w:rsidRPr="002A2622" w:rsidRDefault="001946DB" w:rsidP="00BD47B1">
      <w:pPr>
        <w:pStyle w:val="tekstC"/>
        <w:ind w:firstLine="2700"/>
        <w:jc w:val="left"/>
      </w:pPr>
      <w:r w:rsidRPr="002A2622">
        <w:t>мудар бјеше, ал' се преварио,</w:t>
      </w:r>
    </w:p>
    <w:p w:rsidR="001946DB" w:rsidRPr="002A2622" w:rsidRDefault="001946DB" w:rsidP="00BD47B1">
      <w:pPr>
        <w:pStyle w:val="tekstC"/>
        <w:ind w:firstLine="2700"/>
        <w:jc w:val="left"/>
      </w:pPr>
      <w:r w:rsidRPr="002A2622">
        <w:t>својој њуби тако бесједио:</w:t>
      </w:r>
    </w:p>
    <w:p w:rsidR="001946DB" w:rsidRPr="002A2622" w:rsidRDefault="001946DB" w:rsidP="00BD47B1">
      <w:pPr>
        <w:pStyle w:val="tekstC"/>
        <w:ind w:firstLine="2700"/>
        <w:jc w:val="left"/>
      </w:pPr>
      <w:r w:rsidRPr="002A2622">
        <w:t>„Видосава, вјерна моја љубо,</w:t>
      </w:r>
    </w:p>
    <w:p w:rsidR="001946DB" w:rsidRPr="002A2622" w:rsidRDefault="001946DB" w:rsidP="00BD47B1">
      <w:pPr>
        <w:pStyle w:val="tekstC"/>
        <w:ind w:firstLine="2700"/>
        <w:jc w:val="left"/>
      </w:pPr>
      <w:r w:rsidRPr="002A2622">
        <w:t>за то ћу те ласно утјешити,</w:t>
      </w:r>
    </w:p>
    <w:p w:rsidR="001946DB" w:rsidRPr="002A2622" w:rsidRDefault="001946DB" w:rsidP="00BD47B1">
      <w:pPr>
        <w:pStyle w:val="tekstC"/>
        <w:ind w:firstLine="2700"/>
        <w:jc w:val="left"/>
      </w:pPr>
      <w:r w:rsidRPr="002A2622">
        <w:t>ти ћеш ласно виђет чилу крила:</w:t>
      </w:r>
    </w:p>
    <w:p w:rsidR="001946DB" w:rsidRPr="002A2622" w:rsidRDefault="001946DB" w:rsidP="00BD47B1">
      <w:pPr>
        <w:pStyle w:val="tekstC"/>
        <w:ind w:firstLine="2700"/>
        <w:jc w:val="left"/>
      </w:pPr>
      <w:r w:rsidRPr="002A2622">
        <w:t>када први залјевају п'јевци,</w:t>
      </w:r>
    </w:p>
    <w:p w:rsidR="001946DB" w:rsidRPr="002A2622" w:rsidRDefault="001946DB" w:rsidP="00BD47B1">
      <w:pPr>
        <w:pStyle w:val="tekstC"/>
        <w:ind w:firstLine="2700"/>
        <w:jc w:val="left"/>
      </w:pPr>
      <w:r w:rsidRPr="002A2622">
        <w:t>ти отиди у нове ахаре:</w:t>
      </w:r>
    </w:p>
    <w:p w:rsidR="001946DB" w:rsidRPr="002A2622" w:rsidRDefault="001946DB" w:rsidP="00BD47B1">
      <w:pPr>
        <w:pStyle w:val="tekstC"/>
        <w:ind w:firstLine="2700"/>
        <w:jc w:val="left"/>
      </w:pPr>
      <w:r w:rsidRPr="002A2622">
        <w:t>тад ће чиле попуштити крила,</w:t>
      </w:r>
    </w:p>
    <w:p w:rsidR="001946DB" w:rsidRPr="002A2622" w:rsidRDefault="001946DB" w:rsidP="00BD47B1">
      <w:pPr>
        <w:pStyle w:val="tekstC"/>
        <w:ind w:firstLine="2700"/>
        <w:jc w:val="left"/>
      </w:pPr>
      <w:r w:rsidRPr="002A2622">
        <w:t>тад му можеш крила сагледати“.</w:t>
      </w:r>
    </w:p>
    <w:p w:rsidR="001946DB" w:rsidRPr="002A2622" w:rsidRDefault="001946DB" w:rsidP="00BD47B1">
      <w:pPr>
        <w:pStyle w:val="tekstC"/>
        <w:ind w:firstLine="2700"/>
        <w:jc w:val="left"/>
      </w:pPr>
      <w:r w:rsidRPr="002A2622">
        <w:t>Пак он леже санак боравити.</w:t>
      </w:r>
    </w:p>
    <w:p w:rsidR="001946DB" w:rsidRPr="002A2622" w:rsidRDefault="001946DB" w:rsidP="00BD47B1">
      <w:pPr>
        <w:pStyle w:val="tekstC"/>
        <w:ind w:firstLine="2700"/>
        <w:jc w:val="left"/>
      </w:pPr>
      <w:r w:rsidRPr="002A2622">
        <w:t>Момчил' спава, љуба му не спава,</w:t>
      </w:r>
    </w:p>
    <w:p w:rsidR="001946DB" w:rsidRPr="002A2622" w:rsidRDefault="001946DB" w:rsidP="00BD47B1">
      <w:pPr>
        <w:pStyle w:val="tekstC"/>
        <w:ind w:firstLine="2700"/>
        <w:jc w:val="left"/>
      </w:pPr>
      <w:r w:rsidRPr="002A2622">
        <w:t>веће слуша млада у душеку</w:t>
      </w:r>
    </w:p>
    <w:p w:rsidR="001946DB" w:rsidRPr="002A2622" w:rsidRDefault="001946DB" w:rsidP="00BD47B1">
      <w:pPr>
        <w:pStyle w:val="tekstC"/>
        <w:ind w:firstLine="2700"/>
        <w:jc w:val="left"/>
      </w:pPr>
      <w:r w:rsidRPr="002A2622">
        <w:lastRenderedPageBreak/>
        <w:t>кад ће први п'јевци запјевати;</w:t>
      </w:r>
    </w:p>
    <w:p w:rsidR="001946DB" w:rsidRPr="002A2622" w:rsidRDefault="001946DB" w:rsidP="00BD47B1">
      <w:pPr>
        <w:pStyle w:val="tekstC"/>
        <w:ind w:firstLine="2700"/>
        <w:jc w:val="left"/>
      </w:pPr>
      <w:r w:rsidRPr="002A2622">
        <w:t>а кад први п'јевци запјеваше,</w:t>
      </w:r>
    </w:p>
    <w:p w:rsidR="001946DB" w:rsidRPr="002A2622" w:rsidRDefault="001946DB" w:rsidP="00BD47B1">
      <w:pPr>
        <w:pStyle w:val="tekstC"/>
        <w:ind w:firstLine="2700"/>
        <w:jc w:val="left"/>
      </w:pPr>
      <w:r w:rsidRPr="002A2622">
        <w:t>скочи млада из мека душека,</w:t>
      </w:r>
    </w:p>
    <w:p w:rsidR="001946DB" w:rsidRPr="002A2622" w:rsidRDefault="001946DB" w:rsidP="00BD47B1">
      <w:pPr>
        <w:pStyle w:val="tekstC"/>
        <w:ind w:firstLine="2700"/>
        <w:jc w:val="left"/>
      </w:pPr>
      <w:r w:rsidRPr="002A2622">
        <w:t>запалила фењер и свијећу,</w:t>
      </w:r>
    </w:p>
    <w:p w:rsidR="001946DB" w:rsidRPr="002A2622" w:rsidRDefault="001946DB" w:rsidP="00BD47B1">
      <w:pPr>
        <w:pStyle w:val="tekstC"/>
        <w:ind w:firstLine="2700"/>
        <w:jc w:val="left"/>
      </w:pPr>
      <w:r w:rsidRPr="002A2622">
        <w:t>па узима лоја и катрана,</w:t>
      </w:r>
    </w:p>
    <w:p w:rsidR="001946DB" w:rsidRPr="002A2622" w:rsidRDefault="001946DB" w:rsidP="00BD47B1">
      <w:pPr>
        <w:pStyle w:val="tekstC"/>
        <w:ind w:firstLine="2700"/>
        <w:jc w:val="left"/>
      </w:pPr>
      <w:r w:rsidRPr="002A2622">
        <w:t>оде право у нове ахаре.</w:t>
      </w:r>
    </w:p>
    <w:p w:rsidR="001946DB" w:rsidRPr="002A2622" w:rsidRDefault="001946DB" w:rsidP="00BD47B1">
      <w:pPr>
        <w:pStyle w:val="tekstC"/>
        <w:ind w:firstLine="2700"/>
        <w:jc w:val="left"/>
      </w:pPr>
      <w:r w:rsidRPr="002A2622">
        <w:t>Ал' истина, што Момчило каже,</w:t>
      </w:r>
    </w:p>
    <w:p w:rsidR="001946DB" w:rsidRPr="002A2622" w:rsidRDefault="001946DB" w:rsidP="00BD47B1">
      <w:pPr>
        <w:pStyle w:val="tekstC"/>
        <w:ind w:firstLine="2700"/>
        <w:jc w:val="left"/>
      </w:pPr>
      <w:r w:rsidRPr="002A2622">
        <w:t>Јабучило крила попуштио,</w:t>
      </w:r>
    </w:p>
    <w:p w:rsidR="001946DB" w:rsidRPr="002A2622" w:rsidRDefault="001946DB" w:rsidP="00BD47B1">
      <w:pPr>
        <w:pStyle w:val="tekstC"/>
        <w:ind w:firstLine="2700"/>
        <w:jc w:val="left"/>
      </w:pPr>
      <w:r w:rsidRPr="002A2622">
        <w:t>попуштио крила до копита.</w:t>
      </w:r>
    </w:p>
    <w:p w:rsidR="001946DB" w:rsidRPr="002A2622" w:rsidRDefault="001946DB" w:rsidP="00BD47B1">
      <w:pPr>
        <w:pStyle w:val="tekstC"/>
        <w:ind w:firstLine="2700"/>
        <w:jc w:val="left"/>
      </w:pPr>
      <w:r w:rsidRPr="002A2622">
        <w:t>Тада она крила намазала,</w:t>
      </w:r>
    </w:p>
    <w:p w:rsidR="001946DB" w:rsidRPr="002A2622" w:rsidRDefault="001946DB" w:rsidP="00BD47B1">
      <w:pPr>
        <w:pStyle w:val="tekstC"/>
        <w:ind w:firstLine="2700"/>
        <w:jc w:val="left"/>
      </w:pPr>
      <w:r w:rsidRPr="002A2622">
        <w:t>намаза их лојем и катраном,</w:t>
      </w:r>
    </w:p>
    <w:p w:rsidR="001946DB" w:rsidRPr="002A2622" w:rsidRDefault="001946DB" w:rsidP="00BD47B1">
      <w:pPr>
        <w:pStyle w:val="tekstC"/>
        <w:ind w:firstLine="2700"/>
        <w:jc w:val="left"/>
      </w:pPr>
      <w:r w:rsidRPr="002A2622">
        <w:t>па свијећом крила запалила,</w:t>
      </w:r>
    </w:p>
    <w:p w:rsidR="001946DB" w:rsidRPr="002A2622" w:rsidRDefault="001946DB" w:rsidP="00BD47B1">
      <w:pPr>
        <w:pStyle w:val="tekstC"/>
        <w:ind w:firstLine="2700"/>
        <w:jc w:val="left"/>
      </w:pPr>
      <w:r w:rsidRPr="002A2622">
        <w:t>те сапали крила Јабучилу;</w:t>
      </w:r>
    </w:p>
    <w:p w:rsidR="001946DB" w:rsidRPr="002A2622" w:rsidRDefault="001946DB" w:rsidP="00BD47B1">
      <w:pPr>
        <w:pStyle w:val="tekstC"/>
        <w:ind w:firstLine="2700"/>
        <w:jc w:val="left"/>
      </w:pPr>
      <w:r w:rsidRPr="002A2622">
        <w:t>што не могла ватром сагорети,</w:t>
      </w:r>
    </w:p>
    <w:p w:rsidR="001946DB" w:rsidRPr="002A2622" w:rsidRDefault="001946DB" w:rsidP="00BD47B1">
      <w:pPr>
        <w:pStyle w:val="tekstC"/>
        <w:ind w:firstLine="2700"/>
        <w:jc w:val="left"/>
      </w:pPr>
      <w:r w:rsidRPr="002A2622">
        <w:t>то под колан притегнула тврдо.</w:t>
      </w:r>
    </w:p>
    <w:p w:rsidR="001946DB" w:rsidRPr="002A2622" w:rsidRDefault="001946DB" w:rsidP="00BD47B1">
      <w:pPr>
        <w:pStyle w:val="tekstC"/>
        <w:ind w:firstLine="2700"/>
        <w:jc w:val="left"/>
      </w:pPr>
      <w:r w:rsidRPr="002A2622">
        <w:t>Онда млада оде у ризницу,</w:t>
      </w:r>
    </w:p>
    <w:p w:rsidR="001946DB" w:rsidRPr="002A2622" w:rsidRDefault="001946DB" w:rsidP="00BD47B1">
      <w:pPr>
        <w:pStyle w:val="tekstC"/>
        <w:ind w:firstLine="2700"/>
        <w:jc w:val="left"/>
      </w:pPr>
      <w:r w:rsidRPr="002A2622">
        <w:t>доватила сабљу Момчилову,</w:t>
      </w:r>
    </w:p>
    <w:p w:rsidR="001946DB" w:rsidRPr="002A2622" w:rsidRDefault="001946DB" w:rsidP="00BD47B1">
      <w:pPr>
        <w:pStyle w:val="tekstC"/>
        <w:ind w:firstLine="2700"/>
        <w:jc w:val="left"/>
      </w:pPr>
      <w:r w:rsidRPr="002A2622">
        <w:t>те је сланом затопила крвљу;</w:t>
      </w:r>
    </w:p>
    <w:p w:rsidR="001946DB" w:rsidRPr="002A2622" w:rsidRDefault="001946DB" w:rsidP="00BD47B1">
      <w:pPr>
        <w:pStyle w:val="tekstC"/>
        <w:ind w:firstLine="2700"/>
        <w:jc w:val="left"/>
      </w:pPr>
      <w:r w:rsidRPr="002A2622">
        <w:t>пак се врну у меке душеке.</w:t>
      </w:r>
    </w:p>
    <w:p w:rsidR="001946DB" w:rsidRPr="002A2622" w:rsidRDefault="001946DB" w:rsidP="00BD47B1">
      <w:pPr>
        <w:pStyle w:val="tekstC"/>
        <w:ind w:firstLine="2700"/>
        <w:jc w:val="left"/>
      </w:pPr>
      <w:r w:rsidRPr="002A2622">
        <w:t>Кад ујутру зора заб'јелила,</w:t>
      </w:r>
    </w:p>
    <w:p w:rsidR="001946DB" w:rsidRPr="002A2622" w:rsidRDefault="001946DB" w:rsidP="00BD47B1">
      <w:pPr>
        <w:pStyle w:val="tekstC"/>
        <w:ind w:firstLine="2700"/>
        <w:jc w:val="left"/>
      </w:pPr>
      <w:r w:rsidRPr="002A2622">
        <w:t>поранио војвода Момчило,</w:t>
      </w:r>
    </w:p>
    <w:p w:rsidR="001946DB" w:rsidRPr="002A2622" w:rsidRDefault="001946DB" w:rsidP="00BD47B1">
      <w:pPr>
        <w:pStyle w:val="tekstC"/>
        <w:ind w:firstLine="2700"/>
        <w:jc w:val="left"/>
      </w:pPr>
      <w:r w:rsidRPr="002A2622">
        <w:t>па говори љуби Видосави:</w:t>
      </w:r>
    </w:p>
    <w:p w:rsidR="001946DB" w:rsidRPr="002A2622" w:rsidRDefault="001946DB" w:rsidP="00BD47B1">
      <w:pPr>
        <w:pStyle w:val="tekstC"/>
        <w:ind w:firstLine="2700"/>
        <w:jc w:val="left"/>
      </w:pPr>
      <w:r w:rsidRPr="002A2622">
        <w:t>„Видосава, моја вјерна љубо,</w:t>
      </w:r>
    </w:p>
    <w:p w:rsidR="001946DB" w:rsidRPr="002A2622" w:rsidRDefault="001946DB" w:rsidP="00BD47B1">
      <w:pPr>
        <w:pStyle w:val="tekstC"/>
        <w:ind w:firstLine="2700"/>
        <w:jc w:val="left"/>
      </w:pPr>
      <w:r w:rsidRPr="002A2622">
        <w:t>ја сам ноћас чудан сан уснио:</w:t>
      </w:r>
    </w:p>
    <w:p w:rsidR="001946DB" w:rsidRPr="002A2622" w:rsidRDefault="001946DB" w:rsidP="00BD47B1">
      <w:pPr>
        <w:pStyle w:val="tekstC"/>
        <w:ind w:firstLine="2700"/>
        <w:jc w:val="left"/>
      </w:pPr>
      <w:r w:rsidRPr="002A2622">
        <w:lastRenderedPageBreak/>
        <w:t>ђе се пови један прамен магле</w:t>
      </w:r>
    </w:p>
    <w:p w:rsidR="001946DB" w:rsidRPr="002A2622" w:rsidRDefault="001946DB" w:rsidP="00BD47B1">
      <w:pPr>
        <w:pStyle w:val="tekstC"/>
        <w:ind w:firstLine="2700"/>
        <w:jc w:val="left"/>
      </w:pPr>
      <w:r w:rsidRPr="002A2622">
        <w:t>од проклете земље Васојеве,</w:t>
      </w:r>
    </w:p>
    <w:p w:rsidR="001946DB" w:rsidRPr="002A2622" w:rsidRDefault="001946DB" w:rsidP="00BD47B1">
      <w:pPr>
        <w:pStyle w:val="tekstC"/>
        <w:ind w:firstLine="2700"/>
        <w:jc w:val="left"/>
      </w:pPr>
      <w:r w:rsidRPr="002A2622">
        <w:t>пак се сави око Дурмитора;</w:t>
      </w:r>
    </w:p>
    <w:p w:rsidR="001946DB" w:rsidRPr="002A2622" w:rsidRDefault="001946DB" w:rsidP="00BD47B1">
      <w:pPr>
        <w:pStyle w:val="tekstC"/>
        <w:ind w:firstLine="2700"/>
        <w:jc w:val="left"/>
      </w:pPr>
      <w:r w:rsidRPr="002A2622">
        <w:t>ја ударих кроз тај прамен магле</w:t>
      </w:r>
    </w:p>
    <w:p w:rsidR="001946DB" w:rsidRPr="002A2622" w:rsidRDefault="001946DB" w:rsidP="00BD47B1">
      <w:pPr>
        <w:pStyle w:val="tekstC"/>
        <w:ind w:firstLine="2700"/>
        <w:jc w:val="left"/>
      </w:pPr>
      <w:r w:rsidRPr="002A2622">
        <w:t>са мојијех девет миле браће</w:t>
      </w:r>
    </w:p>
    <w:p w:rsidR="001946DB" w:rsidRPr="002A2622" w:rsidRDefault="001946DB" w:rsidP="00BD47B1">
      <w:pPr>
        <w:pStyle w:val="tekstC"/>
        <w:ind w:firstLine="2700"/>
        <w:jc w:val="left"/>
      </w:pPr>
      <w:r w:rsidRPr="002A2622">
        <w:t>и с дванаест првобратучеда</w:t>
      </w:r>
    </w:p>
    <w:p w:rsidR="001946DB" w:rsidRPr="002A2622" w:rsidRDefault="001946DB" w:rsidP="00BD47B1">
      <w:pPr>
        <w:pStyle w:val="tekstC"/>
        <w:ind w:firstLine="2700"/>
        <w:jc w:val="left"/>
      </w:pPr>
      <w:r w:rsidRPr="002A2622">
        <w:t>и четр'ест од града левера;</w:t>
      </w:r>
    </w:p>
    <w:p w:rsidR="001946DB" w:rsidRPr="002A2622" w:rsidRDefault="001946DB" w:rsidP="00BD47B1">
      <w:pPr>
        <w:pStyle w:val="tekstC"/>
        <w:ind w:firstLine="2700"/>
        <w:jc w:val="left"/>
      </w:pPr>
      <w:r w:rsidRPr="002A2622">
        <w:t>у магли се, љубо, растадосмо,</w:t>
      </w:r>
    </w:p>
    <w:p w:rsidR="001946DB" w:rsidRPr="002A2622" w:rsidRDefault="001946DB" w:rsidP="00BD47B1">
      <w:pPr>
        <w:pStyle w:val="tekstC"/>
        <w:ind w:firstLine="2700"/>
        <w:jc w:val="left"/>
      </w:pPr>
      <w:r w:rsidRPr="002A2622">
        <w:t>растадосмо, пак се не састасмо;</w:t>
      </w:r>
    </w:p>
    <w:p w:rsidR="001946DB" w:rsidRPr="002A2622" w:rsidRDefault="001946DB" w:rsidP="00BD47B1">
      <w:pPr>
        <w:pStyle w:val="tekstC"/>
        <w:ind w:firstLine="2700"/>
        <w:jc w:val="left"/>
      </w:pPr>
      <w:r w:rsidRPr="002A2622">
        <w:t>нека бог зна, добра бити неће“.</w:t>
      </w:r>
    </w:p>
    <w:p w:rsidR="001946DB" w:rsidRPr="002A2622" w:rsidRDefault="001946DB" w:rsidP="00BD47B1">
      <w:pPr>
        <w:pStyle w:val="tekstC"/>
        <w:ind w:firstLine="2700"/>
        <w:jc w:val="left"/>
      </w:pPr>
      <w:r w:rsidRPr="002A2622">
        <w:t>Вели њему љуба Видосава:</w:t>
      </w:r>
    </w:p>
    <w:p w:rsidR="001946DB" w:rsidRPr="002A2622" w:rsidRDefault="001946DB" w:rsidP="00BD47B1">
      <w:pPr>
        <w:pStyle w:val="tekstC"/>
        <w:ind w:firstLine="2700"/>
        <w:jc w:val="left"/>
      </w:pPr>
      <w:r w:rsidRPr="002A2622">
        <w:t>„Не бој ми се, мили господару!</w:t>
      </w:r>
    </w:p>
    <w:p w:rsidR="001946DB" w:rsidRPr="002A2622" w:rsidRDefault="001946DB" w:rsidP="00BD47B1">
      <w:pPr>
        <w:pStyle w:val="tekstC"/>
        <w:ind w:firstLine="2700"/>
        <w:jc w:val="left"/>
      </w:pPr>
      <w:r w:rsidRPr="002A2622">
        <w:t>Добар јунак добар сан уснио;</w:t>
      </w:r>
    </w:p>
    <w:p w:rsidR="001946DB" w:rsidRPr="002A2622" w:rsidRDefault="001946DB" w:rsidP="00BD47B1">
      <w:pPr>
        <w:pStyle w:val="tekstC"/>
        <w:ind w:firstLine="2700"/>
        <w:jc w:val="left"/>
      </w:pPr>
      <w:r w:rsidRPr="002A2622">
        <w:t>сан је лажа, а бог је истина.“</w:t>
      </w:r>
    </w:p>
    <w:p w:rsidR="001946DB" w:rsidRPr="002A2622" w:rsidRDefault="001946DB" w:rsidP="00BD47B1">
      <w:pPr>
        <w:pStyle w:val="tekstC"/>
        <w:ind w:firstLine="2700"/>
        <w:jc w:val="left"/>
      </w:pPr>
      <w:r w:rsidRPr="002A2622">
        <w:t>Опреми се војвода Момчило,</w:t>
      </w:r>
    </w:p>
    <w:p w:rsidR="001946DB" w:rsidRPr="002A2622" w:rsidRDefault="001946DB" w:rsidP="00BD47B1">
      <w:pPr>
        <w:pStyle w:val="tekstC"/>
        <w:ind w:firstLine="2700"/>
        <w:jc w:val="left"/>
      </w:pPr>
      <w:r w:rsidRPr="002A2622">
        <w:t>па он сиђе низ бијелу кулу;</w:t>
      </w:r>
    </w:p>
    <w:p w:rsidR="001946DB" w:rsidRPr="002A2622" w:rsidRDefault="001946DB" w:rsidP="00BD47B1">
      <w:pPr>
        <w:pStyle w:val="tekstC"/>
        <w:ind w:firstLine="2700"/>
        <w:jc w:val="left"/>
      </w:pPr>
      <w:r w:rsidRPr="002A2622">
        <w:t>дочека га девет миле браће</w:t>
      </w:r>
    </w:p>
    <w:p w:rsidR="001946DB" w:rsidRPr="002A2622" w:rsidRDefault="001946DB" w:rsidP="00BD47B1">
      <w:pPr>
        <w:pStyle w:val="tekstC"/>
        <w:ind w:firstLine="2700"/>
        <w:jc w:val="left"/>
      </w:pPr>
      <w:r w:rsidRPr="002A2622">
        <w:t>и дванаест првобратучеда</w:t>
      </w:r>
    </w:p>
    <w:p w:rsidR="001946DB" w:rsidRPr="002A2622" w:rsidRDefault="001946DB" w:rsidP="00BD47B1">
      <w:pPr>
        <w:pStyle w:val="tekstC"/>
        <w:ind w:firstLine="2700"/>
        <w:jc w:val="left"/>
      </w:pPr>
      <w:r w:rsidRPr="002A2622">
        <w:t>и четр'ест од града левера,</w:t>
      </w:r>
    </w:p>
    <w:p w:rsidR="001946DB" w:rsidRPr="002A2622" w:rsidRDefault="001946DB" w:rsidP="00BD47B1">
      <w:pPr>
        <w:pStyle w:val="tekstC"/>
        <w:ind w:firstLine="2700"/>
        <w:jc w:val="left"/>
      </w:pPr>
      <w:r w:rsidRPr="002A2622">
        <w:t>а љуба му изведе чилаша;</w:t>
      </w:r>
    </w:p>
    <w:p w:rsidR="001946DB" w:rsidRPr="002A2622" w:rsidRDefault="001946DB" w:rsidP="00BD47B1">
      <w:pPr>
        <w:pStyle w:val="tekstC"/>
        <w:ind w:firstLine="2700"/>
        <w:jc w:val="left"/>
      </w:pPr>
      <w:r w:rsidRPr="002A2622">
        <w:t>добријех се коња доватише,</w:t>
      </w:r>
    </w:p>
    <w:p w:rsidR="001946DB" w:rsidRPr="002A2622" w:rsidRDefault="001946DB" w:rsidP="00BD47B1">
      <w:pPr>
        <w:pStyle w:val="tekstC"/>
        <w:ind w:firstLine="2700"/>
        <w:jc w:val="left"/>
      </w:pPr>
      <w:r w:rsidRPr="002A2622">
        <w:t>отидоше у лов на Језера.</w:t>
      </w:r>
    </w:p>
    <w:p w:rsidR="001946DB" w:rsidRPr="002A2622" w:rsidRDefault="001946DB" w:rsidP="00BD47B1">
      <w:pPr>
        <w:pStyle w:val="tekstC"/>
        <w:ind w:firstLine="2700"/>
        <w:jc w:val="left"/>
      </w:pPr>
      <w:r w:rsidRPr="002A2622">
        <w:t>Кад су били надомак Језера,</w:t>
      </w:r>
    </w:p>
    <w:p w:rsidR="001946DB" w:rsidRPr="002A2622" w:rsidRDefault="001946DB" w:rsidP="00BD47B1">
      <w:pPr>
        <w:pStyle w:val="tekstC"/>
        <w:ind w:firstLine="2700"/>
        <w:jc w:val="left"/>
      </w:pPr>
      <w:r w:rsidRPr="002A2622">
        <w:t>оптече их она силна војска.</w:t>
      </w:r>
    </w:p>
    <w:p w:rsidR="001946DB" w:rsidRPr="002A2622" w:rsidRDefault="001946DB" w:rsidP="00BD47B1">
      <w:pPr>
        <w:pStyle w:val="tekstC"/>
        <w:ind w:firstLine="2700"/>
        <w:jc w:val="left"/>
      </w:pPr>
      <w:r w:rsidRPr="002A2622">
        <w:lastRenderedPageBreak/>
        <w:t>Кад Момчило опазио војску,</w:t>
      </w:r>
    </w:p>
    <w:p w:rsidR="001946DB" w:rsidRPr="002A2622" w:rsidRDefault="001946DB" w:rsidP="00BD47B1">
      <w:pPr>
        <w:pStyle w:val="tekstC"/>
        <w:ind w:firstLine="2700"/>
        <w:jc w:val="left"/>
      </w:pPr>
      <w:r w:rsidRPr="002A2622">
        <w:t>он потеже сабљу од бедрице,</w:t>
      </w:r>
    </w:p>
    <w:p w:rsidR="001946DB" w:rsidRPr="002A2622" w:rsidRDefault="001946DB" w:rsidP="00BD47B1">
      <w:pPr>
        <w:pStyle w:val="tekstC"/>
        <w:ind w:firstLine="2700"/>
        <w:jc w:val="left"/>
      </w:pPr>
      <w:r w:rsidRPr="002A2622">
        <w:t>ал' се пуста не да извадити,</w:t>
      </w:r>
    </w:p>
    <w:p w:rsidR="001946DB" w:rsidRPr="002A2622" w:rsidRDefault="001946DB" w:rsidP="00BD47B1">
      <w:pPr>
        <w:pStyle w:val="tekstC"/>
        <w:ind w:firstLine="2700"/>
        <w:jc w:val="left"/>
      </w:pPr>
      <w:r w:rsidRPr="002A2622">
        <w:t>као да је за коре прирасла.</w:t>
      </w:r>
    </w:p>
    <w:p w:rsidR="001946DB" w:rsidRPr="002A2622" w:rsidRDefault="001946DB" w:rsidP="00BD47B1">
      <w:pPr>
        <w:pStyle w:val="tekstC"/>
        <w:ind w:firstLine="2700"/>
        <w:jc w:val="left"/>
      </w:pPr>
      <w:r w:rsidRPr="002A2622">
        <w:t>Онда рече војвода Момчило:</w:t>
      </w:r>
    </w:p>
    <w:p w:rsidR="001946DB" w:rsidRPr="002A2622" w:rsidRDefault="001946DB" w:rsidP="00BD47B1">
      <w:pPr>
        <w:pStyle w:val="tekstC"/>
        <w:ind w:firstLine="2700"/>
        <w:jc w:val="left"/>
      </w:pPr>
      <w:r w:rsidRPr="002A2622">
        <w:t>„Чујете ли, моја браћо драга!</w:t>
      </w:r>
    </w:p>
    <w:p w:rsidR="001946DB" w:rsidRPr="002A2622" w:rsidRDefault="001946DB" w:rsidP="00BD47B1">
      <w:pPr>
        <w:pStyle w:val="tekstC"/>
        <w:ind w:firstLine="2700"/>
        <w:jc w:val="left"/>
      </w:pPr>
      <w:r w:rsidRPr="002A2622">
        <w:t>Издаде ме куја Видосава,</w:t>
      </w:r>
    </w:p>
    <w:p w:rsidR="001946DB" w:rsidRPr="002A2622" w:rsidRDefault="001946DB" w:rsidP="00BD47B1">
      <w:pPr>
        <w:pStyle w:val="tekstC"/>
        <w:ind w:firstLine="2700"/>
        <w:jc w:val="left"/>
      </w:pPr>
      <w:r w:rsidRPr="002A2622">
        <w:t>но дајте ми сабљу понајбољу“.</w:t>
      </w:r>
    </w:p>
    <w:p w:rsidR="001946DB" w:rsidRPr="002A2622" w:rsidRDefault="001946DB" w:rsidP="00BD47B1">
      <w:pPr>
        <w:pStyle w:val="tekstC"/>
        <w:ind w:firstLine="2700"/>
        <w:jc w:val="left"/>
      </w:pPr>
      <w:r w:rsidRPr="002A2622">
        <w:t>Хитро су га браћа послушала,</w:t>
      </w:r>
    </w:p>
    <w:p w:rsidR="001946DB" w:rsidRPr="002A2622" w:rsidRDefault="001946DB" w:rsidP="00BD47B1">
      <w:pPr>
        <w:pStyle w:val="tekstC"/>
        <w:ind w:firstLine="2700"/>
        <w:jc w:val="left"/>
      </w:pPr>
      <w:r w:rsidRPr="002A2622">
        <w:t>дадоше му сабљу понајбољу,</w:t>
      </w:r>
    </w:p>
    <w:p w:rsidR="001946DB" w:rsidRPr="002A2622" w:rsidRDefault="001946DB" w:rsidP="00BD47B1">
      <w:pPr>
        <w:pStyle w:val="tekstC"/>
        <w:ind w:firstLine="2700"/>
        <w:jc w:val="left"/>
      </w:pPr>
      <w:r w:rsidRPr="002A2622">
        <w:t>па је Момчил' браћи бесједио:</w:t>
      </w:r>
    </w:p>
    <w:p w:rsidR="001946DB" w:rsidRPr="002A2622" w:rsidRDefault="001946DB" w:rsidP="00BD47B1">
      <w:pPr>
        <w:pStyle w:val="tekstC"/>
        <w:ind w:firstLine="2700"/>
        <w:jc w:val="left"/>
      </w:pPr>
      <w:r w:rsidRPr="002A2622">
        <w:t>„Чујете ли, моја браћо драга!</w:t>
      </w:r>
    </w:p>
    <w:p w:rsidR="001946DB" w:rsidRPr="002A2622" w:rsidRDefault="001946DB" w:rsidP="00BD47B1">
      <w:pPr>
        <w:pStyle w:val="tekstC"/>
        <w:ind w:firstLine="2700"/>
        <w:jc w:val="left"/>
      </w:pPr>
      <w:r w:rsidRPr="002A2622">
        <w:t>Ви удрите војсци по крајима,</w:t>
      </w:r>
    </w:p>
    <w:p w:rsidR="001946DB" w:rsidRPr="002A2622" w:rsidRDefault="001946DB" w:rsidP="00BD47B1">
      <w:pPr>
        <w:pStyle w:val="tekstC"/>
        <w:ind w:firstLine="2700"/>
        <w:jc w:val="left"/>
      </w:pPr>
      <w:r w:rsidRPr="002A2622">
        <w:t>ја ћ' ударит војсци по сриједи“.</w:t>
      </w:r>
    </w:p>
    <w:p w:rsidR="001946DB" w:rsidRPr="002A2622" w:rsidRDefault="001946DB" w:rsidP="00BD47B1">
      <w:pPr>
        <w:pStyle w:val="tekstC"/>
        <w:ind w:firstLine="2700"/>
        <w:jc w:val="left"/>
      </w:pPr>
      <w:r w:rsidRPr="002A2622">
        <w:t>Мили боже, чуда великога!</w:t>
      </w:r>
    </w:p>
    <w:p w:rsidR="001946DB" w:rsidRPr="002A2622" w:rsidRDefault="001946DB" w:rsidP="00BD47B1">
      <w:pPr>
        <w:pStyle w:val="tekstC"/>
        <w:ind w:firstLine="2700"/>
        <w:jc w:val="left"/>
      </w:pPr>
      <w:r w:rsidRPr="002A2622">
        <w:t>Да је коме погледати било</w:t>
      </w:r>
    </w:p>
    <w:p w:rsidR="001946DB" w:rsidRPr="002A2622" w:rsidRDefault="001946DB" w:rsidP="00BD47B1">
      <w:pPr>
        <w:pStyle w:val="tekstC"/>
        <w:ind w:firstLine="2700"/>
        <w:jc w:val="left"/>
      </w:pPr>
      <w:r w:rsidRPr="002A2622">
        <w:t>како с'јече војвода Момчило,</w:t>
      </w:r>
    </w:p>
    <w:p w:rsidR="001946DB" w:rsidRPr="002A2622" w:rsidRDefault="001946DB" w:rsidP="00BD47B1">
      <w:pPr>
        <w:pStyle w:val="tekstC"/>
        <w:ind w:firstLine="2700"/>
        <w:jc w:val="left"/>
      </w:pPr>
      <w:r w:rsidRPr="002A2622">
        <w:t>како крчи друма низ планину!</w:t>
      </w:r>
    </w:p>
    <w:p w:rsidR="001946DB" w:rsidRPr="002A2622" w:rsidRDefault="001946DB" w:rsidP="00BD47B1">
      <w:pPr>
        <w:pStyle w:val="tekstC"/>
        <w:ind w:firstLine="2700"/>
        <w:jc w:val="left"/>
      </w:pPr>
      <w:r w:rsidRPr="002A2622">
        <w:t>Више тлачи коњиц Јабучило</w:t>
      </w:r>
    </w:p>
    <w:p w:rsidR="001946DB" w:rsidRPr="002A2622" w:rsidRDefault="001946DB" w:rsidP="00BD47B1">
      <w:pPr>
        <w:pStyle w:val="tekstC"/>
        <w:ind w:firstLine="2700"/>
        <w:jc w:val="left"/>
      </w:pPr>
      <w:r w:rsidRPr="002A2622">
        <w:t>нег' што Момчил' бритком сабљом с'јече;</w:t>
      </w:r>
    </w:p>
    <w:p w:rsidR="001946DB" w:rsidRPr="002A2622" w:rsidRDefault="001946DB" w:rsidP="00BD47B1">
      <w:pPr>
        <w:pStyle w:val="tekstC"/>
        <w:ind w:firstLine="2700"/>
        <w:jc w:val="left"/>
      </w:pPr>
      <w:r w:rsidRPr="002A2622">
        <w:t>ал' га лоша срећа сусретнула:</w:t>
      </w:r>
    </w:p>
    <w:p w:rsidR="001946DB" w:rsidRPr="002A2622" w:rsidRDefault="001946DB" w:rsidP="00BD47B1">
      <w:pPr>
        <w:pStyle w:val="tekstC"/>
        <w:ind w:firstLine="2700"/>
        <w:jc w:val="left"/>
      </w:pPr>
      <w:r w:rsidRPr="002A2622">
        <w:t>кад изиђе према Пирлитору,</w:t>
      </w:r>
    </w:p>
    <w:p w:rsidR="001946DB" w:rsidRPr="002A2622" w:rsidRDefault="001946DB" w:rsidP="00BD47B1">
      <w:pPr>
        <w:pStyle w:val="tekstC"/>
        <w:ind w:firstLine="2700"/>
        <w:jc w:val="left"/>
      </w:pPr>
      <w:r w:rsidRPr="002A2622">
        <w:t>сусрете га девет враних коња,</w:t>
      </w:r>
    </w:p>
    <w:p w:rsidR="001946DB" w:rsidRPr="002A2622" w:rsidRDefault="001946DB" w:rsidP="00BD47B1">
      <w:pPr>
        <w:pStyle w:val="tekstC"/>
        <w:ind w:firstLine="2700"/>
        <w:jc w:val="left"/>
      </w:pPr>
      <w:r w:rsidRPr="002A2622">
        <w:t>а на њима брата ни једнога!</w:t>
      </w:r>
    </w:p>
    <w:p w:rsidR="001946DB" w:rsidRPr="002A2622" w:rsidRDefault="001946DB" w:rsidP="00BD47B1">
      <w:pPr>
        <w:pStyle w:val="tekstC"/>
        <w:ind w:firstLine="2700"/>
        <w:jc w:val="left"/>
      </w:pPr>
      <w:r w:rsidRPr="002A2622">
        <w:lastRenderedPageBreak/>
        <w:t>То кад виђе војвода Момчило,</w:t>
      </w:r>
    </w:p>
    <w:p w:rsidR="001946DB" w:rsidRPr="002A2622" w:rsidRDefault="001946DB" w:rsidP="00BD47B1">
      <w:pPr>
        <w:pStyle w:val="tekstC"/>
        <w:ind w:firstLine="2700"/>
        <w:jc w:val="left"/>
      </w:pPr>
      <w:r w:rsidRPr="002A2622">
        <w:t>у јунаку срце препукнуло</w:t>
      </w:r>
    </w:p>
    <w:p w:rsidR="001946DB" w:rsidRPr="002A2622" w:rsidRDefault="001946DB" w:rsidP="00BD47B1">
      <w:pPr>
        <w:pStyle w:val="tekstC"/>
        <w:ind w:firstLine="2700"/>
        <w:jc w:val="left"/>
      </w:pPr>
      <w:r w:rsidRPr="002A2622">
        <w:t>од жалости за браћом рођеном,</w:t>
      </w:r>
    </w:p>
    <w:p w:rsidR="001946DB" w:rsidRPr="002A2622" w:rsidRDefault="001946DB" w:rsidP="00BD47B1">
      <w:pPr>
        <w:pStyle w:val="tekstC"/>
        <w:ind w:firstLine="2700"/>
        <w:jc w:val="left"/>
      </w:pPr>
      <w:r w:rsidRPr="002A2622">
        <w:t>бијеле му малаксаше руке,</w:t>
      </w:r>
    </w:p>
    <w:p w:rsidR="001946DB" w:rsidRPr="002A2622" w:rsidRDefault="001946DB" w:rsidP="00BD47B1">
      <w:pPr>
        <w:pStyle w:val="tekstC"/>
        <w:ind w:firstLine="2700"/>
        <w:jc w:val="left"/>
      </w:pPr>
      <w:r w:rsidRPr="002A2622">
        <w:t>те не може више да сијече,</w:t>
      </w:r>
    </w:p>
    <w:p w:rsidR="001946DB" w:rsidRPr="002A2622" w:rsidRDefault="001946DB" w:rsidP="00BD47B1">
      <w:pPr>
        <w:pStyle w:val="tekstC"/>
        <w:ind w:firstLine="2700"/>
        <w:jc w:val="left"/>
      </w:pPr>
      <w:r w:rsidRPr="002A2622">
        <w:t>већ удара коња Јабучила,</w:t>
      </w:r>
    </w:p>
    <w:p w:rsidR="001946DB" w:rsidRPr="002A2622" w:rsidRDefault="001946DB" w:rsidP="00BD47B1">
      <w:pPr>
        <w:pStyle w:val="tekstC"/>
        <w:ind w:firstLine="2700"/>
        <w:jc w:val="left"/>
      </w:pPr>
      <w:r w:rsidRPr="002A2622">
        <w:t>удара га чизмом и мамузом,</w:t>
      </w:r>
    </w:p>
    <w:p w:rsidR="001946DB" w:rsidRPr="002A2622" w:rsidRDefault="001946DB" w:rsidP="00BD47B1">
      <w:pPr>
        <w:pStyle w:val="tekstC"/>
        <w:ind w:firstLine="2700"/>
        <w:jc w:val="left"/>
      </w:pPr>
      <w:r w:rsidRPr="002A2622">
        <w:t>да полети граду Пирлитору,</w:t>
      </w:r>
    </w:p>
    <w:p w:rsidR="001946DB" w:rsidRPr="002A2622" w:rsidRDefault="001946DB" w:rsidP="00BD47B1">
      <w:pPr>
        <w:pStyle w:val="tekstC"/>
        <w:ind w:firstLine="2700"/>
        <w:jc w:val="left"/>
      </w:pPr>
      <w:r w:rsidRPr="002A2622">
        <w:t>ал' му коњиц полећет не може.</w:t>
      </w:r>
    </w:p>
    <w:p w:rsidR="001946DB" w:rsidRPr="002A2622" w:rsidRDefault="001946DB" w:rsidP="00BD47B1">
      <w:pPr>
        <w:pStyle w:val="tekstC"/>
        <w:ind w:firstLine="2700"/>
        <w:jc w:val="left"/>
      </w:pPr>
      <w:r w:rsidRPr="002A2622">
        <w:t>Куне њега војвода Момчило:</w:t>
      </w:r>
    </w:p>
    <w:p w:rsidR="001946DB" w:rsidRPr="002A2622" w:rsidRDefault="001946DB" w:rsidP="00BD47B1">
      <w:pPr>
        <w:pStyle w:val="tekstC"/>
        <w:ind w:firstLine="2700"/>
        <w:jc w:val="left"/>
      </w:pPr>
      <w:r w:rsidRPr="002A2622">
        <w:t>„Јабучило, изјели те вуци!</w:t>
      </w:r>
    </w:p>
    <w:p w:rsidR="001946DB" w:rsidRPr="002A2622" w:rsidRDefault="001946DB" w:rsidP="00BD47B1">
      <w:pPr>
        <w:pStyle w:val="tekstC"/>
        <w:ind w:firstLine="2700"/>
        <w:jc w:val="left"/>
      </w:pPr>
      <w:r w:rsidRPr="002A2622">
        <w:t>Из шале смо одавде лећели,</w:t>
      </w:r>
    </w:p>
    <w:p w:rsidR="001946DB" w:rsidRPr="002A2622" w:rsidRDefault="001946DB" w:rsidP="00BD47B1">
      <w:pPr>
        <w:pStyle w:val="tekstC"/>
        <w:ind w:firstLine="2700"/>
        <w:jc w:val="left"/>
      </w:pPr>
      <w:r w:rsidRPr="002A2622">
        <w:t>без невоље, тек од обијести,</w:t>
      </w:r>
    </w:p>
    <w:p w:rsidR="001946DB" w:rsidRPr="002A2622" w:rsidRDefault="001946DB" w:rsidP="00BD47B1">
      <w:pPr>
        <w:pStyle w:val="tekstC"/>
        <w:ind w:firstLine="2700"/>
        <w:jc w:val="left"/>
      </w:pPr>
      <w:r w:rsidRPr="002A2622">
        <w:t>а данас ми полећети нећеш!“</w:t>
      </w:r>
    </w:p>
    <w:p w:rsidR="001946DB" w:rsidRPr="002A2622" w:rsidRDefault="001946DB" w:rsidP="00BD47B1">
      <w:pPr>
        <w:pStyle w:val="tekstC"/>
        <w:ind w:firstLine="2700"/>
        <w:jc w:val="left"/>
      </w:pPr>
      <w:r w:rsidRPr="002A2622">
        <w:t>Ал' му коњиц њиском одговара:</w:t>
      </w:r>
    </w:p>
    <w:p w:rsidR="001946DB" w:rsidRPr="002A2622" w:rsidRDefault="001946DB" w:rsidP="00BD47B1">
      <w:pPr>
        <w:pStyle w:val="tekstC"/>
        <w:ind w:firstLine="2700"/>
        <w:jc w:val="left"/>
      </w:pPr>
      <w:r w:rsidRPr="002A2622">
        <w:t>„Господару, војвода Момчило,</w:t>
      </w:r>
    </w:p>
    <w:p w:rsidR="001946DB" w:rsidRPr="002A2622" w:rsidRDefault="001946DB" w:rsidP="00BD47B1">
      <w:pPr>
        <w:pStyle w:val="tekstC"/>
        <w:ind w:firstLine="2700"/>
        <w:jc w:val="left"/>
      </w:pPr>
      <w:r w:rsidRPr="002A2622">
        <w:t>нит' ме куни, нити ме нагони,</w:t>
      </w:r>
    </w:p>
    <w:p w:rsidR="001946DB" w:rsidRPr="002A2622" w:rsidRDefault="001946DB" w:rsidP="00BD47B1">
      <w:pPr>
        <w:pStyle w:val="tekstC"/>
        <w:ind w:firstLine="2700"/>
        <w:jc w:val="left"/>
      </w:pPr>
      <w:r w:rsidRPr="002A2622">
        <w:t>данас теби полећет не могу;</w:t>
      </w:r>
    </w:p>
    <w:p w:rsidR="001946DB" w:rsidRPr="002A2622" w:rsidRDefault="001946DB" w:rsidP="00BD47B1">
      <w:pPr>
        <w:pStyle w:val="tekstC"/>
        <w:ind w:firstLine="2700"/>
        <w:jc w:val="left"/>
      </w:pPr>
      <w:r w:rsidRPr="002A2622">
        <w:t>бог убио твоју Видосаву!</w:t>
      </w:r>
    </w:p>
    <w:p w:rsidR="001946DB" w:rsidRPr="002A2622" w:rsidRDefault="001946DB" w:rsidP="00BD47B1">
      <w:pPr>
        <w:pStyle w:val="tekstC"/>
        <w:ind w:firstLine="2700"/>
        <w:jc w:val="left"/>
      </w:pPr>
      <w:r w:rsidRPr="002A2622">
        <w:t>Она ми је сапалила крила;</w:t>
      </w:r>
    </w:p>
    <w:p w:rsidR="001946DB" w:rsidRPr="002A2622" w:rsidRDefault="001946DB" w:rsidP="00BD47B1">
      <w:pPr>
        <w:pStyle w:val="tekstC"/>
        <w:ind w:firstLine="2700"/>
        <w:jc w:val="left"/>
      </w:pPr>
      <w:r w:rsidRPr="002A2622">
        <w:t>што не могла ватром сагорети,</w:t>
      </w:r>
    </w:p>
    <w:p w:rsidR="001946DB" w:rsidRPr="002A2622" w:rsidRDefault="001946DB" w:rsidP="00BD47B1">
      <w:pPr>
        <w:pStyle w:val="tekstC"/>
        <w:ind w:firstLine="2700"/>
        <w:jc w:val="left"/>
      </w:pPr>
      <w:r w:rsidRPr="002A2622">
        <w:t>то под колан притегнула тврдо;</w:t>
      </w:r>
    </w:p>
    <w:p w:rsidR="001946DB" w:rsidRPr="002A2622" w:rsidRDefault="001946DB" w:rsidP="00BD47B1">
      <w:pPr>
        <w:pStyle w:val="tekstC"/>
        <w:ind w:firstLine="2700"/>
        <w:jc w:val="left"/>
      </w:pPr>
      <w:r w:rsidRPr="002A2622">
        <w:t>веће бјежи куда теби драго“.</w:t>
      </w:r>
    </w:p>
    <w:p w:rsidR="001946DB" w:rsidRPr="002A2622" w:rsidRDefault="001946DB" w:rsidP="00BD47B1">
      <w:pPr>
        <w:pStyle w:val="tekstC"/>
        <w:ind w:firstLine="2700"/>
        <w:jc w:val="left"/>
      </w:pPr>
      <w:r w:rsidRPr="002A2622">
        <w:t>Кад то зачу војвода Момчило,</w:t>
      </w:r>
    </w:p>
    <w:p w:rsidR="001946DB" w:rsidRPr="002A2622" w:rsidRDefault="001946DB" w:rsidP="00BD47B1">
      <w:pPr>
        <w:pStyle w:val="tekstC"/>
        <w:ind w:firstLine="2700"/>
        <w:jc w:val="left"/>
      </w:pPr>
      <w:r w:rsidRPr="002A2622">
        <w:lastRenderedPageBreak/>
        <w:t>проли сузе низ јуначко лице,</w:t>
      </w:r>
    </w:p>
    <w:p w:rsidR="001946DB" w:rsidRPr="002A2622" w:rsidRDefault="001946DB" w:rsidP="00BD47B1">
      <w:pPr>
        <w:pStyle w:val="tekstC"/>
        <w:ind w:firstLine="2700"/>
        <w:jc w:val="left"/>
      </w:pPr>
      <w:r w:rsidRPr="002A2622">
        <w:t>па одскочи од коња чилаша;</w:t>
      </w:r>
    </w:p>
    <w:p w:rsidR="001946DB" w:rsidRPr="002A2622" w:rsidRDefault="001946DB" w:rsidP="00BD47B1">
      <w:pPr>
        <w:pStyle w:val="tekstC"/>
        <w:ind w:firstLine="2700"/>
        <w:jc w:val="left"/>
      </w:pPr>
      <w:r w:rsidRPr="002A2622">
        <w:t>трипут скочи, до града доскочи;</w:t>
      </w:r>
    </w:p>
    <w:p w:rsidR="001946DB" w:rsidRPr="002A2622" w:rsidRDefault="001946DB" w:rsidP="00BD47B1">
      <w:pPr>
        <w:pStyle w:val="tekstC"/>
        <w:ind w:firstLine="2700"/>
        <w:jc w:val="left"/>
      </w:pPr>
      <w:r w:rsidRPr="002A2622">
        <w:t>али граду врата затворена,</w:t>
      </w:r>
    </w:p>
    <w:p w:rsidR="001946DB" w:rsidRPr="002A2622" w:rsidRDefault="001946DB" w:rsidP="00BD47B1">
      <w:pPr>
        <w:pStyle w:val="tekstC"/>
        <w:ind w:firstLine="2700"/>
        <w:jc w:val="left"/>
      </w:pPr>
      <w:r w:rsidRPr="002A2622">
        <w:t>затворена и замандаљена!</w:t>
      </w:r>
    </w:p>
    <w:p w:rsidR="001946DB" w:rsidRPr="002A2622" w:rsidRDefault="001946DB" w:rsidP="00BD47B1">
      <w:pPr>
        <w:pStyle w:val="tekstC"/>
        <w:ind w:firstLine="2700"/>
        <w:jc w:val="left"/>
      </w:pPr>
      <w:r w:rsidRPr="002A2622">
        <w:t>Кад се Момчил' виђе на невољи,</w:t>
      </w:r>
    </w:p>
    <w:p w:rsidR="001946DB" w:rsidRPr="002A2622" w:rsidRDefault="001946DB" w:rsidP="00BD47B1">
      <w:pPr>
        <w:pStyle w:val="tekstC"/>
        <w:ind w:firstLine="2700"/>
        <w:jc w:val="left"/>
      </w:pPr>
      <w:r w:rsidRPr="002A2622">
        <w:t>он дозивље сестру Јевросиму:</w:t>
      </w:r>
    </w:p>
    <w:p w:rsidR="001946DB" w:rsidRPr="002A2622" w:rsidRDefault="001946DB" w:rsidP="00BD47B1">
      <w:pPr>
        <w:pStyle w:val="tekstC"/>
        <w:ind w:firstLine="2700"/>
        <w:jc w:val="left"/>
      </w:pPr>
      <w:r w:rsidRPr="002A2622">
        <w:t>„Јевросима, моја мила сејо,</w:t>
      </w:r>
    </w:p>
    <w:p w:rsidR="001946DB" w:rsidRPr="002A2622" w:rsidRDefault="001946DB" w:rsidP="00BD47B1">
      <w:pPr>
        <w:pStyle w:val="tekstC"/>
        <w:ind w:firstLine="2700"/>
        <w:jc w:val="left"/>
      </w:pPr>
      <w:r w:rsidRPr="002A2622">
        <w:t>пушти мени једну крпу платна,</w:t>
      </w:r>
    </w:p>
    <w:p w:rsidR="001946DB" w:rsidRPr="002A2622" w:rsidRDefault="001946DB" w:rsidP="00BD47B1">
      <w:pPr>
        <w:pStyle w:val="tekstC"/>
        <w:ind w:firstLine="2700"/>
        <w:jc w:val="left"/>
      </w:pPr>
      <w:r w:rsidRPr="002A2622">
        <w:t>не бих ли ти у град утекао“.</w:t>
      </w:r>
    </w:p>
    <w:p w:rsidR="001946DB" w:rsidRPr="002A2622" w:rsidRDefault="001946DB" w:rsidP="00BD47B1">
      <w:pPr>
        <w:pStyle w:val="tekstC"/>
        <w:ind w:firstLine="2700"/>
        <w:jc w:val="left"/>
      </w:pPr>
      <w:r w:rsidRPr="002A2622">
        <w:t>Сеја брату кроз плач одговара:</w:t>
      </w:r>
    </w:p>
    <w:p w:rsidR="001946DB" w:rsidRPr="002A2622" w:rsidRDefault="001946DB" w:rsidP="00BD47B1">
      <w:pPr>
        <w:pStyle w:val="tekstC"/>
        <w:ind w:firstLine="2700"/>
        <w:jc w:val="left"/>
      </w:pPr>
      <w:r w:rsidRPr="002A2622">
        <w:t>„А мој брате, војвода Момчило,</w:t>
      </w:r>
    </w:p>
    <w:p w:rsidR="001946DB" w:rsidRPr="002A2622" w:rsidRDefault="001946DB" w:rsidP="00BD47B1">
      <w:pPr>
        <w:pStyle w:val="tekstC"/>
        <w:ind w:firstLine="2700"/>
        <w:jc w:val="left"/>
      </w:pPr>
      <w:r w:rsidRPr="002A2622">
        <w:t>како ћу ти пуштит крпу платна,</w:t>
      </w:r>
    </w:p>
    <w:p w:rsidR="001946DB" w:rsidRPr="002A2622" w:rsidRDefault="001946DB" w:rsidP="00BD47B1">
      <w:pPr>
        <w:pStyle w:val="tekstC"/>
        <w:ind w:firstLine="2700"/>
        <w:jc w:val="left"/>
      </w:pPr>
      <w:r w:rsidRPr="002A2622">
        <w:t>кад је мени снаха Видосава,</w:t>
      </w:r>
    </w:p>
    <w:p w:rsidR="001946DB" w:rsidRPr="002A2622" w:rsidRDefault="001946DB" w:rsidP="00BD47B1">
      <w:pPr>
        <w:pStyle w:val="tekstC"/>
        <w:ind w:firstLine="2700"/>
        <w:jc w:val="left"/>
      </w:pPr>
      <w:r w:rsidRPr="002A2622">
        <w:t>моја снаха, твоја невјерница,</w:t>
      </w:r>
    </w:p>
    <w:p w:rsidR="001946DB" w:rsidRPr="002A2622" w:rsidRDefault="001946DB" w:rsidP="00BD47B1">
      <w:pPr>
        <w:pStyle w:val="tekstC"/>
        <w:ind w:firstLine="2700"/>
        <w:jc w:val="left"/>
      </w:pPr>
      <w:r w:rsidRPr="002A2622">
        <w:t>савезала косе за диреке?“</w:t>
      </w:r>
    </w:p>
    <w:p w:rsidR="001946DB" w:rsidRPr="002A2622" w:rsidRDefault="001946DB" w:rsidP="00BD47B1">
      <w:pPr>
        <w:pStyle w:val="tekstC"/>
        <w:ind w:firstLine="2700"/>
        <w:jc w:val="left"/>
      </w:pPr>
      <w:r w:rsidRPr="002A2622">
        <w:t>Ал' је сестра срца жалостива,</w:t>
      </w:r>
    </w:p>
    <w:p w:rsidR="001946DB" w:rsidRPr="002A2622" w:rsidRDefault="001946DB" w:rsidP="00BD47B1">
      <w:pPr>
        <w:pStyle w:val="tekstC"/>
        <w:ind w:firstLine="2700"/>
        <w:jc w:val="left"/>
      </w:pPr>
      <w:r w:rsidRPr="002A2622">
        <w:t>жао јој је брата рођенога,</w:t>
      </w:r>
    </w:p>
    <w:p w:rsidR="001946DB" w:rsidRPr="002A2622" w:rsidRDefault="001946DB" w:rsidP="00BD47B1">
      <w:pPr>
        <w:pStyle w:val="tekstC"/>
        <w:ind w:firstLine="2700"/>
        <w:jc w:val="left"/>
      </w:pPr>
      <w:r w:rsidRPr="002A2622">
        <w:t>она цикну како љута гуја,</w:t>
      </w:r>
    </w:p>
    <w:p w:rsidR="001946DB" w:rsidRPr="002A2622" w:rsidRDefault="001946DB" w:rsidP="00BD47B1">
      <w:pPr>
        <w:pStyle w:val="tekstC"/>
        <w:ind w:firstLine="2700"/>
        <w:jc w:val="left"/>
      </w:pPr>
      <w:r w:rsidRPr="002A2622">
        <w:t>ману главом и осталом снагом,</w:t>
      </w:r>
    </w:p>
    <w:p w:rsidR="001946DB" w:rsidRPr="002A2622" w:rsidRDefault="001946DB" w:rsidP="00BD47B1">
      <w:pPr>
        <w:pStyle w:val="tekstC"/>
        <w:ind w:firstLine="2700"/>
        <w:jc w:val="left"/>
      </w:pPr>
      <w:r w:rsidRPr="002A2622">
        <w:t>из главе је косе ишчупала,</w:t>
      </w:r>
    </w:p>
    <w:p w:rsidR="001946DB" w:rsidRPr="002A2622" w:rsidRDefault="001946DB" w:rsidP="00BD47B1">
      <w:pPr>
        <w:pStyle w:val="tekstC"/>
        <w:ind w:firstLine="2700"/>
        <w:jc w:val="left"/>
      </w:pPr>
      <w:r w:rsidRPr="002A2622">
        <w:t>оставила косе на диреку,</w:t>
      </w:r>
    </w:p>
    <w:p w:rsidR="001946DB" w:rsidRPr="002A2622" w:rsidRDefault="001946DB" w:rsidP="00BD47B1">
      <w:pPr>
        <w:pStyle w:val="tekstC"/>
        <w:ind w:firstLine="2700"/>
        <w:jc w:val="left"/>
      </w:pPr>
      <w:r w:rsidRPr="002A2622">
        <w:t>па довати једну крпу платна,</w:t>
      </w:r>
    </w:p>
    <w:p w:rsidR="001946DB" w:rsidRPr="002A2622" w:rsidRDefault="001946DB" w:rsidP="00BD47B1">
      <w:pPr>
        <w:pStyle w:val="tekstC"/>
        <w:ind w:firstLine="2700"/>
        <w:jc w:val="left"/>
      </w:pPr>
      <w:r w:rsidRPr="002A2622">
        <w:t>претури је граду низ бедене.</w:t>
      </w:r>
    </w:p>
    <w:p w:rsidR="001946DB" w:rsidRPr="002A2622" w:rsidRDefault="001946DB" w:rsidP="00BD47B1">
      <w:pPr>
        <w:pStyle w:val="tekstC"/>
        <w:ind w:firstLine="2700"/>
        <w:jc w:val="left"/>
      </w:pPr>
      <w:r w:rsidRPr="002A2622">
        <w:lastRenderedPageBreak/>
        <w:t>Момчил' вати ону крпу платна,</w:t>
      </w:r>
    </w:p>
    <w:p w:rsidR="001946DB" w:rsidRPr="002A2622" w:rsidRDefault="001946DB" w:rsidP="00BD47B1">
      <w:pPr>
        <w:pStyle w:val="tekstC"/>
        <w:ind w:firstLine="2700"/>
        <w:jc w:val="left"/>
      </w:pPr>
      <w:r w:rsidRPr="002A2622">
        <w:t>па се пење граду уз бедене;</w:t>
      </w:r>
    </w:p>
    <w:p w:rsidR="001946DB" w:rsidRPr="002A2622" w:rsidRDefault="001946DB" w:rsidP="00BD47B1">
      <w:pPr>
        <w:pStyle w:val="tekstC"/>
        <w:ind w:firstLine="2700"/>
        <w:jc w:val="left"/>
      </w:pPr>
      <w:r w:rsidRPr="002A2622">
        <w:t>готов бјеше у град ускочити,</w:t>
      </w:r>
    </w:p>
    <w:p w:rsidR="001946DB" w:rsidRPr="002A2622" w:rsidRDefault="001946DB" w:rsidP="00BD47B1">
      <w:pPr>
        <w:pStyle w:val="tekstC"/>
        <w:ind w:firstLine="2700"/>
        <w:jc w:val="left"/>
      </w:pPr>
      <w:r w:rsidRPr="002A2622">
        <w:t>ал' долеће љуба невјерница,</w:t>
      </w:r>
    </w:p>
    <w:p w:rsidR="001946DB" w:rsidRPr="002A2622" w:rsidRDefault="001946DB" w:rsidP="00BD47B1">
      <w:pPr>
        <w:pStyle w:val="tekstC"/>
        <w:ind w:firstLine="2700"/>
        <w:jc w:val="left"/>
      </w:pPr>
      <w:r w:rsidRPr="002A2622">
        <w:t>оштру сабљу носи у рукама,</w:t>
      </w:r>
    </w:p>
    <w:p w:rsidR="001946DB" w:rsidRPr="002A2622" w:rsidRDefault="001946DB" w:rsidP="00BD47B1">
      <w:pPr>
        <w:pStyle w:val="tekstC"/>
        <w:ind w:firstLine="2700"/>
        <w:jc w:val="left"/>
      </w:pPr>
      <w:r w:rsidRPr="002A2622">
        <w:t>прес'јече му платно више руку.</w:t>
      </w:r>
    </w:p>
    <w:p w:rsidR="001946DB" w:rsidRPr="002A2622" w:rsidRDefault="001946DB" w:rsidP="00BD47B1">
      <w:pPr>
        <w:pStyle w:val="tekstC"/>
        <w:ind w:firstLine="2700"/>
        <w:jc w:val="left"/>
      </w:pPr>
      <w:r w:rsidRPr="002A2622">
        <w:t>Момчил' паде граду низ бедене,</w:t>
      </w:r>
    </w:p>
    <w:p w:rsidR="001946DB" w:rsidRPr="002A2622" w:rsidRDefault="001946DB" w:rsidP="00BD47B1">
      <w:pPr>
        <w:pStyle w:val="tekstC"/>
        <w:ind w:firstLine="2700"/>
        <w:jc w:val="left"/>
      </w:pPr>
      <w:r w:rsidRPr="002A2622">
        <w:t>краљеве га дочекаше слуге</w:t>
      </w:r>
    </w:p>
    <w:p w:rsidR="001946DB" w:rsidRPr="002A2622" w:rsidRDefault="001946DB" w:rsidP="00BD47B1">
      <w:pPr>
        <w:pStyle w:val="tekstC"/>
        <w:ind w:firstLine="2700"/>
        <w:jc w:val="left"/>
      </w:pPr>
      <w:r w:rsidRPr="002A2622">
        <w:t>на мачеве и на копља бојна,</w:t>
      </w:r>
    </w:p>
    <w:p w:rsidR="001946DB" w:rsidRPr="002A2622" w:rsidRDefault="001946DB" w:rsidP="00BD47B1">
      <w:pPr>
        <w:pStyle w:val="tekstC"/>
        <w:ind w:firstLine="2700"/>
        <w:jc w:val="left"/>
      </w:pPr>
      <w:r w:rsidRPr="002A2622">
        <w:t>на наџаке и на буздоване;</w:t>
      </w:r>
    </w:p>
    <w:p w:rsidR="001946DB" w:rsidRPr="002A2622" w:rsidRDefault="001946DB" w:rsidP="00BD47B1">
      <w:pPr>
        <w:pStyle w:val="tekstC"/>
        <w:ind w:firstLine="2700"/>
        <w:jc w:val="left"/>
      </w:pPr>
      <w:r w:rsidRPr="002A2622">
        <w:t>а допаде краљу Вукашине,</w:t>
      </w:r>
    </w:p>
    <w:p w:rsidR="001946DB" w:rsidRPr="002A2622" w:rsidRDefault="001946DB" w:rsidP="00BD47B1">
      <w:pPr>
        <w:pStyle w:val="tekstC"/>
        <w:ind w:firstLine="2700"/>
        <w:jc w:val="left"/>
      </w:pPr>
      <w:r w:rsidRPr="002A2622">
        <w:t>удари га оним бојним копљем,</w:t>
      </w:r>
    </w:p>
    <w:p w:rsidR="001946DB" w:rsidRPr="002A2622" w:rsidRDefault="001946DB" w:rsidP="00BD47B1">
      <w:pPr>
        <w:pStyle w:val="tekstC"/>
        <w:ind w:firstLine="2700"/>
        <w:jc w:val="left"/>
      </w:pPr>
      <w:r w:rsidRPr="002A2622">
        <w:t>удари га посред срца жива.</w:t>
      </w:r>
    </w:p>
    <w:p w:rsidR="001946DB" w:rsidRPr="002A2622" w:rsidRDefault="001946DB" w:rsidP="00BD47B1">
      <w:pPr>
        <w:pStyle w:val="tekstC"/>
        <w:ind w:firstLine="2700"/>
        <w:jc w:val="left"/>
      </w:pPr>
      <w:r w:rsidRPr="002A2622">
        <w:t>Ал' говори војвода Момчило:</w:t>
      </w:r>
    </w:p>
    <w:p w:rsidR="001946DB" w:rsidRPr="002A2622" w:rsidRDefault="001946DB" w:rsidP="00BD47B1">
      <w:pPr>
        <w:pStyle w:val="tekstC"/>
        <w:ind w:firstLine="2700"/>
        <w:jc w:val="left"/>
      </w:pPr>
      <w:r w:rsidRPr="002A2622">
        <w:t>„Аманет ти, Вукашине краљу:</w:t>
      </w:r>
    </w:p>
    <w:p w:rsidR="001946DB" w:rsidRPr="002A2622" w:rsidRDefault="001946DB" w:rsidP="00BD47B1">
      <w:pPr>
        <w:pStyle w:val="tekstC"/>
        <w:ind w:firstLine="2700"/>
        <w:jc w:val="left"/>
      </w:pPr>
      <w:r w:rsidRPr="002A2622">
        <w:t>ти не узми моју Видосаву,</w:t>
      </w:r>
    </w:p>
    <w:p w:rsidR="001946DB" w:rsidRPr="002A2622" w:rsidRDefault="001946DB" w:rsidP="00BD47B1">
      <w:pPr>
        <w:pStyle w:val="tekstC"/>
        <w:ind w:firstLine="2700"/>
        <w:jc w:val="left"/>
      </w:pPr>
      <w:r w:rsidRPr="002A2622">
        <w:t>Видосаву, моју невјерницу,</w:t>
      </w:r>
    </w:p>
    <w:p w:rsidR="001946DB" w:rsidRPr="002A2622" w:rsidRDefault="001946DB" w:rsidP="00BD47B1">
      <w:pPr>
        <w:pStyle w:val="tekstC"/>
        <w:ind w:firstLine="2700"/>
        <w:jc w:val="left"/>
      </w:pPr>
      <w:r w:rsidRPr="002A2622">
        <w:t>јер ћ' и твоју изгубити главу:</w:t>
      </w:r>
    </w:p>
    <w:p w:rsidR="001946DB" w:rsidRPr="002A2622" w:rsidRDefault="001946DB" w:rsidP="00BD47B1">
      <w:pPr>
        <w:pStyle w:val="tekstC"/>
        <w:ind w:firstLine="2700"/>
        <w:jc w:val="left"/>
      </w:pPr>
      <w:r w:rsidRPr="002A2622">
        <w:t>данас мене у тебе издала,</w:t>
      </w:r>
    </w:p>
    <w:p w:rsidR="001946DB" w:rsidRPr="002A2622" w:rsidRDefault="001946DB" w:rsidP="00BD47B1">
      <w:pPr>
        <w:pStyle w:val="tekstC"/>
        <w:ind w:firstLine="2700"/>
        <w:jc w:val="left"/>
      </w:pPr>
      <w:r w:rsidRPr="002A2622">
        <w:t>а сјутра ће тебе у другога;</w:t>
      </w:r>
    </w:p>
    <w:p w:rsidR="001946DB" w:rsidRPr="002A2622" w:rsidRDefault="001946DB" w:rsidP="00BD47B1">
      <w:pPr>
        <w:pStyle w:val="tekstC"/>
        <w:ind w:firstLine="2700"/>
        <w:jc w:val="left"/>
      </w:pPr>
      <w:r w:rsidRPr="002A2622">
        <w:t>већ ти узми моју милу сеју,</w:t>
      </w:r>
    </w:p>
    <w:p w:rsidR="001946DB" w:rsidRPr="002A2622" w:rsidRDefault="001946DB" w:rsidP="00BD47B1">
      <w:pPr>
        <w:pStyle w:val="tekstC"/>
        <w:ind w:firstLine="2700"/>
        <w:jc w:val="left"/>
      </w:pPr>
      <w:r w:rsidRPr="002A2622">
        <w:t>сеју моју милу, Јевросиму,</w:t>
      </w:r>
    </w:p>
    <w:p w:rsidR="001946DB" w:rsidRPr="002A2622" w:rsidRDefault="001946DB" w:rsidP="00BD47B1">
      <w:pPr>
        <w:pStyle w:val="tekstC"/>
        <w:ind w:firstLine="2700"/>
        <w:jc w:val="left"/>
      </w:pPr>
      <w:r w:rsidRPr="002A2622">
        <w:t>она ће ти свагда вјерна бити,</w:t>
      </w:r>
    </w:p>
    <w:p w:rsidR="001946DB" w:rsidRPr="002A2622" w:rsidRDefault="001946DB" w:rsidP="00BD47B1">
      <w:pPr>
        <w:pStyle w:val="tekstC"/>
        <w:ind w:firstLine="2700"/>
        <w:jc w:val="left"/>
      </w:pPr>
      <w:r w:rsidRPr="002A2622">
        <w:t>родиће ти, кô и ја, јунака“.</w:t>
      </w:r>
    </w:p>
    <w:p w:rsidR="001946DB" w:rsidRPr="002A2622" w:rsidRDefault="001946DB" w:rsidP="00BD47B1">
      <w:pPr>
        <w:pStyle w:val="tekstC"/>
        <w:ind w:firstLine="2700"/>
        <w:jc w:val="left"/>
      </w:pPr>
      <w:r w:rsidRPr="002A2622">
        <w:lastRenderedPageBreak/>
        <w:t>То говори војвода Момчило,</w:t>
      </w:r>
    </w:p>
    <w:p w:rsidR="001946DB" w:rsidRPr="002A2622" w:rsidRDefault="001946DB" w:rsidP="00BD47B1">
      <w:pPr>
        <w:pStyle w:val="tekstC"/>
        <w:ind w:firstLine="2700"/>
        <w:jc w:val="left"/>
      </w:pPr>
      <w:r w:rsidRPr="002A2622">
        <w:t>то говори, а с душом се бори;</w:t>
      </w:r>
    </w:p>
    <w:p w:rsidR="001946DB" w:rsidRPr="002A2622" w:rsidRDefault="001946DB" w:rsidP="00BD47B1">
      <w:pPr>
        <w:pStyle w:val="tekstC"/>
        <w:ind w:firstLine="2700"/>
        <w:jc w:val="left"/>
      </w:pPr>
      <w:r w:rsidRPr="002A2622">
        <w:t>то изусти, лаку душу пусти.</w:t>
      </w:r>
    </w:p>
    <w:p w:rsidR="001946DB" w:rsidRPr="002A2622" w:rsidRDefault="001946DB" w:rsidP="00BD47B1">
      <w:pPr>
        <w:pStyle w:val="tekstC"/>
        <w:ind w:firstLine="2700"/>
        <w:jc w:val="left"/>
      </w:pPr>
      <w:r w:rsidRPr="002A2622">
        <w:t>Кад погибе Момчило војвода,</w:t>
      </w:r>
    </w:p>
    <w:p w:rsidR="001946DB" w:rsidRPr="002A2622" w:rsidRDefault="001946DB" w:rsidP="00BD47B1">
      <w:pPr>
        <w:pStyle w:val="tekstC"/>
        <w:ind w:firstLine="2700"/>
        <w:jc w:val="left"/>
      </w:pPr>
      <w:r w:rsidRPr="002A2622">
        <w:t>а граду се отворише врата,</w:t>
      </w:r>
    </w:p>
    <w:p w:rsidR="001946DB" w:rsidRPr="002A2622" w:rsidRDefault="001946DB" w:rsidP="00BD47B1">
      <w:pPr>
        <w:pStyle w:val="tekstC"/>
        <w:ind w:firstLine="2700"/>
        <w:jc w:val="left"/>
      </w:pPr>
      <w:r w:rsidRPr="002A2622">
        <w:t>пак изиђе куја Видосава</w:t>
      </w:r>
    </w:p>
    <w:p w:rsidR="001946DB" w:rsidRPr="002A2622" w:rsidRDefault="001946DB" w:rsidP="00BD47B1">
      <w:pPr>
        <w:pStyle w:val="tekstC"/>
        <w:ind w:firstLine="2700"/>
        <w:jc w:val="left"/>
      </w:pPr>
      <w:r w:rsidRPr="002A2622">
        <w:t>те дочека краља Вукашина,</w:t>
      </w:r>
    </w:p>
    <w:p w:rsidR="001946DB" w:rsidRPr="002A2622" w:rsidRDefault="001946DB" w:rsidP="00BD47B1">
      <w:pPr>
        <w:pStyle w:val="tekstC"/>
        <w:ind w:firstLine="2700"/>
        <w:jc w:val="left"/>
      </w:pPr>
      <w:r w:rsidRPr="002A2622">
        <w:t>одведе га на бијелу кулу,</w:t>
      </w:r>
    </w:p>
    <w:p w:rsidR="001946DB" w:rsidRPr="002A2622" w:rsidRDefault="001946DB" w:rsidP="00BD47B1">
      <w:pPr>
        <w:pStyle w:val="tekstC"/>
        <w:ind w:firstLine="2700"/>
        <w:jc w:val="left"/>
      </w:pPr>
      <w:r w:rsidRPr="002A2622">
        <w:t>посади га у столове златне,</w:t>
      </w:r>
    </w:p>
    <w:p w:rsidR="001946DB" w:rsidRPr="002A2622" w:rsidRDefault="001946DB" w:rsidP="00BD47B1">
      <w:pPr>
        <w:pStyle w:val="tekstC"/>
        <w:ind w:firstLine="2700"/>
        <w:jc w:val="left"/>
      </w:pPr>
      <w:r w:rsidRPr="002A2622">
        <w:t>угости га вином и ракијом</w:t>
      </w:r>
    </w:p>
    <w:p w:rsidR="001946DB" w:rsidRPr="002A2622" w:rsidRDefault="001946DB" w:rsidP="00BD47B1">
      <w:pPr>
        <w:pStyle w:val="tekstC"/>
        <w:ind w:firstLine="2700"/>
        <w:jc w:val="left"/>
      </w:pPr>
      <w:r w:rsidRPr="002A2622">
        <w:t>и господском сваком ђаконијом;</w:t>
      </w:r>
    </w:p>
    <w:p w:rsidR="001946DB" w:rsidRPr="002A2622" w:rsidRDefault="001946DB" w:rsidP="00BD47B1">
      <w:pPr>
        <w:pStyle w:val="tekstC"/>
        <w:ind w:firstLine="2700"/>
        <w:jc w:val="left"/>
      </w:pPr>
      <w:r w:rsidRPr="002A2622">
        <w:t>па отиде у ризницу млада,</w:t>
      </w:r>
    </w:p>
    <w:p w:rsidR="001946DB" w:rsidRPr="002A2622" w:rsidRDefault="001946DB" w:rsidP="00BD47B1">
      <w:pPr>
        <w:pStyle w:val="tekstC"/>
        <w:ind w:firstLine="2700"/>
        <w:jc w:val="left"/>
      </w:pPr>
      <w:r w:rsidRPr="002A2622">
        <w:t>изнесе му рухо Момчилово,</w:t>
      </w:r>
    </w:p>
    <w:p w:rsidR="001946DB" w:rsidRPr="002A2622" w:rsidRDefault="001946DB" w:rsidP="00BD47B1">
      <w:pPr>
        <w:pStyle w:val="tekstC"/>
        <w:ind w:firstLine="2700"/>
        <w:jc w:val="left"/>
      </w:pPr>
      <w:r w:rsidRPr="002A2622">
        <w:t>Момчилово рухо и оружје.</w:t>
      </w:r>
    </w:p>
    <w:p w:rsidR="001946DB" w:rsidRPr="002A2622" w:rsidRDefault="001946DB" w:rsidP="00BD47B1">
      <w:pPr>
        <w:pStyle w:val="tekstC"/>
        <w:ind w:firstLine="2700"/>
        <w:jc w:val="left"/>
      </w:pPr>
      <w:r w:rsidRPr="002A2622">
        <w:t>Ал' да видиш чуда великога:</w:t>
      </w:r>
    </w:p>
    <w:p w:rsidR="001946DB" w:rsidRPr="002A2622" w:rsidRDefault="001946DB" w:rsidP="00BD47B1">
      <w:pPr>
        <w:pStyle w:val="tekstC"/>
        <w:ind w:firstLine="2700"/>
        <w:jc w:val="left"/>
      </w:pPr>
      <w:r w:rsidRPr="002A2622">
        <w:t>што Момчилу било до кољена,</w:t>
      </w:r>
    </w:p>
    <w:p w:rsidR="001946DB" w:rsidRPr="002A2622" w:rsidRDefault="001946DB" w:rsidP="00BD47B1">
      <w:pPr>
        <w:pStyle w:val="tekstC"/>
        <w:ind w:firstLine="2700"/>
        <w:jc w:val="left"/>
      </w:pPr>
      <w:r w:rsidRPr="002A2622">
        <w:t>Вукашину по земљи се вуче;</w:t>
      </w:r>
    </w:p>
    <w:p w:rsidR="001946DB" w:rsidRPr="002A2622" w:rsidRDefault="001946DB" w:rsidP="00BD47B1">
      <w:pPr>
        <w:pStyle w:val="tekstC"/>
        <w:ind w:firstLine="2700"/>
        <w:jc w:val="left"/>
      </w:pPr>
      <w:r w:rsidRPr="002A2622">
        <w:t>што Момчилу таман калпак био,</w:t>
      </w:r>
    </w:p>
    <w:p w:rsidR="001946DB" w:rsidRPr="002A2622" w:rsidRDefault="001946DB" w:rsidP="00BD47B1">
      <w:pPr>
        <w:pStyle w:val="tekstC"/>
        <w:ind w:firstLine="2700"/>
        <w:jc w:val="left"/>
      </w:pPr>
      <w:r w:rsidRPr="002A2622">
        <w:t>Вукашину на рамена пада;</w:t>
      </w:r>
    </w:p>
    <w:p w:rsidR="001946DB" w:rsidRPr="002A2622" w:rsidRDefault="001946DB" w:rsidP="00BD47B1">
      <w:pPr>
        <w:pStyle w:val="tekstC"/>
        <w:ind w:firstLine="2700"/>
        <w:jc w:val="left"/>
      </w:pPr>
      <w:r w:rsidRPr="002A2622">
        <w:t>што Момчилу таман чизма била,</w:t>
      </w:r>
    </w:p>
    <w:p w:rsidR="001946DB" w:rsidRPr="002A2622" w:rsidRDefault="001946DB" w:rsidP="00BD47B1">
      <w:pPr>
        <w:pStyle w:val="tekstC"/>
        <w:ind w:firstLine="2700"/>
        <w:jc w:val="left"/>
      </w:pPr>
      <w:r w:rsidRPr="002A2622">
        <w:t>ту Вукашин обје ноге меће;</w:t>
      </w:r>
    </w:p>
    <w:p w:rsidR="001946DB" w:rsidRPr="002A2622" w:rsidRDefault="001946DB" w:rsidP="00BD47B1">
      <w:pPr>
        <w:pStyle w:val="tekstC"/>
        <w:ind w:firstLine="2700"/>
        <w:jc w:val="left"/>
      </w:pPr>
      <w:r w:rsidRPr="002A2622">
        <w:t>што Момчилу златан прстен био,</w:t>
      </w:r>
    </w:p>
    <w:p w:rsidR="001946DB" w:rsidRPr="002A2622" w:rsidRDefault="001946DB" w:rsidP="00BD47B1">
      <w:pPr>
        <w:pStyle w:val="tekstC"/>
        <w:ind w:firstLine="2700"/>
        <w:jc w:val="left"/>
      </w:pPr>
      <w:r w:rsidRPr="002A2622">
        <w:t>ту Вукашин три прста завлачи;</w:t>
      </w:r>
    </w:p>
    <w:p w:rsidR="001946DB" w:rsidRPr="002A2622" w:rsidRDefault="001946DB" w:rsidP="00BD47B1">
      <w:pPr>
        <w:pStyle w:val="tekstC"/>
        <w:ind w:firstLine="2700"/>
        <w:jc w:val="left"/>
      </w:pPr>
      <w:r w:rsidRPr="002A2622">
        <w:t>што Момчилу таман сабља била,</w:t>
      </w:r>
    </w:p>
    <w:p w:rsidR="001946DB" w:rsidRPr="002A2622" w:rsidRDefault="001946DB" w:rsidP="00BD47B1">
      <w:pPr>
        <w:pStyle w:val="tekstC"/>
        <w:ind w:firstLine="2700"/>
        <w:jc w:val="left"/>
      </w:pPr>
      <w:r w:rsidRPr="002A2622">
        <w:lastRenderedPageBreak/>
        <w:t>Вукашину с' аршин земљом вуче;</w:t>
      </w:r>
    </w:p>
    <w:p w:rsidR="001946DB" w:rsidRPr="002A2622" w:rsidRDefault="001946DB" w:rsidP="00BD47B1">
      <w:pPr>
        <w:pStyle w:val="tekstC"/>
        <w:ind w:firstLine="2700"/>
        <w:jc w:val="left"/>
      </w:pPr>
      <w:r w:rsidRPr="002A2622">
        <w:t>што Момчилу таман џеба била,</w:t>
      </w:r>
    </w:p>
    <w:p w:rsidR="001946DB" w:rsidRPr="002A2622" w:rsidRDefault="001946DB" w:rsidP="00BD47B1">
      <w:pPr>
        <w:pStyle w:val="tekstC"/>
        <w:ind w:firstLine="2700"/>
        <w:jc w:val="left"/>
      </w:pPr>
      <w:r w:rsidRPr="002A2622">
        <w:t>краљ се под њом ни дигнут не може!</w:t>
      </w:r>
    </w:p>
    <w:p w:rsidR="001946DB" w:rsidRPr="002A2622" w:rsidRDefault="001946DB" w:rsidP="00BD47B1">
      <w:pPr>
        <w:pStyle w:val="tekstC"/>
        <w:ind w:firstLine="2700"/>
        <w:jc w:val="left"/>
      </w:pPr>
      <w:r w:rsidRPr="002A2622">
        <w:t>Тад говори крале Вукашине:</w:t>
      </w:r>
    </w:p>
    <w:p w:rsidR="001946DB" w:rsidRPr="002A2622" w:rsidRDefault="001946DB" w:rsidP="00BD47B1">
      <w:pPr>
        <w:pStyle w:val="tekstC"/>
        <w:ind w:firstLine="2700"/>
        <w:jc w:val="left"/>
      </w:pPr>
      <w:r w:rsidRPr="002A2622">
        <w:t>„Авај мени до бога милога!</w:t>
      </w:r>
    </w:p>
    <w:p w:rsidR="001946DB" w:rsidRPr="002A2622" w:rsidRDefault="001946DB" w:rsidP="00BD47B1">
      <w:pPr>
        <w:pStyle w:val="tekstC"/>
        <w:ind w:firstLine="2700"/>
        <w:jc w:val="left"/>
      </w:pPr>
      <w:r w:rsidRPr="002A2622">
        <w:t>Нуто курве младе Видосаве!</w:t>
      </w:r>
    </w:p>
    <w:p w:rsidR="001946DB" w:rsidRPr="002A2622" w:rsidRDefault="001946DB" w:rsidP="00BD47B1">
      <w:pPr>
        <w:pStyle w:val="tekstC"/>
        <w:ind w:firstLine="2700"/>
        <w:jc w:val="left"/>
      </w:pPr>
      <w:r w:rsidRPr="002A2622">
        <w:t>Кад издаде оваког јунака,</w:t>
      </w:r>
    </w:p>
    <w:p w:rsidR="001946DB" w:rsidRPr="002A2622" w:rsidRDefault="001946DB" w:rsidP="00BD47B1">
      <w:pPr>
        <w:pStyle w:val="tekstC"/>
        <w:ind w:firstLine="2700"/>
        <w:jc w:val="left"/>
      </w:pPr>
      <w:r w:rsidRPr="002A2622">
        <w:t>кога данас у свијету нема,</w:t>
      </w:r>
    </w:p>
    <w:p w:rsidR="001946DB" w:rsidRPr="002A2622" w:rsidRDefault="001946DB" w:rsidP="00BD47B1">
      <w:pPr>
        <w:pStyle w:val="tekstC"/>
        <w:ind w:firstLine="2700"/>
        <w:jc w:val="left"/>
      </w:pPr>
      <w:r w:rsidRPr="002A2622">
        <w:t>то ли мене сјутра издат неће!“</w:t>
      </w:r>
    </w:p>
    <w:p w:rsidR="001946DB" w:rsidRPr="002A2622" w:rsidRDefault="001946DB" w:rsidP="00BD47B1">
      <w:pPr>
        <w:pStyle w:val="tekstC"/>
        <w:ind w:firstLine="2700"/>
        <w:jc w:val="left"/>
      </w:pPr>
      <w:r w:rsidRPr="002A2622">
        <w:t>Па повикну своје вјерне слуге,</w:t>
      </w:r>
    </w:p>
    <w:p w:rsidR="001946DB" w:rsidRPr="002A2622" w:rsidRDefault="001946DB" w:rsidP="00BD47B1">
      <w:pPr>
        <w:pStyle w:val="tekstC"/>
        <w:ind w:firstLine="2700"/>
        <w:jc w:val="left"/>
      </w:pPr>
      <w:r w:rsidRPr="002A2622">
        <w:t>уватише кују Видосаву,</w:t>
      </w:r>
    </w:p>
    <w:p w:rsidR="001946DB" w:rsidRPr="002A2622" w:rsidRDefault="001946DB" w:rsidP="00BD47B1">
      <w:pPr>
        <w:pStyle w:val="tekstC"/>
        <w:ind w:firstLine="2700"/>
        <w:jc w:val="left"/>
      </w:pPr>
      <w:r w:rsidRPr="002A2622">
        <w:t>свезаше је коњма за репове,</w:t>
      </w:r>
    </w:p>
    <w:p w:rsidR="001946DB" w:rsidRPr="002A2622" w:rsidRDefault="001946DB" w:rsidP="00BD47B1">
      <w:pPr>
        <w:pStyle w:val="tekstC"/>
        <w:ind w:firstLine="2700"/>
        <w:jc w:val="left"/>
      </w:pPr>
      <w:r w:rsidRPr="002A2622">
        <w:t>одбише их испод Пирлитора,</w:t>
      </w:r>
    </w:p>
    <w:p w:rsidR="001946DB" w:rsidRPr="002A2622" w:rsidRDefault="001946DB" w:rsidP="00BD47B1">
      <w:pPr>
        <w:pStyle w:val="tekstC"/>
        <w:ind w:firstLine="2700"/>
        <w:jc w:val="left"/>
      </w:pPr>
      <w:r w:rsidRPr="002A2622">
        <w:t>те је коњи живу растргоше.</w:t>
      </w:r>
    </w:p>
    <w:p w:rsidR="001946DB" w:rsidRPr="002A2622" w:rsidRDefault="001946DB" w:rsidP="00BD47B1">
      <w:pPr>
        <w:pStyle w:val="tekstC"/>
        <w:ind w:firstLine="2700"/>
        <w:jc w:val="left"/>
      </w:pPr>
      <w:r w:rsidRPr="002A2622">
        <w:t>Краљ похара дворе Момчилове,</w:t>
      </w:r>
    </w:p>
    <w:p w:rsidR="001946DB" w:rsidRPr="002A2622" w:rsidRDefault="001946DB" w:rsidP="00BD47B1">
      <w:pPr>
        <w:pStyle w:val="tekstC"/>
        <w:ind w:firstLine="2700"/>
        <w:jc w:val="left"/>
      </w:pPr>
      <w:r w:rsidRPr="002A2622">
        <w:t>па он узе сестру Момчилову,</w:t>
      </w:r>
    </w:p>
    <w:p w:rsidR="001946DB" w:rsidRPr="002A2622" w:rsidRDefault="001946DB" w:rsidP="00BD47B1">
      <w:pPr>
        <w:pStyle w:val="tekstC"/>
        <w:ind w:firstLine="2700"/>
        <w:jc w:val="left"/>
      </w:pPr>
      <w:r w:rsidRPr="002A2622">
        <w:t>по имену дилбер-Јевросиму,</w:t>
      </w:r>
    </w:p>
    <w:p w:rsidR="001946DB" w:rsidRPr="002A2622" w:rsidRDefault="001946DB" w:rsidP="00BD47B1">
      <w:pPr>
        <w:pStyle w:val="tekstC"/>
        <w:ind w:firstLine="2700"/>
        <w:jc w:val="left"/>
      </w:pPr>
      <w:r w:rsidRPr="002A2622">
        <w:t>одведе је Скадру на Бојану,</w:t>
      </w:r>
    </w:p>
    <w:p w:rsidR="001946DB" w:rsidRPr="002A2622" w:rsidRDefault="001946DB" w:rsidP="00BD47B1">
      <w:pPr>
        <w:pStyle w:val="tekstC"/>
        <w:ind w:firstLine="2700"/>
        <w:jc w:val="left"/>
      </w:pPr>
      <w:r w:rsidRPr="002A2622">
        <w:t>и вјенча је себи за љубовцу.</w:t>
      </w:r>
    </w:p>
    <w:p w:rsidR="001946DB" w:rsidRPr="002A2622" w:rsidRDefault="001946DB" w:rsidP="00BD47B1">
      <w:pPr>
        <w:pStyle w:val="tekstC"/>
        <w:ind w:firstLine="2700"/>
        <w:jc w:val="left"/>
      </w:pPr>
      <w:r w:rsidRPr="002A2622">
        <w:t>С њом лијепи пород изродио,</w:t>
      </w:r>
    </w:p>
    <w:p w:rsidR="001946DB" w:rsidRPr="002A2622" w:rsidRDefault="001946DB" w:rsidP="00BD47B1">
      <w:pPr>
        <w:pStyle w:val="tekstC"/>
        <w:ind w:firstLine="2700"/>
        <w:jc w:val="left"/>
      </w:pPr>
      <w:r w:rsidRPr="002A2622">
        <w:t>породио Марка и Андрију,</w:t>
      </w:r>
    </w:p>
    <w:p w:rsidR="001946DB" w:rsidRPr="002A2622" w:rsidRDefault="001946DB" w:rsidP="00BD47B1">
      <w:pPr>
        <w:pStyle w:val="tekstC"/>
        <w:ind w:firstLine="2700"/>
        <w:jc w:val="left"/>
      </w:pPr>
      <w:r w:rsidRPr="002A2622">
        <w:t>а Марко се тури на ујака,</w:t>
      </w:r>
    </w:p>
    <w:p w:rsidR="001946DB" w:rsidRPr="002A2622" w:rsidRDefault="001946DB" w:rsidP="00BD47B1">
      <w:pPr>
        <w:pStyle w:val="tekstC"/>
        <w:ind w:firstLine="2700"/>
        <w:jc w:val="left"/>
      </w:pPr>
      <w:r w:rsidRPr="002A2622">
        <w:t>на ујака, војводу Момчила.</w:t>
      </w:r>
    </w:p>
    <w:bookmarkStart w:id="38" w:name="bookmark19"/>
    <w:bookmarkEnd w:id="38"/>
    <w:p w:rsidR="001946DB" w:rsidRPr="00C769F9" w:rsidRDefault="001946DB" w:rsidP="00BD47B1">
      <w:pPr>
        <w:pStyle w:val="glava0"/>
        <w:rPr>
          <w:sz w:val="36"/>
        </w:rPr>
      </w:pPr>
      <w:r w:rsidRPr="002A2622">
        <w:lastRenderedPageBreak/>
        <w:fldChar w:fldCharType="begin"/>
      </w:r>
      <w:r w:rsidRPr="002A2622">
        <w:instrText xml:space="preserve"> TC "</w:instrText>
      </w:r>
      <w:bookmarkStart w:id="39" w:name="_Toc210661229"/>
      <w:r w:rsidRPr="002A2622">
        <w:instrText>Зидање Скадра</w:instrText>
      </w:r>
      <w:bookmarkEnd w:id="39"/>
      <w:r w:rsidRPr="002A2622">
        <w:instrText xml:space="preserve"> " \f 0 \l "2" </w:instrText>
      </w:r>
      <w:r w:rsidRPr="002A2622">
        <w:fldChar w:fldCharType="end"/>
      </w:r>
      <w:bookmarkStart w:id="40" w:name="_Toc230426308"/>
      <w:r w:rsidRPr="002A2622">
        <w:rPr>
          <w:sz w:val="36"/>
        </w:rPr>
        <w:t xml:space="preserve">3 </w:t>
      </w:r>
      <w:r>
        <w:rPr>
          <w:sz w:val="36"/>
        </w:rPr>
        <w:t xml:space="preserve">  </w:t>
      </w:r>
      <w:r w:rsidRPr="002A2622">
        <w:rPr>
          <w:sz w:val="36"/>
        </w:rPr>
        <w:t>ЗИДАЊЕ</w:t>
      </w:r>
      <w:r w:rsidRPr="002A2622">
        <w:t xml:space="preserve"> </w:t>
      </w:r>
      <w:r w:rsidRPr="002A2622">
        <w:rPr>
          <w:sz w:val="36"/>
        </w:rPr>
        <w:t>СКАДРА</w:t>
      </w:r>
      <w:bookmarkEnd w:id="40"/>
      <w:r w:rsidRPr="002A2622">
        <w:t xml:space="preserve"> </w:t>
      </w:r>
    </w:p>
    <w:p w:rsidR="001946DB" w:rsidRDefault="001946DB" w:rsidP="00BD47B1">
      <w:pPr>
        <w:pStyle w:val="Tekst"/>
        <w:ind w:firstLine="2700"/>
        <w:jc w:val="left"/>
      </w:pPr>
    </w:p>
    <w:p w:rsidR="001946DB" w:rsidRPr="007C0F06" w:rsidRDefault="001946DB" w:rsidP="00BD47B1">
      <w:pPr>
        <w:pStyle w:val="tekst0"/>
        <w:ind w:firstLine="2700"/>
        <w:jc w:val="left"/>
        <w:rPr>
          <w:rStyle w:val="tekstCChar"/>
        </w:rPr>
      </w:pPr>
      <w:r>
        <w:rPr>
          <w:rStyle w:val="DropslovoChar"/>
          <w:rFonts w:ascii="Ask_ms_cap" w:hAnsi="Ask_ms_cap"/>
          <w:color w:val="447DA7"/>
          <w:sz w:val="184"/>
          <w:lang w:val="sr-Cyrl-RS"/>
        </w:rPr>
        <w:t>Г</w:t>
      </w:r>
      <w:r w:rsidRPr="007C0F06">
        <w:rPr>
          <w:rStyle w:val="tekstCChar"/>
        </w:rPr>
        <w:t>рад градила три брата рођена,</w:t>
      </w:r>
    </w:p>
    <w:p w:rsidR="001946DB" w:rsidRPr="002A2622" w:rsidRDefault="001946DB" w:rsidP="00BD47B1">
      <w:pPr>
        <w:pStyle w:val="tekstC"/>
        <w:ind w:firstLine="2700"/>
        <w:jc w:val="left"/>
      </w:pPr>
      <w:r w:rsidRPr="002A2622">
        <w:t xml:space="preserve">до три брата, три Мрљавчевића: </w:t>
      </w:r>
    </w:p>
    <w:p w:rsidR="001946DB" w:rsidRPr="002A2622" w:rsidRDefault="001946DB" w:rsidP="00BD47B1">
      <w:pPr>
        <w:pStyle w:val="tekstC"/>
        <w:ind w:firstLine="2700"/>
        <w:jc w:val="left"/>
      </w:pPr>
      <w:r w:rsidRPr="002A2622">
        <w:t xml:space="preserve">једно бјеше Вукашине краље, </w:t>
      </w:r>
    </w:p>
    <w:p w:rsidR="001946DB" w:rsidRPr="002A2622" w:rsidRDefault="001946DB" w:rsidP="00BD47B1">
      <w:pPr>
        <w:pStyle w:val="tekstC"/>
        <w:ind w:firstLine="2700"/>
        <w:jc w:val="left"/>
      </w:pPr>
      <w:r w:rsidRPr="002A2622">
        <w:t xml:space="preserve">друго бјеше Угљеша војвода, </w:t>
      </w:r>
    </w:p>
    <w:p w:rsidR="001946DB" w:rsidRPr="002A2622" w:rsidRDefault="001946DB" w:rsidP="00BD47B1">
      <w:pPr>
        <w:pStyle w:val="tekstC"/>
        <w:ind w:firstLine="2700"/>
        <w:jc w:val="left"/>
      </w:pPr>
      <w:r w:rsidRPr="002A2622">
        <w:t xml:space="preserve">треће бјеше Мрљавчевић Гојко; </w:t>
      </w:r>
    </w:p>
    <w:p w:rsidR="001946DB" w:rsidRPr="002A2622" w:rsidRDefault="001946DB" w:rsidP="00BD47B1">
      <w:pPr>
        <w:pStyle w:val="tekstC"/>
        <w:ind w:firstLine="2700"/>
        <w:jc w:val="left"/>
      </w:pPr>
      <w:r w:rsidRPr="002A2622">
        <w:t xml:space="preserve">град градили Скадар на Бојани, </w:t>
      </w:r>
    </w:p>
    <w:p w:rsidR="001946DB" w:rsidRPr="002A2622" w:rsidRDefault="001946DB" w:rsidP="00BD47B1">
      <w:pPr>
        <w:pStyle w:val="tekstC"/>
        <w:ind w:firstLine="2700"/>
        <w:jc w:val="left"/>
      </w:pPr>
      <w:r w:rsidRPr="002A2622">
        <w:t xml:space="preserve">град градили три године дана, </w:t>
      </w:r>
    </w:p>
    <w:p w:rsidR="001946DB" w:rsidRPr="002A2622" w:rsidRDefault="001946DB" w:rsidP="00BD47B1">
      <w:pPr>
        <w:pStyle w:val="tekstC"/>
        <w:ind w:firstLine="2700"/>
        <w:jc w:val="left"/>
      </w:pPr>
      <w:r w:rsidRPr="002A2622">
        <w:t xml:space="preserve">три године са триста мајстора; </w:t>
      </w:r>
    </w:p>
    <w:p w:rsidR="001946DB" w:rsidRPr="002A2622" w:rsidRDefault="001946DB" w:rsidP="00BD47B1">
      <w:pPr>
        <w:pStyle w:val="tekstC"/>
        <w:ind w:firstLine="2700"/>
        <w:jc w:val="left"/>
      </w:pPr>
      <w:r w:rsidRPr="002A2622">
        <w:t xml:space="preserve">не могоше темељ подигнути, </w:t>
      </w:r>
    </w:p>
    <w:p w:rsidR="001946DB" w:rsidRPr="002A2622" w:rsidRDefault="001946DB" w:rsidP="00BD47B1">
      <w:pPr>
        <w:pStyle w:val="tekstC"/>
        <w:ind w:firstLine="2700"/>
        <w:jc w:val="left"/>
      </w:pPr>
      <w:r w:rsidRPr="002A2622">
        <w:t xml:space="preserve">а камоли саградити града: </w:t>
      </w:r>
    </w:p>
    <w:p w:rsidR="001946DB" w:rsidRPr="002A2622" w:rsidRDefault="001946DB" w:rsidP="00BD47B1">
      <w:pPr>
        <w:pStyle w:val="tekstC"/>
        <w:ind w:firstLine="2700"/>
        <w:jc w:val="left"/>
      </w:pPr>
      <w:r w:rsidRPr="002A2622">
        <w:t xml:space="preserve">што мајстори за дан га саграде, </w:t>
      </w:r>
    </w:p>
    <w:p w:rsidR="001946DB" w:rsidRPr="002A2622" w:rsidRDefault="001946DB" w:rsidP="00BD47B1">
      <w:pPr>
        <w:pStyle w:val="tekstC"/>
        <w:ind w:firstLine="2700"/>
        <w:jc w:val="left"/>
      </w:pPr>
      <w:r w:rsidRPr="002A2622">
        <w:t xml:space="preserve">то све вила за ноћ обаљује. </w:t>
      </w:r>
    </w:p>
    <w:p w:rsidR="001946DB" w:rsidRPr="002A2622" w:rsidRDefault="001946DB" w:rsidP="00BD47B1">
      <w:pPr>
        <w:pStyle w:val="tekstC"/>
        <w:ind w:firstLine="2700"/>
        <w:jc w:val="left"/>
      </w:pPr>
      <w:r w:rsidRPr="002A2622">
        <w:t xml:space="preserve">Кад настала година четврта, </w:t>
      </w:r>
    </w:p>
    <w:p w:rsidR="001946DB" w:rsidRPr="002A2622" w:rsidRDefault="001946DB" w:rsidP="00BD47B1">
      <w:pPr>
        <w:pStyle w:val="tekstC"/>
        <w:ind w:firstLine="2700"/>
        <w:jc w:val="left"/>
      </w:pPr>
      <w:r w:rsidRPr="002A2622">
        <w:t xml:space="preserve">тада виче са планине вила: </w:t>
      </w:r>
    </w:p>
    <w:p w:rsidR="001946DB" w:rsidRPr="002A2622" w:rsidRDefault="001946DB" w:rsidP="00BD47B1">
      <w:pPr>
        <w:pStyle w:val="tekstC"/>
        <w:ind w:firstLine="2700"/>
        <w:jc w:val="left"/>
      </w:pPr>
      <w:r w:rsidRPr="002A2622">
        <w:t xml:space="preserve">„Не мучи се, Вукашине краље, </w:t>
      </w:r>
    </w:p>
    <w:p w:rsidR="001946DB" w:rsidRPr="002A2622" w:rsidRDefault="001946DB" w:rsidP="00BD47B1">
      <w:pPr>
        <w:pStyle w:val="tekstC"/>
        <w:ind w:firstLine="2700"/>
        <w:jc w:val="left"/>
      </w:pPr>
      <w:r w:rsidRPr="002A2622">
        <w:t xml:space="preserve">не мучи се и не харчи блага! </w:t>
      </w:r>
    </w:p>
    <w:p w:rsidR="001946DB" w:rsidRPr="002A2622" w:rsidRDefault="001946DB" w:rsidP="00BD47B1">
      <w:pPr>
        <w:pStyle w:val="tekstC"/>
        <w:ind w:firstLine="2700"/>
        <w:jc w:val="left"/>
      </w:pPr>
      <w:r w:rsidRPr="002A2622">
        <w:t xml:space="preserve">Не мож, краље, темељ подигнути, </w:t>
      </w:r>
    </w:p>
    <w:p w:rsidR="001946DB" w:rsidRPr="002A2622" w:rsidRDefault="001946DB" w:rsidP="00BD47B1">
      <w:pPr>
        <w:pStyle w:val="tekstC"/>
        <w:ind w:firstLine="2700"/>
        <w:jc w:val="left"/>
      </w:pPr>
      <w:r w:rsidRPr="002A2622">
        <w:t xml:space="preserve">а камоли саградити града, </w:t>
      </w:r>
    </w:p>
    <w:p w:rsidR="001946DB" w:rsidRPr="002A2622" w:rsidRDefault="001946DB" w:rsidP="00BD47B1">
      <w:pPr>
        <w:pStyle w:val="tekstC"/>
        <w:ind w:firstLine="2700"/>
        <w:jc w:val="left"/>
      </w:pPr>
      <w:r w:rsidRPr="002A2622">
        <w:lastRenderedPageBreak/>
        <w:t xml:space="preserve">док не нађеш два слична имена, </w:t>
      </w:r>
    </w:p>
    <w:p w:rsidR="001946DB" w:rsidRPr="002A2622" w:rsidRDefault="001946DB" w:rsidP="00BD47B1">
      <w:pPr>
        <w:pStyle w:val="tekstC"/>
        <w:ind w:firstLine="2700"/>
        <w:jc w:val="left"/>
      </w:pPr>
      <w:r w:rsidRPr="002A2622">
        <w:t xml:space="preserve">док не нађеш Стоју и Стојана, </w:t>
      </w:r>
    </w:p>
    <w:p w:rsidR="001946DB" w:rsidRPr="002A2622" w:rsidRDefault="001946DB" w:rsidP="00BD47B1">
      <w:pPr>
        <w:pStyle w:val="tekstC"/>
        <w:ind w:firstLine="2700"/>
        <w:jc w:val="left"/>
      </w:pPr>
      <w:r w:rsidRPr="002A2622">
        <w:t xml:space="preserve">а обоје брата и сестрицу, </w:t>
      </w:r>
    </w:p>
    <w:p w:rsidR="001946DB" w:rsidRPr="002A2622" w:rsidRDefault="001946DB" w:rsidP="00BD47B1">
      <w:pPr>
        <w:pStyle w:val="tekstC"/>
        <w:ind w:firstLine="2700"/>
        <w:jc w:val="left"/>
      </w:pPr>
      <w:r w:rsidRPr="002A2622">
        <w:t xml:space="preserve">да зазиђеш кули у темеља: </w:t>
      </w:r>
    </w:p>
    <w:p w:rsidR="001946DB" w:rsidRPr="002A2622" w:rsidRDefault="001946DB" w:rsidP="00BD47B1">
      <w:pPr>
        <w:pStyle w:val="tekstC"/>
        <w:ind w:firstLine="2700"/>
        <w:jc w:val="left"/>
      </w:pPr>
      <w:r w:rsidRPr="002A2622">
        <w:t xml:space="preserve">тако ће се темељ обдржати, </w:t>
      </w:r>
    </w:p>
    <w:p w:rsidR="001946DB" w:rsidRPr="002A2622" w:rsidRDefault="001946DB" w:rsidP="00BD47B1">
      <w:pPr>
        <w:pStyle w:val="tekstC"/>
        <w:ind w:firstLine="2700"/>
        <w:jc w:val="left"/>
      </w:pPr>
      <w:r w:rsidRPr="002A2622">
        <w:t xml:space="preserve">и тако ћеш саградити града“. </w:t>
      </w:r>
    </w:p>
    <w:p w:rsidR="001946DB" w:rsidRPr="002A2622" w:rsidRDefault="001946DB" w:rsidP="00BD47B1">
      <w:pPr>
        <w:pStyle w:val="tekstC"/>
        <w:ind w:firstLine="2700"/>
        <w:jc w:val="left"/>
      </w:pPr>
      <w:r w:rsidRPr="002A2622">
        <w:t xml:space="preserve">Кад то зачу Вукашине краље, </w:t>
      </w:r>
    </w:p>
    <w:p w:rsidR="001946DB" w:rsidRPr="002A2622" w:rsidRDefault="001946DB" w:rsidP="00BD47B1">
      <w:pPr>
        <w:pStyle w:val="tekstC"/>
        <w:ind w:firstLine="2700"/>
        <w:jc w:val="left"/>
      </w:pPr>
      <w:r w:rsidRPr="002A2622">
        <w:t xml:space="preserve">он дозива слугу Десимира: </w:t>
      </w:r>
    </w:p>
    <w:p w:rsidR="001946DB" w:rsidRPr="002A2622" w:rsidRDefault="001946DB" w:rsidP="00BD47B1">
      <w:pPr>
        <w:pStyle w:val="tekstC"/>
        <w:ind w:firstLine="2700"/>
        <w:jc w:val="left"/>
      </w:pPr>
      <w:r w:rsidRPr="002A2622">
        <w:t xml:space="preserve">„Десимире, моје чедо драго! </w:t>
      </w:r>
    </w:p>
    <w:p w:rsidR="001946DB" w:rsidRPr="002A2622" w:rsidRDefault="001946DB" w:rsidP="00BD47B1">
      <w:pPr>
        <w:pStyle w:val="tekstC"/>
        <w:ind w:firstLine="2700"/>
        <w:jc w:val="left"/>
      </w:pPr>
      <w:r w:rsidRPr="002A2622">
        <w:t xml:space="preserve">Досад си ми био вјерна слуга, </w:t>
      </w:r>
    </w:p>
    <w:p w:rsidR="001946DB" w:rsidRPr="002A2622" w:rsidRDefault="001946DB" w:rsidP="00BD47B1">
      <w:pPr>
        <w:pStyle w:val="tekstC"/>
        <w:ind w:firstLine="2700"/>
        <w:jc w:val="left"/>
      </w:pPr>
      <w:r w:rsidRPr="002A2622">
        <w:t xml:space="preserve">а одсаде моје чедо драго; </w:t>
      </w:r>
    </w:p>
    <w:p w:rsidR="001946DB" w:rsidRPr="002A2622" w:rsidRDefault="001946DB" w:rsidP="00BD47B1">
      <w:pPr>
        <w:pStyle w:val="tekstC"/>
        <w:ind w:firstLine="2700"/>
        <w:jc w:val="left"/>
      </w:pPr>
      <w:r w:rsidRPr="002A2622">
        <w:t xml:space="preserve">ватај, сине, коње у интове, </w:t>
      </w:r>
    </w:p>
    <w:p w:rsidR="001946DB" w:rsidRPr="002A2622" w:rsidRDefault="001946DB" w:rsidP="00BD47B1">
      <w:pPr>
        <w:pStyle w:val="tekstC"/>
        <w:ind w:firstLine="2700"/>
        <w:jc w:val="left"/>
      </w:pPr>
      <w:r w:rsidRPr="002A2622">
        <w:t xml:space="preserve">и понеси шест товара блага: </w:t>
      </w:r>
    </w:p>
    <w:p w:rsidR="001946DB" w:rsidRPr="002A2622" w:rsidRDefault="001946DB" w:rsidP="00BD47B1">
      <w:pPr>
        <w:pStyle w:val="tekstC"/>
        <w:ind w:firstLine="2700"/>
        <w:jc w:val="left"/>
      </w:pPr>
      <w:r w:rsidRPr="002A2622">
        <w:t xml:space="preserve">иди, сине, преко б'јела св'јета, </w:t>
      </w:r>
    </w:p>
    <w:p w:rsidR="001946DB" w:rsidRPr="002A2622" w:rsidRDefault="001946DB" w:rsidP="00BD47B1">
      <w:pPr>
        <w:pStyle w:val="tekstC"/>
        <w:ind w:firstLine="2700"/>
        <w:jc w:val="left"/>
      </w:pPr>
      <w:r w:rsidRPr="002A2622">
        <w:t xml:space="preserve">те ти тражи два слична имена, </w:t>
      </w:r>
    </w:p>
    <w:p w:rsidR="001946DB" w:rsidRPr="002A2622" w:rsidRDefault="001946DB" w:rsidP="00BD47B1">
      <w:pPr>
        <w:pStyle w:val="tekstC"/>
        <w:ind w:firstLine="2700"/>
        <w:jc w:val="left"/>
      </w:pPr>
      <w:r w:rsidRPr="002A2622">
        <w:t xml:space="preserve">тражи, сине, Стоју и Стојана, </w:t>
      </w:r>
    </w:p>
    <w:p w:rsidR="001946DB" w:rsidRPr="002A2622" w:rsidRDefault="001946DB" w:rsidP="00BD47B1">
      <w:pPr>
        <w:pStyle w:val="tekstC"/>
        <w:ind w:firstLine="2700"/>
        <w:jc w:val="left"/>
      </w:pPr>
      <w:r w:rsidRPr="002A2622">
        <w:t xml:space="preserve">а обоје брата и сестрицу; </w:t>
      </w:r>
    </w:p>
    <w:p w:rsidR="001946DB" w:rsidRPr="002A2622" w:rsidRDefault="001946DB" w:rsidP="00BD47B1">
      <w:pPr>
        <w:pStyle w:val="tekstC"/>
        <w:ind w:firstLine="2700"/>
        <w:jc w:val="left"/>
      </w:pPr>
      <w:r w:rsidRPr="002A2622">
        <w:t xml:space="preserve">јали отми, јал' за благо купи, </w:t>
      </w:r>
    </w:p>
    <w:p w:rsidR="001946DB" w:rsidRPr="002A2622" w:rsidRDefault="001946DB" w:rsidP="00BD47B1">
      <w:pPr>
        <w:pStyle w:val="tekstC"/>
        <w:ind w:firstLine="2700"/>
        <w:jc w:val="left"/>
      </w:pPr>
      <w:r w:rsidRPr="002A2622">
        <w:t xml:space="preserve">доведи их Скадру на Бојану, </w:t>
      </w:r>
    </w:p>
    <w:p w:rsidR="001946DB" w:rsidRPr="002A2622" w:rsidRDefault="001946DB" w:rsidP="00BD47B1">
      <w:pPr>
        <w:pStyle w:val="tekstC"/>
        <w:ind w:firstLine="2700"/>
        <w:jc w:val="left"/>
      </w:pPr>
      <w:r w:rsidRPr="002A2622">
        <w:t xml:space="preserve">да зиђемо кули у темеља, </w:t>
      </w:r>
    </w:p>
    <w:p w:rsidR="001946DB" w:rsidRPr="002A2622" w:rsidRDefault="001946DB" w:rsidP="00BD47B1">
      <w:pPr>
        <w:pStyle w:val="tekstC"/>
        <w:ind w:firstLine="2700"/>
        <w:jc w:val="left"/>
      </w:pPr>
      <w:r w:rsidRPr="002A2622">
        <w:t xml:space="preserve">не би л' нам се темељ обдржао, </w:t>
      </w:r>
    </w:p>
    <w:p w:rsidR="001946DB" w:rsidRPr="002A2622" w:rsidRDefault="001946DB" w:rsidP="00BD47B1">
      <w:pPr>
        <w:pStyle w:val="tekstC"/>
        <w:ind w:firstLine="2700"/>
        <w:jc w:val="left"/>
      </w:pPr>
      <w:r w:rsidRPr="002A2622">
        <w:t xml:space="preserve">и не би ли саградили града“. </w:t>
      </w:r>
    </w:p>
    <w:p w:rsidR="001946DB" w:rsidRPr="002A2622" w:rsidRDefault="001946DB" w:rsidP="00BD47B1">
      <w:pPr>
        <w:pStyle w:val="tekstC"/>
        <w:ind w:firstLine="2700"/>
        <w:jc w:val="left"/>
      </w:pPr>
      <w:r w:rsidRPr="002A2622">
        <w:t xml:space="preserve">Кад то зачу слуга Десимире, </w:t>
      </w:r>
    </w:p>
    <w:p w:rsidR="001946DB" w:rsidRPr="002A2622" w:rsidRDefault="001946DB" w:rsidP="00BD47B1">
      <w:pPr>
        <w:pStyle w:val="tekstC"/>
        <w:ind w:firstLine="2700"/>
        <w:jc w:val="left"/>
      </w:pPr>
      <w:r w:rsidRPr="002A2622">
        <w:t xml:space="preserve">он увати коње у интове, </w:t>
      </w:r>
    </w:p>
    <w:p w:rsidR="001946DB" w:rsidRPr="002A2622" w:rsidRDefault="001946DB" w:rsidP="00BD47B1">
      <w:pPr>
        <w:pStyle w:val="tekstC"/>
        <w:ind w:firstLine="2700"/>
        <w:jc w:val="left"/>
      </w:pPr>
      <w:r w:rsidRPr="002A2622">
        <w:lastRenderedPageBreak/>
        <w:t xml:space="preserve">и понесе шест товара блага; </w:t>
      </w:r>
    </w:p>
    <w:p w:rsidR="001946DB" w:rsidRPr="002A2622" w:rsidRDefault="001946DB" w:rsidP="00BD47B1">
      <w:pPr>
        <w:pStyle w:val="tekstC"/>
        <w:ind w:firstLine="2700"/>
        <w:jc w:val="left"/>
      </w:pPr>
      <w:r w:rsidRPr="002A2622">
        <w:t xml:space="preserve">оде слуга преко б'јела св'јета, </w:t>
      </w:r>
    </w:p>
    <w:p w:rsidR="001946DB" w:rsidRPr="002A2622" w:rsidRDefault="001946DB" w:rsidP="00BD47B1">
      <w:pPr>
        <w:pStyle w:val="tekstC"/>
        <w:ind w:firstLine="2700"/>
        <w:jc w:val="left"/>
      </w:pPr>
      <w:r w:rsidRPr="002A2622">
        <w:t xml:space="preserve">оде тражит два слична имена. </w:t>
      </w:r>
    </w:p>
    <w:p w:rsidR="001946DB" w:rsidRPr="002A2622" w:rsidRDefault="001946DB" w:rsidP="00BD47B1">
      <w:pPr>
        <w:pStyle w:val="tekstC"/>
        <w:ind w:firstLine="2700"/>
        <w:jc w:val="left"/>
      </w:pPr>
      <w:r w:rsidRPr="002A2622">
        <w:t xml:space="preserve">Тражи слуга Стоју и Стојана, </w:t>
      </w:r>
    </w:p>
    <w:p w:rsidR="001946DB" w:rsidRPr="002A2622" w:rsidRDefault="001946DB" w:rsidP="00BD47B1">
      <w:pPr>
        <w:pStyle w:val="tekstC"/>
        <w:ind w:firstLine="2700"/>
        <w:jc w:val="left"/>
      </w:pPr>
      <w:r w:rsidRPr="002A2622">
        <w:t xml:space="preserve">тражи слуга три године дана, </w:t>
      </w:r>
    </w:p>
    <w:p w:rsidR="001946DB" w:rsidRPr="002A2622" w:rsidRDefault="001946DB" w:rsidP="00BD47B1">
      <w:pPr>
        <w:pStyle w:val="tekstC"/>
        <w:ind w:firstLine="2700"/>
        <w:jc w:val="left"/>
      </w:pPr>
      <w:r w:rsidRPr="002A2622">
        <w:t xml:space="preserve">ал' не нађе два слична имена, </w:t>
      </w:r>
    </w:p>
    <w:p w:rsidR="001946DB" w:rsidRPr="002A2622" w:rsidRDefault="001946DB" w:rsidP="00BD47B1">
      <w:pPr>
        <w:pStyle w:val="tekstC"/>
        <w:ind w:firstLine="2700"/>
        <w:jc w:val="left"/>
      </w:pPr>
      <w:r w:rsidRPr="002A2622">
        <w:t xml:space="preserve">ал' не нађе Стоје и Стојана; </w:t>
      </w:r>
    </w:p>
    <w:p w:rsidR="001946DB" w:rsidRPr="002A2622" w:rsidRDefault="001946DB" w:rsidP="00BD47B1">
      <w:pPr>
        <w:pStyle w:val="tekstC"/>
        <w:ind w:firstLine="2700"/>
        <w:jc w:val="left"/>
      </w:pPr>
      <w:r w:rsidRPr="002A2622">
        <w:t xml:space="preserve">па се врну Скадру на Бојану, </w:t>
      </w:r>
    </w:p>
    <w:p w:rsidR="001946DB" w:rsidRPr="002A2622" w:rsidRDefault="001946DB" w:rsidP="00BD47B1">
      <w:pPr>
        <w:pStyle w:val="tekstC"/>
        <w:ind w:firstLine="2700"/>
        <w:jc w:val="left"/>
      </w:pPr>
      <w:r w:rsidRPr="002A2622">
        <w:t xml:space="preserve">даде краљу коње и интове, </w:t>
      </w:r>
    </w:p>
    <w:p w:rsidR="001946DB" w:rsidRPr="002A2622" w:rsidRDefault="001946DB" w:rsidP="00BD47B1">
      <w:pPr>
        <w:pStyle w:val="tekstC"/>
        <w:ind w:firstLine="2700"/>
        <w:jc w:val="left"/>
      </w:pPr>
      <w:r w:rsidRPr="002A2622">
        <w:t xml:space="preserve">и даде му шест товара блага: </w:t>
      </w:r>
    </w:p>
    <w:p w:rsidR="001946DB" w:rsidRPr="002A2622" w:rsidRDefault="001946DB" w:rsidP="00BD47B1">
      <w:pPr>
        <w:pStyle w:val="tekstC"/>
        <w:ind w:firstLine="2700"/>
        <w:jc w:val="left"/>
      </w:pPr>
      <w:r w:rsidRPr="002A2622">
        <w:t xml:space="preserve">„Ето, краље, коњи и интови, </w:t>
      </w:r>
    </w:p>
    <w:p w:rsidR="001946DB" w:rsidRPr="002A2622" w:rsidRDefault="001946DB" w:rsidP="00BD47B1">
      <w:pPr>
        <w:pStyle w:val="tekstC"/>
        <w:ind w:firstLine="2700"/>
        <w:jc w:val="left"/>
      </w:pPr>
      <w:r w:rsidRPr="002A2622">
        <w:t xml:space="preserve">и ето ти шест товара блага, </w:t>
      </w:r>
    </w:p>
    <w:p w:rsidR="001946DB" w:rsidRPr="002A2622" w:rsidRDefault="001946DB" w:rsidP="00BD47B1">
      <w:pPr>
        <w:pStyle w:val="tekstC"/>
        <w:ind w:firstLine="2700"/>
        <w:jc w:val="left"/>
      </w:pPr>
      <w:r w:rsidRPr="002A2622">
        <w:t xml:space="preserve">ја не нађох два слична имена, </w:t>
      </w:r>
    </w:p>
    <w:p w:rsidR="001946DB" w:rsidRPr="002A2622" w:rsidRDefault="001946DB" w:rsidP="00BD47B1">
      <w:pPr>
        <w:pStyle w:val="tekstC"/>
        <w:ind w:firstLine="2700"/>
        <w:jc w:val="left"/>
      </w:pPr>
      <w:r w:rsidRPr="002A2622">
        <w:t xml:space="preserve">ја не нађох Стоје и Стојана“. </w:t>
      </w:r>
    </w:p>
    <w:p w:rsidR="001946DB" w:rsidRPr="002A2622" w:rsidRDefault="001946DB" w:rsidP="00BD47B1">
      <w:pPr>
        <w:pStyle w:val="tekstC"/>
        <w:ind w:firstLine="2700"/>
        <w:jc w:val="left"/>
      </w:pPr>
      <w:r w:rsidRPr="002A2622">
        <w:t xml:space="preserve">Кад то зачу Вукашине краљу, </w:t>
      </w:r>
    </w:p>
    <w:p w:rsidR="001946DB" w:rsidRPr="002A2622" w:rsidRDefault="001946DB" w:rsidP="00BD47B1">
      <w:pPr>
        <w:pStyle w:val="tekstC"/>
        <w:ind w:firstLine="2700"/>
        <w:jc w:val="left"/>
      </w:pPr>
      <w:r w:rsidRPr="002A2622">
        <w:t xml:space="preserve">он подвикну Рада неимара, </w:t>
      </w:r>
    </w:p>
    <w:p w:rsidR="001946DB" w:rsidRPr="002A2622" w:rsidRDefault="001946DB" w:rsidP="00BD47B1">
      <w:pPr>
        <w:pStyle w:val="tekstC"/>
        <w:ind w:firstLine="2700"/>
        <w:jc w:val="left"/>
      </w:pPr>
      <w:r w:rsidRPr="002A2622">
        <w:t xml:space="preserve">Раде викну три стотин' мајстора: </w:t>
      </w:r>
    </w:p>
    <w:p w:rsidR="001946DB" w:rsidRPr="002A2622" w:rsidRDefault="001946DB" w:rsidP="00BD47B1">
      <w:pPr>
        <w:pStyle w:val="tekstC"/>
        <w:ind w:firstLine="2700"/>
        <w:jc w:val="left"/>
      </w:pPr>
      <w:r w:rsidRPr="002A2622">
        <w:t xml:space="preserve">гради краље Скадар на Бојани, </w:t>
      </w:r>
    </w:p>
    <w:p w:rsidR="001946DB" w:rsidRPr="002A2622" w:rsidRDefault="001946DB" w:rsidP="00BD47B1">
      <w:pPr>
        <w:pStyle w:val="tekstC"/>
        <w:ind w:firstLine="2700"/>
        <w:jc w:val="left"/>
      </w:pPr>
      <w:r w:rsidRPr="002A2622">
        <w:t xml:space="preserve">краље гради, вила обаљује, </w:t>
      </w:r>
    </w:p>
    <w:p w:rsidR="001946DB" w:rsidRPr="002A2622" w:rsidRDefault="001946DB" w:rsidP="00BD47B1">
      <w:pPr>
        <w:pStyle w:val="tekstC"/>
        <w:ind w:firstLine="2700"/>
        <w:jc w:val="left"/>
      </w:pPr>
      <w:r w:rsidRPr="002A2622">
        <w:t xml:space="preserve">не да вила темељ подигнути, </w:t>
      </w:r>
    </w:p>
    <w:p w:rsidR="001946DB" w:rsidRPr="002A2622" w:rsidRDefault="001946DB" w:rsidP="00BD47B1">
      <w:pPr>
        <w:pStyle w:val="tekstC"/>
        <w:ind w:firstLine="2700"/>
        <w:jc w:val="left"/>
      </w:pPr>
      <w:r w:rsidRPr="002A2622">
        <w:t xml:space="preserve">а камоли саградити града! </w:t>
      </w:r>
    </w:p>
    <w:p w:rsidR="001946DB" w:rsidRPr="002A2622" w:rsidRDefault="001946DB" w:rsidP="00BD47B1">
      <w:pPr>
        <w:pStyle w:val="tekstC"/>
        <w:ind w:firstLine="2700"/>
        <w:jc w:val="left"/>
      </w:pPr>
      <w:r w:rsidRPr="002A2622">
        <w:t xml:space="preserve">Па дозивље из планине вила: </w:t>
      </w:r>
    </w:p>
    <w:p w:rsidR="001946DB" w:rsidRPr="002A2622" w:rsidRDefault="001946DB" w:rsidP="00BD47B1">
      <w:pPr>
        <w:pStyle w:val="tekstC"/>
        <w:ind w:firstLine="2700"/>
        <w:jc w:val="left"/>
      </w:pPr>
      <w:r w:rsidRPr="002A2622">
        <w:t xml:space="preserve">„Море, чу ли, Вукашине краљу! </w:t>
      </w:r>
    </w:p>
    <w:p w:rsidR="001946DB" w:rsidRPr="002A2622" w:rsidRDefault="001946DB" w:rsidP="00BD47B1">
      <w:pPr>
        <w:pStyle w:val="tekstC"/>
        <w:ind w:firstLine="2700"/>
        <w:jc w:val="left"/>
      </w:pPr>
      <w:r w:rsidRPr="002A2622">
        <w:t xml:space="preserve">Не мучи се и не харчи блага, </w:t>
      </w:r>
    </w:p>
    <w:p w:rsidR="001946DB" w:rsidRPr="002A2622" w:rsidRDefault="001946DB" w:rsidP="00BD47B1">
      <w:pPr>
        <w:pStyle w:val="tekstC"/>
        <w:ind w:firstLine="2700"/>
        <w:jc w:val="left"/>
      </w:pPr>
      <w:r w:rsidRPr="002A2622">
        <w:lastRenderedPageBreak/>
        <w:t xml:space="preserve">не мож, краље, темељ подигнути, </w:t>
      </w:r>
    </w:p>
    <w:p w:rsidR="001946DB" w:rsidRPr="002A2622" w:rsidRDefault="001946DB" w:rsidP="00BD47B1">
      <w:pPr>
        <w:pStyle w:val="tekstC"/>
        <w:ind w:firstLine="2700"/>
        <w:jc w:val="left"/>
      </w:pPr>
      <w:r w:rsidRPr="002A2622">
        <w:t xml:space="preserve">а камоли саградити града! </w:t>
      </w:r>
    </w:p>
    <w:p w:rsidR="001946DB" w:rsidRPr="002A2622" w:rsidRDefault="001946DB" w:rsidP="00BD47B1">
      <w:pPr>
        <w:pStyle w:val="tekstC"/>
        <w:ind w:firstLine="2700"/>
        <w:jc w:val="left"/>
      </w:pPr>
      <w:r w:rsidRPr="002A2622">
        <w:t xml:space="preserve">Но ето сте три брата рођена, </w:t>
      </w:r>
    </w:p>
    <w:p w:rsidR="001946DB" w:rsidRPr="002A2622" w:rsidRDefault="001946DB" w:rsidP="00BD47B1">
      <w:pPr>
        <w:pStyle w:val="tekstC"/>
        <w:ind w:firstLine="2700"/>
        <w:jc w:val="left"/>
      </w:pPr>
      <w:r w:rsidRPr="002A2622">
        <w:t xml:space="preserve">у свакога има вјерна љуба: </w:t>
      </w:r>
    </w:p>
    <w:p w:rsidR="001946DB" w:rsidRPr="002A2622" w:rsidRDefault="001946DB" w:rsidP="00BD47B1">
      <w:pPr>
        <w:pStyle w:val="tekstC"/>
        <w:ind w:firstLine="2700"/>
        <w:jc w:val="left"/>
      </w:pPr>
      <w:r w:rsidRPr="002A2622">
        <w:t xml:space="preserve">чија сјутра на Бојану дође </w:t>
      </w:r>
    </w:p>
    <w:p w:rsidR="001946DB" w:rsidRPr="002A2622" w:rsidRDefault="001946DB" w:rsidP="00BD47B1">
      <w:pPr>
        <w:pStyle w:val="tekstC"/>
        <w:ind w:firstLine="2700"/>
        <w:jc w:val="left"/>
      </w:pPr>
      <w:r w:rsidRPr="002A2622">
        <w:t xml:space="preserve">и донесе мајсторима ручак, </w:t>
      </w:r>
    </w:p>
    <w:p w:rsidR="001946DB" w:rsidRPr="002A2622" w:rsidRDefault="001946DB" w:rsidP="00BD47B1">
      <w:pPr>
        <w:pStyle w:val="tekstC"/>
        <w:ind w:firstLine="2700"/>
        <w:jc w:val="left"/>
      </w:pPr>
      <w:r w:rsidRPr="002A2622">
        <w:t xml:space="preserve">зиђите је кули у темеља: </w:t>
      </w:r>
    </w:p>
    <w:p w:rsidR="001946DB" w:rsidRPr="002A2622" w:rsidRDefault="001946DB" w:rsidP="00BD47B1">
      <w:pPr>
        <w:pStyle w:val="tekstC"/>
        <w:ind w:firstLine="2700"/>
        <w:jc w:val="left"/>
      </w:pPr>
      <w:r w:rsidRPr="002A2622">
        <w:t xml:space="preserve">тако ће се темељ обдржати, </w:t>
      </w:r>
    </w:p>
    <w:p w:rsidR="001946DB" w:rsidRPr="002A2622" w:rsidRDefault="001946DB" w:rsidP="00BD47B1">
      <w:pPr>
        <w:pStyle w:val="tekstC"/>
        <w:ind w:firstLine="2700"/>
        <w:jc w:val="left"/>
      </w:pPr>
      <w:r w:rsidRPr="002A2622">
        <w:t xml:space="preserve">тако ћете саградити града“. </w:t>
      </w:r>
    </w:p>
    <w:p w:rsidR="001946DB" w:rsidRPr="002A2622" w:rsidRDefault="001946DB" w:rsidP="00BD47B1">
      <w:pPr>
        <w:pStyle w:val="tekstC"/>
        <w:ind w:firstLine="2700"/>
        <w:jc w:val="left"/>
      </w:pPr>
      <w:r w:rsidRPr="002A2622">
        <w:t xml:space="preserve">Кад то зачу Вукашине краљу, </w:t>
      </w:r>
    </w:p>
    <w:p w:rsidR="001946DB" w:rsidRPr="002A2622" w:rsidRDefault="001946DB" w:rsidP="00BD47B1">
      <w:pPr>
        <w:pStyle w:val="tekstC"/>
        <w:ind w:firstLine="2700"/>
        <w:jc w:val="left"/>
      </w:pPr>
      <w:r w:rsidRPr="002A2622">
        <w:t xml:space="preserve">он дозива два брата рођена: </w:t>
      </w:r>
    </w:p>
    <w:p w:rsidR="001946DB" w:rsidRPr="002A2622" w:rsidRDefault="001946DB" w:rsidP="00BD47B1">
      <w:pPr>
        <w:pStyle w:val="tekstC"/>
        <w:ind w:firstLine="2700"/>
        <w:jc w:val="left"/>
      </w:pPr>
      <w:r w:rsidRPr="002A2622">
        <w:t xml:space="preserve">„Чујете ли, моја браћо драга! </w:t>
      </w:r>
    </w:p>
    <w:p w:rsidR="001946DB" w:rsidRPr="002A2622" w:rsidRDefault="001946DB" w:rsidP="00BD47B1">
      <w:pPr>
        <w:pStyle w:val="tekstC"/>
        <w:ind w:firstLine="2700"/>
        <w:jc w:val="left"/>
      </w:pPr>
      <w:r w:rsidRPr="002A2622">
        <w:t xml:space="preserve">Ето вила са планине виче, </w:t>
      </w:r>
    </w:p>
    <w:p w:rsidR="001946DB" w:rsidRPr="002A2622" w:rsidRDefault="001946DB" w:rsidP="00BD47B1">
      <w:pPr>
        <w:pStyle w:val="tekstC"/>
        <w:ind w:firstLine="2700"/>
        <w:jc w:val="left"/>
      </w:pPr>
      <w:r w:rsidRPr="002A2622">
        <w:t xml:space="preserve">није вајде што харчимо благо, </w:t>
      </w:r>
    </w:p>
    <w:p w:rsidR="001946DB" w:rsidRPr="002A2622" w:rsidRDefault="001946DB" w:rsidP="00BD47B1">
      <w:pPr>
        <w:pStyle w:val="tekstC"/>
        <w:ind w:firstLine="2700"/>
        <w:jc w:val="left"/>
      </w:pPr>
      <w:r w:rsidRPr="002A2622">
        <w:t xml:space="preserve">не да вила темељ подигнути, </w:t>
      </w:r>
    </w:p>
    <w:p w:rsidR="001946DB" w:rsidRPr="002A2622" w:rsidRDefault="001946DB" w:rsidP="00BD47B1">
      <w:pPr>
        <w:pStyle w:val="tekstC"/>
        <w:ind w:firstLine="2700"/>
        <w:jc w:val="left"/>
      </w:pPr>
      <w:r w:rsidRPr="002A2622">
        <w:t xml:space="preserve">а камоли саградити града! </w:t>
      </w:r>
    </w:p>
    <w:p w:rsidR="001946DB" w:rsidRPr="002A2622" w:rsidRDefault="001946DB" w:rsidP="00BD47B1">
      <w:pPr>
        <w:pStyle w:val="tekstC"/>
        <w:ind w:firstLine="2700"/>
        <w:jc w:val="left"/>
      </w:pPr>
      <w:r w:rsidRPr="002A2622">
        <w:t xml:space="preserve">Још говори са планине вила: </w:t>
      </w:r>
    </w:p>
    <w:p w:rsidR="001946DB" w:rsidRPr="002A2622" w:rsidRDefault="001946DB" w:rsidP="00BD47B1">
      <w:pPr>
        <w:pStyle w:val="tekstC"/>
        <w:ind w:firstLine="2700"/>
        <w:jc w:val="left"/>
      </w:pPr>
      <w:r w:rsidRPr="002A2622">
        <w:t xml:space="preserve">ев' ми јесмо три брата рођена, </w:t>
      </w:r>
    </w:p>
    <w:p w:rsidR="001946DB" w:rsidRPr="002A2622" w:rsidRDefault="001946DB" w:rsidP="00BD47B1">
      <w:pPr>
        <w:pStyle w:val="tekstC"/>
        <w:ind w:firstLine="2700"/>
        <w:jc w:val="left"/>
      </w:pPr>
      <w:r w:rsidRPr="002A2622">
        <w:t xml:space="preserve">у свакога има вјерна љуба: </w:t>
      </w:r>
    </w:p>
    <w:p w:rsidR="001946DB" w:rsidRPr="002A2622" w:rsidRDefault="001946DB" w:rsidP="00BD47B1">
      <w:pPr>
        <w:pStyle w:val="tekstC"/>
        <w:ind w:firstLine="2700"/>
        <w:jc w:val="left"/>
      </w:pPr>
      <w:r w:rsidRPr="002A2622">
        <w:t xml:space="preserve">чија сјутра на Бојану дође </w:t>
      </w:r>
    </w:p>
    <w:p w:rsidR="001946DB" w:rsidRPr="002A2622" w:rsidRDefault="001946DB" w:rsidP="00BD47B1">
      <w:pPr>
        <w:pStyle w:val="tekstC"/>
        <w:ind w:firstLine="2700"/>
        <w:jc w:val="left"/>
      </w:pPr>
      <w:r w:rsidRPr="002A2622">
        <w:t xml:space="preserve">и донесе мајсторима ручак, </w:t>
      </w:r>
    </w:p>
    <w:p w:rsidR="001946DB" w:rsidRPr="002A2622" w:rsidRDefault="001946DB" w:rsidP="00BD47B1">
      <w:pPr>
        <w:pStyle w:val="tekstC"/>
        <w:ind w:firstLine="2700"/>
        <w:jc w:val="left"/>
      </w:pPr>
      <w:r w:rsidRPr="002A2622">
        <w:t xml:space="preserve">да ј' у темељ кули узидамо: </w:t>
      </w:r>
    </w:p>
    <w:p w:rsidR="001946DB" w:rsidRPr="002A2622" w:rsidRDefault="001946DB" w:rsidP="00BD47B1">
      <w:pPr>
        <w:pStyle w:val="tekstC"/>
        <w:ind w:firstLine="2700"/>
        <w:jc w:val="left"/>
      </w:pPr>
      <w:r w:rsidRPr="002A2622">
        <w:t xml:space="preserve">тако ће се темељ обдржати, </w:t>
      </w:r>
    </w:p>
    <w:p w:rsidR="001946DB" w:rsidRPr="002A2622" w:rsidRDefault="001946DB" w:rsidP="00BD47B1">
      <w:pPr>
        <w:pStyle w:val="tekstC"/>
        <w:ind w:firstLine="2700"/>
        <w:jc w:val="left"/>
      </w:pPr>
      <w:r w:rsidRPr="002A2622">
        <w:t xml:space="preserve">тако ћемо саградити града. </w:t>
      </w:r>
    </w:p>
    <w:p w:rsidR="001946DB" w:rsidRPr="002A2622" w:rsidRDefault="001946DB" w:rsidP="00BD47B1">
      <w:pPr>
        <w:pStyle w:val="tekstC"/>
        <w:ind w:firstLine="2700"/>
        <w:jc w:val="left"/>
      </w:pPr>
      <w:r w:rsidRPr="002A2622">
        <w:lastRenderedPageBreak/>
        <w:t xml:space="preserve">Но је л', браћо, божја вјера тврда </w:t>
      </w:r>
    </w:p>
    <w:p w:rsidR="001946DB" w:rsidRPr="002A2622" w:rsidRDefault="001946DB" w:rsidP="00BD47B1">
      <w:pPr>
        <w:pStyle w:val="tekstC"/>
        <w:ind w:firstLine="2700"/>
        <w:jc w:val="left"/>
      </w:pPr>
      <w:r w:rsidRPr="002A2622">
        <w:t xml:space="preserve">да ниједан љуби не докаже, </w:t>
      </w:r>
    </w:p>
    <w:p w:rsidR="001946DB" w:rsidRPr="002A2622" w:rsidRDefault="001946DB" w:rsidP="00BD47B1">
      <w:pPr>
        <w:pStyle w:val="tekstC"/>
        <w:ind w:firstLine="2700"/>
        <w:jc w:val="left"/>
      </w:pPr>
      <w:r w:rsidRPr="002A2622">
        <w:t xml:space="preserve">већ на срећу да им оставимо, </w:t>
      </w:r>
    </w:p>
    <w:p w:rsidR="001946DB" w:rsidRPr="002A2622" w:rsidRDefault="001946DB" w:rsidP="00BD47B1">
      <w:pPr>
        <w:pStyle w:val="tekstC"/>
        <w:ind w:firstLine="2700"/>
        <w:jc w:val="left"/>
      </w:pPr>
      <w:r w:rsidRPr="002A2622">
        <w:t xml:space="preserve">која сјутра на Бојану дође?“ </w:t>
      </w:r>
    </w:p>
    <w:p w:rsidR="001946DB" w:rsidRPr="002A2622" w:rsidRDefault="001946DB" w:rsidP="00BD47B1">
      <w:pPr>
        <w:pStyle w:val="tekstC"/>
        <w:ind w:firstLine="2700"/>
        <w:jc w:val="left"/>
      </w:pPr>
      <w:r w:rsidRPr="002A2622">
        <w:t xml:space="preserve">И ту божју вјеру зададоше </w:t>
      </w:r>
    </w:p>
    <w:p w:rsidR="001946DB" w:rsidRPr="002A2622" w:rsidRDefault="001946DB" w:rsidP="00BD47B1">
      <w:pPr>
        <w:pStyle w:val="tekstC"/>
        <w:ind w:firstLine="2700"/>
        <w:jc w:val="left"/>
      </w:pPr>
      <w:r w:rsidRPr="002A2622">
        <w:t xml:space="preserve">да ниједан љуби не докаже. </w:t>
      </w:r>
    </w:p>
    <w:p w:rsidR="001946DB" w:rsidRPr="002A2622" w:rsidRDefault="001946DB" w:rsidP="00BD47B1">
      <w:pPr>
        <w:pStyle w:val="tekstC"/>
        <w:ind w:firstLine="2700"/>
        <w:jc w:val="left"/>
      </w:pPr>
      <w:r w:rsidRPr="002A2622">
        <w:t xml:space="preserve">Утом их је ноћца застанула, </w:t>
      </w:r>
    </w:p>
    <w:p w:rsidR="001946DB" w:rsidRPr="002A2622" w:rsidRDefault="001946DB" w:rsidP="00BD47B1">
      <w:pPr>
        <w:pStyle w:val="tekstC"/>
        <w:ind w:firstLine="2700"/>
        <w:jc w:val="left"/>
      </w:pPr>
      <w:r w:rsidRPr="002A2622">
        <w:t xml:space="preserve">отидоше у бијеле дворе, </w:t>
      </w:r>
    </w:p>
    <w:p w:rsidR="001946DB" w:rsidRPr="002A2622" w:rsidRDefault="001946DB" w:rsidP="00BD47B1">
      <w:pPr>
        <w:pStyle w:val="tekstC"/>
        <w:ind w:firstLine="2700"/>
        <w:jc w:val="left"/>
      </w:pPr>
      <w:r w:rsidRPr="002A2622">
        <w:t xml:space="preserve">вечераше господску вечеру, </w:t>
      </w:r>
    </w:p>
    <w:p w:rsidR="001946DB" w:rsidRPr="002A2622" w:rsidRDefault="001946DB" w:rsidP="00BD47B1">
      <w:pPr>
        <w:pStyle w:val="tekstC"/>
        <w:ind w:firstLine="2700"/>
        <w:jc w:val="left"/>
      </w:pPr>
      <w:r w:rsidRPr="002A2622">
        <w:t xml:space="preserve">оде сваки с љубом у ложницу. </w:t>
      </w:r>
    </w:p>
    <w:p w:rsidR="001946DB" w:rsidRPr="002A2622" w:rsidRDefault="001946DB" w:rsidP="00BD47B1">
      <w:pPr>
        <w:pStyle w:val="tekstC"/>
        <w:ind w:firstLine="2700"/>
        <w:jc w:val="left"/>
      </w:pPr>
      <w:r w:rsidRPr="002A2622">
        <w:t xml:space="preserve">Ал' да видиш чуда великога! </w:t>
      </w:r>
    </w:p>
    <w:p w:rsidR="001946DB" w:rsidRPr="002A2622" w:rsidRDefault="001946DB" w:rsidP="00BD47B1">
      <w:pPr>
        <w:pStyle w:val="tekstC"/>
        <w:ind w:firstLine="2700"/>
        <w:jc w:val="left"/>
      </w:pPr>
      <w:r w:rsidRPr="002A2622">
        <w:t xml:space="preserve">Краљ Вукашин вјеру погазио, </w:t>
      </w:r>
    </w:p>
    <w:p w:rsidR="001946DB" w:rsidRPr="002A2622" w:rsidRDefault="001946DB" w:rsidP="00BD47B1">
      <w:pPr>
        <w:pStyle w:val="tekstC"/>
        <w:ind w:firstLine="2700"/>
        <w:jc w:val="left"/>
      </w:pPr>
      <w:r w:rsidRPr="002A2622">
        <w:t xml:space="preserve">те он први својој љуби каза: </w:t>
      </w:r>
    </w:p>
    <w:p w:rsidR="001946DB" w:rsidRPr="002A2622" w:rsidRDefault="001946DB" w:rsidP="00BD47B1">
      <w:pPr>
        <w:pStyle w:val="tekstC"/>
        <w:ind w:firstLine="2700"/>
        <w:jc w:val="left"/>
      </w:pPr>
      <w:r w:rsidRPr="002A2622">
        <w:t xml:space="preserve">„Да се чуваш, моја вјерна љубо! </w:t>
      </w:r>
    </w:p>
    <w:p w:rsidR="001946DB" w:rsidRPr="002A2622" w:rsidRDefault="001946DB" w:rsidP="00BD47B1">
      <w:pPr>
        <w:pStyle w:val="tekstC"/>
        <w:ind w:firstLine="2700"/>
        <w:jc w:val="left"/>
      </w:pPr>
      <w:r w:rsidRPr="002A2622">
        <w:t xml:space="preserve">Немој сјутра на Бојану доћи, </w:t>
      </w:r>
    </w:p>
    <w:p w:rsidR="001946DB" w:rsidRPr="002A2622" w:rsidRDefault="001946DB" w:rsidP="00BD47B1">
      <w:pPr>
        <w:pStyle w:val="tekstC"/>
        <w:ind w:firstLine="2700"/>
        <w:jc w:val="left"/>
      </w:pPr>
      <w:r w:rsidRPr="002A2622">
        <w:t xml:space="preserve">ни донијет ручак мајсторима, </w:t>
      </w:r>
    </w:p>
    <w:p w:rsidR="001946DB" w:rsidRPr="002A2622" w:rsidRDefault="001946DB" w:rsidP="00BD47B1">
      <w:pPr>
        <w:pStyle w:val="tekstC"/>
        <w:ind w:firstLine="2700"/>
        <w:jc w:val="left"/>
      </w:pPr>
      <w:r w:rsidRPr="002A2622">
        <w:t xml:space="preserve">јер ћеш своју изгубити главу, </w:t>
      </w:r>
    </w:p>
    <w:p w:rsidR="001946DB" w:rsidRPr="002A2622" w:rsidRDefault="001946DB" w:rsidP="00BD47B1">
      <w:pPr>
        <w:pStyle w:val="tekstC"/>
        <w:ind w:firstLine="2700"/>
        <w:jc w:val="left"/>
      </w:pPr>
      <w:r w:rsidRPr="002A2622">
        <w:t xml:space="preserve">зидаће те кули у темеља“. </w:t>
      </w:r>
    </w:p>
    <w:p w:rsidR="001946DB" w:rsidRPr="002A2622" w:rsidRDefault="001946DB" w:rsidP="00BD47B1">
      <w:pPr>
        <w:pStyle w:val="tekstC"/>
        <w:ind w:firstLine="2700"/>
        <w:jc w:val="left"/>
      </w:pPr>
      <w:r w:rsidRPr="002A2622">
        <w:t xml:space="preserve">И Угљеша вјеру погазио, </w:t>
      </w:r>
    </w:p>
    <w:p w:rsidR="001946DB" w:rsidRPr="002A2622" w:rsidRDefault="001946DB" w:rsidP="00BD47B1">
      <w:pPr>
        <w:pStyle w:val="tekstC"/>
        <w:ind w:firstLine="2700"/>
        <w:jc w:val="left"/>
      </w:pPr>
      <w:r w:rsidRPr="002A2622">
        <w:t xml:space="preserve">и он каза својој вјерној љуби: </w:t>
      </w:r>
    </w:p>
    <w:p w:rsidR="001946DB" w:rsidRPr="002A2622" w:rsidRDefault="001946DB" w:rsidP="00BD47B1">
      <w:pPr>
        <w:pStyle w:val="tekstC"/>
        <w:ind w:firstLine="2700"/>
        <w:jc w:val="left"/>
      </w:pPr>
      <w:r w:rsidRPr="002A2622">
        <w:t xml:space="preserve">„Не превар' се, вјерна моја љубо! </w:t>
      </w:r>
    </w:p>
    <w:p w:rsidR="001946DB" w:rsidRPr="002A2622" w:rsidRDefault="001946DB" w:rsidP="00BD47B1">
      <w:pPr>
        <w:pStyle w:val="tekstC"/>
        <w:ind w:firstLine="2700"/>
        <w:jc w:val="left"/>
      </w:pPr>
      <w:r w:rsidRPr="002A2622">
        <w:t xml:space="preserve">Немој сјутра на Бојану доћи, </w:t>
      </w:r>
    </w:p>
    <w:p w:rsidR="001946DB" w:rsidRPr="002A2622" w:rsidRDefault="001946DB" w:rsidP="00BD47B1">
      <w:pPr>
        <w:pStyle w:val="tekstC"/>
        <w:ind w:firstLine="2700"/>
        <w:jc w:val="left"/>
      </w:pPr>
      <w:r w:rsidRPr="002A2622">
        <w:t xml:space="preserve">ни донијет мајсторима ручак, </w:t>
      </w:r>
    </w:p>
    <w:p w:rsidR="001946DB" w:rsidRPr="002A2622" w:rsidRDefault="001946DB" w:rsidP="00BD47B1">
      <w:pPr>
        <w:pStyle w:val="tekstC"/>
        <w:ind w:firstLine="2700"/>
        <w:jc w:val="left"/>
      </w:pPr>
      <w:r w:rsidRPr="002A2622">
        <w:t xml:space="preserve">јера хоћеш млада погинути, </w:t>
      </w:r>
    </w:p>
    <w:p w:rsidR="001946DB" w:rsidRPr="002A2622" w:rsidRDefault="001946DB" w:rsidP="00BD47B1">
      <w:pPr>
        <w:pStyle w:val="tekstC"/>
        <w:ind w:firstLine="2700"/>
        <w:jc w:val="left"/>
      </w:pPr>
      <w:r w:rsidRPr="002A2622">
        <w:lastRenderedPageBreak/>
        <w:t xml:space="preserve">зидаће те кули у темеља“. </w:t>
      </w:r>
    </w:p>
    <w:p w:rsidR="001946DB" w:rsidRPr="002A2622" w:rsidRDefault="001946DB" w:rsidP="00BD47B1">
      <w:pPr>
        <w:pStyle w:val="tekstC"/>
        <w:ind w:firstLine="2700"/>
        <w:jc w:val="left"/>
      </w:pPr>
      <w:r w:rsidRPr="002A2622">
        <w:t xml:space="preserve">Млади Гојко вјеру не погази, </w:t>
      </w:r>
    </w:p>
    <w:p w:rsidR="001946DB" w:rsidRPr="002A2622" w:rsidRDefault="001946DB" w:rsidP="00BD47B1">
      <w:pPr>
        <w:pStyle w:val="tekstC"/>
        <w:ind w:firstLine="2700"/>
        <w:jc w:val="left"/>
      </w:pPr>
      <w:r w:rsidRPr="002A2622">
        <w:t xml:space="preserve">и он својој љуби не доказа. </w:t>
      </w:r>
    </w:p>
    <w:p w:rsidR="001946DB" w:rsidRPr="002A2622" w:rsidRDefault="001946DB" w:rsidP="00BD47B1">
      <w:pPr>
        <w:pStyle w:val="tekstC"/>
        <w:ind w:firstLine="2700"/>
        <w:jc w:val="left"/>
      </w:pPr>
      <w:r w:rsidRPr="002A2622">
        <w:t xml:space="preserve">Кад ујутро јутро освануло, </w:t>
      </w:r>
    </w:p>
    <w:p w:rsidR="001946DB" w:rsidRPr="002A2622" w:rsidRDefault="001946DB" w:rsidP="00BD47B1">
      <w:pPr>
        <w:pStyle w:val="tekstC"/>
        <w:ind w:firstLine="2700"/>
        <w:jc w:val="left"/>
      </w:pPr>
      <w:r w:rsidRPr="002A2622">
        <w:t xml:space="preserve">поранише три Мрљавчевића, </w:t>
      </w:r>
    </w:p>
    <w:p w:rsidR="001946DB" w:rsidRPr="002A2622" w:rsidRDefault="001946DB" w:rsidP="00BD47B1">
      <w:pPr>
        <w:pStyle w:val="tekstC"/>
        <w:ind w:firstLine="2700"/>
        <w:jc w:val="left"/>
      </w:pPr>
      <w:r w:rsidRPr="002A2622">
        <w:t xml:space="preserve">отидоше на град на Бојану. </w:t>
      </w:r>
    </w:p>
    <w:p w:rsidR="001946DB" w:rsidRPr="002A2622" w:rsidRDefault="001946DB" w:rsidP="00BD47B1">
      <w:pPr>
        <w:pStyle w:val="tekstC"/>
        <w:ind w:firstLine="2700"/>
        <w:jc w:val="left"/>
      </w:pPr>
      <w:r w:rsidRPr="002A2622">
        <w:t xml:space="preserve">Земан дође да се носи ручак, </w:t>
      </w:r>
    </w:p>
    <w:p w:rsidR="001946DB" w:rsidRPr="002A2622" w:rsidRDefault="001946DB" w:rsidP="00BD47B1">
      <w:pPr>
        <w:pStyle w:val="tekstC"/>
        <w:ind w:firstLine="2700"/>
        <w:jc w:val="left"/>
      </w:pPr>
      <w:r w:rsidRPr="002A2622">
        <w:t xml:space="preserve">а редак је госпођи краљици; </w:t>
      </w:r>
    </w:p>
    <w:p w:rsidR="001946DB" w:rsidRPr="002A2622" w:rsidRDefault="001946DB" w:rsidP="00BD47B1">
      <w:pPr>
        <w:pStyle w:val="tekstC"/>
        <w:ind w:firstLine="2700"/>
        <w:jc w:val="left"/>
      </w:pPr>
      <w:r w:rsidRPr="002A2622">
        <w:t xml:space="preserve">она оде својој јетрвици, </w:t>
      </w:r>
    </w:p>
    <w:p w:rsidR="001946DB" w:rsidRPr="002A2622" w:rsidRDefault="001946DB" w:rsidP="00BD47B1">
      <w:pPr>
        <w:pStyle w:val="tekstC"/>
        <w:ind w:firstLine="2700"/>
        <w:jc w:val="left"/>
      </w:pPr>
      <w:r w:rsidRPr="002A2622">
        <w:t xml:space="preserve">јетрвици, љуби Угљешиној: </w:t>
      </w:r>
    </w:p>
    <w:p w:rsidR="001946DB" w:rsidRPr="002A2622" w:rsidRDefault="001946DB" w:rsidP="00BD47B1">
      <w:pPr>
        <w:pStyle w:val="tekstC"/>
        <w:ind w:firstLine="2700"/>
        <w:jc w:val="left"/>
      </w:pPr>
      <w:r w:rsidRPr="002A2622">
        <w:t xml:space="preserve">„Чу ли мене, моја јетрвице! </w:t>
      </w:r>
    </w:p>
    <w:p w:rsidR="001946DB" w:rsidRPr="002A2622" w:rsidRDefault="001946DB" w:rsidP="00BD47B1">
      <w:pPr>
        <w:pStyle w:val="tekstC"/>
        <w:ind w:firstLine="2700"/>
        <w:jc w:val="left"/>
      </w:pPr>
      <w:r w:rsidRPr="002A2622">
        <w:t xml:space="preserve">Нешто ме је забољела глава, — </w:t>
      </w:r>
    </w:p>
    <w:p w:rsidR="001946DB" w:rsidRPr="002A2622" w:rsidRDefault="001946DB" w:rsidP="00BD47B1">
      <w:pPr>
        <w:pStyle w:val="tekstC"/>
        <w:ind w:firstLine="2700"/>
        <w:jc w:val="left"/>
      </w:pPr>
      <w:r w:rsidRPr="002A2622">
        <w:t xml:space="preserve">тебе здравље! — пребољет не могу, </w:t>
      </w:r>
    </w:p>
    <w:p w:rsidR="001946DB" w:rsidRPr="002A2622" w:rsidRDefault="001946DB" w:rsidP="00BD47B1">
      <w:pPr>
        <w:pStyle w:val="tekstC"/>
        <w:ind w:firstLine="2700"/>
        <w:jc w:val="left"/>
      </w:pPr>
      <w:r w:rsidRPr="002A2622">
        <w:t xml:space="preserve">но понеси мајсторима ручак“. </w:t>
      </w:r>
    </w:p>
    <w:p w:rsidR="001946DB" w:rsidRPr="002A2622" w:rsidRDefault="001946DB" w:rsidP="00BD47B1">
      <w:pPr>
        <w:pStyle w:val="tekstC"/>
        <w:ind w:firstLine="2700"/>
        <w:jc w:val="left"/>
      </w:pPr>
      <w:r w:rsidRPr="002A2622">
        <w:t xml:space="preserve">Говорила љуба Угљешина: </w:t>
      </w:r>
    </w:p>
    <w:p w:rsidR="001946DB" w:rsidRPr="002A2622" w:rsidRDefault="001946DB" w:rsidP="00BD47B1">
      <w:pPr>
        <w:pStyle w:val="tekstC"/>
        <w:ind w:firstLine="2700"/>
        <w:jc w:val="left"/>
      </w:pPr>
      <w:r w:rsidRPr="002A2622">
        <w:t xml:space="preserve">„О јетрво, госпођо краљице, </w:t>
      </w:r>
    </w:p>
    <w:p w:rsidR="001946DB" w:rsidRPr="002A2622" w:rsidRDefault="001946DB" w:rsidP="00BD47B1">
      <w:pPr>
        <w:pStyle w:val="tekstC"/>
        <w:ind w:firstLine="2700"/>
        <w:jc w:val="left"/>
      </w:pPr>
      <w:r w:rsidRPr="002A2622">
        <w:t xml:space="preserve">нешто мене забољела рука, — </w:t>
      </w:r>
    </w:p>
    <w:p w:rsidR="001946DB" w:rsidRPr="002A2622" w:rsidRDefault="001946DB" w:rsidP="00BD47B1">
      <w:pPr>
        <w:pStyle w:val="tekstC"/>
        <w:ind w:firstLine="2700"/>
        <w:jc w:val="left"/>
      </w:pPr>
      <w:r w:rsidRPr="002A2622">
        <w:t xml:space="preserve">тебе здравље! — пребољет не могу, </w:t>
      </w:r>
    </w:p>
    <w:p w:rsidR="001946DB" w:rsidRPr="002A2622" w:rsidRDefault="001946DB" w:rsidP="00BD47B1">
      <w:pPr>
        <w:pStyle w:val="tekstC"/>
        <w:ind w:firstLine="2700"/>
        <w:jc w:val="left"/>
      </w:pPr>
      <w:r w:rsidRPr="002A2622">
        <w:t xml:space="preserve">већ ти збори млађој јетрвици“. </w:t>
      </w:r>
    </w:p>
    <w:p w:rsidR="001946DB" w:rsidRPr="002A2622" w:rsidRDefault="001946DB" w:rsidP="00BD47B1">
      <w:pPr>
        <w:pStyle w:val="tekstC"/>
        <w:ind w:firstLine="2700"/>
        <w:jc w:val="left"/>
      </w:pPr>
      <w:r w:rsidRPr="002A2622">
        <w:t xml:space="preserve">Она оде млађој јетрвици: </w:t>
      </w:r>
    </w:p>
    <w:p w:rsidR="001946DB" w:rsidRPr="002A2622" w:rsidRDefault="001946DB" w:rsidP="00BD47B1">
      <w:pPr>
        <w:pStyle w:val="tekstC"/>
        <w:ind w:firstLine="2700"/>
        <w:jc w:val="left"/>
      </w:pPr>
      <w:r w:rsidRPr="002A2622">
        <w:t xml:space="preserve">„Јетрвице, млада Гојковице, </w:t>
      </w:r>
    </w:p>
    <w:p w:rsidR="001946DB" w:rsidRPr="002A2622" w:rsidRDefault="001946DB" w:rsidP="00BD47B1">
      <w:pPr>
        <w:pStyle w:val="tekstC"/>
        <w:ind w:firstLine="2700"/>
        <w:jc w:val="left"/>
      </w:pPr>
      <w:r w:rsidRPr="002A2622">
        <w:t xml:space="preserve">нешто ме је забољела глава, — </w:t>
      </w:r>
    </w:p>
    <w:p w:rsidR="001946DB" w:rsidRPr="002A2622" w:rsidRDefault="001946DB" w:rsidP="00BD47B1">
      <w:pPr>
        <w:pStyle w:val="tekstC"/>
        <w:ind w:firstLine="2700"/>
        <w:jc w:val="left"/>
      </w:pPr>
      <w:r w:rsidRPr="002A2622">
        <w:t xml:space="preserve">тебе здравље! — пребољет не могу, </w:t>
      </w:r>
    </w:p>
    <w:p w:rsidR="001946DB" w:rsidRPr="002A2622" w:rsidRDefault="001946DB" w:rsidP="00BD47B1">
      <w:pPr>
        <w:pStyle w:val="tekstC"/>
        <w:ind w:firstLine="2700"/>
        <w:jc w:val="left"/>
      </w:pPr>
      <w:r w:rsidRPr="002A2622">
        <w:t xml:space="preserve">но понеси мајсторима ручак“. </w:t>
      </w:r>
    </w:p>
    <w:p w:rsidR="001946DB" w:rsidRPr="002A2622" w:rsidRDefault="001946DB" w:rsidP="00BD47B1">
      <w:pPr>
        <w:pStyle w:val="tekstC"/>
        <w:ind w:firstLine="2700"/>
        <w:jc w:val="left"/>
      </w:pPr>
      <w:r w:rsidRPr="002A2622">
        <w:lastRenderedPageBreak/>
        <w:t xml:space="preserve">Ал' говори Гојковица млада: </w:t>
      </w:r>
    </w:p>
    <w:p w:rsidR="001946DB" w:rsidRPr="002A2622" w:rsidRDefault="001946DB" w:rsidP="00BD47B1">
      <w:pPr>
        <w:pStyle w:val="tekstC"/>
        <w:ind w:firstLine="2700"/>
        <w:jc w:val="left"/>
      </w:pPr>
      <w:r w:rsidRPr="002A2622">
        <w:t xml:space="preserve">„Чу ли, нано, госпођо краљице! </w:t>
      </w:r>
    </w:p>
    <w:p w:rsidR="001946DB" w:rsidRPr="002A2622" w:rsidRDefault="001946DB" w:rsidP="00BD47B1">
      <w:pPr>
        <w:pStyle w:val="tekstC"/>
        <w:ind w:firstLine="2700"/>
        <w:jc w:val="left"/>
      </w:pPr>
      <w:r w:rsidRPr="002A2622">
        <w:t xml:space="preserve">Ја сам рада тебе послушати, </w:t>
      </w:r>
    </w:p>
    <w:p w:rsidR="001946DB" w:rsidRPr="002A2622" w:rsidRDefault="001946DB" w:rsidP="00BD47B1">
      <w:pPr>
        <w:pStyle w:val="tekstC"/>
        <w:ind w:firstLine="2700"/>
        <w:jc w:val="left"/>
      </w:pPr>
      <w:r w:rsidRPr="002A2622">
        <w:t xml:space="preserve">но ми лудо чедо некупато, </w:t>
      </w:r>
    </w:p>
    <w:p w:rsidR="001946DB" w:rsidRPr="002A2622" w:rsidRDefault="001946DB" w:rsidP="00BD47B1">
      <w:pPr>
        <w:pStyle w:val="tekstC"/>
        <w:ind w:firstLine="2700"/>
        <w:jc w:val="left"/>
      </w:pPr>
      <w:r w:rsidRPr="002A2622">
        <w:t xml:space="preserve">а бијело платно неиспрато“. </w:t>
      </w:r>
    </w:p>
    <w:p w:rsidR="001946DB" w:rsidRPr="002A2622" w:rsidRDefault="001946DB" w:rsidP="00BD47B1">
      <w:pPr>
        <w:pStyle w:val="tekstC"/>
        <w:ind w:firstLine="2700"/>
        <w:jc w:val="left"/>
      </w:pPr>
      <w:r w:rsidRPr="002A2622">
        <w:t xml:space="preserve">Вели њојзи госпођа краљица: </w:t>
      </w:r>
    </w:p>
    <w:p w:rsidR="001946DB" w:rsidRPr="002A2622" w:rsidRDefault="001946DB" w:rsidP="00BD47B1">
      <w:pPr>
        <w:pStyle w:val="tekstC"/>
        <w:ind w:firstLine="2700"/>
        <w:jc w:val="left"/>
      </w:pPr>
      <w:r w:rsidRPr="002A2622">
        <w:t xml:space="preserve">„Иди, каже, моја јетрвице, </w:t>
      </w:r>
    </w:p>
    <w:p w:rsidR="001946DB" w:rsidRPr="002A2622" w:rsidRDefault="001946DB" w:rsidP="00BD47B1">
      <w:pPr>
        <w:pStyle w:val="tekstC"/>
        <w:ind w:firstLine="2700"/>
        <w:jc w:val="left"/>
      </w:pPr>
      <w:r w:rsidRPr="002A2622">
        <w:t xml:space="preserve">те однеси мајсторима ручак, </w:t>
      </w:r>
    </w:p>
    <w:p w:rsidR="001946DB" w:rsidRPr="002A2622" w:rsidRDefault="001946DB" w:rsidP="00BD47B1">
      <w:pPr>
        <w:pStyle w:val="tekstC"/>
        <w:ind w:firstLine="2700"/>
        <w:jc w:val="left"/>
      </w:pPr>
      <w:r w:rsidRPr="002A2622">
        <w:t xml:space="preserve">ја ћу твоје изапрати платно, </w:t>
      </w:r>
    </w:p>
    <w:p w:rsidR="001946DB" w:rsidRPr="002A2622" w:rsidRDefault="001946DB" w:rsidP="00BD47B1">
      <w:pPr>
        <w:pStyle w:val="tekstC"/>
        <w:ind w:firstLine="2700"/>
        <w:jc w:val="left"/>
      </w:pPr>
      <w:r w:rsidRPr="002A2622">
        <w:t xml:space="preserve">а јетрва чедо окупати“. </w:t>
      </w:r>
    </w:p>
    <w:p w:rsidR="001946DB" w:rsidRPr="002A2622" w:rsidRDefault="001946DB" w:rsidP="00BD47B1">
      <w:pPr>
        <w:pStyle w:val="tekstC"/>
        <w:ind w:firstLine="2700"/>
        <w:jc w:val="left"/>
      </w:pPr>
      <w:r w:rsidRPr="002A2622">
        <w:t xml:space="preserve">Нема шта ће Гојковица млада, </w:t>
      </w:r>
    </w:p>
    <w:p w:rsidR="001946DB" w:rsidRPr="002A2622" w:rsidRDefault="001946DB" w:rsidP="00BD47B1">
      <w:pPr>
        <w:pStyle w:val="tekstC"/>
        <w:ind w:firstLine="2700"/>
        <w:jc w:val="left"/>
      </w:pPr>
      <w:r w:rsidRPr="002A2622">
        <w:t xml:space="preserve">већ понесе мајсторима ручак. </w:t>
      </w:r>
    </w:p>
    <w:p w:rsidR="001946DB" w:rsidRPr="002A2622" w:rsidRDefault="001946DB" w:rsidP="00BD47B1">
      <w:pPr>
        <w:pStyle w:val="tekstC"/>
        <w:ind w:firstLine="2700"/>
        <w:jc w:val="left"/>
      </w:pPr>
      <w:r w:rsidRPr="002A2622">
        <w:t xml:space="preserve">Кад је била на воду Бојану, </w:t>
      </w:r>
    </w:p>
    <w:p w:rsidR="001946DB" w:rsidRPr="002A2622" w:rsidRDefault="001946DB" w:rsidP="00BD47B1">
      <w:pPr>
        <w:pStyle w:val="tekstC"/>
        <w:ind w:firstLine="2700"/>
        <w:jc w:val="left"/>
      </w:pPr>
      <w:r w:rsidRPr="002A2622">
        <w:t xml:space="preserve">угледа је Мрљавчевић Гојко; </w:t>
      </w:r>
    </w:p>
    <w:p w:rsidR="001946DB" w:rsidRPr="002A2622" w:rsidRDefault="001946DB" w:rsidP="00BD47B1">
      <w:pPr>
        <w:pStyle w:val="tekstC"/>
        <w:ind w:firstLine="2700"/>
        <w:jc w:val="left"/>
      </w:pPr>
      <w:r w:rsidRPr="002A2622">
        <w:t xml:space="preserve">јунаку се срце ражалило, </w:t>
      </w:r>
    </w:p>
    <w:p w:rsidR="001946DB" w:rsidRPr="002A2622" w:rsidRDefault="001946DB" w:rsidP="00BD47B1">
      <w:pPr>
        <w:pStyle w:val="tekstC"/>
        <w:ind w:firstLine="2700"/>
        <w:jc w:val="left"/>
      </w:pPr>
      <w:r w:rsidRPr="002A2622">
        <w:t xml:space="preserve">жао му је љубе вијернице, </w:t>
      </w:r>
    </w:p>
    <w:p w:rsidR="001946DB" w:rsidRPr="002A2622" w:rsidRDefault="001946DB" w:rsidP="00BD47B1">
      <w:pPr>
        <w:pStyle w:val="tekstC"/>
        <w:ind w:firstLine="2700"/>
        <w:jc w:val="left"/>
      </w:pPr>
      <w:r w:rsidRPr="002A2622">
        <w:t xml:space="preserve">жао му је чеда у кол'јевци, </w:t>
      </w:r>
    </w:p>
    <w:p w:rsidR="001946DB" w:rsidRPr="002A2622" w:rsidRDefault="001946DB" w:rsidP="00BD47B1">
      <w:pPr>
        <w:pStyle w:val="tekstC"/>
        <w:ind w:firstLine="2700"/>
        <w:jc w:val="left"/>
      </w:pPr>
      <w:r w:rsidRPr="002A2622">
        <w:t xml:space="preserve">ђе остаде од мјесеца дана; </w:t>
      </w:r>
    </w:p>
    <w:p w:rsidR="001946DB" w:rsidRPr="002A2622" w:rsidRDefault="001946DB" w:rsidP="00BD47B1">
      <w:pPr>
        <w:pStyle w:val="tekstC"/>
        <w:ind w:firstLine="2700"/>
        <w:jc w:val="left"/>
      </w:pPr>
      <w:r w:rsidRPr="002A2622">
        <w:t xml:space="preserve">па од лица сузе просипаше. </w:t>
      </w:r>
    </w:p>
    <w:p w:rsidR="001946DB" w:rsidRPr="002A2622" w:rsidRDefault="001946DB" w:rsidP="00BD47B1">
      <w:pPr>
        <w:pStyle w:val="tekstC"/>
        <w:ind w:firstLine="2700"/>
        <w:jc w:val="left"/>
      </w:pPr>
      <w:r w:rsidRPr="002A2622">
        <w:t xml:space="preserve">Угледа га танана невјеста; </w:t>
      </w:r>
    </w:p>
    <w:p w:rsidR="001946DB" w:rsidRPr="002A2622" w:rsidRDefault="001946DB" w:rsidP="00BD47B1">
      <w:pPr>
        <w:pStyle w:val="tekstC"/>
        <w:ind w:firstLine="2700"/>
        <w:jc w:val="left"/>
      </w:pPr>
      <w:r w:rsidRPr="002A2622">
        <w:t xml:space="preserve">кротко ходи, док до њега приђе, </w:t>
      </w:r>
    </w:p>
    <w:p w:rsidR="001946DB" w:rsidRPr="002A2622" w:rsidRDefault="001946DB" w:rsidP="00BD47B1">
      <w:pPr>
        <w:pStyle w:val="tekstC"/>
        <w:ind w:firstLine="2700"/>
        <w:jc w:val="left"/>
      </w:pPr>
      <w:r w:rsidRPr="002A2622">
        <w:t xml:space="preserve">кротко ходи, тихо бесјеђаше: </w:t>
      </w:r>
    </w:p>
    <w:p w:rsidR="001946DB" w:rsidRPr="002A2622" w:rsidRDefault="001946DB" w:rsidP="00BD47B1">
      <w:pPr>
        <w:pStyle w:val="tekstC"/>
        <w:ind w:firstLine="2700"/>
        <w:jc w:val="left"/>
      </w:pPr>
      <w:r w:rsidRPr="002A2622">
        <w:t xml:space="preserve">„Што је тебе, добри господару, </w:t>
      </w:r>
    </w:p>
    <w:p w:rsidR="001946DB" w:rsidRPr="002A2622" w:rsidRDefault="001946DB" w:rsidP="00BD47B1">
      <w:pPr>
        <w:pStyle w:val="tekstC"/>
        <w:ind w:firstLine="2700"/>
        <w:jc w:val="left"/>
      </w:pPr>
      <w:r w:rsidRPr="002A2622">
        <w:t xml:space="preserve">те ти рониш сузе од образа?“ </w:t>
      </w:r>
    </w:p>
    <w:p w:rsidR="001946DB" w:rsidRPr="002A2622" w:rsidRDefault="001946DB" w:rsidP="00BD47B1">
      <w:pPr>
        <w:pStyle w:val="tekstC"/>
        <w:ind w:firstLine="2700"/>
        <w:jc w:val="left"/>
      </w:pPr>
      <w:r w:rsidRPr="002A2622">
        <w:lastRenderedPageBreak/>
        <w:t xml:space="preserve">Ал' говори Мрљавчевић Гојко: </w:t>
      </w:r>
    </w:p>
    <w:p w:rsidR="001946DB" w:rsidRPr="002A2622" w:rsidRDefault="001946DB" w:rsidP="00BD47B1">
      <w:pPr>
        <w:pStyle w:val="tekstC"/>
        <w:ind w:firstLine="2700"/>
        <w:jc w:val="left"/>
      </w:pPr>
      <w:r w:rsidRPr="002A2622">
        <w:t xml:space="preserve">„Зло је, моја вијернице љубо! </w:t>
      </w:r>
    </w:p>
    <w:p w:rsidR="001946DB" w:rsidRPr="002A2622" w:rsidRDefault="001946DB" w:rsidP="00BD47B1">
      <w:pPr>
        <w:pStyle w:val="tekstC"/>
        <w:ind w:firstLine="2700"/>
        <w:jc w:val="left"/>
      </w:pPr>
      <w:r w:rsidRPr="002A2622">
        <w:t xml:space="preserve">Имао сам од злата јабуку, </w:t>
      </w:r>
    </w:p>
    <w:p w:rsidR="001946DB" w:rsidRPr="002A2622" w:rsidRDefault="001946DB" w:rsidP="00BD47B1">
      <w:pPr>
        <w:pStyle w:val="tekstC"/>
        <w:ind w:firstLine="2700"/>
        <w:jc w:val="left"/>
      </w:pPr>
      <w:r w:rsidRPr="002A2622">
        <w:t xml:space="preserve">па ми данас паде у Бојану, </w:t>
      </w:r>
    </w:p>
    <w:p w:rsidR="001946DB" w:rsidRPr="002A2622" w:rsidRDefault="001946DB" w:rsidP="00BD47B1">
      <w:pPr>
        <w:pStyle w:val="tekstC"/>
        <w:ind w:firstLine="2700"/>
        <w:jc w:val="left"/>
      </w:pPr>
      <w:r w:rsidRPr="002A2622">
        <w:t xml:space="preserve">те је жалим, прегорет не могу“. </w:t>
      </w:r>
    </w:p>
    <w:p w:rsidR="001946DB" w:rsidRPr="002A2622" w:rsidRDefault="001946DB" w:rsidP="00BD47B1">
      <w:pPr>
        <w:pStyle w:val="tekstC"/>
        <w:ind w:firstLine="2700"/>
        <w:jc w:val="left"/>
      </w:pPr>
      <w:r w:rsidRPr="002A2622">
        <w:t xml:space="preserve">Не сјећа се танана невјеста, </w:t>
      </w:r>
    </w:p>
    <w:p w:rsidR="001946DB" w:rsidRPr="002A2622" w:rsidRDefault="001946DB" w:rsidP="00BD47B1">
      <w:pPr>
        <w:pStyle w:val="tekstC"/>
        <w:ind w:firstLine="2700"/>
        <w:jc w:val="left"/>
      </w:pPr>
      <w:r w:rsidRPr="002A2622">
        <w:t xml:space="preserve">но бесједи своме господару: </w:t>
      </w:r>
    </w:p>
    <w:p w:rsidR="001946DB" w:rsidRPr="002A2622" w:rsidRDefault="001946DB" w:rsidP="00BD47B1">
      <w:pPr>
        <w:pStyle w:val="tekstC"/>
        <w:ind w:firstLine="2700"/>
        <w:jc w:val="left"/>
      </w:pPr>
      <w:r w:rsidRPr="002A2622">
        <w:t xml:space="preserve">„Моли бога ти за твоје здравље, </w:t>
      </w:r>
    </w:p>
    <w:p w:rsidR="001946DB" w:rsidRPr="002A2622" w:rsidRDefault="001946DB" w:rsidP="00BD47B1">
      <w:pPr>
        <w:pStyle w:val="tekstC"/>
        <w:ind w:firstLine="2700"/>
        <w:jc w:val="left"/>
      </w:pPr>
      <w:r w:rsidRPr="002A2622">
        <w:t xml:space="preserve">а салићеш и бољу јабуку“. </w:t>
      </w:r>
    </w:p>
    <w:p w:rsidR="001946DB" w:rsidRPr="002A2622" w:rsidRDefault="001946DB" w:rsidP="00BD47B1">
      <w:pPr>
        <w:pStyle w:val="tekstC"/>
        <w:ind w:firstLine="2700"/>
        <w:jc w:val="left"/>
      </w:pPr>
      <w:r w:rsidRPr="002A2622">
        <w:t xml:space="preserve">Тад јунаку грђе жао било, </w:t>
      </w:r>
    </w:p>
    <w:p w:rsidR="001946DB" w:rsidRPr="002A2622" w:rsidRDefault="001946DB" w:rsidP="00BD47B1">
      <w:pPr>
        <w:pStyle w:val="tekstC"/>
        <w:ind w:firstLine="2700"/>
        <w:jc w:val="left"/>
      </w:pPr>
      <w:r w:rsidRPr="002A2622">
        <w:t xml:space="preserve">па на страну одвратио главу, </w:t>
      </w:r>
    </w:p>
    <w:p w:rsidR="001946DB" w:rsidRPr="002A2622" w:rsidRDefault="001946DB" w:rsidP="00BD47B1">
      <w:pPr>
        <w:pStyle w:val="tekstC"/>
        <w:ind w:firstLine="2700"/>
        <w:jc w:val="left"/>
      </w:pPr>
      <w:r w:rsidRPr="002A2622">
        <w:t xml:space="preserve">не шће више ни гледати љубу; </w:t>
      </w:r>
    </w:p>
    <w:p w:rsidR="001946DB" w:rsidRPr="002A2622" w:rsidRDefault="001946DB" w:rsidP="00BD47B1">
      <w:pPr>
        <w:pStyle w:val="tekstC"/>
        <w:ind w:firstLine="2700"/>
        <w:jc w:val="left"/>
      </w:pPr>
      <w:r w:rsidRPr="002A2622">
        <w:t xml:space="preserve">а дођоше два Мрљавчевића, </w:t>
      </w:r>
    </w:p>
    <w:p w:rsidR="001946DB" w:rsidRPr="002A2622" w:rsidRDefault="001946DB" w:rsidP="00BD47B1">
      <w:pPr>
        <w:pStyle w:val="tekstC"/>
        <w:ind w:firstLine="2700"/>
        <w:jc w:val="left"/>
      </w:pPr>
      <w:r w:rsidRPr="002A2622">
        <w:t xml:space="preserve">два ђевера Гојковице младе, </w:t>
      </w:r>
    </w:p>
    <w:p w:rsidR="001946DB" w:rsidRPr="002A2622" w:rsidRDefault="001946DB" w:rsidP="00BD47B1">
      <w:pPr>
        <w:pStyle w:val="tekstC"/>
        <w:ind w:firstLine="2700"/>
        <w:jc w:val="left"/>
      </w:pPr>
      <w:r w:rsidRPr="002A2622">
        <w:t xml:space="preserve">узеше је за бијеле руке, </w:t>
      </w:r>
    </w:p>
    <w:p w:rsidR="001946DB" w:rsidRPr="002A2622" w:rsidRDefault="001946DB" w:rsidP="00BD47B1">
      <w:pPr>
        <w:pStyle w:val="tekstC"/>
        <w:ind w:firstLine="2700"/>
        <w:jc w:val="left"/>
      </w:pPr>
      <w:r w:rsidRPr="002A2622">
        <w:t xml:space="preserve">поведоше у град да уграде; </w:t>
      </w:r>
    </w:p>
    <w:p w:rsidR="001946DB" w:rsidRPr="002A2622" w:rsidRDefault="001946DB" w:rsidP="00BD47B1">
      <w:pPr>
        <w:pStyle w:val="tekstC"/>
        <w:ind w:firstLine="2700"/>
        <w:jc w:val="left"/>
      </w:pPr>
      <w:r w:rsidRPr="002A2622">
        <w:t xml:space="preserve">подвикнуше Рада неимара, </w:t>
      </w:r>
    </w:p>
    <w:p w:rsidR="001946DB" w:rsidRPr="002A2622" w:rsidRDefault="001946DB" w:rsidP="00BD47B1">
      <w:pPr>
        <w:pStyle w:val="tekstC"/>
        <w:ind w:firstLine="2700"/>
        <w:jc w:val="left"/>
      </w:pPr>
      <w:r w:rsidRPr="002A2622">
        <w:t xml:space="preserve">Раде викну до триста мајстора; </w:t>
      </w:r>
    </w:p>
    <w:p w:rsidR="001946DB" w:rsidRPr="002A2622" w:rsidRDefault="001946DB" w:rsidP="00BD47B1">
      <w:pPr>
        <w:pStyle w:val="tekstC"/>
        <w:ind w:firstLine="2700"/>
        <w:jc w:val="left"/>
      </w:pPr>
      <w:r w:rsidRPr="002A2622">
        <w:t xml:space="preserve">ал' се смије танана невјеста, </w:t>
      </w:r>
    </w:p>
    <w:p w:rsidR="001946DB" w:rsidRPr="002A2622" w:rsidRDefault="001946DB" w:rsidP="00BD47B1">
      <w:pPr>
        <w:pStyle w:val="tekstC"/>
        <w:ind w:firstLine="2700"/>
        <w:jc w:val="left"/>
      </w:pPr>
      <w:r w:rsidRPr="002A2622">
        <w:t xml:space="preserve">она мисли да је шале ради. </w:t>
      </w:r>
    </w:p>
    <w:p w:rsidR="001946DB" w:rsidRPr="002A2622" w:rsidRDefault="001946DB" w:rsidP="00BD47B1">
      <w:pPr>
        <w:pStyle w:val="tekstC"/>
        <w:ind w:firstLine="2700"/>
        <w:jc w:val="left"/>
      </w:pPr>
      <w:r w:rsidRPr="002A2622">
        <w:t xml:space="preserve">Турише је у град уграђиват: </w:t>
      </w:r>
    </w:p>
    <w:p w:rsidR="001946DB" w:rsidRPr="002A2622" w:rsidRDefault="001946DB" w:rsidP="00BD47B1">
      <w:pPr>
        <w:pStyle w:val="tekstC"/>
        <w:ind w:firstLine="2700"/>
        <w:jc w:val="left"/>
      </w:pPr>
      <w:r w:rsidRPr="002A2622">
        <w:t xml:space="preserve">оборише до триста мајстора, </w:t>
      </w:r>
    </w:p>
    <w:p w:rsidR="001946DB" w:rsidRPr="002A2622" w:rsidRDefault="001946DB" w:rsidP="00BD47B1">
      <w:pPr>
        <w:pStyle w:val="tekstC"/>
        <w:ind w:firstLine="2700"/>
        <w:jc w:val="left"/>
      </w:pPr>
      <w:r w:rsidRPr="002A2622">
        <w:t xml:space="preserve">оборише дрвље н камење, </w:t>
      </w:r>
    </w:p>
    <w:p w:rsidR="001946DB" w:rsidRPr="002A2622" w:rsidRDefault="001946DB" w:rsidP="00BD47B1">
      <w:pPr>
        <w:pStyle w:val="tekstC"/>
        <w:ind w:firstLine="2700"/>
        <w:jc w:val="left"/>
      </w:pPr>
      <w:r w:rsidRPr="002A2622">
        <w:t xml:space="preserve">узидаше дори до колена; </w:t>
      </w:r>
    </w:p>
    <w:p w:rsidR="001946DB" w:rsidRPr="002A2622" w:rsidRDefault="001946DB" w:rsidP="00BD47B1">
      <w:pPr>
        <w:pStyle w:val="tekstC"/>
        <w:ind w:firstLine="2700"/>
        <w:jc w:val="left"/>
      </w:pPr>
      <w:r w:rsidRPr="002A2622">
        <w:lastRenderedPageBreak/>
        <w:t xml:space="preserve">још се смије танана невјеста, </w:t>
      </w:r>
    </w:p>
    <w:p w:rsidR="001946DB" w:rsidRPr="002A2622" w:rsidRDefault="001946DB" w:rsidP="00BD47B1">
      <w:pPr>
        <w:pStyle w:val="tekstC"/>
        <w:ind w:firstLine="2700"/>
        <w:jc w:val="left"/>
      </w:pPr>
      <w:r w:rsidRPr="002A2622">
        <w:t xml:space="preserve">још се нада да је шале ради. </w:t>
      </w:r>
    </w:p>
    <w:p w:rsidR="001946DB" w:rsidRPr="002A2622" w:rsidRDefault="001946DB" w:rsidP="00BD47B1">
      <w:pPr>
        <w:pStyle w:val="tekstC"/>
        <w:ind w:firstLine="2700"/>
        <w:jc w:val="left"/>
      </w:pPr>
      <w:r w:rsidRPr="002A2622">
        <w:t xml:space="preserve">Оборише до триста мајстора, </w:t>
      </w:r>
    </w:p>
    <w:p w:rsidR="001946DB" w:rsidRPr="002A2622" w:rsidRDefault="001946DB" w:rsidP="00BD47B1">
      <w:pPr>
        <w:pStyle w:val="tekstC"/>
        <w:ind w:firstLine="2700"/>
        <w:jc w:val="left"/>
      </w:pPr>
      <w:r w:rsidRPr="002A2622">
        <w:t xml:space="preserve">оборише дрвље и камење, </w:t>
      </w:r>
    </w:p>
    <w:p w:rsidR="001946DB" w:rsidRPr="002A2622" w:rsidRDefault="001946DB" w:rsidP="00BD47B1">
      <w:pPr>
        <w:pStyle w:val="tekstC"/>
        <w:ind w:firstLine="2700"/>
        <w:jc w:val="left"/>
      </w:pPr>
      <w:r w:rsidRPr="002A2622">
        <w:t xml:space="preserve">узидаше дори до појаса. </w:t>
      </w:r>
    </w:p>
    <w:p w:rsidR="001946DB" w:rsidRPr="002A2622" w:rsidRDefault="001946DB" w:rsidP="00BD47B1">
      <w:pPr>
        <w:pStyle w:val="tekstC"/>
        <w:ind w:firstLine="2700"/>
        <w:jc w:val="left"/>
      </w:pPr>
      <w:r w:rsidRPr="002A2622">
        <w:t xml:space="preserve">Тад отежа дрвље и камење, </w:t>
      </w:r>
    </w:p>
    <w:p w:rsidR="001946DB" w:rsidRPr="002A2622" w:rsidRDefault="001946DB" w:rsidP="00BD47B1">
      <w:pPr>
        <w:pStyle w:val="tekstC"/>
        <w:ind w:firstLine="2700"/>
        <w:jc w:val="left"/>
      </w:pPr>
      <w:r w:rsidRPr="002A2622">
        <w:t xml:space="preserve">онда виђе шта је јадну нађе, </w:t>
      </w:r>
    </w:p>
    <w:p w:rsidR="001946DB" w:rsidRPr="002A2622" w:rsidRDefault="001946DB" w:rsidP="00BD47B1">
      <w:pPr>
        <w:pStyle w:val="tekstC"/>
        <w:ind w:firstLine="2700"/>
        <w:jc w:val="left"/>
      </w:pPr>
      <w:r w:rsidRPr="002A2622">
        <w:t xml:space="preserve">љуто писну како љута гуја, </w:t>
      </w:r>
    </w:p>
    <w:p w:rsidR="001946DB" w:rsidRPr="002A2622" w:rsidRDefault="001946DB" w:rsidP="00BD47B1">
      <w:pPr>
        <w:pStyle w:val="tekstC"/>
        <w:ind w:firstLine="2700"/>
        <w:jc w:val="left"/>
      </w:pPr>
      <w:r w:rsidRPr="002A2622">
        <w:t xml:space="preserve">па замоли два мила ђевера: </w:t>
      </w:r>
    </w:p>
    <w:p w:rsidR="001946DB" w:rsidRPr="002A2622" w:rsidRDefault="001946DB" w:rsidP="00BD47B1">
      <w:pPr>
        <w:pStyle w:val="tekstC"/>
        <w:ind w:firstLine="2700"/>
        <w:jc w:val="left"/>
      </w:pPr>
      <w:r w:rsidRPr="002A2622">
        <w:t xml:space="preserve">„Не дајте ме, ако бога знате, </w:t>
      </w:r>
    </w:p>
    <w:p w:rsidR="001946DB" w:rsidRPr="002A2622" w:rsidRDefault="001946DB" w:rsidP="00BD47B1">
      <w:pPr>
        <w:pStyle w:val="tekstC"/>
        <w:ind w:firstLine="2700"/>
        <w:jc w:val="left"/>
      </w:pPr>
      <w:r w:rsidRPr="002A2622">
        <w:t xml:space="preserve">узидати младу и зелену!“ </w:t>
      </w:r>
    </w:p>
    <w:p w:rsidR="001946DB" w:rsidRPr="002A2622" w:rsidRDefault="001946DB" w:rsidP="00BD47B1">
      <w:pPr>
        <w:pStyle w:val="tekstC"/>
        <w:ind w:firstLine="2700"/>
        <w:jc w:val="left"/>
      </w:pPr>
      <w:r w:rsidRPr="002A2622">
        <w:t xml:space="preserve">То се моли, ал' јој не помаже, </w:t>
      </w:r>
    </w:p>
    <w:p w:rsidR="001946DB" w:rsidRPr="002A2622" w:rsidRDefault="001946DB" w:rsidP="00BD47B1">
      <w:pPr>
        <w:pStyle w:val="tekstC"/>
        <w:ind w:firstLine="2700"/>
        <w:jc w:val="left"/>
      </w:pPr>
      <w:r w:rsidRPr="002A2622">
        <w:t xml:space="preserve">јер ђевери у њу и не гледе. </w:t>
      </w:r>
    </w:p>
    <w:p w:rsidR="001946DB" w:rsidRPr="002A2622" w:rsidRDefault="001946DB" w:rsidP="00BD47B1">
      <w:pPr>
        <w:pStyle w:val="tekstC"/>
        <w:ind w:firstLine="2700"/>
        <w:jc w:val="left"/>
      </w:pPr>
      <w:r w:rsidRPr="002A2622">
        <w:t xml:space="preserve">Тад се прође срама и зазора, </w:t>
      </w:r>
    </w:p>
    <w:p w:rsidR="001946DB" w:rsidRPr="002A2622" w:rsidRDefault="001946DB" w:rsidP="00BD47B1">
      <w:pPr>
        <w:pStyle w:val="tekstC"/>
        <w:ind w:firstLine="2700"/>
        <w:jc w:val="left"/>
      </w:pPr>
      <w:r w:rsidRPr="002A2622">
        <w:t xml:space="preserve">паке моли свога господара: </w:t>
      </w:r>
    </w:p>
    <w:p w:rsidR="001946DB" w:rsidRPr="002A2622" w:rsidRDefault="001946DB" w:rsidP="00BD47B1">
      <w:pPr>
        <w:pStyle w:val="tekstC"/>
        <w:ind w:firstLine="2700"/>
        <w:jc w:val="left"/>
      </w:pPr>
      <w:r w:rsidRPr="002A2622">
        <w:t xml:space="preserve">„Не дај мене, добри господару, </w:t>
      </w:r>
    </w:p>
    <w:p w:rsidR="001946DB" w:rsidRPr="002A2622" w:rsidRDefault="001946DB" w:rsidP="00BD47B1">
      <w:pPr>
        <w:pStyle w:val="tekstC"/>
        <w:ind w:firstLine="2700"/>
        <w:jc w:val="left"/>
      </w:pPr>
      <w:r w:rsidRPr="002A2622">
        <w:t xml:space="preserve">да ме младу у град узидају! </w:t>
      </w:r>
    </w:p>
    <w:p w:rsidR="001946DB" w:rsidRPr="002A2622" w:rsidRDefault="001946DB" w:rsidP="00BD47B1">
      <w:pPr>
        <w:pStyle w:val="tekstC"/>
        <w:ind w:firstLine="2700"/>
        <w:jc w:val="left"/>
      </w:pPr>
      <w:r w:rsidRPr="002A2622">
        <w:t xml:space="preserve">Но ти прати мојој старој мајци — </w:t>
      </w:r>
    </w:p>
    <w:p w:rsidR="001946DB" w:rsidRPr="002A2622" w:rsidRDefault="001946DB" w:rsidP="00BD47B1">
      <w:pPr>
        <w:pStyle w:val="tekstC"/>
        <w:ind w:firstLine="2700"/>
        <w:jc w:val="left"/>
      </w:pPr>
      <w:r w:rsidRPr="002A2622">
        <w:t xml:space="preserve">моја мајка има доста блага — </w:t>
      </w:r>
    </w:p>
    <w:p w:rsidR="001946DB" w:rsidRPr="002A2622" w:rsidRDefault="001946DB" w:rsidP="00BD47B1">
      <w:pPr>
        <w:pStyle w:val="tekstC"/>
        <w:ind w:firstLine="2700"/>
        <w:jc w:val="left"/>
      </w:pPr>
      <w:r w:rsidRPr="002A2622">
        <w:t xml:space="preserve">нек ти купи роба ил' робињу, </w:t>
      </w:r>
    </w:p>
    <w:p w:rsidR="001946DB" w:rsidRPr="002A2622" w:rsidRDefault="001946DB" w:rsidP="00BD47B1">
      <w:pPr>
        <w:pStyle w:val="tekstC"/>
        <w:ind w:firstLine="2700"/>
        <w:jc w:val="left"/>
      </w:pPr>
      <w:r w:rsidRPr="002A2622">
        <w:t xml:space="preserve">те зидајте кули у темеља“. </w:t>
      </w:r>
    </w:p>
    <w:p w:rsidR="001946DB" w:rsidRPr="002A2622" w:rsidRDefault="001946DB" w:rsidP="00BD47B1">
      <w:pPr>
        <w:pStyle w:val="tekstC"/>
        <w:ind w:firstLine="2700"/>
        <w:jc w:val="left"/>
      </w:pPr>
      <w:r w:rsidRPr="002A2622">
        <w:t xml:space="preserve">То се моли, но јој не помаже. </w:t>
      </w:r>
    </w:p>
    <w:p w:rsidR="001946DB" w:rsidRPr="002A2622" w:rsidRDefault="001946DB" w:rsidP="00BD47B1">
      <w:pPr>
        <w:pStyle w:val="tekstC"/>
        <w:ind w:firstLine="2700"/>
        <w:jc w:val="left"/>
      </w:pPr>
      <w:r w:rsidRPr="002A2622">
        <w:t xml:space="preserve">А кад виђе танана невјеста </w:t>
      </w:r>
    </w:p>
    <w:p w:rsidR="001946DB" w:rsidRPr="002A2622" w:rsidRDefault="001946DB" w:rsidP="00BD47B1">
      <w:pPr>
        <w:pStyle w:val="tekstC"/>
        <w:ind w:firstLine="2700"/>
        <w:jc w:val="left"/>
      </w:pPr>
      <w:r w:rsidRPr="002A2622">
        <w:t xml:space="preserve">да јој молба више не помаже, </w:t>
      </w:r>
    </w:p>
    <w:p w:rsidR="001946DB" w:rsidRPr="002A2622" w:rsidRDefault="001946DB" w:rsidP="00BD47B1">
      <w:pPr>
        <w:pStyle w:val="tekstC"/>
        <w:ind w:firstLine="2700"/>
        <w:jc w:val="left"/>
      </w:pPr>
      <w:r w:rsidRPr="002A2622">
        <w:lastRenderedPageBreak/>
        <w:t xml:space="preserve">тад се моли Раду неимару: </w:t>
      </w:r>
    </w:p>
    <w:p w:rsidR="001946DB" w:rsidRPr="002A2622" w:rsidRDefault="001946DB" w:rsidP="00BD47B1">
      <w:pPr>
        <w:pStyle w:val="tekstC"/>
        <w:ind w:firstLine="2700"/>
        <w:jc w:val="left"/>
      </w:pPr>
      <w:r w:rsidRPr="002A2622">
        <w:t xml:space="preserve">„Богом брате, Раде неимаре, </w:t>
      </w:r>
    </w:p>
    <w:p w:rsidR="001946DB" w:rsidRPr="002A2622" w:rsidRDefault="001946DB" w:rsidP="00BD47B1">
      <w:pPr>
        <w:pStyle w:val="tekstC"/>
        <w:ind w:firstLine="2700"/>
        <w:jc w:val="left"/>
      </w:pPr>
      <w:r w:rsidRPr="002A2622">
        <w:t xml:space="preserve">остави ми прозор на дојкама, </w:t>
      </w:r>
    </w:p>
    <w:p w:rsidR="001946DB" w:rsidRPr="002A2622" w:rsidRDefault="001946DB" w:rsidP="00BD47B1">
      <w:pPr>
        <w:pStyle w:val="tekstC"/>
        <w:ind w:firstLine="2700"/>
        <w:jc w:val="left"/>
      </w:pPr>
      <w:r w:rsidRPr="002A2622">
        <w:t xml:space="preserve">истури ми моје б'јеле дојке: </w:t>
      </w:r>
    </w:p>
    <w:p w:rsidR="001946DB" w:rsidRPr="002A2622" w:rsidRDefault="001946DB" w:rsidP="00BD47B1">
      <w:pPr>
        <w:pStyle w:val="tekstC"/>
        <w:ind w:firstLine="2700"/>
        <w:jc w:val="left"/>
      </w:pPr>
      <w:r w:rsidRPr="002A2622">
        <w:t xml:space="preserve">каде дође мој нејаки Јово, </w:t>
      </w:r>
    </w:p>
    <w:p w:rsidR="001946DB" w:rsidRPr="002A2622" w:rsidRDefault="001946DB" w:rsidP="00BD47B1">
      <w:pPr>
        <w:pStyle w:val="tekstC"/>
        <w:ind w:firstLine="2700"/>
        <w:jc w:val="left"/>
      </w:pPr>
      <w:r w:rsidRPr="002A2622">
        <w:t xml:space="preserve">каде дође, да подоји дојке!“ </w:t>
      </w:r>
    </w:p>
    <w:p w:rsidR="001946DB" w:rsidRPr="002A2622" w:rsidRDefault="001946DB" w:rsidP="00BD47B1">
      <w:pPr>
        <w:pStyle w:val="tekstC"/>
        <w:ind w:firstLine="2700"/>
        <w:jc w:val="left"/>
      </w:pPr>
      <w:r w:rsidRPr="002A2622">
        <w:t xml:space="preserve">То је Раде за братство примио, — </w:t>
      </w:r>
    </w:p>
    <w:p w:rsidR="001946DB" w:rsidRPr="002A2622" w:rsidRDefault="001946DB" w:rsidP="00BD47B1">
      <w:pPr>
        <w:pStyle w:val="tekstC"/>
        <w:ind w:firstLine="2700"/>
        <w:jc w:val="left"/>
      </w:pPr>
      <w:r w:rsidRPr="002A2622">
        <w:t xml:space="preserve">остави јој прозор на дојкама, </w:t>
      </w:r>
    </w:p>
    <w:p w:rsidR="001946DB" w:rsidRPr="002A2622" w:rsidRDefault="001946DB" w:rsidP="00BD47B1">
      <w:pPr>
        <w:pStyle w:val="tekstC"/>
        <w:ind w:firstLine="2700"/>
        <w:jc w:val="left"/>
      </w:pPr>
      <w:r w:rsidRPr="002A2622">
        <w:t xml:space="preserve">па јој дојке упоље истури: </w:t>
      </w:r>
    </w:p>
    <w:p w:rsidR="001946DB" w:rsidRPr="002A2622" w:rsidRDefault="001946DB" w:rsidP="00BD47B1">
      <w:pPr>
        <w:pStyle w:val="tekstC"/>
        <w:ind w:firstLine="2700"/>
        <w:jc w:val="left"/>
      </w:pPr>
      <w:r w:rsidRPr="002A2622">
        <w:t xml:space="preserve">каде дође нејаки Јоване, </w:t>
      </w:r>
    </w:p>
    <w:p w:rsidR="001946DB" w:rsidRPr="002A2622" w:rsidRDefault="001946DB" w:rsidP="00BD47B1">
      <w:pPr>
        <w:pStyle w:val="tekstC"/>
        <w:ind w:firstLine="2700"/>
        <w:jc w:val="left"/>
      </w:pPr>
      <w:r w:rsidRPr="002A2622">
        <w:t xml:space="preserve">каде дође, да подоји дојке. </w:t>
      </w:r>
    </w:p>
    <w:p w:rsidR="001946DB" w:rsidRPr="002A2622" w:rsidRDefault="001946DB" w:rsidP="00BD47B1">
      <w:pPr>
        <w:pStyle w:val="tekstC"/>
        <w:ind w:firstLine="2700"/>
        <w:jc w:val="left"/>
      </w:pPr>
      <w:r w:rsidRPr="002A2622">
        <w:t xml:space="preserve">Опет тужна Рада дозивала: </w:t>
      </w:r>
    </w:p>
    <w:p w:rsidR="001946DB" w:rsidRPr="002A2622" w:rsidRDefault="001946DB" w:rsidP="00BD47B1">
      <w:pPr>
        <w:pStyle w:val="tekstC"/>
        <w:ind w:firstLine="2700"/>
        <w:jc w:val="left"/>
      </w:pPr>
      <w:r w:rsidRPr="002A2622">
        <w:t xml:space="preserve">„Богом брате, Раде неимаре, </w:t>
      </w:r>
    </w:p>
    <w:p w:rsidR="001946DB" w:rsidRPr="002A2622" w:rsidRDefault="001946DB" w:rsidP="00BD47B1">
      <w:pPr>
        <w:pStyle w:val="tekstC"/>
        <w:ind w:firstLine="2700"/>
        <w:jc w:val="left"/>
      </w:pPr>
      <w:r w:rsidRPr="002A2622">
        <w:t xml:space="preserve">остави ми прозор на очима, </w:t>
      </w:r>
    </w:p>
    <w:p w:rsidR="001946DB" w:rsidRPr="002A2622" w:rsidRDefault="001946DB" w:rsidP="00BD47B1">
      <w:pPr>
        <w:pStyle w:val="tekstC"/>
        <w:ind w:firstLine="2700"/>
        <w:jc w:val="left"/>
      </w:pPr>
      <w:r w:rsidRPr="002A2622">
        <w:t xml:space="preserve">да ја гледам ка бијелу двору </w:t>
      </w:r>
    </w:p>
    <w:p w:rsidR="001946DB" w:rsidRPr="002A2622" w:rsidRDefault="001946DB" w:rsidP="00BD47B1">
      <w:pPr>
        <w:pStyle w:val="tekstC"/>
        <w:ind w:firstLine="2700"/>
        <w:jc w:val="left"/>
      </w:pPr>
      <w:r w:rsidRPr="002A2622">
        <w:t xml:space="preserve">кад ће мене Јова доносити </w:t>
      </w:r>
    </w:p>
    <w:p w:rsidR="001946DB" w:rsidRPr="002A2622" w:rsidRDefault="001946DB" w:rsidP="00BD47B1">
      <w:pPr>
        <w:pStyle w:val="tekstC"/>
        <w:ind w:firstLine="2700"/>
        <w:jc w:val="left"/>
      </w:pPr>
      <w:r w:rsidRPr="002A2622">
        <w:t xml:space="preserve">и ка двору опет односити“. </w:t>
      </w:r>
    </w:p>
    <w:p w:rsidR="001946DB" w:rsidRPr="002A2622" w:rsidRDefault="001946DB" w:rsidP="00BD47B1">
      <w:pPr>
        <w:pStyle w:val="tekstC"/>
        <w:ind w:firstLine="2700"/>
        <w:jc w:val="left"/>
      </w:pPr>
      <w:r w:rsidRPr="002A2622">
        <w:t xml:space="preserve">И то Раде за братство примио, </w:t>
      </w:r>
    </w:p>
    <w:p w:rsidR="001946DB" w:rsidRPr="002A2622" w:rsidRDefault="001946DB" w:rsidP="00BD47B1">
      <w:pPr>
        <w:pStyle w:val="tekstC"/>
        <w:ind w:firstLine="2700"/>
        <w:jc w:val="left"/>
      </w:pPr>
      <w:r w:rsidRPr="002A2622">
        <w:t xml:space="preserve">остави јој прозор на очима, </w:t>
      </w:r>
    </w:p>
    <w:p w:rsidR="001946DB" w:rsidRPr="002A2622" w:rsidRDefault="001946DB" w:rsidP="00BD47B1">
      <w:pPr>
        <w:pStyle w:val="tekstC"/>
        <w:ind w:firstLine="2700"/>
        <w:jc w:val="left"/>
      </w:pPr>
      <w:r w:rsidRPr="002A2622">
        <w:t xml:space="preserve">те да гледа ка бијелу двору </w:t>
      </w:r>
    </w:p>
    <w:p w:rsidR="001946DB" w:rsidRPr="002A2622" w:rsidRDefault="001946DB" w:rsidP="00BD47B1">
      <w:pPr>
        <w:pStyle w:val="tekstC"/>
        <w:ind w:firstLine="2700"/>
        <w:jc w:val="left"/>
      </w:pPr>
      <w:r w:rsidRPr="002A2622">
        <w:t xml:space="preserve">каде ће јој Јова доносити </w:t>
      </w:r>
    </w:p>
    <w:p w:rsidR="001946DB" w:rsidRPr="002A2622" w:rsidRDefault="001946DB" w:rsidP="00BD47B1">
      <w:pPr>
        <w:pStyle w:val="tekstC"/>
        <w:ind w:firstLine="2700"/>
        <w:jc w:val="left"/>
      </w:pPr>
      <w:r w:rsidRPr="002A2622">
        <w:t xml:space="preserve">и ка двору опет односити. </w:t>
      </w:r>
    </w:p>
    <w:p w:rsidR="001946DB" w:rsidRPr="002A2622" w:rsidRDefault="001946DB" w:rsidP="00BD47B1">
      <w:pPr>
        <w:pStyle w:val="tekstC"/>
        <w:ind w:firstLine="2700"/>
        <w:jc w:val="left"/>
      </w:pPr>
      <w:r w:rsidRPr="002A2622">
        <w:t xml:space="preserve">И тако је у град </w:t>
      </w:r>
    </w:p>
    <w:p w:rsidR="001946DB" w:rsidRPr="002A2622" w:rsidRDefault="001946DB" w:rsidP="00BD47B1">
      <w:pPr>
        <w:pStyle w:val="tekstC"/>
        <w:ind w:firstLine="2700"/>
        <w:jc w:val="left"/>
      </w:pPr>
      <w:r w:rsidRPr="002A2622">
        <w:t xml:space="preserve">па доносе чедо у кол'јевци, </w:t>
      </w:r>
    </w:p>
    <w:p w:rsidR="001946DB" w:rsidRPr="002A2622" w:rsidRDefault="001946DB" w:rsidP="00BD47B1">
      <w:pPr>
        <w:pStyle w:val="tekstC"/>
        <w:ind w:firstLine="2700"/>
        <w:jc w:val="left"/>
      </w:pPr>
      <w:r w:rsidRPr="002A2622">
        <w:lastRenderedPageBreak/>
        <w:t xml:space="preserve">те га доји за неђељу дана; </w:t>
      </w:r>
    </w:p>
    <w:p w:rsidR="001946DB" w:rsidRPr="002A2622" w:rsidRDefault="001946DB" w:rsidP="00BD47B1">
      <w:pPr>
        <w:pStyle w:val="tekstC"/>
        <w:ind w:firstLine="2700"/>
        <w:jc w:val="left"/>
      </w:pPr>
      <w:r w:rsidRPr="002A2622">
        <w:t xml:space="preserve">по неђељи изгубила гласа, </w:t>
      </w:r>
    </w:p>
    <w:p w:rsidR="001946DB" w:rsidRPr="002A2622" w:rsidRDefault="001946DB" w:rsidP="00BD47B1">
      <w:pPr>
        <w:pStyle w:val="tekstC"/>
        <w:ind w:firstLine="2700"/>
        <w:jc w:val="left"/>
      </w:pPr>
      <w:r w:rsidRPr="002A2622">
        <w:t xml:space="preserve">ал' ђетету онђе иде рана: </w:t>
      </w:r>
    </w:p>
    <w:p w:rsidR="001946DB" w:rsidRPr="002A2622" w:rsidRDefault="001946DB" w:rsidP="00BD47B1">
      <w:pPr>
        <w:pStyle w:val="tekstC"/>
        <w:ind w:firstLine="2700"/>
        <w:jc w:val="left"/>
      </w:pPr>
      <w:r w:rsidRPr="002A2622">
        <w:t xml:space="preserve">дојише га за годину дана. </w:t>
      </w:r>
    </w:p>
    <w:p w:rsidR="001946DB" w:rsidRPr="002A2622" w:rsidRDefault="001946DB" w:rsidP="00BD47B1">
      <w:pPr>
        <w:pStyle w:val="tekstC"/>
        <w:ind w:firstLine="2700"/>
        <w:jc w:val="left"/>
      </w:pPr>
      <w:r w:rsidRPr="002A2622">
        <w:t xml:space="preserve">Како таде, тако и остаде, </w:t>
      </w:r>
    </w:p>
    <w:p w:rsidR="001946DB" w:rsidRPr="002A2622" w:rsidRDefault="001946DB" w:rsidP="00BD47B1">
      <w:pPr>
        <w:pStyle w:val="tekstC"/>
        <w:ind w:firstLine="2700"/>
        <w:jc w:val="left"/>
      </w:pPr>
      <w:r w:rsidRPr="002A2622">
        <w:t xml:space="preserve">да и данас онђе иде рана: </w:t>
      </w:r>
    </w:p>
    <w:p w:rsidR="001946DB" w:rsidRPr="002A2622" w:rsidRDefault="001946DB" w:rsidP="00BD47B1">
      <w:pPr>
        <w:pStyle w:val="tekstC"/>
        <w:ind w:firstLine="2700"/>
        <w:jc w:val="left"/>
      </w:pPr>
      <w:r w:rsidRPr="002A2622">
        <w:t xml:space="preserve">зарад чуда и зарад лијека, </w:t>
      </w:r>
    </w:p>
    <w:p w:rsidR="001946DB" w:rsidRPr="002A2622" w:rsidRDefault="001946DB" w:rsidP="00BD47B1">
      <w:pPr>
        <w:pStyle w:val="tekstC"/>
        <w:ind w:firstLine="2700"/>
        <w:jc w:val="left"/>
      </w:pPr>
      <w:r w:rsidRPr="002A2622">
        <w:t xml:space="preserve">која жена не има млијека. </w:t>
      </w:r>
    </w:p>
    <w:bookmarkStart w:id="41" w:name="bookmark20"/>
    <w:bookmarkEnd w:id="41"/>
    <w:p w:rsidR="001946DB" w:rsidRPr="00C769F9" w:rsidRDefault="001946DB" w:rsidP="00BD47B1">
      <w:pPr>
        <w:pStyle w:val="glava0"/>
        <w:rPr>
          <w:sz w:val="36"/>
        </w:rPr>
      </w:pPr>
      <w:r w:rsidRPr="002A2622">
        <w:lastRenderedPageBreak/>
        <w:fldChar w:fldCharType="begin"/>
      </w:r>
      <w:r w:rsidRPr="002A2622">
        <w:instrText xml:space="preserve"> TC "</w:instrText>
      </w:r>
      <w:bookmarkStart w:id="42" w:name="_Toc210661230"/>
      <w:r w:rsidRPr="002A2622">
        <w:instrText>Женидба кнеза Лазара</w:instrText>
      </w:r>
      <w:bookmarkEnd w:id="42"/>
      <w:r w:rsidRPr="002A2622">
        <w:instrText xml:space="preserve"> " \f 0 \l "2" </w:instrText>
      </w:r>
      <w:r w:rsidRPr="002A2622">
        <w:fldChar w:fldCharType="end"/>
      </w:r>
      <w:bookmarkStart w:id="43" w:name="_Toc230426309"/>
      <w:r w:rsidRPr="002A2622">
        <w:rPr>
          <w:sz w:val="36"/>
        </w:rPr>
        <w:t xml:space="preserve">4 </w:t>
      </w:r>
      <w:r>
        <w:rPr>
          <w:sz w:val="36"/>
        </w:rPr>
        <w:t xml:space="preserve">  </w:t>
      </w:r>
      <w:r w:rsidRPr="002A2622">
        <w:rPr>
          <w:sz w:val="36"/>
        </w:rPr>
        <w:t>ЖЕНИДБА</w:t>
      </w:r>
      <w:r w:rsidRPr="002A2622">
        <w:t xml:space="preserve"> </w:t>
      </w:r>
      <w:r w:rsidRPr="002A2622">
        <w:rPr>
          <w:sz w:val="36"/>
        </w:rPr>
        <w:t>КНЕЗА</w:t>
      </w:r>
      <w:r w:rsidRPr="002A2622">
        <w:t xml:space="preserve"> </w:t>
      </w:r>
      <w:r w:rsidRPr="002A2622">
        <w:rPr>
          <w:sz w:val="36"/>
        </w:rPr>
        <w:t>ЛАЗАРА</w:t>
      </w:r>
      <w:bookmarkEnd w:id="43"/>
      <w:r w:rsidRPr="002A2622">
        <w:t xml:space="preserve"> </w:t>
      </w:r>
    </w:p>
    <w:p w:rsidR="001946DB" w:rsidRDefault="001946DB" w:rsidP="00BD47B1">
      <w:pPr>
        <w:pStyle w:val="Tekst"/>
        <w:ind w:firstLine="2700"/>
        <w:jc w:val="left"/>
      </w:pPr>
    </w:p>
    <w:p w:rsidR="001946DB" w:rsidRPr="00556CC7" w:rsidRDefault="001946DB" w:rsidP="00BD47B1">
      <w:pPr>
        <w:pStyle w:val="tekstC"/>
        <w:ind w:firstLine="2700"/>
        <w:jc w:val="left"/>
      </w:pPr>
      <w:r>
        <w:rPr>
          <w:rStyle w:val="DropslovoChar"/>
          <w:rFonts w:ascii="Ask_ms_cap" w:hAnsi="Ask_ms_cap"/>
          <w:color w:val="447DA7"/>
          <w:sz w:val="184"/>
          <w:lang w:val="sr-Cyrl-RS"/>
        </w:rPr>
        <w:t>В</w:t>
      </w:r>
      <w:r w:rsidRPr="00556CC7">
        <w:t>ино пије силан цар Стјепане</w:t>
      </w:r>
    </w:p>
    <w:p w:rsidR="001946DB" w:rsidRPr="00D35C79" w:rsidRDefault="001946DB" w:rsidP="00BD47B1">
      <w:pPr>
        <w:pStyle w:val="tekstC"/>
        <w:ind w:firstLine="2700"/>
        <w:jc w:val="left"/>
      </w:pPr>
      <w:r w:rsidRPr="00D35C79">
        <w:t>у Призрену, граду бијеломе,</w:t>
      </w:r>
    </w:p>
    <w:p w:rsidR="001946DB" w:rsidRPr="00D35C79" w:rsidRDefault="001946DB" w:rsidP="00BD47B1">
      <w:pPr>
        <w:pStyle w:val="tekstC"/>
        <w:ind w:firstLine="2700"/>
        <w:jc w:val="left"/>
      </w:pPr>
      <w:r w:rsidRPr="00D35C79">
        <w:t>вино служи вјеран слуга Лазо,</w:t>
      </w:r>
    </w:p>
    <w:p w:rsidR="001946DB" w:rsidRPr="00D35C79" w:rsidRDefault="001946DB" w:rsidP="00BD47B1">
      <w:pPr>
        <w:pStyle w:val="tekstC"/>
        <w:ind w:firstLine="2700"/>
        <w:jc w:val="left"/>
      </w:pPr>
      <w:r w:rsidRPr="00D35C79">
        <w:t>па све цару чашу преслужује,</w:t>
      </w:r>
    </w:p>
    <w:p w:rsidR="001946DB" w:rsidRPr="00D35C79" w:rsidRDefault="001946DB" w:rsidP="00BD47B1">
      <w:pPr>
        <w:pStyle w:val="tekstC"/>
        <w:ind w:firstLine="2700"/>
        <w:jc w:val="left"/>
      </w:pPr>
      <w:r w:rsidRPr="00D35C79">
        <w:t>а на цара криво погледује.</w:t>
      </w:r>
    </w:p>
    <w:p w:rsidR="001946DB" w:rsidRPr="00D35C79" w:rsidRDefault="001946DB" w:rsidP="00BD47B1">
      <w:pPr>
        <w:pStyle w:val="tekstC"/>
        <w:ind w:firstLine="2700"/>
        <w:jc w:val="left"/>
      </w:pPr>
      <w:r w:rsidRPr="00D35C79">
        <w:t>Царе пита вјерна слугу Лаза:</w:t>
      </w:r>
    </w:p>
    <w:p w:rsidR="001946DB" w:rsidRPr="00D35C79" w:rsidRDefault="001946DB" w:rsidP="00BD47B1">
      <w:pPr>
        <w:pStyle w:val="tekstC"/>
        <w:ind w:firstLine="2700"/>
        <w:jc w:val="left"/>
      </w:pPr>
      <w:r w:rsidRPr="00D35C79">
        <w:t>„Ој, бога ти, вјеран слуго Лазо,</w:t>
      </w:r>
    </w:p>
    <w:p w:rsidR="001946DB" w:rsidRPr="00D35C79" w:rsidRDefault="001946DB" w:rsidP="00BD47B1">
      <w:pPr>
        <w:pStyle w:val="tekstC"/>
        <w:ind w:firstLine="2700"/>
        <w:jc w:val="left"/>
      </w:pPr>
      <w:r w:rsidRPr="00D35C79">
        <w:t>што те питам, право да ми кажеш!</w:t>
      </w:r>
    </w:p>
    <w:p w:rsidR="001946DB" w:rsidRPr="00D35C79" w:rsidRDefault="001946DB" w:rsidP="00BD47B1">
      <w:pPr>
        <w:pStyle w:val="tekstC"/>
        <w:ind w:firstLine="2700"/>
        <w:jc w:val="left"/>
      </w:pPr>
      <w:r w:rsidRPr="00D35C79">
        <w:t>Што ти мене чашу преслужујеш?</w:t>
      </w:r>
    </w:p>
    <w:p w:rsidR="001946DB" w:rsidRPr="00D35C79" w:rsidRDefault="001946DB" w:rsidP="00BD47B1">
      <w:pPr>
        <w:pStyle w:val="tekstC"/>
        <w:ind w:firstLine="2700"/>
        <w:jc w:val="left"/>
      </w:pPr>
      <w:r w:rsidRPr="00D35C79">
        <w:t>Што л' на мене криво погледујеш?</w:t>
      </w:r>
    </w:p>
    <w:p w:rsidR="001946DB" w:rsidRPr="00D35C79" w:rsidRDefault="001946DB" w:rsidP="00BD47B1">
      <w:pPr>
        <w:pStyle w:val="tekstC"/>
        <w:ind w:firstLine="2700"/>
        <w:jc w:val="left"/>
      </w:pPr>
      <w:r w:rsidRPr="00D35C79">
        <w:t>Али ти је коњиц олошао?</w:t>
      </w:r>
    </w:p>
    <w:p w:rsidR="001946DB" w:rsidRPr="00D35C79" w:rsidRDefault="001946DB" w:rsidP="00BD47B1">
      <w:pPr>
        <w:pStyle w:val="tekstC"/>
        <w:ind w:firstLine="2700"/>
        <w:jc w:val="left"/>
      </w:pPr>
      <w:r w:rsidRPr="00D35C79">
        <w:t>Али ти је рухо остарило?</w:t>
      </w:r>
    </w:p>
    <w:p w:rsidR="001946DB" w:rsidRPr="00D35C79" w:rsidRDefault="001946DB" w:rsidP="00BD47B1">
      <w:pPr>
        <w:pStyle w:val="tekstC"/>
        <w:ind w:firstLine="2700"/>
        <w:jc w:val="left"/>
      </w:pPr>
      <w:r w:rsidRPr="00D35C79">
        <w:t>Ал' т' је мало голијемна блага?</w:t>
      </w:r>
    </w:p>
    <w:p w:rsidR="001946DB" w:rsidRPr="00D35C79" w:rsidRDefault="001946DB" w:rsidP="00BD47B1">
      <w:pPr>
        <w:pStyle w:val="tekstC"/>
        <w:ind w:firstLine="2700"/>
        <w:jc w:val="left"/>
      </w:pPr>
      <w:r w:rsidRPr="00D35C79">
        <w:t>Шта т' је мало у двору мојему?“</w:t>
      </w:r>
    </w:p>
    <w:p w:rsidR="001946DB" w:rsidRPr="00D35C79" w:rsidRDefault="001946DB" w:rsidP="00BD47B1">
      <w:pPr>
        <w:pStyle w:val="tekstC"/>
        <w:ind w:firstLine="2700"/>
        <w:jc w:val="left"/>
      </w:pPr>
      <w:r w:rsidRPr="00D35C79">
        <w:t>Њему вели вјеран слуга Лазо:</w:t>
      </w:r>
    </w:p>
    <w:p w:rsidR="001946DB" w:rsidRPr="00D35C79" w:rsidRDefault="001946DB" w:rsidP="00BD47B1">
      <w:pPr>
        <w:pStyle w:val="tekstC"/>
        <w:ind w:firstLine="2700"/>
        <w:jc w:val="left"/>
      </w:pPr>
      <w:r w:rsidRPr="00D35C79">
        <w:t>„Вољан буди, царе, на бесједи!</w:t>
      </w:r>
    </w:p>
    <w:p w:rsidR="001946DB" w:rsidRPr="00D35C79" w:rsidRDefault="001946DB" w:rsidP="00BD47B1">
      <w:pPr>
        <w:pStyle w:val="tekstC"/>
        <w:ind w:firstLine="2700"/>
        <w:jc w:val="left"/>
      </w:pPr>
      <w:r w:rsidRPr="00D35C79">
        <w:t>Кад ме питаш, право да ти кажем:</w:t>
      </w:r>
    </w:p>
    <w:p w:rsidR="001946DB" w:rsidRPr="00D35C79" w:rsidRDefault="001946DB" w:rsidP="00BD47B1">
      <w:pPr>
        <w:pStyle w:val="tekstC"/>
        <w:ind w:firstLine="2700"/>
        <w:jc w:val="left"/>
      </w:pPr>
      <w:r w:rsidRPr="00D35C79">
        <w:t>није мене коњиц олошао,</w:t>
      </w:r>
    </w:p>
    <w:p w:rsidR="001946DB" w:rsidRPr="00D35C79" w:rsidRDefault="001946DB" w:rsidP="00BD47B1">
      <w:pPr>
        <w:pStyle w:val="tekstC"/>
        <w:ind w:firstLine="2700"/>
        <w:jc w:val="left"/>
      </w:pPr>
      <w:r w:rsidRPr="00D35C79">
        <w:lastRenderedPageBreak/>
        <w:t>нити ми је рухо остарило,</w:t>
      </w:r>
    </w:p>
    <w:p w:rsidR="001946DB" w:rsidRPr="00D35C79" w:rsidRDefault="001946DB" w:rsidP="00BD47B1">
      <w:pPr>
        <w:pStyle w:val="tekstC"/>
        <w:ind w:firstLine="2700"/>
        <w:jc w:val="left"/>
      </w:pPr>
      <w:r w:rsidRPr="00D35C79">
        <w:t>нит' је мало голијемна блага;</w:t>
      </w:r>
    </w:p>
    <w:p w:rsidR="001946DB" w:rsidRPr="00D35C79" w:rsidRDefault="001946DB" w:rsidP="00BD47B1">
      <w:pPr>
        <w:pStyle w:val="tekstC"/>
        <w:ind w:firstLine="2700"/>
        <w:jc w:val="left"/>
      </w:pPr>
      <w:r w:rsidRPr="00D35C79">
        <w:t>свега доста у двору твојему.</w:t>
      </w:r>
    </w:p>
    <w:p w:rsidR="001946DB" w:rsidRPr="00D35C79" w:rsidRDefault="001946DB" w:rsidP="00BD47B1">
      <w:pPr>
        <w:pStyle w:val="tekstC"/>
        <w:ind w:firstLine="2700"/>
        <w:jc w:val="left"/>
      </w:pPr>
      <w:r w:rsidRPr="00D35C79">
        <w:t>Вољан буди, царе, на бесједи!</w:t>
      </w:r>
    </w:p>
    <w:p w:rsidR="001946DB" w:rsidRPr="00D35C79" w:rsidRDefault="001946DB" w:rsidP="00BD47B1">
      <w:pPr>
        <w:pStyle w:val="tekstC"/>
        <w:ind w:firstLine="2700"/>
        <w:jc w:val="left"/>
      </w:pPr>
      <w:r w:rsidRPr="00D35C79">
        <w:t>Кад ме питаш, право да ти кажем:</w:t>
      </w:r>
    </w:p>
    <w:p w:rsidR="001946DB" w:rsidRPr="00D35C79" w:rsidRDefault="001946DB" w:rsidP="00BD47B1">
      <w:pPr>
        <w:pStyle w:val="tekstC"/>
        <w:ind w:firstLine="2700"/>
        <w:jc w:val="left"/>
      </w:pPr>
      <w:r w:rsidRPr="00D35C79">
        <w:t>које слуге послије дођоше,</w:t>
      </w:r>
    </w:p>
    <w:p w:rsidR="001946DB" w:rsidRPr="00D35C79" w:rsidRDefault="001946DB" w:rsidP="00BD47B1">
      <w:pPr>
        <w:pStyle w:val="tekstC"/>
        <w:ind w:firstLine="2700"/>
        <w:jc w:val="left"/>
      </w:pPr>
      <w:r w:rsidRPr="00D35C79">
        <w:t>све се тебе слуге удворише,</w:t>
      </w:r>
    </w:p>
    <w:p w:rsidR="001946DB" w:rsidRPr="00D35C79" w:rsidRDefault="001946DB" w:rsidP="00BD47B1">
      <w:pPr>
        <w:pStyle w:val="tekstC"/>
        <w:ind w:firstLine="2700"/>
        <w:jc w:val="left"/>
      </w:pPr>
      <w:r w:rsidRPr="00D35C79">
        <w:t>све си слуге, царе, иженио,</w:t>
      </w:r>
    </w:p>
    <w:p w:rsidR="001946DB" w:rsidRPr="00D35C79" w:rsidRDefault="001946DB" w:rsidP="00BD47B1">
      <w:pPr>
        <w:pStyle w:val="tekstC"/>
        <w:ind w:firstLine="2700"/>
        <w:jc w:val="left"/>
      </w:pPr>
      <w:r w:rsidRPr="00D35C79">
        <w:t>а ја ти се удворит не могох,</w:t>
      </w:r>
    </w:p>
    <w:p w:rsidR="001946DB" w:rsidRPr="00D35C79" w:rsidRDefault="001946DB" w:rsidP="00BD47B1">
      <w:pPr>
        <w:pStyle w:val="tekstC"/>
        <w:ind w:firstLine="2700"/>
        <w:jc w:val="left"/>
      </w:pPr>
      <w:r w:rsidRPr="00D35C79">
        <w:t>мене, царе, не кће оженити</w:t>
      </w:r>
    </w:p>
    <w:p w:rsidR="001946DB" w:rsidRPr="00D35C79" w:rsidRDefault="001946DB" w:rsidP="00BD47B1">
      <w:pPr>
        <w:pStyle w:val="tekstC"/>
        <w:ind w:firstLine="2700"/>
        <w:jc w:val="left"/>
      </w:pPr>
      <w:r w:rsidRPr="00D35C79">
        <w:t>за младости и љепоте моје“.</w:t>
      </w:r>
    </w:p>
    <w:p w:rsidR="001946DB" w:rsidRPr="00D35C79" w:rsidRDefault="001946DB" w:rsidP="00BD47B1">
      <w:pPr>
        <w:pStyle w:val="tekstC"/>
        <w:ind w:firstLine="2700"/>
        <w:jc w:val="left"/>
      </w:pPr>
      <w:r w:rsidRPr="00D35C79">
        <w:t>Бесједи му силан цар Стјепане:</w:t>
      </w:r>
    </w:p>
    <w:p w:rsidR="001946DB" w:rsidRPr="00D35C79" w:rsidRDefault="001946DB" w:rsidP="00BD47B1">
      <w:pPr>
        <w:pStyle w:val="tekstC"/>
        <w:ind w:firstLine="2700"/>
        <w:jc w:val="left"/>
      </w:pPr>
      <w:r w:rsidRPr="00D35C79">
        <w:t>„Ој, бога ми, вјеран слуго Лазо,</w:t>
      </w:r>
    </w:p>
    <w:p w:rsidR="001946DB" w:rsidRPr="00D35C79" w:rsidRDefault="001946DB" w:rsidP="00BD47B1">
      <w:pPr>
        <w:pStyle w:val="tekstC"/>
        <w:ind w:firstLine="2700"/>
        <w:jc w:val="left"/>
      </w:pPr>
      <w:r w:rsidRPr="00D35C79">
        <w:t>ја не могу тебе оженити</w:t>
      </w:r>
    </w:p>
    <w:p w:rsidR="001946DB" w:rsidRPr="00D35C79" w:rsidRDefault="001946DB" w:rsidP="00BD47B1">
      <w:pPr>
        <w:pStyle w:val="tekstC"/>
        <w:ind w:firstLine="2700"/>
        <w:jc w:val="left"/>
      </w:pPr>
      <w:r w:rsidRPr="00D35C79">
        <w:t>свињарицом ни говедарицом,</w:t>
      </w:r>
    </w:p>
    <w:p w:rsidR="001946DB" w:rsidRPr="00D35C79" w:rsidRDefault="001946DB" w:rsidP="00BD47B1">
      <w:pPr>
        <w:pStyle w:val="tekstC"/>
        <w:ind w:firstLine="2700"/>
        <w:jc w:val="left"/>
      </w:pPr>
      <w:r w:rsidRPr="00D35C79">
        <w:t>за те тражим госпођу ђевојку,</w:t>
      </w:r>
    </w:p>
    <w:p w:rsidR="001946DB" w:rsidRPr="00D35C79" w:rsidRDefault="001946DB" w:rsidP="00BD47B1">
      <w:pPr>
        <w:pStyle w:val="tekstC"/>
        <w:ind w:firstLine="2700"/>
        <w:jc w:val="left"/>
      </w:pPr>
      <w:r w:rsidRPr="00D35C79">
        <w:t>и за мене добра пријатеља,</w:t>
      </w:r>
    </w:p>
    <w:p w:rsidR="001946DB" w:rsidRPr="00D35C79" w:rsidRDefault="001946DB" w:rsidP="00BD47B1">
      <w:pPr>
        <w:pStyle w:val="tekstC"/>
        <w:ind w:firstLine="2700"/>
        <w:jc w:val="left"/>
      </w:pPr>
      <w:r w:rsidRPr="00D35C79">
        <w:t>који ће ми сјести уз кољено,</w:t>
      </w:r>
    </w:p>
    <w:p w:rsidR="001946DB" w:rsidRPr="00D35C79" w:rsidRDefault="001946DB" w:rsidP="00BD47B1">
      <w:pPr>
        <w:pStyle w:val="tekstC"/>
        <w:ind w:firstLine="2700"/>
        <w:jc w:val="left"/>
      </w:pPr>
      <w:r w:rsidRPr="00D35C79">
        <w:t>са којим ћу ладно пити вино.</w:t>
      </w:r>
    </w:p>
    <w:p w:rsidR="001946DB" w:rsidRPr="00D35C79" w:rsidRDefault="001946DB" w:rsidP="00BD47B1">
      <w:pPr>
        <w:pStyle w:val="tekstC"/>
        <w:ind w:firstLine="2700"/>
        <w:jc w:val="left"/>
      </w:pPr>
      <w:r w:rsidRPr="00D35C79">
        <w:t>Но чу ли ме, вјеран слуго Лазо!</w:t>
      </w:r>
    </w:p>
    <w:p w:rsidR="001946DB" w:rsidRPr="00D35C79" w:rsidRDefault="001946DB" w:rsidP="00BD47B1">
      <w:pPr>
        <w:pStyle w:val="tekstC"/>
        <w:ind w:firstLine="2700"/>
        <w:jc w:val="left"/>
      </w:pPr>
      <w:r w:rsidRPr="00D35C79">
        <w:t>Ја сам за те нашао ђевојку,</w:t>
      </w:r>
    </w:p>
    <w:p w:rsidR="001946DB" w:rsidRPr="00D35C79" w:rsidRDefault="001946DB" w:rsidP="00BD47B1">
      <w:pPr>
        <w:pStyle w:val="tekstC"/>
        <w:ind w:firstLine="2700"/>
        <w:jc w:val="left"/>
      </w:pPr>
      <w:r w:rsidRPr="00D35C79">
        <w:t>и за мене добра пријатеља,</w:t>
      </w:r>
    </w:p>
    <w:p w:rsidR="001946DB" w:rsidRPr="00D35C79" w:rsidRDefault="001946DB" w:rsidP="00BD47B1">
      <w:pPr>
        <w:pStyle w:val="tekstC"/>
        <w:ind w:firstLine="2700"/>
        <w:jc w:val="left"/>
      </w:pPr>
      <w:r w:rsidRPr="00D35C79">
        <w:t>у онога стара Југ-Богдана,</w:t>
      </w:r>
    </w:p>
    <w:p w:rsidR="001946DB" w:rsidRPr="00D35C79" w:rsidRDefault="001946DB" w:rsidP="00BD47B1">
      <w:pPr>
        <w:pStyle w:val="tekstC"/>
        <w:ind w:firstLine="2700"/>
        <w:jc w:val="left"/>
      </w:pPr>
      <w:r w:rsidRPr="00D35C79">
        <w:t>милу сеју девет Југовића,</w:t>
      </w:r>
    </w:p>
    <w:p w:rsidR="001946DB" w:rsidRPr="00D35C79" w:rsidRDefault="001946DB" w:rsidP="00BD47B1">
      <w:pPr>
        <w:pStyle w:val="tekstC"/>
        <w:ind w:firstLine="2700"/>
        <w:jc w:val="left"/>
      </w:pPr>
      <w:r w:rsidRPr="00D35C79">
        <w:lastRenderedPageBreak/>
        <w:t>баш Милицу, милу мљезиницу;</w:t>
      </w:r>
    </w:p>
    <w:p w:rsidR="001946DB" w:rsidRPr="00D35C79" w:rsidRDefault="001946DB" w:rsidP="00BD47B1">
      <w:pPr>
        <w:pStyle w:val="tekstC"/>
        <w:ind w:firstLine="2700"/>
        <w:jc w:val="left"/>
      </w:pPr>
      <w:r w:rsidRPr="00D35C79">
        <w:t>но се Југу поменут не смије,</w:t>
      </w:r>
    </w:p>
    <w:p w:rsidR="001946DB" w:rsidRPr="00D35C79" w:rsidRDefault="001946DB" w:rsidP="00BD47B1">
      <w:pPr>
        <w:pStyle w:val="tekstC"/>
        <w:ind w:firstLine="2700"/>
        <w:jc w:val="left"/>
      </w:pPr>
      <w:r w:rsidRPr="00D35C79">
        <w:t>није ласно њему поменути,</w:t>
      </w:r>
    </w:p>
    <w:p w:rsidR="001946DB" w:rsidRPr="00D35C79" w:rsidRDefault="001946DB" w:rsidP="00BD47B1">
      <w:pPr>
        <w:pStyle w:val="tekstC"/>
        <w:ind w:firstLine="2700"/>
        <w:jc w:val="left"/>
      </w:pPr>
      <w:r w:rsidRPr="00D35C79">
        <w:t>јер је Богдан рода господскога,</w:t>
      </w:r>
    </w:p>
    <w:p w:rsidR="001946DB" w:rsidRPr="00D35C79" w:rsidRDefault="001946DB" w:rsidP="00BD47B1">
      <w:pPr>
        <w:pStyle w:val="tekstC"/>
        <w:ind w:firstLine="2700"/>
        <w:jc w:val="left"/>
      </w:pPr>
      <w:r w:rsidRPr="00D35C79">
        <w:t>неће дати за слугу ђевојку.</w:t>
      </w:r>
    </w:p>
    <w:p w:rsidR="001946DB" w:rsidRPr="00D35C79" w:rsidRDefault="001946DB" w:rsidP="00BD47B1">
      <w:pPr>
        <w:pStyle w:val="tekstC"/>
        <w:ind w:firstLine="2700"/>
        <w:jc w:val="left"/>
      </w:pPr>
      <w:r w:rsidRPr="00D35C79">
        <w:t>Но чу ли ме, вјеран слуго Лазо!</w:t>
      </w:r>
    </w:p>
    <w:p w:rsidR="001946DB" w:rsidRPr="00D35C79" w:rsidRDefault="001946DB" w:rsidP="00BD47B1">
      <w:pPr>
        <w:pStyle w:val="tekstC"/>
        <w:ind w:firstLine="2700"/>
        <w:jc w:val="left"/>
      </w:pPr>
      <w:r w:rsidRPr="00D35C79">
        <w:t>Данас петак, а сјутра субота,</w:t>
      </w:r>
    </w:p>
    <w:p w:rsidR="001946DB" w:rsidRPr="00D35C79" w:rsidRDefault="001946DB" w:rsidP="00BD47B1">
      <w:pPr>
        <w:pStyle w:val="tekstC"/>
        <w:ind w:firstLine="2700"/>
        <w:jc w:val="left"/>
      </w:pPr>
      <w:r w:rsidRPr="00D35C79">
        <w:t>прекосјутра свијетла неђеља,</w:t>
      </w:r>
    </w:p>
    <w:p w:rsidR="001946DB" w:rsidRPr="00D35C79" w:rsidRDefault="001946DB" w:rsidP="00BD47B1">
      <w:pPr>
        <w:pStyle w:val="tekstC"/>
        <w:ind w:firstLine="2700"/>
        <w:jc w:val="left"/>
      </w:pPr>
      <w:r w:rsidRPr="00D35C79">
        <w:t>поћи ћемо у лов у планину,</w:t>
      </w:r>
    </w:p>
    <w:p w:rsidR="001946DB" w:rsidRPr="00D35C79" w:rsidRDefault="001946DB" w:rsidP="00BD47B1">
      <w:pPr>
        <w:pStyle w:val="tekstC"/>
        <w:ind w:firstLine="2700"/>
        <w:jc w:val="left"/>
      </w:pPr>
      <w:r w:rsidRPr="00D35C79">
        <w:t>позваћемо стара Југ-Богдана,</w:t>
      </w:r>
    </w:p>
    <w:p w:rsidR="001946DB" w:rsidRPr="00D35C79" w:rsidRDefault="001946DB" w:rsidP="00BD47B1">
      <w:pPr>
        <w:pStyle w:val="tekstC"/>
        <w:ind w:firstLine="2700"/>
        <w:jc w:val="left"/>
      </w:pPr>
      <w:r w:rsidRPr="00D35C79">
        <w:t>с њим ће поћи девет Југовића;</w:t>
      </w:r>
    </w:p>
    <w:p w:rsidR="001946DB" w:rsidRPr="00D35C79" w:rsidRDefault="001946DB" w:rsidP="00BD47B1">
      <w:pPr>
        <w:pStyle w:val="tekstC"/>
        <w:ind w:firstLine="2700"/>
        <w:jc w:val="left"/>
      </w:pPr>
      <w:r w:rsidRPr="00D35C79">
        <w:t>ти не иди у планину, Лазо,</w:t>
      </w:r>
    </w:p>
    <w:p w:rsidR="001946DB" w:rsidRPr="00D35C79" w:rsidRDefault="001946DB" w:rsidP="00BD47B1">
      <w:pPr>
        <w:pStyle w:val="tekstC"/>
        <w:ind w:firstLine="2700"/>
        <w:jc w:val="left"/>
      </w:pPr>
      <w:r w:rsidRPr="00D35C79">
        <w:t>но остани код бијела двора,</w:t>
      </w:r>
    </w:p>
    <w:p w:rsidR="001946DB" w:rsidRPr="00D35C79" w:rsidRDefault="001946DB" w:rsidP="00BD47B1">
      <w:pPr>
        <w:pStyle w:val="tekstC"/>
        <w:ind w:firstLine="2700"/>
        <w:jc w:val="left"/>
      </w:pPr>
      <w:r w:rsidRPr="00D35C79">
        <w:t>те готови господску вечеру.</w:t>
      </w:r>
    </w:p>
    <w:p w:rsidR="001946DB" w:rsidRPr="00D35C79" w:rsidRDefault="001946DB" w:rsidP="00BD47B1">
      <w:pPr>
        <w:pStyle w:val="tekstC"/>
        <w:ind w:firstLine="2700"/>
        <w:jc w:val="left"/>
      </w:pPr>
      <w:r w:rsidRPr="00D35C79">
        <w:t>Кад дођемо из лова планине,</w:t>
      </w:r>
    </w:p>
    <w:p w:rsidR="001946DB" w:rsidRPr="00D35C79" w:rsidRDefault="001946DB" w:rsidP="00BD47B1">
      <w:pPr>
        <w:pStyle w:val="tekstC"/>
        <w:ind w:firstLine="2700"/>
        <w:jc w:val="left"/>
      </w:pPr>
      <w:r w:rsidRPr="00D35C79">
        <w:t>ја ћу свраћат Југа на вечеру,</w:t>
      </w:r>
    </w:p>
    <w:p w:rsidR="001946DB" w:rsidRPr="00D35C79" w:rsidRDefault="001946DB" w:rsidP="00BD47B1">
      <w:pPr>
        <w:pStyle w:val="tekstC"/>
        <w:ind w:firstLine="2700"/>
        <w:jc w:val="left"/>
      </w:pPr>
      <w:r w:rsidRPr="00D35C79">
        <w:t>а ти свраћај девет Југовића.</w:t>
      </w:r>
    </w:p>
    <w:p w:rsidR="001946DB" w:rsidRPr="00D35C79" w:rsidRDefault="001946DB" w:rsidP="00BD47B1">
      <w:pPr>
        <w:pStyle w:val="tekstC"/>
        <w:ind w:firstLine="2700"/>
        <w:jc w:val="left"/>
      </w:pPr>
      <w:r w:rsidRPr="00D35C79">
        <w:t>Кад сједемо за столове златне,</w:t>
      </w:r>
    </w:p>
    <w:p w:rsidR="001946DB" w:rsidRPr="00D35C79" w:rsidRDefault="001946DB" w:rsidP="00BD47B1">
      <w:pPr>
        <w:pStyle w:val="tekstC"/>
        <w:ind w:firstLine="2700"/>
        <w:jc w:val="left"/>
      </w:pPr>
      <w:r w:rsidRPr="00D35C79">
        <w:t>ти навали шећер н ракију,</w:t>
      </w:r>
    </w:p>
    <w:p w:rsidR="001946DB" w:rsidRPr="00D35C79" w:rsidRDefault="001946DB" w:rsidP="00BD47B1">
      <w:pPr>
        <w:pStyle w:val="tekstC"/>
        <w:ind w:firstLine="2700"/>
        <w:jc w:val="left"/>
      </w:pPr>
      <w:r w:rsidRPr="00D35C79">
        <w:t>па донеси црвенику вино.</w:t>
      </w:r>
    </w:p>
    <w:p w:rsidR="001946DB" w:rsidRPr="00D35C79" w:rsidRDefault="001946DB" w:rsidP="00BD47B1">
      <w:pPr>
        <w:pStyle w:val="tekstC"/>
        <w:ind w:firstLine="2700"/>
        <w:jc w:val="left"/>
      </w:pPr>
      <w:r w:rsidRPr="00D35C79">
        <w:t>Кад се ладна напијемо вина,</w:t>
      </w:r>
    </w:p>
    <w:p w:rsidR="001946DB" w:rsidRPr="00D35C79" w:rsidRDefault="001946DB" w:rsidP="00BD47B1">
      <w:pPr>
        <w:pStyle w:val="tekstC"/>
        <w:ind w:firstLine="2700"/>
        <w:jc w:val="left"/>
      </w:pPr>
      <w:r w:rsidRPr="00D35C79">
        <w:t>о свачем ће Јуже бесједити,</w:t>
      </w:r>
    </w:p>
    <w:p w:rsidR="001946DB" w:rsidRPr="00D35C79" w:rsidRDefault="001946DB" w:rsidP="00BD47B1">
      <w:pPr>
        <w:pStyle w:val="tekstC"/>
        <w:ind w:firstLine="2700"/>
        <w:jc w:val="left"/>
      </w:pPr>
      <w:r w:rsidRPr="00D35C79">
        <w:t>како који добар јунак јесте,</w:t>
      </w:r>
    </w:p>
    <w:p w:rsidR="001946DB" w:rsidRPr="00D35C79" w:rsidRDefault="001946DB" w:rsidP="00BD47B1">
      <w:pPr>
        <w:pStyle w:val="tekstC"/>
        <w:ind w:firstLine="2700"/>
        <w:jc w:val="left"/>
      </w:pPr>
      <w:r w:rsidRPr="00D35C79">
        <w:t>изнијеће књиге старославне —</w:t>
      </w:r>
    </w:p>
    <w:p w:rsidR="001946DB" w:rsidRPr="00D35C79" w:rsidRDefault="001946DB" w:rsidP="00BD47B1">
      <w:pPr>
        <w:pStyle w:val="tekstC"/>
        <w:ind w:firstLine="2700"/>
        <w:jc w:val="left"/>
      </w:pPr>
      <w:r w:rsidRPr="00D35C79">
        <w:lastRenderedPageBreak/>
        <w:t>да казује пошљедње вријеме;</w:t>
      </w:r>
    </w:p>
    <w:p w:rsidR="001946DB" w:rsidRPr="00D35C79" w:rsidRDefault="001946DB" w:rsidP="00BD47B1">
      <w:pPr>
        <w:pStyle w:val="tekstC"/>
        <w:ind w:firstLine="2700"/>
        <w:jc w:val="left"/>
      </w:pPr>
      <w:r w:rsidRPr="00D35C79">
        <w:t>ти кад чујеш, вјерна слуго Лазо,</w:t>
      </w:r>
    </w:p>
    <w:p w:rsidR="001946DB" w:rsidRPr="00D35C79" w:rsidRDefault="001946DB" w:rsidP="00BD47B1">
      <w:pPr>
        <w:pStyle w:val="tekstC"/>
        <w:ind w:firstLine="2700"/>
        <w:jc w:val="left"/>
      </w:pPr>
      <w:r w:rsidRPr="00D35C79">
        <w:t>а ти трчи на танану кулу,</w:t>
      </w:r>
    </w:p>
    <w:p w:rsidR="001946DB" w:rsidRPr="00D35C79" w:rsidRDefault="001946DB" w:rsidP="00BD47B1">
      <w:pPr>
        <w:pStyle w:val="tekstC"/>
        <w:ind w:firstLine="2700"/>
        <w:jc w:val="left"/>
      </w:pPr>
      <w:r w:rsidRPr="00D35C79">
        <w:t>те донеси ону чашу златну,</w:t>
      </w:r>
    </w:p>
    <w:p w:rsidR="001946DB" w:rsidRPr="00D35C79" w:rsidRDefault="001946DB" w:rsidP="00BD47B1">
      <w:pPr>
        <w:pStyle w:val="tekstC"/>
        <w:ind w:firstLine="2700"/>
        <w:jc w:val="left"/>
      </w:pPr>
      <w:r w:rsidRPr="00D35C79">
        <w:t>штоно сам је скоро куповао</w:t>
      </w:r>
    </w:p>
    <w:p w:rsidR="001946DB" w:rsidRPr="00D35C79" w:rsidRDefault="001946DB" w:rsidP="00BD47B1">
      <w:pPr>
        <w:pStyle w:val="tekstC"/>
        <w:ind w:firstLine="2700"/>
        <w:jc w:val="left"/>
      </w:pPr>
      <w:r w:rsidRPr="00D35C79">
        <w:t>у бијелу Варадину граду</w:t>
      </w:r>
    </w:p>
    <w:p w:rsidR="001946DB" w:rsidRPr="00D35C79" w:rsidRDefault="001946DB" w:rsidP="00BD47B1">
      <w:pPr>
        <w:pStyle w:val="tekstC"/>
        <w:ind w:firstLine="2700"/>
        <w:jc w:val="left"/>
      </w:pPr>
      <w:r w:rsidRPr="00D35C79">
        <w:t>од ђевојке младе кујунџинке,</w:t>
      </w:r>
    </w:p>
    <w:p w:rsidR="001946DB" w:rsidRPr="00D35C79" w:rsidRDefault="001946DB" w:rsidP="00BD47B1">
      <w:pPr>
        <w:pStyle w:val="tekstC"/>
        <w:ind w:firstLine="2700"/>
        <w:jc w:val="left"/>
      </w:pPr>
      <w:r w:rsidRPr="00D35C79">
        <w:t>за њу дао товар и по блага;</w:t>
      </w:r>
    </w:p>
    <w:p w:rsidR="001946DB" w:rsidRPr="00D35C79" w:rsidRDefault="001946DB" w:rsidP="00BD47B1">
      <w:pPr>
        <w:pStyle w:val="tekstC"/>
        <w:ind w:firstLine="2700"/>
        <w:jc w:val="left"/>
      </w:pPr>
      <w:r w:rsidRPr="00D35C79">
        <w:t>наслужи је црвенијем вином,</w:t>
      </w:r>
    </w:p>
    <w:p w:rsidR="001946DB" w:rsidRPr="00D35C79" w:rsidRDefault="001946DB" w:rsidP="00BD47B1">
      <w:pPr>
        <w:pStyle w:val="tekstC"/>
        <w:ind w:firstLine="2700"/>
        <w:jc w:val="left"/>
      </w:pPr>
      <w:r w:rsidRPr="00D35C79">
        <w:t>поклони је стару Југ-Богдану.</w:t>
      </w:r>
    </w:p>
    <w:p w:rsidR="001946DB" w:rsidRPr="00D35C79" w:rsidRDefault="001946DB" w:rsidP="00BD47B1">
      <w:pPr>
        <w:pStyle w:val="tekstC"/>
        <w:ind w:firstLine="2700"/>
        <w:jc w:val="left"/>
      </w:pPr>
      <w:r w:rsidRPr="00D35C79">
        <w:t>Таде ће се Богдан замислити</w:t>
      </w:r>
    </w:p>
    <w:p w:rsidR="001946DB" w:rsidRPr="00D35C79" w:rsidRDefault="001946DB" w:rsidP="00BD47B1">
      <w:pPr>
        <w:pStyle w:val="tekstC"/>
        <w:ind w:firstLine="2700"/>
        <w:jc w:val="left"/>
      </w:pPr>
      <w:r w:rsidRPr="00D35C79">
        <w:t>чим ће тебе, Лазо, даривати,</w:t>
      </w:r>
    </w:p>
    <w:p w:rsidR="001946DB" w:rsidRPr="00D35C79" w:rsidRDefault="001946DB" w:rsidP="00BD47B1">
      <w:pPr>
        <w:pStyle w:val="tekstC"/>
        <w:ind w:firstLine="2700"/>
        <w:jc w:val="left"/>
      </w:pPr>
      <w:r w:rsidRPr="00D35C79">
        <w:t>те ћу њему онда поменути</w:t>
      </w:r>
    </w:p>
    <w:p w:rsidR="001946DB" w:rsidRPr="00D35C79" w:rsidRDefault="001946DB" w:rsidP="00BD47B1">
      <w:pPr>
        <w:pStyle w:val="tekstC"/>
        <w:ind w:firstLine="2700"/>
        <w:jc w:val="left"/>
      </w:pPr>
      <w:r w:rsidRPr="00D35C79">
        <w:t>за Милицу, ћерцу мљезиницу“.</w:t>
      </w:r>
    </w:p>
    <w:p w:rsidR="001946DB" w:rsidRPr="00D35C79" w:rsidRDefault="001946DB" w:rsidP="00BD47B1">
      <w:pPr>
        <w:pStyle w:val="tekstC"/>
        <w:ind w:firstLine="2700"/>
        <w:jc w:val="left"/>
      </w:pPr>
      <w:r w:rsidRPr="00D35C79">
        <w:t>Прође петак и прође субота;</w:t>
      </w:r>
    </w:p>
    <w:p w:rsidR="001946DB" w:rsidRPr="00D35C79" w:rsidRDefault="001946DB" w:rsidP="00BD47B1">
      <w:pPr>
        <w:pStyle w:val="tekstC"/>
        <w:ind w:firstLine="2700"/>
        <w:jc w:val="left"/>
      </w:pPr>
      <w:r w:rsidRPr="00D35C79">
        <w:t>рано дође свијетла неђеља,</w:t>
      </w:r>
    </w:p>
    <w:p w:rsidR="001946DB" w:rsidRPr="00D35C79" w:rsidRDefault="001946DB" w:rsidP="00BD47B1">
      <w:pPr>
        <w:pStyle w:val="tekstC"/>
        <w:ind w:firstLine="2700"/>
        <w:jc w:val="left"/>
      </w:pPr>
      <w:r w:rsidRPr="00D35C79">
        <w:t>царе пође у лов у планину,</w:t>
      </w:r>
    </w:p>
    <w:p w:rsidR="001946DB" w:rsidRPr="00D35C79" w:rsidRDefault="001946DB" w:rsidP="00BD47B1">
      <w:pPr>
        <w:pStyle w:val="tekstC"/>
        <w:ind w:firstLine="2700"/>
        <w:jc w:val="left"/>
      </w:pPr>
      <w:r w:rsidRPr="00D35C79">
        <w:t>и позваше стара Југ–Богдана,</w:t>
      </w:r>
    </w:p>
    <w:p w:rsidR="001946DB" w:rsidRPr="00D35C79" w:rsidRDefault="001946DB" w:rsidP="00BD47B1">
      <w:pPr>
        <w:pStyle w:val="tekstC"/>
        <w:ind w:firstLine="2700"/>
        <w:jc w:val="left"/>
      </w:pPr>
      <w:r w:rsidRPr="00D35C79">
        <w:t>с Југом пође девет Југовића,</w:t>
      </w:r>
    </w:p>
    <w:p w:rsidR="001946DB" w:rsidRPr="00D35C79" w:rsidRDefault="001946DB" w:rsidP="00BD47B1">
      <w:pPr>
        <w:pStyle w:val="tekstC"/>
        <w:ind w:firstLine="2700"/>
        <w:jc w:val="left"/>
      </w:pPr>
      <w:r w:rsidRPr="00D35C79">
        <w:t>отидоше у лов у планину.</w:t>
      </w:r>
    </w:p>
    <w:p w:rsidR="001946DB" w:rsidRPr="00D35C79" w:rsidRDefault="001946DB" w:rsidP="00BD47B1">
      <w:pPr>
        <w:pStyle w:val="tekstC"/>
        <w:ind w:firstLine="2700"/>
        <w:jc w:val="left"/>
      </w:pPr>
      <w:r w:rsidRPr="00D35C79">
        <w:t>Лов ловише по гори зеленој,</w:t>
      </w:r>
    </w:p>
    <w:p w:rsidR="001946DB" w:rsidRPr="00D35C79" w:rsidRDefault="001946DB" w:rsidP="00BD47B1">
      <w:pPr>
        <w:pStyle w:val="tekstC"/>
        <w:ind w:firstLine="2700"/>
        <w:jc w:val="left"/>
      </w:pPr>
      <w:r w:rsidRPr="00D35C79">
        <w:t>ни добише, ни шта изгубише,</w:t>
      </w:r>
    </w:p>
    <w:p w:rsidR="001946DB" w:rsidRPr="00D35C79" w:rsidRDefault="001946DB" w:rsidP="00BD47B1">
      <w:pPr>
        <w:pStyle w:val="tekstC"/>
        <w:ind w:firstLine="2700"/>
        <w:jc w:val="left"/>
      </w:pPr>
      <w:r w:rsidRPr="00D35C79">
        <w:t>но се своме повратише двору,</w:t>
      </w:r>
    </w:p>
    <w:p w:rsidR="001946DB" w:rsidRPr="00D35C79" w:rsidRDefault="001946DB" w:rsidP="00BD47B1">
      <w:pPr>
        <w:pStyle w:val="tekstC"/>
        <w:ind w:firstLine="2700"/>
        <w:jc w:val="left"/>
      </w:pPr>
      <w:r w:rsidRPr="00D35C79">
        <w:t>преда њих је ишетао Лазо;</w:t>
      </w:r>
    </w:p>
    <w:p w:rsidR="001946DB" w:rsidRPr="00D35C79" w:rsidRDefault="001946DB" w:rsidP="00BD47B1">
      <w:pPr>
        <w:pStyle w:val="tekstC"/>
        <w:ind w:firstLine="2700"/>
        <w:jc w:val="left"/>
      </w:pPr>
      <w:r w:rsidRPr="00D35C79">
        <w:lastRenderedPageBreak/>
        <w:t>царе свраћа Југа на вечеру,</w:t>
      </w:r>
    </w:p>
    <w:p w:rsidR="001946DB" w:rsidRPr="00D35C79" w:rsidRDefault="001946DB" w:rsidP="00BD47B1">
      <w:pPr>
        <w:pStyle w:val="tekstC"/>
        <w:ind w:firstLine="2700"/>
        <w:jc w:val="left"/>
      </w:pPr>
      <w:r w:rsidRPr="00D35C79">
        <w:t>Лазо свраћа девет Југовића.</w:t>
      </w:r>
    </w:p>
    <w:p w:rsidR="001946DB" w:rsidRPr="00D35C79" w:rsidRDefault="001946DB" w:rsidP="00BD47B1">
      <w:pPr>
        <w:pStyle w:val="tekstC"/>
        <w:ind w:firstLine="2700"/>
        <w:jc w:val="left"/>
      </w:pPr>
      <w:r w:rsidRPr="00D35C79">
        <w:t>Кад сједоше за столове златне:</w:t>
      </w:r>
    </w:p>
    <w:p w:rsidR="001946DB" w:rsidRPr="00D35C79" w:rsidRDefault="001946DB" w:rsidP="00BD47B1">
      <w:pPr>
        <w:pStyle w:val="tekstC"/>
        <w:ind w:firstLine="2700"/>
        <w:jc w:val="left"/>
      </w:pPr>
      <w:r w:rsidRPr="00D35C79">
        <w:t>уврх совре силан цар Сјепане,</w:t>
      </w:r>
    </w:p>
    <w:p w:rsidR="001946DB" w:rsidRPr="00D35C79" w:rsidRDefault="001946DB" w:rsidP="00BD47B1">
      <w:pPr>
        <w:pStyle w:val="tekstC"/>
        <w:ind w:firstLine="2700"/>
        <w:jc w:val="left"/>
      </w:pPr>
      <w:r w:rsidRPr="00D35C79">
        <w:t>а до њега стари Југ Богдане,</w:t>
      </w:r>
    </w:p>
    <w:p w:rsidR="001946DB" w:rsidRPr="00D35C79" w:rsidRDefault="001946DB" w:rsidP="00BD47B1">
      <w:pPr>
        <w:pStyle w:val="tekstC"/>
        <w:ind w:firstLine="2700"/>
        <w:jc w:val="left"/>
      </w:pPr>
      <w:r w:rsidRPr="00D35C79">
        <w:t>а до Југа девет Југовића;</w:t>
      </w:r>
    </w:p>
    <w:p w:rsidR="001946DB" w:rsidRPr="00D35C79" w:rsidRDefault="001946DB" w:rsidP="00BD47B1">
      <w:pPr>
        <w:pStyle w:val="tekstC"/>
        <w:ind w:firstLine="2700"/>
        <w:jc w:val="left"/>
      </w:pPr>
      <w:r w:rsidRPr="00D35C79">
        <w:t>њима служи вјеран слуга Лазо.</w:t>
      </w:r>
    </w:p>
    <w:p w:rsidR="001946DB" w:rsidRPr="00D35C79" w:rsidRDefault="001946DB" w:rsidP="00BD47B1">
      <w:pPr>
        <w:pStyle w:val="tekstC"/>
        <w:ind w:firstLine="2700"/>
        <w:jc w:val="left"/>
      </w:pPr>
      <w:r w:rsidRPr="00D35C79">
        <w:t>Он навали шећер и ракију,</w:t>
      </w:r>
    </w:p>
    <w:p w:rsidR="001946DB" w:rsidRPr="00D35C79" w:rsidRDefault="001946DB" w:rsidP="00BD47B1">
      <w:pPr>
        <w:pStyle w:val="tekstC"/>
        <w:ind w:firstLine="2700"/>
        <w:jc w:val="left"/>
      </w:pPr>
      <w:r w:rsidRPr="00D35C79">
        <w:t>па донесе црвенику вино.</w:t>
      </w:r>
    </w:p>
    <w:p w:rsidR="001946DB" w:rsidRPr="00D35C79" w:rsidRDefault="001946DB" w:rsidP="00BD47B1">
      <w:pPr>
        <w:pStyle w:val="tekstC"/>
        <w:ind w:firstLine="2700"/>
        <w:jc w:val="left"/>
      </w:pPr>
      <w:r w:rsidRPr="00D35C79">
        <w:t>Кад се ладна напојише вина,</w:t>
      </w:r>
    </w:p>
    <w:p w:rsidR="001946DB" w:rsidRPr="00D35C79" w:rsidRDefault="001946DB" w:rsidP="00BD47B1">
      <w:pPr>
        <w:pStyle w:val="tekstC"/>
        <w:ind w:firstLine="2700"/>
        <w:jc w:val="left"/>
      </w:pPr>
      <w:r w:rsidRPr="00D35C79">
        <w:t>о свачему сташе бесједити,</w:t>
      </w:r>
    </w:p>
    <w:p w:rsidR="001946DB" w:rsidRPr="00D35C79" w:rsidRDefault="001946DB" w:rsidP="00BD47B1">
      <w:pPr>
        <w:pStyle w:val="tekstC"/>
        <w:ind w:firstLine="2700"/>
        <w:jc w:val="left"/>
      </w:pPr>
      <w:r w:rsidRPr="00D35C79">
        <w:t>како који добар јунак јесте;</w:t>
      </w:r>
    </w:p>
    <w:p w:rsidR="001946DB" w:rsidRPr="00D35C79" w:rsidRDefault="001946DB" w:rsidP="00BD47B1">
      <w:pPr>
        <w:pStyle w:val="tekstC"/>
        <w:ind w:firstLine="2700"/>
        <w:jc w:val="left"/>
      </w:pPr>
      <w:r w:rsidRPr="00D35C79">
        <w:t>Југ изваде књиге старославне,</w:t>
      </w:r>
    </w:p>
    <w:p w:rsidR="001946DB" w:rsidRPr="00D35C79" w:rsidRDefault="001946DB" w:rsidP="00BD47B1">
      <w:pPr>
        <w:pStyle w:val="tekstC"/>
        <w:ind w:firstLine="2700"/>
        <w:jc w:val="left"/>
      </w:pPr>
      <w:r w:rsidRPr="00D35C79">
        <w:t>те казује пошљедње вријеме:</w:t>
      </w:r>
    </w:p>
    <w:p w:rsidR="001946DB" w:rsidRPr="00D35C79" w:rsidRDefault="001946DB" w:rsidP="00BD47B1">
      <w:pPr>
        <w:pStyle w:val="tekstC"/>
        <w:ind w:firstLine="2700"/>
        <w:jc w:val="left"/>
      </w:pPr>
      <w:r w:rsidRPr="00D35C79">
        <w:t>„Видите ли, моја браћо красна!</w:t>
      </w:r>
    </w:p>
    <w:p w:rsidR="001946DB" w:rsidRPr="00D35C79" w:rsidRDefault="001946DB" w:rsidP="00BD47B1">
      <w:pPr>
        <w:pStyle w:val="tekstC"/>
        <w:ind w:firstLine="2700"/>
        <w:jc w:val="left"/>
      </w:pPr>
      <w:r w:rsidRPr="00D35C79">
        <w:t>Видите ли како књига каже:</w:t>
      </w:r>
    </w:p>
    <w:p w:rsidR="001946DB" w:rsidRPr="00D35C79" w:rsidRDefault="001946DB" w:rsidP="00BD47B1">
      <w:pPr>
        <w:pStyle w:val="tekstC"/>
        <w:ind w:firstLine="2700"/>
        <w:jc w:val="left"/>
      </w:pPr>
      <w:r w:rsidRPr="00D35C79">
        <w:t>настануће пошљедње вријеме,</w:t>
      </w:r>
    </w:p>
    <w:p w:rsidR="001946DB" w:rsidRPr="00D35C79" w:rsidRDefault="001946DB" w:rsidP="00BD47B1">
      <w:pPr>
        <w:pStyle w:val="tekstC"/>
        <w:ind w:firstLine="2700"/>
        <w:jc w:val="left"/>
      </w:pPr>
      <w:r w:rsidRPr="00D35C79">
        <w:t>нестануће овце и пшенице</w:t>
      </w:r>
    </w:p>
    <w:p w:rsidR="001946DB" w:rsidRPr="00D35C79" w:rsidRDefault="001946DB" w:rsidP="00BD47B1">
      <w:pPr>
        <w:pStyle w:val="tekstC"/>
        <w:ind w:firstLine="2700"/>
        <w:jc w:val="left"/>
      </w:pPr>
      <w:r w:rsidRPr="00D35C79">
        <w:t>и у пољу челе и цвијета;</w:t>
      </w:r>
    </w:p>
    <w:p w:rsidR="001946DB" w:rsidRPr="00D35C79" w:rsidRDefault="001946DB" w:rsidP="00BD47B1">
      <w:pPr>
        <w:pStyle w:val="tekstC"/>
        <w:ind w:firstLine="2700"/>
        <w:jc w:val="left"/>
      </w:pPr>
      <w:r w:rsidRPr="00D35C79">
        <w:t>кум ће кума по суду ћерати,</w:t>
      </w:r>
    </w:p>
    <w:p w:rsidR="001946DB" w:rsidRPr="00D35C79" w:rsidRDefault="001946DB" w:rsidP="00BD47B1">
      <w:pPr>
        <w:pStyle w:val="tekstC"/>
        <w:ind w:firstLine="2700"/>
        <w:jc w:val="left"/>
      </w:pPr>
      <w:r w:rsidRPr="00D35C79">
        <w:t>а брат брата звати по мегдану!“</w:t>
      </w:r>
    </w:p>
    <w:p w:rsidR="001946DB" w:rsidRPr="00D35C79" w:rsidRDefault="001946DB" w:rsidP="00BD47B1">
      <w:pPr>
        <w:pStyle w:val="tekstC"/>
        <w:ind w:firstLine="2700"/>
        <w:jc w:val="left"/>
      </w:pPr>
      <w:r w:rsidRPr="00D35C79">
        <w:t>Кад то зачу вјеран слуга Лазо,</w:t>
      </w:r>
    </w:p>
    <w:p w:rsidR="001946DB" w:rsidRPr="00D35C79" w:rsidRDefault="001946DB" w:rsidP="00BD47B1">
      <w:pPr>
        <w:pStyle w:val="tekstC"/>
        <w:ind w:firstLine="2700"/>
        <w:jc w:val="left"/>
      </w:pPr>
      <w:r w:rsidRPr="00D35C79">
        <w:t>он отрча на танану кулу,</w:t>
      </w:r>
    </w:p>
    <w:p w:rsidR="001946DB" w:rsidRPr="00D35C79" w:rsidRDefault="001946DB" w:rsidP="00BD47B1">
      <w:pPr>
        <w:pStyle w:val="tekstC"/>
        <w:ind w:firstLine="2700"/>
        <w:jc w:val="left"/>
      </w:pPr>
      <w:r w:rsidRPr="00D35C79">
        <w:t>те донесе ону чашу златну,</w:t>
      </w:r>
    </w:p>
    <w:p w:rsidR="001946DB" w:rsidRPr="00D35C79" w:rsidRDefault="001946DB" w:rsidP="00BD47B1">
      <w:pPr>
        <w:pStyle w:val="tekstC"/>
        <w:ind w:firstLine="2700"/>
        <w:jc w:val="left"/>
      </w:pPr>
      <w:r w:rsidRPr="00D35C79">
        <w:lastRenderedPageBreak/>
        <w:t>наслужи је црвенијем вином,</w:t>
      </w:r>
    </w:p>
    <w:p w:rsidR="001946DB" w:rsidRPr="00D35C79" w:rsidRDefault="001946DB" w:rsidP="00BD47B1">
      <w:pPr>
        <w:pStyle w:val="tekstC"/>
        <w:ind w:firstLine="2700"/>
        <w:jc w:val="left"/>
      </w:pPr>
      <w:r w:rsidRPr="00D35C79">
        <w:t>поклони је стару Југ-Богдану.</w:t>
      </w:r>
    </w:p>
    <w:p w:rsidR="001946DB" w:rsidRPr="00D35C79" w:rsidRDefault="001946DB" w:rsidP="00BD47B1">
      <w:pPr>
        <w:pStyle w:val="tekstC"/>
        <w:ind w:firstLine="2700"/>
        <w:jc w:val="left"/>
      </w:pPr>
      <w:r w:rsidRPr="00D35C79">
        <w:t>Богдан прими златну купу вина,</w:t>
      </w:r>
    </w:p>
    <w:p w:rsidR="001946DB" w:rsidRPr="00D35C79" w:rsidRDefault="001946DB" w:rsidP="00BD47B1">
      <w:pPr>
        <w:pStyle w:val="tekstC"/>
        <w:ind w:firstLine="2700"/>
        <w:jc w:val="left"/>
      </w:pPr>
      <w:r w:rsidRPr="00D35C79">
        <w:t>купу прими, а пити је неће;</w:t>
      </w:r>
    </w:p>
    <w:p w:rsidR="001946DB" w:rsidRPr="00D35C79" w:rsidRDefault="001946DB" w:rsidP="00BD47B1">
      <w:pPr>
        <w:pStyle w:val="tekstC"/>
        <w:ind w:firstLine="2700"/>
        <w:jc w:val="left"/>
      </w:pPr>
      <w:r w:rsidRPr="00D35C79">
        <w:t>мисли Богдан шта је и како је,</w:t>
      </w:r>
    </w:p>
    <w:p w:rsidR="001946DB" w:rsidRPr="00D35C79" w:rsidRDefault="001946DB" w:rsidP="00BD47B1">
      <w:pPr>
        <w:pStyle w:val="tekstC"/>
        <w:ind w:firstLine="2700"/>
        <w:jc w:val="left"/>
      </w:pPr>
      <w:r w:rsidRPr="00D35C79">
        <w:t>чиме ли ће даривати Лаза.</w:t>
      </w:r>
    </w:p>
    <w:p w:rsidR="001946DB" w:rsidRPr="00D35C79" w:rsidRDefault="001946DB" w:rsidP="00BD47B1">
      <w:pPr>
        <w:pStyle w:val="tekstC"/>
        <w:ind w:firstLine="2700"/>
        <w:jc w:val="left"/>
      </w:pPr>
      <w:r w:rsidRPr="00D35C79">
        <w:t>Југу вели девет Југовића:</w:t>
      </w:r>
    </w:p>
    <w:p w:rsidR="001946DB" w:rsidRPr="00D35C79" w:rsidRDefault="001946DB" w:rsidP="00BD47B1">
      <w:pPr>
        <w:pStyle w:val="tekstC"/>
        <w:ind w:firstLine="2700"/>
        <w:jc w:val="left"/>
      </w:pPr>
      <w:r w:rsidRPr="00D35C79">
        <w:t>„О наш бабо, стари Југ-Богдане,</w:t>
      </w:r>
    </w:p>
    <w:p w:rsidR="001946DB" w:rsidRPr="00D35C79" w:rsidRDefault="001946DB" w:rsidP="00BD47B1">
      <w:pPr>
        <w:pStyle w:val="tekstC"/>
        <w:ind w:firstLine="2700"/>
        <w:jc w:val="left"/>
      </w:pPr>
      <w:r w:rsidRPr="00D35C79">
        <w:t>што не пијеш златну купу вина,</w:t>
      </w:r>
    </w:p>
    <w:p w:rsidR="001946DB" w:rsidRPr="00D35C79" w:rsidRDefault="001946DB" w:rsidP="00BD47B1">
      <w:pPr>
        <w:pStyle w:val="tekstC"/>
        <w:ind w:firstLine="2700"/>
        <w:jc w:val="left"/>
      </w:pPr>
      <w:r w:rsidRPr="00D35C79">
        <w:t>штоно ти је поклонио Лазо?“</w:t>
      </w:r>
    </w:p>
    <w:p w:rsidR="001946DB" w:rsidRPr="00D35C79" w:rsidRDefault="001946DB" w:rsidP="00BD47B1">
      <w:pPr>
        <w:pStyle w:val="tekstC"/>
        <w:ind w:firstLine="2700"/>
        <w:jc w:val="left"/>
      </w:pPr>
      <w:r w:rsidRPr="00D35C79">
        <w:t>Вели њима стари Југ Богдане:</w:t>
      </w:r>
    </w:p>
    <w:p w:rsidR="001946DB" w:rsidRPr="00D35C79" w:rsidRDefault="001946DB" w:rsidP="00BD47B1">
      <w:pPr>
        <w:pStyle w:val="tekstC"/>
        <w:ind w:firstLine="2700"/>
        <w:jc w:val="left"/>
      </w:pPr>
      <w:r w:rsidRPr="00D35C79">
        <w:t>„Ђецо моја, девет Југовића,</w:t>
      </w:r>
    </w:p>
    <w:p w:rsidR="001946DB" w:rsidRPr="00D35C79" w:rsidRDefault="001946DB" w:rsidP="00BD47B1">
      <w:pPr>
        <w:pStyle w:val="tekstC"/>
        <w:ind w:firstLine="2700"/>
        <w:jc w:val="left"/>
      </w:pPr>
      <w:r w:rsidRPr="00D35C79">
        <w:t>ја ћу ласно пити купу вина,</w:t>
      </w:r>
    </w:p>
    <w:p w:rsidR="001946DB" w:rsidRPr="00D35C79" w:rsidRDefault="001946DB" w:rsidP="00BD47B1">
      <w:pPr>
        <w:pStyle w:val="tekstC"/>
        <w:ind w:firstLine="2700"/>
        <w:jc w:val="left"/>
      </w:pPr>
      <w:r w:rsidRPr="00D35C79">
        <w:t>него мислим, моја ђецо драга,</w:t>
      </w:r>
    </w:p>
    <w:p w:rsidR="001946DB" w:rsidRPr="00D35C79" w:rsidRDefault="001946DB" w:rsidP="00BD47B1">
      <w:pPr>
        <w:pStyle w:val="tekstC"/>
        <w:ind w:firstLine="2700"/>
        <w:jc w:val="left"/>
      </w:pPr>
      <w:r w:rsidRPr="00D35C79">
        <w:t>чиме ћу ја даривати Лаза“.</w:t>
      </w:r>
    </w:p>
    <w:p w:rsidR="001946DB" w:rsidRPr="00D35C79" w:rsidRDefault="001946DB" w:rsidP="00BD47B1">
      <w:pPr>
        <w:pStyle w:val="tekstC"/>
        <w:ind w:firstLine="2700"/>
        <w:jc w:val="left"/>
      </w:pPr>
      <w:r w:rsidRPr="00D35C79">
        <w:t>Југу веле девет Југовића:</w:t>
      </w:r>
    </w:p>
    <w:p w:rsidR="001946DB" w:rsidRPr="00D35C79" w:rsidRDefault="001946DB" w:rsidP="00BD47B1">
      <w:pPr>
        <w:pStyle w:val="tekstC"/>
        <w:ind w:firstLine="2700"/>
        <w:jc w:val="left"/>
      </w:pPr>
      <w:r w:rsidRPr="00D35C79">
        <w:t>„Ласно ћеш га даривати, бабо:</w:t>
      </w:r>
    </w:p>
    <w:p w:rsidR="001946DB" w:rsidRPr="00D35C79" w:rsidRDefault="001946DB" w:rsidP="00BD47B1">
      <w:pPr>
        <w:pStyle w:val="tekstC"/>
        <w:ind w:firstLine="2700"/>
        <w:jc w:val="left"/>
      </w:pPr>
      <w:r w:rsidRPr="00D35C79">
        <w:t>у нас доста коња и сокола,</w:t>
      </w:r>
    </w:p>
    <w:p w:rsidR="001946DB" w:rsidRPr="00D35C79" w:rsidRDefault="001946DB" w:rsidP="00BD47B1">
      <w:pPr>
        <w:pStyle w:val="tekstC"/>
        <w:ind w:firstLine="2700"/>
        <w:jc w:val="left"/>
      </w:pPr>
      <w:r w:rsidRPr="00D35C79">
        <w:t>у нас доста пера и калпака“.</w:t>
      </w:r>
    </w:p>
    <w:p w:rsidR="001946DB" w:rsidRPr="00D35C79" w:rsidRDefault="001946DB" w:rsidP="00BD47B1">
      <w:pPr>
        <w:pStyle w:val="tekstC"/>
        <w:ind w:firstLine="2700"/>
        <w:jc w:val="left"/>
      </w:pPr>
      <w:r w:rsidRPr="00D35C79">
        <w:t>Тад говори силан цар Стјепане:</w:t>
      </w:r>
    </w:p>
    <w:p w:rsidR="001946DB" w:rsidRPr="00D35C79" w:rsidRDefault="001946DB" w:rsidP="00BD47B1">
      <w:pPr>
        <w:pStyle w:val="tekstC"/>
        <w:ind w:firstLine="2700"/>
        <w:jc w:val="left"/>
      </w:pPr>
      <w:r w:rsidRPr="00D35C79">
        <w:t>„Има Лазо коња и сокола,</w:t>
      </w:r>
    </w:p>
    <w:p w:rsidR="001946DB" w:rsidRPr="00D35C79" w:rsidRDefault="001946DB" w:rsidP="00BD47B1">
      <w:pPr>
        <w:pStyle w:val="tekstC"/>
        <w:ind w:firstLine="2700"/>
        <w:jc w:val="left"/>
      </w:pPr>
      <w:r w:rsidRPr="00D35C79">
        <w:t>Лазо има пера и калпака;</w:t>
      </w:r>
    </w:p>
    <w:p w:rsidR="001946DB" w:rsidRPr="00D35C79" w:rsidRDefault="001946DB" w:rsidP="00BD47B1">
      <w:pPr>
        <w:pStyle w:val="tekstC"/>
        <w:ind w:firstLine="2700"/>
        <w:jc w:val="left"/>
      </w:pPr>
      <w:r w:rsidRPr="00D35C79">
        <w:t>Лазо тога неће ни јаднога,</w:t>
      </w:r>
    </w:p>
    <w:p w:rsidR="001946DB" w:rsidRPr="00D35C79" w:rsidRDefault="001946DB" w:rsidP="00BD47B1">
      <w:pPr>
        <w:pStyle w:val="tekstC"/>
        <w:ind w:firstLine="2700"/>
        <w:jc w:val="left"/>
      </w:pPr>
      <w:r w:rsidRPr="00D35C79">
        <w:t>Лазо хоће Милицу ђевојку,</w:t>
      </w:r>
    </w:p>
    <w:p w:rsidR="001946DB" w:rsidRPr="00D35C79" w:rsidRDefault="001946DB" w:rsidP="00BD47B1">
      <w:pPr>
        <w:pStyle w:val="tekstC"/>
        <w:ind w:firstLine="2700"/>
        <w:jc w:val="left"/>
      </w:pPr>
      <w:r w:rsidRPr="00D35C79">
        <w:lastRenderedPageBreak/>
        <w:t>баш Милицу, милу мљезиницу,</w:t>
      </w:r>
    </w:p>
    <w:p w:rsidR="001946DB" w:rsidRPr="00D35C79" w:rsidRDefault="001946DB" w:rsidP="00BD47B1">
      <w:pPr>
        <w:pStyle w:val="tekstC"/>
        <w:ind w:firstLine="2700"/>
        <w:jc w:val="left"/>
      </w:pPr>
      <w:r w:rsidRPr="00D35C79">
        <w:t>милу сеју девет Југовића“.</w:t>
      </w:r>
    </w:p>
    <w:p w:rsidR="001946DB" w:rsidRPr="00D35C79" w:rsidRDefault="001946DB" w:rsidP="00BD47B1">
      <w:pPr>
        <w:pStyle w:val="tekstC"/>
        <w:ind w:firstLine="2700"/>
        <w:jc w:val="left"/>
      </w:pPr>
      <w:r w:rsidRPr="00D35C79">
        <w:t>Кад зачуше девет Југовића,</w:t>
      </w:r>
    </w:p>
    <w:p w:rsidR="001946DB" w:rsidRPr="00D35C79" w:rsidRDefault="001946DB" w:rsidP="00BD47B1">
      <w:pPr>
        <w:pStyle w:val="tekstC"/>
        <w:ind w:firstLine="2700"/>
        <w:jc w:val="left"/>
      </w:pPr>
      <w:r w:rsidRPr="00D35C79">
        <w:t>поскочише на ноге лагане,</w:t>
      </w:r>
    </w:p>
    <w:p w:rsidR="001946DB" w:rsidRPr="00D35C79" w:rsidRDefault="001946DB" w:rsidP="00BD47B1">
      <w:pPr>
        <w:pStyle w:val="tekstC"/>
        <w:ind w:firstLine="2700"/>
        <w:jc w:val="left"/>
      </w:pPr>
      <w:r w:rsidRPr="00D35C79">
        <w:t>потегоше маче коврдине —</w:t>
      </w:r>
    </w:p>
    <w:p w:rsidR="001946DB" w:rsidRPr="00D35C79" w:rsidRDefault="001946DB" w:rsidP="00BD47B1">
      <w:pPr>
        <w:pStyle w:val="tekstC"/>
        <w:ind w:firstLine="2700"/>
        <w:jc w:val="left"/>
      </w:pPr>
      <w:r w:rsidRPr="00D35C79">
        <w:t>да погубе цара у столици.</w:t>
      </w:r>
    </w:p>
    <w:p w:rsidR="001946DB" w:rsidRPr="00D35C79" w:rsidRDefault="001946DB" w:rsidP="00BD47B1">
      <w:pPr>
        <w:pStyle w:val="tekstC"/>
        <w:ind w:firstLine="2700"/>
        <w:jc w:val="left"/>
      </w:pPr>
      <w:r w:rsidRPr="00D35C79">
        <w:t>Моли им се стари Југ Богдане:</w:t>
      </w:r>
    </w:p>
    <w:p w:rsidR="001946DB" w:rsidRPr="00D35C79" w:rsidRDefault="001946DB" w:rsidP="00BD47B1">
      <w:pPr>
        <w:pStyle w:val="tekstC"/>
        <w:ind w:firstLine="2700"/>
        <w:jc w:val="left"/>
      </w:pPr>
      <w:r w:rsidRPr="00D35C79">
        <w:t>„Нете, синци, ако бога знате!</w:t>
      </w:r>
    </w:p>
    <w:p w:rsidR="001946DB" w:rsidRPr="00D35C79" w:rsidRDefault="001946DB" w:rsidP="00BD47B1">
      <w:pPr>
        <w:pStyle w:val="tekstC"/>
        <w:ind w:firstLine="2700"/>
        <w:jc w:val="left"/>
      </w:pPr>
      <w:r w:rsidRPr="00D35C79">
        <w:t>Ако данас цара погубите,</w:t>
      </w:r>
    </w:p>
    <w:p w:rsidR="001946DB" w:rsidRPr="00D35C79" w:rsidRDefault="001946DB" w:rsidP="00BD47B1">
      <w:pPr>
        <w:pStyle w:val="tekstC"/>
        <w:ind w:firstLine="2700"/>
        <w:jc w:val="left"/>
      </w:pPr>
      <w:r w:rsidRPr="00D35C79">
        <w:t>на вама ће останути клетва;</w:t>
      </w:r>
    </w:p>
    <w:p w:rsidR="001946DB" w:rsidRPr="00D35C79" w:rsidRDefault="001946DB" w:rsidP="00BD47B1">
      <w:pPr>
        <w:pStyle w:val="tekstC"/>
        <w:ind w:firstLine="2700"/>
        <w:jc w:val="left"/>
      </w:pPr>
      <w:r w:rsidRPr="00D35C79">
        <w:t>док извадим књиге старославне,</w:t>
      </w:r>
    </w:p>
    <w:p w:rsidR="001946DB" w:rsidRPr="00D35C79" w:rsidRDefault="001946DB" w:rsidP="00BD47B1">
      <w:pPr>
        <w:pStyle w:val="tekstC"/>
        <w:ind w:firstLine="2700"/>
        <w:jc w:val="left"/>
      </w:pPr>
      <w:r w:rsidRPr="00D35C79">
        <w:t>да ја гледам, синци, у књигама</w:t>
      </w:r>
    </w:p>
    <w:p w:rsidR="001946DB" w:rsidRPr="00D35C79" w:rsidRDefault="001946DB" w:rsidP="00BD47B1">
      <w:pPr>
        <w:pStyle w:val="tekstC"/>
        <w:ind w:firstLine="2700"/>
        <w:jc w:val="left"/>
      </w:pPr>
      <w:r w:rsidRPr="00D35C79">
        <w:t>је л' Милица Лазу суђеница“.</w:t>
      </w:r>
    </w:p>
    <w:p w:rsidR="001946DB" w:rsidRPr="00D35C79" w:rsidRDefault="001946DB" w:rsidP="00BD47B1">
      <w:pPr>
        <w:pStyle w:val="tekstC"/>
        <w:ind w:firstLine="2700"/>
        <w:jc w:val="left"/>
      </w:pPr>
      <w:r w:rsidRPr="00D35C79">
        <w:t>Књиге учи стари Југ Богдане,</w:t>
      </w:r>
    </w:p>
    <w:p w:rsidR="001946DB" w:rsidRPr="00D35C79" w:rsidRDefault="001946DB" w:rsidP="00BD47B1">
      <w:pPr>
        <w:pStyle w:val="tekstC"/>
        <w:ind w:firstLine="2700"/>
        <w:jc w:val="left"/>
      </w:pPr>
      <w:r w:rsidRPr="00D35C79">
        <w:t>књиге учи, грозне сузе рони:</w:t>
      </w:r>
    </w:p>
    <w:p w:rsidR="001946DB" w:rsidRPr="00D35C79" w:rsidRDefault="001946DB" w:rsidP="00BD47B1">
      <w:pPr>
        <w:pStyle w:val="tekstC"/>
        <w:ind w:firstLine="2700"/>
        <w:jc w:val="left"/>
      </w:pPr>
      <w:r w:rsidRPr="00D35C79">
        <w:t>„Нете, синци, ако бога знате!</w:t>
      </w:r>
    </w:p>
    <w:p w:rsidR="001946DB" w:rsidRPr="00D35C79" w:rsidRDefault="001946DB" w:rsidP="00BD47B1">
      <w:pPr>
        <w:pStyle w:val="tekstC"/>
        <w:ind w:firstLine="2700"/>
        <w:jc w:val="left"/>
      </w:pPr>
      <w:r w:rsidRPr="00D35C79">
        <w:t>Милица је Лазу суђеница,</w:t>
      </w:r>
    </w:p>
    <w:p w:rsidR="001946DB" w:rsidRPr="00D35C79" w:rsidRDefault="001946DB" w:rsidP="00BD47B1">
      <w:pPr>
        <w:pStyle w:val="tekstC"/>
        <w:ind w:firstLine="2700"/>
        <w:jc w:val="left"/>
      </w:pPr>
      <w:r w:rsidRPr="00D35C79">
        <w:t>на њему ће останути царство,</w:t>
      </w:r>
    </w:p>
    <w:p w:rsidR="001946DB" w:rsidRPr="00D35C79" w:rsidRDefault="001946DB" w:rsidP="00BD47B1">
      <w:pPr>
        <w:pStyle w:val="tekstC"/>
        <w:ind w:firstLine="2700"/>
        <w:jc w:val="left"/>
      </w:pPr>
      <w:r w:rsidRPr="00D35C79">
        <w:t>са њоме ће царовати Лазо</w:t>
      </w:r>
    </w:p>
    <w:p w:rsidR="001946DB" w:rsidRPr="00D35C79" w:rsidRDefault="001946DB" w:rsidP="00BD47B1">
      <w:pPr>
        <w:pStyle w:val="tekstC"/>
        <w:ind w:firstLine="2700"/>
        <w:jc w:val="left"/>
      </w:pPr>
      <w:r w:rsidRPr="00D35C79">
        <w:t>у Крушевцу код воде Мораве“.</w:t>
      </w:r>
    </w:p>
    <w:p w:rsidR="001946DB" w:rsidRPr="00D35C79" w:rsidRDefault="001946DB" w:rsidP="00BD47B1">
      <w:pPr>
        <w:pStyle w:val="tekstC"/>
        <w:ind w:firstLine="2700"/>
        <w:jc w:val="left"/>
      </w:pPr>
      <w:r w:rsidRPr="00D35C79">
        <w:t>Кад то зачу силан цар Стјепане,</w:t>
      </w:r>
    </w:p>
    <w:p w:rsidR="001946DB" w:rsidRPr="00D35C79" w:rsidRDefault="001946DB" w:rsidP="00BD47B1">
      <w:pPr>
        <w:pStyle w:val="tekstC"/>
        <w:ind w:firstLine="2700"/>
        <w:jc w:val="left"/>
      </w:pPr>
      <w:r w:rsidRPr="00D35C79">
        <w:t>он се маши руком у џепове,</w:t>
      </w:r>
    </w:p>
    <w:p w:rsidR="001946DB" w:rsidRPr="00D35C79" w:rsidRDefault="001946DB" w:rsidP="00BD47B1">
      <w:pPr>
        <w:pStyle w:val="tekstC"/>
        <w:ind w:firstLine="2700"/>
        <w:jc w:val="left"/>
      </w:pPr>
      <w:r w:rsidRPr="00D35C79">
        <w:t>те извади хиљаду дуката,</w:t>
      </w:r>
    </w:p>
    <w:p w:rsidR="001946DB" w:rsidRPr="00D35C79" w:rsidRDefault="001946DB" w:rsidP="00BD47B1">
      <w:pPr>
        <w:pStyle w:val="tekstC"/>
        <w:ind w:firstLine="2700"/>
        <w:jc w:val="left"/>
      </w:pPr>
      <w:r w:rsidRPr="00D35C79">
        <w:t>и извади од злата јабуку,</w:t>
      </w:r>
    </w:p>
    <w:p w:rsidR="001946DB" w:rsidRPr="00D35C79" w:rsidRDefault="001946DB" w:rsidP="00BD47B1">
      <w:pPr>
        <w:pStyle w:val="tekstC"/>
        <w:ind w:firstLine="2700"/>
        <w:jc w:val="left"/>
      </w:pPr>
      <w:r w:rsidRPr="00D35C79">
        <w:lastRenderedPageBreak/>
        <w:t>у јабуци трн камена драга,</w:t>
      </w:r>
    </w:p>
    <w:p w:rsidR="001946DB" w:rsidRPr="00D35C79" w:rsidRDefault="001946DB" w:rsidP="00BD47B1">
      <w:pPr>
        <w:pStyle w:val="tekstC"/>
        <w:ind w:firstLine="2700"/>
        <w:jc w:val="left"/>
      </w:pPr>
      <w:r w:rsidRPr="00D35C79">
        <w:t>обиљежје Милици ћевојци.</w:t>
      </w:r>
    </w:p>
    <w:bookmarkStart w:id="44" w:name="bookmark21"/>
    <w:bookmarkEnd w:id="44"/>
    <w:p w:rsidR="001946DB" w:rsidRPr="00C769F9" w:rsidRDefault="001946DB" w:rsidP="00BD47B1">
      <w:pPr>
        <w:pStyle w:val="glava0"/>
        <w:rPr>
          <w:sz w:val="36"/>
        </w:rPr>
      </w:pPr>
      <w:r w:rsidRPr="002A2622">
        <w:lastRenderedPageBreak/>
        <w:fldChar w:fldCharType="begin"/>
      </w:r>
      <w:r w:rsidRPr="002A2622">
        <w:instrText xml:space="preserve"> TC "</w:instrText>
      </w:r>
      <w:bookmarkStart w:id="45" w:name="_Toc210661231"/>
      <w:r w:rsidRPr="002A2622">
        <w:instrText>Урош и Мрњавчевића</w:instrText>
      </w:r>
      <w:bookmarkEnd w:id="45"/>
      <w:r w:rsidRPr="002A2622">
        <w:instrText xml:space="preserve"> " \f 0 \l "2" </w:instrText>
      </w:r>
      <w:r w:rsidRPr="002A2622">
        <w:fldChar w:fldCharType="end"/>
      </w:r>
      <w:bookmarkStart w:id="46" w:name="_Toc230426310"/>
      <w:r w:rsidRPr="002A2622">
        <w:rPr>
          <w:sz w:val="36"/>
        </w:rPr>
        <w:t xml:space="preserve">5 </w:t>
      </w:r>
      <w:r>
        <w:rPr>
          <w:sz w:val="36"/>
        </w:rPr>
        <w:t xml:space="preserve">  </w:t>
      </w:r>
      <w:r w:rsidRPr="002A2622">
        <w:rPr>
          <w:sz w:val="36"/>
        </w:rPr>
        <w:t>УРОШ</w:t>
      </w:r>
      <w:r w:rsidRPr="002A2622">
        <w:t xml:space="preserve"> </w:t>
      </w:r>
      <w:r w:rsidRPr="002A2622">
        <w:rPr>
          <w:sz w:val="36"/>
        </w:rPr>
        <w:t>И</w:t>
      </w:r>
      <w:r w:rsidRPr="002A2622">
        <w:t xml:space="preserve"> </w:t>
      </w:r>
      <w:r w:rsidRPr="002A2622">
        <w:rPr>
          <w:sz w:val="36"/>
        </w:rPr>
        <w:t>МРЊАВЧЕВИЋИ</w:t>
      </w:r>
      <w:bookmarkEnd w:id="46"/>
      <w:r w:rsidRPr="002A2622">
        <w:t xml:space="preserve"> </w:t>
      </w:r>
    </w:p>
    <w:p w:rsidR="001946DB" w:rsidRDefault="001946DB" w:rsidP="00BD47B1">
      <w:pPr>
        <w:pStyle w:val="Tekst"/>
        <w:ind w:firstLine="2700"/>
        <w:jc w:val="left"/>
      </w:pPr>
    </w:p>
    <w:p w:rsidR="001946DB" w:rsidRPr="007269BB" w:rsidRDefault="001946DB" w:rsidP="00BD47B1">
      <w:pPr>
        <w:pStyle w:val="tekst0"/>
        <w:ind w:firstLine="2700"/>
        <w:jc w:val="left"/>
        <w:rPr>
          <w:rStyle w:val="tekstCChar"/>
        </w:rPr>
      </w:pPr>
      <w:r>
        <w:rPr>
          <w:rStyle w:val="DropslovoChar"/>
          <w:rFonts w:ascii="Ask_ms_cap" w:hAnsi="Ask_ms_cap"/>
          <w:color w:val="447DA7"/>
          <w:sz w:val="184"/>
          <w:lang w:val="sr-Cyrl-RS"/>
        </w:rPr>
        <w:t>С</w:t>
      </w:r>
      <w:r w:rsidRPr="002A2622">
        <w:t>а</w:t>
      </w:r>
      <w:r w:rsidRPr="007269BB">
        <w:rPr>
          <w:rStyle w:val="tekstCChar"/>
        </w:rPr>
        <w:t>стала се четири табора</w:t>
      </w:r>
    </w:p>
    <w:p w:rsidR="001946DB" w:rsidRPr="002A2622" w:rsidRDefault="001946DB" w:rsidP="00BD47B1">
      <w:pPr>
        <w:pStyle w:val="tekstC"/>
        <w:ind w:firstLine="2700"/>
        <w:jc w:val="left"/>
      </w:pPr>
      <w:r w:rsidRPr="002A2622">
        <w:t>на убаву на пољу Косову,</w:t>
      </w:r>
    </w:p>
    <w:p w:rsidR="001946DB" w:rsidRPr="002A2622" w:rsidRDefault="001946DB" w:rsidP="00BD47B1">
      <w:pPr>
        <w:pStyle w:val="tekstC"/>
        <w:ind w:firstLine="2700"/>
        <w:jc w:val="left"/>
      </w:pPr>
      <w:r w:rsidRPr="002A2622">
        <w:t>код бијеле Самодреже цркве:</w:t>
      </w:r>
    </w:p>
    <w:p w:rsidR="001946DB" w:rsidRPr="002A2622" w:rsidRDefault="001946DB" w:rsidP="00BD47B1">
      <w:pPr>
        <w:pStyle w:val="tekstC"/>
        <w:ind w:firstLine="2700"/>
        <w:jc w:val="left"/>
      </w:pPr>
      <w:r w:rsidRPr="002A2622">
        <w:t>једно табор Вукашина краља,</w:t>
      </w:r>
    </w:p>
    <w:p w:rsidR="001946DB" w:rsidRPr="002A2622" w:rsidRDefault="001946DB" w:rsidP="00BD47B1">
      <w:pPr>
        <w:pStyle w:val="tekstC"/>
        <w:ind w:firstLine="2700"/>
        <w:jc w:val="left"/>
      </w:pPr>
      <w:r w:rsidRPr="002A2622">
        <w:t>друго табор деспота Угљеше,</w:t>
      </w:r>
    </w:p>
    <w:p w:rsidR="001946DB" w:rsidRPr="002A2622" w:rsidRDefault="001946DB" w:rsidP="00BD47B1">
      <w:pPr>
        <w:pStyle w:val="tekstC"/>
        <w:ind w:firstLine="2700"/>
        <w:jc w:val="left"/>
      </w:pPr>
      <w:r w:rsidRPr="002A2622">
        <w:t>треће табор војеводе Гојка,</w:t>
      </w:r>
    </w:p>
    <w:p w:rsidR="001946DB" w:rsidRPr="002A2622" w:rsidRDefault="001946DB" w:rsidP="00BD47B1">
      <w:pPr>
        <w:pStyle w:val="tekstC"/>
        <w:ind w:firstLine="2700"/>
        <w:jc w:val="left"/>
      </w:pPr>
      <w:r w:rsidRPr="002A2622">
        <w:t>а четврто царевић-Уроша.</w:t>
      </w:r>
    </w:p>
    <w:p w:rsidR="001946DB" w:rsidRPr="002A2622" w:rsidRDefault="001946DB" w:rsidP="00BD47B1">
      <w:pPr>
        <w:pStyle w:val="tekstC"/>
        <w:ind w:firstLine="2700"/>
        <w:jc w:val="left"/>
      </w:pPr>
      <w:r w:rsidRPr="002A2622">
        <w:t>Цареви се отимљу о царство;</w:t>
      </w:r>
    </w:p>
    <w:p w:rsidR="001946DB" w:rsidRPr="002A2622" w:rsidRDefault="001946DB" w:rsidP="00BD47B1">
      <w:pPr>
        <w:pStyle w:val="tekstC"/>
        <w:ind w:firstLine="2700"/>
        <w:jc w:val="left"/>
      </w:pPr>
      <w:r w:rsidRPr="002A2622">
        <w:t>међу се се хоће да поморе,</w:t>
      </w:r>
    </w:p>
    <w:p w:rsidR="001946DB" w:rsidRPr="002A2622" w:rsidRDefault="001946DB" w:rsidP="00BD47B1">
      <w:pPr>
        <w:pStyle w:val="tekstC"/>
        <w:ind w:firstLine="2700"/>
        <w:jc w:val="left"/>
      </w:pPr>
      <w:r w:rsidRPr="002A2622">
        <w:t>злаћенима да пободу ножи,</w:t>
      </w:r>
    </w:p>
    <w:p w:rsidR="001946DB" w:rsidRPr="002A2622" w:rsidRDefault="001946DB" w:rsidP="00BD47B1">
      <w:pPr>
        <w:pStyle w:val="tekstC"/>
        <w:ind w:firstLine="2700"/>
        <w:jc w:val="left"/>
      </w:pPr>
      <w:r w:rsidRPr="002A2622">
        <w:t>а не знаду на коме је царство.</w:t>
      </w:r>
    </w:p>
    <w:p w:rsidR="001946DB" w:rsidRPr="002A2622" w:rsidRDefault="001946DB" w:rsidP="00BD47B1">
      <w:pPr>
        <w:pStyle w:val="tekstC"/>
        <w:ind w:firstLine="2700"/>
        <w:jc w:val="left"/>
      </w:pPr>
      <w:r w:rsidRPr="002A2622">
        <w:t>Краљ Вукашин вели: „На мене је!“</w:t>
      </w:r>
    </w:p>
    <w:p w:rsidR="001946DB" w:rsidRPr="002A2622" w:rsidRDefault="001946DB" w:rsidP="00BD47B1">
      <w:pPr>
        <w:pStyle w:val="tekstC"/>
        <w:ind w:firstLine="2700"/>
        <w:jc w:val="left"/>
      </w:pPr>
      <w:r w:rsidRPr="002A2622">
        <w:t>Деспот Углеш': „Није, нег' на мене!“</w:t>
      </w:r>
    </w:p>
    <w:p w:rsidR="001946DB" w:rsidRPr="002A2622" w:rsidRDefault="001946DB" w:rsidP="00BD47B1">
      <w:pPr>
        <w:pStyle w:val="tekstC"/>
        <w:ind w:firstLine="2700"/>
        <w:jc w:val="left"/>
      </w:pPr>
      <w:r w:rsidRPr="002A2622">
        <w:t>Војвод' Гојко: „Није, нег' на мене!“</w:t>
      </w:r>
    </w:p>
    <w:p w:rsidR="001946DB" w:rsidRPr="002A2622" w:rsidRDefault="001946DB" w:rsidP="00BD47B1">
      <w:pPr>
        <w:pStyle w:val="tekstC"/>
        <w:ind w:firstLine="2700"/>
        <w:jc w:val="left"/>
      </w:pPr>
      <w:r w:rsidRPr="002A2622">
        <w:t>Ћути нејак царевић Урошу,</w:t>
      </w:r>
    </w:p>
    <w:p w:rsidR="001946DB" w:rsidRPr="002A2622" w:rsidRDefault="001946DB" w:rsidP="00BD47B1">
      <w:pPr>
        <w:pStyle w:val="tekstC"/>
        <w:ind w:firstLine="2700"/>
        <w:jc w:val="left"/>
      </w:pPr>
      <w:r w:rsidRPr="002A2622">
        <w:t>ћути д'јете, ништа не бесједи,</w:t>
      </w:r>
    </w:p>
    <w:p w:rsidR="001946DB" w:rsidRPr="002A2622" w:rsidRDefault="001946DB" w:rsidP="00BD47B1">
      <w:pPr>
        <w:pStyle w:val="tekstC"/>
        <w:ind w:firstLine="2700"/>
        <w:jc w:val="left"/>
      </w:pPr>
      <w:r w:rsidRPr="002A2622">
        <w:t>јер не смије од три братијенца,</w:t>
      </w:r>
    </w:p>
    <w:p w:rsidR="001946DB" w:rsidRPr="002A2622" w:rsidRDefault="001946DB" w:rsidP="00BD47B1">
      <w:pPr>
        <w:pStyle w:val="tekstC"/>
        <w:ind w:firstLine="2700"/>
        <w:jc w:val="left"/>
      </w:pPr>
      <w:r w:rsidRPr="002A2622">
        <w:t>братијенца, три Мрњавчевића.</w:t>
      </w:r>
    </w:p>
    <w:p w:rsidR="001946DB" w:rsidRPr="002A2622" w:rsidRDefault="001946DB" w:rsidP="00BD47B1">
      <w:pPr>
        <w:pStyle w:val="tekstC"/>
        <w:ind w:firstLine="2700"/>
        <w:jc w:val="left"/>
      </w:pPr>
      <w:r w:rsidRPr="002A2622">
        <w:lastRenderedPageBreak/>
        <w:t>Пише књигу Вукашине краљу,</w:t>
      </w:r>
    </w:p>
    <w:p w:rsidR="001946DB" w:rsidRPr="002A2622" w:rsidRDefault="001946DB" w:rsidP="00BD47B1">
      <w:pPr>
        <w:pStyle w:val="tekstC"/>
        <w:ind w:firstLine="2700"/>
        <w:jc w:val="left"/>
      </w:pPr>
      <w:r w:rsidRPr="002A2622">
        <w:t>пише књигу и шиље чауша</w:t>
      </w:r>
    </w:p>
    <w:p w:rsidR="001946DB" w:rsidRPr="002A2622" w:rsidRDefault="001946DB" w:rsidP="00BD47B1">
      <w:pPr>
        <w:pStyle w:val="tekstC"/>
        <w:ind w:firstLine="2700"/>
        <w:jc w:val="left"/>
      </w:pPr>
      <w:r w:rsidRPr="002A2622">
        <w:t>до Призрена, града бијелога,</w:t>
      </w:r>
    </w:p>
    <w:p w:rsidR="001946DB" w:rsidRPr="002A2622" w:rsidRDefault="001946DB" w:rsidP="00BD47B1">
      <w:pPr>
        <w:pStyle w:val="tekstC"/>
        <w:ind w:firstLine="2700"/>
        <w:jc w:val="left"/>
      </w:pPr>
      <w:r w:rsidRPr="002A2622">
        <w:t>до онога лротопоп-Недељка,</w:t>
      </w:r>
    </w:p>
    <w:p w:rsidR="001946DB" w:rsidRPr="002A2622" w:rsidRDefault="001946DB" w:rsidP="00BD47B1">
      <w:pPr>
        <w:pStyle w:val="tekstC"/>
        <w:ind w:firstLine="2700"/>
        <w:jc w:val="left"/>
      </w:pPr>
      <w:r w:rsidRPr="002A2622">
        <w:t>нека дође на Косово равно,</w:t>
      </w:r>
    </w:p>
    <w:p w:rsidR="001946DB" w:rsidRPr="002A2622" w:rsidRDefault="001946DB" w:rsidP="00BD47B1">
      <w:pPr>
        <w:pStyle w:val="tekstC"/>
        <w:ind w:firstLine="2700"/>
        <w:jc w:val="left"/>
      </w:pPr>
      <w:r w:rsidRPr="002A2622">
        <w:t>да он каже на коме је царство:</w:t>
      </w:r>
    </w:p>
    <w:p w:rsidR="001946DB" w:rsidRPr="002A2622" w:rsidRDefault="001946DB" w:rsidP="00BD47B1">
      <w:pPr>
        <w:pStyle w:val="tekstC"/>
        <w:ind w:firstLine="2700"/>
        <w:jc w:val="left"/>
      </w:pPr>
      <w:r w:rsidRPr="002A2622">
        <w:t>он је св'јетла цара причестио,</w:t>
      </w:r>
    </w:p>
    <w:p w:rsidR="001946DB" w:rsidRPr="002A2622" w:rsidRDefault="001946DB" w:rsidP="00BD47B1">
      <w:pPr>
        <w:pStyle w:val="tekstC"/>
        <w:ind w:firstLine="2700"/>
        <w:jc w:val="left"/>
      </w:pPr>
      <w:r w:rsidRPr="002A2622">
        <w:t>причестио и исповједио,</w:t>
      </w:r>
    </w:p>
    <w:p w:rsidR="001946DB" w:rsidRPr="002A2622" w:rsidRDefault="001946DB" w:rsidP="00BD47B1">
      <w:pPr>
        <w:pStyle w:val="tekstC"/>
        <w:ind w:firstLine="2700"/>
        <w:jc w:val="left"/>
      </w:pPr>
      <w:r w:rsidRPr="002A2622">
        <w:t>у њега су књиге староставне.</w:t>
      </w:r>
    </w:p>
    <w:p w:rsidR="001946DB" w:rsidRPr="002A2622" w:rsidRDefault="001946DB" w:rsidP="00BD47B1">
      <w:pPr>
        <w:pStyle w:val="tekstC"/>
        <w:ind w:firstLine="2700"/>
        <w:jc w:val="left"/>
      </w:pPr>
      <w:r w:rsidRPr="002A2622">
        <w:t>Пише књигу деспоте Угљеша,</w:t>
      </w:r>
    </w:p>
    <w:p w:rsidR="001946DB" w:rsidRPr="002A2622" w:rsidRDefault="001946DB" w:rsidP="00BD47B1">
      <w:pPr>
        <w:pStyle w:val="tekstC"/>
        <w:ind w:firstLine="2700"/>
        <w:jc w:val="left"/>
      </w:pPr>
      <w:r w:rsidRPr="002A2622">
        <w:t>пише књигу и шиље чауша</w:t>
      </w:r>
    </w:p>
    <w:p w:rsidR="001946DB" w:rsidRPr="002A2622" w:rsidRDefault="001946DB" w:rsidP="00BD47B1">
      <w:pPr>
        <w:pStyle w:val="tekstC"/>
        <w:ind w:firstLine="2700"/>
        <w:jc w:val="left"/>
      </w:pPr>
      <w:r w:rsidRPr="002A2622">
        <w:t>до Призрена, града бијелога,</w:t>
      </w:r>
    </w:p>
    <w:p w:rsidR="001946DB" w:rsidRPr="002A2622" w:rsidRDefault="001946DB" w:rsidP="00BD47B1">
      <w:pPr>
        <w:pStyle w:val="tekstC"/>
        <w:ind w:firstLine="2700"/>
        <w:jc w:val="left"/>
      </w:pPr>
      <w:r w:rsidRPr="002A2622">
        <w:t>до онога протопоп-Недељка.</w:t>
      </w:r>
    </w:p>
    <w:p w:rsidR="001946DB" w:rsidRPr="002A2622" w:rsidRDefault="001946DB" w:rsidP="00BD47B1">
      <w:pPr>
        <w:pStyle w:val="tekstC"/>
        <w:ind w:firstLine="2700"/>
        <w:jc w:val="left"/>
      </w:pPr>
      <w:r w:rsidRPr="002A2622">
        <w:t>Трећу пише војевода Гојко,</w:t>
      </w:r>
    </w:p>
    <w:p w:rsidR="001946DB" w:rsidRPr="002A2622" w:rsidRDefault="001946DB" w:rsidP="00BD47B1">
      <w:pPr>
        <w:pStyle w:val="tekstC"/>
        <w:ind w:firstLine="2700"/>
        <w:jc w:val="left"/>
      </w:pPr>
      <w:r w:rsidRPr="002A2622">
        <w:t>и он шиље огњена чауша;</w:t>
      </w:r>
    </w:p>
    <w:p w:rsidR="001946DB" w:rsidRPr="002A2622" w:rsidRDefault="001946DB" w:rsidP="00BD47B1">
      <w:pPr>
        <w:pStyle w:val="tekstC"/>
        <w:ind w:firstLine="2700"/>
        <w:jc w:val="left"/>
      </w:pPr>
      <w:r w:rsidRPr="002A2622">
        <w:t>а четврту царевић Урошу,</w:t>
      </w:r>
    </w:p>
    <w:p w:rsidR="001946DB" w:rsidRPr="002A2622" w:rsidRDefault="001946DB" w:rsidP="00BD47B1">
      <w:pPr>
        <w:pStyle w:val="tekstC"/>
        <w:ind w:firstLine="2700"/>
        <w:jc w:val="left"/>
      </w:pPr>
      <w:r w:rsidRPr="002A2622">
        <w:t>пише књигу и шиље чауша.</w:t>
      </w:r>
    </w:p>
    <w:p w:rsidR="001946DB" w:rsidRPr="002A2622" w:rsidRDefault="001946DB" w:rsidP="00BD47B1">
      <w:pPr>
        <w:pStyle w:val="tekstC"/>
        <w:ind w:firstLine="2700"/>
        <w:jc w:val="left"/>
      </w:pPr>
      <w:r w:rsidRPr="002A2622">
        <w:t>Сва четири ситне књиге пишу</w:t>
      </w:r>
    </w:p>
    <w:p w:rsidR="001946DB" w:rsidRPr="002A2622" w:rsidRDefault="001946DB" w:rsidP="00BD47B1">
      <w:pPr>
        <w:pStyle w:val="tekstC"/>
        <w:ind w:firstLine="2700"/>
        <w:jc w:val="left"/>
      </w:pPr>
      <w:r w:rsidRPr="002A2622">
        <w:t>и пошиљу огњене чауше,</w:t>
      </w:r>
    </w:p>
    <w:p w:rsidR="001946DB" w:rsidRPr="002A2622" w:rsidRDefault="001946DB" w:rsidP="00BD47B1">
      <w:pPr>
        <w:pStyle w:val="tekstC"/>
        <w:ind w:firstLine="2700"/>
        <w:jc w:val="left"/>
      </w:pPr>
      <w:r w:rsidRPr="002A2622">
        <w:t>све потајно један од другога.</w:t>
      </w:r>
    </w:p>
    <w:p w:rsidR="001946DB" w:rsidRPr="002A2622" w:rsidRDefault="001946DB" w:rsidP="00BD47B1">
      <w:pPr>
        <w:pStyle w:val="tekstC"/>
        <w:ind w:firstLine="2700"/>
        <w:jc w:val="left"/>
      </w:pPr>
      <w:r w:rsidRPr="002A2622">
        <w:t>Састаше се четири чауша</w:t>
      </w:r>
    </w:p>
    <w:p w:rsidR="001946DB" w:rsidRPr="002A2622" w:rsidRDefault="001946DB" w:rsidP="00BD47B1">
      <w:pPr>
        <w:pStyle w:val="tekstC"/>
        <w:ind w:firstLine="2700"/>
        <w:jc w:val="left"/>
      </w:pPr>
      <w:r w:rsidRPr="002A2622">
        <w:t>у Призрену, граду бијеломе,</w:t>
      </w:r>
    </w:p>
    <w:p w:rsidR="001946DB" w:rsidRPr="002A2622" w:rsidRDefault="001946DB" w:rsidP="00BD47B1">
      <w:pPr>
        <w:pStyle w:val="tekstC"/>
        <w:ind w:firstLine="2700"/>
        <w:jc w:val="left"/>
      </w:pPr>
      <w:r w:rsidRPr="002A2622">
        <w:t>код дворова протопоп-Недењка,</w:t>
      </w:r>
    </w:p>
    <w:p w:rsidR="001946DB" w:rsidRPr="002A2622" w:rsidRDefault="001946DB" w:rsidP="00BD47B1">
      <w:pPr>
        <w:pStyle w:val="tekstC"/>
        <w:ind w:firstLine="2700"/>
        <w:jc w:val="left"/>
      </w:pPr>
      <w:r w:rsidRPr="002A2622">
        <w:t>али прота дома не бијаше,</w:t>
      </w:r>
    </w:p>
    <w:p w:rsidR="001946DB" w:rsidRPr="002A2622" w:rsidRDefault="001946DB" w:rsidP="00BD47B1">
      <w:pPr>
        <w:pStyle w:val="tekstC"/>
        <w:ind w:firstLine="2700"/>
        <w:jc w:val="left"/>
      </w:pPr>
      <w:r w:rsidRPr="002A2622">
        <w:lastRenderedPageBreak/>
        <w:t>но у цркви бјеше на јутрењи,</w:t>
      </w:r>
    </w:p>
    <w:p w:rsidR="001946DB" w:rsidRPr="002A2622" w:rsidRDefault="001946DB" w:rsidP="00BD47B1">
      <w:pPr>
        <w:pStyle w:val="tekstC"/>
        <w:ind w:firstLine="2700"/>
        <w:jc w:val="left"/>
      </w:pPr>
      <w:r w:rsidRPr="002A2622">
        <w:t>на јутрењи и на летурђији.</w:t>
      </w:r>
    </w:p>
    <w:p w:rsidR="001946DB" w:rsidRPr="002A2622" w:rsidRDefault="001946DB" w:rsidP="00BD47B1">
      <w:pPr>
        <w:pStyle w:val="tekstC"/>
        <w:ind w:firstLine="2700"/>
        <w:jc w:val="left"/>
      </w:pPr>
      <w:r w:rsidRPr="002A2622">
        <w:t>Кол'ко с' силни огњени чауши,</w:t>
      </w:r>
    </w:p>
    <w:p w:rsidR="001946DB" w:rsidRPr="002A2622" w:rsidRDefault="001946DB" w:rsidP="00BD47B1">
      <w:pPr>
        <w:pStyle w:val="tekstC"/>
        <w:ind w:firstLine="2700"/>
        <w:jc w:val="left"/>
      </w:pPr>
      <w:r w:rsidRPr="002A2622">
        <w:t>колико су силни од силнијех,</w:t>
      </w:r>
    </w:p>
    <w:p w:rsidR="001946DB" w:rsidRPr="002A2622" w:rsidRDefault="001946DB" w:rsidP="00BD47B1">
      <w:pPr>
        <w:pStyle w:val="tekstC"/>
        <w:ind w:firstLine="2700"/>
        <w:jc w:val="left"/>
      </w:pPr>
      <w:r w:rsidRPr="002A2622">
        <w:t>те не кћеше коње одјахати,</w:t>
      </w:r>
    </w:p>
    <w:p w:rsidR="001946DB" w:rsidRPr="002A2622" w:rsidRDefault="001946DB" w:rsidP="00BD47B1">
      <w:pPr>
        <w:pStyle w:val="tekstC"/>
        <w:ind w:firstLine="2700"/>
        <w:jc w:val="left"/>
      </w:pPr>
      <w:r w:rsidRPr="002A2622">
        <w:t>но у цркву коње нагонише,</w:t>
      </w:r>
    </w:p>
    <w:p w:rsidR="001946DB" w:rsidRPr="002A2622" w:rsidRDefault="001946DB" w:rsidP="00BD47B1">
      <w:pPr>
        <w:pStyle w:val="tekstC"/>
        <w:ind w:firstLine="2700"/>
        <w:jc w:val="left"/>
      </w:pPr>
      <w:r w:rsidRPr="002A2622">
        <w:t>потегоше плетене канџије,</w:t>
      </w:r>
    </w:p>
    <w:p w:rsidR="001946DB" w:rsidRPr="002A2622" w:rsidRDefault="001946DB" w:rsidP="00BD47B1">
      <w:pPr>
        <w:pStyle w:val="tekstC"/>
        <w:ind w:firstLine="2700"/>
        <w:jc w:val="left"/>
      </w:pPr>
      <w:r w:rsidRPr="002A2622">
        <w:t>ударају протопоп-Недељка:</w:t>
      </w:r>
    </w:p>
    <w:p w:rsidR="001946DB" w:rsidRPr="002A2622" w:rsidRDefault="001946DB" w:rsidP="00BD47B1">
      <w:pPr>
        <w:pStyle w:val="tekstC"/>
        <w:ind w:firstLine="2700"/>
        <w:jc w:val="left"/>
      </w:pPr>
      <w:r w:rsidRPr="002A2622">
        <w:t>„Брже хајде, протопоп-Недељко,</w:t>
      </w:r>
    </w:p>
    <w:p w:rsidR="001946DB" w:rsidRPr="002A2622" w:rsidRDefault="001946DB" w:rsidP="00BD47B1">
      <w:pPr>
        <w:pStyle w:val="tekstC"/>
        <w:ind w:firstLine="2700"/>
        <w:jc w:val="left"/>
      </w:pPr>
      <w:r w:rsidRPr="002A2622">
        <w:t>брже хајде на Косово равно,</w:t>
      </w:r>
    </w:p>
    <w:p w:rsidR="001946DB" w:rsidRPr="002A2622" w:rsidRDefault="001946DB" w:rsidP="00BD47B1">
      <w:pPr>
        <w:pStyle w:val="tekstC"/>
        <w:ind w:firstLine="2700"/>
        <w:jc w:val="left"/>
      </w:pPr>
      <w:r w:rsidRPr="002A2622">
        <w:t>да ти кажеш на коме је царство;</w:t>
      </w:r>
    </w:p>
    <w:p w:rsidR="001946DB" w:rsidRPr="002A2622" w:rsidRDefault="001946DB" w:rsidP="00BD47B1">
      <w:pPr>
        <w:pStyle w:val="tekstC"/>
        <w:ind w:firstLine="2700"/>
        <w:jc w:val="left"/>
      </w:pPr>
      <w:r w:rsidRPr="002A2622">
        <w:t>ти си св'јетла цара причестио,</w:t>
      </w:r>
    </w:p>
    <w:p w:rsidR="001946DB" w:rsidRPr="002A2622" w:rsidRDefault="001946DB" w:rsidP="00BD47B1">
      <w:pPr>
        <w:pStyle w:val="tekstC"/>
        <w:ind w:firstLine="2700"/>
        <w:jc w:val="left"/>
      </w:pPr>
      <w:r w:rsidRPr="002A2622">
        <w:t>причестио и исповједио,</w:t>
      </w:r>
    </w:p>
    <w:p w:rsidR="001946DB" w:rsidRPr="002A2622" w:rsidRDefault="001946DB" w:rsidP="00BD47B1">
      <w:pPr>
        <w:pStyle w:val="tekstC"/>
        <w:ind w:firstLine="2700"/>
        <w:jc w:val="left"/>
      </w:pPr>
      <w:r w:rsidRPr="002A2622">
        <w:t>у тебе су књиге староставне;</w:t>
      </w:r>
    </w:p>
    <w:p w:rsidR="001946DB" w:rsidRPr="002A2622" w:rsidRDefault="001946DB" w:rsidP="00BD47B1">
      <w:pPr>
        <w:pStyle w:val="tekstC"/>
        <w:ind w:firstLine="2700"/>
        <w:jc w:val="left"/>
      </w:pPr>
      <w:r w:rsidRPr="002A2622">
        <w:t>јал' ћеш сада изгубити главу!“</w:t>
      </w:r>
    </w:p>
    <w:p w:rsidR="001946DB" w:rsidRPr="002A2622" w:rsidRDefault="001946DB" w:rsidP="00BD47B1">
      <w:pPr>
        <w:pStyle w:val="tekstC"/>
        <w:ind w:firstLine="2700"/>
        <w:jc w:val="left"/>
      </w:pPr>
      <w:r w:rsidRPr="002A2622">
        <w:t>Сузе рони протопоп Недељко,</w:t>
      </w:r>
    </w:p>
    <w:p w:rsidR="001946DB" w:rsidRPr="002A2622" w:rsidRDefault="001946DB" w:rsidP="00BD47B1">
      <w:pPr>
        <w:pStyle w:val="tekstC"/>
        <w:ind w:firstLine="2700"/>
        <w:jc w:val="left"/>
      </w:pPr>
      <w:r w:rsidRPr="002A2622">
        <w:t>сузе рони, па њима говори:</w:t>
      </w:r>
    </w:p>
    <w:p w:rsidR="001946DB" w:rsidRPr="002A2622" w:rsidRDefault="001946DB" w:rsidP="00BD47B1">
      <w:pPr>
        <w:pStyle w:val="tekstC"/>
        <w:ind w:firstLine="2700"/>
        <w:jc w:val="left"/>
      </w:pPr>
      <w:r w:rsidRPr="002A2622">
        <w:t>„Одбијте се, силни од силнијех,</w:t>
      </w:r>
    </w:p>
    <w:p w:rsidR="001946DB" w:rsidRPr="002A2622" w:rsidRDefault="001946DB" w:rsidP="00BD47B1">
      <w:pPr>
        <w:pStyle w:val="tekstC"/>
        <w:ind w:firstLine="2700"/>
        <w:jc w:val="left"/>
      </w:pPr>
      <w:r w:rsidRPr="002A2622">
        <w:t>док у цркви закон савршимо,</w:t>
      </w:r>
    </w:p>
    <w:p w:rsidR="001946DB" w:rsidRPr="002A2622" w:rsidRDefault="001946DB" w:rsidP="00BD47B1">
      <w:pPr>
        <w:pStyle w:val="tekstC"/>
        <w:ind w:firstLine="2700"/>
        <w:jc w:val="left"/>
      </w:pPr>
      <w:r w:rsidRPr="002A2622">
        <w:t>знати ће се на коме је царство“.</w:t>
      </w:r>
    </w:p>
    <w:p w:rsidR="001946DB" w:rsidRPr="002A2622" w:rsidRDefault="001946DB" w:rsidP="00BD47B1">
      <w:pPr>
        <w:pStyle w:val="tekstC"/>
        <w:ind w:firstLine="2700"/>
        <w:jc w:val="left"/>
      </w:pPr>
      <w:r w:rsidRPr="002A2622">
        <w:t>Тако су се они узмакнули.</w:t>
      </w:r>
    </w:p>
    <w:p w:rsidR="001946DB" w:rsidRPr="002A2622" w:rsidRDefault="001946DB" w:rsidP="00BD47B1">
      <w:pPr>
        <w:pStyle w:val="tekstC"/>
        <w:ind w:firstLine="2700"/>
        <w:jc w:val="left"/>
      </w:pPr>
      <w:r w:rsidRPr="002A2622">
        <w:t>А кад закон божји савршише,</w:t>
      </w:r>
    </w:p>
    <w:p w:rsidR="001946DB" w:rsidRPr="002A2622" w:rsidRDefault="001946DB" w:rsidP="00BD47B1">
      <w:pPr>
        <w:pStyle w:val="tekstC"/>
        <w:ind w:firstLine="2700"/>
        <w:jc w:val="left"/>
      </w:pPr>
      <w:r w:rsidRPr="002A2622">
        <w:t>изљегоше пред бијелу цркву;</w:t>
      </w:r>
    </w:p>
    <w:p w:rsidR="001946DB" w:rsidRPr="002A2622" w:rsidRDefault="001946DB" w:rsidP="00BD47B1">
      <w:pPr>
        <w:pStyle w:val="tekstC"/>
        <w:ind w:firstLine="2700"/>
        <w:jc w:val="left"/>
      </w:pPr>
      <w:r w:rsidRPr="002A2622">
        <w:t>тад говори протопоп Недељко:</w:t>
      </w:r>
    </w:p>
    <w:p w:rsidR="001946DB" w:rsidRPr="002A2622" w:rsidRDefault="001946DB" w:rsidP="00BD47B1">
      <w:pPr>
        <w:pStyle w:val="tekstC"/>
        <w:ind w:firstLine="2700"/>
        <w:jc w:val="left"/>
      </w:pPr>
      <w:r w:rsidRPr="002A2622">
        <w:lastRenderedPageBreak/>
        <w:t>„Ђецо моја, четири чауша,</w:t>
      </w:r>
    </w:p>
    <w:p w:rsidR="001946DB" w:rsidRPr="002A2622" w:rsidRDefault="001946DB" w:rsidP="00BD47B1">
      <w:pPr>
        <w:pStyle w:val="tekstC"/>
        <w:ind w:firstLine="2700"/>
        <w:jc w:val="left"/>
      </w:pPr>
      <w:r w:rsidRPr="002A2622">
        <w:t>ја сам св'јетла цара причестио,</w:t>
      </w:r>
    </w:p>
    <w:p w:rsidR="001946DB" w:rsidRPr="002A2622" w:rsidRDefault="001946DB" w:rsidP="00BD47B1">
      <w:pPr>
        <w:pStyle w:val="tekstC"/>
        <w:ind w:firstLine="2700"/>
        <w:jc w:val="left"/>
      </w:pPr>
      <w:r w:rsidRPr="002A2622">
        <w:t>причестио и исповједио,</w:t>
      </w:r>
    </w:p>
    <w:p w:rsidR="001946DB" w:rsidRPr="002A2622" w:rsidRDefault="001946DB" w:rsidP="00BD47B1">
      <w:pPr>
        <w:pStyle w:val="tekstC"/>
        <w:ind w:firstLine="2700"/>
        <w:jc w:val="left"/>
      </w:pPr>
      <w:r w:rsidRPr="002A2622">
        <w:t>ал' га нисам питао за царство,</w:t>
      </w:r>
    </w:p>
    <w:p w:rsidR="001946DB" w:rsidRPr="002A2622" w:rsidRDefault="001946DB" w:rsidP="00BD47B1">
      <w:pPr>
        <w:pStyle w:val="tekstC"/>
        <w:ind w:firstLine="2700"/>
        <w:jc w:val="left"/>
      </w:pPr>
      <w:r w:rsidRPr="002A2622">
        <w:t>већ за грије' што је сагр'јешио;</w:t>
      </w:r>
    </w:p>
    <w:p w:rsidR="001946DB" w:rsidRPr="002A2622" w:rsidRDefault="001946DB" w:rsidP="00BD47B1">
      <w:pPr>
        <w:pStyle w:val="tekstC"/>
        <w:ind w:firstLine="2700"/>
        <w:jc w:val="left"/>
      </w:pPr>
      <w:r w:rsidRPr="002A2622">
        <w:t>но идите у Прилипа града,</w:t>
      </w:r>
    </w:p>
    <w:p w:rsidR="001946DB" w:rsidRPr="002A2622" w:rsidRDefault="001946DB" w:rsidP="00BD47B1">
      <w:pPr>
        <w:pStyle w:val="tekstC"/>
        <w:ind w:firstLine="2700"/>
        <w:jc w:val="left"/>
      </w:pPr>
      <w:r w:rsidRPr="002A2622">
        <w:t>до дворова Краљевића Марка,</w:t>
      </w:r>
    </w:p>
    <w:p w:rsidR="001946DB" w:rsidRPr="002A2622" w:rsidRDefault="001946DB" w:rsidP="00BD47B1">
      <w:pPr>
        <w:pStyle w:val="tekstC"/>
        <w:ind w:firstLine="2700"/>
        <w:jc w:val="left"/>
      </w:pPr>
      <w:r w:rsidRPr="002A2622">
        <w:t>а до Марка, до мојега ђака;</w:t>
      </w:r>
    </w:p>
    <w:p w:rsidR="001946DB" w:rsidRPr="002A2622" w:rsidRDefault="001946DB" w:rsidP="00BD47B1">
      <w:pPr>
        <w:pStyle w:val="tekstC"/>
        <w:ind w:firstLine="2700"/>
        <w:jc w:val="left"/>
      </w:pPr>
      <w:r w:rsidRPr="002A2622">
        <w:t>код мене је књигу научио,</w:t>
      </w:r>
    </w:p>
    <w:p w:rsidR="001946DB" w:rsidRPr="002A2622" w:rsidRDefault="001946DB" w:rsidP="00BD47B1">
      <w:pPr>
        <w:pStyle w:val="tekstC"/>
        <w:ind w:firstLine="2700"/>
        <w:jc w:val="left"/>
      </w:pPr>
      <w:r w:rsidRPr="002A2622">
        <w:t>код цара је Марко писар био,</w:t>
      </w:r>
    </w:p>
    <w:p w:rsidR="001946DB" w:rsidRPr="002A2622" w:rsidRDefault="001946DB" w:rsidP="00BD47B1">
      <w:pPr>
        <w:pStyle w:val="tekstC"/>
        <w:ind w:firstLine="2700"/>
        <w:jc w:val="left"/>
      </w:pPr>
      <w:r w:rsidRPr="002A2622">
        <w:t>у њега су књиге староставне,</w:t>
      </w:r>
    </w:p>
    <w:p w:rsidR="001946DB" w:rsidRPr="002A2622" w:rsidRDefault="001946DB" w:rsidP="00BD47B1">
      <w:pPr>
        <w:pStyle w:val="tekstC"/>
        <w:ind w:firstLine="2700"/>
        <w:jc w:val="left"/>
      </w:pPr>
      <w:r w:rsidRPr="002A2622">
        <w:t>и он знаде на коме је царство.</w:t>
      </w:r>
    </w:p>
    <w:p w:rsidR="001946DB" w:rsidRPr="002A2622" w:rsidRDefault="001946DB" w:rsidP="00BD47B1">
      <w:pPr>
        <w:pStyle w:val="tekstC"/>
        <w:ind w:firstLine="2700"/>
        <w:jc w:val="left"/>
      </w:pPr>
      <w:r w:rsidRPr="002A2622">
        <w:t>Ви зовите на Косово Марка,</w:t>
      </w:r>
    </w:p>
    <w:p w:rsidR="001946DB" w:rsidRPr="002A2622" w:rsidRDefault="001946DB" w:rsidP="00BD47B1">
      <w:pPr>
        <w:pStyle w:val="tekstC"/>
        <w:ind w:firstLine="2700"/>
        <w:jc w:val="left"/>
      </w:pPr>
      <w:r w:rsidRPr="002A2622">
        <w:t>хоће Марко право казивати,</w:t>
      </w:r>
    </w:p>
    <w:p w:rsidR="001946DB" w:rsidRPr="002A2622" w:rsidRDefault="001946DB" w:rsidP="00BD47B1">
      <w:pPr>
        <w:pStyle w:val="tekstC"/>
        <w:ind w:firstLine="2700"/>
        <w:jc w:val="left"/>
      </w:pPr>
      <w:r w:rsidRPr="002A2622">
        <w:t>јер се Марко не боји никога,</w:t>
      </w:r>
    </w:p>
    <w:p w:rsidR="001946DB" w:rsidRPr="002A2622" w:rsidRDefault="001946DB" w:rsidP="00BD47B1">
      <w:pPr>
        <w:pStyle w:val="tekstC"/>
        <w:ind w:firstLine="2700"/>
        <w:jc w:val="left"/>
      </w:pPr>
      <w:r w:rsidRPr="002A2622">
        <w:t>разма једног бога истинога“.</w:t>
      </w:r>
    </w:p>
    <w:p w:rsidR="001946DB" w:rsidRPr="002A2622" w:rsidRDefault="001946DB" w:rsidP="00BD47B1">
      <w:pPr>
        <w:pStyle w:val="tekstC"/>
        <w:ind w:firstLine="2700"/>
        <w:jc w:val="left"/>
      </w:pPr>
      <w:r w:rsidRPr="002A2622">
        <w:t>Отидоше четири чауша,</w:t>
      </w:r>
    </w:p>
    <w:p w:rsidR="001946DB" w:rsidRPr="002A2622" w:rsidRDefault="001946DB" w:rsidP="00BD47B1">
      <w:pPr>
        <w:pStyle w:val="tekstC"/>
        <w:ind w:firstLine="2700"/>
        <w:jc w:val="left"/>
      </w:pPr>
      <w:r w:rsidRPr="002A2622">
        <w:t>отидоше ка Прилипу граду,</w:t>
      </w:r>
    </w:p>
    <w:p w:rsidR="001946DB" w:rsidRPr="002A2622" w:rsidRDefault="001946DB" w:rsidP="00BD47B1">
      <w:pPr>
        <w:pStyle w:val="tekstC"/>
        <w:ind w:firstLine="2700"/>
        <w:jc w:val="left"/>
      </w:pPr>
      <w:r w:rsidRPr="002A2622">
        <w:t>б'јелу двору Краљевића Марка.</w:t>
      </w:r>
    </w:p>
    <w:p w:rsidR="001946DB" w:rsidRPr="002A2622" w:rsidRDefault="001946DB" w:rsidP="00BD47B1">
      <w:pPr>
        <w:pStyle w:val="tekstC"/>
        <w:ind w:firstLine="2700"/>
        <w:jc w:val="left"/>
      </w:pPr>
      <w:r w:rsidRPr="002A2622">
        <w:t>Кад су били пред бијеле дворе,</w:t>
      </w:r>
    </w:p>
    <w:p w:rsidR="001946DB" w:rsidRPr="002A2622" w:rsidRDefault="001946DB" w:rsidP="00BD47B1">
      <w:pPr>
        <w:pStyle w:val="tekstC"/>
        <w:ind w:firstLine="2700"/>
        <w:jc w:val="left"/>
      </w:pPr>
      <w:r w:rsidRPr="002A2622">
        <w:t>ударише звекиром на врата.</w:t>
      </w:r>
    </w:p>
    <w:p w:rsidR="001946DB" w:rsidRPr="002A2622" w:rsidRDefault="001946DB" w:rsidP="00BD47B1">
      <w:pPr>
        <w:pStyle w:val="tekstC"/>
        <w:ind w:firstLine="2700"/>
        <w:jc w:val="left"/>
      </w:pPr>
      <w:r w:rsidRPr="002A2622">
        <w:t>То зачула Јевросима мајка,</w:t>
      </w:r>
    </w:p>
    <w:p w:rsidR="001946DB" w:rsidRPr="002A2622" w:rsidRDefault="001946DB" w:rsidP="00BD47B1">
      <w:pPr>
        <w:pStyle w:val="tekstC"/>
        <w:ind w:firstLine="2700"/>
        <w:jc w:val="left"/>
      </w:pPr>
      <w:r w:rsidRPr="002A2622">
        <w:t>па дозива свога сина Марка:</w:t>
      </w:r>
    </w:p>
    <w:p w:rsidR="001946DB" w:rsidRPr="002A2622" w:rsidRDefault="001946DB" w:rsidP="00BD47B1">
      <w:pPr>
        <w:pStyle w:val="tekstC"/>
        <w:ind w:firstLine="2700"/>
        <w:jc w:val="left"/>
      </w:pPr>
      <w:r w:rsidRPr="002A2622">
        <w:t>„Сине Марко, моје чедо драго,</w:t>
      </w:r>
    </w:p>
    <w:p w:rsidR="001946DB" w:rsidRPr="002A2622" w:rsidRDefault="001946DB" w:rsidP="00BD47B1">
      <w:pPr>
        <w:pStyle w:val="tekstC"/>
        <w:ind w:firstLine="2700"/>
        <w:jc w:val="left"/>
      </w:pPr>
      <w:r w:rsidRPr="002A2622">
        <w:lastRenderedPageBreak/>
        <w:t>тко удара звекиром на врата?</w:t>
      </w:r>
    </w:p>
    <w:p w:rsidR="001946DB" w:rsidRPr="002A2622" w:rsidRDefault="001946DB" w:rsidP="00BD47B1">
      <w:pPr>
        <w:pStyle w:val="tekstC"/>
        <w:ind w:firstLine="2700"/>
        <w:jc w:val="left"/>
      </w:pPr>
      <w:r w:rsidRPr="002A2622">
        <w:t>Баш кâ да су бабови чауши“.</w:t>
      </w:r>
    </w:p>
    <w:p w:rsidR="001946DB" w:rsidRPr="002A2622" w:rsidRDefault="001946DB" w:rsidP="00BD47B1">
      <w:pPr>
        <w:pStyle w:val="tekstC"/>
        <w:ind w:firstLine="2700"/>
        <w:jc w:val="left"/>
      </w:pPr>
      <w:r w:rsidRPr="002A2622">
        <w:t>Уста Марко те отвори врата,</w:t>
      </w:r>
    </w:p>
    <w:p w:rsidR="001946DB" w:rsidRPr="002A2622" w:rsidRDefault="001946DB" w:rsidP="00BD47B1">
      <w:pPr>
        <w:pStyle w:val="tekstC"/>
        <w:ind w:firstLine="2700"/>
        <w:jc w:val="left"/>
      </w:pPr>
      <w:r w:rsidRPr="002A2622">
        <w:t>чауши се поклонише Марку:</w:t>
      </w:r>
    </w:p>
    <w:p w:rsidR="001946DB" w:rsidRPr="002A2622" w:rsidRDefault="001946DB" w:rsidP="00BD47B1">
      <w:pPr>
        <w:pStyle w:val="tekstC"/>
        <w:ind w:firstLine="2700"/>
        <w:jc w:val="left"/>
      </w:pPr>
      <w:r w:rsidRPr="002A2622">
        <w:t>„Божја т' помоћ, господару Марко!“</w:t>
      </w:r>
    </w:p>
    <w:p w:rsidR="001946DB" w:rsidRPr="002A2622" w:rsidRDefault="001946DB" w:rsidP="00BD47B1">
      <w:pPr>
        <w:pStyle w:val="tekstC"/>
        <w:ind w:firstLine="2700"/>
        <w:jc w:val="left"/>
      </w:pPr>
      <w:r w:rsidRPr="002A2622">
        <w:t>А Марко их омилова руком:</w:t>
      </w:r>
    </w:p>
    <w:p w:rsidR="001946DB" w:rsidRPr="002A2622" w:rsidRDefault="001946DB" w:rsidP="00BD47B1">
      <w:pPr>
        <w:pStyle w:val="tekstC"/>
        <w:ind w:firstLine="2700"/>
        <w:jc w:val="left"/>
      </w:pPr>
      <w:r w:rsidRPr="002A2622">
        <w:t>„Добро дошли, моја ђецо драга!</w:t>
      </w:r>
    </w:p>
    <w:p w:rsidR="001946DB" w:rsidRPr="002A2622" w:rsidRDefault="001946DB" w:rsidP="00BD47B1">
      <w:pPr>
        <w:pStyle w:val="tekstC"/>
        <w:ind w:firstLine="2700"/>
        <w:jc w:val="left"/>
      </w:pPr>
      <w:r w:rsidRPr="002A2622">
        <w:t>Јесу л' здраво Србљи витезови,</w:t>
      </w:r>
    </w:p>
    <w:p w:rsidR="001946DB" w:rsidRPr="002A2622" w:rsidRDefault="001946DB" w:rsidP="00BD47B1">
      <w:pPr>
        <w:pStyle w:val="tekstC"/>
        <w:ind w:firstLine="2700"/>
        <w:jc w:val="left"/>
      </w:pPr>
      <w:r w:rsidRPr="002A2622">
        <w:t>и честити цареви и краљи?“</w:t>
      </w:r>
    </w:p>
    <w:p w:rsidR="001946DB" w:rsidRPr="002A2622" w:rsidRDefault="001946DB" w:rsidP="00BD47B1">
      <w:pPr>
        <w:pStyle w:val="tekstC"/>
        <w:ind w:firstLine="2700"/>
        <w:jc w:val="left"/>
      </w:pPr>
      <w:r w:rsidRPr="002A2622">
        <w:t>Чауши се смјерно поклонише:</w:t>
      </w:r>
    </w:p>
    <w:p w:rsidR="001946DB" w:rsidRPr="002A2622" w:rsidRDefault="001946DB" w:rsidP="00BD47B1">
      <w:pPr>
        <w:pStyle w:val="tekstC"/>
        <w:ind w:firstLine="2700"/>
        <w:jc w:val="left"/>
      </w:pPr>
      <w:r w:rsidRPr="002A2622">
        <w:t>„Господару, Краљевићу Марко,</w:t>
      </w:r>
    </w:p>
    <w:p w:rsidR="001946DB" w:rsidRPr="002A2622" w:rsidRDefault="001946DB" w:rsidP="00BD47B1">
      <w:pPr>
        <w:pStyle w:val="tekstC"/>
        <w:ind w:firstLine="2700"/>
        <w:jc w:val="left"/>
      </w:pPr>
      <w:r w:rsidRPr="002A2622">
        <w:t>све је здраво, али није мирно:</w:t>
      </w:r>
    </w:p>
    <w:p w:rsidR="001946DB" w:rsidRPr="002A2622" w:rsidRDefault="001946DB" w:rsidP="00BD47B1">
      <w:pPr>
        <w:pStyle w:val="tekstC"/>
        <w:ind w:firstLine="2700"/>
        <w:jc w:val="left"/>
      </w:pPr>
      <w:r w:rsidRPr="002A2622">
        <w:t>господа се тешко завадила</w:t>
      </w:r>
    </w:p>
    <w:p w:rsidR="001946DB" w:rsidRPr="002A2622" w:rsidRDefault="001946DB" w:rsidP="00BD47B1">
      <w:pPr>
        <w:pStyle w:val="tekstC"/>
        <w:ind w:firstLine="2700"/>
        <w:jc w:val="left"/>
      </w:pPr>
      <w:r w:rsidRPr="002A2622">
        <w:t>на Косову пољу широкоме,</w:t>
      </w:r>
    </w:p>
    <w:p w:rsidR="001946DB" w:rsidRPr="002A2622" w:rsidRDefault="001946DB" w:rsidP="00BD47B1">
      <w:pPr>
        <w:pStyle w:val="tekstC"/>
        <w:ind w:firstLine="2700"/>
        <w:jc w:val="left"/>
      </w:pPr>
      <w:r w:rsidRPr="002A2622">
        <w:t>код бијеле Самодреже цркве,</w:t>
      </w:r>
    </w:p>
    <w:p w:rsidR="001946DB" w:rsidRPr="002A2622" w:rsidRDefault="001946DB" w:rsidP="00BD47B1">
      <w:pPr>
        <w:pStyle w:val="tekstC"/>
        <w:ind w:firstLine="2700"/>
        <w:jc w:val="left"/>
      </w:pPr>
      <w:r w:rsidRPr="002A2622">
        <w:t>и они се отимљу о царство;</w:t>
      </w:r>
    </w:p>
    <w:p w:rsidR="001946DB" w:rsidRPr="002A2622" w:rsidRDefault="001946DB" w:rsidP="00BD47B1">
      <w:pPr>
        <w:pStyle w:val="tekstC"/>
        <w:ind w:firstLine="2700"/>
        <w:jc w:val="left"/>
      </w:pPr>
      <w:r w:rsidRPr="002A2622">
        <w:t>међу се се хоће да поморе,</w:t>
      </w:r>
    </w:p>
    <w:p w:rsidR="001946DB" w:rsidRPr="002A2622" w:rsidRDefault="001946DB" w:rsidP="00BD47B1">
      <w:pPr>
        <w:pStyle w:val="tekstC"/>
        <w:ind w:firstLine="2700"/>
        <w:jc w:val="left"/>
      </w:pPr>
      <w:r w:rsidRPr="002A2622">
        <w:t>злаћенима да пободу ножи,</w:t>
      </w:r>
    </w:p>
    <w:p w:rsidR="001946DB" w:rsidRPr="002A2622" w:rsidRDefault="001946DB" w:rsidP="00BD47B1">
      <w:pPr>
        <w:pStyle w:val="tekstC"/>
        <w:ind w:firstLine="2700"/>
        <w:jc w:val="left"/>
      </w:pPr>
      <w:r w:rsidRPr="002A2622">
        <w:t>а не знаду на коме је царство;</w:t>
      </w:r>
    </w:p>
    <w:p w:rsidR="001946DB" w:rsidRPr="002A2622" w:rsidRDefault="001946DB" w:rsidP="00BD47B1">
      <w:pPr>
        <w:pStyle w:val="tekstC"/>
        <w:ind w:firstLine="2700"/>
        <w:jc w:val="left"/>
      </w:pPr>
      <w:r w:rsidRPr="002A2622">
        <w:t>тебе зову на Косово равно,</w:t>
      </w:r>
    </w:p>
    <w:p w:rsidR="001946DB" w:rsidRPr="002A2622" w:rsidRDefault="001946DB" w:rsidP="00BD47B1">
      <w:pPr>
        <w:pStyle w:val="tekstC"/>
        <w:ind w:firstLine="2700"/>
        <w:jc w:val="left"/>
      </w:pPr>
      <w:r w:rsidRPr="002A2622">
        <w:t>да им кажеш на коме је царство“.</w:t>
      </w:r>
    </w:p>
    <w:p w:rsidR="001946DB" w:rsidRPr="002A2622" w:rsidRDefault="001946DB" w:rsidP="00BD47B1">
      <w:pPr>
        <w:pStyle w:val="tekstC"/>
        <w:ind w:firstLine="2700"/>
        <w:jc w:val="left"/>
      </w:pPr>
      <w:r w:rsidRPr="002A2622">
        <w:t>Оде Марко у господске дворе,</w:t>
      </w:r>
    </w:p>
    <w:p w:rsidR="001946DB" w:rsidRPr="002A2622" w:rsidRDefault="001946DB" w:rsidP="00BD47B1">
      <w:pPr>
        <w:pStyle w:val="tekstC"/>
        <w:ind w:firstLine="2700"/>
        <w:jc w:val="left"/>
      </w:pPr>
      <w:r w:rsidRPr="002A2622">
        <w:t>пак дозива Јевросиму мајку:</w:t>
      </w:r>
    </w:p>
    <w:p w:rsidR="001946DB" w:rsidRPr="002A2622" w:rsidRDefault="001946DB" w:rsidP="00BD47B1">
      <w:pPr>
        <w:pStyle w:val="tekstC"/>
        <w:ind w:firstLine="2700"/>
        <w:jc w:val="left"/>
      </w:pPr>
      <w:r w:rsidRPr="002A2622">
        <w:t>„Јевросима, моја мила мајко,</w:t>
      </w:r>
    </w:p>
    <w:p w:rsidR="001946DB" w:rsidRPr="002A2622" w:rsidRDefault="001946DB" w:rsidP="00BD47B1">
      <w:pPr>
        <w:pStyle w:val="tekstC"/>
        <w:ind w:firstLine="2700"/>
        <w:jc w:val="left"/>
      </w:pPr>
      <w:r w:rsidRPr="002A2622">
        <w:lastRenderedPageBreak/>
        <w:t>господа се јесу завадила</w:t>
      </w:r>
    </w:p>
    <w:p w:rsidR="001946DB" w:rsidRPr="002A2622" w:rsidRDefault="001946DB" w:rsidP="00BD47B1">
      <w:pPr>
        <w:pStyle w:val="tekstC"/>
        <w:ind w:firstLine="2700"/>
        <w:jc w:val="left"/>
      </w:pPr>
      <w:r w:rsidRPr="002A2622">
        <w:t>на Косову пољу широкоме,</w:t>
      </w:r>
    </w:p>
    <w:p w:rsidR="001946DB" w:rsidRPr="002A2622" w:rsidRDefault="001946DB" w:rsidP="00BD47B1">
      <w:pPr>
        <w:pStyle w:val="tekstC"/>
        <w:ind w:firstLine="2700"/>
        <w:jc w:val="left"/>
      </w:pPr>
      <w:r w:rsidRPr="002A2622">
        <w:t>код бијеле Самодреже цркве,</w:t>
      </w:r>
    </w:p>
    <w:p w:rsidR="001946DB" w:rsidRPr="002A2622" w:rsidRDefault="001946DB" w:rsidP="00BD47B1">
      <w:pPr>
        <w:pStyle w:val="tekstC"/>
        <w:ind w:firstLine="2700"/>
        <w:jc w:val="left"/>
      </w:pPr>
      <w:r w:rsidRPr="002A2622">
        <w:t>и они се отимљу о царство;</w:t>
      </w:r>
    </w:p>
    <w:p w:rsidR="001946DB" w:rsidRPr="002A2622" w:rsidRDefault="001946DB" w:rsidP="00BD47B1">
      <w:pPr>
        <w:pStyle w:val="tekstC"/>
        <w:ind w:firstLine="2700"/>
        <w:jc w:val="left"/>
      </w:pPr>
      <w:r w:rsidRPr="002A2622">
        <w:t>мећу се се хоће да поморе,</w:t>
      </w:r>
    </w:p>
    <w:p w:rsidR="001946DB" w:rsidRPr="002A2622" w:rsidRDefault="001946DB" w:rsidP="00BD47B1">
      <w:pPr>
        <w:pStyle w:val="tekstC"/>
        <w:ind w:firstLine="2700"/>
        <w:jc w:val="left"/>
      </w:pPr>
      <w:r w:rsidRPr="002A2622">
        <w:t>злаћенима да пободу ножи,</w:t>
      </w:r>
    </w:p>
    <w:p w:rsidR="001946DB" w:rsidRPr="002A2622" w:rsidRDefault="001946DB" w:rsidP="00BD47B1">
      <w:pPr>
        <w:pStyle w:val="tekstC"/>
        <w:ind w:firstLine="2700"/>
        <w:jc w:val="left"/>
      </w:pPr>
      <w:r w:rsidRPr="002A2622">
        <w:t>а не знаду на коме је царство;</w:t>
      </w:r>
    </w:p>
    <w:p w:rsidR="001946DB" w:rsidRPr="002A2622" w:rsidRDefault="001946DB" w:rsidP="00BD47B1">
      <w:pPr>
        <w:pStyle w:val="tekstC"/>
        <w:ind w:firstLine="2700"/>
        <w:jc w:val="left"/>
      </w:pPr>
      <w:r w:rsidRPr="002A2622">
        <w:t>мене зову на поље Косово,</w:t>
      </w:r>
    </w:p>
    <w:p w:rsidR="001946DB" w:rsidRPr="002A2622" w:rsidRDefault="001946DB" w:rsidP="00BD47B1">
      <w:pPr>
        <w:pStyle w:val="tekstC"/>
        <w:ind w:firstLine="2700"/>
        <w:jc w:val="left"/>
      </w:pPr>
      <w:r w:rsidRPr="002A2622">
        <w:t>да им кажем на коме је царство“.</w:t>
      </w:r>
    </w:p>
    <w:p w:rsidR="001946DB" w:rsidRPr="002A2622" w:rsidRDefault="001946DB" w:rsidP="00BD47B1">
      <w:pPr>
        <w:pStyle w:val="tekstC"/>
        <w:ind w:firstLine="2700"/>
        <w:jc w:val="left"/>
      </w:pPr>
      <w:r w:rsidRPr="002A2622">
        <w:t>Кол'ко Марко тежио на правду,</w:t>
      </w:r>
    </w:p>
    <w:p w:rsidR="001946DB" w:rsidRPr="002A2622" w:rsidRDefault="001946DB" w:rsidP="00BD47B1">
      <w:pPr>
        <w:pStyle w:val="tekstC"/>
        <w:ind w:firstLine="2700"/>
        <w:jc w:val="left"/>
      </w:pPr>
      <w:r w:rsidRPr="002A2622">
        <w:t>тол'ко моли Јевросима мајка:</w:t>
      </w:r>
    </w:p>
    <w:p w:rsidR="001946DB" w:rsidRPr="002A2622" w:rsidRDefault="001946DB" w:rsidP="00BD47B1">
      <w:pPr>
        <w:pStyle w:val="tekstC"/>
        <w:ind w:firstLine="2700"/>
        <w:jc w:val="left"/>
      </w:pPr>
      <w:r w:rsidRPr="002A2622">
        <w:t>„Марко сине, једини у мајке,</w:t>
      </w:r>
    </w:p>
    <w:p w:rsidR="001946DB" w:rsidRPr="002A2622" w:rsidRDefault="001946DB" w:rsidP="00BD47B1">
      <w:pPr>
        <w:pStyle w:val="tekstC"/>
        <w:ind w:firstLine="2700"/>
        <w:jc w:val="left"/>
      </w:pPr>
      <w:r w:rsidRPr="002A2622">
        <w:t>не била ти моја рана клета,</w:t>
      </w:r>
    </w:p>
    <w:p w:rsidR="001946DB" w:rsidRPr="002A2622" w:rsidRDefault="001946DB" w:rsidP="00BD47B1">
      <w:pPr>
        <w:pStyle w:val="tekstC"/>
        <w:ind w:firstLine="2700"/>
        <w:jc w:val="left"/>
      </w:pPr>
      <w:r w:rsidRPr="002A2622">
        <w:t>немој, сине, говорити криво,</w:t>
      </w:r>
    </w:p>
    <w:p w:rsidR="001946DB" w:rsidRPr="002A2622" w:rsidRDefault="001946DB" w:rsidP="00BD47B1">
      <w:pPr>
        <w:pStyle w:val="tekstC"/>
        <w:ind w:firstLine="2700"/>
        <w:jc w:val="left"/>
      </w:pPr>
      <w:r w:rsidRPr="002A2622">
        <w:t>ни по бабу ни по стричевима,</w:t>
      </w:r>
    </w:p>
    <w:p w:rsidR="001946DB" w:rsidRPr="002A2622" w:rsidRDefault="001946DB" w:rsidP="00BD47B1">
      <w:pPr>
        <w:pStyle w:val="tekstC"/>
        <w:ind w:firstLine="2700"/>
        <w:jc w:val="left"/>
      </w:pPr>
      <w:r w:rsidRPr="002A2622">
        <w:t>већ по правди бога истинога!</w:t>
      </w:r>
    </w:p>
    <w:p w:rsidR="001946DB" w:rsidRPr="002A2622" w:rsidRDefault="001946DB" w:rsidP="00BD47B1">
      <w:pPr>
        <w:pStyle w:val="tekstC"/>
        <w:ind w:firstLine="2700"/>
        <w:jc w:val="left"/>
      </w:pPr>
      <w:r w:rsidRPr="002A2622">
        <w:t>Немој, сине, изгубити душе!</w:t>
      </w:r>
    </w:p>
    <w:p w:rsidR="001946DB" w:rsidRPr="002A2622" w:rsidRDefault="001946DB" w:rsidP="00BD47B1">
      <w:pPr>
        <w:pStyle w:val="tekstC"/>
        <w:ind w:firstLine="2700"/>
        <w:jc w:val="left"/>
      </w:pPr>
      <w:r w:rsidRPr="002A2622">
        <w:t>Боље ти је изгубити главу</w:t>
      </w:r>
    </w:p>
    <w:p w:rsidR="001946DB" w:rsidRPr="002A2622" w:rsidRDefault="001946DB" w:rsidP="00BD47B1">
      <w:pPr>
        <w:pStyle w:val="tekstC"/>
        <w:ind w:firstLine="2700"/>
        <w:jc w:val="left"/>
      </w:pPr>
      <w:r w:rsidRPr="002A2622">
        <w:t>него своју огр'јешити душу“.</w:t>
      </w:r>
    </w:p>
    <w:p w:rsidR="001946DB" w:rsidRPr="002A2622" w:rsidRDefault="001946DB" w:rsidP="00BD47B1">
      <w:pPr>
        <w:pStyle w:val="tekstC"/>
        <w:ind w:firstLine="2700"/>
        <w:jc w:val="left"/>
      </w:pPr>
      <w:r w:rsidRPr="002A2622">
        <w:t>Узе Марко књиге староставне,</w:t>
      </w:r>
    </w:p>
    <w:p w:rsidR="001946DB" w:rsidRPr="002A2622" w:rsidRDefault="001946DB" w:rsidP="00BD47B1">
      <w:pPr>
        <w:pStyle w:val="tekstC"/>
        <w:ind w:firstLine="2700"/>
        <w:jc w:val="left"/>
      </w:pPr>
      <w:r w:rsidRPr="002A2622">
        <w:t>па опреми себе и Шарина,</w:t>
      </w:r>
    </w:p>
    <w:p w:rsidR="001946DB" w:rsidRPr="002A2622" w:rsidRDefault="001946DB" w:rsidP="00BD47B1">
      <w:pPr>
        <w:pStyle w:val="tekstC"/>
        <w:ind w:firstLine="2700"/>
        <w:jc w:val="left"/>
      </w:pPr>
      <w:r w:rsidRPr="002A2622">
        <w:t>Шарину се на рамена баци,</w:t>
      </w:r>
    </w:p>
    <w:p w:rsidR="001946DB" w:rsidRPr="002A2622" w:rsidRDefault="001946DB" w:rsidP="00BD47B1">
      <w:pPr>
        <w:pStyle w:val="tekstC"/>
        <w:ind w:firstLine="2700"/>
        <w:jc w:val="left"/>
      </w:pPr>
      <w:r w:rsidRPr="002A2622">
        <w:t>отидоше у Косово равно.</w:t>
      </w:r>
    </w:p>
    <w:p w:rsidR="001946DB" w:rsidRPr="002A2622" w:rsidRDefault="001946DB" w:rsidP="00BD47B1">
      <w:pPr>
        <w:pStyle w:val="tekstC"/>
        <w:ind w:firstLine="2700"/>
        <w:jc w:val="left"/>
      </w:pPr>
      <w:r w:rsidRPr="002A2622">
        <w:t>Кад су били краљеву шатору,</w:t>
      </w:r>
    </w:p>
    <w:p w:rsidR="001946DB" w:rsidRPr="002A2622" w:rsidRDefault="001946DB" w:rsidP="00BD47B1">
      <w:pPr>
        <w:pStyle w:val="tekstC"/>
        <w:ind w:firstLine="2700"/>
        <w:jc w:val="left"/>
      </w:pPr>
      <w:r w:rsidRPr="002A2622">
        <w:lastRenderedPageBreak/>
        <w:t>рече таде Вукашине краље:</w:t>
      </w:r>
    </w:p>
    <w:p w:rsidR="001946DB" w:rsidRPr="002A2622" w:rsidRDefault="001946DB" w:rsidP="00BD47B1">
      <w:pPr>
        <w:pStyle w:val="tekstC"/>
        <w:ind w:firstLine="2700"/>
        <w:jc w:val="left"/>
      </w:pPr>
      <w:r w:rsidRPr="002A2622">
        <w:t>,,Благо мене до бога милога!</w:t>
      </w:r>
    </w:p>
    <w:p w:rsidR="001946DB" w:rsidRPr="002A2622" w:rsidRDefault="001946DB" w:rsidP="00BD47B1">
      <w:pPr>
        <w:pStyle w:val="tekstC"/>
        <w:ind w:firstLine="2700"/>
        <w:jc w:val="left"/>
      </w:pPr>
      <w:r w:rsidRPr="002A2622">
        <w:t>Ето мене мога сина Марка:</w:t>
      </w:r>
    </w:p>
    <w:p w:rsidR="001946DB" w:rsidRPr="002A2622" w:rsidRDefault="001946DB" w:rsidP="00BD47B1">
      <w:pPr>
        <w:pStyle w:val="tekstC"/>
        <w:ind w:firstLine="2700"/>
        <w:jc w:val="left"/>
      </w:pPr>
      <w:r w:rsidRPr="002A2622">
        <w:t>Он ће казат на мене је царство,</w:t>
      </w:r>
    </w:p>
    <w:p w:rsidR="001946DB" w:rsidRPr="002A2622" w:rsidRDefault="001946DB" w:rsidP="00BD47B1">
      <w:pPr>
        <w:pStyle w:val="tekstC"/>
        <w:ind w:firstLine="2700"/>
        <w:jc w:val="left"/>
      </w:pPr>
      <w:r w:rsidRPr="002A2622">
        <w:t>Од оца ће останути сину“.</w:t>
      </w:r>
    </w:p>
    <w:p w:rsidR="001946DB" w:rsidRPr="002A2622" w:rsidRDefault="001946DB" w:rsidP="00BD47B1">
      <w:pPr>
        <w:pStyle w:val="tekstC"/>
        <w:ind w:firstLine="2700"/>
        <w:jc w:val="left"/>
      </w:pPr>
      <w:r w:rsidRPr="002A2622">
        <w:t>Марко слуша, ништа не говори,</w:t>
      </w:r>
    </w:p>
    <w:p w:rsidR="001946DB" w:rsidRPr="002A2622" w:rsidRDefault="001946DB" w:rsidP="00BD47B1">
      <w:pPr>
        <w:pStyle w:val="tekstC"/>
        <w:ind w:firstLine="2700"/>
        <w:jc w:val="left"/>
      </w:pPr>
      <w:r w:rsidRPr="002A2622">
        <w:t>на шатора не окреће главу.</w:t>
      </w:r>
    </w:p>
    <w:p w:rsidR="001946DB" w:rsidRPr="002A2622" w:rsidRDefault="001946DB" w:rsidP="00BD47B1">
      <w:pPr>
        <w:pStyle w:val="tekstC"/>
        <w:ind w:firstLine="2700"/>
        <w:jc w:val="left"/>
      </w:pPr>
      <w:r w:rsidRPr="002A2622">
        <w:t>Кад га виђе Угљеша војвода,</w:t>
      </w:r>
    </w:p>
    <w:p w:rsidR="001946DB" w:rsidRPr="002A2622" w:rsidRDefault="001946DB" w:rsidP="00BD47B1">
      <w:pPr>
        <w:pStyle w:val="tekstC"/>
        <w:ind w:firstLine="2700"/>
        <w:jc w:val="left"/>
      </w:pPr>
      <w:r w:rsidRPr="002A2622">
        <w:t>тад Угљеша ријеч говорио:</w:t>
      </w:r>
    </w:p>
    <w:p w:rsidR="001946DB" w:rsidRPr="002A2622" w:rsidRDefault="001946DB" w:rsidP="00BD47B1">
      <w:pPr>
        <w:pStyle w:val="tekstC"/>
        <w:ind w:firstLine="2700"/>
        <w:jc w:val="left"/>
      </w:pPr>
      <w:r w:rsidRPr="002A2622">
        <w:t>„Благо мене, ето ми синовца!</w:t>
      </w:r>
    </w:p>
    <w:p w:rsidR="001946DB" w:rsidRPr="002A2622" w:rsidRDefault="001946DB" w:rsidP="00BD47B1">
      <w:pPr>
        <w:pStyle w:val="tekstC"/>
        <w:ind w:firstLine="2700"/>
        <w:jc w:val="left"/>
      </w:pPr>
      <w:r w:rsidRPr="002A2622">
        <w:t>Он ће казат на мене је царство.</w:t>
      </w:r>
    </w:p>
    <w:p w:rsidR="001946DB" w:rsidRPr="002A2622" w:rsidRDefault="001946DB" w:rsidP="00BD47B1">
      <w:pPr>
        <w:pStyle w:val="tekstC"/>
        <w:ind w:firstLine="2700"/>
        <w:jc w:val="left"/>
      </w:pPr>
      <w:r w:rsidRPr="002A2622">
        <w:t>Кажи, Марко, на мене је царство,</w:t>
      </w:r>
    </w:p>
    <w:p w:rsidR="001946DB" w:rsidRPr="002A2622" w:rsidRDefault="001946DB" w:rsidP="00BD47B1">
      <w:pPr>
        <w:pStyle w:val="tekstC"/>
        <w:ind w:firstLine="2700"/>
        <w:jc w:val="left"/>
      </w:pPr>
      <w:r w:rsidRPr="002A2622">
        <w:t>оба ћемо братски царовати!“</w:t>
      </w:r>
    </w:p>
    <w:p w:rsidR="001946DB" w:rsidRPr="002A2622" w:rsidRDefault="001946DB" w:rsidP="00BD47B1">
      <w:pPr>
        <w:pStyle w:val="tekstC"/>
        <w:ind w:firstLine="2700"/>
        <w:jc w:val="left"/>
      </w:pPr>
      <w:r w:rsidRPr="002A2622">
        <w:t>Шути Марко, ништа не бесједи,</w:t>
      </w:r>
    </w:p>
    <w:p w:rsidR="001946DB" w:rsidRPr="002A2622" w:rsidRDefault="001946DB" w:rsidP="00BD47B1">
      <w:pPr>
        <w:pStyle w:val="tekstC"/>
        <w:ind w:firstLine="2700"/>
        <w:jc w:val="left"/>
      </w:pPr>
      <w:r w:rsidRPr="002A2622">
        <w:t>на шатора не окреће главу.</w:t>
      </w:r>
    </w:p>
    <w:p w:rsidR="001946DB" w:rsidRPr="002A2622" w:rsidRDefault="001946DB" w:rsidP="00BD47B1">
      <w:pPr>
        <w:pStyle w:val="tekstC"/>
        <w:ind w:firstLine="2700"/>
        <w:jc w:val="left"/>
      </w:pPr>
      <w:r w:rsidRPr="002A2622">
        <w:t>Кад га виђе војевода Гојко,</w:t>
      </w:r>
    </w:p>
    <w:p w:rsidR="001946DB" w:rsidRPr="002A2622" w:rsidRDefault="001946DB" w:rsidP="00BD47B1">
      <w:pPr>
        <w:pStyle w:val="tekstC"/>
        <w:ind w:firstLine="2700"/>
        <w:jc w:val="left"/>
      </w:pPr>
      <w:r w:rsidRPr="002A2622">
        <w:t>таде Гојко ријеч говорио:</w:t>
      </w:r>
    </w:p>
    <w:p w:rsidR="001946DB" w:rsidRPr="002A2622" w:rsidRDefault="001946DB" w:rsidP="00BD47B1">
      <w:pPr>
        <w:pStyle w:val="tekstC"/>
        <w:ind w:firstLine="2700"/>
        <w:jc w:val="left"/>
      </w:pPr>
      <w:r w:rsidRPr="002A2622">
        <w:t>„Благо мене, ето ми синовца!</w:t>
      </w:r>
    </w:p>
    <w:p w:rsidR="001946DB" w:rsidRPr="002A2622" w:rsidRDefault="001946DB" w:rsidP="00BD47B1">
      <w:pPr>
        <w:pStyle w:val="tekstC"/>
        <w:ind w:firstLine="2700"/>
        <w:jc w:val="left"/>
      </w:pPr>
      <w:r w:rsidRPr="002A2622">
        <w:t>Он ће казат на мене је царство.</w:t>
      </w:r>
    </w:p>
    <w:p w:rsidR="001946DB" w:rsidRPr="002A2622" w:rsidRDefault="001946DB" w:rsidP="00BD47B1">
      <w:pPr>
        <w:pStyle w:val="tekstC"/>
        <w:ind w:firstLine="2700"/>
        <w:jc w:val="left"/>
      </w:pPr>
      <w:r w:rsidRPr="002A2622">
        <w:t>Кад је Марко још нејачак био,</w:t>
      </w:r>
    </w:p>
    <w:p w:rsidR="001946DB" w:rsidRPr="002A2622" w:rsidRDefault="001946DB" w:rsidP="00BD47B1">
      <w:pPr>
        <w:pStyle w:val="tekstC"/>
        <w:ind w:firstLine="2700"/>
        <w:jc w:val="left"/>
      </w:pPr>
      <w:r w:rsidRPr="002A2622">
        <w:t>ја сам Марка врло миловао,</w:t>
      </w:r>
    </w:p>
    <w:p w:rsidR="001946DB" w:rsidRPr="002A2622" w:rsidRDefault="001946DB" w:rsidP="00BD47B1">
      <w:pPr>
        <w:pStyle w:val="tekstC"/>
        <w:ind w:firstLine="2700"/>
        <w:jc w:val="left"/>
      </w:pPr>
      <w:r w:rsidRPr="002A2622">
        <w:t>у свилена њедра увијао,</w:t>
      </w:r>
    </w:p>
    <w:p w:rsidR="001946DB" w:rsidRPr="002A2622" w:rsidRDefault="001946DB" w:rsidP="00BD47B1">
      <w:pPr>
        <w:pStyle w:val="tekstC"/>
        <w:ind w:firstLine="2700"/>
        <w:jc w:val="left"/>
      </w:pPr>
      <w:r w:rsidRPr="002A2622">
        <w:t>кано красну од злата јабуку;</w:t>
      </w:r>
    </w:p>
    <w:p w:rsidR="001946DB" w:rsidRPr="002A2622" w:rsidRDefault="001946DB" w:rsidP="00BD47B1">
      <w:pPr>
        <w:pStyle w:val="tekstC"/>
        <w:ind w:firstLine="2700"/>
        <w:jc w:val="left"/>
      </w:pPr>
      <w:r w:rsidRPr="002A2622">
        <w:t>куд сам гође на коњу ходио,</w:t>
      </w:r>
    </w:p>
    <w:p w:rsidR="001946DB" w:rsidRPr="002A2622" w:rsidRDefault="001946DB" w:rsidP="00BD47B1">
      <w:pPr>
        <w:pStyle w:val="tekstC"/>
        <w:ind w:firstLine="2700"/>
        <w:jc w:val="left"/>
      </w:pPr>
      <w:r w:rsidRPr="002A2622">
        <w:lastRenderedPageBreak/>
        <w:t>све сам Марка са собом водио.</w:t>
      </w:r>
    </w:p>
    <w:p w:rsidR="001946DB" w:rsidRPr="002A2622" w:rsidRDefault="001946DB" w:rsidP="00BD47B1">
      <w:pPr>
        <w:pStyle w:val="tekstC"/>
        <w:ind w:firstLine="2700"/>
        <w:jc w:val="left"/>
      </w:pPr>
      <w:r w:rsidRPr="002A2622">
        <w:t>Кажи, Марко, на мене је царство,</w:t>
      </w:r>
    </w:p>
    <w:p w:rsidR="001946DB" w:rsidRPr="002A2622" w:rsidRDefault="001946DB" w:rsidP="00BD47B1">
      <w:pPr>
        <w:pStyle w:val="tekstC"/>
        <w:ind w:firstLine="2700"/>
        <w:jc w:val="left"/>
      </w:pPr>
      <w:r w:rsidRPr="002A2622">
        <w:t>ти ћеш, Марко, први царовати,</w:t>
      </w:r>
    </w:p>
    <w:p w:rsidR="001946DB" w:rsidRPr="002A2622" w:rsidRDefault="001946DB" w:rsidP="00BD47B1">
      <w:pPr>
        <w:pStyle w:val="tekstC"/>
        <w:ind w:firstLine="2700"/>
        <w:jc w:val="left"/>
      </w:pPr>
      <w:r w:rsidRPr="002A2622">
        <w:t>а ја ћу ти бити до кољена!“</w:t>
      </w:r>
    </w:p>
    <w:p w:rsidR="001946DB" w:rsidRPr="002A2622" w:rsidRDefault="001946DB" w:rsidP="00BD47B1">
      <w:pPr>
        <w:pStyle w:val="tekstC"/>
        <w:ind w:firstLine="2700"/>
        <w:jc w:val="left"/>
      </w:pPr>
      <w:r w:rsidRPr="002A2622">
        <w:t>Шути Марко, ништа не говори,</w:t>
      </w:r>
    </w:p>
    <w:p w:rsidR="001946DB" w:rsidRPr="002A2622" w:rsidRDefault="001946DB" w:rsidP="00BD47B1">
      <w:pPr>
        <w:pStyle w:val="tekstC"/>
        <w:ind w:firstLine="2700"/>
        <w:jc w:val="left"/>
      </w:pPr>
      <w:r w:rsidRPr="002A2622">
        <w:t>на шатора не окреће главу.</w:t>
      </w:r>
    </w:p>
    <w:p w:rsidR="001946DB" w:rsidRPr="002A2622" w:rsidRDefault="001946DB" w:rsidP="00BD47B1">
      <w:pPr>
        <w:pStyle w:val="tekstC"/>
        <w:ind w:firstLine="2700"/>
        <w:jc w:val="left"/>
      </w:pPr>
      <w:r w:rsidRPr="002A2622">
        <w:t>Право оде бијелу шатору,</w:t>
      </w:r>
    </w:p>
    <w:p w:rsidR="001946DB" w:rsidRPr="002A2622" w:rsidRDefault="001946DB" w:rsidP="00BD47B1">
      <w:pPr>
        <w:pStyle w:val="tekstC"/>
        <w:ind w:firstLine="2700"/>
        <w:jc w:val="left"/>
      </w:pPr>
      <w:r w:rsidRPr="002A2622">
        <w:t>ка шатору нејака Уроша,</w:t>
      </w:r>
    </w:p>
    <w:p w:rsidR="001946DB" w:rsidRPr="002A2622" w:rsidRDefault="001946DB" w:rsidP="00BD47B1">
      <w:pPr>
        <w:pStyle w:val="tekstC"/>
        <w:ind w:firstLine="2700"/>
        <w:jc w:val="left"/>
      </w:pPr>
      <w:r w:rsidRPr="002A2622">
        <w:t>догна Шарца цару до шатора;</w:t>
      </w:r>
    </w:p>
    <w:p w:rsidR="001946DB" w:rsidRPr="002A2622" w:rsidRDefault="001946DB" w:rsidP="00BD47B1">
      <w:pPr>
        <w:pStyle w:val="tekstC"/>
        <w:ind w:firstLine="2700"/>
        <w:jc w:val="left"/>
      </w:pPr>
      <w:r w:rsidRPr="002A2622">
        <w:t>онђе Марко Шарца одсједнуо.</w:t>
      </w:r>
    </w:p>
    <w:p w:rsidR="001946DB" w:rsidRPr="002A2622" w:rsidRDefault="001946DB" w:rsidP="00BD47B1">
      <w:pPr>
        <w:pStyle w:val="tekstC"/>
        <w:ind w:firstLine="2700"/>
        <w:jc w:val="left"/>
      </w:pPr>
      <w:r w:rsidRPr="002A2622">
        <w:t>Кад га виђе нејаки Урошу,</w:t>
      </w:r>
    </w:p>
    <w:p w:rsidR="001946DB" w:rsidRPr="002A2622" w:rsidRDefault="001946DB" w:rsidP="00BD47B1">
      <w:pPr>
        <w:pStyle w:val="tekstC"/>
        <w:ind w:firstLine="2700"/>
        <w:jc w:val="left"/>
      </w:pPr>
      <w:r w:rsidRPr="002A2622">
        <w:t>лако скочи са свил'на душека,</w:t>
      </w:r>
    </w:p>
    <w:p w:rsidR="001946DB" w:rsidRPr="002A2622" w:rsidRDefault="001946DB" w:rsidP="00BD47B1">
      <w:pPr>
        <w:pStyle w:val="tekstC"/>
        <w:ind w:firstLine="2700"/>
        <w:jc w:val="left"/>
      </w:pPr>
      <w:r w:rsidRPr="002A2622">
        <w:t>лако скочи, паке проговори:</w:t>
      </w:r>
    </w:p>
    <w:p w:rsidR="001946DB" w:rsidRPr="002A2622" w:rsidRDefault="001946DB" w:rsidP="00BD47B1">
      <w:pPr>
        <w:pStyle w:val="tekstC"/>
        <w:ind w:firstLine="2700"/>
        <w:jc w:val="left"/>
      </w:pPr>
      <w:r w:rsidRPr="002A2622">
        <w:t>„Благо мене, ето мога кума,</w:t>
      </w:r>
    </w:p>
    <w:p w:rsidR="001946DB" w:rsidRPr="002A2622" w:rsidRDefault="001946DB" w:rsidP="00BD47B1">
      <w:pPr>
        <w:pStyle w:val="tekstC"/>
        <w:ind w:firstLine="2700"/>
        <w:jc w:val="left"/>
      </w:pPr>
      <w:r w:rsidRPr="002A2622">
        <w:t>ето кума, Краљевића Марка!</w:t>
      </w:r>
    </w:p>
    <w:p w:rsidR="001946DB" w:rsidRPr="002A2622" w:rsidRDefault="001946DB" w:rsidP="00BD47B1">
      <w:pPr>
        <w:pStyle w:val="tekstC"/>
        <w:ind w:firstLine="2700"/>
        <w:jc w:val="left"/>
      </w:pPr>
      <w:r w:rsidRPr="002A2622">
        <w:t>Он ће казат на коме је царство.“</w:t>
      </w:r>
    </w:p>
    <w:p w:rsidR="001946DB" w:rsidRPr="002A2622" w:rsidRDefault="001946DB" w:rsidP="00BD47B1">
      <w:pPr>
        <w:pStyle w:val="tekstC"/>
        <w:ind w:firstLine="2700"/>
        <w:jc w:val="left"/>
      </w:pPr>
      <w:r w:rsidRPr="002A2622">
        <w:t>Руке шире, у грла се грле,</w:t>
      </w:r>
    </w:p>
    <w:p w:rsidR="001946DB" w:rsidRPr="002A2622" w:rsidRDefault="001946DB" w:rsidP="00BD47B1">
      <w:pPr>
        <w:pStyle w:val="tekstC"/>
        <w:ind w:firstLine="2700"/>
        <w:jc w:val="left"/>
      </w:pPr>
      <w:r w:rsidRPr="002A2622">
        <w:t>у бијело цјеливају лице,</w:t>
      </w:r>
    </w:p>
    <w:p w:rsidR="001946DB" w:rsidRPr="002A2622" w:rsidRDefault="001946DB" w:rsidP="00BD47B1">
      <w:pPr>
        <w:pStyle w:val="tekstC"/>
        <w:ind w:firstLine="2700"/>
        <w:jc w:val="left"/>
      </w:pPr>
      <w:r w:rsidRPr="002A2622">
        <w:t>за јуначко питају се здравље,</w:t>
      </w:r>
    </w:p>
    <w:p w:rsidR="001946DB" w:rsidRPr="002A2622" w:rsidRDefault="001946DB" w:rsidP="00BD47B1">
      <w:pPr>
        <w:pStyle w:val="tekstC"/>
        <w:ind w:firstLine="2700"/>
        <w:jc w:val="left"/>
      </w:pPr>
      <w:r w:rsidRPr="002A2622">
        <w:t>па сједоше на свил'на душека.</w:t>
      </w:r>
    </w:p>
    <w:p w:rsidR="001946DB" w:rsidRPr="002A2622" w:rsidRDefault="001946DB" w:rsidP="00BD47B1">
      <w:pPr>
        <w:pStyle w:val="tekstC"/>
        <w:ind w:firstLine="2700"/>
        <w:jc w:val="left"/>
      </w:pPr>
      <w:r w:rsidRPr="002A2622">
        <w:t>Тако мало време постајало,</w:t>
      </w:r>
    </w:p>
    <w:p w:rsidR="001946DB" w:rsidRPr="002A2622" w:rsidRDefault="001946DB" w:rsidP="00BD47B1">
      <w:pPr>
        <w:pStyle w:val="tekstC"/>
        <w:ind w:firstLine="2700"/>
        <w:jc w:val="left"/>
      </w:pPr>
      <w:r w:rsidRPr="002A2622">
        <w:t>данак прође, тавна ноћца дође.</w:t>
      </w:r>
    </w:p>
    <w:p w:rsidR="001946DB" w:rsidRPr="002A2622" w:rsidRDefault="001946DB" w:rsidP="00BD47B1">
      <w:pPr>
        <w:pStyle w:val="tekstC"/>
        <w:ind w:firstLine="2700"/>
        <w:jc w:val="left"/>
      </w:pPr>
      <w:r w:rsidRPr="002A2622">
        <w:t>Кад ујутру јутро освануло</w:t>
      </w:r>
    </w:p>
    <w:p w:rsidR="001946DB" w:rsidRPr="002A2622" w:rsidRDefault="001946DB" w:rsidP="00BD47B1">
      <w:pPr>
        <w:pStyle w:val="tekstC"/>
        <w:ind w:firstLine="2700"/>
        <w:jc w:val="left"/>
      </w:pPr>
      <w:r w:rsidRPr="002A2622">
        <w:t>и пред црквом звона ударише,</w:t>
      </w:r>
    </w:p>
    <w:p w:rsidR="001946DB" w:rsidRPr="002A2622" w:rsidRDefault="001946DB" w:rsidP="00BD47B1">
      <w:pPr>
        <w:pStyle w:val="tekstC"/>
        <w:ind w:firstLine="2700"/>
        <w:jc w:val="left"/>
      </w:pPr>
      <w:r w:rsidRPr="002A2622">
        <w:lastRenderedPageBreak/>
        <w:t>сва господа дошла на јутрење.</w:t>
      </w:r>
    </w:p>
    <w:p w:rsidR="001946DB" w:rsidRPr="002A2622" w:rsidRDefault="001946DB" w:rsidP="00BD47B1">
      <w:pPr>
        <w:pStyle w:val="tekstC"/>
        <w:ind w:firstLine="2700"/>
        <w:jc w:val="left"/>
      </w:pPr>
      <w:r w:rsidRPr="002A2622">
        <w:t>У цркви су службу савршили,</w:t>
      </w:r>
    </w:p>
    <w:p w:rsidR="001946DB" w:rsidRPr="002A2622" w:rsidRDefault="001946DB" w:rsidP="00BD47B1">
      <w:pPr>
        <w:pStyle w:val="tekstC"/>
        <w:ind w:firstLine="2700"/>
        <w:jc w:val="left"/>
      </w:pPr>
      <w:r w:rsidRPr="002A2622">
        <w:t>изљегоше из бијеле цркве,</w:t>
      </w:r>
    </w:p>
    <w:p w:rsidR="001946DB" w:rsidRPr="002A2622" w:rsidRDefault="001946DB" w:rsidP="00BD47B1">
      <w:pPr>
        <w:pStyle w:val="tekstC"/>
        <w:ind w:firstLine="2700"/>
        <w:jc w:val="left"/>
      </w:pPr>
      <w:r w:rsidRPr="002A2622">
        <w:t>у столове пред цркву сједнули,</w:t>
      </w:r>
    </w:p>
    <w:p w:rsidR="001946DB" w:rsidRPr="002A2622" w:rsidRDefault="001946DB" w:rsidP="00BD47B1">
      <w:pPr>
        <w:pStyle w:val="tekstC"/>
        <w:ind w:firstLine="2700"/>
        <w:jc w:val="left"/>
      </w:pPr>
      <w:r w:rsidRPr="002A2622">
        <w:t>шећер ију, а ракију пију.</w:t>
      </w:r>
    </w:p>
    <w:p w:rsidR="001946DB" w:rsidRPr="002A2622" w:rsidRDefault="001946DB" w:rsidP="00BD47B1">
      <w:pPr>
        <w:pStyle w:val="tekstC"/>
        <w:ind w:firstLine="2700"/>
        <w:jc w:val="left"/>
      </w:pPr>
      <w:r w:rsidRPr="002A2622">
        <w:t>Марко узе књиге староставне,</w:t>
      </w:r>
    </w:p>
    <w:p w:rsidR="001946DB" w:rsidRPr="002A2622" w:rsidRDefault="001946DB" w:rsidP="00BD47B1">
      <w:pPr>
        <w:pStyle w:val="tekstC"/>
        <w:ind w:firstLine="2700"/>
        <w:jc w:val="left"/>
      </w:pPr>
      <w:r w:rsidRPr="002A2622">
        <w:t>књиге гледа, а говори Марко:</w:t>
      </w:r>
    </w:p>
    <w:p w:rsidR="001946DB" w:rsidRPr="002A2622" w:rsidRDefault="001946DB" w:rsidP="00BD47B1">
      <w:pPr>
        <w:pStyle w:val="tekstC"/>
        <w:ind w:firstLine="2700"/>
        <w:jc w:val="left"/>
      </w:pPr>
      <w:r w:rsidRPr="002A2622">
        <w:t>„А мој бабо, Вукашине краљу,</w:t>
      </w:r>
    </w:p>
    <w:p w:rsidR="001946DB" w:rsidRPr="002A2622" w:rsidRDefault="001946DB" w:rsidP="00BD47B1">
      <w:pPr>
        <w:pStyle w:val="tekstC"/>
        <w:ind w:firstLine="2700"/>
        <w:jc w:val="left"/>
      </w:pPr>
      <w:r w:rsidRPr="002A2622">
        <w:t>мало л' ти је твоје краљевине?</w:t>
      </w:r>
    </w:p>
    <w:p w:rsidR="001946DB" w:rsidRPr="002A2622" w:rsidRDefault="001946DB" w:rsidP="00BD47B1">
      <w:pPr>
        <w:pStyle w:val="tekstC"/>
        <w:ind w:firstLine="2700"/>
        <w:jc w:val="left"/>
      </w:pPr>
      <w:r w:rsidRPr="002A2622">
        <w:t>Мало л' ти је, — остала ти пуста! —</w:t>
      </w:r>
    </w:p>
    <w:p w:rsidR="001946DB" w:rsidRPr="002A2622" w:rsidRDefault="001946DB" w:rsidP="00BD47B1">
      <w:pPr>
        <w:pStyle w:val="tekstC"/>
        <w:ind w:firstLine="2700"/>
        <w:jc w:val="left"/>
      </w:pPr>
      <w:r w:rsidRPr="002A2622">
        <w:t>већ с' о туђе отимате царство?</w:t>
      </w:r>
    </w:p>
    <w:p w:rsidR="001946DB" w:rsidRPr="002A2622" w:rsidRDefault="001946DB" w:rsidP="00BD47B1">
      <w:pPr>
        <w:pStyle w:val="tekstC"/>
        <w:ind w:firstLine="2700"/>
        <w:jc w:val="left"/>
      </w:pPr>
      <w:r w:rsidRPr="002A2622">
        <w:t>А ти стриче, деспоте Угљеша,</w:t>
      </w:r>
    </w:p>
    <w:p w:rsidR="001946DB" w:rsidRPr="002A2622" w:rsidRDefault="001946DB" w:rsidP="00BD47B1">
      <w:pPr>
        <w:pStyle w:val="tekstC"/>
        <w:ind w:firstLine="2700"/>
        <w:jc w:val="left"/>
      </w:pPr>
      <w:r w:rsidRPr="002A2622">
        <w:t>мало л' ти је деспотства твојега?</w:t>
      </w:r>
    </w:p>
    <w:p w:rsidR="001946DB" w:rsidRPr="002A2622" w:rsidRDefault="001946DB" w:rsidP="00BD47B1">
      <w:pPr>
        <w:pStyle w:val="tekstC"/>
        <w:ind w:firstLine="2700"/>
        <w:jc w:val="left"/>
      </w:pPr>
      <w:r w:rsidRPr="002A2622">
        <w:t>Мало л' ти је, — остало ти пусто! —</w:t>
      </w:r>
    </w:p>
    <w:p w:rsidR="001946DB" w:rsidRPr="002A2622" w:rsidRDefault="001946DB" w:rsidP="00BD47B1">
      <w:pPr>
        <w:pStyle w:val="tekstC"/>
        <w:ind w:firstLine="2700"/>
        <w:jc w:val="left"/>
      </w:pPr>
      <w:r w:rsidRPr="002A2622">
        <w:t>већ с' о туђе отимате царство?</w:t>
      </w:r>
    </w:p>
    <w:p w:rsidR="001946DB" w:rsidRPr="002A2622" w:rsidRDefault="001946DB" w:rsidP="00BD47B1">
      <w:pPr>
        <w:pStyle w:val="tekstC"/>
        <w:ind w:firstLine="2700"/>
        <w:jc w:val="left"/>
      </w:pPr>
      <w:r w:rsidRPr="002A2622">
        <w:t>А ти стриче, војевода Гојко,</w:t>
      </w:r>
    </w:p>
    <w:p w:rsidR="001946DB" w:rsidRPr="002A2622" w:rsidRDefault="001946DB" w:rsidP="00BD47B1">
      <w:pPr>
        <w:pStyle w:val="tekstC"/>
        <w:ind w:firstLine="2700"/>
        <w:jc w:val="left"/>
      </w:pPr>
      <w:r w:rsidRPr="002A2622">
        <w:t>мало л' ти је војводства твојега?</w:t>
      </w:r>
    </w:p>
    <w:p w:rsidR="001946DB" w:rsidRPr="002A2622" w:rsidRDefault="001946DB" w:rsidP="00BD47B1">
      <w:pPr>
        <w:pStyle w:val="tekstC"/>
        <w:ind w:firstLine="2700"/>
        <w:jc w:val="left"/>
      </w:pPr>
      <w:r w:rsidRPr="002A2622">
        <w:t>Мало л' ти је, — остало ти пусто! —</w:t>
      </w:r>
    </w:p>
    <w:p w:rsidR="001946DB" w:rsidRPr="002A2622" w:rsidRDefault="001946DB" w:rsidP="00BD47B1">
      <w:pPr>
        <w:pStyle w:val="tekstC"/>
        <w:ind w:firstLine="2700"/>
        <w:jc w:val="left"/>
      </w:pPr>
      <w:r w:rsidRPr="002A2622">
        <w:t>већ с' о туђе отимате царство?</w:t>
      </w:r>
    </w:p>
    <w:p w:rsidR="001946DB" w:rsidRPr="002A2622" w:rsidRDefault="001946DB" w:rsidP="00BD47B1">
      <w:pPr>
        <w:pStyle w:val="tekstC"/>
        <w:ind w:firstLine="2700"/>
        <w:jc w:val="left"/>
      </w:pPr>
      <w:r w:rsidRPr="002A2622">
        <w:t>Видите ли, бог вас не видио!</w:t>
      </w:r>
    </w:p>
    <w:p w:rsidR="001946DB" w:rsidRPr="002A2622" w:rsidRDefault="001946DB" w:rsidP="00BD47B1">
      <w:pPr>
        <w:pStyle w:val="tekstC"/>
        <w:ind w:firstLine="2700"/>
        <w:jc w:val="left"/>
      </w:pPr>
      <w:r w:rsidRPr="002A2622">
        <w:t>Књига каже: на Урошу царство!</w:t>
      </w:r>
    </w:p>
    <w:p w:rsidR="001946DB" w:rsidRPr="002A2622" w:rsidRDefault="001946DB" w:rsidP="00BD47B1">
      <w:pPr>
        <w:pStyle w:val="tekstC"/>
        <w:ind w:firstLine="2700"/>
        <w:jc w:val="left"/>
      </w:pPr>
      <w:r w:rsidRPr="002A2622">
        <w:t>Од оца је остануло сину,</w:t>
      </w:r>
    </w:p>
    <w:p w:rsidR="001946DB" w:rsidRPr="002A2622" w:rsidRDefault="001946DB" w:rsidP="00BD47B1">
      <w:pPr>
        <w:pStyle w:val="tekstC"/>
        <w:ind w:firstLine="2700"/>
        <w:jc w:val="left"/>
      </w:pPr>
      <w:r w:rsidRPr="002A2622">
        <w:t>ђетету је од кољена царство;</w:t>
      </w:r>
    </w:p>
    <w:p w:rsidR="001946DB" w:rsidRPr="002A2622" w:rsidRDefault="001946DB" w:rsidP="00BD47B1">
      <w:pPr>
        <w:pStyle w:val="tekstC"/>
        <w:ind w:firstLine="2700"/>
        <w:jc w:val="left"/>
      </w:pPr>
      <w:r w:rsidRPr="002A2622">
        <w:t>њему царство царе наручио</w:t>
      </w:r>
    </w:p>
    <w:p w:rsidR="001946DB" w:rsidRPr="002A2622" w:rsidRDefault="001946DB" w:rsidP="00BD47B1">
      <w:pPr>
        <w:pStyle w:val="tekstC"/>
        <w:ind w:firstLine="2700"/>
        <w:jc w:val="left"/>
      </w:pPr>
      <w:r w:rsidRPr="002A2622">
        <w:lastRenderedPageBreak/>
        <w:t>на самрти, кад је починио“.</w:t>
      </w:r>
    </w:p>
    <w:p w:rsidR="001946DB" w:rsidRPr="002A2622" w:rsidRDefault="001946DB" w:rsidP="00BD47B1">
      <w:pPr>
        <w:pStyle w:val="tekstC"/>
        <w:ind w:firstLine="2700"/>
        <w:jc w:val="left"/>
      </w:pPr>
      <w:r w:rsidRPr="002A2622">
        <w:t>Кад то зачу Вукашине краљу,</w:t>
      </w:r>
    </w:p>
    <w:p w:rsidR="001946DB" w:rsidRPr="002A2622" w:rsidRDefault="001946DB" w:rsidP="00BD47B1">
      <w:pPr>
        <w:pStyle w:val="tekstC"/>
        <w:ind w:firstLine="2700"/>
        <w:jc w:val="left"/>
      </w:pPr>
      <w:r w:rsidRPr="002A2622">
        <w:t>скочи краљу од земље на ноге,</w:t>
      </w:r>
    </w:p>
    <w:p w:rsidR="001946DB" w:rsidRPr="002A2622" w:rsidRDefault="001946DB" w:rsidP="00BD47B1">
      <w:pPr>
        <w:pStyle w:val="tekstC"/>
        <w:ind w:firstLine="2700"/>
        <w:jc w:val="left"/>
      </w:pPr>
      <w:r w:rsidRPr="002A2622">
        <w:t>па потрже злаћена ханџара,</w:t>
      </w:r>
    </w:p>
    <w:p w:rsidR="001946DB" w:rsidRPr="002A2622" w:rsidRDefault="001946DB" w:rsidP="00BD47B1">
      <w:pPr>
        <w:pStyle w:val="tekstC"/>
        <w:ind w:firstLine="2700"/>
        <w:jc w:val="left"/>
      </w:pPr>
      <w:r w:rsidRPr="002A2622">
        <w:t>да убоде свога сина Марка.</w:t>
      </w:r>
    </w:p>
    <w:p w:rsidR="001946DB" w:rsidRPr="002A2622" w:rsidRDefault="001946DB" w:rsidP="00BD47B1">
      <w:pPr>
        <w:pStyle w:val="tekstC"/>
        <w:ind w:firstLine="2700"/>
        <w:jc w:val="left"/>
      </w:pPr>
      <w:r w:rsidRPr="002A2622">
        <w:t>Бјежи Марко испред родитеља,</w:t>
      </w:r>
    </w:p>
    <w:p w:rsidR="001946DB" w:rsidRPr="002A2622" w:rsidRDefault="001946DB" w:rsidP="00BD47B1">
      <w:pPr>
        <w:pStyle w:val="tekstC"/>
        <w:ind w:firstLine="2700"/>
        <w:jc w:val="left"/>
      </w:pPr>
      <w:r w:rsidRPr="002A2622">
        <w:t>јер се њему, брате, не пристоји</w:t>
      </w:r>
    </w:p>
    <w:p w:rsidR="001946DB" w:rsidRPr="002A2622" w:rsidRDefault="001946DB" w:rsidP="00BD47B1">
      <w:pPr>
        <w:pStyle w:val="tekstC"/>
        <w:ind w:firstLine="2700"/>
        <w:jc w:val="left"/>
      </w:pPr>
      <w:r w:rsidRPr="002A2622">
        <w:t>са својим се бити родитељем.</w:t>
      </w:r>
    </w:p>
    <w:p w:rsidR="001946DB" w:rsidRPr="002A2622" w:rsidRDefault="001946DB" w:rsidP="00BD47B1">
      <w:pPr>
        <w:pStyle w:val="tekstC"/>
        <w:ind w:firstLine="2700"/>
        <w:jc w:val="left"/>
      </w:pPr>
      <w:r w:rsidRPr="002A2622">
        <w:t>Бјежи Марко око б'јеле цркве,</w:t>
      </w:r>
    </w:p>
    <w:p w:rsidR="001946DB" w:rsidRPr="002A2622" w:rsidRDefault="001946DB" w:rsidP="00BD47B1">
      <w:pPr>
        <w:pStyle w:val="tekstC"/>
        <w:ind w:firstLine="2700"/>
        <w:jc w:val="left"/>
      </w:pPr>
      <w:r w:rsidRPr="002A2622">
        <w:t>око б'јеле цркве Самодреже,</w:t>
      </w:r>
    </w:p>
    <w:p w:rsidR="001946DB" w:rsidRPr="002A2622" w:rsidRDefault="001946DB" w:rsidP="00BD47B1">
      <w:pPr>
        <w:pStyle w:val="tekstC"/>
        <w:ind w:firstLine="2700"/>
        <w:jc w:val="left"/>
      </w:pPr>
      <w:r w:rsidRPr="002A2622">
        <w:t>бјежи Марко, а ћера га краљу,</w:t>
      </w:r>
    </w:p>
    <w:p w:rsidR="001946DB" w:rsidRPr="002A2622" w:rsidRDefault="001946DB" w:rsidP="00BD47B1">
      <w:pPr>
        <w:pStyle w:val="tekstC"/>
        <w:ind w:firstLine="2700"/>
        <w:jc w:val="left"/>
      </w:pPr>
      <w:r w:rsidRPr="002A2622">
        <w:t>док су трипут коло саставили</w:t>
      </w:r>
    </w:p>
    <w:p w:rsidR="001946DB" w:rsidRPr="002A2622" w:rsidRDefault="001946DB" w:rsidP="00BD47B1">
      <w:pPr>
        <w:pStyle w:val="tekstC"/>
        <w:ind w:firstLine="2700"/>
        <w:jc w:val="left"/>
      </w:pPr>
      <w:r w:rsidRPr="002A2622">
        <w:t>око б'јеле Самодреже цркве.</w:t>
      </w:r>
    </w:p>
    <w:p w:rsidR="001946DB" w:rsidRPr="002A2622" w:rsidRDefault="001946DB" w:rsidP="00BD47B1">
      <w:pPr>
        <w:pStyle w:val="tekstC"/>
        <w:ind w:firstLine="2700"/>
        <w:jc w:val="left"/>
      </w:pPr>
      <w:r w:rsidRPr="002A2622">
        <w:t>Готово га бјеше сустигао,</w:t>
      </w:r>
    </w:p>
    <w:p w:rsidR="001946DB" w:rsidRPr="002A2622" w:rsidRDefault="001946DB" w:rsidP="00BD47B1">
      <w:pPr>
        <w:pStyle w:val="tekstC"/>
        <w:ind w:firstLine="2700"/>
        <w:jc w:val="left"/>
      </w:pPr>
      <w:r w:rsidRPr="002A2622">
        <w:t>ал' из цркве нешто проговара:</w:t>
      </w:r>
    </w:p>
    <w:p w:rsidR="001946DB" w:rsidRPr="002A2622" w:rsidRDefault="001946DB" w:rsidP="00BD47B1">
      <w:pPr>
        <w:pStyle w:val="tekstC"/>
        <w:ind w:firstLine="2700"/>
        <w:jc w:val="left"/>
      </w:pPr>
      <w:r w:rsidRPr="002A2622">
        <w:t>„Бјеж' у цркву, Краљевићу Марко!</w:t>
      </w:r>
    </w:p>
    <w:p w:rsidR="001946DB" w:rsidRPr="002A2622" w:rsidRDefault="001946DB" w:rsidP="00BD47B1">
      <w:pPr>
        <w:pStyle w:val="tekstC"/>
        <w:ind w:firstLine="2700"/>
        <w:jc w:val="left"/>
      </w:pPr>
      <w:r w:rsidRPr="002A2622">
        <w:t>Видиш ђе ћеш данас погинути,</w:t>
      </w:r>
    </w:p>
    <w:p w:rsidR="001946DB" w:rsidRPr="002A2622" w:rsidRDefault="001946DB" w:rsidP="00BD47B1">
      <w:pPr>
        <w:pStyle w:val="tekstC"/>
        <w:ind w:firstLine="2700"/>
        <w:jc w:val="left"/>
      </w:pPr>
      <w:r w:rsidRPr="002A2622">
        <w:t>погинути од свог родитеља,</w:t>
      </w:r>
    </w:p>
    <w:p w:rsidR="001946DB" w:rsidRPr="002A2622" w:rsidRDefault="001946DB" w:rsidP="00BD47B1">
      <w:pPr>
        <w:pStyle w:val="tekstC"/>
        <w:ind w:firstLine="2700"/>
        <w:jc w:val="left"/>
      </w:pPr>
      <w:r w:rsidRPr="002A2622">
        <w:t>а за правду бога истинога!“</w:t>
      </w:r>
    </w:p>
    <w:p w:rsidR="001946DB" w:rsidRPr="002A2622" w:rsidRDefault="001946DB" w:rsidP="00BD47B1">
      <w:pPr>
        <w:pStyle w:val="tekstC"/>
        <w:ind w:firstLine="2700"/>
        <w:jc w:val="left"/>
      </w:pPr>
      <w:r w:rsidRPr="002A2622">
        <w:t>Црквена се отворише врата,</w:t>
      </w:r>
    </w:p>
    <w:p w:rsidR="001946DB" w:rsidRPr="002A2622" w:rsidRDefault="001946DB" w:rsidP="00BD47B1">
      <w:pPr>
        <w:pStyle w:val="tekstC"/>
        <w:ind w:firstLine="2700"/>
        <w:jc w:val="left"/>
      </w:pPr>
      <w:r w:rsidRPr="002A2622">
        <w:t>Марко бјежи у бијелу цркву,</w:t>
      </w:r>
    </w:p>
    <w:p w:rsidR="001946DB" w:rsidRPr="002A2622" w:rsidRDefault="001946DB" w:rsidP="00BD47B1">
      <w:pPr>
        <w:pStyle w:val="tekstC"/>
        <w:ind w:firstLine="2700"/>
        <w:jc w:val="left"/>
      </w:pPr>
      <w:r w:rsidRPr="002A2622">
        <w:t>за њиме се врата затворила.</w:t>
      </w:r>
    </w:p>
    <w:p w:rsidR="001946DB" w:rsidRPr="002A2622" w:rsidRDefault="001946DB" w:rsidP="00BD47B1">
      <w:pPr>
        <w:pStyle w:val="tekstC"/>
        <w:ind w:firstLine="2700"/>
        <w:jc w:val="left"/>
      </w:pPr>
      <w:r w:rsidRPr="002A2622">
        <w:t>Краљ допаде на црквена врата,</w:t>
      </w:r>
    </w:p>
    <w:p w:rsidR="001946DB" w:rsidRPr="002A2622" w:rsidRDefault="001946DB" w:rsidP="00BD47B1">
      <w:pPr>
        <w:pStyle w:val="tekstC"/>
        <w:ind w:firstLine="2700"/>
        <w:jc w:val="left"/>
      </w:pPr>
      <w:r w:rsidRPr="002A2622">
        <w:t>по диреку удари ханџаром,</w:t>
      </w:r>
    </w:p>
    <w:p w:rsidR="001946DB" w:rsidRPr="002A2622" w:rsidRDefault="001946DB" w:rsidP="00BD47B1">
      <w:pPr>
        <w:pStyle w:val="tekstC"/>
        <w:ind w:firstLine="2700"/>
        <w:jc w:val="left"/>
      </w:pPr>
      <w:r w:rsidRPr="002A2622">
        <w:lastRenderedPageBreak/>
        <w:t>из дирека крвца покапала.</w:t>
      </w:r>
    </w:p>
    <w:p w:rsidR="001946DB" w:rsidRPr="002A2622" w:rsidRDefault="001946DB" w:rsidP="00BD47B1">
      <w:pPr>
        <w:pStyle w:val="tekstC"/>
        <w:ind w:firstLine="2700"/>
        <w:jc w:val="left"/>
      </w:pPr>
      <w:r w:rsidRPr="002A2622">
        <w:t>Тад се краље био покајао,</w:t>
      </w:r>
    </w:p>
    <w:p w:rsidR="001946DB" w:rsidRPr="002A2622" w:rsidRDefault="001946DB" w:rsidP="00BD47B1">
      <w:pPr>
        <w:pStyle w:val="tekstC"/>
        <w:ind w:firstLine="2700"/>
        <w:jc w:val="left"/>
      </w:pPr>
      <w:r w:rsidRPr="002A2622">
        <w:t>Те је ријеч био говорио:</w:t>
      </w:r>
    </w:p>
    <w:p w:rsidR="001946DB" w:rsidRPr="002A2622" w:rsidRDefault="001946DB" w:rsidP="00BD47B1">
      <w:pPr>
        <w:pStyle w:val="tekstC"/>
        <w:ind w:firstLine="2700"/>
        <w:jc w:val="left"/>
      </w:pPr>
      <w:r w:rsidRPr="002A2622">
        <w:t>„Леле мене до бога једнога,</w:t>
      </w:r>
    </w:p>
    <w:p w:rsidR="001946DB" w:rsidRPr="002A2622" w:rsidRDefault="001946DB" w:rsidP="00BD47B1">
      <w:pPr>
        <w:pStyle w:val="tekstC"/>
        <w:ind w:firstLine="2700"/>
        <w:jc w:val="left"/>
      </w:pPr>
      <w:r w:rsidRPr="002A2622">
        <w:t>ђе погубих свога сина Марка!“</w:t>
      </w:r>
    </w:p>
    <w:p w:rsidR="001946DB" w:rsidRPr="002A2622" w:rsidRDefault="001946DB" w:rsidP="00BD47B1">
      <w:pPr>
        <w:pStyle w:val="tekstC"/>
        <w:ind w:firstLine="2700"/>
        <w:jc w:val="left"/>
      </w:pPr>
      <w:r w:rsidRPr="002A2622">
        <w:t>Ал' из цркве нешто проговара:</w:t>
      </w:r>
    </w:p>
    <w:p w:rsidR="001946DB" w:rsidRPr="002A2622" w:rsidRDefault="001946DB" w:rsidP="00BD47B1">
      <w:pPr>
        <w:pStyle w:val="tekstC"/>
        <w:ind w:firstLine="2700"/>
        <w:jc w:val="left"/>
      </w:pPr>
      <w:r w:rsidRPr="002A2622">
        <w:t>„А чујеш ли, Вукашине краље!</w:t>
      </w:r>
    </w:p>
    <w:p w:rsidR="001946DB" w:rsidRPr="002A2622" w:rsidRDefault="001946DB" w:rsidP="00BD47B1">
      <w:pPr>
        <w:pStyle w:val="tekstC"/>
        <w:ind w:firstLine="2700"/>
        <w:jc w:val="left"/>
      </w:pPr>
      <w:r w:rsidRPr="002A2622">
        <w:t>Ти нијеси посјекао Марка,</w:t>
      </w:r>
    </w:p>
    <w:p w:rsidR="001946DB" w:rsidRPr="002A2622" w:rsidRDefault="001946DB" w:rsidP="00BD47B1">
      <w:pPr>
        <w:pStyle w:val="tekstC"/>
        <w:ind w:firstLine="2700"/>
        <w:jc w:val="left"/>
      </w:pPr>
      <w:r w:rsidRPr="002A2622">
        <w:t>већ посјече божјега анђела“.</w:t>
      </w:r>
    </w:p>
    <w:p w:rsidR="001946DB" w:rsidRPr="002A2622" w:rsidRDefault="001946DB" w:rsidP="00BD47B1">
      <w:pPr>
        <w:pStyle w:val="tekstC"/>
        <w:ind w:firstLine="2700"/>
        <w:jc w:val="left"/>
      </w:pPr>
      <w:r w:rsidRPr="002A2622">
        <w:t>На Марка је врло жао краљу,</w:t>
      </w:r>
    </w:p>
    <w:p w:rsidR="001946DB" w:rsidRPr="002A2622" w:rsidRDefault="001946DB" w:rsidP="00BD47B1">
      <w:pPr>
        <w:pStyle w:val="tekstC"/>
        <w:ind w:firstLine="2700"/>
        <w:jc w:val="left"/>
      </w:pPr>
      <w:r w:rsidRPr="002A2622">
        <w:t>те га љуто куне и проклиње:</w:t>
      </w:r>
    </w:p>
    <w:p w:rsidR="001946DB" w:rsidRPr="002A2622" w:rsidRDefault="001946DB" w:rsidP="00BD47B1">
      <w:pPr>
        <w:pStyle w:val="tekstC"/>
        <w:ind w:firstLine="2700"/>
        <w:jc w:val="left"/>
      </w:pPr>
      <w:r w:rsidRPr="002A2622">
        <w:t>„Сине Марко, да те бог убије!</w:t>
      </w:r>
    </w:p>
    <w:p w:rsidR="001946DB" w:rsidRPr="002A2622" w:rsidRDefault="001946DB" w:rsidP="00BD47B1">
      <w:pPr>
        <w:pStyle w:val="tekstC"/>
        <w:ind w:firstLine="2700"/>
        <w:jc w:val="left"/>
      </w:pPr>
      <w:r w:rsidRPr="002A2622">
        <w:t>Ти немао гроба ни порода!</w:t>
      </w:r>
    </w:p>
    <w:p w:rsidR="001946DB" w:rsidRPr="002A2622" w:rsidRDefault="001946DB" w:rsidP="00BD47B1">
      <w:pPr>
        <w:pStyle w:val="tekstC"/>
        <w:ind w:firstLine="2700"/>
        <w:jc w:val="left"/>
      </w:pPr>
      <w:r w:rsidRPr="002A2622">
        <w:t>И да би ти душа не испала —</w:t>
      </w:r>
    </w:p>
    <w:p w:rsidR="001946DB" w:rsidRPr="002A2622" w:rsidRDefault="001946DB" w:rsidP="00BD47B1">
      <w:pPr>
        <w:pStyle w:val="tekstC"/>
        <w:ind w:firstLine="2700"/>
        <w:jc w:val="left"/>
      </w:pPr>
      <w:r w:rsidRPr="002A2622">
        <w:t>док турскога цара не дворио!“</w:t>
      </w:r>
    </w:p>
    <w:p w:rsidR="001946DB" w:rsidRPr="002A2622" w:rsidRDefault="001946DB" w:rsidP="00BD47B1">
      <w:pPr>
        <w:pStyle w:val="tekstC"/>
        <w:ind w:firstLine="2700"/>
        <w:jc w:val="left"/>
      </w:pPr>
      <w:r w:rsidRPr="002A2622">
        <w:t>Краљ га куне, цар га благосиља:</w:t>
      </w:r>
    </w:p>
    <w:p w:rsidR="001946DB" w:rsidRPr="002A2622" w:rsidRDefault="001946DB" w:rsidP="00BD47B1">
      <w:pPr>
        <w:pStyle w:val="tekstC"/>
        <w:ind w:firstLine="2700"/>
        <w:jc w:val="left"/>
      </w:pPr>
      <w:r w:rsidRPr="002A2622">
        <w:t>„Куме Марко, бог ти помогао!</w:t>
      </w:r>
    </w:p>
    <w:p w:rsidR="001946DB" w:rsidRPr="002A2622" w:rsidRDefault="001946DB" w:rsidP="00BD47B1">
      <w:pPr>
        <w:pStyle w:val="tekstC"/>
        <w:ind w:firstLine="2700"/>
        <w:jc w:val="left"/>
      </w:pPr>
      <w:r w:rsidRPr="002A2622">
        <w:t>Твоје лице св'јетло на дивану!</w:t>
      </w:r>
    </w:p>
    <w:p w:rsidR="001946DB" w:rsidRPr="002A2622" w:rsidRDefault="001946DB" w:rsidP="00BD47B1">
      <w:pPr>
        <w:pStyle w:val="tekstC"/>
        <w:ind w:firstLine="2700"/>
        <w:jc w:val="left"/>
      </w:pPr>
      <w:r w:rsidRPr="002A2622">
        <w:t>Твоја сабља сјекла на мајдану!</w:t>
      </w:r>
    </w:p>
    <w:p w:rsidR="001946DB" w:rsidRPr="002A2622" w:rsidRDefault="001946DB" w:rsidP="00BD47B1">
      <w:pPr>
        <w:pStyle w:val="tekstC"/>
        <w:ind w:firstLine="2700"/>
        <w:jc w:val="left"/>
      </w:pPr>
      <w:r w:rsidRPr="002A2622">
        <w:t>Нада те се не нашло јунака!</w:t>
      </w:r>
    </w:p>
    <w:p w:rsidR="001946DB" w:rsidRPr="002A2622" w:rsidRDefault="001946DB" w:rsidP="00BD47B1">
      <w:pPr>
        <w:pStyle w:val="tekstC"/>
        <w:ind w:firstLine="2700"/>
        <w:jc w:val="left"/>
      </w:pPr>
      <w:r w:rsidRPr="002A2622">
        <w:t>Име ти се свуда спомињало,</w:t>
      </w:r>
    </w:p>
    <w:p w:rsidR="001946DB" w:rsidRPr="002A2622" w:rsidRDefault="001946DB" w:rsidP="00BD47B1">
      <w:pPr>
        <w:pStyle w:val="tekstC"/>
        <w:ind w:firstLine="2700"/>
        <w:jc w:val="left"/>
      </w:pPr>
      <w:r w:rsidRPr="002A2622">
        <w:t>док је сунца и док је мјесеца!“</w:t>
      </w:r>
    </w:p>
    <w:p w:rsidR="001946DB" w:rsidRPr="002A2622" w:rsidRDefault="001946DB" w:rsidP="00BD47B1">
      <w:pPr>
        <w:pStyle w:val="tekstC"/>
        <w:ind w:firstLine="2700"/>
        <w:jc w:val="left"/>
      </w:pPr>
      <w:r w:rsidRPr="002A2622">
        <w:t>Што су рекли, тако му се стекло.</w:t>
      </w:r>
    </w:p>
    <w:bookmarkStart w:id="47" w:name="bookmark22"/>
    <w:bookmarkEnd w:id="47"/>
    <w:p w:rsidR="001946DB" w:rsidRPr="00C769F9" w:rsidRDefault="001946DB" w:rsidP="00BD47B1">
      <w:pPr>
        <w:pStyle w:val="glava0"/>
        <w:rPr>
          <w:sz w:val="36"/>
        </w:rPr>
      </w:pPr>
      <w:r w:rsidRPr="002A2622">
        <w:lastRenderedPageBreak/>
        <w:fldChar w:fldCharType="begin"/>
      </w:r>
      <w:r w:rsidRPr="002A2622">
        <w:instrText xml:space="preserve"> TC "</w:instrText>
      </w:r>
      <w:bookmarkStart w:id="48" w:name="_Toc210661232"/>
      <w:r w:rsidRPr="002A2622">
        <w:instrText>Зидање Раванице</w:instrText>
      </w:r>
      <w:bookmarkEnd w:id="48"/>
      <w:r w:rsidRPr="002A2622">
        <w:instrText xml:space="preserve"> " \f 0 \l "2" </w:instrText>
      </w:r>
      <w:r w:rsidRPr="002A2622">
        <w:fldChar w:fldCharType="end"/>
      </w:r>
      <w:bookmarkStart w:id="49" w:name="_Toc230426311"/>
      <w:r w:rsidRPr="002A2622">
        <w:rPr>
          <w:sz w:val="36"/>
        </w:rPr>
        <w:t xml:space="preserve">6 </w:t>
      </w:r>
      <w:r>
        <w:rPr>
          <w:sz w:val="36"/>
        </w:rPr>
        <w:t xml:space="preserve">  </w:t>
      </w:r>
      <w:r w:rsidRPr="002A2622">
        <w:rPr>
          <w:sz w:val="36"/>
        </w:rPr>
        <w:t>ЗИДАЊЕ</w:t>
      </w:r>
      <w:r w:rsidRPr="002A2622">
        <w:t xml:space="preserve"> </w:t>
      </w:r>
      <w:r w:rsidRPr="002A2622">
        <w:rPr>
          <w:sz w:val="36"/>
        </w:rPr>
        <w:t>РАВАНИЦЕ</w:t>
      </w:r>
      <w:bookmarkEnd w:id="49"/>
      <w:r w:rsidRPr="002A2622">
        <w:t xml:space="preserve"> </w:t>
      </w:r>
    </w:p>
    <w:p w:rsidR="001946DB" w:rsidRDefault="001946DB" w:rsidP="00BD47B1">
      <w:pPr>
        <w:pStyle w:val="Tekst"/>
        <w:ind w:firstLine="2700"/>
        <w:jc w:val="left"/>
      </w:pPr>
    </w:p>
    <w:p w:rsidR="001946DB" w:rsidRPr="002A2622" w:rsidRDefault="001946DB" w:rsidP="00BD47B1">
      <w:pPr>
        <w:pStyle w:val="tekstC"/>
        <w:ind w:firstLine="2700"/>
        <w:jc w:val="left"/>
      </w:pPr>
      <w:r>
        <w:rPr>
          <w:rStyle w:val="DropslovoChar"/>
          <w:rFonts w:ascii="Ask_ms_cap" w:hAnsi="Ask_ms_cap"/>
          <w:color w:val="447DA7"/>
          <w:sz w:val="184"/>
          <w:lang w:val="sr-Cyrl-RS"/>
        </w:rPr>
        <w:t>С</w:t>
      </w:r>
      <w:r w:rsidRPr="00E73B73">
        <w:rPr>
          <w:rStyle w:val="tekstChar0"/>
        </w:rPr>
        <w:t>лужбу</w:t>
      </w:r>
      <w:r w:rsidRPr="002A2622">
        <w:t xml:space="preserve"> служи славни кнез Лазаре</w:t>
      </w:r>
    </w:p>
    <w:p w:rsidR="001946DB" w:rsidRPr="002A2622" w:rsidRDefault="001946DB" w:rsidP="00BD47B1">
      <w:pPr>
        <w:pStyle w:val="tekstC"/>
        <w:ind w:firstLine="2700"/>
        <w:jc w:val="left"/>
      </w:pPr>
      <w:r w:rsidRPr="002A2622">
        <w:t>у Крушевцу, шанцу шареноме,</w:t>
      </w:r>
    </w:p>
    <w:p w:rsidR="001946DB" w:rsidRPr="002A2622" w:rsidRDefault="001946DB" w:rsidP="00BD47B1">
      <w:pPr>
        <w:pStyle w:val="tekstC"/>
        <w:ind w:firstLine="2700"/>
        <w:jc w:val="left"/>
      </w:pPr>
      <w:r w:rsidRPr="002A2622">
        <w:t>службу служи светог Амосија.</w:t>
      </w:r>
    </w:p>
    <w:p w:rsidR="001946DB" w:rsidRPr="002A2622" w:rsidRDefault="001946DB" w:rsidP="00BD47B1">
      <w:pPr>
        <w:pStyle w:val="tekstC"/>
        <w:ind w:firstLine="2700"/>
        <w:jc w:val="left"/>
      </w:pPr>
      <w:r w:rsidRPr="002A2622">
        <w:t>Сву господу зове на светога</w:t>
      </w:r>
    </w:p>
    <w:p w:rsidR="001946DB" w:rsidRPr="002A2622" w:rsidRDefault="001946DB" w:rsidP="00BD47B1">
      <w:pPr>
        <w:pStyle w:val="tekstC"/>
        <w:ind w:firstLine="2700"/>
        <w:jc w:val="left"/>
      </w:pPr>
      <w:r w:rsidRPr="002A2622">
        <w:t>са књигама и са здравицама.</w:t>
      </w:r>
    </w:p>
    <w:p w:rsidR="001946DB" w:rsidRPr="002A2622" w:rsidRDefault="001946DB" w:rsidP="00BD47B1">
      <w:pPr>
        <w:pStyle w:val="tekstC"/>
        <w:ind w:firstLine="2700"/>
        <w:jc w:val="left"/>
      </w:pPr>
      <w:r w:rsidRPr="002A2622">
        <w:t>Скупи му се сва српска господа,</w:t>
      </w:r>
    </w:p>
    <w:p w:rsidR="001946DB" w:rsidRPr="002A2622" w:rsidRDefault="001946DB" w:rsidP="00BD47B1">
      <w:pPr>
        <w:pStyle w:val="tekstC"/>
        <w:ind w:firstLine="2700"/>
        <w:jc w:val="left"/>
      </w:pPr>
      <w:r w:rsidRPr="002A2622">
        <w:t>па је редом у соври посади</w:t>
      </w:r>
    </w:p>
    <w:p w:rsidR="001946DB" w:rsidRPr="002A2622" w:rsidRDefault="001946DB" w:rsidP="00BD47B1">
      <w:pPr>
        <w:pStyle w:val="tekstC"/>
        <w:ind w:firstLine="2700"/>
        <w:jc w:val="left"/>
      </w:pPr>
      <w:r w:rsidRPr="002A2622">
        <w:t>по госпоству и по старјешинству;</w:t>
      </w:r>
    </w:p>
    <w:p w:rsidR="001946DB" w:rsidRPr="002A2622" w:rsidRDefault="001946DB" w:rsidP="00BD47B1">
      <w:pPr>
        <w:pStyle w:val="tekstC"/>
        <w:ind w:firstLine="2700"/>
        <w:jc w:val="left"/>
      </w:pPr>
      <w:r w:rsidRPr="002A2622">
        <w:t>уврх совре славни кнез Лазаре.</w:t>
      </w:r>
    </w:p>
    <w:p w:rsidR="001946DB" w:rsidRPr="002A2622" w:rsidRDefault="001946DB" w:rsidP="00BD47B1">
      <w:pPr>
        <w:pStyle w:val="tekstC"/>
        <w:ind w:firstLine="2700"/>
        <w:jc w:val="left"/>
      </w:pPr>
      <w:r w:rsidRPr="002A2622">
        <w:t>Ту сједоше пити вино ладно.</w:t>
      </w:r>
    </w:p>
    <w:p w:rsidR="001946DB" w:rsidRPr="002A2622" w:rsidRDefault="001946DB" w:rsidP="00BD47B1">
      <w:pPr>
        <w:pStyle w:val="tekstC"/>
        <w:ind w:firstLine="2700"/>
        <w:jc w:val="left"/>
      </w:pPr>
      <w:r w:rsidRPr="002A2622">
        <w:t>Таман бише вина највишега,</w:t>
      </w:r>
    </w:p>
    <w:p w:rsidR="001946DB" w:rsidRPr="002A2622" w:rsidRDefault="001946DB" w:rsidP="00BD47B1">
      <w:pPr>
        <w:pStyle w:val="tekstC"/>
        <w:ind w:firstLine="2700"/>
        <w:jc w:val="left"/>
      </w:pPr>
      <w:r w:rsidRPr="002A2622">
        <w:t>и о сваком добру бесјеђеху,</w:t>
      </w:r>
    </w:p>
    <w:p w:rsidR="001946DB" w:rsidRPr="002A2622" w:rsidRDefault="001946DB" w:rsidP="00BD47B1">
      <w:pPr>
        <w:pStyle w:val="tekstC"/>
        <w:ind w:firstLine="2700"/>
        <w:jc w:val="left"/>
      </w:pPr>
      <w:r w:rsidRPr="002A2622">
        <w:t>ал' пошета госпођа Милица,</w:t>
      </w:r>
    </w:p>
    <w:p w:rsidR="001946DB" w:rsidRPr="002A2622" w:rsidRDefault="001946DB" w:rsidP="00BD47B1">
      <w:pPr>
        <w:pStyle w:val="tekstC"/>
        <w:ind w:firstLine="2700"/>
        <w:jc w:val="left"/>
      </w:pPr>
      <w:r w:rsidRPr="002A2622">
        <w:t>лако шета по царском дивану, —</w:t>
      </w:r>
    </w:p>
    <w:p w:rsidR="001946DB" w:rsidRPr="002A2622" w:rsidRDefault="001946DB" w:rsidP="00BD47B1">
      <w:pPr>
        <w:pStyle w:val="tekstC"/>
        <w:ind w:firstLine="2700"/>
        <w:jc w:val="left"/>
      </w:pPr>
      <w:r w:rsidRPr="002A2622">
        <w:t>на њојзи је до девет ћемера,</w:t>
      </w:r>
    </w:p>
    <w:p w:rsidR="001946DB" w:rsidRPr="002A2622" w:rsidRDefault="001946DB" w:rsidP="00BD47B1">
      <w:pPr>
        <w:pStyle w:val="tekstC"/>
        <w:ind w:firstLine="2700"/>
        <w:jc w:val="left"/>
      </w:pPr>
      <w:r w:rsidRPr="002A2622">
        <w:t>испод грла до девет ђердана,</w:t>
      </w:r>
    </w:p>
    <w:p w:rsidR="001946DB" w:rsidRPr="002A2622" w:rsidRDefault="001946DB" w:rsidP="00BD47B1">
      <w:pPr>
        <w:pStyle w:val="tekstC"/>
        <w:ind w:firstLine="2700"/>
        <w:jc w:val="left"/>
      </w:pPr>
      <w:r w:rsidRPr="002A2622">
        <w:t>а на глави девет перишана,</w:t>
      </w:r>
    </w:p>
    <w:p w:rsidR="001946DB" w:rsidRPr="002A2622" w:rsidRDefault="001946DB" w:rsidP="00BD47B1">
      <w:pPr>
        <w:pStyle w:val="tekstC"/>
        <w:ind w:firstLine="2700"/>
        <w:jc w:val="left"/>
      </w:pPr>
      <w:r w:rsidRPr="002A2622">
        <w:t>поврх тога круна позлаћена,</w:t>
      </w:r>
    </w:p>
    <w:p w:rsidR="001946DB" w:rsidRPr="002A2622" w:rsidRDefault="001946DB" w:rsidP="00BD47B1">
      <w:pPr>
        <w:pStyle w:val="tekstC"/>
        <w:ind w:firstLine="2700"/>
        <w:jc w:val="left"/>
      </w:pPr>
      <w:r w:rsidRPr="002A2622">
        <w:lastRenderedPageBreak/>
        <w:t>а у њојзи три камена драга:</w:t>
      </w:r>
    </w:p>
    <w:p w:rsidR="001946DB" w:rsidRPr="002A2622" w:rsidRDefault="001946DB" w:rsidP="00BD47B1">
      <w:pPr>
        <w:pStyle w:val="tekstC"/>
        <w:ind w:firstLine="2700"/>
        <w:jc w:val="left"/>
      </w:pPr>
      <w:r w:rsidRPr="002A2622">
        <w:t>сјаје ноћом како дањом сунце;</w:t>
      </w:r>
    </w:p>
    <w:p w:rsidR="001946DB" w:rsidRPr="002A2622" w:rsidRDefault="001946DB" w:rsidP="00BD47B1">
      <w:pPr>
        <w:pStyle w:val="tekstC"/>
        <w:ind w:firstLine="2700"/>
        <w:jc w:val="left"/>
      </w:pPr>
      <w:r w:rsidRPr="002A2622">
        <w:t>па бесједи славноме Лазару:</w:t>
      </w:r>
    </w:p>
    <w:p w:rsidR="001946DB" w:rsidRPr="002A2622" w:rsidRDefault="001946DB" w:rsidP="00BD47B1">
      <w:pPr>
        <w:pStyle w:val="tekstC"/>
        <w:ind w:firstLine="2700"/>
        <w:jc w:val="left"/>
      </w:pPr>
      <w:r w:rsidRPr="002A2622">
        <w:t>„Господине, славни кнез-Лазаре,</w:t>
      </w:r>
    </w:p>
    <w:p w:rsidR="001946DB" w:rsidRPr="002A2622" w:rsidRDefault="001946DB" w:rsidP="00BD47B1">
      <w:pPr>
        <w:pStyle w:val="tekstC"/>
        <w:ind w:firstLine="2700"/>
        <w:jc w:val="left"/>
      </w:pPr>
      <w:r w:rsidRPr="002A2622">
        <w:t>зазор мене у те погледати,</w:t>
      </w:r>
    </w:p>
    <w:p w:rsidR="001946DB" w:rsidRPr="002A2622" w:rsidRDefault="001946DB" w:rsidP="00BD47B1">
      <w:pPr>
        <w:pStyle w:val="tekstC"/>
        <w:ind w:firstLine="2700"/>
        <w:jc w:val="left"/>
      </w:pPr>
      <w:r w:rsidRPr="002A2622">
        <w:t>а камоли с тобом говорити,</w:t>
      </w:r>
    </w:p>
    <w:p w:rsidR="001946DB" w:rsidRPr="002A2622" w:rsidRDefault="001946DB" w:rsidP="00BD47B1">
      <w:pPr>
        <w:pStyle w:val="tekstC"/>
        <w:ind w:firstLine="2700"/>
        <w:jc w:val="left"/>
      </w:pPr>
      <w:r w:rsidRPr="002A2622">
        <w:t>бит не може, говорити хоћу:</w:t>
      </w:r>
    </w:p>
    <w:p w:rsidR="001946DB" w:rsidRPr="002A2622" w:rsidRDefault="001946DB" w:rsidP="00BD47B1">
      <w:pPr>
        <w:pStyle w:val="tekstC"/>
        <w:ind w:firstLine="2700"/>
        <w:jc w:val="left"/>
      </w:pPr>
      <w:r w:rsidRPr="002A2622">
        <w:t>што бијаху Немањићи стари,</w:t>
      </w:r>
    </w:p>
    <w:p w:rsidR="001946DB" w:rsidRPr="002A2622" w:rsidRDefault="001946DB" w:rsidP="00BD47B1">
      <w:pPr>
        <w:pStyle w:val="tekstC"/>
        <w:ind w:firstLine="2700"/>
        <w:jc w:val="left"/>
      </w:pPr>
      <w:r w:rsidRPr="002A2622">
        <w:t>цароваше, па и преминуше,</w:t>
      </w:r>
    </w:p>
    <w:p w:rsidR="001946DB" w:rsidRPr="002A2622" w:rsidRDefault="001946DB" w:rsidP="00BD47B1">
      <w:pPr>
        <w:pStyle w:val="tekstC"/>
        <w:ind w:firstLine="2700"/>
        <w:jc w:val="left"/>
      </w:pPr>
      <w:r w:rsidRPr="002A2622">
        <w:t>не трпаше на гомиле благо,</w:t>
      </w:r>
    </w:p>
    <w:p w:rsidR="001946DB" w:rsidRPr="002A2622" w:rsidRDefault="001946DB" w:rsidP="00BD47B1">
      <w:pPr>
        <w:pStyle w:val="tekstC"/>
        <w:ind w:firstLine="2700"/>
        <w:jc w:val="left"/>
      </w:pPr>
      <w:r w:rsidRPr="002A2622">
        <w:t>но градише с њиме задужбине,</w:t>
      </w:r>
    </w:p>
    <w:p w:rsidR="001946DB" w:rsidRPr="002A2622" w:rsidRDefault="001946DB" w:rsidP="00BD47B1">
      <w:pPr>
        <w:pStyle w:val="tekstC"/>
        <w:ind w:firstLine="2700"/>
        <w:jc w:val="left"/>
      </w:pPr>
      <w:r w:rsidRPr="002A2622">
        <w:t>саградише млоге намастире:</w:t>
      </w:r>
    </w:p>
    <w:p w:rsidR="001946DB" w:rsidRPr="002A2622" w:rsidRDefault="001946DB" w:rsidP="00BD47B1">
      <w:pPr>
        <w:pStyle w:val="tekstC"/>
        <w:ind w:firstLine="2700"/>
        <w:jc w:val="left"/>
      </w:pPr>
      <w:r w:rsidRPr="002A2622">
        <w:t>саградише Високе Дечане,</w:t>
      </w:r>
    </w:p>
    <w:p w:rsidR="001946DB" w:rsidRPr="002A2622" w:rsidRDefault="001946DB" w:rsidP="00BD47B1">
      <w:pPr>
        <w:pStyle w:val="tekstC"/>
        <w:ind w:firstLine="2700"/>
        <w:jc w:val="left"/>
      </w:pPr>
      <w:r w:rsidRPr="002A2622">
        <w:t>баш Дечане више Ђаковице;</w:t>
      </w:r>
    </w:p>
    <w:p w:rsidR="001946DB" w:rsidRPr="002A2622" w:rsidRDefault="001946DB" w:rsidP="00BD47B1">
      <w:pPr>
        <w:pStyle w:val="tekstC"/>
        <w:ind w:firstLine="2700"/>
        <w:jc w:val="left"/>
      </w:pPr>
      <w:r w:rsidRPr="002A2622">
        <w:t>Паћаршију више Пећи равне,</w:t>
      </w:r>
    </w:p>
    <w:p w:rsidR="001946DB" w:rsidRPr="002A2622" w:rsidRDefault="001946DB" w:rsidP="00BD47B1">
      <w:pPr>
        <w:pStyle w:val="tekstC"/>
        <w:ind w:firstLine="2700"/>
        <w:jc w:val="left"/>
      </w:pPr>
      <w:r w:rsidRPr="002A2622">
        <w:t>у Дреници бијела Девича,</w:t>
      </w:r>
    </w:p>
    <w:p w:rsidR="001946DB" w:rsidRPr="002A2622" w:rsidRDefault="001946DB" w:rsidP="00BD47B1">
      <w:pPr>
        <w:pStyle w:val="tekstC"/>
        <w:ind w:firstLine="2700"/>
        <w:jc w:val="left"/>
      </w:pPr>
      <w:r w:rsidRPr="002A2622">
        <w:t>и Петрову цркву под Пазаром;</w:t>
      </w:r>
    </w:p>
    <w:p w:rsidR="001946DB" w:rsidRPr="002A2622" w:rsidRDefault="001946DB" w:rsidP="00BD47B1">
      <w:pPr>
        <w:pStyle w:val="tekstC"/>
        <w:ind w:firstLine="2700"/>
        <w:jc w:val="left"/>
      </w:pPr>
      <w:r w:rsidRPr="002A2622">
        <w:t>мало више Ђурђеве Ступове,</w:t>
      </w:r>
    </w:p>
    <w:p w:rsidR="001946DB" w:rsidRPr="002A2622" w:rsidRDefault="001946DB" w:rsidP="00BD47B1">
      <w:pPr>
        <w:pStyle w:val="tekstC"/>
        <w:ind w:firstLine="2700"/>
        <w:jc w:val="left"/>
      </w:pPr>
      <w:r w:rsidRPr="002A2622">
        <w:t>Сопоћане наврх Рашке ладне,</w:t>
      </w:r>
    </w:p>
    <w:p w:rsidR="001946DB" w:rsidRPr="002A2622" w:rsidRDefault="001946DB" w:rsidP="00BD47B1">
      <w:pPr>
        <w:pStyle w:val="tekstC"/>
        <w:ind w:firstLine="2700"/>
        <w:jc w:val="left"/>
      </w:pPr>
      <w:r w:rsidRPr="002A2622">
        <w:t>и Тројицу у Херцеговини,</w:t>
      </w:r>
    </w:p>
    <w:p w:rsidR="001946DB" w:rsidRPr="002A2622" w:rsidRDefault="001946DB" w:rsidP="00BD47B1">
      <w:pPr>
        <w:pStyle w:val="tekstC"/>
        <w:ind w:firstLine="2700"/>
        <w:jc w:val="left"/>
      </w:pPr>
      <w:r w:rsidRPr="002A2622">
        <w:t>цркву Јању у Староме Влаху;</w:t>
      </w:r>
    </w:p>
    <w:p w:rsidR="001946DB" w:rsidRPr="002A2622" w:rsidRDefault="001946DB" w:rsidP="00BD47B1">
      <w:pPr>
        <w:pStyle w:val="tekstC"/>
        <w:ind w:firstLine="2700"/>
        <w:jc w:val="left"/>
      </w:pPr>
      <w:r w:rsidRPr="002A2622">
        <w:t>и Павлицу испод Јадовника,</w:t>
      </w:r>
    </w:p>
    <w:p w:rsidR="001946DB" w:rsidRPr="002A2622" w:rsidRDefault="001946DB" w:rsidP="00BD47B1">
      <w:pPr>
        <w:pStyle w:val="tekstC"/>
        <w:ind w:firstLine="2700"/>
        <w:jc w:val="left"/>
      </w:pPr>
      <w:r w:rsidRPr="002A2622">
        <w:t>Студеницу испод Брвеника;</w:t>
      </w:r>
    </w:p>
    <w:p w:rsidR="001946DB" w:rsidRPr="002A2622" w:rsidRDefault="001946DB" w:rsidP="00BD47B1">
      <w:pPr>
        <w:pStyle w:val="tekstC"/>
        <w:ind w:firstLine="2700"/>
        <w:jc w:val="left"/>
      </w:pPr>
      <w:r w:rsidRPr="002A2622">
        <w:t>цркву Жичу више Карановца,</w:t>
      </w:r>
    </w:p>
    <w:p w:rsidR="001946DB" w:rsidRPr="002A2622" w:rsidRDefault="001946DB" w:rsidP="00BD47B1">
      <w:pPr>
        <w:pStyle w:val="tekstC"/>
        <w:ind w:firstLine="2700"/>
        <w:jc w:val="left"/>
      </w:pPr>
      <w:r w:rsidRPr="002A2622">
        <w:lastRenderedPageBreak/>
        <w:t>у Призрену цркву Свету Петку,</w:t>
      </w:r>
    </w:p>
    <w:p w:rsidR="001946DB" w:rsidRPr="002A2622" w:rsidRDefault="001946DB" w:rsidP="00BD47B1">
      <w:pPr>
        <w:pStyle w:val="tekstC"/>
        <w:ind w:firstLine="2700"/>
        <w:jc w:val="left"/>
      </w:pPr>
      <w:r w:rsidRPr="002A2622">
        <w:t>Грачаницу у Косову равном.</w:t>
      </w:r>
    </w:p>
    <w:p w:rsidR="001946DB" w:rsidRPr="002A2622" w:rsidRDefault="001946DB" w:rsidP="00BD47B1">
      <w:pPr>
        <w:pStyle w:val="tekstC"/>
        <w:ind w:firstLine="2700"/>
        <w:jc w:val="left"/>
      </w:pPr>
      <w:r w:rsidRPr="002A2622">
        <w:t>Све то јесу њине задужбине!</w:t>
      </w:r>
    </w:p>
    <w:p w:rsidR="001946DB" w:rsidRPr="002A2622" w:rsidRDefault="001946DB" w:rsidP="00BD47B1">
      <w:pPr>
        <w:pStyle w:val="tekstC"/>
        <w:ind w:firstLine="2700"/>
        <w:jc w:val="left"/>
      </w:pPr>
      <w:r w:rsidRPr="002A2622">
        <w:t>Ти остаде у столу њиноме</w:t>
      </w:r>
    </w:p>
    <w:p w:rsidR="001946DB" w:rsidRPr="002A2622" w:rsidRDefault="001946DB" w:rsidP="00BD47B1">
      <w:pPr>
        <w:pStyle w:val="tekstC"/>
        <w:ind w:firstLine="2700"/>
        <w:jc w:val="left"/>
      </w:pPr>
      <w:r w:rsidRPr="002A2622">
        <w:t>и потрпа на гомиле благо,</w:t>
      </w:r>
    </w:p>
    <w:p w:rsidR="001946DB" w:rsidRPr="002A2622" w:rsidRDefault="001946DB" w:rsidP="00BD47B1">
      <w:pPr>
        <w:pStyle w:val="tekstC"/>
        <w:ind w:firstLine="2700"/>
        <w:jc w:val="left"/>
      </w:pPr>
      <w:r w:rsidRPr="002A2622">
        <w:t>а не гради нигђе задужбине;</w:t>
      </w:r>
    </w:p>
    <w:p w:rsidR="001946DB" w:rsidRPr="002A2622" w:rsidRDefault="001946DB" w:rsidP="00BD47B1">
      <w:pPr>
        <w:pStyle w:val="tekstC"/>
        <w:ind w:firstLine="2700"/>
        <w:jc w:val="left"/>
      </w:pPr>
      <w:r w:rsidRPr="002A2622">
        <w:t>ето нама неће пристат благо</w:t>
      </w:r>
    </w:p>
    <w:p w:rsidR="001946DB" w:rsidRPr="002A2622" w:rsidRDefault="001946DB" w:rsidP="00BD47B1">
      <w:pPr>
        <w:pStyle w:val="tekstC"/>
        <w:ind w:firstLine="2700"/>
        <w:jc w:val="left"/>
      </w:pPr>
      <w:r w:rsidRPr="002A2622">
        <w:t>ни за здравље, ни за нашу душу,</w:t>
      </w:r>
    </w:p>
    <w:p w:rsidR="001946DB" w:rsidRPr="002A2622" w:rsidRDefault="001946DB" w:rsidP="00BD47B1">
      <w:pPr>
        <w:pStyle w:val="tekstC"/>
        <w:ind w:firstLine="2700"/>
        <w:jc w:val="left"/>
      </w:pPr>
      <w:r w:rsidRPr="002A2622">
        <w:t>а ни нама, ни коме нашему“.</w:t>
      </w:r>
    </w:p>
    <w:p w:rsidR="001946DB" w:rsidRPr="002A2622" w:rsidRDefault="001946DB" w:rsidP="00BD47B1">
      <w:pPr>
        <w:pStyle w:val="tekstC"/>
        <w:ind w:firstLine="2700"/>
        <w:jc w:val="left"/>
      </w:pPr>
      <w:r w:rsidRPr="002A2622">
        <w:t>Тад говори славни кнез Лазаре:</w:t>
      </w:r>
    </w:p>
    <w:p w:rsidR="001946DB" w:rsidRPr="002A2622" w:rsidRDefault="001946DB" w:rsidP="00BD47B1">
      <w:pPr>
        <w:pStyle w:val="tekstC"/>
        <w:ind w:firstLine="2700"/>
        <w:jc w:val="left"/>
      </w:pPr>
      <w:r w:rsidRPr="002A2622">
        <w:t>„Чујете ли, сва српска господо,</w:t>
      </w:r>
    </w:p>
    <w:p w:rsidR="001946DB" w:rsidRPr="002A2622" w:rsidRDefault="001946DB" w:rsidP="00BD47B1">
      <w:pPr>
        <w:pStyle w:val="tekstC"/>
        <w:ind w:firstLine="2700"/>
        <w:jc w:val="left"/>
      </w:pPr>
      <w:r w:rsidRPr="002A2622">
        <w:t>шта говори госпођа Милица,</w:t>
      </w:r>
    </w:p>
    <w:p w:rsidR="001946DB" w:rsidRPr="002A2622" w:rsidRDefault="001946DB" w:rsidP="00BD47B1">
      <w:pPr>
        <w:pStyle w:val="tekstC"/>
        <w:ind w:firstLine="2700"/>
        <w:jc w:val="left"/>
      </w:pPr>
      <w:r w:rsidRPr="002A2622">
        <w:t>јер не градим нигђе задужбине?</w:t>
      </w:r>
    </w:p>
    <w:p w:rsidR="001946DB" w:rsidRPr="002A2622" w:rsidRDefault="001946DB" w:rsidP="00BD47B1">
      <w:pPr>
        <w:pStyle w:val="tekstC"/>
        <w:ind w:firstLine="2700"/>
        <w:jc w:val="left"/>
      </w:pPr>
      <w:r w:rsidRPr="002A2622">
        <w:t>Хоћу градит цркву Раваницу</w:t>
      </w:r>
    </w:p>
    <w:p w:rsidR="001946DB" w:rsidRPr="002A2622" w:rsidRDefault="001946DB" w:rsidP="00BD47B1">
      <w:pPr>
        <w:pStyle w:val="tekstC"/>
        <w:ind w:firstLine="2700"/>
        <w:jc w:val="left"/>
      </w:pPr>
      <w:r w:rsidRPr="002A2622">
        <w:t>у Ресави крај воде Равана;</w:t>
      </w:r>
    </w:p>
    <w:p w:rsidR="001946DB" w:rsidRPr="002A2622" w:rsidRDefault="001946DB" w:rsidP="00BD47B1">
      <w:pPr>
        <w:pStyle w:val="tekstC"/>
        <w:ind w:firstLine="2700"/>
        <w:jc w:val="left"/>
      </w:pPr>
      <w:r w:rsidRPr="002A2622">
        <w:t>имам блага колико ми драго,</w:t>
      </w:r>
    </w:p>
    <w:p w:rsidR="001946DB" w:rsidRPr="002A2622" w:rsidRDefault="001946DB" w:rsidP="00BD47B1">
      <w:pPr>
        <w:pStyle w:val="tekstC"/>
        <w:ind w:firstLine="2700"/>
        <w:jc w:val="left"/>
      </w:pPr>
      <w:r w:rsidRPr="002A2622">
        <w:t>ударићу темељ од олова,</w:t>
      </w:r>
    </w:p>
    <w:p w:rsidR="001946DB" w:rsidRPr="002A2622" w:rsidRDefault="001946DB" w:rsidP="00BD47B1">
      <w:pPr>
        <w:pStyle w:val="tekstC"/>
        <w:ind w:firstLine="2700"/>
        <w:jc w:val="left"/>
      </w:pPr>
      <w:r w:rsidRPr="002A2622">
        <w:t>па ћу цркви саградити платна,</w:t>
      </w:r>
    </w:p>
    <w:p w:rsidR="001946DB" w:rsidRPr="002A2622" w:rsidRDefault="001946DB" w:rsidP="00BD47B1">
      <w:pPr>
        <w:pStyle w:val="tekstC"/>
        <w:ind w:firstLine="2700"/>
        <w:jc w:val="left"/>
      </w:pPr>
      <w:r w:rsidRPr="002A2622">
        <w:t>саградићу од сребра бијела,</w:t>
      </w:r>
    </w:p>
    <w:p w:rsidR="001946DB" w:rsidRPr="002A2622" w:rsidRDefault="001946DB" w:rsidP="00BD47B1">
      <w:pPr>
        <w:pStyle w:val="tekstC"/>
        <w:ind w:firstLine="2700"/>
        <w:jc w:val="left"/>
      </w:pPr>
      <w:r w:rsidRPr="002A2622">
        <w:t>покрићу је жеженијем златом,</w:t>
      </w:r>
    </w:p>
    <w:p w:rsidR="001946DB" w:rsidRPr="002A2622" w:rsidRDefault="001946DB" w:rsidP="00BD47B1">
      <w:pPr>
        <w:pStyle w:val="tekstC"/>
        <w:ind w:firstLine="2700"/>
        <w:jc w:val="left"/>
      </w:pPr>
      <w:r w:rsidRPr="002A2622">
        <w:t>поднизати дробнијем бисером,</w:t>
      </w:r>
    </w:p>
    <w:p w:rsidR="001946DB" w:rsidRPr="002A2622" w:rsidRDefault="001946DB" w:rsidP="00BD47B1">
      <w:pPr>
        <w:pStyle w:val="tekstC"/>
        <w:ind w:firstLine="2700"/>
        <w:jc w:val="left"/>
      </w:pPr>
      <w:r w:rsidRPr="002A2622">
        <w:t>попуњати драгијем камењем“.</w:t>
      </w:r>
    </w:p>
    <w:p w:rsidR="001946DB" w:rsidRPr="002A2622" w:rsidRDefault="001946DB" w:rsidP="00BD47B1">
      <w:pPr>
        <w:pStyle w:val="tekstC"/>
        <w:ind w:firstLine="2700"/>
        <w:jc w:val="left"/>
      </w:pPr>
      <w:r w:rsidRPr="002A2622">
        <w:t>Сва господа на ноге устала,</w:t>
      </w:r>
    </w:p>
    <w:p w:rsidR="001946DB" w:rsidRPr="002A2622" w:rsidRDefault="001946DB" w:rsidP="00BD47B1">
      <w:pPr>
        <w:pStyle w:val="tekstC"/>
        <w:ind w:firstLine="2700"/>
        <w:jc w:val="left"/>
      </w:pPr>
      <w:r w:rsidRPr="002A2622">
        <w:t>и часно се кнезу поклонила:</w:t>
      </w:r>
    </w:p>
    <w:p w:rsidR="001946DB" w:rsidRPr="002A2622" w:rsidRDefault="001946DB" w:rsidP="00BD47B1">
      <w:pPr>
        <w:pStyle w:val="tekstC"/>
        <w:ind w:firstLine="2700"/>
        <w:jc w:val="left"/>
      </w:pPr>
      <w:r w:rsidRPr="002A2622">
        <w:lastRenderedPageBreak/>
        <w:t>„Гради, кнеже, биће ти за душу,</w:t>
      </w:r>
    </w:p>
    <w:p w:rsidR="001946DB" w:rsidRPr="002A2622" w:rsidRDefault="001946DB" w:rsidP="00BD47B1">
      <w:pPr>
        <w:pStyle w:val="tekstC"/>
        <w:ind w:firstLine="2700"/>
        <w:jc w:val="left"/>
      </w:pPr>
      <w:r w:rsidRPr="002A2622">
        <w:t>и за здравље Високом Стевану“.</w:t>
      </w:r>
    </w:p>
    <w:p w:rsidR="001946DB" w:rsidRPr="002A2622" w:rsidRDefault="001946DB" w:rsidP="00BD47B1">
      <w:pPr>
        <w:pStyle w:val="tekstC"/>
        <w:ind w:firstLine="2700"/>
        <w:jc w:val="left"/>
      </w:pPr>
      <w:r w:rsidRPr="002A2622">
        <w:t>Но ту сједи Обилић Милошу,</w:t>
      </w:r>
    </w:p>
    <w:p w:rsidR="001946DB" w:rsidRPr="002A2622" w:rsidRDefault="001946DB" w:rsidP="00BD47B1">
      <w:pPr>
        <w:pStyle w:val="tekstC"/>
        <w:ind w:firstLine="2700"/>
        <w:jc w:val="left"/>
      </w:pPr>
      <w:r w:rsidRPr="002A2622">
        <w:t>сједи Милош доље удно совре,</w:t>
      </w:r>
    </w:p>
    <w:p w:rsidR="001946DB" w:rsidRPr="002A2622" w:rsidRDefault="001946DB" w:rsidP="00BD47B1">
      <w:pPr>
        <w:pStyle w:val="tekstC"/>
        <w:ind w:firstLine="2700"/>
        <w:jc w:val="left"/>
      </w:pPr>
      <w:r w:rsidRPr="002A2622">
        <w:t>Милош сједи, ништа не бесједи.</w:t>
      </w:r>
    </w:p>
    <w:p w:rsidR="001946DB" w:rsidRPr="002A2622" w:rsidRDefault="001946DB" w:rsidP="00BD47B1">
      <w:pPr>
        <w:pStyle w:val="tekstC"/>
        <w:ind w:firstLine="2700"/>
        <w:jc w:val="left"/>
      </w:pPr>
      <w:r w:rsidRPr="002A2622">
        <w:t>Ал' то виђе славни кнез Лазаре</w:t>
      </w:r>
    </w:p>
    <w:p w:rsidR="001946DB" w:rsidRPr="002A2622" w:rsidRDefault="001946DB" w:rsidP="00BD47B1">
      <w:pPr>
        <w:pStyle w:val="tekstC"/>
        <w:ind w:firstLine="2700"/>
        <w:jc w:val="left"/>
      </w:pPr>
      <w:r w:rsidRPr="002A2622">
        <w:t>ђе му Милош ништа не бесједи;</w:t>
      </w:r>
    </w:p>
    <w:p w:rsidR="001946DB" w:rsidRPr="002A2622" w:rsidRDefault="001946DB" w:rsidP="00BD47B1">
      <w:pPr>
        <w:pStyle w:val="tekstC"/>
        <w:ind w:firstLine="2700"/>
        <w:jc w:val="left"/>
      </w:pPr>
      <w:r w:rsidRPr="002A2622">
        <w:t>наздрави му златну купу вина:</w:t>
      </w:r>
    </w:p>
    <w:p w:rsidR="001946DB" w:rsidRPr="002A2622" w:rsidRDefault="001946DB" w:rsidP="00BD47B1">
      <w:pPr>
        <w:pStyle w:val="tekstC"/>
        <w:ind w:firstLine="2700"/>
        <w:jc w:val="left"/>
      </w:pPr>
      <w:r w:rsidRPr="002A2622">
        <w:t>„Здрав да си ми, војвода Милошу!</w:t>
      </w:r>
    </w:p>
    <w:p w:rsidR="001946DB" w:rsidRPr="002A2622" w:rsidRDefault="001946DB" w:rsidP="00BD47B1">
      <w:pPr>
        <w:pStyle w:val="tekstC"/>
        <w:ind w:firstLine="2700"/>
        <w:jc w:val="left"/>
      </w:pPr>
      <w:r w:rsidRPr="002A2622">
        <w:t>Па ми и ти штогођ проговори,</w:t>
      </w:r>
    </w:p>
    <w:p w:rsidR="001946DB" w:rsidRPr="002A2622" w:rsidRDefault="001946DB" w:rsidP="00BD47B1">
      <w:pPr>
        <w:pStyle w:val="tekstC"/>
        <w:ind w:firstLine="2700"/>
        <w:jc w:val="left"/>
      </w:pPr>
      <w:r w:rsidRPr="002A2622">
        <w:t>јера хоћу задужбину градит“.</w:t>
      </w:r>
    </w:p>
    <w:p w:rsidR="001946DB" w:rsidRPr="002A2622" w:rsidRDefault="001946DB" w:rsidP="00BD47B1">
      <w:pPr>
        <w:pStyle w:val="tekstC"/>
        <w:ind w:firstLine="2700"/>
        <w:jc w:val="left"/>
      </w:pPr>
      <w:r w:rsidRPr="002A2622">
        <w:t>Скочи Милош од земље на ноге,</w:t>
      </w:r>
    </w:p>
    <w:p w:rsidR="001946DB" w:rsidRPr="002A2622" w:rsidRDefault="001946DB" w:rsidP="00BD47B1">
      <w:pPr>
        <w:pStyle w:val="tekstC"/>
        <w:ind w:firstLine="2700"/>
        <w:jc w:val="left"/>
      </w:pPr>
      <w:r w:rsidRPr="002A2622">
        <w:t>скиде с главе самур и челенке,</w:t>
      </w:r>
    </w:p>
    <w:p w:rsidR="001946DB" w:rsidRPr="002A2622" w:rsidRDefault="001946DB" w:rsidP="00BD47B1">
      <w:pPr>
        <w:pStyle w:val="tekstC"/>
        <w:ind w:firstLine="2700"/>
        <w:jc w:val="left"/>
      </w:pPr>
      <w:r w:rsidRPr="002A2622">
        <w:t>па је часно кнеза подворио;</w:t>
      </w:r>
    </w:p>
    <w:p w:rsidR="001946DB" w:rsidRPr="002A2622" w:rsidRDefault="001946DB" w:rsidP="00BD47B1">
      <w:pPr>
        <w:pStyle w:val="tekstC"/>
        <w:ind w:firstLine="2700"/>
        <w:jc w:val="left"/>
      </w:pPr>
      <w:r w:rsidRPr="002A2622">
        <w:t>додаше му златну купу вина,</w:t>
      </w:r>
    </w:p>
    <w:p w:rsidR="001946DB" w:rsidRPr="002A2622" w:rsidRDefault="001946DB" w:rsidP="00BD47B1">
      <w:pPr>
        <w:pStyle w:val="tekstC"/>
        <w:ind w:firstLine="2700"/>
        <w:jc w:val="left"/>
      </w:pPr>
      <w:r w:rsidRPr="002A2622">
        <w:t>прими Милош златну купу вина,</w:t>
      </w:r>
    </w:p>
    <w:p w:rsidR="001946DB" w:rsidRPr="002A2622" w:rsidRDefault="001946DB" w:rsidP="00BD47B1">
      <w:pPr>
        <w:pStyle w:val="tekstC"/>
        <w:ind w:firstLine="2700"/>
        <w:jc w:val="left"/>
      </w:pPr>
      <w:r w:rsidRPr="002A2622">
        <w:t>не пије је, поче бесједити:</w:t>
      </w:r>
    </w:p>
    <w:p w:rsidR="001946DB" w:rsidRPr="002A2622" w:rsidRDefault="001946DB" w:rsidP="00BD47B1">
      <w:pPr>
        <w:pStyle w:val="tekstC"/>
        <w:ind w:firstLine="2700"/>
        <w:jc w:val="left"/>
      </w:pPr>
      <w:r w:rsidRPr="002A2622">
        <w:t>„Вала, кнеже, на бесједи твојој!</w:t>
      </w:r>
    </w:p>
    <w:p w:rsidR="001946DB" w:rsidRPr="002A2622" w:rsidRDefault="001946DB" w:rsidP="00BD47B1">
      <w:pPr>
        <w:pStyle w:val="tekstC"/>
        <w:ind w:firstLine="2700"/>
        <w:jc w:val="left"/>
      </w:pPr>
      <w:r w:rsidRPr="002A2622">
        <w:t>Што ти хоћеш задужбину градит:</w:t>
      </w:r>
    </w:p>
    <w:p w:rsidR="001946DB" w:rsidRPr="002A2622" w:rsidRDefault="001946DB" w:rsidP="00BD47B1">
      <w:pPr>
        <w:pStyle w:val="tekstC"/>
        <w:ind w:firstLine="2700"/>
        <w:jc w:val="left"/>
      </w:pPr>
      <w:r w:rsidRPr="002A2622">
        <w:t>време није, нити може бити;</w:t>
      </w:r>
    </w:p>
    <w:p w:rsidR="001946DB" w:rsidRPr="002A2622" w:rsidRDefault="001946DB" w:rsidP="00BD47B1">
      <w:pPr>
        <w:pStyle w:val="tekstC"/>
        <w:ind w:firstLine="2700"/>
        <w:jc w:val="left"/>
      </w:pPr>
      <w:r w:rsidRPr="002A2622">
        <w:t>узми, кнеже, књиге староставне,</w:t>
      </w:r>
    </w:p>
    <w:p w:rsidR="001946DB" w:rsidRPr="002A2622" w:rsidRDefault="001946DB" w:rsidP="00BD47B1">
      <w:pPr>
        <w:pStyle w:val="tekstC"/>
        <w:ind w:firstLine="2700"/>
        <w:jc w:val="left"/>
      </w:pPr>
      <w:r w:rsidRPr="002A2622">
        <w:t>те ти гледај што нам књиге кажу:</w:t>
      </w:r>
    </w:p>
    <w:p w:rsidR="001946DB" w:rsidRPr="002A2622" w:rsidRDefault="001946DB" w:rsidP="00BD47B1">
      <w:pPr>
        <w:pStyle w:val="tekstC"/>
        <w:ind w:firstLine="2700"/>
        <w:jc w:val="left"/>
      </w:pPr>
      <w:r w:rsidRPr="002A2622">
        <w:t>настало је пошљедње вријеме,</w:t>
      </w:r>
    </w:p>
    <w:p w:rsidR="001946DB" w:rsidRPr="002A2622" w:rsidRDefault="001946DB" w:rsidP="00BD47B1">
      <w:pPr>
        <w:pStyle w:val="tekstC"/>
        <w:ind w:firstLine="2700"/>
        <w:jc w:val="left"/>
      </w:pPr>
      <w:r w:rsidRPr="002A2622">
        <w:t>хоће Турци царство преузети,</w:t>
      </w:r>
    </w:p>
    <w:p w:rsidR="001946DB" w:rsidRPr="002A2622" w:rsidRDefault="001946DB" w:rsidP="00BD47B1">
      <w:pPr>
        <w:pStyle w:val="tekstC"/>
        <w:ind w:firstLine="2700"/>
        <w:jc w:val="left"/>
      </w:pPr>
      <w:r w:rsidRPr="002A2622">
        <w:lastRenderedPageBreak/>
        <w:t>хоће Турци брзо царовати;</w:t>
      </w:r>
    </w:p>
    <w:p w:rsidR="001946DB" w:rsidRPr="002A2622" w:rsidRDefault="001946DB" w:rsidP="00BD47B1">
      <w:pPr>
        <w:pStyle w:val="tekstC"/>
        <w:ind w:firstLine="2700"/>
        <w:jc w:val="left"/>
      </w:pPr>
      <w:r w:rsidRPr="002A2622">
        <w:t>обориће наше задужбине,</w:t>
      </w:r>
    </w:p>
    <w:p w:rsidR="001946DB" w:rsidRPr="002A2622" w:rsidRDefault="001946DB" w:rsidP="00BD47B1">
      <w:pPr>
        <w:pStyle w:val="tekstC"/>
        <w:ind w:firstLine="2700"/>
        <w:jc w:val="left"/>
      </w:pPr>
      <w:r w:rsidRPr="002A2622">
        <w:t>обориће наше намастире,</w:t>
      </w:r>
    </w:p>
    <w:p w:rsidR="001946DB" w:rsidRPr="002A2622" w:rsidRDefault="001946DB" w:rsidP="00BD47B1">
      <w:pPr>
        <w:pStyle w:val="tekstC"/>
        <w:ind w:firstLine="2700"/>
        <w:jc w:val="left"/>
      </w:pPr>
      <w:r w:rsidRPr="002A2622">
        <w:t>обориће цркву Раваницу, —</w:t>
      </w:r>
    </w:p>
    <w:p w:rsidR="001946DB" w:rsidRPr="002A2622" w:rsidRDefault="001946DB" w:rsidP="00BD47B1">
      <w:pPr>
        <w:pStyle w:val="tekstC"/>
        <w:ind w:firstLine="2700"/>
        <w:jc w:val="left"/>
      </w:pPr>
      <w:r w:rsidRPr="002A2622">
        <w:t>ископаће темељ од олова,</w:t>
      </w:r>
    </w:p>
    <w:p w:rsidR="001946DB" w:rsidRPr="002A2622" w:rsidRDefault="001946DB" w:rsidP="00BD47B1">
      <w:pPr>
        <w:pStyle w:val="tekstC"/>
        <w:ind w:firstLine="2700"/>
        <w:jc w:val="left"/>
      </w:pPr>
      <w:r w:rsidRPr="002A2622">
        <w:t>слијеваће у топе ђулове,</w:t>
      </w:r>
    </w:p>
    <w:p w:rsidR="001946DB" w:rsidRPr="002A2622" w:rsidRDefault="001946DB" w:rsidP="00BD47B1">
      <w:pPr>
        <w:pStyle w:val="tekstC"/>
        <w:ind w:firstLine="2700"/>
        <w:jc w:val="left"/>
      </w:pPr>
      <w:r w:rsidRPr="002A2622">
        <w:t>те ће наше разбијат градове;</w:t>
      </w:r>
    </w:p>
    <w:p w:rsidR="001946DB" w:rsidRPr="002A2622" w:rsidRDefault="001946DB" w:rsidP="00BD47B1">
      <w:pPr>
        <w:pStyle w:val="tekstC"/>
        <w:ind w:firstLine="2700"/>
        <w:jc w:val="left"/>
      </w:pPr>
      <w:r w:rsidRPr="002A2622">
        <w:t>и цркви ће растурити платна,</w:t>
      </w:r>
    </w:p>
    <w:p w:rsidR="001946DB" w:rsidRPr="002A2622" w:rsidRDefault="001946DB" w:rsidP="00BD47B1">
      <w:pPr>
        <w:pStyle w:val="tekstC"/>
        <w:ind w:firstLine="2700"/>
        <w:jc w:val="left"/>
      </w:pPr>
      <w:r w:rsidRPr="002A2622">
        <w:t>слијеваће на ате ратове;</w:t>
      </w:r>
    </w:p>
    <w:p w:rsidR="001946DB" w:rsidRPr="002A2622" w:rsidRDefault="001946DB" w:rsidP="00BD47B1">
      <w:pPr>
        <w:pStyle w:val="tekstC"/>
        <w:ind w:firstLine="2700"/>
        <w:jc w:val="left"/>
      </w:pPr>
      <w:r w:rsidRPr="002A2622">
        <w:t>хоће цркви покров растурити,</w:t>
      </w:r>
    </w:p>
    <w:p w:rsidR="001946DB" w:rsidRPr="002A2622" w:rsidRDefault="001946DB" w:rsidP="00BD47B1">
      <w:pPr>
        <w:pStyle w:val="tekstC"/>
        <w:ind w:firstLine="2700"/>
        <w:jc w:val="left"/>
      </w:pPr>
      <w:r w:rsidRPr="002A2622">
        <w:t>кадунама ковати ђердане;</w:t>
      </w:r>
    </w:p>
    <w:p w:rsidR="001946DB" w:rsidRPr="002A2622" w:rsidRDefault="001946DB" w:rsidP="00BD47B1">
      <w:pPr>
        <w:pStyle w:val="tekstC"/>
        <w:ind w:firstLine="2700"/>
        <w:jc w:val="left"/>
      </w:pPr>
      <w:r w:rsidRPr="002A2622">
        <w:t>са цркве ће бисер разлизати,</w:t>
      </w:r>
    </w:p>
    <w:p w:rsidR="001946DB" w:rsidRPr="002A2622" w:rsidRDefault="001946DB" w:rsidP="00BD47B1">
      <w:pPr>
        <w:pStyle w:val="tekstC"/>
        <w:ind w:firstLine="2700"/>
        <w:jc w:val="left"/>
      </w:pPr>
      <w:r w:rsidRPr="002A2622">
        <w:t>кадунама поднизат ђердане;</w:t>
      </w:r>
    </w:p>
    <w:p w:rsidR="001946DB" w:rsidRPr="002A2622" w:rsidRDefault="001946DB" w:rsidP="00BD47B1">
      <w:pPr>
        <w:pStyle w:val="tekstC"/>
        <w:ind w:firstLine="2700"/>
        <w:jc w:val="left"/>
      </w:pPr>
      <w:r w:rsidRPr="002A2622">
        <w:t>повадиће то драго камење,</w:t>
      </w:r>
    </w:p>
    <w:p w:rsidR="001946DB" w:rsidRPr="002A2622" w:rsidRDefault="001946DB" w:rsidP="00BD47B1">
      <w:pPr>
        <w:pStyle w:val="tekstC"/>
        <w:ind w:firstLine="2700"/>
        <w:jc w:val="left"/>
      </w:pPr>
      <w:r w:rsidRPr="002A2622">
        <w:t>ударат га сабљам' у балчаке</w:t>
      </w:r>
    </w:p>
    <w:p w:rsidR="001946DB" w:rsidRPr="002A2622" w:rsidRDefault="001946DB" w:rsidP="00BD47B1">
      <w:pPr>
        <w:pStyle w:val="tekstC"/>
        <w:ind w:firstLine="2700"/>
        <w:jc w:val="left"/>
      </w:pPr>
      <w:r w:rsidRPr="002A2622">
        <w:t>и кадама у златно прстење.</w:t>
      </w:r>
    </w:p>
    <w:p w:rsidR="001946DB" w:rsidRPr="002A2622" w:rsidRDefault="001946DB" w:rsidP="00BD47B1">
      <w:pPr>
        <w:pStyle w:val="tekstC"/>
        <w:ind w:firstLine="2700"/>
        <w:jc w:val="left"/>
      </w:pPr>
      <w:r w:rsidRPr="002A2622">
        <w:t>Већ ме чу ли, славни кнез-Лазаре!</w:t>
      </w:r>
    </w:p>
    <w:p w:rsidR="001946DB" w:rsidRPr="002A2622" w:rsidRDefault="001946DB" w:rsidP="00BD47B1">
      <w:pPr>
        <w:pStyle w:val="tekstC"/>
        <w:ind w:firstLine="2700"/>
        <w:jc w:val="left"/>
      </w:pPr>
      <w:r w:rsidRPr="002A2622">
        <w:t>Да копамо мермера камена,</w:t>
      </w:r>
    </w:p>
    <w:p w:rsidR="001946DB" w:rsidRPr="002A2622" w:rsidRDefault="001946DB" w:rsidP="00BD47B1">
      <w:pPr>
        <w:pStyle w:val="tekstC"/>
        <w:ind w:firstLine="2700"/>
        <w:jc w:val="left"/>
      </w:pPr>
      <w:r w:rsidRPr="002A2622">
        <w:t>да градимо цркву од камена,</w:t>
      </w:r>
    </w:p>
    <w:p w:rsidR="001946DB" w:rsidRPr="002A2622" w:rsidRDefault="001946DB" w:rsidP="00BD47B1">
      <w:pPr>
        <w:pStyle w:val="tekstC"/>
        <w:ind w:firstLine="2700"/>
        <w:jc w:val="left"/>
      </w:pPr>
      <w:r w:rsidRPr="002A2622">
        <w:t>и Турци ће царство преузети</w:t>
      </w:r>
    </w:p>
    <w:p w:rsidR="001946DB" w:rsidRPr="002A2622" w:rsidRDefault="001946DB" w:rsidP="00BD47B1">
      <w:pPr>
        <w:pStyle w:val="tekstC"/>
        <w:ind w:firstLine="2700"/>
        <w:jc w:val="left"/>
      </w:pPr>
      <w:r w:rsidRPr="002A2622">
        <w:t>и наше ће задужбине служит</w:t>
      </w:r>
    </w:p>
    <w:p w:rsidR="001946DB" w:rsidRPr="002A2622" w:rsidRDefault="001946DB" w:rsidP="00BD47B1">
      <w:pPr>
        <w:pStyle w:val="tekstC"/>
        <w:ind w:firstLine="2700"/>
        <w:jc w:val="left"/>
      </w:pPr>
      <w:r w:rsidRPr="002A2622">
        <w:t>од вијека до суда божјега:</w:t>
      </w:r>
    </w:p>
    <w:p w:rsidR="001946DB" w:rsidRPr="002A2622" w:rsidRDefault="001946DB" w:rsidP="00BD47B1">
      <w:pPr>
        <w:pStyle w:val="tekstC"/>
        <w:ind w:firstLine="2700"/>
        <w:jc w:val="left"/>
      </w:pPr>
      <w:r w:rsidRPr="002A2622">
        <w:t>од камена ником ни камена“.</w:t>
      </w:r>
    </w:p>
    <w:p w:rsidR="001946DB" w:rsidRPr="002A2622" w:rsidRDefault="001946DB" w:rsidP="00BD47B1">
      <w:pPr>
        <w:pStyle w:val="tekstC"/>
        <w:ind w:firstLine="2700"/>
        <w:jc w:val="left"/>
      </w:pPr>
      <w:r w:rsidRPr="002A2622">
        <w:t>Кад то зачу славни кнез Лазаре,</w:t>
      </w:r>
    </w:p>
    <w:p w:rsidR="001946DB" w:rsidRPr="002A2622" w:rsidRDefault="001946DB" w:rsidP="00BD47B1">
      <w:pPr>
        <w:pStyle w:val="tekstC"/>
        <w:ind w:firstLine="2700"/>
        <w:jc w:val="left"/>
      </w:pPr>
      <w:r w:rsidRPr="002A2622">
        <w:lastRenderedPageBreak/>
        <w:t>тад Милошу био говорио:</w:t>
      </w:r>
    </w:p>
    <w:p w:rsidR="001946DB" w:rsidRPr="002A2622" w:rsidRDefault="001946DB" w:rsidP="00BD47B1">
      <w:pPr>
        <w:pStyle w:val="tekstC"/>
        <w:ind w:firstLine="2700"/>
        <w:jc w:val="left"/>
      </w:pPr>
      <w:r w:rsidRPr="002A2622">
        <w:t>„Вала тебе, војвода Милошу!</w:t>
      </w:r>
    </w:p>
    <w:p w:rsidR="001946DB" w:rsidRPr="002A2622" w:rsidRDefault="001946DB" w:rsidP="00BD47B1">
      <w:pPr>
        <w:pStyle w:val="tekstC"/>
        <w:ind w:firstLine="2700"/>
        <w:jc w:val="left"/>
      </w:pPr>
      <w:r w:rsidRPr="002A2622">
        <w:t>Вала тебе на твојој бесједи,</w:t>
      </w:r>
    </w:p>
    <w:p w:rsidR="001946DB" w:rsidRPr="002A2622" w:rsidRDefault="001946DB" w:rsidP="00BD47B1">
      <w:pPr>
        <w:pStyle w:val="tekstC"/>
        <w:ind w:firstLine="2700"/>
        <w:jc w:val="left"/>
      </w:pPr>
      <w:r w:rsidRPr="002A2622">
        <w:t>истина је како што говориш“.</w:t>
      </w:r>
    </w:p>
    <w:bookmarkStart w:id="50" w:name="bookmark23"/>
    <w:bookmarkEnd w:id="50"/>
    <w:p w:rsidR="001946DB" w:rsidRPr="00C769F9" w:rsidRDefault="001946DB" w:rsidP="00BD47B1">
      <w:pPr>
        <w:pStyle w:val="glava0"/>
        <w:rPr>
          <w:sz w:val="36"/>
        </w:rPr>
      </w:pPr>
      <w:r w:rsidRPr="002A2622">
        <w:lastRenderedPageBreak/>
        <w:fldChar w:fldCharType="begin"/>
      </w:r>
      <w:r w:rsidRPr="002A2622">
        <w:instrText xml:space="preserve"> TC "</w:instrText>
      </w:r>
      <w:bookmarkStart w:id="51" w:name="_Toc210661233"/>
      <w:r w:rsidRPr="002A2622">
        <w:instrText>Милош у Латинима</w:instrText>
      </w:r>
      <w:bookmarkEnd w:id="51"/>
      <w:r w:rsidRPr="002A2622">
        <w:instrText xml:space="preserve"> " \f 0 \l "2" </w:instrText>
      </w:r>
      <w:r w:rsidRPr="002A2622">
        <w:fldChar w:fldCharType="end"/>
      </w:r>
      <w:bookmarkStart w:id="52" w:name="_Toc230426312"/>
      <w:r w:rsidRPr="002A2622">
        <w:rPr>
          <w:sz w:val="36"/>
        </w:rPr>
        <w:t xml:space="preserve">7 </w:t>
      </w:r>
      <w:r>
        <w:rPr>
          <w:sz w:val="36"/>
        </w:rPr>
        <w:t xml:space="preserve">  МИЛОШ У</w:t>
      </w:r>
      <w:r w:rsidRPr="002A2622">
        <w:t xml:space="preserve"> </w:t>
      </w:r>
      <w:r w:rsidRPr="002A2622">
        <w:rPr>
          <w:sz w:val="36"/>
        </w:rPr>
        <w:t>ЛАТИНИМА</w:t>
      </w:r>
      <w:bookmarkEnd w:id="52"/>
      <w:r w:rsidRPr="002A2622">
        <w:t xml:space="preserve"> </w:t>
      </w:r>
    </w:p>
    <w:p w:rsidR="001946DB" w:rsidRDefault="001946DB" w:rsidP="00BD47B1">
      <w:pPr>
        <w:pStyle w:val="Tekst"/>
        <w:ind w:firstLine="2700"/>
        <w:jc w:val="left"/>
      </w:pPr>
    </w:p>
    <w:p w:rsidR="001946DB" w:rsidRPr="002A2622" w:rsidRDefault="001946DB" w:rsidP="00BD47B1">
      <w:pPr>
        <w:pStyle w:val="tekstC"/>
        <w:ind w:firstLine="2700"/>
        <w:jc w:val="left"/>
      </w:pPr>
      <w:r>
        <w:rPr>
          <w:rStyle w:val="DropslovoChar"/>
          <w:rFonts w:ascii="Ask_ms_cap" w:hAnsi="Ask_ms_cap"/>
          <w:color w:val="447DA7"/>
          <w:sz w:val="184"/>
          <w:lang w:val="sr-Cyrl-RS"/>
        </w:rPr>
        <w:t>Б</w:t>
      </w:r>
      <w:r w:rsidRPr="00E73B73">
        <w:rPr>
          <w:rStyle w:val="tekstChar0"/>
        </w:rPr>
        <w:t>оже</w:t>
      </w:r>
      <w:r w:rsidRPr="002A2622">
        <w:t xml:space="preserve"> мили, чуда великога!</w:t>
      </w:r>
    </w:p>
    <w:p w:rsidR="001946DB" w:rsidRPr="002A2622" w:rsidRDefault="001946DB" w:rsidP="00BD47B1">
      <w:pPr>
        <w:pStyle w:val="tekstC"/>
        <w:ind w:firstLine="2700"/>
        <w:jc w:val="left"/>
      </w:pPr>
      <w:r w:rsidRPr="002A2622">
        <w:t>Када славни српски кнез Лазаре</w:t>
      </w:r>
    </w:p>
    <w:p w:rsidR="001946DB" w:rsidRPr="002A2622" w:rsidRDefault="001946DB" w:rsidP="00BD47B1">
      <w:pPr>
        <w:pStyle w:val="tekstC"/>
        <w:ind w:firstLine="2700"/>
        <w:jc w:val="left"/>
      </w:pPr>
      <w:r w:rsidRPr="002A2622">
        <w:t>посла зета Милош-Обилића</w:t>
      </w:r>
    </w:p>
    <w:p w:rsidR="001946DB" w:rsidRPr="002A2622" w:rsidRDefault="001946DB" w:rsidP="00BD47B1">
      <w:pPr>
        <w:pStyle w:val="tekstC"/>
        <w:ind w:firstLine="2700"/>
        <w:jc w:val="left"/>
      </w:pPr>
      <w:r w:rsidRPr="002A2622">
        <w:t>у Латине да купи хараче,</w:t>
      </w:r>
    </w:p>
    <w:p w:rsidR="001946DB" w:rsidRPr="002A2622" w:rsidRDefault="001946DB" w:rsidP="00BD47B1">
      <w:pPr>
        <w:pStyle w:val="tekstC"/>
        <w:ind w:firstLine="2700"/>
        <w:jc w:val="left"/>
      </w:pPr>
      <w:r w:rsidRPr="002A2622">
        <w:t>Латини га дивно дочекаше,</w:t>
      </w:r>
    </w:p>
    <w:p w:rsidR="001946DB" w:rsidRPr="002A2622" w:rsidRDefault="001946DB" w:rsidP="00BD47B1">
      <w:pPr>
        <w:pStyle w:val="tekstC"/>
        <w:ind w:firstLine="2700"/>
        <w:jc w:val="left"/>
      </w:pPr>
      <w:r w:rsidRPr="002A2622">
        <w:t>и госпоском части угостише,</w:t>
      </w:r>
    </w:p>
    <w:p w:rsidR="001946DB" w:rsidRPr="002A2622" w:rsidRDefault="001946DB" w:rsidP="00BD47B1">
      <w:pPr>
        <w:pStyle w:val="tekstC"/>
        <w:ind w:firstLine="2700"/>
        <w:jc w:val="left"/>
      </w:pPr>
      <w:r w:rsidRPr="002A2622">
        <w:t>па га воде пред бијелу цркву,</w:t>
      </w:r>
    </w:p>
    <w:p w:rsidR="001946DB" w:rsidRPr="002A2622" w:rsidRDefault="001946DB" w:rsidP="00BD47B1">
      <w:pPr>
        <w:pStyle w:val="tekstC"/>
        <w:ind w:firstLine="2700"/>
        <w:jc w:val="left"/>
      </w:pPr>
      <w:r w:rsidRPr="002A2622">
        <w:t>пред бијелу цркву Димитрију,</w:t>
      </w:r>
    </w:p>
    <w:p w:rsidR="001946DB" w:rsidRPr="002A2622" w:rsidRDefault="001946DB" w:rsidP="00BD47B1">
      <w:pPr>
        <w:pStyle w:val="tekstC"/>
        <w:ind w:firstLine="2700"/>
        <w:jc w:val="left"/>
      </w:pPr>
      <w:r w:rsidRPr="002A2622">
        <w:t>пак се вале латинска господа:</w:t>
      </w:r>
    </w:p>
    <w:p w:rsidR="001946DB" w:rsidRPr="002A2622" w:rsidRDefault="001946DB" w:rsidP="00BD47B1">
      <w:pPr>
        <w:pStyle w:val="tekstC"/>
        <w:ind w:firstLine="2700"/>
        <w:jc w:val="left"/>
      </w:pPr>
      <w:r w:rsidRPr="002A2622">
        <w:t>„Гле, видиш ли, војвода Милошу!</w:t>
      </w:r>
    </w:p>
    <w:p w:rsidR="001946DB" w:rsidRPr="002A2622" w:rsidRDefault="001946DB" w:rsidP="00BD47B1">
      <w:pPr>
        <w:pStyle w:val="tekstC"/>
        <w:ind w:firstLine="2700"/>
        <w:jc w:val="left"/>
      </w:pPr>
      <w:r w:rsidRPr="002A2622">
        <w:t>Видиш нашу цркву Димитрију,</w:t>
      </w:r>
    </w:p>
    <w:p w:rsidR="001946DB" w:rsidRPr="002A2622" w:rsidRDefault="001946DB" w:rsidP="00BD47B1">
      <w:pPr>
        <w:pStyle w:val="tekstC"/>
        <w:ind w:firstLine="2700"/>
        <w:jc w:val="left"/>
      </w:pPr>
      <w:r w:rsidRPr="002A2622">
        <w:t>какова је и колика ли је?</w:t>
      </w:r>
    </w:p>
    <w:p w:rsidR="001946DB" w:rsidRPr="002A2622" w:rsidRDefault="001946DB" w:rsidP="00BD47B1">
      <w:pPr>
        <w:pStyle w:val="tekstC"/>
        <w:ind w:firstLine="2700"/>
        <w:jc w:val="left"/>
      </w:pPr>
      <w:r w:rsidRPr="002A2622">
        <w:t>Ви нејмате таковијех цркви“.</w:t>
      </w:r>
    </w:p>
    <w:p w:rsidR="001946DB" w:rsidRPr="002A2622" w:rsidRDefault="001946DB" w:rsidP="00BD47B1">
      <w:pPr>
        <w:pStyle w:val="tekstC"/>
        <w:ind w:firstLine="2700"/>
        <w:jc w:val="left"/>
      </w:pPr>
      <w:r w:rsidRPr="002A2622">
        <w:t>Вели њима војвода Милошу:</w:t>
      </w:r>
    </w:p>
    <w:p w:rsidR="001946DB" w:rsidRPr="002A2622" w:rsidRDefault="001946DB" w:rsidP="00BD47B1">
      <w:pPr>
        <w:pStyle w:val="tekstC"/>
        <w:ind w:firstLine="2700"/>
        <w:jc w:val="left"/>
      </w:pPr>
      <w:r w:rsidRPr="002A2622">
        <w:t>„Ви сте мудри, господо латинска,</w:t>
      </w:r>
    </w:p>
    <w:p w:rsidR="001946DB" w:rsidRPr="002A2622" w:rsidRDefault="001946DB" w:rsidP="00BD47B1">
      <w:pPr>
        <w:pStyle w:val="tekstC"/>
        <w:ind w:firstLine="2700"/>
        <w:jc w:val="left"/>
      </w:pPr>
      <w:r w:rsidRPr="002A2622">
        <w:t>јесте мудри, ал' зборите лудо:</w:t>
      </w:r>
    </w:p>
    <w:p w:rsidR="001946DB" w:rsidRPr="002A2622" w:rsidRDefault="001946DB" w:rsidP="00BD47B1">
      <w:pPr>
        <w:pStyle w:val="tekstC"/>
        <w:ind w:firstLine="2700"/>
        <w:jc w:val="left"/>
      </w:pPr>
      <w:r w:rsidRPr="002A2622">
        <w:t>да ви знате наше намастире,</w:t>
      </w:r>
    </w:p>
    <w:p w:rsidR="001946DB" w:rsidRPr="002A2622" w:rsidRDefault="001946DB" w:rsidP="00BD47B1">
      <w:pPr>
        <w:pStyle w:val="tekstC"/>
        <w:ind w:firstLine="2700"/>
        <w:jc w:val="left"/>
      </w:pPr>
      <w:r w:rsidRPr="002A2622">
        <w:t>наших славних цара задужбине,</w:t>
      </w:r>
    </w:p>
    <w:p w:rsidR="001946DB" w:rsidRPr="002A2622" w:rsidRDefault="001946DB" w:rsidP="00BD47B1">
      <w:pPr>
        <w:pStyle w:val="tekstC"/>
        <w:ind w:firstLine="2700"/>
        <w:jc w:val="left"/>
      </w:pPr>
      <w:r w:rsidRPr="002A2622">
        <w:lastRenderedPageBreak/>
        <w:t>какови су и колики ли су!</w:t>
      </w:r>
    </w:p>
    <w:p w:rsidR="001946DB" w:rsidRPr="002A2622" w:rsidRDefault="001946DB" w:rsidP="00BD47B1">
      <w:pPr>
        <w:pStyle w:val="tekstC"/>
        <w:ind w:firstLine="2700"/>
        <w:jc w:val="left"/>
      </w:pPr>
      <w:r w:rsidRPr="002A2622">
        <w:t>да видите лавру Студеничку</w:t>
      </w:r>
    </w:p>
    <w:p w:rsidR="001946DB" w:rsidRPr="002A2622" w:rsidRDefault="001946DB" w:rsidP="00BD47B1">
      <w:pPr>
        <w:pStyle w:val="tekstC"/>
        <w:ind w:firstLine="2700"/>
        <w:jc w:val="left"/>
      </w:pPr>
      <w:r w:rsidRPr="002A2622">
        <w:t>недалеко од Новог Пазара;</w:t>
      </w:r>
    </w:p>
    <w:p w:rsidR="001946DB" w:rsidRPr="002A2622" w:rsidRDefault="001946DB" w:rsidP="00BD47B1">
      <w:pPr>
        <w:pStyle w:val="tekstC"/>
        <w:ind w:firstLine="2700"/>
        <w:jc w:val="left"/>
      </w:pPr>
      <w:r w:rsidRPr="002A2622">
        <w:t>да видите Ђурђеве Ступове</w:t>
      </w:r>
    </w:p>
    <w:p w:rsidR="001946DB" w:rsidRPr="002A2622" w:rsidRDefault="001946DB" w:rsidP="00BD47B1">
      <w:pPr>
        <w:pStyle w:val="tekstC"/>
        <w:ind w:firstLine="2700"/>
        <w:jc w:val="left"/>
      </w:pPr>
      <w:r w:rsidRPr="002A2622">
        <w:t>код Дежеве, старијех дворова,</w:t>
      </w:r>
    </w:p>
    <w:p w:rsidR="001946DB" w:rsidRPr="002A2622" w:rsidRDefault="001946DB" w:rsidP="00BD47B1">
      <w:pPr>
        <w:pStyle w:val="tekstC"/>
        <w:ind w:firstLine="2700"/>
        <w:jc w:val="left"/>
      </w:pPr>
      <w:r w:rsidRPr="002A2622">
        <w:t>задужбине цара Симеуна;</w:t>
      </w:r>
    </w:p>
    <w:p w:rsidR="001946DB" w:rsidRPr="002A2622" w:rsidRDefault="001946DB" w:rsidP="00BD47B1">
      <w:pPr>
        <w:pStyle w:val="tekstC"/>
        <w:ind w:firstLine="2700"/>
        <w:jc w:val="left"/>
      </w:pPr>
      <w:r w:rsidRPr="002A2622">
        <w:t>да видите чудо невиђено,</w:t>
      </w:r>
    </w:p>
    <w:p w:rsidR="001946DB" w:rsidRPr="002A2622" w:rsidRDefault="001946DB" w:rsidP="00BD47B1">
      <w:pPr>
        <w:pStyle w:val="tekstC"/>
        <w:ind w:firstLine="2700"/>
        <w:jc w:val="left"/>
      </w:pPr>
      <w:r w:rsidRPr="002A2622">
        <w:t>б'јел Вилиндар усред горе Свете,</w:t>
      </w:r>
    </w:p>
    <w:p w:rsidR="001946DB" w:rsidRPr="002A2622" w:rsidRDefault="001946DB" w:rsidP="00BD47B1">
      <w:pPr>
        <w:pStyle w:val="tekstC"/>
        <w:ind w:firstLine="2700"/>
        <w:jc w:val="left"/>
      </w:pPr>
      <w:r w:rsidRPr="002A2622">
        <w:t>задужбину Саве светитеља</w:t>
      </w:r>
    </w:p>
    <w:p w:rsidR="001946DB" w:rsidRPr="002A2622" w:rsidRDefault="001946DB" w:rsidP="00BD47B1">
      <w:pPr>
        <w:pStyle w:val="tekstC"/>
        <w:ind w:firstLine="2700"/>
        <w:jc w:val="left"/>
      </w:pPr>
      <w:r w:rsidRPr="002A2622">
        <w:t>и његова оца Симеуна;</w:t>
      </w:r>
    </w:p>
    <w:p w:rsidR="001946DB" w:rsidRPr="002A2622" w:rsidRDefault="001946DB" w:rsidP="00BD47B1">
      <w:pPr>
        <w:pStyle w:val="tekstC"/>
        <w:ind w:firstLine="2700"/>
        <w:jc w:val="left"/>
      </w:pPr>
      <w:r w:rsidRPr="002A2622">
        <w:t>да видите Жичу код Мораве</w:t>
      </w:r>
    </w:p>
    <w:p w:rsidR="001946DB" w:rsidRPr="002A2622" w:rsidRDefault="001946DB" w:rsidP="00BD47B1">
      <w:pPr>
        <w:pStyle w:val="tekstC"/>
        <w:ind w:firstLine="2700"/>
        <w:jc w:val="left"/>
      </w:pPr>
      <w:r w:rsidRPr="002A2622">
        <w:t>и код Ибра више Карановца,</w:t>
      </w:r>
    </w:p>
    <w:p w:rsidR="001946DB" w:rsidRPr="002A2622" w:rsidRDefault="001946DB" w:rsidP="00BD47B1">
      <w:pPr>
        <w:pStyle w:val="tekstC"/>
        <w:ind w:firstLine="2700"/>
        <w:jc w:val="left"/>
      </w:pPr>
      <w:r w:rsidRPr="002A2622">
        <w:t>Сопоћане Рашки на извору,</w:t>
      </w:r>
    </w:p>
    <w:p w:rsidR="001946DB" w:rsidRPr="002A2622" w:rsidRDefault="001946DB" w:rsidP="00BD47B1">
      <w:pPr>
        <w:pStyle w:val="tekstC"/>
        <w:ind w:firstLine="2700"/>
        <w:jc w:val="left"/>
      </w:pPr>
      <w:r w:rsidRPr="002A2622">
        <w:t>задужбине светога Стевана,</w:t>
      </w:r>
    </w:p>
    <w:p w:rsidR="001946DB" w:rsidRPr="002A2622" w:rsidRDefault="001946DB" w:rsidP="00BD47B1">
      <w:pPr>
        <w:pStyle w:val="tekstC"/>
        <w:ind w:firstLine="2700"/>
        <w:jc w:val="left"/>
      </w:pPr>
      <w:r w:rsidRPr="002A2622">
        <w:t>српског краља Првовјенчанога;</w:t>
      </w:r>
    </w:p>
    <w:p w:rsidR="001946DB" w:rsidRPr="002A2622" w:rsidRDefault="001946DB" w:rsidP="00BD47B1">
      <w:pPr>
        <w:pStyle w:val="tekstC"/>
        <w:ind w:firstLine="2700"/>
        <w:jc w:val="left"/>
      </w:pPr>
      <w:r w:rsidRPr="002A2622">
        <w:t>да видите Папраћу велику</w:t>
      </w:r>
    </w:p>
    <w:p w:rsidR="001946DB" w:rsidRPr="002A2622" w:rsidRDefault="001946DB" w:rsidP="00BD47B1">
      <w:pPr>
        <w:pStyle w:val="tekstC"/>
        <w:ind w:firstLine="2700"/>
        <w:jc w:val="left"/>
      </w:pPr>
      <w:r w:rsidRPr="002A2622">
        <w:t>виш' Зворника, Спречи на извору,</w:t>
      </w:r>
    </w:p>
    <w:p w:rsidR="001946DB" w:rsidRPr="002A2622" w:rsidRDefault="001946DB" w:rsidP="00BD47B1">
      <w:pPr>
        <w:pStyle w:val="tekstC"/>
        <w:ind w:firstLine="2700"/>
        <w:jc w:val="left"/>
      </w:pPr>
      <w:r w:rsidRPr="002A2622">
        <w:t>под високом гором Бороговом,</w:t>
      </w:r>
    </w:p>
    <w:p w:rsidR="001946DB" w:rsidRPr="002A2622" w:rsidRDefault="001946DB" w:rsidP="00BD47B1">
      <w:pPr>
        <w:pStyle w:val="tekstC"/>
        <w:ind w:firstLine="2700"/>
        <w:jc w:val="left"/>
      </w:pPr>
      <w:r w:rsidRPr="002A2622">
        <w:t>задужбину Вукана жупана;</w:t>
      </w:r>
    </w:p>
    <w:p w:rsidR="001946DB" w:rsidRPr="002A2622" w:rsidRDefault="001946DB" w:rsidP="00BD47B1">
      <w:pPr>
        <w:pStyle w:val="tekstC"/>
        <w:ind w:firstLine="2700"/>
        <w:jc w:val="left"/>
      </w:pPr>
      <w:r w:rsidRPr="002A2622">
        <w:t>да видите Високе Дечане</w:t>
      </w:r>
    </w:p>
    <w:p w:rsidR="001946DB" w:rsidRPr="002A2622" w:rsidRDefault="001946DB" w:rsidP="00BD47B1">
      <w:pPr>
        <w:pStyle w:val="tekstC"/>
        <w:ind w:firstLine="2700"/>
        <w:jc w:val="left"/>
      </w:pPr>
      <w:r w:rsidRPr="002A2622">
        <w:t>код Призрена, града бијелога,</w:t>
      </w:r>
    </w:p>
    <w:p w:rsidR="001946DB" w:rsidRPr="002A2622" w:rsidRDefault="001946DB" w:rsidP="00BD47B1">
      <w:pPr>
        <w:pStyle w:val="tekstC"/>
        <w:ind w:firstLine="2700"/>
        <w:jc w:val="left"/>
      </w:pPr>
      <w:r w:rsidRPr="002A2622">
        <w:t>задужбину краља Дечанскога;</w:t>
      </w:r>
    </w:p>
    <w:p w:rsidR="001946DB" w:rsidRPr="002A2622" w:rsidRDefault="001946DB" w:rsidP="00BD47B1">
      <w:pPr>
        <w:pStyle w:val="tekstC"/>
        <w:ind w:firstLine="2700"/>
        <w:jc w:val="left"/>
      </w:pPr>
      <w:r w:rsidRPr="002A2622">
        <w:t>да видите Рачу пребијелу</w:t>
      </w:r>
    </w:p>
    <w:p w:rsidR="001946DB" w:rsidRPr="002A2622" w:rsidRDefault="001946DB" w:rsidP="00BD47B1">
      <w:pPr>
        <w:pStyle w:val="tekstC"/>
        <w:ind w:firstLine="2700"/>
        <w:jc w:val="left"/>
      </w:pPr>
      <w:r w:rsidRPr="002A2622">
        <w:t>код Сокола, украј воде Дрине;</w:t>
      </w:r>
    </w:p>
    <w:p w:rsidR="001946DB" w:rsidRPr="002A2622" w:rsidRDefault="001946DB" w:rsidP="00BD47B1">
      <w:pPr>
        <w:pStyle w:val="tekstC"/>
        <w:ind w:firstLine="2700"/>
        <w:jc w:val="left"/>
      </w:pPr>
      <w:r w:rsidRPr="002A2622">
        <w:lastRenderedPageBreak/>
        <w:t>да видите лијепу Троношу</w:t>
      </w:r>
    </w:p>
    <w:p w:rsidR="001946DB" w:rsidRPr="002A2622" w:rsidRDefault="001946DB" w:rsidP="00BD47B1">
      <w:pPr>
        <w:pStyle w:val="tekstC"/>
        <w:ind w:firstLine="2700"/>
        <w:jc w:val="left"/>
      </w:pPr>
      <w:r w:rsidRPr="002A2622">
        <w:t>код Лознице, на р'јеци Троноши,</w:t>
      </w:r>
    </w:p>
    <w:p w:rsidR="001946DB" w:rsidRPr="002A2622" w:rsidRDefault="001946DB" w:rsidP="00BD47B1">
      <w:pPr>
        <w:pStyle w:val="tekstC"/>
        <w:ind w:firstLine="2700"/>
        <w:jc w:val="left"/>
      </w:pPr>
      <w:r w:rsidRPr="002A2622">
        <w:t>задужбину браће Југовића;</w:t>
      </w:r>
    </w:p>
    <w:p w:rsidR="001946DB" w:rsidRPr="002A2622" w:rsidRDefault="001946DB" w:rsidP="00BD47B1">
      <w:pPr>
        <w:pStyle w:val="tekstC"/>
        <w:ind w:firstLine="2700"/>
        <w:jc w:val="left"/>
      </w:pPr>
      <w:r w:rsidRPr="002A2622">
        <w:t>да видите славну Раваницу</w:t>
      </w:r>
    </w:p>
    <w:p w:rsidR="001946DB" w:rsidRPr="002A2622" w:rsidRDefault="001946DB" w:rsidP="00BD47B1">
      <w:pPr>
        <w:pStyle w:val="tekstC"/>
        <w:ind w:firstLine="2700"/>
        <w:jc w:val="left"/>
      </w:pPr>
      <w:r w:rsidRPr="002A2622">
        <w:t>у Ресави, ниже Параћина,</w:t>
      </w:r>
    </w:p>
    <w:p w:rsidR="001946DB" w:rsidRPr="002A2622" w:rsidRDefault="001946DB" w:rsidP="00BD47B1">
      <w:pPr>
        <w:pStyle w:val="tekstC"/>
        <w:ind w:firstLine="2700"/>
        <w:jc w:val="left"/>
      </w:pPr>
      <w:r w:rsidRPr="002A2622">
        <w:t>на студеној р'јеци Раваници,</w:t>
      </w:r>
    </w:p>
    <w:p w:rsidR="001946DB" w:rsidRPr="002A2622" w:rsidRDefault="001946DB" w:rsidP="00BD47B1">
      <w:pPr>
        <w:pStyle w:val="tekstC"/>
        <w:ind w:firstLine="2700"/>
        <w:jc w:val="left"/>
      </w:pPr>
      <w:r w:rsidRPr="002A2622">
        <w:t>задужбину нашег господара,</w:t>
      </w:r>
    </w:p>
    <w:p w:rsidR="001946DB" w:rsidRPr="002A2622" w:rsidRDefault="001946DB" w:rsidP="00BD47B1">
      <w:pPr>
        <w:pStyle w:val="tekstC"/>
        <w:ind w:firstLine="2700"/>
        <w:jc w:val="left"/>
      </w:pPr>
      <w:r w:rsidRPr="002A2622">
        <w:t>господара славног кнез-Лазара;</w:t>
      </w:r>
    </w:p>
    <w:p w:rsidR="001946DB" w:rsidRPr="002A2622" w:rsidRDefault="001946DB" w:rsidP="00BD47B1">
      <w:pPr>
        <w:pStyle w:val="tekstC"/>
        <w:ind w:firstLine="2700"/>
        <w:jc w:val="left"/>
      </w:pPr>
      <w:r w:rsidRPr="002A2622">
        <w:t>и остале српске намастире,</w:t>
      </w:r>
    </w:p>
    <w:p w:rsidR="001946DB" w:rsidRPr="002A2622" w:rsidRDefault="001946DB" w:rsidP="00BD47B1">
      <w:pPr>
        <w:pStyle w:val="tekstC"/>
        <w:ind w:firstLine="2700"/>
        <w:jc w:val="left"/>
      </w:pPr>
      <w:r w:rsidRPr="002A2622">
        <w:t>да видите, пак да се дивите</w:t>
      </w:r>
    </w:p>
    <w:p w:rsidR="001946DB" w:rsidRPr="002A2622" w:rsidRDefault="001946DB" w:rsidP="00BD47B1">
      <w:pPr>
        <w:pStyle w:val="tekstC"/>
        <w:ind w:firstLine="2700"/>
        <w:jc w:val="left"/>
      </w:pPr>
      <w:r w:rsidRPr="002A2622">
        <w:t>какови су и колики ли су!</w:t>
      </w:r>
    </w:p>
    <w:p w:rsidR="001946DB" w:rsidRPr="002A2622" w:rsidRDefault="001946DB" w:rsidP="00BD47B1">
      <w:pPr>
        <w:pStyle w:val="tekstC"/>
        <w:ind w:firstLine="2700"/>
        <w:jc w:val="left"/>
      </w:pPr>
      <w:r w:rsidRPr="002A2622">
        <w:t>Шта је ваша црква Димитрија?</w:t>
      </w:r>
    </w:p>
    <w:p w:rsidR="001946DB" w:rsidRPr="002A2622" w:rsidRDefault="001946DB" w:rsidP="00BD47B1">
      <w:pPr>
        <w:pStyle w:val="tekstC"/>
        <w:ind w:firstLine="2700"/>
        <w:jc w:val="left"/>
      </w:pPr>
      <w:r w:rsidRPr="002A2622">
        <w:t>Ја ћу вам је сада претурити</w:t>
      </w:r>
    </w:p>
    <w:p w:rsidR="001946DB" w:rsidRPr="002A2622" w:rsidRDefault="001946DB" w:rsidP="00BD47B1">
      <w:pPr>
        <w:pStyle w:val="tekstC"/>
        <w:ind w:firstLine="2700"/>
        <w:jc w:val="left"/>
      </w:pPr>
      <w:r w:rsidRPr="002A2622">
        <w:t>а из руке тешким буздованом!“</w:t>
      </w:r>
    </w:p>
    <w:p w:rsidR="001946DB" w:rsidRPr="002A2622" w:rsidRDefault="001946DB" w:rsidP="00BD47B1">
      <w:pPr>
        <w:pStyle w:val="tekstC"/>
        <w:ind w:firstLine="2700"/>
        <w:jc w:val="left"/>
      </w:pPr>
      <w:r w:rsidRPr="002A2622">
        <w:t>Ал' Латини то не вјероваше,</w:t>
      </w:r>
    </w:p>
    <w:p w:rsidR="001946DB" w:rsidRPr="002A2622" w:rsidRDefault="001946DB" w:rsidP="00BD47B1">
      <w:pPr>
        <w:pStyle w:val="tekstC"/>
        <w:ind w:firstLine="2700"/>
        <w:jc w:val="left"/>
      </w:pPr>
      <w:r w:rsidRPr="002A2622">
        <w:t>но с Милошем они с' опкладише</w:t>
      </w:r>
    </w:p>
    <w:p w:rsidR="001946DB" w:rsidRPr="002A2622" w:rsidRDefault="001946DB" w:rsidP="00BD47B1">
      <w:pPr>
        <w:pStyle w:val="tekstC"/>
        <w:ind w:firstLine="2700"/>
        <w:jc w:val="left"/>
      </w:pPr>
      <w:r w:rsidRPr="002A2622">
        <w:t>у хиљаду жутијех дуката.</w:t>
      </w:r>
    </w:p>
    <w:p w:rsidR="001946DB" w:rsidRPr="002A2622" w:rsidRDefault="001946DB" w:rsidP="00BD47B1">
      <w:pPr>
        <w:pStyle w:val="tekstC"/>
        <w:ind w:firstLine="2700"/>
        <w:jc w:val="left"/>
      </w:pPr>
      <w:r w:rsidRPr="002A2622">
        <w:t>Узе Милош перна буздована</w:t>
      </w:r>
    </w:p>
    <w:p w:rsidR="001946DB" w:rsidRPr="002A2622" w:rsidRDefault="001946DB" w:rsidP="00BD47B1">
      <w:pPr>
        <w:pStyle w:val="tekstC"/>
        <w:ind w:firstLine="2700"/>
        <w:jc w:val="left"/>
      </w:pPr>
      <w:r w:rsidRPr="002A2622">
        <w:t>и засука бијеле рукаве,</w:t>
      </w:r>
    </w:p>
    <w:p w:rsidR="001946DB" w:rsidRPr="002A2622" w:rsidRDefault="001946DB" w:rsidP="00BD47B1">
      <w:pPr>
        <w:pStyle w:val="tekstC"/>
        <w:ind w:firstLine="2700"/>
        <w:jc w:val="left"/>
      </w:pPr>
      <w:r w:rsidRPr="002A2622">
        <w:t>пак се моли богу истиноме:</w:t>
      </w:r>
    </w:p>
    <w:p w:rsidR="001946DB" w:rsidRPr="002A2622" w:rsidRDefault="001946DB" w:rsidP="00BD47B1">
      <w:pPr>
        <w:pStyle w:val="tekstC"/>
        <w:ind w:firstLine="2700"/>
        <w:jc w:val="left"/>
      </w:pPr>
      <w:r w:rsidRPr="002A2622">
        <w:t>„Прости, боже, и бијела цркво,</w:t>
      </w:r>
    </w:p>
    <w:p w:rsidR="001946DB" w:rsidRPr="002A2622" w:rsidRDefault="001946DB" w:rsidP="00BD47B1">
      <w:pPr>
        <w:pStyle w:val="tekstC"/>
        <w:ind w:firstLine="2700"/>
        <w:jc w:val="left"/>
      </w:pPr>
      <w:r w:rsidRPr="002A2622">
        <w:t>да се једном бацим преко тебе:</w:t>
      </w:r>
    </w:p>
    <w:p w:rsidR="001946DB" w:rsidRPr="002A2622" w:rsidRDefault="001946DB" w:rsidP="00BD47B1">
      <w:pPr>
        <w:pStyle w:val="tekstC"/>
        <w:ind w:firstLine="2700"/>
        <w:jc w:val="left"/>
      </w:pPr>
      <w:r w:rsidRPr="002A2622">
        <w:t>нећу на те, него преко тебе“.</w:t>
      </w:r>
    </w:p>
    <w:p w:rsidR="001946DB" w:rsidRPr="002A2622" w:rsidRDefault="001946DB" w:rsidP="00BD47B1">
      <w:pPr>
        <w:pStyle w:val="tekstC"/>
        <w:ind w:firstLine="2700"/>
        <w:jc w:val="left"/>
      </w:pPr>
      <w:r w:rsidRPr="002A2622">
        <w:t>Пак потеже парним буздованом,</w:t>
      </w:r>
    </w:p>
    <w:p w:rsidR="001946DB" w:rsidRPr="002A2622" w:rsidRDefault="001946DB" w:rsidP="00BD47B1">
      <w:pPr>
        <w:pStyle w:val="tekstC"/>
        <w:ind w:firstLine="2700"/>
        <w:jc w:val="left"/>
      </w:pPr>
      <w:r w:rsidRPr="002A2622">
        <w:lastRenderedPageBreak/>
        <w:t>буздован се земче у облаке.</w:t>
      </w:r>
    </w:p>
    <w:p w:rsidR="001946DB" w:rsidRPr="002A2622" w:rsidRDefault="001946DB" w:rsidP="00BD47B1">
      <w:pPr>
        <w:pStyle w:val="tekstC"/>
        <w:ind w:firstLine="2700"/>
        <w:jc w:val="left"/>
      </w:pPr>
      <w:r w:rsidRPr="002A2622">
        <w:t>Једни веле: „Јесте претурио“.</w:t>
      </w:r>
    </w:p>
    <w:p w:rsidR="001946DB" w:rsidRPr="002A2622" w:rsidRDefault="001946DB" w:rsidP="00BD47B1">
      <w:pPr>
        <w:pStyle w:val="tekstC"/>
        <w:ind w:firstLine="2700"/>
        <w:jc w:val="left"/>
      </w:pPr>
      <w:r w:rsidRPr="002A2622">
        <w:t>Други веле: „Није претурио“.</w:t>
      </w:r>
    </w:p>
    <w:p w:rsidR="001946DB" w:rsidRPr="002A2622" w:rsidRDefault="001946DB" w:rsidP="00BD47B1">
      <w:pPr>
        <w:pStyle w:val="tekstC"/>
        <w:ind w:firstLine="2700"/>
        <w:jc w:val="left"/>
      </w:pPr>
      <w:r w:rsidRPr="002A2622">
        <w:t>Трећи веле: „Јесте, те високо“.</w:t>
      </w:r>
    </w:p>
    <w:p w:rsidR="001946DB" w:rsidRPr="002A2622" w:rsidRDefault="001946DB" w:rsidP="00BD47B1">
      <w:pPr>
        <w:pStyle w:val="tekstC"/>
        <w:ind w:firstLine="2700"/>
        <w:jc w:val="left"/>
      </w:pPr>
      <w:r w:rsidRPr="002A2622">
        <w:t>Кад се врати перни буздоване</w:t>
      </w:r>
    </w:p>
    <w:p w:rsidR="001946DB" w:rsidRPr="002A2622" w:rsidRDefault="001946DB" w:rsidP="00BD47B1">
      <w:pPr>
        <w:pStyle w:val="tekstC"/>
        <w:ind w:firstLine="2700"/>
        <w:jc w:val="left"/>
      </w:pPr>
      <w:r w:rsidRPr="002A2622">
        <w:t>изнад б'јеле цркве из облака,</w:t>
      </w:r>
    </w:p>
    <w:p w:rsidR="001946DB" w:rsidRPr="002A2622" w:rsidRDefault="001946DB" w:rsidP="00BD47B1">
      <w:pPr>
        <w:pStyle w:val="tekstC"/>
        <w:ind w:firstLine="2700"/>
        <w:jc w:val="left"/>
      </w:pPr>
      <w:r w:rsidRPr="002A2622">
        <w:t>он удари у банове дворе,</w:t>
      </w:r>
    </w:p>
    <w:p w:rsidR="001946DB" w:rsidRPr="002A2622" w:rsidRDefault="001946DB" w:rsidP="00BD47B1">
      <w:pPr>
        <w:pStyle w:val="tekstC"/>
        <w:ind w:firstLine="2700"/>
        <w:jc w:val="left"/>
      </w:pPr>
      <w:r w:rsidRPr="002A2622">
        <w:t>те полупа срчали-чардаке,</w:t>
      </w:r>
    </w:p>
    <w:p w:rsidR="001946DB" w:rsidRPr="002A2622" w:rsidRDefault="001946DB" w:rsidP="00BD47B1">
      <w:pPr>
        <w:pStyle w:val="tekstC"/>
        <w:ind w:firstLine="2700"/>
        <w:jc w:val="left"/>
      </w:pPr>
      <w:r w:rsidRPr="002A2622">
        <w:t>и ту уби два банова сина,</w:t>
      </w:r>
    </w:p>
    <w:p w:rsidR="001946DB" w:rsidRPr="002A2622" w:rsidRDefault="001946DB" w:rsidP="00BD47B1">
      <w:pPr>
        <w:pStyle w:val="tekstC"/>
        <w:ind w:firstLine="2700"/>
        <w:jc w:val="left"/>
      </w:pPr>
      <w:r w:rsidRPr="002A2622">
        <w:t>и четири морска џенерала,</w:t>
      </w:r>
    </w:p>
    <w:p w:rsidR="001946DB" w:rsidRPr="002A2622" w:rsidRDefault="001946DB" w:rsidP="00BD47B1">
      <w:pPr>
        <w:pStyle w:val="tekstC"/>
        <w:ind w:firstLine="2700"/>
        <w:jc w:val="left"/>
      </w:pPr>
      <w:r w:rsidRPr="002A2622">
        <w:t>и дванаест великих властела.</w:t>
      </w:r>
    </w:p>
    <w:p w:rsidR="001946DB" w:rsidRPr="002A2622" w:rsidRDefault="001946DB" w:rsidP="00BD47B1">
      <w:pPr>
        <w:pStyle w:val="tekstC"/>
        <w:ind w:firstLine="2700"/>
        <w:jc w:val="left"/>
      </w:pPr>
      <w:r w:rsidRPr="002A2622">
        <w:t>Кад то виђе господа латинска,</w:t>
      </w:r>
    </w:p>
    <w:p w:rsidR="001946DB" w:rsidRPr="002A2622" w:rsidRDefault="001946DB" w:rsidP="00BD47B1">
      <w:pPr>
        <w:pStyle w:val="tekstC"/>
        <w:ind w:firstLine="2700"/>
        <w:jc w:val="left"/>
      </w:pPr>
      <w:r w:rsidRPr="002A2622">
        <w:t>уватише војводу Милоша,</w:t>
      </w:r>
    </w:p>
    <w:p w:rsidR="001946DB" w:rsidRPr="002A2622" w:rsidRDefault="001946DB" w:rsidP="00BD47B1">
      <w:pPr>
        <w:pStyle w:val="tekstC"/>
        <w:ind w:firstLine="2700"/>
        <w:jc w:val="left"/>
      </w:pPr>
      <w:r w:rsidRPr="002A2622">
        <w:t>бацише га на дно у тамницу.</w:t>
      </w:r>
    </w:p>
    <w:p w:rsidR="001946DB" w:rsidRPr="002A2622" w:rsidRDefault="001946DB" w:rsidP="00BD47B1">
      <w:pPr>
        <w:pStyle w:val="tekstC"/>
        <w:ind w:firstLine="2700"/>
        <w:jc w:val="left"/>
      </w:pPr>
      <w:r w:rsidRPr="002A2622">
        <w:t>Често Милош кроз прозор погледа,</w:t>
      </w:r>
    </w:p>
    <w:p w:rsidR="001946DB" w:rsidRPr="002A2622" w:rsidRDefault="001946DB" w:rsidP="00BD47B1">
      <w:pPr>
        <w:pStyle w:val="tekstC"/>
        <w:ind w:firstLine="2700"/>
        <w:jc w:val="left"/>
      </w:pPr>
      <w:r w:rsidRPr="002A2622">
        <w:t>не би л' могô кога угледати;</w:t>
      </w:r>
    </w:p>
    <w:p w:rsidR="001946DB" w:rsidRPr="002A2622" w:rsidRDefault="001946DB" w:rsidP="00BD47B1">
      <w:pPr>
        <w:pStyle w:val="tekstC"/>
        <w:ind w:firstLine="2700"/>
        <w:jc w:val="left"/>
      </w:pPr>
      <w:r w:rsidRPr="002A2622">
        <w:t>ал' угледа Косту Циганина,</w:t>
      </w:r>
    </w:p>
    <w:p w:rsidR="001946DB" w:rsidRPr="002A2622" w:rsidRDefault="001946DB" w:rsidP="00BD47B1">
      <w:pPr>
        <w:pStyle w:val="tekstC"/>
        <w:ind w:firstLine="2700"/>
        <w:jc w:val="left"/>
      </w:pPr>
      <w:r w:rsidRPr="002A2622">
        <w:t>па га поче богом братимити:</w:t>
      </w:r>
    </w:p>
    <w:p w:rsidR="001946DB" w:rsidRPr="002A2622" w:rsidRDefault="001946DB" w:rsidP="00BD47B1">
      <w:pPr>
        <w:pStyle w:val="tekstC"/>
        <w:ind w:firstLine="2700"/>
        <w:jc w:val="left"/>
      </w:pPr>
      <w:r w:rsidRPr="002A2622">
        <w:t>„Богом брате, Коста Циганине,</w:t>
      </w:r>
    </w:p>
    <w:p w:rsidR="001946DB" w:rsidRPr="002A2622" w:rsidRDefault="001946DB" w:rsidP="00BD47B1">
      <w:pPr>
        <w:pStyle w:val="tekstC"/>
        <w:ind w:firstLine="2700"/>
        <w:jc w:val="left"/>
      </w:pPr>
      <w:r w:rsidRPr="002A2622">
        <w:t>ево теби три дуката жута,</w:t>
      </w:r>
    </w:p>
    <w:p w:rsidR="001946DB" w:rsidRPr="002A2622" w:rsidRDefault="001946DB" w:rsidP="00BD47B1">
      <w:pPr>
        <w:pStyle w:val="tekstC"/>
        <w:ind w:firstLine="2700"/>
        <w:jc w:val="left"/>
      </w:pPr>
      <w:r w:rsidRPr="002A2622">
        <w:t>донеси ми један лист хартије,</w:t>
      </w:r>
    </w:p>
    <w:p w:rsidR="001946DB" w:rsidRPr="002A2622" w:rsidRDefault="001946DB" w:rsidP="00BD47B1">
      <w:pPr>
        <w:pStyle w:val="tekstC"/>
        <w:ind w:firstLine="2700"/>
        <w:jc w:val="left"/>
      </w:pPr>
      <w:r w:rsidRPr="002A2622">
        <w:t>лист хартије, књиге без јазије“.</w:t>
      </w:r>
    </w:p>
    <w:p w:rsidR="001946DB" w:rsidRPr="002A2622" w:rsidRDefault="001946DB" w:rsidP="00BD47B1">
      <w:pPr>
        <w:pStyle w:val="tekstC"/>
        <w:ind w:firstLine="2700"/>
        <w:jc w:val="left"/>
      </w:pPr>
      <w:r w:rsidRPr="002A2622">
        <w:t>То је Коста за бога примио,</w:t>
      </w:r>
    </w:p>
    <w:p w:rsidR="001946DB" w:rsidRPr="002A2622" w:rsidRDefault="001946DB" w:rsidP="00BD47B1">
      <w:pPr>
        <w:pStyle w:val="tekstC"/>
        <w:ind w:firstLine="2700"/>
        <w:jc w:val="left"/>
      </w:pPr>
      <w:r w:rsidRPr="002A2622">
        <w:t>донесе му један лист хартије,</w:t>
      </w:r>
    </w:p>
    <w:p w:rsidR="001946DB" w:rsidRPr="002A2622" w:rsidRDefault="001946DB" w:rsidP="00BD47B1">
      <w:pPr>
        <w:pStyle w:val="tekstC"/>
        <w:ind w:firstLine="2700"/>
        <w:jc w:val="left"/>
      </w:pPr>
      <w:r w:rsidRPr="002A2622">
        <w:lastRenderedPageBreak/>
        <w:t>лист хартије, књиге без јазије.</w:t>
      </w:r>
    </w:p>
    <w:p w:rsidR="001946DB" w:rsidRPr="002A2622" w:rsidRDefault="001946DB" w:rsidP="00BD47B1">
      <w:pPr>
        <w:pStyle w:val="tekstC"/>
        <w:ind w:firstLine="2700"/>
        <w:jc w:val="left"/>
      </w:pPr>
      <w:r w:rsidRPr="002A2622">
        <w:t>Милош сједе ситну књигу писат</w:t>
      </w:r>
    </w:p>
    <w:p w:rsidR="001946DB" w:rsidRPr="002A2622" w:rsidRDefault="001946DB" w:rsidP="00BD47B1">
      <w:pPr>
        <w:pStyle w:val="tekstC"/>
        <w:ind w:firstLine="2700"/>
        <w:jc w:val="left"/>
      </w:pPr>
      <w:r w:rsidRPr="002A2622">
        <w:t>своме тасту, српском кнез-Лазару;</w:t>
      </w:r>
    </w:p>
    <w:p w:rsidR="001946DB" w:rsidRPr="002A2622" w:rsidRDefault="001946DB" w:rsidP="00BD47B1">
      <w:pPr>
        <w:pStyle w:val="tekstC"/>
        <w:ind w:firstLine="2700"/>
        <w:jc w:val="left"/>
      </w:pPr>
      <w:r w:rsidRPr="002A2622">
        <w:t>не пише је чим се књиге пишу,</w:t>
      </w:r>
    </w:p>
    <w:p w:rsidR="001946DB" w:rsidRPr="002A2622" w:rsidRDefault="001946DB" w:rsidP="00BD47B1">
      <w:pPr>
        <w:pStyle w:val="tekstC"/>
        <w:ind w:firstLine="2700"/>
        <w:jc w:val="left"/>
      </w:pPr>
      <w:r w:rsidRPr="002A2622">
        <w:t>већ је пише крви од образа;</w:t>
      </w:r>
    </w:p>
    <w:p w:rsidR="001946DB" w:rsidRPr="002A2622" w:rsidRDefault="001946DB" w:rsidP="00BD47B1">
      <w:pPr>
        <w:pStyle w:val="tekstC"/>
        <w:ind w:firstLine="2700"/>
        <w:jc w:val="left"/>
      </w:pPr>
      <w:r w:rsidRPr="002A2622">
        <w:t>све му каза што је и како је.</w:t>
      </w:r>
    </w:p>
    <w:p w:rsidR="001946DB" w:rsidRPr="002A2622" w:rsidRDefault="001946DB" w:rsidP="00BD47B1">
      <w:pPr>
        <w:pStyle w:val="tekstC"/>
        <w:ind w:firstLine="2700"/>
        <w:jc w:val="left"/>
      </w:pPr>
      <w:r w:rsidRPr="002A2622">
        <w:t>Кад Лазару ситна књига дође,</w:t>
      </w:r>
    </w:p>
    <w:p w:rsidR="001946DB" w:rsidRPr="002A2622" w:rsidRDefault="001946DB" w:rsidP="00BD47B1">
      <w:pPr>
        <w:pStyle w:val="tekstC"/>
        <w:ind w:firstLine="2700"/>
        <w:jc w:val="left"/>
      </w:pPr>
      <w:r w:rsidRPr="002A2622">
        <w:t>и он виђе што му књига каже,</w:t>
      </w:r>
    </w:p>
    <w:p w:rsidR="001946DB" w:rsidRPr="002A2622" w:rsidRDefault="001946DB" w:rsidP="00BD47B1">
      <w:pPr>
        <w:pStyle w:val="tekstC"/>
        <w:ind w:firstLine="2700"/>
        <w:jc w:val="left"/>
      </w:pPr>
      <w:r w:rsidRPr="002A2622">
        <w:t>ону гледа, другу ситну пише,</w:t>
      </w:r>
    </w:p>
    <w:p w:rsidR="001946DB" w:rsidRPr="002A2622" w:rsidRDefault="001946DB" w:rsidP="00BD47B1">
      <w:pPr>
        <w:pStyle w:val="tekstC"/>
        <w:ind w:firstLine="2700"/>
        <w:jc w:val="left"/>
      </w:pPr>
      <w:r w:rsidRPr="002A2622">
        <w:t>те је шаље господи латинској,</w:t>
      </w:r>
    </w:p>
    <w:p w:rsidR="001946DB" w:rsidRPr="002A2622" w:rsidRDefault="001946DB" w:rsidP="00BD47B1">
      <w:pPr>
        <w:pStyle w:val="tekstC"/>
        <w:ind w:firstLine="2700"/>
        <w:jc w:val="left"/>
      </w:pPr>
      <w:r w:rsidRPr="002A2622">
        <w:t>у књизи им овако бесједи:</w:t>
      </w:r>
    </w:p>
    <w:p w:rsidR="001946DB" w:rsidRPr="002A2622" w:rsidRDefault="001946DB" w:rsidP="00BD47B1">
      <w:pPr>
        <w:pStyle w:val="tekstC"/>
        <w:ind w:firstLine="2700"/>
        <w:jc w:val="left"/>
      </w:pPr>
      <w:r w:rsidRPr="002A2622">
        <w:t>„Чујете ли, господо латинска!</w:t>
      </w:r>
    </w:p>
    <w:p w:rsidR="001946DB" w:rsidRPr="002A2622" w:rsidRDefault="001946DB" w:rsidP="00BD47B1">
      <w:pPr>
        <w:pStyle w:val="tekstC"/>
        <w:ind w:firstLine="2700"/>
        <w:jc w:val="left"/>
      </w:pPr>
      <w:r w:rsidRPr="002A2622">
        <w:t>Пустите ми мог зета Милоша,</w:t>
      </w:r>
    </w:p>
    <w:p w:rsidR="001946DB" w:rsidRPr="002A2622" w:rsidRDefault="001946DB" w:rsidP="00BD47B1">
      <w:pPr>
        <w:pStyle w:val="tekstC"/>
        <w:ind w:firstLine="2700"/>
        <w:jc w:val="left"/>
      </w:pPr>
      <w:r w:rsidRPr="002A2622">
        <w:t>подајте му од земље хараче,</w:t>
      </w:r>
    </w:p>
    <w:p w:rsidR="001946DB" w:rsidRPr="002A2622" w:rsidRDefault="001946DB" w:rsidP="00BD47B1">
      <w:pPr>
        <w:pStyle w:val="tekstC"/>
        <w:ind w:firstLine="2700"/>
        <w:jc w:val="left"/>
      </w:pPr>
      <w:r w:rsidRPr="002A2622">
        <w:t>и опкладе хиљаду дуката;</w:t>
      </w:r>
    </w:p>
    <w:p w:rsidR="001946DB" w:rsidRPr="002A2622" w:rsidRDefault="001946DB" w:rsidP="00BD47B1">
      <w:pPr>
        <w:pStyle w:val="tekstC"/>
        <w:ind w:firstLine="2700"/>
        <w:jc w:val="left"/>
      </w:pPr>
      <w:r w:rsidRPr="002A2622">
        <w:t>ако ли га одмах не пустите,</w:t>
      </w:r>
    </w:p>
    <w:p w:rsidR="001946DB" w:rsidRPr="002A2622" w:rsidRDefault="001946DB" w:rsidP="00BD47B1">
      <w:pPr>
        <w:pStyle w:val="tekstC"/>
        <w:ind w:firstLine="2700"/>
        <w:jc w:val="left"/>
      </w:pPr>
      <w:r w:rsidRPr="002A2622">
        <w:t>вјера моја тако ми помогла,</w:t>
      </w:r>
    </w:p>
    <w:p w:rsidR="001946DB" w:rsidRPr="002A2622" w:rsidRDefault="001946DB" w:rsidP="00BD47B1">
      <w:pPr>
        <w:pStyle w:val="tekstC"/>
        <w:ind w:firstLine="2700"/>
        <w:jc w:val="left"/>
      </w:pPr>
      <w:r w:rsidRPr="002A2622">
        <w:t>дић ћу на вас Србље и Маџаре,</w:t>
      </w:r>
    </w:p>
    <w:p w:rsidR="001946DB" w:rsidRPr="002A2622" w:rsidRDefault="001946DB" w:rsidP="00BD47B1">
      <w:pPr>
        <w:pStyle w:val="tekstC"/>
        <w:ind w:firstLine="2700"/>
        <w:jc w:val="left"/>
      </w:pPr>
      <w:r w:rsidRPr="002A2622">
        <w:t>сву ћу вашу земљу похарати,</w:t>
      </w:r>
    </w:p>
    <w:p w:rsidR="001946DB" w:rsidRPr="002A2622" w:rsidRDefault="001946DB" w:rsidP="00BD47B1">
      <w:pPr>
        <w:pStyle w:val="tekstC"/>
        <w:ind w:firstLine="2700"/>
        <w:jc w:val="left"/>
      </w:pPr>
      <w:r w:rsidRPr="002A2622">
        <w:t>похарати, огњем попалити“.</w:t>
      </w:r>
    </w:p>
    <w:p w:rsidR="001946DB" w:rsidRPr="002A2622" w:rsidRDefault="001946DB" w:rsidP="00BD47B1">
      <w:pPr>
        <w:pStyle w:val="tekstC"/>
        <w:ind w:firstLine="2700"/>
        <w:jc w:val="left"/>
      </w:pPr>
      <w:r w:rsidRPr="002A2622">
        <w:t>Кад Латини књигу проучише,</w:t>
      </w:r>
    </w:p>
    <w:p w:rsidR="001946DB" w:rsidRPr="002A2622" w:rsidRDefault="001946DB" w:rsidP="00BD47B1">
      <w:pPr>
        <w:pStyle w:val="tekstC"/>
        <w:ind w:firstLine="2700"/>
        <w:jc w:val="left"/>
      </w:pPr>
      <w:r w:rsidRPr="002A2622">
        <w:t>брже-боље пустише Милоша,</w:t>
      </w:r>
    </w:p>
    <w:p w:rsidR="001946DB" w:rsidRPr="002A2622" w:rsidRDefault="001946DB" w:rsidP="00BD47B1">
      <w:pPr>
        <w:pStyle w:val="tekstC"/>
        <w:ind w:firstLine="2700"/>
        <w:jc w:val="left"/>
      </w:pPr>
      <w:r w:rsidRPr="002A2622">
        <w:t>дадоше му од земље хараче,</w:t>
      </w:r>
    </w:p>
    <w:p w:rsidR="001946DB" w:rsidRPr="002A2622" w:rsidRDefault="001946DB" w:rsidP="00BD47B1">
      <w:pPr>
        <w:pStyle w:val="tekstC"/>
        <w:ind w:firstLine="2700"/>
        <w:jc w:val="left"/>
      </w:pPr>
      <w:r w:rsidRPr="002A2622">
        <w:t>и опкладе хиљаду дуката.</w:t>
      </w:r>
    </w:p>
    <w:bookmarkStart w:id="53" w:name="bookmark24"/>
    <w:bookmarkEnd w:id="53"/>
    <w:p w:rsidR="001946DB" w:rsidRPr="00C769F9" w:rsidRDefault="001946DB" w:rsidP="00BD47B1">
      <w:pPr>
        <w:pStyle w:val="glava0"/>
        <w:rPr>
          <w:sz w:val="36"/>
        </w:rPr>
      </w:pPr>
      <w:r w:rsidRPr="002A2622">
        <w:lastRenderedPageBreak/>
        <w:fldChar w:fldCharType="begin"/>
      </w:r>
      <w:r w:rsidRPr="002A2622">
        <w:instrText xml:space="preserve"> TC "</w:instrText>
      </w:r>
      <w:bookmarkStart w:id="54" w:name="_Toc210661234"/>
      <w:r w:rsidRPr="002A2622">
        <w:instrText>Марко Краљевић и вила</w:instrText>
      </w:r>
      <w:bookmarkEnd w:id="54"/>
      <w:r w:rsidRPr="002A2622">
        <w:instrText xml:space="preserve"> " \f 0 \l "2" </w:instrText>
      </w:r>
      <w:r w:rsidRPr="002A2622">
        <w:fldChar w:fldCharType="end"/>
      </w:r>
      <w:bookmarkStart w:id="55" w:name="_Toc230426313"/>
      <w:r w:rsidRPr="002A2622">
        <w:rPr>
          <w:sz w:val="36"/>
        </w:rPr>
        <w:t xml:space="preserve">8 </w:t>
      </w:r>
      <w:r>
        <w:rPr>
          <w:sz w:val="36"/>
        </w:rPr>
        <w:t xml:space="preserve"> </w:t>
      </w:r>
      <w:r w:rsidRPr="002A2622">
        <w:rPr>
          <w:sz w:val="36"/>
        </w:rPr>
        <w:t>МАРКО</w:t>
      </w:r>
      <w:r w:rsidRPr="002A2622">
        <w:t xml:space="preserve"> </w:t>
      </w:r>
      <w:r w:rsidRPr="002A2622">
        <w:rPr>
          <w:sz w:val="36"/>
        </w:rPr>
        <w:t>КРАЉЕВИЋ</w:t>
      </w:r>
      <w:r w:rsidRPr="002A2622">
        <w:t xml:space="preserve"> </w:t>
      </w:r>
      <w:r w:rsidRPr="002A2622">
        <w:rPr>
          <w:sz w:val="36"/>
        </w:rPr>
        <w:t>И</w:t>
      </w:r>
      <w:r w:rsidRPr="002A2622">
        <w:t xml:space="preserve"> </w:t>
      </w:r>
      <w:r w:rsidRPr="002A2622">
        <w:rPr>
          <w:sz w:val="36"/>
        </w:rPr>
        <w:t>ВИЛА</w:t>
      </w:r>
      <w:bookmarkEnd w:id="55"/>
      <w:r w:rsidRPr="002A2622">
        <w:t xml:space="preserve"> </w:t>
      </w:r>
    </w:p>
    <w:p w:rsidR="001946DB" w:rsidRDefault="001946DB" w:rsidP="00BD47B1">
      <w:pPr>
        <w:pStyle w:val="Tekst"/>
        <w:ind w:firstLine="2700"/>
        <w:jc w:val="left"/>
      </w:pPr>
    </w:p>
    <w:p w:rsidR="001946DB" w:rsidRPr="002A2622" w:rsidRDefault="001946DB" w:rsidP="00BD47B1">
      <w:pPr>
        <w:pStyle w:val="tekst0"/>
        <w:ind w:firstLine="2700"/>
        <w:jc w:val="left"/>
      </w:pPr>
      <w:r>
        <w:rPr>
          <w:rStyle w:val="DropslovoChar"/>
          <w:rFonts w:ascii="Ask_ms_cap" w:hAnsi="Ask_ms_cap"/>
          <w:color w:val="447DA7"/>
          <w:sz w:val="184"/>
          <w:lang w:val="sr-Cyrl-RS"/>
        </w:rPr>
        <w:t>П</w:t>
      </w:r>
      <w:r w:rsidRPr="002A2622">
        <w:t xml:space="preserve">ојездише </w:t>
      </w:r>
      <w:r w:rsidRPr="007269BB">
        <w:rPr>
          <w:rStyle w:val="tekstCChar"/>
        </w:rPr>
        <w:t>д</w:t>
      </w:r>
      <w:r w:rsidRPr="002A2622">
        <w:t>о два побратима</w:t>
      </w:r>
    </w:p>
    <w:p w:rsidR="001946DB" w:rsidRPr="002A2622" w:rsidRDefault="001946DB" w:rsidP="00BD47B1">
      <w:pPr>
        <w:pStyle w:val="tekstC"/>
        <w:ind w:firstLine="2700"/>
        <w:jc w:val="left"/>
      </w:pPr>
      <w:r w:rsidRPr="002A2622">
        <w:t>преко красна Мироча планине:</w:t>
      </w:r>
    </w:p>
    <w:p w:rsidR="001946DB" w:rsidRPr="002A2622" w:rsidRDefault="001946DB" w:rsidP="00BD47B1">
      <w:pPr>
        <w:pStyle w:val="tekstC"/>
        <w:ind w:firstLine="2700"/>
        <w:jc w:val="left"/>
      </w:pPr>
      <w:r w:rsidRPr="002A2622">
        <w:t>та једно је Краљевићу Марко,</w:t>
      </w:r>
    </w:p>
    <w:p w:rsidR="001946DB" w:rsidRPr="002A2622" w:rsidRDefault="001946DB" w:rsidP="00BD47B1">
      <w:pPr>
        <w:pStyle w:val="tekstC"/>
        <w:ind w:firstLine="2700"/>
        <w:jc w:val="left"/>
      </w:pPr>
      <w:r w:rsidRPr="002A2622">
        <w:t>а друго је војвода Милошу.</w:t>
      </w:r>
    </w:p>
    <w:p w:rsidR="001946DB" w:rsidRPr="002A2622" w:rsidRDefault="001946DB" w:rsidP="00BD47B1">
      <w:pPr>
        <w:pStyle w:val="tekstC"/>
        <w:ind w:firstLine="2700"/>
        <w:jc w:val="left"/>
      </w:pPr>
      <w:r w:rsidRPr="002A2622">
        <w:t>Напоредо језде добре коње,</w:t>
      </w:r>
    </w:p>
    <w:p w:rsidR="001946DB" w:rsidRPr="002A2622" w:rsidRDefault="001946DB" w:rsidP="00BD47B1">
      <w:pPr>
        <w:pStyle w:val="tekstC"/>
        <w:ind w:firstLine="2700"/>
        <w:jc w:val="left"/>
      </w:pPr>
      <w:r w:rsidRPr="002A2622">
        <w:t>напоредо носе копља бојна,</w:t>
      </w:r>
    </w:p>
    <w:p w:rsidR="001946DB" w:rsidRPr="002A2622" w:rsidRDefault="001946DB" w:rsidP="00BD47B1">
      <w:pPr>
        <w:pStyle w:val="tekstC"/>
        <w:ind w:firstLine="2700"/>
        <w:jc w:val="left"/>
      </w:pPr>
      <w:r w:rsidRPr="002A2622">
        <w:t>један другом бело лице љуби —</w:t>
      </w:r>
    </w:p>
    <w:p w:rsidR="001946DB" w:rsidRPr="002A2622" w:rsidRDefault="001946DB" w:rsidP="00BD47B1">
      <w:pPr>
        <w:pStyle w:val="tekstC"/>
        <w:ind w:firstLine="2700"/>
        <w:jc w:val="left"/>
      </w:pPr>
      <w:r w:rsidRPr="002A2622">
        <w:t>од милоште до два побратима;</w:t>
      </w:r>
    </w:p>
    <w:p w:rsidR="001946DB" w:rsidRPr="002A2622" w:rsidRDefault="001946DB" w:rsidP="00BD47B1">
      <w:pPr>
        <w:pStyle w:val="tekstC"/>
        <w:ind w:firstLine="2700"/>
        <w:jc w:val="left"/>
      </w:pPr>
      <w:r w:rsidRPr="002A2622">
        <w:t>паке Марко на Шарцу задрема,</w:t>
      </w:r>
    </w:p>
    <w:p w:rsidR="001946DB" w:rsidRPr="002A2622" w:rsidRDefault="001946DB" w:rsidP="00BD47B1">
      <w:pPr>
        <w:pStyle w:val="tekstC"/>
        <w:ind w:firstLine="2700"/>
        <w:jc w:val="left"/>
      </w:pPr>
      <w:r w:rsidRPr="002A2622">
        <w:t>пак беседи побратиму своме:</w:t>
      </w:r>
    </w:p>
    <w:p w:rsidR="001946DB" w:rsidRPr="002A2622" w:rsidRDefault="001946DB" w:rsidP="00BD47B1">
      <w:pPr>
        <w:pStyle w:val="tekstC"/>
        <w:ind w:firstLine="2700"/>
        <w:jc w:val="left"/>
      </w:pPr>
      <w:r w:rsidRPr="002A2622">
        <w:t>„А мој брате, војвода Милошу,</w:t>
      </w:r>
    </w:p>
    <w:p w:rsidR="001946DB" w:rsidRPr="002A2622" w:rsidRDefault="001946DB" w:rsidP="00BD47B1">
      <w:pPr>
        <w:pStyle w:val="tekstC"/>
        <w:ind w:firstLine="2700"/>
        <w:jc w:val="left"/>
      </w:pPr>
      <w:r w:rsidRPr="002A2622">
        <w:t>тешко ме је санак обрвао,</w:t>
      </w:r>
    </w:p>
    <w:p w:rsidR="001946DB" w:rsidRPr="002A2622" w:rsidRDefault="001946DB" w:rsidP="00BD47B1">
      <w:pPr>
        <w:pStyle w:val="tekstC"/>
        <w:ind w:firstLine="2700"/>
        <w:jc w:val="left"/>
      </w:pPr>
      <w:r w:rsidRPr="002A2622">
        <w:t>певај, брате, те ме разговарај!“</w:t>
      </w:r>
    </w:p>
    <w:p w:rsidR="001946DB" w:rsidRPr="002A2622" w:rsidRDefault="001946DB" w:rsidP="00BD47B1">
      <w:pPr>
        <w:pStyle w:val="tekstC"/>
        <w:ind w:firstLine="2700"/>
        <w:jc w:val="left"/>
      </w:pPr>
      <w:r w:rsidRPr="002A2622">
        <w:t>Ал' беседи војвода Милошу:</w:t>
      </w:r>
    </w:p>
    <w:p w:rsidR="001946DB" w:rsidRPr="002A2622" w:rsidRDefault="001946DB" w:rsidP="00BD47B1">
      <w:pPr>
        <w:pStyle w:val="tekstC"/>
        <w:ind w:firstLine="2700"/>
        <w:jc w:val="left"/>
      </w:pPr>
      <w:r w:rsidRPr="002A2622">
        <w:t>„А мој брате, Краљевићу Марко,</w:t>
      </w:r>
    </w:p>
    <w:p w:rsidR="001946DB" w:rsidRPr="002A2622" w:rsidRDefault="001946DB" w:rsidP="00BD47B1">
      <w:pPr>
        <w:pStyle w:val="tekstC"/>
        <w:ind w:firstLine="2700"/>
        <w:jc w:val="left"/>
      </w:pPr>
      <w:r w:rsidRPr="002A2622">
        <w:t>ја би тебе, брате, попевао,</w:t>
      </w:r>
    </w:p>
    <w:p w:rsidR="001946DB" w:rsidRPr="002A2622" w:rsidRDefault="001946DB" w:rsidP="00BD47B1">
      <w:pPr>
        <w:pStyle w:val="tekstC"/>
        <w:ind w:firstLine="2700"/>
        <w:jc w:val="left"/>
      </w:pPr>
      <w:r w:rsidRPr="002A2622">
        <w:t>ал' сам синоћ млого пио вино</w:t>
      </w:r>
    </w:p>
    <w:p w:rsidR="001946DB" w:rsidRPr="002A2622" w:rsidRDefault="001946DB" w:rsidP="00BD47B1">
      <w:pPr>
        <w:pStyle w:val="tekstC"/>
        <w:ind w:firstLine="2700"/>
        <w:jc w:val="left"/>
      </w:pPr>
      <w:r w:rsidRPr="002A2622">
        <w:t>у планини с вилом Равијојлом,</w:t>
      </w:r>
    </w:p>
    <w:p w:rsidR="001946DB" w:rsidRPr="002A2622" w:rsidRDefault="001946DB" w:rsidP="00BD47B1">
      <w:pPr>
        <w:pStyle w:val="tekstC"/>
        <w:ind w:firstLine="2700"/>
        <w:jc w:val="left"/>
      </w:pPr>
      <w:r w:rsidRPr="002A2622">
        <w:lastRenderedPageBreak/>
        <w:t>пак је мене запретила вила:</w:t>
      </w:r>
    </w:p>
    <w:p w:rsidR="001946DB" w:rsidRPr="002A2622" w:rsidRDefault="001946DB" w:rsidP="00BD47B1">
      <w:pPr>
        <w:pStyle w:val="tekstC"/>
        <w:ind w:firstLine="2700"/>
        <w:jc w:val="left"/>
      </w:pPr>
      <w:r w:rsidRPr="002A2622">
        <w:t>ако мене чује да попевам,</w:t>
      </w:r>
    </w:p>
    <w:p w:rsidR="001946DB" w:rsidRPr="002A2622" w:rsidRDefault="001946DB" w:rsidP="00BD47B1">
      <w:pPr>
        <w:pStyle w:val="tekstC"/>
        <w:ind w:firstLine="2700"/>
        <w:jc w:val="left"/>
      </w:pPr>
      <w:r w:rsidRPr="002A2622">
        <w:t>оће мене она устрелити</w:t>
      </w:r>
    </w:p>
    <w:p w:rsidR="001946DB" w:rsidRPr="002A2622" w:rsidRDefault="001946DB" w:rsidP="00BD47B1">
      <w:pPr>
        <w:pStyle w:val="tekstC"/>
        <w:ind w:firstLine="2700"/>
        <w:jc w:val="left"/>
      </w:pPr>
      <w:r w:rsidRPr="002A2622">
        <w:t>и у грло и у срце живо“.</w:t>
      </w:r>
    </w:p>
    <w:p w:rsidR="001946DB" w:rsidRPr="002A2622" w:rsidRDefault="001946DB" w:rsidP="00BD47B1">
      <w:pPr>
        <w:pStyle w:val="tekstC"/>
        <w:ind w:firstLine="2700"/>
        <w:jc w:val="left"/>
      </w:pPr>
      <w:r w:rsidRPr="002A2622">
        <w:t>Ал' беседи Краљевићу Марко:</w:t>
      </w:r>
    </w:p>
    <w:p w:rsidR="001946DB" w:rsidRPr="002A2622" w:rsidRDefault="001946DB" w:rsidP="00BD47B1">
      <w:pPr>
        <w:pStyle w:val="tekstC"/>
        <w:ind w:firstLine="2700"/>
        <w:jc w:val="left"/>
      </w:pPr>
      <w:r w:rsidRPr="002A2622">
        <w:t>„Певај, брате, ти се не бој виле</w:t>
      </w:r>
    </w:p>
    <w:p w:rsidR="001946DB" w:rsidRPr="002A2622" w:rsidRDefault="001946DB" w:rsidP="00BD47B1">
      <w:pPr>
        <w:pStyle w:val="tekstC"/>
        <w:ind w:firstLine="2700"/>
        <w:jc w:val="left"/>
      </w:pPr>
      <w:r w:rsidRPr="002A2622">
        <w:t>док је мене, Краљевића Марка,</w:t>
      </w:r>
    </w:p>
    <w:p w:rsidR="001946DB" w:rsidRPr="002A2622" w:rsidRDefault="001946DB" w:rsidP="00BD47B1">
      <w:pPr>
        <w:pStyle w:val="tekstC"/>
        <w:ind w:firstLine="2700"/>
        <w:jc w:val="left"/>
      </w:pPr>
      <w:r w:rsidRPr="002A2622">
        <w:t>и мојега видовита Шарца,</w:t>
      </w:r>
    </w:p>
    <w:p w:rsidR="001946DB" w:rsidRPr="002A2622" w:rsidRDefault="001946DB" w:rsidP="00BD47B1">
      <w:pPr>
        <w:pStyle w:val="tekstC"/>
        <w:ind w:firstLine="2700"/>
        <w:jc w:val="left"/>
      </w:pPr>
      <w:r w:rsidRPr="002A2622">
        <w:t>и мој ега шестопера златна</w:t>
      </w:r>
    </w:p>
    <w:p w:rsidR="001946DB" w:rsidRPr="002A2622" w:rsidRDefault="001946DB" w:rsidP="00BD47B1">
      <w:pPr>
        <w:pStyle w:val="tekstC"/>
        <w:ind w:firstLine="2700"/>
        <w:jc w:val="left"/>
      </w:pPr>
      <w:r w:rsidRPr="002A2622">
        <w:t>Онда Милош поче да попева,</w:t>
      </w:r>
    </w:p>
    <w:p w:rsidR="001946DB" w:rsidRPr="002A2622" w:rsidRDefault="001946DB" w:rsidP="00BD47B1">
      <w:pPr>
        <w:pStyle w:val="tekstC"/>
        <w:ind w:firstLine="2700"/>
        <w:jc w:val="left"/>
      </w:pPr>
      <w:r w:rsidRPr="002A2622">
        <w:t>а красну је песму започео</w:t>
      </w:r>
    </w:p>
    <w:p w:rsidR="001946DB" w:rsidRPr="002A2622" w:rsidRDefault="001946DB" w:rsidP="00BD47B1">
      <w:pPr>
        <w:pStyle w:val="tekstC"/>
        <w:ind w:firstLine="2700"/>
        <w:jc w:val="left"/>
      </w:pPr>
      <w:r w:rsidRPr="002A2622">
        <w:t>од сви наши боли и старији,</w:t>
      </w:r>
    </w:p>
    <w:p w:rsidR="001946DB" w:rsidRPr="00C769F9" w:rsidRDefault="001946DB" w:rsidP="00BD47B1">
      <w:pPr>
        <w:pStyle w:val="tekstC"/>
        <w:ind w:firstLine="2700"/>
        <w:jc w:val="left"/>
      </w:pPr>
      <w:r w:rsidRPr="002A2622">
        <w:t xml:space="preserve">како </w:t>
      </w:r>
      <w:r w:rsidRPr="00C769F9">
        <w:t>ј</w:t>
      </w:r>
      <w:r w:rsidRPr="00C769F9">
        <w:rPr>
          <w:rFonts w:ascii="Cambria Math" w:hAnsi="Cambria Math" w:cs="Cambria Math"/>
        </w:rPr>
        <w:t>̓</w:t>
      </w:r>
      <w:r w:rsidRPr="00C769F9">
        <w:t xml:space="preserve"> који држô краљевину</w:t>
      </w:r>
    </w:p>
    <w:p w:rsidR="001946DB" w:rsidRPr="00C769F9" w:rsidRDefault="001946DB" w:rsidP="00BD47B1">
      <w:pPr>
        <w:pStyle w:val="tekstC"/>
        <w:ind w:firstLine="2700"/>
        <w:jc w:val="left"/>
      </w:pPr>
      <w:r w:rsidRPr="00C769F9">
        <w:t>по честитој по Маћедонији,</w:t>
      </w:r>
    </w:p>
    <w:p w:rsidR="001946DB" w:rsidRPr="00C769F9" w:rsidRDefault="001946DB" w:rsidP="00BD47B1">
      <w:pPr>
        <w:pStyle w:val="tekstC"/>
        <w:ind w:firstLine="2700"/>
        <w:jc w:val="left"/>
      </w:pPr>
      <w:r w:rsidRPr="00C769F9">
        <w:t>како себе има задужбину;</w:t>
      </w:r>
    </w:p>
    <w:p w:rsidR="001946DB" w:rsidRPr="00C769F9" w:rsidRDefault="001946DB" w:rsidP="00BD47B1">
      <w:pPr>
        <w:pStyle w:val="tekstC"/>
        <w:ind w:firstLine="2700"/>
        <w:jc w:val="left"/>
      </w:pPr>
      <w:r w:rsidRPr="00C769F9">
        <w:t>а Марку је песма омилила,</w:t>
      </w:r>
    </w:p>
    <w:p w:rsidR="001946DB" w:rsidRPr="002A2622" w:rsidRDefault="001946DB" w:rsidP="00BD47B1">
      <w:pPr>
        <w:pStyle w:val="tekstC"/>
        <w:ind w:firstLine="2700"/>
        <w:jc w:val="left"/>
        <w:rPr>
          <w:rFonts w:ascii="Arial" w:hAnsi="Arial" w:cs="Arial"/>
        </w:rPr>
      </w:pPr>
      <w:r w:rsidRPr="00C769F9">
        <w:t>наслони се седлу на облучје</w:t>
      </w:r>
      <w:r w:rsidRPr="002A2622">
        <w:rPr>
          <w:rFonts w:ascii="Arial" w:hAnsi="Arial" w:cs="Arial"/>
        </w:rPr>
        <w:t>;</w:t>
      </w:r>
    </w:p>
    <w:p w:rsidR="001946DB" w:rsidRPr="002A2622" w:rsidRDefault="001946DB" w:rsidP="00BD47B1">
      <w:pPr>
        <w:pStyle w:val="tekstC"/>
        <w:ind w:firstLine="2700"/>
        <w:jc w:val="left"/>
      </w:pPr>
      <w:r w:rsidRPr="002A2622">
        <w:t>Марко спава, Милош попијева.</w:t>
      </w:r>
    </w:p>
    <w:p w:rsidR="001946DB" w:rsidRPr="002A2622" w:rsidRDefault="001946DB" w:rsidP="00BD47B1">
      <w:pPr>
        <w:pStyle w:val="tekstC"/>
        <w:ind w:firstLine="2700"/>
        <w:jc w:val="left"/>
      </w:pPr>
      <w:r w:rsidRPr="002A2622">
        <w:t>Зачула га вила Равијојла,</w:t>
      </w:r>
    </w:p>
    <w:p w:rsidR="001946DB" w:rsidRPr="002A2622" w:rsidRDefault="001946DB" w:rsidP="00BD47B1">
      <w:pPr>
        <w:pStyle w:val="tekstC"/>
        <w:ind w:firstLine="2700"/>
        <w:jc w:val="left"/>
      </w:pPr>
      <w:r w:rsidRPr="002A2622">
        <w:t>па Милошу поче да отпева:</w:t>
      </w:r>
    </w:p>
    <w:p w:rsidR="001946DB" w:rsidRPr="002A2622" w:rsidRDefault="001946DB" w:rsidP="00BD47B1">
      <w:pPr>
        <w:pStyle w:val="tekstC"/>
        <w:ind w:firstLine="2700"/>
        <w:jc w:val="left"/>
      </w:pPr>
      <w:r w:rsidRPr="002A2622">
        <w:t>Милош пева, вила му отпева,</w:t>
      </w:r>
    </w:p>
    <w:p w:rsidR="001946DB" w:rsidRPr="002A2622" w:rsidRDefault="001946DB" w:rsidP="00BD47B1">
      <w:pPr>
        <w:pStyle w:val="tekstC"/>
        <w:ind w:firstLine="2700"/>
        <w:jc w:val="left"/>
      </w:pPr>
      <w:r w:rsidRPr="002A2622">
        <w:t>лепше грло у Милоша царско,</w:t>
      </w:r>
    </w:p>
    <w:p w:rsidR="001946DB" w:rsidRPr="002A2622" w:rsidRDefault="001946DB" w:rsidP="00BD47B1">
      <w:pPr>
        <w:pStyle w:val="tekstC"/>
        <w:ind w:firstLine="2700"/>
        <w:jc w:val="left"/>
      </w:pPr>
      <w:r w:rsidRPr="002A2622">
        <w:t>јесте лепше него је у виле.</w:t>
      </w:r>
    </w:p>
    <w:p w:rsidR="001946DB" w:rsidRPr="002A2622" w:rsidRDefault="001946DB" w:rsidP="00BD47B1">
      <w:pPr>
        <w:pStyle w:val="tekstC"/>
        <w:ind w:firstLine="2700"/>
        <w:jc w:val="left"/>
      </w:pPr>
      <w:r w:rsidRPr="002A2622">
        <w:t>Расрди се вила Равијојла,</w:t>
      </w:r>
    </w:p>
    <w:p w:rsidR="001946DB" w:rsidRPr="002A2622" w:rsidRDefault="001946DB" w:rsidP="00BD47B1">
      <w:pPr>
        <w:pStyle w:val="tekstC"/>
        <w:ind w:firstLine="2700"/>
        <w:jc w:val="left"/>
      </w:pPr>
      <w:r w:rsidRPr="002A2622">
        <w:lastRenderedPageBreak/>
        <w:t>пак одскочи у Мироч планину,</w:t>
      </w:r>
    </w:p>
    <w:p w:rsidR="001946DB" w:rsidRPr="002A2622" w:rsidRDefault="001946DB" w:rsidP="00BD47B1">
      <w:pPr>
        <w:pStyle w:val="tekstC"/>
        <w:ind w:firstLine="2700"/>
        <w:jc w:val="left"/>
      </w:pPr>
      <w:r w:rsidRPr="002A2622">
        <w:t>запе лука и две беле стреле:</w:t>
      </w:r>
    </w:p>
    <w:p w:rsidR="001946DB" w:rsidRPr="002A2622" w:rsidRDefault="001946DB" w:rsidP="00BD47B1">
      <w:pPr>
        <w:pStyle w:val="tekstC"/>
        <w:ind w:firstLine="2700"/>
        <w:jc w:val="left"/>
      </w:pPr>
      <w:r w:rsidRPr="002A2622">
        <w:t>једна уд'ри у грло Милоша,</w:t>
      </w:r>
    </w:p>
    <w:p w:rsidR="001946DB" w:rsidRPr="002A2622" w:rsidRDefault="001946DB" w:rsidP="00BD47B1">
      <w:pPr>
        <w:pStyle w:val="tekstC"/>
        <w:ind w:firstLine="2700"/>
        <w:jc w:val="left"/>
      </w:pPr>
      <w:r w:rsidRPr="002A2622">
        <w:t>друга уд'ри у срце јуначко.</w:t>
      </w:r>
    </w:p>
    <w:p w:rsidR="001946DB" w:rsidRPr="002A2622" w:rsidRDefault="001946DB" w:rsidP="00BD47B1">
      <w:pPr>
        <w:pStyle w:val="tekstC"/>
        <w:ind w:firstLine="2700"/>
        <w:jc w:val="left"/>
      </w:pPr>
      <w:r w:rsidRPr="002A2622">
        <w:t>Рече Милош: „Јао моја мајко!</w:t>
      </w:r>
    </w:p>
    <w:p w:rsidR="001946DB" w:rsidRPr="002A2622" w:rsidRDefault="001946DB" w:rsidP="00BD47B1">
      <w:pPr>
        <w:pStyle w:val="tekstC"/>
        <w:ind w:firstLine="2700"/>
        <w:jc w:val="left"/>
      </w:pPr>
      <w:r w:rsidRPr="002A2622">
        <w:t>Јао Марко, богом побратиме!</w:t>
      </w:r>
    </w:p>
    <w:p w:rsidR="001946DB" w:rsidRPr="002A2622" w:rsidRDefault="001946DB" w:rsidP="00BD47B1">
      <w:pPr>
        <w:pStyle w:val="tekstC"/>
        <w:ind w:firstLine="2700"/>
        <w:jc w:val="left"/>
      </w:pPr>
      <w:r w:rsidRPr="002A2622">
        <w:t>Јао брате, вила ме устрели!</w:t>
      </w:r>
    </w:p>
    <w:p w:rsidR="001946DB" w:rsidRPr="002A2622" w:rsidRDefault="001946DB" w:rsidP="00BD47B1">
      <w:pPr>
        <w:pStyle w:val="tekstC"/>
        <w:ind w:firstLine="2700"/>
        <w:jc w:val="left"/>
      </w:pPr>
      <w:r w:rsidRPr="002A2622">
        <w:t>А нисам ли тебе беседио</w:t>
      </w:r>
    </w:p>
    <w:p w:rsidR="001946DB" w:rsidRPr="002A2622" w:rsidRDefault="001946DB" w:rsidP="00BD47B1">
      <w:pPr>
        <w:pStyle w:val="tekstC"/>
        <w:ind w:firstLine="2700"/>
        <w:jc w:val="left"/>
      </w:pPr>
      <w:r w:rsidRPr="002A2622">
        <w:t>да не певам кроз Мироч планину?“</w:t>
      </w:r>
    </w:p>
    <w:p w:rsidR="001946DB" w:rsidRPr="002A2622" w:rsidRDefault="001946DB" w:rsidP="00BD47B1">
      <w:pPr>
        <w:pStyle w:val="tekstC"/>
        <w:ind w:firstLine="2700"/>
        <w:jc w:val="left"/>
      </w:pPr>
      <w:r w:rsidRPr="002A2622">
        <w:t>А Марко се трже иза санка,</w:t>
      </w:r>
    </w:p>
    <w:p w:rsidR="001946DB" w:rsidRPr="002A2622" w:rsidRDefault="001946DB" w:rsidP="00BD47B1">
      <w:pPr>
        <w:pStyle w:val="tekstC"/>
        <w:ind w:firstLine="2700"/>
        <w:jc w:val="left"/>
      </w:pPr>
      <w:r w:rsidRPr="002A2622">
        <w:t>па одскочи с коња шаренога,</w:t>
      </w:r>
    </w:p>
    <w:p w:rsidR="001946DB" w:rsidRPr="002A2622" w:rsidRDefault="001946DB" w:rsidP="00BD47B1">
      <w:pPr>
        <w:pStyle w:val="tekstC"/>
        <w:ind w:firstLine="2700"/>
        <w:jc w:val="left"/>
      </w:pPr>
      <w:r w:rsidRPr="002A2622">
        <w:t>добро Шарцу колане потеже,</w:t>
      </w:r>
    </w:p>
    <w:p w:rsidR="001946DB" w:rsidRPr="002A2622" w:rsidRDefault="001946DB" w:rsidP="00BD47B1">
      <w:pPr>
        <w:pStyle w:val="tekstC"/>
        <w:ind w:firstLine="2700"/>
        <w:jc w:val="left"/>
      </w:pPr>
      <w:r w:rsidRPr="002A2622">
        <w:t>Шарца коња и грли и љуби:</w:t>
      </w:r>
    </w:p>
    <w:p w:rsidR="001946DB" w:rsidRPr="002A2622" w:rsidRDefault="001946DB" w:rsidP="00BD47B1">
      <w:pPr>
        <w:pStyle w:val="tekstC"/>
        <w:ind w:firstLine="2700"/>
        <w:jc w:val="left"/>
      </w:pPr>
      <w:r w:rsidRPr="002A2622">
        <w:t>„Јао Шаро, моје десно крило!</w:t>
      </w:r>
    </w:p>
    <w:p w:rsidR="001946DB" w:rsidRPr="002A2622" w:rsidRDefault="001946DB" w:rsidP="00BD47B1">
      <w:pPr>
        <w:pStyle w:val="tekstC"/>
        <w:ind w:firstLine="2700"/>
        <w:jc w:val="left"/>
      </w:pPr>
      <w:r w:rsidRPr="002A2622">
        <w:t>достигни ми вилу Равијојлу,</w:t>
      </w:r>
    </w:p>
    <w:p w:rsidR="001946DB" w:rsidRPr="002A2622" w:rsidRDefault="001946DB" w:rsidP="00BD47B1">
      <w:pPr>
        <w:pStyle w:val="tekstC"/>
        <w:ind w:firstLine="2700"/>
        <w:jc w:val="left"/>
      </w:pPr>
      <w:r w:rsidRPr="002A2622">
        <w:t>чистим ћу те сребром потковати,</w:t>
      </w:r>
    </w:p>
    <w:p w:rsidR="001946DB" w:rsidRPr="002A2622" w:rsidRDefault="001946DB" w:rsidP="00BD47B1">
      <w:pPr>
        <w:pStyle w:val="tekstC"/>
        <w:ind w:firstLine="2700"/>
        <w:jc w:val="left"/>
      </w:pPr>
      <w:r w:rsidRPr="002A2622">
        <w:t>чистим сребром и жеженим златом;</w:t>
      </w:r>
    </w:p>
    <w:p w:rsidR="001946DB" w:rsidRPr="002A2622" w:rsidRDefault="001946DB" w:rsidP="00BD47B1">
      <w:pPr>
        <w:pStyle w:val="tekstC"/>
        <w:ind w:firstLine="2700"/>
        <w:jc w:val="left"/>
      </w:pPr>
      <w:r w:rsidRPr="002A2622">
        <w:t>покрићу те свилом до колена,</w:t>
      </w:r>
    </w:p>
    <w:p w:rsidR="001946DB" w:rsidRPr="002A2622" w:rsidRDefault="001946DB" w:rsidP="00BD47B1">
      <w:pPr>
        <w:pStyle w:val="tekstC"/>
        <w:ind w:firstLine="2700"/>
        <w:jc w:val="left"/>
      </w:pPr>
      <w:r w:rsidRPr="002A2622">
        <w:t>од колена ките до копита;</w:t>
      </w:r>
    </w:p>
    <w:p w:rsidR="001946DB" w:rsidRPr="002A2622" w:rsidRDefault="001946DB" w:rsidP="00BD47B1">
      <w:pPr>
        <w:pStyle w:val="tekstC"/>
        <w:ind w:firstLine="2700"/>
        <w:jc w:val="left"/>
      </w:pPr>
      <w:r w:rsidRPr="002A2622">
        <w:t>гриву ћу ти измешати златом,</w:t>
      </w:r>
    </w:p>
    <w:p w:rsidR="001946DB" w:rsidRPr="002A2622" w:rsidRDefault="001946DB" w:rsidP="00BD47B1">
      <w:pPr>
        <w:pStyle w:val="tekstC"/>
        <w:ind w:firstLine="2700"/>
        <w:jc w:val="left"/>
      </w:pPr>
      <w:r w:rsidRPr="002A2622">
        <w:t>а поткитит ситнијем бисером.</w:t>
      </w:r>
    </w:p>
    <w:p w:rsidR="001946DB" w:rsidRPr="002A2622" w:rsidRDefault="001946DB" w:rsidP="00BD47B1">
      <w:pPr>
        <w:pStyle w:val="tekstC"/>
        <w:ind w:firstLine="2700"/>
        <w:jc w:val="left"/>
      </w:pPr>
      <w:r w:rsidRPr="002A2622">
        <w:t>Ако ли ми не достигнеш виле,</w:t>
      </w:r>
    </w:p>
    <w:p w:rsidR="001946DB" w:rsidRPr="002A2622" w:rsidRDefault="001946DB" w:rsidP="00BD47B1">
      <w:pPr>
        <w:pStyle w:val="tekstC"/>
        <w:ind w:firstLine="2700"/>
        <w:jc w:val="left"/>
      </w:pPr>
      <w:r w:rsidRPr="002A2622">
        <w:t>оба ћу ти ока извадити,</w:t>
      </w:r>
    </w:p>
    <w:p w:rsidR="001946DB" w:rsidRPr="002A2622" w:rsidRDefault="001946DB" w:rsidP="00BD47B1">
      <w:pPr>
        <w:pStyle w:val="tekstC"/>
        <w:ind w:firstLine="2700"/>
        <w:jc w:val="left"/>
      </w:pPr>
      <w:r w:rsidRPr="002A2622">
        <w:t>све четири ноге подломити,</w:t>
      </w:r>
    </w:p>
    <w:p w:rsidR="001946DB" w:rsidRPr="002A2622" w:rsidRDefault="001946DB" w:rsidP="00BD47B1">
      <w:pPr>
        <w:pStyle w:val="tekstC"/>
        <w:ind w:firstLine="2700"/>
        <w:jc w:val="left"/>
      </w:pPr>
      <w:r w:rsidRPr="002A2622">
        <w:lastRenderedPageBreak/>
        <w:t>па ћу т' овде тако оставити,</w:t>
      </w:r>
    </w:p>
    <w:p w:rsidR="001946DB" w:rsidRPr="002A2622" w:rsidRDefault="001946DB" w:rsidP="00BD47B1">
      <w:pPr>
        <w:pStyle w:val="tekstC"/>
        <w:ind w:firstLine="2700"/>
        <w:jc w:val="left"/>
      </w:pPr>
      <w:r w:rsidRPr="002A2622">
        <w:t>те се туци од јеле до јеле,</w:t>
      </w:r>
    </w:p>
    <w:p w:rsidR="001946DB" w:rsidRPr="002A2622" w:rsidRDefault="001946DB" w:rsidP="00BD47B1">
      <w:pPr>
        <w:pStyle w:val="tekstC"/>
        <w:ind w:firstLine="2700"/>
        <w:jc w:val="left"/>
      </w:pPr>
      <w:r w:rsidRPr="002A2622">
        <w:t>кô ја, Марко, без мог побратима“.</w:t>
      </w:r>
    </w:p>
    <w:p w:rsidR="001946DB" w:rsidRPr="002A2622" w:rsidRDefault="001946DB" w:rsidP="00BD47B1">
      <w:pPr>
        <w:pStyle w:val="tekstC"/>
        <w:ind w:firstLine="2700"/>
        <w:jc w:val="left"/>
      </w:pPr>
      <w:r w:rsidRPr="002A2622">
        <w:t>Довати се Шарцу на рамена,</w:t>
      </w:r>
    </w:p>
    <w:p w:rsidR="001946DB" w:rsidRPr="002A2622" w:rsidRDefault="001946DB" w:rsidP="00BD47B1">
      <w:pPr>
        <w:pStyle w:val="tekstC"/>
        <w:ind w:firstLine="2700"/>
        <w:jc w:val="left"/>
      </w:pPr>
      <w:r w:rsidRPr="002A2622">
        <w:t>пак потрча кроз Мироч планину.</w:t>
      </w:r>
    </w:p>
    <w:p w:rsidR="001946DB" w:rsidRPr="002A2622" w:rsidRDefault="001946DB" w:rsidP="00BD47B1">
      <w:pPr>
        <w:pStyle w:val="tekstC"/>
        <w:ind w:firstLine="2700"/>
        <w:jc w:val="left"/>
      </w:pPr>
      <w:r w:rsidRPr="002A2622">
        <w:t>Вила лети по вр'у планине,</w:t>
      </w:r>
    </w:p>
    <w:p w:rsidR="001946DB" w:rsidRPr="002A2622" w:rsidRDefault="001946DB" w:rsidP="00BD47B1">
      <w:pPr>
        <w:pStyle w:val="tekstC"/>
        <w:ind w:firstLine="2700"/>
        <w:jc w:val="left"/>
      </w:pPr>
      <w:r w:rsidRPr="002A2622">
        <w:t>Шарац језди по среди планине:</w:t>
      </w:r>
    </w:p>
    <w:p w:rsidR="001946DB" w:rsidRPr="002A2622" w:rsidRDefault="001946DB" w:rsidP="00BD47B1">
      <w:pPr>
        <w:pStyle w:val="tekstC"/>
        <w:ind w:firstLine="2700"/>
        <w:jc w:val="left"/>
      </w:pPr>
      <w:r w:rsidRPr="002A2622">
        <w:t>нигде виле чути ни видети.</w:t>
      </w:r>
    </w:p>
    <w:p w:rsidR="001946DB" w:rsidRPr="002A2622" w:rsidRDefault="001946DB" w:rsidP="00BD47B1">
      <w:pPr>
        <w:pStyle w:val="tekstC"/>
        <w:ind w:firstLine="2700"/>
        <w:jc w:val="left"/>
      </w:pPr>
      <w:r w:rsidRPr="002A2622">
        <w:t>Кад је Шарац сагледао вилу,</w:t>
      </w:r>
    </w:p>
    <w:p w:rsidR="001946DB" w:rsidRPr="002A2622" w:rsidRDefault="001946DB" w:rsidP="00BD47B1">
      <w:pPr>
        <w:pStyle w:val="tekstC"/>
        <w:ind w:firstLine="2700"/>
        <w:jc w:val="left"/>
      </w:pPr>
      <w:r w:rsidRPr="002A2622">
        <w:t>по с три копља у висину скаче,</w:t>
      </w:r>
    </w:p>
    <w:p w:rsidR="001946DB" w:rsidRPr="002A2622" w:rsidRDefault="001946DB" w:rsidP="00BD47B1">
      <w:pPr>
        <w:pStyle w:val="tekstC"/>
        <w:ind w:firstLine="2700"/>
        <w:jc w:val="left"/>
      </w:pPr>
      <w:r w:rsidRPr="002A2622">
        <w:t>по с четири добре унапредак;</w:t>
      </w:r>
    </w:p>
    <w:p w:rsidR="001946DB" w:rsidRPr="002A2622" w:rsidRDefault="001946DB" w:rsidP="00BD47B1">
      <w:pPr>
        <w:pStyle w:val="tekstC"/>
        <w:ind w:firstLine="2700"/>
        <w:jc w:val="left"/>
      </w:pPr>
      <w:r w:rsidRPr="002A2622">
        <w:t>брзо Шарац достигао вилу.</w:t>
      </w:r>
    </w:p>
    <w:p w:rsidR="001946DB" w:rsidRPr="002A2622" w:rsidRDefault="001946DB" w:rsidP="00BD47B1">
      <w:pPr>
        <w:pStyle w:val="tekstC"/>
        <w:ind w:firstLine="2700"/>
        <w:jc w:val="left"/>
      </w:pPr>
      <w:r w:rsidRPr="002A2622">
        <w:t>Кад се вила виде на невољи,</w:t>
      </w:r>
    </w:p>
    <w:p w:rsidR="001946DB" w:rsidRPr="002A2622" w:rsidRDefault="001946DB" w:rsidP="00BD47B1">
      <w:pPr>
        <w:pStyle w:val="tekstC"/>
        <w:ind w:firstLine="2700"/>
        <w:jc w:val="left"/>
      </w:pPr>
      <w:r w:rsidRPr="002A2622">
        <w:t>прну, јадна, небу под облаке;</w:t>
      </w:r>
    </w:p>
    <w:p w:rsidR="001946DB" w:rsidRPr="002A2622" w:rsidRDefault="001946DB" w:rsidP="00BD47B1">
      <w:pPr>
        <w:pStyle w:val="tekstC"/>
        <w:ind w:firstLine="2700"/>
        <w:jc w:val="left"/>
      </w:pPr>
      <w:r w:rsidRPr="002A2622">
        <w:t>потеже се буздованом Марко</w:t>
      </w:r>
    </w:p>
    <w:p w:rsidR="001946DB" w:rsidRPr="002A2622" w:rsidRDefault="001946DB" w:rsidP="00BD47B1">
      <w:pPr>
        <w:pStyle w:val="tekstC"/>
        <w:ind w:firstLine="2700"/>
        <w:jc w:val="left"/>
      </w:pPr>
      <w:r w:rsidRPr="002A2622">
        <w:t>пустимице, добро, нештедице,</w:t>
      </w:r>
    </w:p>
    <w:p w:rsidR="001946DB" w:rsidRPr="002A2622" w:rsidRDefault="001946DB" w:rsidP="00BD47B1">
      <w:pPr>
        <w:pStyle w:val="tekstC"/>
        <w:ind w:firstLine="2700"/>
        <w:jc w:val="left"/>
      </w:pPr>
      <w:r w:rsidRPr="002A2622">
        <w:t>белу вилу међ' плећи удари,</w:t>
      </w:r>
    </w:p>
    <w:p w:rsidR="001946DB" w:rsidRPr="002A2622" w:rsidRDefault="001946DB" w:rsidP="00BD47B1">
      <w:pPr>
        <w:pStyle w:val="tekstC"/>
        <w:ind w:firstLine="2700"/>
        <w:jc w:val="left"/>
      </w:pPr>
      <w:r w:rsidRPr="002A2622">
        <w:t>обори је на земљицу чарну,</w:t>
      </w:r>
    </w:p>
    <w:p w:rsidR="001946DB" w:rsidRPr="002A2622" w:rsidRDefault="001946DB" w:rsidP="00BD47B1">
      <w:pPr>
        <w:pStyle w:val="tekstC"/>
        <w:ind w:firstLine="2700"/>
        <w:jc w:val="left"/>
      </w:pPr>
      <w:r w:rsidRPr="002A2622">
        <w:t>пак је стаде бити буздованом:</w:t>
      </w:r>
    </w:p>
    <w:p w:rsidR="001946DB" w:rsidRPr="002A2622" w:rsidRDefault="001946DB" w:rsidP="00BD47B1">
      <w:pPr>
        <w:pStyle w:val="tekstC"/>
        <w:ind w:firstLine="2700"/>
        <w:jc w:val="left"/>
      </w:pPr>
      <w:r w:rsidRPr="002A2622">
        <w:t>преврће је с десне на лијеву,</w:t>
      </w:r>
    </w:p>
    <w:p w:rsidR="001946DB" w:rsidRPr="002A2622" w:rsidRDefault="001946DB" w:rsidP="00BD47B1">
      <w:pPr>
        <w:pStyle w:val="tekstC"/>
        <w:ind w:firstLine="2700"/>
        <w:jc w:val="left"/>
      </w:pPr>
      <w:r w:rsidRPr="002A2622">
        <w:t>пак је бије шестопером златним:</w:t>
      </w:r>
    </w:p>
    <w:p w:rsidR="001946DB" w:rsidRPr="002A2622" w:rsidRDefault="001946DB" w:rsidP="00BD47B1">
      <w:pPr>
        <w:pStyle w:val="tekstC"/>
        <w:ind w:firstLine="2700"/>
        <w:jc w:val="left"/>
      </w:pPr>
      <w:r w:rsidRPr="002A2622">
        <w:t>„Зашто, вило, да те бог убије!</w:t>
      </w:r>
    </w:p>
    <w:p w:rsidR="001946DB" w:rsidRPr="002A2622" w:rsidRDefault="001946DB" w:rsidP="00BD47B1">
      <w:pPr>
        <w:pStyle w:val="tekstC"/>
        <w:ind w:firstLine="2700"/>
        <w:jc w:val="left"/>
      </w:pPr>
      <w:r w:rsidRPr="002A2622">
        <w:t>Зашт' устрели побратима мога?</w:t>
      </w:r>
    </w:p>
    <w:p w:rsidR="001946DB" w:rsidRPr="002A2622" w:rsidRDefault="001946DB" w:rsidP="00BD47B1">
      <w:pPr>
        <w:pStyle w:val="tekstC"/>
        <w:ind w:firstLine="2700"/>
        <w:jc w:val="left"/>
      </w:pPr>
      <w:r w:rsidRPr="002A2622">
        <w:t>Дај ти биље ономе јунаку,</w:t>
      </w:r>
    </w:p>
    <w:p w:rsidR="001946DB" w:rsidRPr="002A2622" w:rsidRDefault="001946DB" w:rsidP="00BD47B1">
      <w:pPr>
        <w:pStyle w:val="tekstC"/>
        <w:ind w:firstLine="2700"/>
        <w:jc w:val="left"/>
      </w:pPr>
      <w:r w:rsidRPr="002A2622">
        <w:lastRenderedPageBreak/>
        <w:t>јер се нећеш наносити главе“.</w:t>
      </w:r>
    </w:p>
    <w:p w:rsidR="001946DB" w:rsidRPr="002A2622" w:rsidRDefault="001946DB" w:rsidP="00BD47B1">
      <w:pPr>
        <w:pStyle w:val="tekstC"/>
        <w:ind w:firstLine="2700"/>
        <w:jc w:val="left"/>
      </w:pPr>
      <w:r w:rsidRPr="002A2622">
        <w:t>Ста га вила богом братимити:</w:t>
      </w:r>
    </w:p>
    <w:p w:rsidR="001946DB" w:rsidRPr="002A2622" w:rsidRDefault="001946DB" w:rsidP="00BD47B1">
      <w:pPr>
        <w:pStyle w:val="tekstC"/>
        <w:ind w:firstLine="2700"/>
        <w:jc w:val="left"/>
      </w:pPr>
      <w:r w:rsidRPr="002A2622">
        <w:t>„Богом брате, Краљевићу Марко,</w:t>
      </w:r>
    </w:p>
    <w:p w:rsidR="001946DB" w:rsidRPr="002A2622" w:rsidRDefault="001946DB" w:rsidP="00BD47B1">
      <w:pPr>
        <w:pStyle w:val="tekstC"/>
        <w:ind w:firstLine="2700"/>
        <w:jc w:val="left"/>
      </w:pPr>
      <w:r w:rsidRPr="002A2622">
        <w:t>вишњим богом и светим Јованом,</w:t>
      </w:r>
    </w:p>
    <w:p w:rsidR="001946DB" w:rsidRPr="002A2622" w:rsidRDefault="001946DB" w:rsidP="00BD47B1">
      <w:pPr>
        <w:pStyle w:val="tekstC"/>
        <w:ind w:firstLine="2700"/>
        <w:jc w:val="left"/>
      </w:pPr>
      <w:r w:rsidRPr="002A2622">
        <w:t>дај ме поштај у планину живу,</w:t>
      </w:r>
    </w:p>
    <w:p w:rsidR="001946DB" w:rsidRPr="002A2622" w:rsidRDefault="001946DB" w:rsidP="00BD47B1">
      <w:pPr>
        <w:pStyle w:val="tekstC"/>
        <w:ind w:firstLine="2700"/>
        <w:jc w:val="left"/>
      </w:pPr>
      <w:r w:rsidRPr="002A2622">
        <w:t>да наберем по Мирочу биља,</w:t>
      </w:r>
    </w:p>
    <w:p w:rsidR="001946DB" w:rsidRPr="002A2622" w:rsidRDefault="001946DB" w:rsidP="00BD47B1">
      <w:pPr>
        <w:pStyle w:val="tekstC"/>
        <w:ind w:firstLine="2700"/>
        <w:jc w:val="left"/>
      </w:pPr>
      <w:r w:rsidRPr="002A2622">
        <w:t>да загасим ране на јунаку“.</w:t>
      </w:r>
    </w:p>
    <w:p w:rsidR="001946DB" w:rsidRPr="002A2622" w:rsidRDefault="001946DB" w:rsidP="00BD47B1">
      <w:pPr>
        <w:pStyle w:val="tekstC"/>
        <w:ind w:firstLine="2700"/>
        <w:jc w:val="left"/>
      </w:pPr>
      <w:r w:rsidRPr="002A2622">
        <w:t>Ал' је Марко милостив на бога,</w:t>
      </w:r>
    </w:p>
    <w:p w:rsidR="001946DB" w:rsidRPr="002A2622" w:rsidRDefault="001946DB" w:rsidP="00BD47B1">
      <w:pPr>
        <w:pStyle w:val="tekstC"/>
        <w:ind w:firstLine="2700"/>
        <w:jc w:val="left"/>
      </w:pPr>
      <w:r w:rsidRPr="002A2622">
        <w:t>а жалостив на срцу јуначком:</w:t>
      </w:r>
    </w:p>
    <w:p w:rsidR="001946DB" w:rsidRPr="002A2622" w:rsidRDefault="001946DB" w:rsidP="00BD47B1">
      <w:pPr>
        <w:pStyle w:val="tekstC"/>
        <w:ind w:firstLine="2700"/>
        <w:jc w:val="left"/>
      </w:pPr>
      <w:r w:rsidRPr="002A2622">
        <w:t>пусти вилу у планину живу.</w:t>
      </w:r>
    </w:p>
    <w:p w:rsidR="001946DB" w:rsidRPr="002A2622" w:rsidRDefault="001946DB" w:rsidP="00BD47B1">
      <w:pPr>
        <w:pStyle w:val="tekstC"/>
        <w:ind w:firstLine="2700"/>
        <w:jc w:val="left"/>
      </w:pPr>
      <w:r w:rsidRPr="002A2622">
        <w:t>Биле бере по Мирочу вила,</w:t>
      </w:r>
    </w:p>
    <w:p w:rsidR="001946DB" w:rsidRPr="002A2622" w:rsidRDefault="001946DB" w:rsidP="00BD47B1">
      <w:pPr>
        <w:pStyle w:val="tekstC"/>
        <w:ind w:firstLine="2700"/>
        <w:jc w:val="left"/>
      </w:pPr>
      <w:r w:rsidRPr="002A2622">
        <w:t>биље бере, често се одазива:</w:t>
      </w:r>
    </w:p>
    <w:p w:rsidR="001946DB" w:rsidRPr="002A2622" w:rsidRDefault="001946DB" w:rsidP="00BD47B1">
      <w:pPr>
        <w:pStyle w:val="tekstC"/>
        <w:ind w:firstLine="2700"/>
        <w:jc w:val="left"/>
      </w:pPr>
      <w:r w:rsidRPr="002A2622">
        <w:t>„Сад ћу доћи, богом побратиме!“</w:t>
      </w:r>
    </w:p>
    <w:p w:rsidR="001946DB" w:rsidRPr="002A2622" w:rsidRDefault="001946DB" w:rsidP="00BD47B1">
      <w:pPr>
        <w:pStyle w:val="tekstC"/>
        <w:ind w:firstLine="2700"/>
        <w:jc w:val="left"/>
      </w:pPr>
      <w:r w:rsidRPr="002A2622">
        <w:t>Набра вила по Мирочу биља,</w:t>
      </w:r>
    </w:p>
    <w:p w:rsidR="001946DB" w:rsidRPr="002A2622" w:rsidRDefault="001946DB" w:rsidP="00BD47B1">
      <w:pPr>
        <w:pStyle w:val="tekstC"/>
        <w:ind w:firstLine="2700"/>
        <w:jc w:val="left"/>
      </w:pPr>
      <w:r w:rsidRPr="002A2622">
        <w:t>и загаси ране на јунаку:</w:t>
      </w:r>
    </w:p>
    <w:p w:rsidR="001946DB" w:rsidRPr="002A2622" w:rsidRDefault="001946DB" w:rsidP="00BD47B1">
      <w:pPr>
        <w:pStyle w:val="tekstC"/>
        <w:ind w:firstLine="2700"/>
        <w:jc w:val="left"/>
      </w:pPr>
      <w:r w:rsidRPr="002A2622">
        <w:t>лепше грло у Милоша царско,</w:t>
      </w:r>
    </w:p>
    <w:p w:rsidR="001946DB" w:rsidRPr="002A2622" w:rsidRDefault="001946DB" w:rsidP="00BD47B1">
      <w:pPr>
        <w:pStyle w:val="tekstC"/>
        <w:ind w:firstLine="2700"/>
        <w:jc w:val="left"/>
      </w:pPr>
      <w:r w:rsidRPr="002A2622">
        <w:t>јесте лепше него што је било,</w:t>
      </w:r>
    </w:p>
    <w:p w:rsidR="001946DB" w:rsidRPr="002A2622" w:rsidRDefault="001946DB" w:rsidP="00BD47B1">
      <w:pPr>
        <w:pStyle w:val="tekstC"/>
        <w:ind w:firstLine="2700"/>
        <w:jc w:val="left"/>
      </w:pPr>
      <w:r w:rsidRPr="002A2622">
        <w:t>а здравије срце у јунаку,</w:t>
      </w:r>
    </w:p>
    <w:p w:rsidR="001946DB" w:rsidRPr="002A2622" w:rsidRDefault="001946DB" w:rsidP="00BD47B1">
      <w:pPr>
        <w:pStyle w:val="tekstC"/>
        <w:ind w:firstLine="2700"/>
        <w:jc w:val="left"/>
      </w:pPr>
      <w:r w:rsidRPr="002A2622">
        <w:t>баш здравије него што је било.</w:t>
      </w:r>
    </w:p>
    <w:p w:rsidR="001946DB" w:rsidRPr="002A2622" w:rsidRDefault="001946DB" w:rsidP="00BD47B1">
      <w:pPr>
        <w:pStyle w:val="tekstC"/>
        <w:ind w:firstLine="2700"/>
        <w:jc w:val="left"/>
      </w:pPr>
      <w:r w:rsidRPr="002A2622">
        <w:t>Оде вила у Мироч планину,</w:t>
      </w:r>
    </w:p>
    <w:p w:rsidR="001946DB" w:rsidRPr="002A2622" w:rsidRDefault="001946DB" w:rsidP="00BD47B1">
      <w:pPr>
        <w:pStyle w:val="tekstC"/>
        <w:ind w:firstLine="2700"/>
        <w:jc w:val="left"/>
      </w:pPr>
      <w:r w:rsidRPr="002A2622">
        <w:t>оде Марко с побратимом својим,</w:t>
      </w:r>
    </w:p>
    <w:p w:rsidR="001946DB" w:rsidRPr="002A2622" w:rsidRDefault="001946DB" w:rsidP="00BD47B1">
      <w:pPr>
        <w:pStyle w:val="tekstC"/>
        <w:ind w:firstLine="2700"/>
        <w:jc w:val="left"/>
      </w:pPr>
      <w:r w:rsidRPr="002A2622">
        <w:t>отидоше Поречкој крајини,</w:t>
      </w:r>
    </w:p>
    <w:p w:rsidR="001946DB" w:rsidRPr="002A2622" w:rsidRDefault="001946DB" w:rsidP="00BD47B1">
      <w:pPr>
        <w:pStyle w:val="tekstC"/>
        <w:ind w:firstLine="2700"/>
        <w:jc w:val="left"/>
      </w:pPr>
      <w:r w:rsidRPr="002A2622">
        <w:t>и Тимок су воду пребродили</w:t>
      </w:r>
    </w:p>
    <w:p w:rsidR="001946DB" w:rsidRPr="002A2622" w:rsidRDefault="001946DB" w:rsidP="00BD47B1">
      <w:pPr>
        <w:pStyle w:val="tekstC"/>
        <w:ind w:firstLine="2700"/>
        <w:jc w:val="left"/>
      </w:pPr>
      <w:r w:rsidRPr="002A2622">
        <w:t>на Брегову, селу великоме,</w:t>
      </w:r>
    </w:p>
    <w:p w:rsidR="001946DB" w:rsidRPr="002A2622" w:rsidRDefault="001946DB" w:rsidP="00BD47B1">
      <w:pPr>
        <w:pStyle w:val="tekstC"/>
        <w:ind w:firstLine="2700"/>
        <w:jc w:val="left"/>
      </w:pPr>
      <w:r w:rsidRPr="002A2622">
        <w:lastRenderedPageBreak/>
        <w:t>па одоше крајини Видинској;</w:t>
      </w:r>
    </w:p>
    <w:p w:rsidR="001946DB" w:rsidRPr="002A2622" w:rsidRDefault="001946DB" w:rsidP="00BD47B1">
      <w:pPr>
        <w:pStyle w:val="tekstC"/>
        <w:ind w:firstLine="2700"/>
        <w:jc w:val="left"/>
      </w:pPr>
      <w:r w:rsidRPr="002A2622">
        <w:t>али вила међ' вилама каже:</w:t>
      </w:r>
    </w:p>
    <w:p w:rsidR="001946DB" w:rsidRPr="002A2622" w:rsidRDefault="001946DB" w:rsidP="00BD47B1">
      <w:pPr>
        <w:pStyle w:val="tekstC"/>
        <w:ind w:firstLine="2700"/>
        <w:jc w:val="left"/>
      </w:pPr>
      <w:r w:rsidRPr="002A2622">
        <w:t>„О, чујете, виле другарице!</w:t>
      </w:r>
    </w:p>
    <w:p w:rsidR="001946DB" w:rsidRPr="002A2622" w:rsidRDefault="001946DB" w:rsidP="00BD47B1">
      <w:pPr>
        <w:pStyle w:val="tekstC"/>
        <w:ind w:firstLine="2700"/>
        <w:jc w:val="left"/>
      </w:pPr>
      <w:r w:rsidRPr="002A2622">
        <w:t>Не стрељајте по гори јунака</w:t>
      </w:r>
    </w:p>
    <w:p w:rsidR="001946DB" w:rsidRPr="002A2622" w:rsidRDefault="001946DB" w:rsidP="00BD47B1">
      <w:pPr>
        <w:pStyle w:val="tekstC"/>
        <w:ind w:firstLine="2700"/>
        <w:jc w:val="left"/>
      </w:pPr>
      <w:r w:rsidRPr="002A2622">
        <w:t>док је гласа Краљевића Марка,</w:t>
      </w:r>
    </w:p>
    <w:p w:rsidR="001946DB" w:rsidRPr="002A2622" w:rsidRDefault="001946DB" w:rsidP="00BD47B1">
      <w:pPr>
        <w:pStyle w:val="tekstC"/>
        <w:ind w:firstLine="2700"/>
        <w:jc w:val="left"/>
      </w:pPr>
      <w:r w:rsidRPr="002A2622">
        <w:t>и његова видовита Шарца,</w:t>
      </w:r>
    </w:p>
    <w:p w:rsidR="001946DB" w:rsidRPr="002A2622" w:rsidRDefault="001946DB" w:rsidP="00BD47B1">
      <w:pPr>
        <w:pStyle w:val="tekstC"/>
        <w:ind w:firstLine="2700"/>
        <w:jc w:val="left"/>
      </w:pPr>
      <w:r w:rsidRPr="002A2622">
        <w:t>и његова шестопера златна!</w:t>
      </w:r>
    </w:p>
    <w:p w:rsidR="001946DB" w:rsidRPr="002A2622" w:rsidRDefault="001946DB" w:rsidP="00BD47B1">
      <w:pPr>
        <w:pStyle w:val="tekstC"/>
        <w:ind w:firstLine="2700"/>
        <w:jc w:val="left"/>
      </w:pPr>
      <w:r w:rsidRPr="002A2622">
        <w:t>Што сам, јадна, од њег претрпила,</w:t>
      </w:r>
    </w:p>
    <w:p w:rsidR="001946DB" w:rsidRPr="002A2622" w:rsidRDefault="001946DB" w:rsidP="00BD47B1">
      <w:pPr>
        <w:pStyle w:val="tekstC"/>
        <w:ind w:firstLine="2700"/>
        <w:jc w:val="left"/>
      </w:pPr>
      <w:r w:rsidRPr="002A2622">
        <w:t>и једва сам и жива остала!“</w:t>
      </w:r>
    </w:p>
    <w:bookmarkStart w:id="56" w:name="bookmark25"/>
    <w:bookmarkEnd w:id="56"/>
    <w:p w:rsidR="001946DB" w:rsidRPr="002C154E" w:rsidRDefault="001946DB" w:rsidP="00BD47B1">
      <w:pPr>
        <w:pStyle w:val="Glava"/>
        <w:rPr>
          <w:sz w:val="36"/>
        </w:rPr>
      </w:pPr>
      <w:r w:rsidRPr="002A2622">
        <w:lastRenderedPageBreak/>
        <w:fldChar w:fldCharType="begin"/>
      </w:r>
      <w:r w:rsidRPr="002A2622">
        <w:instrText xml:space="preserve"> TC "</w:instrText>
      </w:r>
      <w:bookmarkStart w:id="57" w:name="_Toc210661235"/>
      <w:r w:rsidRPr="002A2622">
        <w:instrText>Марко Краљевић и Љутица Богдан</w:instrText>
      </w:r>
      <w:bookmarkEnd w:id="57"/>
      <w:r w:rsidRPr="002A2622">
        <w:instrText xml:space="preserve"> " \f 0 \l "2" </w:instrText>
      </w:r>
      <w:r w:rsidRPr="002A2622">
        <w:fldChar w:fldCharType="end"/>
      </w:r>
      <w:r w:rsidRPr="002A2622">
        <w:rPr>
          <w:sz w:val="36"/>
        </w:rPr>
        <w:t xml:space="preserve">9 </w:t>
      </w:r>
      <w:r>
        <w:rPr>
          <w:sz w:val="36"/>
        </w:rPr>
        <w:t xml:space="preserve"> </w:t>
      </w:r>
      <w:r w:rsidRPr="002A2622">
        <w:rPr>
          <w:sz w:val="36"/>
        </w:rPr>
        <w:t>МАРКО</w:t>
      </w:r>
      <w:r w:rsidRPr="002A2622">
        <w:t xml:space="preserve"> </w:t>
      </w:r>
      <w:r w:rsidRPr="002A2622">
        <w:rPr>
          <w:sz w:val="36"/>
        </w:rPr>
        <w:t>КРАЉЕВИЋ</w:t>
      </w:r>
      <w:r w:rsidRPr="002A2622">
        <w:t xml:space="preserve"> </w:t>
      </w:r>
      <w:r w:rsidRPr="002A2622">
        <w:rPr>
          <w:sz w:val="36"/>
        </w:rPr>
        <w:t>И</w:t>
      </w:r>
      <w:r w:rsidRPr="002A2622">
        <w:t xml:space="preserve"> </w:t>
      </w:r>
      <w:r w:rsidRPr="002A2622">
        <w:rPr>
          <w:sz w:val="36"/>
        </w:rPr>
        <w:t>ЉУТИЦА</w:t>
      </w:r>
      <w:r w:rsidRPr="002A2622">
        <w:t xml:space="preserve"> </w:t>
      </w:r>
      <w:r w:rsidRPr="002A2622">
        <w:rPr>
          <w:sz w:val="36"/>
        </w:rPr>
        <w:t>БОГДАН</w:t>
      </w:r>
      <w:r w:rsidRPr="002A2622">
        <w:t xml:space="preserve"> </w:t>
      </w:r>
    </w:p>
    <w:p w:rsidR="001946DB" w:rsidRDefault="001946DB" w:rsidP="00BD47B1">
      <w:pPr>
        <w:pStyle w:val="Tekst"/>
        <w:ind w:firstLine="2700"/>
        <w:jc w:val="left"/>
      </w:pPr>
    </w:p>
    <w:p w:rsidR="001946DB" w:rsidRPr="00E73B73" w:rsidRDefault="001946DB" w:rsidP="00BD47B1">
      <w:pPr>
        <w:pStyle w:val="tekstC"/>
        <w:ind w:firstLine="2700"/>
        <w:jc w:val="left"/>
        <w:rPr>
          <w:rStyle w:val="tekstChar0"/>
        </w:rPr>
      </w:pPr>
      <w:r>
        <w:rPr>
          <w:rStyle w:val="DropslovoChar"/>
          <w:rFonts w:ascii="Ask_ms_cap" w:hAnsi="Ask_ms_cap"/>
          <w:color w:val="447DA7"/>
          <w:sz w:val="184"/>
          <w:lang w:val="sr-Cyrl-RS"/>
        </w:rPr>
        <w:t>П</w:t>
      </w:r>
      <w:r w:rsidRPr="00E73B73">
        <w:rPr>
          <w:rStyle w:val="tekstChar0"/>
        </w:rPr>
        <w:t>ораниле три српске војводе</w:t>
      </w:r>
    </w:p>
    <w:p w:rsidR="001946DB" w:rsidRPr="002A2622" w:rsidRDefault="001946DB" w:rsidP="00BD47B1">
      <w:pPr>
        <w:pStyle w:val="tekstC"/>
        <w:ind w:firstLine="2700"/>
        <w:jc w:val="left"/>
      </w:pPr>
      <w:r w:rsidRPr="002A2622">
        <w:t>од Косова уз кршно приморје:</w:t>
      </w:r>
    </w:p>
    <w:p w:rsidR="001946DB" w:rsidRPr="002A2622" w:rsidRDefault="001946DB" w:rsidP="00BD47B1">
      <w:pPr>
        <w:pStyle w:val="tekstC"/>
        <w:ind w:firstLine="2700"/>
        <w:jc w:val="left"/>
      </w:pPr>
      <w:r w:rsidRPr="002A2622">
        <w:t>једно бјеше од Прилипа Марко,</w:t>
      </w:r>
    </w:p>
    <w:p w:rsidR="001946DB" w:rsidRPr="002A2622" w:rsidRDefault="001946DB" w:rsidP="00BD47B1">
      <w:pPr>
        <w:pStyle w:val="tekstC"/>
        <w:ind w:firstLine="2700"/>
        <w:jc w:val="left"/>
      </w:pPr>
      <w:r w:rsidRPr="002A2622">
        <w:t>друго бјеше Реља од Пазара,</w:t>
      </w:r>
    </w:p>
    <w:p w:rsidR="001946DB" w:rsidRPr="002A2622" w:rsidRDefault="001946DB" w:rsidP="00BD47B1">
      <w:pPr>
        <w:pStyle w:val="tekstC"/>
        <w:ind w:firstLine="2700"/>
        <w:jc w:val="left"/>
      </w:pPr>
      <w:r w:rsidRPr="002A2622">
        <w:t>треће бјеше Милош од Поцерја;</w:t>
      </w:r>
    </w:p>
    <w:p w:rsidR="001946DB" w:rsidRPr="002A2622" w:rsidRDefault="001946DB" w:rsidP="00BD47B1">
      <w:pPr>
        <w:pStyle w:val="tekstC"/>
        <w:ind w:firstLine="2700"/>
        <w:jc w:val="left"/>
      </w:pPr>
      <w:r w:rsidRPr="002A2622">
        <w:t>ударише покрај винограда,</w:t>
      </w:r>
    </w:p>
    <w:p w:rsidR="001946DB" w:rsidRPr="002A2622" w:rsidRDefault="001946DB" w:rsidP="00BD47B1">
      <w:pPr>
        <w:pStyle w:val="tekstC"/>
        <w:ind w:firstLine="2700"/>
        <w:jc w:val="left"/>
      </w:pPr>
      <w:r w:rsidRPr="002A2622">
        <w:t>винограда Љутице Богдана.</w:t>
      </w:r>
    </w:p>
    <w:p w:rsidR="001946DB" w:rsidRPr="002A2622" w:rsidRDefault="001946DB" w:rsidP="00BD47B1">
      <w:pPr>
        <w:pStyle w:val="tekstC"/>
        <w:ind w:firstLine="2700"/>
        <w:jc w:val="left"/>
      </w:pPr>
      <w:r w:rsidRPr="002A2622">
        <w:t>Игра коња Реља од Пазара,</w:t>
      </w:r>
    </w:p>
    <w:p w:rsidR="001946DB" w:rsidRPr="002A2622" w:rsidRDefault="001946DB" w:rsidP="00BD47B1">
      <w:pPr>
        <w:pStyle w:val="tekstC"/>
        <w:ind w:firstLine="2700"/>
        <w:jc w:val="left"/>
      </w:pPr>
      <w:r w:rsidRPr="002A2622">
        <w:t>нагони га преко винограда,</w:t>
      </w:r>
    </w:p>
    <w:p w:rsidR="001946DB" w:rsidRPr="002A2622" w:rsidRDefault="001946DB" w:rsidP="00BD47B1">
      <w:pPr>
        <w:pStyle w:val="tekstC"/>
        <w:ind w:firstLine="2700"/>
        <w:jc w:val="left"/>
      </w:pPr>
      <w:r w:rsidRPr="002A2622">
        <w:t>па он ломи грозна винограда;</w:t>
      </w:r>
    </w:p>
    <w:p w:rsidR="001946DB" w:rsidRPr="002A2622" w:rsidRDefault="001946DB" w:rsidP="00BD47B1">
      <w:pPr>
        <w:pStyle w:val="tekstC"/>
        <w:ind w:firstLine="2700"/>
        <w:jc w:val="left"/>
      </w:pPr>
      <w:r w:rsidRPr="002A2622">
        <w:t>вели њему од Прилипа Марко:</w:t>
      </w:r>
    </w:p>
    <w:p w:rsidR="001946DB" w:rsidRPr="002A2622" w:rsidRDefault="001946DB" w:rsidP="00BD47B1">
      <w:pPr>
        <w:pStyle w:val="tekstC"/>
        <w:ind w:firstLine="2700"/>
        <w:jc w:val="left"/>
      </w:pPr>
      <w:r w:rsidRPr="002A2622">
        <w:t>„Прођ' се, Реља, грозна винограда!</w:t>
      </w:r>
    </w:p>
    <w:p w:rsidR="001946DB" w:rsidRPr="002A2622" w:rsidRDefault="001946DB" w:rsidP="00BD47B1">
      <w:pPr>
        <w:pStyle w:val="tekstC"/>
        <w:ind w:firstLine="2700"/>
        <w:jc w:val="left"/>
      </w:pPr>
      <w:r w:rsidRPr="002A2622">
        <w:t>Да ти знадеш чиј' су виногради,</w:t>
      </w:r>
    </w:p>
    <w:p w:rsidR="001946DB" w:rsidRPr="002A2622" w:rsidRDefault="001946DB" w:rsidP="00BD47B1">
      <w:pPr>
        <w:pStyle w:val="tekstC"/>
        <w:ind w:firstLine="2700"/>
        <w:jc w:val="left"/>
      </w:pPr>
      <w:r w:rsidRPr="002A2622">
        <w:t>далеко би коња обгонио:</w:t>
      </w:r>
    </w:p>
    <w:p w:rsidR="001946DB" w:rsidRPr="002A2622" w:rsidRDefault="001946DB" w:rsidP="00BD47B1">
      <w:pPr>
        <w:pStyle w:val="tekstC"/>
        <w:ind w:firstLine="2700"/>
        <w:jc w:val="left"/>
      </w:pPr>
      <w:r w:rsidRPr="002A2622">
        <w:t>виноград је Љутице Богдана!</w:t>
      </w:r>
    </w:p>
    <w:p w:rsidR="001946DB" w:rsidRPr="002A2622" w:rsidRDefault="001946DB" w:rsidP="00BD47B1">
      <w:pPr>
        <w:pStyle w:val="tekstC"/>
        <w:ind w:firstLine="2700"/>
        <w:jc w:val="left"/>
      </w:pPr>
      <w:r w:rsidRPr="002A2622">
        <w:t>Ја сам једном овуда прошао</w:t>
      </w:r>
    </w:p>
    <w:p w:rsidR="001946DB" w:rsidRPr="002A2622" w:rsidRDefault="001946DB" w:rsidP="00BD47B1">
      <w:pPr>
        <w:pStyle w:val="tekstC"/>
        <w:ind w:firstLine="2700"/>
        <w:jc w:val="left"/>
      </w:pPr>
      <w:r w:rsidRPr="002A2622">
        <w:t>и ломио грозна винограда,</w:t>
      </w:r>
    </w:p>
    <w:p w:rsidR="001946DB" w:rsidRPr="002A2622" w:rsidRDefault="001946DB" w:rsidP="00BD47B1">
      <w:pPr>
        <w:pStyle w:val="tekstC"/>
        <w:ind w:firstLine="2700"/>
        <w:jc w:val="left"/>
      </w:pPr>
      <w:r w:rsidRPr="002A2622">
        <w:t>припази ме Љутица Богдане</w:t>
      </w:r>
    </w:p>
    <w:p w:rsidR="001946DB" w:rsidRPr="002A2622" w:rsidRDefault="001946DB" w:rsidP="00BD47B1">
      <w:pPr>
        <w:pStyle w:val="tekstC"/>
        <w:ind w:firstLine="2700"/>
        <w:jc w:val="left"/>
      </w:pPr>
      <w:r w:rsidRPr="002A2622">
        <w:lastRenderedPageBreak/>
        <w:t>на кобили танкој бедевији;</w:t>
      </w:r>
    </w:p>
    <w:p w:rsidR="001946DB" w:rsidRPr="002A2622" w:rsidRDefault="001946DB" w:rsidP="00BD47B1">
      <w:pPr>
        <w:pStyle w:val="tekstC"/>
        <w:ind w:firstLine="2700"/>
        <w:jc w:val="left"/>
      </w:pPr>
      <w:r w:rsidRPr="002A2622">
        <w:t>ја не смједох шчекати Богдана,</w:t>
      </w:r>
    </w:p>
    <w:p w:rsidR="001946DB" w:rsidRPr="002A2622" w:rsidRDefault="001946DB" w:rsidP="00BD47B1">
      <w:pPr>
        <w:pStyle w:val="tekstC"/>
        <w:ind w:firstLine="2700"/>
        <w:jc w:val="left"/>
      </w:pPr>
      <w:r w:rsidRPr="002A2622">
        <w:t>већ побјегох уз кршно приморје.</w:t>
      </w:r>
    </w:p>
    <w:p w:rsidR="001946DB" w:rsidRPr="002A2622" w:rsidRDefault="001946DB" w:rsidP="00BD47B1">
      <w:pPr>
        <w:pStyle w:val="tekstC"/>
        <w:ind w:firstLine="2700"/>
        <w:jc w:val="left"/>
      </w:pPr>
      <w:r w:rsidRPr="002A2622">
        <w:t>Поћера ме Љутица Богдане</w:t>
      </w:r>
    </w:p>
    <w:p w:rsidR="001946DB" w:rsidRPr="002A2622" w:rsidRDefault="001946DB" w:rsidP="00BD47B1">
      <w:pPr>
        <w:pStyle w:val="tekstC"/>
        <w:ind w:firstLine="2700"/>
        <w:jc w:val="left"/>
      </w:pPr>
      <w:r w:rsidRPr="002A2622">
        <w:t>на његовој танкој бедевији:</w:t>
      </w:r>
    </w:p>
    <w:p w:rsidR="001946DB" w:rsidRPr="002A2622" w:rsidRDefault="001946DB" w:rsidP="00BD47B1">
      <w:pPr>
        <w:pStyle w:val="tekstC"/>
        <w:ind w:firstLine="2700"/>
        <w:jc w:val="left"/>
      </w:pPr>
      <w:r w:rsidRPr="002A2622">
        <w:t>да ми не би Шарца од мејдана,</w:t>
      </w:r>
    </w:p>
    <w:p w:rsidR="001946DB" w:rsidRPr="002A2622" w:rsidRDefault="001946DB" w:rsidP="00BD47B1">
      <w:pPr>
        <w:pStyle w:val="tekstC"/>
        <w:ind w:firstLine="2700"/>
        <w:jc w:val="left"/>
      </w:pPr>
      <w:r w:rsidRPr="002A2622">
        <w:t>доиста ме уватити шћаше;</w:t>
      </w:r>
    </w:p>
    <w:p w:rsidR="001946DB" w:rsidRPr="002A2622" w:rsidRDefault="001946DB" w:rsidP="00BD47B1">
      <w:pPr>
        <w:pStyle w:val="tekstC"/>
        <w:ind w:firstLine="2700"/>
        <w:jc w:val="left"/>
      </w:pPr>
      <w:r w:rsidRPr="002A2622">
        <w:t>већ ми Шарац стаде одмицати,</w:t>
      </w:r>
    </w:p>
    <w:p w:rsidR="001946DB" w:rsidRPr="002A2622" w:rsidRDefault="001946DB" w:rsidP="00BD47B1">
      <w:pPr>
        <w:pStyle w:val="tekstC"/>
        <w:ind w:firstLine="2700"/>
        <w:jc w:val="left"/>
      </w:pPr>
      <w:r w:rsidRPr="002A2622">
        <w:t>а кобила поче остајати.</w:t>
      </w:r>
    </w:p>
    <w:p w:rsidR="001946DB" w:rsidRPr="002A2622" w:rsidRDefault="001946DB" w:rsidP="00BD47B1">
      <w:pPr>
        <w:pStyle w:val="tekstC"/>
        <w:ind w:firstLine="2700"/>
        <w:jc w:val="left"/>
      </w:pPr>
      <w:r w:rsidRPr="002A2622">
        <w:t>Кад то виђе Љутица Богдане,</w:t>
      </w:r>
    </w:p>
    <w:p w:rsidR="001946DB" w:rsidRPr="002A2622" w:rsidRDefault="001946DB" w:rsidP="00BD47B1">
      <w:pPr>
        <w:pStyle w:val="tekstC"/>
        <w:ind w:firstLine="2700"/>
        <w:jc w:val="left"/>
      </w:pPr>
      <w:r w:rsidRPr="002A2622">
        <w:t>он потеже тешку топузину,</w:t>
      </w:r>
    </w:p>
    <w:p w:rsidR="001946DB" w:rsidRPr="002A2622" w:rsidRDefault="001946DB" w:rsidP="00BD47B1">
      <w:pPr>
        <w:pStyle w:val="tekstC"/>
        <w:ind w:firstLine="2700"/>
        <w:jc w:val="left"/>
      </w:pPr>
      <w:r w:rsidRPr="002A2622">
        <w:t>пушћа за мном уз кршно приморје;</w:t>
      </w:r>
    </w:p>
    <w:p w:rsidR="001946DB" w:rsidRPr="002A2622" w:rsidRDefault="001946DB" w:rsidP="00BD47B1">
      <w:pPr>
        <w:pStyle w:val="tekstC"/>
        <w:ind w:firstLine="2700"/>
        <w:jc w:val="left"/>
      </w:pPr>
      <w:r w:rsidRPr="002A2622">
        <w:t>довати ме по свилену пасу,</w:t>
      </w:r>
    </w:p>
    <w:p w:rsidR="001946DB" w:rsidRPr="002A2622" w:rsidRDefault="001946DB" w:rsidP="00BD47B1">
      <w:pPr>
        <w:pStyle w:val="tekstC"/>
        <w:ind w:firstLine="2700"/>
        <w:jc w:val="left"/>
      </w:pPr>
      <w:r w:rsidRPr="002A2622">
        <w:t>побратиме, сапом од топуза,</w:t>
      </w:r>
    </w:p>
    <w:p w:rsidR="001946DB" w:rsidRPr="002A2622" w:rsidRDefault="001946DB" w:rsidP="00BD47B1">
      <w:pPr>
        <w:pStyle w:val="tekstC"/>
        <w:ind w:firstLine="2700"/>
        <w:jc w:val="left"/>
      </w:pPr>
      <w:r w:rsidRPr="002A2622">
        <w:t>шћера мене за уши Шарину,</w:t>
      </w:r>
    </w:p>
    <w:p w:rsidR="001946DB" w:rsidRPr="002A2622" w:rsidRDefault="001946DB" w:rsidP="00BD47B1">
      <w:pPr>
        <w:pStyle w:val="tekstC"/>
        <w:ind w:firstLine="2700"/>
        <w:jc w:val="left"/>
      </w:pPr>
      <w:r w:rsidRPr="002A2622">
        <w:t>једва му се у седло повратих</w:t>
      </w:r>
    </w:p>
    <w:p w:rsidR="001946DB" w:rsidRPr="002A2622" w:rsidRDefault="001946DB" w:rsidP="00BD47B1">
      <w:pPr>
        <w:pStyle w:val="tekstC"/>
        <w:ind w:firstLine="2700"/>
        <w:jc w:val="left"/>
      </w:pPr>
      <w:r w:rsidRPr="002A2622">
        <w:t>и утекох уз кршно приморје.</w:t>
      </w:r>
    </w:p>
    <w:p w:rsidR="001946DB" w:rsidRPr="002A2622" w:rsidRDefault="001946DB" w:rsidP="00BD47B1">
      <w:pPr>
        <w:pStyle w:val="tekstC"/>
        <w:ind w:firstLine="2700"/>
        <w:jc w:val="left"/>
      </w:pPr>
      <w:r w:rsidRPr="002A2622">
        <w:t>Има отад седам годиница,</w:t>
      </w:r>
    </w:p>
    <w:p w:rsidR="001946DB" w:rsidRPr="002A2622" w:rsidRDefault="001946DB" w:rsidP="00BD47B1">
      <w:pPr>
        <w:pStyle w:val="tekstC"/>
        <w:ind w:firstLine="2700"/>
        <w:jc w:val="left"/>
      </w:pPr>
      <w:r w:rsidRPr="002A2622">
        <w:t>већ овуда нијесам прошао“.</w:t>
      </w:r>
    </w:p>
    <w:p w:rsidR="001946DB" w:rsidRPr="002A2622" w:rsidRDefault="001946DB" w:rsidP="00BD47B1">
      <w:pPr>
        <w:pStyle w:val="tekstC"/>
        <w:ind w:firstLine="2700"/>
        <w:jc w:val="left"/>
      </w:pPr>
      <w:r w:rsidRPr="002A2622">
        <w:t>Истом они у бесједи бјеху,</w:t>
      </w:r>
    </w:p>
    <w:p w:rsidR="001946DB" w:rsidRPr="002A2622" w:rsidRDefault="001946DB" w:rsidP="00BD47B1">
      <w:pPr>
        <w:pStyle w:val="tekstC"/>
        <w:ind w:firstLine="2700"/>
        <w:jc w:val="left"/>
      </w:pPr>
      <w:r w:rsidRPr="002A2622">
        <w:t>док се прамен запођеде таме</w:t>
      </w:r>
    </w:p>
    <w:p w:rsidR="001946DB" w:rsidRPr="002A2622" w:rsidRDefault="001946DB" w:rsidP="00BD47B1">
      <w:pPr>
        <w:pStyle w:val="tekstC"/>
        <w:ind w:firstLine="2700"/>
        <w:jc w:val="left"/>
      </w:pPr>
      <w:r w:rsidRPr="002A2622">
        <w:t>винограду уз равно приморје.</w:t>
      </w:r>
    </w:p>
    <w:p w:rsidR="001946DB" w:rsidRPr="002A2622" w:rsidRDefault="001946DB" w:rsidP="00BD47B1">
      <w:pPr>
        <w:pStyle w:val="tekstC"/>
        <w:ind w:firstLine="2700"/>
        <w:jc w:val="left"/>
      </w:pPr>
      <w:r w:rsidRPr="002A2622">
        <w:t>Погледаше три српске војводе,</w:t>
      </w:r>
    </w:p>
    <w:p w:rsidR="001946DB" w:rsidRPr="002A2622" w:rsidRDefault="001946DB" w:rsidP="00BD47B1">
      <w:pPr>
        <w:pStyle w:val="tekstC"/>
        <w:ind w:firstLine="2700"/>
        <w:jc w:val="left"/>
      </w:pPr>
      <w:r w:rsidRPr="002A2622">
        <w:t>ал' ето ти Љутице Богдана</w:t>
      </w:r>
    </w:p>
    <w:p w:rsidR="001946DB" w:rsidRPr="002A2622" w:rsidRDefault="001946DB" w:rsidP="00BD47B1">
      <w:pPr>
        <w:pStyle w:val="tekstC"/>
        <w:ind w:firstLine="2700"/>
        <w:jc w:val="left"/>
      </w:pPr>
      <w:r w:rsidRPr="002A2622">
        <w:lastRenderedPageBreak/>
        <w:t>и са њиме дванаест војвода!</w:t>
      </w:r>
    </w:p>
    <w:p w:rsidR="001946DB" w:rsidRPr="002A2622" w:rsidRDefault="001946DB" w:rsidP="00BD47B1">
      <w:pPr>
        <w:pStyle w:val="tekstC"/>
        <w:ind w:firstLine="2700"/>
        <w:jc w:val="left"/>
      </w:pPr>
      <w:r w:rsidRPr="002A2622">
        <w:t>Кад то виђе Краљевићу Марко,</w:t>
      </w:r>
    </w:p>
    <w:p w:rsidR="001946DB" w:rsidRPr="002A2622" w:rsidRDefault="001946DB" w:rsidP="00BD47B1">
      <w:pPr>
        <w:pStyle w:val="tekstC"/>
        <w:ind w:firstLine="2700"/>
        <w:jc w:val="left"/>
      </w:pPr>
      <w:r w:rsidRPr="002A2622">
        <w:t>он бесједи Рели и Милошу:</w:t>
      </w:r>
    </w:p>
    <w:p w:rsidR="001946DB" w:rsidRPr="002A2622" w:rsidRDefault="001946DB" w:rsidP="00BD47B1">
      <w:pPr>
        <w:pStyle w:val="tekstC"/>
        <w:ind w:firstLine="2700"/>
        <w:jc w:val="left"/>
      </w:pPr>
      <w:r w:rsidRPr="002A2622">
        <w:t>„Чујете ли, до два побратима!</w:t>
      </w:r>
    </w:p>
    <w:p w:rsidR="001946DB" w:rsidRPr="002A2622" w:rsidRDefault="001946DB" w:rsidP="00BD47B1">
      <w:pPr>
        <w:pStyle w:val="tekstC"/>
        <w:ind w:firstLine="2700"/>
        <w:jc w:val="left"/>
      </w:pPr>
      <w:r w:rsidRPr="002A2622">
        <w:t>Ето нама Љутице Богдана,</w:t>
      </w:r>
    </w:p>
    <w:p w:rsidR="001946DB" w:rsidRPr="002A2622" w:rsidRDefault="001946DB" w:rsidP="00BD47B1">
      <w:pPr>
        <w:pStyle w:val="tekstC"/>
        <w:ind w:firstLine="2700"/>
        <w:jc w:val="left"/>
      </w:pPr>
      <w:r w:rsidRPr="002A2622">
        <w:t>сва три ћемо изгубити главе,</w:t>
      </w:r>
    </w:p>
    <w:p w:rsidR="001946DB" w:rsidRPr="002A2622" w:rsidRDefault="001946DB" w:rsidP="00BD47B1">
      <w:pPr>
        <w:pStyle w:val="tekstC"/>
        <w:ind w:firstLine="2700"/>
        <w:jc w:val="left"/>
      </w:pPr>
      <w:r w:rsidRPr="002A2622">
        <w:t>већ ходите да ми побјегнемо!“</w:t>
      </w:r>
    </w:p>
    <w:p w:rsidR="001946DB" w:rsidRPr="002A2622" w:rsidRDefault="001946DB" w:rsidP="00BD47B1">
      <w:pPr>
        <w:pStyle w:val="tekstC"/>
        <w:ind w:firstLine="2700"/>
        <w:jc w:val="left"/>
      </w:pPr>
      <w:r w:rsidRPr="002A2622">
        <w:t>Ал' говори Милош од Поцерја:</w:t>
      </w:r>
    </w:p>
    <w:p w:rsidR="001946DB" w:rsidRPr="002A2622" w:rsidRDefault="001946DB" w:rsidP="00BD47B1">
      <w:pPr>
        <w:pStyle w:val="tekstC"/>
        <w:ind w:firstLine="2700"/>
        <w:jc w:val="left"/>
      </w:pPr>
      <w:r w:rsidRPr="002A2622">
        <w:t>„Побратиме, Краљевићу Марко,</w:t>
      </w:r>
    </w:p>
    <w:p w:rsidR="001946DB" w:rsidRPr="002A2622" w:rsidRDefault="001946DB" w:rsidP="00BD47B1">
      <w:pPr>
        <w:pStyle w:val="tekstC"/>
        <w:ind w:firstLine="2700"/>
        <w:jc w:val="left"/>
      </w:pPr>
      <w:r w:rsidRPr="002A2622">
        <w:t>данас мисле и говоре људи</w:t>
      </w:r>
    </w:p>
    <w:p w:rsidR="001946DB" w:rsidRPr="002A2622" w:rsidRDefault="001946DB" w:rsidP="00BD47B1">
      <w:pPr>
        <w:pStyle w:val="tekstC"/>
        <w:ind w:firstLine="2700"/>
        <w:jc w:val="left"/>
      </w:pPr>
      <w:r w:rsidRPr="002A2622">
        <w:t>да три бола не има јунака</w:t>
      </w:r>
    </w:p>
    <w:p w:rsidR="001946DB" w:rsidRPr="002A2622" w:rsidRDefault="001946DB" w:rsidP="00BD47B1">
      <w:pPr>
        <w:pStyle w:val="tekstC"/>
        <w:ind w:firstLine="2700"/>
        <w:jc w:val="left"/>
      </w:pPr>
      <w:r w:rsidRPr="002A2622">
        <w:t>од нас ове три српске војводе;</w:t>
      </w:r>
    </w:p>
    <w:p w:rsidR="001946DB" w:rsidRPr="002A2622" w:rsidRDefault="001946DB" w:rsidP="00BD47B1">
      <w:pPr>
        <w:pStyle w:val="tekstC"/>
        <w:ind w:firstLine="2700"/>
        <w:jc w:val="left"/>
      </w:pPr>
      <w:r w:rsidRPr="002A2622">
        <w:t>боле нам је сва три погинути</w:t>
      </w:r>
    </w:p>
    <w:p w:rsidR="001946DB" w:rsidRPr="002A2622" w:rsidRDefault="001946DB" w:rsidP="00BD47B1">
      <w:pPr>
        <w:pStyle w:val="tekstC"/>
        <w:ind w:firstLine="2700"/>
        <w:jc w:val="left"/>
      </w:pPr>
      <w:r w:rsidRPr="002A2622">
        <w:t>нег' срамотно данас побјегути“.</w:t>
      </w:r>
    </w:p>
    <w:p w:rsidR="001946DB" w:rsidRPr="002A2622" w:rsidRDefault="001946DB" w:rsidP="00BD47B1">
      <w:pPr>
        <w:pStyle w:val="tekstC"/>
        <w:ind w:firstLine="2700"/>
        <w:jc w:val="left"/>
      </w:pPr>
      <w:r w:rsidRPr="002A2622">
        <w:t>Кад то зачу Краљевићу Марко,</w:t>
      </w:r>
    </w:p>
    <w:p w:rsidR="001946DB" w:rsidRPr="002A2622" w:rsidRDefault="001946DB" w:rsidP="00BD47B1">
      <w:pPr>
        <w:pStyle w:val="tekstC"/>
        <w:ind w:firstLine="2700"/>
        <w:jc w:val="left"/>
      </w:pPr>
      <w:r w:rsidRPr="002A2622">
        <w:t>он им онда другу проговара:</w:t>
      </w:r>
    </w:p>
    <w:p w:rsidR="001946DB" w:rsidRPr="002A2622" w:rsidRDefault="001946DB" w:rsidP="00BD47B1">
      <w:pPr>
        <w:pStyle w:val="tekstC"/>
        <w:ind w:firstLine="2700"/>
        <w:jc w:val="left"/>
      </w:pPr>
      <w:r w:rsidRPr="002A2622">
        <w:t>„Чујете ли, до два побратима!</w:t>
      </w:r>
    </w:p>
    <w:p w:rsidR="001946DB" w:rsidRPr="002A2622" w:rsidRDefault="001946DB" w:rsidP="00BD47B1">
      <w:pPr>
        <w:pStyle w:val="tekstC"/>
        <w:ind w:firstLine="2700"/>
        <w:jc w:val="left"/>
      </w:pPr>
      <w:r w:rsidRPr="002A2622">
        <w:t>А ви ход'те да их дијелимо:</w:t>
      </w:r>
    </w:p>
    <w:p w:rsidR="001946DB" w:rsidRPr="002A2622" w:rsidRDefault="001946DB" w:rsidP="00BD47B1">
      <w:pPr>
        <w:pStyle w:val="tekstC"/>
        <w:ind w:firstLine="2700"/>
        <w:jc w:val="left"/>
      </w:pPr>
      <w:r w:rsidRPr="002A2622">
        <w:t>ил' волите на сама Богдана,</w:t>
      </w:r>
    </w:p>
    <w:p w:rsidR="001946DB" w:rsidRPr="002A2622" w:rsidRDefault="001946DB" w:rsidP="00BD47B1">
      <w:pPr>
        <w:pStyle w:val="tekstC"/>
        <w:ind w:firstLine="2700"/>
        <w:jc w:val="left"/>
      </w:pPr>
      <w:r w:rsidRPr="002A2622">
        <w:t>ил' његових дванаест војвода?“</w:t>
      </w:r>
    </w:p>
    <w:p w:rsidR="001946DB" w:rsidRPr="002A2622" w:rsidRDefault="001946DB" w:rsidP="00BD47B1">
      <w:pPr>
        <w:pStyle w:val="tekstC"/>
        <w:ind w:firstLine="2700"/>
        <w:jc w:val="left"/>
      </w:pPr>
      <w:r w:rsidRPr="002A2622">
        <w:t>Вели њему и Милош и Реља:</w:t>
      </w:r>
    </w:p>
    <w:p w:rsidR="001946DB" w:rsidRPr="002A2622" w:rsidRDefault="001946DB" w:rsidP="00BD47B1">
      <w:pPr>
        <w:pStyle w:val="tekstC"/>
        <w:ind w:firstLine="2700"/>
        <w:jc w:val="left"/>
      </w:pPr>
      <w:r w:rsidRPr="002A2622">
        <w:t>„Ми волимо на сама Богдана“.</w:t>
      </w:r>
    </w:p>
    <w:p w:rsidR="001946DB" w:rsidRPr="002A2622" w:rsidRDefault="001946DB" w:rsidP="00BD47B1">
      <w:pPr>
        <w:pStyle w:val="tekstC"/>
        <w:ind w:firstLine="2700"/>
        <w:jc w:val="left"/>
      </w:pPr>
      <w:r w:rsidRPr="002A2622">
        <w:t>То је Марко једва дочекао.</w:t>
      </w:r>
    </w:p>
    <w:p w:rsidR="001946DB" w:rsidRPr="002A2622" w:rsidRDefault="001946DB" w:rsidP="00BD47B1">
      <w:pPr>
        <w:pStyle w:val="tekstC"/>
        <w:ind w:firstLine="2700"/>
        <w:jc w:val="left"/>
      </w:pPr>
      <w:r w:rsidRPr="002A2622">
        <w:t>У то доба и Богдан допаде.</w:t>
      </w:r>
    </w:p>
    <w:p w:rsidR="001946DB" w:rsidRPr="002A2622" w:rsidRDefault="001946DB" w:rsidP="00BD47B1">
      <w:pPr>
        <w:pStyle w:val="tekstC"/>
        <w:ind w:firstLine="2700"/>
        <w:jc w:val="left"/>
      </w:pPr>
      <w:r w:rsidRPr="002A2622">
        <w:lastRenderedPageBreak/>
        <w:t>Трже Марко тешку топузину,</w:t>
      </w:r>
    </w:p>
    <w:p w:rsidR="001946DB" w:rsidRPr="002A2622" w:rsidRDefault="001946DB" w:rsidP="00BD47B1">
      <w:pPr>
        <w:pStyle w:val="tekstC"/>
        <w:ind w:firstLine="2700"/>
        <w:jc w:val="left"/>
      </w:pPr>
      <w:r w:rsidRPr="002A2622">
        <w:t>пак поћера дванаест војвода:</w:t>
      </w:r>
    </w:p>
    <w:p w:rsidR="001946DB" w:rsidRPr="002A2622" w:rsidRDefault="001946DB" w:rsidP="00BD47B1">
      <w:pPr>
        <w:pStyle w:val="tekstC"/>
        <w:ind w:firstLine="2700"/>
        <w:jc w:val="left"/>
      </w:pPr>
      <w:r w:rsidRPr="002A2622">
        <w:t>док с' окрену неколико пута,</w:t>
      </w:r>
    </w:p>
    <w:p w:rsidR="001946DB" w:rsidRPr="002A2622" w:rsidRDefault="001946DB" w:rsidP="00BD47B1">
      <w:pPr>
        <w:pStyle w:val="tekstC"/>
        <w:ind w:firstLine="2700"/>
        <w:jc w:val="left"/>
      </w:pPr>
      <w:r w:rsidRPr="002A2622">
        <w:t>свих дванаест од коња растави</w:t>
      </w:r>
    </w:p>
    <w:p w:rsidR="001946DB" w:rsidRPr="002A2622" w:rsidRDefault="001946DB" w:rsidP="00BD47B1">
      <w:pPr>
        <w:pStyle w:val="tekstC"/>
        <w:ind w:firstLine="2700"/>
        <w:jc w:val="left"/>
      </w:pPr>
      <w:r w:rsidRPr="002A2622">
        <w:t>и бијеле савеза им руке,</w:t>
      </w:r>
    </w:p>
    <w:p w:rsidR="001946DB" w:rsidRPr="002A2622" w:rsidRDefault="001946DB" w:rsidP="00BD47B1">
      <w:pPr>
        <w:pStyle w:val="tekstC"/>
        <w:ind w:firstLine="2700"/>
        <w:jc w:val="left"/>
      </w:pPr>
      <w:r w:rsidRPr="002A2622">
        <w:t>поћера их око винограда.</w:t>
      </w:r>
    </w:p>
    <w:p w:rsidR="001946DB" w:rsidRPr="002A2622" w:rsidRDefault="001946DB" w:rsidP="00BD47B1">
      <w:pPr>
        <w:pStyle w:val="tekstC"/>
        <w:ind w:firstLine="2700"/>
        <w:jc w:val="left"/>
      </w:pPr>
      <w:r w:rsidRPr="002A2622">
        <w:t>Ал' ето ти Љутице Богдана,</w:t>
      </w:r>
    </w:p>
    <w:p w:rsidR="001946DB" w:rsidRPr="002A2622" w:rsidRDefault="001946DB" w:rsidP="00BD47B1">
      <w:pPr>
        <w:pStyle w:val="tekstC"/>
        <w:ind w:firstLine="2700"/>
        <w:jc w:val="left"/>
      </w:pPr>
      <w:r w:rsidRPr="002A2622">
        <w:t>ђе он гони Рељу и Милоша,</w:t>
      </w:r>
    </w:p>
    <w:p w:rsidR="001946DB" w:rsidRPr="002A2622" w:rsidRDefault="001946DB" w:rsidP="00BD47B1">
      <w:pPr>
        <w:pStyle w:val="tekstC"/>
        <w:ind w:firstLine="2700"/>
        <w:jc w:val="left"/>
      </w:pPr>
      <w:r w:rsidRPr="002A2622">
        <w:t>обојици савезао руке.</w:t>
      </w:r>
    </w:p>
    <w:p w:rsidR="001946DB" w:rsidRPr="002A2622" w:rsidRDefault="001946DB" w:rsidP="00BD47B1">
      <w:pPr>
        <w:pStyle w:val="tekstC"/>
        <w:ind w:firstLine="2700"/>
        <w:jc w:val="left"/>
      </w:pPr>
      <w:r w:rsidRPr="002A2622">
        <w:t>Кад то виђе Краљевићу Марко,</w:t>
      </w:r>
    </w:p>
    <w:p w:rsidR="001946DB" w:rsidRPr="002A2622" w:rsidRDefault="001946DB" w:rsidP="00BD47B1">
      <w:pPr>
        <w:pStyle w:val="tekstC"/>
        <w:ind w:firstLine="2700"/>
        <w:jc w:val="left"/>
      </w:pPr>
      <w:r w:rsidRPr="002A2622">
        <w:t>препаде се како никад није,</w:t>
      </w:r>
    </w:p>
    <w:p w:rsidR="001946DB" w:rsidRPr="002A2622" w:rsidRDefault="001946DB" w:rsidP="00BD47B1">
      <w:pPr>
        <w:pStyle w:val="tekstC"/>
        <w:ind w:firstLine="2700"/>
        <w:jc w:val="left"/>
      </w:pPr>
      <w:r w:rsidRPr="002A2622">
        <w:t>пак ста гледат куд ће побјегнути,</w:t>
      </w:r>
    </w:p>
    <w:p w:rsidR="001946DB" w:rsidRPr="002A2622" w:rsidRDefault="001946DB" w:rsidP="00BD47B1">
      <w:pPr>
        <w:pStyle w:val="tekstC"/>
        <w:ind w:firstLine="2700"/>
        <w:jc w:val="left"/>
      </w:pPr>
      <w:r w:rsidRPr="002A2622">
        <w:t>али њему одмах на ум паде</w:t>
      </w:r>
    </w:p>
    <w:p w:rsidR="001946DB" w:rsidRPr="002A2622" w:rsidRDefault="001946DB" w:rsidP="00BD47B1">
      <w:pPr>
        <w:pStyle w:val="tekstC"/>
        <w:ind w:firstLine="2700"/>
        <w:jc w:val="left"/>
      </w:pPr>
      <w:r w:rsidRPr="002A2622">
        <w:t>ће су с' један другом завјерили:</w:t>
      </w:r>
    </w:p>
    <w:p w:rsidR="001946DB" w:rsidRPr="002A2622" w:rsidRDefault="001946DB" w:rsidP="00BD47B1">
      <w:pPr>
        <w:pStyle w:val="tekstC"/>
        <w:ind w:firstLine="2700"/>
        <w:jc w:val="left"/>
      </w:pPr>
      <w:r w:rsidRPr="002A2622">
        <w:t>ђе се један у невољи нађе,</w:t>
      </w:r>
    </w:p>
    <w:p w:rsidR="001946DB" w:rsidRPr="002A2622" w:rsidRDefault="001946DB" w:rsidP="00BD47B1">
      <w:pPr>
        <w:pStyle w:val="tekstC"/>
        <w:ind w:firstLine="2700"/>
        <w:jc w:val="left"/>
      </w:pPr>
      <w:r w:rsidRPr="002A2622">
        <w:t>да му други у помоћи буде;</w:t>
      </w:r>
    </w:p>
    <w:p w:rsidR="001946DB" w:rsidRPr="002A2622" w:rsidRDefault="001946DB" w:rsidP="00BD47B1">
      <w:pPr>
        <w:pStyle w:val="tekstC"/>
        <w:ind w:firstLine="2700"/>
        <w:jc w:val="left"/>
      </w:pPr>
      <w:r w:rsidRPr="002A2622">
        <w:t>пак потеже дизгене Шарину,</w:t>
      </w:r>
    </w:p>
    <w:p w:rsidR="001946DB" w:rsidRPr="002A2622" w:rsidRDefault="001946DB" w:rsidP="00BD47B1">
      <w:pPr>
        <w:pStyle w:val="tekstC"/>
        <w:ind w:firstLine="2700"/>
        <w:jc w:val="left"/>
      </w:pPr>
      <w:r w:rsidRPr="002A2622">
        <w:t>самур-калпак на чело намаче,</w:t>
      </w:r>
    </w:p>
    <w:p w:rsidR="001946DB" w:rsidRPr="002A2622" w:rsidRDefault="001946DB" w:rsidP="00BD47B1">
      <w:pPr>
        <w:pStyle w:val="tekstC"/>
        <w:ind w:firstLine="2700"/>
        <w:jc w:val="left"/>
      </w:pPr>
      <w:r w:rsidRPr="002A2622">
        <w:t>те састави самур и обрве,</w:t>
      </w:r>
    </w:p>
    <w:p w:rsidR="001946DB" w:rsidRPr="002A2622" w:rsidRDefault="001946DB" w:rsidP="00BD47B1">
      <w:pPr>
        <w:pStyle w:val="tekstC"/>
        <w:ind w:firstLine="2700"/>
        <w:jc w:val="left"/>
      </w:pPr>
      <w:r w:rsidRPr="002A2622">
        <w:t>а потеже сабљу оковану,</w:t>
      </w:r>
    </w:p>
    <w:p w:rsidR="001946DB" w:rsidRPr="002A2622" w:rsidRDefault="001946DB" w:rsidP="00BD47B1">
      <w:pPr>
        <w:pStyle w:val="tekstC"/>
        <w:ind w:firstLine="2700"/>
        <w:jc w:val="left"/>
      </w:pPr>
      <w:r w:rsidRPr="002A2622">
        <w:t>на Богдана погледа попреко.</w:t>
      </w:r>
    </w:p>
    <w:p w:rsidR="001946DB" w:rsidRPr="002A2622" w:rsidRDefault="001946DB" w:rsidP="00BD47B1">
      <w:pPr>
        <w:pStyle w:val="tekstC"/>
        <w:ind w:firstLine="2700"/>
        <w:jc w:val="left"/>
      </w:pPr>
      <w:r w:rsidRPr="002A2622">
        <w:t>Стаде Богдан украј винограда:</w:t>
      </w:r>
    </w:p>
    <w:p w:rsidR="001946DB" w:rsidRPr="002A2622" w:rsidRDefault="001946DB" w:rsidP="00BD47B1">
      <w:pPr>
        <w:pStyle w:val="tekstC"/>
        <w:ind w:firstLine="2700"/>
        <w:jc w:val="left"/>
      </w:pPr>
      <w:r w:rsidRPr="002A2622">
        <w:t>кад сагледа црне очи Марку,</w:t>
      </w:r>
    </w:p>
    <w:p w:rsidR="001946DB" w:rsidRPr="002A2622" w:rsidRDefault="001946DB" w:rsidP="00BD47B1">
      <w:pPr>
        <w:pStyle w:val="tekstC"/>
        <w:ind w:firstLine="2700"/>
        <w:jc w:val="left"/>
      </w:pPr>
      <w:r w:rsidRPr="002A2622">
        <w:t>и какав је на очима Марко,</w:t>
      </w:r>
    </w:p>
    <w:p w:rsidR="001946DB" w:rsidRPr="002A2622" w:rsidRDefault="001946DB" w:rsidP="00BD47B1">
      <w:pPr>
        <w:pStyle w:val="tekstC"/>
        <w:ind w:firstLine="2700"/>
        <w:jc w:val="left"/>
      </w:pPr>
      <w:r w:rsidRPr="002A2622">
        <w:lastRenderedPageBreak/>
        <w:t>под Богданом ноге обумреше</w:t>
      </w:r>
    </w:p>
    <w:p w:rsidR="001946DB" w:rsidRPr="002A2622" w:rsidRDefault="001946DB" w:rsidP="00BD47B1">
      <w:pPr>
        <w:pStyle w:val="tekstC"/>
        <w:ind w:firstLine="2700"/>
        <w:jc w:val="left"/>
      </w:pPr>
      <w:r w:rsidRPr="002A2622">
        <w:t>Гледа Марко Љутицу Богдана,</w:t>
      </w:r>
    </w:p>
    <w:p w:rsidR="001946DB" w:rsidRPr="002A2622" w:rsidRDefault="001946DB" w:rsidP="00BD47B1">
      <w:pPr>
        <w:pStyle w:val="tekstC"/>
        <w:ind w:firstLine="2700"/>
        <w:jc w:val="left"/>
      </w:pPr>
      <w:r w:rsidRPr="002A2622">
        <w:t>Богдан гледа Краљевића Марка,</w:t>
      </w:r>
    </w:p>
    <w:p w:rsidR="001946DB" w:rsidRPr="002A2622" w:rsidRDefault="001946DB" w:rsidP="00BD47B1">
      <w:pPr>
        <w:pStyle w:val="tekstC"/>
        <w:ind w:firstLine="2700"/>
        <w:jc w:val="left"/>
      </w:pPr>
      <w:r w:rsidRPr="002A2622">
        <w:t>а не смије један на другога.</w:t>
      </w:r>
    </w:p>
    <w:p w:rsidR="001946DB" w:rsidRPr="002A2622" w:rsidRDefault="001946DB" w:rsidP="00BD47B1">
      <w:pPr>
        <w:pStyle w:val="tekstC"/>
        <w:ind w:firstLine="2700"/>
        <w:jc w:val="left"/>
      </w:pPr>
      <w:r w:rsidRPr="002A2622">
        <w:t>Доцкан рече Љутица Богдане:</w:t>
      </w:r>
    </w:p>
    <w:p w:rsidR="001946DB" w:rsidRPr="002A2622" w:rsidRDefault="001946DB" w:rsidP="00BD47B1">
      <w:pPr>
        <w:pStyle w:val="tekstC"/>
        <w:ind w:firstLine="2700"/>
        <w:jc w:val="left"/>
      </w:pPr>
      <w:r w:rsidRPr="002A2622">
        <w:t>„Ходи, Марко, да се помиримо:</w:t>
      </w:r>
    </w:p>
    <w:p w:rsidR="001946DB" w:rsidRPr="002A2622" w:rsidRDefault="001946DB" w:rsidP="00BD47B1">
      <w:pPr>
        <w:pStyle w:val="tekstC"/>
        <w:ind w:firstLine="2700"/>
        <w:jc w:val="left"/>
      </w:pPr>
      <w:r w:rsidRPr="002A2622">
        <w:t>пусти мене дванаест војвода,</w:t>
      </w:r>
    </w:p>
    <w:p w:rsidR="001946DB" w:rsidRPr="002A2622" w:rsidRDefault="001946DB" w:rsidP="00BD47B1">
      <w:pPr>
        <w:pStyle w:val="tekstC"/>
        <w:ind w:firstLine="2700"/>
        <w:jc w:val="left"/>
      </w:pPr>
      <w:r w:rsidRPr="002A2622">
        <w:t>да ти пустим Рељу и Милоша“.</w:t>
      </w:r>
    </w:p>
    <w:p w:rsidR="001946DB" w:rsidRPr="002A2622" w:rsidRDefault="001946DB" w:rsidP="00BD47B1">
      <w:pPr>
        <w:pStyle w:val="tekstC"/>
        <w:ind w:firstLine="2700"/>
        <w:jc w:val="left"/>
      </w:pPr>
      <w:r w:rsidRPr="002A2622">
        <w:t>То је Марко једва дочекао,</w:t>
      </w:r>
    </w:p>
    <w:p w:rsidR="001946DB" w:rsidRPr="002A2622" w:rsidRDefault="001946DB" w:rsidP="00BD47B1">
      <w:pPr>
        <w:pStyle w:val="tekstC"/>
        <w:ind w:firstLine="2700"/>
        <w:jc w:val="left"/>
      </w:pPr>
      <w:r w:rsidRPr="002A2622">
        <w:t>пусти њему дванаест војвода,</w:t>
      </w:r>
    </w:p>
    <w:p w:rsidR="001946DB" w:rsidRPr="002A2622" w:rsidRDefault="001946DB" w:rsidP="00BD47B1">
      <w:pPr>
        <w:pStyle w:val="tekstC"/>
        <w:ind w:firstLine="2700"/>
        <w:jc w:val="left"/>
      </w:pPr>
      <w:r w:rsidRPr="002A2622">
        <w:t>Богдан пусти Рељу и Милоша.</w:t>
      </w:r>
    </w:p>
    <w:p w:rsidR="001946DB" w:rsidRPr="002A2622" w:rsidRDefault="001946DB" w:rsidP="00BD47B1">
      <w:pPr>
        <w:pStyle w:val="tekstC"/>
        <w:ind w:firstLine="2700"/>
        <w:jc w:val="left"/>
      </w:pPr>
      <w:r w:rsidRPr="002A2622">
        <w:t>Скиде Марко мјешину са Шарца,</w:t>
      </w:r>
    </w:p>
    <w:p w:rsidR="001946DB" w:rsidRPr="002A2622" w:rsidRDefault="001946DB" w:rsidP="00BD47B1">
      <w:pPr>
        <w:pStyle w:val="tekstC"/>
        <w:ind w:firstLine="2700"/>
        <w:jc w:val="left"/>
      </w:pPr>
      <w:r w:rsidRPr="002A2622">
        <w:t>пак сједоше пити рујно вино,</w:t>
      </w:r>
    </w:p>
    <w:p w:rsidR="001946DB" w:rsidRPr="002A2622" w:rsidRDefault="001946DB" w:rsidP="00BD47B1">
      <w:pPr>
        <w:pStyle w:val="tekstC"/>
        <w:ind w:firstLine="2700"/>
        <w:jc w:val="left"/>
      </w:pPr>
      <w:r w:rsidRPr="002A2622">
        <w:t>мезете га грозним виноградом.</w:t>
      </w:r>
    </w:p>
    <w:p w:rsidR="001946DB" w:rsidRPr="002A2622" w:rsidRDefault="001946DB" w:rsidP="00BD47B1">
      <w:pPr>
        <w:pStyle w:val="tekstC"/>
        <w:ind w:firstLine="2700"/>
        <w:jc w:val="left"/>
      </w:pPr>
      <w:r w:rsidRPr="002A2622">
        <w:t>А када се вина накитише,</w:t>
      </w:r>
    </w:p>
    <w:p w:rsidR="001946DB" w:rsidRPr="002A2622" w:rsidRDefault="001946DB" w:rsidP="00BD47B1">
      <w:pPr>
        <w:pStyle w:val="tekstC"/>
        <w:ind w:firstLine="2700"/>
        <w:jc w:val="left"/>
      </w:pPr>
      <w:r w:rsidRPr="002A2622">
        <w:t>устадоше три Војводе српске,</w:t>
      </w:r>
    </w:p>
    <w:p w:rsidR="001946DB" w:rsidRPr="002A2622" w:rsidRDefault="001946DB" w:rsidP="00BD47B1">
      <w:pPr>
        <w:pStyle w:val="tekstC"/>
        <w:ind w:firstLine="2700"/>
        <w:jc w:val="left"/>
      </w:pPr>
      <w:r w:rsidRPr="002A2622">
        <w:t>добријех се коња доватише;</w:t>
      </w:r>
    </w:p>
    <w:p w:rsidR="001946DB" w:rsidRPr="002A2622" w:rsidRDefault="001946DB" w:rsidP="00BD47B1">
      <w:pPr>
        <w:pStyle w:val="tekstC"/>
        <w:ind w:firstLine="2700"/>
        <w:jc w:val="left"/>
      </w:pPr>
      <w:r w:rsidRPr="002A2622">
        <w:t>рече Марко Љутици Богдану:</w:t>
      </w:r>
    </w:p>
    <w:p w:rsidR="001946DB" w:rsidRPr="002A2622" w:rsidRDefault="001946DB" w:rsidP="00BD47B1">
      <w:pPr>
        <w:pStyle w:val="tekstC"/>
        <w:ind w:firstLine="2700"/>
        <w:jc w:val="left"/>
      </w:pPr>
      <w:r w:rsidRPr="002A2622">
        <w:t>„Збогом остај, Љутица Богдане!</w:t>
      </w:r>
    </w:p>
    <w:p w:rsidR="001946DB" w:rsidRPr="002A2622" w:rsidRDefault="001946DB" w:rsidP="00BD47B1">
      <w:pPr>
        <w:pStyle w:val="tekstC"/>
        <w:ind w:firstLine="2700"/>
        <w:jc w:val="left"/>
      </w:pPr>
      <w:r w:rsidRPr="002A2622">
        <w:t>Да с' у здрављу опет састанемо</w:t>
      </w:r>
    </w:p>
    <w:p w:rsidR="001946DB" w:rsidRPr="002A2622" w:rsidRDefault="001946DB" w:rsidP="00BD47B1">
      <w:pPr>
        <w:pStyle w:val="tekstC"/>
        <w:ind w:firstLine="2700"/>
        <w:jc w:val="left"/>
      </w:pPr>
      <w:r w:rsidRPr="002A2622">
        <w:t>и црвена вина напијемо!“</w:t>
      </w:r>
    </w:p>
    <w:p w:rsidR="001946DB" w:rsidRPr="002A2622" w:rsidRDefault="001946DB" w:rsidP="00BD47B1">
      <w:pPr>
        <w:pStyle w:val="tekstC"/>
        <w:ind w:firstLine="2700"/>
        <w:jc w:val="left"/>
      </w:pPr>
      <w:r w:rsidRPr="002A2622">
        <w:t>Вели њему Љутица Богдане:</w:t>
      </w:r>
    </w:p>
    <w:p w:rsidR="001946DB" w:rsidRPr="002A2622" w:rsidRDefault="001946DB" w:rsidP="00BD47B1">
      <w:pPr>
        <w:pStyle w:val="tekstC"/>
        <w:ind w:firstLine="2700"/>
        <w:jc w:val="left"/>
      </w:pPr>
      <w:r w:rsidRPr="002A2622">
        <w:t>„Збогом пошô, Краљевићу Марко!</w:t>
      </w:r>
    </w:p>
    <w:p w:rsidR="001946DB" w:rsidRPr="002A2622" w:rsidRDefault="001946DB" w:rsidP="00BD47B1">
      <w:pPr>
        <w:pStyle w:val="tekstC"/>
        <w:ind w:firstLine="2700"/>
        <w:jc w:val="left"/>
      </w:pPr>
      <w:r w:rsidRPr="002A2622">
        <w:t>Већ те моје очи не виђеле!</w:t>
      </w:r>
    </w:p>
    <w:p w:rsidR="001946DB" w:rsidRPr="002A2622" w:rsidRDefault="001946DB" w:rsidP="00BD47B1">
      <w:pPr>
        <w:pStyle w:val="tekstC"/>
        <w:ind w:firstLine="2700"/>
        <w:jc w:val="left"/>
      </w:pPr>
      <w:r w:rsidRPr="002A2622">
        <w:lastRenderedPageBreak/>
        <w:t>Како си ме данас препануо,</w:t>
      </w:r>
    </w:p>
    <w:p w:rsidR="001946DB" w:rsidRPr="002A2622" w:rsidRDefault="001946DB" w:rsidP="00BD47B1">
      <w:pPr>
        <w:pStyle w:val="tekstC"/>
        <w:ind w:firstLine="2700"/>
        <w:jc w:val="left"/>
      </w:pPr>
      <w:r w:rsidRPr="002A2622">
        <w:t>никада те пожелети нећу!“</w:t>
      </w:r>
    </w:p>
    <w:p w:rsidR="001946DB" w:rsidRPr="002A2622" w:rsidRDefault="001946DB" w:rsidP="00BD47B1">
      <w:pPr>
        <w:pStyle w:val="tekstC"/>
        <w:ind w:firstLine="2700"/>
        <w:jc w:val="left"/>
      </w:pPr>
      <w:r w:rsidRPr="002A2622">
        <w:t>Оде Марко уз кршно приморје,</w:t>
      </w:r>
    </w:p>
    <w:p w:rsidR="001946DB" w:rsidRPr="002A2622" w:rsidRDefault="001946DB" w:rsidP="00BD47B1">
      <w:pPr>
        <w:pStyle w:val="tekstC"/>
        <w:ind w:firstLine="2700"/>
        <w:jc w:val="left"/>
      </w:pPr>
      <w:r w:rsidRPr="002A2622">
        <w:t>оста Богдан украј винограда.</w:t>
      </w:r>
    </w:p>
    <w:bookmarkStart w:id="58" w:name="bookmark26"/>
    <w:bookmarkEnd w:id="58"/>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59" w:name="_Toc210661236"/>
      <w:r w:rsidRPr="002C154E">
        <w:instrText>Девојка надмудрила Марка</w:instrText>
      </w:r>
      <w:bookmarkEnd w:id="59"/>
      <w:r w:rsidRPr="002C154E">
        <w:instrText xml:space="preserve"> " \f 0 \l "2" </w:instrText>
      </w:r>
      <w:r w:rsidRPr="002C154E">
        <w:fldChar w:fldCharType="end"/>
      </w:r>
      <w:bookmarkStart w:id="60" w:name="_Toc230426314"/>
      <w:r w:rsidRPr="002C154E">
        <w:rPr>
          <w:rFonts w:cs="Arial"/>
          <w:sz w:val="36"/>
        </w:rPr>
        <w:t xml:space="preserve">10 </w:t>
      </w:r>
      <w:r>
        <w:rPr>
          <w:rFonts w:cs="Arial"/>
          <w:sz w:val="36"/>
        </w:rPr>
        <w:t xml:space="preserve"> </w:t>
      </w:r>
      <w:r w:rsidRPr="002C154E">
        <w:rPr>
          <w:rFonts w:cs="Arial"/>
          <w:sz w:val="36"/>
        </w:rPr>
        <w:t>ДЕВОЈКА</w:t>
      </w:r>
      <w:r w:rsidRPr="002C154E">
        <w:rPr>
          <w:rFonts w:cs="Arial"/>
        </w:rPr>
        <w:t xml:space="preserve"> </w:t>
      </w:r>
      <w:r w:rsidRPr="002C154E">
        <w:rPr>
          <w:rFonts w:cs="Arial"/>
          <w:sz w:val="36"/>
        </w:rPr>
        <w:t>НАДМУДРИЛА</w:t>
      </w:r>
      <w:r w:rsidRPr="002C154E">
        <w:rPr>
          <w:rFonts w:cs="Arial"/>
        </w:rPr>
        <w:t xml:space="preserve"> </w:t>
      </w:r>
      <w:r w:rsidRPr="002C154E">
        <w:rPr>
          <w:rFonts w:cs="Arial"/>
          <w:sz w:val="36"/>
        </w:rPr>
        <w:t>МАРКА</w:t>
      </w:r>
      <w:bookmarkEnd w:id="60"/>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0"/>
        <w:ind w:firstLine="2700"/>
        <w:jc w:val="left"/>
      </w:pPr>
      <w:r>
        <w:rPr>
          <w:rStyle w:val="DropslovoChar"/>
          <w:rFonts w:ascii="Ask_ms_cap" w:hAnsi="Ask_ms_cap"/>
          <w:color w:val="447DA7"/>
          <w:sz w:val="184"/>
          <w:lang w:val="sr-Cyrl-RS"/>
        </w:rPr>
        <w:t>С</w:t>
      </w:r>
      <w:r w:rsidRPr="002C154E">
        <w:t>иротује сирота девојка:</w:t>
      </w:r>
    </w:p>
    <w:p w:rsidR="001946DB" w:rsidRPr="002C154E" w:rsidRDefault="001946DB" w:rsidP="00BD47B1">
      <w:pPr>
        <w:pStyle w:val="tekstC"/>
        <w:ind w:firstLine="2700"/>
        <w:jc w:val="left"/>
      </w:pPr>
      <w:r w:rsidRPr="002C154E">
        <w:t>каде руча, она не вечера;</w:t>
      </w:r>
    </w:p>
    <w:p w:rsidR="001946DB" w:rsidRPr="002C154E" w:rsidRDefault="001946DB" w:rsidP="00BD47B1">
      <w:pPr>
        <w:pStyle w:val="tekstC"/>
        <w:ind w:firstLine="2700"/>
        <w:jc w:val="left"/>
      </w:pPr>
      <w:r w:rsidRPr="002C154E">
        <w:t>кад састави ручак и вечеру,</w:t>
      </w:r>
    </w:p>
    <w:p w:rsidR="001946DB" w:rsidRPr="002C154E" w:rsidRDefault="001946DB" w:rsidP="00BD47B1">
      <w:pPr>
        <w:pStyle w:val="tekstC"/>
        <w:ind w:firstLine="2700"/>
        <w:jc w:val="left"/>
      </w:pPr>
      <w:r w:rsidRPr="002C154E">
        <w:t>онда јој је руа недостало;</w:t>
      </w:r>
    </w:p>
    <w:p w:rsidR="001946DB" w:rsidRPr="002C154E" w:rsidRDefault="001946DB" w:rsidP="00BD47B1">
      <w:pPr>
        <w:pStyle w:val="tekstC"/>
        <w:ind w:firstLine="2700"/>
        <w:jc w:val="left"/>
      </w:pPr>
      <w:r w:rsidRPr="002C154E">
        <w:t>ал' је зато добре среће била:</w:t>
      </w:r>
    </w:p>
    <w:p w:rsidR="001946DB" w:rsidRPr="002C154E" w:rsidRDefault="001946DB" w:rsidP="00BD47B1">
      <w:pPr>
        <w:pStyle w:val="tekstC"/>
        <w:ind w:firstLine="2700"/>
        <w:jc w:val="left"/>
      </w:pPr>
      <w:r w:rsidRPr="002C154E">
        <w:t>испроси је Краљевићу Марко,</w:t>
      </w:r>
    </w:p>
    <w:p w:rsidR="001946DB" w:rsidRPr="002C154E" w:rsidRDefault="001946DB" w:rsidP="00BD47B1">
      <w:pPr>
        <w:pStyle w:val="tekstC"/>
        <w:ind w:firstLine="2700"/>
        <w:jc w:val="left"/>
      </w:pPr>
      <w:r w:rsidRPr="002C154E">
        <w:t>а препроси војевода Јанко,</w:t>
      </w:r>
    </w:p>
    <w:p w:rsidR="001946DB" w:rsidRPr="002C154E" w:rsidRDefault="001946DB" w:rsidP="00BD47B1">
      <w:pPr>
        <w:pStyle w:val="tekstC"/>
        <w:ind w:firstLine="2700"/>
        <w:jc w:val="left"/>
      </w:pPr>
      <w:r w:rsidRPr="002C154E">
        <w:t>прстен дао Уступчићу Павле.</w:t>
      </w:r>
    </w:p>
    <w:p w:rsidR="001946DB" w:rsidRPr="002C154E" w:rsidRDefault="001946DB" w:rsidP="00BD47B1">
      <w:pPr>
        <w:pStyle w:val="tekstC"/>
        <w:ind w:firstLine="2700"/>
        <w:jc w:val="left"/>
      </w:pPr>
      <w:r w:rsidRPr="002C154E">
        <w:t>Дигоше се сва три младожење,</w:t>
      </w:r>
    </w:p>
    <w:p w:rsidR="001946DB" w:rsidRPr="002C154E" w:rsidRDefault="001946DB" w:rsidP="00BD47B1">
      <w:pPr>
        <w:pStyle w:val="tekstC"/>
        <w:ind w:firstLine="2700"/>
        <w:jc w:val="left"/>
      </w:pPr>
      <w:r w:rsidRPr="002C154E">
        <w:t>сваки води иљаду сватова,</w:t>
      </w:r>
    </w:p>
    <w:p w:rsidR="001946DB" w:rsidRPr="002C154E" w:rsidRDefault="001946DB" w:rsidP="00BD47B1">
      <w:pPr>
        <w:pStyle w:val="tekstC"/>
        <w:ind w:firstLine="2700"/>
        <w:jc w:val="left"/>
      </w:pPr>
      <w:r w:rsidRPr="002C154E">
        <w:t>право иду двору девојачком:</w:t>
      </w:r>
    </w:p>
    <w:p w:rsidR="001946DB" w:rsidRPr="002C154E" w:rsidRDefault="001946DB" w:rsidP="00BD47B1">
      <w:pPr>
        <w:pStyle w:val="tekstC"/>
        <w:ind w:firstLine="2700"/>
        <w:jc w:val="left"/>
      </w:pPr>
      <w:r w:rsidRPr="002C154E">
        <w:t>напред Марко, а за Марком Јанко,</w:t>
      </w:r>
    </w:p>
    <w:p w:rsidR="001946DB" w:rsidRPr="002C154E" w:rsidRDefault="001946DB" w:rsidP="00BD47B1">
      <w:pPr>
        <w:pStyle w:val="tekstC"/>
        <w:ind w:firstLine="2700"/>
        <w:jc w:val="left"/>
      </w:pPr>
      <w:r w:rsidRPr="002C154E">
        <w:t>а за Јанком Уступчићу Павле.</w:t>
      </w:r>
    </w:p>
    <w:p w:rsidR="001946DB" w:rsidRPr="002C154E" w:rsidRDefault="001946DB" w:rsidP="00BD47B1">
      <w:pPr>
        <w:pStyle w:val="tekstC"/>
        <w:ind w:firstLine="2700"/>
        <w:jc w:val="left"/>
      </w:pPr>
      <w:r w:rsidRPr="002C154E">
        <w:t>Осврте се Краљевићу Марко,</w:t>
      </w:r>
    </w:p>
    <w:p w:rsidR="001946DB" w:rsidRPr="002C154E" w:rsidRDefault="001946DB" w:rsidP="00BD47B1">
      <w:pPr>
        <w:pStyle w:val="tekstC"/>
        <w:ind w:firstLine="2700"/>
        <w:jc w:val="left"/>
      </w:pPr>
      <w:r w:rsidRPr="002C154E">
        <w:t>па беседи војеводи Јанку:</w:t>
      </w:r>
    </w:p>
    <w:p w:rsidR="001946DB" w:rsidRPr="002C154E" w:rsidRDefault="001946DB" w:rsidP="00BD47B1">
      <w:pPr>
        <w:pStyle w:val="tekstC"/>
        <w:ind w:firstLine="2700"/>
        <w:jc w:val="left"/>
      </w:pPr>
      <w:r w:rsidRPr="002C154E">
        <w:t>„Куд си ми се подигао, Јанко?</w:t>
      </w:r>
    </w:p>
    <w:p w:rsidR="001946DB" w:rsidRPr="002C154E" w:rsidRDefault="001946DB" w:rsidP="00BD47B1">
      <w:pPr>
        <w:pStyle w:val="tekstC"/>
        <w:ind w:firstLine="2700"/>
        <w:jc w:val="left"/>
      </w:pPr>
      <w:r w:rsidRPr="002C154E">
        <w:t>Што с' толике свате потрудио,</w:t>
      </w:r>
    </w:p>
    <w:p w:rsidR="001946DB" w:rsidRPr="002C154E" w:rsidRDefault="001946DB" w:rsidP="00BD47B1">
      <w:pPr>
        <w:pStyle w:val="tekstC"/>
        <w:ind w:firstLine="2700"/>
        <w:jc w:val="left"/>
      </w:pPr>
      <w:r w:rsidRPr="002C154E">
        <w:t>и толике коње поморио,</w:t>
      </w:r>
    </w:p>
    <w:p w:rsidR="001946DB" w:rsidRPr="002C154E" w:rsidRDefault="001946DB" w:rsidP="00BD47B1">
      <w:pPr>
        <w:pStyle w:val="tekstC"/>
        <w:ind w:firstLine="2700"/>
        <w:jc w:val="left"/>
      </w:pPr>
      <w:r w:rsidRPr="002C154E">
        <w:lastRenderedPageBreak/>
        <w:t>кад то није за тебе девојка,</w:t>
      </w:r>
    </w:p>
    <w:p w:rsidR="001946DB" w:rsidRPr="002C154E" w:rsidRDefault="001946DB" w:rsidP="00BD47B1">
      <w:pPr>
        <w:pStyle w:val="tekstC"/>
        <w:ind w:firstLine="2700"/>
        <w:jc w:val="left"/>
      </w:pPr>
      <w:r w:rsidRPr="002C154E">
        <w:t>већ за мене, Краљевића Марка?“</w:t>
      </w:r>
    </w:p>
    <w:p w:rsidR="001946DB" w:rsidRPr="002C154E" w:rsidRDefault="001946DB" w:rsidP="00BD47B1">
      <w:pPr>
        <w:pStyle w:val="tekstC"/>
        <w:ind w:firstLine="2700"/>
        <w:jc w:val="left"/>
      </w:pPr>
      <w:r w:rsidRPr="002C154E">
        <w:t>Јанко ћути, ништа не говори,</w:t>
      </w:r>
    </w:p>
    <w:p w:rsidR="001946DB" w:rsidRPr="002C154E" w:rsidRDefault="001946DB" w:rsidP="00BD47B1">
      <w:pPr>
        <w:pStyle w:val="tekstC"/>
        <w:ind w:firstLine="2700"/>
        <w:jc w:val="left"/>
      </w:pPr>
      <w:r w:rsidRPr="002C154E">
        <w:t>већ с' окрену к Уступчићу Павлу,</w:t>
      </w:r>
    </w:p>
    <w:p w:rsidR="001946DB" w:rsidRPr="002C154E" w:rsidRDefault="001946DB" w:rsidP="00BD47B1">
      <w:pPr>
        <w:pStyle w:val="tekstC"/>
        <w:ind w:firstLine="2700"/>
        <w:jc w:val="left"/>
      </w:pPr>
      <w:r w:rsidRPr="002C154E">
        <w:t>па је њему тијо беседио:</w:t>
      </w:r>
    </w:p>
    <w:p w:rsidR="001946DB" w:rsidRPr="002C154E" w:rsidRDefault="001946DB" w:rsidP="00BD47B1">
      <w:pPr>
        <w:pStyle w:val="tekstC"/>
        <w:ind w:firstLine="2700"/>
        <w:jc w:val="left"/>
      </w:pPr>
      <w:r w:rsidRPr="002C154E">
        <w:t>„Куд си ми се подигао, Павле?</w:t>
      </w:r>
    </w:p>
    <w:p w:rsidR="001946DB" w:rsidRPr="002C154E" w:rsidRDefault="001946DB" w:rsidP="00BD47B1">
      <w:pPr>
        <w:pStyle w:val="tekstC"/>
        <w:ind w:firstLine="2700"/>
        <w:jc w:val="left"/>
      </w:pPr>
      <w:r w:rsidRPr="002C154E">
        <w:t>Што с' толике свате потрудио</w:t>
      </w:r>
    </w:p>
    <w:p w:rsidR="001946DB" w:rsidRPr="002C154E" w:rsidRDefault="001946DB" w:rsidP="00BD47B1">
      <w:pPr>
        <w:pStyle w:val="tekstC"/>
        <w:ind w:firstLine="2700"/>
        <w:jc w:val="left"/>
      </w:pPr>
      <w:r w:rsidRPr="002C154E">
        <w:t>и толике коње поморио?</w:t>
      </w:r>
    </w:p>
    <w:p w:rsidR="001946DB" w:rsidRPr="002C154E" w:rsidRDefault="001946DB" w:rsidP="00BD47B1">
      <w:pPr>
        <w:pStyle w:val="tekstC"/>
        <w:ind w:firstLine="2700"/>
        <w:jc w:val="left"/>
      </w:pPr>
      <w:r w:rsidRPr="002C154E">
        <w:t>Нит' је твоја, ни моја девојка,</w:t>
      </w:r>
    </w:p>
    <w:p w:rsidR="001946DB" w:rsidRPr="002C154E" w:rsidRDefault="001946DB" w:rsidP="00BD47B1">
      <w:pPr>
        <w:pStyle w:val="tekstC"/>
        <w:ind w:firstLine="2700"/>
        <w:jc w:val="left"/>
      </w:pPr>
      <w:r w:rsidRPr="002C154E">
        <w:t>већ сокола Краљевића Марка!“</w:t>
      </w:r>
    </w:p>
    <w:p w:rsidR="001946DB" w:rsidRPr="002C154E" w:rsidRDefault="001946DB" w:rsidP="00BD47B1">
      <w:pPr>
        <w:pStyle w:val="tekstC"/>
        <w:ind w:firstLine="2700"/>
        <w:jc w:val="left"/>
      </w:pPr>
      <w:r w:rsidRPr="002C154E">
        <w:t>Павле ћути, ништа не говори,</w:t>
      </w:r>
    </w:p>
    <w:p w:rsidR="001946DB" w:rsidRPr="002C154E" w:rsidRDefault="001946DB" w:rsidP="00BD47B1">
      <w:pPr>
        <w:pStyle w:val="tekstC"/>
        <w:ind w:firstLine="2700"/>
        <w:jc w:val="left"/>
      </w:pPr>
      <w:r w:rsidRPr="002C154E">
        <w:t>веће језди напред пред сватови.</w:t>
      </w:r>
    </w:p>
    <w:p w:rsidR="001946DB" w:rsidRPr="002C154E" w:rsidRDefault="001946DB" w:rsidP="00BD47B1">
      <w:pPr>
        <w:pStyle w:val="tekstC"/>
        <w:ind w:firstLine="2700"/>
        <w:jc w:val="left"/>
      </w:pPr>
      <w:r w:rsidRPr="002C154E">
        <w:t>Кад су били близу бела двора,</w:t>
      </w:r>
    </w:p>
    <w:p w:rsidR="001946DB" w:rsidRPr="002C154E" w:rsidRDefault="001946DB" w:rsidP="00BD47B1">
      <w:pPr>
        <w:pStyle w:val="tekstC"/>
        <w:ind w:firstLine="2700"/>
        <w:jc w:val="left"/>
      </w:pPr>
      <w:r w:rsidRPr="002C154E">
        <w:t>далеко и угледала мајка,</w:t>
      </w:r>
    </w:p>
    <w:p w:rsidR="001946DB" w:rsidRPr="002C154E" w:rsidRDefault="001946DB" w:rsidP="00BD47B1">
      <w:pPr>
        <w:pStyle w:val="tekstC"/>
        <w:ind w:firstLine="2700"/>
        <w:jc w:val="left"/>
      </w:pPr>
      <w:r w:rsidRPr="002C154E">
        <w:t>весела је пред њи ишетала</w:t>
      </w:r>
    </w:p>
    <w:p w:rsidR="001946DB" w:rsidRPr="002C154E" w:rsidRDefault="001946DB" w:rsidP="00BD47B1">
      <w:pPr>
        <w:pStyle w:val="tekstC"/>
        <w:ind w:firstLine="2700"/>
        <w:jc w:val="left"/>
      </w:pPr>
      <w:r w:rsidRPr="002C154E">
        <w:t>и господско коло изводила,</w:t>
      </w:r>
    </w:p>
    <w:p w:rsidR="001946DB" w:rsidRPr="002C154E" w:rsidRDefault="001946DB" w:rsidP="00BD47B1">
      <w:pPr>
        <w:pStyle w:val="tekstC"/>
        <w:ind w:firstLine="2700"/>
        <w:jc w:val="left"/>
      </w:pPr>
      <w:r w:rsidRPr="002C154E">
        <w:t>по тројицу у двор уводила:</w:t>
      </w:r>
    </w:p>
    <w:p w:rsidR="001946DB" w:rsidRPr="002C154E" w:rsidRDefault="001946DB" w:rsidP="00BD47B1">
      <w:pPr>
        <w:pStyle w:val="tekstC"/>
        <w:ind w:firstLine="2700"/>
        <w:jc w:val="left"/>
      </w:pPr>
      <w:r w:rsidRPr="002C154E">
        <w:t>сади кума једног до другога,</w:t>
      </w:r>
    </w:p>
    <w:p w:rsidR="001946DB" w:rsidRPr="002C154E" w:rsidRDefault="001946DB" w:rsidP="00BD47B1">
      <w:pPr>
        <w:pStyle w:val="tekstC"/>
        <w:ind w:firstLine="2700"/>
        <w:jc w:val="left"/>
      </w:pPr>
      <w:r w:rsidRPr="002C154E">
        <w:t>старог свата једног до другога,</w:t>
      </w:r>
    </w:p>
    <w:p w:rsidR="001946DB" w:rsidRPr="002C154E" w:rsidRDefault="001946DB" w:rsidP="00BD47B1">
      <w:pPr>
        <w:pStyle w:val="tekstC"/>
        <w:ind w:firstLine="2700"/>
        <w:jc w:val="left"/>
      </w:pPr>
      <w:r w:rsidRPr="002C154E">
        <w:t>младожењу једног до другога;</w:t>
      </w:r>
    </w:p>
    <w:p w:rsidR="001946DB" w:rsidRPr="002C154E" w:rsidRDefault="001946DB" w:rsidP="00BD47B1">
      <w:pPr>
        <w:pStyle w:val="tekstC"/>
        <w:ind w:firstLine="2700"/>
        <w:jc w:val="left"/>
      </w:pPr>
      <w:r w:rsidRPr="002C154E">
        <w:t>па се онда сватом окренула: „Ви остали кићени сватови,</w:t>
      </w:r>
    </w:p>
    <w:p w:rsidR="001946DB" w:rsidRPr="002C154E" w:rsidRDefault="001946DB" w:rsidP="00BD47B1">
      <w:pPr>
        <w:pStyle w:val="tekstC"/>
        <w:ind w:firstLine="2700"/>
        <w:jc w:val="left"/>
      </w:pPr>
      <w:r w:rsidRPr="002C154E">
        <w:t>изволите, добри пријатељи!“</w:t>
      </w:r>
    </w:p>
    <w:p w:rsidR="001946DB" w:rsidRPr="002C154E" w:rsidRDefault="001946DB" w:rsidP="00BD47B1">
      <w:pPr>
        <w:pStyle w:val="tekstC"/>
        <w:ind w:firstLine="2700"/>
        <w:jc w:val="left"/>
      </w:pPr>
      <w:r w:rsidRPr="002C154E">
        <w:t>Кад се свати мало одморише,</w:t>
      </w:r>
    </w:p>
    <w:p w:rsidR="001946DB" w:rsidRPr="002C154E" w:rsidRDefault="001946DB" w:rsidP="00BD47B1">
      <w:pPr>
        <w:pStyle w:val="tekstC"/>
        <w:ind w:firstLine="2700"/>
        <w:jc w:val="left"/>
      </w:pPr>
      <w:r w:rsidRPr="002C154E">
        <w:t>подиже се Краљевићу Марко,</w:t>
      </w:r>
    </w:p>
    <w:p w:rsidR="001946DB" w:rsidRPr="002C154E" w:rsidRDefault="001946DB" w:rsidP="00BD47B1">
      <w:pPr>
        <w:pStyle w:val="tekstC"/>
        <w:ind w:firstLine="2700"/>
        <w:jc w:val="left"/>
      </w:pPr>
      <w:r w:rsidRPr="002C154E">
        <w:lastRenderedPageBreak/>
        <w:t>па извади сабљу димишћију,</w:t>
      </w:r>
    </w:p>
    <w:p w:rsidR="001946DB" w:rsidRPr="002C154E" w:rsidRDefault="001946DB" w:rsidP="00BD47B1">
      <w:pPr>
        <w:pStyle w:val="tekstC"/>
        <w:ind w:firstLine="2700"/>
        <w:jc w:val="left"/>
      </w:pPr>
      <w:r w:rsidRPr="002C154E">
        <w:t>па је метну себи на колена,</w:t>
      </w:r>
    </w:p>
    <w:p w:rsidR="001946DB" w:rsidRPr="002C154E" w:rsidRDefault="001946DB" w:rsidP="00BD47B1">
      <w:pPr>
        <w:pStyle w:val="tekstC"/>
        <w:ind w:firstLine="2700"/>
        <w:jc w:val="left"/>
      </w:pPr>
      <w:r w:rsidRPr="002C154E">
        <w:t>и Јанку се онда окренуо,</w:t>
      </w:r>
    </w:p>
    <w:p w:rsidR="001946DB" w:rsidRPr="002C154E" w:rsidRDefault="001946DB" w:rsidP="00BD47B1">
      <w:pPr>
        <w:pStyle w:val="tekstC"/>
        <w:ind w:firstLine="2700"/>
        <w:jc w:val="left"/>
      </w:pPr>
      <w:r w:rsidRPr="002C154E">
        <w:t>па је њему тијо говорио:</w:t>
      </w:r>
    </w:p>
    <w:p w:rsidR="001946DB" w:rsidRPr="002C154E" w:rsidRDefault="001946DB" w:rsidP="00BD47B1">
      <w:pPr>
        <w:pStyle w:val="tekstC"/>
        <w:ind w:firstLine="2700"/>
        <w:jc w:val="left"/>
      </w:pPr>
      <w:r w:rsidRPr="002C154E">
        <w:t>„Чујеш ли ме, војеводо Јанко,</w:t>
      </w:r>
    </w:p>
    <w:p w:rsidR="001946DB" w:rsidRPr="002C154E" w:rsidRDefault="001946DB" w:rsidP="00BD47B1">
      <w:pPr>
        <w:pStyle w:val="tekstC"/>
        <w:ind w:firstLine="2700"/>
        <w:jc w:val="left"/>
      </w:pPr>
      <w:r w:rsidRPr="002C154E">
        <w:t>и ти с њиме Уступчићу Павле!</w:t>
      </w:r>
    </w:p>
    <w:p w:rsidR="001946DB" w:rsidRPr="002C154E" w:rsidRDefault="001946DB" w:rsidP="00BD47B1">
      <w:pPr>
        <w:pStyle w:val="tekstC"/>
        <w:ind w:firstLine="2700"/>
        <w:jc w:val="left"/>
      </w:pPr>
      <w:r w:rsidRPr="002C154E">
        <w:t>Извадимо три златне јабуке,</w:t>
      </w:r>
    </w:p>
    <w:p w:rsidR="001946DB" w:rsidRPr="002C154E" w:rsidRDefault="001946DB" w:rsidP="00BD47B1">
      <w:pPr>
        <w:pStyle w:val="tekstC"/>
        <w:ind w:firstLine="2700"/>
        <w:jc w:val="left"/>
      </w:pPr>
      <w:r w:rsidRPr="002C154E">
        <w:t>положимо три златна прстена,</w:t>
      </w:r>
    </w:p>
    <w:p w:rsidR="001946DB" w:rsidRPr="002C154E" w:rsidRDefault="001946DB" w:rsidP="00BD47B1">
      <w:pPr>
        <w:pStyle w:val="tekstC"/>
        <w:ind w:firstLine="2700"/>
        <w:jc w:val="left"/>
      </w:pPr>
      <w:r w:rsidRPr="002C154E">
        <w:t>нек изведу лепоту девојку,</w:t>
      </w:r>
    </w:p>
    <w:p w:rsidR="001946DB" w:rsidRPr="002C154E" w:rsidRDefault="001946DB" w:rsidP="00BD47B1">
      <w:pPr>
        <w:pStyle w:val="tekstC"/>
        <w:ind w:firstLine="2700"/>
        <w:jc w:val="left"/>
      </w:pPr>
      <w:r w:rsidRPr="002C154E">
        <w:t>нека бира чију ће јабуку,</w:t>
      </w:r>
    </w:p>
    <w:p w:rsidR="001946DB" w:rsidRPr="002C154E" w:rsidRDefault="001946DB" w:rsidP="00BD47B1">
      <w:pPr>
        <w:pStyle w:val="tekstC"/>
        <w:ind w:firstLine="2700"/>
        <w:jc w:val="left"/>
      </w:pPr>
      <w:r w:rsidRPr="002C154E">
        <w:t>ил' јабуку, или прстен златан!</w:t>
      </w:r>
    </w:p>
    <w:p w:rsidR="001946DB" w:rsidRPr="002C154E" w:rsidRDefault="001946DB" w:rsidP="00BD47B1">
      <w:pPr>
        <w:pStyle w:val="tekstC"/>
        <w:ind w:firstLine="2700"/>
        <w:jc w:val="left"/>
      </w:pPr>
      <w:r w:rsidRPr="002C154E">
        <w:t>Машила се за коју јој драго,</w:t>
      </w:r>
    </w:p>
    <w:p w:rsidR="001946DB" w:rsidRPr="002C154E" w:rsidRDefault="001946DB" w:rsidP="00BD47B1">
      <w:pPr>
        <w:pStyle w:val="tekstC"/>
        <w:ind w:firstLine="2700"/>
        <w:jc w:val="left"/>
      </w:pPr>
      <w:r w:rsidRPr="002C154E">
        <w:t>онога је лепота девојка“.</w:t>
      </w:r>
    </w:p>
    <w:p w:rsidR="001946DB" w:rsidRPr="002C154E" w:rsidRDefault="001946DB" w:rsidP="00BD47B1">
      <w:pPr>
        <w:pStyle w:val="tekstC"/>
        <w:ind w:firstLine="2700"/>
        <w:jc w:val="left"/>
      </w:pPr>
      <w:r w:rsidRPr="002C154E">
        <w:t>Ту су Марка ома послушали:</w:t>
      </w:r>
    </w:p>
    <w:p w:rsidR="001946DB" w:rsidRPr="002C154E" w:rsidRDefault="001946DB" w:rsidP="00BD47B1">
      <w:pPr>
        <w:pStyle w:val="tekstC"/>
        <w:ind w:firstLine="2700"/>
        <w:jc w:val="left"/>
      </w:pPr>
      <w:r w:rsidRPr="002C154E">
        <w:t>извадише три златне јабуке,</w:t>
      </w:r>
    </w:p>
    <w:p w:rsidR="001946DB" w:rsidRPr="002C154E" w:rsidRDefault="001946DB" w:rsidP="00BD47B1">
      <w:pPr>
        <w:pStyle w:val="tekstC"/>
        <w:ind w:firstLine="2700"/>
        <w:jc w:val="left"/>
      </w:pPr>
      <w:r w:rsidRPr="002C154E">
        <w:t>положише три златна прстена,</w:t>
      </w:r>
    </w:p>
    <w:p w:rsidR="001946DB" w:rsidRPr="002C154E" w:rsidRDefault="001946DB" w:rsidP="00BD47B1">
      <w:pPr>
        <w:pStyle w:val="tekstC"/>
        <w:ind w:firstLine="2700"/>
        <w:jc w:val="left"/>
      </w:pPr>
      <w:r w:rsidRPr="002C154E">
        <w:t>изведоше лепоту девојку,</w:t>
      </w:r>
    </w:p>
    <w:p w:rsidR="001946DB" w:rsidRPr="002C154E" w:rsidRDefault="001946DB" w:rsidP="00BD47B1">
      <w:pPr>
        <w:pStyle w:val="tekstC"/>
        <w:ind w:firstLine="2700"/>
        <w:jc w:val="left"/>
      </w:pPr>
      <w:r w:rsidRPr="002C154E">
        <w:t>па говори Краљевићу Марко:</w:t>
      </w:r>
    </w:p>
    <w:p w:rsidR="001946DB" w:rsidRPr="002C154E" w:rsidRDefault="001946DB" w:rsidP="00BD47B1">
      <w:pPr>
        <w:pStyle w:val="tekstC"/>
        <w:ind w:firstLine="2700"/>
        <w:jc w:val="left"/>
      </w:pPr>
      <w:r w:rsidRPr="002C154E">
        <w:t>„Чујеш ли ме, лепото девојко!</w:t>
      </w:r>
    </w:p>
    <w:p w:rsidR="001946DB" w:rsidRPr="002C154E" w:rsidRDefault="001946DB" w:rsidP="00BD47B1">
      <w:pPr>
        <w:pStyle w:val="tekstC"/>
        <w:ind w:firstLine="2700"/>
        <w:jc w:val="left"/>
      </w:pPr>
      <w:r w:rsidRPr="002C154E">
        <w:t>Саде бирај чију ћеш јабуку,</w:t>
      </w:r>
    </w:p>
    <w:p w:rsidR="001946DB" w:rsidRPr="002C154E" w:rsidRDefault="001946DB" w:rsidP="00BD47B1">
      <w:pPr>
        <w:pStyle w:val="tekstC"/>
        <w:ind w:firstLine="2700"/>
        <w:jc w:val="left"/>
      </w:pPr>
      <w:r w:rsidRPr="002C154E">
        <w:t>ил' јабуку, или прстен златан!“</w:t>
      </w:r>
    </w:p>
    <w:p w:rsidR="001946DB" w:rsidRPr="002C154E" w:rsidRDefault="001946DB" w:rsidP="00BD47B1">
      <w:pPr>
        <w:pStyle w:val="tekstC"/>
        <w:ind w:firstLine="2700"/>
        <w:jc w:val="left"/>
      </w:pPr>
      <w:r w:rsidRPr="002C154E">
        <w:t>Кад девојка речи разабрала,</w:t>
      </w:r>
    </w:p>
    <w:p w:rsidR="001946DB" w:rsidRPr="002C154E" w:rsidRDefault="001946DB" w:rsidP="00BD47B1">
      <w:pPr>
        <w:pStyle w:val="tekstC"/>
        <w:ind w:firstLine="2700"/>
        <w:jc w:val="left"/>
      </w:pPr>
      <w:r w:rsidRPr="002C154E">
        <w:t>сирота је, ал' је мудра била,</w:t>
      </w:r>
    </w:p>
    <w:p w:rsidR="001946DB" w:rsidRPr="002C154E" w:rsidRDefault="001946DB" w:rsidP="00BD47B1">
      <w:pPr>
        <w:pStyle w:val="tekstC"/>
        <w:ind w:firstLine="2700"/>
        <w:jc w:val="left"/>
      </w:pPr>
      <w:r w:rsidRPr="002C154E">
        <w:t>беседила Краљевићу Марку:</w:t>
      </w:r>
    </w:p>
    <w:p w:rsidR="001946DB" w:rsidRPr="002C154E" w:rsidRDefault="001946DB" w:rsidP="00BD47B1">
      <w:pPr>
        <w:pStyle w:val="tekstC"/>
        <w:ind w:firstLine="2700"/>
        <w:jc w:val="left"/>
      </w:pPr>
      <w:r w:rsidRPr="002C154E">
        <w:lastRenderedPageBreak/>
        <w:t>„Богом куме, Краљевићу Марко!</w:t>
      </w:r>
    </w:p>
    <w:p w:rsidR="001946DB" w:rsidRPr="002C154E" w:rsidRDefault="001946DB" w:rsidP="00BD47B1">
      <w:pPr>
        <w:pStyle w:val="tekstC"/>
        <w:ind w:firstLine="2700"/>
        <w:jc w:val="left"/>
      </w:pPr>
      <w:r w:rsidRPr="002C154E">
        <w:t>Стари свате, војеводо Јанко!</w:t>
      </w:r>
    </w:p>
    <w:p w:rsidR="001946DB" w:rsidRPr="002C154E" w:rsidRDefault="001946DB" w:rsidP="00BD47B1">
      <w:pPr>
        <w:pStyle w:val="tekstC"/>
        <w:ind w:firstLine="2700"/>
        <w:jc w:val="left"/>
      </w:pPr>
      <w:r w:rsidRPr="002C154E">
        <w:t>И остали кићени сватови,</w:t>
      </w:r>
    </w:p>
    <w:p w:rsidR="001946DB" w:rsidRPr="002C154E" w:rsidRDefault="001946DB" w:rsidP="00BD47B1">
      <w:pPr>
        <w:pStyle w:val="tekstC"/>
        <w:ind w:firstLine="2700"/>
        <w:jc w:val="left"/>
      </w:pPr>
      <w:r w:rsidRPr="002C154E">
        <w:t>богом браћо, добри пријатељи!</w:t>
      </w:r>
    </w:p>
    <w:p w:rsidR="001946DB" w:rsidRPr="002C154E" w:rsidRDefault="001946DB" w:rsidP="00BD47B1">
      <w:pPr>
        <w:pStyle w:val="tekstC"/>
        <w:ind w:firstLine="2700"/>
        <w:jc w:val="left"/>
      </w:pPr>
      <w:r w:rsidRPr="002C154E">
        <w:t>Јабука је дечина забава,</w:t>
      </w:r>
    </w:p>
    <w:p w:rsidR="001946DB" w:rsidRPr="002C154E" w:rsidRDefault="001946DB" w:rsidP="00BD47B1">
      <w:pPr>
        <w:pStyle w:val="tekstC"/>
        <w:ind w:firstLine="2700"/>
        <w:jc w:val="left"/>
      </w:pPr>
      <w:r w:rsidRPr="002C154E">
        <w:t>а прстен је јуначка белега;</w:t>
      </w:r>
    </w:p>
    <w:p w:rsidR="001946DB" w:rsidRPr="002C154E" w:rsidRDefault="001946DB" w:rsidP="00BD47B1">
      <w:pPr>
        <w:pStyle w:val="tekstC"/>
        <w:ind w:firstLine="2700"/>
        <w:jc w:val="left"/>
      </w:pPr>
      <w:r w:rsidRPr="002C154E">
        <w:t>ја ћу поћи за Уступчић-Павла!“</w:t>
      </w:r>
    </w:p>
    <w:p w:rsidR="001946DB" w:rsidRPr="002C154E" w:rsidRDefault="001946DB" w:rsidP="00BD47B1">
      <w:pPr>
        <w:pStyle w:val="tekstC"/>
        <w:ind w:firstLine="2700"/>
        <w:jc w:val="left"/>
      </w:pPr>
      <w:r w:rsidRPr="002C154E">
        <w:t>Кад је Марко речи разабрао,</w:t>
      </w:r>
    </w:p>
    <w:p w:rsidR="001946DB" w:rsidRPr="002C154E" w:rsidRDefault="001946DB" w:rsidP="00BD47B1">
      <w:pPr>
        <w:pStyle w:val="tekstC"/>
        <w:ind w:firstLine="2700"/>
        <w:jc w:val="left"/>
      </w:pPr>
      <w:r w:rsidRPr="002C154E">
        <w:t>цикну Марко као горско звере,</w:t>
      </w:r>
    </w:p>
    <w:p w:rsidR="001946DB" w:rsidRPr="002C154E" w:rsidRDefault="001946DB" w:rsidP="00BD47B1">
      <w:pPr>
        <w:pStyle w:val="tekstC"/>
        <w:ind w:firstLine="2700"/>
        <w:jc w:val="left"/>
      </w:pPr>
      <w:r w:rsidRPr="002C154E">
        <w:t>удари се руком по колену,</w:t>
      </w:r>
    </w:p>
    <w:p w:rsidR="001946DB" w:rsidRPr="002C154E" w:rsidRDefault="001946DB" w:rsidP="00BD47B1">
      <w:pPr>
        <w:pStyle w:val="tekstC"/>
        <w:ind w:firstLine="2700"/>
        <w:jc w:val="left"/>
      </w:pPr>
      <w:r w:rsidRPr="002C154E">
        <w:t>па беседи сироти девојки:</w:t>
      </w:r>
    </w:p>
    <w:p w:rsidR="001946DB" w:rsidRPr="002C154E" w:rsidRDefault="001946DB" w:rsidP="00BD47B1">
      <w:pPr>
        <w:pStyle w:val="tekstC"/>
        <w:ind w:firstLine="2700"/>
        <w:jc w:val="left"/>
      </w:pPr>
      <w:r w:rsidRPr="002C154E">
        <w:t>„Кучко једна, сирота девојко!</w:t>
      </w:r>
    </w:p>
    <w:p w:rsidR="001946DB" w:rsidRPr="002C154E" w:rsidRDefault="001946DB" w:rsidP="00BD47B1">
      <w:pPr>
        <w:pStyle w:val="tekstC"/>
        <w:ind w:firstLine="2700"/>
        <w:jc w:val="left"/>
      </w:pPr>
      <w:r w:rsidRPr="002C154E">
        <w:t>Морô те је когод научити,</w:t>
      </w:r>
    </w:p>
    <w:p w:rsidR="001946DB" w:rsidRPr="002C154E" w:rsidRDefault="001946DB" w:rsidP="00BD47B1">
      <w:pPr>
        <w:pStyle w:val="tekstC"/>
        <w:ind w:firstLine="2700"/>
        <w:jc w:val="left"/>
      </w:pPr>
      <w:r w:rsidRPr="002C154E">
        <w:t>веће казуј ко те научио?“</w:t>
      </w:r>
    </w:p>
    <w:p w:rsidR="001946DB" w:rsidRPr="002C154E" w:rsidRDefault="001946DB" w:rsidP="00BD47B1">
      <w:pPr>
        <w:pStyle w:val="tekstC"/>
        <w:ind w:firstLine="2700"/>
        <w:jc w:val="left"/>
      </w:pPr>
      <w:r w:rsidRPr="002C154E">
        <w:t>Одговара сирота девојка:</w:t>
      </w:r>
    </w:p>
    <w:p w:rsidR="001946DB" w:rsidRPr="002C154E" w:rsidRDefault="001946DB" w:rsidP="00BD47B1">
      <w:pPr>
        <w:pStyle w:val="tekstC"/>
        <w:ind w:firstLine="2700"/>
        <w:jc w:val="left"/>
      </w:pPr>
      <w:r w:rsidRPr="002C154E">
        <w:t>„Мили куме, Краљевићу Марко,</w:t>
      </w:r>
    </w:p>
    <w:p w:rsidR="001946DB" w:rsidRPr="002C154E" w:rsidRDefault="001946DB" w:rsidP="00BD47B1">
      <w:pPr>
        <w:pStyle w:val="tekstC"/>
        <w:ind w:firstLine="2700"/>
        <w:jc w:val="left"/>
      </w:pPr>
      <w:r w:rsidRPr="002C154E">
        <w:t>твоја ме је сабља научила!“</w:t>
      </w:r>
    </w:p>
    <w:p w:rsidR="001946DB" w:rsidRPr="002C154E" w:rsidRDefault="001946DB" w:rsidP="00BD47B1">
      <w:pPr>
        <w:pStyle w:val="tekstC"/>
        <w:ind w:firstLine="2700"/>
        <w:jc w:val="left"/>
      </w:pPr>
      <w:r w:rsidRPr="002C154E">
        <w:t>Тад се Марко на њу насмејао,</w:t>
      </w:r>
    </w:p>
    <w:p w:rsidR="001946DB" w:rsidRPr="002C154E" w:rsidRDefault="001946DB" w:rsidP="00BD47B1">
      <w:pPr>
        <w:pStyle w:val="tekstC"/>
        <w:ind w:firstLine="2700"/>
        <w:jc w:val="left"/>
      </w:pPr>
      <w:r w:rsidRPr="002C154E">
        <w:t>па је њојзи тијо беседио:</w:t>
      </w:r>
    </w:p>
    <w:p w:rsidR="001946DB" w:rsidRPr="002C154E" w:rsidRDefault="001946DB" w:rsidP="00BD47B1">
      <w:pPr>
        <w:pStyle w:val="tekstC"/>
        <w:ind w:firstLine="2700"/>
        <w:jc w:val="left"/>
      </w:pPr>
      <w:r w:rsidRPr="002C154E">
        <w:t>„Срећа твоја, лепото девојко,</w:t>
      </w:r>
    </w:p>
    <w:p w:rsidR="001946DB" w:rsidRPr="002C154E" w:rsidRDefault="001946DB" w:rsidP="00BD47B1">
      <w:pPr>
        <w:pStyle w:val="tekstC"/>
        <w:ind w:firstLine="2700"/>
        <w:jc w:val="left"/>
      </w:pPr>
      <w:r w:rsidRPr="002C154E">
        <w:t>што се ниси јабуке машила,</w:t>
      </w:r>
    </w:p>
    <w:p w:rsidR="001946DB" w:rsidRPr="002C154E" w:rsidRDefault="001946DB" w:rsidP="00BD47B1">
      <w:pPr>
        <w:pStyle w:val="tekstC"/>
        <w:ind w:firstLine="2700"/>
        <w:jc w:val="left"/>
      </w:pPr>
      <w:r w:rsidRPr="002C154E">
        <w:t>ил' јабуке, ил' прстена златна;</w:t>
      </w:r>
    </w:p>
    <w:p w:rsidR="001946DB" w:rsidRPr="002C154E" w:rsidRDefault="001946DB" w:rsidP="00BD47B1">
      <w:pPr>
        <w:pStyle w:val="tekstC"/>
        <w:ind w:firstLine="2700"/>
        <w:jc w:val="left"/>
      </w:pPr>
      <w:r w:rsidRPr="002C154E">
        <w:t>вера моја тако ми помогла,</w:t>
      </w:r>
    </w:p>
    <w:p w:rsidR="001946DB" w:rsidRPr="002C154E" w:rsidRDefault="001946DB" w:rsidP="00BD47B1">
      <w:pPr>
        <w:pStyle w:val="tekstC"/>
        <w:ind w:firstLine="2700"/>
        <w:jc w:val="left"/>
      </w:pPr>
      <w:r w:rsidRPr="002C154E">
        <w:t>обе би ти одсекао руке,</w:t>
      </w:r>
    </w:p>
    <w:p w:rsidR="001946DB" w:rsidRPr="002C154E" w:rsidRDefault="001946DB" w:rsidP="00BD47B1">
      <w:pPr>
        <w:pStyle w:val="tekstC"/>
        <w:ind w:firstLine="2700"/>
        <w:jc w:val="left"/>
      </w:pPr>
      <w:r w:rsidRPr="002C154E">
        <w:lastRenderedPageBreak/>
        <w:t>нити би се наносила главе,</w:t>
      </w:r>
    </w:p>
    <w:p w:rsidR="001946DB" w:rsidRPr="002C154E" w:rsidRDefault="001946DB" w:rsidP="00BD47B1">
      <w:pPr>
        <w:pStyle w:val="tekstC"/>
        <w:ind w:firstLine="2700"/>
        <w:jc w:val="left"/>
      </w:pPr>
      <w:r w:rsidRPr="002C154E">
        <w:t>ни на глави зеленога венца!“</w:t>
      </w:r>
    </w:p>
    <w:bookmarkStart w:id="61" w:name="bookmark27"/>
    <w:bookmarkEnd w:id="61"/>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62" w:name="_Toc210661237"/>
      <w:r w:rsidRPr="002C154E">
        <w:instrText>Марко Краљевић и Вуча џенерал</w:instrText>
      </w:r>
      <w:bookmarkEnd w:id="62"/>
      <w:r w:rsidRPr="002C154E">
        <w:instrText xml:space="preserve"> " \f 0 \l "2" </w:instrText>
      </w:r>
      <w:r w:rsidRPr="002C154E">
        <w:fldChar w:fldCharType="end"/>
      </w:r>
      <w:bookmarkStart w:id="63" w:name="_Toc230426315"/>
      <w:r w:rsidRPr="002C154E">
        <w:rPr>
          <w:rFonts w:cs="Arial"/>
          <w:sz w:val="36"/>
        </w:rPr>
        <w:t xml:space="preserve">11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ВУЧА</w:t>
      </w:r>
      <w:r w:rsidRPr="002C154E">
        <w:rPr>
          <w:rFonts w:cs="Arial"/>
        </w:rPr>
        <w:t xml:space="preserve"> </w:t>
      </w:r>
      <w:r w:rsidRPr="002C154E">
        <w:rPr>
          <w:rFonts w:cs="Arial"/>
          <w:sz w:val="36"/>
        </w:rPr>
        <w:t>ЏЕНЕРАЛ</w:t>
      </w:r>
      <w:bookmarkEnd w:id="63"/>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И</w:t>
      </w:r>
      <w:r w:rsidRPr="002C154E">
        <w:t>ли грми, ил' се земља тресе?</w:t>
      </w:r>
    </w:p>
    <w:p w:rsidR="001946DB" w:rsidRPr="002C154E" w:rsidRDefault="001946DB" w:rsidP="00BD47B1">
      <w:pPr>
        <w:pStyle w:val="tekstC"/>
        <w:ind w:firstLine="2700"/>
        <w:jc w:val="left"/>
      </w:pPr>
      <w:r w:rsidRPr="002C154E">
        <w:t>Нити грми, нит' се земља тресе,</w:t>
      </w:r>
    </w:p>
    <w:p w:rsidR="001946DB" w:rsidRPr="002C154E" w:rsidRDefault="001946DB" w:rsidP="00BD47B1">
      <w:pPr>
        <w:pStyle w:val="tekstC"/>
        <w:ind w:firstLine="2700"/>
        <w:jc w:val="left"/>
      </w:pPr>
      <w:r w:rsidRPr="002C154E">
        <w:t>већ пуцају на граду топови,</w:t>
      </w:r>
    </w:p>
    <w:p w:rsidR="001946DB" w:rsidRPr="002C154E" w:rsidRDefault="001946DB" w:rsidP="00BD47B1">
      <w:pPr>
        <w:pStyle w:val="tekstC"/>
        <w:ind w:firstLine="2700"/>
        <w:jc w:val="left"/>
      </w:pPr>
      <w:r w:rsidRPr="002C154E">
        <w:t>на тврдоме граду Варадину;</w:t>
      </w:r>
    </w:p>
    <w:p w:rsidR="001946DB" w:rsidRPr="002C154E" w:rsidRDefault="001946DB" w:rsidP="00BD47B1">
      <w:pPr>
        <w:pStyle w:val="tekstC"/>
        <w:ind w:firstLine="2700"/>
        <w:jc w:val="left"/>
      </w:pPr>
      <w:r w:rsidRPr="002C154E">
        <w:t>шенлук чини Вуча џенерале,</w:t>
      </w:r>
    </w:p>
    <w:p w:rsidR="001946DB" w:rsidRPr="002C154E" w:rsidRDefault="001946DB" w:rsidP="00BD47B1">
      <w:pPr>
        <w:pStyle w:val="tekstC"/>
        <w:ind w:firstLine="2700"/>
        <w:jc w:val="left"/>
      </w:pPr>
      <w:r w:rsidRPr="002C154E">
        <w:t>јер је Вуча шићар задобио,</w:t>
      </w:r>
    </w:p>
    <w:p w:rsidR="001946DB" w:rsidRPr="002C154E" w:rsidRDefault="001946DB" w:rsidP="00BD47B1">
      <w:pPr>
        <w:pStyle w:val="tekstC"/>
        <w:ind w:firstLine="2700"/>
        <w:jc w:val="left"/>
      </w:pPr>
      <w:r w:rsidRPr="002C154E">
        <w:t>три војводе српске уватио:</w:t>
      </w:r>
    </w:p>
    <w:p w:rsidR="001946DB" w:rsidRPr="002C154E" w:rsidRDefault="001946DB" w:rsidP="00BD47B1">
      <w:pPr>
        <w:pStyle w:val="tekstC"/>
        <w:ind w:firstLine="2700"/>
        <w:jc w:val="left"/>
      </w:pPr>
      <w:r w:rsidRPr="002C154E">
        <w:t>једно јесте Милош од Поцерја,</w:t>
      </w:r>
    </w:p>
    <w:p w:rsidR="001946DB" w:rsidRPr="002C154E" w:rsidRDefault="001946DB" w:rsidP="00BD47B1">
      <w:pPr>
        <w:pStyle w:val="tekstC"/>
        <w:ind w:firstLine="2700"/>
        <w:jc w:val="left"/>
      </w:pPr>
      <w:r w:rsidRPr="002C154E">
        <w:t>друго јесте Топлица Милане,</w:t>
      </w:r>
    </w:p>
    <w:p w:rsidR="001946DB" w:rsidRPr="002C154E" w:rsidRDefault="001946DB" w:rsidP="00BD47B1">
      <w:pPr>
        <w:pStyle w:val="tekstC"/>
        <w:ind w:firstLine="2700"/>
        <w:jc w:val="left"/>
      </w:pPr>
      <w:r w:rsidRPr="002C154E">
        <w:t>а треће је Косанчић Иване;</w:t>
      </w:r>
    </w:p>
    <w:p w:rsidR="001946DB" w:rsidRPr="002C154E" w:rsidRDefault="001946DB" w:rsidP="00BD47B1">
      <w:pPr>
        <w:pStyle w:val="tekstC"/>
        <w:ind w:firstLine="2700"/>
        <w:jc w:val="left"/>
      </w:pPr>
      <w:r w:rsidRPr="002C154E">
        <w:t>бацио их на дно у тавницу,</w:t>
      </w:r>
    </w:p>
    <w:p w:rsidR="001946DB" w:rsidRPr="002C154E" w:rsidRDefault="001946DB" w:rsidP="00BD47B1">
      <w:pPr>
        <w:pStyle w:val="tekstC"/>
        <w:ind w:firstLine="2700"/>
        <w:jc w:val="left"/>
      </w:pPr>
      <w:r w:rsidRPr="002C154E">
        <w:t>ђено лежи вода до кољена,</w:t>
      </w:r>
    </w:p>
    <w:p w:rsidR="001946DB" w:rsidRPr="002C154E" w:rsidRDefault="001946DB" w:rsidP="00BD47B1">
      <w:pPr>
        <w:pStyle w:val="tekstC"/>
        <w:ind w:firstLine="2700"/>
        <w:jc w:val="left"/>
      </w:pPr>
      <w:r w:rsidRPr="002C154E">
        <w:t>а јуначке кости до рамена.</w:t>
      </w:r>
    </w:p>
    <w:p w:rsidR="001946DB" w:rsidRPr="002C154E" w:rsidRDefault="001946DB" w:rsidP="00BD47B1">
      <w:pPr>
        <w:pStyle w:val="tekstC"/>
        <w:ind w:firstLine="2700"/>
        <w:jc w:val="left"/>
      </w:pPr>
      <w:r w:rsidRPr="002C154E">
        <w:t>Цвили јунак Милош од Поцерја,</w:t>
      </w:r>
    </w:p>
    <w:p w:rsidR="001946DB" w:rsidRPr="002C154E" w:rsidRDefault="001946DB" w:rsidP="00BD47B1">
      <w:pPr>
        <w:pStyle w:val="tekstC"/>
        <w:ind w:firstLine="2700"/>
        <w:jc w:val="left"/>
      </w:pPr>
      <w:r w:rsidRPr="002C154E">
        <w:t>цвили Милош како љута гуја,</w:t>
      </w:r>
    </w:p>
    <w:p w:rsidR="001946DB" w:rsidRPr="002C154E" w:rsidRDefault="001946DB" w:rsidP="00BD47B1">
      <w:pPr>
        <w:pStyle w:val="tekstC"/>
        <w:ind w:firstLine="2700"/>
        <w:jc w:val="left"/>
      </w:pPr>
      <w:r w:rsidRPr="002C154E">
        <w:t>јер се Милош није научио</w:t>
      </w:r>
    </w:p>
    <w:p w:rsidR="001946DB" w:rsidRPr="002C154E" w:rsidRDefault="001946DB" w:rsidP="00BD47B1">
      <w:pPr>
        <w:pStyle w:val="tekstC"/>
        <w:ind w:firstLine="2700"/>
        <w:jc w:val="left"/>
      </w:pPr>
      <w:r w:rsidRPr="002C154E">
        <w:t>подносити муку и невољу;</w:t>
      </w:r>
    </w:p>
    <w:p w:rsidR="001946DB" w:rsidRPr="002C154E" w:rsidRDefault="001946DB" w:rsidP="00BD47B1">
      <w:pPr>
        <w:pStyle w:val="tekstC"/>
        <w:ind w:firstLine="2700"/>
        <w:jc w:val="left"/>
      </w:pPr>
      <w:r w:rsidRPr="002C154E">
        <w:t>цвили Милош како лута гуја,</w:t>
      </w:r>
    </w:p>
    <w:p w:rsidR="001946DB" w:rsidRPr="002C154E" w:rsidRDefault="001946DB" w:rsidP="00BD47B1">
      <w:pPr>
        <w:pStyle w:val="tekstC"/>
        <w:ind w:firstLine="2700"/>
        <w:jc w:val="left"/>
      </w:pPr>
      <w:r w:rsidRPr="002C154E">
        <w:lastRenderedPageBreak/>
        <w:t>привлачи се на пенџер таваници,</w:t>
      </w:r>
    </w:p>
    <w:p w:rsidR="001946DB" w:rsidRPr="002C154E" w:rsidRDefault="001946DB" w:rsidP="00BD47B1">
      <w:pPr>
        <w:pStyle w:val="tekstC"/>
        <w:ind w:firstLine="2700"/>
        <w:jc w:val="left"/>
      </w:pPr>
      <w:r w:rsidRPr="002C154E">
        <w:t>те он гледа јунак по сокаци,</w:t>
      </w:r>
    </w:p>
    <w:p w:rsidR="001946DB" w:rsidRPr="002C154E" w:rsidRDefault="001946DB" w:rsidP="00BD47B1">
      <w:pPr>
        <w:pStyle w:val="tekstC"/>
        <w:ind w:firstLine="2700"/>
        <w:jc w:val="left"/>
      </w:pPr>
      <w:r w:rsidRPr="002C154E">
        <w:t>не би л' кога знана опазио,</w:t>
      </w:r>
    </w:p>
    <w:p w:rsidR="001946DB" w:rsidRPr="002C154E" w:rsidRDefault="001946DB" w:rsidP="00BD47B1">
      <w:pPr>
        <w:pStyle w:val="tekstC"/>
        <w:ind w:firstLine="2700"/>
        <w:jc w:val="left"/>
      </w:pPr>
      <w:r w:rsidRPr="002C154E">
        <w:t>ал' прилази пошту књигоношу,</w:t>
      </w:r>
    </w:p>
    <w:p w:rsidR="001946DB" w:rsidRPr="002C154E" w:rsidRDefault="001946DB" w:rsidP="00BD47B1">
      <w:pPr>
        <w:pStyle w:val="tekstC"/>
        <w:ind w:firstLine="2700"/>
        <w:jc w:val="left"/>
      </w:pPr>
      <w:r w:rsidRPr="002C154E">
        <w:t>па дозивље Милош од Поцерја:</w:t>
      </w:r>
    </w:p>
    <w:p w:rsidR="001946DB" w:rsidRPr="002C154E" w:rsidRDefault="001946DB" w:rsidP="00BD47B1">
      <w:pPr>
        <w:pStyle w:val="tekstC"/>
        <w:ind w:firstLine="2700"/>
        <w:jc w:val="left"/>
      </w:pPr>
      <w:r w:rsidRPr="002C154E">
        <w:t>„Богом брате, пошта књигоноша,</w:t>
      </w:r>
    </w:p>
    <w:p w:rsidR="001946DB" w:rsidRPr="002C154E" w:rsidRDefault="001946DB" w:rsidP="00BD47B1">
      <w:pPr>
        <w:pStyle w:val="tekstC"/>
        <w:ind w:firstLine="2700"/>
        <w:jc w:val="left"/>
      </w:pPr>
      <w:r w:rsidRPr="002C154E">
        <w:t>донеси ми један лист хартије,</w:t>
      </w:r>
    </w:p>
    <w:p w:rsidR="001946DB" w:rsidRPr="002C154E" w:rsidRDefault="001946DB" w:rsidP="00BD47B1">
      <w:pPr>
        <w:pStyle w:val="tekstC"/>
        <w:ind w:firstLine="2700"/>
        <w:jc w:val="left"/>
      </w:pPr>
      <w:r w:rsidRPr="002C154E">
        <w:t>да ти градим једну ситну књигу“.</w:t>
      </w:r>
    </w:p>
    <w:p w:rsidR="001946DB" w:rsidRPr="002C154E" w:rsidRDefault="001946DB" w:rsidP="00BD47B1">
      <w:pPr>
        <w:pStyle w:val="tekstC"/>
        <w:ind w:firstLine="2700"/>
        <w:jc w:val="left"/>
      </w:pPr>
      <w:r w:rsidRPr="002C154E">
        <w:t>То је пошта за бога примио,</w:t>
      </w:r>
    </w:p>
    <w:p w:rsidR="001946DB" w:rsidRPr="002C154E" w:rsidRDefault="001946DB" w:rsidP="00BD47B1">
      <w:pPr>
        <w:pStyle w:val="tekstC"/>
        <w:ind w:firstLine="2700"/>
        <w:jc w:val="left"/>
      </w:pPr>
      <w:r w:rsidRPr="002C154E">
        <w:t>донесе му један лист хартије.</w:t>
      </w:r>
    </w:p>
    <w:p w:rsidR="001946DB" w:rsidRPr="002C154E" w:rsidRDefault="001946DB" w:rsidP="00BD47B1">
      <w:pPr>
        <w:pStyle w:val="tekstC"/>
        <w:ind w:firstLine="2700"/>
        <w:jc w:val="left"/>
      </w:pPr>
      <w:r w:rsidRPr="002C154E">
        <w:t>Сједе Милош ситну књигу писат</w:t>
      </w:r>
    </w:p>
    <w:p w:rsidR="001946DB" w:rsidRPr="002C154E" w:rsidRDefault="001946DB" w:rsidP="00BD47B1">
      <w:pPr>
        <w:pStyle w:val="tekstC"/>
        <w:ind w:firstLine="2700"/>
        <w:jc w:val="left"/>
      </w:pPr>
      <w:r w:rsidRPr="002C154E">
        <w:t>у Прилипа, у бијела града,</w:t>
      </w:r>
    </w:p>
    <w:p w:rsidR="001946DB" w:rsidRPr="002C154E" w:rsidRDefault="001946DB" w:rsidP="00BD47B1">
      <w:pPr>
        <w:pStyle w:val="tekstC"/>
        <w:ind w:firstLine="2700"/>
        <w:jc w:val="left"/>
      </w:pPr>
      <w:r w:rsidRPr="002C154E">
        <w:t>своме побру Краљевићу Марку:</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ил' не чујеш, ил' не хајеш за ме?</w:t>
      </w:r>
    </w:p>
    <w:p w:rsidR="001946DB" w:rsidRPr="002C154E" w:rsidRDefault="001946DB" w:rsidP="00BD47B1">
      <w:pPr>
        <w:pStyle w:val="tekstC"/>
        <w:ind w:firstLine="2700"/>
        <w:jc w:val="left"/>
      </w:pPr>
      <w:r w:rsidRPr="002C154E">
        <w:t>Тешке сам ти муке допануо,</w:t>
      </w:r>
    </w:p>
    <w:p w:rsidR="001946DB" w:rsidRPr="002C154E" w:rsidRDefault="001946DB" w:rsidP="00BD47B1">
      <w:pPr>
        <w:pStyle w:val="tekstC"/>
        <w:ind w:firstLine="2700"/>
        <w:jc w:val="left"/>
      </w:pPr>
      <w:r w:rsidRPr="002C154E">
        <w:t>побратиме, у маџарске руке.</w:t>
      </w:r>
    </w:p>
    <w:p w:rsidR="001946DB" w:rsidRPr="002C154E" w:rsidRDefault="001946DB" w:rsidP="00BD47B1">
      <w:pPr>
        <w:pStyle w:val="tekstC"/>
        <w:ind w:firstLine="2700"/>
        <w:jc w:val="left"/>
      </w:pPr>
      <w:r w:rsidRPr="002C154E">
        <w:t>Увати ме Вуча џенерале</w:t>
      </w:r>
    </w:p>
    <w:p w:rsidR="001946DB" w:rsidRPr="002C154E" w:rsidRDefault="001946DB" w:rsidP="00BD47B1">
      <w:pPr>
        <w:pStyle w:val="tekstC"/>
        <w:ind w:firstLine="2700"/>
        <w:jc w:val="left"/>
      </w:pPr>
      <w:r w:rsidRPr="002C154E">
        <w:t>и још моја оба побратима;</w:t>
      </w:r>
    </w:p>
    <w:p w:rsidR="001946DB" w:rsidRPr="002C154E" w:rsidRDefault="001946DB" w:rsidP="00BD47B1">
      <w:pPr>
        <w:pStyle w:val="tekstC"/>
        <w:ind w:firstLine="2700"/>
        <w:jc w:val="left"/>
      </w:pPr>
      <w:r w:rsidRPr="002C154E">
        <w:t>бацио нас на дно у таваницу,</w:t>
      </w:r>
    </w:p>
    <w:p w:rsidR="001946DB" w:rsidRPr="002C154E" w:rsidRDefault="001946DB" w:rsidP="00BD47B1">
      <w:pPr>
        <w:pStyle w:val="tekstC"/>
        <w:ind w:firstLine="2700"/>
        <w:jc w:val="left"/>
      </w:pPr>
      <w:r w:rsidRPr="002C154E">
        <w:t>ђено лежи вода до кољена,</w:t>
      </w:r>
    </w:p>
    <w:p w:rsidR="001946DB" w:rsidRPr="002C154E" w:rsidRDefault="001946DB" w:rsidP="00BD47B1">
      <w:pPr>
        <w:pStyle w:val="tekstC"/>
        <w:ind w:firstLine="2700"/>
        <w:jc w:val="left"/>
      </w:pPr>
      <w:r w:rsidRPr="002C154E">
        <w:t>а јуначке кости до рамена.</w:t>
      </w:r>
    </w:p>
    <w:p w:rsidR="001946DB" w:rsidRPr="002C154E" w:rsidRDefault="001946DB" w:rsidP="00BD47B1">
      <w:pPr>
        <w:pStyle w:val="tekstC"/>
        <w:ind w:firstLine="2700"/>
        <w:jc w:val="left"/>
      </w:pPr>
      <w:r w:rsidRPr="002C154E">
        <w:t>Лежим, брате, три бијела дана;</w:t>
      </w:r>
    </w:p>
    <w:p w:rsidR="001946DB" w:rsidRPr="002C154E" w:rsidRDefault="001946DB" w:rsidP="00BD47B1">
      <w:pPr>
        <w:pStyle w:val="tekstC"/>
        <w:ind w:firstLine="2700"/>
        <w:jc w:val="left"/>
      </w:pPr>
      <w:r w:rsidRPr="002C154E">
        <w:t>ако будем, брате, још три дана,</w:t>
      </w:r>
    </w:p>
    <w:p w:rsidR="001946DB" w:rsidRPr="002C154E" w:rsidRDefault="001946DB" w:rsidP="00BD47B1">
      <w:pPr>
        <w:pStyle w:val="tekstC"/>
        <w:ind w:firstLine="2700"/>
        <w:jc w:val="left"/>
      </w:pPr>
      <w:r w:rsidRPr="002C154E">
        <w:lastRenderedPageBreak/>
        <w:t>никада ме више виђет нећеш:</w:t>
      </w:r>
    </w:p>
    <w:p w:rsidR="001946DB" w:rsidRPr="002C154E" w:rsidRDefault="001946DB" w:rsidP="00BD47B1">
      <w:pPr>
        <w:pStyle w:val="tekstC"/>
        <w:ind w:firstLine="2700"/>
        <w:jc w:val="left"/>
      </w:pPr>
      <w:r w:rsidRPr="002C154E">
        <w:t>избављај ме, побратиме Марко,</w:t>
      </w:r>
    </w:p>
    <w:p w:rsidR="001946DB" w:rsidRPr="002C154E" w:rsidRDefault="001946DB" w:rsidP="00BD47B1">
      <w:pPr>
        <w:pStyle w:val="tekstC"/>
        <w:ind w:firstLine="2700"/>
        <w:jc w:val="left"/>
      </w:pPr>
      <w:r w:rsidRPr="002C154E">
        <w:t>јал' за благо, јали на јунаштво!“</w:t>
      </w:r>
    </w:p>
    <w:p w:rsidR="001946DB" w:rsidRPr="002C154E" w:rsidRDefault="001946DB" w:rsidP="00BD47B1">
      <w:pPr>
        <w:pStyle w:val="tekstC"/>
        <w:ind w:firstLine="2700"/>
        <w:jc w:val="left"/>
      </w:pPr>
      <w:r w:rsidRPr="002C154E">
        <w:t>Па у лице пером ударио,</w:t>
      </w:r>
    </w:p>
    <w:p w:rsidR="001946DB" w:rsidRPr="002C154E" w:rsidRDefault="001946DB" w:rsidP="00BD47B1">
      <w:pPr>
        <w:pStyle w:val="tekstC"/>
        <w:ind w:firstLine="2700"/>
        <w:jc w:val="left"/>
      </w:pPr>
      <w:r w:rsidRPr="002C154E">
        <w:t>од образа крви наточио,</w:t>
      </w:r>
    </w:p>
    <w:p w:rsidR="001946DB" w:rsidRPr="002C154E" w:rsidRDefault="001946DB" w:rsidP="00BD47B1">
      <w:pPr>
        <w:pStyle w:val="tekstC"/>
        <w:ind w:firstLine="2700"/>
        <w:jc w:val="left"/>
      </w:pPr>
      <w:r w:rsidRPr="002C154E">
        <w:t>с крви њему књигу запечати,</w:t>
      </w:r>
    </w:p>
    <w:p w:rsidR="001946DB" w:rsidRPr="002C154E" w:rsidRDefault="001946DB" w:rsidP="00BD47B1">
      <w:pPr>
        <w:pStyle w:val="tekstC"/>
        <w:ind w:firstLine="2700"/>
        <w:jc w:val="left"/>
      </w:pPr>
      <w:r w:rsidRPr="002C154E">
        <w:t>па је даде пошти књигоноши,</w:t>
      </w:r>
    </w:p>
    <w:p w:rsidR="001946DB" w:rsidRPr="002C154E" w:rsidRDefault="001946DB" w:rsidP="00BD47B1">
      <w:pPr>
        <w:pStyle w:val="tekstC"/>
        <w:ind w:firstLine="2700"/>
        <w:jc w:val="left"/>
      </w:pPr>
      <w:r w:rsidRPr="002C154E">
        <w:t>и даде му дванаест дуката;</w:t>
      </w:r>
    </w:p>
    <w:p w:rsidR="001946DB" w:rsidRPr="002C154E" w:rsidRDefault="001946DB" w:rsidP="00BD47B1">
      <w:pPr>
        <w:pStyle w:val="tekstC"/>
        <w:ind w:firstLine="2700"/>
        <w:jc w:val="left"/>
      </w:pPr>
      <w:r w:rsidRPr="002C154E">
        <w:t>па је пошти Милош говорио:</w:t>
      </w:r>
    </w:p>
    <w:p w:rsidR="001946DB" w:rsidRPr="002C154E" w:rsidRDefault="001946DB" w:rsidP="00BD47B1">
      <w:pPr>
        <w:pStyle w:val="tekstC"/>
        <w:ind w:firstLine="2700"/>
        <w:jc w:val="left"/>
      </w:pPr>
      <w:r w:rsidRPr="002C154E">
        <w:t>„Носи књигу бијелу Прилипу,</w:t>
      </w:r>
    </w:p>
    <w:p w:rsidR="001946DB" w:rsidRPr="002C154E" w:rsidRDefault="001946DB" w:rsidP="00BD47B1">
      <w:pPr>
        <w:pStyle w:val="tekstC"/>
        <w:ind w:firstLine="2700"/>
        <w:jc w:val="left"/>
      </w:pPr>
      <w:r w:rsidRPr="002C154E">
        <w:t>на кољено Краљевићу Марку“.</w:t>
      </w:r>
    </w:p>
    <w:p w:rsidR="001946DB" w:rsidRPr="002C154E" w:rsidRDefault="001946DB" w:rsidP="00BD47B1">
      <w:pPr>
        <w:pStyle w:val="tekstC"/>
        <w:ind w:firstLine="2700"/>
        <w:jc w:val="left"/>
      </w:pPr>
      <w:r w:rsidRPr="002C154E">
        <w:t>Оде пошта бијелу Прилипу,</w:t>
      </w:r>
    </w:p>
    <w:p w:rsidR="001946DB" w:rsidRPr="002C154E" w:rsidRDefault="001946DB" w:rsidP="00BD47B1">
      <w:pPr>
        <w:pStyle w:val="tekstC"/>
        <w:ind w:firstLine="2700"/>
        <w:jc w:val="left"/>
      </w:pPr>
      <w:r w:rsidRPr="002C154E">
        <w:t>у њег стиже у свету неђељу,</w:t>
      </w:r>
    </w:p>
    <w:p w:rsidR="001946DB" w:rsidRPr="002C154E" w:rsidRDefault="001946DB" w:rsidP="00BD47B1">
      <w:pPr>
        <w:pStyle w:val="tekstC"/>
        <w:ind w:firstLine="2700"/>
        <w:jc w:val="left"/>
      </w:pPr>
      <w:r w:rsidRPr="002C154E">
        <w:t>када Србљи у цркви бијаху;</w:t>
      </w:r>
    </w:p>
    <w:p w:rsidR="001946DB" w:rsidRPr="002C154E" w:rsidRDefault="001946DB" w:rsidP="00BD47B1">
      <w:pPr>
        <w:pStyle w:val="tekstC"/>
        <w:ind w:firstLine="2700"/>
        <w:jc w:val="left"/>
      </w:pPr>
      <w:r w:rsidRPr="002C154E">
        <w:t>стаде пошта пред бијелом црквом,</w:t>
      </w:r>
    </w:p>
    <w:p w:rsidR="001946DB" w:rsidRPr="002C154E" w:rsidRDefault="001946DB" w:rsidP="00BD47B1">
      <w:pPr>
        <w:pStyle w:val="tekstC"/>
        <w:ind w:firstLine="2700"/>
        <w:jc w:val="left"/>
      </w:pPr>
      <w:r w:rsidRPr="002C154E">
        <w:t>докле Марко изиђе из цркве.</w:t>
      </w:r>
    </w:p>
    <w:p w:rsidR="001946DB" w:rsidRPr="002C154E" w:rsidRDefault="001946DB" w:rsidP="00BD47B1">
      <w:pPr>
        <w:pStyle w:val="tekstC"/>
        <w:ind w:firstLine="2700"/>
        <w:jc w:val="left"/>
      </w:pPr>
      <w:r w:rsidRPr="002C154E">
        <w:t>Кад изиђе Краљевићу Марко,</w:t>
      </w:r>
    </w:p>
    <w:p w:rsidR="001946DB" w:rsidRPr="002C154E" w:rsidRDefault="001946DB" w:rsidP="00BD47B1">
      <w:pPr>
        <w:pStyle w:val="tekstC"/>
        <w:ind w:firstLine="2700"/>
        <w:jc w:val="left"/>
      </w:pPr>
      <w:r w:rsidRPr="002C154E">
        <w:t>пошта капу под мишицу баци,</w:t>
      </w:r>
    </w:p>
    <w:p w:rsidR="001946DB" w:rsidRPr="002C154E" w:rsidRDefault="001946DB" w:rsidP="00BD47B1">
      <w:pPr>
        <w:pStyle w:val="tekstC"/>
        <w:ind w:firstLine="2700"/>
        <w:jc w:val="left"/>
      </w:pPr>
      <w:r w:rsidRPr="002C154E">
        <w:t>поклања се до земљице Марку,</w:t>
      </w:r>
    </w:p>
    <w:p w:rsidR="001946DB" w:rsidRPr="002C154E" w:rsidRDefault="001946DB" w:rsidP="00BD47B1">
      <w:pPr>
        <w:pStyle w:val="tekstC"/>
        <w:ind w:firstLine="2700"/>
        <w:jc w:val="left"/>
      </w:pPr>
      <w:r w:rsidRPr="002C154E">
        <w:t>па му даде лист књиге танане.</w:t>
      </w:r>
    </w:p>
    <w:p w:rsidR="001946DB" w:rsidRPr="002C154E" w:rsidRDefault="001946DB" w:rsidP="00BD47B1">
      <w:pPr>
        <w:pStyle w:val="tekstC"/>
        <w:ind w:firstLine="2700"/>
        <w:jc w:val="left"/>
      </w:pPr>
      <w:r w:rsidRPr="002C154E">
        <w:t>Када Марко ситну књигу прими,</w:t>
      </w:r>
    </w:p>
    <w:p w:rsidR="001946DB" w:rsidRPr="002C154E" w:rsidRDefault="001946DB" w:rsidP="00BD47B1">
      <w:pPr>
        <w:pStyle w:val="tekstC"/>
        <w:ind w:firstLine="2700"/>
        <w:jc w:val="left"/>
      </w:pPr>
      <w:r w:rsidRPr="002C154E">
        <w:t>стојећи је књигу проучио.</w:t>
      </w:r>
    </w:p>
    <w:p w:rsidR="001946DB" w:rsidRPr="002C154E" w:rsidRDefault="001946DB" w:rsidP="00BD47B1">
      <w:pPr>
        <w:pStyle w:val="tekstC"/>
        <w:ind w:firstLine="2700"/>
        <w:jc w:val="left"/>
      </w:pPr>
      <w:r w:rsidRPr="002C154E">
        <w:t>Када виђе што му књига каже,</w:t>
      </w:r>
    </w:p>
    <w:p w:rsidR="001946DB" w:rsidRPr="002C154E" w:rsidRDefault="001946DB" w:rsidP="00BD47B1">
      <w:pPr>
        <w:pStyle w:val="tekstC"/>
        <w:ind w:firstLine="2700"/>
        <w:jc w:val="left"/>
      </w:pPr>
      <w:r w:rsidRPr="002C154E">
        <w:t>уд'рише му сузе од очију,</w:t>
      </w:r>
    </w:p>
    <w:p w:rsidR="001946DB" w:rsidRPr="002C154E" w:rsidRDefault="001946DB" w:rsidP="00BD47B1">
      <w:pPr>
        <w:pStyle w:val="tekstC"/>
        <w:ind w:firstLine="2700"/>
        <w:jc w:val="left"/>
      </w:pPr>
      <w:r w:rsidRPr="002C154E">
        <w:lastRenderedPageBreak/>
        <w:t>па је онда Марко бесједио:</w:t>
      </w:r>
    </w:p>
    <w:p w:rsidR="001946DB" w:rsidRPr="002C154E" w:rsidRDefault="001946DB" w:rsidP="00BD47B1">
      <w:pPr>
        <w:pStyle w:val="tekstC"/>
        <w:ind w:firstLine="2700"/>
        <w:jc w:val="left"/>
      </w:pPr>
      <w:r w:rsidRPr="002C154E">
        <w:t>„Авај мене, драги побратиме!</w:t>
      </w:r>
    </w:p>
    <w:p w:rsidR="001946DB" w:rsidRPr="002C154E" w:rsidRDefault="001946DB" w:rsidP="00BD47B1">
      <w:pPr>
        <w:pStyle w:val="tekstC"/>
        <w:ind w:firstLine="2700"/>
        <w:jc w:val="left"/>
      </w:pPr>
      <w:r w:rsidRPr="002C154E">
        <w:t>Ту ли си ми, болан, допануо!</w:t>
      </w:r>
    </w:p>
    <w:p w:rsidR="001946DB" w:rsidRPr="002C154E" w:rsidRDefault="001946DB" w:rsidP="00BD47B1">
      <w:pPr>
        <w:pStyle w:val="tekstC"/>
        <w:ind w:firstLine="2700"/>
        <w:jc w:val="left"/>
      </w:pPr>
      <w:r w:rsidRPr="002C154E">
        <w:t>Ал', тако ми моје вјере тврде,</w:t>
      </w:r>
    </w:p>
    <w:p w:rsidR="001946DB" w:rsidRPr="002C154E" w:rsidRDefault="001946DB" w:rsidP="00BD47B1">
      <w:pPr>
        <w:pStyle w:val="tekstC"/>
        <w:ind w:firstLine="2700"/>
        <w:jc w:val="left"/>
      </w:pPr>
      <w:r w:rsidRPr="002C154E">
        <w:t>хоће тебе побро избавити</w:t>
      </w:r>
    </w:p>
    <w:p w:rsidR="001946DB" w:rsidRPr="002C154E" w:rsidRDefault="001946DB" w:rsidP="00BD47B1">
      <w:pPr>
        <w:pStyle w:val="tekstC"/>
        <w:ind w:firstLine="2700"/>
        <w:jc w:val="left"/>
      </w:pPr>
      <w:r w:rsidRPr="002C154E">
        <w:t>јал' за благо, јали на јунаштво!“</w:t>
      </w:r>
    </w:p>
    <w:p w:rsidR="001946DB" w:rsidRPr="002C154E" w:rsidRDefault="001946DB" w:rsidP="00BD47B1">
      <w:pPr>
        <w:pStyle w:val="tekstC"/>
        <w:ind w:firstLine="2700"/>
        <w:jc w:val="left"/>
      </w:pPr>
      <w:r w:rsidRPr="002C154E">
        <w:t>Па он оде својој танкој кули,</w:t>
      </w:r>
    </w:p>
    <w:p w:rsidR="001946DB" w:rsidRPr="002C154E" w:rsidRDefault="001946DB" w:rsidP="00BD47B1">
      <w:pPr>
        <w:pStyle w:val="tekstC"/>
        <w:ind w:firstLine="2700"/>
        <w:jc w:val="left"/>
      </w:pPr>
      <w:r w:rsidRPr="002C154E">
        <w:t>сједе мало те се напи вина,</w:t>
      </w:r>
    </w:p>
    <w:p w:rsidR="001946DB" w:rsidRPr="002C154E" w:rsidRDefault="001946DB" w:rsidP="00BD47B1">
      <w:pPr>
        <w:pStyle w:val="tekstC"/>
        <w:ind w:firstLine="2700"/>
        <w:jc w:val="left"/>
      </w:pPr>
      <w:r w:rsidRPr="002C154E">
        <w:t>па припаса сабљу оковану,</w:t>
      </w:r>
    </w:p>
    <w:p w:rsidR="001946DB" w:rsidRPr="002C154E" w:rsidRDefault="001946DB" w:rsidP="00BD47B1">
      <w:pPr>
        <w:pStyle w:val="tekstC"/>
        <w:ind w:firstLine="2700"/>
        <w:jc w:val="left"/>
      </w:pPr>
      <w:r w:rsidRPr="002C154E">
        <w:t>и пригрну ћурак од курјака,</w:t>
      </w:r>
    </w:p>
    <w:p w:rsidR="001946DB" w:rsidRPr="002C154E" w:rsidRDefault="001946DB" w:rsidP="00BD47B1">
      <w:pPr>
        <w:pStyle w:val="tekstC"/>
        <w:ind w:firstLine="2700"/>
        <w:jc w:val="left"/>
      </w:pPr>
      <w:r w:rsidRPr="002C154E">
        <w:t>а на главу калу од курјака,</w:t>
      </w:r>
    </w:p>
    <w:p w:rsidR="001946DB" w:rsidRPr="002C154E" w:rsidRDefault="001946DB" w:rsidP="00BD47B1">
      <w:pPr>
        <w:pStyle w:val="tekstC"/>
        <w:ind w:firstLine="2700"/>
        <w:jc w:val="left"/>
      </w:pPr>
      <w:r w:rsidRPr="002C154E">
        <w:t>привеза је мрком јеменијом;</w:t>
      </w:r>
    </w:p>
    <w:p w:rsidR="001946DB" w:rsidRPr="002C154E" w:rsidRDefault="001946DB" w:rsidP="00BD47B1">
      <w:pPr>
        <w:pStyle w:val="tekstC"/>
        <w:ind w:firstLine="2700"/>
        <w:jc w:val="left"/>
      </w:pPr>
      <w:r w:rsidRPr="002C154E">
        <w:t>па узимље копље убојито,</w:t>
      </w:r>
    </w:p>
    <w:p w:rsidR="001946DB" w:rsidRPr="002C154E" w:rsidRDefault="001946DB" w:rsidP="00BD47B1">
      <w:pPr>
        <w:pStyle w:val="tekstC"/>
        <w:ind w:firstLine="2700"/>
        <w:jc w:val="left"/>
      </w:pPr>
      <w:r w:rsidRPr="002C154E">
        <w:t>па се спушта у подруме Шарцу,</w:t>
      </w:r>
    </w:p>
    <w:p w:rsidR="001946DB" w:rsidRPr="002C154E" w:rsidRDefault="001946DB" w:rsidP="00BD47B1">
      <w:pPr>
        <w:pStyle w:val="tekstC"/>
        <w:ind w:firstLine="2700"/>
        <w:jc w:val="left"/>
      </w:pPr>
      <w:r w:rsidRPr="002C154E">
        <w:t>те опреми Шарца од мејдана:</w:t>
      </w:r>
    </w:p>
    <w:p w:rsidR="001946DB" w:rsidRPr="002C154E" w:rsidRDefault="001946DB" w:rsidP="00BD47B1">
      <w:pPr>
        <w:pStyle w:val="tekstC"/>
        <w:ind w:firstLine="2700"/>
        <w:jc w:val="left"/>
      </w:pPr>
      <w:r w:rsidRPr="002C154E">
        <w:t>притеже му седморе колане,</w:t>
      </w:r>
    </w:p>
    <w:p w:rsidR="001946DB" w:rsidRPr="002C154E" w:rsidRDefault="001946DB" w:rsidP="00BD47B1">
      <w:pPr>
        <w:pStyle w:val="tekstC"/>
        <w:ind w:firstLine="2700"/>
        <w:jc w:val="left"/>
      </w:pPr>
      <w:r w:rsidRPr="002C154E">
        <w:t>заузда га уздом позлаћеном;</w:t>
      </w:r>
    </w:p>
    <w:p w:rsidR="001946DB" w:rsidRPr="002C154E" w:rsidRDefault="001946DB" w:rsidP="00BD47B1">
      <w:pPr>
        <w:pStyle w:val="tekstC"/>
        <w:ind w:firstLine="2700"/>
        <w:jc w:val="left"/>
      </w:pPr>
      <w:r w:rsidRPr="002C154E">
        <w:t>па наточи тулумину вина,</w:t>
      </w:r>
    </w:p>
    <w:p w:rsidR="001946DB" w:rsidRPr="002C154E" w:rsidRDefault="001946DB" w:rsidP="00BD47B1">
      <w:pPr>
        <w:pStyle w:val="tekstC"/>
        <w:ind w:firstLine="2700"/>
        <w:jc w:val="left"/>
      </w:pPr>
      <w:r w:rsidRPr="002C154E">
        <w:t>објеси је о ункаш Шарину,</w:t>
      </w:r>
    </w:p>
    <w:p w:rsidR="001946DB" w:rsidRPr="002C154E" w:rsidRDefault="001946DB" w:rsidP="00BD47B1">
      <w:pPr>
        <w:pStyle w:val="tekstC"/>
        <w:ind w:firstLine="2700"/>
        <w:jc w:val="left"/>
      </w:pPr>
      <w:r w:rsidRPr="002C154E">
        <w:t>с десне стране тешку топузину,</w:t>
      </w:r>
    </w:p>
    <w:p w:rsidR="001946DB" w:rsidRPr="002C154E" w:rsidRDefault="001946DB" w:rsidP="00BD47B1">
      <w:pPr>
        <w:pStyle w:val="tekstC"/>
        <w:ind w:firstLine="2700"/>
        <w:jc w:val="left"/>
      </w:pPr>
      <w:r w:rsidRPr="002C154E">
        <w:t>да не крива ни тамо ни амо;</w:t>
      </w:r>
    </w:p>
    <w:p w:rsidR="001946DB" w:rsidRPr="002C154E" w:rsidRDefault="001946DB" w:rsidP="00BD47B1">
      <w:pPr>
        <w:pStyle w:val="tekstC"/>
        <w:ind w:firstLine="2700"/>
        <w:jc w:val="left"/>
      </w:pPr>
      <w:r w:rsidRPr="002C154E">
        <w:t>па се Шарцу на рамена баци,</w:t>
      </w:r>
    </w:p>
    <w:p w:rsidR="001946DB" w:rsidRPr="002C154E" w:rsidRDefault="001946DB" w:rsidP="00BD47B1">
      <w:pPr>
        <w:pStyle w:val="tekstC"/>
        <w:ind w:firstLine="2700"/>
        <w:jc w:val="left"/>
      </w:pPr>
      <w:r w:rsidRPr="002C154E">
        <w:t>окрену га од Прилипа града,</w:t>
      </w:r>
    </w:p>
    <w:p w:rsidR="001946DB" w:rsidRPr="002C154E" w:rsidRDefault="001946DB" w:rsidP="00BD47B1">
      <w:pPr>
        <w:pStyle w:val="tekstC"/>
        <w:ind w:firstLine="2700"/>
        <w:jc w:val="left"/>
      </w:pPr>
      <w:r w:rsidRPr="002C154E">
        <w:t>оде право стојну Биограду.</w:t>
      </w:r>
    </w:p>
    <w:p w:rsidR="001946DB" w:rsidRPr="002C154E" w:rsidRDefault="001946DB" w:rsidP="00BD47B1">
      <w:pPr>
        <w:pStyle w:val="tekstC"/>
        <w:ind w:firstLine="2700"/>
        <w:jc w:val="left"/>
      </w:pPr>
      <w:r w:rsidRPr="002C154E">
        <w:lastRenderedPageBreak/>
        <w:t>Кад је био покрај Биограда,</w:t>
      </w:r>
    </w:p>
    <w:p w:rsidR="001946DB" w:rsidRPr="002C154E" w:rsidRDefault="001946DB" w:rsidP="00BD47B1">
      <w:pPr>
        <w:pStyle w:val="tekstC"/>
        <w:ind w:firstLine="2700"/>
        <w:jc w:val="left"/>
      </w:pPr>
      <w:r w:rsidRPr="002C154E">
        <w:t>уврати се те се напи вина;</w:t>
      </w:r>
    </w:p>
    <w:p w:rsidR="001946DB" w:rsidRPr="002C154E" w:rsidRDefault="001946DB" w:rsidP="00BD47B1">
      <w:pPr>
        <w:pStyle w:val="tekstC"/>
        <w:ind w:firstLine="2700"/>
        <w:jc w:val="left"/>
      </w:pPr>
      <w:r w:rsidRPr="002C154E">
        <w:t>па одатле поклопи Шарина,</w:t>
      </w:r>
    </w:p>
    <w:p w:rsidR="001946DB" w:rsidRPr="002C154E" w:rsidRDefault="001946DB" w:rsidP="00BD47B1">
      <w:pPr>
        <w:pStyle w:val="tekstC"/>
        <w:ind w:firstLine="2700"/>
        <w:jc w:val="left"/>
      </w:pPr>
      <w:r w:rsidRPr="002C154E">
        <w:t>за дунавом скела догоди се:</w:t>
      </w:r>
    </w:p>
    <w:p w:rsidR="001946DB" w:rsidRPr="002C154E" w:rsidRDefault="001946DB" w:rsidP="00BD47B1">
      <w:pPr>
        <w:pStyle w:val="tekstC"/>
        <w:ind w:firstLine="2700"/>
        <w:jc w:val="left"/>
      </w:pPr>
      <w:r w:rsidRPr="002C154E">
        <w:t>двапут Марко скелеџију викну,</w:t>
      </w:r>
    </w:p>
    <w:p w:rsidR="001946DB" w:rsidRPr="002C154E" w:rsidRDefault="001946DB" w:rsidP="00BD47B1">
      <w:pPr>
        <w:pStyle w:val="tekstC"/>
        <w:ind w:firstLine="2700"/>
        <w:jc w:val="left"/>
      </w:pPr>
      <w:r w:rsidRPr="002C154E">
        <w:t>па га више ни чекати не шће,</w:t>
      </w:r>
    </w:p>
    <w:p w:rsidR="001946DB" w:rsidRPr="002C154E" w:rsidRDefault="001946DB" w:rsidP="00BD47B1">
      <w:pPr>
        <w:pStyle w:val="tekstC"/>
        <w:ind w:firstLine="2700"/>
        <w:jc w:val="left"/>
      </w:pPr>
      <w:r w:rsidRPr="002C154E">
        <w:t>већ нашера Шарца на Дунаво,</w:t>
      </w:r>
    </w:p>
    <w:p w:rsidR="001946DB" w:rsidRPr="002C154E" w:rsidRDefault="001946DB" w:rsidP="00BD47B1">
      <w:pPr>
        <w:pStyle w:val="tekstC"/>
        <w:ind w:firstLine="2700"/>
        <w:jc w:val="left"/>
      </w:pPr>
      <w:r w:rsidRPr="002C154E">
        <w:t>оде право граду Варадину,</w:t>
      </w:r>
    </w:p>
    <w:p w:rsidR="001946DB" w:rsidRPr="002C154E" w:rsidRDefault="001946DB" w:rsidP="00BD47B1">
      <w:pPr>
        <w:pStyle w:val="tekstC"/>
        <w:ind w:firstLine="2700"/>
        <w:jc w:val="left"/>
      </w:pPr>
      <w:r w:rsidRPr="002C154E">
        <w:t>под Варадин у поле зелено.</w:t>
      </w:r>
    </w:p>
    <w:p w:rsidR="001946DB" w:rsidRPr="002C154E" w:rsidRDefault="001946DB" w:rsidP="00BD47B1">
      <w:pPr>
        <w:pStyle w:val="tekstC"/>
        <w:ind w:firstLine="2700"/>
        <w:jc w:val="left"/>
      </w:pPr>
      <w:r w:rsidRPr="002C154E">
        <w:t>Ту устави Шарца од мејдана,</w:t>
      </w:r>
    </w:p>
    <w:p w:rsidR="001946DB" w:rsidRPr="002C154E" w:rsidRDefault="001946DB" w:rsidP="00BD47B1">
      <w:pPr>
        <w:pStyle w:val="tekstC"/>
        <w:ind w:firstLine="2700"/>
        <w:jc w:val="left"/>
      </w:pPr>
      <w:r w:rsidRPr="002C154E">
        <w:t>па удари копље у ледину,</w:t>
      </w:r>
    </w:p>
    <w:p w:rsidR="001946DB" w:rsidRPr="002C154E" w:rsidRDefault="001946DB" w:rsidP="00BD47B1">
      <w:pPr>
        <w:pStyle w:val="tekstC"/>
        <w:ind w:firstLine="2700"/>
        <w:jc w:val="left"/>
      </w:pPr>
      <w:r w:rsidRPr="002C154E">
        <w:t>за копље је привезô Шарина,</w:t>
      </w:r>
    </w:p>
    <w:p w:rsidR="001946DB" w:rsidRPr="002C154E" w:rsidRDefault="001946DB" w:rsidP="00BD47B1">
      <w:pPr>
        <w:pStyle w:val="tekstC"/>
        <w:ind w:firstLine="2700"/>
        <w:jc w:val="left"/>
      </w:pPr>
      <w:r w:rsidRPr="002C154E">
        <w:t>тулумину скиде са ункаша</w:t>
      </w:r>
    </w:p>
    <w:p w:rsidR="001946DB" w:rsidRPr="002C154E" w:rsidRDefault="001946DB" w:rsidP="00BD47B1">
      <w:pPr>
        <w:pStyle w:val="tekstC"/>
        <w:ind w:firstLine="2700"/>
        <w:jc w:val="left"/>
      </w:pPr>
      <w:r w:rsidRPr="002C154E">
        <w:t>и врже је у зелену траву,</w:t>
      </w:r>
    </w:p>
    <w:p w:rsidR="001946DB" w:rsidRPr="002C154E" w:rsidRDefault="001946DB" w:rsidP="00BD47B1">
      <w:pPr>
        <w:pStyle w:val="tekstC"/>
        <w:ind w:firstLine="2700"/>
        <w:jc w:val="left"/>
      </w:pPr>
      <w:r w:rsidRPr="002C154E">
        <w:t>па он сједе пити мрко вино;</w:t>
      </w:r>
    </w:p>
    <w:p w:rsidR="001946DB" w:rsidRPr="002C154E" w:rsidRDefault="001946DB" w:rsidP="00BD47B1">
      <w:pPr>
        <w:pStyle w:val="tekstC"/>
        <w:ind w:firstLine="2700"/>
        <w:jc w:val="left"/>
      </w:pPr>
      <w:r w:rsidRPr="002C154E">
        <w:t>не пије га чим се вино пије,</w:t>
      </w:r>
    </w:p>
    <w:p w:rsidR="001946DB" w:rsidRPr="002C154E" w:rsidRDefault="001946DB" w:rsidP="00BD47B1">
      <w:pPr>
        <w:pStyle w:val="tekstC"/>
        <w:ind w:firstLine="2700"/>
        <w:jc w:val="left"/>
      </w:pPr>
      <w:r w:rsidRPr="002C154E">
        <w:t>већ лађеном од дванаест ока,</w:t>
      </w:r>
    </w:p>
    <w:p w:rsidR="001946DB" w:rsidRPr="002C154E" w:rsidRDefault="001946DB" w:rsidP="00BD47B1">
      <w:pPr>
        <w:pStyle w:val="tekstC"/>
        <w:ind w:firstLine="2700"/>
        <w:jc w:val="left"/>
      </w:pPr>
      <w:r w:rsidRPr="002C154E">
        <w:t>пола пије, пола Шарцу даје.</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пошетала Велимировица,</w:t>
      </w:r>
    </w:p>
    <w:p w:rsidR="001946DB" w:rsidRPr="002C154E" w:rsidRDefault="001946DB" w:rsidP="00BD47B1">
      <w:pPr>
        <w:pStyle w:val="tekstC"/>
        <w:ind w:firstLine="2700"/>
        <w:jc w:val="left"/>
      </w:pPr>
      <w:r w:rsidRPr="002C154E">
        <w:t>мила снаха Вуче џенерала,</w:t>
      </w:r>
    </w:p>
    <w:p w:rsidR="001946DB" w:rsidRPr="002C154E" w:rsidRDefault="001946DB" w:rsidP="00BD47B1">
      <w:pPr>
        <w:pStyle w:val="tekstC"/>
        <w:ind w:firstLine="2700"/>
        <w:jc w:val="left"/>
      </w:pPr>
      <w:r w:rsidRPr="002C154E">
        <w:t>по бедену града Варадина;</w:t>
      </w:r>
    </w:p>
    <w:p w:rsidR="001946DB" w:rsidRPr="002C154E" w:rsidRDefault="001946DB" w:rsidP="00BD47B1">
      <w:pPr>
        <w:pStyle w:val="tekstC"/>
        <w:ind w:firstLine="2700"/>
        <w:jc w:val="left"/>
      </w:pPr>
      <w:r w:rsidRPr="002C154E">
        <w:t>она гледа низ поље зелено,</w:t>
      </w:r>
    </w:p>
    <w:p w:rsidR="001946DB" w:rsidRPr="002C154E" w:rsidRDefault="001946DB" w:rsidP="00BD47B1">
      <w:pPr>
        <w:pStyle w:val="tekstC"/>
        <w:ind w:firstLine="2700"/>
        <w:jc w:val="left"/>
      </w:pPr>
      <w:r w:rsidRPr="002C154E">
        <w:t>у пољу је опазила Марка.</w:t>
      </w:r>
    </w:p>
    <w:p w:rsidR="001946DB" w:rsidRPr="002C154E" w:rsidRDefault="001946DB" w:rsidP="00BD47B1">
      <w:pPr>
        <w:pStyle w:val="tekstC"/>
        <w:ind w:firstLine="2700"/>
        <w:jc w:val="left"/>
      </w:pPr>
      <w:r w:rsidRPr="002C154E">
        <w:lastRenderedPageBreak/>
        <w:t>Кад угледа Краљевића Марка,</w:t>
      </w:r>
    </w:p>
    <w:p w:rsidR="001946DB" w:rsidRPr="002C154E" w:rsidRDefault="001946DB" w:rsidP="00BD47B1">
      <w:pPr>
        <w:pStyle w:val="tekstC"/>
        <w:ind w:firstLine="2700"/>
        <w:jc w:val="left"/>
      </w:pPr>
      <w:r w:rsidRPr="002C154E">
        <w:t>трољетна је увати грозница,</w:t>
      </w:r>
    </w:p>
    <w:p w:rsidR="001946DB" w:rsidRPr="002C154E" w:rsidRDefault="001946DB" w:rsidP="00BD47B1">
      <w:pPr>
        <w:pStyle w:val="tekstC"/>
        <w:ind w:firstLine="2700"/>
        <w:jc w:val="left"/>
      </w:pPr>
      <w:r w:rsidRPr="002C154E">
        <w:t>па побјеже у бијеле дворе.</w:t>
      </w:r>
    </w:p>
    <w:p w:rsidR="001946DB" w:rsidRPr="002C154E" w:rsidRDefault="001946DB" w:rsidP="00BD47B1">
      <w:pPr>
        <w:pStyle w:val="tekstC"/>
        <w:ind w:firstLine="2700"/>
        <w:jc w:val="left"/>
      </w:pPr>
      <w:r w:rsidRPr="002C154E">
        <w:t>Њу ми пита Вуча џенерале:</w:t>
      </w:r>
    </w:p>
    <w:p w:rsidR="001946DB" w:rsidRPr="002C154E" w:rsidRDefault="001946DB" w:rsidP="00BD47B1">
      <w:pPr>
        <w:pStyle w:val="tekstC"/>
        <w:ind w:firstLine="2700"/>
        <w:jc w:val="left"/>
      </w:pPr>
      <w:r w:rsidRPr="002C154E">
        <w:t>„Што је тебе, моја снахо драга?</w:t>
      </w:r>
    </w:p>
    <w:p w:rsidR="001946DB" w:rsidRPr="002C154E" w:rsidRDefault="001946DB" w:rsidP="00BD47B1">
      <w:pPr>
        <w:pStyle w:val="tekstC"/>
        <w:ind w:firstLine="2700"/>
        <w:jc w:val="left"/>
      </w:pPr>
      <w:r w:rsidRPr="002C154E">
        <w:t>Казује му Велимировица:</w:t>
      </w:r>
    </w:p>
    <w:p w:rsidR="001946DB" w:rsidRPr="002C154E" w:rsidRDefault="001946DB" w:rsidP="00BD47B1">
      <w:pPr>
        <w:pStyle w:val="tekstC"/>
        <w:ind w:firstLine="2700"/>
        <w:jc w:val="left"/>
      </w:pPr>
      <w:r w:rsidRPr="002C154E">
        <w:t>„О мој свекре, Вуча џенерале,</w:t>
      </w:r>
    </w:p>
    <w:p w:rsidR="001946DB" w:rsidRPr="002C154E" w:rsidRDefault="001946DB" w:rsidP="00BD47B1">
      <w:pPr>
        <w:pStyle w:val="tekstC"/>
        <w:ind w:firstLine="2700"/>
        <w:jc w:val="left"/>
      </w:pPr>
      <w:r w:rsidRPr="002C154E">
        <w:t>сједи јунак у пољу широку,</w:t>
      </w:r>
    </w:p>
    <w:p w:rsidR="001946DB" w:rsidRPr="002C154E" w:rsidRDefault="001946DB" w:rsidP="00BD47B1">
      <w:pPr>
        <w:pStyle w:val="tekstC"/>
        <w:ind w:firstLine="2700"/>
        <w:jc w:val="left"/>
      </w:pPr>
      <w:r w:rsidRPr="002C154E">
        <w:t>у ледину копље ударио,</w:t>
      </w:r>
    </w:p>
    <w:p w:rsidR="001946DB" w:rsidRPr="002C154E" w:rsidRDefault="001946DB" w:rsidP="00BD47B1">
      <w:pPr>
        <w:pStyle w:val="tekstC"/>
        <w:ind w:firstLine="2700"/>
        <w:jc w:val="left"/>
      </w:pPr>
      <w:r w:rsidRPr="002C154E">
        <w:t>за копље је коња привезао,</w:t>
      </w:r>
    </w:p>
    <w:p w:rsidR="001946DB" w:rsidRPr="002C154E" w:rsidRDefault="001946DB" w:rsidP="00BD47B1">
      <w:pPr>
        <w:pStyle w:val="tekstC"/>
        <w:ind w:firstLine="2700"/>
        <w:jc w:val="left"/>
      </w:pPr>
      <w:r w:rsidRPr="002C154E">
        <w:t>а пред њиме стоји тулум вина;</w:t>
      </w:r>
    </w:p>
    <w:p w:rsidR="001946DB" w:rsidRPr="002C154E" w:rsidRDefault="001946DB" w:rsidP="00BD47B1">
      <w:pPr>
        <w:pStyle w:val="tekstC"/>
        <w:ind w:firstLine="2700"/>
        <w:jc w:val="left"/>
      </w:pPr>
      <w:r w:rsidRPr="002C154E">
        <w:t>не пије га чим се пије вино,</w:t>
      </w:r>
    </w:p>
    <w:p w:rsidR="001946DB" w:rsidRPr="002C154E" w:rsidRDefault="001946DB" w:rsidP="00BD47B1">
      <w:pPr>
        <w:pStyle w:val="tekstC"/>
        <w:ind w:firstLine="2700"/>
        <w:jc w:val="left"/>
      </w:pPr>
      <w:r w:rsidRPr="002C154E">
        <w:t>већ леђеном од дванаест ока,</w:t>
      </w:r>
    </w:p>
    <w:p w:rsidR="001946DB" w:rsidRPr="002C154E" w:rsidRDefault="001946DB" w:rsidP="00BD47B1">
      <w:pPr>
        <w:pStyle w:val="tekstC"/>
        <w:ind w:firstLine="2700"/>
        <w:jc w:val="left"/>
      </w:pPr>
      <w:r w:rsidRPr="002C154E">
        <w:t>пола пије, пола коњу даје;</w:t>
      </w:r>
    </w:p>
    <w:p w:rsidR="001946DB" w:rsidRPr="002C154E" w:rsidRDefault="001946DB" w:rsidP="00BD47B1">
      <w:pPr>
        <w:pStyle w:val="tekstC"/>
        <w:ind w:firstLine="2700"/>
        <w:jc w:val="left"/>
      </w:pPr>
      <w:r w:rsidRPr="002C154E">
        <w:t>коњ му није каквино су коњи,</w:t>
      </w:r>
    </w:p>
    <w:p w:rsidR="001946DB" w:rsidRPr="002C154E" w:rsidRDefault="001946DB" w:rsidP="00BD47B1">
      <w:pPr>
        <w:pStyle w:val="tekstC"/>
        <w:ind w:firstLine="2700"/>
        <w:jc w:val="left"/>
      </w:pPr>
      <w:r w:rsidRPr="002C154E">
        <w:t>веће шарен како и говече;</w:t>
      </w:r>
    </w:p>
    <w:p w:rsidR="001946DB" w:rsidRPr="002C154E" w:rsidRDefault="001946DB" w:rsidP="00BD47B1">
      <w:pPr>
        <w:pStyle w:val="tekstC"/>
        <w:ind w:firstLine="2700"/>
        <w:jc w:val="left"/>
      </w:pPr>
      <w:r w:rsidRPr="002C154E">
        <w:t>јунак није какви су јунаци:</w:t>
      </w:r>
    </w:p>
    <w:p w:rsidR="001946DB" w:rsidRPr="002C154E" w:rsidRDefault="001946DB" w:rsidP="00BD47B1">
      <w:pPr>
        <w:pStyle w:val="tekstC"/>
        <w:ind w:firstLine="2700"/>
        <w:jc w:val="left"/>
      </w:pPr>
      <w:r w:rsidRPr="002C154E">
        <w:t>на плећима ћурак од курјака,</w:t>
      </w:r>
    </w:p>
    <w:p w:rsidR="001946DB" w:rsidRPr="002C154E" w:rsidRDefault="001946DB" w:rsidP="00BD47B1">
      <w:pPr>
        <w:pStyle w:val="tekstC"/>
        <w:ind w:firstLine="2700"/>
        <w:jc w:val="left"/>
      </w:pPr>
      <w:r w:rsidRPr="002C154E">
        <w:t>на глави му капа од курјака,</w:t>
      </w:r>
    </w:p>
    <w:p w:rsidR="001946DB" w:rsidRPr="002C154E" w:rsidRDefault="001946DB" w:rsidP="00BD47B1">
      <w:pPr>
        <w:pStyle w:val="tekstC"/>
        <w:ind w:firstLine="2700"/>
        <w:jc w:val="left"/>
      </w:pPr>
      <w:r w:rsidRPr="002C154E">
        <w:t>привезô је мрком јеменијом;</w:t>
      </w:r>
    </w:p>
    <w:p w:rsidR="001946DB" w:rsidRPr="002C154E" w:rsidRDefault="001946DB" w:rsidP="00BD47B1">
      <w:pPr>
        <w:pStyle w:val="tekstC"/>
        <w:ind w:firstLine="2700"/>
        <w:jc w:val="left"/>
      </w:pPr>
      <w:r w:rsidRPr="002C154E">
        <w:t>нешто црно држи у зубима</w:t>
      </w:r>
    </w:p>
    <w:p w:rsidR="001946DB" w:rsidRPr="002C154E" w:rsidRDefault="001946DB" w:rsidP="00BD47B1">
      <w:pPr>
        <w:pStyle w:val="tekstC"/>
        <w:ind w:firstLine="2700"/>
        <w:jc w:val="left"/>
      </w:pPr>
      <w:r w:rsidRPr="002C154E">
        <w:t>колик' јагње од пола године!“</w:t>
      </w:r>
    </w:p>
    <w:p w:rsidR="001946DB" w:rsidRPr="002C154E" w:rsidRDefault="001946DB" w:rsidP="00BD47B1">
      <w:pPr>
        <w:pStyle w:val="tekstC"/>
        <w:ind w:firstLine="2700"/>
        <w:jc w:val="left"/>
      </w:pPr>
      <w:r w:rsidRPr="002C154E">
        <w:t>Вели њојзи Вуча џенерале:</w:t>
      </w:r>
    </w:p>
    <w:p w:rsidR="001946DB" w:rsidRPr="002C154E" w:rsidRDefault="001946DB" w:rsidP="00BD47B1">
      <w:pPr>
        <w:pStyle w:val="tekstC"/>
        <w:ind w:firstLine="2700"/>
        <w:jc w:val="left"/>
      </w:pPr>
      <w:r w:rsidRPr="002C154E">
        <w:t>„Не плаши се, моја снахо драга!</w:t>
      </w:r>
    </w:p>
    <w:p w:rsidR="001946DB" w:rsidRPr="002C154E" w:rsidRDefault="001946DB" w:rsidP="00BD47B1">
      <w:pPr>
        <w:pStyle w:val="tekstC"/>
        <w:ind w:firstLine="2700"/>
        <w:jc w:val="left"/>
      </w:pPr>
      <w:r w:rsidRPr="002C154E">
        <w:lastRenderedPageBreak/>
        <w:t>Ја онаких имам у тавници,</w:t>
      </w:r>
    </w:p>
    <w:p w:rsidR="001946DB" w:rsidRPr="002C154E" w:rsidRDefault="001946DB" w:rsidP="00BD47B1">
      <w:pPr>
        <w:pStyle w:val="tekstC"/>
        <w:ind w:firstLine="2700"/>
        <w:jc w:val="left"/>
      </w:pPr>
      <w:r w:rsidRPr="002C154E">
        <w:t>и њега ћу сада добавити“.</w:t>
      </w:r>
    </w:p>
    <w:p w:rsidR="001946DB" w:rsidRPr="002C154E" w:rsidRDefault="001946DB" w:rsidP="00BD47B1">
      <w:pPr>
        <w:pStyle w:val="tekstC"/>
        <w:ind w:firstLine="2700"/>
        <w:jc w:val="left"/>
      </w:pPr>
      <w:r w:rsidRPr="002C154E">
        <w:t>Па дозива сила Велимира:</w:t>
      </w:r>
    </w:p>
    <w:p w:rsidR="001946DB" w:rsidRPr="002C154E" w:rsidRDefault="001946DB" w:rsidP="00BD47B1">
      <w:pPr>
        <w:pStyle w:val="tekstC"/>
        <w:ind w:firstLine="2700"/>
        <w:jc w:val="left"/>
      </w:pPr>
      <w:r w:rsidRPr="002C154E">
        <w:t>„Велимире, моје чедо драго,</w:t>
      </w:r>
    </w:p>
    <w:p w:rsidR="001946DB" w:rsidRPr="002C154E" w:rsidRDefault="001946DB" w:rsidP="00BD47B1">
      <w:pPr>
        <w:pStyle w:val="tekstC"/>
        <w:ind w:firstLine="2700"/>
        <w:jc w:val="left"/>
      </w:pPr>
      <w:r w:rsidRPr="002C154E">
        <w:t>узми, сине, за триста катана,</w:t>
      </w:r>
    </w:p>
    <w:p w:rsidR="001946DB" w:rsidRPr="002C154E" w:rsidRDefault="001946DB" w:rsidP="00BD47B1">
      <w:pPr>
        <w:pStyle w:val="tekstC"/>
        <w:ind w:firstLine="2700"/>
        <w:jc w:val="left"/>
      </w:pPr>
      <w:r w:rsidRPr="002C154E">
        <w:t>иди доље у поље широко,</w:t>
      </w:r>
    </w:p>
    <w:p w:rsidR="001946DB" w:rsidRPr="002C154E" w:rsidRDefault="001946DB" w:rsidP="00BD47B1">
      <w:pPr>
        <w:pStyle w:val="tekstC"/>
        <w:ind w:firstLine="2700"/>
        <w:jc w:val="left"/>
      </w:pPr>
      <w:r w:rsidRPr="002C154E">
        <w:t>доведи ми онога јунака!“</w:t>
      </w:r>
    </w:p>
    <w:p w:rsidR="001946DB" w:rsidRPr="002C154E" w:rsidRDefault="001946DB" w:rsidP="00BD47B1">
      <w:pPr>
        <w:pStyle w:val="tekstC"/>
        <w:ind w:firstLine="2700"/>
        <w:jc w:val="left"/>
      </w:pPr>
      <w:r w:rsidRPr="002C154E">
        <w:t>Велимир је на ноге скочио,</w:t>
      </w:r>
    </w:p>
    <w:p w:rsidR="001946DB" w:rsidRPr="002C154E" w:rsidRDefault="001946DB" w:rsidP="00BD47B1">
      <w:pPr>
        <w:pStyle w:val="tekstC"/>
        <w:ind w:firstLine="2700"/>
        <w:jc w:val="left"/>
      </w:pPr>
      <w:r w:rsidRPr="002C154E">
        <w:t>па узима триста катаније,</w:t>
      </w:r>
    </w:p>
    <w:p w:rsidR="001946DB" w:rsidRPr="002C154E" w:rsidRDefault="001946DB" w:rsidP="00BD47B1">
      <w:pPr>
        <w:pStyle w:val="tekstC"/>
        <w:ind w:firstLine="2700"/>
        <w:jc w:val="left"/>
      </w:pPr>
      <w:r w:rsidRPr="002C154E">
        <w:t>он усједе вранца помамнога</w:t>
      </w:r>
    </w:p>
    <w:p w:rsidR="001946DB" w:rsidRPr="002C154E" w:rsidRDefault="001946DB" w:rsidP="00BD47B1">
      <w:pPr>
        <w:pStyle w:val="tekstC"/>
        <w:ind w:firstLine="2700"/>
        <w:jc w:val="left"/>
      </w:pPr>
      <w:r w:rsidRPr="002C154E">
        <w:t>и изиђе граду на капију,</w:t>
      </w:r>
    </w:p>
    <w:p w:rsidR="001946DB" w:rsidRPr="002C154E" w:rsidRDefault="001946DB" w:rsidP="00BD47B1">
      <w:pPr>
        <w:pStyle w:val="tekstC"/>
        <w:ind w:firstLine="2700"/>
        <w:jc w:val="left"/>
      </w:pPr>
      <w:r w:rsidRPr="002C154E">
        <w:t>сколи Марка са четири стране.</w:t>
      </w:r>
    </w:p>
    <w:p w:rsidR="001946DB" w:rsidRPr="002C154E" w:rsidRDefault="001946DB" w:rsidP="00BD47B1">
      <w:pPr>
        <w:pStyle w:val="tekstC"/>
        <w:ind w:firstLine="2700"/>
        <w:jc w:val="left"/>
      </w:pPr>
      <w:r w:rsidRPr="002C154E">
        <w:t>Марко сједи, пије мрко вино,</w:t>
      </w:r>
    </w:p>
    <w:p w:rsidR="001946DB" w:rsidRPr="002C154E" w:rsidRDefault="001946DB" w:rsidP="00BD47B1">
      <w:pPr>
        <w:pStyle w:val="tekstC"/>
        <w:ind w:firstLine="2700"/>
        <w:jc w:val="left"/>
      </w:pPr>
      <w:r w:rsidRPr="002C154E">
        <w:t>ал' катане Шарац опазио,</w:t>
      </w:r>
    </w:p>
    <w:p w:rsidR="001946DB" w:rsidRPr="002C154E" w:rsidRDefault="001946DB" w:rsidP="00BD47B1">
      <w:pPr>
        <w:pStyle w:val="tekstC"/>
        <w:ind w:firstLine="2700"/>
        <w:jc w:val="left"/>
      </w:pPr>
      <w:r w:rsidRPr="002C154E">
        <w:t>поче ногам' о земљицу тући,</w:t>
      </w:r>
    </w:p>
    <w:p w:rsidR="001946DB" w:rsidRPr="002C154E" w:rsidRDefault="001946DB" w:rsidP="00BD47B1">
      <w:pPr>
        <w:pStyle w:val="tekstC"/>
        <w:ind w:firstLine="2700"/>
        <w:jc w:val="left"/>
      </w:pPr>
      <w:r w:rsidRPr="002C154E">
        <w:t>примиче се своме господару.</w:t>
      </w:r>
    </w:p>
    <w:p w:rsidR="001946DB" w:rsidRPr="002C154E" w:rsidRDefault="001946DB" w:rsidP="00BD47B1">
      <w:pPr>
        <w:pStyle w:val="tekstC"/>
        <w:ind w:firstLine="2700"/>
        <w:jc w:val="left"/>
      </w:pPr>
      <w:r w:rsidRPr="002C154E">
        <w:t>Кад погледа Краљевићу Марко,</w:t>
      </w:r>
    </w:p>
    <w:p w:rsidR="001946DB" w:rsidRPr="002C154E" w:rsidRDefault="001946DB" w:rsidP="00BD47B1">
      <w:pPr>
        <w:pStyle w:val="tekstC"/>
        <w:ind w:firstLine="2700"/>
        <w:jc w:val="left"/>
      </w:pPr>
      <w:r w:rsidRPr="002C154E">
        <w:t>ал' катане њега опколиле;</w:t>
      </w:r>
    </w:p>
    <w:p w:rsidR="001946DB" w:rsidRPr="002C154E" w:rsidRDefault="001946DB" w:rsidP="00BD47B1">
      <w:pPr>
        <w:pStyle w:val="tekstC"/>
        <w:ind w:firstLine="2700"/>
        <w:jc w:val="left"/>
      </w:pPr>
      <w:r w:rsidRPr="002C154E">
        <w:t>попи Марко леђенину вина,</w:t>
      </w:r>
    </w:p>
    <w:p w:rsidR="001946DB" w:rsidRPr="002C154E" w:rsidRDefault="001946DB" w:rsidP="00BD47B1">
      <w:pPr>
        <w:pStyle w:val="tekstC"/>
        <w:ind w:firstLine="2700"/>
        <w:jc w:val="left"/>
      </w:pPr>
      <w:r w:rsidRPr="002C154E">
        <w:t>баци леђен у зелену траву,</w:t>
      </w:r>
    </w:p>
    <w:p w:rsidR="001946DB" w:rsidRPr="002C154E" w:rsidRDefault="001946DB" w:rsidP="00BD47B1">
      <w:pPr>
        <w:pStyle w:val="tekstC"/>
        <w:ind w:firstLine="2700"/>
        <w:jc w:val="left"/>
      </w:pPr>
      <w:r w:rsidRPr="002C154E">
        <w:t>па се тури на рамена Шарцу,</w:t>
      </w:r>
    </w:p>
    <w:p w:rsidR="001946DB" w:rsidRPr="002C154E" w:rsidRDefault="001946DB" w:rsidP="00BD47B1">
      <w:pPr>
        <w:pStyle w:val="tekstC"/>
        <w:ind w:firstLine="2700"/>
        <w:jc w:val="left"/>
      </w:pPr>
      <w:r w:rsidRPr="002C154E">
        <w:t>а катане на њег ударише.</w:t>
      </w:r>
    </w:p>
    <w:p w:rsidR="001946DB" w:rsidRPr="002C154E" w:rsidRDefault="001946DB" w:rsidP="00BD47B1">
      <w:pPr>
        <w:pStyle w:val="tekstC"/>
        <w:ind w:firstLine="2700"/>
        <w:jc w:val="left"/>
      </w:pPr>
      <w:r w:rsidRPr="002C154E">
        <w:t>да је коме погледати било:</w:t>
      </w:r>
    </w:p>
    <w:p w:rsidR="001946DB" w:rsidRPr="002C154E" w:rsidRDefault="001946DB" w:rsidP="00BD47B1">
      <w:pPr>
        <w:pStyle w:val="tekstC"/>
        <w:ind w:firstLine="2700"/>
        <w:jc w:val="left"/>
      </w:pPr>
      <w:r w:rsidRPr="002C154E">
        <w:t>кад удари у катане Марко,</w:t>
      </w:r>
    </w:p>
    <w:p w:rsidR="001946DB" w:rsidRPr="002C154E" w:rsidRDefault="001946DB" w:rsidP="00BD47B1">
      <w:pPr>
        <w:pStyle w:val="tekstC"/>
        <w:ind w:firstLine="2700"/>
        <w:jc w:val="left"/>
      </w:pPr>
      <w:r w:rsidRPr="002C154E">
        <w:lastRenderedPageBreak/>
        <w:t>како соко међу голубове:</w:t>
      </w:r>
    </w:p>
    <w:p w:rsidR="001946DB" w:rsidRPr="002C154E" w:rsidRDefault="001946DB" w:rsidP="00BD47B1">
      <w:pPr>
        <w:pStyle w:val="tekstC"/>
        <w:ind w:firstLine="2700"/>
        <w:jc w:val="left"/>
      </w:pPr>
      <w:r w:rsidRPr="002C154E">
        <w:t>што погуби сабљом окованом,</w:t>
      </w:r>
    </w:p>
    <w:p w:rsidR="001946DB" w:rsidRPr="002C154E" w:rsidRDefault="001946DB" w:rsidP="00BD47B1">
      <w:pPr>
        <w:pStyle w:val="tekstC"/>
        <w:ind w:firstLine="2700"/>
        <w:jc w:val="left"/>
      </w:pPr>
      <w:r w:rsidRPr="002C154E">
        <w:t>што погази Шарцем од мејдана,</w:t>
      </w:r>
    </w:p>
    <w:p w:rsidR="001946DB" w:rsidRPr="002C154E" w:rsidRDefault="001946DB" w:rsidP="00BD47B1">
      <w:pPr>
        <w:pStyle w:val="tekstC"/>
        <w:ind w:firstLine="2700"/>
        <w:jc w:val="left"/>
      </w:pPr>
      <w:r w:rsidRPr="002C154E">
        <w:t>што подави у тихом дунаву.</w:t>
      </w:r>
    </w:p>
    <w:p w:rsidR="001946DB" w:rsidRPr="002C154E" w:rsidRDefault="001946DB" w:rsidP="00BD47B1">
      <w:pPr>
        <w:pStyle w:val="tekstC"/>
        <w:ind w:firstLine="2700"/>
        <w:jc w:val="left"/>
      </w:pPr>
      <w:r w:rsidRPr="002C154E">
        <w:t>Побјеже му Велимир дијете,</w:t>
      </w:r>
    </w:p>
    <w:p w:rsidR="001946DB" w:rsidRPr="002C154E" w:rsidRDefault="001946DB" w:rsidP="00BD47B1">
      <w:pPr>
        <w:pStyle w:val="tekstC"/>
        <w:ind w:firstLine="2700"/>
        <w:jc w:val="left"/>
      </w:pPr>
      <w:r w:rsidRPr="002C154E">
        <w:t>ћера њега на Шарину Марко,</w:t>
      </w:r>
    </w:p>
    <w:p w:rsidR="001946DB" w:rsidRPr="002C154E" w:rsidRDefault="001946DB" w:rsidP="00BD47B1">
      <w:pPr>
        <w:pStyle w:val="tekstC"/>
        <w:ind w:firstLine="2700"/>
        <w:jc w:val="left"/>
      </w:pPr>
      <w:r w:rsidRPr="002C154E">
        <w:t>достиже га у пољу широку,</w:t>
      </w:r>
    </w:p>
    <w:p w:rsidR="001946DB" w:rsidRPr="002C154E" w:rsidRDefault="001946DB" w:rsidP="00BD47B1">
      <w:pPr>
        <w:pStyle w:val="tekstC"/>
        <w:ind w:firstLine="2700"/>
        <w:jc w:val="left"/>
      </w:pPr>
      <w:r w:rsidRPr="002C154E">
        <w:t>довати га мало топузином,</w:t>
      </w:r>
    </w:p>
    <w:p w:rsidR="001946DB" w:rsidRPr="002C154E" w:rsidRDefault="001946DB" w:rsidP="00BD47B1">
      <w:pPr>
        <w:pStyle w:val="tekstC"/>
        <w:ind w:firstLine="2700"/>
        <w:jc w:val="left"/>
      </w:pPr>
      <w:r w:rsidRPr="002C154E">
        <w:t>паде дите у зелену траву.</w:t>
      </w:r>
    </w:p>
    <w:p w:rsidR="001946DB" w:rsidRPr="002C154E" w:rsidRDefault="001946DB" w:rsidP="00BD47B1">
      <w:pPr>
        <w:pStyle w:val="tekstC"/>
        <w:ind w:firstLine="2700"/>
        <w:jc w:val="left"/>
      </w:pPr>
      <w:r w:rsidRPr="002C154E">
        <w:t>Одја Марко од коња Шарина,</w:t>
      </w:r>
    </w:p>
    <w:p w:rsidR="001946DB" w:rsidRPr="002C154E" w:rsidRDefault="001946DB" w:rsidP="00BD47B1">
      <w:pPr>
        <w:pStyle w:val="tekstC"/>
        <w:ind w:firstLine="2700"/>
        <w:jc w:val="left"/>
      </w:pPr>
      <w:r w:rsidRPr="002C154E">
        <w:t>савеза му и ноге и руке,</w:t>
      </w:r>
    </w:p>
    <w:p w:rsidR="001946DB" w:rsidRPr="002C154E" w:rsidRDefault="001946DB" w:rsidP="00BD47B1">
      <w:pPr>
        <w:pStyle w:val="tekstC"/>
        <w:ind w:firstLine="2700"/>
        <w:jc w:val="left"/>
      </w:pPr>
      <w:r w:rsidRPr="002C154E">
        <w:t>па г' објеси Шарцу о ункашу;</w:t>
      </w:r>
    </w:p>
    <w:p w:rsidR="001946DB" w:rsidRPr="002C154E" w:rsidRDefault="001946DB" w:rsidP="00BD47B1">
      <w:pPr>
        <w:pStyle w:val="tekstC"/>
        <w:ind w:firstLine="2700"/>
        <w:jc w:val="left"/>
      </w:pPr>
      <w:r w:rsidRPr="002C154E">
        <w:t>па он оде својој тулумини,</w:t>
      </w:r>
    </w:p>
    <w:p w:rsidR="001946DB" w:rsidRPr="002C154E" w:rsidRDefault="001946DB" w:rsidP="00BD47B1">
      <w:pPr>
        <w:pStyle w:val="tekstC"/>
        <w:ind w:firstLine="2700"/>
        <w:jc w:val="left"/>
      </w:pPr>
      <w:r w:rsidRPr="002C154E">
        <w:t>баци дите у зелену траву,</w:t>
      </w:r>
    </w:p>
    <w:p w:rsidR="001946DB" w:rsidRPr="002C154E" w:rsidRDefault="001946DB" w:rsidP="00BD47B1">
      <w:pPr>
        <w:pStyle w:val="tekstC"/>
        <w:ind w:firstLine="2700"/>
        <w:jc w:val="left"/>
      </w:pPr>
      <w:r w:rsidRPr="002C154E">
        <w:t>а он опет сједе пити вино.</w:t>
      </w:r>
    </w:p>
    <w:p w:rsidR="001946DB" w:rsidRPr="002C154E" w:rsidRDefault="001946DB" w:rsidP="00BD47B1">
      <w:pPr>
        <w:pStyle w:val="tekstC"/>
        <w:ind w:firstLine="2700"/>
        <w:jc w:val="left"/>
      </w:pPr>
      <w:r w:rsidRPr="002C154E">
        <w:t>То гледала Велимировица,</w:t>
      </w:r>
    </w:p>
    <w:p w:rsidR="001946DB" w:rsidRPr="002C154E" w:rsidRDefault="001946DB" w:rsidP="00BD47B1">
      <w:pPr>
        <w:pStyle w:val="tekstC"/>
        <w:ind w:firstLine="2700"/>
        <w:jc w:val="left"/>
      </w:pPr>
      <w:r w:rsidRPr="002C154E">
        <w:t>па отиде Вучи џенералу:</w:t>
      </w:r>
    </w:p>
    <w:p w:rsidR="001946DB" w:rsidRPr="002C154E" w:rsidRDefault="001946DB" w:rsidP="00BD47B1">
      <w:pPr>
        <w:pStyle w:val="tekstC"/>
        <w:ind w:firstLine="2700"/>
        <w:jc w:val="left"/>
      </w:pPr>
      <w:r w:rsidRPr="002C154E">
        <w:t>„Зло ти вино, Вуча џенерале!</w:t>
      </w:r>
    </w:p>
    <w:p w:rsidR="001946DB" w:rsidRPr="002C154E" w:rsidRDefault="001946DB" w:rsidP="00BD47B1">
      <w:pPr>
        <w:pStyle w:val="tekstC"/>
        <w:ind w:firstLine="2700"/>
        <w:jc w:val="left"/>
      </w:pPr>
      <w:r w:rsidRPr="002C154E">
        <w:t>Зло ти вино, а горе ти било!</w:t>
      </w:r>
    </w:p>
    <w:p w:rsidR="001946DB" w:rsidRPr="002C154E" w:rsidRDefault="001946DB" w:rsidP="00BD47B1">
      <w:pPr>
        <w:pStyle w:val="tekstC"/>
        <w:ind w:firstLine="2700"/>
        <w:jc w:val="left"/>
      </w:pPr>
      <w:r w:rsidRPr="002C154E">
        <w:t>Све катане тебе изгибоше,</w:t>
      </w:r>
    </w:p>
    <w:p w:rsidR="001946DB" w:rsidRPr="002C154E" w:rsidRDefault="001946DB" w:rsidP="00BD47B1">
      <w:pPr>
        <w:pStyle w:val="tekstC"/>
        <w:ind w:firstLine="2700"/>
        <w:jc w:val="left"/>
      </w:pPr>
      <w:r w:rsidRPr="002C154E">
        <w:t>Велимиру јунак свеза руке,</w:t>
      </w:r>
    </w:p>
    <w:p w:rsidR="001946DB" w:rsidRPr="002C154E" w:rsidRDefault="001946DB" w:rsidP="00BD47B1">
      <w:pPr>
        <w:pStyle w:val="tekstC"/>
        <w:ind w:firstLine="2700"/>
        <w:jc w:val="left"/>
      </w:pPr>
      <w:r w:rsidRPr="002C154E">
        <w:t>савеза му и ноге и руке,</w:t>
      </w:r>
    </w:p>
    <w:p w:rsidR="001946DB" w:rsidRPr="002C154E" w:rsidRDefault="001946DB" w:rsidP="00BD47B1">
      <w:pPr>
        <w:pStyle w:val="tekstC"/>
        <w:ind w:firstLine="2700"/>
        <w:jc w:val="left"/>
      </w:pPr>
      <w:r w:rsidRPr="002C154E">
        <w:t>па ено га пије рујно вино,</w:t>
      </w:r>
    </w:p>
    <w:p w:rsidR="001946DB" w:rsidRPr="002C154E" w:rsidRDefault="001946DB" w:rsidP="00BD47B1">
      <w:pPr>
        <w:pStyle w:val="tekstC"/>
        <w:ind w:firstLine="2700"/>
        <w:jc w:val="left"/>
      </w:pPr>
      <w:r w:rsidRPr="002C154E">
        <w:t>а Велимир у травици лежи“.</w:t>
      </w:r>
    </w:p>
    <w:p w:rsidR="001946DB" w:rsidRPr="002C154E" w:rsidRDefault="001946DB" w:rsidP="00BD47B1">
      <w:pPr>
        <w:pStyle w:val="tekstC"/>
        <w:ind w:firstLine="2700"/>
        <w:jc w:val="left"/>
      </w:pPr>
      <w:r w:rsidRPr="002C154E">
        <w:lastRenderedPageBreak/>
        <w:t>Проговара Вуча џенерале:</w:t>
      </w:r>
    </w:p>
    <w:p w:rsidR="001946DB" w:rsidRPr="002C154E" w:rsidRDefault="001946DB" w:rsidP="00BD47B1">
      <w:pPr>
        <w:pStyle w:val="tekstC"/>
        <w:ind w:firstLine="2700"/>
        <w:jc w:val="left"/>
      </w:pPr>
      <w:r w:rsidRPr="002C154E">
        <w:t>„Не бој ми се, моја снахо драга!</w:t>
      </w:r>
    </w:p>
    <w:p w:rsidR="001946DB" w:rsidRPr="002C154E" w:rsidRDefault="001946DB" w:rsidP="00BD47B1">
      <w:pPr>
        <w:pStyle w:val="tekstC"/>
        <w:ind w:firstLine="2700"/>
        <w:jc w:val="left"/>
      </w:pPr>
      <w:r w:rsidRPr="002C154E">
        <w:t>Сад ћеш виђет, док се старац крене!“</w:t>
      </w:r>
    </w:p>
    <w:p w:rsidR="001946DB" w:rsidRPr="002C154E" w:rsidRDefault="001946DB" w:rsidP="00BD47B1">
      <w:pPr>
        <w:pStyle w:val="tekstC"/>
        <w:ind w:firstLine="2700"/>
        <w:jc w:val="left"/>
      </w:pPr>
      <w:r w:rsidRPr="002C154E">
        <w:t>Па он дрмну на граду топове,</w:t>
      </w:r>
    </w:p>
    <w:p w:rsidR="001946DB" w:rsidRPr="002C154E" w:rsidRDefault="001946DB" w:rsidP="00BD47B1">
      <w:pPr>
        <w:pStyle w:val="tekstC"/>
        <w:ind w:firstLine="2700"/>
        <w:jc w:val="left"/>
      </w:pPr>
      <w:r w:rsidRPr="002C154E">
        <w:t>три хиљаде састави катана,</w:t>
      </w:r>
    </w:p>
    <w:p w:rsidR="001946DB" w:rsidRPr="002C154E" w:rsidRDefault="001946DB" w:rsidP="00BD47B1">
      <w:pPr>
        <w:pStyle w:val="tekstC"/>
        <w:ind w:firstLine="2700"/>
        <w:jc w:val="left"/>
      </w:pPr>
      <w:r w:rsidRPr="002C154E">
        <w:t>па посједе своју бедевију,</w:t>
      </w:r>
    </w:p>
    <w:p w:rsidR="001946DB" w:rsidRPr="002C154E" w:rsidRDefault="001946DB" w:rsidP="00BD47B1">
      <w:pPr>
        <w:pStyle w:val="tekstC"/>
        <w:ind w:firstLine="2700"/>
        <w:jc w:val="left"/>
      </w:pPr>
      <w:r w:rsidRPr="002C154E">
        <w:t>и изиђе граду на капију.</w:t>
      </w:r>
    </w:p>
    <w:p w:rsidR="001946DB" w:rsidRPr="002C154E" w:rsidRDefault="001946DB" w:rsidP="00BD47B1">
      <w:pPr>
        <w:pStyle w:val="tekstC"/>
        <w:ind w:firstLine="2700"/>
        <w:jc w:val="left"/>
      </w:pPr>
      <w:r w:rsidRPr="002C154E">
        <w:t>Он нареди низ поље катане,</w:t>
      </w:r>
    </w:p>
    <w:p w:rsidR="001946DB" w:rsidRPr="002C154E" w:rsidRDefault="001946DB" w:rsidP="00BD47B1">
      <w:pPr>
        <w:pStyle w:val="tekstC"/>
        <w:ind w:firstLine="2700"/>
        <w:jc w:val="left"/>
      </w:pPr>
      <w:r w:rsidRPr="002C154E">
        <w:t>опколише са четири стране,</w:t>
      </w:r>
    </w:p>
    <w:p w:rsidR="001946DB" w:rsidRPr="002C154E" w:rsidRDefault="001946DB" w:rsidP="00BD47B1">
      <w:pPr>
        <w:pStyle w:val="tekstC"/>
        <w:ind w:firstLine="2700"/>
        <w:jc w:val="left"/>
      </w:pPr>
      <w:r w:rsidRPr="002C154E">
        <w:t>а то ништа и не види Марко,</w:t>
      </w:r>
    </w:p>
    <w:p w:rsidR="001946DB" w:rsidRPr="002C154E" w:rsidRDefault="001946DB" w:rsidP="00BD47B1">
      <w:pPr>
        <w:pStyle w:val="tekstC"/>
        <w:ind w:firstLine="2700"/>
        <w:jc w:val="left"/>
      </w:pPr>
      <w:r w:rsidRPr="002C154E">
        <w:t>ал' припази Шарац од мејдана,</w:t>
      </w:r>
    </w:p>
    <w:p w:rsidR="001946DB" w:rsidRPr="002C154E" w:rsidRDefault="001946DB" w:rsidP="00BD47B1">
      <w:pPr>
        <w:pStyle w:val="tekstC"/>
        <w:ind w:firstLine="2700"/>
        <w:jc w:val="left"/>
      </w:pPr>
      <w:r w:rsidRPr="002C154E">
        <w:t>па ногама о земљицу туче,</w:t>
      </w:r>
    </w:p>
    <w:p w:rsidR="001946DB" w:rsidRPr="002C154E" w:rsidRDefault="001946DB" w:rsidP="00BD47B1">
      <w:pPr>
        <w:pStyle w:val="tekstC"/>
        <w:ind w:firstLine="2700"/>
        <w:jc w:val="left"/>
      </w:pPr>
      <w:r w:rsidRPr="002C154E">
        <w:t>примиче се своме господару.</w:t>
      </w:r>
    </w:p>
    <w:p w:rsidR="001946DB" w:rsidRPr="002C154E" w:rsidRDefault="001946DB" w:rsidP="00BD47B1">
      <w:pPr>
        <w:pStyle w:val="tekstC"/>
        <w:ind w:firstLine="2700"/>
        <w:jc w:val="left"/>
      </w:pPr>
      <w:r w:rsidRPr="002C154E">
        <w:t>Кад погледа Краљевићу Марко,</w:t>
      </w:r>
    </w:p>
    <w:p w:rsidR="001946DB" w:rsidRPr="002C154E" w:rsidRDefault="001946DB" w:rsidP="00BD47B1">
      <w:pPr>
        <w:pStyle w:val="tekstC"/>
        <w:ind w:firstLine="2700"/>
        <w:jc w:val="left"/>
      </w:pPr>
      <w:r w:rsidRPr="002C154E">
        <w:t>ал' катане њега опколиле;</w:t>
      </w:r>
    </w:p>
    <w:p w:rsidR="001946DB" w:rsidRPr="002C154E" w:rsidRDefault="001946DB" w:rsidP="00BD47B1">
      <w:pPr>
        <w:pStyle w:val="tekstC"/>
        <w:ind w:firstLine="2700"/>
        <w:jc w:val="left"/>
      </w:pPr>
      <w:r w:rsidRPr="002C154E">
        <w:t>он поскочи на ноге лагане,</w:t>
      </w:r>
    </w:p>
    <w:p w:rsidR="001946DB" w:rsidRPr="002C154E" w:rsidRDefault="001946DB" w:rsidP="00BD47B1">
      <w:pPr>
        <w:pStyle w:val="tekstC"/>
        <w:ind w:firstLine="2700"/>
        <w:jc w:val="left"/>
      </w:pPr>
      <w:r w:rsidRPr="002C154E">
        <w:t>па се маши Шарцу на рамена.</w:t>
      </w:r>
    </w:p>
    <w:p w:rsidR="001946DB" w:rsidRPr="002C154E" w:rsidRDefault="001946DB" w:rsidP="00BD47B1">
      <w:pPr>
        <w:pStyle w:val="tekstC"/>
        <w:ind w:firstLine="2700"/>
        <w:jc w:val="left"/>
      </w:pPr>
      <w:r w:rsidRPr="002C154E">
        <w:t>Да је коме сјести те виђети</w:t>
      </w:r>
    </w:p>
    <w:p w:rsidR="001946DB" w:rsidRPr="002C154E" w:rsidRDefault="001946DB" w:rsidP="00BD47B1">
      <w:pPr>
        <w:pStyle w:val="tekstC"/>
        <w:ind w:firstLine="2700"/>
        <w:jc w:val="left"/>
      </w:pPr>
      <w:r w:rsidRPr="002C154E">
        <w:t>кад поћера по пољу катане!</w:t>
      </w:r>
    </w:p>
    <w:p w:rsidR="001946DB" w:rsidRPr="002C154E" w:rsidRDefault="001946DB" w:rsidP="00BD47B1">
      <w:pPr>
        <w:pStyle w:val="tekstC"/>
        <w:ind w:firstLine="2700"/>
        <w:jc w:val="left"/>
      </w:pPr>
      <w:r w:rsidRPr="002C154E">
        <w:t>Сабља му је у десници руци,</w:t>
      </w:r>
    </w:p>
    <w:p w:rsidR="001946DB" w:rsidRPr="002C154E" w:rsidRDefault="001946DB" w:rsidP="00BD47B1">
      <w:pPr>
        <w:pStyle w:val="tekstC"/>
        <w:ind w:firstLine="2700"/>
        <w:jc w:val="left"/>
      </w:pPr>
      <w:r w:rsidRPr="002C154E">
        <w:t>у лијевој копље убојито,</w:t>
      </w:r>
    </w:p>
    <w:p w:rsidR="001946DB" w:rsidRPr="002C154E" w:rsidRDefault="001946DB" w:rsidP="00BD47B1">
      <w:pPr>
        <w:pStyle w:val="tekstC"/>
        <w:ind w:firstLine="2700"/>
        <w:jc w:val="left"/>
      </w:pPr>
      <w:r w:rsidRPr="002C154E">
        <w:t>у зубима дизген од Шарина:</w:t>
      </w:r>
    </w:p>
    <w:p w:rsidR="001946DB" w:rsidRPr="002C154E" w:rsidRDefault="001946DB" w:rsidP="00BD47B1">
      <w:pPr>
        <w:pStyle w:val="tekstC"/>
        <w:ind w:firstLine="2700"/>
        <w:jc w:val="left"/>
      </w:pPr>
      <w:r w:rsidRPr="002C154E">
        <w:t>кога Марко сабљом удараше,</w:t>
      </w:r>
    </w:p>
    <w:p w:rsidR="001946DB" w:rsidRPr="002C154E" w:rsidRDefault="001946DB" w:rsidP="00BD47B1">
      <w:pPr>
        <w:pStyle w:val="tekstC"/>
        <w:ind w:firstLine="2700"/>
        <w:jc w:val="left"/>
      </w:pPr>
      <w:r w:rsidRPr="002C154E">
        <w:t>по двојицу од једног грађаше;</w:t>
      </w:r>
    </w:p>
    <w:p w:rsidR="001946DB" w:rsidRPr="002C154E" w:rsidRDefault="001946DB" w:rsidP="00BD47B1">
      <w:pPr>
        <w:pStyle w:val="tekstC"/>
        <w:ind w:firstLine="2700"/>
        <w:jc w:val="left"/>
      </w:pPr>
      <w:r w:rsidRPr="002C154E">
        <w:lastRenderedPageBreak/>
        <w:t>кога Марко коппљем удараше,</w:t>
      </w:r>
    </w:p>
    <w:p w:rsidR="001946DB" w:rsidRPr="002C154E" w:rsidRDefault="001946DB" w:rsidP="00BD47B1">
      <w:pPr>
        <w:pStyle w:val="tekstC"/>
        <w:ind w:firstLine="2700"/>
        <w:jc w:val="left"/>
      </w:pPr>
      <w:r w:rsidRPr="002C154E">
        <w:t>преко себе њега претураше;</w:t>
      </w:r>
    </w:p>
    <w:p w:rsidR="001946DB" w:rsidRPr="002C154E" w:rsidRDefault="001946DB" w:rsidP="00BD47B1">
      <w:pPr>
        <w:pStyle w:val="tekstC"/>
        <w:ind w:firstLine="2700"/>
        <w:jc w:val="left"/>
      </w:pPr>
      <w:r w:rsidRPr="002C154E">
        <w:t>док с' окрену неколико пута,</w:t>
      </w:r>
    </w:p>
    <w:p w:rsidR="001946DB" w:rsidRPr="002C154E" w:rsidRDefault="001946DB" w:rsidP="00BD47B1">
      <w:pPr>
        <w:pStyle w:val="tekstC"/>
        <w:ind w:firstLine="2700"/>
        <w:jc w:val="left"/>
      </w:pPr>
      <w:r w:rsidRPr="002C154E">
        <w:t>оде к врагу млада катанија.</w:t>
      </w:r>
    </w:p>
    <w:p w:rsidR="001946DB" w:rsidRPr="002C154E" w:rsidRDefault="001946DB" w:rsidP="00BD47B1">
      <w:pPr>
        <w:pStyle w:val="tekstC"/>
        <w:ind w:firstLine="2700"/>
        <w:jc w:val="left"/>
      </w:pPr>
      <w:r w:rsidRPr="002C154E">
        <w:t>Побјеже му Вуча џенерале</w:t>
      </w:r>
    </w:p>
    <w:p w:rsidR="001946DB" w:rsidRPr="002C154E" w:rsidRDefault="001946DB" w:rsidP="00BD47B1">
      <w:pPr>
        <w:pStyle w:val="tekstC"/>
        <w:ind w:firstLine="2700"/>
        <w:jc w:val="left"/>
      </w:pPr>
      <w:r w:rsidRPr="002C154E">
        <w:t>на његовој танкој бедевији,</w:t>
      </w:r>
    </w:p>
    <w:p w:rsidR="001946DB" w:rsidRPr="002C154E" w:rsidRDefault="001946DB" w:rsidP="00BD47B1">
      <w:pPr>
        <w:pStyle w:val="tekstC"/>
        <w:ind w:firstLine="2700"/>
        <w:jc w:val="left"/>
      </w:pPr>
      <w:r w:rsidRPr="002C154E">
        <w:t>поћера га на Шарину Марко.</w:t>
      </w:r>
    </w:p>
    <w:p w:rsidR="001946DB" w:rsidRPr="002C154E" w:rsidRDefault="001946DB" w:rsidP="00BD47B1">
      <w:pPr>
        <w:pStyle w:val="tekstC"/>
        <w:ind w:firstLine="2700"/>
        <w:jc w:val="left"/>
      </w:pPr>
      <w:r w:rsidRPr="002C154E">
        <w:t>Брза му је пуста бедевија,</w:t>
      </w:r>
    </w:p>
    <w:p w:rsidR="001946DB" w:rsidRPr="002C154E" w:rsidRDefault="001946DB" w:rsidP="00BD47B1">
      <w:pPr>
        <w:pStyle w:val="tekstC"/>
        <w:ind w:firstLine="2700"/>
        <w:jc w:val="left"/>
      </w:pPr>
      <w:r w:rsidRPr="002C154E">
        <w:t>шћаше утећ граду Варадину;</w:t>
      </w:r>
    </w:p>
    <w:p w:rsidR="001946DB" w:rsidRPr="002C154E" w:rsidRDefault="001946DB" w:rsidP="00BD47B1">
      <w:pPr>
        <w:pStyle w:val="tekstC"/>
        <w:ind w:firstLine="2700"/>
        <w:jc w:val="left"/>
      </w:pPr>
      <w:r w:rsidRPr="002C154E">
        <w:t>љуљну Марко тешком топузином,</w:t>
      </w:r>
    </w:p>
    <w:p w:rsidR="001946DB" w:rsidRPr="002C154E" w:rsidRDefault="001946DB" w:rsidP="00BD47B1">
      <w:pPr>
        <w:pStyle w:val="tekstC"/>
        <w:ind w:firstLine="2700"/>
        <w:jc w:val="left"/>
      </w:pPr>
      <w:r w:rsidRPr="002C154E">
        <w:t>па је пушта за њим преко поља,</w:t>
      </w:r>
    </w:p>
    <w:p w:rsidR="001946DB" w:rsidRPr="002C154E" w:rsidRDefault="001946DB" w:rsidP="00BD47B1">
      <w:pPr>
        <w:pStyle w:val="tekstC"/>
        <w:ind w:firstLine="2700"/>
        <w:jc w:val="left"/>
      </w:pPr>
      <w:r w:rsidRPr="002C154E">
        <w:t>удари га сапом од топуза,</w:t>
      </w:r>
    </w:p>
    <w:p w:rsidR="001946DB" w:rsidRPr="002C154E" w:rsidRDefault="001946DB" w:rsidP="00BD47B1">
      <w:pPr>
        <w:pStyle w:val="tekstC"/>
        <w:ind w:firstLine="2700"/>
        <w:jc w:val="left"/>
      </w:pPr>
      <w:r w:rsidRPr="002C154E">
        <w:t>паде Вуча у зелену траву.</w:t>
      </w:r>
    </w:p>
    <w:p w:rsidR="001946DB" w:rsidRPr="002C154E" w:rsidRDefault="001946DB" w:rsidP="00BD47B1">
      <w:pPr>
        <w:pStyle w:val="tekstC"/>
        <w:ind w:firstLine="2700"/>
        <w:jc w:val="left"/>
      </w:pPr>
      <w:r w:rsidRPr="002C154E">
        <w:t>Тад допаде од Прилипа Марко,</w:t>
      </w:r>
    </w:p>
    <w:p w:rsidR="001946DB" w:rsidRPr="002C154E" w:rsidRDefault="001946DB" w:rsidP="00BD47B1">
      <w:pPr>
        <w:pStyle w:val="tekstC"/>
        <w:ind w:firstLine="2700"/>
        <w:jc w:val="left"/>
      </w:pPr>
      <w:r w:rsidRPr="002C154E">
        <w:t>свеза Вучи руке наопако,</w:t>
      </w:r>
    </w:p>
    <w:p w:rsidR="001946DB" w:rsidRPr="002C154E" w:rsidRDefault="001946DB" w:rsidP="00BD47B1">
      <w:pPr>
        <w:pStyle w:val="tekstC"/>
        <w:ind w:firstLine="2700"/>
        <w:jc w:val="left"/>
      </w:pPr>
      <w:r w:rsidRPr="002C154E">
        <w:t>савеза му и ноге и руке,</w:t>
      </w:r>
    </w:p>
    <w:p w:rsidR="001946DB" w:rsidRPr="002C154E" w:rsidRDefault="001946DB" w:rsidP="00BD47B1">
      <w:pPr>
        <w:pStyle w:val="tekstC"/>
        <w:ind w:firstLine="2700"/>
        <w:jc w:val="left"/>
      </w:pPr>
      <w:r w:rsidRPr="002C154E">
        <w:t>објеси га Шарцу о ункашу,</w:t>
      </w:r>
    </w:p>
    <w:p w:rsidR="001946DB" w:rsidRPr="002C154E" w:rsidRDefault="001946DB" w:rsidP="00BD47B1">
      <w:pPr>
        <w:pStyle w:val="tekstC"/>
        <w:ind w:firstLine="2700"/>
        <w:jc w:val="left"/>
      </w:pPr>
      <w:r w:rsidRPr="002C154E">
        <w:t>и увати танку бедевију,</w:t>
      </w:r>
    </w:p>
    <w:p w:rsidR="001946DB" w:rsidRPr="002C154E" w:rsidRDefault="001946DB" w:rsidP="00BD47B1">
      <w:pPr>
        <w:pStyle w:val="tekstC"/>
        <w:ind w:firstLine="2700"/>
        <w:jc w:val="left"/>
      </w:pPr>
      <w:r w:rsidRPr="002C154E">
        <w:t>па он оде сину Велимиру,</w:t>
      </w:r>
    </w:p>
    <w:p w:rsidR="001946DB" w:rsidRPr="002C154E" w:rsidRDefault="001946DB" w:rsidP="00BD47B1">
      <w:pPr>
        <w:pStyle w:val="tekstC"/>
        <w:ind w:firstLine="2700"/>
        <w:jc w:val="left"/>
      </w:pPr>
      <w:r w:rsidRPr="002C154E">
        <w:t>привеза их једног за другога,</w:t>
      </w:r>
    </w:p>
    <w:p w:rsidR="001946DB" w:rsidRPr="002C154E" w:rsidRDefault="001946DB" w:rsidP="00BD47B1">
      <w:pPr>
        <w:pStyle w:val="tekstC"/>
        <w:ind w:firstLine="2700"/>
        <w:jc w:val="left"/>
      </w:pPr>
      <w:r w:rsidRPr="002C154E">
        <w:t>па пребаци преко бедевије,</w:t>
      </w:r>
    </w:p>
    <w:p w:rsidR="001946DB" w:rsidRPr="002C154E" w:rsidRDefault="001946DB" w:rsidP="00BD47B1">
      <w:pPr>
        <w:pStyle w:val="tekstC"/>
        <w:ind w:firstLine="2700"/>
        <w:jc w:val="left"/>
      </w:pPr>
      <w:r w:rsidRPr="002C154E">
        <w:t>бедевију свеза за Шарина,</w:t>
      </w:r>
    </w:p>
    <w:p w:rsidR="001946DB" w:rsidRPr="002C154E" w:rsidRDefault="001946DB" w:rsidP="00BD47B1">
      <w:pPr>
        <w:pStyle w:val="tekstC"/>
        <w:ind w:firstLine="2700"/>
        <w:jc w:val="left"/>
      </w:pPr>
      <w:r w:rsidRPr="002C154E">
        <w:t>оде право бијелу Прилипу;</w:t>
      </w:r>
    </w:p>
    <w:p w:rsidR="001946DB" w:rsidRPr="002C154E" w:rsidRDefault="001946DB" w:rsidP="00BD47B1">
      <w:pPr>
        <w:pStyle w:val="tekstC"/>
        <w:ind w:firstLine="2700"/>
        <w:jc w:val="left"/>
      </w:pPr>
      <w:r w:rsidRPr="002C154E">
        <w:t>обојицу баци у тавницу.</w:t>
      </w:r>
    </w:p>
    <w:p w:rsidR="001946DB" w:rsidRPr="002C154E" w:rsidRDefault="001946DB" w:rsidP="00BD47B1">
      <w:pPr>
        <w:pStyle w:val="tekstC"/>
        <w:ind w:firstLine="2700"/>
        <w:jc w:val="left"/>
      </w:pPr>
      <w:r w:rsidRPr="002C154E">
        <w:lastRenderedPageBreak/>
        <w:t>Књигу пише џенераловица,</w:t>
      </w:r>
    </w:p>
    <w:p w:rsidR="001946DB" w:rsidRPr="002C154E" w:rsidRDefault="001946DB" w:rsidP="00BD47B1">
      <w:pPr>
        <w:pStyle w:val="tekstC"/>
        <w:ind w:firstLine="2700"/>
        <w:jc w:val="left"/>
      </w:pPr>
      <w:r w:rsidRPr="002C154E">
        <w:t>те је шаље бијелу Прилипу:</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не губи ми Вуче џенерала</w:t>
      </w:r>
    </w:p>
    <w:p w:rsidR="001946DB" w:rsidRPr="002C154E" w:rsidRDefault="001946DB" w:rsidP="00BD47B1">
      <w:pPr>
        <w:pStyle w:val="tekstC"/>
        <w:ind w:firstLine="2700"/>
        <w:jc w:val="left"/>
      </w:pPr>
      <w:r w:rsidRPr="002C154E">
        <w:t>и мојега сина Велимира;</w:t>
      </w:r>
    </w:p>
    <w:p w:rsidR="001946DB" w:rsidRPr="002C154E" w:rsidRDefault="001946DB" w:rsidP="00BD47B1">
      <w:pPr>
        <w:pStyle w:val="tekstC"/>
        <w:ind w:firstLine="2700"/>
        <w:jc w:val="left"/>
      </w:pPr>
      <w:r w:rsidRPr="002C154E">
        <w:t>ишти, Марко, што је тебе драго!“</w:t>
      </w:r>
    </w:p>
    <w:p w:rsidR="001946DB" w:rsidRPr="002C154E" w:rsidRDefault="001946DB" w:rsidP="00BD47B1">
      <w:pPr>
        <w:pStyle w:val="tekstC"/>
        <w:ind w:firstLine="2700"/>
        <w:jc w:val="left"/>
      </w:pPr>
      <w:r w:rsidRPr="002C154E">
        <w:t>Дође књига Краљевићу Марку;</w:t>
      </w:r>
    </w:p>
    <w:p w:rsidR="001946DB" w:rsidRPr="002C154E" w:rsidRDefault="001946DB" w:rsidP="00BD47B1">
      <w:pPr>
        <w:pStyle w:val="tekstC"/>
        <w:ind w:firstLine="2700"/>
        <w:jc w:val="left"/>
      </w:pPr>
      <w:r w:rsidRPr="002C154E">
        <w:t>када виђе што му књига каже,</w:t>
      </w:r>
    </w:p>
    <w:p w:rsidR="001946DB" w:rsidRPr="002C154E" w:rsidRDefault="001946DB" w:rsidP="00BD47B1">
      <w:pPr>
        <w:pStyle w:val="tekstC"/>
        <w:ind w:firstLine="2700"/>
        <w:jc w:val="left"/>
      </w:pPr>
      <w:r w:rsidRPr="002C154E">
        <w:t>онда Марко другу књигу пише:</w:t>
      </w:r>
    </w:p>
    <w:p w:rsidR="001946DB" w:rsidRPr="002C154E" w:rsidRDefault="001946DB" w:rsidP="00BD47B1">
      <w:pPr>
        <w:pStyle w:val="tekstC"/>
        <w:ind w:firstLine="2700"/>
        <w:jc w:val="left"/>
      </w:pPr>
      <w:r w:rsidRPr="002C154E">
        <w:t>„Вјерна љубо Вуче џенерала,</w:t>
      </w:r>
    </w:p>
    <w:p w:rsidR="001946DB" w:rsidRPr="002C154E" w:rsidRDefault="001946DB" w:rsidP="00BD47B1">
      <w:pPr>
        <w:pStyle w:val="tekstC"/>
        <w:ind w:firstLine="2700"/>
        <w:jc w:val="left"/>
      </w:pPr>
      <w:r w:rsidRPr="002C154E">
        <w:t>пусти мене до три побратима,</w:t>
      </w:r>
    </w:p>
    <w:p w:rsidR="001946DB" w:rsidRPr="002C154E" w:rsidRDefault="001946DB" w:rsidP="00BD47B1">
      <w:pPr>
        <w:pStyle w:val="tekstC"/>
        <w:ind w:firstLine="2700"/>
        <w:jc w:val="left"/>
      </w:pPr>
      <w:r w:rsidRPr="002C154E">
        <w:t>и подај им три товара блага;</w:t>
      </w:r>
    </w:p>
    <w:p w:rsidR="001946DB" w:rsidRPr="002C154E" w:rsidRDefault="001946DB" w:rsidP="00BD47B1">
      <w:pPr>
        <w:pStyle w:val="tekstC"/>
        <w:ind w:firstLine="2700"/>
        <w:jc w:val="left"/>
      </w:pPr>
      <w:r w:rsidRPr="002C154E">
        <w:t>и пусти ми старога Топлицу,</w:t>
      </w:r>
    </w:p>
    <w:p w:rsidR="001946DB" w:rsidRPr="002C154E" w:rsidRDefault="001946DB" w:rsidP="00BD47B1">
      <w:pPr>
        <w:pStyle w:val="tekstC"/>
        <w:ind w:firstLine="2700"/>
        <w:jc w:val="left"/>
      </w:pPr>
      <w:r w:rsidRPr="002C154E">
        <w:t>и подај му три товара блага,</w:t>
      </w:r>
    </w:p>
    <w:p w:rsidR="001946DB" w:rsidRPr="002C154E" w:rsidRDefault="001946DB" w:rsidP="00BD47B1">
      <w:pPr>
        <w:pStyle w:val="tekstC"/>
        <w:ind w:firstLine="2700"/>
        <w:jc w:val="left"/>
      </w:pPr>
      <w:r w:rsidRPr="002C154E">
        <w:t>јер је јунак млого дангубио;</w:t>
      </w:r>
    </w:p>
    <w:p w:rsidR="001946DB" w:rsidRPr="002C154E" w:rsidRDefault="001946DB" w:rsidP="00BD47B1">
      <w:pPr>
        <w:pStyle w:val="tekstC"/>
        <w:ind w:firstLine="2700"/>
        <w:jc w:val="left"/>
      </w:pPr>
      <w:r w:rsidRPr="002C154E">
        <w:t>и дај мене три товара блага,</w:t>
      </w:r>
    </w:p>
    <w:p w:rsidR="001946DB" w:rsidRPr="002C154E" w:rsidRDefault="001946DB" w:rsidP="00BD47B1">
      <w:pPr>
        <w:pStyle w:val="tekstC"/>
        <w:ind w:firstLine="2700"/>
        <w:jc w:val="left"/>
      </w:pPr>
      <w:r w:rsidRPr="002C154E">
        <w:t>што сам мога мучио Шарина;</w:t>
      </w:r>
    </w:p>
    <w:p w:rsidR="001946DB" w:rsidRPr="002C154E" w:rsidRDefault="001946DB" w:rsidP="00BD47B1">
      <w:pPr>
        <w:pStyle w:val="tekstC"/>
        <w:ind w:firstLine="2700"/>
        <w:jc w:val="left"/>
      </w:pPr>
      <w:r w:rsidRPr="002C154E">
        <w:t>иза тога, џенераловице,</w:t>
      </w:r>
    </w:p>
    <w:p w:rsidR="001946DB" w:rsidRPr="002C154E" w:rsidRDefault="001946DB" w:rsidP="00BD47B1">
      <w:pPr>
        <w:pStyle w:val="tekstC"/>
        <w:ind w:firstLine="2700"/>
        <w:jc w:val="left"/>
      </w:pPr>
      <w:r w:rsidRPr="002C154E">
        <w:t>ето тамо Милош од Поцерја,</w:t>
      </w:r>
    </w:p>
    <w:p w:rsidR="001946DB" w:rsidRPr="002C154E" w:rsidRDefault="001946DB" w:rsidP="00BD47B1">
      <w:pPr>
        <w:pStyle w:val="tekstC"/>
        <w:ind w:firstLine="2700"/>
        <w:jc w:val="left"/>
      </w:pPr>
      <w:r w:rsidRPr="002C154E">
        <w:t>па ви с њиме како начините“.</w:t>
      </w:r>
    </w:p>
    <w:p w:rsidR="001946DB" w:rsidRPr="002C154E" w:rsidRDefault="001946DB" w:rsidP="00BD47B1">
      <w:pPr>
        <w:pStyle w:val="tekstC"/>
        <w:ind w:firstLine="2700"/>
        <w:jc w:val="left"/>
      </w:pPr>
      <w:r w:rsidRPr="002C154E">
        <w:t>Оде књига граду Варадину;</w:t>
      </w:r>
    </w:p>
    <w:p w:rsidR="001946DB" w:rsidRPr="002C154E" w:rsidRDefault="001946DB" w:rsidP="00BD47B1">
      <w:pPr>
        <w:pStyle w:val="tekstC"/>
        <w:ind w:firstLine="2700"/>
        <w:jc w:val="left"/>
      </w:pPr>
      <w:r w:rsidRPr="002C154E">
        <w:t>када дође џенераловици,</w:t>
      </w:r>
    </w:p>
    <w:p w:rsidR="001946DB" w:rsidRPr="002C154E" w:rsidRDefault="001946DB" w:rsidP="00BD47B1">
      <w:pPr>
        <w:pStyle w:val="tekstC"/>
        <w:ind w:firstLine="2700"/>
        <w:jc w:val="left"/>
      </w:pPr>
      <w:r w:rsidRPr="002C154E">
        <w:t>књигу гледа ценераловица,</w:t>
      </w:r>
    </w:p>
    <w:p w:rsidR="001946DB" w:rsidRPr="002C154E" w:rsidRDefault="001946DB" w:rsidP="00BD47B1">
      <w:pPr>
        <w:pStyle w:val="tekstC"/>
        <w:ind w:firstLine="2700"/>
        <w:jc w:val="left"/>
      </w:pPr>
      <w:r w:rsidRPr="002C154E">
        <w:t>шаље благо од Прилипа Марку,</w:t>
      </w:r>
    </w:p>
    <w:p w:rsidR="001946DB" w:rsidRPr="002C154E" w:rsidRDefault="001946DB" w:rsidP="00BD47B1">
      <w:pPr>
        <w:pStyle w:val="tekstC"/>
        <w:ind w:firstLine="2700"/>
        <w:jc w:val="left"/>
      </w:pPr>
      <w:r w:rsidRPr="002C154E">
        <w:lastRenderedPageBreak/>
        <w:t>па узима од тавнице кључе,</w:t>
      </w:r>
    </w:p>
    <w:p w:rsidR="001946DB" w:rsidRPr="002C154E" w:rsidRDefault="001946DB" w:rsidP="00BD47B1">
      <w:pPr>
        <w:pStyle w:val="tekstC"/>
        <w:ind w:firstLine="2700"/>
        <w:jc w:val="left"/>
      </w:pPr>
      <w:r w:rsidRPr="002C154E">
        <w:t>те отвори проклету тавницу,</w:t>
      </w:r>
    </w:p>
    <w:p w:rsidR="001946DB" w:rsidRPr="002C154E" w:rsidRDefault="001946DB" w:rsidP="00BD47B1">
      <w:pPr>
        <w:pStyle w:val="tekstC"/>
        <w:ind w:firstLine="2700"/>
        <w:jc w:val="left"/>
      </w:pPr>
      <w:r w:rsidRPr="002C154E">
        <w:t>и извади три војводе младе</w:t>
      </w:r>
    </w:p>
    <w:p w:rsidR="001946DB" w:rsidRPr="002C154E" w:rsidRDefault="001946DB" w:rsidP="00BD47B1">
      <w:pPr>
        <w:pStyle w:val="tekstC"/>
        <w:ind w:firstLine="2700"/>
        <w:jc w:val="left"/>
      </w:pPr>
      <w:r w:rsidRPr="002C154E">
        <w:t>и са њима старога Топлицу,</w:t>
      </w:r>
    </w:p>
    <w:p w:rsidR="001946DB" w:rsidRPr="002C154E" w:rsidRDefault="001946DB" w:rsidP="00BD47B1">
      <w:pPr>
        <w:pStyle w:val="tekstC"/>
        <w:ind w:firstLine="2700"/>
        <w:jc w:val="left"/>
      </w:pPr>
      <w:r w:rsidRPr="002C154E">
        <w:t>па их води на бијелу кулу,</w:t>
      </w:r>
    </w:p>
    <w:p w:rsidR="001946DB" w:rsidRPr="002C154E" w:rsidRDefault="001946DB" w:rsidP="00BD47B1">
      <w:pPr>
        <w:pStyle w:val="tekstC"/>
        <w:ind w:firstLine="2700"/>
        <w:jc w:val="left"/>
      </w:pPr>
      <w:r w:rsidRPr="002C154E">
        <w:t>па бербере хитре добавила:</w:t>
      </w:r>
    </w:p>
    <w:p w:rsidR="001946DB" w:rsidRPr="002C154E" w:rsidRDefault="001946DB" w:rsidP="00BD47B1">
      <w:pPr>
        <w:pStyle w:val="tekstC"/>
        <w:ind w:firstLine="2700"/>
        <w:jc w:val="left"/>
      </w:pPr>
      <w:r w:rsidRPr="002C154E">
        <w:t>једни мију, други косу брију,</w:t>
      </w:r>
    </w:p>
    <w:p w:rsidR="001946DB" w:rsidRPr="002C154E" w:rsidRDefault="001946DB" w:rsidP="00BD47B1">
      <w:pPr>
        <w:pStyle w:val="tekstC"/>
        <w:ind w:firstLine="2700"/>
        <w:jc w:val="left"/>
      </w:pPr>
      <w:r w:rsidRPr="002C154E">
        <w:t>а трећи им нокте сарезују;</w:t>
      </w:r>
    </w:p>
    <w:p w:rsidR="001946DB" w:rsidRPr="002C154E" w:rsidRDefault="001946DB" w:rsidP="00BD47B1">
      <w:pPr>
        <w:pStyle w:val="tekstC"/>
        <w:ind w:firstLine="2700"/>
        <w:jc w:val="left"/>
      </w:pPr>
      <w:r w:rsidRPr="002C154E">
        <w:t>донесе им вина и ракије</w:t>
      </w:r>
    </w:p>
    <w:p w:rsidR="001946DB" w:rsidRPr="002C154E" w:rsidRDefault="001946DB" w:rsidP="00BD47B1">
      <w:pPr>
        <w:pStyle w:val="tekstC"/>
        <w:ind w:firstLine="2700"/>
        <w:jc w:val="left"/>
      </w:pPr>
      <w:r w:rsidRPr="002C154E">
        <w:t>и лијепе сваке ђаконије,</w:t>
      </w:r>
    </w:p>
    <w:p w:rsidR="001946DB" w:rsidRPr="002C154E" w:rsidRDefault="001946DB" w:rsidP="00BD47B1">
      <w:pPr>
        <w:pStyle w:val="tekstC"/>
        <w:ind w:firstLine="2700"/>
        <w:jc w:val="left"/>
      </w:pPr>
      <w:r w:rsidRPr="002C154E">
        <w:t>показа им што учини Марко,</w:t>
      </w:r>
    </w:p>
    <w:p w:rsidR="001946DB" w:rsidRPr="002C154E" w:rsidRDefault="001946DB" w:rsidP="00BD47B1">
      <w:pPr>
        <w:pStyle w:val="tekstC"/>
        <w:ind w:firstLine="2700"/>
        <w:jc w:val="left"/>
      </w:pPr>
      <w:r w:rsidRPr="002C154E">
        <w:t>па говори Милошу војводи:</w:t>
      </w:r>
    </w:p>
    <w:p w:rsidR="001946DB" w:rsidRPr="002C154E" w:rsidRDefault="001946DB" w:rsidP="00BD47B1">
      <w:pPr>
        <w:pStyle w:val="tekstC"/>
        <w:ind w:firstLine="2700"/>
        <w:jc w:val="left"/>
      </w:pPr>
      <w:r w:rsidRPr="002C154E">
        <w:t>„Богом брате, војвода Милошу,</w:t>
      </w:r>
    </w:p>
    <w:p w:rsidR="001946DB" w:rsidRPr="002C154E" w:rsidRDefault="001946DB" w:rsidP="00BD47B1">
      <w:pPr>
        <w:pStyle w:val="tekstC"/>
        <w:ind w:firstLine="2700"/>
        <w:jc w:val="left"/>
      </w:pPr>
      <w:r w:rsidRPr="002C154E">
        <w:t>пустите ми мога господара</w:t>
      </w:r>
    </w:p>
    <w:p w:rsidR="001946DB" w:rsidRPr="002C154E" w:rsidRDefault="001946DB" w:rsidP="00BD47B1">
      <w:pPr>
        <w:pStyle w:val="tekstC"/>
        <w:ind w:firstLine="2700"/>
        <w:jc w:val="left"/>
      </w:pPr>
      <w:r w:rsidRPr="002C154E">
        <w:t>и мојега сина Велимира!“</w:t>
      </w:r>
    </w:p>
    <w:p w:rsidR="001946DB" w:rsidRPr="002C154E" w:rsidRDefault="001946DB" w:rsidP="00BD47B1">
      <w:pPr>
        <w:pStyle w:val="tekstC"/>
        <w:ind w:firstLine="2700"/>
        <w:jc w:val="left"/>
      </w:pPr>
      <w:r w:rsidRPr="002C154E">
        <w:t>Њој говори Милош од Поцерја:</w:t>
      </w:r>
    </w:p>
    <w:p w:rsidR="001946DB" w:rsidRPr="002C154E" w:rsidRDefault="001946DB" w:rsidP="00BD47B1">
      <w:pPr>
        <w:pStyle w:val="tekstC"/>
        <w:ind w:firstLine="2700"/>
        <w:jc w:val="left"/>
      </w:pPr>
      <w:r w:rsidRPr="002C154E">
        <w:t>„Не бој ми се, џенераловице!</w:t>
      </w:r>
    </w:p>
    <w:p w:rsidR="001946DB" w:rsidRPr="002C154E" w:rsidRDefault="001946DB" w:rsidP="00BD47B1">
      <w:pPr>
        <w:pStyle w:val="tekstC"/>
        <w:ind w:firstLine="2700"/>
        <w:jc w:val="left"/>
      </w:pPr>
      <w:r w:rsidRPr="002C154E">
        <w:t>Дај ми вранца Вуче џенерала,</w:t>
      </w:r>
    </w:p>
    <w:p w:rsidR="001946DB" w:rsidRPr="002C154E" w:rsidRDefault="001946DB" w:rsidP="00BD47B1">
      <w:pPr>
        <w:pStyle w:val="tekstC"/>
        <w:ind w:firstLine="2700"/>
        <w:jc w:val="left"/>
      </w:pPr>
      <w:r w:rsidRPr="002C154E">
        <w:t>што га јаше једном у години,</w:t>
      </w:r>
    </w:p>
    <w:p w:rsidR="001946DB" w:rsidRPr="002C154E" w:rsidRDefault="001946DB" w:rsidP="00BD47B1">
      <w:pPr>
        <w:pStyle w:val="tekstC"/>
        <w:ind w:firstLine="2700"/>
        <w:jc w:val="left"/>
      </w:pPr>
      <w:r w:rsidRPr="002C154E">
        <w:t>када иде у Текију цркви,</w:t>
      </w:r>
    </w:p>
    <w:p w:rsidR="001946DB" w:rsidRPr="002C154E" w:rsidRDefault="001946DB" w:rsidP="00BD47B1">
      <w:pPr>
        <w:pStyle w:val="tekstC"/>
        <w:ind w:firstLine="2700"/>
        <w:jc w:val="left"/>
      </w:pPr>
      <w:r w:rsidRPr="002C154E">
        <w:t>опреми га како г' Вуча спрема,</w:t>
      </w:r>
    </w:p>
    <w:p w:rsidR="001946DB" w:rsidRPr="002C154E" w:rsidRDefault="001946DB" w:rsidP="00BD47B1">
      <w:pPr>
        <w:pStyle w:val="tekstC"/>
        <w:ind w:firstLine="2700"/>
        <w:jc w:val="left"/>
      </w:pPr>
      <w:r w:rsidRPr="002C154E">
        <w:t>да поиграм преко Њемадије;</w:t>
      </w:r>
    </w:p>
    <w:p w:rsidR="001946DB" w:rsidRPr="002C154E" w:rsidRDefault="001946DB" w:rsidP="00BD47B1">
      <w:pPr>
        <w:pStyle w:val="tekstC"/>
        <w:ind w:firstLine="2700"/>
        <w:jc w:val="left"/>
      </w:pPr>
      <w:r w:rsidRPr="002C154E">
        <w:t>и дај мене од злата каруце,</w:t>
      </w:r>
    </w:p>
    <w:p w:rsidR="001946DB" w:rsidRPr="002C154E" w:rsidRDefault="001946DB" w:rsidP="00BD47B1">
      <w:pPr>
        <w:pStyle w:val="tekstC"/>
        <w:ind w:firstLine="2700"/>
        <w:jc w:val="left"/>
      </w:pPr>
      <w:r w:rsidRPr="002C154E">
        <w:t>и у њима дванаест вранаца,</w:t>
      </w:r>
    </w:p>
    <w:p w:rsidR="001946DB" w:rsidRPr="002C154E" w:rsidRDefault="001946DB" w:rsidP="00BD47B1">
      <w:pPr>
        <w:pStyle w:val="tekstC"/>
        <w:ind w:firstLine="2700"/>
        <w:jc w:val="left"/>
      </w:pPr>
      <w:r w:rsidRPr="002C154E">
        <w:lastRenderedPageBreak/>
        <w:t>што их преже Вуча џенерале</w:t>
      </w:r>
    </w:p>
    <w:p w:rsidR="001946DB" w:rsidRPr="002C154E" w:rsidRDefault="001946DB" w:rsidP="00BD47B1">
      <w:pPr>
        <w:pStyle w:val="tekstC"/>
        <w:ind w:firstLine="2700"/>
        <w:jc w:val="left"/>
      </w:pPr>
      <w:r w:rsidRPr="002C154E">
        <w:t>када иде од Беча ћесару,</w:t>
      </w:r>
    </w:p>
    <w:p w:rsidR="001946DB" w:rsidRPr="002C154E" w:rsidRDefault="001946DB" w:rsidP="00BD47B1">
      <w:pPr>
        <w:pStyle w:val="tekstC"/>
        <w:ind w:firstLine="2700"/>
        <w:jc w:val="left"/>
      </w:pPr>
      <w:r w:rsidRPr="002C154E">
        <w:t>да м' однесу старога Топлицу;</w:t>
      </w:r>
    </w:p>
    <w:p w:rsidR="001946DB" w:rsidRPr="002C154E" w:rsidRDefault="001946DB" w:rsidP="00BD47B1">
      <w:pPr>
        <w:pStyle w:val="tekstC"/>
        <w:ind w:firstLine="2700"/>
        <w:jc w:val="left"/>
      </w:pPr>
      <w:r w:rsidRPr="002C154E">
        <w:t>дај ми рухо Вуче џенерала,</w:t>
      </w:r>
    </w:p>
    <w:p w:rsidR="001946DB" w:rsidRPr="002C154E" w:rsidRDefault="001946DB" w:rsidP="00BD47B1">
      <w:pPr>
        <w:pStyle w:val="tekstC"/>
        <w:ind w:firstLine="2700"/>
        <w:jc w:val="left"/>
      </w:pPr>
      <w:r w:rsidRPr="002C154E">
        <w:t>што га носи о Васкрсенију,</w:t>
      </w:r>
    </w:p>
    <w:p w:rsidR="001946DB" w:rsidRPr="002C154E" w:rsidRDefault="001946DB" w:rsidP="00BD47B1">
      <w:pPr>
        <w:pStyle w:val="tekstC"/>
        <w:ind w:firstLine="2700"/>
        <w:jc w:val="left"/>
      </w:pPr>
      <w:r w:rsidRPr="002C154E">
        <w:t>да обучем мојега Топлицу“.</w:t>
      </w:r>
    </w:p>
    <w:p w:rsidR="001946DB" w:rsidRPr="002C154E" w:rsidRDefault="001946DB" w:rsidP="00BD47B1">
      <w:pPr>
        <w:pStyle w:val="tekstC"/>
        <w:ind w:firstLine="2700"/>
        <w:jc w:val="left"/>
      </w:pPr>
      <w:r w:rsidRPr="002C154E">
        <w:t>Све му даде џенераловица,</w:t>
      </w:r>
    </w:p>
    <w:p w:rsidR="001946DB" w:rsidRPr="002C154E" w:rsidRDefault="001946DB" w:rsidP="00BD47B1">
      <w:pPr>
        <w:pStyle w:val="tekstC"/>
        <w:ind w:firstLine="2700"/>
        <w:jc w:val="left"/>
      </w:pPr>
      <w:r w:rsidRPr="002C154E">
        <w:t>и свакоме хиљаду дуката,</w:t>
      </w:r>
    </w:p>
    <w:p w:rsidR="001946DB" w:rsidRPr="002C154E" w:rsidRDefault="001946DB" w:rsidP="00BD47B1">
      <w:pPr>
        <w:pStyle w:val="tekstC"/>
        <w:ind w:firstLine="2700"/>
        <w:jc w:val="left"/>
      </w:pPr>
      <w:r w:rsidRPr="002C154E">
        <w:t>што ће пити вино до Прилипа,</w:t>
      </w:r>
    </w:p>
    <w:p w:rsidR="001946DB" w:rsidRPr="002C154E" w:rsidRDefault="001946DB" w:rsidP="00BD47B1">
      <w:pPr>
        <w:pStyle w:val="tekstC"/>
        <w:ind w:firstLine="2700"/>
        <w:jc w:val="left"/>
      </w:pPr>
      <w:r w:rsidRPr="002C154E">
        <w:t>па одоше бијелу Прилипу.</w:t>
      </w:r>
    </w:p>
    <w:p w:rsidR="001946DB" w:rsidRPr="002C154E" w:rsidRDefault="001946DB" w:rsidP="00BD47B1">
      <w:pPr>
        <w:pStyle w:val="tekstC"/>
        <w:ind w:firstLine="2700"/>
        <w:jc w:val="left"/>
      </w:pPr>
      <w:r w:rsidRPr="002C154E">
        <w:t>Лијепо их дочекао Марко.</w:t>
      </w:r>
    </w:p>
    <w:p w:rsidR="001946DB" w:rsidRPr="002C154E" w:rsidRDefault="001946DB" w:rsidP="00BD47B1">
      <w:pPr>
        <w:pStyle w:val="tekstC"/>
        <w:ind w:firstLine="2700"/>
        <w:jc w:val="left"/>
      </w:pPr>
      <w:r w:rsidRPr="002C154E">
        <w:t>Пусти Марко Вучу џенерала</w:t>
      </w:r>
    </w:p>
    <w:p w:rsidR="001946DB" w:rsidRPr="002C154E" w:rsidRDefault="001946DB" w:rsidP="00BD47B1">
      <w:pPr>
        <w:pStyle w:val="tekstC"/>
        <w:ind w:firstLine="2700"/>
        <w:jc w:val="left"/>
      </w:pPr>
      <w:r w:rsidRPr="002C154E">
        <w:t>и његова сина Велимира,</w:t>
      </w:r>
    </w:p>
    <w:p w:rsidR="001946DB" w:rsidRPr="002C154E" w:rsidRDefault="001946DB" w:rsidP="00BD47B1">
      <w:pPr>
        <w:pStyle w:val="tekstC"/>
        <w:ind w:firstLine="2700"/>
        <w:jc w:val="left"/>
      </w:pPr>
      <w:r w:rsidRPr="002C154E">
        <w:t>и даде му млоге пратиоце</w:t>
      </w:r>
    </w:p>
    <w:p w:rsidR="001946DB" w:rsidRPr="002C154E" w:rsidRDefault="001946DB" w:rsidP="00BD47B1">
      <w:pPr>
        <w:pStyle w:val="tekstC"/>
        <w:ind w:firstLine="2700"/>
        <w:jc w:val="left"/>
      </w:pPr>
      <w:r w:rsidRPr="002C154E">
        <w:t>до његова града Варадина.</w:t>
      </w:r>
    </w:p>
    <w:p w:rsidR="001946DB" w:rsidRPr="002C154E" w:rsidRDefault="001946DB" w:rsidP="00BD47B1">
      <w:pPr>
        <w:pStyle w:val="tekstC"/>
        <w:ind w:firstLine="2700"/>
        <w:jc w:val="left"/>
      </w:pPr>
      <w:r w:rsidRPr="002C154E">
        <w:t>А војводе дијелише благо,</w:t>
      </w:r>
    </w:p>
    <w:p w:rsidR="001946DB" w:rsidRPr="002C154E" w:rsidRDefault="001946DB" w:rsidP="00BD47B1">
      <w:pPr>
        <w:pStyle w:val="tekstC"/>
        <w:ind w:firstLine="2700"/>
        <w:jc w:val="left"/>
      </w:pPr>
      <w:r w:rsidRPr="002C154E">
        <w:t>па се рујна накитише вина,</w:t>
      </w:r>
    </w:p>
    <w:p w:rsidR="001946DB" w:rsidRPr="002C154E" w:rsidRDefault="001946DB" w:rsidP="00BD47B1">
      <w:pPr>
        <w:pStyle w:val="tekstC"/>
        <w:ind w:firstLine="2700"/>
        <w:jc w:val="left"/>
      </w:pPr>
      <w:r w:rsidRPr="002C154E">
        <w:t>и у б'јело изљубише лице,</w:t>
      </w:r>
    </w:p>
    <w:p w:rsidR="001946DB" w:rsidRPr="002C154E" w:rsidRDefault="001946DB" w:rsidP="00BD47B1">
      <w:pPr>
        <w:pStyle w:val="tekstC"/>
        <w:ind w:firstLine="2700"/>
        <w:jc w:val="left"/>
      </w:pPr>
      <w:r w:rsidRPr="002C154E">
        <w:t>сваки Марка у бијелу руку,</w:t>
      </w:r>
    </w:p>
    <w:p w:rsidR="001946DB" w:rsidRPr="002C154E" w:rsidRDefault="001946DB" w:rsidP="00BD47B1">
      <w:pPr>
        <w:pStyle w:val="tekstC"/>
        <w:ind w:firstLine="2700"/>
        <w:jc w:val="left"/>
      </w:pPr>
      <w:r w:rsidRPr="002C154E">
        <w:t>па одоше сваки своме двору.</w:t>
      </w:r>
    </w:p>
    <w:bookmarkStart w:id="64" w:name="bookmark28"/>
    <w:bookmarkEnd w:id="64"/>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65" w:name="_Toc210661238"/>
      <w:r w:rsidRPr="002C154E">
        <w:instrText>Бановић Срахиња</w:instrText>
      </w:r>
      <w:bookmarkEnd w:id="65"/>
      <w:r w:rsidRPr="002C154E">
        <w:instrText xml:space="preserve"> " \f 0 \l "2" </w:instrText>
      </w:r>
      <w:r w:rsidRPr="002C154E">
        <w:fldChar w:fldCharType="end"/>
      </w:r>
      <w:bookmarkStart w:id="66" w:name="_Toc230426316"/>
      <w:r w:rsidRPr="002C154E">
        <w:rPr>
          <w:rFonts w:cs="Arial"/>
          <w:sz w:val="36"/>
        </w:rPr>
        <w:t xml:space="preserve">12 </w:t>
      </w:r>
      <w:r>
        <w:rPr>
          <w:rFonts w:cs="Arial"/>
          <w:sz w:val="36"/>
        </w:rPr>
        <w:t xml:space="preserve"> </w:t>
      </w:r>
      <w:r w:rsidRPr="002C154E">
        <w:rPr>
          <w:rFonts w:cs="Arial"/>
          <w:sz w:val="36"/>
        </w:rPr>
        <w:t>БАНОВИЋ</w:t>
      </w:r>
      <w:r w:rsidRPr="002C154E">
        <w:rPr>
          <w:rFonts w:cs="Arial"/>
        </w:rPr>
        <w:t xml:space="preserve"> </w:t>
      </w:r>
      <w:r w:rsidRPr="002C154E">
        <w:rPr>
          <w:rFonts w:cs="Arial"/>
          <w:sz w:val="36"/>
        </w:rPr>
        <w:t>СТРАХИЊА</w:t>
      </w:r>
      <w:bookmarkEnd w:id="66"/>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Н</w:t>
      </w:r>
      <w:r w:rsidRPr="002C154E">
        <w:t>етко бјеше Страхинићу бане!</w:t>
      </w:r>
    </w:p>
    <w:p w:rsidR="001946DB" w:rsidRPr="002C154E" w:rsidRDefault="001946DB" w:rsidP="00BD47B1">
      <w:pPr>
        <w:pStyle w:val="tekstC"/>
        <w:ind w:firstLine="2700"/>
        <w:jc w:val="left"/>
      </w:pPr>
      <w:r w:rsidRPr="002C154E">
        <w:t>Бјеше бане у маленој Бањској,</w:t>
      </w:r>
    </w:p>
    <w:p w:rsidR="001946DB" w:rsidRPr="002C154E" w:rsidRDefault="001946DB" w:rsidP="00BD47B1">
      <w:pPr>
        <w:pStyle w:val="tekstC"/>
        <w:ind w:firstLine="2700"/>
        <w:jc w:val="left"/>
      </w:pPr>
      <w:r w:rsidRPr="002C154E">
        <w:t>у маленој Бањској крај Косова,</w:t>
      </w:r>
    </w:p>
    <w:p w:rsidR="001946DB" w:rsidRPr="002C154E" w:rsidRDefault="001946DB" w:rsidP="00BD47B1">
      <w:pPr>
        <w:pStyle w:val="tekstC"/>
        <w:ind w:firstLine="2700"/>
        <w:jc w:val="left"/>
      </w:pPr>
      <w:r w:rsidRPr="002C154E">
        <w:t>да такога не има сокола.</w:t>
      </w:r>
    </w:p>
    <w:p w:rsidR="001946DB" w:rsidRPr="002C154E" w:rsidRDefault="001946DB" w:rsidP="00BD47B1">
      <w:pPr>
        <w:pStyle w:val="tekstC"/>
        <w:ind w:firstLine="2700"/>
        <w:jc w:val="left"/>
      </w:pPr>
      <w:r w:rsidRPr="002C154E">
        <w:t>Једно јутро бане подранио,</w:t>
      </w:r>
    </w:p>
    <w:p w:rsidR="001946DB" w:rsidRPr="002C154E" w:rsidRDefault="001946DB" w:rsidP="00BD47B1">
      <w:pPr>
        <w:pStyle w:val="tekstC"/>
        <w:ind w:firstLine="2700"/>
        <w:jc w:val="left"/>
      </w:pPr>
      <w:r w:rsidRPr="002C154E">
        <w:t>зове слуге и к себе призивље:</w:t>
      </w:r>
    </w:p>
    <w:p w:rsidR="001946DB" w:rsidRPr="002C154E" w:rsidRDefault="001946DB" w:rsidP="00BD47B1">
      <w:pPr>
        <w:pStyle w:val="tekstC"/>
        <w:ind w:firstLine="2700"/>
        <w:jc w:val="left"/>
      </w:pPr>
      <w:r w:rsidRPr="002C154E">
        <w:t>„Слуге моје, хитро похитајте,</w:t>
      </w:r>
    </w:p>
    <w:p w:rsidR="001946DB" w:rsidRPr="002C154E" w:rsidRDefault="001946DB" w:rsidP="00BD47B1">
      <w:pPr>
        <w:pStyle w:val="tekstC"/>
        <w:ind w:firstLine="2700"/>
        <w:jc w:val="left"/>
      </w:pPr>
      <w:r w:rsidRPr="002C154E">
        <w:t>седлајте ми од мегдана ђога,</w:t>
      </w:r>
    </w:p>
    <w:p w:rsidR="001946DB" w:rsidRPr="002C154E" w:rsidRDefault="001946DB" w:rsidP="00BD47B1">
      <w:pPr>
        <w:pStyle w:val="tekstC"/>
        <w:ind w:firstLine="2700"/>
        <w:jc w:val="left"/>
      </w:pPr>
      <w:r w:rsidRPr="002C154E">
        <w:t>окитите што љепше можете,</w:t>
      </w:r>
    </w:p>
    <w:p w:rsidR="001946DB" w:rsidRPr="002C154E" w:rsidRDefault="001946DB" w:rsidP="00BD47B1">
      <w:pPr>
        <w:pStyle w:val="tekstC"/>
        <w:ind w:firstLine="2700"/>
        <w:jc w:val="left"/>
      </w:pPr>
      <w:r w:rsidRPr="002C154E">
        <w:t>опашите што тврђе можете,</w:t>
      </w:r>
    </w:p>
    <w:p w:rsidR="001946DB" w:rsidRPr="002C154E" w:rsidRDefault="001946DB" w:rsidP="00BD47B1">
      <w:pPr>
        <w:pStyle w:val="tekstC"/>
        <w:ind w:firstLine="2700"/>
        <w:jc w:val="left"/>
      </w:pPr>
      <w:r w:rsidRPr="002C154E">
        <w:t>јел ја, ђецо, мислим путовати:</w:t>
      </w:r>
    </w:p>
    <w:p w:rsidR="001946DB" w:rsidRPr="002C154E" w:rsidRDefault="001946DB" w:rsidP="00BD47B1">
      <w:pPr>
        <w:pStyle w:val="tekstC"/>
        <w:ind w:firstLine="2700"/>
        <w:jc w:val="left"/>
      </w:pPr>
      <w:r w:rsidRPr="002C154E">
        <w:t>хоћу Бањску оставити града,</w:t>
      </w:r>
    </w:p>
    <w:p w:rsidR="001946DB" w:rsidRPr="002C154E" w:rsidRDefault="001946DB" w:rsidP="00BD47B1">
      <w:pPr>
        <w:pStyle w:val="tekstC"/>
        <w:ind w:firstLine="2700"/>
        <w:jc w:val="left"/>
      </w:pPr>
      <w:r w:rsidRPr="002C154E">
        <w:t>мислим ђога коња уморити</w:t>
      </w:r>
    </w:p>
    <w:p w:rsidR="001946DB" w:rsidRPr="002C154E" w:rsidRDefault="001946DB" w:rsidP="00BD47B1">
      <w:pPr>
        <w:pStyle w:val="tekstC"/>
        <w:ind w:firstLine="2700"/>
        <w:jc w:val="left"/>
      </w:pPr>
      <w:r w:rsidRPr="002C154E">
        <w:t>и у гости, ђецо, одлазити,</w:t>
      </w:r>
    </w:p>
    <w:p w:rsidR="001946DB" w:rsidRPr="002C154E" w:rsidRDefault="001946DB" w:rsidP="00BD47B1">
      <w:pPr>
        <w:pStyle w:val="tekstC"/>
        <w:ind w:firstLine="2700"/>
        <w:jc w:val="left"/>
      </w:pPr>
      <w:r w:rsidRPr="002C154E">
        <w:t>у тазбину, у била Крушевца,</w:t>
      </w:r>
    </w:p>
    <w:p w:rsidR="001946DB" w:rsidRPr="002C154E" w:rsidRDefault="001946DB" w:rsidP="00BD47B1">
      <w:pPr>
        <w:pStyle w:val="tekstC"/>
        <w:ind w:firstLine="2700"/>
        <w:jc w:val="left"/>
      </w:pPr>
      <w:r w:rsidRPr="002C154E">
        <w:t>к милу тасту старцу Југ-Богдану,</w:t>
      </w:r>
    </w:p>
    <w:p w:rsidR="001946DB" w:rsidRPr="002C154E" w:rsidRDefault="001946DB" w:rsidP="00BD47B1">
      <w:pPr>
        <w:pStyle w:val="tekstC"/>
        <w:ind w:firstLine="2700"/>
        <w:jc w:val="left"/>
      </w:pPr>
      <w:r w:rsidRPr="002C154E">
        <w:t>ка шурева девет Југовића;</w:t>
      </w:r>
    </w:p>
    <w:p w:rsidR="001946DB" w:rsidRPr="002C154E" w:rsidRDefault="001946DB" w:rsidP="00BD47B1">
      <w:pPr>
        <w:pStyle w:val="tekstC"/>
        <w:ind w:firstLine="2700"/>
        <w:jc w:val="left"/>
      </w:pPr>
      <w:r w:rsidRPr="002C154E">
        <w:t>тазбина ме та жељкује моја“.</w:t>
      </w:r>
    </w:p>
    <w:p w:rsidR="001946DB" w:rsidRPr="002C154E" w:rsidRDefault="001946DB" w:rsidP="00BD47B1">
      <w:pPr>
        <w:pStyle w:val="tekstC"/>
        <w:ind w:firstLine="2700"/>
        <w:jc w:val="left"/>
      </w:pPr>
      <w:r w:rsidRPr="002C154E">
        <w:lastRenderedPageBreak/>
        <w:t>Господара слуге послушаше,</w:t>
      </w:r>
    </w:p>
    <w:p w:rsidR="001946DB" w:rsidRPr="002C154E" w:rsidRDefault="001946DB" w:rsidP="00BD47B1">
      <w:pPr>
        <w:pStyle w:val="tekstC"/>
        <w:ind w:firstLine="2700"/>
        <w:jc w:val="left"/>
      </w:pPr>
      <w:r w:rsidRPr="002C154E">
        <w:t>те сокола ђога оседлаше;</w:t>
      </w:r>
    </w:p>
    <w:p w:rsidR="001946DB" w:rsidRPr="002C154E" w:rsidRDefault="001946DB" w:rsidP="00BD47B1">
      <w:pPr>
        <w:pStyle w:val="tekstC"/>
        <w:ind w:firstLine="2700"/>
        <w:jc w:val="left"/>
      </w:pPr>
      <w:r w:rsidRPr="002C154E">
        <w:t>опреми се Страхинићу бане:</w:t>
      </w:r>
    </w:p>
    <w:p w:rsidR="001946DB" w:rsidRPr="002C154E" w:rsidRDefault="001946DB" w:rsidP="00BD47B1">
      <w:pPr>
        <w:pStyle w:val="tekstC"/>
        <w:ind w:firstLine="2700"/>
        <w:jc w:val="left"/>
      </w:pPr>
      <w:r w:rsidRPr="002C154E">
        <w:t>уд'ри на се дибу и кадифу,</w:t>
      </w:r>
    </w:p>
    <w:p w:rsidR="001946DB" w:rsidRPr="002C154E" w:rsidRDefault="001946DB" w:rsidP="00BD47B1">
      <w:pPr>
        <w:pStyle w:val="tekstC"/>
        <w:ind w:firstLine="2700"/>
        <w:jc w:val="left"/>
      </w:pPr>
      <w:r w:rsidRPr="002C154E">
        <w:t>поноситу чоху сајалију,</w:t>
      </w:r>
    </w:p>
    <w:p w:rsidR="001946DB" w:rsidRPr="002C154E" w:rsidRDefault="001946DB" w:rsidP="00BD47B1">
      <w:pPr>
        <w:pStyle w:val="tekstC"/>
        <w:ind w:firstLine="2700"/>
        <w:jc w:val="left"/>
      </w:pPr>
      <w:r w:rsidRPr="002C154E">
        <w:t>што од воде чоха црвенија,</w:t>
      </w:r>
    </w:p>
    <w:p w:rsidR="001946DB" w:rsidRPr="002C154E" w:rsidRDefault="001946DB" w:rsidP="00BD47B1">
      <w:pPr>
        <w:pStyle w:val="tekstC"/>
        <w:ind w:firstLine="2700"/>
        <w:jc w:val="left"/>
      </w:pPr>
      <w:r w:rsidRPr="002C154E">
        <w:t>а од сунца чоха руменија;</w:t>
      </w:r>
    </w:p>
    <w:p w:rsidR="001946DB" w:rsidRPr="002C154E" w:rsidRDefault="001946DB" w:rsidP="00BD47B1">
      <w:pPr>
        <w:pStyle w:val="tekstC"/>
        <w:ind w:firstLine="2700"/>
        <w:jc w:val="left"/>
      </w:pPr>
      <w:r w:rsidRPr="002C154E">
        <w:t>окити се један српски соко,</w:t>
      </w:r>
    </w:p>
    <w:p w:rsidR="001946DB" w:rsidRPr="002C154E" w:rsidRDefault="001946DB" w:rsidP="00BD47B1">
      <w:pPr>
        <w:pStyle w:val="tekstC"/>
        <w:ind w:firstLine="2700"/>
        <w:jc w:val="left"/>
      </w:pPr>
      <w:r w:rsidRPr="002C154E">
        <w:t>па посједе ђога од мегдана, —</w:t>
      </w:r>
    </w:p>
    <w:p w:rsidR="001946DB" w:rsidRPr="002C154E" w:rsidRDefault="001946DB" w:rsidP="00BD47B1">
      <w:pPr>
        <w:pStyle w:val="tekstC"/>
        <w:ind w:firstLine="2700"/>
        <w:jc w:val="left"/>
      </w:pPr>
      <w:r w:rsidRPr="002C154E">
        <w:t>одмах пође, у тазбину дође,</w:t>
      </w:r>
    </w:p>
    <w:p w:rsidR="001946DB" w:rsidRPr="002C154E" w:rsidRDefault="001946DB" w:rsidP="00BD47B1">
      <w:pPr>
        <w:pStyle w:val="tekstC"/>
        <w:ind w:firstLine="2700"/>
        <w:jc w:val="left"/>
      </w:pPr>
      <w:r w:rsidRPr="002C154E">
        <w:t>у тазбину, у била Крушевца,</w:t>
      </w:r>
    </w:p>
    <w:p w:rsidR="001946DB" w:rsidRPr="002C154E" w:rsidRDefault="001946DB" w:rsidP="00BD47B1">
      <w:pPr>
        <w:pStyle w:val="tekstC"/>
        <w:ind w:firstLine="2700"/>
        <w:jc w:val="left"/>
      </w:pPr>
      <w:r w:rsidRPr="002C154E">
        <w:t>ђе одскоро царство постануло;</w:t>
      </w:r>
    </w:p>
    <w:p w:rsidR="001946DB" w:rsidRPr="002C154E" w:rsidRDefault="001946DB" w:rsidP="00BD47B1">
      <w:pPr>
        <w:pStyle w:val="tekstC"/>
        <w:ind w:firstLine="2700"/>
        <w:jc w:val="left"/>
      </w:pPr>
      <w:r w:rsidRPr="002C154E">
        <w:t>а виђе га старац Југ Богдане,</w:t>
      </w:r>
    </w:p>
    <w:p w:rsidR="001946DB" w:rsidRPr="002C154E" w:rsidRDefault="001946DB" w:rsidP="00BD47B1">
      <w:pPr>
        <w:pStyle w:val="tekstC"/>
        <w:ind w:firstLine="2700"/>
        <w:jc w:val="left"/>
      </w:pPr>
      <w:r w:rsidRPr="002C154E">
        <w:t>и виђе га девет милих шура,</w:t>
      </w:r>
    </w:p>
    <w:p w:rsidR="001946DB" w:rsidRPr="002C154E" w:rsidRDefault="001946DB" w:rsidP="00BD47B1">
      <w:pPr>
        <w:pStyle w:val="tekstC"/>
        <w:ind w:firstLine="2700"/>
        <w:jc w:val="left"/>
      </w:pPr>
      <w:r w:rsidRPr="002C154E">
        <w:t>соколова девет Југовића:</w:t>
      </w:r>
    </w:p>
    <w:p w:rsidR="001946DB" w:rsidRPr="002C154E" w:rsidRDefault="001946DB" w:rsidP="00BD47B1">
      <w:pPr>
        <w:pStyle w:val="tekstC"/>
        <w:ind w:firstLine="2700"/>
        <w:jc w:val="left"/>
      </w:pPr>
      <w:r w:rsidRPr="002C154E">
        <w:t>мила зета једва дочекаше,</w:t>
      </w:r>
    </w:p>
    <w:p w:rsidR="001946DB" w:rsidRPr="002C154E" w:rsidRDefault="001946DB" w:rsidP="00BD47B1">
      <w:pPr>
        <w:pStyle w:val="tekstC"/>
        <w:ind w:firstLine="2700"/>
        <w:jc w:val="left"/>
      </w:pPr>
      <w:r w:rsidRPr="002C154E">
        <w:t>у наруче зета загрлише,</w:t>
      </w:r>
    </w:p>
    <w:p w:rsidR="001946DB" w:rsidRPr="002C154E" w:rsidRDefault="001946DB" w:rsidP="00BD47B1">
      <w:pPr>
        <w:pStyle w:val="tekstC"/>
        <w:ind w:firstLine="2700"/>
        <w:jc w:val="left"/>
      </w:pPr>
      <w:r w:rsidRPr="002C154E">
        <w:t>вјерне слуге коња прифатише;</w:t>
      </w:r>
    </w:p>
    <w:p w:rsidR="001946DB" w:rsidRPr="002C154E" w:rsidRDefault="001946DB" w:rsidP="00BD47B1">
      <w:pPr>
        <w:pStyle w:val="tekstC"/>
        <w:ind w:firstLine="2700"/>
        <w:jc w:val="left"/>
      </w:pPr>
      <w:r w:rsidRPr="002C154E">
        <w:t>зета воде на френђију кулу.</w:t>
      </w:r>
    </w:p>
    <w:p w:rsidR="001946DB" w:rsidRPr="002C154E" w:rsidRDefault="001946DB" w:rsidP="00BD47B1">
      <w:pPr>
        <w:pStyle w:val="tekstC"/>
        <w:ind w:firstLine="2700"/>
        <w:jc w:val="left"/>
      </w:pPr>
      <w:r w:rsidRPr="002C154E">
        <w:t>Код готове совре засједоше,</w:t>
      </w:r>
    </w:p>
    <w:p w:rsidR="001946DB" w:rsidRPr="002C154E" w:rsidRDefault="001946DB" w:rsidP="00BD47B1">
      <w:pPr>
        <w:pStyle w:val="tekstC"/>
        <w:ind w:firstLine="2700"/>
        <w:jc w:val="left"/>
      </w:pPr>
      <w:r w:rsidRPr="002C154E">
        <w:t>те господску ријеч бесјеђаху;</w:t>
      </w:r>
    </w:p>
    <w:p w:rsidR="001946DB" w:rsidRPr="002C154E" w:rsidRDefault="001946DB" w:rsidP="00BD47B1">
      <w:pPr>
        <w:pStyle w:val="tekstC"/>
        <w:ind w:firstLine="2700"/>
        <w:jc w:val="left"/>
      </w:pPr>
      <w:r w:rsidRPr="002C154E">
        <w:t>навалише слуге и слушкиње:</w:t>
      </w:r>
    </w:p>
    <w:p w:rsidR="001946DB" w:rsidRPr="002C154E" w:rsidRDefault="001946DB" w:rsidP="00BD47B1">
      <w:pPr>
        <w:pStyle w:val="tekstC"/>
        <w:ind w:firstLine="2700"/>
        <w:jc w:val="left"/>
      </w:pPr>
      <w:r w:rsidRPr="002C154E">
        <w:t>неко двори, неко вино служи.</w:t>
      </w:r>
    </w:p>
    <w:p w:rsidR="001946DB" w:rsidRPr="002C154E" w:rsidRDefault="001946DB" w:rsidP="00BD47B1">
      <w:pPr>
        <w:pStyle w:val="tekstC"/>
        <w:ind w:firstLine="2700"/>
        <w:jc w:val="left"/>
      </w:pPr>
      <w:r w:rsidRPr="002C154E">
        <w:t>Што бијаше ришћанске господе,</w:t>
      </w:r>
    </w:p>
    <w:p w:rsidR="001946DB" w:rsidRPr="002C154E" w:rsidRDefault="001946DB" w:rsidP="00BD47B1">
      <w:pPr>
        <w:pStyle w:val="tekstC"/>
        <w:ind w:firstLine="2700"/>
        <w:jc w:val="left"/>
      </w:pPr>
      <w:r w:rsidRPr="002C154E">
        <w:lastRenderedPageBreak/>
        <w:t>посједаше те пијаху вино:</w:t>
      </w:r>
    </w:p>
    <w:p w:rsidR="001946DB" w:rsidRPr="002C154E" w:rsidRDefault="001946DB" w:rsidP="00BD47B1">
      <w:pPr>
        <w:pStyle w:val="tekstC"/>
        <w:ind w:firstLine="2700"/>
        <w:jc w:val="left"/>
      </w:pPr>
      <w:r w:rsidRPr="002C154E">
        <w:t>уврх совре стари Југ Богдане,</w:t>
      </w:r>
    </w:p>
    <w:p w:rsidR="001946DB" w:rsidRPr="002C154E" w:rsidRDefault="001946DB" w:rsidP="00BD47B1">
      <w:pPr>
        <w:pStyle w:val="tekstC"/>
        <w:ind w:firstLine="2700"/>
        <w:jc w:val="left"/>
      </w:pPr>
      <w:r w:rsidRPr="002C154E">
        <w:t>с десне стране уза рамо своје</w:t>
      </w:r>
    </w:p>
    <w:p w:rsidR="001946DB" w:rsidRPr="002C154E" w:rsidRDefault="001946DB" w:rsidP="00BD47B1">
      <w:pPr>
        <w:pStyle w:val="tekstC"/>
        <w:ind w:firstLine="2700"/>
        <w:jc w:val="left"/>
      </w:pPr>
      <w:r w:rsidRPr="002C154E">
        <w:t>сједе зета Страхинића бана,</w:t>
      </w:r>
    </w:p>
    <w:p w:rsidR="001946DB" w:rsidRPr="002C154E" w:rsidRDefault="001946DB" w:rsidP="00BD47B1">
      <w:pPr>
        <w:pStyle w:val="tekstC"/>
        <w:ind w:firstLine="2700"/>
        <w:jc w:val="left"/>
      </w:pPr>
      <w:r w:rsidRPr="002C154E">
        <w:t>и ту сједе девет Југовића,</w:t>
      </w:r>
    </w:p>
    <w:p w:rsidR="001946DB" w:rsidRPr="002C154E" w:rsidRDefault="001946DB" w:rsidP="00BD47B1">
      <w:pPr>
        <w:pStyle w:val="tekstC"/>
        <w:ind w:firstLine="2700"/>
        <w:jc w:val="left"/>
      </w:pPr>
      <w:r w:rsidRPr="002C154E">
        <w:t>низа совру остала господа;</w:t>
      </w:r>
    </w:p>
    <w:p w:rsidR="001946DB" w:rsidRPr="002C154E" w:rsidRDefault="001946DB" w:rsidP="00BD47B1">
      <w:pPr>
        <w:pStyle w:val="tekstC"/>
        <w:ind w:firstLine="2700"/>
        <w:jc w:val="left"/>
      </w:pPr>
      <w:r w:rsidRPr="002C154E">
        <w:t>ко л' је млаћи, двори господаре.</w:t>
      </w:r>
    </w:p>
    <w:p w:rsidR="001946DB" w:rsidRPr="002C154E" w:rsidRDefault="001946DB" w:rsidP="00BD47B1">
      <w:pPr>
        <w:pStyle w:val="tekstC"/>
        <w:ind w:firstLine="2700"/>
        <w:jc w:val="left"/>
      </w:pPr>
      <w:r w:rsidRPr="002C154E">
        <w:t>Но бијаше до девет шурњаја,</w:t>
      </w:r>
    </w:p>
    <w:p w:rsidR="001946DB" w:rsidRPr="002C154E" w:rsidRDefault="001946DB" w:rsidP="00BD47B1">
      <w:pPr>
        <w:pStyle w:val="tekstC"/>
        <w:ind w:firstLine="2700"/>
        <w:jc w:val="left"/>
      </w:pPr>
      <w:r w:rsidRPr="002C154E">
        <w:t>но шурњаје дворе упоредо,</w:t>
      </w:r>
    </w:p>
    <w:p w:rsidR="001946DB" w:rsidRPr="002C154E" w:rsidRDefault="001946DB" w:rsidP="00BD47B1">
      <w:pPr>
        <w:pStyle w:val="tekstC"/>
        <w:ind w:firstLine="2700"/>
        <w:jc w:val="left"/>
      </w:pPr>
      <w:r w:rsidRPr="002C154E">
        <w:t>дворе свекра силна Југ-Богдана,</w:t>
      </w:r>
    </w:p>
    <w:p w:rsidR="001946DB" w:rsidRPr="002C154E" w:rsidRDefault="001946DB" w:rsidP="00BD47B1">
      <w:pPr>
        <w:pStyle w:val="tekstC"/>
        <w:ind w:firstLine="2700"/>
        <w:jc w:val="left"/>
      </w:pPr>
      <w:r w:rsidRPr="002C154E">
        <w:t>и двораху своје господаре,</w:t>
      </w:r>
    </w:p>
    <w:p w:rsidR="001946DB" w:rsidRPr="002C154E" w:rsidRDefault="001946DB" w:rsidP="00BD47B1">
      <w:pPr>
        <w:pStyle w:val="tekstC"/>
        <w:ind w:firstLine="2700"/>
        <w:jc w:val="left"/>
      </w:pPr>
      <w:r w:rsidRPr="002C154E">
        <w:t>а највише зета поносита;</w:t>
      </w:r>
    </w:p>
    <w:p w:rsidR="001946DB" w:rsidRPr="002C154E" w:rsidRDefault="001946DB" w:rsidP="00BD47B1">
      <w:pPr>
        <w:pStyle w:val="tekstC"/>
        <w:ind w:firstLine="2700"/>
        <w:jc w:val="left"/>
      </w:pPr>
      <w:r w:rsidRPr="002C154E">
        <w:t>а слуга им једна вино служи,</w:t>
      </w:r>
    </w:p>
    <w:p w:rsidR="001946DB" w:rsidRPr="002C154E" w:rsidRDefault="001946DB" w:rsidP="00BD47B1">
      <w:pPr>
        <w:pStyle w:val="tekstC"/>
        <w:ind w:firstLine="2700"/>
        <w:jc w:val="left"/>
      </w:pPr>
      <w:r w:rsidRPr="002C154E">
        <w:t>служи вино једном купом златном,</w:t>
      </w:r>
    </w:p>
    <w:p w:rsidR="001946DB" w:rsidRPr="002C154E" w:rsidRDefault="001946DB" w:rsidP="00BD47B1">
      <w:pPr>
        <w:pStyle w:val="tekstC"/>
        <w:ind w:firstLine="2700"/>
        <w:jc w:val="left"/>
      </w:pPr>
      <w:r w:rsidRPr="002C154E">
        <w:t>златна купа девет бере литар';</w:t>
      </w:r>
    </w:p>
    <w:p w:rsidR="001946DB" w:rsidRPr="002C154E" w:rsidRDefault="001946DB" w:rsidP="00BD47B1">
      <w:pPr>
        <w:pStyle w:val="tekstC"/>
        <w:ind w:firstLine="2700"/>
        <w:jc w:val="left"/>
      </w:pPr>
      <w:r w:rsidRPr="002C154E">
        <w:t>ја да видиш друге ћаконије,</w:t>
      </w:r>
    </w:p>
    <w:p w:rsidR="001946DB" w:rsidRPr="002C154E" w:rsidRDefault="001946DB" w:rsidP="00BD47B1">
      <w:pPr>
        <w:pStyle w:val="tekstC"/>
        <w:ind w:firstLine="2700"/>
        <w:jc w:val="left"/>
      </w:pPr>
      <w:r w:rsidRPr="002C154E">
        <w:t>ћаконије, млоге госпоштине —</w:t>
      </w:r>
    </w:p>
    <w:p w:rsidR="001946DB" w:rsidRPr="002C154E" w:rsidRDefault="001946DB" w:rsidP="00BD47B1">
      <w:pPr>
        <w:pStyle w:val="tekstC"/>
        <w:ind w:firstLine="2700"/>
        <w:jc w:val="left"/>
      </w:pPr>
      <w:r w:rsidRPr="002C154E">
        <w:t>како, брате, ће је царевина!</w:t>
      </w:r>
    </w:p>
    <w:p w:rsidR="001946DB" w:rsidRPr="002C154E" w:rsidRDefault="001946DB" w:rsidP="00BD47B1">
      <w:pPr>
        <w:pStyle w:val="tekstC"/>
        <w:ind w:firstLine="2700"/>
        <w:jc w:val="left"/>
      </w:pPr>
      <w:r w:rsidRPr="002C154E">
        <w:t>Позадуго бане гостовао,</w:t>
      </w:r>
    </w:p>
    <w:p w:rsidR="001946DB" w:rsidRPr="002C154E" w:rsidRDefault="001946DB" w:rsidP="00BD47B1">
      <w:pPr>
        <w:pStyle w:val="tekstC"/>
        <w:ind w:firstLine="2700"/>
        <w:jc w:val="left"/>
      </w:pPr>
      <w:r w:rsidRPr="002C154E">
        <w:t>позадуго бане зачамао,</w:t>
      </w:r>
    </w:p>
    <w:p w:rsidR="001946DB" w:rsidRPr="002C154E" w:rsidRDefault="001946DB" w:rsidP="00BD47B1">
      <w:pPr>
        <w:pStyle w:val="tekstC"/>
        <w:ind w:firstLine="2700"/>
        <w:jc w:val="left"/>
      </w:pPr>
      <w:r w:rsidRPr="002C154E">
        <w:t>поноси се бане у тазбини.</w:t>
      </w:r>
    </w:p>
    <w:p w:rsidR="001946DB" w:rsidRPr="002C154E" w:rsidRDefault="001946DB" w:rsidP="00BD47B1">
      <w:pPr>
        <w:pStyle w:val="tekstC"/>
        <w:ind w:firstLine="2700"/>
        <w:jc w:val="left"/>
      </w:pPr>
      <w:r w:rsidRPr="002C154E">
        <w:t>Госпоштине што је у Крушевцу,</w:t>
      </w:r>
    </w:p>
    <w:p w:rsidR="001946DB" w:rsidRPr="002C154E" w:rsidRDefault="001946DB" w:rsidP="00BD47B1">
      <w:pPr>
        <w:pStyle w:val="tekstC"/>
        <w:ind w:firstLine="2700"/>
        <w:jc w:val="left"/>
      </w:pPr>
      <w:r w:rsidRPr="002C154E">
        <w:t>досадише јутром и вечером</w:t>
      </w:r>
    </w:p>
    <w:p w:rsidR="001946DB" w:rsidRPr="002C154E" w:rsidRDefault="001946DB" w:rsidP="00BD47B1">
      <w:pPr>
        <w:pStyle w:val="tekstC"/>
        <w:ind w:firstLine="2700"/>
        <w:jc w:val="left"/>
      </w:pPr>
      <w:r w:rsidRPr="002C154E">
        <w:t>молећи се силну Југ-Богдану:</w:t>
      </w:r>
    </w:p>
    <w:p w:rsidR="001946DB" w:rsidRPr="002C154E" w:rsidRDefault="001946DB" w:rsidP="00BD47B1">
      <w:pPr>
        <w:pStyle w:val="tekstC"/>
        <w:ind w:firstLine="2700"/>
        <w:jc w:val="left"/>
      </w:pPr>
      <w:r w:rsidRPr="002C154E">
        <w:lastRenderedPageBreak/>
        <w:t>„Господару, силан Југ-Богдане,</w:t>
      </w:r>
    </w:p>
    <w:p w:rsidR="001946DB" w:rsidRPr="002C154E" w:rsidRDefault="001946DB" w:rsidP="00BD47B1">
      <w:pPr>
        <w:pStyle w:val="tekstC"/>
        <w:ind w:firstLine="2700"/>
        <w:jc w:val="left"/>
      </w:pPr>
      <w:r w:rsidRPr="002C154E">
        <w:t>љубимо ти свиленога скута</w:t>
      </w:r>
    </w:p>
    <w:p w:rsidR="001946DB" w:rsidRPr="002C154E" w:rsidRDefault="001946DB" w:rsidP="00BD47B1">
      <w:pPr>
        <w:pStyle w:val="tekstC"/>
        <w:ind w:firstLine="2700"/>
        <w:jc w:val="left"/>
      </w:pPr>
      <w:r w:rsidRPr="002C154E">
        <w:t>и десницу твоју билу руку,</w:t>
      </w:r>
    </w:p>
    <w:p w:rsidR="001946DB" w:rsidRPr="002C154E" w:rsidRDefault="001946DB" w:rsidP="00BD47B1">
      <w:pPr>
        <w:pStyle w:val="tekstC"/>
        <w:ind w:firstLine="2700"/>
        <w:jc w:val="left"/>
      </w:pPr>
      <w:r w:rsidRPr="002C154E">
        <w:t>ну потруди чудо и господство,</w:t>
      </w:r>
    </w:p>
    <w:p w:rsidR="001946DB" w:rsidRPr="002C154E" w:rsidRDefault="001946DB" w:rsidP="00BD47B1">
      <w:pPr>
        <w:pStyle w:val="tekstC"/>
        <w:ind w:firstLine="2700"/>
        <w:jc w:val="left"/>
      </w:pPr>
      <w:r w:rsidRPr="002C154E">
        <w:t>и поведи мила зета твога,</w:t>
      </w:r>
    </w:p>
    <w:p w:rsidR="001946DB" w:rsidRPr="002C154E" w:rsidRDefault="001946DB" w:rsidP="00BD47B1">
      <w:pPr>
        <w:pStyle w:val="tekstC"/>
        <w:ind w:firstLine="2700"/>
        <w:jc w:val="left"/>
      </w:pPr>
      <w:r w:rsidRPr="002C154E">
        <w:t>ну доведи Страхинића бана</w:t>
      </w:r>
    </w:p>
    <w:p w:rsidR="001946DB" w:rsidRPr="002C154E" w:rsidRDefault="001946DB" w:rsidP="00BD47B1">
      <w:pPr>
        <w:pStyle w:val="tekstC"/>
        <w:ind w:firstLine="2700"/>
        <w:jc w:val="left"/>
      </w:pPr>
      <w:r w:rsidRPr="002C154E">
        <w:t>у дворове и у куће наше,</w:t>
      </w:r>
    </w:p>
    <w:p w:rsidR="001946DB" w:rsidRPr="002C154E" w:rsidRDefault="001946DB" w:rsidP="00BD47B1">
      <w:pPr>
        <w:pStyle w:val="tekstC"/>
        <w:ind w:firstLine="2700"/>
        <w:jc w:val="left"/>
      </w:pPr>
      <w:r w:rsidRPr="002C154E">
        <w:t>да ми неку пошту учинимо“.</w:t>
      </w:r>
    </w:p>
    <w:p w:rsidR="001946DB" w:rsidRPr="002C154E" w:rsidRDefault="001946DB" w:rsidP="00BD47B1">
      <w:pPr>
        <w:pStyle w:val="tekstC"/>
        <w:ind w:firstLine="2700"/>
        <w:jc w:val="left"/>
      </w:pPr>
      <w:r w:rsidRPr="002C154E">
        <w:t>Сваком Јуже хатар навршује.</w:t>
      </w:r>
    </w:p>
    <w:p w:rsidR="001946DB" w:rsidRPr="002C154E" w:rsidRDefault="001946DB" w:rsidP="00BD47B1">
      <w:pPr>
        <w:pStyle w:val="tekstC"/>
        <w:ind w:firstLine="2700"/>
        <w:jc w:val="left"/>
      </w:pPr>
      <w:r w:rsidRPr="002C154E">
        <w:t>Доке тако изредили били,</w:t>
      </w:r>
    </w:p>
    <w:p w:rsidR="001946DB" w:rsidRPr="002C154E" w:rsidRDefault="001946DB" w:rsidP="00BD47B1">
      <w:pPr>
        <w:pStyle w:val="tekstC"/>
        <w:ind w:firstLine="2700"/>
        <w:jc w:val="left"/>
      </w:pPr>
      <w:r w:rsidRPr="002C154E">
        <w:t>дуго било и вријеме прође,</w:t>
      </w:r>
    </w:p>
    <w:p w:rsidR="001946DB" w:rsidRPr="002C154E" w:rsidRDefault="001946DB" w:rsidP="00BD47B1">
      <w:pPr>
        <w:pStyle w:val="tekstC"/>
        <w:ind w:firstLine="2700"/>
        <w:jc w:val="left"/>
      </w:pPr>
      <w:r w:rsidRPr="002C154E">
        <w:t>и задуго бане зачамао.</w:t>
      </w:r>
    </w:p>
    <w:p w:rsidR="001946DB" w:rsidRPr="002C154E" w:rsidRDefault="001946DB" w:rsidP="00BD47B1">
      <w:pPr>
        <w:pStyle w:val="tekstC"/>
        <w:ind w:firstLine="2700"/>
        <w:jc w:val="left"/>
      </w:pPr>
      <w:r w:rsidRPr="002C154E">
        <w:t>Но да видиш јада изненада!</w:t>
      </w:r>
    </w:p>
    <w:p w:rsidR="001946DB" w:rsidRPr="002C154E" w:rsidRDefault="001946DB" w:rsidP="00BD47B1">
      <w:pPr>
        <w:pStyle w:val="tekstC"/>
        <w:ind w:firstLine="2700"/>
        <w:jc w:val="left"/>
      </w:pPr>
      <w:r w:rsidRPr="002C154E">
        <w:t>Једно јутро, кад оргија сунце,</w:t>
      </w:r>
    </w:p>
    <w:p w:rsidR="001946DB" w:rsidRPr="002C154E" w:rsidRDefault="001946DB" w:rsidP="00BD47B1">
      <w:pPr>
        <w:pStyle w:val="tekstC"/>
        <w:ind w:firstLine="2700"/>
        <w:jc w:val="left"/>
      </w:pPr>
      <w:r w:rsidRPr="002C154E">
        <w:t>мезил стиже и бијела књига</w:t>
      </w:r>
    </w:p>
    <w:p w:rsidR="001946DB" w:rsidRPr="002C154E" w:rsidRDefault="001946DB" w:rsidP="00BD47B1">
      <w:pPr>
        <w:pStyle w:val="tekstC"/>
        <w:ind w:firstLine="2700"/>
        <w:jc w:val="left"/>
      </w:pPr>
      <w:r w:rsidRPr="002C154E">
        <w:t>баш од Бањске, од малена града,</w:t>
      </w:r>
    </w:p>
    <w:p w:rsidR="001946DB" w:rsidRPr="002C154E" w:rsidRDefault="001946DB" w:rsidP="00BD47B1">
      <w:pPr>
        <w:pStyle w:val="tekstC"/>
        <w:ind w:firstLine="2700"/>
        <w:jc w:val="left"/>
      </w:pPr>
      <w:r w:rsidRPr="002C154E">
        <w:t>од његове остарјеле мајке, —</w:t>
      </w:r>
    </w:p>
    <w:p w:rsidR="001946DB" w:rsidRPr="002C154E" w:rsidRDefault="001946DB" w:rsidP="00BD47B1">
      <w:pPr>
        <w:pStyle w:val="tekstC"/>
        <w:ind w:firstLine="2700"/>
        <w:jc w:val="left"/>
      </w:pPr>
      <w:r w:rsidRPr="002C154E">
        <w:t>бану књига на кољено паде.</w:t>
      </w:r>
    </w:p>
    <w:p w:rsidR="001946DB" w:rsidRPr="002C154E" w:rsidRDefault="001946DB" w:rsidP="00BD47B1">
      <w:pPr>
        <w:pStyle w:val="tekstC"/>
        <w:ind w:firstLine="2700"/>
        <w:jc w:val="left"/>
      </w:pPr>
      <w:r w:rsidRPr="002C154E">
        <w:t>Кад разгледа и проучи књигу,</w:t>
      </w:r>
    </w:p>
    <w:p w:rsidR="001946DB" w:rsidRPr="002C154E" w:rsidRDefault="001946DB" w:rsidP="00BD47B1">
      <w:pPr>
        <w:pStyle w:val="tekstC"/>
        <w:ind w:firstLine="2700"/>
        <w:jc w:val="left"/>
      </w:pPr>
      <w:r w:rsidRPr="002C154E">
        <w:t>ал' му књига доста грдно каже,</w:t>
      </w:r>
    </w:p>
    <w:p w:rsidR="001946DB" w:rsidRPr="002C154E" w:rsidRDefault="001946DB" w:rsidP="00BD47B1">
      <w:pPr>
        <w:pStyle w:val="tekstC"/>
        <w:ind w:firstLine="2700"/>
        <w:jc w:val="left"/>
      </w:pPr>
      <w:r w:rsidRPr="002C154E">
        <w:t>књига каже ђе га куне мајка:</w:t>
      </w:r>
    </w:p>
    <w:p w:rsidR="001946DB" w:rsidRPr="002C154E" w:rsidRDefault="001946DB" w:rsidP="00BD47B1">
      <w:pPr>
        <w:pStyle w:val="tekstC"/>
        <w:ind w:firstLine="2700"/>
        <w:jc w:val="left"/>
      </w:pPr>
      <w:r w:rsidRPr="002C154E">
        <w:t>„Ђе си, сине, Страхинићу бане?</w:t>
      </w:r>
    </w:p>
    <w:p w:rsidR="001946DB" w:rsidRPr="002C154E" w:rsidRDefault="001946DB" w:rsidP="00BD47B1">
      <w:pPr>
        <w:pStyle w:val="tekstC"/>
        <w:ind w:firstLine="2700"/>
        <w:jc w:val="left"/>
      </w:pPr>
      <w:r w:rsidRPr="002C154E">
        <w:t>Зло ти било у Крушевцу вино!</w:t>
      </w:r>
    </w:p>
    <w:p w:rsidR="001946DB" w:rsidRPr="002C154E" w:rsidRDefault="001946DB" w:rsidP="00BD47B1">
      <w:pPr>
        <w:pStyle w:val="tekstC"/>
        <w:ind w:firstLine="2700"/>
        <w:jc w:val="left"/>
      </w:pPr>
      <w:r w:rsidRPr="002C154E">
        <w:t>Зло ти вино, несретна тазбина!</w:t>
      </w:r>
    </w:p>
    <w:p w:rsidR="001946DB" w:rsidRPr="002C154E" w:rsidRDefault="001946DB" w:rsidP="00BD47B1">
      <w:pPr>
        <w:pStyle w:val="tekstC"/>
        <w:ind w:firstLine="2700"/>
        <w:jc w:val="left"/>
      </w:pPr>
      <w:r w:rsidRPr="002C154E">
        <w:lastRenderedPageBreak/>
        <w:t>Виђи књигу, нечувених јада!</w:t>
      </w:r>
    </w:p>
    <w:p w:rsidR="001946DB" w:rsidRPr="002C154E" w:rsidRDefault="001946DB" w:rsidP="00BD47B1">
      <w:pPr>
        <w:pStyle w:val="tekstC"/>
        <w:ind w:firstLine="2700"/>
        <w:jc w:val="left"/>
      </w:pPr>
      <w:r w:rsidRPr="002C154E">
        <w:t>Изубаха једна паде сила:</w:t>
      </w:r>
    </w:p>
    <w:p w:rsidR="001946DB" w:rsidRPr="002C154E" w:rsidRDefault="001946DB" w:rsidP="00BD47B1">
      <w:pPr>
        <w:pStyle w:val="tekstC"/>
        <w:ind w:firstLine="2700"/>
        <w:jc w:val="left"/>
      </w:pPr>
      <w:r w:rsidRPr="002C154E">
        <w:t>турски, сине, од Једрене царе,</w:t>
      </w:r>
    </w:p>
    <w:p w:rsidR="001946DB" w:rsidRPr="002C154E" w:rsidRDefault="001946DB" w:rsidP="00BD47B1">
      <w:pPr>
        <w:pStyle w:val="tekstC"/>
        <w:ind w:firstLine="2700"/>
        <w:jc w:val="left"/>
      </w:pPr>
      <w:r w:rsidRPr="002C154E">
        <w:t>а цар паде у поље Косово,</w:t>
      </w:r>
    </w:p>
    <w:p w:rsidR="001946DB" w:rsidRPr="002C154E" w:rsidRDefault="001946DB" w:rsidP="00BD47B1">
      <w:pPr>
        <w:pStyle w:val="tekstC"/>
        <w:ind w:firstLine="2700"/>
        <w:jc w:val="left"/>
      </w:pPr>
      <w:r w:rsidRPr="002C154E">
        <w:t>а цар паде, доведе везире,</w:t>
      </w:r>
    </w:p>
    <w:p w:rsidR="001946DB" w:rsidRPr="002C154E" w:rsidRDefault="001946DB" w:rsidP="00BD47B1">
      <w:pPr>
        <w:pStyle w:val="tekstC"/>
        <w:ind w:firstLine="2700"/>
        <w:jc w:val="left"/>
      </w:pPr>
      <w:r w:rsidRPr="002C154E">
        <w:t>а везире, несретне већиле.</w:t>
      </w:r>
    </w:p>
    <w:p w:rsidR="001946DB" w:rsidRPr="002C154E" w:rsidRDefault="001946DB" w:rsidP="00BD47B1">
      <w:pPr>
        <w:pStyle w:val="tekstC"/>
        <w:ind w:firstLine="2700"/>
        <w:jc w:val="left"/>
      </w:pPr>
      <w:r w:rsidRPr="002C154E">
        <w:t>Што је земље те облада царе,</w:t>
      </w:r>
    </w:p>
    <w:p w:rsidR="001946DB" w:rsidRPr="002C154E" w:rsidRDefault="001946DB" w:rsidP="00BD47B1">
      <w:pPr>
        <w:pStyle w:val="tekstC"/>
        <w:ind w:firstLine="2700"/>
        <w:jc w:val="left"/>
      </w:pPr>
      <w:r w:rsidRPr="002C154E">
        <w:t>сву је турску силу подигао,</w:t>
      </w:r>
    </w:p>
    <w:p w:rsidR="001946DB" w:rsidRPr="002C154E" w:rsidRDefault="001946DB" w:rsidP="00BD47B1">
      <w:pPr>
        <w:pStyle w:val="tekstC"/>
        <w:ind w:firstLine="2700"/>
        <w:jc w:val="left"/>
      </w:pPr>
      <w:r w:rsidRPr="002C154E">
        <w:t>у Косово поље искупио.</w:t>
      </w:r>
    </w:p>
    <w:p w:rsidR="001946DB" w:rsidRPr="002C154E" w:rsidRDefault="001946DB" w:rsidP="00BD47B1">
      <w:pPr>
        <w:pStyle w:val="tekstC"/>
        <w:ind w:firstLine="2700"/>
        <w:jc w:val="left"/>
      </w:pPr>
      <w:r w:rsidRPr="002C154E">
        <w:t>Притискао све поље Косово,</w:t>
      </w:r>
    </w:p>
    <w:p w:rsidR="001946DB" w:rsidRPr="002C154E" w:rsidRDefault="001946DB" w:rsidP="00BD47B1">
      <w:pPr>
        <w:pStyle w:val="tekstC"/>
        <w:ind w:firstLine="2700"/>
        <w:jc w:val="left"/>
      </w:pPr>
      <w:r w:rsidRPr="002C154E">
        <w:t>уватио воде обадвије:</w:t>
      </w:r>
    </w:p>
    <w:p w:rsidR="001946DB" w:rsidRPr="002C154E" w:rsidRDefault="001946DB" w:rsidP="00BD47B1">
      <w:pPr>
        <w:pStyle w:val="tekstC"/>
        <w:ind w:firstLine="2700"/>
        <w:jc w:val="left"/>
      </w:pPr>
      <w:r w:rsidRPr="002C154E">
        <w:t>покрај Лаба и воде Ситнице</w:t>
      </w:r>
    </w:p>
    <w:p w:rsidR="001946DB" w:rsidRPr="002C154E" w:rsidRDefault="001946DB" w:rsidP="00BD47B1">
      <w:pPr>
        <w:pStyle w:val="tekstC"/>
        <w:ind w:firstLine="2700"/>
        <w:jc w:val="left"/>
      </w:pPr>
      <w:r w:rsidRPr="002C154E">
        <w:t>све Косово сила притиснула.</w:t>
      </w:r>
    </w:p>
    <w:p w:rsidR="001946DB" w:rsidRPr="002C154E" w:rsidRDefault="001946DB" w:rsidP="00BD47B1">
      <w:pPr>
        <w:pStyle w:val="tekstC"/>
        <w:ind w:firstLine="2700"/>
        <w:jc w:val="left"/>
      </w:pPr>
      <w:r w:rsidRPr="002C154E">
        <w:t>Кажу, сине, и причају људи:</w:t>
      </w:r>
    </w:p>
    <w:p w:rsidR="001946DB" w:rsidRPr="002C154E" w:rsidRDefault="001946DB" w:rsidP="00BD47B1">
      <w:pPr>
        <w:pStyle w:val="tekstC"/>
        <w:ind w:firstLine="2700"/>
        <w:jc w:val="left"/>
      </w:pPr>
      <w:r w:rsidRPr="002C154E">
        <w:t>од Мрамора до сува Јавора,</w:t>
      </w:r>
    </w:p>
    <w:p w:rsidR="001946DB" w:rsidRPr="002C154E" w:rsidRDefault="001946DB" w:rsidP="00BD47B1">
      <w:pPr>
        <w:pStyle w:val="tekstC"/>
        <w:ind w:firstLine="2700"/>
        <w:jc w:val="left"/>
      </w:pPr>
      <w:r w:rsidRPr="002C154E">
        <w:t>од Јавора, сине, до Сазлије,</w:t>
      </w:r>
    </w:p>
    <w:p w:rsidR="001946DB" w:rsidRPr="002C154E" w:rsidRDefault="001946DB" w:rsidP="00BD47B1">
      <w:pPr>
        <w:pStyle w:val="tekstC"/>
        <w:ind w:firstLine="2700"/>
        <w:jc w:val="left"/>
      </w:pPr>
      <w:r w:rsidRPr="002C154E">
        <w:t>до Сазлије на ћемер-ћуприје,</w:t>
      </w:r>
    </w:p>
    <w:p w:rsidR="001946DB" w:rsidRPr="002C154E" w:rsidRDefault="001946DB" w:rsidP="00BD47B1">
      <w:pPr>
        <w:pStyle w:val="tekstC"/>
        <w:ind w:firstLine="2700"/>
        <w:jc w:val="left"/>
      </w:pPr>
      <w:r w:rsidRPr="002C154E">
        <w:t>од ћуприје, сине, до Звечана,</w:t>
      </w:r>
    </w:p>
    <w:p w:rsidR="001946DB" w:rsidRPr="002C154E" w:rsidRDefault="001946DB" w:rsidP="00BD47B1">
      <w:pPr>
        <w:pStyle w:val="tekstC"/>
        <w:ind w:firstLine="2700"/>
        <w:jc w:val="left"/>
      </w:pPr>
      <w:r w:rsidRPr="002C154E">
        <w:t>од Звечана, кажу, до Чечана,</w:t>
      </w:r>
    </w:p>
    <w:p w:rsidR="001946DB" w:rsidRPr="002C154E" w:rsidRDefault="001946DB" w:rsidP="00BD47B1">
      <w:pPr>
        <w:pStyle w:val="tekstC"/>
        <w:ind w:firstLine="2700"/>
        <w:jc w:val="left"/>
      </w:pPr>
      <w:r w:rsidRPr="002C154E">
        <w:t>од Чечана врху до планине</w:t>
      </w:r>
    </w:p>
    <w:p w:rsidR="001946DB" w:rsidRPr="002C154E" w:rsidRDefault="001946DB" w:rsidP="00BD47B1">
      <w:pPr>
        <w:pStyle w:val="tekstC"/>
        <w:ind w:firstLine="2700"/>
        <w:jc w:val="left"/>
      </w:pPr>
      <w:r w:rsidRPr="002C154E">
        <w:t>турска сила притисла Косово.</w:t>
      </w:r>
    </w:p>
    <w:p w:rsidR="001946DB" w:rsidRPr="002C154E" w:rsidRDefault="001946DB" w:rsidP="00BD47B1">
      <w:pPr>
        <w:pStyle w:val="tekstC"/>
        <w:ind w:firstLine="2700"/>
        <w:jc w:val="left"/>
      </w:pPr>
      <w:r w:rsidRPr="002C154E">
        <w:t>Под број, сине, на тефтере кажу</w:t>
      </w:r>
    </w:p>
    <w:p w:rsidR="001946DB" w:rsidRPr="002C154E" w:rsidRDefault="001946DB" w:rsidP="00BD47B1">
      <w:pPr>
        <w:pStyle w:val="tekstC"/>
        <w:ind w:firstLine="2700"/>
        <w:jc w:val="left"/>
      </w:pPr>
      <w:r w:rsidRPr="002C154E">
        <w:t>но у цара сто хиљада војске</w:t>
      </w:r>
    </w:p>
    <w:p w:rsidR="001946DB" w:rsidRPr="002C154E" w:rsidRDefault="001946DB" w:rsidP="00BD47B1">
      <w:pPr>
        <w:pStyle w:val="tekstC"/>
        <w:ind w:firstLine="2700"/>
        <w:jc w:val="left"/>
      </w:pPr>
      <w:r w:rsidRPr="002C154E">
        <w:t>некаквога царева спахије,</w:t>
      </w:r>
    </w:p>
    <w:p w:rsidR="001946DB" w:rsidRPr="002C154E" w:rsidRDefault="001946DB" w:rsidP="00BD47B1">
      <w:pPr>
        <w:pStyle w:val="tekstC"/>
        <w:ind w:firstLine="2700"/>
        <w:jc w:val="left"/>
      </w:pPr>
      <w:r w:rsidRPr="002C154E">
        <w:lastRenderedPageBreak/>
        <w:t>што имају по земљи тимаре</w:t>
      </w:r>
    </w:p>
    <w:p w:rsidR="001946DB" w:rsidRPr="002C154E" w:rsidRDefault="001946DB" w:rsidP="00BD47B1">
      <w:pPr>
        <w:pStyle w:val="tekstC"/>
        <w:ind w:firstLine="2700"/>
        <w:jc w:val="left"/>
      </w:pPr>
      <w:r w:rsidRPr="002C154E">
        <w:t>и што једу љеба царевога</w:t>
      </w:r>
    </w:p>
    <w:p w:rsidR="001946DB" w:rsidRPr="002C154E" w:rsidRDefault="001946DB" w:rsidP="00BD47B1">
      <w:pPr>
        <w:pStyle w:val="tekstC"/>
        <w:ind w:firstLine="2700"/>
        <w:jc w:val="left"/>
      </w:pPr>
      <w:r w:rsidRPr="002C154E">
        <w:t>и што јашу коње од мегдана,</w:t>
      </w:r>
    </w:p>
    <w:p w:rsidR="001946DB" w:rsidRPr="002C154E" w:rsidRDefault="001946DB" w:rsidP="00BD47B1">
      <w:pPr>
        <w:pStyle w:val="tekstC"/>
        <w:ind w:firstLine="2700"/>
        <w:jc w:val="left"/>
      </w:pPr>
      <w:r w:rsidRPr="002C154E">
        <w:t>што не носе по млого оружа,</w:t>
      </w:r>
    </w:p>
    <w:p w:rsidR="001946DB" w:rsidRPr="002C154E" w:rsidRDefault="001946DB" w:rsidP="00BD47B1">
      <w:pPr>
        <w:pStyle w:val="tekstC"/>
        <w:ind w:firstLine="2700"/>
        <w:jc w:val="left"/>
      </w:pPr>
      <w:r w:rsidRPr="002C154E">
        <w:t>до по једну о појасу сабљу.</w:t>
      </w:r>
    </w:p>
    <w:p w:rsidR="001946DB" w:rsidRPr="002C154E" w:rsidRDefault="001946DB" w:rsidP="00BD47B1">
      <w:pPr>
        <w:pStyle w:val="tekstC"/>
        <w:ind w:firstLine="2700"/>
        <w:jc w:val="left"/>
      </w:pPr>
      <w:r w:rsidRPr="002C154E">
        <w:t>У Турчина, у турскога цара,</w:t>
      </w:r>
    </w:p>
    <w:p w:rsidR="001946DB" w:rsidRPr="002C154E" w:rsidRDefault="001946DB" w:rsidP="00BD47B1">
      <w:pPr>
        <w:pStyle w:val="tekstC"/>
        <w:ind w:firstLine="2700"/>
        <w:jc w:val="left"/>
      </w:pPr>
      <w:r w:rsidRPr="002C154E">
        <w:t>кажу, сине, другу војску силну —</w:t>
      </w:r>
    </w:p>
    <w:p w:rsidR="001946DB" w:rsidRPr="002C154E" w:rsidRDefault="001946DB" w:rsidP="00BD47B1">
      <w:pPr>
        <w:pStyle w:val="tekstC"/>
        <w:ind w:firstLine="2700"/>
        <w:jc w:val="left"/>
      </w:pPr>
      <w:r w:rsidRPr="002C154E">
        <w:t>огњевите јањичаре Турке,</w:t>
      </w:r>
    </w:p>
    <w:p w:rsidR="001946DB" w:rsidRPr="002C154E" w:rsidRDefault="001946DB" w:rsidP="00BD47B1">
      <w:pPr>
        <w:pStyle w:val="tekstC"/>
        <w:ind w:firstLine="2700"/>
        <w:jc w:val="left"/>
      </w:pPr>
      <w:r w:rsidRPr="002C154E">
        <w:t>што Једрене држе, кућу билу;</w:t>
      </w:r>
    </w:p>
    <w:p w:rsidR="001946DB" w:rsidRPr="002C154E" w:rsidRDefault="001946DB" w:rsidP="00BD47B1">
      <w:pPr>
        <w:pStyle w:val="tekstC"/>
        <w:ind w:firstLine="2700"/>
        <w:jc w:val="left"/>
      </w:pPr>
      <w:r w:rsidRPr="002C154E">
        <w:t>јањичара, кажу, сто хиљада.</w:t>
      </w:r>
    </w:p>
    <w:p w:rsidR="001946DB" w:rsidRPr="002C154E" w:rsidRDefault="001946DB" w:rsidP="00BD47B1">
      <w:pPr>
        <w:pStyle w:val="tekstC"/>
        <w:ind w:firstLine="2700"/>
        <w:jc w:val="left"/>
      </w:pPr>
      <w:r w:rsidRPr="002C154E">
        <w:t>Кажу, сине, и говоре људи</w:t>
      </w:r>
    </w:p>
    <w:p w:rsidR="001946DB" w:rsidRPr="002C154E" w:rsidRDefault="001946DB" w:rsidP="00BD47B1">
      <w:pPr>
        <w:pStyle w:val="tekstC"/>
        <w:ind w:firstLine="2700"/>
        <w:jc w:val="left"/>
      </w:pPr>
      <w:r w:rsidRPr="002C154E">
        <w:t>у Турчина трећу војску силну —</w:t>
      </w:r>
    </w:p>
    <w:p w:rsidR="001946DB" w:rsidRPr="002C154E" w:rsidRDefault="001946DB" w:rsidP="00BD47B1">
      <w:pPr>
        <w:pStyle w:val="tekstC"/>
        <w:ind w:firstLine="2700"/>
        <w:jc w:val="left"/>
      </w:pPr>
      <w:r w:rsidRPr="002C154E">
        <w:t>некакога Туку и Манџуку,</w:t>
      </w:r>
    </w:p>
    <w:p w:rsidR="001946DB" w:rsidRPr="002C154E" w:rsidRDefault="001946DB" w:rsidP="00BD47B1">
      <w:pPr>
        <w:pStyle w:val="tekstC"/>
        <w:ind w:firstLine="2700"/>
        <w:jc w:val="left"/>
      </w:pPr>
      <w:r w:rsidRPr="002C154E">
        <w:t>а што хуче, а што грдно туче.</w:t>
      </w:r>
    </w:p>
    <w:p w:rsidR="001946DB" w:rsidRPr="002C154E" w:rsidRDefault="001946DB" w:rsidP="00BD47B1">
      <w:pPr>
        <w:pStyle w:val="tekstC"/>
        <w:ind w:firstLine="2700"/>
        <w:jc w:val="left"/>
      </w:pPr>
      <w:r w:rsidRPr="002C154E">
        <w:t>У Турчина војске свакојаке.</w:t>
      </w:r>
    </w:p>
    <w:p w:rsidR="001946DB" w:rsidRPr="002C154E" w:rsidRDefault="001946DB" w:rsidP="00BD47B1">
      <w:pPr>
        <w:pStyle w:val="tekstC"/>
        <w:ind w:firstLine="2700"/>
        <w:jc w:val="left"/>
      </w:pPr>
      <w:r w:rsidRPr="002C154E">
        <w:t>У Турчина једну кажу силу,</w:t>
      </w:r>
    </w:p>
    <w:p w:rsidR="001946DB" w:rsidRPr="002C154E" w:rsidRDefault="001946DB" w:rsidP="00BD47B1">
      <w:pPr>
        <w:pStyle w:val="tekstC"/>
        <w:ind w:firstLine="2700"/>
        <w:jc w:val="left"/>
      </w:pPr>
      <w:r w:rsidRPr="002C154E">
        <w:t>самовољна Турчин-Влах-Алију,</w:t>
      </w:r>
    </w:p>
    <w:p w:rsidR="001946DB" w:rsidRPr="002C154E" w:rsidRDefault="001946DB" w:rsidP="00BD47B1">
      <w:pPr>
        <w:pStyle w:val="tekstC"/>
        <w:ind w:firstLine="2700"/>
        <w:jc w:val="left"/>
      </w:pPr>
      <w:r w:rsidRPr="002C154E">
        <w:t>те не слуша цара честитога,</w:t>
      </w:r>
    </w:p>
    <w:p w:rsidR="001946DB" w:rsidRPr="002C154E" w:rsidRDefault="001946DB" w:rsidP="00BD47B1">
      <w:pPr>
        <w:pStyle w:val="tekstC"/>
        <w:ind w:firstLine="2700"/>
        <w:jc w:val="left"/>
      </w:pPr>
      <w:r w:rsidRPr="002C154E">
        <w:t>за везире никад и не мисли,</w:t>
      </w:r>
    </w:p>
    <w:p w:rsidR="001946DB" w:rsidRPr="002C154E" w:rsidRDefault="001946DB" w:rsidP="00BD47B1">
      <w:pPr>
        <w:pStyle w:val="tekstC"/>
        <w:ind w:firstLine="2700"/>
        <w:jc w:val="left"/>
      </w:pPr>
      <w:r w:rsidRPr="002C154E">
        <w:t>за цареву сву осталу војску</w:t>
      </w:r>
    </w:p>
    <w:p w:rsidR="001946DB" w:rsidRPr="002C154E" w:rsidRDefault="001946DB" w:rsidP="00BD47B1">
      <w:pPr>
        <w:pStyle w:val="tekstC"/>
        <w:ind w:firstLine="2700"/>
        <w:jc w:val="left"/>
      </w:pPr>
      <w:r w:rsidRPr="002C154E">
        <w:t>а колико мраве по земљици:</w:t>
      </w:r>
    </w:p>
    <w:p w:rsidR="001946DB" w:rsidRPr="002C154E" w:rsidRDefault="001946DB" w:rsidP="00BD47B1">
      <w:pPr>
        <w:pStyle w:val="tekstC"/>
        <w:ind w:firstLine="2700"/>
        <w:jc w:val="left"/>
      </w:pPr>
      <w:r w:rsidRPr="002C154E">
        <w:t>таку силу у Турчина кажу.</w:t>
      </w:r>
    </w:p>
    <w:p w:rsidR="001946DB" w:rsidRPr="002C154E" w:rsidRDefault="001946DB" w:rsidP="00BD47B1">
      <w:pPr>
        <w:pStyle w:val="tekstC"/>
        <w:ind w:firstLine="2700"/>
        <w:jc w:val="left"/>
      </w:pPr>
      <w:r w:rsidRPr="002C154E">
        <w:t>Он беза зла, сине, проћи не шће,</w:t>
      </w:r>
    </w:p>
    <w:p w:rsidR="001946DB" w:rsidRPr="002C154E" w:rsidRDefault="001946DB" w:rsidP="00BD47B1">
      <w:pPr>
        <w:pStyle w:val="tekstC"/>
        <w:ind w:firstLine="2700"/>
        <w:jc w:val="left"/>
      </w:pPr>
      <w:r w:rsidRPr="002C154E">
        <w:t>не шће с царем, сине, на Косово;</w:t>
      </w:r>
    </w:p>
    <w:p w:rsidR="001946DB" w:rsidRPr="002C154E" w:rsidRDefault="001946DB" w:rsidP="00BD47B1">
      <w:pPr>
        <w:pStyle w:val="tekstC"/>
        <w:ind w:firstLine="2700"/>
        <w:jc w:val="left"/>
      </w:pPr>
      <w:r w:rsidRPr="002C154E">
        <w:lastRenderedPageBreak/>
        <w:t>окренуо друмом лијевијем,</w:t>
      </w:r>
    </w:p>
    <w:p w:rsidR="001946DB" w:rsidRPr="002C154E" w:rsidRDefault="001946DB" w:rsidP="00BD47B1">
      <w:pPr>
        <w:pStyle w:val="tekstC"/>
        <w:ind w:firstLine="2700"/>
        <w:jc w:val="left"/>
      </w:pPr>
      <w:r w:rsidRPr="002C154E">
        <w:t>те на нашу Бањску ударио,</w:t>
      </w:r>
    </w:p>
    <w:p w:rsidR="001946DB" w:rsidRPr="002C154E" w:rsidRDefault="001946DB" w:rsidP="00BD47B1">
      <w:pPr>
        <w:pStyle w:val="tekstC"/>
        <w:ind w:firstLine="2700"/>
        <w:jc w:val="left"/>
      </w:pPr>
      <w:r w:rsidRPr="002C154E">
        <w:t>те ти Бањску, сине, ојадио:</w:t>
      </w:r>
    </w:p>
    <w:p w:rsidR="001946DB" w:rsidRPr="002C154E" w:rsidRDefault="001946DB" w:rsidP="00BD47B1">
      <w:pPr>
        <w:pStyle w:val="tekstC"/>
        <w:ind w:firstLine="2700"/>
        <w:jc w:val="left"/>
      </w:pPr>
      <w:r w:rsidRPr="002C154E">
        <w:t>и живијем огњем попалио,</w:t>
      </w:r>
    </w:p>
    <w:p w:rsidR="001946DB" w:rsidRPr="002C154E" w:rsidRDefault="001946DB" w:rsidP="00BD47B1">
      <w:pPr>
        <w:pStyle w:val="tekstC"/>
        <w:ind w:firstLine="2700"/>
        <w:jc w:val="left"/>
      </w:pPr>
      <w:r w:rsidRPr="002C154E">
        <w:t>и најдоњи камен растурио,</w:t>
      </w:r>
    </w:p>
    <w:p w:rsidR="001946DB" w:rsidRPr="002C154E" w:rsidRDefault="001946DB" w:rsidP="00BD47B1">
      <w:pPr>
        <w:pStyle w:val="tekstC"/>
        <w:ind w:firstLine="2700"/>
        <w:jc w:val="left"/>
      </w:pPr>
      <w:r w:rsidRPr="002C154E">
        <w:t>вјерне твоје слуге разагнао,</w:t>
      </w:r>
    </w:p>
    <w:p w:rsidR="001946DB" w:rsidRPr="002C154E" w:rsidRDefault="001946DB" w:rsidP="00BD47B1">
      <w:pPr>
        <w:pStyle w:val="tekstC"/>
        <w:ind w:firstLine="2700"/>
        <w:jc w:val="left"/>
      </w:pPr>
      <w:r w:rsidRPr="002C154E">
        <w:t>стару мајку твоју ојадио,</w:t>
      </w:r>
    </w:p>
    <w:p w:rsidR="001946DB" w:rsidRPr="002C154E" w:rsidRDefault="001946DB" w:rsidP="00BD47B1">
      <w:pPr>
        <w:pStyle w:val="tekstC"/>
        <w:ind w:firstLine="2700"/>
        <w:jc w:val="left"/>
      </w:pPr>
      <w:r w:rsidRPr="002C154E">
        <w:t>са коњем јој кости изломио.</w:t>
      </w:r>
    </w:p>
    <w:p w:rsidR="001946DB" w:rsidRPr="002C154E" w:rsidRDefault="001946DB" w:rsidP="00BD47B1">
      <w:pPr>
        <w:pStyle w:val="tekstC"/>
        <w:ind w:firstLine="2700"/>
        <w:jc w:val="left"/>
      </w:pPr>
      <w:r w:rsidRPr="002C154E">
        <w:t>вјерну твоју љубу заробио,</w:t>
      </w:r>
    </w:p>
    <w:p w:rsidR="001946DB" w:rsidRPr="002C154E" w:rsidRDefault="001946DB" w:rsidP="00BD47B1">
      <w:pPr>
        <w:pStyle w:val="tekstC"/>
        <w:ind w:firstLine="2700"/>
        <w:jc w:val="left"/>
      </w:pPr>
      <w:r w:rsidRPr="002C154E">
        <w:t>одвео је у поље Косово, —</w:t>
      </w:r>
    </w:p>
    <w:p w:rsidR="001946DB" w:rsidRPr="002C154E" w:rsidRDefault="001946DB" w:rsidP="00BD47B1">
      <w:pPr>
        <w:pStyle w:val="tekstC"/>
        <w:ind w:firstLine="2700"/>
        <w:jc w:val="left"/>
      </w:pPr>
      <w:r w:rsidRPr="002C154E">
        <w:t>љуби твоју љубу под чадором,</w:t>
      </w:r>
    </w:p>
    <w:p w:rsidR="001946DB" w:rsidRPr="002C154E" w:rsidRDefault="001946DB" w:rsidP="00BD47B1">
      <w:pPr>
        <w:pStyle w:val="tekstC"/>
        <w:ind w:firstLine="2700"/>
        <w:jc w:val="left"/>
      </w:pPr>
      <w:r w:rsidRPr="002C154E">
        <w:t>а ја, сине, кукам на гариљту,</w:t>
      </w:r>
    </w:p>
    <w:p w:rsidR="001946DB" w:rsidRPr="002C154E" w:rsidRDefault="001946DB" w:rsidP="00BD47B1">
      <w:pPr>
        <w:pStyle w:val="tekstC"/>
        <w:ind w:firstLine="2700"/>
        <w:jc w:val="left"/>
      </w:pPr>
      <w:r w:rsidRPr="002C154E">
        <w:t>а ти вино лијеш у Крушевцу!</w:t>
      </w:r>
    </w:p>
    <w:p w:rsidR="001946DB" w:rsidRPr="002C154E" w:rsidRDefault="001946DB" w:rsidP="00BD47B1">
      <w:pPr>
        <w:pStyle w:val="tekstC"/>
        <w:ind w:firstLine="2700"/>
        <w:jc w:val="left"/>
      </w:pPr>
      <w:r w:rsidRPr="002C154E">
        <w:t>Зло ти вино напокње било!“</w:t>
      </w:r>
    </w:p>
    <w:p w:rsidR="001946DB" w:rsidRPr="002C154E" w:rsidRDefault="001946DB" w:rsidP="00BD47B1">
      <w:pPr>
        <w:pStyle w:val="tekstC"/>
        <w:ind w:firstLine="2700"/>
        <w:jc w:val="left"/>
      </w:pPr>
      <w:r w:rsidRPr="002C154E">
        <w:t>Ја кад бане књигу проучио,</w:t>
      </w:r>
    </w:p>
    <w:p w:rsidR="001946DB" w:rsidRPr="002C154E" w:rsidRDefault="001946DB" w:rsidP="00BD47B1">
      <w:pPr>
        <w:pStyle w:val="tekstC"/>
        <w:ind w:firstLine="2700"/>
        <w:jc w:val="left"/>
      </w:pPr>
      <w:r w:rsidRPr="002C154E">
        <w:t>мука му је и жао је било:</w:t>
      </w:r>
    </w:p>
    <w:p w:rsidR="001946DB" w:rsidRPr="002C154E" w:rsidRDefault="001946DB" w:rsidP="00BD47B1">
      <w:pPr>
        <w:pStyle w:val="tekstC"/>
        <w:ind w:firstLine="2700"/>
        <w:jc w:val="left"/>
      </w:pPr>
      <w:r w:rsidRPr="002C154E">
        <w:t>у образ је сјетно, невесело,</w:t>
      </w:r>
    </w:p>
    <w:p w:rsidR="001946DB" w:rsidRPr="002C154E" w:rsidRDefault="001946DB" w:rsidP="00BD47B1">
      <w:pPr>
        <w:pStyle w:val="tekstC"/>
        <w:ind w:firstLine="2700"/>
        <w:jc w:val="left"/>
      </w:pPr>
      <w:r w:rsidRPr="002C154E">
        <w:t>мрке брке ниско објесио,</w:t>
      </w:r>
    </w:p>
    <w:p w:rsidR="001946DB" w:rsidRPr="002C154E" w:rsidRDefault="001946DB" w:rsidP="00BD47B1">
      <w:pPr>
        <w:pStyle w:val="tekstC"/>
        <w:ind w:firstLine="2700"/>
        <w:jc w:val="left"/>
      </w:pPr>
      <w:r w:rsidRPr="002C154E">
        <w:t>мрки брци пали на рамена;</w:t>
      </w:r>
    </w:p>
    <w:p w:rsidR="001946DB" w:rsidRPr="002C154E" w:rsidRDefault="001946DB" w:rsidP="00BD47B1">
      <w:pPr>
        <w:pStyle w:val="tekstC"/>
        <w:ind w:firstLine="2700"/>
        <w:jc w:val="left"/>
      </w:pPr>
      <w:r w:rsidRPr="002C154E">
        <w:t>у образ се љуто намрдио,</w:t>
      </w:r>
    </w:p>
    <w:p w:rsidR="001946DB" w:rsidRPr="002C154E" w:rsidRDefault="001946DB" w:rsidP="00BD47B1">
      <w:pPr>
        <w:pStyle w:val="tekstC"/>
        <w:ind w:firstLine="2700"/>
        <w:jc w:val="left"/>
      </w:pPr>
      <w:r w:rsidRPr="002C154E">
        <w:t>готове му сузе ударити.</w:t>
      </w:r>
    </w:p>
    <w:p w:rsidR="001946DB" w:rsidRPr="002C154E" w:rsidRDefault="001946DB" w:rsidP="00BD47B1">
      <w:pPr>
        <w:pStyle w:val="tekstC"/>
        <w:ind w:firstLine="2700"/>
        <w:jc w:val="left"/>
      </w:pPr>
      <w:r w:rsidRPr="002C154E">
        <w:t>А виђе га старац Југ Богдане,</w:t>
      </w:r>
    </w:p>
    <w:p w:rsidR="001946DB" w:rsidRPr="002C154E" w:rsidRDefault="001946DB" w:rsidP="00BD47B1">
      <w:pPr>
        <w:pStyle w:val="tekstC"/>
        <w:ind w:firstLine="2700"/>
        <w:jc w:val="left"/>
      </w:pPr>
      <w:r w:rsidRPr="002C154E">
        <w:t>виђе зета јутру на уранку;</w:t>
      </w:r>
    </w:p>
    <w:p w:rsidR="001946DB" w:rsidRPr="002C154E" w:rsidRDefault="001946DB" w:rsidP="00BD47B1">
      <w:pPr>
        <w:pStyle w:val="tekstC"/>
        <w:ind w:firstLine="2700"/>
        <w:jc w:val="left"/>
      </w:pPr>
      <w:r w:rsidRPr="002C154E">
        <w:t>плану Јуже како огањ живи,</w:t>
      </w:r>
    </w:p>
    <w:p w:rsidR="001946DB" w:rsidRPr="002C154E" w:rsidRDefault="001946DB" w:rsidP="00BD47B1">
      <w:pPr>
        <w:pStyle w:val="tekstC"/>
        <w:ind w:firstLine="2700"/>
        <w:jc w:val="left"/>
      </w:pPr>
      <w:r w:rsidRPr="002C154E">
        <w:lastRenderedPageBreak/>
        <w:t>Страхинићу зету проговара:</w:t>
      </w:r>
    </w:p>
    <w:p w:rsidR="001946DB" w:rsidRPr="002C154E" w:rsidRDefault="001946DB" w:rsidP="00BD47B1">
      <w:pPr>
        <w:pStyle w:val="tekstC"/>
        <w:ind w:firstLine="2700"/>
        <w:jc w:val="left"/>
      </w:pPr>
      <w:r w:rsidRPr="002C154E">
        <w:t>„О мој зете, бог ми с тобом био!</w:t>
      </w:r>
    </w:p>
    <w:p w:rsidR="001946DB" w:rsidRPr="002C154E" w:rsidRDefault="001946DB" w:rsidP="00BD47B1">
      <w:pPr>
        <w:pStyle w:val="tekstC"/>
        <w:ind w:firstLine="2700"/>
        <w:jc w:val="left"/>
      </w:pPr>
      <w:r w:rsidRPr="002C154E">
        <w:t>Што си, зете, јутрос подранио?</w:t>
      </w:r>
    </w:p>
    <w:p w:rsidR="001946DB" w:rsidRPr="002C154E" w:rsidRDefault="001946DB" w:rsidP="00BD47B1">
      <w:pPr>
        <w:pStyle w:val="tekstC"/>
        <w:ind w:firstLine="2700"/>
        <w:jc w:val="left"/>
      </w:pPr>
      <w:r w:rsidRPr="002C154E">
        <w:t>А у образ сјетно, невесело?</w:t>
      </w:r>
    </w:p>
    <w:p w:rsidR="001946DB" w:rsidRPr="002C154E" w:rsidRDefault="001946DB" w:rsidP="00BD47B1">
      <w:pPr>
        <w:pStyle w:val="tekstC"/>
        <w:ind w:firstLine="2700"/>
        <w:jc w:val="left"/>
      </w:pPr>
      <w:r w:rsidRPr="002C154E">
        <w:t>Од шта си се, зете, раздертио?</w:t>
      </w:r>
    </w:p>
    <w:p w:rsidR="001946DB" w:rsidRPr="002C154E" w:rsidRDefault="001946DB" w:rsidP="00BD47B1">
      <w:pPr>
        <w:pStyle w:val="tekstC"/>
        <w:ind w:firstLine="2700"/>
        <w:jc w:val="left"/>
      </w:pPr>
      <w:r w:rsidRPr="002C154E">
        <w:t>На кога си с', зете, ражљутио?</w:t>
      </w:r>
    </w:p>
    <w:p w:rsidR="001946DB" w:rsidRPr="002C154E" w:rsidRDefault="001946DB" w:rsidP="00BD47B1">
      <w:pPr>
        <w:pStyle w:val="tekstC"/>
        <w:ind w:firstLine="2700"/>
        <w:jc w:val="left"/>
      </w:pPr>
      <w:r w:rsidRPr="002C154E">
        <w:t>Ал' се шуре тебе насмијаше,</w:t>
      </w:r>
    </w:p>
    <w:p w:rsidR="001946DB" w:rsidRPr="002C154E" w:rsidRDefault="001946DB" w:rsidP="00BD47B1">
      <w:pPr>
        <w:pStyle w:val="tekstC"/>
        <w:ind w:firstLine="2700"/>
        <w:jc w:val="left"/>
      </w:pPr>
      <w:r w:rsidRPr="002C154E">
        <w:t>у јеглени ружно говорише?</w:t>
      </w:r>
    </w:p>
    <w:p w:rsidR="001946DB" w:rsidRPr="002C154E" w:rsidRDefault="001946DB" w:rsidP="00BD47B1">
      <w:pPr>
        <w:pStyle w:val="tekstC"/>
        <w:ind w:firstLine="2700"/>
        <w:jc w:val="left"/>
      </w:pPr>
      <w:r w:rsidRPr="002C154E">
        <w:t>Ал' шурњаје тебе не дворише?</w:t>
      </w:r>
    </w:p>
    <w:p w:rsidR="001946DB" w:rsidRPr="002C154E" w:rsidRDefault="001946DB" w:rsidP="00BD47B1">
      <w:pPr>
        <w:pStyle w:val="tekstC"/>
        <w:ind w:firstLine="2700"/>
        <w:jc w:val="left"/>
      </w:pPr>
      <w:r w:rsidRPr="002C154E">
        <w:t>Ал' махану тој тазбини нађе?</w:t>
      </w:r>
    </w:p>
    <w:p w:rsidR="001946DB" w:rsidRPr="002C154E" w:rsidRDefault="001946DB" w:rsidP="00BD47B1">
      <w:pPr>
        <w:pStyle w:val="tekstC"/>
        <w:ind w:firstLine="2700"/>
        <w:jc w:val="left"/>
      </w:pPr>
      <w:r w:rsidRPr="002C154E">
        <w:t>Кажи, зете, шта је и како је?“</w:t>
      </w:r>
    </w:p>
    <w:p w:rsidR="001946DB" w:rsidRPr="002C154E" w:rsidRDefault="001946DB" w:rsidP="00BD47B1">
      <w:pPr>
        <w:pStyle w:val="tekstC"/>
        <w:ind w:firstLine="2700"/>
        <w:jc w:val="left"/>
      </w:pPr>
      <w:r w:rsidRPr="002C154E">
        <w:t>Плану бане, па му проговара:</w:t>
      </w:r>
    </w:p>
    <w:p w:rsidR="001946DB" w:rsidRPr="002C154E" w:rsidRDefault="001946DB" w:rsidP="00BD47B1">
      <w:pPr>
        <w:pStyle w:val="tekstC"/>
        <w:ind w:firstLine="2700"/>
        <w:jc w:val="left"/>
      </w:pPr>
      <w:r w:rsidRPr="002C154E">
        <w:t>„Прођ' се, тасте, стари Југ-Богдане!</w:t>
      </w:r>
    </w:p>
    <w:p w:rsidR="001946DB" w:rsidRPr="002C154E" w:rsidRDefault="001946DB" w:rsidP="00BD47B1">
      <w:pPr>
        <w:pStyle w:val="tekstC"/>
        <w:ind w:firstLine="2700"/>
        <w:jc w:val="left"/>
      </w:pPr>
      <w:r w:rsidRPr="002C154E">
        <w:t>Ја сам с шурам био у лијепо,</w:t>
      </w:r>
    </w:p>
    <w:p w:rsidR="001946DB" w:rsidRPr="002C154E" w:rsidRDefault="001946DB" w:rsidP="00BD47B1">
      <w:pPr>
        <w:pStyle w:val="tekstC"/>
        <w:ind w:firstLine="2700"/>
        <w:jc w:val="left"/>
      </w:pPr>
      <w:r w:rsidRPr="002C154E">
        <w:t>а шурњаје, господске госпође</w:t>
      </w:r>
    </w:p>
    <w:p w:rsidR="001946DB" w:rsidRPr="002C154E" w:rsidRDefault="001946DB" w:rsidP="00BD47B1">
      <w:pPr>
        <w:pStyle w:val="tekstC"/>
        <w:ind w:firstLine="2700"/>
        <w:jc w:val="left"/>
      </w:pPr>
      <w:r w:rsidRPr="002C154E">
        <w:t>дивно зборе, а дивно ме дворе;</w:t>
      </w:r>
    </w:p>
    <w:p w:rsidR="001946DB" w:rsidRPr="002C154E" w:rsidRDefault="001946DB" w:rsidP="00BD47B1">
      <w:pPr>
        <w:pStyle w:val="tekstC"/>
        <w:ind w:firstLine="2700"/>
        <w:jc w:val="left"/>
      </w:pPr>
      <w:r w:rsidRPr="002C154E">
        <w:t>тој тазбини мојој мане нема.</w:t>
      </w:r>
    </w:p>
    <w:p w:rsidR="001946DB" w:rsidRPr="002C154E" w:rsidRDefault="001946DB" w:rsidP="00BD47B1">
      <w:pPr>
        <w:pStyle w:val="tekstC"/>
        <w:ind w:firstLine="2700"/>
        <w:jc w:val="left"/>
      </w:pPr>
      <w:r w:rsidRPr="002C154E">
        <w:t>Но да видиш што сам невесео:</w:t>
      </w:r>
    </w:p>
    <w:p w:rsidR="001946DB" w:rsidRPr="002C154E" w:rsidRDefault="001946DB" w:rsidP="00BD47B1">
      <w:pPr>
        <w:pStyle w:val="tekstC"/>
        <w:ind w:firstLine="2700"/>
        <w:jc w:val="left"/>
      </w:pPr>
      <w:r w:rsidRPr="002C154E">
        <w:t>стиже књига од малене Бањске,</w:t>
      </w:r>
    </w:p>
    <w:p w:rsidR="001946DB" w:rsidRPr="002C154E" w:rsidRDefault="001946DB" w:rsidP="00BD47B1">
      <w:pPr>
        <w:pStyle w:val="tekstC"/>
        <w:ind w:firstLine="2700"/>
        <w:jc w:val="left"/>
      </w:pPr>
      <w:r w:rsidRPr="002C154E">
        <w:t>баш од моје остарјеле мајек“.</w:t>
      </w:r>
    </w:p>
    <w:p w:rsidR="001946DB" w:rsidRPr="002C154E" w:rsidRDefault="001946DB" w:rsidP="00BD47B1">
      <w:pPr>
        <w:pStyle w:val="tekstC"/>
        <w:ind w:firstLine="2700"/>
        <w:jc w:val="left"/>
      </w:pPr>
      <w:r w:rsidRPr="002C154E">
        <w:t>Каже јаде тасту на уранку:</w:t>
      </w:r>
    </w:p>
    <w:p w:rsidR="001946DB" w:rsidRPr="002C154E" w:rsidRDefault="001946DB" w:rsidP="00BD47B1">
      <w:pPr>
        <w:pStyle w:val="tekstC"/>
        <w:ind w:firstLine="2700"/>
        <w:jc w:val="left"/>
      </w:pPr>
      <w:r w:rsidRPr="002C154E">
        <w:t>како су ми двори похарани,</w:t>
      </w:r>
    </w:p>
    <w:p w:rsidR="001946DB" w:rsidRPr="002C154E" w:rsidRDefault="001946DB" w:rsidP="00BD47B1">
      <w:pPr>
        <w:pStyle w:val="tekstC"/>
        <w:ind w:firstLine="2700"/>
        <w:jc w:val="left"/>
      </w:pPr>
      <w:r w:rsidRPr="002C154E">
        <w:t>како су му слуге разагнате,</w:t>
      </w:r>
    </w:p>
    <w:p w:rsidR="001946DB" w:rsidRPr="002C154E" w:rsidRDefault="001946DB" w:rsidP="00BD47B1">
      <w:pPr>
        <w:pStyle w:val="tekstC"/>
        <w:ind w:firstLine="2700"/>
        <w:jc w:val="left"/>
      </w:pPr>
      <w:r w:rsidRPr="002C154E">
        <w:t>како ли је мајка прегажена,</w:t>
      </w:r>
    </w:p>
    <w:p w:rsidR="001946DB" w:rsidRPr="002C154E" w:rsidRDefault="001946DB" w:rsidP="00BD47B1">
      <w:pPr>
        <w:pStyle w:val="tekstC"/>
        <w:ind w:firstLine="2700"/>
        <w:jc w:val="left"/>
      </w:pPr>
      <w:r w:rsidRPr="002C154E">
        <w:lastRenderedPageBreak/>
        <w:t>како ли је љуба заробљена:</w:t>
      </w:r>
    </w:p>
    <w:p w:rsidR="001946DB" w:rsidRPr="002C154E" w:rsidRDefault="001946DB" w:rsidP="00BD47B1">
      <w:pPr>
        <w:pStyle w:val="tekstC"/>
        <w:ind w:firstLine="2700"/>
        <w:jc w:val="left"/>
      </w:pPr>
      <w:r w:rsidRPr="002C154E">
        <w:t>„Но мој тасте, стари Југ-Богдане,</w:t>
      </w:r>
    </w:p>
    <w:p w:rsidR="001946DB" w:rsidRPr="002C154E" w:rsidRDefault="001946DB" w:rsidP="00BD47B1">
      <w:pPr>
        <w:pStyle w:val="tekstC"/>
        <w:ind w:firstLine="2700"/>
        <w:jc w:val="left"/>
      </w:pPr>
      <w:r w:rsidRPr="002C154E">
        <w:t>иако је моја данас љуба,</w:t>
      </w:r>
    </w:p>
    <w:p w:rsidR="001946DB" w:rsidRPr="002C154E" w:rsidRDefault="001946DB" w:rsidP="00BD47B1">
      <w:pPr>
        <w:pStyle w:val="tekstC"/>
        <w:ind w:firstLine="2700"/>
        <w:jc w:val="left"/>
      </w:pPr>
      <w:r w:rsidRPr="002C154E">
        <w:t>љуба моја, ал</w:t>
      </w:r>
      <w:r w:rsidRPr="002C154E">
        <w:rPr>
          <w:rFonts w:ascii="Cambria Math" w:hAnsi="Cambria Math" w:cs="Cambria Math"/>
        </w:rPr>
        <w:t>̓</w:t>
      </w:r>
      <w:r w:rsidRPr="002C154E">
        <w:t xml:space="preserve"> је шћера твоја:</w:t>
      </w:r>
    </w:p>
    <w:p w:rsidR="001946DB" w:rsidRPr="002C154E" w:rsidRDefault="001946DB" w:rsidP="00BD47B1">
      <w:pPr>
        <w:pStyle w:val="tekstC"/>
        <w:ind w:firstLine="2700"/>
        <w:jc w:val="left"/>
      </w:pPr>
      <w:r w:rsidRPr="002C154E">
        <w:t>срамота је и мене и тебе;</w:t>
      </w:r>
    </w:p>
    <w:p w:rsidR="001946DB" w:rsidRPr="002C154E" w:rsidRDefault="001946DB" w:rsidP="00BD47B1">
      <w:pPr>
        <w:pStyle w:val="tekstC"/>
        <w:ind w:firstLine="2700"/>
        <w:jc w:val="left"/>
      </w:pPr>
      <w:r w:rsidRPr="002C154E">
        <w:t>но мој тасте; старац Југ-Богдане,</w:t>
      </w:r>
    </w:p>
    <w:p w:rsidR="001946DB" w:rsidRPr="002C154E" w:rsidRDefault="001946DB" w:rsidP="00BD47B1">
      <w:pPr>
        <w:pStyle w:val="tekstC"/>
        <w:ind w:firstLine="2700"/>
        <w:jc w:val="left"/>
      </w:pPr>
      <w:r w:rsidRPr="002C154E">
        <w:t>мислиш ли ме мртва пожалити,</w:t>
      </w:r>
    </w:p>
    <w:p w:rsidR="001946DB" w:rsidRPr="002C154E" w:rsidRDefault="001946DB" w:rsidP="00BD47B1">
      <w:pPr>
        <w:pStyle w:val="tekstC"/>
        <w:ind w:firstLine="2700"/>
        <w:jc w:val="left"/>
      </w:pPr>
      <w:r w:rsidRPr="002C154E">
        <w:t>пожали ме док сам у животу.</w:t>
      </w:r>
    </w:p>
    <w:p w:rsidR="001946DB" w:rsidRPr="002C154E" w:rsidRDefault="001946DB" w:rsidP="00BD47B1">
      <w:pPr>
        <w:pStyle w:val="tekstC"/>
        <w:ind w:firstLine="2700"/>
        <w:jc w:val="left"/>
      </w:pPr>
      <w:r w:rsidRPr="002C154E">
        <w:t>Молим ти се, и љубим ти руку,</w:t>
      </w:r>
    </w:p>
    <w:p w:rsidR="001946DB" w:rsidRPr="002C154E" w:rsidRDefault="001946DB" w:rsidP="00BD47B1">
      <w:pPr>
        <w:pStyle w:val="tekstC"/>
        <w:ind w:firstLine="2700"/>
        <w:jc w:val="left"/>
      </w:pPr>
      <w:r w:rsidRPr="002C154E">
        <w:t>да даш мене ђеце деветоро,</w:t>
      </w:r>
    </w:p>
    <w:p w:rsidR="001946DB" w:rsidRPr="002C154E" w:rsidRDefault="001946DB" w:rsidP="00BD47B1">
      <w:pPr>
        <w:pStyle w:val="tekstC"/>
        <w:ind w:firstLine="2700"/>
        <w:jc w:val="left"/>
      </w:pPr>
      <w:r w:rsidRPr="002C154E">
        <w:t>ђецу твоју, а шуреве моје,</w:t>
      </w:r>
    </w:p>
    <w:p w:rsidR="001946DB" w:rsidRPr="002C154E" w:rsidRDefault="001946DB" w:rsidP="00BD47B1">
      <w:pPr>
        <w:pStyle w:val="tekstC"/>
        <w:ind w:firstLine="2700"/>
        <w:jc w:val="left"/>
      </w:pPr>
      <w:r w:rsidRPr="002C154E">
        <w:t>да ја, тасте, у Косово пођем.</w:t>
      </w:r>
    </w:p>
    <w:p w:rsidR="001946DB" w:rsidRPr="002C154E" w:rsidRDefault="001946DB" w:rsidP="00BD47B1">
      <w:pPr>
        <w:pStyle w:val="tekstC"/>
        <w:ind w:firstLine="2700"/>
        <w:jc w:val="left"/>
      </w:pPr>
      <w:r w:rsidRPr="002C154E">
        <w:t>да потражим душманина мога,</w:t>
      </w:r>
    </w:p>
    <w:p w:rsidR="001946DB" w:rsidRPr="002C154E" w:rsidRDefault="001946DB" w:rsidP="00BD47B1">
      <w:pPr>
        <w:pStyle w:val="tekstC"/>
        <w:ind w:firstLine="2700"/>
        <w:jc w:val="left"/>
      </w:pPr>
      <w:r w:rsidRPr="002C154E">
        <w:t>а царева грдна хаинина.</w:t>
      </w:r>
    </w:p>
    <w:p w:rsidR="001946DB" w:rsidRPr="002C154E" w:rsidRDefault="001946DB" w:rsidP="00BD47B1">
      <w:pPr>
        <w:pStyle w:val="tekstC"/>
        <w:ind w:firstLine="2700"/>
        <w:jc w:val="left"/>
      </w:pPr>
      <w:r w:rsidRPr="002C154E">
        <w:t>који ми је робље заробио.</w:t>
      </w:r>
    </w:p>
    <w:p w:rsidR="001946DB" w:rsidRPr="002C154E" w:rsidRDefault="001946DB" w:rsidP="00BD47B1">
      <w:pPr>
        <w:pStyle w:val="tekstC"/>
        <w:ind w:firstLine="2700"/>
        <w:jc w:val="left"/>
      </w:pPr>
      <w:r w:rsidRPr="002C154E">
        <w:t>А немој се, тасте, препанути</w:t>
      </w:r>
    </w:p>
    <w:p w:rsidR="001946DB" w:rsidRPr="002C154E" w:rsidRDefault="001946DB" w:rsidP="00BD47B1">
      <w:pPr>
        <w:pStyle w:val="tekstC"/>
        <w:ind w:firstLine="2700"/>
        <w:jc w:val="left"/>
      </w:pPr>
      <w:r w:rsidRPr="002C154E">
        <w:t>ни за твоју ђецу убринути.</w:t>
      </w:r>
    </w:p>
    <w:p w:rsidR="001946DB" w:rsidRPr="002C154E" w:rsidRDefault="001946DB" w:rsidP="00BD47B1">
      <w:pPr>
        <w:pStyle w:val="tekstC"/>
        <w:ind w:firstLine="2700"/>
        <w:jc w:val="left"/>
      </w:pPr>
      <w:r w:rsidRPr="002C154E">
        <w:t>Ја ћу ђеци, мојим шуревима,</w:t>
      </w:r>
    </w:p>
    <w:p w:rsidR="001946DB" w:rsidRPr="002C154E" w:rsidRDefault="001946DB" w:rsidP="00BD47B1">
      <w:pPr>
        <w:pStyle w:val="tekstC"/>
        <w:ind w:firstLine="2700"/>
        <w:jc w:val="left"/>
      </w:pPr>
      <w:r w:rsidRPr="002C154E">
        <w:t>хоћу њима рухо пром'јенити,</w:t>
      </w:r>
    </w:p>
    <w:p w:rsidR="001946DB" w:rsidRPr="002C154E" w:rsidRDefault="001946DB" w:rsidP="00BD47B1">
      <w:pPr>
        <w:pStyle w:val="tekstC"/>
        <w:ind w:firstLine="2700"/>
        <w:jc w:val="left"/>
      </w:pPr>
      <w:r w:rsidRPr="002C154E">
        <w:t>а у турско рухо облачити:</w:t>
      </w:r>
    </w:p>
    <w:p w:rsidR="001946DB" w:rsidRPr="002C154E" w:rsidRDefault="001946DB" w:rsidP="00BD47B1">
      <w:pPr>
        <w:pStyle w:val="tekstC"/>
        <w:ind w:firstLine="2700"/>
        <w:jc w:val="left"/>
      </w:pPr>
      <w:r w:rsidRPr="002C154E">
        <w:t>око главе бијеле кауке,</w:t>
      </w:r>
    </w:p>
    <w:p w:rsidR="001946DB" w:rsidRPr="002C154E" w:rsidRDefault="001946DB" w:rsidP="00BD47B1">
      <w:pPr>
        <w:pStyle w:val="tekstC"/>
        <w:ind w:firstLine="2700"/>
        <w:jc w:val="left"/>
      </w:pPr>
      <w:r w:rsidRPr="002C154E">
        <w:t>а на плећи зелене доламе,</w:t>
      </w:r>
    </w:p>
    <w:p w:rsidR="001946DB" w:rsidRPr="002C154E" w:rsidRDefault="001946DB" w:rsidP="00BD47B1">
      <w:pPr>
        <w:pStyle w:val="tekstC"/>
        <w:ind w:firstLine="2700"/>
        <w:jc w:val="left"/>
      </w:pPr>
      <w:r w:rsidRPr="002C154E">
        <w:t>а на ноге меневиш-чакшире,</w:t>
      </w:r>
    </w:p>
    <w:p w:rsidR="001946DB" w:rsidRPr="002C154E" w:rsidRDefault="001946DB" w:rsidP="00BD47B1">
      <w:pPr>
        <w:pStyle w:val="tekstC"/>
        <w:ind w:firstLine="2700"/>
        <w:jc w:val="left"/>
      </w:pPr>
      <w:r w:rsidRPr="002C154E">
        <w:t>о појасу сабље пламените;</w:t>
      </w:r>
    </w:p>
    <w:p w:rsidR="001946DB" w:rsidRPr="002C154E" w:rsidRDefault="001946DB" w:rsidP="00BD47B1">
      <w:pPr>
        <w:pStyle w:val="tekstC"/>
        <w:ind w:firstLine="2700"/>
        <w:jc w:val="left"/>
      </w:pPr>
      <w:r w:rsidRPr="002C154E">
        <w:lastRenderedPageBreak/>
        <w:t>призват слуге и казаћу јунак</w:t>
      </w:r>
    </w:p>
    <w:p w:rsidR="001946DB" w:rsidRPr="002C154E" w:rsidRDefault="001946DB" w:rsidP="00BD47B1">
      <w:pPr>
        <w:pStyle w:val="tekstC"/>
        <w:ind w:firstLine="2700"/>
        <w:jc w:val="left"/>
      </w:pPr>
      <w:r w:rsidRPr="002C154E">
        <w:t>нека слуге коње оседлају,</w:t>
      </w:r>
    </w:p>
    <w:p w:rsidR="001946DB" w:rsidRPr="002C154E" w:rsidRDefault="001946DB" w:rsidP="00BD47B1">
      <w:pPr>
        <w:pStyle w:val="tekstC"/>
        <w:ind w:firstLine="2700"/>
        <w:jc w:val="left"/>
      </w:pPr>
      <w:r w:rsidRPr="002C154E">
        <w:t>оседлају, тврдо опасују.</w:t>
      </w:r>
    </w:p>
    <w:p w:rsidR="001946DB" w:rsidRPr="002C154E" w:rsidRDefault="001946DB" w:rsidP="00BD47B1">
      <w:pPr>
        <w:pStyle w:val="tekstC"/>
        <w:ind w:firstLine="2700"/>
        <w:jc w:val="left"/>
      </w:pPr>
      <w:r w:rsidRPr="002C154E">
        <w:t>нек пригрћу мрким мећединам':</w:t>
      </w:r>
    </w:p>
    <w:p w:rsidR="001946DB" w:rsidRPr="002C154E" w:rsidRDefault="001946DB" w:rsidP="00BD47B1">
      <w:pPr>
        <w:pStyle w:val="tekstC"/>
        <w:ind w:firstLine="2700"/>
        <w:jc w:val="left"/>
      </w:pPr>
      <w:r w:rsidRPr="002C154E">
        <w:t>учинићу ћецу јањичаре.</w:t>
      </w:r>
    </w:p>
    <w:p w:rsidR="001946DB" w:rsidRPr="002C154E" w:rsidRDefault="001946DB" w:rsidP="00BD47B1">
      <w:pPr>
        <w:pStyle w:val="tekstC"/>
        <w:ind w:firstLine="2700"/>
        <w:jc w:val="left"/>
      </w:pPr>
      <w:r w:rsidRPr="002C154E">
        <w:t>Ја ћу ћецу шуре сјетовати:</w:t>
      </w:r>
    </w:p>
    <w:p w:rsidR="001946DB" w:rsidRPr="002C154E" w:rsidRDefault="001946DB" w:rsidP="00BD47B1">
      <w:pPr>
        <w:pStyle w:val="tekstC"/>
        <w:ind w:firstLine="2700"/>
        <w:jc w:val="left"/>
      </w:pPr>
      <w:r w:rsidRPr="002C154E">
        <w:t>каде са мном биду кроз Косово,</w:t>
      </w:r>
    </w:p>
    <w:p w:rsidR="001946DB" w:rsidRPr="002C154E" w:rsidRDefault="001946DB" w:rsidP="00BD47B1">
      <w:pPr>
        <w:pStyle w:val="tekstC"/>
        <w:ind w:firstLine="2700"/>
        <w:jc w:val="left"/>
      </w:pPr>
      <w:r w:rsidRPr="002C154E">
        <w:t>а кроз војску цара на Косову, —</w:t>
      </w:r>
    </w:p>
    <w:p w:rsidR="001946DB" w:rsidRPr="002C154E" w:rsidRDefault="001946DB" w:rsidP="00BD47B1">
      <w:pPr>
        <w:pStyle w:val="tekstC"/>
        <w:ind w:firstLine="2700"/>
        <w:jc w:val="left"/>
      </w:pPr>
      <w:r w:rsidRPr="002C154E">
        <w:t>пред њима ћу бити делибаша —</w:t>
      </w:r>
    </w:p>
    <w:p w:rsidR="001946DB" w:rsidRPr="002C154E" w:rsidRDefault="001946DB" w:rsidP="00BD47B1">
      <w:pPr>
        <w:pStyle w:val="tekstC"/>
        <w:ind w:firstLine="2700"/>
        <w:jc w:val="left"/>
      </w:pPr>
      <w:r w:rsidRPr="002C154E">
        <w:t>нек се стиде и нек се препану,</w:t>
      </w:r>
    </w:p>
    <w:p w:rsidR="001946DB" w:rsidRPr="002C154E" w:rsidRDefault="001946DB" w:rsidP="00BD47B1">
      <w:pPr>
        <w:pStyle w:val="tekstC"/>
        <w:ind w:firstLine="2700"/>
        <w:jc w:val="left"/>
      </w:pPr>
      <w:r w:rsidRPr="002C154E">
        <w:t>нек се свога боје старјешине.</w:t>
      </w:r>
    </w:p>
    <w:p w:rsidR="001946DB" w:rsidRPr="002C154E" w:rsidRDefault="001946DB" w:rsidP="00BD47B1">
      <w:pPr>
        <w:pStyle w:val="tekstC"/>
        <w:ind w:firstLine="2700"/>
        <w:jc w:val="left"/>
      </w:pPr>
      <w:r w:rsidRPr="002C154E">
        <w:t>Ко гођ стане у царевој војски,</w:t>
      </w:r>
    </w:p>
    <w:p w:rsidR="001946DB" w:rsidRPr="002C154E" w:rsidRDefault="001946DB" w:rsidP="00BD47B1">
      <w:pPr>
        <w:pStyle w:val="tekstC"/>
        <w:ind w:firstLine="2700"/>
        <w:jc w:val="left"/>
      </w:pPr>
      <w:r w:rsidRPr="002C154E">
        <w:t>ко гођ стане с нама говорити,</w:t>
      </w:r>
    </w:p>
    <w:p w:rsidR="001946DB" w:rsidRPr="002C154E" w:rsidRDefault="001946DB" w:rsidP="00BD47B1">
      <w:pPr>
        <w:pStyle w:val="tekstC"/>
        <w:ind w:firstLine="2700"/>
        <w:jc w:val="left"/>
      </w:pPr>
      <w:r w:rsidRPr="002C154E">
        <w:t>стане турски, окрене мановски.</w:t>
      </w:r>
    </w:p>
    <w:p w:rsidR="001946DB" w:rsidRPr="002C154E" w:rsidRDefault="001946DB" w:rsidP="00BD47B1">
      <w:pPr>
        <w:pStyle w:val="tekstC"/>
        <w:ind w:firstLine="2700"/>
        <w:jc w:val="left"/>
      </w:pPr>
      <w:r w:rsidRPr="002C154E">
        <w:t>ја с Турцима могу проговорит,</w:t>
      </w:r>
    </w:p>
    <w:p w:rsidR="001946DB" w:rsidRPr="002C154E" w:rsidRDefault="001946DB" w:rsidP="00BD47B1">
      <w:pPr>
        <w:pStyle w:val="tekstC"/>
        <w:ind w:firstLine="2700"/>
        <w:jc w:val="left"/>
      </w:pPr>
      <w:r w:rsidRPr="002C154E">
        <w:t>могу турски, и могу мановски,</w:t>
      </w:r>
    </w:p>
    <w:p w:rsidR="001946DB" w:rsidRPr="002C154E" w:rsidRDefault="001946DB" w:rsidP="00BD47B1">
      <w:pPr>
        <w:pStyle w:val="tekstC"/>
        <w:ind w:firstLine="2700"/>
        <w:jc w:val="left"/>
      </w:pPr>
      <w:r w:rsidRPr="002C154E">
        <w:t>и арапски језик разумијем,</w:t>
      </w:r>
    </w:p>
    <w:p w:rsidR="001946DB" w:rsidRPr="002C154E" w:rsidRDefault="001946DB" w:rsidP="00BD47B1">
      <w:pPr>
        <w:pStyle w:val="tekstC"/>
        <w:ind w:firstLine="2700"/>
        <w:jc w:val="left"/>
      </w:pPr>
      <w:r w:rsidRPr="002C154E">
        <w:t>и накрпат ситно арнаутски.</w:t>
      </w:r>
    </w:p>
    <w:p w:rsidR="001946DB" w:rsidRPr="002C154E" w:rsidRDefault="001946DB" w:rsidP="00BD47B1">
      <w:pPr>
        <w:pStyle w:val="tekstC"/>
        <w:ind w:firstLine="2700"/>
        <w:jc w:val="left"/>
      </w:pPr>
      <w:r w:rsidRPr="002C154E">
        <w:t>Проводићу ђецу кроз Косово,</w:t>
      </w:r>
    </w:p>
    <w:p w:rsidR="001946DB" w:rsidRPr="002C154E" w:rsidRDefault="001946DB" w:rsidP="00BD47B1">
      <w:pPr>
        <w:pStyle w:val="tekstC"/>
        <w:ind w:firstLine="2700"/>
        <w:jc w:val="left"/>
      </w:pPr>
      <w:r w:rsidRPr="002C154E">
        <w:t>сву ћу војску турску уводити,</w:t>
      </w:r>
    </w:p>
    <w:p w:rsidR="001946DB" w:rsidRPr="002C154E" w:rsidRDefault="001946DB" w:rsidP="00BD47B1">
      <w:pPr>
        <w:pStyle w:val="tekstC"/>
        <w:ind w:firstLine="2700"/>
        <w:jc w:val="left"/>
      </w:pPr>
      <w:r w:rsidRPr="002C154E">
        <w:t>док ја нађем душманина мога,</w:t>
      </w:r>
    </w:p>
    <w:p w:rsidR="001946DB" w:rsidRPr="002C154E" w:rsidRDefault="001946DB" w:rsidP="00BD47B1">
      <w:pPr>
        <w:pStyle w:val="tekstC"/>
        <w:ind w:firstLine="2700"/>
        <w:jc w:val="left"/>
      </w:pPr>
      <w:r w:rsidRPr="002C154E">
        <w:t>а Турчина силна Влах-Алију,</w:t>
      </w:r>
    </w:p>
    <w:p w:rsidR="001946DB" w:rsidRPr="002C154E" w:rsidRDefault="001946DB" w:rsidP="00BD47B1">
      <w:pPr>
        <w:pStyle w:val="tekstC"/>
        <w:ind w:firstLine="2700"/>
        <w:jc w:val="left"/>
      </w:pPr>
      <w:r w:rsidRPr="002C154E">
        <w:t>који ми је робље поробио.</w:t>
      </w:r>
    </w:p>
    <w:p w:rsidR="001946DB" w:rsidRPr="002C154E" w:rsidRDefault="001946DB" w:rsidP="00BD47B1">
      <w:pPr>
        <w:pStyle w:val="tekstC"/>
        <w:ind w:firstLine="2700"/>
        <w:jc w:val="left"/>
      </w:pPr>
      <w:r w:rsidRPr="002C154E">
        <w:t>Нек шуреви биду у невољи,</w:t>
      </w:r>
    </w:p>
    <w:p w:rsidR="001946DB" w:rsidRPr="002C154E" w:rsidRDefault="001946DB" w:rsidP="00BD47B1">
      <w:pPr>
        <w:pStyle w:val="tekstC"/>
        <w:ind w:firstLine="2700"/>
        <w:jc w:val="left"/>
      </w:pPr>
      <w:r w:rsidRPr="002C154E">
        <w:lastRenderedPageBreak/>
        <w:t>ел сам, тасте, могу погинути;</w:t>
      </w:r>
    </w:p>
    <w:p w:rsidR="001946DB" w:rsidRPr="002C154E" w:rsidRDefault="001946DB" w:rsidP="00BD47B1">
      <w:pPr>
        <w:pStyle w:val="tekstC"/>
        <w:ind w:firstLine="2700"/>
        <w:jc w:val="left"/>
      </w:pPr>
      <w:r w:rsidRPr="002C154E">
        <w:t>код шурева нећу погинути,</w:t>
      </w:r>
    </w:p>
    <w:p w:rsidR="001946DB" w:rsidRPr="002C154E" w:rsidRDefault="001946DB" w:rsidP="00BD47B1">
      <w:pPr>
        <w:pStyle w:val="tekstC"/>
        <w:ind w:firstLine="2700"/>
        <w:jc w:val="left"/>
      </w:pPr>
      <w:r w:rsidRPr="002C154E">
        <w:t>јали ране ласно допанути“.</w:t>
      </w:r>
    </w:p>
    <w:p w:rsidR="001946DB" w:rsidRPr="002C154E" w:rsidRDefault="001946DB" w:rsidP="00BD47B1">
      <w:pPr>
        <w:pStyle w:val="tekstC"/>
        <w:ind w:firstLine="2700"/>
        <w:jc w:val="left"/>
      </w:pPr>
      <w:r w:rsidRPr="002C154E">
        <w:t>Кад то зачу стари Југ Богдане,</w:t>
      </w:r>
    </w:p>
    <w:p w:rsidR="001946DB" w:rsidRPr="002C154E" w:rsidRDefault="001946DB" w:rsidP="00BD47B1">
      <w:pPr>
        <w:pStyle w:val="tekstC"/>
        <w:ind w:firstLine="2700"/>
        <w:jc w:val="left"/>
      </w:pPr>
      <w:r w:rsidRPr="002C154E">
        <w:t>плану Јуже како огањ живи,</w:t>
      </w:r>
    </w:p>
    <w:p w:rsidR="001946DB" w:rsidRPr="002C154E" w:rsidRDefault="001946DB" w:rsidP="00BD47B1">
      <w:pPr>
        <w:pStyle w:val="tekstC"/>
        <w:ind w:firstLine="2700"/>
        <w:jc w:val="left"/>
      </w:pPr>
      <w:r w:rsidRPr="002C154E">
        <w:t>Страхин-бану зету проговара:</w:t>
      </w:r>
    </w:p>
    <w:p w:rsidR="001946DB" w:rsidRPr="002C154E" w:rsidRDefault="001946DB" w:rsidP="00BD47B1">
      <w:pPr>
        <w:pStyle w:val="tekstC"/>
        <w:ind w:firstLine="2700"/>
        <w:jc w:val="left"/>
      </w:pPr>
      <w:r w:rsidRPr="002C154E">
        <w:t>„Страхин-бане, ти мој зете мили,</w:t>
      </w:r>
    </w:p>
    <w:p w:rsidR="001946DB" w:rsidRPr="002C154E" w:rsidRDefault="001946DB" w:rsidP="00BD47B1">
      <w:pPr>
        <w:pStyle w:val="tekstC"/>
        <w:ind w:firstLine="2700"/>
        <w:jc w:val="left"/>
      </w:pPr>
      <w:r w:rsidRPr="002C154E">
        <w:t>биђех јутрос да памети немаш.</w:t>
      </w:r>
    </w:p>
    <w:p w:rsidR="001946DB" w:rsidRPr="002C154E" w:rsidRDefault="001946DB" w:rsidP="00BD47B1">
      <w:pPr>
        <w:pStyle w:val="tekstC"/>
        <w:ind w:firstLine="2700"/>
        <w:jc w:val="left"/>
      </w:pPr>
      <w:r w:rsidRPr="002C154E">
        <w:t>Што ми ђеце иштеш деветоро,</w:t>
      </w:r>
    </w:p>
    <w:p w:rsidR="001946DB" w:rsidRPr="002C154E" w:rsidRDefault="001946DB" w:rsidP="00BD47B1">
      <w:pPr>
        <w:pStyle w:val="tekstC"/>
        <w:ind w:firstLine="2700"/>
        <w:jc w:val="left"/>
      </w:pPr>
      <w:r w:rsidRPr="002C154E">
        <w:t>да ми ђецу водиш у Косово,</w:t>
      </w:r>
    </w:p>
    <w:p w:rsidR="001946DB" w:rsidRPr="002C154E" w:rsidRDefault="001946DB" w:rsidP="00BD47B1">
      <w:pPr>
        <w:pStyle w:val="tekstC"/>
        <w:ind w:firstLine="2700"/>
        <w:jc w:val="left"/>
      </w:pPr>
      <w:r w:rsidRPr="002C154E">
        <w:t>у Косово, да их кољу Турци,</w:t>
      </w:r>
    </w:p>
    <w:p w:rsidR="001946DB" w:rsidRPr="002C154E" w:rsidRDefault="001946DB" w:rsidP="00BD47B1">
      <w:pPr>
        <w:pStyle w:val="tekstC"/>
        <w:ind w:firstLine="2700"/>
        <w:jc w:val="left"/>
      </w:pPr>
      <w:r w:rsidRPr="002C154E">
        <w:t>немој, зете, више проговарат, —</w:t>
      </w:r>
    </w:p>
    <w:p w:rsidR="001946DB" w:rsidRPr="002C154E" w:rsidRDefault="001946DB" w:rsidP="00BD47B1">
      <w:pPr>
        <w:pStyle w:val="tekstC"/>
        <w:ind w:firstLine="2700"/>
        <w:jc w:val="left"/>
      </w:pPr>
      <w:r w:rsidRPr="002C154E">
        <w:t>не дам ђеце водит у Косово,</w:t>
      </w:r>
    </w:p>
    <w:p w:rsidR="001946DB" w:rsidRPr="002C154E" w:rsidRDefault="001946DB" w:rsidP="00BD47B1">
      <w:pPr>
        <w:pStyle w:val="tekstC"/>
        <w:ind w:firstLine="2700"/>
        <w:jc w:val="left"/>
      </w:pPr>
      <w:r w:rsidRPr="002C154E">
        <w:t>макар шћери нигда не видио!</w:t>
      </w:r>
    </w:p>
    <w:p w:rsidR="001946DB" w:rsidRPr="002C154E" w:rsidRDefault="001946DB" w:rsidP="00BD47B1">
      <w:pPr>
        <w:pStyle w:val="tekstC"/>
        <w:ind w:firstLine="2700"/>
        <w:jc w:val="left"/>
      </w:pPr>
      <w:r w:rsidRPr="002C154E">
        <w:t>Мио зете, дели-Страхин-бане,</w:t>
      </w:r>
    </w:p>
    <w:p w:rsidR="001946DB" w:rsidRPr="002C154E" w:rsidRDefault="001946DB" w:rsidP="00BD47B1">
      <w:pPr>
        <w:pStyle w:val="tekstC"/>
        <w:ind w:firstLine="2700"/>
        <w:jc w:val="left"/>
      </w:pPr>
      <w:r w:rsidRPr="002C154E">
        <w:t>рашта си се тако раздертио?</w:t>
      </w:r>
    </w:p>
    <w:p w:rsidR="001946DB" w:rsidRPr="002C154E" w:rsidRDefault="001946DB" w:rsidP="00BD47B1">
      <w:pPr>
        <w:pStyle w:val="tekstC"/>
        <w:ind w:firstLine="2700"/>
        <w:jc w:val="left"/>
      </w:pPr>
      <w:r w:rsidRPr="002C154E">
        <w:t>Знаш ли, зете, — не знали те људи! —</w:t>
      </w:r>
    </w:p>
    <w:p w:rsidR="001946DB" w:rsidRPr="002C154E" w:rsidRDefault="001946DB" w:rsidP="00BD47B1">
      <w:pPr>
        <w:pStyle w:val="tekstC"/>
        <w:ind w:firstLine="2700"/>
        <w:jc w:val="left"/>
      </w:pPr>
      <w:r w:rsidRPr="002C154E">
        <w:t>ал' ако је једну ноћ ноћила,</w:t>
      </w:r>
    </w:p>
    <w:p w:rsidR="001946DB" w:rsidRPr="002C154E" w:rsidRDefault="001946DB" w:rsidP="00BD47B1">
      <w:pPr>
        <w:pStyle w:val="tekstC"/>
        <w:ind w:firstLine="2700"/>
        <w:jc w:val="left"/>
      </w:pPr>
      <w:r w:rsidRPr="002C154E">
        <w:t>једну ноћцу с њиме под чадором,</w:t>
      </w:r>
    </w:p>
    <w:p w:rsidR="001946DB" w:rsidRPr="002C154E" w:rsidRDefault="001946DB" w:rsidP="00BD47B1">
      <w:pPr>
        <w:pStyle w:val="tekstC"/>
        <w:ind w:firstLine="2700"/>
        <w:jc w:val="left"/>
      </w:pPr>
      <w:r w:rsidRPr="002C154E">
        <w:t>не може ти више мила бити:</w:t>
      </w:r>
    </w:p>
    <w:p w:rsidR="001946DB" w:rsidRPr="002C154E" w:rsidRDefault="001946DB" w:rsidP="00BD47B1">
      <w:pPr>
        <w:pStyle w:val="tekstC"/>
        <w:ind w:firstLine="2700"/>
        <w:jc w:val="left"/>
      </w:pPr>
      <w:r w:rsidRPr="002C154E">
        <w:t>бог ј' убио, па је то проклето,</w:t>
      </w:r>
    </w:p>
    <w:p w:rsidR="001946DB" w:rsidRPr="002C154E" w:rsidRDefault="001946DB" w:rsidP="00BD47B1">
      <w:pPr>
        <w:pStyle w:val="tekstC"/>
        <w:ind w:firstLine="2700"/>
        <w:jc w:val="left"/>
      </w:pPr>
      <w:r w:rsidRPr="002C154E">
        <w:t>воли њему него тебе, сине:</w:t>
      </w:r>
    </w:p>
    <w:p w:rsidR="001946DB" w:rsidRPr="002C154E" w:rsidRDefault="001946DB" w:rsidP="00BD47B1">
      <w:pPr>
        <w:pStyle w:val="tekstC"/>
        <w:ind w:firstLine="2700"/>
        <w:jc w:val="left"/>
      </w:pPr>
      <w:r w:rsidRPr="002C154E">
        <w:t>нека иде, враг је однесао!</w:t>
      </w:r>
    </w:p>
    <w:p w:rsidR="001946DB" w:rsidRPr="002C154E" w:rsidRDefault="001946DB" w:rsidP="00BD47B1">
      <w:pPr>
        <w:pStyle w:val="tekstC"/>
        <w:ind w:firstLine="2700"/>
        <w:jc w:val="left"/>
      </w:pPr>
      <w:r w:rsidRPr="002C154E">
        <w:t>Бољом ћу те оженити љубом,</w:t>
      </w:r>
    </w:p>
    <w:p w:rsidR="001946DB" w:rsidRPr="002C154E" w:rsidRDefault="001946DB" w:rsidP="00BD47B1">
      <w:pPr>
        <w:pStyle w:val="tekstC"/>
        <w:ind w:firstLine="2700"/>
        <w:jc w:val="left"/>
      </w:pPr>
      <w:r w:rsidRPr="002C154E">
        <w:lastRenderedPageBreak/>
        <w:t>с тобом хоћу ладно пити вино,</w:t>
      </w:r>
    </w:p>
    <w:p w:rsidR="001946DB" w:rsidRPr="002C154E" w:rsidRDefault="001946DB" w:rsidP="00BD47B1">
      <w:pPr>
        <w:pStyle w:val="tekstC"/>
        <w:ind w:firstLine="2700"/>
        <w:jc w:val="left"/>
      </w:pPr>
      <w:r w:rsidRPr="002C154E">
        <w:t>пријатељи бити довијека;</w:t>
      </w:r>
    </w:p>
    <w:p w:rsidR="001946DB" w:rsidRPr="002C154E" w:rsidRDefault="001946DB" w:rsidP="00BD47B1">
      <w:pPr>
        <w:pStyle w:val="tekstC"/>
        <w:ind w:firstLine="2700"/>
        <w:jc w:val="left"/>
      </w:pPr>
      <w:r w:rsidRPr="002C154E">
        <w:t>а не дам ти ђецу у Косово“.</w:t>
      </w:r>
    </w:p>
    <w:p w:rsidR="001946DB" w:rsidRPr="002C154E" w:rsidRDefault="001946DB" w:rsidP="00BD47B1">
      <w:pPr>
        <w:pStyle w:val="tekstC"/>
        <w:ind w:firstLine="2700"/>
        <w:jc w:val="left"/>
      </w:pPr>
      <w:r w:rsidRPr="002C154E">
        <w:t>Плану бане како огањ живи,</w:t>
      </w:r>
    </w:p>
    <w:p w:rsidR="001946DB" w:rsidRPr="002C154E" w:rsidRDefault="001946DB" w:rsidP="00BD47B1">
      <w:pPr>
        <w:pStyle w:val="tekstC"/>
        <w:ind w:firstLine="2700"/>
        <w:jc w:val="left"/>
      </w:pPr>
      <w:r w:rsidRPr="002C154E">
        <w:t>у иједу и тој муци љутој</w:t>
      </w:r>
    </w:p>
    <w:p w:rsidR="001946DB" w:rsidRPr="002C154E" w:rsidRDefault="001946DB" w:rsidP="00BD47B1">
      <w:pPr>
        <w:pStyle w:val="tekstC"/>
        <w:ind w:firstLine="2700"/>
        <w:jc w:val="left"/>
      </w:pPr>
      <w:r w:rsidRPr="002C154E">
        <w:t>не шће викнут ни призвати слугу,</w:t>
      </w:r>
    </w:p>
    <w:p w:rsidR="001946DB" w:rsidRPr="002C154E" w:rsidRDefault="001946DB" w:rsidP="00BD47B1">
      <w:pPr>
        <w:pStyle w:val="tekstC"/>
        <w:ind w:firstLine="2700"/>
        <w:jc w:val="left"/>
      </w:pPr>
      <w:r w:rsidRPr="002C154E">
        <w:t>за сеиза ни хабера нема,</w:t>
      </w:r>
    </w:p>
    <w:p w:rsidR="001946DB" w:rsidRPr="002C154E" w:rsidRDefault="001946DB" w:rsidP="00BD47B1">
      <w:pPr>
        <w:pStyle w:val="tekstC"/>
        <w:ind w:firstLine="2700"/>
        <w:jc w:val="left"/>
      </w:pPr>
      <w:r w:rsidRPr="002C154E">
        <w:t>но сам оде к ђогу у ахаре.</w:t>
      </w:r>
    </w:p>
    <w:p w:rsidR="001946DB" w:rsidRPr="002C154E" w:rsidRDefault="001946DB" w:rsidP="00BD47B1">
      <w:pPr>
        <w:pStyle w:val="tekstC"/>
        <w:ind w:firstLine="2700"/>
        <w:jc w:val="left"/>
      </w:pPr>
      <w:r w:rsidRPr="002C154E">
        <w:t>Ја како га бане оседлао,</w:t>
      </w:r>
    </w:p>
    <w:p w:rsidR="001946DB" w:rsidRPr="002C154E" w:rsidRDefault="001946DB" w:rsidP="00BD47B1">
      <w:pPr>
        <w:pStyle w:val="tekstC"/>
        <w:ind w:firstLine="2700"/>
        <w:jc w:val="left"/>
      </w:pPr>
      <w:r w:rsidRPr="002C154E">
        <w:t>како ли га тврдо опасао!</w:t>
      </w:r>
    </w:p>
    <w:p w:rsidR="001946DB" w:rsidRPr="002C154E" w:rsidRDefault="001946DB" w:rsidP="00BD47B1">
      <w:pPr>
        <w:pStyle w:val="tekstC"/>
        <w:ind w:firstLine="2700"/>
        <w:jc w:val="left"/>
      </w:pPr>
      <w:r w:rsidRPr="002C154E">
        <w:t>Па заузда ђемом од челика,</w:t>
      </w:r>
    </w:p>
    <w:p w:rsidR="001946DB" w:rsidRPr="002C154E" w:rsidRDefault="001946DB" w:rsidP="00BD47B1">
      <w:pPr>
        <w:pStyle w:val="tekstC"/>
        <w:ind w:firstLine="2700"/>
        <w:jc w:val="left"/>
      </w:pPr>
      <w:r w:rsidRPr="002C154E">
        <w:t>пред дворе га води у авлију</w:t>
      </w:r>
    </w:p>
    <w:p w:rsidR="001946DB" w:rsidRPr="002C154E" w:rsidRDefault="001946DB" w:rsidP="00BD47B1">
      <w:pPr>
        <w:pStyle w:val="tekstC"/>
        <w:ind w:firstLine="2700"/>
        <w:jc w:val="left"/>
      </w:pPr>
      <w:r w:rsidRPr="002C154E">
        <w:t>к бињекташу бијелу камену,</w:t>
      </w:r>
    </w:p>
    <w:p w:rsidR="001946DB" w:rsidRPr="002C154E" w:rsidRDefault="001946DB" w:rsidP="00BD47B1">
      <w:pPr>
        <w:pStyle w:val="tekstC"/>
        <w:ind w:firstLine="2700"/>
        <w:jc w:val="left"/>
      </w:pPr>
      <w:r w:rsidRPr="002C154E">
        <w:t>па се ђогу фати на рамена.</w:t>
      </w:r>
    </w:p>
    <w:p w:rsidR="001946DB" w:rsidRPr="002C154E" w:rsidRDefault="001946DB" w:rsidP="00BD47B1">
      <w:pPr>
        <w:pStyle w:val="tekstC"/>
        <w:ind w:firstLine="2700"/>
        <w:jc w:val="left"/>
      </w:pPr>
      <w:r w:rsidRPr="002C154E">
        <w:t>Погледује девет својих шура,</w:t>
      </w:r>
    </w:p>
    <w:p w:rsidR="001946DB" w:rsidRPr="002C154E" w:rsidRDefault="001946DB" w:rsidP="00BD47B1">
      <w:pPr>
        <w:pStyle w:val="tekstC"/>
        <w:ind w:firstLine="2700"/>
        <w:jc w:val="left"/>
      </w:pPr>
      <w:r w:rsidRPr="002C154E">
        <w:t>а шуреви у земљицу црну.</w:t>
      </w:r>
    </w:p>
    <w:p w:rsidR="001946DB" w:rsidRPr="002C154E" w:rsidRDefault="001946DB" w:rsidP="00BD47B1">
      <w:pPr>
        <w:pStyle w:val="tekstC"/>
        <w:ind w:firstLine="2700"/>
        <w:jc w:val="left"/>
      </w:pPr>
      <w:r w:rsidRPr="002C154E">
        <w:t>Бан погледну пашенога свога,</w:t>
      </w:r>
    </w:p>
    <w:p w:rsidR="001946DB" w:rsidRPr="002C154E" w:rsidRDefault="001946DB" w:rsidP="00BD47B1">
      <w:pPr>
        <w:pStyle w:val="tekstC"/>
        <w:ind w:firstLine="2700"/>
        <w:jc w:val="left"/>
      </w:pPr>
      <w:r w:rsidRPr="002C154E">
        <w:t>некакога млада Немањића,</w:t>
      </w:r>
    </w:p>
    <w:p w:rsidR="001946DB" w:rsidRPr="002C154E" w:rsidRDefault="001946DB" w:rsidP="00BD47B1">
      <w:pPr>
        <w:pStyle w:val="tekstC"/>
        <w:ind w:firstLine="2700"/>
        <w:jc w:val="left"/>
      </w:pPr>
      <w:r w:rsidRPr="002C154E">
        <w:t>а Немањић гледа у земљицу.</w:t>
      </w:r>
    </w:p>
    <w:p w:rsidR="001946DB" w:rsidRPr="002C154E" w:rsidRDefault="001946DB" w:rsidP="00BD47B1">
      <w:pPr>
        <w:pStyle w:val="tekstC"/>
        <w:ind w:firstLine="2700"/>
        <w:jc w:val="left"/>
      </w:pPr>
      <w:r w:rsidRPr="002C154E">
        <w:t>Кад пијаху вино и ракију,</w:t>
      </w:r>
    </w:p>
    <w:p w:rsidR="001946DB" w:rsidRPr="002C154E" w:rsidRDefault="001946DB" w:rsidP="00BD47B1">
      <w:pPr>
        <w:pStyle w:val="tekstC"/>
        <w:ind w:firstLine="2700"/>
        <w:jc w:val="left"/>
      </w:pPr>
      <w:r w:rsidRPr="002C154E">
        <w:t>сви се фале за добре јунаке,</w:t>
      </w:r>
    </w:p>
    <w:p w:rsidR="001946DB" w:rsidRPr="002C154E" w:rsidRDefault="001946DB" w:rsidP="00BD47B1">
      <w:pPr>
        <w:pStyle w:val="tekstC"/>
        <w:ind w:firstLine="2700"/>
        <w:jc w:val="left"/>
      </w:pPr>
      <w:r w:rsidRPr="002C154E">
        <w:t>фале с' зету и богом се куну:</w:t>
      </w:r>
    </w:p>
    <w:p w:rsidR="001946DB" w:rsidRPr="002C154E" w:rsidRDefault="001946DB" w:rsidP="00BD47B1">
      <w:pPr>
        <w:pStyle w:val="tekstC"/>
        <w:ind w:firstLine="2700"/>
        <w:jc w:val="left"/>
      </w:pPr>
      <w:r w:rsidRPr="002C154E">
        <w:t>„Волимо те, Страхинићу бане,</w:t>
      </w:r>
    </w:p>
    <w:p w:rsidR="001946DB" w:rsidRPr="002C154E" w:rsidRDefault="001946DB" w:rsidP="00BD47B1">
      <w:pPr>
        <w:pStyle w:val="tekstC"/>
        <w:ind w:firstLine="2700"/>
        <w:jc w:val="left"/>
      </w:pPr>
      <w:r w:rsidRPr="002C154E">
        <w:t>но сву земљу нашу царевину“.</w:t>
      </w:r>
    </w:p>
    <w:p w:rsidR="001946DB" w:rsidRPr="002C154E" w:rsidRDefault="001946DB" w:rsidP="00BD47B1">
      <w:pPr>
        <w:pStyle w:val="tekstC"/>
        <w:ind w:firstLine="2700"/>
        <w:jc w:val="left"/>
      </w:pPr>
      <w:r w:rsidRPr="002C154E">
        <w:lastRenderedPageBreak/>
        <w:t>Ал' да видиш јада на невољи!</w:t>
      </w:r>
    </w:p>
    <w:p w:rsidR="001946DB" w:rsidRPr="002C154E" w:rsidRDefault="001946DB" w:rsidP="00BD47B1">
      <w:pPr>
        <w:pStyle w:val="tekstC"/>
        <w:ind w:firstLine="2700"/>
        <w:jc w:val="left"/>
      </w:pPr>
      <w:r w:rsidRPr="002C154E">
        <w:t>Бану јутрос нема пријатеља:</w:t>
      </w:r>
    </w:p>
    <w:p w:rsidR="001946DB" w:rsidRPr="002C154E" w:rsidRDefault="001946DB" w:rsidP="00BD47B1">
      <w:pPr>
        <w:pStyle w:val="tekstC"/>
        <w:ind w:firstLine="2700"/>
        <w:jc w:val="left"/>
      </w:pPr>
      <w:r w:rsidRPr="002C154E">
        <w:t>није ласно у Косово поћи.</w:t>
      </w:r>
    </w:p>
    <w:p w:rsidR="001946DB" w:rsidRPr="002C154E" w:rsidRDefault="001946DB" w:rsidP="00BD47B1">
      <w:pPr>
        <w:pStyle w:val="tekstC"/>
        <w:ind w:firstLine="2700"/>
        <w:jc w:val="left"/>
      </w:pPr>
      <w:r w:rsidRPr="002C154E">
        <w:t>Виђе бане ће му друга нема,</w:t>
      </w:r>
    </w:p>
    <w:p w:rsidR="001946DB" w:rsidRPr="002C154E" w:rsidRDefault="001946DB" w:rsidP="00BD47B1">
      <w:pPr>
        <w:pStyle w:val="tekstC"/>
        <w:ind w:firstLine="2700"/>
        <w:jc w:val="left"/>
      </w:pPr>
      <w:r w:rsidRPr="002C154E">
        <w:t>сам отиде пољем крушевачким.</w:t>
      </w:r>
    </w:p>
    <w:p w:rsidR="001946DB" w:rsidRPr="002C154E" w:rsidRDefault="001946DB" w:rsidP="00BD47B1">
      <w:pPr>
        <w:pStyle w:val="tekstC"/>
        <w:ind w:firstLine="2700"/>
        <w:jc w:val="left"/>
      </w:pPr>
      <w:r w:rsidRPr="002C154E">
        <w:t>Ја кад био низ широко поље,</w:t>
      </w:r>
    </w:p>
    <w:p w:rsidR="001946DB" w:rsidRPr="002C154E" w:rsidRDefault="001946DB" w:rsidP="00BD47B1">
      <w:pPr>
        <w:pStyle w:val="tekstC"/>
        <w:ind w:firstLine="2700"/>
        <w:jc w:val="left"/>
      </w:pPr>
      <w:r w:rsidRPr="002C154E">
        <w:t>обзире се ка Крушевцу б'јелу,</w:t>
      </w:r>
    </w:p>
    <w:p w:rsidR="001946DB" w:rsidRPr="002C154E" w:rsidRDefault="001946DB" w:rsidP="00BD47B1">
      <w:pPr>
        <w:pStyle w:val="tekstC"/>
        <w:ind w:firstLine="2700"/>
        <w:jc w:val="left"/>
      </w:pPr>
      <w:r w:rsidRPr="002C154E">
        <w:t>неће ли се шуре присјетити,</w:t>
      </w:r>
    </w:p>
    <w:p w:rsidR="001946DB" w:rsidRPr="002C154E" w:rsidRDefault="001946DB" w:rsidP="00BD47B1">
      <w:pPr>
        <w:pStyle w:val="tekstC"/>
        <w:ind w:firstLine="2700"/>
        <w:jc w:val="left"/>
      </w:pPr>
      <w:r w:rsidRPr="002C154E">
        <w:t>неће ли се њима ражалити;</w:t>
      </w:r>
    </w:p>
    <w:p w:rsidR="001946DB" w:rsidRPr="002C154E" w:rsidRDefault="001946DB" w:rsidP="00BD47B1">
      <w:pPr>
        <w:pStyle w:val="tekstC"/>
        <w:ind w:firstLine="2700"/>
        <w:jc w:val="left"/>
      </w:pPr>
      <w:r w:rsidRPr="002C154E">
        <w:t>а кад виђе јутрос на невољи</w:t>
      </w:r>
    </w:p>
    <w:p w:rsidR="001946DB" w:rsidRPr="002C154E" w:rsidRDefault="001946DB" w:rsidP="00BD47B1">
      <w:pPr>
        <w:pStyle w:val="tekstC"/>
        <w:ind w:firstLine="2700"/>
        <w:jc w:val="left"/>
      </w:pPr>
      <w:r w:rsidRPr="002C154E">
        <w:t>ђе му нема главна пријатеља,</w:t>
      </w:r>
    </w:p>
    <w:p w:rsidR="001946DB" w:rsidRPr="002C154E" w:rsidRDefault="001946DB" w:rsidP="00BD47B1">
      <w:pPr>
        <w:pStyle w:val="tekstC"/>
        <w:ind w:firstLine="2700"/>
        <w:jc w:val="left"/>
      </w:pPr>
      <w:r w:rsidRPr="002C154E">
        <w:t>паде на ум, па се досјетио</w:t>
      </w:r>
    </w:p>
    <w:p w:rsidR="001946DB" w:rsidRPr="002C154E" w:rsidRDefault="001946DB" w:rsidP="00BD47B1">
      <w:pPr>
        <w:pStyle w:val="tekstC"/>
        <w:ind w:firstLine="2700"/>
        <w:jc w:val="left"/>
      </w:pPr>
      <w:r w:rsidRPr="002C154E">
        <w:t>за његова хрта Карамана,</w:t>
      </w:r>
    </w:p>
    <w:p w:rsidR="001946DB" w:rsidRPr="002C154E" w:rsidRDefault="001946DB" w:rsidP="00BD47B1">
      <w:pPr>
        <w:pStyle w:val="tekstC"/>
        <w:ind w:firstLine="2700"/>
        <w:jc w:val="left"/>
      </w:pPr>
      <w:r w:rsidRPr="002C154E">
        <w:t>кога воли него добра ђога,</w:t>
      </w:r>
    </w:p>
    <w:p w:rsidR="001946DB" w:rsidRPr="002C154E" w:rsidRDefault="001946DB" w:rsidP="00BD47B1">
      <w:pPr>
        <w:pStyle w:val="tekstC"/>
        <w:ind w:firstLine="2700"/>
        <w:jc w:val="left"/>
      </w:pPr>
      <w:r w:rsidRPr="002C154E">
        <w:t>те привикну из бијела грла</w:t>
      </w:r>
    </w:p>
    <w:p w:rsidR="001946DB" w:rsidRPr="002C154E" w:rsidRDefault="001946DB" w:rsidP="00BD47B1">
      <w:pPr>
        <w:pStyle w:val="tekstC"/>
        <w:ind w:firstLine="2700"/>
        <w:jc w:val="left"/>
      </w:pPr>
      <w:r w:rsidRPr="002C154E">
        <w:t>(остало је хрче у ахару).</w:t>
      </w:r>
    </w:p>
    <w:p w:rsidR="001946DB" w:rsidRPr="002C154E" w:rsidRDefault="001946DB" w:rsidP="00BD47B1">
      <w:pPr>
        <w:pStyle w:val="tekstC"/>
        <w:ind w:firstLine="2700"/>
        <w:jc w:val="left"/>
      </w:pPr>
      <w:r w:rsidRPr="002C154E">
        <w:t>Зачу гласа, хитро потрчало</w:t>
      </w:r>
    </w:p>
    <w:p w:rsidR="001946DB" w:rsidRPr="002C154E" w:rsidRDefault="001946DB" w:rsidP="00BD47B1">
      <w:pPr>
        <w:pStyle w:val="tekstC"/>
        <w:ind w:firstLine="2700"/>
        <w:jc w:val="left"/>
      </w:pPr>
      <w:r w:rsidRPr="002C154E">
        <w:t>док у пољу пристиже ђогина;</w:t>
      </w:r>
    </w:p>
    <w:p w:rsidR="001946DB" w:rsidRPr="002C154E" w:rsidRDefault="001946DB" w:rsidP="00BD47B1">
      <w:pPr>
        <w:pStyle w:val="tekstC"/>
        <w:ind w:firstLine="2700"/>
        <w:jc w:val="left"/>
      </w:pPr>
      <w:r w:rsidRPr="002C154E">
        <w:t>покрај ђога хрче поскакује,</w:t>
      </w:r>
    </w:p>
    <w:p w:rsidR="001946DB" w:rsidRPr="002C154E" w:rsidRDefault="001946DB" w:rsidP="00BD47B1">
      <w:pPr>
        <w:pStyle w:val="tekstC"/>
        <w:ind w:firstLine="2700"/>
        <w:jc w:val="left"/>
      </w:pPr>
      <w:r w:rsidRPr="002C154E">
        <w:t>а златан му литар позвекује.</w:t>
      </w:r>
    </w:p>
    <w:p w:rsidR="001946DB" w:rsidRPr="002C154E" w:rsidRDefault="001946DB" w:rsidP="00BD47B1">
      <w:pPr>
        <w:pStyle w:val="tekstC"/>
        <w:ind w:firstLine="2700"/>
        <w:jc w:val="left"/>
      </w:pPr>
      <w:r w:rsidRPr="002C154E">
        <w:t>Мило било, разговори с' бане.</w:t>
      </w:r>
    </w:p>
    <w:p w:rsidR="001946DB" w:rsidRPr="002C154E" w:rsidRDefault="001946DB" w:rsidP="00BD47B1">
      <w:pPr>
        <w:pStyle w:val="tekstC"/>
        <w:ind w:firstLine="2700"/>
        <w:jc w:val="left"/>
      </w:pPr>
      <w:r w:rsidRPr="002C154E">
        <w:t>Оде бане на коњу ђогину,</w:t>
      </w:r>
    </w:p>
    <w:p w:rsidR="001946DB" w:rsidRPr="002C154E" w:rsidRDefault="001946DB" w:rsidP="00BD47B1">
      <w:pPr>
        <w:pStyle w:val="tekstC"/>
        <w:ind w:firstLine="2700"/>
        <w:jc w:val="left"/>
      </w:pPr>
      <w:r w:rsidRPr="002C154E">
        <w:t>те пријеђе поља и планине.</w:t>
      </w:r>
    </w:p>
    <w:p w:rsidR="001946DB" w:rsidRPr="002C154E" w:rsidRDefault="001946DB" w:rsidP="00BD47B1">
      <w:pPr>
        <w:pStyle w:val="tekstC"/>
        <w:ind w:firstLine="2700"/>
        <w:jc w:val="left"/>
      </w:pPr>
      <w:r w:rsidRPr="002C154E">
        <w:t>Ја кад дође у поље Косово,</w:t>
      </w:r>
    </w:p>
    <w:p w:rsidR="001946DB" w:rsidRPr="002C154E" w:rsidRDefault="001946DB" w:rsidP="00BD47B1">
      <w:pPr>
        <w:pStyle w:val="tekstC"/>
        <w:ind w:firstLine="2700"/>
        <w:jc w:val="left"/>
      </w:pPr>
      <w:r w:rsidRPr="002C154E">
        <w:lastRenderedPageBreak/>
        <w:t>кад сагледа по Косову силу,</w:t>
      </w:r>
    </w:p>
    <w:p w:rsidR="001946DB" w:rsidRPr="002C154E" w:rsidRDefault="001946DB" w:rsidP="00BD47B1">
      <w:pPr>
        <w:pStyle w:val="tekstC"/>
        <w:ind w:firstLine="2700"/>
        <w:jc w:val="left"/>
      </w:pPr>
      <w:r w:rsidRPr="002C154E">
        <w:t>ал' се бане мало препануо,</w:t>
      </w:r>
    </w:p>
    <w:p w:rsidR="001946DB" w:rsidRPr="002C154E" w:rsidRDefault="001946DB" w:rsidP="00BD47B1">
      <w:pPr>
        <w:pStyle w:val="tekstC"/>
        <w:ind w:firstLine="2700"/>
        <w:jc w:val="left"/>
      </w:pPr>
      <w:r w:rsidRPr="002C154E">
        <w:t>па помену бога истинога,</w:t>
      </w:r>
    </w:p>
    <w:p w:rsidR="001946DB" w:rsidRPr="002C154E" w:rsidRDefault="001946DB" w:rsidP="00BD47B1">
      <w:pPr>
        <w:pStyle w:val="tekstC"/>
        <w:ind w:firstLine="2700"/>
        <w:jc w:val="left"/>
      </w:pPr>
      <w:r w:rsidRPr="002C154E">
        <w:t>у ордију турску угазио.</w:t>
      </w:r>
    </w:p>
    <w:p w:rsidR="001946DB" w:rsidRPr="002C154E" w:rsidRDefault="001946DB" w:rsidP="00BD47B1">
      <w:pPr>
        <w:pStyle w:val="tekstC"/>
        <w:ind w:firstLine="2700"/>
        <w:jc w:val="left"/>
      </w:pPr>
      <w:r w:rsidRPr="002C154E">
        <w:t>Иде бане по пољу Косову,</w:t>
      </w:r>
    </w:p>
    <w:p w:rsidR="001946DB" w:rsidRPr="002C154E" w:rsidRDefault="001946DB" w:rsidP="00BD47B1">
      <w:pPr>
        <w:pStyle w:val="tekstC"/>
        <w:ind w:firstLine="2700"/>
        <w:jc w:val="left"/>
      </w:pPr>
      <w:r w:rsidRPr="002C154E">
        <w:t>иде бане на четири стране,</w:t>
      </w:r>
    </w:p>
    <w:p w:rsidR="001946DB" w:rsidRPr="002C154E" w:rsidRDefault="001946DB" w:rsidP="00BD47B1">
      <w:pPr>
        <w:pStyle w:val="tekstC"/>
        <w:ind w:firstLine="2700"/>
        <w:jc w:val="left"/>
      </w:pPr>
      <w:r w:rsidRPr="002C154E">
        <w:t>тражи бане силна Влах-Алију,</w:t>
      </w:r>
    </w:p>
    <w:p w:rsidR="001946DB" w:rsidRPr="002C154E" w:rsidRDefault="001946DB" w:rsidP="00BD47B1">
      <w:pPr>
        <w:pStyle w:val="tekstC"/>
        <w:ind w:firstLine="2700"/>
        <w:jc w:val="left"/>
      </w:pPr>
      <w:r w:rsidRPr="002C154E">
        <w:t>ал' не може бане да га нађе,</w:t>
      </w:r>
    </w:p>
    <w:p w:rsidR="001946DB" w:rsidRPr="002C154E" w:rsidRDefault="001946DB" w:rsidP="00BD47B1">
      <w:pPr>
        <w:pStyle w:val="tekstC"/>
        <w:ind w:firstLine="2700"/>
        <w:jc w:val="left"/>
      </w:pPr>
      <w:r w:rsidRPr="002C154E">
        <w:t>Спушти с' бане ка води Ситници,</w:t>
      </w:r>
    </w:p>
    <w:p w:rsidR="001946DB" w:rsidRPr="002C154E" w:rsidRDefault="001946DB" w:rsidP="00BD47B1">
      <w:pPr>
        <w:pStyle w:val="tekstC"/>
        <w:ind w:firstLine="2700"/>
        <w:jc w:val="left"/>
      </w:pPr>
      <w:r w:rsidRPr="002C154E">
        <w:t>на једно је чудо нагазио:</w:t>
      </w:r>
    </w:p>
    <w:p w:rsidR="001946DB" w:rsidRPr="002C154E" w:rsidRDefault="001946DB" w:rsidP="00BD47B1">
      <w:pPr>
        <w:pStyle w:val="tekstC"/>
        <w:ind w:firstLine="2700"/>
        <w:jc w:val="left"/>
      </w:pPr>
      <w:r w:rsidRPr="002C154E">
        <w:t>на обали до воде Ситнице</w:t>
      </w:r>
    </w:p>
    <w:p w:rsidR="001946DB" w:rsidRPr="002C154E" w:rsidRDefault="001946DB" w:rsidP="00BD47B1">
      <w:pPr>
        <w:pStyle w:val="tekstC"/>
        <w:ind w:firstLine="2700"/>
        <w:jc w:val="left"/>
      </w:pPr>
      <w:r w:rsidRPr="002C154E">
        <w:t>један зелен ту бијаше чадор;</w:t>
      </w:r>
    </w:p>
    <w:p w:rsidR="001946DB" w:rsidRPr="002C154E" w:rsidRDefault="001946DB" w:rsidP="00BD47B1">
      <w:pPr>
        <w:pStyle w:val="tekstC"/>
        <w:ind w:firstLine="2700"/>
        <w:jc w:val="left"/>
      </w:pPr>
      <w:r w:rsidRPr="002C154E">
        <w:t>широк чадор поле притиснуо,</w:t>
      </w:r>
    </w:p>
    <w:p w:rsidR="001946DB" w:rsidRPr="002C154E" w:rsidRDefault="001946DB" w:rsidP="00BD47B1">
      <w:pPr>
        <w:pStyle w:val="tekstC"/>
        <w:ind w:firstLine="2700"/>
        <w:jc w:val="left"/>
      </w:pPr>
      <w:r w:rsidRPr="002C154E">
        <w:t>на чадору од злата јабука,</w:t>
      </w:r>
    </w:p>
    <w:p w:rsidR="001946DB" w:rsidRPr="002C154E" w:rsidRDefault="001946DB" w:rsidP="00BD47B1">
      <w:pPr>
        <w:pStyle w:val="tekstC"/>
        <w:ind w:firstLine="2700"/>
        <w:jc w:val="left"/>
      </w:pPr>
      <w:r w:rsidRPr="002C154E">
        <w:t>она сија како јарко сунце;</w:t>
      </w:r>
    </w:p>
    <w:p w:rsidR="001946DB" w:rsidRPr="002C154E" w:rsidRDefault="001946DB" w:rsidP="00BD47B1">
      <w:pPr>
        <w:pStyle w:val="tekstC"/>
        <w:ind w:firstLine="2700"/>
        <w:jc w:val="left"/>
      </w:pPr>
      <w:r w:rsidRPr="002C154E">
        <w:t>пред чадором побијено копље,</w:t>
      </w:r>
    </w:p>
    <w:p w:rsidR="001946DB" w:rsidRPr="002C154E" w:rsidRDefault="001946DB" w:rsidP="00BD47B1">
      <w:pPr>
        <w:pStyle w:val="tekstC"/>
        <w:ind w:firstLine="2700"/>
        <w:jc w:val="left"/>
      </w:pPr>
      <w:r w:rsidRPr="002C154E">
        <w:t>а за копље вранац коњиц свезан,</w:t>
      </w:r>
    </w:p>
    <w:p w:rsidR="001946DB" w:rsidRPr="002C154E" w:rsidRDefault="001946DB" w:rsidP="00BD47B1">
      <w:pPr>
        <w:pStyle w:val="tekstC"/>
        <w:ind w:firstLine="2700"/>
        <w:jc w:val="left"/>
      </w:pPr>
      <w:r w:rsidRPr="002C154E">
        <w:t>на глави му маха стамболија,</w:t>
      </w:r>
    </w:p>
    <w:p w:rsidR="001946DB" w:rsidRPr="002C154E" w:rsidRDefault="001946DB" w:rsidP="00BD47B1">
      <w:pPr>
        <w:pStyle w:val="tekstC"/>
        <w:ind w:firstLine="2700"/>
        <w:jc w:val="left"/>
      </w:pPr>
      <w:r w:rsidRPr="002C154E">
        <w:t>бије ногом десном и лијевом.</w:t>
      </w:r>
    </w:p>
    <w:p w:rsidR="001946DB" w:rsidRPr="002C154E" w:rsidRDefault="001946DB" w:rsidP="00BD47B1">
      <w:pPr>
        <w:pStyle w:val="tekstC"/>
        <w:ind w:firstLine="2700"/>
        <w:jc w:val="left"/>
      </w:pPr>
      <w:r w:rsidRPr="002C154E">
        <w:t>Кад то виђе Страхинићу бане,</w:t>
      </w:r>
    </w:p>
    <w:p w:rsidR="001946DB" w:rsidRPr="002C154E" w:rsidRDefault="001946DB" w:rsidP="00BD47B1">
      <w:pPr>
        <w:pStyle w:val="tekstC"/>
        <w:ind w:firstLine="2700"/>
        <w:jc w:val="left"/>
      </w:pPr>
      <w:r w:rsidRPr="002C154E">
        <w:t>прохесапи и умом премисли:</w:t>
      </w:r>
    </w:p>
    <w:p w:rsidR="001946DB" w:rsidRPr="002C154E" w:rsidRDefault="001946DB" w:rsidP="00BD47B1">
      <w:pPr>
        <w:pStyle w:val="tekstC"/>
        <w:ind w:firstLine="2700"/>
        <w:jc w:val="left"/>
      </w:pPr>
      <w:r w:rsidRPr="002C154E">
        <w:t>баш је чадор силна Влах-Алије,</w:t>
      </w:r>
    </w:p>
    <w:p w:rsidR="001946DB" w:rsidRPr="002C154E" w:rsidRDefault="001946DB" w:rsidP="00BD47B1">
      <w:pPr>
        <w:pStyle w:val="tekstC"/>
        <w:ind w:firstLine="2700"/>
        <w:jc w:val="left"/>
      </w:pPr>
      <w:r w:rsidRPr="002C154E">
        <w:t>те ђогина коња пригоњаше,</w:t>
      </w:r>
    </w:p>
    <w:p w:rsidR="001946DB" w:rsidRPr="002C154E" w:rsidRDefault="001946DB" w:rsidP="00BD47B1">
      <w:pPr>
        <w:pStyle w:val="tekstC"/>
        <w:ind w:firstLine="2700"/>
        <w:jc w:val="left"/>
      </w:pPr>
      <w:r w:rsidRPr="002C154E">
        <w:t>копље јунак скиде са рамена,</w:t>
      </w:r>
    </w:p>
    <w:p w:rsidR="001946DB" w:rsidRPr="002C154E" w:rsidRDefault="001946DB" w:rsidP="00BD47B1">
      <w:pPr>
        <w:pStyle w:val="tekstC"/>
        <w:ind w:firstLine="2700"/>
        <w:jc w:val="left"/>
      </w:pPr>
      <w:r w:rsidRPr="002C154E">
        <w:lastRenderedPageBreak/>
        <w:t>те чадору врата отворио</w:t>
      </w:r>
    </w:p>
    <w:p w:rsidR="001946DB" w:rsidRPr="002C154E" w:rsidRDefault="001946DB" w:rsidP="00BD47B1">
      <w:pPr>
        <w:pStyle w:val="tekstC"/>
        <w:ind w:firstLine="2700"/>
        <w:jc w:val="left"/>
      </w:pPr>
      <w:r w:rsidRPr="002C154E">
        <w:t>а да види ко је под чадором.</w:t>
      </w:r>
    </w:p>
    <w:p w:rsidR="001946DB" w:rsidRPr="002C154E" w:rsidRDefault="001946DB" w:rsidP="00BD47B1">
      <w:pPr>
        <w:pStyle w:val="tekstC"/>
        <w:ind w:firstLine="2700"/>
        <w:jc w:val="left"/>
      </w:pPr>
      <w:r w:rsidRPr="002C154E">
        <w:t>Не бијаше силан Влах-Алија,</w:t>
      </w:r>
    </w:p>
    <w:p w:rsidR="001946DB" w:rsidRPr="002C154E" w:rsidRDefault="001946DB" w:rsidP="00BD47B1">
      <w:pPr>
        <w:pStyle w:val="tekstC"/>
        <w:ind w:firstLine="2700"/>
        <w:jc w:val="left"/>
      </w:pPr>
      <w:r w:rsidRPr="002C154E">
        <w:t>но бијаше један стари дервиш:</w:t>
      </w:r>
    </w:p>
    <w:p w:rsidR="001946DB" w:rsidRPr="002C154E" w:rsidRDefault="001946DB" w:rsidP="00BD47B1">
      <w:pPr>
        <w:pStyle w:val="tekstC"/>
        <w:ind w:firstLine="2700"/>
        <w:jc w:val="left"/>
      </w:pPr>
      <w:r w:rsidRPr="002C154E">
        <w:t>бијела му прошла појас брада,</w:t>
      </w:r>
    </w:p>
    <w:p w:rsidR="001946DB" w:rsidRPr="002C154E" w:rsidRDefault="001946DB" w:rsidP="00BD47B1">
      <w:pPr>
        <w:pStyle w:val="tekstC"/>
        <w:ind w:firstLine="2700"/>
        <w:jc w:val="left"/>
      </w:pPr>
      <w:r w:rsidRPr="002C154E">
        <w:t>с њиме нема нитко под чадором;</w:t>
      </w:r>
    </w:p>
    <w:p w:rsidR="001946DB" w:rsidRPr="002C154E" w:rsidRDefault="001946DB" w:rsidP="00BD47B1">
      <w:pPr>
        <w:pStyle w:val="tekstC"/>
        <w:ind w:firstLine="2700"/>
        <w:jc w:val="left"/>
      </w:pPr>
      <w:r w:rsidRPr="002C154E">
        <w:t>бекрија је тај несрећан дервиш,</w:t>
      </w:r>
    </w:p>
    <w:p w:rsidR="001946DB" w:rsidRPr="002C154E" w:rsidRDefault="001946DB" w:rsidP="00BD47B1">
      <w:pPr>
        <w:pStyle w:val="tekstC"/>
        <w:ind w:firstLine="2700"/>
        <w:jc w:val="left"/>
      </w:pPr>
      <w:r w:rsidRPr="002C154E">
        <w:t>пије Турчин вино кондијером,</w:t>
      </w:r>
    </w:p>
    <w:p w:rsidR="001946DB" w:rsidRPr="002C154E" w:rsidRDefault="001946DB" w:rsidP="00BD47B1">
      <w:pPr>
        <w:pStyle w:val="tekstC"/>
        <w:ind w:firstLine="2700"/>
        <w:jc w:val="left"/>
      </w:pPr>
      <w:r w:rsidRPr="002C154E">
        <w:t>но сам лије, но сам чашу пије,</w:t>
      </w:r>
    </w:p>
    <w:p w:rsidR="001946DB" w:rsidRPr="002C154E" w:rsidRDefault="001946DB" w:rsidP="00BD47B1">
      <w:pPr>
        <w:pStyle w:val="tekstC"/>
        <w:ind w:firstLine="2700"/>
        <w:jc w:val="left"/>
      </w:pPr>
      <w:r w:rsidRPr="002C154E">
        <w:t>крвав дервиш бјеше до очију.</w:t>
      </w:r>
    </w:p>
    <w:p w:rsidR="001946DB" w:rsidRPr="002C154E" w:rsidRDefault="001946DB" w:rsidP="00BD47B1">
      <w:pPr>
        <w:pStyle w:val="tekstC"/>
        <w:ind w:firstLine="2700"/>
        <w:jc w:val="left"/>
      </w:pPr>
      <w:r w:rsidRPr="002C154E">
        <w:t>Кад га биђе Страхинићу бане,</w:t>
      </w:r>
    </w:p>
    <w:p w:rsidR="001946DB" w:rsidRPr="002C154E" w:rsidRDefault="001946DB" w:rsidP="00BD47B1">
      <w:pPr>
        <w:pStyle w:val="tekstC"/>
        <w:ind w:firstLine="2700"/>
        <w:jc w:val="left"/>
      </w:pPr>
      <w:r w:rsidRPr="002C154E">
        <w:t>те му селам турски називаше,</w:t>
      </w:r>
    </w:p>
    <w:p w:rsidR="001946DB" w:rsidRPr="002C154E" w:rsidRDefault="001946DB" w:rsidP="00BD47B1">
      <w:pPr>
        <w:pStyle w:val="tekstC"/>
        <w:ind w:firstLine="2700"/>
        <w:jc w:val="left"/>
      </w:pPr>
      <w:r w:rsidRPr="002C154E">
        <w:t>пијан дервиш оком разгледаше,</w:t>
      </w:r>
    </w:p>
    <w:p w:rsidR="001946DB" w:rsidRPr="002C154E" w:rsidRDefault="001946DB" w:rsidP="00BD47B1">
      <w:pPr>
        <w:pStyle w:val="tekstC"/>
        <w:ind w:firstLine="2700"/>
        <w:jc w:val="left"/>
      </w:pPr>
      <w:r w:rsidRPr="002C154E">
        <w:t>па му мучну ријеч проговара:</w:t>
      </w:r>
    </w:p>
    <w:p w:rsidR="001946DB" w:rsidRPr="002C154E" w:rsidRDefault="001946DB" w:rsidP="00BD47B1">
      <w:pPr>
        <w:pStyle w:val="tekstC"/>
        <w:ind w:firstLine="2700"/>
        <w:jc w:val="left"/>
      </w:pPr>
      <w:r w:rsidRPr="002C154E">
        <w:t>„Да си здраво, дели-Страхин-бане</w:t>
      </w:r>
    </w:p>
    <w:p w:rsidR="001946DB" w:rsidRPr="002C154E" w:rsidRDefault="001946DB" w:rsidP="00BD47B1">
      <w:pPr>
        <w:pStyle w:val="tekstC"/>
        <w:ind w:firstLine="2700"/>
        <w:jc w:val="left"/>
      </w:pPr>
      <w:r w:rsidRPr="002C154E">
        <w:t>од малене Бањске крај Косова!“</w:t>
      </w:r>
    </w:p>
    <w:p w:rsidR="001946DB" w:rsidRPr="002C154E" w:rsidRDefault="001946DB" w:rsidP="00BD47B1">
      <w:pPr>
        <w:pStyle w:val="tekstC"/>
        <w:ind w:firstLine="2700"/>
        <w:jc w:val="left"/>
      </w:pPr>
      <w:r w:rsidRPr="002C154E">
        <w:t>Плану бане, препаде се љуто,</w:t>
      </w:r>
    </w:p>
    <w:p w:rsidR="001946DB" w:rsidRPr="002C154E" w:rsidRDefault="001946DB" w:rsidP="00BD47B1">
      <w:pPr>
        <w:pStyle w:val="tekstC"/>
        <w:ind w:firstLine="2700"/>
        <w:jc w:val="left"/>
      </w:pPr>
      <w:r w:rsidRPr="002C154E">
        <w:t>те дервишу турски одговара:</w:t>
      </w:r>
    </w:p>
    <w:p w:rsidR="001946DB" w:rsidRPr="002C154E" w:rsidRDefault="001946DB" w:rsidP="00BD47B1">
      <w:pPr>
        <w:pStyle w:val="tekstC"/>
        <w:ind w:firstLine="2700"/>
        <w:jc w:val="left"/>
      </w:pPr>
      <w:r w:rsidRPr="002C154E">
        <w:t>„Бре, дервишу, несретна ти мајка!</w:t>
      </w:r>
    </w:p>
    <w:p w:rsidR="001946DB" w:rsidRPr="002C154E" w:rsidRDefault="001946DB" w:rsidP="00BD47B1">
      <w:pPr>
        <w:pStyle w:val="tekstC"/>
        <w:ind w:firstLine="2700"/>
        <w:jc w:val="left"/>
      </w:pPr>
      <w:r w:rsidRPr="002C154E">
        <w:t>Рашта пијеш, рашта се опијаш,</w:t>
      </w:r>
    </w:p>
    <w:p w:rsidR="001946DB" w:rsidRPr="002C154E" w:rsidRDefault="001946DB" w:rsidP="00BD47B1">
      <w:pPr>
        <w:pStyle w:val="tekstC"/>
        <w:ind w:firstLine="2700"/>
        <w:jc w:val="left"/>
      </w:pPr>
      <w:r w:rsidRPr="002C154E">
        <w:t>те у пићу грдно проговараш</w:t>
      </w:r>
    </w:p>
    <w:p w:rsidR="001946DB" w:rsidRPr="002C154E" w:rsidRDefault="001946DB" w:rsidP="00BD47B1">
      <w:pPr>
        <w:pStyle w:val="tekstC"/>
        <w:ind w:firstLine="2700"/>
        <w:jc w:val="left"/>
      </w:pPr>
      <w:r w:rsidRPr="002C154E">
        <w:t>и Турчина зовеш каурином?</w:t>
      </w:r>
    </w:p>
    <w:p w:rsidR="001946DB" w:rsidRPr="002C154E" w:rsidRDefault="001946DB" w:rsidP="00BD47B1">
      <w:pPr>
        <w:pStyle w:val="tekstC"/>
        <w:ind w:firstLine="2700"/>
        <w:jc w:val="left"/>
      </w:pPr>
      <w:r w:rsidRPr="002C154E">
        <w:t>Шта помињеш некакога бана?</w:t>
      </w:r>
    </w:p>
    <w:p w:rsidR="001946DB" w:rsidRPr="002C154E" w:rsidRDefault="001946DB" w:rsidP="00BD47B1">
      <w:pPr>
        <w:pStyle w:val="tekstC"/>
        <w:ind w:firstLine="2700"/>
        <w:jc w:val="left"/>
      </w:pPr>
      <w:r w:rsidRPr="002C154E">
        <w:t>Ово није Страхинићу бане,</w:t>
      </w:r>
    </w:p>
    <w:p w:rsidR="001946DB" w:rsidRPr="002C154E" w:rsidRDefault="001946DB" w:rsidP="00BD47B1">
      <w:pPr>
        <w:pStyle w:val="tekstC"/>
        <w:ind w:firstLine="2700"/>
        <w:jc w:val="left"/>
      </w:pPr>
      <w:r w:rsidRPr="002C154E">
        <w:lastRenderedPageBreak/>
        <w:t>но ја јесам цареви делија:</w:t>
      </w:r>
    </w:p>
    <w:p w:rsidR="001946DB" w:rsidRPr="002C154E" w:rsidRDefault="001946DB" w:rsidP="00BD47B1">
      <w:pPr>
        <w:pStyle w:val="tekstC"/>
        <w:ind w:firstLine="2700"/>
        <w:jc w:val="left"/>
      </w:pPr>
      <w:r w:rsidRPr="002C154E">
        <w:t>једеци се царски покидаше,</w:t>
      </w:r>
    </w:p>
    <w:p w:rsidR="001946DB" w:rsidRPr="002C154E" w:rsidRDefault="001946DB" w:rsidP="00BD47B1">
      <w:pPr>
        <w:pStyle w:val="tekstC"/>
        <w:ind w:firstLine="2700"/>
        <w:jc w:val="left"/>
      </w:pPr>
      <w:r w:rsidRPr="002C154E">
        <w:t>у ордију турску побјегоше,</w:t>
      </w:r>
    </w:p>
    <w:p w:rsidR="001946DB" w:rsidRPr="002C154E" w:rsidRDefault="001946DB" w:rsidP="00BD47B1">
      <w:pPr>
        <w:pStyle w:val="tekstC"/>
        <w:ind w:firstLine="2700"/>
        <w:jc w:val="left"/>
      </w:pPr>
      <w:r w:rsidRPr="002C154E">
        <w:t>све делије хитро потрчаше</w:t>
      </w:r>
    </w:p>
    <w:p w:rsidR="001946DB" w:rsidRPr="002C154E" w:rsidRDefault="001946DB" w:rsidP="00BD47B1">
      <w:pPr>
        <w:pStyle w:val="tekstC"/>
        <w:ind w:firstLine="2700"/>
        <w:jc w:val="left"/>
      </w:pPr>
      <w:r w:rsidRPr="002C154E">
        <w:t>да једеке цару пофатамо;</w:t>
      </w:r>
    </w:p>
    <w:p w:rsidR="001946DB" w:rsidRPr="002C154E" w:rsidRDefault="001946DB" w:rsidP="00BD47B1">
      <w:pPr>
        <w:pStyle w:val="tekstC"/>
        <w:ind w:firstLine="2700"/>
        <w:jc w:val="left"/>
      </w:pPr>
      <w:r w:rsidRPr="002C154E">
        <w:t>ако кажем цару, ја везиру,</w:t>
      </w:r>
    </w:p>
    <w:p w:rsidR="001946DB" w:rsidRPr="002C154E" w:rsidRDefault="001946DB" w:rsidP="00BD47B1">
      <w:pPr>
        <w:pStyle w:val="tekstC"/>
        <w:ind w:firstLine="2700"/>
        <w:jc w:val="left"/>
      </w:pPr>
      <w:r w:rsidRPr="002C154E">
        <w:t>коју си ми ријеч бесједио,</w:t>
      </w:r>
    </w:p>
    <w:p w:rsidR="001946DB" w:rsidRPr="002C154E" w:rsidRDefault="001946DB" w:rsidP="00BD47B1">
      <w:pPr>
        <w:pStyle w:val="tekstC"/>
        <w:ind w:firstLine="2700"/>
        <w:jc w:val="left"/>
      </w:pPr>
      <w:r w:rsidRPr="002C154E">
        <w:t>хоћеш, стари, јада допанути“.</w:t>
      </w:r>
    </w:p>
    <w:p w:rsidR="001946DB" w:rsidRPr="002C154E" w:rsidRDefault="001946DB" w:rsidP="00BD47B1">
      <w:pPr>
        <w:pStyle w:val="tekstC"/>
        <w:ind w:firstLine="2700"/>
        <w:jc w:val="left"/>
      </w:pPr>
      <w:r w:rsidRPr="002C154E">
        <w:t>Грохотом се дервиш осмјенуо:</w:t>
      </w:r>
    </w:p>
    <w:p w:rsidR="001946DB" w:rsidRPr="002C154E" w:rsidRDefault="001946DB" w:rsidP="00BD47B1">
      <w:pPr>
        <w:pStyle w:val="tekstC"/>
        <w:ind w:firstLine="2700"/>
        <w:jc w:val="left"/>
      </w:pPr>
      <w:r w:rsidRPr="002C154E">
        <w:t>„Ти, делијо, Страхинићу бане!</w:t>
      </w:r>
    </w:p>
    <w:p w:rsidR="001946DB" w:rsidRPr="002C154E" w:rsidRDefault="001946DB" w:rsidP="00BD47B1">
      <w:pPr>
        <w:pStyle w:val="tekstC"/>
        <w:ind w:firstLine="2700"/>
        <w:jc w:val="left"/>
      </w:pPr>
      <w:r w:rsidRPr="002C154E">
        <w:t>Знаш ли, бане, не знали те јади,</w:t>
      </w:r>
    </w:p>
    <w:p w:rsidR="001946DB" w:rsidRPr="002C154E" w:rsidRDefault="001946DB" w:rsidP="00BD47B1">
      <w:pPr>
        <w:pStyle w:val="tekstC"/>
        <w:ind w:firstLine="2700"/>
        <w:jc w:val="left"/>
      </w:pPr>
      <w:r w:rsidRPr="002C154E">
        <w:t>да сам саде на Голеч-планини,</w:t>
      </w:r>
    </w:p>
    <w:p w:rsidR="001946DB" w:rsidRPr="002C154E" w:rsidRDefault="001946DB" w:rsidP="00BD47B1">
      <w:pPr>
        <w:pStyle w:val="tekstC"/>
        <w:ind w:firstLine="2700"/>
        <w:jc w:val="left"/>
      </w:pPr>
      <w:r w:rsidRPr="002C154E">
        <w:t>да те видим у царевој војсци,</w:t>
      </w:r>
    </w:p>
    <w:p w:rsidR="001946DB" w:rsidRPr="002C154E" w:rsidRDefault="001946DB" w:rsidP="00BD47B1">
      <w:pPr>
        <w:pStyle w:val="tekstC"/>
        <w:ind w:firstLine="2700"/>
        <w:jc w:val="left"/>
      </w:pPr>
      <w:r w:rsidRPr="002C154E">
        <w:t>познао бих тебе и ђогина,</w:t>
      </w:r>
    </w:p>
    <w:p w:rsidR="001946DB" w:rsidRPr="002C154E" w:rsidRDefault="001946DB" w:rsidP="00BD47B1">
      <w:pPr>
        <w:pStyle w:val="tekstC"/>
        <w:ind w:firstLine="2700"/>
        <w:jc w:val="left"/>
      </w:pPr>
      <w:r w:rsidRPr="002C154E">
        <w:t>и твојега хрта Карамана,</w:t>
      </w:r>
    </w:p>
    <w:p w:rsidR="001946DB" w:rsidRPr="002C154E" w:rsidRDefault="001946DB" w:rsidP="00BD47B1">
      <w:pPr>
        <w:pStyle w:val="tekstC"/>
        <w:ind w:firstLine="2700"/>
        <w:jc w:val="left"/>
      </w:pPr>
      <w:r w:rsidRPr="002C154E">
        <w:t>кога волиш него добра ђога?</w:t>
      </w:r>
    </w:p>
    <w:p w:rsidR="001946DB" w:rsidRPr="002C154E" w:rsidRDefault="001946DB" w:rsidP="00BD47B1">
      <w:pPr>
        <w:pStyle w:val="tekstC"/>
        <w:ind w:firstLine="2700"/>
        <w:jc w:val="left"/>
      </w:pPr>
      <w:r w:rsidRPr="002C154E">
        <w:t>Знаш ли, бане од малене Бањске?</w:t>
      </w:r>
    </w:p>
    <w:p w:rsidR="001946DB" w:rsidRPr="002C154E" w:rsidRDefault="001946DB" w:rsidP="00BD47B1">
      <w:pPr>
        <w:pStyle w:val="tekstC"/>
        <w:ind w:firstLine="2700"/>
        <w:jc w:val="left"/>
      </w:pPr>
      <w:r w:rsidRPr="002C154E">
        <w:t>Познајем ти чело како ти је,</w:t>
      </w:r>
    </w:p>
    <w:p w:rsidR="001946DB" w:rsidRPr="002C154E" w:rsidRDefault="001946DB" w:rsidP="00BD47B1">
      <w:pPr>
        <w:pStyle w:val="tekstC"/>
        <w:ind w:firstLine="2700"/>
        <w:jc w:val="left"/>
      </w:pPr>
      <w:r w:rsidRPr="002C154E">
        <w:t>и под челом очи обадвије,</w:t>
      </w:r>
    </w:p>
    <w:p w:rsidR="001946DB" w:rsidRPr="002C154E" w:rsidRDefault="001946DB" w:rsidP="00BD47B1">
      <w:pPr>
        <w:pStyle w:val="tekstC"/>
        <w:ind w:firstLine="2700"/>
        <w:jc w:val="left"/>
      </w:pPr>
      <w:r w:rsidRPr="002C154E">
        <w:t>и познајем оба мрка брка.</w:t>
      </w:r>
    </w:p>
    <w:p w:rsidR="001946DB" w:rsidRPr="002C154E" w:rsidRDefault="001946DB" w:rsidP="00BD47B1">
      <w:pPr>
        <w:pStyle w:val="tekstC"/>
        <w:ind w:firstLine="2700"/>
        <w:jc w:val="left"/>
      </w:pPr>
      <w:r w:rsidRPr="002C154E">
        <w:t>Знаш ли, бане, не знало те чудо,</w:t>
      </w:r>
    </w:p>
    <w:p w:rsidR="001946DB" w:rsidRPr="002C154E" w:rsidRDefault="001946DB" w:rsidP="00BD47B1">
      <w:pPr>
        <w:pStyle w:val="tekstC"/>
        <w:ind w:firstLine="2700"/>
        <w:jc w:val="left"/>
      </w:pPr>
      <w:r w:rsidRPr="002C154E">
        <w:t>кад западох ропства у вијеку, —</w:t>
      </w:r>
    </w:p>
    <w:p w:rsidR="001946DB" w:rsidRPr="002C154E" w:rsidRDefault="001946DB" w:rsidP="00BD47B1">
      <w:pPr>
        <w:pStyle w:val="tekstC"/>
        <w:ind w:firstLine="2700"/>
        <w:jc w:val="left"/>
      </w:pPr>
      <w:r w:rsidRPr="002C154E">
        <w:t>пандури ме твоји ухитише</w:t>
      </w:r>
    </w:p>
    <w:p w:rsidR="001946DB" w:rsidRPr="002C154E" w:rsidRDefault="001946DB" w:rsidP="00BD47B1">
      <w:pPr>
        <w:pStyle w:val="tekstC"/>
        <w:ind w:firstLine="2700"/>
        <w:jc w:val="left"/>
      </w:pPr>
      <w:r w:rsidRPr="002C154E">
        <w:t>у Сухари врху на планини,</w:t>
      </w:r>
    </w:p>
    <w:p w:rsidR="001946DB" w:rsidRPr="002C154E" w:rsidRDefault="001946DB" w:rsidP="00BD47B1">
      <w:pPr>
        <w:pStyle w:val="tekstC"/>
        <w:ind w:firstLine="2700"/>
        <w:jc w:val="left"/>
      </w:pPr>
      <w:r w:rsidRPr="002C154E">
        <w:lastRenderedPageBreak/>
        <w:t>у руке ме твоје додадоше —</w:t>
      </w:r>
    </w:p>
    <w:p w:rsidR="001946DB" w:rsidRPr="002C154E" w:rsidRDefault="001946DB" w:rsidP="00BD47B1">
      <w:pPr>
        <w:pStyle w:val="tekstC"/>
        <w:ind w:firstLine="2700"/>
        <w:jc w:val="left"/>
      </w:pPr>
      <w:r w:rsidRPr="002C154E">
        <w:t>ти ме баци на дно од тамнице,</w:t>
      </w:r>
    </w:p>
    <w:p w:rsidR="001946DB" w:rsidRPr="002C154E" w:rsidRDefault="001946DB" w:rsidP="00BD47B1">
      <w:pPr>
        <w:pStyle w:val="tekstC"/>
        <w:ind w:firstLine="2700"/>
        <w:jc w:val="left"/>
      </w:pPr>
      <w:r w:rsidRPr="002C154E">
        <w:t>те робовах и тамницу трпљех</w:t>
      </w:r>
    </w:p>
    <w:p w:rsidR="001946DB" w:rsidRPr="002C154E" w:rsidRDefault="001946DB" w:rsidP="00BD47B1">
      <w:pPr>
        <w:pStyle w:val="tekstC"/>
        <w:ind w:firstLine="2700"/>
        <w:jc w:val="left"/>
      </w:pPr>
      <w:r w:rsidRPr="002C154E">
        <w:t>и зачамах за девет година;</w:t>
      </w:r>
    </w:p>
    <w:p w:rsidR="001946DB" w:rsidRPr="002C154E" w:rsidRDefault="001946DB" w:rsidP="00BD47B1">
      <w:pPr>
        <w:pStyle w:val="tekstC"/>
        <w:ind w:firstLine="2700"/>
        <w:jc w:val="left"/>
      </w:pPr>
      <w:r w:rsidRPr="002C154E">
        <w:t>девет прође, а стиже десета,</w:t>
      </w:r>
    </w:p>
    <w:p w:rsidR="001946DB" w:rsidRPr="002C154E" w:rsidRDefault="001946DB" w:rsidP="00BD47B1">
      <w:pPr>
        <w:pStyle w:val="tekstC"/>
        <w:ind w:firstLine="2700"/>
        <w:jc w:val="left"/>
      </w:pPr>
      <w:r w:rsidRPr="002C154E">
        <w:t>а тебе се, бане, ражалило,</w:t>
      </w:r>
    </w:p>
    <w:p w:rsidR="001946DB" w:rsidRPr="002C154E" w:rsidRDefault="001946DB" w:rsidP="00BD47B1">
      <w:pPr>
        <w:pStyle w:val="tekstC"/>
        <w:ind w:firstLine="2700"/>
        <w:jc w:val="left"/>
      </w:pPr>
      <w:r w:rsidRPr="002C154E">
        <w:t>те ти зовну Рада тамничара,</w:t>
      </w:r>
    </w:p>
    <w:p w:rsidR="001946DB" w:rsidRPr="002C154E" w:rsidRDefault="001946DB" w:rsidP="00BD47B1">
      <w:pPr>
        <w:pStyle w:val="tekstC"/>
        <w:ind w:firstLine="2700"/>
        <w:jc w:val="left"/>
      </w:pPr>
      <w:r w:rsidRPr="002C154E">
        <w:t>твој тамничар на тамничка врата,</w:t>
      </w:r>
    </w:p>
    <w:p w:rsidR="001946DB" w:rsidRPr="002C154E" w:rsidRDefault="001946DB" w:rsidP="00BD47B1">
      <w:pPr>
        <w:pStyle w:val="tekstC"/>
        <w:ind w:firstLine="2700"/>
        <w:jc w:val="left"/>
      </w:pPr>
      <w:r w:rsidRPr="002C154E">
        <w:t>изведе ме к тебе у авлију?</w:t>
      </w:r>
    </w:p>
    <w:p w:rsidR="001946DB" w:rsidRPr="002C154E" w:rsidRDefault="001946DB" w:rsidP="00BD47B1">
      <w:pPr>
        <w:pStyle w:val="tekstC"/>
        <w:ind w:firstLine="2700"/>
        <w:jc w:val="left"/>
      </w:pPr>
      <w:r w:rsidRPr="002C154E">
        <w:t>Знаш ли, бане, знаш ли, Страхинићу,</w:t>
      </w:r>
    </w:p>
    <w:p w:rsidR="001946DB" w:rsidRPr="002C154E" w:rsidRDefault="001946DB" w:rsidP="00BD47B1">
      <w:pPr>
        <w:pStyle w:val="tekstC"/>
        <w:ind w:firstLine="2700"/>
        <w:jc w:val="left"/>
      </w:pPr>
      <w:r w:rsidRPr="002C154E">
        <w:t>кад запита и мене улита:</w:t>
      </w:r>
    </w:p>
    <w:p w:rsidR="001946DB" w:rsidRPr="002C154E" w:rsidRDefault="001946DB" w:rsidP="00BD47B1">
      <w:pPr>
        <w:pStyle w:val="tekstC"/>
        <w:ind w:firstLine="2700"/>
        <w:jc w:val="left"/>
      </w:pPr>
      <w:r w:rsidRPr="002C154E">
        <w:t>„Ропче моје, змијо од Турака,</w:t>
      </w:r>
    </w:p>
    <w:p w:rsidR="001946DB" w:rsidRPr="002C154E" w:rsidRDefault="001946DB" w:rsidP="00BD47B1">
      <w:pPr>
        <w:pStyle w:val="tekstC"/>
        <w:ind w:firstLine="2700"/>
        <w:jc w:val="left"/>
      </w:pPr>
      <w:r w:rsidRPr="002C154E">
        <w:t>ће пропаде у тамници мојој!</w:t>
      </w:r>
    </w:p>
    <w:p w:rsidR="001946DB" w:rsidRPr="002C154E" w:rsidRDefault="001946DB" w:rsidP="00BD47B1">
      <w:pPr>
        <w:pStyle w:val="tekstC"/>
        <w:ind w:firstLine="2700"/>
        <w:jc w:val="left"/>
      </w:pPr>
      <w:r w:rsidRPr="002C154E">
        <w:t>Мож' ли с', робе, јунак откупити?“</w:t>
      </w:r>
    </w:p>
    <w:p w:rsidR="001946DB" w:rsidRPr="002C154E" w:rsidRDefault="001946DB" w:rsidP="00BD47B1">
      <w:pPr>
        <w:pStyle w:val="tekstC"/>
        <w:ind w:firstLine="2700"/>
        <w:jc w:val="left"/>
      </w:pPr>
      <w:r w:rsidRPr="002C154E">
        <w:t>Ти ме питаш, ја право казујем:</w:t>
      </w:r>
    </w:p>
    <w:p w:rsidR="001946DB" w:rsidRPr="002C154E" w:rsidRDefault="001946DB" w:rsidP="00BD47B1">
      <w:pPr>
        <w:pStyle w:val="tekstC"/>
        <w:ind w:firstLine="2700"/>
        <w:jc w:val="left"/>
      </w:pPr>
      <w:r w:rsidRPr="002C154E">
        <w:t>„Могао бих живот откупити,</w:t>
      </w:r>
    </w:p>
    <w:p w:rsidR="001946DB" w:rsidRPr="002C154E" w:rsidRDefault="001946DB" w:rsidP="00BD47B1">
      <w:pPr>
        <w:pStyle w:val="tekstC"/>
        <w:ind w:firstLine="2700"/>
        <w:jc w:val="left"/>
      </w:pPr>
      <w:r w:rsidRPr="002C154E">
        <w:t>тек да ми се двора доватити,</w:t>
      </w:r>
    </w:p>
    <w:p w:rsidR="001946DB" w:rsidRPr="002C154E" w:rsidRDefault="001946DB" w:rsidP="00BD47B1">
      <w:pPr>
        <w:pStyle w:val="tekstC"/>
        <w:ind w:firstLine="2700"/>
        <w:jc w:val="left"/>
      </w:pPr>
      <w:r w:rsidRPr="002C154E">
        <w:t>очевине и пак постојбине;</w:t>
      </w:r>
    </w:p>
    <w:p w:rsidR="001946DB" w:rsidRPr="002C154E" w:rsidRDefault="001946DB" w:rsidP="00BD47B1">
      <w:pPr>
        <w:pStyle w:val="tekstC"/>
        <w:ind w:firstLine="2700"/>
        <w:jc w:val="left"/>
      </w:pPr>
      <w:r w:rsidRPr="002C154E">
        <w:t>имао сам нешто мало блага,</w:t>
      </w:r>
    </w:p>
    <w:p w:rsidR="001946DB" w:rsidRPr="002C154E" w:rsidRDefault="001946DB" w:rsidP="00BD47B1">
      <w:pPr>
        <w:pStyle w:val="tekstC"/>
        <w:ind w:firstLine="2700"/>
        <w:jc w:val="left"/>
      </w:pPr>
      <w:r w:rsidRPr="002C154E">
        <w:t>млоге лаве и млоге тимаре,</w:t>
      </w:r>
    </w:p>
    <w:p w:rsidR="001946DB" w:rsidRPr="002C154E" w:rsidRDefault="001946DB" w:rsidP="00BD47B1">
      <w:pPr>
        <w:pStyle w:val="tekstC"/>
        <w:ind w:firstLine="2700"/>
        <w:jc w:val="left"/>
      </w:pPr>
      <w:r w:rsidRPr="002C154E">
        <w:t>могао бих откуп саставити;</w:t>
      </w:r>
    </w:p>
    <w:p w:rsidR="001946DB" w:rsidRPr="002C154E" w:rsidRDefault="001946DB" w:rsidP="00BD47B1">
      <w:pPr>
        <w:pStyle w:val="tekstC"/>
        <w:ind w:firstLine="2700"/>
        <w:jc w:val="left"/>
      </w:pPr>
      <w:r w:rsidRPr="002C154E">
        <w:t>ал' ми, бане, вјеровати нећеш</w:t>
      </w:r>
    </w:p>
    <w:p w:rsidR="001946DB" w:rsidRPr="002C154E" w:rsidRDefault="001946DB" w:rsidP="00BD47B1">
      <w:pPr>
        <w:pStyle w:val="tekstC"/>
        <w:ind w:firstLine="2700"/>
        <w:jc w:val="left"/>
      </w:pPr>
      <w:r w:rsidRPr="002C154E">
        <w:t>да ме пустиш двору бијеломе:</w:t>
      </w:r>
    </w:p>
    <w:p w:rsidR="001946DB" w:rsidRPr="002C154E" w:rsidRDefault="001946DB" w:rsidP="00BD47B1">
      <w:pPr>
        <w:pStyle w:val="tekstC"/>
        <w:ind w:firstLine="2700"/>
        <w:jc w:val="left"/>
      </w:pPr>
      <w:r w:rsidRPr="002C154E">
        <w:t>тврда ћу ти јамца оставити,</w:t>
      </w:r>
    </w:p>
    <w:p w:rsidR="001946DB" w:rsidRPr="002C154E" w:rsidRDefault="001946DB" w:rsidP="00BD47B1">
      <w:pPr>
        <w:pStyle w:val="tekstC"/>
        <w:ind w:firstLine="2700"/>
        <w:jc w:val="left"/>
      </w:pPr>
      <w:r w:rsidRPr="002C154E">
        <w:lastRenderedPageBreak/>
        <w:t>тврда јамца — бога истинога,</w:t>
      </w:r>
    </w:p>
    <w:p w:rsidR="001946DB" w:rsidRPr="002C154E" w:rsidRDefault="001946DB" w:rsidP="00BD47B1">
      <w:pPr>
        <w:pStyle w:val="tekstC"/>
        <w:ind w:firstLine="2700"/>
        <w:jc w:val="left"/>
      </w:pPr>
      <w:r w:rsidRPr="002C154E">
        <w:t>другог јамца — божу вјеру тврду,</w:t>
      </w:r>
    </w:p>
    <w:p w:rsidR="001946DB" w:rsidRPr="002C154E" w:rsidRDefault="001946DB" w:rsidP="00BD47B1">
      <w:pPr>
        <w:pStyle w:val="tekstC"/>
        <w:ind w:firstLine="2700"/>
        <w:jc w:val="left"/>
      </w:pPr>
      <w:r w:rsidRPr="002C154E">
        <w:t>како ћу ти откуп донијети“.</w:t>
      </w:r>
    </w:p>
    <w:p w:rsidR="001946DB" w:rsidRPr="002C154E" w:rsidRDefault="001946DB" w:rsidP="00BD47B1">
      <w:pPr>
        <w:pStyle w:val="tekstC"/>
        <w:ind w:firstLine="2700"/>
        <w:jc w:val="left"/>
      </w:pPr>
      <w:r w:rsidRPr="002C154E">
        <w:t>И ти, бане, повјерова мене,</w:t>
      </w:r>
    </w:p>
    <w:p w:rsidR="001946DB" w:rsidRPr="002C154E" w:rsidRDefault="001946DB" w:rsidP="00BD47B1">
      <w:pPr>
        <w:pStyle w:val="tekstC"/>
        <w:ind w:firstLine="2700"/>
        <w:jc w:val="left"/>
      </w:pPr>
      <w:r w:rsidRPr="002C154E">
        <w:t>и пушти ме двору бијеломе,</w:t>
      </w:r>
    </w:p>
    <w:p w:rsidR="001946DB" w:rsidRPr="002C154E" w:rsidRDefault="001946DB" w:rsidP="00BD47B1">
      <w:pPr>
        <w:pStyle w:val="tekstC"/>
        <w:ind w:firstLine="2700"/>
        <w:jc w:val="left"/>
      </w:pPr>
      <w:r w:rsidRPr="002C154E">
        <w:t>очевини и тој постојбини.</w:t>
      </w:r>
    </w:p>
    <w:p w:rsidR="001946DB" w:rsidRPr="002C154E" w:rsidRDefault="001946DB" w:rsidP="00BD47B1">
      <w:pPr>
        <w:pStyle w:val="tekstC"/>
        <w:ind w:firstLine="2700"/>
        <w:jc w:val="left"/>
      </w:pPr>
      <w:r w:rsidRPr="002C154E">
        <w:t>А кад дођох грдној постојбини,</w:t>
      </w:r>
    </w:p>
    <w:p w:rsidR="001946DB" w:rsidRPr="002C154E" w:rsidRDefault="001946DB" w:rsidP="00BD47B1">
      <w:pPr>
        <w:pStyle w:val="tekstC"/>
        <w:ind w:firstLine="2700"/>
        <w:jc w:val="left"/>
      </w:pPr>
      <w:r w:rsidRPr="002C154E">
        <w:t>тамо су ме јади забушили:</w:t>
      </w:r>
    </w:p>
    <w:p w:rsidR="001946DB" w:rsidRPr="002C154E" w:rsidRDefault="001946DB" w:rsidP="00BD47B1">
      <w:pPr>
        <w:pStyle w:val="tekstC"/>
        <w:ind w:firstLine="2700"/>
        <w:jc w:val="left"/>
      </w:pPr>
      <w:r w:rsidRPr="002C154E">
        <w:t>у дворове, постојбину моју,</w:t>
      </w:r>
    </w:p>
    <w:p w:rsidR="001946DB" w:rsidRPr="002C154E" w:rsidRDefault="001946DB" w:rsidP="00BD47B1">
      <w:pPr>
        <w:pStyle w:val="tekstC"/>
        <w:ind w:firstLine="2700"/>
        <w:jc w:val="left"/>
      </w:pPr>
      <w:r w:rsidRPr="002C154E">
        <w:t>у дворове куга ударила,</w:t>
      </w:r>
    </w:p>
    <w:p w:rsidR="001946DB" w:rsidRPr="002C154E" w:rsidRDefault="001946DB" w:rsidP="00BD47B1">
      <w:pPr>
        <w:pStyle w:val="tekstC"/>
        <w:ind w:firstLine="2700"/>
        <w:jc w:val="left"/>
      </w:pPr>
      <w:r w:rsidRPr="002C154E">
        <w:t>поморила и мушко и женско,</w:t>
      </w:r>
    </w:p>
    <w:p w:rsidR="001946DB" w:rsidRPr="002C154E" w:rsidRDefault="001946DB" w:rsidP="00BD47B1">
      <w:pPr>
        <w:pStyle w:val="tekstC"/>
        <w:ind w:firstLine="2700"/>
        <w:jc w:val="left"/>
      </w:pPr>
      <w:r w:rsidRPr="002C154E">
        <w:t>на оџаку нико не остао,</w:t>
      </w:r>
    </w:p>
    <w:p w:rsidR="001946DB" w:rsidRPr="002C154E" w:rsidRDefault="001946DB" w:rsidP="00BD47B1">
      <w:pPr>
        <w:pStyle w:val="tekstC"/>
        <w:ind w:firstLine="2700"/>
        <w:jc w:val="left"/>
      </w:pPr>
      <w:r w:rsidRPr="002C154E">
        <w:t>но ти моји двори пропанули,</w:t>
      </w:r>
    </w:p>
    <w:p w:rsidR="001946DB" w:rsidRPr="002C154E" w:rsidRDefault="001946DB" w:rsidP="00BD47B1">
      <w:pPr>
        <w:pStyle w:val="tekstC"/>
        <w:ind w:firstLine="2700"/>
        <w:jc w:val="left"/>
      </w:pPr>
      <w:r w:rsidRPr="002C154E">
        <w:t>пропанули, па су опанули,</w:t>
      </w:r>
    </w:p>
    <w:p w:rsidR="001946DB" w:rsidRPr="002C154E" w:rsidRDefault="001946DB" w:rsidP="00BD47B1">
      <w:pPr>
        <w:pStyle w:val="tekstC"/>
        <w:ind w:firstLine="2700"/>
        <w:jc w:val="left"/>
      </w:pPr>
      <w:r w:rsidRPr="002C154E">
        <w:t>из дувара зовке проникнуле;</w:t>
      </w:r>
    </w:p>
    <w:p w:rsidR="001946DB" w:rsidRPr="002C154E" w:rsidRDefault="001946DB" w:rsidP="00BD47B1">
      <w:pPr>
        <w:pStyle w:val="tekstC"/>
        <w:ind w:firstLine="2700"/>
        <w:jc w:val="left"/>
      </w:pPr>
      <w:r w:rsidRPr="002C154E">
        <w:t>што су били лави и тимари,</w:t>
      </w:r>
    </w:p>
    <w:p w:rsidR="001946DB" w:rsidRPr="002C154E" w:rsidRDefault="001946DB" w:rsidP="00BD47B1">
      <w:pPr>
        <w:pStyle w:val="tekstC"/>
        <w:ind w:firstLine="2700"/>
        <w:jc w:val="left"/>
      </w:pPr>
      <w:r w:rsidRPr="002C154E">
        <w:t>појагмили Турци на миразе.</w:t>
      </w:r>
    </w:p>
    <w:p w:rsidR="001946DB" w:rsidRPr="002C154E" w:rsidRDefault="001946DB" w:rsidP="00BD47B1">
      <w:pPr>
        <w:pStyle w:val="tekstC"/>
        <w:ind w:firstLine="2700"/>
        <w:jc w:val="left"/>
      </w:pPr>
      <w:r w:rsidRPr="002C154E">
        <w:t>Кад ја виђех дворе затворене:</w:t>
      </w:r>
    </w:p>
    <w:p w:rsidR="001946DB" w:rsidRPr="002C154E" w:rsidRDefault="001946DB" w:rsidP="00BD47B1">
      <w:pPr>
        <w:pStyle w:val="tekstC"/>
        <w:ind w:firstLine="2700"/>
        <w:jc w:val="left"/>
      </w:pPr>
      <w:r w:rsidRPr="002C154E">
        <w:t>неста блага, неста пријатеља;</w:t>
      </w:r>
    </w:p>
    <w:p w:rsidR="001946DB" w:rsidRPr="002C154E" w:rsidRDefault="001946DB" w:rsidP="00BD47B1">
      <w:pPr>
        <w:pStyle w:val="tekstC"/>
        <w:ind w:firstLine="2700"/>
        <w:jc w:val="left"/>
      </w:pPr>
      <w:r w:rsidRPr="002C154E">
        <w:t>нешто мислих, па на једно смислих:</w:t>
      </w:r>
    </w:p>
    <w:p w:rsidR="001946DB" w:rsidRPr="002C154E" w:rsidRDefault="001946DB" w:rsidP="00BD47B1">
      <w:pPr>
        <w:pStyle w:val="tekstC"/>
        <w:ind w:firstLine="2700"/>
        <w:jc w:val="left"/>
      </w:pPr>
      <w:r w:rsidRPr="002C154E">
        <w:t>мезилских се ја дофатих коња,</w:t>
      </w:r>
    </w:p>
    <w:p w:rsidR="001946DB" w:rsidRPr="002C154E" w:rsidRDefault="001946DB" w:rsidP="00BD47B1">
      <w:pPr>
        <w:pStyle w:val="tekstC"/>
        <w:ind w:firstLine="2700"/>
        <w:jc w:val="left"/>
      </w:pPr>
      <w:r w:rsidRPr="002C154E">
        <w:t>те отидох граду Једренету,</w:t>
      </w:r>
    </w:p>
    <w:p w:rsidR="001946DB" w:rsidRPr="002C154E" w:rsidRDefault="001946DB" w:rsidP="00BD47B1">
      <w:pPr>
        <w:pStyle w:val="tekstC"/>
        <w:ind w:firstLine="2700"/>
        <w:jc w:val="left"/>
      </w:pPr>
      <w:r w:rsidRPr="002C154E">
        <w:t>одох к цару и одох к везиру.</w:t>
      </w:r>
    </w:p>
    <w:p w:rsidR="001946DB" w:rsidRPr="002C154E" w:rsidRDefault="001946DB" w:rsidP="00BD47B1">
      <w:pPr>
        <w:pStyle w:val="tekstC"/>
        <w:ind w:firstLine="2700"/>
        <w:jc w:val="left"/>
      </w:pPr>
      <w:r w:rsidRPr="002C154E">
        <w:t>Виђе везир, па доказа цару</w:t>
      </w:r>
    </w:p>
    <w:p w:rsidR="001946DB" w:rsidRPr="002C154E" w:rsidRDefault="001946DB" w:rsidP="00BD47B1">
      <w:pPr>
        <w:pStyle w:val="tekstC"/>
        <w:ind w:firstLine="2700"/>
        <w:jc w:val="left"/>
      </w:pPr>
      <w:r w:rsidRPr="002C154E">
        <w:lastRenderedPageBreak/>
        <w:t>ја какав сам јунак за мегдана;</w:t>
      </w:r>
    </w:p>
    <w:p w:rsidR="001946DB" w:rsidRPr="002C154E" w:rsidRDefault="001946DB" w:rsidP="00BD47B1">
      <w:pPr>
        <w:pStyle w:val="tekstC"/>
        <w:ind w:firstLine="2700"/>
        <w:jc w:val="left"/>
      </w:pPr>
      <w:r w:rsidRPr="002C154E">
        <w:t>ођеде ме цареви везире,</w:t>
      </w:r>
    </w:p>
    <w:p w:rsidR="001946DB" w:rsidRPr="002C154E" w:rsidRDefault="001946DB" w:rsidP="00BD47B1">
      <w:pPr>
        <w:pStyle w:val="tekstC"/>
        <w:ind w:firstLine="2700"/>
        <w:jc w:val="left"/>
      </w:pPr>
      <w:r w:rsidRPr="002C154E">
        <w:t>ођеде ме и чадор ми даде;</w:t>
      </w:r>
    </w:p>
    <w:p w:rsidR="001946DB" w:rsidRPr="002C154E" w:rsidRDefault="001946DB" w:rsidP="00BD47B1">
      <w:pPr>
        <w:pStyle w:val="tekstC"/>
        <w:ind w:firstLine="2700"/>
        <w:jc w:val="left"/>
      </w:pPr>
      <w:r w:rsidRPr="002C154E">
        <w:t>цар ми даде од мегдана вранца,</w:t>
      </w:r>
    </w:p>
    <w:p w:rsidR="001946DB" w:rsidRPr="002C154E" w:rsidRDefault="001946DB" w:rsidP="00BD47B1">
      <w:pPr>
        <w:pStyle w:val="tekstC"/>
        <w:ind w:firstLine="2700"/>
        <w:jc w:val="left"/>
      </w:pPr>
      <w:r w:rsidRPr="002C154E">
        <w:t>и даде ми свијетло оруже;</w:t>
      </w:r>
    </w:p>
    <w:p w:rsidR="001946DB" w:rsidRPr="002C154E" w:rsidRDefault="001946DB" w:rsidP="00BD47B1">
      <w:pPr>
        <w:pStyle w:val="tekstC"/>
        <w:ind w:firstLine="2700"/>
        <w:jc w:val="left"/>
      </w:pPr>
      <w:r w:rsidRPr="002C154E">
        <w:t>потписа ме цареви везире</w:t>
      </w:r>
    </w:p>
    <w:p w:rsidR="001946DB" w:rsidRPr="002C154E" w:rsidRDefault="001946DB" w:rsidP="00BD47B1">
      <w:pPr>
        <w:pStyle w:val="tekstC"/>
        <w:ind w:firstLine="2700"/>
        <w:jc w:val="left"/>
      </w:pPr>
      <w:r w:rsidRPr="002C154E">
        <w:t>да сам војник цару довијека.</w:t>
      </w:r>
    </w:p>
    <w:p w:rsidR="001946DB" w:rsidRPr="002C154E" w:rsidRDefault="001946DB" w:rsidP="00BD47B1">
      <w:pPr>
        <w:pStyle w:val="tekstC"/>
        <w:ind w:firstLine="2700"/>
        <w:jc w:val="left"/>
      </w:pPr>
      <w:r w:rsidRPr="002C154E">
        <w:t>А ти, бане, данас к мене дође</w:t>
      </w:r>
    </w:p>
    <w:p w:rsidR="001946DB" w:rsidRPr="002C154E" w:rsidRDefault="001946DB" w:rsidP="00BD47B1">
      <w:pPr>
        <w:pStyle w:val="tekstC"/>
        <w:ind w:firstLine="2700"/>
        <w:jc w:val="left"/>
      </w:pPr>
      <w:r w:rsidRPr="002C154E">
        <w:t>да ти узмеш твоје дуговање,</w:t>
      </w:r>
    </w:p>
    <w:p w:rsidR="001946DB" w:rsidRPr="002C154E" w:rsidRDefault="001946DB" w:rsidP="00BD47B1">
      <w:pPr>
        <w:pStyle w:val="tekstC"/>
        <w:ind w:firstLine="2700"/>
        <w:jc w:val="left"/>
      </w:pPr>
      <w:r w:rsidRPr="002C154E">
        <w:t>а ја, бане, ни динара немам!</w:t>
      </w:r>
    </w:p>
    <w:p w:rsidR="001946DB" w:rsidRPr="002C154E" w:rsidRDefault="001946DB" w:rsidP="00BD47B1">
      <w:pPr>
        <w:pStyle w:val="tekstC"/>
        <w:ind w:firstLine="2700"/>
        <w:jc w:val="left"/>
      </w:pPr>
      <w:r w:rsidRPr="002C154E">
        <w:t>Страхинићу, — јада допануо! —</w:t>
      </w:r>
    </w:p>
    <w:p w:rsidR="001946DB" w:rsidRPr="002C154E" w:rsidRDefault="001946DB" w:rsidP="00BD47B1">
      <w:pPr>
        <w:pStyle w:val="tekstC"/>
        <w:ind w:firstLine="2700"/>
        <w:jc w:val="left"/>
      </w:pPr>
      <w:r w:rsidRPr="002C154E">
        <w:t>ће ти дође да погинеш лудо</w:t>
      </w:r>
    </w:p>
    <w:p w:rsidR="001946DB" w:rsidRPr="002C154E" w:rsidRDefault="001946DB" w:rsidP="00BD47B1">
      <w:pPr>
        <w:pStyle w:val="tekstC"/>
        <w:ind w:firstLine="2700"/>
        <w:jc w:val="left"/>
      </w:pPr>
      <w:r w:rsidRPr="002C154E">
        <w:t>у Косову у војсци царевој?!“</w:t>
      </w:r>
    </w:p>
    <w:p w:rsidR="001946DB" w:rsidRPr="002C154E" w:rsidRDefault="001946DB" w:rsidP="00BD47B1">
      <w:pPr>
        <w:pStyle w:val="tekstC"/>
        <w:ind w:firstLine="2700"/>
        <w:jc w:val="left"/>
      </w:pPr>
      <w:r w:rsidRPr="002C154E">
        <w:t>Виђе бане, познаде дервиша,</w:t>
      </w:r>
    </w:p>
    <w:p w:rsidR="001946DB" w:rsidRPr="002C154E" w:rsidRDefault="001946DB" w:rsidP="00BD47B1">
      <w:pPr>
        <w:pStyle w:val="tekstC"/>
        <w:ind w:firstLine="2700"/>
        <w:jc w:val="left"/>
      </w:pPr>
      <w:r w:rsidRPr="002C154E">
        <w:t>од ђогата коња одсједаше,</w:t>
      </w:r>
    </w:p>
    <w:p w:rsidR="001946DB" w:rsidRPr="002C154E" w:rsidRDefault="001946DB" w:rsidP="00BD47B1">
      <w:pPr>
        <w:pStyle w:val="tekstC"/>
        <w:ind w:firstLine="2700"/>
        <w:jc w:val="left"/>
      </w:pPr>
      <w:r w:rsidRPr="002C154E">
        <w:t>пак загрли стариша дервиша:</w:t>
      </w:r>
    </w:p>
    <w:p w:rsidR="001946DB" w:rsidRPr="002C154E" w:rsidRDefault="001946DB" w:rsidP="00BD47B1">
      <w:pPr>
        <w:pStyle w:val="tekstC"/>
        <w:ind w:firstLine="2700"/>
        <w:jc w:val="left"/>
      </w:pPr>
      <w:r w:rsidRPr="002C154E">
        <w:t>„Богом брате, старишу дервишу,</w:t>
      </w:r>
    </w:p>
    <w:p w:rsidR="001946DB" w:rsidRPr="002C154E" w:rsidRDefault="001946DB" w:rsidP="00BD47B1">
      <w:pPr>
        <w:pStyle w:val="tekstC"/>
        <w:ind w:firstLine="2700"/>
        <w:jc w:val="left"/>
      </w:pPr>
      <w:r w:rsidRPr="002C154E">
        <w:t>на поклон ти моје дуговање!</w:t>
      </w:r>
    </w:p>
    <w:p w:rsidR="001946DB" w:rsidRPr="002C154E" w:rsidRDefault="001946DB" w:rsidP="00BD47B1">
      <w:pPr>
        <w:pStyle w:val="tekstC"/>
        <w:ind w:firstLine="2700"/>
        <w:jc w:val="left"/>
      </w:pPr>
      <w:r w:rsidRPr="002C154E">
        <w:t>Ја не тражим, брате, ни динара,</w:t>
      </w:r>
    </w:p>
    <w:p w:rsidR="001946DB" w:rsidRPr="002C154E" w:rsidRDefault="001946DB" w:rsidP="00BD47B1">
      <w:pPr>
        <w:pStyle w:val="tekstC"/>
        <w:ind w:firstLine="2700"/>
        <w:jc w:val="left"/>
      </w:pPr>
      <w:r w:rsidRPr="002C154E">
        <w:t>ни ја тражим твоје дуговање,</w:t>
      </w:r>
    </w:p>
    <w:p w:rsidR="001946DB" w:rsidRPr="002C154E" w:rsidRDefault="001946DB" w:rsidP="00BD47B1">
      <w:pPr>
        <w:pStyle w:val="tekstC"/>
        <w:ind w:firstLine="2700"/>
        <w:jc w:val="left"/>
      </w:pPr>
      <w:r w:rsidRPr="002C154E">
        <w:t>но ја тражим силна Влах-Алију,</w:t>
      </w:r>
    </w:p>
    <w:p w:rsidR="001946DB" w:rsidRPr="002C154E" w:rsidRDefault="001946DB" w:rsidP="00BD47B1">
      <w:pPr>
        <w:pStyle w:val="tekstC"/>
        <w:ind w:firstLine="2700"/>
        <w:jc w:val="left"/>
      </w:pPr>
      <w:r w:rsidRPr="002C154E">
        <w:t>који ми је дворе растурио,</w:t>
      </w:r>
    </w:p>
    <w:p w:rsidR="001946DB" w:rsidRPr="002C154E" w:rsidRDefault="001946DB" w:rsidP="00BD47B1">
      <w:pPr>
        <w:pStyle w:val="tekstC"/>
        <w:ind w:firstLine="2700"/>
        <w:jc w:val="left"/>
      </w:pPr>
      <w:r w:rsidRPr="002C154E">
        <w:t>који ми је љубу заробио;</w:t>
      </w:r>
    </w:p>
    <w:p w:rsidR="001946DB" w:rsidRPr="002C154E" w:rsidRDefault="001946DB" w:rsidP="00BD47B1">
      <w:pPr>
        <w:pStyle w:val="tekstC"/>
        <w:ind w:firstLine="2700"/>
        <w:jc w:val="left"/>
      </w:pPr>
      <w:r w:rsidRPr="002C154E">
        <w:t>кажи мене, старишу дервишу,</w:t>
      </w:r>
    </w:p>
    <w:p w:rsidR="001946DB" w:rsidRPr="002C154E" w:rsidRDefault="001946DB" w:rsidP="00BD47B1">
      <w:pPr>
        <w:pStyle w:val="tekstC"/>
        <w:ind w:firstLine="2700"/>
        <w:jc w:val="left"/>
      </w:pPr>
      <w:r w:rsidRPr="002C154E">
        <w:lastRenderedPageBreak/>
        <w:t>кажи мене мога душманина!</w:t>
      </w:r>
    </w:p>
    <w:p w:rsidR="001946DB" w:rsidRPr="002C154E" w:rsidRDefault="001946DB" w:rsidP="00BD47B1">
      <w:pPr>
        <w:pStyle w:val="tekstC"/>
        <w:ind w:firstLine="2700"/>
        <w:jc w:val="left"/>
      </w:pPr>
      <w:r w:rsidRPr="002C154E">
        <w:t>Братимим те и јоште једанпут,</w:t>
      </w:r>
    </w:p>
    <w:p w:rsidR="001946DB" w:rsidRPr="002C154E" w:rsidRDefault="001946DB" w:rsidP="00BD47B1">
      <w:pPr>
        <w:pStyle w:val="tekstC"/>
        <w:ind w:firstLine="2700"/>
        <w:jc w:val="left"/>
      </w:pPr>
      <w:r w:rsidRPr="002C154E">
        <w:t>немој мене војсци проказати,</w:t>
      </w:r>
    </w:p>
    <w:p w:rsidR="001946DB" w:rsidRPr="002C154E" w:rsidRDefault="001946DB" w:rsidP="00BD47B1">
      <w:pPr>
        <w:pStyle w:val="tekstC"/>
        <w:ind w:firstLine="2700"/>
        <w:jc w:val="left"/>
      </w:pPr>
      <w:r w:rsidRPr="002C154E">
        <w:t>да ме војска турска не опколи“.</w:t>
      </w:r>
    </w:p>
    <w:p w:rsidR="001946DB" w:rsidRPr="002C154E" w:rsidRDefault="001946DB" w:rsidP="00BD47B1">
      <w:pPr>
        <w:pStyle w:val="tekstC"/>
        <w:ind w:firstLine="2700"/>
        <w:jc w:val="left"/>
      </w:pPr>
      <w:r w:rsidRPr="002C154E">
        <w:t>Но се дервиш богом проклињаше:</w:t>
      </w:r>
    </w:p>
    <w:p w:rsidR="001946DB" w:rsidRPr="002C154E" w:rsidRDefault="001946DB" w:rsidP="00BD47B1">
      <w:pPr>
        <w:pStyle w:val="tekstC"/>
        <w:ind w:firstLine="2700"/>
        <w:jc w:val="left"/>
      </w:pPr>
      <w:r w:rsidRPr="002C154E">
        <w:t>„Ти, соколе, Страхинићу бане,</w:t>
      </w:r>
    </w:p>
    <w:p w:rsidR="001946DB" w:rsidRPr="002C154E" w:rsidRDefault="001946DB" w:rsidP="00BD47B1">
      <w:pPr>
        <w:pStyle w:val="tekstC"/>
        <w:ind w:firstLine="2700"/>
        <w:jc w:val="left"/>
      </w:pPr>
      <w:r w:rsidRPr="002C154E">
        <w:t>тврђа ми је вјера од камена.</w:t>
      </w:r>
    </w:p>
    <w:p w:rsidR="001946DB" w:rsidRPr="002C154E" w:rsidRDefault="001946DB" w:rsidP="00BD47B1">
      <w:pPr>
        <w:pStyle w:val="tekstC"/>
        <w:ind w:firstLine="2700"/>
        <w:jc w:val="left"/>
      </w:pPr>
      <w:r w:rsidRPr="002C154E">
        <w:t>Да ћеш саде сабљу повадити,</w:t>
      </w:r>
    </w:p>
    <w:p w:rsidR="001946DB" w:rsidRPr="002C154E" w:rsidRDefault="001946DB" w:rsidP="00BD47B1">
      <w:pPr>
        <w:pStyle w:val="tekstC"/>
        <w:ind w:firstLine="2700"/>
        <w:jc w:val="left"/>
      </w:pPr>
      <w:r w:rsidRPr="002C154E">
        <w:t>да ћеш пола војске погубити,</w:t>
      </w:r>
    </w:p>
    <w:p w:rsidR="001946DB" w:rsidRPr="002C154E" w:rsidRDefault="001946DB" w:rsidP="00BD47B1">
      <w:pPr>
        <w:pStyle w:val="tekstC"/>
        <w:ind w:firstLine="2700"/>
        <w:jc w:val="left"/>
      </w:pPr>
      <w:r w:rsidRPr="002C154E">
        <w:t>невјере ти учинити нећу,</w:t>
      </w:r>
    </w:p>
    <w:p w:rsidR="001946DB" w:rsidRPr="002C154E" w:rsidRDefault="001946DB" w:rsidP="00BD47B1">
      <w:pPr>
        <w:pStyle w:val="tekstC"/>
        <w:ind w:firstLine="2700"/>
        <w:jc w:val="left"/>
      </w:pPr>
      <w:r w:rsidRPr="002C154E">
        <w:t>ни твојега љеба погазити:</w:t>
      </w:r>
    </w:p>
    <w:p w:rsidR="001946DB" w:rsidRPr="002C154E" w:rsidRDefault="001946DB" w:rsidP="00BD47B1">
      <w:pPr>
        <w:pStyle w:val="tekstC"/>
        <w:ind w:firstLine="2700"/>
        <w:jc w:val="left"/>
      </w:pPr>
      <w:r w:rsidRPr="002C154E">
        <w:t>иако сам био у тамници,</w:t>
      </w:r>
    </w:p>
    <w:p w:rsidR="001946DB" w:rsidRPr="002C154E" w:rsidRDefault="001946DB" w:rsidP="00BD47B1">
      <w:pPr>
        <w:pStyle w:val="tekstC"/>
        <w:ind w:firstLine="2700"/>
        <w:jc w:val="left"/>
      </w:pPr>
      <w:r w:rsidRPr="002C154E">
        <w:t>доста си ме вином напојио,</w:t>
      </w:r>
    </w:p>
    <w:p w:rsidR="001946DB" w:rsidRPr="002C154E" w:rsidRDefault="001946DB" w:rsidP="00BD47B1">
      <w:pPr>
        <w:pStyle w:val="tekstC"/>
        <w:ind w:firstLine="2700"/>
        <w:jc w:val="left"/>
      </w:pPr>
      <w:r w:rsidRPr="002C154E">
        <w:t>бијелијем љебом наранио,</w:t>
      </w:r>
    </w:p>
    <w:p w:rsidR="001946DB" w:rsidRPr="002C154E" w:rsidRDefault="001946DB" w:rsidP="00BD47B1">
      <w:pPr>
        <w:pStyle w:val="tekstC"/>
        <w:ind w:firstLine="2700"/>
        <w:jc w:val="left"/>
      </w:pPr>
      <w:r w:rsidRPr="002C154E">
        <w:t>а често се сунца огријао,</w:t>
      </w:r>
    </w:p>
    <w:p w:rsidR="001946DB" w:rsidRPr="002C154E" w:rsidRDefault="001946DB" w:rsidP="00BD47B1">
      <w:pPr>
        <w:pStyle w:val="tekstC"/>
        <w:ind w:firstLine="2700"/>
        <w:jc w:val="left"/>
      </w:pPr>
      <w:r w:rsidRPr="002C154E">
        <w:t>пуштио си мене вересијом;</w:t>
      </w:r>
    </w:p>
    <w:p w:rsidR="001946DB" w:rsidRPr="002C154E" w:rsidRDefault="001946DB" w:rsidP="00BD47B1">
      <w:pPr>
        <w:pStyle w:val="tekstC"/>
        <w:ind w:firstLine="2700"/>
        <w:jc w:val="left"/>
      </w:pPr>
      <w:r w:rsidRPr="002C154E">
        <w:t>не издадох ни додадох тебе;</w:t>
      </w:r>
    </w:p>
    <w:p w:rsidR="001946DB" w:rsidRPr="002C154E" w:rsidRDefault="001946DB" w:rsidP="00BD47B1">
      <w:pPr>
        <w:pStyle w:val="tekstC"/>
        <w:ind w:firstLine="2700"/>
        <w:jc w:val="left"/>
      </w:pPr>
      <w:r w:rsidRPr="002C154E">
        <w:t>не свјеровах, ели немах откуд;</w:t>
      </w:r>
    </w:p>
    <w:p w:rsidR="001946DB" w:rsidRPr="002C154E" w:rsidRDefault="001946DB" w:rsidP="00BD47B1">
      <w:pPr>
        <w:pStyle w:val="tekstC"/>
        <w:ind w:firstLine="2700"/>
        <w:jc w:val="left"/>
      </w:pPr>
      <w:r w:rsidRPr="002C154E">
        <w:t>од мене се немој побојати.</w:t>
      </w:r>
    </w:p>
    <w:p w:rsidR="001946DB" w:rsidRPr="002C154E" w:rsidRDefault="001946DB" w:rsidP="00BD47B1">
      <w:pPr>
        <w:pStyle w:val="tekstC"/>
        <w:ind w:firstLine="2700"/>
        <w:jc w:val="left"/>
      </w:pPr>
      <w:r w:rsidRPr="002C154E">
        <w:t>А што питаш и разбираш, бане,</w:t>
      </w:r>
    </w:p>
    <w:p w:rsidR="001946DB" w:rsidRPr="002C154E" w:rsidRDefault="001946DB" w:rsidP="00BD47B1">
      <w:pPr>
        <w:pStyle w:val="tekstC"/>
        <w:ind w:firstLine="2700"/>
        <w:jc w:val="left"/>
      </w:pPr>
      <w:r w:rsidRPr="002C154E">
        <w:t>за Турчина силна Влах-Алију,</w:t>
      </w:r>
    </w:p>
    <w:p w:rsidR="001946DB" w:rsidRPr="002C154E" w:rsidRDefault="001946DB" w:rsidP="00BD47B1">
      <w:pPr>
        <w:pStyle w:val="tekstC"/>
        <w:ind w:firstLine="2700"/>
        <w:jc w:val="left"/>
      </w:pPr>
      <w:r w:rsidRPr="002C154E">
        <w:t>он је бијел чадор разапео</w:t>
      </w:r>
    </w:p>
    <w:p w:rsidR="001946DB" w:rsidRPr="002C154E" w:rsidRDefault="001946DB" w:rsidP="00BD47B1">
      <w:pPr>
        <w:pStyle w:val="tekstC"/>
        <w:ind w:firstLine="2700"/>
        <w:jc w:val="left"/>
      </w:pPr>
      <w:r w:rsidRPr="002C154E">
        <w:t>на Голечу, високој планини;</w:t>
      </w:r>
    </w:p>
    <w:p w:rsidR="001946DB" w:rsidRPr="002C154E" w:rsidRDefault="001946DB" w:rsidP="00BD47B1">
      <w:pPr>
        <w:pStyle w:val="tekstC"/>
        <w:ind w:firstLine="2700"/>
        <w:jc w:val="left"/>
      </w:pPr>
      <w:r w:rsidRPr="002C154E">
        <w:t>тек ти хоћу, бане, проговорит:</w:t>
      </w:r>
    </w:p>
    <w:p w:rsidR="001946DB" w:rsidRPr="002C154E" w:rsidRDefault="001946DB" w:rsidP="00BD47B1">
      <w:pPr>
        <w:pStyle w:val="tekstC"/>
        <w:ind w:firstLine="2700"/>
        <w:jc w:val="left"/>
      </w:pPr>
      <w:r w:rsidRPr="002C154E">
        <w:lastRenderedPageBreak/>
        <w:t>јаши ђога, бјежи из Косова,</w:t>
      </w:r>
    </w:p>
    <w:p w:rsidR="001946DB" w:rsidRPr="002C154E" w:rsidRDefault="001946DB" w:rsidP="00BD47B1">
      <w:pPr>
        <w:pStyle w:val="tekstC"/>
        <w:ind w:firstLine="2700"/>
        <w:jc w:val="left"/>
      </w:pPr>
      <w:r w:rsidRPr="002C154E">
        <w:t>ел ћеш, бане, погинути лудо.</w:t>
      </w:r>
    </w:p>
    <w:p w:rsidR="001946DB" w:rsidRPr="002C154E" w:rsidRDefault="001946DB" w:rsidP="00BD47B1">
      <w:pPr>
        <w:pStyle w:val="tekstC"/>
        <w:ind w:firstLine="2700"/>
        <w:jc w:val="left"/>
      </w:pPr>
      <w:r w:rsidRPr="002C154E">
        <w:t>У себе се поуздати немој,</w:t>
      </w:r>
    </w:p>
    <w:p w:rsidR="001946DB" w:rsidRPr="002C154E" w:rsidRDefault="001946DB" w:rsidP="00BD47B1">
      <w:pPr>
        <w:pStyle w:val="tekstC"/>
        <w:ind w:firstLine="2700"/>
        <w:jc w:val="left"/>
      </w:pPr>
      <w:r w:rsidRPr="002C154E">
        <w:t>ни у руку, ни у бритку сабљу,</w:t>
      </w:r>
    </w:p>
    <w:p w:rsidR="001946DB" w:rsidRPr="002C154E" w:rsidRDefault="001946DB" w:rsidP="00BD47B1">
      <w:pPr>
        <w:pStyle w:val="tekstC"/>
        <w:ind w:firstLine="2700"/>
        <w:jc w:val="left"/>
      </w:pPr>
      <w:r w:rsidRPr="002C154E">
        <w:t>ни у твоје копље отровано;</w:t>
      </w:r>
    </w:p>
    <w:p w:rsidR="001946DB" w:rsidRPr="002C154E" w:rsidRDefault="001946DB" w:rsidP="00BD47B1">
      <w:pPr>
        <w:pStyle w:val="tekstC"/>
        <w:ind w:firstLine="2700"/>
        <w:jc w:val="left"/>
      </w:pPr>
      <w:r w:rsidRPr="002C154E">
        <w:t>Турчину ћеш на планину доћи,</w:t>
      </w:r>
    </w:p>
    <w:p w:rsidR="001946DB" w:rsidRPr="002C154E" w:rsidRDefault="001946DB" w:rsidP="00BD47B1">
      <w:pPr>
        <w:pStyle w:val="tekstC"/>
        <w:ind w:firstLine="2700"/>
        <w:jc w:val="left"/>
      </w:pPr>
      <w:r w:rsidRPr="002C154E">
        <w:t>хоћеш доћи, ал' ћеш грдно проћи:</w:t>
      </w:r>
    </w:p>
    <w:p w:rsidR="001946DB" w:rsidRPr="002C154E" w:rsidRDefault="001946DB" w:rsidP="00BD47B1">
      <w:pPr>
        <w:pStyle w:val="tekstC"/>
        <w:ind w:firstLine="2700"/>
        <w:jc w:val="left"/>
      </w:pPr>
      <w:r w:rsidRPr="002C154E">
        <w:t>код оружа и код коња твога</w:t>
      </w:r>
    </w:p>
    <w:p w:rsidR="001946DB" w:rsidRPr="002C154E" w:rsidRDefault="001946DB" w:rsidP="00BD47B1">
      <w:pPr>
        <w:pStyle w:val="tekstC"/>
        <w:ind w:firstLine="2700"/>
        <w:jc w:val="left"/>
      </w:pPr>
      <w:r w:rsidRPr="002C154E">
        <w:t>жива ће те у руке фатити,</w:t>
      </w:r>
    </w:p>
    <w:p w:rsidR="001946DB" w:rsidRPr="002C154E" w:rsidRDefault="001946DB" w:rsidP="00BD47B1">
      <w:pPr>
        <w:pStyle w:val="tekstC"/>
        <w:ind w:firstLine="2700"/>
        <w:jc w:val="left"/>
      </w:pPr>
      <w:r w:rsidRPr="002C154E">
        <w:t>хоће твоје саломити руке,</w:t>
      </w:r>
    </w:p>
    <w:p w:rsidR="001946DB" w:rsidRPr="002C154E" w:rsidRDefault="001946DB" w:rsidP="00BD47B1">
      <w:pPr>
        <w:pStyle w:val="tekstC"/>
        <w:ind w:firstLine="2700"/>
        <w:jc w:val="left"/>
      </w:pPr>
      <w:r w:rsidRPr="002C154E">
        <w:t>живу ће ти очи извадити“.</w:t>
      </w:r>
    </w:p>
    <w:p w:rsidR="001946DB" w:rsidRPr="002C154E" w:rsidRDefault="001946DB" w:rsidP="00BD47B1">
      <w:pPr>
        <w:pStyle w:val="tekstC"/>
        <w:ind w:firstLine="2700"/>
        <w:jc w:val="left"/>
      </w:pPr>
      <w:r w:rsidRPr="002C154E">
        <w:t>Насмија се Страхинићу бане:</w:t>
      </w:r>
    </w:p>
    <w:p w:rsidR="001946DB" w:rsidRPr="002C154E" w:rsidRDefault="001946DB" w:rsidP="00BD47B1">
      <w:pPr>
        <w:pStyle w:val="tekstC"/>
        <w:ind w:firstLine="2700"/>
        <w:jc w:val="left"/>
      </w:pPr>
      <w:r w:rsidRPr="002C154E">
        <w:t>„Богом брате, старишу дервишу,</w:t>
      </w:r>
    </w:p>
    <w:p w:rsidR="001946DB" w:rsidRPr="002C154E" w:rsidRDefault="001946DB" w:rsidP="00BD47B1">
      <w:pPr>
        <w:pStyle w:val="tekstC"/>
        <w:ind w:firstLine="2700"/>
        <w:jc w:val="left"/>
      </w:pPr>
      <w:r w:rsidRPr="002C154E">
        <w:t>не жали ме, брате, од једнога,</w:t>
      </w:r>
    </w:p>
    <w:p w:rsidR="001946DB" w:rsidRPr="002C154E" w:rsidRDefault="001946DB" w:rsidP="00BD47B1">
      <w:pPr>
        <w:pStyle w:val="tekstC"/>
        <w:ind w:firstLine="2700"/>
        <w:jc w:val="left"/>
      </w:pPr>
      <w:r w:rsidRPr="002C154E">
        <w:t>тек ме војсци турској не прокажи“.</w:t>
      </w:r>
    </w:p>
    <w:p w:rsidR="001946DB" w:rsidRPr="002C154E" w:rsidRDefault="001946DB" w:rsidP="00BD47B1">
      <w:pPr>
        <w:pStyle w:val="tekstC"/>
        <w:ind w:firstLine="2700"/>
        <w:jc w:val="left"/>
      </w:pPr>
      <w:r w:rsidRPr="002C154E">
        <w:t>А Турчин му ријеч проговара:</w:t>
      </w:r>
    </w:p>
    <w:p w:rsidR="001946DB" w:rsidRPr="002C154E" w:rsidRDefault="001946DB" w:rsidP="00BD47B1">
      <w:pPr>
        <w:pStyle w:val="tekstC"/>
        <w:ind w:firstLine="2700"/>
        <w:jc w:val="left"/>
      </w:pPr>
      <w:r w:rsidRPr="002C154E">
        <w:t>„Чујеш ли ме, дели-Страхин-бане!</w:t>
      </w:r>
    </w:p>
    <w:p w:rsidR="001946DB" w:rsidRPr="002C154E" w:rsidRDefault="001946DB" w:rsidP="00BD47B1">
      <w:pPr>
        <w:pStyle w:val="tekstC"/>
        <w:ind w:firstLine="2700"/>
        <w:jc w:val="left"/>
      </w:pPr>
      <w:r w:rsidRPr="002C154E">
        <w:t>Тврђа ми је Вјера од камена:</w:t>
      </w:r>
    </w:p>
    <w:p w:rsidR="001946DB" w:rsidRPr="002C154E" w:rsidRDefault="001946DB" w:rsidP="00BD47B1">
      <w:pPr>
        <w:pStyle w:val="tekstC"/>
        <w:ind w:firstLine="2700"/>
        <w:jc w:val="left"/>
      </w:pPr>
      <w:r w:rsidRPr="002C154E">
        <w:t>да ћеш саде ђога наљутити,</w:t>
      </w:r>
    </w:p>
    <w:p w:rsidR="001946DB" w:rsidRPr="002C154E" w:rsidRDefault="001946DB" w:rsidP="00BD47B1">
      <w:pPr>
        <w:pStyle w:val="tekstC"/>
        <w:ind w:firstLine="2700"/>
        <w:jc w:val="left"/>
      </w:pPr>
      <w:r w:rsidRPr="002C154E">
        <w:t>да ћеш саде сабљу повадити,</w:t>
      </w:r>
    </w:p>
    <w:p w:rsidR="001946DB" w:rsidRPr="002C154E" w:rsidRDefault="001946DB" w:rsidP="00BD47B1">
      <w:pPr>
        <w:pStyle w:val="tekstC"/>
        <w:ind w:firstLine="2700"/>
        <w:jc w:val="left"/>
      </w:pPr>
      <w:r w:rsidRPr="002C154E">
        <w:t>да ћеш сатрт пола цару војске,</w:t>
      </w:r>
    </w:p>
    <w:p w:rsidR="001946DB" w:rsidRPr="002C154E" w:rsidRDefault="001946DB" w:rsidP="00BD47B1">
      <w:pPr>
        <w:pStyle w:val="tekstC"/>
        <w:ind w:firstLine="2700"/>
        <w:jc w:val="left"/>
      </w:pPr>
      <w:r w:rsidRPr="002C154E">
        <w:t>невјере ти учинити нећу,</w:t>
      </w:r>
    </w:p>
    <w:p w:rsidR="001946DB" w:rsidRPr="002C154E" w:rsidRDefault="001946DB" w:rsidP="00BD47B1">
      <w:pPr>
        <w:pStyle w:val="tekstC"/>
        <w:ind w:firstLine="2700"/>
        <w:jc w:val="left"/>
      </w:pPr>
      <w:r w:rsidRPr="002C154E">
        <w:t>ни Турцима проказати тебе“.</w:t>
      </w:r>
    </w:p>
    <w:p w:rsidR="001946DB" w:rsidRPr="002C154E" w:rsidRDefault="001946DB" w:rsidP="00BD47B1">
      <w:pPr>
        <w:pStyle w:val="tekstC"/>
        <w:ind w:firstLine="2700"/>
        <w:jc w:val="left"/>
      </w:pPr>
      <w:r w:rsidRPr="002C154E">
        <w:t>Збори бане, па подрани отлен,</w:t>
      </w:r>
    </w:p>
    <w:p w:rsidR="001946DB" w:rsidRPr="002C154E" w:rsidRDefault="001946DB" w:rsidP="00BD47B1">
      <w:pPr>
        <w:pStyle w:val="tekstC"/>
        <w:ind w:firstLine="2700"/>
        <w:jc w:val="left"/>
      </w:pPr>
      <w:r w:rsidRPr="002C154E">
        <w:lastRenderedPageBreak/>
        <w:t>обраћа се са коња Ћогина:</w:t>
      </w:r>
    </w:p>
    <w:p w:rsidR="001946DB" w:rsidRPr="002C154E" w:rsidRDefault="001946DB" w:rsidP="00BD47B1">
      <w:pPr>
        <w:pStyle w:val="tekstC"/>
        <w:ind w:firstLine="2700"/>
        <w:jc w:val="left"/>
      </w:pPr>
      <w:r w:rsidRPr="002C154E">
        <w:t>„О мој брате, старишу дервишу,</w:t>
      </w:r>
    </w:p>
    <w:p w:rsidR="001946DB" w:rsidRPr="002C154E" w:rsidRDefault="001946DB" w:rsidP="00BD47B1">
      <w:pPr>
        <w:pStyle w:val="tekstC"/>
        <w:ind w:firstLine="2700"/>
        <w:jc w:val="left"/>
      </w:pPr>
      <w:r w:rsidRPr="002C154E">
        <w:t>појиш коња јутром и вечером,</w:t>
      </w:r>
    </w:p>
    <w:p w:rsidR="001946DB" w:rsidRPr="002C154E" w:rsidRDefault="001946DB" w:rsidP="00BD47B1">
      <w:pPr>
        <w:pStyle w:val="tekstC"/>
        <w:ind w:firstLine="2700"/>
        <w:jc w:val="left"/>
      </w:pPr>
      <w:r w:rsidRPr="002C154E">
        <w:t>појиш коња на води Ситници,</w:t>
      </w:r>
    </w:p>
    <w:p w:rsidR="001946DB" w:rsidRPr="002C154E" w:rsidRDefault="001946DB" w:rsidP="00BD47B1">
      <w:pPr>
        <w:pStyle w:val="tekstC"/>
        <w:ind w:firstLine="2700"/>
        <w:jc w:val="left"/>
      </w:pPr>
      <w:r w:rsidRPr="002C154E">
        <w:t>ну увјеџбај и право ми кажи</w:t>
      </w:r>
    </w:p>
    <w:p w:rsidR="001946DB" w:rsidRPr="002C154E" w:rsidRDefault="001946DB" w:rsidP="00BD47B1">
      <w:pPr>
        <w:pStyle w:val="tekstC"/>
        <w:ind w:firstLine="2700"/>
        <w:jc w:val="left"/>
      </w:pPr>
      <w:r w:rsidRPr="002C154E">
        <w:t>ђе су броди на тој води ладној,</w:t>
      </w:r>
    </w:p>
    <w:p w:rsidR="001946DB" w:rsidRPr="002C154E" w:rsidRDefault="001946DB" w:rsidP="00BD47B1">
      <w:pPr>
        <w:pStyle w:val="tekstC"/>
        <w:ind w:firstLine="2700"/>
        <w:jc w:val="left"/>
      </w:pPr>
      <w:r w:rsidRPr="002C154E">
        <w:t>да ја мога коња не углибим?“</w:t>
      </w:r>
    </w:p>
    <w:p w:rsidR="001946DB" w:rsidRPr="002C154E" w:rsidRDefault="001946DB" w:rsidP="00BD47B1">
      <w:pPr>
        <w:pStyle w:val="tekstC"/>
        <w:ind w:firstLine="2700"/>
        <w:jc w:val="left"/>
      </w:pPr>
      <w:r w:rsidRPr="002C154E">
        <w:t>А дервиш му право одговара:</w:t>
      </w:r>
    </w:p>
    <w:p w:rsidR="001946DB" w:rsidRPr="002C154E" w:rsidRDefault="001946DB" w:rsidP="00BD47B1">
      <w:pPr>
        <w:pStyle w:val="tekstC"/>
        <w:ind w:firstLine="2700"/>
        <w:jc w:val="left"/>
      </w:pPr>
      <w:r w:rsidRPr="002C154E">
        <w:t>„Страхин-бане, ти соколе српски,</w:t>
      </w:r>
    </w:p>
    <w:p w:rsidR="001946DB" w:rsidRPr="002C154E" w:rsidRDefault="001946DB" w:rsidP="00BD47B1">
      <w:pPr>
        <w:pStyle w:val="tekstC"/>
        <w:ind w:firstLine="2700"/>
        <w:jc w:val="left"/>
      </w:pPr>
      <w:r w:rsidRPr="002C154E">
        <w:t>твоме ђогу и твоме јунаштву</w:t>
      </w:r>
    </w:p>
    <w:p w:rsidR="001946DB" w:rsidRPr="002C154E" w:rsidRDefault="001946DB" w:rsidP="00BD47B1">
      <w:pPr>
        <w:pStyle w:val="tekstC"/>
        <w:ind w:firstLine="2700"/>
        <w:jc w:val="left"/>
      </w:pPr>
      <w:r w:rsidRPr="002C154E">
        <w:t>свуд су броди ђе гођ дођеш води“.</w:t>
      </w:r>
    </w:p>
    <w:p w:rsidR="001946DB" w:rsidRPr="002C154E" w:rsidRDefault="001946DB" w:rsidP="00BD47B1">
      <w:pPr>
        <w:pStyle w:val="tekstC"/>
        <w:ind w:firstLine="2700"/>
        <w:jc w:val="left"/>
      </w:pPr>
      <w:r w:rsidRPr="002C154E">
        <w:t>Бан удари, воду пребродио,</w:t>
      </w:r>
    </w:p>
    <w:p w:rsidR="001946DB" w:rsidRPr="002C154E" w:rsidRDefault="001946DB" w:rsidP="00BD47B1">
      <w:pPr>
        <w:pStyle w:val="tekstC"/>
        <w:ind w:firstLine="2700"/>
        <w:jc w:val="left"/>
      </w:pPr>
      <w:r w:rsidRPr="002C154E">
        <w:t>и прими се на коњу ђогину,</w:t>
      </w:r>
    </w:p>
    <w:p w:rsidR="001946DB" w:rsidRPr="002C154E" w:rsidRDefault="001946DB" w:rsidP="00BD47B1">
      <w:pPr>
        <w:pStyle w:val="tekstC"/>
        <w:ind w:firstLine="2700"/>
        <w:jc w:val="left"/>
      </w:pPr>
      <w:r w:rsidRPr="002C154E">
        <w:t>прими с' бане уз Голеч планину;</w:t>
      </w:r>
    </w:p>
    <w:p w:rsidR="001946DB" w:rsidRPr="002C154E" w:rsidRDefault="001946DB" w:rsidP="00BD47B1">
      <w:pPr>
        <w:pStyle w:val="tekstC"/>
        <w:ind w:firstLine="2700"/>
        <w:jc w:val="left"/>
      </w:pPr>
      <w:r w:rsidRPr="002C154E">
        <w:t>он је оздо, а сунашце озго,</w:t>
      </w:r>
    </w:p>
    <w:p w:rsidR="001946DB" w:rsidRPr="002C154E" w:rsidRDefault="001946DB" w:rsidP="00BD47B1">
      <w:pPr>
        <w:pStyle w:val="tekstC"/>
        <w:ind w:firstLine="2700"/>
        <w:jc w:val="left"/>
      </w:pPr>
      <w:r w:rsidRPr="002C154E">
        <w:t>те огрија све поле Косово,</w:t>
      </w:r>
    </w:p>
    <w:p w:rsidR="001946DB" w:rsidRPr="002C154E" w:rsidRDefault="001946DB" w:rsidP="00BD47B1">
      <w:pPr>
        <w:pStyle w:val="tekstC"/>
        <w:ind w:firstLine="2700"/>
        <w:jc w:val="left"/>
      </w:pPr>
      <w:r w:rsidRPr="002C154E">
        <w:t>и обасја сву цареву војску.</w:t>
      </w:r>
    </w:p>
    <w:p w:rsidR="001946DB" w:rsidRPr="002C154E" w:rsidRDefault="001946DB" w:rsidP="00BD47B1">
      <w:pPr>
        <w:pStyle w:val="tekstC"/>
        <w:ind w:firstLine="2700"/>
        <w:jc w:val="left"/>
      </w:pPr>
      <w:r w:rsidRPr="002C154E">
        <w:t>Ал' да видиш силна Влах-Алије!</w:t>
      </w:r>
    </w:p>
    <w:p w:rsidR="001946DB" w:rsidRPr="002C154E" w:rsidRDefault="001946DB" w:rsidP="00BD47B1">
      <w:pPr>
        <w:pStyle w:val="tekstC"/>
        <w:ind w:firstLine="2700"/>
        <w:jc w:val="left"/>
      </w:pPr>
      <w:r w:rsidRPr="002C154E">
        <w:t>Сву ноћ љуби Страхинову љубу</w:t>
      </w:r>
    </w:p>
    <w:p w:rsidR="001946DB" w:rsidRPr="002C154E" w:rsidRDefault="001946DB" w:rsidP="00BD47B1">
      <w:pPr>
        <w:pStyle w:val="tekstC"/>
        <w:ind w:firstLine="2700"/>
        <w:jc w:val="left"/>
      </w:pPr>
      <w:r w:rsidRPr="002C154E">
        <w:t>на планини Турчин под чадором.</w:t>
      </w:r>
    </w:p>
    <w:p w:rsidR="001946DB" w:rsidRPr="002C154E" w:rsidRDefault="001946DB" w:rsidP="00BD47B1">
      <w:pPr>
        <w:pStyle w:val="tekstC"/>
        <w:ind w:firstLine="2700"/>
        <w:jc w:val="left"/>
      </w:pPr>
      <w:r w:rsidRPr="002C154E">
        <w:t>У Турчина грдан адет бјеше:</w:t>
      </w:r>
    </w:p>
    <w:p w:rsidR="001946DB" w:rsidRPr="002C154E" w:rsidRDefault="001946DB" w:rsidP="00BD47B1">
      <w:pPr>
        <w:pStyle w:val="tekstC"/>
        <w:ind w:firstLine="2700"/>
        <w:jc w:val="left"/>
      </w:pPr>
      <w:r w:rsidRPr="002C154E">
        <w:t>каил сваки заспат на уранку,</w:t>
      </w:r>
    </w:p>
    <w:p w:rsidR="001946DB" w:rsidRPr="002C154E" w:rsidRDefault="001946DB" w:rsidP="00BD47B1">
      <w:pPr>
        <w:pStyle w:val="tekstC"/>
        <w:ind w:firstLine="2700"/>
        <w:jc w:val="left"/>
      </w:pPr>
      <w:r w:rsidRPr="002C154E">
        <w:t>на уранку, кад огр'јева сунце;</w:t>
      </w:r>
    </w:p>
    <w:p w:rsidR="001946DB" w:rsidRPr="002C154E" w:rsidRDefault="001946DB" w:rsidP="00BD47B1">
      <w:pPr>
        <w:pStyle w:val="tekstC"/>
        <w:ind w:firstLine="2700"/>
        <w:jc w:val="left"/>
      </w:pPr>
      <w:r w:rsidRPr="002C154E">
        <w:t>очи склопи, те борави санак.</w:t>
      </w:r>
    </w:p>
    <w:p w:rsidR="001946DB" w:rsidRPr="002C154E" w:rsidRDefault="001946DB" w:rsidP="00BD47B1">
      <w:pPr>
        <w:pStyle w:val="tekstC"/>
        <w:ind w:firstLine="2700"/>
        <w:jc w:val="left"/>
      </w:pPr>
      <w:r w:rsidRPr="002C154E">
        <w:lastRenderedPageBreak/>
        <w:t>Колико је њему мила била</w:t>
      </w:r>
    </w:p>
    <w:p w:rsidR="001946DB" w:rsidRPr="002C154E" w:rsidRDefault="001946DB" w:rsidP="00BD47B1">
      <w:pPr>
        <w:pStyle w:val="tekstC"/>
        <w:ind w:firstLine="2700"/>
        <w:jc w:val="left"/>
      </w:pPr>
      <w:r w:rsidRPr="002C154E">
        <w:t>та робиња љуба Страхинова,</w:t>
      </w:r>
    </w:p>
    <w:p w:rsidR="001946DB" w:rsidRPr="002C154E" w:rsidRDefault="001946DB" w:rsidP="00BD47B1">
      <w:pPr>
        <w:pStyle w:val="tekstC"/>
        <w:ind w:firstLine="2700"/>
        <w:jc w:val="left"/>
      </w:pPr>
      <w:r w:rsidRPr="002C154E">
        <w:t>пануо јој главом на криоце;</w:t>
      </w:r>
    </w:p>
    <w:p w:rsidR="001946DB" w:rsidRPr="002C154E" w:rsidRDefault="001946DB" w:rsidP="00BD47B1">
      <w:pPr>
        <w:pStyle w:val="tekstC"/>
        <w:ind w:firstLine="2700"/>
        <w:jc w:val="left"/>
      </w:pPr>
      <w:r w:rsidRPr="002C154E">
        <w:t>она држи силна Влах-Алију,</w:t>
      </w:r>
    </w:p>
    <w:p w:rsidR="001946DB" w:rsidRPr="002C154E" w:rsidRDefault="001946DB" w:rsidP="00BD47B1">
      <w:pPr>
        <w:pStyle w:val="tekstC"/>
        <w:ind w:firstLine="2700"/>
        <w:jc w:val="left"/>
      </w:pPr>
      <w:r w:rsidRPr="002C154E">
        <w:t>па чадору отворила врата,</w:t>
      </w:r>
    </w:p>
    <w:p w:rsidR="001946DB" w:rsidRPr="002C154E" w:rsidRDefault="001946DB" w:rsidP="00BD47B1">
      <w:pPr>
        <w:pStyle w:val="tekstC"/>
        <w:ind w:firstLine="2700"/>
        <w:jc w:val="left"/>
      </w:pPr>
      <w:r w:rsidRPr="002C154E">
        <w:t>она гледа у поље Косово,</w:t>
      </w:r>
    </w:p>
    <w:p w:rsidR="001946DB" w:rsidRPr="002C154E" w:rsidRDefault="001946DB" w:rsidP="00BD47B1">
      <w:pPr>
        <w:pStyle w:val="tekstC"/>
        <w:ind w:firstLine="2700"/>
        <w:jc w:val="left"/>
      </w:pPr>
      <w:r w:rsidRPr="002C154E">
        <w:t>те ти турску силу разгледаје,</w:t>
      </w:r>
    </w:p>
    <w:p w:rsidR="001946DB" w:rsidRPr="002C154E" w:rsidRDefault="001946DB" w:rsidP="00BD47B1">
      <w:pPr>
        <w:pStyle w:val="tekstC"/>
        <w:ind w:firstLine="2700"/>
        <w:jc w:val="left"/>
      </w:pPr>
      <w:r w:rsidRPr="002C154E">
        <w:t>прегледаје каки су чадори,</w:t>
      </w:r>
    </w:p>
    <w:p w:rsidR="001946DB" w:rsidRPr="002C154E" w:rsidRDefault="001946DB" w:rsidP="00BD47B1">
      <w:pPr>
        <w:pStyle w:val="tekstC"/>
        <w:ind w:firstLine="2700"/>
        <w:jc w:val="left"/>
      </w:pPr>
      <w:r w:rsidRPr="002C154E">
        <w:t>прегледује коње и јунаке.</w:t>
      </w:r>
    </w:p>
    <w:p w:rsidR="001946DB" w:rsidRPr="002C154E" w:rsidRDefault="001946DB" w:rsidP="00BD47B1">
      <w:pPr>
        <w:pStyle w:val="tekstC"/>
        <w:ind w:firstLine="2700"/>
        <w:jc w:val="left"/>
      </w:pPr>
      <w:r w:rsidRPr="002C154E">
        <w:t>За јад јој се очи откинуше,</w:t>
      </w:r>
    </w:p>
    <w:p w:rsidR="001946DB" w:rsidRPr="002C154E" w:rsidRDefault="001946DB" w:rsidP="00BD47B1">
      <w:pPr>
        <w:pStyle w:val="tekstC"/>
        <w:ind w:firstLine="2700"/>
        <w:jc w:val="left"/>
      </w:pPr>
      <w:r w:rsidRPr="002C154E">
        <w:t>те погледну низ Голеч планину,</w:t>
      </w:r>
    </w:p>
    <w:p w:rsidR="001946DB" w:rsidRPr="002C154E" w:rsidRDefault="001946DB" w:rsidP="00BD47B1">
      <w:pPr>
        <w:pStyle w:val="tekstC"/>
        <w:ind w:firstLine="2700"/>
        <w:jc w:val="left"/>
      </w:pPr>
      <w:r w:rsidRPr="002C154E">
        <w:t>виђе оком коња и јунака.</w:t>
      </w:r>
    </w:p>
    <w:p w:rsidR="001946DB" w:rsidRPr="002C154E" w:rsidRDefault="001946DB" w:rsidP="00BD47B1">
      <w:pPr>
        <w:pStyle w:val="tekstC"/>
        <w:ind w:firstLine="2700"/>
        <w:jc w:val="left"/>
      </w:pPr>
      <w:r w:rsidRPr="002C154E">
        <w:t>Како виђе и оком разгледа,</w:t>
      </w:r>
    </w:p>
    <w:p w:rsidR="001946DB" w:rsidRPr="002C154E" w:rsidRDefault="001946DB" w:rsidP="00BD47B1">
      <w:pPr>
        <w:pStyle w:val="tekstC"/>
        <w:ind w:firstLine="2700"/>
        <w:jc w:val="left"/>
      </w:pPr>
      <w:r w:rsidRPr="002C154E">
        <w:t>Турчина је дланом ошинула,</w:t>
      </w:r>
    </w:p>
    <w:p w:rsidR="001946DB" w:rsidRPr="002C154E" w:rsidRDefault="001946DB" w:rsidP="00BD47B1">
      <w:pPr>
        <w:pStyle w:val="tekstC"/>
        <w:ind w:firstLine="2700"/>
        <w:jc w:val="left"/>
      </w:pPr>
      <w:r w:rsidRPr="002C154E">
        <w:t>ошину га по десном образу,</w:t>
      </w:r>
    </w:p>
    <w:p w:rsidR="001946DB" w:rsidRPr="002C154E" w:rsidRDefault="001946DB" w:rsidP="00BD47B1">
      <w:pPr>
        <w:pStyle w:val="tekstC"/>
        <w:ind w:firstLine="2700"/>
        <w:jc w:val="left"/>
      </w:pPr>
      <w:r w:rsidRPr="002C154E">
        <w:t>ошину га, па му проговара:</w:t>
      </w:r>
    </w:p>
    <w:p w:rsidR="001946DB" w:rsidRPr="002C154E" w:rsidRDefault="001946DB" w:rsidP="00BD47B1">
      <w:pPr>
        <w:pStyle w:val="tekstC"/>
        <w:ind w:firstLine="2700"/>
        <w:jc w:val="left"/>
      </w:pPr>
      <w:r w:rsidRPr="002C154E">
        <w:t>„Господаре, силан Влах-Алија,</w:t>
      </w:r>
    </w:p>
    <w:p w:rsidR="001946DB" w:rsidRPr="002C154E" w:rsidRDefault="001946DB" w:rsidP="00BD47B1">
      <w:pPr>
        <w:pStyle w:val="tekstC"/>
        <w:ind w:firstLine="2700"/>
        <w:jc w:val="left"/>
      </w:pPr>
      <w:r w:rsidRPr="002C154E">
        <w:t>ну се дигни, главу не дигао!</w:t>
      </w:r>
    </w:p>
    <w:p w:rsidR="001946DB" w:rsidRPr="002C154E" w:rsidRDefault="001946DB" w:rsidP="00BD47B1">
      <w:pPr>
        <w:pStyle w:val="tekstC"/>
        <w:ind w:firstLine="2700"/>
        <w:jc w:val="left"/>
      </w:pPr>
      <w:r w:rsidRPr="002C154E">
        <w:t>Ну опасуј мукадем-појаса,</w:t>
      </w:r>
    </w:p>
    <w:p w:rsidR="001946DB" w:rsidRPr="002C154E" w:rsidRDefault="001946DB" w:rsidP="00BD47B1">
      <w:pPr>
        <w:pStyle w:val="tekstC"/>
        <w:ind w:firstLine="2700"/>
        <w:jc w:val="left"/>
      </w:pPr>
      <w:r w:rsidRPr="002C154E">
        <w:t>и припацуј свијетло оруже,</w:t>
      </w:r>
    </w:p>
    <w:p w:rsidR="001946DB" w:rsidRPr="002C154E" w:rsidRDefault="001946DB" w:rsidP="00BD47B1">
      <w:pPr>
        <w:pStyle w:val="tekstC"/>
        <w:ind w:firstLine="2700"/>
        <w:jc w:val="left"/>
      </w:pPr>
      <w:r w:rsidRPr="002C154E">
        <w:t>ето к нама Страхинића бана,</w:t>
      </w:r>
    </w:p>
    <w:p w:rsidR="001946DB" w:rsidRPr="002C154E" w:rsidRDefault="001946DB" w:rsidP="00BD47B1">
      <w:pPr>
        <w:pStyle w:val="tekstC"/>
        <w:ind w:firstLine="2700"/>
        <w:jc w:val="left"/>
      </w:pPr>
      <w:r w:rsidRPr="002C154E">
        <w:t>сад ће твоју главу укинути,</w:t>
      </w:r>
    </w:p>
    <w:p w:rsidR="001946DB" w:rsidRPr="002C154E" w:rsidRDefault="001946DB" w:rsidP="00BD47B1">
      <w:pPr>
        <w:pStyle w:val="tekstC"/>
        <w:ind w:firstLine="2700"/>
        <w:jc w:val="left"/>
      </w:pPr>
      <w:r w:rsidRPr="002C154E">
        <w:t>сад ће мене очи извадити“.</w:t>
      </w:r>
    </w:p>
    <w:p w:rsidR="001946DB" w:rsidRPr="002C154E" w:rsidRDefault="001946DB" w:rsidP="00BD47B1">
      <w:pPr>
        <w:pStyle w:val="tekstC"/>
        <w:ind w:firstLine="2700"/>
        <w:jc w:val="left"/>
      </w:pPr>
      <w:r w:rsidRPr="002C154E">
        <w:t>Плану Турчин како огањ живи,</w:t>
      </w:r>
    </w:p>
    <w:p w:rsidR="001946DB" w:rsidRPr="002C154E" w:rsidRDefault="001946DB" w:rsidP="00BD47B1">
      <w:pPr>
        <w:pStyle w:val="tekstC"/>
        <w:ind w:firstLine="2700"/>
        <w:jc w:val="left"/>
      </w:pPr>
      <w:r w:rsidRPr="002C154E">
        <w:lastRenderedPageBreak/>
        <w:t>плану Турчин и оком погледну,</w:t>
      </w:r>
    </w:p>
    <w:p w:rsidR="001946DB" w:rsidRPr="002C154E" w:rsidRDefault="001946DB" w:rsidP="00BD47B1">
      <w:pPr>
        <w:pStyle w:val="tekstC"/>
        <w:ind w:firstLine="2700"/>
        <w:jc w:val="left"/>
      </w:pPr>
      <w:r w:rsidRPr="002C154E">
        <w:t>па се Турчин гротом насмијао:</w:t>
      </w:r>
    </w:p>
    <w:p w:rsidR="001946DB" w:rsidRPr="002C154E" w:rsidRDefault="001946DB" w:rsidP="00BD47B1">
      <w:pPr>
        <w:pStyle w:val="tekstC"/>
        <w:ind w:firstLine="2700"/>
        <w:jc w:val="left"/>
      </w:pPr>
      <w:r w:rsidRPr="002C154E">
        <w:t>„Душо моја, Страхинова љубо,</w:t>
      </w:r>
    </w:p>
    <w:p w:rsidR="001946DB" w:rsidRPr="002C154E" w:rsidRDefault="001946DB" w:rsidP="00BD47B1">
      <w:pPr>
        <w:pStyle w:val="tekstC"/>
        <w:ind w:firstLine="2700"/>
        <w:jc w:val="left"/>
      </w:pPr>
      <w:r w:rsidRPr="002C154E">
        <w:t>чудно ли те Влашче препануло!</w:t>
      </w:r>
    </w:p>
    <w:p w:rsidR="001946DB" w:rsidRPr="002C154E" w:rsidRDefault="001946DB" w:rsidP="00BD47B1">
      <w:pPr>
        <w:pStyle w:val="tekstC"/>
        <w:ind w:firstLine="2700"/>
        <w:jc w:val="left"/>
      </w:pPr>
      <w:r w:rsidRPr="002C154E">
        <w:t>Од њега си џаца задобила:</w:t>
      </w:r>
    </w:p>
    <w:p w:rsidR="001946DB" w:rsidRPr="002C154E" w:rsidRDefault="001946DB" w:rsidP="00BD47B1">
      <w:pPr>
        <w:pStyle w:val="tekstC"/>
        <w:ind w:firstLine="2700"/>
        <w:jc w:val="left"/>
      </w:pPr>
      <w:r w:rsidRPr="002C154E">
        <w:t>кад т' одведем граду Једренету,</w:t>
      </w:r>
    </w:p>
    <w:p w:rsidR="001946DB" w:rsidRPr="002C154E" w:rsidRDefault="001946DB" w:rsidP="00BD47B1">
      <w:pPr>
        <w:pStyle w:val="tekstC"/>
        <w:ind w:firstLine="2700"/>
        <w:jc w:val="left"/>
      </w:pPr>
      <w:r w:rsidRPr="002C154E">
        <w:t>бан ће ти се и онђе призират!</w:t>
      </w:r>
    </w:p>
    <w:p w:rsidR="001946DB" w:rsidRPr="002C154E" w:rsidRDefault="001946DB" w:rsidP="00BD47B1">
      <w:pPr>
        <w:pStyle w:val="tekstC"/>
        <w:ind w:firstLine="2700"/>
        <w:jc w:val="left"/>
      </w:pPr>
      <w:r w:rsidRPr="002C154E">
        <w:t>Оно није Страхинићу бане,</w:t>
      </w:r>
    </w:p>
    <w:p w:rsidR="001946DB" w:rsidRPr="002C154E" w:rsidRDefault="001946DB" w:rsidP="00BD47B1">
      <w:pPr>
        <w:pStyle w:val="tekstC"/>
        <w:ind w:firstLine="2700"/>
        <w:jc w:val="left"/>
      </w:pPr>
      <w:r w:rsidRPr="002C154E">
        <w:t>већ је оно царев делибаша;</w:t>
      </w:r>
    </w:p>
    <w:p w:rsidR="001946DB" w:rsidRPr="002C154E" w:rsidRDefault="001946DB" w:rsidP="00BD47B1">
      <w:pPr>
        <w:pStyle w:val="tekstC"/>
        <w:ind w:firstLine="2700"/>
        <w:jc w:val="left"/>
      </w:pPr>
      <w:r w:rsidRPr="002C154E">
        <w:t>к мене га је царе оправио,</w:t>
      </w:r>
    </w:p>
    <w:p w:rsidR="001946DB" w:rsidRPr="002C154E" w:rsidRDefault="001946DB" w:rsidP="00BD47B1">
      <w:pPr>
        <w:pStyle w:val="tekstC"/>
        <w:ind w:firstLine="2700"/>
        <w:jc w:val="left"/>
      </w:pPr>
      <w:r w:rsidRPr="002C154E">
        <w:t>јал' је царе, јал' Мемед везире,</w:t>
      </w:r>
    </w:p>
    <w:p w:rsidR="001946DB" w:rsidRPr="002C154E" w:rsidRDefault="001946DB" w:rsidP="00BD47B1">
      <w:pPr>
        <w:pStyle w:val="tekstC"/>
        <w:ind w:firstLine="2700"/>
        <w:jc w:val="left"/>
      </w:pPr>
      <w:r w:rsidRPr="002C154E">
        <w:t>да ме царе зове на Предају,</w:t>
      </w:r>
    </w:p>
    <w:p w:rsidR="001946DB" w:rsidRPr="002C154E" w:rsidRDefault="001946DB" w:rsidP="00BD47B1">
      <w:pPr>
        <w:pStyle w:val="tekstC"/>
        <w:ind w:firstLine="2700"/>
        <w:jc w:val="left"/>
      </w:pPr>
      <w:r w:rsidRPr="002C154E">
        <w:t>да ја војску цару не растурам:</w:t>
      </w:r>
    </w:p>
    <w:p w:rsidR="001946DB" w:rsidRPr="002C154E" w:rsidRDefault="001946DB" w:rsidP="00BD47B1">
      <w:pPr>
        <w:pStyle w:val="tekstC"/>
        <w:ind w:firstLine="2700"/>
        <w:jc w:val="left"/>
      </w:pPr>
      <w:r w:rsidRPr="002C154E">
        <w:t>препали се цареви везири</w:t>
      </w:r>
    </w:p>
    <w:p w:rsidR="001946DB" w:rsidRPr="002C154E" w:rsidRDefault="001946DB" w:rsidP="00BD47B1">
      <w:pPr>
        <w:pStyle w:val="tekstC"/>
        <w:ind w:firstLine="2700"/>
        <w:jc w:val="left"/>
      </w:pPr>
      <w:r w:rsidRPr="002C154E">
        <w:t>да им почем сабљу не ударим.</w:t>
      </w:r>
    </w:p>
    <w:p w:rsidR="001946DB" w:rsidRPr="002C154E" w:rsidRDefault="001946DB" w:rsidP="00BD47B1">
      <w:pPr>
        <w:pStyle w:val="tekstC"/>
        <w:ind w:firstLine="2700"/>
        <w:jc w:val="left"/>
      </w:pPr>
      <w:r w:rsidRPr="002C154E">
        <w:t>Но да можеш оком погледати,</w:t>
      </w:r>
    </w:p>
    <w:p w:rsidR="001946DB" w:rsidRPr="002C154E" w:rsidRDefault="001946DB" w:rsidP="00BD47B1">
      <w:pPr>
        <w:pStyle w:val="tekstC"/>
        <w:ind w:firstLine="2700"/>
        <w:jc w:val="left"/>
      </w:pPr>
      <w:r w:rsidRPr="002C154E">
        <w:t>ти се, душо, немој препанути</w:t>
      </w:r>
    </w:p>
    <w:p w:rsidR="001946DB" w:rsidRPr="002C154E" w:rsidRDefault="001946DB" w:rsidP="00BD47B1">
      <w:pPr>
        <w:pStyle w:val="tekstC"/>
        <w:ind w:firstLine="2700"/>
        <w:jc w:val="left"/>
      </w:pPr>
      <w:r w:rsidRPr="002C154E">
        <w:t>кад потегнем моју бритку сабљу,</w:t>
      </w:r>
    </w:p>
    <w:p w:rsidR="001946DB" w:rsidRPr="002C154E" w:rsidRDefault="001946DB" w:rsidP="00BD47B1">
      <w:pPr>
        <w:pStyle w:val="tekstC"/>
        <w:ind w:firstLine="2700"/>
        <w:jc w:val="left"/>
      </w:pPr>
      <w:r w:rsidRPr="002C154E">
        <w:t>те ошинем цар'ва делибашу,</w:t>
      </w:r>
    </w:p>
    <w:p w:rsidR="001946DB" w:rsidRPr="002C154E" w:rsidRDefault="001946DB" w:rsidP="00BD47B1">
      <w:pPr>
        <w:pStyle w:val="tekstC"/>
        <w:ind w:firstLine="2700"/>
        <w:jc w:val="left"/>
      </w:pPr>
      <w:r w:rsidRPr="002C154E">
        <w:t>нека другог већ не шиље к мене“.</w:t>
      </w:r>
    </w:p>
    <w:p w:rsidR="001946DB" w:rsidRPr="002C154E" w:rsidRDefault="001946DB" w:rsidP="00BD47B1">
      <w:pPr>
        <w:pStyle w:val="tekstC"/>
        <w:ind w:firstLine="2700"/>
        <w:jc w:val="left"/>
      </w:pPr>
      <w:r w:rsidRPr="002C154E">
        <w:t>Страхинова проговара љуба:</w:t>
      </w:r>
    </w:p>
    <w:p w:rsidR="001946DB" w:rsidRPr="002C154E" w:rsidRDefault="001946DB" w:rsidP="00BD47B1">
      <w:pPr>
        <w:pStyle w:val="tekstC"/>
        <w:ind w:firstLine="2700"/>
        <w:jc w:val="left"/>
      </w:pPr>
      <w:r w:rsidRPr="002C154E">
        <w:t>„Господаре, силан Влах-Алија,</w:t>
      </w:r>
    </w:p>
    <w:p w:rsidR="001946DB" w:rsidRPr="002C154E" w:rsidRDefault="001946DB" w:rsidP="00BD47B1">
      <w:pPr>
        <w:pStyle w:val="tekstC"/>
        <w:ind w:firstLine="2700"/>
        <w:jc w:val="left"/>
      </w:pPr>
      <w:r w:rsidRPr="002C154E">
        <w:t>та л' не видиш? испале ти очи!</w:t>
      </w:r>
    </w:p>
    <w:p w:rsidR="001946DB" w:rsidRPr="002C154E" w:rsidRDefault="001946DB" w:rsidP="00BD47B1">
      <w:pPr>
        <w:pStyle w:val="tekstC"/>
        <w:ind w:firstLine="2700"/>
        <w:jc w:val="left"/>
      </w:pPr>
      <w:r w:rsidRPr="002C154E">
        <w:t>Оно није цареви делија, —</w:t>
      </w:r>
    </w:p>
    <w:p w:rsidR="001946DB" w:rsidRPr="002C154E" w:rsidRDefault="001946DB" w:rsidP="00BD47B1">
      <w:pPr>
        <w:pStyle w:val="tekstC"/>
        <w:ind w:firstLine="2700"/>
        <w:jc w:val="left"/>
      </w:pPr>
      <w:r w:rsidRPr="002C154E">
        <w:lastRenderedPageBreak/>
        <w:t>мој господар Страхинићу бане;</w:t>
      </w:r>
    </w:p>
    <w:p w:rsidR="001946DB" w:rsidRPr="002C154E" w:rsidRDefault="001946DB" w:rsidP="00BD47B1">
      <w:pPr>
        <w:pStyle w:val="tekstC"/>
        <w:ind w:firstLine="2700"/>
        <w:jc w:val="left"/>
      </w:pPr>
      <w:r w:rsidRPr="002C154E">
        <w:t>ја познајем чело како му је,</w:t>
      </w:r>
    </w:p>
    <w:p w:rsidR="001946DB" w:rsidRPr="002C154E" w:rsidRDefault="001946DB" w:rsidP="00BD47B1">
      <w:pPr>
        <w:pStyle w:val="tekstC"/>
        <w:ind w:firstLine="2700"/>
        <w:jc w:val="left"/>
      </w:pPr>
      <w:r w:rsidRPr="002C154E">
        <w:t>и под челом очи обадвије,</w:t>
      </w:r>
    </w:p>
    <w:p w:rsidR="001946DB" w:rsidRPr="002C154E" w:rsidRDefault="001946DB" w:rsidP="00BD47B1">
      <w:pPr>
        <w:pStyle w:val="tekstC"/>
        <w:ind w:firstLine="2700"/>
        <w:jc w:val="left"/>
      </w:pPr>
      <w:r w:rsidRPr="002C154E">
        <w:t>и његова оба мрка брка,</w:t>
      </w:r>
    </w:p>
    <w:p w:rsidR="001946DB" w:rsidRPr="002C154E" w:rsidRDefault="001946DB" w:rsidP="00BD47B1">
      <w:pPr>
        <w:pStyle w:val="tekstC"/>
        <w:ind w:firstLine="2700"/>
        <w:jc w:val="left"/>
      </w:pPr>
      <w:r w:rsidRPr="002C154E">
        <w:t>и под њиме пуљата ђогата,</w:t>
      </w:r>
    </w:p>
    <w:p w:rsidR="001946DB" w:rsidRPr="002C154E" w:rsidRDefault="001946DB" w:rsidP="00BD47B1">
      <w:pPr>
        <w:pStyle w:val="tekstC"/>
        <w:ind w:firstLine="2700"/>
        <w:jc w:val="left"/>
      </w:pPr>
      <w:r w:rsidRPr="002C154E">
        <w:t>и жутога хрта Карамана;</w:t>
      </w:r>
    </w:p>
    <w:p w:rsidR="001946DB" w:rsidRPr="002C154E" w:rsidRDefault="001946DB" w:rsidP="00BD47B1">
      <w:pPr>
        <w:pStyle w:val="tekstC"/>
        <w:ind w:firstLine="2700"/>
        <w:jc w:val="left"/>
      </w:pPr>
      <w:r w:rsidRPr="002C154E">
        <w:t>не шали се главом, господару!“</w:t>
      </w:r>
    </w:p>
    <w:p w:rsidR="001946DB" w:rsidRPr="002C154E" w:rsidRDefault="001946DB" w:rsidP="00BD47B1">
      <w:pPr>
        <w:pStyle w:val="tekstC"/>
        <w:ind w:firstLine="2700"/>
        <w:jc w:val="left"/>
      </w:pPr>
      <w:r w:rsidRPr="002C154E">
        <w:t>Ја кад зачу Туре Влах-Алија,</w:t>
      </w:r>
    </w:p>
    <w:p w:rsidR="001946DB" w:rsidRPr="002C154E" w:rsidRDefault="001946DB" w:rsidP="00BD47B1">
      <w:pPr>
        <w:pStyle w:val="tekstC"/>
        <w:ind w:firstLine="2700"/>
        <w:jc w:val="left"/>
      </w:pPr>
      <w:r w:rsidRPr="002C154E">
        <w:t>како ли се Туре придрнуло,</w:t>
      </w:r>
    </w:p>
    <w:p w:rsidR="001946DB" w:rsidRPr="002C154E" w:rsidRDefault="001946DB" w:rsidP="00BD47B1">
      <w:pPr>
        <w:pStyle w:val="tekstC"/>
        <w:ind w:firstLine="2700"/>
        <w:jc w:val="left"/>
      </w:pPr>
      <w:r w:rsidRPr="002C154E">
        <w:t>те поскочи на лагане ноге,</w:t>
      </w:r>
    </w:p>
    <w:p w:rsidR="001946DB" w:rsidRPr="002C154E" w:rsidRDefault="001946DB" w:rsidP="00BD47B1">
      <w:pPr>
        <w:pStyle w:val="tekstC"/>
        <w:ind w:firstLine="2700"/>
        <w:jc w:val="left"/>
      </w:pPr>
      <w:r w:rsidRPr="002C154E">
        <w:t>опасује мукадем-појаса,</w:t>
      </w:r>
    </w:p>
    <w:p w:rsidR="001946DB" w:rsidRPr="002C154E" w:rsidRDefault="001946DB" w:rsidP="00BD47B1">
      <w:pPr>
        <w:pStyle w:val="tekstC"/>
        <w:ind w:firstLine="2700"/>
        <w:jc w:val="left"/>
      </w:pPr>
      <w:r w:rsidRPr="002C154E">
        <w:t>а пињале остре за појаса,</w:t>
      </w:r>
    </w:p>
    <w:p w:rsidR="001946DB" w:rsidRPr="002C154E" w:rsidRDefault="001946DB" w:rsidP="00BD47B1">
      <w:pPr>
        <w:pStyle w:val="tekstC"/>
        <w:ind w:firstLine="2700"/>
        <w:jc w:val="left"/>
      </w:pPr>
      <w:r w:rsidRPr="002C154E">
        <w:t>и ту бритку сабљу припасује,</w:t>
      </w:r>
    </w:p>
    <w:p w:rsidR="001946DB" w:rsidRPr="002C154E" w:rsidRDefault="001946DB" w:rsidP="00BD47B1">
      <w:pPr>
        <w:pStyle w:val="tekstC"/>
        <w:ind w:firstLine="2700"/>
        <w:jc w:val="left"/>
      </w:pPr>
      <w:r w:rsidRPr="002C154E">
        <w:t>а све врана коња погледује.</w:t>
      </w:r>
    </w:p>
    <w:p w:rsidR="001946DB" w:rsidRPr="002C154E" w:rsidRDefault="001946DB" w:rsidP="00BD47B1">
      <w:pPr>
        <w:pStyle w:val="tekstC"/>
        <w:ind w:firstLine="2700"/>
        <w:jc w:val="left"/>
      </w:pPr>
      <w:r w:rsidRPr="002C154E">
        <w:t>У то доба бане пристасао.</w:t>
      </w:r>
    </w:p>
    <w:p w:rsidR="001946DB" w:rsidRPr="002C154E" w:rsidRDefault="001946DB" w:rsidP="00BD47B1">
      <w:pPr>
        <w:pStyle w:val="tekstC"/>
        <w:ind w:firstLine="2700"/>
        <w:jc w:val="left"/>
      </w:pPr>
      <w:r w:rsidRPr="002C154E">
        <w:t>Мудар бане, пак је иштетио:</w:t>
      </w:r>
    </w:p>
    <w:p w:rsidR="001946DB" w:rsidRPr="002C154E" w:rsidRDefault="001946DB" w:rsidP="00BD47B1">
      <w:pPr>
        <w:pStyle w:val="tekstC"/>
        <w:ind w:firstLine="2700"/>
        <w:jc w:val="left"/>
      </w:pPr>
      <w:r w:rsidRPr="002C154E">
        <w:t>на јутру му не зва добро јутро,</w:t>
      </w:r>
    </w:p>
    <w:p w:rsidR="001946DB" w:rsidRPr="002C154E" w:rsidRDefault="001946DB" w:rsidP="00BD47B1">
      <w:pPr>
        <w:pStyle w:val="tekstC"/>
        <w:ind w:firstLine="2700"/>
        <w:jc w:val="left"/>
      </w:pPr>
      <w:r w:rsidRPr="002C154E">
        <w:t>нити турски селам називаше,</w:t>
      </w:r>
    </w:p>
    <w:p w:rsidR="001946DB" w:rsidRPr="002C154E" w:rsidRDefault="001946DB" w:rsidP="00BD47B1">
      <w:pPr>
        <w:pStyle w:val="tekstC"/>
        <w:ind w:firstLine="2700"/>
        <w:jc w:val="left"/>
      </w:pPr>
      <w:r w:rsidRPr="002C154E">
        <w:t>но му грдну ријеч проговара:</w:t>
      </w:r>
    </w:p>
    <w:p w:rsidR="001946DB" w:rsidRPr="002C154E" w:rsidRDefault="001946DB" w:rsidP="00BD47B1">
      <w:pPr>
        <w:pStyle w:val="tekstC"/>
        <w:ind w:firstLine="2700"/>
        <w:jc w:val="left"/>
      </w:pPr>
      <w:r w:rsidRPr="002C154E">
        <w:t>„А ту ли си, један копилане,</w:t>
      </w:r>
    </w:p>
    <w:p w:rsidR="001946DB" w:rsidRPr="002C154E" w:rsidRDefault="001946DB" w:rsidP="00BD47B1">
      <w:pPr>
        <w:pStyle w:val="tekstC"/>
        <w:ind w:firstLine="2700"/>
        <w:jc w:val="left"/>
      </w:pPr>
      <w:r w:rsidRPr="002C154E">
        <w:t>копилане, царев хаинине!</w:t>
      </w:r>
    </w:p>
    <w:p w:rsidR="001946DB" w:rsidRPr="002C154E" w:rsidRDefault="001946DB" w:rsidP="00BD47B1">
      <w:pPr>
        <w:pStyle w:val="tekstC"/>
        <w:ind w:firstLine="2700"/>
        <w:jc w:val="left"/>
      </w:pPr>
      <w:r w:rsidRPr="002C154E">
        <w:t>Чије ли си дворе похарао?</w:t>
      </w:r>
    </w:p>
    <w:p w:rsidR="001946DB" w:rsidRPr="002C154E" w:rsidRDefault="001946DB" w:rsidP="00BD47B1">
      <w:pPr>
        <w:pStyle w:val="tekstC"/>
        <w:ind w:firstLine="2700"/>
        <w:jc w:val="left"/>
      </w:pPr>
      <w:r w:rsidRPr="002C154E">
        <w:t>Чије ли си робље поробио?</w:t>
      </w:r>
    </w:p>
    <w:p w:rsidR="001946DB" w:rsidRPr="002C154E" w:rsidRDefault="001946DB" w:rsidP="00BD47B1">
      <w:pPr>
        <w:pStyle w:val="tekstC"/>
        <w:ind w:firstLine="2700"/>
        <w:jc w:val="left"/>
      </w:pPr>
      <w:r w:rsidRPr="002C154E">
        <w:t>Чију л' љубиш под чадором љубу?</w:t>
      </w:r>
    </w:p>
    <w:p w:rsidR="001946DB" w:rsidRPr="002C154E" w:rsidRDefault="001946DB" w:rsidP="00BD47B1">
      <w:pPr>
        <w:pStyle w:val="tekstC"/>
        <w:ind w:firstLine="2700"/>
        <w:jc w:val="left"/>
      </w:pPr>
      <w:r w:rsidRPr="002C154E">
        <w:lastRenderedPageBreak/>
        <w:t>Излази ми на мегдан јуначки!“</w:t>
      </w:r>
    </w:p>
    <w:p w:rsidR="001946DB" w:rsidRPr="002C154E" w:rsidRDefault="001946DB" w:rsidP="00BD47B1">
      <w:pPr>
        <w:pStyle w:val="tekstC"/>
        <w:ind w:firstLine="2700"/>
        <w:jc w:val="left"/>
      </w:pPr>
      <w:r w:rsidRPr="002C154E">
        <w:t>Скочи Турчин кâ да се придрну,</w:t>
      </w:r>
    </w:p>
    <w:p w:rsidR="001946DB" w:rsidRPr="002C154E" w:rsidRDefault="001946DB" w:rsidP="00BD47B1">
      <w:pPr>
        <w:pStyle w:val="tekstC"/>
        <w:ind w:firstLine="2700"/>
        <w:jc w:val="left"/>
      </w:pPr>
      <w:r w:rsidRPr="002C154E">
        <w:t>једном крочи — до коња докрочи,</w:t>
      </w:r>
    </w:p>
    <w:p w:rsidR="001946DB" w:rsidRPr="002C154E" w:rsidRDefault="001946DB" w:rsidP="00BD47B1">
      <w:pPr>
        <w:pStyle w:val="tekstC"/>
        <w:ind w:firstLine="2700"/>
        <w:jc w:val="left"/>
      </w:pPr>
      <w:r w:rsidRPr="002C154E">
        <w:t>другом крочи — коња појахао,</w:t>
      </w:r>
    </w:p>
    <w:p w:rsidR="001946DB" w:rsidRPr="002C154E" w:rsidRDefault="001946DB" w:rsidP="00BD47B1">
      <w:pPr>
        <w:pStyle w:val="tekstC"/>
        <w:ind w:firstLine="2700"/>
        <w:jc w:val="left"/>
      </w:pPr>
      <w:r w:rsidRPr="002C154E">
        <w:t>притегну му обадва дизђена.</w:t>
      </w:r>
    </w:p>
    <w:p w:rsidR="001946DB" w:rsidRPr="002C154E" w:rsidRDefault="001946DB" w:rsidP="00BD47B1">
      <w:pPr>
        <w:pStyle w:val="tekstC"/>
        <w:ind w:firstLine="2700"/>
        <w:jc w:val="left"/>
      </w:pPr>
      <w:r w:rsidRPr="002C154E">
        <w:t>Ал' не чека Страхинићу бане,</w:t>
      </w:r>
    </w:p>
    <w:p w:rsidR="001946DB" w:rsidRPr="002C154E" w:rsidRDefault="001946DB" w:rsidP="00BD47B1">
      <w:pPr>
        <w:pStyle w:val="tekstC"/>
        <w:ind w:firstLine="2700"/>
        <w:jc w:val="left"/>
      </w:pPr>
      <w:r w:rsidRPr="002C154E">
        <w:t>но на њега ђога нагоњаше,</w:t>
      </w:r>
    </w:p>
    <w:p w:rsidR="001946DB" w:rsidRPr="002C154E" w:rsidRDefault="001946DB" w:rsidP="00BD47B1">
      <w:pPr>
        <w:pStyle w:val="tekstC"/>
        <w:ind w:firstLine="2700"/>
        <w:jc w:val="left"/>
      </w:pPr>
      <w:r w:rsidRPr="002C154E">
        <w:t>па на њега бојно копље пушти.</w:t>
      </w:r>
    </w:p>
    <w:p w:rsidR="001946DB" w:rsidRPr="002C154E" w:rsidRDefault="001946DB" w:rsidP="00BD47B1">
      <w:pPr>
        <w:pStyle w:val="tekstC"/>
        <w:ind w:firstLine="2700"/>
        <w:jc w:val="left"/>
      </w:pPr>
      <w:r w:rsidRPr="002C154E">
        <w:t>Удари се јунак на јунака.</w:t>
      </w:r>
    </w:p>
    <w:p w:rsidR="001946DB" w:rsidRPr="002C154E" w:rsidRDefault="001946DB" w:rsidP="00BD47B1">
      <w:pPr>
        <w:pStyle w:val="tekstC"/>
        <w:ind w:firstLine="2700"/>
        <w:jc w:val="left"/>
      </w:pPr>
      <w:r w:rsidRPr="002C154E">
        <w:t>Пружи руке силан Влах-Алија,</w:t>
      </w:r>
    </w:p>
    <w:p w:rsidR="001946DB" w:rsidRPr="002C154E" w:rsidRDefault="001946DB" w:rsidP="00BD47B1">
      <w:pPr>
        <w:pStyle w:val="tekstC"/>
        <w:ind w:firstLine="2700"/>
        <w:jc w:val="left"/>
      </w:pPr>
      <w:r w:rsidRPr="002C154E">
        <w:t>у руку му копље уфатио,</w:t>
      </w:r>
    </w:p>
    <w:p w:rsidR="001946DB" w:rsidRPr="002C154E" w:rsidRDefault="001946DB" w:rsidP="00BD47B1">
      <w:pPr>
        <w:pStyle w:val="tekstC"/>
        <w:ind w:firstLine="2700"/>
        <w:jc w:val="left"/>
      </w:pPr>
      <w:r w:rsidRPr="002C154E">
        <w:t>па ти бану ријеч проговара:</w:t>
      </w:r>
    </w:p>
    <w:p w:rsidR="001946DB" w:rsidRPr="002C154E" w:rsidRDefault="001946DB" w:rsidP="00BD47B1">
      <w:pPr>
        <w:pStyle w:val="tekstC"/>
        <w:ind w:firstLine="2700"/>
        <w:jc w:val="left"/>
      </w:pPr>
      <w:r w:rsidRPr="002C154E">
        <w:t>„Копилане, Страхинићу бане,</w:t>
      </w:r>
    </w:p>
    <w:p w:rsidR="001946DB" w:rsidRPr="002C154E" w:rsidRDefault="001946DB" w:rsidP="00BD47B1">
      <w:pPr>
        <w:pStyle w:val="tekstC"/>
        <w:ind w:firstLine="2700"/>
        <w:jc w:val="left"/>
      </w:pPr>
      <w:r w:rsidRPr="002C154E">
        <w:t>а шта ли си, Влашче, премислило?</w:t>
      </w:r>
    </w:p>
    <w:p w:rsidR="001946DB" w:rsidRPr="002C154E" w:rsidRDefault="001946DB" w:rsidP="00BD47B1">
      <w:pPr>
        <w:pStyle w:val="tekstC"/>
        <w:ind w:firstLine="2700"/>
        <w:jc w:val="left"/>
      </w:pPr>
      <w:r w:rsidRPr="002C154E">
        <w:t>Нијес' ово бабе шумадинске,</w:t>
      </w:r>
    </w:p>
    <w:p w:rsidR="001946DB" w:rsidRPr="002C154E" w:rsidRDefault="001946DB" w:rsidP="00BD47B1">
      <w:pPr>
        <w:pStyle w:val="tekstC"/>
        <w:ind w:firstLine="2700"/>
        <w:jc w:val="left"/>
      </w:pPr>
      <w:r w:rsidRPr="002C154E">
        <w:t>да разгониш и да набрекујеш,</w:t>
      </w:r>
    </w:p>
    <w:p w:rsidR="001946DB" w:rsidRPr="002C154E" w:rsidRDefault="001946DB" w:rsidP="00BD47B1">
      <w:pPr>
        <w:pStyle w:val="tekstC"/>
        <w:ind w:firstLine="2700"/>
        <w:jc w:val="left"/>
      </w:pPr>
      <w:r w:rsidRPr="002C154E">
        <w:t>но је ово силан Влах-Алија,</w:t>
      </w:r>
    </w:p>
    <w:p w:rsidR="001946DB" w:rsidRPr="002C154E" w:rsidRDefault="001946DB" w:rsidP="00BD47B1">
      <w:pPr>
        <w:pStyle w:val="tekstC"/>
        <w:ind w:firstLine="2700"/>
        <w:jc w:val="left"/>
      </w:pPr>
      <w:r w:rsidRPr="002C154E">
        <w:t>што с' не боји цара ни везира:</w:t>
      </w:r>
    </w:p>
    <w:p w:rsidR="001946DB" w:rsidRPr="002C154E" w:rsidRDefault="001946DB" w:rsidP="00BD47B1">
      <w:pPr>
        <w:pStyle w:val="tekstC"/>
        <w:ind w:firstLine="2700"/>
        <w:jc w:val="left"/>
      </w:pPr>
      <w:r w:rsidRPr="002C154E">
        <w:t>што ј' у цара војске државине,</w:t>
      </w:r>
    </w:p>
    <w:p w:rsidR="001946DB" w:rsidRPr="002C154E" w:rsidRDefault="001946DB" w:rsidP="00BD47B1">
      <w:pPr>
        <w:pStyle w:val="tekstC"/>
        <w:ind w:firstLine="2700"/>
        <w:jc w:val="left"/>
      </w:pPr>
      <w:r w:rsidRPr="002C154E">
        <w:t>чини ми се сва царева војска</w:t>
      </w:r>
    </w:p>
    <w:p w:rsidR="001946DB" w:rsidRPr="002C154E" w:rsidRDefault="001946DB" w:rsidP="00BD47B1">
      <w:pPr>
        <w:pStyle w:val="tekstC"/>
        <w:ind w:firstLine="2700"/>
        <w:jc w:val="left"/>
      </w:pPr>
      <w:r w:rsidRPr="002C154E">
        <w:t>као мрави по зеленој трави;</w:t>
      </w:r>
    </w:p>
    <w:p w:rsidR="001946DB" w:rsidRPr="002C154E" w:rsidRDefault="001946DB" w:rsidP="00BD47B1">
      <w:pPr>
        <w:pStyle w:val="tekstC"/>
        <w:ind w:firstLine="2700"/>
        <w:jc w:val="left"/>
      </w:pPr>
      <w:r w:rsidRPr="002C154E">
        <w:t>а ти, море; мегдан да дијелиш!“</w:t>
      </w:r>
    </w:p>
    <w:p w:rsidR="001946DB" w:rsidRPr="002C154E" w:rsidRDefault="001946DB" w:rsidP="00BD47B1">
      <w:pPr>
        <w:pStyle w:val="tekstC"/>
        <w:ind w:firstLine="2700"/>
        <w:jc w:val="left"/>
      </w:pPr>
      <w:r w:rsidRPr="002C154E">
        <w:t>То му рече, бојно копље пушти,</w:t>
      </w:r>
    </w:p>
    <w:p w:rsidR="001946DB" w:rsidRPr="002C154E" w:rsidRDefault="001946DB" w:rsidP="00BD47B1">
      <w:pPr>
        <w:pStyle w:val="tekstC"/>
        <w:ind w:firstLine="2700"/>
        <w:jc w:val="left"/>
      </w:pPr>
      <w:r w:rsidRPr="002C154E">
        <w:t>од прве га обранити шћаше;</w:t>
      </w:r>
    </w:p>
    <w:p w:rsidR="001946DB" w:rsidRPr="002C154E" w:rsidRDefault="001946DB" w:rsidP="00BD47B1">
      <w:pPr>
        <w:pStyle w:val="tekstC"/>
        <w:ind w:firstLine="2700"/>
        <w:jc w:val="left"/>
      </w:pPr>
      <w:r w:rsidRPr="002C154E">
        <w:lastRenderedPageBreak/>
        <w:t>бог поможе Страхинићу бану,</w:t>
      </w:r>
    </w:p>
    <w:p w:rsidR="001946DB" w:rsidRPr="002C154E" w:rsidRDefault="001946DB" w:rsidP="00BD47B1">
      <w:pPr>
        <w:pStyle w:val="tekstC"/>
        <w:ind w:firstLine="2700"/>
        <w:jc w:val="left"/>
      </w:pPr>
      <w:r w:rsidRPr="002C154E">
        <w:t>има ђога коња од мегдана:</w:t>
      </w:r>
    </w:p>
    <w:p w:rsidR="001946DB" w:rsidRPr="002C154E" w:rsidRDefault="001946DB" w:rsidP="00BD47B1">
      <w:pPr>
        <w:pStyle w:val="tekstC"/>
        <w:ind w:firstLine="2700"/>
        <w:jc w:val="left"/>
      </w:pPr>
      <w:r w:rsidRPr="002C154E">
        <w:t>како копље на планини звизну,</w:t>
      </w:r>
    </w:p>
    <w:p w:rsidR="001946DB" w:rsidRPr="002C154E" w:rsidRDefault="001946DB" w:rsidP="00BD47B1">
      <w:pPr>
        <w:pStyle w:val="tekstC"/>
        <w:ind w:firstLine="2700"/>
        <w:jc w:val="left"/>
      </w:pPr>
      <w:r w:rsidRPr="002C154E">
        <w:t>соко ђого паде на кољена,</w:t>
      </w:r>
    </w:p>
    <w:p w:rsidR="001946DB" w:rsidRPr="002C154E" w:rsidRDefault="001946DB" w:rsidP="00BD47B1">
      <w:pPr>
        <w:pStyle w:val="tekstC"/>
        <w:ind w:firstLine="2700"/>
        <w:jc w:val="left"/>
      </w:pPr>
      <w:r w:rsidRPr="002C154E">
        <w:t>изнад њега копље прелетио,</w:t>
      </w:r>
    </w:p>
    <w:p w:rsidR="001946DB" w:rsidRPr="002C154E" w:rsidRDefault="001946DB" w:rsidP="00BD47B1">
      <w:pPr>
        <w:pStyle w:val="tekstC"/>
        <w:ind w:firstLine="2700"/>
        <w:jc w:val="left"/>
      </w:pPr>
      <w:r w:rsidRPr="002C154E">
        <w:t>ударило о камен студени,</w:t>
      </w:r>
    </w:p>
    <w:p w:rsidR="001946DB" w:rsidRPr="002C154E" w:rsidRDefault="001946DB" w:rsidP="00BD47B1">
      <w:pPr>
        <w:pStyle w:val="tekstC"/>
        <w:ind w:firstLine="2700"/>
        <w:jc w:val="left"/>
      </w:pPr>
      <w:r w:rsidRPr="002C154E">
        <w:t>натроје се копље саломило:</w:t>
      </w:r>
    </w:p>
    <w:p w:rsidR="001946DB" w:rsidRPr="002C154E" w:rsidRDefault="001946DB" w:rsidP="00BD47B1">
      <w:pPr>
        <w:pStyle w:val="tekstC"/>
        <w:ind w:firstLine="2700"/>
        <w:jc w:val="left"/>
      </w:pPr>
      <w:r w:rsidRPr="002C154E">
        <w:t>до јабуке и до десне руке.</w:t>
      </w:r>
    </w:p>
    <w:p w:rsidR="001946DB" w:rsidRPr="002C154E" w:rsidRDefault="001946DB" w:rsidP="00BD47B1">
      <w:pPr>
        <w:pStyle w:val="tekstC"/>
        <w:ind w:firstLine="2700"/>
        <w:jc w:val="left"/>
      </w:pPr>
      <w:r w:rsidRPr="002C154E">
        <w:t>Док сатрше она копља бојна,</w:t>
      </w:r>
    </w:p>
    <w:p w:rsidR="001946DB" w:rsidRPr="002C154E" w:rsidRDefault="001946DB" w:rsidP="00BD47B1">
      <w:pPr>
        <w:pStyle w:val="tekstC"/>
        <w:ind w:firstLine="2700"/>
        <w:jc w:val="left"/>
      </w:pPr>
      <w:r w:rsidRPr="002C154E">
        <w:t>потегоше перне буздохане.</w:t>
      </w:r>
    </w:p>
    <w:p w:rsidR="001946DB" w:rsidRPr="002C154E" w:rsidRDefault="001946DB" w:rsidP="00BD47B1">
      <w:pPr>
        <w:pStyle w:val="tekstC"/>
        <w:ind w:firstLine="2700"/>
        <w:jc w:val="left"/>
      </w:pPr>
      <w:r w:rsidRPr="002C154E">
        <w:t>Кад удара силан Влах-Алија,</w:t>
      </w:r>
    </w:p>
    <w:p w:rsidR="001946DB" w:rsidRPr="002C154E" w:rsidRDefault="001946DB" w:rsidP="00BD47B1">
      <w:pPr>
        <w:pStyle w:val="tekstC"/>
        <w:ind w:firstLine="2700"/>
        <w:jc w:val="left"/>
      </w:pPr>
      <w:r w:rsidRPr="002C154E">
        <w:t>кад удара Страхинића бана,</w:t>
      </w:r>
    </w:p>
    <w:p w:rsidR="001946DB" w:rsidRPr="002C154E" w:rsidRDefault="001946DB" w:rsidP="00BD47B1">
      <w:pPr>
        <w:pStyle w:val="tekstC"/>
        <w:ind w:firstLine="2700"/>
        <w:jc w:val="left"/>
      </w:pPr>
      <w:r w:rsidRPr="002C154E">
        <w:t>из седла га коњу изгоњаше,</w:t>
      </w:r>
    </w:p>
    <w:p w:rsidR="001946DB" w:rsidRPr="002C154E" w:rsidRDefault="001946DB" w:rsidP="00BD47B1">
      <w:pPr>
        <w:pStyle w:val="tekstC"/>
        <w:ind w:firstLine="2700"/>
        <w:jc w:val="left"/>
      </w:pPr>
      <w:r w:rsidRPr="002C154E">
        <w:t>а на уши ђогу нагоњаше;</w:t>
      </w:r>
    </w:p>
    <w:p w:rsidR="001946DB" w:rsidRPr="002C154E" w:rsidRDefault="001946DB" w:rsidP="00BD47B1">
      <w:pPr>
        <w:pStyle w:val="tekstC"/>
        <w:ind w:firstLine="2700"/>
        <w:jc w:val="left"/>
      </w:pPr>
      <w:r w:rsidRPr="002C154E">
        <w:t>бог поможе Страхинићу бану,</w:t>
      </w:r>
    </w:p>
    <w:p w:rsidR="001946DB" w:rsidRPr="002C154E" w:rsidRDefault="001946DB" w:rsidP="00BD47B1">
      <w:pPr>
        <w:pStyle w:val="tekstC"/>
        <w:ind w:firstLine="2700"/>
        <w:jc w:val="left"/>
      </w:pPr>
      <w:r w:rsidRPr="002C154E">
        <w:t>има ђога коња од мегдана,</w:t>
      </w:r>
    </w:p>
    <w:p w:rsidR="001946DB" w:rsidRPr="002C154E" w:rsidRDefault="001946DB" w:rsidP="00BD47B1">
      <w:pPr>
        <w:pStyle w:val="tekstC"/>
        <w:ind w:firstLine="2700"/>
        <w:jc w:val="left"/>
      </w:pPr>
      <w:r w:rsidRPr="002C154E">
        <w:t>што га данас у Србина нема,</w:t>
      </w:r>
    </w:p>
    <w:p w:rsidR="001946DB" w:rsidRPr="002C154E" w:rsidRDefault="001946DB" w:rsidP="00BD47B1">
      <w:pPr>
        <w:pStyle w:val="tekstC"/>
        <w:ind w:firstLine="2700"/>
        <w:jc w:val="left"/>
      </w:pPr>
      <w:r w:rsidRPr="002C154E">
        <w:t>у Србина, нити у Турчина,</w:t>
      </w:r>
    </w:p>
    <w:p w:rsidR="001946DB" w:rsidRPr="002C154E" w:rsidRDefault="001946DB" w:rsidP="00BD47B1">
      <w:pPr>
        <w:pStyle w:val="tekstC"/>
        <w:ind w:firstLine="2700"/>
        <w:jc w:val="left"/>
      </w:pPr>
      <w:r w:rsidRPr="002C154E">
        <w:t>узмахује и главом и снагом,</w:t>
      </w:r>
    </w:p>
    <w:p w:rsidR="001946DB" w:rsidRPr="002C154E" w:rsidRDefault="001946DB" w:rsidP="00BD47B1">
      <w:pPr>
        <w:pStyle w:val="tekstC"/>
        <w:ind w:firstLine="2700"/>
        <w:jc w:val="left"/>
      </w:pPr>
      <w:r w:rsidRPr="002C154E">
        <w:t>те у седло баца господара.</w:t>
      </w:r>
    </w:p>
    <w:p w:rsidR="001946DB" w:rsidRPr="002C154E" w:rsidRDefault="001946DB" w:rsidP="00BD47B1">
      <w:pPr>
        <w:pStyle w:val="tekstC"/>
        <w:ind w:firstLine="2700"/>
        <w:jc w:val="left"/>
      </w:pPr>
      <w:r w:rsidRPr="002C154E">
        <w:t>Кад удара Страхињићу бане</w:t>
      </w:r>
    </w:p>
    <w:p w:rsidR="001946DB" w:rsidRPr="002C154E" w:rsidRDefault="001946DB" w:rsidP="00BD47B1">
      <w:pPr>
        <w:pStyle w:val="tekstC"/>
        <w:ind w:firstLine="2700"/>
        <w:jc w:val="left"/>
      </w:pPr>
      <w:r w:rsidRPr="002C154E">
        <w:t>мучну алу силна Влах-Алију,</w:t>
      </w:r>
    </w:p>
    <w:p w:rsidR="001946DB" w:rsidRPr="002C154E" w:rsidRDefault="001946DB" w:rsidP="00BD47B1">
      <w:pPr>
        <w:pStyle w:val="tekstC"/>
        <w:ind w:firstLine="2700"/>
        <w:jc w:val="left"/>
      </w:pPr>
      <w:r w:rsidRPr="002C154E">
        <w:t>из седла га маћи не могаше,</w:t>
      </w:r>
    </w:p>
    <w:p w:rsidR="001946DB" w:rsidRPr="002C154E" w:rsidRDefault="001946DB" w:rsidP="00BD47B1">
      <w:pPr>
        <w:pStyle w:val="tekstC"/>
        <w:ind w:firstLine="2700"/>
        <w:jc w:val="left"/>
      </w:pPr>
      <w:r w:rsidRPr="002C154E">
        <w:t>тону вранцу коњу до кољена</w:t>
      </w:r>
    </w:p>
    <w:p w:rsidR="001946DB" w:rsidRPr="002C154E" w:rsidRDefault="001946DB" w:rsidP="00BD47B1">
      <w:pPr>
        <w:pStyle w:val="tekstC"/>
        <w:ind w:firstLine="2700"/>
        <w:jc w:val="left"/>
      </w:pPr>
      <w:r w:rsidRPr="002C154E">
        <w:lastRenderedPageBreak/>
        <w:t>у земљицу ноге све четири.</w:t>
      </w:r>
    </w:p>
    <w:p w:rsidR="001946DB" w:rsidRPr="002C154E" w:rsidRDefault="001946DB" w:rsidP="00BD47B1">
      <w:pPr>
        <w:pStyle w:val="tekstC"/>
        <w:ind w:firstLine="2700"/>
        <w:jc w:val="left"/>
      </w:pPr>
      <w:r w:rsidRPr="002C154E">
        <w:t>Буздохане перне поломише,</w:t>
      </w:r>
    </w:p>
    <w:p w:rsidR="001946DB" w:rsidRPr="002C154E" w:rsidRDefault="001946DB" w:rsidP="00BD47B1">
      <w:pPr>
        <w:pStyle w:val="tekstC"/>
        <w:ind w:firstLine="2700"/>
        <w:jc w:val="left"/>
      </w:pPr>
      <w:r w:rsidRPr="002C154E">
        <w:t>поломише и пера просуше,</w:t>
      </w:r>
    </w:p>
    <w:p w:rsidR="001946DB" w:rsidRPr="002C154E" w:rsidRDefault="001946DB" w:rsidP="00BD47B1">
      <w:pPr>
        <w:pStyle w:val="tekstC"/>
        <w:ind w:firstLine="2700"/>
        <w:jc w:val="left"/>
      </w:pPr>
      <w:r w:rsidRPr="002C154E">
        <w:t>па су бритке сабље повадили —</w:t>
      </w:r>
    </w:p>
    <w:p w:rsidR="001946DB" w:rsidRPr="002C154E" w:rsidRDefault="001946DB" w:rsidP="00BD47B1">
      <w:pPr>
        <w:pStyle w:val="tekstC"/>
        <w:ind w:firstLine="2700"/>
        <w:jc w:val="left"/>
      </w:pPr>
      <w:r w:rsidRPr="002C154E">
        <w:t>да јуначки мегдан подијеле.</w:t>
      </w:r>
    </w:p>
    <w:p w:rsidR="001946DB" w:rsidRPr="002C154E" w:rsidRDefault="001946DB" w:rsidP="00BD47B1">
      <w:pPr>
        <w:pStyle w:val="tekstC"/>
        <w:ind w:firstLine="2700"/>
        <w:jc w:val="left"/>
      </w:pPr>
      <w:r w:rsidRPr="002C154E">
        <w:t>Но да видиш Страхинића бана,</w:t>
      </w:r>
    </w:p>
    <w:p w:rsidR="001946DB" w:rsidRPr="002C154E" w:rsidRDefault="001946DB" w:rsidP="00BD47B1">
      <w:pPr>
        <w:pStyle w:val="tekstC"/>
        <w:ind w:firstLine="2700"/>
        <w:jc w:val="left"/>
      </w:pPr>
      <w:r w:rsidRPr="002C154E">
        <w:t>каку има сабљу о појасу:</w:t>
      </w:r>
    </w:p>
    <w:p w:rsidR="001946DB" w:rsidRPr="002C154E" w:rsidRDefault="001946DB" w:rsidP="00BD47B1">
      <w:pPr>
        <w:pStyle w:val="tekstC"/>
        <w:ind w:firstLine="2700"/>
        <w:jc w:val="left"/>
      </w:pPr>
      <w:r w:rsidRPr="002C154E">
        <w:t>ковала су сабљу два ковача,</w:t>
      </w:r>
    </w:p>
    <w:p w:rsidR="001946DB" w:rsidRPr="002C154E" w:rsidRDefault="001946DB" w:rsidP="00BD47B1">
      <w:pPr>
        <w:pStyle w:val="tekstC"/>
        <w:ind w:firstLine="2700"/>
        <w:jc w:val="left"/>
      </w:pPr>
      <w:r w:rsidRPr="002C154E">
        <w:t>два ковача и три помагача,</w:t>
      </w:r>
    </w:p>
    <w:p w:rsidR="001946DB" w:rsidRPr="002C154E" w:rsidRDefault="001946DB" w:rsidP="00BD47B1">
      <w:pPr>
        <w:pStyle w:val="tekstC"/>
        <w:ind w:firstLine="2700"/>
        <w:jc w:val="left"/>
      </w:pPr>
      <w:r w:rsidRPr="002C154E">
        <w:t>од неђеље опет до неђеље,</w:t>
      </w:r>
    </w:p>
    <w:p w:rsidR="001946DB" w:rsidRPr="002C154E" w:rsidRDefault="001946DB" w:rsidP="00BD47B1">
      <w:pPr>
        <w:pStyle w:val="tekstC"/>
        <w:ind w:firstLine="2700"/>
        <w:jc w:val="left"/>
      </w:pPr>
      <w:r w:rsidRPr="002C154E">
        <w:t>од челика сабљу претопили,</w:t>
      </w:r>
    </w:p>
    <w:p w:rsidR="001946DB" w:rsidRPr="002C154E" w:rsidRDefault="001946DB" w:rsidP="00BD47B1">
      <w:pPr>
        <w:pStyle w:val="tekstC"/>
        <w:ind w:firstLine="2700"/>
        <w:jc w:val="left"/>
      </w:pPr>
      <w:r w:rsidRPr="002C154E">
        <w:t>у острицу сабљу угодили.</w:t>
      </w:r>
    </w:p>
    <w:p w:rsidR="001946DB" w:rsidRPr="002C154E" w:rsidRDefault="001946DB" w:rsidP="00BD47B1">
      <w:pPr>
        <w:pStyle w:val="tekstC"/>
        <w:ind w:firstLine="2700"/>
        <w:jc w:val="left"/>
      </w:pPr>
      <w:r w:rsidRPr="002C154E">
        <w:t>Турчин ману, а дочека бане,</w:t>
      </w:r>
    </w:p>
    <w:p w:rsidR="001946DB" w:rsidRPr="002C154E" w:rsidRDefault="001946DB" w:rsidP="00BD47B1">
      <w:pPr>
        <w:pStyle w:val="tekstC"/>
        <w:ind w:firstLine="2700"/>
        <w:jc w:val="left"/>
      </w:pPr>
      <w:r w:rsidRPr="002C154E">
        <w:t>на сабљу му сабљу дочекао,</w:t>
      </w:r>
    </w:p>
    <w:p w:rsidR="001946DB" w:rsidRPr="002C154E" w:rsidRDefault="001946DB" w:rsidP="00BD47B1">
      <w:pPr>
        <w:pStyle w:val="tekstC"/>
        <w:ind w:firstLine="2700"/>
        <w:jc w:val="left"/>
      </w:pPr>
      <w:r w:rsidRPr="002C154E">
        <w:t>по поли му сабљу пресјекао.</w:t>
      </w:r>
    </w:p>
    <w:p w:rsidR="001946DB" w:rsidRPr="002C154E" w:rsidRDefault="001946DB" w:rsidP="00BD47B1">
      <w:pPr>
        <w:pStyle w:val="tekstC"/>
        <w:ind w:firstLine="2700"/>
        <w:jc w:val="left"/>
      </w:pPr>
      <w:r w:rsidRPr="002C154E">
        <w:t>Виђе бане, па се разрадова,</w:t>
      </w:r>
    </w:p>
    <w:p w:rsidR="001946DB" w:rsidRPr="002C154E" w:rsidRDefault="001946DB" w:rsidP="00BD47B1">
      <w:pPr>
        <w:pStyle w:val="tekstC"/>
        <w:ind w:firstLine="2700"/>
        <w:jc w:val="left"/>
      </w:pPr>
      <w:r w:rsidRPr="002C154E">
        <w:t>љуто сави и отуд и отуд,</w:t>
      </w:r>
    </w:p>
    <w:p w:rsidR="001946DB" w:rsidRPr="002C154E" w:rsidRDefault="001946DB" w:rsidP="00BD47B1">
      <w:pPr>
        <w:pStyle w:val="tekstC"/>
        <w:ind w:firstLine="2700"/>
        <w:jc w:val="left"/>
      </w:pPr>
      <w:r w:rsidRPr="002C154E">
        <w:t>еда би му главу осјекао,</w:t>
      </w:r>
    </w:p>
    <w:p w:rsidR="001946DB" w:rsidRPr="002C154E" w:rsidRDefault="001946DB" w:rsidP="00BD47B1">
      <w:pPr>
        <w:pStyle w:val="tekstC"/>
        <w:ind w:firstLine="2700"/>
        <w:jc w:val="left"/>
      </w:pPr>
      <w:r w:rsidRPr="002C154E">
        <w:t>јал' Турчину руке обранио.</w:t>
      </w:r>
    </w:p>
    <w:p w:rsidR="001946DB" w:rsidRPr="002C154E" w:rsidRDefault="001946DB" w:rsidP="00BD47B1">
      <w:pPr>
        <w:pStyle w:val="tekstC"/>
        <w:ind w:firstLine="2700"/>
        <w:jc w:val="left"/>
      </w:pPr>
      <w:r w:rsidRPr="002C154E">
        <w:t>Удари се јунак на јунака.</w:t>
      </w:r>
    </w:p>
    <w:p w:rsidR="001946DB" w:rsidRPr="002C154E" w:rsidRDefault="001946DB" w:rsidP="00BD47B1">
      <w:pPr>
        <w:pStyle w:val="tekstC"/>
        <w:ind w:firstLine="2700"/>
        <w:jc w:val="left"/>
      </w:pPr>
      <w:r w:rsidRPr="002C154E">
        <w:t>Не да Турчин главу укинути,</w:t>
      </w:r>
    </w:p>
    <w:p w:rsidR="001946DB" w:rsidRPr="002C154E" w:rsidRDefault="001946DB" w:rsidP="00BD47B1">
      <w:pPr>
        <w:pStyle w:val="tekstC"/>
        <w:ind w:firstLine="2700"/>
        <w:jc w:val="left"/>
      </w:pPr>
      <w:r w:rsidRPr="002C154E">
        <w:t>не да своје руке иштетити,</w:t>
      </w:r>
    </w:p>
    <w:p w:rsidR="001946DB" w:rsidRPr="002C154E" w:rsidRDefault="001946DB" w:rsidP="00BD47B1">
      <w:pPr>
        <w:pStyle w:val="tekstC"/>
        <w:ind w:firstLine="2700"/>
        <w:jc w:val="left"/>
      </w:pPr>
      <w:r w:rsidRPr="002C154E">
        <w:t>но се брани с оном половином:</w:t>
      </w:r>
    </w:p>
    <w:p w:rsidR="001946DB" w:rsidRPr="002C154E" w:rsidRDefault="001946DB" w:rsidP="00BD47B1">
      <w:pPr>
        <w:pStyle w:val="tekstC"/>
        <w:ind w:firstLine="2700"/>
        <w:jc w:val="left"/>
      </w:pPr>
      <w:r w:rsidRPr="002C154E">
        <w:t>половину на врат натураше,</w:t>
      </w:r>
    </w:p>
    <w:p w:rsidR="001946DB" w:rsidRPr="002C154E" w:rsidRDefault="001946DB" w:rsidP="00BD47B1">
      <w:pPr>
        <w:pStyle w:val="tekstC"/>
        <w:ind w:firstLine="2700"/>
        <w:jc w:val="left"/>
      </w:pPr>
      <w:r w:rsidRPr="002C154E">
        <w:lastRenderedPageBreak/>
        <w:t>и својега врата заклоњаше,</w:t>
      </w:r>
    </w:p>
    <w:p w:rsidR="001946DB" w:rsidRPr="002C154E" w:rsidRDefault="001946DB" w:rsidP="00BD47B1">
      <w:pPr>
        <w:pStyle w:val="tekstC"/>
        <w:ind w:firstLine="2700"/>
        <w:jc w:val="left"/>
      </w:pPr>
      <w:r w:rsidRPr="002C154E">
        <w:t>и банову сабљу оштрпкује,</w:t>
      </w:r>
    </w:p>
    <w:p w:rsidR="001946DB" w:rsidRPr="002C154E" w:rsidRDefault="001946DB" w:rsidP="00BD47B1">
      <w:pPr>
        <w:pStyle w:val="tekstC"/>
        <w:ind w:firstLine="2700"/>
        <w:jc w:val="left"/>
      </w:pPr>
      <w:r w:rsidRPr="002C154E">
        <w:t>све откида по комат и комат.</w:t>
      </w:r>
    </w:p>
    <w:p w:rsidR="001946DB" w:rsidRPr="002C154E" w:rsidRDefault="001946DB" w:rsidP="00BD47B1">
      <w:pPr>
        <w:pStyle w:val="tekstC"/>
        <w:ind w:firstLine="2700"/>
        <w:jc w:val="left"/>
      </w:pPr>
      <w:r w:rsidRPr="002C154E">
        <w:t>Обадвије сабље исјекоше,</w:t>
      </w:r>
    </w:p>
    <w:p w:rsidR="001946DB" w:rsidRPr="002C154E" w:rsidRDefault="001946DB" w:rsidP="00BD47B1">
      <w:pPr>
        <w:pStyle w:val="tekstC"/>
        <w:ind w:firstLine="2700"/>
        <w:jc w:val="left"/>
      </w:pPr>
      <w:r w:rsidRPr="002C154E">
        <w:t>до балчака сабље догонише;</w:t>
      </w:r>
    </w:p>
    <w:p w:rsidR="001946DB" w:rsidRPr="002C154E" w:rsidRDefault="001946DB" w:rsidP="00BD47B1">
      <w:pPr>
        <w:pStyle w:val="tekstC"/>
        <w:ind w:firstLine="2700"/>
        <w:jc w:val="left"/>
      </w:pPr>
      <w:r w:rsidRPr="002C154E">
        <w:t>побацише њине одломчине,</w:t>
      </w:r>
    </w:p>
    <w:p w:rsidR="001946DB" w:rsidRPr="002C154E" w:rsidRDefault="001946DB" w:rsidP="00BD47B1">
      <w:pPr>
        <w:pStyle w:val="tekstC"/>
        <w:ind w:firstLine="2700"/>
        <w:jc w:val="left"/>
      </w:pPr>
      <w:r w:rsidRPr="002C154E">
        <w:t>од хитријех коња одскочише,</w:t>
      </w:r>
    </w:p>
    <w:p w:rsidR="001946DB" w:rsidRPr="002C154E" w:rsidRDefault="001946DB" w:rsidP="00BD47B1">
      <w:pPr>
        <w:pStyle w:val="tekstC"/>
        <w:ind w:firstLine="2700"/>
        <w:jc w:val="left"/>
      </w:pPr>
      <w:r w:rsidRPr="002C154E">
        <w:t>за била се грла доватише,</w:t>
      </w:r>
    </w:p>
    <w:p w:rsidR="001946DB" w:rsidRPr="002C154E" w:rsidRDefault="001946DB" w:rsidP="00BD47B1">
      <w:pPr>
        <w:pStyle w:val="tekstC"/>
        <w:ind w:firstLine="2700"/>
        <w:jc w:val="left"/>
      </w:pPr>
      <w:r w:rsidRPr="002C154E">
        <w:t>те се двије але понијеше</w:t>
      </w:r>
    </w:p>
    <w:p w:rsidR="001946DB" w:rsidRPr="002C154E" w:rsidRDefault="001946DB" w:rsidP="00BD47B1">
      <w:pPr>
        <w:pStyle w:val="tekstC"/>
        <w:ind w:firstLine="2700"/>
        <w:jc w:val="left"/>
      </w:pPr>
      <w:r w:rsidRPr="002C154E">
        <w:t>на Голечу, на равној планини.</w:t>
      </w:r>
    </w:p>
    <w:p w:rsidR="001946DB" w:rsidRPr="002C154E" w:rsidRDefault="001946DB" w:rsidP="00BD47B1">
      <w:pPr>
        <w:pStyle w:val="tekstC"/>
        <w:ind w:firstLine="2700"/>
        <w:jc w:val="left"/>
      </w:pPr>
      <w:r w:rsidRPr="002C154E">
        <w:t>Носише се љетни дан до подне,</w:t>
      </w:r>
    </w:p>
    <w:p w:rsidR="001946DB" w:rsidRPr="002C154E" w:rsidRDefault="001946DB" w:rsidP="00BD47B1">
      <w:pPr>
        <w:pStyle w:val="tekstC"/>
        <w:ind w:firstLine="2700"/>
        <w:jc w:val="left"/>
      </w:pPr>
      <w:r w:rsidRPr="002C154E">
        <w:t>док Турчина пјене попануше —</w:t>
      </w:r>
    </w:p>
    <w:p w:rsidR="001946DB" w:rsidRPr="002C154E" w:rsidRDefault="001946DB" w:rsidP="00BD47B1">
      <w:pPr>
        <w:pStyle w:val="tekstC"/>
        <w:ind w:firstLine="2700"/>
        <w:jc w:val="left"/>
      </w:pPr>
      <w:r w:rsidRPr="002C154E">
        <w:t>бијеле се како горски снијег,</w:t>
      </w:r>
    </w:p>
    <w:p w:rsidR="001946DB" w:rsidRPr="002C154E" w:rsidRDefault="001946DB" w:rsidP="00BD47B1">
      <w:pPr>
        <w:pStyle w:val="tekstC"/>
        <w:ind w:firstLine="2700"/>
        <w:jc w:val="left"/>
      </w:pPr>
      <w:r w:rsidRPr="002C154E">
        <w:t>Страхин–бана б'јеле, па крваве:</w:t>
      </w:r>
    </w:p>
    <w:p w:rsidR="001946DB" w:rsidRPr="002C154E" w:rsidRDefault="001946DB" w:rsidP="00BD47B1">
      <w:pPr>
        <w:pStyle w:val="tekstC"/>
        <w:ind w:firstLine="2700"/>
        <w:jc w:val="left"/>
      </w:pPr>
      <w:r w:rsidRPr="002C154E">
        <w:t>искрвави низ прси хаљине,</w:t>
      </w:r>
    </w:p>
    <w:p w:rsidR="001946DB" w:rsidRPr="002C154E" w:rsidRDefault="001946DB" w:rsidP="00BD47B1">
      <w:pPr>
        <w:pStyle w:val="tekstC"/>
        <w:ind w:firstLine="2700"/>
        <w:jc w:val="left"/>
      </w:pPr>
      <w:r w:rsidRPr="002C154E">
        <w:t>искрвави чизме обадвије.</w:t>
      </w:r>
    </w:p>
    <w:p w:rsidR="001946DB" w:rsidRPr="002C154E" w:rsidRDefault="001946DB" w:rsidP="00BD47B1">
      <w:pPr>
        <w:pStyle w:val="tekstC"/>
        <w:ind w:firstLine="2700"/>
        <w:jc w:val="left"/>
      </w:pPr>
      <w:r w:rsidRPr="002C154E">
        <w:t>А кад бану мука досадила,</w:t>
      </w:r>
    </w:p>
    <w:p w:rsidR="001946DB" w:rsidRPr="002C154E" w:rsidRDefault="001946DB" w:rsidP="00BD47B1">
      <w:pPr>
        <w:pStyle w:val="tekstC"/>
        <w:ind w:firstLine="2700"/>
        <w:jc w:val="left"/>
      </w:pPr>
      <w:r w:rsidRPr="002C154E">
        <w:t>тада бане ријеч проговара:</w:t>
      </w:r>
    </w:p>
    <w:p w:rsidR="001946DB" w:rsidRPr="002C154E" w:rsidRDefault="001946DB" w:rsidP="00BD47B1">
      <w:pPr>
        <w:pStyle w:val="tekstC"/>
        <w:ind w:firstLine="2700"/>
        <w:jc w:val="left"/>
      </w:pPr>
      <w:r w:rsidRPr="002C154E">
        <w:t>„Љубо моја, — тебе бог убио! —</w:t>
      </w:r>
    </w:p>
    <w:p w:rsidR="001946DB" w:rsidRPr="002C154E" w:rsidRDefault="001946DB" w:rsidP="00BD47B1">
      <w:pPr>
        <w:pStyle w:val="tekstC"/>
        <w:ind w:firstLine="2700"/>
        <w:jc w:val="left"/>
      </w:pPr>
      <w:r w:rsidRPr="002C154E">
        <w:t>које јаде гледаш на планини?</w:t>
      </w:r>
    </w:p>
    <w:p w:rsidR="001946DB" w:rsidRPr="002C154E" w:rsidRDefault="001946DB" w:rsidP="00BD47B1">
      <w:pPr>
        <w:pStyle w:val="tekstC"/>
        <w:ind w:firstLine="2700"/>
        <w:jc w:val="left"/>
      </w:pPr>
      <w:r w:rsidRPr="002C154E">
        <w:t>Но ти подби један комат сабље,</w:t>
      </w:r>
    </w:p>
    <w:p w:rsidR="001946DB" w:rsidRPr="002C154E" w:rsidRDefault="001946DB" w:rsidP="00BD47B1">
      <w:pPr>
        <w:pStyle w:val="tekstC"/>
        <w:ind w:firstLine="2700"/>
        <w:jc w:val="left"/>
      </w:pPr>
      <w:r w:rsidRPr="002C154E">
        <w:t>удри, љубо, мене, ја Турчина:</w:t>
      </w:r>
    </w:p>
    <w:p w:rsidR="001946DB" w:rsidRPr="002C154E" w:rsidRDefault="001946DB" w:rsidP="00BD47B1">
      <w:pPr>
        <w:pStyle w:val="tekstC"/>
        <w:ind w:firstLine="2700"/>
        <w:jc w:val="left"/>
      </w:pPr>
      <w:r w:rsidRPr="002C154E">
        <w:t>мисли, љубо, кога тебе драго“.</w:t>
      </w:r>
    </w:p>
    <w:p w:rsidR="001946DB" w:rsidRPr="002C154E" w:rsidRDefault="001946DB" w:rsidP="00BD47B1">
      <w:pPr>
        <w:pStyle w:val="tekstC"/>
        <w:ind w:firstLine="2700"/>
        <w:jc w:val="left"/>
      </w:pPr>
      <w:r w:rsidRPr="002C154E">
        <w:t>Али Турчин љуто проговара:</w:t>
      </w:r>
    </w:p>
    <w:p w:rsidR="001946DB" w:rsidRPr="002C154E" w:rsidRDefault="001946DB" w:rsidP="00BD47B1">
      <w:pPr>
        <w:pStyle w:val="tekstC"/>
        <w:ind w:firstLine="2700"/>
        <w:jc w:val="left"/>
      </w:pPr>
      <w:r w:rsidRPr="002C154E">
        <w:lastRenderedPageBreak/>
        <w:t>„Душо моја, Страхинова љубо,</w:t>
      </w:r>
    </w:p>
    <w:p w:rsidR="001946DB" w:rsidRPr="002C154E" w:rsidRDefault="001946DB" w:rsidP="00BD47B1">
      <w:pPr>
        <w:pStyle w:val="tekstC"/>
        <w:ind w:firstLine="2700"/>
        <w:jc w:val="left"/>
      </w:pPr>
      <w:r w:rsidRPr="002C154E">
        <w:t>немој мене, но удри Страхина:</w:t>
      </w:r>
    </w:p>
    <w:p w:rsidR="001946DB" w:rsidRPr="002C154E" w:rsidRDefault="001946DB" w:rsidP="00BD47B1">
      <w:pPr>
        <w:pStyle w:val="tekstC"/>
        <w:ind w:firstLine="2700"/>
        <w:jc w:val="left"/>
      </w:pPr>
      <w:r w:rsidRPr="002C154E">
        <w:t>нигда њему мила бити нећеш,</w:t>
      </w:r>
    </w:p>
    <w:p w:rsidR="001946DB" w:rsidRPr="002C154E" w:rsidRDefault="001946DB" w:rsidP="00BD47B1">
      <w:pPr>
        <w:pStyle w:val="tekstC"/>
        <w:ind w:firstLine="2700"/>
        <w:jc w:val="left"/>
      </w:pPr>
      <w:r w:rsidRPr="002C154E">
        <w:t>пријекорна бити довијека,</w:t>
      </w:r>
    </w:p>
    <w:p w:rsidR="001946DB" w:rsidRPr="002C154E" w:rsidRDefault="001946DB" w:rsidP="00BD47B1">
      <w:pPr>
        <w:pStyle w:val="tekstC"/>
        <w:ind w:firstLine="2700"/>
        <w:jc w:val="left"/>
      </w:pPr>
      <w:r w:rsidRPr="002C154E">
        <w:t>кориће те јутром и вечером</w:t>
      </w:r>
    </w:p>
    <w:p w:rsidR="001946DB" w:rsidRPr="002C154E" w:rsidRDefault="001946DB" w:rsidP="00BD47B1">
      <w:pPr>
        <w:pStyle w:val="tekstC"/>
        <w:ind w:firstLine="2700"/>
        <w:jc w:val="left"/>
      </w:pPr>
      <w:r w:rsidRPr="002C154E">
        <w:t>ђе си била са мном под чадором;</w:t>
      </w:r>
    </w:p>
    <w:p w:rsidR="001946DB" w:rsidRPr="002C154E" w:rsidRDefault="001946DB" w:rsidP="00BD47B1">
      <w:pPr>
        <w:pStyle w:val="tekstC"/>
        <w:ind w:firstLine="2700"/>
        <w:jc w:val="left"/>
      </w:pPr>
      <w:r w:rsidRPr="002C154E">
        <w:t>мене бити мила довијека,</w:t>
      </w:r>
    </w:p>
    <w:p w:rsidR="001946DB" w:rsidRPr="002C154E" w:rsidRDefault="001946DB" w:rsidP="00BD47B1">
      <w:pPr>
        <w:pStyle w:val="tekstC"/>
        <w:ind w:firstLine="2700"/>
        <w:jc w:val="left"/>
      </w:pPr>
      <w:r w:rsidRPr="002C154E">
        <w:t>одвешћу те Једренету граду,</w:t>
      </w:r>
    </w:p>
    <w:p w:rsidR="001946DB" w:rsidRPr="002C154E" w:rsidRDefault="001946DB" w:rsidP="00BD47B1">
      <w:pPr>
        <w:pStyle w:val="tekstC"/>
        <w:ind w:firstLine="2700"/>
        <w:jc w:val="left"/>
      </w:pPr>
      <w:r w:rsidRPr="002C154E">
        <w:t>наредићу тридест слушкињица</w:t>
      </w:r>
    </w:p>
    <w:p w:rsidR="001946DB" w:rsidRPr="002C154E" w:rsidRDefault="001946DB" w:rsidP="00BD47B1">
      <w:pPr>
        <w:pStyle w:val="tekstC"/>
        <w:ind w:firstLine="2700"/>
        <w:jc w:val="left"/>
      </w:pPr>
      <w:r w:rsidRPr="002C154E">
        <w:t>нек ти држе скуте и рукаве,</w:t>
      </w:r>
    </w:p>
    <w:p w:rsidR="001946DB" w:rsidRPr="002C154E" w:rsidRDefault="001946DB" w:rsidP="00BD47B1">
      <w:pPr>
        <w:pStyle w:val="tekstC"/>
        <w:ind w:firstLine="2700"/>
        <w:jc w:val="left"/>
      </w:pPr>
      <w:r w:rsidRPr="002C154E">
        <w:t>ранићу те медом и шећером,</w:t>
      </w:r>
    </w:p>
    <w:p w:rsidR="001946DB" w:rsidRPr="002C154E" w:rsidRDefault="001946DB" w:rsidP="00BD47B1">
      <w:pPr>
        <w:pStyle w:val="tekstC"/>
        <w:ind w:firstLine="2700"/>
        <w:jc w:val="left"/>
      </w:pPr>
      <w:r w:rsidRPr="002C154E">
        <w:t>окитити тебе дукатима</w:t>
      </w:r>
    </w:p>
    <w:p w:rsidR="001946DB" w:rsidRPr="002C154E" w:rsidRDefault="001946DB" w:rsidP="00BD47B1">
      <w:pPr>
        <w:pStyle w:val="tekstC"/>
        <w:ind w:firstLine="2700"/>
        <w:jc w:val="left"/>
      </w:pPr>
      <w:r w:rsidRPr="002C154E">
        <w:t>саврх главе до зелене траве;</w:t>
      </w:r>
    </w:p>
    <w:p w:rsidR="001946DB" w:rsidRPr="002C154E" w:rsidRDefault="001946DB" w:rsidP="00BD47B1">
      <w:pPr>
        <w:pStyle w:val="tekstC"/>
        <w:ind w:firstLine="2700"/>
        <w:jc w:val="left"/>
      </w:pPr>
      <w:r w:rsidRPr="002C154E">
        <w:t>удри саде Страхинића бана!“</w:t>
      </w:r>
    </w:p>
    <w:p w:rsidR="001946DB" w:rsidRPr="002C154E" w:rsidRDefault="001946DB" w:rsidP="00BD47B1">
      <w:pPr>
        <w:pStyle w:val="tekstC"/>
        <w:ind w:firstLine="2700"/>
        <w:jc w:val="left"/>
      </w:pPr>
      <w:r w:rsidRPr="002C154E">
        <w:t>Женску страну ласно преварити:</w:t>
      </w:r>
    </w:p>
    <w:p w:rsidR="001946DB" w:rsidRPr="002C154E" w:rsidRDefault="001946DB" w:rsidP="00BD47B1">
      <w:pPr>
        <w:pStyle w:val="tekstC"/>
        <w:ind w:firstLine="2700"/>
        <w:jc w:val="left"/>
      </w:pPr>
      <w:r w:rsidRPr="002C154E">
        <w:t>лако скочи кâ да се помами,</w:t>
      </w:r>
    </w:p>
    <w:p w:rsidR="001946DB" w:rsidRPr="002C154E" w:rsidRDefault="001946DB" w:rsidP="00BD47B1">
      <w:pPr>
        <w:pStyle w:val="tekstC"/>
        <w:ind w:firstLine="2700"/>
        <w:jc w:val="left"/>
      </w:pPr>
      <w:r w:rsidRPr="002C154E">
        <w:t>она нађе један комат сабље,</w:t>
      </w:r>
    </w:p>
    <w:p w:rsidR="001946DB" w:rsidRPr="002C154E" w:rsidRDefault="001946DB" w:rsidP="00BD47B1">
      <w:pPr>
        <w:pStyle w:val="tekstC"/>
        <w:ind w:firstLine="2700"/>
        <w:jc w:val="left"/>
      </w:pPr>
      <w:r w:rsidRPr="002C154E">
        <w:t>зави комат у везени јаглук</w:t>
      </w:r>
    </w:p>
    <w:p w:rsidR="001946DB" w:rsidRPr="002C154E" w:rsidRDefault="001946DB" w:rsidP="00BD47B1">
      <w:pPr>
        <w:pStyle w:val="tekstC"/>
        <w:ind w:firstLine="2700"/>
        <w:jc w:val="left"/>
      </w:pPr>
      <w:r w:rsidRPr="002C154E">
        <w:t>да јој билу руку не обрани,</w:t>
      </w:r>
    </w:p>
    <w:p w:rsidR="001946DB" w:rsidRPr="002C154E" w:rsidRDefault="001946DB" w:rsidP="00BD47B1">
      <w:pPr>
        <w:pStyle w:val="tekstC"/>
        <w:ind w:firstLine="2700"/>
        <w:jc w:val="left"/>
      </w:pPr>
      <w:r w:rsidRPr="002C154E">
        <w:t>па облеће и отуд и отуд,</w:t>
      </w:r>
    </w:p>
    <w:p w:rsidR="001946DB" w:rsidRPr="002C154E" w:rsidRDefault="001946DB" w:rsidP="00BD47B1">
      <w:pPr>
        <w:pStyle w:val="tekstC"/>
        <w:ind w:firstLine="2700"/>
        <w:jc w:val="left"/>
      </w:pPr>
      <w:r w:rsidRPr="002C154E">
        <w:t>чува главу Турчин-Влах-Алије,</w:t>
      </w:r>
    </w:p>
    <w:p w:rsidR="001946DB" w:rsidRPr="002C154E" w:rsidRDefault="001946DB" w:rsidP="00BD47B1">
      <w:pPr>
        <w:pStyle w:val="tekstC"/>
        <w:ind w:firstLine="2700"/>
        <w:jc w:val="left"/>
      </w:pPr>
      <w:r w:rsidRPr="002C154E">
        <w:t>а ошину господара свога,</w:t>
      </w:r>
    </w:p>
    <w:p w:rsidR="001946DB" w:rsidRPr="002C154E" w:rsidRDefault="001946DB" w:rsidP="00BD47B1">
      <w:pPr>
        <w:pStyle w:val="tekstC"/>
        <w:ind w:firstLine="2700"/>
        <w:jc w:val="left"/>
      </w:pPr>
      <w:r w:rsidRPr="002C154E">
        <w:t>господара Страхинића бана,</w:t>
      </w:r>
    </w:p>
    <w:p w:rsidR="001946DB" w:rsidRPr="002C154E" w:rsidRDefault="001946DB" w:rsidP="00BD47B1">
      <w:pPr>
        <w:pStyle w:val="tekstC"/>
        <w:ind w:firstLine="2700"/>
        <w:jc w:val="left"/>
      </w:pPr>
      <w:r w:rsidRPr="002C154E">
        <w:t>поврх главе по чекрк-челенци</w:t>
      </w:r>
    </w:p>
    <w:p w:rsidR="001946DB" w:rsidRPr="002C154E" w:rsidRDefault="001946DB" w:rsidP="00BD47B1">
      <w:pPr>
        <w:pStyle w:val="tekstC"/>
        <w:ind w:firstLine="2700"/>
        <w:jc w:val="left"/>
      </w:pPr>
      <w:r w:rsidRPr="002C154E">
        <w:lastRenderedPageBreak/>
        <w:t>и по њег'ву бијелу кауку;</w:t>
      </w:r>
    </w:p>
    <w:p w:rsidR="001946DB" w:rsidRPr="002C154E" w:rsidRDefault="001946DB" w:rsidP="00BD47B1">
      <w:pPr>
        <w:pStyle w:val="tekstC"/>
        <w:ind w:firstLine="2700"/>
        <w:jc w:val="left"/>
      </w:pPr>
      <w:r w:rsidRPr="002C154E">
        <w:t>пресјече му златали-челенку,</w:t>
      </w:r>
    </w:p>
    <w:p w:rsidR="001946DB" w:rsidRPr="002C154E" w:rsidRDefault="001946DB" w:rsidP="00BD47B1">
      <w:pPr>
        <w:pStyle w:val="tekstC"/>
        <w:ind w:firstLine="2700"/>
        <w:jc w:val="left"/>
      </w:pPr>
      <w:r w:rsidRPr="002C154E">
        <w:t>и пресјече бијела каука,</w:t>
      </w:r>
    </w:p>
    <w:p w:rsidR="001946DB" w:rsidRPr="002C154E" w:rsidRDefault="001946DB" w:rsidP="00BD47B1">
      <w:pPr>
        <w:pStyle w:val="tekstC"/>
        <w:ind w:firstLine="2700"/>
        <w:jc w:val="left"/>
      </w:pPr>
      <w:r w:rsidRPr="002C154E">
        <w:t>мало рани главу на јунаку:</w:t>
      </w:r>
    </w:p>
    <w:p w:rsidR="001946DB" w:rsidRPr="002C154E" w:rsidRDefault="001946DB" w:rsidP="00BD47B1">
      <w:pPr>
        <w:pStyle w:val="tekstC"/>
        <w:ind w:firstLine="2700"/>
        <w:jc w:val="left"/>
      </w:pPr>
      <w:r w:rsidRPr="002C154E">
        <w:t>поли крвца низ јуначко лице,</w:t>
      </w:r>
    </w:p>
    <w:p w:rsidR="001946DB" w:rsidRPr="002C154E" w:rsidRDefault="001946DB" w:rsidP="00BD47B1">
      <w:pPr>
        <w:pStyle w:val="tekstC"/>
        <w:ind w:firstLine="2700"/>
        <w:jc w:val="left"/>
      </w:pPr>
      <w:r w:rsidRPr="002C154E">
        <w:t>шћаше залит очи обадвије.</w:t>
      </w:r>
    </w:p>
    <w:p w:rsidR="001946DB" w:rsidRPr="002C154E" w:rsidRDefault="001946DB" w:rsidP="00BD47B1">
      <w:pPr>
        <w:pStyle w:val="tekstC"/>
        <w:ind w:firstLine="2700"/>
        <w:jc w:val="left"/>
      </w:pPr>
      <w:r w:rsidRPr="002C154E">
        <w:t>Препаде се Страхинићу бане</w:t>
      </w:r>
    </w:p>
    <w:p w:rsidR="001946DB" w:rsidRPr="002C154E" w:rsidRDefault="001946DB" w:rsidP="00BD47B1">
      <w:pPr>
        <w:pStyle w:val="tekstC"/>
        <w:ind w:firstLine="2700"/>
        <w:jc w:val="left"/>
      </w:pPr>
      <w:r w:rsidRPr="002C154E">
        <w:t>ђе погибе лудо и безумно,</w:t>
      </w:r>
    </w:p>
    <w:p w:rsidR="001946DB" w:rsidRPr="002C154E" w:rsidRDefault="001946DB" w:rsidP="00BD47B1">
      <w:pPr>
        <w:pStyle w:val="tekstC"/>
        <w:ind w:firstLine="2700"/>
        <w:jc w:val="left"/>
      </w:pPr>
      <w:r w:rsidRPr="002C154E">
        <w:t>а нешто се бане домислио,</w:t>
      </w:r>
    </w:p>
    <w:p w:rsidR="001946DB" w:rsidRPr="002C154E" w:rsidRDefault="001946DB" w:rsidP="00BD47B1">
      <w:pPr>
        <w:pStyle w:val="tekstC"/>
        <w:ind w:firstLine="2700"/>
        <w:jc w:val="left"/>
      </w:pPr>
      <w:r w:rsidRPr="002C154E">
        <w:t>викну бане из бијела грла</w:t>
      </w:r>
    </w:p>
    <w:p w:rsidR="001946DB" w:rsidRPr="002C154E" w:rsidRDefault="001946DB" w:rsidP="00BD47B1">
      <w:pPr>
        <w:pStyle w:val="tekstC"/>
        <w:ind w:firstLine="2700"/>
        <w:jc w:val="left"/>
      </w:pPr>
      <w:r w:rsidRPr="002C154E">
        <w:t>некакога хрта Карамана,</w:t>
      </w:r>
    </w:p>
    <w:p w:rsidR="001946DB" w:rsidRPr="002C154E" w:rsidRDefault="001946DB" w:rsidP="00BD47B1">
      <w:pPr>
        <w:pStyle w:val="tekstC"/>
        <w:ind w:firstLine="2700"/>
        <w:jc w:val="left"/>
      </w:pPr>
      <w:r w:rsidRPr="002C154E">
        <w:t>што је хрче на лов научио;</w:t>
      </w:r>
    </w:p>
    <w:p w:rsidR="001946DB" w:rsidRPr="002C154E" w:rsidRDefault="001946DB" w:rsidP="00BD47B1">
      <w:pPr>
        <w:pStyle w:val="tekstC"/>
        <w:ind w:firstLine="2700"/>
        <w:jc w:val="left"/>
      </w:pPr>
      <w:r w:rsidRPr="002C154E">
        <w:t>викну бане и опет привикну,</w:t>
      </w:r>
    </w:p>
    <w:p w:rsidR="001946DB" w:rsidRPr="002C154E" w:rsidRDefault="001946DB" w:rsidP="00BD47B1">
      <w:pPr>
        <w:pStyle w:val="tekstC"/>
        <w:ind w:firstLine="2700"/>
        <w:jc w:val="left"/>
      </w:pPr>
      <w:r w:rsidRPr="002C154E">
        <w:t>скочи хрче и одмах дотрча,</w:t>
      </w:r>
    </w:p>
    <w:p w:rsidR="001946DB" w:rsidRPr="002C154E" w:rsidRDefault="001946DB" w:rsidP="00BD47B1">
      <w:pPr>
        <w:pStyle w:val="tekstC"/>
        <w:ind w:firstLine="2700"/>
        <w:jc w:val="left"/>
      </w:pPr>
      <w:r w:rsidRPr="002C154E">
        <w:t>те банову љубу доватило.</w:t>
      </w:r>
    </w:p>
    <w:p w:rsidR="001946DB" w:rsidRPr="002C154E" w:rsidRDefault="001946DB" w:rsidP="00BD47B1">
      <w:pPr>
        <w:pStyle w:val="tekstC"/>
        <w:ind w:firstLine="2700"/>
        <w:jc w:val="left"/>
      </w:pPr>
      <w:r w:rsidRPr="002C154E">
        <w:t>Ал' је женска страна страшивица,</w:t>
      </w:r>
    </w:p>
    <w:p w:rsidR="001946DB" w:rsidRPr="002C154E" w:rsidRDefault="001946DB" w:rsidP="00BD47B1">
      <w:pPr>
        <w:pStyle w:val="tekstC"/>
        <w:ind w:firstLine="2700"/>
        <w:jc w:val="left"/>
      </w:pPr>
      <w:r w:rsidRPr="002C154E">
        <w:t>страшивица свака од пашчади,</w:t>
      </w:r>
    </w:p>
    <w:p w:rsidR="001946DB" w:rsidRPr="002C154E" w:rsidRDefault="001946DB" w:rsidP="00BD47B1">
      <w:pPr>
        <w:pStyle w:val="tekstC"/>
        <w:ind w:firstLine="2700"/>
        <w:jc w:val="left"/>
      </w:pPr>
      <w:r w:rsidRPr="002C154E">
        <w:t>баци комат у зелену траву,</w:t>
      </w:r>
    </w:p>
    <w:p w:rsidR="001946DB" w:rsidRPr="002C154E" w:rsidRDefault="001946DB" w:rsidP="00BD47B1">
      <w:pPr>
        <w:pStyle w:val="tekstC"/>
        <w:ind w:firstLine="2700"/>
        <w:jc w:val="left"/>
      </w:pPr>
      <w:r w:rsidRPr="002C154E">
        <w:t>љуто врисну, далеко се чује,</w:t>
      </w:r>
    </w:p>
    <w:p w:rsidR="001946DB" w:rsidRPr="002C154E" w:rsidRDefault="001946DB" w:rsidP="00BD47B1">
      <w:pPr>
        <w:pStyle w:val="tekstC"/>
        <w:ind w:firstLine="2700"/>
        <w:jc w:val="left"/>
      </w:pPr>
      <w:r w:rsidRPr="002C154E">
        <w:t>жута хрта за уши подбила,</w:t>
      </w:r>
    </w:p>
    <w:p w:rsidR="001946DB" w:rsidRPr="002C154E" w:rsidRDefault="001946DB" w:rsidP="00BD47B1">
      <w:pPr>
        <w:pStyle w:val="tekstC"/>
        <w:ind w:firstLine="2700"/>
        <w:jc w:val="left"/>
      </w:pPr>
      <w:r w:rsidRPr="002C154E">
        <w:t>те се с њиме коље низ планину,</w:t>
      </w:r>
    </w:p>
    <w:p w:rsidR="001946DB" w:rsidRPr="002C154E" w:rsidRDefault="001946DB" w:rsidP="00BD47B1">
      <w:pPr>
        <w:pStyle w:val="tekstC"/>
        <w:ind w:firstLine="2700"/>
        <w:jc w:val="left"/>
      </w:pPr>
      <w:r w:rsidRPr="002C154E">
        <w:t>а Турчину очи испадоше,</w:t>
      </w:r>
    </w:p>
    <w:p w:rsidR="001946DB" w:rsidRPr="002C154E" w:rsidRDefault="001946DB" w:rsidP="00BD47B1">
      <w:pPr>
        <w:pStyle w:val="tekstC"/>
        <w:ind w:firstLine="2700"/>
        <w:jc w:val="left"/>
      </w:pPr>
      <w:r w:rsidRPr="002C154E">
        <w:t>колико му нешто жао бјеше,</w:t>
      </w:r>
    </w:p>
    <w:p w:rsidR="001946DB" w:rsidRPr="002C154E" w:rsidRDefault="001946DB" w:rsidP="00BD47B1">
      <w:pPr>
        <w:pStyle w:val="tekstC"/>
        <w:ind w:firstLine="2700"/>
        <w:jc w:val="left"/>
      </w:pPr>
      <w:r w:rsidRPr="002C154E">
        <w:t>те он гледа што се чини с њоме.</w:t>
      </w:r>
    </w:p>
    <w:p w:rsidR="001946DB" w:rsidRPr="002C154E" w:rsidRDefault="001946DB" w:rsidP="00BD47B1">
      <w:pPr>
        <w:pStyle w:val="tekstC"/>
        <w:ind w:firstLine="2700"/>
        <w:jc w:val="left"/>
      </w:pPr>
      <w:r w:rsidRPr="002C154E">
        <w:lastRenderedPageBreak/>
        <w:t>Али бану друга снага дође,</w:t>
      </w:r>
    </w:p>
    <w:p w:rsidR="001946DB" w:rsidRPr="002C154E" w:rsidRDefault="001946DB" w:rsidP="00BD47B1">
      <w:pPr>
        <w:pStyle w:val="tekstC"/>
        <w:ind w:firstLine="2700"/>
        <w:jc w:val="left"/>
      </w:pPr>
      <w:r w:rsidRPr="002C154E">
        <w:t>друга снага и срце јуначко,</w:t>
      </w:r>
    </w:p>
    <w:p w:rsidR="001946DB" w:rsidRPr="002C154E" w:rsidRDefault="001946DB" w:rsidP="00BD47B1">
      <w:pPr>
        <w:pStyle w:val="tekstC"/>
        <w:ind w:firstLine="2700"/>
        <w:jc w:val="left"/>
      </w:pPr>
      <w:r w:rsidRPr="002C154E">
        <w:t>те оману тамо и овамо,</w:t>
      </w:r>
    </w:p>
    <w:p w:rsidR="001946DB" w:rsidRPr="002C154E" w:rsidRDefault="001946DB" w:rsidP="00BD47B1">
      <w:pPr>
        <w:pStyle w:val="tekstC"/>
        <w:ind w:firstLine="2700"/>
        <w:jc w:val="left"/>
      </w:pPr>
      <w:r w:rsidRPr="002C154E">
        <w:t>док Турчина с ногу укинуо.</w:t>
      </w:r>
    </w:p>
    <w:p w:rsidR="001946DB" w:rsidRPr="002C154E" w:rsidRDefault="001946DB" w:rsidP="00BD47B1">
      <w:pPr>
        <w:pStyle w:val="tekstC"/>
        <w:ind w:firstLine="2700"/>
        <w:jc w:val="left"/>
      </w:pPr>
      <w:r w:rsidRPr="002C154E">
        <w:t>Колико се бане уострио,</w:t>
      </w:r>
    </w:p>
    <w:p w:rsidR="001946DB" w:rsidRPr="002C154E" w:rsidRDefault="001946DB" w:rsidP="00BD47B1">
      <w:pPr>
        <w:pStyle w:val="tekstC"/>
        <w:ind w:firstLine="2700"/>
        <w:jc w:val="left"/>
      </w:pPr>
      <w:r w:rsidRPr="002C154E">
        <w:t>он не тражи ништа од оружа,</w:t>
      </w:r>
    </w:p>
    <w:p w:rsidR="001946DB" w:rsidRPr="002C154E" w:rsidRDefault="001946DB" w:rsidP="00BD47B1">
      <w:pPr>
        <w:pStyle w:val="tekstC"/>
        <w:ind w:firstLine="2700"/>
        <w:jc w:val="left"/>
      </w:pPr>
      <w:r w:rsidRPr="002C154E">
        <w:t>но му грлом бане запињаше,</w:t>
      </w:r>
    </w:p>
    <w:p w:rsidR="001946DB" w:rsidRPr="002C154E" w:rsidRDefault="001946DB" w:rsidP="00BD47B1">
      <w:pPr>
        <w:pStyle w:val="tekstC"/>
        <w:ind w:firstLine="2700"/>
        <w:jc w:val="left"/>
      </w:pPr>
      <w:r w:rsidRPr="002C154E">
        <w:t>а под грлом зубом доваташе:</w:t>
      </w:r>
    </w:p>
    <w:p w:rsidR="001946DB" w:rsidRPr="002C154E" w:rsidRDefault="001946DB" w:rsidP="00BD47B1">
      <w:pPr>
        <w:pStyle w:val="tekstC"/>
        <w:ind w:firstLine="2700"/>
        <w:jc w:val="left"/>
      </w:pPr>
      <w:r w:rsidRPr="002C154E">
        <w:t>закла њега како вуче јагње.</w:t>
      </w:r>
    </w:p>
    <w:p w:rsidR="001946DB" w:rsidRPr="002C154E" w:rsidRDefault="001946DB" w:rsidP="00BD47B1">
      <w:pPr>
        <w:pStyle w:val="tekstC"/>
        <w:ind w:firstLine="2700"/>
        <w:jc w:val="left"/>
      </w:pPr>
      <w:r w:rsidRPr="002C154E">
        <w:t>Скочи бане па из грла викну,</w:t>
      </w:r>
    </w:p>
    <w:p w:rsidR="001946DB" w:rsidRPr="002C154E" w:rsidRDefault="001946DB" w:rsidP="00BD47B1">
      <w:pPr>
        <w:pStyle w:val="tekstC"/>
        <w:ind w:firstLine="2700"/>
        <w:jc w:val="left"/>
      </w:pPr>
      <w:r w:rsidRPr="002C154E">
        <w:t>те набрекну оног хрта жута,</w:t>
      </w:r>
    </w:p>
    <w:p w:rsidR="001946DB" w:rsidRPr="002C154E" w:rsidRDefault="001946DB" w:rsidP="00BD47B1">
      <w:pPr>
        <w:pStyle w:val="tekstC"/>
        <w:ind w:firstLine="2700"/>
        <w:jc w:val="left"/>
      </w:pPr>
      <w:r w:rsidRPr="002C154E">
        <w:t>доке своју курталиса љубу.</w:t>
      </w:r>
    </w:p>
    <w:p w:rsidR="001946DB" w:rsidRPr="002C154E" w:rsidRDefault="001946DB" w:rsidP="00BD47B1">
      <w:pPr>
        <w:pStyle w:val="tekstC"/>
        <w:ind w:firstLine="2700"/>
        <w:jc w:val="left"/>
      </w:pPr>
      <w:r w:rsidRPr="002C154E">
        <w:t>Запе љуба бјежат низ планину,</w:t>
      </w:r>
    </w:p>
    <w:p w:rsidR="001946DB" w:rsidRPr="002C154E" w:rsidRDefault="001946DB" w:rsidP="00BD47B1">
      <w:pPr>
        <w:pStyle w:val="tekstC"/>
        <w:ind w:firstLine="2700"/>
        <w:jc w:val="left"/>
      </w:pPr>
      <w:r w:rsidRPr="002C154E">
        <w:t>он шћаше бјежат у Турака;</w:t>
      </w:r>
    </w:p>
    <w:p w:rsidR="001946DB" w:rsidRPr="002C154E" w:rsidRDefault="001946DB" w:rsidP="00BD47B1">
      <w:pPr>
        <w:pStyle w:val="tekstC"/>
        <w:ind w:firstLine="2700"/>
        <w:jc w:val="left"/>
      </w:pPr>
      <w:r w:rsidRPr="002C154E">
        <w:t>не даде јој Страхинићу бане,</w:t>
      </w:r>
    </w:p>
    <w:p w:rsidR="001946DB" w:rsidRPr="002C154E" w:rsidRDefault="001946DB" w:rsidP="00BD47B1">
      <w:pPr>
        <w:pStyle w:val="tekstC"/>
        <w:ind w:firstLine="2700"/>
        <w:jc w:val="left"/>
      </w:pPr>
      <w:r w:rsidRPr="002C154E">
        <w:t>за десну је руку ухитио,</w:t>
      </w:r>
    </w:p>
    <w:p w:rsidR="001946DB" w:rsidRPr="002C154E" w:rsidRDefault="001946DB" w:rsidP="00BD47B1">
      <w:pPr>
        <w:pStyle w:val="tekstC"/>
        <w:ind w:firstLine="2700"/>
        <w:jc w:val="left"/>
      </w:pPr>
      <w:r w:rsidRPr="002C154E">
        <w:t>приведе је к куљату ђогату,</w:t>
      </w:r>
    </w:p>
    <w:p w:rsidR="001946DB" w:rsidRPr="002C154E" w:rsidRDefault="001946DB" w:rsidP="00BD47B1">
      <w:pPr>
        <w:pStyle w:val="tekstC"/>
        <w:ind w:firstLine="2700"/>
        <w:jc w:val="left"/>
      </w:pPr>
      <w:r w:rsidRPr="002C154E">
        <w:t>па се ђогу фати на рамена,</w:t>
      </w:r>
    </w:p>
    <w:p w:rsidR="001946DB" w:rsidRPr="002C154E" w:rsidRDefault="001946DB" w:rsidP="00BD47B1">
      <w:pPr>
        <w:pStyle w:val="tekstC"/>
        <w:ind w:firstLine="2700"/>
        <w:jc w:val="left"/>
      </w:pPr>
      <w:r w:rsidRPr="002C154E">
        <w:t>тури љубу за се на ђогина,</w:t>
      </w:r>
    </w:p>
    <w:p w:rsidR="001946DB" w:rsidRPr="002C154E" w:rsidRDefault="001946DB" w:rsidP="00BD47B1">
      <w:pPr>
        <w:pStyle w:val="tekstC"/>
        <w:ind w:firstLine="2700"/>
        <w:jc w:val="left"/>
      </w:pPr>
      <w:r w:rsidRPr="002C154E">
        <w:t>па побјеже бане упријеко,</w:t>
      </w:r>
    </w:p>
    <w:p w:rsidR="001946DB" w:rsidRPr="002C154E" w:rsidRDefault="001946DB" w:rsidP="00BD47B1">
      <w:pPr>
        <w:pStyle w:val="tekstC"/>
        <w:ind w:firstLine="2700"/>
        <w:jc w:val="left"/>
      </w:pPr>
      <w:r w:rsidRPr="002C154E">
        <w:t>упријеко, али попријеко.</w:t>
      </w:r>
    </w:p>
    <w:p w:rsidR="001946DB" w:rsidRPr="002C154E" w:rsidRDefault="001946DB" w:rsidP="00BD47B1">
      <w:pPr>
        <w:pStyle w:val="tekstC"/>
        <w:ind w:firstLine="2700"/>
        <w:jc w:val="left"/>
      </w:pPr>
      <w:r w:rsidRPr="002C154E">
        <w:t>Отклони се од те силе турске,</w:t>
      </w:r>
    </w:p>
    <w:p w:rsidR="001946DB" w:rsidRPr="002C154E" w:rsidRDefault="001946DB" w:rsidP="00BD47B1">
      <w:pPr>
        <w:pStyle w:val="tekstC"/>
        <w:ind w:firstLine="2700"/>
        <w:jc w:val="left"/>
      </w:pPr>
      <w:r w:rsidRPr="002C154E">
        <w:t>те долази у равна Крушевца,</w:t>
      </w:r>
    </w:p>
    <w:p w:rsidR="001946DB" w:rsidRPr="002C154E" w:rsidRDefault="001946DB" w:rsidP="00BD47B1">
      <w:pPr>
        <w:pStyle w:val="tekstC"/>
        <w:ind w:firstLine="2700"/>
        <w:jc w:val="left"/>
      </w:pPr>
      <w:r w:rsidRPr="002C154E">
        <w:t>у Крушевац, у тазбину своју.</w:t>
      </w:r>
    </w:p>
    <w:p w:rsidR="001946DB" w:rsidRPr="002C154E" w:rsidRDefault="001946DB" w:rsidP="00BD47B1">
      <w:pPr>
        <w:pStyle w:val="tekstC"/>
        <w:ind w:firstLine="2700"/>
        <w:jc w:val="left"/>
      </w:pPr>
      <w:r w:rsidRPr="002C154E">
        <w:lastRenderedPageBreak/>
        <w:t>Виђе њега старац Југ Богдане,</w:t>
      </w:r>
    </w:p>
    <w:p w:rsidR="001946DB" w:rsidRPr="002C154E" w:rsidRDefault="001946DB" w:rsidP="00BD47B1">
      <w:pPr>
        <w:pStyle w:val="tekstC"/>
        <w:ind w:firstLine="2700"/>
        <w:jc w:val="left"/>
      </w:pPr>
      <w:r w:rsidRPr="002C154E">
        <w:t>а срете га девет милих шура;</w:t>
      </w:r>
    </w:p>
    <w:p w:rsidR="001946DB" w:rsidRPr="002C154E" w:rsidRDefault="001946DB" w:rsidP="00BD47B1">
      <w:pPr>
        <w:pStyle w:val="tekstC"/>
        <w:ind w:firstLine="2700"/>
        <w:jc w:val="left"/>
      </w:pPr>
      <w:r w:rsidRPr="002C154E">
        <w:t>руке шире, у лица се љубе,</w:t>
      </w:r>
    </w:p>
    <w:p w:rsidR="001946DB" w:rsidRPr="002C154E" w:rsidRDefault="001946DB" w:rsidP="00BD47B1">
      <w:pPr>
        <w:pStyle w:val="tekstC"/>
        <w:ind w:firstLine="2700"/>
        <w:jc w:val="left"/>
      </w:pPr>
      <w:r w:rsidRPr="002C154E">
        <w:t>за лако се упиташе здравље;</w:t>
      </w:r>
    </w:p>
    <w:p w:rsidR="001946DB" w:rsidRPr="002C154E" w:rsidRDefault="001946DB" w:rsidP="00BD47B1">
      <w:pPr>
        <w:pStyle w:val="tekstC"/>
        <w:ind w:firstLine="2700"/>
        <w:jc w:val="left"/>
      </w:pPr>
      <w:r w:rsidRPr="002C154E">
        <w:t>а кад виђе стари Југ Богдане</w:t>
      </w:r>
    </w:p>
    <w:p w:rsidR="001946DB" w:rsidRPr="002C154E" w:rsidRDefault="001946DB" w:rsidP="00BD47B1">
      <w:pPr>
        <w:pStyle w:val="tekstC"/>
        <w:ind w:firstLine="2700"/>
        <w:jc w:val="left"/>
      </w:pPr>
      <w:r w:rsidRPr="002C154E">
        <w:t>обрањена зета и челенку,</w:t>
      </w:r>
    </w:p>
    <w:p w:rsidR="001946DB" w:rsidRPr="002C154E" w:rsidRDefault="001946DB" w:rsidP="00BD47B1">
      <w:pPr>
        <w:pStyle w:val="tekstC"/>
        <w:ind w:firstLine="2700"/>
        <w:jc w:val="left"/>
      </w:pPr>
      <w:r w:rsidRPr="002C154E">
        <w:t>просу сузе низ господско лице:</w:t>
      </w:r>
    </w:p>
    <w:p w:rsidR="001946DB" w:rsidRPr="002C154E" w:rsidRDefault="001946DB" w:rsidP="00BD47B1">
      <w:pPr>
        <w:pStyle w:val="tekstC"/>
        <w:ind w:firstLine="2700"/>
        <w:jc w:val="left"/>
      </w:pPr>
      <w:r w:rsidRPr="002C154E">
        <w:t>„Весела ти наша царевина!</w:t>
      </w:r>
    </w:p>
    <w:p w:rsidR="001946DB" w:rsidRPr="002C154E" w:rsidRDefault="001946DB" w:rsidP="00BD47B1">
      <w:pPr>
        <w:pStyle w:val="tekstC"/>
        <w:ind w:firstLine="2700"/>
        <w:jc w:val="left"/>
      </w:pPr>
      <w:r w:rsidRPr="002C154E">
        <w:t>Међер има у цара Турака,</w:t>
      </w:r>
    </w:p>
    <w:p w:rsidR="001946DB" w:rsidRPr="002C154E" w:rsidRDefault="001946DB" w:rsidP="00BD47B1">
      <w:pPr>
        <w:pStyle w:val="tekstC"/>
        <w:ind w:firstLine="2700"/>
        <w:jc w:val="left"/>
      </w:pPr>
      <w:r w:rsidRPr="002C154E">
        <w:t>међер има силнијех јунака,</w:t>
      </w:r>
    </w:p>
    <w:p w:rsidR="001946DB" w:rsidRPr="002C154E" w:rsidRDefault="001946DB" w:rsidP="00BD47B1">
      <w:pPr>
        <w:pStyle w:val="tekstC"/>
        <w:ind w:firstLine="2700"/>
        <w:jc w:val="left"/>
      </w:pPr>
      <w:r w:rsidRPr="002C154E">
        <w:t>који зета обранише мога,</w:t>
      </w:r>
    </w:p>
    <w:p w:rsidR="001946DB" w:rsidRPr="002C154E" w:rsidRDefault="001946DB" w:rsidP="00BD47B1">
      <w:pPr>
        <w:pStyle w:val="tekstC"/>
        <w:ind w:firstLine="2700"/>
        <w:jc w:val="left"/>
      </w:pPr>
      <w:r w:rsidRPr="002C154E">
        <w:t>кога данас у далеко нема“.</w:t>
      </w:r>
    </w:p>
    <w:p w:rsidR="001946DB" w:rsidRPr="002C154E" w:rsidRDefault="001946DB" w:rsidP="00BD47B1">
      <w:pPr>
        <w:pStyle w:val="tekstC"/>
        <w:ind w:firstLine="2700"/>
        <w:jc w:val="left"/>
      </w:pPr>
      <w:r w:rsidRPr="002C154E">
        <w:t>Шуреви се њему препадоше.</w:t>
      </w:r>
    </w:p>
    <w:p w:rsidR="001946DB" w:rsidRPr="002C154E" w:rsidRDefault="001946DB" w:rsidP="00BD47B1">
      <w:pPr>
        <w:pStyle w:val="tekstC"/>
        <w:ind w:firstLine="2700"/>
        <w:jc w:val="left"/>
      </w:pPr>
      <w:r w:rsidRPr="002C154E">
        <w:t>Проговара Страхинићу бане:</w:t>
      </w:r>
    </w:p>
    <w:p w:rsidR="001946DB" w:rsidRPr="002C154E" w:rsidRDefault="001946DB" w:rsidP="00BD47B1">
      <w:pPr>
        <w:pStyle w:val="tekstC"/>
        <w:ind w:firstLine="2700"/>
        <w:jc w:val="left"/>
      </w:pPr>
      <w:r w:rsidRPr="002C154E">
        <w:t>„Немој ми се, тасте, раскарити,</w:t>
      </w:r>
    </w:p>
    <w:p w:rsidR="001946DB" w:rsidRPr="002C154E" w:rsidRDefault="001946DB" w:rsidP="00BD47B1">
      <w:pPr>
        <w:pStyle w:val="tekstC"/>
        <w:ind w:firstLine="2700"/>
        <w:jc w:val="left"/>
      </w:pPr>
      <w:r w:rsidRPr="002C154E">
        <w:t>ни ви, моје шуре, препанути;</w:t>
      </w:r>
    </w:p>
    <w:p w:rsidR="001946DB" w:rsidRPr="002C154E" w:rsidRDefault="001946DB" w:rsidP="00BD47B1">
      <w:pPr>
        <w:pStyle w:val="tekstC"/>
        <w:ind w:firstLine="2700"/>
        <w:jc w:val="left"/>
      </w:pPr>
      <w:r w:rsidRPr="002C154E">
        <w:t>у цара се не нађе јунака</w:t>
      </w:r>
    </w:p>
    <w:p w:rsidR="001946DB" w:rsidRPr="002C154E" w:rsidRDefault="001946DB" w:rsidP="00BD47B1">
      <w:pPr>
        <w:pStyle w:val="tekstC"/>
        <w:ind w:firstLine="2700"/>
        <w:jc w:val="left"/>
      </w:pPr>
      <w:r w:rsidRPr="002C154E">
        <w:t>да дохака мене и обрани.</w:t>
      </w:r>
    </w:p>
    <w:p w:rsidR="001946DB" w:rsidRPr="002C154E" w:rsidRDefault="001946DB" w:rsidP="00BD47B1">
      <w:pPr>
        <w:pStyle w:val="tekstC"/>
        <w:ind w:firstLine="2700"/>
        <w:jc w:val="left"/>
      </w:pPr>
      <w:r w:rsidRPr="002C154E">
        <w:t>Да ви кажем ко ме обранио,</w:t>
      </w:r>
    </w:p>
    <w:p w:rsidR="001946DB" w:rsidRPr="002C154E" w:rsidRDefault="001946DB" w:rsidP="00BD47B1">
      <w:pPr>
        <w:pStyle w:val="tekstC"/>
        <w:ind w:firstLine="2700"/>
        <w:jc w:val="left"/>
      </w:pPr>
      <w:r w:rsidRPr="002C154E">
        <w:t>од кога сам ране допануо:</w:t>
      </w:r>
    </w:p>
    <w:p w:rsidR="001946DB" w:rsidRPr="002C154E" w:rsidRDefault="001946DB" w:rsidP="00BD47B1">
      <w:pPr>
        <w:pStyle w:val="tekstC"/>
        <w:ind w:firstLine="2700"/>
        <w:jc w:val="left"/>
      </w:pPr>
      <w:r w:rsidRPr="002C154E">
        <w:t>кад дијелих мегдан са Турчином,</w:t>
      </w:r>
    </w:p>
    <w:p w:rsidR="001946DB" w:rsidRPr="002C154E" w:rsidRDefault="001946DB" w:rsidP="00BD47B1">
      <w:pPr>
        <w:pStyle w:val="tekstC"/>
        <w:ind w:firstLine="2700"/>
        <w:jc w:val="left"/>
      </w:pPr>
      <w:r w:rsidRPr="002C154E">
        <w:t>о мој тасте, стари Југ-Богдане,</w:t>
      </w:r>
    </w:p>
    <w:p w:rsidR="001946DB" w:rsidRPr="002C154E" w:rsidRDefault="001946DB" w:rsidP="00BD47B1">
      <w:pPr>
        <w:pStyle w:val="tekstC"/>
        <w:ind w:firstLine="2700"/>
        <w:jc w:val="left"/>
      </w:pPr>
      <w:r w:rsidRPr="002C154E">
        <w:t>онда мене љуба обранила,</w:t>
      </w:r>
    </w:p>
    <w:p w:rsidR="001946DB" w:rsidRPr="002C154E" w:rsidRDefault="001946DB" w:rsidP="00BD47B1">
      <w:pPr>
        <w:pStyle w:val="tekstC"/>
        <w:ind w:firstLine="2700"/>
        <w:jc w:val="left"/>
      </w:pPr>
      <w:r w:rsidRPr="002C154E">
        <w:t>љуба моја, мила шћера твоја, —</w:t>
      </w:r>
    </w:p>
    <w:p w:rsidR="001946DB" w:rsidRPr="002C154E" w:rsidRDefault="001946DB" w:rsidP="00BD47B1">
      <w:pPr>
        <w:pStyle w:val="tekstC"/>
        <w:ind w:firstLine="2700"/>
        <w:jc w:val="left"/>
      </w:pPr>
      <w:r w:rsidRPr="002C154E">
        <w:lastRenderedPageBreak/>
        <w:t>не шће мене, поможе Турчину“.</w:t>
      </w:r>
    </w:p>
    <w:p w:rsidR="001946DB" w:rsidRPr="002C154E" w:rsidRDefault="001946DB" w:rsidP="00BD47B1">
      <w:pPr>
        <w:pStyle w:val="tekstC"/>
        <w:ind w:firstLine="2700"/>
        <w:jc w:val="left"/>
      </w:pPr>
      <w:r w:rsidRPr="002C154E">
        <w:t>Плану Јуже како огањ живи,</w:t>
      </w:r>
    </w:p>
    <w:p w:rsidR="001946DB" w:rsidRPr="002C154E" w:rsidRDefault="001946DB" w:rsidP="00BD47B1">
      <w:pPr>
        <w:pStyle w:val="tekstC"/>
        <w:ind w:firstLine="2700"/>
        <w:jc w:val="left"/>
      </w:pPr>
      <w:r w:rsidRPr="002C154E">
        <w:t>викну Јуже ђеце деветоро:</w:t>
      </w:r>
    </w:p>
    <w:p w:rsidR="001946DB" w:rsidRPr="002C154E" w:rsidRDefault="001946DB" w:rsidP="00BD47B1">
      <w:pPr>
        <w:pStyle w:val="tekstC"/>
        <w:ind w:firstLine="2700"/>
        <w:jc w:val="left"/>
      </w:pPr>
      <w:r w:rsidRPr="002C154E">
        <w:t>„Повадите ноже деветоре,</w:t>
      </w:r>
    </w:p>
    <w:p w:rsidR="001946DB" w:rsidRPr="002C154E" w:rsidRDefault="001946DB" w:rsidP="00BD47B1">
      <w:pPr>
        <w:pStyle w:val="tekstC"/>
        <w:ind w:firstLine="2700"/>
        <w:jc w:val="left"/>
      </w:pPr>
      <w:r w:rsidRPr="002C154E">
        <w:t>на комате кују искидајте!“</w:t>
      </w:r>
    </w:p>
    <w:p w:rsidR="001946DB" w:rsidRPr="002C154E" w:rsidRDefault="001946DB" w:rsidP="00BD47B1">
      <w:pPr>
        <w:pStyle w:val="tekstC"/>
        <w:ind w:firstLine="2700"/>
        <w:jc w:val="left"/>
      </w:pPr>
      <w:r w:rsidRPr="002C154E">
        <w:t>Силна ђеца баба послушаше,</w:t>
      </w:r>
    </w:p>
    <w:p w:rsidR="001946DB" w:rsidRPr="002C154E" w:rsidRDefault="001946DB" w:rsidP="00BD47B1">
      <w:pPr>
        <w:pStyle w:val="tekstC"/>
        <w:ind w:firstLine="2700"/>
        <w:jc w:val="left"/>
      </w:pPr>
      <w:r w:rsidRPr="002C154E">
        <w:t>те на своју сестру кидисаше,</w:t>
      </w:r>
    </w:p>
    <w:p w:rsidR="001946DB" w:rsidRPr="002C154E" w:rsidRDefault="001946DB" w:rsidP="00BD47B1">
      <w:pPr>
        <w:pStyle w:val="tekstC"/>
        <w:ind w:firstLine="2700"/>
        <w:jc w:val="left"/>
      </w:pPr>
      <w:r w:rsidRPr="002C154E">
        <w:t>ал' је не да Страхинићу бане,</w:t>
      </w:r>
    </w:p>
    <w:p w:rsidR="001946DB" w:rsidRPr="002C154E" w:rsidRDefault="001946DB" w:rsidP="00BD47B1">
      <w:pPr>
        <w:pStyle w:val="tekstC"/>
        <w:ind w:firstLine="2700"/>
        <w:jc w:val="left"/>
      </w:pPr>
      <w:r w:rsidRPr="002C154E">
        <w:t>шуревима ријеч говораше:</w:t>
      </w:r>
    </w:p>
    <w:p w:rsidR="001946DB" w:rsidRPr="002C154E" w:rsidRDefault="001946DB" w:rsidP="00BD47B1">
      <w:pPr>
        <w:pStyle w:val="tekstC"/>
        <w:ind w:firstLine="2700"/>
        <w:jc w:val="left"/>
      </w:pPr>
      <w:r w:rsidRPr="002C154E">
        <w:t>„Шуре моје, девет Југовића,</w:t>
      </w:r>
    </w:p>
    <w:p w:rsidR="001946DB" w:rsidRPr="002C154E" w:rsidRDefault="001946DB" w:rsidP="00BD47B1">
      <w:pPr>
        <w:pStyle w:val="tekstC"/>
        <w:ind w:firstLine="2700"/>
        <w:jc w:val="left"/>
      </w:pPr>
      <w:r w:rsidRPr="002C154E">
        <w:t>што се, браћо, данас обрукасте!</w:t>
      </w:r>
    </w:p>
    <w:p w:rsidR="001946DB" w:rsidRPr="002C154E" w:rsidRDefault="001946DB" w:rsidP="00BD47B1">
      <w:pPr>
        <w:pStyle w:val="tekstC"/>
        <w:ind w:firstLine="2700"/>
        <w:jc w:val="left"/>
      </w:pPr>
      <w:r w:rsidRPr="002C154E">
        <w:t>На кога сте ноже потргнули?</w:t>
      </w:r>
    </w:p>
    <w:p w:rsidR="001946DB" w:rsidRPr="002C154E" w:rsidRDefault="001946DB" w:rsidP="00BD47B1">
      <w:pPr>
        <w:pStyle w:val="tekstC"/>
        <w:ind w:firstLine="2700"/>
        <w:jc w:val="left"/>
      </w:pPr>
      <w:r w:rsidRPr="002C154E">
        <w:t>Кад сте, браћо, ви таки јунаци,</w:t>
      </w:r>
    </w:p>
    <w:p w:rsidR="001946DB" w:rsidRPr="002C154E" w:rsidRDefault="001946DB" w:rsidP="00BD47B1">
      <w:pPr>
        <w:pStyle w:val="tekstC"/>
        <w:ind w:firstLine="2700"/>
        <w:jc w:val="left"/>
      </w:pPr>
      <w:r w:rsidRPr="002C154E">
        <w:t>камо ножи, камо ваше сабље,</w:t>
      </w:r>
    </w:p>
    <w:p w:rsidR="001946DB" w:rsidRPr="002C154E" w:rsidRDefault="001946DB" w:rsidP="00BD47B1">
      <w:pPr>
        <w:pStyle w:val="tekstC"/>
        <w:ind w:firstLine="2700"/>
        <w:jc w:val="left"/>
      </w:pPr>
      <w:r w:rsidRPr="002C154E">
        <w:t>те не бисте са мном на Косову,</w:t>
      </w:r>
    </w:p>
    <w:p w:rsidR="001946DB" w:rsidRPr="002C154E" w:rsidRDefault="001946DB" w:rsidP="00BD47B1">
      <w:pPr>
        <w:pStyle w:val="tekstC"/>
        <w:ind w:firstLine="2700"/>
        <w:jc w:val="left"/>
      </w:pPr>
      <w:r w:rsidRPr="002C154E">
        <w:t>да чините с Турцима јунаштво,</w:t>
      </w:r>
    </w:p>
    <w:p w:rsidR="001946DB" w:rsidRPr="002C154E" w:rsidRDefault="001946DB" w:rsidP="00BD47B1">
      <w:pPr>
        <w:pStyle w:val="tekstC"/>
        <w:ind w:firstLine="2700"/>
        <w:jc w:val="left"/>
      </w:pPr>
      <w:r w:rsidRPr="002C154E">
        <w:t>десите се мене у невољи?</w:t>
      </w:r>
    </w:p>
    <w:p w:rsidR="001946DB" w:rsidRPr="002C154E" w:rsidRDefault="001946DB" w:rsidP="00BD47B1">
      <w:pPr>
        <w:pStyle w:val="tekstC"/>
        <w:ind w:firstLine="2700"/>
        <w:jc w:val="left"/>
      </w:pPr>
      <w:r w:rsidRPr="002C154E">
        <w:t>Не дам вашу сестру похарчити, —</w:t>
      </w:r>
    </w:p>
    <w:p w:rsidR="001946DB" w:rsidRPr="002C154E" w:rsidRDefault="001946DB" w:rsidP="00BD47B1">
      <w:pPr>
        <w:pStyle w:val="tekstC"/>
        <w:ind w:firstLine="2700"/>
        <w:jc w:val="left"/>
      </w:pPr>
      <w:r w:rsidRPr="002C154E">
        <w:t>без вас бих је могао стопити,</w:t>
      </w:r>
    </w:p>
    <w:p w:rsidR="001946DB" w:rsidRPr="002C154E" w:rsidRDefault="001946DB" w:rsidP="00BD47B1">
      <w:pPr>
        <w:pStyle w:val="tekstC"/>
        <w:ind w:firstLine="2700"/>
        <w:jc w:val="left"/>
      </w:pPr>
      <w:r w:rsidRPr="002C154E">
        <w:t>ал' ћу стопит сву тазбину моју,</w:t>
      </w:r>
    </w:p>
    <w:p w:rsidR="001946DB" w:rsidRPr="002C154E" w:rsidRDefault="001946DB" w:rsidP="00BD47B1">
      <w:pPr>
        <w:pStyle w:val="tekstC"/>
        <w:ind w:firstLine="2700"/>
        <w:jc w:val="left"/>
      </w:pPr>
      <w:r w:rsidRPr="002C154E">
        <w:t>немам с киме ладно пити вино;</w:t>
      </w:r>
    </w:p>
    <w:p w:rsidR="001946DB" w:rsidRPr="002C154E" w:rsidRDefault="001946DB" w:rsidP="00BD47B1">
      <w:pPr>
        <w:pStyle w:val="tekstC"/>
        <w:ind w:firstLine="2700"/>
        <w:jc w:val="left"/>
      </w:pPr>
      <w:r w:rsidRPr="002C154E">
        <w:t>но сам љуби мојој поклонио“.</w:t>
      </w:r>
    </w:p>
    <w:p w:rsidR="001946DB" w:rsidRPr="002C154E" w:rsidRDefault="001946DB" w:rsidP="00BD47B1">
      <w:pPr>
        <w:pStyle w:val="tekstC"/>
        <w:ind w:firstLine="2700"/>
        <w:jc w:val="left"/>
      </w:pPr>
      <w:r w:rsidRPr="002C154E">
        <w:t>Помало је такијех јунака</w:t>
      </w:r>
    </w:p>
    <w:p w:rsidR="001946DB" w:rsidRPr="002C154E" w:rsidRDefault="001946DB" w:rsidP="00BD47B1">
      <w:pPr>
        <w:pStyle w:val="tekstC"/>
        <w:ind w:firstLine="2700"/>
        <w:jc w:val="left"/>
      </w:pPr>
      <w:r w:rsidRPr="002C154E">
        <w:t>кâ што бјеше Страхинићу бане.</w:t>
      </w:r>
    </w:p>
    <w:bookmarkStart w:id="67" w:name="bookmark29"/>
    <w:bookmarkEnd w:id="67"/>
    <w:p w:rsidR="001946DB" w:rsidRDefault="001946DB" w:rsidP="00BD47B1">
      <w:pPr>
        <w:pStyle w:val="glava0"/>
      </w:pPr>
      <w:r w:rsidRPr="002C154E">
        <w:lastRenderedPageBreak/>
        <w:fldChar w:fldCharType="begin"/>
      </w:r>
      <w:r w:rsidRPr="002C154E">
        <w:instrText xml:space="preserve"> TC "</w:instrText>
      </w:r>
      <w:bookmarkStart w:id="68" w:name="_Toc210661239"/>
      <w:r w:rsidRPr="002C154E">
        <w:instrText>Клетва кнежева</w:instrText>
      </w:r>
      <w:bookmarkEnd w:id="68"/>
      <w:r w:rsidRPr="002C154E">
        <w:instrText xml:space="preserve"> " \f 0 \l "2" </w:instrText>
      </w:r>
      <w:r w:rsidRPr="002C154E">
        <w:fldChar w:fldCharType="end"/>
      </w:r>
      <w:bookmarkStart w:id="69" w:name="_Toc230426317"/>
      <w:r w:rsidRPr="002C154E">
        <w:rPr>
          <w:rFonts w:cs="Arial"/>
          <w:sz w:val="36"/>
        </w:rPr>
        <w:t xml:space="preserve">13 </w:t>
      </w:r>
      <w:r>
        <w:rPr>
          <w:rFonts w:cs="Arial"/>
          <w:sz w:val="36"/>
        </w:rPr>
        <w:t xml:space="preserve">  </w:t>
      </w:r>
      <w:r w:rsidRPr="00E73B73">
        <w:t>КЛЕТВА КНЕЖЕВА (ОДЛОМАК)</w:t>
      </w:r>
      <w:bookmarkEnd w:id="69"/>
    </w:p>
    <w:p w:rsidR="001946DB" w:rsidRPr="002C154E" w:rsidRDefault="001946DB" w:rsidP="00BD47B1">
      <w:pPr>
        <w:pStyle w:val="tekstC"/>
        <w:ind w:firstLine="2700"/>
        <w:jc w:val="left"/>
      </w:pPr>
      <w:r>
        <w:rPr>
          <w:rStyle w:val="DropslovoChar"/>
          <w:rFonts w:ascii="Ask_ms_cap" w:hAnsi="Ask_ms_cap"/>
          <w:color w:val="447DA7"/>
          <w:sz w:val="184"/>
          <w:lang w:val="sr-Cyrl-RS"/>
        </w:rPr>
        <w:t>Ц</w:t>
      </w:r>
      <w:r w:rsidRPr="00E73B73">
        <w:rPr>
          <w:rStyle w:val="tekstChar0"/>
        </w:rPr>
        <w:t xml:space="preserve">ар </w:t>
      </w:r>
      <w:r w:rsidRPr="002C154E">
        <w:t>Мурате у Косово паде;</w:t>
      </w:r>
    </w:p>
    <w:p w:rsidR="001946DB" w:rsidRPr="002C154E" w:rsidRDefault="001946DB" w:rsidP="00BD47B1">
      <w:pPr>
        <w:pStyle w:val="tekstC"/>
        <w:ind w:firstLine="2700"/>
        <w:jc w:val="left"/>
      </w:pPr>
      <w:r w:rsidRPr="002C154E">
        <w:t>како паде, ситну књигу пише,</w:t>
      </w:r>
    </w:p>
    <w:p w:rsidR="001946DB" w:rsidRPr="002C154E" w:rsidRDefault="001946DB" w:rsidP="00BD47B1">
      <w:pPr>
        <w:pStyle w:val="tekstC"/>
        <w:ind w:firstLine="2700"/>
        <w:jc w:val="left"/>
      </w:pPr>
      <w:r w:rsidRPr="002C154E">
        <w:t>те је шале ка Крушевцу граду,</w:t>
      </w:r>
    </w:p>
    <w:p w:rsidR="001946DB" w:rsidRPr="002C154E" w:rsidRDefault="001946DB" w:rsidP="00BD47B1">
      <w:pPr>
        <w:pStyle w:val="tekstC"/>
        <w:ind w:firstLine="2700"/>
        <w:jc w:val="left"/>
      </w:pPr>
      <w:r w:rsidRPr="002C154E">
        <w:t>на кољено српском кнез-Лазару:</w:t>
      </w:r>
    </w:p>
    <w:p w:rsidR="001946DB" w:rsidRPr="002C154E" w:rsidRDefault="001946DB" w:rsidP="00BD47B1">
      <w:pPr>
        <w:pStyle w:val="tekstC"/>
        <w:ind w:firstLine="2700"/>
        <w:jc w:val="left"/>
      </w:pPr>
      <w:r w:rsidRPr="002C154E">
        <w:t>„Ој Лазаре, од Србије главо,</w:t>
      </w:r>
    </w:p>
    <w:p w:rsidR="001946DB" w:rsidRPr="002C154E" w:rsidRDefault="001946DB" w:rsidP="00BD47B1">
      <w:pPr>
        <w:pStyle w:val="tekstC"/>
        <w:ind w:firstLine="2700"/>
        <w:jc w:val="left"/>
      </w:pPr>
      <w:r w:rsidRPr="002C154E">
        <w:t>нит је било, нити може бити:</w:t>
      </w:r>
    </w:p>
    <w:p w:rsidR="001946DB" w:rsidRPr="002C154E" w:rsidRDefault="001946DB" w:rsidP="00BD47B1">
      <w:pPr>
        <w:pStyle w:val="tekstC"/>
        <w:ind w:firstLine="2700"/>
        <w:jc w:val="left"/>
      </w:pPr>
      <w:r w:rsidRPr="002C154E">
        <w:t>једна земља, а два господара;</w:t>
      </w:r>
    </w:p>
    <w:p w:rsidR="001946DB" w:rsidRPr="002C154E" w:rsidRDefault="001946DB" w:rsidP="00BD47B1">
      <w:pPr>
        <w:pStyle w:val="tekstC"/>
        <w:ind w:firstLine="2700"/>
        <w:jc w:val="left"/>
      </w:pPr>
      <w:r w:rsidRPr="002C154E">
        <w:t>једна раја, два харача даје.</w:t>
      </w:r>
    </w:p>
    <w:p w:rsidR="001946DB" w:rsidRPr="002C154E" w:rsidRDefault="001946DB" w:rsidP="00BD47B1">
      <w:pPr>
        <w:pStyle w:val="tekstC"/>
        <w:ind w:firstLine="2700"/>
        <w:jc w:val="left"/>
      </w:pPr>
      <w:r w:rsidRPr="002C154E">
        <w:t>Царовати оба не можемо,</w:t>
      </w:r>
    </w:p>
    <w:p w:rsidR="001946DB" w:rsidRPr="002C154E" w:rsidRDefault="001946DB" w:rsidP="00BD47B1">
      <w:pPr>
        <w:pStyle w:val="tekstC"/>
        <w:ind w:firstLine="2700"/>
        <w:jc w:val="left"/>
      </w:pPr>
      <w:r w:rsidRPr="002C154E">
        <w:t>већ ми пошљи кључе и хараче,</w:t>
      </w:r>
    </w:p>
    <w:p w:rsidR="001946DB" w:rsidRPr="002C154E" w:rsidRDefault="001946DB" w:rsidP="00BD47B1">
      <w:pPr>
        <w:pStyle w:val="tekstC"/>
        <w:ind w:firstLine="2700"/>
        <w:jc w:val="left"/>
      </w:pPr>
      <w:r w:rsidRPr="002C154E">
        <w:t>златне кључе од свијех градова</w:t>
      </w:r>
    </w:p>
    <w:p w:rsidR="001946DB" w:rsidRPr="002C154E" w:rsidRDefault="001946DB" w:rsidP="00BD47B1">
      <w:pPr>
        <w:pStyle w:val="tekstC"/>
        <w:ind w:firstLine="2700"/>
        <w:jc w:val="left"/>
      </w:pPr>
      <w:r w:rsidRPr="002C154E">
        <w:t>и хараче од седам година;</w:t>
      </w:r>
    </w:p>
    <w:p w:rsidR="001946DB" w:rsidRPr="002C154E" w:rsidRDefault="001946DB" w:rsidP="00BD47B1">
      <w:pPr>
        <w:pStyle w:val="tekstC"/>
        <w:ind w:firstLine="2700"/>
        <w:jc w:val="left"/>
      </w:pPr>
      <w:r w:rsidRPr="002C154E">
        <w:t>ако ли ми то послати нећеш,</w:t>
      </w:r>
    </w:p>
    <w:p w:rsidR="001946DB" w:rsidRPr="002C154E" w:rsidRDefault="001946DB" w:rsidP="00BD47B1">
      <w:pPr>
        <w:pStyle w:val="tekstC"/>
        <w:ind w:firstLine="2700"/>
        <w:jc w:val="left"/>
      </w:pPr>
      <w:r w:rsidRPr="002C154E">
        <w:t>а ти хајде у поље Косово —</w:t>
      </w:r>
    </w:p>
    <w:p w:rsidR="001946DB" w:rsidRPr="002C154E" w:rsidRDefault="001946DB" w:rsidP="00BD47B1">
      <w:pPr>
        <w:pStyle w:val="tekstC"/>
        <w:ind w:firstLine="2700"/>
        <w:jc w:val="left"/>
      </w:pPr>
      <w:r w:rsidRPr="002C154E">
        <w:t>да сабљама земљу дијелимо“.</w:t>
      </w:r>
    </w:p>
    <w:p w:rsidR="001946DB" w:rsidRPr="002C154E" w:rsidRDefault="001946DB" w:rsidP="00BD47B1">
      <w:pPr>
        <w:pStyle w:val="tekstC"/>
        <w:ind w:firstLine="2700"/>
        <w:jc w:val="left"/>
      </w:pPr>
      <w:r w:rsidRPr="002C154E">
        <w:t>Кад Лазару ситна књига дође,</w:t>
      </w:r>
    </w:p>
    <w:p w:rsidR="001946DB" w:rsidRPr="002C154E" w:rsidRDefault="001946DB" w:rsidP="00BD47B1">
      <w:pPr>
        <w:pStyle w:val="tekstC"/>
        <w:ind w:firstLine="2700"/>
        <w:jc w:val="left"/>
      </w:pPr>
      <w:r w:rsidRPr="002C154E">
        <w:t>књигу гледа, грозне сузе рони...</w:t>
      </w:r>
    </w:p>
    <w:p w:rsidR="001946DB" w:rsidRPr="002C154E" w:rsidRDefault="001946DB" w:rsidP="00BD47B1">
      <w:pPr>
        <w:pStyle w:val="tekstC"/>
        <w:ind w:firstLine="2700"/>
        <w:jc w:val="left"/>
      </w:pPr>
      <w:r w:rsidRPr="002C154E">
        <w:t>Да је коме послушати било</w:t>
      </w:r>
    </w:p>
    <w:p w:rsidR="001946DB" w:rsidRPr="002C154E" w:rsidRDefault="001946DB" w:rsidP="00BD47B1">
      <w:pPr>
        <w:pStyle w:val="tekstC"/>
        <w:ind w:firstLine="2700"/>
        <w:jc w:val="left"/>
      </w:pPr>
      <w:r w:rsidRPr="002C154E">
        <w:t>како љуто кнеже проклињаше:</w:t>
      </w:r>
    </w:p>
    <w:p w:rsidR="001946DB" w:rsidRPr="002C154E" w:rsidRDefault="001946DB" w:rsidP="00BD47B1">
      <w:pPr>
        <w:pStyle w:val="tekstC"/>
        <w:ind w:firstLine="2700"/>
        <w:jc w:val="left"/>
      </w:pPr>
      <w:r w:rsidRPr="002C154E">
        <w:t>„Ко не дође на бој на Косово —</w:t>
      </w:r>
    </w:p>
    <w:p w:rsidR="001946DB" w:rsidRPr="002C154E" w:rsidRDefault="001946DB" w:rsidP="00BD47B1">
      <w:pPr>
        <w:pStyle w:val="tekstC"/>
        <w:ind w:firstLine="2700"/>
        <w:jc w:val="left"/>
      </w:pPr>
      <w:r w:rsidRPr="002C154E">
        <w:lastRenderedPageBreak/>
        <w:t>од руке му ништа не родило:</w:t>
      </w:r>
    </w:p>
    <w:p w:rsidR="001946DB" w:rsidRPr="002C154E" w:rsidRDefault="001946DB" w:rsidP="00BD47B1">
      <w:pPr>
        <w:pStyle w:val="tekstC"/>
        <w:ind w:firstLine="2700"/>
        <w:jc w:val="left"/>
      </w:pPr>
      <w:r w:rsidRPr="002C154E">
        <w:t>ни у пољу бјелица пшеница,</w:t>
      </w:r>
    </w:p>
    <w:p w:rsidR="001946DB" w:rsidRPr="002C154E" w:rsidRDefault="001946DB" w:rsidP="00BD47B1">
      <w:pPr>
        <w:pStyle w:val="tekstC"/>
        <w:ind w:firstLine="2700"/>
        <w:jc w:val="left"/>
      </w:pPr>
      <w:r w:rsidRPr="002C154E">
        <w:t>ни у брду винова лозица!“</w:t>
      </w:r>
    </w:p>
    <w:bookmarkStart w:id="70" w:name="bookmark30"/>
    <w:bookmarkEnd w:id="70"/>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71" w:name="_Toc210661240"/>
      <w:r w:rsidRPr="002C154E">
        <w:instrText>Цар Лазар и царица Милица.</w:instrText>
      </w:r>
      <w:bookmarkEnd w:id="71"/>
      <w:r w:rsidRPr="002C154E">
        <w:instrText xml:space="preserve"> " \f 0 \l "2" </w:instrText>
      </w:r>
      <w:r w:rsidRPr="002C154E">
        <w:fldChar w:fldCharType="end"/>
      </w:r>
      <w:bookmarkStart w:id="72" w:name="_Toc230426318"/>
      <w:r w:rsidRPr="002C154E">
        <w:rPr>
          <w:rFonts w:cs="Arial"/>
          <w:sz w:val="36"/>
        </w:rPr>
        <w:t xml:space="preserve">14 </w:t>
      </w:r>
      <w:r>
        <w:rPr>
          <w:rFonts w:cs="Arial"/>
          <w:sz w:val="36"/>
        </w:rPr>
        <w:t xml:space="preserve"> </w:t>
      </w:r>
      <w:r w:rsidRPr="002C154E">
        <w:rPr>
          <w:rFonts w:cs="Arial"/>
          <w:sz w:val="36"/>
        </w:rPr>
        <w:t>ЦАР</w:t>
      </w:r>
      <w:r w:rsidRPr="002C154E">
        <w:rPr>
          <w:rFonts w:cs="Arial"/>
        </w:rPr>
        <w:t xml:space="preserve"> </w:t>
      </w:r>
      <w:r w:rsidRPr="002C154E">
        <w:rPr>
          <w:rFonts w:cs="Arial"/>
          <w:sz w:val="36"/>
        </w:rPr>
        <w:t>ЛАЗАР</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ЦАРИЦА</w:t>
      </w:r>
      <w:r w:rsidRPr="002C154E">
        <w:rPr>
          <w:rFonts w:cs="Arial"/>
        </w:rPr>
        <w:t xml:space="preserve"> </w:t>
      </w:r>
      <w:r w:rsidRPr="002C154E">
        <w:rPr>
          <w:rFonts w:cs="Arial"/>
          <w:sz w:val="36"/>
        </w:rPr>
        <w:t>МИЛИЦА</w:t>
      </w:r>
      <w:bookmarkEnd w:id="72"/>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Ц</w:t>
      </w:r>
      <w:r w:rsidRPr="00E73B73">
        <w:rPr>
          <w:rStyle w:val="tekstChar0"/>
        </w:rPr>
        <w:t>ар</w:t>
      </w:r>
      <w:r w:rsidRPr="002C154E">
        <w:t xml:space="preserve"> Лазаре сједе за вечеру,</w:t>
      </w:r>
    </w:p>
    <w:p w:rsidR="001946DB" w:rsidRPr="002C154E" w:rsidRDefault="001946DB" w:rsidP="00BD47B1">
      <w:pPr>
        <w:pStyle w:val="tekstC"/>
        <w:ind w:firstLine="2700"/>
        <w:jc w:val="left"/>
      </w:pPr>
      <w:r w:rsidRPr="002C154E">
        <w:t>покрај њега царица Милица;</w:t>
      </w:r>
    </w:p>
    <w:p w:rsidR="001946DB" w:rsidRPr="002C154E" w:rsidRDefault="001946DB" w:rsidP="00BD47B1">
      <w:pPr>
        <w:pStyle w:val="tekstC"/>
        <w:ind w:firstLine="2700"/>
        <w:jc w:val="left"/>
      </w:pPr>
      <w:r w:rsidRPr="002C154E">
        <w:t>вели њему царица Милица:</w:t>
      </w:r>
    </w:p>
    <w:p w:rsidR="001946DB" w:rsidRPr="002C154E" w:rsidRDefault="001946DB" w:rsidP="00BD47B1">
      <w:pPr>
        <w:pStyle w:val="tekstC"/>
        <w:ind w:firstLine="2700"/>
        <w:jc w:val="left"/>
      </w:pPr>
      <w:r w:rsidRPr="002C154E">
        <w:t>„Цар-Лазаре, српска круно златна,</w:t>
      </w:r>
    </w:p>
    <w:p w:rsidR="001946DB" w:rsidRPr="002C154E" w:rsidRDefault="001946DB" w:rsidP="00BD47B1">
      <w:pPr>
        <w:pStyle w:val="tekstC"/>
        <w:ind w:firstLine="2700"/>
        <w:jc w:val="left"/>
      </w:pPr>
      <w:r w:rsidRPr="002C154E">
        <w:t>ти полазиш сјутра у Косово,</w:t>
      </w:r>
    </w:p>
    <w:p w:rsidR="001946DB" w:rsidRPr="002C154E" w:rsidRDefault="001946DB" w:rsidP="00BD47B1">
      <w:pPr>
        <w:pStyle w:val="tekstC"/>
        <w:ind w:firstLine="2700"/>
        <w:jc w:val="left"/>
      </w:pPr>
      <w:r w:rsidRPr="002C154E">
        <w:t>с собом водиш слуге и војводе,</w:t>
      </w:r>
    </w:p>
    <w:p w:rsidR="001946DB" w:rsidRPr="002C154E" w:rsidRDefault="001946DB" w:rsidP="00BD47B1">
      <w:pPr>
        <w:pStyle w:val="tekstC"/>
        <w:ind w:firstLine="2700"/>
        <w:jc w:val="left"/>
      </w:pPr>
      <w:r w:rsidRPr="002C154E">
        <w:t>а код двора никог не остављаш,</w:t>
      </w:r>
    </w:p>
    <w:p w:rsidR="001946DB" w:rsidRPr="002C154E" w:rsidRDefault="001946DB" w:rsidP="00BD47B1">
      <w:pPr>
        <w:pStyle w:val="tekstC"/>
        <w:ind w:firstLine="2700"/>
        <w:jc w:val="left"/>
      </w:pPr>
      <w:r w:rsidRPr="002C154E">
        <w:t>царе Лазо, од мушкијех глава,</w:t>
      </w:r>
    </w:p>
    <w:p w:rsidR="001946DB" w:rsidRPr="002C154E" w:rsidRDefault="001946DB" w:rsidP="00BD47B1">
      <w:pPr>
        <w:pStyle w:val="tekstC"/>
        <w:ind w:firstLine="2700"/>
        <w:jc w:val="left"/>
      </w:pPr>
      <w:r w:rsidRPr="002C154E">
        <w:t>да ти може књигу однијети</w:t>
      </w:r>
    </w:p>
    <w:p w:rsidR="001946DB" w:rsidRPr="002C154E" w:rsidRDefault="001946DB" w:rsidP="00BD47B1">
      <w:pPr>
        <w:pStyle w:val="tekstC"/>
        <w:ind w:firstLine="2700"/>
        <w:jc w:val="left"/>
      </w:pPr>
      <w:r w:rsidRPr="002C154E">
        <w:t>у Косово и натраг вратити;</w:t>
      </w:r>
    </w:p>
    <w:p w:rsidR="001946DB" w:rsidRPr="002C154E" w:rsidRDefault="001946DB" w:rsidP="00BD47B1">
      <w:pPr>
        <w:pStyle w:val="tekstC"/>
        <w:ind w:firstLine="2700"/>
        <w:jc w:val="left"/>
      </w:pPr>
      <w:r w:rsidRPr="002C154E">
        <w:t>одводиш ми девет миле браће,</w:t>
      </w:r>
    </w:p>
    <w:p w:rsidR="001946DB" w:rsidRPr="002C154E" w:rsidRDefault="001946DB" w:rsidP="00BD47B1">
      <w:pPr>
        <w:pStyle w:val="tekstC"/>
        <w:ind w:firstLine="2700"/>
        <w:jc w:val="left"/>
      </w:pPr>
      <w:r w:rsidRPr="002C154E">
        <w:t>девет браће, девет Југовића:</w:t>
      </w:r>
    </w:p>
    <w:p w:rsidR="001946DB" w:rsidRPr="002C154E" w:rsidRDefault="001946DB" w:rsidP="00BD47B1">
      <w:pPr>
        <w:pStyle w:val="tekstC"/>
        <w:ind w:firstLine="2700"/>
        <w:jc w:val="left"/>
      </w:pPr>
      <w:r w:rsidRPr="002C154E">
        <w:t>остави ми брата бар једнога,</w:t>
      </w:r>
    </w:p>
    <w:p w:rsidR="001946DB" w:rsidRPr="002C154E" w:rsidRDefault="001946DB" w:rsidP="00BD47B1">
      <w:pPr>
        <w:pStyle w:val="tekstC"/>
        <w:ind w:firstLine="2700"/>
        <w:jc w:val="left"/>
      </w:pPr>
      <w:r w:rsidRPr="002C154E">
        <w:t>једног брата сестри од заклетве“.</w:t>
      </w:r>
    </w:p>
    <w:p w:rsidR="001946DB" w:rsidRPr="002C154E" w:rsidRDefault="001946DB" w:rsidP="00BD47B1">
      <w:pPr>
        <w:pStyle w:val="tekstC"/>
        <w:ind w:firstLine="2700"/>
        <w:jc w:val="left"/>
      </w:pPr>
      <w:r w:rsidRPr="002C154E">
        <w:t>Њој говори српски кнез Лазаре:</w:t>
      </w:r>
    </w:p>
    <w:p w:rsidR="001946DB" w:rsidRPr="002C154E" w:rsidRDefault="001946DB" w:rsidP="00BD47B1">
      <w:pPr>
        <w:pStyle w:val="tekstC"/>
        <w:ind w:firstLine="2700"/>
        <w:jc w:val="left"/>
      </w:pPr>
      <w:r w:rsidRPr="002C154E">
        <w:t>„Госпо моја, царице Милице,</w:t>
      </w:r>
    </w:p>
    <w:p w:rsidR="001946DB" w:rsidRPr="002C154E" w:rsidRDefault="001946DB" w:rsidP="00BD47B1">
      <w:pPr>
        <w:pStyle w:val="tekstC"/>
        <w:ind w:firstLine="2700"/>
        <w:jc w:val="left"/>
      </w:pPr>
      <w:r w:rsidRPr="002C154E">
        <w:t>кога би ти брата највољела</w:t>
      </w:r>
    </w:p>
    <w:p w:rsidR="001946DB" w:rsidRPr="002C154E" w:rsidRDefault="001946DB" w:rsidP="00BD47B1">
      <w:pPr>
        <w:pStyle w:val="tekstC"/>
        <w:ind w:firstLine="2700"/>
        <w:jc w:val="left"/>
      </w:pPr>
      <w:r w:rsidRPr="002C154E">
        <w:t>да т' оставим у бијелу двору?“</w:t>
      </w:r>
    </w:p>
    <w:p w:rsidR="001946DB" w:rsidRPr="002C154E" w:rsidRDefault="001946DB" w:rsidP="00BD47B1">
      <w:pPr>
        <w:pStyle w:val="tekstC"/>
        <w:ind w:firstLine="2700"/>
        <w:jc w:val="left"/>
      </w:pPr>
      <w:r w:rsidRPr="002C154E">
        <w:lastRenderedPageBreak/>
        <w:t>„Остави ми Бошка Југовића.“</w:t>
      </w:r>
    </w:p>
    <w:p w:rsidR="001946DB" w:rsidRPr="002C154E" w:rsidRDefault="001946DB" w:rsidP="00BD47B1">
      <w:pPr>
        <w:pStyle w:val="tekstC"/>
        <w:ind w:firstLine="2700"/>
        <w:jc w:val="left"/>
      </w:pPr>
      <w:r w:rsidRPr="002C154E">
        <w:t>Тада рече српски кнез Лазаре:</w:t>
      </w:r>
    </w:p>
    <w:p w:rsidR="001946DB" w:rsidRPr="002C154E" w:rsidRDefault="001946DB" w:rsidP="00BD47B1">
      <w:pPr>
        <w:pStyle w:val="tekstC"/>
        <w:ind w:firstLine="2700"/>
        <w:jc w:val="left"/>
      </w:pPr>
      <w:r w:rsidRPr="002C154E">
        <w:t>„Госпо моја, царице Милице,</w:t>
      </w:r>
    </w:p>
    <w:p w:rsidR="001946DB" w:rsidRPr="002C154E" w:rsidRDefault="001946DB" w:rsidP="00BD47B1">
      <w:pPr>
        <w:pStyle w:val="tekstC"/>
        <w:ind w:firstLine="2700"/>
        <w:jc w:val="left"/>
      </w:pPr>
      <w:r w:rsidRPr="002C154E">
        <w:t>када сјутра бијел дан осване,</w:t>
      </w:r>
    </w:p>
    <w:p w:rsidR="001946DB" w:rsidRPr="002C154E" w:rsidRDefault="001946DB" w:rsidP="00BD47B1">
      <w:pPr>
        <w:pStyle w:val="tekstC"/>
        <w:ind w:firstLine="2700"/>
        <w:jc w:val="left"/>
      </w:pPr>
      <w:r w:rsidRPr="002C154E">
        <w:t>дан осване и огране сунце,</w:t>
      </w:r>
    </w:p>
    <w:p w:rsidR="001946DB" w:rsidRPr="002C154E" w:rsidRDefault="001946DB" w:rsidP="00BD47B1">
      <w:pPr>
        <w:pStyle w:val="tekstC"/>
        <w:ind w:firstLine="2700"/>
        <w:jc w:val="left"/>
      </w:pPr>
      <w:r w:rsidRPr="002C154E">
        <w:t>и врата се отворе на граду,</w:t>
      </w:r>
    </w:p>
    <w:p w:rsidR="001946DB" w:rsidRPr="002C154E" w:rsidRDefault="001946DB" w:rsidP="00BD47B1">
      <w:pPr>
        <w:pStyle w:val="tekstC"/>
        <w:ind w:firstLine="2700"/>
        <w:jc w:val="left"/>
      </w:pPr>
      <w:r w:rsidRPr="002C154E">
        <w:t>ти ишетај граду на капију;</w:t>
      </w:r>
    </w:p>
    <w:p w:rsidR="001946DB" w:rsidRPr="002C154E" w:rsidRDefault="001946DB" w:rsidP="00BD47B1">
      <w:pPr>
        <w:pStyle w:val="tekstC"/>
        <w:ind w:firstLine="2700"/>
        <w:jc w:val="left"/>
      </w:pPr>
      <w:r w:rsidRPr="002C154E">
        <w:t>туд ће проћи војска на алаје:</w:t>
      </w:r>
    </w:p>
    <w:p w:rsidR="001946DB" w:rsidRPr="002C154E" w:rsidRDefault="001946DB" w:rsidP="00BD47B1">
      <w:pPr>
        <w:pStyle w:val="tekstC"/>
        <w:ind w:firstLine="2700"/>
        <w:jc w:val="left"/>
      </w:pPr>
      <w:r w:rsidRPr="002C154E">
        <w:t>све коњици под бојним копљима,</w:t>
      </w:r>
    </w:p>
    <w:p w:rsidR="001946DB" w:rsidRPr="002C154E" w:rsidRDefault="001946DB" w:rsidP="00BD47B1">
      <w:pPr>
        <w:pStyle w:val="tekstC"/>
        <w:ind w:firstLine="2700"/>
        <w:jc w:val="left"/>
      </w:pPr>
      <w:r w:rsidRPr="002C154E">
        <w:t>пред њима је Бошко Југовићу,</w:t>
      </w:r>
    </w:p>
    <w:p w:rsidR="001946DB" w:rsidRPr="002C154E" w:rsidRDefault="001946DB" w:rsidP="00BD47B1">
      <w:pPr>
        <w:pStyle w:val="tekstC"/>
        <w:ind w:firstLine="2700"/>
        <w:jc w:val="left"/>
      </w:pPr>
      <w:r w:rsidRPr="002C154E">
        <w:t>и он носи крсташа барјака;</w:t>
      </w:r>
    </w:p>
    <w:p w:rsidR="001946DB" w:rsidRPr="002C154E" w:rsidRDefault="001946DB" w:rsidP="00BD47B1">
      <w:pPr>
        <w:pStyle w:val="tekstC"/>
        <w:ind w:firstLine="2700"/>
        <w:jc w:val="left"/>
      </w:pPr>
      <w:r w:rsidRPr="002C154E">
        <w:t>кажи њему од мене благосов:</w:t>
      </w:r>
    </w:p>
    <w:p w:rsidR="001946DB" w:rsidRPr="002C154E" w:rsidRDefault="001946DB" w:rsidP="00BD47B1">
      <w:pPr>
        <w:pStyle w:val="tekstC"/>
        <w:ind w:firstLine="2700"/>
        <w:jc w:val="left"/>
      </w:pPr>
      <w:r w:rsidRPr="002C154E">
        <w:t>нек да барјак коме њему драго,</w:t>
      </w:r>
    </w:p>
    <w:p w:rsidR="001946DB" w:rsidRPr="002C154E" w:rsidRDefault="001946DB" w:rsidP="00BD47B1">
      <w:pPr>
        <w:pStyle w:val="tekstC"/>
        <w:ind w:firstLine="2700"/>
        <w:jc w:val="left"/>
      </w:pPr>
      <w:r w:rsidRPr="002C154E">
        <w:t>па нек с тобом код двора остане“.</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и градска се отворише врата,</w:t>
      </w:r>
    </w:p>
    <w:p w:rsidR="001946DB" w:rsidRPr="002C154E" w:rsidRDefault="001946DB" w:rsidP="00BD47B1">
      <w:pPr>
        <w:pStyle w:val="tekstC"/>
        <w:ind w:firstLine="2700"/>
        <w:jc w:val="left"/>
      </w:pPr>
      <w:r w:rsidRPr="002C154E">
        <w:t>тад ишета царица Милица;</w:t>
      </w:r>
    </w:p>
    <w:p w:rsidR="001946DB" w:rsidRPr="002C154E" w:rsidRDefault="001946DB" w:rsidP="00BD47B1">
      <w:pPr>
        <w:pStyle w:val="tekstC"/>
        <w:ind w:firstLine="2700"/>
        <w:jc w:val="left"/>
      </w:pPr>
      <w:r w:rsidRPr="002C154E">
        <w:t>она стаде граду код капије,</w:t>
      </w:r>
    </w:p>
    <w:p w:rsidR="001946DB" w:rsidRPr="002C154E" w:rsidRDefault="001946DB" w:rsidP="00BD47B1">
      <w:pPr>
        <w:pStyle w:val="tekstC"/>
        <w:ind w:firstLine="2700"/>
        <w:jc w:val="left"/>
      </w:pPr>
      <w:r w:rsidRPr="002C154E">
        <w:t>ал' ето ти војске на алаје:</w:t>
      </w:r>
    </w:p>
    <w:p w:rsidR="001946DB" w:rsidRPr="002C154E" w:rsidRDefault="001946DB" w:rsidP="00BD47B1">
      <w:pPr>
        <w:pStyle w:val="tekstC"/>
        <w:ind w:firstLine="2700"/>
        <w:jc w:val="left"/>
      </w:pPr>
      <w:r w:rsidRPr="002C154E">
        <w:t>све коњици под бојним копљима;</w:t>
      </w:r>
    </w:p>
    <w:p w:rsidR="001946DB" w:rsidRPr="002C154E" w:rsidRDefault="001946DB" w:rsidP="00BD47B1">
      <w:pPr>
        <w:pStyle w:val="tekstC"/>
        <w:ind w:firstLine="2700"/>
        <w:jc w:val="left"/>
      </w:pPr>
      <w:r w:rsidRPr="002C154E">
        <w:t>пред њима је Бошко Југовићу</w:t>
      </w:r>
    </w:p>
    <w:p w:rsidR="001946DB" w:rsidRPr="002C154E" w:rsidRDefault="001946DB" w:rsidP="00BD47B1">
      <w:pPr>
        <w:pStyle w:val="tekstC"/>
        <w:ind w:firstLine="2700"/>
        <w:jc w:val="left"/>
      </w:pPr>
      <w:r w:rsidRPr="002C154E">
        <w:t>на алату, вас у чистом злату;</w:t>
      </w:r>
    </w:p>
    <w:p w:rsidR="001946DB" w:rsidRPr="002C154E" w:rsidRDefault="001946DB" w:rsidP="00BD47B1">
      <w:pPr>
        <w:pStyle w:val="tekstC"/>
        <w:ind w:firstLine="2700"/>
        <w:jc w:val="left"/>
      </w:pPr>
      <w:r w:rsidRPr="002C154E">
        <w:t>крсташ га је барјак поклопио,</w:t>
      </w:r>
    </w:p>
    <w:p w:rsidR="001946DB" w:rsidRPr="002C154E" w:rsidRDefault="001946DB" w:rsidP="00BD47B1">
      <w:pPr>
        <w:pStyle w:val="tekstC"/>
        <w:ind w:firstLine="2700"/>
        <w:jc w:val="left"/>
      </w:pPr>
      <w:r w:rsidRPr="002C154E">
        <w:t>побратиме, до коња алата;</w:t>
      </w:r>
    </w:p>
    <w:p w:rsidR="001946DB" w:rsidRPr="002C154E" w:rsidRDefault="001946DB" w:rsidP="00BD47B1">
      <w:pPr>
        <w:pStyle w:val="tekstC"/>
        <w:ind w:firstLine="2700"/>
        <w:jc w:val="left"/>
      </w:pPr>
      <w:r w:rsidRPr="002C154E">
        <w:lastRenderedPageBreak/>
        <w:t>на барјаку од злата јабука,</w:t>
      </w:r>
    </w:p>
    <w:p w:rsidR="001946DB" w:rsidRPr="002C154E" w:rsidRDefault="001946DB" w:rsidP="00BD47B1">
      <w:pPr>
        <w:pStyle w:val="tekstC"/>
        <w:ind w:firstLine="2700"/>
        <w:jc w:val="left"/>
      </w:pPr>
      <w:r w:rsidRPr="002C154E">
        <w:t>из јабуке од злата крстови,</w:t>
      </w:r>
    </w:p>
    <w:p w:rsidR="001946DB" w:rsidRPr="002C154E" w:rsidRDefault="001946DB" w:rsidP="00BD47B1">
      <w:pPr>
        <w:pStyle w:val="tekstC"/>
        <w:ind w:firstLine="2700"/>
        <w:jc w:val="left"/>
      </w:pPr>
      <w:r w:rsidRPr="002C154E">
        <w:t>од крстова златне ките висе,</w:t>
      </w:r>
    </w:p>
    <w:p w:rsidR="001946DB" w:rsidRPr="002C154E" w:rsidRDefault="001946DB" w:rsidP="00BD47B1">
      <w:pPr>
        <w:pStyle w:val="tekstC"/>
        <w:ind w:firstLine="2700"/>
        <w:jc w:val="left"/>
      </w:pPr>
      <w:r w:rsidRPr="002C154E">
        <w:t>те куцкају Бошка по плећима.</w:t>
      </w:r>
    </w:p>
    <w:p w:rsidR="001946DB" w:rsidRPr="002C154E" w:rsidRDefault="001946DB" w:rsidP="00BD47B1">
      <w:pPr>
        <w:pStyle w:val="tekstC"/>
        <w:ind w:firstLine="2700"/>
        <w:jc w:val="left"/>
      </w:pPr>
      <w:r w:rsidRPr="002C154E">
        <w:t>Примаче се царица Милица,</w:t>
      </w:r>
    </w:p>
    <w:p w:rsidR="001946DB" w:rsidRPr="002C154E" w:rsidRDefault="001946DB" w:rsidP="00BD47B1">
      <w:pPr>
        <w:pStyle w:val="tekstC"/>
        <w:ind w:firstLine="2700"/>
        <w:jc w:val="left"/>
      </w:pPr>
      <w:r w:rsidRPr="002C154E">
        <w:t>па увати за узду алата,</w:t>
      </w:r>
    </w:p>
    <w:p w:rsidR="001946DB" w:rsidRPr="002C154E" w:rsidRDefault="001946DB" w:rsidP="00BD47B1">
      <w:pPr>
        <w:pStyle w:val="tekstC"/>
        <w:ind w:firstLine="2700"/>
        <w:jc w:val="left"/>
      </w:pPr>
      <w:r w:rsidRPr="002C154E">
        <w:t>руке склопи брату око врата,</w:t>
      </w:r>
    </w:p>
    <w:p w:rsidR="001946DB" w:rsidRPr="002C154E" w:rsidRDefault="001946DB" w:rsidP="00BD47B1">
      <w:pPr>
        <w:pStyle w:val="tekstC"/>
        <w:ind w:firstLine="2700"/>
        <w:jc w:val="left"/>
      </w:pPr>
      <w:r w:rsidRPr="002C154E">
        <w:t>пак му поче тихо говорити:</w:t>
      </w:r>
    </w:p>
    <w:p w:rsidR="001946DB" w:rsidRPr="002C154E" w:rsidRDefault="001946DB" w:rsidP="00BD47B1">
      <w:pPr>
        <w:pStyle w:val="tekstC"/>
        <w:ind w:firstLine="2700"/>
        <w:jc w:val="left"/>
      </w:pPr>
      <w:r w:rsidRPr="002C154E">
        <w:t>„О мој брате, Бошко Југовићу,</w:t>
      </w:r>
    </w:p>
    <w:p w:rsidR="001946DB" w:rsidRPr="002C154E" w:rsidRDefault="001946DB" w:rsidP="00BD47B1">
      <w:pPr>
        <w:pStyle w:val="tekstC"/>
        <w:ind w:firstLine="2700"/>
        <w:jc w:val="left"/>
      </w:pPr>
      <w:r w:rsidRPr="002C154E">
        <w:t>цар је тебе мене поклонио,</w:t>
      </w:r>
    </w:p>
    <w:p w:rsidR="001946DB" w:rsidRPr="002C154E" w:rsidRDefault="001946DB" w:rsidP="00BD47B1">
      <w:pPr>
        <w:pStyle w:val="tekstC"/>
        <w:ind w:firstLine="2700"/>
        <w:jc w:val="left"/>
      </w:pPr>
      <w:r w:rsidRPr="002C154E">
        <w:t>да не идеш на бој на Косово,</w:t>
      </w:r>
    </w:p>
    <w:p w:rsidR="001946DB" w:rsidRPr="002C154E" w:rsidRDefault="001946DB" w:rsidP="00BD47B1">
      <w:pPr>
        <w:pStyle w:val="tekstC"/>
        <w:ind w:firstLine="2700"/>
        <w:jc w:val="left"/>
      </w:pPr>
      <w:r w:rsidRPr="002C154E">
        <w:t>и тебе је благосов казао:</w:t>
      </w:r>
    </w:p>
    <w:p w:rsidR="001946DB" w:rsidRPr="002C154E" w:rsidRDefault="001946DB" w:rsidP="00BD47B1">
      <w:pPr>
        <w:pStyle w:val="tekstC"/>
        <w:ind w:firstLine="2700"/>
        <w:jc w:val="left"/>
      </w:pPr>
      <w:r w:rsidRPr="002C154E">
        <w:t>да даш барјак коме тебе драго,</w:t>
      </w:r>
    </w:p>
    <w:p w:rsidR="001946DB" w:rsidRPr="002C154E" w:rsidRDefault="001946DB" w:rsidP="00BD47B1">
      <w:pPr>
        <w:pStyle w:val="tekstC"/>
        <w:ind w:firstLine="2700"/>
        <w:jc w:val="left"/>
      </w:pPr>
      <w:r w:rsidRPr="002C154E">
        <w:t>да останеш са мном у Крушевцу,</w:t>
      </w:r>
    </w:p>
    <w:p w:rsidR="001946DB" w:rsidRPr="002C154E" w:rsidRDefault="001946DB" w:rsidP="00BD47B1">
      <w:pPr>
        <w:pStyle w:val="tekstC"/>
        <w:ind w:firstLine="2700"/>
        <w:jc w:val="left"/>
      </w:pPr>
      <w:r w:rsidRPr="002C154E">
        <w:t>да имадем брата од заклетве“.</w:t>
      </w:r>
    </w:p>
    <w:p w:rsidR="001946DB" w:rsidRPr="002C154E" w:rsidRDefault="001946DB" w:rsidP="00BD47B1">
      <w:pPr>
        <w:pStyle w:val="tekstC"/>
        <w:ind w:firstLine="2700"/>
        <w:jc w:val="left"/>
      </w:pPr>
      <w:r w:rsidRPr="002C154E">
        <w:t>Ал' говори Бошко Југовићу:</w:t>
      </w:r>
    </w:p>
    <w:p w:rsidR="001946DB" w:rsidRPr="002C154E" w:rsidRDefault="001946DB" w:rsidP="00BD47B1">
      <w:pPr>
        <w:pStyle w:val="tekstC"/>
        <w:ind w:firstLine="2700"/>
        <w:jc w:val="left"/>
      </w:pPr>
      <w:r w:rsidRPr="002C154E">
        <w:t>„Иди, сестро, на бијелу кулу;</w:t>
      </w:r>
    </w:p>
    <w:p w:rsidR="001946DB" w:rsidRPr="002C154E" w:rsidRDefault="001946DB" w:rsidP="00BD47B1">
      <w:pPr>
        <w:pStyle w:val="tekstC"/>
        <w:ind w:firstLine="2700"/>
        <w:jc w:val="left"/>
      </w:pPr>
      <w:r w:rsidRPr="002C154E">
        <w:t>а ја ти се не бих повратио,</w:t>
      </w:r>
    </w:p>
    <w:p w:rsidR="001946DB" w:rsidRPr="002C154E" w:rsidRDefault="001946DB" w:rsidP="00BD47B1">
      <w:pPr>
        <w:pStyle w:val="tekstC"/>
        <w:ind w:firstLine="2700"/>
        <w:jc w:val="left"/>
      </w:pPr>
      <w:r w:rsidRPr="002C154E">
        <w:t>ни из руке крсташ барјак дао,</w:t>
      </w:r>
    </w:p>
    <w:p w:rsidR="001946DB" w:rsidRPr="002C154E" w:rsidRDefault="001946DB" w:rsidP="00BD47B1">
      <w:pPr>
        <w:pStyle w:val="tekstC"/>
        <w:ind w:firstLine="2700"/>
        <w:jc w:val="left"/>
      </w:pPr>
      <w:r w:rsidRPr="002C154E">
        <w:t>да ми царе поклони Крушевац;</w:t>
      </w:r>
    </w:p>
    <w:p w:rsidR="001946DB" w:rsidRPr="002C154E" w:rsidRDefault="001946DB" w:rsidP="00BD47B1">
      <w:pPr>
        <w:pStyle w:val="tekstC"/>
        <w:ind w:firstLine="2700"/>
        <w:jc w:val="left"/>
      </w:pPr>
      <w:r w:rsidRPr="002C154E">
        <w:t>да ми рече дружина остала:</w:t>
      </w:r>
    </w:p>
    <w:p w:rsidR="001946DB" w:rsidRPr="002C154E" w:rsidRDefault="001946DB" w:rsidP="00BD47B1">
      <w:pPr>
        <w:pStyle w:val="tekstC"/>
        <w:ind w:firstLine="2700"/>
        <w:jc w:val="left"/>
      </w:pPr>
      <w:r w:rsidRPr="002C154E">
        <w:t>гле страшивца Бошка Југовића!</w:t>
      </w:r>
    </w:p>
    <w:p w:rsidR="001946DB" w:rsidRPr="002C154E" w:rsidRDefault="001946DB" w:rsidP="00BD47B1">
      <w:pPr>
        <w:pStyle w:val="tekstC"/>
        <w:ind w:firstLine="2700"/>
        <w:jc w:val="left"/>
      </w:pPr>
      <w:r w:rsidRPr="002C154E">
        <w:t>Он не смједе поћи у Косово</w:t>
      </w:r>
    </w:p>
    <w:p w:rsidR="001946DB" w:rsidRPr="002C154E" w:rsidRDefault="001946DB" w:rsidP="00BD47B1">
      <w:pPr>
        <w:pStyle w:val="tekstC"/>
        <w:ind w:firstLine="2700"/>
        <w:jc w:val="left"/>
      </w:pPr>
      <w:r w:rsidRPr="002C154E">
        <w:t>за крст часни крвцу прољевати</w:t>
      </w:r>
    </w:p>
    <w:p w:rsidR="001946DB" w:rsidRPr="002C154E" w:rsidRDefault="001946DB" w:rsidP="00BD47B1">
      <w:pPr>
        <w:pStyle w:val="tekstC"/>
        <w:ind w:firstLine="2700"/>
        <w:jc w:val="left"/>
      </w:pPr>
      <w:r w:rsidRPr="002C154E">
        <w:lastRenderedPageBreak/>
        <w:t>и за своју вјеру умријети“.</w:t>
      </w:r>
    </w:p>
    <w:p w:rsidR="001946DB" w:rsidRPr="002C154E" w:rsidRDefault="001946DB" w:rsidP="00BD47B1">
      <w:pPr>
        <w:pStyle w:val="tekstC"/>
        <w:ind w:firstLine="2700"/>
        <w:jc w:val="left"/>
      </w:pPr>
      <w:r w:rsidRPr="002C154E">
        <w:t>Пак поћера коња на капију.</w:t>
      </w:r>
    </w:p>
    <w:p w:rsidR="001946DB" w:rsidRPr="002C154E" w:rsidRDefault="001946DB" w:rsidP="00BD47B1">
      <w:pPr>
        <w:pStyle w:val="tekstC"/>
        <w:ind w:firstLine="2700"/>
        <w:jc w:val="left"/>
      </w:pPr>
      <w:r w:rsidRPr="002C154E">
        <w:t>Ал' ето ти старог Југ-Богдана</w:t>
      </w:r>
    </w:p>
    <w:p w:rsidR="001946DB" w:rsidRPr="002C154E" w:rsidRDefault="001946DB" w:rsidP="00BD47B1">
      <w:pPr>
        <w:pStyle w:val="tekstC"/>
        <w:ind w:firstLine="2700"/>
        <w:jc w:val="left"/>
      </w:pPr>
      <w:r w:rsidRPr="002C154E">
        <w:t>и за њиме седам Југовића;</w:t>
      </w:r>
    </w:p>
    <w:p w:rsidR="001946DB" w:rsidRPr="002C154E" w:rsidRDefault="001946DB" w:rsidP="00BD47B1">
      <w:pPr>
        <w:pStyle w:val="tekstC"/>
        <w:ind w:firstLine="2700"/>
        <w:jc w:val="left"/>
      </w:pPr>
      <w:r w:rsidRPr="002C154E">
        <w:t>све је седам устављала редом,</w:t>
      </w:r>
    </w:p>
    <w:p w:rsidR="001946DB" w:rsidRPr="002C154E" w:rsidRDefault="001946DB" w:rsidP="00BD47B1">
      <w:pPr>
        <w:pStyle w:val="tekstC"/>
        <w:ind w:firstLine="2700"/>
        <w:jc w:val="left"/>
      </w:pPr>
      <w:r w:rsidRPr="002C154E">
        <w:t>ал' ниједан ни гледати неће.</w:t>
      </w:r>
    </w:p>
    <w:p w:rsidR="001946DB" w:rsidRPr="002C154E" w:rsidRDefault="001946DB" w:rsidP="00BD47B1">
      <w:pPr>
        <w:pStyle w:val="tekstC"/>
        <w:ind w:firstLine="2700"/>
        <w:jc w:val="left"/>
      </w:pPr>
      <w:r w:rsidRPr="002C154E">
        <w:t>Мало време затим постајало,</w:t>
      </w:r>
    </w:p>
    <w:p w:rsidR="001946DB" w:rsidRPr="002C154E" w:rsidRDefault="001946DB" w:rsidP="00BD47B1">
      <w:pPr>
        <w:pStyle w:val="tekstC"/>
        <w:ind w:firstLine="2700"/>
        <w:jc w:val="left"/>
      </w:pPr>
      <w:r w:rsidRPr="002C154E">
        <w:t>ал' ето ти Југовић-Војина,</w:t>
      </w:r>
    </w:p>
    <w:p w:rsidR="001946DB" w:rsidRPr="002C154E" w:rsidRDefault="001946DB" w:rsidP="00BD47B1">
      <w:pPr>
        <w:pStyle w:val="tekstC"/>
        <w:ind w:firstLine="2700"/>
        <w:jc w:val="left"/>
      </w:pPr>
      <w:r w:rsidRPr="002C154E">
        <w:t>и он води цареве једеке,</w:t>
      </w:r>
    </w:p>
    <w:p w:rsidR="001946DB" w:rsidRPr="002C154E" w:rsidRDefault="001946DB" w:rsidP="00BD47B1">
      <w:pPr>
        <w:pStyle w:val="tekstC"/>
        <w:ind w:firstLine="2700"/>
        <w:jc w:val="left"/>
      </w:pPr>
      <w:r w:rsidRPr="002C154E">
        <w:t>покривене са сувијем златом.</w:t>
      </w:r>
    </w:p>
    <w:p w:rsidR="001946DB" w:rsidRPr="002C154E" w:rsidRDefault="001946DB" w:rsidP="00BD47B1">
      <w:pPr>
        <w:pStyle w:val="tekstC"/>
        <w:ind w:firstLine="2700"/>
        <w:jc w:val="left"/>
      </w:pPr>
      <w:r w:rsidRPr="002C154E">
        <w:t>Она под њим увати кулаша,</w:t>
      </w:r>
    </w:p>
    <w:p w:rsidR="001946DB" w:rsidRPr="002C154E" w:rsidRDefault="001946DB" w:rsidP="00BD47B1">
      <w:pPr>
        <w:pStyle w:val="tekstC"/>
        <w:ind w:firstLine="2700"/>
        <w:jc w:val="left"/>
      </w:pPr>
      <w:r w:rsidRPr="002C154E">
        <w:t>и склопи му руке око врата,</w:t>
      </w:r>
    </w:p>
    <w:p w:rsidR="001946DB" w:rsidRPr="002C154E" w:rsidRDefault="001946DB" w:rsidP="00BD47B1">
      <w:pPr>
        <w:pStyle w:val="tekstC"/>
        <w:ind w:firstLine="2700"/>
        <w:jc w:val="left"/>
      </w:pPr>
      <w:r w:rsidRPr="002C154E">
        <w:t>па и њему стаде говорити:</w:t>
      </w:r>
    </w:p>
    <w:p w:rsidR="001946DB" w:rsidRPr="002C154E" w:rsidRDefault="001946DB" w:rsidP="00BD47B1">
      <w:pPr>
        <w:pStyle w:val="tekstC"/>
        <w:ind w:firstLine="2700"/>
        <w:jc w:val="left"/>
      </w:pPr>
      <w:r w:rsidRPr="002C154E">
        <w:t>„О мој брате, Југовић-Војине,</w:t>
      </w:r>
    </w:p>
    <w:p w:rsidR="001946DB" w:rsidRPr="002C154E" w:rsidRDefault="001946DB" w:rsidP="00BD47B1">
      <w:pPr>
        <w:pStyle w:val="tekstC"/>
        <w:ind w:firstLine="2700"/>
        <w:jc w:val="left"/>
      </w:pPr>
      <w:r w:rsidRPr="002C154E">
        <w:t>цар је тебе мене поклонио,</w:t>
      </w:r>
    </w:p>
    <w:p w:rsidR="001946DB" w:rsidRPr="002C154E" w:rsidRDefault="001946DB" w:rsidP="00BD47B1">
      <w:pPr>
        <w:pStyle w:val="tekstC"/>
        <w:ind w:firstLine="2700"/>
        <w:jc w:val="left"/>
      </w:pPr>
      <w:r w:rsidRPr="002C154E">
        <w:t>и тебе је благосов казао:</w:t>
      </w:r>
    </w:p>
    <w:p w:rsidR="001946DB" w:rsidRPr="002C154E" w:rsidRDefault="001946DB" w:rsidP="00BD47B1">
      <w:pPr>
        <w:pStyle w:val="tekstC"/>
        <w:ind w:firstLine="2700"/>
        <w:jc w:val="left"/>
      </w:pPr>
      <w:r w:rsidRPr="002C154E">
        <w:t>да даш једек' коме тебе драго,</w:t>
      </w:r>
    </w:p>
    <w:p w:rsidR="001946DB" w:rsidRPr="002C154E" w:rsidRDefault="001946DB" w:rsidP="00BD47B1">
      <w:pPr>
        <w:pStyle w:val="tekstC"/>
        <w:ind w:firstLine="2700"/>
        <w:jc w:val="left"/>
      </w:pPr>
      <w:r w:rsidRPr="002C154E">
        <w:t>да останеш са мном у Крушевцу,</w:t>
      </w:r>
    </w:p>
    <w:p w:rsidR="001946DB" w:rsidRPr="002C154E" w:rsidRDefault="001946DB" w:rsidP="00BD47B1">
      <w:pPr>
        <w:pStyle w:val="tekstC"/>
        <w:ind w:firstLine="2700"/>
        <w:jc w:val="left"/>
      </w:pPr>
      <w:r w:rsidRPr="002C154E">
        <w:t>да имадем брата од заклетве“.</w:t>
      </w:r>
    </w:p>
    <w:p w:rsidR="001946DB" w:rsidRPr="002C154E" w:rsidRDefault="001946DB" w:rsidP="00BD47B1">
      <w:pPr>
        <w:pStyle w:val="tekstC"/>
        <w:ind w:firstLine="2700"/>
        <w:jc w:val="left"/>
      </w:pPr>
      <w:r w:rsidRPr="002C154E">
        <w:t>Вели њојзи Југовић Војине:</w:t>
      </w:r>
    </w:p>
    <w:p w:rsidR="001946DB" w:rsidRPr="002C154E" w:rsidRDefault="001946DB" w:rsidP="00BD47B1">
      <w:pPr>
        <w:pStyle w:val="tekstC"/>
        <w:ind w:firstLine="2700"/>
        <w:jc w:val="left"/>
      </w:pPr>
      <w:r w:rsidRPr="002C154E">
        <w:t>„Иди, сестро, на бијелу кулу;</w:t>
      </w:r>
    </w:p>
    <w:p w:rsidR="001946DB" w:rsidRPr="002C154E" w:rsidRDefault="001946DB" w:rsidP="00BD47B1">
      <w:pPr>
        <w:pStyle w:val="tekstC"/>
        <w:ind w:firstLine="2700"/>
        <w:jc w:val="left"/>
      </w:pPr>
      <w:r w:rsidRPr="002C154E">
        <w:t>не бих ти се јунак повратио,</w:t>
      </w:r>
    </w:p>
    <w:p w:rsidR="001946DB" w:rsidRPr="002C154E" w:rsidRDefault="001946DB" w:rsidP="00BD47B1">
      <w:pPr>
        <w:pStyle w:val="tekstC"/>
        <w:ind w:firstLine="2700"/>
        <w:jc w:val="left"/>
      </w:pPr>
      <w:r w:rsidRPr="002C154E">
        <w:t>ни цареве једеке пустио,</w:t>
      </w:r>
    </w:p>
    <w:p w:rsidR="001946DB" w:rsidRPr="002C154E" w:rsidRDefault="001946DB" w:rsidP="00BD47B1">
      <w:pPr>
        <w:pStyle w:val="tekstC"/>
        <w:ind w:firstLine="2700"/>
        <w:jc w:val="left"/>
      </w:pPr>
      <w:r w:rsidRPr="002C154E">
        <w:t>да бих знао да бих погинуо!</w:t>
      </w:r>
    </w:p>
    <w:p w:rsidR="001946DB" w:rsidRPr="002C154E" w:rsidRDefault="001946DB" w:rsidP="00BD47B1">
      <w:pPr>
        <w:pStyle w:val="tekstC"/>
        <w:ind w:firstLine="2700"/>
        <w:jc w:val="left"/>
      </w:pPr>
      <w:r w:rsidRPr="002C154E">
        <w:lastRenderedPageBreak/>
        <w:t>Идем, сејо, у Косово равно</w:t>
      </w:r>
    </w:p>
    <w:p w:rsidR="001946DB" w:rsidRPr="002C154E" w:rsidRDefault="001946DB" w:rsidP="00BD47B1">
      <w:pPr>
        <w:pStyle w:val="tekstC"/>
        <w:ind w:firstLine="2700"/>
        <w:jc w:val="left"/>
      </w:pPr>
      <w:r w:rsidRPr="002C154E">
        <w:t>за крст часни крвцу прољевати</w:t>
      </w:r>
    </w:p>
    <w:p w:rsidR="001946DB" w:rsidRPr="002C154E" w:rsidRDefault="001946DB" w:rsidP="00BD47B1">
      <w:pPr>
        <w:pStyle w:val="tekstC"/>
        <w:ind w:firstLine="2700"/>
        <w:jc w:val="left"/>
      </w:pPr>
      <w:r w:rsidRPr="002C154E">
        <w:t>и за вјеру с браћом умријети“.</w:t>
      </w:r>
    </w:p>
    <w:p w:rsidR="001946DB" w:rsidRPr="002C154E" w:rsidRDefault="001946DB" w:rsidP="00BD47B1">
      <w:pPr>
        <w:pStyle w:val="tekstC"/>
        <w:ind w:firstLine="2700"/>
        <w:jc w:val="left"/>
      </w:pPr>
      <w:r w:rsidRPr="002C154E">
        <w:t>Пак проћера коња на капију.</w:t>
      </w:r>
    </w:p>
    <w:p w:rsidR="001946DB" w:rsidRPr="002C154E" w:rsidRDefault="001946DB" w:rsidP="00BD47B1">
      <w:pPr>
        <w:pStyle w:val="tekstC"/>
        <w:ind w:firstLine="2700"/>
        <w:jc w:val="left"/>
      </w:pPr>
      <w:r w:rsidRPr="002C154E">
        <w:t>Кад то виђе царица Милица,</w:t>
      </w:r>
    </w:p>
    <w:p w:rsidR="001946DB" w:rsidRPr="002C154E" w:rsidRDefault="001946DB" w:rsidP="00BD47B1">
      <w:pPr>
        <w:pStyle w:val="tekstC"/>
        <w:ind w:firstLine="2700"/>
        <w:jc w:val="left"/>
      </w:pPr>
      <w:r w:rsidRPr="002C154E">
        <w:t>она паде на камен студени,</w:t>
      </w:r>
    </w:p>
    <w:p w:rsidR="001946DB" w:rsidRPr="002C154E" w:rsidRDefault="001946DB" w:rsidP="00BD47B1">
      <w:pPr>
        <w:pStyle w:val="tekstC"/>
        <w:ind w:firstLine="2700"/>
        <w:jc w:val="left"/>
      </w:pPr>
      <w:r w:rsidRPr="002C154E">
        <w:t>она паде, пак се обезнани.</w:t>
      </w:r>
    </w:p>
    <w:p w:rsidR="001946DB" w:rsidRPr="002C154E" w:rsidRDefault="001946DB" w:rsidP="00BD47B1">
      <w:pPr>
        <w:pStyle w:val="tekstC"/>
        <w:ind w:firstLine="2700"/>
        <w:jc w:val="left"/>
      </w:pPr>
      <w:r w:rsidRPr="002C154E">
        <w:t>Ал' ето ти славнога Лазара:</w:t>
      </w:r>
    </w:p>
    <w:p w:rsidR="001946DB" w:rsidRPr="002C154E" w:rsidRDefault="001946DB" w:rsidP="00BD47B1">
      <w:pPr>
        <w:pStyle w:val="tekstC"/>
        <w:ind w:firstLine="2700"/>
        <w:jc w:val="left"/>
      </w:pPr>
      <w:r w:rsidRPr="002C154E">
        <w:t>када виђе госпођу Милицу,</w:t>
      </w:r>
    </w:p>
    <w:p w:rsidR="001946DB" w:rsidRPr="002C154E" w:rsidRDefault="001946DB" w:rsidP="00BD47B1">
      <w:pPr>
        <w:pStyle w:val="tekstC"/>
        <w:ind w:firstLine="2700"/>
        <w:jc w:val="left"/>
      </w:pPr>
      <w:r w:rsidRPr="002C154E">
        <w:t>уд'рише му сузе низ образе;</w:t>
      </w:r>
    </w:p>
    <w:p w:rsidR="001946DB" w:rsidRPr="002C154E" w:rsidRDefault="001946DB" w:rsidP="00BD47B1">
      <w:pPr>
        <w:pStyle w:val="tekstC"/>
        <w:ind w:firstLine="2700"/>
        <w:jc w:val="left"/>
      </w:pPr>
      <w:r w:rsidRPr="002C154E">
        <w:t>он с' обзире здесна налијево,</w:t>
      </w:r>
    </w:p>
    <w:p w:rsidR="001946DB" w:rsidRPr="002C154E" w:rsidRDefault="001946DB" w:rsidP="00BD47B1">
      <w:pPr>
        <w:pStyle w:val="tekstC"/>
        <w:ind w:firstLine="2700"/>
        <w:jc w:val="left"/>
      </w:pPr>
      <w:r w:rsidRPr="002C154E">
        <w:t>те дозивље слугу Голубана:</w:t>
      </w:r>
    </w:p>
    <w:p w:rsidR="001946DB" w:rsidRPr="002C154E" w:rsidRDefault="001946DB" w:rsidP="00BD47B1">
      <w:pPr>
        <w:pStyle w:val="tekstC"/>
        <w:ind w:firstLine="2700"/>
        <w:jc w:val="left"/>
      </w:pPr>
      <w:r w:rsidRPr="002C154E">
        <w:t>„Голубане, моја вјерна слуго,</w:t>
      </w:r>
    </w:p>
    <w:p w:rsidR="001946DB" w:rsidRPr="002C154E" w:rsidRDefault="001946DB" w:rsidP="00BD47B1">
      <w:pPr>
        <w:pStyle w:val="tekstC"/>
        <w:ind w:firstLine="2700"/>
        <w:jc w:val="left"/>
      </w:pPr>
      <w:r w:rsidRPr="002C154E">
        <w:t>Ти одјаши од коња лабуда,</w:t>
      </w:r>
    </w:p>
    <w:p w:rsidR="001946DB" w:rsidRPr="002C154E" w:rsidRDefault="001946DB" w:rsidP="00BD47B1">
      <w:pPr>
        <w:pStyle w:val="tekstC"/>
        <w:ind w:firstLine="2700"/>
        <w:jc w:val="left"/>
      </w:pPr>
      <w:r w:rsidRPr="002C154E">
        <w:t>узми госпу на бијеле руке,</w:t>
      </w:r>
    </w:p>
    <w:p w:rsidR="001946DB" w:rsidRPr="002C154E" w:rsidRDefault="001946DB" w:rsidP="00BD47B1">
      <w:pPr>
        <w:pStyle w:val="tekstC"/>
        <w:ind w:firstLine="2700"/>
        <w:jc w:val="left"/>
      </w:pPr>
      <w:r w:rsidRPr="002C154E">
        <w:t>пак је носи на танану кулу;</w:t>
      </w:r>
    </w:p>
    <w:p w:rsidR="001946DB" w:rsidRPr="002C154E" w:rsidRDefault="001946DB" w:rsidP="00BD47B1">
      <w:pPr>
        <w:pStyle w:val="tekstC"/>
        <w:ind w:firstLine="2700"/>
        <w:jc w:val="left"/>
      </w:pPr>
      <w:r w:rsidRPr="002C154E">
        <w:t>од мене ти богом просто било,</w:t>
      </w:r>
    </w:p>
    <w:p w:rsidR="001946DB" w:rsidRPr="002C154E" w:rsidRDefault="001946DB" w:rsidP="00BD47B1">
      <w:pPr>
        <w:pStyle w:val="tekstC"/>
        <w:ind w:firstLine="2700"/>
        <w:jc w:val="left"/>
      </w:pPr>
      <w:r w:rsidRPr="002C154E">
        <w:t>немој ићи на бој на Косово,</w:t>
      </w:r>
    </w:p>
    <w:p w:rsidR="001946DB" w:rsidRPr="002C154E" w:rsidRDefault="001946DB" w:rsidP="00BD47B1">
      <w:pPr>
        <w:pStyle w:val="tekstC"/>
        <w:ind w:firstLine="2700"/>
        <w:jc w:val="left"/>
      </w:pPr>
      <w:r w:rsidRPr="002C154E">
        <w:t>већ остани у бијелу двору“.</w:t>
      </w:r>
    </w:p>
    <w:p w:rsidR="001946DB" w:rsidRPr="002C154E" w:rsidRDefault="001946DB" w:rsidP="00BD47B1">
      <w:pPr>
        <w:pStyle w:val="tekstC"/>
        <w:ind w:firstLine="2700"/>
        <w:jc w:val="left"/>
      </w:pPr>
      <w:r w:rsidRPr="002C154E">
        <w:t>Кад то зачу слуга Голубане,</w:t>
      </w:r>
    </w:p>
    <w:p w:rsidR="001946DB" w:rsidRPr="002C154E" w:rsidRDefault="001946DB" w:rsidP="00BD47B1">
      <w:pPr>
        <w:pStyle w:val="tekstC"/>
        <w:ind w:firstLine="2700"/>
        <w:jc w:val="left"/>
      </w:pPr>
      <w:r w:rsidRPr="002C154E">
        <w:t>проли сузе низ бијело лице,</w:t>
      </w:r>
    </w:p>
    <w:p w:rsidR="001946DB" w:rsidRPr="002C154E" w:rsidRDefault="001946DB" w:rsidP="00BD47B1">
      <w:pPr>
        <w:pStyle w:val="tekstC"/>
        <w:ind w:firstLine="2700"/>
        <w:jc w:val="left"/>
      </w:pPr>
      <w:r w:rsidRPr="002C154E">
        <w:t>па одсједе од коња лабуда,</w:t>
      </w:r>
    </w:p>
    <w:p w:rsidR="001946DB" w:rsidRPr="002C154E" w:rsidRDefault="001946DB" w:rsidP="00BD47B1">
      <w:pPr>
        <w:pStyle w:val="tekstC"/>
        <w:ind w:firstLine="2700"/>
        <w:jc w:val="left"/>
      </w:pPr>
      <w:r w:rsidRPr="002C154E">
        <w:t>узе госпу на бијеле руке,</w:t>
      </w:r>
    </w:p>
    <w:p w:rsidR="001946DB" w:rsidRPr="002C154E" w:rsidRDefault="001946DB" w:rsidP="00BD47B1">
      <w:pPr>
        <w:pStyle w:val="tekstC"/>
        <w:ind w:firstLine="2700"/>
        <w:jc w:val="left"/>
      </w:pPr>
      <w:r w:rsidRPr="002C154E">
        <w:t>однесе је на танану кулу;</w:t>
      </w:r>
    </w:p>
    <w:p w:rsidR="001946DB" w:rsidRPr="002C154E" w:rsidRDefault="001946DB" w:rsidP="00BD47B1">
      <w:pPr>
        <w:pStyle w:val="tekstC"/>
        <w:ind w:firstLine="2700"/>
        <w:jc w:val="left"/>
      </w:pPr>
      <w:r w:rsidRPr="002C154E">
        <w:lastRenderedPageBreak/>
        <w:t>ал' свом срцу одољет не може</w:t>
      </w:r>
    </w:p>
    <w:p w:rsidR="001946DB" w:rsidRPr="002C154E" w:rsidRDefault="001946DB" w:rsidP="00BD47B1">
      <w:pPr>
        <w:pStyle w:val="tekstC"/>
        <w:ind w:firstLine="2700"/>
        <w:jc w:val="left"/>
      </w:pPr>
      <w:r w:rsidRPr="002C154E">
        <w:t>да не иде на бој на Косово,</w:t>
      </w:r>
    </w:p>
    <w:p w:rsidR="001946DB" w:rsidRPr="002C154E" w:rsidRDefault="001946DB" w:rsidP="00BD47B1">
      <w:pPr>
        <w:pStyle w:val="tekstC"/>
        <w:ind w:firstLine="2700"/>
        <w:jc w:val="left"/>
      </w:pPr>
      <w:r w:rsidRPr="002C154E">
        <w:t>већ се врати до коња лабуда,</w:t>
      </w:r>
    </w:p>
    <w:p w:rsidR="001946DB" w:rsidRPr="002C154E" w:rsidRDefault="001946DB" w:rsidP="00BD47B1">
      <w:pPr>
        <w:pStyle w:val="tekstC"/>
        <w:ind w:firstLine="2700"/>
        <w:jc w:val="left"/>
      </w:pPr>
      <w:r w:rsidRPr="002C154E">
        <w:t>посједе га, оде у Косово.</w:t>
      </w:r>
    </w:p>
    <w:bookmarkStart w:id="73" w:name="bookmark31"/>
    <w:bookmarkEnd w:id="73"/>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74" w:name="_Toc210661241"/>
      <w:r w:rsidRPr="002C154E">
        <w:instrText>Кнежева вечера</w:instrText>
      </w:r>
      <w:bookmarkEnd w:id="74"/>
      <w:r w:rsidRPr="002C154E">
        <w:instrText xml:space="preserve"> " \f 0 \l "2" </w:instrText>
      </w:r>
      <w:r w:rsidRPr="002C154E">
        <w:fldChar w:fldCharType="end"/>
      </w:r>
      <w:bookmarkStart w:id="75" w:name="_Toc230426319"/>
      <w:r w:rsidRPr="002C154E">
        <w:rPr>
          <w:rFonts w:cs="Arial"/>
          <w:sz w:val="36"/>
        </w:rPr>
        <w:t xml:space="preserve">15 </w:t>
      </w:r>
      <w:r>
        <w:rPr>
          <w:rFonts w:cs="Arial"/>
          <w:sz w:val="36"/>
        </w:rPr>
        <w:t xml:space="preserve">  </w:t>
      </w:r>
      <w:r w:rsidRPr="002C154E">
        <w:rPr>
          <w:rFonts w:cs="Arial"/>
          <w:sz w:val="36"/>
        </w:rPr>
        <w:t>КНЕЖЕВА</w:t>
      </w:r>
      <w:r w:rsidRPr="002C154E">
        <w:rPr>
          <w:rFonts w:cs="Arial"/>
        </w:rPr>
        <w:t xml:space="preserve"> </w:t>
      </w:r>
      <w:r w:rsidRPr="002C154E">
        <w:rPr>
          <w:rFonts w:cs="Arial"/>
          <w:sz w:val="36"/>
        </w:rPr>
        <w:t>ВЕЧЕРА</w:t>
      </w:r>
      <w:bookmarkEnd w:id="7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С</w:t>
      </w:r>
      <w:r w:rsidRPr="00E73B73">
        <w:rPr>
          <w:rStyle w:val="tekstChar0"/>
        </w:rPr>
        <w:t xml:space="preserve">лаву </w:t>
      </w:r>
      <w:r w:rsidRPr="002C154E">
        <w:t>слави српски кнез Лазаре</w:t>
      </w:r>
    </w:p>
    <w:p w:rsidR="001946DB" w:rsidRPr="002C154E" w:rsidRDefault="001946DB" w:rsidP="00BD47B1">
      <w:pPr>
        <w:pStyle w:val="tekstC"/>
        <w:ind w:firstLine="2700"/>
        <w:jc w:val="left"/>
      </w:pPr>
      <w:r w:rsidRPr="002C154E">
        <w:t>у Крушевцу, мјесту скровитоме.</w:t>
      </w:r>
    </w:p>
    <w:p w:rsidR="001946DB" w:rsidRPr="002C154E" w:rsidRDefault="001946DB" w:rsidP="00BD47B1">
      <w:pPr>
        <w:pStyle w:val="tekstC"/>
        <w:ind w:firstLine="2700"/>
        <w:jc w:val="left"/>
      </w:pPr>
      <w:r w:rsidRPr="002C154E">
        <w:t>Сву господу за софру сједао,</w:t>
      </w:r>
    </w:p>
    <w:p w:rsidR="001946DB" w:rsidRPr="002C154E" w:rsidRDefault="001946DB" w:rsidP="00BD47B1">
      <w:pPr>
        <w:pStyle w:val="tekstC"/>
        <w:ind w:firstLine="2700"/>
        <w:jc w:val="left"/>
      </w:pPr>
      <w:r w:rsidRPr="002C154E">
        <w:t>сву господу И господичиће:</w:t>
      </w:r>
    </w:p>
    <w:p w:rsidR="001946DB" w:rsidRPr="002C154E" w:rsidRDefault="001946DB" w:rsidP="00BD47B1">
      <w:pPr>
        <w:pStyle w:val="tekstC"/>
        <w:ind w:firstLine="2700"/>
        <w:jc w:val="left"/>
      </w:pPr>
      <w:r w:rsidRPr="002C154E">
        <w:t>с десне стране старог Југ-Богдана,</w:t>
      </w:r>
    </w:p>
    <w:p w:rsidR="001946DB" w:rsidRPr="002C154E" w:rsidRDefault="001946DB" w:rsidP="00BD47B1">
      <w:pPr>
        <w:pStyle w:val="tekstC"/>
        <w:ind w:firstLine="2700"/>
        <w:jc w:val="left"/>
      </w:pPr>
      <w:r w:rsidRPr="002C154E">
        <w:t>и до њега девет Југовића;</w:t>
      </w:r>
    </w:p>
    <w:p w:rsidR="001946DB" w:rsidRPr="002C154E" w:rsidRDefault="001946DB" w:rsidP="00BD47B1">
      <w:pPr>
        <w:pStyle w:val="tekstC"/>
        <w:ind w:firstLine="2700"/>
        <w:jc w:val="left"/>
      </w:pPr>
      <w:r w:rsidRPr="002C154E">
        <w:t>а с лијеве Вука Бранковића,</w:t>
      </w:r>
    </w:p>
    <w:p w:rsidR="001946DB" w:rsidRPr="002C154E" w:rsidRDefault="001946DB" w:rsidP="00BD47B1">
      <w:pPr>
        <w:pStyle w:val="tekstC"/>
        <w:ind w:firstLine="2700"/>
        <w:jc w:val="left"/>
      </w:pPr>
      <w:r w:rsidRPr="002C154E">
        <w:t>и осталу сву господу редом;</w:t>
      </w:r>
    </w:p>
    <w:p w:rsidR="001946DB" w:rsidRPr="002C154E" w:rsidRDefault="001946DB" w:rsidP="00BD47B1">
      <w:pPr>
        <w:pStyle w:val="tekstC"/>
        <w:ind w:firstLine="2700"/>
        <w:jc w:val="left"/>
      </w:pPr>
      <w:r w:rsidRPr="002C154E">
        <w:t>у заставу војводу Милоша,</w:t>
      </w:r>
    </w:p>
    <w:p w:rsidR="001946DB" w:rsidRPr="002C154E" w:rsidRDefault="001946DB" w:rsidP="00BD47B1">
      <w:pPr>
        <w:pStyle w:val="tekstC"/>
        <w:ind w:firstLine="2700"/>
        <w:jc w:val="left"/>
      </w:pPr>
      <w:r w:rsidRPr="002C154E">
        <w:t>и до њега дв'је српске војводе:</w:t>
      </w:r>
    </w:p>
    <w:p w:rsidR="001946DB" w:rsidRPr="002C154E" w:rsidRDefault="001946DB" w:rsidP="00BD47B1">
      <w:pPr>
        <w:pStyle w:val="tekstC"/>
        <w:ind w:firstLine="2700"/>
        <w:jc w:val="left"/>
      </w:pPr>
      <w:r w:rsidRPr="002C154E">
        <w:t>једно ми је Косанчић Иване,</w:t>
      </w:r>
    </w:p>
    <w:p w:rsidR="001946DB" w:rsidRPr="002C154E" w:rsidRDefault="001946DB" w:rsidP="00BD47B1">
      <w:pPr>
        <w:pStyle w:val="tekstC"/>
        <w:ind w:firstLine="2700"/>
        <w:jc w:val="left"/>
      </w:pPr>
      <w:r w:rsidRPr="002C154E">
        <w:t>а друго је Топлица Милане.</w:t>
      </w:r>
    </w:p>
    <w:p w:rsidR="001946DB" w:rsidRPr="002C154E" w:rsidRDefault="001946DB" w:rsidP="00BD47B1">
      <w:pPr>
        <w:pStyle w:val="tekstC"/>
        <w:ind w:firstLine="2700"/>
        <w:jc w:val="left"/>
      </w:pPr>
      <w:r w:rsidRPr="002C154E">
        <w:t>Цар узима златан пехар вина,</w:t>
      </w:r>
    </w:p>
    <w:p w:rsidR="001946DB" w:rsidRPr="002C154E" w:rsidRDefault="001946DB" w:rsidP="00BD47B1">
      <w:pPr>
        <w:pStyle w:val="tekstC"/>
        <w:ind w:firstLine="2700"/>
        <w:jc w:val="left"/>
      </w:pPr>
      <w:r w:rsidRPr="002C154E">
        <w:t>па говори свој господи српској:</w:t>
      </w:r>
    </w:p>
    <w:p w:rsidR="001946DB" w:rsidRPr="002C154E" w:rsidRDefault="001946DB" w:rsidP="00BD47B1">
      <w:pPr>
        <w:pStyle w:val="tekstC"/>
        <w:ind w:firstLine="2700"/>
        <w:jc w:val="left"/>
      </w:pPr>
      <w:r w:rsidRPr="002C154E">
        <w:t>„Коме ћ' ову чашу наздравити?</w:t>
      </w:r>
    </w:p>
    <w:p w:rsidR="001946DB" w:rsidRPr="002C154E" w:rsidRDefault="001946DB" w:rsidP="00BD47B1">
      <w:pPr>
        <w:pStyle w:val="tekstC"/>
        <w:ind w:firstLine="2700"/>
        <w:jc w:val="left"/>
      </w:pPr>
      <w:r w:rsidRPr="002C154E">
        <w:t>Ако ћу је напит по старјештву,</w:t>
      </w:r>
    </w:p>
    <w:p w:rsidR="001946DB" w:rsidRPr="002C154E" w:rsidRDefault="001946DB" w:rsidP="00BD47B1">
      <w:pPr>
        <w:pStyle w:val="tekstC"/>
        <w:ind w:firstLine="2700"/>
        <w:jc w:val="left"/>
      </w:pPr>
      <w:r w:rsidRPr="002C154E">
        <w:t>налићу је старом Југ-Богдану;</w:t>
      </w:r>
    </w:p>
    <w:p w:rsidR="001946DB" w:rsidRPr="002C154E" w:rsidRDefault="001946DB" w:rsidP="00BD47B1">
      <w:pPr>
        <w:pStyle w:val="tekstC"/>
        <w:ind w:firstLine="2700"/>
        <w:jc w:val="left"/>
      </w:pPr>
      <w:r w:rsidRPr="002C154E">
        <w:t>ако ћу је напит по госпоству,</w:t>
      </w:r>
    </w:p>
    <w:p w:rsidR="001946DB" w:rsidRPr="002C154E" w:rsidRDefault="001946DB" w:rsidP="00BD47B1">
      <w:pPr>
        <w:pStyle w:val="tekstC"/>
        <w:ind w:firstLine="2700"/>
        <w:jc w:val="left"/>
      </w:pPr>
      <w:r w:rsidRPr="002C154E">
        <w:lastRenderedPageBreak/>
        <w:t>напићу је Вуку Бранковићу;</w:t>
      </w:r>
    </w:p>
    <w:p w:rsidR="001946DB" w:rsidRPr="002C154E" w:rsidRDefault="001946DB" w:rsidP="00BD47B1">
      <w:pPr>
        <w:pStyle w:val="tekstC"/>
        <w:ind w:firstLine="2700"/>
        <w:jc w:val="left"/>
      </w:pPr>
      <w:r w:rsidRPr="002C154E">
        <w:t>ако ћу је напит по милости,</w:t>
      </w:r>
    </w:p>
    <w:p w:rsidR="001946DB" w:rsidRPr="002C154E" w:rsidRDefault="001946DB" w:rsidP="00BD47B1">
      <w:pPr>
        <w:pStyle w:val="tekstC"/>
        <w:ind w:firstLine="2700"/>
        <w:jc w:val="left"/>
      </w:pPr>
      <w:r w:rsidRPr="002C154E">
        <w:t>напићу је мојим девет шура,</w:t>
      </w:r>
    </w:p>
    <w:p w:rsidR="001946DB" w:rsidRPr="002C154E" w:rsidRDefault="001946DB" w:rsidP="00BD47B1">
      <w:pPr>
        <w:pStyle w:val="tekstC"/>
        <w:ind w:firstLine="2700"/>
        <w:jc w:val="left"/>
      </w:pPr>
      <w:r w:rsidRPr="002C154E">
        <w:t>девет шура, девет Југовића;</w:t>
      </w:r>
    </w:p>
    <w:p w:rsidR="001946DB" w:rsidRPr="002C154E" w:rsidRDefault="001946DB" w:rsidP="00BD47B1">
      <w:pPr>
        <w:pStyle w:val="tekstC"/>
        <w:ind w:firstLine="2700"/>
        <w:jc w:val="left"/>
      </w:pPr>
      <w:r w:rsidRPr="002C154E">
        <w:t>ако ћу је напит по љепоти,</w:t>
      </w:r>
    </w:p>
    <w:p w:rsidR="001946DB" w:rsidRPr="002C154E" w:rsidRDefault="001946DB" w:rsidP="00BD47B1">
      <w:pPr>
        <w:pStyle w:val="tekstC"/>
        <w:ind w:firstLine="2700"/>
        <w:jc w:val="left"/>
      </w:pPr>
      <w:r w:rsidRPr="002C154E">
        <w:t>налићу је Косанчић-Ивану;</w:t>
      </w:r>
    </w:p>
    <w:p w:rsidR="001946DB" w:rsidRPr="002C154E" w:rsidRDefault="001946DB" w:rsidP="00BD47B1">
      <w:pPr>
        <w:pStyle w:val="tekstC"/>
        <w:ind w:firstLine="2700"/>
        <w:jc w:val="left"/>
      </w:pPr>
      <w:r w:rsidRPr="002C154E">
        <w:t>ако ћу је напит по висини,</w:t>
      </w:r>
    </w:p>
    <w:p w:rsidR="001946DB" w:rsidRPr="002C154E" w:rsidRDefault="001946DB" w:rsidP="00BD47B1">
      <w:pPr>
        <w:pStyle w:val="tekstC"/>
        <w:ind w:firstLine="2700"/>
        <w:jc w:val="left"/>
      </w:pPr>
      <w:r w:rsidRPr="002C154E">
        <w:t>напићу је Топлици Милану,</w:t>
      </w:r>
    </w:p>
    <w:p w:rsidR="001946DB" w:rsidRPr="002C154E" w:rsidRDefault="001946DB" w:rsidP="00BD47B1">
      <w:pPr>
        <w:pStyle w:val="tekstC"/>
        <w:ind w:firstLine="2700"/>
        <w:jc w:val="left"/>
      </w:pPr>
      <w:r w:rsidRPr="002C154E">
        <w:t>ако ћу је напит по јунаштву,</w:t>
      </w:r>
    </w:p>
    <w:p w:rsidR="001946DB" w:rsidRPr="002C154E" w:rsidRDefault="001946DB" w:rsidP="00BD47B1">
      <w:pPr>
        <w:pStyle w:val="tekstC"/>
        <w:ind w:firstLine="2700"/>
        <w:jc w:val="left"/>
      </w:pPr>
      <w:r w:rsidRPr="002C154E">
        <w:t>налићу је војводи Милошу.</w:t>
      </w:r>
    </w:p>
    <w:p w:rsidR="001946DB" w:rsidRPr="002C154E" w:rsidRDefault="001946DB" w:rsidP="00BD47B1">
      <w:pPr>
        <w:pStyle w:val="tekstC"/>
        <w:ind w:firstLine="2700"/>
        <w:jc w:val="left"/>
      </w:pPr>
      <w:r w:rsidRPr="002C154E">
        <w:t>Та ником је другом напит нећу,</w:t>
      </w:r>
    </w:p>
    <w:p w:rsidR="001946DB" w:rsidRPr="002C154E" w:rsidRDefault="001946DB" w:rsidP="00BD47B1">
      <w:pPr>
        <w:pStyle w:val="tekstC"/>
        <w:ind w:firstLine="2700"/>
        <w:jc w:val="left"/>
      </w:pPr>
      <w:r w:rsidRPr="002C154E">
        <w:t>већ у здравља Милош-Обилића!</w:t>
      </w:r>
    </w:p>
    <w:p w:rsidR="001946DB" w:rsidRPr="002C154E" w:rsidRDefault="001946DB" w:rsidP="00BD47B1">
      <w:pPr>
        <w:pStyle w:val="tekstC"/>
        <w:ind w:firstLine="2700"/>
        <w:jc w:val="left"/>
      </w:pPr>
      <w:r w:rsidRPr="002C154E">
        <w:t>Здрав, Милошу, вјеро и невјеро!</w:t>
      </w:r>
    </w:p>
    <w:p w:rsidR="001946DB" w:rsidRPr="002C154E" w:rsidRDefault="001946DB" w:rsidP="00BD47B1">
      <w:pPr>
        <w:pStyle w:val="tekstC"/>
        <w:ind w:firstLine="2700"/>
        <w:jc w:val="left"/>
      </w:pPr>
      <w:r w:rsidRPr="002C154E">
        <w:t>Прва вјеро, потоња невјеро!</w:t>
      </w:r>
    </w:p>
    <w:p w:rsidR="001946DB" w:rsidRPr="002C154E" w:rsidRDefault="001946DB" w:rsidP="00BD47B1">
      <w:pPr>
        <w:pStyle w:val="tekstC"/>
        <w:ind w:firstLine="2700"/>
        <w:jc w:val="left"/>
      </w:pPr>
      <w:r w:rsidRPr="002C154E">
        <w:t>Сјутра ћеш ме издат на Косову,</w:t>
      </w:r>
    </w:p>
    <w:p w:rsidR="001946DB" w:rsidRPr="002C154E" w:rsidRDefault="001946DB" w:rsidP="00BD47B1">
      <w:pPr>
        <w:pStyle w:val="tekstC"/>
        <w:ind w:firstLine="2700"/>
        <w:jc w:val="left"/>
      </w:pPr>
      <w:r w:rsidRPr="002C154E">
        <w:t>и одбјећи турском цар-Мурату!</w:t>
      </w:r>
    </w:p>
    <w:p w:rsidR="001946DB" w:rsidRPr="002C154E" w:rsidRDefault="001946DB" w:rsidP="00BD47B1">
      <w:pPr>
        <w:pStyle w:val="tekstC"/>
        <w:ind w:firstLine="2700"/>
        <w:jc w:val="left"/>
      </w:pPr>
      <w:r w:rsidRPr="002C154E">
        <w:t>Здрав ми буди, и здравицу попиј,</w:t>
      </w:r>
    </w:p>
    <w:p w:rsidR="001946DB" w:rsidRPr="002C154E" w:rsidRDefault="001946DB" w:rsidP="00BD47B1">
      <w:pPr>
        <w:pStyle w:val="tekstC"/>
        <w:ind w:firstLine="2700"/>
        <w:jc w:val="left"/>
      </w:pPr>
      <w:r w:rsidRPr="002C154E">
        <w:t>вино попиј, а на част ти пехар!“</w:t>
      </w:r>
    </w:p>
    <w:p w:rsidR="001946DB" w:rsidRPr="002C154E" w:rsidRDefault="001946DB" w:rsidP="00BD47B1">
      <w:pPr>
        <w:pStyle w:val="tekstC"/>
        <w:ind w:firstLine="2700"/>
        <w:jc w:val="left"/>
      </w:pPr>
      <w:r w:rsidRPr="002C154E">
        <w:t>Скочи Милош на ноге лагане,</w:t>
      </w:r>
    </w:p>
    <w:p w:rsidR="001946DB" w:rsidRPr="002C154E" w:rsidRDefault="001946DB" w:rsidP="00BD47B1">
      <w:pPr>
        <w:pStyle w:val="tekstC"/>
        <w:ind w:firstLine="2700"/>
        <w:jc w:val="left"/>
      </w:pPr>
      <w:r w:rsidRPr="002C154E">
        <w:t>пак се клања до земљице црне:</w:t>
      </w:r>
    </w:p>
    <w:p w:rsidR="001946DB" w:rsidRPr="002C154E" w:rsidRDefault="001946DB" w:rsidP="00BD47B1">
      <w:pPr>
        <w:pStyle w:val="tekstC"/>
        <w:ind w:firstLine="2700"/>
        <w:jc w:val="left"/>
      </w:pPr>
      <w:r w:rsidRPr="002C154E">
        <w:t>„Вала тебе, славни кнез-Лазара!</w:t>
      </w:r>
    </w:p>
    <w:p w:rsidR="001946DB" w:rsidRPr="002C154E" w:rsidRDefault="001946DB" w:rsidP="00BD47B1">
      <w:pPr>
        <w:pStyle w:val="tekstC"/>
        <w:ind w:firstLine="2700"/>
        <w:jc w:val="left"/>
      </w:pPr>
      <w:r w:rsidRPr="002C154E">
        <w:t>Вала тебе на твојој здравици,</w:t>
      </w:r>
    </w:p>
    <w:p w:rsidR="001946DB" w:rsidRPr="002C154E" w:rsidRDefault="001946DB" w:rsidP="00BD47B1">
      <w:pPr>
        <w:pStyle w:val="tekstC"/>
        <w:ind w:firstLine="2700"/>
        <w:jc w:val="left"/>
      </w:pPr>
      <w:r w:rsidRPr="002C154E">
        <w:t>на здравици и на дару твоме,</w:t>
      </w:r>
    </w:p>
    <w:p w:rsidR="001946DB" w:rsidRPr="002C154E" w:rsidRDefault="001946DB" w:rsidP="00BD47B1">
      <w:pPr>
        <w:pStyle w:val="tekstC"/>
        <w:ind w:firstLine="2700"/>
        <w:jc w:val="left"/>
      </w:pPr>
      <w:r w:rsidRPr="002C154E">
        <w:t>ал' не вала на таквој бесједи!</w:t>
      </w:r>
    </w:p>
    <w:p w:rsidR="001946DB" w:rsidRPr="002C154E" w:rsidRDefault="001946DB" w:rsidP="00BD47B1">
      <w:pPr>
        <w:pStyle w:val="tekstC"/>
        <w:ind w:firstLine="2700"/>
        <w:jc w:val="left"/>
      </w:pPr>
      <w:r w:rsidRPr="002C154E">
        <w:lastRenderedPageBreak/>
        <w:t>Јер, тако ме вјера не убила,</w:t>
      </w:r>
    </w:p>
    <w:p w:rsidR="001946DB" w:rsidRPr="002C154E" w:rsidRDefault="001946DB" w:rsidP="00BD47B1">
      <w:pPr>
        <w:pStyle w:val="tekstC"/>
        <w:ind w:firstLine="2700"/>
        <w:jc w:val="left"/>
      </w:pPr>
      <w:r w:rsidRPr="002C154E">
        <w:t>ја невјера никад био нисам,</w:t>
      </w:r>
    </w:p>
    <w:p w:rsidR="001946DB" w:rsidRPr="002C154E" w:rsidRDefault="001946DB" w:rsidP="00BD47B1">
      <w:pPr>
        <w:pStyle w:val="tekstC"/>
        <w:ind w:firstLine="2700"/>
        <w:jc w:val="left"/>
      </w:pPr>
      <w:r w:rsidRPr="002C154E">
        <w:t>нит' сам био, нити ћу кад бити,</w:t>
      </w:r>
    </w:p>
    <w:p w:rsidR="001946DB" w:rsidRPr="002C154E" w:rsidRDefault="001946DB" w:rsidP="00BD47B1">
      <w:pPr>
        <w:pStyle w:val="tekstC"/>
        <w:ind w:firstLine="2700"/>
        <w:jc w:val="left"/>
      </w:pPr>
      <w:r w:rsidRPr="002C154E">
        <w:t>него сјутра мислим у Косову</w:t>
      </w:r>
    </w:p>
    <w:p w:rsidR="001946DB" w:rsidRPr="002C154E" w:rsidRDefault="001946DB" w:rsidP="00BD47B1">
      <w:pPr>
        <w:pStyle w:val="tekstC"/>
        <w:ind w:firstLine="2700"/>
        <w:jc w:val="left"/>
      </w:pPr>
      <w:r w:rsidRPr="002C154E">
        <w:t>за ришћанску вјеру погинути!</w:t>
      </w:r>
    </w:p>
    <w:p w:rsidR="001946DB" w:rsidRPr="002C154E" w:rsidRDefault="001946DB" w:rsidP="00BD47B1">
      <w:pPr>
        <w:pStyle w:val="tekstC"/>
        <w:ind w:firstLine="2700"/>
        <w:jc w:val="left"/>
      </w:pPr>
      <w:r w:rsidRPr="002C154E">
        <w:t>Невјера ти сједи уз кољено,</w:t>
      </w:r>
    </w:p>
    <w:p w:rsidR="001946DB" w:rsidRPr="002C154E" w:rsidRDefault="001946DB" w:rsidP="00BD47B1">
      <w:pPr>
        <w:pStyle w:val="tekstC"/>
        <w:ind w:firstLine="2700"/>
        <w:jc w:val="left"/>
      </w:pPr>
      <w:r w:rsidRPr="002C154E">
        <w:t>испод скута пије ладно вино:</w:t>
      </w:r>
    </w:p>
    <w:p w:rsidR="001946DB" w:rsidRPr="002C154E" w:rsidRDefault="001946DB" w:rsidP="00BD47B1">
      <w:pPr>
        <w:pStyle w:val="tekstC"/>
        <w:ind w:firstLine="2700"/>
        <w:jc w:val="left"/>
      </w:pPr>
      <w:r w:rsidRPr="002C154E">
        <w:t>а проклети Вуче Бранковићу!</w:t>
      </w:r>
    </w:p>
    <w:p w:rsidR="001946DB" w:rsidRPr="002C154E" w:rsidRDefault="001946DB" w:rsidP="00BD47B1">
      <w:pPr>
        <w:pStyle w:val="tekstC"/>
        <w:ind w:firstLine="2700"/>
        <w:jc w:val="left"/>
      </w:pPr>
      <w:r w:rsidRPr="002C154E">
        <w:t>Сјутра јесте лијеп Видов данак,</w:t>
      </w:r>
    </w:p>
    <w:p w:rsidR="001946DB" w:rsidRPr="002C154E" w:rsidRDefault="001946DB" w:rsidP="00BD47B1">
      <w:pPr>
        <w:pStyle w:val="tekstC"/>
        <w:ind w:firstLine="2700"/>
        <w:jc w:val="left"/>
      </w:pPr>
      <w:r w:rsidRPr="002C154E">
        <w:t>виђећемо у пољу Косову</w:t>
      </w:r>
    </w:p>
    <w:p w:rsidR="001946DB" w:rsidRPr="002C154E" w:rsidRDefault="001946DB" w:rsidP="00BD47B1">
      <w:pPr>
        <w:pStyle w:val="tekstC"/>
        <w:ind w:firstLine="2700"/>
        <w:jc w:val="left"/>
      </w:pPr>
      <w:r w:rsidRPr="002C154E">
        <w:t>ко је вјера, ко ли је невјера!</w:t>
      </w:r>
    </w:p>
    <w:p w:rsidR="001946DB" w:rsidRPr="002C154E" w:rsidRDefault="001946DB" w:rsidP="00BD47B1">
      <w:pPr>
        <w:pStyle w:val="tekstC"/>
        <w:ind w:firstLine="2700"/>
        <w:jc w:val="left"/>
      </w:pPr>
      <w:r w:rsidRPr="002C154E">
        <w:t>А тако ми бога великога,</w:t>
      </w:r>
    </w:p>
    <w:p w:rsidR="001946DB" w:rsidRPr="002C154E" w:rsidRDefault="001946DB" w:rsidP="00BD47B1">
      <w:pPr>
        <w:pStyle w:val="tekstC"/>
        <w:ind w:firstLine="2700"/>
        <w:jc w:val="left"/>
      </w:pPr>
      <w:r w:rsidRPr="002C154E">
        <w:t>ја ћу отић сјутра у Косово,</w:t>
      </w:r>
    </w:p>
    <w:p w:rsidR="001946DB" w:rsidRPr="002C154E" w:rsidRDefault="001946DB" w:rsidP="00BD47B1">
      <w:pPr>
        <w:pStyle w:val="tekstC"/>
        <w:ind w:firstLine="2700"/>
        <w:jc w:val="left"/>
      </w:pPr>
      <w:r w:rsidRPr="002C154E">
        <w:t>и заклаћу турског цар-Мурата,</w:t>
      </w:r>
    </w:p>
    <w:p w:rsidR="001946DB" w:rsidRPr="002C154E" w:rsidRDefault="001946DB" w:rsidP="00BD47B1">
      <w:pPr>
        <w:pStyle w:val="tekstC"/>
        <w:ind w:firstLine="2700"/>
        <w:jc w:val="left"/>
      </w:pPr>
      <w:r w:rsidRPr="002C154E">
        <w:t>и стаћу му ногом под тр'оце!</w:t>
      </w:r>
    </w:p>
    <w:p w:rsidR="001946DB" w:rsidRPr="002C154E" w:rsidRDefault="001946DB" w:rsidP="00BD47B1">
      <w:pPr>
        <w:pStyle w:val="tekstC"/>
        <w:ind w:firstLine="2700"/>
        <w:jc w:val="left"/>
      </w:pPr>
      <w:r w:rsidRPr="002C154E">
        <w:t>Ако ли ми бог и срећа даде</w:t>
      </w:r>
    </w:p>
    <w:p w:rsidR="001946DB" w:rsidRPr="002C154E" w:rsidRDefault="001946DB" w:rsidP="00BD47B1">
      <w:pPr>
        <w:pStyle w:val="tekstC"/>
        <w:ind w:firstLine="2700"/>
        <w:jc w:val="left"/>
      </w:pPr>
      <w:r w:rsidRPr="002C154E">
        <w:t>те се здраво у Крушевац вратим,</w:t>
      </w:r>
    </w:p>
    <w:p w:rsidR="001946DB" w:rsidRPr="002C154E" w:rsidRDefault="001946DB" w:rsidP="00BD47B1">
      <w:pPr>
        <w:pStyle w:val="tekstC"/>
        <w:ind w:firstLine="2700"/>
        <w:jc w:val="left"/>
      </w:pPr>
      <w:r w:rsidRPr="002C154E">
        <w:t>уватићу Вука Бранковића,</w:t>
      </w:r>
    </w:p>
    <w:p w:rsidR="001946DB" w:rsidRPr="002C154E" w:rsidRDefault="001946DB" w:rsidP="00BD47B1">
      <w:pPr>
        <w:pStyle w:val="tekstC"/>
        <w:ind w:firstLine="2700"/>
        <w:jc w:val="left"/>
      </w:pPr>
      <w:r w:rsidRPr="002C154E">
        <w:t>везаћу га уз то бојно копље —</w:t>
      </w:r>
    </w:p>
    <w:p w:rsidR="001946DB" w:rsidRPr="002C154E" w:rsidRDefault="001946DB" w:rsidP="00BD47B1">
      <w:pPr>
        <w:pStyle w:val="tekstC"/>
        <w:ind w:firstLine="2700"/>
        <w:jc w:val="left"/>
      </w:pPr>
      <w:r w:rsidRPr="002C154E">
        <w:t>као жена куђељ' уз преслицу,</w:t>
      </w:r>
    </w:p>
    <w:p w:rsidR="001946DB" w:rsidRPr="002C154E" w:rsidRDefault="001946DB" w:rsidP="00BD47B1">
      <w:pPr>
        <w:pStyle w:val="tekstC"/>
        <w:ind w:firstLine="2700"/>
        <w:jc w:val="left"/>
      </w:pPr>
      <w:r w:rsidRPr="002C154E">
        <w:t>носићу га у поље Косово!“</w:t>
      </w:r>
    </w:p>
    <w:bookmarkStart w:id="76" w:name="bookmark32"/>
    <w:bookmarkEnd w:id="76"/>
    <w:p w:rsidR="001946DB" w:rsidRPr="00E73B73" w:rsidRDefault="001946DB" w:rsidP="00BD47B1">
      <w:pPr>
        <w:pStyle w:val="glava0"/>
        <w:rPr>
          <w:rFonts w:cs="Arial"/>
          <w:sz w:val="36"/>
        </w:rPr>
      </w:pPr>
      <w:r w:rsidRPr="002C154E">
        <w:lastRenderedPageBreak/>
        <w:fldChar w:fldCharType="begin"/>
      </w:r>
      <w:r w:rsidRPr="002C154E">
        <w:instrText xml:space="preserve"> TC "</w:instrText>
      </w:r>
      <w:bookmarkStart w:id="77" w:name="_Toc210661242"/>
      <w:r w:rsidRPr="002C154E">
        <w:instrText>Косанчић Иван уходи Турке</w:instrText>
      </w:r>
      <w:bookmarkEnd w:id="77"/>
      <w:r w:rsidRPr="002C154E">
        <w:instrText xml:space="preserve"> " \f 0 \l "2" </w:instrText>
      </w:r>
      <w:r w:rsidRPr="002C154E">
        <w:fldChar w:fldCharType="end"/>
      </w:r>
      <w:bookmarkStart w:id="78" w:name="_Toc230426320"/>
      <w:r w:rsidRPr="002C154E">
        <w:rPr>
          <w:rFonts w:cs="Arial"/>
          <w:sz w:val="36"/>
        </w:rPr>
        <w:t xml:space="preserve">16 </w:t>
      </w:r>
      <w:r>
        <w:rPr>
          <w:rFonts w:cs="Arial"/>
          <w:sz w:val="36"/>
        </w:rPr>
        <w:t xml:space="preserve">  </w:t>
      </w:r>
      <w:r w:rsidRPr="00E73B73">
        <w:t>КОСАНЧИЋ ИВАН УХОДИ ТУРКЕ (ОДЛОМАК)</w:t>
      </w:r>
      <w:bookmarkEnd w:id="78"/>
      <w:r w:rsidRPr="00E73B73">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sidRPr="00E73B73">
        <w:rPr>
          <w:rStyle w:val="tekstChar0"/>
        </w:rPr>
        <w:t>„</w:t>
      </w:r>
      <w:r>
        <w:rPr>
          <w:rStyle w:val="DropslovoChar"/>
          <w:rFonts w:ascii="Ask_ms_cap" w:hAnsi="Ask_ms_cap"/>
          <w:color w:val="447DA7"/>
          <w:sz w:val="184"/>
          <w:lang w:val="sr-Cyrl-RS"/>
        </w:rPr>
        <w:t>П</w:t>
      </w:r>
      <w:r w:rsidRPr="002C154E">
        <w:t>обратиме, Косанчић-Иване,</w:t>
      </w:r>
    </w:p>
    <w:p w:rsidR="001946DB" w:rsidRPr="002C154E" w:rsidRDefault="001946DB" w:rsidP="00BD47B1">
      <w:pPr>
        <w:pStyle w:val="tekstC"/>
        <w:ind w:firstLine="2700"/>
        <w:jc w:val="left"/>
      </w:pPr>
      <w:r w:rsidRPr="002C154E">
        <w:t>јеси л' турску уводио војску?</w:t>
      </w:r>
    </w:p>
    <w:p w:rsidR="001946DB" w:rsidRPr="002C154E" w:rsidRDefault="001946DB" w:rsidP="00BD47B1">
      <w:pPr>
        <w:pStyle w:val="tekstC"/>
        <w:ind w:firstLine="2700"/>
        <w:jc w:val="left"/>
      </w:pPr>
      <w:r w:rsidRPr="002C154E">
        <w:t>Је ли млого војске у Турака?</w:t>
      </w:r>
    </w:p>
    <w:p w:rsidR="001946DB" w:rsidRPr="002C154E" w:rsidRDefault="001946DB" w:rsidP="00BD47B1">
      <w:pPr>
        <w:pStyle w:val="tekstC"/>
        <w:ind w:firstLine="2700"/>
        <w:jc w:val="left"/>
      </w:pPr>
      <w:r w:rsidRPr="002C154E">
        <w:t>Можемо ли с Турци бојак бити?</w:t>
      </w:r>
    </w:p>
    <w:p w:rsidR="001946DB" w:rsidRPr="002C154E" w:rsidRDefault="001946DB" w:rsidP="00BD47B1">
      <w:pPr>
        <w:pStyle w:val="tekstC"/>
        <w:ind w:firstLine="2700"/>
        <w:jc w:val="left"/>
      </w:pPr>
      <w:r w:rsidRPr="002C154E">
        <w:t>Можемо ли Турке придобити?“</w:t>
      </w:r>
    </w:p>
    <w:p w:rsidR="001946DB" w:rsidRPr="002C154E" w:rsidRDefault="001946DB" w:rsidP="00BD47B1">
      <w:pPr>
        <w:pStyle w:val="tekstC"/>
        <w:ind w:firstLine="2700"/>
        <w:jc w:val="left"/>
      </w:pPr>
      <w:r w:rsidRPr="002C154E">
        <w:t>Вели њему Косанчић Иване:</w:t>
      </w:r>
    </w:p>
    <w:p w:rsidR="001946DB" w:rsidRPr="002C154E" w:rsidRDefault="001946DB" w:rsidP="00BD47B1">
      <w:pPr>
        <w:pStyle w:val="tekstC"/>
        <w:ind w:firstLine="2700"/>
        <w:jc w:val="left"/>
      </w:pPr>
      <w:r w:rsidRPr="002C154E">
        <w:t>„О мој брате, Милош-Обилићу,</w:t>
      </w:r>
    </w:p>
    <w:p w:rsidR="001946DB" w:rsidRPr="002C154E" w:rsidRDefault="001946DB" w:rsidP="00BD47B1">
      <w:pPr>
        <w:pStyle w:val="tekstC"/>
        <w:ind w:firstLine="2700"/>
        <w:jc w:val="left"/>
      </w:pPr>
      <w:r w:rsidRPr="002C154E">
        <w:t>ја сам турску војску уводио,</w:t>
      </w:r>
    </w:p>
    <w:p w:rsidR="001946DB" w:rsidRPr="002C154E" w:rsidRDefault="001946DB" w:rsidP="00BD47B1">
      <w:pPr>
        <w:pStyle w:val="tekstC"/>
        <w:ind w:firstLine="2700"/>
        <w:jc w:val="left"/>
      </w:pPr>
      <w:r w:rsidRPr="002C154E">
        <w:t>јесте силна војска у Турака:</w:t>
      </w:r>
    </w:p>
    <w:p w:rsidR="001946DB" w:rsidRPr="002C154E" w:rsidRDefault="001946DB" w:rsidP="00BD47B1">
      <w:pPr>
        <w:pStyle w:val="tekstC"/>
        <w:ind w:firstLine="2700"/>
        <w:jc w:val="left"/>
      </w:pPr>
      <w:r w:rsidRPr="002C154E">
        <w:t>сви ми да се у со прометнемо,</w:t>
      </w:r>
    </w:p>
    <w:p w:rsidR="001946DB" w:rsidRPr="002C154E" w:rsidRDefault="001946DB" w:rsidP="00BD47B1">
      <w:pPr>
        <w:pStyle w:val="tekstC"/>
        <w:ind w:firstLine="2700"/>
        <w:jc w:val="left"/>
      </w:pPr>
      <w:r w:rsidRPr="002C154E">
        <w:t>не би Турком ручка осолили!</w:t>
      </w:r>
    </w:p>
    <w:p w:rsidR="001946DB" w:rsidRPr="002C154E" w:rsidRDefault="001946DB" w:rsidP="00BD47B1">
      <w:pPr>
        <w:pStyle w:val="tekstC"/>
        <w:ind w:firstLine="2700"/>
        <w:jc w:val="left"/>
      </w:pPr>
      <w:r w:rsidRPr="002C154E">
        <w:t>Ево пуно петнаест данака</w:t>
      </w:r>
    </w:p>
    <w:p w:rsidR="001946DB" w:rsidRPr="002C154E" w:rsidRDefault="001946DB" w:rsidP="00BD47B1">
      <w:pPr>
        <w:pStyle w:val="tekstC"/>
        <w:ind w:firstLine="2700"/>
        <w:jc w:val="left"/>
      </w:pPr>
      <w:r w:rsidRPr="002C154E">
        <w:t>ја све ходах по турској ордији,</w:t>
      </w:r>
    </w:p>
    <w:p w:rsidR="001946DB" w:rsidRPr="002C154E" w:rsidRDefault="001946DB" w:rsidP="00BD47B1">
      <w:pPr>
        <w:pStyle w:val="tekstC"/>
        <w:ind w:firstLine="2700"/>
        <w:jc w:val="left"/>
      </w:pPr>
      <w:r w:rsidRPr="002C154E">
        <w:t>и не наћох краја ни хесапа:</w:t>
      </w:r>
    </w:p>
    <w:p w:rsidR="001946DB" w:rsidRPr="002C154E" w:rsidRDefault="001946DB" w:rsidP="00BD47B1">
      <w:pPr>
        <w:pStyle w:val="tekstC"/>
        <w:ind w:firstLine="2700"/>
        <w:jc w:val="left"/>
      </w:pPr>
      <w:r w:rsidRPr="002C154E">
        <w:t>од Мрамора до сува Јавора,</w:t>
      </w:r>
    </w:p>
    <w:p w:rsidR="001946DB" w:rsidRPr="002C154E" w:rsidRDefault="001946DB" w:rsidP="00BD47B1">
      <w:pPr>
        <w:pStyle w:val="tekstC"/>
        <w:ind w:firstLine="2700"/>
        <w:jc w:val="left"/>
      </w:pPr>
      <w:r w:rsidRPr="002C154E">
        <w:t>од Јавора, побро, до Сазлије,</w:t>
      </w:r>
    </w:p>
    <w:p w:rsidR="001946DB" w:rsidRPr="002C154E" w:rsidRDefault="001946DB" w:rsidP="00BD47B1">
      <w:pPr>
        <w:pStyle w:val="tekstC"/>
        <w:ind w:firstLine="2700"/>
        <w:jc w:val="left"/>
      </w:pPr>
      <w:r w:rsidRPr="002C154E">
        <w:t>до Сазлије на ћемер-ћуприје,</w:t>
      </w:r>
    </w:p>
    <w:p w:rsidR="001946DB" w:rsidRPr="002C154E" w:rsidRDefault="001946DB" w:rsidP="00BD47B1">
      <w:pPr>
        <w:pStyle w:val="tekstC"/>
        <w:ind w:firstLine="2700"/>
        <w:jc w:val="left"/>
      </w:pPr>
      <w:r w:rsidRPr="002C154E">
        <w:t>од ћуприје до града Звечана,</w:t>
      </w:r>
    </w:p>
    <w:p w:rsidR="001946DB" w:rsidRPr="002C154E" w:rsidRDefault="001946DB" w:rsidP="00BD47B1">
      <w:pPr>
        <w:pStyle w:val="tekstC"/>
        <w:ind w:firstLine="2700"/>
        <w:jc w:val="left"/>
      </w:pPr>
      <w:r w:rsidRPr="002C154E">
        <w:lastRenderedPageBreak/>
        <w:t>од Звечана, побро, до Чечана,</w:t>
      </w:r>
    </w:p>
    <w:p w:rsidR="001946DB" w:rsidRPr="002C154E" w:rsidRDefault="001946DB" w:rsidP="00BD47B1">
      <w:pPr>
        <w:pStyle w:val="tekstC"/>
        <w:ind w:firstLine="2700"/>
        <w:jc w:val="left"/>
      </w:pPr>
      <w:r w:rsidRPr="002C154E">
        <w:t>од Чечана врху до планине, —</w:t>
      </w:r>
    </w:p>
    <w:p w:rsidR="001946DB" w:rsidRPr="002C154E" w:rsidRDefault="001946DB" w:rsidP="00BD47B1">
      <w:pPr>
        <w:pStyle w:val="tekstC"/>
        <w:ind w:firstLine="2700"/>
        <w:jc w:val="left"/>
      </w:pPr>
      <w:r w:rsidRPr="002C154E">
        <w:t>све је турска војска притиснула:</w:t>
      </w:r>
    </w:p>
    <w:p w:rsidR="001946DB" w:rsidRPr="002C154E" w:rsidRDefault="001946DB" w:rsidP="00BD47B1">
      <w:pPr>
        <w:pStyle w:val="tekstC"/>
        <w:ind w:firstLine="2700"/>
        <w:jc w:val="left"/>
      </w:pPr>
      <w:r w:rsidRPr="002C154E">
        <w:t>коњ до коња, јунак до јунака,</w:t>
      </w:r>
    </w:p>
    <w:p w:rsidR="001946DB" w:rsidRPr="002C154E" w:rsidRDefault="001946DB" w:rsidP="00BD47B1">
      <w:pPr>
        <w:pStyle w:val="tekstC"/>
        <w:ind w:firstLine="2700"/>
        <w:jc w:val="left"/>
      </w:pPr>
      <w:r w:rsidRPr="002C154E">
        <w:t>бојна копља као чарна гора,</w:t>
      </w:r>
    </w:p>
    <w:p w:rsidR="001946DB" w:rsidRPr="002C154E" w:rsidRDefault="001946DB" w:rsidP="00BD47B1">
      <w:pPr>
        <w:pStyle w:val="tekstC"/>
        <w:ind w:firstLine="2700"/>
        <w:jc w:val="left"/>
      </w:pPr>
      <w:r w:rsidRPr="002C154E">
        <w:t>све барјаци као и облаци,</w:t>
      </w:r>
    </w:p>
    <w:p w:rsidR="001946DB" w:rsidRPr="002C154E" w:rsidRDefault="001946DB" w:rsidP="00BD47B1">
      <w:pPr>
        <w:pStyle w:val="tekstC"/>
        <w:ind w:firstLine="2700"/>
        <w:jc w:val="left"/>
      </w:pPr>
      <w:r w:rsidRPr="002C154E">
        <w:t>а чадори као и сњегови;</w:t>
      </w:r>
    </w:p>
    <w:p w:rsidR="001946DB" w:rsidRPr="002C154E" w:rsidRDefault="001946DB" w:rsidP="00BD47B1">
      <w:pPr>
        <w:pStyle w:val="tekstC"/>
        <w:ind w:firstLine="2700"/>
        <w:jc w:val="left"/>
      </w:pPr>
      <w:r w:rsidRPr="002C154E">
        <w:t>да из неба плаха киша падне,</w:t>
      </w:r>
    </w:p>
    <w:p w:rsidR="001946DB" w:rsidRPr="002C154E" w:rsidRDefault="001946DB" w:rsidP="00BD47B1">
      <w:pPr>
        <w:pStyle w:val="tekstC"/>
        <w:ind w:firstLine="2700"/>
        <w:jc w:val="left"/>
      </w:pPr>
      <w:r w:rsidRPr="002C154E">
        <w:t>ниђе не би на земљицу пала,</w:t>
      </w:r>
    </w:p>
    <w:p w:rsidR="001946DB" w:rsidRPr="002C154E" w:rsidRDefault="001946DB" w:rsidP="00BD47B1">
      <w:pPr>
        <w:pStyle w:val="tekstC"/>
        <w:ind w:firstLine="2700"/>
        <w:jc w:val="left"/>
      </w:pPr>
      <w:r w:rsidRPr="002C154E">
        <w:t>већ на добре коње и јунаке.</w:t>
      </w:r>
    </w:p>
    <w:p w:rsidR="001946DB" w:rsidRPr="002C154E" w:rsidRDefault="001946DB" w:rsidP="00BD47B1">
      <w:pPr>
        <w:pStyle w:val="tekstC"/>
        <w:ind w:firstLine="2700"/>
        <w:jc w:val="left"/>
      </w:pPr>
      <w:r w:rsidRPr="002C154E">
        <w:t>Мурат пао на Мазгит на поље,</w:t>
      </w:r>
    </w:p>
    <w:p w:rsidR="001946DB" w:rsidRPr="002C154E" w:rsidRDefault="001946DB" w:rsidP="00BD47B1">
      <w:pPr>
        <w:pStyle w:val="tekstC"/>
        <w:ind w:firstLine="2700"/>
        <w:jc w:val="left"/>
      </w:pPr>
      <w:r w:rsidRPr="002C154E">
        <w:t>уватио и Лаб и Ситницу“.</w:t>
      </w:r>
    </w:p>
    <w:p w:rsidR="001946DB" w:rsidRPr="002C154E" w:rsidRDefault="001946DB" w:rsidP="00BD47B1">
      <w:pPr>
        <w:pStyle w:val="tekstC"/>
        <w:ind w:firstLine="2700"/>
        <w:jc w:val="left"/>
      </w:pPr>
      <w:r w:rsidRPr="002C154E">
        <w:t>Још га пита Милош Обилићу:</w:t>
      </w:r>
    </w:p>
    <w:p w:rsidR="001946DB" w:rsidRPr="002C154E" w:rsidRDefault="001946DB" w:rsidP="00BD47B1">
      <w:pPr>
        <w:pStyle w:val="tekstC"/>
        <w:ind w:firstLine="2700"/>
        <w:jc w:val="left"/>
      </w:pPr>
      <w:r w:rsidRPr="002C154E">
        <w:t>„Ја Иване, мио побратиме,</w:t>
      </w:r>
    </w:p>
    <w:p w:rsidR="001946DB" w:rsidRPr="002C154E" w:rsidRDefault="001946DB" w:rsidP="00BD47B1">
      <w:pPr>
        <w:pStyle w:val="tekstC"/>
        <w:ind w:firstLine="2700"/>
        <w:jc w:val="left"/>
      </w:pPr>
      <w:r w:rsidRPr="002C154E">
        <w:t>ђе је чадор силног цар-Мурата?</w:t>
      </w:r>
    </w:p>
    <w:p w:rsidR="001946DB" w:rsidRPr="002C154E" w:rsidRDefault="001946DB" w:rsidP="00BD47B1">
      <w:pPr>
        <w:pStyle w:val="tekstC"/>
        <w:ind w:firstLine="2700"/>
        <w:jc w:val="left"/>
      </w:pPr>
      <w:r w:rsidRPr="002C154E">
        <w:t>Ја сам ти се кнезу затекао</w:t>
      </w:r>
    </w:p>
    <w:p w:rsidR="001946DB" w:rsidRPr="002C154E" w:rsidRDefault="001946DB" w:rsidP="00BD47B1">
      <w:pPr>
        <w:pStyle w:val="tekstC"/>
        <w:ind w:firstLine="2700"/>
        <w:jc w:val="left"/>
      </w:pPr>
      <w:r w:rsidRPr="002C154E">
        <w:t>да закољем турског цар-Мурата,</w:t>
      </w:r>
    </w:p>
    <w:p w:rsidR="001946DB" w:rsidRPr="002C154E" w:rsidRDefault="001946DB" w:rsidP="00BD47B1">
      <w:pPr>
        <w:pStyle w:val="tekstC"/>
        <w:ind w:firstLine="2700"/>
        <w:jc w:val="left"/>
      </w:pPr>
      <w:r w:rsidRPr="002C154E">
        <w:t>да му станем ногом под гр'оце“.</w:t>
      </w:r>
    </w:p>
    <w:p w:rsidR="001946DB" w:rsidRPr="002C154E" w:rsidRDefault="001946DB" w:rsidP="00BD47B1">
      <w:pPr>
        <w:pStyle w:val="tekstC"/>
        <w:ind w:firstLine="2700"/>
        <w:jc w:val="left"/>
      </w:pPr>
      <w:r w:rsidRPr="002C154E">
        <w:t>Ал' говори Косанчић Иване:</w:t>
      </w:r>
    </w:p>
    <w:p w:rsidR="001946DB" w:rsidRPr="002C154E" w:rsidRDefault="001946DB" w:rsidP="00BD47B1">
      <w:pPr>
        <w:pStyle w:val="tekstC"/>
        <w:ind w:firstLine="2700"/>
        <w:jc w:val="left"/>
      </w:pPr>
      <w:r w:rsidRPr="002C154E">
        <w:t>„Да луд ти си, мио побратиме!</w:t>
      </w:r>
    </w:p>
    <w:p w:rsidR="001946DB" w:rsidRPr="002C154E" w:rsidRDefault="001946DB" w:rsidP="00BD47B1">
      <w:pPr>
        <w:pStyle w:val="tekstC"/>
        <w:ind w:firstLine="2700"/>
        <w:jc w:val="left"/>
      </w:pPr>
      <w:r w:rsidRPr="002C154E">
        <w:t>Ђе је чадор силног цар-Мурата,</w:t>
      </w:r>
    </w:p>
    <w:p w:rsidR="001946DB" w:rsidRPr="002C154E" w:rsidRDefault="001946DB" w:rsidP="00BD47B1">
      <w:pPr>
        <w:pStyle w:val="tekstC"/>
        <w:ind w:firstLine="2700"/>
        <w:jc w:val="left"/>
      </w:pPr>
      <w:r w:rsidRPr="002C154E">
        <w:t>усред турског силна таобора,</w:t>
      </w:r>
    </w:p>
    <w:p w:rsidR="001946DB" w:rsidRPr="002C154E" w:rsidRDefault="001946DB" w:rsidP="00BD47B1">
      <w:pPr>
        <w:pStyle w:val="tekstC"/>
        <w:ind w:firstLine="2700"/>
        <w:jc w:val="left"/>
      </w:pPr>
      <w:r w:rsidRPr="002C154E">
        <w:t>да ти имаш крила соколова,</w:t>
      </w:r>
    </w:p>
    <w:p w:rsidR="001946DB" w:rsidRPr="002C154E" w:rsidRDefault="001946DB" w:rsidP="00BD47B1">
      <w:pPr>
        <w:pStyle w:val="tekstC"/>
        <w:ind w:firstLine="2700"/>
        <w:jc w:val="left"/>
      </w:pPr>
      <w:r w:rsidRPr="002C154E">
        <w:t>пак да паднеш из неба ведрога,</w:t>
      </w:r>
    </w:p>
    <w:p w:rsidR="001946DB" w:rsidRPr="002C154E" w:rsidRDefault="001946DB" w:rsidP="00BD47B1">
      <w:pPr>
        <w:pStyle w:val="tekstC"/>
        <w:ind w:firstLine="2700"/>
        <w:jc w:val="left"/>
      </w:pPr>
      <w:r w:rsidRPr="002C154E">
        <w:lastRenderedPageBreak/>
        <w:t>перје меса не би изнијело“.</w:t>
      </w:r>
    </w:p>
    <w:p w:rsidR="001946DB" w:rsidRPr="002C154E" w:rsidRDefault="001946DB" w:rsidP="00BD47B1">
      <w:pPr>
        <w:pStyle w:val="tekstC"/>
        <w:ind w:firstLine="2700"/>
        <w:jc w:val="left"/>
      </w:pPr>
      <w:r w:rsidRPr="002C154E">
        <w:t>Тада Милош заклиње Ивана:</w:t>
      </w:r>
    </w:p>
    <w:p w:rsidR="001946DB" w:rsidRPr="002C154E" w:rsidRDefault="001946DB" w:rsidP="00BD47B1">
      <w:pPr>
        <w:pStyle w:val="tekstC"/>
        <w:ind w:firstLine="2700"/>
        <w:jc w:val="left"/>
      </w:pPr>
      <w:r w:rsidRPr="002C154E">
        <w:t>„О Иване, да мој мили брате,</w:t>
      </w:r>
    </w:p>
    <w:p w:rsidR="001946DB" w:rsidRPr="002C154E" w:rsidRDefault="001946DB" w:rsidP="00BD47B1">
      <w:pPr>
        <w:pStyle w:val="tekstC"/>
        <w:ind w:firstLine="2700"/>
        <w:jc w:val="left"/>
      </w:pPr>
      <w:r w:rsidRPr="002C154E">
        <w:t>нерођени као и рођени!</w:t>
      </w:r>
    </w:p>
    <w:p w:rsidR="001946DB" w:rsidRPr="002C154E" w:rsidRDefault="001946DB" w:rsidP="00BD47B1">
      <w:pPr>
        <w:pStyle w:val="tekstC"/>
        <w:ind w:firstLine="2700"/>
        <w:jc w:val="left"/>
      </w:pPr>
      <w:r w:rsidRPr="002C154E">
        <w:t>Немој тако кнезу казивати,</w:t>
      </w:r>
    </w:p>
    <w:p w:rsidR="001946DB" w:rsidRPr="002C154E" w:rsidRDefault="001946DB" w:rsidP="00BD47B1">
      <w:pPr>
        <w:pStyle w:val="tekstC"/>
        <w:ind w:firstLine="2700"/>
        <w:jc w:val="left"/>
      </w:pPr>
      <w:r w:rsidRPr="002C154E">
        <w:t>јер ће нам се кнеже забринути,</w:t>
      </w:r>
    </w:p>
    <w:p w:rsidR="001946DB" w:rsidRPr="002C154E" w:rsidRDefault="001946DB" w:rsidP="00BD47B1">
      <w:pPr>
        <w:pStyle w:val="tekstC"/>
        <w:ind w:firstLine="2700"/>
        <w:jc w:val="left"/>
      </w:pPr>
      <w:r w:rsidRPr="002C154E">
        <w:t>и сва се војска поплашити,</w:t>
      </w:r>
    </w:p>
    <w:p w:rsidR="001946DB" w:rsidRPr="002C154E" w:rsidRDefault="001946DB" w:rsidP="00BD47B1">
      <w:pPr>
        <w:pStyle w:val="tekstC"/>
        <w:ind w:firstLine="2700"/>
        <w:jc w:val="left"/>
      </w:pPr>
      <w:r w:rsidRPr="002C154E">
        <w:t>већ овако нашем кнезу кажи:</w:t>
      </w:r>
    </w:p>
    <w:p w:rsidR="001946DB" w:rsidRPr="002C154E" w:rsidRDefault="001946DB" w:rsidP="00BD47B1">
      <w:pPr>
        <w:pStyle w:val="tekstC"/>
        <w:ind w:firstLine="2700"/>
        <w:jc w:val="left"/>
      </w:pPr>
      <w:r w:rsidRPr="002C154E">
        <w:t>има доста војске у Турака,</w:t>
      </w:r>
    </w:p>
    <w:p w:rsidR="001946DB" w:rsidRPr="002C154E" w:rsidRDefault="001946DB" w:rsidP="00BD47B1">
      <w:pPr>
        <w:pStyle w:val="tekstC"/>
        <w:ind w:firstLine="2700"/>
        <w:jc w:val="left"/>
      </w:pPr>
      <w:r w:rsidRPr="002C154E">
        <w:t>ал' с' можемо с њима ударити,</w:t>
      </w:r>
    </w:p>
    <w:p w:rsidR="001946DB" w:rsidRPr="002C154E" w:rsidRDefault="001946DB" w:rsidP="00BD47B1">
      <w:pPr>
        <w:pStyle w:val="tekstC"/>
        <w:ind w:firstLine="2700"/>
        <w:jc w:val="left"/>
      </w:pPr>
      <w:r w:rsidRPr="002C154E">
        <w:t>и ласно их придобит можемо;</w:t>
      </w:r>
    </w:p>
    <w:p w:rsidR="001946DB" w:rsidRPr="002C154E" w:rsidRDefault="001946DB" w:rsidP="00BD47B1">
      <w:pPr>
        <w:pStyle w:val="tekstC"/>
        <w:ind w:firstLine="2700"/>
        <w:jc w:val="left"/>
      </w:pPr>
      <w:r w:rsidRPr="002C154E">
        <w:t>јера није војска од мајдана,</w:t>
      </w:r>
    </w:p>
    <w:p w:rsidR="001946DB" w:rsidRPr="002C154E" w:rsidRDefault="001946DB" w:rsidP="00BD47B1">
      <w:pPr>
        <w:pStyle w:val="tekstC"/>
        <w:ind w:firstLine="2700"/>
        <w:jc w:val="left"/>
      </w:pPr>
      <w:r w:rsidRPr="002C154E">
        <w:t>већ све старе хоџе и хаџије,</w:t>
      </w:r>
    </w:p>
    <w:p w:rsidR="001946DB" w:rsidRPr="002C154E" w:rsidRDefault="001946DB" w:rsidP="00BD47B1">
      <w:pPr>
        <w:pStyle w:val="tekstC"/>
        <w:ind w:firstLine="2700"/>
        <w:jc w:val="left"/>
      </w:pPr>
      <w:r w:rsidRPr="002C154E">
        <w:t>занатлије и младе ћарџије,</w:t>
      </w:r>
    </w:p>
    <w:p w:rsidR="001946DB" w:rsidRPr="002C154E" w:rsidRDefault="001946DB" w:rsidP="00BD47B1">
      <w:pPr>
        <w:pStyle w:val="tekstC"/>
        <w:ind w:firstLine="2700"/>
        <w:jc w:val="left"/>
      </w:pPr>
      <w:r w:rsidRPr="002C154E">
        <w:t>који боја ни виђели нису,</w:t>
      </w:r>
    </w:p>
    <w:p w:rsidR="001946DB" w:rsidRPr="002C154E" w:rsidRDefault="001946DB" w:rsidP="00BD47B1">
      <w:pPr>
        <w:pStyle w:val="tekstC"/>
        <w:ind w:firstLine="2700"/>
        <w:jc w:val="left"/>
      </w:pPr>
      <w:r w:rsidRPr="002C154E">
        <w:t>истом пошли да се љебом ране;</w:t>
      </w:r>
    </w:p>
    <w:p w:rsidR="001946DB" w:rsidRPr="002C154E" w:rsidRDefault="001946DB" w:rsidP="00BD47B1">
      <w:pPr>
        <w:pStyle w:val="tekstC"/>
        <w:ind w:firstLine="2700"/>
        <w:jc w:val="left"/>
      </w:pPr>
      <w:r w:rsidRPr="002C154E">
        <w:t>а и што је војске у Турака,</w:t>
      </w:r>
    </w:p>
    <w:p w:rsidR="001946DB" w:rsidRPr="002C154E" w:rsidRDefault="001946DB" w:rsidP="00BD47B1">
      <w:pPr>
        <w:pStyle w:val="tekstC"/>
        <w:ind w:firstLine="2700"/>
        <w:jc w:val="left"/>
      </w:pPr>
      <w:r w:rsidRPr="002C154E">
        <w:t>војска им се јесте побољела</w:t>
      </w:r>
    </w:p>
    <w:p w:rsidR="001946DB" w:rsidRPr="002C154E" w:rsidRDefault="001946DB" w:rsidP="00BD47B1">
      <w:pPr>
        <w:pStyle w:val="tekstC"/>
        <w:ind w:firstLine="2700"/>
        <w:jc w:val="left"/>
      </w:pPr>
      <w:r w:rsidRPr="002C154E">
        <w:t>од болести тешке срдобоље,</w:t>
      </w:r>
    </w:p>
    <w:p w:rsidR="001946DB" w:rsidRPr="002C154E" w:rsidRDefault="001946DB" w:rsidP="00BD47B1">
      <w:pPr>
        <w:pStyle w:val="tekstC"/>
        <w:ind w:firstLine="2700"/>
        <w:jc w:val="left"/>
      </w:pPr>
      <w:r w:rsidRPr="002C154E">
        <w:t>а добри се коњи побољели</w:t>
      </w:r>
    </w:p>
    <w:p w:rsidR="001946DB" w:rsidRPr="002C154E" w:rsidRDefault="001946DB" w:rsidP="00BD47B1">
      <w:pPr>
        <w:pStyle w:val="tekstC"/>
        <w:ind w:firstLine="2700"/>
        <w:jc w:val="left"/>
      </w:pPr>
      <w:r w:rsidRPr="002C154E">
        <w:t>од болести коњске сакагије“.</w:t>
      </w:r>
    </w:p>
    <w:bookmarkStart w:id="79" w:name="bookmark33"/>
    <w:bookmarkEnd w:id="79"/>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80" w:name="_Toc210661243"/>
      <w:r w:rsidRPr="002C154E">
        <w:instrText>Пропаст царства српскога</w:instrText>
      </w:r>
      <w:bookmarkEnd w:id="80"/>
      <w:r w:rsidRPr="002C154E">
        <w:instrText xml:space="preserve"> " \f 0 \l "2" </w:instrText>
      </w:r>
      <w:r w:rsidRPr="002C154E">
        <w:fldChar w:fldCharType="end"/>
      </w:r>
      <w:bookmarkStart w:id="81" w:name="_Toc230426321"/>
      <w:r w:rsidRPr="002C154E">
        <w:rPr>
          <w:rFonts w:cs="Arial"/>
          <w:sz w:val="36"/>
        </w:rPr>
        <w:t xml:space="preserve">17 </w:t>
      </w:r>
      <w:r>
        <w:rPr>
          <w:rFonts w:cs="Arial"/>
          <w:sz w:val="36"/>
        </w:rPr>
        <w:t xml:space="preserve">  </w:t>
      </w:r>
      <w:r w:rsidRPr="002C154E">
        <w:rPr>
          <w:rFonts w:cs="Arial"/>
          <w:sz w:val="36"/>
        </w:rPr>
        <w:t>ПРОПАСТ</w:t>
      </w:r>
      <w:r w:rsidRPr="002C154E">
        <w:rPr>
          <w:rFonts w:cs="Arial"/>
        </w:rPr>
        <w:t xml:space="preserve"> </w:t>
      </w:r>
      <w:r w:rsidRPr="002C154E">
        <w:rPr>
          <w:rFonts w:cs="Arial"/>
          <w:sz w:val="36"/>
        </w:rPr>
        <w:t>ЦАРСТВА</w:t>
      </w:r>
      <w:r w:rsidRPr="002C154E">
        <w:rPr>
          <w:rFonts w:cs="Arial"/>
        </w:rPr>
        <w:t xml:space="preserve"> </w:t>
      </w:r>
      <w:r w:rsidRPr="002C154E">
        <w:rPr>
          <w:rFonts w:cs="Arial"/>
          <w:sz w:val="36"/>
        </w:rPr>
        <w:t>СРПСКОГА</w:t>
      </w:r>
      <w:bookmarkEnd w:id="81"/>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E73B73">
        <w:rPr>
          <w:rStyle w:val="tekstChar0"/>
        </w:rPr>
        <w:t>олетио</w:t>
      </w:r>
      <w:r w:rsidRPr="002C154E">
        <w:t xml:space="preserve"> соко тица сива</w:t>
      </w:r>
    </w:p>
    <w:p w:rsidR="001946DB" w:rsidRPr="002C154E" w:rsidRDefault="001946DB" w:rsidP="00BD47B1">
      <w:pPr>
        <w:pStyle w:val="tekstC"/>
        <w:ind w:firstLine="2700"/>
        <w:jc w:val="left"/>
      </w:pPr>
      <w:r w:rsidRPr="002C154E">
        <w:t>од светиње — од Јерусалима,</w:t>
      </w:r>
    </w:p>
    <w:p w:rsidR="001946DB" w:rsidRPr="002C154E" w:rsidRDefault="001946DB" w:rsidP="00BD47B1">
      <w:pPr>
        <w:pStyle w:val="tekstC"/>
        <w:ind w:firstLine="2700"/>
        <w:jc w:val="left"/>
      </w:pPr>
      <w:r w:rsidRPr="002C154E">
        <w:t>и он носи тицу ластавицу.</w:t>
      </w:r>
    </w:p>
    <w:p w:rsidR="001946DB" w:rsidRPr="002C154E" w:rsidRDefault="001946DB" w:rsidP="00BD47B1">
      <w:pPr>
        <w:pStyle w:val="tekstC"/>
        <w:ind w:firstLine="2700"/>
        <w:jc w:val="left"/>
      </w:pPr>
      <w:r w:rsidRPr="002C154E">
        <w:t>То не био соко тица сива,</w:t>
      </w:r>
    </w:p>
    <w:p w:rsidR="001946DB" w:rsidRPr="002C154E" w:rsidRDefault="001946DB" w:rsidP="00BD47B1">
      <w:pPr>
        <w:pStyle w:val="tekstC"/>
        <w:ind w:firstLine="2700"/>
        <w:jc w:val="left"/>
      </w:pPr>
      <w:r w:rsidRPr="002C154E">
        <w:t>веће био светитељ Илија;</w:t>
      </w:r>
    </w:p>
    <w:p w:rsidR="001946DB" w:rsidRPr="002C154E" w:rsidRDefault="001946DB" w:rsidP="00BD47B1">
      <w:pPr>
        <w:pStyle w:val="tekstC"/>
        <w:ind w:firstLine="2700"/>
        <w:jc w:val="left"/>
      </w:pPr>
      <w:r w:rsidRPr="002C154E">
        <w:t>он не носи тице ластавице,</w:t>
      </w:r>
    </w:p>
    <w:p w:rsidR="001946DB" w:rsidRPr="002C154E" w:rsidRDefault="001946DB" w:rsidP="00BD47B1">
      <w:pPr>
        <w:pStyle w:val="tekstC"/>
        <w:ind w:firstLine="2700"/>
        <w:jc w:val="left"/>
      </w:pPr>
      <w:r w:rsidRPr="002C154E">
        <w:t>веће књигу Од Богородице, —</w:t>
      </w:r>
    </w:p>
    <w:p w:rsidR="001946DB" w:rsidRPr="002C154E" w:rsidRDefault="001946DB" w:rsidP="00BD47B1">
      <w:pPr>
        <w:pStyle w:val="tekstC"/>
        <w:ind w:firstLine="2700"/>
        <w:jc w:val="left"/>
      </w:pPr>
      <w:r w:rsidRPr="002C154E">
        <w:t>однесе је цару на Косово,</w:t>
      </w:r>
    </w:p>
    <w:p w:rsidR="001946DB" w:rsidRPr="002C154E" w:rsidRDefault="001946DB" w:rsidP="00BD47B1">
      <w:pPr>
        <w:pStyle w:val="tekstC"/>
        <w:ind w:firstLine="2700"/>
        <w:jc w:val="left"/>
      </w:pPr>
      <w:r w:rsidRPr="002C154E">
        <w:t>спушта књигу цару на колено,</w:t>
      </w:r>
    </w:p>
    <w:p w:rsidR="001946DB" w:rsidRPr="002C154E" w:rsidRDefault="001946DB" w:rsidP="00BD47B1">
      <w:pPr>
        <w:pStyle w:val="tekstC"/>
        <w:ind w:firstLine="2700"/>
        <w:jc w:val="left"/>
      </w:pPr>
      <w:r w:rsidRPr="002C154E">
        <w:t>сама књига цару беседила:</w:t>
      </w:r>
    </w:p>
    <w:p w:rsidR="001946DB" w:rsidRPr="002C154E" w:rsidRDefault="001946DB" w:rsidP="00BD47B1">
      <w:pPr>
        <w:pStyle w:val="tekstC"/>
        <w:ind w:firstLine="2700"/>
        <w:jc w:val="left"/>
      </w:pPr>
      <w:r w:rsidRPr="002C154E">
        <w:t>„Царе Лазо, честито колено,</w:t>
      </w:r>
    </w:p>
    <w:p w:rsidR="001946DB" w:rsidRPr="002C154E" w:rsidRDefault="001946DB" w:rsidP="00BD47B1">
      <w:pPr>
        <w:pStyle w:val="tekstC"/>
        <w:ind w:firstLine="2700"/>
        <w:jc w:val="left"/>
      </w:pPr>
      <w:r w:rsidRPr="002C154E">
        <w:t>коме ћеш се приволети царству?</w:t>
      </w:r>
    </w:p>
    <w:p w:rsidR="001946DB" w:rsidRPr="002C154E" w:rsidRDefault="001946DB" w:rsidP="00BD47B1">
      <w:pPr>
        <w:pStyle w:val="tekstC"/>
        <w:ind w:firstLine="2700"/>
        <w:jc w:val="left"/>
      </w:pPr>
      <w:r w:rsidRPr="002C154E">
        <w:t>Или волиш царству небескоме?</w:t>
      </w:r>
    </w:p>
    <w:p w:rsidR="001946DB" w:rsidRPr="002C154E" w:rsidRDefault="001946DB" w:rsidP="00BD47B1">
      <w:pPr>
        <w:pStyle w:val="tekstC"/>
        <w:ind w:firstLine="2700"/>
        <w:jc w:val="left"/>
      </w:pPr>
      <w:r w:rsidRPr="002C154E">
        <w:t>Или волиш царству земаљскоме?</w:t>
      </w:r>
    </w:p>
    <w:p w:rsidR="001946DB" w:rsidRPr="002C154E" w:rsidRDefault="001946DB" w:rsidP="00BD47B1">
      <w:pPr>
        <w:pStyle w:val="tekstC"/>
        <w:ind w:firstLine="2700"/>
        <w:jc w:val="left"/>
      </w:pPr>
      <w:r w:rsidRPr="002C154E">
        <w:t>Ако волиш царству земаљскоме,</w:t>
      </w:r>
    </w:p>
    <w:p w:rsidR="001946DB" w:rsidRPr="002C154E" w:rsidRDefault="001946DB" w:rsidP="00BD47B1">
      <w:pPr>
        <w:pStyle w:val="tekstC"/>
        <w:ind w:firstLine="2700"/>
        <w:jc w:val="left"/>
      </w:pPr>
      <w:r w:rsidRPr="002C154E">
        <w:t>седлај коње, притежи колане!</w:t>
      </w:r>
    </w:p>
    <w:p w:rsidR="001946DB" w:rsidRPr="002C154E" w:rsidRDefault="001946DB" w:rsidP="00BD47B1">
      <w:pPr>
        <w:pStyle w:val="tekstC"/>
        <w:ind w:firstLine="2700"/>
        <w:jc w:val="left"/>
      </w:pPr>
      <w:r w:rsidRPr="002C154E">
        <w:t>Витезови, сабље припасујте,</w:t>
      </w:r>
    </w:p>
    <w:p w:rsidR="001946DB" w:rsidRPr="002C154E" w:rsidRDefault="001946DB" w:rsidP="00BD47B1">
      <w:pPr>
        <w:pStyle w:val="tekstC"/>
        <w:ind w:firstLine="2700"/>
        <w:jc w:val="left"/>
      </w:pPr>
      <w:r w:rsidRPr="002C154E">
        <w:t>па у Турке јуриш учините:</w:t>
      </w:r>
    </w:p>
    <w:p w:rsidR="001946DB" w:rsidRPr="002C154E" w:rsidRDefault="001946DB" w:rsidP="00BD47B1">
      <w:pPr>
        <w:pStyle w:val="tekstC"/>
        <w:ind w:firstLine="2700"/>
        <w:jc w:val="left"/>
      </w:pPr>
      <w:r w:rsidRPr="002C154E">
        <w:lastRenderedPageBreak/>
        <w:t>сва ће турска изгинути војска!</w:t>
      </w:r>
    </w:p>
    <w:p w:rsidR="001946DB" w:rsidRPr="002C154E" w:rsidRDefault="001946DB" w:rsidP="00BD47B1">
      <w:pPr>
        <w:pStyle w:val="tekstC"/>
        <w:ind w:firstLine="2700"/>
        <w:jc w:val="left"/>
      </w:pPr>
      <w:r w:rsidRPr="002C154E">
        <w:t>Ако л' волиш царству небескоме,</w:t>
      </w:r>
    </w:p>
    <w:p w:rsidR="001946DB" w:rsidRPr="002C154E" w:rsidRDefault="001946DB" w:rsidP="00BD47B1">
      <w:pPr>
        <w:pStyle w:val="tekstC"/>
        <w:ind w:firstLine="2700"/>
        <w:jc w:val="left"/>
      </w:pPr>
      <w:r w:rsidRPr="002C154E">
        <w:t>а ти сакрој на Косову цркву,</w:t>
      </w:r>
    </w:p>
    <w:p w:rsidR="001946DB" w:rsidRPr="002C154E" w:rsidRDefault="001946DB" w:rsidP="00BD47B1">
      <w:pPr>
        <w:pStyle w:val="tekstC"/>
        <w:ind w:firstLine="2700"/>
        <w:jc w:val="left"/>
      </w:pPr>
      <w:r w:rsidRPr="002C154E">
        <w:t>не води јој темељ од мермера,</w:t>
      </w:r>
    </w:p>
    <w:p w:rsidR="001946DB" w:rsidRPr="002C154E" w:rsidRDefault="001946DB" w:rsidP="00BD47B1">
      <w:pPr>
        <w:pStyle w:val="tekstC"/>
        <w:ind w:firstLine="2700"/>
        <w:jc w:val="left"/>
      </w:pPr>
      <w:r w:rsidRPr="002C154E">
        <w:t>већ од чисте свиле и скерлета,</w:t>
      </w:r>
    </w:p>
    <w:p w:rsidR="001946DB" w:rsidRPr="002C154E" w:rsidRDefault="001946DB" w:rsidP="00BD47B1">
      <w:pPr>
        <w:pStyle w:val="tekstC"/>
        <w:ind w:firstLine="2700"/>
        <w:jc w:val="left"/>
      </w:pPr>
      <w:r w:rsidRPr="002C154E">
        <w:t>па причести и нареди војску:</w:t>
      </w:r>
    </w:p>
    <w:p w:rsidR="001946DB" w:rsidRPr="002C154E" w:rsidRDefault="001946DB" w:rsidP="00BD47B1">
      <w:pPr>
        <w:pStyle w:val="tekstC"/>
        <w:ind w:firstLine="2700"/>
        <w:jc w:val="left"/>
      </w:pPr>
      <w:r w:rsidRPr="002C154E">
        <w:t>сва ће твоја изгинути војска,</w:t>
      </w:r>
    </w:p>
    <w:p w:rsidR="001946DB" w:rsidRPr="002C154E" w:rsidRDefault="001946DB" w:rsidP="00BD47B1">
      <w:pPr>
        <w:pStyle w:val="tekstC"/>
        <w:ind w:firstLine="2700"/>
        <w:jc w:val="left"/>
      </w:pPr>
      <w:r w:rsidRPr="002C154E">
        <w:t>ти ћеш, кнеже, с њоме погинути!“</w:t>
      </w:r>
    </w:p>
    <w:p w:rsidR="001946DB" w:rsidRPr="002C154E" w:rsidRDefault="001946DB" w:rsidP="00BD47B1">
      <w:pPr>
        <w:pStyle w:val="tekstC"/>
        <w:ind w:firstLine="2700"/>
        <w:jc w:val="left"/>
      </w:pPr>
      <w:r w:rsidRPr="002C154E">
        <w:t>А кад царе саслушао речи,</w:t>
      </w:r>
    </w:p>
    <w:p w:rsidR="001946DB" w:rsidRPr="002C154E" w:rsidRDefault="001946DB" w:rsidP="00BD47B1">
      <w:pPr>
        <w:pStyle w:val="tekstC"/>
        <w:ind w:firstLine="2700"/>
        <w:jc w:val="left"/>
      </w:pPr>
      <w:r w:rsidRPr="002C154E">
        <w:t>мисли царе мисли свакојаке:</w:t>
      </w:r>
    </w:p>
    <w:p w:rsidR="001946DB" w:rsidRPr="002C154E" w:rsidRDefault="001946DB" w:rsidP="00BD47B1">
      <w:pPr>
        <w:pStyle w:val="tekstC"/>
        <w:ind w:firstLine="2700"/>
        <w:jc w:val="left"/>
      </w:pPr>
      <w:r w:rsidRPr="002C154E">
        <w:t>„Мили боже, што ћу икако ћу?</w:t>
      </w:r>
    </w:p>
    <w:p w:rsidR="001946DB" w:rsidRPr="002C154E" w:rsidRDefault="001946DB" w:rsidP="00BD47B1">
      <w:pPr>
        <w:pStyle w:val="tekstC"/>
        <w:ind w:firstLine="2700"/>
        <w:jc w:val="left"/>
      </w:pPr>
      <w:r w:rsidRPr="002C154E">
        <w:t>Коме ћу се приволети царству?</w:t>
      </w:r>
    </w:p>
    <w:p w:rsidR="001946DB" w:rsidRPr="002C154E" w:rsidRDefault="001946DB" w:rsidP="00BD47B1">
      <w:pPr>
        <w:pStyle w:val="tekstC"/>
        <w:ind w:firstLine="2700"/>
        <w:jc w:val="left"/>
      </w:pPr>
      <w:r w:rsidRPr="002C154E">
        <w:t>Да или ћу царству небескоме?</w:t>
      </w:r>
    </w:p>
    <w:p w:rsidR="001946DB" w:rsidRPr="002C154E" w:rsidRDefault="001946DB" w:rsidP="00BD47B1">
      <w:pPr>
        <w:pStyle w:val="tekstC"/>
        <w:ind w:firstLine="2700"/>
        <w:jc w:val="left"/>
      </w:pPr>
      <w:r w:rsidRPr="002C154E">
        <w:t>Да или ћу царству земаљскоме?</w:t>
      </w:r>
    </w:p>
    <w:p w:rsidR="001946DB" w:rsidRPr="002C154E" w:rsidRDefault="001946DB" w:rsidP="00BD47B1">
      <w:pPr>
        <w:pStyle w:val="tekstC"/>
        <w:ind w:firstLine="2700"/>
        <w:jc w:val="left"/>
      </w:pPr>
      <w:r w:rsidRPr="002C154E">
        <w:t>Ако ћу се приволети царству,</w:t>
      </w:r>
    </w:p>
    <w:p w:rsidR="001946DB" w:rsidRPr="002C154E" w:rsidRDefault="001946DB" w:rsidP="00BD47B1">
      <w:pPr>
        <w:pStyle w:val="tekstC"/>
        <w:ind w:firstLine="2700"/>
        <w:jc w:val="left"/>
      </w:pPr>
      <w:r w:rsidRPr="002C154E">
        <w:t>приволети царству земаљскоме,</w:t>
      </w:r>
    </w:p>
    <w:p w:rsidR="001946DB" w:rsidRPr="002C154E" w:rsidRDefault="001946DB" w:rsidP="00BD47B1">
      <w:pPr>
        <w:pStyle w:val="tekstC"/>
        <w:ind w:firstLine="2700"/>
        <w:jc w:val="left"/>
      </w:pPr>
      <w:r w:rsidRPr="002C154E">
        <w:t>земаљско је замалено царство,</w:t>
      </w:r>
    </w:p>
    <w:p w:rsidR="001946DB" w:rsidRPr="002C154E" w:rsidRDefault="001946DB" w:rsidP="00BD47B1">
      <w:pPr>
        <w:pStyle w:val="tekstC"/>
        <w:ind w:firstLine="2700"/>
        <w:jc w:val="left"/>
      </w:pPr>
      <w:r w:rsidRPr="002C154E">
        <w:t>а небеско увек и довека“.</w:t>
      </w:r>
    </w:p>
    <w:p w:rsidR="001946DB" w:rsidRPr="002C154E" w:rsidRDefault="001946DB" w:rsidP="00BD47B1">
      <w:pPr>
        <w:pStyle w:val="tekstC"/>
        <w:ind w:firstLine="2700"/>
        <w:jc w:val="left"/>
      </w:pPr>
      <w:r w:rsidRPr="002C154E">
        <w:t>Цар воледе царству небескоме</w:t>
      </w:r>
    </w:p>
    <w:p w:rsidR="001946DB" w:rsidRPr="002C154E" w:rsidRDefault="001946DB" w:rsidP="00BD47B1">
      <w:pPr>
        <w:pStyle w:val="tekstC"/>
        <w:ind w:firstLine="2700"/>
        <w:jc w:val="left"/>
      </w:pPr>
      <w:r w:rsidRPr="002C154E">
        <w:t>а неголи царству земаљскоме,</w:t>
      </w:r>
    </w:p>
    <w:p w:rsidR="001946DB" w:rsidRPr="002C154E" w:rsidRDefault="001946DB" w:rsidP="00BD47B1">
      <w:pPr>
        <w:pStyle w:val="tekstC"/>
        <w:ind w:firstLine="2700"/>
        <w:jc w:val="left"/>
      </w:pPr>
      <w:r w:rsidRPr="002C154E">
        <w:t>па сакроји на Косову цркву, —</w:t>
      </w:r>
    </w:p>
    <w:p w:rsidR="001946DB" w:rsidRPr="002C154E" w:rsidRDefault="001946DB" w:rsidP="00BD47B1">
      <w:pPr>
        <w:pStyle w:val="tekstC"/>
        <w:ind w:firstLine="2700"/>
        <w:jc w:val="left"/>
      </w:pPr>
      <w:r w:rsidRPr="002C154E">
        <w:t>не води јој темељ од мермера,</w:t>
      </w:r>
    </w:p>
    <w:p w:rsidR="001946DB" w:rsidRPr="002C154E" w:rsidRDefault="001946DB" w:rsidP="00BD47B1">
      <w:pPr>
        <w:pStyle w:val="tekstC"/>
        <w:ind w:firstLine="2700"/>
        <w:jc w:val="left"/>
      </w:pPr>
      <w:r w:rsidRPr="002C154E">
        <w:t>већ од чисте свиле и скерлета,</w:t>
      </w:r>
    </w:p>
    <w:p w:rsidR="001946DB" w:rsidRPr="002C154E" w:rsidRDefault="001946DB" w:rsidP="00BD47B1">
      <w:pPr>
        <w:pStyle w:val="tekstC"/>
        <w:ind w:firstLine="2700"/>
        <w:jc w:val="left"/>
      </w:pPr>
      <w:r w:rsidRPr="002C154E">
        <w:t>па дозива српског патријара</w:t>
      </w:r>
    </w:p>
    <w:p w:rsidR="001946DB" w:rsidRPr="002C154E" w:rsidRDefault="001946DB" w:rsidP="00BD47B1">
      <w:pPr>
        <w:pStyle w:val="tekstC"/>
        <w:ind w:firstLine="2700"/>
        <w:jc w:val="left"/>
      </w:pPr>
      <w:r w:rsidRPr="002C154E">
        <w:lastRenderedPageBreak/>
        <w:t>и дванаест велики владика,</w:t>
      </w:r>
    </w:p>
    <w:p w:rsidR="001946DB" w:rsidRPr="002C154E" w:rsidRDefault="001946DB" w:rsidP="00BD47B1">
      <w:pPr>
        <w:pStyle w:val="tekstC"/>
        <w:ind w:firstLine="2700"/>
        <w:jc w:val="left"/>
      </w:pPr>
      <w:r w:rsidRPr="002C154E">
        <w:t>те причести и нареди војску.</w:t>
      </w:r>
    </w:p>
    <w:p w:rsidR="001946DB" w:rsidRPr="002C154E" w:rsidRDefault="001946DB" w:rsidP="00BD47B1">
      <w:pPr>
        <w:pStyle w:val="tekstC"/>
        <w:ind w:firstLine="2700"/>
        <w:jc w:val="left"/>
      </w:pPr>
      <w:r w:rsidRPr="002C154E">
        <w:t>Истом кнеже наредио војску,</w:t>
      </w:r>
    </w:p>
    <w:p w:rsidR="001946DB" w:rsidRPr="002C154E" w:rsidRDefault="001946DB" w:rsidP="00BD47B1">
      <w:pPr>
        <w:pStyle w:val="tekstC"/>
        <w:ind w:firstLine="2700"/>
        <w:jc w:val="left"/>
      </w:pPr>
      <w:r w:rsidRPr="002C154E">
        <w:t>на Косово ударише Турци.</w:t>
      </w:r>
    </w:p>
    <w:p w:rsidR="001946DB" w:rsidRPr="002C154E" w:rsidRDefault="001946DB" w:rsidP="00BD47B1">
      <w:pPr>
        <w:pStyle w:val="tekstC"/>
        <w:ind w:firstLine="2700"/>
        <w:jc w:val="left"/>
      </w:pPr>
      <w:r w:rsidRPr="002C154E">
        <w:t>Маче војску Богдан Јуже стари</w:t>
      </w:r>
    </w:p>
    <w:p w:rsidR="001946DB" w:rsidRPr="002C154E" w:rsidRDefault="001946DB" w:rsidP="00BD47B1">
      <w:pPr>
        <w:pStyle w:val="tekstC"/>
        <w:ind w:firstLine="2700"/>
        <w:jc w:val="left"/>
      </w:pPr>
      <w:r w:rsidRPr="002C154E">
        <w:t>с девет сина, девет Југовића,</w:t>
      </w:r>
    </w:p>
    <w:p w:rsidR="001946DB" w:rsidRPr="002C154E" w:rsidRDefault="001946DB" w:rsidP="00BD47B1">
      <w:pPr>
        <w:pStyle w:val="tekstC"/>
        <w:ind w:firstLine="2700"/>
        <w:jc w:val="left"/>
      </w:pPr>
      <w:r w:rsidRPr="002C154E">
        <w:t>како девет сиви соколова:</w:t>
      </w:r>
    </w:p>
    <w:p w:rsidR="001946DB" w:rsidRPr="002C154E" w:rsidRDefault="001946DB" w:rsidP="00BD47B1">
      <w:pPr>
        <w:pStyle w:val="tekstC"/>
        <w:ind w:firstLine="2700"/>
        <w:jc w:val="left"/>
      </w:pPr>
      <w:r w:rsidRPr="002C154E">
        <w:t>у сваког је девет иљад' војске,</w:t>
      </w:r>
    </w:p>
    <w:p w:rsidR="001946DB" w:rsidRPr="002C154E" w:rsidRDefault="001946DB" w:rsidP="00BD47B1">
      <w:pPr>
        <w:pStyle w:val="tekstC"/>
        <w:ind w:firstLine="2700"/>
        <w:jc w:val="left"/>
      </w:pPr>
      <w:r w:rsidRPr="002C154E">
        <w:t>а у Југа дванаест иљада,</w:t>
      </w:r>
    </w:p>
    <w:p w:rsidR="001946DB" w:rsidRPr="002C154E" w:rsidRDefault="001946DB" w:rsidP="00BD47B1">
      <w:pPr>
        <w:pStyle w:val="tekstC"/>
        <w:ind w:firstLine="2700"/>
        <w:jc w:val="left"/>
      </w:pPr>
      <w:r w:rsidRPr="002C154E">
        <w:t>па се бише и секоше с Турци,</w:t>
      </w:r>
    </w:p>
    <w:p w:rsidR="001946DB" w:rsidRPr="002C154E" w:rsidRDefault="001946DB" w:rsidP="00BD47B1">
      <w:pPr>
        <w:pStyle w:val="tekstC"/>
        <w:ind w:firstLine="2700"/>
        <w:jc w:val="left"/>
      </w:pPr>
      <w:r w:rsidRPr="002C154E">
        <w:t>седам паша бише и убише;</w:t>
      </w:r>
    </w:p>
    <w:p w:rsidR="001946DB" w:rsidRPr="002C154E" w:rsidRDefault="001946DB" w:rsidP="00BD47B1">
      <w:pPr>
        <w:pStyle w:val="tekstC"/>
        <w:ind w:firstLine="2700"/>
        <w:jc w:val="left"/>
      </w:pPr>
      <w:r w:rsidRPr="002C154E">
        <w:t>кад осмога бити започеше,</w:t>
      </w:r>
    </w:p>
    <w:p w:rsidR="001946DB" w:rsidRPr="002C154E" w:rsidRDefault="001946DB" w:rsidP="00BD47B1">
      <w:pPr>
        <w:pStyle w:val="tekstC"/>
        <w:ind w:firstLine="2700"/>
        <w:jc w:val="left"/>
      </w:pPr>
      <w:r w:rsidRPr="002C154E">
        <w:t>ал' погибе Богдан Јуже стари,</w:t>
      </w:r>
    </w:p>
    <w:p w:rsidR="001946DB" w:rsidRPr="002C154E" w:rsidRDefault="001946DB" w:rsidP="00BD47B1">
      <w:pPr>
        <w:pStyle w:val="tekstC"/>
        <w:ind w:firstLine="2700"/>
        <w:jc w:val="left"/>
      </w:pPr>
      <w:r w:rsidRPr="002C154E">
        <w:t>и изгибе девет Југовића,</w:t>
      </w:r>
    </w:p>
    <w:p w:rsidR="001946DB" w:rsidRPr="002C154E" w:rsidRDefault="001946DB" w:rsidP="00BD47B1">
      <w:pPr>
        <w:pStyle w:val="tekstC"/>
        <w:ind w:firstLine="2700"/>
        <w:jc w:val="left"/>
      </w:pPr>
      <w:r w:rsidRPr="002C154E">
        <w:t>како девет сиви соколова,</w:t>
      </w:r>
    </w:p>
    <w:p w:rsidR="001946DB" w:rsidRPr="002C154E" w:rsidRDefault="001946DB" w:rsidP="00BD47B1">
      <w:pPr>
        <w:pStyle w:val="tekstC"/>
        <w:ind w:firstLine="2700"/>
        <w:jc w:val="left"/>
      </w:pPr>
      <w:r w:rsidRPr="002C154E">
        <w:t>и њиова сва изгибе војска.</w:t>
      </w:r>
    </w:p>
    <w:p w:rsidR="001946DB" w:rsidRPr="002C154E" w:rsidRDefault="001946DB" w:rsidP="00BD47B1">
      <w:pPr>
        <w:pStyle w:val="tekstC"/>
        <w:ind w:firstLine="2700"/>
        <w:jc w:val="left"/>
      </w:pPr>
      <w:r w:rsidRPr="002C154E">
        <w:t>Макош' војску три Мрњавчевића:</w:t>
      </w:r>
    </w:p>
    <w:p w:rsidR="001946DB" w:rsidRPr="002C154E" w:rsidRDefault="001946DB" w:rsidP="00BD47B1">
      <w:pPr>
        <w:pStyle w:val="tekstC"/>
        <w:ind w:firstLine="2700"/>
        <w:jc w:val="left"/>
      </w:pPr>
      <w:r w:rsidRPr="002C154E">
        <w:t>бан Угљеша и војвода Гојко</w:t>
      </w:r>
    </w:p>
    <w:p w:rsidR="001946DB" w:rsidRPr="002C154E" w:rsidRDefault="001946DB" w:rsidP="00BD47B1">
      <w:pPr>
        <w:pStyle w:val="tekstC"/>
        <w:ind w:firstLine="2700"/>
        <w:jc w:val="left"/>
      </w:pPr>
      <w:r w:rsidRPr="002C154E">
        <w:t>и са њима Вукашине краље:</w:t>
      </w:r>
    </w:p>
    <w:p w:rsidR="001946DB" w:rsidRPr="002C154E" w:rsidRDefault="001946DB" w:rsidP="00BD47B1">
      <w:pPr>
        <w:pStyle w:val="tekstC"/>
        <w:ind w:firstLine="2700"/>
        <w:jc w:val="left"/>
      </w:pPr>
      <w:r w:rsidRPr="002C154E">
        <w:t>у свакога триест иљад' војске,</w:t>
      </w:r>
    </w:p>
    <w:p w:rsidR="001946DB" w:rsidRPr="002C154E" w:rsidRDefault="001946DB" w:rsidP="00BD47B1">
      <w:pPr>
        <w:pStyle w:val="tekstC"/>
        <w:ind w:firstLine="2700"/>
        <w:jc w:val="left"/>
      </w:pPr>
      <w:r w:rsidRPr="002C154E">
        <w:t>па се бише и секоше с Турци,</w:t>
      </w:r>
    </w:p>
    <w:p w:rsidR="001946DB" w:rsidRPr="002C154E" w:rsidRDefault="001946DB" w:rsidP="00BD47B1">
      <w:pPr>
        <w:pStyle w:val="tekstC"/>
        <w:ind w:firstLine="2700"/>
        <w:jc w:val="left"/>
      </w:pPr>
      <w:r w:rsidRPr="002C154E">
        <w:t>осам паша бише и убише;</w:t>
      </w:r>
    </w:p>
    <w:p w:rsidR="001946DB" w:rsidRPr="002C154E" w:rsidRDefault="001946DB" w:rsidP="00BD47B1">
      <w:pPr>
        <w:pStyle w:val="tekstC"/>
        <w:ind w:firstLine="2700"/>
        <w:jc w:val="left"/>
      </w:pPr>
      <w:r w:rsidRPr="002C154E">
        <w:t>деветога бити започеше,</w:t>
      </w:r>
    </w:p>
    <w:p w:rsidR="001946DB" w:rsidRPr="002C154E" w:rsidRDefault="001946DB" w:rsidP="00BD47B1">
      <w:pPr>
        <w:pStyle w:val="tekstC"/>
        <w:ind w:firstLine="2700"/>
        <w:jc w:val="left"/>
      </w:pPr>
      <w:r w:rsidRPr="002C154E">
        <w:t>погибоше два Мрњавчевића,</w:t>
      </w:r>
    </w:p>
    <w:p w:rsidR="001946DB" w:rsidRPr="002C154E" w:rsidRDefault="001946DB" w:rsidP="00BD47B1">
      <w:pPr>
        <w:pStyle w:val="tekstC"/>
        <w:ind w:firstLine="2700"/>
        <w:jc w:val="left"/>
      </w:pPr>
      <w:r w:rsidRPr="002C154E">
        <w:lastRenderedPageBreak/>
        <w:t>бан Угљеша и војвода Гојко,</w:t>
      </w:r>
    </w:p>
    <w:p w:rsidR="001946DB" w:rsidRPr="002C154E" w:rsidRDefault="001946DB" w:rsidP="00BD47B1">
      <w:pPr>
        <w:pStyle w:val="tekstC"/>
        <w:ind w:firstLine="2700"/>
        <w:jc w:val="left"/>
      </w:pPr>
      <w:r w:rsidRPr="002C154E">
        <w:t>Вукашин је грдни рана допô,</w:t>
      </w:r>
    </w:p>
    <w:p w:rsidR="001946DB" w:rsidRPr="002C154E" w:rsidRDefault="001946DB" w:rsidP="00BD47B1">
      <w:pPr>
        <w:pStyle w:val="tekstC"/>
        <w:ind w:firstLine="2700"/>
        <w:jc w:val="left"/>
      </w:pPr>
      <w:r w:rsidRPr="002C154E">
        <w:t>њега Турци с коњма прегазише,</w:t>
      </w:r>
    </w:p>
    <w:p w:rsidR="001946DB" w:rsidRPr="002C154E" w:rsidRDefault="001946DB" w:rsidP="00BD47B1">
      <w:pPr>
        <w:pStyle w:val="tekstC"/>
        <w:ind w:firstLine="2700"/>
        <w:jc w:val="left"/>
      </w:pPr>
      <w:r w:rsidRPr="002C154E">
        <w:t>и њиова сва изгибе војске.</w:t>
      </w:r>
    </w:p>
    <w:p w:rsidR="001946DB" w:rsidRPr="002C154E" w:rsidRDefault="001946DB" w:rsidP="00BD47B1">
      <w:pPr>
        <w:pStyle w:val="tekstC"/>
        <w:ind w:firstLine="2700"/>
        <w:jc w:val="left"/>
      </w:pPr>
      <w:r w:rsidRPr="002C154E">
        <w:t>Маче војску ерцеже Степане:</w:t>
      </w:r>
    </w:p>
    <w:p w:rsidR="001946DB" w:rsidRPr="002C154E" w:rsidRDefault="001946DB" w:rsidP="00BD47B1">
      <w:pPr>
        <w:pStyle w:val="tekstC"/>
        <w:ind w:firstLine="2700"/>
        <w:jc w:val="left"/>
      </w:pPr>
      <w:r w:rsidRPr="002C154E">
        <w:t>у ерцега млога силна војска,</w:t>
      </w:r>
    </w:p>
    <w:p w:rsidR="001946DB" w:rsidRPr="002C154E" w:rsidRDefault="001946DB" w:rsidP="00BD47B1">
      <w:pPr>
        <w:pStyle w:val="tekstC"/>
        <w:ind w:firstLine="2700"/>
        <w:jc w:val="left"/>
      </w:pPr>
      <w:r w:rsidRPr="002C154E">
        <w:t>млога, војска, шездесет иљада,</w:t>
      </w:r>
    </w:p>
    <w:p w:rsidR="001946DB" w:rsidRPr="002C154E" w:rsidRDefault="001946DB" w:rsidP="00BD47B1">
      <w:pPr>
        <w:pStyle w:val="tekstC"/>
        <w:ind w:firstLine="2700"/>
        <w:jc w:val="left"/>
      </w:pPr>
      <w:r w:rsidRPr="002C154E">
        <w:t>те се бише и секоше с Турци,</w:t>
      </w:r>
    </w:p>
    <w:p w:rsidR="001946DB" w:rsidRPr="002C154E" w:rsidRDefault="001946DB" w:rsidP="00BD47B1">
      <w:pPr>
        <w:pStyle w:val="tekstC"/>
        <w:ind w:firstLine="2700"/>
        <w:jc w:val="left"/>
      </w:pPr>
      <w:r w:rsidRPr="002C154E">
        <w:t>девет паша бише и убише;</w:t>
      </w:r>
    </w:p>
    <w:p w:rsidR="001946DB" w:rsidRPr="002C154E" w:rsidRDefault="001946DB" w:rsidP="00BD47B1">
      <w:pPr>
        <w:pStyle w:val="tekstC"/>
        <w:ind w:firstLine="2700"/>
        <w:jc w:val="left"/>
      </w:pPr>
      <w:r w:rsidRPr="002C154E">
        <w:t>десетога бити започеше,</w:t>
      </w:r>
    </w:p>
    <w:p w:rsidR="001946DB" w:rsidRPr="002C154E" w:rsidRDefault="001946DB" w:rsidP="00BD47B1">
      <w:pPr>
        <w:pStyle w:val="tekstC"/>
        <w:ind w:firstLine="2700"/>
        <w:jc w:val="left"/>
      </w:pPr>
      <w:r w:rsidRPr="002C154E">
        <w:t>ал' погибе ерцеже Степане,</w:t>
      </w:r>
    </w:p>
    <w:p w:rsidR="001946DB" w:rsidRPr="002C154E" w:rsidRDefault="001946DB" w:rsidP="00BD47B1">
      <w:pPr>
        <w:pStyle w:val="tekstC"/>
        <w:ind w:firstLine="2700"/>
        <w:jc w:val="left"/>
      </w:pPr>
      <w:r w:rsidRPr="002C154E">
        <w:t>и његова сва изгиба војска.</w:t>
      </w:r>
    </w:p>
    <w:p w:rsidR="001946DB" w:rsidRPr="002C154E" w:rsidRDefault="001946DB" w:rsidP="00BD47B1">
      <w:pPr>
        <w:pStyle w:val="tekstC"/>
        <w:ind w:firstLine="2700"/>
        <w:jc w:val="left"/>
      </w:pPr>
      <w:r w:rsidRPr="002C154E">
        <w:t>Маче војску српски кнез Лазаре:</w:t>
      </w:r>
    </w:p>
    <w:p w:rsidR="001946DB" w:rsidRPr="002C154E" w:rsidRDefault="001946DB" w:rsidP="00BD47B1">
      <w:pPr>
        <w:pStyle w:val="tekstC"/>
        <w:ind w:firstLine="2700"/>
        <w:jc w:val="left"/>
      </w:pPr>
      <w:r w:rsidRPr="002C154E">
        <w:t>у Лазе је силни Србањ био,</w:t>
      </w:r>
    </w:p>
    <w:p w:rsidR="001946DB" w:rsidRPr="002C154E" w:rsidRDefault="001946DB" w:rsidP="00BD47B1">
      <w:pPr>
        <w:pStyle w:val="tekstC"/>
        <w:ind w:firstLine="2700"/>
        <w:jc w:val="left"/>
      </w:pPr>
      <w:r w:rsidRPr="002C154E">
        <w:t>седамдесет и седам иљада,</w:t>
      </w:r>
    </w:p>
    <w:p w:rsidR="001946DB" w:rsidRPr="002C154E" w:rsidRDefault="001946DB" w:rsidP="00BD47B1">
      <w:pPr>
        <w:pStyle w:val="tekstC"/>
        <w:ind w:firstLine="2700"/>
        <w:jc w:val="left"/>
      </w:pPr>
      <w:r w:rsidRPr="002C154E">
        <w:t>па разгоне по Косову Турке,</w:t>
      </w:r>
    </w:p>
    <w:p w:rsidR="001946DB" w:rsidRPr="002C154E" w:rsidRDefault="001946DB" w:rsidP="00BD47B1">
      <w:pPr>
        <w:pStyle w:val="tekstC"/>
        <w:ind w:firstLine="2700"/>
        <w:jc w:val="left"/>
      </w:pPr>
      <w:r w:rsidRPr="002C154E">
        <w:t>не даду се ни гледати Турком,</w:t>
      </w:r>
    </w:p>
    <w:p w:rsidR="001946DB" w:rsidRPr="002C154E" w:rsidRDefault="001946DB" w:rsidP="00BD47B1">
      <w:pPr>
        <w:pStyle w:val="tekstC"/>
        <w:ind w:firstLine="2700"/>
        <w:jc w:val="left"/>
      </w:pPr>
      <w:r w:rsidRPr="002C154E">
        <w:t>да камоли бојак бити с Турци!</w:t>
      </w:r>
    </w:p>
    <w:p w:rsidR="001946DB" w:rsidRPr="002C154E" w:rsidRDefault="001946DB" w:rsidP="00BD47B1">
      <w:pPr>
        <w:pStyle w:val="tekstC"/>
        <w:ind w:firstLine="2700"/>
        <w:jc w:val="left"/>
      </w:pPr>
      <w:r w:rsidRPr="002C154E">
        <w:t>Тад би Лаза надвладао Турке, —</w:t>
      </w:r>
    </w:p>
    <w:p w:rsidR="001946DB" w:rsidRPr="002C154E" w:rsidRDefault="001946DB" w:rsidP="00BD47B1">
      <w:pPr>
        <w:pStyle w:val="tekstC"/>
        <w:ind w:firstLine="2700"/>
        <w:jc w:val="left"/>
      </w:pPr>
      <w:r w:rsidRPr="002C154E">
        <w:t>бог убио Вука Бранковића,</w:t>
      </w:r>
    </w:p>
    <w:p w:rsidR="001946DB" w:rsidRPr="002C154E" w:rsidRDefault="001946DB" w:rsidP="00BD47B1">
      <w:pPr>
        <w:pStyle w:val="tekstC"/>
        <w:ind w:firstLine="2700"/>
        <w:jc w:val="left"/>
      </w:pPr>
      <w:r w:rsidRPr="002C154E">
        <w:t>он издаде таста на Косову!</w:t>
      </w:r>
    </w:p>
    <w:p w:rsidR="001946DB" w:rsidRPr="002C154E" w:rsidRDefault="001946DB" w:rsidP="00BD47B1">
      <w:pPr>
        <w:pStyle w:val="tekstC"/>
        <w:ind w:firstLine="2700"/>
        <w:jc w:val="left"/>
      </w:pPr>
      <w:r w:rsidRPr="002C154E">
        <w:t>Тада Лазу надвладаше Турци,</w:t>
      </w:r>
    </w:p>
    <w:p w:rsidR="001946DB" w:rsidRPr="002C154E" w:rsidRDefault="001946DB" w:rsidP="00BD47B1">
      <w:pPr>
        <w:pStyle w:val="tekstC"/>
        <w:ind w:firstLine="2700"/>
        <w:jc w:val="left"/>
      </w:pPr>
      <w:r w:rsidRPr="002C154E">
        <w:t>и погибе српски кнез Лазаре,</w:t>
      </w:r>
    </w:p>
    <w:p w:rsidR="001946DB" w:rsidRPr="002C154E" w:rsidRDefault="001946DB" w:rsidP="00BD47B1">
      <w:pPr>
        <w:pStyle w:val="tekstC"/>
        <w:ind w:firstLine="2700"/>
        <w:jc w:val="left"/>
      </w:pPr>
      <w:r w:rsidRPr="002C154E">
        <w:t>и његова сва изгибе војска,</w:t>
      </w:r>
    </w:p>
    <w:p w:rsidR="001946DB" w:rsidRPr="002C154E" w:rsidRDefault="001946DB" w:rsidP="00BD47B1">
      <w:pPr>
        <w:pStyle w:val="tekstC"/>
        <w:ind w:firstLine="2700"/>
        <w:jc w:val="left"/>
      </w:pPr>
      <w:r w:rsidRPr="002C154E">
        <w:lastRenderedPageBreak/>
        <w:t>седамдесет и седам иљада!</w:t>
      </w:r>
    </w:p>
    <w:p w:rsidR="001946DB" w:rsidRPr="002C154E" w:rsidRDefault="001946DB" w:rsidP="00BD47B1">
      <w:pPr>
        <w:pStyle w:val="tekstC"/>
        <w:ind w:firstLine="2700"/>
        <w:jc w:val="left"/>
      </w:pPr>
      <w:r w:rsidRPr="002C154E">
        <w:t>Све је свето и честито било,</w:t>
      </w:r>
    </w:p>
    <w:p w:rsidR="001946DB" w:rsidRPr="002C154E" w:rsidRDefault="001946DB" w:rsidP="00BD47B1">
      <w:pPr>
        <w:pStyle w:val="tekstC"/>
        <w:ind w:firstLine="2700"/>
        <w:jc w:val="left"/>
      </w:pPr>
      <w:r w:rsidRPr="002C154E">
        <w:t>и миломе богу приступачно.</w:t>
      </w:r>
    </w:p>
    <w:bookmarkStart w:id="82" w:name="bookmark34"/>
    <w:bookmarkEnd w:id="82"/>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83" w:name="_Toc210661244"/>
      <w:r w:rsidRPr="002C154E">
        <w:instrText>Три добра јунака</w:instrText>
      </w:r>
      <w:bookmarkEnd w:id="83"/>
      <w:r w:rsidRPr="002C154E">
        <w:instrText xml:space="preserve"> " \f 0 \l "2" </w:instrText>
      </w:r>
      <w:r w:rsidRPr="002C154E">
        <w:fldChar w:fldCharType="end"/>
      </w:r>
      <w:bookmarkStart w:id="84" w:name="_Toc230426322"/>
      <w:r w:rsidRPr="002C154E">
        <w:rPr>
          <w:rFonts w:cs="Arial"/>
          <w:sz w:val="36"/>
        </w:rPr>
        <w:t xml:space="preserve">18 </w:t>
      </w:r>
      <w:r>
        <w:rPr>
          <w:rFonts w:cs="Arial"/>
          <w:sz w:val="36"/>
        </w:rPr>
        <w:t xml:space="preserve">  </w:t>
      </w:r>
      <w:r w:rsidRPr="002C154E">
        <w:rPr>
          <w:rFonts w:cs="Arial"/>
          <w:sz w:val="36"/>
        </w:rPr>
        <w:t>ТРИ</w:t>
      </w:r>
      <w:r w:rsidRPr="002C154E">
        <w:rPr>
          <w:rFonts w:cs="Arial"/>
        </w:rPr>
        <w:t xml:space="preserve"> </w:t>
      </w:r>
      <w:r w:rsidRPr="002C154E">
        <w:rPr>
          <w:rFonts w:cs="Arial"/>
          <w:sz w:val="36"/>
        </w:rPr>
        <w:t>ДОБРА</w:t>
      </w:r>
      <w:r w:rsidRPr="002C154E">
        <w:rPr>
          <w:rFonts w:cs="Arial"/>
        </w:rPr>
        <w:t xml:space="preserve"> </w:t>
      </w:r>
      <w:r w:rsidRPr="002C154E">
        <w:rPr>
          <w:rFonts w:cs="Arial"/>
          <w:sz w:val="36"/>
        </w:rPr>
        <w:t>ЈУНАКА</w:t>
      </w:r>
      <w:bookmarkEnd w:id="84"/>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sidRPr="00B52849">
        <w:t>„</w:t>
      </w:r>
      <w:r>
        <w:rPr>
          <w:rStyle w:val="DropslovoChar"/>
          <w:rFonts w:ascii="Ask_ms_cap" w:hAnsi="Ask_ms_cap"/>
          <w:color w:val="447DA7"/>
          <w:sz w:val="184"/>
          <w:lang w:val="sr-Cyrl-RS"/>
        </w:rPr>
        <w:t>К</w:t>
      </w:r>
      <w:r w:rsidRPr="002C154E">
        <w:t>оји оно добар јунак бјеше</w:t>
      </w:r>
    </w:p>
    <w:p w:rsidR="001946DB" w:rsidRPr="002C154E" w:rsidRDefault="001946DB" w:rsidP="00BD47B1">
      <w:pPr>
        <w:pStyle w:val="tekstC"/>
        <w:ind w:firstLine="2700"/>
        <w:jc w:val="left"/>
      </w:pPr>
      <w:r w:rsidRPr="002C154E">
        <w:t>што једанпут бритком сабљом мане,</w:t>
      </w:r>
    </w:p>
    <w:p w:rsidR="001946DB" w:rsidRPr="002C154E" w:rsidRDefault="001946DB" w:rsidP="00BD47B1">
      <w:pPr>
        <w:pStyle w:val="tekstC"/>
        <w:ind w:firstLine="2700"/>
        <w:jc w:val="left"/>
      </w:pPr>
      <w:r w:rsidRPr="002C154E">
        <w:t>бритком сабљом и десницом руком,</w:t>
      </w:r>
    </w:p>
    <w:p w:rsidR="001946DB" w:rsidRPr="002C154E" w:rsidRDefault="001946DB" w:rsidP="00BD47B1">
      <w:pPr>
        <w:pStyle w:val="tekstC"/>
        <w:ind w:firstLine="2700"/>
        <w:jc w:val="left"/>
      </w:pPr>
      <w:r w:rsidRPr="002C154E">
        <w:t>пак двадесет одсијече глава?“</w:t>
      </w:r>
    </w:p>
    <w:p w:rsidR="001946DB" w:rsidRPr="002C154E" w:rsidRDefault="001946DB" w:rsidP="00BD47B1">
      <w:pPr>
        <w:pStyle w:val="tekstC"/>
        <w:ind w:firstLine="2700"/>
        <w:jc w:val="left"/>
      </w:pPr>
      <w:r w:rsidRPr="002C154E">
        <w:t>„Оно јесте Бановић Страхиња.“</w:t>
      </w:r>
    </w:p>
    <w:p w:rsidR="001946DB" w:rsidRPr="002C154E" w:rsidRDefault="001946DB" w:rsidP="00BD47B1">
      <w:pPr>
        <w:pStyle w:val="tekstC"/>
        <w:ind w:firstLine="2700"/>
        <w:jc w:val="left"/>
      </w:pPr>
      <w:r w:rsidRPr="002C154E">
        <w:t>„Који оно добар јунак бјеше</w:t>
      </w:r>
    </w:p>
    <w:p w:rsidR="001946DB" w:rsidRPr="002C154E" w:rsidRDefault="001946DB" w:rsidP="00BD47B1">
      <w:pPr>
        <w:pStyle w:val="tekstC"/>
        <w:ind w:firstLine="2700"/>
        <w:jc w:val="left"/>
      </w:pPr>
      <w:r w:rsidRPr="002C154E">
        <w:t>што два и два на копље набија,</w:t>
      </w:r>
    </w:p>
    <w:p w:rsidR="001946DB" w:rsidRPr="002C154E" w:rsidRDefault="001946DB" w:rsidP="00BD47B1">
      <w:pPr>
        <w:pStyle w:val="tekstC"/>
        <w:ind w:firstLine="2700"/>
        <w:jc w:val="left"/>
      </w:pPr>
      <w:r w:rsidRPr="002C154E">
        <w:t>преко себе у Ситницу тура?“</w:t>
      </w:r>
    </w:p>
    <w:p w:rsidR="001946DB" w:rsidRPr="002C154E" w:rsidRDefault="001946DB" w:rsidP="00BD47B1">
      <w:pPr>
        <w:pStyle w:val="tekstC"/>
        <w:ind w:firstLine="2700"/>
        <w:jc w:val="left"/>
      </w:pPr>
      <w:r w:rsidRPr="002C154E">
        <w:t>„Оно јесте Срђа Злопоглеђа.“</w:t>
      </w:r>
    </w:p>
    <w:p w:rsidR="001946DB" w:rsidRPr="002C154E" w:rsidRDefault="001946DB" w:rsidP="00BD47B1">
      <w:pPr>
        <w:pStyle w:val="tekstC"/>
        <w:ind w:firstLine="2700"/>
        <w:jc w:val="left"/>
      </w:pPr>
      <w:r w:rsidRPr="002C154E">
        <w:t>„Који оно добар јунак бјеше</w:t>
      </w:r>
    </w:p>
    <w:p w:rsidR="001946DB" w:rsidRPr="002C154E" w:rsidRDefault="001946DB" w:rsidP="00BD47B1">
      <w:pPr>
        <w:pStyle w:val="tekstC"/>
        <w:ind w:firstLine="2700"/>
        <w:jc w:val="left"/>
      </w:pPr>
      <w:r w:rsidRPr="002C154E">
        <w:t>на алату коњу великоме,</w:t>
      </w:r>
    </w:p>
    <w:p w:rsidR="001946DB" w:rsidRPr="002C154E" w:rsidRDefault="001946DB" w:rsidP="00BD47B1">
      <w:pPr>
        <w:pStyle w:val="tekstC"/>
        <w:ind w:firstLine="2700"/>
        <w:jc w:val="left"/>
      </w:pPr>
      <w:r w:rsidRPr="002C154E">
        <w:t>са крсташем у руци барјаком,</w:t>
      </w:r>
    </w:p>
    <w:p w:rsidR="001946DB" w:rsidRPr="002C154E" w:rsidRDefault="001946DB" w:rsidP="00BD47B1">
      <w:pPr>
        <w:pStyle w:val="tekstC"/>
        <w:ind w:firstLine="2700"/>
        <w:jc w:val="left"/>
      </w:pPr>
      <w:r w:rsidRPr="002C154E">
        <w:t>што сагони Турке у буљуке</w:t>
      </w:r>
    </w:p>
    <w:p w:rsidR="001946DB" w:rsidRPr="002C154E" w:rsidRDefault="001946DB" w:rsidP="00BD47B1">
      <w:pPr>
        <w:pStyle w:val="tekstC"/>
        <w:ind w:firstLine="2700"/>
        <w:jc w:val="left"/>
      </w:pPr>
      <w:r w:rsidRPr="002C154E">
        <w:t>и нагони на воду Ситницу?“</w:t>
      </w:r>
    </w:p>
    <w:p w:rsidR="001946DB" w:rsidRPr="002C154E" w:rsidRDefault="001946DB" w:rsidP="00BD47B1">
      <w:pPr>
        <w:pStyle w:val="tekstC"/>
        <w:ind w:firstLine="2700"/>
        <w:jc w:val="left"/>
      </w:pPr>
      <w:r w:rsidRPr="002C154E">
        <w:t>„Оно јесте Бошко Југовићу.“</w:t>
      </w:r>
    </w:p>
    <w:bookmarkStart w:id="85" w:name="bookmark35"/>
    <w:bookmarkEnd w:id="85"/>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86" w:name="_Toc210661245"/>
      <w:r w:rsidRPr="002C154E">
        <w:instrText>Мусић Стеван</w:instrText>
      </w:r>
      <w:bookmarkEnd w:id="86"/>
      <w:r w:rsidRPr="002C154E">
        <w:instrText xml:space="preserve"> " \f 0 \l "2" </w:instrText>
      </w:r>
      <w:r w:rsidRPr="002C154E">
        <w:fldChar w:fldCharType="end"/>
      </w:r>
      <w:bookmarkStart w:id="87" w:name="_Toc230426323"/>
      <w:r w:rsidRPr="002C154E">
        <w:rPr>
          <w:rFonts w:cs="Arial"/>
          <w:sz w:val="36"/>
        </w:rPr>
        <w:t xml:space="preserve">19 </w:t>
      </w:r>
      <w:r>
        <w:rPr>
          <w:rFonts w:cs="Arial"/>
          <w:sz w:val="36"/>
        </w:rPr>
        <w:t xml:space="preserve"> </w:t>
      </w:r>
      <w:r w:rsidRPr="002C154E">
        <w:rPr>
          <w:rFonts w:cs="Arial"/>
          <w:sz w:val="36"/>
        </w:rPr>
        <w:t>МУСИЋ</w:t>
      </w:r>
      <w:r w:rsidRPr="002C154E">
        <w:rPr>
          <w:rFonts w:cs="Arial"/>
        </w:rPr>
        <w:t xml:space="preserve"> </w:t>
      </w:r>
      <w:r w:rsidRPr="002C154E">
        <w:rPr>
          <w:rFonts w:cs="Arial"/>
          <w:sz w:val="36"/>
        </w:rPr>
        <w:t>СТЕВАН</w:t>
      </w:r>
      <w:bookmarkEnd w:id="87"/>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2C154E">
        <w:t>ино лије Мусићу Стеване</w:t>
      </w:r>
    </w:p>
    <w:p w:rsidR="001946DB" w:rsidRPr="002C154E" w:rsidRDefault="001946DB" w:rsidP="00BD47B1">
      <w:pPr>
        <w:pStyle w:val="tekstC"/>
        <w:ind w:firstLine="2700"/>
        <w:jc w:val="left"/>
      </w:pPr>
      <w:r w:rsidRPr="002C154E">
        <w:t>у Мајдану чисто сребрноме,</w:t>
      </w:r>
    </w:p>
    <w:p w:rsidR="001946DB" w:rsidRPr="002C154E" w:rsidRDefault="001946DB" w:rsidP="00BD47B1">
      <w:pPr>
        <w:pStyle w:val="tekstC"/>
        <w:ind w:firstLine="2700"/>
        <w:jc w:val="left"/>
      </w:pPr>
      <w:r w:rsidRPr="002C154E">
        <w:t>у свом красном двору господскоме;</w:t>
      </w:r>
    </w:p>
    <w:p w:rsidR="001946DB" w:rsidRPr="002C154E" w:rsidRDefault="001946DB" w:rsidP="00BD47B1">
      <w:pPr>
        <w:pStyle w:val="tekstC"/>
        <w:ind w:firstLine="2700"/>
        <w:jc w:val="left"/>
      </w:pPr>
      <w:r w:rsidRPr="002C154E">
        <w:t>вино служи Ваистина слуга.</w:t>
      </w:r>
    </w:p>
    <w:p w:rsidR="001946DB" w:rsidRPr="002C154E" w:rsidRDefault="001946DB" w:rsidP="00BD47B1">
      <w:pPr>
        <w:pStyle w:val="tekstC"/>
        <w:ind w:firstLine="2700"/>
        <w:jc w:val="left"/>
      </w:pPr>
      <w:r w:rsidRPr="002C154E">
        <w:t>Кад се ладна поднапише вина,</w:t>
      </w:r>
    </w:p>
    <w:p w:rsidR="001946DB" w:rsidRPr="002C154E" w:rsidRDefault="001946DB" w:rsidP="00BD47B1">
      <w:pPr>
        <w:pStyle w:val="tekstC"/>
        <w:ind w:firstLine="2700"/>
        <w:jc w:val="left"/>
      </w:pPr>
      <w:r w:rsidRPr="002C154E">
        <w:t>ал' беседи Мусићу Стеване:</w:t>
      </w:r>
    </w:p>
    <w:p w:rsidR="001946DB" w:rsidRPr="002C154E" w:rsidRDefault="001946DB" w:rsidP="00BD47B1">
      <w:pPr>
        <w:pStyle w:val="tekstC"/>
        <w:ind w:firstLine="2700"/>
        <w:jc w:val="left"/>
      </w:pPr>
      <w:r w:rsidRPr="002C154E">
        <w:t>„Ваистино, моје чедо драго,</w:t>
      </w:r>
    </w:p>
    <w:p w:rsidR="001946DB" w:rsidRPr="002C154E" w:rsidRDefault="001946DB" w:rsidP="00BD47B1">
      <w:pPr>
        <w:pStyle w:val="tekstC"/>
        <w:ind w:firstLine="2700"/>
        <w:jc w:val="left"/>
      </w:pPr>
      <w:r w:rsidRPr="002C154E">
        <w:t>ја ћу лећи санак боравити,</w:t>
      </w:r>
    </w:p>
    <w:p w:rsidR="001946DB" w:rsidRPr="002C154E" w:rsidRDefault="001946DB" w:rsidP="00BD47B1">
      <w:pPr>
        <w:pStyle w:val="tekstC"/>
        <w:ind w:firstLine="2700"/>
        <w:jc w:val="left"/>
      </w:pPr>
      <w:r w:rsidRPr="002C154E">
        <w:t>ти вечерај, па се налиј вина,</w:t>
      </w:r>
    </w:p>
    <w:p w:rsidR="001946DB" w:rsidRPr="002C154E" w:rsidRDefault="001946DB" w:rsidP="00BD47B1">
      <w:pPr>
        <w:pStyle w:val="tekstC"/>
        <w:ind w:firstLine="2700"/>
        <w:jc w:val="left"/>
      </w:pPr>
      <w:r w:rsidRPr="002C154E">
        <w:t>па пошетај пред господског двора,</w:t>
      </w:r>
    </w:p>
    <w:p w:rsidR="001946DB" w:rsidRPr="002C154E" w:rsidRDefault="001946DB" w:rsidP="00BD47B1">
      <w:pPr>
        <w:pStyle w:val="tekstC"/>
        <w:ind w:firstLine="2700"/>
        <w:jc w:val="left"/>
      </w:pPr>
      <w:r w:rsidRPr="002C154E">
        <w:t>па погледај чистом ведром небу:</w:t>
      </w:r>
    </w:p>
    <w:p w:rsidR="001946DB" w:rsidRPr="002C154E" w:rsidRDefault="001946DB" w:rsidP="00BD47B1">
      <w:pPr>
        <w:pStyle w:val="tekstC"/>
        <w:ind w:firstLine="2700"/>
        <w:jc w:val="left"/>
      </w:pPr>
      <w:r w:rsidRPr="002C154E">
        <w:t>је ли јасан месец на заоду,</w:t>
      </w:r>
    </w:p>
    <w:p w:rsidR="001946DB" w:rsidRPr="002C154E" w:rsidRDefault="001946DB" w:rsidP="00BD47B1">
      <w:pPr>
        <w:pStyle w:val="tekstC"/>
        <w:ind w:firstLine="2700"/>
        <w:jc w:val="left"/>
      </w:pPr>
      <w:r w:rsidRPr="002C154E">
        <w:t>је л' Даница на истоку звезда;</w:t>
      </w:r>
    </w:p>
    <w:p w:rsidR="001946DB" w:rsidRPr="002C154E" w:rsidRDefault="001946DB" w:rsidP="00BD47B1">
      <w:pPr>
        <w:pStyle w:val="tekstC"/>
        <w:ind w:firstLine="2700"/>
        <w:jc w:val="left"/>
      </w:pPr>
      <w:r w:rsidRPr="002C154E">
        <w:t>је ли нама путовати време</w:t>
      </w:r>
    </w:p>
    <w:p w:rsidR="001946DB" w:rsidRPr="002C154E" w:rsidRDefault="001946DB" w:rsidP="00BD47B1">
      <w:pPr>
        <w:pStyle w:val="tekstC"/>
        <w:ind w:firstLine="2700"/>
        <w:jc w:val="left"/>
      </w:pPr>
      <w:r w:rsidRPr="002C154E">
        <w:t>на Косово, лепо поље равно,</w:t>
      </w:r>
    </w:p>
    <w:p w:rsidR="001946DB" w:rsidRPr="002C154E" w:rsidRDefault="001946DB" w:rsidP="00BD47B1">
      <w:pPr>
        <w:pStyle w:val="tekstC"/>
        <w:ind w:firstLine="2700"/>
        <w:jc w:val="left"/>
      </w:pPr>
      <w:r w:rsidRPr="002C154E">
        <w:t>на рочиште честитоме кнезу.</w:t>
      </w:r>
    </w:p>
    <w:p w:rsidR="001946DB" w:rsidRPr="002C154E" w:rsidRDefault="001946DB" w:rsidP="00BD47B1">
      <w:pPr>
        <w:pStyle w:val="tekstC"/>
        <w:ind w:firstLine="2700"/>
        <w:jc w:val="left"/>
      </w:pPr>
      <w:r w:rsidRPr="002C154E">
        <w:t>Јер знадеш ли, моје чедо драго,</w:t>
      </w:r>
    </w:p>
    <w:p w:rsidR="001946DB" w:rsidRPr="002C154E" w:rsidRDefault="001946DB" w:rsidP="00BD47B1">
      <w:pPr>
        <w:pStyle w:val="tekstC"/>
        <w:ind w:firstLine="2700"/>
        <w:jc w:val="left"/>
      </w:pPr>
      <w:r w:rsidRPr="002C154E">
        <w:t>кад оно смо на заклетви били,</w:t>
      </w:r>
    </w:p>
    <w:p w:rsidR="001946DB" w:rsidRPr="002C154E" w:rsidRDefault="001946DB" w:rsidP="00BD47B1">
      <w:pPr>
        <w:pStyle w:val="tekstC"/>
        <w:ind w:firstLine="2700"/>
        <w:jc w:val="left"/>
      </w:pPr>
      <w:r w:rsidRPr="002C154E">
        <w:lastRenderedPageBreak/>
        <w:t>како нас је заклињао кнеже,</w:t>
      </w:r>
    </w:p>
    <w:p w:rsidR="001946DB" w:rsidRPr="002C154E" w:rsidRDefault="001946DB" w:rsidP="00BD47B1">
      <w:pPr>
        <w:pStyle w:val="tekstC"/>
        <w:ind w:firstLine="2700"/>
        <w:jc w:val="left"/>
      </w:pPr>
      <w:r w:rsidRPr="002C154E">
        <w:t>заклињао, проклињао љуто:</w:t>
      </w:r>
    </w:p>
    <w:p w:rsidR="001946DB" w:rsidRPr="002C154E" w:rsidRDefault="001946DB" w:rsidP="00BD47B1">
      <w:pPr>
        <w:pStyle w:val="tekstC"/>
        <w:ind w:firstLine="2700"/>
        <w:jc w:val="left"/>
      </w:pPr>
      <w:r w:rsidRPr="002C154E">
        <w:t>„Ко је Србин и српскога рода,</w:t>
      </w:r>
    </w:p>
    <w:p w:rsidR="001946DB" w:rsidRPr="002C154E" w:rsidRDefault="001946DB" w:rsidP="00BD47B1">
      <w:pPr>
        <w:pStyle w:val="tekstC"/>
        <w:ind w:firstLine="2700"/>
        <w:jc w:val="left"/>
      </w:pPr>
      <w:r w:rsidRPr="002C154E">
        <w:t>и од српске крви и колена,</w:t>
      </w:r>
    </w:p>
    <w:p w:rsidR="001946DB" w:rsidRPr="002C154E" w:rsidRDefault="001946DB" w:rsidP="00BD47B1">
      <w:pPr>
        <w:pStyle w:val="tekstC"/>
        <w:ind w:firstLine="2700"/>
        <w:jc w:val="left"/>
      </w:pPr>
      <w:r w:rsidRPr="002C154E">
        <w:t>а не дошô на бој на Косово,</w:t>
      </w:r>
    </w:p>
    <w:p w:rsidR="001946DB" w:rsidRPr="002C154E" w:rsidRDefault="001946DB" w:rsidP="00BD47B1">
      <w:pPr>
        <w:pStyle w:val="tekstC"/>
        <w:ind w:firstLine="2700"/>
        <w:jc w:val="left"/>
      </w:pPr>
      <w:r w:rsidRPr="002C154E">
        <w:t>не имао од срца порода,</w:t>
      </w:r>
    </w:p>
    <w:p w:rsidR="001946DB" w:rsidRPr="002C154E" w:rsidRDefault="001946DB" w:rsidP="00BD47B1">
      <w:pPr>
        <w:pStyle w:val="tekstC"/>
        <w:ind w:firstLine="2700"/>
        <w:jc w:val="left"/>
      </w:pPr>
      <w:r w:rsidRPr="002C154E">
        <w:t>ни мушкога ни девојачкога!</w:t>
      </w:r>
    </w:p>
    <w:p w:rsidR="001946DB" w:rsidRPr="002C154E" w:rsidRDefault="001946DB" w:rsidP="00BD47B1">
      <w:pPr>
        <w:pStyle w:val="tekstC"/>
        <w:ind w:firstLine="2700"/>
        <w:jc w:val="left"/>
      </w:pPr>
      <w:r w:rsidRPr="002C154E">
        <w:t>Од руке му ништа не родило:</w:t>
      </w:r>
    </w:p>
    <w:p w:rsidR="001946DB" w:rsidRPr="002C154E" w:rsidRDefault="001946DB" w:rsidP="00BD47B1">
      <w:pPr>
        <w:pStyle w:val="tekstC"/>
        <w:ind w:firstLine="2700"/>
        <w:jc w:val="left"/>
      </w:pPr>
      <w:r w:rsidRPr="002C154E">
        <w:t>рујно вино ни шеница бела!</w:t>
      </w:r>
    </w:p>
    <w:p w:rsidR="001946DB" w:rsidRPr="002C154E" w:rsidRDefault="001946DB" w:rsidP="00BD47B1">
      <w:pPr>
        <w:pStyle w:val="tekstC"/>
        <w:ind w:firstLine="2700"/>
        <w:jc w:val="left"/>
      </w:pPr>
      <w:r w:rsidRPr="002C154E">
        <w:t>Рђом капô док му је колена!“</w:t>
      </w:r>
    </w:p>
    <w:p w:rsidR="001946DB" w:rsidRPr="002C154E" w:rsidRDefault="001946DB" w:rsidP="00BD47B1">
      <w:pPr>
        <w:pStyle w:val="tekstC"/>
        <w:ind w:firstLine="2700"/>
        <w:jc w:val="left"/>
      </w:pPr>
      <w:r w:rsidRPr="002C154E">
        <w:t>Леже Стева у меке душеке,</w:t>
      </w:r>
    </w:p>
    <w:p w:rsidR="001946DB" w:rsidRPr="002C154E" w:rsidRDefault="001946DB" w:rsidP="00BD47B1">
      <w:pPr>
        <w:pStyle w:val="tekstC"/>
        <w:ind w:firstLine="2700"/>
        <w:jc w:val="left"/>
      </w:pPr>
      <w:r w:rsidRPr="002C154E">
        <w:t>повечера Ваистина слуга,</w:t>
      </w:r>
    </w:p>
    <w:p w:rsidR="001946DB" w:rsidRPr="002C154E" w:rsidRDefault="001946DB" w:rsidP="00BD47B1">
      <w:pPr>
        <w:pStyle w:val="tekstC"/>
        <w:ind w:firstLine="2700"/>
        <w:jc w:val="left"/>
      </w:pPr>
      <w:r w:rsidRPr="002C154E">
        <w:t>повечера и нали се вина,</w:t>
      </w:r>
    </w:p>
    <w:p w:rsidR="001946DB" w:rsidRPr="002C154E" w:rsidRDefault="001946DB" w:rsidP="00BD47B1">
      <w:pPr>
        <w:pStyle w:val="tekstC"/>
        <w:ind w:firstLine="2700"/>
        <w:jc w:val="left"/>
      </w:pPr>
      <w:r w:rsidRPr="002C154E">
        <w:t>па ишета пред господског двора</w:t>
      </w:r>
    </w:p>
    <w:p w:rsidR="001946DB" w:rsidRPr="002C154E" w:rsidRDefault="001946DB" w:rsidP="00BD47B1">
      <w:pPr>
        <w:pStyle w:val="tekstC"/>
        <w:ind w:firstLine="2700"/>
        <w:jc w:val="left"/>
      </w:pPr>
      <w:r w:rsidRPr="002C154E">
        <w:t>и погледа чистом ведром небу:</w:t>
      </w:r>
    </w:p>
    <w:p w:rsidR="001946DB" w:rsidRPr="002C154E" w:rsidRDefault="001946DB" w:rsidP="00BD47B1">
      <w:pPr>
        <w:pStyle w:val="tekstC"/>
        <w:ind w:firstLine="2700"/>
        <w:jc w:val="left"/>
      </w:pPr>
      <w:r w:rsidRPr="002C154E">
        <w:t>јесте јасан месец на заоду,</w:t>
      </w:r>
    </w:p>
    <w:p w:rsidR="001946DB" w:rsidRPr="002C154E" w:rsidRDefault="001946DB" w:rsidP="00BD47B1">
      <w:pPr>
        <w:pStyle w:val="tekstC"/>
        <w:ind w:firstLine="2700"/>
        <w:jc w:val="left"/>
      </w:pPr>
      <w:r w:rsidRPr="002C154E">
        <w:t>јест даница на истоку звезда;</w:t>
      </w:r>
    </w:p>
    <w:p w:rsidR="001946DB" w:rsidRPr="002C154E" w:rsidRDefault="001946DB" w:rsidP="00BD47B1">
      <w:pPr>
        <w:pStyle w:val="tekstC"/>
        <w:ind w:firstLine="2700"/>
        <w:jc w:val="left"/>
      </w:pPr>
      <w:r w:rsidRPr="002C154E">
        <w:t>јесте њима путовати време</w:t>
      </w:r>
    </w:p>
    <w:p w:rsidR="001946DB" w:rsidRPr="002C154E" w:rsidRDefault="001946DB" w:rsidP="00BD47B1">
      <w:pPr>
        <w:pStyle w:val="tekstC"/>
        <w:ind w:firstLine="2700"/>
        <w:jc w:val="left"/>
      </w:pPr>
      <w:r w:rsidRPr="002C154E">
        <w:t>на Косово, лепо поље равно,</w:t>
      </w:r>
    </w:p>
    <w:p w:rsidR="001946DB" w:rsidRPr="002C154E" w:rsidRDefault="001946DB" w:rsidP="00BD47B1">
      <w:pPr>
        <w:pStyle w:val="tekstC"/>
        <w:ind w:firstLine="2700"/>
        <w:jc w:val="left"/>
      </w:pPr>
      <w:r w:rsidRPr="002C154E">
        <w:t>на рочиште честитоме кнезу;</w:t>
      </w:r>
    </w:p>
    <w:p w:rsidR="001946DB" w:rsidRPr="002C154E" w:rsidRDefault="001946DB" w:rsidP="00BD47B1">
      <w:pPr>
        <w:pStyle w:val="tekstC"/>
        <w:ind w:firstLine="2700"/>
        <w:jc w:val="left"/>
      </w:pPr>
      <w:r w:rsidRPr="002C154E">
        <w:t>па се шеће коњма у ахаре,</w:t>
      </w:r>
    </w:p>
    <w:p w:rsidR="001946DB" w:rsidRPr="002C154E" w:rsidRDefault="001946DB" w:rsidP="00BD47B1">
      <w:pPr>
        <w:pStyle w:val="tekstC"/>
        <w:ind w:firstLine="2700"/>
        <w:jc w:val="left"/>
      </w:pPr>
      <w:r w:rsidRPr="002C154E">
        <w:t>па изведе два коња витеза,</w:t>
      </w:r>
    </w:p>
    <w:p w:rsidR="001946DB" w:rsidRPr="002C154E" w:rsidRDefault="001946DB" w:rsidP="00BD47B1">
      <w:pPr>
        <w:pStyle w:val="tekstC"/>
        <w:ind w:firstLine="2700"/>
        <w:jc w:val="left"/>
      </w:pPr>
      <w:r w:rsidRPr="002C154E">
        <w:t>оседла и и оправи лепо,</w:t>
      </w:r>
    </w:p>
    <w:p w:rsidR="001946DB" w:rsidRPr="002C154E" w:rsidRDefault="001946DB" w:rsidP="00BD47B1">
      <w:pPr>
        <w:pStyle w:val="tekstC"/>
        <w:ind w:firstLine="2700"/>
        <w:jc w:val="left"/>
      </w:pPr>
      <w:r w:rsidRPr="002C154E">
        <w:t>једног себи, другог господару;</w:t>
      </w:r>
    </w:p>
    <w:p w:rsidR="001946DB" w:rsidRPr="002C154E" w:rsidRDefault="001946DB" w:rsidP="00BD47B1">
      <w:pPr>
        <w:pStyle w:val="tekstC"/>
        <w:ind w:firstLine="2700"/>
        <w:jc w:val="left"/>
      </w:pPr>
      <w:r w:rsidRPr="002C154E">
        <w:lastRenderedPageBreak/>
        <w:t>па се шеће у господске дворе,</w:t>
      </w:r>
    </w:p>
    <w:p w:rsidR="001946DB" w:rsidRPr="002C154E" w:rsidRDefault="001946DB" w:rsidP="00BD47B1">
      <w:pPr>
        <w:pStyle w:val="tekstC"/>
        <w:ind w:firstLine="2700"/>
        <w:jc w:val="left"/>
      </w:pPr>
      <w:r w:rsidRPr="002C154E">
        <w:t>и изнесе крстат свилен барјак,</w:t>
      </w:r>
    </w:p>
    <w:p w:rsidR="001946DB" w:rsidRPr="002C154E" w:rsidRDefault="001946DB" w:rsidP="00BD47B1">
      <w:pPr>
        <w:pStyle w:val="tekstC"/>
        <w:ind w:firstLine="2700"/>
        <w:jc w:val="left"/>
      </w:pPr>
      <w:r w:rsidRPr="002C154E">
        <w:t>на коме је дванаест крстова,</w:t>
      </w:r>
    </w:p>
    <w:p w:rsidR="001946DB" w:rsidRPr="002C154E" w:rsidRDefault="001946DB" w:rsidP="00BD47B1">
      <w:pPr>
        <w:pStyle w:val="tekstC"/>
        <w:ind w:firstLine="2700"/>
        <w:jc w:val="left"/>
      </w:pPr>
      <w:r w:rsidRPr="002C154E">
        <w:t>сви дванаест од чистога злата,</w:t>
      </w:r>
    </w:p>
    <w:p w:rsidR="001946DB" w:rsidRPr="002C154E" w:rsidRDefault="001946DB" w:rsidP="00BD47B1">
      <w:pPr>
        <w:pStyle w:val="tekstC"/>
        <w:ind w:firstLine="2700"/>
        <w:jc w:val="left"/>
      </w:pPr>
      <w:r w:rsidRPr="002C154E">
        <w:t>и икона светога Јована,</w:t>
      </w:r>
    </w:p>
    <w:p w:rsidR="001946DB" w:rsidRPr="002C154E" w:rsidRDefault="001946DB" w:rsidP="00BD47B1">
      <w:pPr>
        <w:pStyle w:val="tekstC"/>
        <w:ind w:firstLine="2700"/>
        <w:jc w:val="left"/>
      </w:pPr>
      <w:r w:rsidRPr="002C154E">
        <w:t>крсно име Мусића Стевана;</w:t>
      </w:r>
    </w:p>
    <w:p w:rsidR="001946DB" w:rsidRPr="002C154E" w:rsidRDefault="001946DB" w:rsidP="00BD47B1">
      <w:pPr>
        <w:pStyle w:val="tekstC"/>
        <w:ind w:firstLine="2700"/>
        <w:jc w:val="left"/>
      </w:pPr>
      <w:r w:rsidRPr="002C154E">
        <w:t>прислони га уз господског двора,</w:t>
      </w:r>
    </w:p>
    <w:p w:rsidR="001946DB" w:rsidRPr="002C154E" w:rsidRDefault="001946DB" w:rsidP="00BD47B1">
      <w:pPr>
        <w:pStyle w:val="tekstC"/>
        <w:ind w:firstLine="2700"/>
        <w:jc w:val="left"/>
      </w:pPr>
      <w:r w:rsidRPr="002C154E">
        <w:t>па се шеће горе на чардаке,</w:t>
      </w:r>
    </w:p>
    <w:p w:rsidR="001946DB" w:rsidRPr="002C154E" w:rsidRDefault="001946DB" w:rsidP="00BD47B1">
      <w:pPr>
        <w:pStyle w:val="tekstC"/>
        <w:ind w:firstLine="2700"/>
        <w:jc w:val="left"/>
      </w:pPr>
      <w:r w:rsidRPr="002C154E">
        <w:t>да пробуди господара свога.</w:t>
      </w:r>
    </w:p>
    <w:p w:rsidR="001946DB" w:rsidRPr="002C154E" w:rsidRDefault="001946DB" w:rsidP="00BD47B1">
      <w:pPr>
        <w:pStyle w:val="tekstC"/>
        <w:ind w:firstLine="2700"/>
        <w:jc w:val="left"/>
      </w:pPr>
      <w:r w:rsidRPr="002C154E">
        <w:t>Кад је био чардаку на врати,</w:t>
      </w:r>
    </w:p>
    <w:p w:rsidR="001946DB" w:rsidRPr="002C154E" w:rsidRDefault="001946DB" w:rsidP="00BD47B1">
      <w:pPr>
        <w:pStyle w:val="tekstC"/>
        <w:ind w:firstLine="2700"/>
        <w:jc w:val="left"/>
      </w:pPr>
      <w:r w:rsidRPr="002C154E">
        <w:t>коб га коби Стеванова љуба,</w:t>
      </w:r>
    </w:p>
    <w:p w:rsidR="001946DB" w:rsidRPr="002C154E" w:rsidRDefault="001946DB" w:rsidP="00BD47B1">
      <w:pPr>
        <w:pStyle w:val="tekstC"/>
        <w:ind w:firstLine="2700"/>
        <w:jc w:val="left"/>
      </w:pPr>
      <w:r w:rsidRPr="002C154E">
        <w:t>загрли га, па га и пољуби:</w:t>
      </w:r>
    </w:p>
    <w:p w:rsidR="001946DB" w:rsidRPr="002C154E" w:rsidRDefault="001946DB" w:rsidP="00BD47B1">
      <w:pPr>
        <w:pStyle w:val="tekstC"/>
        <w:ind w:firstLine="2700"/>
        <w:jc w:val="left"/>
      </w:pPr>
      <w:r w:rsidRPr="002C154E">
        <w:t>„Богом брате, Ваистино слуго,</w:t>
      </w:r>
    </w:p>
    <w:p w:rsidR="001946DB" w:rsidRPr="002C154E" w:rsidRDefault="001946DB" w:rsidP="00BD47B1">
      <w:pPr>
        <w:pStyle w:val="tekstC"/>
        <w:ind w:firstLine="2700"/>
        <w:jc w:val="left"/>
      </w:pPr>
      <w:r w:rsidRPr="002C154E">
        <w:t>вишњим богом и светим Јованом!</w:t>
      </w:r>
    </w:p>
    <w:p w:rsidR="001946DB" w:rsidRPr="002C154E" w:rsidRDefault="001946DB" w:rsidP="00BD47B1">
      <w:pPr>
        <w:pStyle w:val="tekstC"/>
        <w:ind w:firstLine="2700"/>
        <w:jc w:val="left"/>
      </w:pPr>
      <w:r w:rsidRPr="002C154E">
        <w:t>Досад си ми верна слуга био,</w:t>
      </w:r>
    </w:p>
    <w:p w:rsidR="001946DB" w:rsidRPr="002C154E" w:rsidRDefault="001946DB" w:rsidP="00BD47B1">
      <w:pPr>
        <w:pStyle w:val="tekstC"/>
        <w:ind w:firstLine="2700"/>
        <w:jc w:val="left"/>
      </w:pPr>
      <w:r w:rsidRPr="002C154E">
        <w:t>одјако си богом побратиме,</w:t>
      </w:r>
    </w:p>
    <w:p w:rsidR="001946DB" w:rsidRPr="002C154E" w:rsidRDefault="001946DB" w:rsidP="00BD47B1">
      <w:pPr>
        <w:pStyle w:val="tekstC"/>
        <w:ind w:firstLine="2700"/>
        <w:jc w:val="left"/>
      </w:pPr>
      <w:r w:rsidRPr="002C154E">
        <w:t>немој будит господара мога;</w:t>
      </w:r>
    </w:p>
    <w:p w:rsidR="001946DB" w:rsidRPr="002C154E" w:rsidRDefault="001946DB" w:rsidP="00BD47B1">
      <w:pPr>
        <w:pStyle w:val="tekstC"/>
        <w:ind w:firstLine="2700"/>
        <w:jc w:val="left"/>
      </w:pPr>
      <w:r w:rsidRPr="002C154E">
        <w:t>јер сам, јадна, зао санак вид'ла:</w:t>
      </w:r>
    </w:p>
    <w:p w:rsidR="001946DB" w:rsidRPr="002C154E" w:rsidRDefault="001946DB" w:rsidP="00BD47B1">
      <w:pPr>
        <w:pStyle w:val="tekstC"/>
        <w:ind w:firstLine="2700"/>
        <w:jc w:val="left"/>
      </w:pPr>
      <w:r w:rsidRPr="002C154E">
        <w:t>гди полети јато голубова,</w:t>
      </w:r>
    </w:p>
    <w:p w:rsidR="001946DB" w:rsidRPr="002C154E" w:rsidRDefault="001946DB" w:rsidP="00BD47B1">
      <w:pPr>
        <w:pStyle w:val="tekstC"/>
        <w:ind w:firstLine="2700"/>
        <w:jc w:val="left"/>
      </w:pPr>
      <w:r w:rsidRPr="002C154E">
        <w:t>и пред њима два сокола сива,</w:t>
      </w:r>
    </w:p>
    <w:p w:rsidR="001946DB" w:rsidRPr="002C154E" w:rsidRDefault="001946DB" w:rsidP="00BD47B1">
      <w:pPr>
        <w:pStyle w:val="tekstC"/>
        <w:ind w:firstLine="2700"/>
        <w:jc w:val="left"/>
      </w:pPr>
      <w:r w:rsidRPr="002C154E">
        <w:t>испред нашег двора господскога;</w:t>
      </w:r>
    </w:p>
    <w:p w:rsidR="001946DB" w:rsidRPr="002C154E" w:rsidRDefault="001946DB" w:rsidP="00BD47B1">
      <w:pPr>
        <w:pStyle w:val="tekstC"/>
        <w:ind w:firstLine="2700"/>
        <w:jc w:val="left"/>
      </w:pPr>
      <w:r w:rsidRPr="002C154E">
        <w:t>одлетише на Косово равно</w:t>
      </w:r>
    </w:p>
    <w:p w:rsidR="001946DB" w:rsidRPr="002C154E" w:rsidRDefault="001946DB" w:rsidP="00BD47B1">
      <w:pPr>
        <w:pStyle w:val="tekstC"/>
        <w:ind w:firstLine="2700"/>
        <w:jc w:val="left"/>
      </w:pPr>
      <w:r w:rsidRPr="002C154E">
        <w:t>и падоше међ' Муратов табор, —</w:t>
      </w:r>
    </w:p>
    <w:p w:rsidR="001946DB" w:rsidRPr="002C154E" w:rsidRDefault="001946DB" w:rsidP="00BD47B1">
      <w:pPr>
        <w:pStyle w:val="tekstC"/>
        <w:ind w:firstLine="2700"/>
        <w:jc w:val="left"/>
      </w:pPr>
      <w:r w:rsidRPr="002C154E">
        <w:t>гди падоше, већ се не дигоше.</w:t>
      </w:r>
    </w:p>
    <w:p w:rsidR="001946DB" w:rsidRPr="002C154E" w:rsidRDefault="001946DB" w:rsidP="00BD47B1">
      <w:pPr>
        <w:pStyle w:val="tekstC"/>
        <w:ind w:firstLine="2700"/>
        <w:jc w:val="left"/>
      </w:pPr>
      <w:r w:rsidRPr="002C154E">
        <w:lastRenderedPageBreak/>
        <w:t>То, је браћо, ваше зламеније,</w:t>
      </w:r>
    </w:p>
    <w:p w:rsidR="001946DB" w:rsidRPr="002C154E" w:rsidRDefault="001946DB" w:rsidP="00BD47B1">
      <w:pPr>
        <w:pStyle w:val="tekstC"/>
        <w:ind w:firstLine="2700"/>
        <w:jc w:val="left"/>
      </w:pPr>
      <w:r w:rsidRPr="002C154E">
        <w:t>бојати се да не изгинете“.</w:t>
      </w:r>
    </w:p>
    <w:p w:rsidR="001946DB" w:rsidRPr="002C154E" w:rsidRDefault="001946DB" w:rsidP="00BD47B1">
      <w:pPr>
        <w:pStyle w:val="tekstC"/>
        <w:ind w:firstLine="2700"/>
        <w:jc w:val="left"/>
      </w:pPr>
      <w:r w:rsidRPr="002C154E">
        <w:t>Ал' беседи Ваистина слуга:</w:t>
      </w:r>
    </w:p>
    <w:p w:rsidR="001946DB" w:rsidRPr="002C154E" w:rsidRDefault="001946DB" w:rsidP="00BD47B1">
      <w:pPr>
        <w:pStyle w:val="tekstC"/>
        <w:ind w:firstLine="2700"/>
        <w:jc w:val="left"/>
      </w:pPr>
      <w:r w:rsidRPr="002C154E">
        <w:t>„Драга секо, Стеванова љубо,</w:t>
      </w:r>
    </w:p>
    <w:p w:rsidR="001946DB" w:rsidRPr="002C154E" w:rsidRDefault="001946DB" w:rsidP="00BD47B1">
      <w:pPr>
        <w:pStyle w:val="tekstC"/>
        <w:ind w:firstLine="2700"/>
        <w:jc w:val="left"/>
      </w:pPr>
      <w:r w:rsidRPr="002C154E">
        <w:t>нећу, секо, невере чинити</w:t>
      </w:r>
    </w:p>
    <w:p w:rsidR="001946DB" w:rsidRPr="002C154E" w:rsidRDefault="001946DB" w:rsidP="00BD47B1">
      <w:pPr>
        <w:pStyle w:val="tekstC"/>
        <w:ind w:firstLine="2700"/>
        <w:jc w:val="left"/>
      </w:pPr>
      <w:r w:rsidRPr="002C154E">
        <w:t>господару и моме и твоме;</w:t>
      </w:r>
    </w:p>
    <w:p w:rsidR="001946DB" w:rsidRPr="002C154E" w:rsidRDefault="001946DB" w:rsidP="00BD47B1">
      <w:pPr>
        <w:pStyle w:val="tekstC"/>
        <w:ind w:firstLine="2700"/>
        <w:jc w:val="left"/>
      </w:pPr>
      <w:r w:rsidRPr="002C154E">
        <w:t>јер ти ниси на заклетви била,</w:t>
      </w:r>
    </w:p>
    <w:p w:rsidR="001946DB" w:rsidRPr="002C154E" w:rsidRDefault="001946DB" w:rsidP="00BD47B1">
      <w:pPr>
        <w:pStyle w:val="tekstC"/>
        <w:ind w:firstLine="2700"/>
        <w:jc w:val="left"/>
      </w:pPr>
      <w:r w:rsidRPr="002C154E">
        <w:t>како нас је заклињао кнеже,</w:t>
      </w:r>
    </w:p>
    <w:p w:rsidR="001946DB" w:rsidRPr="002C154E" w:rsidRDefault="001946DB" w:rsidP="00BD47B1">
      <w:pPr>
        <w:pStyle w:val="tekstC"/>
        <w:ind w:firstLine="2700"/>
        <w:jc w:val="left"/>
      </w:pPr>
      <w:r w:rsidRPr="002C154E">
        <w:t>заклињао, проклињао љуто:</w:t>
      </w:r>
    </w:p>
    <w:p w:rsidR="001946DB" w:rsidRPr="002C154E" w:rsidRDefault="001946DB" w:rsidP="00BD47B1">
      <w:pPr>
        <w:pStyle w:val="tekstC"/>
        <w:ind w:firstLine="2700"/>
        <w:jc w:val="left"/>
      </w:pPr>
      <w:r w:rsidRPr="002C154E">
        <w:t>„Ко је Србин и српскога рода,</w:t>
      </w:r>
    </w:p>
    <w:p w:rsidR="001946DB" w:rsidRPr="002C154E" w:rsidRDefault="001946DB" w:rsidP="00BD47B1">
      <w:pPr>
        <w:pStyle w:val="tekstC"/>
        <w:ind w:firstLine="2700"/>
        <w:jc w:val="left"/>
      </w:pPr>
      <w:r w:rsidRPr="002C154E">
        <w:t>И од српске крви и колена,</w:t>
      </w:r>
    </w:p>
    <w:p w:rsidR="001946DB" w:rsidRPr="002C154E" w:rsidRDefault="001946DB" w:rsidP="00BD47B1">
      <w:pPr>
        <w:pStyle w:val="tekstC"/>
        <w:ind w:firstLine="2700"/>
        <w:jc w:val="left"/>
      </w:pPr>
      <w:r w:rsidRPr="002C154E">
        <w:t>а не дошô на бој на Косово,</w:t>
      </w:r>
    </w:p>
    <w:p w:rsidR="001946DB" w:rsidRPr="002C154E" w:rsidRDefault="001946DB" w:rsidP="00BD47B1">
      <w:pPr>
        <w:pStyle w:val="tekstC"/>
        <w:ind w:firstLine="2700"/>
        <w:jc w:val="left"/>
      </w:pPr>
      <w:r w:rsidRPr="002C154E">
        <w:t>од руке му ништа не родило:</w:t>
      </w:r>
    </w:p>
    <w:p w:rsidR="001946DB" w:rsidRPr="002C154E" w:rsidRDefault="001946DB" w:rsidP="00BD47B1">
      <w:pPr>
        <w:pStyle w:val="tekstC"/>
        <w:ind w:firstLine="2700"/>
        <w:jc w:val="left"/>
      </w:pPr>
      <w:r w:rsidRPr="002C154E">
        <w:t>рујно вино ни шеница бела!</w:t>
      </w:r>
    </w:p>
    <w:p w:rsidR="001946DB" w:rsidRPr="002C154E" w:rsidRDefault="001946DB" w:rsidP="00BD47B1">
      <w:pPr>
        <w:pStyle w:val="tekstC"/>
        <w:ind w:firstLine="2700"/>
        <w:jc w:val="left"/>
      </w:pPr>
      <w:r w:rsidRPr="002C154E">
        <w:t>Не имао пољског берићета,</w:t>
      </w:r>
    </w:p>
    <w:p w:rsidR="001946DB" w:rsidRPr="002C154E" w:rsidRDefault="001946DB" w:rsidP="00BD47B1">
      <w:pPr>
        <w:pStyle w:val="tekstC"/>
        <w:ind w:firstLine="2700"/>
        <w:jc w:val="left"/>
      </w:pPr>
      <w:r w:rsidRPr="002C154E">
        <w:t>ни у дому од срца порода!</w:t>
      </w:r>
    </w:p>
    <w:p w:rsidR="001946DB" w:rsidRPr="002C154E" w:rsidRDefault="001946DB" w:rsidP="00BD47B1">
      <w:pPr>
        <w:pStyle w:val="tekstC"/>
        <w:ind w:firstLine="2700"/>
        <w:jc w:val="left"/>
      </w:pPr>
      <w:r w:rsidRPr="002C154E">
        <w:t>Рђом капô док му је колена!“</w:t>
      </w:r>
    </w:p>
    <w:p w:rsidR="001946DB" w:rsidRPr="002C154E" w:rsidRDefault="001946DB" w:rsidP="00BD47B1">
      <w:pPr>
        <w:pStyle w:val="tekstC"/>
        <w:ind w:firstLine="2700"/>
        <w:jc w:val="left"/>
      </w:pPr>
      <w:r w:rsidRPr="002C154E">
        <w:t>Па ја не смем невере чинити</w:t>
      </w:r>
    </w:p>
    <w:p w:rsidR="001946DB" w:rsidRPr="002C154E" w:rsidRDefault="001946DB" w:rsidP="00BD47B1">
      <w:pPr>
        <w:pStyle w:val="tekstC"/>
        <w:ind w:firstLine="2700"/>
        <w:jc w:val="left"/>
      </w:pPr>
      <w:r w:rsidRPr="002C154E">
        <w:t>господару и моме и твоме.“</w:t>
      </w:r>
    </w:p>
    <w:p w:rsidR="001946DB" w:rsidRPr="002C154E" w:rsidRDefault="001946DB" w:rsidP="00BD47B1">
      <w:pPr>
        <w:pStyle w:val="tekstC"/>
        <w:ind w:firstLine="2700"/>
        <w:jc w:val="left"/>
      </w:pPr>
      <w:r w:rsidRPr="002C154E">
        <w:t>Већ ушета у чардаке горње,</w:t>
      </w:r>
    </w:p>
    <w:p w:rsidR="001946DB" w:rsidRPr="002C154E" w:rsidRDefault="001946DB" w:rsidP="00BD47B1">
      <w:pPr>
        <w:pStyle w:val="tekstC"/>
        <w:ind w:firstLine="2700"/>
        <w:jc w:val="left"/>
      </w:pPr>
      <w:r w:rsidRPr="002C154E">
        <w:t>па пробуди господара свога:</w:t>
      </w:r>
    </w:p>
    <w:p w:rsidR="001946DB" w:rsidRPr="002C154E" w:rsidRDefault="001946DB" w:rsidP="00BD47B1">
      <w:pPr>
        <w:pStyle w:val="tekstC"/>
        <w:ind w:firstLine="2700"/>
        <w:jc w:val="left"/>
      </w:pPr>
      <w:r w:rsidRPr="002C154E">
        <w:t>„Устаните, драги господару,</w:t>
      </w:r>
    </w:p>
    <w:p w:rsidR="001946DB" w:rsidRPr="002C154E" w:rsidRDefault="001946DB" w:rsidP="00BD47B1">
      <w:pPr>
        <w:pStyle w:val="tekstC"/>
        <w:ind w:firstLine="2700"/>
        <w:jc w:val="left"/>
      </w:pPr>
      <w:r w:rsidRPr="002C154E">
        <w:t>јесте нама путовати време“.</w:t>
      </w:r>
    </w:p>
    <w:p w:rsidR="001946DB" w:rsidRPr="002C154E" w:rsidRDefault="001946DB" w:rsidP="00BD47B1">
      <w:pPr>
        <w:pStyle w:val="tekstC"/>
        <w:ind w:firstLine="2700"/>
        <w:jc w:val="left"/>
      </w:pPr>
      <w:r w:rsidRPr="002C154E">
        <w:t>Уста Стева на ноге јуначке,</w:t>
      </w:r>
    </w:p>
    <w:p w:rsidR="001946DB" w:rsidRPr="002C154E" w:rsidRDefault="001946DB" w:rsidP="00BD47B1">
      <w:pPr>
        <w:pStyle w:val="tekstC"/>
        <w:ind w:firstLine="2700"/>
        <w:jc w:val="left"/>
      </w:pPr>
      <w:r w:rsidRPr="002C154E">
        <w:lastRenderedPageBreak/>
        <w:t>и умива своје лице бело,</w:t>
      </w:r>
    </w:p>
    <w:p w:rsidR="001946DB" w:rsidRPr="002C154E" w:rsidRDefault="001946DB" w:rsidP="00BD47B1">
      <w:pPr>
        <w:pStyle w:val="tekstC"/>
        <w:ind w:firstLine="2700"/>
        <w:jc w:val="left"/>
      </w:pPr>
      <w:r w:rsidRPr="002C154E">
        <w:t>и облачи господско одело,</w:t>
      </w:r>
    </w:p>
    <w:p w:rsidR="001946DB" w:rsidRPr="002C154E" w:rsidRDefault="001946DB" w:rsidP="00BD47B1">
      <w:pPr>
        <w:pStyle w:val="tekstC"/>
        <w:ind w:firstLine="2700"/>
        <w:jc w:val="left"/>
      </w:pPr>
      <w:r w:rsidRPr="002C154E">
        <w:t>па припаса сабљу оковану,</w:t>
      </w:r>
    </w:p>
    <w:p w:rsidR="001946DB" w:rsidRPr="002C154E" w:rsidRDefault="001946DB" w:rsidP="00BD47B1">
      <w:pPr>
        <w:pStyle w:val="tekstC"/>
        <w:ind w:firstLine="2700"/>
        <w:jc w:val="left"/>
      </w:pPr>
      <w:r w:rsidRPr="002C154E">
        <w:t>па узима кондир вина рујна,</w:t>
      </w:r>
    </w:p>
    <w:p w:rsidR="001946DB" w:rsidRPr="002C154E" w:rsidRDefault="001946DB" w:rsidP="00BD47B1">
      <w:pPr>
        <w:pStyle w:val="tekstC"/>
        <w:ind w:firstLine="2700"/>
        <w:jc w:val="left"/>
      </w:pPr>
      <w:r w:rsidRPr="002C154E">
        <w:t>те напија красну славу божју,</w:t>
      </w:r>
    </w:p>
    <w:p w:rsidR="001946DB" w:rsidRPr="002C154E" w:rsidRDefault="001946DB" w:rsidP="00BD47B1">
      <w:pPr>
        <w:pStyle w:val="tekstC"/>
        <w:ind w:firstLine="2700"/>
        <w:jc w:val="left"/>
      </w:pPr>
      <w:r w:rsidRPr="002C154E">
        <w:t>сретна пута и крста часнога,</w:t>
      </w:r>
    </w:p>
    <w:p w:rsidR="001946DB" w:rsidRPr="002C154E" w:rsidRDefault="001946DB" w:rsidP="00BD47B1">
      <w:pPr>
        <w:pStyle w:val="tekstC"/>
        <w:ind w:firstLine="2700"/>
        <w:jc w:val="left"/>
      </w:pPr>
      <w:r w:rsidRPr="002C154E">
        <w:t>у свом двору, за столом својијем;</w:t>
      </w:r>
    </w:p>
    <w:p w:rsidR="001946DB" w:rsidRPr="002C154E" w:rsidRDefault="001946DB" w:rsidP="00BD47B1">
      <w:pPr>
        <w:pStyle w:val="tekstC"/>
        <w:ind w:firstLine="2700"/>
        <w:jc w:val="left"/>
      </w:pPr>
      <w:r w:rsidRPr="002C154E">
        <w:t>војводи је то и пре и после.</w:t>
      </w:r>
    </w:p>
    <w:p w:rsidR="001946DB" w:rsidRPr="002C154E" w:rsidRDefault="001946DB" w:rsidP="00BD47B1">
      <w:pPr>
        <w:pStyle w:val="tekstC"/>
        <w:ind w:firstLine="2700"/>
        <w:jc w:val="left"/>
      </w:pPr>
      <w:r w:rsidRPr="002C154E">
        <w:t>Па ишета пред господске дворе:</w:t>
      </w:r>
    </w:p>
    <w:p w:rsidR="001946DB" w:rsidRPr="002C154E" w:rsidRDefault="001946DB" w:rsidP="00BD47B1">
      <w:pPr>
        <w:pStyle w:val="tekstC"/>
        <w:ind w:firstLine="2700"/>
        <w:jc w:val="left"/>
      </w:pPr>
      <w:r w:rsidRPr="002C154E">
        <w:t>уседоше два коња витеза,</w:t>
      </w:r>
    </w:p>
    <w:p w:rsidR="001946DB" w:rsidRPr="002C154E" w:rsidRDefault="001946DB" w:rsidP="00BD47B1">
      <w:pPr>
        <w:pStyle w:val="tekstC"/>
        <w:ind w:firstLine="2700"/>
        <w:jc w:val="left"/>
      </w:pPr>
      <w:r w:rsidRPr="002C154E">
        <w:t>разавише крстате барјаке;</w:t>
      </w:r>
    </w:p>
    <w:p w:rsidR="001946DB" w:rsidRPr="002C154E" w:rsidRDefault="001946DB" w:rsidP="00BD47B1">
      <w:pPr>
        <w:pStyle w:val="tekstC"/>
        <w:ind w:firstLine="2700"/>
        <w:jc w:val="left"/>
      </w:pPr>
      <w:r w:rsidRPr="002C154E">
        <w:t>ударише бубњи и свирале,</w:t>
      </w:r>
    </w:p>
    <w:p w:rsidR="001946DB" w:rsidRPr="002C154E" w:rsidRDefault="001946DB" w:rsidP="00BD47B1">
      <w:pPr>
        <w:pStyle w:val="tekstC"/>
        <w:ind w:firstLine="2700"/>
        <w:jc w:val="left"/>
      </w:pPr>
      <w:r w:rsidRPr="002C154E">
        <w:t>дигоше се богом путовати.</w:t>
      </w:r>
    </w:p>
    <w:p w:rsidR="001946DB" w:rsidRPr="002C154E" w:rsidRDefault="001946DB" w:rsidP="00BD47B1">
      <w:pPr>
        <w:pStyle w:val="tekstC"/>
        <w:ind w:firstLine="2700"/>
        <w:jc w:val="left"/>
      </w:pPr>
      <w:r w:rsidRPr="002C154E">
        <w:t>Бела и је зора забелила</w:t>
      </w:r>
    </w:p>
    <w:p w:rsidR="001946DB" w:rsidRPr="002C154E" w:rsidRDefault="001946DB" w:rsidP="00BD47B1">
      <w:pPr>
        <w:pStyle w:val="tekstC"/>
        <w:ind w:firstLine="2700"/>
        <w:jc w:val="left"/>
      </w:pPr>
      <w:r w:rsidRPr="002C154E">
        <w:t>на Косову, красном пољу равном.</w:t>
      </w:r>
    </w:p>
    <w:p w:rsidR="001946DB" w:rsidRPr="002C154E" w:rsidRDefault="001946DB" w:rsidP="00BD47B1">
      <w:pPr>
        <w:pStyle w:val="tekstC"/>
        <w:ind w:firstLine="2700"/>
        <w:jc w:val="left"/>
      </w:pPr>
      <w:r w:rsidRPr="002C154E">
        <w:t>Сусрете и Косовка девојка.</w:t>
      </w:r>
    </w:p>
    <w:p w:rsidR="001946DB" w:rsidRPr="002C154E" w:rsidRDefault="001946DB" w:rsidP="00BD47B1">
      <w:pPr>
        <w:pStyle w:val="tekstC"/>
        <w:ind w:firstLine="2700"/>
        <w:jc w:val="left"/>
      </w:pPr>
      <w:r w:rsidRPr="002C154E">
        <w:t>У руку јој два кондира златна,</w:t>
      </w:r>
    </w:p>
    <w:p w:rsidR="001946DB" w:rsidRPr="002C154E" w:rsidRDefault="001946DB" w:rsidP="00BD47B1">
      <w:pPr>
        <w:pStyle w:val="tekstC"/>
        <w:ind w:firstLine="2700"/>
        <w:jc w:val="left"/>
      </w:pPr>
      <w:r w:rsidRPr="002C154E">
        <w:t>оба златна, ал' обадва празна;</w:t>
      </w:r>
    </w:p>
    <w:p w:rsidR="001946DB" w:rsidRPr="002C154E" w:rsidRDefault="001946DB" w:rsidP="00BD47B1">
      <w:pPr>
        <w:pStyle w:val="tekstC"/>
        <w:ind w:firstLine="2700"/>
        <w:jc w:val="left"/>
      </w:pPr>
      <w:r w:rsidRPr="002C154E">
        <w:t>под пазуом клобук свиле беле;</w:t>
      </w:r>
    </w:p>
    <w:p w:rsidR="001946DB" w:rsidRPr="002C154E" w:rsidRDefault="001946DB" w:rsidP="00BD47B1">
      <w:pPr>
        <w:pStyle w:val="tekstC"/>
        <w:ind w:firstLine="2700"/>
        <w:jc w:val="left"/>
      </w:pPr>
      <w:r w:rsidRPr="002C154E">
        <w:t>за клобуком бела кита перја:</w:t>
      </w:r>
    </w:p>
    <w:p w:rsidR="001946DB" w:rsidRPr="002C154E" w:rsidRDefault="001946DB" w:rsidP="00BD47B1">
      <w:pPr>
        <w:pStyle w:val="tekstC"/>
        <w:ind w:firstLine="2700"/>
        <w:jc w:val="left"/>
      </w:pPr>
      <w:r w:rsidRPr="002C154E">
        <w:t>у дну перје сребром заливено,</w:t>
      </w:r>
    </w:p>
    <w:p w:rsidR="001946DB" w:rsidRPr="002C154E" w:rsidRDefault="001946DB" w:rsidP="00BD47B1">
      <w:pPr>
        <w:pStyle w:val="tekstC"/>
        <w:ind w:firstLine="2700"/>
        <w:jc w:val="left"/>
      </w:pPr>
      <w:r w:rsidRPr="002C154E">
        <w:t>а по среди златом преплетено,</w:t>
      </w:r>
    </w:p>
    <w:p w:rsidR="001946DB" w:rsidRPr="002C154E" w:rsidRDefault="001946DB" w:rsidP="00BD47B1">
      <w:pPr>
        <w:pStyle w:val="tekstC"/>
        <w:ind w:firstLine="2700"/>
        <w:jc w:val="left"/>
      </w:pPr>
      <w:r w:rsidRPr="002C154E">
        <w:t>и по вр'у бисером кићено.</w:t>
      </w:r>
    </w:p>
    <w:p w:rsidR="001946DB" w:rsidRPr="002C154E" w:rsidRDefault="001946DB" w:rsidP="00BD47B1">
      <w:pPr>
        <w:pStyle w:val="tekstC"/>
        <w:ind w:firstLine="2700"/>
        <w:jc w:val="left"/>
      </w:pPr>
      <w:r w:rsidRPr="002C154E">
        <w:t>Ал' беседи Мусићу Стеване:</w:t>
      </w:r>
    </w:p>
    <w:p w:rsidR="001946DB" w:rsidRPr="002C154E" w:rsidRDefault="001946DB" w:rsidP="00BD47B1">
      <w:pPr>
        <w:pStyle w:val="tekstC"/>
        <w:ind w:firstLine="2700"/>
        <w:jc w:val="left"/>
      </w:pPr>
      <w:r w:rsidRPr="002C154E">
        <w:lastRenderedPageBreak/>
        <w:t>„Божја помоћ, моја секо драга!</w:t>
      </w:r>
    </w:p>
    <w:p w:rsidR="001946DB" w:rsidRPr="002C154E" w:rsidRDefault="001946DB" w:rsidP="00BD47B1">
      <w:pPr>
        <w:pStyle w:val="tekstC"/>
        <w:ind w:firstLine="2700"/>
        <w:jc w:val="left"/>
      </w:pPr>
      <w:r w:rsidRPr="002C154E">
        <w:t>Гди си, душо, на ограшју била?</w:t>
      </w:r>
    </w:p>
    <w:p w:rsidR="001946DB" w:rsidRPr="002C154E" w:rsidRDefault="001946DB" w:rsidP="00BD47B1">
      <w:pPr>
        <w:pStyle w:val="tekstC"/>
        <w:ind w:firstLine="2700"/>
        <w:jc w:val="left"/>
      </w:pPr>
      <w:r w:rsidRPr="002C154E">
        <w:t>Откуда ти клобук свиле беле?</w:t>
      </w:r>
    </w:p>
    <w:p w:rsidR="001946DB" w:rsidRPr="002C154E" w:rsidRDefault="001946DB" w:rsidP="00BD47B1">
      <w:pPr>
        <w:pStyle w:val="tekstC"/>
        <w:ind w:firstLine="2700"/>
        <w:jc w:val="left"/>
      </w:pPr>
      <w:r w:rsidRPr="002C154E">
        <w:t>Дај ми, секо, клобук свиле беле,</w:t>
      </w:r>
    </w:p>
    <w:p w:rsidR="001946DB" w:rsidRPr="002C154E" w:rsidRDefault="001946DB" w:rsidP="00BD47B1">
      <w:pPr>
        <w:pStyle w:val="tekstC"/>
        <w:ind w:firstLine="2700"/>
        <w:jc w:val="left"/>
      </w:pPr>
      <w:r w:rsidRPr="002C154E">
        <w:t>да га познам кога је војводе;</w:t>
      </w:r>
    </w:p>
    <w:p w:rsidR="001946DB" w:rsidRPr="002C154E" w:rsidRDefault="001946DB" w:rsidP="00BD47B1">
      <w:pPr>
        <w:pStyle w:val="tekstC"/>
        <w:ind w:firstLine="2700"/>
        <w:jc w:val="left"/>
      </w:pPr>
      <w:r w:rsidRPr="002C154E">
        <w:t>а тако ми сретна пута мога,</w:t>
      </w:r>
    </w:p>
    <w:p w:rsidR="001946DB" w:rsidRPr="002C154E" w:rsidRDefault="001946DB" w:rsidP="00BD47B1">
      <w:pPr>
        <w:pStyle w:val="tekstC"/>
        <w:ind w:firstLine="2700"/>
        <w:jc w:val="left"/>
      </w:pPr>
      <w:r w:rsidRPr="002C154E">
        <w:t>невере ти учинити нећу!“</w:t>
      </w:r>
    </w:p>
    <w:p w:rsidR="001946DB" w:rsidRPr="002C154E" w:rsidRDefault="001946DB" w:rsidP="00BD47B1">
      <w:pPr>
        <w:pStyle w:val="tekstC"/>
        <w:ind w:firstLine="2700"/>
        <w:jc w:val="left"/>
      </w:pPr>
      <w:r w:rsidRPr="002C154E">
        <w:t>Ал' беседи Косовка девојка:</w:t>
      </w:r>
    </w:p>
    <w:p w:rsidR="001946DB" w:rsidRPr="002C154E" w:rsidRDefault="001946DB" w:rsidP="00BD47B1">
      <w:pPr>
        <w:pStyle w:val="tekstC"/>
        <w:ind w:firstLine="2700"/>
        <w:jc w:val="left"/>
      </w:pPr>
      <w:r w:rsidRPr="002C154E">
        <w:t>„Здраво да си, кнежева војводо!</w:t>
      </w:r>
    </w:p>
    <w:p w:rsidR="001946DB" w:rsidRPr="002C154E" w:rsidRDefault="001946DB" w:rsidP="00BD47B1">
      <w:pPr>
        <w:pStyle w:val="tekstC"/>
        <w:ind w:firstLine="2700"/>
        <w:jc w:val="left"/>
      </w:pPr>
      <w:r w:rsidRPr="002C154E">
        <w:t>Нисам нигди на ограшју била;</w:t>
      </w:r>
    </w:p>
    <w:p w:rsidR="001946DB" w:rsidRPr="002C154E" w:rsidRDefault="001946DB" w:rsidP="00BD47B1">
      <w:pPr>
        <w:pStyle w:val="tekstC"/>
        <w:ind w:firstLine="2700"/>
        <w:jc w:val="left"/>
      </w:pPr>
      <w:r w:rsidRPr="002C154E">
        <w:t>рано ме је пробудила мајка, —</w:t>
      </w:r>
    </w:p>
    <w:p w:rsidR="001946DB" w:rsidRPr="002C154E" w:rsidRDefault="001946DB" w:rsidP="00BD47B1">
      <w:pPr>
        <w:pStyle w:val="tekstC"/>
        <w:ind w:firstLine="2700"/>
        <w:jc w:val="left"/>
      </w:pPr>
      <w:r w:rsidRPr="002C154E">
        <w:t>ми ранимо те воду грабимо:</w:t>
      </w:r>
    </w:p>
    <w:p w:rsidR="001946DB" w:rsidRPr="002C154E" w:rsidRDefault="001946DB" w:rsidP="00BD47B1">
      <w:pPr>
        <w:pStyle w:val="tekstC"/>
        <w:ind w:firstLine="2700"/>
        <w:jc w:val="left"/>
      </w:pPr>
      <w:r w:rsidRPr="002C154E">
        <w:t>кад ја дођо на воду Ситницу,</w:t>
      </w:r>
    </w:p>
    <w:p w:rsidR="001946DB" w:rsidRPr="002C154E" w:rsidRDefault="001946DB" w:rsidP="00BD47B1">
      <w:pPr>
        <w:pStyle w:val="tekstC"/>
        <w:ind w:firstLine="2700"/>
        <w:jc w:val="left"/>
      </w:pPr>
      <w:r w:rsidRPr="002C154E">
        <w:t>ал' Ситница мутна и поводна,</w:t>
      </w:r>
    </w:p>
    <w:p w:rsidR="001946DB" w:rsidRPr="002C154E" w:rsidRDefault="001946DB" w:rsidP="00BD47B1">
      <w:pPr>
        <w:pStyle w:val="tekstC"/>
        <w:ind w:firstLine="2700"/>
        <w:jc w:val="left"/>
      </w:pPr>
      <w:r w:rsidRPr="002C154E">
        <w:t>носи, брате, коње и јунаке,</w:t>
      </w:r>
    </w:p>
    <w:p w:rsidR="001946DB" w:rsidRPr="002C154E" w:rsidRDefault="001946DB" w:rsidP="00BD47B1">
      <w:pPr>
        <w:pStyle w:val="tekstC"/>
        <w:ind w:firstLine="2700"/>
        <w:jc w:val="left"/>
      </w:pPr>
      <w:r w:rsidRPr="002C154E">
        <w:t>турске кале и бијеле чалме,</w:t>
      </w:r>
    </w:p>
    <w:p w:rsidR="001946DB" w:rsidRPr="002C154E" w:rsidRDefault="001946DB" w:rsidP="00BD47B1">
      <w:pPr>
        <w:pStyle w:val="tekstC"/>
        <w:ind w:firstLine="2700"/>
        <w:jc w:val="left"/>
      </w:pPr>
      <w:r w:rsidRPr="002C154E">
        <w:t>красне српске бијеле клобуке;</w:t>
      </w:r>
    </w:p>
    <w:p w:rsidR="001946DB" w:rsidRPr="002C154E" w:rsidRDefault="001946DB" w:rsidP="00BD47B1">
      <w:pPr>
        <w:pStyle w:val="tekstC"/>
        <w:ind w:firstLine="2700"/>
        <w:jc w:val="left"/>
      </w:pPr>
      <w:r w:rsidRPr="002C154E">
        <w:t>овај клобук близу краја беше,</w:t>
      </w:r>
    </w:p>
    <w:p w:rsidR="001946DB" w:rsidRPr="002C154E" w:rsidRDefault="001946DB" w:rsidP="00BD47B1">
      <w:pPr>
        <w:pStyle w:val="tekstC"/>
        <w:ind w:firstLine="2700"/>
        <w:jc w:val="left"/>
      </w:pPr>
      <w:r w:rsidRPr="002C154E">
        <w:t>ја загази у воду Ситницу</w:t>
      </w:r>
    </w:p>
    <w:p w:rsidR="001946DB" w:rsidRPr="002C154E" w:rsidRDefault="001946DB" w:rsidP="00BD47B1">
      <w:pPr>
        <w:pStyle w:val="tekstC"/>
        <w:ind w:firstLine="2700"/>
        <w:jc w:val="left"/>
      </w:pPr>
      <w:r w:rsidRPr="002C154E">
        <w:t>и увати клобук свиле беле:</w:t>
      </w:r>
    </w:p>
    <w:p w:rsidR="001946DB" w:rsidRPr="002C154E" w:rsidRDefault="001946DB" w:rsidP="00BD47B1">
      <w:pPr>
        <w:pStyle w:val="tekstC"/>
        <w:ind w:firstLine="2700"/>
        <w:jc w:val="left"/>
      </w:pPr>
      <w:r w:rsidRPr="002C154E">
        <w:t>брата имам од мене млађега,</w:t>
      </w:r>
    </w:p>
    <w:p w:rsidR="001946DB" w:rsidRPr="002C154E" w:rsidRDefault="001946DB" w:rsidP="00BD47B1">
      <w:pPr>
        <w:pStyle w:val="tekstC"/>
        <w:ind w:firstLine="2700"/>
        <w:jc w:val="left"/>
      </w:pPr>
      <w:r w:rsidRPr="002C154E">
        <w:t>носим клобук брату рођеноме, —</w:t>
      </w:r>
    </w:p>
    <w:p w:rsidR="001946DB" w:rsidRPr="002C154E" w:rsidRDefault="001946DB" w:rsidP="00BD47B1">
      <w:pPr>
        <w:pStyle w:val="tekstC"/>
        <w:ind w:firstLine="2700"/>
        <w:jc w:val="left"/>
      </w:pPr>
      <w:r w:rsidRPr="002C154E">
        <w:t>ја сам млада, мило ми је перје“.</w:t>
      </w:r>
    </w:p>
    <w:p w:rsidR="001946DB" w:rsidRPr="002C154E" w:rsidRDefault="001946DB" w:rsidP="00BD47B1">
      <w:pPr>
        <w:pStyle w:val="tekstC"/>
        <w:ind w:firstLine="2700"/>
        <w:jc w:val="left"/>
      </w:pPr>
      <w:r w:rsidRPr="002C154E">
        <w:t>Клобук даде кнежевој војводи.</w:t>
      </w:r>
    </w:p>
    <w:p w:rsidR="001946DB" w:rsidRPr="002C154E" w:rsidRDefault="001946DB" w:rsidP="00BD47B1">
      <w:pPr>
        <w:pStyle w:val="tekstC"/>
        <w:ind w:firstLine="2700"/>
        <w:jc w:val="left"/>
      </w:pPr>
      <w:r w:rsidRPr="002C154E">
        <w:lastRenderedPageBreak/>
        <w:t>Чим га виде Мусићу Стеване,</w:t>
      </w:r>
    </w:p>
    <w:p w:rsidR="001946DB" w:rsidRPr="002C154E" w:rsidRDefault="001946DB" w:rsidP="00BD47B1">
      <w:pPr>
        <w:pStyle w:val="tekstC"/>
        <w:ind w:firstLine="2700"/>
        <w:jc w:val="left"/>
      </w:pPr>
      <w:r w:rsidRPr="002C154E">
        <w:t>чим га виде, тим га и познаде;</w:t>
      </w:r>
    </w:p>
    <w:p w:rsidR="001946DB" w:rsidRPr="002C154E" w:rsidRDefault="001946DB" w:rsidP="00BD47B1">
      <w:pPr>
        <w:pStyle w:val="tekstC"/>
        <w:ind w:firstLine="2700"/>
        <w:jc w:val="left"/>
      </w:pPr>
      <w:r w:rsidRPr="002C154E">
        <w:t>просу сузе низ господско лице,</w:t>
      </w:r>
    </w:p>
    <w:p w:rsidR="001946DB" w:rsidRPr="002C154E" w:rsidRDefault="001946DB" w:rsidP="00BD47B1">
      <w:pPr>
        <w:pStyle w:val="tekstC"/>
        <w:ind w:firstLine="2700"/>
        <w:jc w:val="left"/>
      </w:pPr>
      <w:r w:rsidRPr="002C154E">
        <w:t>удари се по колену руком,</w:t>
      </w:r>
    </w:p>
    <w:p w:rsidR="001946DB" w:rsidRPr="002C154E" w:rsidRDefault="001946DB" w:rsidP="00BD47B1">
      <w:pPr>
        <w:pStyle w:val="tekstC"/>
        <w:ind w:firstLine="2700"/>
        <w:jc w:val="left"/>
      </w:pPr>
      <w:r w:rsidRPr="002C154E">
        <w:t>чисти скерлет на колену пуче,</w:t>
      </w:r>
    </w:p>
    <w:p w:rsidR="001946DB" w:rsidRPr="002C154E" w:rsidRDefault="001946DB" w:rsidP="00BD47B1">
      <w:pPr>
        <w:pStyle w:val="tekstC"/>
        <w:ind w:firstLine="2700"/>
        <w:jc w:val="left"/>
      </w:pPr>
      <w:r w:rsidRPr="002C154E">
        <w:t>златна копча на десном рукаву:</w:t>
      </w:r>
    </w:p>
    <w:p w:rsidR="001946DB" w:rsidRPr="002C154E" w:rsidRDefault="001946DB" w:rsidP="00BD47B1">
      <w:pPr>
        <w:pStyle w:val="tekstC"/>
        <w:ind w:firstLine="2700"/>
        <w:jc w:val="left"/>
      </w:pPr>
      <w:r w:rsidRPr="002C154E">
        <w:t>„Тешко мени и до бога мога!</w:t>
      </w:r>
    </w:p>
    <w:p w:rsidR="001946DB" w:rsidRPr="002C154E" w:rsidRDefault="001946DB" w:rsidP="00BD47B1">
      <w:pPr>
        <w:pStyle w:val="tekstC"/>
        <w:ind w:firstLine="2700"/>
        <w:jc w:val="left"/>
      </w:pPr>
      <w:r w:rsidRPr="002C154E">
        <w:t>На мени је останула клетва</w:t>
      </w:r>
    </w:p>
    <w:p w:rsidR="001946DB" w:rsidRPr="002C154E" w:rsidRDefault="001946DB" w:rsidP="00BD47B1">
      <w:pPr>
        <w:pStyle w:val="tekstC"/>
        <w:ind w:firstLine="2700"/>
        <w:jc w:val="left"/>
      </w:pPr>
      <w:r w:rsidRPr="002C154E">
        <w:t>од мојега честитога кнеза!“</w:t>
      </w:r>
    </w:p>
    <w:p w:rsidR="001946DB" w:rsidRPr="002C154E" w:rsidRDefault="001946DB" w:rsidP="00BD47B1">
      <w:pPr>
        <w:pStyle w:val="tekstC"/>
        <w:ind w:firstLine="2700"/>
        <w:jc w:val="left"/>
      </w:pPr>
      <w:r w:rsidRPr="002C154E">
        <w:t>Клобук даде Косовски девојки,</w:t>
      </w:r>
    </w:p>
    <w:p w:rsidR="001946DB" w:rsidRPr="002C154E" w:rsidRDefault="001946DB" w:rsidP="00BD47B1">
      <w:pPr>
        <w:pStyle w:val="tekstC"/>
        <w:ind w:firstLine="2700"/>
        <w:jc w:val="left"/>
      </w:pPr>
      <w:r w:rsidRPr="002C154E">
        <w:t>па се маши у џепове руком,</w:t>
      </w:r>
    </w:p>
    <w:p w:rsidR="001946DB" w:rsidRPr="002C154E" w:rsidRDefault="001946DB" w:rsidP="00BD47B1">
      <w:pPr>
        <w:pStyle w:val="tekstC"/>
        <w:ind w:firstLine="2700"/>
        <w:jc w:val="left"/>
      </w:pPr>
      <w:r w:rsidRPr="002C154E">
        <w:t>те јој даде три дуката жута:</w:t>
      </w:r>
    </w:p>
    <w:p w:rsidR="001946DB" w:rsidRPr="002C154E" w:rsidRDefault="001946DB" w:rsidP="00BD47B1">
      <w:pPr>
        <w:pStyle w:val="tekstC"/>
        <w:ind w:firstLine="2700"/>
        <w:jc w:val="left"/>
      </w:pPr>
      <w:r w:rsidRPr="002C154E">
        <w:t>„Нај ти, секо, Косовка девојко,</w:t>
      </w:r>
    </w:p>
    <w:p w:rsidR="001946DB" w:rsidRPr="002C154E" w:rsidRDefault="001946DB" w:rsidP="00BD47B1">
      <w:pPr>
        <w:pStyle w:val="tekstC"/>
        <w:ind w:firstLine="2700"/>
        <w:jc w:val="left"/>
      </w:pPr>
      <w:r w:rsidRPr="002C154E">
        <w:t>а ја идем на бој на Косово</w:t>
      </w:r>
    </w:p>
    <w:p w:rsidR="001946DB" w:rsidRPr="002C154E" w:rsidRDefault="001946DB" w:rsidP="00BD47B1">
      <w:pPr>
        <w:pStyle w:val="tekstC"/>
        <w:ind w:firstLine="2700"/>
        <w:jc w:val="left"/>
      </w:pPr>
      <w:r w:rsidRPr="002C154E">
        <w:t>у пресвето име Исусово.</w:t>
      </w:r>
    </w:p>
    <w:p w:rsidR="001946DB" w:rsidRPr="002C154E" w:rsidRDefault="001946DB" w:rsidP="00BD47B1">
      <w:pPr>
        <w:pStyle w:val="tekstC"/>
        <w:ind w:firstLine="2700"/>
        <w:jc w:val="left"/>
      </w:pPr>
      <w:r w:rsidRPr="002C154E">
        <w:t>Ако бог да те се натраг вратим,</w:t>
      </w:r>
    </w:p>
    <w:p w:rsidR="001946DB" w:rsidRPr="002C154E" w:rsidRDefault="001946DB" w:rsidP="00BD47B1">
      <w:pPr>
        <w:pStyle w:val="tekstC"/>
        <w:ind w:firstLine="2700"/>
        <w:jc w:val="left"/>
      </w:pPr>
      <w:r w:rsidRPr="002C154E">
        <w:t>лепшим ћу те даривати даром;</w:t>
      </w:r>
    </w:p>
    <w:p w:rsidR="001946DB" w:rsidRPr="002C154E" w:rsidRDefault="001946DB" w:rsidP="00BD47B1">
      <w:pPr>
        <w:pStyle w:val="tekstC"/>
        <w:ind w:firstLine="2700"/>
        <w:jc w:val="left"/>
      </w:pPr>
      <w:r w:rsidRPr="002C154E">
        <w:t>ако л', секо, ја погибо амо,</w:t>
      </w:r>
    </w:p>
    <w:p w:rsidR="001946DB" w:rsidRPr="002C154E" w:rsidRDefault="001946DB" w:rsidP="00BD47B1">
      <w:pPr>
        <w:pStyle w:val="tekstC"/>
        <w:ind w:firstLine="2700"/>
        <w:jc w:val="left"/>
      </w:pPr>
      <w:r w:rsidRPr="002C154E">
        <w:t>помени ме по пешкешу моме“.</w:t>
      </w:r>
    </w:p>
    <w:p w:rsidR="001946DB" w:rsidRPr="002C154E" w:rsidRDefault="001946DB" w:rsidP="00BD47B1">
      <w:pPr>
        <w:pStyle w:val="tekstC"/>
        <w:ind w:firstLine="2700"/>
        <w:jc w:val="left"/>
      </w:pPr>
      <w:r w:rsidRPr="002C154E">
        <w:t>Ударише коње мамузама,</w:t>
      </w:r>
    </w:p>
    <w:p w:rsidR="001946DB" w:rsidRPr="002C154E" w:rsidRDefault="001946DB" w:rsidP="00BD47B1">
      <w:pPr>
        <w:pStyle w:val="tekstC"/>
        <w:ind w:firstLine="2700"/>
        <w:jc w:val="left"/>
      </w:pPr>
      <w:r w:rsidRPr="002C154E">
        <w:t>па Ситницу воду пребродише,</w:t>
      </w:r>
    </w:p>
    <w:p w:rsidR="001946DB" w:rsidRPr="002C154E" w:rsidRDefault="001946DB" w:rsidP="00BD47B1">
      <w:pPr>
        <w:pStyle w:val="tekstC"/>
        <w:ind w:firstLine="2700"/>
        <w:jc w:val="left"/>
      </w:pPr>
      <w:r w:rsidRPr="002C154E">
        <w:t>ударише у цареви табор.</w:t>
      </w:r>
    </w:p>
    <w:p w:rsidR="001946DB" w:rsidRPr="002C154E" w:rsidRDefault="001946DB" w:rsidP="00BD47B1">
      <w:pPr>
        <w:pStyle w:val="tekstC"/>
        <w:ind w:firstLine="2700"/>
        <w:jc w:val="left"/>
      </w:pPr>
      <w:r w:rsidRPr="002C154E">
        <w:t>Како дође Мусићу Стеване,</w:t>
      </w:r>
    </w:p>
    <w:p w:rsidR="001946DB" w:rsidRPr="002C154E" w:rsidRDefault="001946DB" w:rsidP="00BD47B1">
      <w:pPr>
        <w:pStyle w:val="tekstC"/>
        <w:ind w:firstLine="2700"/>
        <w:jc w:val="left"/>
      </w:pPr>
      <w:r w:rsidRPr="002C154E">
        <w:t>три је паше био и убио.</w:t>
      </w:r>
    </w:p>
    <w:p w:rsidR="001946DB" w:rsidRPr="002C154E" w:rsidRDefault="001946DB" w:rsidP="00BD47B1">
      <w:pPr>
        <w:pStyle w:val="tekstC"/>
        <w:ind w:firstLine="2700"/>
        <w:jc w:val="left"/>
      </w:pPr>
      <w:r w:rsidRPr="002C154E">
        <w:lastRenderedPageBreak/>
        <w:t>Кад започе бити четвртога,</w:t>
      </w:r>
    </w:p>
    <w:p w:rsidR="001946DB" w:rsidRPr="002C154E" w:rsidRDefault="001946DB" w:rsidP="00BD47B1">
      <w:pPr>
        <w:pStyle w:val="tekstC"/>
        <w:ind w:firstLine="2700"/>
        <w:jc w:val="left"/>
      </w:pPr>
      <w:r w:rsidRPr="002C154E">
        <w:t>ту погибе Мусићу Стеване,</w:t>
      </w:r>
    </w:p>
    <w:p w:rsidR="001946DB" w:rsidRPr="002C154E" w:rsidRDefault="001946DB" w:rsidP="00BD47B1">
      <w:pPr>
        <w:pStyle w:val="tekstC"/>
        <w:ind w:firstLine="2700"/>
        <w:jc w:val="left"/>
      </w:pPr>
      <w:r w:rsidRPr="002C154E">
        <w:t>и са њиме Ваистина слуга,</w:t>
      </w:r>
    </w:p>
    <w:p w:rsidR="001946DB" w:rsidRPr="002C154E" w:rsidRDefault="001946DB" w:rsidP="00BD47B1">
      <w:pPr>
        <w:pStyle w:val="tekstC"/>
        <w:ind w:firstLine="2700"/>
        <w:jc w:val="left"/>
      </w:pPr>
      <w:r w:rsidRPr="002C154E">
        <w:t>и војске му дванаест иљада.</w:t>
      </w:r>
    </w:p>
    <w:p w:rsidR="001946DB" w:rsidRPr="002C154E" w:rsidRDefault="001946DB" w:rsidP="00BD47B1">
      <w:pPr>
        <w:pStyle w:val="tekstC"/>
        <w:ind w:firstLine="2700"/>
        <w:jc w:val="left"/>
      </w:pPr>
      <w:r w:rsidRPr="002C154E">
        <w:t>И ту нам је и кнез погинуо.</w:t>
      </w:r>
    </w:p>
    <w:p w:rsidR="001946DB" w:rsidRPr="002C154E" w:rsidRDefault="001946DB" w:rsidP="00BD47B1">
      <w:pPr>
        <w:pStyle w:val="tekstC"/>
        <w:ind w:firstLine="2700"/>
        <w:jc w:val="left"/>
      </w:pPr>
      <w:r w:rsidRPr="002C154E">
        <w:t>Ту су Србљи изгубили царство</w:t>
      </w:r>
    </w:p>
    <w:p w:rsidR="001946DB" w:rsidRPr="002C154E" w:rsidRDefault="001946DB" w:rsidP="00BD47B1">
      <w:pPr>
        <w:pStyle w:val="tekstC"/>
        <w:ind w:firstLine="2700"/>
        <w:jc w:val="left"/>
      </w:pPr>
      <w:r w:rsidRPr="002C154E">
        <w:t>честитога цара земаљскога.</w:t>
      </w:r>
    </w:p>
    <w:bookmarkStart w:id="88" w:name="bookmark36"/>
    <w:bookmarkEnd w:id="88"/>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89" w:name="_Toc210661246"/>
      <w:r w:rsidRPr="002C154E">
        <w:instrText>Царица Милица и Владета војвода</w:instrText>
      </w:r>
      <w:bookmarkEnd w:id="89"/>
      <w:r w:rsidRPr="002C154E">
        <w:instrText xml:space="preserve"> " \f 0 \l "2" </w:instrText>
      </w:r>
      <w:r w:rsidRPr="002C154E">
        <w:fldChar w:fldCharType="end"/>
      </w:r>
      <w:bookmarkStart w:id="90" w:name="_Toc230426324"/>
      <w:r w:rsidRPr="002C154E">
        <w:rPr>
          <w:rFonts w:cs="Arial"/>
          <w:sz w:val="36"/>
        </w:rPr>
        <w:t xml:space="preserve">20 </w:t>
      </w:r>
      <w:r>
        <w:rPr>
          <w:rFonts w:cs="Arial"/>
          <w:sz w:val="36"/>
        </w:rPr>
        <w:t xml:space="preserve"> </w:t>
      </w:r>
      <w:r w:rsidRPr="002C154E">
        <w:rPr>
          <w:rFonts w:cs="Arial"/>
          <w:sz w:val="36"/>
        </w:rPr>
        <w:t>ЦАРИЦА</w:t>
      </w:r>
      <w:r w:rsidRPr="002C154E">
        <w:rPr>
          <w:rFonts w:cs="Arial"/>
        </w:rPr>
        <w:t xml:space="preserve"> </w:t>
      </w:r>
      <w:r w:rsidRPr="002C154E">
        <w:rPr>
          <w:rFonts w:cs="Arial"/>
          <w:sz w:val="36"/>
        </w:rPr>
        <w:t>МИЛИЦА</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ВЛАДЕТА</w:t>
      </w:r>
      <w:r w:rsidRPr="002C154E">
        <w:rPr>
          <w:rFonts w:cs="Arial"/>
        </w:rPr>
        <w:t xml:space="preserve"> </w:t>
      </w:r>
      <w:r w:rsidRPr="002C154E">
        <w:rPr>
          <w:rFonts w:cs="Arial"/>
          <w:sz w:val="36"/>
        </w:rPr>
        <w:t>ВОЈВОДА</w:t>
      </w:r>
      <w:bookmarkEnd w:id="90"/>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2C154E">
        <w:t>ошетала царица Милица</w:t>
      </w:r>
    </w:p>
    <w:p w:rsidR="001946DB" w:rsidRPr="002C154E" w:rsidRDefault="001946DB" w:rsidP="00BD47B1">
      <w:pPr>
        <w:pStyle w:val="tekstC"/>
        <w:ind w:firstLine="2700"/>
        <w:jc w:val="left"/>
      </w:pPr>
      <w:r w:rsidRPr="002C154E">
        <w:t>испод града бијела Крушевца;</w:t>
      </w:r>
    </w:p>
    <w:p w:rsidR="001946DB" w:rsidRPr="002C154E" w:rsidRDefault="001946DB" w:rsidP="00BD47B1">
      <w:pPr>
        <w:pStyle w:val="tekstC"/>
        <w:ind w:firstLine="2700"/>
        <w:jc w:val="left"/>
      </w:pPr>
      <w:r w:rsidRPr="002C154E">
        <w:t>с њоме шећу двије миле кћери:</w:t>
      </w:r>
    </w:p>
    <w:p w:rsidR="001946DB" w:rsidRPr="002C154E" w:rsidRDefault="001946DB" w:rsidP="00BD47B1">
      <w:pPr>
        <w:pStyle w:val="tekstC"/>
        <w:ind w:firstLine="2700"/>
        <w:jc w:val="left"/>
      </w:pPr>
      <w:r w:rsidRPr="002C154E">
        <w:t>Вукосава и лијепа Мара.</w:t>
      </w:r>
    </w:p>
    <w:p w:rsidR="001946DB" w:rsidRPr="002C154E" w:rsidRDefault="001946DB" w:rsidP="00BD47B1">
      <w:pPr>
        <w:pStyle w:val="tekstC"/>
        <w:ind w:firstLine="2700"/>
        <w:jc w:val="left"/>
      </w:pPr>
      <w:r w:rsidRPr="002C154E">
        <w:t>К њима језди Владета војвода</w:t>
      </w:r>
    </w:p>
    <w:p w:rsidR="001946DB" w:rsidRPr="002C154E" w:rsidRDefault="001946DB" w:rsidP="00BD47B1">
      <w:pPr>
        <w:pStyle w:val="tekstC"/>
        <w:ind w:firstLine="2700"/>
        <w:jc w:val="left"/>
      </w:pPr>
      <w:r w:rsidRPr="002C154E">
        <w:t>на дорату, на коњу доброме;</w:t>
      </w:r>
    </w:p>
    <w:p w:rsidR="001946DB" w:rsidRPr="002C154E" w:rsidRDefault="001946DB" w:rsidP="00BD47B1">
      <w:pPr>
        <w:pStyle w:val="tekstC"/>
        <w:ind w:firstLine="2700"/>
        <w:jc w:val="left"/>
      </w:pPr>
      <w:r w:rsidRPr="002C154E">
        <w:t>Владета је коња ознојио</w:t>
      </w:r>
    </w:p>
    <w:p w:rsidR="001946DB" w:rsidRPr="002C154E" w:rsidRDefault="001946DB" w:rsidP="00BD47B1">
      <w:pPr>
        <w:pStyle w:val="tekstC"/>
        <w:ind w:firstLine="2700"/>
        <w:jc w:val="left"/>
      </w:pPr>
      <w:r w:rsidRPr="002C154E">
        <w:t>и у б'јелу пјену обукао.</w:t>
      </w:r>
    </w:p>
    <w:p w:rsidR="001946DB" w:rsidRPr="002C154E" w:rsidRDefault="001946DB" w:rsidP="00BD47B1">
      <w:pPr>
        <w:pStyle w:val="tekstC"/>
        <w:ind w:firstLine="2700"/>
        <w:jc w:val="left"/>
      </w:pPr>
      <w:r w:rsidRPr="002C154E">
        <w:t>Пита њега царица Милица:</w:t>
      </w:r>
    </w:p>
    <w:p w:rsidR="001946DB" w:rsidRPr="002C154E" w:rsidRDefault="001946DB" w:rsidP="00BD47B1">
      <w:pPr>
        <w:pStyle w:val="tekstC"/>
        <w:ind w:firstLine="2700"/>
        <w:jc w:val="left"/>
      </w:pPr>
      <w:r w:rsidRPr="002C154E">
        <w:t>„Ој, бога ти, кнежева војводо,</w:t>
      </w:r>
    </w:p>
    <w:p w:rsidR="001946DB" w:rsidRPr="002C154E" w:rsidRDefault="001946DB" w:rsidP="00BD47B1">
      <w:pPr>
        <w:pStyle w:val="tekstC"/>
        <w:ind w:firstLine="2700"/>
        <w:jc w:val="left"/>
      </w:pPr>
      <w:r w:rsidRPr="002C154E">
        <w:t>што си тако коња ознојио?</w:t>
      </w:r>
    </w:p>
    <w:p w:rsidR="001946DB" w:rsidRPr="002C154E" w:rsidRDefault="001946DB" w:rsidP="00BD47B1">
      <w:pPr>
        <w:pStyle w:val="tekstC"/>
        <w:ind w:firstLine="2700"/>
        <w:jc w:val="left"/>
      </w:pPr>
      <w:r w:rsidRPr="002C154E">
        <w:t>Не идеш ли са поља Косова?</w:t>
      </w:r>
    </w:p>
    <w:p w:rsidR="001946DB" w:rsidRPr="002C154E" w:rsidRDefault="001946DB" w:rsidP="00BD47B1">
      <w:pPr>
        <w:pStyle w:val="tekstC"/>
        <w:ind w:firstLine="2700"/>
        <w:jc w:val="left"/>
      </w:pPr>
      <w:r w:rsidRPr="002C154E">
        <w:t>Не виђе ли честитога кнеза,</w:t>
      </w:r>
    </w:p>
    <w:p w:rsidR="001946DB" w:rsidRPr="002C154E" w:rsidRDefault="001946DB" w:rsidP="00BD47B1">
      <w:pPr>
        <w:pStyle w:val="tekstC"/>
        <w:ind w:firstLine="2700"/>
        <w:jc w:val="left"/>
      </w:pPr>
      <w:r w:rsidRPr="002C154E">
        <w:t>господара и мога и твога?“</w:t>
      </w:r>
    </w:p>
    <w:p w:rsidR="001946DB" w:rsidRPr="002C154E" w:rsidRDefault="001946DB" w:rsidP="00BD47B1">
      <w:pPr>
        <w:pStyle w:val="tekstC"/>
        <w:ind w:firstLine="2700"/>
        <w:jc w:val="left"/>
      </w:pPr>
      <w:r w:rsidRPr="002C154E">
        <w:t>Ал' бесједи Владета војвода:</w:t>
      </w:r>
    </w:p>
    <w:p w:rsidR="001946DB" w:rsidRPr="002C154E" w:rsidRDefault="001946DB" w:rsidP="00BD47B1">
      <w:pPr>
        <w:pStyle w:val="tekstC"/>
        <w:ind w:firstLine="2700"/>
        <w:jc w:val="left"/>
      </w:pPr>
      <w:r w:rsidRPr="002C154E">
        <w:t>„Ој, бога ми, царице Милице,</w:t>
      </w:r>
    </w:p>
    <w:p w:rsidR="001946DB" w:rsidRPr="002C154E" w:rsidRDefault="001946DB" w:rsidP="00BD47B1">
      <w:pPr>
        <w:pStyle w:val="tekstC"/>
        <w:ind w:firstLine="2700"/>
        <w:jc w:val="left"/>
      </w:pPr>
      <w:r w:rsidRPr="002C154E">
        <w:t>та ја идем са поља Косова,</w:t>
      </w:r>
    </w:p>
    <w:p w:rsidR="001946DB" w:rsidRPr="002C154E" w:rsidRDefault="001946DB" w:rsidP="00BD47B1">
      <w:pPr>
        <w:pStyle w:val="tekstC"/>
        <w:ind w:firstLine="2700"/>
        <w:jc w:val="left"/>
      </w:pPr>
      <w:r w:rsidRPr="002C154E">
        <w:t>ал' не виђех честитога кнеза,</w:t>
      </w:r>
    </w:p>
    <w:p w:rsidR="001946DB" w:rsidRPr="002C154E" w:rsidRDefault="001946DB" w:rsidP="00BD47B1">
      <w:pPr>
        <w:pStyle w:val="tekstC"/>
        <w:ind w:firstLine="2700"/>
        <w:jc w:val="left"/>
      </w:pPr>
      <w:r w:rsidRPr="002C154E">
        <w:lastRenderedPageBreak/>
        <w:t>већ ја виђех кнежева зеленка,</w:t>
      </w:r>
    </w:p>
    <w:p w:rsidR="001946DB" w:rsidRPr="002C154E" w:rsidRDefault="001946DB" w:rsidP="00BD47B1">
      <w:pPr>
        <w:pStyle w:val="tekstC"/>
        <w:ind w:firstLine="2700"/>
        <w:jc w:val="left"/>
      </w:pPr>
      <w:r w:rsidRPr="002C154E">
        <w:t>ћерају га по Косову Турци,</w:t>
      </w:r>
    </w:p>
    <w:p w:rsidR="001946DB" w:rsidRPr="002C154E" w:rsidRDefault="001946DB" w:rsidP="00BD47B1">
      <w:pPr>
        <w:pStyle w:val="tekstC"/>
        <w:ind w:firstLine="2700"/>
        <w:jc w:val="left"/>
      </w:pPr>
      <w:r w:rsidRPr="002C154E">
        <w:t>а кнез мислим да је погинуо“.</w:t>
      </w:r>
    </w:p>
    <w:p w:rsidR="001946DB" w:rsidRPr="002C154E" w:rsidRDefault="001946DB" w:rsidP="00BD47B1">
      <w:pPr>
        <w:pStyle w:val="tekstC"/>
        <w:ind w:firstLine="2700"/>
        <w:jc w:val="left"/>
      </w:pPr>
      <w:r w:rsidRPr="002C154E">
        <w:t>Кад то зачу царица Милица,</w:t>
      </w:r>
    </w:p>
    <w:p w:rsidR="001946DB" w:rsidRPr="002C154E" w:rsidRDefault="001946DB" w:rsidP="00BD47B1">
      <w:pPr>
        <w:pStyle w:val="tekstC"/>
        <w:ind w:firstLine="2700"/>
        <w:jc w:val="left"/>
      </w:pPr>
      <w:r w:rsidRPr="002C154E">
        <w:t>проли сузе низ бијело лице,</w:t>
      </w:r>
    </w:p>
    <w:p w:rsidR="001946DB" w:rsidRPr="002C154E" w:rsidRDefault="001946DB" w:rsidP="00BD47B1">
      <w:pPr>
        <w:pStyle w:val="tekstC"/>
        <w:ind w:firstLine="2700"/>
        <w:jc w:val="left"/>
      </w:pPr>
      <w:r w:rsidRPr="002C154E">
        <w:t>пак још пита Владету војводу:</w:t>
      </w:r>
    </w:p>
    <w:p w:rsidR="001946DB" w:rsidRPr="002C154E" w:rsidRDefault="001946DB" w:rsidP="00BD47B1">
      <w:pPr>
        <w:pStyle w:val="tekstC"/>
        <w:ind w:firstLine="2700"/>
        <w:jc w:val="left"/>
      </w:pPr>
      <w:r w:rsidRPr="002C154E">
        <w:t>„Још ми кажи, кнежева војводо,</w:t>
      </w:r>
    </w:p>
    <w:p w:rsidR="001946DB" w:rsidRPr="002C154E" w:rsidRDefault="001946DB" w:rsidP="00BD47B1">
      <w:pPr>
        <w:pStyle w:val="tekstC"/>
        <w:ind w:firstLine="2700"/>
        <w:jc w:val="left"/>
      </w:pPr>
      <w:r w:rsidRPr="002C154E">
        <w:t>кад си био на Косову равну,</w:t>
      </w:r>
    </w:p>
    <w:p w:rsidR="001946DB" w:rsidRPr="002C154E" w:rsidRDefault="001946DB" w:rsidP="00BD47B1">
      <w:pPr>
        <w:pStyle w:val="tekstC"/>
        <w:ind w:firstLine="2700"/>
        <w:jc w:val="left"/>
      </w:pPr>
      <w:r w:rsidRPr="002C154E">
        <w:t>не виђе ли девет Југовића</w:t>
      </w:r>
    </w:p>
    <w:p w:rsidR="001946DB" w:rsidRPr="002C154E" w:rsidRDefault="001946DB" w:rsidP="00BD47B1">
      <w:pPr>
        <w:pStyle w:val="tekstC"/>
        <w:ind w:firstLine="2700"/>
        <w:jc w:val="left"/>
      </w:pPr>
      <w:r w:rsidRPr="002C154E">
        <w:t>и десетог старог Југ–Богдана?“</w:t>
      </w:r>
    </w:p>
    <w:p w:rsidR="001946DB" w:rsidRPr="002C154E" w:rsidRDefault="001946DB" w:rsidP="00BD47B1">
      <w:pPr>
        <w:pStyle w:val="tekstC"/>
        <w:ind w:firstLine="2700"/>
        <w:jc w:val="left"/>
      </w:pPr>
      <w:r w:rsidRPr="002C154E">
        <w:t>Ал' бесједи Владета војвода:</w:t>
      </w:r>
    </w:p>
    <w:p w:rsidR="001946DB" w:rsidRPr="002C154E" w:rsidRDefault="001946DB" w:rsidP="00BD47B1">
      <w:pPr>
        <w:pStyle w:val="tekstC"/>
        <w:ind w:firstLine="2700"/>
        <w:jc w:val="left"/>
      </w:pPr>
      <w:r w:rsidRPr="002C154E">
        <w:t>„Та ја прођох кроз Косово равно,</w:t>
      </w:r>
    </w:p>
    <w:p w:rsidR="001946DB" w:rsidRPr="002C154E" w:rsidRDefault="001946DB" w:rsidP="00BD47B1">
      <w:pPr>
        <w:pStyle w:val="tekstC"/>
        <w:ind w:firstLine="2700"/>
        <w:jc w:val="left"/>
      </w:pPr>
      <w:r w:rsidRPr="002C154E">
        <w:t>и ја виђех девет Југовића</w:t>
      </w:r>
    </w:p>
    <w:p w:rsidR="001946DB" w:rsidRPr="002C154E" w:rsidRDefault="001946DB" w:rsidP="00BD47B1">
      <w:pPr>
        <w:pStyle w:val="tekstC"/>
        <w:ind w:firstLine="2700"/>
        <w:jc w:val="left"/>
      </w:pPr>
      <w:r w:rsidRPr="002C154E">
        <w:t>и десетог старог Југ-Богдана:</w:t>
      </w:r>
    </w:p>
    <w:p w:rsidR="001946DB" w:rsidRPr="002C154E" w:rsidRDefault="001946DB" w:rsidP="00BD47B1">
      <w:pPr>
        <w:pStyle w:val="tekstC"/>
        <w:ind w:firstLine="2700"/>
        <w:jc w:val="left"/>
      </w:pPr>
      <w:r w:rsidRPr="002C154E">
        <w:t>они бјеху у пола Косова,</w:t>
      </w:r>
    </w:p>
    <w:p w:rsidR="001946DB" w:rsidRPr="002C154E" w:rsidRDefault="001946DB" w:rsidP="00BD47B1">
      <w:pPr>
        <w:pStyle w:val="tekstC"/>
        <w:ind w:firstLine="2700"/>
        <w:jc w:val="left"/>
      </w:pPr>
      <w:r w:rsidRPr="002C154E">
        <w:t>крваве им руке до рамена</w:t>
      </w:r>
    </w:p>
    <w:p w:rsidR="001946DB" w:rsidRPr="002C154E" w:rsidRDefault="001946DB" w:rsidP="00BD47B1">
      <w:pPr>
        <w:pStyle w:val="tekstC"/>
        <w:ind w:firstLine="2700"/>
        <w:jc w:val="left"/>
      </w:pPr>
      <w:r w:rsidRPr="002C154E">
        <w:t>и зелени мачи до балчака,</w:t>
      </w:r>
    </w:p>
    <w:p w:rsidR="001946DB" w:rsidRPr="002C154E" w:rsidRDefault="001946DB" w:rsidP="00BD47B1">
      <w:pPr>
        <w:pStyle w:val="tekstC"/>
        <w:ind w:firstLine="2700"/>
        <w:jc w:val="left"/>
      </w:pPr>
      <w:r w:rsidRPr="002C154E">
        <w:t>али су им малаксале руке</w:t>
      </w:r>
    </w:p>
    <w:p w:rsidR="001946DB" w:rsidRPr="002C154E" w:rsidRDefault="001946DB" w:rsidP="00BD47B1">
      <w:pPr>
        <w:pStyle w:val="tekstC"/>
        <w:ind w:firstLine="2700"/>
        <w:jc w:val="left"/>
      </w:pPr>
      <w:r w:rsidRPr="002C154E">
        <w:t>сијекући по Косову Турке“.</w:t>
      </w:r>
    </w:p>
    <w:p w:rsidR="001946DB" w:rsidRPr="002C154E" w:rsidRDefault="001946DB" w:rsidP="00BD47B1">
      <w:pPr>
        <w:pStyle w:val="tekstC"/>
        <w:ind w:firstLine="2700"/>
        <w:jc w:val="left"/>
      </w:pPr>
      <w:r w:rsidRPr="002C154E">
        <w:t>Још му рече царица Милица:</w:t>
      </w:r>
    </w:p>
    <w:p w:rsidR="001946DB" w:rsidRPr="002C154E" w:rsidRDefault="001946DB" w:rsidP="00BD47B1">
      <w:pPr>
        <w:pStyle w:val="tekstC"/>
        <w:ind w:firstLine="2700"/>
        <w:jc w:val="left"/>
      </w:pPr>
      <w:r w:rsidRPr="002C154E">
        <w:t>„Стан', почекај, кнежева војводо!</w:t>
      </w:r>
    </w:p>
    <w:p w:rsidR="001946DB" w:rsidRPr="002C154E" w:rsidRDefault="001946DB" w:rsidP="00BD47B1">
      <w:pPr>
        <w:pStyle w:val="tekstC"/>
        <w:ind w:firstLine="2700"/>
        <w:jc w:val="left"/>
      </w:pPr>
      <w:r w:rsidRPr="002C154E">
        <w:t>Не виђе ли још два зета моја:</w:t>
      </w:r>
    </w:p>
    <w:p w:rsidR="001946DB" w:rsidRPr="002C154E" w:rsidRDefault="001946DB" w:rsidP="00BD47B1">
      <w:pPr>
        <w:pStyle w:val="tekstC"/>
        <w:ind w:firstLine="2700"/>
        <w:jc w:val="left"/>
      </w:pPr>
      <w:r w:rsidRPr="002C154E">
        <w:t>Бранковића, Милош-Обилића?“</w:t>
      </w:r>
    </w:p>
    <w:p w:rsidR="001946DB" w:rsidRPr="002C154E" w:rsidRDefault="001946DB" w:rsidP="00BD47B1">
      <w:pPr>
        <w:pStyle w:val="tekstC"/>
        <w:ind w:firstLine="2700"/>
        <w:jc w:val="left"/>
      </w:pPr>
      <w:r w:rsidRPr="002C154E">
        <w:t>Ал' бесједи Владета војвода:</w:t>
      </w:r>
    </w:p>
    <w:p w:rsidR="001946DB" w:rsidRPr="002C154E" w:rsidRDefault="001946DB" w:rsidP="00BD47B1">
      <w:pPr>
        <w:pStyle w:val="tekstC"/>
        <w:ind w:firstLine="2700"/>
        <w:jc w:val="left"/>
      </w:pPr>
      <w:r w:rsidRPr="002C154E">
        <w:lastRenderedPageBreak/>
        <w:t>„Та ја прођох кроз Косово равно,</w:t>
      </w:r>
    </w:p>
    <w:p w:rsidR="001946DB" w:rsidRPr="002C154E" w:rsidRDefault="001946DB" w:rsidP="00BD47B1">
      <w:pPr>
        <w:pStyle w:val="tekstC"/>
        <w:ind w:firstLine="2700"/>
        <w:jc w:val="left"/>
      </w:pPr>
      <w:r w:rsidRPr="002C154E">
        <w:t>и ја виђех Милош-Обилића:</w:t>
      </w:r>
    </w:p>
    <w:p w:rsidR="001946DB" w:rsidRPr="002C154E" w:rsidRDefault="001946DB" w:rsidP="00BD47B1">
      <w:pPr>
        <w:pStyle w:val="tekstC"/>
        <w:ind w:firstLine="2700"/>
        <w:jc w:val="left"/>
      </w:pPr>
      <w:r w:rsidRPr="002C154E">
        <w:t>он стајаше у пољу Косову,</w:t>
      </w:r>
    </w:p>
    <w:p w:rsidR="001946DB" w:rsidRPr="002C154E" w:rsidRDefault="001946DB" w:rsidP="00BD47B1">
      <w:pPr>
        <w:pStyle w:val="tekstC"/>
        <w:ind w:firstLine="2700"/>
        <w:jc w:val="left"/>
      </w:pPr>
      <w:r w:rsidRPr="002C154E">
        <w:t>на бојно се копље наслонио,</w:t>
      </w:r>
    </w:p>
    <w:p w:rsidR="001946DB" w:rsidRPr="002C154E" w:rsidRDefault="001946DB" w:rsidP="00BD47B1">
      <w:pPr>
        <w:pStyle w:val="tekstC"/>
        <w:ind w:firstLine="2700"/>
        <w:jc w:val="left"/>
      </w:pPr>
      <w:r w:rsidRPr="002C154E">
        <w:t>бојно му се копље преломило,</w:t>
      </w:r>
    </w:p>
    <w:p w:rsidR="001946DB" w:rsidRPr="002C154E" w:rsidRDefault="001946DB" w:rsidP="00BD47B1">
      <w:pPr>
        <w:pStyle w:val="tekstC"/>
        <w:ind w:firstLine="2700"/>
        <w:jc w:val="left"/>
      </w:pPr>
      <w:r w:rsidRPr="002C154E">
        <w:t>пак на њега Турци навалише,</w:t>
      </w:r>
    </w:p>
    <w:p w:rsidR="001946DB" w:rsidRPr="002C154E" w:rsidRDefault="001946DB" w:rsidP="00BD47B1">
      <w:pPr>
        <w:pStyle w:val="tekstC"/>
        <w:ind w:firstLine="2700"/>
        <w:jc w:val="left"/>
      </w:pPr>
      <w:r w:rsidRPr="002C154E">
        <w:t>досад мислим да је погинуо;</w:t>
      </w:r>
    </w:p>
    <w:p w:rsidR="001946DB" w:rsidRPr="002C154E" w:rsidRDefault="001946DB" w:rsidP="00BD47B1">
      <w:pPr>
        <w:pStyle w:val="tekstC"/>
        <w:ind w:firstLine="2700"/>
        <w:jc w:val="left"/>
      </w:pPr>
      <w:r w:rsidRPr="002C154E">
        <w:t>ал' не виђех Вука Бранковића,</w:t>
      </w:r>
    </w:p>
    <w:p w:rsidR="001946DB" w:rsidRPr="002C154E" w:rsidRDefault="001946DB" w:rsidP="00BD47B1">
      <w:pPr>
        <w:pStyle w:val="tekstC"/>
        <w:ind w:firstLine="2700"/>
        <w:jc w:val="left"/>
      </w:pPr>
      <w:r w:rsidRPr="002C154E">
        <w:t>не виђех га, не вид'ло га сунце!</w:t>
      </w:r>
    </w:p>
    <w:p w:rsidR="001946DB" w:rsidRPr="002C154E" w:rsidRDefault="001946DB" w:rsidP="00BD47B1">
      <w:pPr>
        <w:pStyle w:val="tekstC"/>
        <w:ind w:firstLine="2700"/>
        <w:jc w:val="left"/>
      </w:pPr>
      <w:r w:rsidRPr="002C154E">
        <w:t>Он издаде честитога кнеза,</w:t>
      </w:r>
    </w:p>
    <w:p w:rsidR="001946DB" w:rsidRPr="002C154E" w:rsidRDefault="001946DB" w:rsidP="00BD47B1">
      <w:pPr>
        <w:pStyle w:val="tekstC"/>
        <w:ind w:firstLine="2700"/>
        <w:jc w:val="left"/>
      </w:pPr>
      <w:r w:rsidRPr="002C154E">
        <w:t>господара и мога и твога“.</w:t>
      </w:r>
    </w:p>
    <w:bookmarkStart w:id="91" w:name="bookmark37"/>
    <w:bookmarkEnd w:id="91"/>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92" w:name="_Toc210661247"/>
      <w:r w:rsidRPr="002C154E">
        <w:instrText>Слуга Милутин</w:instrText>
      </w:r>
      <w:bookmarkEnd w:id="92"/>
      <w:r w:rsidRPr="002C154E">
        <w:instrText xml:space="preserve"> " \f 0 \l "2" </w:instrText>
      </w:r>
      <w:r w:rsidRPr="002C154E">
        <w:fldChar w:fldCharType="end"/>
      </w:r>
      <w:bookmarkStart w:id="93" w:name="_Toc230426325"/>
      <w:r w:rsidRPr="002C154E">
        <w:rPr>
          <w:rFonts w:cs="Arial"/>
          <w:sz w:val="36"/>
        </w:rPr>
        <w:t xml:space="preserve">21 </w:t>
      </w:r>
      <w:r>
        <w:rPr>
          <w:rFonts w:cs="Arial"/>
          <w:sz w:val="36"/>
        </w:rPr>
        <w:t xml:space="preserve">  </w:t>
      </w:r>
      <w:r w:rsidRPr="002C154E">
        <w:rPr>
          <w:rFonts w:cs="Arial"/>
          <w:sz w:val="36"/>
        </w:rPr>
        <w:t>СЛУГА</w:t>
      </w:r>
      <w:r w:rsidRPr="002C154E">
        <w:rPr>
          <w:rFonts w:cs="Arial"/>
        </w:rPr>
        <w:t xml:space="preserve"> </w:t>
      </w:r>
      <w:r w:rsidRPr="002C154E">
        <w:rPr>
          <w:rFonts w:cs="Arial"/>
          <w:sz w:val="36"/>
        </w:rPr>
        <w:t>МИЛУТИН</w:t>
      </w:r>
      <w:bookmarkEnd w:id="93"/>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Д</w:t>
      </w:r>
      <w:r w:rsidRPr="00D83740">
        <w:rPr>
          <w:rStyle w:val="tekstChar0"/>
        </w:rPr>
        <w:t xml:space="preserve">олећеше </w:t>
      </w:r>
      <w:r w:rsidRPr="002C154E">
        <w:t>два врана гаврана</w:t>
      </w:r>
    </w:p>
    <w:p w:rsidR="001946DB" w:rsidRPr="002C154E" w:rsidRDefault="001946DB" w:rsidP="00BD47B1">
      <w:pPr>
        <w:pStyle w:val="tekstC"/>
        <w:ind w:firstLine="2700"/>
        <w:jc w:val="left"/>
      </w:pPr>
      <w:r w:rsidRPr="002C154E">
        <w:t>од Косова поља широкога,</w:t>
      </w:r>
    </w:p>
    <w:p w:rsidR="001946DB" w:rsidRPr="002C154E" w:rsidRDefault="001946DB" w:rsidP="00BD47B1">
      <w:pPr>
        <w:pStyle w:val="tekstC"/>
        <w:ind w:firstLine="2700"/>
        <w:jc w:val="left"/>
      </w:pPr>
      <w:r w:rsidRPr="002C154E">
        <w:t>и падоше на бијелу кулу,</w:t>
      </w:r>
    </w:p>
    <w:p w:rsidR="001946DB" w:rsidRPr="002C154E" w:rsidRDefault="001946DB" w:rsidP="00BD47B1">
      <w:pPr>
        <w:pStyle w:val="tekstC"/>
        <w:ind w:firstLine="2700"/>
        <w:jc w:val="left"/>
      </w:pPr>
      <w:r w:rsidRPr="002C154E">
        <w:t>баш на кулу славнога Лазара;</w:t>
      </w:r>
    </w:p>
    <w:p w:rsidR="001946DB" w:rsidRPr="002C154E" w:rsidRDefault="001946DB" w:rsidP="00BD47B1">
      <w:pPr>
        <w:pStyle w:val="tekstC"/>
        <w:ind w:firstLine="2700"/>
        <w:jc w:val="left"/>
      </w:pPr>
      <w:r w:rsidRPr="002C154E">
        <w:t>један гракће, други проговара:</w:t>
      </w:r>
    </w:p>
    <w:p w:rsidR="001946DB" w:rsidRPr="002C154E" w:rsidRDefault="001946DB" w:rsidP="00BD47B1">
      <w:pPr>
        <w:pStyle w:val="tekstC"/>
        <w:ind w:firstLine="2700"/>
        <w:jc w:val="left"/>
      </w:pPr>
      <w:r w:rsidRPr="002C154E">
        <w:t>„Да л' је кула славног кнез-Лазара?</w:t>
      </w:r>
    </w:p>
    <w:p w:rsidR="001946DB" w:rsidRPr="002C154E" w:rsidRDefault="001946DB" w:rsidP="00BD47B1">
      <w:pPr>
        <w:pStyle w:val="tekstC"/>
        <w:ind w:firstLine="2700"/>
        <w:jc w:val="left"/>
      </w:pPr>
      <w:r w:rsidRPr="002C154E">
        <w:t>Ил' у кули нигђе никог нема?“</w:t>
      </w:r>
    </w:p>
    <w:p w:rsidR="001946DB" w:rsidRPr="002C154E" w:rsidRDefault="001946DB" w:rsidP="00BD47B1">
      <w:pPr>
        <w:pStyle w:val="tekstC"/>
        <w:ind w:firstLine="2700"/>
        <w:jc w:val="left"/>
      </w:pPr>
      <w:r w:rsidRPr="002C154E">
        <w:t>То из куле нитко не чујаше,</w:t>
      </w:r>
    </w:p>
    <w:p w:rsidR="001946DB" w:rsidRPr="002C154E" w:rsidRDefault="001946DB" w:rsidP="00BD47B1">
      <w:pPr>
        <w:pStyle w:val="tekstC"/>
        <w:ind w:firstLine="2700"/>
        <w:jc w:val="left"/>
      </w:pPr>
      <w:r w:rsidRPr="002C154E">
        <w:t>већ то чула царица Милица,</w:t>
      </w:r>
    </w:p>
    <w:p w:rsidR="001946DB" w:rsidRPr="002C154E" w:rsidRDefault="001946DB" w:rsidP="00BD47B1">
      <w:pPr>
        <w:pStyle w:val="tekstC"/>
        <w:ind w:firstLine="2700"/>
        <w:jc w:val="left"/>
      </w:pPr>
      <w:r w:rsidRPr="002C154E">
        <w:t>па излази пред бијелу кулу;</w:t>
      </w:r>
    </w:p>
    <w:p w:rsidR="001946DB" w:rsidRPr="002C154E" w:rsidRDefault="001946DB" w:rsidP="00BD47B1">
      <w:pPr>
        <w:pStyle w:val="tekstC"/>
        <w:ind w:firstLine="2700"/>
        <w:jc w:val="left"/>
      </w:pPr>
      <w:r w:rsidRPr="002C154E">
        <w:t>она пита два врана гаврана:</w:t>
      </w:r>
    </w:p>
    <w:p w:rsidR="001946DB" w:rsidRPr="002C154E" w:rsidRDefault="001946DB" w:rsidP="00BD47B1">
      <w:pPr>
        <w:pStyle w:val="tekstC"/>
        <w:ind w:firstLine="2700"/>
        <w:jc w:val="left"/>
      </w:pPr>
      <w:r w:rsidRPr="002C154E">
        <w:t>„Ој, бога вам, два врана гаврана,</w:t>
      </w:r>
    </w:p>
    <w:p w:rsidR="001946DB" w:rsidRPr="002C154E" w:rsidRDefault="001946DB" w:rsidP="00BD47B1">
      <w:pPr>
        <w:pStyle w:val="tekstC"/>
        <w:ind w:firstLine="2700"/>
        <w:jc w:val="left"/>
      </w:pPr>
      <w:r w:rsidRPr="002C154E">
        <w:t>откуда сте јутрос полећели?</w:t>
      </w:r>
    </w:p>
    <w:p w:rsidR="001946DB" w:rsidRPr="002C154E" w:rsidRDefault="001946DB" w:rsidP="00BD47B1">
      <w:pPr>
        <w:pStyle w:val="tekstC"/>
        <w:ind w:firstLine="2700"/>
        <w:jc w:val="left"/>
      </w:pPr>
      <w:r w:rsidRPr="002C154E">
        <w:t>Нијесте ли од поља Косова?</w:t>
      </w:r>
    </w:p>
    <w:p w:rsidR="001946DB" w:rsidRPr="002C154E" w:rsidRDefault="001946DB" w:rsidP="00BD47B1">
      <w:pPr>
        <w:pStyle w:val="tekstC"/>
        <w:ind w:firstLine="2700"/>
        <w:jc w:val="left"/>
      </w:pPr>
      <w:r w:rsidRPr="002C154E">
        <w:t>Виђесте ли двије силне војске?</w:t>
      </w:r>
    </w:p>
    <w:p w:rsidR="001946DB" w:rsidRPr="002C154E" w:rsidRDefault="001946DB" w:rsidP="00BD47B1">
      <w:pPr>
        <w:pStyle w:val="tekstC"/>
        <w:ind w:firstLine="2700"/>
        <w:jc w:val="left"/>
      </w:pPr>
      <w:r w:rsidRPr="002C154E">
        <w:t>Јесу ли се војске удариле?</w:t>
      </w:r>
    </w:p>
    <w:p w:rsidR="001946DB" w:rsidRPr="002C154E" w:rsidRDefault="001946DB" w:rsidP="00BD47B1">
      <w:pPr>
        <w:pStyle w:val="tekstC"/>
        <w:ind w:firstLine="2700"/>
        <w:jc w:val="left"/>
      </w:pPr>
      <w:r w:rsidRPr="002C154E">
        <w:t>Чија ли је војска задобила?“</w:t>
      </w:r>
    </w:p>
    <w:p w:rsidR="001946DB" w:rsidRPr="002C154E" w:rsidRDefault="001946DB" w:rsidP="00BD47B1">
      <w:pPr>
        <w:pStyle w:val="tekstC"/>
        <w:ind w:firstLine="2700"/>
        <w:jc w:val="left"/>
      </w:pPr>
      <w:r w:rsidRPr="002C154E">
        <w:t>Ал' говоре два врана гаврана:</w:t>
      </w:r>
    </w:p>
    <w:p w:rsidR="001946DB" w:rsidRPr="002C154E" w:rsidRDefault="001946DB" w:rsidP="00BD47B1">
      <w:pPr>
        <w:pStyle w:val="tekstC"/>
        <w:ind w:firstLine="2700"/>
        <w:jc w:val="left"/>
      </w:pPr>
      <w:r w:rsidRPr="002C154E">
        <w:lastRenderedPageBreak/>
        <w:t>„Ој, бога нам, царице Милице,</w:t>
      </w:r>
    </w:p>
    <w:p w:rsidR="001946DB" w:rsidRPr="002C154E" w:rsidRDefault="001946DB" w:rsidP="00BD47B1">
      <w:pPr>
        <w:pStyle w:val="tekstC"/>
        <w:ind w:firstLine="2700"/>
        <w:jc w:val="left"/>
      </w:pPr>
      <w:r w:rsidRPr="002C154E">
        <w:t>ми смо јутрос од Косова равна,</w:t>
      </w:r>
    </w:p>
    <w:p w:rsidR="001946DB" w:rsidRPr="002C154E" w:rsidRDefault="001946DB" w:rsidP="00BD47B1">
      <w:pPr>
        <w:pStyle w:val="tekstC"/>
        <w:ind w:firstLine="2700"/>
        <w:jc w:val="left"/>
      </w:pPr>
      <w:r w:rsidRPr="002C154E">
        <w:t>виђели смо двије силне војске;</w:t>
      </w:r>
    </w:p>
    <w:p w:rsidR="001946DB" w:rsidRPr="002C154E" w:rsidRDefault="001946DB" w:rsidP="00BD47B1">
      <w:pPr>
        <w:pStyle w:val="tekstC"/>
        <w:ind w:firstLine="2700"/>
        <w:jc w:val="left"/>
      </w:pPr>
      <w:r w:rsidRPr="002C154E">
        <w:t>војске су се јуче удариле,</w:t>
      </w:r>
    </w:p>
    <w:p w:rsidR="001946DB" w:rsidRPr="002C154E" w:rsidRDefault="001946DB" w:rsidP="00BD47B1">
      <w:pPr>
        <w:pStyle w:val="tekstC"/>
        <w:ind w:firstLine="2700"/>
        <w:jc w:val="left"/>
      </w:pPr>
      <w:r w:rsidRPr="002C154E">
        <w:t>обадва су цара погинула;</w:t>
      </w:r>
    </w:p>
    <w:p w:rsidR="001946DB" w:rsidRPr="002C154E" w:rsidRDefault="001946DB" w:rsidP="00BD47B1">
      <w:pPr>
        <w:pStyle w:val="tekstC"/>
        <w:ind w:firstLine="2700"/>
        <w:jc w:val="left"/>
      </w:pPr>
      <w:r w:rsidRPr="002C154E">
        <w:t>од Турака нешто и остало,</w:t>
      </w:r>
    </w:p>
    <w:p w:rsidR="001946DB" w:rsidRPr="002C154E" w:rsidRDefault="001946DB" w:rsidP="00BD47B1">
      <w:pPr>
        <w:pStyle w:val="tekstC"/>
        <w:ind w:firstLine="2700"/>
        <w:jc w:val="left"/>
      </w:pPr>
      <w:r w:rsidRPr="002C154E">
        <w:t>а од Срба и што је остало,</w:t>
      </w:r>
    </w:p>
    <w:p w:rsidR="001946DB" w:rsidRPr="002C154E" w:rsidRDefault="001946DB" w:rsidP="00BD47B1">
      <w:pPr>
        <w:pStyle w:val="tekstC"/>
        <w:ind w:firstLine="2700"/>
        <w:jc w:val="left"/>
      </w:pPr>
      <w:r w:rsidRPr="002C154E">
        <w:t>све рањено и искривљено“.</w:t>
      </w:r>
    </w:p>
    <w:p w:rsidR="001946DB" w:rsidRPr="002C154E" w:rsidRDefault="001946DB" w:rsidP="00BD47B1">
      <w:pPr>
        <w:pStyle w:val="tekstC"/>
        <w:ind w:firstLine="2700"/>
        <w:jc w:val="left"/>
      </w:pPr>
      <w:r w:rsidRPr="002C154E">
        <w:t>Истом они тако бесјеђаху,</w:t>
      </w:r>
    </w:p>
    <w:p w:rsidR="001946DB" w:rsidRPr="002C154E" w:rsidRDefault="001946DB" w:rsidP="00BD47B1">
      <w:pPr>
        <w:pStyle w:val="tekstC"/>
        <w:ind w:firstLine="2700"/>
        <w:jc w:val="left"/>
      </w:pPr>
      <w:r w:rsidRPr="002C154E">
        <w:t>ал' ето ти слуге Милутина,</w:t>
      </w:r>
    </w:p>
    <w:p w:rsidR="001946DB" w:rsidRPr="002C154E" w:rsidRDefault="001946DB" w:rsidP="00BD47B1">
      <w:pPr>
        <w:pStyle w:val="tekstC"/>
        <w:ind w:firstLine="2700"/>
        <w:jc w:val="left"/>
      </w:pPr>
      <w:r w:rsidRPr="002C154E">
        <w:t>носи десну у лијевој руку,</w:t>
      </w:r>
    </w:p>
    <w:p w:rsidR="001946DB" w:rsidRPr="002C154E" w:rsidRDefault="001946DB" w:rsidP="00BD47B1">
      <w:pPr>
        <w:pStyle w:val="tekstC"/>
        <w:ind w:firstLine="2700"/>
        <w:jc w:val="left"/>
      </w:pPr>
      <w:r w:rsidRPr="002C154E">
        <w:t>на њему је рана седамнаест,</w:t>
      </w:r>
    </w:p>
    <w:p w:rsidR="001946DB" w:rsidRPr="002C154E" w:rsidRDefault="001946DB" w:rsidP="00BD47B1">
      <w:pPr>
        <w:pStyle w:val="tekstC"/>
        <w:ind w:firstLine="2700"/>
        <w:jc w:val="left"/>
      </w:pPr>
      <w:r w:rsidRPr="002C154E">
        <w:t>вас му коњиц у крв огрезнуо;</w:t>
      </w:r>
    </w:p>
    <w:p w:rsidR="001946DB" w:rsidRPr="002C154E" w:rsidRDefault="001946DB" w:rsidP="00BD47B1">
      <w:pPr>
        <w:pStyle w:val="tekstC"/>
        <w:ind w:firstLine="2700"/>
        <w:jc w:val="left"/>
      </w:pPr>
      <w:r w:rsidRPr="002C154E">
        <w:t>вели њему госпођа Милица:</w:t>
      </w:r>
    </w:p>
    <w:p w:rsidR="001946DB" w:rsidRPr="002C154E" w:rsidRDefault="001946DB" w:rsidP="00BD47B1">
      <w:pPr>
        <w:pStyle w:val="tekstC"/>
        <w:ind w:firstLine="2700"/>
        <w:jc w:val="left"/>
      </w:pPr>
      <w:r w:rsidRPr="002C154E">
        <w:t>„Што је, болан, Слуго Милутине?</w:t>
      </w:r>
    </w:p>
    <w:p w:rsidR="001946DB" w:rsidRPr="002C154E" w:rsidRDefault="001946DB" w:rsidP="00BD47B1">
      <w:pPr>
        <w:pStyle w:val="tekstC"/>
        <w:ind w:firstLine="2700"/>
        <w:jc w:val="left"/>
      </w:pPr>
      <w:r w:rsidRPr="002C154E">
        <w:t>Зар издаде цара на Косову?“</w:t>
      </w:r>
    </w:p>
    <w:p w:rsidR="001946DB" w:rsidRPr="002C154E" w:rsidRDefault="001946DB" w:rsidP="00BD47B1">
      <w:pPr>
        <w:pStyle w:val="tekstC"/>
        <w:ind w:firstLine="2700"/>
        <w:jc w:val="left"/>
      </w:pPr>
      <w:r w:rsidRPr="002C154E">
        <w:t>Ал' говори слуга Милутине:</w:t>
      </w:r>
    </w:p>
    <w:p w:rsidR="001946DB" w:rsidRPr="002C154E" w:rsidRDefault="001946DB" w:rsidP="00BD47B1">
      <w:pPr>
        <w:pStyle w:val="tekstC"/>
        <w:ind w:firstLine="2700"/>
        <w:jc w:val="left"/>
      </w:pPr>
      <w:r w:rsidRPr="002C154E">
        <w:t>„Скин' ме, госпо, са коња витеза,</w:t>
      </w:r>
    </w:p>
    <w:p w:rsidR="001946DB" w:rsidRPr="002C154E" w:rsidRDefault="001946DB" w:rsidP="00BD47B1">
      <w:pPr>
        <w:pStyle w:val="tekstC"/>
        <w:ind w:firstLine="2700"/>
        <w:jc w:val="left"/>
      </w:pPr>
      <w:r w:rsidRPr="002C154E">
        <w:t>умиј мене студеном водицом,</w:t>
      </w:r>
    </w:p>
    <w:p w:rsidR="001946DB" w:rsidRPr="002C154E" w:rsidRDefault="001946DB" w:rsidP="00BD47B1">
      <w:pPr>
        <w:pStyle w:val="tekstC"/>
        <w:ind w:firstLine="2700"/>
        <w:jc w:val="left"/>
      </w:pPr>
      <w:r w:rsidRPr="002C154E">
        <w:t>и залиј ме црвенијем вином;</w:t>
      </w:r>
    </w:p>
    <w:p w:rsidR="001946DB" w:rsidRPr="002C154E" w:rsidRDefault="001946DB" w:rsidP="00BD47B1">
      <w:pPr>
        <w:pStyle w:val="tekstC"/>
        <w:ind w:firstLine="2700"/>
        <w:jc w:val="left"/>
      </w:pPr>
      <w:r w:rsidRPr="002C154E">
        <w:t>тешке су ме ране освојиле“.</w:t>
      </w:r>
    </w:p>
    <w:p w:rsidR="001946DB" w:rsidRPr="002C154E" w:rsidRDefault="001946DB" w:rsidP="00BD47B1">
      <w:pPr>
        <w:pStyle w:val="tekstC"/>
        <w:ind w:firstLine="2700"/>
        <w:jc w:val="left"/>
      </w:pPr>
      <w:r w:rsidRPr="002C154E">
        <w:t>Скиде њега госпођа Милица,</w:t>
      </w:r>
    </w:p>
    <w:p w:rsidR="001946DB" w:rsidRPr="002C154E" w:rsidRDefault="001946DB" w:rsidP="00BD47B1">
      <w:pPr>
        <w:pStyle w:val="tekstC"/>
        <w:ind w:firstLine="2700"/>
        <w:jc w:val="left"/>
      </w:pPr>
      <w:r w:rsidRPr="002C154E">
        <w:t>и уми га студеном водицом,</w:t>
      </w:r>
    </w:p>
    <w:p w:rsidR="001946DB" w:rsidRPr="002C154E" w:rsidRDefault="001946DB" w:rsidP="00BD47B1">
      <w:pPr>
        <w:pStyle w:val="tekstC"/>
        <w:ind w:firstLine="2700"/>
        <w:jc w:val="left"/>
      </w:pPr>
      <w:r w:rsidRPr="002C154E">
        <w:t>и зали га црвенијем вином.</w:t>
      </w:r>
    </w:p>
    <w:p w:rsidR="001946DB" w:rsidRPr="002C154E" w:rsidRDefault="001946DB" w:rsidP="00BD47B1">
      <w:pPr>
        <w:pStyle w:val="tekstC"/>
        <w:ind w:firstLine="2700"/>
        <w:jc w:val="left"/>
      </w:pPr>
      <w:r w:rsidRPr="002C154E">
        <w:lastRenderedPageBreak/>
        <w:t>Кад се слуга мало повратио,</w:t>
      </w:r>
    </w:p>
    <w:p w:rsidR="001946DB" w:rsidRPr="002C154E" w:rsidRDefault="001946DB" w:rsidP="00BD47B1">
      <w:pPr>
        <w:pStyle w:val="tekstC"/>
        <w:ind w:firstLine="2700"/>
        <w:jc w:val="left"/>
      </w:pPr>
      <w:r w:rsidRPr="002C154E">
        <w:t>пита њега госпођа Милица:</w:t>
      </w:r>
    </w:p>
    <w:p w:rsidR="001946DB" w:rsidRPr="002C154E" w:rsidRDefault="001946DB" w:rsidP="00BD47B1">
      <w:pPr>
        <w:pStyle w:val="tekstC"/>
        <w:ind w:firstLine="2700"/>
        <w:jc w:val="left"/>
      </w:pPr>
      <w:r w:rsidRPr="002C154E">
        <w:t>,,Што би, слуго, у пољу Косову?</w:t>
      </w:r>
    </w:p>
    <w:p w:rsidR="001946DB" w:rsidRPr="002C154E" w:rsidRDefault="001946DB" w:rsidP="00BD47B1">
      <w:pPr>
        <w:pStyle w:val="tekstC"/>
        <w:ind w:firstLine="2700"/>
        <w:jc w:val="left"/>
      </w:pPr>
      <w:r w:rsidRPr="002C154E">
        <w:t>Ђе погибе славни кнеже Лазо?</w:t>
      </w:r>
    </w:p>
    <w:p w:rsidR="001946DB" w:rsidRPr="002C154E" w:rsidRDefault="001946DB" w:rsidP="00BD47B1">
      <w:pPr>
        <w:pStyle w:val="tekstC"/>
        <w:ind w:firstLine="2700"/>
        <w:jc w:val="left"/>
      </w:pPr>
      <w:r w:rsidRPr="002C154E">
        <w:t>Ђе погибе стари Југ Богдане?</w:t>
      </w:r>
    </w:p>
    <w:p w:rsidR="001946DB" w:rsidRPr="002C154E" w:rsidRDefault="001946DB" w:rsidP="00BD47B1">
      <w:pPr>
        <w:pStyle w:val="tekstC"/>
        <w:ind w:firstLine="2700"/>
        <w:jc w:val="left"/>
      </w:pPr>
      <w:r w:rsidRPr="002C154E">
        <w:t>Ђе погибе девет Југовића?</w:t>
      </w:r>
    </w:p>
    <w:p w:rsidR="001946DB" w:rsidRPr="002C154E" w:rsidRDefault="001946DB" w:rsidP="00BD47B1">
      <w:pPr>
        <w:pStyle w:val="tekstC"/>
        <w:ind w:firstLine="2700"/>
        <w:jc w:val="left"/>
      </w:pPr>
      <w:r w:rsidRPr="002C154E">
        <w:t>Ђе погибе Милош војевода?</w:t>
      </w:r>
    </w:p>
    <w:p w:rsidR="001946DB" w:rsidRPr="002C154E" w:rsidRDefault="001946DB" w:rsidP="00BD47B1">
      <w:pPr>
        <w:pStyle w:val="tekstC"/>
        <w:ind w:firstLine="2700"/>
        <w:jc w:val="left"/>
      </w:pPr>
      <w:r w:rsidRPr="002C154E">
        <w:t>Ђе погибе Вуче Бранковићу?</w:t>
      </w:r>
    </w:p>
    <w:p w:rsidR="001946DB" w:rsidRPr="002C154E" w:rsidRDefault="001946DB" w:rsidP="00BD47B1">
      <w:pPr>
        <w:pStyle w:val="tekstC"/>
        <w:ind w:firstLine="2700"/>
        <w:jc w:val="left"/>
      </w:pPr>
      <w:r w:rsidRPr="002C154E">
        <w:t>Ђе погибе Бановић Страхиња?“</w:t>
      </w:r>
    </w:p>
    <w:p w:rsidR="001946DB" w:rsidRPr="002C154E" w:rsidRDefault="001946DB" w:rsidP="00BD47B1">
      <w:pPr>
        <w:pStyle w:val="tekstC"/>
        <w:ind w:firstLine="2700"/>
        <w:jc w:val="left"/>
      </w:pPr>
      <w:r w:rsidRPr="002C154E">
        <w:t>Тада слуга поче казивати:</w:t>
      </w:r>
    </w:p>
    <w:p w:rsidR="001946DB" w:rsidRPr="002C154E" w:rsidRDefault="001946DB" w:rsidP="00BD47B1">
      <w:pPr>
        <w:pStyle w:val="tekstC"/>
        <w:ind w:firstLine="2700"/>
        <w:jc w:val="left"/>
      </w:pPr>
      <w:r w:rsidRPr="002C154E">
        <w:t>„Сви осташе, госпо, у Косову.</w:t>
      </w:r>
    </w:p>
    <w:p w:rsidR="001946DB" w:rsidRPr="002C154E" w:rsidRDefault="001946DB" w:rsidP="00BD47B1">
      <w:pPr>
        <w:pStyle w:val="tekstC"/>
        <w:ind w:firstLine="2700"/>
        <w:jc w:val="left"/>
      </w:pPr>
      <w:r w:rsidRPr="002C154E">
        <w:t>Ђе погибе славни кнез Лазаре,</w:t>
      </w:r>
    </w:p>
    <w:p w:rsidR="001946DB" w:rsidRPr="002C154E" w:rsidRDefault="001946DB" w:rsidP="00BD47B1">
      <w:pPr>
        <w:pStyle w:val="tekstC"/>
        <w:ind w:firstLine="2700"/>
        <w:jc w:val="left"/>
      </w:pPr>
      <w:r w:rsidRPr="002C154E">
        <w:t>ту су млога копља изломљена,</w:t>
      </w:r>
    </w:p>
    <w:p w:rsidR="001946DB" w:rsidRPr="002C154E" w:rsidRDefault="001946DB" w:rsidP="00BD47B1">
      <w:pPr>
        <w:pStyle w:val="tekstC"/>
        <w:ind w:firstLine="2700"/>
        <w:jc w:val="left"/>
      </w:pPr>
      <w:r w:rsidRPr="002C154E">
        <w:t>изломљена и турска и српска,</w:t>
      </w:r>
    </w:p>
    <w:p w:rsidR="001946DB" w:rsidRPr="002C154E" w:rsidRDefault="001946DB" w:rsidP="00BD47B1">
      <w:pPr>
        <w:pStyle w:val="tekstC"/>
        <w:ind w:firstLine="2700"/>
        <w:jc w:val="left"/>
      </w:pPr>
      <w:r w:rsidRPr="002C154E">
        <w:t>али више српска него турска,</w:t>
      </w:r>
    </w:p>
    <w:p w:rsidR="001946DB" w:rsidRPr="002C154E" w:rsidRDefault="001946DB" w:rsidP="00BD47B1">
      <w:pPr>
        <w:pStyle w:val="tekstC"/>
        <w:ind w:firstLine="2700"/>
        <w:jc w:val="left"/>
      </w:pPr>
      <w:r w:rsidRPr="002C154E">
        <w:t>бранећ, госпо, свога господара,</w:t>
      </w:r>
    </w:p>
    <w:p w:rsidR="001946DB" w:rsidRPr="002C154E" w:rsidRDefault="001946DB" w:rsidP="00BD47B1">
      <w:pPr>
        <w:pStyle w:val="tekstC"/>
        <w:ind w:firstLine="2700"/>
        <w:jc w:val="left"/>
      </w:pPr>
      <w:r w:rsidRPr="002C154E">
        <w:t>господара, славног кнез-Лазара.</w:t>
      </w:r>
    </w:p>
    <w:p w:rsidR="001946DB" w:rsidRPr="002C154E" w:rsidRDefault="001946DB" w:rsidP="00BD47B1">
      <w:pPr>
        <w:pStyle w:val="tekstC"/>
        <w:ind w:firstLine="2700"/>
        <w:jc w:val="left"/>
      </w:pPr>
      <w:r w:rsidRPr="002C154E">
        <w:t>А Југ ти је, госпо, погинуо</w:t>
      </w:r>
    </w:p>
    <w:p w:rsidR="001946DB" w:rsidRPr="002C154E" w:rsidRDefault="001946DB" w:rsidP="00BD47B1">
      <w:pPr>
        <w:pStyle w:val="tekstC"/>
        <w:ind w:firstLine="2700"/>
        <w:jc w:val="left"/>
      </w:pPr>
      <w:r w:rsidRPr="002C154E">
        <w:t>у почетку, у боју првоме.</w:t>
      </w:r>
    </w:p>
    <w:p w:rsidR="001946DB" w:rsidRPr="002C154E" w:rsidRDefault="001946DB" w:rsidP="00BD47B1">
      <w:pPr>
        <w:pStyle w:val="tekstC"/>
        <w:ind w:firstLine="2700"/>
        <w:jc w:val="left"/>
      </w:pPr>
      <w:r w:rsidRPr="002C154E">
        <w:t>Погибе ти осам Југовића,</w:t>
      </w:r>
    </w:p>
    <w:p w:rsidR="001946DB" w:rsidRPr="002C154E" w:rsidRDefault="001946DB" w:rsidP="00BD47B1">
      <w:pPr>
        <w:pStyle w:val="tekstC"/>
        <w:ind w:firstLine="2700"/>
        <w:jc w:val="left"/>
      </w:pPr>
      <w:r w:rsidRPr="002C154E">
        <w:t>ђе брат брата издати не шћеде —</w:t>
      </w:r>
    </w:p>
    <w:p w:rsidR="001946DB" w:rsidRPr="002C154E" w:rsidRDefault="001946DB" w:rsidP="00BD47B1">
      <w:pPr>
        <w:pStyle w:val="tekstC"/>
        <w:ind w:firstLine="2700"/>
        <w:jc w:val="left"/>
      </w:pPr>
      <w:r w:rsidRPr="002C154E">
        <w:t>докле гође један тецијаше;</w:t>
      </w:r>
    </w:p>
    <w:p w:rsidR="001946DB" w:rsidRPr="002C154E" w:rsidRDefault="001946DB" w:rsidP="00BD47B1">
      <w:pPr>
        <w:pStyle w:val="tekstC"/>
        <w:ind w:firstLine="2700"/>
        <w:jc w:val="left"/>
      </w:pPr>
      <w:r w:rsidRPr="002C154E">
        <w:t>још остаде Бошко Југовићу,</w:t>
      </w:r>
    </w:p>
    <w:p w:rsidR="001946DB" w:rsidRPr="002C154E" w:rsidRDefault="001946DB" w:rsidP="00BD47B1">
      <w:pPr>
        <w:pStyle w:val="tekstC"/>
        <w:ind w:firstLine="2700"/>
        <w:jc w:val="left"/>
      </w:pPr>
      <w:r w:rsidRPr="002C154E">
        <w:t>крсташ му се по Косову вија,</w:t>
      </w:r>
    </w:p>
    <w:p w:rsidR="001946DB" w:rsidRPr="002C154E" w:rsidRDefault="001946DB" w:rsidP="00BD47B1">
      <w:pPr>
        <w:pStyle w:val="tekstC"/>
        <w:ind w:firstLine="2700"/>
        <w:jc w:val="left"/>
      </w:pPr>
      <w:r w:rsidRPr="002C154E">
        <w:lastRenderedPageBreak/>
        <w:t>још разгони Турке на буљуке,</w:t>
      </w:r>
    </w:p>
    <w:p w:rsidR="001946DB" w:rsidRPr="002C154E" w:rsidRDefault="001946DB" w:rsidP="00BD47B1">
      <w:pPr>
        <w:pStyle w:val="tekstC"/>
        <w:ind w:firstLine="2700"/>
        <w:jc w:val="left"/>
      </w:pPr>
      <w:r w:rsidRPr="002C154E">
        <w:t>као соко тице голубове.</w:t>
      </w:r>
    </w:p>
    <w:p w:rsidR="001946DB" w:rsidRPr="002C154E" w:rsidRDefault="001946DB" w:rsidP="00BD47B1">
      <w:pPr>
        <w:pStyle w:val="tekstC"/>
        <w:ind w:firstLine="2700"/>
        <w:jc w:val="left"/>
      </w:pPr>
      <w:r w:rsidRPr="002C154E">
        <w:t>Ђе огрезну крвца до кољена,</w:t>
      </w:r>
    </w:p>
    <w:p w:rsidR="001946DB" w:rsidRPr="002C154E" w:rsidRDefault="001946DB" w:rsidP="00BD47B1">
      <w:pPr>
        <w:pStyle w:val="tekstC"/>
        <w:ind w:firstLine="2700"/>
        <w:jc w:val="left"/>
      </w:pPr>
      <w:r w:rsidRPr="002C154E">
        <w:t>Ту погибе Бановић Страхиња.</w:t>
      </w:r>
    </w:p>
    <w:p w:rsidR="001946DB" w:rsidRPr="002C154E" w:rsidRDefault="001946DB" w:rsidP="00BD47B1">
      <w:pPr>
        <w:pStyle w:val="tekstC"/>
        <w:ind w:firstLine="2700"/>
        <w:jc w:val="left"/>
      </w:pPr>
      <w:r w:rsidRPr="002C154E">
        <w:t>Милош ти је, госпо, погинуо</w:t>
      </w:r>
    </w:p>
    <w:p w:rsidR="001946DB" w:rsidRPr="002C154E" w:rsidRDefault="001946DB" w:rsidP="00BD47B1">
      <w:pPr>
        <w:pStyle w:val="tekstC"/>
        <w:ind w:firstLine="2700"/>
        <w:jc w:val="left"/>
      </w:pPr>
      <w:r w:rsidRPr="002C154E">
        <w:t>код Ситнице, код воде студене,</w:t>
      </w:r>
    </w:p>
    <w:p w:rsidR="001946DB" w:rsidRPr="002C154E" w:rsidRDefault="001946DB" w:rsidP="00BD47B1">
      <w:pPr>
        <w:pStyle w:val="tekstC"/>
        <w:ind w:firstLine="2700"/>
        <w:jc w:val="left"/>
      </w:pPr>
      <w:r w:rsidRPr="002C154E">
        <w:t>ђено млоги Турци изгинули:</w:t>
      </w:r>
    </w:p>
    <w:p w:rsidR="001946DB" w:rsidRPr="002C154E" w:rsidRDefault="001946DB" w:rsidP="00BD47B1">
      <w:pPr>
        <w:pStyle w:val="tekstC"/>
        <w:ind w:firstLine="2700"/>
        <w:jc w:val="left"/>
      </w:pPr>
      <w:r w:rsidRPr="002C154E">
        <w:t>Милош згуби турског цар-Мурата</w:t>
      </w:r>
    </w:p>
    <w:p w:rsidR="001946DB" w:rsidRPr="002C154E" w:rsidRDefault="001946DB" w:rsidP="00BD47B1">
      <w:pPr>
        <w:pStyle w:val="tekstC"/>
        <w:ind w:firstLine="2700"/>
        <w:jc w:val="left"/>
      </w:pPr>
      <w:r w:rsidRPr="002C154E">
        <w:t>и Турака дванаест хиљада;</w:t>
      </w:r>
    </w:p>
    <w:p w:rsidR="001946DB" w:rsidRPr="002C154E" w:rsidRDefault="001946DB" w:rsidP="00BD47B1">
      <w:pPr>
        <w:pStyle w:val="tekstC"/>
        <w:ind w:firstLine="2700"/>
        <w:jc w:val="left"/>
      </w:pPr>
      <w:r w:rsidRPr="002C154E">
        <w:t>бог да прости ко га је родио!</w:t>
      </w:r>
    </w:p>
    <w:p w:rsidR="001946DB" w:rsidRPr="002C154E" w:rsidRDefault="001946DB" w:rsidP="00BD47B1">
      <w:pPr>
        <w:pStyle w:val="tekstC"/>
        <w:ind w:firstLine="2700"/>
        <w:jc w:val="left"/>
      </w:pPr>
      <w:r w:rsidRPr="002C154E">
        <w:t>Он остави спомен роду српском,</w:t>
      </w:r>
    </w:p>
    <w:p w:rsidR="001946DB" w:rsidRPr="002C154E" w:rsidRDefault="001946DB" w:rsidP="00BD47B1">
      <w:pPr>
        <w:pStyle w:val="tekstC"/>
        <w:ind w:firstLine="2700"/>
        <w:jc w:val="left"/>
      </w:pPr>
      <w:r w:rsidRPr="002C154E">
        <w:t>да се прича н приповиједа</w:t>
      </w:r>
    </w:p>
    <w:p w:rsidR="001946DB" w:rsidRPr="002C154E" w:rsidRDefault="001946DB" w:rsidP="00BD47B1">
      <w:pPr>
        <w:pStyle w:val="tekstC"/>
        <w:ind w:firstLine="2700"/>
        <w:jc w:val="left"/>
      </w:pPr>
      <w:r w:rsidRPr="002C154E">
        <w:t>док је људи и док је Косова.</w:t>
      </w:r>
    </w:p>
    <w:p w:rsidR="001946DB" w:rsidRPr="002C154E" w:rsidRDefault="001946DB" w:rsidP="00BD47B1">
      <w:pPr>
        <w:pStyle w:val="tekstC"/>
        <w:ind w:firstLine="2700"/>
        <w:jc w:val="left"/>
      </w:pPr>
      <w:r w:rsidRPr="002C154E">
        <w:t>А што питаш за проклетог Вука,</w:t>
      </w:r>
    </w:p>
    <w:p w:rsidR="001946DB" w:rsidRPr="002C154E" w:rsidRDefault="001946DB" w:rsidP="00BD47B1">
      <w:pPr>
        <w:pStyle w:val="tekstC"/>
        <w:ind w:firstLine="2700"/>
        <w:jc w:val="left"/>
      </w:pPr>
      <w:r w:rsidRPr="002C154E">
        <w:t>проклет био и ко га родио!</w:t>
      </w:r>
    </w:p>
    <w:p w:rsidR="001946DB" w:rsidRPr="002C154E" w:rsidRDefault="001946DB" w:rsidP="00BD47B1">
      <w:pPr>
        <w:pStyle w:val="tekstC"/>
        <w:ind w:firstLine="2700"/>
        <w:jc w:val="left"/>
      </w:pPr>
      <w:r w:rsidRPr="002C154E">
        <w:t>Проклето му племе и кољено!</w:t>
      </w:r>
    </w:p>
    <w:p w:rsidR="001946DB" w:rsidRPr="002C154E" w:rsidRDefault="001946DB" w:rsidP="00BD47B1">
      <w:pPr>
        <w:pStyle w:val="tekstC"/>
        <w:ind w:firstLine="2700"/>
        <w:jc w:val="left"/>
      </w:pPr>
      <w:r w:rsidRPr="002C154E">
        <w:t>Он издаде цара на Косову</w:t>
      </w:r>
    </w:p>
    <w:p w:rsidR="001946DB" w:rsidRPr="002C154E" w:rsidRDefault="001946DB" w:rsidP="00BD47B1">
      <w:pPr>
        <w:pStyle w:val="tekstC"/>
        <w:ind w:firstLine="2700"/>
        <w:jc w:val="left"/>
      </w:pPr>
      <w:r w:rsidRPr="002C154E">
        <w:t>и одведе дванаест хиљада,</w:t>
      </w:r>
    </w:p>
    <w:p w:rsidR="001946DB" w:rsidRPr="002C154E" w:rsidRDefault="001946DB" w:rsidP="00BD47B1">
      <w:pPr>
        <w:pStyle w:val="tekstC"/>
        <w:ind w:firstLine="2700"/>
        <w:jc w:val="left"/>
      </w:pPr>
      <w:r w:rsidRPr="002C154E">
        <w:t>госпо моја, љутог оклопника“.</w:t>
      </w:r>
    </w:p>
    <w:bookmarkStart w:id="94" w:name="bookmark38"/>
    <w:bookmarkEnd w:id="94"/>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95" w:name="_Toc210661248"/>
      <w:r w:rsidRPr="002C154E">
        <w:instrText>Смрт Милоша Драгиловића (Обилића)</w:instrText>
      </w:r>
      <w:bookmarkEnd w:id="95"/>
      <w:r w:rsidRPr="002C154E">
        <w:instrText xml:space="preserve"> " \f 0 \l "2" </w:instrText>
      </w:r>
      <w:r w:rsidRPr="002C154E">
        <w:fldChar w:fldCharType="end"/>
      </w:r>
      <w:bookmarkStart w:id="96" w:name="_Toc230426326"/>
      <w:r w:rsidRPr="002C154E">
        <w:rPr>
          <w:rFonts w:cs="Arial"/>
          <w:sz w:val="36"/>
        </w:rPr>
        <w:t xml:space="preserve">22 </w:t>
      </w:r>
      <w:r>
        <w:rPr>
          <w:rFonts w:cs="Arial"/>
          <w:sz w:val="36"/>
        </w:rPr>
        <w:t xml:space="preserve">  </w:t>
      </w:r>
      <w:r w:rsidRPr="002C154E">
        <w:rPr>
          <w:rFonts w:cs="Arial"/>
          <w:sz w:val="36"/>
        </w:rPr>
        <w:t>СМРТ</w:t>
      </w:r>
      <w:r w:rsidRPr="002C154E">
        <w:rPr>
          <w:rFonts w:cs="Arial"/>
        </w:rPr>
        <w:t xml:space="preserve"> </w:t>
      </w:r>
      <w:r w:rsidRPr="002C154E">
        <w:rPr>
          <w:rFonts w:cs="Arial"/>
          <w:sz w:val="36"/>
        </w:rPr>
        <w:t>МИЛОША</w:t>
      </w:r>
      <w:r w:rsidRPr="002C154E">
        <w:rPr>
          <w:rFonts w:cs="Arial"/>
        </w:rPr>
        <w:t xml:space="preserve"> </w:t>
      </w:r>
      <w:r w:rsidRPr="002C154E">
        <w:rPr>
          <w:rFonts w:cs="Arial"/>
          <w:sz w:val="36"/>
        </w:rPr>
        <w:t>ДРАГИЛОВИЋА</w:t>
      </w:r>
      <w:r w:rsidRPr="002C154E">
        <w:rPr>
          <w:rFonts w:cs="Arial"/>
        </w:rPr>
        <w:t xml:space="preserve"> </w:t>
      </w:r>
      <w:r w:rsidRPr="002C154E">
        <w:rPr>
          <w:rFonts w:cs="Arial"/>
          <w:sz w:val="36"/>
        </w:rPr>
        <w:t>(ОБИЛИЋА)</w:t>
      </w:r>
      <w:bookmarkEnd w:id="96"/>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Л</w:t>
      </w:r>
      <w:r w:rsidRPr="004940A9">
        <w:rPr>
          <w:rStyle w:val="tekstChar0"/>
        </w:rPr>
        <w:t>јепу</w:t>
      </w:r>
      <w:r w:rsidRPr="002C154E">
        <w:t xml:space="preserve"> шету пошетала Милица Лазаровица,</w:t>
      </w:r>
    </w:p>
    <w:p w:rsidR="001946DB" w:rsidRPr="002C154E" w:rsidRDefault="001946DB" w:rsidP="00BD47B1">
      <w:pPr>
        <w:pStyle w:val="tekstC"/>
        <w:ind w:firstLine="2700"/>
        <w:jc w:val="left"/>
      </w:pPr>
      <w:r>
        <w:t>љ</w:t>
      </w:r>
      <w:r w:rsidRPr="002C154E">
        <w:t>уби Лазарова,</w:t>
      </w:r>
    </w:p>
    <w:p w:rsidR="001946DB" w:rsidRPr="002C154E" w:rsidRDefault="001946DB" w:rsidP="00BD47B1">
      <w:pPr>
        <w:pStyle w:val="tekstC"/>
        <w:ind w:firstLine="2700"/>
        <w:jc w:val="left"/>
      </w:pPr>
      <w:r w:rsidRPr="002C154E">
        <w:t>и она ми шеташе, вишњега бога мољаше:</w:t>
      </w:r>
    </w:p>
    <w:p w:rsidR="001946DB" w:rsidRPr="002C154E" w:rsidRDefault="001946DB" w:rsidP="00BD47B1">
      <w:pPr>
        <w:pStyle w:val="tekstC"/>
        <w:ind w:firstLine="2700"/>
        <w:jc w:val="left"/>
      </w:pPr>
      <w:r w:rsidRPr="002C154E">
        <w:t>„Ти ме, боже, донеси на сваке на невољне</w:t>
      </w:r>
    </w:p>
    <w:p w:rsidR="001946DB" w:rsidRPr="002C154E" w:rsidRDefault="001946DB" w:rsidP="00BD47B1">
      <w:pPr>
        <w:pStyle w:val="tekstC"/>
        <w:ind w:firstLine="2700"/>
        <w:jc w:val="left"/>
      </w:pPr>
      <w:r w:rsidRPr="002C154E">
        <w:t>среће, боже,</w:t>
      </w:r>
    </w:p>
    <w:p w:rsidR="001946DB" w:rsidRPr="002C154E" w:rsidRDefault="001946DB" w:rsidP="00BD47B1">
      <w:pPr>
        <w:pStyle w:val="tekstC"/>
        <w:ind w:firstLine="2700"/>
        <w:jc w:val="left"/>
      </w:pPr>
      <w:r w:rsidRPr="002C154E">
        <w:t>ма ме немој дон</w:t>
      </w:r>
      <w:r w:rsidRPr="002C154E">
        <w:rPr>
          <w:rFonts w:ascii="Cambria Math" w:hAnsi="Cambria Math" w:cs="Cambria Math"/>
        </w:rPr>
        <w:t>̓</w:t>
      </w:r>
      <w:r w:rsidRPr="002C154E">
        <w:t>јети на јунака израњана,</w:t>
      </w:r>
    </w:p>
    <w:p w:rsidR="001946DB" w:rsidRPr="002C154E" w:rsidRDefault="001946DB" w:rsidP="00BD47B1">
      <w:pPr>
        <w:pStyle w:val="tekstC"/>
        <w:ind w:firstLine="2700"/>
        <w:jc w:val="left"/>
      </w:pPr>
      <w:r w:rsidRPr="002C154E">
        <w:t>ер су мени, Милици, љуте ране додијале,</w:t>
      </w:r>
    </w:p>
    <w:p w:rsidR="001946DB" w:rsidRPr="002C154E" w:rsidRDefault="001946DB" w:rsidP="00BD47B1">
      <w:pPr>
        <w:pStyle w:val="tekstC"/>
        <w:ind w:firstLine="2700"/>
        <w:jc w:val="left"/>
      </w:pPr>
      <w:r w:rsidRPr="002C154E">
        <w:t>љуби Лазаровој“.</w:t>
      </w:r>
    </w:p>
    <w:p w:rsidR="001946DB" w:rsidRPr="002C154E" w:rsidRDefault="001946DB" w:rsidP="00BD47B1">
      <w:pPr>
        <w:pStyle w:val="tekstC"/>
        <w:ind w:firstLine="2700"/>
        <w:jc w:val="left"/>
      </w:pPr>
      <w:r w:rsidRPr="002C154E">
        <w:t>И овако шеташе, вишњега бога мољаше;</w:t>
      </w:r>
    </w:p>
    <w:p w:rsidR="001946DB" w:rsidRPr="002C154E" w:rsidRDefault="001946DB" w:rsidP="00BD47B1">
      <w:pPr>
        <w:pStyle w:val="tekstC"/>
        <w:ind w:firstLine="2700"/>
        <w:jc w:val="left"/>
      </w:pPr>
      <w:r w:rsidRPr="002C154E">
        <w:t>срећа ти је донесе на један језер црне крви,</w:t>
      </w:r>
    </w:p>
    <w:p w:rsidR="001946DB" w:rsidRPr="002C154E" w:rsidRDefault="001946DB" w:rsidP="00BD47B1">
      <w:pPr>
        <w:pStyle w:val="tekstC"/>
        <w:ind w:firstLine="2700"/>
        <w:jc w:val="left"/>
      </w:pPr>
      <w:r w:rsidRPr="002C154E">
        <w:t>љуби Лазарову.</w:t>
      </w:r>
    </w:p>
    <w:p w:rsidR="001946DB" w:rsidRPr="002C154E" w:rsidRDefault="001946DB" w:rsidP="00BD47B1">
      <w:pPr>
        <w:pStyle w:val="tekstC"/>
        <w:ind w:firstLine="2700"/>
        <w:jc w:val="left"/>
      </w:pPr>
      <w:r w:rsidRPr="002C154E">
        <w:t>У језеру находи гиздава господичића</w:t>
      </w:r>
    </w:p>
    <w:p w:rsidR="001946DB" w:rsidRPr="002C154E" w:rsidRDefault="001946DB" w:rsidP="00BD47B1">
      <w:pPr>
        <w:pStyle w:val="tekstC"/>
        <w:ind w:firstLine="2700"/>
        <w:jc w:val="left"/>
      </w:pPr>
      <w:r w:rsidRPr="002C154E">
        <w:t>љуби Лазарова.</w:t>
      </w:r>
    </w:p>
    <w:p w:rsidR="001946DB" w:rsidRPr="002C154E" w:rsidRDefault="001946DB" w:rsidP="00BD47B1">
      <w:pPr>
        <w:pStyle w:val="tekstC"/>
        <w:ind w:firstLine="2700"/>
        <w:jc w:val="left"/>
      </w:pPr>
      <w:r w:rsidRPr="002C154E">
        <w:t>Ал' га иде Милица тврдом клетвом заклињати:</w:t>
      </w:r>
    </w:p>
    <w:p w:rsidR="001946DB" w:rsidRPr="002C154E" w:rsidRDefault="001946DB" w:rsidP="00BD47B1">
      <w:pPr>
        <w:pStyle w:val="tekstC"/>
        <w:ind w:firstLine="2700"/>
        <w:jc w:val="left"/>
      </w:pPr>
      <w:r w:rsidRPr="002C154E">
        <w:t>„А тако од рана, разбојниче, оздравити,</w:t>
      </w:r>
    </w:p>
    <w:p w:rsidR="001946DB" w:rsidRPr="002C154E" w:rsidRDefault="001946DB" w:rsidP="00BD47B1">
      <w:pPr>
        <w:pStyle w:val="tekstC"/>
        <w:ind w:firstLine="2700"/>
        <w:jc w:val="left"/>
      </w:pPr>
      <w:r w:rsidRPr="002C154E">
        <w:t>кадно ми си, делијо, исред поља од Косова,</w:t>
      </w:r>
    </w:p>
    <w:p w:rsidR="001946DB" w:rsidRPr="002C154E" w:rsidRDefault="001946DB" w:rsidP="00BD47B1">
      <w:pPr>
        <w:pStyle w:val="tekstC"/>
        <w:ind w:firstLine="2700"/>
        <w:jc w:val="left"/>
      </w:pPr>
      <w:r w:rsidRPr="002C154E">
        <w:t>знаш ли мени штогоди за л'јепу господу,</w:t>
      </w:r>
    </w:p>
    <w:p w:rsidR="001946DB" w:rsidRPr="002C154E" w:rsidRDefault="001946DB" w:rsidP="00BD47B1">
      <w:pPr>
        <w:pStyle w:val="tekstC"/>
        <w:ind w:firstLine="2700"/>
        <w:jc w:val="left"/>
      </w:pPr>
      <w:r w:rsidRPr="002C154E">
        <w:t>разбојниче добар?“</w:t>
      </w:r>
    </w:p>
    <w:p w:rsidR="001946DB" w:rsidRPr="002C154E" w:rsidRDefault="001946DB" w:rsidP="00BD47B1">
      <w:pPr>
        <w:pStyle w:val="tekstC"/>
        <w:ind w:firstLine="2700"/>
        <w:jc w:val="left"/>
      </w:pPr>
      <w:r w:rsidRPr="002C154E">
        <w:lastRenderedPageBreak/>
        <w:t>Али рањен јуначе госпоћи одговараше,</w:t>
      </w:r>
    </w:p>
    <w:p w:rsidR="001946DB" w:rsidRPr="002C154E" w:rsidRDefault="001946DB" w:rsidP="00BD47B1">
      <w:pPr>
        <w:pStyle w:val="tekstC"/>
        <w:ind w:firstLine="2700"/>
        <w:jc w:val="left"/>
      </w:pPr>
      <w:r w:rsidRPr="002C154E">
        <w:t>љуби Лазаровој:</w:t>
      </w:r>
    </w:p>
    <w:p w:rsidR="001946DB" w:rsidRPr="002C154E" w:rsidRDefault="001946DB" w:rsidP="00BD47B1">
      <w:pPr>
        <w:pStyle w:val="tekstC"/>
        <w:ind w:firstLine="2700"/>
        <w:jc w:val="left"/>
      </w:pPr>
      <w:r w:rsidRPr="002C154E">
        <w:t>„Коју ми си господу у Косово отправиле?“</w:t>
      </w:r>
    </w:p>
    <w:p w:rsidR="001946DB" w:rsidRPr="002C154E" w:rsidRDefault="001946DB" w:rsidP="00BD47B1">
      <w:pPr>
        <w:pStyle w:val="tekstC"/>
        <w:ind w:firstLine="2700"/>
        <w:jc w:val="left"/>
      </w:pPr>
      <w:r w:rsidRPr="002C154E">
        <w:t>„И ово сам отправила Лазара господара,</w:t>
      </w:r>
    </w:p>
    <w:p w:rsidR="001946DB" w:rsidRPr="002C154E" w:rsidRDefault="001946DB" w:rsidP="00BD47B1">
      <w:pPr>
        <w:pStyle w:val="tekstC"/>
        <w:ind w:firstLine="2700"/>
        <w:jc w:val="left"/>
      </w:pPr>
      <w:r w:rsidRPr="002C154E">
        <w:t>туђинине један,</w:t>
      </w:r>
    </w:p>
    <w:p w:rsidR="001946DB" w:rsidRPr="002C154E" w:rsidRDefault="001946DB" w:rsidP="00BD47B1">
      <w:pPr>
        <w:pStyle w:val="tekstC"/>
        <w:ind w:firstLine="2700"/>
        <w:jc w:val="left"/>
      </w:pPr>
      <w:r w:rsidRPr="002C154E">
        <w:t>и ово сам отправила и Милоша зета мога.“</w:t>
      </w:r>
    </w:p>
    <w:p w:rsidR="001946DB" w:rsidRPr="002C154E" w:rsidRDefault="001946DB" w:rsidP="00BD47B1">
      <w:pPr>
        <w:pStyle w:val="tekstC"/>
        <w:ind w:firstLine="2700"/>
        <w:jc w:val="left"/>
      </w:pPr>
      <w:r w:rsidRPr="002C154E">
        <w:t>Али рањен јуначе Милици одговараше,</w:t>
      </w:r>
    </w:p>
    <w:p w:rsidR="001946DB" w:rsidRPr="002C154E" w:rsidRDefault="001946DB" w:rsidP="00BD47B1">
      <w:pPr>
        <w:pStyle w:val="tekstC"/>
        <w:ind w:firstLine="2700"/>
        <w:jc w:val="left"/>
      </w:pPr>
      <w:r w:rsidRPr="002C154E">
        <w:t>љуби Лазаровој:</w:t>
      </w:r>
    </w:p>
    <w:p w:rsidR="001946DB" w:rsidRPr="002C154E" w:rsidRDefault="001946DB" w:rsidP="00BD47B1">
      <w:pPr>
        <w:pStyle w:val="tekstC"/>
        <w:ind w:firstLine="2700"/>
        <w:jc w:val="left"/>
      </w:pPr>
      <w:r w:rsidRPr="002C154E">
        <w:t>„А давори, давори, Милице Лазаровица,</w:t>
      </w:r>
    </w:p>
    <w:p w:rsidR="001946DB" w:rsidRPr="002C154E" w:rsidRDefault="001946DB" w:rsidP="00BD47B1">
      <w:pPr>
        <w:pStyle w:val="tekstC"/>
        <w:ind w:firstLine="2700"/>
        <w:jc w:val="left"/>
      </w:pPr>
      <w:r w:rsidRPr="002C154E">
        <w:t>кога си отправила, веће нећеш причекати,</w:t>
      </w:r>
    </w:p>
    <w:p w:rsidR="001946DB" w:rsidRPr="002C154E" w:rsidRDefault="001946DB" w:rsidP="00BD47B1">
      <w:pPr>
        <w:pStyle w:val="tekstC"/>
        <w:ind w:firstLine="2700"/>
        <w:jc w:val="left"/>
      </w:pPr>
      <w:r w:rsidRPr="002C154E">
        <w:t>пунице моја!</w:t>
      </w:r>
    </w:p>
    <w:p w:rsidR="001946DB" w:rsidRPr="002C154E" w:rsidRDefault="001946DB" w:rsidP="00BD47B1">
      <w:pPr>
        <w:pStyle w:val="tekstC"/>
        <w:ind w:firstLine="2700"/>
        <w:jc w:val="left"/>
      </w:pPr>
      <w:r w:rsidRPr="002C154E">
        <w:t>А то ли ме не познаш Милоша Драгиловића?</w:t>
      </w:r>
    </w:p>
    <w:p w:rsidR="001946DB" w:rsidRPr="002C154E" w:rsidRDefault="001946DB" w:rsidP="00BD47B1">
      <w:pPr>
        <w:pStyle w:val="tekstC"/>
        <w:ind w:firstLine="2700"/>
        <w:jc w:val="left"/>
      </w:pPr>
      <w:r w:rsidRPr="002C154E">
        <w:t>Не познаш ли, Милице, л</w:t>
      </w:r>
      <w:r w:rsidRPr="002C154E">
        <w:rPr>
          <w:rFonts w:ascii="Cambria Math" w:hAnsi="Cambria Math" w:cs="Cambria Math"/>
        </w:rPr>
        <w:t>̓</w:t>
      </w:r>
      <w:r w:rsidRPr="002C154E">
        <w:t>јепо лице, Милице,</w:t>
      </w:r>
    </w:p>
    <w:p w:rsidR="001946DB" w:rsidRPr="002C154E" w:rsidRDefault="001946DB" w:rsidP="00BD47B1">
      <w:pPr>
        <w:pStyle w:val="tekstC"/>
        <w:ind w:firstLine="2700"/>
        <w:jc w:val="left"/>
      </w:pPr>
      <w:r w:rsidRPr="002C154E">
        <w:t>кад му лице с</w:t>
      </w:r>
      <w:r w:rsidRPr="002C154E">
        <w:rPr>
          <w:rFonts w:ascii="Cambria Math" w:hAnsi="Cambria Math" w:cs="Cambria Math"/>
        </w:rPr>
        <w:t>̓</w:t>
      </w:r>
      <w:r w:rsidRPr="002C154E">
        <w:t>јеваше како цв</w:t>
      </w:r>
      <w:r w:rsidRPr="002C154E">
        <w:rPr>
          <w:rFonts w:ascii="Cambria Math" w:hAnsi="Cambria Math" w:cs="Cambria Math"/>
        </w:rPr>
        <w:t>̓</w:t>
      </w:r>
      <w:r w:rsidRPr="002C154E">
        <w:t>јеће мјенделово,</w:t>
      </w:r>
    </w:p>
    <w:p w:rsidR="001946DB" w:rsidRPr="002C154E" w:rsidRDefault="001946DB" w:rsidP="00BD47B1">
      <w:pPr>
        <w:pStyle w:val="tekstC"/>
        <w:ind w:firstLine="2700"/>
        <w:jc w:val="left"/>
      </w:pPr>
      <w:r w:rsidRPr="002C154E">
        <w:t>а сад му је од рана и болести потамњело,</w:t>
      </w:r>
    </w:p>
    <w:p w:rsidR="001946DB" w:rsidRPr="002C154E" w:rsidRDefault="001946DB" w:rsidP="00BD47B1">
      <w:pPr>
        <w:pStyle w:val="tekstC"/>
        <w:ind w:firstLine="2700"/>
        <w:jc w:val="left"/>
      </w:pPr>
      <w:r w:rsidRPr="002C154E">
        <w:t>а пунице моја?</w:t>
      </w:r>
    </w:p>
    <w:p w:rsidR="001946DB" w:rsidRPr="002C154E" w:rsidRDefault="001946DB" w:rsidP="00BD47B1">
      <w:pPr>
        <w:pStyle w:val="tekstC"/>
        <w:ind w:firstLine="2700"/>
        <w:jc w:val="left"/>
      </w:pPr>
      <w:r w:rsidRPr="002C154E">
        <w:t>Ово ти сам утекô са Косова рањен поља.</w:t>
      </w:r>
    </w:p>
    <w:p w:rsidR="001946DB" w:rsidRPr="002C154E" w:rsidRDefault="001946DB" w:rsidP="00BD47B1">
      <w:pPr>
        <w:pStyle w:val="tekstC"/>
        <w:ind w:firstLine="2700"/>
        <w:jc w:val="left"/>
      </w:pPr>
      <w:r w:rsidRPr="002C154E">
        <w:t>Ма те л</w:t>
      </w:r>
      <w:r w:rsidRPr="002C154E">
        <w:rPr>
          <w:rFonts w:ascii="Cambria Math" w:hAnsi="Cambria Math" w:cs="Cambria Math"/>
        </w:rPr>
        <w:t>̓</w:t>
      </w:r>
      <w:r w:rsidRPr="002C154E">
        <w:t>јепо ја молим, как</w:t>
      </w:r>
      <w:r w:rsidRPr="002C154E">
        <w:rPr>
          <w:rFonts w:ascii="Cambria Math" w:hAnsi="Cambria Math" w:cs="Cambria Math"/>
        </w:rPr>
        <w:t>̓</w:t>
      </w:r>
      <w:r w:rsidRPr="002C154E">
        <w:t xml:space="preserve"> оно пуницу моју,</w:t>
      </w:r>
    </w:p>
    <w:p w:rsidR="001946DB" w:rsidRPr="002C154E" w:rsidRDefault="001946DB" w:rsidP="00BD47B1">
      <w:pPr>
        <w:pStyle w:val="tekstC"/>
        <w:ind w:firstLine="2700"/>
        <w:jc w:val="left"/>
      </w:pPr>
      <w:r w:rsidRPr="002C154E">
        <w:t>да ми руке ти метнеш у свилене шпаге моје, —</w:t>
      </w:r>
    </w:p>
    <w:p w:rsidR="001946DB" w:rsidRPr="002C154E" w:rsidRDefault="001946DB" w:rsidP="00BD47B1">
      <w:pPr>
        <w:pStyle w:val="tekstC"/>
        <w:ind w:firstLine="2700"/>
        <w:jc w:val="left"/>
      </w:pPr>
      <w:r w:rsidRPr="002C154E">
        <w:t>хоћ ми наћи у шпагу л</w:t>
      </w:r>
      <w:r w:rsidRPr="002C154E">
        <w:rPr>
          <w:rFonts w:ascii="Cambria Math" w:hAnsi="Cambria Math" w:cs="Cambria Math"/>
        </w:rPr>
        <w:t>̓</w:t>
      </w:r>
      <w:r w:rsidRPr="002C154E">
        <w:t>јепу од свиле махраму,</w:t>
      </w:r>
    </w:p>
    <w:p w:rsidR="001946DB" w:rsidRPr="002C154E" w:rsidRDefault="001946DB" w:rsidP="00BD47B1">
      <w:pPr>
        <w:pStyle w:val="tekstC"/>
        <w:ind w:firstLine="2700"/>
        <w:jc w:val="left"/>
      </w:pPr>
      <w:r w:rsidRPr="002C154E">
        <w:t>у махрами, госпоће, стотину златн</w:t>
      </w:r>
      <w:r w:rsidRPr="002C154E">
        <w:rPr>
          <w:rFonts w:ascii="Cambria Math" w:hAnsi="Cambria Math" w:cs="Cambria Math"/>
        </w:rPr>
        <w:t>̓</w:t>
      </w:r>
      <w:r w:rsidRPr="002C154E">
        <w:t>јех дуката,</w:t>
      </w:r>
    </w:p>
    <w:p w:rsidR="001946DB" w:rsidRPr="002C154E" w:rsidRDefault="001946DB" w:rsidP="00BD47B1">
      <w:pPr>
        <w:pStyle w:val="tekstC"/>
        <w:ind w:firstLine="2700"/>
        <w:jc w:val="left"/>
      </w:pPr>
      <w:r w:rsidRPr="002C154E">
        <w:t>ку је везла махраму јединица ћерца твоја;</w:t>
      </w:r>
    </w:p>
    <w:p w:rsidR="001946DB" w:rsidRPr="002C154E" w:rsidRDefault="001946DB" w:rsidP="00BD47B1">
      <w:pPr>
        <w:pStyle w:val="tekstC"/>
        <w:ind w:firstLine="2700"/>
        <w:jc w:val="left"/>
      </w:pPr>
      <w:r w:rsidRPr="002C154E">
        <w:t>дукате ми понеси ти милосној ћери својој,</w:t>
      </w:r>
    </w:p>
    <w:p w:rsidR="001946DB" w:rsidRPr="002C154E" w:rsidRDefault="001946DB" w:rsidP="00BD47B1">
      <w:pPr>
        <w:pStyle w:val="tekstC"/>
        <w:ind w:firstLine="2700"/>
        <w:jc w:val="left"/>
      </w:pPr>
      <w:r w:rsidRPr="002C154E">
        <w:t>од мене је поздрави, од тебе јој драго реци,</w:t>
      </w:r>
    </w:p>
    <w:p w:rsidR="001946DB" w:rsidRPr="002C154E" w:rsidRDefault="001946DB" w:rsidP="00BD47B1">
      <w:pPr>
        <w:pStyle w:val="tekstC"/>
        <w:ind w:firstLine="2700"/>
        <w:jc w:val="left"/>
      </w:pPr>
      <w:r w:rsidRPr="002C154E">
        <w:lastRenderedPageBreak/>
        <w:t>мојој вјереници:</w:t>
      </w:r>
    </w:p>
    <w:p w:rsidR="001946DB" w:rsidRPr="002C154E" w:rsidRDefault="001946DB" w:rsidP="00BD47B1">
      <w:pPr>
        <w:pStyle w:val="tekstC"/>
        <w:ind w:firstLine="2700"/>
        <w:jc w:val="left"/>
      </w:pPr>
      <w:r w:rsidRPr="002C154E">
        <w:t>Л</w:t>
      </w:r>
      <w:r w:rsidRPr="002C154E">
        <w:rPr>
          <w:rFonts w:ascii="Cambria Math" w:hAnsi="Cambria Math" w:cs="Cambria Math"/>
        </w:rPr>
        <w:t>̓</w:t>
      </w:r>
      <w:r w:rsidRPr="002C154E">
        <w:t>јепо те поздравља Милошу Драгиловићу,</w:t>
      </w:r>
    </w:p>
    <w:p w:rsidR="001946DB" w:rsidRPr="002C154E" w:rsidRDefault="001946DB" w:rsidP="00BD47B1">
      <w:pPr>
        <w:pStyle w:val="tekstC"/>
        <w:ind w:firstLine="2700"/>
        <w:jc w:val="left"/>
      </w:pPr>
      <w:r w:rsidRPr="002C154E">
        <w:t>и л</w:t>
      </w:r>
      <w:r w:rsidRPr="002C154E">
        <w:rPr>
          <w:rFonts w:ascii="Cambria Math" w:hAnsi="Cambria Math" w:cs="Cambria Math"/>
        </w:rPr>
        <w:t>̓</w:t>
      </w:r>
      <w:r w:rsidRPr="002C154E">
        <w:t>јепо те поздрављам Милошу Драгиловићу,</w:t>
      </w:r>
    </w:p>
    <w:p w:rsidR="001946DB" w:rsidRPr="002C154E" w:rsidRDefault="001946DB" w:rsidP="00BD47B1">
      <w:pPr>
        <w:pStyle w:val="tekstC"/>
        <w:ind w:firstLine="2700"/>
        <w:jc w:val="left"/>
      </w:pPr>
      <w:r w:rsidRPr="002C154E">
        <w:t>моја вјеренице;</w:t>
      </w:r>
    </w:p>
    <w:p w:rsidR="001946DB" w:rsidRPr="002C154E" w:rsidRDefault="001946DB" w:rsidP="00BD47B1">
      <w:pPr>
        <w:pStyle w:val="tekstC"/>
        <w:ind w:firstLine="2700"/>
        <w:jc w:val="left"/>
      </w:pPr>
      <w:r w:rsidRPr="002C154E">
        <w:t>послах ти напокоње поздраве и рогатију</w:t>
      </w:r>
    </w:p>
    <w:p w:rsidR="001946DB" w:rsidRPr="002C154E" w:rsidRDefault="001946DB" w:rsidP="00BD47B1">
      <w:pPr>
        <w:pStyle w:val="tekstC"/>
        <w:ind w:firstLine="2700"/>
        <w:jc w:val="left"/>
      </w:pPr>
      <w:r w:rsidRPr="002C154E">
        <w:t>(и још ми јој понеси мој пус</w:t>
      </w:r>
      <w:r w:rsidRPr="002C154E">
        <w:rPr>
          <w:rFonts w:ascii="Cambria Math" w:hAnsi="Cambria Math" w:cs="Cambria Math"/>
        </w:rPr>
        <w:t>̓</w:t>
      </w:r>
      <w:r w:rsidRPr="002C154E">
        <w:t xml:space="preserve"> клобук камилови,</w:t>
      </w:r>
    </w:p>
    <w:p w:rsidR="001946DB" w:rsidRPr="002C154E" w:rsidRDefault="001946DB" w:rsidP="00BD47B1">
      <w:pPr>
        <w:pStyle w:val="tekstC"/>
        <w:ind w:firstLine="2700"/>
        <w:jc w:val="left"/>
      </w:pPr>
      <w:r w:rsidRPr="002C154E">
        <w:t>који је млада дјевојка својом руком накитила),</w:t>
      </w:r>
    </w:p>
    <w:p w:rsidR="001946DB" w:rsidRPr="002C154E" w:rsidRDefault="001946DB" w:rsidP="00BD47B1">
      <w:pPr>
        <w:pStyle w:val="tekstC"/>
        <w:ind w:firstLine="2700"/>
        <w:jc w:val="left"/>
      </w:pPr>
      <w:r w:rsidRPr="002C154E">
        <w:t>и још тебе ја молим како драгу вјереницу:</w:t>
      </w:r>
    </w:p>
    <w:p w:rsidR="001946DB" w:rsidRPr="002C154E" w:rsidRDefault="001946DB" w:rsidP="00BD47B1">
      <w:pPr>
        <w:pStyle w:val="tekstC"/>
        <w:ind w:firstLine="2700"/>
        <w:jc w:val="left"/>
      </w:pPr>
      <w:r w:rsidRPr="002C154E">
        <w:t>ти ми имаш у двору пуста коња великога,</w:t>
      </w:r>
    </w:p>
    <w:p w:rsidR="001946DB" w:rsidRPr="002C154E" w:rsidRDefault="001946DB" w:rsidP="00BD47B1">
      <w:pPr>
        <w:pStyle w:val="tekstC"/>
        <w:ind w:firstLine="2700"/>
        <w:jc w:val="left"/>
      </w:pPr>
      <w:r w:rsidRPr="002C154E">
        <w:t>храни ми га у двору, дјевојко, осам дана,</w:t>
      </w:r>
    </w:p>
    <w:p w:rsidR="001946DB" w:rsidRPr="002C154E" w:rsidRDefault="001946DB" w:rsidP="00BD47B1">
      <w:pPr>
        <w:pStyle w:val="tekstC"/>
        <w:ind w:firstLine="2700"/>
        <w:jc w:val="left"/>
      </w:pPr>
      <w:r w:rsidRPr="002C154E">
        <w:t>вјеренице,</w:t>
      </w:r>
    </w:p>
    <w:p w:rsidR="001946DB" w:rsidRPr="002C154E" w:rsidRDefault="001946DB" w:rsidP="00BD47B1">
      <w:pPr>
        <w:pStyle w:val="tekstC"/>
        <w:ind w:firstLine="2700"/>
        <w:jc w:val="left"/>
      </w:pPr>
      <w:r w:rsidRPr="002C154E">
        <w:t>а кад ми се изврши, дјевојко, осми данак,</w:t>
      </w:r>
    </w:p>
    <w:p w:rsidR="001946DB" w:rsidRPr="002C154E" w:rsidRDefault="001946DB" w:rsidP="00BD47B1">
      <w:pPr>
        <w:pStyle w:val="tekstC"/>
        <w:ind w:firstLine="2700"/>
        <w:jc w:val="left"/>
      </w:pPr>
      <w:r w:rsidRPr="002C154E">
        <w:t>ти ми пусти коњица л</w:t>
      </w:r>
      <w:r w:rsidRPr="002C154E">
        <w:rPr>
          <w:rFonts w:ascii="Cambria Math" w:hAnsi="Cambria Math" w:cs="Cambria Math"/>
        </w:rPr>
        <w:t>̓</w:t>
      </w:r>
      <w:r w:rsidRPr="002C154E">
        <w:t>јепом зеленом планином,</w:t>
      </w:r>
    </w:p>
    <w:p w:rsidR="001946DB" w:rsidRPr="002C154E" w:rsidRDefault="001946DB" w:rsidP="00BD47B1">
      <w:pPr>
        <w:pStyle w:val="tekstC"/>
        <w:ind w:firstLine="2700"/>
        <w:jc w:val="left"/>
      </w:pPr>
      <w:r w:rsidRPr="002C154E">
        <w:t>и њега ми ти покри</w:t>
      </w:r>
      <w:r w:rsidRPr="002C154E">
        <w:rPr>
          <w:rFonts w:ascii="Cambria Math" w:hAnsi="Cambria Math" w:cs="Cambria Math"/>
        </w:rPr>
        <w:t>̓</w:t>
      </w:r>
      <w:r w:rsidRPr="002C154E">
        <w:t xml:space="preserve"> чистом свилом до копита, —</w:t>
      </w:r>
    </w:p>
    <w:p w:rsidR="001946DB" w:rsidRPr="002C154E" w:rsidRDefault="001946DB" w:rsidP="00BD47B1">
      <w:pPr>
        <w:pStyle w:val="tekstC"/>
        <w:ind w:firstLine="2700"/>
        <w:jc w:val="left"/>
      </w:pPr>
      <w:r w:rsidRPr="002C154E">
        <w:t>ко пјешице узиде нека се на коња врже,</w:t>
      </w:r>
    </w:p>
    <w:p w:rsidR="001946DB" w:rsidRPr="002C154E" w:rsidRDefault="001946DB" w:rsidP="00BD47B1">
      <w:pPr>
        <w:pStyle w:val="tekstC"/>
        <w:ind w:firstLine="2700"/>
        <w:jc w:val="left"/>
      </w:pPr>
      <w:r w:rsidRPr="002C154E">
        <w:t>и нека бога моли за душу за Милошеву“.</w:t>
      </w:r>
    </w:p>
    <w:p w:rsidR="001946DB" w:rsidRPr="002C154E" w:rsidRDefault="001946DB" w:rsidP="00BD47B1">
      <w:pPr>
        <w:pStyle w:val="tekstC"/>
        <w:ind w:firstLine="2700"/>
        <w:jc w:val="left"/>
      </w:pPr>
      <w:r w:rsidRPr="002C154E">
        <w:t>Још хтијаше Милошу с пуницом говорити,</w:t>
      </w:r>
    </w:p>
    <w:p w:rsidR="001946DB" w:rsidRPr="002C154E" w:rsidRDefault="001946DB" w:rsidP="00BD47B1">
      <w:pPr>
        <w:pStyle w:val="tekstC"/>
        <w:ind w:firstLine="2700"/>
        <w:jc w:val="left"/>
      </w:pPr>
      <w:r w:rsidRPr="002C154E">
        <w:t>Драгиловић јунак,</w:t>
      </w:r>
    </w:p>
    <w:p w:rsidR="001946DB" w:rsidRPr="002C154E" w:rsidRDefault="001946DB" w:rsidP="00BD47B1">
      <w:pPr>
        <w:pStyle w:val="tekstC"/>
        <w:ind w:firstLine="2700"/>
        <w:jc w:val="left"/>
      </w:pPr>
      <w:r w:rsidRPr="002C154E">
        <w:t>а ончас се бјеше с душоме раздијелио;</w:t>
      </w:r>
    </w:p>
    <w:p w:rsidR="001946DB" w:rsidRPr="002C154E" w:rsidRDefault="001946DB" w:rsidP="00BD47B1">
      <w:pPr>
        <w:pStyle w:val="tekstC"/>
        <w:ind w:firstLine="2700"/>
        <w:jc w:val="left"/>
      </w:pPr>
      <w:r w:rsidRPr="002C154E">
        <w:t>а она се вратила к своме двору бијелому,</w:t>
      </w:r>
    </w:p>
    <w:p w:rsidR="001946DB" w:rsidRPr="002C154E" w:rsidRDefault="001946DB" w:rsidP="00BD47B1">
      <w:pPr>
        <w:pStyle w:val="tekstC"/>
        <w:ind w:firstLine="2700"/>
        <w:jc w:val="left"/>
      </w:pPr>
      <w:r w:rsidRPr="002C154E">
        <w:t>љуби Лазарова.</w:t>
      </w:r>
    </w:p>
    <w:p w:rsidR="001946DB" w:rsidRPr="002C154E" w:rsidRDefault="001946DB" w:rsidP="00BD47B1">
      <w:pPr>
        <w:pStyle w:val="tekstC"/>
        <w:ind w:firstLine="2700"/>
        <w:jc w:val="left"/>
      </w:pPr>
      <w:r w:rsidRPr="002C154E">
        <w:t>Тужне гласе донесе јединици ћерци својој.</w:t>
      </w:r>
    </w:p>
    <w:p w:rsidR="001946DB" w:rsidRPr="002C154E" w:rsidRDefault="001946DB" w:rsidP="00BD47B1">
      <w:pPr>
        <w:pStyle w:val="tekstC"/>
        <w:ind w:firstLine="2700"/>
        <w:jc w:val="left"/>
      </w:pPr>
      <w:r w:rsidRPr="002C154E">
        <w:t>Кад је млада дјевојка своју мајку разумјела,</w:t>
      </w:r>
    </w:p>
    <w:p w:rsidR="001946DB" w:rsidRPr="002C154E" w:rsidRDefault="001946DB" w:rsidP="00BD47B1">
      <w:pPr>
        <w:pStyle w:val="tekstC"/>
        <w:ind w:firstLine="2700"/>
        <w:jc w:val="left"/>
      </w:pPr>
      <w:r w:rsidRPr="002C154E">
        <w:t>пуста коња хранила на пуно на осам данак</w:t>
      </w:r>
      <w:r w:rsidRPr="002C154E">
        <w:rPr>
          <w:rFonts w:ascii="Cambria Math" w:hAnsi="Cambria Math" w:cs="Cambria Math"/>
        </w:rPr>
        <w:t>̓</w:t>
      </w:r>
      <w:r w:rsidRPr="002C154E">
        <w:t>;</w:t>
      </w:r>
    </w:p>
    <w:p w:rsidR="001946DB" w:rsidRPr="002C154E" w:rsidRDefault="001946DB" w:rsidP="00BD47B1">
      <w:pPr>
        <w:pStyle w:val="tekstC"/>
        <w:ind w:firstLine="2700"/>
        <w:jc w:val="left"/>
      </w:pPr>
      <w:r w:rsidRPr="002C154E">
        <w:lastRenderedPageBreak/>
        <w:t>коња бјеше пустила планиноме зеленоме,</w:t>
      </w:r>
    </w:p>
    <w:p w:rsidR="001946DB" w:rsidRPr="002C154E" w:rsidRDefault="001946DB" w:rsidP="00BD47B1">
      <w:pPr>
        <w:pStyle w:val="tekstC"/>
        <w:ind w:firstLine="2700"/>
        <w:jc w:val="left"/>
      </w:pPr>
      <w:r w:rsidRPr="002C154E">
        <w:t>и још га покрила чистом свилом до копита.</w:t>
      </w:r>
    </w:p>
    <w:bookmarkStart w:id="97" w:name="bookmark39"/>
    <w:bookmarkEnd w:id="97"/>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98" w:name="_Toc210661249"/>
      <w:r w:rsidRPr="002C154E">
        <w:instrText>Косовка девојка</w:instrText>
      </w:r>
      <w:bookmarkEnd w:id="98"/>
      <w:r w:rsidRPr="002C154E">
        <w:instrText xml:space="preserve"> " \f 0 \l "2" </w:instrText>
      </w:r>
      <w:r w:rsidRPr="002C154E">
        <w:fldChar w:fldCharType="end"/>
      </w:r>
      <w:bookmarkStart w:id="99" w:name="_Toc230426327"/>
      <w:r w:rsidRPr="002C154E">
        <w:rPr>
          <w:rFonts w:cs="Arial"/>
          <w:sz w:val="36"/>
        </w:rPr>
        <w:t xml:space="preserve">23 </w:t>
      </w:r>
      <w:r>
        <w:rPr>
          <w:rFonts w:cs="Arial"/>
          <w:sz w:val="36"/>
        </w:rPr>
        <w:t xml:space="preserve">  </w:t>
      </w:r>
      <w:r w:rsidRPr="002C154E">
        <w:rPr>
          <w:rFonts w:cs="Arial"/>
          <w:sz w:val="36"/>
        </w:rPr>
        <w:t>КОСОВКА</w:t>
      </w:r>
      <w:r w:rsidRPr="002C154E">
        <w:rPr>
          <w:rFonts w:cs="Arial"/>
        </w:rPr>
        <w:t xml:space="preserve"> </w:t>
      </w:r>
      <w:r w:rsidRPr="002C154E">
        <w:rPr>
          <w:rFonts w:cs="Arial"/>
          <w:sz w:val="36"/>
        </w:rPr>
        <w:t>ДЕВОЈКА</w:t>
      </w:r>
      <w:bookmarkEnd w:id="99"/>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У</w:t>
      </w:r>
      <w:r w:rsidRPr="004940A9">
        <w:rPr>
          <w:rStyle w:val="tekstChar0"/>
        </w:rPr>
        <w:t>ранила</w:t>
      </w:r>
      <w:r w:rsidRPr="002C154E">
        <w:t xml:space="preserve"> Косовка девојка,</w:t>
      </w:r>
    </w:p>
    <w:p w:rsidR="001946DB" w:rsidRPr="002C154E" w:rsidRDefault="001946DB" w:rsidP="00BD47B1">
      <w:pPr>
        <w:pStyle w:val="tekstC"/>
        <w:ind w:firstLine="2700"/>
        <w:jc w:val="left"/>
      </w:pPr>
      <w:r w:rsidRPr="002C154E">
        <w:t>уранила рано у неделу,</w:t>
      </w:r>
    </w:p>
    <w:p w:rsidR="001946DB" w:rsidRPr="002C154E" w:rsidRDefault="001946DB" w:rsidP="00BD47B1">
      <w:pPr>
        <w:pStyle w:val="tekstC"/>
        <w:ind w:firstLine="2700"/>
        <w:jc w:val="left"/>
      </w:pPr>
      <w:r w:rsidRPr="002C154E">
        <w:t>у недељу прије јарка сунца;</w:t>
      </w:r>
    </w:p>
    <w:p w:rsidR="001946DB" w:rsidRPr="002C154E" w:rsidRDefault="001946DB" w:rsidP="00BD47B1">
      <w:pPr>
        <w:pStyle w:val="tekstC"/>
        <w:ind w:firstLine="2700"/>
        <w:jc w:val="left"/>
      </w:pPr>
      <w:r w:rsidRPr="002C154E">
        <w:t>засукала бијеле рукаве,</w:t>
      </w:r>
    </w:p>
    <w:p w:rsidR="001946DB" w:rsidRPr="002C154E" w:rsidRDefault="001946DB" w:rsidP="00BD47B1">
      <w:pPr>
        <w:pStyle w:val="tekstC"/>
        <w:ind w:firstLine="2700"/>
        <w:jc w:val="left"/>
      </w:pPr>
      <w:r w:rsidRPr="002C154E">
        <w:t>засукала до бели лаката,</w:t>
      </w:r>
    </w:p>
    <w:p w:rsidR="001946DB" w:rsidRPr="002C154E" w:rsidRDefault="001946DB" w:rsidP="00BD47B1">
      <w:pPr>
        <w:pStyle w:val="tekstC"/>
        <w:ind w:firstLine="2700"/>
        <w:jc w:val="left"/>
      </w:pPr>
      <w:r w:rsidRPr="002C154E">
        <w:t>на плећима носи леба бела,</w:t>
      </w:r>
    </w:p>
    <w:p w:rsidR="001946DB" w:rsidRPr="002C154E" w:rsidRDefault="001946DB" w:rsidP="00BD47B1">
      <w:pPr>
        <w:pStyle w:val="tekstC"/>
        <w:ind w:firstLine="2700"/>
        <w:jc w:val="left"/>
      </w:pPr>
      <w:r w:rsidRPr="002C154E">
        <w:t>у рукама два кондира златна:</w:t>
      </w:r>
    </w:p>
    <w:p w:rsidR="001946DB" w:rsidRPr="002C154E" w:rsidRDefault="001946DB" w:rsidP="00BD47B1">
      <w:pPr>
        <w:pStyle w:val="tekstC"/>
        <w:ind w:firstLine="2700"/>
        <w:jc w:val="left"/>
      </w:pPr>
      <w:r w:rsidRPr="002C154E">
        <w:t>у једноме лађане водице,</w:t>
      </w:r>
    </w:p>
    <w:p w:rsidR="001946DB" w:rsidRPr="002C154E" w:rsidRDefault="001946DB" w:rsidP="00BD47B1">
      <w:pPr>
        <w:pStyle w:val="tekstC"/>
        <w:ind w:firstLine="2700"/>
        <w:jc w:val="left"/>
      </w:pPr>
      <w:r w:rsidRPr="002C154E">
        <w:t>у другоме руменога вина.</w:t>
      </w:r>
    </w:p>
    <w:p w:rsidR="001946DB" w:rsidRPr="002C154E" w:rsidRDefault="001946DB" w:rsidP="00BD47B1">
      <w:pPr>
        <w:pStyle w:val="tekstC"/>
        <w:ind w:firstLine="2700"/>
        <w:jc w:val="left"/>
      </w:pPr>
      <w:r w:rsidRPr="002C154E">
        <w:t>Она иде на Косово равно,</w:t>
      </w:r>
    </w:p>
    <w:p w:rsidR="001946DB" w:rsidRPr="002C154E" w:rsidRDefault="001946DB" w:rsidP="00BD47B1">
      <w:pPr>
        <w:pStyle w:val="tekstC"/>
        <w:ind w:firstLine="2700"/>
        <w:jc w:val="left"/>
      </w:pPr>
      <w:r w:rsidRPr="002C154E">
        <w:t>па се шеће по разбоју млада,</w:t>
      </w:r>
    </w:p>
    <w:p w:rsidR="001946DB" w:rsidRPr="002C154E" w:rsidRDefault="001946DB" w:rsidP="00BD47B1">
      <w:pPr>
        <w:pStyle w:val="tekstC"/>
        <w:ind w:firstLine="2700"/>
        <w:jc w:val="left"/>
      </w:pPr>
      <w:r w:rsidRPr="002C154E">
        <w:t>по разбоју честитога кнеза,</w:t>
      </w:r>
    </w:p>
    <w:p w:rsidR="001946DB" w:rsidRPr="002C154E" w:rsidRDefault="001946DB" w:rsidP="00BD47B1">
      <w:pPr>
        <w:pStyle w:val="tekstC"/>
        <w:ind w:firstLine="2700"/>
        <w:jc w:val="left"/>
      </w:pPr>
      <w:r w:rsidRPr="002C154E">
        <w:t>те преврће по крви јунаке.</w:t>
      </w:r>
    </w:p>
    <w:p w:rsidR="001946DB" w:rsidRPr="002C154E" w:rsidRDefault="001946DB" w:rsidP="00BD47B1">
      <w:pPr>
        <w:pStyle w:val="tekstC"/>
        <w:ind w:firstLine="2700"/>
        <w:jc w:val="left"/>
      </w:pPr>
      <w:r w:rsidRPr="002C154E">
        <w:t>Ког јунака у животу нађе,</w:t>
      </w:r>
    </w:p>
    <w:p w:rsidR="001946DB" w:rsidRPr="002C154E" w:rsidRDefault="001946DB" w:rsidP="00BD47B1">
      <w:pPr>
        <w:pStyle w:val="tekstC"/>
        <w:ind w:firstLine="2700"/>
        <w:jc w:val="left"/>
      </w:pPr>
      <w:r w:rsidRPr="002C154E">
        <w:t>умива га лађаном водицом,</w:t>
      </w:r>
    </w:p>
    <w:p w:rsidR="001946DB" w:rsidRPr="002C154E" w:rsidRDefault="001946DB" w:rsidP="00BD47B1">
      <w:pPr>
        <w:pStyle w:val="tekstC"/>
        <w:ind w:firstLine="2700"/>
        <w:jc w:val="left"/>
      </w:pPr>
      <w:r w:rsidRPr="002C154E">
        <w:t>причешћује вином црвенијем</w:t>
      </w:r>
    </w:p>
    <w:p w:rsidR="001946DB" w:rsidRPr="002C154E" w:rsidRDefault="001946DB" w:rsidP="00BD47B1">
      <w:pPr>
        <w:pStyle w:val="tekstC"/>
        <w:ind w:firstLine="2700"/>
        <w:jc w:val="left"/>
      </w:pPr>
      <w:r w:rsidRPr="002C154E">
        <w:t>и залаже лебом бијелијем.</w:t>
      </w:r>
    </w:p>
    <w:p w:rsidR="001946DB" w:rsidRPr="002C154E" w:rsidRDefault="001946DB" w:rsidP="00BD47B1">
      <w:pPr>
        <w:pStyle w:val="tekstC"/>
        <w:ind w:firstLine="2700"/>
        <w:jc w:val="left"/>
      </w:pPr>
      <w:r w:rsidRPr="002C154E">
        <w:t>Намера је намрила била</w:t>
      </w:r>
    </w:p>
    <w:p w:rsidR="001946DB" w:rsidRPr="002C154E" w:rsidRDefault="001946DB" w:rsidP="00BD47B1">
      <w:pPr>
        <w:pStyle w:val="tekstC"/>
        <w:ind w:firstLine="2700"/>
        <w:jc w:val="left"/>
      </w:pPr>
      <w:r w:rsidRPr="002C154E">
        <w:lastRenderedPageBreak/>
        <w:t>на јунака Орловића Павла,</w:t>
      </w:r>
    </w:p>
    <w:p w:rsidR="001946DB" w:rsidRPr="002C154E" w:rsidRDefault="001946DB" w:rsidP="00BD47B1">
      <w:pPr>
        <w:pStyle w:val="tekstC"/>
        <w:ind w:firstLine="2700"/>
        <w:jc w:val="left"/>
      </w:pPr>
      <w:r w:rsidRPr="002C154E">
        <w:t>на кнежева млада барјактара.</w:t>
      </w:r>
    </w:p>
    <w:p w:rsidR="001946DB" w:rsidRPr="002C154E" w:rsidRDefault="001946DB" w:rsidP="00BD47B1">
      <w:pPr>
        <w:pStyle w:val="tekstC"/>
        <w:ind w:firstLine="2700"/>
        <w:jc w:val="left"/>
      </w:pPr>
      <w:r w:rsidRPr="002C154E">
        <w:t>И њега је нашла у животу.</w:t>
      </w:r>
    </w:p>
    <w:p w:rsidR="001946DB" w:rsidRPr="002C154E" w:rsidRDefault="001946DB" w:rsidP="00BD47B1">
      <w:pPr>
        <w:pStyle w:val="tekstC"/>
        <w:ind w:firstLine="2700"/>
        <w:jc w:val="left"/>
      </w:pPr>
      <w:r w:rsidRPr="002C154E">
        <w:t>десна му је рука осечена</w:t>
      </w:r>
    </w:p>
    <w:p w:rsidR="001946DB" w:rsidRPr="002C154E" w:rsidRDefault="001946DB" w:rsidP="00BD47B1">
      <w:pPr>
        <w:pStyle w:val="tekstC"/>
        <w:ind w:firstLine="2700"/>
        <w:jc w:val="left"/>
      </w:pPr>
      <w:r w:rsidRPr="002C154E">
        <w:t>и лијева нога до колена,</w:t>
      </w:r>
    </w:p>
    <w:p w:rsidR="001946DB" w:rsidRPr="002C154E" w:rsidRDefault="001946DB" w:rsidP="00BD47B1">
      <w:pPr>
        <w:pStyle w:val="tekstC"/>
        <w:ind w:firstLine="2700"/>
        <w:jc w:val="left"/>
      </w:pPr>
      <w:r w:rsidRPr="002C154E">
        <w:t>вита су му ребра изломљена,</w:t>
      </w:r>
    </w:p>
    <w:p w:rsidR="001946DB" w:rsidRPr="002C154E" w:rsidRDefault="001946DB" w:rsidP="00BD47B1">
      <w:pPr>
        <w:pStyle w:val="tekstC"/>
        <w:ind w:firstLine="2700"/>
        <w:jc w:val="left"/>
      </w:pPr>
      <w:r w:rsidRPr="002C154E">
        <w:t>виде му се џигерице беле.</w:t>
      </w:r>
    </w:p>
    <w:p w:rsidR="001946DB" w:rsidRPr="002C154E" w:rsidRDefault="001946DB" w:rsidP="00BD47B1">
      <w:pPr>
        <w:pStyle w:val="tekstC"/>
        <w:ind w:firstLine="2700"/>
        <w:jc w:val="left"/>
      </w:pPr>
      <w:r w:rsidRPr="002C154E">
        <w:t>Измиче га из те млоге крвце,</w:t>
      </w:r>
    </w:p>
    <w:p w:rsidR="001946DB" w:rsidRPr="002C154E" w:rsidRDefault="001946DB" w:rsidP="00BD47B1">
      <w:pPr>
        <w:pStyle w:val="tekstC"/>
        <w:ind w:firstLine="2700"/>
        <w:jc w:val="left"/>
      </w:pPr>
      <w:r w:rsidRPr="002C154E">
        <w:t>умива га лађаном водицом,</w:t>
      </w:r>
    </w:p>
    <w:p w:rsidR="001946DB" w:rsidRPr="002C154E" w:rsidRDefault="001946DB" w:rsidP="00BD47B1">
      <w:pPr>
        <w:pStyle w:val="tekstC"/>
        <w:ind w:firstLine="2700"/>
        <w:jc w:val="left"/>
      </w:pPr>
      <w:r w:rsidRPr="002C154E">
        <w:t>причешћује вином црвенијем</w:t>
      </w:r>
    </w:p>
    <w:p w:rsidR="001946DB" w:rsidRPr="002C154E" w:rsidRDefault="001946DB" w:rsidP="00BD47B1">
      <w:pPr>
        <w:pStyle w:val="tekstC"/>
        <w:ind w:firstLine="2700"/>
        <w:jc w:val="left"/>
      </w:pPr>
      <w:r w:rsidRPr="002C154E">
        <w:t>и залаже лебом бијелијем.</w:t>
      </w:r>
    </w:p>
    <w:p w:rsidR="001946DB" w:rsidRPr="002C154E" w:rsidRDefault="001946DB" w:rsidP="00BD47B1">
      <w:pPr>
        <w:pStyle w:val="tekstC"/>
        <w:ind w:firstLine="2700"/>
        <w:jc w:val="left"/>
      </w:pPr>
      <w:r w:rsidRPr="002C154E">
        <w:t>Кад јунаку срце заиграло,</w:t>
      </w:r>
    </w:p>
    <w:p w:rsidR="001946DB" w:rsidRPr="002C154E" w:rsidRDefault="001946DB" w:rsidP="00BD47B1">
      <w:pPr>
        <w:pStyle w:val="tekstC"/>
        <w:ind w:firstLine="2700"/>
        <w:jc w:val="left"/>
      </w:pPr>
      <w:r w:rsidRPr="002C154E">
        <w:t>проговара Орловићу Павле:</w:t>
      </w:r>
    </w:p>
    <w:p w:rsidR="001946DB" w:rsidRPr="002C154E" w:rsidRDefault="001946DB" w:rsidP="00BD47B1">
      <w:pPr>
        <w:pStyle w:val="tekstC"/>
        <w:ind w:firstLine="2700"/>
        <w:jc w:val="left"/>
      </w:pPr>
      <w:r w:rsidRPr="002C154E">
        <w:t>„Сестро драга, Косовко девојко,</w:t>
      </w:r>
    </w:p>
    <w:p w:rsidR="001946DB" w:rsidRPr="002C154E" w:rsidRDefault="001946DB" w:rsidP="00BD47B1">
      <w:pPr>
        <w:pStyle w:val="tekstC"/>
        <w:ind w:firstLine="2700"/>
        <w:jc w:val="left"/>
      </w:pPr>
      <w:r w:rsidRPr="002C154E">
        <w:t>која ти је голема невоља,</w:t>
      </w:r>
    </w:p>
    <w:p w:rsidR="001946DB" w:rsidRPr="002C154E" w:rsidRDefault="001946DB" w:rsidP="00BD47B1">
      <w:pPr>
        <w:pStyle w:val="tekstC"/>
        <w:ind w:firstLine="2700"/>
        <w:jc w:val="left"/>
      </w:pPr>
      <w:r w:rsidRPr="002C154E">
        <w:t>те преврћеш по крви јунаке?</w:t>
      </w:r>
    </w:p>
    <w:p w:rsidR="001946DB" w:rsidRPr="002C154E" w:rsidRDefault="001946DB" w:rsidP="00BD47B1">
      <w:pPr>
        <w:pStyle w:val="tekstC"/>
        <w:ind w:firstLine="2700"/>
        <w:jc w:val="left"/>
      </w:pPr>
      <w:r w:rsidRPr="002C154E">
        <w:t>Кога тражиш по разбоју млада:</w:t>
      </w:r>
    </w:p>
    <w:p w:rsidR="001946DB" w:rsidRPr="002C154E" w:rsidRDefault="001946DB" w:rsidP="00BD47B1">
      <w:pPr>
        <w:pStyle w:val="tekstC"/>
        <w:ind w:firstLine="2700"/>
        <w:jc w:val="left"/>
      </w:pPr>
      <w:r w:rsidRPr="002C154E">
        <w:t>или брата, или братучеда,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по греку стара родитеља?“</w:t>
      </w:r>
    </w:p>
    <w:p w:rsidR="001946DB" w:rsidRPr="002C154E" w:rsidRDefault="001946DB" w:rsidP="00BD47B1">
      <w:pPr>
        <w:pStyle w:val="tekstC"/>
        <w:ind w:firstLine="2700"/>
        <w:jc w:val="left"/>
      </w:pPr>
      <w:r w:rsidRPr="002C154E">
        <w:t>Проговара Косовка девојка:</w:t>
      </w:r>
    </w:p>
    <w:p w:rsidR="001946DB" w:rsidRPr="002C154E" w:rsidRDefault="001946DB" w:rsidP="00BD47B1">
      <w:pPr>
        <w:pStyle w:val="tekstC"/>
        <w:ind w:firstLine="2700"/>
        <w:jc w:val="left"/>
      </w:pPr>
      <w:r w:rsidRPr="002C154E">
        <w:t>„Драги брато, делијо незнана,</w:t>
      </w:r>
    </w:p>
    <w:p w:rsidR="001946DB" w:rsidRPr="002C154E" w:rsidRDefault="001946DB" w:rsidP="00BD47B1">
      <w:pPr>
        <w:pStyle w:val="tekstC"/>
        <w:ind w:firstLine="2700"/>
        <w:jc w:val="left"/>
      </w:pPr>
      <w:r w:rsidRPr="002C154E">
        <w:t>ја од рода никога не тражим:</w:t>
      </w:r>
    </w:p>
    <w:p w:rsidR="001946DB" w:rsidRPr="002C154E" w:rsidRDefault="001946DB" w:rsidP="00BD47B1">
      <w:pPr>
        <w:pStyle w:val="tekstC"/>
        <w:ind w:firstLine="2700"/>
        <w:jc w:val="left"/>
      </w:pPr>
      <w:r w:rsidRPr="002C154E">
        <w:t>нити брата, нити братучеда,</w:t>
      </w:r>
    </w:p>
    <w:p w:rsidR="001946DB" w:rsidRPr="002C154E" w:rsidRDefault="001946DB" w:rsidP="00BD47B1">
      <w:pPr>
        <w:pStyle w:val="tekstC"/>
        <w:ind w:firstLine="2700"/>
        <w:jc w:val="left"/>
      </w:pPr>
      <w:r w:rsidRPr="002C154E">
        <w:t>ни по греку стара родитеља.</w:t>
      </w:r>
    </w:p>
    <w:p w:rsidR="001946DB" w:rsidRPr="002C154E" w:rsidRDefault="001946DB" w:rsidP="00BD47B1">
      <w:pPr>
        <w:pStyle w:val="tekstC"/>
        <w:ind w:firstLine="2700"/>
        <w:jc w:val="left"/>
      </w:pPr>
      <w:r w:rsidRPr="002C154E">
        <w:lastRenderedPageBreak/>
        <w:t>Мож</w:t>
      </w:r>
      <w:r w:rsidRPr="002C154E">
        <w:rPr>
          <w:rFonts w:ascii="Cambria Math" w:hAnsi="Cambria Math" w:cs="Cambria Math"/>
        </w:rPr>
        <w:t>̓</w:t>
      </w:r>
      <w:r w:rsidRPr="002C154E">
        <w:t xml:space="preserve"> ли знати, делијо незнана,</w:t>
      </w:r>
    </w:p>
    <w:p w:rsidR="001946DB" w:rsidRPr="002C154E" w:rsidRDefault="001946DB" w:rsidP="00BD47B1">
      <w:pPr>
        <w:pStyle w:val="tekstC"/>
        <w:ind w:firstLine="2700"/>
        <w:jc w:val="left"/>
      </w:pPr>
      <w:r w:rsidRPr="002C154E">
        <w:t>кад кнез Лаза причешћива војску</w:t>
      </w:r>
    </w:p>
    <w:p w:rsidR="001946DB" w:rsidRPr="002C154E" w:rsidRDefault="001946DB" w:rsidP="00BD47B1">
      <w:pPr>
        <w:pStyle w:val="tekstC"/>
        <w:ind w:firstLine="2700"/>
        <w:jc w:val="left"/>
      </w:pPr>
      <w:r w:rsidRPr="002C154E">
        <w:t>код прекрасне Самодреже цркве</w:t>
      </w:r>
    </w:p>
    <w:p w:rsidR="001946DB" w:rsidRPr="002C154E" w:rsidRDefault="001946DB" w:rsidP="00BD47B1">
      <w:pPr>
        <w:pStyle w:val="tekstC"/>
        <w:ind w:firstLine="2700"/>
        <w:jc w:val="left"/>
      </w:pPr>
      <w:r w:rsidRPr="002C154E">
        <w:t>три недеље тридест калуђера?</w:t>
      </w:r>
    </w:p>
    <w:p w:rsidR="001946DB" w:rsidRPr="002C154E" w:rsidRDefault="001946DB" w:rsidP="00BD47B1">
      <w:pPr>
        <w:pStyle w:val="tekstC"/>
        <w:ind w:firstLine="2700"/>
        <w:jc w:val="left"/>
      </w:pPr>
      <w:r w:rsidRPr="002C154E">
        <w:t>Сва се српска причестила војска,</w:t>
      </w:r>
    </w:p>
    <w:p w:rsidR="001946DB" w:rsidRPr="002C154E" w:rsidRDefault="001946DB" w:rsidP="00BD47B1">
      <w:pPr>
        <w:pStyle w:val="tekstC"/>
        <w:ind w:firstLine="2700"/>
        <w:jc w:val="left"/>
      </w:pPr>
      <w:r w:rsidRPr="002C154E">
        <w:t>најпослије три војводе бојне:</w:t>
      </w:r>
    </w:p>
    <w:p w:rsidR="001946DB" w:rsidRPr="002C154E" w:rsidRDefault="001946DB" w:rsidP="00BD47B1">
      <w:pPr>
        <w:pStyle w:val="tekstC"/>
        <w:ind w:firstLine="2700"/>
        <w:jc w:val="left"/>
      </w:pPr>
      <w:r w:rsidRPr="002C154E">
        <w:t>једно јесте Милошу војвода,</w:t>
      </w:r>
    </w:p>
    <w:p w:rsidR="001946DB" w:rsidRPr="002C154E" w:rsidRDefault="001946DB" w:rsidP="00BD47B1">
      <w:pPr>
        <w:pStyle w:val="tekstC"/>
        <w:ind w:firstLine="2700"/>
        <w:jc w:val="left"/>
      </w:pPr>
      <w:r w:rsidRPr="002C154E">
        <w:t>а друго је Косанчић Иване,</w:t>
      </w:r>
    </w:p>
    <w:p w:rsidR="001946DB" w:rsidRPr="002C154E" w:rsidRDefault="001946DB" w:rsidP="00BD47B1">
      <w:pPr>
        <w:pStyle w:val="tekstC"/>
        <w:ind w:firstLine="2700"/>
        <w:jc w:val="left"/>
      </w:pPr>
      <w:r w:rsidRPr="002C154E">
        <w:t>а треће је Топлица Милане.</w:t>
      </w:r>
    </w:p>
    <w:p w:rsidR="001946DB" w:rsidRPr="002C154E" w:rsidRDefault="001946DB" w:rsidP="00BD47B1">
      <w:pPr>
        <w:pStyle w:val="tekstC"/>
        <w:ind w:firstLine="2700"/>
        <w:jc w:val="left"/>
      </w:pPr>
      <w:r w:rsidRPr="002C154E">
        <w:t>Ја се онде деси на вратима</w:t>
      </w:r>
    </w:p>
    <w:p w:rsidR="001946DB" w:rsidRPr="002C154E" w:rsidRDefault="001946DB" w:rsidP="00BD47B1">
      <w:pPr>
        <w:pStyle w:val="tekstC"/>
        <w:ind w:firstLine="2700"/>
        <w:jc w:val="left"/>
      </w:pPr>
      <w:r w:rsidRPr="002C154E">
        <w:t>кад се шета војвода Милошу:</w:t>
      </w:r>
    </w:p>
    <w:p w:rsidR="001946DB" w:rsidRPr="002C154E" w:rsidRDefault="001946DB" w:rsidP="00BD47B1">
      <w:pPr>
        <w:pStyle w:val="tekstC"/>
        <w:ind w:firstLine="2700"/>
        <w:jc w:val="left"/>
      </w:pPr>
      <w:r w:rsidRPr="002C154E">
        <w:t>красан јунак на овоме свету,</w:t>
      </w:r>
    </w:p>
    <w:p w:rsidR="001946DB" w:rsidRPr="002C154E" w:rsidRDefault="001946DB" w:rsidP="00BD47B1">
      <w:pPr>
        <w:pStyle w:val="tekstC"/>
        <w:ind w:firstLine="2700"/>
        <w:jc w:val="left"/>
      </w:pPr>
      <w:r w:rsidRPr="002C154E">
        <w:t>сабља му се по калдрми вуче,</w:t>
      </w:r>
    </w:p>
    <w:p w:rsidR="001946DB" w:rsidRPr="002C154E" w:rsidRDefault="001946DB" w:rsidP="00BD47B1">
      <w:pPr>
        <w:pStyle w:val="tekstC"/>
        <w:ind w:firstLine="2700"/>
        <w:jc w:val="left"/>
      </w:pPr>
      <w:r w:rsidRPr="002C154E">
        <w:t>свилен калпак, оковано перје,</w:t>
      </w:r>
    </w:p>
    <w:p w:rsidR="001946DB" w:rsidRPr="002C154E" w:rsidRDefault="001946DB" w:rsidP="00BD47B1">
      <w:pPr>
        <w:pStyle w:val="tekstC"/>
        <w:ind w:firstLine="2700"/>
        <w:jc w:val="left"/>
      </w:pPr>
      <w:r w:rsidRPr="002C154E">
        <w:t>на јунаку коласта аздија,</w:t>
      </w:r>
    </w:p>
    <w:p w:rsidR="001946DB" w:rsidRPr="002C154E" w:rsidRDefault="001946DB" w:rsidP="00BD47B1">
      <w:pPr>
        <w:pStyle w:val="tekstC"/>
        <w:ind w:firstLine="2700"/>
        <w:jc w:val="left"/>
      </w:pPr>
      <w:r w:rsidRPr="002C154E">
        <w:t>око врата свилена марама;</w:t>
      </w:r>
    </w:p>
    <w:p w:rsidR="001946DB" w:rsidRPr="002C154E" w:rsidRDefault="001946DB" w:rsidP="00BD47B1">
      <w:pPr>
        <w:pStyle w:val="tekstC"/>
        <w:ind w:firstLine="2700"/>
        <w:jc w:val="left"/>
      </w:pPr>
      <w:r w:rsidRPr="002C154E">
        <w:t>обазре се и погледа на ме,</w:t>
      </w:r>
    </w:p>
    <w:p w:rsidR="001946DB" w:rsidRPr="002C154E" w:rsidRDefault="001946DB" w:rsidP="00BD47B1">
      <w:pPr>
        <w:pStyle w:val="tekstC"/>
        <w:ind w:firstLine="2700"/>
        <w:jc w:val="left"/>
      </w:pPr>
      <w:r w:rsidRPr="002C154E">
        <w:t>с себе скиде коласту аздију,</w:t>
      </w:r>
    </w:p>
    <w:p w:rsidR="001946DB" w:rsidRPr="002C154E" w:rsidRDefault="001946DB" w:rsidP="00BD47B1">
      <w:pPr>
        <w:pStyle w:val="tekstC"/>
        <w:ind w:firstLine="2700"/>
        <w:jc w:val="left"/>
      </w:pPr>
      <w:r w:rsidRPr="002C154E">
        <w:t>с себе скиде, па је мени даде:</w:t>
      </w:r>
    </w:p>
    <w:p w:rsidR="001946DB" w:rsidRPr="002C154E" w:rsidRDefault="001946DB" w:rsidP="00BD47B1">
      <w:pPr>
        <w:pStyle w:val="tekstC"/>
        <w:ind w:firstLine="2700"/>
        <w:jc w:val="left"/>
      </w:pPr>
      <w:r w:rsidRPr="002C154E">
        <w:t>„На, девојко коласту аздију,</w:t>
      </w:r>
    </w:p>
    <w:p w:rsidR="001946DB" w:rsidRPr="002C154E" w:rsidRDefault="001946DB" w:rsidP="00BD47B1">
      <w:pPr>
        <w:pStyle w:val="tekstC"/>
        <w:ind w:firstLine="2700"/>
        <w:jc w:val="left"/>
      </w:pPr>
      <w:r w:rsidRPr="002C154E">
        <w:t>по чему ћеш мене споменути,</w:t>
      </w:r>
    </w:p>
    <w:p w:rsidR="001946DB" w:rsidRPr="002C154E" w:rsidRDefault="001946DB" w:rsidP="00BD47B1">
      <w:pPr>
        <w:pStyle w:val="tekstC"/>
        <w:ind w:firstLine="2700"/>
        <w:jc w:val="left"/>
      </w:pPr>
      <w:r w:rsidRPr="002C154E">
        <w:t>по аздији, по имену моме:</w:t>
      </w:r>
    </w:p>
    <w:p w:rsidR="001946DB" w:rsidRPr="002C154E" w:rsidRDefault="001946DB" w:rsidP="00BD47B1">
      <w:pPr>
        <w:pStyle w:val="tekstC"/>
        <w:ind w:firstLine="2700"/>
        <w:jc w:val="left"/>
      </w:pPr>
      <w:r w:rsidRPr="002C154E">
        <w:t>ево т</w:t>
      </w:r>
      <w:r w:rsidRPr="002C154E">
        <w:rPr>
          <w:rFonts w:ascii="Cambria Math" w:hAnsi="Cambria Math" w:cs="Cambria Math"/>
        </w:rPr>
        <w:t>̓</w:t>
      </w:r>
      <w:r w:rsidRPr="002C154E">
        <w:t xml:space="preserve"> идем погинути, душо,</w:t>
      </w:r>
    </w:p>
    <w:p w:rsidR="001946DB" w:rsidRPr="002C154E" w:rsidRDefault="001946DB" w:rsidP="00BD47B1">
      <w:pPr>
        <w:pStyle w:val="tekstC"/>
        <w:ind w:firstLine="2700"/>
        <w:jc w:val="left"/>
      </w:pPr>
      <w:r w:rsidRPr="002C154E">
        <w:t>у табору честитога кнеза;</w:t>
      </w:r>
    </w:p>
    <w:p w:rsidR="001946DB" w:rsidRPr="002C154E" w:rsidRDefault="001946DB" w:rsidP="00BD47B1">
      <w:pPr>
        <w:pStyle w:val="tekstC"/>
        <w:ind w:firstLine="2700"/>
        <w:jc w:val="left"/>
      </w:pPr>
      <w:r w:rsidRPr="002C154E">
        <w:lastRenderedPageBreak/>
        <w:t>моли бога, драга душо моја,</w:t>
      </w:r>
    </w:p>
    <w:p w:rsidR="001946DB" w:rsidRPr="002C154E" w:rsidRDefault="001946DB" w:rsidP="00BD47B1">
      <w:pPr>
        <w:pStyle w:val="tekstC"/>
        <w:ind w:firstLine="2700"/>
        <w:jc w:val="left"/>
      </w:pPr>
      <w:r w:rsidRPr="002C154E">
        <w:t>да ти с</w:t>
      </w:r>
      <w:r w:rsidRPr="002C154E">
        <w:rPr>
          <w:rFonts w:ascii="Cambria Math" w:hAnsi="Cambria Math" w:cs="Cambria Math"/>
        </w:rPr>
        <w:t>̓</w:t>
      </w:r>
      <w:r w:rsidRPr="002C154E">
        <w:t xml:space="preserve"> здраво из табора вратим,</w:t>
      </w:r>
    </w:p>
    <w:p w:rsidR="001946DB" w:rsidRPr="002C154E" w:rsidRDefault="001946DB" w:rsidP="00BD47B1">
      <w:pPr>
        <w:pStyle w:val="tekstC"/>
        <w:ind w:firstLine="2700"/>
        <w:jc w:val="left"/>
      </w:pPr>
      <w:r w:rsidRPr="002C154E">
        <w:t>а и тебе добра срећа нађе,</w:t>
      </w:r>
    </w:p>
    <w:p w:rsidR="001946DB" w:rsidRPr="002C154E" w:rsidRDefault="001946DB" w:rsidP="00BD47B1">
      <w:pPr>
        <w:pStyle w:val="tekstC"/>
        <w:ind w:firstLine="2700"/>
        <w:jc w:val="left"/>
      </w:pPr>
      <w:r w:rsidRPr="002C154E">
        <w:t>узеђу те за Милана мога,</w:t>
      </w:r>
    </w:p>
    <w:p w:rsidR="001946DB" w:rsidRPr="002C154E" w:rsidRDefault="001946DB" w:rsidP="00BD47B1">
      <w:pPr>
        <w:pStyle w:val="tekstC"/>
        <w:ind w:firstLine="2700"/>
        <w:jc w:val="left"/>
      </w:pPr>
      <w:r w:rsidRPr="002C154E">
        <w:t>за Милана, богом побратима,</w:t>
      </w:r>
    </w:p>
    <w:p w:rsidR="001946DB" w:rsidRPr="002C154E" w:rsidRDefault="001946DB" w:rsidP="00BD47B1">
      <w:pPr>
        <w:pStyle w:val="tekstC"/>
        <w:ind w:firstLine="2700"/>
        <w:jc w:val="left"/>
      </w:pPr>
      <w:r w:rsidRPr="002C154E">
        <w:t>кој је мене богом побратио,</w:t>
      </w:r>
    </w:p>
    <w:p w:rsidR="001946DB" w:rsidRPr="002C154E" w:rsidRDefault="001946DB" w:rsidP="00BD47B1">
      <w:pPr>
        <w:pStyle w:val="tekstC"/>
        <w:ind w:firstLine="2700"/>
        <w:jc w:val="left"/>
      </w:pPr>
      <w:r w:rsidRPr="002C154E">
        <w:t>вишњим богом и светим Јованом;</w:t>
      </w:r>
    </w:p>
    <w:p w:rsidR="001946DB" w:rsidRPr="002C154E" w:rsidRDefault="001946DB" w:rsidP="00BD47B1">
      <w:pPr>
        <w:pStyle w:val="tekstC"/>
        <w:ind w:firstLine="2700"/>
        <w:jc w:val="left"/>
      </w:pPr>
      <w:r w:rsidRPr="002C154E">
        <w:t>ја ћу теби кум венчани бити“.</w:t>
      </w:r>
    </w:p>
    <w:p w:rsidR="001946DB" w:rsidRPr="002C154E" w:rsidRDefault="001946DB" w:rsidP="00BD47B1">
      <w:pPr>
        <w:pStyle w:val="tekstC"/>
        <w:ind w:firstLine="2700"/>
        <w:jc w:val="left"/>
      </w:pPr>
      <w:r w:rsidRPr="002C154E">
        <w:t>За њим иде Косанчић Иване:</w:t>
      </w:r>
    </w:p>
    <w:p w:rsidR="001946DB" w:rsidRPr="002C154E" w:rsidRDefault="001946DB" w:rsidP="00BD47B1">
      <w:pPr>
        <w:pStyle w:val="tekstC"/>
        <w:ind w:firstLine="2700"/>
        <w:jc w:val="left"/>
      </w:pPr>
      <w:r w:rsidRPr="002C154E">
        <w:t>красан јунак на овоме свету,</w:t>
      </w:r>
    </w:p>
    <w:p w:rsidR="001946DB" w:rsidRPr="002C154E" w:rsidRDefault="001946DB" w:rsidP="00BD47B1">
      <w:pPr>
        <w:pStyle w:val="tekstC"/>
        <w:ind w:firstLine="2700"/>
        <w:jc w:val="left"/>
      </w:pPr>
      <w:r w:rsidRPr="002C154E">
        <w:t>сабља му се по калдрми вуче,</w:t>
      </w:r>
    </w:p>
    <w:p w:rsidR="001946DB" w:rsidRPr="002C154E" w:rsidRDefault="001946DB" w:rsidP="00BD47B1">
      <w:pPr>
        <w:pStyle w:val="tekstC"/>
        <w:ind w:firstLine="2700"/>
        <w:jc w:val="left"/>
      </w:pPr>
      <w:r w:rsidRPr="002C154E">
        <w:t>свилен калпак, оковано перје,</w:t>
      </w:r>
    </w:p>
    <w:p w:rsidR="001946DB" w:rsidRPr="002C154E" w:rsidRDefault="001946DB" w:rsidP="00BD47B1">
      <w:pPr>
        <w:pStyle w:val="tekstC"/>
        <w:ind w:firstLine="2700"/>
        <w:jc w:val="left"/>
      </w:pPr>
      <w:r w:rsidRPr="002C154E">
        <w:t>на јунаку коласта аздија,</w:t>
      </w:r>
    </w:p>
    <w:p w:rsidR="001946DB" w:rsidRPr="002C154E" w:rsidRDefault="001946DB" w:rsidP="00BD47B1">
      <w:pPr>
        <w:pStyle w:val="tekstC"/>
        <w:ind w:firstLine="2700"/>
        <w:jc w:val="left"/>
      </w:pPr>
      <w:r w:rsidRPr="002C154E">
        <w:t>око врата свилена марама,</w:t>
      </w:r>
    </w:p>
    <w:p w:rsidR="001946DB" w:rsidRPr="002C154E" w:rsidRDefault="001946DB" w:rsidP="00BD47B1">
      <w:pPr>
        <w:pStyle w:val="tekstC"/>
        <w:ind w:firstLine="2700"/>
        <w:jc w:val="left"/>
      </w:pPr>
      <w:r w:rsidRPr="002C154E">
        <w:t>на руци му бурма позлаћена;</w:t>
      </w:r>
    </w:p>
    <w:p w:rsidR="001946DB" w:rsidRPr="002C154E" w:rsidRDefault="001946DB" w:rsidP="00BD47B1">
      <w:pPr>
        <w:pStyle w:val="tekstC"/>
        <w:ind w:firstLine="2700"/>
        <w:jc w:val="left"/>
      </w:pPr>
      <w:r w:rsidRPr="002C154E">
        <w:t>обазре се и погледа на ме,</w:t>
      </w:r>
    </w:p>
    <w:p w:rsidR="001946DB" w:rsidRPr="002C154E" w:rsidRDefault="001946DB" w:rsidP="00BD47B1">
      <w:pPr>
        <w:pStyle w:val="tekstC"/>
        <w:ind w:firstLine="2700"/>
        <w:jc w:val="left"/>
      </w:pPr>
      <w:r w:rsidRPr="002C154E">
        <w:t>с руке скиде бурму позлаћену,</w:t>
      </w:r>
    </w:p>
    <w:p w:rsidR="001946DB" w:rsidRPr="002C154E" w:rsidRDefault="001946DB" w:rsidP="00BD47B1">
      <w:pPr>
        <w:pStyle w:val="tekstC"/>
        <w:ind w:firstLine="2700"/>
        <w:jc w:val="left"/>
      </w:pPr>
      <w:r w:rsidRPr="002C154E">
        <w:t>с руке скиде, па је мени даде:</w:t>
      </w:r>
    </w:p>
    <w:p w:rsidR="001946DB" w:rsidRPr="002C154E" w:rsidRDefault="001946DB" w:rsidP="00BD47B1">
      <w:pPr>
        <w:pStyle w:val="tekstC"/>
        <w:ind w:firstLine="2700"/>
        <w:jc w:val="left"/>
      </w:pPr>
      <w:r w:rsidRPr="002C154E">
        <w:t>„На, девојко, бурму позлаћену,</w:t>
      </w:r>
    </w:p>
    <w:p w:rsidR="001946DB" w:rsidRPr="002C154E" w:rsidRDefault="001946DB" w:rsidP="00BD47B1">
      <w:pPr>
        <w:pStyle w:val="tekstC"/>
        <w:ind w:firstLine="2700"/>
        <w:jc w:val="left"/>
      </w:pPr>
      <w:r w:rsidRPr="002C154E">
        <w:t>по чему ћеш мене споменути,</w:t>
      </w:r>
    </w:p>
    <w:p w:rsidR="001946DB" w:rsidRPr="002C154E" w:rsidRDefault="001946DB" w:rsidP="00BD47B1">
      <w:pPr>
        <w:pStyle w:val="tekstC"/>
        <w:ind w:firstLine="2700"/>
        <w:jc w:val="left"/>
      </w:pPr>
      <w:r w:rsidRPr="002C154E">
        <w:t>а по бурми, по имену моме:</w:t>
      </w:r>
    </w:p>
    <w:p w:rsidR="001946DB" w:rsidRPr="002C154E" w:rsidRDefault="001946DB" w:rsidP="00BD47B1">
      <w:pPr>
        <w:pStyle w:val="tekstC"/>
        <w:ind w:firstLine="2700"/>
        <w:jc w:val="left"/>
      </w:pPr>
      <w:r w:rsidRPr="002C154E">
        <w:t>ево т' идем погинути, душо,</w:t>
      </w:r>
    </w:p>
    <w:p w:rsidR="001946DB" w:rsidRPr="002C154E" w:rsidRDefault="001946DB" w:rsidP="00BD47B1">
      <w:pPr>
        <w:pStyle w:val="tekstC"/>
        <w:ind w:firstLine="2700"/>
        <w:jc w:val="left"/>
      </w:pPr>
      <w:r w:rsidRPr="002C154E">
        <w:t>у табору честитога кнеза;</w:t>
      </w:r>
    </w:p>
    <w:p w:rsidR="001946DB" w:rsidRPr="002C154E" w:rsidRDefault="001946DB" w:rsidP="00BD47B1">
      <w:pPr>
        <w:pStyle w:val="tekstC"/>
        <w:ind w:firstLine="2700"/>
        <w:jc w:val="left"/>
      </w:pPr>
      <w:r w:rsidRPr="002C154E">
        <w:t>моли бога, моја душо драга,</w:t>
      </w:r>
    </w:p>
    <w:p w:rsidR="001946DB" w:rsidRPr="002C154E" w:rsidRDefault="001946DB" w:rsidP="00BD47B1">
      <w:pPr>
        <w:pStyle w:val="tekstC"/>
        <w:ind w:firstLine="2700"/>
        <w:jc w:val="left"/>
      </w:pPr>
      <w:r w:rsidRPr="002C154E">
        <w:lastRenderedPageBreak/>
        <w:t>да ти с' здраво из табора вратим,</w:t>
      </w:r>
    </w:p>
    <w:p w:rsidR="001946DB" w:rsidRPr="002C154E" w:rsidRDefault="001946DB" w:rsidP="00BD47B1">
      <w:pPr>
        <w:pStyle w:val="tekstC"/>
        <w:ind w:firstLine="2700"/>
        <w:jc w:val="left"/>
      </w:pPr>
      <w:r w:rsidRPr="002C154E">
        <w:t>а и тебе добра срећа нађе,</w:t>
      </w:r>
    </w:p>
    <w:p w:rsidR="001946DB" w:rsidRPr="002C154E" w:rsidRDefault="001946DB" w:rsidP="00BD47B1">
      <w:pPr>
        <w:pStyle w:val="tekstC"/>
        <w:ind w:firstLine="2700"/>
        <w:jc w:val="left"/>
      </w:pPr>
      <w:r w:rsidRPr="002C154E">
        <w:t>узећу те за Милана мога,</w:t>
      </w:r>
    </w:p>
    <w:p w:rsidR="001946DB" w:rsidRPr="002C154E" w:rsidRDefault="001946DB" w:rsidP="00BD47B1">
      <w:pPr>
        <w:pStyle w:val="tekstC"/>
        <w:ind w:firstLine="2700"/>
        <w:jc w:val="left"/>
      </w:pPr>
      <w:r w:rsidRPr="002C154E">
        <w:t>за Милана, богом побратима,</w:t>
      </w:r>
    </w:p>
    <w:p w:rsidR="001946DB" w:rsidRPr="002C154E" w:rsidRDefault="001946DB" w:rsidP="00BD47B1">
      <w:pPr>
        <w:pStyle w:val="tekstC"/>
        <w:ind w:firstLine="2700"/>
        <w:jc w:val="left"/>
      </w:pPr>
      <w:r w:rsidRPr="002C154E">
        <w:t>кој</w:t>
      </w:r>
      <w:r w:rsidRPr="002C154E">
        <w:rPr>
          <w:rFonts w:ascii="Cambria Math" w:hAnsi="Cambria Math" w:cs="Cambria Math"/>
        </w:rPr>
        <w:t>̓</w:t>
      </w:r>
      <w:r w:rsidRPr="002C154E">
        <w:t xml:space="preserve"> је мене богом побратио,</w:t>
      </w:r>
    </w:p>
    <w:p w:rsidR="001946DB" w:rsidRPr="002C154E" w:rsidRDefault="001946DB" w:rsidP="00BD47B1">
      <w:pPr>
        <w:pStyle w:val="tekstC"/>
        <w:ind w:firstLine="2700"/>
        <w:jc w:val="left"/>
      </w:pPr>
      <w:r w:rsidRPr="002C154E">
        <w:t>вишњим богом и светим Јованом;</w:t>
      </w:r>
    </w:p>
    <w:p w:rsidR="001946DB" w:rsidRPr="002C154E" w:rsidRDefault="001946DB" w:rsidP="00BD47B1">
      <w:pPr>
        <w:pStyle w:val="tekstC"/>
        <w:ind w:firstLine="2700"/>
        <w:jc w:val="left"/>
      </w:pPr>
      <w:r w:rsidRPr="002C154E">
        <w:t>ја ћу теби ручни девер бити“</w:t>
      </w:r>
    </w:p>
    <w:p w:rsidR="001946DB" w:rsidRPr="002C154E" w:rsidRDefault="001946DB" w:rsidP="00BD47B1">
      <w:pPr>
        <w:pStyle w:val="tekstC"/>
        <w:ind w:firstLine="2700"/>
        <w:jc w:val="left"/>
      </w:pPr>
      <w:r w:rsidRPr="002C154E">
        <w:t>За њим иде Топлица Милане:</w:t>
      </w:r>
    </w:p>
    <w:p w:rsidR="001946DB" w:rsidRPr="002C154E" w:rsidRDefault="001946DB" w:rsidP="00BD47B1">
      <w:pPr>
        <w:pStyle w:val="tekstC"/>
        <w:ind w:firstLine="2700"/>
        <w:jc w:val="left"/>
      </w:pPr>
      <w:r w:rsidRPr="002C154E">
        <w:t>красан јунак на овоме свету,</w:t>
      </w:r>
    </w:p>
    <w:p w:rsidR="001946DB" w:rsidRPr="002C154E" w:rsidRDefault="001946DB" w:rsidP="00BD47B1">
      <w:pPr>
        <w:pStyle w:val="tekstC"/>
        <w:ind w:firstLine="2700"/>
        <w:jc w:val="left"/>
      </w:pPr>
      <w:r w:rsidRPr="002C154E">
        <w:t>сабља му се по калдрми вуче,</w:t>
      </w:r>
    </w:p>
    <w:p w:rsidR="001946DB" w:rsidRPr="002C154E" w:rsidRDefault="001946DB" w:rsidP="00BD47B1">
      <w:pPr>
        <w:pStyle w:val="tekstC"/>
        <w:ind w:firstLine="2700"/>
        <w:jc w:val="left"/>
      </w:pPr>
      <w:r w:rsidRPr="002C154E">
        <w:t>свилен калпак, оковано перје,</w:t>
      </w:r>
    </w:p>
    <w:p w:rsidR="001946DB" w:rsidRPr="002C154E" w:rsidRDefault="001946DB" w:rsidP="00BD47B1">
      <w:pPr>
        <w:pStyle w:val="tekstC"/>
        <w:ind w:firstLine="2700"/>
        <w:jc w:val="left"/>
      </w:pPr>
      <w:r w:rsidRPr="002C154E">
        <w:t>на јунаку коласта аздија,</w:t>
      </w:r>
    </w:p>
    <w:p w:rsidR="001946DB" w:rsidRPr="002C154E" w:rsidRDefault="001946DB" w:rsidP="00BD47B1">
      <w:pPr>
        <w:pStyle w:val="tekstC"/>
        <w:ind w:firstLine="2700"/>
        <w:jc w:val="left"/>
      </w:pPr>
      <w:r w:rsidRPr="002C154E">
        <w:t>око врата свилена марама,</w:t>
      </w:r>
    </w:p>
    <w:p w:rsidR="001946DB" w:rsidRPr="002C154E" w:rsidRDefault="001946DB" w:rsidP="00BD47B1">
      <w:pPr>
        <w:pStyle w:val="tekstC"/>
        <w:ind w:firstLine="2700"/>
        <w:jc w:val="left"/>
      </w:pPr>
      <w:r w:rsidRPr="002C154E">
        <w:t>на руци му копрена од злата; обазре се и погледа на ме,</w:t>
      </w:r>
    </w:p>
    <w:p w:rsidR="001946DB" w:rsidRPr="002C154E" w:rsidRDefault="001946DB" w:rsidP="00BD47B1">
      <w:pPr>
        <w:pStyle w:val="tekstC"/>
        <w:ind w:firstLine="2700"/>
        <w:jc w:val="left"/>
      </w:pPr>
      <w:r w:rsidRPr="002C154E">
        <w:t>с руке скиде копрену од злата,</w:t>
      </w:r>
    </w:p>
    <w:p w:rsidR="001946DB" w:rsidRPr="002C154E" w:rsidRDefault="001946DB" w:rsidP="00BD47B1">
      <w:pPr>
        <w:pStyle w:val="tekstC"/>
        <w:ind w:firstLine="2700"/>
        <w:jc w:val="left"/>
      </w:pPr>
      <w:r w:rsidRPr="002C154E">
        <w:t>с руке скиде, па је мени даде:</w:t>
      </w:r>
    </w:p>
    <w:p w:rsidR="001946DB" w:rsidRPr="002C154E" w:rsidRDefault="001946DB" w:rsidP="00BD47B1">
      <w:pPr>
        <w:pStyle w:val="tekstC"/>
        <w:ind w:firstLine="2700"/>
        <w:jc w:val="left"/>
      </w:pPr>
      <w:r w:rsidRPr="002C154E">
        <w:t>„На, девојко, копрену од злата,</w:t>
      </w:r>
    </w:p>
    <w:p w:rsidR="001946DB" w:rsidRPr="002C154E" w:rsidRDefault="001946DB" w:rsidP="00BD47B1">
      <w:pPr>
        <w:pStyle w:val="tekstC"/>
        <w:ind w:firstLine="2700"/>
        <w:jc w:val="left"/>
      </w:pPr>
      <w:r w:rsidRPr="002C154E">
        <w:t>по чему ћеш мене споменути,</w:t>
      </w:r>
    </w:p>
    <w:p w:rsidR="001946DB" w:rsidRPr="002C154E" w:rsidRDefault="001946DB" w:rsidP="00BD47B1">
      <w:pPr>
        <w:pStyle w:val="tekstC"/>
        <w:ind w:firstLine="2700"/>
        <w:jc w:val="left"/>
      </w:pPr>
      <w:r w:rsidRPr="002C154E">
        <w:t>по копрени, по имену моме:</w:t>
      </w:r>
    </w:p>
    <w:p w:rsidR="001946DB" w:rsidRPr="002C154E" w:rsidRDefault="001946DB" w:rsidP="00BD47B1">
      <w:pPr>
        <w:pStyle w:val="tekstC"/>
        <w:ind w:firstLine="2700"/>
        <w:jc w:val="left"/>
      </w:pPr>
      <w:r w:rsidRPr="002C154E">
        <w:t>ево т' идем погинути, душо,</w:t>
      </w:r>
    </w:p>
    <w:p w:rsidR="001946DB" w:rsidRPr="002C154E" w:rsidRDefault="001946DB" w:rsidP="00BD47B1">
      <w:pPr>
        <w:pStyle w:val="tekstC"/>
        <w:ind w:firstLine="2700"/>
        <w:jc w:val="left"/>
      </w:pPr>
      <w:r w:rsidRPr="002C154E">
        <w:t>у табору честитога кнеза;</w:t>
      </w:r>
    </w:p>
    <w:p w:rsidR="001946DB" w:rsidRPr="002C154E" w:rsidRDefault="001946DB" w:rsidP="00BD47B1">
      <w:pPr>
        <w:pStyle w:val="tekstC"/>
        <w:ind w:firstLine="2700"/>
        <w:jc w:val="left"/>
      </w:pPr>
      <w:r w:rsidRPr="002C154E">
        <w:t>моли бога, моја душо драга,</w:t>
      </w:r>
    </w:p>
    <w:p w:rsidR="001946DB" w:rsidRPr="002C154E" w:rsidRDefault="001946DB" w:rsidP="00BD47B1">
      <w:pPr>
        <w:pStyle w:val="tekstC"/>
        <w:ind w:firstLine="2700"/>
        <w:jc w:val="left"/>
      </w:pPr>
      <w:r w:rsidRPr="002C154E">
        <w:t>да ти с' здраво из табора вратим,</w:t>
      </w:r>
    </w:p>
    <w:p w:rsidR="001946DB" w:rsidRPr="002C154E" w:rsidRDefault="001946DB" w:rsidP="00BD47B1">
      <w:pPr>
        <w:pStyle w:val="tekstC"/>
        <w:ind w:firstLine="2700"/>
        <w:jc w:val="left"/>
      </w:pPr>
      <w:r w:rsidRPr="002C154E">
        <w:t>тебе, душо, добра срећа нађе:</w:t>
      </w:r>
    </w:p>
    <w:p w:rsidR="001946DB" w:rsidRPr="002C154E" w:rsidRDefault="001946DB" w:rsidP="00BD47B1">
      <w:pPr>
        <w:pStyle w:val="tekstC"/>
        <w:ind w:firstLine="2700"/>
        <w:jc w:val="left"/>
      </w:pPr>
      <w:r w:rsidRPr="002C154E">
        <w:lastRenderedPageBreak/>
        <w:t>узећу те за верну љубовцу“.</w:t>
      </w:r>
    </w:p>
    <w:p w:rsidR="001946DB" w:rsidRPr="002C154E" w:rsidRDefault="001946DB" w:rsidP="00BD47B1">
      <w:pPr>
        <w:pStyle w:val="tekstC"/>
        <w:ind w:firstLine="2700"/>
        <w:jc w:val="left"/>
      </w:pPr>
      <w:r w:rsidRPr="002C154E">
        <w:t>И одоше три војводе бојне:</w:t>
      </w:r>
    </w:p>
    <w:p w:rsidR="001946DB" w:rsidRPr="002C154E" w:rsidRDefault="001946DB" w:rsidP="00BD47B1">
      <w:pPr>
        <w:pStyle w:val="tekstC"/>
        <w:ind w:firstLine="2700"/>
        <w:jc w:val="left"/>
      </w:pPr>
      <w:r w:rsidRPr="002C154E">
        <w:t>њи ја данас по разбоју тражим“.</w:t>
      </w:r>
    </w:p>
    <w:p w:rsidR="001946DB" w:rsidRPr="002C154E" w:rsidRDefault="001946DB" w:rsidP="00BD47B1">
      <w:pPr>
        <w:pStyle w:val="tekstC"/>
        <w:ind w:firstLine="2700"/>
        <w:jc w:val="left"/>
      </w:pPr>
      <w:r w:rsidRPr="002C154E">
        <w:t>Ал' бесједи Орловићу Павле:</w:t>
      </w:r>
    </w:p>
    <w:p w:rsidR="001946DB" w:rsidRPr="002C154E" w:rsidRDefault="001946DB" w:rsidP="00BD47B1">
      <w:pPr>
        <w:pStyle w:val="tekstC"/>
        <w:ind w:firstLine="2700"/>
        <w:jc w:val="left"/>
      </w:pPr>
      <w:r w:rsidRPr="002C154E">
        <w:t>„Сестро драга, Косовко девојко,</w:t>
      </w:r>
    </w:p>
    <w:p w:rsidR="001946DB" w:rsidRPr="002C154E" w:rsidRDefault="001946DB" w:rsidP="00BD47B1">
      <w:pPr>
        <w:pStyle w:val="tekstC"/>
        <w:ind w:firstLine="2700"/>
        <w:jc w:val="left"/>
      </w:pPr>
      <w:r w:rsidRPr="002C154E">
        <w:t>видиш, душо, она копља бојна,</w:t>
      </w:r>
    </w:p>
    <w:p w:rsidR="001946DB" w:rsidRPr="002C154E" w:rsidRDefault="001946DB" w:rsidP="00BD47B1">
      <w:pPr>
        <w:pStyle w:val="tekstC"/>
        <w:ind w:firstLine="2700"/>
        <w:jc w:val="left"/>
      </w:pPr>
      <w:r w:rsidRPr="002C154E">
        <w:t>понајвише а и понајгушћа?</w:t>
      </w:r>
    </w:p>
    <w:p w:rsidR="001946DB" w:rsidRPr="002C154E" w:rsidRDefault="001946DB" w:rsidP="00BD47B1">
      <w:pPr>
        <w:pStyle w:val="tekstC"/>
        <w:ind w:firstLine="2700"/>
        <w:jc w:val="left"/>
      </w:pPr>
      <w:r w:rsidRPr="002C154E">
        <w:t>Онде ј' пала крвца од јунака</w:t>
      </w:r>
    </w:p>
    <w:p w:rsidR="001946DB" w:rsidRPr="002C154E" w:rsidRDefault="001946DB" w:rsidP="00BD47B1">
      <w:pPr>
        <w:pStyle w:val="tekstC"/>
        <w:ind w:firstLine="2700"/>
        <w:jc w:val="left"/>
      </w:pPr>
      <w:r w:rsidRPr="002C154E">
        <w:t>та доброме коњу до стремена,</w:t>
      </w:r>
    </w:p>
    <w:p w:rsidR="001946DB" w:rsidRPr="002C154E" w:rsidRDefault="001946DB" w:rsidP="00BD47B1">
      <w:pPr>
        <w:pStyle w:val="tekstC"/>
        <w:ind w:firstLine="2700"/>
        <w:jc w:val="left"/>
      </w:pPr>
      <w:r w:rsidRPr="002C154E">
        <w:t>до стремена и Ао узенђије,</w:t>
      </w:r>
    </w:p>
    <w:p w:rsidR="001946DB" w:rsidRPr="002C154E" w:rsidRDefault="001946DB" w:rsidP="00BD47B1">
      <w:pPr>
        <w:pStyle w:val="tekstC"/>
        <w:ind w:firstLine="2700"/>
        <w:jc w:val="left"/>
      </w:pPr>
      <w:r w:rsidRPr="002C154E">
        <w:t>а јунаку до свилена паса, —</w:t>
      </w:r>
    </w:p>
    <w:p w:rsidR="001946DB" w:rsidRPr="002C154E" w:rsidRDefault="001946DB" w:rsidP="00BD47B1">
      <w:pPr>
        <w:pStyle w:val="tekstC"/>
        <w:ind w:firstLine="2700"/>
        <w:jc w:val="left"/>
      </w:pPr>
      <w:r w:rsidRPr="002C154E">
        <w:t>онде су ти сва три погинула!</w:t>
      </w:r>
    </w:p>
    <w:p w:rsidR="001946DB" w:rsidRPr="002C154E" w:rsidRDefault="001946DB" w:rsidP="00BD47B1">
      <w:pPr>
        <w:pStyle w:val="tekstC"/>
        <w:ind w:firstLine="2700"/>
        <w:jc w:val="left"/>
      </w:pPr>
      <w:r w:rsidRPr="002C154E">
        <w:t>Већ ти иди двору бијеломе,</w:t>
      </w:r>
    </w:p>
    <w:p w:rsidR="001946DB" w:rsidRPr="002C154E" w:rsidRDefault="001946DB" w:rsidP="00BD47B1">
      <w:pPr>
        <w:pStyle w:val="tekstC"/>
        <w:ind w:firstLine="2700"/>
        <w:jc w:val="left"/>
      </w:pPr>
      <w:r w:rsidRPr="002C154E">
        <w:t>не крвави скута и рукава“.</w:t>
      </w:r>
    </w:p>
    <w:p w:rsidR="001946DB" w:rsidRPr="002C154E" w:rsidRDefault="001946DB" w:rsidP="00BD47B1">
      <w:pPr>
        <w:pStyle w:val="tekstC"/>
        <w:ind w:firstLine="2700"/>
        <w:jc w:val="left"/>
      </w:pPr>
      <w:r w:rsidRPr="002C154E">
        <w:t>Кад девојка саслушала речи,</w:t>
      </w:r>
    </w:p>
    <w:p w:rsidR="001946DB" w:rsidRPr="002C154E" w:rsidRDefault="001946DB" w:rsidP="00BD47B1">
      <w:pPr>
        <w:pStyle w:val="tekstC"/>
        <w:ind w:firstLine="2700"/>
        <w:jc w:val="left"/>
      </w:pPr>
      <w:r w:rsidRPr="002C154E">
        <w:t>проли сузе низ бијело лице,</w:t>
      </w:r>
    </w:p>
    <w:p w:rsidR="001946DB" w:rsidRPr="002C154E" w:rsidRDefault="001946DB" w:rsidP="00BD47B1">
      <w:pPr>
        <w:pStyle w:val="tekstC"/>
        <w:ind w:firstLine="2700"/>
        <w:jc w:val="left"/>
      </w:pPr>
      <w:r w:rsidRPr="002C154E">
        <w:t>она оде свом бијелу двору</w:t>
      </w:r>
    </w:p>
    <w:p w:rsidR="001946DB" w:rsidRPr="002C154E" w:rsidRDefault="001946DB" w:rsidP="00BD47B1">
      <w:pPr>
        <w:pStyle w:val="tekstC"/>
        <w:ind w:firstLine="2700"/>
        <w:jc w:val="left"/>
      </w:pPr>
      <w:r w:rsidRPr="002C154E">
        <w:t>кукајући из бијела грла:</w:t>
      </w:r>
    </w:p>
    <w:p w:rsidR="001946DB" w:rsidRPr="002C154E" w:rsidRDefault="001946DB" w:rsidP="00BD47B1">
      <w:pPr>
        <w:pStyle w:val="tekstC"/>
        <w:ind w:firstLine="2700"/>
        <w:jc w:val="left"/>
      </w:pPr>
      <w:r w:rsidRPr="002C154E">
        <w:t>„Јао, јадна, уде ти сам среће!</w:t>
      </w:r>
    </w:p>
    <w:p w:rsidR="001946DB" w:rsidRPr="002C154E" w:rsidRDefault="001946DB" w:rsidP="00BD47B1">
      <w:pPr>
        <w:pStyle w:val="tekstC"/>
        <w:ind w:firstLine="2700"/>
        <w:jc w:val="left"/>
      </w:pPr>
      <w:r w:rsidRPr="002C154E">
        <w:t>Да се, јадна, за зелен бор ватим,</w:t>
      </w:r>
    </w:p>
    <w:p w:rsidR="001946DB" w:rsidRPr="002C154E" w:rsidRDefault="001946DB" w:rsidP="00BD47B1">
      <w:pPr>
        <w:pStyle w:val="tekstC"/>
        <w:ind w:firstLine="2700"/>
        <w:jc w:val="left"/>
      </w:pPr>
      <w:r w:rsidRPr="002C154E">
        <w:t>и он би се зелен осушио!“</w:t>
      </w:r>
    </w:p>
    <w:bookmarkStart w:id="100" w:name="bookmark40"/>
    <w:bookmarkEnd w:id="100"/>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101" w:name="_Toc210661250"/>
      <w:r w:rsidRPr="002C154E">
        <w:instrText>Смрт мајке Југовића</w:instrText>
      </w:r>
      <w:bookmarkEnd w:id="101"/>
      <w:r w:rsidRPr="002C154E">
        <w:instrText xml:space="preserve"> " \f 0 \l "2" </w:instrText>
      </w:r>
      <w:r w:rsidRPr="002C154E">
        <w:fldChar w:fldCharType="end"/>
      </w:r>
      <w:bookmarkStart w:id="102" w:name="_Toc230426328"/>
      <w:r w:rsidRPr="002C154E">
        <w:rPr>
          <w:rFonts w:cs="Arial"/>
          <w:sz w:val="36"/>
        </w:rPr>
        <w:t xml:space="preserve">24 </w:t>
      </w:r>
      <w:r>
        <w:rPr>
          <w:rFonts w:cs="Arial"/>
          <w:sz w:val="36"/>
        </w:rPr>
        <w:t xml:space="preserve">  </w:t>
      </w:r>
      <w:r w:rsidRPr="002C154E">
        <w:rPr>
          <w:rFonts w:cs="Arial"/>
          <w:sz w:val="36"/>
        </w:rPr>
        <w:t>СМРТ</w:t>
      </w:r>
      <w:r w:rsidRPr="002C154E">
        <w:rPr>
          <w:rFonts w:cs="Arial"/>
        </w:rPr>
        <w:t xml:space="preserve"> </w:t>
      </w:r>
      <w:r w:rsidRPr="002C154E">
        <w:rPr>
          <w:rFonts w:cs="Arial"/>
          <w:sz w:val="36"/>
        </w:rPr>
        <w:t>МАЈКЕ</w:t>
      </w:r>
      <w:r w:rsidRPr="002C154E">
        <w:rPr>
          <w:rFonts w:cs="Arial"/>
        </w:rPr>
        <w:t xml:space="preserve"> </w:t>
      </w:r>
      <w:r w:rsidRPr="002C154E">
        <w:rPr>
          <w:rFonts w:cs="Arial"/>
          <w:sz w:val="36"/>
        </w:rPr>
        <w:t>ЈУГОВИЋА</w:t>
      </w:r>
      <w:bookmarkEnd w:id="102"/>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М</w:t>
      </w:r>
      <w:r w:rsidRPr="004940A9">
        <w:rPr>
          <w:rStyle w:val="tekstChar0"/>
        </w:rPr>
        <w:t>или</w:t>
      </w:r>
      <w:r w:rsidRPr="002C154E">
        <w:t xml:space="preserve"> боже, чуда великога!</w:t>
      </w:r>
    </w:p>
    <w:p w:rsidR="001946DB" w:rsidRPr="002C154E" w:rsidRDefault="001946DB" w:rsidP="00BD47B1">
      <w:pPr>
        <w:pStyle w:val="tekstC"/>
        <w:ind w:firstLine="2700"/>
        <w:jc w:val="left"/>
      </w:pPr>
      <w:r w:rsidRPr="002C154E">
        <w:t>Кад се слеже на Косово војска,</w:t>
      </w:r>
    </w:p>
    <w:p w:rsidR="001946DB" w:rsidRPr="002C154E" w:rsidRDefault="001946DB" w:rsidP="00BD47B1">
      <w:pPr>
        <w:pStyle w:val="tekstC"/>
        <w:ind w:firstLine="2700"/>
        <w:jc w:val="left"/>
      </w:pPr>
      <w:r w:rsidRPr="002C154E">
        <w:t>у тој војсци девет Југовића</w:t>
      </w:r>
    </w:p>
    <w:p w:rsidR="001946DB" w:rsidRPr="002C154E" w:rsidRDefault="001946DB" w:rsidP="00BD47B1">
      <w:pPr>
        <w:pStyle w:val="tekstC"/>
        <w:ind w:firstLine="2700"/>
        <w:jc w:val="left"/>
      </w:pPr>
      <w:r w:rsidRPr="002C154E">
        <w:t>и десети стар Јуже Богдане;</w:t>
      </w:r>
    </w:p>
    <w:p w:rsidR="001946DB" w:rsidRPr="002C154E" w:rsidRDefault="001946DB" w:rsidP="00BD47B1">
      <w:pPr>
        <w:pStyle w:val="tekstC"/>
        <w:ind w:firstLine="2700"/>
        <w:jc w:val="left"/>
      </w:pPr>
      <w:r w:rsidRPr="002C154E">
        <w:t>бога моли Југовића мајка:</w:t>
      </w:r>
    </w:p>
    <w:p w:rsidR="001946DB" w:rsidRPr="002C154E" w:rsidRDefault="001946DB" w:rsidP="00BD47B1">
      <w:pPr>
        <w:pStyle w:val="tekstC"/>
        <w:ind w:firstLine="2700"/>
        <w:jc w:val="left"/>
      </w:pPr>
      <w:r w:rsidRPr="002C154E">
        <w:t>да јој бог да очи соколове</w:t>
      </w:r>
    </w:p>
    <w:p w:rsidR="001946DB" w:rsidRPr="002C154E" w:rsidRDefault="001946DB" w:rsidP="00BD47B1">
      <w:pPr>
        <w:pStyle w:val="tekstC"/>
        <w:ind w:firstLine="2700"/>
        <w:jc w:val="left"/>
      </w:pPr>
      <w:r w:rsidRPr="002C154E">
        <w:t>и бијела крила лабудова,</w:t>
      </w:r>
    </w:p>
    <w:p w:rsidR="001946DB" w:rsidRPr="002C154E" w:rsidRDefault="001946DB" w:rsidP="00BD47B1">
      <w:pPr>
        <w:pStyle w:val="tekstC"/>
        <w:ind w:firstLine="2700"/>
        <w:jc w:val="left"/>
      </w:pPr>
      <w:r w:rsidRPr="002C154E">
        <w:t>да одлети над Косово равно,</w:t>
      </w:r>
    </w:p>
    <w:p w:rsidR="001946DB" w:rsidRPr="002C154E" w:rsidRDefault="001946DB" w:rsidP="00BD47B1">
      <w:pPr>
        <w:pStyle w:val="tekstC"/>
        <w:ind w:firstLine="2700"/>
        <w:jc w:val="left"/>
      </w:pPr>
      <w:r w:rsidRPr="002C154E">
        <w:t>и да види девет Југовића</w:t>
      </w:r>
    </w:p>
    <w:p w:rsidR="001946DB" w:rsidRPr="002C154E" w:rsidRDefault="001946DB" w:rsidP="00BD47B1">
      <w:pPr>
        <w:pStyle w:val="tekstC"/>
        <w:ind w:firstLine="2700"/>
        <w:jc w:val="left"/>
      </w:pPr>
      <w:r w:rsidRPr="002C154E">
        <w:t>и десетог стар-Југа Богдана.</w:t>
      </w:r>
    </w:p>
    <w:p w:rsidR="001946DB" w:rsidRPr="002C154E" w:rsidRDefault="001946DB" w:rsidP="00BD47B1">
      <w:pPr>
        <w:pStyle w:val="tekstC"/>
        <w:ind w:firstLine="2700"/>
        <w:jc w:val="left"/>
      </w:pPr>
      <w:r w:rsidRPr="002C154E">
        <w:t>Што молила, бога домолила;</w:t>
      </w:r>
    </w:p>
    <w:p w:rsidR="001946DB" w:rsidRPr="002C154E" w:rsidRDefault="001946DB" w:rsidP="00BD47B1">
      <w:pPr>
        <w:pStyle w:val="tekstC"/>
        <w:ind w:firstLine="2700"/>
        <w:jc w:val="left"/>
      </w:pPr>
      <w:r w:rsidRPr="002C154E">
        <w:t>бог јој дао очи соколове</w:t>
      </w:r>
    </w:p>
    <w:p w:rsidR="001946DB" w:rsidRPr="002C154E" w:rsidRDefault="001946DB" w:rsidP="00BD47B1">
      <w:pPr>
        <w:pStyle w:val="tekstC"/>
        <w:ind w:firstLine="2700"/>
        <w:jc w:val="left"/>
      </w:pPr>
      <w:r w:rsidRPr="002C154E">
        <w:t>и бијела крила лабудова,</w:t>
      </w:r>
    </w:p>
    <w:p w:rsidR="001946DB" w:rsidRPr="002C154E" w:rsidRDefault="001946DB" w:rsidP="00BD47B1">
      <w:pPr>
        <w:pStyle w:val="tekstC"/>
        <w:ind w:firstLine="2700"/>
        <w:jc w:val="left"/>
      </w:pPr>
      <w:r w:rsidRPr="002C154E">
        <w:t>она лети над Косово равно;</w:t>
      </w:r>
    </w:p>
    <w:p w:rsidR="001946DB" w:rsidRPr="002C154E" w:rsidRDefault="001946DB" w:rsidP="00BD47B1">
      <w:pPr>
        <w:pStyle w:val="tekstC"/>
        <w:ind w:firstLine="2700"/>
        <w:jc w:val="left"/>
      </w:pPr>
      <w:r w:rsidRPr="002C154E">
        <w:t>мртви нађе девет Југовића</w:t>
      </w:r>
    </w:p>
    <w:p w:rsidR="001946DB" w:rsidRPr="002C154E" w:rsidRDefault="001946DB" w:rsidP="00BD47B1">
      <w:pPr>
        <w:pStyle w:val="tekstC"/>
        <w:ind w:firstLine="2700"/>
        <w:jc w:val="left"/>
      </w:pPr>
      <w:r w:rsidRPr="002C154E">
        <w:t>и десетог стар-Југа Богдана,</w:t>
      </w:r>
    </w:p>
    <w:p w:rsidR="001946DB" w:rsidRPr="002C154E" w:rsidRDefault="001946DB" w:rsidP="00BD47B1">
      <w:pPr>
        <w:pStyle w:val="tekstC"/>
        <w:ind w:firstLine="2700"/>
        <w:jc w:val="left"/>
      </w:pPr>
      <w:r w:rsidRPr="002C154E">
        <w:t>и више њи девет бојни копља,</w:t>
      </w:r>
    </w:p>
    <w:p w:rsidR="001946DB" w:rsidRPr="002C154E" w:rsidRDefault="001946DB" w:rsidP="00BD47B1">
      <w:pPr>
        <w:pStyle w:val="tekstC"/>
        <w:ind w:firstLine="2700"/>
        <w:jc w:val="left"/>
      </w:pPr>
      <w:r w:rsidRPr="002C154E">
        <w:t>на копљима девет соколова,</w:t>
      </w:r>
    </w:p>
    <w:p w:rsidR="001946DB" w:rsidRPr="002C154E" w:rsidRDefault="001946DB" w:rsidP="00BD47B1">
      <w:pPr>
        <w:pStyle w:val="tekstC"/>
        <w:ind w:firstLine="2700"/>
        <w:jc w:val="left"/>
      </w:pPr>
      <w:r w:rsidRPr="002C154E">
        <w:lastRenderedPageBreak/>
        <w:t>око копља девет добри коња,</w:t>
      </w:r>
    </w:p>
    <w:p w:rsidR="001946DB" w:rsidRPr="002C154E" w:rsidRDefault="001946DB" w:rsidP="00BD47B1">
      <w:pPr>
        <w:pStyle w:val="tekstC"/>
        <w:ind w:firstLine="2700"/>
        <w:jc w:val="left"/>
      </w:pPr>
      <w:r w:rsidRPr="002C154E">
        <w:t>а поред њи девет љути лава.</w:t>
      </w:r>
    </w:p>
    <w:p w:rsidR="001946DB" w:rsidRPr="002C154E" w:rsidRDefault="001946DB" w:rsidP="00BD47B1">
      <w:pPr>
        <w:pStyle w:val="tekstC"/>
        <w:ind w:firstLine="2700"/>
        <w:jc w:val="left"/>
      </w:pPr>
      <w:r w:rsidRPr="002C154E">
        <w:t>Тад завришта девет добри коња,</w:t>
      </w:r>
    </w:p>
    <w:p w:rsidR="001946DB" w:rsidRPr="002C154E" w:rsidRDefault="001946DB" w:rsidP="00BD47B1">
      <w:pPr>
        <w:pStyle w:val="tekstC"/>
        <w:ind w:firstLine="2700"/>
        <w:jc w:val="left"/>
      </w:pPr>
      <w:r w:rsidRPr="002C154E">
        <w:t>и залаја девет љути лава,</w:t>
      </w:r>
    </w:p>
    <w:p w:rsidR="001946DB" w:rsidRPr="002C154E" w:rsidRDefault="001946DB" w:rsidP="00BD47B1">
      <w:pPr>
        <w:pStyle w:val="tekstC"/>
        <w:ind w:firstLine="2700"/>
        <w:jc w:val="left"/>
      </w:pPr>
      <w:r w:rsidRPr="002C154E">
        <w:t>и закликта девет соколова;</w:t>
      </w:r>
    </w:p>
    <w:p w:rsidR="001946DB" w:rsidRPr="002C154E" w:rsidRDefault="001946DB" w:rsidP="00BD47B1">
      <w:pPr>
        <w:pStyle w:val="tekstC"/>
        <w:ind w:firstLine="2700"/>
        <w:jc w:val="left"/>
      </w:pPr>
      <w:r w:rsidRPr="002C154E">
        <w:t>и ту мајка тврда срца била,</w:t>
      </w:r>
    </w:p>
    <w:p w:rsidR="001946DB" w:rsidRPr="002C154E" w:rsidRDefault="001946DB" w:rsidP="00BD47B1">
      <w:pPr>
        <w:pStyle w:val="tekstC"/>
        <w:ind w:firstLine="2700"/>
        <w:jc w:val="left"/>
      </w:pPr>
      <w:r w:rsidRPr="002C154E">
        <w:t>да од срца сузе не пустила,</w:t>
      </w:r>
    </w:p>
    <w:p w:rsidR="001946DB" w:rsidRPr="002C154E" w:rsidRDefault="001946DB" w:rsidP="00BD47B1">
      <w:pPr>
        <w:pStyle w:val="tekstC"/>
        <w:ind w:firstLine="2700"/>
        <w:jc w:val="left"/>
      </w:pPr>
      <w:r w:rsidRPr="002C154E">
        <w:t>већ узима девет добри коња,</w:t>
      </w:r>
    </w:p>
    <w:p w:rsidR="001946DB" w:rsidRPr="002C154E" w:rsidRDefault="001946DB" w:rsidP="00BD47B1">
      <w:pPr>
        <w:pStyle w:val="tekstC"/>
        <w:ind w:firstLine="2700"/>
        <w:jc w:val="left"/>
      </w:pPr>
      <w:r w:rsidRPr="002C154E">
        <w:t>и узима девет љути лава,</w:t>
      </w:r>
    </w:p>
    <w:p w:rsidR="001946DB" w:rsidRPr="002C154E" w:rsidRDefault="001946DB" w:rsidP="00BD47B1">
      <w:pPr>
        <w:pStyle w:val="tekstC"/>
        <w:ind w:firstLine="2700"/>
        <w:jc w:val="left"/>
      </w:pPr>
      <w:r w:rsidRPr="002C154E">
        <w:t>и узима девет соколова,</w:t>
      </w:r>
    </w:p>
    <w:p w:rsidR="001946DB" w:rsidRPr="002C154E" w:rsidRDefault="001946DB" w:rsidP="00BD47B1">
      <w:pPr>
        <w:pStyle w:val="tekstC"/>
        <w:ind w:firstLine="2700"/>
        <w:jc w:val="left"/>
      </w:pPr>
      <w:r w:rsidRPr="002C154E">
        <w:t>пак се врати двору бијеломе,</w:t>
      </w:r>
    </w:p>
    <w:p w:rsidR="001946DB" w:rsidRPr="002C154E" w:rsidRDefault="001946DB" w:rsidP="00BD47B1">
      <w:pPr>
        <w:pStyle w:val="tekstC"/>
        <w:ind w:firstLine="2700"/>
        <w:jc w:val="left"/>
      </w:pPr>
      <w:r w:rsidRPr="002C154E">
        <w:t>Далеко је снае угледале,</w:t>
      </w:r>
    </w:p>
    <w:p w:rsidR="001946DB" w:rsidRPr="002C154E" w:rsidRDefault="001946DB" w:rsidP="00BD47B1">
      <w:pPr>
        <w:pStyle w:val="tekstC"/>
        <w:ind w:firstLine="2700"/>
        <w:jc w:val="left"/>
      </w:pPr>
      <w:r w:rsidRPr="002C154E">
        <w:t>мало ближе пред њу ишетале:</w:t>
      </w:r>
    </w:p>
    <w:p w:rsidR="001946DB" w:rsidRPr="002C154E" w:rsidRDefault="001946DB" w:rsidP="00BD47B1">
      <w:pPr>
        <w:pStyle w:val="tekstC"/>
        <w:ind w:firstLine="2700"/>
        <w:jc w:val="left"/>
      </w:pPr>
      <w:r w:rsidRPr="002C154E">
        <w:t>закукало девет удовица,</w:t>
      </w:r>
    </w:p>
    <w:p w:rsidR="001946DB" w:rsidRPr="002C154E" w:rsidRDefault="001946DB" w:rsidP="00BD47B1">
      <w:pPr>
        <w:pStyle w:val="tekstC"/>
        <w:ind w:firstLine="2700"/>
        <w:jc w:val="left"/>
      </w:pPr>
      <w:r w:rsidRPr="002C154E">
        <w:t>заплакало девет сиротица,</w:t>
      </w:r>
    </w:p>
    <w:p w:rsidR="001946DB" w:rsidRPr="002C154E" w:rsidRDefault="001946DB" w:rsidP="00BD47B1">
      <w:pPr>
        <w:pStyle w:val="tekstC"/>
        <w:ind w:firstLine="2700"/>
        <w:jc w:val="left"/>
      </w:pPr>
      <w:r w:rsidRPr="002C154E">
        <w:t>завриштало девет добри коња,</w:t>
      </w:r>
    </w:p>
    <w:p w:rsidR="001946DB" w:rsidRPr="002C154E" w:rsidRDefault="001946DB" w:rsidP="00BD47B1">
      <w:pPr>
        <w:pStyle w:val="tekstC"/>
        <w:ind w:firstLine="2700"/>
        <w:jc w:val="left"/>
      </w:pPr>
      <w:r w:rsidRPr="002C154E">
        <w:t>залајало девет љути лава,</w:t>
      </w:r>
    </w:p>
    <w:p w:rsidR="001946DB" w:rsidRPr="002C154E" w:rsidRDefault="001946DB" w:rsidP="00BD47B1">
      <w:pPr>
        <w:pStyle w:val="tekstC"/>
        <w:ind w:firstLine="2700"/>
        <w:jc w:val="left"/>
      </w:pPr>
      <w:r w:rsidRPr="002C154E">
        <w:t>закликтало девет соколова;</w:t>
      </w:r>
    </w:p>
    <w:p w:rsidR="001946DB" w:rsidRPr="002C154E" w:rsidRDefault="001946DB" w:rsidP="00BD47B1">
      <w:pPr>
        <w:pStyle w:val="tekstC"/>
        <w:ind w:firstLine="2700"/>
        <w:jc w:val="left"/>
      </w:pPr>
      <w:r w:rsidRPr="002C154E">
        <w:t>и ту мајка тврда срца била,</w:t>
      </w:r>
    </w:p>
    <w:p w:rsidR="001946DB" w:rsidRPr="002C154E" w:rsidRDefault="001946DB" w:rsidP="00BD47B1">
      <w:pPr>
        <w:pStyle w:val="tekstC"/>
        <w:ind w:firstLine="2700"/>
        <w:jc w:val="left"/>
      </w:pPr>
      <w:r w:rsidRPr="002C154E">
        <w:t>да од срца сузе не пустила.</w:t>
      </w:r>
    </w:p>
    <w:p w:rsidR="001946DB" w:rsidRPr="002C154E" w:rsidRDefault="001946DB" w:rsidP="00BD47B1">
      <w:pPr>
        <w:pStyle w:val="tekstC"/>
        <w:ind w:firstLine="2700"/>
        <w:jc w:val="left"/>
      </w:pPr>
      <w:r w:rsidRPr="002C154E">
        <w:t>Кад је било ноћи у поноћи,</w:t>
      </w:r>
    </w:p>
    <w:p w:rsidR="001946DB" w:rsidRPr="002C154E" w:rsidRDefault="001946DB" w:rsidP="00BD47B1">
      <w:pPr>
        <w:pStyle w:val="tekstC"/>
        <w:ind w:firstLine="2700"/>
        <w:jc w:val="left"/>
      </w:pPr>
      <w:r w:rsidRPr="002C154E">
        <w:t>ал' завришта Дамјанов зеленко,</w:t>
      </w:r>
    </w:p>
    <w:p w:rsidR="001946DB" w:rsidRPr="002C154E" w:rsidRDefault="001946DB" w:rsidP="00BD47B1">
      <w:pPr>
        <w:pStyle w:val="tekstC"/>
        <w:ind w:firstLine="2700"/>
        <w:jc w:val="left"/>
      </w:pPr>
      <w:r w:rsidRPr="002C154E">
        <w:t>пита мајка Дамјанове љубе:</w:t>
      </w:r>
    </w:p>
    <w:p w:rsidR="001946DB" w:rsidRPr="002C154E" w:rsidRDefault="001946DB" w:rsidP="00BD47B1">
      <w:pPr>
        <w:pStyle w:val="tekstC"/>
        <w:ind w:firstLine="2700"/>
        <w:jc w:val="left"/>
      </w:pPr>
      <w:r w:rsidRPr="002C154E">
        <w:t>„Снао моја, љубо Дамјанова,</w:t>
      </w:r>
    </w:p>
    <w:p w:rsidR="001946DB" w:rsidRPr="002C154E" w:rsidRDefault="001946DB" w:rsidP="00BD47B1">
      <w:pPr>
        <w:pStyle w:val="tekstC"/>
        <w:ind w:firstLine="2700"/>
        <w:jc w:val="left"/>
      </w:pPr>
      <w:r w:rsidRPr="002C154E">
        <w:lastRenderedPageBreak/>
        <w:t>што нам вришти Дамјанов зеленко?</w:t>
      </w:r>
    </w:p>
    <w:p w:rsidR="001946DB" w:rsidRPr="002C154E" w:rsidRDefault="001946DB" w:rsidP="00BD47B1">
      <w:pPr>
        <w:pStyle w:val="tekstC"/>
        <w:ind w:firstLine="2700"/>
        <w:jc w:val="left"/>
      </w:pPr>
      <w:r w:rsidRPr="002C154E">
        <w:t>Ал' је гладан шенице бјелице,</w:t>
      </w:r>
    </w:p>
    <w:p w:rsidR="001946DB" w:rsidRPr="002C154E" w:rsidRDefault="001946DB" w:rsidP="00BD47B1">
      <w:pPr>
        <w:pStyle w:val="tekstC"/>
        <w:ind w:firstLine="2700"/>
        <w:jc w:val="left"/>
      </w:pPr>
      <w:r w:rsidRPr="002C154E">
        <w:t>али жедан воде са Звечана?“</w:t>
      </w:r>
    </w:p>
    <w:p w:rsidR="001946DB" w:rsidRPr="002C154E" w:rsidRDefault="001946DB" w:rsidP="00BD47B1">
      <w:pPr>
        <w:pStyle w:val="tekstC"/>
        <w:ind w:firstLine="2700"/>
        <w:jc w:val="left"/>
      </w:pPr>
      <w:r w:rsidRPr="002C154E">
        <w:t>Проговара љуба дамјанова:</w:t>
      </w:r>
    </w:p>
    <w:p w:rsidR="001946DB" w:rsidRPr="002C154E" w:rsidRDefault="001946DB" w:rsidP="00BD47B1">
      <w:pPr>
        <w:pStyle w:val="tekstC"/>
        <w:ind w:firstLine="2700"/>
        <w:jc w:val="left"/>
      </w:pPr>
      <w:r w:rsidRPr="002C154E">
        <w:t>„Свекрвице, мајко Дамјанова,</w:t>
      </w:r>
    </w:p>
    <w:p w:rsidR="001946DB" w:rsidRPr="002C154E" w:rsidRDefault="001946DB" w:rsidP="00BD47B1">
      <w:pPr>
        <w:pStyle w:val="tekstC"/>
        <w:ind w:firstLine="2700"/>
        <w:jc w:val="left"/>
      </w:pPr>
      <w:r w:rsidRPr="002C154E">
        <w:t>нит' је гладан шенице бјелице,</w:t>
      </w:r>
    </w:p>
    <w:p w:rsidR="001946DB" w:rsidRPr="002C154E" w:rsidRDefault="001946DB" w:rsidP="00BD47B1">
      <w:pPr>
        <w:pStyle w:val="tekstC"/>
        <w:ind w:firstLine="2700"/>
        <w:jc w:val="left"/>
      </w:pPr>
      <w:r w:rsidRPr="002C154E">
        <w:t>нити жедан воде са Звечана,</w:t>
      </w:r>
    </w:p>
    <w:p w:rsidR="001946DB" w:rsidRPr="002C154E" w:rsidRDefault="001946DB" w:rsidP="00BD47B1">
      <w:pPr>
        <w:pStyle w:val="tekstC"/>
        <w:ind w:firstLine="2700"/>
        <w:jc w:val="left"/>
      </w:pPr>
      <w:r w:rsidRPr="002C154E">
        <w:t>већ је њега Дамјан научио</w:t>
      </w:r>
    </w:p>
    <w:p w:rsidR="001946DB" w:rsidRPr="002C154E" w:rsidRDefault="001946DB" w:rsidP="00BD47B1">
      <w:pPr>
        <w:pStyle w:val="tekstC"/>
        <w:ind w:firstLine="2700"/>
        <w:jc w:val="left"/>
      </w:pPr>
      <w:r w:rsidRPr="002C154E">
        <w:t>до поноћи ситну зоб зобати,</w:t>
      </w:r>
    </w:p>
    <w:p w:rsidR="001946DB" w:rsidRPr="002C154E" w:rsidRDefault="001946DB" w:rsidP="00BD47B1">
      <w:pPr>
        <w:pStyle w:val="tekstC"/>
        <w:ind w:firstLine="2700"/>
        <w:jc w:val="left"/>
      </w:pPr>
      <w:r w:rsidRPr="002C154E">
        <w:t>од поноћи на друм путовати;</w:t>
      </w:r>
    </w:p>
    <w:p w:rsidR="001946DB" w:rsidRPr="002C154E" w:rsidRDefault="001946DB" w:rsidP="00BD47B1">
      <w:pPr>
        <w:pStyle w:val="tekstC"/>
        <w:ind w:firstLine="2700"/>
        <w:jc w:val="left"/>
      </w:pPr>
      <w:r w:rsidRPr="002C154E">
        <w:t>пак он жали свога господара</w:t>
      </w:r>
    </w:p>
    <w:p w:rsidR="001946DB" w:rsidRPr="002C154E" w:rsidRDefault="001946DB" w:rsidP="00BD47B1">
      <w:pPr>
        <w:pStyle w:val="tekstC"/>
        <w:ind w:firstLine="2700"/>
        <w:jc w:val="left"/>
      </w:pPr>
      <w:r w:rsidRPr="002C154E">
        <w:t>што га није на себи донио“.</w:t>
      </w:r>
    </w:p>
    <w:p w:rsidR="001946DB" w:rsidRPr="002C154E" w:rsidRDefault="001946DB" w:rsidP="00BD47B1">
      <w:pPr>
        <w:pStyle w:val="tekstC"/>
        <w:ind w:firstLine="2700"/>
        <w:jc w:val="left"/>
      </w:pPr>
      <w:r w:rsidRPr="002C154E">
        <w:t>И ту мајка тврда срца била,</w:t>
      </w:r>
    </w:p>
    <w:p w:rsidR="001946DB" w:rsidRPr="002C154E" w:rsidRDefault="001946DB" w:rsidP="00BD47B1">
      <w:pPr>
        <w:pStyle w:val="tekstC"/>
        <w:ind w:firstLine="2700"/>
        <w:jc w:val="left"/>
      </w:pPr>
      <w:r w:rsidRPr="002C154E">
        <w:t>да од срца сузе не пустила.</w:t>
      </w:r>
    </w:p>
    <w:p w:rsidR="001946DB" w:rsidRPr="002C154E" w:rsidRDefault="001946DB" w:rsidP="00BD47B1">
      <w:pPr>
        <w:pStyle w:val="tekstC"/>
        <w:ind w:firstLine="2700"/>
        <w:jc w:val="left"/>
      </w:pPr>
      <w:r w:rsidRPr="002C154E">
        <w:t>Кад ујутру данак освануо,</w:t>
      </w:r>
    </w:p>
    <w:p w:rsidR="001946DB" w:rsidRPr="002C154E" w:rsidRDefault="001946DB" w:rsidP="00BD47B1">
      <w:pPr>
        <w:pStyle w:val="tekstC"/>
        <w:ind w:firstLine="2700"/>
        <w:jc w:val="left"/>
      </w:pPr>
      <w:r w:rsidRPr="002C154E">
        <w:t>али лете два врана гаврана:</w:t>
      </w:r>
    </w:p>
    <w:p w:rsidR="001946DB" w:rsidRPr="002C154E" w:rsidRDefault="001946DB" w:rsidP="00BD47B1">
      <w:pPr>
        <w:pStyle w:val="tekstC"/>
        <w:ind w:firstLine="2700"/>
        <w:jc w:val="left"/>
      </w:pPr>
      <w:r w:rsidRPr="002C154E">
        <w:t>крвава им крила до рамена,</w:t>
      </w:r>
    </w:p>
    <w:p w:rsidR="001946DB" w:rsidRPr="002C154E" w:rsidRDefault="001946DB" w:rsidP="00BD47B1">
      <w:pPr>
        <w:pStyle w:val="tekstC"/>
        <w:ind w:firstLine="2700"/>
        <w:jc w:val="left"/>
      </w:pPr>
      <w:r w:rsidRPr="002C154E">
        <w:t>на кљунове б'јела пјена тргла;</w:t>
      </w:r>
    </w:p>
    <w:p w:rsidR="001946DB" w:rsidRPr="002C154E" w:rsidRDefault="001946DB" w:rsidP="00BD47B1">
      <w:pPr>
        <w:pStyle w:val="tekstC"/>
        <w:ind w:firstLine="2700"/>
        <w:jc w:val="left"/>
      </w:pPr>
      <w:r w:rsidRPr="002C154E">
        <w:t>они носе руку од јунака</w:t>
      </w:r>
    </w:p>
    <w:p w:rsidR="001946DB" w:rsidRPr="002C154E" w:rsidRDefault="001946DB" w:rsidP="00BD47B1">
      <w:pPr>
        <w:pStyle w:val="tekstC"/>
        <w:ind w:firstLine="2700"/>
        <w:jc w:val="left"/>
      </w:pPr>
      <w:r w:rsidRPr="002C154E">
        <w:t>(и на руци бурма позлаћена),</w:t>
      </w:r>
    </w:p>
    <w:p w:rsidR="001946DB" w:rsidRPr="002C154E" w:rsidRDefault="001946DB" w:rsidP="00BD47B1">
      <w:pPr>
        <w:pStyle w:val="tekstC"/>
        <w:ind w:firstLine="2700"/>
        <w:jc w:val="left"/>
      </w:pPr>
      <w:r w:rsidRPr="002C154E">
        <w:t>бацају је у криоце мајци.</w:t>
      </w:r>
    </w:p>
    <w:p w:rsidR="001946DB" w:rsidRPr="002C154E" w:rsidRDefault="001946DB" w:rsidP="00BD47B1">
      <w:pPr>
        <w:pStyle w:val="tekstC"/>
        <w:ind w:firstLine="2700"/>
        <w:jc w:val="left"/>
      </w:pPr>
      <w:r w:rsidRPr="002C154E">
        <w:t>Узе руку Југовића мајка,</w:t>
      </w:r>
    </w:p>
    <w:p w:rsidR="001946DB" w:rsidRPr="002C154E" w:rsidRDefault="001946DB" w:rsidP="00BD47B1">
      <w:pPr>
        <w:pStyle w:val="tekstC"/>
        <w:ind w:firstLine="2700"/>
        <w:jc w:val="left"/>
      </w:pPr>
      <w:r w:rsidRPr="002C154E">
        <w:t>окретала, превртала с њоме,</w:t>
      </w:r>
    </w:p>
    <w:p w:rsidR="001946DB" w:rsidRPr="002C154E" w:rsidRDefault="001946DB" w:rsidP="00BD47B1">
      <w:pPr>
        <w:pStyle w:val="tekstC"/>
        <w:ind w:firstLine="2700"/>
        <w:jc w:val="left"/>
      </w:pPr>
      <w:r w:rsidRPr="002C154E">
        <w:t>па дозивље љубу Дамјанову:</w:t>
      </w:r>
    </w:p>
    <w:p w:rsidR="001946DB" w:rsidRPr="002C154E" w:rsidRDefault="001946DB" w:rsidP="00BD47B1">
      <w:pPr>
        <w:pStyle w:val="tekstC"/>
        <w:ind w:firstLine="2700"/>
        <w:jc w:val="left"/>
      </w:pPr>
      <w:r w:rsidRPr="002C154E">
        <w:lastRenderedPageBreak/>
        <w:t>„Снао моја, љубо дамјанова,</w:t>
      </w:r>
    </w:p>
    <w:p w:rsidR="001946DB" w:rsidRPr="002C154E" w:rsidRDefault="001946DB" w:rsidP="00BD47B1">
      <w:pPr>
        <w:pStyle w:val="tekstC"/>
        <w:ind w:firstLine="2700"/>
        <w:jc w:val="left"/>
      </w:pPr>
      <w:r w:rsidRPr="002C154E">
        <w:t>би л' познала чија ј' ово рука?“</w:t>
      </w:r>
    </w:p>
    <w:p w:rsidR="001946DB" w:rsidRPr="002C154E" w:rsidRDefault="001946DB" w:rsidP="00BD47B1">
      <w:pPr>
        <w:pStyle w:val="tekstC"/>
        <w:ind w:firstLine="2700"/>
        <w:jc w:val="left"/>
      </w:pPr>
      <w:r w:rsidRPr="002C154E">
        <w:t>Проговара љуба Дамјанова:</w:t>
      </w:r>
    </w:p>
    <w:p w:rsidR="001946DB" w:rsidRPr="002C154E" w:rsidRDefault="001946DB" w:rsidP="00BD47B1">
      <w:pPr>
        <w:pStyle w:val="tekstC"/>
        <w:ind w:firstLine="2700"/>
        <w:jc w:val="left"/>
      </w:pPr>
      <w:r w:rsidRPr="002C154E">
        <w:t>„Свекрвице, мајко Дамјанова,</w:t>
      </w:r>
    </w:p>
    <w:p w:rsidR="001946DB" w:rsidRPr="002C154E" w:rsidRDefault="001946DB" w:rsidP="00BD47B1">
      <w:pPr>
        <w:pStyle w:val="tekstC"/>
        <w:ind w:firstLine="2700"/>
        <w:jc w:val="left"/>
      </w:pPr>
      <w:r w:rsidRPr="002C154E">
        <w:t>ово ј' рука нашега Дамјана,</w:t>
      </w:r>
    </w:p>
    <w:p w:rsidR="001946DB" w:rsidRPr="002C154E" w:rsidRDefault="001946DB" w:rsidP="00BD47B1">
      <w:pPr>
        <w:pStyle w:val="tekstC"/>
        <w:ind w:firstLine="2700"/>
        <w:jc w:val="left"/>
      </w:pPr>
      <w:r w:rsidRPr="002C154E">
        <w:t>јера бурму ја познајем, мајко, —</w:t>
      </w:r>
    </w:p>
    <w:p w:rsidR="001946DB" w:rsidRPr="002C154E" w:rsidRDefault="001946DB" w:rsidP="00BD47B1">
      <w:pPr>
        <w:pStyle w:val="tekstC"/>
        <w:ind w:firstLine="2700"/>
        <w:jc w:val="left"/>
      </w:pPr>
      <w:r w:rsidRPr="002C154E">
        <w:t>бурма са мном на вјенчању била“.</w:t>
      </w:r>
    </w:p>
    <w:p w:rsidR="001946DB" w:rsidRPr="002C154E" w:rsidRDefault="001946DB" w:rsidP="00BD47B1">
      <w:pPr>
        <w:pStyle w:val="tekstC"/>
        <w:ind w:firstLine="2700"/>
        <w:jc w:val="left"/>
      </w:pPr>
      <w:r w:rsidRPr="002C154E">
        <w:t>Узе мајка руку Дамјанову,</w:t>
      </w:r>
    </w:p>
    <w:p w:rsidR="001946DB" w:rsidRPr="002C154E" w:rsidRDefault="001946DB" w:rsidP="00BD47B1">
      <w:pPr>
        <w:pStyle w:val="tekstC"/>
        <w:ind w:firstLine="2700"/>
        <w:jc w:val="left"/>
      </w:pPr>
      <w:r w:rsidRPr="002C154E">
        <w:t>окретала, превртала с њоме,</w:t>
      </w:r>
    </w:p>
    <w:p w:rsidR="001946DB" w:rsidRPr="002C154E" w:rsidRDefault="001946DB" w:rsidP="00BD47B1">
      <w:pPr>
        <w:pStyle w:val="tekstC"/>
        <w:ind w:firstLine="2700"/>
        <w:jc w:val="left"/>
      </w:pPr>
      <w:r w:rsidRPr="002C154E">
        <w:t>пак је руци тијо бесједила:</w:t>
      </w:r>
    </w:p>
    <w:p w:rsidR="001946DB" w:rsidRPr="002C154E" w:rsidRDefault="001946DB" w:rsidP="00BD47B1">
      <w:pPr>
        <w:pStyle w:val="tekstC"/>
        <w:ind w:firstLine="2700"/>
        <w:jc w:val="left"/>
      </w:pPr>
      <w:r w:rsidRPr="002C154E">
        <w:t>„Моја руко, зелена јабуко,</w:t>
      </w:r>
    </w:p>
    <w:p w:rsidR="001946DB" w:rsidRPr="002C154E" w:rsidRDefault="001946DB" w:rsidP="00BD47B1">
      <w:pPr>
        <w:pStyle w:val="tekstC"/>
        <w:ind w:firstLine="2700"/>
        <w:jc w:val="left"/>
      </w:pPr>
      <w:r w:rsidRPr="002C154E">
        <w:t>гдје си расла, гдје л' си устргнута!</w:t>
      </w:r>
    </w:p>
    <w:p w:rsidR="001946DB" w:rsidRPr="002C154E" w:rsidRDefault="001946DB" w:rsidP="00BD47B1">
      <w:pPr>
        <w:pStyle w:val="tekstC"/>
        <w:ind w:firstLine="2700"/>
        <w:jc w:val="left"/>
      </w:pPr>
      <w:r w:rsidRPr="002C154E">
        <w:t>А расла си на криоцу моме,</w:t>
      </w:r>
    </w:p>
    <w:p w:rsidR="001946DB" w:rsidRPr="002C154E" w:rsidRDefault="001946DB" w:rsidP="00BD47B1">
      <w:pPr>
        <w:pStyle w:val="tekstC"/>
        <w:ind w:firstLine="2700"/>
        <w:jc w:val="left"/>
      </w:pPr>
      <w:r w:rsidRPr="002C154E">
        <w:t>устргнута на Косову равном!“</w:t>
      </w:r>
    </w:p>
    <w:p w:rsidR="001946DB" w:rsidRPr="002C154E" w:rsidRDefault="001946DB" w:rsidP="00BD47B1">
      <w:pPr>
        <w:pStyle w:val="tekstC"/>
        <w:ind w:firstLine="2700"/>
        <w:jc w:val="left"/>
      </w:pPr>
      <w:r w:rsidRPr="002C154E">
        <w:t>Ал' ту мајка одољет не могла,</w:t>
      </w:r>
    </w:p>
    <w:p w:rsidR="001946DB" w:rsidRPr="002C154E" w:rsidRDefault="001946DB" w:rsidP="00BD47B1">
      <w:pPr>
        <w:pStyle w:val="tekstC"/>
        <w:ind w:firstLine="2700"/>
        <w:jc w:val="left"/>
      </w:pPr>
      <w:r w:rsidRPr="002C154E">
        <w:t>препуче јој срце од жалости</w:t>
      </w:r>
    </w:p>
    <w:p w:rsidR="001946DB" w:rsidRPr="002C154E" w:rsidRDefault="001946DB" w:rsidP="00BD47B1">
      <w:pPr>
        <w:pStyle w:val="tekstC"/>
        <w:ind w:firstLine="2700"/>
        <w:jc w:val="left"/>
      </w:pPr>
      <w:r w:rsidRPr="002C154E">
        <w:t>за својије девет Југовића</w:t>
      </w:r>
    </w:p>
    <w:p w:rsidR="001946DB" w:rsidRPr="002C154E" w:rsidRDefault="001946DB" w:rsidP="00BD47B1">
      <w:pPr>
        <w:pStyle w:val="tekstC"/>
        <w:ind w:firstLine="2700"/>
        <w:jc w:val="left"/>
      </w:pPr>
      <w:r w:rsidRPr="002C154E">
        <w:t>и десетим стар-Југом Богданом.</w:t>
      </w:r>
    </w:p>
    <w:bookmarkStart w:id="103" w:name="bookmark41"/>
    <w:bookmarkEnd w:id="103"/>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104" w:name="_Toc210661251"/>
      <w:r w:rsidRPr="002C154E">
        <w:instrText>Марко Краљевић и орао</w:instrText>
      </w:r>
      <w:bookmarkEnd w:id="104"/>
      <w:r w:rsidRPr="002C154E">
        <w:instrText xml:space="preserve"> " \f 0 \l "2" </w:instrText>
      </w:r>
      <w:r w:rsidRPr="002C154E">
        <w:fldChar w:fldCharType="end"/>
      </w:r>
      <w:bookmarkStart w:id="105" w:name="_Toc230426329"/>
      <w:r w:rsidRPr="002C154E">
        <w:rPr>
          <w:rFonts w:cs="Arial"/>
          <w:sz w:val="36"/>
        </w:rPr>
        <w:t xml:space="preserve">25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ОРАО</w:t>
      </w:r>
      <w:bookmarkEnd w:id="10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Л</w:t>
      </w:r>
      <w:r w:rsidRPr="004940A9">
        <w:rPr>
          <w:rStyle w:val="tekstChar0"/>
        </w:rPr>
        <w:t>ежи</w:t>
      </w:r>
      <w:r w:rsidRPr="002C154E">
        <w:t xml:space="preserve"> Марко крај друма царева,</w:t>
      </w:r>
    </w:p>
    <w:p w:rsidR="001946DB" w:rsidRPr="002C154E" w:rsidRDefault="001946DB" w:rsidP="00BD47B1">
      <w:pPr>
        <w:pStyle w:val="tekstC"/>
        <w:ind w:firstLine="2700"/>
        <w:jc w:val="left"/>
      </w:pPr>
      <w:r w:rsidRPr="002C154E">
        <w:t>покрио се зеленом доламом,</w:t>
      </w:r>
    </w:p>
    <w:p w:rsidR="001946DB" w:rsidRPr="002C154E" w:rsidRDefault="001946DB" w:rsidP="00BD47B1">
      <w:pPr>
        <w:pStyle w:val="tekstC"/>
        <w:ind w:firstLine="2700"/>
        <w:jc w:val="left"/>
      </w:pPr>
      <w:r w:rsidRPr="002C154E">
        <w:t>по образу срмајли-марамом,</w:t>
      </w:r>
    </w:p>
    <w:p w:rsidR="001946DB" w:rsidRPr="002C154E" w:rsidRDefault="001946DB" w:rsidP="00BD47B1">
      <w:pPr>
        <w:pStyle w:val="tekstC"/>
        <w:ind w:firstLine="2700"/>
        <w:jc w:val="left"/>
      </w:pPr>
      <w:r w:rsidRPr="002C154E">
        <w:t>чело главе копље ударио;</w:t>
      </w:r>
    </w:p>
    <w:p w:rsidR="001946DB" w:rsidRPr="002C154E" w:rsidRDefault="001946DB" w:rsidP="00BD47B1">
      <w:pPr>
        <w:pStyle w:val="tekstC"/>
        <w:ind w:firstLine="2700"/>
        <w:jc w:val="left"/>
      </w:pPr>
      <w:r w:rsidRPr="002C154E">
        <w:t>за копље је Шарац коњиц свезан,</w:t>
      </w:r>
    </w:p>
    <w:p w:rsidR="001946DB" w:rsidRPr="002C154E" w:rsidRDefault="001946DB" w:rsidP="00BD47B1">
      <w:pPr>
        <w:pStyle w:val="tekstC"/>
        <w:ind w:firstLine="2700"/>
        <w:jc w:val="left"/>
      </w:pPr>
      <w:r w:rsidRPr="002C154E">
        <w:t>на копљу је сура тица орле:</w:t>
      </w:r>
    </w:p>
    <w:p w:rsidR="001946DB" w:rsidRPr="002C154E" w:rsidRDefault="001946DB" w:rsidP="00BD47B1">
      <w:pPr>
        <w:pStyle w:val="tekstC"/>
        <w:ind w:firstLine="2700"/>
        <w:jc w:val="left"/>
      </w:pPr>
      <w:r w:rsidRPr="002C154E">
        <w:t>шири крила, Марку чини лада,</w:t>
      </w:r>
    </w:p>
    <w:p w:rsidR="001946DB" w:rsidRPr="002C154E" w:rsidRDefault="001946DB" w:rsidP="00BD47B1">
      <w:pPr>
        <w:pStyle w:val="tekstC"/>
        <w:ind w:firstLine="2700"/>
        <w:jc w:val="left"/>
      </w:pPr>
      <w:r w:rsidRPr="002C154E">
        <w:t>а у кљуну носи воде ладне,</w:t>
      </w:r>
    </w:p>
    <w:p w:rsidR="001946DB" w:rsidRPr="002C154E" w:rsidRDefault="001946DB" w:rsidP="00BD47B1">
      <w:pPr>
        <w:pStyle w:val="tekstC"/>
        <w:ind w:firstLine="2700"/>
        <w:jc w:val="left"/>
      </w:pPr>
      <w:r w:rsidRPr="002C154E">
        <w:t>те залаја рањена јунака.</w:t>
      </w:r>
    </w:p>
    <w:p w:rsidR="001946DB" w:rsidRPr="002C154E" w:rsidRDefault="001946DB" w:rsidP="00BD47B1">
      <w:pPr>
        <w:pStyle w:val="tekstC"/>
        <w:ind w:firstLine="2700"/>
        <w:jc w:val="left"/>
      </w:pPr>
      <w:r w:rsidRPr="002C154E">
        <w:t>Ал' беседи из горице вила:</w:t>
      </w:r>
    </w:p>
    <w:p w:rsidR="001946DB" w:rsidRPr="002C154E" w:rsidRDefault="001946DB" w:rsidP="00BD47B1">
      <w:pPr>
        <w:pStyle w:val="tekstC"/>
        <w:ind w:firstLine="2700"/>
        <w:jc w:val="left"/>
      </w:pPr>
      <w:r w:rsidRPr="002C154E">
        <w:t>„О, бога ти, сура тицо орле,</w:t>
      </w:r>
    </w:p>
    <w:p w:rsidR="001946DB" w:rsidRPr="002C154E" w:rsidRDefault="001946DB" w:rsidP="00BD47B1">
      <w:pPr>
        <w:pStyle w:val="tekstC"/>
        <w:ind w:firstLine="2700"/>
        <w:jc w:val="left"/>
      </w:pPr>
      <w:r w:rsidRPr="002C154E">
        <w:t>што је теби добра учинио,</w:t>
      </w:r>
    </w:p>
    <w:p w:rsidR="001946DB" w:rsidRPr="002C154E" w:rsidRDefault="001946DB" w:rsidP="00BD47B1">
      <w:pPr>
        <w:pStyle w:val="tekstC"/>
        <w:ind w:firstLine="2700"/>
        <w:jc w:val="left"/>
      </w:pPr>
      <w:r w:rsidRPr="002C154E">
        <w:t>учинио Краљевићу Марко:</w:t>
      </w:r>
    </w:p>
    <w:p w:rsidR="001946DB" w:rsidRPr="002C154E" w:rsidRDefault="001946DB" w:rsidP="00BD47B1">
      <w:pPr>
        <w:pStyle w:val="tekstC"/>
        <w:ind w:firstLine="2700"/>
        <w:jc w:val="left"/>
      </w:pPr>
      <w:r w:rsidRPr="002C154E">
        <w:t>шириш крила, те му чиниш лада,</w:t>
      </w:r>
    </w:p>
    <w:p w:rsidR="001946DB" w:rsidRPr="002C154E" w:rsidRDefault="001946DB" w:rsidP="00BD47B1">
      <w:pPr>
        <w:pStyle w:val="tekstC"/>
        <w:ind w:firstLine="2700"/>
        <w:jc w:val="left"/>
      </w:pPr>
      <w:r w:rsidRPr="002C154E">
        <w:t>и у кљуну носиш воде ладне,</w:t>
      </w:r>
    </w:p>
    <w:p w:rsidR="001946DB" w:rsidRPr="002C154E" w:rsidRDefault="001946DB" w:rsidP="00BD47B1">
      <w:pPr>
        <w:pStyle w:val="tekstC"/>
        <w:ind w:firstLine="2700"/>
        <w:jc w:val="left"/>
      </w:pPr>
      <w:r w:rsidRPr="002C154E">
        <w:t>те запајаш рањена јунака?“</w:t>
      </w:r>
    </w:p>
    <w:p w:rsidR="001946DB" w:rsidRPr="002C154E" w:rsidRDefault="001946DB" w:rsidP="00BD47B1">
      <w:pPr>
        <w:pStyle w:val="tekstC"/>
        <w:ind w:firstLine="2700"/>
        <w:jc w:val="left"/>
      </w:pPr>
      <w:r w:rsidRPr="002C154E">
        <w:t>Ал' беседи сура тица орле:</w:t>
      </w:r>
    </w:p>
    <w:p w:rsidR="001946DB" w:rsidRPr="002C154E" w:rsidRDefault="001946DB" w:rsidP="00BD47B1">
      <w:pPr>
        <w:pStyle w:val="tekstC"/>
        <w:ind w:firstLine="2700"/>
        <w:jc w:val="left"/>
      </w:pPr>
      <w:r w:rsidRPr="002C154E">
        <w:t>„Мучи, вило, муком се замукла!</w:t>
      </w:r>
    </w:p>
    <w:p w:rsidR="001946DB" w:rsidRPr="002C154E" w:rsidRDefault="001946DB" w:rsidP="00BD47B1">
      <w:pPr>
        <w:pStyle w:val="tekstC"/>
        <w:ind w:firstLine="2700"/>
        <w:jc w:val="left"/>
      </w:pPr>
      <w:r w:rsidRPr="002C154E">
        <w:lastRenderedPageBreak/>
        <w:t>Како м</w:t>
      </w:r>
      <w:r w:rsidRPr="002C154E">
        <w:rPr>
          <w:rFonts w:ascii="Cambria Math" w:hAnsi="Cambria Math" w:cs="Cambria Math"/>
        </w:rPr>
        <w:t>̓</w:t>
      </w:r>
      <w:r w:rsidRPr="002C154E">
        <w:t xml:space="preserve"> није добра учинио,</w:t>
      </w:r>
    </w:p>
    <w:p w:rsidR="001946DB" w:rsidRPr="002C154E" w:rsidRDefault="001946DB" w:rsidP="00BD47B1">
      <w:pPr>
        <w:pStyle w:val="tekstC"/>
        <w:ind w:firstLine="2700"/>
        <w:jc w:val="left"/>
      </w:pPr>
      <w:r w:rsidRPr="002C154E">
        <w:t>учинио Краљевићу Марко?</w:t>
      </w:r>
    </w:p>
    <w:p w:rsidR="001946DB" w:rsidRPr="002C154E" w:rsidRDefault="001946DB" w:rsidP="00BD47B1">
      <w:pPr>
        <w:pStyle w:val="tekstC"/>
        <w:ind w:firstLine="2700"/>
        <w:jc w:val="left"/>
      </w:pPr>
      <w:r w:rsidRPr="002C154E">
        <w:t>Можеш знати и паметовати:</w:t>
      </w:r>
    </w:p>
    <w:p w:rsidR="001946DB" w:rsidRPr="002C154E" w:rsidRDefault="001946DB" w:rsidP="00BD47B1">
      <w:pPr>
        <w:pStyle w:val="tekstC"/>
        <w:ind w:firstLine="2700"/>
        <w:jc w:val="left"/>
      </w:pPr>
      <w:r w:rsidRPr="002C154E">
        <w:t>кад изгибе војска на Косову</w:t>
      </w:r>
    </w:p>
    <w:p w:rsidR="001946DB" w:rsidRPr="002C154E" w:rsidRDefault="001946DB" w:rsidP="00BD47B1">
      <w:pPr>
        <w:pStyle w:val="tekstC"/>
        <w:ind w:firstLine="2700"/>
        <w:jc w:val="left"/>
      </w:pPr>
      <w:r w:rsidRPr="002C154E">
        <w:t>и обадва цара погинуше,</w:t>
      </w:r>
    </w:p>
    <w:p w:rsidR="001946DB" w:rsidRPr="002C154E" w:rsidRDefault="001946DB" w:rsidP="00BD47B1">
      <w:pPr>
        <w:pStyle w:val="tekstC"/>
        <w:ind w:firstLine="2700"/>
        <w:jc w:val="left"/>
      </w:pPr>
      <w:r w:rsidRPr="002C154E">
        <w:t>цар Мурате и кнеже Лазаре,</w:t>
      </w:r>
    </w:p>
    <w:p w:rsidR="001946DB" w:rsidRPr="002C154E" w:rsidRDefault="001946DB" w:rsidP="00BD47B1">
      <w:pPr>
        <w:pStyle w:val="tekstC"/>
        <w:ind w:firstLine="2700"/>
        <w:jc w:val="left"/>
      </w:pPr>
      <w:r w:rsidRPr="002C154E">
        <w:t>паде крвца коњу до стрмашца</w:t>
      </w:r>
    </w:p>
    <w:p w:rsidR="001946DB" w:rsidRPr="002C154E" w:rsidRDefault="001946DB" w:rsidP="00BD47B1">
      <w:pPr>
        <w:pStyle w:val="tekstC"/>
        <w:ind w:firstLine="2700"/>
        <w:jc w:val="left"/>
      </w:pPr>
      <w:r w:rsidRPr="002C154E">
        <w:t>и јунаку до свил'на појаса, —</w:t>
      </w:r>
    </w:p>
    <w:p w:rsidR="001946DB" w:rsidRPr="002C154E" w:rsidRDefault="001946DB" w:rsidP="00BD47B1">
      <w:pPr>
        <w:pStyle w:val="tekstC"/>
        <w:ind w:firstLine="2700"/>
        <w:jc w:val="left"/>
      </w:pPr>
      <w:r w:rsidRPr="002C154E">
        <w:t>по њој плове коњи и јунаци:</w:t>
      </w:r>
    </w:p>
    <w:p w:rsidR="001946DB" w:rsidRPr="002C154E" w:rsidRDefault="001946DB" w:rsidP="00BD47B1">
      <w:pPr>
        <w:pStyle w:val="tekstC"/>
        <w:ind w:firstLine="2700"/>
        <w:jc w:val="left"/>
      </w:pPr>
      <w:r w:rsidRPr="002C154E">
        <w:t>коњ до коња, јунак до јунака,</w:t>
      </w:r>
    </w:p>
    <w:p w:rsidR="001946DB" w:rsidRPr="002C154E" w:rsidRDefault="001946DB" w:rsidP="00BD47B1">
      <w:pPr>
        <w:pStyle w:val="tekstC"/>
        <w:ind w:firstLine="2700"/>
        <w:jc w:val="left"/>
      </w:pPr>
      <w:r w:rsidRPr="002C154E">
        <w:t>а ми тице долетисмо гладне,</w:t>
      </w:r>
    </w:p>
    <w:p w:rsidR="001946DB" w:rsidRPr="002C154E" w:rsidRDefault="001946DB" w:rsidP="00BD47B1">
      <w:pPr>
        <w:pStyle w:val="tekstC"/>
        <w:ind w:firstLine="2700"/>
        <w:jc w:val="left"/>
      </w:pPr>
      <w:r w:rsidRPr="002C154E">
        <w:t>долетисмо и гладне и жедне,</w:t>
      </w:r>
    </w:p>
    <w:p w:rsidR="001946DB" w:rsidRPr="002C154E" w:rsidRDefault="001946DB" w:rsidP="00BD47B1">
      <w:pPr>
        <w:pStyle w:val="tekstC"/>
        <w:ind w:firstLine="2700"/>
        <w:jc w:val="left"/>
      </w:pPr>
      <w:r w:rsidRPr="002C154E">
        <w:t>љуцкога се наранисмо меса</w:t>
      </w:r>
    </w:p>
    <w:p w:rsidR="001946DB" w:rsidRPr="002C154E" w:rsidRDefault="001946DB" w:rsidP="00BD47B1">
      <w:pPr>
        <w:pStyle w:val="tekstC"/>
        <w:ind w:firstLine="2700"/>
        <w:jc w:val="left"/>
      </w:pPr>
      <w:r w:rsidRPr="002C154E">
        <w:t>и крви се љуцке напојисмо,</w:t>
      </w:r>
    </w:p>
    <w:p w:rsidR="001946DB" w:rsidRPr="002C154E" w:rsidRDefault="001946DB" w:rsidP="00BD47B1">
      <w:pPr>
        <w:pStyle w:val="tekstC"/>
        <w:ind w:firstLine="2700"/>
        <w:jc w:val="left"/>
      </w:pPr>
      <w:r w:rsidRPr="002C154E">
        <w:t>а моја се крила закавасише</w:t>
      </w:r>
    </w:p>
    <w:p w:rsidR="001946DB" w:rsidRPr="002C154E" w:rsidRDefault="001946DB" w:rsidP="00BD47B1">
      <w:pPr>
        <w:pStyle w:val="tekstC"/>
        <w:ind w:firstLine="2700"/>
        <w:jc w:val="left"/>
      </w:pPr>
      <w:r w:rsidRPr="002C154E">
        <w:t>плану сунце из неба ведрога,</w:t>
      </w:r>
    </w:p>
    <w:p w:rsidR="001946DB" w:rsidRPr="002C154E" w:rsidRDefault="001946DB" w:rsidP="00BD47B1">
      <w:pPr>
        <w:pStyle w:val="tekstC"/>
        <w:ind w:firstLine="2700"/>
        <w:jc w:val="left"/>
      </w:pPr>
      <w:r w:rsidRPr="002C154E">
        <w:t>те се моја крила окореше:</w:t>
      </w:r>
    </w:p>
    <w:p w:rsidR="001946DB" w:rsidRPr="002C154E" w:rsidRDefault="001946DB" w:rsidP="00BD47B1">
      <w:pPr>
        <w:pStyle w:val="tekstC"/>
        <w:ind w:firstLine="2700"/>
        <w:jc w:val="left"/>
      </w:pPr>
      <w:r w:rsidRPr="002C154E">
        <w:t>ја не мого с крил'ма полетити,</w:t>
      </w:r>
    </w:p>
    <w:p w:rsidR="001946DB" w:rsidRPr="002C154E" w:rsidRDefault="001946DB" w:rsidP="00BD47B1">
      <w:pPr>
        <w:pStyle w:val="tekstC"/>
        <w:ind w:firstLine="2700"/>
        <w:jc w:val="left"/>
      </w:pPr>
      <w:r w:rsidRPr="002C154E">
        <w:t>а моје је друштво одлетило;</w:t>
      </w:r>
    </w:p>
    <w:p w:rsidR="001946DB" w:rsidRPr="002C154E" w:rsidRDefault="001946DB" w:rsidP="00BD47B1">
      <w:pPr>
        <w:pStyle w:val="tekstC"/>
        <w:ind w:firstLine="2700"/>
        <w:jc w:val="left"/>
      </w:pPr>
      <w:r w:rsidRPr="002C154E">
        <w:t>ја остадо насред поља равна,</w:t>
      </w:r>
    </w:p>
    <w:p w:rsidR="001946DB" w:rsidRPr="002C154E" w:rsidRDefault="001946DB" w:rsidP="00BD47B1">
      <w:pPr>
        <w:pStyle w:val="tekstC"/>
        <w:ind w:firstLine="2700"/>
        <w:jc w:val="left"/>
      </w:pPr>
      <w:r w:rsidRPr="002C154E">
        <w:t>те ме газе коњи и јунаци.</w:t>
      </w:r>
    </w:p>
    <w:p w:rsidR="001946DB" w:rsidRPr="002C154E" w:rsidRDefault="001946DB" w:rsidP="00BD47B1">
      <w:pPr>
        <w:pStyle w:val="tekstC"/>
        <w:ind w:firstLine="2700"/>
        <w:jc w:val="left"/>
      </w:pPr>
      <w:r w:rsidRPr="002C154E">
        <w:t>Бог донесе Краљевића Марка,</w:t>
      </w:r>
    </w:p>
    <w:p w:rsidR="001946DB" w:rsidRPr="002C154E" w:rsidRDefault="001946DB" w:rsidP="00BD47B1">
      <w:pPr>
        <w:pStyle w:val="tekstC"/>
        <w:ind w:firstLine="2700"/>
        <w:jc w:val="left"/>
      </w:pPr>
      <w:r w:rsidRPr="002C154E">
        <w:t>узе мене из крви јуначке,</w:t>
      </w:r>
    </w:p>
    <w:p w:rsidR="001946DB" w:rsidRPr="002C154E" w:rsidRDefault="001946DB" w:rsidP="00BD47B1">
      <w:pPr>
        <w:pStyle w:val="tekstC"/>
        <w:ind w:firstLine="2700"/>
        <w:jc w:val="left"/>
      </w:pPr>
      <w:r w:rsidRPr="002C154E">
        <w:t>па ме метну за себе на Шарца,</w:t>
      </w:r>
    </w:p>
    <w:p w:rsidR="001946DB" w:rsidRPr="002C154E" w:rsidRDefault="001946DB" w:rsidP="00BD47B1">
      <w:pPr>
        <w:pStyle w:val="tekstC"/>
        <w:ind w:firstLine="2700"/>
        <w:jc w:val="left"/>
      </w:pPr>
      <w:r w:rsidRPr="002C154E">
        <w:lastRenderedPageBreak/>
        <w:t>однесе ме у гору зелену,</w:t>
      </w:r>
    </w:p>
    <w:p w:rsidR="001946DB" w:rsidRPr="002C154E" w:rsidRDefault="001946DB" w:rsidP="00BD47B1">
      <w:pPr>
        <w:pStyle w:val="tekstC"/>
        <w:ind w:firstLine="2700"/>
        <w:jc w:val="left"/>
      </w:pPr>
      <w:r w:rsidRPr="002C154E">
        <w:t>па ме метну на јалову грану;</w:t>
      </w:r>
    </w:p>
    <w:p w:rsidR="001946DB" w:rsidRPr="002C154E" w:rsidRDefault="001946DB" w:rsidP="00BD47B1">
      <w:pPr>
        <w:pStyle w:val="tekstC"/>
        <w:ind w:firstLine="2700"/>
        <w:jc w:val="left"/>
      </w:pPr>
      <w:r w:rsidRPr="002C154E">
        <w:t>из небеса ситан дажд удари,</w:t>
      </w:r>
    </w:p>
    <w:p w:rsidR="001946DB" w:rsidRPr="002C154E" w:rsidRDefault="001946DB" w:rsidP="00BD47B1">
      <w:pPr>
        <w:pStyle w:val="tekstC"/>
        <w:ind w:firstLine="2700"/>
        <w:jc w:val="left"/>
      </w:pPr>
      <w:r w:rsidRPr="002C154E">
        <w:t>те се моја крила поопраше,</w:t>
      </w:r>
    </w:p>
    <w:p w:rsidR="001946DB" w:rsidRPr="002C154E" w:rsidRDefault="001946DB" w:rsidP="00BD47B1">
      <w:pPr>
        <w:pStyle w:val="tekstC"/>
        <w:ind w:firstLine="2700"/>
        <w:jc w:val="left"/>
      </w:pPr>
      <w:r w:rsidRPr="002C154E">
        <w:t>и ја мого с крил'ма полетити,</w:t>
      </w:r>
    </w:p>
    <w:p w:rsidR="001946DB" w:rsidRPr="002C154E" w:rsidRDefault="001946DB" w:rsidP="00BD47B1">
      <w:pPr>
        <w:pStyle w:val="tekstC"/>
        <w:ind w:firstLine="2700"/>
        <w:jc w:val="left"/>
      </w:pPr>
      <w:r w:rsidRPr="002C154E">
        <w:t>полетити по гори зеленој,</w:t>
      </w:r>
    </w:p>
    <w:p w:rsidR="001946DB" w:rsidRPr="002C154E" w:rsidRDefault="001946DB" w:rsidP="00BD47B1">
      <w:pPr>
        <w:pStyle w:val="tekstC"/>
        <w:ind w:firstLine="2700"/>
        <w:jc w:val="left"/>
      </w:pPr>
      <w:r w:rsidRPr="002C154E">
        <w:t>састадо се с мојом дружбиницом.</w:t>
      </w:r>
    </w:p>
    <w:p w:rsidR="001946DB" w:rsidRPr="002C154E" w:rsidRDefault="001946DB" w:rsidP="00BD47B1">
      <w:pPr>
        <w:pStyle w:val="tekstC"/>
        <w:ind w:firstLine="2700"/>
        <w:jc w:val="left"/>
      </w:pPr>
      <w:r w:rsidRPr="002C154E">
        <w:t>Друго ми је добро учинио,</w:t>
      </w:r>
    </w:p>
    <w:p w:rsidR="001946DB" w:rsidRPr="002C154E" w:rsidRDefault="001946DB" w:rsidP="00BD47B1">
      <w:pPr>
        <w:pStyle w:val="tekstC"/>
        <w:ind w:firstLine="2700"/>
        <w:jc w:val="left"/>
      </w:pPr>
      <w:r w:rsidRPr="002C154E">
        <w:t>учинио Краљевићу Марко,</w:t>
      </w:r>
    </w:p>
    <w:p w:rsidR="001946DB" w:rsidRPr="002C154E" w:rsidRDefault="001946DB" w:rsidP="00BD47B1">
      <w:pPr>
        <w:pStyle w:val="tekstC"/>
        <w:ind w:firstLine="2700"/>
        <w:jc w:val="left"/>
      </w:pPr>
      <w:r w:rsidRPr="002C154E">
        <w:t>можеш знати и паметовати:</w:t>
      </w:r>
    </w:p>
    <w:p w:rsidR="001946DB" w:rsidRPr="002C154E" w:rsidRDefault="001946DB" w:rsidP="00BD47B1">
      <w:pPr>
        <w:pStyle w:val="tekstC"/>
        <w:ind w:firstLine="2700"/>
        <w:jc w:val="left"/>
      </w:pPr>
      <w:r w:rsidRPr="002C154E">
        <w:t>кад изгоре варош на Косову</w:t>
      </w:r>
    </w:p>
    <w:p w:rsidR="001946DB" w:rsidRPr="002C154E" w:rsidRDefault="001946DB" w:rsidP="00BD47B1">
      <w:pPr>
        <w:pStyle w:val="tekstC"/>
        <w:ind w:firstLine="2700"/>
        <w:jc w:val="left"/>
      </w:pPr>
      <w:r w:rsidRPr="002C154E">
        <w:t>и изгоре кула Аџагина,</w:t>
      </w:r>
    </w:p>
    <w:p w:rsidR="001946DB" w:rsidRPr="002C154E" w:rsidRDefault="001946DB" w:rsidP="00BD47B1">
      <w:pPr>
        <w:pStyle w:val="tekstC"/>
        <w:ind w:firstLine="2700"/>
        <w:jc w:val="left"/>
      </w:pPr>
      <w:r w:rsidRPr="002C154E">
        <w:t>онде били моји орлушићи,</w:t>
      </w:r>
    </w:p>
    <w:p w:rsidR="001946DB" w:rsidRPr="002C154E" w:rsidRDefault="001946DB" w:rsidP="00BD47B1">
      <w:pPr>
        <w:pStyle w:val="tekstC"/>
        <w:ind w:firstLine="2700"/>
        <w:jc w:val="left"/>
      </w:pPr>
      <w:r w:rsidRPr="002C154E">
        <w:t>па и скупи Краљевићу Марко,</w:t>
      </w:r>
    </w:p>
    <w:p w:rsidR="001946DB" w:rsidRPr="002C154E" w:rsidRDefault="001946DB" w:rsidP="00BD47B1">
      <w:pPr>
        <w:pStyle w:val="tekstC"/>
        <w:ind w:firstLine="2700"/>
        <w:jc w:val="left"/>
      </w:pPr>
      <w:r w:rsidRPr="002C154E">
        <w:t>он и скупи у свил'на недарца,</w:t>
      </w:r>
    </w:p>
    <w:p w:rsidR="001946DB" w:rsidRPr="002C154E" w:rsidRDefault="001946DB" w:rsidP="00BD47B1">
      <w:pPr>
        <w:pStyle w:val="tekstC"/>
        <w:ind w:firstLine="2700"/>
        <w:jc w:val="left"/>
      </w:pPr>
      <w:r w:rsidRPr="002C154E">
        <w:t>однесе и двору бијеломе,</w:t>
      </w:r>
    </w:p>
    <w:p w:rsidR="001946DB" w:rsidRPr="002C154E" w:rsidRDefault="001946DB" w:rsidP="00BD47B1">
      <w:pPr>
        <w:pStyle w:val="tekstC"/>
        <w:ind w:firstLine="2700"/>
        <w:jc w:val="left"/>
      </w:pPr>
      <w:r w:rsidRPr="002C154E">
        <w:t>па и рани читав месец дана,</w:t>
      </w:r>
    </w:p>
    <w:p w:rsidR="001946DB" w:rsidRPr="002C154E" w:rsidRDefault="001946DB" w:rsidP="00BD47B1">
      <w:pPr>
        <w:pStyle w:val="tekstC"/>
        <w:ind w:firstLine="2700"/>
        <w:jc w:val="left"/>
      </w:pPr>
      <w:r w:rsidRPr="002C154E">
        <w:t>читав месец и недељу више,</w:t>
      </w:r>
    </w:p>
    <w:p w:rsidR="001946DB" w:rsidRPr="002C154E" w:rsidRDefault="001946DB" w:rsidP="00BD47B1">
      <w:pPr>
        <w:pStyle w:val="tekstC"/>
        <w:ind w:firstLine="2700"/>
        <w:jc w:val="left"/>
      </w:pPr>
      <w:r w:rsidRPr="002C154E">
        <w:t>па и пусти у гору зелену, —</w:t>
      </w:r>
    </w:p>
    <w:p w:rsidR="001946DB" w:rsidRPr="002C154E" w:rsidRDefault="001946DB" w:rsidP="00BD47B1">
      <w:pPr>
        <w:pStyle w:val="tekstC"/>
        <w:ind w:firstLine="2700"/>
        <w:jc w:val="left"/>
      </w:pPr>
      <w:r w:rsidRPr="002C154E">
        <w:t>састадо се с моји орлушићи.</w:t>
      </w:r>
    </w:p>
    <w:p w:rsidR="001946DB" w:rsidRPr="002C154E" w:rsidRDefault="001946DB" w:rsidP="00BD47B1">
      <w:pPr>
        <w:pStyle w:val="tekstC"/>
        <w:ind w:firstLine="2700"/>
        <w:jc w:val="left"/>
      </w:pPr>
      <w:r w:rsidRPr="002C154E">
        <w:t>То је мени учинио Марко!“</w:t>
      </w:r>
    </w:p>
    <w:p w:rsidR="001946DB" w:rsidRPr="002C154E" w:rsidRDefault="001946DB" w:rsidP="00BD47B1">
      <w:pPr>
        <w:pStyle w:val="tekstC"/>
        <w:ind w:firstLine="2700"/>
        <w:jc w:val="left"/>
      </w:pPr>
      <w:r w:rsidRPr="002C154E">
        <w:t>Спомиње се Краљевићу Марко</w:t>
      </w:r>
    </w:p>
    <w:p w:rsidR="001946DB" w:rsidRPr="002C154E" w:rsidRDefault="001946DB" w:rsidP="00BD47B1">
      <w:pPr>
        <w:pStyle w:val="tekstC"/>
        <w:ind w:firstLine="2700"/>
        <w:jc w:val="left"/>
      </w:pPr>
      <w:r w:rsidRPr="002C154E">
        <w:t>као добар данак у години.</w:t>
      </w:r>
    </w:p>
    <w:bookmarkStart w:id="106" w:name="bookmark42"/>
    <w:bookmarkEnd w:id="106"/>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107" w:name="_Toc210661252"/>
      <w:r w:rsidRPr="002C154E">
        <w:instrText>Марко Краљевић познаје очину сабљу</w:instrText>
      </w:r>
      <w:bookmarkEnd w:id="107"/>
      <w:r w:rsidRPr="002C154E">
        <w:instrText xml:space="preserve"> " \f 0 \l "2" </w:instrText>
      </w:r>
      <w:r w:rsidRPr="002C154E">
        <w:fldChar w:fldCharType="end"/>
      </w:r>
      <w:bookmarkStart w:id="108" w:name="_Toc230426330"/>
      <w:r w:rsidRPr="002C154E">
        <w:rPr>
          <w:rFonts w:cs="Arial"/>
          <w:sz w:val="36"/>
        </w:rPr>
        <w:t xml:space="preserve">26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ПОЗНАЈЕ</w:t>
      </w:r>
      <w:r w:rsidRPr="002C154E">
        <w:rPr>
          <w:rFonts w:cs="Arial"/>
        </w:rPr>
        <w:t xml:space="preserve"> </w:t>
      </w:r>
      <w:r w:rsidRPr="002C154E">
        <w:rPr>
          <w:rFonts w:cs="Arial"/>
          <w:sz w:val="36"/>
        </w:rPr>
        <w:t>ОЧИНУ</w:t>
      </w:r>
      <w:r w:rsidRPr="002C154E">
        <w:rPr>
          <w:rFonts w:cs="Arial"/>
        </w:rPr>
        <w:t xml:space="preserve"> </w:t>
      </w:r>
      <w:r w:rsidRPr="002C154E">
        <w:rPr>
          <w:rFonts w:cs="Arial"/>
          <w:sz w:val="36"/>
        </w:rPr>
        <w:t>САБЉУ</w:t>
      </w:r>
      <w:bookmarkEnd w:id="108"/>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Р</w:t>
      </w:r>
      <w:r w:rsidRPr="004940A9">
        <w:rPr>
          <w:rStyle w:val="tekstChar0"/>
        </w:rPr>
        <w:t xml:space="preserve">ано </w:t>
      </w:r>
      <w:r w:rsidRPr="002C154E">
        <w:t>рани Туркиња ђевојка,</w:t>
      </w:r>
    </w:p>
    <w:p w:rsidR="001946DB" w:rsidRPr="002C154E" w:rsidRDefault="001946DB" w:rsidP="00BD47B1">
      <w:pPr>
        <w:pStyle w:val="tekstC"/>
        <w:ind w:firstLine="2700"/>
        <w:jc w:val="left"/>
      </w:pPr>
      <w:r w:rsidRPr="002C154E">
        <w:t>прије зоре и бијела дала,</w:t>
      </w:r>
    </w:p>
    <w:p w:rsidR="001946DB" w:rsidRPr="002C154E" w:rsidRDefault="001946DB" w:rsidP="00BD47B1">
      <w:pPr>
        <w:pStyle w:val="tekstC"/>
        <w:ind w:firstLine="2700"/>
        <w:jc w:val="left"/>
      </w:pPr>
      <w:r w:rsidRPr="002C154E">
        <w:t>на Марицу бијелити платно.</w:t>
      </w:r>
    </w:p>
    <w:p w:rsidR="001946DB" w:rsidRPr="002C154E" w:rsidRDefault="001946DB" w:rsidP="00BD47B1">
      <w:pPr>
        <w:pStyle w:val="tekstC"/>
        <w:ind w:firstLine="2700"/>
        <w:jc w:val="left"/>
      </w:pPr>
      <w:r w:rsidRPr="002C154E">
        <w:t>До сунца јој бистра вода била,</w:t>
      </w:r>
    </w:p>
    <w:p w:rsidR="001946DB" w:rsidRPr="002C154E" w:rsidRDefault="001946DB" w:rsidP="00BD47B1">
      <w:pPr>
        <w:pStyle w:val="tekstC"/>
        <w:ind w:firstLine="2700"/>
        <w:jc w:val="left"/>
      </w:pPr>
      <w:r w:rsidRPr="002C154E">
        <w:t>од сунца се вода замутила,</w:t>
      </w:r>
    </w:p>
    <w:p w:rsidR="001946DB" w:rsidRPr="002C154E" w:rsidRDefault="001946DB" w:rsidP="00BD47B1">
      <w:pPr>
        <w:pStyle w:val="tekstC"/>
        <w:ind w:firstLine="2700"/>
        <w:jc w:val="left"/>
      </w:pPr>
      <w:r w:rsidRPr="002C154E">
        <w:t>ударила мутна и крвава,</w:t>
      </w:r>
    </w:p>
    <w:p w:rsidR="001946DB" w:rsidRPr="002C154E" w:rsidRDefault="001946DB" w:rsidP="00BD47B1">
      <w:pPr>
        <w:pStyle w:val="tekstC"/>
        <w:ind w:firstLine="2700"/>
        <w:jc w:val="left"/>
      </w:pPr>
      <w:r w:rsidRPr="002C154E">
        <w:t>па проноси коње и калпаке,</w:t>
      </w:r>
    </w:p>
    <w:p w:rsidR="001946DB" w:rsidRPr="002C154E" w:rsidRDefault="001946DB" w:rsidP="00BD47B1">
      <w:pPr>
        <w:pStyle w:val="tekstC"/>
        <w:ind w:firstLine="2700"/>
        <w:jc w:val="left"/>
      </w:pPr>
      <w:r w:rsidRPr="002C154E">
        <w:t>испред подне рањене јунаке;</w:t>
      </w:r>
    </w:p>
    <w:p w:rsidR="001946DB" w:rsidRPr="002C154E" w:rsidRDefault="001946DB" w:rsidP="00BD47B1">
      <w:pPr>
        <w:pStyle w:val="tekstC"/>
        <w:ind w:firstLine="2700"/>
        <w:jc w:val="left"/>
      </w:pPr>
      <w:r w:rsidRPr="002C154E">
        <w:t>па нанесе једнога јунака,</w:t>
      </w:r>
    </w:p>
    <w:p w:rsidR="001946DB" w:rsidRPr="002C154E" w:rsidRDefault="001946DB" w:rsidP="00BD47B1">
      <w:pPr>
        <w:pStyle w:val="tekstC"/>
        <w:ind w:firstLine="2700"/>
        <w:jc w:val="left"/>
      </w:pPr>
      <w:r w:rsidRPr="002C154E">
        <w:t>узела га вода на матицу,</w:t>
      </w:r>
    </w:p>
    <w:p w:rsidR="001946DB" w:rsidRPr="002C154E" w:rsidRDefault="001946DB" w:rsidP="00BD47B1">
      <w:pPr>
        <w:pStyle w:val="tekstC"/>
        <w:ind w:firstLine="2700"/>
        <w:jc w:val="left"/>
      </w:pPr>
      <w:r w:rsidRPr="002C154E">
        <w:t>окреће се низ воду Марицу.</w:t>
      </w:r>
    </w:p>
    <w:p w:rsidR="001946DB" w:rsidRPr="002C154E" w:rsidRDefault="001946DB" w:rsidP="00BD47B1">
      <w:pPr>
        <w:pStyle w:val="tekstC"/>
        <w:ind w:firstLine="2700"/>
        <w:jc w:val="left"/>
      </w:pPr>
      <w:r w:rsidRPr="002C154E">
        <w:t>Виђе јунак код воде ђевојку,</w:t>
      </w:r>
    </w:p>
    <w:p w:rsidR="001946DB" w:rsidRPr="002C154E" w:rsidRDefault="001946DB" w:rsidP="00BD47B1">
      <w:pPr>
        <w:pStyle w:val="tekstC"/>
        <w:ind w:firstLine="2700"/>
        <w:jc w:val="left"/>
      </w:pPr>
      <w:r w:rsidRPr="002C154E">
        <w:t>па је поче богом сестримити:</w:t>
      </w:r>
    </w:p>
    <w:p w:rsidR="001946DB" w:rsidRPr="002C154E" w:rsidRDefault="001946DB" w:rsidP="00BD47B1">
      <w:pPr>
        <w:pStyle w:val="tekstC"/>
        <w:ind w:firstLine="2700"/>
        <w:jc w:val="left"/>
      </w:pPr>
      <w:r w:rsidRPr="002C154E">
        <w:t>„Богом сестро, лијепа ђевојко,</w:t>
      </w:r>
    </w:p>
    <w:p w:rsidR="001946DB" w:rsidRPr="002C154E" w:rsidRDefault="001946DB" w:rsidP="00BD47B1">
      <w:pPr>
        <w:pStyle w:val="tekstC"/>
        <w:ind w:firstLine="2700"/>
        <w:jc w:val="left"/>
      </w:pPr>
      <w:r w:rsidRPr="002C154E">
        <w:t>баци мене једну крпу платна,</w:t>
      </w:r>
    </w:p>
    <w:p w:rsidR="001946DB" w:rsidRPr="002C154E" w:rsidRDefault="001946DB" w:rsidP="00BD47B1">
      <w:pPr>
        <w:pStyle w:val="tekstC"/>
        <w:ind w:firstLine="2700"/>
        <w:jc w:val="left"/>
      </w:pPr>
      <w:r w:rsidRPr="002C154E">
        <w:t>извади ме из воде Марице,</w:t>
      </w:r>
    </w:p>
    <w:p w:rsidR="001946DB" w:rsidRPr="002C154E" w:rsidRDefault="001946DB" w:rsidP="00BD47B1">
      <w:pPr>
        <w:pStyle w:val="tekstC"/>
        <w:ind w:firstLine="2700"/>
        <w:jc w:val="left"/>
      </w:pPr>
      <w:r w:rsidRPr="002C154E">
        <w:t>честиту ћу тебе оставити“.</w:t>
      </w:r>
    </w:p>
    <w:p w:rsidR="001946DB" w:rsidRPr="002C154E" w:rsidRDefault="001946DB" w:rsidP="00BD47B1">
      <w:pPr>
        <w:pStyle w:val="tekstC"/>
        <w:ind w:firstLine="2700"/>
        <w:jc w:val="left"/>
      </w:pPr>
      <w:r w:rsidRPr="002C154E">
        <w:t>Ђевојка је за бога примила:</w:t>
      </w:r>
    </w:p>
    <w:p w:rsidR="001946DB" w:rsidRPr="002C154E" w:rsidRDefault="001946DB" w:rsidP="00BD47B1">
      <w:pPr>
        <w:pStyle w:val="tekstC"/>
        <w:ind w:firstLine="2700"/>
        <w:jc w:val="left"/>
      </w:pPr>
      <w:r w:rsidRPr="002C154E">
        <w:lastRenderedPageBreak/>
        <w:t>баци њему један крај од платна,</w:t>
      </w:r>
    </w:p>
    <w:p w:rsidR="001946DB" w:rsidRPr="002C154E" w:rsidRDefault="001946DB" w:rsidP="00BD47B1">
      <w:pPr>
        <w:pStyle w:val="tekstC"/>
        <w:ind w:firstLine="2700"/>
        <w:jc w:val="left"/>
      </w:pPr>
      <w:r w:rsidRPr="002C154E">
        <w:t>извади га води на обалу.</w:t>
      </w:r>
    </w:p>
    <w:p w:rsidR="001946DB" w:rsidRPr="002C154E" w:rsidRDefault="001946DB" w:rsidP="00BD47B1">
      <w:pPr>
        <w:pStyle w:val="tekstC"/>
        <w:ind w:firstLine="2700"/>
        <w:jc w:val="left"/>
      </w:pPr>
      <w:r w:rsidRPr="002C154E">
        <w:t>На јунаку рана седамнаест;</w:t>
      </w:r>
    </w:p>
    <w:p w:rsidR="001946DB" w:rsidRPr="002C154E" w:rsidRDefault="001946DB" w:rsidP="00BD47B1">
      <w:pPr>
        <w:pStyle w:val="tekstC"/>
        <w:ind w:firstLine="2700"/>
        <w:jc w:val="left"/>
      </w:pPr>
      <w:r w:rsidRPr="002C154E">
        <w:t>на јунаку чудно одијело;</w:t>
      </w:r>
    </w:p>
    <w:p w:rsidR="001946DB" w:rsidRPr="002C154E" w:rsidRDefault="001946DB" w:rsidP="00BD47B1">
      <w:pPr>
        <w:pStyle w:val="tekstC"/>
        <w:ind w:firstLine="2700"/>
        <w:jc w:val="left"/>
      </w:pPr>
      <w:r w:rsidRPr="002C154E">
        <w:t>о бедри му сабља окована,</w:t>
      </w:r>
    </w:p>
    <w:p w:rsidR="001946DB" w:rsidRPr="002C154E" w:rsidRDefault="001946DB" w:rsidP="00BD47B1">
      <w:pPr>
        <w:pStyle w:val="tekstC"/>
        <w:ind w:firstLine="2700"/>
        <w:jc w:val="left"/>
      </w:pPr>
      <w:r w:rsidRPr="002C154E">
        <w:t>на сабљи су три балчака златна,</w:t>
      </w:r>
    </w:p>
    <w:p w:rsidR="001946DB" w:rsidRPr="002C154E" w:rsidRDefault="001946DB" w:rsidP="00BD47B1">
      <w:pPr>
        <w:pStyle w:val="tekstC"/>
        <w:ind w:firstLine="2700"/>
        <w:jc w:val="left"/>
      </w:pPr>
      <w:r w:rsidRPr="002C154E">
        <w:t>у балчацим' три камена драга, —</w:t>
      </w:r>
    </w:p>
    <w:p w:rsidR="001946DB" w:rsidRPr="002C154E" w:rsidRDefault="001946DB" w:rsidP="00BD47B1">
      <w:pPr>
        <w:pStyle w:val="tekstC"/>
        <w:ind w:firstLine="2700"/>
        <w:jc w:val="left"/>
      </w:pPr>
      <w:r w:rsidRPr="002C154E">
        <w:t>ваља сабља три царева града.</w:t>
      </w:r>
    </w:p>
    <w:p w:rsidR="001946DB" w:rsidRPr="002C154E" w:rsidRDefault="001946DB" w:rsidP="00BD47B1">
      <w:pPr>
        <w:pStyle w:val="tekstC"/>
        <w:ind w:firstLine="2700"/>
        <w:jc w:val="left"/>
      </w:pPr>
      <w:r w:rsidRPr="002C154E">
        <w:t>Вели јунак Туркињи ђевојци:</w:t>
      </w:r>
    </w:p>
    <w:p w:rsidR="001946DB" w:rsidRPr="002C154E" w:rsidRDefault="001946DB" w:rsidP="00BD47B1">
      <w:pPr>
        <w:pStyle w:val="tekstC"/>
        <w:ind w:firstLine="2700"/>
        <w:jc w:val="left"/>
      </w:pPr>
      <w:r w:rsidRPr="002C154E">
        <w:t>„Сестро моја, Туркиња ђевојко,</w:t>
      </w:r>
    </w:p>
    <w:p w:rsidR="001946DB" w:rsidRPr="002C154E" w:rsidRDefault="001946DB" w:rsidP="00BD47B1">
      <w:pPr>
        <w:pStyle w:val="tekstC"/>
        <w:ind w:firstLine="2700"/>
        <w:jc w:val="left"/>
      </w:pPr>
      <w:r w:rsidRPr="002C154E">
        <w:t>кога имаш код бијела двора?“</w:t>
      </w:r>
    </w:p>
    <w:p w:rsidR="001946DB" w:rsidRPr="002C154E" w:rsidRDefault="001946DB" w:rsidP="00BD47B1">
      <w:pPr>
        <w:pStyle w:val="tekstC"/>
        <w:ind w:firstLine="2700"/>
        <w:jc w:val="left"/>
      </w:pPr>
      <w:r w:rsidRPr="002C154E">
        <w:t>Рече њему Туркиња ћевојка:</w:t>
      </w:r>
    </w:p>
    <w:p w:rsidR="001946DB" w:rsidRPr="002C154E" w:rsidRDefault="001946DB" w:rsidP="00BD47B1">
      <w:pPr>
        <w:pStyle w:val="tekstC"/>
        <w:ind w:firstLine="2700"/>
        <w:jc w:val="left"/>
      </w:pPr>
      <w:r w:rsidRPr="002C154E">
        <w:t>„Имам једну остарјелу мајку,</w:t>
      </w:r>
    </w:p>
    <w:p w:rsidR="001946DB" w:rsidRPr="002C154E" w:rsidRDefault="001946DB" w:rsidP="00BD47B1">
      <w:pPr>
        <w:pStyle w:val="tekstC"/>
        <w:ind w:firstLine="2700"/>
        <w:jc w:val="left"/>
      </w:pPr>
      <w:r w:rsidRPr="002C154E">
        <w:t>и имадем брата Мустаф'-агу“.</w:t>
      </w:r>
    </w:p>
    <w:p w:rsidR="001946DB" w:rsidRPr="002C154E" w:rsidRDefault="001946DB" w:rsidP="00BD47B1">
      <w:pPr>
        <w:pStyle w:val="tekstC"/>
        <w:ind w:firstLine="2700"/>
        <w:jc w:val="left"/>
      </w:pPr>
      <w:r w:rsidRPr="002C154E">
        <w:t>Проговара добар рањен јунак:</w:t>
      </w:r>
    </w:p>
    <w:p w:rsidR="001946DB" w:rsidRPr="002C154E" w:rsidRDefault="001946DB" w:rsidP="00BD47B1">
      <w:pPr>
        <w:pStyle w:val="tekstC"/>
        <w:ind w:firstLine="2700"/>
        <w:jc w:val="left"/>
      </w:pPr>
      <w:r w:rsidRPr="002C154E">
        <w:t>„Сестро моја, Туркиња ћевојко,</w:t>
      </w:r>
    </w:p>
    <w:p w:rsidR="001946DB" w:rsidRPr="002C154E" w:rsidRDefault="001946DB" w:rsidP="00BD47B1">
      <w:pPr>
        <w:pStyle w:val="tekstC"/>
        <w:ind w:firstLine="2700"/>
        <w:jc w:val="left"/>
      </w:pPr>
      <w:r w:rsidRPr="002C154E">
        <w:t>иди кажи брату Мустаф'-аги</w:t>
      </w:r>
    </w:p>
    <w:p w:rsidR="001946DB" w:rsidRPr="002C154E" w:rsidRDefault="001946DB" w:rsidP="00BD47B1">
      <w:pPr>
        <w:pStyle w:val="tekstC"/>
        <w:ind w:firstLine="2700"/>
        <w:jc w:val="left"/>
      </w:pPr>
      <w:r w:rsidRPr="002C154E">
        <w:t>да ме носи двору бијеломе;</w:t>
      </w:r>
    </w:p>
    <w:p w:rsidR="001946DB" w:rsidRPr="002C154E" w:rsidRDefault="001946DB" w:rsidP="00BD47B1">
      <w:pPr>
        <w:pStyle w:val="tekstC"/>
        <w:ind w:firstLine="2700"/>
        <w:jc w:val="left"/>
      </w:pPr>
      <w:r w:rsidRPr="002C154E">
        <w:t>код мене су три ћемера блага,</w:t>
      </w:r>
    </w:p>
    <w:p w:rsidR="001946DB" w:rsidRPr="002C154E" w:rsidRDefault="001946DB" w:rsidP="00BD47B1">
      <w:pPr>
        <w:pStyle w:val="tekstC"/>
        <w:ind w:firstLine="2700"/>
        <w:jc w:val="left"/>
      </w:pPr>
      <w:r w:rsidRPr="002C154E">
        <w:t>у свакоме по триста дуката:</w:t>
      </w:r>
    </w:p>
    <w:p w:rsidR="001946DB" w:rsidRPr="002C154E" w:rsidRDefault="001946DB" w:rsidP="00BD47B1">
      <w:pPr>
        <w:pStyle w:val="tekstC"/>
        <w:ind w:firstLine="2700"/>
        <w:jc w:val="left"/>
      </w:pPr>
      <w:r w:rsidRPr="002C154E">
        <w:t>ја ћу један тебе поклонити,</w:t>
      </w:r>
    </w:p>
    <w:p w:rsidR="001946DB" w:rsidRPr="002C154E" w:rsidRDefault="001946DB" w:rsidP="00BD47B1">
      <w:pPr>
        <w:pStyle w:val="tekstC"/>
        <w:ind w:firstLine="2700"/>
        <w:jc w:val="left"/>
      </w:pPr>
      <w:r w:rsidRPr="002C154E">
        <w:t>други твоме брату Мустаф'-аги,</w:t>
      </w:r>
    </w:p>
    <w:p w:rsidR="001946DB" w:rsidRPr="002C154E" w:rsidRDefault="001946DB" w:rsidP="00BD47B1">
      <w:pPr>
        <w:pStyle w:val="tekstC"/>
        <w:ind w:firstLine="2700"/>
        <w:jc w:val="left"/>
      </w:pPr>
      <w:r w:rsidRPr="002C154E">
        <w:t>а трећи ћу себе оставити,</w:t>
      </w:r>
    </w:p>
    <w:p w:rsidR="001946DB" w:rsidRPr="002C154E" w:rsidRDefault="001946DB" w:rsidP="00BD47B1">
      <w:pPr>
        <w:pStyle w:val="tekstC"/>
        <w:ind w:firstLine="2700"/>
        <w:jc w:val="left"/>
      </w:pPr>
      <w:r w:rsidRPr="002C154E">
        <w:t>да ја видам моје грдне ране.</w:t>
      </w:r>
    </w:p>
    <w:p w:rsidR="001946DB" w:rsidRPr="002C154E" w:rsidRDefault="001946DB" w:rsidP="00BD47B1">
      <w:pPr>
        <w:pStyle w:val="tekstC"/>
        <w:ind w:firstLine="2700"/>
        <w:jc w:val="left"/>
      </w:pPr>
      <w:r w:rsidRPr="002C154E">
        <w:lastRenderedPageBreak/>
        <w:t>Ако бог да те ране извидам,</w:t>
      </w:r>
    </w:p>
    <w:p w:rsidR="001946DB" w:rsidRPr="002C154E" w:rsidRDefault="001946DB" w:rsidP="00BD47B1">
      <w:pPr>
        <w:pStyle w:val="tekstC"/>
        <w:ind w:firstLine="2700"/>
        <w:jc w:val="left"/>
      </w:pPr>
      <w:r w:rsidRPr="002C154E">
        <w:t>честиту ћу тебе оставити</w:t>
      </w:r>
    </w:p>
    <w:p w:rsidR="001946DB" w:rsidRPr="002C154E" w:rsidRDefault="001946DB" w:rsidP="00BD47B1">
      <w:pPr>
        <w:pStyle w:val="tekstC"/>
        <w:ind w:firstLine="2700"/>
        <w:jc w:val="left"/>
      </w:pPr>
      <w:r w:rsidRPr="002C154E">
        <w:t>и твојега брата Мустаф'-агу“.</w:t>
      </w:r>
    </w:p>
    <w:p w:rsidR="001946DB" w:rsidRPr="002C154E" w:rsidRDefault="001946DB" w:rsidP="00BD47B1">
      <w:pPr>
        <w:pStyle w:val="tekstC"/>
        <w:ind w:firstLine="2700"/>
        <w:jc w:val="left"/>
      </w:pPr>
      <w:r w:rsidRPr="002C154E">
        <w:t>Оде цура двору бијеломе,</w:t>
      </w:r>
    </w:p>
    <w:p w:rsidR="001946DB" w:rsidRPr="002C154E" w:rsidRDefault="001946DB" w:rsidP="00BD47B1">
      <w:pPr>
        <w:pStyle w:val="tekstC"/>
        <w:ind w:firstLine="2700"/>
        <w:jc w:val="left"/>
      </w:pPr>
      <w:r w:rsidRPr="002C154E">
        <w:t>те казује брату Мустаф'-аги:</w:t>
      </w:r>
    </w:p>
    <w:p w:rsidR="001946DB" w:rsidRPr="002C154E" w:rsidRDefault="001946DB" w:rsidP="00BD47B1">
      <w:pPr>
        <w:pStyle w:val="tekstC"/>
        <w:ind w:firstLine="2700"/>
        <w:jc w:val="left"/>
      </w:pPr>
      <w:r w:rsidRPr="002C154E">
        <w:t>„О мој брате, ага Мустаф'-ага,</w:t>
      </w:r>
    </w:p>
    <w:p w:rsidR="001946DB" w:rsidRPr="002C154E" w:rsidRDefault="001946DB" w:rsidP="00BD47B1">
      <w:pPr>
        <w:pStyle w:val="tekstC"/>
        <w:ind w:firstLine="2700"/>
        <w:jc w:val="left"/>
      </w:pPr>
      <w:r w:rsidRPr="002C154E">
        <w:t>добила сам рањена јунака</w:t>
      </w:r>
    </w:p>
    <w:p w:rsidR="001946DB" w:rsidRPr="002C154E" w:rsidRDefault="001946DB" w:rsidP="00BD47B1">
      <w:pPr>
        <w:pStyle w:val="tekstC"/>
        <w:ind w:firstLine="2700"/>
        <w:jc w:val="left"/>
      </w:pPr>
      <w:r w:rsidRPr="002C154E">
        <w:t>на Марици, на води студеној;</w:t>
      </w:r>
    </w:p>
    <w:p w:rsidR="001946DB" w:rsidRPr="002C154E" w:rsidRDefault="001946DB" w:rsidP="00BD47B1">
      <w:pPr>
        <w:pStyle w:val="tekstC"/>
        <w:ind w:firstLine="2700"/>
        <w:jc w:val="left"/>
      </w:pPr>
      <w:r w:rsidRPr="002C154E">
        <w:t>код њега су три ћемера блага,</w:t>
      </w:r>
    </w:p>
    <w:p w:rsidR="001946DB" w:rsidRPr="002C154E" w:rsidRDefault="001946DB" w:rsidP="00BD47B1">
      <w:pPr>
        <w:pStyle w:val="tekstC"/>
        <w:ind w:firstLine="2700"/>
        <w:jc w:val="left"/>
      </w:pPr>
      <w:r w:rsidRPr="002C154E">
        <w:t>у свакоме по триста дуката:</w:t>
      </w:r>
    </w:p>
    <w:p w:rsidR="001946DB" w:rsidRPr="002C154E" w:rsidRDefault="001946DB" w:rsidP="00BD47B1">
      <w:pPr>
        <w:pStyle w:val="tekstC"/>
        <w:ind w:firstLine="2700"/>
        <w:jc w:val="left"/>
      </w:pPr>
      <w:r w:rsidRPr="002C154E">
        <w:t>један хоће мене поклонити,</w:t>
      </w:r>
    </w:p>
    <w:p w:rsidR="001946DB" w:rsidRPr="002C154E" w:rsidRDefault="001946DB" w:rsidP="00BD47B1">
      <w:pPr>
        <w:pStyle w:val="tekstC"/>
        <w:ind w:firstLine="2700"/>
        <w:jc w:val="left"/>
      </w:pPr>
      <w:r w:rsidRPr="002C154E">
        <w:t>а други ће тебе, Мустаф'-ага,</w:t>
      </w:r>
    </w:p>
    <w:p w:rsidR="001946DB" w:rsidRPr="002C154E" w:rsidRDefault="001946DB" w:rsidP="00BD47B1">
      <w:pPr>
        <w:pStyle w:val="tekstC"/>
        <w:ind w:firstLine="2700"/>
        <w:jc w:val="left"/>
      </w:pPr>
      <w:r w:rsidRPr="002C154E">
        <w:t>а трећи ће себе оставити,</w:t>
      </w:r>
    </w:p>
    <w:p w:rsidR="001946DB" w:rsidRPr="002C154E" w:rsidRDefault="001946DB" w:rsidP="00BD47B1">
      <w:pPr>
        <w:pStyle w:val="tekstC"/>
        <w:ind w:firstLine="2700"/>
        <w:jc w:val="left"/>
      </w:pPr>
      <w:r w:rsidRPr="002C154E">
        <w:t>да он вида своје грдне ране.</w:t>
      </w:r>
    </w:p>
    <w:p w:rsidR="001946DB" w:rsidRPr="002C154E" w:rsidRDefault="001946DB" w:rsidP="00BD47B1">
      <w:pPr>
        <w:pStyle w:val="tekstC"/>
        <w:ind w:firstLine="2700"/>
        <w:jc w:val="left"/>
      </w:pPr>
      <w:r w:rsidRPr="002C154E">
        <w:t>Немој ми се, брате, преварити</w:t>
      </w:r>
    </w:p>
    <w:p w:rsidR="001946DB" w:rsidRPr="002C154E" w:rsidRDefault="001946DB" w:rsidP="00BD47B1">
      <w:pPr>
        <w:pStyle w:val="tekstC"/>
        <w:ind w:firstLine="2700"/>
        <w:jc w:val="left"/>
      </w:pPr>
      <w:r w:rsidRPr="002C154E">
        <w:t>да погубиш рањена јунака,</w:t>
      </w:r>
    </w:p>
    <w:p w:rsidR="001946DB" w:rsidRPr="002C154E" w:rsidRDefault="001946DB" w:rsidP="00BD47B1">
      <w:pPr>
        <w:pStyle w:val="tekstC"/>
        <w:ind w:firstLine="2700"/>
        <w:jc w:val="left"/>
      </w:pPr>
      <w:r w:rsidRPr="002C154E">
        <w:t>донеси га двору бијеломе“.</w:t>
      </w:r>
    </w:p>
    <w:p w:rsidR="001946DB" w:rsidRPr="002C154E" w:rsidRDefault="001946DB" w:rsidP="00BD47B1">
      <w:pPr>
        <w:pStyle w:val="tekstC"/>
        <w:ind w:firstLine="2700"/>
        <w:jc w:val="left"/>
      </w:pPr>
      <w:r w:rsidRPr="002C154E">
        <w:t>Оде Туре на воду Марицу,</w:t>
      </w:r>
    </w:p>
    <w:p w:rsidR="001946DB" w:rsidRPr="002C154E" w:rsidRDefault="001946DB" w:rsidP="00BD47B1">
      <w:pPr>
        <w:pStyle w:val="tekstC"/>
        <w:ind w:firstLine="2700"/>
        <w:jc w:val="left"/>
      </w:pPr>
      <w:r w:rsidRPr="002C154E">
        <w:t>а кад виђе рањена јунака,</w:t>
      </w:r>
    </w:p>
    <w:p w:rsidR="001946DB" w:rsidRPr="002C154E" w:rsidRDefault="001946DB" w:rsidP="00BD47B1">
      <w:pPr>
        <w:pStyle w:val="tekstC"/>
        <w:ind w:firstLine="2700"/>
        <w:jc w:val="left"/>
      </w:pPr>
      <w:r w:rsidRPr="002C154E">
        <w:t>узе гледат сабљу оковану:</w:t>
      </w:r>
    </w:p>
    <w:p w:rsidR="001946DB" w:rsidRPr="002C154E" w:rsidRDefault="001946DB" w:rsidP="00BD47B1">
      <w:pPr>
        <w:pStyle w:val="tekstC"/>
        <w:ind w:firstLine="2700"/>
        <w:jc w:val="left"/>
      </w:pPr>
      <w:r w:rsidRPr="002C154E">
        <w:t>ману њоме, одсјече му главу,</w:t>
      </w:r>
    </w:p>
    <w:p w:rsidR="001946DB" w:rsidRPr="002C154E" w:rsidRDefault="001946DB" w:rsidP="00BD47B1">
      <w:pPr>
        <w:pStyle w:val="tekstC"/>
        <w:ind w:firstLine="2700"/>
        <w:jc w:val="left"/>
      </w:pPr>
      <w:r w:rsidRPr="002C154E">
        <w:t>скиде с њега дивно одијело,</w:t>
      </w:r>
    </w:p>
    <w:p w:rsidR="001946DB" w:rsidRPr="002C154E" w:rsidRDefault="001946DB" w:rsidP="00BD47B1">
      <w:pPr>
        <w:pStyle w:val="tekstC"/>
        <w:ind w:firstLine="2700"/>
        <w:jc w:val="left"/>
      </w:pPr>
      <w:r w:rsidRPr="002C154E">
        <w:t>па он оде двору бијеломе.</w:t>
      </w:r>
    </w:p>
    <w:p w:rsidR="001946DB" w:rsidRPr="002C154E" w:rsidRDefault="001946DB" w:rsidP="00BD47B1">
      <w:pPr>
        <w:pStyle w:val="tekstC"/>
        <w:ind w:firstLine="2700"/>
        <w:jc w:val="left"/>
      </w:pPr>
      <w:r w:rsidRPr="002C154E">
        <w:t>Пред њега је сестра излазила,</w:t>
      </w:r>
    </w:p>
    <w:p w:rsidR="001946DB" w:rsidRPr="002C154E" w:rsidRDefault="001946DB" w:rsidP="00BD47B1">
      <w:pPr>
        <w:pStyle w:val="tekstC"/>
        <w:ind w:firstLine="2700"/>
        <w:jc w:val="left"/>
      </w:pPr>
      <w:r w:rsidRPr="002C154E">
        <w:lastRenderedPageBreak/>
        <w:t>а кад виђе шта је учинио,</w:t>
      </w:r>
    </w:p>
    <w:p w:rsidR="001946DB" w:rsidRPr="002C154E" w:rsidRDefault="001946DB" w:rsidP="00BD47B1">
      <w:pPr>
        <w:pStyle w:val="tekstC"/>
        <w:ind w:firstLine="2700"/>
        <w:jc w:val="left"/>
      </w:pPr>
      <w:r w:rsidRPr="002C154E">
        <w:t>она рече брату Мустаф'-аги:</w:t>
      </w:r>
    </w:p>
    <w:p w:rsidR="001946DB" w:rsidRPr="002C154E" w:rsidRDefault="001946DB" w:rsidP="00BD47B1">
      <w:pPr>
        <w:pStyle w:val="tekstC"/>
        <w:ind w:firstLine="2700"/>
        <w:jc w:val="left"/>
      </w:pPr>
      <w:r w:rsidRPr="002C154E">
        <w:t>„Зашто, брате, да од бога нађеш!</w:t>
      </w:r>
    </w:p>
    <w:p w:rsidR="001946DB" w:rsidRPr="002C154E" w:rsidRDefault="001946DB" w:rsidP="00BD47B1">
      <w:pPr>
        <w:pStyle w:val="tekstC"/>
        <w:ind w:firstLine="2700"/>
        <w:jc w:val="left"/>
      </w:pPr>
      <w:r w:rsidRPr="002C154E">
        <w:t>Зато згуби мога побратима?</w:t>
      </w:r>
    </w:p>
    <w:p w:rsidR="001946DB" w:rsidRPr="002C154E" w:rsidRDefault="001946DB" w:rsidP="00BD47B1">
      <w:pPr>
        <w:pStyle w:val="tekstC"/>
        <w:ind w:firstLine="2700"/>
        <w:jc w:val="left"/>
      </w:pPr>
      <w:r w:rsidRPr="002C154E">
        <w:t>На што си се, болан, преварио?</w:t>
      </w:r>
    </w:p>
    <w:p w:rsidR="001946DB" w:rsidRPr="002C154E" w:rsidRDefault="001946DB" w:rsidP="00BD47B1">
      <w:pPr>
        <w:pStyle w:val="tekstC"/>
        <w:ind w:firstLine="2700"/>
        <w:jc w:val="left"/>
      </w:pPr>
      <w:r w:rsidRPr="002C154E">
        <w:t>А на једну сабљу оковану!</w:t>
      </w:r>
    </w:p>
    <w:p w:rsidR="001946DB" w:rsidRPr="002C154E" w:rsidRDefault="001946DB" w:rsidP="00BD47B1">
      <w:pPr>
        <w:pStyle w:val="tekstC"/>
        <w:ind w:firstLine="2700"/>
        <w:jc w:val="left"/>
      </w:pPr>
      <w:r w:rsidRPr="002C154E">
        <w:t>Еда бог да: одсјекла ти главу!“</w:t>
      </w:r>
    </w:p>
    <w:p w:rsidR="001946DB" w:rsidRPr="002C154E" w:rsidRDefault="001946DB" w:rsidP="00BD47B1">
      <w:pPr>
        <w:pStyle w:val="tekstC"/>
        <w:ind w:firstLine="2700"/>
        <w:jc w:val="left"/>
      </w:pPr>
      <w:r w:rsidRPr="002C154E">
        <w:t>То му рече, уз кулу утече.</w:t>
      </w:r>
    </w:p>
    <w:p w:rsidR="001946DB" w:rsidRPr="002C154E" w:rsidRDefault="001946DB" w:rsidP="00BD47B1">
      <w:pPr>
        <w:pStyle w:val="tekstC"/>
        <w:ind w:firstLine="2700"/>
        <w:jc w:val="left"/>
      </w:pPr>
      <w:r w:rsidRPr="002C154E">
        <w:t>Мало време затим постајало,</w:t>
      </w:r>
    </w:p>
    <w:p w:rsidR="001946DB" w:rsidRPr="002C154E" w:rsidRDefault="001946DB" w:rsidP="00BD47B1">
      <w:pPr>
        <w:pStyle w:val="tekstC"/>
        <w:ind w:firstLine="2700"/>
        <w:jc w:val="left"/>
      </w:pPr>
      <w:r w:rsidRPr="002C154E">
        <w:t>дође ферман од цара турскога</w:t>
      </w:r>
    </w:p>
    <w:p w:rsidR="001946DB" w:rsidRPr="002C154E" w:rsidRDefault="001946DB" w:rsidP="00BD47B1">
      <w:pPr>
        <w:pStyle w:val="tekstC"/>
        <w:ind w:firstLine="2700"/>
        <w:jc w:val="left"/>
      </w:pPr>
      <w:r w:rsidRPr="002C154E">
        <w:t>Мустаф'-аги да иде на војску.</w:t>
      </w:r>
    </w:p>
    <w:p w:rsidR="001946DB" w:rsidRPr="002C154E" w:rsidRDefault="001946DB" w:rsidP="00BD47B1">
      <w:pPr>
        <w:pStyle w:val="tekstC"/>
        <w:ind w:firstLine="2700"/>
        <w:jc w:val="left"/>
      </w:pPr>
      <w:r w:rsidRPr="002C154E">
        <w:t>Оде Мујо на цареву војску,</w:t>
      </w:r>
    </w:p>
    <w:p w:rsidR="001946DB" w:rsidRPr="002C154E" w:rsidRDefault="001946DB" w:rsidP="00BD47B1">
      <w:pPr>
        <w:pStyle w:val="tekstC"/>
        <w:ind w:firstLine="2700"/>
        <w:jc w:val="left"/>
      </w:pPr>
      <w:r w:rsidRPr="002C154E">
        <w:t>припасао сабљу оковану;</w:t>
      </w:r>
    </w:p>
    <w:p w:rsidR="001946DB" w:rsidRPr="002C154E" w:rsidRDefault="001946DB" w:rsidP="00BD47B1">
      <w:pPr>
        <w:pStyle w:val="tekstC"/>
        <w:ind w:firstLine="2700"/>
        <w:jc w:val="left"/>
      </w:pPr>
      <w:r w:rsidRPr="002C154E">
        <w:t>а кад дође у цареву војску,</w:t>
      </w:r>
    </w:p>
    <w:p w:rsidR="001946DB" w:rsidRPr="002C154E" w:rsidRDefault="001946DB" w:rsidP="00BD47B1">
      <w:pPr>
        <w:pStyle w:val="tekstC"/>
        <w:ind w:firstLine="2700"/>
        <w:jc w:val="left"/>
      </w:pPr>
      <w:r w:rsidRPr="002C154E">
        <w:t>гледа сабљу мало и велико:</w:t>
      </w:r>
    </w:p>
    <w:p w:rsidR="001946DB" w:rsidRPr="002C154E" w:rsidRDefault="001946DB" w:rsidP="00BD47B1">
      <w:pPr>
        <w:pStyle w:val="tekstC"/>
        <w:ind w:firstLine="2700"/>
        <w:jc w:val="left"/>
      </w:pPr>
      <w:r w:rsidRPr="002C154E">
        <w:t>никоме се извадити не да!</w:t>
      </w:r>
    </w:p>
    <w:p w:rsidR="001946DB" w:rsidRPr="002C154E" w:rsidRDefault="001946DB" w:rsidP="00BD47B1">
      <w:pPr>
        <w:pStyle w:val="tekstC"/>
        <w:ind w:firstLine="2700"/>
        <w:jc w:val="left"/>
      </w:pPr>
      <w:r w:rsidRPr="002C154E">
        <w:t>Оде сабља од руке до руке,</w:t>
      </w:r>
    </w:p>
    <w:p w:rsidR="001946DB" w:rsidRPr="002C154E" w:rsidRDefault="001946DB" w:rsidP="00BD47B1">
      <w:pPr>
        <w:pStyle w:val="tekstC"/>
        <w:ind w:firstLine="2700"/>
        <w:jc w:val="left"/>
      </w:pPr>
      <w:r w:rsidRPr="002C154E">
        <w:t>дођ' у руке Краљевићу Марку, —</w:t>
      </w:r>
    </w:p>
    <w:p w:rsidR="001946DB" w:rsidRPr="002C154E" w:rsidRDefault="001946DB" w:rsidP="00BD47B1">
      <w:pPr>
        <w:pStyle w:val="tekstC"/>
        <w:ind w:firstLine="2700"/>
        <w:jc w:val="left"/>
      </w:pPr>
      <w:r w:rsidRPr="002C154E">
        <w:t>сама му се сабља извадила!</w:t>
      </w:r>
    </w:p>
    <w:p w:rsidR="001946DB" w:rsidRPr="002C154E" w:rsidRDefault="001946DB" w:rsidP="00BD47B1">
      <w:pPr>
        <w:pStyle w:val="tekstC"/>
        <w:ind w:firstLine="2700"/>
        <w:jc w:val="left"/>
      </w:pPr>
      <w:r w:rsidRPr="002C154E">
        <w:t>Кад је Марко сабљу загледао,</w:t>
      </w:r>
    </w:p>
    <w:p w:rsidR="001946DB" w:rsidRPr="002C154E" w:rsidRDefault="001946DB" w:rsidP="00BD47B1">
      <w:pPr>
        <w:pStyle w:val="tekstC"/>
        <w:ind w:firstLine="2700"/>
        <w:jc w:val="left"/>
      </w:pPr>
      <w:r w:rsidRPr="002C154E">
        <w:t>ал' на сабљи три слова ришћанска:</w:t>
      </w:r>
    </w:p>
    <w:p w:rsidR="001946DB" w:rsidRPr="002C154E" w:rsidRDefault="001946DB" w:rsidP="00BD47B1">
      <w:pPr>
        <w:pStyle w:val="tekstC"/>
        <w:ind w:firstLine="2700"/>
        <w:jc w:val="left"/>
      </w:pPr>
      <w:r w:rsidRPr="002C154E">
        <w:t>једно слово Новака ковача,</w:t>
      </w:r>
    </w:p>
    <w:p w:rsidR="001946DB" w:rsidRPr="002C154E" w:rsidRDefault="001946DB" w:rsidP="00BD47B1">
      <w:pPr>
        <w:pStyle w:val="tekstC"/>
        <w:ind w:firstLine="2700"/>
        <w:jc w:val="left"/>
      </w:pPr>
      <w:r w:rsidRPr="002C154E">
        <w:t>друго СЛОВО Вукашина крала,</w:t>
      </w:r>
    </w:p>
    <w:p w:rsidR="001946DB" w:rsidRPr="002C154E" w:rsidRDefault="001946DB" w:rsidP="00BD47B1">
      <w:pPr>
        <w:pStyle w:val="tekstC"/>
        <w:ind w:firstLine="2700"/>
        <w:jc w:val="left"/>
      </w:pPr>
      <w:r w:rsidRPr="002C154E">
        <w:t>треће слово Краљевића Марка.</w:t>
      </w:r>
    </w:p>
    <w:p w:rsidR="001946DB" w:rsidRPr="002C154E" w:rsidRDefault="001946DB" w:rsidP="00BD47B1">
      <w:pPr>
        <w:pStyle w:val="tekstC"/>
        <w:ind w:firstLine="2700"/>
        <w:jc w:val="left"/>
      </w:pPr>
      <w:r w:rsidRPr="002C154E">
        <w:lastRenderedPageBreak/>
        <w:t>Пита Марко Туре Мустаф'-агу:</w:t>
      </w:r>
    </w:p>
    <w:p w:rsidR="001946DB" w:rsidRPr="002C154E" w:rsidRDefault="001946DB" w:rsidP="00BD47B1">
      <w:pPr>
        <w:pStyle w:val="tekstC"/>
        <w:ind w:firstLine="2700"/>
        <w:jc w:val="left"/>
      </w:pPr>
      <w:r w:rsidRPr="002C154E">
        <w:t>„Ој, бога ти, турско момче младо,</w:t>
      </w:r>
    </w:p>
    <w:p w:rsidR="001946DB" w:rsidRPr="002C154E" w:rsidRDefault="001946DB" w:rsidP="00BD47B1">
      <w:pPr>
        <w:pStyle w:val="tekstC"/>
        <w:ind w:firstLine="2700"/>
        <w:jc w:val="left"/>
      </w:pPr>
      <w:r w:rsidRPr="002C154E">
        <w:t>откуд тебе ова бритка сабља?</w:t>
      </w:r>
    </w:p>
    <w:p w:rsidR="001946DB" w:rsidRPr="002C154E" w:rsidRDefault="001946DB" w:rsidP="00BD47B1">
      <w:pPr>
        <w:pStyle w:val="tekstC"/>
        <w:ind w:firstLine="2700"/>
        <w:jc w:val="left"/>
      </w:pPr>
      <w:r w:rsidRPr="002C154E">
        <w:t>Или си је за благо купио?</w:t>
      </w:r>
    </w:p>
    <w:p w:rsidR="001946DB" w:rsidRPr="002C154E" w:rsidRDefault="001946DB" w:rsidP="00BD47B1">
      <w:pPr>
        <w:pStyle w:val="tekstC"/>
        <w:ind w:firstLine="2700"/>
        <w:jc w:val="left"/>
      </w:pPr>
      <w:r w:rsidRPr="002C154E">
        <w:t>Или си је у боју добио?</w:t>
      </w:r>
    </w:p>
    <w:p w:rsidR="001946DB" w:rsidRPr="002C154E" w:rsidRDefault="001946DB" w:rsidP="00BD47B1">
      <w:pPr>
        <w:pStyle w:val="tekstC"/>
        <w:ind w:firstLine="2700"/>
        <w:jc w:val="left"/>
      </w:pPr>
      <w:r w:rsidRPr="002C154E">
        <w:t>Или ти је од баба остала?</w:t>
      </w:r>
    </w:p>
    <w:p w:rsidR="001946DB" w:rsidRPr="002C154E" w:rsidRDefault="001946DB" w:rsidP="00BD47B1">
      <w:pPr>
        <w:pStyle w:val="tekstC"/>
        <w:ind w:firstLine="2700"/>
        <w:jc w:val="left"/>
      </w:pPr>
      <w:r w:rsidRPr="002C154E">
        <w:t>Или ти је љуба донијела,</w:t>
      </w:r>
    </w:p>
    <w:p w:rsidR="001946DB" w:rsidRPr="002C154E" w:rsidRDefault="001946DB" w:rsidP="00BD47B1">
      <w:pPr>
        <w:pStyle w:val="tekstC"/>
        <w:ind w:firstLine="2700"/>
        <w:jc w:val="left"/>
      </w:pPr>
      <w:r w:rsidRPr="002C154E">
        <w:t>донијела љуба од мираза?“</w:t>
      </w:r>
    </w:p>
    <w:p w:rsidR="001946DB" w:rsidRPr="002C154E" w:rsidRDefault="001946DB" w:rsidP="00BD47B1">
      <w:pPr>
        <w:pStyle w:val="tekstC"/>
        <w:ind w:firstLine="2700"/>
        <w:jc w:val="left"/>
      </w:pPr>
      <w:r w:rsidRPr="002C154E">
        <w:t>Вели њему Туре Мустаф'-ага:</w:t>
      </w:r>
    </w:p>
    <w:p w:rsidR="001946DB" w:rsidRPr="002C154E" w:rsidRDefault="001946DB" w:rsidP="00BD47B1">
      <w:pPr>
        <w:pStyle w:val="tekstC"/>
        <w:ind w:firstLine="2700"/>
        <w:jc w:val="left"/>
      </w:pPr>
      <w:r w:rsidRPr="002C154E">
        <w:t>„Ој, бога ми, каурине Марко,</w:t>
      </w:r>
    </w:p>
    <w:p w:rsidR="001946DB" w:rsidRPr="002C154E" w:rsidRDefault="001946DB" w:rsidP="00BD47B1">
      <w:pPr>
        <w:pStyle w:val="tekstC"/>
        <w:ind w:firstLine="2700"/>
        <w:jc w:val="left"/>
      </w:pPr>
      <w:r w:rsidRPr="002C154E">
        <w:t>кад ме питаш, право ћу ти казат“.</w:t>
      </w:r>
    </w:p>
    <w:p w:rsidR="001946DB" w:rsidRPr="002C154E" w:rsidRDefault="001946DB" w:rsidP="00BD47B1">
      <w:pPr>
        <w:pStyle w:val="tekstC"/>
        <w:ind w:firstLine="2700"/>
        <w:jc w:val="left"/>
      </w:pPr>
      <w:r w:rsidRPr="002C154E">
        <w:t>Све му каза каконо је било.</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„Зашто, Туре, — да од бога нађеш! —</w:t>
      </w:r>
    </w:p>
    <w:p w:rsidR="001946DB" w:rsidRPr="002C154E" w:rsidRDefault="001946DB" w:rsidP="00BD47B1">
      <w:pPr>
        <w:pStyle w:val="tekstC"/>
        <w:ind w:firstLine="2700"/>
        <w:jc w:val="left"/>
      </w:pPr>
      <w:r w:rsidRPr="002C154E">
        <w:t>нијеси му ране извидао?</w:t>
      </w:r>
    </w:p>
    <w:p w:rsidR="001946DB" w:rsidRPr="002C154E" w:rsidRDefault="001946DB" w:rsidP="00BD47B1">
      <w:pPr>
        <w:pStyle w:val="tekstC"/>
        <w:ind w:firstLine="2700"/>
        <w:jc w:val="left"/>
      </w:pPr>
      <w:r w:rsidRPr="002C154E">
        <w:t>Данас бих ти дао агалуке</w:t>
      </w:r>
    </w:p>
    <w:p w:rsidR="001946DB" w:rsidRPr="002C154E" w:rsidRDefault="001946DB" w:rsidP="00BD47B1">
      <w:pPr>
        <w:pStyle w:val="tekstC"/>
        <w:ind w:firstLine="2700"/>
        <w:jc w:val="left"/>
      </w:pPr>
      <w:r w:rsidRPr="002C154E">
        <w:t>код нашега цара честитога“.</w:t>
      </w:r>
    </w:p>
    <w:p w:rsidR="001946DB" w:rsidRPr="002C154E" w:rsidRDefault="001946DB" w:rsidP="00BD47B1">
      <w:pPr>
        <w:pStyle w:val="tekstC"/>
        <w:ind w:firstLine="2700"/>
        <w:jc w:val="left"/>
      </w:pPr>
      <w:r w:rsidRPr="002C154E">
        <w:t>Вели њему Туре Мустаф'-ага:</w:t>
      </w:r>
    </w:p>
    <w:p w:rsidR="001946DB" w:rsidRPr="002C154E" w:rsidRDefault="001946DB" w:rsidP="00BD47B1">
      <w:pPr>
        <w:pStyle w:val="tekstC"/>
        <w:ind w:firstLine="2700"/>
        <w:jc w:val="left"/>
      </w:pPr>
      <w:r w:rsidRPr="002C154E">
        <w:t>„Бе, не лудуј, каурине Марко!</w:t>
      </w:r>
    </w:p>
    <w:p w:rsidR="001946DB" w:rsidRPr="002C154E" w:rsidRDefault="001946DB" w:rsidP="00BD47B1">
      <w:pPr>
        <w:pStyle w:val="tekstC"/>
        <w:ind w:firstLine="2700"/>
        <w:jc w:val="left"/>
      </w:pPr>
      <w:r w:rsidRPr="002C154E">
        <w:t>да ти можеш добит агалуке,</w:t>
      </w:r>
    </w:p>
    <w:p w:rsidR="001946DB" w:rsidRPr="002C154E" w:rsidRDefault="001946DB" w:rsidP="00BD47B1">
      <w:pPr>
        <w:pStyle w:val="tekstC"/>
        <w:ind w:firstLine="2700"/>
        <w:jc w:val="left"/>
      </w:pPr>
      <w:r w:rsidRPr="002C154E">
        <w:t>најприје би себе извадио;</w:t>
      </w:r>
    </w:p>
    <w:p w:rsidR="001946DB" w:rsidRPr="002C154E" w:rsidRDefault="001946DB" w:rsidP="00BD47B1">
      <w:pPr>
        <w:pStyle w:val="tekstC"/>
        <w:ind w:firstLine="2700"/>
        <w:jc w:val="left"/>
      </w:pPr>
      <w:r w:rsidRPr="002C154E">
        <w:t>већ дај амо сабљу оковану!“</w:t>
      </w:r>
    </w:p>
    <w:p w:rsidR="001946DB" w:rsidRPr="002C154E" w:rsidRDefault="001946DB" w:rsidP="00BD47B1">
      <w:pPr>
        <w:pStyle w:val="tekstC"/>
        <w:ind w:firstLine="2700"/>
        <w:jc w:val="left"/>
      </w:pPr>
      <w:r w:rsidRPr="002C154E">
        <w:t>Ману сабљом од Прилипа Марко,</w:t>
      </w:r>
    </w:p>
    <w:p w:rsidR="001946DB" w:rsidRPr="002C154E" w:rsidRDefault="001946DB" w:rsidP="00BD47B1">
      <w:pPr>
        <w:pStyle w:val="tekstC"/>
        <w:ind w:firstLine="2700"/>
        <w:jc w:val="left"/>
      </w:pPr>
      <w:r w:rsidRPr="002C154E">
        <w:t>скиде главу Турчин-Мустаф'-аги.</w:t>
      </w:r>
    </w:p>
    <w:p w:rsidR="001946DB" w:rsidRPr="002C154E" w:rsidRDefault="001946DB" w:rsidP="00BD47B1">
      <w:pPr>
        <w:pStyle w:val="tekstC"/>
        <w:ind w:firstLine="2700"/>
        <w:jc w:val="left"/>
      </w:pPr>
      <w:r w:rsidRPr="002C154E">
        <w:lastRenderedPageBreak/>
        <w:t>Отидоше цару казивати;</w:t>
      </w:r>
    </w:p>
    <w:p w:rsidR="001946DB" w:rsidRPr="002C154E" w:rsidRDefault="001946DB" w:rsidP="00BD47B1">
      <w:pPr>
        <w:pStyle w:val="tekstC"/>
        <w:ind w:firstLine="2700"/>
        <w:jc w:val="left"/>
      </w:pPr>
      <w:r w:rsidRPr="002C154E">
        <w:t>цар по Марка оправио слуге.</w:t>
      </w:r>
    </w:p>
    <w:p w:rsidR="001946DB" w:rsidRPr="002C154E" w:rsidRDefault="001946DB" w:rsidP="00BD47B1">
      <w:pPr>
        <w:pStyle w:val="tekstC"/>
        <w:ind w:firstLine="2700"/>
        <w:jc w:val="left"/>
      </w:pPr>
      <w:r w:rsidRPr="002C154E">
        <w:t>Како који Марку долазаше,</w:t>
      </w:r>
    </w:p>
    <w:p w:rsidR="001946DB" w:rsidRPr="002C154E" w:rsidRDefault="001946DB" w:rsidP="00BD47B1">
      <w:pPr>
        <w:pStyle w:val="tekstC"/>
        <w:ind w:firstLine="2700"/>
        <w:jc w:val="left"/>
      </w:pPr>
      <w:r w:rsidRPr="002C154E">
        <w:t>Марка зове, Марко не говори,</w:t>
      </w:r>
    </w:p>
    <w:p w:rsidR="001946DB" w:rsidRPr="002C154E" w:rsidRDefault="001946DB" w:rsidP="00BD47B1">
      <w:pPr>
        <w:pStyle w:val="tekstC"/>
        <w:ind w:firstLine="2700"/>
        <w:jc w:val="left"/>
      </w:pPr>
      <w:r w:rsidRPr="002C154E">
        <w:t>већ он сједи, пије мрко вино.</w:t>
      </w:r>
    </w:p>
    <w:p w:rsidR="001946DB" w:rsidRPr="002C154E" w:rsidRDefault="001946DB" w:rsidP="00BD47B1">
      <w:pPr>
        <w:pStyle w:val="tekstC"/>
        <w:ind w:firstLine="2700"/>
        <w:jc w:val="left"/>
      </w:pPr>
      <w:r w:rsidRPr="002C154E">
        <w:t>Кад се Марку веће досадило,</w:t>
      </w:r>
    </w:p>
    <w:p w:rsidR="001946DB" w:rsidRPr="002C154E" w:rsidRDefault="001946DB" w:rsidP="00BD47B1">
      <w:pPr>
        <w:pStyle w:val="tekstC"/>
        <w:ind w:firstLine="2700"/>
        <w:jc w:val="left"/>
      </w:pPr>
      <w:r w:rsidRPr="002C154E">
        <w:t>он пригрну ћурак наопако,</w:t>
      </w:r>
    </w:p>
    <w:p w:rsidR="001946DB" w:rsidRPr="002C154E" w:rsidRDefault="001946DB" w:rsidP="00BD47B1">
      <w:pPr>
        <w:pStyle w:val="tekstC"/>
        <w:ind w:firstLine="2700"/>
        <w:jc w:val="left"/>
      </w:pPr>
      <w:r w:rsidRPr="002C154E">
        <w:t>а узима тешку топузину,</w:t>
      </w:r>
    </w:p>
    <w:p w:rsidR="001946DB" w:rsidRPr="002C154E" w:rsidRDefault="001946DB" w:rsidP="00BD47B1">
      <w:pPr>
        <w:pStyle w:val="tekstC"/>
        <w:ind w:firstLine="2700"/>
        <w:jc w:val="left"/>
      </w:pPr>
      <w:r w:rsidRPr="002C154E">
        <w:t>па отиде цару под чадора.</w:t>
      </w:r>
    </w:p>
    <w:p w:rsidR="001946DB" w:rsidRPr="002C154E" w:rsidRDefault="001946DB" w:rsidP="00BD47B1">
      <w:pPr>
        <w:pStyle w:val="tekstC"/>
        <w:ind w:firstLine="2700"/>
        <w:jc w:val="left"/>
      </w:pPr>
      <w:r w:rsidRPr="002C154E">
        <w:t>Колико се ражљутио Марко,</w:t>
      </w:r>
    </w:p>
    <w:p w:rsidR="001946DB" w:rsidRPr="002C154E" w:rsidRDefault="001946DB" w:rsidP="00BD47B1">
      <w:pPr>
        <w:pStyle w:val="tekstC"/>
        <w:ind w:firstLine="2700"/>
        <w:jc w:val="left"/>
      </w:pPr>
      <w:r w:rsidRPr="002C154E">
        <w:t>у чизмама сједе на серџаду,</w:t>
      </w:r>
    </w:p>
    <w:p w:rsidR="001946DB" w:rsidRPr="002C154E" w:rsidRDefault="001946DB" w:rsidP="00BD47B1">
      <w:pPr>
        <w:pStyle w:val="tekstC"/>
        <w:ind w:firstLine="2700"/>
        <w:jc w:val="left"/>
      </w:pPr>
      <w:r w:rsidRPr="002C154E">
        <w:t>па погледа цара попријеко,</w:t>
      </w:r>
    </w:p>
    <w:p w:rsidR="001946DB" w:rsidRPr="002C154E" w:rsidRDefault="001946DB" w:rsidP="00BD47B1">
      <w:pPr>
        <w:pStyle w:val="tekstC"/>
        <w:ind w:firstLine="2700"/>
        <w:jc w:val="left"/>
      </w:pPr>
      <w:r w:rsidRPr="002C154E">
        <w:t>крваве му сузе из очију.</w:t>
      </w:r>
    </w:p>
    <w:p w:rsidR="001946DB" w:rsidRPr="002C154E" w:rsidRDefault="001946DB" w:rsidP="00BD47B1">
      <w:pPr>
        <w:pStyle w:val="tekstC"/>
        <w:ind w:firstLine="2700"/>
        <w:jc w:val="left"/>
      </w:pPr>
      <w:r w:rsidRPr="002C154E">
        <w:t>Кад је царе сагледао Марка</w:t>
      </w:r>
    </w:p>
    <w:p w:rsidR="001946DB" w:rsidRPr="002C154E" w:rsidRDefault="001946DB" w:rsidP="00BD47B1">
      <w:pPr>
        <w:pStyle w:val="tekstC"/>
        <w:ind w:firstLine="2700"/>
        <w:jc w:val="left"/>
      </w:pPr>
      <w:r w:rsidRPr="002C154E">
        <w:t>и пред њиме тешку топузину,</w:t>
      </w:r>
    </w:p>
    <w:p w:rsidR="001946DB" w:rsidRPr="002C154E" w:rsidRDefault="001946DB" w:rsidP="00BD47B1">
      <w:pPr>
        <w:pStyle w:val="tekstC"/>
        <w:ind w:firstLine="2700"/>
        <w:jc w:val="left"/>
      </w:pPr>
      <w:r w:rsidRPr="002C154E">
        <w:t>цар с' одмиче, а Марко примиче,</w:t>
      </w:r>
    </w:p>
    <w:p w:rsidR="001946DB" w:rsidRPr="002C154E" w:rsidRDefault="001946DB" w:rsidP="00BD47B1">
      <w:pPr>
        <w:pStyle w:val="tekstC"/>
        <w:ind w:firstLine="2700"/>
        <w:jc w:val="left"/>
      </w:pPr>
      <w:r w:rsidRPr="002C154E">
        <w:t>док доћера цара до дувара;</w:t>
      </w:r>
    </w:p>
    <w:p w:rsidR="001946DB" w:rsidRPr="002C154E" w:rsidRDefault="001946DB" w:rsidP="00BD47B1">
      <w:pPr>
        <w:pStyle w:val="tekstC"/>
        <w:ind w:firstLine="2700"/>
        <w:jc w:val="left"/>
      </w:pPr>
      <w:r w:rsidRPr="002C154E">
        <w:t>цар се маши у џепове руком,</w:t>
      </w:r>
    </w:p>
    <w:p w:rsidR="001946DB" w:rsidRPr="002C154E" w:rsidRDefault="001946DB" w:rsidP="00BD47B1">
      <w:pPr>
        <w:pStyle w:val="tekstC"/>
        <w:ind w:firstLine="2700"/>
        <w:jc w:val="left"/>
      </w:pPr>
      <w:r w:rsidRPr="002C154E">
        <w:t>те извади стотину дуката,</w:t>
      </w:r>
    </w:p>
    <w:p w:rsidR="001946DB" w:rsidRPr="002C154E" w:rsidRDefault="001946DB" w:rsidP="00BD47B1">
      <w:pPr>
        <w:pStyle w:val="tekstC"/>
        <w:ind w:firstLine="2700"/>
        <w:jc w:val="left"/>
      </w:pPr>
      <w:r w:rsidRPr="002C154E">
        <w:t>па их даје Краљевићу Марку:</w:t>
      </w:r>
    </w:p>
    <w:p w:rsidR="001946DB" w:rsidRPr="002C154E" w:rsidRDefault="001946DB" w:rsidP="00BD47B1">
      <w:pPr>
        <w:pStyle w:val="tekstC"/>
        <w:ind w:firstLine="2700"/>
        <w:jc w:val="left"/>
      </w:pPr>
      <w:r w:rsidRPr="002C154E">
        <w:t>„Иди, Марко, напиј ми се вина;</w:t>
      </w:r>
    </w:p>
    <w:p w:rsidR="001946DB" w:rsidRPr="002C154E" w:rsidRDefault="001946DB" w:rsidP="00BD47B1">
      <w:pPr>
        <w:pStyle w:val="tekstC"/>
        <w:ind w:firstLine="2700"/>
        <w:jc w:val="left"/>
      </w:pPr>
      <w:r w:rsidRPr="002C154E">
        <w:t>што су ми те тако ражљутили?“</w:t>
      </w:r>
    </w:p>
    <w:p w:rsidR="001946DB" w:rsidRPr="002C154E" w:rsidRDefault="001946DB" w:rsidP="00BD47B1">
      <w:pPr>
        <w:pStyle w:val="tekstC"/>
        <w:ind w:firstLine="2700"/>
        <w:jc w:val="left"/>
      </w:pPr>
      <w:r w:rsidRPr="002C154E">
        <w:t>„Не питај ме, царе поочиме!</w:t>
      </w:r>
    </w:p>
    <w:p w:rsidR="001946DB" w:rsidRPr="002C154E" w:rsidRDefault="001946DB" w:rsidP="00BD47B1">
      <w:pPr>
        <w:pStyle w:val="tekstC"/>
        <w:ind w:firstLine="2700"/>
        <w:jc w:val="left"/>
      </w:pPr>
      <w:r w:rsidRPr="002C154E">
        <w:t>Познао сам сабљу баба мога;</w:t>
      </w:r>
    </w:p>
    <w:p w:rsidR="001946DB" w:rsidRPr="002C154E" w:rsidRDefault="001946DB" w:rsidP="00BD47B1">
      <w:pPr>
        <w:pStyle w:val="tekstC"/>
        <w:ind w:firstLine="2700"/>
        <w:jc w:val="left"/>
      </w:pPr>
      <w:r w:rsidRPr="002C154E">
        <w:lastRenderedPageBreak/>
        <w:t>да сам бог дô у твојим рукама,</w:t>
      </w:r>
    </w:p>
    <w:p w:rsidR="001946DB" w:rsidRPr="002C154E" w:rsidRDefault="001946DB" w:rsidP="00BD47B1">
      <w:pPr>
        <w:pStyle w:val="tekstC"/>
        <w:ind w:firstLine="2700"/>
        <w:jc w:val="left"/>
      </w:pPr>
      <w:r w:rsidRPr="002C154E">
        <w:t>и ти би ме 'вако ражљутио.“</w:t>
      </w:r>
    </w:p>
    <w:p w:rsidR="001946DB" w:rsidRPr="002C154E" w:rsidRDefault="001946DB" w:rsidP="00BD47B1">
      <w:pPr>
        <w:pStyle w:val="tekstC"/>
        <w:ind w:firstLine="2700"/>
        <w:jc w:val="left"/>
      </w:pPr>
      <w:r w:rsidRPr="002C154E">
        <w:t>Па он уста и оде чадору.</w:t>
      </w:r>
    </w:p>
    <w:bookmarkStart w:id="109" w:name="bookmark43"/>
    <w:bookmarkEnd w:id="109"/>
    <w:p w:rsidR="001946DB" w:rsidRPr="00C420AC" w:rsidRDefault="001946DB" w:rsidP="00BD47B1">
      <w:pPr>
        <w:pStyle w:val="glava0"/>
        <w:rPr>
          <w:rFonts w:cs="Arial"/>
          <w:sz w:val="36"/>
        </w:rPr>
      </w:pPr>
      <w:r w:rsidRPr="002C154E">
        <w:lastRenderedPageBreak/>
        <w:fldChar w:fldCharType="begin"/>
      </w:r>
      <w:r w:rsidRPr="002C154E">
        <w:instrText xml:space="preserve"> TC "</w:instrText>
      </w:r>
      <w:bookmarkStart w:id="110" w:name="_Toc210661253"/>
      <w:r w:rsidRPr="002C154E">
        <w:instrText>Марко Краљевић и Алил-ага</w:instrText>
      </w:r>
      <w:bookmarkEnd w:id="110"/>
      <w:r w:rsidRPr="002C154E">
        <w:instrText xml:space="preserve"> " \f 0 \l "2" </w:instrText>
      </w:r>
      <w:r w:rsidRPr="002C154E">
        <w:fldChar w:fldCharType="end"/>
      </w:r>
      <w:bookmarkStart w:id="111" w:name="_Toc230426331"/>
      <w:r w:rsidRPr="002C154E">
        <w:rPr>
          <w:rFonts w:cs="Arial"/>
          <w:sz w:val="36"/>
        </w:rPr>
        <w:t xml:space="preserve">27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АЛИЛ-АГА</w:t>
      </w:r>
      <w:bookmarkEnd w:id="111"/>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4940A9">
        <w:rPr>
          <w:rStyle w:val="tekstChar0"/>
        </w:rPr>
        <w:t xml:space="preserve">ојездише </w:t>
      </w:r>
      <w:r w:rsidRPr="002C154E">
        <w:t>до два побратима</w:t>
      </w:r>
    </w:p>
    <w:p w:rsidR="001946DB" w:rsidRPr="002C154E" w:rsidRDefault="001946DB" w:rsidP="00BD47B1">
      <w:pPr>
        <w:pStyle w:val="tekstC"/>
        <w:ind w:firstLine="2700"/>
        <w:jc w:val="left"/>
      </w:pPr>
      <w:r w:rsidRPr="002C154E">
        <w:t>преко красна места Цариграда:</w:t>
      </w:r>
    </w:p>
    <w:p w:rsidR="001946DB" w:rsidRPr="002C154E" w:rsidRDefault="001946DB" w:rsidP="00BD47B1">
      <w:pPr>
        <w:pStyle w:val="tekstC"/>
        <w:ind w:firstLine="2700"/>
        <w:jc w:val="left"/>
      </w:pPr>
      <w:r w:rsidRPr="002C154E">
        <w:t>једно јесте Краљевићу Марко,</w:t>
      </w:r>
    </w:p>
    <w:p w:rsidR="001946DB" w:rsidRPr="002C154E" w:rsidRDefault="001946DB" w:rsidP="00BD47B1">
      <w:pPr>
        <w:pStyle w:val="tekstC"/>
        <w:ind w:firstLine="2700"/>
        <w:jc w:val="left"/>
      </w:pPr>
      <w:r w:rsidRPr="002C154E">
        <w:t>а друго је беже Костадине.</w:t>
      </w:r>
    </w:p>
    <w:p w:rsidR="001946DB" w:rsidRPr="002C154E" w:rsidRDefault="001946DB" w:rsidP="00BD47B1">
      <w:pPr>
        <w:pStyle w:val="tekstC"/>
        <w:ind w:firstLine="2700"/>
        <w:jc w:val="left"/>
      </w:pPr>
      <w:r w:rsidRPr="002C154E">
        <w:t>Та и поче беседити Марко:</w:t>
      </w:r>
    </w:p>
    <w:p w:rsidR="001946DB" w:rsidRPr="002C154E" w:rsidRDefault="001946DB" w:rsidP="00BD47B1">
      <w:pPr>
        <w:pStyle w:val="tekstC"/>
        <w:ind w:firstLine="2700"/>
        <w:jc w:val="left"/>
      </w:pPr>
      <w:r w:rsidRPr="002C154E">
        <w:t>„Побратиме, беже Костадине,</w:t>
      </w:r>
    </w:p>
    <w:p w:rsidR="001946DB" w:rsidRPr="002C154E" w:rsidRDefault="001946DB" w:rsidP="00BD47B1">
      <w:pPr>
        <w:pStyle w:val="tekstC"/>
        <w:ind w:firstLine="2700"/>
        <w:jc w:val="left"/>
      </w:pPr>
      <w:r w:rsidRPr="002C154E">
        <w:t>сад ја идем преко Цариграда,</w:t>
      </w:r>
    </w:p>
    <w:p w:rsidR="001946DB" w:rsidRPr="002C154E" w:rsidRDefault="001946DB" w:rsidP="00BD47B1">
      <w:pPr>
        <w:pStyle w:val="tekstC"/>
        <w:ind w:firstLine="2700"/>
        <w:jc w:val="left"/>
      </w:pPr>
      <w:r w:rsidRPr="002C154E">
        <w:t>тева м' која сукобити беда,</w:t>
      </w:r>
    </w:p>
    <w:p w:rsidR="001946DB" w:rsidRPr="002C154E" w:rsidRDefault="001946DB" w:rsidP="00BD47B1">
      <w:pPr>
        <w:pStyle w:val="tekstC"/>
        <w:ind w:firstLine="2700"/>
        <w:jc w:val="left"/>
      </w:pPr>
      <w:r w:rsidRPr="002C154E">
        <w:t>те ме тева на мејдан зазвати;</w:t>
      </w:r>
    </w:p>
    <w:p w:rsidR="001946DB" w:rsidRPr="002C154E" w:rsidRDefault="001946DB" w:rsidP="00BD47B1">
      <w:pPr>
        <w:pStyle w:val="tekstC"/>
        <w:ind w:firstLine="2700"/>
        <w:jc w:val="left"/>
      </w:pPr>
      <w:r w:rsidRPr="002C154E">
        <w:t>ја ћу с' тешко болан учинити</w:t>
      </w:r>
    </w:p>
    <w:p w:rsidR="001946DB" w:rsidRPr="002C154E" w:rsidRDefault="001946DB" w:rsidP="00BD47B1">
      <w:pPr>
        <w:pStyle w:val="tekstC"/>
        <w:ind w:firstLine="2700"/>
        <w:jc w:val="left"/>
      </w:pPr>
      <w:r w:rsidRPr="002C154E">
        <w:t>од зла бола тешке срдобоље“.</w:t>
      </w:r>
    </w:p>
    <w:p w:rsidR="001946DB" w:rsidRPr="002C154E" w:rsidRDefault="001946DB" w:rsidP="00BD47B1">
      <w:pPr>
        <w:pStyle w:val="tekstC"/>
        <w:ind w:firstLine="2700"/>
        <w:jc w:val="left"/>
      </w:pPr>
      <w:r w:rsidRPr="002C154E">
        <w:t>Пак се Марко болан учинио</w:t>
      </w:r>
    </w:p>
    <w:p w:rsidR="001946DB" w:rsidRPr="002C154E" w:rsidRDefault="001946DB" w:rsidP="00BD47B1">
      <w:pPr>
        <w:pStyle w:val="tekstC"/>
        <w:ind w:firstLine="2700"/>
        <w:jc w:val="left"/>
      </w:pPr>
      <w:r w:rsidRPr="002C154E">
        <w:t>без болести, од мудрости тешке,</w:t>
      </w:r>
    </w:p>
    <w:p w:rsidR="001946DB" w:rsidRPr="002C154E" w:rsidRDefault="001946DB" w:rsidP="00BD47B1">
      <w:pPr>
        <w:pStyle w:val="tekstC"/>
        <w:ind w:firstLine="2700"/>
        <w:jc w:val="left"/>
      </w:pPr>
      <w:r w:rsidRPr="002C154E">
        <w:t>по добру се Шарцу положио,</w:t>
      </w:r>
    </w:p>
    <w:p w:rsidR="001946DB" w:rsidRPr="002C154E" w:rsidRDefault="001946DB" w:rsidP="00BD47B1">
      <w:pPr>
        <w:pStyle w:val="tekstC"/>
        <w:ind w:firstLine="2700"/>
        <w:jc w:val="left"/>
      </w:pPr>
      <w:r w:rsidRPr="002C154E">
        <w:t>на седло се срцем наслонио,</w:t>
      </w:r>
    </w:p>
    <w:p w:rsidR="001946DB" w:rsidRPr="002C154E" w:rsidRDefault="001946DB" w:rsidP="00BD47B1">
      <w:pPr>
        <w:pStyle w:val="tekstC"/>
        <w:ind w:firstLine="2700"/>
        <w:jc w:val="left"/>
      </w:pPr>
      <w:r w:rsidRPr="002C154E">
        <w:t>тако иде преко Цариграда.</w:t>
      </w:r>
    </w:p>
    <w:p w:rsidR="001946DB" w:rsidRPr="002C154E" w:rsidRDefault="001946DB" w:rsidP="00BD47B1">
      <w:pPr>
        <w:pStyle w:val="tekstC"/>
        <w:ind w:firstLine="2700"/>
        <w:jc w:val="left"/>
      </w:pPr>
      <w:r w:rsidRPr="002C154E">
        <w:t>Добра колца сукобила Марка,</w:t>
      </w:r>
    </w:p>
    <w:p w:rsidR="001946DB" w:rsidRPr="002C154E" w:rsidRDefault="001946DB" w:rsidP="00BD47B1">
      <w:pPr>
        <w:pStyle w:val="tekstC"/>
        <w:ind w:firstLine="2700"/>
        <w:jc w:val="left"/>
      </w:pPr>
      <w:r w:rsidRPr="002C154E">
        <w:t>сукоби га царев Алил-ага</w:t>
      </w:r>
    </w:p>
    <w:p w:rsidR="001946DB" w:rsidRPr="002C154E" w:rsidRDefault="001946DB" w:rsidP="00BD47B1">
      <w:pPr>
        <w:pStyle w:val="tekstC"/>
        <w:ind w:firstLine="2700"/>
        <w:jc w:val="left"/>
      </w:pPr>
      <w:r w:rsidRPr="002C154E">
        <w:lastRenderedPageBreak/>
        <w:t>и за агом тридест јањичара.</w:t>
      </w:r>
    </w:p>
    <w:p w:rsidR="001946DB" w:rsidRPr="002C154E" w:rsidRDefault="001946DB" w:rsidP="00BD47B1">
      <w:pPr>
        <w:pStyle w:val="tekstC"/>
        <w:ind w:firstLine="2700"/>
        <w:jc w:val="left"/>
      </w:pPr>
      <w:r w:rsidRPr="002C154E">
        <w:t>Алил-ага беседио Марку:</w:t>
      </w:r>
    </w:p>
    <w:p w:rsidR="001946DB" w:rsidRPr="002C154E" w:rsidRDefault="001946DB" w:rsidP="00BD47B1">
      <w:pPr>
        <w:pStyle w:val="tekstC"/>
        <w:ind w:firstLine="2700"/>
        <w:jc w:val="left"/>
      </w:pPr>
      <w:r w:rsidRPr="002C154E">
        <w:t>„О јуначе, Кралевићу Марко,</w:t>
      </w:r>
    </w:p>
    <w:p w:rsidR="001946DB" w:rsidRPr="002C154E" w:rsidRDefault="001946DB" w:rsidP="00BD47B1">
      <w:pPr>
        <w:pStyle w:val="tekstC"/>
        <w:ind w:firstLine="2700"/>
        <w:jc w:val="left"/>
      </w:pPr>
      <w:r w:rsidRPr="002C154E">
        <w:t>ајд' на мејдан, да с' надстрељујемо,</w:t>
      </w:r>
    </w:p>
    <w:p w:rsidR="001946DB" w:rsidRPr="002C154E" w:rsidRDefault="001946DB" w:rsidP="00BD47B1">
      <w:pPr>
        <w:pStyle w:val="tekstC"/>
        <w:ind w:firstLine="2700"/>
        <w:jc w:val="left"/>
      </w:pPr>
      <w:r w:rsidRPr="002C154E">
        <w:t>па ако ти бог и срећа даде</w:t>
      </w:r>
    </w:p>
    <w:p w:rsidR="001946DB" w:rsidRPr="002C154E" w:rsidRDefault="001946DB" w:rsidP="00BD47B1">
      <w:pPr>
        <w:pStyle w:val="tekstC"/>
        <w:ind w:firstLine="2700"/>
        <w:jc w:val="left"/>
      </w:pPr>
      <w:r w:rsidRPr="002C154E">
        <w:t>те ти мене данаске надстрелиш,</w:t>
      </w:r>
    </w:p>
    <w:p w:rsidR="001946DB" w:rsidRPr="002C154E" w:rsidRDefault="001946DB" w:rsidP="00BD47B1">
      <w:pPr>
        <w:pStyle w:val="tekstC"/>
        <w:ind w:firstLine="2700"/>
        <w:jc w:val="left"/>
      </w:pPr>
      <w:r w:rsidRPr="002C154E">
        <w:t>на част тебе моји бели двори,</w:t>
      </w:r>
    </w:p>
    <w:p w:rsidR="001946DB" w:rsidRPr="002C154E" w:rsidRDefault="001946DB" w:rsidP="00BD47B1">
      <w:pPr>
        <w:pStyle w:val="tekstC"/>
        <w:ind w:firstLine="2700"/>
        <w:jc w:val="left"/>
      </w:pPr>
      <w:r w:rsidRPr="002C154E">
        <w:t>и у двори моје достојање,</w:t>
      </w:r>
    </w:p>
    <w:p w:rsidR="001946DB" w:rsidRPr="002C154E" w:rsidRDefault="001946DB" w:rsidP="00BD47B1">
      <w:pPr>
        <w:pStyle w:val="tekstC"/>
        <w:ind w:firstLine="2700"/>
        <w:jc w:val="left"/>
      </w:pPr>
      <w:r w:rsidRPr="002C154E">
        <w:t>и кадуна моја верна љуба;</w:t>
      </w:r>
    </w:p>
    <w:p w:rsidR="001946DB" w:rsidRPr="002C154E" w:rsidRDefault="001946DB" w:rsidP="00BD47B1">
      <w:pPr>
        <w:pStyle w:val="tekstC"/>
        <w:ind w:firstLine="2700"/>
        <w:jc w:val="left"/>
      </w:pPr>
      <w:r w:rsidRPr="002C154E">
        <w:t>ако ли те данаске надстрелим,</w:t>
      </w:r>
    </w:p>
    <w:p w:rsidR="001946DB" w:rsidRPr="002C154E" w:rsidRDefault="001946DB" w:rsidP="00BD47B1">
      <w:pPr>
        <w:pStyle w:val="tekstC"/>
        <w:ind w:firstLine="2700"/>
        <w:jc w:val="left"/>
      </w:pPr>
      <w:r w:rsidRPr="002C154E">
        <w:t>не тражим ти ни двора ни љубе,</w:t>
      </w:r>
    </w:p>
    <w:p w:rsidR="001946DB" w:rsidRPr="002C154E" w:rsidRDefault="001946DB" w:rsidP="00BD47B1">
      <w:pPr>
        <w:pStyle w:val="tekstC"/>
        <w:ind w:firstLine="2700"/>
        <w:jc w:val="left"/>
      </w:pPr>
      <w:r w:rsidRPr="002C154E">
        <w:t>теке што ћу тебе обесити,</w:t>
      </w:r>
    </w:p>
    <w:p w:rsidR="001946DB" w:rsidRPr="002C154E" w:rsidRDefault="001946DB" w:rsidP="00BD47B1">
      <w:pPr>
        <w:pStyle w:val="tekstC"/>
        <w:ind w:firstLine="2700"/>
        <w:jc w:val="left"/>
      </w:pPr>
      <w:r w:rsidRPr="002C154E">
        <w:t>витеза ти освојити Шарца“.</w:t>
      </w:r>
    </w:p>
    <w:p w:rsidR="001946DB" w:rsidRPr="002C154E" w:rsidRDefault="001946DB" w:rsidP="00BD47B1">
      <w:pPr>
        <w:pStyle w:val="tekstC"/>
        <w:ind w:firstLine="2700"/>
        <w:jc w:val="left"/>
      </w:pPr>
      <w:r w:rsidRPr="002C154E">
        <w:t>А беседи Краљевићу Марко:</w:t>
      </w:r>
    </w:p>
    <w:p w:rsidR="001946DB" w:rsidRPr="002C154E" w:rsidRDefault="001946DB" w:rsidP="00BD47B1">
      <w:pPr>
        <w:pStyle w:val="tekstC"/>
        <w:ind w:firstLine="2700"/>
        <w:jc w:val="left"/>
      </w:pPr>
      <w:r w:rsidRPr="002C154E">
        <w:t>„Остан' ме се, Турчине проклети!</w:t>
      </w:r>
    </w:p>
    <w:p w:rsidR="001946DB" w:rsidRPr="002C154E" w:rsidRDefault="001946DB" w:rsidP="00BD47B1">
      <w:pPr>
        <w:pStyle w:val="tekstC"/>
        <w:ind w:firstLine="2700"/>
        <w:jc w:val="left"/>
      </w:pPr>
      <w:r w:rsidRPr="002C154E">
        <w:t>Мене није до стрељања твога,</w:t>
      </w:r>
    </w:p>
    <w:p w:rsidR="001946DB" w:rsidRPr="002C154E" w:rsidRDefault="001946DB" w:rsidP="00BD47B1">
      <w:pPr>
        <w:pStyle w:val="tekstC"/>
        <w:ind w:firstLine="2700"/>
        <w:jc w:val="left"/>
      </w:pPr>
      <w:r w:rsidRPr="002C154E">
        <w:t>већ ево ме тешка болест нашла,</w:t>
      </w:r>
    </w:p>
    <w:p w:rsidR="001946DB" w:rsidRPr="002C154E" w:rsidRDefault="001946DB" w:rsidP="00BD47B1">
      <w:pPr>
        <w:pStyle w:val="tekstC"/>
        <w:ind w:firstLine="2700"/>
        <w:jc w:val="left"/>
      </w:pPr>
      <w:r w:rsidRPr="002C154E">
        <w:t>тешка болест срдобоља љута,</w:t>
      </w:r>
    </w:p>
    <w:p w:rsidR="001946DB" w:rsidRPr="002C154E" w:rsidRDefault="001946DB" w:rsidP="00BD47B1">
      <w:pPr>
        <w:pStyle w:val="tekstC"/>
        <w:ind w:firstLine="2700"/>
        <w:jc w:val="left"/>
      </w:pPr>
      <w:r w:rsidRPr="002C154E">
        <w:t>ни коња се држати не могу,</w:t>
      </w:r>
    </w:p>
    <w:p w:rsidR="001946DB" w:rsidRPr="002C154E" w:rsidRDefault="001946DB" w:rsidP="00BD47B1">
      <w:pPr>
        <w:pStyle w:val="tekstC"/>
        <w:ind w:firstLine="2700"/>
        <w:jc w:val="left"/>
      </w:pPr>
      <w:r w:rsidRPr="002C154E">
        <w:t>а камоли да се надстељујем!“</w:t>
      </w:r>
    </w:p>
    <w:p w:rsidR="001946DB" w:rsidRPr="002C154E" w:rsidRDefault="001946DB" w:rsidP="00BD47B1">
      <w:pPr>
        <w:pStyle w:val="tekstC"/>
        <w:ind w:firstLine="2700"/>
        <w:jc w:val="left"/>
      </w:pPr>
      <w:r w:rsidRPr="002C154E">
        <w:t>Ал' се Турчин останути неће,</w:t>
      </w:r>
    </w:p>
    <w:p w:rsidR="001946DB" w:rsidRPr="002C154E" w:rsidRDefault="001946DB" w:rsidP="00BD47B1">
      <w:pPr>
        <w:pStyle w:val="tekstC"/>
        <w:ind w:firstLine="2700"/>
        <w:jc w:val="left"/>
      </w:pPr>
      <w:r w:rsidRPr="002C154E">
        <w:t>'вати Марку десни скут доламе;</w:t>
      </w:r>
    </w:p>
    <w:p w:rsidR="001946DB" w:rsidRPr="002C154E" w:rsidRDefault="001946DB" w:rsidP="00BD47B1">
      <w:pPr>
        <w:pStyle w:val="tekstC"/>
        <w:ind w:firstLine="2700"/>
        <w:jc w:val="left"/>
      </w:pPr>
      <w:r w:rsidRPr="002C154E">
        <w:t>трже Марко ноже од појаса,</w:t>
      </w:r>
    </w:p>
    <w:p w:rsidR="001946DB" w:rsidRPr="002C154E" w:rsidRDefault="001946DB" w:rsidP="00BD47B1">
      <w:pPr>
        <w:pStyle w:val="tekstC"/>
        <w:ind w:firstLine="2700"/>
        <w:jc w:val="left"/>
      </w:pPr>
      <w:r w:rsidRPr="002C154E">
        <w:t>те одсече десни скут доламе:</w:t>
      </w:r>
    </w:p>
    <w:p w:rsidR="001946DB" w:rsidRPr="002C154E" w:rsidRDefault="001946DB" w:rsidP="00BD47B1">
      <w:pPr>
        <w:pStyle w:val="tekstC"/>
        <w:ind w:firstLine="2700"/>
        <w:jc w:val="left"/>
      </w:pPr>
      <w:r w:rsidRPr="002C154E">
        <w:lastRenderedPageBreak/>
        <w:t>„Иди, бедо, аратос те било!“</w:t>
      </w:r>
    </w:p>
    <w:p w:rsidR="001946DB" w:rsidRPr="002C154E" w:rsidRDefault="001946DB" w:rsidP="00BD47B1">
      <w:pPr>
        <w:pStyle w:val="tekstC"/>
        <w:ind w:firstLine="2700"/>
        <w:jc w:val="left"/>
      </w:pPr>
      <w:r w:rsidRPr="002C154E">
        <w:t>Ал' се Турчин останути неће,</w:t>
      </w:r>
    </w:p>
    <w:p w:rsidR="001946DB" w:rsidRPr="002C154E" w:rsidRDefault="001946DB" w:rsidP="00BD47B1">
      <w:pPr>
        <w:pStyle w:val="tekstC"/>
        <w:ind w:firstLine="2700"/>
        <w:jc w:val="left"/>
      </w:pPr>
      <w:r w:rsidRPr="002C154E">
        <w:t>већ увати леви скут доламе;</w:t>
      </w:r>
    </w:p>
    <w:p w:rsidR="001946DB" w:rsidRPr="002C154E" w:rsidRDefault="001946DB" w:rsidP="00BD47B1">
      <w:pPr>
        <w:pStyle w:val="tekstC"/>
        <w:ind w:firstLine="2700"/>
        <w:jc w:val="left"/>
      </w:pPr>
      <w:r w:rsidRPr="002C154E">
        <w:t>Марко трже ноже од појаса,</w:t>
      </w:r>
    </w:p>
    <w:p w:rsidR="001946DB" w:rsidRPr="002C154E" w:rsidRDefault="001946DB" w:rsidP="00BD47B1">
      <w:pPr>
        <w:pStyle w:val="tekstC"/>
        <w:ind w:firstLine="2700"/>
        <w:jc w:val="left"/>
      </w:pPr>
      <w:r w:rsidRPr="002C154E">
        <w:t>те и лева одсијече скута:</w:t>
      </w:r>
    </w:p>
    <w:p w:rsidR="001946DB" w:rsidRPr="002C154E" w:rsidRDefault="001946DB" w:rsidP="00BD47B1">
      <w:pPr>
        <w:pStyle w:val="tekstC"/>
        <w:ind w:firstLine="2700"/>
        <w:jc w:val="left"/>
      </w:pPr>
      <w:r w:rsidRPr="002C154E">
        <w:t>„Иди, бедо, да те бог убије!“</w:t>
      </w:r>
    </w:p>
    <w:p w:rsidR="001946DB" w:rsidRPr="002C154E" w:rsidRDefault="001946DB" w:rsidP="00BD47B1">
      <w:pPr>
        <w:pStyle w:val="tekstC"/>
        <w:ind w:firstLine="2700"/>
        <w:jc w:val="left"/>
      </w:pPr>
      <w:r w:rsidRPr="002C154E">
        <w:t>Ал' се Турчин останути неће,</w:t>
      </w:r>
    </w:p>
    <w:p w:rsidR="001946DB" w:rsidRPr="002C154E" w:rsidRDefault="001946DB" w:rsidP="00BD47B1">
      <w:pPr>
        <w:pStyle w:val="tekstC"/>
        <w:ind w:firstLine="2700"/>
        <w:jc w:val="left"/>
      </w:pPr>
      <w:r w:rsidRPr="002C154E">
        <w:t>већ увати Шарца за вођице,</w:t>
      </w:r>
    </w:p>
    <w:p w:rsidR="001946DB" w:rsidRPr="002C154E" w:rsidRDefault="001946DB" w:rsidP="00BD47B1">
      <w:pPr>
        <w:pStyle w:val="tekstC"/>
        <w:ind w:firstLine="2700"/>
        <w:jc w:val="left"/>
      </w:pPr>
      <w:r w:rsidRPr="002C154E">
        <w:t>десном руком за вођеце Шарца,</w:t>
      </w:r>
    </w:p>
    <w:p w:rsidR="001946DB" w:rsidRPr="002C154E" w:rsidRDefault="001946DB" w:rsidP="00BD47B1">
      <w:pPr>
        <w:pStyle w:val="tekstC"/>
        <w:ind w:firstLine="2700"/>
        <w:jc w:val="left"/>
      </w:pPr>
      <w:r w:rsidRPr="002C154E">
        <w:t>левом руком Марка за недарца.</w:t>
      </w:r>
    </w:p>
    <w:p w:rsidR="001946DB" w:rsidRPr="002C154E" w:rsidRDefault="001946DB" w:rsidP="00BD47B1">
      <w:pPr>
        <w:pStyle w:val="tekstC"/>
        <w:ind w:firstLine="2700"/>
        <w:jc w:val="left"/>
      </w:pPr>
      <w:r w:rsidRPr="002C154E">
        <w:t>Плану Марко како ватра жива,</w:t>
      </w:r>
    </w:p>
    <w:p w:rsidR="001946DB" w:rsidRPr="002C154E" w:rsidRDefault="001946DB" w:rsidP="00BD47B1">
      <w:pPr>
        <w:pStyle w:val="tekstC"/>
        <w:ind w:firstLine="2700"/>
        <w:jc w:val="left"/>
      </w:pPr>
      <w:r w:rsidRPr="002C154E">
        <w:t>исправи се на Шарцу витезу,</w:t>
      </w:r>
    </w:p>
    <w:p w:rsidR="001946DB" w:rsidRPr="002C154E" w:rsidRDefault="001946DB" w:rsidP="00BD47B1">
      <w:pPr>
        <w:pStyle w:val="tekstC"/>
        <w:ind w:firstLine="2700"/>
        <w:jc w:val="left"/>
      </w:pPr>
      <w:r w:rsidRPr="002C154E">
        <w:t>добро Шарцу дизген потегао, —</w:t>
      </w:r>
    </w:p>
    <w:p w:rsidR="001946DB" w:rsidRPr="002C154E" w:rsidRDefault="001946DB" w:rsidP="00BD47B1">
      <w:pPr>
        <w:pStyle w:val="tekstC"/>
        <w:ind w:firstLine="2700"/>
        <w:jc w:val="left"/>
      </w:pPr>
      <w:r w:rsidRPr="002C154E">
        <w:t>игра Шарац како и помаман,</w:t>
      </w:r>
    </w:p>
    <w:p w:rsidR="001946DB" w:rsidRPr="002C154E" w:rsidRDefault="001946DB" w:rsidP="00BD47B1">
      <w:pPr>
        <w:pStyle w:val="tekstC"/>
        <w:ind w:firstLine="2700"/>
        <w:jc w:val="left"/>
      </w:pPr>
      <w:r w:rsidRPr="002C154E">
        <w:t>и прескаче коње и јунаке;</w:t>
      </w:r>
    </w:p>
    <w:p w:rsidR="001946DB" w:rsidRPr="002C154E" w:rsidRDefault="001946DB" w:rsidP="00BD47B1">
      <w:pPr>
        <w:pStyle w:val="tekstC"/>
        <w:ind w:firstLine="2700"/>
        <w:jc w:val="left"/>
      </w:pPr>
      <w:r w:rsidRPr="002C154E">
        <w:t>пак дозива бега Костадина:</w:t>
      </w:r>
    </w:p>
    <w:p w:rsidR="001946DB" w:rsidRPr="002C154E" w:rsidRDefault="001946DB" w:rsidP="00BD47B1">
      <w:pPr>
        <w:pStyle w:val="tekstC"/>
        <w:ind w:firstLine="2700"/>
        <w:jc w:val="left"/>
      </w:pPr>
      <w:r w:rsidRPr="002C154E">
        <w:t>„Побратиме, беже Костадине,</w:t>
      </w:r>
    </w:p>
    <w:p w:rsidR="001946DB" w:rsidRPr="002C154E" w:rsidRDefault="001946DB" w:rsidP="00BD47B1">
      <w:pPr>
        <w:pStyle w:val="tekstC"/>
        <w:ind w:firstLine="2700"/>
        <w:jc w:val="left"/>
      </w:pPr>
      <w:r w:rsidRPr="002C154E">
        <w:t>иди, брате, безистену моме,</w:t>
      </w:r>
    </w:p>
    <w:p w:rsidR="001946DB" w:rsidRPr="002C154E" w:rsidRDefault="001946DB" w:rsidP="00BD47B1">
      <w:pPr>
        <w:pStyle w:val="tekstC"/>
        <w:ind w:firstLine="2700"/>
        <w:jc w:val="left"/>
      </w:pPr>
      <w:r w:rsidRPr="002C154E">
        <w:t>донеси ми стрелу татаранку,</w:t>
      </w:r>
    </w:p>
    <w:p w:rsidR="001946DB" w:rsidRPr="002C154E" w:rsidRDefault="001946DB" w:rsidP="00BD47B1">
      <w:pPr>
        <w:pStyle w:val="tekstC"/>
        <w:ind w:firstLine="2700"/>
        <w:jc w:val="left"/>
      </w:pPr>
      <w:r w:rsidRPr="002C154E">
        <w:t>у којој је стрели татаранки</w:t>
      </w:r>
    </w:p>
    <w:p w:rsidR="001946DB" w:rsidRPr="002C154E" w:rsidRDefault="001946DB" w:rsidP="00BD47B1">
      <w:pPr>
        <w:pStyle w:val="tekstC"/>
        <w:ind w:firstLine="2700"/>
        <w:jc w:val="left"/>
      </w:pPr>
      <w:r w:rsidRPr="002C154E">
        <w:t>девет бели соколови пера;</w:t>
      </w:r>
    </w:p>
    <w:p w:rsidR="001946DB" w:rsidRPr="002C154E" w:rsidRDefault="001946DB" w:rsidP="00BD47B1">
      <w:pPr>
        <w:pStyle w:val="tekstC"/>
        <w:ind w:firstLine="2700"/>
        <w:jc w:val="left"/>
      </w:pPr>
      <w:r w:rsidRPr="002C154E">
        <w:t>а ја идем с агом на кадију,</w:t>
      </w:r>
    </w:p>
    <w:p w:rsidR="001946DB" w:rsidRPr="002C154E" w:rsidRDefault="001946DB" w:rsidP="00BD47B1">
      <w:pPr>
        <w:pStyle w:val="tekstC"/>
        <w:ind w:firstLine="2700"/>
        <w:jc w:val="left"/>
      </w:pPr>
      <w:r w:rsidRPr="002C154E">
        <w:t>на мешећеми да нам синџилати</w:t>
      </w:r>
    </w:p>
    <w:p w:rsidR="001946DB" w:rsidRPr="002C154E" w:rsidRDefault="001946DB" w:rsidP="00BD47B1">
      <w:pPr>
        <w:pStyle w:val="tekstC"/>
        <w:ind w:firstLine="2700"/>
        <w:jc w:val="left"/>
      </w:pPr>
      <w:r w:rsidRPr="002C154E">
        <w:t>да међ' нама после није кавге“.</w:t>
      </w:r>
    </w:p>
    <w:p w:rsidR="001946DB" w:rsidRPr="002C154E" w:rsidRDefault="001946DB" w:rsidP="00BD47B1">
      <w:pPr>
        <w:pStyle w:val="tekstC"/>
        <w:ind w:firstLine="2700"/>
        <w:jc w:val="left"/>
      </w:pPr>
      <w:r w:rsidRPr="002C154E">
        <w:lastRenderedPageBreak/>
        <w:t>Тад се беже безистену врати,</w:t>
      </w:r>
    </w:p>
    <w:p w:rsidR="001946DB" w:rsidRPr="002C154E" w:rsidRDefault="001946DB" w:rsidP="00BD47B1">
      <w:pPr>
        <w:pStyle w:val="tekstC"/>
        <w:ind w:firstLine="2700"/>
        <w:jc w:val="left"/>
      </w:pPr>
      <w:r w:rsidRPr="002C154E">
        <w:t>оде Марко с агом на кадију.</w:t>
      </w:r>
    </w:p>
    <w:p w:rsidR="001946DB" w:rsidRPr="002C154E" w:rsidRDefault="001946DB" w:rsidP="00BD47B1">
      <w:pPr>
        <w:pStyle w:val="tekstC"/>
        <w:ind w:firstLine="2700"/>
        <w:jc w:val="left"/>
      </w:pPr>
      <w:r w:rsidRPr="002C154E">
        <w:t>Како иде царев Алил-ага,</w:t>
      </w:r>
    </w:p>
    <w:p w:rsidR="001946DB" w:rsidRPr="002C154E" w:rsidRDefault="001946DB" w:rsidP="00BD47B1">
      <w:pPr>
        <w:pStyle w:val="tekstC"/>
        <w:ind w:firstLine="2700"/>
        <w:jc w:val="left"/>
      </w:pPr>
      <w:r w:rsidRPr="002C154E">
        <w:t>папуч' скиде, седе код кадије,</w:t>
      </w:r>
    </w:p>
    <w:p w:rsidR="001946DB" w:rsidRPr="002C154E" w:rsidRDefault="001946DB" w:rsidP="00BD47B1">
      <w:pPr>
        <w:pStyle w:val="tekstC"/>
        <w:ind w:firstLine="2700"/>
        <w:jc w:val="left"/>
      </w:pPr>
      <w:r w:rsidRPr="002C154E">
        <w:t>па извади дванаест дуката,</w:t>
      </w:r>
    </w:p>
    <w:p w:rsidR="001946DB" w:rsidRPr="002C154E" w:rsidRDefault="001946DB" w:rsidP="00BD47B1">
      <w:pPr>
        <w:pStyle w:val="tekstC"/>
        <w:ind w:firstLine="2700"/>
        <w:jc w:val="left"/>
      </w:pPr>
      <w:r w:rsidRPr="002C154E">
        <w:t>те кадији меће под колено:</w:t>
      </w:r>
    </w:p>
    <w:p w:rsidR="001946DB" w:rsidRPr="002C154E" w:rsidRDefault="001946DB" w:rsidP="00BD47B1">
      <w:pPr>
        <w:pStyle w:val="tekstC"/>
        <w:ind w:firstLine="2700"/>
        <w:jc w:val="left"/>
      </w:pPr>
      <w:r w:rsidRPr="002C154E">
        <w:t>„Ефендијо, ето ти дуката,</w:t>
      </w:r>
    </w:p>
    <w:p w:rsidR="001946DB" w:rsidRPr="002C154E" w:rsidRDefault="001946DB" w:rsidP="00BD47B1">
      <w:pPr>
        <w:pStyle w:val="tekstC"/>
        <w:ind w:firstLine="2700"/>
        <w:jc w:val="left"/>
      </w:pPr>
      <w:r w:rsidRPr="002C154E">
        <w:t>не дај Марку правог синџилата“.</w:t>
      </w:r>
    </w:p>
    <w:p w:rsidR="001946DB" w:rsidRPr="002C154E" w:rsidRDefault="001946DB" w:rsidP="00BD47B1">
      <w:pPr>
        <w:pStyle w:val="tekstC"/>
        <w:ind w:firstLine="2700"/>
        <w:jc w:val="left"/>
      </w:pPr>
      <w:r w:rsidRPr="002C154E">
        <w:t>Али Марко турски разабрао,</w:t>
      </w:r>
    </w:p>
    <w:p w:rsidR="001946DB" w:rsidRPr="002C154E" w:rsidRDefault="001946DB" w:rsidP="00BD47B1">
      <w:pPr>
        <w:pStyle w:val="tekstC"/>
        <w:ind w:firstLine="2700"/>
        <w:jc w:val="left"/>
      </w:pPr>
      <w:r w:rsidRPr="002C154E">
        <w:t>а у Марка не има дуката,</w:t>
      </w:r>
    </w:p>
    <w:p w:rsidR="001946DB" w:rsidRPr="002C154E" w:rsidRDefault="001946DB" w:rsidP="00BD47B1">
      <w:pPr>
        <w:pStyle w:val="tekstC"/>
        <w:ind w:firstLine="2700"/>
        <w:jc w:val="left"/>
      </w:pPr>
      <w:r w:rsidRPr="002C154E">
        <w:t>већ буздован меће преко крила:</w:t>
      </w:r>
    </w:p>
    <w:p w:rsidR="001946DB" w:rsidRPr="002C154E" w:rsidRDefault="001946DB" w:rsidP="00BD47B1">
      <w:pPr>
        <w:pStyle w:val="tekstC"/>
        <w:ind w:firstLine="2700"/>
        <w:jc w:val="left"/>
      </w:pPr>
      <w:r w:rsidRPr="002C154E">
        <w:t>„Чујеш ли ме, ефенди-кадија!</w:t>
      </w:r>
    </w:p>
    <w:p w:rsidR="001946DB" w:rsidRPr="002C154E" w:rsidRDefault="001946DB" w:rsidP="00BD47B1">
      <w:pPr>
        <w:pStyle w:val="tekstC"/>
        <w:ind w:firstLine="2700"/>
        <w:jc w:val="left"/>
      </w:pPr>
      <w:r w:rsidRPr="002C154E">
        <w:t>Дај ти мене правог синџилата,</w:t>
      </w:r>
    </w:p>
    <w:p w:rsidR="001946DB" w:rsidRPr="002C154E" w:rsidRDefault="001946DB" w:rsidP="00BD47B1">
      <w:pPr>
        <w:pStyle w:val="tekstC"/>
        <w:ind w:firstLine="2700"/>
        <w:jc w:val="left"/>
      </w:pPr>
      <w:r w:rsidRPr="002C154E">
        <w:t>јер видиш ли шестопер позлаћен:</w:t>
      </w:r>
    </w:p>
    <w:p w:rsidR="001946DB" w:rsidRPr="002C154E" w:rsidRDefault="001946DB" w:rsidP="00BD47B1">
      <w:pPr>
        <w:pStyle w:val="tekstC"/>
        <w:ind w:firstLine="2700"/>
        <w:jc w:val="left"/>
      </w:pPr>
      <w:r w:rsidRPr="002C154E">
        <w:t>ако т' одем ударати њиме,</w:t>
      </w:r>
    </w:p>
    <w:p w:rsidR="001946DB" w:rsidRPr="002C154E" w:rsidRDefault="001946DB" w:rsidP="00BD47B1">
      <w:pPr>
        <w:pStyle w:val="tekstC"/>
        <w:ind w:firstLine="2700"/>
        <w:jc w:val="left"/>
      </w:pPr>
      <w:r w:rsidRPr="002C154E">
        <w:t>неће тебе мелем требовати,</w:t>
      </w:r>
    </w:p>
    <w:p w:rsidR="001946DB" w:rsidRPr="002C154E" w:rsidRDefault="001946DB" w:rsidP="00BD47B1">
      <w:pPr>
        <w:pStyle w:val="tekstC"/>
        <w:ind w:firstLine="2700"/>
        <w:jc w:val="left"/>
      </w:pPr>
      <w:r w:rsidRPr="002C154E">
        <w:t>мешћему ћеш и заборавити,</w:t>
      </w:r>
    </w:p>
    <w:p w:rsidR="001946DB" w:rsidRPr="002C154E" w:rsidRDefault="001946DB" w:rsidP="00BD47B1">
      <w:pPr>
        <w:pStyle w:val="tekstC"/>
        <w:ind w:firstLine="2700"/>
        <w:jc w:val="left"/>
      </w:pPr>
      <w:r w:rsidRPr="002C154E">
        <w:t>а дукате ни видети нећеш!“</w:t>
      </w:r>
    </w:p>
    <w:p w:rsidR="001946DB" w:rsidRPr="002C154E" w:rsidRDefault="001946DB" w:rsidP="00BD47B1">
      <w:pPr>
        <w:pStyle w:val="tekstC"/>
        <w:ind w:firstLine="2700"/>
        <w:jc w:val="left"/>
      </w:pPr>
      <w:r w:rsidRPr="002C154E">
        <w:t>Ефендију попаде грозница</w:t>
      </w:r>
    </w:p>
    <w:p w:rsidR="001946DB" w:rsidRPr="002C154E" w:rsidRDefault="001946DB" w:rsidP="00BD47B1">
      <w:pPr>
        <w:pStyle w:val="tekstC"/>
        <w:ind w:firstLine="2700"/>
        <w:jc w:val="left"/>
      </w:pPr>
      <w:r w:rsidRPr="002C154E">
        <w:t>гледајући шестопер позлаћен:</w:t>
      </w:r>
    </w:p>
    <w:p w:rsidR="001946DB" w:rsidRPr="002C154E" w:rsidRDefault="001946DB" w:rsidP="00BD47B1">
      <w:pPr>
        <w:pStyle w:val="tekstC"/>
        <w:ind w:firstLine="2700"/>
        <w:jc w:val="left"/>
      </w:pPr>
      <w:r w:rsidRPr="002C154E">
        <w:t>синџилати, а дркћу му руке.</w:t>
      </w:r>
    </w:p>
    <w:p w:rsidR="001946DB" w:rsidRPr="002C154E" w:rsidRDefault="001946DB" w:rsidP="00BD47B1">
      <w:pPr>
        <w:pStyle w:val="tekstC"/>
        <w:ind w:firstLine="2700"/>
        <w:jc w:val="left"/>
      </w:pPr>
      <w:r w:rsidRPr="002C154E">
        <w:t>Кад пођоше на мејдан јуначки,</w:t>
      </w:r>
    </w:p>
    <w:p w:rsidR="001946DB" w:rsidRPr="002C154E" w:rsidRDefault="001946DB" w:rsidP="00BD47B1">
      <w:pPr>
        <w:pStyle w:val="tekstC"/>
        <w:ind w:firstLine="2700"/>
        <w:jc w:val="left"/>
      </w:pPr>
      <w:r w:rsidRPr="002C154E">
        <w:t>за агом је тридест јањичара,</w:t>
      </w:r>
    </w:p>
    <w:p w:rsidR="001946DB" w:rsidRPr="002C154E" w:rsidRDefault="001946DB" w:rsidP="00BD47B1">
      <w:pPr>
        <w:pStyle w:val="tekstC"/>
        <w:ind w:firstLine="2700"/>
        <w:jc w:val="left"/>
      </w:pPr>
      <w:r w:rsidRPr="002C154E">
        <w:t>а за Марком не има никога,</w:t>
      </w:r>
    </w:p>
    <w:p w:rsidR="001946DB" w:rsidRPr="002C154E" w:rsidRDefault="001946DB" w:rsidP="00BD47B1">
      <w:pPr>
        <w:pStyle w:val="tekstC"/>
        <w:ind w:firstLine="2700"/>
        <w:jc w:val="left"/>
      </w:pPr>
      <w:r w:rsidRPr="002C154E">
        <w:lastRenderedPageBreak/>
        <w:t>до некол'ко Грка и Бугара.</w:t>
      </w:r>
    </w:p>
    <w:p w:rsidR="001946DB" w:rsidRPr="002C154E" w:rsidRDefault="001946DB" w:rsidP="00BD47B1">
      <w:pPr>
        <w:pStyle w:val="tekstC"/>
        <w:ind w:firstLine="2700"/>
        <w:jc w:val="left"/>
      </w:pPr>
      <w:r w:rsidRPr="002C154E">
        <w:t>Кад дођоше на мејдан јуначки,</w:t>
      </w:r>
    </w:p>
    <w:p w:rsidR="001946DB" w:rsidRPr="002C154E" w:rsidRDefault="001946DB" w:rsidP="00BD47B1">
      <w:pPr>
        <w:pStyle w:val="tekstC"/>
        <w:ind w:firstLine="2700"/>
        <w:jc w:val="left"/>
      </w:pPr>
      <w:r w:rsidRPr="002C154E">
        <w:t>а беседи царев Алил-ага:</w:t>
      </w:r>
    </w:p>
    <w:p w:rsidR="001946DB" w:rsidRPr="002C154E" w:rsidRDefault="001946DB" w:rsidP="00BD47B1">
      <w:pPr>
        <w:pStyle w:val="tekstC"/>
        <w:ind w:firstLine="2700"/>
        <w:jc w:val="left"/>
      </w:pPr>
      <w:r w:rsidRPr="002C154E">
        <w:t>„Делибаша, ајде мећи стреле!</w:t>
      </w:r>
    </w:p>
    <w:p w:rsidR="001946DB" w:rsidRPr="002C154E" w:rsidRDefault="001946DB" w:rsidP="00BD47B1">
      <w:pPr>
        <w:pStyle w:val="tekstC"/>
        <w:ind w:firstLine="2700"/>
        <w:jc w:val="left"/>
      </w:pPr>
      <w:r w:rsidRPr="002C154E">
        <w:t>Ти се валиш да си добар јунак,</w:t>
      </w:r>
    </w:p>
    <w:p w:rsidR="001946DB" w:rsidRPr="002C154E" w:rsidRDefault="001946DB" w:rsidP="00BD47B1">
      <w:pPr>
        <w:pStyle w:val="tekstC"/>
        <w:ind w:firstLine="2700"/>
        <w:jc w:val="left"/>
      </w:pPr>
      <w:r w:rsidRPr="002C154E">
        <w:t>и валиш се цару на дивану</w:t>
      </w:r>
    </w:p>
    <w:p w:rsidR="001946DB" w:rsidRPr="002C154E" w:rsidRDefault="001946DB" w:rsidP="00BD47B1">
      <w:pPr>
        <w:pStyle w:val="tekstC"/>
        <w:ind w:firstLine="2700"/>
        <w:jc w:val="left"/>
      </w:pPr>
      <w:r w:rsidRPr="002C154E">
        <w:t>да застрелиш орла крстатога,</w:t>
      </w:r>
    </w:p>
    <w:p w:rsidR="001946DB" w:rsidRPr="002C154E" w:rsidRDefault="001946DB" w:rsidP="00BD47B1">
      <w:pPr>
        <w:pStyle w:val="tekstC"/>
        <w:ind w:firstLine="2700"/>
        <w:jc w:val="left"/>
      </w:pPr>
      <w:r w:rsidRPr="002C154E">
        <w:t>крсташ' орла што води облаке“.</w:t>
      </w:r>
    </w:p>
    <w:p w:rsidR="001946DB" w:rsidRPr="002C154E" w:rsidRDefault="001946DB" w:rsidP="00BD47B1">
      <w:pPr>
        <w:pStyle w:val="tekstC"/>
        <w:ind w:firstLine="2700"/>
        <w:jc w:val="left"/>
      </w:pPr>
      <w:r w:rsidRPr="002C154E">
        <w:t>Беседи му Краљевићу Марко:</w:t>
      </w:r>
    </w:p>
    <w:p w:rsidR="001946DB" w:rsidRPr="002C154E" w:rsidRDefault="001946DB" w:rsidP="00BD47B1">
      <w:pPr>
        <w:pStyle w:val="tekstC"/>
        <w:ind w:firstLine="2700"/>
        <w:jc w:val="left"/>
      </w:pPr>
      <w:r w:rsidRPr="002C154E">
        <w:t>„Ја, Турчине, ја сам добар јунак,</w:t>
      </w:r>
    </w:p>
    <w:p w:rsidR="001946DB" w:rsidRPr="002C154E" w:rsidRDefault="001946DB" w:rsidP="00BD47B1">
      <w:pPr>
        <w:pStyle w:val="tekstC"/>
        <w:ind w:firstLine="2700"/>
        <w:jc w:val="left"/>
      </w:pPr>
      <w:r w:rsidRPr="002C154E">
        <w:t>али ти си од мене старији,</w:t>
      </w:r>
    </w:p>
    <w:p w:rsidR="001946DB" w:rsidRPr="002C154E" w:rsidRDefault="001946DB" w:rsidP="00BD47B1">
      <w:pPr>
        <w:pStyle w:val="tekstC"/>
        <w:ind w:firstLine="2700"/>
        <w:jc w:val="left"/>
      </w:pPr>
      <w:r w:rsidRPr="002C154E">
        <w:t>јер је ваше господство и царство,</w:t>
      </w:r>
    </w:p>
    <w:p w:rsidR="001946DB" w:rsidRPr="002C154E" w:rsidRDefault="001946DB" w:rsidP="00BD47B1">
      <w:pPr>
        <w:pStyle w:val="tekstC"/>
        <w:ind w:firstLine="2700"/>
        <w:jc w:val="left"/>
      </w:pPr>
      <w:r w:rsidRPr="002C154E">
        <w:t>твој је мејдан старији од мога,</w:t>
      </w:r>
    </w:p>
    <w:p w:rsidR="001946DB" w:rsidRPr="002C154E" w:rsidRDefault="001946DB" w:rsidP="00BD47B1">
      <w:pPr>
        <w:pStyle w:val="tekstC"/>
        <w:ind w:firstLine="2700"/>
        <w:jc w:val="left"/>
      </w:pPr>
      <w:r w:rsidRPr="002C154E">
        <w:t>јер си мене на мејдан зазвао:</w:t>
      </w:r>
    </w:p>
    <w:p w:rsidR="001946DB" w:rsidRPr="002C154E" w:rsidRDefault="001946DB" w:rsidP="00BD47B1">
      <w:pPr>
        <w:pStyle w:val="tekstC"/>
        <w:ind w:firstLine="2700"/>
        <w:jc w:val="left"/>
      </w:pPr>
      <w:r w:rsidRPr="002C154E">
        <w:t>већ, Турчине, ајде мећи стреле!“</w:t>
      </w:r>
    </w:p>
    <w:p w:rsidR="001946DB" w:rsidRPr="002C154E" w:rsidRDefault="001946DB" w:rsidP="00BD47B1">
      <w:pPr>
        <w:pStyle w:val="tekstC"/>
        <w:ind w:firstLine="2700"/>
        <w:jc w:val="left"/>
      </w:pPr>
      <w:r w:rsidRPr="002C154E">
        <w:t>Метну Турчин прву белу стрелу,</w:t>
      </w:r>
    </w:p>
    <w:p w:rsidR="001946DB" w:rsidRPr="002C154E" w:rsidRDefault="001946DB" w:rsidP="00BD47B1">
      <w:pPr>
        <w:pStyle w:val="tekstC"/>
        <w:ind w:firstLine="2700"/>
        <w:jc w:val="left"/>
      </w:pPr>
      <w:r w:rsidRPr="002C154E">
        <w:t>стрелу метну, пак мере аршином,</w:t>
      </w:r>
    </w:p>
    <w:p w:rsidR="001946DB" w:rsidRPr="002C154E" w:rsidRDefault="001946DB" w:rsidP="00BD47B1">
      <w:pPr>
        <w:pStyle w:val="tekstC"/>
        <w:ind w:firstLine="2700"/>
        <w:jc w:val="left"/>
      </w:pPr>
      <w:r w:rsidRPr="002C154E">
        <w:t>престријели сто двадест аршина;</w:t>
      </w:r>
    </w:p>
    <w:p w:rsidR="001946DB" w:rsidRPr="002C154E" w:rsidRDefault="001946DB" w:rsidP="00BD47B1">
      <w:pPr>
        <w:pStyle w:val="tekstC"/>
        <w:ind w:firstLine="2700"/>
        <w:jc w:val="left"/>
      </w:pPr>
      <w:r w:rsidRPr="002C154E">
        <w:t>метну Марко прву белу стрелу,</w:t>
      </w:r>
    </w:p>
    <w:p w:rsidR="001946DB" w:rsidRPr="002C154E" w:rsidRDefault="001946DB" w:rsidP="00BD47B1">
      <w:pPr>
        <w:pStyle w:val="tekstC"/>
        <w:ind w:firstLine="2700"/>
        <w:jc w:val="left"/>
      </w:pPr>
      <w:r w:rsidRPr="002C154E">
        <w:t>престријели две стотин' аршина.</w:t>
      </w:r>
    </w:p>
    <w:p w:rsidR="001946DB" w:rsidRPr="002C154E" w:rsidRDefault="001946DB" w:rsidP="00BD47B1">
      <w:pPr>
        <w:pStyle w:val="tekstC"/>
        <w:ind w:firstLine="2700"/>
        <w:jc w:val="left"/>
      </w:pPr>
      <w:r w:rsidRPr="002C154E">
        <w:t>Метну Турчин другу белу стрелу,</w:t>
      </w:r>
    </w:p>
    <w:p w:rsidR="001946DB" w:rsidRPr="002C154E" w:rsidRDefault="001946DB" w:rsidP="00BD47B1">
      <w:pPr>
        <w:pStyle w:val="tekstC"/>
        <w:ind w:firstLine="2700"/>
        <w:jc w:val="left"/>
      </w:pPr>
      <w:r w:rsidRPr="002C154E">
        <w:t>престријели три стотин' аршина;</w:t>
      </w:r>
    </w:p>
    <w:p w:rsidR="001946DB" w:rsidRPr="002C154E" w:rsidRDefault="001946DB" w:rsidP="00BD47B1">
      <w:pPr>
        <w:pStyle w:val="tekstC"/>
        <w:ind w:firstLine="2700"/>
        <w:jc w:val="left"/>
      </w:pPr>
      <w:r w:rsidRPr="002C154E">
        <w:t>метну Марко другу белу стрелу,</w:t>
      </w:r>
    </w:p>
    <w:p w:rsidR="001946DB" w:rsidRPr="002C154E" w:rsidRDefault="001946DB" w:rsidP="00BD47B1">
      <w:pPr>
        <w:pStyle w:val="tekstC"/>
        <w:ind w:firstLine="2700"/>
        <w:jc w:val="left"/>
      </w:pPr>
      <w:r w:rsidRPr="002C154E">
        <w:t>престријели пет стотин' аршина.</w:t>
      </w:r>
    </w:p>
    <w:p w:rsidR="001946DB" w:rsidRPr="002C154E" w:rsidRDefault="001946DB" w:rsidP="00BD47B1">
      <w:pPr>
        <w:pStyle w:val="tekstC"/>
        <w:ind w:firstLine="2700"/>
        <w:jc w:val="left"/>
      </w:pPr>
      <w:r w:rsidRPr="002C154E">
        <w:lastRenderedPageBreak/>
        <w:t>Метну Турчин трећу белу стрелу,</w:t>
      </w:r>
    </w:p>
    <w:p w:rsidR="001946DB" w:rsidRPr="002C154E" w:rsidRDefault="001946DB" w:rsidP="00BD47B1">
      <w:pPr>
        <w:pStyle w:val="tekstC"/>
        <w:ind w:firstLine="2700"/>
        <w:jc w:val="left"/>
      </w:pPr>
      <w:r w:rsidRPr="002C154E">
        <w:t>престријели шест стотин' аршина.</w:t>
      </w:r>
    </w:p>
    <w:p w:rsidR="001946DB" w:rsidRPr="002C154E" w:rsidRDefault="001946DB" w:rsidP="00BD47B1">
      <w:pPr>
        <w:pStyle w:val="tekstC"/>
        <w:ind w:firstLine="2700"/>
        <w:jc w:val="left"/>
      </w:pPr>
      <w:r w:rsidRPr="002C154E">
        <w:t>Утом Марку и Костадин дође</w:t>
      </w:r>
    </w:p>
    <w:p w:rsidR="001946DB" w:rsidRPr="002C154E" w:rsidRDefault="001946DB" w:rsidP="00BD47B1">
      <w:pPr>
        <w:pStyle w:val="tekstC"/>
        <w:ind w:firstLine="2700"/>
        <w:jc w:val="left"/>
      </w:pPr>
      <w:r w:rsidRPr="002C154E">
        <w:t>и донесе стрелу татаранку,</w:t>
      </w:r>
    </w:p>
    <w:p w:rsidR="001946DB" w:rsidRPr="002C154E" w:rsidRDefault="001946DB" w:rsidP="00BD47B1">
      <w:pPr>
        <w:pStyle w:val="tekstC"/>
        <w:ind w:firstLine="2700"/>
        <w:jc w:val="left"/>
      </w:pPr>
      <w:r w:rsidRPr="002C154E">
        <w:t>у којој је стрели татаранки</w:t>
      </w:r>
    </w:p>
    <w:p w:rsidR="001946DB" w:rsidRPr="002C154E" w:rsidRDefault="001946DB" w:rsidP="00BD47B1">
      <w:pPr>
        <w:pStyle w:val="tekstC"/>
        <w:ind w:firstLine="2700"/>
        <w:jc w:val="left"/>
      </w:pPr>
      <w:r w:rsidRPr="002C154E">
        <w:t>девет бели соколови пера.</w:t>
      </w:r>
    </w:p>
    <w:p w:rsidR="001946DB" w:rsidRPr="002C154E" w:rsidRDefault="001946DB" w:rsidP="00BD47B1">
      <w:pPr>
        <w:pStyle w:val="tekstC"/>
        <w:ind w:firstLine="2700"/>
        <w:jc w:val="left"/>
      </w:pPr>
      <w:r w:rsidRPr="002C154E">
        <w:t>Метну Марку стрелу татаранку,</w:t>
      </w:r>
    </w:p>
    <w:p w:rsidR="001946DB" w:rsidRPr="002C154E" w:rsidRDefault="001946DB" w:rsidP="00BD47B1">
      <w:pPr>
        <w:pStyle w:val="tekstC"/>
        <w:ind w:firstLine="2700"/>
        <w:jc w:val="left"/>
      </w:pPr>
      <w:r w:rsidRPr="002C154E">
        <w:t>оде стрела у пра и у маглу,</w:t>
      </w:r>
    </w:p>
    <w:p w:rsidR="001946DB" w:rsidRPr="002C154E" w:rsidRDefault="001946DB" w:rsidP="00BD47B1">
      <w:pPr>
        <w:pStyle w:val="tekstC"/>
        <w:ind w:firstLine="2700"/>
        <w:jc w:val="left"/>
      </w:pPr>
      <w:r w:rsidRPr="002C154E">
        <w:t>очима се не да прегледати,</w:t>
      </w:r>
    </w:p>
    <w:p w:rsidR="001946DB" w:rsidRPr="002C154E" w:rsidRDefault="001946DB" w:rsidP="00BD47B1">
      <w:pPr>
        <w:pStyle w:val="tekstC"/>
        <w:ind w:firstLine="2700"/>
        <w:jc w:val="left"/>
      </w:pPr>
      <w:r w:rsidRPr="002C154E">
        <w:t>а камоли премерит аршином!</w:t>
      </w:r>
    </w:p>
    <w:p w:rsidR="001946DB" w:rsidRPr="002C154E" w:rsidRDefault="001946DB" w:rsidP="00BD47B1">
      <w:pPr>
        <w:pStyle w:val="tekstC"/>
        <w:ind w:firstLine="2700"/>
        <w:jc w:val="left"/>
      </w:pPr>
      <w:r w:rsidRPr="002C154E">
        <w:t>Стаде Турчин сузе просипати,</w:t>
      </w:r>
    </w:p>
    <w:p w:rsidR="001946DB" w:rsidRPr="002C154E" w:rsidRDefault="001946DB" w:rsidP="00BD47B1">
      <w:pPr>
        <w:pStyle w:val="tekstC"/>
        <w:ind w:firstLine="2700"/>
        <w:jc w:val="left"/>
      </w:pPr>
      <w:r w:rsidRPr="002C154E">
        <w:t>стаде Марка богом братимити:</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вишњим богом и светим Јованом</w:t>
      </w:r>
    </w:p>
    <w:p w:rsidR="001946DB" w:rsidRPr="002C154E" w:rsidRDefault="001946DB" w:rsidP="00BD47B1">
      <w:pPr>
        <w:pStyle w:val="tekstC"/>
        <w:ind w:firstLine="2700"/>
        <w:jc w:val="left"/>
      </w:pPr>
      <w:r w:rsidRPr="002C154E">
        <w:t>по убаву закону вашему!</w:t>
      </w:r>
    </w:p>
    <w:p w:rsidR="001946DB" w:rsidRPr="002C154E" w:rsidRDefault="001946DB" w:rsidP="00BD47B1">
      <w:pPr>
        <w:pStyle w:val="tekstC"/>
        <w:ind w:firstLine="2700"/>
        <w:jc w:val="left"/>
      </w:pPr>
      <w:r w:rsidRPr="002C154E">
        <w:t>На част тебе моји бели двори</w:t>
      </w:r>
    </w:p>
    <w:p w:rsidR="001946DB" w:rsidRPr="002C154E" w:rsidRDefault="001946DB" w:rsidP="00BD47B1">
      <w:pPr>
        <w:pStyle w:val="tekstC"/>
        <w:ind w:firstLine="2700"/>
        <w:jc w:val="left"/>
      </w:pPr>
      <w:r w:rsidRPr="002C154E">
        <w:t>и кадуна моја верна љуба,</w:t>
      </w:r>
    </w:p>
    <w:p w:rsidR="001946DB" w:rsidRPr="002C154E" w:rsidRDefault="001946DB" w:rsidP="00BD47B1">
      <w:pPr>
        <w:pStyle w:val="tekstC"/>
        <w:ind w:firstLine="2700"/>
        <w:jc w:val="left"/>
      </w:pPr>
      <w:r w:rsidRPr="002C154E">
        <w:t>тек ме немој, брате, обесити!“</w:t>
      </w:r>
    </w:p>
    <w:p w:rsidR="001946DB" w:rsidRPr="002C154E" w:rsidRDefault="001946DB" w:rsidP="00BD47B1">
      <w:pPr>
        <w:pStyle w:val="tekstC"/>
        <w:ind w:firstLine="2700"/>
        <w:jc w:val="left"/>
      </w:pPr>
      <w:r w:rsidRPr="002C154E">
        <w:t>А беседи Краљевићу Марко:</w:t>
      </w:r>
    </w:p>
    <w:p w:rsidR="001946DB" w:rsidRPr="002C154E" w:rsidRDefault="001946DB" w:rsidP="00BD47B1">
      <w:pPr>
        <w:pStyle w:val="tekstC"/>
        <w:ind w:firstLine="2700"/>
        <w:jc w:val="left"/>
      </w:pPr>
      <w:r w:rsidRPr="002C154E">
        <w:t>„О Турчине, жив' те бог убио!</w:t>
      </w:r>
    </w:p>
    <w:p w:rsidR="001946DB" w:rsidRPr="002C154E" w:rsidRDefault="001946DB" w:rsidP="00BD47B1">
      <w:pPr>
        <w:pStyle w:val="tekstC"/>
        <w:ind w:firstLine="2700"/>
        <w:jc w:val="left"/>
      </w:pPr>
      <w:r w:rsidRPr="002C154E">
        <w:t>Буд ме братиш, што ми жену дајеш!</w:t>
      </w:r>
    </w:p>
    <w:p w:rsidR="001946DB" w:rsidRPr="002C154E" w:rsidRDefault="001946DB" w:rsidP="00BD47B1">
      <w:pPr>
        <w:pStyle w:val="tekstC"/>
        <w:ind w:firstLine="2700"/>
        <w:jc w:val="left"/>
      </w:pPr>
      <w:r w:rsidRPr="002C154E">
        <w:t>Мене твоја жена не требује,</w:t>
      </w:r>
    </w:p>
    <w:p w:rsidR="001946DB" w:rsidRPr="002C154E" w:rsidRDefault="001946DB" w:rsidP="00BD47B1">
      <w:pPr>
        <w:pStyle w:val="tekstC"/>
        <w:ind w:firstLine="2700"/>
        <w:jc w:val="left"/>
      </w:pPr>
      <w:r w:rsidRPr="002C154E">
        <w:t>у нас није кано у Турака, —</w:t>
      </w:r>
    </w:p>
    <w:p w:rsidR="001946DB" w:rsidRPr="002C154E" w:rsidRDefault="001946DB" w:rsidP="00BD47B1">
      <w:pPr>
        <w:pStyle w:val="tekstC"/>
        <w:ind w:firstLine="2700"/>
        <w:jc w:val="left"/>
      </w:pPr>
      <w:r w:rsidRPr="002C154E">
        <w:t>снашица је кано и сестрица;</w:t>
      </w:r>
    </w:p>
    <w:p w:rsidR="001946DB" w:rsidRPr="002C154E" w:rsidRDefault="001946DB" w:rsidP="00BD47B1">
      <w:pPr>
        <w:pStyle w:val="tekstC"/>
        <w:ind w:firstLine="2700"/>
        <w:jc w:val="left"/>
      </w:pPr>
      <w:r w:rsidRPr="002C154E">
        <w:lastRenderedPageBreak/>
        <w:t>ја на дому имам љубу верну,</w:t>
      </w:r>
    </w:p>
    <w:p w:rsidR="001946DB" w:rsidRPr="002C154E" w:rsidRDefault="001946DB" w:rsidP="00BD47B1">
      <w:pPr>
        <w:pStyle w:val="tekstC"/>
        <w:ind w:firstLine="2700"/>
        <w:jc w:val="left"/>
      </w:pPr>
      <w:r w:rsidRPr="002C154E">
        <w:t>племениту Јелицу госпођу;</w:t>
      </w:r>
    </w:p>
    <w:p w:rsidR="001946DB" w:rsidRPr="002C154E" w:rsidRDefault="001946DB" w:rsidP="00BD47B1">
      <w:pPr>
        <w:pStyle w:val="tekstC"/>
        <w:ind w:firstLine="2700"/>
        <w:jc w:val="left"/>
      </w:pPr>
      <w:r w:rsidRPr="002C154E">
        <w:t>а све би ти, брате, опростио,</w:t>
      </w:r>
    </w:p>
    <w:p w:rsidR="001946DB" w:rsidRPr="002C154E" w:rsidRDefault="001946DB" w:rsidP="00BD47B1">
      <w:pPr>
        <w:pStyle w:val="tekstC"/>
        <w:ind w:firstLine="2700"/>
        <w:jc w:val="left"/>
      </w:pPr>
      <w:r w:rsidRPr="002C154E">
        <w:t>али си ми издр'о доламу,</w:t>
      </w:r>
    </w:p>
    <w:p w:rsidR="001946DB" w:rsidRPr="002C154E" w:rsidRDefault="001946DB" w:rsidP="00BD47B1">
      <w:pPr>
        <w:pStyle w:val="tekstC"/>
        <w:ind w:firstLine="2700"/>
        <w:jc w:val="left"/>
      </w:pPr>
      <w:r w:rsidRPr="002C154E">
        <w:t>већ дај мене три товара блага,</w:t>
      </w:r>
    </w:p>
    <w:p w:rsidR="001946DB" w:rsidRPr="002C154E" w:rsidRDefault="001946DB" w:rsidP="00BD47B1">
      <w:pPr>
        <w:pStyle w:val="tekstC"/>
        <w:ind w:firstLine="2700"/>
        <w:jc w:val="left"/>
      </w:pPr>
      <w:r w:rsidRPr="002C154E">
        <w:t>да искрпим на долами скуте“.</w:t>
      </w:r>
    </w:p>
    <w:p w:rsidR="001946DB" w:rsidRPr="002C154E" w:rsidRDefault="001946DB" w:rsidP="00BD47B1">
      <w:pPr>
        <w:pStyle w:val="tekstC"/>
        <w:ind w:firstLine="2700"/>
        <w:jc w:val="left"/>
      </w:pPr>
      <w:r w:rsidRPr="002C154E">
        <w:t>Скочи Турчин радо и весело,</w:t>
      </w:r>
    </w:p>
    <w:p w:rsidR="001946DB" w:rsidRPr="002C154E" w:rsidRDefault="001946DB" w:rsidP="00BD47B1">
      <w:pPr>
        <w:pStyle w:val="tekstC"/>
        <w:ind w:firstLine="2700"/>
        <w:jc w:val="left"/>
      </w:pPr>
      <w:r w:rsidRPr="002C154E">
        <w:t>грли, љуби Краљевића Марка,</w:t>
      </w:r>
    </w:p>
    <w:p w:rsidR="001946DB" w:rsidRPr="002C154E" w:rsidRDefault="001946DB" w:rsidP="00BD47B1">
      <w:pPr>
        <w:pStyle w:val="tekstC"/>
        <w:ind w:firstLine="2700"/>
        <w:jc w:val="left"/>
      </w:pPr>
      <w:r w:rsidRPr="002C154E">
        <w:t>одведе га двору господскоме,</w:t>
      </w:r>
    </w:p>
    <w:p w:rsidR="001946DB" w:rsidRPr="002C154E" w:rsidRDefault="001946DB" w:rsidP="00BD47B1">
      <w:pPr>
        <w:pStyle w:val="tekstC"/>
        <w:ind w:firstLine="2700"/>
        <w:jc w:val="left"/>
      </w:pPr>
      <w:r w:rsidRPr="002C154E">
        <w:t>те га части за три бела дана,</w:t>
      </w:r>
    </w:p>
    <w:p w:rsidR="001946DB" w:rsidRPr="002C154E" w:rsidRDefault="001946DB" w:rsidP="00BD47B1">
      <w:pPr>
        <w:pStyle w:val="tekstC"/>
        <w:ind w:firstLine="2700"/>
        <w:jc w:val="left"/>
      </w:pPr>
      <w:r w:rsidRPr="002C154E">
        <w:t>даде њему три товара блага,</w:t>
      </w:r>
    </w:p>
    <w:p w:rsidR="001946DB" w:rsidRPr="002C154E" w:rsidRDefault="001946DB" w:rsidP="00BD47B1">
      <w:pPr>
        <w:pStyle w:val="tekstC"/>
        <w:ind w:firstLine="2700"/>
        <w:jc w:val="left"/>
      </w:pPr>
      <w:r w:rsidRPr="002C154E">
        <w:t>снаа када кошуљу са златом,</w:t>
      </w:r>
    </w:p>
    <w:p w:rsidR="001946DB" w:rsidRPr="002C154E" w:rsidRDefault="001946DB" w:rsidP="00BD47B1">
      <w:pPr>
        <w:pStyle w:val="tekstC"/>
        <w:ind w:firstLine="2700"/>
        <w:jc w:val="left"/>
      </w:pPr>
      <w:r w:rsidRPr="002C154E">
        <w:t>уз кошуљу срмајли-мараму;</w:t>
      </w:r>
    </w:p>
    <w:p w:rsidR="001946DB" w:rsidRPr="002C154E" w:rsidRDefault="001946DB" w:rsidP="00BD47B1">
      <w:pPr>
        <w:pStyle w:val="tekstC"/>
        <w:ind w:firstLine="2700"/>
        <w:jc w:val="left"/>
      </w:pPr>
      <w:r w:rsidRPr="002C154E">
        <w:t>још му даде триста пратилаца,</w:t>
      </w:r>
    </w:p>
    <w:p w:rsidR="001946DB" w:rsidRPr="002C154E" w:rsidRDefault="001946DB" w:rsidP="00BD47B1">
      <w:pPr>
        <w:pStyle w:val="tekstC"/>
        <w:ind w:firstLine="2700"/>
        <w:jc w:val="left"/>
      </w:pPr>
      <w:r w:rsidRPr="002C154E">
        <w:t>отпрати га двору господскоме...</w:t>
      </w:r>
    </w:p>
    <w:bookmarkStart w:id="112" w:name="bookmark44"/>
    <w:bookmarkEnd w:id="112"/>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13" w:name="_Toc210661254"/>
      <w:r w:rsidRPr="002C154E">
        <w:instrText>Марко Краљевић и Мина од Костура</w:instrText>
      </w:r>
      <w:bookmarkEnd w:id="113"/>
      <w:r w:rsidRPr="002C154E">
        <w:instrText xml:space="preserve"> " \f 0 \l "2" </w:instrText>
      </w:r>
      <w:r w:rsidRPr="002C154E">
        <w:fldChar w:fldCharType="end"/>
      </w:r>
      <w:bookmarkStart w:id="114" w:name="_Toc230426332"/>
      <w:r w:rsidRPr="002C154E">
        <w:rPr>
          <w:rFonts w:cs="Arial"/>
          <w:sz w:val="36"/>
        </w:rPr>
        <w:t xml:space="preserve">28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МИНА</w:t>
      </w:r>
      <w:r w:rsidRPr="002C154E">
        <w:rPr>
          <w:rFonts w:cs="Arial"/>
        </w:rPr>
        <w:t xml:space="preserve"> </w:t>
      </w:r>
      <w:r w:rsidRPr="002C154E">
        <w:rPr>
          <w:rFonts w:cs="Arial"/>
          <w:sz w:val="36"/>
        </w:rPr>
        <w:t>ОД</w:t>
      </w:r>
      <w:r w:rsidRPr="002C154E">
        <w:rPr>
          <w:rFonts w:cs="Arial"/>
        </w:rPr>
        <w:t xml:space="preserve"> </w:t>
      </w:r>
      <w:r w:rsidRPr="002C154E">
        <w:rPr>
          <w:rFonts w:cs="Arial"/>
          <w:sz w:val="36"/>
        </w:rPr>
        <w:t>КОСТУРА</w:t>
      </w:r>
      <w:bookmarkEnd w:id="114"/>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С</w:t>
      </w:r>
      <w:r w:rsidRPr="004940A9">
        <w:rPr>
          <w:rStyle w:val="tekstChar0"/>
        </w:rPr>
        <w:t xml:space="preserve">једе </w:t>
      </w:r>
      <w:r w:rsidRPr="002C154E">
        <w:t>Марко с мајком вечерати</w:t>
      </w:r>
    </w:p>
    <w:p w:rsidR="001946DB" w:rsidRPr="002C154E" w:rsidRDefault="001946DB" w:rsidP="00BD47B1">
      <w:pPr>
        <w:pStyle w:val="tekstC"/>
        <w:ind w:firstLine="2700"/>
        <w:jc w:val="left"/>
      </w:pPr>
      <w:r w:rsidRPr="002C154E">
        <w:t>сува љеба и црвена вина;</w:t>
      </w:r>
    </w:p>
    <w:p w:rsidR="001946DB" w:rsidRPr="002C154E" w:rsidRDefault="001946DB" w:rsidP="00BD47B1">
      <w:pPr>
        <w:pStyle w:val="tekstC"/>
        <w:ind w:firstLine="2700"/>
        <w:jc w:val="left"/>
      </w:pPr>
      <w:r w:rsidRPr="002C154E">
        <w:t>али Марку три књиге дођоше:</w:t>
      </w:r>
    </w:p>
    <w:p w:rsidR="001946DB" w:rsidRPr="002C154E" w:rsidRDefault="001946DB" w:rsidP="00BD47B1">
      <w:pPr>
        <w:pStyle w:val="tekstC"/>
        <w:ind w:firstLine="2700"/>
        <w:jc w:val="left"/>
      </w:pPr>
      <w:r w:rsidRPr="002C154E">
        <w:t>једна књига од Стамбола града,</w:t>
      </w:r>
    </w:p>
    <w:p w:rsidR="001946DB" w:rsidRPr="002C154E" w:rsidRDefault="001946DB" w:rsidP="00BD47B1">
      <w:pPr>
        <w:pStyle w:val="tekstC"/>
        <w:ind w:firstLine="2700"/>
        <w:jc w:val="left"/>
      </w:pPr>
      <w:r w:rsidRPr="002C154E">
        <w:t>од онога цара Појазета;</w:t>
      </w:r>
    </w:p>
    <w:p w:rsidR="001946DB" w:rsidRPr="002C154E" w:rsidRDefault="001946DB" w:rsidP="00BD47B1">
      <w:pPr>
        <w:pStyle w:val="tekstC"/>
        <w:ind w:firstLine="2700"/>
        <w:jc w:val="left"/>
      </w:pPr>
      <w:r w:rsidRPr="002C154E">
        <w:t>друга књига од Будима града,</w:t>
      </w:r>
    </w:p>
    <w:p w:rsidR="001946DB" w:rsidRPr="002C154E" w:rsidRDefault="001946DB" w:rsidP="00BD47B1">
      <w:pPr>
        <w:pStyle w:val="tekstC"/>
        <w:ind w:firstLine="2700"/>
        <w:jc w:val="left"/>
      </w:pPr>
      <w:r w:rsidRPr="002C154E">
        <w:t>од онога крала будимскога;</w:t>
      </w:r>
    </w:p>
    <w:p w:rsidR="001946DB" w:rsidRPr="002C154E" w:rsidRDefault="001946DB" w:rsidP="00BD47B1">
      <w:pPr>
        <w:pStyle w:val="tekstC"/>
        <w:ind w:firstLine="2700"/>
        <w:jc w:val="left"/>
      </w:pPr>
      <w:r w:rsidRPr="002C154E">
        <w:t>трећа књига од Сибиња града,</w:t>
      </w:r>
    </w:p>
    <w:p w:rsidR="001946DB" w:rsidRPr="002C154E" w:rsidRDefault="001946DB" w:rsidP="00BD47B1">
      <w:pPr>
        <w:pStyle w:val="tekstC"/>
        <w:ind w:firstLine="2700"/>
        <w:jc w:val="left"/>
      </w:pPr>
      <w:r w:rsidRPr="002C154E">
        <w:t>од војводе Сибињанин-Јанка.</w:t>
      </w:r>
    </w:p>
    <w:p w:rsidR="001946DB" w:rsidRPr="002C154E" w:rsidRDefault="001946DB" w:rsidP="00BD47B1">
      <w:pPr>
        <w:pStyle w:val="tekstC"/>
        <w:ind w:firstLine="2700"/>
        <w:jc w:val="left"/>
      </w:pPr>
      <w:r w:rsidRPr="002C154E">
        <w:t>Која књига од Стамбола града,</w:t>
      </w:r>
    </w:p>
    <w:p w:rsidR="001946DB" w:rsidRPr="002C154E" w:rsidRDefault="001946DB" w:rsidP="00BD47B1">
      <w:pPr>
        <w:pStyle w:val="tekstC"/>
        <w:ind w:firstLine="2700"/>
        <w:jc w:val="left"/>
      </w:pPr>
      <w:r w:rsidRPr="002C154E">
        <w:t>цар га у њој на војску позива,</w:t>
      </w:r>
    </w:p>
    <w:p w:rsidR="001946DB" w:rsidRPr="002C154E" w:rsidRDefault="001946DB" w:rsidP="00BD47B1">
      <w:pPr>
        <w:pStyle w:val="tekstC"/>
        <w:ind w:firstLine="2700"/>
        <w:jc w:val="left"/>
      </w:pPr>
      <w:r w:rsidRPr="002C154E">
        <w:t>на арапску љуту покрајину;</w:t>
      </w:r>
    </w:p>
    <w:p w:rsidR="001946DB" w:rsidRPr="002C154E" w:rsidRDefault="001946DB" w:rsidP="00BD47B1">
      <w:pPr>
        <w:pStyle w:val="tekstC"/>
        <w:ind w:firstLine="2700"/>
        <w:jc w:val="left"/>
      </w:pPr>
      <w:r w:rsidRPr="002C154E">
        <w:t>која књига од Будима града,</w:t>
      </w:r>
    </w:p>
    <w:p w:rsidR="001946DB" w:rsidRPr="002C154E" w:rsidRDefault="001946DB" w:rsidP="00BD47B1">
      <w:pPr>
        <w:pStyle w:val="tekstC"/>
        <w:ind w:firstLine="2700"/>
        <w:jc w:val="left"/>
      </w:pPr>
      <w:r w:rsidRPr="002C154E">
        <w:t>краљ га у њој у сватове зове,</w:t>
      </w:r>
    </w:p>
    <w:p w:rsidR="001946DB" w:rsidRPr="002C154E" w:rsidRDefault="001946DB" w:rsidP="00BD47B1">
      <w:pPr>
        <w:pStyle w:val="tekstC"/>
        <w:ind w:firstLine="2700"/>
        <w:jc w:val="left"/>
      </w:pPr>
      <w:r w:rsidRPr="002C154E">
        <w:t>у сватове на кумство вјенчано,</w:t>
      </w:r>
    </w:p>
    <w:p w:rsidR="001946DB" w:rsidRPr="002C154E" w:rsidRDefault="001946DB" w:rsidP="00BD47B1">
      <w:pPr>
        <w:pStyle w:val="tekstC"/>
        <w:ind w:firstLine="2700"/>
        <w:jc w:val="left"/>
      </w:pPr>
      <w:r w:rsidRPr="002C154E">
        <w:t>да га вјенча с госпођом краљицом;</w:t>
      </w:r>
    </w:p>
    <w:p w:rsidR="001946DB" w:rsidRPr="002C154E" w:rsidRDefault="001946DB" w:rsidP="00BD47B1">
      <w:pPr>
        <w:pStyle w:val="tekstC"/>
        <w:ind w:firstLine="2700"/>
        <w:jc w:val="left"/>
      </w:pPr>
      <w:r w:rsidRPr="002C154E">
        <w:t>која књига од Сибиња града,</w:t>
      </w:r>
    </w:p>
    <w:p w:rsidR="001946DB" w:rsidRPr="002C154E" w:rsidRDefault="001946DB" w:rsidP="00BD47B1">
      <w:pPr>
        <w:pStyle w:val="tekstC"/>
        <w:ind w:firstLine="2700"/>
        <w:jc w:val="left"/>
      </w:pPr>
      <w:r w:rsidRPr="002C154E">
        <w:t>Јанко у њој на кумство зазива,</w:t>
      </w:r>
    </w:p>
    <w:p w:rsidR="001946DB" w:rsidRPr="002C154E" w:rsidRDefault="001946DB" w:rsidP="00BD47B1">
      <w:pPr>
        <w:pStyle w:val="tekstC"/>
        <w:ind w:firstLine="2700"/>
        <w:jc w:val="left"/>
      </w:pPr>
      <w:r w:rsidRPr="002C154E">
        <w:lastRenderedPageBreak/>
        <w:t>да му крсти два нејака сина.</w:t>
      </w:r>
    </w:p>
    <w:p w:rsidR="001946DB" w:rsidRPr="002C154E" w:rsidRDefault="001946DB" w:rsidP="00BD47B1">
      <w:pPr>
        <w:pStyle w:val="tekstC"/>
        <w:ind w:firstLine="2700"/>
        <w:jc w:val="left"/>
      </w:pPr>
      <w:r w:rsidRPr="002C154E">
        <w:t>Марко пита своју стару мајку:</w:t>
      </w:r>
    </w:p>
    <w:p w:rsidR="001946DB" w:rsidRPr="002C154E" w:rsidRDefault="001946DB" w:rsidP="00BD47B1">
      <w:pPr>
        <w:pStyle w:val="tekstC"/>
        <w:ind w:firstLine="2700"/>
        <w:jc w:val="left"/>
      </w:pPr>
      <w:r w:rsidRPr="002C154E">
        <w:t>„Сјетуј мене, моја стара мајко,</w:t>
      </w:r>
    </w:p>
    <w:p w:rsidR="001946DB" w:rsidRPr="002C154E" w:rsidRDefault="001946DB" w:rsidP="00BD47B1">
      <w:pPr>
        <w:pStyle w:val="tekstC"/>
        <w:ind w:firstLine="2700"/>
        <w:jc w:val="left"/>
      </w:pPr>
      <w:r w:rsidRPr="002C154E">
        <w:t>куда ми је сад ићи најпрече:</w:t>
      </w:r>
    </w:p>
    <w:p w:rsidR="001946DB" w:rsidRPr="002C154E" w:rsidRDefault="001946DB" w:rsidP="00BD47B1">
      <w:pPr>
        <w:pStyle w:val="tekstC"/>
        <w:ind w:firstLine="2700"/>
        <w:jc w:val="left"/>
      </w:pPr>
      <w:r w:rsidRPr="002C154E">
        <w:t>ил' ћу ићи на цареву војску,</w:t>
      </w:r>
    </w:p>
    <w:p w:rsidR="001946DB" w:rsidRPr="002C154E" w:rsidRDefault="001946DB" w:rsidP="00BD47B1">
      <w:pPr>
        <w:pStyle w:val="tekstC"/>
        <w:ind w:firstLine="2700"/>
        <w:jc w:val="left"/>
      </w:pPr>
      <w:r w:rsidRPr="002C154E">
        <w:t>ил' ћу ићи краљу у сватове,</w:t>
      </w:r>
    </w:p>
    <w:p w:rsidR="001946DB" w:rsidRPr="002C154E" w:rsidRDefault="001946DB" w:rsidP="00BD47B1">
      <w:pPr>
        <w:pStyle w:val="tekstC"/>
        <w:ind w:firstLine="2700"/>
        <w:jc w:val="left"/>
      </w:pPr>
      <w:r w:rsidRPr="002C154E">
        <w:t>да га вјенчам с госпођом краљицом;</w:t>
      </w:r>
    </w:p>
    <w:p w:rsidR="001946DB" w:rsidRPr="002C154E" w:rsidRDefault="001946DB" w:rsidP="00BD47B1">
      <w:pPr>
        <w:pStyle w:val="tekstC"/>
        <w:ind w:firstLine="2700"/>
        <w:jc w:val="left"/>
      </w:pPr>
      <w:r w:rsidRPr="002C154E">
        <w:t>ил' ћу ићи Сибињанин-Јанку,</w:t>
      </w:r>
    </w:p>
    <w:p w:rsidR="001946DB" w:rsidRPr="002C154E" w:rsidRDefault="001946DB" w:rsidP="00BD47B1">
      <w:pPr>
        <w:pStyle w:val="tekstC"/>
        <w:ind w:firstLine="2700"/>
        <w:jc w:val="left"/>
      </w:pPr>
      <w:r w:rsidRPr="002C154E">
        <w:t>да му крстим два нејака сина?“</w:t>
      </w:r>
    </w:p>
    <w:p w:rsidR="001946DB" w:rsidRPr="002C154E" w:rsidRDefault="001946DB" w:rsidP="00BD47B1">
      <w:pPr>
        <w:pStyle w:val="tekstC"/>
        <w:ind w:firstLine="2700"/>
        <w:jc w:val="left"/>
      </w:pPr>
      <w:r w:rsidRPr="002C154E">
        <w:t>Вели мајка Краљевиђу Марку:</w:t>
      </w:r>
    </w:p>
    <w:p w:rsidR="001946DB" w:rsidRPr="002C154E" w:rsidRDefault="001946DB" w:rsidP="00BD47B1">
      <w:pPr>
        <w:pStyle w:val="tekstC"/>
        <w:ind w:firstLine="2700"/>
        <w:jc w:val="left"/>
      </w:pPr>
      <w:r w:rsidRPr="002C154E">
        <w:t>„О мој синко, Краљевићу Марко,</w:t>
      </w:r>
    </w:p>
    <w:p w:rsidR="001946DB" w:rsidRPr="002C154E" w:rsidRDefault="001946DB" w:rsidP="00BD47B1">
      <w:pPr>
        <w:pStyle w:val="tekstC"/>
        <w:ind w:firstLine="2700"/>
        <w:jc w:val="left"/>
      </w:pPr>
      <w:r w:rsidRPr="002C154E">
        <w:t>у свате се иде на весеље,</w:t>
      </w:r>
    </w:p>
    <w:p w:rsidR="001946DB" w:rsidRPr="002C154E" w:rsidRDefault="001946DB" w:rsidP="00BD47B1">
      <w:pPr>
        <w:pStyle w:val="tekstC"/>
        <w:ind w:firstLine="2700"/>
        <w:jc w:val="left"/>
      </w:pPr>
      <w:r w:rsidRPr="002C154E">
        <w:t>на кумство се иде по закону,</w:t>
      </w:r>
    </w:p>
    <w:p w:rsidR="001946DB" w:rsidRPr="002C154E" w:rsidRDefault="001946DB" w:rsidP="00BD47B1">
      <w:pPr>
        <w:pStyle w:val="tekstC"/>
        <w:ind w:firstLine="2700"/>
        <w:jc w:val="left"/>
      </w:pPr>
      <w:r w:rsidRPr="002C154E">
        <w:t>на војску се иде од невоље:</w:t>
      </w:r>
    </w:p>
    <w:p w:rsidR="001946DB" w:rsidRPr="002C154E" w:rsidRDefault="001946DB" w:rsidP="00BD47B1">
      <w:pPr>
        <w:pStyle w:val="tekstC"/>
        <w:ind w:firstLine="2700"/>
        <w:jc w:val="left"/>
      </w:pPr>
      <w:r w:rsidRPr="002C154E">
        <w:t>иди, синко, на цареву војску;</w:t>
      </w:r>
    </w:p>
    <w:p w:rsidR="001946DB" w:rsidRPr="002C154E" w:rsidRDefault="001946DB" w:rsidP="00BD47B1">
      <w:pPr>
        <w:pStyle w:val="tekstC"/>
        <w:ind w:firstLine="2700"/>
        <w:jc w:val="left"/>
      </w:pPr>
      <w:r w:rsidRPr="002C154E">
        <w:t>и бог ће нам, синко, опростити,</w:t>
      </w:r>
    </w:p>
    <w:p w:rsidR="001946DB" w:rsidRPr="002C154E" w:rsidRDefault="001946DB" w:rsidP="00BD47B1">
      <w:pPr>
        <w:pStyle w:val="tekstC"/>
        <w:ind w:firstLine="2700"/>
        <w:jc w:val="left"/>
      </w:pPr>
      <w:r w:rsidRPr="002C154E">
        <w:t>а Турци нам неће разумјети“.</w:t>
      </w:r>
    </w:p>
    <w:p w:rsidR="001946DB" w:rsidRPr="002C154E" w:rsidRDefault="001946DB" w:rsidP="00BD47B1">
      <w:pPr>
        <w:pStyle w:val="tekstC"/>
        <w:ind w:firstLine="2700"/>
        <w:jc w:val="left"/>
      </w:pPr>
      <w:r w:rsidRPr="002C154E">
        <w:t>То је Марко послушао мајку,</w:t>
      </w:r>
    </w:p>
    <w:p w:rsidR="001946DB" w:rsidRPr="002C154E" w:rsidRDefault="001946DB" w:rsidP="00BD47B1">
      <w:pPr>
        <w:pStyle w:val="tekstC"/>
        <w:ind w:firstLine="2700"/>
        <w:jc w:val="left"/>
      </w:pPr>
      <w:r w:rsidRPr="002C154E">
        <w:t>па се спрема на цареву војску,</w:t>
      </w:r>
    </w:p>
    <w:p w:rsidR="001946DB" w:rsidRPr="002C154E" w:rsidRDefault="001946DB" w:rsidP="00BD47B1">
      <w:pPr>
        <w:pStyle w:val="tekstC"/>
        <w:ind w:firstLine="2700"/>
        <w:jc w:val="left"/>
      </w:pPr>
      <w:r w:rsidRPr="002C154E">
        <w:t>с собом води слугу Голубана;</w:t>
      </w:r>
    </w:p>
    <w:p w:rsidR="001946DB" w:rsidRPr="002C154E" w:rsidRDefault="001946DB" w:rsidP="00BD47B1">
      <w:pPr>
        <w:pStyle w:val="tekstC"/>
        <w:ind w:firstLine="2700"/>
        <w:jc w:val="left"/>
      </w:pPr>
      <w:r w:rsidRPr="002C154E">
        <w:t>на походу мајци наручује:</w:t>
      </w:r>
    </w:p>
    <w:p w:rsidR="001946DB" w:rsidRPr="002C154E" w:rsidRDefault="001946DB" w:rsidP="00BD47B1">
      <w:pPr>
        <w:pStyle w:val="tekstC"/>
        <w:ind w:firstLine="2700"/>
        <w:jc w:val="left"/>
      </w:pPr>
      <w:r w:rsidRPr="002C154E">
        <w:t>„Чу ли мене, моја стара мајко!</w:t>
      </w:r>
    </w:p>
    <w:p w:rsidR="001946DB" w:rsidRPr="002C154E" w:rsidRDefault="001946DB" w:rsidP="00BD47B1">
      <w:pPr>
        <w:pStyle w:val="tekstC"/>
        <w:ind w:firstLine="2700"/>
        <w:jc w:val="left"/>
      </w:pPr>
      <w:r w:rsidRPr="002C154E">
        <w:t>Граду врата раво затворајте,</w:t>
      </w:r>
    </w:p>
    <w:p w:rsidR="001946DB" w:rsidRPr="002C154E" w:rsidRDefault="001946DB" w:rsidP="00BD47B1">
      <w:pPr>
        <w:pStyle w:val="tekstC"/>
        <w:ind w:firstLine="2700"/>
        <w:jc w:val="left"/>
      </w:pPr>
      <w:r w:rsidRPr="002C154E">
        <w:t>а ујутру доцкан отворајте,</w:t>
      </w:r>
    </w:p>
    <w:p w:rsidR="001946DB" w:rsidRPr="002C154E" w:rsidRDefault="001946DB" w:rsidP="00BD47B1">
      <w:pPr>
        <w:pStyle w:val="tekstC"/>
        <w:ind w:firstLine="2700"/>
        <w:jc w:val="left"/>
      </w:pPr>
      <w:r w:rsidRPr="002C154E">
        <w:lastRenderedPageBreak/>
        <w:t>јера сам ти, мајко, у завади</w:t>
      </w:r>
    </w:p>
    <w:p w:rsidR="001946DB" w:rsidRPr="002C154E" w:rsidRDefault="001946DB" w:rsidP="00BD47B1">
      <w:pPr>
        <w:pStyle w:val="tekstC"/>
        <w:ind w:firstLine="2700"/>
        <w:jc w:val="left"/>
      </w:pPr>
      <w:r w:rsidRPr="002C154E">
        <w:t>с проклетијем Мином од Костура,</w:t>
      </w:r>
    </w:p>
    <w:p w:rsidR="001946DB" w:rsidRPr="002C154E" w:rsidRDefault="001946DB" w:rsidP="00BD47B1">
      <w:pPr>
        <w:pStyle w:val="tekstC"/>
        <w:ind w:firstLine="2700"/>
        <w:jc w:val="left"/>
      </w:pPr>
      <w:r w:rsidRPr="002C154E">
        <w:t>па се бојим, моја стара мајко,</w:t>
      </w:r>
    </w:p>
    <w:p w:rsidR="001946DB" w:rsidRPr="002C154E" w:rsidRDefault="001946DB" w:rsidP="00BD47B1">
      <w:pPr>
        <w:pStyle w:val="tekstC"/>
        <w:ind w:firstLine="2700"/>
        <w:jc w:val="left"/>
      </w:pPr>
      <w:r w:rsidRPr="002C154E">
        <w:t>да ми б'јеле не похара дворе“.</w:t>
      </w:r>
    </w:p>
    <w:p w:rsidR="001946DB" w:rsidRPr="002C154E" w:rsidRDefault="001946DB" w:rsidP="00BD47B1">
      <w:pPr>
        <w:pStyle w:val="tekstC"/>
        <w:ind w:firstLine="2700"/>
        <w:jc w:val="left"/>
      </w:pPr>
      <w:r w:rsidRPr="002C154E">
        <w:t>Оде Марко на цареву војску</w:t>
      </w:r>
    </w:p>
    <w:p w:rsidR="001946DB" w:rsidRPr="002C154E" w:rsidRDefault="001946DB" w:rsidP="00BD47B1">
      <w:pPr>
        <w:pStyle w:val="tekstC"/>
        <w:ind w:firstLine="2700"/>
        <w:jc w:val="left"/>
      </w:pPr>
      <w:r w:rsidRPr="002C154E">
        <w:t>са својијем слугом Голубаном.</w:t>
      </w:r>
    </w:p>
    <w:p w:rsidR="001946DB" w:rsidRPr="002C154E" w:rsidRDefault="001946DB" w:rsidP="00BD47B1">
      <w:pPr>
        <w:pStyle w:val="tekstC"/>
        <w:ind w:firstLine="2700"/>
        <w:jc w:val="left"/>
      </w:pPr>
      <w:r w:rsidRPr="002C154E">
        <w:t>Кад су били на трећем конаку,</w:t>
      </w:r>
    </w:p>
    <w:p w:rsidR="001946DB" w:rsidRPr="002C154E" w:rsidRDefault="001946DB" w:rsidP="00BD47B1">
      <w:pPr>
        <w:pStyle w:val="tekstC"/>
        <w:ind w:firstLine="2700"/>
        <w:jc w:val="left"/>
      </w:pPr>
      <w:r w:rsidRPr="002C154E">
        <w:t>сједе Марко вечер' вечерати,</w:t>
      </w:r>
    </w:p>
    <w:p w:rsidR="001946DB" w:rsidRPr="002C154E" w:rsidRDefault="001946DB" w:rsidP="00BD47B1">
      <w:pPr>
        <w:pStyle w:val="tekstC"/>
        <w:ind w:firstLine="2700"/>
        <w:jc w:val="left"/>
      </w:pPr>
      <w:r w:rsidRPr="002C154E">
        <w:t>Голубан му рујно вино служи:</w:t>
      </w:r>
    </w:p>
    <w:p w:rsidR="001946DB" w:rsidRPr="002C154E" w:rsidRDefault="001946DB" w:rsidP="00BD47B1">
      <w:pPr>
        <w:pStyle w:val="tekstC"/>
        <w:ind w:firstLine="2700"/>
        <w:jc w:val="left"/>
      </w:pPr>
      <w:r w:rsidRPr="002C154E">
        <w:t>узе чашу Краљевићу Марко,</w:t>
      </w:r>
    </w:p>
    <w:p w:rsidR="001946DB" w:rsidRPr="002C154E" w:rsidRDefault="001946DB" w:rsidP="00BD47B1">
      <w:pPr>
        <w:pStyle w:val="tekstC"/>
        <w:ind w:firstLine="2700"/>
        <w:jc w:val="left"/>
      </w:pPr>
      <w:r w:rsidRPr="002C154E">
        <w:t>чашу узе, у сан се занесе,</w:t>
      </w:r>
    </w:p>
    <w:p w:rsidR="001946DB" w:rsidRPr="002C154E" w:rsidRDefault="001946DB" w:rsidP="00BD47B1">
      <w:pPr>
        <w:pStyle w:val="tekstC"/>
        <w:ind w:firstLine="2700"/>
        <w:jc w:val="left"/>
      </w:pPr>
      <w:r w:rsidRPr="002C154E">
        <w:t>и испусти чашу на трпезу,</w:t>
      </w:r>
    </w:p>
    <w:p w:rsidR="001946DB" w:rsidRPr="002C154E" w:rsidRDefault="001946DB" w:rsidP="00BD47B1">
      <w:pPr>
        <w:pStyle w:val="tekstC"/>
        <w:ind w:firstLine="2700"/>
        <w:jc w:val="left"/>
      </w:pPr>
      <w:r w:rsidRPr="002C154E">
        <w:t>чаша паде, вино се не просу.</w:t>
      </w:r>
    </w:p>
    <w:p w:rsidR="001946DB" w:rsidRPr="002C154E" w:rsidRDefault="001946DB" w:rsidP="00BD47B1">
      <w:pPr>
        <w:pStyle w:val="tekstC"/>
        <w:ind w:firstLine="2700"/>
        <w:jc w:val="left"/>
      </w:pPr>
      <w:r w:rsidRPr="002C154E">
        <w:t>Буди њега слуга Голубане:</w:t>
      </w:r>
    </w:p>
    <w:p w:rsidR="001946DB" w:rsidRPr="002C154E" w:rsidRDefault="001946DB" w:rsidP="00BD47B1">
      <w:pPr>
        <w:pStyle w:val="tekstC"/>
        <w:ind w:firstLine="2700"/>
        <w:jc w:val="left"/>
      </w:pPr>
      <w:r w:rsidRPr="002C154E">
        <w:t>„Господару, Краљевићу Марко,</w:t>
      </w:r>
    </w:p>
    <w:p w:rsidR="001946DB" w:rsidRPr="002C154E" w:rsidRDefault="001946DB" w:rsidP="00BD47B1">
      <w:pPr>
        <w:pStyle w:val="tekstC"/>
        <w:ind w:firstLine="2700"/>
        <w:jc w:val="left"/>
      </w:pPr>
      <w:r w:rsidRPr="002C154E">
        <w:t>и досад си на војску ишао, ал' нијеси тако дријемао,</w:t>
      </w:r>
    </w:p>
    <w:p w:rsidR="001946DB" w:rsidRPr="002C154E" w:rsidRDefault="001946DB" w:rsidP="00BD47B1">
      <w:pPr>
        <w:pStyle w:val="tekstC"/>
        <w:ind w:firstLine="2700"/>
        <w:jc w:val="left"/>
      </w:pPr>
      <w:r w:rsidRPr="002C154E">
        <w:t>ни из руке чашу испуштао!“</w:t>
      </w:r>
    </w:p>
    <w:p w:rsidR="001946DB" w:rsidRPr="002C154E" w:rsidRDefault="001946DB" w:rsidP="00BD47B1">
      <w:pPr>
        <w:pStyle w:val="tekstC"/>
        <w:ind w:firstLine="2700"/>
        <w:jc w:val="left"/>
      </w:pPr>
      <w:r w:rsidRPr="002C154E">
        <w:t>А Марко се трже иза санка,</w:t>
      </w:r>
    </w:p>
    <w:p w:rsidR="001946DB" w:rsidRPr="002C154E" w:rsidRDefault="001946DB" w:rsidP="00BD47B1">
      <w:pPr>
        <w:pStyle w:val="tekstC"/>
        <w:ind w:firstLine="2700"/>
        <w:jc w:val="left"/>
      </w:pPr>
      <w:r w:rsidRPr="002C154E">
        <w:t>па говори слуги Голубану:</w:t>
      </w:r>
    </w:p>
    <w:p w:rsidR="001946DB" w:rsidRPr="002C154E" w:rsidRDefault="001946DB" w:rsidP="00BD47B1">
      <w:pPr>
        <w:pStyle w:val="tekstC"/>
        <w:ind w:firstLine="2700"/>
        <w:jc w:val="left"/>
      </w:pPr>
      <w:r w:rsidRPr="002C154E">
        <w:t>„Голубане, моја вјерно слуго,</w:t>
      </w:r>
    </w:p>
    <w:p w:rsidR="001946DB" w:rsidRPr="002C154E" w:rsidRDefault="001946DB" w:rsidP="00BD47B1">
      <w:pPr>
        <w:pStyle w:val="tekstC"/>
        <w:ind w:firstLine="2700"/>
        <w:jc w:val="left"/>
      </w:pPr>
      <w:r w:rsidRPr="002C154E">
        <w:t>мало тренух, чудан санак усних,</w:t>
      </w:r>
    </w:p>
    <w:p w:rsidR="001946DB" w:rsidRPr="002C154E" w:rsidRDefault="001946DB" w:rsidP="00BD47B1">
      <w:pPr>
        <w:pStyle w:val="tekstC"/>
        <w:ind w:firstLine="2700"/>
        <w:jc w:val="left"/>
      </w:pPr>
      <w:r w:rsidRPr="002C154E">
        <w:t>чудан санак а у чудан часак,</w:t>
      </w:r>
    </w:p>
    <w:p w:rsidR="001946DB" w:rsidRPr="002C154E" w:rsidRDefault="001946DB" w:rsidP="00BD47B1">
      <w:pPr>
        <w:pStyle w:val="tekstC"/>
        <w:ind w:firstLine="2700"/>
        <w:jc w:val="left"/>
      </w:pPr>
      <w:r w:rsidRPr="002C154E">
        <w:t>ђе се прамен магле запођеде</w:t>
      </w:r>
    </w:p>
    <w:p w:rsidR="001946DB" w:rsidRPr="002C154E" w:rsidRDefault="001946DB" w:rsidP="00BD47B1">
      <w:pPr>
        <w:pStyle w:val="tekstC"/>
        <w:ind w:firstLine="2700"/>
        <w:jc w:val="left"/>
      </w:pPr>
      <w:r w:rsidRPr="002C154E">
        <w:t>од Костура, града бијелога,</w:t>
      </w:r>
    </w:p>
    <w:p w:rsidR="001946DB" w:rsidRPr="002C154E" w:rsidRDefault="001946DB" w:rsidP="00BD47B1">
      <w:pPr>
        <w:pStyle w:val="tekstC"/>
        <w:ind w:firstLine="2700"/>
        <w:jc w:val="left"/>
      </w:pPr>
      <w:r w:rsidRPr="002C154E">
        <w:lastRenderedPageBreak/>
        <w:t>пак се сави около Прилипа;</w:t>
      </w:r>
    </w:p>
    <w:p w:rsidR="001946DB" w:rsidRPr="002C154E" w:rsidRDefault="001946DB" w:rsidP="00BD47B1">
      <w:pPr>
        <w:pStyle w:val="tekstC"/>
        <w:ind w:firstLine="2700"/>
        <w:jc w:val="left"/>
      </w:pPr>
      <w:r w:rsidRPr="002C154E">
        <w:t>у тој магли Мина од Костура,</w:t>
      </w:r>
    </w:p>
    <w:p w:rsidR="001946DB" w:rsidRPr="002C154E" w:rsidRDefault="001946DB" w:rsidP="00BD47B1">
      <w:pPr>
        <w:pStyle w:val="tekstC"/>
        <w:ind w:firstLine="2700"/>
        <w:jc w:val="left"/>
      </w:pPr>
      <w:r w:rsidRPr="002C154E">
        <w:t>он похара моје б'јеле дворе,</w:t>
      </w:r>
    </w:p>
    <w:p w:rsidR="001946DB" w:rsidRPr="002C154E" w:rsidRDefault="001946DB" w:rsidP="00BD47B1">
      <w:pPr>
        <w:pStyle w:val="tekstC"/>
        <w:ind w:firstLine="2700"/>
        <w:jc w:val="left"/>
      </w:pPr>
      <w:r w:rsidRPr="002C154E">
        <w:t>све похара и огњем попали,</w:t>
      </w:r>
    </w:p>
    <w:p w:rsidR="001946DB" w:rsidRPr="002C154E" w:rsidRDefault="001946DB" w:rsidP="00BD47B1">
      <w:pPr>
        <w:pStyle w:val="tekstC"/>
        <w:ind w:firstLine="2700"/>
        <w:jc w:val="left"/>
      </w:pPr>
      <w:r w:rsidRPr="002C154E">
        <w:t>стару мајку с коњма прегазио,</w:t>
      </w:r>
    </w:p>
    <w:p w:rsidR="001946DB" w:rsidRPr="002C154E" w:rsidRDefault="001946DB" w:rsidP="00BD47B1">
      <w:pPr>
        <w:pStyle w:val="tekstC"/>
        <w:ind w:firstLine="2700"/>
        <w:jc w:val="left"/>
      </w:pPr>
      <w:r w:rsidRPr="002C154E">
        <w:t>зароби ми моју вјерну љубу,</w:t>
      </w:r>
    </w:p>
    <w:p w:rsidR="001946DB" w:rsidRPr="002C154E" w:rsidRDefault="001946DB" w:rsidP="00BD47B1">
      <w:pPr>
        <w:pStyle w:val="tekstC"/>
        <w:ind w:firstLine="2700"/>
        <w:jc w:val="left"/>
      </w:pPr>
      <w:r w:rsidRPr="002C154E">
        <w:t>одведе ми коње из арова,</w:t>
      </w:r>
    </w:p>
    <w:p w:rsidR="001946DB" w:rsidRPr="002C154E" w:rsidRDefault="001946DB" w:rsidP="00BD47B1">
      <w:pPr>
        <w:pStyle w:val="tekstC"/>
        <w:ind w:firstLine="2700"/>
        <w:jc w:val="left"/>
      </w:pPr>
      <w:r w:rsidRPr="002C154E">
        <w:t>и однесе из ризнице благо“.</w:t>
      </w:r>
    </w:p>
    <w:p w:rsidR="001946DB" w:rsidRPr="002C154E" w:rsidRDefault="001946DB" w:rsidP="00BD47B1">
      <w:pPr>
        <w:pStyle w:val="tekstC"/>
        <w:ind w:firstLine="2700"/>
        <w:jc w:val="left"/>
      </w:pPr>
      <w:r w:rsidRPr="002C154E">
        <w:t>Вели њему слуга Голубане:</w:t>
      </w:r>
    </w:p>
    <w:p w:rsidR="001946DB" w:rsidRPr="002C154E" w:rsidRDefault="001946DB" w:rsidP="00BD47B1">
      <w:pPr>
        <w:pStyle w:val="tekstC"/>
        <w:ind w:firstLine="2700"/>
        <w:jc w:val="left"/>
      </w:pPr>
      <w:r w:rsidRPr="002C154E">
        <w:t>„А не бој се, Краљевићу Марко!</w:t>
      </w:r>
    </w:p>
    <w:p w:rsidR="001946DB" w:rsidRPr="002C154E" w:rsidRDefault="001946DB" w:rsidP="00BD47B1">
      <w:pPr>
        <w:pStyle w:val="tekstC"/>
        <w:ind w:firstLine="2700"/>
        <w:jc w:val="left"/>
      </w:pPr>
      <w:r w:rsidRPr="002C154E">
        <w:t>добар јунак добар сан уснио;</w:t>
      </w:r>
    </w:p>
    <w:p w:rsidR="001946DB" w:rsidRPr="002C154E" w:rsidRDefault="001946DB" w:rsidP="00BD47B1">
      <w:pPr>
        <w:pStyle w:val="tekstC"/>
        <w:ind w:firstLine="2700"/>
        <w:jc w:val="left"/>
      </w:pPr>
      <w:r w:rsidRPr="002C154E">
        <w:t>сан је лажа, а бог је истина“.</w:t>
      </w:r>
    </w:p>
    <w:p w:rsidR="001946DB" w:rsidRPr="002C154E" w:rsidRDefault="001946DB" w:rsidP="00BD47B1">
      <w:pPr>
        <w:pStyle w:val="tekstC"/>
        <w:ind w:firstLine="2700"/>
        <w:jc w:val="left"/>
      </w:pPr>
      <w:r w:rsidRPr="002C154E">
        <w:t>Кад дођоше граду Цариграду,</w:t>
      </w:r>
    </w:p>
    <w:p w:rsidR="001946DB" w:rsidRPr="002C154E" w:rsidRDefault="001946DB" w:rsidP="00BD47B1">
      <w:pPr>
        <w:pStyle w:val="tekstC"/>
        <w:ind w:firstLine="2700"/>
        <w:jc w:val="left"/>
      </w:pPr>
      <w:r w:rsidRPr="002C154E">
        <w:t>диже царе силовиту војску,</w:t>
      </w:r>
    </w:p>
    <w:p w:rsidR="001946DB" w:rsidRPr="002C154E" w:rsidRDefault="001946DB" w:rsidP="00BD47B1">
      <w:pPr>
        <w:pStyle w:val="tekstC"/>
        <w:ind w:firstLine="2700"/>
        <w:jc w:val="left"/>
      </w:pPr>
      <w:r w:rsidRPr="002C154E">
        <w:t>отидоше преко мора сињег</w:t>
      </w:r>
    </w:p>
    <w:p w:rsidR="001946DB" w:rsidRPr="002C154E" w:rsidRDefault="001946DB" w:rsidP="00BD47B1">
      <w:pPr>
        <w:pStyle w:val="tekstC"/>
        <w:ind w:firstLine="2700"/>
        <w:jc w:val="left"/>
      </w:pPr>
      <w:r w:rsidRPr="002C154E">
        <w:t>на арапску љуту покрајину,</w:t>
      </w:r>
    </w:p>
    <w:p w:rsidR="001946DB" w:rsidRPr="002C154E" w:rsidRDefault="001946DB" w:rsidP="00BD47B1">
      <w:pPr>
        <w:pStyle w:val="tekstC"/>
        <w:ind w:firstLine="2700"/>
        <w:jc w:val="left"/>
      </w:pPr>
      <w:r w:rsidRPr="002C154E">
        <w:t>те узимљу по мору градове,</w:t>
      </w:r>
    </w:p>
    <w:p w:rsidR="001946DB" w:rsidRPr="002C154E" w:rsidRDefault="001946DB" w:rsidP="00BD47B1">
      <w:pPr>
        <w:pStyle w:val="tekstC"/>
        <w:ind w:firstLine="2700"/>
        <w:jc w:val="left"/>
      </w:pPr>
      <w:r w:rsidRPr="002C154E">
        <w:t>четрдесет и четири града.</w:t>
      </w:r>
    </w:p>
    <w:p w:rsidR="001946DB" w:rsidRPr="002C154E" w:rsidRDefault="001946DB" w:rsidP="00BD47B1">
      <w:pPr>
        <w:pStyle w:val="tekstC"/>
        <w:ind w:firstLine="2700"/>
        <w:jc w:val="left"/>
      </w:pPr>
      <w:r w:rsidRPr="002C154E">
        <w:t>Кад дођоше под Кара-Окана,</w:t>
      </w:r>
    </w:p>
    <w:p w:rsidR="001946DB" w:rsidRPr="002C154E" w:rsidRDefault="001946DB" w:rsidP="00BD47B1">
      <w:pPr>
        <w:pStyle w:val="tekstC"/>
        <w:ind w:firstLine="2700"/>
        <w:jc w:val="left"/>
      </w:pPr>
      <w:r w:rsidRPr="002C154E">
        <w:t>Окан бише три године дана,</w:t>
      </w:r>
    </w:p>
    <w:p w:rsidR="001946DB" w:rsidRPr="002C154E" w:rsidRDefault="001946DB" w:rsidP="00BD47B1">
      <w:pPr>
        <w:pStyle w:val="tekstC"/>
        <w:ind w:firstLine="2700"/>
        <w:jc w:val="left"/>
      </w:pPr>
      <w:r w:rsidRPr="002C154E">
        <w:t>Окан бише, узет не могоше;</w:t>
      </w:r>
    </w:p>
    <w:p w:rsidR="001946DB" w:rsidRPr="002C154E" w:rsidRDefault="001946DB" w:rsidP="00BD47B1">
      <w:pPr>
        <w:pStyle w:val="tekstC"/>
        <w:ind w:firstLine="2700"/>
        <w:jc w:val="left"/>
      </w:pPr>
      <w:r w:rsidRPr="002C154E">
        <w:t>Марко с'јече арапске јунаке,</w:t>
      </w:r>
    </w:p>
    <w:p w:rsidR="001946DB" w:rsidRPr="002C154E" w:rsidRDefault="001946DB" w:rsidP="00BD47B1">
      <w:pPr>
        <w:pStyle w:val="tekstC"/>
        <w:ind w:firstLine="2700"/>
        <w:jc w:val="left"/>
      </w:pPr>
      <w:r w:rsidRPr="002C154E">
        <w:t>па све главе пред цара износи,</w:t>
      </w:r>
    </w:p>
    <w:p w:rsidR="001946DB" w:rsidRPr="002C154E" w:rsidRDefault="001946DB" w:rsidP="00BD47B1">
      <w:pPr>
        <w:pStyle w:val="tekstC"/>
        <w:ind w:firstLine="2700"/>
        <w:jc w:val="left"/>
      </w:pPr>
      <w:r w:rsidRPr="002C154E">
        <w:t>а цар Марку бакшише поклања.</w:t>
      </w:r>
    </w:p>
    <w:p w:rsidR="001946DB" w:rsidRPr="002C154E" w:rsidRDefault="001946DB" w:rsidP="00BD47B1">
      <w:pPr>
        <w:pStyle w:val="tekstC"/>
        <w:ind w:firstLine="2700"/>
        <w:jc w:val="left"/>
      </w:pPr>
      <w:r w:rsidRPr="002C154E">
        <w:lastRenderedPageBreak/>
        <w:t>То Турцима врло мучно било,</w:t>
      </w:r>
    </w:p>
    <w:p w:rsidR="001946DB" w:rsidRPr="002C154E" w:rsidRDefault="001946DB" w:rsidP="00BD47B1">
      <w:pPr>
        <w:pStyle w:val="tekstC"/>
        <w:ind w:firstLine="2700"/>
        <w:jc w:val="left"/>
      </w:pPr>
      <w:r w:rsidRPr="002C154E">
        <w:t>па говоре цару честитоме:</w:t>
      </w:r>
    </w:p>
    <w:p w:rsidR="001946DB" w:rsidRPr="002C154E" w:rsidRDefault="001946DB" w:rsidP="00BD47B1">
      <w:pPr>
        <w:pStyle w:val="tekstC"/>
        <w:ind w:firstLine="2700"/>
        <w:jc w:val="left"/>
      </w:pPr>
      <w:r w:rsidRPr="002C154E">
        <w:t>„Господине, царе Појазете,</w:t>
      </w:r>
    </w:p>
    <w:p w:rsidR="001946DB" w:rsidRPr="002C154E" w:rsidRDefault="001946DB" w:rsidP="00BD47B1">
      <w:pPr>
        <w:pStyle w:val="tekstC"/>
        <w:ind w:firstLine="2700"/>
        <w:jc w:val="left"/>
      </w:pPr>
      <w:r w:rsidRPr="002C154E">
        <w:t>Марко није јунак николико,</w:t>
      </w:r>
    </w:p>
    <w:p w:rsidR="001946DB" w:rsidRPr="002C154E" w:rsidRDefault="001946DB" w:rsidP="00BD47B1">
      <w:pPr>
        <w:pStyle w:val="tekstC"/>
        <w:ind w:firstLine="2700"/>
        <w:jc w:val="left"/>
      </w:pPr>
      <w:r w:rsidRPr="002C154E">
        <w:t>веће мртве одсијеца главе</w:t>
      </w:r>
    </w:p>
    <w:p w:rsidR="001946DB" w:rsidRPr="002C154E" w:rsidRDefault="001946DB" w:rsidP="00BD47B1">
      <w:pPr>
        <w:pStyle w:val="tekstC"/>
        <w:ind w:firstLine="2700"/>
        <w:jc w:val="left"/>
      </w:pPr>
      <w:r w:rsidRPr="002C154E">
        <w:t>и пред тебе на бакшиш доноси“.</w:t>
      </w:r>
    </w:p>
    <w:p w:rsidR="001946DB" w:rsidRPr="002C154E" w:rsidRDefault="001946DB" w:rsidP="00BD47B1">
      <w:pPr>
        <w:pStyle w:val="tekstC"/>
        <w:ind w:firstLine="2700"/>
        <w:jc w:val="left"/>
      </w:pPr>
      <w:r w:rsidRPr="002C154E">
        <w:t>То зачуо Краљевићу Марко,</w:t>
      </w:r>
    </w:p>
    <w:p w:rsidR="001946DB" w:rsidRPr="002C154E" w:rsidRDefault="001946DB" w:rsidP="00BD47B1">
      <w:pPr>
        <w:pStyle w:val="tekstC"/>
        <w:ind w:firstLine="2700"/>
        <w:jc w:val="left"/>
      </w:pPr>
      <w:r w:rsidRPr="002C154E">
        <w:t>па се моли цару честитоме:</w:t>
      </w:r>
    </w:p>
    <w:p w:rsidR="001946DB" w:rsidRPr="002C154E" w:rsidRDefault="001946DB" w:rsidP="00BD47B1">
      <w:pPr>
        <w:pStyle w:val="tekstC"/>
        <w:ind w:firstLine="2700"/>
        <w:jc w:val="left"/>
      </w:pPr>
      <w:r w:rsidRPr="002C154E">
        <w:t>„Господине, царе поочиме,</w:t>
      </w:r>
    </w:p>
    <w:p w:rsidR="001946DB" w:rsidRPr="002C154E" w:rsidRDefault="001946DB" w:rsidP="00BD47B1">
      <w:pPr>
        <w:pStyle w:val="tekstC"/>
        <w:ind w:firstLine="2700"/>
        <w:jc w:val="left"/>
      </w:pPr>
      <w:r w:rsidRPr="002C154E">
        <w:t>мене јесте сутра крсно име,</w:t>
      </w:r>
    </w:p>
    <w:p w:rsidR="001946DB" w:rsidRPr="002C154E" w:rsidRDefault="001946DB" w:rsidP="00BD47B1">
      <w:pPr>
        <w:pStyle w:val="tekstC"/>
        <w:ind w:firstLine="2700"/>
        <w:jc w:val="left"/>
      </w:pPr>
      <w:r w:rsidRPr="002C154E">
        <w:t>крсно име лијеп данак Ђурђев;</w:t>
      </w:r>
    </w:p>
    <w:p w:rsidR="001946DB" w:rsidRPr="002C154E" w:rsidRDefault="001946DB" w:rsidP="00BD47B1">
      <w:pPr>
        <w:pStyle w:val="tekstC"/>
        <w:ind w:firstLine="2700"/>
        <w:jc w:val="left"/>
      </w:pPr>
      <w:r w:rsidRPr="002C154E">
        <w:t>већ ме пусти, царе поочиме,</w:t>
      </w:r>
    </w:p>
    <w:p w:rsidR="001946DB" w:rsidRPr="002C154E" w:rsidRDefault="001946DB" w:rsidP="00BD47B1">
      <w:pPr>
        <w:pStyle w:val="tekstC"/>
        <w:ind w:firstLine="2700"/>
        <w:jc w:val="left"/>
      </w:pPr>
      <w:r w:rsidRPr="002C154E">
        <w:t>да прославим моје крсно име</w:t>
      </w:r>
    </w:p>
    <w:p w:rsidR="001946DB" w:rsidRPr="002C154E" w:rsidRDefault="001946DB" w:rsidP="00BD47B1">
      <w:pPr>
        <w:pStyle w:val="tekstC"/>
        <w:ind w:firstLine="2700"/>
        <w:jc w:val="left"/>
      </w:pPr>
      <w:r w:rsidRPr="002C154E">
        <w:t>по закону и по обичају;</w:t>
      </w:r>
    </w:p>
    <w:p w:rsidR="001946DB" w:rsidRPr="002C154E" w:rsidRDefault="001946DB" w:rsidP="00BD47B1">
      <w:pPr>
        <w:pStyle w:val="tekstC"/>
        <w:ind w:firstLine="2700"/>
        <w:jc w:val="left"/>
      </w:pPr>
      <w:r w:rsidRPr="002C154E">
        <w:t>и дај мене побра Алил-агу,</w:t>
      </w:r>
    </w:p>
    <w:p w:rsidR="001946DB" w:rsidRPr="002C154E" w:rsidRDefault="001946DB" w:rsidP="00BD47B1">
      <w:pPr>
        <w:pStyle w:val="tekstC"/>
        <w:ind w:firstLine="2700"/>
        <w:jc w:val="left"/>
      </w:pPr>
      <w:r w:rsidRPr="002C154E">
        <w:t>да се с миром понапијем вина“.</w:t>
      </w:r>
    </w:p>
    <w:p w:rsidR="001946DB" w:rsidRPr="002C154E" w:rsidRDefault="001946DB" w:rsidP="00BD47B1">
      <w:pPr>
        <w:pStyle w:val="tekstC"/>
        <w:ind w:firstLine="2700"/>
        <w:jc w:val="left"/>
      </w:pPr>
      <w:r w:rsidRPr="002C154E">
        <w:t>Од ина се цару не могаше,</w:t>
      </w:r>
    </w:p>
    <w:p w:rsidR="001946DB" w:rsidRPr="002C154E" w:rsidRDefault="001946DB" w:rsidP="00BD47B1">
      <w:pPr>
        <w:pStyle w:val="tekstC"/>
        <w:ind w:firstLine="2700"/>
        <w:jc w:val="left"/>
      </w:pPr>
      <w:r w:rsidRPr="002C154E">
        <w:t>веће посла Краљевића Марка</w:t>
      </w:r>
    </w:p>
    <w:p w:rsidR="001946DB" w:rsidRPr="002C154E" w:rsidRDefault="001946DB" w:rsidP="00BD47B1">
      <w:pPr>
        <w:pStyle w:val="tekstC"/>
        <w:ind w:firstLine="2700"/>
        <w:jc w:val="left"/>
      </w:pPr>
      <w:r w:rsidRPr="002C154E">
        <w:t>да он слави своје крсно име,</w:t>
      </w:r>
    </w:p>
    <w:p w:rsidR="001946DB" w:rsidRPr="002C154E" w:rsidRDefault="001946DB" w:rsidP="00BD47B1">
      <w:pPr>
        <w:pStyle w:val="tekstC"/>
        <w:ind w:firstLine="2700"/>
        <w:jc w:val="left"/>
      </w:pPr>
      <w:r w:rsidRPr="002C154E">
        <w:t>и даде му побра Алил-агу.</w:t>
      </w:r>
    </w:p>
    <w:p w:rsidR="001946DB" w:rsidRPr="002C154E" w:rsidRDefault="001946DB" w:rsidP="00BD47B1">
      <w:pPr>
        <w:pStyle w:val="tekstC"/>
        <w:ind w:firstLine="2700"/>
        <w:jc w:val="left"/>
      </w:pPr>
      <w:r w:rsidRPr="002C154E">
        <w:t>Оде Марко у гору зелену</w:t>
      </w:r>
    </w:p>
    <w:p w:rsidR="001946DB" w:rsidRPr="002C154E" w:rsidRDefault="001946DB" w:rsidP="00BD47B1">
      <w:pPr>
        <w:pStyle w:val="tekstC"/>
        <w:ind w:firstLine="2700"/>
        <w:jc w:val="left"/>
      </w:pPr>
      <w:r w:rsidRPr="002C154E">
        <w:t>подалеко од војске цареве,</w:t>
      </w:r>
    </w:p>
    <w:p w:rsidR="001946DB" w:rsidRPr="002C154E" w:rsidRDefault="001946DB" w:rsidP="00BD47B1">
      <w:pPr>
        <w:pStyle w:val="tekstC"/>
        <w:ind w:firstLine="2700"/>
        <w:jc w:val="left"/>
      </w:pPr>
      <w:r w:rsidRPr="002C154E">
        <w:t>па разапе бијела шатора,</w:t>
      </w:r>
    </w:p>
    <w:p w:rsidR="001946DB" w:rsidRPr="002C154E" w:rsidRDefault="001946DB" w:rsidP="00BD47B1">
      <w:pPr>
        <w:pStyle w:val="tekstC"/>
        <w:ind w:firstLine="2700"/>
        <w:jc w:val="left"/>
      </w:pPr>
      <w:r w:rsidRPr="002C154E">
        <w:t>под њим сједе лити мрко вино</w:t>
      </w:r>
    </w:p>
    <w:p w:rsidR="001946DB" w:rsidRPr="002C154E" w:rsidRDefault="001946DB" w:rsidP="00BD47B1">
      <w:pPr>
        <w:pStyle w:val="tekstC"/>
        <w:ind w:firstLine="2700"/>
        <w:jc w:val="left"/>
      </w:pPr>
      <w:r w:rsidRPr="002C154E">
        <w:lastRenderedPageBreak/>
        <w:t>са својијем побром Алил-агом.</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одмах позна стража од Арапа</w:t>
      </w:r>
    </w:p>
    <w:p w:rsidR="001946DB" w:rsidRPr="002C154E" w:rsidRDefault="001946DB" w:rsidP="00BD47B1">
      <w:pPr>
        <w:pStyle w:val="tekstC"/>
        <w:ind w:firstLine="2700"/>
        <w:jc w:val="left"/>
      </w:pPr>
      <w:r w:rsidRPr="002C154E">
        <w:t>да у војсци не имаде Марка,</w:t>
      </w:r>
    </w:p>
    <w:p w:rsidR="001946DB" w:rsidRPr="002C154E" w:rsidRDefault="001946DB" w:rsidP="00BD47B1">
      <w:pPr>
        <w:pStyle w:val="tekstC"/>
        <w:ind w:firstLine="2700"/>
        <w:jc w:val="left"/>
      </w:pPr>
      <w:r w:rsidRPr="002C154E">
        <w:t>па повика стража од Арапа:</w:t>
      </w:r>
    </w:p>
    <w:p w:rsidR="001946DB" w:rsidRPr="002C154E" w:rsidRDefault="001946DB" w:rsidP="00BD47B1">
      <w:pPr>
        <w:pStyle w:val="tekstC"/>
        <w:ind w:firstLine="2700"/>
        <w:jc w:val="left"/>
      </w:pPr>
      <w:r w:rsidRPr="002C154E">
        <w:t>„Сад навали, љута Арапијо!</w:t>
      </w:r>
    </w:p>
    <w:p w:rsidR="001946DB" w:rsidRPr="002C154E" w:rsidRDefault="001946DB" w:rsidP="00BD47B1">
      <w:pPr>
        <w:pStyle w:val="tekstC"/>
        <w:ind w:firstLine="2700"/>
        <w:jc w:val="left"/>
      </w:pPr>
      <w:r w:rsidRPr="002C154E">
        <w:t>Нема оног страшнога јунака</w:t>
      </w:r>
    </w:p>
    <w:p w:rsidR="001946DB" w:rsidRPr="002C154E" w:rsidRDefault="001946DB" w:rsidP="00BD47B1">
      <w:pPr>
        <w:pStyle w:val="tekstC"/>
        <w:ind w:firstLine="2700"/>
        <w:jc w:val="left"/>
      </w:pPr>
      <w:r w:rsidRPr="002C154E">
        <w:t>на шарену коњу великоме“.</w:t>
      </w:r>
    </w:p>
    <w:p w:rsidR="001946DB" w:rsidRPr="002C154E" w:rsidRDefault="001946DB" w:rsidP="00BD47B1">
      <w:pPr>
        <w:pStyle w:val="tekstC"/>
        <w:ind w:firstLine="2700"/>
        <w:jc w:val="left"/>
      </w:pPr>
      <w:r w:rsidRPr="002C154E">
        <w:t>Тад навали љута Арапија,</w:t>
      </w:r>
    </w:p>
    <w:p w:rsidR="001946DB" w:rsidRPr="002C154E" w:rsidRDefault="001946DB" w:rsidP="00BD47B1">
      <w:pPr>
        <w:pStyle w:val="tekstC"/>
        <w:ind w:firstLine="2700"/>
        <w:jc w:val="left"/>
      </w:pPr>
      <w:r w:rsidRPr="002C154E">
        <w:t>оде цару триест хиљад' војске.</w:t>
      </w:r>
    </w:p>
    <w:p w:rsidR="001946DB" w:rsidRPr="002C154E" w:rsidRDefault="001946DB" w:rsidP="00BD47B1">
      <w:pPr>
        <w:pStyle w:val="tekstC"/>
        <w:ind w:firstLine="2700"/>
        <w:jc w:val="left"/>
      </w:pPr>
      <w:r w:rsidRPr="002C154E">
        <w:t>Онда царе Марку књигу пише:</w:t>
      </w:r>
    </w:p>
    <w:p w:rsidR="001946DB" w:rsidRPr="002C154E" w:rsidRDefault="001946DB" w:rsidP="00BD47B1">
      <w:pPr>
        <w:pStyle w:val="tekstC"/>
        <w:ind w:firstLine="2700"/>
        <w:jc w:val="left"/>
      </w:pPr>
      <w:r w:rsidRPr="002C154E">
        <w:t>„Брже ходи, мој посинко Марко!</w:t>
      </w:r>
    </w:p>
    <w:p w:rsidR="001946DB" w:rsidRPr="002C154E" w:rsidRDefault="001946DB" w:rsidP="00BD47B1">
      <w:pPr>
        <w:pStyle w:val="tekstC"/>
        <w:ind w:firstLine="2700"/>
        <w:jc w:val="left"/>
      </w:pPr>
      <w:r w:rsidRPr="002C154E">
        <w:t>Пропаде ми триест хиљад' војске!“</w:t>
      </w:r>
    </w:p>
    <w:p w:rsidR="001946DB" w:rsidRPr="002C154E" w:rsidRDefault="001946DB" w:rsidP="00BD47B1">
      <w:pPr>
        <w:pStyle w:val="tekstC"/>
        <w:ind w:firstLine="2700"/>
        <w:jc w:val="left"/>
      </w:pPr>
      <w:r w:rsidRPr="002C154E">
        <w:t>Али Марко цару одговара:</w:t>
      </w:r>
    </w:p>
    <w:p w:rsidR="001946DB" w:rsidRPr="002C154E" w:rsidRDefault="001946DB" w:rsidP="00BD47B1">
      <w:pPr>
        <w:pStyle w:val="tekstC"/>
        <w:ind w:firstLine="2700"/>
        <w:jc w:val="left"/>
      </w:pPr>
      <w:r w:rsidRPr="002C154E">
        <w:t>„Када брже, царе поочиме!</w:t>
      </w:r>
    </w:p>
    <w:p w:rsidR="001946DB" w:rsidRPr="002C154E" w:rsidRDefault="001946DB" w:rsidP="00BD47B1">
      <w:pPr>
        <w:pStyle w:val="tekstC"/>
        <w:ind w:firstLine="2700"/>
        <w:jc w:val="left"/>
      </w:pPr>
      <w:r w:rsidRPr="002C154E">
        <w:t>Још се нисам вина напојио,</w:t>
      </w:r>
    </w:p>
    <w:p w:rsidR="001946DB" w:rsidRPr="002C154E" w:rsidRDefault="001946DB" w:rsidP="00BD47B1">
      <w:pPr>
        <w:pStyle w:val="tekstC"/>
        <w:ind w:firstLine="2700"/>
        <w:jc w:val="left"/>
      </w:pPr>
      <w:r w:rsidRPr="002C154E">
        <w:t>а камоли у славу устао!“</w:t>
      </w:r>
    </w:p>
    <w:p w:rsidR="001946DB" w:rsidRPr="002C154E" w:rsidRDefault="001946DB" w:rsidP="00BD47B1">
      <w:pPr>
        <w:pStyle w:val="tekstC"/>
        <w:ind w:firstLine="2700"/>
        <w:jc w:val="left"/>
      </w:pPr>
      <w:r w:rsidRPr="002C154E">
        <w:t>Кад је друго јутро освануло,</w:t>
      </w:r>
    </w:p>
    <w:p w:rsidR="001946DB" w:rsidRPr="002C154E" w:rsidRDefault="001946DB" w:rsidP="00BD47B1">
      <w:pPr>
        <w:pStyle w:val="tekstC"/>
        <w:ind w:firstLine="2700"/>
        <w:jc w:val="left"/>
      </w:pPr>
      <w:r w:rsidRPr="002C154E">
        <w:t>опет виче стража од Арапа:</w:t>
      </w:r>
    </w:p>
    <w:p w:rsidR="001946DB" w:rsidRPr="002C154E" w:rsidRDefault="001946DB" w:rsidP="00BD47B1">
      <w:pPr>
        <w:pStyle w:val="tekstC"/>
        <w:ind w:firstLine="2700"/>
        <w:jc w:val="left"/>
      </w:pPr>
      <w:r w:rsidRPr="002C154E">
        <w:t>„Навалите, љута Арапијо!</w:t>
      </w:r>
    </w:p>
    <w:p w:rsidR="001946DB" w:rsidRPr="002C154E" w:rsidRDefault="001946DB" w:rsidP="00BD47B1">
      <w:pPr>
        <w:pStyle w:val="tekstC"/>
        <w:ind w:firstLine="2700"/>
        <w:jc w:val="left"/>
      </w:pPr>
      <w:r w:rsidRPr="002C154E">
        <w:t>Нема оног страшнога јунака</w:t>
      </w:r>
    </w:p>
    <w:p w:rsidR="001946DB" w:rsidRPr="002C154E" w:rsidRDefault="001946DB" w:rsidP="00BD47B1">
      <w:pPr>
        <w:pStyle w:val="tekstC"/>
        <w:ind w:firstLine="2700"/>
        <w:jc w:val="left"/>
      </w:pPr>
      <w:r w:rsidRPr="002C154E">
        <w:t>на шарену коњу великоме“.</w:t>
      </w:r>
    </w:p>
    <w:p w:rsidR="001946DB" w:rsidRPr="002C154E" w:rsidRDefault="001946DB" w:rsidP="00BD47B1">
      <w:pPr>
        <w:pStyle w:val="tekstC"/>
        <w:ind w:firstLine="2700"/>
        <w:jc w:val="left"/>
      </w:pPr>
      <w:r w:rsidRPr="002C154E">
        <w:t>А Арапи јуриш учинише,</w:t>
      </w:r>
    </w:p>
    <w:p w:rsidR="001946DB" w:rsidRPr="002C154E" w:rsidRDefault="001946DB" w:rsidP="00BD47B1">
      <w:pPr>
        <w:pStyle w:val="tekstC"/>
        <w:ind w:firstLine="2700"/>
        <w:jc w:val="left"/>
      </w:pPr>
      <w:r w:rsidRPr="002C154E">
        <w:t>оде цару шесет хиљад' војске.</w:t>
      </w:r>
    </w:p>
    <w:p w:rsidR="001946DB" w:rsidRPr="002C154E" w:rsidRDefault="001946DB" w:rsidP="00BD47B1">
      <w:pPr>
        <w:pStyle w:val="tekstC"/>
        <w:ind w:firstLine="2700"/>
        <w:jc w:val="left"/>
      </w:pPr>
      <w:r w:rsidRPr="002C154E">
        <w:lastRenderedPageBreak/>
        <w:t>Опет царе Марку књигу пише:</w:t>
      </w:r>
    </w:p>
    <w:p w:rsidR="001946DB" w:rsidRPr="002C154E" w:rsidRDefault="001946DB" w:rsidP="00BD47B1">
      <w:pPr>
        <w:pStyle w:val="tekstC"/>
        <w:ind w:firstLine="2700"/>
        <w:jc w:val="left"/>
      </w:pPr>
      <w:r w:rsidRPr="002C154E">
        <w:t>„Ходи брже, мој посинко Марко!</w:t>
      </w:r>
    </w:p>
    <w:p w:rsidR="001946DB" w:rsidRPr="002C154E" w:rsidRDefault="001946DB" w:rsidP="00BD47B1">
      <w:pPr>
        <w:pStyle w:val="tekstC"/>
        <w:ind w:firstLine="2700"/>
        <w:jc w:val="left"/>
      </w:pPr>
      <w:r w:rsidRPr="002C154E">
        <w:t>Пропаде ми шесет хиљад' војске!“</w:t>
      </w:r>
    </w:p>
    <w:p w:rsidR="001946DB" w:rsidRPr="002C154E" w:rsidRDefault="001946DB" w:rsidP="00BD47B1">
      <w:pPr>
        <w:pStyle w:val="tekstC"/>
        <w:ind w:firstLine="2700"/>
        <w:jc w:val="left"/>
      </w:pPr>
      <w:r w:rsidRPr="002C154E">
        <w:t>Али Марко цару одговара:</w:t>
      </w:r>
    </w:p>
    <w:p w:rsidR="001946DB" w:rsidRPr="002C154E" w:rsidRDefault="001946DB" w:rsidP="00BD47B1">
      <w:pPr>
        <w:pStyle w:val="tekstC"/>
        <w:ind w:firstLine="2700"/>
        <w:jc w:val="left"/>
      </w:pPr>
      <w:r w:rsidRPr="002C154E">
        <w:t>„Чекај мало, царе поочиме!</w:t>
      </w:r>
    </w:p>
    <w:p w:rsidR="001946DB" w:rsidRPr="002C154E" w:rsidRDefault="001946DB" w:rsidP="00BD47B1">
      <w:pPr>
        <w:pStyle w:val="tekstC"/>
        <w:ind w:firstLine="2700"/>
        <w:jc w:val="left"/>
      </w:pPr>
      <w:r w:rsidRPr="002C154E">
        <w:t>Још се нисам добро почастио</w:t>
      </w:r>
    </w:p>
    <w:p w:rsidR="001946DB" w:rsidRPr="002C154E" w:rsidRDefault="001946DB" w:rsidP="00BD47B1">
      <w:pPr>
        <w:pStyle w:val="tekstC"/>
        <w:ind w:firstLine="2700"/>
        <w:jc w:val="left"/>
      </w:pPr>
      <w:r w:rsidRPr="002C154E">
        <w:t>с кумовима и с пријатељима”.</w:t>
      </w:r>
    </w:p>
    <w:p w:rsidR="001946DB" w:rsidRPr="002C154E" w:rsidRDefault="001946DB" w:rsidP="00BD47B1">
      <w:pPr>
        <w:pStyle w:val="tekstC"/>
        <w:ind w:firstLine="2700"/>
        <w:jc w:val="left"/>
      </w:pPr>
      <w:r w:rsidRPr="002C154E">
        <w:t>Кад је треће јутро освануло,</w:t>
      </w:r>
    </w:p>
    <w:p w:rsidR="001946DB" w:rsidRPr="002C154E" w:rsidRDefault="001946DB" w:rsidP="00BD47B1">
      <w:pPr>
        <w:pStyle w:val="tekstC"/>
        <w:ind w:firstLine="2700"/>
        <w:jc w:val="left"/>
      </w:pPr>
      <w:r w:rsidRPr="002C154E">
        <w:t>опет виче стража од Арапа:</w:t>
      </w:r>
    </w:p>
    <w:p w:rsidR="001946DB" w:rsidRPr="002C154E" w:rsidRDefault="001946DB" w:rsidP="00BD47B1">
      <w:pPr>
        <w:pStyle w:val="tekstC"/>
        <w:ind w:firstLine="2700"/>
        <w:jc w:val="left"/>
      </w:pPr>
      <w:r w:rsidRPr="002C154E">
        <w:t>„Навалите, љута Арапијо!</w:t>
      </w:r>
    </w:p>
    <w:p w:rsidR="001946DB" w:rsidRPr="002C154E" w:rsidRDefault="001946DB" w:rsidP="00BD47B1">
      <w:pPr>
        <w:pStyle w:val="tekstC"/>
        <w:ind w:firstLine="2700"/>
        <w:jc w:val="left"/>
      </w:pPr>
      <w:r w:rsidRPr="002C154E">
        <w:t>Нема оног доброга јунака</w:t>
      </w:r>
    </w:p>
    <w:p w:rsidR="001946DB" w:rsidRPr="002C154E" w:rsidRDefault="001946DB" w:rsidP="00BD47B1">
      <w:pPr>
        <w:pStyle w:val="tekstC"/>
        <w:ind w:firstLine="2700"/>
        <w:jc w:val="left"/>
      </w:pPr>
      <w:r w:rsidRPr="002C154E">
        <w:t>на шарену коњу великоме“.</w:t>
      </w:r>
    </w:p>
    <w:p w:rsidR="001946DB" w:rsidRPr="002C154E" w:rsidRDefault="001946DB" w:rsidP="00BD47B1">
      <w:pPr>
        <w:pStyle w:val="tekstC"/>
        <w:ind w:firstLine="2700"/>
        <w:jc w:val="left"/>
      </w:pPr>
      <w:r w:rsidRPr="002C154E">
        <w:t>А Арапи јуриш учинише,</w:t>
      </w:r>
    </w:p>
    <w:p w:rsidR="001946DB" w:rsidRPr="002C154E" w:rsidRDefault="001946DB" w:rsidP="00BD47B1">
      <w:pPr>
        <w:pStyle w:val="tekstC"/>
        <w:ind w:firstLine="2700"/>
        <w:jc w:val="left"/>
      </w:pPr>
      <w:r w:rsidRPr="002C154E">
        <w:t>оде цару сто хиљада војске.</w:t>
      </w:r>
    </w:p>
    <w:p w:rsidR="001946DB" w:rsidRPr="002C154E" w:rsidRDefault="001946DB" w:rsidP="00BD47B1">
      <w:pPr>
        <w:pStyle w:val="tekstC"/>
        <w:ind w:firstLine="2700"/>
        <w:jc w:val="left"/>
      </w:pPr>
      <w:r w:rsidRPr="002C154E">
        <w:t>Онда царе Марку књигу пише:</w:t>
      </w:r>
    </w:p>
    <w:p w:rsidR="001946DB" w:rsidRPr="002C154E" w:rsidRDefault="001946DB" w:rsidP="00BD47B1">
      <w:pPr>
        <w:pStyle w:val="tekstC"/>
        <w:ind w:firstLine="2700"/>
        <w:jc w:val="left"/>
      </w:pPr>
      <w:r w:rsidRPr="002C154E">
        <w:t>„Брже да си, мој посинко Марко!</w:t>
      </w:r>
    </w:p>
    <w:p w:rsidR="001946DB" w:rsidRPr="002C154E" w:rsidRDefault="001946DB" w:rsidP="00BD47B1">
      <w:pPr>
        <w:pStyle w:val="tekstC"/>
        <w:ind w:firstLine="2700"/>
        <w:jc w:val="left"/>
      </w:pPr>
      <w:r w:rsidRPr="002C154E">
        <w:t>Брже да си, мој по богу синко!</w:t>
      </w:r>
    </w:p>
    <w:p w:rsidR="001946DB" w:rsidRPr="002C154E" w:rsidRDefault="001946DB" w:rsidP="00BD47B1">
      <w:pPr>
        <w:pStyle w:val="tekstC"/>
        <w:ind w:firstLine="2700"/>
        <w:jc w:val="left"/>
      </w:pPr>
      <w:r w:rsidRPr="002C154E">
        <w:t>Арапи ми шатор оборише!“</w:t>
      </w:r>
    </w:p>
    <w:p w:rsidR="001946DB" w:rsidRPr="002C154E" w:rsidRDefault="001946DB" w:rsidP="00BD47B1">
      <w:pPr>
        <w:pStyle w:val="tekstC"/>
        <w:ind w:firstLine="2700"/>
        <w:jc w:val="left"/>
      </w:pPr>
      <w:r w:rsidRPr="002C154E">
        <w:t>Онда Марко усједе на Шарца,</w:t>
      </w:r>
    </w:p>
    <w:p w:rsidR="001946DB" w:rsidRPr="002C154E" w:rsidRDefault="001946DB" w:rsidP="00BD47B1">
      <w:pPr>
        <w:pStyle w:val="tekstC"/>
        <w:ind w:firstLine="2700"/>
        <w:jc w:val="left"/>
      </w:pPr>
      <w:r w:rsidRPr="002C154E">
        <w:t>пак он оде у цареву војску.</w:t>
      </w:r>
    </w:p>
    <w:p w:rsidR="001946DB" w:rsidRPr="002C154E" w:rsidRDefault="001946DB" w:rsidP="00BD47B1">
      <w:pPr>
        <w:pStyle w:val="tekstC"/>
        <w:ind w:firstLine="2700"/>
        <w:jc w:val="left"/>
      </w:pPr>
      <w:r w:rsidRPr="002C154E">
        <w:t>Кад ујутро бијел дан освану,</w:t>
      </w:r>
    </w:p>
    <w:p w:rsidR="001946DB" w:rsidRPr="002C154E" w:rsidRDefault="001946DB" w:rsidP="00BD47B1">
      <w:pPr>
        <w:pStyle w:val="tekstC"/>
        <w:ind w:firstLine="2700"/>
        <w:jc w:val="left"/>
      </w:pPr>
      <w:r w:rsidRPr="002C154E">
        <w:t>и двије се ударише војске,</w:t>
      </w:r>
    </w:p>
    <w:p w:rsidR="001946DB" w:rsidRPr="002C154E" w:rsidRDefault="001946DB" w:rsidP="00BD47B1">
      <w:pPr>
        <w:pStyle w:val="tekstC"/>
        <w:ind w:firstLine="2700"/>
        <w:jc w:val="left"/>
      </w:pPr>
      <w:r w:rsidRPr="002C154E">
        <w:t>опази га стража од Арапа,</w:t>
      </w:r>
    </w:p>
    <w:p w:rsidR="001946DB" w:rsidRPr="002C154E" w:rsidRDefault="001946DB" w:rsidP="00BD47B1">
      <w:pPr>
        <w:pStyle w:val="tekstC"/>
        <w:ind w:firstLine="2700"/>
        <w:jc w:val="left"/>
      </w:pPr>
      <w:r w:rsidRPr="002C154E">
        <w:t>пак повика из грла бијела:</w:t>
      </w:r>
    </w:p>
    <w:p w:rsidR="001946DB" w:rsidRPr="002C154E" w:rsidRDefault="001946DB" w:rsidP="00BD47B1">
      <w:pPr>
        <w:pStyle w:val="tekstC"/>
        <w:ind w:firstLine="2700"/>
        <w:jc w:val="left"/>
      </w:pPr>
      <w:r w:rsidRPr="002C154E">
        <w:lastRenderedPageBreak/>
        <w:t>„Сад уступи, љута Арапијо!</w:t>
      </w:r>
    </w:p>
    <w:p w:rsidR="001946DB" w:rsidRPr="002C154E" w:rsidRDefault="001946DB" w:rsidP="00BD47B1">
      <w:pPr>
        <w:pStyle w:val="tekstC"/>
        <w:ind w:firstLine="2700"/>
        <w:jc w:val="left"/>
      </w:pPr>
      <w:r w:rsidRPr="002C154E">
        <w:t>Ето оног страшнога јунака</w:t>
      </w:r>
    </w:p>
    <w:p w:rsidR="001946DB" w:rsidRPr="002C154E" w:rsidRDefault="001946DB" w:rsidP="00BD47B1">
      <w:pPr>
        <w:pStyle w:val="tekstC"/>
        <w:ind w:firstLine="2700"/>
        <w:jc w:val="left"/>
      </w:pPr>
      <w:r w:rsidRPr="002C154E">
        <w:t>на шарену коњу великоме!“</w:t>
      </w:r>
    </w:p>
    <w:p w:rsidR="001946DB" w:rsidRPr="002C154E" w:rsidRDefault="001946DB" w:rsidP="00BD47B1">
      <w:pPr>
        <w:pStyle w:val="tekstC"/>
        <w:ind w:firstLine="2700"/>
        <w:jc w:val="left"/>
      </w:pPr>
      <w:r w:rsidRPr="002C154E">
        <w:t>Онда Марко удри међ' Арапе,</w:t>
      </w:r>
    </w:p>
    <w:p w:rsidR="001946DB" w:rsidRPr="002C154E" w:rsidRDefault="001946DB" w:rsidP="00BD47B1">
      <w:pPr>
        <w:pStyle w:val="tekstC"/>
        <w:ind w:firstLine="2700"/>
        <w:jc w:val="left"/>
      </w:pPr>
      <w:r w:rsidRPr="002C154E">
        <w:t>на три стране војску рашђерао:</w:t>
      </w:r>
    </w:p>
    <w:p w:rsidR="001946DB" w:rsidRPr="002C154E" w:rsidRDefault="001946DB" w:rsidP="00BD47B1">
      <w:pPr>
        <w:pStyle w:val="tekstC"/>
        <w:ind w:firstLine="2700"/>
        <w:jc w:val="left"/>
      </w:pPr>
      <w:r w:rsidRPr="002C154E">
        <w:t>једну војску сабљом исјекао,</w:t>
      </w:r>
    </w:p>
    <w:p w:rsidR="001946DB" w:rsidRPr="002C154E" w:rsidRDefault="001946DB" w:rsidP="00BD47B1">
      <w:pPr>
        <w:pStyle w:val="tekstC"/>
        <w:ind w:firstLine="2700"/>
        <w:jc w:val="left"/>
      </w:pPr>
      <w:r w:rsidRPr="002C154E">
        <w:t>другу војску Шарцем погазио,</w:t>
      </w:r>
    </w:p>
    <w:p w:rsidR="001946DB" w:rsidRPr="002C154E" w:rsidRDefault="001946DB" w:rsidP="00BD47B1">
      <w:pPr>
        <w:pStyle w:val="tekstC"/>
        <w:ind w:firstLine="2700"/>
        <w:jc w:val="left"/>
      </w:pPr>
      <w:r w:rsidRPr="002C154E">
        <w:t>трећу војску пред цара догнао;</w:t>
      </w:r>
    </w:p>
    <w:p w:rsidR="001946DB" w:rsidRPr="002C154E" w:rsidRDefault="001946DB" w:rsidP="00BD47B1">
      <w:pPr>
        <w:pStyle w:val="tekstC"/>
        <w:ind w:firstLine="2700"/>
        <w:jc w:val="left"/>
      </w:pPr>
      <w:r w:rsidRPr="002C154E">
        <w:t>ал' се Марко љуто изранио:</w:t>
      </w:r>
    </w:p>
    <w:p w:rsidR="001946DB" w:rsidRPr="002C154E" w:rsidRDefault="001946DB" w:rsidP="00BD47B1">
      <w:pPr>
        <w:pStyle w:val="tekstC"/>
        <w:ind w:firstLine="2700"/>
        <w:jc w:val="left"/>
      </w:pPr>
      <w:r w:rsidRPr="002C154E">
        <w:t>седамдесет рана допануо,</w:t>
      </w:r>
    </w:p>
    <w:p w:rsidR="001946DB" w:rsidRPr="002C154E" w:rsidRDefault="001946DB" w:rsidP="00BD47B1">
      <w:pPr>
        <w:pStyle w:val="tekstC"/>
        <w:ind w:firstLine="2700"/>
        <w:jc w:val="left"/>
      </w:pPr>
      <w:r w:rsidRPr="002C154E">
        <w:t>седамдесет рана од Арапа;</w:t>
      </w:r>
    </w:p>
    <w:p w:rsidR="001946DB" w:rsidRPr="002C154E" w:rsidRDefault="001946DB" w:rsidP="00BD47B1">
      <w:pPr>
        <w:pStyle w:val="tekstC"/>
        <w:ind w:firstLine="2700"/>
        <w:jc w:val="left"/>
      </w:pPr>
      <w:r w:rsidRPr="002C154E">
        <w:t>пак он цару паде преко крила;</w:t>
      </w:r>
    </w:p>
    <w:p w:rsidR="001946DB" w:rsidRPr="002C154E" w:rsidRDefault="001946DB" w:rsidP="00BD47B1">
      <w:pPr>
        <w:pStyle w:val="tekstC"/>
        <w:ind w:firstLine="2700"/>
        <w:jc w:val="left"/>
      </w:pPr>
      <w:r w:rsidRPr="002C154E">
        <w:t>пита њега царе господине:</w:t>
      </w:r>
    </w:p>
    <w:p w:rsidR="001946DB" w:rsidRPr="002C154E" w:rsidRDefault="001946DB" w:rsidP="00BD47B1">
      <w:pPr>
        <w:pStyle w:val="tekstC"/>
        <w:ind w:firstLine="2700"/>
        <w:jc w:val="left"/>
      </w:pPr>
      <w:r w:rsidRPr="002C154E">
        <w:t>„Мој посинко, Краљевићу Марко,</w:t>
      </w:r>
    </w:p>
    <w:p w:rsidR="001946DB" w:rsidRPr="002C154E" w:rsidRDefault="001946DB" w:rsidP="00BD47B1">
      <w:pPr>
        <w:pStyle w:val="tekstC"/>
        <w:ind w:firstLine="2700"/>
        <w:jc w:val="left"/>
      </w:pPr>
      <w:r w:rsidRPr="002C154E">
        <w:t>јесу ли ти ране од самрти?</w:t>
      </w:r>
    </w:p>
    <w:p w:rsidR="001946DB" w:rsidRPr="002C154E" w:rsidRDefault="001946DB" w:rsidP="00BD47B1">
      <w:pPr>
        <w:pStyle w:val="tekstC"/>
        <w:ind w:firstLine="2700"/>
        <w:jc w:val="left"/>
      </w:pPr>
      <w:r w:rsidRPr="002C154E">
        <w:t>Можеш ли ми, синко, пребољети,</w:t>
      </w:r>
    </w:p>
    <w:p w:rsidR="001946DB" w:rsidRPr="002C154E" w:rsidRDefault="001946DB" w:rsidP="00BD47B1">
      <w:pPr>
        <w:pStyle w:val="tekstC"/>
        <w:ind w:firstLine="2700"/>
        <w:jc w:val="left"/>
      </w:pPr>
      <w:r w:rsidRPr="002C154E">
        <w:t>да ти тражим мелем и ећиме?“</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„Господине, царе поочиме,</w:t>
      </w:r>
    </w:p>
    <w:p w:rsidR="001946DB" w:rsidRPr="002C154E" w:rsidRDefault="001946DB" w:rsidP="00BD47B1">
      <w:pPr>
        <w:pStyle w:val="tekstC"/>
        <w:ind w:firstLine="2700"/>
        <w:jc w:val="left"/>
      </w:pPr>
      <w:r w:rsidRPr="002C154E">
        <w:t>нијесу ми ране од самрти,</w:t>
      </w:r>
    </w:p>
    <w:p w:rsidR="001946DB" w:rsidRPr="002C154E" w:rsidRDefault="001946DB" w:rsidP="00BD47B1">
      <w:pPr>
        <w:pStyle w:val="tekstC"/>
        <w:ind w:firstLine="2700"/>
        <w:jc w:val="left"/>
      </w:pPr>
      <w:r w:rsidRPr="002C154E">
        <w:t>чини ми се могу пребољети“.</w:t>
      </w:r>
    </w:p>
    <w:p w:rsidR="001946DB" w:rsidRPr="002C154E" w:rsidRDefault="001946DB" w:rsidP="00BD47B1">
      <w:pPr>
        <w:pStyle w:val="tekstC"/>
        <w:ind w:firstLine="2700"/>
        <w:jc w:val="left"/>
      </w:pPr>
      <w:r w:rsidRPr="002C154E">
        <w:t>Цар се маши руком у џепове,</w:t>
      </w:r>
    </w:p>
    <w:p w:rsidR="001946DB" w:rsidRPr="002C154E" w:rsidRDefault="001946DB" w:rsidP="00BD47B1">
      <w:pPr>
        <w:pStyle w:val="tekstC"/>
        <w:ind w:firstLine="2700"/>
        <w:jc w:val="left"/>
      </w:pPr>
      <w:r w:rsidRPr="002C154E">
        <w:t>те му даје хиљаду дуката</w:t>
      </w:r>
    </w:p>
    <w:p w:rsidR="001946DB" w:rsidRPr="002C154E" w:rsidRDefault="001946DB" w:rsidP="00BD47B1">
      <w:pPr>
        <w:pStyle w:val="tekstC"/>
        <w:ind w:firstLine="2700"/>
        <w:jc w:val="left"/>
      </w:pPr>
      <w:r w:rsidRPr="002C154E">
        <w:t>да он иде грдне ране видат,</w:t>
      </w:r>
    </w:p>
    <w:p w:rsidR="001946DB" w:rsidRPr="002C154E" w:rsidRDefault="001946DB" w:rsidP="00BD47B1">
      <w:pPr>
        <w:pStyle w:val="tekstC"/>
        <w:ind w:firstLine="2700"/>
        <w:jc w:val="left"/>
      </w:pPr>
      <w:r w:rsidRPr="002C154E">
        <w:lastRenderedPageBreak/>
        <w:t>за њим посла двије вјерне слуге —</w:t>
      </w:r>
    </w:p>
    <w:p w:rsidR="001946DB" w:rsidRPr="002C154E" w:rsidRDefault="001946DB" w:rsidP="00BD47B1">
      <w:pPr>
        <w:pStyle w:val="tekstC"/>
        <w:ind w:firstLine="2700"/>
        <w:jc w:val="left"/>
      </w:pPr>
      <w:r w:rsidRPr="002C154E">
        <w:t>да гледају да не умре Марко;</w:t>
      </w:r>
    </w:p>
    <w:p w:rsidR="001946DB" w:rsidRPr="002C154E" w:rsidRDefault="001946DB" w:rsidP="00BD47B1">
      <w:pPr>
        <w:pStyle w:val="tekstC"/>
        <w:ind w:firstLine="2700"/>
        <w:jc w:val="left"/>
      </w:pPr>
      <w:r w:rsidRPr="002C154E">
        <w:t>али Марко не тражи ећима,</w:t>
      </w:r>
    </w:p>
    <w:p w:rsidR="001946DB" w:rsidRPr="002C154E" w:rsidRDefault="001946DB" w:rsidP="00BD47B1">
      <w:pPr>
        <w:pStyle w:val="tekstC"/>
        <w:ind w:firstLine="2700"/>
        <w:jc w:val="left"/>
      </w:pPr>
      <w:r w:rsidRPr="002C154E">
        <w:t>већ он иде из крчме у крчму.</w:t>
      </w:r>
    </w:p>
    <w:p w:rsidR="001946DB" w:rsidRPr="002C154E" w:rsidRDefault="001946DB" w:rsidP="00BD47B1">
      <w:pPr>
        <w:pStyle w:val="tekstC"/>
        <w:ind w:firstLine="2700"/>
        <w:jc w:val="left"/>
      </w:pPr>
      <w:r w:rsidRPr="002C154E">
        <w:t>те он тражи ђе је боље вино</w:t>
      </w:r>
    </w:p>
    <w:p w:rsidR="001946DB" w:rsidRPr="002C154E" w:rsidRDefault="001946DB" w:rsidP="00BD47B1">
      <w:pPr>
        <w:pStyle w:val="tekstC"/>
        <w:ind w:firstLine="2700"/>
        <w:jc w:val="left"/>
      </w:pPr>
      <w:r w:rsidRPr="002C154E">
        <w:t>Тек се Марко вина понапио,</w:t>
      </w:r>
    </w:p>
    <w:p w:rsidR="001946DB" w:rsidRPr="002C154E" w:rsidRDefault="001946DB" w:rsidP="00BD47B1">
      <w:pPr>
        <w:pStyle w:val="tekstC"/>
        <w:ind w:firstLine="2700"/>
        <w:jc w:val="left"/>
      </w:pPr>
      <w:r w:rsidRPr="002C154E">
        <w:t>и грдне му ране зарастоше,</w:t>
      </w:r>
    </w:p>
    <w:p w:rsidR="001946DB" w:rsidRPr="002C154E" w:rsidRDefault="001946DB" w:rsidP="00BD47B1">
      <w:pPr>
        <w:pStyle w:val="tekstC"/>
        <w:ind w:firstLine="2700"/>
        <w:jc w:val="left"/>
      </w:pPr>
      <w:r w:rsidRPr="002C154E">
        <w:t>али њему ситна књига дође</w:t>
      </w:r>
    </w:p>
    <w:p w:rsidR="001946DB" w:rsidRPr="002C154E" w:rsidRDefault="001946DB" w:rsidP="00BD47B1">
      <w:pPr>
        <w:pStyle w:val="tekstC"/>
        <w:ind w:firstLine="2700"/>
        <w:jc w:val="left"/>
      </w:pPr>
      <w:r w:rsidRPr="002C154E">
        <w:t>да су њему двори похарани,</w:t>
      </w:r>
    </w:p>
    <w:p w:rsidR="001946DB" w:rsidRPr="002C154E" w:rsidRDefault="001946DB" w:rsidP="00BD47B1">
      <w:pPr>
        <w:pStyle w:val="tekstC"/>
        <w:ind w:firstLine="2700"/>
        <w:jc w:val="left"/>
      </w:pPr>
      <w:r w:rsidRPr="002C154E">
        <w:t>похарани, огњем попаљени,</w:t>
      </w:r>
    </w:p>
    <w:p w:rsidR="001946DB" w:rsidRPr="002C154E" w:rsidRDefault="001946DB" w:rsidP="00BD47B1">
      <w:pPr>
        <w:pStyle w:val="tekstC"/>
        <w:ind w:firstLine="2700"/>
        <w:jc w:val="left"/>
      </w:pPr>
      <w:r w:rsidRPr="002C154E">
        <w:t>стара мајка с коњма прегажена</w:t>
      </w:r>
    </w:p>
    <w:p w:rsidR="001946DB" w:rsidRPr="002C154E" w:rsidRDefault="001946DB" w:rsidP="00BD47B1">
      <w:pPr>
        <w:pStyle w:val="tekstC"/>
        <w:ind w:firstLine="2700"/>
        <w:jc w:val="left"/>
      </w:pPr>
      <w:r w:rsidRPr="002C154E">
        <w:t>и вјерна му љуба заробљена.</w:t>
      </w:r>
    </w:p>
    <w:p w:rsidR="001946DB" w:rsidRPr="002C154E" w:rsidRDefault="001946DB" w:rsidP="00BD47B1">
      <w:pPr>
        <w:pStyle w:val="tekstC"/>
        <w:ind w:firstLine="2700"/>
        <w:jc w:val="left"/>
      </w:pPr>
      <w:r w:rsidRPr="002C154E">
        <w:t>Тад потужи Краљевићу Марко</w:t>
      </w:r>
    </w:p>
    <w:p w:rsidR="001946DB" w:rsidRPr="002C154E" w:rsidRDefault="001946DB" w:rsidP="00BD47B1">
      <w:pPr>
        <w:pStyle w:val="tekstC"/>
        <w:ind w:firstLine="2700"/>
        <w:jc w:val="left"/>
      </w:pPr>
      <w:r w:rsidRPr="002C154E">
        <w:t>уз кољено цару поочиму:</w:t>
      </w:r>
    </w:p>
    <w:p w:rsidR="001946DB" w:rsidRPr="002C154E" w:rsidRDefault="001946DB" w:rsidP="00BD47B1">
      <w:pPr>
        <w:pStyle w:val="tekstC"/>
        <w:ind w:firstLine="2700"/>
        <w:jc w:val="left"/>
      </w:pPr>
      <w:r w:rsidRPr="002C154E">
        <w:t>,,Господине, царе поочиме,</w:t>
      </w:r>
    </w:p>
    <w:p w:rsidR="001946DB" w:rsidRPr="002C154E" w:rsidRDefault="001946DB" w:rsidP="00BD47B1">
      <w:pPr>
        <w:pStyle w:val="tekstC"/>
        <w:ind w:firstLine="2700"/>
        <w:jc w:val="left"/>
      </w:pPr>
      <w:r w:rsidRPr="002C154E">
        <w:t>б'јели су ми двори похарани,</w:t>
      </w:r>
    </w:p>
    <w:p w:rsidR="001946DB" w:rsidRPr="002C154E" w:rsidRDefault="001946DB" w:rsidP="00BD47B1">
      <w:pPr>
        <w:pStyle w:val="tekstC"/>
        <w:ind w:firstLine="2700"/>
        <w:jc w:val="left"/>
      </w:pPr>
      <w:r w:rsidRPr="002C154E">
        <w:t>вјерна ми је љуба заробљена,</w:t>
      </w:r>
    </w:p>
    <w:p w:rsidR="001946DB" w:rsidRPr="002C154E" w:rsidRDefault="001946DB" w:rsidP="00BD47B1">
      <w:pPr>
        <w:pStyle w:val="tekstC"/>
        <w:ind w:firstLine="2700"/>
        <w:jc w:val="left"/>
      </w:pPr>
      <w:r w:rsidRPr="002C154E">
        <w:t>стара мајка с коњма прегажена,</w:t>
      </w:r>
    </w:p>
    <w:p w:rsidR="001946DB" w:rsidRPr="002C154E" w:rsidRDefault="001946DB" w:rsidP="00BD47B1">
      <w:pPr>
        <w:pStyle w:val="tekstC"/>
        <w:ind w:firstLine="2700"/>
        <w:jc w:val="left"/>
      </w:pPr>
      <w:r w:rsidRPr="002C154E">
        <w:t>из ризнице однешено благо,</w:t>
      </w:r>
    </w:p>
    <w:p w:rsidR="001946DB" w:rsidRPr="002C154E" w:rsidRDefault="001946DB" w:rsidP="00BD47B1">
      <w:pPr>
        <w:pStyle w:val="tekstC"/>
        <w:ind w:firstLine="2700"/>
        <w:jc w:val="left"/>
      </w:pPr>
      <w:r w:rsidRPr="002C154E">
        <w:t>однио га Мина од Костура“.</w:t>
      </w:r>
    </w:p>
    <w:p w:rsidR="001946DB" w:rsidRPr="002C154E" w:rsidRDefault="001946DB" w:rsidP="00BD47B1">
      <w:pPr>
        <w:pStyle w:val="tekstC"/>
        <w:ind w:firstLine="2700"/>
        <w:jc w:val="left"/>
      </w:pPr>
      <w:r w:rsidRPr="002C154E">
        <w:t>Њега тјеши царе господине:</w:t>
      </w:r>
    </w:p>
    <w:p w:rsidR="001946DB" w:rsidRPr="002C154E" w:rsidRDefault="001946DB" w:rsidP="00BD47B1">
      <w:pPr>
        <w:pStyle w:val="tekstC"/>
        <w:ind w:firstLine="2700"/>
        <w:jc w:val="left"/>
      </w:pPr>
      <w:r w:rsidRPr="002C154E">
        <w:t>„Не бој ми се, мој посинко Марко!</w:t>
      </w:r>
    </w:p>
    <w:p w:rsidR="001946DB" w:rsidRPr="002C154E" w:rsidRDefault="001946DB" w:rsidP="00BD47B1">
      <w:pPr>
        <w:pStyle w:val="tekstC"/>
        <w:ind w:firstLine="2700"/>
        <w:jc w:val="left"/>
      </w:pPr>
      <w:r w:rsidRPr="002C154E">
        <w:t>Ако су ти двори изгорели,</w:t>
      </w:r>
    </w:p>
    <w:p w:rsidR="001946DB" w:rsidRPr="002C154E" w:rsidRDefault="001946DB" w:rsidP="00BD47B1">
      <w:pPr>
        <w:pStyle w:val="tekstC"/>
        <w:ind w:firstLine="2700"/>
        <w:jc w:val="left"/>
      </w:pPr>
      <w:r w:rsidRPr="002C154E">
        <w:t>љепше ћу ти дворе начинити —</w:t>
      </w:r>
    </w:p>
    <w:p w:rsidR="001946DB" w:rsidRPr="002C154E" w:rsidRDefault="001946DB" w:rsidP="00BD47B1">
      <w:pPr>
        <w:pStyle w:val="tekstC"/>
        <w:ind w:firstLine="2700"/>
        <w:jc w:val="left"/>
      </w:pPr>
      <w:r w:rsidRPr="002C154E">
        <w:lastRenderedPageBreak/>
        <w:t>поред мојих, кô и моји што су;</w:t>
      </w:r>
    </w:p>
    <w:p w:rsidR="001946DB" w:rsidRPr="002C154E" w:rsidRDefault="001946DB" w:rsidP="00BD47B1">
      <w:pPr>
        <w:pStyle w:val="tekstC"/>
        <w:ind w:firstLine="2700"/>
        <w:jc w:val="left"/>
      </w:pPr>
      <w:r w:rsidRPr="002C154E">
        <w:t>ако ти је благо однешено,</w:t>
      </w:r>
    </w:p>
    <w:p w:rsidR="001946DB" w:rsidRPr="002C154E" w:rsidRDefault="001946DB" w:rsidP="00BD47B1">
      <w:pPr>
        <w:pStyle w:val="tekstC"/>
        <w:ind w:firstLine="2700"/>
        <w:jc w:val="left"/>
      </w:pPr>
      <w:r w:rsidRPr="002C154E">
        <w:t>да т' учиним агом харачлинским,</w:t>
      </w:r>
    </w:p>
    <w:p w:rsidR="001946DB" w:rsidRPr="002C154E" w:rsidRDefault="001946DB" w:rsidP="00BD47B1">
      <w:pPr>
        <w:pStyle w:val="tekstC"/>
        <w:ind w:firstLine="2700"/>
        <w:jc w:val="left"/>
      </w:pPr>
      <w:r w:rsidRPr="002C154E">
        <w:t>пак ћеш више блага сакупити;</w:t>
      </w:r>
    </w:p>
    <w:p w:rsidR="001946DB" w:rsidRPr="002C154E" w:rsidRDefault="001946DB" w:rsidP="00BD47B1">
      <w:pPr>
        <w:pStyle w:val="tekstC"/>
        <w:ind w:firstLine="2700"/>
        <w:jc w:val="left"/>
      </w:pPr>
      <w:r w:rsidRPr="002C154E">
        <w:t>ако ти је љуба одведена,</w:t>
      </w:r>
    </w:p>
    <w:p w:rsidR="001946DB" w:rsidRPr="002C154E" w:rsidRDefault="001946DB" w:rsidP="00BD47B1">
      <w:pPr>
        <w:pStyle w:val="tekstC"/>
        <w:ind w:firstLine="2700"/>
        <w:jc w:val="left"/>
      </w:pPr>
      <w:r w:rsidRPr="002C154E">
        <w:t>бољом ћу те љубом оженити“.</w:t>
      </w:r>
    </w:p>
    <w:p w:rsidR="001946DB" w:rsidRPr="002C154E" w:rsidRDefault="001946DB" w:rsidP="00BD47B1">
      <w:pPr>
        <w:pStyle w:val="tekstC"/>
        <w:ind w:firstLine="2700"/>
        <w:jc w:val="left"/>
      </w:pPr>
      <w:r w:rsidRPr="002C154E">
        <w:t>Ал' говори Краљевићу Марко:</w:t>
      </w:r>
    </w:p>
    <w:p w:rsidR="001946DB" w:rsidRPr="002C154E" w:rsidRDefault="001946DB" w:rsidP="00BD47B1">
      <w:pPr>
        <w:pStyle w:val="tekstC"/>
        <w:ind w:firstLine="2700"/>
        <w:jc w:val="left"/>
      </w:pPr>
      <w:r w:rsidRPr="002C154E">
        <w:t>„Фала тебе, царе поочиме!</w:t>
      </w:r>
    </w:p>
    <w:p w:rsidR="001946DB" w:rsidRPr="002C154E" w:rsidRDefault="001946DB" w:rsidP="00BD47B1">
      <w:pPr>
        <w:pStyle w:val="tekstC"/>
        <w:ind w:firstLine="2700"/>
        <w:jc w:val="left"/>
      </w:pPr>
      <w:r w:rsidRPr="002C154E">
        <w:t>Кад ти станеш мене дворе градит,</w:t>
      </w:r>
    </w:p>
    <w:p w:rsidR="001946DB" w:rsidRPr="002C154E" w:rsidRDefault="001946DB" w:rsidP="00BD47B1">
      <w:pPr>
        <w:pStyle w:val="tekstC"/>
        <w:ind w:firstLine="2700"/>
        <w:jc w:val="left"/>
      </w:pPr>
      <w:r w:rsidRPr="002C154E">
        <w:t>мене хоће сиротиња клети:</w:t>
      </w:r>
    </w:p>
    <w:p w:rsidR="001946DB" w:rsidRPr="002C154E" w:rsidRDefault="001946DB" w:rsidP="00BD47B1">
      <w:pPr>
        <w:pStyle w:val="tekstC"/>
        <w:ind w:firstLine="2700"/>
        <w:jc w:val="left"/>
      </w:pPr>
      <w:r w:rsidRPr="002C154E">
        <w:t>„Гле курвића Краљевића Марка!</w:t>
      </w:r>
    </w:p>
    <w:p w:rsidR="001946DB" w:rsidRPr="002C154E" w:rsidRDefault="001946DB" w:rsidP="00BD47B1">
      <w:pPr>
        <w:pStyle w:val="tekstC"/>
        <w:ind w:firstLine="2700"/>
        <w:jc w:val="left"/>
      </w:pPr>
      <w:r w:rsidRPr="002C154E">
        <w:t>Они су му двори изгорели,</w:t>
      </w:r>
    </w:p>
    <w:p w:rsidR="001946DB" w:rsidRPr="002C154E" w:rsidRDefault="001946DB" w:rsidP="00BD47B1">
      <w:pPr>
        <w:pStyle w:val="tekstC"/>
        <w:ind w:firstLine="2700"/>
        <w:jc w:val="left"/>
      </w:pPr>
      <w:r w:rsidRPr="002C154E">
        <w:t>а ови му пусти останули!“</w:t>
      </w:r>
    </w:p>
    <w:p w:rsidR="001946DB" w:rsidRPr="002C154E" w:rsidRDefault="001946DB" w:rsidP="00BD47B1">
      <w:pPr>
        <w:pStyle w:val="tekstC"/>
        <w:ind w:firstLine="2700"/>
        <w:jc w:val="left"/>
      </w:pPr>
      <w:r w:rsidRPr="002C154E">
        <w:t>Да м' учиниш агом харачлинским,</w:t>
      </w:r>
    </w:p>
    <w:p w:rsidR="001946DB" w:rsidRPr="002C154E" w:rsidRDefault="001946DB" w:rsidP="00BD47B1">
      <w:pPr>
        <w:pStyle w:val="tekstC"/>
        <w:ind w:firstLine="2700"/>
        <w:jc w:val="left"/>
      </w:pPr>
      <w:r w:rsidRPr="002C154E">
        <w:t>ја харача покупит не могу</w:t>
      </w:r>
    </w:p>
    <w:p w:rsidR="001946DB" w:rsidRPr="002C154E" w:rsidRDefault="001946DB" w:rsidP="00BD47B1">
      <w:pPr>
        <w:pStyle w:val="tekstC"/>
        <w:ind w:firstLine="2700"/>
        <w:jc w:val="left"/>
      </w:pPr>
      <w:r w:rsidRPr="002C154E">
        <w:t>док не свежем ништа и убога,</w:t>
      </w:r>
    </w:p>
    <w:p w:rsidR="001946DB" w:rsidRPr="002C154E" w:rsidRDefault="001946DB" w:rsidP="00BD47B1">
      <w:pPr>
        <w:pStyle w:val="tekstC"/>
        <w:ind w:firstLine="2700"/>
        <w:jc w:val="left"/>
      </w:pPr>
      <w:r w:rsidRPr="002C154E">
        <w:t>па ће мене сиротиња клети:</w:t>
      </w:r>
    </w:p>
    <w:p w:rsidR="001946DB" w:rsidRPr="002C154E" w:rsidRDefault="001946DB" w:rsidP="00BD47B1">
      <w:pPr>
        <w:pStyle w:val="tekstC"/>
        <w:ind w:firstLine="2700"/>
        <w:jc w:val="left"/>
      </w:pPr>
      <w:r w:rsidRPr="002C154E">
        <w:t>„Гле курвића Краљевића Марка!</w:t>
      </w:r>
    </w:p>
    <w:p w:rsidR="001946DB" w:rsidRPr="002C154E" w:rsidRDefault="001946DB" w:rsidP="00BD47B1">
      <w:pPr>
        <w:pStyle w:val="tekstC"/>
        <w:ind w:firstLine="2700"/>
        <w:jc w:val="left"/>
      </w:pPr>
      <w:r w:rsidRPr="002C154E">
        <w:t>Оно му је благо однешено,</w:t>
      </w:r>
    </w:p>
    <w:p w:rsidR="001946DB" w:rsidRPr="002C154E" w:rsidRDefault="001946DB" w:rsidP="00BD47B1">
      <w:pPr>
        <w:pStyle w:val="tekstC"/>
        <w:ind w:firstLine="2700"/>
        <w:jc w:val="left"/>
      </w:pPr>
      <w:r w:rsidRPr="002C154E">
        <w:t>а ово му остануло пусто!“</w:t>
      </w:r>
    </w:p>
    <w:p w:rsidR="001946DB" w:rsidRPr="002C154E" w:rsidRDefault="001946DB" w:rsidP="00BD47B1">
      <w:pPr>
        <w:pStyle w:val="tekstC"/>
        <w:ind w:firstLine="2700"/>
        <w:jc w:val="left"/>
      </w:pPr>
      <w:r w:rsidRPr="002C154E">
        <w:t>А што ђеш ме женит другом љубом</w:t>
      </w:r>
    </w:p>
    <w:p w:rsidR="001946DB" w:rsidRPr="002C154E" w:rsidRDefault="001946DB" w:rsidP="00BD47B1">
      <w:pPr>
        <w:pStyle w:val="tekstC"/>
        <w:ind w:firstLine="2700"/>
        <w:jc w:val="left"/>
      </w:pPr>
      <w:r w:rsidRPr="002C154E">
        <w:t>кад је моја љуба у животу?</w:t>
      </w:r>
    </w:p>
    <w:p w:rsidR="001946DB" w:rsidRPr="002C154E" w:rsidRDefault="001946DB" w:rsidP="00BD47B1">
      <w:pPr>
        <w:pStyle w:val="tekstC"/>
        <w:ind w:firstLine="2700"/>
        <w:jc w:val="left"/>
      </w:pPr>
      <w:r w:rsidRPr="002C154E">
        <w:t>Већ дај мене триста јаничара,</w:t>
      </w:r>
    </w:p>
    <w:p w:rsidR="001946DB" w:rsidRPr="002C154E" w:rsidRDefault="001946DB" w:rsidP="00BD47B1">
      <w:pPr>
        <w:pStyle w:val="tekstC"/>
        <w:ind w:firstLine="2700"/>
        <w:jc w:val="left"/>
      </w:pPr>
      <w:r w:rsidRPr="002C154E">
        <w:t>покуј њима криве косијере,</w:t>
      </w:r>
    </w:p>
    <w:p w:rsidR="001946DB" w:rsidRPr="002C154E" w:rsidRDefault="001946DB" w:rsidP="00BD47B1">
      <w:pPr>
        <w:pStyle w:val="tekstC"/>
        <w:ind w:firstLine="2700"/>
        <w:jc w:val="left"/>
      </w:pPr>
      <w:r w:rsidRPr="002C154E">
        <w:lastRenderedPageBreak/>
        <w:t>и дај њима лагане мотике,</w:t>
      </w:r>
    </w:p>
    <w:p w:rsidR="001946DB" w:rsidRPr="002C154E" w:rsidRDefault="001946DB" w:rsidP="00BD47B1">
      <w:pPr>
        <w:pStyle w:val="tekstC"/>
        <w:ind w:firstLine="2700"/>
        <w:jc w:val="left"/>
      </w:pPr>
      <w:r w:rsidRPr="002C154E">
        <w:t>ја ћу ићи бијелу Костуру,</w:t>
      </w:r>
    </w:p>
    <w:p w:rsidR="001946DB" w:rsidRPr="002C154E" w:rsidRDefault="001946DB" w:rsidP="00BD47B1">
      <w:pPr>
        <w:pStyle w:val="tekstC"/>
        <w:ind w:firstLine="2700"/>
        <w:jc w:val="left"/>
      </w:pPr>
      <w:r w:rsidRPr="002C154E">
        <w:t>не би л' своју повратио љубу“.</w:t>
      </w:r>
    </w:p>
    <w:p w:rsidR="001946DB" w:rsidRPr="002C154E" w:rsidRDefault="001946DB" w:rsidP="00BD47B1">
      <w:pPr>
        <w:pStyle w:val="tekstC"/>
        <w:ind w:firstLine="2700"/>
        <w:jc w:val="left"/>
      </w:pPr>
      <w:r w:rsidRPr="002C154E">
        <w:t>Цар му даде триста јаничара,</w:t>
      </w:r>
    </w:p>
    <w:p w:rsidR="001946DB" w:rsidRPr="002C154E" w:rsidRDefault="001946DB" w:rsidP="00BD47B1">
      <w:pPr>
        <w:pStyle w:val="tekstC"/>
        <w:ind w:firstLine="2700"/>
        <w:jc w:val="left"/>
      </w:pPr>
      <w:r w:rsidRPr="002C154E">
        <w:t>покова им криве косијере,</w:t>
      </w:r>
    </w:p>
    <w:p w:rsidR="001946DB" w:rsidRPr="002C154E" w:rsidRDefault="001946DB" w:rsidP="00BD47B1">
      <w:pPr>
        <w:pStyle w:val="tekstC"/>
        <w:ind w:firstLine="2700"/>
        <w:jc w:val="left"/>
      </w:pPr>
      <w:r w:rsidRPr="002C154E">
        <w:t>и даде им лагане мотике.</w:t>
      </w:r>
    </w:p>
    <w:p w:rsidR="001946DB" w:rsidRPr="002C154E" w:rsidRDefault="001946DB" w:rsidP="00BD47B1">
      <w:pPr>
        <w:pStyle w:val="tekstC"/>
        <w:ind w:firstLine="2700"/>
        <w:jc w:val="left"/>
      </w:pPr>
      <w:r w:rsidRPr="002C154E">
        <w:t>Јаничаре сјетовао Марко:</w:t>
      </w:r>
    </w:p>
    <w:p w:rsidR="001946DB" w:rsidRPr="002C154E" w:rsidRDefault="001946DB" w:rsidP="00BD47B1">
      <w:pPr>
        <w:pStyle w:val="tekstC"/>
        <w:ind w:firstLine="2700"/>
        <w:jc w:val="left"/>
      </w:pPr>
      <w:r w:rsidRPr="002C154E">
        <w:t>„Браћо моја, триста јаничара,</w:t>
      </w:r>
    </w:p>
    <w:p w:rsidR="001946DB" w:rsidRPr="002C154E" w:rsidRDefault="001946DB" w:rsidP="00BD47B1">
      <w:pPr>
        <w:pStyle w:val="tekstC"/>
        <w:ind w:firstLine="2700"/>
        <w:jc w:val="left"/>
      </w:pPr>
      <w:r w:rsidRPr="002C154E">
        <w:t>ви идите бијелу Костуру.</w:t>
      </w:r>
    </w:p>
    <w:p w:rsidR="001946DB" w:rsidRPr="002C154E" w:rsidRDefault="001946DB" w:rsidP="00BD47B1">
      <w:pPr>
        <w:pStyle w:val="tekstC"/>
        <w:ind w:firstLine="2700"/>
        <w:jc w:val="left"/>
      </w:pPr>
      <w:r w:rsidRPr="002C154E">
        <w:t>Кад дођете ка Костуру граду,</w:t>
      </w:r>
    </w:p>
    <w:p w:rsidR="001946DB" w:rsidRPr="002C154E" w:rsidRDefault="001946DB" w:rsidP="00BD47B1">
      <w:pPr>
        <w:pStyle w:val="tekstC"/>
        <w:ind w:firstLine="2700"/>
        <w:jc w:val="left"/>
      </w:pPr>
      <w:r w:rsidRPr="002C154E">
        <w:t>вама ће се Грци радовати:</w:t>
      </w:r>
    </w:p>
    <w:p w:rsidR="001946DB" w:rsidRPr="002C154E" w:rsidRDefault="001946DB" w:rsidP="00BD47B1">
      <w:pPr>
        <w:pStyle w:val="tekstC"/>
        <w:ind w:firstLine="2700"/>
        <w:jc w:val="left"/>
      </w:pPr>
      <w:r w:rsidRPr="002C154E">
        <w:t>„Благо нама, ево нам аргата!</w:t>
      </w:r>
    </w:p>
    <w:p w:rsidR="001946DB" w:rsidRPr="002C154E" w:rsidRDefault="001946DB" w:rsidP="00BD47B1">
      <w:pPr>
        <w:pStyle w:val="tekstC"/>
        <w:ind w:firstLine="2700"/>
        <w:jc w:val="left"/>
      </w:pPr>
      <w:r w:rsidRPr="002C154E">
        <w:t>Јефтино ће радит винограде“.</w:t>
      </w:r>
    </w:p>
    <w:p w:rsidR="001946DB" w:rsidRPr="002C154E" w:rsidRDefault="001946DB" w:rsidP="00BD47B1">
      <w:pPr>
        <w:pStyle w:val="tekstC"/>
        <w:ind w:firstLine="2700"/>
        <w:jc w:val="left"/>
      </w:pPr>
      <w:r w:rsidRPr="002C154E">
        <w:t>Ви немојте, браћо моја драга,</w:t>
      </w:r>
    </w:p>
    <w:p w:rsidR="001946DB" w:rsidRPr="002C154E" w:rsidRDefault="001946DB" w:rsidP="00BD47B1">
      <w:pPr>
        <w:pStyle w:val="tekstC"/>
        <w:ind w:firstLine="2700"/>
        <w:jc w:val="left"/>
      </w:pPr>
      <w:r w:rsidRPr="002C154E">
        <w:t>већ падните под Костуром градом,</w:t>
      </w:r>
    </w:p>
    <w:p w:rsidR="001946DB" w:rsidRPr="002C154E" w:rsidRDefault="001946DB" w:rsidP="00BD47B1">
      <w:pPr>
        <w:pStyle w:val="tekstC"/>
        <w:ind w:firstLine="2700"/>
        <w:jc w:val="left"/>
      </w:pPr>
      <w:r w:rsidRPr="002C154E">
        <w:t>пијте вино и бистру ракију,</w:t>
      </w:r>
    </w:p>
    <w:p w:rsidR="001946DB" w:rsidRPr="002C154E" w:rsidRDefault="001946DB" w:rsidP="00BD47B1">
      <w:pPr>
        <w:pStyle w:val="tekstC"/>
        <w:ind w:firstLine="2700"/>
        <w:jc w:val="left"/>
      </w:pPr>
      <w:r w:rsidRPr="002C154E">
        <w:t>докле и ја у Костур не дођем“.</w:t>
      </w:r>
    </w:p>
    <w:p w:rsidR="001946DB" w:rsidRPr="002C154E" w:rsidRDefault="001946DB" w:rsidP="00BD47B1">
      <w:pPr>
        <w:pStyle w:val="tekstC"/>
        <w:ind w:firstLine="2700"/>
        <w:jc w:val="left"/>
      </w:pPr>
      <w:r w:rsidRPr="002C154E">
        <w:t>Отидоше триста јаничара,</w:t>
      </w:r>
    </w:p>
    <w:p w:rsidR="001946DB" w:rsidRPr="002C154E" w:rsidRDefault="001946DB" w:rsidP="00BD47B1">
      <w:pPr>
        <w:pStyle w:val="tekstC"/>
        <w:ind w:firstLine="2700"/>
        <w:jc w:val="left"/>
      </w:pPr>
      <w:r w:rsidRPr="002C154E">
        <w:t>отидоше бијелу Костуру,</w:t>
      </w:r>
    </w:p>
    <w:p w:rsidR="001946DB" w:rsidRPr="002C154E" w:rsidRDefault="001946DB" w:rsidP="00BD47B1">
      <w:pPr>
        <w:pStyle w:val="tekstC"/>
        <w:ind w:firstLine="2700"/>
        <w:jc w:val="left"/>
      </w:pPr>
      <w:r w:rsidRPr="002C154E">
        <w:t>Марко оде Светој гори славној,</w:t>
      </w:r>
    </w:p>
    <w:p w:rsidR="001946DB" w:rsidRPr="002C154E" w:rsidRDefault="001946DB" w:rsidP="00BD47B1">
      <w:pPr>
        <w:pStyle w:val="tekstC"/>
        <w:ind w:firstLine="2700"/>
        <w:jc w:val="left"/>
      </w:pPr>
      <w:r w:rsidRPr="002C154E">
        <w:t>причести се и исповједи се,</w:t>
      </w:r>
    </w:p>
    <w:p w:rsidR="001946DB" w:rsidRPr="002C154E" w:rsidRDefault="001946DB" w:rsidP="00BD47B1">
      <w:pPr>
        <w:pStyle w:val="tekstC"/>
        <w:ind w:firstLine="2700"/>
        <w:jc w:val="left"/>
      </w:pPr>
      <w:r w:rsidRPr="002C154E">
        <w:t>јер је многу крвцу учинио;</w:t>
      </w:r>
    </w:p>
    <w:p w:rsidR="001946DB" w:rsidRPr="002C154E" w:rsidRDefault="001946DB" w:rsidP="00BD47B1">
      <w:pPr>
        <w:pStyle w:val="tekstC"/>
        <w:ind w:firstLine="2700"/>
        <w:jc w:val="left"/>
      </w:pPr>
      <w:r w:rsidRPr="002C154E">
        <w:t>па обуче рухо калуђерско,</w:t>
      </w:r>
    </w:p>
    <w:p w:rsidR="001946DB" w:rsidRPr="002C154E" w:rsidRDefault="001946DB" w:rsidP="00BD47B1">
      <w:pPr>
        <w:pStyle w:val="tekstC"/>
        <w:ind w:firstLine="2700"/>
        <w:jc w:val="left"/>
      </w:pPr>
      <w:r w:rsidRPr="002C154E">
        <w:t>пусти црну браду до појаса,</w:t>
      </w:r>
    </w:p>
    <w:p w:rsidR="001946DB" w:rsidRPr="002C154E" w:rsidRDefault="001946DB" w:rsidP="00BD47B1">
      <w:pPr>
        <w:pStyle w:val="tekstC"/>
        <w:ind w:firstLine="2700"/>
        <w:jc w:val="left"/>
      </w:pPr>
      <w:r w:rsidRPr="002C154E">
        <w:lastRenderedPageBreak/>
        <w:t>а на главу капу камилавку;</w:t>
      </w:r>
    </w:p>
    <w:p w:rsidR="001946DB" w:rsidRPr="002C154E" w:rsidRDefault="001946DB" w:rsidP="00BD47B1">
      <w:pPr>
        <w:pStyle w:val="tekstC"/>
        <w:ind w:firstLine="2700"/>
        <w:jc w:val="left"/>
      </w:pPr>
      <w:r w:rsidRPr="002C154E">
        <w:t>па се баци Шарцу на рамена,</w:t>
      </w:r>
    </w:p>
    <w:p w:rsidR="001946DB" w:rsidRPr="002C154E" w:rsidRDefault="001946DB" w:rsidP="00BD47B1">
      <w:pPr>
        <w:pStyle w:val="tekstC"/>
        <w:ind w:firstLine="2700"/>
        <w:jc w:val="left"/>
      </w:pPr>
      <w:r w:rsidRPr="002C154E">
        <w:t>оде право бијелу Костуру.</w:t>
      </w:r>
    </w:p>
    <w:p w:rsidR="001946DB" w:rsidRPr="002C154E" w:rsidRDefault="001946DB" w:rsidP="00BD47B1">
      <w:pPr>
        <w:pStyle w:val="tekstC"/>
        <w:ind w:firstLine="2700"/>
        <w:jc w:val="left"/>
      </w:pPr>
      <w:r w:rsidRPr="002C154E">
        <w:t>Када дође Мини од Костура,</w:t>
      </w:r>
    </w:p>
    <w:p w:rsidR="001946DB" w:rsidRPr="002C154E" w:rsidRDefault="001946DB" w:rsidP="00BD47B1">
      <w:pPr>
        <w:pStyle w:val="tekstC"/>
        <w:ind w:firstLine="2700"/>
        <w:jc w:val="left"/>
      </w:pPr>
      <w:r w:rsidRPr="002C154E">
        <w:t>ал' он сједи, рујно пије вино,</w:t>
      </w:r>
    </w:p>
    <w:p w:rsidR="001946DB" w:rsidRPr="002C154E" w:rsidRDefault="001946DB" w:rsidP="00BD47B1">
      <w:pPr>
        <w:pStyle w:val="tekstC"/>
        <w:ind w:firstLine="2700"/>
        <w:jc w:val="left"/>
      </w:pPr>
      <w:r w:rsidRPr="002C154E">
        <w:t>а Маркова служи му га љуба.</w:t>
      </w:r>
    </w:p>
    <w:p w:rsidR="001946DB" w:rsidRPr="002C154E" w:rsidRDefault="001946DB" w:rsidP="00BD47B1">
      <w:pPr>
        <w:pStyle w:val="tekstC"/>
        <w:ind w:firstLine="2700"/>
        <w:jc w:val="left"/>
      </w:pPr>
      <w:r w:rsidRPr="002C154E">
        <w:t>Пита њега Мина од Костура:</w:t>
      </w:r>
    </w:p>
    <w:p w:rsidR="001946DB" w:rsidRPr="002C154E" w:rsidRDefault="001946DB" w:rsidP="00BD47B1">
      <w:pPr>
        <w:pStyle w:val="tekstC"/>
        <w:ind w:firstLine="2700"/>
        <w:jc w:val="left"/>
      </w:pPr>
      <w:r w:rsidRPr="002C154E">
        <w:t>„Ој, бога ти, црни калуђере,</w:t>
      </w:r>
    </w:p>
    <w:p w:rsidR="001946DB" w:rsidRPr="002C154E" w:rsidRDefault="001946DB" w:rsidP="00BD47B1">
      <w:pPr>
        <w:pStyle w:val="tekstC"/>
        <w:ind w:firstLine="2700"/>
        <w:jc w:val="left"/>
      </w:pPr>
      <w:r w:rsidRPr="002C154E">
        <w:t>откуд тебе тај шарени коњиц?“</w:t>
      </w:r>
    </w:p>
    <w:p w:rsidR="001946DB" w:rsidRPr="002C154E" w:rsidRDefault="001946DB" w:rsidP="00BD47B1">
      <w:pPr>
        <w:pStyle w:val="tekstC"/>
        <w:ind w:firstLine="2700"/>
        <w:jc w:val="left"/>
      </w:pPr>
      <w:r w:rsidRPr="002C154E">
        <w:t>Вели њему Крашевићу Марко:</w:t>
      </w:r>
    </w:p>
    <w:p w:rsidR="001946DB" w:rsidRPr="002C154E" w:rsidRDefault="001946DB" w:rsidP="00BD47B1">
      <w:pPr>
        <w:pStyle w:val="tekstC"/>
        <w:ind w:firstLine="2700"/>
        <w:jc w:val="left"/>
      </w:pPr>
      <w:r w:rsidRPr="002C154E">
        <w:t>„Ој, бога ми, Мина господару,</w:t>
      </w:r>
    </w:p>
    <w:p w:rsidR="001946DB" w:rsidRPr="002C154E" w:rsidRDefault="001946DB" w:rsidP="00BD47B1">
      <w:pPr>
        <w:pStyle w:val="tekstC"/>
        <w:ind w:firstLine="2700"/>
        <w:jc w:val="left"/>
      </w:pPr>
      <w:r w:rsidRPr="002C154E">
        <w:t>ја сам био у царевој војсци</w:t>
      </w:r>
    </w:p>
    <w:p w:rsidR="001946DB" w:rsidRPr="002C154E" w:rsidRDefault="001946DB" w:rsidP="00BD47B1">
      <w:pPr>
        <w:pStyle w:val="tekstC"/>
        <w:ind w:firstLine="2700"/>
        <w:jc w:val="left"/>
      </w:pPr>
      <w:r w:rsidRPr="002C154E">
        <w:t>на арапској љутој покрајини,</w:t>
      </w:r>
    </w:p>
    <w:p w:rsidR="001946DB" w:rsidRPr="002C154E" w:rsidRDefault="001946DB" w:rsidP="00BD47B1">
      <w:pPr>
        <w:pStyle w:val="tekstC"/>
        <w:ind w:firstLine="2700"/>
        <w:jc w:val="left"/>
      </w:pPr>
      <w:r w:rsidRPr="002C154E">
        <w:t>тамо бјеше једна будалина,</w:t>
      </w:r>
    </w:p>
    <w:p w:rsidR="001946DB" w:rsidRPr="002C154E" w:rsidRDefault="001946DB" w:rsidP="00BD47B1">
      <w:pPr>
        <w:pStyle w:val="tekstC"/>
        <w:ind w:firstLine="2700"/>
        <w:jc w:val="left"/>
      </w:pPr>
      <w:r w:rsidRPr="002C154E">
        <w:t>по имену Краљевићу Марко,</w:t>
      </w:r>
    </w:p>
    <w:p w:rsidR="001946DB" w:rsidRPr="002C154E" w:rsidRDefault="001946DB" w:rsidP="00BD47B1">
      <w:pPr>
        <w:pStyle w:val="tekstC"/>
        <w:ind w:firstLine="2700"/>
        <w:jc w:val="left"/>
      </w:pPr>
      <w:r w:rsidRPr="002C154E">
        <w:t>и он тамо јесте погинуо:</w:t>
      </w:r>
    </w:p>
    <w:p w:rsidR="001946DB" w:rsidRPr="002C154E" w:rsidRDefault="001946DB" w:rsidP="00BD47B1">
      <w:pPr>
        <w:pStyle w:val="tekstC"/>
        <w:ind w:firstLine="2700"/>
        <w:jc w:val="left"/>
      </w:pPr>
      <w:r w:rsidRPr="002C154E">
        <w:t>и ја њега јесам саранио</w:t>
      </w:r>
    </w:p>
    <w:p w:rsidR="001946DB" w:rsidRPr="002C154E" w:rsidRDefault="001946DB" w:rsidP="00BD47B1">
      <w:pPr>
        <w:pStyle w:val="tekstC"/>
        <w:ind w:firstLine="2700"/>
        <w:jc w:val="left"/>
      </w:pPr>
      <w:r w:rsidRPr="002C154E">
        <w:t>по закону и по обичају,</w:t>
      </w:r>
    </w:p>
    <w:p w:rsidR="001946DB" w:rsidRPr="002C154E" w:rsidRDefault="001946DB" w:rsidP="00BD47B1">
      <w:pPr>
        <w:pStyle w:val="tekstC"/>
        <w:ind w:firstLine="2700"/>
        <w:jc w:val="left"/>
      </w:pPr>
      <w:r w:rsidRPr="002C154E">
        <w:t>дадоше ми коња од подушја“.</w:t>
      </w:r>
    </w:p>
    <w:p w:rsidR="001946DB" w:rsidRPr="002C154E" w:rsidRDefault="001946DB" w:rsidP="00BD47B1">
      <w:pPr>
        <w:pStyle w:val="tekstC"/>
        <w:ind w:firstLine="2700"/>
        <w:jc w:val="left"/>
      </w:pPr>
      <w:r w:rsidRPr="002C154E">
        <w:t>Кад то зачу Мина од Костура,</w:t>
      </w:r>
    </w:p>
    <w:p w:rsidR="001946DB" w:rsidRPr="002C154E" w:rsidRDefault="001946DB" w:rsidP="00BD47B1">
      <w:pPr>
        <w:pStyle w:val="tekstC"/>
        <w:ind w:firstLine="2700"/>
        <w:jc w:val="left"/>
      </w:pPr>
      <w:r w:rsidRPr="002C154E">
        <w:t>од радости на ноге скочио,</w:t>
      </w:r>
    </w:p>
    <w:p w:rsidR="001946DB" w:rsidRPr="002C154E" w:rsidRDefault="001946DB" w:rsidP="00BD47B1">
      <w:pPr>
        <w:pStyle w:val="tekstC"/>
        <w:ind w:firstLine="2700"/>
        <w:jc w:val="left"/>
      </w:pPr>
      <w:r w:rsidRPr="002C154E">
        <w:t>па говори Краљевићу Марку:</w:t>
      </w:r>
    </w:p>
    <w:p w:rsidR="001946DB" w:rsidRPr="002C154E" w:rsidRDefault="001946DB" w:rsidP="00BD47B1">
      <w:pPr>
        <w:pStyle w:val="tekstC"/>
        <w:ind w:firstLine="2700"/>
        <w:jc w:val="left"/>
      </w:pPr>
      <w:r w:rsidRPr="002C154E">
        <w:t>„Бе аферим, црни калуђере!</w:t>
      </w:r>
    </w:p>
    <w:p w:rsidR="001946DB" w:rsidRPr="002C154E" w:rsidRDefault="001946DB" w:rsidP="00BD47B1">
      <w:pPr>
        <w:pStyle w:val="tekstC"/>
        <w:ind w:firstLine="2700"/>
        <w:jc w:val="left"/>
      </w:pPr>
      <w:r w:rsidRPr="002C154E">
        <w:t>Ево има девет годин' дана</w:t>
      </w:r>
    </w:p>
    <w:p w:rsidR="001946DB" w:rsidRPr="002C154E" w:rsidRDefault="001946DB" w:rsidP="00BD47B1">
      <w:pPr>
        <w:pStyle w:val="tekstC"/>
        <w:ind w:firstLine="2700"/>
        <w:jc w:val="left"/>
      </w:pPr>
      <w:r w:rsidRPr="002C154E">
        <w:lastRenderedPageBreak/>
        <w:t>како чекам ја такове гласе:</w:t>
      </w:r>
    </w:p>
    <w:p w:rsidR="001946DB" w:rsidRPr="002C154E" w:rsidRDefault="001946DB" w:rsidP="00BD47B1">
      <w:pPr>
        <w:pStyle w:val="tekstC"/>
        <w:ind w:firstLine="2700"/>
        <w:jc w:val="left"/>
      </w:pPr>
      <w:r w:rsidRPr="002C154E">
        <w:t>Маркове сам похарао дворе,</w:t>
      </w:r>
    </w:p>
    <w:p w:rsidR="001946DB" w:rsidRPr="002C154E" w:rsidRDefault="001946DB" w:rsidP="00BD47B1">
      <w:pPr>
        <w:pStyle w:val="tekstC"/>
        <w:ind w:firstLine="2700"/>
        <w:jc w:val="left"/>
      </w:pPr>
      <w:r w:rsidRPr="002C154E">
        <w:t>похарао, огњем попалио,</w:t>
      </w:r>
    </w:p>
    <w:p w:rsidR="001946DB" w:rsidRPr="002C154E" w:rsidRDefault="001946DB" w:rsidP="00BD47B1">
      <w:pPr>
        <w:pStyle w:val="tekstC"/>
        <w:ind w:firstLine="2700"/>
        <w:jc w:val="left"/>
      </w:pPr>
      <w:r w:rsidRPr="002C154E">
        <w:t>вјерну сам љубу заробио,</w:t>
      </w:r>
    </w:p>
    <w:p w:rsidR="001946DB" w:rsidRPr="002C154E" w:rsidRDefault="001946DB" w:rsidP="00BD47B1">
      <w:pPr>
        <w:pStyle w:val="tekstC"/>
        <w:ind w:firstLine="2700"/>
        <w:jc w:val="left"/>
      </w:pPr>
      <w:r w:rsidRPr="002C154E">
        <w:t>још је за се нијесам вјенчао;</w:t>
      </w:r>
    </w:p>
    <w:p w:rsidR="001946DB" w:rsidRPr="002C154E" w:rsidRDefault="001946DB" w:rsidP="00BD47B1">
      <w:pPr>
        <w:pStyle w:val="tekstC"/>
        <w:ind w:firstLine="2700"/>
        <w:jc w:val="left"/>
      </w:pPr>
      <w:r w:rsidRPr="002C154E">
        <w:t>све сам чекô док погине Марко,</w:t>
      </w:r>
    </w:p>
    <w:p w:rsidR="001946DB" w:rsidRPr="002C154E" w:rsidRDefault="001946DB" w:rsidP="00BD47B1">
      <w:pPr>
        <w:pStyle w:val="tekstC"/>
        <w:ind w:firstLine="2700"/>
        <w:jc w:val="left"/>
      </w:pPr>
      <w:r w:rsidRPr="002C154E">
        <w:t>а сад ћеш ме ти вјенчати с њоме“.</w:t>
      </w:r>
    </w:p>
    <w:p w:rsidR="001946DB" w:rsidRPr="002C154E" w:rsidRDefault="001946DB" w:rsidP="00BD47B1">
      <w:pPr>
        <w:pStyle w:val="tekstC"/>
        <w:ind w:firstLine="2700"/>
        <w:jc w:val="left"/>
      </w:pPr>
      <w:r w:rsidRPr="002C154E">
        <w:t>Узе књигу Краљевићу Марко,</w:t>
      </w:r>
    </w:p>
    <w:p w:rsidR="001946DB" w:rsidRPr="002C154E" w:rsidRDefault="001946DB" w:rsidP="00BD47B1">
      <w:pPr>
        <w:pStyle w:val="tekstC"/>
        <w:ind w:firstLine="2700"/>
        <w:jc w:val="left"/>
      </w:pPr>
      <w:r w:rsidRPr="002C154E">
        <w:t>књигу узе, те Мину вјенчава, —</w:t>
      </w:r>
    </w:p>
    <w:p w:rsidR="001946DB" w:rsidRPr="002C154E" w:rsidRDefault="001946DB" w:rsidP="00BD47B1">
      <w:pPr>
        <w:pStyle w:val="tekstC"/>
        <w:ind w:firstLine="2700"/>
        <w:jc w:val="left"/>
      </w:pPr>
      <w:r w:rsidRPr="002C154E">
        <w:t>да са киме, већ са својом љубом!</w:t>
      </w:r>
    </w:p>
    <w:p w:rsidR="001946DB" w:rsidRPr="002C154E" w:rsidRDefault="001946DB" w:rsidP="00BD47B1">
      <w:pPr>
        <w:pStyle w:val="tekstC"/>
        <w:ind w:firstLine="2700"/>
        <w:jc w:val="left"/>
      </w:pPr>
      <w:r w:rsidRPr="002C154E">
        <w:t>Па сједоше рујно пити вино,</w:t>
      </w:r>
    </w:p>
    <w:p w:rsidR="001946DB" w:rsidRPr="002C154E" w:rsidRDefault="001946DB" w:rsidP="00BD47B1">
      <w:pPr>
        <w:pStyle w:val="tekstC"/>
        <w:ind w:firstLine="2700"/>
        <w:jc w:val="left"/>
      </w:pPr>
      <w:r w:rsidRPr="002C154E">
        <w:t>вино пити и веселити се;</w:t>
      </w:r>
    </w:p>
    <w:p w:rsidR="001946DB" w:rsidRPr="002C154E" w:rsidRDefault="001946DB" w:rsidP="00BD47B1">
      <w:pPr>
        <w:pStyle w:val="tekstC"/>
        <w:ind w:firstLine="2700"/>
        <w:jc w:val="left"/>
      </w:pPr>
      <w:r w:rsidRPr="002C154E">
        <w:t>ал' говори Мина од Костура:</w:t>
      </w:r>
    </w:p>
    <w:p w:rsidR="001946DB" w:rsidRPr="002C154E" w:rsidRDefault="001946DB" w:rsidP="00BD47B1">
      <w:pPr>
        <w:pStyle w:val="tekstC"/>
        <w:ind w:firstLine="2700"/>
        <w:jc w:val="left"/>
      </w:pPr>
      <w:r w:rsidRPr="002C154E">
        <w:t>„Чујеш, Јело, и срце и душо!</w:t>
      </w:r>
    </w:p>
    <w:p w:rsidR="001946DB" w:rsidRPr="002C154E" w:rsidRDefault="001946DB" w:rsidP="00BD47B1">
      <w:pPr>
        <w:pStyle w:val="tekstC"/>
        <w:ind w:firstLine="2700"/>
        <w:jc w:val="left"/>
      </w:pPr>
      <w:r w:rsidRPr="002C154E">
        <w:t>досад си се Марковица звала,</w:t>
      </w:r>
    </w:p>
    <w:p w:rsidR="001946DB" w:rsidRPr="002C154E" w:rsidRDefault="001946DB" w:rsidP="00BD47B1">
      <w:pPr>
        <w:pStyle w:val="tekstC"/>
        <w:ind w:firstLine="2700"/>
        <w:jc w:val="left"/>
      </w:pPr>
      <w:r w:rsidRPr="002C154E">
        <w:t>а одсад си Минина госпођа.</w:t>
      </w:r>
    </w:p>
    <w:p w:rsidR="001946DB" w:rsidRPr="002C154E" w:rsidRDefault="001946DB" w:rsidP="00BD47B1">
      <w:pPr>
        <w:pStyle w:val="tekstC"/>
        <w:ind w:firstLine="2700"/>
        <w:jc w:val="left"/>
      </w:pPr>
      <w:r w:rsidRPr="002C154E">
        <w:t>Иди, душо, у ризнице доње,</w:t>
      </w:r>
    </w:p>
    <w:p w:rsidR="001946DB" w:rsidRPr="002C154E" w:rsidRDefault="001946DB" w:rsidP="00BD47B1">
      <w:pPr>
        <w:pStyle w:val="tekstC"/>
        <w:ind w:firstLine="2700"/>
        <w:jc w:val="left"/>
      </w:pPr>
      <w:r w:rsidRPr="002C154E">
        <w:t>те донеси три купе дуката,</w:t>
      </w:r>
    </w:p>
    <w:p w:rsidR="001946DB" w:rsidRPr="002C154E" w:rsidRDefault="001946DB" w:rsidP="00BD47B1">
      <w:pPr>
        <w:pStyle w:val="tekstC"/>
        <w:ind w:firstLine="2700"/>
        <w:jc w:val="left"/>
      </w:pPr>
      <w:r w:rsidRPr="002C154E">
        <w:t>да дарујем црна калуђера“.</w:t>
      </w:r>
    </w:p>
    <w:p w:rsidR="001946DB" w:rsidRPr="002C154E" w:rsidRDefault="001946DB" w:rsidP="00BD47B1">
      <w:pPr>
        <w:pStyle w:val="tekstC"/>
        <w:ind w:firstLine="2700"/>
        <w:jc w:val="left"/>
      </w:pPr>
      <w:r w:rsidRPr="002C154E">
        <w:t>Оде Јела у ризнице доње,</w:t>
      </w:r>
    </w:p>
    <w:p w:rsidR="001946DB" w:rsidRPr="002C154E" w:rsidRDefault="001946DB" w:rsidP="00BD47B1">
      <w:pPr>
        <w:pStyle w:val="tekstC"/>
        <w:ind w:firstLine="2700"/>
        <w:jc w:val="left"/>
      </w:pPr>
      <w:r w:rsidRPr="002C154E">
        <w:t>те донесе три купе дуката,</w:t>
      </w:r>
    </w:p>
    <w:p w:rsidR="001946DB" w:rsidRPr="002C154E" w:rsidRDefault="001946DB" w:rsidP="00BD47B1">
      <w:pPr>
        <w:pStyle w:val="tekstC"/>
        <w:ind w:firstLine="2700"/>
        <w:jc w:val="left"/>
      </w:pPr>
      <w:r w:rsidRPr="002C154E">
        <w:t>не носи их од Минина блага,</w:t>
      </w:r>
    </w:p>
    <w:p w:rsidR="001946DB" w:rsidRPr="002C154E" w:rsidRDefault="001946DB" w:rsidP="00BD47B1">
      <w:pPr>
        <w:pStyle w:val="tekstC"/>
        <w:ind w:firstLine="2700"/>
        <w:jc w:val="left"/>
      </w:pPr>
      <w:r w:rsidRPr="002C154E">
        <w:t>већ их носи од Маркова блага;</w:t>
      </w:r>
    </w:p>
    <w:p w:rsidR="001946DB" w:rsidRPr="002C154E" w:rsidRDefault="001946DB" w:rsidP="00BD47B1">
      <w:pPr>
        <w:pStyle w:val="tekstC"/>
        <w:ind w:firstLine="2700"/>
        <w:jc w:val="left"/>
      </w:pPr>
      <w:r w:rsidRPr="002C154E">
        <w:t>и донесе сабљу зарђалу,</w:t>
      </w:r>
    </w:p>
    <w:p w:rsidR="001946DB" w:rsidRPr="002C154E" w:rsidRDefault="001946DB" w:rsidP="00BD47B1">
      <w:pPr>
        <w:pStyle w:val="tekstC"/>
        <w:ind w:firstLine="2700"/>
        <w:jc w:val="left"/>
      </w:pPr>
      <w:r w:rsidRPr="002C154E">
        <w:lastRenderedPageBreak/>
        <w:t>па је даје црном калуђеру:</w:t>
      </w:r>
    </w:p>
    <w:p w:rsidR="001946DB" w:rsidRPr="002C154E" w:rsidRDefault="001946DB" w:rsidP="00BD47B1">
      <w:pPr>
        <w:pStyle w:val="tekstC"/>
        <w:ind w:firstLine="2700"/>
        <w:jc w:val="left"/>
      </w:pPr>
      <w:r w:rsidRPr="002C154E">
        <w:t>„На ти и то, црни калуђере,</w:t>
      </w:r>
    </w:p>
    <w:p w:rsidR="001946DB" w:rsidRPr="002C154E" w:rsidRDefault="001946DB" w:rsidP="00BD47B1">
      <w:pPr>
        <w:pStyle w:val="tekstC"/>
        <w:ind w:firstLine="2700"/>
        <w:jc w:val="left"/>
      </w:pPr>
      <w:r w:rsidRPr="002C154E">
        <w:t>од подушаја краљевићу Марку“.</w:t>
      </w:r>
    </w:p>
    <w:p w:rsidR="001946DB" w:rsidRPr="002C154E" w:rsidRDefault="001946DB" w:rsidP="00BD47B1">
      <w:pPr>
        <w:pStyle w:val="tekstC"/>
        <w:ind w:firstLine="2700"/>
        <w:jc w:val="left"/>
      </w:pPr>
      <w:r w:rsidRPr="002C154E">
        <w:t>Узе сабљу Краљевићу Марко,</w:t>
      </w:r>
    </w:p>
    <w:p w:rsidR="001946DB" w:rsidRPr="002C154E" w:rsidRDefault="001946DB" w:rsidP="00BD47B1">
      <w:pPr>
        <w:pStyle w:val="tekstC"/>
        <w:ind w:firstLine="2700"/>
        <w:jc w:val="left"/>
      </w:pPr>
      <w:r w:rsidRPr="002C154E">
        <w:t>сабљу узе, па је загледује,</w:t>
      </w:r>
    </w:p>
    <w:p w:rsidR="001946DB" w:rsidRPr="002C154E" w:rsidRDefault="001946DB" w:rsidP="00BD47B1">
      <w:pPr>
        <w:pStyle w:val="tekstC"/>
        <w:ind w:firstLine="2700"/>
        <w:jc w:val="left"/>
      </w:pPr>
      <w:r w:rsidRPr="002C154E">
        <w:t>па говори Мини од Костура:</w:t>
      </w:r>
    </w:p>
    <w:p w:rsidR="001946DB" w:rsidRPr="002C154E" w:rsidRDefault="001946DB" w:rsidP="00BD47B1">
      <w:pPr>
        <w:pStyle w:val="tekstC"/>
        <w:ind w:firstLine="2700"/>
        <w:jc w:val="left"/>
      </w:pPr>
      <w:r w:rsidRPr="002C154E">
        <w:t>„Господару, Мина од Костура,</w:t>
      </w:r>
    </w:p>
    <w:p w:rsidR="001946DB" w:rsidRPr="002C154E" w:rsidRDefault="001946DB" w:rsidP="00BD47B1">
      <w:pPr>
        <w:pStyle w:val="tekstC"/>
        <w:ind w:firstLine="2700"/>
        <w:jc w:val="left"/>
      </w:pPr>
      <w:r w:rsidRPr="002C154E">
        <w:t>је л' слободно на весељу твоме</w:t>
      </w:r>
    </w:p>
    <w:p w:rsidR="001946DB" w:rsidRPr="002C154E" w:rsidRDefault="001946DB" w:rsidP="00BD47B1">
      <w:pPr>
        <w:pStyle w:val="tekstC"/>
        <w:ind w:firstLine="2700"/>
        <w:jc w:val="left"/>
      </w:pPr>
      <w:r w:rsidRPr="002C154E">
        <w:t>поиграти ситно калуђерски?“</w:t>
      </w:r>
    </w:p>
    <w:p w:rsidR="001946DB" w:rsidRPr="002C154E" w:rsidRDefault="001946DB" w:rsidP="00BD47B1">
      <w:pPr>
        <w:pStyle w:val="tekstC"/>
        <w:ind w:firstLine="2700"/>
        <w:jc w:val="left"/>
      </w:pPr>
      <w:r w:rsidRPr="002C154E">
        <w:t>Вели њему Мина од Костура:</w:t>
      </w:r>
    </w:p>
    <w:p w:rsidR="001946DB" w:rsidRPr="002C154E" w:rsidRDefault="001946DB" w:rsidP="00BD47B1">
      <w:pPr>
        <w:pStyle w:val="tekstC"/>
        <w:ind w:firstLine="2700"/>
        <w:jc w:val="left"/>
      </w:pPr>
      <w:r w:rsidRPr="002C154E">
        <w:t>„Јест слободно, црни калуђере,</w:t>
      </w:r>
    </w:p>
    <w:p w:rsidR="001946DB" w:rsidRPr="002C154E" w:rsidRDefault="001946DB" w:rsidP="00BD47B1">
      <w:pPr>
        <w:pStyle w:val="tekstC"/>
        <w:ind w:firstLine="2700"/>
        <w:jc w:val="left"/>
      </w:pPr>
      <w:r w:rsidRPr="002C154E">
        <w:t>јест слободно, зашто не би било?“</w:t>
      </w:r>
    </w:p>
    <w:p w:rsidR="001946DB" w:rsidRPr="002C154E" w:rsidRDefault="001946DB" w:rsidP="00BD47B1">
      <w:pPr>
        <w:pStyle w:val="tekstC"/>
        <w:ind w:firstLine="2700"/>
        <w:jc w:val="left"/>
      </w:pPr>
      <w:r w:rsidRPr="002C154E">
        <w:t>Скочи Марко на ноге лагане,</w:t>
      </w:r>
    </w:p>
    <w:p w:rsidR="001946DB" w:rsidRPr="002C154E" w:rsidRDefault="001946DB" w:rsidP="00BD47B1">
      <w:pPr>
        <w:pStyle w:val="tekstC"/>
        <w:ind w:firstLine="2700"/>
        <w:jc w:val="left"/>
      </w:pPr>
      <w:r w:rsidRPr="002C154E">
        <w:t>обрну се и два и три пута,</w:t>
      </w:r>
    </w:p>
    <w:p w:rsidR="001946DB" w:rsidRPr="002C154E" w:rsidRDefault="001946DB" w:rsidP="00BD47B1">
      <w:pPr>
        <w:pStyle w:val="tekstC"/>
        <w:ind w:firstLine="2700"/>
        <w:jc w:val="left"/>
      </w:pPr>
      <w:r w:rsidRPr="002C154E">
        <w:t>сав се чардак из темеља тресе;</w:t>
      </w:r>
    </w:p>
    <w:p w:rsidR="001946DB" w:rsidRPr="002C154E" w:rsidRDefault="001946DB" w:rsidP="00BD47B1">
      <w:pPr>
        <w:pStyle w:val="tekstC"/>
        <w:ind w:firstLine="2700"/>
        <w:jc w:val="left"/>
      </w:pPr>
      <w:r w:rsidRPr="002C154E">
        <w:t>па потеже сабљу зарђалу,</w:t>
      </w:r>
    </w:p>
    <w:p w:rsidR="001946DB" w:rsidRPr="002C154E" w:rsidRDefault="001946DB" w:rsidP="00BD47B1">
      <w:pPr>
        <w:pStyle w:val="tekstC"/>
        <w:ind w:firstLine="2700"/>
        <w:jc w:val="left"/>
      </w:pPr>
      <w:r w:rsidRPr="002C154E">
        <w:t>ману сабљом здесна налијево,</w:t>
      </w:r>
    </w:p>
    <w:p w:rsidR="001946DB" w:rsidRPr="002C154E" w:rsidRDefault="001946DB" w:rsidP="00BD47B1">
      <w:pPr>
        <w:pStyle w:val="tekstC"/>
        <w:ind w:firstLine="2700"/>
        <w:jc w:val="left"/>
      </w:pPr>
      <w:r w:rsidRPr="002C154E">
        <w:t>те он Мини одсијече главу,</w:t>
      </w:r>
    </w:p>
    <w:p w:rsidR="001946DB" w:rsidRPr="002C154E" w:rsidRDefault="001946DB" w:rsidP="00BD47B1">
      <w:pPr>
        <w:pStyle w:val="tekstC"/>
        <w:ind w:firstLine="2700"/>
        <w:jc w:val="left"/>
      </w:pPr>
      <w:r w:rsidRPr="002C154E">
        <w:t>па повика из грла бијела:</w:t>
      </w:r>
    </w:p>
    <w:p w:rsidR="001946DB" w:rsidRPr="002C154E" w:rsidRDefault="001946DB" w:rsidP="00BD47B1">
      <w:pPr>
        <w:pStyle w:val="tekstC"/>
        <w:ind w:firstLine="2700"/>
        <w:jc w:val="left"/>
      </w:pPr>
      <w:r w:rsidRPr="002C154E">
        <w:t>„Сад навал'те, моја аргатијо!</w:t>
      </w:r>
    </w:p>
    <w:p w:rsidR="001946DB" w:rsidRPr="002C154E" w:rsidRDefault="001946DB" w:rsidP="00BD47B1">
      <w:pPr>
        <w:pStyle w:val="tekstC"/>
        <w:ind w:firstLine="2700"/>
        <w:jc w:val="left"/>
      </w:pPr>
      <w:r w:rsidRPr="002C154E">
        <w:t>Нема вама Мине од Костура!“</w:t>
      </w:r>
    </w:p>
    <w:p w:rsidR="001946DB" w:rsidRPr="002C154E" w:rsidRDefault="001946DB" w:rsidP="00BD47B1">
      <w:pPr>
        <w:pStyle w:val="tekstC"/>
        <w:ind w:firstLine="2700"/>
        <w:jc w:val="left"/>
      </w:pPr>
      <w:r w:rsidRPr="002C154E">
        <w:t>Навалише триста јаничара</w:t>
      </w:r>
    </w:p>
    <w:p w:rsidR="001946DB" w:rsidRPr="002C154E" w:rsidRDefault="001946DB" w:rsidP="00BD47B1">
      <w:pPr>
        <w:pStyle w:val="tekstC"/>
        <w:ind w:firstLine="2700"/>
        <w:jc w:val="left"/>
      </w:pPr>
      <w:r w:rsidRPr="002C154E">
        <w:t>у дворове Мине од Костура,</w:t>
      </w:r>
    </w:p>
    <w:p w:rsidR="001946DB" w:rsidRPr="002C154E" w:rsidRDefault="001946DB" w:rsidP="00BD47B1">
      <w:pPr>
        <w:pStyle w:val="tekstC"/>
        <w:ind w:firstLine="2700"/>
        <w:jc w:val="left"/>
      </w:pPr>
      <w:r w:rsidRPr="002C154E">
        <w:t>бијеле му дворе похараше,</w:t>
      </w:r>
    </w:p>
    <w:p w:rsidR="001946DB" w:rsidRPr="002C154E" w:rsidRDefault="001946DB" w:rsidP="00BD47B1">
      <w:pPr>
        <w:pStyle w:val="tekstC"/>
        <w:ind w:firstLine="2700"/>
        <w:jc w:val="left"/>
      </w:pPr>
      <w:r w:rsidRPr="002C154E">
        <w:lastRenderedPageBreak/>
        <w:t>похараше, огњем попалише;</w:t>
      </w:r>
    </w:p>
    <w:p w:rsidR="001946DB" w:rsidRPr="002C154E" w:rsidRDefault="001946DB" w:rsidP="00BD47B1">
      <w:pPr>
        <w:pStyle w:val="tekstC"/>
        <w:ind w:firstLine="2700"/>
        <w:jc w:val="left"/>
      </w:pPr>
      <w:r w:rsidRPr="002C154E">
        <w:t>Марко узе своју вјерну љубу,</w:t>
      </w:r>
    </w:p>
    <w:p w:rsidR="001946DB" w:rsidRPr="002C154E" w:rsidRDefault="001946DB" w:rsidP="00BD47B1">
      <w:pPr>
        <w:pStyle w:val="tekstC"/>
        <w:ind w:firstLine="2700"/>
        <w:jc w:val="left"/>
      </w:pPr>
      <w:r w:rsidRPr="002C154E">
        <w:t>и Минино он покупи благо,</w:t>
      </w:r>
    </w:p>
    <w:p w:rsidR="001946DB" w:rsidRPr="002C154E" w:rsidRDefault="001946DB" w:rsidP="00BD47B1">
      <w:pPr>
        <w:pStyle w:val="tekstC"/>
        <w:ind w:firstLine="2700"/>
        <w:jc w:val="left"/>
      </w:pPr>
      <w:r w:rsidRPr="002C154E">
        <w:t>па отиде бијелу Прилипу</w:t>
      </w:r>
    </w:p>
    <w:p w:rsidR="001946DB" w:rsidRPr="002C154E" w:rsidRDefault="001946DB" w:rsidP="00BD47B1">
      <w:pPr>
        <w:pStyle w:val="tekstC"/>
        <w:ind w:firstLine="2700"/>
        <w:jc w:val="left"/>
      </w:pPr>
      <w:r w:rsidRPr="002C154E">
        <w:t>пјевајући и поп'јевајући.</w:t>
      </w:r>
    </w:p>
    <w:bookmarkStart w:id="115" w:name="bookmark45"/>
    <w:bookmarkEnd w:id="115"/>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16" w:name="_Toc210661255"/>
      <w:r w:rsidRPr="002C154E">
        <w:instrText>Марко Краљевић и Арапин</w:instrText>
      </w:r>
      <w:bookmarkEnd w:id="116"/>
      <w:r w:rsidRPr="002C154E">
        <w:instrText xml:space="preserve"> " \f 0 \l "2" </w:instrText>
      </w:r>
      <w:r w:rsidRPr="002C154E">
        <w:fldChar w:fldCharType="end"/>
      </w:r>
      <w:bookmarkStart w:id="117" w:name="_Toc230426333"/>
      <w:r w:rsidRPr="002C154E">
        <w:rPr>
          <w:rFonts w:cs="Arial"/>
          <w:sz w:val="36"/>
        </w:rPr>
        <w:t xml:space="preserve">29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АРАПИН</w:t>
      </w:r>
      <w:bookmarkEnd w:id="117"/>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2C154E">
        <w:t>улу гради црни Арапине,</w:t>
      </w:r>
    </w:p>
    <w:p w:rsidR="001946DB" w:rsidRPr="002C154E" w:rsidRDefault="001946DB" w:rsidP="00BD47B1">
      <w:pPr>
        <w:pStyle w:val="tekstC"/>
        <w:ind w:firstLine="2700"/>
        <w:jc w:val="left"/>
      </w:pPr>
      <w:r w:rsidRPr="002C154E">
        <w:t>кулу гради од двадест тавана,</w:t>
      </w:r>
    </w:p>
    <w:p w:rsidR="001946DB" w:rsidRPr="002C154E" w:rsidRDefault="001946DB" w:rsidP="00BD47B1">
      <w:pPr>
        <w:pStyle w:val="tekstC"/>
        <w:ind w:firstLine="2700"/>
        <w:jc w:val="left"/>
      </w:pPr>
      <w:r w:rsidRPr="002C154E">
        <w:t>украј сињег мора дебелога.</w:t>
      </w:r>
    </w:p>
    <w:p w:rsidR="001946DB" w:rsidRPr="002C154E" w:rsidRDefault="001946DB" w:rsidP="00BD47B1">
      <w:pPr>
        <w:pStyle w:val="tekstC"/>
        <w:ind w:firstLine="2700"/>
        <w:jc w:val="left"/>
      </w:pPr>
      <w:r w:rsidRPr="002C154E">
        <w:t>Кад је Арап кулу начинио,</w:t>
      </w:r>
    </w:p>
    <w:p w:rsidR="001946DB" w:rsidRPr="002C154E" w:rsidRDefault="001946DB" w:rsidP="00BD47B1">
      <w:pPr>
        <w:pStyle w:val="tekstC"/>
        <w:ind w:firstLine="2700"/>
        <w:jc w:val="left"/>
      </w:pPr>
      <w:r w:rsidRPr="002C154E">
        <w:t>ударио стакла у пенџере,</w:t>
      </w:r>
    </w:p>
    <w:p w:rsidR="001946DB" w:rsidRPr="002C154E" w:rsidRDefault="001946DB" w:rsidP="00BD47B1">
      <w:pPr>
        <w:pStyle w:val="tekstC"/>
        <w:ind w:firstLine="2700"/>
        <w:jc w:val="left"/>
      </w:pPr>
      <w:r w:rsidRPr="002C154E">
        <w:t>простр'о је свилом и кадифом,</w:t>
      </w:r>
    </w:p>
    <w:p w:rsidR="001946DB" w:rsidRPr="002C154E" w:rsidRDefault="001946DB" w:rsidP="00BD47B1">
      <w:pPr>
        <w:pStyle w:val="tekstC"/>
        <w:ind w:firstLine="2700"/>
        <w:jc w:val="left"/>
      </w:pPr>
      <w:r w:rsidRPr="002C154E">
        <w:t>па је онда кули говорио:</w:t>
      </w:r>
    </w:p>
    <w:p w:rsidR="001946DB" w:rsidRPr="002C154E" w:rsidRDefault="001946DB" w:rsidP="00BD47B1">
      <w:pPr>
        <w:pStyle w:val="tekstC"/>
        <w:ind w:firstLine="2700"/>
        <w:jc w:val="left"/>
      </w:pPr>
      <w:r w:rsidRPr="002C154E">
        <w:t>„Што ћеш пуста у приморју, куло,</w:t>
      </w:r>
    </w:p>
    <w:p w:rsidR="001946DB" w:rsidRPr="002C154E" w:rsidRDefault="001946DB" w:rsidP="00BD47B1">
      <w:pPr>
        <w:pStyle w:val="tekstC"/>
        <w:ind w:firstLine="2700"/>
        <w:jc w:val="left"/>
      </w:pPr>
      <w:r w:rsidRPr="002C154E">
        <w:t>кад по тебе нитко шетат нема?</w:t>
      </w:r>
    </w:p>
    <w:p w:rsidR="001946DB" w:rsidRPr="002C154E" w:rsidRDefault="001946DB" w:rsidP="00BD47B1">
      <w:pPr>
        <w:pStyle w:val="tekstC"/>
        <w:ind w:firstLine="2700"/>
        <w:jc w:val="left"/>
      </w:pPr>
      <w:r w:rsidRPr="002C154E">
        <w:t>Мајке немам, а сестрице немам,</w:t>
      </w:r>
    </w:p>
    <w:p w:rsidR="001946DB" w:rsidRPr="002C154E" w:rsidRDefault="001946DB" w:rsidP="00BD47B1">
      <w:pPr>
        <w:pStyle w:val="tekstC"/>
        <w:ind w:firstLine="2700"/>
        <w:jc w:val="left"/>
      </w:pPr>
      <w:r w:rsidRPr="002C154E">
        <w:t>а јоште се оженио нисам,</w:t>
      </w:r>
    </w:p>
    <w:p w:rsidR="001946DB" w:rsidRPr="002C154E" w:rsidRDefault="001946DB" w:rsidP="00BD47B1">
      <w:pPr>
        <w:pStyle w:val="tekstC"/>
        <w:ind w:firstLine="2700"/>
        <w:jc w:val="left"/>
      </w:pPr>
      <w:r w:rsidRPr="002C154E">
        <w:t>да по тебе љуба моја шеће;</w:t>
      </w:r>
    </w:p>
    <w:p w:rsidR="001946DB" w:rsidRPr="002C154E" w:rsidRDefault="001946DB" w:rsidP="00BD47B1">
      <w:pPr>
        <w:pStyle w:val="tekstC"/>
        <w:ind w:firstLine="2700"/>
        <w:jc w:val="left"/>
      </w:pPr>
      <w:r w:rsidRPr="002C154E">
        <w:t>ал' тако ме не родила мајка,</w:t>
      </w:r>
    </w:p>
    <w:p w:rsidR="001946DB" w:rsidRPr="002C154E" w:rsidRDefault="001946DB" w:rsidP="00BD47B1">
      <w:pPr>
        <w:pStyle w:val="tekstC"/>
        <w:ind w:firstLine="2700"/>
        <w:jc w:val="left"/>
      </w:pPr>
      <w:r w:rsidRPr="002C154E">
        <w:t>већ кобила која бедевију,</w:t>
      </w:r>
    </w:p>
    <w:p w:rsidR="001946DB" w:rsidRPr="002C154E" w:rsidRDefault="001946DB" w:rsidP="00BD47B1">
      <w:pPr>
        <w:pStyle w:val="tekstC"/>
        <w:ind w:firstLine="2700"/>
        <w:jc w:val="left"/>
      </w:pPr>
      <w:r w:rsidRPr="002C154E">
        <w:t>запросићу у цара ђевојку:</w:t>
      </w:r>
    </w:p>
    <w:p w:rsidR="001946DB" w:rsidRPr="002C154E" w:rsidRDefault="001946DB" w:rsidP="00BD47B1">
      <w:pPr>
        <w:pStyle w:val="tekstC"/>
        <w:ind w:firstLine="2700"/>
        <w:jc w:val="left"/>
      </w:pPr>
      <w:r w:rsidRPr="002C154E">
        <w:t>јал' ће ми је царе поклонити,</w:t>
      </w:r>
    </w:p>
    <w:p w:rsidR="001946DB" w:rsidRPr="002C154E" w:rsidRDefault="001946DB" w:rsidP="00BD47B1">
      <w:pPr>
        <w:pStyle w:val="tekstC"/>
        <w:ind w:firstLine="2700"/>
        <w:jc w:val="left"/>
      </w:pPr>
      <w:r w:rsidRPr="002C154E">
        <w:t>јали ће ми на мејдан изићи!“</w:t>
      </w:r>
    </w:p>
    <w:p w:rsidR="001946DB" w:rsidRPr="002C154E" w:rsidRDefault="001946DB" w:rsidP="00BD47B1">
      <w:pPr>
        <w:pStyle w:val="tekstC"/>
        <w:ind w:firstLine="2700"/>
        <w:jc w:val="left"/>
      </w:pPr>
      <w:r w:rsidRPr="002C154E">
        <w:t>То је Арап кули изрекао,</w:t>
      </w:r>
    </w:p>
    <w:p w:rsidR="001946DB" w:rsidRPr="002C154E" w:rsidRDefault="001946DB" w:rsidP="00BD47B1">
      <w:pPr>
        <w:pStyle w:val="tekstC"/>
        <w:ind w:firstLine="2700"/>
        <w:jc w:val="left"/>
      </w:pPr>
      <w:r w:rsidRPr="002C154E">
        <w:lastRenderedPageBreak/>
        <w:t>па он одмах ситну књигу пише,</w:t>
      </w:r>
    </w:p>
    <w:p w:rsidR="001946DB" w:rsidRPr="002C154E" w:rsidRDefault="001946DB" w:rsidP="00BD47B1">
      <w:pPr>
        <w:pStyle w:val="tekstC"/>
        <w:ind w:firstLine="2700"/>
        <w:jc w:val="left"/>
      </w:pPr>
      <w:r w:rsidRPr="002C154E">
        <w:t>те је шаље цару у Стамбола:</w:t>
      </w:r>
    </w:p>
    <w:p w:rsidR="001946DB" w:rsidRPr="002C154E" w:rsidRDefault="001946DB" w:rsidP="00BD47B1">
      <w:pPr>
        <w:pStyle w:val="tekstC"/>
        <w:ind w:firstLine="2700"/>
        <w:jc w:val="left"/>
      </w:pPr>
      <w:r w:rsidRPr="002C154E">
        <w:t>„Господине, царе од Стамбола,</w:t>
      </w:r>
    </w:p>
    <w:p w:rsidR="001946DB" w:rsidRPr="002C154E" w:rsidRDefault="001946DB" w:rsidP="00BD47B1">
      <w:pPr>
        <w:pStyle w:val="tekstC"/>
        <w:ind w:firstLine="2700"/>
        <w:jc w:val="left"/>
      </w:pPr>
      <w:r w:rsidRPr="002C154E">
        <w:t>код мора сам кулу начинио,</w:t>
      </w:r>
    </w:p>
    <w:p w:rsidR="001946DB" w:rsidRPr="002C154E" w:rsidRDefault="001946DB" w:rsidP="00BD47B1">
      <w:pPr>
        <w:pStyle w:val="tekstC"/>
        <w:ind w:firstLine="2700"/>
        <w:jc w:val="left"/>
      </w:pPr>
      <w:r w:rsidRPr="002C154E">
        <w:t>по њојзи ми нитко шетат нема,</w:t>
      </w:r>
    </w:p>
    <w:p w:rsidR="001946DB" w:rsidRPr="002C154E" w:rsidRDefault="001946DB" w:rsidP="00BD47B1">
      <w:pPr>
        <w:pStyle w:val="tekstC"/>
        <w:ind w:firstLine="2700"/>
        <w:jc w:val="left"/>
      </w:pPr>
      <w:r w:rsidRPr="002C154E">
        <w:t>а јоште се оженио нисам:</w:t>
      </w:r>
    </w:p>
    <w:p w:rsidR="001946DB" w:rsidRPr="002C154E" w:rsidRDefault="001946DB" w:rsidP="00BD47B1">
      <w:pPr>
        <w:pStyle w:val="tekstC"/>
        <w:ind w:firstLine="2700"/>
        <w:jc w:val="left"/>
      </w:pPr>
      <w:r w:rsidRPr="002C154E">
        <w:t>поклони ми шћерцу за љубовцу;</w:t>
      </w:r>
    </w:p>
    <w:p w:rsidR="001946DB" w:rsidRPr="002C154E" w:rsidRDefault="001946DB" w:rsidP="00BD47B1">
      <w:pPr>
        <w:pStyle w:val="tekstC"/>
        <w:ind w:firstLine="2700"/>
        <w:jc w:val="left"/>
      </w:pPr>
      <w:r w:rsidRPr="002C154E">
        <w:t>ако л' ми је поклонити нећеш,</w:t>
      </w:r>
    </w:p>
    <w:p w:rsidR="001946DB" w:rsidRPr="002C154E" w:rsidRDefault="001946DB" w:rsidP="00BD47B1">
      <w:pPr>
        <w:pStyle w:val="tekstC"/>
        <w:ind w:firstLine="2700"/>
        <w:jc w:val="left"/>
      </w:pPr>
      <w:r w:rsidRPr="002C154E">
        <w:t>а ти хајде на мејдан јуначки!“</w:t>
      </w:r>
    </w:p>
    <w:p w:rsidR="001946DB" w:rsidRPr="002C154E" w:rsidRDefault="001946DB" w:rsidP="00BD47B1">
      <w:pPr>
        <w:pStyle w:val="tekstC"/>
        <w:ind w:firstLine="2700"/>
        <w:jc w:val="left"/>
      </w:pPr>
      <w:r w:rsidRPr="002C154E">
        <w:t>Дође књига цару честитоме.</w:t>
      </w:r>
    </w:p>
    <w:p w:rsidR="001946DB" w:rsidRPr="002C154E" w:rsidRDefault="001946DB" w:rsidP="00BD47B1">
      <w:pPr>
        <w:pStyle w:val="tekstC"/>
        <w:ind w:firstLine="2700"/>
        <w:jc w:val="left"/>
      </w:pPr>
      <w:r w:rsidRPr="002C154E">
        <w:t>Када виђе што му књига каже,</w:t>
      </w:r>
    </w:p>
    <w:p w:rsidR="001946DB" w:rsidRPr="002C154E" w:rsidRDefault="001946DB" w:rsidP="00BD47B1">
      <w:pPr>
        <w:pStyle w:val="tekstC"/>
        <w:ind w:firstLine="2700"/>
        <w:jc w:val="left"/>
      </w:pPr>
      <w:r w:rsidRPr="002C154E">
        <w:t>стаде царе тражит мејданџије,</w:t>
      </w:r>
    </w:p>
    <w:p w:rsidR="001946DB" w:rsidRPr="002C154E" w:rsidRDefault="001946DB" w:rsidP="00BD47B1">
      <w:pPr>
        <w:pStyle w:val="tekstC"/>
        <w:ind w:firstLine="2700"/>
        <w:jc w:val="left"/>
      </w:pPr>
      <w:r w:rsidRPr="002C154E">
        <w:t>обећава благо небројено,</w:t>
      </w:r>
    </w:p>
    <w:p w:rsidR="001946DB" w:rsidRPr="002C154E" w:rsidRDefault="001946DB" w:rsidP="00BD47B1">
      <w:pPr>
        <w:pStyle w:val="tekstC"/>
        <w:ind w:firstLine="2700"/>
        <w:jc w:val="left"/>
      </w:pPr>
      <w:r w:rsidRPr="002C154E">
        <w:t>ко погуби црног Арапина.</w:t>
      </w:r>
    </w:p>
    <w:p w:rsidR="001946DB" w:rsidRPr="002C154E" w:rsidRDefault="001946DB" w:rsidP="00BD47B1">
      <w:pPr>
        <w:pStyle w:val="tekstC"/>
        <w:ind w:firstLine="2700"/>
        <w:jc w:val="left"/>
      </w:pPr>
      <w:r w:rsidRPr="002C154E">
        <w:t>Мејданџије млоге одлазише,</w:t>
      </w:r>
    </w:p>
    <w:p w:rsidR="001946DB" w:rsidRPr="002C154E" w:rsidRDefault="001946DB" w:rsidP="00BD47B1">
      <w:pPr>
        <w:pStyle w:val="tekstC"/>
        <w:ind w:firstLine="2700"/>
        <w:jc w:val="left"/>
      </w:pPr>
      <w:r w:rsidRPr="002C154E">
        <w:t>ал' Стамболу ниједан не дође.</w:t>
      </w:r>
    </w:p>
    <w:p w:rsidR="001946DB" w:rsidRPr="002C154E" w:rsidRDefault="001946DB" w:rsidP="00BD47B1">
      <w:pPr>
        <w:pStyle w:val="tekstC"/>
        <w:ind w:firstLine="2700"/>
        <w:jc w:val="left"/>
      </w:pPr>
      <w:r w:rsidRPr="002C154E">
        <w:t>Нуто цару велике невоље!</w:t>
      </w:r>
    </w:p>
    <w:p w:rsidR="001946DB" w:rsidRPr="002C154E" w:rsidRDefault="001946DB" w:rsidP="00BD47B1">
      <w:pPr>
        <w:pStyle w:val="tekstC"/>
        <w:ind w:firstLine="2700"/>
        <w:jc w:val="left"/>
      </w:pPr>
      <w:r w:rsidRPr="002C154E">
        <w:t>Веће њему неста мејданџија,</w:t>
      </w:r>
    </w:p>
    <w:p w:rsidR="001946DB" w:rsidRPr="002C154E" w:rsidRDefault="001946DB" w:rsidP="00BD47B1">
      <w:pPr>
        <w:pStyle w:val="tekstC"/>
        <w:ind w:firstLine="2700"/>
        <w:jc w:val="left"/>
      </w:pPr>
      <w:r w:rsidRPr="002C154E">
        <w:t>све погуби црни Арапине.</w:t>
      </w:r>
    </w:p>
    <w:p w:rsidR="001946DB" w:rsidRPr="002C154E" w:rsidRDefault="001946DB" w:rsidP="00BD47B1">
      <w:pPr>
        <w:pStyle w:val="tekstC"/>
        <w:ind w:firstLine="2700"/>
        <w:jc w:val="left"/>
      </w:pPr>
      <w:r w:rsidRPr="002C154E">
        <w:t>Ни ту није големе невоље,</w:t>
      </w:r>
    </w:p>
    <w:p w:rsidR="001946DB" w:rsidRPr="002C154E" w:rsidRDefault="001946DB" w:rsidP="00BD47B1">
      <w:pPr>
        <w:pStyle w:val="tekstC"/>
        <w:ind w:firstLine="2700"/>
        <w:jc w:val="left"/>
      </w:pPr>
      <w:r w:rsidRPr="002C154E">
        <w:t>ал' с' опреми црни Арапине</w:t>
      </w:r>
    </w:p>
    <w:p w:rsidR="001946DB" w:rsidRPr="002C154E" w:rsidRDefault="001946DB" w:rsidP="00BD47B1">
      <w:pPr>
        <w:pStyle w:val="tekstC"/>
        <w:ind w:firstLine="2700"/>
        <w:jc w:val="left"/>
      </w:pPr>
      <w:r w:rsidRPr="002C154E">
        <w:t>из приморје са бијеле куле:</w:t>
      </w:r>
    </w:p>
    <w:p w:rsidR="001946DB" w:rsidRPr="002C154E" w:rsidRDefault="001946DB" w:rsidP="00BD47B1">
      <w:pPr>
        <w:pStyle w:val="tekstC"/>
        <w:ind w:firstLine="2700"/>
        <w:jc w:val="left"/>
      </w:pPr>
      <w:r w:rsidRPr="002C154E">
        <w:t>он с' обуче у рухо господско,</w:t>
      </w:r>
    </w:p>
    <w:p w:rsidR="001946DB" w:rsidRPr="002C154E" w:rsidRDefault="001946DB" w:rsidP="00BD47B1">
      <w:pPr>
        <w:pStyle w:val="tekstC"/>
        <w:ind w:firstLine="2700"/>
        <w:jc w:val="left"/>
      </w:pPr>
      <w:r w:rsidRPr="002C154E">
        <w:t>а припаса сабљу оковану,</w:t>
      </w:r>
    </w:p>
    <w:p w:rsidR="001946DB" w:rsidRPr="002C154E" w:rsidRDefault="001946DB" w:rsidP="00BD47B1">
      <w:pPr>
        <w:pStyle w:val="tekstC"/>
        <w:ind w:firstLine="2700"/>
        <w:jc w:val="left"/>
      </w:pPr>
      <w:r w:rsidRPr="002C154E">
        <w:lastRenderedPageBreak/>
        <w:t>па опреми сиву бедевију:</w:t>
      </w:r>
    </w:p>
    <w:p w:rsidR="001946DB" w:rsidRPr="002C154E" w:rsidRDefault="001946DB" w:rsidP="00BD47B1">
      <w:pPr>
        <w:pStyle w:val="tekstC"/>
        <w:ind w:firstLine="2700"/>
        <w:jc w:val="left"/>
      </w:pPr>
      <w:r w:rsidRPr="002C154E">
        <w:t>потеже јој седмере колане,</w:t>
      </w:r>
    </w:p>
    <w:p w:rsidR="001946DB" w:rsidRPr="002C154E" w:rsidRDefault="001946DB" w:rsidP="00BD47B1">
      <w:pPr>
        <w:pStyle w:val="tekstC"/>
        <w:ind w:firstLine="2700"/>
        <w:jc w:val="left"/>
      </w:pPr>
      <w:r w:rsidRPr="002C154E">
        <w:t>заузда је уздом позлаћеном,</w:t>
      </w:r>
    </w:p>
    <w:p w:rsidR="001946DB" w:rsidRPr="002C154E" w:rsidRDefault="001946DB" w:rsidP="00BD47B1">
      <w:pPr>
        <w:pStyle w:val="tekstC"/>
        <w:ind w:firstLine="2700"/>
        <w:jc w:val="left"/>
      </w:pPr>
      <w:r w:rsidRPr="002C154E">
        <w:t>па привеза чадор у теркију,</w:t>
      </w:r>
    </w:p>
    <w:p w:rsidR="001946DB" w:rsidRPr="002C154E" w:rsidRDefault="001946DB" w:rsidP="00BD47B1">
      <w:pPr>
        <w:pStyle w:val="tekstC"/>
        <w:ind w:firstLine="2700"/>
        <w:jc w:val="left"/>
      </w:pPr>
      <w:r w:rsidRPr="002C154E">
        <w:t>и са стране тешку топузину;</w:t>
      </w:r>
    </w:p>
    <w:p w:rsidR="001946DB" w:rsidRPr="002C154E" w:rsidRDefault="001946DB" w:rsidP="00BD47B1">
      <w:pPr>
        <w:pStyle w:val="tekstC"/>
        <w:ind w:firstLine="2700"/>
        <w:jc w:val="left"/>
      </w:pPr>
      <w:r w:rsidRPr="002C154E">
        <w:t>кобили се на рамена баци,</w:t>
      </w:r>
    </w:p>
    <w:p w:rsidR="001946DB" w:rsidRPr="002C154E" w:rsidRDefault="001946DB" w:rsidP="00BD47B1">
      <w:pPr>
        <w:pStyle w:val="tekstC"/>
        <w:ind w:firstLine="2700"/>
        <w:jc w:val="left"/>
      </w:pPr>
      <w:r w:rsidRPr="002C154E">
        <w:t>па упрти копље убојито,</w:t>
      </w:r>
    </w:p>
    <w:p w:rsidR="001946DB" w:rsidRPr="002C154E" w:rsidRDefault="001946DB" w:rsidP="00BD47B1">
      <w:pPr>
        <w:pStyle w:val="tekstC"/>
        <w:ind w:firstLine="2700"/>
        <w:jc w:val="left"/>
      </w:pPr>
      <w:r w:rsidRPr="002C154E">
        <w:t>оде право бијелу Стамболу.</w:t>
      </w:r>
    </w:p>
    <w:p w:rsidR="001946DB" w:rsidRPr="002C154E" w:rsidRDefault="001946DB" w:rsidP="00BD47B1">
      <w:pPr>
        <w:pStyle w:val="tekstC"/>
        <w:ind w:firstLine="2700"/>
        <w:jc w:val="left"/>
      </w:pPr>
      <w:r w:rsidRPr="002C154E">
        <w:t>Кад је дошô пред стамболска врата,</w:t>
      </w:r>
    </w:p>
    <w:p w:rsidR="001946DB" w:rsidRPr="002C154E" w:rsidRDefault="001946DB" w:rsidP="00BD47B1">
      <w:pPr>
        <w:pStyle w:val="tekstC"/>
        <w:ind w:firstLine="2700"/>
        <w:jc w:val="left"/>
      </w:pPr>
      <w:r w:rsidRPr="002C154E">
        <w:t>пред вратима копље ударио,</w:t>
      </w:r>
    </w:p>
    <w:p w:rsidR="001946DB" w:rsidRPr="002C154E" w:rsidRDefault="001946DB" w:rsidP="00BD47B1">
      <w:pPr>
        <w:pStyle w:val="tekstC"/>
        <w:ind w:firstLine="2700"/>
        <w:jc w:val="left"/>
      </w:pPr>
      <w:r w:rsidRPr="002C154E">
        <w:t>а за копље свезô бедевију,</w:t>
      </w:r>
    </w:p>
    <w:p w:rsidR="001946DB" w:rsidRPr="002C154E" w:rsidRDefault="001946DB" w:rsidP="00BD47B1">
      <w:pPr>
        <w:pStyle w:val="tekstC"/>
        <w:ind w:firstLine="2700"/>
        <w:jc w:val="left"/>
      </w:pPr>
      <w:r w:rsidRPr="002C154E">
        <w:t>пак разапе бијела чадора,</w:t>
      </w:r>
    </w:p>
    <w:p w:rsidR="001946DB" w:rsidRPr="002C154E" w:rsidRDefault="001946DB" w:rsidP="00BD47B1">
      <w:pPr>
        <w:pStyle w:val="tekstC"/>
        <w:ind w:firstLine="2700"/>
        <w:jc w:val="left"/>
      </w:pPr>
      <w:r w:rsidRPr="002C154E">
        <w:t>и на Стамбол он наметну намет:</w:t>
      </w:r>
    </w:p>
    <w:p w:rsidR="001946DB" w:rsidRPr="002C154E" w:rsidRDefault="001946DB" w:rsidP="00BD47B1">
      <w:pPr>
        <w:pStyle w:val="tekstC"/>
        <w:ind w:firstLine="2700"/>
        <w:jc w:val="left"/>
      </w:pPr>
      <w:r w:rsidRPr="002C154E">
        <w:t>све на ноћцу по јалову овцу</w:t>
      </w:r>
    </w:p>
    <w:p w:rsidR="001946DB" w:rsidRPr="002C154E" w:rsidRDefault="001946DB" w:rsidP="00BD47B1">
      <w:pPr>
        <w:pStyle w:val="tekstC"/>
        <w:ind w:firstLine="2700"/>
        <w:jc w:val="left"/>
      </w:pPr>
      <w:r w:rsidRPr="002C154E">
        <w:t>и фуруну леба бијелога,</w:t>
      </w:r>
    </w:p>
    <w:p w:rsidR="001946DB" w:rsidRPr="002C154E" w:rsidRDefault="001946DB" w:rsidP="00BD47B1">
      <w:pPr>
        <w:pStyle w:val="tekstC"/>
        <w:ind w:firstLine="2700"/>
        <w:jc w:val="left"/>
      </w:pPr>
      <w:r w:rsidRPr="002C154E">
        <w:t>један чабар жежене ракије,</w:t>
      </w:r>
    </w:p>
    <w:p w:rsidR="001946DB" w:rsidRPr="002C154E" w:rsidRDefault="001946DB" w:rsidP="00BD47B1">
      <w:pPr>
        <w:pStyle w:val="tekstC"/>
        <w:ind w:firstLine="2700"/>
        <w:jc w:val="left"/>
      </w:pPr>
      <w:r w:rsidRPr="002C154E">
        <w:t>по два чабра црвенога вина,</w:t>
      </w:r>
    </w:p>
    <w:p w:rsidR="001946DB" w:rsidRPr="002C154E" w:rsidRDefault="001946DB" w:rsidP="00BD47B1">
      <w:pPr>
        <w:pStyle w:val="tekstC"/>
        <w:ind w:firstLine="2700"/>
        <w:jc w:val="left"/>
      </w:pPr>
      <w:r w:rsidRPr="002C154E">
        <w:t>и по једну лијепу ђевојку,</w:t>
      </w:r>
    </w:p>
    <w:p w:rsidR="001946DB" w:rsidRPr="002C154E" w:rsidRDefault="001946DB" w:rsidP="00BD47B1">
      <w:pPr>
        <w:pStyle w:val="tekstC"/>
        <w:ind w:firstLine="2700"/>
        <w:jc w:val="left"/>
      </w:pPr>
      <w:r w:rsidRPr="002C154E">
        <w:t>те му служи црвенику вино,</w:t>
      </w:r>
    </w:p>
    <w:p w:rsidR="001946DB" w:rsidRPr="002C154E" w:rsidRDefault="001946DB" w:rsidP="00BD47B1">
      <w:pPr>
        <w:pStyle w:val="tekstC"/>
        <w:ind w:firstLine="2700"/>
        <w:jc w:val="left"/>
      </w:pPr>
      <w:r w:rsidRPr="002C154E">
        <w:t>а ноћу јој б'јело лице љуби,</w:t>
      </w:r>
    </w:p>
    <w:p w:rsidR="001946DB" w:rsidRPr="002C154E" w:rsidRDefault="001946DB" w:rsidP="00BD47B1">
      <w:pPr>
        <w:pStyle w:val="tekstC"/>
        <w:ind w:firstLine="2700"/>
        <w:jc w:val="left"/>
      </w:pPr>
      <w:r w:rsidRPr="002C154E">
        <w:t>дневи даје у земљу Талију,</w:t>
      </w:r>
    </w:p>
    <w:p w:rsidR="001946DB" w:rsidRPr="002C154E" w:rsidRDefault="001946DB" w:rsidP="00BD47B1">
      <w:pPr>
        <w:pStyle w:val="tekstC"/>
        <w:ind w:firstLine="2700"/>
        <w:jc w:val="left"/>
      </w:pPr>
      <w:r w:rsidRPr="002C154E">
        <w:t>те узима небројено благо.</w:t>
      </w:r>
    </w:p>
    <w:p w:rsidR="001946DB" w:rsidRPr="002C154E" w:rsidRDefault="001946DB" w:rsidP="00BD47B1">
      <w:pPr>
        <w:pStyle w:val="tekstC"/>
        <w:ind w:firstLine="2700"/>
        <w:jc w:val="left"/>
      </w:pPr>
      <w:r w:rsidRPr="002C154E">
        <w:t>Тако држа три мјесеца дана.</w:t>
      </w:r>
    </w:p>
    <w:p w:rsidR="001946DB" w:rsidRPr="002C154E" w:rsidRDefault="001946DB" w:rsidP="00BD47B1">
      <w:pPr>
        <w:pStyle w:val="tekstC"/>
        <w:ind w:firstLine="2700"/>
        <w:jc w:val="left"/>
      </w:pPr>
      <w:r w:rsidRPr="002C154E">
        <w:t>Ни ту није голема зулума;</w:t>
      </w:r>
    </w:p>
    <w:p w:rsidR="001946DB" w:rsidRPr="002C154E" w:rsidRDefault="001946DB" w:rsidP="00BD47B1">
      <w:pPr>
        <w:pStyle w:val="tekstC"/>
        <w:ind w:firstLine="2700"/>
        <w:jc w:val="left"/>
      </w:pPr>
      <w:r w:rsidRPr="002C154E">
        <w:lastRenderedPageBreak/>
        <w:t>Арап узја танку бедевију,</w:t>
      </w:r>
    </w:p>
    <w:p w:rsidR="001946DB" w:rsidRPr="002C154E" w:rsidRDefault="001946DB" w:rsidP="00BD47B1">
      <w:pPr>
        <w:pStyle w:val="tekstC"/>
        <w:ind w:firstLine="2700"/>
        <w:jc w:val="left"/>
      </w:pPr>
      <w:r w:rsidRPr="002C154E">
        <w:t>наћера је кроз Стамбол бијели,</w:t>
      </w:r>
    </w:p>
    <w:p w:rsidR="001946DB" w:rsidRPr="002C154E" w:rsidRDefault="001946DB" w:rsidP="00BD47B1">
      <w:pPr>
        <w:pStyle w:val="tekstC"/>
        <w:ind w:firstLine="2700"/>
        <w:jc w:val="left"/>
      </w:pPr>
      <w:r w:rsidRPr="002C154E">
        <w:t>дође право под цареве дворе,</w:t>
      </w:r>
    </w:p>
    <w:p w:rsidR="001946DB" w:rsidRPr="002C154E" w:rsidRDefault="001946DB" w:rsidP="00BD47B1">
      <w:pPr>
        <w:pStyle w:val="tekstC"/>
        <w:ind w:firstLine="2700"/>
        <w:jc w:val="left"/>
      </w:pPr>
      <w:r w:rsidRPr="002C154E">
        <w:t>виче цара из грла бијела:</w:t>
      </w:r>
    </w:p>
    <w:p w:rsidR="001946DB" w:rsidRPr="002C154E" w:rsidRDefault="001946DB" w:rsidP="00BD47B1">
      <w:pPr>
        <w:pStyle w:val="tekstC"/>
        <w:ind w:firstLine="2700"/>
        <w:jc w:val="left"/>
      </w:pPr>
      <w:r w:rsidRPr="002C154E">
        <w:t>„Море царе, изводи ђевојку!“</w:t>
      </w:r>
    </w:p>
    <w:p w:rsidR="001946DB" w:rsidRPr="002C154E" w:rsidRDefault="001946DB" w:rsidP="00BD47B1">
      <w:pPr>
        <w:pStyle w:val="tekstC"/>
        <w:ind w:firstLine="2700"/>
        <w:jc w:val="left"/>
      </w:pPr>
      <w:r w:rsidRPr="002C154E">
        <w:t>Па потеже тешку топузину,</w:t>
      </w:r>
    </w:p>
    <w:p w:rsidR="001946DB" w:rsidRPr="002C154E" w:rsidRDefault="001946DB" w:rsidP="00BD47B1">
      <w:pPr>
        <w:pStyle w:val="tekstC"/>
        <w:ind w:firstLine="2700"/>
        <w:jc w:val="left"/>
      </w:pPr>
      <w:r w:rsidRPr="002C154E">
        <w:t>њоме лупа цареве дворове,</w:t>
      </w:r>
    </w:p>
    <w:p w:rsidR="001946DB" w:rsidRPr="002C154E" w:rsidRDefault="001946DB" w:rsidP="00BD47B1">
      <w:pPr>
        <w:pStyle w:val="tekstC"/>
        <w:ind w:firstLine="2700"/>
        <w:jc w:val="left"/>
      </w:pPr>
      <w:r w:rsidRPr="002C154E">
        <w:t>сасу њему стакла у пенџере.</w:t>
      </w:r>
    </w:p>
    <w:p w:rsidR="001946DB" w:rsidRPr="002C154E" w:rsidRDefault="001946DB" w:rsidP="00BD47B1">
      <w:pPr>
        <w:pStyle w:val="tekstC"/>
        <w:ind w:firstLine="2700"/>
        <w:jc w:val="left"/>
      </w:pPr>
      <w:r w:rsidRPr="002C154E">
        <w:t>Кад се царе виђе на невољи,</w:t>
      </w:r>
    </w:p>
    <w:p w:rsidR="001946DB" w:rsidRPr="002C154E" w:rsidRDefault="001946DB" w:rsidP="00BD47B1">
      <w:pPr>
        <w:pStyle w:val="tekstC"/>
        <w:ind w:firstLine="2700"/>
        <w:jc w:val="left"/>
      </w:pPr>
      <w:r w:rsidRPr="002C154E">
        <w:t>даде њему цуру на срамоту.</w:t>
      </w:r>
    </w:p>
    <w:p w:rsidR="001946DB" w:rsidRPr="002C154E" w:rsidRDefault="001946DB" w:rsidP="00BD47B1">
      <w:pPr>
        <w:pStyle w:val="tekstC"/>
        <w:ind w:firstLine="2700"/>
        <w:jc w:val="left"/>
      </w:pPr>
      <w:r w:rsidRPr="002C154E">
        <w:t>Сједе Арап свадбу уговарат:</w:t>
      </w:r>
    </w:p>
    <w:p w:rsidR="001946DB" w:rsidRPr="002C154E" w:rsidRDefault="001946DB" w:rsidP="00BD47B1">
      <w:pPr>
        <w:pStyle w:val="tekstC"/>
        <w:ind w:firstLine="2700"/>
        <w:jc w:val="left"/>
      </w:pPr>
      <w:r w:rsidRPr="002C154E">
        <w:t>„До петнаест бијелијех дана,</w:t>
      </w:r>
    </w:p>
    <w:p w:rsidR="001946DB" w:rsidRPr="002C154E" w:rsidRDefault="001946DB" w:rsidP="00BD47B1">
      <w:pPr>
        <w:pStyle w:val="tekstC"/>
        <w:ind w:firstLine="2700"/>
        <w:jc w:val="left"/>
      </w:pPr>
      <w:r w:rsidRPr="002C154E">
        <w:t>док отидем у приморје равно</w:t>
      </w:r>
    </w:p>
    <w:p w:rsidR="001946DB" w:rsidRPr="002C154E" w:rsidRDefault="001946DB" w:rsidP="00BD47B1">
      <w:pPr>
        <w:pStyle w:val="tekstC"/>
        <w:ind w:firstLine="2700"/>
        <w:jc w:val="left"/>
      </w:pPr>
      <w:r w:rsidRPr="002C154E">
        <w:t>и сакупим киту и сватове“.</w:t>
      </w:r>
    </w:p>
    <w:p w:rsidR="001946DB" w:rsidRPr="002C154E" w:rsidRDefault="001946DB" w:rsidP="00BD47B1">
      <w:pPr>
        <w:pStyle w:val="tekstC"/>
        <w:ind w:firstLine="2700"/>
        <w:jc w:val="left"/>
      </w:pPr>
      <w:r w:rsidRPr="002C154E">
        <w:t>Пак посједе танку бедевију</w:t>
      </w:r>
    </w:p>
    <w:p w:rsidR="001946DB" w:rsidRPr="002C154E" w:rsidRDefault="001946DB" w:rsidP="00BD47B1">
      <w:pPr>
        <w:pStyle w:val="tekstC"/>
        <w:ind w:firstLine="2700"/>
        <w:jc w:val="left"/>
      </w:pPr>
      <w:r w:rsidRPr="002C154E">
        <w:t>и отиде у приморје равно</w:t>
      </w:r>
    </w:p>
    <w:p w:rsidR="001946DB" w:rsidRPr="002C154E" w:rsidRDefault="001946DB" w:rsidP="00BD47B1">
      <w:pPr>
        <w:pStyle w:val="tekstC"/>
        <w:ind w:firstLine="2700"/>
        <w:jc w:val="left"/>
      </w:pPr>
      <w:r w:rsidRPr="002C154E">
        <w:t>да он купи кићене сватове.</w:t>
      </w:r>
    </w:p>
    <w:p w:rsidR="001946DB" w:rsidRPr="002C154E" w:rsidRDefault="001946DB" w:rsidP="00BD47B1">
      <w:pPr>
        <w:pStyle w:val="tekstC"/>
        <w:ind w:firstLine="2700"/>
        <w:jc w:val="left"/>
      </w:pPr>
      <w:r w:rsidRPr="002C154E">
        <w:t>Кад то зачу царева ђевојка,</w:t>
      </w:r>
    </w:p>
    <w:p w:rsidR="001946DB" w:rsidRPr="002C154E" w:rsidRDefault="001946DB" w:rsidP="00BD47B1">
      <w:pPr>
        <w:pStyle w:val="tekstC"/>
        <w:ind w:firstLine="2700"/>
        <w:jc w:val="left"/>
      </w:pPr>
      <w:r w:rsidRPr="002C154E">
        <w:t>цвили јадна како љута гуја:</w:t>
      </w:r>
    </w:p>
    <w:p w:rsidR="001946DB" w:rsidRPr="002C154E" w:rsidRDefault="001946DB" w:rsidP="00BD47B1">
      <w:pPr>
        <w:pStyle w:val="tekstC"/>
        <w:ind w:firstLine="2700"/>
        <w:jc w:val="left"/>
      </w:pPr>
      <w:r w:rsidRPr="002C154E">
        <w:t>„Јаох мене до бога милога!</w:t>
      </w:r>
    </w:p>
    <w:p w:rsidR="001946DB" w:rsidRPr="002C154E" w:rsidRDefault="001946DB" w:rsidP="00BD47B1">
      <w:pPr>
        <w:pStyle w:val="tekstC"/>
        <w:ind w:firstLine="2700"/>
        <w:jc w:val="left"/>
      </w:pPr>
      <w:r w:rsidRPr="002C154E">
        <w:t>За кога сам лице одгајила?</w:t>
      </w:r>
    </w:p>
    <w:p w:rsidR="001946DB" w:rsidRPr="002C154E" w:rsidRDefault="001946DB" w:rsidP="00BD47B1">
      <w:pPr>
        <w:pStyle w:val="tekstC"/>
        <w:ind w:firstLine="2700"/>
        <w:jc w:val="left"/>
      </w:pPr>
      <w:r w:rsidRPr="002C154E">
        <w:t>Да га љуби црни Арапине!“</w:t>
      </w:r>
    </w:p>
    <w:p w:rsidR="001946DB" w:rsidRPr="002C154E" w:rsidRDefault="001946DB" w:rsidP="00BD47B1">
      <w:pPr>
        <w:pStyle w:val="tekstC"/>
        <w:ind w:firstLine="2700"/>
        <w:jc w:val="left"/>
      </w:pPr>
      <w:r w:rsidRPr="002C154E">
        <w:t>У то доба и ноћ омркнула.</w:t>
      </w:r>
    </w:p>
    <w:p w:rsidR="001946DB" w:rsidRPr="002C154E" w:rsidRDefault="001946DB" w:rsidP="00BD47B1">
      <w:pPr>
        <w:pStyle w:val="tekstC"/>
        <w:ind w:firstLine="2700"/>
        <w:jc w:val="left"/>
      </w:pPr>
      <w:r w:rsidRPr="002C154E">
        <w:t>Сан уснила госпођа царица,</w:t>
      </w:r>
    </w:p>
    <w:p w:rsidR="001946DB" w:rsidRPr="002C154E" w:rsidRDefault="001946DB" w:rsidP="00BD47B1">
      <w:pPr>
        <w:pStyle w:val="tekstC"/>
        <w:ind w:firstLine="2700"/>
        <w:jc w:val="left"/>
      </w:pPr>
      <w:r w:rsidRPr="002C154E">
        <w:lastRenderedPageBreak/>
        <w:t>ђе јој на сну чоек говорио:</w:t>
      </w:r>
    </w:p>
    <w:p w:rsidR="001946DB" w:rsidRPr="002C154E" w:rsidRDefault="001946DB" w:rsidP="00BD47B1">
      <w:pPr>
        <w:pStyle w:val="tekstC"/>
        <w:ind w:firstLine="2700"/>
        <w:jc w:val="left"/>
      </w:pPr>
      <w:r w:rsidRPr="002C154E">
        <w:t>„Има, госпо, у држави вашој</w:t>
      </w:r>
    </w:p>
    <w:p w:rsidR="001946DB" w:rsidRPr="002C154E" w:rsidRDefault="001946DB" w:rsidP="00BD47B1">
      <w:pPr>
        <w:pStyle w:val="tekstC"/>
        <w:ind w:firstLine="2700"/>
        <w:jc w:val="left"/>
      </w:pPr>
      <w:r w:rsidRPr="002C154E">
        <w:t>равно поље широко Косово,</w:t>
      </w:r>
    </w:p>
    <w:p w:rsidR="001946DB" w:rsidRPr="002C154E" w:rsidRDefault="001946DB" w:rsidP="00BD47B1">
      <w:pPr>
        <w:pStyle w:val="tekstC"/>
        <w:ind w:firstLine="2700"/>
        <w:jc w:val="left"/>
      </w:pPr>
      <w:r w:rsidRPr="002C154E">
        <w:t>и град Прилип у пољу Косову,</w:t>
      </w:r>
    </w:p>
    <w:p w:rsidR="001946DB" w:rsidRPr="002C154E" w:rsidRDefault="001946DB" w:rsidP="00BD47B1">
      <w:pPr>
        <w:pStyle w:val="tekstC"/>
        <w:ind w:firstLine="2700"/>
        <w:jc w:val="left"/>
      </w:pPr>
      <w:r w:rsidRPr="002C154E">
        <w:t>у Прилипу Краљевићу Марко;</w:t>
      </w:r>
    </w:p>
    <w:p w:rsidR="001946DB" w:rsidRPr="002C154E" w:rsidRDefault="001946DB" w:rsidP="00BD47B1">
      <w:pPr>
        <w:pStyle w:val="tekstC"/>
        <w:ind w:firstLine="2700"/>
        <w:jc w:val="left"/>
      </w:pPr>
      <w:r w:rsidRPr="002C154E">
        <w:t>вале Марка да је добар јунак;</w:t>
      </w:r>
    </w:p>
    <w:p w:rsidR="001946DB" w:rsidRPr="002C154E" w:rsidRDefault="001946DB" w:rsidP="00BD47B1">
      <w:pPr>
        <w:pStyle w:val="tekstC"/>
        <w:ind w:firstLine="2700"/>
        <w:jc w:val="left"/>
      </w:pPr>
      <w:r w:rsidRPr="002C154E">
        <w:t>пошљи књигу Марку Краљевићу,</w:t>
      </w:r>
    </w:p>
    <w:p w:rsidR="001946DB" w:rsidRPr="002C154E" w:rsidRDefault="001946DB" w:rsidP="00BD47B1">
      <w:pPr>
        <w:pStyle w:val="tekstC"/>
        <w:ind w:firstLine="2700"/>
        <w:jc w:val="left"/>
      </w:pPr>
      <w:r w:rsidRPr="002C154E">
        <w:t>посини га богом истинијем,</w:t>
      </w:r>
    </w:p>
    <w:p w:rsidR="001946DB" w:rsidRPr="002C154E" w:rsidRDefault="001946DB" w:rsidP="00BD47B1">
      <w:pPr>
        <w:pStyle w:val="tekstC"/>
        <w:ind w:firstLine="2700"/>
        <w:jc w:val="left"/>
      </w:pPr>
      <w:r w:rsidRPr="002C154E">
        <w:t>обреци му благо небројено,</w:t>
      </w:r>
    </w:p>
    <w:p w:rsidR="001946DB" w:rsidRPr="002C154E" w:rsidRDefault="001946DB" w:rsidP="00BD47B1">
      <w:pPr>
        <w:pStyle w:val="tekstC"/>
        <w:ind w:firstLine="2700"/>
        <w:jc w:val="left"/>
      </w:pPr>
      <w:r w:rsidRPr="002C154E">
        <w:t>нек ти отме шћерцу од Арапа“.</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она трчи цару господару,</w:t>
      </w:r>
    </w:p>
    <w:p w:rsidR="001946DB" w:rsidRPr="002C154E" w:rsidRDefault="001946DB" w:rsidP="00BD47B1">
      <w:pPr>
        <w:pStyle w:val="tekstC"/>
        <w:ind w:firstLine="2700"/>
        <w:jc w:val="left"/>
      </w:pPr>
      <w:r w:rsidRPr="002C154E">
        <w:t>те казује шта је у сну снила.</w:t>
      </w:r>
    </w:p>
    <w:p w:rsidR="001946DB" w:rsidRPr="002C154E" w:rsidRDefault="001946DB" w:rsidP="00BD47B1">
      <w:pPr>
        <w:pStyle w:val="tekstC"/>
        <w:ind w:firstLine="2700"/>
        <w:jc w:val="left"/>
      </w:pPr>
      <w:r w:rsidRPr="002C154E">
        <w:t>Кад је царе р'јечи разумио,</w:t>
      </w:r>
    </w:p>
    <w:p w:rsidR="001946DB" w:rsidRPr="002C154E" w:rsidRDefault="001946DB" w:rsidP="00BD47B1">
      <w:pPr>
        <w:pStyle w:val="tekstC"/>
        <w:ind w:firstLine="2700"/>
        <w:jc w:val="left"/>
      </w:pPr>
      <w:r w:rsidRPr="002C154E">
        <w:t>брже пише сићана фермана,</w:t>
      </w:r>
    </w:p>
    <w:p w:rsidR="001946DB" w:rsidRPr="002C154E" w:rsidRDefault="001946DB" w:rsidP="00BD47B1">
      <w:pPr>
        <w:pStyle w:val="tekstC"/>
        <w:ind w:firstLine="2700"/>
        <w:jc w:val="left"/>
      </w:pPr>
      <w:r w:rsidRPr="002C154E">
        <w:t>те га шаље бијелу Прилипоу,</w:t>
      </w:r>
    </w:p>
    <w:p w:rsidR="001946DB" w:rsidRPr="002C154E" w:rsidRDefault="001946DB" w:rsidP="00BD47B1">
      <w:pPr>
        <w:pStyle w:val="tekstC"/>
        <w:ind w:firstLine="2700"/>
        <w:jc w:val="left"/>
      </w:pPr>
      <w:r w:rsidRPr="002C154E">
        <w:t>на кољено Краљевићу Марку:</w:t>
      </w:r>
    </w:p>
    <w:p w:rsidR="001946DB" w:rsidRPr="002C154E" w:rsidRDefault="001946DB" w:rsidP="00BD47B1">
      <w:pPr>
        <w:pStyle w:val="tekstC"/>
        <w:ind w:firstLine="2700"/>
        <w:jc w:val="left"/>
      </w:pPr>
      <w:r w:rsidRPr="002C154E">
        <w:t>„Богом синко, Краљевићу Марко,</w:t>
      </w:r>
    </w:p>
    <w:p w:rsidR="001946DB" w:rsidRPr="002C154E" w:rsidRDefault="001946DB" w:rsidP="00BD47B1">
      <w:pPr>
        <w:pStyle w:val="tekstC"/>
        <w:ind w:firstLine="2700"/>
        <w:jc w:val="left"/>
      </w:pPr>
      <w:r w:rsidRPr="002C154E">
        <w:t>ходи мене бијелу Стамболу,</w:t>
      </w:r>
    </w:p>
    <w:p w:rsidR="001946DB" w:rsidRPr="002C154E" w:rsidRDefault="001946DB" w:rsidP="00BD47B1">
      <w:pPr>
        <w:pStyle w:val="tekstC"/>
        <w:ind w:firstLine="2700"/>
        <w:jc w:val="left"/>
      </w:pPr>
      <w:r w:rsidRPr="002C154E">
        <w:t>погуби ми црног Арапина,</w:t>
      </w:r>
    </w:p>
    <w:p w:rsidR="001946DB" w:rsidRPr="002C154E" w:rsidRDefault="001946DB" w:rsidP="00BD47B1">
      <w:pPr>
        <w:pStyle w:val="tekstC"/>
        <w:ind w:firstLine="2700"/>
        <w:jc w:val="left"/>
      </w:pPr>
      <w:r w:rsidRPr="002C154E">
        <w:t>да ми Арап не води ђевојку,</w:t>
      </w:r>
    </w:p>
    <w:p w:rsidR="001946DB" w:rsidRPr="002C154E" w:rsidRDefault="001946DB" w:rsidP="00BD47B1">
      <w:pPr>
        <w:pStyle w:val="tekstC"/>
        <w:ind w:firstLine="2700"/>
        <w:jc w:val="left"/>
      </w:pPr>
      <w:r w:rsidRPr="002C154E">
        <w:t>даћу тебе три товара блага“.</w:t>
      </w:r>
    </w:p>
    <w:p w:rsidR="001946DB" w:rsidRPr="002C154E" w:rsidRDefault="001946DB" w:rsidP="00BD47B1">
      <w:pPr>
        <w:pStyle w:val="tekstC"/>
        <w:ind w:firstLine="2700"/>
        <w:jc w:val="left"/>
      </w:pPr>
      <w:r w:rsidRPr="002C154E">
        <w:t>Ферман оде Краљевићу Марку.</w:t>
      </w:r>
    </w:p>
    <w:p w:rsidR="001946DB" w:rsidRPr="002C154E" w:rsidRDefault="001946DB" w:rsidP="00BD47B1">
      <w:pPr>
        <w:pStyle w:val="tekstC"/>
        <w:ind w:firstLine="2700"/>
        <w:jc w:val="left"/>
      </w:pPr>
      <w:r w:rsidRPr="002C154E">
        <w:t>Када Марко сићан ферман прими,</w:t>
      </w:r>
    </w:p>
    <w:p w:rsidR="001946DB" w:rsidRPr="002C154E" w:rsidRDefault="001946DB" w:rsidP="00BD47B1">
      <w:pPr>
        <w:pStyle w:val="tekstC"/>
        <w:ind w:firstLine="2700"/>
        <w:jc w:val="left"/>
      </w:pPr>
      <w:r w:rsidRPr="002C154E">
        <w:lastRenderedPageBreak/>
        <w:t>и кад виђе шта с' у њему пише,</w:t>
      </w:r>
    </w:p>
    <w:p w:rsidR="001946DB" w:rsidRPr="002C154E" w:rsidRDefault="001946DB" w:rsidP="00BD47B1">
      <w:pPr>
        <w:pStyle w:val="tekstC"/>
        <w:ind w:firstLine="2700"/>
        <w:jc w:val="left"/>
      </w:pPr>
      <w:r w:rsidRPr="002C154E">
        <w:t>он говори царском татарину:</w:t>
      </w:r>
    </w:p>
    <w:p w:rsidR="001946DB" w:rsidRPr="002C154E" w:rsidRDefault="001946DB" w:rsidP="00BD47B1">
      <w:pPr>
        <w:pStyle w:val="tekstC"/>
        <w:ind w:firstLine="2700"/>
        <w:jc w:val="left"/>
      </w:pPr>
      <w:r w:rsidRPr="002C154E">
        <w:t>„Иди збогом, царев татарине!</w:t>
      </w:r>
    </w:p>
    <w:p w:rsidR="001946DB" w:rsidRPr="002C154E" w:rsidRDefault="001946DB" w:rsidP="00BD47B1">
      <w:pPr>
        <w:pStyle w:val="tekstC"/>
        <w:ind w:firstLine="2700"/>
        <w:jc w:val="left"/>
      </w:pPr>
      <w:r w:rsidRPr="002C154E">
        <w:t>Поздрави ми цара поочима:</w:t>
      </w:r>
    </w:p>
    <w:p w:rsidR="001946DB" w:rsidRPr="002C154E" w:rsidRDefault="001946DB" w:rsidP="00BD47B1">
      <w:pPr>
        <w:pStyle w:val="tekstC"/>
        <w:ind w:firstLine="2700"/>
        <w:jc w:val="left"/>
      </w:pPr>
      <w:r w:rsidRPr="002C154E">
        <w:t>ја не смијем на Арапа доћи,</w:t>
      </w:r>
    </w:p>
    <w:p w:rsidR="001946DB" w:rsidRPr="002C154E" w:rsidRDefault="001946DB" w:rsidP="00BD47B1">
      <w:pPr>
        <w:pStyle w:val="tekstC"/>
        <w:ind w:firstLine="2700"/>
        <w:jc w:val="left"/>
      </w:pPr>
      <w:r w:rsidRPr="002C154E">
        <w:t>Арапин је јунак на мејдану;</w:t>
      </w:r>
    </w:p>
    <w:p w:rsidR="001946DB" w:rsidRPr="002C154E" w:rsidRDefault="001946DB" w:rsidP="00BD47B1">
      <w:pPr>
        <w:pStyle w:val="tekstC"/>
        <w:ind w:firstLine="2700"/>
        <w:jc w:val="left"/>
      </w:pPr>
      <w:r w:rsidRPr="002C154E">
        <w:t>кад ми узме са рамена главу,</w:t>
      </w:r>
    </w:p>
    <w:p w:rsidR="001946DB" w:rsidRPr="002C154E" w:rsidRDefault="001946DB" w:rsidP="00BD47B1">
      <w:pPr>
        <w:pStyle w:val="tekstC"/>
        <w:ind w:firstLine="2700"/>
        <w:jc w:val="left"/>
      </w:pPr>
      <w:r w:rsidRPr="002C154E">
        <w:t>што ће мене Три товара блага?“</w:t>
      </w:r>
    </w:p>
    <w:p w:rsidR="001946DB" w:rsidRPr="002C154E" w:rsidRDefault="001946DB" w:rsidP="00BD47B1">
      <w:pPr>
        <w:pStyle w:val="tekstC"/>
        <w:ind w:firstLine="2700"/>
        <w:jc w:val="left"/>
      </w:pPr>
      <w:r w:rsidRPr="002C154E">
        <w:t>Оде татар цару честитоме,</w:t>
      </w:r>
    </w:p>
    <w:p w:rsidR="001946DB" w:rsidRPr="002C154E" w:rsidRDefault="001946DB" w:rsidP="00BD47B1">
      <w:pPr>
        <w:pStyle w:val="tekstC"/>
        <w:ind w:firstLine="2700"/>
        <w:jc w:val="left"/>
      </w:pPr>
      <w:r w:rsidRPr="002C154E">
        <w:t>те казује што је рекô Марко.</w:t>
      </w:r>
    </w:p>
    <w:p w:rsidR="001946DB" w:rsidRPr="002C154E" w:rsidRDefault="001946DB" w:rsidP="00BD47B1">
      <w:pPr>
        <w:pStyle w:val="tekstC"/>
        <w:ind w:firstLine="2700"/>
        <w:jc w:val="left"/>
      </w:pPr>
      <w:r w:rsidRPr="002C154E">
        <w:t>Кад то чула царица госпођа.</w:t>
      </w:r>
    </w:p>
    <w:p w:rsidR="001946DB" w:rsidRPr="002C154E" w:rsidRDefault="001946DB" w:rsidP="00BD47B1">
      <w:pPr>
        <w:pStyle w:val="tekstC"/>
        <w:ind w:firstLine="2700"/>
        <w:jc w:val="left"/>
      </w:pPr>
      <w:r w:rsidRPr="002C154E">
        <w:t>она гради другу ситну књигу,</w:t>
      </w:r>
    </w:p>
    <w:p w:rsidR="001946DB" w:rsidRPr="002C154E" w:rsidRDefault="001946DB" w:rsidP="00BD47B1">
      <w:pPr>
        <w:pStyle w:val="tekstC"/>
        <w:ind w:firstLine="2700"/>
        <w:jc w:val="left"/>
      </w:pPr>
      <w:r w:rsidRPr="002C154E">
        <w:t>те је шаље Краљевићу Марку:</w:t>
      </w:r>
    </w:p>
    <w:p w:rsidR="001946DB" w:rsidRPr="002C154E" w:rsidRDefault="001946DB" w:rsidP="00BD47B1">
      <w:pPr>
        <w:pStyle w:val="tekstC"/>
        <w:ind w:firstLine="2700"/>
        <w:jc w:val="left"/>
      </w:pPr>
      <w:r w:rsidRPr="002C154E">
        <w:t>„Богом синко, Краљевићу Марко,</w:t>
      </w:r>
    </w:p>
    <w:p w:rsidR="001946DB" w:rsidRPr="002C154E" w:rsidRDefault="001946DB" w:rsidP="00BD47B1">
      <w:pPr>
        <w:pStyle w:val="tekstC"/>
        <w:ind w:firstLine="2700"/>
        <w:jc w:val="left"/>
      </w:pPr>
      <w:r w:rsidRPr="002C154E">
        <w:t>не дај мене шћерцу Арапину,</w:t>
      </w:r>
    </w:p>
    <w:p w:rsidR="001946DB" w:rsidRPr="002C154E" w:rsidRDefault="001946DB" w:rsidP="00BD47B1">
      <w:pPr>
        <w:pStyle w:val="tekstC"/>
        <w:ind w:firstLine="2700"/>
        <w:jc w:val="left"/>
      </w:pPr>
      <w:r w:rsidRPr="002C154E">
        <w:t>ево тебе пет товара блага“.</w:t>
      </w:r>
    </w:p>
    <w:p w:rsidR="001946DB" w:rsidRPr="002C154E" w:rsidRDefault="001946DB" w:rsidP="00BD47B1">
      <w:pPr>
        <w:pStyle w:val="tekstC"/>
        <w:ind w:firstLine="2700"/>
        <w:jc w:val="left"/>
      </w:pPr>
      <w:r w:rsidRPr="002C154E">
        <w:t>Књигу прими Краљевићу Марко.</w:t>
      </w:r>
    </w:p>
    <w:p w:rsidR="001946DB" w:rsidRPr="002C154E" w:rsidRDefault="001946DB" w:rsidP="00BD47B1">
      <w:pPr>
        <w:pStyle w:val="tekstC"/>
        <w:ind w:firstLine="2700"/>
        <w:jc w:val="left"/>
      </w:pPr>
      <w:r w:rsidRPr="002C154E">
        <w:t>Када виђе што се у њој пише,</w:t>
      </w:r>
    </w:p>
    <w:p w:rsidR="001946DB" w:rsidRPr="002C154E" w:rsidRDefault="001946DB" w:rsidP="00BD47B1">
      <w:pPr>
        <w:pStyle w:val="tekstC"/>
        <w:ind w:firstLine="2700"/>
        <w:jc w:val="left"/>
      </w:pPr>
      <w:r w:rsidRPr="002C154E">
        <w:t>он говори царском татарину:</w:t>
      </w:r>
    </w:p>
    <w:p w:rsidR="001946DB" w:rsidRPr="002C154E" w:rsidRDefault="001946DB" w:rsidP="00BD47B1">
      <w:pPr>
        <w:pStyle w:val="tekstC"/>
        <w:ind w:firstLine="2700"/>
        <w:jc w:val="left"/>
      </w:pPr>
      <w:r w:rsidRPr="002C154E">
        <w:t>„Иди натраг, царев татарине!</w:t>
      </w:r>
    </w:p>
    <w:p w:rsidR="001946DB" w:rsidRPr="002C154E" w:rsidRDefault="001946DB" w:rsidP="00BD47B1">
      <w:pPr>
        <w:pStyle w:val="tekstC"/>
        <w:ind w:firstLine="2700"/>
        <w:jc w:val="left"/>
      </w:pPr>
      <w:r w:rsidRPr="002C154E">
        <w:t>Иди кажи мојој поматери:</w:t>
      </w:r>
    </w:p>
    <w:p w:rsidR="001946DB" w:rsidRPr="002C154E" w:rsidRDefault="001946DB" w:rsidP="00BD47B1">
      <w:pPr>
        <w:pStyle w:val="tekstC"/>
        <w:ind w:firstLine="2700"/>
        <w:jc w:val="left"/>
      </w:pPr>
      <w:r w:rsidRPr="002C154E">
        <w:t>ја не смијем на Арапа доћи;</w:t>
      </w:r>
    </w:p>
    <w:p w:rsidR="001946DB" w:rsidRPr="002C154E" w:rsidRDefault="001946DB" w:rsidP="00BD47B1">
      <w:pPr>
        <w:pStyle w:val="tekstC"/>
        <w:ind w:firstLine="2700"/>
        <w:jc w:val="left"/>
      </w:pPr>
      <w:r w:rsidRPr="002C154E">
        <w:t>Арапин је јунак на мејдану,</w:t>
      </w:r>
    </w:p>
    <w:p w:rsidR="001946DB" w:rsidRPr="002C154E" w:rsidRDefault="001946DB" w:rsidP="00BD47B1">
      <w:pPr>
        <w:pStyle w:val="tekstC"/>
        <w:ind w:firstLine="2700"/>
        <w:jc w:val="left"/>
      </w:pPr>
      <w:r w:rsidRPr="002C154E">
        <w:t>скинуће ми главу са рамена,</w:t>
      </w:r>
    </w:p>
    <w:p w:rsidR="001946DB" w:rsidRPr="002C154E" w:rsidRDefault="001946DB" w:rsidP="00BD47B1">
      <w:pPr>
        <w:pStyle w:val="tekstC"/>
        <w:ind w:firstLine="2700"/>
        <w:jc w:val="left"/>
      </w:pPr>
      <w:r w:rsidRPr="002C154E">
        <w:lastRenderedPageBreak/>
        <w:t>а ја волим моју русу главу</w:t>
      </w:r>
    </w:p>
    <w:p w:rsidR="001946DB" w:rsidRPr="002C154E" w:rsidRDefault="001946DB" w:rsidP="00BD47B1">
      <w:pPr>
        <w:pStyle w:val="tekstC"/>
        <w:ind w:firstLine="2700"/>
        <w:jc w:val="left"/>
      </w:pPr>
      <w:r w:rsidRPr="002C154E">
        <w:t>нег' све благо цара честитога“.</w:t>
      </w:r>
    </w:p>
    <w:p w:rsidR="001946DB" w:rsidRPr="002C154E" w:rsidRDefault="001946DB" w:rsidP="00BD47B1">
      <w:pPr>
        <w:pStyle w:val="tekstC"/>
        <w:ind w:firstLine="2700"/>
        <w:jc w:val="left"/>
      </w:pPr>
      <w:r w:rsidRPr="002C154E">
        <w:t>Оде татар и каза царици</w:t>
      </w:r>
    </w:p>
    <w:p w:rsidR="001946DB" w:rsidRPr="002C154E" w:rsidRDefault="001946DB" w:rsidP="00BD47B1">
      <w:pPr>
        <w:pStyle w:val="tekstC"/>
        <w:ind w:firstLine="2700"/>
        <w:jc w:val="left"/>
      </w:pPr>
      <w:r w:rsidRPr="002C154E">
        <w:t>што је рекô Краљевићу Марко.</w:t>
      </w:r>
    </w:p>
    <w:p w:rsidR="001946DB" w:rsidRPr="002C154E" w:rsidRDefault="001946DB" w:rsidP="00BD47B1">
      <w:pPr>
        <w:pStyle w:val="tekstC"/>
        <w:ind w:firstLine="2700"/>
        <w:jc w:val="left"/>
      </w:pPr>
      <w:r w:rsidRPr="002C154E">
        <w:t>Кад то зачу царева ђевојка,</w:t>
      </w:r>
    </w:p>
    <w:p w:rsidR="001946DB" w:rsidRPr="002C154E" w:rsidRDefault="001946DB" w:rsidP="00BD47B1">
      <w:pPr>
        <w:pStyle w:val="tekstC"/>
        <w:ind w:firstLine="2700"/>
        <w:jc w:val="left"/>
      </w:pPr>
      <w:r w:rsidRPr="002C154E">
        <w:t>скочи млада на ноге лагане,</w:t>
      </w:r>
    </w:p>
    <w:p w:rsidR="001946DB" w:rsidRPr="002C154E" w:rsidRDefault="001946DB" w:rsidP="00BD47B1">
      <w:pPr>
        <w:pStyle w:val="tekstC"/>
        <w:ind w:firstLine="2700"/>
        <w:jc w:val="left"/>
      </w:pPr>
      <w:r w:rsidRPr="002C154E">
        <w:t>пак довати перо и хартију,</w:t>
      </w:r>
    </w:p>
    <w:p w:rsidR="001946DB" w:rsidRPr="002C154E" w:rsidRDefault="001946DB" w:rsidP="00BD47B1">
      <w:pPr>
        <w:pStyle w:val="tekstC"/>
        <w:ind w:firstLine="2700"/>
        <w:jc w:val="left"/>
      </w:pPr>
      <w:r w:rsidRPr="002C154E">
        <w:t>у лице је пером ударила,</w:t>
      </w:r>
    </w:p>
    <w:p w:rsidR="001946DB" w:rsidRPr="002C154E" w:rsidRDefault="001946DB" w:rsidP="00BD47B1">
      <w:pPr>
        <w:pStyle w:val="tekstC"/>
        <w:ind w:firstLine="2700"/>
        <w:jc w:val="left"/>
      </w:pPr>
      <w:r w:rsidRPr="002C154E">
        <w:t>од образа крви отворила,</w:t>
      </w:r>
    </w:p>
    <w:p w:rsidR="001946DB" w:rsidRPr="002C154E" w:rsidRDefault="001946DB" w:rsidP="00BD47B1">
      <w:pPr>
        <w:pStyle w:val="tekstC"/>
        <w:ind w:firstLine="2700"/>
        <w:jc w:val="left"/>
      </w:pPr>
      <w:r w:rsidRPr="002C154E">
        <w:t>Марку ситну књигу написала:</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братимим те богом истинијем,</w:t>
      </w:r>
    </w:p>
    <w:p w:rsidR="001946DB" w:rsidRPr="002C154E" w:rsidRDefault="001946DB" w:rsidP="00BD47B1">
      <w:pPr>
        <w:pStyle w:val="tekstC"/>
        <w:ind w:firstLine="2700"/>
        <w:jc w:val="left"/>
      </w:pPr>
      <w:r w:rsidRPr="002C154E">
        <w:t>и кумим те богом истинијем</w:t>
      </w:r>
    </w:p>
    <w:p w:rsidR="001946DB" w:rsidRPr="002C154E" w:rsidRDefault="001946DB" w:rsidP="00BD47B1">
      <w:pPr>
        <w:pStyle w:val="tekstC"/>
        <w:ind w:firstLine="2700"/>
        <w:jc w:val="left"/>
      </w:pPr>
      <w:r w:rsidRPr="002C154E">
        <w:t>и вашијем светијем Јованом,</w:t>
      </w:r>
    </w:p>
    <w:p w:rsidR="001946DB" w:rsidRPr="002C154E" w:rsidRDefault="001946DB" w:rsidP="00BD47B1">
      <w:pPr>
        <w:pStyle w:val="tekstC"/>
        <w:ind w:firstLine="2700"/>
        <w:jc w:val="left"/>
      </w:pPr>
      <w:r w:rsidRPr="002C154E">
        <w:t>не дај мене црну Арапину,</w:t>
      </w:r>
    </w:p>
    <w:p w:rsidR="001946DB" w:rsidRPr="002C154E" w:rsidRDefault="001946DB" w:rsidP="00BD47B1">
      <w:pPr>
        <w:pStyle w:val="tekstC"/>
        <w:ind w:firstLine="2700"/>
        <w:jc w:val="left"/>
      </w:pPr>
      <w:r w:rsidRPr="002C154E">
        <w:t>ево тебе седам товар' блага,</w:t>
      </w:r>
    </w:p>
    <w:p w:rsidR="001946DB" w:rsidRPr="002C154E" w:rsidRDefault="001946DB" w:rsidP="00BD47B1">
      <w:pPr>
        <w:pStyle w:val="tekstC"/>
        <w:ind w:firstLine="2700"/>
        <w:jc w:val="left"/>
      </w:pPr>
      <w:r w:rsidRPr="002C154E">
        <w:t>и ево ти седам бошчалука:</w:t>
      </w:r>
    </w:p>
    <w:p w:rsidR="001946DB" w:rsidRPr="002C154E" w:rsidRDefault="001946DB" w:rsidP="00BD47B1">
      <w:pPr>
        <w:pStyle w:val="tekstC"/>
        <w:ind w:firstLine="2700"/>
        <w:jc w:val="left"/>
      </w:pPr>
      <w:r w:rsidRPr="002C154E">
        <w:t>нит' су ткани, нити су предени,</w:t>
      </w:r>
    </w:p>
    <w:p w:rsidR="001946DB" w:rsidRPr="002C154E" w:rsidRDefault="001946DB" w:rsidP="00BD47B1">
      <w:pPr>
        <w:pStyle w:val="tekstC"/>
        <w:ind w:firstLine="2700"/>
        <w:jc w:val="left"/>
      </w:pPr>
      <w:r w:rsidRPr="002C154E">
        <w:t>ни у ситно брдо увођени,</w:t>
      </w:r>
    </w:p>
    <w:p w:rsidR="001946DB" w:rsidRPr="002C154E" w:rsidRDefault="001946DB" w:rsidP="00BD47B1">
      <w:pPr>
        <w:pStyle w:val="tekstC"/>
        <w:ind w:firstLine="2700"/>
        <w:jc w:val="left"/>
      </w:pPr>
      <w:r w:rsidRPr="002C154E">
        <w:t>већ од чиста злата саљевани;</w:t>
      </w:r>
    </w:p>
    <w:p w:rsidR="001946DB" w:rsidRPr="002C154E" w:rsidRDefault="001946DB" w:rsidP="00BD47B1">
      <w:pPr>
        <w:pStyle w:val="tekstC"/>
        <w:ind w:firstLine="2700"/>
        <w:jc w:val="left"/>
      </w:pPr>
      <w:r w:rsidRPr="002C154E">
        <w:t>и даћу ти од злата синију, —</w:t>
      </w:r>
    </w:p>
    <w:p w:rsidR="001946DB" w:rsidRPr="002C154E" w:rsidRDefault="001946DB" w:rsidP="00BD47B1">
      <w:pPr>
        <w:pStyle w:val="tekstC"/>
        <w:ind w:firstLine="2700"/>
        <w:jc w:val="left"/>
      </w:pPr>
      <w:r w:rsidRPr="002C154E">
        <w:t>на синији оплетена гуја,</w:t>
      </w:r>
    </w:p>
    <w:p w:rsidR="001946DB" w:rsidRPr="002C154E" w:rsidRDefault="001946DB" w:rsidP="00BD47B1">
      <w:pPr>
        <w:pStyle w:val="tekstC"/>
        <w:ind w:firstLine="2700"/>
        <w:jc w:val="left"/>
      </w:pPr>
      <w:r w:rsidRPr="002C154E">
        <w:t>повисоко главу издигнула,</w:t>
      </w:r>
    </w:p>
    <w:p w:rsidR="001946DB" w:rsidRPr="002C154E" w:rsidRDefault="001946DB" w:rsidP="00BD47B1">
      <w:pPr>
        <w:pStyle w:val="tekstC"/>
        <w:ind w:firstLine="2700"/>
        <w:jc w:val="left"/>
      </w:pPr>
      <w:r w:rsidRPr="002C154E">
        <w:t>у зубима држи драги камен,</w:t>
      </w:r>
    </w:p>
    <w:p w:rsidR="001946DB" w:rsidRPr="002C154E" w:rsidRDefault="001946DB" w:rsidP="00BD47B1">
      <w:pPr>
        <w:pStyle w:val="tekstC"/>
        <w:ind w:firstLine="2700"/>
        <w:jc w:val="left"/>
      </w:pPr>
      <w:r w:rsidRPr="002C154E">
        <w:lastRenderedPageBreak/>
        <w:t>поред ког се види вечерати</w:t>
      </w:r>
    </w:p>
    <w:p w:rsidR="001946DB" w:rsidRPr="002C154E" w:rsidRDefault="001946DB" w:rsidP="00BD47B1">
      <w:pPr>
        <w:pStyle w:val="tekstC"/>
        <w:ind w:firstLine="2700"/>
        <w:jc w:val="left"/>
      </w:pPr>
      <w:r w:rsidRPr="002C154E">
        <w:t>у по ноћи као у по дана;</w:t>
      </w:r>
    </w:p>
    <w:p w:rsidR="001946DB" w:rsidRPr="002C154E" w:rsidRDefault="001946DB" w:rsidP="00BD47B1">
      <w:pPr>
        <w:pStyle w:val="tekstC"/>
        <w:ind w:firstLine="2700"/>
        <w:jc w:val="left"/>
      </w:pPr>
      <w:r w:rsidRPr="002C154E">
        <w:t>и даћу ти сабљу оковану,</w:t>
      </w:r>
    </w:p>
    <w:p w:rsidR="001946DB" w:rsidRPr="002C154E" w:rsidRDefault="001946DB" w:rsidP="00BD47B1">
      <w:pPr>
        <w:pStyle w:val="tekstC"/>
        <w:ind w:firstLine="2700"/>
        <w:jc w:val="left"/>
      </w:pPr>
      <w:r w:rsidRPr="002C154E">
        <w:t>на којој су три балчака златна</w:t>
      </w:r>
    </w:p>
    <w:p w:rsidR="001946DB" w:rsidRPr="002C154E" w:rsidRDefault="001946DB" w:rsidP="00BD47B1">
      <w:pPr>
        <w:pStyle w:val="tekstC"/>
        <w:ind w:firstLine="2700"/>
        <w:jc w:val="left"/>
      </w:pPr>
      <w:r w:rsidRPr="002C154E">
        <w:t>и у њима три драга камена, —</w:t>
      </w:r>
    </w:p>
    <w:p w:rsidR="001946DB" w:rsidRPr="002C154E" w:rsidRDefault="001946DB" w:rsidP="00BD47B1">
      <w:pPr>
        <w:pStyle w:val="tekstC"/>
        <w:ind w:firstLine="2700"/>
        <w:jc w:val="left"/>
      </w:pPr>
      <w:r w:rsidRPr="002C154E">
        <w:t>ваља сабља три царева града;</w:t>
      </w:r>
    </w:p>
    <w:p w:rsidR="001946DB" w:rsidRPr="002C154E" w:rsidRDefault="001946DB" w:rsidP="00BD47B1">
      <w:pPr>
        <w:pStyle w:val="tekstC"/>
        <w:ind w:firstLine="2700"/>
        <w:jc w:val="left"/>
      </w:pPr>
      <w:r w:rsidRPr="002C154E">
        <w:t>још ћу царев печат ударити:</w:t>
      </w:r>
    </w:p>
    <w:p w:rsidR="001946DB" w:rsidRPr="002C154E" w:rsidRDefault="001946DB" w:rsidP="00BD47B1">
      <w:pPr>
        <w:pStyle w:val="tekstC"/>
        <w:ind w:firstLine="2700"/>
        <w:jc w:val="left"/>
      </w:pPr>
      <w:r w:rsidRPr="002C154E">
        <w:t>да те везир погубит не може</w:t>
      </w:r>
    </w:p>
    <w:p w:rsidR="001946DB" w:rsidRPr="002C154E" w:rsidRDefault="001946DB" w:rsidP="00BD47B1">
      <w:pPr>
        <w:pStyle w:val="tekstC"/>
        <w:ind w:firstLine="2700"/>
        <w:jc w:val="left"/>
      </w:pPr>
      <w:r w:rsidRPr="002C154E">
        <w:t>док честитог цара не запита“.</w:t>
      </w:r>
    </w:p>
    <w:p w:rsidR="001946DB" w:rsidRPr="002C154E" w:rsidRDefault="001946DB" w:rsidP="00BD47B1">
      <w:pPr>
        <w:pStyle w:val="tekstC"/>
        <w:ind w:firstLine="2700"/>
        <w:jc w:val="left"/>
      </w:pPr>
      <w:r w:rsidRPr="002C154E">
        <w:t>Посла Марку књигу по татару.</w:t>
      </w:r>
    </w:p>
    <w:p w:rsidR="001946DB" w:rsidRPr="002C154E" w:rsidRDefault="001946DB" w:rsidP="00BD47B1">
      <w:pPr>
        <w:pStyle w:val="tekstC"/>
        <w:ind w:firstLine="2700"/>
        <w:jc w:val="left"/>
      </w:pPr>
      <w:r w:rsidRPr="002C154E">
        <w:t>Када Марку ситна књига дође,</w:t>
      </w:r>
    </w:p>
    <w:p w:rsidR="001946DB" w:rsidRPr="002C154E" w:rsidRDefault="001946DB" w:rsidP="00BD47B1">
      <w:pPr>
        <w:pStyle w:val="tekstC"/>
        <w:ind w:firstLine="2700"/>
        <w:jc w:val="left"/>
      </w:pPr>
      <w:r w:rsidRPr="002C154E">
        <w:t>те он виђе што му књига каже,</w:t>
      </w:r>
    </w:p>
    <w:p w:rsidR="001946DB" w:rsidRPr="002C154E" w:rsidRDefault="001946DB" w:rsidP="00BD47B1">
      <w:pPr>
        <w:pStyle w:val="tekstC"/>
        <w:ind w:firstLine="2700"/>
        <w:jc w:val="left"/>
      </w:pPr>
      <w:r w:rsidRPr="002C154E">
        <w:t>онда стаде Марко говорити:</w:t>
      </w:r>
    </w:p>
    <w:p w:rsidR="001946DB" w:rsidRPr="002C154E" w:rsidRDefault="001946DB" w:rsidP="00BD47B1">
      <w:pPr>
        <w:pStyle w:val="tekstC"/>
        <w:ind w:firstLine="2700"/>
        <w:jc w:val="left"/>
      </w:pPr>
      <w:r w:rsidRPr="002C154E">
        <w:t>„Јаох мене, моја посестримо!</w:t>
      </w:r>
    </w:p>
    <w:p w:rsidR="001946DB" w:rsidRPr="002C154E" w:rsidRDefault="001946DB" w:rsidP="00BD47B1">
      <w:pPr>
        <w:pStyle w:val="tekstC"/>
        <w:ind w:firstLine="2700"/>
        <w:jc w:val="left"/>
      </w:pPr>
      <w:r w:rsidRPr="002C154E">
        <w:t>Зло је поћи, а горе не поћи:</w:t>
      </w:r>
    </w:p>
    <w:p w:rsidR="001946DB" w:rsidRPr="002C154E" w:rsidRDefault="001946DB" w:rsidP="00BD47B1">
      <w:pPr>
        <w:pStyle w:val="tekstC"/>
        <w:ind w:firstLine="2700"/>
        <w:jc w:val="left"/>
      </w:pPr>
      <w:r w:rsidRPr="002C154E">
        <w:t>да с' не бојим цара и царице,</w:t>
      </w:r>
    </w:p>
    <w:p w:rsidR="001946DB" w:rsidRPr="002C154E" w:rsidRDefault="001946DB" w:rsidP="00BD47B1">
      <w:pPr>
        <w:pStyle w:val="tekstC"/>
        <w:ind w:firstLine="2700"/>
        <w:jc w:val="left"/>
      </w:pPr>
      <w:r w:rsidRPr="002C154E">
        <w:t>ја се бојим бога и Јована;</w:t>
      </w:r>
    </w:p>
    <w:p w:rsidR="001946DB" w:rsidRPr="002C154E" w:rsidRDefault="001946DB" w:rsidP="00BD47B1">
      <w:pPr>
        <w:pStyle w:val="tekstC"/>
        <w:ind w:firstLine="2700"/>
        <w:jc w:val="left"/>
      </w:pPr>
      <w:r w:rsidRPr="002C154E">
        <w:t>баш ћу поћи, да нећу ни доћи“.</w:t>
      </w:r>
    </w:p>
    <w:p w:rsidR="001946DB" w:rsidRPr="002C154E" w:rsidRDefault="001946DB" w:rsidP="00BD47B1">
      <w:pPr>
        <w:pStyle w:val="tekstC"/>
        <w:ind w:firstLine="2700"/>
        <w:jc w:val="left"/>
      </w:pPr>
      <w:r w:rsidRPr="002C154E">
        <w:t>Он опреми натраг татарина,</w:t>
      </w:r>
    </w:p>
    <w:p w:rsidR="001946DB" w:rsidRPr="002C154E" w:rsidRDefault="001946DB" w:rsidP="00BD47B1">
      <w:pPr>
        <w:pStyle w:val="tekstC"/>
        <w:ind w:firstLine="2700"/>
        <w:jc w:val="left"/>
      </w:pPr>
      <w:r w:rsidRPr="002C154E">
        <w:t>нит' му рече доћи, ни не доћи,</w:t>
      </w:r>
    </w:p>
    <w:p w:rsidR="001946DB" w:rsidRPr="002C154E" w:rsidRDefault="001946DB" w:rsidP="00BD47B1">
      <w:pPr>
        <w:pStyle w:val="tekstC"/>
        <w:ind w:firstLine="2700"/>
        <w:jc w:val="left"/>
      </w:pPr>
      <w:r w:rsidRPr="002C154E">
        <w:t>а он оде на танаку кулу,</w:t>
      </w:r>
    </w:p>
    <w:p w:rsidR="001946DB" w:rsidRPr="002C154E" w:rsidRDefault="001946DB" w:rsidP="00BD47B1">
      <w:pPr>
        <w:pStyle w:val="tekstC"/>
        <w:ind w:firstLine="2700"/>
        <w:jc w:val="left"/>
      </w:pPr>
      <w:r w:rsidRPr="002C154E">
        <w:t>те облачи на се одијело:</w:t>
      </w:r>
    </w:p>
    <w:p w:rsidR="001946DB" w:rsidRPr="002C154E" w:rsidRDefault="001946DB" w:rsidP="00BD47B1">
      <w:pPr>
        <w:pStyle w:val="tekstC"/>
        <w:ind w:firstLine="2700"/>
        <w:jc w:val="left"/>
      </w:pPr>
      <w:r w:rsidRPr="002C154E">
        <w:t>а на плећи ћурак од курјака,</w:t>
      </w:r>
    </w:p>
    <w:p w:rsidR="001946DB" w:rsidRPr="002C154E" w:rsidRDefault="001946DB" w:rsidP="00BD47B1">
      <w:pPr>
        <w:pStyle w:val="tekstC"/>
        <w:ind w:firstLine="2700"/>
        <w:jc w:val="left"/>
      </w:pPr>
      <w:r w:rsidRPr="002C154E">
        <w:t>а на главу калу од курјака;</w:t>
      </w:r>
    </w:p>
    <w:p w:rsidR="001946DB" w:rsidRPr="002C154E" w:rsidRDefault="001946DB" w:rsidP="00BD47B1">
      <w:pPr>
        <w:pStyle w:val="tekstC"/>
        <w:ind w:firstLine="2700"/>
        <w:jc w:val="left"/>
      </w:pPr>
      <w:r w:rsidRPr="002C154E">
        <w:lastRenderedPageBreak/>
        <w:t>па припаса сабљу оковану,</w:t>
      </w:r>
    </w:p>
    <w:p w:rsidR="001946DB" w:rsidRPr="002C154E" w:rsidRDefault="001946DB" w:rsidP="00BD47B1">
      <w:pPr>
        <w:pStyle w:val="tekstC"/>
        <w:ind w:firstLine="2700"/>
        <w:jc w:val="left"/>
      </w:pPr>
      <w:r w:rsidRPr="002C154E">
        <w:t>јоште узе копље убојито;</w:t>
      </w:r>
    </w:p>
    <w:p w:rsidR="001946DB" w:rsidRPr="002C154E" w:rsidRDefault="001946DB" w:rsidP="00BD47B1">
      <w:pPr>
        <w:pStyle w:val="tekstC"/>
        <w:ind w:firstLine="2700"/>
        <w:jc w:val="left"/>
      </w:pPr>
      <w:r w:rsidRPr="002C154E">
        <w:t>и он сиђе у подруме Шарцу,</w:t>
      </w:r>
    </w:p>
    <w:p w:rsidR="001946DB" w:rsidRPr="002C154E" w:rsidRDefault="001946DB" w:rsidP="00BD47B1">
      <w:pPr>
        <w:pStyle w:val="tekstC"/>
        <w:ind w:firstLine="2700"/>
        <w:jc w:val="left"/>
      </w:pPr>
      <w:r w:rsidRPr="002C154E">
        <w:t>потеже му седмере колане;</w:t>
      </w:r>
    </w:p>
    <w:p w:rsidR="001946DB" w:rsidRPr="002C154E" w:rsidRDefault="001946DB" w:rsidP="00BD47B1">
      <w:pPr>
        <w:pStyle w:val="tekstC"/>
        <w:ind w:firstLine="2700"/>
        <w:jc w:val="left"/>
      </w:pPr>
      <w:r w:rsidRPr="002C154E">
        <w:t>па наточи један мијех вина,</w:t>
      </w:r>
    </w:p>
    <w:p w:rsidR="001946DB" w:rsidRPr="002C154E" w:rsidRDefault="001946DB" w:rsidP="00BD47B1">
      <w:pPr>
        <w:pStyle w:val="tekstC"/>
        <w:ind w:firstLine="2700"/>
        <w:jc w:val="left"/>
      </w:pPr>
      <w:r w:rsidRPr="002C154E">
        <w:t>објеси га Шарцу с десне стране,</w:t>
      </w:r>
    </w:p>
    <w:p w:rsidR="001946DB" w:rsidRPr="002C154E" w:rsidRDefault="001946DB" w:rsidP="00BD47B1">
      <w:pPr>
        <w:pStyle w:val="tekstC"/>
        <w:ind w:firstLine="2700"/>
        <w:jc w:val="left"/>
      </w:pPr>
      <w:r w:rsidRPr="002C154E">
        <w:t>а с лијеве тешку топузину,</w:t>
      </w:r>
    </w:p>
    <w:p w:rsidR="001946DB" w:rsidRPr="002C154E" w:rsidRDefault="001946DB" w:rsidP="00BD47B1">
      <w:pPr>
        <w:pStyle w:val="tekstC"/>
        <w:ind w:firstLine="2700"/>
        <w:jc w:val="left"/>
      </w:pPr>
      <w:r w:rsidRPr="002C154E">
        <w:t>да не крива ни тамо ни амо;</w:t>
      </w:r>
    </w:p>
    <w:p w:rsidR="001946DB" w:rsidRPr="002C154E" w:rsidRDefault="001946DB" w:rsidP="00BD47B1">
      <w:pPr>
        <w:pStyle w:val="tekstC"/>
        <w:ind w:firstLine="2700"/>
        <w:jc w:val="left"/>
      </w:pPr>
      <w:r w:rsidRPr="002C154E">
        <w:t>тад се баци Шарцу на рамена,</w:t>
      </w:r>
    </w:p>
    <w:p w:rsidR="001946DB" w:rsidRPr="002C154E" w:rsidRDefault="001946DB" w:rsidP="00BD47B1">
      <w:pPr>
        <w:pStyle w:val="tekstC"/>
        <w:ind w:firstLine="2700"/>
        <w:jc w:val="left"/>
      </w:pPr>
      <w:r w:rsidRPr="002C154E">
        <w:t>оде право бијелу Стамболу.</w:t>
      </w:r>
    </w:p>
    <w:p w:rsidR="001946DB" w:rsidRPr="002C154E" w:rsidRDefault="001946DB" w:rsidP="00BD47B1">
      <w:pPr>
        <w:pStyle w:val="tekstC"/>
        <w:ind w:firstLine="2700"/>
        <w:jc w:val="left"/>
      </w:pPr>
      <w:r w:rsidRPr="002C154E">
        <w:t>Када дође бијелу Стамболу,</w:t>
      </w:r>
    </w:p>
    <w:p w:rsidR="001946DB" w:rsidRPr="002C154E" w:rsidRDefault="001946DB" w:rsidP="00BD47B1">
      <w:pPr>
        <w:pStyle w:val="tekstC"/>
        <w:ind w:firstLine="2700"/>
        <w:jc w:val="left"/>
      </w:pPr>
      <w:r w:rsidRPr="002C154E">
        <w:t>он не иде цару ни везиру,</w:t>
      </w:r>
    </w:p>
    <w:p w:rsidR="001946DB" w:rsidRPr="002C154E" w:rsidRDefault="001946DB" w:rsidP="00BD47B1">
      <w:pPr>
        <w:pStyle w:val="tekstC"/>
        <w:ind w:firstLine="2700"/>
        <w:jc w:val="left"/>
      </w:pPr>
      <w:r w:rsidRPr="002C154E">
        <w:t>веће иде у Новога хана,</w:t>
      </w:r>
    </w:p>
    <w:p w:rsidR="001946DB" w:rsidRPr="002C154E" w:rsidRDefault="001946DB" w:rsidP="00BD47B1">
      <w:pPr>
        <w:pStyle w:val="tekstC"/>
        <w:ind w:firstLine="2700"/>
        <w:jc w:val="left"/>
      </w:pPr>
      <w:r w:rsidRPr="002C154E">
        <w:t>у хану је конак учинио.</w:t>
      </w:r>
    </w:p>
    <w:p w:rsidR="001946DB" w:rsidRPr="002C154E" w:rsidRDefault="001946DB" w:rsidP="00BD47B1">
      <w:pPr>
        <w:pStyle w:val="tekstC"/>
        <w:ind w:firstLine="2700"/>
        <w:jc w:val="left"/>
      </w:pPr>
      <w:r w:rsidRPr="002C154E">
        <w:t>Кад је било испред тавне ноћи,</w:t>
      </w:r>
    </w:p>
    <w:p w:rsidR="001946DB" w:rsidRPr="002C154E" w:rsidRDefault="001946DB" w:rsidP="00BD47B1">
      <w:pPr>
        <w:pStyle w:val="tekstC"/>
        <w:ind w:firstLine="2700"/>
        <w:jc w:val="left"/>
      </w:pPr>
      <w:r w:rsidRPr="002C154E">
        <w:t>он поведе Шарца на језеро,</w:t>
      </w:r>
    </w:p>
    <w:p w:rsidR="001946DB" w:rsidRPr="002C154E" w:rsidRDefault="001946DB" w:rsidP="00BD47B1">
      <w:pPr>
        <w:pStyle w:val="tekstC"/>
        <w:ind w:firstLine="2700"/>
        <w:jc w:val="left"/>
      </w:pPr>
      <w:r w:rsidRPr="002C154E">
        <w:t>да га ладне напоји водице,</w:t>
      </w:r>
    </w:p>
    <w:p w:rsidR="001946DB" w:rsidRPr="002C154E" w:rsidRDefault="001946DB" w:rsidP="00BD47B1">
      <w:pPr>
        <w:pStyle w:val="tekstC"/>
        <w:ind w:firstLine="2700"/>
        <w:jc w:val="left"/>
      </w:pPr>
      <w:r w:rsidRPr="002C154E">
        <w:t>ал' му Шарац воде пити неће,</w:t>
      </w:r>
    </w:p>
    <w:p w:rsidR="001946DB" w:rsidRPr="002C154E" w:rsidRDefault="001946DB" w:rsidP="00BD47B1">
      <w:pPr>
        <w:pStyle w:val="tekstC"/>
        <w:ind w:firstLine="2700"/>
        <w:jc w:val="left"/>
      </w:pPr>
      <w:r w:rsidRPr="002C154E">
        <w:t>већ погледа често око себе;</w:t>
      </w:r>
    </w:p>
    <w:p w:rsidR="001946DB" w:rsidRPr="002C154E" w:rsidRDefault="001946DB" w:rsidP="00BD47B1">
      <w:pPr>
        <w:pStyle w:val="tekstC"/>
        <w:ind w:firstLine="2700"/>
        <w:jc w:val="left"/>
      </w:pPr>
      <w:r w:rsidRPr="002C154E">
        <w:t>ал' ето ти Туркиње ђевојке,</w:t>
      </w:r>
    </w:p>
    <w:p w:rsidR="001946DB" w:rsidRPr="002C154E" w:rsidRDefault="001946DB" w:rsidP="00BD47B1">
      <w:pPr>
        <w:pStyle w:val="tekstC"/>
        <w:ind w:firstLine="2700"/>
        <w:jc w:val="left"/>
      </w:pPr>
      <w:r w:rsidRPr="002C154E">
        <w:t>покрила се злаћеном марамом.</w:t>
      </w:r>
    </w:p>
    <w:p w:rsidR="001946DB" w:rsidRPr="002C154E" w:rsidRDefault="001946DB" w:rsidP="00BD47B1">
      <w:pPr>
        <w:pStyle w:val="tekstC"/>
        <w:ind w:firstLine="2700"/>
        <w:jc w:val="left"/>
      </w:pPr>
      <w:r w:rsidRPr="002C154E">
        <w:t>Како дође на језеро млада,</w:t>
      </w:r>
    </w:p>
    <w:p w:rsidR="001946DB" w:rsidRPr="002C154E" w:rsidRDefault="001946DB" w:rsidP="00BD47B1">
      <w:pPr>
        <w:pStyle w:val="tekstC"/>
        <w:ind w:firstLine="2700"/>
        <w:jc w:val="left"/>
      </w:pPr>
      <w:r w:rsidRPr="002C154E">
        <w:t>поклони се зелену језеру,</w:t>
      </w:r>
    </w:p>
    <w:p w:rsidR="001946DB" w:rsidRPr="002C154E" w:rsidRDefault="001946DB" w:rsidP="00BD47B1">
      <w:pPr>
        <w:pStyle w:val="tekstC"/>
        <w:ind w:firstLine="2700"/>
        <w:jc w:val="left"/>
      </w:pPr>
      <w:r w:rsidRPr="002C154E">
        <w:t>пак језеру стаде бесједити:</w:t>
      </w:r>
    </w:p>
    <w:p w:rsidR="001946DB" w:rsidRPr="002C154E" w:rsidRDefault="001946DB" w:rsidP="00BD47B1">
      <w:pPr>
        <w:pStyle w:val="tekstC"/>
        <w:ind w:firstLine="2700"/>
        <w:jc w:val="left"/>
      </w:pPr>
      <w:r w:rsidRPr="002C154E">
        <w:lastRenderedPageBreak/>
        <w:t>„Божје помоћ, зелено језеро!</w:t>
      </w:r>
    </w:p>
    <w:p w:rsidR="001946DB" w:rsidRPr="002C154E" w:rsidRDefault="001946DB" w:rsidP="00BD47B1">
      <w:pPr>
        <w:pStyle w:val="tekstC"/>
        <w:ind w:firstLine="2700"/>
        <w:jc w:val="left"/>
      </w:pPr>
      <w:r w:rsidRPr="002C154E">
        <w:t>Божја помоћ, моја кућо вјечна!</w:t>
      </w:r>
    </w:p>
    <w:p w:rsidR="001946DB" w:rsidRPr="002C154E" w:rsidRDefault="001946DB" w:rsidP="00BD47B1">
      <w:pPr>
        <w:pStyle w:val="tekstC"/>
        <w:ind w:firstLine="2700"/>
        <w:jc w:val="left"/>
      </w:pPr>
      <w:r w:rsidRPr="002C154E">
        <w:t>У тебе ћу вијек вјековати.</w:t>
      </w:r>
    </w:p>
    <w:p w:rsidR="001946DB" w:rsidRPr="002C154E" w:rsidRDefault="001946DB" w:rsidP="00BD47B1">
      <w:pPr>
        <w:pStyle w:val="tekstC"/>
        <w:ind w:firstLine="2700"/>
        <w:jc w:val="left"/>
      </w:pPr>
      <w:r w:rsidRPr="002C154E">
        <w:t>удаћу се за тебе, језеро;</w:t>
      </w:r>
    </w:p>
    <w:p w:rsidR="001946DB" w:rsidRPr="002C154E" w:rsidRDefault="001946DB" w:rsidP="00BD47B1">
      <w:pPr>
        <w:pStyle w:val="tekstC"/>
        <w:ind w:firstLine="2700"/>
        <w:jc w:val="left"/>
      </w:pPr>
      <w:r w:rsidRPr="002C154E">
        <w:t>волим за те него за Арапа!“</w:t>
      </w:r>
    </w:p>
    <w:p w:rsidR="001946DB" w:rsidRPr="002C154E" w:rsidRDefault="001946DB" w:rsidP="00BD47B1">
      <w:pPr>
        <w:pStyle w:val="tekstC"/>
        <w:ind w:firstLine="2700"/>
        <w:jc w:val="left"/>
      </w:pPr>
      <w:r w:rsidRPr="002C154E">
        <w:t>Јави јој се Краљевићу Марко:</w:t>
      </w:r>
    </w:p>
    <w:p w:rsidR="001946DB" w:rsidRPr="002C154E" w:rsidRDefault="001946DB" w:rsidP="00BD47B1">
      <w:pPr>
        <w:pStyle w:val="tekstC"/>
        <w:ind w:firstLine="2700"/>
        <w:jc w:val="left"/>
      </w:pPr>
      <w:r w:rsidRPr="002C154E">
        <w:t>„Ој госпођо, Туркињо ђевојко.</w:t>
      </w:r>
    </w:p>
    <w:p w:rsidR="001946DB" w:rsidRPr="002C154E" w:rsidRDefault="001946DB" w:rsidP="00BD47B1">
      <w:pPr>
        <w:pStyle w:val="tekstC"/>
        <w:ind w:firstLine="2700"/>
        <w:jc w:val="left"/>
      </w:pPr>
      <w:r w:rsidRPr="002C154E">
        <w:t>што нагони тебе у језеро?</w:t>
      </w:r>
    </w:p>
    <w:p w:rsidR="001946DB" w:rsidRPr="002C154E" w:rsidRDefault="001946DB" w:rsidP="00BD47B1">
      <w:pPr>
        <w:pStyle w:val="tekstC"/>
        <w:ind w:firstLine="2700"/>
        <w:jc w:val="left"/>
      </w:pPr>
      <w:r w:rsidRPr="002C154E">
        <w:t>Зашто л' ћеш се удат за језеро?</w:t>
      </w:r>
    </w:p>
    <w:p w:rsidR="001946DB" w:rsidRPr="002C154E" w:rsidRDefault="001946DB" w:rsidP="00BD47B1">
      <w:pPr>
        <w:pStyle w:val="tekstC"/>
        <w:ind w:firstLine="2700"/>
        <w:jc w:val="left"/>
      </w:pPr>
      <w:r w:rsidRPr="002C154E">
        <w:t>Каква ти је голема невоља?“</w:t>
      </w:r>
    </w:p>
    <w:p w:rsidR="001946DB" w:rsidRPr="002C154E" w:rsidRDefault="001946DB" w:rsidP="00BD47B1">
      <w:pPr>
        <w:pStyle w:val="tekstC"/>
        <w:ind w:firstLine="2700"/>
        <w:jc w:val="left"/>
      </w:pPr>
      <w:r w:rsidRPr="002C154E">
        <w:t>Проговори Туркиња ђевојка:</w:t>
      </w:r>
    </w:p>
    <w:p w:rsidR="001946DB" w:rsidRPr="002C154E" w:rsidRDefault="001946DB" w:rsidP="00BD47B1">
      <w:pPr>
        <w:pStyle w:val="tekstC"/>
        <w:ind w:firstLine="2700"/>
        <w:jc w:val="left"/>
      </w:pPr>
      <w:r w:rsidRPr="002C154E">
        <w:t>„Прођи ме се, гола дервишино!</w:t>
      </w:r>
    </w:p>
    <w:p w:rsidR="001946DB" w:rsidRPr="002C154E" w:rsidRDefault="001946DB" w:rsidP="00BD47B1">
      <w:pPr>
        <w:pStyle w:val="tekstC"/>
        <w:ind w:firstLine="2700"/>
        <w:jc w:val="left"/>
      </w:pPr>
      <w:r w:rsidRPr="002C154E">
        <w:t>Што ме питаш кад помоћ не можеш?“</w:t>
      </w:r>
    </w:p>
    <w:p w:rsidR="001946DB" w:rsidRPr="002C154E" w:rsidRDefault="001946DB" w:rsidP="00BD47B1">
      <w:pPr>
        <w:pStyle w:val="tekstC"/>
        <w:ind w:firstLine="2700"/>
        <w:jc w:val="left"/>
      </w:pPr>
      <w:r w:rsidRPr="002C154E">
        <w:t>Све му каза од краја до конца,</w:t>
      </w:r>
    </w:p>
    <w:p w:rsidR="001946DB" w:rsidRPr="002C154E" w:rsidRDefault="001946DB" w:rsidP="00BD47B1">
      <w:pPr>
        <w:pStyle w:val="tekstC"/>
        <w:ind w:firstLine="2700"/>
        <w:jc w:val="left"/>
      </w:pPr>
      <w:r w:rsidRPr="002C154E">
        <w:t>од шта млада бјежи у језеро:</w:t>
      </w:r>
    </w:p>
    <w:p w:rsidR="001946DB" w:rsidRPr="002C154E" w:rsidRDefault="001946DB" w:rsidP="00BD47B1">
      <w:pPr>
        <w:pStyle w:val="tekstC"/>
        <w:ind w:firstLine="2700"/>
        <w:jc w:val="left"/>
      </w:pPr>
      <w:r w:rsidRPr="002C154E">
        <w:t>„Најпослије казаше ми Марка</w:t>
      </w:r>
    </w:p>
    <w:p w:rsidR="001946DB" w:rsidRPr="002C154E" w:rsidRDefault="001946DB" w:rsidP="00BD47B1">
      <w:pPr>
        <w:pStyle w:val="tekstC"/>
        <w:ind w:firstLine="2700"/>
        <w:jc w:val="left"/>
      </w:pPr>
      <w:r w:rsidRPr="002C154E">
        <w:t>у Прилипу, граду бијеломе,</w:t>
      </w:r>
    </w:p>
    <w:p w:rsidR="001946DB" w:rsidRPr="002C154E" w:rsidRDefault="001946DB" w:rsidP="00BD47B1">
      <w:pPr>
        <w:pStyle w:val="tekstC"/>
        <w:ind w:firstLine="2700"/>
        <w:jc w:val="left"/>
      </w:pPr>
      <w:r w:rsidRPr="002C154E">
        <w:t>и казаше да је јунак Марко,</w:t>
      </w:r>
    </w:p>
    <w:p w:rsidR="001946DB" w:rsidRPr="002C154E" w:rsidRDefault="001946DB" w:rsidP="00BD47B1">
      <w:pPr>
        <w:pStyle w:val="tekstC"/>
        <w:ind w:firstLine="2700"/>
        <w:jc w:val="left"/>
      </w:pPr>
      <w:r w:rsidRPr="002C154E">
        <w:t>да би могô Арапа згубити;</w:t>
      </w:r>
    </w:p>
    <w:p w:rsidR="001946DB" w:rsidRPr="002C154E" w:rsidRDefault="001946DB" w:rsidP="00BD47B1">
      <w:pPr>
        <w:pStyle w:val="tekstC"/>
        <w:ind w:firstLine="2700"/>
        <w:jc w:val="left"/>
      </w:pPr>
      <w:r w:rsidRPr="002C154E">
        <w:t>ја сам њега богом братимила,</w:t>
      </w:r>
    </w:p>
    <w:p w:rsidR="001946DB" w:rsidRPr="002C154E" w:rsidRDefault="001946DB" w:rsidP="00BD47B1">
      <w:pPr>
        <w:pStyle w:val="tekstC"/>
        <w:ind w:firstLine="2700"/>
        <w:jc w:val="left"/>
      </w:pPr>
      <w:r w:rsidRPr="002C154E">
        <w:t>и кумила светијем Јованом,</w:t>
      </w:r>
    </w:p>
    <w:p w:rsidR="001946DB" w:rsidRPr="002C154E" w:rsidRDefault="001946DB" w:rsidP="00BD47B1">
      <w:pPr>
        <w:pStyle w:val="tekstC"/>
        <w:ind w:firstLine="2700"/>
        <w:jc w:val="left"/>
      </w:pPr>
      <w:r w:rsidRPr="002C154E">
        <w:t>и даре му млоге обрицала:</w:t>
      </w:r>
    </w:p>
    <w:p w:rsidR="001946DB" w:rsidRPr="002C154E" w:rsidRDefault="001946DB" w:rsidP="00BD47B1">
      <w:pPr>
        <w:pStyle w:val="tekstC"/>
        <w:ind w:firstLine="2700"/>
        <w:jc w:val="left"/>
      </w:pPr>
      <w:r w:rsidRPr="002C154E">
        <w:t>но залуду, не шће доћи Марко,</w:t>
      </w:r>
    </w:p>
    <w:p w:rsidR="001946DB" w:rsidRPr="002C154E" w:rsidRDefault="001946DB" w:rsidP="00BD47B1">
      <w:pPr>
        <w:pStyle w:val="tekstC"/>
        <w:ind w:firstLine="2700"/>
        <w:jc w:val="left"/>
      </w:pPr>
      <w:r w:rsidRPr="002C154E">
        <w:t>не шће доћи, не дошао мајци!“</w:t>
      </w:r>
    </w:p>
    <w:p w:rsidR="001946DB" w:rsidRPr="002C154E" w:rsidRDefault="001946DB" w:rsidP="00BD47B1">
      <w:pPr>
        <w:pStyle w:val="tekstC"/>
        <w:ind w:firstLine="2700"/>
        <w:jc w:val="left"/>
      </w:pPr>
      <w:r w:rsidRPr="002C154E">
        <w:lastRenderedPageBreak/>
        <w:t>Ал' говори Краљевићу Марко:</w:t>
      </w:r>
    </w:p>
    <w:p w:rsidR="001946DB" w:rsidRPr="002C154E" w:rsidRDefault="001946DB" w:rsidP="00BD47B1">
      <w:pPr>
        <w:pStyle w:val="tekstC"/>
        <w:ind w:firstLine="2700"/>
        <w:jc w:val="left"/>
      </w:pPr>
      <w:r w:rsidRPr="002C154E">
        <w:t>„Не куни ме, моја посестримо!</w:t>
      </w:r>
    </w:p>
    <w:p w:rsidR="001946DB" w:rsidRPr="002C154E" w:rsidRDefault="001946DB" w:rsidP="00BD47B1">
      <w:pPr>
        <w:pStyle w:val="tekstC"/>
        <w:ind w:firstLine="2700"/>
        <w:jc w:val="left"/>
      </w:pPr>
      <w:r w:rsidRPr="002C154E">
        <w:t>Ја сам главом Краљевићу Марко“.</w:t>
      </w:r>
    </w:p>
    <w:p w:rsidR="001946DB" w:rsidRPr="002C154E" w:rsidRDefault="001946DB" w:rsidP="00BD47B1">
      <w:pPr>
        <w:pStyle w:val="tekstC"/>
        <w:ind w:firstLine="2700"/>
        <w:jc w:val="left"/>
      </w:pPr>
      <w:r w:rsidRPr="002C154E">
        <w:t>Кад то зачу лијепа ђевојка,</w:t>
      </w:r>
    </w:p>
    <w:p w:rsidR="001946DB" w:rsidRPr="002C154E" w:rsidRDefault="001946DB" w:rsidP="00BD47B1">
      <w:pPr>
        <w:pStyle w:val="tekstC"/>
        <w:ind w:firstLine="2700"/>
        <w:jc w:val="left"/>
      </w:pPr>
      <w:r w:rsidRPr="002C154E">
        <w:t>објеси се Марку око врата:</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не дај мене црну Арапину!“</w:t>
      </w:r>
    </w:p>
    <w:p w:rsidR="001946DB" w:rsidRPr="002C154E" w:rsidRDefault="001946DB" w:rsidP="00BD47B1">
      <w:pPr>
        <w:pStyle w:val="tekstC"/>
        <w:ind w:firstLine="2700"/>
        <w:jc w:val="left"/>
      </w:pPr>
      <w:r w:rsidRPr="002C154E">
        <w:t>Рече њојзи Краљевићу Марко:</w:t>
      </w:r>
    </w:p>
    <w:p w:rsidR="001946DB" w:rsidRPr="002C154E" w:rsidRDefault="001946DB" w:rsidP="00BD47B1">
      <w:pPr>
        <w:pStyle w:val="tekstC"/>
        <w:ind w:firstLine="2700"/>
        <w:jc w:val="left"/>
      </w:pPr>
      <w:r w:rsidRPr="002C154E">
        <w:t>„Посестримо, Туркињо ђевојко,</w:t>
      </w:r>
    </w:p>
    <w:p w:rsidR="001946DB" w:rsidRPr="002C154E" w:rsidRDefault="001946DB" w:rsidP="00BD47B1">
      <w:pPr>
        <w:pStyle w:val="tekstC"/>
        <w:ind w:firstLine="2700"/>
        <w:jc w:val="left"/>
      </w:pPr>
      <w:r w:rsidRPr="002C154E">
        <w:t>док је мене и на мене главе,</w:t>
      </w:r>
    </w:p>
    <w:p w:rsidR="001946DB" w:rsidRPr="002C154E" w:rsidRDefault="001946DB" w:rsidP="00BD47B1">
      <w:pPr>
        <w:pStyle w:val="tekstC"/>
        <w:ind w:firstLine="2700"/>
        <w:jc w:val="left"/>
      </w:pPr>
      <w:r w:rsidRPr="002C154E">
        <w:t>не дам тебе црном Арапину!</w:t>
      </w:r>
    </w:p>
    <w:p w:rsidR="001946DB" w:rsidRPr="002C154E" w:rsidRDefault="001946DB" w:rsidP="00BD47B1">
      <w:pPr>
        <w:pStyle w:val="tekstC"/>
        <w:ind w:firstLine="2700"/>
        <w:jc w:val="left"/>
      </w:pPr>
      <w:r w:rsidRPr="002C154E">
        <w:t>Немој другом казивати за ме,</w:t>
      </w:r>
    </w:p>
    <w:p w:rsidR="001946DB" w:rsidRPr="002C154E" w:rsidRDefault="001946DB" w:rsidP="00BD47B1">
      <w:pPr>
        <w:pStyle w:val="tekstC"/>
        <w:ind w:firstLine="2700"/>
        <w:jc w:val="left"/>
      </w:pPr>
      <w:r w:rsidRPr="002C154E">
        <w:t>веће кажи цару и царици</w:t>
      </w:r>
    </w:p>
    <w:p w:rsidR="001946DB" w:rsidRPr="002C154E" w:rsidRDefault="001946DB" w:rsidP="00BD47B1">
      <w:pPr>
        <w:pStyle w:val="tekstC"/>
        <w:ind w:firstLine="2700"/>
        <w:jc w:val="left"/>
      </w:pPr>
      <w:r w:rsidRPr="002C154E">
        <w:t>нек ми штогођ за вечеру спреме,</w:t>
      </w:r>
    </w:p>
    <w:p w:rsidR="001946DB" w:rsidRPr="002C154E" w:rsidRDefault="001946DB" w:rsidP="00BD47B1">
      <w:pPr>
        <w:pStyle w:val="tekstC"/>
        <w:ind w:firstLine="2700"/>
        <w:jc w:val="left"/>
      </w:pPr>
      <w:r w:rsidRPr="002C154E">
        <w:t>ал' нека ми вина не омале,</w:t>
      </w:r>
    </w:p>
    <w:p w:rsidR="001946DB" w:rsidRPr="002C154E" w:rsidRDefault="001946DB" w:rsidP="00BD47B1">
      <w:pPr>
        <w:pStyle w:val="tekstC"/>
        <w:ind w:firstLine="2700"/>
        <w:jc w:val="left"/>
      </w:pPr>
      <w:r w:rsidRPr="002C154E">
        <w:t>нек ми пошљу у Новога хана;</w:t>
      </w:r>
    </w:p>
    <w:p w:rsidR="001946DB" w:rsidRPr="002C154E" w:rsidRDefault="001946DB" w:rsidP="00BD47B1">
      <w:pPr>
        <w:pStyle w:val="tekstC"/>
        <w:ind w:firstLine="2700"/>
        <w:jc w:val="left"/>
      </w:pPr>
      <w:r w:rsidRPr="002C154E">
        <w:t>кад Арапин са сватови дође,</w:t>
      </w:r>
    </w:p>
    <w:p w:rsidR="001946DB" w:rsidRPr="002C154E" w:rsidRDefault="001946DB" w:rsidP="00BD47B1">
      <w:pPr>
        <w:pStyle w:val="tekstC"/>
        <w:ind w:firstLine="2700"/>
        <w:jc w:val="left"/>
      </w:pPr>
      <w:r w:rsidRPr="002C154E">
        <w:t>нека њега л'јепо дочекају,</w:t>
      </w:r>
    </w:p>
    <w:p w:rsidR="001946DB" w:rsidRPr="002C154E" w:rsidRDefault="001946DB" w:rsidP="00BD47B1">
      <w:pPr>
        <w:pStyle w:val="tekstC"/>
        <w:ind w:firstLine="2700"/>
        <w:jc w:val="left"/>
      </w:pPr>
      <w:r w:rsidRPr="002C154E">
        <w:t>и нек тебе даду Арапину,</w:t>
      </w:r>
    </w:p>
    <w:p w:rsidR="001946DB" w:rsidRPr="002C154E" w:rsidRDefault="001946DB" w:rsidP="00BD47B1">
      <w:pPr>
        <w:pStyle w:val="tekstC"/>
        <w:ind w:firstLine="2700"/>
        <w:jc w:val="left"/>
      </w:pPr>
      <w:r w:rsidRPr="002C154E">
        <w:t>да у двору не замеће кавге,</w:t>
      </w:r>
    </w:p>
    <w:p w:rsidR="001946DB" w:rsidRPr="002C154E" w:rsidRDefault="001946DB" w:rsidP="00BD47B1">
      <w:pPr>
        <w:pStyle w:val="tekstC"/>
        <w:ind w:firstLine="2700"/>
        <w:jc w:val="left"/>
      </w:pPr>
      <w:r w:rsidRPr="002C154E">
        <w:t>а ја знадем ће ћу те отети,</w:t>
      </w:r>
    </w:p>
    <w:p w:rsidR="001946DB" w:rsidRPr="002C154E" w:rsidRDefault="001946DB" w:rsidP="00BD47B1">
      <w:pPr>
        <w:pStyle w:val="tekstC"/>
        <w:ind w:firstLine="2700"/>
        <w:jc w:val="left"/>
      </w:pPr>
      <w:r w:rsidRPr="002C154E">
        <w:t>ако бог да и срећа јуначка“.</w:t>
      </w:r>
    </w:p>
    <w:p w:rsidR="001946DB" w:rsidRPr="002C154E" w:rsidRDefault="001946DB" w:rsidP="00BD47B1">
      <w:pPr>
        <w:pStyle w:val="tekstC"/>
        <w:ind w:firstLine="2700"/>
        <w:jc w:val="left"/>
      </w:pPr>
      <w:r w:rsidRPr="002C154E">
        <w:t>Оде Марко у хана Новога,</w:t>
      </w:r>
    </w:p>
    <w:p w:rsidR="001946DB" w:rsidRPr="002C154E" w:rsidRDefault="001946DB" w:rsidP="00BD47B1">
      <w:pPr>
        <w:pStyle w:val="tekstC"/>
        <w:ind w:firstLine="2700"/>
        <w:jc w:val="left"/>
      </w:pPr>
      <w:r w:rsidRPr="002C154E">
        <w:t>а ђевојка у цареве дворе,</w:t>
      </w:r>
    </w:p>
    <w:p w:rsidR="001946DB" w:rsidRPr="002C154E" w:rsidRDefault="001946DB" w:rsidP="00BD47B1">
      <w:pPr>
        <w:pStyle w:val="tekstC"/>
        <w:ind w:firstLine="2700"/>
        <w:jc w:val="left"/>
      </w:pPr>
      <w:r w:rsidRPr="002C154E">
        <w:lastRenderedPageBreak/>
        <w:t>па казује цару и царици</w:t>
      </w:r>
    </w:p>
    <w:p w:rsidR="001946DB" w:rsidRPr="002C154E" w:rsidRDefault="001946DB" w:rsidP="00BD47B1">
      <w:pPr>
        <w:pStyle w:val="tekstC"/>
        <w:ind w:firstLine="2700"/>
        <w:jc w:val="left"/>
      </w:pPr>
      <w:r w:rsidRPr="002C154E">
        <w:t>да је дошô Краљевићу Марко.</w:t>
      </w:r>
    </w:p>
    <w:p w:rsidR="001946DB" w:rsidRPr="002C154E" w:rsidRDefault="001946DB" w:rsidP="00BD47B1">
      <w:pPr>
        <w:pStyle w:val="tekstC"/>
        <w:ind w:firstLine="2700"/>
        <w:jc w:val="left"/>
      </w:pPr>
      <w:r w:rsidRPr="002C154E">
        <w:t>Кад то зачу царе и царица,</w:t>
      </w:r>
    </w:p>
    <w:p w:rsidR="001946DB" w:rsidRPr="002C154E" w:rsidRDefault="001946DB" w:rsidP="00BD47B1">
      <w:pPr>
        <w:pStyle w:val="tekstC"/>
        <w:ind w:firstLine="2700"/>
        <w:jc w:val="left"/>
      </w:pPr>
      <w:r w:rsidRPr="002C154E">
        <w:t>спремише му господску вечеру,</w:t>
      </w:r>
    </w:p>
    <w:p w:rsidR="001946DB" w:rsidRPr="002C154E" w:rsidRDefault="001946DB" w:rsidP="00BD47B1">
      <w:pPr>
        <w:pStyle w:val="tekstC"/>
        <w:ind w:firstLine="2700"/>
        <w:jc w:val="left"/>
      </w:pPr>
      <w:r w:rsidRPr="002C154E">
        <w:t>и спремише црвенога вина,</w:t>
      </w:r>
    </w:p>
    <w:p w:rsidR="001946DB" w:rsidRPr="002C154E" w:rsidRDefault="001946DB" w:rsidP="00BD47B1">
      <w:pPr>
        <w:pStyle w:val="tekstC"/>
        <w:ind w:firstLine="2700"/>
        <w:jc w:val="left"/>
      </w:pPr>
      <w:r w:rsidRPr="002C154E">
        <w:t>и послаше у Новога хана.</w:t>
      </w:r>
    </w:p>
    <w:p w:rsidR="001946DB" w:rsidRPr="002C154E" w:rsidRDefault="001946DB" w:rsidP="00BD47B1">
      <w:pPr>
        <w:pStyle w:val="tekstC"/>
        <w:ind w:firstLine="2700"/>
        <w:jc w:val="left"/>
      </w:pPr>
      <w:r w:rsidRPr="002C154E">
        <w:t>Сједе Марко пити рујно вино,</w:t>
      </w:r>
    </w:p>
    <w:p w:rsidR="001946DB" w:rsidRPr="002C154E" w:rsidRDefault="001946DB" w:rsidP="00BD47B1">
      <w:pPr>
        <w:pStyle w:val="tekstC"/>
        <w:ind w:firstLine="2700"/>
        <w:jc w:val="left"/>
      </w:pPr>
      <w:r w:rsidRPr="002C154E">
        <w:t>а Стамбол се стаде затворати;</w:t>
      </w:r>
    </w:p>
    <w:p w:rsidR="001946DB" w:rsidRPr="002C154E" w:rsidRDefault="001946DB" w:rsidP="00BD47B1">
      <w:pPr>
        <w:pStyle w:val="tekstC"/>
        <w:ind w:firstLine="2700"/>
        <w:jc w:val="left"/>
      </w:pPr>
      <w:r w:rsidRPr="002C154E">
        <w:t>дођ' ханџија да затвори врата,</w:t>
      </w:r>
    </w:p>
    <w:p w:rsidR="001946DB" w:rsidRPr="002C154E" w:rsidRDefault="001946DB" w:rsidP="00BD47B1">
      <w:pPr>
        <w:pStyle w:val="tekstC"/>
        <w:ind w:firstLine="2700"/>
        <w:jc w:val="left"/>
      </w:pPr>
      <w:r w:rsidRPr="002C154E">
        <w:t>пита њега Краљевићу Марко:</w:t>
      </w:r>
    </w:p>
    <w:p w:rsidR="001946DB" w:rsidRPr="002C154E" w:rsidRDefault="001946DB" w:rsidP="00BD47B1">
      <w:pPr>
        <w:pStyle w:val="tekstC"/>
        <w:ind w:firstLine="2700"/>
        <w:jc w:val="left"/>
      </w:pPr>
      <w:r w:rsidRPr="002C154E">
        <w:t>„Што се тако рано затворате?“</w:t>
      </w:r>
    </w:p>
    <w:p w:rsidR="001946DB" w:rsidRPr="002C154E" w:rsidRDefault="001946DB" w:rsidP="00BD47B1">
      <w:pPr>
        <w:pStyle w:val="tekstC"/>
        <w:ind w:firstLine="2700"/>
        <w:jc w:val="left"/>
      </w:pPr>
      <w:r w:rsidRPr="002C154E">
        <w:t>Ханџија му право казиваше:</w:t>
      </w:r>
    </w:p>
    <w:p w:rsidR="001946DB" w:rsidRPr="002C154E" w:rsidRDefault="001946DB" w:rsidP="00BD47B1">
      <w:pPr>
        <w:pStyle w:val="tekstC"/>
        <w:ind w:firstLine="2700"/>
        <w:jc w:val="left"/>
      </w:pPr>
      <w:r w:rsidRPr="002C154E">
        <w:t>„Ој, бога ми, незнани јуначе,</w:t>
      </w:r>
    </w:p>
    <w:p w:rsidR="001946DB" w:rsidRPr="002C154E" w:rsidRDefault="001946DB" w:rsidP="00BD47B1">
      <w:pPr>
        <w:pStyle w:val="tekstC"/>
        <w:ind w:firstLine="2700"/>
        <w:jc w:val="left"/>
      </w:pPr>
      <w:r w:rsidRPr="002C154E">
        <w:t>Арапин је шћерецу испросио</w:t>
      </w:r>
    </w:p>
    <w:p w:rsidR="001946DB" w:rsidRPr="002C154E" w:rsidRDefault="001946DB" w:rsidP="00BD47B1">
      <w:pPr>
        <w:pStyle w:val="tekstC"/>
        <w:ind w:firstLine="2700"/>
        <w:jc w:val="left"/>
      </w:pPr>
      <w:r w:rsidRPr="002C154E">
        <w:t>на срамоту у цара нашега,</w:t>
      </w:r>
    </w:p>
    <w:p w:rsidR="001946DB" w:rsidRPr="002C154E" w:rsidRDefault="001946DB" w:rsidP="00BD47B1">
      <w:pPr>
        <w:pStyle w:val="tekstC"/>
        <w:ind w:firstLine="2700"/>
        <w:jc w:val="left"/>
      </w:pPr>
      <w:r w:rsidRPr="002C154E">
        <w:t>вечерас ће доћи по ђевојку;</w:t>
      </w:r>
    </w:p>
    <w:p w:rsidR="001946DB" w:rsidRPr="002C154E" w:rsidRDefault="001946DB" w:rsidP="00BD47B1">
      <w:pPr>
        <w:pStyle w:val="tekstC"/>
        <w:ind w:firstLine="2700"/>
        <w:jc w:val="left"/>
      </w:pPr>
      <w:r w:rsidRPr="002C154E">
        <w:t>од његова страха великога</w:t>
      </w:r>
    </w:p>
    <w:p w:rsidR="001946DB" w:rsidRPr="002C154E" w:rsidRDefault="001946DB" w:rsidP="00BD47B1">
      <w:pPr>
        <w:pStyle w:val="tekstC"/>
        <w:ind w:firstLine="2700"/>
        <w:jc w:val="left"/>
      </w:pPr>
      <w:r w:rsidRPr="002C154E">
        <w:t>ми се тако рано затворамо“.</w:t>
      </w:r>
    </w:p>
    <w:p w:rsidR="001946DB" w:rsidRPr="002C154E" w:rsidRDefault="001946DB" w:rsidP="00BD47B1">
      <w:pPr>
        <w:pStyle w:val="tekstC"/>
        <w:ind w:firstLine="2700"/>
        <w:jc w:val="left"/>
      </w:pPr>
      <w:r w:rsidRPr="002C154E">
        <w:t>Не да Марко затворити врата,</w:t>
      </w:r>
    </w:p>
    <w:p w:rsidR="001946DB" w:rsidRPr="002C154E" w:rsidRDefault="001946DB" w:rsidP="00BD47B1">
      <w:pPr>
        <w:pStyle w:val="tekstC"/>
        <w:ind w:firstLine="2700"/>
        <w:jc w:val="left"/>
      </w:pPr>
      <w:r w:rsidRPr="002C154E">
        <w:t>већ он стаде да види Арапа</w:t>
      </w:r>
    </w:p>
    <w:p w:rsidR="001946DB" w:rsidRPr="002C154E" w:rsidRDefault="001946DB" w:rsidP="00BD47B1">
      <w:pPr>
        <w:pStyle w:val="tekstC"/>
        <w:ind w:firstLine="2700"/>
        <w:jc w:val="left"/>
      </w:pPr>
      <w:r w:rsidRPr="002C154E">
        <w:t>и његове кићене сватове.</w:t>
      </w:r>
    </w:p>
    <w:p w:rsidR="001946DB" w:rsidRPr="002C154E" w:rsidRDefault="001946DB" w:rsidP="00BD47B1">
      <w:pPr>
        <w:pStyle w:val="tekstC"/>
        <w:ind w:firstLine="2700"/>
        <w:jc w:val="left"/>
      </w:pPr>
      <w:r w:rsidRPr="002C154E">
        <w:t>Стаде јека бијела Стамбола,</w:t>
      </w:r>
    </w:p>
    <w:p w:rsidR="001946DB" w:rsidRPr="002C154E" w:rsidRDefault="001946DB" w:rsidP="00BD47B1">
      <w:pPr>
        <w:pStyle w:val="tekstC"/>
        <w:ind w:firstLine="2700"/>
        <w:jc w:val="left"/>
      </w:pPr>
      <w:r w:rsidRPr="002C154E">
        <w:t>ал' ето ти црна Арапина</w:t>
      </w:r>
    </w:p>
    <w:p w:rsidR="001946DB" w:rsidRPr="002C154E" w:rsidRDefault="001946DB" w:rsidP="00BD47B1">
      <w:pPr>
        <w:pStyle w:val="tekstC"/>
        <w:ind w:firstLine="2700"/>
        <w:jc w:val="left"/>
      </w:pPr>
      <w:r w:rsidRPr="002C154E">
        <w:t>на кобили танкој бедевији,</w:t>
      </w:r>
    </w:p>
    <w:p w:rsidR="001946DB" w:rsidRPr="002C154E" w:rsidRDefault="001946DB" w:rsidP="00BD47B1">
      <w:pPr>
        <w:pStyle w:val="tekstC"/>
        <w:ind w:firstLine="2700"/>
        <w:jc w:val="left"/>
      </w:pPr>
      <w:r w:rsidRPr="002C154E">
        <w:lastRenderedPageBreak/>
        <w:t>и за њиме пет стотина свата,</w:t>
      </w:r>
    </w:p>
    <w:p w:rsidR="001946DB" w:rsidRPr="002C154E" w:rsidRDefault="001946DB" w:rsidP="00BD47B1">
      <w:pPr>
        <w:pStyle w:val="tekstC"/>
        <w:ind w:firstLine="2700"/>
        <w:jc w:val="left"/>
      </w:pPr>
      <w:r w:rsidRPr="002C154E">
        <w:t>пет стотина црнијех Арапа:</w:t>
      </w:r>
    </w:p>
    <w:p w:rsidR="001946DB" w:rsidRPr="002C154E" w:rsidRDefault="001946DB" w:rsidP="00BD47B1">
      <w:pPr>
        <w:pStyle w:val="tekstC"/>
        <w:ind w:firstLine="2700"/>
        <w:jc w:val="left"/>
      </w:pPr>
      <w:r w:rsidRPr="002C154E">
        <w:t>Арап ђевер, стари сват Арапин,</w:t>
      </w:r>
    </w:p>
    <w:p w:rsidR="001946DB" w:rsidRPr="002C154E" w:rsidRDefault="001946DB" w:rsidP="00BD47B1">
      <w:pPr>
        <w:pStyle w:val="tekstC"/>
        <w:ind w:firstLine="2700"/>
        <w:jc w:val="left"/>
      </w:pPr>
      <w:r w:rsidRPr="002C154E">
        <w:t>а Арапин црни младожења;</w:t>
      </w:r>
    </w:p>
    <w:p w:rsidR="001946DB" w:rsidRPr="002C154E" w:rsidRDefault="001946DB" w:rsidP="00BD47B1">
      <w:pPr>
        <w:pStyle w:val="tekstC"/>
        <w:ind w:firstLine="2700"/>
        <w:jc w:val="left"/>
      </w:pPr>
      <w:r w:rsidRPr="002C154E">
        <w:t>скаче пуста под њим бедевија,</w:t>
      </w:r>
    </w:p>
    <w:p w:rsidR="001946DB" w:rsidRPr="002C154E" w:rsidRDefault="001946DB" w:rsidP="00BD47B1">
      <w:pPr>
        <w:pStyle w:val="tekstC"/>
        <w:ind w:firstLine="2700"/>
        <w:jc w:val="left"/>
      </w:pPr>
      <w:r w:rsidRPr="002C154E">
        <w:t>испод ногу камен излијеће,</w:t>
      </w:r>
    </w:p>
    <w:p w:rsidR="001946DB" w:rsidRPr="002C154E" w:rsidRDefault="001946DB" w:rsidP="00BD47B1">
      <w:pPr>
        <w:pStyle w:val="tekstC"/>
        <w:ind w:firstLine="2700"/>
        <w:jc w:val="left"/>
      </w:pPr>
      <w:r w:rsidRPr="002C154E">
        <w:t>те разбија хане и дућане.</w:t>
      </w:r>
    </w:p>
    <w:p w:rsidR="001946DB" w:rsidRPr="002C154E" w:rsidRDefault="001946DB" w:rsidP="00BD47B1">
      <w:pPr>
        <w:pStyle w:val="tekstC"/>
        <w:ind w:firstLine="2700"/>
        <w:jc w:val="left"/>
      </w:pPr>
      <w:r w:rsidRPr="002C154E">
        <w:t>Кад су били испред Новог хана,</w:t>
      </w:r>
    </w:p>
    <w:p w:rsidR="001946DB" w:rsidRPr="002C154E" w:rsidRDefault="001946DB" w:rsidP="00BD47B1">
      <w:pPr>
        <w:pStyle w:val="tekstC"/>
        <w:ind w:firstLine="2700"/>
        <w:jc w:val="left"/>
      </w:pPr>
      <w:r w:rsidRPr="002C154E">
        <w:t>онда Арап сам себе говори:</w:t>
      </w:r>
    </w:p>
    <w:p w:rsidR="001946DB" w:rsidRPr="002C154E" w:rsidRDefault="001946DB" w:rsidP="00BD47B1">
      <w:pPr>
        <w:pStyle w:val="tekstC"/>
        <w:ind w:firstLine="2700"/>
        <w:jc w:val="left"/>
      </w:pPr>
      <w:r w:rsidRPr="002C154E">
        <w:t>„Боже мили, чуда великога!</w:t>
      </w:r>
    </w:p>
    <w:p w:rsidR="001946DB" w:rsidRPr="002C154E" w:rsidRDefault="001946DB" w:rsidP="00BD47B1">
      <w:pPr>
        <w:pStyle w:val="tekstC"/>
        <w:ind w:firstLine="2700"/>
        <w:jc w:val="left"/>
      </w:pPr>
      <w:r w:rsidRPr="002C154E">
        <w:t>Цијел Стамбол јесте позатворан</w:t>
      </w:r>
    </w:p>
    <w:p w:rsidR="001946DB" w:rsidRPr="002C154E" w:rsidRDefault="001946DB" w:rsidP="00BD47B1">
      <w:pPr>
        <w:pStyle w:val="tekstC"/>
        <w:ind w:firstLine="2700"/>
        <w:jc w:val="left"/>
      </w:pPr>
      <w:r w:rsidRPr="002C154E">
        <w:t>од мојега страха великога,</w:t>
      </w:r>
    </w:p>
    <w:p w:rsidR="001946DB" w:rsidRPr="002C154E" w:rsidRDefault="001946DB" w:rsidP="00BD47B1">
      <w:pPr>
        <w:pStyle w:val="tekstC"/>
        <w:ind w:firstLine="2700"/>
        <w:jc w:val="left"/>
      </w:pPr>
      <w:r w:rsidRPr="002C154E">
        <w:t>осим врата од Новога хана!</w:t>
      </w:r>
    </w:p>
    <w:p w:rsidR="001946DB" w:rsidRPr="002C154E" w:rsidRDefault="001946DB" w:rsidP="00BD47B1">
      <w:pPr>
        <w:pStyle w:val="tekstC"/>
        <w:ind w:firstLine="2700"/>
        <w:jc w:val="left"/>
      </w:pPr>
      <w:r w:rsidRPr="002C154E">
        <w:t>Да л' у њему ниђе никог нема?</w:t>
      </w:r>
    </w:p>
    <w:p w:rsidR="001946DB" w:rsidRPr="002C154E" w:rsidRDefault="001946DB" w:rsidP="00BD47B1">
      <w:pPr>
        <w:pStyle w:val="tekstC"/>
        <w:ind w:firstLine="2700"/>
        <w:jc w:val="left"/>
      </w:pPr>
      <w:r w:rsidRPr="002C154E">
        <w:t>Да л' је како лудо и манито,</w:t>
      </w:r>
    </w:p>
    <w:p w:rsidR="001946DB" w:rsidRPr="002C154E" w:rsidRDefault="001946DB" w:rsidP="00BD47B1">
      <w:pPr>
        <w:pStyle w:val="tekstC"/>
        <w:ind w:firstLine="2700"/>
        <w:jc w:val="left"/>
      </w:pPr>
      <w:r w:rsidRPr="002C154E">
        <w:t>које јоште за мој страх не знаде?“</w:t>
      </w:r>
    </w:p>
    <w:p w:rsidR="001946DB" w:rsidRPr="002C154E" w:rsidRDefault="001946DB" w:rsidP="00BD47B1">
      <w:pPr>
        <w:pStyle w:val="tekstC"/>
        <w:ind w:firstLine="2700"/>
        <w:jc w:val="left"/>
      </w:pPr>
      <w:r w:rsidRPr="002C154E">
        <w:t>Оде Арап пред цареве дворе,</w:t>
      </w:r>
    </w:p>
    <w:p w:rsidR="001946DB" w:rsidRPr="002C154E" w:rsidRDefault="001946DB" w:rsidP="00BD47B1">
      <w:pPr>
        <w:pStyle w:val="tekstC"/>
        <w:ind w:firstLine="2700"/>
        <w:jc w:val="left"/>
      </w:pPr>
      <w:r w:rsidRPr="002C154E">
        <w:t>и ту тавну ноћцу преноћише.</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цар изведе Арапу ђевојку,</w:t>
      </w:r>
    </w:p>
    <w:p w:rsidR="001946DB" w:rsidRPr="002C154E" w:rsidRDefault="001946DB" w:rsidP="00BD47B1">
      <w:pPr>
        <w:pStyle w:val="tekstC"/>
        <w:ind w:firstLine="2700"/>
        <w:jc w:val="left"/>
      </w:pPr>
      <w:r w:rsidRPr="002C154E">
        <w:t>и опреми рухо ђевојачко:</w:t>
      </w:r>
    </w:p>
    <w:p w:rsidR="001946DB" w:rsidRPr="002C154E" w:rsidRDefault="001946DB" w:rsidP="00BD47B1">
      <w:pPr>
        <w:pStyle w:val="tekstC"/>
        <w:ind w:firstLine="2700"/>
        <w:jc w:val="left"/>
      </w:pPr>
      <w:r w:rsidRPr="002C154E">
        <w:t>натовари дванаест товара.</w:t>
      </w:r>
    </w:p>
    <w:p w:rsidR="001946DB" w:rsidRPr="002C154E" w:rsidRDefault="001946DB" w:rsidP="00BD47B1">
      <w:pPr>
        <w:pStyle w:val="tekstC"/>
        <w:ind w:firstLine="2700"/>
        <w:jc w:val="left"/>
      </w:pPr>
      <w:r w:rsidRPr="002C154E">
        <w:t>Пође Арап кроз Стамбол бијели</w:t>
      </w:r>
    </w:p>
    <w:p w:rsidR="001946DB" w:rsidRPr="002C154E" w:rsidRDefault="001946DB" w:rsidP="00BD47B1">
      <w:pPr>
        <w:pStyle w:val="tekstC"/>
        <w:ind w:firstLine="2700"/>
        <w:jc w:val="left"/>
      </w:pPr>
      <w:r w:rsidRPr="002C154E">
        <w:t>са ђевојком и са сватовима.</w:t>
      </w:r>
    </w:p>
    <w:p w:rsidR="001946DB" w:rsidRPr="002C154E" w:rsidRDefault="001946DB" w:rsidP="00BD47B1">
      <w:pPr>
        <w:pStyle w:val="tekstC"/>
        <w:ind w:firstLine="2700"/>
        <w:jc w:val="left"/>
      </w:pPr>
      <w:r w:rsidRPr="002C154E">
        <w:lastRenderedPageBreak/>
        <w:t>Кад су били испред Нова хана,</w:t>
      </w:r>
    </w:p>
    <w:p w:rsidR="001946DB" w:rsidRPr="002C154E" w:rsidRDefault="001946DB" w:rsidP="00BD47B1">
      <w:pPr>
        <w:pStyle w:val="tekstC"/>
        <w:ind w:firstLine="2700"/>
        <w:jc w:val="left"/>
      </w:pPr>
      <w:r w:rsidRPr="002C154E">
        <w:t>опет ханска врата отворена;</w:t>
      </w:r>
    </w:p>
    <w:p w:rsidR="001946DB" w:rsidRPr="002C154E" w:rsidRDefault="001946DB" w:rsidP="00BD47B1">
      <w:pPr>
        <w:pStyle w:val="tekstC"/>
        <w:ind w:firstLine="2700"/>
        <w:jc w:val="left"/>
      </w:pPr>
      <w:r w:rsidRPr="002C154E">
        <w:t>Арап нагна танку бедевију,</w:t>
      </w:r>
    </w:p>
    <w:p w:rsidR="001946DB" w:rsidRPr="002C154E" w:rsidRDefault="001946DB" w:rsidP="00BD47B1">
      <w:pPr>
        <w:pStyle w:val="tekstC"/>
        <w:ind w:firstLine="2700"/>
        <w:jc w:val="left"/>
      </w:pPr>
      <w:r w:rsidRPr="002C154E">
        <w:t>да погледа тко има у хану:</w:t>
      </w:r>
    </w:p>
    <w:p w:rsidR="001946DB" w:rsidRPr="002C154E" w:rsidRDefault="001946DB" w:rsidP="00BD47B1">
      <w:pPr>
        <w:pStyle w:val="tekstC"/>
        <w:ind w:firstLine="2700"/>
        <w:jc w:val="left"/>
      </w:pPr>
      <w:r w:rsidRPr="002C154E">
        <w:t>Марко сједи насред Новог хана,</w:t>
      </w:r>
    </w:p>
    <w:p w:rsidR="001946DB" w:rsidRPr="002C154E" w:rsidRDefault="001946DB" w:rsidP="00BD47B1">
      <w:pPr>
        <w:pStyle w:val="tekstC"/>
        <w:ind w:firstLine="2700"/>
        <w:jc w:val="left"/>
      </w:pPr>
      <w:r w:rsidRPr="002C154E">
        <w:t>те он пије црвенику вино;</w:t>
      </w:r>
    </w:p>
    <w:p w:rsidR="001946DB" w:rsidRPr="002C154E" w:rsidRDefault="001946DB" w:rsidP="00BD47B1">
      <w:pPr>
        <w:pStyle w:val="tekstC"/>
        <w:ind w:firstLine="2700"/>
        <w:jc w:val="left"/>
      </w:pPr>
      <w:r w:rsidRPr="002C154E">
        <w:t>не пије га чим се вино пије,</w:t>
      </w:r>
    </w:p>
    <w:p w:rsidR="001946DB" w:rsidRPr="002C154E" w:rsidRDefault="001946DB" w:rsidP="00BD47B1">
      <w:pPr>
        <w:pStyle w:val="tekstC"/>
        <w:ind w:firstLine="2700"/>
        <w:jc w:val="left"/>
      </w:pPr>
      <w:r w:rsidRPr="002C154E">
        <w:t>већ леђеном од дванаест ока,</w:t>
      </w:r>
    </w:p>
    <w:p w:rsidR="001946DB" w:rsidRPr="002C154E" w:rsidRDefault="001946DB" w:rsidP="00BD47B1">
      <w:pPr>
        <w:pStyle w:val="tekstC"/>
        <w:ind w:firstLine="2700"/>
        <w:jc w:val="left"/>
      </w:pPr>
      <w:r w:rsidRPr="002C154E">
        <w:t>пола пије, пола Шарцу даје.</w:t>
      </w:r>
    </w:p>
    <w:p w:rsidR="001946DB" w:rsidRPr="002C154E" w:rsidRDefault="001946DB" w:rsidP="00BD47B1">
      <w:pPr>
        <w:pStyle w:val="tekstC"/>
        <w:ind w:firstLine="2700"/>
        <w:jc w:val="left"/>
      </w:pPr>
      <w:r w:rsidRPr="002C154E">
        <w:t>Шћаше Арап да заметне кавгу,</w:t>
      </w:r>
    </w:p>
    <w:p w:rsidR="001946DB" w:rsidRPr="002C154E" w:rsidRDefault="001946DB" w:rsidP="00BD47B1">
      <w:pPr>
        <w:pStyle w:val="tekstC"/>
        <w:ind w:firstLine="2700"/>
        <w:jc w:val="left"/>
      </w:pPr>
      <w:r w:rsidRPr="002C154E">
        <w:t>али Шарац свезан на вратима,</w:t>
      </w:r>
    </w:p>
    <w:p w:rsidR="001946DB" w:rsidRPr="002C154E" w:rsidRDefault="001946DB" w:rsidP="00BD47B1">
      <w:pPr>
        <w:pStyle w:val="tekstC"/>
        <w:ind w:firstLine="2700"/>
        <w:jc w:val="left"/>
      </w:pPr>
      <w:r w:rsidRPr="002C154E">
        <w:t>не даде му унутра уићи,</w:t>
      </w:r>
    </w:p>
    <w:p w:rsidR="001946DB" w:rsidRPr="002C154E" w:rsidRDefault="001946DB" w:rsidP="00BD47B1">
      <w:pPr>
        <w:pStyle w:val="tekstC"/>
        <w:ind w:firstLine="2700"/>
        <w:jc w:val="left"/>
      </w:pPr>
      <w:r w:rsidRPr="002C154E">
        <w:t>већ кобилу бије по ребрима.</w:t>
      </w:r>
    </w:p>
    <w:p w:rsidR="001946DB" w:rsidRPr="002C154E" w:rsidRDefault="001946DB" w:rsidP="00BD47B1">
      <w:pPr>
        <w:pStyle w:val="tekstC"/>
        <w:ind w:firstLine="2700"/>
        <w:jc w:val="left"/>
      </w:pPr>
      <w:r w:rsidRPr="002C154E">
        <w:t>Арапин се у сватове врати,</w:t>
      </w:r>
    </w:p>
    <w:p w:rsidR="001946DB" w:rsidRPr="002C154E" w:rsidRDefault="001946DB" w:rsidP="00BD47B1">
      <w:pPr>
        <w:pStyle w:val="tekstC"/>
        <w:ind w:firstLine="2700"/>
        <w:jc w:val="left"/>
      </w:pPr>
      <w:r w:rsidRPr="002C154E">
        <w:t>па одоше низ Стамбол-чаршију.</w:t>
      </w:r>
    </w:p>
    <w:p w:rsidR="001946DB" w:rsidRPr="002C154E" w:rsidRDefault="001946DB" w:rsidP="00BD47B1">
      <w:pPr>
        <w:pStyle w:val="tekstC"/>
        <w:ind w:firstLine="2700"/>
        <w:jc w:val="left"/>
      </w:pPr>
      <w:r w:rsidRPr="002C154E">
        <w:t>Тада уста Краљевићу Марко,</w:t>
      </w:r>
    </w:p>
    <w:p w:rsidR="001946DB" w:rsidRPr="002C154E" w:rsidRDefault="001946DB" w:rsidP="00BD47B1">
      <w:pPr>
        <w:pStyle w:val="tekstC"/>
        <w:ind w:firstLine="2700"/>
        <w:jc w:val="left"/>
      </w:pPr>
      <w:r w:rsidRPr="002C154E">
        <w:t>он изврати ћурак од курјака,</w:t>
      </w:r>
    </w:p>
    <w:p w:rsidR="001946DB" w:rsidRPr="002C154E" w:rsidRDefault="001946DB" w:rsidP="00BD47B1">
      <w:pPr>
        <w:pStyle w:val="tekstC"/>
        <w:ind w:firstLine="2700"/>
        <w:jc w:val="left"/>
      </w:pPr>
      <w:r w:rsidRPr="002C154E">
        <w:t>и изврати калу од курјака;</w:t>
      </w:r>
    </w:p>
    <w:p w:rsidR="001946DB" w:rsidRPr="002C154E" w:rsidRDefault="001946DB" w:rsidP="00BD47B1">
      <w:pPr>
        <w:pStyle w:val="tekstC"/>
        <w:ind w:firstLine="2700"/>
        <w:jc w:val="left"/>
      </w:pPr>
      <w:r w:rsidRPr="002C154E">
        <w:t>своме Шарцу потеже колане,</w:t>
      </w:r>
    </w:p>
    <w:p w:rsidR="001946DB" w:rsidRPr="002C154E" w:rsidRDefault="001946DB" w:rsidP="00BD47B1">
      <w:pPr>
        <w:pStyle w:val="tekstC"/>
        <w:ind w:firstLine="2700"/>
        <w:jc w:val="left"/>
      </w:pPr>
      <w:r w:rsidRPr="002C154E">
        <w:t>па објеси мјешину са вином,</w:t>
      </w:r>
    </w:p>
    <w:p w:rsidR="001946DB" w:rsidRPr="002C154E" w:rsidRDefault="001946DB" w:rsidP="00BD47B1">
      <w:pPr>
        <w:pStyle w:val="tekstC"/>
        <w:ind w:firstLine="2700"/>
        <w:jc w:val="left"/>
      </w:pPr>
      <w:r w:rsidRPr="002C154E">
        <w:t>с друге стране тешку топузину,</w:t>
      </w:r>
    </w:p>
    <w:p w:rsidR="001946DB" w:rsidRPr="002C154E" w:rsidRDefault="001946DB" w:rsidP="00BD47B1">
      <w:pPr>
        <w:pStyle w:val="tekstC"/>
        <w:ind w:firstLine="2700"/>
        <w:jc w:val="left"/>
      </w:pPr>
      <w:r w:rsidRPr="002C154E">
        <w:t>да не крива ни тамо ни амо;</w:t>
      </w:r>
    </w:p>
    <w:p w:rsidR="001946DB" w:rsidRPr="002C154E" w:rsidRDefault="001946DB" w:rsidP="00BD47B1">
      <w:pPr>
        <w:pStyle w:val="tekstC"/>
        <w:ind w:firstLine="2700"/>
        <w:jc w:val="left"/>
      </w:pPr>
      <w:r w:rsidRPr="002C154E">
        <w:t>он узима копље убојито,</w:t>
      </w:r>
    </w:p>
    <w:p w:rsidR="001946DB" w:rsidRPr="002C154E" w:rsidRDefault="001946DB" w:rsidP="00BD47B1">
      <w:pPr>
        <w:pStyle w:val="tekstC"/>
        <w:ind w:firstLine="2700"/>
        <w:jc w:val="left"/>
      </w:pPr>
      <w:r w:rsidRPr="002C154E">
        <w:t>пак се скаче Шарцу на рамена,</w:t>
      </w:r>
    </w:p>
    <w:p w:rsidR="001946DB" w:rsidRPr="002C154E" w:rsidRDefault="001946DB" w:rsidP="00BD47B1">
      <w:pPr>
        <w:pStyle w:val="tekstC"/>
        <w:ind w:firstLine="2700"/>
        <w:jc w:val="left"/>
      </w:pPr>
      <w:r w:rsidRPr="002C154E">
        <w:lastRenderedPageBreak/>
        <w:t>ишћера га на Стамбол-чаршију.</w:t>
      </w:r>
    </w:p>
    <w:p w:rsidR="001946DB" w:rsidRPr="002C154E" w:rsidRDefault="001946DB" w:rsidP="00BD47B1">
      <w:pPr>
        <w:pStyle w:val="tekstC"/>
        <w:ind w:firstLine="2700"/>
        <w:jc w:val="left"/>
      </w:pPr>
      <w:r w:rsidRPr="002C154E">
        <w:t>Када стиже арапске сватове,</w:t>
      </w:r>
    </w:p>
    <w:p w:rsidR="001946DB" w:rsidRPr="002C154E" w:rsidRDefault="001946DB" w:rsidP="00BD47B1">
      <w:pPr>
        <w:pStyle w:val="tekstC"/>
        <w:ind w:firstLine="2700"/>
        <w:jc w:val="left"/>
      </w:pPr>
      <w:r w:rsidRPr="002C154E">
        <w:t>одмах стаде заметати кавгу</w:t>
      </w:r>
    </w:p>
    <w:p w:rsidR="001946DB" w:rsidRPr="002C154E" w:rsidRDefault="001946DB" w:rsidP="00BD47B1">
      <w:pPr>
        <w:pStyle w:val="tekstC"/>
        <w:ind w:firstLine="2700"/>
        <w:jc w:val="left"/>
      </w:pPr>
      <w:r w:rsidRPr="002C154E">
        <w:t>и прогонит стражње мимо прве;</w:t>
      </w:r>
    </w:p>
    <w:p w:rsidR="001946DB" w:rsidRPr="002C154E" w:rsidRDefault="001946DB" w:rsidP="00BD47B1">
      <w:pPr>
        <w:pStyle w:val="tekstC"/>
        <w:ind w:firstLine="2700"/>
        <w:jc w:val="left"/>
      </w:pPr>
      <w:r w:rsidRPr="002C154E">
        <w:t>кад доћера Шарца до ђевојке,</w:t>
      </w:r>
    </w:p>
    <w:p w:rsidR="001946DB" w:rsidRPr="002C154E" w:rsidRDefault="001946DB" w:rsidP="00BD47B1">
      <w:pPr>
        <w:pStyle w:val="tekstC"/>
        <w:ind w:firstLine="2700"/>
        <w:jc w:val="left"/>
      </w:pPr>
      <w:r w:rsidRPr="002C154E">
        <w:t>он погуби кума и ђевера.</w:t>
      </w:r>
    </w:p>
    <w:p w:rsidR="001946DB" w:rsidRPr="002C154E" w:rsidRDefault="001946DB" w:rsidP="00BD47B1">
      <w:pPr>
        <w:pStyle w:val="tekstC"/>
        <w:ind w:firstLine="2700"/>
        <w:jc w:val="left"/>
      </w:pPr>
      <w:r w:rsidRPr="002C154E">
        <w:t>Глас допаде црном Арапину:</w:t>
      </w:r>
    </w:p>
    <w:p w:rsidR="001946DB" w:rsidRPr="002C154E" w:rsidRDefault="001946DB" w:rsidP="00BD47B1">
      <w:pPr>
        <w:pStyle w:val="tekstC"/>
        <w:ind w:firstLine="2700"/>
        <w:jc w:val="left"/>
      </w:pPr>
      <w:r w:rsidRPr="002C154E">
        <w:t>„Зла ти срећа, црни Арапине!</w:t>
      </w:r>
    </w:p>
    <w:p w:rsidR="001946DB" w:rsidRPr="002C154E" w:rsidRDefault="001946DB" w:rsidP="00BD47B1">
      <w:pPr>
        <w:pStyle w:val="tekstC"/>
        <w:ind w:firstLine="2700"/>
        <w:jc w:val="left"/>
      </w:pPr>
      <w:r w:rsidRPr="002C154E">
        <w:t>Стиже јунак у твоје сватове;</w:t>
      </w:r>
    </w:p>
    <w:p w:rsidR="001946DB" w:rsidRPr="002C154E" w:rsidRDefault="001946DB" w:rsidP="00BD47B1">
      <w:pPr>
        <w:pStyle w:val="tekstC"/>
        <w:ind w:firstLine="2700"/>
        <w:jc w:val="left"/>
      </w:pPr>
      <w:r w:rsidRPr="002C154E">
        <w:t>коњ му није коњи каквино су,</w:t>
      </w:r>
    </w:p>
    <w:p w:rsidR="001946DB" w:rsidRPr="002C154E" w:rsidRDefault="001946DB" w:rsidP="00BD47B1">
      <w:pPr>
        <w:pStyle w:val="tekstC"/>
        <w:ind w:firstLine="2700"/>
        <w:jc w:val="left"/>
      </w:pPr>
      <w:r w:rsidRPr="002C154E">
        <w:t>веће шарен како и говече;</w:t>
      </w:r>
    </w:p>
    <w:p w:rsidR="001946DB" w:rsidRPr="002C154E" w:rsidRDefault="001946DB" w:rsidP="00BD47B1">
      <w:pPr>
        <w:pStyle w:val="tekstC"/>
        <w:ind w:firstLine="2700"/>
        <w:jc w:val="left"/>
      </w:pPr>
      <w:r w:rsidRPr="002C154E">
        <w:t>нит' је јунак кô што су јунаци:</w:t>
      </w:r>
    </w:p>
    <w:p w:rsidR="001946DB" w:rsidRPr="002C154E" w:rsidRDefault="001946DB" w:rsidP="00BD47B1">
      <w:pPr>
        <w:pStyle w:val="tekstC"/>
        <w:ind w:firstLine="2700"/>
        <w:jc w:val="left"/>
      </w:pPr>
      <w:r w:rsidRPr="002C154E">
        <w:t>на њему је ћурак од курјака,</w:t>
      </w:r>
    </w:p>
    <w:p w:rsidR="001946DB" w:rsidRPr="002C154E" w:rsidRDefault="001946DB" w:rsidP="00BD47B1">
      <w:pPr>
        <w:pStyle w:val="tekstC"/>
        <w:ind w:firstLine="2700"/>
        <w:jc w:val="left"/>
      </w:pPr>
      <w:r w:rsidRPr="002C154E">
        <w:t>на глави му кала од курјака,</w:t>
      </w:r>
    </w:p>
    <w:p w:rsidR="001946DB" w:rsidRPr="002C154E" w:rsidRDefault="001946DB" w:rsidP="00BD47B1">
      <w:pPr>
        <w:pStyle w:val="tekstC"/>
        <w:ind w:firstLine="2700"/>
        <w:jc w:val="left"/>
      </w:pPr>
      <w:r w:rsidRPr="002C154E">
        <w:t>нешто му се у зубима црни</w:t>
      </w:r>
    </w:p>
    <w:p w:rsidR="001946DB" w:rsidRPr="002C154E" w:rsidRDefault="001946DB" w:rsidP="00BD47B1">
      <w:pPr>
        <w:pStyle w:val="tekstC"/>
        <w:ind w:firstLine="2700"/>
        <w:jc w:val="left"/>
      </w:pPr>
      <w:r w:rsidRPr="002C154E">
        <w:t>као јагње од пола године;</w:t>
      </w:r>
    </w:p>
    <w:p w:rsidR="001946DB" w:rsidRPr="002C154E" w:rsidRDefault="001946DB" w:rsidP="00BD47B1">
      <w:pPr>
        <w:pStyle w:val="tekstC"/>
        <w:ind w:firstLine="2700"/>
        <w:jc w:val="left"/>
      </w:pPr>
      <w:r w:rsidRPr="002C154E">
        <w:t>како стиже, он заметну кавгу,</w:t>
      </w:r>
    </w:p>
    <w:p w:rsidR="001946DB" w:rsidRPr="002C154E" w:rsidRDefault="001946DB" w:rsidP="00BD47B1">
      <w:pPr>
        <w:pStyle w:val="tekstC"/>
        <w:ind w:firstLine="2700"/>
        <w:jc w:val="left"/>
      </w:pPr>
      <w:r w:rsidRPr="002C154E">
        <w:t>и прогони стражење мимо прве,</w:t>
      </w:r>
    </w:p>
    <w:p w:rsidR="001946DB" w:rsidRPr="002C154E" w:rsidRDefault="001946DB" w:rsidP="00BD47B1">
      <w:pPr>
        <w:pStyle w:val="tekstC"/>
        <w:ind w:firstLine="2700"/>
        <w:jc w:val="left"/>
      </w:pPr>
      <w:r w:rsidRPr="002C154E">
        <w:t>погуби ти кума и ђевера“.</w:t>
      </w:r>
    </w:p>
    <w:p w:rsidR="001946DB" w:rsidRPr="002C154E" w:rsidRDefault="001946DB" w:rsidP="00BD47B1">
      <w:pPr>
        <w:pStyle w:val="tekstC"/>
        <w:ind w:firstLine="2700"/>
        <w:jc w:val="left"/>
      </w:pPr>
      <w:r w:rsidRPr="002C154E">
        <w:t>Врати Арап сиву бедевију,</w:t>
      </w:r>
    </w:p>
    <w:p w:rsidR="001946DB" w:rsidRPr="002C154E" w:rsidRDefault="001946DB" w:rsidP="00BD47B1">
      <w:pPr>
        <w:pStyle w:val="tekstC"/>
        <w:ind w:firstLine="2700"/>
        <w:jc w:val="left"/>
      </w:pPr>
      <w:r w:rsidRPr="002C154E">
        <w:t>па говори Крањљевићу Марку:</w:t>
      </w:r>
    </w:p>
    <w:p w:rsidR="001946DB" w:rsidRPr="002C154E" w:rsidRDefault="001946DB" w:rsidP="00BD47B1">
      <w:pPr>
        <w:pStyle w:val="tekstC"/>
        <w:ind w:firstLine="2700"/>
        <w:jc w:val="left"/>
      </w:pPr>
      <w:r w:rsidRPr="002C154E">
        <w:t>„Зла ти срећа, незнани јуначе!</w:t>
      </w:r>
    </w:p>
    <w:p w:rsidR="001946DB" w:rsidRPr="002C154E" w:rsidRDefault="001946DB" w:rsidP="00BD47B1">
      <w:pPr>
        <w:pStyle w:val="tekstC"/>
        <w:ind w:firstLine="2700"/>
        <w:jc w:val="left"/>
      </w:pPr>
      <w:r w:rsidRPr="002C154E">
        <w:t>Који те је ђаво навратио</w:t>
      </w:r>
    </w:p>
    <w:p w:rsidR="001946DB" w:rsidRPr="002C154E" w:rsidRDefault="001946DB" w:rsidP="00BD47B1">
      <w:pPr>
        <w:pStyle w:val="tekstC"/>
        <w:ind w:firstLine="2700"/>
        <w:jc w:val="left"/>
      </w:pPr>
      <w:r w:rsidRPr="002C154E">
        <w:t>да ти дођеш у моје сватове,</w:t>
      </w:r>
    </w:p>
    <w:p w:rsidR="001946DB" w:rsidRPr="002C154E" w:rsidRDefault="001946DB" w:rsidP="00BD47B1">
      <w:pPr>
        <w:pStyle w:val="tekstC"/>
        <w:ind w:firstLine="2700"/>
        <w:jc w:val="left"/>
      </w:pPr>
      <w:r w:rsidRPr="002C154E">
        <w:lastRenderedPageBreak/>
        <w:t>да погубиш кума и ђевера?</w:t>
      </w:r>
    </w:p>
    <w:p w:rsidR="001946DB" w:rsidRPr="002C154E" w:rsidRDefault="001946DB" w:rsidP="00BD47B1">
      <w:pPr>
        <w:pStyle w:val="tekstC"/>
        <w:ind w:firstLine="2700"/>
        <w:jc w:val="left"/>
      </w:pPr>
      <w:r w:rsidRPr="002C154E">
        <w:t>Или си луд и ништа не знадеш?</w:t>
      </w:r>
    </w:p>
    <w:p w:rsidR="001946DB" w:rsidRPr="002C154E" w:rsidRDefault="001946DB" w:rsidP="00BD47B1">
      <w:pPr>
        <w:pStyle w:val="tekstC"/>
        <w:ind w:firstLine="2700"/>
        <w:jc w:val="left"/>
      </w:pPr>
      <w:r w:rsidRPr="002C154E">
        <w:t>Ил' си силан, пак си полудио?</w:t>
      </w:r>
    </w:p>
    <w:p w:rsidR="001946DB" w:rsidRPr="002C154E" w:rsidRDefault="001946DB" w:rsidP="00BD47B1">
      <w:pPr>
        <w:pStyle w:val="tekstC"/>
        <w:ind w:firstLine="2700"/>
        <w:jc w:val="left"/>
      </w:pPr>
      <w:r w:rsidRPr="002C154E">
        <w:t>Или ти је живот омрзнуо?</w:t>
      </w:r>
    </w:p>
    <w:p w:rsidR="001946DB" w:rsidRPr="002C154E" w:rsidRDefault="001946DB" w:rsidP="00BD47B1">
      <w:pPr>
        <w:pStyle w:val="tekstC"/>
        <w:ind w:firstLine="2700"/>
        <w:jc w:val="left"/>
      </w:pPr>
      <w:r w:rsidRPr="002C154E">
        <w:t>А тако ми моје вјере тврде,</w:t>
      </w:r>
    </w:p>
    <w:p w:rsidR="001946DB" w:rsidRPr="002C154E" w:rsidRDefault="001946DB" w:rsidP="00BD47B1">
      <w:pPr>
        <w:pStyle w:val="tekstC"/>
        <w:ind w:firstLine="2700"/>
        <w:jc w:val="left"/>
      </w:pPr>
      <w:r w:rsidRPr="002C154E">
        <w:t>потегнућу дизген бедевији,</w:t>
      </w:r>
    </w:p>
    <w:p w:rsidR="001946DB" w:rsidRPr="002C154E" w:rsidRDefault="001946DB" w:rsidP="00BD47B1">
      <w:pPr>
        <w:pStyle w:val="tekstC"/>
        <w:ind w:firstLine="2700"/>
        <w:jc w:val="left"/>
      </w:pPr>
      <w:r w:rsidRPr="002C154E">
        <w:t>седам ћу те пута прескочити,</w:t>
      </w:r>
    </w:p>
    <w:p w:rsidR="001946DB" w:rsidRPr="002C154E" w:rsidRDefault="001946DB" w:rsidP="00BD47B1">
      <w:pPr>
        <w:pStyle w:val="tekstC"/>
        <w:ind w:firstLine="2700"/>
        <w:jc w:val="left"/>
      </w:pPr>
      <w:r w:rsidRPr="002C154E">
        <w:t>седам отуд, а седам одовуд,</w:t>
      </w:r>
    </w:p>
    <w:p w:rsidR="001946DB" w:rsidRPr="002C154E" w:rsidRDefault="001946DB" w:rsidP="00BD47B1">
      <w:pPr>
        <w:pStyle w:val="tekstC"/>
        <w:ind w:firstLine="2700"/>
        <w:jc w:val="left"/>
      </w:pPr>
      <w:r w:rsidRPr="002C154E">
        <w:t>пак ћу онда тебе одсјећ главу“.</w:t>
      </w:r>
    </w:p>
    <w:p w:rsidR="001946DB" w:rsidRPr="002C154E" w:rsidRDefault="001946DB" w:rsidP="00BD47B1">
      <w:pPr>
        <w:pStyle w:val="tekstC"/>
        <w:ind w:firstLine="2700"/>
        <w:jc w:val="left"/>
      </w:pPr>
      <w:r w:rsidRPr="002C154E">
        <w:t>Ал' говори Краљевићу Марко:</w:t>
      </w:r>
    </w:p>
    <w:p w:rsidR="001946DB" w:rsidRPr="002C154E" w:rsidRDefault="001946DB" w:rsidP="00BD47B1">
      <w:pPr>
        <w:pStyle w:val="tekstC"/>
        <w:ind w:firstLine="2700"/>
        <w:jc w:val="left"/>
      </w:pPr>
      <w:r w:rsidRPr="002C154E">
        <w:t>„Бре, не лажи, црни Арапине!</w:t>
      </w:r>
    </w:p>
    <w:p w:rsidR="001946DB" w:rsidRPr="002C154E" w:rsidRDefault="001946DB" w:rsidP="00BD47B1">
      <w:pPr>
        <w:pStyle w:val="tekstC"/>
        <w:ind w:firstLine="2700"/>
        <w:jc w:val="left"/>
      </w:pPr>
      <w:r w:rsidRPr="002C154E">
        <w:t>Ако бог да и срећа јуначка,</w:t>
      </w:r>
    </w:p>
    <w:p w:rsidR="001946DB" w:rsidRPr="002C154E" w:rsidRDefault="001946DB" w:rsidP="00BD47B1">
      <w:pPr>
        <w:pStyle w:val="tekstC"/>
        <w:ind w:firstLine="2700"/>
        <w:jc w:val="left"/>
      </w:pPr>
      <w:r w:rsidRPr="002C154E">
        <w:t>ти до мене ни доскочит нећеш,</w:t>
      </w:r>
    </w:p>
    <w:p w:rsidR="001946DB" w:rsidRPr="002C154E" w:rsidRDefault="001946DB" w:rsidP="00BD47B1">
      <w:pPr>
        <w:pStyle w:val="tekstC"/>
        <w:ind w:firstLine="2700"/>
        <w:jc w:val="left"/>
      </w:pPr>
      <w:r w:rsidRPr="002C154E">
        <w:t>а камоли мене прескочити!“</w:t>
      </w:r>
    </w:p>
    <w:p w:rsidR="001946DB" w:rsidRPr="002C154E" w:rsidRDefault="001946DB" w:rsidP="00BD47B1">
      <w:pPr>
        <w:pStyle w:val="tekstC"/>
        <w:ind w:firstLine="2700"/>
        <w:jc w:val="left"/>
      </w:pPr>
      <w:r w:rsidRPr="002C154E">
        <w:t>Ал' да видиш црног Арапина!</w:t>
      </w:r>
    </w:p>
    <w:p w:rsidR="001946DB" w:rsidRPr="002C154E" w:rsidRDefault="001946DB" w:rsidP="00BD47B1">
      <w:pPr>
        <w:pStyle w:val="tekstC"/>
        <w:ind w:firstLine="2700"/>
        <w:jc w:val="left"/>
      </w:pPr>
      <w:r w:rsidRPr="002C154E">
        <w:t>Кад покупи дизген бедевији,</w:t>
      </w:r>
    </w:p>
    <w:p w:rsidR="001946DB" w:rsidRPr="002C154E" w:rsidRDefault="001946DB" w:rsidP="00BD47B1">
      <w:pPr>
        <w:pStyle w:val="tekstC"/>
        <w:ind w:firstLine="2700"/>
        <w:jc w:val="left"/>
      </w:pPr>
      <w:r w:rsidRPr="002C154E">
        <w:t>пак је уд'ри оштром бакрачалијом,</w:t>
      </w:r>
    </w:p>
    <w:p w:rsidR="001946DB" w:rsidRPr="002C154E" w:rsidRDefault="001946DB" w:rsidP="00BD47B1">
      <w:pPr>
        <w:pStyle w:val="tekstC"/>
        <w:ind w:firstLine="2700"/>
        <w:jc w:val="left"/>
      </w:pPr>
      <w:r w:rsidRPr="002C154E">
        <w:t>доиста га прескочити шћаше;</w:t>
      </w:r>
    </w:p>
    <w:p w:rsidR="001946DB" w:rsidRPr="002C154E" w:rsidRDefault="001946DB" w:rsidP="00BD47B1">
      <w:pPr>
        <w:pStyle w:val="tekstC"/>
        <w:ind w:firstLine="2700"/>
        <w:jc w:val="left"/>
      </w:pPr>
      <w:r w:rsidRPr="002C154E">
        <w:t>ал' не даде Шарац од мејдана,</w:t>
      </w:r>
    </w:p>
    <w:p w:rsidR="001946DB" w:rsidRPr="002C154E" w:rsidRDefault="001946DB" w:rsidP="00BD47B1">
      <w:pPr>
        <w:pStyle w:val="tekstC"/>
        <w:ind w:firstLine="2700"/>
        <w:jc w:val="left"/>
      </w:pPr>
      <w:r w:rsidRPr="002C154E">
        <w:t>већ се пропе он на ноге стражње,</w:t>
      </w:r>
    </w:p>
    <w:p w:rsidR="001946DB" w:rsidRPr="002C154E" w:rsidRDefault="001946DB" w:rsidP="00BD47B1">
      <w:pPr>
        <w:pStyle w:val="tekstC"/>
        <w:ind w:firstLine="2700"/>
        <w:jc w:val="left"/>
      </w:pPr>
      <w:r w:rsidRPr="002C154E">
        <w:t>и кобилу на предње дочека,</w:t>
      </w:r>
    </w:p>
    <w:p w:rsidR="001946DB" w:rsidRPr="002C154E" w:rsidRDefault="001946DB" w:rsidP="00BD47B1">
      <w:pPr>
        <w:pStyle w:val="tekstC"/>
        <w:ind w:firstLine="2700"/>
        <w:jc w:val="left"/>
      </w:pPr>
      <w:r w:rsidRPr="002C154E">
        <w:t>и мало је довати зубима,</w:t>
      </w:r>
    </w:p>
    <w:p w:rsidR="001946DB" w:rsidRPr="002C154E" w:rsidRDefault="001946DB" w:rsidP="00BD47B1">
      <w:pPr>
        <w:pStyle w:val="tekstC"/>
        <w:ind w:firstLine="2700"/>
        <w:jc w:val="left"/>
      </w:pPr>
      <w:r w:rsidRPr="002C154E">
        <w:t>те јој уво десно одадрије,</w:t>
      </w:r>
    </w:p>
    <w:p w:rsidR="001946DB" w:rsidRPr="002C154E" w:rsidRDefault="001946DB" w:rsidP="00BD47B1">
      <w:pPr>
        <w:pStyle w:val="tekstC"/>
        <w:ind w:firstLine="2700"/>
        <w:jc w:val="left"/>
      </w:pPr>
      <w:r w:rsidRPr="002C154E">
        <w:t>сва кобила у крви огрезну.</w:t>
      </w:r>
    </w:p>
    <w:p w:rsidR="001946DB" w:rsidRPr="002C154E" w:rsidRDefault="001946DB" w:rsidP="00BD47B1">
      <w:pPr>
        <w:pStyle w:val="tekstC"/>
        <w:ind w:firstLine="2700"/>
        <w:jc w:val="left"/>
      </w:pPr>
      <w:r w:rsidRPr="002C154E">
        <w:lastRenderedPageBreak/>
        <w:t>Да је коме стати те виђети</w:t>
      </w:r>
    </w:p>
    <w:p w:rsidR="001946DB" w:rsidRPr="002C154E" w:rsidRDefault="001946DB" w:rsidP="00BD47B1">
      <w:pPr>
        <w:pStyle w:val="tekstC"/>
        <w:ind w:firstLine="2700"/>
        <w:jc w:val="left"/>
      </w:pPr>
      <w:r w:rsidRPr="002C154E">
        <w:t>кад удари јунак на јунака:</w:t>
      </w:r>
    </w:p>
    <w:p w:rsidR="001946DB" w:rsidRPr="002C154E" w:rsidRDefault="001946DB" w:rsidP="00BD47B1">
      <w:pPr>
        <w:pStyle w:val="tekstC"/>
        <w:ind w:firstLine="2700"/>
        <w:jc w:val="left"/>
      </w:pPr>
      <w:r w:rsidRPr="002C154E">
        <w:t>црни Арап на Краљића Марка!</w:t>
      </w:r>
    </w:p>
    <w:p w:rsidR="001946DB" w:rsidRPr="002C154E" w:rsidRDefault="001946DB" w:rsidP="00BD47B1">
      <w:pPr>
        <w:pStyle w:val="tekstC"/>
        <w:ind w:firstLine="2700"/>
        <w:jc w:val="left"/>
      </w:pPr>
      <w:r w:rsidRPr="002C154E">
        <w:t>Нити може погубити Марка,</w:t>
      </w:r>
    </w:p>
    <w:p w:rsidR="001946DB" w:rsidRPr="002C154E" w:rsidRDefault="001946DB" w:rsidP="00BD47B1">
      <w:pPr>
        <w:pStyle w:val="tekstC"/>
        <w:ind w:firstLine="2700"/>
        <w:jc w:val="left"/>
      </w:pPr>
      <w:r w:rsidRPr="002C154E">
        <w:t>нит' се даде Арап погубити;</w:t>
      </w:r>
    </w:p>
    <w:p w:rsidR="001946DB" w:rsidRPr="002C154E" w:rsidRDefault="001946DB" w:rsidP="00BD47B1">
      <w:pPr>
        <w:pStyle w:val="tekstC"/>
        <w:ind w:firstLine="2700"/>
        <w:jc w:val="left"/>
      </w:pPr>
      <w:r w:rsidRPr="002C154E">
        <w:t>стоји звека бриткијех сабља,</w:t>
      </w:r>
    </w:p>
    <w:p w:rsidR="001946DB" w:rsidRPr="002C154E" w:rsidRDefault="001946DB" w:rsidP="00BD47B1">
      <w:pPr>
        <w:pStyle w:val="tekstC"/>
        <w:ind w:firstLine="2700"/>
        <w:jc w:val="left"/>
      </w:pPr>
      <w:r w:rsidRPr="002C154E">
        <w:t>ћераше се четири сахата.</w:t>
      </w:r>
    </w:p>
    <w:p w:rsidR="001946DB" w:rsidRPr="002C154E" w:rsidRDefault="001946DB" w:rsidP="00BD47B1">
      <w:pPr>
        <w:pStyle w:val="tekstC"/>
        <w:ind w:firstLine="2700"/>
        <w:jc w:val="left"/>
      </w:pPr>
      <w:r w:rsidRPr="002C154E">
        <w:t>Када виђе црни Арапине</w:t>
      </w:r>
    </w:p>
    <w:p w:rsidR="001946DB" w:rsidRPr="002C154E" w:rsidRDefault="001946DB" w:rsidP="00BD47B1">
      <w:pPr>
        <w:pStyle w:val="tekstC"/>
        <w:ind w:firstLine="2700"/>
        <w:jc w:val="left"/>
      </w:pPr>
      <w:r w:rsidRPr="002C154E">
        <w:t>да ће њега освојити Марко,</w:t>
      </w:r>
    </w:p>
    <w:p w:rsidR="001946DB" w:rsidRPr="002C154E" w:rsidRDefault="001946DB" w:rsidP="00BD47B1">
      <w:pPr>
        <w:pStyle w:val="tekstC"/>
        <w:ind w:firstLine="2700"/>
        <w:jc w:val="left"/>
      </w:pPr>
      <w:r w:rsidRPr="002C154E">
        <w:t>он окрену танку бедевију,</w:t>
      </w:r>
    </w:p>
    <w:p w:rsidR="001946DB" w:rsidRPr="002C154E" w:rsidRDefault="001946DB" w:rsidP="00BD47B1">
      <w:pPr>
        <w:pStyle w:val="tekstC"/>
        <w:ind w:firstLine="2700"/>
        <w:jc w:val="left"/>
      </w:pPr>
      <w:r w:rsidRPr="002C154E">
        <w:t>па побјеже кроз Стамбол-чаршију.</w:t>
      </w:r>
    </w:p>
    <w:p w:rsidR="001946DB" w:rsidRPr="002C154E" w:rsidRDefault="001946DB" w:rsidP="00BD47B1">
      <w:pPr>
        <w:pStyle w:val="tekstC"/>
        <w:ind w:firstLine="2700"/>
        <w:jc w:val="left"/>
      </w:pPr>
      <w:r w:rsidRPr="002C154E">
        <w:t>За њиме се натурио Марко;</w:t>
      </w:r>
    </w:p>
    <w:p w:rsidR="001946DB" w:rsidRPr="002C154E" w:rsidRDefault="001946DB" w:rsidP="00BD47B1">
      <w:pPr>
        <w:pStyle w:val="tekstC"/>
        <w:ind w:firstLine="2700"/>
        <w:jc w:val="left"/>
      </w:pPr>
      <w:r w:rsidRPr="002C154E">
        <w:t>ал' је брза пуста бедевија,</w:t>
      </w:r>
    </w:p>
    <w:p w:rsidR="001946DB" w:rsidRPr="002C154E" w:rsidRDefault="001946DB" w:rsidP="00BD47B1">
      <w:pPr>
        <w:pStyle w:val="tekstC"/>
        <w:ind w:firstLine="2700"/>
        <w:jc w:val="left"/>
      </w:pPr>
      <w:r w:rsidRPr="002C154E">
        <w:t>брза му је као горска вила,</w:t>
      </w:r>
    </w:p>
    <w:p w:rsidR="001946DB" w:rsidRPr="002C154E" w:rsidRDefault="001946DB" w:rsidP="00BD47B1">
      <w:pPr>
        <w:pStyle w:val="tekstC"/>
        <w:ind w:firstLine="2700"/>
        <w:jc w:val="left"/>
      </w:pPr>
      <w:r w:rsidRPr="002C154E">
        <w:t>и тијаше да утече Шарцу.</w:t>
      </w:r>
    </w:p>
    <w:p w:rsidR="001946DB" w:rsidRPr="002C154E" w:rsidRDefault="001946DB" w:rsidP="00BD47B1">
      <w:pPr>
        <w:pStyle w:val="tekstC"/>
        <w:ind w:firstLine="2700"/>
        <w:jc w:val="left"/>
      </w:pPr>
      <w:r w:rsidRPr="002C154E">
        <w:t>Паде Марку на ум топузина,</w:t>
      </w:r>
    </w:p>
    <w:p w:rsidR="001946DB" w:rsidRPr="002C154E" w:rsidRDefault="001946DB" w:rsidP="00BD47B1">
      <w:pPr>
        <w:pStyle w:val="tekstC"/>
        <w:ind w:firstLine="2700"/>
        <w:jc w:val="left"/>
      </w:pPr>
      <w:r w:rsidRPr="002C154E">
        <w:t>пак заљуља покрај себе њоме,</w:t>
      </w:r>
    </w:p>
    <w:p w:rsidR="001946DB" w:rsidRPr="002C154E" w:rsidRDefault="001946DB" w:rsidP="00BD47B1">
      <w:pPr>
        <w:pStyle w:val="tekstC"/>
        <w:ind w:firstLine="2700"/>
        <w:jc w:val="left"/>
      </w:pPr>
      <w:r w:rsidRPr="002C154E">
        <w:t>стиж' Арапа међу плећи живе;</w:t>
      </w:r>
    </w:p>
    <w:p w:rsidR="001946DB" w:rsidRPr="002C154E" w:rsidRDefault="001946DB" w:rsidP="00BD47B1">
      <w:pPr>
        <w:pStyle w:val="tekstC"/>
        <w:ind w:firstLine="2700"/>
        <w:jc w:val="left"/>
      </w:pPr>
      <w:r w:rsidRPr="002C154E">
        <w:t>Арап паде, а Марко допаде,</w:t>
      </w:r>
    </w:p>
    <w:p w:rsidR="001946DB" w:rsidRPr="002C154E" w:rsidRDefault="001946DB" w:rsidP="00BD47B1">
      <w:pPr>
        <w:pStyle w:val="tekstC"/>
        <w:ind w:firstLine="2700"/>
        <w:jc w:val="left"/>
      </w:pPr>
      <w:r w:rsidRPr="002C154E">
        <w:t>одсијече од Арапа главу,</w:t>
      </w:r>
    </w:p>
    <w:p w:rsidR="001946DB" w:rsidRPr="002C154E" w:rsidRDefault="001946DB" w:rsidP="00BD47B1">
      <w:pPr>
        <w:pStyle w:val="tekstC"/>
        <w:ind w:firstLine="2700"/>
        <w:jc w:val="left"/>
      </w:pPr>
      <w:r w:rsidRPr="002C154E">
        <w:t>и увати танку бедевију.</w:t>
      </w:r>
    </w:p>
    <w:p w:rsidR="001946DB" w:rsidRPr="002C154E" w:rsidRDefault="001946DB" w:rsidP="00BD47B1">
      <w:pPr>
        <w:pStyle w:val="tekstC"/>
        <w:ind w:firstLine="2700"/>
        <w:jc w:val="left"/>
      </w:pPr>
      <w:r w:rsidRPr="002C154E">
        <w:t>Он се врати кроз Стамбол-чаршију,</w:t>
      </w:r>
    </w:p>
    <w:p w:rsidR="001946DB" w:rsidRPr="002C154E" w:rsidRDefault="001946DB" w:rsidP="00BD47B1">
      <w:pPr>
        <w:pStyle w:val="tekstC"/>
        <w:ind w:firstLine="2700"/>
        <w:jc w:val="left"/>
      </w:pPr>
      <w:r w:rsidRPr="002C154E">
        <w:t>ал' од свата нигђе никог нема,</w:t>
      </w:r>
    </w:p>
    <w:p w:rsidR="001946DB" w:rsidRPr="002C154E" w:rsidRDefault="001946DB" w:rsidP="00BD47B1">
      <w:pPr>
        <w:pStyle w:val="tekstC"/>
        <w:ind w:firstLine="2700"/>
        <w:jc w:val="left"/>
      </w:pPr>
      <w:r w:rsidRPr="002C154E">
        <w:t>сама стоји лијепа ђевојка,</w:t>
      </w:r>
    </w:p>
    <w:p w:rsidR="001946DB" w:rsidRPr="002C154E" w:rsidRDefault="001946DB" w:rsidP="00BD47B1">
      <w:pPr>
        <w:pStyle w:val="tekstC"/>
        <w:ind w:firstLine="2700"/>
        <w:jc w:val="left"/>
      </w:pPr>
      <w:r w:rsidRPr="002C154E">
        <w:lastRenderedPageBreak/>
        <w:t>и око ње дванаест товара</w:t>
      </w:r>
    </w:p>
    <w:p w:rsidR="001946DB" w:rsidRPr="002C154E" w:rsidRDefault="001946DB" w:rsidP="00BD47B1">
      <w:pPr>
        <w:pStyle w:val="tekstC"/>
        <w:ind w:firstLine="2700"/>
        <w:jc w:val="left"/>
      </w:pPr>
      <w:r w:rsidRPr="002C154E">
        <w:t>лијепога руха ђевојачког.</w:t>
      </w:r>
    </w:p>
    <w:p w:rsidR="001946DB" w:rsidRPr="002C154E" w:rsidRDefault="001946DB" w:rsidP="00BD47B1">
      <w:pPr>
        <w:pStyle w:val="tekstC"/>
        <w:ind w:firstLine="2700"/>
        <w:jc w:val="left"/>
      </w:pPr>
      <w:r w:rsidRPr="002C154E">
        <w:t>Врати Марко лијепу ђевојку,</w:t>
      </w:r>
    </w:p>
    <w:p w:rsidR="001946DB" w:rsidRPr="002C154E" w:rsidRDefault="001946DB" w:rsidP="00BD47B1">
      <w:pPr>
        <w:pStyle w:val="tekstC"/>
        <w:ind w:firstLine="2700"/>
        <w:jc w:val="left"/>
      </w:pPr>
      <w:r w:rsidRPr="002C154E">
        <w:t>одведе је у цареве дворе,</w:t>
      </w:r>
    </w:p>
    <w:p w:rsidR="001946DB" w:rsidRPr="002C154E" w:rsidRDefault="001946DB" w:rsidP="00BD47B1">
      <w:pPr>
        <w:pStyle w:val="tekstC"/>
        <w:ind w:firstLine="2700"/>
        <w:jc w:val="left"/>
      </w:pPr>
      <w:r w:rsidRPr="002C154E">
        <w:t>па говори цару честитоме:</w:t>
      </w:r>
    </w:p>
    <w:p w:rsidR="001946DB" w:rsidRPr="002C154E" w:rsidRDefault="001946DB" w:rsidP="00BD47B1">
      <w:pPr>
        <w:pStyle w:val="tekstC"/>
        <w:ind w:firstLine="2700"/>
        <w:jc w:val="left"/>
      </w:pPr>
      <w:r w:rsidRPr="002C154E">
        <w:t>„Ето, царе, лијепе ђевојке,</w:t>
      </w:r>
    </w:p>
    <w:p w:rsidR="001946DB" w:rsidRPr="002C154E" w:rsidRDefault="001946DB" w:rsidP="00BD47B1">
      <w:pPr>
        <w:pStyle w:val="tekstC"/>
        <w:ind w:firstLine="2700"/>
        <w:jc w:val="left"/>
      </w:pPr>
      <w:r w:rsidRPr="002C154E">
        <w:t>а ето ти од Арапа главе,</w:t>
      </w:r>
    </w:p>
    <w:p w:rsidR="001946DB" w:rsidRPr="002C154E" w:rsidRDefault="001946DB" w:rsidP="00BD47B1">
      <w:pPr>
        <w:pStyle w:val="tekstC"/>
        <w:ind w:firstLine="2700"/>
        <w:jc w:val="left"/>
      </w:pPr>
      <w:r w:rsidRPr="002C154E">
        <w:t>а ето ти дванаест товара,</w:t>
      </w:r>
    </w:p>
    <w:p w:rsidR="001946DB" w:rsidRPr="002C154E" w:rsidRDefault="001946DB" w:rsidP="00BD47B1">
      <w:pPr>
        <w:pStyle w:val="tekstC"/>
        <w:ind w:firstLine="2700"/>
        <w:jc w:val="left"/>
      </w:pPr>
      <w:r w:rsidRPr="002C154E">
        <w:t>што с' спремио руха уз ђевојку“.</w:t>
      </w:r>
    </w:p>
    <w:p w:rsidR="001946DB" w:rsidRPr="002C154E" w:rsidRDefault="001946DB" w:rsidP="00BD47B1">
      <w:pPr>
        <w:pStyle w:val="tekstC"/>
        <w:ind w:firstLine="2700"/>
        <w:jc w:val="left"/>
      </w:pPr>
      <w:r w:rsidRPr="002C154E">
        <w:t>Па он врати својега Шарина,</w:t>
      </w:r>
    </w:p>
    <w:p w:rsidR="001946DB" w:rsidRPr="002C154E" w:rsidRDefault="001946DB" w:rsidP="00BD47B1">
      <w:pPr>
        <w:pStyle w:val="tekstC"/>
        <w:ind w:firstLine="2700"/>
        <w:jc w:val="left"/>
      </w:pPr>
      <w:r w:rsidRPr="002C154E">
        <w:t>оде право бијелу Прилипу.</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спрема царе седам товар' блага,</w:t>
      </w:r>
    </w:p>
    <w:p w:rsidR="001946DB" w:rsidRPr="002C154E" w:rsidRDefault="001946DB" w:rsidP="00BD47B1">
      <w:pPr>
        <w:pStyle w:val="tekstC"/>
        <w:ind w:firstLine="2700"/>
        <w:jc w:val="left"/>
      </w:pPr>
      <w:r w:rsidRPr="002C154E">
        <w:t>а ђевојка седам бошчалука:</w:t>
      </w:r>
    </w:p>
    <w:p w:rsidR="001946DB" w:rsidRPr="002C154E" w:rsidRDefault="001946DB" w:rsidP="00BD47B1">
      <w:pPr>
        <w:pStyle w:val="tekstC"/>
        <w:ind w:firstLine="2700"/>
        <w:jc w:val="left"/>
      </w:pPr>
      <w:r w:rsidRPr="002C154E">
        <w:t>нит' су ткани, нити су предени,</w:t>
      </w:r>
    </w:p>
    <w:p w:rsidR="001946DB" w:rsidRPr="002C154E" w:rsidRDefault="001946DB" w:rsidP="00BD47B1">
      <w:pPr>
        <w:pStyle w:val="tekstC"/>
        <w:ind w:firstLine="2700"/>
        <w:jc w:val="left"/>
      </w:pPr>
      <w:r w:rsidRPr="002C154E">
        <w:t>ни у ситно брдо увођени,</w:t>
      </w:r>
    </w:p>
    <w:p w:rsidR="001946DB" w:rsidRPr="002C154E" w:rsidRDefault="001946DB" w:rsidP="00BD47B1">
      <w:pPr>
        <w:pStyle w:val="tekstC"/>
        <w:ind w:firstLine="2700"/>
        <w:jc w:val="left"/>
      </w:pPr>
      <w:r w:rsidRPr="002C154E">
        <w:t>већ од чиста злата саљевани;</w:t>
      </w:r>
    </w:p>
    <w:p w:rsidR="001946DB" w:rsidRPr="002C154E" w:rsidRDefault="001946DB" w:rsidP="00BD47B1">
      <w:pPr>
        <w:pStyle w:val="tekstC"/>
        <w:ind w:firstLine="2700"/>
        <w:jc w:val="left"/>
      </w:pPr>
      <w:r w:rsidRPr="002C154E">
        <w:t>послаше му од злата синију, —</w:t>
      </w:r>
    </w:p>
    <w:p w:rsidR="001946DB" w:rsidRPr="002C154E" w:rsidRDefault="001946DB" w:rsidP="00BD47B1">
      <w:pPr>
        <w:pStyle w:val="tekstC"/>
        <w:ind w:firstLine="2700"/>
        <w:jc w:val="left"/>
      </w:pPr>
      <w:r w:rsidRPr="002C154E">
        <w:t>на синији исплетена гуја,</w:t>
      </w:r>
    </w:p>
    <w:p w:rsidR="001946DB" w:rsidRPr="002C154E" w:rsidRDefault="001946DB" w:rsidP="00BD47B1">
      <w:pPr>
        <w:pStyle w:val="tekstC"/>
        <w:ind w:firstLine="2700"/>
        <w:jc w:val="left"/>
      </w:pPr>
      <w:r w:rsidRPr="002C154E">
        <w:t>повисоко главу издигнула,</w:t>
      </w:r>
    </w:p>
    <w:p w:rsidR="001946DB" w:rsidRPr="002C154E" w:rsidRDefault="001946DB" w:rsidP="00BD47B1">
      <w:pPr>
        <w:pStyle w:val="tekstC"/>
        <w:ind w:firstLine="2700"/>
        <w:jc w:val="left"/>
      </w:pPr>
      <w:r w:rsidRPr="002C154E">
        <w:t>у зубима држи драги камен,</w:t>
      </w:r>
    </w:p>
    <w:p w:rsidR="001946DB" w:rsidRPr="002C154E" w:rsidRDefault="001946DB" w:rsidP="00BD47B1">
      <w:pPr>
        <w:pStyle w:val="tekstC"/>
        <w:ind w:firstLine="2700"/>
        <w:jc w:val="left"/>
      </w:pPr>
      <w:r w:rsidRPr="002C154E">
        <w:t>код кога се види вечерати</w:t>
      </w:r>
    </w:p>
    <w:p w:rsidR="001946DB" w:rsidRPr="002C154E" w:rsidRDefault="001946DB" w:rsidP="00BD47B1">
      <w:pPr>
        <w:pStyle w:val="tekstC"/>
        <w:ind w:firstLine="2700"/>
        <w:jc w:val="left"/>
      </w:pPr>
      <w:r w:rsidRPr="002C154E">
        <w:t>у по ноћи као у по дана;</w:t>
      </w:r>
    </w:p>
    <w:p w:rsidR="001946DB" w:rsidRPr="002C154E" w:rsidRDefault="001946DB" w:rsidP="00BD47B1">
      <w:pPr>
        <w:pStyle w:val="tekstC"/>
        <w:ind w:firstLine="2700"/>
        <w:jc w:val="left"/>
      </w:pPr>
      <w:r w:rsidRPr="002C154E">
        <w:t>послаше му сабљу оковану,</w:t>
      </w:r>
    </w:p>
    <w:p w:rsidR="001946DB" w:rsidRPr="002C154E" w:rsidRDefault="001946DB" w:rsidP="00BD47B1">
      <w:pPr>
        <w:pStyle w:val="tekstC"/>
        <w:ind w:firstLine="2700"/>
        <w:jc w:val="left"/>
      </w:pPr>
      <w:r w:rsidRPr="002C154E">
        <w:lastRenderedPageBreak/>
        <w:t>на којој су три балчака златна,</w:t>
      </w:r>
    </w:p>
    <w:p w:rsidR="001946DB" w:rsidRPr="002C154E" w:rsidRDefault="001946DB" w:rsidP="00BD47B1">
      <w:pPr>
        <w:pStyle w:val="tekstC"/>
        <w:ind w:firstLine="2700"/>
        <w:jc w:val="left"/>
      </w:pPr>
      <w:r w:rsidRPr="002C154E">
        <w:t>и у њима три драга камена,</w:t>
      </w:r>
    </w:p>
    <w:p w:rsidR="001946DB" w:rsidRPr="002C154E" w:rsidRDefault="001946DB" w:rsidP="00BD47B1">
      <w:pPr>
        <w:pStyle w:val="tekstC"/>
        <w:ind w:firstLine="2700"/>
        <w:jc w:val="left"/>
      </w:pPr>
      <w:r w:rsidRPr="002C154E">
        <w:t>и међ' њима царев печат Стоји:</w:t>
      </w:r>
    </w:p>
    <w:p w:rsidR="001946DB" w:rsidRPr="002C154E" w:rsidRDefault="001946DB" w:rsidP="00BD47B1">
      <w:pPr>
        <w:pStyle w:val="tekstC"/>
        <w:ind w:firstLine="2700"/>
        <w:jc w:val="left"/>
      </w:pPr>
      <w:r w:rsidRPr="002C154E">
        <w:t>да га везир погубит не може</w:t>
      </w:r>
    </w:p>
    <w:p w:rsidR="001946DB" w:rsidRPr="002C154E" w:rsidRDefault="001946DB" w:rsidP="00BD47B1">
      <w:pPr>
        <w:pStyle w:val="tekstC"/>
        <w:ind w:firstLine="2700"/>
        <w:jc w:val="left"/>
      </w:pPr>
      <w:r w:rsidRPr="002C154E">
        <w:t>док честитог цара не запита;</w:t>
      </w:r>
    </w:p>
    <w:p w:rsidR="001946DB" w:rsidRPr="002C154E" w:rsidRDefault="001946DB" w:rsidP="00BD47B1">
      <w:pPr>
        <w:pStyle w:val="tekstC"/>
        <w:ind w:firstLine="2700"/>
        <w:jc w:val="left"/>
      </w:pPr>
      <w:r w:rsidRPr="002C154E">
        <w:t>све послаше Краљевићу Марку:</w:t>
      </w:r>
    </w:p>
    <w:p w:rsidR="001946DB" w:rsidRPr="002C154E" w:rsidRDefault="001946DB" w:rsidP="00BD47B1">
      <w:pPr>
        <w:pStyle w:val="tekstC"/>
        <w:ind w:firstLine="2700"/>
        <w:jc w:val="left"/>
      </w:pPr>
      <w:r w:rsidRPr="002C154E">
        <w:t>„Ето, Марко, блага неколико;</w:t>
      </w:r>
    </w:p>
    <w:p w:rsidR="001946DB" w:rsidRPr="002C154E" w:rsidRDefault="001946DB" w:rsidP="00BD47B1">
      <w:pPr>
        <w:pStyle w:val="tekstC"/>
        <w:ind w:firstLine="2700"/>
        <w:jc w:val="left"/>
      </w:pPr>
      <w:r w:rsidRPr="002C154E">
        <w:t>ако л' тебе понестане блага,</w:t>
      </w:r>
    </w:p>
    <w:p w:rsidR="001946DB" w:rsidRPr="002C154E" w:rsidRDefault="001946DB" w:rsidP="00BD47B1">
      <w:pPr>
        <w:pStyle w:val="tekstC"/>
        <w:ind w:firstLine="2700"/>
        <w:jc w:val="left"/>
      </w:pPr>
      <w:r w:rsidRPr="002C154E">
        <w:t>опет дођи поочиму твоме“.</w:t>
      </w:r>
    </w:p>
    <w:bookmarkStart w:id="118" w:name="bookmark46"/>
    <w:bookmarkEnd w:id="118"/>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19" w:name="_Toc210661256"/>
      <w:r w:rsidRPr="002C154E">
        <w:instrText>Марко пије уз рамазан вино</w:instrText>
      </w:r>
      <w:bookmarkEnd w:id="119"/>
      <w:r w:rsidRPr="002C154E">
        <w:instrText xml:space="preserve"> " \f 0 \l "2" </w:instrText>
      </w:r>
      <w:r w:rsidRPr="002C154E">
        <w:fldChar w:fldCharType="end"/>
      </w:r>
      <w:bookmarkStart w:id="120" w:name="_Toc230426334"/>
      <w:r w:rsidRPr="002C154E">
        <w:rPr>
          <w:rFonts w:cs="Arial"/>
          <w:sz w:val="36"/>
        </w:rPr>
        <w:t xml:space="preserve">30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ПИЈЕ</w:t>
      </w:r>
      <w:r w:rsidRPr="002C154E">
        <w:rPr>
          <w:rFonts w:cs="Arial"/>
        </w:rPr>
        <w:t xml:space="preserve"> </w:t>
      </w:r>
      <w:r>
        <w:rPr>
          <w:rFonts w:cs="Arial"/>
        </w:rPr>
        <w:t xml:space="preserve"> </w:t>
      </w:r>
      <w:r>
        <w:rPr>
          <w:rFonts w:cs="Arial"/>
          <w:sz w:val="36"/>
          <w:szCs w:val="36"/>
        </w:rPr>
        <w:t>УЗ</w:t>
      </w:r>
      <w:r>
        <w:rPr>
          <w:rFonts w:cs="Arial"/>
        </w:rPr>
        <w:t xml:space="preserve"> </w:t>
      </w:r>
      <w:r w:rsidRPr="002C154E">
        <w:rPr>
          <w:rFonts w:cs="Arial"/>
        </w:rPr>
        <w:t xml:space="preserve"> </w:t>
      </w:r>
      <w:r w:rsidRPr="002C154E">
        <w:rPr>
          <w:rFonts w:cs="Arial"/>
          <w:sz w:val="36"/>
        </w:rPr>
        <w:t>РАМАЗАН</w:t>
      </w:r>
      <w:r w:rsidRPr="002C154E">
        <w:rPr>
          <w:rFonts w:cs="Arial"/>
        </w:rPr>
        <w:t xml:space="preserve"> </w:t>
      </w:r>
      <w:r w:rsidRPr="002C154E">
        <w:rPr>
          <w:rFonts w:cs="Arial"/>
          <w:sz w:val="36"/>
        </w:rPr>
        <w:t>В</w:t>
      </w:r>
      <w:r>
        <w:rPr>
          <w:rFonts w:cs="Arial"/>
          <w:sz w:val="36"/>
        </w:rPr>
        <w:t>ИНО</w:t>
      </w:r>
      <w:bookmarkEnd w:id="120"/>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Ц</w:t>
      </w:r>
      <w:r w:rsidRPr="004940A9">
        <w:rPr>
          <w:rStyle w:val="tekstChar0"/>
        </w:rPr>
        <w:t>ар</w:t>
      </w:r>
      <w:r w:rsidRPr="002C154E">
        <w:t xml:space="preserve"> Сулеман јасак учинио:</w:t>
      </w:r>
    </w:p>
    <w:p w:rsidR="001946DB" w:rsidRPr="002C154E" w:rsidRDefault="001946DB" w:rsidP="00BD47B1">
      <w:pPr>
        <w:pStyle w:val="tekstC"/>
        <w:ind w:firstLine="2700"/>
        <w:jc w:val="left"/>
      </w:pPr>
      <w:r w:rsidRPr="002C154E">
        <w:t>да с 'не пије уз рамазан вино,</w:t>
      </w:r>
    </w:p>
    <w:p w:rsidR="001946DB" w:rsidRPr="002C154E" w:rsidRDefault="001946DB" w:rsidP="00BD47B1">
      <w:pPr>
        <w:pStyle w:val="tekstC"/>
        <w:ind w:firstLine="2700"/>
        <w:jc w:val="left"/>
      </w:pPr>
      <w:r w:rsidRPr="002C154E">
        <w:t>да с' не носе зелене доламе,</w:t>
      </w:r>
    </w:p>
    <w:p w:rsidR="001946DB" w:rsidRPr="002C154E" w:rsidRDefault="001946DB" w:rsidP="00BD47B1">
      <w:pPr>
        <w:pStyle w:val="tekstC"/>
        <w:ind w:firstLine="2700"/>
        <w:jc w:val="left"/>
      </w:pPr>
      <w:r w:rsidRPr="002C154E">
        <w:t>да с' не пашу сабље оковане,</w:t>
      </w:r>
    </w:p>
    <w:p w:rsidR="001946DB" w:rsidRPr="002C154E" w:rsidRDefault="001946DB" w:rsidP="00BD47B1">
      <w:pPr>
        <w:pStyle w:val="tekstC"/>
        <w:ind w:firstLine="2700"/>
        <w:jc w:val="left"/>
      </w:pPr>
      <w:r w:rsidRPr="002C154E">
        <w:t>да с' не игра колом уз кадуне;</w:t>
      </w:r>
    </w:p>
    <w:p w:rsidR="001946DB" w:rsidRPr="002C154E" w:rsidRDefault="001946DB" w:rsidP="00BD47B1">
      <w:pPr>
        <w:pStyle w:val="tekstC"/>
        <w:ind w:firstLine="2700"/>
        <w:jc w:val="left"/>
      </w:pPr>
      <w:r w:rsidRPr="002C154E">
        <w:t>Марко игра колом уз кадуне,</w:t>
      </w:r>
    </w:p>
    <w:p w:rsidR="001946DB" w:rsidRPr="002C154E" w:rsidRDefault="001946DB" w:rsidP="00BD47B1">
      <w:pPr>
        <w:pStyle w:val="tekstC"/>
        <w:ind w:firstLine="2700"/>
        <w:jc w:val="left"/>
      </w:pPr>
      <w:r w:rsidRPr="002C154E">
        <w:t>Марко паше сабљу оковану,</w:t>
      </w:r>
    </w:p>
    <w:p w:rsidR="001946DB" w:rsidRPr="002C154E" w:rsidRDefault="001946DB" w:rsidP="00BD47B1">
      <w:pPr>
        <w:pStyle w:val="tekstC"/>
        <w:ind w:firstLine="2700"/>
        <w:jc w:val="left"/>
      </w:pPr>
      <w:r w:rsidRPr="002C154E">
        <w:t>Марко носи зелену доламу,</w:t>
      </w:r>
    </w:p>
    <w:p w:rsidR="001946DB" w:rsidRPr="002C154E" w:rsidRDefault="001946DB" w:rsidP="00BD47B1">
      <w:pPr>
        <w:pStyle w:val="tekstC"/>
        <w:ind w:firstLine="2700"/>
        <w:jc w:val="left"/>
      </w:pPr>
      <w:r w:rsidRPr="002C154E">
        <w:t>Марко пије уз рамазан вино, —</w:t>
      </w:r>
    </w:p>
    <w:p w:rsidR="001946DB" w:rsidRPr="002C154E" w:rsidRDefault="001946DB" w:rsidP="00BD47B1">
      <w:pPr>
        <w:pStyle w:val="tekstC"/>
        <w:ind w:firstLine="2700"/>
        <w:jc w:val="left"/>
      </w:pPr>
      <w:r w:rsidRPr="002C154E">
        <w:t>још нагони оџе и аџије</w:t>
      </w:r>
    </w:p>
    <w:p w:rsidR="001946DB" w:rsidRPr="002C154E" w:rsidRDefault="001946DB" w:rsidP="00BD47B1">
      <w:pPr>
        <w:pStyle w:val="tekstC"/>
        <w:ind w:firstLine="2700"/>
        <w:jc w:val="left"/>
      </w:pPr>
      <w:r w:rsidRPr="002C154E">
        <w:t>да и они с њиме пију вино.</w:t>
      </w:r>
    </w:p>
    <w:p w:rsidR="001946DB" w:rsidRPr="002C154E" w:rsidRDefault="001946DB" w:rsidP="00BD47B1">
      <w:pPr>
        <w:pStyle w:val="tekstC"/>
        <w:ind w:firstLine="2700"/>
        <w:jc w:val="left"/>
      </w:pPr>
      <w:r w:rsidRPr="002C154E">
        <w:t>Иду Турци цару на парницу:</w:t>
      </w:r>
    </w:p>
    <w:p w:rsidR="001946DB" w:rsidRPr="002C154E" w:rsidRDefault="001946DB" w:rsidP="00BD47B1">
      <w:pPr>
        <w:pStyle w:val="tekstC"/>
        <w:ind w:firstLine="2700"/>
        <w:jc w:val="left"/>
      </w:pPr>
      <w:r w:rsidRPr="002C154E">
        <w:t>„Цар-Сулеман', и отац и мајко!</w:t>
      </w:r>
    </w:p>
    <w:p w:rsidR="001946DB" w:rsidRPr="002C154E" w:rsidRDefault="001946DB" w:rsidP="00BD47B1">
      <w:pPr>
        <w:pStyle w:val="tekstC"/>
        <w:ind w:firstLine="2700"/>
        <w:jc w:val="left"/>
      </w:pPr>
      <w:r w:rsidRPr="002C154E">
        <w:t>Нијеси ли јасак учинио:</w:t>
      </w:r>
    </w:p>
    <w:p w:rsidR="001946DB" w:rsidRPr="002C154E" w:rsidRDefault="001946DB" w:rsidP="00BD47B1">
      <w:pPr>
        <w:pStyle w:val="tekstC"/>
        <w:ind w:firstLine="2700"/>
        <w:jc w:val="left"/>
      </w:pPr>
      <w:r w:rsidRPr="002C154E">
        <w:t>да с' не пије уз рамазан вино,</w:t>
      </w:r>
    </w:p>
    <w:p w:rsidR="001946DB" w:rsidRPr="002C154E" w:rsidRDefault="001946DB" w:rsidP="00BD47B1">
      <w:pPr>
        <w:pStyle w:val="tekstC"/>
        <w:ind w:firstLine="2700"/>
        <w:jc w:val="left"/>
      </w:pPr>
      <w:r w:rsidRPr="002C154E">
        <w:t>да с' не носе зелене доламе,</w:t>
      </w:r>
    </w:p>
    <w:p w:rsidR="001946DB" w:rsidRPr="002C154E" w:rsidRDefault="001946DB" w:rsidP="00BD47B1">
      <w:pPr>
        <w:pStyle w:val="tekstC"/>
        <w:ind w:firstLine="2700"/>
        <w:jc w:val="left"/>
      </w:pPr>
      <w:r w:rsidRPr="002C154E">
        <w:t>да с' не пашу сабље оковане,</w:t>
      </w:r>
    </w:p>
    <w:p w:rsidR="001946DB" w:rsidRPr="002C154E" w:rsidRDefault="001946DB" w:rsidP="00BD47B1">
      <w:pPr>
        <w:pStyle w:val="tekstC"/>
        <w:ind w:firstLine="2700"/>
        <w:jc w:val="left"/>
      </w:pPr>
      <w:r w:rsidRPr="002C154E">
        <w:t>да с' не игра колом уз кадуне?</w:t>
      </w:r>
    </w:p>
    <w:p w:rsidR="001946DB" w:rsidRPr="002C154E" w:rsidRDefault="001946DB" w:rsidP="00BD47B1">
      <w:pPr>
        <w:pStyle w:val="tekstC"/>
        <w:ind w:firstLine="2700"/>
        <w:jc w:val="left"/>
      </w:pPr>
      <w:r w:rsidRPr="002C154E">
        <w:lastRenderedPageBreak/>
        <w:t>Марко игра колом уз кадуне,</w:t>
      </w:r>
    </w:p>
    <w:p w:rsidR="001946DB" w:rsidRPr="002C154E" w:rsidRDefault="001946DB" w:rsidP="00BD47B1">
      <w:pPr>
        <w:pStyle w:val="tekstC"/>
        <w:ind w:firstLine="2700"/>
        <w:jc w:val="left"/>
      </w:pPr>
      <w:r w:rsidRPr="002C154E">
        <w:t>Марко паше сабљу оковану,</w:t>
      </w:r>
    </w:p>
    <w:p w:rsidR="001946DB" w:rsidRPr="002C154E" w:rsidRDefault="001946DB" w:rsidP="00BD47B1">
      <w:pPr>
        <w:pStyle w:val="tekstC"/>
        <w:ind w:firstLine="2700"/>
        <w:jc w:val="left"/>
      </w:pPr>
      <w:r w:rsidRPr="002C154E">
        <w:t>Марко носи зелену доламу,</w:t>
      </w:r>
    </w:p>
    <w:p w:rsidR="001946DB" w:rsidRPr="002C154E" w:rsidRDefault="001946DB" w:rsidP="00BD47B1">
      <w:pPr>
        <w:pStyle w:val="tekstC"/>
        <w:ind w:firstLine="2700"/>
        <w:jc w:val="left"/>
      </w:pPr>
      <w:r w:rsidRPr="002C154E">
        <w:t>Марко пије уз рамазан вино;</w:t>
      </w:r>
    </w:p>
    <w:p w:rsidR="001946DB" w:rsidRPr="002C154E" w:rsidRDefault="001946DB" w:rsidP="00BD47B1">
      <w:pPr>
        <w:pStyle w:val="tekstC"/>
        <w:ind w:firstLine="2700"/>
        <w:jc w:val="left"/>
      </w:pPr>
      <w:r w:rsidRPr="002C154E">
        <w:t>па му просто да сам пије вино,</w:t>
      </w:r>
    </w:p>
    <w:p w:rsidR="001946DB" w:rsidRPr="002C154E" w:rsidRDefault="001946DB" w:rsidP="00BD47B1">
      <w:pPr>
        <w:pStyle w:val="tekstC"/>
        <w:ind w:firstLine="2700"/>
        <w:jc w:val="left"/>
      </w:pPr>
      <w:r w:rsidRPr="002C154E">
        <w:t>већ нагони оџе и аџије</w:t>
      </w:r>
    </w:p>
    <w:p w:rsidR="001946DB" w:rsidRPr="002C154E" w:rsidRDefault="001946DB" w:rsidP="00BD47B1">
      <w:pPr>
        <w:pStyle w:val="tekstC"/>
        <w:ind w:firstLine="2700"/>
        <w:jc w:val="left"/>
      </w:pPr>
      <w:r w:rsidRPr="002C154E">
        <w:t>да и они с њиме пију вино!“</w:t>
      </w:r>
    </w:p>
    <w:p w:rsidR="001946DB" w:rsidRPr="002C154E" w:rsidRDefault="001946DB" w:rsidP="00BD47B1">
      <w:pPr>
        <w:pStyle w:val="tekstC"/>
        <w:ind w:firstLine="2700"/>
        <w:jc w:val="left"/>
      </w:pPr>
      <w:r w:rsidRPr="002C154E">
        <w:t>Кад је царе разумео речи,</w:t>
      </w:r>
    </w:p>
    <w:p w:rsidR="001946DB" w:rsidRPr="002C154E" w:rsidRDefault="001946DB" w:rsidP="00BD47B1">
      <w:pPr>
        <w:pStyle w:val="tekstC"/>
        <w:ind w:firstLine="2700"/>
        <w:jc w:val="left"/>
      </w:pPr>
      <w:r w:rsidRPr="002C154E">
        <w:t>он пошиље два своја чауша:</w:t>
      </w:r>
    </w:p>
    <w:p w:rsidR="001946DB" w:rsidRPr="002C154E" w:rsidRDefault="001946DB" w:rsidP="00BD47B1">
      <w:pPr>
        <w:pStyle w:val="tekstC"/>
        <w:ind w:firstLine="2700"/>
        <w:jc w:val="left"/>
      </w:pPr>
      <w:r w:rsidRPr="002C154E">
        <w:t>„Отидите, два чауша млада,</w:t>
      </w:r>
    </w:p>
    <w:p w:rsidR="001946DB" w:rsidRPr="002C154E" w:rsidRDefault="001946DB" w:rsidP="00BD47B1">
      <w:pPr>
        <w:pStyle w:val="tekstC"/>
        <w:ind w:firstLine="2700"/>
        <w:jc w:val="left"/>
      </w:pPr>
      <w:r w:rsidRPr="002C154E">
        <w:t>пак кажите Краљевићу Марку</w:t>
      </w:r>
    </w:p>
    <w:p w:rsidR="001946DB" w:rsidRPr="002C154E" w:rsidRDefault="001946DB" w:rsidP="00BD47B1">
      <w:pPr>
        <w:pStyle w:val="tekstC"/>
        <w:ind w:firstLine="2700"/>
        <w:jc w:val="left"/>
      </w:pPr>
      <w:r w:rsidRPr="002C154E">
        <w:t>да га царе на диван зазива“.</w:t>
      </w:r>
    </w:p>
    <w:p w:rsidR="001946DB" w:rsidRPr="002C154E" w:rsidRDefault="001946DB" w:rsidP="00BD47B1">
      <w:pPr>
        <w:pStyle w:val="tekstC"/>
        <w:ind w:firstLine="2700"/>
        <w:jc w:val="left"/>
      </w:pPr>
      <w:r w:rsidRPr="002C154E">
        <w:t>Отидоше два чауша млада.</w:t>
      </w:r>
    </w:p>
    <w:p w:rsidR="001946DB" w:rsidRPr="002C154E" w:rsidRDefault="001946DB" w:rsidP="00BD47B1">
      <w:pPr>
        <w:pStyle w:val="tekstC"/>
        <w:ind w:firstLine="2700"/>
        <w:jc w:val="left"/>
      </w:pPr>
      <w:r w:rsidRPr="002C154E">
        <w:t>Кад дођеше Краљевићу Марку,</w:t>
      </w:r>
    </w:p>
    <w:p w:rsidR="001946DB" w:rsidRPr="002C154E" w:rsidRDefault="001946DB" w:rsidP="00BD47B1">
      <w:pPr>
        <w:pStyle w:val="tekstC"/>
        <w:ind w:firstLine="2700"/>
        <w:jc w:val="left"/>
      </w:pPr>
      <w:r w:rsidRPr="002C154E">
        <w:t>али Марко под шатором пије,</w:t>
      </w:r>
    </w:p>
    <w:p w:rsidR="001946DB" w:rsidRPr="002C154E" w:rsidRDefault="001946DB" w:rsidP="00BD47B1">
      <w:pPr>
        <w:pStyle w:val="tekstC"/>
        <w:ind w:firstLine="2700"/>
        <w:jc w:val="left"/>
      </w:pPr>
      <w:r w:rsidRPr="002C154E">
        <w:t>пред њим кула од дванаест ока;</w:t>
      </w:r>
    </w:p>
    <w:p w:rsidR="001946DB" w:rsidRPr="002C154E" w:rsidRDefault="001946DB" w:rsidP="00BD47B1">
      <w:pPr>
        <w:pStyle w:val="tekstC"/>
        <w:ind w:firstLine="2700"/>
        <w:jc w:val="left"/>
      </w:pPr>
      <w:r w:rsidRPr="002C154E">
        <w:t>беседе му два чауша млада:</w:t>
      </w:r>
    </w:p>
    <w:p w:rsidR="001946DB" w:rsidRPr="002C154E" w:rsidRDefault="001946DB" w:rsidP="00BD47B1">
      <w:pPr>
        <w:pStyle w:val="tekstC"/>
        <w:ind w:firstLine="2700"/>
        <w:jc w:val="left"/>
      </w:pPr>
      <w:r w:rsidRPr="002C154E">
        <w:t>„Да чујеш ли, Краљевићу Марко!</w:t>
      </w:r>
    </w:p>
    <w:p w:rsidR="001946DB" w:rsidRPr="002C154E" w:rsidRDefault="001946DB" w:rsidP="00BD47B1">
      <w:pPr>
        <w:pStyle w:val="tekstC"/>
        <w:ind w:firstLine="2700"/>
        <w:jc w:val="left"/>
      </w:pPr>
      <w:r w:rsidRPr="002C154E">
        <w:t>Тебе царе на диван зазива,</w:t>
      </w:r>
    </w:p>
    <w:p w:rsidR="001946DB" w:rsidRPr="002C154E" w:rsidRDefault="001946DB" w:rsidP="00BD47B1">
      <w:pPr>
        <w:pStyle w:val="tekstC"/>
        <w:ind w:firstLine="2700"/>
        <w:jc w:val="left"/>
      </w:pPr>
      <w:r w:rsidRPr="002C154E">
        <w:t>да ти идеш цару на дивана“.</w:t>
      </w:r>
    </w:p>
    <w:p w:rsidR="001946DB" w:rsidRPr="002C154E" w:rsidRDefault="001946DB" w:rsidP="00BD47B1">
      <w:pPr>
        <w:pStyle w:val="tekstC"/>
        <w:ind w:firstLine="2700"/>
        <w:jc w:val="left"/>
      </w:pPr>
      <w:r w:rsidRPr="002C154E">
        <w:t>Расрди се Краљевићу Марко,</w:t>
      </w:r>
    </w:p>
    <w:p w:rsidR="001946DB" w:rsidRPr="002C154E" w:rsidRDefault="001946DB" w:rsidP="00BD47B1">
      <w:pPr>
        <w:pStyle w:val="tekstC"/>
        <w:ind w:firstLine="2700"/>
        <w:jc w:val="left"/>
      </w:pPr>
      <w:r w:rsidRPr="002C154E">
        <w:t>па довати ону кулу с вином,</w:t>
      </w:r>
    </w:p>
    <w:p w:rsidR="001946DB" w:rsidRPr="002C154E" w:rsidRDefault="001946DB" w:rsidP="00BD47B1">
      <w:pPr>
        <w:pStyle w:val="tekstC"/>
        <w:ind w:firstLine="2700"/>
        <w:jc w:val="left"/>
      </w:pPr>
      <w:r w:rsidRPr="002C154E">
        <w:t>па удара царева чауша:</w:t>
      </w:r>
    </w:p>
    <w:p w:rsidR="001946DB" w:rsidRPr="002C154E" w:rsidRDefault="001946DB" w:rsidP="00BD47B1">
      <w:pPr>
        <w:pStyle w:val="tekstC"/>
        <w:ind w:firstLine="2700"/>
        <w:jc w:val="left"/>
      </w:pPr>
      <w:r w:rsidRPr="002C154E">
        <w:t>прште купа а прште и глава,</w:t>
      </w:r>
    </w:p>
    <w:p w:rsidR="001946DB" w:rsidRPr="002C154E" w:rsidRDefault="001946DB" w:rsidP="00BD47B1">
      <w:pPr>
        <w:pStyle w:val="tekstC"/>
        <w:ind w:firstLine="2700"/>
        <w:jc w:val="left"/>
      </w:pPr>
      <w:r w:rsidRPr="002C154E">
        <w:lastRenderedPageBreak/>
        <w:t>и проли се и крвца и вино.</w:t>
      </w:r>
    </w:p>
    <w:p w:rsidR="001946DB" w:rsidRPr="002C154E" w:rsidRDefault="001946DB" w:rsidP="00BD47B1">
      <w:pPr>
        <w:pStyle w:val="tekstC"/>
        <w:ind w:firstLine="2700"/>
        <w:jc w:val="left"/>
      </w:pPr>
      <w:r w:rsidRPr="002C154E">
        <w:t>Оде Марко цару на дивана,</w:t>
      </w:r>
    </w:p>
    <w:p w:rsidR="001946DB" w:rsidRPr="002C154E" w:rsidRDefault="001946DB" w:rsidP="00BD47B1">
      <w:pPr>
        <w:pStyle w:val="tekstC"/>
        <w:ind w:firstLine="2700"/>
        <w:jc w:val="left"/>
      </w:pPr>
      <w:r w:rsidRPr="002C154E">
        <w:t>седе цару до десна колена;</w:t>
      </w:r>
    </w:p>
    <w:p w:rsidR="001946DB" w:rsidRPr="002C154E" w:rsidRDefault="001946DB" w:rsidP="00BD47B1">
      <w:pPr>
        <w:pStyle w:val="tekstC"/>
        <w:ind w:firstLine="2700"/>
        <w:jc w:val="left"/>
      </w:pPr>
      <w:r w:rsidRPr="002C154E">
        <w:t>самур-калпак на очи намиче,</w:t>
      </w:r>
    </w:p>
    <w:p w:rsidR="001946DB" w:rsidRPr="002C154E" w:rsidRDefault="001946DB" w:rsidP="00BD47B1">
      <w:pPr>
        <w:pStyle w:val="tekstC"/>
        <w:ind w:firstLine="2700"/>
        <w:jc w:val="left"/>
      </w:pPr>
      <w:r w:rsidRPr="002C154E">
        <w:t>а буздован уза се привлачи,</w:t>
      </w:r>
    </w:p>
    <w:p w:rsidR="001946DB" w:rsidRPr="002C154E" w:rsidRDefault="001946DB" w:rsidP="00BD47B1">
      <w:pPr>
        <w:pStyle w:val="tekstC"/>
        <w:ind w:firstLine="2700"/>
        <w:jc w:val="left"/>
      </w:pPr>
      <w:r w:rsidRPr="002C154E">
        <w:t>бритку сабљу на крило намиче.</w:t>
      </w:r>
    </w:p>
    <w:p w:rsidR="001946DB" w:rsidRPr="002C154E" w:rsidRDefault="001946DB" w:rsidP="00BD47B1">
      <w:pPr>
        <w:pStyle w:val="tekstC"/>
        <w:ind w:firstLine="2700"/>
        <w:jc w:val="left"/>
      </w:pPr>
      <w:r w:rsidRPr="002C154E">
        <w:t>Беседи му царе Сулемане:</w:t>
      </w:r>
    </w:p>
    <w:p w:rsidR="001946DB" w:rsidRPr="002C154E" w:rsidRDefault="001946DB" w:rsidP="00BD47B1">
      <w:pPr>
        <w:pStyle w:val="tekstC"/>
        <w:ind w:firstLine="2700"/>
        <w:jc w:val="left"/>
      </w:pPr>
      <w:r w:rsidRPr="002C154E">
        <w:t>„Мој посинко, Краљевићу Марко,</w:t>
      </w:r>
    </w:p>
    <w:p w:rsidR="001946DB" w:rsidRPr="002C154E" w:rsidRDefault="001946DB" w:rsidP="00BD47B1">
      <w:pPr>
        <w:pStyle w:val="tekstC"/>
        <w:ind w:firstLine="2700"/>
        <w:jc w:val="left"/>
      </w:pPr>
      <w:r w:rsidRPr="002C154E">
        <w:t>та ја јесам јасак учинио:</w:t>
      </w:r>
    </w:p>
    <w:p w:rsidR="001946DB" w:rsidRPr="002C154E" w:rsidRDefault="001946DB" w:rsidP="00BD47B1">
      <w:pPr>
        <w:pStyle w:val="tekstC"/>
        <w:ind w:firstLine="2700"/>
        <w:jc w:val="left"/>
      </w:pPr>
      <w:r w:rsidRPr="002C154E">
        <w:t>да с' не пије уз рамазан вино,</w:t>
      </w:r>
    </w:p>
    <w:p w:rsidR="001946DB" w:rsidRPr="002C154E" w:rsidRDefault="001946DB" w:rsidP="00BD47B1">
      <w:pPr>
        <w:pStyle w:val="tekstC"/>
        <w:ind w:firstLine="2700"/>
        <w:jc w:val="left"/>
      </w:pPr>
      <w:r w:rsidRPr="002C154E">
        <w:t>да с' не носе зелене доламе,</w:t>
      </w:r>
    </w:p>
    <w:p w:rsidR="001946DB" w:rsidRPr="002C154E" w:rsidRDefault="001946DB" w:rsidP="00BD47B1">
      <w:pPr>
        <w:pStyle w:val="tekstC"/>
        <w:ind w:firstLine="2700"/>
        <w:jc w:val="left"/>
      </w:pPr>
      <w:r w:rsidRPr="002C154E">
        <w:t>да с' не пашу сабље оковане,</w:t>
      </w:r>
    </w:p>
    <w:p w:rsidR="001946DB" w:rsidRPr="002C154E" w:rsidRDefault="001946DB" w:rsidP="00BD47B1">
      <w:pPr>
        <w:pStyle w:val="tekstC"/>
        <w:ind w:firstLine="2700"/>
        <w:jc w:val="left"/>
      </w:pPr>
      <w:r w:rsidRPr="002C154E">
        <w:t>да с' не игра колом уз кадуне;</w:t>
      </w:r>
    </w:p>
    <w:p w:rsidR="001946DB" w:rsidRPr="002C154E" w:rsidRDefault="001946DB" w:rsidP="00BD47B1">
      <w:pPr>
        <w:pStyle w:val="tekstC"/>
        <w:ind w:firstLine="2700"/>
        <w:jc w:val="left"/>
      </w:pPr>
      <w:r w:rsidRPr="002C154E">
        <w:t>добри људи о злу говорише:</w:t>
      </w:r>
    </w:p>
    <w:p w:rsidR="001946DB" w:rsidRPr="002C154E" w:rsidRDefault="001946DB" w:rsidP="00BD47B1">
      <w:pPr>
        <w:pStyle w:val="tekstC"/>
        <w:ind w:firstLine="2700"/>
        <w:jc w:val="left"/>
      </w:pPr>
      <w:r w:rsidRPr="002C154E">
        <w:t>на јаднога Марка потворише:</w:t>
      </w:r>
    </w:p>
    <w:p w:rsidR="001946DB" w:rsidRPr="002C154E" w:rsidRDefault="001946DB" w:rsidP="00BD47B1">
      <w:pPr>
        <w:pStyle w:val="tekstC"/>
        <w:ind w:firstLine="2700"/>
        <w:jc w:val="left"/>
      </w:pPr>
      <w:r w:rsidRPr="002C154E">
        <w:t>да ти играш колом уз кадуне,</w:t>
      </w:r>
    </w:p>
    <w:p w:rsidR="001946DB" w:rsidRPr="002C154E" w:rsidRDefault="001946DB" w:rsidP="00BD47B1">
      <w:pPr>
        <w:pStyle w:val="tekstC"/>
        <w:ind w:firstLine="2700"/>
        <w:jc w:val="left"/>
      </w:pPr>
      <w:r w:rsidRPr="002C154E">
        <w:t>да ти пашеш сабљу оковану,</w:t>
      </w:r>
    </w:p>
    <w:p w:rsidR="001946DB" w:rsidRPr="002C154E" w:rsidRDefault="001946DB" w:rsidP="00BD47B1">
      <w:pPr>
        <w:pStyle w:val="tekstC"/>
        <w:ind w:firstLine="2700"/>
        <w:jc w:val="left"/>
      </w:pPr>
      <w:r w:rsidRPr="002C154E">
        <w:t>да ти носиш зелену доламу,</w:t>
      </w:r>
    </w:p>
    <w:p w:rsidR="001946DB" w:rsidRPr="002C154E" w:rsidRDefault="001946DB" w:rsidP="00BD47B1">
      <w:pPr>
        <w:pStyle w:val="tekstC"/>
        <w:ind w:firstLine="2700"/>
        <w:jc w:val="left"/>
      </w:pPr>
      <w:r w:rsidRPr="002C154E">
        <w:t>да ти пијеш уз рамазан вино,</w:t>
      </w:r>
    </w:p>
    <w:p w:rsidR="001946DB" w:rsidRPr="002C154E" w:rsidRDefault="001946DB" w:rsidP="00BD47B1">
      <w:pPr>
        <w:pStyle w:val="tekstC"/>
        <w:ind w:firstLine="2700"/>
        <w:jc w:val="left"/>
      </w:pPr>
      <w:r w:rsidRPr="002C154E">
        <w:t>још нагониш оџе и аџије</w:t>
      </w:r>
    </w:p>
    <w:p w:rsidR="001946DB" w:rsidRPr="002C154E" w:rsidRDefault="001946DB" w:rsidP="00BD47B1">
      <w:pPr>
        <w:pStyle w:val="tekstC"/>
        <w:ind w:firstLine="2700"/>
        <w:jc w:val="left"/>
      </w:pPr>
      <w:r w:rsidRPr="002C154E">
        <w:t>да и они с тобом пију вино!</w:t>
      </w:r>
    </w:p>
    <w:p w:rsidR="001946DB" w:rsidRPr="002C154E" w:rsidRDefault="001946DB" w:rsidP="00BD47B1">
      <w:pPr>
        <w:pStyle w:val="tekstC"/>
        <w:ind w:firstLine="2700"/>
        <w:jc w:val="left"/>
      </w:pPr>
      <w:r w:rsidRPr="002C154E">
        <w:t>Зашто калпак на очи намичеш?</w:t>
      </w:r>
    </w:p>
    <w:p w:rsidR="001946DB" w:rsidRPr="002C154E" w:rsidRDefault="001946DB" w:rsidP="00BD47B1">
      <w:pPr>
        <w:pStyle w:val="tekstC"/>
        <w:ind w:firstLine="2700"/>
        <w:jc w:val="left"/>
      </w:pPr>
      <w:r w:rsidRPr="002C154E">
        <w:t>Што л' буздован уза се привлачиш?</w:t>
      </w:r>
    </w:p>
    <w:p w:rsidR="001946DB" w:rsidRPr="002C154E" w:rsidRDefault="001946DB" w:rsidP="00BD47B1">
      <w:pPr>
        <w:pStyle w:val="tekstC"/>
        <w:ind w:firstLine="2700"/>
        <w:jc w:val="left"/>
      </w:pPr>
      <w:r w:rsidRPr="002C154E">
        <w:t>Што ли сабљу на крило намичеш?“</w:t>
      </w:r>
    </w:p>
    <w:p w:rsidR="001946DB" w:rsidRPr="002C154E" w:rsidRDefault="001946DB" w:rsidP="00BD47B1">
      <w:pPr>
        <w:pStyle w:val="tekstC"/>
        <w:ind w:firstLine="2700"/>
        <w:jc w:val="left"/>
      </w:pPr>
      <w:r w:rsidRPr="002C154E">
        <w:lastRenderedPageBreak/>
        <w:t>Ал' беседи Краљевићу Марко:</w:t>
      </w:r>
    </w:p>
    <w:p w:rsidR="001946DB" w:rsidRPr="002C154E" w:rsidRDefault="001946DB" w:rsidP="00BD47B1">
      <w:pPr>
        <w:pStyle w:val="tekstC"/>
        <w:ind w:firstLine="2700"/>
        <w:jc w:val="left"/>
      </w:pPr>
      <w:r w:rsidRPr="002C154E">
        <w:t>„Поочиме, царе Сулемане,</w:t>
      </w:r>
    </w:p>
    <w:p w:rsidR="001946DB" w:rsidRPr="002C154E" w:rsidRDefault="001946DB" w:rsidP="00BD47B1">
      <w:pPr>
        <w:pStyle w:val="tekstC"/>
        <w:ind w:firstLine="2700"/>
        <w:jc w:val="left"/>
      </w:pPr>
      <w:r w:rsidRPr="002C154E">
        <w:t>ако пијем уз рамазан вино,</w:t>
      </w:r>
    </w:p>
    <w:p w:rsidR="001946DB" w:rsidRPr="002C154E" w:rsidRDefault="001946DB" w:rsidP="00BD47B1">
      <w:pPr>
        <w:pStyle w:val="tekstC"/>
        <w:ind w:firstLine="2700"/>
        <w:jc w:val="left"/>
      </w:pPr>
      <w:r w:rsidRPr="002C154E">
        <w:t>ако лијем, вера ми доноси.</w:t>
      </w:r>
    </w:p>
    <w:p w:rsidR="001946DB" w:rsidRPr="002C154E" w:rsidRDefault="001946DB" w:rsidP="00BD47B1">
      <w:pPr>
        <w:pStyle w:val="tekstC"/>
        <w:ind w:firstLine="2700"/>
        <w:jc w:val="left"/>
      </w:pPr>
      <w:r w:rsidRPr="002C154E">
        <w:t>Ак' нагоним оџе и аџије,</w:t>
      </w:r>
    </w:p>
    <w:p w:rsidR="001946DB" w:rsidRPr="002C154E" w:rsidRDefault="001946DB" w:rsidP="00BD47B1">
      <w:pPr>
        <w:pStyle w:val="tekstC"/>
        <w:ind w:firstLine="2700"/>
        <w:jc w:val="left"/>
      </w:pPr>
      <w:r w:rsidRPr="002C154E">
        <w:t>не може ми та образ поднети</w:t>
      </w:r>
    </w:p>
    <w:p w:rsidR="001946DB" w:rsidRPr="002C154E" w:rsidRDefault="001946DB" w:rsidP="00BD47B1">
      <w:pPr>
        <w:pStyle w:val="tekstC"/>
        <w:ind w:firstLine="2700"/>
        <w:jc w:val="left"/>
      </w:pPr>
      <w:r w:rsidRPr="002C154E">
        <w:t>да ја пијем, они да гледају, —</w:t>
      </w:r>
    </w:p>
    <w:p w:rsidR="001946DB" w:rsidRPr="002C154E" w:rsidRDefault="001946DB" w:rsidP="00BD47B1">
      <w:pPr>
        <w:pStyle w:val="tekstC"/>
        <w:ind w:firstLine="2700"/>
        <w:jc w:val="left"/>
      </w:pPr>
      <w:r w:rsidRPr="002C154E">
        <w:t>нек не иду мени у меану.</w:t>
      </w:r>
    </w:p>
    <w:p w:rsidR="001946DB" w:rsidRPr="002C154E" w:rsidRDefault="001946DB" w:rsidP="00BD47B1">
      <w:pPr>
        <w:pStyle w:val="tekstC"/>
        <w:ind w:firstLine="2700"/>
        <w:jc w:val="left"/>
      </w:pPr>
      <w:r w:rsidRPr="002C154E">
        <w:t>Ако л' носим зелену доламу,</w:t>
      </w:r>
    </w:p>
    <w:p w:rsidR="001946DB" w:rsidRPr="002C154E" w:rsidRDefault="001946DB" w:rsidP="00BD47B1">
      <w:pPr>
        <w:pStyle w:val="tekstC"/>
        <w:ind w:firstLine="2700"/>
        <w:jc w:val="left"/>
      </w:pPr>
      <w:r w:rsidRPr="002C154E">
        <w:t>млад сам јунак и доликује ми.</w:t>
      </w:r>
    </w:p>
    <w:p w:rsidR="001946DB" w:rsidRPr="002C154E" w:rsidRDefault="001946DB" w:rsidP="00BD47B1">
      <w:pPr>
        <w:pStyle w:val="tekstC"/>
        <w:ind w:firstLine="2700"/>
        <w:jc w:val="left"/>
      </w:pPr>
      <w:r w:rsidRPr="002C154E">
        <w:t>Ако л' пашем сабљу оковану,</w:t>
      </w:r>
    </w:p>
    <w:p w:rsidR="001946DB" w:rsidRPr="002C154E" w:rsidRDefault="001946DB" w:rsidP="00BD47B1">
      <w:pPr>
        <w:pStyle w:val="tekstC"/>
        <w:ind w:firstLine="2700"/>
        <w:jc w:val="left"/>
      </w:pPr>
      <w:r w:rsidRPr="002C154E">
        <w:t>ја сам сабљу за благо купио.</w:t>
      </w:r>
    </w:p>
    <w:p w:rsidR="001946DB" w:rsidRPr="002C154E" w:rsidRDefault="001946DB" w:rsidP="00BD47B1">
      <w:pPr>
        <w:pStyle w:val="tekstC"/>
        <w:ind w:firstLine="2700"/>
        <w:jc w:val="left"/>
      </w:pPr>
      <w:r w:rsidRPr="002C154E">
        <w:t>Ако играм колом уз кадуне,</w:t>
      </w:r>
    </w:p>
    <w:p w:rsidR="001946DB" w:rsidRPr="002C154E" w:rsidRDefault="001946DB" w:rsidP="00BD47B1">
      <w:pPr>
        <w:pStyle w:val="tekstC"/>
        <w:ind w:firstLine="2700"/>
        <w:jc w:val="left"/>
      </w:pPr>
      <w:r w:rsidRPr="002C154E">
        <w:t>ја се, царе, нисам оженио, —</w:t>
      </w:r>
    </w:p>
    <w:p w:rsidR="001946DB" w:rsidRPr="002C154E" w:rsidRDefault="001946DB" w:rsidP="00BD47B1">
      <w:pPr>
        <w:pStyle w:val="tekstC"/>
        <w:ind w:firstLine="2700"/>
        <w:jc w:val="left"/>
      </w:pPr>
      <w:r w:rsidRPr="002C154E">
        <w:t>и ти с', царе, био неожењен.</w:t>
      </w:r>
    </w:p>
    <w:p w:rsidR="001946DB" w:rsidRPr="002C154E" w:rsidRDefault="001946DB" w:rsidP="00BD47B1">
      <w:pPr>
        <w:pStyle w:val="tekstC"/>
        <w:ind w:firstLine="2700"/>
        <w:jc w:val="left"/>
      </w:pPr>
      <w:r w:rsidRPr="002C154E">
        <w:t>Ако калпак на очи намичем,</w:t>
      </w:r>
    </w:p>
    <w:p w:rsidR="001946DB" w:rsidRPr="002C154E" w:rsidRDefault="001946DB" w:rsidP="00BD47B1">
      <w:pPr>
        <w:pStyle w:val="tekstC"/>
        <w:ind w:firstLine="2700"/>
        <w:jc w:val="left"/>
      </w:pPr>
      <w:r w:rsidRPr="002C154E">
        <w:t>чело гори, с царем се говори.</w:t>
      </w:r>
    </w:p>
    <w:p w:rsidR="001946DB" w:rsidRPr="002C154E" w:rsidRDefault="001946DB" w:rsidP="00BD47B1">
      <w:pPr>
        <w:pStyle w:val="tekstC"/>
        <w:ind w:firstLine="2700"/>
        <w:jc w:val="left"/>
      </w:pPr>
      <w:r w:rsidRPr="002C154E">
        <w:t>Што буздован уза се привлачим</w:t>
      </w:r>
    </w:p>
    <w:p w:rsidR="001946DB" w:rsidRPr="002C154E" w:rsidRDefault="001946DB" w:rsidP="00BD47B1">
      <w:pPr>
        <w:pStyle w:val="tekstC"/>
        <w:ind w:firstLine="2700"/>
        <w:jc w:val="left"/>
      </w:pPr>
      <w:r w:rsidRPr="002C154E">
        <w:t>и што сабљу на крило намичем,</w:t>
      </w:r>
    </w:p>
    <w:p w:rsidR="001946DB" w:rsidRPr="002C154E" w:rsidRDefault="001946DB" w:rsidP="00BD47B1">
      <w:pPr>
        <w:pStyle w:val="tekstC"/>
        <w:ind w:firstLine="2700"/>
        <w:jc w:val="left"/>
      </w:pPr>
      <w:r w:rsidRPr="002C154E">
        <w:t>ја се бојим да не буде кавге;</w:t>
      </w:r>
    </w:p>
    <w:p w:rsidR="001946DB" w:rsidRPr="002C154E" w:rsidRDefault="001946DB" w:rsidP="00BD47B1">
      <w:pPr>
        <w:pStyle w:val="tekstC"/>
        <w:ind w:firstLine="2700"/>
        <w:jc w:val="left"/>
      </w:pPr>
      <w:r w:rsidRPr="002C154E">
        <w:t>ако би се заметнула кавга,</w:t>
      </w:r>
    </w:p>
    <w:p w:rsidR="001946DB" w:rsidRPr="002C154E" w:rsidRDefault="001946DB" w:rsidP="00BD47B1">
      <w:pPr>
        <w:pStyle w:val="tekstC"/>
        <w:ind w:firstLine="2700"/>
        <w:jc w:val="left"/>
      </w:pPr>
      <w:r w:rsidRPr="002C154E">
        <w:t>тешко оном тко ј' најближе Марка!“</w:t>
      </w:r>
    </w:p>
    <w:p w:rsidR="001946DB" w:rsidRPr="002C154E" w:rsidRDefault="001946DB" w:rsidP="00BD47B1">
      <w:pPr>
        <w:pStyle w:val="tekstC"/>
        <w:ind w:firstLine="2700"/>
        <w:jc w:val="left"/>
      </w:pPr>
      <w:r w:rsidRPr="002C154E">
        <w:t>Гледи царе на четири стране,</w:t>
      </w:r>
    </w:p>
    <w:p w:rsidR="001946DB" w:rsidRPr="002C154E" w:rsidRDefault="001946DB" w:rsidP="00BD47B1">
      <w:pPr>
        <w:pStyle w:val="tekstC"/>
        <w:ind w:firstLine="2700"/>
        <w:jc w:val="left"/>
      </w:pPr>
      <w:r w:rsidRPr="002C154E">
        <w:t>не има ли тко ближе до Марка:</w:t>
      </w:r>
    </w:p>
    <w:p w:rsidR="001946DB" w:rsidRPr="002C154E" w:rsidRDefault="001946DB" w:rsidP="00BD47B1">
      <w:pPr>
        <w:pStyle w:val="tekstC"/>
        <w:ind w:firstLine="2700"/>
        <w:jc w:val="left"/>
      </w:pPr>
      <w:r w:rsidRPr="002C154E">
        <w:lastRenderedPageBreak/>
        <w:t>ал' код Марка нигди никог нема,</w:t>
      </w:r>
    </w:p>
    <w:p w:rsidR="001946DB" w:rsidRPr="002C154E" w:rsidRDefault="001946DB" w:rsidP="00BD47B1">
      <w:pPr>
        <w:pStyle w:val="tekstC"/>
        <w:ind w:firstLine="2700"/>
        <w:jc w:val="left"/>
      </w:pPr>
      <w:r w:rsidRPr="002C154E">
        <w:t>већ најближе царе Сулемане.</w:t>
      </w:r>
    </w:p>
    <w:p w:rsidR="001946DB" w:rsidRPr="002C154E" w:rsidRDefault="001946DB" w:rsidP="00BD47B1">
      <w:pPr>
        <w:pStyle w:val="tekstC"/>
        <w:ind w:firstLine="2700"/>
        <w:jc w:val="left"/>
      </w:pPr>
      <w:r w:rsidRPr="002C154E">
        <w:t>Цар с' одмиче, Марко се примиче,</w:t>
      </w:r>
    </w:p>
    <w:p w:rsidR="001946DB" w:rsidRPr="002C154E" w:rsidRDefault="001946DB" w:rsidP="00BD47B1">
      <w:pPr>
        <w:pStyle w:val="tekstC"/>
        <w:ind w:firstLine="2700"/>
        <w:jc w:val="left"/>
      </w:pPr>
      <w:r w:rsidRPr="002C154E">
        <w:t>док дотера цара до дувара:</w:t>
      </w:r>
    </w:p>
    <w:p w:rsidR="001946DB" w:rsidRPr="002C154E" w:rsidRDefault="001946DB" w:rsidP="00BD47B1">
      <w:pPr>
        <w:pStyle w:val="tekstC"/>
        <w:ind w:firstLine="2700"/>
        <w:jc w:val="left"/>
      </w:pPr>
      <w:r w:rsidRPr="002C154E">
        <w:t>цар се маша руком у џепове,</w:t>
      </w:r>
    </w:p>
    <w:p w:rsidR="001946DB" w:rsidRPr="002C154E" w:rsidRDefault="001946DB" w:rsidP="00BD47B1">
      <w:pPr>
        <w:pStyle w:val="tekstC"/>
        <w:ind w:firstLine="2700"/>
        <w:jc w:val="left"/>
      </w:pPr>
      <w:r w:rsidRPr="002C154E">
        <w:t>он извади стотину дуката,</w:t>
      </w:r>
    </w:p>
    <w:p w:rsidR="001946DB" w:rsidRPr="002C154E" w:rsidRDefault="001946DB" w:rsidP="00BD47B1">
      <w:pPr>
        <w:pStyle w:val="tekstC"/>
        <w:ind w:firstLine="2700"/>
        <w:jc w:val="left"/>
      </w:pPr>
      <w:r w:rsidRPr="002C154E">
        <w:t>па и даје Краљевићу Марку:</w:t>
      </w:r>
    </w:p>
    <w:p w:rsidR="001946DB" w:rsidRPr="002C154E" w:rsidRDefault="001946DB" w:rsidP="00BD47B1">
      <w:pPr>
        <w:pStyle w:val="tekstC"/>
        <w:ind w:firstLine="2700"/>
        <w:jc w:val="left"/>
      </w:pPr>
      <w:r w:rsidRPr="002C154E">
        <w:t>„Иди, Марко, те се налиј вина!“</w:t>
      </w:r>
    </w:p>
    <w:bookmarkStart w:id="121" w:name="bookmark47"/>
    <w:bookmarkEnd w:id="121"/>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22" w:name="_Toc210661257"/>
      <w:r w:rsidRPr="002C154E">
        <w:instrText>Марко Краљевић и Муса Кесеџија</w:instrText>
      </w:r>
      <w:bookmarkEnd w:id="122"/>
      <w:r w:rsidRPr="002C154E">
        <w:instrText xml:space="preserve"> " \f 0 \l "2" </w:instrText>
      </w:r>
      <w:r w:rsidRPr="002C154E">
        <w:fldChar w:fldCharType="end"/>
      </w:r>
      <w:bookmarkStart w:id="123" w:name="_Toc230426335"/>
      <w:r w:rsidRPr="002C154E">
        <w:rPr>
          <w:rFonts w:cs="Arial"/>
          <w:sz w:val="36"/>
        </w:rPr>
        <w:t xml:space="preserve">31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МУСА</w:t>
      </w:r>
      <w:r w:rsidRPr="002C154E">
        <w:rPr>
          <w:rFonts w:cs="Arial"/>
        </w:rPr>
        <w:t xml:space="preserve"> </w:t>
      </w:r>
      <w:r w:rsidRPr="002C154E">
        <w:rPr>
          <w:rFonts w:cs="Arial"/>
          <w:sz w:val="36"/>
        </w:rPr>
        <w:t>КЕСЕЏИЈА</w:t>
      </w:r>
      <w:bookmarkEnd w:id="123"/>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B07BC7">
        <w:rPr>
          <w:rStyle w:val="tekstChar0"/>
        </w:rPr>
        <w:t>ино</w:t>
      </w:r>
      <w:r w:rsidRPr="002C154E">
        <w:t xml:space="preserve"> пије Муса Арбанаса</w:t>
      </w:r>
    </w:p>
    <w:p w:rsidR="001946DB" w:rsidRPr="002C154E" w:rsidRDefault="001946DB" w:rsidP="00BD47B1">
      <w:pPr>
        <w:pStyle w:val="tekstC"/>
        <w:ind w:firstLine="2700"/>
        <w:jc w:val="left"/>
      </w:pPr>
      <w:r w:rsidRPr="002C154E">
        <w:t>у Стамболу у крчми бијелој.</w:t>
      </w:r>
    </w:p>
    <w:p w:rsidR="001946DB" w:rsidRPr="002C154E" w:rsidRDefault="001946DB" w:rsidP="00BD47B1">
      <w:pPr>
        <w:pStyle w:val="tekstC"/>
        <w:ind w:firstLine="2700"/>
        <w:jc w:val="left"/>
      </w:pPr>
      <w:r w:rsidRPr="002C154E">
        <w:t>Кад се Муса накитио вина,</w:t>
      </w:r>
    </w:p>
    <w:p w:rsidR="001946DB" w:rsidRPr="002C154E" w:rsidRDefault="001946DB" w:rsidP="00BD47B1">
      <w:pPr>
        <w:pStyle w:val="tekstC"/>
        <w:ind w:firstLine="2700"/>
        <w:jc w:val="left"/>
      </w:pPr>
      <w:r w:rsidRPr="002C154E">
        <w:t>онда поче пијан бесједити:</w:t>
      </w:r>
    </w:p>
    <w:p w:rsidR="001946DB" w:rsidRPr="002C154E" w:rsidRDefault="001946DB" w:rsidP="00BD47B1">
      <w:pPr>
        <w:pStyle w:val="tekstC"/>
        <w:ind w:firstLine="2700"/>
        <w:jc w:val="left"/>
      </w:pPr>
      <w:r w:rsidRPr="002C154E">
        <w:t>„Ево има девет годиница</w:t>
      </w:r>
    </w:p>
    <w:p w:rsidR="001946DB" w:rsidRPr="002C154E" w:rsidRDefault="001946DB" w:rsidP="00BD47B1">
      <w:pPr>
        <w:pStyle w:val="tekstC"/>
        <w:ind w:firstLine="2700"/>
        <w:jc w:val="left"/>
      </w:pPr>
      <w:r w:rsidRPr="002C154E">
        <w:t>како дворим цара у Стамболу,</w:t>
      </w:r>
    </w:p>
    <w:p w:rsidR="001946DB" w:rsidRPr="002C154E" w:rsidRDefault="001946DB" w:rsidP="00BD47B1">
      <w:pPr>
        <w:pStyle w:val="tekstC"/>
        <w:ind w:firstLine="2700"/>
        <w:jc w:val="left"/>
      </w:pPr>
      <w:r w:rsidRPr="002C154E">
        <w:t>ни издворих коња ни оружја,</w:t>
      </w:r>
    </w:p>
    <w:p w:rsidR="001946DB" w:rsidRPr="002C154E" w:rsidRDefault="001946DB" w:rsidP="00BD47B1">
      <w:pPr>
        <w:pStyle w:val="tekstC"/>
        <w:ind w:firstLine="2700"/>
        <w:jc w:val="left"/>
      </w:pPr>
      <w:r w:rsidRPr="002C154E">
        <w:t>ни доламе нове ни половне;</w:t>
      </w:r>
    </w:p>
    <w:p w:rsidR="001946DB" w:rsidRPr="002C154E" w:rsidRDefault="001946DB" w:rsidP="00BD47B1">
      <w:pPr>
        <w:pStyle w:val="tekstC"/>
        <w:ind w:firstLine="2700"/>
        <w:jc w:val="left"/>
      </w:pPr>
      <w:r w:rsidRPr="002C154E">
        <w:t>ал' тако ми моје вјере тврде,</w:t>
      </w:r>
    </w:p>
    <w:p w:rsidR="001946DB" w:rsidRPr="002C154E" w:rsidRDefault="001946DB" w:rsidP="00BD47B1">
      <w:pPr>
        <w:pStyle w:val="tekstC"/>
        <w:ind w:firstLine="2700"/>
        <w:jc w:val="left"/>
      </w:pPr>
      <w:r w:rsidRPr="002C154E">
        <w:t>одврћ ћу се у равно приморје,</w:t>
      </w:r>
    </w:p>
    <w:p w:rsidR="001946DB" w:rsidRPr="002C154E" w:rsidRDefault="001946DB" w:rsidP="00BD47B1">
      <w:pPr>
        <w:pStyle w:val="tekstC"/>
        <w:ind w:firstLine="2700"/>
        <w:jc w:val="left"/>
      </w:pPr>
      <w:r w:rsidRPr="002C154E">
        <w:t>затворићу скеле око мора</w:t>
      </w:r>
    </w:p>
    <w:p w:rsidR="001946DB" w:rsidRPr="002C154E" w:rsidRDefault="001946DB" w:rsidP="00BD47B1">
      <w:pPr>
        <w:pStyle w:val="tekstC"/>
        <w:ind w:firstLine="2700"/>
        <w:jc w:val="left"/>
      </w:pPr>
      <w:r w:rsidRPr="002C154E">
        <w:t>и друмове около приморја,</w:t>
      </w:r>
    </w:p>
    <w:p w:rsidR="001946DB" w:rsidRPr="002C154E" w:rsidRDefault="001946DB" w:rsidP="00BD47B1">
      <w:pPr>
        <w:pStyle w:val="tekstC"/>
        <w:ind w:firstLine="2700"/>
        <w:jc w:val="left"/>
      </w:pPr>
      <w:r w:rsidRPr="002C154E">
        <w:t>начинићу кулу у приморју,</w:t>
      </w:r>
    </w:p>
    <w:p w:rsidR="001946DB" w:rsidRPr="002C154E" w:rsidRDefault="001946DB" w:rsidP="00BD47B1">
      <w:pPr>
        <w:pStyle w:val="tekstC"/>
        <w:ind w:firstLine="2700"/>
        <w:jc w:val="left"/>
      </w:pPr>
      <w:r w:rsidRPr="002C154E">
        <w:t>око куле гвоздене ченгеле,</w:t>
      </w:r>
    </w:p>
    <w:p w:rsidR="001946DB" w:rsidRPr="002C154E" w:rsidRDefault="001946DB" w:rsidP="00BD47B1">
      <w:pPr>
        <w:pStyle w:val="tekstC"/>
        <w:ind w:firstLine="2700"/>
        <w:jc w:val="left"/>
      </w:pPr>
      <w:r w:rsidRPr="002C154E">
        <w:t>вјешаћу му хоџе и хаџије“.</w:t>
      </w:r>
    </w:p>
    <w:p w:rsidR="001946DB" w:rsidRPr="002C154E" w:rsidRDefault="001946DB" w:rsidP="00BD47B1">
      <w:pPr>
        <w:pStyle w:val="tekstC"/>
        <w:ind w:firstLine="2700"/>
        <w:jc w:val="left"/>
      </w:pPr>
      <w:r w:rsidRPr="002C154E">
        <w:t>Што гођ Туре пјано говорило,</w:t>
      </w:r>
    </w:p>
    <w:p w:rsidR="001946DB" w:rsidRPr="002C154E" w:rsidRDefault="001946DB" w:rsidP="00BD47B1">
      <w:pPr>
        <w:pStyle w:val="tekstC"/>
        <w:ind w:firstLine="2700"/>
        <w:jc w:val="left"/>
      </w:pPr>
      <w:r w:rsidRPr="002C154E">
        <w:t>то тријезно бјеше учинило:</w:t>
      </w:r>
    </w:p>
    <w:p w:rsidR="001946DB" w:rsidRPr="002C154E" w:rsidRDefault="001946DB" w:rsidP="00BD47B1">
      <w:pPr>
        <w:pStyle w:val="tekstC"/>
        <w:ind w:firstLine="2700"/>
        <w:jc w:val="left"/>
      </w:pPr>
      <w:r w:rsidRPr="002C154E">
        <w:t>одврже се у приморје равно,</w:t>
      </w:r>
    </w:p>
    <w:p w:rsidR="001946DB" w:rsidRPr="002C154E" w:rsidRDefault="001946DB" w:rsidP="00BD47B1">
      <w:pPr>
        <w:pStyle w:val="tekstC"/>
        <w:ind w:firstLine="2700"/>
        <w:jc w:val="left"/>
      </w:pPr>
      <w:r w:rsidRPr="002C154E">
        <w:lastRenderedPageBreak/>
        <w:t>позатвора скеле око мора</w:t>
      </w:r>
    </w:p>
    <w:p w:rsidR="001946DB" w:rsidRPr="002C154E" w:rsidRDefault="001946DB" w:rsidP="00BD47B1">
      <w:pPr>
        <w:pStyle w:val="tekstC"/>
        <w:ind w:firstLine="2700"/>
        <w:jc w:val="left"/>
      </w:pPr>
      <w:r w:rsidRPr="002C154E">
        <w:t>и друмове около приморја,</w:t>
      </w:r>
    </w:p>
    <w:p w:rsidR="001946DB" w:rsidRPr="002C154E" w:rsidRDefault="001946DB" w:rsidP="00BD47B1">
      <w:pPr>
        <w:pStyle w:val="tekstC"/>
        <w:ind w:firstLine="2700"/>
        <w:jc w:val="left"/>
      </w:pPr>
      <w:r w:rsidRPr="002C154E">
        <w:t>куд пролази царевина благо,</w:t>
      </w:r>
    </w:p>
    <w:p w:rsidR="001946DB" w:rsidRPr="002C154E" w:rsidRDefault="001946DB" w:rsidP="00BD47B1">
      <w:pPr>
        <w:pStyle w:val="tekstC"/>
        <w:ind w:firstLine="2700"/>
        <w:jc w:val="left"/>
      </w:pPr>
      <w:r w:rsidRPr="002C154E">
        <w:t>на годину по триста товара;</w:t>
      </w:r>
    </w:p>
    <w:p w:rsidR="001946DB" w:rsidRPr="002C154E" w:rsidRDefault="001946DB" w:rsidP="00BD47B1">
      <w:pPr>
        <w:pStyle w:val="tekstC"/>
        <w:ind w:firstLine="2700"/>
        <w:jc w:val="left"/>
      </w:pPr>
      <w:r w:rsidRPr="002C154E">
        <w:t>све је Муса себе уставио;</w:t>
      </w:r>
    </w:p>
    <w:p w:rsidR="001946DB" w:rsidRPr="002C154E" w:rsidRDefault="001946DB" w:rsidP="00BD47B1">
      <w:pPr>
        <w:pStyle w:val="tekstC"/>
        <w:ind w:firstLine="2700"/>
        <w:jc w:val="left"/>
      </w:pPr>
      <w:r w:rsidRPr="002C154E">
        <w:t>у приморју кулу начинио,</w:t>
      </w:r>
    </w:p>
    <w:p w:rsidR="001946DB" w:rsidRPr="002C154E" w:rsidRDefault="001946DB" w:rsidP="00BD47B1">
      <w:pPr>
        <w:pStyle w:val="tekstC"/>
        <w:ind w:firstLine="2700"/>
        <w:jc w:val="left"/>
      </w:pPr>
      <w:r w:rsidRPr="002C154E">
        <w:t>око куле гвоздене ченгеле,</w:t>
      </w:r>
    </w:p>
    <w:p w:rsidR="001946DB" w:rsidRPr="002C154E" w:rsidRDefault="001946DB" w:rsidP="00BD47B1">
      <w:pPr>
        <w:pStyle w:val="tekstC"/>
        <w:ind w:firstLine="2700"/>
        <w:jc w:val="left"/>
      </w:pPr>
      <w:r w:rsidRPr="002C154E">
        <w:t>вјеша цару хоџе и хаџије.</w:t>
      </w:r>
    </w:p>
    <w:p w:rsidR="001946DB" w:rsidRPr="002C154E" w:rsidRDefault="001946DB" w:rsidP="00BD47B1">
      <w:pPr>
        <w:pStyle w:val="tekstC"/>
        <w:ind w:firstLine="2700"/>
        <w:jc w:val="left"/>
      </w:pPr>
      <w:r w:rsidRPr="002C154E">
        <w:t>Када цару тужбе додијаше,</w:t>
      </w:r>
    </w:p>
    <w:p w:rsidR="001946DB" w:rsidRPr="002C154E" w:rsidRDefault="001946DB" w:rsidP="00BD47B1">
      <w:pPr>
        <w:pStyle w:val="tekstC"/>
        <w:ind w:firstLine="2700"/>
        <w:jc w:val="left"/>
      </w:pPr>
      <w:r w:rsidRPr="002C154E">
        <w:t>посла на њга Ћуприлић-везира</w:t>
      </w:r>
    </w:p>
    <w:p w:rsidR="001946DB" w:rsidRPr="002C154E" w:rsidRDefault="001946DB" w:rsidP="00BD47B1">
      <w:pPr>
        <w:pStyle w:val="tekstC"/>
        <w:ind w:firstLine="2700"/>
        <w:jc w:val="left"/>
      </w:pPr>
      <w:r w:rsidRPr="002C154E">
        <w:t>и са њиме три хиљаде војске.</w:t>
      </w:r>
    </w:p>
    <w:p w:rsidR="001946DB" w:rsidRPr="002C154E" w:rsidRDefault="001946DB" w:rsidP="00BD47B1">
      <w:pPr>
        <w:pStyle w:val="tekstC"/>
        <w:ind w:firstLine="2700"/>
        <w:jc w:val="left"/>
      </w:pPr>
      <w:r w:rsidRPr="002C154E">
        <w:t>Кад дођоше у равно приморје,</w:t>
      </w:r>
    </w:p>
    <w:p w:rsidR="001946DB" w:rsidRPr="002C154E" w:rsidRDefault="001946DB" w:rsidP="00BD47B1">
      <w:pPr>
        <w:pStyle w:val="tekstC"/>
        <w:ind w:firstLine="2700"/>
        <w:jc w:val="left"/>
      </w:pPr>
      <w:r w:rsidRPr="002C154E">
        <w:t>све поломи Муса по приморју</w:t>
      </w:r>
    </w:p>
    <w:p w:rsidR="001946DB" w:rsidRPr="002C154E" w:rsidRDefault="001946DB" w:rsidP="00BD47B1">
      <w:pPr>
        <w:pStyle w:val="tekstC"/>
        <w:ind w:firstLine="2700"/>
        <w:jc w:val="left"/>
      </w:pPr>
      <w:r w:rsidRPr="002C154E">
        <w:t>и ухвати Ћуприлић-везира,</w:t>
      </w:r>
    </w:p>
    <w:p w:rsidR="001946DB" w:rsidRPr="002C154E" w:rsidRDefault="001946DB" w:rsidP="00BD47B1">
      <w:pPr>
        <w:pStyle w:val="tekstC"/>
        <w:ind w:firstLine="2700"/>
        <w:jc w:val="left"/>
      </w:pPr>
      <w:r w:rsidRPr="002C154E">
        <w:t>савеза му руке наопако,</w:t>
      </w:r>
    </w:p>
    <w:p w:rsidR="001946DB" w:rsidRPr="002C154E" w:rsidRDefault="001946DB" w:rsidP="00BD47B1">
      <w:pPr>
        <w:pStyle w:val="tekstC"/>
        <w:ind w:firstLine="2700"/>
        <w:jc w:val="left"/>
      </w:pPr>
      <w:r w:rsidRPr="002C154E">
        <w:t>а свеза му ноге испод коња,</w:t>
      </w:r>
    </w:p>
    <w:p w:rsidR="001946DB" w:rsidRPr="002C154E" w:rsidRDefault="001946DB" w:rsidP="00BD47B1">
      <w:pPr>
        <w:pStyle w:val="tekstC"/>
        <w:ind w:firstLine="2700"/>
        <w:jc w:val="left"/>
      </w:pPr>
      <w:r w:rsidRPr="002C154E">
        <w:t>па га посла цару у Стамбола.</w:t>
      </w:r>
    </w:p>
    <w:p w:rsidR="001946DB" w:rsidRPr="002C154E" w:rsidRDefault="001946DB" w:rsidP="00BD47B1">
      <w:pPr>
        <w:pStyle w:val="tekstC"/>
        <w:ind w:firstLine="2700"/>
        <w:jc w:val="left"/>
      </w:pPr>
      <w:r w:rsidRPr="002C154E">
        <w:t>Стаде царе мејданџије тражит,</w:t>
      </w:r>
    </w:p>
    <w:p w:rsidR="001946DB" w:rsidRPr="002C154E" w:rsidRDefault="001946DB" w:rsidP="00BD47B1">
      <w:pPr>
        <w:pStyle w:val="tekstC"/>
        <w:ind w:firstLine="2700"/>
        <w:jc w:val="left"/>
      </w:pPr>
      <w:r w:rsidRPr="002C154E">
        <w:t>обећава небројено благо,</w:t>
      </w:r>
    </w:p>
    <w:p w:rsidR="001946DB" w:rsidRPr="002C154E" w:rsidRDefault="001946DB" w:rsidP="00BD47B1">
      <w:pPr>
        <w:pStyle w:val="tekstC"/>
        <w:ind w:firstLine="2700"/>
        <w:jc w:val="left"/>
      </w:pPr>
      <w:r w:rsidRPr="002C154E">
        <w:t>тко погуби Мусу Кесеџију.</w:t>
      </w:r>
    </w:p>
    <w:p w:rsidR="001946DB" w:rsidRPr="002C154E" w:rsidRDefault="001946DB" w:rsidP="00BD47B1">
      <w:pPr>
        <w:pStyle w:val="tekstC"/>
        <w:ind w:firstLine="2700"/>
        <w:jc w:val="left"/>
      </w:pPr>
      <w:r w:rsidRPr="002C154E">
        <w:t>Како који тамо одлазаше,</w:t>
      </w:r>
    </w:p>
    <w:p w:rsidR="001946DB" w:rsidRPr="002C154E" w:rsidRDefault="001946DB" w:rsidP="00BD47B1">
      <w:pPr>
        <w:pStyle w:val="tekstC"/>
        <w:ind w:firstLine="2700"/>
        <w:jc w:val="left"/>
      </w:pPr>
      <w:r w:rsidRPr="002C154E">
        <w:t>већ Стамболу он не долазаше.</w:t>
      </w:r>
    </w:p>
    <w:p w:rsidR="001946DB" w:rsidRPr="002C154E" w:rsidRDefault="001946DB" w:rsidP="00BD47B1">
      <w:pPr>
        <w:pStyle w:val="tekstC"/>
        <w:ind w:firstLine="2700"/>
        <w:jc w:val="left"/>
      </w:pPr>
      <w:r w:rsidRPr="002C154E">
        <w:t>То се царе љуто забринуо;</w:t>
      </w:r>
    </w:p>
    <w:p w:rsidR="001946DB" w:rsidRPr="002C154E" w:rsidRDefault="001946DB" w:rsidP="00BD47B1">
      <w:pPr>
        <w:pStyle w:val="tekstC"/>
        <w:ind w:firstLine="2700"/>
        <w:jc w:val="left"/>
      </w:pPr>
      <w:r w:rsidRPr="002C154E">
        <w:t>ал' му вели хоџа Ћуприлићу:</w:t>
      </w:r>
    </w:p>
    <w:p w:rsidR="001946DB" w:rsidRPr="002C154E" w:rsidRDefault="001946DB" w:rsidP="00BD47B1">
      <w:pPr>
        <w:pStyle w:val="tekstC"/>
        <w:ind w:firstLine="2700"/>
        <w:jc w:val="left"/>
      </w:pPr>
      <w:r w:rsidRPr="002C154E">
        <w:lastRenderedPageBreak/>
        <w:t>„Господине, царе од Стамбола,</w:t>
      </w:r>
    </w:p>
    <w:p w:rsidR="001946DB" w:rsidRPr="002C154E" w:rsidRDefault="001946DB" w:rsidP="00BD47B1">
      <w:pPr>
        <w:pStyle w:val="tekstC"/>
        <w:ind w:firstLine="2700"/>
        <w:jc w:val="left"/>
      </w:pPr>
      <w:r w:rsidRPr="002C154E">
        <w:t>да је сада Краљевићу Марко,</w:t>
      </w:r>
    </w:p>
    <w:p w:rsidR="001946DB" w:rsidRPr="002C154E" w:rsidRDefault="001946DB" w:rsidP="00BD47B1">
      <w:pPr>
        <w:pStyle w:val="tekstC"/>
        <w:ind w:firstLine="2700"/>
        <w:jc w:val="left"/>
      </w:pPr>
      <w:r w:rsidRPr="002C154E">
        <w:t>згубио би Мусу Кесеџију“.</w:t>
      </w:r>
    </w:p>
    <w:p w:rsidR="001946DB" w:rsidRPr="002C154E" w:rsidRDefault="001946DB" w:rsidP="00BD47B1">
      <w:pPr>
        <w:pStyle w:val="tekstC"/>
        <w:ind w:firstLine="2700"/>
        <w:jc w:val="left"/>
      </w:pPr>
      <w:r w:rsidRPr="002C154E">
        <w:t>Погледа га царе попријеко,</w:t>
      </w:r>
    </w:p>
    <w:p w:rsidR="001946DB" w:rsidRPr="002C154E" w:rsidRDefault="001946DB" w:rsidP="00BD47B1">
      <w:pPr>
        <w:pStyle w:val="tekstC"/>
        <w:ind w:firstLine="2700"/>
        <w:jc w:val="left"/>
      </w:pPr>
      <w:r w:rsidRPr="002C154E">
        <w:t>па он проли сузе од очију:</w:t>
      </w:r>
    </w:p>
    <w:p w:rsidR="001946DB" w:rsidRPr="002C154E" w:rsidRDefault="001946DB" w:rsidP="00BD47B1">
      <w:pPr>
        <w:pStyle w:val="tekstC"/>
        <w:ind w:firstLine="2700"/>
        <w:jc w:val="left"/>
      </w:pPr>
      <w:r w:rsidRPr="002C154E">
        <w:t>„Прођи ме се, хоџа Ћуприлићу!</w:t>
      </w:r>
    </w:p>
    <w:p w:rsidR="001946DB" w:rsidRPr="002C154E" w:rsidRDefault="001946DB" w:rsidP="00BD47B1">
      <w:pPr>
        <w:pStyle w:val="tekstC"/>
        <w:ind w:firstLine="2700"/>
        <w:jc w:val="left"/>
      </w:pPr>
      <w:r w:rsidRPr="002C154E">
        <w:t>Јер помињеш Краљевића Марка?</w:t>
      </w:r>
    </w:p>
    <w:p w:rsidR="001946DB" w:rsidRPr="002C154E" w:rsidRDefault="001946DB" w:rsidP="00BD47B1">
      <w:pPr>
        <w:pStyle w:val="tekstC"/>
        <w:ind w:firstLine="2700"/>
        <w:jc w:val="left"/>
      </w:pPr>
      <w:r w:rsidRPr="002C154E">
        <w:t>И кости су њему иструнуле:</w:t>
      </w:r>
    </w:p>
    <w:p w:rsidR="001946DB" w:rsidRPr="002C154E" w:rsidRDefault="001946DB" w:rsidP="00BD47B1">
      <w:pPr>
        <w:pStyle w:val="tekstC"/>
        <w:ind w:firstLine="2700"/>
        <w:jc w:val="left"/>
      </w:pPr>
      <w:r w:rsidRPr="002C154E">
        <w:t>има пуно три године дана</w:t>
      </w:r>
    </w:p>
    <w:p w:rsidR="001946DB" w:rsidRPr="002C154E" w:rsidRDefault="001946DB" w:rsidP="00BD47B1">
      <w:pPr>
        <w:pStyle w:val="tekstC"/>
        <w:ind w:firstLine="2700"/>
        <w:jc w:val="left"/>
      </w:pPr>
      <w:r w:rsidRPr="002C154E">
        <w:t>како сам га вргô у тавницу,</w:t>
      </w:r>
    </w:p>
    <w:p w:rsidR="001946DB" w:rsidRPr="002C154E" w:rsidRDefault="001946DB" w:rsidP="00BD47B1">
      <w:pPr>
        <w:pStyle w:val="tekstC"/>
        <w:ind w:firstLine="2700"/>
        <w:jc w:val="left"/>
      </w:pPr>
      <w:r w:rsidRPr="002C154E">
        <w:t>нијесам је више отворио“.</w:t>
      </w:r>
    </w:p>
    <w:p w:rsidR="001946DB" w:rsidRPr="002C154E" w:rsidRDefault="001946DB" w:rsidP="00BD47B1">
      <w:pPr>
        <w:pStyle w:val="tekstC"/>
        <w:ind w:firstLine="2700"/>
        <w:jc w:val="left"/>
      </w:pPr>
      <w:r w:rsidRPr="002C154E">
        <w:t>Вели њему хоџа Ћуприлићу:</w:t>
      </w:r>
    </w:p>
    <w:p w:rsidR="001946DB" w:rsidRPr="002C154E" w:rsidRDefault="001946DB" w:rsidP="00BD47B1">
      <w:pPr>
        <w:pStyle w:val="tekstC"/>
        <w:ind w:firstLine="2700"/>
        <w:jc w:val="left"/>
      </w:pPr>
      <w:r w:rsidRPr="002C154E">
        <w:t>„На милости, царе господине!</w:t>
      </w:r>
    </w:p>
    <w:p w:rsidR="001946DB" w:rsidRPr="002C154E" w:rsidRDefault="001946DB" w:rsidP="00BD47B1">
      <w:pPr>
        <w:pStyle w:val="tekstC"/>
        <w:ind w:firstLine="2700"/>
        <w:jc w:val="left"/>
      </w:pPr>
      <w:r w:rsidRPr="002C154E">
        <w:t>Шта би дао ономе јунаку</w:t>
      </w:r>
    </w:p>
    <w:p w:rsidR="001946DB" w:rsidRPr="002C154E" w:rsidRDefault="001946DB" w:rsidP="00BD47B1">
      <w:pPr>
        <w:pStyle w:val="tekstC"/>
        <w:ind w:firstLine="2700"/>
        <w:jc w:val="left"/>
      </w:pPr>
      <w:r w:rsidRPr="002C154E">
        <w:t>који би ти жива казô Марка?“</w:t>
      </w:r>
    </w:p>
    <w:p w:rsidR="001946DB" w:rsidRPr="002C154E" w:rsidRDefault="001946DB" w:rsidP="00BD47B1">
      <w:pPr>
        <w:pStyle w:val="tekstC"/>
        <w:ind w:firstLine="2700"/>
        <w:jc w:val="left"/>
      </w:pPr>
      <w:r w:rsidRPr="002C154E">
        <w:t>Вели њему царе господине:</w:t>
      </w:r>
    </w:p>
    <w:p w:rsidR="001946DB" w:rsidRPr="002C154E" w:rsidRDefault="001946DB" w:rsidP="00BD47B1">
      <w:pPr>
        <w:pStyle w:val="tekstC"/>
        <w:ind w:firstLine="2700"/>
        <w:jc w:val="left"/>
      </w:pPr>
      <w:r w:rsidRPr="002C154E">
        <w:t>„Дао бих му на Босни везирство</w:t>
      </w:r>
    </w:p>
    <w:p w:rsidR="001946DB" w:rsidRPr="002C154E" w:rsidRDefault="001946DB" w:rsidP="00BD47B1">
      <w:pPr>
        <w:pStyle w:val="tekstC"/>
        <w:ind w:firstLine="2700"/>
        <w:jc w:val="left"/>
      </w:pPr>
      <w:r w:rsidRPr="002C154E">
        <w:t>без промјене за девет година,</w:t>
      </w:r>
    </w:p>
    <w:p w:rsidR="001946DB" w:rsidRPr="002C154E" w:rsidRDefault="001946DB" w:rsidP="00BD47B1">
      <w:pPr>
        <w:pStyle w:val="tekstC"/>
        <w:ind w:firstLine="2700"/>
        <w:jc w:val="left"/>
      </w:pPr>
      <w:r w:rsidRPr="002C154E">
        <w:t>да не тражим паре ни динара“.</w:t>
      </w:r>
    </w:p>
    <w:p w:rsidR="001946DB" w:rsidRPr="002C154E" w:rsidRDefault="001946DB" w:rsidP="00BD47B1">
      <w:pPr>
        <w:pStyle w:val="tekstC"/>
        <w:ind w:firstLine="2700"/>
        <w:jc w:val="left"/>
      </w:pPr>
      <w:r w:rsidRPr="002C154E">
        <w:t>Скочи хоџа на ноге лагане,</w:t>
      </w:r>
    </w:p>
    <w:p w:rsidR="001946DB" w:rsidRPr="002C154E" w:rsidRDefault="001946DB" w:rsidP="00BD47B1">
      <w:pPr>
        <w:pStyle w:val="tekstC"/>
        <w:ind w:firstLine="2700"/>
        <w:jc w:val="left"/>
      </w:pPr>
      <w:r w:rsidRPr="002C154E">
        <w:t>те отвори на тавници врата,</w:t>
      </w:r>
    </w:p>
    <w:p w:rsidR="001946DB" w:rsidRPr="002C154E" w:rsidRDefault="001946DB" w:rsidP="00BD47B1">
      <w:pPr>
        <w:pStyle w:val="tekstC"/>
        <w:ind w:firstLine="2700"/>
        <w:jc w:val="left"/>
      </w:pPr>
      <w:r w:rsidRPr="002C154E">
        <w:t>и изведе Крањевића Марка,</w:t>
      </w:r>
    </w:p>
    <w:p w:rsidR="001946DB" w:rsidRPr="002C154E" w:rsidRDefault="001946DB" w:rsidP="00BD47B1">
      <w:pPr>
        <w:pStyle w:val="tekstC"/>
        <w:ind w:firstLine="2700"/>
        <w:jc w:val="left"/>
      </w:pPr>
      <w:r w:rsidRPr="002C154E">
        <w:t>изведе га пред цара честитог:</w:t>
      </w:r>
    </w:p>
    <w:p w:rsidR="001946DB" w:rsidRPr="002C154E" w:rsidRDefault="001946DB" w:rsidP="00BD47B1">
      <w:pPr>
        <w:pStyle w:val="tekstC"/>
        <w:ind w:firstLine="2700"/>
        <w:jc w:val="left"/>
      </w:pPr>
      <w:r w:rsidRPr="002C154E">
        <w:t>коса му је до земљице црне, —</w:t>
      </w:r>
    </w:p>
    <w:p w:rsidR="001946DB" w:rsidRPr="002C154E" w:rsidRDefault="001946DB" w:rsidP="00BD47B1">
      <w:pPr>
        <w:pStyle w:val="tekstC"/>
        <w:ind w:firstLine="2700"/>
        <w:jc w:val="left"/>
      </w:pPr>
      <w:r w:rsidRPr="002C154E">
        <w:lastRenderedPageBreak/>
        <w:t>полу стере, полом се покрива;</w:t>
      </w:r>
    </w:p>
    <w:p w:rsidR="001946DB" w:rsidRPr="002C154E" w:rsidRDefault="001946DB" w:rsidP="00BD47B1">
      <w:pPr>
        <w:pStyle w:val="tekstC"/>
        <w:ind w:firstLine="2700"/>
        <w:jc w:val="left"/>
      </w:pPr>
      <w:r w:rsidRPr="002C154E">
        <w:t>нокти су му — орати би могô;</w:t>
      </w:r>
    </w:p>
    <w:p w:rsidR="001946DB" w:rsidRPr="002C154E" w:rsidRDefault="001946DB" w:rsidP="00BD47B1">
      <w:pPr>
        <w:pStyle w:val="tekstC"/>
        <w:ind w:firstLine="2700"/>
        <w:jc w:val="left"/>
      </w:pPr>
      <w:r w:rsidRPr="002C154E">
        <w:t>убила га мемла од камена,</w:t>
      </w:r>
    </w:p>
    <w:p w:rsidR="001946DB" w:rsidRPr="002C154E" w:rsidRDefault="001946DB" w:rsidP="00BD47B1">
      <w:pPr>
        <w:pStyle w:val="tekstC"/>
        <w:ind w:firstLine="2700"/>
        <w:jc w:val="left"/>
      </w:pPr>
      <w:r w:rsidRPr="002C154E">
        <w:t>поцрнио као камен сињи.</w:t>
      </w:r>
    </w:p>
    <w:p w:rsidR="001946DB" w:rsidRPr="002C154E" w:rsidRDefault="001946DB" w:rsidP="00BD47B1">
      <w:pPr>
        <w:pStyle w:val="tekstC"/>
        <w:ind w:firstLine="2700"/>
        <w:jc w:val="left"/>
      </w:pPr>
      <w:r w:rsidRPr="002C154E">
        <w:t>Вели царе Краљевићу Марку:</w:t>
      </w:r>
    </w:p>
    <w:p w:rsidR="001946DB" w:rsidRPr="002C154E" w:rsidRDefault="001946DB" w:rsidP="00BD47B1">
      <w:pPr>
        <w:pStyle w:val="tekstC"/>
        <w:ind w:firstLine="2700"/>
        <w:jc w:val="left"/>
      </w:pPr>
      <w:r w:rsidRPr="002C154E">
        <w:t>„Јеси л’ ђегођ у животу, Марко?“</w:t>
      </w:r>
    </w:p>
    <w:p w:rsidR="001946DB" w:rsidRPr="002C154E" w:rsidRDefault="001946DB" w:rsidP="00BD47B1">
      <w:pPr>
        <w:pStyle w:val="tekstC"/>
        <w:ind w:firstLine="2700"/>
        <w:jc w:val="left"/>
      </w:pPr>
      <w:r w:rsidRPr="002C154E">
        <w:t>„Јесам, царе, али у рђаву.“</w:t>
      </w:r>
    </w:p>
    <w:p w:rsidR="001946DB" w:rsidRPr="002C154E" w:rsidRDefault="001946DB" w:rsidP="00BD47B1">
      <w:pPr>
        <w:pStyle w:val="tekstC"/>
        <w:ind w:firstLine="2700"/>
        <w:jc w:val="left"/>
      </w:pPr>
      <w:r w:rsidRPr="002C154E">
        <w:t>Сједе царе казивати Марку</w:t>
      </w:r>
    </w:p>
    <w:p w:rsidR="001946DB" w:rsidRPr="002C154E" w:rsidRDefault="001946DB" w:rsidP="00BD47B1">
      <w:pPr>
        <w:pStyle w:val="tekstC"/>
        <w:ind w:firstLine="2700"/>
        <w:jc w:val="left"/>
      </w:pPr>
      <w:r w:rsidRPr="002C154E">
        <w:t>што је њему Муса починио;</w:t>
      </w:r>
    </w:p>
    <w:p w:rsidR="001946DB" w:rsidRPr="002C154E" w:rsidRDefault="001946DB" w:rsidP="00BD47B1">
      <w:pPr>
        <w:pStyle w:val="tekstC"/>
        <w:ind w:firstLine="2700"/>
        <w:jc w:val="left"/>
      </w:pPr>
      <w:r w:rsidRPr="002C154E">
        <w:t>па он пита Краљевића Марка:</w:t>
      </w:r>
    </w:p>
    <w:p w:rsidR="001946DB" w:rsidRPr="002C154E" w:rsidRDefault="001946DB" w:rsidP="00BD47B1">
      <w:pPr>
        <w:pStyle w:val="tekstC"/>
        <w:ind w:firstLine="2700"/>
        <w:jc w:val="left"/>
      </w:pPr>
      <w:r w:rsidRPr="002C154E">
        <w:t>„Можеш ли се, Марко, поуздати</w:t>
      </w:r>
    </w:p>
    <w:p w:rsidR="001946DB" w:rsidRPr="002C154E" w:rsidRDefault="001946DB" w:rsidP="00BD47B1">
      <w:pPr>
        <w:pStyle w:val="tekstC"/>
        <w:ind w:firstLine="2700"/>
        <w:jc w:val="left"/>
      </w:pPr>
      <w:r w:rsidRPr="002C154E">
        <w:t>да отидеш у приморје равно,</w:t>
      </w:r>
    </w:p>
    <w:p w:rsidR="001946DB" w:rsidRPr="002C154E" w:rsidRDefault="001946DB" w:rsidP="00BD47B1">
      <w:pPr>
        <w:pStyle w:val="tekstC"/>
        <w:ind w:firstLine="2700"/>
        <w:jc w:val="left"/>
      </w:pPr>
      <w:r w:rsidRPr="002C154E">
        <w:t>да погубиш Мусу Кесеџију?</w:t>
      </w:r>
    </w:p>
    <w:p w:rsidR="001946DB" w:rsidRPr="002C154E" w:rsidRDefault="001946DB" w:rsidP="00BD47B1">
      <w:pPr>
        <w:pStyle w:val="tekstC"/>
        <w:ind w:firstLine="2700"/>
        <w:jc w:val="left"/>
      </w:pPr>
      <w:r w:rsidRPr="002C154E">
        <w:t>Даћу блага колико ти драго“.</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„Аја, богме, царе господине!</w:t>
      </w:r>
    </w:p>
    <w:p w:rsidR="001946DB" w:rsidRPr="002C154E" w:rsidRDefault="001946DB" w:rsidP="00BD47B1">
      <w:pPr>
        <w:pStyle w:val="tekstC"/>
        <w:ind w:firstLine="2700"/>
        <w:jc w:val="left"/>
      </w:pPr>
      <w:r w:rsidRPr="002C154E">
        <w:t>Убила ме мемла од камена,</w:t>
      </w:r>
    </w:p>
    <w:p w:rsidR="001946DB" w:rsidRPr="002C154E" w:rsidRDefault="001946DB" w:rsidP="00BD47B1">
      <w:pPr>
        <w:pStyle w:val="tekstC"/>
        <w:ind w:firstLine="2700"/>
        <w:jc w:val="left"/>
      </w:pPr>
      <w:r w:rsidRPr="002C154E">
        <w:t>ја не могу ни очима гледат,</w:t>
      </w:r>
    </w:p>
    <w:p w:rsidR="001946DB" w:rsidRPr="002C154E" w:rsidRDefault="001946DB" w:rsidP="00BD47B1">
      <w:pPr>
        <w:pStyle w:val="tekstC"/>
        <w:ind w:firstLine="2700"/>
        <w:jc w:val="left"/>
      </w:pPr>
      <w:r w:rsidRPr="002C154E">
        <w:t>камол’ с Мусом мејдан дијелити!</w:t>
      </w:r>
    </w:p>
    <w:p w:rsidR="001946DB" w:rsidRPr="002C154E" w:rsidRDefault="001946DB" w:rsidP="00BD47B1">
      <w:pPr>
        <w:pStyle w:val="tekstC"/>
        <w:ind w:firstLine="2700"/>
        <w:jc w:val="left"/>
      </w:pPr>
      <w:r w:rsidRPr="002C154E">
        <w:t>Намјести ме ђегођ у механу,</w:t>
      </w:r>
    </w:p>
    <w:p w:rsidR="001946DB" w:rsidRPr="002C154E" w:rsidRDefault="001946DB" w:rsidP="00BD47B1">
      <w:pPr>
        <w:pStyle w:val="tekstC"/>
        <w:ind w:firstLine="2700"/>
        <w:jc w:val="left"/>
      </w:pPr>
      <w:r w:rsidRPr="002C154E">
        <w:t>примакни ми вина и ракије,</w:t>
      </w:r>
    </w:p>
    <w:p w:rsidR="001946DB" w:rsidRPr="002C154E" w:rsidRDefault="001946DB" w:rsidP="00BD47B1">
      <w:pPr>
        <w:pStyle w:val="tekstC"/>
        <w:ind w:firstLine="2700"/>
        <w:jc w:val="left"/>
      </w:pPr>
      <w:r w:rsidRPr="002C154E">
        <w:t>и дебела меса овнујскога,</w:t>
      </w:r>
    </w:p>
    <w:p w:rsidR="001946DB" w:rsidRPr="002C154E" w:rsidRDefault="001946DB" w:rsidP="00BD47B1">
      <w:pPr>
        <w:pStyle w:val="tekstC"/>
        <w:ind w:firstLine="2700"/>
        <w:jc w:val="left"/>
      </w:pPr>
      <w:r w:rsidRPr="002C154E">
        <w:t>и бешкота леба бијелога;</w:t>
      </w:r>
    </w:p>
    <w:p w:rsidR="001946DB" w:rsidRPr="002C154E" w:rsidRDefault="001946DB" w:rsidP="00BD47B1">
      <w:pPr>
        <w:pStyle w:val="tekstC"/>
        <w:ind w:firstLine="2700"/>
        <w:jc w:val="left"/>
      </w:pPr>
      <w:r w:rsidRPr="002C154E">
        <w:t>да посједим неколико дана,</w:t>
      </w:r>
    </w:p>
    <w:p w:rsidR="001946DB" w:rsidRPr="002C154E" w:rsidRDefault="001946DB" w:rsidP="00BD47B1">
      <w:pPr>
        <w:pStyle w:val="tekstC"/>
        <w:ind w:firstLine="2700"/>
        <w:jc w:val="left"/>
      </w:pPr>
      <w:r w:rsidRPr="002C154E">
        <w:lastRenderedPageBreak/>
        <w:t>казаћу ти кад сам за мејдана“.</w:t>
      </w:r>
    </w:p>
    <w:p w:rsidR="001946DB" w:rsidRPr="002C154E" w:rsidRDefault="001946DB" w:rsidP="00BD47B1">
      <w:pPr>
        <w:pStyle w:val="tekstC"/>
        <w:ind w:firstLine="2700"/>
        <w:jc w:val="left"/>
      </w:pPr>
      <w:r w:rsidRPr="002C154E">
        <w:t>Цар добави три бербера млада:</w:t>
      </w:r>
    </w:p>
    <w:p w:rsidR="001946DB" w:rsidRPr="002C154E" w:rsidRDefault="001946DB" w:rsidP="00BD47B1">
      <w:pPr>
        <w:pStyle w:val="tekstC"/>
        <w:ind w:firstLine="2700"/>
        <w:jc w:val="left"/>
      </w:pPr>
      <w:r w:rsidRPr="002C154E">
        <w:t>један мије, други Марка брије,</w:t>
      </w:r>
    </w:p>
    <w:p w:rsidR="001946DB" w:rsidRPr="002C154E" w:rsidRDefault="001946DB" w:rsidP="00BD47B1">
      <w:pPr>
        <w:pStyle w:val="tekstC"/>
        <w:ind w:firstLine="2700"/>
        <w:jc w:val="left"/>
      </w:pPr>
      <w:r w:rsidRPr="002C154E">
        <w:t>а трећи му нокте сарезује;</w:t>
      </w:r>
    </w:p>
    <w:p w:rsidR="001946DB" w:rsidRPr="002C154E" w:rsidRDefault="001946DB" w:rsidP="00BD47B1">
      <w:pPr>
        <w:pStyle w:val="tekstC"/>
        <w:ind w:firstLine="2700"/>
        <w:jc w:val="left"/>
      </w:pPr>
      <w:r w:rsidRPr="002C154E">
        <w:t>намјести га у нову механу,</w:t>
      </w:r>
    </w:p>
    <w:p w:rsidR="001946DB" w:rsidRPr="002C154E" w:rsidRDefault="001946DB" w:rsidP="00BD47B1">
      <w:pPr>
        <w:pStyle w:val="tekstC"/>
        <w:ind w:firstLine="2700"/>
        <w:jc w:val="left"/>
      </w:pPr>
      <w:r w:rsidRPr="002C154E">
        <w:t>примаче му вина и ракије,</w:t>
      </w:r>
    </w:p>
    <w:p w:rsidR="001946DB" w:rsidRPr="002C154E" w:rsidRDefault="001946DB" w:rsidP="00BD47B1">
      <w:pPr>
        <w:pStyle w:val="tekstC"/>
        <w:ind w:firstLine="2700"/>
        <w:jc w:val="left"/>
      </w:pPr>
      <w:r w:rsidRPr="002C154E">
        <w:t>и дебела меса овнујскога,</w:t>
      </w:r>
    </w:p>
    <w:p w:rsidR="001946DB" w:rsidRPr="002C154E" w:rsidRDefault="001946DB" w:rsidP="00BD47B1">
      <w:pPr>
        <w:pStyle w:val="tekstC"/>
        <w:ind w:firstLine="2700"/>
        <w:jc w:val="left"/>
      </w:pPr>
      <w:r w:rsidRPr="002C154E">
        <w:t>и бешкота леба бијелога.</w:t>
      </w:r>
    </w:p>
    <w:p w:rsidR="001946DB" w:rsidRPr="002C154E" w:rsidRDefault="001946DB" w:rsidP="00BD47B1">
      <w:pPr>
        <w:pStyle w:val="tekstC"/>
        <w:ind w:firstLine="2700"/>
        <w:jc w:val="left"/>
      </w:pPr>
      <w:r w:rsidRPr="002C154E">
        <w:t>Сједе Марко три мјесеца дана,</w:t>
      </w:r>
    </w:p>
    <w:p w:rsidR="001946DB" w:rsidRPr="002C154E" w:rsidRDefault="001946DB" w:rsidP="00BD47B1">
      <w:pPr>
        <w:pStyle w:val="tekstC"/>
        <w:ind w:firstLine="2700"/>
        <w:jc w:val="left"/>
      </w:pPr>
      <w:r w:rsidRPr="002C154E">
        <w:t>док је живот мало повратио;</w:t>
      </w:r>
    </w:p>
    <w:p w:rsidR="001946DB" w:rsidRPr="002C154E" w:rsidRDefault="001946DB" w:rsidP="00BD47B1">
      <w:pPr>
        <w:pStyle w:val="tekstC"/>
        <w:ind w:firstLine="2700"/>
        <w:jc w:val="left"/>
      </w:pPr>
      <w:r w:rsidRPr="002C154E">
        <w:t>пита царе Краљевића Марка:</w:t>
      </w:r>
    </w:p>
    <w:p w:rsidR="001946DB" w:rsidRPr="002C154E" w:rsidRDefault="001946DB" w:rsidP="00BD47B1">
      <w:pPr>
        <w:pStyle w:val="tekstC"/>
        <w:ind w:firstLine="2700"/>
        <w:jc w:val="left"/>
      </w:pPr>
      <w:r w:rsidRPr="002C154E">
        <w:t>„Можеш ли се веће поуздати?</w:t>
      </w:r>
    </w:p>
    <w:p w:rsidR="001946DB" w:rsidRPr="002C154E" w:rsidRDefault="001946DB" w:rsidP="00BD47B1">
      <w:pPr>
        <w:pStyle w:val="tekstC"/>
        <w:ind w:firstLine="2700"/>
        <w:jc w:val="left"/>
      </w:pPr>
      <w:r w:rsidRPr="002C154E">
        <w:t>Досади ми љута сиротиња</w:t>
      </w:r>
    </w:p>
    <w:p w:rsidR="001946DB" w:rsidRPr="002C154E" w:rsidRDefault="001946DB" w:rsidP="00BD47B1">
      <w:pPr>
        <w:pStyle w:val="tekstC"/>
        <w:ind w:firstLine="2700"/>
        <w:jc w:val="left"/>
      </w:pPr>
      <w:r w:rsidRPr="002C154E">
        <w:t>све тужећи на Мусу проклетог“.</w:t>
      </w:r>
    </w:p>
    <w:p w:rsidR="001946DB" w:rsidRPr="002C154E" w:rsidRDefault="001946DB" w:rsidP="00BD47B1">
      <w:pPr>
        <w:pStyle w:val="tekstC"/>
        <w:ind w:firstLine="2700"/>
        <w:jc w:val="left"/>
      </w:pPr>
      <w:r w:rsidRPr="002C154E">
        <w:t>Вели Марко цару честитоме:</w:t>
      </w:r>
    </w:p>
    <w:p w:rsidR="001946DB" w:rsidRPr="002C154E" w:rsidRDefault="001946DB" w:rsidP="00BD47B1">
      <w:pPr>
        <w:pStyle w:val="tekstC"/>
        <w:ind w:firstLine="2700"/>
        <w:jc w:val="left"/>
      </w:pPr>
      <w:r w:rsidRPr="002C154E">
        <w:t>„Донеси ми суве дреновине</w:t>
      </w:r>
    </w:p>
    <w:p w:rsidR="001946DB" w:rsidRPr="002C154E" w:rsidRDefault="001946DB" w:rsidP="00BD47B1">
      <w:pPr>
        <w:pStyle w:val="tekstC"/>
        <w:ind w:firstLine="2700"/>
        <w:jc w:val="left"/>
      </w:pPr>
      <w:r w:rsidRPr="002C154E">
        <w:t>са тавана од девет година,</w:t>
      </w:r>
    </w:p>
    <w:p w:rsidR="001946DB" w:rsidRPr="002C154E" w:rsidRDefault="001946DB" w:rsidP="00BD47B1">
      <w:pPr>
        <w:pStyle w:val="tekstC"/>
        <w:ind w:firstLine="2700"/>
        <w:jc w:val="left"/>
      </w:pPr>
      <w:r w:rsidRPr="002C154E">
        <w:t>да огледам може ли што бити“.</w:t>
      </w:r>
    </w:p>
    <w:p w:rsidR="001946DB" w:rsidRPr="002C154E" w:rsidRDefault="001946DB" w:rsidP="00BD47B1">
      <w:pPr>
        <w:pStyle w:val="tekstC"/>
        <w:ind w:firstLine="2700"/>
        <w:jc w:val="left"/>
      </w:pPr>
      <w:r w:rsidRPr="002C154E">
        <w:t>Донеше му суву дреновину;</w:t>
      </w:r>
    </w:p>
    <w:p w:rsidR="001946DB" w:rsidRPr="002C154E" w:rsidRDefault="001946DB" w:rsidP="00BD47B1">
      <w:pPr>
        <w:pStyle w:val="tekstC"/>
        <w:ind w:firstLine="2700"/>
        <w:jc w:val="left"/>
      </w:pPr>
      <w:r w:rsidRPr="002C154E">
        <w:t>стеже Марко у десницу руку,</w:t>
      </w:r>
    </w:p>
    <w:p w:rsidR="001946DB" w:rsidRPr="002C154E" w:rsidRDefault="001946DB" w:rsidP="00BD47B1">
      <w:pPr>
        <w:pStyle w:val="tekstC"/>
        <w:ind w:firstLine="2700"/>
        <w:jc w:val="left"/>
      </w:pPr>
      <w:r w:rsidRPr="002C154E">
        <w:t>прште дрво надвоје, натроје,</w:t>
      </w:r>
    </w:p>
    <w:p w:rsidR="001946DB" w:rsidRPr="002C154E" w:rsidRDefault="001946DB" w:rsidP="00BD47B1">
      <w:pPr>
        <w:pStyle w:val="tekstC"/>
        <w:ind w:firstLine="2700"/>
        <w:jc w:val="left"/>
      </w:pPr>
      <w:r w:rsidRPr="002C154E">
        <w:t>ал’ из њега вода не удари:</w:t>
      </w:r>
    </w:p>
    <w:p w:rsidR="001946DB" w:rsidRPr="002C154E" w:rsidRDefault="001946DB" w:rsidP="00BD47B1">
      <w:pPr>
        <w:pStyle w:val="tekstC"/>
        <w:ind w:firstLine="2700"/>
        <w:jc w:val="left"/>
      </w:pPr>
      <w:r w:rsidRPr="002C154E">
        <w:t>„Богме, царе, јоште није време“.</w:t>
      </w:r>
    </w:p>
    <w:p w:rsidR="001946DB" w:rsidRPr="002C154E" w:rsidRDefault="001946DB" w:rsidP="00BD47B1">
      <w:pPr>
        <w:pStyle w:val="tekstC"/>
        <w:ind w:firstLine="2700"/>
        <w:jc w:val="left"/>
      </w:pPr>
      <w:r w:rsidRPr="002C154E">
        <w:t>Тако стаде јоште мјесец дана,</w:t>
      </w:r>
    </w:p>
    <w:p w:rsidR="001946DB" w:rsidRPr="002C154E" w:rsidRDefault="001946DB" w:rsidP="00BD47B1">
      <w:pPr>
        <w:pStyle w:val="tekstC"/>
        <w:ind w:firstLine="2700"/>
        <w:jc w:val="left"/>
      </w:pPr>
      <w:r w:rsidRPr="002C154E">
        <w:lastRenderedPageBreak/>
        <w:t>док се Марко мало поначини.</w:t>
      </w:r>
    </w:p>
    <w:p w:rsidR="001946DB" w:rsidRPr="002C154E" w:rsidRDefault="001946DB" w:rsidP="00BD47B1">
      <w:pPr>
        <w:pStyle w:val="tekstC"/>
        <w:ind w:firstLine="2700"/>
        <w:jc w:val="left"/>
      </w:pPr>
      <w:r w:rsidRPr="002C154E">
        <w:t>Када виђе да је за мајдана,</w:t>
      </w:r>
    </w:p>
    <w:p w:rsidR="001946DB" w:rsidRPr="002C154E" w:rsidRDefault="001946DB" w:rsidP="00BD47B1">
      <w:pPr>
        <w:pStyle w:val="tekstC"/>
        <w:ind w:firstLine="2700"/>
        <w:jc w:val="left"/>
      </w:pPr>
      <w:r w:rsidRPr="002C154E">
        <w:t>онда иште суву дреновину.</w:t>
      </w:r>
    </w:p>
    <w:p w:rsidR="001946DB" w:rsidRPr="002C154E" w:rsidRDefault="001946DB" w:rsidP="00BD47B1">
      <w:pPr>
        <w:pStyle w:val="tekstC"/>
        <w:ind w:firstLine="2700"/>
        <w:jc w:val="left"/>
      </w:pPr>
      <w:r w:rsidRPr="002C154E">
        <w:t>Донесоше дреновину Марку;</w:t>
      </w:r>
    </w:p>
    <w:p w:rsidR="001946DB" w:rsidRPr="002C154E" w:rsidRDefault="001946DB" w:rsidP="00BD47B1">
      <w:pPr>
        <w:pStyle w:val="tekstC"/>
        <w:ind w:firstLine="2700"/>
        <w:jc w:val="left"/>
      </w:pPr>
      <w:r w:rsidRPr="002C154E">
        <w:t>кад је стеже у десницу руку,</w:t>
      </w:r>
    </w:p>
    <w:p w:rsidR="001946DB" w:rsidRPr="002C154E" w:rsidRDefault="001946DB" w:rsidP="00BD47B1">
      <w:pPr>
        <w:pStyle w:val="tekstC"/>
        <w:ind w:firstLine="2700"/>
        <w:jc w:val="left"/>
      </w:pPr>
      <w:r w:rsidRPr="002C154E">
        <w:t>прште пуста надвоје, натроје,</w:t>
      </w:r>
    </w:p>
    <w:p w:rsidR="001946DB" w:rsidRPr="002C154E" w:rsidRDefault="001946DB" w:rsidP="00BD47B1">
      <w:pPr>
        <w:pStyle w:val="tekstC"/>
        <w:ind w:firstLine="2700"/>
        <w:jc w:val="left"/>
      </w:pPr>
      <w:r w:rsidRPr="002C154E">
        <w:t>и дв’је капље воде искочише.</w:t>
      </w:r>
    </w:p>
    <w:p w:rsidR="001946DB" w:rsidRPr="002C154E" w:rsidRDefault="001946DB" w:rsidP="00BD47B1">
      <w:pPr>
        <w:pStyle w:val="tekstC"/>
        <w:ind w:firstLine="2700"/>
        <w:jc w:val="left"/>
      </w:pPr>
      <w:r w:rsidRPr="002C154E">
        <w:t>Тада Марко цару проговара:</w:t>
      </w:r>
    </w:p>
    <w:p w:rsidR="001946DB" w:rsidRPr="002C154E" w:rsidRDefault="001946DB" w:rsidP="00BD47B1">
      <w:pPr>
        <w:pStyle w:val="tekstC"/>
        <w:ind w:firstLine="2700"/>
        <w:jc w:val="left"/>
      </w:pPr>
      <w:r w:rsidRPr="002C154E">
        <w:t>„Прилика је, царе, од мејдана“.</w:t>
      </w:r>
    </w:p>
    <w:p w:rsidR="001946DB" w:rsidRPr="002C154E" w:rsidRDefault="001946DB" w:rsidP="00BD47B1">
      <w:pPr>
        <w:pStyle w:val="tekstC"/>
        <w:ind w:firstLine="2700"/>
        <w:jc w:val="left"/>
      </w:pPr>
      <w:r w:rsidRPr="002C154E">
        <w:t>Па он оде Новаку ковачу:</w:t>
      </w:r>
    </w:p>
    <w:p w:rsidR="001946DB" w:rsidRPr="002C154E" w:rsidRDefault="001946DB" w:rsidP="00BD47B1">
      <w:pPr>
        <w:pStyle w:val="tekstC"/>
        <w:ind w:firstLine="2700"/>
        <w:jc w:val="left"/>
      </w:pPr>
      <w:r w:rsidRPr="002C154E">
        <w:t>„Куј ми сабљу, Новаче ковачу,</w:t>
      </w:r>
    </w:p>
    <w:p w:rsidR="001946DB" w:rsidRPr="002C154E" w:rsidRDefault="001946DB" w:rsidP="00BD47B1">
      <w:pPr>
        <w:pStyle w:val="tekstC"/>
        <w:ind w:firstLine="2700"/>
        <w:jc w:val="left"/>
      </w:pPr>
      <w:r w:rsidRPr="002C154E">
        <w:t>какву ниси прије саковао!“</w:t>
      </w:r>
    </w:p>
    <w:p w:rsidR="001946DB" w:rsidRPr="002C154E" w:rsidRDefault="001946DB" w:rsidP="00BD47B1">
      <w:pPr>
        <w:pStyle w:val="tekstC"/>
        <w:ind w:firstLine="2700"/>
        <w:jc w:val="left"/>
      </w:pPr>
      <w:r w:rsidRPr="002C154E">
        <w:t>Даде њему тридесет дуката,</w:t>
      </w:r>
    </w:p>
    <w:p w:rsidR="001946DB" w:rsidRPr="002C154E" w:rsidRDefault="001946DB" w:rsidP="00BD47B1">
      <w:pPr>
        <w:pStyle w:val="tekstC"/>
        <w:ind w:firstLine="2700"/>
        <w:jc w:val="left"/>
      </w:pPr>
      <w:r w:rsidRPr="002C154E">
        <w:t>па он оде у нову механу,</w:t>
      </w:r>
    </w:p>
    <w:p w:rsidR="001946DB" w:rsidRPr="002C154E" w:rsidRDefault="001946DB" w:rsidP="00BD47B1">
      <w:pPr>
        <w:pStyle w:val="tekstC"/>
        <w:ind w:firstLine="2700"/>
        <w:jc w:val="left"/>
      </w:pPr>
      <w:r w:rsidRPr="002C154E">
        <w:t>пије вино три-четири дана,</w:t>
      </w:r>
    </w:p>
    <w:p w:rsidR="001946DB" w:rsidRPr="002C154E" w:rsidRDefault="001946DB" w:rsidP="00BD47B1">
      <w:pPr>
        <w:pStyle w:val="tekstC"/>
        <w:ind w:firstLine="2700"/>
        <w:jc w:val="left"/>
      </w:pPr>
      <w:r w:rsidRPr="002C154E">
        <w:t>пак дошета опет до Новака:</w:t>
      </w:r>
    </w:p>
    <w:p w:rsidR="001946DB" w:rsidRPr="002C154E" w:rsidRDefault="001946DB" w:rsidP="00BD47B1">
      <w:pPr>
        <w:pStyle w:val="tekstC"/>
        <w:ind w:firstLine="2700"/>
        <w:jc w:val="left"/>
      </w:pPr>
      <w:r w:rsidRPr="002C154E">
        <w:t>„Јеси л’, Ново, сабљу саковао?“</w:t>
      </w:r>
    </w:p>
    <w:p w:rsidR="001946DB" w:rsidRPr="002C154E" w:rsidRDefault="001946DB" w:rsidP="00BD47B1">
      <w:pPr>
        <w:pStyle w:val="tekstC"/>
        <w:ind w:firstLine="2700"/>
        <w:jc w:val="left"/>
      </w:pPr>
      <w:r w:rsidRPr="002C154E">
        <w:t>Изнесе му сабљу саковану.</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„Је ли добра, Новаче Ковачу?“</w:t>
      </w:r>
    </w:p>
    <w:p w:rsidR="001946DB" w:rsidRPr="002C154E" w:rsidRDefault="001946DB" w:rsidP="00BD47B1">
      <w:pPr>
        <w:pStyle w:val="tekstC"/>
        <w:ind w:firstLine="2700"/>
        <w:jc w:val="left"/>
      </w:pPr>
      <w:r w:rsidRPr="002C154E">
        <w:t>Новак Марку тихо говорио:</w:t>
      </w:r>
    </w:p>
    <w:p w:rsidR="001946DB" w:rsidRPr="002C154E" w:rsidRDefault="001946DB" w:rsidP="00BD47B1">
      <w:pPr>
        <w:pStyle w:val="tekstC"/>
        <w:ind w:firstLine="2700"/>
        <w:jc w:val="left"/>
      </w:pPr>
      <w:r w:rsidRPr="002C154E">
        <w:t>„Ето сабље, а ето наковња,</w:t>
      </w:r>
    </w:p>
    <w:p w:rsidR="001946DB" w:rsidRPr="002C154E" w:rsidRDefault="001946DB" w:rsidP="00BD47B1">
      <w:pPr>
        <w:pStyle w:val="tekstC"/>
        <w:ind w:firstLine="2700"/>
        <w:jc w:val="left"/>
      </w:pPr>
      <w:r w:rsidRPr="002C154E">
        <w:t>ти огледај сабљу каква ти је“.</w:t>
      </w:r>
    </w:p>
    <w:p w:rsidR="001946DB" w:rsidRPr="002C154E" w:rsidRDefault="001946DB" w:rsidP="00BD47B1">
      <w:pPr>
        <w:pStyle w:val="tekstC"/>
        <w:ind w:firstLine="2700"/>
        <w:jc w:val="left"/>
      </w:pPr>
      <w:r w:rsidRPr="002C154E">
        <w:t>Ману сабљом и десницом руком</w:t>
      </w:r>
    </w:p>
    <w:p w:rsidR="001946DB" w:rsidRPr="002C154E" w:rsidRDefault="001946DB" w:rsidP="00BD47B1">
      <w:pPr>
        <w:pStyle w:val="tekstC"/>
        <w:ind w:firstLine="2700"/>
        <w:jc w:val="left"/>
      </w:pPr>
      <w:r w:rsidRPr="002C154E">
        <w:lastRenderedPageBreak/>
        <w:t>и удари по наковњу Марко,</w:t>
      </w:r>
    </w:p>
    <w:p w:rsidR="001946DB" w:rsidRPr="002C154E" w:rsidRDefault="001946DB" w:rsidP="00BD47B1">
      <w:pPr>
        <w:pStyle w:val="tekstC"/>
        <w:ind w:firstLine="2700"/>
        <w:jc w:val="left"/>
      </w:pPr>
      <w:r w:rsidRPr="002C154E">
        <w:t>наковња је пола пресјекао,</w:t>
      </w:r>
    </w:p>
    <w:p w:rsidR="001946DB" w:rsidRPr="002C154E" w:rsidRDefault="001946DB" w:rsidP="00BD47B1">
      <w:pPr>
        <w:pStyle w:val="tekstC"/>
        <w:ind w:firstLine="2700"/>
        <w:jc w:val="left"/>
      </w:pPr>
      <w:r w:rsidRPr="002C154E">
        <w:t>па он пита Новака ковача:</w:t>
      </w:r>
    </w:p>
    <w:p w:rsidR="001946DB" w:rsidRPr="002C154E" w:rsidRDefault="001946DB" w:rsidP="00BD47B1">
      <w:pPr>
        <w:pStyle w:val="tekstC"/>
        <w:ind w:firstLine="2700"/>
        <w:jc w:val="left"/>
      </w:pPr>
      <w:r w:rsidRPr="002C154E">
        <w:t>„Ој, бога ти, Новаче ковачу,</w:t>
      </w:r>
    </w:p>
    <w:p w:rsidR="001946DB" w:rsidRPr="002C154E" w:rsidRDefault="001946DB" w:rsidP="00BD47B1">
      <w:pPr>
        <w:pStyle w:val="tekstC"/>
        <w:ind w:firstLine="2700"/>
        <w:jc w:val="left"/>
      </w:pPr>
      <w:r w:rsidRPr="002C154E">
        <w:t>јеси л’ икад бољу саковао?“</w:t>
      </w:r>
    </w:p>
    <w:p w:rsidR="001946DB" w:rsidRPr="002C154E" w:rsidRDefault="001946DB" w:rsidP="00BD47B1">
      <w:pPr>
        <w:pStyle w:val="tekstC"/>
        <w:ind w:firstLine="2700"/>
        <w:jc w:val="left"/>
      </w:pPr>
      <w:r w:rsidRPr="002C154E">
        <w:t>„Ој, бога ми, Краљевићу Марко,</w:t>
      </w:r>
    </w:p>
    <w:p w:rsidR="001946DB" w:rsidRPr="002C154E" w:rsidRDefault="001946DB" w:rsidP="00BD47B1">
      <w:pPr>
        <w:pStyle w:val="tekstC"/>
        <w:ind w:firstLine="2700"/>
        <w:jc w:val="left"/>
      </w:pPr>
      <w:r w:rsidRPr="002C154E">
        <w:t>јесам једну бољу саковао,</w:t>
      </w:r>
    </w:p>
    <w:p w:rsidR="001946DB" w:rsidRPr="002C154E" w:rsidRDefault="001946DB" w:rsidP="00BD47B1">
      <w:pPr>
        <w:pStyle w:val="tekstC"/>
        <w:ind w:firstLine="2700"/>
        <w:jc w:val="left"/>
      </w:pPr>
      <w:r w:rsidRPr="002C154E">
        <w:t>бољу сабљу, а бољем јунаку:</w:t>
      </w:r>
    </w:p>
    <w:p w:rsidR="001946DB" w:rsidRPr="002C154E" w:rsidRDefault="001946DB" w:rsidP="00BD47B1">
      <w:pPr>
        <w:pStyle w:val="tekstC"/>
        <w:ind w:firstLine="2700"/>
        <w:jc w:val="left"/>
      </w:pPr>
      <w:r w:rsidRPr="002C154E">
        <w:t>кад с’ одврже Муса у приморје,</w:t>
      </w:r>
    </w:p>
    <w:p w:rsidR="001946DB" w:rsidRPr="002C154E" w:rsidRDefault="001946DB" w:rsidP="00BD47B1">
      <w:pPr>
        <w:pStyle w:val="tekstC"/>
        <w:ind w:firstLine="2700"/>
        <w:jc w:val="left"/>
      </w:pPr>
      <w:r w:rsidRPr="002C154E">
        <w:t>што сам њему сабљу саковао,</w:t>
      </w:r>
    </w:p>
    <w:p w:rsidR="001946DB" w:rsidRPr="002C154E" w:rsidRDefault="001946DB" w:rsidP="00BD47B1">
      <w:pPr>
        <w:pStyle w:val="tekstC"/>
        <w:ind w:firstLine="2700"/>
        <w:jc w:val="left"/>
      </w:pPr>
      <w:r w:rsidRPr="002C154E">
        <w:t>кад удари њоме по наковњу,</w:t>
      </w:r>
    </w:p>
    <w:p w:rsidR="001946DB" w:rsidRPr="002C154E" w:rsidRDefault="001946DB" w:rsidP="00BD47B1">
      <w:pPr>
        <w:pStyle w:val="tekstC"/>
        <w:ind w:firstLine="2700"/>
        <w:jc w:val="left"/>
      </w:pPr>
      <w:r w:rsidRPr="002C154E">
        <w:t>ни трупина здрава не остаде.“</w:t>
      </w:r>
    </w:p>
    <w:p w:rsidR="001946DB" w:rsidRPr="002C154E" w:rsidRDefault="001946DB" w:rsidP="00BD47B1">
      <w:pPr>
        <w:pStyle w:val="tekstC"/>
        <w:ind w:firstLine="2700"/>
        <w:jc w:val="left"/>
      </w:pPr>
      <w:r w:rsidRPr="002C154E">
        <w:t>Ражљути се Краљевићу Марко,</w:t>
      </w:r>
    </w:p>
    <w:p w:rsidR="001946DB" w:rsidRPr="002C154E" w:rsidRDefault="001946DB" w:rsidP="00BD47B1">
      <w:pPr>
        <w:pStyle w:val="tekstC"/>
        <w:ind w:firstLine="2700"/>
        <w:jc w:val="left"/>
      </w:pPr>
      <w:r w:rsidRPr="002C154E">
        <w:t>па говори Новаку ковачу:</w:t>
      </w:r>
    </w:p>
    <w:p w:rsidR="001946DB" w:rsidRPr="002C154E" w:rsidRDefault="001946DB" w:rsidP="00BD47B1">
      <w:pPr>
        <w:pStyle w:val="tekstC"/>
        <w:ind w:firstLine="2700"/>
        <w:jc w:val="left"/>
      </w:pPr>
      <w:r w:rsidRPr="002C154E">
        <w:t>„Пружи руку, Новаче ковачу,</w:t>
      </w:r>
    </w:p>
    <w:p w:rsidR="001946DB" w:rsidRPr="002C154E" w:rsidRDefault="001946DB" w:rsidP="00BD47B1">
      <w:pPr>
        <w:pStyle w:val="tekstC"/>
        <w:ind w:firstLine="2700"/>
        <w:jc w:val="left"/>
      </w:pPr>
      <w:r w:rsidRPr="002C154E">
        <w:t>пружи руку — да ти сабљу платим!“</w:t>
      </w:r>
    </w:p>
    <w:p w:rsidR="001946DB" w:rsidRPr="002C154E" w:rsidRDefault="001946DB" w:rsidP="00BD47B1">
      <w:pPr>
        <w:pStyle w:val="tekstC"/>
        <w:ind w:firstLine="2700"/>
        <w:jc w:val="left"/>
      </w:pPr>
      <w:r w:rsidRPr="002C154E">
        <w:t>Превари се, уједе га гуја,</w:t>
      </w:r>
    </w:p>
    <w:p w:rsidR="001946DB" w:rsidRPr="002C154E" w:rsidRDefault="001946DB" w:rsidP="00BD47B1">
      <w:pPr>
        <w:pStyle w:val="tekstC"/>
        <w:ind w:firstLine="2700"/>
        <w:jc w:val="left"/>
      </w:pPr>
      <w:r w:rsidRPr="002C154E">
        <w:t>превари се, пружи десну руку;</w:t>
      </w:r>
    </w:p>
    <w:p w:rsidR="001946DB" w:rsidRPr="002C154E" w:rsidRDefault="001946DB" w:rsidP="00BD47B1">
      <w:pPr>
        <w:pStyle w:val="tekstC"/>
        <w:ind w:firstLine="2700"/>
        <w:jc w:val="left"/>
      </w:pPr>
      <w:r w:rsidRPr="002C154E">
        <w:t>ману сабљом Краљевићу Марко,</w:t>
      </w:r>
    </w:p>
    <w:p w:rsidR="001946DB" w:rsidRPr="002C154E" w:rsidRDefault="001946DB" w:rsidP="00BD47B1">
      <w:pPr>
        <w:pStyle w:val="tekstC"/>
        <w:ind w:firstLine="2700"/>
        <w:jc w:val="left"/>
      </w:pPr>
      <w:r w:rsidRPr="002C154E">
        <w:t>одс’јече му руку до рамена:</w:t>
      </w:r>
    </w:p>
    <w:p w:rsidR="001946DB" w:rsidRPr="002C154E" w:rsidRDefault="001946DB" w:rsidP="00BD47B1">
      <w:pPr>
        <w:pStyle w:val="tekstC"/>
        <w:ind w:firstLine="2700"/>
        <w:jc w:val="left"/>
      </w:pPr>
      <w:r w:rsidRPr="002C154E">
        <w:t>„Ето сада, Новаче ковачу,</w:t>
      </w:r>
    </w:p>
    <w:p w:rsidR="001946DB" w:rsidRPr="002C154E" w:rsidRDefault="001946DB" w:rsidP="00BD47B1">
      <w:pPr>
        <w:pStyle w:val="tekstC"/>
        <w:ind w:firstLine="2700"/>
        <w:jc w:val="left"/>
      </w:pPr>
      <w:r w:rsidRPr="002C154E">
        <w:t>да не кујеш ни боље ни горе;</w:t>
      </w:r>
    </w:p>
    <w:p w:rsidR="001946DB" w:rsidRPr="002C154E" w:rsidRDefault="001946DB" w:rsidP="00BD47B1">
      <w:pPr>
        <w:pStyle w:val="tekstC"/>
        <w:ind w:firstLine="2700"/>
        <w:jc w:val="left"/>
      </w:pPr>
      <w:r w:rsidRPr="002C154E">
        <w:t>а нај тебе стотину дуката,</w:t>
      </w:r>
    </w:p>
    <w:p w:rsidR="001946DB" w:rsidRPr="002C154E" w:rsidRDefault="001946DB" w:rsidP="00BD47B1">
      <w:pPr>
        <w:pStyle w:val="tekstC"/>
        <w:ind w:firstLine="2700"/>
        <w:jc w:val="left"/>
      </w:pPr>
      <w:r w:rsidRPr="002C154E">
        <w:t>те се рани за живота твога“.</w:t>
      </w:r>
    </w:p>
    <w:p w:rsidR="001946DB" w:rsidRPr="002C154E" w:rsidRDefault="001946DB" w:rsidP="00BD47B1">
      <w:pPr>
        <w:pStyle w:val="tekstC"/>
        <w:ind w:firstLine="2700"/>
        <w:jc w:val="left"/>
      </w:pPr>
      <w:r w:rsidRPr="002C154E">
        <w:lastRenderedPageBreak/>
        <w:t>Даде њему стотину дуката,</w:t>
      </w:r>
    </w:p>
    <w:p w:rsidR="001946DB" w:rsidRPr="002C154E" w:rsidRDefault="001946DB" w:rsidP="00BD47B1">
      <w:pPr>
        <w:pStyle w:val="tekstC"/>
        <w:ind w:firstLine="2700"/>
        <w:jc w:val="left"/>
      </w:pPr>
      <w:r w:rsidRPr="002C154E">
        <w:t>па посједе Шарца од мејдана,</w:t>
      </w:r>
    </w:p>
    <w:p w:rsidR="001946DB" w:rsidRPr="002C154E" w:rsidRDefault="001946DB" w:rsidP="00BD47B1">
      <w:pPr>
        <w:pStyle w:val="tekstC"/>
        <w:ind w:firstLine="2700"/>
        <w:jc w:val="left"/>
      </w:pPr>
      <w:r w:rsidRPr="002C154E">
        <w:t>оде право у приморје равно;</w:t>
      </w:r>
    </w:p>
    <w:p w:rsidR="001946DB" w:rsidRPr="002C154E" w:rsidRDefault="001946DB" w:rsidP="00BD47B1">
      <w:pPr>
        <w:pStyle w:val="tekstC"/>
        <w:ind w:firstLine="2700"/>
        <w:jc w:val="left"/>
      </w:pPr>
      <w:r w:rsidRPr="002C154E">
        <w:t>све се скита, а за Мусу пита.</w:t>
      </w:r>
    </w:p>
    <w:p w:rsidR="001946DB" w:rsidRPr="002C154E" w:rsidRDefault="001946DB" w:rsidP="00BD47B1">
      <w:pPr>
        <w:pStyle w:val="tekstC"/>
        <w:ind w:firstLine="2700"/>
        <w:jc w:val="left"/>
      </w:pPr>
      <w:r w:rsidRPr="002C154E">
        <w:t>Једно јутро бјеше поранио</w:t>
      </w:r>
    </w:p>
    <w:p w:rsidR="001946DB" w:rsidRPr="002C154E" w:rsidRDefault="001946DB" w:rsidP="00BD47B1">
      <w:pPr>
        <w:pStyle w:val="tekstC"/>
        <w:ind w:firstLine="2700"/>
        <w:jc w:val="left"/>
      </w:pPr>
      <w:r w:rsidRPr="002C154E">
        <w:t>уз клисуру тврда Качаника,</w:t>
      </w:r>
    </w:p>
    <w:p w:rsidR="001946DB" w:rsidRPr="002C154E" w:rsidRDefault="001946DB" w:rsidP="00BD47B1">
      <w:pPr>
        <w:pStyle w:val="tekstC"/>
        <w:ind w:firstLine="2700"/>
        <w:jc w:val="left"/>
      </w:pPr>
      <w:r w:rsidRPr="002C154E">
        <w:t>ал’ ето ти Мусе Кесеџије,</w:t>
      </w:r>
    </w:p>
    <w:p w:rsidR="001946DB" w:rsidRPr="002C154E" w:rsidRDefault="001946DB" w:rsidP="00BD47B1">
      <w:pPr>
        <w:pStyle w:val="tekstC"/>
        <w:ind w:firstLine="2700"/>
        <w:jc w:val="left"/>
      </w:pPr>
      <w:r w:rsidRPr="002C154E">
        <w:t>на вранчићу ноге прекрстио,</w:t>
      </w:r>
    </w:p>
    <w:p w:rsidR="001946DB" w:rsidRPr="002C154E" w:rsidRDefault="001946DB" w:rsidP="00BD47B1">
      <w:pPr>
        <w:pStyle w:val="tekstC"/>
        <w:ind w:firstLine="2700"/>
        <w:jc w:val="left"/>
      </w:pPr>
      <w:r w:rsidRPr="002C154E">
        <w:t>топузину баца у облаке,</w:t>
      </w:r>
    </w:p>
    <w:p w:rsidR="001946DB" w:rsidRPr="002C154E" w:rsidRDefault="001946DB" w:rsidP="00BD47B1">
      <w:pPr>
        <w:pStyle w:val="tekstC"/>
        <w:ind w:firstLine="2700"/>
        <w:jc w:val="left"/>
      </w:pPr>
      <w:r w:rsidRPr="002C154E">
        <w:t>дочекује у бијеле руке.</w:t>
      </w:r>
    </w:p>
    <w:p w:rsidR="001946DB" w:rsidRPr="002C154E" w:rsidRDefault="001946DB" w:rsidP="00BD47B1">
      <w:pPr>
        <w:pStyle w:val="tekstC"/>
        <w:ind w:firstLine="2700"/>
        <w:jc w:val="left"/>
      </w:pPr>
      <w:r w:rsidRPr="002C154E">
        <w:t>Кад се један другом прикучише,</w:t>
      </w:r>
    </w:p>
    <w:p w:rsidR="001946DB" w:rsidRPr="002C154E" w:rsidRDefault="001946DB" w:rsidP="00BD47B1">
      <w:pPr>
        <w:pStyle w:val="tekstC"/>
        <w:ind w:firstLine="2700"/>
        <w:jc w:val="left"/>
      </w:pPr>
      <w:r w:rsidRPr="002C154E">
        <w:t>рече Марко Муси Кесеџији:</w:t>
      </w:r>
    </w:p>
    <w:p w:rsidR="001946DB" w:rsidRPr="002C154E" w:rsidRDefault="001946DB" w:rsidP="00BD47B1">
      <w:pPr>
        <w:pStyle w:val="tekstC"/>
        <w:ind w:firstLine="2700"/>
        <w:jc w:val="left"/>
      </w:pPr>
      <w:r w:rsidRPr="002C154E">
        <w:t>„Дели-Муса, уклон’ ми се с пута,</w:t>
      </w:r>
    </w:p>
    <w:p w:rsidR="001946DB" w:rsidRPr="002C154E" w:rsidRDefault="001946DB" w:rsidP="00BD47B1">
      <w:pPr>
        <w:pStyle w:val="tekstC"/>
        <w:ind w:firstLine="2700"/>
        <w:jc w:val="left"/>
      </w:pPr>
      <w:r w:rsidRPr="002C154E">
        <w:t>ил’ с’ уклони, ил’ ми се поклони!“</w:t>
      </w:r>
    </w:p>
    <w:p w:rsidR="001946DB" w:rsidRPr="002C154E" w:rsidRDefault="001946DB" w:rsidP="00BD47B1">
      <w:pPr>
        <w:pStyle w:val="tekstC"/>
        <w:ind w:firstLine="2700"/>
        <w:jc w:val="left"/>
      </w:pPr>
      <w:r w:rsidRPr="002C154E">
        <w:t>Ал’ говори Муса Арбанаса:</w:t>
      </w:r>
    </w:p>
    <w:p w:rsidR="001946DB" w:rsidRPr="002C154E" w:rsidRDefault="001946DB" w:rsidP="00BD47B1">
      <w:pPr>
        <w:pStyle w:val="tekstC"/>
        <w:ind w:firstLine="2700"/>
        <w:jc w:val="left"/>
      </w:pPr>
      <w:r w:rsidRPr="002C154E">
        <w:t>„Прођи, Марко, не замећи кавге,</w:t>
      </w:r>
    </w:p>
    <w:p w:rsidR="001946DB" w:rsidRPr="002C154E" w:rsidRDefault="001946DB" w:rsidP="00BD47B1">
      <w:pPr>
        <w:pStyle w:val="tekstC"/>
        <w:ind w:firstLine="2700"/>
        <w:jc w:val="left"/>
      </w:pPr>
      <w:r w:rsidRPr="002C154E">
        <w:t>ил’ одјаши да пијемо вино;</w:t>
      </w:r>
    </w:p>
    <w:p w:rsidR="001946DB" w:rsidRPr="002C154E" w:rsidRDefault="001946DB" w:rsidP="00BD47B1">
      <w:pPr>
        <w:pStyle w:val="tekstC"/>
        <w:ind w:firstLine="2700"/>
        <w:jc w:val="left"/>
      </w:pPr>
      <w:r w:rsidRPr="002C154E">
        <w:t>а ја ти се уклонити нећу</w:t>
      </w:r>
    </w:p>
    <w:p w:rsidR="001946DB" w:rsidRPr="002C154E" w:rsidRDefault="001946DB" w:rsidP="00BD47B1">
      <w:pPr>
        <w:pStyle w:val="tekstC"/>
        <w:ind w:firstLine="2700"/>
        <w:jc w:val="left"/>
      </w:pPr>
      <w:r w:rsidRPr="002C154E">
        <w:t>ако т’ и јест родила краљица</w:t>
      </w:r>
    </w:p>
    <w:p w:rsidR="001946DB" w:rsidRPr="002C154E" w:rsidRDefault="001946DB" w:rsidP="00BD47B1">
      <w:pPr>
        <w:pStyle w:val="tekstC"/>
        <w:ind w:firstLine="2700"/>
        <w:jc w:val="left"/>
      </w:pPr>
      <w:r w:rsidRPr="002C154E">
        <w:t>на чардаку, на меку душеку,</w:t>
      </w:r>
    </w:p>
    <w:p w:rsidR="001946DB" w:rsidRPr="002C154E" w:rsidRDefault="001946DB" w:rsidP="00BD47B1">
      <w:pPr>
        <w:pStyle w:val="tekstC"/>
        <w:ind w:firstLine="2700"/>
        <w:jc w:val="left"/>
      </w:pPr>
      <w:r w:rsidRPr="002C154E">
        <w:t>у чисту те свилу завијала,</w:t>
      </w:r>
    </w:p>
    <w:p w:rsidR="001946DB" w:rsidRPr="002C154E" w:rsidRDefault="001946DB" w:rsidP="00BD47B1">
      <w:pPr>
        <w:pStyle w:val="tekstC"/>
        <w:ind w:firstLine="2700"/>
        <w:jc w:val="left"/>
      </w:pPr>
      <w:r w:rsidRPr="002C154E">
        <w:t>а злаћеном жицом повијала,</w:t>
      </w:r>
    </w:p>
    <w:p w:rsidR="001946DB" w:rsidRPr="002C154E" w:rsidRDefault="001946DB" w:rsidP="00BD47B1">
      <w:pPr>
        <w:pStyle w:val="tekstC"/>
        <w:ind w:firstLine="2700"/>
        <w:jc w:val="left"/>
      </w:pPr>
      <w:r w:rsidRPr="002C154E">
        <w:t>одранила медом и шећером;</w:t>
      </w:r>
    </w:p>
    <w:p w:rsidR="001946DB" w:rsidRPr="002C154E" w:rsidRDefault="001946DB" w:rsidP="00BD47B1">
      <w:pPr>
        <w:pStyle w:val="tekstC"/>
        <w:ind w:firstLine="2700"/>
        <w:jc w:val="left"/>
      </w:pPr>
      <w:r w:rsidRPr="002C154E">
        <w:t>а мене је љута Арнаутка</w:t>
      </w:r>
    </w:p>
    <w:p w:rsidR="001946DB" w:rsidRPr="002C154E" w:rsidRDefault="001946DB" w:rsidP="00BD47B1">
      <w:pPr>
        <w:pStyle w:val="tekstC"/>
        <w:ind w:firstLine="2700"/>
        <w:jc w:val="left"/>
      </w:pPr>
      <w:r w:rsidRPr="002C154E">
        <w:lastRenderedPageBreak/>
        <w:t>код оваца на плочи студеној,</w:t>
      </w:r>
    </w:p>
    <w:p w:rsidR="001946DB" w:rsidRPr="002C154E" w:rsidRDefault="001946DB" w:rsidP="00BD47B1">
      <w:pPr>
        <w:pStyle w:val="tekstC"/>
        <w:ind w:firstLine="2700"/>
        <w:jc w:val="left"/>
      </w:pPr>
      <w:r w:rsidRPr="002C154E">
        <w:t>у црну ме струку завијала,</w:t>
      </w:r>
    </w:p>
    <w:p w:rsidR="001946DB" w:rsidRPr="002C154E" w:rsidRDefault="001946DB" w:rsidP="00BD47B1">
      <w:pPr>
        <w:pStyle w:val="tekstC"/>
        <w:ind w:firstLine="2700"/>
        <w:jc w:val="left"/>
      </w:pPr>
      <w:r w:rsidRPr="002C154E">
        <w:t>а купином лозом повијала,</w:t>
      </w:r>
    </w:p>
    <w:p w:rsidR="001946DB" w:rsidRPr="002C154E" w:rsidRDefault="001946DB" w:rsidP="00BD47B1">
      <w:pPr>
        <w:pStyle w:val="tekstC"/>
        <w:ind w:firstLine="2700"/>
        <w:jc w:val="left"/>
      </w:pPr>
      <w:r w:rsidRPr="002C154E">
        <w:t>одранила скробом овсенијем;</w:t>
      </w:r>
    </w:p>
    <w:p w:rsidR="001946DB" w:rsidRPr="002C154E" w:rsidRDefault="001946DB" w:rsidP="00BD47B1">
      <w:pPr>
        <w:pStyle w:val="tekstC"/>
        <w:ind w:firstLine="2700"/>
        <w:jc w:val="left"/>
      </w:pPr>
      <w:r w:rsidRPr="002C154E">
        <w:t>и још ме је често заклињала</w:t>
      </w:r>
    </w:p>
    <w:p w:rsidR="001946DB" w:rsidRPr="002C154E" w:rsidRDefault="001946DB" w:rsidP="00BD47B1">
      <w:pPr>
        <w:pStyle w:val="tekstC"/>
        <w:ind w:firstLine="2700"/>
        <w:jc w:val="left"/>
      </w:pPr>
      <w:r w:rsidRPr="002C154E">
        <w:t>да се ником не уклањам с пута“.</w:t>
      </w:r>
    </w:p>
    <w:p w:rsidR="001946DB" w:rsidRPr="002C154E" w:rsidRDefault="001946DB" w:rsidP="00BD47B1">
      <w:pPr>
        <w:pStyle w:val="tekstC"/>
        <w:ind w:firstLine="2700"/>
        <w:jc w:val="left"/>
      </w:pPr>
      <w:r w:rsidRPr="002C154E">
        <w:t>Кад то зачу од Прилепа Марко,</w:t>
      </w:r>
    </w:p>
    <w:p w:rsidR="001946DB" w:rsidRPr="002C154E" w:rsidRDefault="001946DB" w:rsidP="00BD47B1">
      <w:pPr>
        <w:pStyle w:val="tekstC"/>
        <w:ind w:firstLine="2700"/>
        <w:jc w:val="left"/>
      </w:pPr>
      <w:r w:rsidRPr="002C154E">
        <w:t>он тад пушћа своје бојно копље</w:t>
      </w:r>
    </w:p>
    <w:p w:rsidR="001946DB" w:rsidRPr="002C154E" w:rsidRDefault="001946DB" w:rsidP="00BD47B1">
      <w:pPr>
        <w:pStyle w:val="tekstC"/>
        <w:ind w:firstLine="2700"/>
        <w:jc w:val="left"/>
      </w:pPr>
      <w:r w:rsidRPr="002C154E">
        <w:t>своме Шарцу између ушију</w:t>
      </w:r>
    </w:p>
    <w:p w:rsidR="001946DB" w:rsidRPr="002C154E" w:rsidRDefault="001946DB" w:rsidP="00BD47B1">
      <w:pPr>
        <w:pStyle w:val="tekstC"/>
        <w:ind w:firstLine="2700"/>
        <w:jc w:val="left"/>
      </w:pPr>
      <w:r w:rsidRPr="002C154E">
        <w:t>дели-Муси у прси јуначке;</w:t>
      </w:r>
    </w:p>
    <w:p w:rsidR="001946DB" w:rsidRPr="002C154E" w:rsidRDefault="001946DB" w:rsidP="00BD47B1">
      <w:pPr>
        <w:pStyle w:val="tekstC"/>
        <w:ind w:firstLine="2700"/>
        <w:jc w:val="left"/>
      </w:pPr>
      <w:r w:rsidRPr="002C154E">
        <w:t>на топуз га Муса дочекао,</w:t>
      </w:r>
    </w:p>
    <w:p w:rsidR="001946DB" w:rsidRPr="002C154E" w:rsidRDefault="001946DB" w:rsidP="00BD47B1">
      <w:pPr>
        <w:pStyle w:val="tekstC"/>
        <w:ind w:firstLine="2700"/>
        <w:jc w:val="left"/>
      </w:pPr>
      <w:r w:rsidRPr="002C154E">
        <w:t>преко себе копље претурио,</w:t>
      </w:r>
    </w:p>
    <w:p w:rsidR="001946DB" w:rsidRPr="002C154E" w:rsidRDefault="001946DB" w:rsidP="00BD47B1">
      <w:pPr>
        <w:pStyle w:val="tekstC"/>
        <w:ind w:firstLine="2700"/>
        <w:jc w:val="left"/>
      </w:pPr>
      <w:r w:rsidRPr="002C154E">
        <w:t>пак потеже своје бојно копље</w:t>
      </w:r>
    </w:p>
    <w:p w:rsidR="001946DB" w:rsidRPr="002C154E" w:rsidRDefault="001946DB" w:rsidP="00BD47B1">
      <w:pPr>
        <w:pStyle w:val="tekstC"/>
        <w:ind w:firstLine="2700"/>
        <w:jc w:val="left"/>
      </w:pPr>
      <w:r w:rsidRPr="002C154E">
        <w:t>да удари Краљевића Марка;</w:t>
      </w:r>
    </w:p>
    <w:p w:rsidR="001946DB" w:rsidRPr="002C154E" w:rsidRDefault="001946DB" w:rsidP="00BD47B1">
      <w:pPr>
        <w:pStyle w:val="tekstC"/>
        <w:ind w:firstLine="2700"/>
        <w:jc w:val="left"/>
      </w:pPr>
      <w:r w:rsidRPr="002C154E">
        <w:t>на топуз га Марко дочекао,</w:t>
      </w:r>
    </w:p>
    <w:p w:rsidR="001946DB" w:rsidRPr="002C154E" w:rsidRDefault="001946DB" w:rsidP="00BD47B1">
      <w:pPr>
        <w:pStyle w:val="tekstC"/>
        <w:ind w:firstLine="2700"/>
        <w:jc w:val="left"/>
      </w:pPr>
      <w:r w:rsidRPr="002C154E">
        <w:t>пребио га на три половине.</w:t>
      </w:r>
    </w:p>
    <w:p w:rsidR="001946DB" w:rsidRPr="002C154E" w:rsidRDefault="001946DB" w:rsidP="00BD47B1">
      <w:pPr>
        <w:pStyle w:val="tekstC"/>
        <w:ind w:firstLine="2700"/>
        <w:jc w:val="left"/>
      </w:pPr>
      <w:r w:rsidRPr="002C154E">
        <w:t>Потегоше сабље оковане,</w:t>
      </w:r>
    </w:p>
    <w:p w:rsidR="001946DB" w:rsidRPr="002C154E" w:rsidRDefault="001946DB" w:rsidP="00BD47B1">
      <w:pPr>
        <w:pStyle w:val="tekstC"/>
        <w:ind w:firstLine="2700"/>
        <w:jc w:val="left"/>
      </w:pPr>
      <w:r w:rsidRPr="002C154E">
        <w:t>један другом јуриш учинише:</w:t>
      </w:r>
    </w:p>
    <w:p w:rsidR="001946DB" w:rsidRPr="002C154E" w:rsidRDefault="001946DB" w:rsidP="00BD47B1">
      <w:pPr>
        <w:pStyle w:val="tekstC"/>
        <w:ind w:firstLine="2700"/>
        <w:jc w:val="left"/>
      </w:pPr>
      <w:r w:rsidRPr="002C154E">
        <w:t>ману сабљом Краљевићу Марко,</w:t>
      </w:r>
    </w:p>
    <w:p w:rsidR="001946DB" w:rsidRPr="002C154E" w:rsidRDefault="001946DB" w:rsidP="00BD47B1">
      <w:pPr>
        <w:pStyle w:val="tekstC"/>
        <w:ind w:firstLine="2700"/>
        <w:jc w:val="left"/>
      </w:pPr>
      <w:r w:rsidRPr="002C154E">
        <w:t>дели-Муса буздован подбаци,</w:t>
      </w:r>
    </w:p>
    <w:p w:rsidR="001946DB" w:rsidRPr="002C154E" w:rsidRDefault="001946DB" w:rsidP="00BD47B1">
      <w:pPr>
        <w:pStyle w:val="tekstC"/>
        <w:ind w:firstLine="2700"/>
        <w:jc w:val="left"/>
      </w:pPr>
      <w:r w:rsidRPr="002C154E">
        <w:t>преби му је у три половине,</w:t>
      </w:r>
    </w:p>
    <w:p w:rsidR="001946DB" w:rsidRPr="002C154E" w:rsidRDefault="001946DB" w:rsidP="00BD47B1">
      <w:pPr>
        <w:pStyle w:val="tekstC"/>
        <w:ind w:firstLine="2700"/>
        <w:jc w:val="left"/>
      </w:pPr>
      <w:r w:rsidRPr="002C154E">
        <w:t>пак потеже своју сабљу нагло</w:t>
      </w:r>
    </w:p>
    <w:p w:rsidR="001946DB" w:rsidRPr="002C154E" w:rsidRDefault="001946DB" w:rsidP="00BD47B1">
      <w:pPr>
        <w:pStyle w:val="tekstC"/>
        <w:ind w:firstLine="2700"/>
        <w:jc w:val="left"/>
      </w:pPr>
      <w:r w:rsidRPr="002C154E">
        <w:t>да удари Марка Краљевића,</w:t>
      </w:r>
    </w:p>
    <w:p w:rsidR="001946DB" w:rsidRPr="002C154E" w:rsidRDefault="001946DB" w:rsidP="00BD47B1">
      <w:pPr>
        <w:pStyle w:val="tekstC"/>
        <w:ind w:firstLine="2700"/>
        <w:jc w:val="left"/>
      </w:pPr>
      <w:r w:rsidRPr="002C154E">
        <w:t>ал’ подбаци топузину Марко,</w:t>
      </w:r>
    </w:p>
    <w:p w:rsidR="001946DB" w:rsidRPr="002C154E" w:rsidRDefault="001946DB" w:rsidP="00BD47B1">
      <w:pPr>
        <w:pStyle w:val="tekstC"/>
        <w:ind w:firstLine="2700"/>
        <w:jc w:val="left"/>
      </w:pPr>
      <w:r w:rsidRPr="002C154E">
        <w:lastRenderedPageBreak/>
        <w:t>и изби му сабљу из балчака.</w:t>
      </w:r>
    </w:p>
    <w:p w:rsidR="001946DB" w:rsidRPr="002C154E" w:rsidRDefault="001946DB" w:rsidP="00BD47B1">
      <w:pPr>
        <w:pStyle w:val="tekstC"/>
        <w:ind w:firstLine="2700"/>
        <w:jc w:val="left"/>
      </w:pPr>
      <w:r w:rsidRPr="002C154E">
        <w:t>Потегоше перне буздоване,</w:t>
      </w:r>
    </w:p>
    <w:p w:rsidR="001946DB" w:rsidRPr="002C154E" w:rsidRDefault="001946DB" w:rsidP="00BD47B1">
      <w:pPr>
        <w:pStyle w:val="tekstC"/>
        <w:ind w:firstLine="2700"/>
        <w:jc w:val="left"/>
      </w:pPr>
      <w:r w:rsidRPr="002C154E">
        <w:t>стадоше се њима ударати;</w:t>
      </w:r>
    </w:p>
    <w:p w:rsidR="001946DB" w:rsidRPr="002C154E" w:rsidRDefault="001946DB" w:rsidP="00BD47B1">
      <w:pPr>
        <w:pStyle w:val="tekstC"/>
        <w:ind w:firstLine="2700"/>
        <w:jc w:val="left"/>
      </w:pPr>
      <w:r w:rsidRPr="002C154E">
        <w:t>буздован’ма пера обломише,</w:t>
      </w:r>
    </w:p>
    <w:p w:rsidR="001946DB" w:rsidRPr="002C154E" w:rsidRDefault="001946DB" w:rsidP="00BD47B1">
      <w:pPr>
        <w:pStyle w:val="tekstC"/>
        <w:ind w:firstLine="2700"/>
        <w:jc w:val="left"/>
      </w:pPr>
      <w:r w:rsidRPr="002C154E">
        <w:t>бацише их у зелену траву,</w:t>
      </w:r>
    </w:p>
    <w:p w:rsidR="001946DB" w:rsidRPr="002C154E" w:rsidRDefault="001946DB" w:rsidP="00BD47B1">
      <w:pPr>
        <w:pStyle w:val="tekstC"/>
        <w:ind w:firstLine="2700"/>
        <w:jc w:val="left"/>
      </w:pPr>
      <w:r w:rsidRPr="002C154E">
        <w:t>од добријех коња одскочише,</w:t>
      </w:r>
    </w:p>
    <w:p w:rsidR="001946DB" w:rsidRPr="002C154E" w:rsidRDefault="001946DB" w:rsidP="00BD47B1">
      <w:pPr>
        <w:pStyle w:val="tekstC"/>
        <w:ind w:firstLine="2700"/>
        <w:jc w:val="left"/>
      </w:pPr>
      <w:r w:rsidRPr="002C154E">
        <w:t>шчепаше се у кости јуначке</w:t>
      </w:r>
    </w:p>
    <w:p w:rsidR="001946DB" w:rsidRPr="002C154E" w:rsidRDefault="001946DB" w:rsidP="00BD47B1">
      <w:pPr>
        <w:pStyle w:val="tekstC"/>
        <w:ind w:firstLine="2700"/>
        <w:jc w:val="left"/>
      </w:pPr>
      <w:r w:rsidRPr="002C154E">
        <w:t>и погнаше по зеленој трави.</w:t>
      </w:r>
    </w:p>
    <w:p w:rsidR="001946DB" w:rsidRPr="002C154E" w:rsidRDefault="001946DB" w:rsidP="00BD47B1">
      <w:pPr>
        <w:pStyle w:val="tekstC"/>
        <w:ind w:firstLine="2700"/>
        <w:jc w:val="left"/>
      </w:pPr>
      <w:r w:rsidRPr="002C154E">
        <w:t>Намјери се јунак на јунака,</w:t>
      </w:r>
    </w:p>
    <w:p w:rsidR="001946DB" w:rsidRPr="002C154E" w:rsidRDefault="001946DB" w:rsidP="00BD47B1">
      <w:pPr>
        <w:pStyle w:val="tekstC"/>
        <w:ind w:firstLine="2700"/>
        <w:jc w:val="left"/>
      </w:pPr>
      <w:r w:rsidRPr="002C154E">
        <w:t>дели-Муса на Краљића Марка;</w:t>
      </w:r>
    </w:p>
    <w:p w:rsidR="001946DB" w:rsidRPr="002C154E" w:rsidRDefault="001946DB" w:rsidP="00BD47B1">
      <w:pPr>
        <w:pStyle w:val="tekstC"/>
        <w:ind w:firstLine="2700"/>
        <w:jc w:val="left"/>
      </w:pPr>
      <w:r w:rsidRPr="002C154E">
        <w:t>нити може да обори Марка,</w:t>
      </w:r>
    </w:p>
    <w:p w:rsidR="001946DB" w:rsidRPr="002C154E" w:rsidRDefault="001946DB" w:rsidP="00BD47B1">
      <w:pPr>
        <w:pStyle w:val="tekstC"/>
        <w:ind w:firstLine="2700"/>
        <w:jc w:val="left"/>
      </w:pPr>
      <w:r w:rsidRPr="002C154E">
        <w:t>нит’ се даде Муса оборити.</w:t>
      </w:r>
    </w:p>
    <w:p w:rsidR="001946DB" w:rsidRPr="002C154E" w:rsidRDefault="001946DB" w:rsidP="00BD47B1">
      <w:pPr>
        <w:pStyle w:val="tekstC"/>
        <w:ind w:firstLine="2700"/>
        <w:jc w:val="left"/>
      </w:pPr>
      <w:r w:rsidRPr="002C154E">
        <w:t>Носише се љетни дан до подне;</w:t>
      </w:r>
    </w:p>
    <w:p w:rsidR="001946DB" w:rsidRPr="002C154E" w:rsidRDefault="001946DB" w:rsidP="00BD47B1">
      <w:pPr>
        <w:pStyle w:val="tekstC"/>
        <w:ind w:firstLine="2700"/>
        <w:jc w:val="left"/>
      </w:pPr>
      <w:r w:rsidRPr="002C154E">
        <w:t>Мусу б’јела пјена попанула,</w:t>
      </w:r>
    </w:p>
    <w:p w:rsidR="001946DB" w:rsidRPr="002C154E" w:rsidRDefault="001946DB" w:rsidP="00BD47B1">
      <w:pPr>
        <w:pStyle w:val="tekstC"/>
        <w:ind w:firstLine="2700"/>
        <w:jc w:val="left"/>
      </w:pPr>
      <w:r w:rsidRPr="002C154E">
        <w:t>Краљевића б’јела и крвава.</w:t>
      </w:r>
    </w:p>
    <w:p w:rsidR="001946DB" w:rsidRPr="002C154E" w:rsidRDefault="001946DB" w:rsidP="00BD47B1">
      <w:pPr>
        <w:pStyle w:val="tekstC"/>
        <w:ind w:firstLine="2700"/>
        <w:jc w:val="left"/>
      </w:pPr>
      <w:r w:rsidRPr="002C154E">
        <w:t>Проговара Муса Кесеџија:</w:t>
      </w:r>
    </w:p>
    <w:p w:rsidR="001946DB" w:rsidRPr="002C154E" w:rsidRDefault="001946DB" w:rsidP="00BD47B1">
      <w:pPr>
        <w:pStyle w:val="tekstC"/>
        <w:ind w:firstLine="2700"/>
        <w:jc w:val="left"/>
      </w:pPr>
      <w:r w:rsidRPr="002C154E">
        <w:t>„Мани, Марко, јали да оманем!“</w:t>
      </w:r>
    </w:p>
    <w:p w:rsidR="001946DB" w:rsidRPr="002C154E" w:rsidRDefault="001946DB" w:rsidP="00BD47B1">
      <w:pPr>
        <w:pStyle w:val="tekstC"/>
        <w:ind w:firstLine="2700"/>
        <w:jc w:val="left"/>
      </w:pPr>
      <w:r w:rsidRPr="002C154E">
        <w:t>Омахује Краљевићу Марко,</w:t>
      </w:r>
    </w:p>
    <w:p w:rsidR="001946DB" w:rsidRPr="002C154E" w:rsidRDefault="001946DB" w:rsidP="00BD47B1">
      <w:pPr>
        <w:pStyle w:val="tekstC"/>
        <w:ind w:firstLine="2700"/>
        <w:jc w:val="left"/>
      </w:pPr>
      <w:r w:rsidRPr="002C154E">
        <w:t>ал’ не може ништа да учини;</w:t>
      </w:r>
    </w:p>
    <w:p w:rsidR="001946DB" w:rsidRPr="002C154E" w:rsidRDefault="001946DB" w:rsidP="00BD47B1">
      <w:pPr>
        <w:pStyle w:val="tekstC"/>
        <w:ind w:firstLine="2700"/>
        <w:jc w:val="left"/>
      </w:pPr>
      <w:r w:rsidRPr="002C154E">
        <w:t>тад оману Муса Кесеџија,</w:t>
      </w:r>
    </w:p>
    <w:p w:rsidR="001946DB" w:rsidRPr="002C154E" w:rsidRDefault="001946DB" w:rsidP="00BD47B1">
      <w:pPr>
        <w:pStyle w:val="tekstC"/>
        <w:ind w:firstLine="2700"/>
        <w:jc w:val="left"/>
      </w:pPr>
      <w:r w:rsidRPr="002C154E">
        <w:t>удри Марка у зелену траву,</w:t>
      </w:r>
    </w:p>
    <w:p w:rsidR="001946DB" w:rsidRPr="002C154E" w:rsidRDefault="001946DB" w:rsidP="00BD47B1">
      <w:pPr>
        <w:pStyle w:val="tekstC"/>
        <w:ind w:firstLine="2700"/>
        <w:jc w:val="left"/>
      </w:pPr>
      <w:r w:rsidRPr="002C154E">
        <w:t>пак му сједе на прси јуначке.</w:t>
      </w:r>
    </w:p>
    <w:p w:rsidR="001946DB" w:rsidRPr="002C154E" w:rsidRDefault="001946DB" w:rsidP="00BD47B1">
      <w:pPr>
        <w:pStyle w:val="tekstC"/>
        <w:ind w:firstLine="2700"/>
        <w:jc w:val="left"/>
      </w:pPr>
      <w:r w:rsidRPr="002C154E">
        <w:t>Ал’ процвиље Краљевићу Марко:</w:t>
      </w:r>
    </w:p>
    <w:p w:rsidR="001946DB" w:rsidRPr="002C154E" w:rsidRDefault="001946DB" w:rsidP="00BD47B1">
      <w:pPr>
        <w:pStyle w:val="tekstC"/>
        <w:ind w:firstLine="2700"/>
        <w:jc w:val="left"/>
      </w:pPr>
      <w:r w:rsidRPr="002C154E">
        <w:t>„Ђе си данас, посестримо вило?</w:t>
      </w:r>
    </w:p>
    <w:p w:rsidR="001946DB" w:rsidRPr="002C154E" w:rsidRDefault="001946DB" w:rsidP="00BD47B1">
      <w:pPr>
        <w:pStyle w:val="tekstC"/>
        <w:ind w:firstLine="2700"/>
        <w:jc w:val="left"/>
      </w:pPr>
      <w:r w:rsidRPr="002C154E">
        <w:lastRenderedPageBreak/>
        <w:t>Ђе си данас? ниђе те не било!</w:t>
      </w:r>
    </w:p>
    <w:p w:rsidR="001946DB" w:rsidRPr="002C154E" w:rsidRDefault="001946DB" w:rsidP="00BD47B1">
      <w:pPr>
        <w:pStyle w:val="tekstC"/>
        <w:ind w:firstLine="2700"/>
        <w:jc w:val="left"/>
      </w:pPr>
      <w:r w:rsidRPr="002C154E">
        <w:t>Еда си се криво заклињала:</w:t>
      </w:r>
    </w:p>
    <w:p w:rsidR="001946DB" w:rsidRPr="002C154E" w:rsidRDefault="001946DB" w:rsidP="00BD47B1">
      <w:pPr>
        <w:pStyle w:val="tekstC"/>
        <w:ind w:firstLine="2700"/>
        <w:jc w:val="left"/>
      </w:pPr>
      <w:r w:rsidRPr="002C154E">
        <w:t>ђе гођ мене до невоље буде,</w:t>
      </w:r>
    </w:p>
    <w:p w:rsidR="001946DB" w:rsidRPr="002C154E" w:rsidRDefault="001946DB" w:rsidP="00BD47B1">
      <w:pPr>
        <w:pStyle w:val="tekstC"/>
        <w:ind w:firstLine="2700"/>
        <w:jc w:val="left"/>
      </w:pPr>
      <w:r w:rsidRPr="002C154E">
        <w:t>да ћеш мене бити у невољи?“</w:t>
      </w:r>
    </w:p>
    <w:p w:rsidR="001946DB" w:rsidRPr="002C154E" w:rsidRDefault="001946DB" w:rsidP="00BD47B1">
      <w:pPr>
        <w:pStyle w:val="tekstC"/>
        <w:ind w:firstLine="2700"/>
        <w:jc w:val="left"/>
      </w:pPr>
      <w:r w:rsidRPr="002C154E">
        <w:t>Јави му се из облака вила:</w:t>
      </w:r>
    </w:p>
    <w:p w:rsidR="001946DB" w:rsidRPr="002C154E" w:rsidRDefault="001946DB" w:rsidP="00BD47B1">
      <w:pPr>
        <w:pStyle w:val="tekstC"/>
        <w:ind w:firstLine="2700"/>
        <w:jc w:val="left"/>
      </w:pPr>
      <w:r w:rsidRPr="002C154E">
        <w:t>„Зашто, брате, Краљевићу Марко!</w:t>
      </w:r>
    </w:p>
    <w:p w:rsidR="001946DB" w:rsidRPr="002C154E" w:rsidRDefault="001946DB" w:rsidP="00BD47B1">
      <w:pPr>
        <w:pStyle w:val="tekstC"/>
        <w:ind w:firstLine="2700"/>
        <w:jc w:val="left"/>
      </w:pPr>
      <w:r w:rsidRPr="002C154E">
        <w:t>Јесам ли ти, болан, говорила</w:t>
      </w:r>
    </w:p>
    <w:p w:rsidR="001946DB" w:rsidRPr="002C154E" w:rsidRDefault="001946DB" w:rsidP="00BD47B1">
      <w:pPr>
        <w:pStyle w:val="tekstC"/>
        <w:ind w:firstLine="2700"/>
        <w:jc w:val="left"/>
      </w:pPr>
      <w:r w:rsidRPr="002C154E">
        <w:t>да не чиниш у неђељу кавге?</w:t>
      </w:r>
    </w:p>
    <w:p w:rsidR="001946DB" w:rsidRPr="002C154E" w:rsidRDefault="001946DB" w:rsidP="00BD47B1">
      <w:pPr>
        <w:pStyle w:val="tekstC"/>
        <w:ind w:firstLine="2700"/>
        <w:jc w:val="left"/>
      </w:pPr>
      <w:r w:rsidRPr="002C154E">
        <w:t>Срамота је двоме на једнога;</w:t>
      </w:r>
    </w:p>
    <w:p w:rsidR="001946DB" w:rsidRPr="002C154E" w:rsidRDefault="001946DB" w:rsidP="00BD47B1">
      <w:pPr>
        <w:pStyle w:val="tekstC"/>
        <w:ind w:firstLine="2700"/>
        <w:jc w:val="left"/>
      </w:pPr>
      <w:r w:rsidRPr="002C154E">
        <w:t>ђе су тебе гује из потаје?“</w:t>
      </w:r>
    </w:p>
    <w:p w:rsidR="001946DB" w:rsidRPr="002C154E" w:rsidRDefault="001946DB" w:rsidP="00BD47B1">
      <w:pPr>
        <w:pStyle w:val="tekstC"/>
        <w:ind w:firstLine="2700"/>
        <w:jc w:val="left"/>
      </w:pPr>
      <w:r w:rsidRPr="002C154E">
        <w:t>Гледну Муса брду и облаку,</w:t>
      </w:r>
    </w:p>
    <w:p w:rsidR="001946DB" w:rsidRPr="002C154E" w:rsidRDefault="001946DB" w:rsidP="00BD47B1">
      <w:pPr>
        <w:pStyle w:val="tekstC"/>
        <w:ind w:firstLine="2700"/>
        <w:jc w:val="left"/>
      </w:pPr>
      <w:r w:rsidRPr="002C154E">
        <w:t>откуд оно вила проговара;</w:t>
      </w:r>
    </w:p>
    <w:p w:rsidR="001946DB" w:rsidRPr="002C154E" w:rsidRDefault="001946DB" w:rsidP="00BD47B1">
      <w:pPr>
        <w:pStyle w:val="tekstC"/>
        <w:ind w:firstLine="2700"/>
        <w:jc w:val="left"/>
      </w:pPr>
      <w:r w:rsidRPr="002C154E">
        <w:t>маче Марко ноже из потаје,</w:t>
      </w:r>
    </w:p>
    <w:p w:rsidR="001946DB" w:rsidRPr="002C154E" w:rsidRDefault="001946DB" w:rsidP="00BD47B1">
      <w:pPr>
        <w:pStyle w:val="tekstC"/>
        <w:ind w:firstLine="2700"/>
        <w:jc w:val="left"/>
      </w:pPr>
      <w:r w:rsidRPr="002C154E">
        <w:t>те распори Мусу Кесеџију</w:t>
      </w:r>
    </w:p>
    <w:p w:rsidR="001946DB" w:rsidRPr="002C154E" w:rsidRDefault="001946DB" w:rsidP="00BD47B1">
      <w:pPr>
        <w:pStyle w:val="tekstC"/>
        <w:ind w:firstLine="2700"/>
        <w:jc w:val="left"/>
      </w:pPr>
      <w:r w:rsidRPr="002C154E">
        <w:t>од учкура до бијела грла;</w:t>
      </w:r>
    </w:p>
    <w:p w:rsidR="001946DB" w:rsidRPr="002C154E" w:rsidRDefault="001946DB" w:rsidP="00BD47B1">
      <w:pPr>
        <w:pStyle w:val="tekstC"/>
        <w:ind w:firstLine="2700"/>
        <w:jc w:val="left"/>
      </w:pPr>
      <w:r w:rsidRPr="002C154E">
        <w:t>мртав Муса притиснуо Марка,</w:t>
      </w:r>
    </w:p>
    <w:p w:rsidR="001946DB" w:rsidRPr="002C154E" w:rsidRDefault="001946DB" w:rsidP="00BD47B1">
      <w:pPr>
        <w:pStyle w:val="tekstC"/>
        <w:ind w:firstLine="2700"/>
        <w:jc w:val="left"/>
      </w:pPr>
      <w:r w:rsidRPr="002C154E">
        <w:t>и једва се ископао Марко.</w:t>
      </w:r>
    </w:p>
    <w:p w:rsidR="001946DB" w:rsidRPr="002C154E" w:rsidRDefault="001946DB" w:rsidP="00BD47B1">
      <w:pPr>
        <w:pStyle w:val="tekstC"/>
        <w:ind w:firstLine="2700"/>
        <w:jc w:val="left"/>
      </w:pPr>
      <w:r w:rsidRPr="002C154E">
        <w:t>А кад стаде Марко преметати,</w:t>
      </w:r>
    </w:p>
    <w:p w:rsidR="001946DB" w:rsidRPr="002C154E" w:rsidRDefault="001946DB" w:rsidP="00BD47B1">
      <w:pPr>
        <w:pStyle w:val="tekstC"/>
        <w:ind w:firstLine="2700"/>
        <w:jc w:val="left"/>
      </w:pPr>
      <w:r w:rsidRPr="002C154E">
        <w:t>ал’ у Муси три срца јуначка,</w:t>
      </w:r>
    </w:p>
    <w:p w:rsidR="001946DB" w:rsidRPr="002C154E" w:rsidRDefault="001946DB" w:rsidP="00BD47B1">
      <w:pPr>
        <w:pStyle w:val="tekstC"/>
        <w:ind w:firstLine="2700"/>
        <w:jc w:val="left"/>
      </w:pPr>
      <w:r w:rsidRPr="002C154E">
        <w:t>троја ребра једна по другијем;</w:t>
      </w:r>
    </w:p>
    <w:p w:rsidR="001946DB" w:rsidRPr="002C154E" w:rsidRDefault="001946DB" w:rsidP="00BD47B1">
      <w:pPr>
        <w:pStyle w:val="tekstC"/>
        <w:ind w:firstLine="2700"/>
        <w:jc w:val="left"/>
      </w:pPr>
      <w:r w:rsidRPr="002C154E">
        <w:t>једно му се срце уморило,</w:t>
      </w:r>
    </w:p>
    <w:p w:rsidR="001946DB" w:rsidRPr="002C154E" w:rsidRDefault="001946DB" w:rsidP="00BD47B1">
      <w:pPr>
        <w:pStyle w:val="tekstC"/>
        <w:ind w:firstLine="2700"/>
        <w:jc w:val="left"/>
      </w:pPr>
      <w:r w:rsidRPr="002C154E">
        <w:t>а друго се јако разиграло,</w:t>
      </w:r>
    </w:p>
    <w:p w:rsidR="001946DB" w:rsidRPr="002C154E" w:rsidRDefault="001946DB" w:rsidP="00BD47B1">
      <w:pPr>
        <w:pStyle w:val="tekstC"/>
        <w:ind w:firstLine="2700"/>
        <w:jc w:val="left"/>
      </w:pPr>
      <w:r w:rsidRPr="002C154E">
        <w:t>на трећему љута гуја спава.</w:t>
      </w:r>
    </w:p>
    <w:p w:rsidR="001946DB" w:rsidRPr="002C154E" w:rsidRDefault="001946DB" w:rsidP="00BD47B1">
      <w:pPr>
        <w:pStyle w:val="tekstC"/>
        <w:ind w:firstLine="2700"/>
        <w:jc w:val="left"/>
      </w:pPr>
      <w:r w:rsidRPr="002C154E">
        <w:t>Када се је гуја пробудила,</w:t>
      </w:r>
    </w:p>
    <w:p w:rsidR="001946DB" w:rsidRPr="002C154E" w:rsidRDefault="001946DB" w:rsidP="00BD47B1">
      <w:pPr>
        <w:pStyle w:val="tekstC"/>
        <w:ind w:firstLine="2700"/>
        <w:jc w:val="left"/>
      </w:pPr>
      <w:r w:rsidRPr="002C154E">
        <w:lastRenderedPageBreak/>
        <w:t>мртав Муса по ледини скаче;</w:t>
      </w:r>
    </w:p>
    <w:p w:rsidR="001946DB" w:rsidRPr="002C154E" w:rsidRDefault="001946DB" w:rsidP="00BD47B1">
      <w:pPr>
        <w:pStyle w:val="tekstC"/>
        <w:ind w:firstLine="2700"/>
        <w:jc w:val="left"/>
      </w:pPr>
      <w:r w:rsidRPr="002C154E">
        <w:t>још је Марку гуја говорила:</w:t>
      </w:r>
    </w:p>
    <w:p w:rsidR="001946DB" w:rsidRPr="002C154E" w:rsidRDefault="001946DB" w:rsidP="00BD47B1">
      <w:pPr>
        <w:pStyle w:val="tekstC"/>
        <w:ind w:firstLine="2700"/>
        <w:jc w:val="left"/>
      </w:pPr>
      <w:r w:rsidRPr="002C154E">
        <w:t>„Моли бога, Краљевићу Марко,</w:t>
      </w:r>
    </w:p>
    <w:p w:rsidR="001946DB" w:rsidRPr="002C154E" w:rsidRDefault="001946DB" w:rsidP="00BD47B1">
      <w:pPr>
        <w:pStyle w:val="tekstC"/>
        <w:ind w:firstLine="2700"/>
        <w:jc w:val="left"/>
      </w:pPr>
      <w:r w:rsidRPr="002C154E">
        <w:t>ђе се нисам пробудила била</w:t>
      </w:r>
    </w:p>
    <w:p w:rsidR="001946DB" w:rsidRPr="002C154E" w:rsidRDefault="001946DB" w:rsidP="00BD47B1">
      <w:pPr>
        <w:pStyle w:val="tekstC"/>
        <w:ind w:firstLine="2700"/>
        <w:jc w:val="left"/>
      </w:pPr>
      <w:r w:rsidRPr="002C154E">
        <w:t>док је Муса у животу био,</w:t>
      </w:r>
    </w:p>
    <w:p w:rsidR="001946DB" w:rsidRPr="002C154E" w:rsidRDefault="001946DB" w:rsidP="00BD47B1">
      <w:pPr>
        <w:pStyle w:val="tekstC"/>
        <w:ind w:firstLine="2700"/>
        <w:jc w:val="left"/>
      </w:pPr>
      <w:r w:rsidRPr="002C154E">
        <w:t>од тебе би триста јада било!“</w:t>
      </w:r>
    </w:p>
    <w:p w:rsidR="001946DB" w:rsidRPr="002C154E" w:rsidRDefault="001946DB" w:rsidP="00BD47B1">
      <w:pPr>
        <w:pStyle w:val="tekstC"/>
        <w:ind w:firstLine="2700"/>
        <w:jc w:val="left"/>
      </w:pPr>
      <w:r w:rsidRPr="002C154E">
        <w:t>Кад то виђе Краљевићу Марко,</w:t>
      </w:r>
    </w:p>
    <w:p w:rsidR="001946DB" w:rsidRPr="002C154E" w:rsidRDefault="001946DB" w:rsidP="00BD47B1">
      <w:pPr>
        <w:pStyle w:val="tekstC"/>
        <w:ind w:firstLine="2700"/>
        <w:jc w:val="left"/>
      </w:pPr>
      <w:r w:rsidRPr="002C154E">
        <w:t>проли сузе низ бијело лице:</w:t>
      </w:r>
    </w:p>
    <w:p w:rsidR="001946DB" w:rsidRPr="002C154E" w:rsidRDefault="001946DB" w:rsidP="00BD47B1">
      <w:pPr>
        <w:pStyle w:val="tekstC"/>
        <w:ind w:firstLine="2700"/>
        <w:jc w:val="left"/>
      </w:pPr>
      <w:r w:rsidRPr="002C154E">
        <w:t>„Јаох мене до бога милога,</w:t>
      </w:r>
    </w:p>
    <w:p w:rsidR="001946DB" w:rsidRPr="002C154E" w:rsidRDefault="001946DB" w:rsidP="00BD47B1">
      <w:pPr>
        <w:pStyle w:val="tekstC"/>
        <w:ind w:firstLine="2700"/>
        <w:jc w:val="left"/>
      </w:pPr>
      <w:r w:rsidRPr="002C154E">
        <w:t>ђе погубих од себе бољега!“</w:t>
      </w:r>
    </w:p>
    <w:p w:rsidR="001946DB" w:rsidRPr="002C154E" w:rsidRDefault="001946DB" w:rsidP="00BD47B1">
      <w:pPr>
        <w:pStyle w:val="tekstC"/>
        <w:ind w:firstLine="2700"/>
        <w:jc w:val="left"/>
      </w:pPr>
      <w:r w:rsidRPr="002C154E">
        <w:t>Па он Муси одсијече главу</w:t>
      </w:r>
    </w:p>
    <w:p w:rsidR="001946DB" w:rsidRPr="002C154E" w:rsidRDefault="001946DB" w:rsidP="00BD47B1">
      <w:pPr>
        <w:pStyle w:val="tekstC"/>
        <w:ind w:firstLine="2700"/>
        <w:jc w:val="left"/>
      </w:pPr>
      <w:r w:rsidRPr="002C154E">
        <w:t>и баци је Шарцу у зобницу,</w:t>
      </w:r>
    </w:p>
    <w:p w:rsidR="001946DB" w:rsidRPr="002C154E" w:rsidRDefault="001946DB" w:rsidP="00BD47B1">
      <w:pPr>
        <w:pStyle w:val="tekstC"/>
        <w:ind w:firstLine="2700"/>
        <w:jc w:val="left"/>
      </w:pPr>
      <w:r w:rsidRPr="002C154E">
        <w:t>однесе је бијелу Стамболу.</w:t>
      </w:r>
    </w:p>
    <w:p w:rsidR="001946DB" w:rsidRPr="002C154E" w:rsidRDefault="001946DB" w:rsidP="00BD47B1">
      <w:pPr>
        <w:pStyle w:val="tekstC"/>
        <w:ind w:firstLine="2700"/>
        <w:jc w:val="left"/>
      </w:pPr>
      <w:r w:rsidRPr="002C154E">
        <w:t>Кад је баци пред цара честитог,</w:t>
      </w:r>
    </w:p>
    <w:p w:rsidR="001946DB" w:rsidRPr="002C154E" w:rsidRDefault="001946DB" w:rsidP="00BD47B1">
      <w:pPr>
        <w:pStyle w:val="tekstC"/>
        <w:ind w:firstLine="2700"/>
        <w:jc w:val="left"/>
      </w:pPr>
      <w:r w:rsidRPr="002C154E">
        <w:t>цар је од стрâ на ноге скочио;</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„Не бој ми се, царе господине!</w:t>
      </w:r>
    </w:p>
    <w:p w:rsidR="001946DB" w:rsidRPr="002C154E" w:rsidRDefault="001946DB" w:rsidP="00BD47B1">
      <w:pPr>
        <w:pStyle w:val="tekstC"/>
        <w:ind w:firstLine="2700"/>
        <w:jc w:val="left"/>
      </w:pPr>
      <w:r w:rsidRPr="002C154E">
        <w:t>Како би га жива дочекао</w:t>
      </w:r>
    </w:p>
    <w:p w:rsidR="001946DB" w:rsidRPr="002C154E" w:rsidRDefault="001946DB" w:rsidP="00BD47B1">
      <w:pPr>
        <w:pStyle w:val="tekstC"/>
        <w:ind w:firstLine="2700"/>
        <w:jc w:val="left"/>
      </w:pPr>
      <w:r w:rsidRPr="002C154E">
        <w:t>кад од мртве главе поиграваш?“</w:t>
      </w:r>
    </w:p>
    <w:p w:rsidR="001946DB" w:rsidRPr="002C154E" w:rsidRDefault="001946DB" w:rsidP="00BD47B1">
      <w:pPr>
        <w:pStyle w:val="tekstC"/>
        <w:ind w:firstLine="2700"/>
        <w:jc w:val="left"/>
      </w:pPr>
      <w:r w:rsidRPr="002C154E">
        <w:t>Цар му даде три товара блага.</w:t>
      </w:r>
    </w:p>
    <w:p w:rsidR="001946DB" w:rsidRPr="002C154E" w:rsidRDefault="001946DB" w:rsidP="00BD47B1">
      <w:pPr>
        <w:pStyle w:val="tekstC"/>
        <w:ind w:firstLine="2700"/>
        <w:jc w:val="left"/>
      </w:pPr>
      <w:r w:rsidRPr="002C154E">
        <w:t>Оде Марко бијелу Прилипу,</w:t>
      </w:r>
    </w:p>
    <w:p w:rsidR="001946DB" w:rsidRPr="002C154E" w:rsidRDefault="001946DB" w:rsidP="00BD47B1">
      <w:pPr>
        <w:pStyle w:val="tekstC"/>
        <w:ind w:firstLine="2700"/>
        <w:jc w:val="left"/>
      </w:pPr>
      <w:r w:rsidRPr="002C154E">
        <w:t>оста Муса уврх Качаника.</w:t>
      </w:r>
    </w:p>
    <w:bookmarkStart w:id="124" w:name="bookmark48"/>
    <w:bookmarkEnd w:id="124"/>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25" w:name="_Toc210661258"/>
      <w:r w:rsidRPr="002C154E">
        <w:instrText>Марко Краљевић и Ђемо Брђанин</w:instrText>
      </w:r>
      <w:bookmarkEnd w:id="125"/>
      <w:r w:rsidRPr="002C154E">
        <w:instrText xml:space="preserve"> " \f 0 \l "2" </w:instrText>
      </w:r>
      <w:r w:rsidRPr="002C154E">
        <w:fldChar w:fldCharType="end"/>
      </w:r>
      <w:bookmarkStart w:id="126" w:name="_Toc230426336"/>
      <w:r w:rsidRPr="002C154E">
        <w:rPr>
          <w:rFonts w:cs="Arial"/>
          <w:sz w:val="36"/>
        </w:rPr>
        <w:t xml:space="preserve">32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ЂЕМО</w:t>
      </w:r>
      <w:r w:rsidRPr="002C154E">
        <w:rPr>
          <w:rFonts w:cs="Arial"/>
        </w:rPr>
        <w:t xml:space="preserve"> </w:t>
      </w:r>
      <w:r w:rsidRPr="002C154E">
        <w:rPr>
          <w:rFonts w:cs="Arial"/>
          <w:sz w:val="36"/>
        </w:rPr>
        <w:t>БРЂАНИН</w:t>
      </w:r>
      <w:bookmarkEnd w:id="126"/>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0"/>
        <w:ind w:firstLine="2700"/>
        <w:jc w:val="left"/>
      </w:pPr>
      <w:r>
        <w:rPr>
          <w:rStyle w:val="DropslovoChar"/>
          <w:rFonts w:ascii="Ask_ms_cap" w:hAnsi="Ask_ms_cap"/>
          <w:color w:val="447DA7"/>
          <w:sz w:val="184"/>
          <w:lang w:val="sr-Cyrl-RS"/>
        </w:rPr>
        <w:t>С</w:t>
      </w:r>
      <w:r w:rsidRPr="00B07BC7">
        <w:rPr>
          <w:rStyle w:val="tekstChar0"/>
        </w:rPr>
        <w:t xml:space="preserve">лаву </w:t>
      </w:r>
      <w:r w:rsidRPr="002C154E">
        <w:t>слави Краљев</w:t>
      </w:r>
      <w:r w:rsidRPr="00324F92">
        <w:rPr>
          <w:rStyle w:val="tekstCChar"/>
        </w:rPr>
        <w:t>и</w:t>
      </w:r>
      <w:r w:rsidRPr="002C154E">
        <w:t>ћу Марко,</w:t>
      </w:r>
    </w:p>
    <w:p w:rsidR="001946DB" w:rsidRPr="002C154E" w:rsidRDefault="001946DB" w:rsidP="00BD47B1">
      <w:pPr>
        <w:pStyle w:val="tekstC"/>
        <w:ind w:firstLine="2700"/>
        <w:jc w:val="left"/>
      </w:pPr>
      <w:r w:rsidRPr="002C154E">
        <w:t>славу слави светога Ђорђија.</w:t>
      </w:r>
    </w:p>
    <w:p w:rsidR="001946DB" w:rsidRPr="002C154E" w:rsidRDefault="001946DB" w:rsidP="00BD47B1">
      <w:pPr>
        <w:pStyle w:val="tekstC"/>
        <w:ind w:firstLine="2700"/>
        <w:jc w:val="left"/>
      </w:pPr>
      <w:r w:rsidRPr="002C154E">
        <w:t>У Марка су млоге узавнице:</w:t>
      </w:r>
    </w:p>
    <w:p w:rsidR="001946DB" w:rsidRPr="002C154E" w:rsidRDefault="001946DB" w:rsidP="00BD47B1">
      <w:pPr>
        <w:pStyle w:val="tekstC"/>
        <w:ind w:firstLine="2700"/>
        <w:jc w:val="left"/>
      </w:pPr>
      <w:r w:rsidRPr="002C154E">
        <w:t>двјеста попа, триста калуђера,</w:t>
      </w:r>
    </w:p>
    <w:p w:rsidR="001946DB" w:rsidRPr="002C154E" w:rsidRDefault="001946DB" w:rsidP="00BD47B1">
      <w:pPr>
        <w:pStyle w:val="tekstC"/>
        <w:ind w:firstLine="2700"/>
        <w:jc w:val="left"/>
      </w:pPr>
      <w:r w:rsidRPr="002C154E">
        <w:t>и дванаест српскијех владика,</w:t>
      </w:r>
    </w:p>
    <w:p w:rsidR="001946DB" w:rsidRPr="002C154E" w:rsidRDefault="001946DB" w:rsidP="00BD47B1">
      <w:pPr>
        <w:pStyle w:val="tekstC"/>
        <w:ind w:firstLine="2700"/>
        <w:jc w:val="left"/>
      </w:pPr>
      <w:r w:rsidRPr="002C154E">
        <w:t>и четири старе патријаре,</w:t>
      </w:r>
    </w:p>
    <w:p w:rsidR="001946DB" w:rsidRPr="002C154E" w:rsidRDefault="001946DB" w:rsidP="00BD47B1">
      <w:pPr>
        <w:pStyle w:val="tekstC"/>
        <w:ind w:firstLine="2700"/>
        <w:jc w:val="left"/>
      </w:pPr>
      <w:r w:rsidRPr="002C154E">
        <w:t>од осталог ни броја не има.</w:t>
      </w:r>
    </w:p>
    <w:p w:rsidR="001946DB" w:rsidRPr="002C154E" w:rsidRDefault="001946DB" w:rsidP="00BD47B1">
      <w:pPr>
        <w:pStyle w:val="tekstC"/>
        <w:ind w:firstLine="2700"/>
        <w:jc w:val="left"/>
      </w:pPr>
      <w:r w:rsidRPr="002C154E">
        <w:t>Свему доста пива и јестива;</w:t>
      </w:r>
    </w:p>
    <w:p w:rsidR="001946DB" w:rsidRPr="002C154E" w:rsidRDefault="001946DB" w:rsidP="00BD47B1">
      <w:pPr>
        <w:pStyle w:val="tekstC"/>
        <w:ind w:firstLine="2700"/>
        <w:jc w:val="left"/>
      </w:pPr>
      <w:r w:rsidRPr="002C154E">
        <w:t>ал’ говори стари калуђере:</w:t>
      </w:r>
    </w:p>
    <w:p w:rsidR="001946DB" w:rsidRPr="002C154E" w:rsidRDefault="001946DB" w:rsidP="00BD47B1">
      <w:pPr>
        <w:pStyle w:val="tekstC"/>
        <w:ind w:firstLine="2700"/>
        <w:jc w:val="left"/>
      </w:pPr>
      <w:r w:rsidRPr="002C154E">
        <w:t>„Вала тебе, Краљевићу Марко!</w:t>
      </w:r>
    </w:p>
    <w:p w:rsidR="001946DB" w:rsidRPr="002C154E" w:rsidRDefault="001946DB" w:rsidP="00BD47B1">
      <w:pPr>
        <w:pStyle w:val="tekstC"/>
        <w:ind w:firstLine="2700"/>
        <w:jc w:val="left"/>
      </w:pPr>
      <w:r w:rsidRPr="002C154E">
        <w:t>Свега имаш у бијелу двору,</w:t>
      </w:r>
    </w:p>
    <w:p w:rsidR="001946DB" w:rsidRPr="002C154E" w:rsidRDefault="001946DB" w:rsidP="00BD47B1">
      <w:pPr>
        <w:pStyle w:val="tekstC"/>
        <w:ind w:firstLine="2700"/>
        <w:jc w:val="left"/>
      </w:pPr>
      <w:r w:rsidRPr="002C154E">
        <w:t>још да имаш рибе од Орида!“</w:t>
      </w:r>
    </w:p>
    <w:p w:rsidR="001946DB" w:rsidRPr="002C154E" w:rsidRDefault="001946DB" w:rsidP="00BD47B1">
      <w:pPr>
        <w:pStyle w:val="tekstC"/>
        <w:ind w:firstLine="2700"/>
        <w:jc w:val="left"/>
      </w:pPr>
      <w:r w:rsidRPr="002C154E">
        <w:t>Мучно бјеше Краљевићу Марку,</w:t>
      </w:r>
    </w:p>
    <w:p w:rsidR="001946DB" w:rsidRPr="002C154E" w:rsidRDefault="001946DB" w:rsidP="00BD47B1">
      <w:pPr>
        <w:pStyle w:val="tekstC"/>
        <w:ind w:firstLine="2700"/>
        <w:jc w:val="left"/>
      </w:pPr>
      <w:r w:rsidRPr="002C154E">
        <w:t>па дозива слугу Богосава,</w:t>
      </w:r>
    </w:p>
    <w:p w:rsidR="001946DB" w:rsidRPr="002C154E" w:rsidRDefault="001946DB" w:rsidP="00BD47B1">
      <w:pPr>
        <w:pStyle w:val="tekstC"/>
        <w:ind w:firstLine="2700"/>
        <w:jc w:val="left"/>
      </w:pPr>
      <w:r w:rsidRPr="002C154E">
        <w:t>додаје му чашу и матару:</w:t>
      </w:r>
    </w:p>
    <w:p w:rsidR="001946DB" w:rsidRPr="002C154E" w:rsidRDefault="001946DB" w:rsidP="00BD47B1">
      <w:pPr>
        <w:pStyle w:val="tekstC"/>
        <w:ind w:firstLine="2700"/>
        <w:jc w:val="left"/>
      </w:pPr>
      <w:r w:rsidRPr="002C154E">
        <w:t>„Точи вино, Богосаве слуго!</w:t>
      </w:r>
    </w:p>
    <w:p w:rsidR="001946DB" w:rsidRPr="002C154E" w:rsidRDefault="001946DB" w:rsidP="00BD47B1">
      <w:pPr>
        <w:pStyle w:val="tekstC"/>
        <w:ind w:firstLine="2700"/>
        <w:jc w:val="left"/>
      </w:pPr>
      <w:r w:rsidRPr="002C154E">
        <w:t>Редом чаше око совре даји,</w:t>
      </w:r>
    </w:p>
    <w:p w:rsidR="001946DB" w:rsidRPr="002C154E" w:rsidRDefault="001946DB" w:rsidP="00BD47B1">
      <w:pPr>
        <w:pStyle w:val="tekstC"/>
        <w:ind w:firstLine="2700"/>
        <w:jc w:val="left"/>
      </w:pPr>
      <w:r w:rsidRPr="002C154E">
        <w:t>немој кога прескочити, слуго!“</w:t>
      </w:r>
    </w:p>
    <w:p w:rsidR="001946DB" w:rsidRPr="002C154E" w:rsidRDefault="001946DB" w:rsidP="00BD47B1">
      <w:pPr>
        <w:pStyle w:val="tekstC"/>
        <w:ind w:firstLine="2700"/>
        <w:jc w:val="left"/>
      </w:pPr>
      <w:r w:rsidRPr="002C154E">
        <w:lastRenderedPageBreak/>
        <w:t>Па он оде низ бијелу кулу,</w:t>
      </w:r>
    </w:p>
    <w:p w:rsidR="001946DB" w:rsidRPr="002C154E" w:rsidRDefault="001946DB" w:rsidP="00BD47B1">
      <w:pPr>
        <w:pStyle w:val="tekstC"/>
        <w:ind w:firstLine="2700"/>
        <w:jc w:val="left"/>
      </w:pPr>
      <w:r w:rsidRPr="002C154E">
        <w:t>те опрема Шарца од мејдана.</w:t>
      </w:r>
    </w:p>
    <w:p w:rsidR="001946DB" w:rsidRPr="002C154E" w:rsidRDefault="001946DB" w:rsidP="00BD47B1">
      <w:pPr>
        <w:pStyle w:val="tekstC"/>
        <w:ind w:firstLine="2700"/>
        <w:jc w:val="left"/>
      </w:pPr>
      <w:r w:rsidRPr="002C154E">
        <w:t>За њим стара пристанула мајка,</w:t>
      </w:r>
    </w:p>
    <w:p w:rsidR="001946DB" w:rsidRPr="002C154E" w:rsidRDefault="001946DB" w:rsidP="00BD47B1">
      <w:pPr>
        <w:pStyle w:val="tekstC"/>
        <w:ind w:firstLine="2700"/>
        <w:jc w:val="left"/>
      </w:pPr>
      <w:r w:rsidRPr="002C154E">
        <w:t>па је Марку тихо бесједила:</w:t>
      </w:r>
    </w:p>
    <w:p w:rsidR="001946DB" w:rsidRPr="002C154E" w:rsidRDefault="001946DB" w:rsidP="00BD47B1">
      <w:pPr>
        <w:pStyle w:val="tekstC"/>
        <w:ind w:firstLine="2700"/>
        <w:jc w:val="left"/>
      </w:pPr>
      <w:r w:rsidRPr="002C154E">
        <w:t>„Ја мој синко, Краљевићу Марко,</w:t>
      </w:r>
    </w:p>
    <w:p w:rsidR="001946DB" w:rsidRPr="002C154E" w:rsidRDefault="001946DB" w:rsidP="00BD47B1">
      <w:pPr>
        <w:pStyle w:val="tekstC"/>
        <w:ind w:firstLine="2700"/>
        <w:jc w:val="left"/>
      </w:pPr>
      <w:r w:rsidRPr="002C154E">
        <w:t>немој носит ништа од оружја!</w:t>
      </w:r>
    </w:p>
    <w:p w:rsidR="001946DB" w:rsidRPr="002C154E" w:rsidRDefault="001946DB" w:rsidP="00BD47B1">
      <w:pPr>
        <w:pStyle w:val="tekstC"/>
        <w:ind w:firstLine="2700"/>
        <w:jc w:val="left"/>
      </w:pPr>
      <w:r w:rsidRPr="002C154E">
        <w:t>Ти се јеси крви научио,</w:t>
      </w:r>
    </w:p>
    <w:p w:rsidR="001946DB" w:rsidRPr="002C154E" w:rsidRDefault="001946DB" w:rsidP="00BD47B1">
      <w:pPr>
        <w:pStyle w:val="tekstC"/>
        <w:ind w:firstLine="2700"/>
        <w:jc w:val="left"/>
      </w:pPr>
      <w:r w:rsidRPr="002C154E">
        <w:t>учинићеш крвцу о празнику“.</w:t>
      </w:r>
    </w:p>
    <w:p w:rsidR="001946DB" w:rsidRPr="002C154E" w:rsidRDefault="001946DB" w:rsidP="00BD47B1">
      <w:pPr>
        <w:pStyle w:val="tekstC"/>
        <w:ind w:firstLine="2700"/>
        <w:jc w:val="left"/>
      </w:pPr>
      <w:r w:rsidRPr="002C154E">
        <w:t>Нуто Марку велике невоље!</w:t>
      </w:r>
    </w:p>
    <w:p w:rsidR="001946DB" w:rsidRPr="002C154E" w:rsidRDefault="001946DB" w:rsidP="00BD47B1">
      <w:pPr>
        <w:pStyle w:val="tekstC"/>
        <w:ind w:firstLine="2700"/>
        <w:jc w:val="left"/>
      </w:pPr>
      <w:r w:rsidRPr="002C154E">
        <w:t>Мучно му је ићи без оружја,</w:t>
      </w:r>
    </w:p>
    <w:p w:rsidR="001946DB" w:rsidRPr="002C154E" w:rsidRDefault="001946DB" w:rsidP="00BD47B1">
      <w:pPr>
        <w:pStyle w:val="tekstC"/>
        <w:ind w:firstLine="2700"/>
        <w:jc w:val="left"/>
      </w:pPr>
      <w:r w:rsidRPr="002C154E">
        <w:t>а још горе не послушат мајке:</w:t>
      </w:r>
    </w:p>
    <w:p w:rsidR="001946DB" w:rsidRPr="002C154E" w:rsidRDefault="001946DB" w:rsidP="00BD47B1">
      <w:pPr>
        <w:pStyle w:val="tekstC"/>
        <w:ind w:firstLine="2700"/>
        <w:jc w:val="left"/>
      </w:pPr>
      <w:r w:rsidRPr="002C154E">
        <w:t>не шће узет ништа од оружја,</w:t>
      </w:r>
    </w:p>
    <w:p w:rsidR="001946DB" w:rsidRPr="002C154E" w:rsidRDefault="001946DB" w:rsidP="00BD47B1">
      <w:pPr>
        <w:pStyle w:val="tekstC"/>
        <w:ind w:firstLine="2700"/>
        <w:jc w:val="left"/>
      </w:pPr>
      <w:r w:rsidRPr="002C154E">
        <w:t>већ посједе Шарца од мајдана,</w:t>
      </w:r>
    </w:p>
    <w:p w:rsidR="001946DB" w:rsidRPr="002C154E" w:rsidRDefault="001946DB" w:rsidP="00BD47B1">
      <w:pPr>
        <w:pStyle w:val="tekstC"/>
        <w:ind w:firstLine="2700"/>
        <w:jc w:val="left"/>
      </w:pPr>
      <w:r w:rsidRPr="002C154E">
        <w:t>окрену га низ поље зелено,</w:t>
      </w:r>
    </w:p>
    <w:p w:rsidR="001946DB" w:rsidRPr="002C154E" w:rsidRDefault="001946DB" w:rsidP="00BD47B1">
      <w:pPr>
        <w:pStyle w:val="tekstC"/>
        <w:ind w:firstLine="2700"/>
        <w:jc w:val="left"/>
      </w:pPr>
      <w:r w:rsidRPr="002C154E">
        <w:t>оде право бијелу Ориду.</w:t>
      </w:r>
    </w:p>
    <w:p w:rsidR="001946DB" w:rsidRPr="002C154E" w:rsidRDefault="001946DB" w:rsidP="00BD47B1">
      <w:pPr>
        <w:pStyle w:val="tekstC"/>
        <w:ind w:firstLine="2700"/>
        <w:jc w:val="left"/>
      </w:pPr>
      <w:r w:rsidRPr="002C154E">
        <w:t>Кад је био води на ћуприју,</w:t>
      </w:r>
    </w:p>
    <w:p w:rsidR="001946DB" w:rsidRPr="002C154E" w:rsidRDefault="001946DB" w:rsidP="00BD47B1">
      <w:pPr>
        <w:pStyle w:val="tekstC"/>
        <w:ind w:firstLine="2700"/>
        <w:jc w:val="left"/>
      </w:pPr>
      <w:r w:rsidRPr="002C154E">
        <w:t>ал’ ето ти једнога јунака,</w:t>
      </w:r>
    </w:p>
    <w:p w:rsidR="001946DB" w:rsidRPr="002C154E" w:rsidRDefault="001946DB" w:rsidP="00BD47B1">
      <w:pPr>
        <w:pStyle w:val="tekstC"/>
        <w:ind w:firstLine="2700"/>
        <w:jc w:val="left"/>
      </w:pPr>
      <w:r w:rsidRPr="002C154E">
        <w:t>на дорату ноге прекрстио,</w:t>
      </w:r>
    </w:p>
    <w:p w:rsidR="001946DB" w:rsidRPr="002C154E" w:rsidRDefault="001946DB" w:rsidP="00BD47B1">
      <w:pPr>
        <w:pStyle w:val="tekstC"/>
        <w:ind w:firstLine="2700"/>
        <w:jc w:val="left"/>
      </w:pPr>
      <w:r w:rsidRPr="002C154E">
        <w:t>топузину баца у облаке,</w:t>
      </w:r>
    </w:p>
    <w:p w:rsidR="001946DB" w:rsidRPr="002C154E" w:rsidRDefault="001946DB" w:rsidP="00BD47B1">
      <w:pPr>
        <w:pStyle w:val="tekstC"/>
        <w:ind w:firstLine="2700"/>
        <w:jc w:val="left"/>
      </w:pPr>
      <w:r w:rsidRPr="002C154E">
        <w:t>дочекује у бијеле руке;</w:t>
      </w:r>
    </w:p>
    <w:p w:rsidR="001946DB" w:rsidRPr="002C154E" w:rsidRDefault="001946DB" w:rsidP="00BD47B1">
      <w:pPr>
        <w:pStyle w:val="tekstC"/>
        <w:ind w:firstLine="2700"/>
        <w:jc w:val="left"/>
      </w:pPr>
      <w:r w:rsidRPr="002C154E">
        <w:t>божју помоћ називаше Марку,</w:t>
      </w:r>
    </w:p>
    <w:p w:rsidR="001946DB" w:rsidRPr="002C154E" w:rsidRDefault="001946DB" w:rsidP="00BD47B1">
      <w:pPr>
        <w:pStyle w:val="tekstC"/>
        <w:ind w:firstLine="2700"/>
        <w:jc w:val="left"/>
      </w:pPr>
      <w:r w:rsidRPr="002C154E">
        <w:t>лијепо му Марко приватио.</w:t>
      </w:r>
    </w:p>
    <w:p w:rsidR="001946DB" w:rsidRPr="002C154E" w:rsidRDefault="001946DB" w:rsidP="00BD47B1">
      <w:pPr>
        <w:pStyle w:val="tekstC"/>
        <w:ind w:firstLine="2700"/>
        <w:jc w:val="left"/>
      </w:pPr>
      <w:r w:rsidRPr="002C154E">
        <w:t>Вели јунак од Прилипа Марку:</w:t>
      </w:r>
    </w:p>
    <w:p w:rsidR="001946DB" w:rsidRPr="002C154E" w:rsidRDefault="001946DB" w:rsidP="00BD47B1">
      <w:pPr>
        <w:pStyle w:val="tekstC"/>
        <w:ind w:firstLine="2700"/>
        <w:jc w:val="left"/>
      </w:pPr>
      <w:r w:rsidRPr="002C154E">
        <w:t>„Ој, бога ти, незнана делијо,</w:t>
      </w:r>
    </w:p>
    <w:p w:rsidR="001946DB" w:rsidRPr="002C154E" w:rsidRDefault="001946DB" w:rsidP="00BD47B1">
      <w:pPr>
        <w:pStyle w:val="tekstC"/>
        <w:ind w:firstLine="2700"/>
        <w:jc w:val="left"/>
      </w:pPr>
      <w:r w:rsidRPr="002C154E">
        <w:lastRenderedPageBreak/>
        <w:t>нијеси ли отуд од Прилипа,</w:t>
      </w:r>
    </w:p>
    <w:p w:rsidR="001946DB" w:rsidRPr="002C154E" w:rsidRDefault="001946DB" w:rsidP="00BD47B1">
      <w:pPr>
        <w:pStyle w:val="tekstC"/>
        <w:ind w:firstLine="2700"/>
        <w:jc w:val="left"/>
      </w:pPr>
      <w:r w:rsidRPr="002C154E">
        <w:t>од оџака Краљевића Марка?</w:t>
      </w:r>
    </w:p>
    <w:p w:rsidR="001946DB" w:rsidRPr="002C154E" w:rsidRDefault="001946DB" w:rsidP="00BD47B1">
      <w:pPr>
        <w:pStyle w:val="tekstC"/>
        <w:ind w:firstLine="2700"/>
        <w:jc w:val="left"/>
      </w:pPr>
      <w:r w:rsidRPr="002C154E">
        <w:t>Је ли Марко код бијела двора?</w:t>
      </w:r>
    </w:p>
    <w:p w:rsidR="001946DB" w:rsidRPr="002C154E" w:rsidRDefault="001946DB" w:rsidP="00BD47B1">
      <w:pPr>
        <w:pStyle w:val="tekstC"/>
        <w:ind w:firstLine="2700"/>
        <w:jc w:val="left"/>
      </w:pPr>
      <w:r w:rsidRPr="002C154E">
        <w:t>Има л’ Марко доста узавница?“</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„Ој, бога ми, незнани јуначе,</w:t>
      </w:r>
    </w:p>
    <w:p w:rsidR="001946DB" w:rsidRPr="002C154E" w:rsidRDefault="001946DB" w:rsidP="00BD47B1">
      <w:pPr>
        <w:pStyle w:val="tekstC"/>
        <w:ind w:firstLine="2700"/>
        <w:jc w:val="left"/>
      </w:pPr>
      <w:r w:rsidRPr="002C154E">
        <w:t>ја сам јутрос од Прилипа била,</w:t>
      </w:r>
    </w:p>
    <w:p w:rsidR="001946DB" w:rsidRPr="002C154E" w:rsidRDefault="001946DB" w:rsidP="00BD47B1">
      <w:pPr>
        <w:pStyle w:val="tekstC"/>
        <w:ind w:firstLine="2700"/>
        <w:jc w:val="left"/>
      </w:pPr>
      <w:r w:rsidRPr="002C154E">
        <w:t>код двора је Краљевићу Марко,</w:t>
      </w:r>
    </w:p>
    <w:p w:rsidR="001946DB" w:rsidRPr="002C154E" w:rsidRDefault="001946DB" w:rsidP="00BD47B1">
      <w:pPr>
        <w:pStyle w:val="tekstC"/>
        <w:ind w:firstLine="2700"/>
        <w:jc w:val="left"/>
      </w:pPr>
      <w:r w:rsidRPr="002C154E">
        <w:t>слави Марко свога светитеља;</w:t>
      </w:r>
    </w:p>
    <w:p w:rsidR="001946DB" w:rsidRPr="002C154E" w:rsidRDefault="001946DB" w:rsidP="00BD47B1">
      <w:pPr>
        <w:pStyle w:val="tekstC"/>
        <w:ind w:firstLine="2700"/>
        <w:jc w:val="left"/>
      </w:pPr>
      <w:r w:rsidRPr="002C154E">
        <w:t>има Марко доста узавница“.</w:t>
      </w:r>
    </w:p>
    <w:p w:rsidR="001946DB" w:rsidRPr="002C154E" w:rsidRDefault="001946DB" w:rsidP="00BD47B1">
      <w:pPr>
        <w:pStyle w:val="tekstC"/>
        <w:ind w:firstLine="2700"/>
        <w:jc w:val="left"/>
      </w:pPr>
      <w:r w:rsidRPr="002C154E">
        <w:t>Вели њему незнан добар јунак:</w:t>
      </w:r>
    </w:p>
    <w:p w:rsidR="001946DB" w:rsidRPr="002C154E" w:rsidRDefault="001946DB" w:rsidP="00BD47B1">
      <w:pPr>
        <w:pStyle w:val="tekstC"/>
        <w:ind w:firstLine="2700"/>
        <w:jc w:val="left"/>
      </w:pPr>
      <w:r w:rsidRPr="002C154E">
        <w:t>„Нека има, незнана делијо;</w:t>
      </w:r>
    </w:p>
    <w:p w:rsidR="001946DB" w:rsidRPr="002C154E" w:rsidRDefault="001946DB" w:rsidP="00BD47B1">
      <w:pPr>
        <w:pStyle w:val="tekstC"/>
        <w:ind w:firstLine="2700"/>
        <w:jc w:val="left"/>
      </w:pPr>
      <w:r w:rsidRPr="002C154E">
        <w:t>ако бог да и срећа јуначка,</w:t>
      </w:r>
    </w:p>
    <w:p w:rsidR="001946DB" w:rsidRPr="002C154E" w:rsidRDefault="001946DB" w:rsidP="00BD47B1">
      <w:pPr>
        <w:pStyle w:val="tekstC"/>
        <w:ind w:firstLine="2700"/>
        <w:jc w:val="left"/>
      </w:pPr>
      <w:r w:rsidRPr="002C154E">
        <w:t>совра ће му у крв огрезнути,</w:t>
      </w:r>
    </w:p>
    <w:p w:rsidR="001946DB" w:rsidRPr="002C154E" w:rsidRDefault="001946DB" w:rsidP="00BD47B1">
      <w:pPr>
        <w:pStyle w:val="tekstC"/>
        <w:ind w:firstLine="2700"/>
        <w:jc w:val="left"/>
      </w:pPr>
      <w:r w:rsidRPr="002C154E">
        <w:t>бога ми ћу њега објесити</w:t>
      </w:r>
    </w:p>
    <w:p w:rsidR="001946DB" w:rsidRPr="002C154E" w:rsidRDefault="001946DB" w:rsidP="00BD47B1">
      <w:pPr>
        <w:pStyle w:val="tekstC"/>
        <w:ind w:firstLine="2700"/>
        <w:jc w:val="left"/>
      </w:pPr>
      <w:r w:rsidRPr="002C154E">
        <w:t>баш о вратим’ бијела Прилипа:</w:t>
      </w:r>
    </w:p>
    <w:p w:rsidR="001946DB" w:rsidRPr="002C154E" w:rsidRDefault="001946DB" w:rsidP="00BD47B1">
      <w:pPr>
        <w:pStyle w:val="tekstC"/>
        <w:ind w:firstLine="2700"/>
        <w:jc w:val="left"/>
      </w:pPr>
      <w:r w:rsidRPr="002C154E">
        <w:t>давно ми је брата погубио,</w:t>
      </w:r>
    </w:p>
    <w:p w:rsidR="001946DB" w:rsidRPr="002C154E" w:rsidRDefault="001946DB" w:rsidP="00BD47B1">
      <w:pPr>
        <w:pStyle w:val="tekstC"/>
        <w:ind w:firstLine="2700"/>
        <w:jc w:val="left"/>
      </w:pPr>
      <w:r w:rsidRPr="002C154E">
        <w:t>погубио Мусу Кесеџију“.</w:t>
      </w:r>
    </w:p>
    <w:p w:rsidR="001946DB" w:rsidRPr="002C154E" w:rsidRDefault="001946DB" w:rsidP="00BD47B1">
      <w:pPr>
        <w:pStyle w:val="tekstC"/>
        <w:ind w:firstLine="2700"/>
        <w:jc w:val="left"/>
      </w:pPr>
      <w:r w:rsidRPr="002C154E">
        <w:t>Па окрену коња доратаста,</w:t>
      </w:r>
    </w:p>
    <w:p w:rsidR="001946DB" w:rsidRPr="002C154E" w:rsidRDefault="001946DB" w:rsidP="00BD47B1">
      <w:pPr>
        <w:pStyle w:val="tekstC"/>
        <w:ind w:firstLine="2700"/>
        <w:jc w:val="left"/>
      </w:pPr>
      <w:r w:rsidRPr="002C154E">
        <w:t>оста јадан Марко гледајући.</w:t>
      </w:r>
    </w:p>
    <w:p w:rsidR="001946DB" w:rsidRPr="002C154E" w:rsidRDefault="001946DB" w:rsidP="00BD47B1">
      <w:pPr>
        <w:pStyle w:val="tekstC"/>
        <w:ind w:firstLine="2700"/>
        <w:jc w:val="left"/>
      </w:pPr>
      <w:r w:rsidRPr="002C154E">
        <w:t>Свакојако мисли и премишља:</w:t>
      </w:r>
    </w:p>
    <w:p w:rsidR="001946DB" w:rsidRPr="002C154E" w:rsidRDefault="001946DB" w:rsidP="00BD47B1">
      <w:pPr>
        <w:pStyle w:val="tekstC"/>
        <w:ind w:firstLine="2700"/>
        <w:jc w:val="left"/>
      </w:pPr>
      <w:r w:rsidRPr="002C154E">
        <w:t>да би му се казивао Марко,</w:t>
      </w:r>
    </w:p>
    <w:p w:rsidR="001946DB" w:rsidRPr="002C154E" w:rsidRDefault="001946DB" w:rsidP="00BD47B1">
      <w:pPr>
        <w:pStyle w:val="tekstC"/>
        <w:ind w:firstLine="2700"/>
        <w:jc w:val="left"/>
      </w:pPr>
      <w:r w:rsidRPr="002C154E">
        <w:t>хоће њега Туре погубити,</w:t>
      </w:r>
    </w:p>
    <w:p w:rsidR="001946DB" w:rsidRPr="002C154E" w:rsidRDefault="001946DB" w:rsidP="00BD47B1">
      <w:pPr>
        <w:pStyle w:val="tekstC"/>
        <w:ind w:firstLine="2700"/>
        <w:jc w:val="left"/>
      </w:pPr>
      <w:r w:rsidRPr="002C154E">
        <w:t>јер не има ништа од оружја;</w:t>
      </w:r>
    </w:p>
    <w:p w:rsidR="001946DB" w:rsidRPr="002C154E" w:rsidRDefault="001946DB" w:rsidP="00BD47B1">
      <w:pPr>
        <w:pStyle w:val="tekstC"/>
        <w:ind w:firstLine="2700"/>
        <w:jc w:val="left"/>
      </w:pPr>
      <w:r w:rsidRPr="002C154E">
        <w:lastRenderedPageBreak/>
        <w:t>да га пусти бијелу Прилипу,</w:t>
      </w:r>
    </w:p>
    <w:p w:rsidR="001946DB" w:rsidRPr="002C154E" w:rsidRDefault="001946DB" w:rsidP="00BD47B1">
      <w:pPr>
        <w:pStyle w:val="tekstC"/>
        <w:ind w:firstLine="2700"/>
        <w:jc w:val="left"/>
      </w:pPr>
      <w:r w:rsidRPr="002C154E">
        <w:t>хоће исјећ млоге узавнице</w:t>
      </w:r>
    </w:p>
    <w:p w:rsidR="001946DB" w:rsidRPr="002C154E" w:rsidRDefault="001946DB" w:rsidP="00BD47B1">
      <w:pPr>
        <w:pStyle w:val="tekstC"/>
        <w:ind w:firstLine="2700"/>
        <w:jc w:val="left"/>
      </w:pPr>
      <w:r w:rsidRPr="002C154E">
        <w:t>а тражећи по оџаку Марка.</w:t>
      </w:r>
    </w:p>
    <w:p w:rsidR="001946DB" w:rsidRPr="002C154E" w:rsidRDefault="001946DB" w:rsidP="00BD47B1">
      <w:pPr>
        <w:pStyle w:val="tekstC"/>
        <w:ind w:firstLine="2700"/>
        <w:jc w:val="left"/>
      </w:pPr>
      <w:r w:rsidRPr="002C154E">
        <w:t>Све мислио, на једно смислио,</w:t>
      </w:r>
    </w:p>
    <w:p w:rsidR="001946DB" w:rsidRPr="002C154E" w:rsidRDefault="001946DB" w:rsidP="00BD47B1">
      <w:pPr>
        <w:pStyle w:val="tekstC"/>
        <w:ind w:firstLine="2700"/>
        <w:jc w:val="left"/>
      </w:pPr>
      <w:r w:rsidRPr="002C154E">
        <w:t>па он викну из грла бијела:</w:t>
      </w:r>
    </w:p>
    <w:p w:rsidR="001946DB" w:rsidRPr="002C154E" w:rsidRDefault="001946DB" w:rsidP="00BD47B1">
      <w:pPr>
        <w:pStyle w:val="tekstC"/>
        <w:ind w:firstLine="2700"/>
        <w:jc w:val="left"/>
      </w:pPr>
      <w:r w:rsidRPr="002C154E">
        <w:t>„Куд ћеш тамо, Ђемо Брђанине?</w:t>
      </w:r>
    </w:p>
    <w:p w:rsidR="001946DB" w:rsidRPr="002C154E" w:rsidRDefault="001946DB" w:rsidP="00BD47B1">
      <w:pPr>
        <w:pStyle w:val="tekstC"/>
        <w:ind w:firstLine="2700"/>
        <w:jc w:val="left"/>
      </w:pPr>
      <w:r w:rsidRPr="002C154E">
        <w:t>Ево, море, Краљевића Марка!“</w:t>
      </w:r>
    </w:p>
    <w:p w:rsidR="001946DB" w:rsidRPr="002C154E" w:rsidRDefault="001946DB" w:rsidP="00BD47B1">
      <w:pPr>
        <w:pStyle w:val="tekstC"/>
        <w:ind w:firstLine="2700"/>
        <w:jc w:val="left"/>
      </w:pPr>
      <w:r w:rsidRPr="002C154E">
        <w:t>Поврати се Ђемо Брђанине.</w:t>
      </w:r>
    </w:p>
    <w:p w:rsidR="001946DB" w:rsidRPr="002C154E" w:rsidRDefault="001946DB" w:rsidP="00BD47B1">
      <w:pPr>
        <w:pStyle w:val="tekstC"/>
        <w:ind w:firstLine="2700"/>
        <w:jc w:val="left"/>
      </w:pPr>
      <w:r w:rsidRPr="002C154E">
        <w:t>Поузда се Краљевићу Марко</w:t>
      </w:r>
    </w:p>
    <w:p w:rsidR="001946DB" w:rsidRPr="002C154E" w:rsidRDefault="001946DB" w:rsidP="00BD47B1">
      <w:pPr>
        <w:pStyle w:val="tekstC"/>
        <w:ind w:firstLine="2700"/>
        <w:jc w:val="left"/>
      </w:pPr>
      <w:r w:rsidRPr="002C154E">
        <w:t>да ће утећ на своме Шарину,</w:t>
      </w:r>
    </w:p>
    <w:p w:rsidR="001946DB" w:rsidRPr="002C154E" w:rsidRDefault="001946DB" w:rsidP="00BD47B1">
      <w:pPr>
        <w:pStyle w:val="tekstC"/>
        <w:ind w:firstLine="2700"/>
        <w:jc w:val="left"/>
      </w:pPr>
      <w:r w:rsidRPr="002C154E">
        <w:t>па побјеже пољем широкијем;</w:t>
      </w:r>
    </w:p>
    <w:p w:rsidR="001946DB" w:rsidRPr="002C154E" w:rsidRDefault="001946DB" w:rsidP="00BD47B1">
      <w:pPr>
        <w:pStyle w:val="tekstC"/>
        <w:ind w:firstLine="2700"/>
        <w:jc w:val="left"/>
      </w:pPr>
      <w:r w:rsidRPr="002C154E">
        <w:t>за њиме се Ђемо натурио.</w:t>
      </w:r>
    </w:p>
    <w:p w:rsidR="001946DB" w:rsidRPr="002C154E" w:rsidRDefault="001946DB" w:rsidP="00BD47B1">
      <w:pPr>
        <w:pStyle w:val="tekstC"/>
        <w:ind w:firstLine="2700"/>
        <w:jc w:val="left"/>
      </w:pPr>
      <w:r w:rsidRPr="002C154E">
        <w:t>Брз је Шарац, утећи му шћаше,</w:t>
      </w:r>
    </w:p>
    <w:p w:rsidR="001946DB" w:rsidRPr="002C154E" w:rsidRDefault="001946DB" w:rsidP="00BD47B1">
      <w:pPr>
        <w:pStyle w:val="tekstC"/>
        <w:ind w:firstLine="2700"/>
        <w:jc w:val="left"/>
      </w:pPr>
      <w:r w:rsidRPr="002C154E">
        <w:t>ал’ потеже Ђемо топузину,</w:t>
      </w:r>
    </w:p>
    <w:p w:rsidR="001946DB" w:rsidRPr="002C154E" w:rsidRDefault="001946DB" w:rsidP="00BD47B1">
      <w:pPr>
        <w:pStyle w:val="tekstC"/>
        <w:ind w:firstLine="2700"/>
        <w:jc w:val="left"/>
      </w:pPr>
      <w:r w:rsidRPr="002C154E">
        <w:t>па заљуља покрај себе њоме —</w:t>
      </w:r>
    </w:p>
    <w:p w:rsidR="001946DB" w:rsidRPr="002C154E" w:rsidRDefault="001946DB" w:rsidP="00BD47B1">
      <w:pPr>
        <w:pStyle w:val="tekstC"/>
        <w:ind w:firstLine="2700"/>
        <w:jc w:val="left"/>
      </w:pPr>
      <w:r w:rsidRPr="002C154E">
        <w:t>јадна Марка међу плећи живе,</w:t>
      </w:r>
    </w:p>
    <w:p w:rsidR="001946DB" w:rsidRPr="002C154E" w:rsidRDefault="001946DB" w:rsidP="00BD47B1">
      <w:pPr>
        <w:pStyle w:val="tekstC"/>
        <w:ind w:firstLine="2700"/>
        <w:jc w:val="left"/>
      </w:pPr>
      <w:r w:rsidRPr="002C154E">
        <w:t>паде Марко у зелену траву.</w:t>
      </w:r>
    </w:p>
    <w:p w:rsidR="001946DB" w:rsidRPr="002C154E" w:rsidRDefault="001946DB" w:rsidP="00BD47B1">
      <w:pPr>
        <w:pStyle w:val="tekstC"/>
        <w:ind w:firstLine="2700"/>
        <w:jc w:val="left"/>
      </w:pPr>
      <w:r w:rsidRPr="002C154E">
        <w:t>Марко паде, а Ђемо допаде,</w:t>
      </w:r>
    </w:p>
    <w:p w:rsidR="001946DB" w:rsidRPr="002C154E" w:rsidRDefault="001946DB" w:rsidP="00BD47B1">
      <w:pPr>
        <w:pStyle w:val="tekstC"/>
        <w:ind w:firstLine="2700"/>
        <w:jc w:val="left"/>
      </w:pPr>
      <w:r w:rsidRPr="002C154E">
        <w:t>свеза Марку наопако руке,</w:t>
      </w:r>
    </w:p>
    <w:p w:rsidR="001946DB" w:rsidRPr="002C154E" w:rsidRDefault="001946DB" w:rsidP="00BD47B1">
      <w:pPr>
        <w:pStyle w:val="tekstC"/>
        <w:ind w:firstLine="2700"/>
        <w:jc w:val="left"/>
      </w:pPr>
      <w:r w:rsidRPr="002C154E">
        <w:t>па извади синџир из егбета,</w:t>
      </w:r>
    </w:p>
    <w:p w:rsidR="001946DB" w:rsidRPr="002C154E" w:rsidRDefault="001946DB" w:rsidP="00BD47B1">
      <w:pPr>
        <w:pStyle w:val="tekstC"/>
        <w:ind w:firstLine="2700"/>
        <w:jc w:val="left"/>
      </w:pPr>
      <w:r w:rsidRPr="002C154E">
        <w:t>окова га све у гвожђе љуто:</w:t>
      </w:r>
    </w:p>
    <w:p w:rsidR="001946DB" w:rsidRPr="002C154E" w:rsidRDefault="001946DB" w:rsidP="00BD47B1">
      <w:pPr>
        <w:pStyle w:val="tekstC"/>
        <w:ind w:firstLine="2700"/>
        <w:jc w:val="left"/>
      </w:pPr>
      <w:r w:rsidRPr="002C154E">
        <w:t>а на ноге двоје букагије,</w:t>
      </w:r>
    </w:p>
    <w:p w:rsidR="001946DB" w:rsidRPr="002C154E" w:rsidRDefault="001946DB" w:rsidP="00BD47B1">
      <w:pPr>
        <w:pStyle w:val="tekstC"/>
        <w:ind w:firstLine="2700"/>
        <w:jc w:val="left"/>
      </w:pPr>
      <w:r w:rsidRPr="002C154E">
        <w:t>а на руке двоје белензуке,</w:t>
      </w:r>
    </w:p>
    <w:p w:rsidR="001946DB" w:rsidRPr="002C154E" w:rsidRDefault="001946DB" w:rsidP="00BD47B1">
      <w:pPr>
        <w:pStyle w:val="tekstC"/>
        <w:ind w:firstLine="2700"/>
        <w:jc w:val="left"/>
      </w:pPr>
      <w:r w:rsidRPr="002C154E">
        <w:t>а на грло синџир-вожђе тешко;</w:t>
      </w:r>
    </w:p>
    <w:p w:rsidR="001946DB" w:rsidRPr="002C154E" w:rsidRDefault="001946DB" w:rsidP="00BD47B1">
      <w:pPr>
        <w:pStyle w:val="tekstC"/>
        <w:ind w:firstLine="2700"/>
        <w:jc w:val="left"/>
      </w:pPr>
      <w:r w:rsidRPr="002C154E">
        <w:lastRenderedPageBreak/>
        <w:t>па посједе његова Шарина,</w:t>
      </w:r>
    </w:p>
    <w:p w:rsidR="001946DB" w:rsidRPr="002C154E" w:rsidRDefault="001946DB" w:rsidP="00BD47B1">
      <w:pPr>
        <w:pStyle w:val="tekstC"/>
        <w:ind w:firstLine="2700"/>
        <w:jc w:val="left"/>
      </w:pPr>
      <w:r w:rsidRPr="002C154E">
        <w:t>а дората води у поводу,</w:t>
      </w:r>
    </w:p>
    <w:p w:rsidR="001946DB" w:rsidRPr="002C154E" w:rsidRDefault="001946DB" w:rsidP="00BD47B1">
      <w:pPr>
        <w:pStyle w:val="tekstC"/>
        <w:ind w:firstLine="2700"/>
        <w:jc w:val="left"/>
      </w:pPr>
      <w:r w:rsidRPr="002C154E">
        <w:t>привезао Марка за дората,</w:t>
      </w:r>
    </w:p>
    <w:p w:rsidR="001946DB" w:rsidRPr="002C154E" w:rsidRDefault="001946DB" w:rsidP="00BD47B1">
      <w:pPr>
        <w:pStyle w:val="tekstC"/>
        <w:ind w:firstLine="2700"/>
        <w:jc w:val="left"/>
      </w:pPr>
      <w:r w:rsidRPr="002C154E">
        <w:t>оде право бијелу Ориду,</w:t>
      </w:r>
    </w:p>
    <w:p w:rsidR="001946DB" w:rsidRPr="002C154E" w:rsidRDefault="001946DB" w:rsidP="00BD47B1">
      <w:pPr>
        <w:pStyle w:val="tekstC"/>
        <w:ind w:firstLine="2700"/>
        <w:jc w:val="left"/>
      </w:pPr>
      <w:r w:rsidRPr="002C154E">
        <w:t>под Оридом вјешала огради</w:t>
      </w:r>
    </w:p>
    <w:p w:rsidR="001946DB" w:rsidRPr="002C154E" w:rsidRDefault="001946DB" w:rsidP="00BD47B1">
      <w:pPr>
        <w:pStyle w:val="tekstC"/>
        <w:ind w:firstLine="2700"/>
        <w:jc w:val="left"/>
      </w:pPr>
      <w:r w:rsidRPr="002C154E">
        <w:t>да објеси Краљевића Марка..</w:t>
      </w:r>
    </w:p>
    <w:p w:rsidR="001946DB" w:rsidRPr="002C154E" w:rsidRDefault="001946DB" w:rsidP="00BD47B1">
      <w:pPr>
        <w:pStyle w:val="tekstC"/>
        <w:ind w:firstLine="2700"/>
        <w:jc w:val="left"/>
      </w:pPr>
      <w:r w:rsidRPr="002C154E">
        <w:t>Моли му се господа ришћанска:</w:t>
      </w:r>
    </w:p>
    <w:p w:rsidR="001946DB" w:rsidRPr="002C154E" w:rsidRDefault="001946DB" w:rsidP="00BD47B1">
      <w:pPr>
        <w:pStyle w:val="tekstC"/>
        <w:ind w:firstLine="2700"/>
        <w:jc w:val="left"/>
      </w:pPr>
      <w:r w:rsidRPr="002C154E">
        <w:t>„Богом брате, Ђемо Брђанине,</w:t>
      </w:r>
    </w:p>
    <w:p w:rsidR="001946DB" w:rsidRPr="002C154E" w:rsidRDefault="001946DB" w:rsidP="00BD47B1">
      <w:pPr>
        <w:pStyle w:val="tekstC"/>
        <w:ind w:firstLine="2700"/>
        <w:jc w:val="left"/>
      </w:pPr>
      <w:r w:rsidRPr="002C154E">
        <w:t>ту нам немој објесити Марка,</w:t>
      </w:r>
    </w:p>
    <w:p w:rsidR="001946DB" w:rsidRPr="002C154E" w:rsidRDefault="001946DB" w:rsidP="00BD47B1">
      <w:pPr>
        <w:pStyle w:val="tekstC"/>
        <w:ind w:firstLine="2700"/>
        <w:jc w:val="left"/>
      </w:pPr>
      <w:r w:rsidRPr="002C154E">
        <w:t>неће родит вино ни шеница,</w:t>
      </w:r>
    </w:p>
    <w:p w:rsidR="001946DB" w:rsidRPr="002C154E" w:rsidRDefault="001946DB" w:rsidP="00BD47B1">
      <w:pPr>
        <w:pStyle w:val="tekstC"/>
        <w:ind w:firstLine="2700"/>
        <w:jc w:val="left"/>
      </w:pPr>
      <w:r w:rsidRPr="002C154E">
        <w:t>ево тебе три товара блага!“</w:t>
      </w:r>
    </w:p>
    <w:p w:rsidR="001946DB" w:rsidRPr="002C154E" w:rsidRDefault="001946DB" w:rsidP="00BD47B1">
      <w:pPr>
        <w:pStyle w:val="tekstC"/>
        <w:ind w:firstLine="2700"/>
        <w:jc w:val="left"/>
      </w:pPr>
      <w:r w:rsidRPr="002C154E">
        <w:t>Узе Ђемо три товара блага,</w:t>
      </w:r>
    </w:p>
    <w:p w:rsidR="001946DB" w:rsidRPr="002C154E" w:rsidRDefault="001946DB" w:rsidP="00BD47B1">
      <w:pPr>
        <w:pStyle w:val="tekstC"/>
        <w:ind w:firstLine="2700"/>
        <w:jc w:val="left"/>
      </w:pPr>
      <w:r w:rsidRPr="002C154E">
        <w:t>води Марка граду Вучитрну,</w:t>
      </w:r>
    </w:p>
    <w:p w:rsidR="001946DB" w:rsidRPr="002C154E" w:rsidRDefault="001946DB" w:rsidP="00BD47B1">
      <w:pPr>
        <w:pStyle w:val="tekstC"/>
        <w:ind w:firstLine="2700"/>
        <w:jc w:val="left"/>
      </w:pPr>
      <w:r w:rsidRPr="002C154E">
        <w:t>па под градом вјешала огради,</w:t>
      </w:r>
    </w:p>
    <w:p w:rsidR="001946DB" w:rsidRPr="002C154E" w:rsidRDefault="001946DB" w:rsidP="00BD47B1">
      <w:pPr>
        <w:pStyle w:val="tekstC"/>
        <w:ind w:firstLine="2700"/>
        <w:jc w:val="left"/>
      </w:pPr>
      <w:r w:rsidRPr="002C154E">
        <w:t>хоће Ђемо да објеси Марка.</w:t>
      </w:r>
    </w:p>
    <w:p w:rsidR="001946DB" w:rsidRPr="002C154E" w:rsidRDefault="001946DB" w:rsidP="00BD47B1">
      <w:pPr>
        <w:pStyle w:val="tekstC"/>
        <w:ind w:firstLine="2700"/>
        <w:jc w:val="left"/>
      </w:pPr>
      <w:r w:rsidRPr="002C154E">
        <w:t>Моли му се господа ришћанска:</w:t>
      </w:r>
    </w:p>
    <w:p w:rsidR="001946DB" w:rsidRPr="002C154E" w:rsidRDefault="001946DB" w:rsidP="00BD47B1">
      <w:pPr>
        <w:pStyle w:val="tekstC"/>
        <w:ind w:firstLine="2700"/>
        <w:jc w:val="left"/>
      </w:pPr>
      <w:r w:rsidRPr="002C154E">
        <w:t>„Богом брате, Ђемо Брђанине,</w:t>
      </w:r>
    </w:p>
    <w:p w:rsidR="001946DB" w:rsidRPr="002C154E" w:rsidRDefault="001946DB" w:rsidP="00BD47B1">
      <w:pPr>
        <w:pStyle w:val="tekstC"/>
        <w:ind w:firstLine="2700"/>
        <w:jc w:val="left"/>
      </w:pPr>
      <w:r w:rsidRPr="002C154E">
        <w:t>ту нам немој објесити Марка,</w:t>
      </w:r>
    </w:p>
    <w:p w:rsidR="001946DB" w:rsidRPr="002C154E" w:rsidRDefault="001946DB" w:rsidP="00BD47B1">
      <w:pPr>
        <w:pStyle w:val="tekstC"/>
        <w:ind w:firstLine="2700"/>
        <w:jc w:val="left"/>
      </w:pPr>
      <w:r w:rsidRPr="002C154E">
        <w:t>неће родит вино ни шеница,</w:t>
      </w:r>
    </w:p>
    <w:p w:rsidR="001946DB" w:rsidRPr="002C154E" w:rsidRDefault="001946DB" w:rsidP="00BD47B1">
      <w:pPr>
        <w:pStyle w:val="tekstC"/>
        <w:ind w:firstLine="2700"/>
        <w:jc w:val="left"/>
      </w:pPr>
      <w:r w:rsidRPr="002C154E">
        <w:t>ево тебе три товара блага!“</w:t>
      </w:r>
    </w:p>
    <w:p w:rsidR="001946DB" w:rsidRPr="002C154E" w:rsidRDefault="001946DB" w:rsidP="00BD47B1">
      <w:pPr>
        <w:pStyle w:val="tekstC"/>
        <w:ind w:firstLine="2700"/>
        <w:jc w:val="left"/>
      </w:pPr>
      <w:r w:rsidRPr="002C154E">
        <w:t>Узе Ђемо три товара блага,</w:t>
      </w:r>
    </w:p>
    <w:p w:rsidR="001946DB" w:rsidRPr="002C154E" w:rsidRDefault="001946DB" w:rsidP="00BD47B1">
      <w:pPr>
        <w:pStyle w:val="tekstC"/>
        <w:ind w:firstLine="2700"/>
        <w:jc w:val="left"/>
      </w:pPr>
      <w:r w:rsidRPr="002C154E">
        <w:t>гони Марка бијелу Звечану,</w:t>
      </w:r>
    </w:p>
    <w:p w:rsidR="001946DB" w:rsidRPr="002C154E" w:rsidRDefault="001946DB" w:rsidP="00BD47B1">
      <w:pPr>
        <w:pStyle w:val="tekstC"/>
        <w:ind w:firstLine="2700"/>
        <w:jc w:val="left"/>
      </w:pPr>
      <w:r w:rsidRPr="002C154E">
        <w:t>и ту Ђемо вјешала огради</w:t>
      </w:r>
    </w:p>
    <w:p w:rsidR="001946DB" w:rsidRPr="002C154E" w:rsidRDefault="001946DB" w:rsidP="00BD47B1">
      <w:pPr>
        <w:pStyle w:val="tekstC"/>
        <w:ind w:firstLine="2700"/>
        <w:jc w:val="left"/>
      </w:pPr>
      <w:r w:rsidRPr="002C154E">
        <w:t>да објеси Краљевића Марка.</w:t>
      </w:r>
    </w:p>
    <w:p w:rsidR="001946DB" w:rsidRPr="002C154E" w:rsidRDefault="001946DB" w:rsidP="00BD47B1">
      <w:pPr>
        <w:pStyle w:val="tekstC"/>
        <w:ind w:firstLine="2700"/>
        <w:jc w:val="left"/>
      </w:pPr>
      <w:r w:rsidRPr="002C154E">
        <w:lastRenderedPageBreak/>
        <w:t>Моли му се господа звечанска:</w:t>
      </w:r>
    </w:p>
    <w:p w:rsidR="001946DB" w:rsidRPr="002C154E" w:rsidRDefault="001946DB" w:rsidP="00BD47B1">
      <w:pPr>
        <w:pStyle w:val="tekstC"/>
        <w:ind w:firstLine="2700"/>
        <w:jc w:val="left"/>
      </w:pPr>
      <w:r w:rsidRPr="002C154E">
        <w:t>„Богом брате, Ђемо Брђанине,</w:t>
      </w:r>
    </w:p>
    <w:p w:rsidR="001946DB" w:rsidRPr="002C154E" w:rsidRDefault="001946DB" w:rsidP="00BD47B1">
      <w:pPr>
        <w:pStyle w:val="tekstC"/>
        <w:ind w:firstLine="2700"/>
        <w:jc w:val="left"/>
      </w:pPr>
      <w:r w:rsidRPr="002C154E">
        <w:t>Ту нам немој објесити Марка,</w:t>
      </w:r>
    </w:p>
    <w:p w:rsidR="001946DB" w:rsidRPr="002C154E" w:rsidRDefault="001946DB" w:rsidP="00BD47B1">
      <w:pPr>
        <w:pStyle w:val="tekstC"/>
        <w:ind w:firstLine="2700"/>
        <w:jc w:val="left"/>
      </w:pPr>
      <w:r w:rsidRPr="002C154E">
        <w:t>неће родит вино ни шеница,</w:t>
      </w:r>
    </w:p>
    <w:p w:rsidR="001946DB" w:rsidRPr="002C154E" w:rsidRDefault="001946DB" w:rsidP="00BD47B1">
      <w:pPr>
        <w:pStyle w:val="tekstC"/>
        <w:ind w:firstLine="2700"/>
        <w:jc w:val="left"/>
      </w:pPr>
      <w:r w:rsidRPr="002C154E">
        <w:t>ево тебе три товара блага!</w:t>
      </w:r>
    </w:p>
    <w:p w:rsidR="001946DB" w:rsidRPr="002C154E" w:rsidRDefault="001946DB" w:rsidP="00BD47B1">
      <w:pPr>
        <w:pStyle w:val="tekstC"/>
        <w:ind w:firstLine="2700"/>
        <w:jc w:val="left"/>
      </w:pPr>
      <w:r w:rsidRPr="002C154E">
        <w:t>Узе Ђемо три товара блага.</w:t>
      </w:r>
    </w:p>
    <w:p w:rsidR="001946DB" w:rsidRPr="002C154E" w:rsidRDefault="001946DB" w:rsidP="00BD47B1">
      <w:pPr>
        <w:pStyle w:val="tekstC"/>
        <w:ind w:firstLine="2700"/>
        <w:jc w:val="left"/>
      </w:pPr>
      <w:r w:rsidRPr="002C154E">
        <w:t>Отале се Ђемо подигао</w:t>
      </w:r>
    </w:p>
    <w:p w:rsidR="001946DB" w:rsidRPr="002C154E" w:rsidRDefault="001946DB" w:rsidP="00BD47B1">
      <w:pPr>
        <w:pStyle w:val="tekstC"/>
        <w:ind w:firstLine="2700"/>
        <w:jc w:val="left"/>
      </w:pPr>
      <w:r w:rsidRPr="002C154E">
        <w:t>кроз некакву Јањину планину.</w:t>
      </w:r>
    </w:p>
    <w:p w:rsidR="001946DB" w:rsidRPr="002C154E" w:rsidRDefault="001946DB" w:rsidP="00BD47B1">
      <w:pPr>
        <w:pStyle w:val="tekstC"/>
        <w:ind w:firstLine="2700"/>
        <w:jc w:val="left"/>
      </w:pPr>
      <w:r w:rsidRPr="002C154E">
        <w:t>Тешко Ђемо ожедњео бјеше,</w:t>
      </w:r>
    </w:p>
    <w:p w:rsidR="001946DB" w:rsidRPr="002C154E" w:rsidRDefault="001946DB" w:rsidP="00BD47B1">
      <w:pPr>
        <w:pStyle w:val="tekstC"/>
        <w:ind w:firstLine="2700"/>
        <w:jc w:val="left"/>
      </w:pPr>
      <w:r w:rsidRPr="002C154E">
        <w:t>дели-Марку тихо говораше:</w:t>
      </w:r>
    </w:p>
    <w:p w:rsidR="001946DB" w:rsidRPr="002C154E" w:rsidRDefault="001946DB" w:rsidP="00BD47B1">
      <w:pPr>
        <w:pStyle w:val="tekstC"/>
        <w:ind w:firstLine="2700"/>
        <w:jc w:val="left"/>
      </w:pPr>
      <w:r w:rsidRPr="002C154E">
        <w:t>„Знаш ли, Марко, воде ја механе?</w:t>
      </w:r>
    </w:p>
    <w:p w:rsidR="001946DB" w:rsidRPr="002C154E" w:rsidRDefault="001946DB" w:rsidP="00BD47B1">
      <w:pPr>
        <w:pStyle w:val="tekstC"/>
        <w:ind w:firstLine="2700"/>
        <w:jc w:val="left"/>
      </w:pPr>
      <w:r w:rsidRPr="002C154E">
        <w:t>Тешко ме је освојила жеђа“.</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„Тако, Ђемо, не раде јунаци,</w:t>
      </w:r>
    </w:p>
    <w:p w:rsidR="001946DB" w:rsidRPr="002C154E" w:rsidRDefault="001946DB" w:rsidP="00BD47B1">
      <w:pPr>
        <w:pStyle w:val="tekstC"/>
        <w:ind w:firstLine="2700"/>
        <w:jc w:val="left"/>
      </w:pPr>
      <w:r w:rsidRPr="002C154E">
        <w:t>већ закољу коња ја сокола,</w:t>
      </w:r>
    </w:p>
    <w:p w:rsidR="001946DB" w:rsidRPr="002C154E" w:rsidRDefault="001946DB" w:rsidP="00BD47B1">
      <w:pPr>
        <w:pStyle w:val="tekstC"/>
        <w:ind w:firstLine="2700"/>
        <w:jc w:val="left"/>
      </w:pPr>
      <w:r w:rsidRPr="002C154E">
        <w:t>налију се крви од гр’оца“.</w:t>
      </w:r>
    </w:p>
    <w:p w:rsidR="001946DB" w:rsidRPr="002C154E" w:rsidRDefault="001946DB" w:rsidP="00BD47B1">
      <w:pPr>
        <w:pStyle w:val="tekstC"/>
        <w:ind w:firstLine="2700"/>
        <w:jc w:val="left"/>
      </w:pPr>
      <w:r w:rsidRPr="002C154E">
        <w:t>Вели њему Ђемо Брђанине:</w:t>
      </w:r>
    </w:p>
    <w:p w:rsidR="001946DB" w:rsidRPr="002C154E" w:rsidRDefault="001946DB" w:rsidP="00BD47B1">
      <w:pPr>
        <w:pStyle w:val="tekstC"/>
        <w:ind w:firstLine="2700"/>
        <w:jc w:val="left"/>
      </w:pPr>
      <w:r w:rsidRPr="002C154E">
        <w:t>„Нит’ ћу клати коња ни сокола,</w:t>
      </w:r>
    </w:p>
    <w:p w:rsidR="001946DB" w:rsidRPr="002C154E" w:rsidRDefault="001946DB" w:rsidP="00BD47B1">
      <w:pPr>
        <w:pStyle w:val="tekstC"/>
        <w:ind w:firstLine="2700"/>
        <w:jc w:val="left"/>
      </w:pPr>
      <w:r w:rsidRPr="002C154E">
        <w:t>већ ћу заклат тебе Краљевића,</w:t>
      </w:r>
    </w:p>
    <w:p w:rsidR="001946DB" w:rsidRPr="002C154E" w:rsidRDefault="001946DB" w:rsidP="00BD47B1">
      <w:pPr>
        <w:pStyle w:val="tekstC"/>
        <w:ind w:firstLine="2700"/>
        <w:jc w:val="left"/>
      </w:pPr>
      <w:r w:rsidRPr="002C154E">
        <w:t>па се напит крви од гр’оца“.</w:t>
      </w:r>
    </w:p>
    <w:p w:rsidR="001946DB" w:rsidRPr="002C154E" w:rsidRDefault="001946DB" w:rsidP="00BD47B1">
      <w:pPr>
        <w:pStyle w:val="tekstC"/>
        <w:ind w:firstLine="2700"/>
        <w:jc w:val="left"/>
      </w:pPr>
      <w:r w:rsidRPr="002C154E">
        <w:t>Па потеже сабљу оковану</w:t>
      </w:r>
    </w:p>
    <w:p w:rsidR="001946DB" w:rsidRPr="002C154E" w:rsidRDefault="001946DB" w:rsidP="00BD47B1">
      <w:pPr>
        <w:pStyle w:val="tekstC"/>
        <w:ind w:firstLine="2700"/>
        <w:jc w:val="left"/>
      </w:pPr>
      <w:r w:rsidRPr="002C154E">
        <w:t>да закоље Краљевића Марка.</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„Има, Ђемо, бијела механа,</w:t>
      </w:r>
    </w:p>
    <w:p w:rsidR="001946DB" w:rsidRPr="002C154E" w:rsidRDefault="001946DB" w:rsidP="00BD47B1">
      <w:pPr>
        <w:pStyle w:val="tekstC"/>
        <w:ind w:firstLine="2700"/>
        <w:jc w:val="left"/>
      </w:pPr>
      <w:r w:rsidRPr="002C154E">
        <w:lastRenderedPageBreak/>
        <w:t>и проклета крчмарица Јања,</w:t>
      </w:r>
    </w:p>
    <w:p w:rsidR="001946DB" w:rsidRPr="002C154E" w:rsidRDefault="001946DB" w:rsidP="00BD47B1">
      <w:pPr>
        <w:pStyle w:val="tekstC"/>
        <w:ind w:firstLine="2700"/>
        <w:jc w:val="left"/>
      </w:pPr>
      <w:r w:rsidRPr="002C154E">
        <w:t>сад ће ми се осветити Јања:</w:t>
      </w:r>
    </w:p>
    <w:p w:rsidR="001946DB" w:rsidRPr="002C154E" w:rsidRDefault="001946DB" w:rsidP="00BD47B1">
      <w:pPr>
        <w:pStyle w:val="tekstC"/>
        <w:ind w:firstLine="2700"/>
        <w:jc w:val="left"/>
      </w:pPr>
      <w:r w:rsidRPr="002C154E">
        <w:t>доста сам јој вина потрошио,</w:t>
      </w:r>
    </w:p>
    <w:p w:rsidR="001946DB" w:rsidRPr="002C154E" w:rsidRDefault="001946DB" w:rsidP="00BD47B1">
      <w:pPr>
        <w:pStyle w:val="tekstC"/>
        <w:ind w:firstLine="2700"/>
        <w:jc w:val="left"/>
      </w:pPr>
      <w:r w:rsidRPr="002C154E">
        <w:t>а нијесам дао ни динара“.</w:t>
      </w:r>
    </w:p>
    <w:p w:rsidR="001946DB" w:rsidRPr="002C154E" w:rsidRDefault="001946DB" w:rsidP="00BD47B1">
      <w:pPr>
        <w:pStyle w:val="tekstC"/>
        <w:ind w:firstLine="2700"/>
        <w:jc w:val="left"/>
      </w:pPr>
      <w:r w:rsidRPr="002C154E">
        <w:t>То је Ђемо једва дочекао.</w:t>
      </w:r>
    </w:p>
    <w:p w:rsidR="001946DB" w:rsidRPr="002C154E" w:rsidRDefault="001946DB" w:rsidP="00BD47B1">
      <w:pPr>
        <w:pStyle w:val="tekstC"/>
        <w:ind w:firstLine="2700"/>
        <w:jc w:val="left"/>
      </w:pPr>
      <w:r w:rsidRPr="002C154E">
        <w:t>У то доба пали пред механу,</w:t>
      </w:r>
    </w:p>
    <w:p w:rsidR="001946DB" w:rsidRPr="002C154E" w:rsidRDefault="001946DB" w:rsidP="00BD47B1">
      <w:pPr>
        <w:pStyle w:val="tekstC"/>
        <w:ind w:firstLine="2700"/>
        <w:jc w:val="left"/>
      </w:pPr>
      <w:r w:rsidRPr="002C154E">
        <w:t>а испаде крчмарица Јања.</w:t>
      </w:r>
    </w:p>
    <w:p w:rsidR="001946DB" w:rsidRPr="002C154E" w:rsidRDefault="001946DB" w:rsidP="00BD47B1">
      <w:pPr>
        <w:pStyle w:val="tekstC"/>
        <w:ind w:firstLine="2700"/>
        <w:jc w:val="left"/>
      </w:pPr>
      <w:r w:rsidRPr="002C154E">
        <w:t>Кад сагледа савезана Марка,</w:t>
      </w:r>
    </w:p>
    <w:p w:rsidR="001946DB" w:rsidRPr="002C154E" w:rsidRDefault="001946DB" w:rsidP="00BD47B1">
      <w:pPr>
        <w:pStyle w:val="tekstC"/>
        <w:ind w:firstLine="2700"/>
        <w:jc w:val="left"/>
      </w:pPr>
      <w:r w:rsidRPr="002C154E">
        <w:t>Марко на њу очим’ преваљује,</w:t>
      </w:r>
    </w:p>
    <w:p w:rsidR="001946DB" w:rsidRPr="002C154E" w:rsidRDefault="001946DB" w:rsidP="00BD47B1">
      <w:pPr>
        <w:pStyle w:val="tekstC"/>
        <w:ind w:firstLine="2700"/>
        <w:jc w:val="left"/>
      </w:pPr>
      <w:r w:rsidRPr="002C154E">
        <w:t>насмеја се крчмарица Јања:</w:t>
      </w:r>
    </w:p>
    <w:p w:rsidR="001946DB" w:rsidRPr="002C154E" w:rsidRDefault="001946DB" w:rsidP="00BD47B1">
      <w:pPr>
        <w:pStyle w:val="tekstC"/>
        <w:ind w:firstLine="2700"/>
        <w:jc w:val="left"/>
      </w:pPr>
      <w:r w:rsidRPr="002C154E">
        <w:t>„Бе аферим, јунак од јунака!</w:t>
      </w:r>
    </w:p>
    <w:p w:rsidR="001946DB" w:rsidRPr="002C154E" w:rsidRDefault="001946DB" w:rsidP="00BD47B1">
      <w:pPr>
        <w:pStyle w:val="tekstC"/>
        <w:ind w:firstLine="2700"/>
        <w:jc w:val="left"/>
      </w:pPr>
      <w:r w:rsidRPr="002C154E">
        <w:t>Боже мили, на свему ти вала</w:t>
      </w:r>
    </w:p>
    <w:p w:rsidR="001946DB" w:rsidRPr="002C154E" w:rsidRDefault="001946DB" w:rsidP="00BD47B1">
      <w:pPr>
        <w:pStyle w:val="tekstC"/>
        <w:ind w:firstLine="2700"/>
        <w:jc w:val="left"/>
      </w:pPr>
      <w:r w:rsidRPr="002C154E">
        <w:t>кад ја виђех савезана Марка!</w:t>
      </w:r>
    </w:p>
    <w:p w:rsidR="001946DB" w:rsidRPr="002C154E" w:rsidRDefault="001946DB" w:rsidP="00BD47B1">
      <w:pPr>
        <w:pStyle w:val="tekstC"/>
        <w:ind w:firstLine="2700"/>
        <w:jc w:val="left"/>
      </w:pPr>
      <w:r w:rsidRPr="002C154E">
        <w:t>Појићу те, Брђанине Ђемо,</w:t>
      </w:r>
    </w:p>
    <w:p w:rsidR="001946DB" w:rsidRPr="002C154E" w:rsidRDefault="001946DB" w:rsidP="00BD47B1">
      <w:pPr>
        <w:pStyle w:val="tekstC"/>
        <w:ind w:firstLine="2700"/>
        <w:jc w:val="left"/>
      </w:pPr>
      <w:r w:rsidRPr="002C154E">
        <w:t>без бијеле паре и динара,</w:t>
      </w:r>
    </w:p>
    <w:p w:rsidR="001946DB" w:rsidRPr="002C154E" w:rsidRDefault="001946DB" w:rsidP="00BD47B1">
      <w:pPr>
        <w:pStyle w:val="tekstC"/>
        <w:ind w:firstLine="2700"/>
        <w:jc w:val="left"/>
      </w:pPr>
      <w:r w:rsidRPr="002C154E">
        <w:t>баш ак’ хоћеш три бијела дана“.</w:t>
      </w:r>
    </w:p>
    <w:p w:rsidR="001946DB" w:rsidRPr="002C154E" w:rsidRDefault="001946DB" w:rsidP="00BD47B1">
      <w:pPr>
        <w:pStyle w:val="tekstC"/>
        <w:ind w:firstLine="2700"/>
        <w:jc w:val="left"/>
      </w:pPr>
      <w:r w:rsidRPr="002C154E">
        <w:t>Па под Ђемом коња уватила,</w:t>
      </w:r>
    </w:p>
    <w:p w:rsidR="001946DB" w:rsidRPr="002C154E" w:rsidRDefault="001946DB" w:rsidP="00BD47B1">
      <w:pPr>
        <w:pStyle w:val="tekstC"/>
        <w:ind w:firstLine="2700"/>
        <w:jc w:val="left"/>
      </w:pPr>
      <w:r w:rsidRPr="002C154E">
        <w:t>одведе га у механу билу,</w:t>
      </w:r>
    </w:p>
    <w:p w:rsidR="001946DB" w:rsidRPr="002C154E" w:rsidRDefault="001946DB" w:rsidP="00BD47B1">
      <w:pPr>
        <w:pStyle w:val="tekstC"/>
        <w:ind w:firstLine="2700"/>
        <w:jc w:val="left"/>
      </w:pPr>
      <w:r w:rsidRPr="002C154E">
        <w:t>донесе му вина и ракије.</w:t>
      </w:r>
    </w:p>
    <w:p w:rsidR="001946DB" w:rsidRPr="002C154E" w:rsidRDefault="001946DB" w:rsidP="00BD47B1">
      <w:pPr>
        <w:pStyle w:val="tekstC"/>
        <w:ind w:firstLine="2700"/>
        <w:jc w:val="left"/>
      </w:pPr>
      <w:r w:rsidRPr="002C154E">
        <w:t>Пије вино Брђанине Ђемо,</w:t>
      </w:r>
    </w:p>
    <w:p w:rsidR="001946DB" w:rsidRPr="002C154E" w:rsidRDefault="001946DB" w:rsidP="00BD47B1">
      <w:pPr>
        <w:pStyle w:val="tekstC"/>
        <w:ind w:firstLine="2700"/>
        <w:jc w:val="left"/>
      </w:pPr>
      <w:r w:rsidRPr="002C154E">
        <w:t>а наздравља Краљевићу Марку,</w:t>
      </w:r>
    </w:p>
    <w:p w:rsidR="001946DB" w:rsidRPr="002C154E" w:rsidRDefault="001946DB" w:rsidP="00BD47B1">
      <w:pPr>
        <w:pStyle w:val="tekstC"/>
        <w:ind w:firstLine="2700"/>
        <w:jc w:val="left"/>
      </w:pPr>
      <w:r w:rsidRPr="002C154E">
        <w:t>наздравља му, али му не даје.</w:t>
      </w:r>
    </w:p>
    <w:p w:rsidR="001946DB" w:rsidRPr="002C154E" w:rsidRDefault="001946DB" w:rsidP="00BD47B1">
      <w:pPr>
        <w:pStyle w:val="tekstC"/>
        <w:ind w:firstLine="2700"/>
        <w:jc w:val="left"/>
      </w:pPr>
      <w:r w:rsidRPr="002C154E">
        <w:t>Кад се Ђемо накитио вина,</w:t>
      </w:r>
    </w:p>
    <w:p w:rsidR="001946DB" w:rsidRPr="002C154E" w:rsidRDefault="001946DB" w:rsidP="00BD47B1">
      <w:pPr>
        <w:pStyle w:val="tekstC"/>
        <w:ind w:firstLine="2700"/>
        <w:jc w:val="left"/>
      </w:pPr>
      <w:r w:rsidRPr="002C154E">
        <w:t>донесе му крчмарица Јања</w:t>
      </w:r>
    </w:p>
    <w:p w:rsidR="001946DB" w:rsidRPr="002C154E" w:rsidRDefault="001946DB" w:rsidP="00BD47B1">
      <w:pPr>
        <w:pStyle w:val="tekstC"/>
        <w:ind w:firstLine="2700"/>
        <w:jc w:val="left"/>
      </w:pPr>
      <w:r w:rsidRPr="002C154E">
        <w:lastRenderedPageBreak/>
        <w:t>рујна вина од седам година,</w:t>
      </w:r>
    </w:p>
    <w:p w:rsidR="001946DB" w:rsidRPr="002C154E" w:rsidRDefault="001946DB" w:rsidP="00BD47B1">
      <w:pPr>
        <w:pStyle w:val="tekstC"/>
        <w:ind w:firstLine="2700"/>
        <w:jc w:val="left"/>
      </w:pPr>
      <w:r w:rsidRPr="002C154E">
        <w:t>меће у њег биље свакојако.</w:t>
      </w:r>
    </w:p>
    <w:p w:rsidR="001946DB" w:rsidRPr="002C154E" w:rsidRDefault="001946DB" w:rsidP="00BD47B1">
      <w:pPr>
        <w:pStyle w:val="tekstC"/>
        <w:ind w:firstLine="2700"/>
        <w:jc w:val="left"/>
      </w:pPr>
      <w:r w:rsidRPr="002C154E">
        <w:t>Паде Ђемо главом без узглавља,</w:t>
      </w:r>
    </w:p>
    <w:p w:rsidR="001946DB" w:rsidRPr="002C154E" w:rsidRDefault="001946DB" w:rsidP="00BD47B1">
      <w:pPr>
        <w:pStyle w:val="tekstC"/>
        <w:ind w:firstLine="2700"/>
        <w:jc w:val="left"/>
      </w:pPr>
      <w:r w:rsidRPr="002C154E">
        <w:t>скочи Јања на ноге лагане,</w:t>
      </w:r>
    </w:p>
    <w:p w:rsidR="001946DB" w:rsidRPr="002C154E" w:rsidRDefault="001946DB" w:rsidP="00BD47B1">
      <w:pPr>
        <w:pStyle w:val="tekstC"/>
        <w:ind w:firstLine="2700"/>
        <w:jc w:val="left"/>
      </w:pPr>
      <w:r w:rsidRPr="002C154E">
        <w:t>па свом побру гвожђе отвораше,</w:t>
      </w:r>
    </w:p>
    <w:p w:rsidR="001946DB" w:rsidRPr="002C154E" w:rsidRDefault="001946DB" w:rsidP="00BD47B1">
      <w:pPr>
        <w:pStyle w:val="tekstC"/>
        <w:ind w:firstLine="2700"/>
        <w:jc w:val="left"/>
      </w:pPr>
      <w:r w:rsidRPr="002C154E">
        <w:t>а на Ђема Марко удараше.</w:t>
      </w:r>
    </w:p>
    <w:p w:rsidR="001946DB" w:rsidRPr="002C154E" w:rsidRDefault="001946DB" w:rsidP="00BD47B1">
      <w:pPr>
        <w:pStyle w:val="tekstC"/>
        <w:ind w:firstLine="2700"/>
        <w:jc w:val="left"/>
      </w:pPr>
      <w:r w:rsidRPr="002C154E">
        <w:t>Кад удари синџир-гвожђе тешко,</w:t>
      </w:r>
    </w:p>
    <w:p w:rsidR="001946DB" w:rsidRPr="002C154E" w:rsidRDefault="001946DB" w:rsidP="00BD47B1">
      <w:pPr>
        <w:pStyle w:val="tekstC"/>
        <w:ind w:firstLine="2700"/>
        <w:jc w:val="left"/>
      </w:pPr>
      <w:r w:rsidRPr="002C154E">
        <w:t>па засједе пити рујно вино,</w:t>
      </w:r>
    </w:p>
    <w:p w:rsidR="001946DB" w:rsidRPr="002C154E" w:rsidRDefault="001946DB" w:rsidP="00BD47B1">
      <w:pPr>
        <w:pStyle w:val="tekstC"/>
        <w:ind w:firstLine="2700"/>
        <w:jc w:val="left"/>
      </w:pPr>
      <w:r w:rsidRPr="002C154E">
        <w:t>удари га чизмом и мамузом:</w:t>
      </w:r>
    </w:p>
    <w:p w:rsidR="001946DB" w:rsidRPr="002C154E" w:rsidRDefault="001946DB" w:rsidP="00BD47B1">
      <w:pPr>
        <w:pStyle w:val="tekstC"/>
        <w:ind w:firstLine="2700"/>
        <w:jc w:val="left"/>
      </w:pPr>
      <w:r w:rsidRPr="002C154E">
        <w:t>„Устан’, Ђемо, да пијемо вино!“</w:t>
      </w:r>
    </w:p>
    <w:p w:rsidR="001946DB" w:rsidRPr="002C154E" w:rsidRDefault="001946DB" w:rsidP="00BD47B1">
      <w:pPr>
        <w:pStyle w:val="tekstC"/>
        <w:ind w:firstLine="2700"/>
        <w:jc w:val="left"/>
      </w:pPr>
      <w:r w:rsidRPr="002C154E">
        <w:t>Кад погледа Ђемо Брђанине</w:t>
      </w:r>
    </w:p>
    <w:p w:rsidR="001946DB" w:rsidRPr="002C154E" w:rsidRDefault="001946DB" w:rsidP="00BD47B1">
      <w:pPr>
        <w:pStyle w:val="tekstC"/>
        <w:ind w:firstLine="2700"/>
        <w:jc w:val="left"/>
      </w:pPr>
      <w:r w:rsidRPr="002C154E">
        <w:t>више себе Марка Краљевића,</w:t>
      </w:r>
    </w:p>
    <w:p w:rsidR="001946DB" w:rsidRPr="002C154E" w:rsidRDefault="001946DB" w:rsidP="00BD47B1">
      <w:pPr>
        <w:pStyle w:val="tekstC"/>
        <w:ind w:firstLine="2700"/>
        <w:jc w:val="left"/>
      </w:pPr>
      <w:r w:rsidRPr="002C154E">
        <w:t>а на врату синџир-гвожђе тешко,</w:t>
      </w:r>
    </w:p>
    <w:p w:rsidR="001946DB" w:rsidRPr="002C154E" w:rsidRDefault="001946DB" w:rsidP="00BD47B1">
      <w:pPr>
        <w:pStyle w:val="tekstC"/>
        <w:ind w:firstLine="2700"/>
        <w:jc w:val="left"/>
      </w:pPr>
      <w:r w:rsidRPr="002C154E">
        <w:t>скочи Ђемо на ноге лагане;</w:t>
      </w:r>
    </w:p>
    <w:p w:rsidR="001946DB" w:rsidRPr="002C154E" w:rsidRDefault="001946DB" w:rsidP="00BD47B1">
      <w:pPr>
        <w:pStyle w:val="tekstC"/>
        <w:ind w:firstLine="2700"/>
        <w:jc w:val="left"/>
      </w:pPr>
      <w:r w:rsidRPr="002C154E">
        <w:t>синџир-гвожђе земљи притезаше,</w:t>
      </w:r>
    </w:p>
    <w:p w:rsidR="001946DB" w:rsidRPr="002C154E" w:rsidRDefault="001946DB" w:rsidP="00BD47B1">
      <w:pPr>
        <w:pStyle w:val="tekstC"/>
        <w:ind w:firstLine="2700"/>
        <w:jc w:val="left"/>
      </w:pPr>
      <w:r w:rsidRPr="002C154E">
        <w:t>он потеже рукам’ и ногама, —</w:t>
      </w:r>
    </w:p>
    <w:p w:rsidR="001946DB" w:rsidRPr="002C154E" w:rsidRDefault="001946DB" w:rsidP="00BD47B1">
      <w:pPr>
        <w:pStyle w:val="tekstC"/>
        <w:ind w:firstLine="2700"/>
        <w:jc w:val="left"/>
      </w:pPr>
      <w:r w:rsidRPr="002C154E">
        <w:t>попуцују руке из рамена,</w:t>
      </w:r>
    </w:p>
    <w:p w:rsidR="001946DB" w:rsidRPr="002C154E" w:rsidRDefault="001946DB" w:rsidP="00BD47B1">
      <w:pPr>
        <w:pStyle w:val="tekstC"/>
        <w:ind w:firstLine="2700"/>
        <w:jc w:val="left"/>
      </w:pPr>
      <w:r w:rsidRPr="002C154E">
        <w:t>попуцују ноге из колена;</w:t>
      </w:r>
    </w:p>
    <w:p w:rsidR="001946DB" w:rsidRPr="002C154E" w:rsidRDefault="001946DB" w:rsidP="00BD47B1">
      <w:pPr>
        <w:pStyle w:val="tekstC"/>
        <w:ind w:firstLine="2700"/>
        <w:jc w:val="left"/>
      </w:pPr>
      <w:r w:rsidRPr="002C154E">
        <w:t>ал’ је тврдо гвожђе уватило.</w:t>
      </w:r>
    </w:p>
    <w:p w:rsidR="001946DB" w:rsidRPr="002C154E" w:rsidRDefault="001946DB" w:rsidP="00BD47B1">
      <w:pPr>
        <w:pStyle w:val="tekstC"/>
        <w:ind w:firstLine="2700"/>
        <w:jc w:val="left"/>
      </w:pPr>
      <w:r w:rsidRPr="002C154E">
        <w:t>Сједе Ђемо на земљицу црну,</w:t>
      </w:r>
    </w:p>
    <w:p w:rsidR="001946DB" w:rsidRPr="002C154E" w:rsidRDefault="001946DB" w:rsidP="00BD47B1">
      <w:pPr>
        <w:pStyle w:val="tekstC"/>
        <w:ind w:firstLine="2700"/>
        <w:jc w:val="left"/>
      </w:pPr>
      <w:r w:rsidRPr="002C154E">
        <w:t>Марко сједе лити мрко вино,</w:t>
      </w:r>
    </w:p>
    <w:p w:rsidR="001946DB" w:rsidRPr="002C154E" w:rsidRDefault="001946DB" w:rsidP="00BD47B1">
      <w:pPr>
        <w:pStyle w:val="tekstC"/>
        <w:ind w:firstLine="2700"/>
        <w:jc w:val="left"/>
      </w:pPr>
      <w:r w:rsidRPr="002C154E">
        <w:t>а наздравља Ђему Брђанину,</w:t>
      </w:r>
    </w:p>
    <w:p w:rsidR="001946DB" w:rsidRPr="002C154E" w:rsidRDefault="001946DB" w:rsidP="00BD47B1">
      <w:pPr>
        <w:pStyle w:val="tekstC"/>
        <w:ind w:firstLine="2700"/>
        <w:jc w:val="left"/>
      </w:pPr>
      <w:r w:rsidRPr="002C154E">
        <w:t>наздравља му, али му не даје.</w:t>
      </w:r>
    </w:p>
    <w:p w:rsidR="001946DB" w:rsidRPr="002C154E" w:rsidRDefault="001946DB" w:rsidP="00BD47B1">
      <w:pPr>
        <w:pStyle w:val="tekstC"/>
        <w:ind w:firstLine="2700"/>
        <w:jc w:val="left"/>
      </w:pPr>
      <w:r w:rsidRPr="002C154E">
        <w:t>Кад се Марко накитио вина,</w:t>
      </w:r>
    </w:p>
    <w:p w:rsidR="001946DB" w:rsidRPr="002C154E" w:rsidRDefault="001946DB" w:rsidP="00BD47B1">
      <w:pPr>
        <w:pStyle w:val="tekstC"/>
        <w:ind w:firstLine="2700"/>
        <w:jc w:val="left"/>
      </w:pPr>
      <w:r w:rsidRPr="002C154E">
        <w:lastRenderedPageBreak/>
        <w:t>онда Шарца свеза за дората,</w:t>
      </w:r>
    </w:p>
    <w:p w:rsidR="001946DB" w:rsidRPr="002C154E" w:rsidRDefault="001946DB" w:rsidP="00BD47B1">
      <w:pPr>
        <w:pStyle w:val="tekstC"/>
        <w:ind w:firstLine="2700"/>
        <w:jc w:val="left"/>
      </w:pPr>
      <w:r w:rsidRPr="002C154E">
        <w:t>а за Шарца Ђема Брђанина,</w:t>
      </w:r>
    </w:p>
    <w:p w:rsidR="001946DB" w:rsidRPr="002C154E" w:rsidRDefault="001946DB" w:rsidP="00BD47B1">
      <w:pPr>
        <w:pStyle w:val="tekstC"/>
        <w:ind w:firstLine="2700"/>
        <w:jc w:val="left"/>
      </w:pPr>
      <w:r w:rsidRPr="002C154E">
        <w:t>па усједе Ђемова дората,</w:t>
      </w:r>
    </w:p>
    <w:p w:rsidR="001946DB" w:rsidRPr="002C154E" w:rsidRDefault="001946DB" w:rsidP="00BD47B1">
      <w:pPr>
        <w:pStyle w:val="tekstC"/>
        <w:ind w:firstLine="2700"/>
        <w:jc w:val="left"/>
      </w:pPr>
      <w:r w:rsidRPr="002C154E">
        <w:t>оде право граду Вучитрну.</w:t>
      </w:r>
    </w:p>
    <w:p w:rsidR="001946DB" w:rsidRPr="002C154E" w:rsidRDefault="001946DB" w:rsidP="00BD47B1">
      <w:pPr>
        <w:pStyle w:val="tekstC"/>
        <w:ind w:firstLine="2700"/>
        <w:jc w:val="left"/>
      </w:pPr>
      <w:r w:rsidRPr="002C154E">
        <w:t>Изилази господа ришћанска:</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објеси нам Ђема Брђанина,</w:t>
      </w:r>
    </w:p>
    <w:p w:rsidR="001946DB" w:rsidRPr="002C154E" w:rsidRDefault="001946DB" w:rsidP="00BD47B1">
      <w:pPr>
        <w:pStyle w:val="tekstC"/>
        <w:ind w:firstLine="2700"/>
        <w:jc w:val="left"/>
      </w:pPr>
      <w:r w:rsidRPr="002C154E">
        <w:t>ево тебе три товара блага!“</w:t>
      </w:r>
    </w:p>
    <w:p w:rsidR="001946DB" w:rsidRPr="002C154E" w:rsidRDefault="001946DB" w:rsidP="00BD47B1">
      <w:pPr>
        <w:pStyle w:val="tekstC"/>
        <w:ind w:firstLine="2700"/>
        <w:jc w:val="left"/>
      </w:pPr>
      <w:r w:rsidRPr="002C154E">
        <w:t>Марко њима три товара врати,</w:t>
      </w:r>
    </w:p>
    <w:p w:rsidR="001946DB" w:rsidRPr="002C154E" w:rsidRDefault="001946DB" w:rsidP="00BD47B1">
      <w:pPr>
        <w:pStyle w:val="tekstC"/>
        <w:ind w:firstLine="2700"/>
        <w:jc w:val="left"/>
      </w:pPr>
      <w:r w:rsidRPr="002C154E">
        <w:t>што су дали Ђему Брђанину,</w:t>
      </w:r>
    </w:p>
    <w:p w:rsidR="001946DB" w:rsidRPr="002C154E" w:rsidRDefault="001946DB" w:rsidP="00BD47B1">
      <w:pPr>
        <w:pStyle w:val="tekstC"/>
        <w:ind w:firstLine="2700"/>
        <w:jc w:val="left"/>
      </w:pPr>
      <w:r w:rsidRPr="002C154E">
        <w:t>па он оде бијелу Звечану.</w:t>
      </w:r>
    </w:p>
    <w:p w:rsidR="001946DB" w:rsidRPr="002C154E" w:rsidRDefault="001946DB" w:rsidP="00BD47B1">
      <w:pPr>
        <w:pStyle w:val="tekstC"/>
        <w:ind w:firstLine="2700"/>
        <w:jc w:val="left"/>
      </w:pPr>
      <w:r w:rsidRPr="002C154E">
        <w:t>Ту господа српска излазила:</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објеси нам Ђема Брђанина,</w:t>
      </w:r>
    </w:p>
    <w:p w:rsidR="001946DB" w:rsidRPr="002C154E" w:rsidRDefault="001946DB" w:rsidP="00BD47B1">
      <w:pPr>
        <w:pStyle w:val="tekstC"/>
        <w:ind w:firstLine="2700"/>
        <w:jc w:val="left"/>
      </w:pPr>
      <w:r w:rsidRPr="002C154E">
        <w:t>ево тебе три товара блага!“</w:t>
      </w:r>
    </w:p>
    <w:p w:rsidR="001946DB" w:rsidRPr="002C154E" w:rsidRDefault="001946DB" w:rsidP="00BD47B1">
      <w:pPr>
        <w:pStyle w:val="tekstC"/>
        <w:ind w:firstLine="2700"/>
        <w:jc w:val="left"/>
      </w:pPr>
      <w:r w:rsidRPr="002C154E">
        <w:t>Марко њима три товара врати,</w:t>
      </w:r>
    </w:p>
    <w:p w:rsidR="001946DB" w:rsidRPr="002C154E" w:rsidRDefault="001946DB" w:rsidP="00BD47B1">
      <w:pPr>
        <w:pStyle w:val="tekstC"/>
        <w:ind w:firstLine="2700"/>
        <w:jc w:val="left"/>
      </w:pPr>
      <w:r w:rsidRPr="002C154E">
        <w:t>што су дали Ђему Брђанину;</w:t>
      </w:r>
    </w:p>
    <w:p w:rsidR="001946DB" w:rsidRPr="002C154E" w:rsidRDefault="001946DB" w:rsidP="00BD47B1">
      <w:pPr>
        <w:pStyle w:val="tekstC"/>
        <w:ind w:firstLine="2700"/>
        <w:jc w:val="left"/>
      </w:pPr>
      <w:r w:rsidRPr="002C154E">
        <w:t>оде Марко бијелу Ориду.</w:t>
      </w:r>
    </w:p>
    <w:p w:rsidR="001946DB" w:rsidRPr="002C154E" w:rsidRDefault="001946DB" w:rsidP="00BD47B1">
      <w:pPr>
        <w:pStyle w:val="tekstC"/>
        <w:ind w:firstLine="2700"/>
        <w:jc w:val="left"/>
      </w:pPr>
      <w:r w:rsidRPr="002C154E">
        <w:t>Ту излази господа ришћанска:</w:t>
      </w:r>
    </w:p>
    <w:p w:rsidR="001946DB" w:rsidRPr="002C154E" w:rsidRDefault="001946DB" w:rsidP="00BD47B1">
      <w:pPr>
        <w:pStyle w:val="tekstC"/>
        <w:ind w:firstLine="2700"/>
        <w:jc w:val="left"/>
      </w:pPr>
      <w:r w:rsidRPr="002C154E">
        <w:t>„Богом брате, Краљевићу Марко,</w:t>
      </w:r>
    </w:p>
    <w:p w:rsidR="001946DB" w:rsidRPr="002C154E" w:rsidRDefault="001946DB" w:rsidP="00BD47B1">
      <w:pPr>
        <w:pStyle w:val="tekstC"/>
        <w:ind w:firstLine="2700"/>
        <w:jc w:val="left"/>
      </w:pPr>
      <w:r w:rsidRPr="002C154E">
        <w:t>објеси нам Ђема Брђанина,</w:t>
      </w:r>
    </w:p>
    <w:p w:rsidR="001946DB" w:rsidRPr="002C154E" w:rsidRDefault="001946DB" w:rsidP="00BD47B1">
      <w:pPr>
        <w:pStyle w:val="tekstC"/>
        <w:ind w:firstLine="2700"/>
        <w:jc w:val="left"/>
      </w:pPr>
      <w:r w:rsidRPr="002C154E">
        <w:t>ево тебе три товара блага!“</w:t>
      </w:r>
    </w:p>
    <w:p w:rsidR="001946DB" w:rsidRPr="002C154E" w:rsidRDefault="001946DB" w:rsidP="00BD47B1">
      <w:pPr>
        <w:pStyle w:val="tekstC"/>
        <w:ind w:firstLine="2700"/>
        <w:jc w:val="left"/>
      </w:pPr>
      <w:r w:rsidRPr="002C154E">
        <w:t>Марко неће да узима блага,</w:t>
      </w:r>
    </w:p>
    <w:p w:rsidR="001946DB" w:rsidRPr="002C154E" w:rsidRDefault="001946DB" w:rsidP="00BD47B1">
      <w:pPr>
        <w:pStyle w:val="tekstC"/>
        <w:ind w:firstLine="2700"/>
        <w:jc w:val="left"/>
      </w:pPr>
      <w:r w:rsidRPr="002C154E">
        <w:t>већ он њима три товара врати,</w:t>
      </w:r>
    </w:p>
    <w:p w:rsidR="001946DB" w:rsidRPr="002C154E" w:rsidRDefault="001946DB" w:rsidP="00BD47B1">
      <w:pPr>
        <w:pStyle w:val="tekstC"/>
        <w:ind w:firstLine="2700"/>
        <w:jc w:val="left"/>
      </w:pPr>
      <w:r w:rsidRPr="002C154E">
        <w:lastRenderedPageBreak/>
        <w:t>што су дали Ђему Брђанину.</w:t>
      </w:r>
    </w:p>
    <w:p w:rsidR="001946DB" w:rsidRPr="002C154E" w:rsidRDefault="001946DB" w:rsidP="00BD47B1">
      <w:pPr>
        <w:pStyle w:val="tekstC"/>
        <w:ind w:firstLine="2700"/>
        <w:jc w:val="left"/>
      </w:pPr>
      <w:r w:rsidRPr="002C154E">
        <w:t>Код Орида начини вјешала,</w:t>
      </w:r>
    </w:p>
    <w:p w:rsidR="001946DB" w:rsidRPr="002C154E" w:rsidRDefault="001946DB" w:rsidP="00BD47B1">
      <w:pPr>
        <w:pStyle w:val="tekstC"/>
        <w:ind w:firstLine="2700"/>
        <w:jc w:val="left"/>
      </w:pPr>
      <w:r w:rsidRPr="002C154E">
        <w:t>и објеси Ђема Брђанина;</w:t>
      </w:r>
    </w:p>
    <w:p w:rsidR="001946DB" w:rsidRPr="002C154E" w:rsidRDefault="001946DB" w:rsidP="00BD47B1">
      <w:pPr>
        <w:pStyle w:val="tekstC"/>
        <w:ind w:firstLine="2700"/>
        <w:jc w:val="left"/>
      </w:pPr>
      <w:r w:rsidRPr="002C154E">
        <w:t>па он узе рибе са Орида,</w:t>
      </w:r>
    </w:p>
    <w:p w:rsidR="001946DB" w:rsidRPr="002C154E" w:rsidRDefault="001946DB" w:rsidP="00BD47B1">
      <w:pPr>
        <w:pStyle w:val="tekstC"/>
        <w:ind w:firstLine="2700"/>
        <w:jc w:val="left"/>
      </w:pPr>
      <w:r w:rsidRPr="002C154E">
        <w:t>оде право бијелу Прилипу</w:t>
      </w:r>
    </w:p>
    <w:p w:rsidR="001946DB" w:rsidRPr="002C154E" w:rsidRDefault="001946DB" w:rsidP="00BD47B1">
      <w:pPr>
        <w:pStyle w:val="tekstC"/>
        <w:ind w:firstLine="2700"/>
        <w:jc w:val="left"/>
      </w:pPr>
      <w:r w:rsidRPr="002C154E">
        <w:t>те он слави свога светитеља.</w:t>
      </w:r>
    </w:p>
    <w:bookmarkStart w:id="127" w:name="bookmark49"/>
    <w:bookmarkEnd w:id="127"/>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28" w:name="_Toc210661259"/>
      <w:r w:rsidRPr="002C154E">
        <w:instrText>Марко Краљевић и бег Костадин</w:instrText>
      </w:r>
      <w:bookmarkEnd w:id="128"/>
      <w:r w:rsidRPr="002C154E">
        <w:instrText xml:space="preserve"> " \f 0 \l "2" </w:instrText>
      </w:r>
      <w:r w:rsidRPr="002C154E">
        <w:fldChar w:fldCharType="end"/>
      </w:r>
      <w:bookmarkStart w:id="129" w:name="_Toc230426337"/>
      <w:r w:rsidRPr="002C154E">
        <w:rPr>
          <w:rFonts w:cs="Arial"/>
          <w:sz w:val="36"/>
        </w:rPr>
        <w:t xml:space="preserve">33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БЕГ</w:t>
      </w:r>
      <w:r w:rsidRPr="002C154E">
        <w:rPr>
          <w:rFonts w:cs="Arial"/>
        </w:rPr>
        <w:t xml:space="preserve"> </w:t>
      </w:r>
      <w:r w:rsidRPr="002C154E">
        <w:rPr>
          <w:rFonts w:cs="Arial"/>
          <w:sz w:val="36"/>
        </w:rPr>
        <w:t>КОСТАДИН</w:t>
      </w:r>
      <w:bookmarkEnd w:id="129"/>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B07BC7">
        <w:rPr>
          <w:rStyle w:val="tekstChar0"/>
        </w:rPr>
        <w:t>оње</w:t>
      </w:r>
      <w:r w:rsidRPr="002C154E">
        <w:t xml:space="preserve"> јашу до два побратима:</w:t>
      </w:r>
    </w:p>
    <w:p w:rsidR="001946DB" w:rsidRPr="002C154E" w:rsidRDefault="001946DB" w:rsidP="00BD47B1">
      <w:pPr>
        <w:pStyle w:val="tekstC"/>
        <w:ind w:firstLine="2700"/>
        <w:jc w:val="left"/>
      </w:pPr>
      <w:r w:rsidRPr="002C154E">
        <w:t>бег Костадин и Краљевић Марко;</w:t>
      </w:r>
    </w:p>
    <w:p w:rsidR="001946DB" w:rsidRPr="002C154E" w:rsidRDefault="001946DB" w:rsidP="00BD47B1">
      <w:pPr>
        <w:pStyle w:val="tekstC"/>
        <w:ind w:firstLine="2700"/>
        <w:jc w:val="left"/>
      </w:pPr>
      <w:r w:rsidRPr="002C154E">
        <w:t>бег Костадин беседио Марку:</w:t>
      </w:r>
    </w:p>
    <w:p w:rsidR="001946DB" w:rsidRPr="002C154E" w:rsidRDefault="001946DB" w:rsidP="00BD47B1">
      <w:pPr>
        <w:pStyle w:val="tekstC"/>
        <w:ind w:firstLine="2700"/>
        <w:jc w:val="left"/>
      </w:pPr>
      <w:r w:rsidRPr="002C154E">
        <w:t>„Побратиме, Краљевићу Марко,</w:t>
      </w:r>
    </w:p>
    <w:p w:rsidR="001946DB" w:rsidRPr="002C154E" w:rsidRDefault="001946DB" w:rsidP="00BD47B1">
      <w:pPr>
        <w:pStyle w:val="tekstC"/>
        <w:ind w:firstLine="2700"/>
        <w:jc w:val="left"/>
      </w:pPr>
      <w:r w:rsidRPr="002C154E">
        <w:t>да ти мени о јесени доћеш,</w:t>
      </w:r>
    </w:p>
    <w:p w:rsidR="001946DB" w:rsidRPr="002C154E" w:rsidRDefault="001946DB" w:rsidP="00BD47B1">
      <w:pPr>
        <w:pStyle w:val="tekstC"/>
        <w:ind w:firstLine="2700"/>
        <w:jc w:val="left"/>
      </w:pPr>
      <w:r w:rsidRPr="002C154E">
        <w:t>о јесени, о Дмитрову данку,</w:t>
      </w:r>
    </w:p>
    <w:p w:rsidR="001946DB" w:rsidRPr="002C154E" w:rsidRDefault="001946DB" w:rsidP="00BD47B1">
      <w:pPr>
        <w:pStyle w:val="tekstC"/>
        <w:ind w:firstLine="2700"/>
        <w:jc w:val="left"/>
      </w:pPr>
      <w:r w:rsidRPr="002C154E">
        <w:t>а о моме крсноме имену,</w:t>
      </w:r>
    </w:p>
    <w:p w:rsidR="001946DB" w:rsidRPr="002C154E" w:rsidRDefault="001946DB" w:rsidP="00BD47B1">
      <w:pPr>
        <w:pStyle w:val="tekstC"/>
        <w:ind w:firstLine="2700"/>
        <w:jc w:val="left"/>
      </w:pPr>
      <w:r w:rsidRPr="002C154E">
        <w:t>па да видиш части и поштења,</w:t>
      </w:r>
    </w:p>
    <w:p w:rsidR="001946DB" w:rsidRPr="002C154E" w:rsidRDefault="001946DB" w:rsidP="00BD47B1">
      <w:pPr>
        <w:pStyle w:val="tekstC"/>
        <w:ind w:firstLine="2700"/>
        <w:jc w:val="left"/>
      </w:pPr>
      <w:r w:rsidRPr="002C154E">
        <w:t>а и лепа, брате, дочекања,</w:t>
      </w:r>
    </w:p>
    <w:p w:rsidR="001946DB" w:rsidRPr="002C154E" w:rsidRDefault="001946DB" w:rsidP="00BD47B1">
      <w:pPr>
        <w:pStyle w:val="tekstC"/>
        <w:ind w:firstLine="2700"/>
        <w:jc w:val="left"/>
      </w:pPr>
      <w:r w:rsidRPr="002C154E">
        <w:t>и господске ђаконије редом“.</w:t>
      </w:r>
    </w:p>
    <w:p w:rsidR="001946DB" w:rsidRPr="002C154E" w:rsidRDefault="001946DB" w:rsidP="00BD47B1">
      <w:pPr>
        <w:pStyle w:val="tekstC"/>
        <w:ind w:firstLine="2700"/>
        <w:jc w:val="left"/>
      </w:pPr>
      <w:r w:rsidRPr="002C154E">
        <w:t>Ал’ беседи Краљевићу Марко:</w:t>
      </w:r>
    </w:p>
    <w:p w:rsidR="001946DB" w:rsidRPr="002C154E" w:rsidRDefault="001946DB" w:rsidP="00BD47B1">
      <w:pPr>
        <w:pStyle w:val="tekstC"/>
        <w:ind w:firstLine="2700"/>
        <w:jc w:val="left"/>
      </w:pPr>
      <w:r w:rsidRPr="002C154E">
        <w:t>„Не вали се, беже, с дочекањем!</w:t>
      </w:r>
    </w:p>
    <w:p w:rsidR="001946DB" w:rsidRPr="002C154E" w:rsidRDefault="001946DB" w:rsidP="00BD47B1">
      <w:pPr>
        <w:pStyle w:val="tekstC"/>
        <w:ind w:firstLine="2700"/>
        <w:jc w:val="left"/>
      </w:pPr>
      <w:r w:rsidRPr="002C154E">
        <w:t>Кад ја тражи брата Андријаша,</w:t>
      </w:r>
    </w:p>
    <w:p w:rsidR="001946DB" w:rsidRPr="002C154E" w:rsidRDefault="001946DB" w:rsidP="00BD47B1">
      <w:pPr>
        <w:pStyle w:val="tekstC"/>
        <w:ind w:firstLine="2700"/>
        <w:jc w:val="left"/>
      </w:pPr>
      <w:r w:rsidRPr="002C154E">
        <w:t>ја се деси у двору твојему</w:t>
      </w:r>
    </w:p>
    <w:p w:rsidR="001946DB" w:rsidRPr="002C154E" w:rsidRDefault="001946DB" w:rsidP="00BD47B1">
      <w:pPr>
        <w:pStyle w:val="tekstC"/>
        <w:ind w:firstLine="2700"/>
        <w:jc w:val="left"/>
      </w:pPr>
      <w:r w:rsidRPr="002C154E">
        <w:t>о јесени, о Дмитрову данку,</w:t>
      </w:r>
    </w:p>
    <w:p w:rsidR="001946DB" w:rsidRPr="002C154E" w:rsidRDefault="001946DB" w:rsidP="00BD47B1">
      <w:pPr>
        <w:pStyle w:val="tekstC"/>
        <w:ind w:firstLine="2700"/>
        <w:jc w:val="left"/>
      </w:pPr>
      <w:r w:rsidRPr="002C154E">
        <w:t>а о твоме крсноме имену, —</w:t>
      </w:r>
    </w:p>
    <w:p w:rsidR="001946DB" w:rsidRPr="002C154E" w:rsidRDefault="001946DB" w:rsidP="00BD47B1">
      <w:pPr>
        <w:pStyle w:val="tekstC"/>
        <w:ind w:firstLine="2700"/>
        <w:jc w:val="left"/>
      </w:pPr>
      <w:r w:rsidRPr="002C154E">
        <w:t>видио сам твоје дочекање,</w:t>
      </w:r>
    </w:p>
    <w:p w:rsidR="001946DB" w:rsidRPr="002C154E" w:rsidRDefault="001946DB" w:rsidP="00BD47B1">
      <w:pPr>
        <w:pStyle w:val="tekstC"/>
        <w:ind w:firstLine="2700"/>
        <w:jc w:val="left"/>
      </w:pPr>
      <w:r w:rsidRPr="002C154E">
        <w:t>и види ти до три нечовештва“.</w:t>
      </w:r>
    </w:p>
    <w:p w:rsidR="001946DB" w:rsidRPr="002C154E" w:rsidRDefault="001946DB" w:rsidP="00BD47B1">
      <w:pPr>
        <w:pStyle w:val="tekstC"/>
        <w:ind w:firstLine="2700"/>
        <w:jc w:val="left"/>
      </w:pPr>
      <w:r w:rsidRPr="002C154E">
        <w:lastRenderedPageBreak/>
        <w:t>Ал’ беседи беже Костадине:</w:t>
      </w:r>
    </w:p>
    <w:p w:rsidR="001946DB" w:rsidRPr="002C154E" w:rsidRDefault="001946DB" w:rsidP="00BD47B1">
      <w:pPr>
        <w:pStyle w:val="tekstC"/>
        <w:ind w:firstLine="2700"/>
        <w:jc w:val="left"/>
      </w:pPr>
      <w:r w:rsidRPr="002C154E">
        <w:t>„Побратиме, Краљевићу Марко,</w:t>
      </w:r>
    </w:p>
    <w:p w:rsidR="001946DB" w:rsidRPr="002C154E" w:rsidRDefault="001946DB" w:rsidP="00BD47B1">
      <w:pPr>
        <w:pStyle w:val="tekstC"/>
        <w:ind w:firstLine="2700"/>
        <w:jc w:val="left"/>
      </w:pPr>
      <w:r w:rsidRPr="002C154E">
        <w:t>та каква ми нечовештва кажеш?“</w:t>
      </w:r>
    </w:p>
    <w:p w:rsidR="001946DB" w:rsidRPr="002C154E" w:rsidRDefault="001946DB" w:rsidP="00BD47B1">
      <w:pPr>
        <w:pStyle w:val="tekstC"/>
        <w:ind w:firstLine="2700"/>
        <w:jc w:val="left"/>
      </w:pPr>
      <w:r w:rsidRPr="002C154E">
        <w:t>Вели њему Краљевићу Марко:</w:t>
      </w:r>
    </w:p>
    <w:p w:rsidR="001946DB" w:rsidRPr="002C154E" w:rsidRDefault="001946DB" w:rsidP="00BD47B1">
      <w:pPr>
        <w:pStyle w:val="tekstC"/>
        <w:ind w:firstLine="2700"/>
        <w:jc w:val="left"/>
      </w:pPr>
      <w:r w:rsidRPr="002C154E">
        <w:t>„Прво ти је, брате, нечовештво:</w:t>
      </w:r>
    </w:p>
    <w:p w:rsidR="001946DB" w:rsidRPr="002C154E" w:rsidRDefault="001946DB" w:rsidP="00BD47B1">
      <w:pPr>
        <w:pStyle w:val="tekstC"/>
        <w:ind w:firstLine="2700"/>
        <w:jc w:val="left"/>
      </w:pPr>
      <w:r w:rsidRPr="002C154E">
        <w:t>дођоше ти до две сиротице</w:t>
      </w:r>
    </w:p>
    <w:p w:rsidR="001946DB" w:rsidRPr="002C154E" w:rsidRDefault="001946DB" w:rsidP="00BD47B1">
      <w:pPr>
        <w:pStyle w:val="tekstC"/>
        <w:ind w:firstLine="2700"/>
        <w:jc w:val="left"/>
      </w:pPr>
      <w:r w:rsidRPr="002C154E">
        <w:t>да ј’ нараниш леба бијелога</w:t>
      </w:r>
    </w:p>
    <w:p w:rsidR="001946DB" w:rsidRPr="002C154E" w:rsidRDefault="001946DB" w:rsidP="00BD47B1">
      <w:pPr>
        <w:pStyle w:val="tekstC"/>
        <w:ind w:firstLine="2700"/>
        <w:jc w:val="left"/>
      </w:pPr>
      <w:r w:rsidRPr="002C154E">
        <w:t>и напојиш вина црвенога,</w:t>
      </w:r>
    </w:p>
    <w:p w:rsidR="001946DB" w:rsidRPr="002C154E" w:rsidRDefault="001946DB" w:rsidP="00BD47B1">
      <w:pPr>
        <w:pStyle w:val="tekstC"/>
        <w:ind w:firstLine="2700"/>
        <w:jc w:val="left"/>
      </w:pPr>
      <w:r w:rsidRPr="002C154E">
        <w:t>а ти велиш двема сиротама:</w:t>
      </w:r>
    </w:p>
    <w:p w:rsidR="001946DB" w:rsidRPr="002C154E" w:rsidRDefault="001946DB" w:rsidP="00BD47B1">
      <w:pPr>
        <w:pStyle w:val="tekstC"/>
        <w:ind w:firstLine="2700"/>
        <w:jc w:val="left"/>
      </w:pPr>
      <w:r w:rsidRPr="002C154E">
        <w:t>„Ид’т’ одатле, један људски гаде!</w:t>
      </w:r>
    </w:p>
    <w:p w:rsidR="001946DB" w:rsidRPr="002C154E" w:rsidRDefault="001946DB" w:rsidP="00BD47B1">
      <w:pPr>
        <w:pStyle w:val="tekstC"/>
        <w:ind w:firstLine="2700"/>
        <w:jc w:val="left"/>
      </w:pPr>
      <w:r w:rsidRPr="002C154E">
        <w:t>Не гад’те ми пред господом вина!“</w:t>
      </w:r>
    </w:p>
    <w:p w:rsidR="001946DB" w:rsidRPr="002C154E" w:rsidRDefault="001946DB" w:rsidP="00BD47B1">
      <w:pPr>
        <w:pStyle w:val="tekstC"/>
        <w:ind w:firstLine="2700"/>
        <w:jc w:val="left"/>
      </w:pPr>
      <w:r w:rsidRPr="002C154E">
        <w:t>А мени је жао, беже, било,</w:t>
      </w:r>
    </w:p>
    <w:p w:rsidR="001946DB" w:rsidRPr="002C154E" w:rsidRDefault="001946DB" w:rsidP="00BD47B1">
      <w:pPr>
        <w:pStyle w:val="tekstC"/>
        <w:ind w:firstLine="2700"/>
        <w:jc w:val="left"/>
      </w:pPr>
      <w:r w:rsidRPr="002C154E">
        <w:t>жао било двеју сиротица,</w:t>
      </w:r>
    </w:p>
    <w:p w:rsidR="001946DB" w:rsidRPr="002C154E" w:rsidRDefault="001946DB" w:rsidP="00BD47B1">
      <w:pPr>
        <w:pStyle w:val="tekstC"/>
        <w:ind w:firstLine="2700"/>
        <w:jc w:val="left"/>
      </w:pPr>
      <w:r w:rsidRPr="002C154E">
        <w:t>па ја узе до две сиротице,</w:t>
      </w:r>
    </w:p>
    <w:p w:rsidR="001946DB" w:rsidRPr="002C154E" w:rsidRDefault="001946DB" w:rsidP="00BD47B1">
      <w:pPr>
        <w:pStyle w:val="tekstC"/>
        <w:ind w:firstLine="2700"/>
        <w:jc w:val="left"/>
      </w:pPr>
      <w:r w:rsidRPr="002C154E">
        <w:t>одведо и доле на чаршију,</w:t>
      </w:r>
    </w:p>
    <w:p w:rsidR="001946DB" w:rsidRPr="002C154E" w:rsidRDefault="001946DB" w:rsidP="00BD47B1">
      <w:pPr>
        <w:pStyle w:val="tekstC"/>
        <w:ind w:firstLine="2700"/>
        <w:jc w:val="left"/>
      </w:pPr>
      <w:r w:rsidRPr="002C154E">
        <w:t>нарани и леба бијелога</w:t>
      </w:r>
    </w:p>
    <w:p w:rsidR="001946DB" w:rsidRPr="002C154E" w:rsidRDefault="001946DB" w:rsidP="00BD47B1">
      <w:pPr>
        <w:pStyle w:val="tekstC"/>
        <w:ind w:firstLine="2700"/>
        <w:jc w:val="left"/>
      </w:pPr>
      <w:r w:rsidRPr="002C154E">
        <w:t>и напоји вина црвенога,</w:t>
      </w:r>
    </w:p>
    <w:p w:rsidR="001946DB" w:rsidRPr="002C154E" w:rsidRDefault="001946DB" w:rsidP="00BD47B1">
      <w:pPr>
        <w:pStyle w:val="tekstC"/>
        <w:ind w:firstLine="2700"/>
        <w:jc w:val="left"/>
      </w:pPr>
      <w:r w:rsidRPr="002C154E">
        <w:t>па покроји на њи чисти скерлет,</w:t>
      </w:r>
    </w:p>
    <w:p w:rsidR="001946DB" w:rsidRPr="002C154E" w:rsidRDefault="001946DB" w:rsidP="00BD47B1">
      <w:pPr>
        <w:pStyle w:val="tekstC"/>
        <w:ind w:firstLine="2700"/>
        <w:jc w:val="left"/>
      </w:pPr>
      <w:r w:rsidRPr="002C154E">
        <w:t>чисти скерлет и зелену свилу,</w:t>
      </w:r>
    </w:p>
    <w:p w:rsidR="001946DB" w:rsidRPr="002C154E" w:rsidRDefault="001946DB" w:rsidP="00BD47B1">
      <w:pPr>
        <w:pStyle w:val="tekstC"/>
        <w:ind w:firstLine="2700"/>
        <w:jc w:val="left"/>
      </w:pPr>
      <w:r w:rsidRPr="002C154E">
        <w:t>па и онда посла двору твоме,</w:t>
      </w:r>
    </w:p>
    <w:p w:rsidR="001946DB" w:rsidRPr="002C154E" w:rsidRDefault="001946DB" w:rsidP="00BD47B1">
      <w:pPr>
        <w:pStyle w:val="tekstC"/>
        <w:ind w:firstLine="2700"/>
        <w:jc w:val="left"/>
      </w:pPr>
      <w:r w:rsidRPr="002C154E">
        <w:t>а ја, беже, гледим из прикрајка</w:t>
      </w:r>
    </w:p>
    <w:p w:rsidR="001946DB" w:rsidRPr="002C154E" w:rsidRDefault="001946DB" w:rsidP="00BD47B1">
      <w:pPr>
        <w:pStyle w:val="tekstC"/>
        <w:ind w:firstLine="2700"/>
        <w:jc w:val="left"/>
      </w:pPr>
      <w:r w:rsidRPr="002C154E">
        <w:t>како ћеш и онда дочекати;</w:t>
      </w:r>
    </w:p>
    <w:p w:rsidR="001946DB" w:rsidRPr="002C154E" w:rsidRDefault="001946DB" w:rsidP="00BD47B1">
      <w:pPr>
        <w:pStyle w:val="tekstC"/>
        <w:ind w:firstLine="2700"/>
        <w:jc w:val="left"/>
      </w:pPr>
      <w:r w:rsidRPr="002C154E">
        <w:t>а ти узе једно сирочади,</w:t>
      </w:r>
    </w:p>
    <w:p w:rsidR="001946DB" w:rsidRPr="002C154E" w:rsidRDefault="001946DB" w:rsidP="00BD47B1">
      <w:pPr>
        <w:pStyle w:val="tekstC"/>
        <w:ind w:firstLine="2700"/>
        <w:jc w:val="left"/>
      </w:pPr>
      <w:r w:rsidRPr="002C154E">
        <w:t>узе њега на лијеву руку,</w:t>
      </w:r>
    </w:p>
    <w:p w:rsidR="001946DB" w:rsidRPr="002C154E" w:rsidRDefault="001946DB" w:rsidP="00BD47B1">
      <w:pPr>
        <w:pStyle w:val="tekstC"/>
        <w:ind w:firstLine="2700"/>
        <w:jc w:val="left"/>
      </w:pPr>
      <w:r w:rsidRPr="002C154E">
        <w:lastRenderedPageBreak/>
        <w:t>друго узе на десницу руку,</w:t>
      </w:r>
    </w:p>
    <w:p w:rsidR="001946DB" w:rsidRPr="002C154E" w:rsidRDefault="001946DB" w:rsidP="00BD47B1">
      <w:pPr>
        <w:pStyle w:val="tekstC"/>
        <w:ind w:firstLine="2700"/>
        <w:jc w:val="left"/>
      </w:pPr>
      <w:r w:rsidRPr="002C154E">
        <w:t>однесе и у дворе за столе:</w:t>
      </w:r>
    </w:p>
    <w:p w:rsidR="001946DB" w:rsidRPr="002C154E" w:rsidRDefault="001946DB" w:rsidP="00BD47B1">
      <w:pPr>
        <w:pStyle w:val="tekstC"/>
        <w:ind w:firstLine="2700"/>
        <w:jc w:val="left"/>
      </w:pPr>
      <w:r w:rsidRPr="002C154E">
        <w:t>„Јед’те, пијте, господски синови!“</w:t>
      </w:r>
    </w:p>
    <w:p w:rsidR="001946DB" w:rsidRPr="002C154E" w:rsidRDefault="001946DB" w:rsidP="00BD47B1">
      <w:pPr>
        <w:pStyle w:val="tekstC"/>
        <w:ind w:firstLine="2700"/>
        <w:jc w:val="left"/>
      </w:pPr>
      <w:r w:rsidRPr="002C154E">
        <w:t>Друго ти је, беже, нечовештво:</w:t>
      </w:r>
    </w:p>
    <w:p w:rsidR="001946DB" w:rsidRPr="002C154E" w:rsidRDefault="001946DB" w:rsidP="00BD47B1">
      <w:pPr>
        <w:pStyle w:val="tekstC"/>
        <w:ind w:firstLine="2700"/>
        <w:jc w:val="left"/>
      </w:pPr>
      <w:r w:rsidRPr="002C154E">
        <w:t>што су били стари господари,</w:t>
      </w:r>
    </w:p>
    <w:p w:rsidR="001946DB" w:rsidRPr="002C154E" w:rsidRDefault="001946DB" w:rsidP="00BD47B1">
      <w:pPr>
        <w:pStyle w:val="tekstC"/>
        <w:ind w:firstLine="2700"/>
        <w:jc w:val="left"/>
      </w:pPr>
      <w:r w:rsidRPr="002C154E">
        <w:t>па су своју азну изгубили,</w:t>
      </w:r>
    </w:p>
    <w:p w:rsidR="001946DB" w:rsidRPr="002C154E" w:rsidRDefault="001946DB" w:rsidP="00BD47B1">
      <w:pPr>
        <w:pStyle w:val="tekstC"/>
        <w:ind w:firstLine="2700"/>
        <w:jc w:val="left"/>
      </w:pPr>
      <w:r w:rsidRPr="002C154E">
        <w:t>и на њима стари скерлет беше,</w:t>
      </w:r>
    </w:p>
    <w:p w:rsidR="001946DB" w:rsidRPr="002C154E" w:rsidRDefault="001946DB" w:rsidP="00BD47B1">
      <w:pPr>
        <w:pStyle w:val="tekstC"/>
        <w:ind w:firstLine="2700"/>
        <w:jc w:val="left"/>
      </w:pPr>
      <w:r w:rsidRPr="002C154E">
        <w:t>оне мећеш у доњу трпезу;</w:t>
      </w:r>
    </w:p>
    <w:p w:rsidR="001946DB" w:rsidRPr="002C154E" w:rsidRDefault="001946DB" w:rsidP="00BD47B1">
      <w:pPr>
        <w:pStyle w:val="tekstC"/>
        <w:ind w:firstLine="2700"/>
        <w:jc w:val="left"/>
      </w:pPr>
      <w:r w:rsidRPr="002C154E">
        <w:t>а који су нови господари,</w:t>
      </w:r>
    </w:p>
    <w:p w:rsidR="001946DB" w:rsidRPr="002C154E" w:rsidRDefault="001946DB" w:rsidP="00BD47B1">
      <w:pPr>
        <w:pStyle w:val="tekstC"/>
        <w:ind w:firstLine="2700"/>
        <w:jc w:val="left"/>
      </w:pPr>
      <w:r w:rsidRPr="002C154E">
        <w:t>и одскора азну заметнули,</w:t>
      </w:r>
    </w:p>
    <w:p w:rsidR="001946DB" w:rsidRPr="002C154E" w:rsidRDefault="001946DB" w:rsidP="00BD47B1">
      <w:pPr>
        <w:pStyle w:val="tekstC"/>
        <w:ind w:firstLine="2700"/>
        <w:jc w:val="left"/>
      </w:pPr>
      <w:r w:rsidRPr="002C154E">
        <w:t>и на њима нови скерлет беше,</w:t>
      </w:r>
    </w:p>
    <w:p w:rsidR="001946DB" w:rsidRPr="002C154E" w:rsidRDefault="001946DB" w:rsidP="00BD47B1">
      <w:pPr>
        <w:pStyle w:val="tekstC"/>
        <w:ind w:firstLine="2700"/>
        <w:jc w:val="left"/>
      </w:pPr>
      <w:r w:rsidRPr="002C154E">
        <w:t>оне мећеш у горњу трпезу,</w:t>
      </w:r>
    </w:p>
    <w:p w:rsidR="001946DB" w:rsidRPr="002C154E" w:rsidRDefault="001946DB" w:rsidP="00BD47B1">
      <w:pPr>
        <w:pStyle w:val="tekstC"/>
        <w:ind w:firstLine="2700"/>
        <w:jc w:val="left"/>
      </w:pPr>
      <w:r w:rsidRPr="002C154E">
        <w:t>пред њи носиш вино и ракију</w:t>
      </w:r>
    </w:p>
    <w:p w:rsidR="001946DB" w:rsidRPr="002C154E" w:rsidRDefault="001946DB" w:rsidP="00BD47B1">
      <w:pPr>
        <w:pStyle w:val="tekstC"/>
        <w:ind w:firstLine="2700"/>
        <w:jc w:val="left"/>
      </w:pPr>
      <w:r w:rsidRPr="002C154E">
        <w:t>и господску ђаконију редом.</w:t>
      </w:r>
    </w:p>
    <w:p w:rsidR="001946DB" w:rsidRPr="002C154E" w:rsidRDefault="001946DB" w:rsidP="00BD47B1">
      <w:pPr>
        <w:pStyle w:val="tekstC"/>
        <w:ind w:firstLine="2700"/>
        <w:jc w:val="left"/>
      </w:pPr>
      <w:r w:rsidRPr="002C154E">
        <w:t>Треће ти је, беже, нечовештво:</w:t>
      </w:r>
    </w:p>
    <w:p w:rsidR="001946DB" w:rsidRPr="002C154E" w:rsidRDefault="001946DB" w:rsidP="00BD47B1">
      <w:pPr>
        <w:pStyle w:val="tekstC"/>
        <w:ind w:firstLine="2700"/>
        <w:jc w:val="left"/>
      </w:pPr>
      <w:r w:rsidRPr="002C154E">
        <w:t>ти имадеш и оца и мајку,</w:t>
      </w:r>
    </w:p>
    <w:p w:rsidR="001946DB" w:rsidRPr="002C154E" w:rsidRDefault="001946DB" w:rsidP="00BD47B1">
      <w:pPr>
        <w:pStyle w:val="tekstC"/>
        <w:ind w:firstLine="2700"/>
        <w:jc w:val="left"/>
      </w:pPr>
      <w:r w:rsidRPr="002C154E">
        <w:t>ниједнога у асталу нема,</w:t>
      </w:r>
    </w:p>
    <w:p w:rsidR="001946DB" w:rsidRPr="002C154E" w:rsidRDefault="001946DB" w:rsidP="00BD47B1">
      <w:pPr>
        <w:pStyle w:val="tekstC"/>
        <w:ind w:firstLine="2700"/>
        <w:jc w:val="left"/>
      </w:pPr>
      <w:r w:rsidRPr="002C154E">
        <w:t>да ти пије прву чашу вина“.</w:t>
      </w:r>
    </w:p>
    <w:bookmarkStart w:id="130" w:name="bookmark50"/>
    <w:bookmarkEnd w:id="130"/>
    <w:p w:rsidR="001946DB" w:rsidRPr="00084960" w:rsidRDefault="001946DB" w:rsidP="00BD47B1">
      <w:pPr>
        <w:pStyle w:val="Glava"/>
        <w:rPr>
          <w:rFonts w:cs="Arial"/>
          <w:sz w:val="36"/>
        </w:rPr>
      </w:pPr>
      <w:r w:rsidRPr="002C154E">
        <w:lastRenderedPageBreak/>
        <w:fldChar w:fldCharType="begin"/>
      </w:r>
      <w:r w:rsidRPr="002C154E">
        <w:instrText xml:space="preserve"> TC "</w:instrText>
      </w:r>
      <w:bookmarkStart w:id="131" w:name="_Toc210661260"/>
      <w:r w:rsidRPr="002C154E">
        <w:instrText>Лов Марков с Турцима</w:instrText>
      </w:r>
      <w:bookmarkEnd w:id="131"/>
      <w:r w:rsidRPr="002C154E">
        <w:instrText xml:space="preserve"> " \f 0 \l "2" </w:instrText>
      </w:r>
      <w:r w:rsidRPr="002C154E">
        <w:fldChar w:fldCharType="end"/>
      </w:r>
      <w:r w:rsidRPr="002C154E">
        <w:rPr>
          <w:rFonts w:cs="Arial"/>
          <w:sz w:val="36"/>
        </w:rPr>
        <w:t xml:space="preserve">34 </w:t>
      </w:r>
      <w:r>
        <w:rPr>
          <w:rFonts w:cs="Arial"/>
          <w:sz w:val="36"/>
        </w:rPr>
        <w:t xml:space="preserve">  </w:t>
      </w:r>
      <w:r w:rsidRPr="002C154E">
        <w:rPr>
          <w:rFonts w:cs="Arial"/>
          <w:sz w:val="36"/>
        </w:rPr>
        <w:t>ЛОВ</w:t>
      </w:r>
      <w:r w:rsidRPr="002C154E">
        <w:rPr>
          <w:rFonts w:cs="Arial"/>
        </w:rPr>
        <w:t xml:space="preserve"> </w:t>
      </w:r>
      <w:r w:rsidRPr="002C154E">
        <w:rPr>
          <w:rFonts w:cs="Arial"/>
          <w:sz w:val="36"/>
        </w:rPr>
        <w:t>МАРКОВ</w:t>
      </w:r>
      <w:r w:rsidRPr="002C154E">
        <w:rPr>
          <w:rFonts w:cs="Arial"/>
        </w:rPr>
        <w:t xml:space="preserve"> </w:t>
      </w:r>
      <w:r w:rsidRPr="002C154E">
        <w:rPr>
          <w:rFonts w:cs="Arial"/>
          <w:sz w:val="36"/>
        </w:rPr>
        <w:t>С</w:t>
      </w:r>
      <w:r w:rsidRPr="002C154E">
        <w:rPr>
          <w:rFonts w:cs="Arial"/>
        </w:rPr>
        <w:t xml:space="preserve"> </w:t>
      </w:r>
      <w:r w:rsidRPr="002C154E">
        <w:rPr>
          <w:rFonts w:cs="Arial"/>
          <w:sz w:val="36"/>
        </w:rPr>
        <w:t>ТУРЦИМА</w:t>
      </w:r>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Л</w:t>
      </w:r>
      <w:r w:rsidRPr="00560815">
        <w:rPr>
          <w:rStyle w:val="tekstChar0"/>
        </w:rPr>
        <w:t>ов</w:t>
      </w:r>
      <w:r w:rsidRPr="002C154E">
        <w:t xml:space="preserve"> ловио Мурате везире,</w:t>
      </w:r>
    </w:p>
    <w:p w:rsidR="001946DB" w:rsidRPr="002C154E" w:rsidRDefault="001946DB" w:rsidP="00BD47B1">
      <w:pPr>
        <w:pStyle w:val="tekstC"/>
        <w:ind w:firstLine="2700"/>
        <w:jc w:val="left"/>
      </w:pPr>
      <w:r w:rsidRPr="002C154E">
        <w:t>лов ловио по гори зеленој</w:t>
      </w:r>
    </w:p>
    <w:p w:rsidR="001946DB" w:rsidRPr="002C154E" w:rsidRDefault="001946DB" w:rsidP="00BD47B1">
      <w:pPr>
        <w:pStyle w:val="tekstC"/>
        <w:ind w:firstLine="2700"/>
        <w:jc w:val="left"/>
      </w:pPr>
      <w:r w:rsidRPr="002C154E">
        <w:t>са својијех дванаест делија</w:t>
      </w:r>
    </w:p>
    <w:p w:rsidR="001946DB" w:rsidRPr="002C154E" w:rsidRDefault="001946DB" w:rsidP="00BD47B1">
      <w:pPr>
        <w:pStyle w:val="tekstC"/>
        <w:ind w:firstLine="2700"/>
        <w:jc w:val="left"/>
      </w:pPr>
      <w:r w:rsidRPr="002C154E">
        <w:t>и с трин’естим Краљевићем Марком:</w:t>
      </w:r>
    </w:p>
    <w:p w:rsidR="001946DB" w:rsidRPr="002C154E" w:rsidRDefault="001946DB" w:rsidP="00BD47B1">
      <w:pPr>
        <w:pStyle w:val="tekstC"/>
        <w:ind w:firstLine="2700"/>
        <w:jc w:val="left"/>
      </w:pPr>
      <w:r w:rsidRPr="002C154E">
        <w:t>лов ловили три бијела дана,</w:t>
      </w:r>
    </w:p>
    <w:p w:rsidR="001946DB" w:rsidRPr="002C154E" w:rsidRDefault="001946DB" w:rsidP="00BD47B1">
      <w:pPr>
        <w:pStyle w:val="tekstC"/>
        <w:ind w:firstLine="2700"/>
        <w:jc w:val="left"/>
      </w:pPr>
      <w:r w:rsidRPr="002C154E">
        <w:t>и не могли ништа уловити.</w:t>
      </w:r>
    </w:p>
    <w:p w:rsidR="001946DB" w:rsidRPr="002C154E" w:rsidRDefault="001946DB" w:rsidP="00BD47B1">
      <w:pPr>
        <w:pStyle w:val="tekstC"/>
        <w:ind w:firstLine="2700"/>
        <w:jc w:val="left"/>
      </w:pPr>
      <w:r w:rsidRPr="002C154E">
        <w:t>Намјера их нанијела била</w:t>
      </w:r>
    </w:p>
    <w:p w:rsidR="001946DB" w:rsidRPr="002C154E" w:rsidRDefault="001946DB" w:rsidP="00BD47B1">
      <w:pPr>
        <w:pStyle w:val="tekstC"/>
        <w:ind w:firstLine="2700"/>
        <w:jc w:val="left"/>
      </w:pPr>
      <w:r w:rsidRPr="002C154E">
        <w:t>на зелено у гори језеро,</w:t>
      </w:r>
    </w:p>
    <w:p w:rsidR="001946DB" w:rsidRPr="002C154E" w:rsidRDefault="001946DB" w:rsidP="00BD47B1">
      <w:pPr>
        <w:pStyle w:val="tekstC"/>
        <w:ind w:firstLine="2700"/>
        <w:jc w:val="left"/>
      </w:pPr>
      <w:r w:rsidRPr="002C154E">
        <w:t>по ком плове утве златокриле;</w:t>
      </w:r>
    </w:p>
    <w:p w:rsidR="001946DB" w:rsidRPr="002C154E" w:rsidRDefault="001946DB" w:rsidP="00BD47B1">
      <w:pPr>
        <w:pStyle w:val="tekstC"/>
        <w:ind w:firstLine="2700"/>
        <w:jc w:val="left"/>
      </w:pPr>
      <w:r w:rsidRPr="002C154E">
        <w:t>пусти везир својега сокола</w:t>
      </w:r>
    </w:p>
    <w:p w:rsidR="001946DB" w:rsidRPr="002C154E" w:rsidRDefault="001946DB" w:rsidP="00BD47B1">
      <w:pPr>
        <w:pStyle w:val="tekstC"/>
        <w:ind w:firstLine="2700"/>
        <w:jc w:val="left"/>
      </w:pPr>
      <w:r w:rsidRPr="002C154E">
        <w:t>да увати утву златокрилу,</w:t>
      </w:r>
    </w:p>
    <w:p w:rsidR="001946DB" w:rsidRPr="002C154E" w:rsidRDefault="001946DB" w:rsidP="00BD47B1">
      <w:pPr>
        <w:pStyle w:val="tekstC"/>
        <w:ind w:firstLine="2700"/>
        <w:jc w:val="left"/>
      </w:pPr>
      <w:r w:rsidRPr="002C154E">
        <w:t>она му се не да ни гледати,</w:t>
      </w:r>
    </w:p>
    <w:p w:rsidR="001946DB" w:rsidRPr="002C154E" w:rsidRDefault="001946DB" w:rsidP="00BD47B1">
      <w:pPr>
        <w:pStyle w:val="tekstC"/>
        <w:ind w:firstLine="2700"/>
        <w:jc w:val="left"/>
      </w:pPr>
      <w:r w:rsidRPr="002C154E">
        <w:t>већ се диже небу под облаке;</w:t>
      </w:r>
    </w:p>
    <w:p w:rsidR="001946DB" w:rsidRPr="002C154E" w:rsidRDefault="001946DB" w:rsidP="00BD47B1">
      <w:pPr>
        <w:pStyle w:val="tekstC"/>
        <w:ind w:firstLine="2700"/>
        <w:jc w:val="left"/>
      </w:pPr>
      <w:r w:rsidRPr="002C154E">
        <w:t>соко паде на јелу зелену.</w:t>
      </w:r>
    </w:p>
    <w:p w:rsidR="001946DB" w:rsidRPr="002C154E" w:rsidRDefault="001946DB" w:rsidP="00BD47B1">
      <w:pPr>
        <w:pStyle w:val="tekstC"/>
        <w:ind w:firstLine="2700"/>
        <w:jc w:val="left"/>
      </w:pPr>
      <w:r w:rsidRPr="002C154E">
        <w:t>Тад говори Краљевићу Марко:</w:t>
      </w:r>
    </w:p>
    <w:p w:rsidR="001946DB" w:rsidRPr="002C154E" w:rsidRDefault="001946DB" w:rsidP="00BD47B1">
      <w:pPr>
        <w:pStyle w:val="tekstC"/>
        <w:ind w:firstLine="2700"/>
        <w:jc w:val="left"/>
      </w:pPr>
      <w:r w:rsidRPr="002C154E">
        <w:t>„Је ли тестир, Мурате везире,</w:t>
      </w:r>
    </w:p>
    <w:p w:rsidR="001946DB" w:rsidRPr="002C154E" w:rsidRDefault="001946DB" w:rsidP="00BD47B1">
      <w:pPr>
        <w:pStyle w:val="tekstC"/>
        <w:ind w:firstLine="2700"/>
        <w:jc w:val="left"/>
      </w:pPr>
      <w:r w:rsidRPr="002C154E">
        <w:t>да ја пустим мојега сокола</w:t>
      </w:r>
    </w:p>
    <w:p w:rsidR="001946DB" w:rsidRPr="002C154E" w:rsidRDefault="001946DB" w:rsidP="00BD47B1">
      <w:pPr>
        <w:pStyle w:val="tekstC"/>
        <w:ind w:firstLine="2700"/>
        <w:jc w:val="left"/>
      </w:pPr>
      <w:r w:rsidRPr="002C154E">
        <w:t>да увати утву златокрилу?“</w:t>
      </w:r>
    </w:p>
    <w:p w:rsidR="001946DB" w:rsidRPr="002C154E" w:rsidRDefault="001946DB" w:rsidP="00BD47B1">
      <w:pPr>
        <w:pStyle w:val="tekstC"/>
        <w:ind w:firstLine="2700"/>
        <w:jc w:val="left"/>
      </w:pPr>
      <w:r w:rsidRPr="002C154E">
        <w:lastRenderedPageBreak/>
        <w:t>Вели њему Мурате везире:</w:t>
      </w:r>
    </w:p>
    <w:p w:rsidR="001946DB" w:rsidRPr="002C154E" w:rsidRDefault="001946DB" w:rsidP="00BD47B1">
      <w:pPr>
        <w:pStyle w:val="tekstC"/>
        <w:ind w:firstLine="2700"/>
        <w:jc w:val="left"/>
      </w:pPr>
      <w:r w:rsidRPr="002C154E">
        <w:t>„Јесте тестир, зашто није, Марко!“</w:t>
      </w:r>
    </w:p>
    <w:p w:rsidR="001946DB" w:rsidRPr="002C154E" w:rsidRDefault="001946DB" w:rsidP="00BD47B1">
      <w:pPr>
        <w:pStyle w:val="tekstC"/>
        <w:ind w:firstLine="2700"/>
        <w:jc w:val="left"/>
      </w:pPr>
      <w:r w:rsidRPr="002C154E">
        <w:t>Пусти Марко својега сокола,</w:t>
      </w:r>
    </w:p>
    <w:p w:rsidR="001946DB" w:rsidRPr="002C154E" w:rsidRDefault="001946DB" w:rsidP="00BD47B1">
      <w:pPr>
        <w:pStyle w:val="tekstC"/>
        <w:ind w:firstLine="2700"/>
        <w:jc w:val="left"/>
      </w:pPr>
      <w:r w:rsidRPr="002C154E">
        <w:t>он одлеће небу под облаке,</w:t>
      </w:r>
    </w:p>
    <w:p w:rsidR="001946DB" w:rsidRPr="002C154E" w:rsidRDefault="001946DB" w:rsidP="00BD47B1">
      <w:pPr>
        <w:pStyle w:val="tekstC"/>
        <w:ind w:firstLine="2700"/>
        <w:jc w:val="left"/>
      </w:pPr>
      <w:r w:rsidRPr="002C154E">
        <w:t>и увати утву златокрилу,</w:t>
      </w:r>
    </w:p>
    <w:p w:rsidR="001946DB" w:rsidRPr="002C154E" w:rsidRDefault="001946DB" w:rsidP="00BD47B1">
      <w:pPr>
        <w:pStyle w:val="tekstC"/>
        <w:ind w:firstLine="2700"/>
        <w:jc w:val="left"/>
      </w:pPr>
      <w:r w:rsidRPr="002C154E">
        <w:t>пак с њом паде под зелену јелу.</w:t>
      </w:r>
    </w:p>
    <w:p w:rsidR="001946DB" w:rsidRPr="002C154E" w:rsidRDefault="001946DB" w:rsidP="00BD47B1">
      <w:pPr>
        <w:pStyle w:val="tekstC"/>
        <w:ind w:firstLine="2700"/>
        <w:jc w:val="left"/>
      </w:pPr>
      <w:r w:rsidRPr="002C154E">
        <w:t>Кад то соко угледа везирев,</w:t>
      </w:r>
    </w:p>
    <w:p w:rsidR="001946DB" w:rsidRPr="002C154E" w:rsidRDefault="001946DB" w:rsidP="00BD47B1">
      <w:pPr>
        <w:pStyle w:val="tekstC"/>
        <w:ind w:firstLine="2700"/>
        <w:jc w:val="left"/>
      </w:pPr>
      <w:r w:rsidRPr="002C154E">
        <w:t>врло му се тешко учинило,</w:t>
      </w:r>
    </w:p>
    <w:p w:rsidR="001946DB" w:rsidRPr="002C154E" w:rsidRDefault="001946DB" w:rsidP="00BD47B1">
      <w:pPr>
        <w:pStyle w:val="tekstC"/>
        <w:ind w:firstLine="2700"/>
        <w:jc w:val="left"/>
      </w:pPr>
      <w:r w:rsidRPr="002C154E">
        <w:t>а наваду лошу научио:</w:t>
      </w:r>
    </w:p>
    <w:p w:rsidR="001946DB" w:rsidRPr="002C154E" w:rsidRDefault="001946DB" w:rsidP="00BD47B1">
      <w:pPr>
        <w:pStyle w:val="tekstC"/>
        <w:ind w:firstLine="2700"/>
        <w:jc w:val="left"/>
      </w:pPr>
      <w:r w:rsidRPr="002C154E">
        <w:t>отимати ловак од другога;</w:t>
      </w:r>
    </w:p>
    <w:p w:rsidR="001946DB" w:rsidRPr="002C154E" w:rsidRDefault="001946DB" w:rsidP="00BD47B1">
      <w:pPr>
        <w:pStyle w:val="tekstC"/>
        <w:ind w:firstLine="2700"/>
        <w:jc w:val="left"/>
      </w:pPr>
      <w:r w:rsidRPr="002C154E">
        <w:t>залеће се к Маркову соколу</w:t>
      </w:r>
    </w:p>
    <w:p w:rsidR="001946DB" w:rsidRPr="002C154E" w:rsidRDefault="001946DB" w:rsidP="00BD47B1">
      <w:pPr>
        <w:pStyle w:val="tekstC"/>
        <w:ind w:firstLine="2700"/>
        <w:jc w:val="left"/>
      </w:pPr>
      <w:r w:rsidRPr="002C154E">
        <w:t>да му отме утву златокрилу;</w:t>
      </w:r>
    </w:p>
    <w:p w:rsidR="001946DB" w:rsidRPr="002C154E" w:rsidRDefault="001946DB" w:rsidP="00BD47B1">
      <w:pPr>
        <w:pStyle w:val="tekstC"/>
        <w:ind w:firstLine="2700"/>
        <w:jc w:val="left"/>
      </w:pPr>
      <w:r w:rsidRPr="002C154E">
        <w:t>али Марков соко јогуница,</w:t>
      </w:r>
    </w:p>
    <w:p w:rsidR="001946DB" w:rsidRPr="002C154E" w:rsidRDefault="001946DB" w:rsidP="00BD47B1">
      <w:pPr>
        <w:pStyle w:val="tekstC"/>
        <w:ind w:firstLine="2700"/>
        <w:jc w:val="left"/>
      </w:pPr>
      <w:r w:rsidRPr="002C154E">
        <w:t>као што је и његов господар:</w:t>
      </w:r>
    </w:p>
    <w:p w:rsidR="001946DB" w:rsidRPr="002C154E" w:rsidRDefault="001946DB" w:rsidP="00BD47B1">
      <w:pPr>
        <w:pStyle w:val="tekstC"/>
        <w:ind w:firstLine="2700"/>
        <w:jc w:val="left"/>
      </w:pPr>
      <w:r w:rsidRPr="002C154E">
        <w:t>он не даде утве златокриле,</w:t>
      </w:r>
    </w:p>
    <w:p w:rsidR="001946DB" w:rsidRPr="002C154E" w:rsidRDefault="001946DB" w:rsidP="00BD47B1">
      <w:pPr>
        <w:pStyle w:val="tekstC"/>
        <w:ind w:firstLine="2700"/>
        <w:jc w:val="left"/>
      </w:pPr>
      <w:r w:rsidRPr="002C154E">
        <w:t>већ сокола шчепа везирева,</w:t>
      </w:r>
    </w:p>
    <w:p w:rsidR="001946DB" w:rsidRPr="002C154E" w:rsidRDefault="001946DB" w:rsidP="00BD47B1">
      <w:pPr>
        <w:pStyle w:val="tekstC"/>
        <w:ind w:firstLine="2700"/>
        <w:jc w:val="left"/>
      </w:pPr>
      <w:r w:rsidRPr="002C154E">
        <w:t>па му просу оно сиво перје.</w:t>
      </w:r>
    </w:p>
    <w:p w:rsidR="001946DB" w:rsidRPr="002C154E" w:rsidRDefault="001946DB" w:rsidP="00BD47B1">
      <w:pPr>
        <w:pStyle w:val="tekstC"/>
        <w:ind w:firstLine="2700"/>
        <w:jc w:val="left"/>
      </w:pPr>
      <w:r w:rsidRPr="002C154E">
        <w:t>Кад то виђе Мурате везире,</w:t>
      </w:r>
    </w:p>
    <w:p w:rsidR="001946DB" w:rsidRPr="002C154E" w:rsidRDefault="001946DB" w:rsidP="00BD47B1">
      <w:pPr>
        <w:pStyle w:val="tekstC"/>
        <w:ind w:firstLine="2700"/>
        <w:jc w:val="left"/>
      </w:pPr>
      <w:r w:rsidRPr="002C154E">
        <w:t>врло му се жао учинило,</w:t>
      </w:r>
    </w:p>
    <w:p w:rsidR="001946DB" w:rsidRPr="002C154E" w:rsidRDefault="001946DB" w:rsidP="00BD47B1">
      <w:pPr>
        <w:pStyle w:val="tekstC"/>
        <w:ind w:firstLine="2700"/>
        <w:jc w:val="left"/>
      </w:pPr>
      <w:r w:rsidRPr="002C154E">
        <w:t>пак он узе Маркова сокола</w:t>
      </w:r>
    </w:p>
    <w:p w:rsidR="001946DB" w:rsidRPr="002C154E" w:rsidRDefault="001946DB" w:rsidP="00BD47B1">
      <w:pPr>
        <w:pStyle w:val="tekstC"/>
        <w:ind w:firstLine="2700"/>
        <w:jc w:val="left"/>
      </w:pPr>
      <w:r w:rsidRPr="002C154E">
        <w:t>те га уд’ри о јелу зелену</w:t>
      </w:r>
    </w:p>
    <w:p w:rsidR="001946DB" w:rsidRPr="002C154E" w:rsidRDefault="001946DB" w:rsidP="00BD47B1">
      <w:pPr>
        <w:pStyle w:val="tekstC"/>
        <w:ind w:firstLine="2700"/>
        <w:jc w:val="left"/>
      </w:pPr>
      <w:r w:rsidRPr="002C154E">
        <w:t>и преби му оно десно крило,</w:t>
      </w:r>
    </w:p>
    <w:p w:rsidR="001946DB" w:rsidRPr="002C154E" w:rsidRDefault="001946DB" w:rsidP="00BD47B1">
      <w:pPr>
        <w:pStyle w:val="tekstC"/>
        <w:ind w:firstLine="2700"/>
        <w:jc w:val="left"/>
      </w:pPr>
      <w:r w:rsidRPr="002C154E">
        <w:t>па обрну кроз гору зелену</w:t>
      </w:r>
    </w:p>
    <w:p w:rsidR="001946DB" w:rsidRPr="002C154E" w:rsidRDefault="001946DB" w:rsidP="00BD47B1">
      <w:pPr>
        <w:pStyle w:val="tekstC"/>
        <w:ind w:firstLine="2700"/>
        <w:jc w:val="left"/>
      </w:pPr>
      <w:r w:rsidRPr="002C154E">
        <w:t>са својијех дванаест делија.</w:t>
      </w:r>
    </w:p>
    <w:p w:rsidR="001946DB" w:rsidRPr="002C154E" w:rsidRDefault="001946DB" w:rsidP="00BD47B1">
      <w:pPr>
        <w:pStyle w:val="tekstC"/>
        <w:ind w:firstLine="2700"/>
        <w:jc w:val="left"/>
      </w:pPr>
      <w:r w:rsidRPr="002C154E">
        <w:lastRenderedPageBreak/>
        <w:t>Стаде писка Маркова сокола,</w:t>
      </w:r>
    </w:p>
    <w:p w:rsidR="001946DB" w:rsidRPr="002C154E" w:rsidRDefault="001946DB" w:rsidP="00BD47B1">
      <w:pPr>
        <w:pStyle w:val="tekstC"/>
        <w:ind w:firstLine="2700"/>
        <w:jc w:val="left"/>
      </w:pPr>
      <w:r w:rsidRPr="002C154E">
        <w:t>као љуте у камену гује;</w:t>
      </w:r>
    </w:p>
    <w:p w:rsidR="001946DB" w:rsidRPr="002C154E" w:rsidRDefault="001946DB" w:rsidP="00BD47B1">
      <w:pPr>
        <w:pStyle w:val="tekstC"/>
        <w:ind w:firstLine="2700"/>
        <w:jc w:val="left"/>
      </w:pPr>
      <w:r w:rsidRPr="002C154E">
        <w:t>Марко узе својега сокола,</w:t>
      </w:r>
    </w:p>
    <w:p w:rsidR="001946DB" w:rsidRPr="002C154E" w:rsidRDefault="001946DB" w:rsidP="00BD47B1">
      <w:pPr>
        <w:pStyle w:val="tekstC"/>
        <w:ind w:firstLine="2700"/>
        <w:jc w:val="left"/>
      </w:pPr>
      <w:r w:rsidRPr="002C154E">
        <w:t>пак му стаде завијати крило</w:t>
      </w:r>
    </w:p>
    <w:p w:rsidR="001946DB" w:rsidRPr="002C154E" w:rsidRDefault="001946DB" w:rsidP="00BD47B1">
      <w:pPr>
        <w:pStyle w:val="tekstC"/>
        <w:ind w:firstLine="2700"/>
        <w:jc w:val="left"/>
      </w:pPr>
      <w:r w:rsidRPr="002C154E">
        <w:t>и с љутитим гласом говорити:</w:t>
      </w:r>
    </w:p>
    <w:p w:rsidR="001946DB" w:rsidRPr="002C154E" w:rsidRDefault="001946DB" w:rsidP="00BD47B1">
      <w:pPr>
        <w:pStyle w:val="tekstC"/>
        <w:ind w:firstLine="2700"/>
        <w:jc w:val="left"/>
      </w:pPr>
      <w:r w:rsidRPr="002C154E">
        <w:t>„Тешко мене и тебе, соколе,</w:t>
      </w:r>
    </w:p>
    <w:p w:rsidR="001946DB" w:rsidRPr="002C154E" w:rsidRDefault="001946DB" w:rsidP="00BD47B1">
      <w:pPr>
        <w:pStyle w:val="tekstC"/>
        <w:ind w:firstLine="2700"/>
        <w:jc w:val="left"/>
      </w:pPr>
      <w:r w:rsidRPr="002C154E">
        <w:t>лов ловећи с Турци без Србаља,</w:t>
      </w:r>
    </w:p>
    <w:p w:rsidR="001946DB" w:rsidRPr="002C154E" w:rsidRDefault="001946DB" w:rsidP="00BD47B1">
      <w:pPr>
        <w:pStyle w:val="tekstC"/>
        <w:ind w:firstLine="2700"/>
        <w:jc w:val="left"/>
      </w:pPr>
      <w:r w:rsidRPr="002C154E">
        <w:t>лов ловећи, криво дијелећи!“</w:t>
      </w:r>
    </w:p>
    <w:p w:rsidR="001946DB" w:rsidRPr="002C154E" w:rsidRDefault="001946DB" w:rsidP="00BD47B1">
      <w:pPr>
        <w:pStyle w:val="tekstC"/>
        <w:ind w:firstLine="2700"/>
        <w:jc w:val="left"/>
      </w:pPr>
      <w:r w:rsidRPr="002C154E">
        <w:t>Кад соколу он завио крило,</w:t>
      </w:r>
    </w:p>
    <w:p w:rsidR="001946DB" w:rsidRPr="002C154E" w:rsidRDefault="001946DB" w:rsidP="00BD47B1">
      <w:pPr>
        <w:pStyle w:val="tekstC"/>
        <w:ind w:firstLine="2700"/>
        <w:jc w:val="left"/>
      </w:pPr>
      <w:r w:rsidRPr="002C154E">
        <w:t>тада скочи Шарцу на рамена,</w:t>
      </w:r>
    </w:p>
    <w:p w:rsidR="001946DB" w:rsidRPr="002C154E" w:rsidRDefault="001946DB" w:rsidP="00BD47B1">
      <w:pPr>
        <w:pStyle w:val="tekstC"/>
        <w:ind w:firstLine="2700"/>
        <w:jc w:val="left"/>
      </w:pPr>
      <w:r w:rsidRPr="002C154E">
        <w:t>пак поћера преко горе чарне;</w:t>
      </w:r>
    </w:p>
    <w:p w:rsidR="001946DB" w:rsidRPr="002C154E" w:rsidRDefault="001946DB" w:rsidP="00BD47B1">
      <w:pPr>
        <w:pStyle w:val="tekstC"/>
        <w:ind w:firstLine="2700"/>
        <w:jc w:val="left"/>
      </w:pPr>
      <w:r w:rsidRPr="002C154E">
        <w:t>Шарац иде као горска вила,</w:t>
      </w:r>
    </w:p>
    <w:p w:rsidR="001946DB" w:rsidRPr="002C154E" w:rsidRDefault="001946DB" w:rsidP="00BD47B1">
      <w:pPr>
        <w:pStyle w:val="tekstC"/>
        <w:ind w:firstLine="2700"/>
        <w:jc w:val="left"/>
      </w:pPr>
      <w:r w:rsidRPr="002C154E">
        <w:t>брзо иде, далеко одмиче,</w:t>
      </w:r>
    </w:p>
    <w:p w:rsidR="001946DB" w:rsidRPr="002C154E" w:rsidRDefault="001946DB" w:rsidP="00BD47B1">
      <w:pPr>
        <w:pStyle w:val="tekstC"/>
        <w:ind w:firstLine="2700"/>
        <w:jc w:val="left"/>
      </w:pPr>
      <w:r w:rsidRPr="002C154E">
        <w:t>одмах бише накрај горе чарне,</w:t>
      </w:r>
    </w:p>
    <w:p w:rsidR="001946DB" w:rsidRPr="002C154E" w:rsidRDefault="001946DB" w:rsidP="00BD47B1">
      <w:pPr>
        <w:pStyle w:val="tekstC"/>
        <w:ind w:firstLine="2700"/>
        <w:jc w:val="left"/>
      </w:pPr>
      <w:r w:rsidRPr="002C154E">
        <w:t>и углаше у пољу везира</w:t>
      </w:r>
    </w:p>
    <w:p w:rsidR="001946DB" w:rsidRPr="002C154E" w:rsidRDefault="001946DB" w:rsidP="00BD47B1">
      <w:pPr>
        <w:pStyle w:val="tekstC"/>
        <w:ind w:firstLine="2700"/>
        <w:jc w:val="left"/>
      </w:pPr>
      <w:r w:rsidRPr="002C154E">
        <w:t>и његових дванаест делија.</w:t>
      </w:r>
    </w:p>
    <w:p w:rsidR="001946DB" w:rsidRPr="002C154E" w:rsidRDefault="001946DB" w:rsidP="00BD47B1">
      <w:pPr>
        <w:pStyle w:val="tekstC"/>
        <w:ind w:firstLine="2700"/>
        <w:jc w:val="left"/>
      </w:pPr>
      <w:r w:rsidRPr="002C154E">
        <w:t>Обазре се Мурате везире,</w:t>
      </w:r>
    </w:p>
    <w:p w:rsidR="001946DB" w:rsidRPr="002C154E" w:rsidRDefault="001946DB" w:rsidP="00BD47B1">
      <w:pPr>
        <w:pStyle w:val="tekstC"/>
        <w:ind w:firstLine="2700"/>
        <w:jc w:val="left"/>
      </w:pPr>
      <w:r w:rsidRPr="002C154E">
        <w:t>па кад виђе Краљевића Марка,</w:t>
      </w:r>
    </w:p>
    <w:p w:rsidR="001946DB" w:rsidRPr="002C154E" w:rsidRDefault="001946DB" w:rsidP="00BD47B1">
      <w:pPr>
        <w:pStyle w:val="tekstC"/>
        <w:ind w:firstLine="2700"/>
        <w:jc w:val="left"/>
      </w:pPr>
      <w:r w:rsidRPr="002C154E">
        <w:t>он говори својим делијама:</w:t>
      </w:r>
    </w:p>
    <w:p w:rsidR="001946DB" w:rsidRPr="002C154E" w:rsidRDefault="001946DB" w:rsidP="00BD47B1">
      <w:pPr>
        <w:pStyle w:val="tekstC"/>
        <w:ind w:firstLine="2700"/>
        <w:jc w:val="left"/>
      </w:pPr>
      <w:r w:rsidRPr="002C154E">
        <w:t>„Ђецо моја, дванаест делија,</w:t>
      </w:r>
    </w:p>
    <w:p w:rsidR="001946DB" w:rsidRPr="002C154E" w:rsidRDefault="001946DB" w:rsidP="00BD47B1">
      <w:pPr>
        <w:pStyle w:val="tekstC"/>
        <w:ind w:firstLine="2700"/>
        <w:jc w:val="left"/>
      </w:pPr>
      <w:r w:rsidRPr="002C154E">
        <w:t>видите ли онај прамен магле,</w:t>
      </w:r>
    </w:p>
    <w:p w:rsidR="001946DB" w:rsidRPr="002C154E" w:rsidRDefault="001946DB" w:rsidP="00BD47B1">
      <w:pPr>
        <w:pStyle w:val="tekstC"/>
        <w:ind w:firstLine="2700"/>
        <w:jc w:val="left"/>
      </w:pPr>
      <w:r w:rsidRPr="002C154E">
        <w:t>прамен магле испод горе чарне?</w:t>
      </w:r>
    </w:p>
    <w:p w:rsidR="001946DB" w:rsidRPr="002C154E" w:rsidRDefault="001946DB" w:rsidP="00BD47B1">
      <w:pPr>
        <w:pStyle w:val="tekstC"/>
        <w:ind w:firstLine="2700"/>
        <w:jc w:val="left"/>
      </w:pPr>
      <w:r w:rsidRPr="002C154E">
        <w:t>У магли је Краљевићу Марко, —</w:t>
      </w:r>
    </w:p>
    <w:p w:rsidR="001946DB" w:rsidRPr="002C154E" w:rsidRDefault="001946DB" w:rsidP="00BD47B1">
      <w:pPr>
        <w:pStyle w:val="tekstC"/>
        <w:ind w:firstLine="2700"/>
        <w:jc w:val="left"/>
      </w:pPr>
      <w:r w:rsidRPr="002C154E">
        <w:t>гле како је наљутио Шарца!</w:t>
      </w:r>
    </w:p>
    <w:p w:rsidR="001946DB" w:rsidRPr="002C154E" w:rsidRDefault="001946DB" w:rsidP="00BD47B1">
      <w:pPr>
        <w:pStyle w:val="tekstC"/>
        <w:ind w:firstLine="2700"/>
        <w:jc w:val="left"/>
      </w:pPr>
      <w:r w:rsidRPr="002C154E">
        <w:lastRenderedPageBreak/>
        <w:t>Нека бог зна, добра бити неће“.</w:t>
      </w:r>
    </w:p>
    <w:p w:rsidR="001946DB" w:rsidRPr="002C154E" w:rsidRDefault="001946DB" w:rsidP="00BD47B1">
      <w:pPr>
        <w:pStyle w:val="tekstC"/>
        <w:ind w:firstLine="2700"/>
        <w:jc w:val="left"/>
      </w:pPr>
      <w:r w:rsidRPr="002C154E">
        <w:t>Утом стиже Краљевићу Марко,</w:t>
      </w:r>
    </w:p>
    <w:p w:rsidR="001946DB" w:rsidRPr="002C154E" w:rsidRDefault="001946DB" w:rsidP="00BD47B1">
      <w:pPr>
        <w:pStyle w:val="tekstC"/>
        <w:ind w:firstLine="2700"/>
        <w:jc w:val="left"/>
      </w:pPr>
      <w:r w:rsidRPr="002C154E">
        <w:t>пак потрже сабљу од бедрице,</w:t>
      </w:r>
    </w:p>
    <w:p w:rsidR="001946DB" w:rsidRPr="002C154E" w:rsidRDefault="001946DB" w:rsidP="00BD47B1">
      <w:pPr>
        <w:pStyle w:val="tekstC"/>
        <w:ind w:firstLine="2700"/>
        <w:jc w:val="left"/>
      </w:pPr>
      <w:r w:rsidRPr="002C154E">
        <w:t>и окупи Мурата везира:</w:t>
      </w:r>
    </w:p>
    <w:p w:rsidR="001946DB" w:rsidRPr="002C154E" w:rsidRDefault="001946DB" w:rsidP="00BD47B1">
      <w:pPr>
        <w:pStyle w:val="tekstC"/>
        <w:ind w:firstLine="2700"/>
        <w:jc w:val="left"/>
      </w:pPr>
      <w:r w:rsidRPr="002C154E">
        <w:t>побјегоше по пољу делије,</w:t>
      </w:r>
    </w:p>
    <w:p w:rsidR="001946DB" w:rsidRPr="002C154E" w:rsidRDefault="001946DB" w:rsidP="00BD47B1">
      <w:pPr>
        <w:pStyle w:val="tekstC"/>
        <w:ind w:firstLine="2700"/>
        <w:jc w:val="left"/>
      </w:pPr>
      <w:r w:rsidRPr="002C154E">
        <w:t>као врапци од копца по трњу;</w:t>
      </w:r>
    </w:p>
    <w:p w:rsidR="001946DB" w:rsidRPr="002C154E" w:rsidRDefault="001946DB" w:rsidP="00BD47B1">
      <w:pPr>
        <w:pStyle w:val="tekstC"/>
        <w:ind w:firstLine="2700"/>
        <w:jc w:val="left"/>
      </w:pPr>
      <w:r w:rsidRPr="002C154E">
        <w:t>стиже Марко Мурата везира</w:t>
      </w:r>
    </w:p>
    <w:p w:rsidR="001946DB" w:rsidRPr="002C154E" w:rsidRDefault="001946DB" w:rsidP="00BD47B1">
      <w:pPr>
        <w:pStyle w:val="tekstC"/>
        <w:ind w:firstLine="2700"/>
        <w:jc w:val="left"/>
      </w:pPr>
      <w:r w:rsidRPr="002C154E">
        <w:t>и русу му одсијече главу,</w:t>
      </w:r>
    </w:p>
    <w:p w:rsidR="001946DB" w:rsidRPr="002C154E" w:rsidRDefault="001946DB" w:rsidP="00BD47B1">
      <w:pPr>
        <w:pStyle w:val="tekstC"/>
        <w:ind w:firstLine="2700"/>
        <w:jc w:val="left"/>
      </w:pPr>
      <w:r w:rsidRPr="002C154E">
        <w:t>а од младих дванаест делија</w:t>
      </w:r>
    </w:p>
    <w:p w:rsidR="001946DB" w:rsidRPr="002C154E" w:rsidRDefault="001946DB" w:rsidP="00BD47B1">
      <w:pPr>
        <w:pStyle w:val="tekstC"/>
        <w:ind w:firstLine="2700"/>
        <w:jc w:val="left"/>
      </w:pPr>
      <w:r w:rsidRPr="002C154E">
        <w:t>он начини двадест и четири...</w:t>
      </w:r>
    </w:p>
    <w:bookmarkStart w:id="132" w:name="bookmark51"/>
    <w:bookmarkEnd w:id="132"/>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33" w:name="_Toc210661261"/>
      <w:r w:rsidRPr="002C154E">
        <w:instrText>Марко Краљевић укида свадбарину</w:instrText>
      </w:r>
      <w:bookmarkEnd w:id="133"/>
      <w:r w:rsidRPr="002C154E">
        <w:instrText xml:space="preserve"> " \f 0 \l "2" </w:instrText>
      </w:r>
      <w:r w:rsidRPr="002C154E">
        <w:fldChar w:fldCharType="end"/>
      </w:r>
      <w:bookmarkStart w:id="134" w:name="_Toc230426338"/>
      <w:r w:rsidRPr="002C154E">
        <w:rPr>
          <w:rFonts w:cs="Arial"/>
          <w:sz w:val="36"/>
        </w:rPr>
        <w:t xml:space="preserve">35 </w:t>
      </w:r>
      <w:r>
        <w:rPr>
          <w:rFonts w:cs="Arial"/>
          <w:sz w:val="36"/>
        </w:rPr>
        <w:t xml:space="preserve">  </w:t>
      </w:r>
      <w:r w:rsidRPr="002C154E">
        <w:rPr>
          <w:rFonts w:cs="Arial"/>
          <w:sz w:val="36"/>
        </w:rPr>
        <w:t>МАРКО</w:t>
      </w:r>
      <w:r w:rsidRPr="002C154E">
        <w:rPr>
          <w:rFonts w:cs="Arial"/>
        </w:rPr>
        <w:t xml:space="preserve"> </w:t>
      </w:r>
      <w:r w:rsidRPr="002C154E">
        <w:rPr>
          <w:rFonts w:cs="Arial"/>
          <w:sz w:val="36"/>
        </w:rPr>
        <w:t>КРАЉЕВИЋ</w:t>
      </w:r>
      <w:r w:rsidRPr="002C154E">
        <w:rPr>
          <w:rFonts w:cs="Arial"/>
        </w:rPr>
        <w:t xml:space="preserve"> </w:t>
      </w:r>
      <w:r w:rsidRPr="002C154E">
        <w:rPr>
          <w:rFonts w:cs="Arial"/>
          <w:sz w:val="36"/>
        </w:rPr>
        <w:t>УКИДА</w:t>
      </w:r>
      <w:r w:rsidRPr="002C154E">
        <w:rPr>
          <w:rFonts w:cs="Arial"/>
        </w:rPr>
        <w:t xml:space="preserve"> </w:t>
      </w:r>
      <w:r w:rsidRPr="002C154E">
        <w:rPr>
          <w:rFonts w:cs="Arial"/>
          <w:sz w:val="36"/>
        </w:rPr>
        <w:t>СВАДБАРИНУ</w:t>
      </w:r>
      <w:bookmarkEnd w:id="134"/>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560815">
        <w:rPr>
          <w:rStyle w:val="tekstChar0"/>
        </w:rPr>
        <w:t>оранио</w:t>
      </w:r>
      <w:r w:rsidRPr="002C154E">
        <w:t xml:space="preserve"> Краљевићу Марко,</w:t>
      </w:r>
    </w:p>
    <w:p w:rsidR="001946DB" w:rsidRPr="002C154E" w:rsidRDefault="001946DB" w:rsidP="00BD47B1">
      <w:pPr>
        <w:pStyle w:val="tekstC"/>
        <w:ind w:firstLine="2700"/>
        <w:jc w:val="left"/>
      </w:pPr>
      <w:r w:rsidRPr="002C154E">
        <w:t>поранио низ Косово равно.</w:t>
      </w:r>
    </w:p>
    <w:p w:rsidR="001946DB" w:rsidRPr="002C154E" w:rsidRDefault="001946DB" w:rsidP="00BD47B1">
      <w:pPr>
        <w:pStyle w:val="tekstC"/>
        <w:ind w:firstLine="2700"/>
        <w:jc w:val="left"/>
      </w:pPr>
      <w:r w:rsidRPr="002C154E">
        <w:t>Кад је био на води Сервани,</w:t>
      </w:r>
    </w:p>
    <w:p w:rsidR="001946DB" w:rsidRPr="002C154E" w:rsidRDefault="001946DB" w:rsidP="00BD47B1">
      <w:pPr>
        <w:pStyle w:val="tekstC"/>
        <w:ind w:firstLine="2700"/>
        <w:jc w:val="left"/>
      </w:pPr>
      <w:r w:rsidRPr="002C154E">
        <w:t>сукоби га Косовка девојка;</w:t>
      </w:r>
    </w:p>
    <w:p w:rsidR="001946DB" w:rsidRPr="002C154E" w:rsidRDefault="001946DB" w:rsidP="00BD47B1">
      <w:pPr>
        <w:pStyle w:val="tekstC"/>
        <w:ind w:firstLine="2700"/>
        <w:jc w:val="left"/>
      </w:pPr>
      <w:r w:rsidRPr="002C154E">
        <w:t>божју помоћ назива јој Марко:</w:t>
      </w:r>
    </w:p>
    <w:p w:rsidR="001946DB" w:rsidRPr="002C154E" w:rsidRDefault="001946DB" w:rsidP="00BD47B1">
      <w:pPr>
        <w:pStyle w:val="tekstC"/>
        <w:ind w:firstLine="2700"/>
        <w:jc w:val="left"/>
      </w:pPr>
      <w:r w:rsidRPr="002C154E">
        <w:t>„Божја помоћ, Косовко девојко!“</w:t>
      </w:r>
    </w:p>
    <w:p w:rsidR="001946DB" w:rsidRPr="002C154E" w:rsidRDefault="001946DB" w:rsidP="00BD47B1">
      <w:pPr>
        <w:pStyle w:val="tekstC"/>
        <w:ind w:firstLine="2700"/>
        <w:jc w:val="left"/>
      </w:pPr>
      <w:r w:rsidRPr="002C154E">
        <w:t>Девојка се до земље поклања:</w:t>
      </w:r>
    </w:p>
    <w:p w:rsidR="001946DB" w:rsidRPr="002C154E" w:rsidRDefault="001946DB" w:rsidP="00BD47B1">
      <w:pPr>
        <w:pStyle w:val="tekstC"/>
        <w:ind w:firstLine="2700"/>
        <w:jc w:val="left"/>
      </w:pPr>
      <w:r w:rsidRPr="002C154E">
        <w:t>„Здраво да си, делијо незнана!“</w:t>
      </w:r>
    </w:p>
    <w:p w:rsidR="001946DB" w:rsidRPr="002C154E" w:rsidRDefault="001946DB" w:rsidP="00BD47B1">
      <w:pPr>
        <w:pStyle w:val="tekstC"/>
        <w:ind w:firstLine="2700"/>
        <w:jc w:val="left"/>
      </w:pPr>
      <w:r w:rsidRPr="002C154E">
        <w:t>Ал’ јој Марко поче беседити:</w:t>
      </w:r>
    </w:p>
    <w:p w:rsidR="001946DB" w:rsidRPr="002C154E" w:rsidRDefault="001946DB" w:rsidP="00BD47B1">
      <w:pPr>
        <w:pStyle w:val="tekstC"/>
        <w:ind w:firstLine="2700"/>
        <w:jc w:val="left"/>
      </w:pPr>
      <w:r w:rsidRPr="002C154E">
        <w:t>„Драга сестро, Косовко девојко,</w:t>
      </w:r>
    </w:p>
    <w:p w:rsidR="001946DB" w:rsidRPr="002C154E" w:rsidRDefault="001946DB" w:rsidP="00BD47B1">
      <w:pPr>
        <w:pStyle w:val="tekstC"/>
        <w:ind w:firstLine="2700"/>
        <w:jc w:val="left"/>
      </w:pPr>
      <w:r w:rsidRPr="002C154E">
        <w:t>лепа ти си, секо, млађа била!</w:t>
      </w:r>
    </w:p>
    <w:p w:rsidR="001946DB" w:rsidRPr="002C154E" w:rsidRDefault="001946DB" w:rsidP="00BD47B1">
      <w:pPr>
        <w:pStyle w:val="tekstC"/>
        <w:ind w:firstLine="2700"/>
        <w:jc w:val="left"/>
      </w:pPr>
      <w:r w:rsidRPr="002C154E">
        <w:t>Красна ти си стаса и узраста,</w:t>
      </w:r>
    </w:p>
    <w:p w:rsidR="001946DB" w:rsidRPr="002C154E" w:rsidRDefault="001946DB" w:rsidP="00BD47B1">
      <w:pPr>
        <w:pStyle w:val="tekstC"/>
        <w:ind w:firstLine="2700"/>
        <w:jc w:val="left"/>
      </w:pPr>
      <w:r w:rsidRPr="002C154E">
        <w:t>руменила, господска погледа!</w:t>
      </w:r>
    </w:p>
    <w:p w:rsidR="001946DB" w:rsidRPr="002C154E" w:rsidRDefault="001946DB" w:rsidP="00BD47B1">
      <w:pPr>
        <w:pStyle w:val="tekstC"/>
        <w:ind w:firstLine="2700"/>
        <w:jc w:val="left"/>
      </w:pPr>
      <w:r w:rsidRPr="002C154E">
        <w:t>Ал’ те, секо, коса покварила;</w:t>
      </w:r>
    </w:p>
    <w:p w:rsidR="001946DB" w:rsidRPr="002C154E" w:rsidRDefault="001946DB" w:rsidP="00BD47B1">
      <w:pPr>
        <w:pStyle w:val="tekstC"/>
        <w:ind w:firstLine="2700"/>
        <w:jc w:val="left"/>
      </w:pPr>
      <w:r w:rsidRPr="002C154E">
        <w:t>јер си тако, секо, оседила?</w:t>
      </w:r>
    </w:p>
    <w:p w:rsidR="001946DB" w:rsidRPr="002C154E" w:rsidRDefault="001946DB" w:rsidP="00BD47B1">
      <w:pPr>
        <w:pStyle w:val="tekstC"/>
        <w:ind w:firstLine="2700"/>
        <w:jc w:val="left"/>
      </w:pPr>
      <w:r w:rsidRPr="002C154E">
        <w:t>С ког си млада срећу изгубила?</w:t>
      </w:r>
    </w:p>
    <w:p w:rsidR="001946DB" w:rsidRPr="002C154E" w:rsidRDefault="001946DB" w:rsidP="00BD47B1">
      <w:pPr>
        <w:pStyle w:val="tekstC"/>
        <w:ind w:firstLine="2700"/>
        <w:jc w:val="left"/>
      </w:pPr>
      <w:r w:rsidRPr="002C154E">
        <w:t>Ил’ са себе, ил’ са своје мајке,</w:t>
      </w:r>
    </w:p>
    <w:p w:rsidR="001946DB" w:rsidRPr="002C154E" w:rsidRDefault="001946DB" w:rsidP="00BD47B1">
      <w:pPr>
        <w:pStyle w:val="tekstC"/>
        <w:ind w:firstLine="2700"/>
        <w:jc w:val="left"/>
      </w:pPr>
      <w:r w:rsidRPr="002C154E">
        <w:t>или са свог стара родитеља?“</w:t>
      </w:r>
    </w:p>
    <w:p w:rsidR="001946DB" w:rsidRPr="002C154E" w:rsidRDefault="001946DB" w:rsidP="00BD47B1">
      <w:pPr>
        <w:pStyle w:val="tekstC"/>
        <w:ind w:firstLine="2700"/>
        <w:jc w:val="left"/>
      </w:pPr>
      <w:r w:rsidRPr="002C154E">
        <w:lastRenderedPageBreak/>
        <w:t>Проли сузе Косовка девојка,</w:t>
      </w:r>
    </w:p>
    <w:p w:rsidR="001946DB" w:rsidRPr="002C154E" w:rsidRDefault="001946DB" w:rsidP="00BD47B1">
      <w:pPr>
        <w:pStyle w:val="tekstC"/>
        <w:ind w:firstLine="2700"/>
        <w:jc w:val="left"/>
      </w:pPr>
      <w:r w:rsidRPr="002C154E">
        <w:t>па говори Краљевићу Марку:</w:t>
      </w:r>
    </w:p>
    <w:p w:rsidR="001946DB" w:rsidRPr="002C154E" w:rsidRDefault="001946DB" w:rsidP="00BD47B1">
      <w:pPr>
        <w:pStyle w:val="tekstC"/>
        <w:ind w:firstLine="2700"/>
        <w:jc w:val="left"/>
      </w:pPr>
      <w:r w:rsidRPr="002C154E">
        <w:t>„Драги брато, делијо незнана,</w:t>
      </w:r>
    </w:p>
    <w:p w:rsidR="001946DB" w:rsidRPr="002C154E" w:rsidRDefault="001946DB" w:rsidP="00BD47B1">
      <w:pPr>
        <w:pStyle w:val="tekstC"/>
        <w:ind w:firstLine="2700"/>
        <w:jc w:val="left"/>
      </w:pPr>
      <w:r w:rsidRPr="002C154E">
        <w:t>с себе срећу изгубила нисам,</w:t>
      </w:r>
    </w:p>
    <w:p w:rsidR="001946DB" w:rsidRPr="002C154E" w:rsidRDefault="001946DB" w:rsidP="00BD47B1">
      <w:pPr>
        <w:pStyle w:val="tekstC"/>
        <w:ind w:firstLine="2700"/>
        <w:jc w:val="left"/>
      </w:pPr>
      <w:r w:rsidRPr="002C154E">
        <w:t>ни са себе, ни са своје мајке,</w:t>
      </w:r>
    </w:p>
    <w:p w:rsidR="001946DB" w:rsidRPr="002C154E" w:rsidRDefault="001946DB" w:rsidP="00BD47B1">
      <w:pPr>
        <w:pStyle w:val="tekstC"/>
        <w:ind w:firstLine="2700"/>
        <w:jc w:val="left"/>
      </w:pPr>
      <w:r w:rsidRPr="002C154E">
        <w:t>ни са свога стара родитеља;</w:t>
      </w:r>
    </w:p>
    <w:p w:rsidR="001946DB" w:rsidRPr="002C154E" w:rsidRDefault="001946DB" w:rsidP="00BD47B1">
      <w:pPr>
        <w:pStyle w:val="tekstC"/>
        <w:ind w:firstLine="2700"/>
        <w:jc w:val="left"/>
      </w:pPr>
      <w:r w:rsidRPr="002C154E">
        <w:t>већ сам јадна срећу изгубила:</w:t>
      </w:r>
    </w:p>
    <w:p w:rsidR="001946DB" w:rsidRPr="002C154E" w:rsidRDefault="001946DB" w:rsidP="00BD47B1">
      <w:pPr>
        <w:pStyle w:val="tekstC"/>
        <w:ind w:firstLine="2700"/>
        <w:jc w:val="left"/>
      </w:pPr>
      <w:r w:rsidRPr="002C154E">
        <w:t>ево има девет годин’ дана</w:t>
      </w:r>
    </w:p>
    <w:p w:rsidR="001946DB" w:rsidRPr="002C154E" w:rsidRDefault="001946DB" w:rsidP="00BD47B1">
      <w:pPr>
        <w:pStyle w:val="tekstC"/>
        <w:ind w:firstLine="2700"/>
        <w:jc w:val="left"/>
      </w:pPr>
      <w:r w:rsidRPr="002C154E">
        <w:t>како дође Арап прекоморац,</w:t>
      </w:r>
    </w:p>
    <w:p w:rsidR="001946DB" w:rsidRPr="002C154E" w:rsidRDefault="001946DB" w:rsidP="00BD47B1">
      <w:pPr>
        <w:pStyle w:val="tekstC"/>
        <w:ind w:firstLine="2700"/>
        <w:jc w:val="left"/>
      </w:pPr>
      <w:r w:rsidRPr="002C154E">
        <w:t>па од цара Косово закупи,</w:t>
      </w:r>
    </w:p>
    <w:p w:rsidR="001946DB" w:rsidRPr="002C154E" w:rsidRDefault="001946DB" w:rsidP="00BD47B1">
      <w:pPr>
        <w:pStyle w:val="tekstC"/>
        <w:ind w:firstLine="2700"/>
        <w:jc w:val="left"/>
      </w:pPr>
      <w:r w:rsidRPr="002C154E">
        <w:t>и наметну зулум на Косово:</w:t>
      </w:r>
    </w:p>
    <w:p w:rsidR="001946DB" w:rsidRPr="002C154E" w:rsidRDefault="001946DB" w:rsidP="00BD47B1">
      <w:pPr>
        <w:pStyle w:val="tekstC"/>
        <w:ind w:firstLine="2700"/>
        <w:jc w:val="left"/>
      </w:pPr>
      <w:r w:rsidRPr="002C154E">
        <w:t>Косово га и поји и рани;</w:t>
      </w:r>
    </w:p>
    <w:p w:rsidR="001946DB" w:rsidRPr="002C154E" w:rsidRDefault="001946DB" w:rsidP="00BD47B1">
      <w:pPr>
        <w:pStyle w:val="tekstC"/>
        <w:ind w:firstLine="2700"/>
        <w:jc w:val="left"/>
      </w:pPr>
      <w:r w:rsidRPr="002C154E">
        <w:t>па је други зулум наметнуо:</w:t>
      </w:r>
    </w:p>
    <w:p w:rsidR="001946DB" w:rsidRPr="002C154E" w:rsidRDefault="001946DB" w:rsidP="00BD47B1">
      <w:pPr>
        <w:pStyle w:val="tekstC"/>
        <w:ind w:firstLine="2700"/>
        <w:jc w:val="left"/>
      </w:pPr>
      <w:r w:rsidRPr="002C154E">
        <w:t>ко с’ удаје — тридесет дуката,</w:t>
      </w:r>
    </w:p>
    <w:p w:rsidR="001946DB" w:rsidRPr="002C154E" w:rsidRDefault="001946DB" w:rsidP="00BD47B1">
      <w:pPr>
        <w:pStyle w:val="tekstC"/>
        <w:ind w:firstLine="2700"/>
        <w:jc w:val="left"/>
      </w:pPr>
      <w:r w:rsidRPr="002C154E">
        <w:t>ко се жени — тридест и четири;</w:t>
      </w:r>
    </w:p>
    <w:p w:rsidR="001946DB" w:rsidRPr="002C154E" w:rsidRDefault="001946DB" w:rsidP="00BD47B1">
      <w:pPr>
        <w:pStyle w:val="tekstC"/>
        <w:ind w:firstLine="2700"/>
        <w:jc w:val="left"/>
      </w:pPr>
      <w:r w:rsidRPr="002C154E">
        <w:t>који има те толико даде,</w:t>
      </w:r>
    </w:p>
    <w:p w:rsidR="001946DB" w:rsidRPr="002C154E" w:rsidRDefault="001946DB" w:rsidP="00BD47B1">
      <w:pPr>
        <w:pStyle w:val="tekstC"/>
        <w:ind w:firstLine="2700"/>
        <w:jc w:val="left"/>
      </w:pPr>
      <w:r w:rsidRPr="002C154E">
        <w:t>тај се јунак може оженити</w:t>
      </w:r>
    </w:p>
    <w:p w:rsidR="001946DB" w:rsidRPr="002C154E" w:rsidRDefault="001946DB" w:rsidP="00BD47B1">
      <w:pPr>
        <w:pStyle w:val="tekstC"/>
        <w:ind w:firstLine="2700"/>
        <w:jc w:val="left"/>
      </w:pPr>
      <w:r w:rsidRPr="002C154E">
        <w:t>и девојка млада удомити,</w:t>
      </w:r>
    </w:p>
    <w:p w:rsidR="001946DB" w:rsidRPr="002C154E" w:rsidRDefault="001946DB" w:rsidP="00BD47B1">
      <w:pPr>
        <w:pStyle w:val="tekstC"/>
        <w:ind w:firstLine="2700"/>
        <w:jc w:val="left"/>
      </w:pPr>
      <w:r w:rsidRPr="002C154E">
        <w:t>а у мене браћа сиромашна,</w:t>
      </w:r>
    </w:p>
    <w:p w:rsidR="001946DB" w:rsidRPr="002C154E" w:rsidRDefault="001946DB" w:rsidP="00BD47B1">
      <w:pPr>
        <w:pStyle w:val="tekstC"/>
        <w:ind w:firstLine="2700"/>
        <w:jc w:val="left"/>
      </w:pPr>
      <w:r w:rsidRPr="002C154E">
        <w:t>нема блага да Арапу даду:</w:t>
      </w:r>
    </w:p>
    <w:p w:rsidR="001946DB" w:rsidRPr="002C154E" w:rsidRDefault="001946DB" w:rsidP="00BD47B1">
      <w:pPr>
        <w:pStyle w:val="tekstC"/>
        <w:ind w:firstLine="2700"/>
        <w:jc w:val="left"/>
      </w:pPr>
      <w:r w:rsidRPr="002C154E">
        <w:t>у томе сам јадна заостала,</w:t>
      </w:r>
    </w:p>
    <w:p w:rsidR="001946DB" w:rsidRPr="002C154E" w:rsidRDefault="001946DB" w:rsidP="00BD47B1">
      <w:pPr>
        <w:pStyle w:val="tekstC"/>
        <w:ind w:firstLine="2700"/>
        <w:jc w:val="left"/>
      </w:pPr>
      <w:r w:rsidRPr="002C154E">
        <w:t>те се нисам млада удомила;</w:t>
      </w:r>
    </w:p>
    <w:p w:rsidR="001946DB" w:rsidRPr="002C154E" w:rsidRDefault="001946DB" w:rsidP="00BD47B1">
      <w:pPr>
        <w:pStyle w:val="tekstC"/>
        <w:ind w:firstLine="2700"/>
        <w:jc w:val="left"/>
      </w:pPr>
      <w:r w:rsidRPr="002C154E">
        <w:t>са тога сам срећу изгубила.</w:t>
      </w:r>
    </w:p>
    <w:p w:rsidR="001946DB" w:rsidRPr="002C154E" w:rsidRDefault="001946DB" w:rsidP="00BD47B1">
      <w:pPr>
        <w:pStyle w:val="tekstC"/>
        <w:ind w:firstLine="2700"/>
        <w:jc w:val="left"/>
      </w:pPr>
      <w:r w:rsidRPr="002C154E">
        <w:t>Па још за то не би ни жалила,</w:t>
      </w:r>
    </w:p>
    <w:p w:rsidR="001946DB" w:rsidRPr="002C154E" w:rsidRDefault="001946DB" w:rsidP="00BD47B1">
      <w:pPr>
        <w:pStyle w:val="tekstC"/>
        <w:ind w:firstLine="2700"/>
        <w:jc w:val="left"/>
      </w:pPr>
      <w:r w:rsidRPr="002C154E">
        <w:lastRenderedPageBreak/>
        <w:t>што нам с’ не да младим удавати</w:t>
      </w:r>
    </w:p>
    <w:p w:rsidR="001946DB" w:rsidRPr="002C154E" w:rsidRDefault="001946DB" w:rsidP="00BD47B1">
      <w:pPr>
        <w:pStyle w:val="tekstC"/>
        <w:ind w:firstLine="2700"/>
        <w:jc w:val="left"/>
      </w:pPr>
      <w:r w:rsidRPr="002C154E">
        <w:t>и јунаком младим оженити,</w:t>
      </w:r>
    </w:p>
    <w:p w:rsidR="001946DB" w:rsidRPr="002C154E" w:rsidRDefault="001946DB" w:rsidP="00BD47B1">
      <w:pPr>
        <w:pStyle w:val="tekstC"/>
        <w:ind w:firstLine="2700"/>
        <w:jc w:val="left"/>
      </w:pPr>
      <w:r w:rsidRPr="002C154E">
        <w:t>него ево и веће невоље,</w:t>
      </w:r>
    </w:p>
    <w:p w:rsidR="001946DB" w:rsidRPr="002C154E" w:rsidRDefault="001946DB" w:rsidP="00BD47B1">
      <w:pPr>
        <w:pStyle w:val="tekstC"/>
        <w:ind w:firstLine="2700"/>
        <w:jc w:val="left"/>
      </w:pPr>
      <w:r w:rsidRPr="002C154E">
        <w:t>још је већи зулум наметнуо:</w:t>
      </w:r>
    </w:p>
    <w:p w:rsidR="001946DB" w:rsidRPr="002C154E" w:rsidRDefault="001946DB" w:rsidP="00BD47B1">
      <w:pPr>
        <w:pStyle w:val="tekstC"/>
        <w:ind w:firstLine="2700"/>
        <w:jc w:val="left"/>
      </w:pPr>
      <w:r w:rsidRPr="002C154E">
        <w:t>на ноћ иште младу и девојку,</w:t>
      </w:r>
    </w:p>
    <w:p w:rsidR="001946DB" w:rsidRPr="002C154E" w:rsidRDefault="001946DB" w:rsidP="00BD47B1">
      <w:pPr>
        <w:pStyle w:val="tekstC"/>
        <w:ind w:firstLine="2700"/>
        <w:jc w:val="left"/>
      </w:pPr>
      <w:r w:rsidRPr="002C154E">
        <w:t>па девојку Арапине љуби,</w:t>
      </w:r>
    </w:p>
    <w:p w:rsidR="001946DB" w:rsidRPr="002C154E" w:rsidRDefault="001946DB" w:rsidP="00BD47B1">
      <w:pPr>
        <w:pStyle w:val="tekstC"/>
        <w:ind w:firstLine="2700"/>
        <w:jc w:val="left"/>
      </w:pPr>
      <w:r w:rsidRPr="002C154E">
        <w:t>а невесту слуге Арапове.</w:t>
      </w:r>
    </w:p>
    <w:p w:rsidR="001946DB" w:rsidRPr="002C154E" w:rsidRDefault="001946DB" w:rsidP="00BD47B1">
      <w:pPr>
        <w:pStyle w:val="tekstC"/>
        <w:ind w:firstLine="2700"/>
        <w:jc w:val="left"/>
      </w:pPr>
      <w:r w:rsidRPr="002C154E">
        <w:t>Обреди се све Косово редом:</w:t>
      </w:r>
    </w:p>
    <w:p w:rsidR="001946DB" w:rsidRPr="002C154E" w:rsidRDefault="001946DB" w:rsidP="00BD47B1">
      <w:pPr>
        <w:pStyle w:val="tekstC"/>
        <w:ind w:firstLine="2700"/>
        <w:jc w:val="left"/>
      </w:pPr>
      <w:r w:rsidRPr="002C154E">
        <w:t>даваше му младе и девојке;</w:t>
      </w:r>
    </w:p>
    <w:p w:rsidR="001946DB" w:rsidRPr="002C154E" w:rsidRDefault="001946DB" w:rsidP="00BD47B1">
      <w:pPr>
        <w:pStyle w:val="tekstC"/>
        <w:ind w:firstLine="2700"/>
        <w:jc w:val="left"/>
      </w:pPr>
      <w:r w:rsidRPr="002C154E">
        <w:t>ево мени тужној редак дође</w:t>
      </w:r>
    </w:p>
    <w:p w:rsidR="001946DB" w:rsidRPr="002C154E" w:rsidRDefault="001946DB" w:rsidP="00BD47B1">
      <w:pPr>
        <w:pStyle w:val="tekstC"/>
        <w:ind w:firstLine="2700"/>
        <w:jc w:val="left"/>
      </w:pPr>
      <w:r w:rsidRPr="002C154E">
        <w:t>да довече идем Арапину,</w:t>
      </w:r>
    </w:p>
    <w:p w:rsidR="001946DB" w:rsidRPr="002C154E" w:rsidRDefault="001946DB" w:rsidP="00BD47B1">
      <w:pPr>
        <w:pStyle w:val="tekstC"/>
        <w:ind w:firstLine="2700"/>
        <w:jc w:val="left"/>
      </w:pPr>
      <w:r w:rsidRPr="002C154E">
        <w:t>да му ноћас, јадна, будем љуба,</w:t>
      </w:r>
    </w:p>
    <w:p w:rsidR="001946DB" w:rsidRPr="002C154E" w:rsidRDefault="001946DB" w:rsidP="00BD47B1">
      <w:pPr>
        <w:pStyle w:val="tekstC"/>
        <w:ind w:firstLine="2700"/>
        <w:jc w:val="left"/>
      </w:pPr>
      <w:r w:rsidRPr="002C154E">
        <w:t>па ја мислим и размишљам мисли:</w:t>
      </w:r>
    </w:p>
    <w:p w:rsidR="001946DB" w:rsidRPr="002C154E" w:rsidRDefault="001946DB" w:rsidP="00BD47B1">
      <w:pPr>
        <w:pStyle w:val="tekstC"/>
        <w:ind w:firstLine="2700"/>
        <w:jc w:val="left"/>
      </w:pPr>
      <w:r w:rsidRPr="002C154E">
        <w:t>мили боже, што ћу и како ћу?</w:t>
      </w:r>
    </w:p>
    <w:p w:rsidR="001946DB" w:rsidRPr="002C154E" w:rsidRDefault="001946DB" w:rsidP="00BD47B1">
      <w:pPr>
        <w:pStyle w:val="tekstC"/>
        <w:ind w:firstLine="2700"/>
        <w:jc w:val="left"/>
      </w:pPr>
      <w:r w:rsidRPr="002C154E">
        <w:t>Ил’ ћу јадна у воду скочити,</w:t>
      </w:r>
    </w:p>
    <w:p w:rsidR="001946DB" w:rsidRPr="002C154E" w:rsidRDefault="001946DB" w:rsidP="00BD47B1">
      <w:pPr>
        <w:pStyle w:val="tekstC"/>
        <w:ind w:firstLine="2700"/>
        <w:jc w:val="left"/>
      </w:pPr>
      <w:r w:rsidRPr="002C154E">
        <w:t>или ћу се млада обесити;</w:t>
      </w:r>
    </w:p>
    <w:p w:rsidR="001946DB" w:rsidRPr="002C154E" w:rsidRDefault="001946DB" w:rsidP="00BD47B1">
      <w:pPr>
        <w:pStyle w:val="tekstC"/>
        <w:ind w:firstLine="2700"/>
        <w:jc w:val="left"/>
      </w:pPr>
      <w:r w:rsidRPr="002C154E">
        <w:t>волим, брате, изгубити главу</w:t>
      </w:r>
    </w:p>
    <w:p w:rsidR="001946DB" w:rsidRPr="002C154E" w:rsidRDefault="001946DB" w:rsidP="00BD47B1">
      <w:pPr>
        <w:pStyle w:val="tekstC"/>
        <w:ind w:firstLine="2700"/>
        <w:jc w:val="left"/>
      </w:pPr>
      <w:r w:rsidRPr="002C154E">
        <w:t>нег’ љубити свој земљи душмана“.</w:t>
      </w:r>
    </w:p>
    <w:p w:rsidR="001946DB" w:rsidRPr="002C154E" w:rsidRDefault="001946DB" w:rsidP="00BD47B1">
      <w:pPr>
        <w:pStyle w:val="tekstC"/>
        <w:ind w:firstLine="2700"/>
        <w:jc w:val="left"/>
      </w:pPr>
      <w:r w:rsidRPr="002C154E">
        <w:t>Ал’ беседи Краљевићу Марко:</w:t>
      </w:r>
    </w:p>
    <w:p w:rsidR="001946DB" w:rsidRPr="002C154E" w:rsidRDefault="001946DB" w:rsidP="00BD47B1">
      <w:pPr>
        <w:pStyle w:val="tekstC"/>
        <w:ind w:firstLine="2700"/>
        <w:jc w:val="left"/>
      </w:pPr>
      <w:r w:rsidRPr="002C154E">
        <w:t>„Драга сестро, Косовко девојко,</w:t>
      </w:r>
    </w:p>
    <w:p w:rsidR="001946DB" w:rsidRPr="002C154E" w:rsidRDefault="001946DB" w:rsidP="00BD47B1">
      <w:pPr>
        <w:pStyle w:val="tekstC"/>
        <w:ind w:firstLine="2700"/>
        <w:jc w:val="left"/>
      </w:pPr>
      <w:r w:rsidRPr="002C154E">
        <w:t>не шали се, у воду не скачи,</w:t>
      </w:r>
    </w:p>
    <w:p w:rsidR="001946DB" w:rsidRPr="002C154E" w:rsidRDefault="001946DB" w:rsidP="00BD47B1">
      <w:pPr>
        <w:pStyle w:val="tekstC"/>
        <w:ind w:firstLine="2700"/>
        <w:jc w:val="left"/>
      </w:pPr>
      <w:r w:rsidRPr="002C154E">
        <w:t>немој себи смрти учинити,</w:t>
      </w:r>
    </w:p>
    <w:p w:rsidR="001946DB" w:rsidRPr="002C154E" w:rsidRDefault="001946DB" w:rsidP="00BD47B1">
      <w:pPr>
        <w:pStyle w:val="tekstC"/>
        <w:ind w:firstLine="2700"/>
        <w:jc w:val="left"/>
      </w:pPr>
      <w:r w:rsidRPr="002C154E">
        <w:t>немој, секо, душе огрешити!</w:t>
      </w:r>
    </w:p>
    <w:p w:rsidR="001946DB" w:rsidRPr="002C154E" w:rsidRDefault="001946DB" w:rsidP="00BD47B1">
      <w:pPr>
        <w:pStyle w:val="tekstC"/>
        <w:ind w:firstLine="2700"/>
        <w:jc w:val="left"/>
      </w:pPr>
      <w:r w:rsidRPr="002C154E">
        <w:t>Већ ми кажи Арапове дворе,</w:t>
      </w:r>
    </w:p>
    <w:p w:rsidR="001946DB" w:rsidRPr="002C154E" w:rsidRDefault="001946DB" w:rsidP="00BD47B1">
      <w:pPr>
        <w:pStyle w:val="tekstC"/>
        <w:ind w:firstLine="2700"/>
        <w:jc w:val="left"/>
      </w:pPr>
      <w:r w:rsidRPr="002C154E">
        <w:lastRenderedPageBreak/>
        <w:t>гди су двори Арапина црна?</w:t>
      </w:r>
    </w:p>
    <w:p w:rsidR="001946DB" w:rsidRPr="002C154E" w:rsidRDefault="001946DB" w:rsidP="00BD47B1">
      <w:pPr>
        <w:pStyle w:val="tekstC"/>
        <w:ind w:firstLine="2700"/>
        <w:jc w:val="left"/>
      </w:pPr>
      <w:r w:rsidRPr="002C154E">
        <w:t>Имам речи беседити с њиме“.</w:t>
      </w:r>
    </w:p>
    <w:p w:rsidR="001946DB" w:rsidRPr="002C154E" w:rsidRDefault="001946DB" w:rsidP="00BD47B1">
      <w:pPr>
        <w:pStyle w:val="tekstC"/>
        <w:ind w:firstLine="2700"/>
        <w:jc w:val="left"/>
      </w:pPr>
      <w:r w:rsidRPr="002C154E">
        <w:t>Девојка му поче беседити:</w:t>
      </w:r>
    </w:p>
    <w:p w:rsidR="001946DB" w:rsidRPr="002C154E" w:rsidRDefault="001946DB" w:rsidP="00BD47B1">
      <w:pPr>
        <w:pStyle w:val="tekstC"/>
        <w:ind w:firstLine="2700"/>
        <w:jc w:val="left"/>
      </w:pPr>
      <w:r w:rsidRPr="002C154E">
        <w:t>„Драги брато, незнана делијо,</w:t>
      </w:r>
    </w:p>
    <w:p w:rsidR="001946DB" w:rsidRPr="002C154E" w:rsidRDefault="001946DB" w:rsidP="00BD47B1">
      <w:pPr>
        <w:pStyle w:val="tekstC"/>
        <w:ind w:firstLine="2700"/>
        <w:jc w:val="left"/>
      </w:pPr>
      <w:r w:rsidRPr="002C154E">
        <w:t>а што питаш Арапове дворе?</w:t>
      </w:r>
    </w:p>
    <w:p w:rsidR="001946DB" w:rsidRPr="002C154E" w:rsidRDefault="001946DB" w:rsidP="00BD47B1">
      <w:pPr>
        <w:pStyle w:val="tekstC"/>
        <w:ind w:firstLine="2700"/>
        <w:jc w:val="left"/>
      </w:pPr>
      <w:r w:rsidRPr="002C154E">
        <w:t>Што и питаш? остали му пусти!</w:t>
      </w:r>
    </w:p>
    <w:p w:rsidR="001946DB" w:rsidRPr="002C154E" w:rsidRDefault="001946DB" w:rsidP="00BD47B1">
      <w:pPr>
        <w:pStyle w:val="tekstC"/>
        <w:ind w:firstLine="2700"/>
        <w:jc w:val="left"/>
      </w:pPr>
      <w:r w:rsidRPr="002C154E">
        <w:t>Може да си нашао девојку,</w:t>
      </w:r>
    </w:p>
    <w:p w:rsidR="001946DB" w:rsidRPr="002C154E" w:rsidRDefault="001946DB" w:rsidP="00BD47B1">
      <w:pPr>
        <w:pStyle w:val="tekstC"/>
        <w:ind w:firstLine="2700"/>
        <w:jc w:val="left"/>
      </w:pPr>
      <w:r w:rsidRPr="002C154E">
        <w:t>пак му идеш, носиш свадбарину;</w:t>
      </w:r>
    </w:p>
    <w:p w:rsidR="001946DB" w:rsidRPr="002C154E" w:rsidRDefault="001946DB" w:rsidP="00BD47B1">
      <w:pPr>
        <w:pStyle w:val="tekstC"/>
        <w:ind w:firstLine="2700"/>
        <w:jc w:val="left"/>
      </w:pPr>
      <w:r w:rsidRPr="002C154E">
        <w:t>а можда си јединац у мајке,</w:t>
      </w:r>
    </w:p>
    <w:p w:rsidR="001946DB" w:rsidRPr="002C154E" w:rsidRDefault="001946DB" w:rsidP="00BD47B1">
      <w:pPr>
        <w:pStyle w:val="tekstC"/>
        <w:ind w:firstLine="2700"/>
        <w:jc w:val="left"/>
      </w:pPr>
      <w:r w:rsidRPr="002C154E">
        <w:t>па ћеш, брате, тамо погинути,</w:t>
      </w:r>
    </w:p>
    <w:p w:rsidR="001946DB" w:rsidRPr="002C154E" w:rsidRDefault="001946DB" w:rsidP="00BD47B1">
      <w:pPr>
        <w:pStyle w:val="tekstC"/>
        <w:ind w:firstLine="2700"/>
        <w:jc w:val="left"/>
      </w:pPr>
      <w:r w:rsidRPr="002C154E">
        <w:t>па што ће ти саморана мајка?“</w:t>
      </w:r>
    </w:p>
    <w:p w:rsidR="001946DB" w:rsidRPr="002C154E" w:rsidRDefault="001946DB" w:rsidP="00BD47B1">
      <w:pPr>
        <w:pStyle w:val="tekstC"/>
        <w:ind w:firstLine="2700"/>
        <w:jc w:val="left"/>
      </w:pPr>
      <w:r w:rsidRPr="002C154E">
        <w:t>Марко с’ маши руком у џепове,</w:t>
      </w:r>
    </w:p>
    <w:p w:rsidR="001946DB" w:rsidRPr="002C154E" w:rsidRDefault="001946DB" w:rsidP="00BD47B1">
      <w:pPr>
        <w:pStyle w:val="tekstC"/>
        <w:ind w:firstLine="2700"/>
        <w:jc w:val="left"/>
      </w:pPr>
      <w:r w:rsidRPr="002C154E">
        <w:t>те извади тридесет дуката,</w:t>
      </w:r>
    </w:p>
    <w:p w:rsidR="001946DB" w:rsidRPr="002C154E" w:rsidRDefault="001946DB" w:rsidP="00BD47B1">
      <w:pPr>
        <w:pStyle w:val="tekstC"/>
        <w:ind w:firstLine="2700"/>
        <w:jc w:val="left"/>
      </w:pPr>
      <w:r w:rsidRPr="002C154E">
        <w:t>па и даје Косовки девојки:</w:t>
      </w:r>
    </w:p>
    <w:p w:rsidR="001946DB" w:rsidRPr="002C154E" w:rsidRDefault="001946DB" w:rsidP="00BD47B1">
      <w:pPr>
        <w:pStyle w:val="tekstC"/>
        <w:ind w:firstLine="2700"/>
        <w:jc w:val="left"/>
      </w:pPr>
      <w:r w:rsidRPr="002C154E">
        <w:t>„На ти, секо, тридесет дуката,</w:t>
      </w:r>
    </w:p>
    <w:p w:rsidR="001946DB" w:rsidRPr="002C154E" w:rsidRDefault="001946DB" w:rsidP="00BD47B1">
      <w:pPr>
        <w:pStyle w:val="tekstC"/>
        <w:ind w:firstLine="2700"/>
        <w:jc w:val="left"/>
      </w:pPr>
      <w:r w:rsidRPr="002C154E">
        <w:t>пак ти иди своме белом двору,</w:t>
      </w:r>
    </w:p>
    <w:p w:rsidR="001946DB" w:rsidRPr="002C154E" w:rsidRDefault="001946DB" w:rsidP="00BD47B1">
      <w:pPr>
        <w:pStyle w:val="tekstC"/>
        <w:ind w:firstLine="2700"/>
        <w:jc w:val="left"/>
      </w:pPr>
      <w:r w:rsidRPr="002C154E">
        <w:t>пак се рани док ти с’ срећа јави;</w:t>
      </w:r>
    </w:p>
    <w:p w:rsidR="001946DB" w:rsidRPr="002C154E" w:rsidRDefault="001946DB" w:rsidP="00BD47B1">
      <w:pPr>
        <w:pStyle w:val="tekstC"/>
        <w:ind w:firstLine="2700"/>
        <w:jc w:val="left"/>
      </w:pPr>
      <w:r w:rsidRPr="002C154E">
        <w:t>само кажи Арапове дворе,</w:t>
      </w:r>
    </w:p>
    <w:p w:rsidR="001946DB" w:rsidRPr="002C154E" w:rsidRDefault="001946DB" w:rsidP="00BD47B1">
      <w:pPr>
        <w:pStyle w:val="tekstC"/>
        <w:ind w:firstLine="2700"/>
        <w:jc w:val="left"/>
      </w:pPr>
      <w:r w:rsidRPr="002C154E">
        <w:t>ја ћу платит свадбарину за те.</w:t>
      </w:r>
    </w:p>
    <w:p w:rsidR="001946DB" w:rsidRPr="002C154E" w:rsidRDefault="001946DB" w:rsidP="00BD47B1">
      <w:pPr>
        <w:pStyle w:val="tekstC"/>
        <w:ind w:firstLine="2700"/>
        <w:jc w:val="left"/>
      </w:pPr>
      <w:r w:rsidRPr="002C154E">
        <w:t>Зашто би ме Арап погубио</w:t>
      </w:r>
    </w:p>
    <w:p w:rsidR="001946DB" w:rsidRPr="002C154E" w:rsidRDefault="001946DB" w:rsidP="00BD47B1">
      <w:pPr>
        <w:pStyle w:val="tekstC"/>
        <w:ind w:firstLine="2700"/>
        <w:jc w:val="left"/>
      </w:pPr>
      <w:r w:rsidRPr="002C154E">
        <w:t>кад ја имам, сестро, доста блага, —</w:t>
      </w:r>
    </w:p>
    <w:p w:rsidR="001946DB" w:rsidRPr="002C154E" w:rsidRDefault="001946DB" w:rsidP="00BD47B1">
      <w:pPr>
        <w:pStyle w:val="tekstC"/>
        <w:ind w:firstLine="2700"/>
        <w:jc w:val="left"/>
      </w:pPr>
      <w:r w:rsidRPr="002C154E">
        <w:t>могô б’ платит све Косово равно,</w:t>
      </w:r>
    </w:p>
    <w:p w:rsidR="001946DB" w:rsidRPr="002C154E" w:rsidRDefault="001946DB" w:rsidP="00BD47B1">
      <w:pPr>
        <w:pStyle w:val="tekstC"/>
        <w:ind w:firstLine="2700"/>
        <w:jc w:val="left"/>
      </w:pPr>
      <w:r w:rsidRPr="002C154E">
        <w:t>камол’ не би за се свадбарину?“</w:t>
      </w:r>
    </w:p>
    <w:p w:rsidR="001946DB" w:rsidRPr="002C154E" w:rsidRDefault="001946DB" w:rsidP="00BD47B1">
      <w:pPr>
        <w:pStyle w:val="tekstC"/>
        <w:ind w:firstLine="2700"/>
        <w:jc w:val="left"/>
      </w:pPr>
      <w:r w:rsidRPr="002C154E">
        <w:t>Девојка му поче беседити:</w:t>
      </w:r>
    </w:p>
    <w:p w:rsidR="001946DB" w:rsidRPr="002C154E" w:rsidRDefault="001946DB" w:rsidP="00BD47B1">
      <w:pPr>
        <w:pStyle w:val="tekstC"/>
        <w:ind w:firstLine="2700"/>
        <w:jc w:val="left"/>
      </w:pPr>
      <w:r w:rsidRPr="002C154E">
        <w:lastRenderedPageBreak/>
        <w:t>„Нису двори, већ шатори пусти.</w:t>
      </w:r>
    </w:p>
    <w:p w:rsidR="001946DB" w:rsidRPr="002C154E" w:rsidRDefault="001946DB" w:rsidP="00BD47B1">
      <w:pPr>
        <w:pStyle w:val="tekstC"/>
        <w:ind w:firstLine="2700"/>
        <w:jc w:val="left"/>
      </w:pPr>
      <w:r w:rsidRPr="002C154E">
        <w:t>Погледајде доле низ Косово:</w:t>
      </w:r>
    </w:p>
    <w:p w:rsidR="001946DB" w:rsidRPr="002C154E" w:rsidRDefault="001946DB" w:rsidP="00BD47B1">
      <w:pPr>
        <w:pStyle w:val="tekstC"/>
        <w:ind w:firstLine="2700"/>
        <w:jc w:val="left"/>
      </w:pPr>
      <w:r w:rsidRPr="002C154E">
        <w:t>гди се онај свилен барјак вије,</w:t>
      </w:r>
    </w:p>
    <w:p w:rsidR="001946DB" w:rsidRPr="002C154E" w:rsidRDefault="001946DB" w:rsidP="00BD47B1">
      <w:pPr>
        <w:pStyle w:val="tekstC"/>
        <w:ind w:firstLine="2700"/>
        <w:jc w:val="left"/>
      </w:pPr>
      <w:r w:rsidRPr="002C154E">
        <w:t>онде ј’ шатор црног Арапина,</w:t>
      </w:r>
    </w:p>
    <w:p w:rsidR="001946DB" w:rsidRPr="002C154E" w:rsidRDefault="001946DB" w:rsidP="00BD47B1">
      <w:pPr>
        <w:pStyle w:val="tekstC"/>
        <w:ind w:firstLine="2700"/>
        <w:jc w:val="left"/>
      </w:pPr>
      <w:r w:rsidRPr="002C154E">
        <w:t>око њега зелена авлија,</w:t>
      </w:r>
    </w:p>
    <w:p w:rsidR="001946DB" w:rsidRPr="002C154E" w:rsidRDefault="001946DB" w:rsidP="00BD47B1">
      <w:pPr>
        <w:pStyle w:val="tekstC"/>
        <w:ind w:firstLine="2700"/>
        <w:jc w:val="left"/>
      </w:pPr>
      <w:r w:rsidRPr="002C154E">
        <w:t>сва авлија главам’ накићена:</w:t>
      </w:r>
    </w:p>
    <w:p w:rsidR="001946DB" w:rsidRPr="002C154E" w:rsidRDefault="001946DB" w:rsidP="00BD47B1">
      <w:pPr>
        <w:pStyle w:val="tekstC"/>
        <w:ind w:firstLine="2700"/>
        <w:jc w:val="left"/>
      </w:pPr>
      <w:r w:rsidRPr="002C154E">
        <w:t>ево нема још недеља дана</w:t>
      </w:r>
    </w:p>
    <w:p w:rsidR="001946DB" w:rsidRPr="002C154E" w:rsidRDefault="001946DB" w:rsidP="00BD47B1">
      <w:pPr>
        <w:pStyle w:val="tekstC"/>
        <w:ind w:firstLine="2700"/>
        <w:jc w:val="left"/>
      </w:pPr>
      <w:r w:rsidRPr="002C154E">
        <w:t>како ј’ проклет Арап исекао</w:t>
      </w:r>
    </w:p>
    <w:p w:rsidR="001946DB" w:rsidRPr="002C154E" w:rsidRDefault="001946DB" w:rsidP="00BD47B1">
      <w:pPr>
        <w:pStyle w:val="tekstC"/>
        <w:ind w:firstLine="2700"/>
        <w:jc w:val="left"/>
      </w:pPr>
      <w:r w:rsidRPr="002C154E">
        <w:t>седамдесет и седам јунака,</w:t>
      </w:r>
    </w:p>
    <w:p w:rsidR="001946DB" w:rsidRPr="002C154E" w:rsidRDefault="001946DB" w:rsidP="00BD47B1">
      <w:pPr>
        <w:pStyle w:val="tekstC"/>
        <w:ind w:firstLine="2700"/>
        <w:jc w:val="left"/>
      </w:pPr>
      <w:r w:rsidRPr="002C154E">
        <w:t>Косоваца тужни ђувегија;</w:t>
      </w:r>
    </w:p>
    <w:p w:rsidR="001946DB" w:rsidRPr="002C154E" w:rsidRDefault="001946DB" w:rsidP="00BD47B1">
      <w:pPr>
        <w:pStyle w:val="tekstC"/>
        <w:ind w:firstLine="2700"/>
        <w:jc w:val="left"/>
      </w:pPr>
      <w:r w:rsidRPr="002C154E">
        <w:t>Арап има четрдесет слугу,</w:t>
      </w:r>
    </w:p>
    <w:p w:rsidR="001946DB" w:rsidRPr="002C154E" w:rsidRDefault="001946DB" w:rsidP="00BD47B1">
      <w:pPr>
        <w:pStyle w:val="tekstC"/>
        <w:ind w:firstLine="2700"/>
        <w:jc w:val="left"/>
      </w:pPr>
      <w:r w:rsidRPr="002C154E">
        <w:t>што чувају стражу око њега“.</w:t>
      </w:r>
    </w:p>
    <w:p w:rsidR="001946DB" w:rsidRPr="002C154E" w:rsidRDefault="001946DB" w:rsidP="00BD47B1">
      <w:pPr>
        <w:pStyle w:val="tekstC"/>
        <w:ind w:firstLine="2700"/>
        <w:jc w:val="left"/>
      </w:pPr>
      <w:r w:rsidRPr="002C154E">
        <w:t>А кад Марко саслушао речи,</w:t>
      </w:r>
    </w:p>
    <w:p w:rsidR="001946DB" w:rsidRPr="002C154E" w:rsidRDefault="001946DB" w:rsidP="00BD47B1">
      <w:pPr>
        <w:pStyle w:val="tekstC"/>
        <w:ind w:firstLine="2700"/>
        <w:jc w:val="left"/>
      </w:pPr>
      <w:r w:rsidRPr="002C154E">
        <w:t>крену Шарца, оде низ Косово,</w:t>
      </w:r>
    </w:p>
    <w:p w:rsidR="001946DB" w:rsidRPr="002C154E" w:rsidRDefault="001946DB" w:rsidP="00BD47B1">
      <w:pPr>
        <w:pStyle w:val="tekstC"/>
        <w:ind w:firstLine="2700"/>
        <w:jc w:val="left"/>
      </w:pPr>
      <w:r w:rsidRPr="002C154E">
        <w:t>добра Шарца врло расрдио:</w:t>
      </w:r>
    </w:p>
    <w:p w:rsidR="001946DB" w:rsidRPr="002C154E" w:rsidRDefault="001946DB" w:rsidP="00BD47B1">
      <w:pPr>
        <w:pStyle w:val="tekstC"/>
        <w:ind w:firstLine="2700"/>
        <w:jc w:val="left"/>
      </w:pPr>
      <w:r w:rsidRPr="002C154E">
        <w:t>из копита жива ватра сева,</w:t>
      </w:r>
    </w:p>
    <w:p w:rsidR="001946DB" w:rsidRPr="002C154E" w:rsidRDefault="001946DB" w:rsidP="00BD47B1">
      <w:pPr>
        <w:pStyle w:val="tekstC"/>
        <w:ind w:firstLine="2700"/>
        <w:jc w:val="left"/>
      </w:pPr>
      <w:r w:rsidRPr="002C154E">
        <w:t>из ноздрва модар пламен лиже;</w:t>
      </w:r>
    </w:p>
    <w:p w:rsidR="001946DB" w:rsidRPr="002C154E" w:rsidRDefault="001946DB" w:rsidP="00BD47B1">
      <w:pPr>
        <w:pStyle w:val="tekstC"/>
        <w:ind w:firstLine="2700"/>
        <w:jc w:val="left"/>
      </w:pPr>
      <w:r w:rsidRPr="002C154E">
        <w:t>срдит Марко језди низ Косово,</w:t>
      </w:r>
    </w:p>
    <w:p w:rsidR="001946DB" w:rsidRPr="002C154E" w:rsidRDefault="001946DB" w:rsidP="00BD47B1">
      <w:pPr>
        <w:pStyle w:val="tekstC"/>
        <w:ind w:firstLine="2700"/>
        <w:jc w:val="left"/>
      </w:pPr>
      <w:r w:rsidRPr="002C154E">
        <w:t>рони сузе низ јуначко лице,</w:t>
      </w:r>
    </w:p>
    <w:p w:rsidR="001946DB" w:rsidRPr="002C154E" w:rsidRDefault="001946DB" w:rsidP="00BD47B1">
      <w:pPr>
        <w:pStyle w:val="tekstC"/>
        <w:ind w:firstLine="2700"/>
        <w:jc w:val="left"/>
      </w:pPr>
      <w:r w:rsidRPr="002C154E">
        <w:t>а кроз сузе гњевно проговара:</w:t>
      </w:r>
    </w:p>
    <w:p w:rsidR="001946DB" w:rsidRPr="002C154E" w:rsidRDefault="001946DB" w:rsidP="00BD47B1">
      <w:pPr>
        <w:pStyle w:val="tekstC"/>
        <w:ind w:firstLine="2700"/>
        <w:jc w:val="left"/>
      </w:pPr>
      <w:r w:rsidRPr="002C154E">
        <w:t>„Ој давори, ти Косово равно,</w:t>
      </w:r>
    </w:p>
    <w:p w:rsidR="001946DB" w:rsidRPr="002C154E" w:rsidRDefault="001946DB" w:rsidP="00BD47B1">
      <w:pPr>
        <w:pStyle w:val="tekstC"/>
        <w:ind w:firstLine="2700"/>
        <w:jc w:val="left"/>
      </w:pPr>
      <w:r w:rsidRPr="002C154E">
        <w:t>шта си данас дочекало тужно,</w:t>
      </w:r>
    </w:p>
    <w:p w:rsidR="001946DB" w:rsidRPr="002C154E" w:rsidRDefault="001946DB" w:rsidP="00BD47B1">
      <w:pPr>
        <w:pStyle w:val="tekstC"/>
        <w:ind w:firstLine="2700"/>
        <w:jc w:val="left"/>
      </w:pPr>
      <w:r w:rsidRPr="002C154E">
        <w:t>после нашег кнеза честитога,</w:t>
      </w:r>
    </w:p>
    <w:p w:rsidR="001946DB" w:rsidRPr="002C154E" w:rsidRDefault="001946DB" w:rsidP="00BD47B1">
      <w:pPr>
        <w:pStyle w:val="tekstC"/>
        <w:ind w:firstLine="2700"/>
        <w:jc w:val="left"/>
      </w:pPr>
      <w:r w:rsidRPr="002C154E">
        <w:t>да Арапи сад по теби суде!</w:t>
      </w:r>
    </w:p>
    <w:p w:rsidR="001946DB" w:rsidRPr="002C154E" w:rsidRDefault="001946DB" w:rsidP="00BD47B1">
      <w:pPr>
        <w:pStyle w:val="tekstC"/>
        <w:ind w:firstLine="2700"/>
        <w:jc w:val="left"/>
      </w:pPr>
      <w:r w:rsidRPr="002C154E">
        <w:lastRenderedPageBreak/>
        <w:t>Ја срамоте поднети не могу,</w:t>
      </w:r>
    </w:p>
    <w:p w:rsidR="001946DB" w:rsidRPr="002C154E" w:rsidRDefault="001946DB" w:rsidP="00BD47B1">
      <w:pPr>
        <w:pStyle w:val="tekstC"/>
        <w:ind w:firstLine="2700"/>
        <w:jc w:val="left"/>
      </w:pPr>
      <w:r w:rsidRPr="002C154E">
        <w:t>ни жалости велике трпити,</w:t>
      </w:r>
    </w:p>
    <w:p w:rsidR="001946DB" w:rsidRPr="002C154E" w:rsidRDefault="001946DB" w:rsidP="00BD47B1">
      <w:pPr>
        <w:pStyle w:val="tekstC"/>
        <w:ind w:firstLine="2700"/>
        <w:jc w:val="left"/>
      </w:pPr>
      <w:r w:rsidRPr="002C154E">
        <w:t>да Арапи таки зулум чине</w:t>
      </w:r>
    </w:p>
    <w:p w:rsidR="001946DB" w:rsidRPr="002C154E" w:rsidRDefault="001946DB" w:rsidP="00BD47B1">
      <w:pPr>
        <w:pStyle w:val="tekstC"/>
        <w:ind w:firstLine="2700"/>
        <w:jc w:val="left"/>
      </w:pPr>
      <w:r w:rsidRPr="002C154E">
        <w:t>и да љубе младе и девојке.</w:t>
      </w:r>
    </w:p>
    <w:p w:rsidR="001946DB" w:rsidRPr="002C154E" w:rsidRDefault="001946DB" w:rsidP="00BD47B1">
      <w:pPr>
        <w:pStyle w:val="tekstC"/>
        <w:ind w:firstLine="2700"/>
        <w:jc w:val="left"/>
      </w:pPr>
      <w:r w:rsidRPr="002C154E">
        <w:t>Данас ћу вас, браћо, осветити,</w:t>
      </w:r>
    </w:p>
    <w:p w:rsidR="001946DB" w:rsidRPr="002C154E" w:rsidRDefault="001946DB" w:rsidP="00BD47B1">
      <w:pPr>
        <w:pStyle w:val="tekstC"/>
        <w:ind w:firstLine="2700"/>
        <w:jc w:val="left"/>
      </w:pPr>
      <w:r w:rsidRPr="002C154E">
        <w:t>осветити, или погинути“.</w:t>
      </w:r>
    </w:p>
    <w:p w:rsidR="001946DB" w:rsidRPr="002C154E" w:rsidRDefault="001946DB" w:rsidP="00BD47B1">
      <w:pPr>
        <w:pStyle w:val="tekstC"/>
        <w:ind w:firstLine="2700"/>
        <w:jc w:val="left"/>
      </w:pPr>
      <w:r w:rsidRPr="002C154E">
        <w:t>Оде Марко право пред шаторе;</w:t>
      </w:r>
    </w:p>
    <w:p w:rsidR="001946DB" w:rsidRPr="002C154E" w:rsidRDefault="001946DB" w:rsidP="00BD47B1">
      <w:pPr>
        <w:pStyle w:val="tekstC"/>
        <w:ind w:firstLine="2700"/>
        <w:jc w:val="left"/>
      </w:pPr>
      <w:r w:rsidRPr="002C154E">
        <w:t>угледа га Арапова стража,</w:t>
      </w:r>
    </w:p>
    <w:p w:rsidR="001946DB" w:rsidRPr="002C154E" w:rsidRDefault="001946DB" w:rsidP="00BD47B1">
      <w:pPr>
        <w:pStyle w:val="tekstC"/>
        <w:ind w:firstLine="2700"/>
        <w:jc w:val="left"/>
      </w:pPr>
      <w:r w:rsidRPr="002C154E">
        <w:t>па казује црну Арапину:</w:t>
      </w:r>
    </w:p>
    <w:p w:rsidR="001946DB" w:rsidRPr="002C154E" w:rsidRDefault="001946DB" w:rsidP="00BD47B1">
      <w:pPr>
        <w:pStyle w:val="tekstC"/>
        <w:ind w:firstLine="2700"/>
        <w:jc w:val="left"/>
      </w:pPr>
      <w:r w:rsidRPr="002C154E">
        <w:t>„Господине, Арап-прекоморче,</w:t>
      </w:r>
    </w:p>
    <w:p w:rsidR="001946DB" w:rsidRPr="002C154E" w:rsidRDefault="001946DB" w:rsidP="00BD47B1">
      <w:pPr>
        <w:pStyle w:val="tekstC"/>
        <w:ind w:firstLine="2700"/>
        <w:jc w:val="left"/>
      </w:pPr>
      <w:r w:rsidRPr="002C154E">
        <w:t>чудан јунак језди низ Косово</w:t>
      </w:r>
    </w:p>
    <w:p w:rsidR="001946DB" w:rsidRPr="002C154E" w:rsidRDefault="001946DB" w:rsidP="00BD47B1">
      <w:pPr>
        <w:pStyle w:val="tekstC"/>
        <w:ind w:firstLine="2700"/>
        <w:jc w:val="left"/>
      </w:pPr>
      <w:r w:rsidRPr="002C154E">
        <w:t>на витезу коњу шареноме;</w:t>
      </w:r>
    </w:p>
    <w:p w:rsidR="001946DB" w:rsidRPr="002C154E" w:rsidRDefault="001946DB" w:rsidP="00BD47B1">
      <w:pPr>
        <w:pStyle w:val="tekstC"/>
        <w:ind w:firstLine="2700"/>
        <w:jc w:val="left"/>
      </w:pPr>
      <w:r w:rsidRPr="002C154E">
        <w:t>добра коња врло расрдио:</w:t>
      </w:r>
    </w:p>
    <w:p w:rsidR="001946DB" w:rsidRPr="002C154E" w:rsidRDefault="001946DB" w:rsidP="00BD47B1">
      <w:pPr>
        <w:pStyle w:val="tekstC"/>
        <w:ind w:firstLine="2700"/>
        <w:jc w:val="left"/>
      </w:pPr>
      <w:r w:rsidRPr="002C154E">
        <w:t>из копита жива ватра сева,</w:t>
      </w:r>
    </w:p>
    <w:p w:rsidR="001946DB" w:rsidRPr="002C154E" w:rsidRDefault="001946DB" w:rsidP="00BD47B1">
      <w:pPr>
        <w:pStyle w:val="tekstC"/>
        <w:ind w:firstLine="2700"/>
        <w:jc w:val="left"/>
      </w:pPr>
      <w:r w:rsidRPr="002C154E">
        <w:t>из ноздрва модар пламен лиже;</w:t>
      </w:r>
    </w:p>
    <w:p w:rsidR="001946DB" w:rsidRPr="002C154E" w:rsidRDefault="001946DB" w:rsidP="00BD47B1">
      <w:pPr>
        <w:pStyle w:val="tekstC"/>
        <w:ind w:firstLine="2700"/>
        <w:jc w:val="left"/>
      </w:pPr>
      <w:r w:rsidRPr="002C154E">
        <w:t>оће јунак на нас ударити!“</w:t>
      </w:r>
    </w:p>
    <w:p w:rsidR="001946DB" w:rsidRPr="002C154E" w:rsidRDefault="001946DB" w:rsidP="00BD47B1">
      <w:pPr>
        <w:pStyle w:val="tekstC"/>
        <w:ind w:firstLine="2700"/>
        <w:jc w:val="left"/>
      </w:pPr>
      <w:r w:rsidRPr="002C154E">
        <w:t>Ал’ беседи Арапине црни:</w:t>
      </w:r>
    </w:p>
    <w:p w:rsidR="001946DB" w:rsidRPr="002C154E" w:rsidRDefault="001946DB" w:rsidP="00BD47B1">
      <w:pPr>
        <w:pStyle w:val="tekstC"/>
        <w:ind w:firstLine="2700"/>
        <w:jc w:val="left"/>
      </w:pPr>
      <w:r w:rsidRPr="002C154E">
        <w:t>„Децо моја, четрдесет слугу,</w:t>
      </w:r>
    </w:p>
    <w:p w:rsidR="001946DB" w:rsidRPr="002C154E" w:rsidRDefault="001946DB" w:rsidP="00BD47B1">
      <w:pPr>
        <w:pStyle w:val="tekstC"/>
        <w:ind w:firstLine="2700"/>
        <w:jc w:val="left"/>
      </w:pPr>
      <w:r w:rsidRPr="002C154E">
        <w:t>не сме јунак на нас ударити;</w:t>
      </w:r>
    </w:p>
    <w:p w:rsidR="001946DB" w:rsidRPr="002C154E" w:rsidRDefault="001946DB" w:rsidP="00BD47B1">
      <w:pPr>
        <w:pStyle w:val="tekstC"/>
        <w:ind w:firstLine="2700"/>
        <w:jc w:val="left"/>
      </w:pPr>
      <w:r w:rsidRPr="002C154E">
        <w:t>ваљаде је нашао девојку,</w:t>
      </w:r>
    </w:p>
    <w:p w:rsidR="001946DB" w:rsidRPr="002C154E" w:rsidRDefault="001946DB" w:rsidP="00BD47B1">
      <w:pPr>
        <w:pStyle w:val="tekstC"/>
        <w:ind w:firstLine="2700"/>
        <w:jc w:val="left"/>
      </w:pPr>
      <w:r w:rsidRPr="002C154E">
        <w:t>па нам иде, носи свадбарину, —</w:t>
      </w:r>
    </w:p>
    <w:p w:rsidR="001946DB" w:rsidRPr="002C154E" w:rsidRDefault="001946DB" w:rsidP="00BD47B1">
      <w:pPr>
        <w:pStyle w:val="tekstC"/>
        <w:ind w:firstLine="2700"/>
        <w:jc w:val="left"/>
      </w:pPr>
      <w:r w:rsidRPr="002C154E">
        <w:t>жао му је што ће дати благо,</w:t>
      </w:r>
    </w:p>
    <w:p w:rsidR="001946DB" w:rsidRPr="002C154E" w:rsidRDefault="001946DB" w:rsidP="00BD47B1">
      <w:pPr>
        <w:pStyle w:val="tekstC"/>
        <w:ind w:firstLine="2700"/>
        <w:jc w:val="left"/>
      </w:pPr>
      <w:r w:rsidRPr="002C154E">
        <w:t>са тога се врло расрдио.</w:t>
      </w:r>
    </w:p>
    <w:p w:rsidR="001946DB" w:rsidRPr="002C154E" w:rsidRDefault="001946DB" w:rsidP="00BD47B1">
      <w:pPr>
        <w:pStyle w:val="tekstC"/>
        <w:ind w:firstLine="2700"/>
        <w:jc w:val="left"/>
      </w:pPr>
      <w:r w:rsidRPr="002C154E">
        <w:t>Већ изид’те пред нашу авлију,</w:t>
      </w:r>
    </w:p>
    <w:p w:rsidR="001946DB" w:rsidRPr="002C154E" w:rsidRDefault="001946DB" w:rsidP="00BD47B1">
      <w:pPr>
        <w:pStyle w:val="tekstC"/>
        <w:ind w:firstLine="2700"/>
        <w:jc w:val="left"/>
      </w:pPr>
      <w:r w:rsidRPr="002C154E">
        <w:lastRenderedPageBreak/>
        <w:t>па јунака дочекајте лепо,</w:t>
      </w:r>
    </w:p>
    <w:p w:rsidR="001946DB" w:rsidRPr="002C154E" w:rsidRDefault="001946DB" w:rsidP="00BD47B1">
      <w:pPr>
        <w:pStyle w:val="tekstC"/>
        <w:ind w:firstLine="2700"/>
        <w:jc w:val="left"/>
      </w:pPr>
      <w:r w:rsidRPr="002C154E">
        <w:t>пред њиме се смерно поклоните,</w:t>
      </w:r>
    </w:p>
    <w:p w:rsidR="001946DB" w:rsidRPr="002C154E" w:rsidRDefault="001946DB" w:rsidP="00BD47B1">
      <w:pPr>
        <w:pStyle w:val="tekstC"/>
        <w:ind w:firstLine="2700"/>
        <w:jc w:val="left"/>
      </w:pPr>
      <w:r w:rsidRPr="002C154E">
        <w:t>под њим добра коња приватите,</w:t>
      </w:r>
    </w:p>
    <w:p w:rsidR="001946DB" w:rsidRPr="002C154E" w:rsidRDefault="001946DB" w:rsidP="00BD47B1">
      <w:pPr>
        <w:pStyle w:val="tekstC"/>
        <w:ind w:firstLine="2700"/>
        <w:jc w:val="left"/>
      </w:pPr>
      <w:r w:rsidRPr="002C154E">
        <w:t>примите му коња и оружје,</w:t>
      </w:r>
    </w:p>
    <w:p w:rsidR="001946DB" w:rsidRPr="002C154E" w:rsidRDefault="001946DB" w:rsidP="00BD47B1">
      <w:pPr>
        <w:pStyle w:val="tekstC"/>
        <w:ind w:firstLine="2700"/>
        <w:jc w:val="left"/>
      </w:pPr>
      <w:r w:rsidRPr="002C154E">
        <w:t>пустите га мени под шаторе;</w:t>
      </w:r>
    </w:p>
    <w:p w:rsidR="001946DB" w:rsidRPr="002C154E" w:rsidRDefault="001946DB" w:rsidP="00BD47B1">
      <w:pPr>
        <w:pStyle w:val="tekstC"/>
        <w:ind w:firstLine="2700"/>
        <w:jc w:val="left"/>
      </w:pPr>
      <w:r w:rsidRPr="002C154E">
        <w:t>нећу блага, узећу му главу,</w:t>
      </w:r>
    </w:p>
    <w:p w:rsidR="001946DB" w:rsidRPr="002C154E" w:rsidRDefault="001946DB" w:rsidP="00BD47B1">
      <w:pPr>
        <w:pStyle w:val="tekstC"/>
        <w:ind w:firstLine="2700"/>
        <w:jc w:val="left"/>
      </w:pPr>
      <w:r w:rsidRPr="002C154E">
        <w:t>да добијем коња према себе“.</w:t>
      </w:r>
    </w:p>
    <w:p w:rsidR="001946DB" w:rsidRPr="002C154E" w:rsidRDefault="001946DB" w:rsidP="00BD47B1">
      <w:pPr>
        <w:pStyle w:val="tekstC"/>
        <w:ind w:firstLine="2700"/>
        <w:jc w:val="left"/>
      </w:pPr>
      <w:r w:rsidRPr="002C154E">
        <w:t>Испадоше Арапове слуге</w:t>
      </w:r>
    </w:p>
    <w:p w:rsidR="001946DB" w:rsidRPr="002C154E" w:rsidRDefault="001946DB" w:rsidP="00BD47B1">
      <w:pPr>
        <w:pStyle w:val="tekstC"/>
        <w:ind w:firstLine="2700"/>
        <w:jc w:val="left"/>
      </w:pPr>
      <w:r w:rsidRPr="002C154E">
        <w:t>да под Марком добра коња приме,</w:t>
      </w:r>
    </w:p>
    <w:p w:rsidR="001946DB" w:rsidRPr="002C154E" w:rsidRDefault="001946DB" w:rsidP="00BD47B1">
      <w:pPr>
        <w:pStyle w:val="tekstC"/>
        <w:ind w:firstLine="2700"/>
        <w:jc w:val="left"/>
      </w:pPr>
      <w:r w:rsidRPr="002C154E">
        <w:t>а кад близу угледаше Марка,</w:t>
      </w:r>
    </w:p>
    <w:p w:rsidR="001946DB" w:rsidRPr="002C154E" w:rsidRDefault="001946DB" w:rsidP="00BD47B1">
      <w:pPr>
        <w:pStyle w:val="tekstC"/>
        <w:ind w:firstLine="2700"/>
        <w:jc w:val="left"/>
      </w:pPr>
      <w:r w:rsidRPr="002C154E">
        <w:t>не смедоше пред Марка изићи;</w:t>
      </w:r>
    </w:p>
    <w:p w:rsidR="001946DB" w:rsidRPr="002C154E" w:rsidRDefault="001946DB" w:rsidP="00BD47B1">
      <w:pPr>
        <w:pStyle w:val="tekstC"/>
        <w:ind w:firstLine="2700"/>
        <w:jc w:val="left"/>
      </w:pPr>
      <w:r w:rsidRPr="002C154E">
        <w:t>беже слуге под шатор Арапу,</w:t>
      </w:r>
    </w:p>
    <w:p w:rsidR="001946DB" w:rsidRPr="002C154E" w:rsidRDefault="001946DB" w:rsidP="00BD47B1">
      <w:pPr>
        <w:pStyle w:val="tekstC"/>
        <w:ind w:firstLine="2700"/>
        <w:jc w:val="left"/>
      </w:pPr>
      <w:r w:rsidRPr="002C154E">
        <w:t>па се крију за Арапа слуге,</w:t>
      </w:r>
    </w:p>
    <w:p w:rsidR="001946DB" w:rsidRPr="002C154E" w:rsidRDefault="001946DB" w:rsidP="00BD47B1">
      <w:pPr>
        <w:pStyle w:val="tekstC"/>
        <w:ind w:firstLine="2700"/>
        <w:jc w:val="left"/>
      </w:pPr>
      <w:r w:rsidRPr="002C154E">
        <w:t>покривају сабље јапунџети —</w:t>
      </w:r>
    </w:p>
    <w:p w:rsidR="001946DB" w:rsidRPr="002C154E" w:rsidRDefault="001946DB" w:rsidP="00BD47B1">
      <w:pPr>
        <w:pStyle w:val="tekstC"/>
        <w:ind w:firstLine="2700"/>
        <w:jc w:val="left"/>
      </w:pPr>
      <w:r w:rsidRPr="002C154E">
        <w:t>да им Марко не види сабаља.</w:t>
      </w:r>
    </w:p>
    <w:p w:rsidR="001946DB" w:rsidRPr="002C154E" w:rsidRDefault="001946DB" w:rsidP="00BD47B1">
      <w:pPr>
        <w:pStyle w:val="tekstC"/>
        <w:ind w:firstLine="2700"/>
        <w:jc w:val="left"/>
      </w:pPr>
      <w:r w:rsidRPr="002C154E">
        <w:t>И сам Марко у авлију уђе;</w:t>
      </w:r>
    </w:p>
    <w:p w:rsidR="001946DB" w:rsidRPr="002C154E" w:rsidRDefault="001946DB" w:rsidP="00BD47B1">
      <w:pPr>
        <w:pStyle w:val="tekstC"/>
        <w:ind w:firstLine="2700"/>
        <w:jc w:val="left"/>
      </w:pPr>
      <w:r w:rsidRPr="002C154E">
        <w:t>пред шатором одседнуо Шарца,</w:t>
      </w:r>
    </w:p>
    <w:p w:rsidR="001946DB" w:rsidRPr="002C154E" w:rsidRDefault="001946DB" w:rsidP="00BD47B1">
      <w:pPr>
        <w:pStyle w:val="tekstC"/>
        <w:ind w:firstLine="2700"/>
        <w:jc w:val="left"/>
      </w:pPr>
      <w:r w:rsidRPr="002C154E">
        <w:t>своме Шарцу тако беседио:</w:t>
      </w:r>
    </w:p>
    <w:p w:rsidR="001946DB" w:rsidRPr="002C154E" w:rsidRDefault="001946DB" w:rsidP="00BD47B1">
      <w:pPr>
        <w:pStyle w:val="tekstC"/>
        <w:ind w:firstLine="2700"/>
        <w:jc w:val="left"/>
      </w:pPr>
      <w:r w:rsidRPr="002C154E">
        <w:t>„Одај, Шаро, и сам по авлији,</w:t>
      </w:r>
    </w:p>
    <w:p w:rsidR="001946DB" w:rsidRPr="002C154E" w:rsidRDefault="001946DB" w:rsidP="00BD47B1">
      <w:pPr>
        <w:pStyle w:val="tekstC"/>
        <w:ind w:firstLine="2700"/>
        <w:jc w:val="left"/>
      </w:pPr>
      <w:r w:rsidRPr="002C154E">
        <w:t>а ја идем под шатор Арапу;</w:t>
      </w:r>
    </w:p>
    <w:p w:rsidR="001946DB" w:rsidRPr="002C154E" w:rsidRDefault="001946DB" w:rsidP="00BD47B1">
      <w:pPr>
        <w:pStyle w:val="tekstC"/>
        <w:ind w:firstLine="2700"/>
        <w:jc w:val="left"/>
      </w:pPr>
      <w:r w:rsidRPr="002C154E">
        <w:t>наоди се шатору на врати —</w:t>
      </w:r>
    </w:p>
    <w:p w:rsidR="001946DB" w:rsidRPr="002C154E" w:rsidRDefault="001946DB" w:rsidP="00BD47B1">
      <w:pPr>
        <w:pStyle w:val="tekstC"/>
        <w:ind w:firstLine="2700"/>
        <w:jc w:val="left"/>
      </w:pPr>
      <w:r w:rsidRPr="002C154E">
        <w:t>ако б’ мени до невоље било“.</w:t>
      </w:r>
    </w:p>
    <w:p w:rsidR="001946DB" w:rsidRPr="002C154E" w:rsidRDefault="001946DB" w:rsidP="00BD47B1">
      <w:pPr>
        <w:pStyle w:val="tekstC"/>
        <w:ind w:firstLine="2700"/>
        <w:jc w:val="left"/>
      </w:pPr>
      <w:r w:rsidRPr="002C154E">
        <w:t>Пак се Марко под шатора шеће:</w:t>
      </w:r>
    </w:p>
    <w:p w:rsidR="001946DB" w:rsidRPr="002C154E" w:rsidRDefault="001946DB" w:rsidP="00BD47B1">
      <w:pPr>
        <w:pStyle w:val="tekstC"/>
        <w:ind w:firstLine="2700"/>
        <w:jc w:val="left"/>
      </w:pPr>
      <w:r w:rsidRPr="002C154E">
        <w:t>Арап седи, пије вино ладно,</w:t>
      </w:r>
    </w:p>
    <w:p w:rsidR="001946DB" w:rsidRPr="002C154E" w:rsidRDefault="001946DB" w:rsidP="00BD47B1">
      <w:pPr>
        <w:pStyle w:val="tekstC"/>
        <w:ind w:firstLine="2700"/>
        <w:jc w:val="left"/>
      </w:pPr>
      <w:r w:rsidRPr="002C154E">
        <w:lastRenderedPageBreak/>
        <w:t>служи му га млада и девојка;</w:t>
      </w:r>
    </w:p>
    <w:p w:rsidR="001946DB" w:rsidRPr="002C154E" w:rsidRDefault="001946DB" w:rsidP="00BD47B1">
      <w:pPr>
        <w:pStyle w:val="tekstC"/>
        <w:ind w:firstLine="2700"/>
        <w:jc w:val="left"/>
      </w:pPr>
      <w:r w:rsidRPr="002C154E">
        <w:t>божју помоћ називао Марко:</w:t>
      </w:r>
    </w:p>
    <w:p w:rsidR="001946DB" w:rsidRPr="002C154E" w:rsidRDefault="001946DB" w:rsidP="00BD47B1">
      <w:pPr>
        <w:pStyle w:val="tekstC"/>
        <w:ind w:firstLine="2700"/>
        <w:jc w:val="left"/>
      </w:pPr>
      <w:r w:rsidRPr="002C154E">
        <w:t>„Божја помоћ, драги господине!“</w:t>
      </w:r>
    </w:p>
    <w:p w:rsidR="001946DB" w:rsidRPr="002C154E" w:rsidRDefault="001946DB" w:rsidP="00BD47B1">
      <w:pPr>
        <w:pStyle w:val="tekstC"/>
        <w:ind w:firstLine="2700"/>
        <w:jc w:val="left"/>
      </w:pPr>
      <w:r w:rsidRPr="002C154E">
        <w:t>Арап њему лепше одговара:</w:t>
      </w:r>
    </w:p>
    <w:p w:rsidR="001946DB" w:rsidRPr="002C154E" w:rsidRDefault="001946DB" w:rsidP="00BD47B1">
      <w:pPr>
        <w:pStyle w:val="tekstC"/>
        <w:ind w:firstLine="2700"/>
        <w:jc w:val="left"/>
      </w:pPr>
      <w:r w:rsidRPr="002C154E">
        <w:t>„Здрав, јуначе, делијо незнана!</w:t>
      </w:r>
    </w:p>
    <w:p w:rsidR="001946DB" w:rsidRPr="002C154E" w:rsidRDefault="001946DB" w:rsidP="00BD47B1">
      <w:pPr>
        <w:pStyle w:val="tekstC"/>
        <w:ind w:firstLine="2700"/>
        <w:jc w:val="left"/>
      </w:pPr>
      <w:r w:rsidRPr="002C154E">
        <w:t>Од’, јуначе, да пијемо вина,</w:t>
      </w:r>
    </w:p>
    <w:p w:rsidR="001946DB" w:rsidRPr="002C154E" w:rsidRDefault="001946DB" w:rsidP="00BD47B1">
      <w:pPr>
        <w:pStyle w:val="tekstC"/>
        <w:ind w:firstLine="2700"/>
        <w:jc w:val="left"/>
      </w:pPr>
      <w:r w:rsidRPr="002C154E">
        <w:t>па ми кажи што си ми дошао“.</w:t>
      </w:r>
    </w:p>
    <w:p w:rsidR="001946DB" w:rsidRPr="002C154E" w:rsidRDefault="001946DB" w:rsidP="00BD47B1">
      <w:pPr>
        <w:pStyle w:val="tekstC"/>
        <w:ind w:firstLine="2700"/>
        <w:jc w:val="left"/>
      </w:pPr>
      <w:r w:rsidRPr="002C154E">
        <w:t>Ал’ беседи Краљевићу Марко:</w:t>
      </w:r>
    </w:p>
    <w:p w:rsidR="001946DB" w:rsidRPr="002C154E" w:rsidRDefault="001946DB" w:rsidP="00BD47B1">
      <w:pPr>
        <w:pStyle w:val="tekstC"/>
        <w:ind w:firstLine="2700"/>
        <w:jc w:val="left"/>
      </w:pPr>
      <w:r w:rsidRPr="002C154E">
        <w:t>„Немам каде с тобом пити вина,</w:t>
      </w:r>
    </w:p>
    <w:p w:rsidR="001946DB" w:rsidRPr="002C154E" w:rsidRDefault="001946DB" w:rsidP="00BD47B1">
      <w:pPr>
        <w:pStyle w:val="tekstC"/>
        <w:ind w:firstLine="2700"/>
        <w:jc w:val="left"/>
      </w:pPr>
      <w:r w:rsidRPr="002C154E">
        <w:t>а добро сам до тебе дошао,</w:t>
      </w:r>
    </w:p>
    <w:p w:rsidR="001946DB" w:rsidRPr="002C154E" w:rsidRDefault="001946DB" w:rsidP="00BD47B1">
      <w:pPr>
        <w:pStyle w:val="tekstC"/>
        <w:ind w:firstLine="2700"/>
        <w:jc w:val="left"/>
      </w:pPr>
      <w:r w:rsidRPr="002C154E">
        <w:t>врло добро, боље бит не може:</w:t>
      </w:r>
    </w:p>
    <w:p w:rsidR="001946DB" w:rsidRPr="002C154E" w:rsidRDefault="001946DB" w:rsidP="00BD47B1">
      <w:pPr>
        <w:pStyle w:val="tekstC"/>
        <w:ind w:firstLine="2700"/>
        <w:jc w:val="left"/>
      </w:pPr>
      <w:r w:rsidRPr="002C154E">
        <w:t>ја испроси лепоту девојку,</w:t>
      </w:r>
    </w:p>
    <w:p w:rsidR="001946DB" w:rsidRPr="002C154E" w:rsidRDefault="001946DB" w:rsidP="00BD47B1">
      <w:pPr>
        <w:pStyle w:val="tekstC"/>
        <w:ind w:firstLine="2700"/>
        <w:jc w:val="left"/>
      </w:pPr>
      <w:r w:rsidRPr="002C154E">
        <w:t>осташе ми на друму сватови,</w:t>
      </w:r>
    </w:p>
    <w:p w:rsidR="001946DB" w:rsidRPr="002C154E" w:rsidRDefault="001946DB" w:rsidP="00BD47B1">
      <w:pPr>
        <w:pStyle w:val="tekstC"/>
        <w:ind w:firstLine="2700"/>
        <w:jc w:val="left"/>
      </w:pPr>
      <w:r w:rsidRPr="002C154E">
        <w:t>дошао сам, донô свадбарину,</w:t>
      </w:r>
    </w:p>
    <w:p w:rsidR="001946DB" w:rsidRPr="002C154E" w:rsidRDefault="001946DB" w:rsidP="00BD47B1">
      <w:pPr>
        <w:pStyle w:val="tekstC"/>
        <w:ind w:firstLine="2700"/>
        <w:jc w:val="left"/>
      </w:pPr>
      <w:r w:rsidRPr="002C154E">
        <w:t>да дам благо, да водим девојку,</w:t>
      </w:r>
    </w:p>
    <w:p w:rsidR="001946DB" w:rsidRPr="002C154E" w:rsidRDefault="001946DB" w:rsidP="00BD47B1">
      <w:pPr>
        <w:pStyle w:val="tekstC"/>
        <w:ind w:firstLine="2700"/>
        <w:jc w:val="left"/>
      </w:pPr>
      <w:r w:rsidRPr="002C154E">
        <w:t>да ми нико на пута не стане;</w:t>
      </w:r>
    </w:p>
    <w:p w:rsidR="001946DB" w:rsidRPr="002C154E" w:rsidRDefault="001946DB" w:rsidP="00BD47B1">
      <w:pPr>
        <w:pStyle w:val="tekstC"/>
        <w:ind w:firstLine="2700"/>
        <w:jc w:val="left"/>
      </w:pPr>
      <w:r w:rsidRPr="002C154E">
        <w:t>кажи мени што је свадбарине?“</w:t>
      </w:r>
    </w:p>
    <w:p w:rsidR="001946DB" w:rsidRPr="002C154E" w:rsidRDefault="001946DB" w:rsidP="00BD47B1">
      <w:pPr>
        <w:pStyle w:val="tekstC"/>
        <w:ind w:firstLine="2700"/>
        <w:jc w:val="left"/>
      </w:pPr>
      <w:r w:rsidRPr="002C154E">
        <w:t>Арап лепо Марку проговара:</w:t>
      </w:r>
    </w:p>
    <w:p w:rsidR="001946DB" w:rsidRPr="002C154E" w:rsidRDefault="001946DB" w:rsidP="00BD47B1">
      <w:pPr>
        <w:pStyle w:val="tekstC"/>
        <w:ind w:firstLine="2700"/>
        <w:jc w:val="left"/>
      </w:pPr>
      <w:r w:rsidRPr="002C154E">
        <w:t>„Та ти за то и одавно знадеш:</w:t>
      </w:r>
    </w:p>
    <w:p w:rsidR="001946DB" w:rsidRPr="002C154E" w:rsidRDefault="001946DB" w:rsidP="00BD47B1">
      <w:pPr>
        <w:pStyle w:val="tekstC"/>
        <w:ind w:firstLine="2700"/>
        <w:jc w:val="left"/>
      </w:pPr>
      <w:r w:rsidRPr="002C154E">
        <w:t>ко с’ удаје — тридесет дуката,</w:t>
      </w:r>
    </w:p>
    <w:p w:rsidR="001946DB" w:rsidRPr="002C154E" w:rsidRDefault="001946DB" w:rsidP="00BD47B1">
      <w:pPr>
        <w:pStyle w:val="tekstC"/>
        <w:ind w:firstLine="2700"/>
        <w:jc w:val="left"/>
      </w:pPr>
      <w:r w:rsidRPr="002C154E">
        <w:t>ко се жени — тридест и четири;</w:t>
      </w:r>
    </w:p>
    <w:p w:rsidR="001946DB" w:rsidRPr="002C154E" w:rsidRDefault="001946DB" w:rsidP="00BD47B1">
      <w:pPr>
        <w:pStyle w:val="tekstC"/>
        <w:ind w:firstLine="2700"/>
        <w:jc w:val="left"/>
      </w:pPr>
      <w:r w:rsidRPr="002C154E">
        <w:t>ти се видиш јунак од мејдана,</w:t>
      </w:r>
    </w:p>
    <w:p w:rsidR="001946DB" w:rsidRPr="002C154E" w:rsidRDefault="001946DB" w:rsidP="00BD47B1">
      <w:pPr>
        <w:pStyle w:val="tekstC"/>
        <w:ind w:firstLine="2700"/>
        <w:jc w:val="left"/>
      </w:pPr>
      <w:r w:rsidRPr="002C154E">
        <w:t>није квара да стотину дадеш!“</w:t>
      </w:r>
    </w:p>
    <w:p w:rsidR="001946DB" w:rsidRPr="002C154E" w:rsidRDefault="001946DB" w:rsidP="00BD47B1">
      <w:pPr>
        <w:pStyle w:val="tekstC"/>
        <w:ind w:firstLine="2700"/>
        <w:jc w:val="left"/>
      </w:pPr>
      <w:r w:rsidRPr="002C154E">
        <w:t>Марко с’ маши руком у џепове,</w:t>
      </w:r>
    </w:p>
    <w:p w:rsidR="001946DB" w:rsidRPr="002C154E" w:rsidRDefault="001946DB" w:rsidP="00BD47B1">
      <w:pPr>
        <w:pStyle w:val="tekstC"/>
        <w:ind w:firstLine="2700"/>
        <w:jc w:val="left"/>
      </w:pPr>
      <w:r w:rsidRPr="002C154E">
        <w:lastRenderedPageBreak/>
        <w:t>пред Арапа три дуката баци:</w:t>
      </w:r>
    </w:p>
    <w:p w:rsidR="001946DB" w:rsidRPr="002C154E" w:rsidRDefault="001946DB" w:rsidP="00BD47B1">
      <w:pPr>
        <w:pStyle w:val="tekstC"/>
        <w:ind w:firstLine="2700"/>
        <w:jc w:val="left"/>
      </w:pPr>
      <w:r w:rsidRPr="002C154E">
        <w:t>„Веруј мени, више немам блага,</w:t>
      </w:r>
    </w:p>
    <w:p w:rsidR="001946DB" w:rsidRPr="002C154E" w:rsidRDefault="001946DB" w:rsidP="00BD47B1">
      <w:pPr>
        <w:pStyle w:val="tekstC"/>
        <w:ind w:firstLine="2700"/>
        <w:jc w:val="left"/>
      </w:pPr>
      <w:r w:rsidRPr="002C154E">
        <w:t>већ кад би ме тео причекати</w:t>
      </w:r>
    </w:p>
    <w:p w:rsidR="001946DB" w:rsidRPr="002C154E" w:rsidRDefault="001946DB" w:rsidP="00BD47B1">
      <w:pPr>
        <w:pStyle w:val="tekstC"/>
        <w:ind w:firstLine="2700"/>
        <w:jc w:val="left"/>
      </w:pPr>
      <w:r w:rsidRPr="002C154E">
        <w:t>док се вратим с лепотом девојком,</w:t>
      </w:r>
    </w:p>
    <w:p w:rsidR="001946DB" w:rsidRPr="002C154E" w:rsidRDefault="001946DB" w:rsidP="00BD47B1">
      <w:pPr>
        <w:pStyle w:val="tekstC"/>
        <w:ind w:firstLine="2700"/>
        <w:jc w:val="left"/>
      </w:pPr>
      <w:r w:rsidRPr="002C154E">
        <w:t>тамо ће ме даривати лепо,</w:t>
      </w:r>
    </w:p>
    <w:p w:rsidR="001946DB" w:rsidRPr="002C154E" w:rsidRDefault="001946DB" w:rsidP="00BD47B1">
      <w:pPr>
        <w:pStyle w:val="tekstC"/>
        <w:ind w:firstLine="2700"/>
        <w:jc w:val="left"/>
      </w:pPr>
      <w:r w:rsidRPr="002C154E">
        <w:t>све ћу теби поклонити даре,</w:t>
      </w:r>
    </w:p>
    <w:p w:rsidR="001946DB" w:rsidRPr="002C154E" w:rsidRDefault="001946DB" w:rsidP="00BD47B1">
      <w:pPr>
        <w:pStyle w:val="tekstC"/>
        <w:ind w:firstLine="2700"/>
        <w:jc w:val="left"/>
      </w:pPr>
      <w:r w:rsidRPr="002C154E">
        <w:t>теби даре, а мени девојка“.</w:t>
      </w:r>
    </w:p>
    <w:p w:rsidR="001946DB" w:rsidRPr="002C154E" w:rsidRDefault="001946DB" w:rsidP="00BD47B1">
      <w:pPr>
        <w:pStyle w:val="tekstC"/>
        <w:ind w:firstLine="2700"/>
        <w:jc w:val="left"/>
      </w:pPr>
      <w:r w:rsidRPr="002C154E">
        <w:t>Цикну Арап као змија љута:</w:t>
      </w:r>
    </w:p>
    <w:p w:rsidR="001946DB" w:rsidRPr="002C154E" w:rsidRDefault="001946DB" w:rsidP="00BD47B1">
      <w:pPr>
        <w:pStyle w:val="tekstC"/>
        <w:ind w:firstLine="2700"/>
        <w:jc w:val="left"/>
      </w:pPr>
      <w:r w:rsidRPr="002C154E">
        <w:t>„У мен’, курво, вересије нема!</w:t>
      </w:r>
    </w:p>
    <w:p w:rsidR="001946DB" w:rsidRPr="002C154E" w:rsidRDefault="001946DB" w:rsidP="00BD47B1">
      <w:pPr>
        <w:pStyle w:val="tekstC"/>
        <w:ind w:firstLine="2700"/>
        <w:jc w:val="left"/>
      </w:pPr>
      <w:r w:rsidRPr="002C154E">
        <w:t>Не даш блага, са мном се подсмеваш!“</w:t>
      </w:r>
    </w:p>
    <w:p w:rsidR="001946DB" w:rsidRPr="002C154E" w:rsidRDefault="001946DB" w:rsidP="00BD47B1">
      <w:pPr>
        <w:pStyle w:val="tekstC"/>
        <w:ind w:firstLine="2700"/>
        <w:jc w:val="left"/>
      </w:pPr>
      <w:r w:rsidRPr="002C154E">
        <w:t>Па потрже тешка буздована,</w:t>
      </w:r>
    </w:p>
    <w:p w:rsidR="001946DB" w:rsidRPr="002C154E" w:rsidRDefault="001946DB" w:rsidP="00BD47B1">
      <w:pPr>
        <w:pStyle w:val="tekstC"/>
        <w:ind w:firstLine="2700"/>
        <w:jc w:val="left"/>
      </w:pPr>
      <w:r w:rsidRPr="002C154E">
        <w:t>те удара Краљевића Марка,</w:t>
      </w:r>
    </w:p>
    <w:p w:rsidR="001946DB" w:rsidRPr="002C154E" w:rsidRDefault="001946DB" w:rsidP="00BD47B1">
      <w:pPr>
        <w:pStyle w:val="tekstC"/>
        <w:ind w:firstLine="2700"/>
        <w:jc w:val="left"/>
      </w:pPr>
      <w:r w:rsidRPr="002C154E">
        <w:t>удари га три-четири пута;</w:t>
      </w:r>
    </w:p>
    <w:p w:rsidR="001946DB" w:rsidRPr="002C154E" w:rsidRDefault="001946DB" w:rsidP="00BD47B1">
      <w:pPr>
        <w:pStyle w:val="tekstC"/>
        <w:ind w:firstLine="2700"/>
        <w:jc w:val="left"/>
      </w:pPr>
      <w:r w:rsidRPr="002C154E">
        <w:t>насмеја се Краљевићу Марко:</w:t>
      </w:r>
    </w:p>
    <w:p w:rsidR="001946DB" w:rsidRPr="002C154E" w:rsidRDefault="001946DB" w:rsidP="00BD47B1">
      <w:pPr>
        <w:pStyle w:val="tekstC"/>
        <w:ind w:firstLine="2700"/>
        <w:jc w:val="left"/>
      </w:pPr>
      <w:r w:rsidRPr="002C154E">
        <w:t>„Ој јуначе, Арапине црни,</w:t>
      </w:r>
    </w:p>
    <w:p w:rsidR="001946DB" w:rsidRPr="002C154E" w:rsidRDefault="001946DB" w:rsidP="00BD47B1">
      <w:pPr>
        <w:pStyle w:val="tekstC"/>
        <w:ind w:firstLine="2700"/>
        <w:jc w:val="left"/>
      </w:pPr>
      <w:r w:rsidRPr="002C154E">
        <w:t>ил’ се шалиш, ил’ од збиље бијеш?“</w:t>
      </w:r>
    </w:p>
    <w:p w:rsidR="001946DB" w:rsidRPr="002C154E" w:rsidRDefault="001946DB" w:rsidP="00BD47B1">
      <w:pPr>
        <w:pStyle w:val="tekstC"/>
        <w:ind w:firstLine="2700"/>
        <w:jc w:val="left"/>
      </w:pPr>
      <w:r w:rsidRPr="002C154E">
        <w:t>Цичи Арап као змија љута:</w:t>
      </w:r>
    </w:p>
    <w:p w:rsidR="001946DB" w:rsidRPr="002C154E" w:rsidRDefault="001946DB" w:rsidP="00BD47B1">
      <w:pPr>
        <w:pStyle w:val="tekstC"/>
        <w:ind w:firstLine="2700"/>
        <w:jc w:val="left"/>
      </w:pPr>
      <w:r w:rsidRPr="002C154E">
        <w:t>„Не шалим се, већ од збиље бијем“.</w:t>
      </w:r>
    </w:p>
    <w:p w:rsidR="001946DB" w:rsidRPr="002C154E" w:rsidRDefault="001946DB" w:rsidP="00BD47B1">
      <w:pPr>
        <w:pStyle w:val="tekstC"/>
        <w:ind w:firstLine="2700"/>
        <w:jc w:val="left"/>
      </w:pPr>
      <w:r w:rsidRPr="002C154E">
        <w:t>Али Марко поче беседити:</w:t>
      </w:r>
    </w:p>
    <w:p w:rsidR="001946DB" w:rsidRPr="002C154E" w:rsidRDefault="001946DB" w:rsidP="00BD47B1">
      <w:pPr>
        <w:pStyle w:val="tekstC"/>
        <w:ind w:firstLine="2700"/>
        <w:jc w:val="left"/>
      </w:pPr>
      <w:r w:rsidRPr="002C154E">
        <w:t>„А ја мислим да се шалиш, тужан!</w:t>
      </w:r>
    </w:p>
    <w:p w:rsidR="001946DB" w:rsidRPr="002C154E" w:rsidRDefault="001946DB" w:rsidP="00BD47B1">
      <w:pPr>
        <w:pStyle w:val="tekstC"/>
        <w:ind w:firstLine="2700"/>
        <w:jc w:val="left"/>
      </w:pPr>
      <w:r w:rsidRPr="002C154E">
        <w:t>А кад, море, ти од збиље бијеш,</w:t>
      </w:r>
    </w:p>
    <w:p w:rsidR="001946DB" w:rsidRPr="002C154E" w:rsidRDefault="001946DB" w:rsidP="00BD47B1">
      <w:pPr>
        <w:pStyle w:val="tekstC"/>
        <w:ind w:firstLine="2700"/>
        <w:jc w:val="left"/>
      </w:pPr>
      <w:r w:rsidRPr="002C154E">
        <w:t>и ја имам нешто буздована,</w:t>
      </w:r>
    </w:p>
    <w:p w:rsidR="001946DB" w:rsidRPr="002C154E" w:rsidRDefault="001946DB" w:rsidP="00BD47B1">
      <w:pPr>
        <w:pStyle w:val="tekstC"/>
        <w:ind w:firstLine="2700"/>
        <w:jc w:val="left"/>
      </w:pPr>
      <w:r w:rsidRPr="002C154E">
        <w:t>да те куцнем три-четири пута;</w:t>
      </w:r>
    </w:p>
    <w:p w:rsidR="001946DB" w:rsidRPr="002C154E" w:rsidRDefault="001946DB" w:rsidP="00BD47B1">
      <w:pPr>
        <w:pStyle w:val="tekstC"/>
        <w:ind w:firstLine="2700"/>
        <w:jc w:val="left"/>
      </w:pPr>
      <w:r w:rsidRPr="002C154E">
        <w:t>колико си мене ударио,</w:t>
      </w:r>
    </w:p>
    <w:p w:rsidR="001946DB" w:rsidRPr="002C154E" w:rsidRDefault="001946DB" w:rsidP="00BD47B1">
      <w:pPr>
        <w:pStyle w:val="tekstC"/>
        <w:ind w:firstLine="2700"/>
        <w:jc w:val="left"/>
      </w:pPr>
      <w:r w:rsidRPr="002C154E">
        <w:lastRenderedPageBreak/>
        <w:t>толико ћу тебе ударити,</w:t>
      </w:r>
    </w:p>
    <w:p w:rsidR="001946DB" w:rsidRPr="002C154E" w:rsidRDefault="001946DB" w:rsidP="00BD47B1">
      <w:pPr>
        <w:pStyle w:val="tekstC"/>
        <w:ind w:firstLine="2700"/>
        <w:jc w:val="left"/>
      </w:pPr>
      <w:r w:rsidRPr="002C154E">
        <w:t>па ћем’ онда на поље изићи</w:t>
      </w:r>
    </w:p>
    <w:p w:rsidR="001946DB" w:rsidRPr="002C154E" w:rsidRDefault="001946DB" w:rsidP="00BD47B1">
      <w:pPr>
        <w:pStyle w:val="tekstC"/>
        <w:ind w:firstLine="2700"/>
        <w:jc w:val="left"/>
      </w:pPr>
      <w:r w:rsidRPr="002C154E">
        <w:t>и изнова мејдан започети“.</w:t>
      </w:r>
    </w:p>
    <w:p w:rsidR="001946DB" w:rsidRPr="002C154E" w:rsidRDefault="001946DB" w:rsidP="00BD47B1">
      <w:pPr>
        <w:pStyle w:val="tekstC"/>
        <w:ind w:firstLine="2700"/>
        <w:jc w:val="left"/>
      </w:pPr>
      <w:r w:rsidRPr="002C154E">
        <w:t>Трже Марко буздована свога,</w:t>
      </w:r>
    </w:p>
    <w:p w:rsidR="001946DB" w:rsidRPr="002C154E" w:rsidRDefault="001946DB" w:rsidP="00BD47B1">
      <w:pPr>
        <w:pStyle w:val="tekstC"/>
        <w:ind w:firstLine="2700"/>
        <w:jc w:val="left"/>
      </w:pPr>
      <w:r w:rsidRPr="002C154E">
        <w:t>пак удари Арапина црна:</w:t>
      </w:r>
    </w:p>
    <w:p w:rsidR="001946DB" w:rsidRPr="002C154E" w:rsidRDefault="001946DB" w:rsidP="00BD47B1">
      <w:pPr>
        <w:pStyle w:val="tekstC"/>
        <w:ind w:firstLine="2700"/>
        <w:jc w:val="left"/>
      </w:pPr>
      <w:r w:rsidRPr="002C154E">
        <w:t>како га је лако ударио,</w:t>
      </w:r>
    </w:p>
    <w:p w:rsidR="001946DB" w:rsidRPr="002C154E" w:rsidRDefault="001946DB" w:rsidP="00BD47B1">
      <w:pPr>
        <w:pStyle w:val="tekstC"/>
        <w:ind w:firstLine="2700"/>
        <w:jc w:val="left"/>
      </w:pPr>
      <w:r w:rsidRPr="002C154E">
        <w:t>искиде му из рамена главу!</w:t>
      </w:r>
    </w:p>
    <w:p w:rsidR="001946DB" w:rsidRPr="002C154E" w:rsidRDefault="001946DB" w:rsidP="00BD47B1">
      <w:pPr>
        <w:pStyle w:val="tekstC"/>
        <w:ind w:firstLine="2700"/>
        <w:jc w:val="left"/>
      </w:pPr>
      <w:r w:rsidRPr="002C154E">
        <w:t>Насмеја се Краљевићу Марко:</w:t>
      </w:r>
    </w:p>
    <w:p w:rsidR="001946DB" w:rsidRPr="002C154E" w:rsidRDefault="001946DB" w:rsidP="00BD47B1">
      <w:pPr>
        <w:pStyle w:val="tekstC"/>
        <w:ind w:firstLine="2700"/>
        <w:jc w:val="left"/>
      </w:pPr>
      <w:r w:rsidRPr="002C154E">
        <w:t>„Боже мили, на свем теби вала,</w:t>
      </w:r>
    </w:p>
    <w:p w:rsidR="001946DB" w:rsidRPr="002C154E" w:rsidRDefault="001946DB" w:rsidP="00BD47B1">
      <w:pPr>
        <w:pStyle w:val="tekstC"/>
        <w:ind w:firstLine="2700"/>
        <w:jc w:val="left"/>
      </w:pPr>
      <w:r w:rsidRPr="002C154E">
        <w:t>кад брж’ оде са јунака глава!</w:t>
      </w:r>
    </w:p>
    <w:p w:rsidR="001946DB" w:rsidRPr="002C154E" w:rsidRDefault="001946DB" w:rsidP="00BD47B1">
      <w:pPr>
        <w:pStyle w:val="tekstC"/>
        <w:ind w:firstLine="2700"/>
        <w:jc w:val="left"/>
      </w:pPr>
      <w:r w:rsidRPr="002C154E">
        <w:t>Кан’ да није на њему ни била!“</w:t>
      </w:r>
    </w:p>
    <w:p w:rsidR="001946DB" w:rsidRPr="002C154E" w:rsidRDefault="001946DB" w:rsidP="00BD47B1">
      <w:pPr>
        <w:pStyle w:val="tekstC"/>
        <w:ind w:firstLine="2700"/>
        <w:jc w:val="left"/>
      </w:pPr>
      <w:r w:rsidRPr="002C154E">
        <w:t>Трже Марко сабљу од појаса,</w:t>
      </w:r>
    </w:p>
    <w:p w:rsidR="001946DB" w:rsidRPr="002C154E" w:rsidRDefault="001946DB" w:rsidP="00BD47B1">
      <w:pPr>
        <w:pStyle w:val="tekstC"/>
        <w:ind w:firstLine="2700"/>
        <w:jc w:val="left"/>
      </w:pPr>
      <w:r w:rsidRPr="002C154E">
        <w:t>пак зареди Арапове слуге:</w:t>
      </w:r>
    </w:p>
    <w:p w:rsidR="001946DB" w:rsidRPr="002C154E" w:rsidRDefault="001946DB" w:rsidP="00BD47B1">
      <w:pPr>
        <w:pStyle w:val="tekstC"/>
        <w:ind w:firstLine="2700"/>
        <w:jc w:val="left"/>
      </w:pPr>
      <w:r w:rsidRPr="002C154E">
        <w:t>исече му четрдесет слугу,</w:t>
      </w:r>
    </w:p>
    <w:p w:rsidR="001946DB" w:rsidRPr="002C154E" w:rsidRDefault="001946DB" w:rsidP="00BD47B1">
      <w:pPr>
        <w:pStyle w:val="tekstC"/>
        <w:ind w:firstLine="2700"/>
        <w:jc w:val="left"/>
      </w:pPr>
      <w:r w:rsidRPr="002C154E">
        <w:t>а четири не кте погубити,</w:t>
      </w:r>
    </w:p>
    <w:p w:rsidR="001946DB" w:rsidRPr="002C154E" w:rsidRDefault="001946DB" w:rsidP="00BD47B1">
      <w:pPr>
        <w:pStyle w:val="tekstC"/>
        <w:ind w:firstLine="2700"/>
        <w:jc w:val="left"/>
      </w:pPr>
      <w:r w:rsidRPr="002C154E">
        <w:t>већ и Марко остави за правду,</w:t>
      </w:r>
    </w:p>
    <w:p w:rsidR="001946DB" w:rsidRPr="002C154E" w:rsidRDefault="001946DB" w:rsidP="00BD47B1">
      <w:pPr>
        <w:pStyle w:val="tekstC"/>
        <w:ind w:firstLine="2700"/>
        <w:jc w:val="left"/>
      </w:pPr>
      <w:r w:rsidRPr="002C154E">
        <w:t>кој’ ће сваком право казивати</w:t>
      </w:r>
    </w:p>
    <w:p w:rsidR="001946DB" w:rsidRPr="002C154E" w:rsidRDefault="001946DB" w:rsidP="00BD47B1">
      <w:pPr>
        <w:pStyle w:val="tekstC"/>
        <w:ind w:firstLine="2700"/>
        <w:jc w:val="left"/>
      </w:pPr>
      <w:r w:rsidRPr="002C154E">
        <w:t>како ј’ било Арапу и Марку.</w:t>
      </w:r>
    </w:p>
    <w:p w:rsidR="001946DB" w:rsidRPr="002C154E" w:rsidRDefault="001946DB" w:rsidP="00BD47B1">
      <w:pPr>
        <w:pStyle w:val="tekstC"/>
        <w:ind w:firstLine="2700"/>
        <w:jc w:val="left"/>
      </w:pPr>
      <w:r w:rsidRPr="002C154E">
        <w:t>Све с авлије поскидао главе,</w:t>
      </w:r>
    </w:p>
    <w:p w:rsidR="001946DB" w:rsidRPr="002C154E" w:rsidRDefault="001946DB" w:rsidP="00BD47B1">
      <w:pPr>
        <w:pStyle w:val="tekstC"/>
        <w:ind w:firstLine="2700"/>
        <w:jc w:val="left"/>
      </w:pPr>
      <w:r w:rsidRPr="002C154E">
        <w:t>па је главе саранио лепо,</w:t>
      </w:r>
    </w:p>
    <w:p w:rsidR="001946DB" w:rsidRPr="002C154E" w:rsidRDefault="001946DB" w:rsidP="00BD47B1">
      <w:pPr>
        <w:pStyle w:val="tekstC"/>
        <w:ind w:firstLine="2700"/>
        <w:jc w:val="left"/>
      </w:pPr>
      <w:r w:rsidRPr="002C154E">
        <w:t>да ј’ не кљују орли и гаврани,</w:t>
      </w:r>
    </w:p>
    <w:p w:rsidR="001946DB" w:rsidRPr="002C154E" w:rsidRDefault="001946DB" w:rsidP="00BD47B1">
      <w:pPr>
        <w:pStyle w:val="tekstC"/>
        <w:ind w:firstLine="2700"/>
        <w:jc w:val="left"/>
      </w:pPr>
      <w:r w:rsidRPr="002C154E">
        <w:t>па авлију пусту накитио,</w:t>
      </w:r>
    </w:p>
    <w:p w:rsidR="001946DB" w:rsidRPr="002C154E" w:rsidRDefault="001946DB" w:rsidP="00BD47B1">
      <w:pPr>
        <w:pStyle w:val="tekstC"/>
        <w:ind w:firstLine="2700"/>
        <w:jc w:val="left"/>
      </w:pPr>
      <w:r w:rsidRPr="002C154E">
        <w:t>накити је арапским главама,</w:t>
      </w:r>
    </w:p>
    <w:p w:rsidR="001946DB" w:rsidRPr="002C154E" w:rsidRDefault="001946DB" w:rsidP="00BD47B1">
      <w:pPr>
        <w:pStyle w:val="tekstC"/>
        <w:ind w:firstLine="2700"/>
        <w:jc w:val="left"/>
      </w:pPr>
      <w:r w:rsidRPr="002C154E">
        <w:t>Арапово благо покупио;</w:t>
      </w:r>
    </w:p>
    <w:p w:rsidR="001946DB" w:rsidRPr="002C154E" w:rsidRDefault="001946DB" w:rsidP="00BD47B1">
      <w:pPr>
        <w:pStyle w:val="tekstC"/>
        <w:ind w:firstLine="2700"/>
        <w:jc w:val="left"/>
      </w:pPr>
      <w:r w:rsidRPr="002C154E">
        <w:lastRenderedPageBreak/>
        <w:t>а четири слуге Арапове,</w:t>
      </w:r>
    </w:p>
    <w:p w:rsidR="001946DB" w:rsidRPr="002C154E" w:rsidRDefault="001946DB" w:rsidP="00BD47B1">
      <w:pPr>
        <w:pStyle w:val="tekstC"/>
        <w:ind w:firstLine="2700"/>
        <w:jc w:val="left"/>
      </w:pPr>
      <w:r w:rsidRPr="002C154E">
        <w:t>које није тео погубити,</w:t>
      </w:r>
    </w:p>
    <w:p w:rsidR="001946DB" w:rsidRPr="002C154E" w:rsidRDefault="001946DB" w:rsidP="00BD47B1">
      <w:pPr>
        <w:pStyle w:val="tekstC"/>
        <w:ind w:firstLine="2700"/>
        <w:jc w:val="left"/>
      </w:pPr>
      <w:r w:rsidRPr="002C154E">
        <w:t>оправи и по Косову Марко,</w:t>
      </w:r>
    </w:p>
    <w:p w:rsidR="001946DB" w:rsidRPr="002C154E" w:rsidRDefault="001946DB" w:rsidP="00BD47B1">
      <w:pPr>
        <w:pStyle w:val="tekstC"/>
        <w:ind w:firstLine="2700"/>
        <w:jc w:val="left"/>
      </w:pPr>
      <w:r w:rsidRPr="002C154E">
        <w:t>оправи и на четири стране,</w:t>
      </w:r>
    </w:p>
    <w:p w:rsidR="001946DB" w:rsidRPr="002C154E" w:rsidRDefault="001946DB" w:rsidP="00BD47B1">
      <w:pPr>
        <w:pStyle w:val="tekstC"/>
        <w:ind w:firstLine="2700"/>
        <w:jc w:val="left"/>
      </w:pPr>
      <w:r w:rsidRPr="002C154E">
        <w:t>те телале по Косову слуге:</w:t>
      </w:r>
    </w:p>
    <w:p w:rsidR="001946DB" w:rsidRPr="002C154E" w:rsidRDefault="001946DB" w:rsidP="00BD47B1">
      <w:pPr>
        <w:pStyle w:val="tekstC"/>
        <w:ind w:firstLine="2700"/>
        <w:jc w:val="left"/>
      </w:pPr>
      <w:r w:rsidRPr="002C154E">
        <w:t>„Гди девојка има за удају,</w:t>
      </w:r>
    </w:p>
    <w:p w:rsidR="001946DB" w:rsidRPr="002C154E" w:rsidRDefault="001946DB" w:rsidP="00BD47B1">
      <w:pPr>
        <w:pStyle w:val="tekstC"/>
        <w:ind w:firstLine="2700"/>
        <w:jc w:val="left"/>
      </w:pPr>
      <w:r w:rsidRPr="002C154E">
        <w:t>нека тражи себи господара,</w:t>
      </w:r>
    </w:p>
    <w:p w:rsidR="001946DB" w:rsidRPr="002C154E" w:rsidRDefault="001946DB" w:rsidP="00BD47B1">
      <w:pPr>
        <w:pStyle w:val="tekstC"/>
        <w:ind w:firstLine="2700"/>
        <w:jc w:val="left"/>
      </w:pPr>
      <w:r w:rsidRPr="002C154E">
        <w:t>нек с’удаје док је за младости;</w:t>
      </w:r>
    </w:p>
    <w:p w:rsidR="001946DB" w:rsidRPr="002C154E" w:rsidRDefault="001946DB" w:rsidP="00BD47B1">
      <w:pPr>
        <w:pStyle w:val="tekstC"/>
        <w:ind w:firstLine="2700"/>
        <w:jc w:val="left"/>
      </w:pPr>
      <w:r w:rsidRPr="002C154E">
        <w:t>а гди јунак има за женидбу,</w:t>
      </w:r>
    </w:p>
    <w:p w:rsidR="001946DB" w:rsidRPr="002C154E" w:rsidRDefault="001946DB" w:rsidP="00BD47B1">
      <w:pPr>
        <w:pStyle w:val="tekstC"/>
        <w:ind w:firstLine="2700"/>
        <w:jc w:val="left"/>
      </w:pPr>
      <w:r w:rsidRPr="002C154E">
        <w:t>нек се жени, нека љубу тражи;</w:t>
      </w:r>
    </w:p>
    <w:p w:rsidR="001946DB" w:rsidRPr="002C154E" w:rsidRDefault="001946DB" w:rsidP="00BD47B1">
      <w:pPr>
        <w:pStyle w:val="tekstC"/>
        <w:ind w:firstLine="2700"/>
        <w:jc w:val="left"/>
      </w:pPr>
      <w:r w:rsidRPr="002C154E">
        <w:t>одсад више нема свадбарине,</w:t>
      </w:r>
    </w:p>
    <w:p w:rsidR="001946DB" w:rsidRPr="002C154E" w:rsidRDefault="001946DB" w:rsidP="00BD47B1">
      <w:pPr>
        <w:pStyle w:val="tekstC"/>
        <w:ind w:firstLine="2700"/>
        <w:jc w:val="left"/>
      </w:pPr>
      <w:r w:rsidRPr="002C154E">
        <w:t>Марко за све свадбарину плати“.</w:t>
      </w:r>
    </w:p>
    <w:p w:rsidR="001946DB" w:rsidRPr="002C154E" w:rsidRDefault="001946DB" w:rsidP="00BD47B1">
      <w:pPr>
        <w:pStyle w:val="tekstC"/>
        <w:ind w:firstLine="2700"/>
        <w:jc w:val="left"/>
      </w:pPr>
      <w:r w:rsidRPr="002C154E">
        <w:t>Све повика мало и велико:</w:t>
      </w:r>
    </w:p>
    <w:p w:rsidR="001946DB" w:rsidRPr="002C154E" w:rsidRDefault="001946DB" w:rsidP="00BD47B1">
      <w:pPr>
        <w:pStyle w:val="tekstC"/>
        <w:ind w:firstLine="2700"/>
        <w:jc w:val="left"/>
      </w:pPr>
      <w:r w:rsidRPr="002C154E">
        <w:t>„Бог да живи Краљевића Марка,</w:t>
      </w:r>
    </w:p>
    <w:p w:rsidR="001946DB" w:rsidRPr="002C154E" w:rsidRDefault="001946DB" w:rsidP="00BD47B1">
      <w:pPr>
        <w:pStyle w:val="tekstC"/>
        <w:ind w:firstLine="2700"/>
        <w:jc w:val="left"/>
      </w:pPr>
      <w:r w:rsidRPr="002C154E">
        <w:t>који земљу од зла избавио,</w:t>
      </w:r>
    </w:p>
    <w:p w:rsidR="001946DB" w:rsidRPr="002C154E" w:rsidRDefault="001946DB" w:rsidP="00BD47B1">
      <w:pPr>
        <w:pStyle w:val="tekstC"/>
        <w:ind w:firstLine="2700"/>
        <w:jc w:val="left"/>
      </w:pPr>
      <w:r w:rsidRPr="002C154E">
        <w:t>који сатр земљи зулумћара!</w:t>
      </w:r>
    </w:p>
    <w:p w:rsidR="001946DB" w:rsidRPr="002C154E" w:rsidRDefault="001946DB" w:rsidP="00BD47B1">
      <w:pPr>
        <w:pStyle w:val="tekstC"/>
        <w:ind w:firstLine="2700"/>
        <w:jc w:val="left"/>
      </w:pPr>
      <w:r w:rsidRPr="002C154E">
        <w:t>Проста м’ била и душа и тело!“</w:t>
      </w:r>
    </w:p>
    <w:bookmarkStart w:id="135" w:name="bookmark52"/>
    <w:bookmarkEnd w:id="135"/>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36" w:name="_Toc210661262"/>
      <w:r w:rsidRPr="002C154E">
        <w:instrText>Орање Марка Краљевића</w:instrText>
      </w:r>
      <w:bookmarkEnd w:id="136"/>
      <w:r w:rsidRPr="002C154E">
        <w:instrText xml:space="preserve"> " \f 0 \l "2" </w:instrText>
      </w:r>
      <w:r w:rsidRPr="002C154E">
        <w:fldChar w:fldCharType="end"/>
      </w:r>
      <w:bookmarkStart w:id="137" w:name="_Toc230426339"/>
      <w:r w:rsidRPr="002C154E">
        <w:rPr>
          <w:rFonts w:cs="Arial"/>
          <w:sz w:val="36"/>
        </w:rPr>
        <w:t xml:space="preserve">36 </w:t>
      </w:r>
      <w:r>
        <w:rPr>
          <w:rFonts w:cs="Arial"/>
          <w:sz w:val="36"/>
        </w:rPr>
        <w:t xml:space="preserve">  </w:t>
      </w:r>
      <w:r w:rsidRPr="002C154E">
        <w:rPr>
          <w:rFonts w:cs="Arial"/>
          <w:sz w:val="36"/>
        </w:rPr>
        <w:t>ОРАЊЕ</w:t>
      </w:r>
      <w:r w:rsidRPr="002C154E">
        <w:rPr>
          <w:rFonts w:cs="Arial"/>
        </w:rPr>
        <w:t xml:space="preserve"> </w:t>
      </w:r>
      <w:r w:rsidRPr="002C154E">
        <w:rPr>
          <w:rFonts w:cs="Arial"/>
          <w:sz w:val="36"/>
        </w:rPr>
        <w:t>МАРКА</w:t>
      </w:r>
      <w:r w:rsidRPr="002C154E">
        <w:rPr>
          <w:rFonts w:cs="Arial"/>
        </w:rPr>
        <w:t xml:space="preserve"> </w:t>
      </w:r>
      <w:r w:rsidRPr="002C154E">
        <w:rPr>
          <w:rFonts w:cs="Arial"/>
          <w:sz w:val="36"/>
        </w:rPr>
        <w:t>КРАЉЕВИЋА</w:t>
      </w:r>
      <w:bookmarkEnd w:id="137"/>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560815">
        <w:rPr>
          <w:rStyle w:val="tekstChar0"/>
        </w:rPr>
        <w:t>ино</w:t>
      </w:r>
      <w:r w:rsidRPr="002C154E">
        <w:t xml:space="preserve"> пије Краљевићу Марко</w:t>
      </w:r>
    </w:p>
    <w:p w:rsidR="001946DB" w:rsidRPr="002C154E" w:rsidRDefault="001946DB" w:rsidP="00BD47B1">
      <w:pPr>
        <w:pStyle w:val="tekstC"/>
        <w:ind w:firstLine="2700"/>
        <w:jc w:val="left"/>
      </w:pPr>
      <w:r w:rsidRPr="002C154E">
        <w:t>са старицом Јевросимом мајком;</w:t>
      </w:r>
    </w:p>
    <w:p w:rsidR="001946DB" w:rsidRPr="002C154E" w:rsidRDefault="001946DB" w:rsidP="00BD47B1">
      <w:pPr>
        <w:pStyle w:val="tekstC"/>
        <w:ind w:firstLine="2700"/>
        <w:jc w:val="left"/>
      </w:pPr>
      <w:r w:rsidRPr="002C154E">
        <w:t>а кад су се напојили вина,</w:t>
      </w:r>
    </w:p>
    <w:p w:rsidR="001946DB" w:rsidRPr="002C154E" w:rsidRDefault="001946DB" w:rsidP="00BD47B1">
      <w:pPr>
        <w:pStyle w:val="tekstC"/>
        <w:ind w:firstLine="2700"/>
        <w:jc w:val="left"/>
      </w:pPr>
      <w:r w:rsidRPr="002C154E">
        <w:t>мајка Марку стаде бесједити:</w:t>
      </w:r>
    </w:p>
    <w:p w:rsidR="001946DB" w:rsidRPr="002C154E" w:rsidRDefault="001946DB" w:rsidP="00BD47B1">
      <w:pPr>
        <w:pStyle w:val="tekstC"/>
        <w:ind w:firstLine="2700"/>
        <w:jc w:val="left"/>
      </w:pPr>
      <w:r w:rsidRPr="002C154E">
        <w:t>„О мој синко, Краљевићу Марко,</w:t>
      </w:r>
    </w:p>
    <w:p w:rsidR="001946DB" w:rsidRPr="002C154E" w:rsidRDefault="001946DB" w:rsidP="00BD47B1">
      <w:pPr>
        <w:pStyle w:val="tekstC"/>
        <w:ind w:firstLine="2700"/>
        <w:jc w:val="left"/>
      </w:pPr>
      <w:r w:rsidRPr="002C154E">
        <w:t>остави се, синко, четовања,</w:t>
      </w:r>
    </w:p>
    <w:p w:rsidR="001946DB" w:rsidRPr="002C154E" w:rsidRDefault="001946DB" w:rsidP="00BD47B1">
      <w:pPr>
        <w:pStyle w:val="tekstC"/>
        <w:ind w:firstLine="2700"/>
        <w:jc w:val="left"/>
      </w:pPr>
      <w:r w:rsidRPr="002C154E">
        <w:t>јер зло добра донијети неће,</w:t>
      </w:r>
    </w:p>
    <w:p w:rsidR="001946DB" w:rsidRPr="002C154E" w:rsidRDefault="001946DB" w:rsidP="00BD47B1">
      <w:pPr>
        <w:pStyle w:val="tekstC"/>
        <w:ind w:firstLine="2700"/>
        <w:jc w:val="left"/>
      </w:pPr>
      <w:r w:rsidRPr="002C154E">
        <w:t>а старој се досадило мајци</w:t>
      </w:r>
    </w:p>
    <w:p w:rsidR="001946DB" w:rsidRPr="002C154E" w:rsidRDefault="001946DB" w:rsidP="00BD47B1">
      <w:pPr>
        <w:pStyle w:val="tekstC"/>
        <w:ind w:firstLine="2700"/>
        <w:jc w:val="left"/>
      </w:pPr>
      <w:r w:rsidRPr="002C154E">
        <w:t>све перући крваве хаљине;</w:t>
      </w:r>
    </w:p>
    <w:p w:rsidR="001946DB" w:rsidRPr="002C154E" w:rsidRDefault="001946DB" w:rsidP="00BD47B1">
      <w:pPr>
        <w:pStyle w:val="tekstC"/>
        <w:ind w:firstLine="2700"/>
        <w:jc w:val="left"/>
      </w:pPr>
      <w:r w:rsidRPr="002C154E">
        <w:t>већ ти узми рало и волове,</w:t>
      </w:r>
    </w:p>
    <w:p w:rsidR="001946DB" w:rsidRPr="002C154E" w:rsidRDefault="001946DB" w:rsidP="00BD47B1">
      <w:pPr>
        <w:pStyle w:val="tekstC"/>
        <w:ind w:firstLine="2700"/>
        <w:jc w:val="left"/>
      </w:pPr>
      <w:r w:rsidRPr="002C154E">
        <w:t>пак ти ори брда и долине,</w:t>
      </w:r>
    </w:p>
    <w:p w:rsidR="001946DB" w:rsidRPr="002C154E" w:rsidRDefault="001946DB" w:rsidP="00BD47B1">
      <w:pPr>
        <w:pStyle w:val="tekstC"/>
        <w:ind w:firstLine="2700"/>
        <w:jc w:val="left"/>
      </w:pPr>
      <w:r w:rsidRPr="002C154E">
        <w:t>те сиј, синко, шеницу бјелицу,</w:t>
      </w:r>
    </w:p>
    <w:p w:rsidR="001946DB" w:rsidRPr="002C154E" w:rsidRDefault="001946DB" w:rsidP="00BD47B1">
      <w:pPr>
        <w:pStyle w:val="tekstC"/>
        <w:ind w:firstLine="2700"/>
        <w:jc w:val="left"/>
      </w:pPr>
      <w:r w:rsidRPr="002C154E">
        <w:t>те ти рани и мене и себе“.</w:t>
      </w:r>
    </w:p>
    <w:p w:rsidR="001946DB" w:rsidRPr="002C154E" w:rsidRDefault="001946DB" w:rsidP="00BD47B1">
      <w:pPr>
        <w:pStyle w:val="tekstC"/>
        <w:ind w:firstLine="2700"/>
        <w:jc w:val="left"/>
      </w:pPr>
      <w:r w:rsidRPr="002C154E">
        <w:t>То је Марко послушао мајку:</w:t>
      </w:r>
    </w:p>
    <w:p w:rsidR="001946DB" w:rsidRPr="002C154E" w:rsidRDefault="001946DB" w:rsidP="00BD47B1">
      <w:pPr>
        <w:pStyle w:val="tekstC"/>
        <w:ind w:firstLine="2700"/>
        <w:jc w:val="left"/>
      </w:pPr>
      <w:r w:rsidRPr="002C154E">
        <w:t>он узима рало и волове;</w:t>
      </w:r>
    </w:p>
    <w:p w:rsidR="001946DB" w:rsidRPr="002C154E" w:rsidRDefault="001946DB" w:rsidP="00BD47B1">
      <w:pPr>
        <w:pStyle w:val="tekstC"/>
        <w:ind w:firstLine="2700"/>
        <w:jc w:val="left"/>
      </w:pPr>
      <w:r w:rsidRPr="002C154E">
        <w:t>ал’ не оре брда и долине,</w:t>
      </w:r>
    </w:p>
    <w:p w:rsidR="001946DB" w:rsidRPr="002C154E" w:rsidRDefault="001946DB" w:rsidP="00BD47B1">
      <w:pPr>
        <w:pStyle w:val="tekstC"/>
        <w:ind w:firstLine="2700"/>
        <w:jc w:val="left"/>
      </w:pPr>
      <w:r w:rsidRPr="002C154E">
        <w:t>већ он оре цареве друмове.</w:t>
      </w:r>
    </w:p>
    <w:p w:rsidR="001946DB" w:rsidRPr="002C154E" w:rsidRDefault="001946DB" w:rsidP="00BD47B1">
      <w:pPr>
        <w:pStyle w:val="tekstC"/>
        <w:ind w:firstLine="2700"/>
        <w:jc w:val="left"/>
      </w:pPr>
      <w:r w:rsidRPr="002C154E">
        <w:t>Отуд иду Турци јањичари,</w:t>
      </w:r>
    </w:p>
    <w:p w:rsidR="001946DB" w:rsidRPr="002C154E" w:rsidRDefault="001946DB" w:rsidP="00BD47B1">
      <w:pPr>
        <w:pStyle w:val="tekstC"/>
        <w:ind w:firstLine="2700"/>
        <w:jc w:val="left"/>
      </w:pPr>
      <w:r w:rsidRPr="002C154E">
        <w:lastRenderedPageBreak/>
        <w:t>они носе три товара блага,</w:t>
      </w:r>
    </w:p>
    <w:p w:rsidR="001946DB" w:rsidRPr="002C154E" w:rsidRDefault="001946DB" w:rsidP="00BD47B1">
      <w:pPr>
        <w:pStyle w:val="tekstC"/>
        <w:ind w:firstLine="2700"/>
        <w:jc w:val="left"/>
      </w:pPr>
      <w:r w:rsidRPr="002C154E">
        <w:t>па говоре Краљевићу Марку:</w:t>
      </w:r>
    </w:p>
    <w:p w:rsidR="001946DB" w:rsidRPr="002C154E" w:rsidRDefault="001946DB" w:rsidP="00BD47B1">
      <w:pPr>
        <w:pStyle w:val="tekstC"/>
        <w:ind w:firstLine="2700"/>
        <w:jc w:val="left"/>
      </w:pPr>
      <w:r w:rsidRPr="002C154E">
        <w:t>„Море, Марко, не ори друмова!“</w:t>
      </w:r>
    </w:p>
    <w:p w:rsidR="001946DB" w:rsidRPr="002C154E" w:rsidRDefault="001946DB" w:rsidP="00BD47B1">
      <w:pPr>
        <w:pStyle w:val="tekstC"/>
        <w:ind w:firstLine="2700"/>
        <w:jc w:val="left"/>
      </w:pPr>
      <w:r w:rsidRPr="002C154E">
        <w:t>„Море, Турци, не газ’те орања!“</w:t>
      </w:r>
    </w:p>
    <w:p w:rsidR="001946DB" w:rsidRPr="002C154E" w:rsidRDefault="001946DB" w:rsidP="00BD47B1">
      <w:pPr>
        <w:pStyle w:val="tekstC"/>
        <w:ind w:firstLine="2700"/>
        <w:jc w:val="left"/>
      </w:pPr>
      <w:r w:rsidRPr="002C154E">
        <w:t>„Море, Марко, не ори друмова!“</w:t>
      </w:r>
    </w:p>
    <w:p w:rsidR="001946DB" w:rsidRPr="002C154E" w:rsidRDefault="001946DB" w:rsidP="00BD47B1">
      <w:pPr>
        <w:pStyle w:val="tekstC"/>
        <w:ind w:firstLine="2700"/>
        <w:jc w:val="left"/>
      </w:pPr>
      <w:r w:rsidRPr="002C154E">
        <w:t>„Море, Турци, не газ’те орања!“</w:t>
      </w:r>
    </w:p>
    <w:p w:rsidR="001946DB" w:rsidRPr="002C154E" w:rsidRDefault="001946DB" w:rsidP="00BD47B1">
      <w:pPr>
        <w:pStyle w:val="tekstC"/>
        <w:ind w:firstLine="2700"/>
        <w:jc w:val="left"/>
      </w:pPr>
      <w:r w:rsidRPr="002C154E">
        <w:t>А када се Марку досадило,</w:t>
      </w:r>
    </w:p>
    <w:p w:rsidR="001946DB" w:rsidRPr="002C154E" w:rsidRDefault="001946DB" w:rsidP="00BD47B1">
      <w:pPr>
        <w:pStyle w:val="tekstC"/>
        <w:ind w:firstLine="2700"/>
        <w:jc w:val="left"/>
      </w:pPr>
      <w:r w:rsidRPr="002C154E">
        <w:t>диже Марко рало и волове,</w:t>
      </w:r>
    </w:p>
    <w:p w:rsidR="001946DB" w:rsidRPr="002C154E" w:rsidRDefault="001946DB" w:rsidP="00BD47B1">
      <w:pPr>
        <w:pStyle w:val="tekstC"/>
        <w:ind w:firstLine="2700"/>
        <w:jc w:val="left"/>
      </w:pPr>
      <w:r w:rsidRPr="002C154E">
        <w:t>те он поби Турке јањичаре,</w:t>
      </w:r>
    </w:p>
    <w:p w:rsidR="001946DB" w:rsidRPr="002C154E" w:rsidRDefault="001946DB" w:rsidP="00BD47B1">
      <w:pPr>
        <w:pStyle w:val="tekstC"/>
        <w:ind w:firstLine="2700"/>
        <w:jc w:val="left"/>
      </w:pPr>
      <w:r w:rsidRPr="002C154E">
        <w:t>пак узима три товара блага,</w:t>
      </w:r>
    </w:p>
    <w:p w:rsidR="001946DB" w:rsidRPr="002C154E" w:rsidRDefault="001946DB" w:rsidP="00BD47B1">
      <w:pPr>
        <w:pStyle w:val="tekstC"/>
        <w:ind w:firstLine="2700"/>
        <w:jc w:val="left"/>
      </w:pPr>
      <w:r w:rsidRPr="002C154E">
        <w:t>однесе их својој старој мајци:</w:t>
      </w:r>
    </w:p>
    <w:p w:rsidR="001946DB" w:rsidRPr="002C154E" w:rsidRDefault="001946DB" w:rsidP="00BD47B1">
      <w:pPr>
        <w:pStyle w:val="tekstC"/>
        <w:ind w:firstLine="2700"/>
        <w:jc w:val="left"/>
      </w:pPr>
      <w:r w:rsidRPr="002C154E">
        <w:t>„То сам тебе данас изорао!“</w:t>
      </w:r>
    </w:p>
    <w:bookmarkStart w:id="138" w:name="bookmark53"/>
    <w:bookmarkEnd w:id="138"/>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39" w:name="_Toc210661263"/>
      <w:r w:rsidRPr="002C154E">
        <w:instrText>Смрт Марка Краљевића</w:instrText>
      </w:r>
      <w:bookmarkEnd w:id="139"/>
      <w:r w:rsidRPr="002C154E">
        <w:instrText xml:space="preserve"> " \f 0 \l "2" </w:instrText>
      </w:r>
      <w:r w:rsidRPr="002C154E">
        <w:fldChar w:fldCharType="end"/>
      </w:r>
      <w:bookmarkStart w:id="140" w:name="_Toc230426340"/>
      <w:r w:rsidRPr="002C154E">
        <w:rPr>
          <w:rFonts w:cs="Arial"/>
          <w:sz w:val="36"/>
        </w:rPr>
        <w:t xml:space="preserve">37 </w:t>
      </w:r>
      <w:r>
        <w:rPr>
          <w:rFonts w:cs="Arial"/>
          <w:sz w:val="36"/>
        </w:rPr>
        <w:t xml:space="preserve">  </w:t>
      </w:r>
      <w:r w:rsidRPr="002C154E">
        <w:rPr>
          <w:rFonts w:cs="Arial"/>
          <w:sz w:val="36"/>
        </w:rPr>
        <w:t>СМРТ</w:t>
      </w:r>
      <w:r w:rsidRPr="002C154E">
        <w:rPr>
          <w:rFonts w:cs="Arial"/>
        </w:rPr>
        <w:t xml:space="preserve"> </w:t>
      </w:r>
      <w:r w:rsidRPr="002C154E">
        <w:rPr>
          <w:rFonts w:cs="Arial"/>
          <w:sz w:val="36"/>
        </w:rPr>
        <w:t>МАРКА</w:t>
      </w:r>
      <w:r w:rsidRPr="002C154E">
        <w:rPr>
          <w:rFonts w:cs="Arial"/>
        </w:rPr>
        <w:t xml:space="preserve"> </w:t>
      </w:r>
      <w:r w:rsidRPr="002C154E">
        <w:rPr>
          <w:rFonts w:cs="Arial"/>
          <w:sz w:val="36"/>
        </w:rPr>
        <w:t>КРАЉЕВИЋА</w:t>
      </w:r>
      <w:bookmarkEnd w:id="140"/>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27224C">
        <w:rPr>
          <w:rStyle w:val="tekstChar0"/>
        </w:rPr>
        <w:t>оранио</w:t>
      </w:r>
      <w:r w:rsidRPr="002C154E">
        <w:t xml:space="preserve"> Краљевићу Марко</w:t>
      </w:r>
    </w:p>
    <w:p w:rsidR="001946DB" w:rsidRPr="002C154E" w:rsidRDefault="001946DB" w:rsidP="00BD47B1">
      <w:pPr>
        <w:pStyle w:val="tekstC"/>
        <w:ind w:firstLine="2700"/>
        <w:jc w:val="left"/>
      </w:pPr>
      <w:r w:rsidRPr="002C154E">
        <w:t>у неђељу прије јарког сунца</w:t>
      </w:r>
    </w:p>
    <w:p w:rsidR="001946DB" w:rsidRPr="002C154E" w:rsidRDefault="001946DB" w:rsidP="00BD47B1">
      <w:pPr>
        <w:pStyle w:val="tekstC"/>
        <w:ind w:firstLine="2700"/>
        <w:jc w:val="left"/>
      </w:pPr>
      <w:r w:rsidRPr="002C154E">
        <w:t>покрај мора Урвином планином.</w:t>
      </w:r>
    </w:p>
    <w:p w:rsidR="001946DB" w:rsidRPr="002C154E" w:rsidRDefault="001946DB" w:rsidP="00BD47B1">
      <w:pPr>
        <w:pStyle w:val="tekstC"/>
        <w:ind w:firstLine="2700"/>
        <w:jc w:val="left"/>
      </w:pPr>
      <w:r w:rsidRPr="002C154E">
        <w:t>Када Марко био уз Урвину,</w:t>
      </w:r>
    </w:p>
    <w:p w:rsidR="001946DB" w:rsidRPr="002C154E" w:rsidRDefault="001946DB" w:rsidP="00BD47B1">
      <w:pPr>
        <w:pStyle w:val="tekstC"/>
        <w:ind w:firstLine="2700"/>
        <w:jc w:val="left"/>
      </w:pPr>
      <w:r w:rsidRPr="002C154E">
        <w:t>поче њему Шарац посртати,</w:t>
      </w:r>
    </w:p>
    <w:p w:rsidR="001946DB" w:rsidRPr="002C154E" w:rsidRDefault="001946DB" w:rsidP="00BD47B1">
      <w:pPr>
        <w:pStyle w:val="tekstC"/>
        <w:ind w:firstLine="2700"/>
        <w:jc w:val="left"/>
      </w:pPr>
      <w:r w:rsidRPr="002C154E">
        <w:t>посртати и сузе ронити.</w:t>
      </w:r>
    </w:p>
    <w:p w:rsidR="001946DB" w:rsidRPr="002C154E" w:rsidRDefault="001946DB" w:rsidP="00BD47B1">
      <w:pPr>
        <w:pStyle w:val="tekstC"/>
        <w:ind w:firstLine="2700"/>
        <w:jc w:val="left"/>
      </w:pPr>
      <w:r w:rsidRPr="002C154E">
        <w:t>То је Марку врло мучно било,</w:t>
      </w:r>
    </w:p>
    <w:p w:rsidR="001946DB" w:rsidRPr="002C154E" w:rsidRDefault="001946DB" w:rsidP="00BD47B1">
      <w:pPr>
        <w:pStyle w:val="tekstC"/>
        <w:ind w:firstLine="2700"/>
        <w:jc w:val="left"/>
      </w:pPr>
      <w:r w:rsidRPr="002C154E">
        <w:t>па је Марко Шарцу говорио;</w:t>
      </w:r>
    </w:p>
    <w:p w:rsidR="001946DB" w:rsidRPr="002C154E" w:rsidRDefault="001946DB" w:rsidP="00BD47B1">
      <w:pPr>
        <w:pStyle w:val="tekstC"/>
        <w:ind w:firstLine="2700"/>
        <w:jc w:val="left"/>
      </w:pPr>
      <w:r w:rsidRPr="002C154E">
        <w:t>„Давор’ Шаро, давор’ добро моје!</w:t>
      </w:r>
    </w:p>
    <w:p w:rsidR="001946DB" w:rsidRPr="002C154E" w:rsidRDefault="001946DB" w:rsidP="00BD47B1">
      <w:pPr>
        <w:pStyle w:val="tekstC"/>
        <w:ind w:firstLine="2700"/>
        <w:jc w:val="left"/>
      </w:pPr>
      <w:r w:rsidRPr="002C154E">
        <w:t>Ево има сто и шесет лета</w:t>
      </w:r>
    </w:p>
    <w:p w:rsidR="001946DB" w:rsidRPr="002C154E" w:rsidRDefault="001946DB" w:rsidP="00BD47B1">
      <w:pPr>
        <w:pStyle w:val="tekstC"/>
        <w:ind w:firstLine="2700"/>
        <w:jc w:val="left"/>
      </w:pPr>
      <w:r w:rsidRPr="002C154E">
        <w:t>како сам се с тобом састануо,</w:t>
      </w:r>
    </w:p>
    <w:p w:rsidR="001946DB" w:rsidRPr="002C154E" w:rsidRDefault="001946DB" w:rsidP="00BD47B1">
      <w:pPr>
        <w:pStyle w:val="tekstC"/>
        <w:ind w:firstLine="2700"/>
        <w:jc w:val="left"/>
      </w:pPr>
      <w:r w:rsidRPr="002C154E">
        <w:t>још ми нигда посрнуо ниси,</w:t>
      </w:r>
    </w:p>
    <w:p w:rsidR="001946DB" w:rsidRPr="002C154E" w:rsidRDefault="001946DB" w:rsidP="00BD47B1">
      <w:pPr>
        <w:pStyle w:val="tekstC"/>
        <w:ind w:firstLine="2700"/>
        <w:jc w:val="left"/>
      </w:pPr>
      <w:r w:rsidRPr="002C154E">
        <w:t>а данас ми поче посртати,</w:t>
      </w:r>
    </w:p>
    <w:p w:rsidR="001946DB" w:rsidRPr="002C154E" w:rsidRDefault="001946DB" w:rsidP="00BD47B1">
      <w:pPr>
        <w:pStyle w:val="tekstC"/>
        <w:ind w:firstLine="2700"/>
        <w:jc w:val="left"/>
      </w:pPr>
      <w:r w:rsidRPr="002C154E">
        <w:t>посртати и сузе ронити:</w:t>
      </w:r>
    </w:p>
    <w:p w:rsidR="001946DB" w:rsidRPr="002C154E" w:rsidRDefault="001946DB" w:rsidP="00BD47B1">
      <w:pPr>
        <w:pStyle w:val="tekstC"/>
        <w:ind w:firstLine="2700"/>
        <w:jc w:val="left"/>
      </w:pPr>
      <w:r w:rsidRPr="002C154E">
        <w:t>нека бог зна, добро бити неће!</w:t>
      </w:r>
    </w:p>
    <w:p w:rsidR="001946DB" w:rsidRPr="002C154E" w:rsidRDefault="001946DB" w:rsidP="00BD47B1">
      <w:pPr>
        <w:pStyle w:val="tekstC"/>
        <w:ind w:firstLine="2700"/>
        <w:jc w:val="left"/>
      </w:pPr>
      <w:r w:rsidRPr="002C154E">
        <w:t>Хоће једном бити према глави,</w:t>
      </w:r>
    </w:p>
    <w:p w:rsidR="001946DB" w:rsidRPr="002C154E" w:rsidRDefault="001946DB" w:rsidP="00BD47B1">
      <w:pPr>
        <w:pStyle w:val="tekstC"/>
        <w:ind w:firstLine="2700"/>
        <w:jc w:val="left"/>
      </w:pPr>
      <w:r w:rsidRPr="002C154E">
        <w:t>јали мојој, јали према твојој!“</w:t>
      </w:r>
    </w:p>
    <w:p w:rsidR="001946DB" w:rsidRPr="002C154E" w:rsidRDefault="001946DB" w:rsidP="00BD47B1">
      <w:pPr>
        <w:pStyle w:val="tekstC"/>
        <w:ind w:firstLine="2700"/>
        <w:jc w:val="left"/>
      </w:pPr>
      <w:r w:rsidRPr="002C154E">
        <w:t>То је Марко у ријечи био,</w:t>
      </w:r>
    </w:p>
    <w:p w:rsidR="001946DB" w:rsidRPr="002C154E" w:rsidRDefault="001946DB" w:rsidP="00BD47B1">
      <w:pPr>
        <w:pStyle w:val="tekstC"/>
        <w:ind w:firstLine="2700"/>
        <w:jc w:val="left"/>
      </w:pPr>
      <w:r w:rsidRPr="002C154E">
        <w:lastRenderedPageBreak/>
        <w:t>кличе вила с Урвине планине,</w:t>
      </w:r>
    </w:p>
    <w:p w:rsidR="001946DB" w:rsidRPr="002C154E" w:rsidRDefault="001946DB" w:rsidP="00BD47B1">
      <w:pPr>
        <w:pStyle w:val="tekstC"/>
        <w:ind w:firstLine="2700"/>
        <w:jc w:val="left"/>
      </w:pPr>
      <w:r w:rsidRPr="002C154E">
        <w:t>те дозива Краљевића Марка:</w:t>
      </w:r>
    </w:p>
    <w:p w:rsidR="001946DB" w:rsidRPr="002C154E" w:rsidRDefault="001946DB" w:rsidP="00BD47B1">
      <w:pPr>
        <w:pStyle w:val="tekstC"/>
        <w:ind w:firstLine="2700"/>
        <w:jc w:val="left"/>
      </w:pPr>
      <w:r w:rsidRPr="002C154E">
        <w:t>„Побратиме, Краљевићу Марко,</w:t>
      </w:r>
    </w:p>
    <w:p w:rsidR="001946DB" w:rsidRPr="002C154E" w:rsidRDefault="001946DB" w:rsidP="00BD47B1">
      <w:pPr>
        <w:pStyle w:val="tekstC"/>
        <w:ind w:firstLine="2700"/>
        <w:jc w:val="left"/>
      </w:pPr>
      <w:r w:rsidRPr="002C154E">
        <w:t>знадеш, брате, што ти коњ посрће?</w:t>
      </w:r>
    </w:p>
    <w:p w:rsidR="001946DB" w:rsidRPr="002C154E" w:rsidRDefault="001946DB" w:rsidP="00BD47B1">
      <w:pPr>
        <w:pStyle w:val="tekstC"/>
        <w:ind w:firstLine="2700"/>
        <w:jc w:val="left"/>
      </w:pPr>
      <w:r w:rsidRPr="002C154E">
        <w:t>Жали Шарац тебе господара,</w:t>
      </w:r>
    </w:p>
    <w:p w:rsidR="001946DB" w:rsidRPr="002C154E" w:rsidRDefault="001946DB" w:rsidP="00BD47B1">
      <w:pPr>
        <w:pStyle w:val="tekstC"/>
        <w:ind w:firstLine="2700"/>
        <w:jc w:val="left"/>
      </w:pPr>
      <w:r w:rsidRPr="002C154E">
        <w:t>јер ћете се брзо растанути“.</w:t>
      </w:r>
    </w:p>
    <w:p w:rsidR="001946DB" w:rsidRPr="002C154E" w:rsidRDefault="001946DB" w:rsidP="00BD47B1">
      <w:pPr>
        <w:pStyle w:val="tekstC"/>
        <w:ind w:firstLine="2700"/>
        <w:jc w:val="left"/>
      </w:pPr>
      <w:r w:rsidRPr="002C154E">
        <w:t>Али Марко вили проговара:</w:t>
      </w:r>
    </w:p>
    <w:p w:rsidR="001946DB" w:rsidRPr="002C154E" w:rsidRDefault="001946DB" w:rsidP="00BD47B1">
      <w:pPr>
        <w:pStyle w:val="tekstC"/>
        <w:ind w:firstLine="2700"/>
        <w:jc w:val="left"/>
      </w:pPr>
      <w:r w:rsidRPr="002C154E">
        <w:t>„Б’јела вило, грло те болело!</w:t>
      </w:r>
    </w:p>
    <w:p w:rsidR="001946DB" w:rsidRPr="002C154E" w:rsidRDefault="001946DB" w:rsidP="00BD47B1">
      <w:pPr>
        <w:pStyle w:val="tekstC"/>
        <w:ind w:firstLine="2700"/>
        <w:jc w:val="left"/>
      </w:pPr>
      <w:r w:rsidRPr="002C154E">
        <w:t>Како бих се са Шарцем растао —</w:t>
      </w:r>
    </w:p>
    <w:p w:rsidR="001946DB" w:rsidRPr="002C154E" w:rsidRDefault="001946DB" w:rsidP="00BD47B1">
      <w:pPr>
        <w:pStyle w:val="tekstC"/>
        <w:ind w:firstLine="2700"/>
        <w:jc w:val="left"/>
      </w:pPr>
      <w:r w:rsidRPr="002C154E">
        <w:t>кад сам прошô земљу и градове,</w:t>
      </w:r>
    </w:p>
    <w:p w:rsidR="001946DB" w:rsidRPr="002C154E" w:rsidRDefault="001946DB" w:rsidP="00BD47B1">
      <w:pPr>
        <w:pStyle w:val="tekstC"/>
        <w:ind w:firstLine="2700"/>
        <w:jc w:val="left"/>
      </w:pPr>
      <w:r w:rsidRPr="002C154E">
        <w:t>и обишô исток до запада,</w:t>
      </w:r>
    </w:p>
    <w:p w:rsidR="001946DB" w:rsidRPr="002C154E" w:rsidRDefault="001946DB" w:rsidP="00BD47B1">
      <w:pPr>
        <w:pStyle w:val="tekstC"/>
        <w:ind w:firstLine="2700"/>
        <w:jc w:val="left"/>
      </w:pPr>
      <w:r w:rsidRPr="002C154E">
        <w:t>та од Шарца бољег коња нема,</w:t>
      </w:r>
    </w:p>
    <w:p w:rsidR="001946DB" w:rsidRPr="002C154E" w:rsidRDefault="001946DB" w:rsidP="00BD47B1">
      <w:pPr>
        <w:pStyle w:val="tekstC"/>
        <w:ind w:firstLine="2700"/>
        <w:jc w:val="left"/>
      </w:pPr>
      <w:r w:rsidRPr="002C154E">
        <w:t>нит’ нада мном бољега јунака!</w:t>
      </w:r>
    </w:p>
    <w:p w:rsidR="001946DB" w:rsidRPr="002C154E" w:rsidRDefault="001946DB" w:rsidP="00BD47B1">
      <w:pPr>
        <w:pStyle w:val="tekstC"/>
        <w:ind w:firstLine="2700"/>
        <w:jc w:val="left"/>
      </w:pPr>
      <w:r w:rsidRPr="002C154E">
        <w:t>Не мислим се са Шарцем растати</w:t>
      </w:r>
    </w:p>
    <w:p w:rsidR="001946DB" w:rsidRPr="002C154E" w:rsidRDefault="001946DB" w:rsidP="00BD47B1">
      <w:pPr>
        <w:pStyle w:val="tekstC"/>
        <w:ind w:firstLine="2700"/>
        <w:jc w:val="left"/>
      </w:pPr>
      <w:r w:rsidRPr="002C154E">
        <w:t>Док је моје на рамену главе“.</w:t>
      </w:r>
    </w:p>
    <w:p w:rsidR="001946DB" w:rsidRPr="002C154E" w:rsidRDefault="001946DB" w:rsidP="00BD47B1">
      <w:pPr>
        <w:pStyle w:val="tekstC"/>
        <w:ind w:firstLine="2700"/>
        <w:jc w:val="left"/>
      </w:pPr>
      <w:r w:rsidRPr="002C154E">
        <w:t>Ал’ му б’јела одговара вила:</w:t>
      </w:r>
    </w:p>
    <w:p w:rsidR="001946DB" w:rsidRPr="002C154E" w:rsidRDefault="001946DB" w:rsidP="00BD47B1">
      <w:pPr>
        <w:pStyle w:val="tekstC"/>
        <w:ind w:firstLine="2700"/>
        <w:jc w:val="left"/>
      </w:pPr>
      <w:r w:rsidRPr="002C154E">
        <w:t>„Побратиме, Краљевићу Марко,</w:t>
      </w:r>
    </w:p>
    <w:p w:rsidR="001946DB" w:rsidRPr="002C154E" w:rsidRDefault="001946DB" w:rsidP="00BD47B1">
      <w:pPr>
        <w:pStyle w:val="tekstC"/>
        <w:ind w:firstLine="2700"/>
        <w:jc w:val="left"/>
      </w:pPr>
      <w:r w:rsidRPr="002C154E">
        <w:t>тебе нитко Шарца отет неће,</w:t>
      </w:r>
    </w:p>
    <w:p w:rsidR="001946DB" w:rsidRPr="002C154E" w:rsidRDefault="001946DB" w:rsidP="00BD47B1">
      <w:pPr>
        <w:pStyle w:val="tekstC"/>
        <w:ind w:firstLine="2700"/>
        <w:jc w:val="left"/>
      </w:pPr>
      <w:r w:rsidRPr="002C154E">
        <w:t>нит’ ти можеш умријети, Марко,</w:t>
      </w:r>
    </w:p>
    <w:p w:rsidR="001946DB" w:rsidRPr="002C154E" w:rsidRDefault="001946DB" w:rsidP="00BD47B1">
      <w:pPr>
        <w:pStyle w:val="tekstC"/>
        <w:ind w:firstLine="2700"/>
        <w:jc w:val="left"/>
      </w:pPr>
      <w:r w:rsidRPr="002C154E">
        <w:t>од јунака ни од оштре сабље,</w:t>
      </w:r>
    </w:p>
    <w:p w:rsidR="001946DB" w:rsidRPr="002C154E" w:rsidRDefault="001946DB" w:rsidP="00BD47B1">
      <w:pPr>
        <w:pStyle w:val="tekstC"/>
        <w:ind w:firstLine="2700"/>
        <w:jc w:val="left"/>
      </w:pPr>
      <w:r w:rsidRPr="002C154E">
        <w:t>од топуза ни од бојна копља, —</w:t>
      </w:r>
    </w:p>
    <w:p w:rsidR="001946DB" w:rsidRPr="002C154E" w:rsidRDefault="001946DB" w:rsidP="00BD47B1">
      <w:pPr>
        <w:pStyle w:val="tekstC"/>
        <w:ind w:firstLine="2700"/>
        <w:jc w:val="left"/>
      </w:pPr>
      <w:r w:rsidRPr="002C154E">
        <w:t>ти с’ не бојиш на земљи јунака;</w:t>
      </w:r>
    </w:p>
    <w:p w:rsidR="001946DB" w:rsidRPr="002C154E" w:rsidRDefault="001946DB" w:rsidP="00BD47B1">
      <w:pPr>
        <w:pStyle w:val="tekstC"/>
        <w:ind w:firstLine="2700"/>
        <w:jc w:val="left"/>
      </w:pPr>
      <w:r w:rsidRPr="002C154E">
        <w:t>већ ћеш, болан, умријети, Марко,</w:t>
      </w:r>
    </w:p>
    <w:p w:rsidR="001946DB" w:rsidRPr="002C154E" w:rsidRDefault="001946DB" w:rsidP="00BD47B1">
      <w:pPr>
        <w:pStyle w:val="tekstC"/>
        <w:ind w:firstLine="2700"/>
        <w:jc w:val="left"/>
      </w:pPr>
      <w:r w:rsidRPr="002C154E">
        <w:t>ја од бога, од старог крвника.</w:t>
      </w:r>
    </w:p>
    <w:p w:rsidR="001946DB" w:rsidRPr="002C154E" w:rsidRDefault="001946DB" w:rsidP="00BD47B1">
      <w:pPr>
        <w:pStyle w:val="tekstC"/>
        <w:ind w:firstLine="2700"/>
        <w:jc w:val="left"/>
      </w:pPr>
      <w:r w:rsidRPr="002C154E">
        <w:lastRenderedPageBreak/>
        <w:t>Ако л’ ми се вјеровати нећеш,</w:t>
      </w:r>
    </w:p>
    <w:p w:rsidR="001946DB" w:rsidRPr="002C154E" w:rsidRDefault="001946DB" w:rsidP="00BD47B1">
      <w:pPr>
        <w:pStyle w:val="tekstC"/>
        <w:ind w:firstLine="2700"/>
        <w:jc w:val="left"/>
      </w:pPr>
      <w:r w:rsidRPr="002C154E">
        <w:t>када будеш вису на планину,</w:t>
      </w:r>
    </w:p>
    <w:p w:rsidR="001946DB" w:rsidRPr="002C154E" w:rsidRDefault="001946DB" w:rsidP="00BD47B1">
      <w:pPr>
        <w:pStyle w:val="tekstC"/>
        <w:ind w:firstLine="2700"/>
        <w:jc w:val="left"/>
      </w:pPr>
      <w:r w:rsidRPr="002C154E">
        <w:t>погледаћеш здесна налијево,</w:t>
      </w:r>
    </w:p>
    <w:p w:rsidR="001946DB" w:rsidRPr="002C154E" w:rsidRDefault="001946DB" w:rsidP="00BD47B1">
      <w:pPr>
        <w:pStyle w:val="tekstC"/>
        <w:ind w:firstLine="2700"/>
        <w:jc w:val="left"/>
      </w:pPr>
      <w:r w:rsidRPr="002C154E">
        <w:t>опазићеш двије танке јеле, —</w:t>
      </w:r>
    </w:p>
    <w:p w:rsidR="001946DB" w:rsidRPr="002C154E" w:rsidRDefault="001946DB" w:rsidP="00BD47B1">
      <w:pPr>
        <w:pStyle w:val="tekstC"/>
        <w:ind w:firstLine="2700"/>
        <w:jc w:val="left"/>
      </w:pPr>
      <w:r w:rsidRPr="002C154E">
        <w:t>сву су гору врхом надвисиле,</w:t>
      </w:r>
    </w:p>
    <w:p w:rsidR="001946DB" w:rsidRPr="002C154E" w:rsidRDefault="001946DB" w:rsidP="00BD47B1">
      <w:pPr>
        <w:pStyle w:val="tekstC"/>
        <w:ind w:firstLine="2700"/>
        <w:jc w:val="left"/>
      </w:pPr>
      <w:r w:rsidRPr="002C154E">
        <w:t>зеленијем листом зачиниле,</w:t>
      </w:r>
    </w:p>
    <w:p w:rsidR="001946DB" w:rsidRPr="002C154E" w:rsidRDefault="001946DB" w:rsidP="00BD47B1">
      <w:pPr>
        <w:pStyle w:val="tekstC"/>
        <w:ind w:firstLine="2700"/>
        <w:jc w:val="left"/>
      </w:pPr>
      <w:r w:rsidRPr="002C154E">
        <w:t>међу њима бунар вода има;</w:t>
      </w:r>
    </w:p>
    <w:p w:rsidR="001946DB" w:rsidRPr="002C154E" w:rsidRDefault="001946DB" w:rsidP="00BD47B1">
      <w:pPr>
        <w:pStyle w:val="tekstC"/>
        <w:ind w:firstLine="2700"/>
        <w:jc w:val="left"/>
      </w:pPr>
      <w:r w:rsidRPr="002C154E">
        <w:t>онђе хоћеш Шарца окренути,</w:t>
      </w:r>
    </w:p>
    <w:p w:rsidR="001946DB" w:rsidRPr="002C154E" w:rsidRDefault="001946DB" w:rsidP="00BD47B1">
      <w:pPr>
        <w:pStyle w:val="tekstC"/>
        <w:ind w:firstLine="2700"/>
        <w:jc w:val="left"/>
      </w:pPr>
      <w:r w:rsidRPr="002C154E">
        <w:t>с коња сјаши, за јелу га свежи,</w:t>
      </w:r>
    </w:p>
    <w:p w:rsidR="001946DB" w:rsidRPr="002C154E" w:rsidRDefault="001946DB" w:rsidP="00BD47B1">
      <w:pPr>
        <w:pStyle w:val="tekstC"/>
        <w:ind w:firstLine="2700"/>
        <w:jc w:val="left"/>
      </w:pPr>
      <w:r w:rsidRPr="002C154E">
        <w:t>наднеси се над бунар, над воду,</w:t>
      </w:r>
    </w:p>
    <w:p w:rsidR="001946DB" w:rsidRPr="002C154E" w:rsidRDefault="001946DB" w:rsidP="00BD47B1">
      <w:pPr>
        <w:pStyle w:val="tekstC"/>
        <w:ind w:firstLine="2700"/>
        <w:jc w:val="left"/>
      </w:pPr>
      <w:r w:rsidRPr="002C154E">
        <w:t>те ћеш своје огледати лице,</w:t>
      </w:r>
    </w:p>
    <w:p w:rsidR="001946DB" w:rsidRPr="002C154E" w:rsidRDefault="001946DB" w:rsidP="00BD47B1">
      <w:pPr>
        <w:pStyle w:val="tekstC"/>
        <w:ind w:firstLine="2700"/>
        <w:jc w:val="left"/>
      </w:pPr>
      <w:r w:rsidRPr="002C154E">
        <w:t>па ћеш виђет кад ћеш умријети“.</w:t>
      </w:r>
    </w:p>
    <w:p w:rsidR="001946DB" w:rsidRPr="002C154E" w:rsidRDefault="001946DB" w:rsidP="00BD47B1">
      <w:pPr>
        <w:pStyle w:val="tekstC"/>
        <w:ind w:firstLine="2700"/>
        <w:jc w:val="left"/>
      </w:pPr>
      <w:r w:rsidRPr="002C154E">
        <w:t>То је Марко послушао виле:</w:t>
      </w:r>
    </w:p>
    <w:p w:rsidR="001946DB" w:rsidRPr="002C154E" w:rsidRDefault="001946DB" w:rsidP="00BD47B1">
      <w:pPr>
        <w:pStyle w:val="tekstC"/>
        <w:ind w:firstLine="2700"/>
        <w:jc w:val="left"/>
      </w:pPr>
      <w:r w:rsidRPr="002C154E">
        <w:t>кад је био вису на планину,</w:t>
      </w:r>
    </w:p>
    <w:p w:rsidR="001946DB" w:rsidRPr="002C154E" w:rsidRDefault="001946DB" w:rsidP="00BD47B1">
      <w:pPr>
        <w:pStyle w:val="tekstC"/>
        <w:ind w:firstLine="2700"/>
        <w:jc w:val="left"/>
      </w:pPr>
      <w:r w:rsidRPr="002C154E">
        <w:t>погледао здесна налијево,</w:t>
      </w:r>
    </w:p>
    <w:p w:rsidR="001946DB" w:rsidRPr="002C154E" w:rsidRDefault="001946DB" w:rsidP="00BD47B1">
      <w:pPr>
        <w:pStyle w:val="tekstC"/>
        <w:ind w:firstLine="2700"/>
        <w:jc w:val="left"/>
      </w:pPr>
      <w:r w:rsidRPr="002C154E">
        <w:t>опазио двије танке јеле, —</w:t>
      </w:r>
    </w:p>
    <w:p w:rsidR="001946DB" w:rsidRPr="002C154E" w:rsidRDefault="001946DB" w:rsidP="00BD47B1">
      <w:pPr>
        <w:pStyle w:val="tekstC"/>
        <w:ind w:firstLine="2700"/>
        <w:jc w:val="left"/>
      </w:pPr>
      <w:r w:rsidRPr="002C154E">
        <w:t>сву су гору врхом надвисиле,</w:t>
      </w:r>
    </w:p>
    <w:p w:rsidR="001946DB" w:rsidRPr="002C154E" w:rsidRDefault="001946DB" w:rsidP="00BD47B1">
      <w:pPr>
        <w:pStyle w:val="tekstC"/>
        <w:ind w:firstLine="2700"/>
        <w:jc w:val="left"/>
      </w:pPr>
      <w:r w:rsidRPr="002C154E">
        <w:t>зеленијем листом зачиниле;</w:t>
      </w:r>
    </w:p>
    <w:p w:rsidR="001946DB" w:rsidRPr="002C154E" w:rsidRDefault="001946DB" w:rsidP="00BD47B1">
      <w:pPr>
        <w:pStyle w:val="tekstC"/>
        <w:ind w:firstLine="2700"/>
        <w:jc w:val="left"/>
      </w:pPr>
      <w:r w:rsidRPr="002C154E">
        <w:t>онђе Марко окренуо Шарца,</w:t>
      </w:r>
    </w:p>
    <w:p w:rsidR="001946DB" w:rsidRPr="002C154E" w:rsidRDefault="001946DB" w:rsidP="00BD47B1">
      <w:pPr>
        <w:pStyle w:val="tekstC"/>
        <w:ind w:firstLine="2700"/>
        <w:jc w:val="left"/>
      </w:pPr>
      <w:r w:rsidRPr="002C154E">
        <w:t>с њега сјао, за јелу га свезô,</w:t>
      </w:r>
    </w:p>
    <w:p w:rsidR="001946DB" w:rsidRPr="002C154E" w:rsidRDefault="001946DB" w:rsidP="00BD47B1">
      <w:pPr>
        <w:pStyle w:val="tekstC"/>
        <w:ind w:firstLine="2700"/>
        <w:jc w:val="left"/>
      </w:pPr>
      <w:r w:rsidRPr="002C154E">
        <w:t>наднесе се над бунар, над воду,</w:t>
      </w:r>
    </w:p>
    <w:p w:rsidR="001946DB" w:rsidRPr="002C154E" w:rsidRDefault="001946DB" w:rsidP="00BD47B1">
      <w:pPr>
        <w:pStyle w:val="tekstC"/>
        <w:ind w:firstLine="2700"/>
        <w:jc w:val="left"/>
      </w:pPr>
      <w:r w:rsidRPr="002C154E">
        <w:t>над водом је лице огледао,</w:t>
      </w:r>
    </w:p>
    <w:p w:rsidR="001946DB" w:rsidRPr="002C154E" w:rsidRDefault="001946DB" w:rsidP="00BD47B1">
      <w:pPr>
        <w:pStyle w:val="tekstC"/>
        <w:ind w:firstLine="2700"/>
        <w:jc w:val="left"/>
      </w:pPr>
      <w:r w:rsidRPr="002C154E">
        <w:t>а кад Марко лице огледао,</w:t>
      </w:r>
    </w:p>
    <w:p w:rsidR="001946DB" w:rsidRPr="002C154E" w:rsidRDefault="001946DB" w:rsidP="00BD47B1">
      <w:pPr>
        <w:pStyle w:val="tekstC"/>
        <w:ind w:firstLine="2700"/>
        <w:jc w:val="left"/>
      </w:pPr>
      <w:r w:rsidRPr="002C154E">
        <w:t>виђе Марко кад ће умријети;</w:t>
      </w:r>
    </w:p>
    <w:p w:rsidR="001946DB" w:rsidRPr="002C154E" w:rsidRDefault="001946DB" w:rsidP="00BD47B1">
      <w:pPr>
        <w:pStyle w:val="tekstC"/>
        <w:ind w:firstLine="2700"/>
        <w:jc w:val="left"/>
      </w:pPr>
      <w:r w:rsidRPr="002C154E">
        <w:lastRenderedPageBreak/>
        <w:t>сузе проли, па је говорио:</w:t>
      </w:r>
    </w:p>
    <w:p w:rsidR="001946DB" w:rsidRPr="002C154E" w:rsidRDefault="001946DB" w:rsidP="00BD47B1">
      <w:pPr>
        <w:pStyle w:val="tekstC"/>
        <w:ind w:firstLine="2700"/>
        <w:jc w:val="left"/>
      </w:pPr>
      <w:r w:rsidRPr="002C154E">
        <w:t>„Лажив св’јете, мој лијепи цв’јете!</w:t>
      </w:r>
    </w:p>
    <w:p w:rsidR="001946DB" w:rsidRPr="002C154E" w:rsidRDefault="001946DB" w:rsidP="00BD47B1">
      <w:pPr>
        <w:pStyle w:val="tekstC"/>
        <w:ind w:firstLine="2700"/>
        <w:jc w:val="left"/>
      </w:pPr>
      <w:r w:rsidRPr="002C154E">
        <w:t>Л’јеп ти бјеше, ја замало ходах,</w:t>
      </w:r>
    </w:p>
    <w:p w:rsidR="001946DB" w:rsidRPr="002C154E" w:rsidRDefault="001946DB" w:rsidP="00BD47B1">
      <w:pPr>
        <w:pStyle w:val="tekstC"/>
        <w:ind w:firstLine="2700"/>
        <w:jc w:val="left"/>
      </w:pPr>
      <w:r w:rsidRPr="002C154E">
        <w:t>та замало, три стотин’ година!</w:t>
      </w:r>
    </w:p>
    <w:p w:rsidR="001946DB" w:rsidRPr="002C154E" w:rsidRDefault="001946DB" w:rsidP="00BD47B1">
      <w:pPr>
        <w:pStyle w:val="tekstC"/>
        <w:ind w:firstLine="2700"/>
        <w:jc w:val="left"/>
      </w:pPr>
      <w:r w:rsidRPr="002C154E">
        <w:t>Земан дође да св’јетом пром’јеним“.</w:t>
      </w:r>
    </w:p>
    <w:p w:rsidR="001946DB" w:rsidRPr="002C154E" w:rsidRDefault="001946DB" w:rsidP="00BD47B1">
      <w:pPr>
        <w:pStyle w:val="tekstC"/>
        <w:ind w:firstLine="2700"/>
        <w:jc w:val="left"/>
      </w:pPr>
      <w:r w:rsidRPr="002C154E">
        <w:t>Па повади Краљевићу Марко,</w:t>
      </w:r>
    </w:p>
    <w:p w:rsidR="001946DB" w:rsidRPr="002C154E" w:rsidRDefault="001946DB" w:rsidP="00BD47B1">
      <w:pPr>
        <w:pStyle w:val="tekstC"/>
        <w:ind w:firstLine="2700"/>
        <w:jc w:val="left"/>
      </w:pPr>
      <w:r w:rsidRPr="002C154E">
        <w:t>па повади сабљу од појаса,</w:t>
      </w:r>
    </w:p>
    <w:p w:rsidR="001946DB" w:rsidRPr="002C154E" w:rsidRDefault="001946DB" w:rsidP="00BD47B1">
      <w:pPr>
        <w:pStyle w:val="tekstC"/>
        <w:ind w:firstLine="2700"/>
        <w:jc w:val="left"/>
      </w:pPr>
      <w:r w:rsidRPr="002C154E">
        <w:t>и он дође до коња Шарина,</w:t>
      </w:r>
    </w:p>
    <w:p w:rsidR="001946DB" w:rsidRPr="002C154E" w:rsidRDefault="001946DB" w:rsidP="00BD47B1">
      <w:pPr>
        <w:pStyle w:val="tekstC"/>
        <w:ind w:firstLine="2700"/>
        <w:jc w:val="left"/>
      </w:pPr>
      <w:r w:rsidRPr="002C154E">
        <w:t>сабљом Шарцу осијече главу:</w:t>
      </w:r>
    </w:p>
    <w:p w:rsidR="001946DB" w:rsidRPr="002C154E" w:rsidRDefault="001946DB" w:rsidP="00BD47B1">
      <w:pPr>
        <w:pStyle w:val="tekstC"/>
        <w:ind w:firstLine="2700"/>
        <w:jc w:val="left"/>
      </w:pPr>
      <w:r w:rsidRPr="002C154E">
        <w:t>да му Шарац Турком не допадне,</w:t>
      </w:r>
    </w:p>
    <w:p w:rsidR="001946DB" w:rsidRPr="002C154E" w:rsidRDefault="001946DB" w:rsidP="00BD47B1">
      <w:pPr>
        <w:pStyle w:val="tekstC"/>
        <w:ind w:firstLine="2700"/>
        <w:jc w:val="left"/>
      </w:pPr>
      <w:r w:rsidRPr="002C154E">
        <w:t>да Турцима не чини измета,</w:t>
      </w:r>
    </w:p>
    <w:p w:rsidR="001946DB" w:rsidRPr="002C154E" w:rsidRDefault="001946DB" w:rsidP="00BD47B1">
      <w:pPr>
        <w:pStyle w:val="tekstC"/>
        <w:ind w:firstLine="2700"/>
        <w:jc w:val="left"/>
      </w:pPr>
      <w:r w:rsidRPr="002C154E">
        <w:t>да не носи воде и ђугума;</w:t>
      </w:r>
    </w:p>
    <w:p w:rsidR="001946DB" w:rsidRPr="002C154E" w:rsidRDefault="001946DB" w:rsidP="00BD47B1">
      <w:pPr>
        <w:pStyle w:val="tekstC"/>
        <w:ind w:firstLine="2700"/>
        <w:jc w:val="left"/>
      </w:pPr>
      <w:r w:rsidRPr="002C154E">
        <w:t>а кад Марко посијече Шарца,</w:t>
      </w:r>
    </w:p>
    <w:p w:rsidR="001946DB" w:rsidRPr="002C154E" w:rsidRDefault="001946DB" w:rsidP="00BD47B1">
      <w:pPr>
        <w:pStyle w:val="tekstC"/>
        <w:ind w:firstLine="2700"/>
        <w:jc w:val="left"/>
      </w:pPr>
      <w:r w:rsidRPr="002C154E">
        <w:t>Шарца коња свога укопао,</w:t>
      </w:r>
    </w:p>
    <w:p w:rsidR="001946DB" w:rsidRPr="002C154E" w:rsidRDefault="001946DB" w:rsidP="00BD47B1">
      <w:pPr>
        <w:pStyle w:val="tekstC"/>
        <w:ind w:firstLine="2700"/>
        <w:jc w:val="left"/>
      </w:pPr>
      <w:r w:rsidRPr="002C154E">
        <w:t>боље Шарца нег’ брата Андрију.</w:t>
      </w:r>
    </w:p>
    <w:p w:rsidR="001946DB" w:rsidRPr="002C154E" w:rsidRDefault="001946DB" w:rsidP="00BD47B1">
      <w:pPr>
        <w:pStyle w:val="tekstC"/>
        <w:ind w:firstLine="2700"/>
        <w:jc w:val="left"/>
      </w:pPr>
      <w:r w:rsidRPr="002C154E">
        <w:t>Бритку сабљу преби начетверо:</w:t>
      </w:r>
    </w:p>
    <w:p w:rsidR="001946DB" w:rsidRPr="002C154E" w:rsidRDefault="001946DB" w:rsidP="00BD47B1">
      <w:pPr>
        <w:pStyle w:val="tekstC"/>
        <w:ind w:firstLine="2700"/>
        <w:jc w:val="left"/>
      </w:pPr>
      <w:r w:rsidRPr="002C154E">
        <w:t>да му сабља Турком не допадне,</w:t>
      </w:r>
    </w:p>
    <w:p w:rsidR="001946DB" w:rsidRPr="002C154E" w:rsidRDefault="001946DB" w:rsidP="00BD47B1">
      <w:pPr>
        <w:pStyle w:val="tekstC"/>
        <w:ind w:firstLine="2700"/>
        <w:jc w:val="left"/>
      </w:pPr>
      <w:r w:rsidRPr="002C154E">
        <w:t>да се Турци њоме не поносе,</w:t>
      </w:r>
    </w:p>
    <w:p w:rsidR="001946DB" w:rsidRPr="002C154E" w:rsidRDefault="001946DB" w:rsidP="00BD47B1">
      <w:pPr>
        <w:pStyle w:val="tekstC"/>
        <w:ind w:firstLine="2700"/>
        <w:jc w:val="left"/>
      </w:pPr>
      <w:r w:rsidRPr="002C154E">
        <w:t>што је њима остало од Марка,</w:t>
      </w:r>
    </w:p>
    <w:p w:rsidR="001946DB" w:rsidRPr="002C154E" w:rsidRDefault="001946DB" w:rsidP="00BD47B1">
      <w:pPr>
        <w:pStyle w:val="tekstC"/>
        <w:ind w:firstLine="2700"/>
        <w:jc w:val="left"/>
      </w:pPr>
      <w:r w:rsidRPr="002C154E">
        <w:t>да ришћанлук Марка не прокуне.</w:t>
      </w:r>
    </w:p>
    <w:p w:rsidR="001946DB" w:rsidRPr="002C154E" w:rsidRDefault="001946DB" w:rsidP="00BD47B1">
      <w:pPr>
        <w:pStyle w:val="tekstC"/>
        <w:ind w:firstLine="2700"/>
        <w:jc w:val="left"/>
      </w:pPr>
      <w:r w:rsidRPr="002C154E">
        <w:t>А кад Марко бритку преби сабљу,</w:t>
      </w:r>
    </w:p>
    <w:p w:rsidR="001946DB" w:rsidRPr="002C154E" w:rsidRDefault="001946DB" w:rsidP="00BD47B1">
      <w:pPr>
        <w:pStyle w:val="tekstC"/>
        <w:ind w:firstLine="2700"/>
        <w:jc w:val="left"/>
      </w:pPr>
      <w:r w:rsidRPr="002C154E">
        <w:t>бојно копље сломи наседмеро,</w:t>
      </w:r>
    </w:p>
    <w:p w:rsidR="001946DB" w:rsidRPr="002C154E" w:rsidRDefault="001946DB" w:rsidP="00BD47B1">
      <w:pPr>
        <w:pStyle w:val="tekstC"/>
        <w:ind w:firstLine="2700"/>
        <w:jc w:val="left"/>
      </w:pPr>
      <w:r w:rsidRPr="002C154E">
        <w:t>па га баци у јелове гране.</w:t>
      </w:r>
    </w:p>
    <w:p w:rsidR="001946DB" w:rsidRPr="002C154E" w:rsidRDefault="001946DB" w:rsidP="00BD47B1">
      <w:pPr>
        <w:pStyle w:val="tekstC"/>
        <w:ind w:firstLine="2700"/>
        <w:jc w:val="left"/>
      </w:pPr>
      <w:r w:rsidRPr="002C154E">
        <w:t>Узе Марко перна буздована,</w:t>
      </w:r>
    </w:p>
    <w:p w:rsidR="001946DB" w:rsidRPr="002C154E" w:rsidRDefault="001946DB" w:rsidP="00BD47B1">
      <w:pPr>
        <w:pStyle w:val="tekstC"/>
        <w:ind w:firstLine="2700"/>
        <w:jc w:val="left"/>
      </w:pPr>
      <w:r w:rsidRPr="002C154E">
        <w:lastRenderedPageBreak/>
        <w:t>узе њега у десницу руку,</w:t>
      </w:r>
    </w:p>
    <w:p w:rsidR="001946DB" w:rsidRPr="002C154E" w:rsidRDefault="001946DB" w:rsidP="00BD47B1">
      <w:pPr>
        <w:pStyle w:val="tekstC"/>
        <w:ind w:firstLine="2700"/>
        <w:jc w:val="left"/>
      </w:pPr>
      <w:r w:rsidRPr="002C154E">
        <w:t>па га баци с Урвине планине</w:t>
      </w:r>
    </w:p>
    <w:p w:rsidR="001946DB" w:rsidRPr="002C154E" w:rsidRDefault="001946DB" w:rsidP="00BD47B1">
      <w:pPr>
        <w:pStyle w:val="tekstC"/>
        <w:ind w:firstLine="2700"/>
        <w:jc w:val="left"/>
      </w:pPr>
      <w:r w:rsidRPr="002C154E">
        <w:t>а у сиње, у дебело море;</w:t>
      </w:r>
    </w:p>
    <w:p w:rsidR="001946DB" w:rsidRPr="002C154E" w:rsidRDefault="001946DB" w:rsidP="00BD47B1">
      <w:pPr>
        <w:pStyle w:val="tekstC"/>
        <w:ind w:firstLine="2700"/>
        <w:jc w:val="left"/>
      </w:pPr>
      <w:r w:rsidRPr="002C154E">
        <w:t>па топузу Марко бесједио:</w:t>
      </w:r>
    </w:p>
    <w:p w:rsidR="001946DB" w:rsidRPr="002C154E" w:rsidRDefault="001946DB" w:rsidP="00BD47B1">
      <w:pPr>
        <w:pStyle w:val="tekstC"/>
        <w:ind w:firstLine="2700"/>
        <w:jc w:val="left"/>
      </w:pPr>
      <w:r w:rsidRPr="002C154E">
        <w:t>„Кад мој топуз из мора изишô,</w:t>
      </w:r>
    </w:p>
    <w:p w:rsidR="001946DB" w:rsidRPr="002C154E" w:rsidRDefault="001946DB" w:rsidP="00BD47B1">
      <w:pPr>
        <w:pStyle w:val="tekstC"/>
        <w:ind w:firstLine="2700"/>
        <w:jc w:val="left"/>
      </w:pPr>
      <w:r w:rsidRPr="002C154E">
        <w:t>онда ’ваки ђетић постануо!“</w:t>
      </w:r>
    </w:p>
    <w:p w:rsidR="001946DB" w:rsidRPr="002C154E" w:rsidRDefault="001946DB" w:rsidP="00BD47B1">
      <w:pPr>
        <w:pStyle w:val="tekstC"/>
        <w:ind w:firstLine="2700"/>
        <w:jc w:val="left"/>
      </w:pPr>
      <w:r w:rsidRPr="002C154E">
        <w:t>Када Марко сактиса оружје,</w:t>
      </w:r>
    </w:p>
    <w:p w:rsidR="001946DB" w:rsidRPr="002C154E" w:rsidRDefault="001946DB" w:rsidP="00BD47B1">
      <w:pPr>
        <w:pStyle w:val="tekstC"/>
        <w:ind w:firstLine="2700"/>
        <w:jc w:val="left"/>
      </w:pPr>
      <w:r w:rsidRPr="002C154E">
        <w:t>онда трже дивит од појаса,</w:t>
      </w:r>
    </w:p>
    <w:p w:rsidR="001946DB" w:rsidRPr="002C154E" w:rsidRDefault="001946DB" w:rsidP="00BD47B1">
      <w:pPr>
        <w:pStyle w:val="tekstC"/>
        <w:ind w:firstLine="2700"/>
        <w:jc w:val="left"/>
      </w:pPr>
      <w:r w:rsidRPr="002C154E">
        <w:t>а из џепа књиге без јазије;</w:t>
      </w:r>
    </w:p>
    <w:p w:rsidR="001946DB" w:rsidRPr="002C154E" w:rsidRDefault="001946DB" w:rsidP="00BD47B1">
      <w:pPr>
        <w:pStyle w:val="tekstC"/>
        <w:ind w:firstLine="2700"/>
        <w:jc w:val="left"/>
      </w:pPr>
      <w:r w:rsidRPr="002C154E">
        <w:t>књигу пише Краљевићу Марко:</w:t>
      </w:r>
    </w:p>
    <w:p w:rsidR="001946DB" w:rsidRPr="002C154E" w:rsidRDefault="001946DB" w:rsidP="00BD47B1">
      <w:pPr>
        <w:pStyle w:val="tekstC"/>
        <w:ind w:firstLine="2700"/>
        <w:jc w:val="left"/>
      </w:pPr>
      <w:r w:rsidRPr="002C154E">
        <w:t>„Ко гођ дође Урвином планином</w:t>
      </w:r>
    </w:p>
    <w:p w:rsidR="001946DB" w:rsidRPr="002C154E" w:rsidRDefault="001946DB" w:rsidP="00BD47B1">
      <w:pPr>
        <w:pStyle w:val="tekstC"/>
        <w:ind w:firstLine="2700"/>
        <w:jc w:val="left"/>
      </w:pPr>
      <w:r w:rsidRPr="002C154E">
        <w:t>међу јеле студену бунару,</w:t>
      </w:r>
    </w:p>
    <w:p w:rsidR="001946DB" w:rsidRPr="002C154E" w:rsidRDefault="001946DB" w:rsidP="00BD47B1">
      <w:pPr>
        <w:pStyle w:val="tekstC"/>
        <w:ind w:firstLine="2700"/>
        <w:jc w:val="left"/>
      </w:pPr>
      <w:r w:rsidRPr="002C154E">
        <w:t>те затече онђе дели-Марка,</w:t>
      </w:r>
    </w:p>
    <w:p w:rsidR="001946DB" w:rsidRPr="002C154E" w:rsidRDefault="001946DB" w:rsidP="00BD47B1">
      <w:pPr>
        <w:pStyle w:val="tekstC"/>
        <w:ind w:firstLine="2700"/>
        <w:jc w:val="left"/>
      </w:pPr>
      <w:r w:rsidRPr="002C154E">
        <w:t>нека знаде да је мртав Марко.</w:t>
      </w:r>
    </w:p>
    <w:p w:rsidR="001946DB" w:rsidRPr="002C154E" w:rsidRDefault="001946DB" w:rsidP="00BD47B1">
      <w:pPr>
        <w:pStyle w:val="tekstC"/>
        <w:ind w:firstLine="2700"/>
        <w:jc w:val="left"/>
      </w:pPr>
      <w:r w:rsidRPr="002C154E">
        <w:t>Код Марка су три ћемера блага;</w:t>
      </w:r>
    </w:p>
    <w:p w:rsidR="001946DB" w:rsidRPr="002C154E" w:rsidRDefault="001946DB" w:rsidP="00BD47B1">
      <w:pPr>
        <w:pStyle w:val="tekstC"/>
        <w:ind w:firstLine="2700"/>
        <w:jc w:val="left"/>
      </w:pPr>
      <w:r w:rsidRPr="002C154E">
        <w:t>каква блага? све жута дуката!</w:t>
      </w:r>
    </w:p>
    <w:p w:rsidR="001946DB" w:rsidRPr="002C154E" w:rsidRDefault="001946DB" w:rsidP="00BD47B1">
      <w:pPr>
        <w:pStyle w:val="tekstC"/>
        <w:ind w:firstLine="2700"/>
        <w:jc w:val="left"/>
      </w:pPr>
      <w:r w:rsidRPr="002C154E">
        <w:t>Један ћу му ћемер халалити</w:t>
      </w:r>
    </w:p>
    <w:p w:rsidR="001946DB" w:rsidRPr="002C154E" w:rsidRDefault="001946DB" w:rsidP="00BD47B1">
      <w:pPr>
        <w:pStyle w:val="tekstC"/>
        <w:ind w:firstLine="2700"/>
        <w:jc w:val="left"/>
      </w:pPr>
      <w:r w:rsidRPr="002C154E">
        <w:t>што ће моје т’јело укопати;</w:t>
      </w:r>
    </w:p>
    <w:p w:rsidR="001946DB" w:rsidRPr="002C154E" w:rsidRDefault="001946DB" w:rsidP="00BD47B1">
      <w:pPr>
        <w:pStyle w:val="tekstC"/>
        <w:ind w:firstLine="2700"/>
        <w:jc w:val="left"/>
      </w:pPr>
      <w:r w:rsidRPr="002C154E">
        <w:t>други ћемер нек се цркве красе;</w:t>
      </w:r>
    </w:p>
    <w:p w:rsidR="001946DB" w:rsidRPr="002C154E" w:rsidRDefault="001946DB" w:rsidP="00BD47B1">
      <w:pPr>
        <w:pStyle w:val="tekstC"/>
        <w:ind w:firstLine="2700"/>
        <w:jc w:val="left"/>
      </w:pPr>
      <w:r w:rsidRPr="002C154E">
        <w:t>трећи ћемер кљасту и слијепу:</w:t>
      </w:r>
    </w:p>
    <w:p w:rsidR="001946DB" w:rsidRPr="002C154E" w:rsidRDefault="001946DB" w:rsidP="00BD47B1">
      <w:pPr>
        <w:pStyle w:val="tekstC"/>
        <w:ind w:firstLine="2700"/>
        <w:jc w:val="left"/>
      </w:pPr>
      <w:r w:rsidRPr="002C154E">
        <w:t>нек силјепи по свијету ходе,</w:t>
      </w:r>
    </w:p>
    <w:p w:rsidR="001946DB" w:rsidRPr="002C154E" w:rsidRDefault="001946DB" w:rsidP="00BD47B1">
      <w:pPr>
        <w:pStyle w:val="tekstC"/>
        <w:ind w:firstLine="2700"/>
        <w:jc w:val="left"/>
      </w:pPr>
      <w:r w:rsidRPr="002C154E">
        <w:t>нек пјевају и спомињу Марка“.</w:t>
      </w:r>
    </w:p>
    <w:p w:rsidR="001946DB" w:rsidRPr="002C154E" w:rsidRDefault="001946DB" w:rsidP="00BD47B1">
      <w:pPr>
        <w:pStyle w:val="tekstC"/>
        <w:ind w:firstLine="2700"/>
        <w:jc w:val="left"/>
      </w:pPr>
      <w:r w:rsidRPr="002C154E">
        <w:t>Како Марко књигу накитио,</w:t>
      </w:r>
    </w:p>
    <w:p w:rsidR="001946DB" w:rsidRPr="002C154E" w:rsidRDefault="001946DB" w:rsidP="00BD47B1">
      <w:pPr>
        <w:pStyle w:val="tekstC"/>
        <w:ind w:firstLine="2700"/>
        <w:jc w:val="left"/>
      </w:pPr>
      <w:r w:rsidRPr="002C154E">
        <w:t>књигу врже на јелову грану,</w:t>
      </w:r>
    </w:p>
    <w:p w:rsidR="001946DB" w:rsidRPr="002C154E" w:rsidRDefault="001946DB" w:rsidP="00BD47B1">
      <w:pPr>
        <w:pStyle w:val="tekstC"/>
        <w:ind w:firstLine="2700"/>
        <w:jc w:val="left"/>
      </w:pPr>
      <w:r w:rsidRPr="002C154E">
        <w:lastRenderedPageBreak/>
        <w:t>откуда је с пута на погледу;</w:t>
      </w:r>
    </w:p>
    <w:p w:rsidR="001946DB" w:rsidRPr="002C154E" w:rsidRDefault="001946DB" w:rsidP="00BD47B1">
      <w:pPr>
        <w:pStyle w:val="tekstC"/>
        <w:ind w:firstLine="2700"/>
        <w:jc w:val="left"/>
      </w:pPr>
      <w:r w:rsidRPr="002C154E">
        <w:t>златан дивит у бунар бацио;</w:t>
      </w:r>
    </w:p>
    <w:p w:rsidR="001946DB" w:rsidRPr="002C154E" w:rsidRDefault="001946DB" w:rsidP="00BD47B1">
      <w:pPr>
        <w:pStyle w:val="tekstC"/>
        <w:ind w:firstLine="2700"/>
        <w:jc w:val="left"/>
      </w:pPr>
      <w:r w:rsidRPr="002C154E">
        <w:t>скиде Марко зелену доламу,</w:t>
      </w:r>
    </w:p>
    <w:p w:rsidR="001946DB" w:rsidRPr="002C154E" w:rsidRDefault="001946DB" w:rsidP="00BD47B1">
      <w:pPr>
        <w:pStyle w:val="tekstC"/>
        <w:ind w:firstLine="2700"/>
        <w:jc w:val="left"/>
      </w:pPr>
      <w:r w:rsidRPr="002C154E">
        <w:t>просторије је под јелом по трави,</w:t>
      </w:r>
    </w:p>
    <w:p w:rsidR="001946DB" w:rsidRPr="002C154E" w:rsidRDefault="001946DB" w:rsidP="00BD47B1">
      <w:pPr>
        <w:pStyle w:val="tekstC"/>
        <w:ind w:firstLine="2700"/>
        <w:jc w:val="left"/>
      </w:pPr>
      <w:r w:rsidRPr="002C154E">
        <w:t>прекрсти се, сједе на доламу,</w:t>
      </w:r>
    </w:p>
    <w:p w:rsidR="001946DB" w:rsidRPr="002C154E" w:rsidRDefault="001946DB" w:rsidP="00BD47B1">
      <w:pPr>
        <w:pStyle w:val="tekstC"/>
        <w:ind w:firstLine="2700"/>
        <w:jc w:val="left"/>
      </w:pPr>
      <w:r w:rsidRPr="002C154E">
        <w:t>самур-каллак на очи намаче,</w:t>
      </w:r>
    </w:p>
    <w:p w:rsidR="001946DB" w:rsidRPr="002C154E" w:rsidRDefault="001946DB" w:rsidP="00BD47B1">
      <w:pPr>
        <w:pStyle w:val="tekstC"/>
        <w:ind w:firstLine="2700"/>
        <w:jc w:val="left"/>
      </w:pPr>
      <w:r w:rsidRPr="002C154E">
        <w:t>доље леже, горе не устаде.</w:t>
      </w:r>
    </w:p>
    <w:p w:rsidR="001946DB" w:rsidRPr="002C154E" w:rsidRDefault="001946DB" w:rsidP="00BD47B1">
      <w:pPr>
        <w:pStyle w:val="tekstC"/>
        <w:ind w:firstLine="2700"/>
        <w:jc w:val="left"/>
      </w:pPr>
      <w:r w:rsidRPr="002C154E">
        <w:t>Мртав Марко крај бунара био</w:t>
      </w:r>
    </w:p>
    <w:p w:rsidR="001946DB" w:rsidRPr="002C154E" w:rsidRDefault="001946DB" w:rsidP="00BD47B1">
      <w:pPr>
        <w:pStyle w:val="tekstC"/>
        <w:ind w:firstLine="2700"/>
        <w:jc w:val="left"/>
      </w:pPr>
      <w:r w:rsidRPr="002C154E">
        <w:t>од дан' до дан' неђељицу дана:</w:t>
      </w:r>
    </w:p>
    <w:p w:rsidR="001946DB" w:rsidRPr="002C154E" w:rsidRDefault="001946DB" w:rsidP="00BD47B1">
      <w:pPr>
        <w:pStyle w:val="tekstC"/>
        <w:ind w:firstLine="2700"/>
        <w:jc w:val="left"/>
      </w:pPr>
      <w:r w:rsidRPr="002C154E">
        <w:t>ко гођ прође друмом широкијем,</w:t>
      </w:r>
    </w:p>
    <w:p w:rsidR="001946DB" w:rsidRPr="002C154E" w:rsidRDefault="001946DB" w:rsidP="00BD47B1">
      <w:pPr>
        <w:pStyle w:val="tekstC"/>
        <w:ind w:firstLine="2700"/>
        <w:jc w:val="left"/>
      </w:pPr>
      <w:r w:rsidRPr="002C154E">
        <w:t>те опази Краљевића Марка,</w:t>
      </w:r>
    </w:p>
    <w:p w:rsidR="001946DB" w:rsidRPr="002C154E" w:rsidRDefault="001946DB" w:rsidP="00BD47B1">
      <w:pPr>
        <w:pStyle w:val="tekstC"/>
        <w:ind w:firstLine="2700"/>
        <w:jc w:val="left"/>
      </w:pPr>
      <w:r w:rsidRPr="002C154E">
        <w:t>свако мисли да ту спава Марко,</w:t>
      </w:r>
    </w:p>
    <w:p w:rsidR="001946DB" w:rsidRPr="002C154E" w:rsidRDefault="001946DB" w:rsidP="00BD47B1">
      <w:pPr>
        <w:pStyle w:val="tekstC"/>
        <w:ind w:firstLine="2700"/>
        <w:jc w:val="left"/>
      </w:pPr>
      <w:r w:rsidRPr="002C154E">
        <w:t>око њега далеко облази,</w:t>
      </w:r>
    </w:p>
    <w:p w:rsidR="001946DB" w:rsidRPr="002C154E" w:rsidRDefault="001946DB" w:rsidP="00BD47B1">
      <w:pPr>
        <w:pStyle w:val="tekstC"/>
        <w:ind w:firstLine="2700"/>
        <w:jc w:val="left"/>
      </w:pPr>
      <w:r w:rsidRPr="002C154E">
        <w:t>јер се боји да га не пробуди.</w:t>
      </w:r>
    </w:p>
    <w:p w:rsidR="001946DB" w:rsidRPr="002C154E" w:rsidRDefault="001946DB" w:rsidP="00BD47B1">
      <w:pPr>
        <w:pStyle w:val="tekstC"/>
        <w:ind w:firstLine="2700"/>
        <w:jc w:val="left"/>
      </w:pPr>
      <w:r w:rsidRPr="002C154E">
        <w:t>Ђе је срећа, ту је и несрећа;</w:t>
      </w:r>
    </w:p>
    <w:p w:rsidR="001946DB" w:rsidRPr="002C154E" w:rsidRDefault="001946DB" w:rsidP="00BD47B1">
      <w:pPr>
        <w:pStyle w:val="tekstC"/>
        <w:ind w:firstLine="2700"/>
        <w:jc w:val="left"/>
      </w:pPr>
      <w:r w:rsidRPr="002C154E">
        <w:t>ђе несрећа, ту и среће има;</w:t>
      </w:r>
    </w:p>
    <w:p w:rsidR="001946DB" w:rsidRPr="002C154E" w:rsidRDefault="001946DB" w:rsidP="00BD47B1">
      <w:pPr>
        <w:pStyle w:val="tekstC"/>
        <w:ind w:firstLine="2700"/>
        <w:jc w:val="left"/>
      </w:pPr>
      <w:r w:rsidRPr="002C154E">
        <w:t>а сва добра срећа изнијела</w:t>
      </w:r>
    </w:p>
    <w:p w:rsidR="001946DB" w:rsidRPr="002C154E" w:rsidRDefault="001946DB" w:rsidP="00BD47B1">
      <w:pPr>
        <w:pStyle w:val="tekstC"/>
        <w:ind w:firstLine="2700"/>
        <w:jc w:val="left"/>
      </w:pPr>
      <w:r w:rsidRPr="002C154E">
        <w:t>игумана Светогорца Васа</w:t>
      </w:r>
    </w:p>
    <w:p w:rsidR="001946DB" w:rsidRPr="002C154E" w:rsidRDefault="001946DB" w:rsidP="00BD47B1">
      <w:pPr>
        <w:pStyle w:val="tekstC"/>
        <w:ind w:firstLine="2700"/>
        <w:jc w:val="left"/>
      </w:pPr>
      <w:r w:rsidRPr="002C154E">
        <w:t>од бијеле цркве Вилиндара</w:t>
      </w:r>
    </w:p>
    <w:p w:rsidR="001946DB" w:rsidRPr="002C154E" w:rsidRDefault="001946DB" w:rsidP="00BD47B1">
      <w:pPr>
        <w:pStyle w:val="tekstC"/>
        <w:ind w:firstLine="2700"/>
        <w:jc w:val="left"/>
      </w:pPr>
      <w:r w:rsidRPr="002C154E">
        <w:t>са својијем ђаком Исаијом;</w:t>
      </w:r>
    </w:p>
    <w:p w:rsidR="001946DB" w:rsidRPr="002C154E" w:rsidRDefault="001946DB" w:rsidP="00BD47B1">
      <w:pPr>
        <w:pStyle w:val="tekstC"/>
        <w:ind w:firstLine="2700"/>
        <w:jc w:val="left"/>
      </w:pPr>
      <w:r w:rsidRPr="002C154E">
        <w:t>кад игуман опазио Марка,</w:t>
      </w:r>
    </w:p>
    <w:p w:rsidR="001946DB" w:rsidRPr="002C154E" w:rsidRDefault="001946DB" w:rsidP="00BD47B1">
      <w:pPr>
        <w:pStyle w:val="tekstC"/>
        <w:ind w:firstLine="2700"/>
        <w:jc w:val="left"/>
      </w:pPr>
      <w:r w:rsidRPr="002C154E">
        <w:t>на ђалпма десном руком маше:</w:t>
      </w:r>
    </w:p>
    <w:p w:rsidR="001946DB" w:rsidRPr="002C154E" w:rsidRDefault="001946DB" w:rsidP="00BD47B1">
      <w:pPr>
        <w:pStyle w:val="tekstC"/>
        <w:ind w:firstLine="2700"/>
        <w:jc w:val="left"/>
      </w:pPr>
      <w:r w:rsidRPr="002C154E">
        <w:t>„Лакше, синко, да га не пробудиш!</w:t>
      </w:r>
    </w:p>
    <w:p w:rsidR="001946DB" w:rsidRPr="002C154E" w:rsidRDefault="001946DB" w:rsidP="00BD47B1">
      <w:pPr>
        <w:pStyle w:val="tekstC"/>
        <w:ind w:firstLine="2700"/>
        <w:jc w:val="left"/>
      </w:pPr>
      <w:r w:rsidRPr="002C154E">
        <w:t>Јер је Марко иза сна зловољан,</w:t>
      </w:r>
    </w:p>
    <w:p w:rsidR="001946DB" w:rsidRPr="002C154E" w:rsidRDefault="001946DB" w:rsidP="00BD47B1">
      <w:pPr>
        <w:pStyle w:val="tekstC"/>
        <w:ind w:firstLine="2700"/>
        <w:jc w:val="left"/>
      </w:pPr>
      <w:r w:rsidRPr="002C154E">
        <w:lastRenderedPageBreak/>
        <w:t>па нас може оба погубити“.</w:t>
      </w:r>
    </w:p>
    <w:p w:rsidR="001946DB" w:rsidRPr="002C154E" w:rsidRDefault="001946DB" w:rsidP="00BD47B1">
      <w:pPr>
        <w:pStyle w:val="tekstC"/>
        <w:ind w:firstLine="2700"/>
        <w:jc w:val="left"/>
      </w:pPr>
      <w:r w:rsidRPr="002C154E">
        <w:t>Гледећ кале како Марко спава,</w:t>
      </w:r>
    </w:p>
    <w:p w:rsidR="001946DB" w:rsidRPr="002C154E" w:rsidRDefault="001946DB" w:rsidP="00BD47B1">
      <w:pPr>
        <w:pStyle w:val="tekstC"/>
        <w:ind w:firstLine="2700"/>
        <w:jc w:val="left"/>
      </w:pPr>
      <w:r w:rsidRPr="002C154E">
        <w:t>више Марка књигу опазио,</w:t>
      </w:r>
    </w:p>
    <w:p w:rsidR="001946DB" w:rsidRPr="002C154E" w:rsidRDefault="001946DB" w:rsidP="00BD47B1">
      <w:pPr>
        <w:pStyle w:val="tekstC"/>
        <w:ind w:firstLine="2700"/>
        <w:jc w:val="left"/>
      </w:pPr>
      <w:r w:rsidRPr="002C154E">
        <w:t>према себе књигу проучио, —</w:t>
      </w:r>
    </w:p>
    <w:p w:rsidR="001946DB" w:rsidRPr="002C154E" w:rsidRDefault="001946DB" w:rsidP="00BD47B1">
      <w:pPr>
        <w:pStyle w:val="tekstC"/>
        <w:ind w:firstLine="2700"/>
        <w:jc w:val="left"/>
      </w:pPr>
      <w:r w:rsidRPr="002C154E">
        <w:t>књига каже да је мртав Марко.</w:t>
      </w:r>
    </w:p>
    <w:p w:rsidR="001946DB" w:rsidRPr="002C154E" w:rsidRDefault="001946DB" w:rsidP="00BD47B1">
      <w:pPr>
        <w:pStyle w:val="tekstC"/>
        <w:ind w:firstLine="2700"/>
        <w:jc w:val="left"/>
      </w:pPr>
      <w:r w:rsidRPr="002C154E">
        <w:t>Онда кале коња одсједнуо,</w:t>
      </w:r>
    </w:p>
    <w:p w:rsidR="001946DB" w:rsidRPr="002C154E" w:rsidRDefault="001946DB" w:rsidP="00BD47B1">
      <w:pPr>
        <w:pStyle w:val="tekstC"/>
        <w:ind w:firstLine="2700"/>
        <w:jc w:val="left"/>
      </w:pPr>
      <w:r w:rsidRPr="002C154E">
        <w:t>ла привати за делију Марка,</w:t>
      </w:r>
    </w:p>
    <w:p w:rsidR="001946DB" w:rsidRPr="002C154E" w:rsidRDefault="001946DB" w:rsidP="00BD47B1">
      <w:pPr>
        <w:pStyle w:val="tekstC"/>
        <w:ind w:firstLine="2700"/>
        <w:jc w:val="left"/>
      </w:pPr>
      <w:r w:rsidRPr="002C154E">
        <w:t>ал' се Марко давно преставио.</w:t>
      </w:r>
    </w:p>
    <w:p w:rsidR="001946DB" w:rsidRPr="002C154E" w:rsidRDefault="001946DB" w:rsidP="00BD47B1">
      <w:pPr>
        <w:pStyle w:val="tekstC"/>
        <w:ind w:firstLine="2700"/>
        <w:jc w:val="left"/>
      </w:pPr>
      <w:r w:rsidRPr="002C154E">
        <w:t>Проли сузе проигуман Васо,</w:t>
      </w:r>
    </w:p>
    <w:p w:rsidR="001946DB" w:rsidRPr="002C154E" w:rsidRDefault="001946DB" w:rsidP="00BD47B1">
      <w:pPr>
        <w:pStyle w:val="tekstC"/>
        <w:ind w:firstLine="2700"/>
        <w:jc w:val="left"/>
      </w:pPr>
      <w:r w:rsidRPr="002C154E">
        <w:t>јер је њему врло жао Марка;</w:t>
      </w:r>
    </w:p>
    <w:p w:rsidR="001946DB" w:rsidRPr="002C154E" w:rsidRDefault="001946DB" w:rsidP="00BD47B1">
      <w:pPr>
        <w:pStyle w:val="tekstC"/>
        <w:ind w:firstLine="2700"/>
        <w:jc w:val="left"/>
      </w:pPr>
      <w:r w:rsidRPr="002C154E">
        <w:t>отпаса му три ћемера блага,</w:t>
      </w:r>
    </w:p>
    <w:p w:rsidR="001946DB" w:rsidRPr="002C154E" w:rsidRDefault="001946DB" w:rsidP="00BD47B1">
      <w:pPr>
        <w:pStyle w:val="tekstC"/>
        <w:ind w:firstLine="2700"/>
        <w:jc w:val="left"/>
      </w:pPr>
      <w:r w:rsidRPr="002C154E">
        <w:t>отпасује, себе припасује.</w:t>
      </w:r>
    </w:p>
    <w:p w:rsidR="001946DB" w:rsidRPr="002C154E" w:rsidRDefault="001946DB" w:rsidP="00BD47B1">
      <w:pPr>
        <w:pStyle w:val="tekstC"/>
        <w:ind w:firstLine="2700"/>
        <w:jc w:val="left"/>
      </w:pPr>
      <w:r w:rsidRPr="002C154E">
        <w:t>Мисли мисли проигуман Васо</w:t>
      </w:r>
    </w:p>
    <w:p w:rsidR="001946DB" w:rsidRPr="002C154E" w:rsidRDefault="001946DB" w:rsidP="00BD47B1">
      <w:pPr>
        <w:pStyle w:val="tekstC"/>
        <w:ind w:firstLine="2700"/>
        <w:jc w:val="left"/>
      </w:pPr>
      <w:r w:rsidRPr="002C154E">
        <w:t>ђе би мртва саранио Марка;</w:t>
      </w:r>
    </w:p>
    <w:p w:rsidR="001946DB" w:rsidRPr="002C154E" w:rsidRDefault="001946DB" w:rsidP="00BD47B1">
      <w:pPr>
        <w:pStyle w:val="tekstC"/>
        <w:ind w:firstLine="2700"/>
        <w:jc w:val="left"/>
      </w:pPr>
      <w:r w:rsidRPr="002C154E">
        <w:t>мисли мисли, све на једно смисли:</w:t>
      </w:r>
    </w:p>
    <w:p w:rsidR="001946DB" w:rsidRPr="002C154E" w:rsidRDefault="001946DB" w:rsidP="00BD47B1">
      <w:pPr>
        <w:pStyle w:val="tekstC"/>
        <w:ind w:firstLine="2700"/>
        <w:jc w:val="left"/>
      </w:pPr>
      <w:r w:rsidRPr="002C154E">
        <w:t>мртва Марка на свог коња врже,</w:t>
      </w:r>
    </w:p>
    <w:p w:rsidR="001946DB" w:rsidRPr="002C154E" w:rsidRDefault="001946DB" w:rsidP="00BD47B1">
      <w:pPr>
        <w:pStyle w:val="tekstC"/>
        <w:ind w:firstLine="2700"/>
        <w:jc w:val="left"/>
      </w:pPr>
      <w:r w:rsidRPr="002C154E">
        <w:t>па га снесе мору на јалију,</w:t>
      </w:r>
    </w:p>
    <w:p w:rsidR="001946DB" w:rsidRPr="002C154E" w:rsidRDefault="001946DB" w:rsidP="00BD47B1">
      <w:pPr>
        <w:pStyle w:val="tekstC"/>
        <w:ind w:firstLine="2700"/>
        <w:jc w:val="left"/>
      </w:pPr>
      <w:r w:rsidRPr="002C154E">
        <w:t>с мртвим Марком сједе на галију,</w:t>
      </w:r>
    </w:p>
    <w:p w:rsidR="001946DB" w:rsidRPr="002C154E" w:rsidRDefault="001946DB" w:rsidP="00BD47B1">
      <w:pPr>
        <w:pStyle w:val="tekstC"/>
        <w:ind w:firstLine="2700"/>
        <w:jc w:val="left"/>
      </w:pPr>
      <w:r w:rsidRPr="002C154E">
        <w:t>одвезе га право Светој гори,</w:t>
      </w:r>
    </w:p>
    <w:p w:rsidR="001946DB" w:rsidRPr="002C154E" w:rsidRDefault="001946DB" w:rsidP="00BD47B1">
      <w:pPr>
        <w:pStyle w:val="tekstC"/>
        <w:ind w:firstLine="2700"/>
        <w:jc w:val="left"/>
      </w:pPr>
      <w:r w:rsidRPr="002C154E">
        <w:t>извезе га под Вилиндар цркву,</w:t>
      </w:r>
    </w:p>
    <w:p w:rsidR="001946DB" w:rsidRPr="002C154E" w:rsidRDefault="001946DB" w:rsidP="00BD47B1">
      <w:pPr>
        <w:pStyle w:val="tekstC"/>
        <w:ind w:firstLine="2700"/>
        <w:jc w:val="left"/>
      </w:pPr>
      <w:r w:rsidRPr="002C154E">
        <w:t>унесе га у Вилиндар цркву,</w:t>
      </w:r>
    </w:p>
    <w:p w:rsidR="001946DB" w:rsidRPr="002C154E" w:rsidRDefault="001946DB" w:rsidP="00BD47B1">
      <w:pPr>
        <w:pStyle w:val="tekstC"/>
        <w:ind w:firstLine="2700"/>
        <w:jc w:val="left"/>
      </w:pPr>
      <w:r w:rsidRPr="002C154E">
        <w:t>чати Марку што самртну треба,</w:t>
      </w:r>
    </w:p>
    <w:p w:rsidR="001946DB" w:rsidRPr="002C154E" w:rsidRDefault="001946DB" w:rsidP="00BD47B1">
      <w:pPr>
        <w:pStyle w:val="tekstC"/>
        <w:ind w:firstLine="2700"/>
        <w:jc w:val="left"/>
      </w:pPr>
      <w:r w:rsidRPr="002C154E">
        <w:t>на земљи му т'јело опојао,</w:t>
      </w:r>
    </w:p>
    <w:p w:rsidR="001946DB" w:rsidRPr="002C154E" w:rsidRDefault="001946DB" w:rsidP="00BD47B1">
      <w:pPr>
        <w:pStyle w:val="tekstC"/>
        <w:ind w:firstLine="2700"/>
        <w:jc w:val="left"/>
      </w:pPr>
      <w:r w:rsidRPr="002C154E">
        <w:t>насред б'јеле цркве Вилиндара;</w:t>
      </w:r>
    </w:p>
    <w:p w:rsidR="001946DB" w:rsidRPr="002C154E" w:rsidRDefault="001946DB" w:rsidP="00BD47B1">
      <w:pPr>
        <w:pStyle w:val="tekstC"/>
        <w:ind w:firstLine="2700"/>
        <w:jc w:val="left"/>
      </w:pPr>
      <w:r w:rsidRPr="002C154E">
        <w:lastRenderedPageBreak/>
        <w:t>онђе старац укопао Марка,</w:t>
      </w:r>
    </w:p>
    <w:p w:rsidR="001946DB" w:rsidRPr="002C154E" w:rsidRDefault="001946DB" w:rsidP="00BD47B1">
      <w:pPr>
        <w:pStyle w:val="tekstC"/>
        <w:ind w:firstLine="2700"/>
        <w:jc w:val="left"/>
      </w:pPr>
      <w:r w:rsidRPr="002C154E">
        <w:t>биљеге му никакве не врже,</w:t>
      </w:r>
    </w:p>
    <w:p w:rsidR="001946DB" w:rsidRPr="002C154E" w:rsidRDefault="001946DB" w:rsidP="00BD47B1">
      <w:pPr>
        <w:pStyle w:val="tekstC"/>
        <w:ind w:firstLine="2700"/>
        <w:jc w:val="left"/>
      </w:pPr>
      <w:r w:rsidRPr="002C154E">
        <w:t>да се Марку за гроб не разнаде,</w:t>
      </w:r>
    </w:p>
    <w:p w:rsidR="001946DB" w:rsidRPr="002C154E" w:rsidRDefault="001946DB" w:rsidP="00BD47B1">
      <w:pPr>
        <w:pStyle w:val="tekstC"/>
        <w:ind w:firstLine="2700"/>
        <w:jc w:val="left"/>
      </w:pPr>
      <w:r w:rsidRPr="002C154E">
        <w:t>да се њему душмани не свете.</w:t>
      </w:r>
    </w:p>
    <w:bookmarkStart w:id="141" w:name="bookmark54"/>
    <w:bookmarkEnd w:id="141"/>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42" w:name="_Toc210661264"/>
      <w:r w:rsidRPr="002C154E">
        <w:instrText>Смрт војводе Пријезде</w:instrText>
      </w:r>
      <w:bookmarkEnd w:id="142"/>
      <w:r w:rsidRPr="002C154E">
        <w:instrText xml:space="preserve"> " \f 0 \l "2" </w:instrText>
      </w:r>
      <w:r w:rsidRPr="002C154E">
        <w:fldChar w:fldCharType="end"/>
      </w:r>
      <w:bookmarkStart w:id="143" w:name="_Toc230426341"/>
      <w:r w:rsidRPr="002C154E">
        <w:rPr>
          <w:rFonts w:cs="Arial"/>
          <w:sz w:val="36"/>
        </w:rPr>
        <w:t xml:space="preserve">38 </w:t>
      </w:r>
      <w:r>
        <w:rPr>
          <w:rFonts w:cs="Arial"/>
          <w:sz w:val="36"/>
        </w:rPr>
        <w:t xml:space="preserve">  </w:t>
      </w:r>
      <w:r w:rsidRPr="002C154E">
        <w:rPr>
          <w:rFonts w:cs="Arial"/>
          <w:sz w:val="36"/>
        </w:rPr>
        <w:t>СМРТ</w:t>
      </w:r>
      <w:r w:rsidRPr="002C154E">
        <w:rPr>
          <w:rFonts w:cs="Arial"/>
        </w:rPr>
        <w:t xml:space="preserve"> </w:t>
      </w:r>
      <w:r w:rsidRPr="002C154E">
        <w:rPr>
          <w:rFonts w:cs="Arial"/>
          <w:sz w:val="36"/>
        </w:rPr>
        <w:t>ВОЈВОДЕ</w:t>
      </w:r>
      <w:r w:rsidRPr="002C154E">
        <w:rPr>
          <w:rFonts w:cs="Arial"/>
        </w:rPr>
        <w:t xml:space="preserve"> </w:t>
      </w:r>
      <w:r w:rsidRPr="002C154E">
        <w:rPr>
          <w:rFonts w:cs="Arial"/>
          <w:sz w:val="36"/>
        </w:rPr>
        <w:t>ПРИЈЕЗДЕ</w:t>
      </w:r>
      <w:bookmarkEnd w:id="143"/>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Ч</w:t>
      </w:r>
      <w:r w:rsidRPr="0027224C">
        <w:rPr>
          <w:rStyle w:val="tekstChar0"/>
        </w:rPr>
        <w:t>есте</w:t>
      </w:r>
      <w:r w:rsidRPr="002C154E">
        <w:t xml:space="preserve"> књиге иду за књигама;</w:t>
      </w:r>
    </w:p>
    <w:p w:rsidR="001946DB" w:rsidRPr="002C154E" w:rsidRDefault="001946DB" w:rsidP="00BD47B1">
      <w:pPr>
        <w:pStyle w:val="tekstC"/>
        <w:ind w:firstLine="2700"/>
        <w:jc w:val="left"/>
      </w:pPr>
      <w:r w:rsidRPr="002C154E">
        <w:t>од кога ли, коме ли долазе?</w:t>
      </w:r>
    </w:p>
    <w:p w:rsidR="001946DB" w:rsidRPr="002C154E" w:rsidRDefault="001946DB" w:rsidP="00BD47B1">
      <w:pPr>
        <w:pStyle w:val="tekstC"/>
        <w:ind w:firstLine="2700"/>
        <w:jc w:val="left"/>
      </w:pPr>
      <w:r w:rsidRPr="002C154E">
        <w:t>Од Мемеда, од цара турскога,</w:t>
      </w:r>
    </w:p>
    <w:p w:rsidR="001946DB" w:rsidRPr="002C154E" w:rsidRDefault="001946DB" w:rsidP="00BD47B1">
      <w:pPr>
        <w:pStyle w:val="tekstC"/>
        <w:ind w:firstLine="2700"/>
        <w:jc w:val="left"/>
      </w:pPr>
      <w:r w:rsidRPr="002C154E">
        <w:t>а долазе до Сталаћа града,</w:t>
      </w:r>
    </w:p>
    <w:p w:rsidR="001946DB" w:rsidRPr="002C154E" w:rsidRDefault="001946DB" w:rsidP="00BD47B1">
      <w:pPr>
        <w:pStyle w:val="tekstC"/>
        <w:ind w:firstLine="2700"/>
        <w:jc w:val="left"/>
      </w:pPr>
      <w:r w:rsidRPr="002C154E">
        <w:t>до Пријезде, војводе сталаћке:</w:t>
      </w:r>
    </w:p>
    <w:p w:rsidR="001946DB" w:rsidRPr="002C154E" w:rsidRDefault="001946DB" w:rsidP="00BD47B1">
      <w:pPr>
        <w:pStyle w:val="tekstC"/>
        <w:ind w:firstLine="2700"/>
        <w:jc w:val="left"/>
      </w:pPr>
      <w:r w:rsidRPr="002C154E">
        <w:t>„О Пријезда, војводо сталаћка,</w:t>
      </w:r>
    </w:p>
    <w:p w:rsidR="001946DB" w:rsidRPr="002C154E" w:rsidRDefault="001946DB" w:rsidP="00BD47B1">
      <w:pPr>
        <w:pStyle w:val="tekstC"/>
        <w:ind w:firstLine="2700"/>
        <w:jc w:val="left"/>
      </w:pPr>
      <w:r w:rsidRPr="002C154E">
        <w:t>пошљи мени до три добра твоја:</w:t>
      </w:r>
    </w:p>
    <w:p w:rsidR="001946DB" w:rsidRPr="002C154E" w:rsidRDefault="001946DB" w:rsidP="00BD47B1">
      <w:pPr>
        <w:pStyle w:val="tekstC"/>
        <w:ind w:firstLine="2700"/>
        <w:jc w:val="left"/>
      </w:pPr>
      <w:r w:rsidRPr="002C154E">
        <w:t>прво добро — сабљу навалију,</w:t>
      </w:r>
    </w:p>
    <w:p w:rsidR="001946DB" w:rsidRPr="002C154E" w:rsidRDefault="001946DB" w:rsidP="00BD47B1">
      <w:pPr>
        <w:pStyle w:val="tekstC"/>
        <w:ind w:firstLine="2700"/>
        <w:jc w:val="left"/>
      </w:pPr>
      <w:r w:rsidRPr="002C154E">
        <w:t>која сече дрвље и камење,</w:t>
      </w:r>
    </w:p>
    <w:p w:rsidR="001946DB" w:rsidRPr="002C154E" w:rsidRDefault="001946DB" w:rsidP="00BD47B1">
      <w:pPr>
        <w:pStyle w:val="tekstC"/>
        <w:ind w:firstLine="2700"/>
        <w:jc w:val="left"/>
      </w:pPr>
      <w:r w:rsidRPr="002C154E">
        <w:t>дрво, камен и студено гвожђе;</w:t>
      </w:r>
    </w:p>
    <w:p w:rsidR="001946DB" w:rsidRPr="002C154E" w:rsidRDefault="001946DB" w:rsidP="00BD47B1">
      <w:pPr>
        <w:pStyle w:val="tekstC"/>
        <w:ind w:firstLine="2700"/>
        <w:jc w:val="left"/>
      </w:pPr>
      <w:r w:rsidRPr="002C154E">
        <w:t>друго добро — ждрала коња твога,</w:t>
      </w:r>
    </w:p>
    <w:p w:rsidR="001946DB" w:rsidRPr="002C154E" w:rsidRDefault="001946DB" w:rsidP="00BD47B1">
      <w:pPr>
        <w:pStyle w:val="tekstC"/>
        <w:ind w:firstLine="2700"/>
        <w:jc w:val="left"/>
      </w:pPr>
      <w:r w:rsidRPr="002C154E">
        <w:t>који коњиц може прелетити</w:t>
      </w:r>
    </w:p>
    <w:p w:rsidR="001946DB" w:rsidRPr="002C154E" w:rsidRDefault="001946DB" w:rsidP="00BD47B1">
      <w:pPr>
        <w:pStyle w:val="tekstC"/>
        <w:ind w:firstLine="2700"/>
        <w:jc w:val="left"/>
      </w:pPr>
      <w:r w:rsidRPr="002C154E">
        <w:t>засобице и по два бедена;</w:t>
      </w:r>
    </w:p>
    <w:p w:rsidR="001946DB" w:rsidRPr="002C154E" w:rsidRDefault="001946DB" w:rsidP="00BD47B1">
      <w:pPr>
        <w:pStyle w:val="tekstC"/>
        <w:ind w:firstLine="2700"/>
        <w:jc w:val="left"/>
      </w:pPr>
      <w:r w:rsidRPr="002C154E">
        <w:t>треће добро — твоју љубу верну“.</w:t>
      </w:r>
    </w:p>
    <w:p w:rsidR="001946DB" w:rsidRPr="002C154E" w:rsidRDefault="001946DB" w:rsidP="00BD47B1">
      <w:pPr>
        <w:pStyle w:val="tekstC"/>
        <w:ind w:firstLine="2700"/>
        <w:jc w:val="left"/>
      </w:pPr>
      <w:r w:rsidRPr="002C154E">
        <w:t>Гледи књигу војвода Пријезда,</w:t>
      </w:r>
    </w:p>
    <w:p w:rsidR="001946DB" w:rsidRPr="002C154E" w:rsidRDefault="001946DB" w:rsidP="00BD47B1">
      <w:pPr>
        <w:pStyle w:val="tekstC"/>
        <w:ind w:firstLine="2700"/>
        <w:jc w:val="left"/>
      </w:pPr>
      <w:r w:rsidRPr="002C154E">
        <w:t>ону гледи, другу ситну пише:</w:t>
      </w:r>
    </w:p>
    <w:p w:rsidR="001946DB" w:rsidRPr="002C154E" w:rsidRDefault="001946DB" w:rsidP="00BD47B1">
      <w:pPr>
        <w:pStyle w:val="tekstC"/>
        <w:ind w:firstLine="2700"/>
        <w:jc w:val="left"/>
      </w:pPr>
      <w:r w:rsidRPr="002C154E">
        <w:t>„Цар-Мемеде, турски господару,</w:t>
      </w:r>
    </w:p>
    <w:p w:rsidR="001946DB" w:rsidRPr="002C154E" w:rsidRDefault="001946DB" w:rsidP="00BD47B1">
      <w:pPr>
        <w:pStyle w:val="tekstC"/>
        <w:ind w:firstLine="2700"/>
        <w:jc w:val="left"/>
      </w:pPr>
      <w:r w:rsidRPr="002C154E">
        <w:t>купи војске колико ти драго,</w:t>
      </w:r>
    </w:p>
    <w:p w:rsidR="001946DB" w:rsidRPr="002C154E" w:rsidRDefault="001946DB" w:rsidP="00BD47B1">
      <w:pPr>
        <w:pStyle w:val="tekstC"/>
        <w:ind w:firstLine="2700"/>
        <w:jc w:val="left"/>
      </w:pPr>
      <w:r w:rsidRPr="002C154E">
        <w:lastRenderedPageBreak/>
        <w:t>под Сталаћа кад је теби драго,</w:t>
      </w:r>
    </w:p>
    <w:p w:rsidR="001946DB" w:rsidRPr="002C154E" w:rsidRDefault="001946DB" w:rsidP="00BD47B1">
      <w:pPr>
        <w:pStyle w:val="tekstC"/>
        <w:ind w:firstLine="2700"/>
        <w:jc w:val="left"/>
      </w:pPr>
      <w:r w:rsidRPr="002C154E">
        <w:t>удри Сталаћ како ти је драго,</w:t>
      </w:r>
    </w:p>
    <w:p w:rsidR="001946DB" w:rsidRPr="002C154E" w:rsidRDefault="001946DB" w:rsidP="00BD47B1">
      <w:pPr>
        <w:pStyle w:val="tekstC"/>
        <w:ind w:firstLine="2700"/>
        <w:jc w:val="left"/>
      </w:pPr>
      <w:r w:rsidRPr="002C154E">
        <w:t>ја ти добра не дам ни једнога:</w:t>
      </w:r>
    </w:p>
    <w:p w:rsidR="001946DB" w:rsidRPr="002C154E" w:rsidRDefault="001946DB" w:rsidP="00BD47B1">
      <w:pPr>
        <w:pStyle w:val="tekstC"/>
        <w:ind w:firstLine="2700"/>
        <w:jc w:val="left"/>
      </w:pPr>
      <w:r w:rsidRPr="002C154E">
        <w:t>ја сам сабљу за себе ковао,</w:t>
      </w:r>
    </w:p>
    <w:p w:rsidR="001946DB" w:rsidRPr="002C154E" w:rsidRDefault="001946DB" w:rsidP="00BD47B1">
      <w:pPr>
        <w:pStyle w:val="tekstC"/>
        <w:ind w:firstLine="2700"/>
        <w:jc w:val="left"/>
      </w:pPr>
      <w:r w:rsidRPr="002C154E">
        <w:t>а ждрала сам за себе ранио,</w:t>
      </w:r>
    </w:p>
    <w:p w:rsidR="001946DB" w:rsidRPr="002C154E" w:rsidRDefault="001946DB" w:rsidP="00BD47B1">
      <w:pPr>
        <w:pStyle w:val="tekstC"/>
        <w:ind w:firstLine="2700"/>
        <w:jc w:val="left"/>
      </w:pPr>
      <w:r w:rsidRPr="002C154E">
        <w:t>а љубу сам за себе довео;</w:t>
      </w:r>
    </w:p>
    <w:p w:rsidR="001946DB" w:rsidRPr="002C154E" w:rsidRDefault="001946DB" w:rsidP="00BD47B1">
      <w:pPr>
        <w:pStyle w:val="tekstC"/>
        <w:ind w:firstLine="2700"/>
        <w:jc w:val="left"/>
      </w:pPr>
      <w:r w:rsidRPr="002C154E">
        <w:t>па ти не дам добра ни једнога“.</w:t>
      </w:r>
    </w:p>
    <w:p w:rsidR="001946DB" w:rsidRPr="002C154E" w:rsidRDefault="001946DB" w:rsidP="00BD47B1">
      <w:pPr>
        <w:pStyle w:val="tekstC"/>
        <w:ind w:firstLine="2700"/>
        <w:jc w:val="left"/>
      </w:pPr>
      <w:r w:rsidRPr="002C154E">
        <w:t>Диже војску турски цар Мемеде,</w:t>
      </w:r>
    </w:p>
    <w:p w:rsidR="001946DB" w:rsidRPr="002C154E" w:rsidRDefault="001946DB" w:rsidP="00BD47B1">
      <w:pPr>
        <w:pStyle w:val="tekstC"/>
        <w:ind w:firstLine="2700"/>
        <w:jc w:val="left"/>
      </w:pPr>
      <w:r w:rsidRPr="002C154E">
        <w:t>диже војску, оде под Сталаћа;</w:t>
      </w:r>
    </w:p>
    <w:p w:rsidR="001946DB" w:rsidRPr="002C154E" w:rsidRDefault="001946DB" w:rsidP="00BD47B1">
      <w:pPr>
        <w:pStyle w:val="tekstC"/>
        <w:ind w:firstLine="2700"/>
        <w:jc w:val="left"/>
      </w:pPr>
      <w:r w:rsidRPr="002C154E">
        <w:t>био Сталаћ три године дана,</w:t>
      </w:r>
    </w:p>
    <w:p w:rsidR="001946DB" w:rsidRPr="002C154E" w:rsidRDefault="001946DB" w:rsidP="00BD47B1">
      <w:pPr>
        <w:pStyle w:val="tekstC"/>
        <w:ind w:firstLine="2700"/>
        <w:jc w:val="left"/>
      </w:pPr>
      <w:r w:rsidRPr="002C154E">
        <w:t>нит' му одби дрва ни камена,</w:t>
      </w:r>
    </w:p>
    <w:p w:rsidR="001946DB" w:rsidRPr="002C154E" w:rsidRDefault="001946DB" w:rsidP="00BD47B1">
      <w:pPr>
        <w:pStyle w:val="tekstC"/>
        <w:ind w:firstLine="2700"/>
        <w:jc w:val="left"/>
      </w:pPr>
      <w:r w:rsidRPr="002C154E">
        <w:t>нит' га како може освојити,</w:t>
      </w:r>
    </w:p>
    <w:p w:rsidR="001946DB" w:rsidRPr="002C154E" w:rsidRDefault="001946DB" w:rsidP="00BD47B1">
      <w:pPr>
        <w:pStyle w:val="tekstC"/>
        <w:ind w:firstLine="2700"/>
        <w:jc w:val="left"/>
      </w:pPr>
      <w:r w:rsidRPr="002C154E">
        <w:t>ни пак како може оставити.</w:t>
      </w:r>
    </w:p>
    <w:p w:rsidR="001946DB" w:rsidRPr="002C154E" w:rsidRDefault="001946DB" w:rsidP="00BD47B1">
      <w:pPr>
        <w:pStyle w:val="tekstC"/>
        <w:ind w:firstLine="2700"/>
        <w:jc w:val="left"/>
      </w:pPr>
      <w:r w:rsidRPr="002C154E">
        <w:t>Једно јутро уочи недеље</w:t>
      </w:r>
    </w:p>
    <w:p w:rsidR="001946DB" w:rsidRPr="002C154E" w:rsidRDefault="001946DB" w:rsidP="00BD47B1">
      <w:pPr>
        <w:pStyle w:val="tekstC"/>
        <w:ind w:firstLine="2700"/>
        <w:jc w:val="left"/>
      </w:pPr>
      <w:r w:rsidRPr="002C154E">
        <w:t>попела се Пријездина љуба</w:t>
      </w:r>
    </w:p>
    <w:p w:rsidR="001946DB" w:rsidRPr="002C154E" w:rsidRDefault="001946DB" w:rsidP="00BD47B1">
      <w:pPr>
        <w:pStyle w:val="tekstC"/>
        <w:ind w:firstLine="2700"/>
        <w:jc w:val="left"/>
      </w:pPr>
      <w:r w:rsidRPr="002C154E">
        <w:t>на бедена малена Сталаћа,</w:t>
      </w:r>
    </w:p>
    <w:p w:rsidR="001946DB" w:rsidRPr="002C154E" w:rsidRDefault="001946DB" w:rsidP="00BD47B1">
      <w:pPr>
        <w:pStyle w:val="tekstC"/>
        <w:ind w:firstLine="2700"/>
        <w:jc w:val="left"/>
      </w:pPr>
      <w:r w:rsidRPr="002C154E">
        <w:t>па с бедена у Мораву гледи,</w:t>
      </w:r>
    </w:p>
    <w:p w:rsidR="001946DB" w:rsidRPr="002C154E" w:rsidRDefault="001946DB" w:rsidP="00BD47B1">
      <w:pPr>
        <w:pStyle w:val="tekstC"/>
        <w:ind w:firstLine="2700"/>
        <w:jc w:val="left"/>
      </w:pPr>
      <w:r w:rsidRPr="002C154E">
        <w:t>ал' Морава мутна испод града,</w:t>
      </w:r>
    </w:p>
    <w:p w:rsidR="001946DB" w:rsidRPr="002C154E" w:rsidRDefault="001946DB" w:rsidP="00BD47B1">
      <w:pPr>
        <w:pStyle w:val="tekstC"/>
        <w:ind w:firstLine="2700"/>
        <w:jc w:val="left"/>
      </w:pPr>
      <w:r w:rsidRPr="002C154E">
        <w:t>па беседи Пријездина љуба:</w:t>
      </w:r>
    </w:p>
    <w:p w:rsidR="001946DB" w:rsidRPr="002C154E" w:rsidRDefault="001946DB" w:rsidP="00BD47B1">
      <w:pPr>
        <w:pStyle w:val="tekstC"/>
        <w:ind w:firstLine="2700"/>
        <w:jc w:val="left"/>
      </w:pPr>
      <w:r w:rsidRPr="002C154E">
        <w:t>„О Пријезда, драги господару,</w:t>
      </w:r>
    </w:p>
    <w:p w:rsidR="001946DB" w:rsidRPr="002C154E" w:rsidRDefault="001946DB" w:rsidP="00BD47B1">
      <w:pPr>
        <w:pStyle w:val="tekstC"/>
        <w:ind w:firstLine="2700"/>
        <w:jc w:val="left"/>
      </w:pPr>
      <w:r w:rsidRPr="002C154E">
        <w:t>ја се бојим, драги господару,</w:t>
      </w:r>
    </w:p>
    <w:p w:rsidR="001946DB" w:rsidRPr="002C154E" w:rsidRDefault="001946DB" w:rsidP="00BD47B1">
      <w:pPr>
        <w:pStyle w:val="tekstC"/>
        <w:ind w:firstLine="2700"/>
        <w:jc w:val="left"/>
      </w:pPr>
      <w:r w:rsidRPr="002C154E">
        <w:t>нас ће Турци лагумом дигнути“.</w:t>
      </w:r>
    </w:p>
    <w:p w:rsidR="001946DB" w:rsidRPr="002C154E" w:rsidRDefault="001946DB" w:rsidP="00BD47B1">
      <w:pPr>
        <w:pStyle w:val="tekstC"/>
        <w:ind w:firstLine="2700"/>
        <w:jc w:val="left"/>
      </w:pPr>
      <w:r w:rsidRPr="002C154E">
        <w:t>Ал' беседи војвода Пријезда:</w:t>
      </w:r>
    </w:p>
    <w:p w:rsidR="001946DB" w:rsidRPr="002C154E" w:rsidRDefault="001946DB" w:rsidP="00BD47B1">
      <w:pPr>
        <w:pStyle w:val="tekstC"/>
        <w:ind w:firstLine="2700"/>
        <w:jc w:val="left"/>
      </w:pPr>
      <w:r w:rsidRPr="002C154E">
        <w:t>„Мучи, љубо, муком се замукла!</w:t>
      </w:r>
    </w:p>
    <w:p w:rsidR="001946DB" w:rsidRPr="002C154E" w:rsidRDefault="001946DB" w:rsidP="00BD47B1">
      <w:pPr>
        <w:pStyle w:val="tekstC"/>
        <w:ind w:firstLine="2700"/>
        <w:jc w:val="left"/>
      </w:pPr>
      <w:r w:rsidRPr="002C154E">
        <w:lastRenderedPageBreak/>
        <w:t>Гди ће бити лагум под Моравом?“</w:t>
      </w:r>
    </w:p>
    <w:p w:rsidR="001946DB" w:rsidRPr="002C154E" w:rsidRDefault="001946DB" w:rsidP="00BD47B1">
      <w:pPr>
        <w:pStyle w:val="tekstC"/>
        <w:ind w:firstLine="2700"/>
        <w:jc w:val="left"/>
      </w:pPr>
      <w:r w:rsidRPr="002C154E">
        <w:t>Потом дошла та недеља прва,</w:t>
      </w:r>
    </w:p>
    <w:p w:rsidR="001946DB" w:rsidRPr="002C154E" w:rsidRDefault="001946DB" w:rsidP="00BD47B1">
      <w:pPr>
        <w:pStyle w:val="tekstC"/>
        <w:ind w:firstLine="2700"/>
        <w:jc w:val="left"/>
      </w:pPr>
      <w:r w:rsidRPr="002C154E">
        <w:t>и господа отишла у цркву,</w:t>
      </w:r>
    </w:p>
    <w:p w:rsidR="001946DB" w:rsidRPr="002C154E" w:rsidRDefault="001946DB" w:rsidP="00BD47B1">
      <w:pPr>
        <w:pStyle w:val="tekstC"/>
        <w:ind w:firstLine="2700"/>
        <w:jc w:val="left"/>
      </w:pPr>
      <w:r w:rsidRPr="002C154E">
        <w:t>и божју су службу остајали;</w:t>
      </w:r>
    </w:p>
    <w:p w:rsidR="001946DB" w:rsidRPr="002C154E" w:rsidRDefault="001946DB" w:rsidP="00BD47B1">
      <w:pPr>
        <w:pStyle w:val="tekstC"/>
        <w:ind w:firstLine="2700"/>
        <w:jc w:val="left"/>
      </w:pPr>
      <w:r w:rsidRPr="002C154E">
        <w:t>кад господа изишла из цркве,</w:t>
      </w:r>
    </w:p>
    <w:p w:rsidR="001946DB" w:rsidRPr="002C154E" w:rsidRDefault="001946DB" w:rsidP="00BD47B1">
      <w:pPr>
        <w:pStyle w:val="tekstC"/>
        <w:ind w:firstLine="2700"/>
        <w:jc w:val="left"/>
      </w:pPr>
      <w:r w:rsidRPr="002C154E">
        <w:t>тад беседи војвода Пријезда:</w:t>
      </w:r>
    </w:p>
    <w:p w:rsidR="001946DB" w:rsidRPr="002C154E" w:rsidRDefault="001946DB" w:rsidP="00BD47B1">
      <w:pPr>
        <w:pStyle w:val="tekstC"/>
        <w:ind w:firstLine="2700"/>
        <w:jc w:val="left"/>
      </w:pPr>
      <w:r w:rsidRPr="002C154E">
        <w:t>„О војводе, моја десна крила,</w:t>
      </w:r>
    </w:p>
    <w:p w:rsidR="001946DB" w:rsidRPr="002C154E" w:rsidRDefault="001946DB" w:rsidP="00BD47B1">
      <w:pPr>
        <w:pStyle w:val="tekstC"/>
        <w:ind w:firstLine="2700"/>
        <w:jc w:val="left"/>
      </w:pPr>
      <w:r w:rsidRPr="002C154E">
        <w:t>крила моја, с вама ћу летити,</w:t>
      </w:r>
    </w:p>
    <w:p w:rsidR="001946DB" w:rsidRPr="002C154E" w:rsidRDefault="001946DB" w:rsidP="00BD47B1">
      <w:pPr>
        <w:pStyle w:val="tekstC"/>
        <w:ind w:firstLine="2700"/>
        <w:jc w:val="left"/>
      </w:pPr>
      <w:r w:rsidRPr="002C154E">
        <w:t>да ручамо, да се напијемо,</w:t>
      </w:r>
    </w:p>
    <w:p w:rsidR="001946DB" w:rsidRPr="002C154E" w:rsidRDefault="001946DB" w:rsidP="00BD47B1">
      <w:pPr>
        <w:pStyle w:val="tekstC"/>
        <w:ind w:firstLine="2700"/>
        <w:jc w:val="left"/>
      </w:pPr>
      <w:r w:rsidRPr="002C154E">
        <w:t>да на граду врата отворимо,</w:t>
      </w:r>
    </w:p>
    <w:p w:rsidR="001946DB" w:rsidRPr="002C154E" w:rsidRDefault="001946DB" w:rsidP="00BD47B1">
      <w:pPr>
        <w:pStyle w:val="tekstC"/>
        <w:ind w:firstLine="2700"/>
        <w:jc w:val="left"/>
      </w:pPr>
      <w:r w:rsidRPr="002C154E">
        <w:t>да на Турке јуриш учинимо,</w:t>
      </w:r>
    </w:p>
    <w:p w:rsidR="001946DB" w:rsidRPr="002C154E" w:rsidRDefault="001946DB" w:rsidP="00BD47B1">
      <w:pPr>
        <w:pStyle w:val="tekstC"/>
        <w:ind w:firstLine="2700"/>
        <w:jc w:val="left"/>
      </w:pPr>
      <w:r w:rsidRPr="002C154E">
        <w:t>па што нама бог и срећа даде!“</w:t>
      </w:r>
    </w:p>
    <w:p w:rsidR="001946DB" w:rsidRPr="002C154E" w:rsidRDefault="001946DB" w:rsidP="00BD47B1">
      <w:pPr>
        <w:pStyle w:val="tekstC"/>
        <w:ind w:firstLine="2700"/>
        <w:jc w:val="left"/>
      </w:pPr>
      <w:r w:rsidRPr="002C154E">
        <w:t>Па Пријезда љубу дозиваше:</w:t>
      </w:r>
    </w:p>
    <w:p w:rsidR="001946DB" w:rsidRPr="002C154E" w:rsidRDefault="001946DB" w:rsidP="00BD47B1">
      <w:pPr>
        <w:pStyle w:val="tekstC"/>
        <w:ind w:firstLine="2700"/>
        <w:jc w:val="left"/>
      </w:pPr>
      <w:r w:rsidRPr="002C154E">
        <w:t>„Иди, љубо, у пивнице доње,</w:t>
      </w:r>
    </w:p>
    <w:p w:rsidR="001946DB" w:rsidRPr="002C154E" w:rsidRDefault="001946DB" w:rsidP="00BD47B1">
      <w:pPr>
        <w:pStyle w:val="tekstC"/>
        <w:ind w:firstLine="2700"/>
        <w:jc w:val="left"/>
      </w:pPr>
      <w:r w:rsidRPr="002C154E">
        <w:t>те донеси вина и ракије“.</w:t>
      </w:r>
    </w:p>
    <w:p w:rsidR="001946DB" w:rsidRPr="002C154E" w:rsidRDefault="001946DB" w:rsidP="00BD47B1">
      <w:pPr>
        <w:pStyle w:val="tekstC"/>
        <w:ind w:firstLine="2700"/>
        <w:jc w:val="left"/>
      </w:pPr>
      <w:r w:rsidRPr="002C154E">
        <w:t>Узе Јела два кондира златна</w:t>
      </w:r>
    </w:p>
    <w:p w:rsidR="001946DB" w:rsidRPr="002C154E" w:rsidRDefault="001946DB" w:rsidP="00BD47B1">
      <w:pPr>
        <w:pStyle w:val="tekstC"/>
        <w:ind w:firstLine="2700"/>
        <w:jc w:val="left"/>
      </w:pPr>
      <w:r w:rsidRPr="002C154E">
        <w:t>па отиде у пивнице доње.</w:t>
      </w:r>
    </w:p>
    <w:p w:rsidR="001946DB" w:rsidRPr="002C154E" w:rsidRDefault="001946DB" w:rsidP="00BD47B1">
      <w:pPr>
        <w:pStyle w:val="tekstC"/>
        <w:ind w:firstLine="2700"/>
        <w:jc w:val="left"/>
      </w:pPr>
      <w:r w:rsidRPr="002C154E">
        <w:t>Кад госпођа пред пивницу дошла,</w:t>
      </w:r>
    </w:p>
    <w:p w:rsidR="001946DB" w:rsidRPr="002C154E" w:rsidRDefault="001946DB" w:rsidP="00BD47B1">
      <w:pPr>
        <w:pStyle w:val="tekstC"/>
        <w:ind w:firstLine="2700"/>
        <w:jc w:val="left"/>
      </w:pPr>
      <w:r w:rsidRPr="002C154E">
        <w:t>ал' пивница пуна јаничара:</w:t>
      </w:r>
    </w:p>
    <w:p w:rsidR="001946DB" w:rsidRPr="002C154E" w:rsidRDefault="001946DB" w:rsidP="00BD47B1">
      <w:pPr>
        <w:pStyle w:val="tekstC"/>
        <w:ind w:firstLine="2700"/>
        <w:jc w:val="left"/>
      </w:pPr>
      <w:r w:rsidRPr="002C154E">
        <w:t>папучама пију вино ладно</w:t>
      </w:r>
    </w:p>
    <w:p w:rsidR="001946DB" w:rsidRPr="002C154E" w:rsidRDefault="001946DB" w:rsidP="00BD47B1">
      <w:pPr>
        <w:pStyle w:val="tekstC"/>
        <w:ind w:firstLine="2700"/>
        <w:jc w:val="left"/>
      </w:pPr>
      <w:r w:rsidRPr="002C154E">
        <w:t>а у здравље Јелице госпође,</w:t>
      </w:r>
    </w:p>
    <w:p w:rsidR="001946DB" w:rsidRPr="002C154E" w:rsidRDefault="001946DB" w:rsidP="00BD47B1">
      <w:pPr>
        <w:pStyle w:val="tekstC"/>
        <w:ind w:firstLine="2700"/>
        <w:jc w:val="left"/>
      </w:pPr>
      <w:r w:rsidRPr="002C154E">
        <w:t>с покој душе Пријезде војводе.</w:t>
      </w:r>
    </w:p>
    <w:p w:rsidR="001946DB" w:rsidRPr="002C154E" w:rsidRDefault="001946DB" w:rsidP="00BD47B1">
      <w:pPr>
        <w:pStyle w:val="tekstC"/>
        <w:ind w:firstLine="2700"/>
        <w:jc w:val="left"/>
      </w:pPr>
      <w:r w:rsidRPr="002C154E">
        <w:t>Кад то виде Јелица госпођа,</w:t>
      </w:r>
    </w:p>
    <w:p w:rsidR="001946DB" w:rsidRPr="002C154E" w:rsidRDefault="001946DB" w:rsidP="00BD47B1">
      <w:pPr>
        <w:pStyle w:val="tekstC"/>
        <w:ind w:firstLine="2700"/>
        <w:jc w:val="left"/>
      </w:pPr>
      <w:r w:rsidRPr="002C154E">
        <w:t>та кондиром о камен удари,</w:t>
      </w:r>
    </w:p>
    <w:p w:rsidR="001946DB" w:rsidRPr="002C154E" w:rsidRDefault="001946DB" w:rsidP="00BD47B1">
      <w:pPr>
        <w:pStyle w:val="tekstC"/>
        <w:ind w:firstLine="2700"/>
        <w:jc w:val="left"/>
      </w:pPr>
      <w:r w:rsidRPr="002C154E">
        <w:lastRenderedPageBreak/>
        <w:t>па потрча у господске дворе:</w:t>
      </w:r>
    </w:p>
    <w:p w:rsidR="001946DB" w:rsidRPr="002C154E" w:rsidRDefault="001946DB" w:rsidP="00BD47B1">
      <w:pPr>
        <w:pStyle w:val="tekstC"/>
        <w:ind w:firstLine="2700"/>
        <w:jc w:val="left"/>
      </w:pPr>
      <w:r w:rsidRPr="002C154E">
        <w:t>„Зло ти вино, драги господару!</w:t>
      </w:r>
    </w:p>
    <w:p w:rsidR="001946DB" w:rsidRPr="002C154E" w:rsidRDefault="001946DB" w:rsidP="00BD47B1">
      <w:pPr>
        <w:pStyle w:val="tekstC"/>
        <w:ind w:firstLine="2700"/>
        <w:jc w:val="left"/>
      </w:pPr>
      <w:r w:rsidRPr="002C154E">
        <w:t>Зло ти вино, а гора ракија!</w:t>
      </w:r>
    </w:p>
    <w:p w:rsidR="001946DB" w:rsidRPr="002C154E" w:rsidRDefault="001946DB" w:rsidP="00BD47B1">
      <w:pPr>
        <w:pStyle w:val="tekstC"/>
        <w:ind w:firstLine="2700"/>
        <w:jc w:val="left"/>
      </w:pPr>
      <w:r w:rsidRPr="002C154E">
        <w:t>Пивница ти пуна јаничара:</w:t>
      </w:r>
    </w:p>
    <w:p w:rsidR="001946DB" w:rsidRPr="002C154E" w:rsidRDefault="001946DB" w:rsidP="00BD47B1">
      <w:pPr>
        <w:pStyle w:val="tekstC"/>
        <w:ind w:firstLine="2700"/>
        <w:jc w:val="left"/>
      </w:pPr>
      <w:r w:rsidRPr="002C154E">
        <w:t>папучама пију вино ладно,</w:t>
      </w:r>
    </w:p>
    <w:p w:rsidR="001946DB" w:rsidRPr="002C154E" w:rsidRDefault="001946DB" w:rsidP="00BD47B1">
      <w:pPr>
        <w:pStyle w:val="tekstC"/>
        <w:ind w:firstLine="2700"/>
        <w:jc w:val="left"/>
      </w:pPr>
      <w:r w:rsidRPr="002C154E">
        <w:t>а за моје здравље намењују,</w:t>
      </w:r>
    </w:p>
    <w:p w:rsidR="001946DB" w:rsidRPr="002C154E" w:rsidRDefault="001946DB" w:rsidP="00BD47B1">
      <w:pPr>
        <w:pStyle w:val="tekstC"/>
        <w:ind w:firstLine="2700"/>
        <w:jc w:val="left"/>
      </w:pPr>
      <w:r w:rsidRPr="002C154E">
        <w:t>а тебека жива сарањују,</w:t>
      </w:r>
    </w:p>
    <w:p w:rsidR="001946DB" w:rsidRPr="002C154E" w:rsidRDefault="001946DB" w:rsidP="00BD47B1">
      <w:pPr>
        <w:pStyle w:val="tekstC"/>
        <w:ind w:firstLine="2700"/>
        <w:jc w:val="left"/>
      </w:pPr>
      <w:r w:rsidRPr="002C154E">
        <w:t>сарањују, за душу ти пију“.</w:t>
      </w:r>
    </w:p>
    <w:p w:rsidR="001946DB" w:rsidRPr="002C154E" w:rsidRDefault="001946DB" w:rsidP="00BD47B1">
      <w:pPr>
        <w:pStyle w:val="tekstC"/>
        <w:ind w:firstLine="2700"/>
        <w:jc w:val="left"/>
      </w:pPr>
      <w:r w:rsidRPr="002C154E">
        <w:t>Онда скочи војвода Пријезда,</w:t>
      </w:r>
    </w:p>
    <w:p w:rsidR="001946DB" w:rsidRPr="002C154E" w:rsidRDefault="001946DB" w:rsidP="00BD47B1">
      <w:pPr>
        <w:pStyle w:val="tekstC"/>
        <w:ind w:firstLine="2700"/>
        <w:jc w:val="left"/>
      </w:pPr>
      <w:r w:rsidRPr="002C154E">
        <w:t>те на граду отвори капију,</w:t>
      </w:r>
    </w:p>
    <w:p w:rsidR="001946DB" w:rsidRPr="002C154E" w:rsidRDefault="001946DB" w:rsidP="00BD47B1">
      <w:pPr>
        <w:pStyle w:val="tekstC"/>
        <w:ind w:firstLine="2700"/>
        <w:jc w:val="left"/>
      </w:pPr>
      <w:r w:rsidRPr="002C154E">
        <w:t>па на Турке јуриш учинише,</w:t>
      </w:r>
    </w:p>
    <w:p w:rsidR="001946DB" w:rsidRPr="002C154E" w:rsidRDefault="001946DB" w:rsidP="00BD47B1">
      <w:pPr>
        <w:pStyle w:val="tekstC"/>
        <w:ind w:firstLine="2700"/>
        <w:jc w:val="left"/>
      </w:pPr>
      <w:r w:rsidRPr="002C154E">
        <w:t>те се бише и секоше с Турци,</w:t>
      </w:r>
    </w:p>
    <w:p w:rsidR="001946DB" w:rsidRPr="002C154E" w:rsidRDefault="001946DB" w:rsidP="00BD47B1">
      <w:pPr>
        <w:pStyle w:val="tekstC"/>
        <w:ind w:firstLine="2700"/>
        <w:jc w:val="left"/>
      </w:pPr>
      <w:r w:rsidRPr="002C154E">
        <w:t>док погибе шездесет војвода,</w:t>
      </w:r>
    </w:p>
    <w:p w:rsidR="001946DB" w:rsidRPr="002C154E" w:rsidRDefault="001946DB" w:rsidP="00BD47B1">
      <w:pPr>
        <w:pStyle w:val="tekstC"/>
        <w:ind w:firstLine="2700"/>
        <w:jc w:val="left"/>
      </w:pPr>
      <w:r w:rsidRPr="002C154E">
        <w:t>њи шездесет, иљада Турака.</w:t>
      </w:r>
    </w:p>
    <w:p w:rsidR="001946DB" w:rsidRPr="002C154E" w:rsidRDefault="001946DB" w:rsidP="00BD47B1">
      <w:pPr>
        <w:pStyle w:val="tekstC"/>
        <w:ind w:firstLine="2700"/>
        <w:jc w:val="left"/>
      </w:pPr>
      <w:r w:rsidRPr="002C154E">
        <w:t>Тад се врати војвода Пријезда,</w:t>
      </w:r>
    </w:p>
    <w:p w:rsidR="001946DB" w:rsidRPr="002C154E" w:rsidRDefault="001946DB" w:rsidP="00BD47B1">
      <w:pPr>
        <w:pStyle w:val="tekstC"/>
        <w:ind w:firstLine="2700"/>
        <w:jc w:val="left"/>
      </w:pPr>
      <w:r w:rsidRPr="002C154E">
        <w:t>па за собом затвори капију,</w:t>
      </w:r>
    </w:p>
    <w:p w:rsidR="001946DB" w:rsidRPr="002C154E" w:rsidRDefault="001946DB" w:rsidP="00BD47B1">
      <w:pPr>
        <w:pStyle w:val="tekstC"/>
        <w:ind w:firstLine="2700"/>
        <w:jc w:val="left"/>
      </w:pPr>
      <w:r w:rsidRPr="002C154E">
        <w:t>па потрже сабљу навалију,</w:t>
      </w:r>
    </w:p>
    <w:p w:rsidR="001946DB" w:rsidRPr="002C154E" w:rsidRDefault="001946DB" w:rsidP="00BD47B1">
      <w:pPr>
        <w:pStyle w:val="tekstC"/>
        <w:ind w:firstLine="2700"/>
        <w:jc w:val="left"/>
      </w:pPr>
      <w:r w:rsidRPr="002C154E">
        <w:t>ждралу коњу одсијече главу:</w:t>
      </w:r>
    </w:p>
    <w:p w:rsidR="001946DB" w:rsidRPr="002C154E" w:rsidRDefault="001946DB" w:rsidP="00BD47B1">
      <w:pPr>
        <w:pStyle w:val="tekstC"/>
        <w:ind w:firstLine="2700"/>
        <w:jc w:val="left"/>
      </w:pPr>
      <w:r w:rsidRPr="002C154E">
        <w:t>„Јао ждрале, моје добро драго!</w:t>
      </w:r>
    </w:p>
    <w:p w:rsidR="001946DB" w:rsidRPr="002C154E" w:rsidRDefault="001946DB" w:rsidP="00BD47B1">
      <w:pPr>
        <w:pStyle w:val="tekstC"/>
        <w:ind w:firstLine="2700"/>
        <w:jc w:val="left"/>
      </w:pPr>
      <w:r w:rsidRPr="002C154E">
        <w:t>Та нека те турски цар не јаше!“</w:t>
      </w:r>
    </w:p>
    <w:p w:rsidR="001946DB" w:rsidRPr="002C154E" w:rsidRDefault="001946DB" w:rsidP="00BD47B1">
      <w:pPr>
        <w:pStyle w:val="tekstC"/>
        <w:ind w:firstLine="2700"/>
        <w:jc w:val="left"/>
      </w:pPr>
      <w:r w:rsidRPr="002C154E">
        <w:t>Преби бритку сабљу навалију:</w:t>
      </w:r>
    </w:p>
    <w:p w:rsidR="001946DB" w:rsidRPr="002C154E" w:rsidRDefault="001946DB" w:rsidP="00BD47B1">
      <w:pPr>
        <w:pStyle w:val="tekstC"/>
        <w:ind w:firstLine="2700"/>
        <w:jc w:val="left"/>
      </w:pPr>
      <w:r w:rsidRPr="002C154E">
        <w:t>„Навалија, моја десна руко!</w:t>
      </w:r>
    </w:p>
    <w:p w:rsidR="001946DB" w:rsidRPr="002C154E" w:rsidRDefault="001946DB" w:rsidP="00BD47B1">
      <w:pPr>
        <w:pStyle w:val="tekstC"/>
        <w:ind w:firstLine="2700"/>
        <w:jc w:val="left"/>
      </w:pPr>
      <w:r w:rsidRPr="002C154E">
        <w:t>Та нека те турски цар не паше!“</w:t>
      </w:r>
    </w:p>
    <w:p w:rsidR="001946DB" w:rsidRPr="002C154E" w:rsidRDefault="001946DB" w:rsidP="00BD47B1">
      <w:pPr>
        <w:pStyle w:val="tekstC"/>
        <w:ind w:firstLine="2700"/>
        <w:jc w:val="left"/>
      </w:pPr>
      <w:r w:rsidRPr="002C154E">
        <w:t>Па отиде госпођи у дворе,</w:t>
      </w:r>
    </w:p>
    <w:p w:rsidR="001946DB" w:rsidRPr="002C154E" w:rsidRDefault="001946DB" w:rsidP="00BD47B1">
      <w:pPr>
        <w:pStyle w:val="tekstC"/>
        <w:ind w:firstLine="2700"/>
        <w:jc w:val="left"/>
      </w:pPr>
      <w:r w:rsidRPr="002C154E">
        <w:lastRenderedPageBreak/>
        <w:t>па госпођу привати за руку:</w:t>
      </w:r>
    </w:p>
    <w:p w:rsidR="001946DB" w:rsidRPr="002C154E" w:rsidRDefault="001946DB" w:rsidP="00BD47B1">
      <w:pPr>
        <w:pStyle w:val="tekstC"/>
        <w:ind w:firstLine="2700"/>
        <w:jc w:val="left"/>
      </w:pPr>
      <w:r w:rsidRPr="002C154E">
        <w:t>„О Јелице, госпођо разумна,</w:t>
      </w:r>
    </w:p>
    <w:p w:rsidR="001946DB" w:rsidRPr="002C154E" w:rsidRDefault="001946DB" w:rsidP="00BD47B1">
      <w:pPr>
        <w:pStyle w:val="tekstC"/>
        <w:ind w:firstLine="2700"/>
        <w:jc w:val="left"/>
      </w:pPr>
      <w:r w:rsidRPr="002C154E">
        <w:t>или волиш са мном погинути,</w:t>
      </w:r>
    </w:p>
    <w:p w:rsidR="001946DB" w:rsidRPr="002C154E" w:rsidRDefault="001946DB" w:rsidP="00BD47B1">
      <w:pPr>
        <w:pStyle w:val="tekstC"/>
        <w:ind w:firstLine="2700"/>
        <w:jc w:val="left"/>
      </w:pPr>
      <w:r w:rsidRPr="002C154E">
        <w:t>ил' Турчину бити љуба верна?“</w:t>
      </w:r>
    </w:p>
    <w:p w:rsidR="001946DB" w:rsidRPr="002C154E" w:rsidRDefault="001946DB" w:rsidP="00BD47B1">
      <w:pPr>
        <w:pStyle w:val="tekstC"/>
        <w:ind w:firstLine="2700"/>
        <w:jc w:val="left"/>
      </w:pPr>
      <w:r w:rsidRPr="002C154E">
        <w:t>Сузе рони Јелица госпођа:</w:t>
      </w:r>
    </w:p>
    <w:p w:rsidR="001946DB" w:rsidRPr="002C154E" w:rsidRDefault="001946DB" w:rsidP="00BD47B1">
      <w:pPr>
        <w:pStyle w:val="tekstC"/>
        <w:ind w:firstLine="2700"/>
        <w:jc w:val="left"/>
      </w:pPr>
      <w:r w:rsidRPr="002C154E">
        <w:t>„Волим с тобом часно погинути</w:t>
      </w:r>
    </w:p>
    <w:p w:rsidR="001946DB" w:rsidRPr="002C154E" w:rsidRDefault="001946DB" w:rsidP="00BD47B1">
      <w:pPr>
        <w:pStyle w:val="tekstC"/>
        <w:ind w:firstLine="2700"/>
        <w:jc w:val="left"/>
      </w:pPr>
      <w:r w:rsidRPr="002C154E">
        <w:t>нег' љубити на срамоту Турке;</w:t>
      </w:r>
    </w:p>
    <w:p w:rsidR="001946DB" w:rsidRPr="002C154E" w:rsidRDefault="001946DB" w:rsidP="00BD47B1">
      <w:pPr>
        <w:pStyle w:val="tekstC"/>
        <w:ind w:firstLine="2700"/>
        <w:jc w:val="left"/>
      </w:pPr>
      <w:r w:rsidRPr="002C154E">
        <w:t>нећу своју веру изгубити</w:t>
      </w:r>
    </w:p>
    <w:p w:rsidR="001946DB" w:rsidRPr="002C154E" w:rsidRDefault="001946DB" w:rsidP="00BD47B1">
      <w:pPr>
        <w:pStyle w:val="tekstC"/>
        <w:ind w:firstLine="2700"/>
        <w:jc w:val="left"/>
      </w:pPr>
      <w:r w:rsidRPr="002C154E">
        <w:t>и часнога крста погазити“.</w:t>
      </w:r>
    </w:p>
    <w:p w:rsidR="001946DB" w:rsidRPr="002C154E" w:rsidRDefault="001946DB" w:rsidP="00BD47B1">
      <w:pPr>
        <w:pStyle w:val="tekstC"/>
        <w:ind w:firstLine="2700"/>
        <w:jc w:val="left"/>
      </w:pPr>
      <w:r w:rsidRPr="002C154E">
        <w:t>Узеше се обоје за руке,</w:t>
      </w:r>
    </w:p>
    <w:p w:rsidR="001946DB" w:rsidRPr="002C154E" w:rsidRDefault="001946DB" w:rsidP="00BD47B1">
      <w:pPr>
        <w:pStyle w:val="tekstC"/>
        <w:ind w:firstLine="2700"/>
        <w:jc w:val="left"/>
      </w:pPr>
      <w:r w:rsidRPr="002C154E">
        <w:t>па одоше на беден Сталаћа,</w:t>
      </w:r>
    </w:p>
    <w:p w:rsidR="001946DB" w:rsidRPr="002C154E" w:rsidRDefault="001946DB" w:rsidP="00BD47B1">
      <w:pPr>
        <w:pStyle w:val="tekstC"/>
        <w:ind w:firstLine="2700"/>
        <w:jc w:val="left"/>
      </w:pPr>
      <w:r w:rsidRPr="002C154E">
        <w:t>па беседи Јелица госпођа:</w:t>
      </w:r>
    </w:p>
    <w:p w:rsidR="001946DB" w:rsidRPr="002C154E" w:rsidRDefault="001946DB" w:rsidP="00BD47B1">
      <w:pPr>
        <w:pStyle w:val="tekstC"/>
        <w:ind w:firstLine="2700"/>
        <w:jc w:val="left"/>
      </w:pPr>
      <w:r w:rsidRPr="002C154E">
        <w:t>„О Пријезда, драги господару,</w:t>
      </w:r>
    </w:p>
    <w:p w:rsidR="001946DB" w:rsidRPr="002C154E" w:rsidRDefault="001946DB" w:rsidP="00BD47B1">
      <w:pPr>
        <w:pStyle w:val="tekstC"/>
        <w:ind w:firstLine="2700"/>
        <w:jc w:val="left"/>
      </w:pPr>
      <w:r w:rsidRPr="002C154E">
        <w:t>Морава нас вода одранила,</w:t>
      </w:r>
    </w:p>
    <w:p w:rsidR="001946DB" w:rsidRPr="002C154E" w:rsidRDefault="001946DB" w:rsidP="00BD47B1">
      <w:pPr>
        <w:pStyle w:val="tekstC"/>
        <w:ind w:firstLine="2700"/>
        <w:jc w:val="left"/>
      </w:pPr>
      <w:r w:rsidRPr="002C154E">
        <w:t>нек Морава вода и сарани!“</w:t>
      </w:r>
    </w:p>
    <w:p w:rsidR="001946DB" w:rsidRPr="002C154E" w:rsidRDefault="001946DB" w:rsidP="00BD47B1">
      <w:pPr>
        <w:pStyle w:val="tekstC"/>
        <w:ind w:firstLine="2700"/>
        <w:jc w:val="left"/>
      </w:pPr>
      <w:r w:rsidRPr="002C154E">
        <w:t>Па скочише у воду Мораву.</w:t>
      </w:r>
    </w:p>
    <w:p w:rsidR="001946DB" w:rsidRPr="002C154E" w:rsidRDefault="001946DB" w:rsidP="00BD47B1">
      <w:pPr>
        <w:pStyle w:val="tekstC"/>
        <w:ind w:firstLine="2700"/>
        <w:jc w:val="left"/>
      </w:pPr>
      <w:r w:rsidRPr="002C154E">
        <w:t>Цар је Мемед Сталаћ освојио,</w:t>
      </w:r>
    </w:p>
    <w:p w:rsidR="001946DB" w:rsidRPr="002C154E" w:rsidRDefault="001946DB" w:rsidP="00BD47B1">
      <w:pPr>
        <w:pStyle w:val="tekstC"/>
        <w:ind w:firstLine="2700"/>
        <w:jc w:val="left"/>
      </w:pPr>
      <w:r w:rsidRPr="002C154E">
        <w:t>не освоји добра ни једнога.</w:t>
      </w:r>
    </w:p>
    <w:p w:rsidR="001946DB" w:rsidRPr="002C154E" w:rsidRDefault="001946DB" w:rsidP="00BD47B1">
      <w:pPr>
        <w:pStyle w:val="tekstC"/>
        <w:ind w:firstLine="2700"/>
        <w:jc w:val="left"/>
      </w:pPr>
      <w:r w:rsidRPr="002C154E">
        <w:t>Љуто куне турски цар Мемеде:</w:t>
      </w:r>
    </w:p>
    <w:p w:rsidR="001946DB" w:rsidRPr="002C154E" w:rsidRDefault="001946DB" w:rsidP="00BD47B1">
      <w:pPr>
        <w:pStyle w:val="tekstC"/>
        <w:ind w:firstLine="2700"/>
        <w:jc w:val="left"/>
      </w:pPr>
      <w:r w:rsidRPr="002C154E">
        <w:t>„Град-Сталаћу, да те бог убије!</w:t>
      </w:r>
    </w:p>
    <w:p w:rsidR="001946DB" w:rsidRPr="002C154E" w:rsidRDefault="001946DB" w:rsidP="00BD47B1">
      <w:pPr>
        <w:pStyle w:val="tekstC"/>
        <w:ind w:firstLine="2700"/>
        <w:jc w:val="left"/>
      </w:pPr>
      <w:r w:rsidRPr="002C154E">
        <w:t>довео сам три иљаде војске,</w:t>
      </w:r>
    </w:p>
    <w:p w:rsidR="001946DB" w:rsidRPr="002C154E" w:rsidRDefault="001946DB" w:rsidP="00BD47B1">
      <w:pPr>
        <w:pStyle w:val="tekstC"/>
        <w:ind w:firstLine="2700"/>
        <w:jc w:val="left"/>
      </w:pPr>
      <w:r w:rsidRPr="002C154E">
        <w:t>а не водим него пет стотина“.</w:t>
      </w:r>
    </w:p>
    <w:bookmarkStart w:id="144" w:name="bookmark55"/>
    <w:bookmarkEnd w:id="144"/>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45" w:name="_Toc210661265"/>
      <w:r w:rsidRPr="002C154E">
        <w:instrText>Болани Дојчин</w:instrText>
      </w:r>
      <w:bookmarkEnd w:id="145"/>
      <w:r w:rsidRPr="002C154E">
        <w:instrText xml:space="preserve"> " \f 0 \l "2" </w:instrText>
      </w:r>
      <w:r w:rsidRPr="002C154E">
        <w:fldChar w:fldCharType="end"/>
      </w:r>
      <w:bookmarkStart w:id="146" w:name="_Toc230426342"/>
      <w:r w:rsidRPr="002C154E">
        <w:rPr>
          <w:rFonts w:cs="Arial"/>
          <w:sz w:val="36"/>
        </w:rPr>
        <w:t xml:space="preserve">39 </w:t>
      </w:r>
      <w:r>
        <w:rPr>
          <w:rFonts w:cs="Arial"/>
          <w:sz w:val="36"/>
        </w:rPr>
        <w:t xml:space="preserve">  </w:t>
      </w:r>
      <w:r w:rsidRPr="002C154E">
        <w:rPr>
          <w:rFonts w:cs="Arial"/>
          <w:sz w:val="36"/>
        </w:rPr>
        <w:t>БОЛАНИ</w:t>
      </w:r>
      <w:r w:rsidRPr="002C154E">
        <w:rPr>
          <w:rFonts w:cs="Arial"/>
        </w:rPr>
        <w:t xml:space="preserve"> </w:t>
      </w:r>
      <w:r w:rsidRPr="002C154E">
        <w:rPr>
          <w:rFonts w:cs="Arial"/>
          <w:sz w:val="36"/>
        </w:rPr>
        <w:t>ДОЈЧИН</w:t>
      </w:r>
      <w:bookmarkEnd w:id="146"/>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Р</w:t>
      </w:r>
      <w:r w:rsidRPr="0027224C">
        <w:rPr>
          <w:rStyle w:val="tekstChar0"/>
        </w:rPr>
        <w:t>азбоље</w:t>
      </w:r>
      <w:r w:rsidRPr="002C154E">
        <w:t xml:space="preserve"> се војвода Дојчине</w:t>
      </w:r>
    </w:p>
    <w:p w:rsidR="001946DB" w:rsidRPr="002C154E" w:rsidRDefault="001946DB" w:rsidP="00BD47B1">
      <w:pPr>
        <w:pStyle w:val="tekstC"/>
        <w:ind w:firstLine="2700"/>
        <w:jc w:val="left"/>
      </w:pPr>
      <w:r w:rsidRPr="002C154E">
        <w:t>у Солуну, граду бијеломе, —</w:t>
      </w:r>
    </w:p>
    <w:p w:rsidR="001946DB" w:rsidRPr="002C154E" w:rsidRDefault="001946DB" w:rsidP="00BD47B1">
      <w:pPr>
        <w:pStyle w:val="tekstC"/>
        <w:ind w:firstLine="2700"/>
        <w:jc w:val="left"/>
      </w:pPr>
      <w:r w:rsidRPr="002C154E">
        <w:t>боловао за девет година;</w:t>
      </w:r>
    </w:p>
    <w:p w:rsidR="001946DB" w:rsidRPr="002C154E" w:rsidRDefault="001946DB" w:rsidP="00BD47B1">
      <w:pPr>
        <w:pStyle w:val="tekstC"/>
        <w:ind w:firstLine="2700"/>
        <w:jc w:val="left"/>
      </w:pPr>
      <w:r w:rsidRPr="002C154E">
        <w:t>по Солуна не зна за Дојчина,</w:t>
      </w:r>
    </w:p>
    <w:p w:rsidR="001946DB" w:rsidRPr="002C154E" w:rsidRDefault="001946DB" w:rsidP="00BD47B1">
      <w:pPr>
        <w:pStyle w:val="tekstC"/>
        <w:ind w:firstLine="2700"/>
        <w:jc w:val="left"/>
      </w:pPr>
      <w:r w:rsidRPr="002C154E">
        <w:t>они мисле да је преминуо.</w:t>
      </w:r>
    </w:p>
    <w:p w:rsidR="001946DB" w:rsidRPr="002C154E" w:rsidRDefault="001946DB" w:rsidP="00BD47B1">
      <w:pPr>
        <w:pStyle w:val="tekstC"/>
        <w:ind w:firstLine="2700"/>
        <w:jc w:val="left"/>
      </w:pPr>
      <w:r w:rsidRPr="002C154E">
        <w:t>То се чудо на далеко чуло,</w:t>
      </w:r>
    </w:p>
    <w:p w:rsidR="001946DB" w:rsidRPr="002C154E" w:rsidRDefault="001946DB" w:rsidP="00BD47B1">
      <w:pPr>
        <w:pStyle w:val="tekstC"/>
        <w:ind w:firstLine="2700"/>
        <w:jc w:val="left"/>
      </w:pPr>
      <w:r w:rsidRPr="002C154E">
        <w:t>чак далеко у земљу арапску,</w:t>
      </w:r>
    </w:p>
    <w:p w:rsidR="001946DB" w:rsidRPr="002C154E" w:rsidRDefault="001946DB" w:rsidP="00BD47B1">
      <w:pPr>
        <w:pStyle w:val="tekstC"/>
        <w:ind w:firstLine="2700"/>
        <w:jc w:val="left"/>
      </w:pPr>
      <w:r w:rsidRPr="002C154E">
        <w:t>зачуо је Усо Арапине;</w:t>
      </w:r>
    </w:p>
    <w:p w:rsidR="001946DB" w:rsidRPr="002C154E" w:rsidRDefault="001946DB" w:rsidP="00BD47B1">
      <w:pPr>
        <w:pStyle w:val="tekstC"/>
        <w:ind w:firstLine="2700"/>
        <w:jc w:val="left"/>
      </w:pPr>
      <w:r w:rsidRPr="002C154E">
        <w:t>једнак чуо, једнак седла вранца,</w:t>
      </w:r>
    </w:p>
    <w:p w:rsidR="001946DB" w:rsidRPr="002C154E" w:rsidRDefault="001946DB" w:rsidP="00BD47B1">
      <w:pPr>
        <w:pStyle w:val="tekstC"/>
        <w:ind w:firstLine="2700"/>
        <w:jc w:val="left"/>
      </w:pPr>
      <w:r w:rsidRPr="002C154E">
        <w:t>право иде ка Солуну граду,</w:t>
      </w:r>
    </w:p>
    <w:p w:rsidR="001946DB" w:rsidRPr="002C154E" w:rsidRDefault="001946DB" w:rsidP="00BD47B1">
      <w:pPr>
        <w:pStyle w:val="tekstC"/>
        <w:ind w:firstLine="2700"/>
        <w:jc w:val="left"/>
      </w:pPr>
      <w:r w:rsidRPr="002C154E">
        <w:t>те он паде под Солуна града,</w:t>
      </w:r>
    </w:p>
    <w:p w:rsidR="001946DB" w:rsidRPr="002C154E" w:rsidRDefault="001946DB" w:rsidP="00BD47B1">
      <w:pPr>
        <w:pStyle w:val="tekstC"/>
        <w:ind w:firstLine="2700"/>
        <w:jc w:val="left"/>
      </w:pPr>
      <w:r w:rsidRPr="002C154E">
        <w:t>под Солуна у поле широко.</w:t>
      </w:r>
    </w:p>
    <w:p w:rsidR="001946DB" w:rsidRPr="002C154E" w:rsidRDefault="001946DB" w:rsidP="00BD47B1">
      <w:pPr>
        <w:pStyle w:val="tekstC"/>
        <w:ind w:firstLine="2700"/>
        <w:jc w:val="left"/>
      </w:pPr>
      <w:r w:rsidRPr="002C154E">
        <w:t>Усред поља шатор разапео,</w:t>
      </w:r>
    </w:p>
    <w:p w:rsidR="001946DB" w:rsidRPr="002C154E" w:rsidRDefault="001946DB" w:rsidP="00BD47B1">
      <w:pPr>
        <w:pStyle w:val="tekstC"/>
        <w:ind w:firstLine="2700"/>
        <w:jc w:val="left"/>
      </w:pPr>
      <w:r w:rsidRPr="002C154E">
        <w:t>од Солуна иште заточника</w:t>
      </w:r>
    </w:p>
    <w:p w:rsidR="001946DB" w:rsidRPr="002C154E" w:rsidRDefault="001946DB" w:rsidP="00BD47B1">
      <w:pPr>
        <w:pStyle w:val="tekstC"/>
        <w:ind w:firstLine="2700"/>
        <w:jc w:val="left"/>
      </w:pPr>
      <w:r w:rsidRPr="002C154E">
        <w:t>да изиђе њему на мејдана,</w:t>
      </w:r>
    </w:p>
    <w:p w:rsidR="001946DB" w:rsidRPr="002C154E" w:rsidRDefault="001946DB" w:rsidP="00BD47B1">
      <w:pPr>
        <w:pStyle w:val="tekstC"/>
        <w:ind w:firstLine="2700"/>
        <w:jc w:val="left"/>
      </w:pPr>
      <w:r w:rsidRPr="002C154E">
        <w:t>да јуначки мејдан подијеле.</w:t>
      </w:r>
    </w:p>
    <w:p w:rsidR="001946DB" w:rsidRPr="002C154E" w:rsidRDefault="001946DB" w:rsidP="00BD47B1">
      <w:pPr>
        <w:pStyle w:val="tekstC"/>
        <w:ind w:firstLine="2700"/>
        <w:jc w:val="left"/>
      </w:pPr>
      <w:r w:rsidRPr="002C154E">
        <w:t>У Солуну не има јунака</w:t>
      </w:r>
    </w:p>
    <w:p w:rsidR="001946DB" w:rsidRPr="002C154E" w:rsidRDefault="001946DB" w:rsidP="00BD47B1">
      <w:pPr>
        <w:pStyle w:val="tekstC"/>
        <w:ind w:firstLine="2700"/>
        <w:jc w:val="left"/>
      </w:pPr>
      <w:r w:rsidRPr="002C154E">
        <w:t>да изиђе њему на мејдана:</w:t>
      </w:r>
    </w:p>
    <w:p w:rsidR="001946DB" w:rsidRPr="002C154E" w:rsidRDefault="001946DB" w:rsidP="00BD47B1">
      <w:pPr>
        <w:pStyle w:val="tekstC"/>
        <w:ind w:firstLine="2700"/>
        <w:jc w:val="left"/>
      </w:pPr>
      <w:r w:rsidRPr="002C154E">
        <w:lastRenderedPageBreak/>
        <w:t>Дојчин био, па се разболео;</w:t>
      </w:r>
    </w:p>
    <w:p w:rsidR="001946DB" w:rsidRPr="002C154E" w:rsidRDefault="001946DB" w:rsidP="00BD47B1">
      <w:pPr>
        <w:pStyle w:val="tekstC"/>
        <w:ind w:firstLine="2700"/>
        <w:jc w:val="left"/>
      </w:pPr>
      <w:r w:rsidRPr="002C154E">
        <w:t>био Дука, па га боли рука;</w:t>
      </w:r>
    </w:p>
    <w:p w:rsidR="001946DB" w:rsidRPr="002C154E" w:rsidRDefault="001946DB" w:rsidP="00BD47B1">
      <w:pPr>
        <w:pStyle w:val="tekstC"/>
        <w:ind w:firstLine="2700"/>
        <w:jc w:val="left"/>
      </w:pPr>
      <w:r w:rsidRPr="002C154E">
        <w:t>јест Илија, луда аџамија:</w:t>
      </w:r>
    </w:p>
    <w:p w:rsidR="001946DB" w:rsidRPr="002C154E" w:rsidRDefault="001946DB" w:rsidP="00BD47B1">
      <w:pPr>
        <w:pStyle w:val="tekstC"/>
        <w:ind w:firstLine="2700"/>
        <w:jc w:val="left"/>
      </w:pPr>
      <w:r w:rsidRPr="002C154E">
        <w:t>оно боја није ни биђело,</w:t>
      </w:r>
    </w:p>
    <w:p w:rsidR="001946DB" w:rsidRPr="002C154E" w:rsidRDefault="001946DB" w:rsidP="00BD47B1">
      <w:pPr>
        <w:pStyle w:val="tekstC"/>
        <w:ind w:firstLine="2700"/>
        <w:jc w:val="left"/>
      </w:pPr>
      <w:r w:rsidRPr="002C154E">
        <w:t>а камоли с киме учинило;</w:t>
      </w:r>
    </w:p>
    <w:p w:rsidR="001946DB" w:rsidRPr="002C154E" w:rsidRDefault="001946DB" w:rsidP="00BD47B1">
      <w:pPr>
        <w:pStyle w:val="tekstC"/>
        <w:ind w:firstLine="2700"/>
        <w:jc w:val="left"/>
      </w:pPr>
      <w:r w:rsidRPr="002C154E">
        <w:t>та ако би оно и изишло,</w:t>
      </w:r>
    </w:p>
    <w:p w:rsidR="001946DB" w:rsidRPr="002C154E" w:rsidRDefault="001946DB" w:rsidP="00BD47B1">
      <w:pPr>
        <w:pStyle w:val="tekstC"/>
        <w:ind w:firstLine="2700"/>
        <w:jc w:val="left"/>
      </w:pPr>
      <w:r w:rsidRPr="002C154E">
        <w:t>ал' му не да остарила мајка:</w:t>
      </w:r>
    </w:p>
    <w:p w:rsidR="001946DB" w:rsidRPr="002C154E" w:rsidRDefault="001946DB" w:rsidP="00BD47B1">
      <w:pPr>
        <w:pStyle w:val="tekstC"/>
        <w:ind w:firstLine="2700"/>
        <w:jc w:val="left"/>
      </w:pPr>
      <w:r w:rsidRPr="002C154E">
        <w:t>„Не, Илија, луда аџамијо!</w:t>
      </w:r>
    </w:p>
    <w:p w:rsidR="001946DB" w:rsidRPr="002C154E" w:rsidRDefault="001946DB" w:rsidP="00BD47B1">
      <w:pPr>
        <w:pStyle w:val="tekstC"/>
        <w:ind w:firstLine="2700"/>
        <w:jc w:val="left"/>
      </w:pPr>
      <w:r w:rsidRPr="002C154E">
        <w:t>Тебе хоће Арап преварити,</w:t>
      </w:r>
    </w:p>
    <w:p w:rsidR="001946DB" w:rsidRPr="002C154E" w:rsidRDefault="001946DB" w:rsidP="00BD47B1">
      <w:pPr>
        <w:pStyle w:val="tekstC"/>
        <w:ind w:firstLine="2700"/>
        <w:jc w:val="left"/>
      </w:pPr>
      <w:r w:rsidRPr="002C154E">
        <w:t>те ће ми те луда погубити,</w:t>
      </w:r>
    </w:p>
    <w:p w:rsidR="001946DB" w:rsidRPr="002C154E" w:rsidRDefault="001946DB" w:rsidP="00BD47B1">
      <w:pPr>
        <w:pStyle w:val="tekstC"/>
        <w:ind w:firstLine="2700"/>
        <w:jc w:val="left"/>
      </w:pPr>
      <w:r w:rsidRPr="002C154E">
        <w:t>оставити саморану мајку“.</w:t>
      </w:r>
    </w:p>
    <w:p w:rsidR="001946DB" w:rsidRPr="002C154E" w:rsidRDefault="001946DB" w:rsidP="00BD47B1">
      <w:pPr>
        <w:pStyle w:val="tekstC"/>
        <w:ind w:firstLine="2700"/>
        <w:jc w:val="left"/>
      </w:pPr>
      <w:r w:rsidRPr="002C154E">
        <w:t>Кад то виђе црни Арапине,</w:t>
      </w:r>
    </w:p>
    <w:p w:rsidR="001946DB" w:rsidRPr="002C154E" w:rsidRDefault="001946DB" w:rsidP="00BD47B1">
      <w:pPr>
        <w:pStyle w:val="tekstC"/>
        <w:ind w:firstLine="2700"/>
        <w:jc w:val="left"/>
      </w:pPr>
      <w:r w:rsidRPr="002C154E">
        <w:t>ђе јунака у Солуну нема</w:t>
      </w:r>
    </w:p>
    <w:p w:rsidR="001946DB" w:rsidRPr="002C154E" w:rsidRDefault="001946DB" w:rsidP="00BD47B1">
      <w:pPr>
        <w:pStyle w:val="tekstC"/>
        <w:ind w:firstLine="2700"/>
        <w:jc w:val="left"/>
      </w:pPr>
      <w:r w:rsidRPr="002C154E">
        <w:t>да изиђе њему на мејдана,</w:t>
      </w:r>
    </w:p>
    <w:p w:rsidR="001946DB" w:rsidRPr="002C154E" w:rsidRDefault="001946DB" w:rsidP="00BD47B1">
      <w:pPr>
        <w:pStyle w:val="tekstC"/>
        <w:ind w:firstLine="2700"/>
        <w:jc w:val="left"/>
      </w:pPr>
      <w:r w:rsidRPr="002C154E">
        <w:t>на Солун је порез ударио:</w:t>
      </w:r>
    </w:p>
    <w:p w:rsidR="001946DB" w:rsidRPr="002C154E" w:rsidRDefault="001946DB" w:rsidP="00BD47B1">
      <w:pPr>
        <w:pStyle w:val="tekstC"/>
        <w:ind w:firstLine="2700"/>
        <w:jc w:val="left"/>
      </w:pPr>
      <w:r w:rsidRPr="002C154E">
        <w:t>све на двора по јалова овна,</w:t>
      </w:r>
    </w:p>
    <w:p w:rsidR="001946DB" w:rsidRPr="002C154E" w:rsidRDefault="001946DB" w:rsidP="00BD47B1">
      <w:pPr>
        <w:pStyle w:val="tekstC"/>
        <w:ind w:firstLine="2700"/>
        <w:jc w:val="left"/>
      </w:pPr>
      <w:r w:rsidRPr="002C154E">
        <w:t>по фуруну љеба бијелога,</w:t>
      </w:r>
    </w:p>
    <w:p w:rsidR="001946DB" w:rsidRPr="002C154E" w:rsidRDefault="001946DB" w:rsidP="00BD47B1">
      <w:pPr>
        <w:pStyle w:val="tekstC"/>
        <w:ind w:firstLine="2700"/>
        <w:jc w:val="left"/>
      </w:pPr>
      <w:r w:rsidRPr="002C154E">
        <w:t>и по товар вина црвенога,</w:t>
      </w:r>
    </w:p>
    <w:p w:rsidR="001946DB" w:rsidRPr="002C154E" w:rsidRDefault="001946DB" w:rsidP="00BD47B1">
      <w:pPr>
        <w:pStyle w:val="tekstC"/>
        <w:ind w:firstLine="2700"/>
        <w:jc w:val="left"/>
      </w:pPr>
      <w:r w:rsidRPr="002C154E">
        <w:t>и по кондир жежене ракије,</w:t>
      </w:r>
    </w:p>
    <w:p w:rsidR="001946DB" w:rsidRPr="002C154E" w:rsidRDefault="001946DB" w:rsidP="00BD47B1">
      <w:pPr>
        <w:pStyle w:val="tekstC"/>
        <w:ind w:firstLine="2700"/>
        <w:jc w:val="left"/>
      </w:pPr>
      <w:r w:rsidRPr="002C154E">
        <w:t>и по двадест жутијех дуката,</w:t>
      </w:r>
    </w:p>
    <w:p w:rsidR="001946DB" w:rsidRPr="002C154E" w:rsidRDefault="001946DB" w:rsidP="00BD47B1">
      <w:pPr>
        <w:pStyle w:val="tekstC"/>
        <w:ind w:firstLine="2700"/>
        <w:jc w:val="left"/>
      </w:pPr>
      <w:r w:rsidRPr="002C154E">
        <w:t>и по једну лијепу ђевојку,</w:t>
      </w:r>
    </w:p>
    <w:p w:rsidR="001946DB" w:rsidRPr="002C154E" w:rsidRDefault="001946DB" w:rsidP="00BD47B1">
      <w:pPr>
        <w:pStyle w:val="tekstC"/>
        <w:ind w:firstLine="2700"/>
        <w:jc w:val="left"/>
      </w:pPr>
      <w:r w:rsidRPr="002C154E">
        <w:t>ја ђевојку, ја невјесту младу,</w:t>
      </w:r>
    </w:p>
    <w:p w:rsidR="001946DB" w:rsidRPr="002C154E" w:rsidRDefault="001946DB" w:rsidP="00BD47B1">
      <w:pPr>
        <w:pStyle w:val="tekstC"/>
        <w:ind w:firstLine="2700"/>
        <w:jc w:val="left"/>
      </w:pPr>
      <w:r w:rsidRPr="002C154E">
        <w:t>којано је скоро доведена,</w:t>
      </w:r>
    </w:p>
    <w:p w:rsidR="001946DB" w:rsidRPr="002C154E" w:rsidRDefault="001946DB" w:rsidP="00BD47B1">
      <w:pPr>
        <w:pStyle w:val="tekstC"/>
        <w:ind w:firstLine="2700"/>
        <w:jc w:val="left"/>
      </w:pPr>
      <w:r w:rsidRPr="002C154E">
        <w:t>доведена, јоште нељубљена.</w:t>
      </w:r>
    </w:p>
    <w:p w:rsidR="001946DB" w:rsidRPr="002C154E" w:rsidRDefault="001946DB" w:rsidP="00BD47B1">
      <w:pPr>
        <w:pStyle w:val="tekstC"/>
        <w:ind w:firstLine="2700"/>
        <w:jc w:val="left"/>
      </w:pPr>
      <w:r w:rsidRPr="002C154E">
        <w:lastRenderedPageBreak/>
        <w:t>Сав је Солун порез изредио,</w:t>
      </w:r>
    </w:p>
    <w:p w:rsidR="001946DB" w:rsidRPr="002C154E" w:rsidRDefault="001946DB" w:rsidP="00BD47B1">
      <w:pPr>
        <w:pStyle w:val="tekstC"/>
        <w:ind w:firstLine="2700"/>
        <w:jc w:val="left"/>
      </w:pPr>
      <w:r w:rsidRPr="002C154E">
        <w:t>редак дође двору Дојчинову,</w:t>
      </w:r>
    </w:p>
    <w:p w:rsidR="001946DB" w:rsidRPr="002C154E" w:rsidRDefault="001946DB" w:rsidP="00BD47B1">
      <w:pPr>
        <w:pStyle w:val="tekstC"/>
        <w:ind w:firstLine="2700"/>
        <w:jc w:val="left"/>
      </w:pPr>
      <w:r w:rsidRPr="002C154E">
        <w:t>али Дојчин никога не има,</w:t>
      </w:r>
    </w:p>
    <w:p w:rsidR="001946DB" w:rsidRPr="002C154E" w:rsidRDefault="001946DB" w:rsidP="00BD47B1">
      <w:pPr>
        <w:pStyle w:val="tekstC"/>
        <w:ind w:firstLine="2700"/>
        <w:jc w:val="left"/>
      </w:pPr>
      <w:r w:rsidRPr="002C154E">
        <w:t>до имаде љубу вијерницу</w:t>
      </w:r>
    </w:p>
    <w:p w:rsidR="001946DB" w:rsidRPr="002C154E" w:rsidRDefault="001946DB" w:rsidP="00BD47B1">
      <w:pPr>
        <w:pStyle w:val="tekstC"/>
        <w:ind w:firstLine="2700"/>
        <w:jc w:val="left"/>
      </w:pPr>
      <w:r w:rsidRPr="002C154E">
        <w:t>и Јелицу, своју милу сеју;</w:t>
      </w:r>
    </w:p>
    <w:p w:rsidR="001946DB" w:rsidRPr="002C154E" w:rsidRDefault="001946DB" w:rsidP="00BD47B1">
      <w:pPr>
        <w:pStyle w:val="tekstC"/>
        <w:ind w:firstLine="2700"/>
        <w:jc w:val="left"/>
      </w:pPr>
      <w:r w:rsidRPr="002C154E">
        <w:t>оне јадне порез састављале,</w:t>
      </w:r>
    </w:p>
    <w:p w:rsidR="001946DB" w:rsidRPr="002C154E" w:rsidRDefault="001946DB" w:rsidP="00BD47B1">
      <w:pPr>
        <w:pStyle w:val="tekstC"/>
        <w:ind w:firstLine="2700"/>
        <w:jc w:val="left"/>
      </w:pPr>
      <w:r w:rsidRPr="002C154E">
        <w:t>ал' га нико да однесе нема,</w:t>
      </w:r>
    </w:p>
    <w:p w:rsidR="001946DB" w:rsidRPr="002C154E" w:rsidRDefault="001946DB" w:rsidP="00BD47B1">
      <w:pPr>
        <w:pStyle w:val="tekstC"/>
        <w:ind w:firstLine="2700"/>
        <w:jc w:val="left"/>
      </w:pPr>
      <w:r w:rsidRPr="002C154E">
        <w:t>јер га Арап приватити неће</w:t>
      </w:r>
    </w:p>
    <w:p w:rsidR="001946DB" w:rsidRPr="002C154E" w:rsidRDefault="001946DB" w:rsidP="00BD47B1">
      <w:pPr>
        <w:pStyle w:val="tekstC"/>
        <w:ind w:firstLine="2700"/>
        <w:jc w:val="left"/>
      </w:pPr>
      <w:r w:rsidRPr="002C154E">
        <w:t>без Јелице, лијепе ђевојке.</w:t>
      </w:r>
    </w:p>
    <w:p w:rsidR="001946DB" w:rsidRPr="002C154E" w:rsidRDefault="001946DB" w:rsidP="00BD47B1">
      <w:pPr>
        <w:pStyle w:val="tekstC"/>
        <w:ind w:firstLine="2700"/>
        <w:jc w:val="left"/>
      </w:pPr>
      <w:r w:rsidRPr="002C154E">
        <w:t>Оне су се јадне узмучиле;</w:t>
      </w:r>
    </w:p>
    <w:p w:rsidR="001946DB" w:rsidRPr="002C154E" w:rsidRDefault="001946DB" w:rsidP="00BD47B1">
      <w:pPr>
        <w:pStyle w:val="tekstC"/>
        <w:ind w:firstLine="2700"/>
        <w:jc w:val="left"/>
      </w:pPr>
      <w:r w:rsidRPr="002C154E">
        <w:t>сједе Јела брату више главе,</w:t>
      </w:r>
    </w:p>
    <w:p w:rsidR="001946DB" w:rsidRPr="002C154E" w:rsidRDefault="001946DB" w:rsidP="00BD47B1">
      <w:pPr>
        <w:pStyle w:val="tekstC"/>
        <w:ind w:firstLine="2700"/>
        <w:jc w:val="left"/>
      </w:pPr>
      <w:r w:rsidRPr="002C154E">
        <w:t>рони сузе низ бијело лице,</w:t>
      </w:r>
    </w:p>
    <w:p w:rsidR="001946DB" w:rsidRPr="002C154E" w:rsidRDefault="001946DB" w:rsidP="00BD47B1">
      <w:pPr>
        <w:pStyle w:val="tekstC"/>
        <w:ind w:firstLine="2700"/>
        <w:jc w:val="left"/>
      </w:pPr>
      <w:r w:rsidRPr="002C154E">
        <w:t>те је брату лице покалала.</w:t>
      </w:r>
    </w:p>
    <w:p w:rsidR="001946DB" w:rsidRPr="002C154E" w:rsidRDefault="001946DB" w:rsidP="00BD47B1">
      <w:pPr>
        <w:pStyle w:val="tekstC"/>
        <w:ind w:firstLine="2700"/>
        <w:jc w:val="left"/>
      </w:pPr>
      <w:r w:rsidRPr="002C154E">
        <w:t>Тад се јадан Дојчин разабрао,</w:t>
      </w:r>
    </w:p>
    <w:p w:rsidR="001946DB" w:rsidRPr="002C154E" w:rsidRDefault="001946DB" w:rsidP="00BD47B1">
      <w:pPr>
        <w:pStyle w:val="tekstC"/>
        <w:ind w:firstLine="2700"/>
        <w:jc w:val="left"/>
      </w:pPr>
      <w:r w:rsidRPr="002C154E">
        <w:t>па бесједи болани Дојчине:</w:t>
      </w:r>
    </w:p>
    <w:p w:rsidR="001946DB" w:rsidRPr="002C154E" w:rsidRDefault="001946DB" w:rsidP="00BD47B1">
      <w:pPr>
        <w:pStyle w:val="tekstC"/>
        <w:ind w:firstLine="2700"/>
        <w:jc w:val="left"/>
      </w:pPr>
      <w:r w:rsidRPr="002C154E">
        <w:t>„Двори моји, — огњем сагорели! —</w:t>
      </w:r>
    </w:p>
    <w:p w:rsidR="001946DB" w:rsidRPr="002C154E" w:rsidRDefault="001946DB" w:rsidP="00BD47B1">
      <w:pPr>
        <w:pStyle w:val="tekstC"/>
        <w:ind w:firstLine="2700"/>
        <w:jc w:val="left"/>
      </w:pPr>
      <w:r w:rsidRPr="002C154E">
        <w:t>а каде ми брже прокапасте?</w:t>
      </w:r>
    </w:p>
    <w:p w:rsidR="001946DB" w:rsidRPr="002C154E" w:rsidRDefault="001946DB" w:rsidP="00BD47B1">
      <w:pPr>
        <w:pStyle w:val="tekstC"/>
        <w:ind w:firstLine="2700"/>
        <w:jc w:val="left"/>
      </w:pPr>
      <w:r w:rsidRPr="002C154E">
        <w:t>Да ми није умријети с миром“.</w:t>
      </w:r>
    </w:p>
    <w:p w:rsidR="001946DB" w:rsidRPr="002C154E" w:rsidRDefault="001946DB" w:rsidP="00BD47B1">
      <w:pPr>
        <w:pStyle w:val="tekstC"/>
        <w:ind w:firstLine="2700"/>
        <w:jc w:val="left"/>
      </w:pPr>
      <w:r w:rsidRPr="002C154E">
        <w:t>Проговара Јелица ђевојка:</w:t>
      </w:r>
    </w:p>
    <w:p w:rsidR="001946DB" w:rsidRPr="002C154E" w:rsidRDefault="001946DB" w:rsidP="00BD47B1">
      <w:pPr>
        <w:pStyle w:val="tekstC"/>
        <w:ind w:firstLine="2700"/>
        <w:jc w:val="left"/>
      </w:pPr>
      <w:r w:rsidRPr="002C154E">
        <w:t>„О мој брате, болестан дојчине,</w:t>
      </w:r>
    </w:p>
    <w:p w:rsidR="001946DB" w:rsidRPr="002C154E" w:rsidRDefault="001946DB" w:rsidP="00BD47B1">
      <w:pPr>
        <w:pStyle w:val="tekstC"/>
        <w:ind w:firstLine="2700"/>
        <w:jc w:val="left"/>
      </w:pPr>
      <w:r w:rsidRPr="002C154E">
        <w:t>нису твоји двори прокапали,</w:t>
      </w:r>
    </w:p>
    <w:p w:rsidR="001946DB" w:rsidRPr="002C154E" w:rsidRDefault="001946DB" w:rsidP="00BD47B1">
      <w:pPr>
        <w:pStyle w:val="tekstC"/>
        <w:ind w:firstLine="2700"/>
        <w:jc w:val="left"/>
      </w:pPr>
      <w:r w:rsidRPr="002C154E">
        <w:t>но су сузе Јелице сестрице“.</w:t>
      </w:r>
    </w:p>
    <w:p w:rsidR="001946DB" w:rsidRPr="002C154E" w:rsidRDefault="001946DB" w:rsidP="00BD47B1">
      <w:pPr>
        <w:pStyle w:val="tekstC"/>
        <w:ind w:firstLine="2700"/>
        <w:jc w:val="left"/>
      </w:pPr>
      <w:r w:rsidRPr="002C154E">
        <w:t>Тад говори болестан Дојчине:</w:t>
      </w:r>
    </w:p>
    <w:p w:rsidR="001946DB" w:rsidRPr="002C154E" w:rsidRDefault="001946DB" w:rsidP="00BD47B1">
      <w:pPr>
        <w:pStyle w:val="tekstC"/>
        <w:ind w:firstLine="2700"/>
        <w:jc w:val="left"/>
      </w:pPr>
      <w:r w:rsidRPr="002C154E">
        <w:t>„Што је, селе, ако бога знадеш!</w:t>
      </w:r>
    </w:p>
    <w:p w:rsidR="001946DB" w:rsidRPr="002C154E" w:rsidRDefault="001946DB" w:rsidP="00BD47B1">
      <w:pPr>
        <w:pStyle w:val="tekstC"/>
        <w:ind w:firstLine="2700"/>
        <w:jc w:val="left"/>
      </w:pPr>
      <w:r w:rsidRPr="002C154E">
        <w:lastRenderedPageBreak/>
        <w:t>Ал' је вама љеба нестануло,</w:t>
      </w:r>
    </w:p>
    <w:p w:rsidR="001946DB" w:rsidRPr="002C154E" w:rsidRDefault="001946DB" w:rsidP="00BD47B1">
      <w:pPr>
        <w:pStyle w:val="tekstC"/>
        <w:ind w:firstLine="2700"/>
        <w:jc w:val="left"/>
      </w:pPr>
      <w:r w:rsidRPr="002C154E">
        <w:t>али љеба, ал' црвена вина?</w:t>
      </w:r>
    </w:p>
    <w:p w:rsidR="001946DB" w:rsidRPr="002C154E" w:rsidRDefault="001946DB" w:rsidP="00BD47B1">
      <w:pPr>
        <w:pStyle w:val="tekstC"/>
        <w:ind w:firstLine="2700"/>
        <w:jc w:val="left"/>
      </w:pPr>
      <w:r w:rsidRPr="002C154E">
        <w:t>Али злата, ал' бијела платна:</w:t>
      </w:r>
    </w:p>
    <w:p w:rsidR="001946DB" w:rsidRPr="002C154E" w:rsidRDefault="001946DB" w:rsidP="00BD47B1">
      <w:pPr>
        <w:pStyle w:val="tekstC"/>
        <w:ind w:firstLine="2700"/>
        <w:jc w:val="left"/>
      </w:pPr>
      <w:r w:rsidRPr="002C154E">
        <w:t>немаш чиме на ђерђефу вести,</w:t>
      </w:r>
    </w:p>
    <w:p w:rsidR="001946DB" w:rsidRPr="002C154E" w:rsidRDefault="001946DB" w:rsidP="00BD47B1">
      <w:pPr>
        <w:pStyle w:val="tekstC"/>
        <w:ind w:firstLine="2700"/>
        <w:jc w:val="left"/>
      </w:pPr>
      <w:r w:rsidRPr="002C154E">
        <w:t>немаш чиме, ал' немаш по чему?“</w:t>
      </w:r>
    </w:p>
    <w:p w:rsidR="001946DB" w:rsidRPr="002C154E" w:rsidRDefault="001946DB" w:rsidP="00BD47B1">
      <w:pPr>
        <w:pStyle w:val="tekstC"/>
        <w:ind w:firstLine="2700"/>
        <w:jc w:val="left"/>
      </w:pPr>
      <w:r w:rsidRPr="002C154E">
        <w:t>Проговара Јелица ђевојка:</w:t>
      </w:r>
    </w:p>
    <w:p w:rsidR="001946DB" w:rsidRPr="002C154E" w:rsidRDefault="001946DB" w:rsidP="00BD47B1">
      <w:pPr>
        <w:pStyle w:val="tekstC"/>
        <w:ind w:firstLine="2700"/>
        <w:jc w:val="left"/>
      </w:pPr>
      <w:r w:rsidRPr="002C154E">
        <w:t>„О мој брате, болани Дојчине,</w:t>
      </w:r>
    </w:p>
    <w:p w:rsidR="001946DB" w:rsidRPr="002C154E" w:rsidRDefault="001946DB" w:rsidP="00BD47B1">
      <w:pPr>
        <w:pStyle w:val="tekstC"/>
        <w:ind w:firstLine="2700"/>
        <w:jc w:val="left"/>
      </w:pPr>
      <w:r w:rsidRPr="002C154E">
        <w:t>доста има љеба бијелога,</w:t>
      </w:r>
    </w:p>
    <w:p w:rsidR="001946DB" w:rsidRPr="002C154E" w:rsidRDefault="001946DB" w:rsidP="00BD47B1">
      <w:pPr>
        <w:pStyle w:val="tekstC"/>
        <w:ind w:firstLine="2700"/>
        <w:jc w:val="left"/>
      </w:pPr>
      <w:r w:rsidRPr="002C154E">
        <w:t>а још више вина црвенога;</w:t>
      </w:r>
    </w:p>
    <w:p w:rsidR="001946DB" w:rsidRPr="002C154E" w:rsidRDefault="001946DB" w:rsidP="00BD47B1">
      <w:pPr>
        <w:pStyle w:val="tekstC"/>
        <w:ind w:firstLine="2700"/>
        <w:jc w:val="left"/>
      </w:pPr>
      <w:r w:rsidRPr="002C154E">
        <w:t>доста злата и бијела платна,</w:t>
      </w:r>
    </w:p>
    <w:p w:rsidR="001946DB" w:rsidRPr="002C154E" w:rsidRDefault="001946DB" w:rsidP="00BD47B1">
      <w:pPr>
        <w:pStyle w:val="tekstC"/>
        <w:ind w:firstLine="2700"/>
        <w:jc w:val="left"/>
      </w:pPr>
      <w:r w:rsidRPr="002C154E">
        <w:t>имам чиме на ђерђефу вести,</w:t>
      </w:r>
    </w:p>
    <w:p w:rsidR="001946DB" w:rsidRPr="002C154E" w:rsidRDefault="001946DB" w:rsidP="00BD47B1">
      <w:pPr>
        <w:pStyle w:val="tekstC"/>
        <w:ind w:firstLine="2700"/>
        <w:jc w:val="left"/>
      </w:pPr>
      <w:r w:rsidRPr="002C154E">
        <w:t>имам чиме и имам по чему;</w:t>
      </w:r>
    </w:p>
    <w:p w:rsidR="001946DB" w:rsidRPr="002C154E" w:rsidRDefault="001946DB" w:rsidP="00BD47B1">
      <w:pPr>
        <w:pStyle w:val="tekstC"/>
        <w:ind w:firstLine="2700"/>
        <w:jc w:val="left"/>
      </w:pPr>
      <w:r w:rsidRPr="002C154E">
        <w:t>ал' да видиш и друге невоље!</w:t>
      </w:r>
    </w:p>
    <w:p w:rsidR="001946DB" w:rsidRPr="002C154E" w:rsidRDefault="001946DB" w:rsidP="00BD47B1">
      <w:pPr>
        <w:pStyle w:val="tekstC"/>
        <w:ind w:firstLine="2700"/>
        <w:jc w:val="left"/>
      </w:pPr>
      <w:r w:rsidRPr="002C154E">
        <w:t>Јест дошао Усо Арапине</w:t>
      </w:r>
    </w:p>
    <w:p w:rsidR="001946DB" w:rsidRPr="002C154E" w:rsidRDefault="001946DB" w:rsidP="00BD47B1">
      <w:pPr>
        <w:pStyle w:val="tekstC"/>
        <w:ind w:firstLine="2700"/>
        <w:jc w:val="left"/>
      </w:pPr>
      <w:r w:rsidRPr="002C154E">
        <w:t>под Солуна у поље широко,</w:t>
      </w:r>
    </w:p>
    <w:p w:rsidR="001946DB" w:rsidRPr="002C154E" w:rsidRDefault="001946DB" w:rsidP="00BD47B1">
      <w:pPr>
        <w:pStyle w:val="tekstC"/>
        <w:ind w:firstLine="2700"/>
        <w:jc w:val="left"/>
      </w:pPr>
      <w:r w:rsidRPr="002C154E">
        <w:t>од Солуна иште заточника</w:t>
      </w:r>
    </w:p>
    <w:p w:rsidR="001946DB" w:rsidRPr="002C154E" w:rsidRDefault="001946DB" w:rsidP="00BD47B1">
      <w:pPr>
        <w:pStyle w:val="tekstC"/>
        <w:ind w:firstLine="2700"/>
        <w:jc w:val="left"/>
      </w:pPr>
      <w:r w:rsidRPr="002C154E">
        <w:t>да изиђе њему на мејдана;</w:t>
      </w:r>
    </w:p>
    <w:p w:rsidR="001946DB" w:rsidRPr="002C154E" w:rsidRDefault="001946DB" w:rsidP="00BD47B1">
      <w:pPr>
        <w:pStyle w:val="tekstC"/>
        <w:ind w:firstLine="2700"/>
        <w:jc w:val="left"/>
      </w:pPr>
      <w:r w:rsidRPr="002C154E">
        <w:t>у Солуну не има јунака</w:t>
      </w:r>
    </w:p>
    <w:p w:rsidR="001946DB" w:rsidRPr="002C154E" w:rsidRDefault="001946DB" w:rsidP="00BD47B1">
      <w:pPr>
        <w:pStyle w:val="tekstC"/>
        <w:ind w:firstLine="2700"/>
        <w:jc w:val="left"/>
      </w:pPr>
      <w:r w:rsidRPr="002C154E">
        <w:t>да изиђе њему на мејдана.</w:t>
      </w:r>
    </w:p>
    <w:p w:rsidR="001946DB" w:rsidRPr="002C154E" w:rsidRDefault="001946DB" w:rsidP="00BD47B1">
      <w:pPr>
        <w:pStyle w:val="tekstC"/>
        <w:ind w:firstLine="2700"/>
        <w:jc w:val="left"/>
      </w:pPr>
      <w:r w:rsidRPr="002C154E">
        <w:t>А кад виђе црни Арапине,</w:t>
      </w:r>
    </w:p>
    <w:p w:rsidR="001946DB" w:rsidRPr="002C154E" w:rsidRDefault="001946DB" w:rsidP="00BD47B1">
      <w:pPr>
        <w:pStyle w:val="tekstC"/>
        <w:ind w:firstLine="2700"/>
        <w:jc w:val="left"/>
      </w:pPr>
      <w:r w:rsidRPr="002C154E">
        <w:t>он удари порез на Солуна:</w:t>
      </w:r>
    </w:p>
    <w:p w:rsidR="001946DB" w:rsidRPr="002C154E" w:rsidRDefault="001946DB" w:rsidP="00BD47B1">
      <w:pPr>
        <w:pStyle w:val="tekstC"/>
        <w:ind w:firstLine="2700"/>
        <w:jc w:val="left"/>
      </w:pPr>
      <w:r w:rsidRPr="002C154E">
        <w:t>све на двора по дебела овна,</w:t>
      </w:r>
    </w:p>
    <w:p w:rsidR="001946DB" w:rsidRPr="002C154E" w:rsidRDefault="001946DB" w:rsidP="00BD47B1">
      <w:pPr>
        <w:pStyle w:val="tekstC"/>
        <w:ind w:firstLine="2700"/>
        <w:jc w:val="left"/>
      </w:pPr>
      <w:r w:rsidRPr="002C154E">
        <w:t>по фуруну љеба бијелога,</w:t>
      </w:r>
    </w:p>
    <w:p w:rsidR="001946DB" w:rsidRPr="002C154E" w:rsidRDefault="001946DB" w:rsidP="00BD47B1">
      <w:pPr>
        <w:pStyle w:val="tekstC"/>
        <w:ind w:firstLine="2700"/>
        <w:jc w:val="left"/>
      </w:pPr>
      <w:r w:rsidRPr="002C154E">
        <w:t>и по товар црвенике вина,</w:t>
      </w:r>
    </w:p>
    <w:p w:rsidR="001946DB" w:rsidRPr="002C154E" w:rsidRDefault="001946DB" w:rsidP="00BD47B1">
      <w:pPr>
        <w:pStyle w:val="tekstC"/>
        <w:ind w:firstLine="2700"/>
        <w:jc w:val="left"/>
      </w:pPr>
      <w:r w:rsidRPr="002C154E">
        <w:lastRenderedPageBreak/>
        <w:t>и по кондир жежене ракије,</w:t>
      </w:r>
    </w:p>
    <w:p w:rsidR="001946DB" w:rsidRPr="002C154E" w:rsidRDefault="001946DB" w:rsidP="00BD47B1">
      <w:pPr>
        <w:pStyle w:val="tekstC"/>
        <w:ind w:firstLine="2700"/>
        <w:jc w:val="left"/>
      </w:pPr>
      <w:r w:rsidRPr="002C154E">
        <w:t>и по двадест жутијех дуката,</w:t>
      </w:r>
    </w:p>
    <w:p w:rsidR="001946DB" w:rsidRPr="002C154E" w:rsidRDefault="001946DB" w:rsidP="00BD47B1">
      <w:pPr>
        <w:pStyle w:val="tekstC"/>
        <w:ind w:firstLine="2700"/>
        <w:jc w:val="left"/>
      </w:pPr>
      <w:r w:rsidRPr="002C154E">
        <w:t>и по једну лијепу ђевојку,</w:t>
      </w:r>
    </w:p>
    <w:p w:rsidR="001946DB" w:rsidRPr="002C154E" w:rsidRDefault="001946DB" w:rsidP="00BD47B1">
      <w:pPr>
        <w:pStyle w:val="tekstC"/>
        <w:ind w:firstLine="2700"/>
        <w:jc w:val="left"/>
      </w:pPr>
      <w:r w:rsidRPr="002C154E">
        <w:t>ја ђевојку, ја невјесту младу.</w:t>
      </w:r>
    </w:p>
    <w:p w:rsidR="001946DB" w:rsidRPr="002C154E" w:rsidRDefault="001946DB" w:rsidP="00BD47B1">
      <w:pPr>
        <w:pStyle w:val="tekstC"/>
        <w:ind w:firstLine="2700"/>
        <w:jc w:val="left"/>
      </w:pPr>
      <w:r w:rsidRPr="002C154E">
        <w:t>Сав је Солун порез изредио,</w:t>
      </w:r>
    </w:p>
    <w:p w:rsidR="001946DB" w:rsidRPr="002C154E" w:rsidRDefault="001946DB" w:rsidP="00BD47B1">
      <w:pPr>
        <w:pStyle w:val="tekstC"/>
        <w:ind w:firstLine="2700"/>
        <w:jc w:val="left"/>
      </w:pPr>
      <w:r w:rsidRPr="002C154E">
        <w:t>редак дође на твоје дворове:</w:t>
      </w:r>
    </w:p>
    <w:p w:rsidR="001946DB" w:rsidRPr="002C154E" w:rsidRDefault="001946DB" w:rsidP="00BD47B1">
      <w:pPr>
        <w:pStyle w:val="tekstC"/>
        <w:ind w:firstLine="2700"/>
        <w:jc w:val="left"/>
      </w:pPr>
      <w:r w:rsidRPr="002C154E">
        <w:t>ти не имаш брата никаквога</w:t>
      </w:r>
    </w:p>
    <w:p w:rsidR="001946DB" w:rsidRPr="002C154E" w:rsidRDefault="001946DB" w:rsidP="00BD47B1">
      <w:pPr>
        <w:pStyle w:val="tekstC"/>
        <w:ind w:firstLine="2700"/>
        <w:jc w:val="left"/>
      </w:pPr>
      <w:r w:rsidRPr="002C154E">
        <w:t>да саставља порез Арапину,</w:t>
      </w:r>
    </w:p>
    <w:p w:rsidR="001946DB" w:rsidRPr="002C154E" w:rsidRDefault="001946DB" w:rsidP="00BD47B1">
      <w:pPr>
        <w:pStyle w:val="tekstC"/>
        <w:ind w:firstLine="2700"/>
        <w:jc w:val="left"/>
      </w:pPr>
      <w:r w:rsidRPr="002C154E">
        <w:t>но смо јадне саме састављале,</w:t>
      </w:r>
    </w:p>
    <w:p w:rsidR="001946DB" w:rsidRPr="002C154E" w:rsidRDefault="001946DB" w:rsidP="00BD47B1">
      <w:pPr>
        <w:pStyle w:val="tekstC"/>
        <w:ind w:firstLine="2700"/>
        <w:jc w:val="left"/>
      </w:pPr>
      <w:r w:rsidRPr="002C154E">
        <w:t>и ми јесмо порез саставиле,</w:t>
      </w:r>
    </w:p>
    <w:p w:rsidR="001946DB" w:rsidRPr="002C154E" w:rsidRDefault="001946DB" w:rsidP="00BD47B1">
      <w:pPr>
        <w:pStyle w:val="tekstC"/>
        <w:ind w:firstLine="2700"/>
        <w:jc w:val="left"/>
      </w:pPr>
      <w:r w:rsidRPr="002C154E">
        <w:t>ал' га нико однијети нема,</w:t>
      </w:r>
    </w:p>
    <w:p w:rsidR="001946DB" w:rsidRPr="002C154E" w:rsidRDefault="001946DB" w:rsidP="00BD47B1">
      <w:pPr>
        <w:pStyle w:val="tekstC"/>
        <w:ind w:firstLine="2700"/>
        <w:jc w:val="left"/>
      </w:pPr>
      <w:r w:rsidRPr="002C154E">
        <w:t>јер га Арап приватити неће</w:t>
      </w:r>
    </w:p>
    <w:p w:rsidR="001946DB" w:rsidRPr="002C154E" w:rsidRDefault="001946DB" w:rsidP="00BD47B1">
      <w:pPr>
        <w:pStyle w:val="tekstC"/>
        <w:ind w:firstLine="2700"/>
        <w:jc w:val="left"/>
      </w:pPr>
      <w:r w:rsidRPr="002C154E">
        <w:t>без Јелице, баш твоје сестрице;</w:t>
      </w:r>
    </w:p>
    <w:p w:rsidR="001946DB" w:rsidRPr="002C154E" w:rsidRDefault="001946DB" w:rsidP="00BD47B1">
      <w:pPr>
        <w:pStyle w:val="tekstC"/>
        <w:ind w:firstLine="2700"/>
        <w:jc w:val="left"/>
      </w:pPr>
      <w:r w:rsidRPr="002C154E">
        <w:t>а чу ли ме, болестан Дојчине,</w:t>
      </w:r>
    </w:p>
    <w:p w:rsidR="001946DB" w:rsidRPr="002C154E" w:rsidRDefault="001946DB" w:rsidP="00BD47B1">
      <w:pPr>
        <w:pStyle w:val="tekstC"/>
        <w:ind w:firstLine="2700"/>
        <w:jc w:val="left"/>
      </w:pPr>
      <w:r w:rsidRPr="002C154E">
        <w:t>ја не могу љубит Арапина,</w:t>
      </w:r>
    </w:p>
    <w:p w:rsidR="001946DB" w:rsidRPr="002C154E" w:rsidRDefault="001946DB" w:rsidP="00BD47B1">
      <w:pPr>
        <w:pStyle w:val="tekstC"/>
        <w:ind w:firstLine="2700"/>
        <w:jc w:val="left"/>
      </w:pPr>
      <w:r w:rsidRPr="002C154E">
        <w:t>чу ли, брате, за живота твога!“</w:t>
      </w:r>
    </w:p>
    <w:p w:rsidR="001946DB" w:rsidRPr="002C154E" w:rsidRDefault="001946DB" w:rsidP="00BD47B1">
      <w:pPr>
        <w:pStyle w:val="tekstC"/>
        <w:ind w:firstLine="2700"/>
        <w:jc w:val="left"/>
      </w:pPr>
      <w:r w:rsidRPr="002C154E">
        <w:t>Тада рече болани Дојчине:</w:t>
      </w:r>
    </w:p>
    <w:p w:rsidR="001946DB" w:rsidRPr="002C154E" w:rsidRDefault="001946DB" w:rsidP="00BD47B1">
      <w:pPr>
        <w:pStyle w:val="tekstC"/>
        <w:ind w:firstLine="2700"/>
        <w:jc w:val="left"/>
      </w:pPr>
      <w:r w:rsidRPr="002C154E">
        <w:t>„Хеј, Солуне, огњем сагорео!</w:t>
      </w:r>
    </w:p>
    <w:p w:rsidR="001946DB" w:rsidRPr="002C154E" w:rsidRDefault="001946DB" w:rsidP="00BD47B1">
      <w:pPr>
        <w:pStyle w:val="tekstC"/>
        <w:ind w:firstLine="2700"/>
        <w:jc w:val="left"/>
      </w:pPr>
      <w:r w:rsidRPr="002C154E">
        <w:t>Ђе у тебе не има јунака</w:t>
      </w:r>
    </w:p>
    <w:p w:rsidR="001946DB" w:rsidRPr="002C154E" w:rsidRDefault="001946DB" w:rsidP="00BD47B1">
      <w:pPr>
        <w:pStyle w:val="tekstC"/>
        <w:ind w:firstLine="2700"/>
        <w:jc w:val="left"/>
      </w:pPr>
      <w:r w:rsidRPr="002C154E">
        <w:t>да изиђе Арапу на мејдан,</w:t>
      </w:r>
    </w:p>
    <w:p w:rsidR="001946DB" w:rsidRPr="002C154E" w:rsidRDefault="001946DB" w:rsidP="00BD47B1">
      <w:pPr>
        <w:pStyle w:val="tekstC"/>
        <w:ind w:firstLine="2700"/>
        <w:jc w:val="left"/>
      </w:pPr>
      <w:r w:rsidRPr="002C154E">
        <w:t>но ми не би умријети с миром“.</w:t>
      </w:r>
    </w:p>
    <w:p w:rsidR="001946DB" w:rsidRPr="002C154E" w:rsidRDefault="001946DB" w:rsidP="00BD47B1">
      <w:pPr>
        <w:pStyle w:val="tekstC"/>
        <w:ind w:firstLine="2700"/>
        <w:jc w:val="left"/>
      </w:pPr>
      <w:r w:rsidRPr="002C154E">
        <w:t>Па дозива љубу Анђелију:</w:t>
      </w:r>
    </w:p>
    <w:p w:rsidR="001946DB" w:rsidRPr="002C154E" w:rsidRDefault="001946DB" w:rsidP="00BD47B1">
      <w:pPr>
        <w:pStyle w:val="tekstC"/>
        <w:ind w:firstLine="2700"/>
        <w:jc w:val="left"/>
      </w:pPr>
      <w:r w:rsidRPr="002C154E">
        <w:t>„Анђелија, моја вјерна љубо,</w:t>
      </w:r>
    </w:p>
    <w:p w:rsidR="001946DB" w:rsidRPr="002C154E" w:rsidRDefault="001946DB" w:rsidP="00BD47B1">
      <w:pPr>
        <w:pStyle w:val="tekstC"/>
        <w:ind w:firstLine="2700"/>
        <w:jc w:val="left"/>
      </w:pPr>
      <w:r w:rsidRPr="002C154E">
        <w:t>је л' ми јоште у животу доро?“</w:t>
      </w:r>
    </w:p>
    <w:p w:rsidR="001946DB" w:rsidRPr="002C154E" w:rsidRDefault="001946DB" w:rsidP="00BD47B1">
      <w:pPr>
        <w:pStyle w:val="tekstC"/>
        <w:ind w:firstLine="2700"/>
        <w:jc w:val="left"/>
      </w:pPr>
      <w:r w:rsidRPr="002C154E">
        <w:lastRenderedPageBreak/>
        <w:t>Проговара љуба Анђелија:</w:t>
      </w:r>
    </w:p>
    <w:p w:rsidR="001946DB" w:rsidRPr="002C154E" w:rsidRDefault="001946DB" w:rsidP="00BD47B1">
      <w:pPr>
        <w:pStyle w:val="tekstC"/>
        <w:ind w:firstLine="2700"/>
        <w:jc w:val="left"/>
      </w:pPr>
      <w:r w:rsidRPr="002C154E">
        <w:t>„Господару, болестан Дојчине,</w:t>
      </w:r>
    </w:p>
    <w:p w:rsidR="001946DB" w:rsidRPr="002C154E" w:rsidRDefault="001946DB" w:rsidP="00BD47B1">
      <w:pPr>
        <w:pStyle w:val="tekstC"/>
        <w:ind w:firstLine="2700"/>
        <w:jc w:val="left"/>
      </w:pPr>
      <w:r w:rsidRPr="002C154E">
        <w:t>јесте тебе доро у животу,</w:t>
      </w:r>
    </w:p>
    <w:p w:rsidR="001946DB" w:rsidRPr="002C154E" w:rsidRDefault="001946DB" w:rsidP="00BD47B1">
      <w:pPr>
        <w:pStyle w:val="tekstC"/>
        <w:ind w:firstLine="2700"/>
        <w:jc w:val="left"/>
      </w:pPr>
      <w:r w:rsidRPr="002C154E">
        <w:t>И Добро сам угојила дора“.</w:t>
      </w:r>
    </w:p>
    <w:p w:rsidR="001946DB" w:rsidRPr="002C154E" w:rsidRDefault="001946DB" w:rsidP="00BD47B1">
      <w:pPr>
        <w:pStyle w:val="tekstC"/>
        <w:ind w:firstLine="2700"/>
        <w:jc w:val="left"/>
      </w:pPr>
      <w:r w:rsidRPr="002C154E">
        <w:t>Тад бесједи болани Дојчине:</w:t>
      </w:r>
    </w:p>
    <w:p w:rsidR="001946DB" w:rsidRPr="002C154E" w:rsidRDefault="001946DB" w:rsidP="00BD47B1">
      <w:pPr>
        <w:pStyle w:val="tekstC"/>
        <w:ind w:firstLine="2700"/>
        <w:jc w:val="left"/>
      </w:pPr>
      <w:r w:rsidRPr="002C154E">
        <w:t>„Анђелија, моја вјерна љубо,</w:t>
      </w:r>
    </w:p>
    <w:p w:rsidR="001946DB" w:rsidRPr="002C154E" w:rsidRDefault="001946DB" w:rsidP="00BD47B1">
      <w:pPr>
        <w:pStyle w:val="tekstC"/>
        <w:ind w:firstLine="2700"/>
        <w:jc w:val="left"/>
      </w:pPr>
      <w:r w:rsidRPr="002C154E">
        <w:t>иди узми дора дебелога,</w:t>
      </w:r>
    </w:p>
    <w:p w:rsidR="001946DB" w:rsidRPr="002C154E" w:rsidRDefault="001946DB" w:rsidP="00BD47B1">
      <w:pPr>
        <w:pStyle w:val="tekstC"/>
        <w:ind w:firstLine="2700"/>
        <w:jc w:val="left"/>
      </w:pPr>
      <w:r w:rsidRPr="002C154E">
        <w:t>те га води моме побратиму,</w:t>
      </w:r>
    </w:p>
    <w:p w:rsidR="001946DB" w:rsidRPr="002C154E" w:rsidRDefault="001946DB" w:rsidP="00BD47B1">
      <w:pPr>
        <w:pStyle w:val="tekstC"/>
        <w:ind w:firstLine="2700"/>
        <w:jc w:val="left"/>
      </w:pPr>
      <w:r w:rsidRPr="002C154E">
        <w:t>побратиму Петру налбантину,</w:t>
      </w:r>
    </w:p>
    <w:p w:rsidR="001946DB" w:rsidRPr="002C154E" w:rsidRDefault="001946DB" w:rsidP="00BD47B1">
      <w:pPr>
        <w:pStyle w:val="tekstC"/>
        <w:ind w:firstLine="2700"/>
        <w:jc w:val="left"/>
      </w:pPr>
      <w:r w:rsidRPr="002C154E">
        <w:t>да ми кује вересијом дора:</w:t>
      </w:r>
    </w:p>
    <w:p w:rsidR="001946DB" w:rsidRPr="002C154E" w:rsidRDefault="001946DB" w:rsidP="00BD47B1">
      <w:pPr>
        <w:pStyle w:val="tekstC"/>
        <w:ind w:firstLine="2700"/>
        <w:jc w:val="left"/>
      </w:pPr>
      <w:r w:rsidRPr="002C154E">
        <w:t>хоћу исти Арапу на мејдан,</w:t>
      </w:r>
    </w:p>
    <w:p w:rsidR="001946DB" w:rsidRPr="002C154E" w:rsidRDefault="001946DB" w:rsidP="00BD47B1">
      <w:pPr>
        <w:pStyle w:val="tekstC"/>
        <w:ind w:firstLine="2700"/>
        <w:jc w:val="left"/>
      </w:pPr>
      <w:r w:rsidRPr="002C154E">
        <w:t>хоћу исти — ако доћи нећу“.</w:t>
      </w:r>
    </w:p>
    <w:p w:rsidR="001946DB" w:rsidRPr="002C154E" w:rsidRDefault="001946DB" w:rsidP="00BD47B1">
      <w:pPr>
        <w:pStyle w:val="tekstC"/>
        <w:ind w:firstLine="2700"/>
        <w:jc w:val="left"/>
      </w:pPr>
      <w:r w:rsidRPr="002C154E">
        <w:t>Једнак њега љуба послушала,</w:t>
      </w:r>
    </w:p>
    <w:p w:rsidR="001946DB" w:rsidRPr="002C154E" w:rsidRDefault="001946DB" w:rsidP="00BD47B1">
      <w:pPr>
        <w:pStyle w:val="tekstC"/>
        <w:ind w:firstLine="2700"/>
        <w:jc w:val="left"/>
      </w:pPr>
      <w:r w:rsidRPr="002C154E">
        <w:t>она узе дора дебелога,</w:t>
      </w:r>
    </w:p>
    <w:p w:rsidR="001946DB" w:rsidRPr="002C154E" w:rsidRDefault="001946DB" w:rsidP="00BD47B1">
      <w:pPr>
        <w:pStyle w:val="tekstC"/>
        <w:ind w:firstLine="2700"/>
        <w:jc w:val="left"/>
      </w:pPr>
      <w:r w:rsidRPr="002C154E">
        <w:t>одведе га Петру налбантину.</w:t>
      </w:r>
    </w:p>
    <w:p w:rsidR="001946DB" w:rsidRPr="002C154E" w:rsidRDefault="001946DB" w:rsidP="00BD47B1">
      <w:pPr>
        <w:pStyle w:val="tekstC"/>
        <w:ind w:firstLine="2700"/>
        <w:jc w:val="left"/>
      </w:pPr>
      <w:r w:rsidRPr="002C154E">
        <w:t>Кад је виђе Перо налбантине,</w:t>
      </w:r>
    </w:p>
    <w:p w:rsidR="001946DB" w:rsidRPr="002C154E" w:rsidRDefault="001946DB" w:rsidP="00BD47B1">
      <w:pPr>
        <w:pStyle w:val="tekstC"/>
        <w:ind w:firstLine="2700"/>
        <w:jc w:val="left"/>
      </w:pPr>
      <w:r w:rsidRPr="002C154E">
        <w:t>још је њојзи био говорио:</w:t>
      </w:r>
    </w:p>
    <w:p w:rsidR="001946DB" w:rsidRPr="002C154E" w:rsidRDefault="001946DB" w:rsidP="00BD47B1">
      <w:pPr>
        <w:pStyle w:val="tekstC"/>
        <w:ind w:firstLine="2700"/>
        <w:jc w:val="left"/>
      </w:pPr>
      <w:r w:rsidRPr="002C154E">
        <w:t>„Снахо моја, танка Анђелија,</w:t>
      </w:r>
    </w:p>
    <w:p w:rsidR="001946DB" w:rsidRPr="002C154E" w:rsidRDefault="001946DB" w:rsidP="00BD47B1">
      <w:pPr>
        <w:pStyle w:val="tekstC"/>
        <w:ind w:firstLine="2700"/>
        <w:jc w:val="left"/>
      </w:pPr>
      <w:r w:rsidRPr="002C154E">
        <w:t>зар је мене побро преминуо,</w:t>
      </w:r>
    </w:p>
    <w:p w:rsidR="001946DB" w:rsidRPr="002C154E" w:rsidRDefault="001946DB" w:rsidP="00BD47B1">
      <w:pPr>
        <w:pStyle w:val="tekstC"/>
        <w:ind w:firstLine="2700"/>
        <w:jc w:val="left"/>
      </w:pPr>
      <w:r w:rsidRPr="002C154E">
        <w:t>те ти водиш дора на продају“</w:t>
      </w:r>
    </w:p>
    <w:p w:rsidR="001946DB" w:rsidRPr="002C154E" w:rsidRDefault="001946DB" w:rsidP="00BD47B1">
      <w:pPr>
        <w:pStyle w:val="tekstC"/>
        <w:ind w:firstLine="2700"/>
        <w:jc w:val="left"/>
      </w:pPr>
      <w:r w:rsidRPr="002C154E">
        <w:t>Ја говори дилбер Анђелија:</w:t>
      </w:r>
    </w:p>
    <w:p w:rsidR="001946DB" w:rsidRPr="002C154E" w:rsidRDefault="001946DB" w:rsidP="00BD47B1">
      <w:pPr>
        <w:pStyle w:val="tekstC"/>
        <w:ind w:firstLine="2700"/>
        <w:jc w:val="left"/>
      </w:pPr>
      <w:r w:rsidRPr="002C154E">
        <w:t>„Мој ђевере, налбантине Перо,</w:t>
      </w:r>
    </w:p>
    <w:p w:rsidR="001946DB" w:rsidRPr="002C154E" w:rsidRDefault="001946DB" w:rsidP="00BD47B1">
      <w:pPr>
        <w:pStyle w:val="tekstC"/>
        <w:ind w:firstLine="2700"/>
        <w:jc w:val="left"/>
      </w:pPr>
      <w:r w:rsidRPr="002C154E">
        <w:t>није тебе побро преминуо,</w:t>
      </w:r>
    </w:p>
    <w:p w:rsidR="001946DB" w:rsidRPr="002C154E" w:rsidRDefault="001946DB" w:rsidP="00BD47B1">
      <w:pPr>
        <w:pStyle w:val="tekstC"/>
        <w:ind w:firstLine="2700"/>
        <w:jc w:val="left"/>
      </w:pPr>
      <w:r w:rsidRPr="002C154E">
        <w:t>но се тебе побро поздравио</w:t>
      </w:r>
    </w:p>
    <w:p w:rsidR="001946DB" w:rsidRPr="002C154E" w:rsidRDefault="001946DB" w:rsidP="00BD47B1">
      <w:pPr>
        <w:pStyle w:val="tekstC"/>
        <w:ind w:firstLine="2700"/>
        <w:jc w:val="left"/>
      </w:pPr>
      <w:r w:rsidRPr="002C154E">
        <w:lastRenderedPageBreak/>
        <w:t>да му кујеш вересијом дора —</w:t>
      </w:r>
    </w:p>
    <w:p w:rsidR="001946DB" w:rsidRPr="002C154E" w:rsidRDefault="001946DB" w:rsidP="00BD47B1">
      <w:pPr>
        <w:pStyle w:val="tekstC"/>
        <w:ind w:firstLine="2700"/>
        <w:jc w:val="left"/>
      </w:pPr>
      <w:r w:rsidRPr="002C154E">
        <w:t>да он иде Арапу на мејдан;</w:t>
      </w:r>
    </w:p>
    <w:p w:rsidR="001946DB" w:rsidRPr="002C154E" w:rsidRDefault="001946DB" w:rsidP="00BD47B1">
      <w:pPr>
        <w:pStyle w:val="tekstC"/>
        <w:ind w:firstLine="2700"/>
        <w:jc w:val="left"/>
      </w:pPr>
      <w:r w:rsidRPr="002C154E">
        <w:t>кад се врати, да ти потков плати“.</w:t>
      </w:r>
    </w:p>
    <w:p w:rsidR="001946DB" w:rsidRPr="002C154E" w:rsidRDefault="001946DB" w:rsidP="00BD47B1">
      <w:pPr>
        <w:pStyle w:val="tekstC"/>
        <w:ind w:firstLine="2700"/>
        <w:jc w:val="left"/>
      </w:pPr>
      <w:r w:rsidRPr="002C154E">
        <w:t>Проговара налбантине Перо:</w:t>
      </w:r>
    </w:p>
    <w:p w:rsidR="001946DB" w:rsidRPr="002C154E" w:rsidRDefault="001946DB" w:rsidP="00BD47B1">
      <w:pPr>
        <w:pStyle w:val="tekstC"/>
        <w:ind w:firstLine="2700"/>
        <w:jc w:val="left"/>
      </w:pPr>
      <w:r w:rsidRPr="002C154E">
        <w:t>„Анђелија, моја снахо мила,</w:t>
      </w:r>
    </w:p>
    <w:p w:rsidR="001946DB" w:rsidRPr="002C154E" w:rsidRDefault="001946DB" w:rsidP="00BD47B1">
      <w:pPr>
        <w:pStyle w:val="tekstC"/>
        <w:ind w:firstLine="2700"/>
        <w:jc w:val="left"/>
      </w:pPr>
      <w:r w:rsidRPr="002C154E">
        <w:t>ја не кујем коње вересијом;</w:t>
      </w:r>
    </w:p>
    <w:p w:rsidR="001946DB" w:rsidRPr="002C154E" w:rsidRDefault="001946DB" w:rsidP="00BD47B1">
      <w:pPr>
        <w:pStyle w:val="tekstC"/>
        <w:ind w:firstLine="2700"/>
        <w:jc w:val="left"/>
      </w:pPr>
      <w:r w:rsidRPr="002C154E">
        <w:t>да ми дадеш твоје оке чарне —</w:t>
      </w:r>
    </w:p>
    <w:p w:rsidR="001946DB" w:rsidRPr="002C154E" w:rsidRDefault="001946DB" w:rsidP="00BD47B1">
      <w:pPr>
        <w:pStyle w:val="tekstC"/>
        <w:ind w:firstLine="2700"/>
        <w:jc w:val="left"/>
      </w:pPr>
      <w:r w:rsidRPr="002C154E">
        <w:t>да их љубим док се побро врати</w:t>
      </w:r>
    </w:p>
    <w:p w:rsidR="001946DB" w:rsidRPr="002C154E" w:rsidRDefault="001946DB" w:rsidP="00BD47B1">
      <w:pPr>
        <w:pStyle w:val="tekstC"/>
        <w:ind w:firstLine="2700"/>
        <w:jc w:val="left"/>
      </w:pPr>
      <w:r w:rsidRPr="002C154E">
        <w:t>и док мене потковицу плати”.</w:t>
      </w:r>
    </w:p>
    <w:p w:rsidR="001946DB" w:rsidRPr="002C154E" w:rsidRDefault="001946DB" w:rsidP="00BD47B1">
      <w:pPr>
        <w:pStyle w:val="tekstC"/>
        <w:ind w:firstLine="2700"/>
        <w:jc w:val="left"/>
      </w:pPr>
      <w:r w:rsidRPr="002C154E">
        <w:t>Анђелија лута и проклета,</w:t>
      </w:r>
    </w:p>
    <w:p w:rsidR="001946DB" w:rsidRPr="002C154E" w:rsidRDefault="001946DB" w:rsidP="00BD47B1">
      <w:pPr>
        <w:pStyle w:val="tekstC"/>
        <w:ind w:firstLine="2700"/>
        <w:jc w:val="left"/>
      </w:pPr>
      <w:r w:rsidRPr="002C154E">
        <w:t>она плану како ватра жива,</w:t>
      </w:r>
    </w:p>
    <w:p w:rsidR="001946DB" w:rsidRPr="002C154E" w:rsidRDefault="001946DB" w:rsidP="00BD47B1">
      <w:pPr>
        <w:pStyle w:val="tekstC"/>
        <w:ind w:firstLine="2700"/>
        <w:jc w:val="left"/>
      </w:pPr>
      <w:r w:rsidRPr="002C154E">
        <w:t>па одведе некована дора,</w:t>
      </w:r>
    </w:p>
    <w:p w:rsidR="001946DB" w:rsidRPr="002C154E" w:rsidRDefault="001946DB" w:rsidP="00BD47B1">
      <w:pPr>
        <w:pStyle w:val="tekstC"/>
        <w:ind w:firstLine="2700"/>
        <w:jc w:val="left"/>
      </w:pPr>
      <w:r w:rsidRPr="002C154E">
        <w:t>те доведе болесну Дојчину.</w:t>
      </w:r>
    </w:p>
    <w:p w:rsidR="001946DB" w:rsidRPr="002C154E" w:rsidRDefault="001946DB" w:rsidP="00BD47B1">
      <w:pPr>
        <w:pStyle w:val="tekstC"/>
        <w:ind w:firstLine="2700"/>
        <w:jc w:val="left"/>
      </w:pPr>
      <w:r w:rsidRPr="002C154E">
        <w:t>Вели њојзи болани Дојчине:</w:t>
      </w:r>
    </w:p>
    <w:p w:rsidR="001946DB" w:rsidRPr="002C154E" w:rsidRDefault="001946DB" w:rsidP="00BD47B1">
      <w:pPr>
        <w:pStyle w:val="tekstC"/>
        <w:ind w:firstLine="2700"/>
        <w:jc w:val="left"/>
      </w:pPr>
      <w:r w:rsidRPr="002C154E">
        <w:t>„Анђелија, моја вјерна љубо,</w:t>
      </w:r>
    </w:p>
    <w:p w:rsidR="001946DB" w:rsidRPr="002C154E" w:rsidRDefault="001946DB" w:rsidP="00BD47B1">
      <w:pPr>
        <w:pStyle w:val="tekstC"/>
        <w:ind w:firstLine="2700"/>
        <w:jc w:val="left"/>
      </w:pPr>
      <w:r w:rsidRPr="002C154E">
        <w:t>је л' ми побро дора потковао?“</w:t>
      </w:r>
    </w:p>
    <w:p w:rsidR="001946DB" w:rsidRPr="002C154E" w:rsidRDefault="001946DB" w:rsidP="00BD47B1">
      <w:pPr>
        <w:pStyle w:val="tekstC"/>
        <w:ind w:firstLine="2700"/>
        <w:jc w:val="left"/>
      </w:pPr>
      <w:r w:rsidRPr="002C154E">
        <w:t>Писну Анђа како лута гуја:</w:t>
      </w:r>
    </w:p>
    <w:p w:rsidR="001946DB" w:rsidRPr="002C154E" w:rsidRDefault="001946DB" w:rsidP="00BD47B1">
      <w:pPr>
        <w:pStyle w:val="tekstC"/>
        <w:ind w:firstLine="2700"/>
        <w:jc w:val="left"/>
      </w:pPr>
      <w:r w:rsidRPr="002C154E">
        <w:t>„Господару, болани Дојчине,</w:t>
      </w:r>
    </w:p>
    <w:p w:rsidR="001946DB" w:rsidRPr="002C154E" w:rsidRDefault="001946DB" w:rsidP="00BD47B1">
      <w:pPr>
        <w:pStyle w:val="tekstC"/>
        <w:ind w:firstLine="2700"/>
        <w:jc w:val="left"/>
      </w:pPr>
      <w:r w:rsidRPr="002C154E">
        <w:t>бог убио твога побратима!</w:t>
      </w:r>
    </w:p>
    <w:p w:rsidR="001946DB" w:rsidRPr="002C154E" w:rsidRDefault="001946DB" w:rsidP="00BD47B1">
      <w:pPr>
        <w:pStyle w:val="tekstC"/>
        <w:ind w:firstLine="2700"/>
        <w:jc w:val="left"/>
      </w:pPr>
      <w:r w:rsidRPr="002C154E">
        <w:t>Он не кује коња вересијом,</w:t>
      </w:r>
    </w:p>
    <w:p w:rsidR="001946DB" w:rsidRPr="002C154E" w:rsidRDefault="001946DB" w:rsidP="00BD47B1">
      <w:pPr>
        <w:pStyle w:val="tekstC"/>
        <w:ind w:firstLine="2700"/>
        <w:jc w:val="left"/>
      </w:pPr>
      <w:r w:rsidRPr="002C154E">
        <w:t>но он иште моје очи црне —</w:t>
      </w:r>
    </w:p>
    <w:p w:rsidR="001946DB" w:rsidRPr="002C154E" w:rsidRDefault="001946DB" w:rsidP="00BD47B1">
      <w:pPr>
        <w:pStyle w:val="tekstC"/>
        <w:ind w:firstLine="2700"/>
        <w:jc w:val="left"/>
      </w:pPr>
      <w:r w:rsidRPr="002C154E">
        <w:t>да их љуби док му потков платиш;</w:t>
      </w:r>
    </w:p>
    <w:p w:rsidR="001946DB" w:rsidRPr="002C154E" w:rsidRDefault="001946DB" w:rsidP="00BD47B1">
      <w:pPr>
        <w:pStyle w:val="tekstC"/>
        <w:ind w:firstLine="2700"/>
        <w:jc w:val="left"/>
      </w:pPr>
      <w:r w:rsidRPr="002C154E">
        <w:t>ја не могу налбанте љубити</w:t>
      </w:r>
    </w:p>
    <w:p w:rsidR="001946DB" w:rsidRPr="002C154E" w:rsidRDefault="001946DB" w:rsidP="00BD47B1">
      <w:pPr>
        <w:pStyle w:val="tekstC"/>
        <w:ind w:firstLine="2700"/>
        <w:jc w:val="left"/>
      </w:pPr>
      <w:r w:rsidRPr="002C154E">
        <w:t>та, Дојчнне, за живота твога!“</w:t>
      </w:r>
    </w:p>
    <w:p w:rsidR="001946DB" w:rsidRPr="002C154E" w:rsidRDefault="001946DB" w:rsidP="00BD47B1">
      <w:pPr>
        <w:pStyle w:val="tekstC"/>
        <w:ind w:firstLine="2700"/>
        <w:jc w:val="left"/>
      </w:pPr>
      <w:r w:rsidRPr="002C154E">
        <w:lastRenderedPageBreak/>
        <w:t>Кад то чуо болестан Дојчине,</w:t>
      </w:r>
    </w:p>
    <w:p w:rsidR="001946DB" w:rsidRPr="002C154E" w:rsidRDefault="001946DB" w:rsidP="00BD47B1">
      <w:pPr>
        <w:pStyle w:val="tekstC"/>
        <w:ind w:firstLine="2700"/>
        <w:jc w:val="left"/>
      </w:pPr>
      <w:r w:rsidRPr="002C154E">
        <w:t>он говори вијерници љуби:</w:t>
      </w:r>
    </w:p>
    <w:p w:rsidR="001946DB" w:rsidRPr="002C154E" w:rsidRDefault="001946DB" w:rsidP="00BD47B1">
      <w:pPr>
        <w:pStyle w:val="tekstC"/>
        <w:ind w:firstLine="2700"/>
        <w:jc w:val="left"/>
      </w:pPr>
      <w:r w:rsidRPr="002C154E">
        <w:t>„Анђелија, моја вјерна љубо,</w:t>
      </w:r>
    </w:p>
    <w:p w:rsidR="001946DB" w:rsidRPr="002C154E" w:rsidRDefault="001946DB" w:rsidP="00BD47B1">
      <w:pPr>
        <w:pStyle w:val="tekstC"/>
        <w:ind w:firstLine="2700"/>
        <w:jc w:val="left"/>
      </w:pPr>
      <w:r w:rsidRPr="002C154E">
        <w:t>оседлај ми дора дебелога,</w:t>
      </w:r>
    </w:p>
    <w:p w:rsidR="001946DB" w:rsidRPr="002C154E" w:rsidRDefault="001946DB" w:rsidP="00BD47B1">
      <w:pPr>
        <w:pStyle w:val="tekstC"/>
        <w:ind w:firstLine="2700"/>
        <w:jc w:val="left"/>
      </w:pPr>
      <w:r w:rsidRPr="002C154E">
        <w:t>изнеси ми попље убојито“.</w:t>
      </w:r>
    </w:p>
    <w:p w:rsidR="001946DB" w:rsidRPr="002C154E" w:rsidRDefault="001946DB" w:rsidP="00BD47B1">
      <w:pPr>
        <w:pStyle w:val="tekstC"/>
        <w:ind w:firstLine="2700"/>
        <w:jc w:val="left"/>
      </w:pPr>
      <w:r w:rsidRPr="002C154E">
        <w:t>Па дозивље сестрицу Јелицу:</w:t>
      </w:r>
    </w:p>
    <w:p w:rsidR="001946DB" w:rsidRPr="002C154E" w:rsidRDefault="001946DB" w:rsidP="00BD47B1">
      <w:pPr>
        <w:pStyle w:val="tekstC"/>
        <w:ind w:firstLine="2700"/>
        <w:jc w:val="left"/>
      </w:pPr>
      <w:r w:rsidRPr="002C154E">
        <w:t>„О Јелице, моја мила сејо,</w:t>
      </w:r>
    </w:p>
    <w:p w:rsidR="001946DB" w:rsidRPr="002C154E" w:rsidRDefault="001946DB" w:rsidP="00BD47B1">
      <w:pPr>
        <w:pStyle w:val="tekstC"/>
        <w:ind w:firstLine="2700"/>
        <w:jc w:val="left"/>
      </w:pPr>
      <w:r w:rsidRPr="002C154E">
        <w:t>донеси ми једну крпу платна,</w:t>
      </w:r>
    </w:p>
    <w:p w:rsidR="001946DB" w:rsidRPr="002C154E" w:rsidRDefault="001946DB" w:rsidP="00BD47B1">
      <w:pPr>
        <w:pStyle w:val="tekstC"/>
        <w:ind w:firstLine="2700"/>
        <w:jc w:val="left"/>
      </w:pPr>
      <w:r w:rsidRPr="002C154E">
        <w:t>утегни ме, селе, од бедара,</w:t>
      </w:r>
    </w:p>
    <w:p w:rsidR="001946DB" w:rsidRPr="002C154E" w:rsidRDefault="001946DB" w:rsidP="00BD47B1">
      <w:pPr>
        <w:pStyle w:val="tekstC"/>
        <w:ind w:firstLine="2700"/>
        <w:jc w:val="left"/>
      </w:pPr>
      <w:r w:rsidRPr="002C154E">
        <w:t>од бедара до витих ребара,</w:t>
      </w:r>
    </w:p>
    <w:p w:rsidR="001946DB" w:rsidRPr="002C154E" w:rsidRDefault="001946DB" w:rsidP="00BD47B1">
      <w:pPr>
        <w:pStyle w:val="tekstC"/>
        <w:ind w:firstLine="2700"/>
        <w:jc w:val="left"/>
      </w:pPr>
      <w:r w:rsidRPr="002C154E">
        <w:t>да се моје кости не размину,</w:t>
      </w:r>
    </w:p>
    <w:p w:rsidR="001946DB" w:rsidRPr="002C154E" w:rsidRDefault="001946DB" w:rsidP="00BD47B1">
      <w:pPr>
        <w:pStyle w:val="tekstC"/>
        <w:ind w:firstLine="2700"/>
        <w:jc w:val="left"/>
      </w:pPr>
      <w:r w:rsidRPr="002C154E">
        <w:t>не размину кости мимо кости“.</w:t>
      </w:r>
    </w:p>
    <w:p w:rsidR="001946DB" w:rsidRPr="002C154E" w:rsidRDefault="001946DB" w:rsidP="00BD47B1">
      <w:pPr>
        <w:pStyle w:val="tekstC"/>
        <w:ind w:firstLine="2700"/>
        <w:jc w:val="left"/>
      </w:pPr>
      <w:r w:rsidRPr="002C154E">
        <w:t>Хитро су га обје послушале:</w:t>
      </w:r>
    </w:p>
    <w:p w:rsidR="001946DB" w:rsidRPr="002C154E" w:rsidRDefault="001946DB" w:rsidP="00BD47B1">
      <w:pPr>
        <w:pStyle w:val="tekstC"/>
        <w:ind w:firstLine="2700"/>
        <w:jc w:val="left"/>
      </w:pPr>
      <w:r w:rsidRPr="002C154E">
        <w:t>љуба седла дебела дората</w:t>
      </w:r>
    </w:p>
    <w:p w:rsidR="001946DB" w:rsidRPr="002C154E" w:rsidRDefault="001946DB" w:rsidP="00BD47B1">
      <w:pPr>
        <w:pStyle w:val="tekstC"/>
        <w:ind w:firstLine="2700"/>
        <w:jc w:val="left"/>
      </w:pPr>
      <w:r w:rsidRPr="002C154E">
        <w:t>и износи копље убојито,</w:t>
      </w:r>
    </w:p>
    <w:p w:rsidR="001946DB" w:rsidRPr="002C154E" w:rsidRDefault="001946DB" w:rsidP="00BD47B1">
      <w:pPr>
        <w:pStyle w:val="tekstC"/>
        <w:ind w:firstLine="2700"/>
        <w:jc w:val="left"/>
      </w:pPr>
      <w:r w:rsidRPr="002C154E">
        <w:t>а сеја је доносила платно;</w:t>
      </w:r>
    </w:p>
    <w:p w:rsidR="001946DB" w:rsidRPr="002C154E" w:rsidRDefault="001946DB" w:rsidP="00BD47B1">
      <w:pPr>
        <w:pStyle w:val="tekstC"/>
        <w:ind w:firstLine="2700"/>
        <w:jc w:val="left"/>
      </w:pPr>
      <w:r w:rsidRPr="002C154E">
        <w:t>утегоше болана Дојчина</w:t>
      </w:r>
    </w:p>
    <w:p w:rsidR="001946DB" w:rsidRPr="002C154E" w:rsidRDefault="001946DB" w:rsidP="00BD47B1">
      <w:pPr>
        <w:pStyle w:val="tekstC"/>
        <w:ind w:firstLine="2700"/>
        <w:jc w:val="left"/>
      </w:pPr>
      <w:r w:rsidRPr="002C154E">
        <w:t>од бедара до витих ребара,</w:t>
      </w:r>
    </w:p>
    <w:p w:rsidR="001946DB" w:rsidRPr="002C154E" w:rsidRDefault="001946DB" w:rsidP="00BD47B1">
      <w:pPr>
        <w:pStyle w:val="tekstC"/>
        <w:ind w:firstLine="2700"/>
        <w:jc w:val="left"/>
      </w:pPr>
      <w:r w:rsidRPr="002C154E">
        <w:t>припасаше сабљу аламанску,</w:t>
      </w:r>
    </w:p>
    <w:p w:rsidR="001946DB" w:rsidRPr="002C154E" w:rsidRDefault="001946DB" w:rsidP="00BD47B1">
      <w:pPr>
        <w:pStyle w:val="tekstC"/>
        <w:ind w:firstLine="2700"/>
        <w:jc w:val="left"/>
      </w:pPr>
      <w:r w:rsidRPr="002C154E">
        <w:t>приведоше дора од мејдана,</w:t>
      </w:r>
    </w:p>
    <w:p w:rsidR="001946DB" w:rsidRPr="002C154E" w:rsidRDefault="001946DB" w:rsidP="00BD47B1">
      <w:pPr>
        <w:pStyle w:val="tekstC"/>
        <w:ind w:firstLine="2700"/>
        <w:jc w:val="left"/>
      </w:pPr>
      <w:r w:rsidRPr="002C154E">
        <w:t>турише га дору на рамена,</w:t>
      </w:r>
    </w:p>
    <w:p w:rsidR="001946DB" w:rsidRPr="002C154E" w:rsidRDefault="001946DB" w:rsidP="00BD47B1">
      <w:pPr>
        <w:pStyle w:val="tekstC"/>
        <w:ind w:firstLine="2700"/>
        <w:jc w:val="left"/>
      </w:pPr>
      <w:r w:rsidRPr="002C154E">
        <w:t>дадоше му копље убојито.</w:t>
      </w:r>
    </w:p>
    <w:p w:rsidR="001946DB" w:rsidRPr="002C154E" w:rsidRDefault="001946DB" w:rsidP="00BD47B1">
      <w:pPr>
        <w:pStyle w:val="tekstC"/>
        <w:ind w:firstLine="2700"/>
        <w:jc w:val="left"/>
      </w:pPr>
      <w:r w:rsidRPr="002C154E">
        <w:t>Познаде га доро од мејдана,</w:t>
      </w:r>
    </w:p>
    <w:p w:rsidR="001946DB" w:rsidRPr="002C154E" w:rsidRDefault="001946DB" w:rsidP="00BD47B1">
      <w:pPr>
        <w:pStyle w:val="tekstC"/>
        <w:ind w:firstLine="2700"/>
        <w:jc w:val="left"/>
      </w:pPr>
      <w:r w:rsidRPr="002C154E">
        <w:t>па му оде силан поиграват.</w:t>
      </w:r>
    </w:p>
    <w:p w:rsidR="001946DB" w:rsidRPr="002C154E" w:rsidRDefault="001946DB" w:rsidP="00BD47B1">
      <w:pPr>
        <w:pStyle w:val="tekstC"/>
        <w:ind w:firstLine="2700"/>
        <w:jc w:val="left"/>
      </w:pPr>
      <w:r w:rsidRPr="002C154E">
        <w:lastRenderedPageBreak/>
        <w:t>Окрену га дојчин низ чаршију;</w:t>
      </w:r>
    </w:p>
    <w:p w:rsidR="001946DB" w:rsidRPr="002C154E" w:rsidRDefault="001946DB" w:rsidP="00BD47B1">
      <w:pPr>
        <w:pStyle w:val="tekstC"/>
        <w:ind w:firstLine="2700"/>
        <w:jc w:val="left"/>
      </w:pPr>
      <w:r w:rsidRPr="002C154E">
        <w:t>колико му силан подиграва,</w:t>
      </w:r>
    </w:p>
    <w:p w:rsidR="001946DB" w:rsidRPr="002C154E" w:rsidRDefault="001946DB" w:rsidP="00BD47B1">
      <w:pPr>
        <w:pStyle w:val="tekstC"/>
        <w:ind w:firstLine="2700"/>
        <w:jc w:val="left"/>
      </w:pPr>
      <w:r w:rsidRPr="002C154E">
        <w:t>из калдрме искаче камење.</w:t>
      </w:r>
    </w:p>
    <w:p w:rsidR="001946DB" w:rsidRPr="002C154E" w:rsidRDefault="001946DB" w:rsidP="00BD47B1">
      <w:pPr>
        <w:pStyle w:val="tekstC"/>
        <w:ind w:firstLine="2700"/>
        <w:jc w:val="left"/>
      </w:pPr>
      <w:r w:rsidRPr="002C154E">
        <w:t>Ал' говоре солунски трговци:</w:t>
      </w:r>
    </w:p>
    <w:p w:rsidR="001946DB" w:rsidRPr="002C154E" w:rsidRDefault="001946DB" w:rsidP="00BD47B1">
      <w:pPr>
        <w:pStyle w:val="tekstC"/>
        <w:ind w:firstLine="2700"/>
        <w:jc w:val="left"/>
      </w:pPr>
      <w:r w:rsidRPr="002C154E">
        <w:t>„Вала богу, вала јединоме!</w:t>
      </w:r>
    </w:p>
    <w:p w:rsidR="001946DB" w:rsidRPr="002C154E" w:rsidRDefault="001946DB" w:rsidP="00BD47B1">
      <w:pPr>
        <w:pStyle w:val="tekstC"/>
        <w:ind w:firstLine="2700"/>
        <w:jc w:val="left"/>
      </w:pPr>
      <w:r w:rsidRPr="002C154E">
        <w:t>Откако је Дојчин преминуо,</w:t>
      </w:r>
    </w:p>
    <w:p w:rsidR="001946DB" w:rsidRPr="002C154E" w:rsidRDefault="001946DB" w:rsidP="00BD47B1">
      <w:pPr>
        <w:pStyle w:val="tekstC"/>
        <w:ind w:firstLine="2700"/>
        <w:jc w:val="left"/>
      </w:pPr>
      <w:r w:rsidRPr="002C154E">
        <w:t>није бољи јунак проишао</w:t>
      </w:r>
    </w:p>
    <w:p w:rsidR="001946DB" w:rsidRPr="002C154E" w:rsidRDefault="001946DB" w:rsidP="00BD47B1">
      <w:pPr>
        <w:pStyle w:val="tekstC"/>
        <w:ind w:firstLine="2700"/>
        <w:jc w:val="left"/>
      </w:pPr>
      <w:r w:rsidRPr="002C154E">
        <w:t>кроз Солуна, града бијелога,</w:t>
      </w:r>
    </w:p>
    <w:p w:rsidR="001946DB" w:rsidRPr="002C154E" w:rsidRDefault="001946DB" w:rsidP="00BD47B1">
      <w:pPr>
        <w:pStyle w:val="tekstC"/>
        <w:ind w:firstLine="2700"/>
        <w:jc w:val="left"/>
      </w:pPr>
      <w:r w:rsidRPr="002C154E">
        <w:t>ни бољега коња пројахао“.</w:t>
      </w:r>
    </w:p>
    <w:p w:rsidR="001946DB" w:rsidRPr="002C154E" w:rsidRDefault="001946DB" w:rsidP="00BD47B1">
      <w:pPr>
        <w:pStyle w:val="tekstC"/>
        <w:ind w:firstLine="2700"/>
        <w:jc w:val="left"/>
      </w:pPr>
      <w:r w:rsidRPr="002C154E">
        <w:t>Оде Дојчин у поље широко</w:t>
      </w:r>
    </w:p>
    <w:p w:rsidR="001946DB" w:rsidRPr="002C154E" w:rsidRDefault="001946DB" w:rsidP="00BD47B1">
      <w:pPr>
        <w:pStyle w:val="tekstC"/>
        <w:ind w:firstLine="2700"/>
        <w:jc w:val="left"/>
      </w:pPr>
      <w:r w:rsidRPr="002C154E">
        <w:t>ка шатору црна Арапина.</w:t>
      </w:r>
    </w:p>
    <w:p w:rsidR="001946DB" w:rsidRPr="002C154E" w:rsidRDefault="001946DB" w:rsidP="00BD47B1">
      <w:pPr>
        <w:pStyle w:val="tekstC"/>
        <w:ind w:firstLine="2700"/>
        <w:jc w:val="left"/>
      </w:pPr>
      <w:r w:rsidRPr="002C154E">
        <w:t>Кад га виђе црни Арапине,</w:t>
      </w:r>
    </w:p>
    <w:p w:rsidR="001946DB" w:rsidRPr="002C154E" w:rsidRDefault="001946DB" w:rsidP="00BD47B1">
      <w:pPr>
        <w:pStyle w:val="tekstC"/>
        <w:ind w:firstLine="2700"/>
        <w:jc w:val="left"/>
      </w:pPr>
      <w:r w:rsidRPr="002C154E">
        <w:t>од страха је на ноге скочио,</w:t>
      </w:r>
    </w:p>
    <w:p w:rsidR="001946DB" w:rsidRPr="002C154E" w:rsidRDefault="001946DB" w:rsidP="00BD47B1">
      <w:pPr>
        <w:pStyle w:val="tekstC"/>
        <w:ind w:firstLine="2700"/>
        <w:jc w:val="left"/>
      </w:pPr>
      <w:r w:rsidRPr="002C154E">
        <w:t>па говори црни Арапине:</w:t>
      </w:r>
    </w:p>
    <w:p w:rsidR="001946DB" w:rsidRPr="002C154E" w:rsidRDefault="001946DB" w:rsidP="00BD47B1">
      <w:pPr>
        <w:pStyle w:val="tekstC"/>
        <w:ind w:firstLine="2700"/>
        <w:jc w:val="left"/>
      </w:pPr>
      <w:r w:rsidRPr="002C154E">
        <w:t>„Ој Дојчине, да те бог убије!</w:t>
      </w:r>
    </w:p>
    <w:p w:rsidR="001946DB" w:rsidRPr="002C154E" w:rsidRDefault="001946DB" w:rsidP="00BD47B1">
      <w:pPr>
        <w:pStyle w:val="tekstC"/>
        <w:ind w:firstLine="2700"/>
        <w:jc w:val="left"/>
      </w:pPr>
      <w:r w:rsidRPr="002C154E">
        <w:t>Јоште ли си, море, у животу?</w:t>
      </w:r>
    </w:p>
    <w:p w:rsidR="001946DB" w:rsidRPr="002C154E" w:rsidRDefault="001946DB" w:rsidP="00BD47B1">
      <w:pPr>
        <w:pStyle w:val="tekstC"/>
        <w:ind w:firstLine="2700"/>
        <w:jc w:val="left"/>
      </w:pPr>
      <w:r w:rsidRPr="002C154E">
        <w:t>Ходи, јолдаш, да лијемо вино,</w:t>
      </w:r>
    </w:p>
    <w:p w:rsidR="001946DB" w:rsidRPr="002C154E" w:rsidRDefault="001946DB" w:rsidP="00BD47B1">
      <w:pPr>
        <w:pStyle w:val="tekstC"/>
        <w:ind w:firstLine="2700"/>
        <w:jc w:val="left"/>
      </w:pPr>
      <w:r w:rsidRPr="002C154E">
        <w:t>а прођи се кавге и ђавола,</w:t>
      </w:r>
    </w:p>
    <w:p w:rsidR="001946DB" w:rsidRPr="002C154E" w:rsidRDefault="001946DB" w:rsidP="00BD47B1">
      <w:pPr>
        <w:pStyle w:val="tekstC"/>
        <w:ind w:firstLine="2700"/>
        <w:jc w:val="left"/>
      </w:pPr>
      <w:r w:rsidRPr="002C154E">
        <w:t>џаба тебе порез од Солуна“.</w:t>
      </w:r>
    </w:p>
    <w:p w:rsidR="001946DB" w:rsidRPr="002C154E" w:rsidRDefault="001946DB" w:rsidP="00BD47B1">
      <w:pPr>
        <w:pStyle w:val="tekstC"/>
        <w:ind w:firstLine="2700"/>
        <w:jc w:val="left"/>
      </w:pPr>
      <w:r w:rsidRPr="002C154E">
        <w:t>Ал' говори болани Дојчине:</w:t>
      </w:r>
    </w:p>
    <w:p w:rsidR="001946DB" w:rsidRPr="002C154E" w:rsidRDefault="001946DB" w:rsidP="00BD47B1">
      <w:pPr>
        <w:pStyle w:val="tekstC"/>
        <w:ind w:firstLine="2700"/>
        <w:jc w:val="left"/>
      </w:pPr>
      <w:r w:rsidRPr="002C154E">
        <w:t>„Изиђ', курво, црни Арапине!</w:t>
      </w:r>
    </w:p>
    <w:p w:rsidR="001946DB" w:rsidRPr="002C154E" w:rsidRDefault="001946DB" w:rsidP="00BD47B1">
      <w:pPr>
        <w:pStyle w:val="tekstC"/>
        <w:ind w:firstLine="2700"/>
        <w:jc w:val="left"/>
      </w:pPr>
      <w:r w:rsidRPr="002C154E">
        <w:t>Изиђи ми на мејдан јуначки,</w:t>
      </w:r>
    </w:p>
    <w:p w:rsidR="001946DB" w:rsidRPr="002C154E" w:rsidRDefault="001946DB" w:rsidP="00BD47B1">
      <w:pPr>
        <w:pStyle w:val="tekstC"/>
        <w:ind w:firstLine="2700"/>
        <w:jc w:val="left"/>
      </w:pPr>
      <w:r w:rsidRPr="002C154E">
        <w:t>да јуначки мејдан дијелимо,</w:t>
      </w:r>
    </w:p>
    <w:p w:rsidR="001946DB" w:rsidRPr="002C154E" w:rsidRDefault="001946DB" w:rsidP="00BD47B1">
      <w:pPr>
        <w:pStyle w:val="tekstC"/>
        <w:ind w:firstLine="2700"/>
        <w:jc w:val="left"/>
      </w:pPr>
      <w:r w:rsidRPr="002C154E">
        <w:t>а ласно је лити рујно вино</w:t>
      </w:r>
    </w:p>
    <w:p w:rsidR="001946DB" w:rsidRPr="002C154E" w:rsidRDefault="001946DB" w:rsidP="00BD47B1">
      <w:pPr>
        <w:pStyle w:val="tekstC"/>
        <w:ind w:firstLine="2700"/>
        <w:jc w:val="left"/>
      </w:pPr>
      <w:r w:rsidRPr="002C154E">
        <w:lastRenderedPageBreak/>
        <w:t>и љубити солунске ђевојке“.</w:t>
      </w:r>
    </w:p>
    <w:p w:rsidR="001946DB" w:rsidRPr="002C154E" w:rsidRDefault="001946DB" w:rsidP="00BD47B1">
      <w:pPr>
        <w:pStyle w:val="tekstC"/>
        <w:ind w:firstLine="2700"/>
        <w:jc w:val="left"/>
      </w:pPr>
      <w:r w:rsidRPr="002C154E">
        <w:t>Вели њему црни Арапине:</w:t>
      </w:r>
    </w:p>
    <w:p w:rsidR="001946DB" w:rsidRPr="002C154E" w:rsidRDefault="001946DB" w:rsidP="00BD47B1">
      <w:pPr>
        <w:pStyle w:val="tekstC"/>
        <w:ind w:firstLine="2700"/>
        <w:jc w:val="left"/>
      </w:pPr>
      <w:r w:rsidRPr="002C154E">
        <w:t>„Богом брате, војвода Дојчине,</w:t>
      </w:r>
    </w:p>
    <w:p w:rsidR="001946DB" w:rsidRPr="002C154E" w:rsidRDefault="001946DB" w:rsidP="00BD47B1">
      <w:pPr>
        <w:pStyle w:val="tekstC"/>
        <w:ind w:firstLine="2700"/>
        <w:jc w:val="left"/>
      </w:pPr>
      <w:r w:rsidRPr="002C154E">
        <w:t>ти се прођи кавге и ђавола,</w:t>
      </w:r>
    </w:p>
    <w:p w:rsidR="001946DB" w:rsidRPr="002C154E" w:rsidRDefault="001946DB" w:rsidP="00BD47B1">
      <w:pPr>
        <w:pStyle w:val="tekstC"/>
        <w:ind w:firstLine="2700"/>
        <w:jc w:val="left"/>
      </w:pPr>
      <w:r w:rsidRPr="002C154E">
        <w:t>но одјаши — да пијемо вино,</w:t>
      </w:r>
    </w:p>
    <w:p w:rsidR="001946DB" w:rsidRPr="002C154E" w:rsidRDefault="001946DB" w:rsidP="00BD47B1">
      <w:pPr>
        <w:pStyle w:val="tekstC"/>
        <w:ind w:firstLine="2700"/>
        <w:jc w:val="left"/>
      </w:pPr>
      <w:r w:rsidRPr="002C154E">
        <w:t>џаба тебе порез од Солуна</w:t>
      </w:r>
    </w:p>
    <w:p w:rsidR="001946DB" w:rsidRPr="002C154E" w:rsidRDefault="001946DB" w:rsidP="00BD47B1">
      <w:pPr>
        <w:pStyle w:val="tekstC"/>
        <w:ind w:firstLine="2700"/>
        <w:jc w:val="left"/>
      </w:pPr>
      <w:r w:rsidRPr="002C154E">
        <w:t>и џаба ти солунске ђевојке;</w:t>
      </w:r>
    </w:p>
    <w:p w:rsidR="001946DB" w:rsidRPr="002C154E" w:rsidRDefault="001946DB" w:rsidP="00BD47B1">
      <w:pPr>
        <w:pStyle w:val="tekstC"/>
        <w:ind w:firstLine="2700"/>
        <w:jc w:val="left"/>
      </w:pPr>
      <w:r w:rsidRPr="002C154E">
        <w:t>кунем ти се богом истинијем</w:t>
      </w:r>
    </w:p>
    <w:p w:rsidR="001946DB" w:rsidRPr="002C154E" w:rsidRDefault="001946DB" w:rsidP="00BD47B1">
      <w:pPr>
        <w:pStyle w:val="tekstC"/>
        <w:ind w:firstLine="2700"/>
        <w:jc w:val="left"/>
      </w:pPr>
      <w:r w:rsidRPr="002C154E">
        <w:t>да ти овђе никад доћи неђу“</w:t>
      </w:r>
    </w:p>
    <w:p w:rsidR="001946DB" w:rsidRPr="002C154E" w:rsidRDefault="001946DB" w:rsidP="00BD47B1">
      <w:pPr>
        <w:pStyle w:val="tekstC"/>
        <w:ind w:firstLine="2700"/>
        <w:jc w:val="left"/>
      </w:pPr>
      <w:r w:rsidRPr="002C154E">
        <w:t>Кад то виђе болестан Дојчине,</w:t>
      </w:r>
    </w:p>
    <w:p w:rsidR="001946DB" w:rsidRPr="002C154E" w:rsidRDefault="001946DB" w:rsidP="00BD47B1">
      <w:pPr>
        <w:pStyle w:val="tekstC"/>
        <w:ind w:firstLine="2700"/>
        <w:jc w:val="left"/>
      </w:pPr>
      <w:r w:rsidRPr="002C154E">
        <w:t>ђе му Арап изићи не смије,</w:t>
      </w:r>
    </w:p>
    <w:p w:rsidR="001946DB" w:rsidRPr="002C154E" w:rsidRDefault="001946DB" w:rsidP="00BD47B1">
      <w:pPr>
        <w:pStyle w:val="tekstC"/>
        <w:ind w:firstLine="2700"/>
        <w:jc w:val="left"/>
      </w:pPr>
      <w:r w:rsidRPr="002C154E">
        <w:t>он нагони дебела дорина</w:t>
      </w:r>
    </w:p>
    <w:p w:rsidR="001946DB" w:rsidRPr="002C154E" w:rsidRDefault="001946DB" w:rsidP="00BD47B1">
      <w:pPr>
        <w:pStyle w:val="tekstC"/>
        <w:ind w:firstLine="2700"/>
        <w:jc w:val="left"/>
      </w:pPr>
      <w:r w:rsidRPr="002C154E">
        <w:t>на његова бијела шатора,</w:t>
      </w:r>
    </w:p>
    <w:p w:rsidR="001946DB" w:rsidRPr="002C154E" w:rsidRDefault="001946DB" w:rsidP="00BD47B1">
      <w:pPr>
        <w:pStyle w:val="tekstC"/>
        <w:ind w:firstLine="2700"/>
        <w:jc w:val="left"/>
      </w:pPr>
      <w:r w:rsidRPr="002C154E">
        <w:t>на копљу му шатор претурио.</w:t>
      </w:r>
    </w:p>
    <w:p w:rsidR="001946DB" w:rsidRPr="002C154E" w:rsidRDefault="001946DB" w:rsidP="00BD47B1">
      <w:pPr>
        <w:pStyle w:val="tekstC"/>
        <w:ind w:firstLine="2700"/>
        <w:jc w:val="left"/>
      </w:pPr>
      <w:r w:rsidRPr="002C154E">
        <w:t>Кад да видиш чуда под шатором:</w:t>
      </w:r>
    </w:p>
    <w:p w:rsidR="001946DB" w:rsidRPr="002C154E" w:rsidRDefault="001946DB" w:rsidP="00BD47B1">
      <w:pPr>
        <w:pStyle w:val="tekstC"/>
        <w:ind w:firstLine="2700"/>
        <w:jc w:val="left"/>
      </w:pPr>
      <w:r w:rsidRPr="002C154E">
        <w:t>под шатором триест ђевојака,</w:t>
      </w:r>
    </w:p>
    <w:p w:rsidR="001946DB" w:rsidRPr="002C154E" w:rsidRDefault="001946DB" w:rsidP="00BD47B1">
      <w:pPr>
        <w:pStyle w:val="tekstC"/>
        <w:ind w:firstLine="2700"/>
        <w:jc w:val="left"/>
      </w:pPr>
      <w:r w:rsidRPr="002C154E">
        <w:t>међу њима црни Арапине.</w:t>
      </w:r>
    </w:p>
    <w:p w:rsidR="001946DB" w:rsidRPr="002C154E" w:rsidRDefault="001946DB" w:rsidP="00BD47B1">
      <w:pPr>
        <w:pStyle w:val="tekstC"/>
        <w:ind w:firstLine="2700"/>
        <w:jc w:val="left"/>
      </w:pPr>
      <w:r w:rsidRPr="002C154E">
        <w:t>Ја кад виђе црни Арапине</w:t>
      </w:r>
    </w:p>
    <w:p w:rsidR="001946DB" w:rsidRPr="002C154E" w:rsidRDefault="001946DB" w:rsidP="00BD47B1">
      <w:pPr>
        <w:pStyle w:val="tekstC"/>
        <w:ind w:firstLine="2700"/>
        <w:jc w:val="left"/>
      </w:pPr>
      <w:r w:rsidRPr="002C154E">
        <w:t>ће га с' дојчин оканити неће,</w:t>
      </w:r>
    </w:p>
    <w:p w:rsidR="001946DB" w:rsidRPr="002C154E" w:rsidRDefault="001946DB" w:rsidP="00BD47B1">
      <w:pPr>
        <w:pStyle w:val="tekstC"/>
        <w:ind w:firstLine="2700"/>
        <w:jc w:val="left"/>
      </w:pPr>
      <w:r w:rsidRPr="002C154E">
        <w:t>он се вати вранцу на рамена,</w:t>
      </w:r>
    </w:p>
    <w:p w:rsidR="001946DB" w:rsidRPr="002C154E" w:rsidRDefault="001946DB" w:rsidP="00BD47B1">
      <w:pPr>
        <w:pStyle w:val="tekstC"/>
        <w:ind w:firstLine="2700"/>
        <w:jc w:val="left"/>
      </w:pPr>
      <w:r w:rsidRPr="002C154E">
        <w:t>а у руку копље убојито;</w:t>
      </w:r>
    </w:p>
    <w:p w:rsidR="001946DB" w:rsidRPr="002C154E" w:rsidRDefault="001946DB" w:rsidP="00BD47B1">
      <w:pPr>
        <w:pStyle w:val="tekstC"/>
        <w:ind w:firstLine="2700"/>
        <w:jc w:val="left"/>
      </w:pPr>
      <w:r w:rsidRPr="002C154E">
        <w:t>изиђоше у поље широко,</w:t>
      </w:r>
    </w:p>
    <w:p w:rsidR="001946DB" w:rsidRPr="002C154E" w:rsidRDefault="001946DB" w:rsidP="00BD47B1">
      <w:pPr>
        <w:pStyle w:val="tekstC"/>
        <w:ind w:firstLine="2700"/>
        <w:jc w:val="left"/>
      </w:pPr>
      <w:r w:rsidRPr="002C154E">
        <w:t>наљутише коње од мејдана.</w:t>
      </w:r>
    </w:p>
    <w:p w:rsidR="001946DB" w:rsidRPr="002C154E" w:rsidRDefault="001946DB" w:rsidP="00BD47B1">
      <w:pPr>
        <w:pStyle w:val="tekstC"/>
        <w:ind w:firstLine="2700"/>
        <w:jc w:val="left"/>
      </w:pPr>
      <w:r w:rsidRPr="002C154E">
        <w:t>Проговара болестан Дојчине:</w:t>
      </w:r>
    </w:p>
    <w:p w:rsidR="001946DB" w:rsidRPr="002C154E" w:rsidRDefault="001946DB" w:rsidP="00BD47B1">
      <w:pPr>
        <w:pStyle w:val="tekstC"/>
        <w:ind w:firstLine="2700"/>
        <w:jc w:val="left"/>
      </w:pPr>
      <w:r w:rsidRPr="002C154E">
        <w:lastRenderedPageBreak/>
        <w:t>„Удри, курво, црни Арапине,</w:t>
      </w:r>
    </w:p>
    <w:p w:rsidR="001946DB" w:rsidRPr="002C154E" w:rsidRDefault="001946DB" w:rsidP="00BD47B1">
      <w:pPr>
        <w:pStyle w:val="tekstC"/>
        <w:ind w:firstLine="2700"/>
        <w:jc w:val="left"/>
      </w:pPr>
      <w:r w:rsidRPr="002C154E">
        <w:t>удри прије да ти жао није!“</w:t>
      </w:r>
    </w:p>
    <w:p w:rsidR="001946DB" w:rsidRPr="002C154E" w:rsidRDefault="001946DB" w:rsidP="00BD47B1">
      <w:pPr>
        <w:pStyle w:val="tekstC"/>
        <w:ind w:firstLine="2700"/>
        <w:jc w:val="left"/>
      </w:pPr>
      <w:r w:rsidRPr="002C154E">
        <w:t>Баци копље црни Арапине</w:t>
      </w:r>
    </w:p>
    <w:p w:rsidR="001946DB" w:rsidRPr="002C154E" w:rsidRDefault="001946DB" w:rsidP="00BD47B1">
      <w:pPr>
        <w:pStyle w:val="tekstC"/>
        <w:ind w:firstLine="2700"/>
        <w:jc w:val="left"/>
      </w:pPr>
      <w:r w:rsidRPr="002C154E">
        <w:t>да удари болесна Дојчина,</w:t>
      </w:r>
    </w:p>
    <w:p w:rsidR="001946DB" w:rsidRPr="002C154E" w:rsidRDefault="001946DB" w:rsidP="00BD47B1">
      <w:pPr>
        <w:pStyle w:val="tekstC"/>
        <w:ind w:firstLine="2700"/>
        <w:jc w:val="left"/>
      </w:pPr>
      <w:r w:rsidRPr="002C154E">
        <w:t>ал' се доро боју научио,</w:t>
      </w:r>
    </w:p>
    <w:p w:rsidR="001946DB" w:rsidRPr="002C154E" w:rsidRDefault="001946DB" w:rsidP="00BD47B1">
      <w:pPr>
        <w:pStyle w:val="tekstC"/>
        <w:ind w:firstLine="2700"/>
        <w:jc w:val="left"/>
      </w:pPr>
      <w:r w:rsidRPr="002C154E">
        <w:t>клече доро до зелене траве:</w:t>
      </w:r>
    </w:p>
    <w:p w:rsidR="001946DB" w:rsidRPr="002C154E" w:rsidRDefault="001946DB" w:rsidP="00BD47B1">
      <w:pPr>
        <w:pStyle w:val="tekstC"/>
        <w:ind w:firstLine="2700"/>
        <w:jc w:val="left"/>
      </w:pPr>
      <w:r w:rsidRPr="002C154E">
        <w:t>високо га копље претурило,</w:t>
      </w:r>
    </w:p>
    <w:p w:rsidR="001946DB" w:rsidRPr="002C154E" w:rsidRDefault="001946DB" w:rsidP="00BD47B1">
      <w:pPr>
        <w:pStyle w:val="tekstC"/>
        <w:ind w:firstLine="2700"/>
        <w:jc w:val="left"/>
      </w:pPr>
      <w:r w:rsidRPr="002C154E">
        <w:t>те удара у земљицу црну, —</w:t>
      </w:r>
    </w:p>
    <w:p w:rsidR="001946DB" w:rsidRPr="002C154E" w:rsidRDefault="001946DB" w:rsidP="00BD47B1">
      <w:pPr>
        <w:pStyle w:val="tekstC"/>
        <w:ind w:firstLine="2700"/>
        <w:jc w:val="left"/>
      </w:pPr>
      <w:r w:rsidRPr="002C154E">
        <w:t>пола копља у земљу нагнао,</w:t>
      </w:r>
    </w:p>
    <w:p w:rsidR="001946DB" w:rsidRPr="002C154E" w:rsidRDefault="001946DB" w:rsidP="00BD47B1">
      <w:pPr>
        <w:pStyle w:val="tekstC"/>
        <w:ind w:firstLine="2700"/>
        <w:jc w:val="left"/>
      </w:pPr>
      <w:r w:rsidRPr="002C154E">
        <w:t>а пола се одломило било.</w:t>
      </w:r>
    </w:p>
    <w:p w:rsidR="001946DB" w:rsidRPr="002C154E" w:rsidRDefault="001946DB" w:rsidP="00BD47B1">
      <w:pPr>
        <w:pStyle w:val="tekstC"/>
        <w:ind w:firstLine="2700"/>
        <w:jc w:val="left"/>
      </w:pPr>
      <w:r w:rsidRPr="002C154E">
        <w:t>Кад то виђе црни Арапине,</w:t>
      </w:r>
    </w:p>
    <w:p w:rsidR="001946DB" w:rsidRPr="002C154E" w:rsidRDefault="001946DB" w:rsidP="00BD47B1">
      <w:pPr>
        <w:pStyle w:val="tekstC"/>
        <w:ind w:firstLine="2700"/>
        <w:jc w:val="left"/>
      </w:pPr>
      <w:r w:rsidRPr="002C154E">
        <w:t>плећи даде, бијежати стаде,</w:t>
      </w:r>
    </w:p>
    <w:p w:rsidR="001946DB" w:rsidRPr="002C154E" w:rsidRDefault="001946DB" w:rsidP="00BD47B1">
      <w:pPr>
        <w:pStyle w:val="tekstC"/>
        <w:ind w:firstLine="2700"/>
        <w:jc w:val="left"/>
      </w:pPr>
      <w:r w:rsidRPr="002C154E">
        <w:t>право бјежи к бијелу Солуну,</w:t>
      </w:r>
    </w:p>
    <w:p w:rsidR="001946DB" w:rsidRPr="002C154E" w:rsidRDefault="001946DB" w:rsidP="00BD47B1">
      <w:pPr>
        <w:pStyle w:val="tekstC"/>
        <w:ind w:firstLine="2700"/>
        <w:jc w:val="left"/>
      </w:pPr>
      <w:r w:rsidRPr="002C154E">
        <w:t>а за њиме болани Дојчине.</w:t>
      </w:r>
    </w:p>
    <w:p w:rsidR="001946DB" w:rsidRPr="002C154E" w:rsidRDefault="001946DB" w:rsidP="00BD47B1">
      <w:pPr>
        <w:pStyle w:val="tekstC"/>
        <w:ind w:firstLine="2700"/>
        <w:jc w:val="left"/>
      </w:pPr>
      <w:r w:rsidRPr="002C154E">
        <w:t>Таман Арап на врата солунска,</w:t>
      </w:r>
    </w:p>
    <w:p w:rsidR="001946DB" w:rsidRPr="002C154E" w:rsidRDefault="001946DB" w:rsidP="00BD47B1">
      <w:pPr>
        <w:pStyle w:val="tekstC"/>
        <w:ind w:firstLine="2700"/>
        <w:jc w:val="left"/>
      </w:pPr>
      <w:r w:rsidRPr="002C154E">
        <w:t>а стиже га болани Дојчине,</w:t>
      </w:r>
    </w:p>
    <w:p w:rsidR="001946DB" w:rsidRPr="002C154E" w:rsidRDefault="001946DB" w:rsidP="00BD47B1">
      <w:pPr>
        <w:pStyle w:val="tekstC"/>
        <w:ind w:firstLine="2700"/>
        <w:jc w:val="left"/>
      </w:pPr>
      <w:r w:rsidRPr="002C154E">
        <w:t>па потеже копље убојито,</w:t>
      </w:r>
    </w:p>
    <w:p w:rsidR="001946DB" w:rsidRPr="002C154E" w:rsidRDefault="001946DB" w:rsidP="00BD47B1">
      <w:pPr>
        <w:pStyle w:val="tekstC"/>
        <w:ind w:firstLine="2700"/>
        <w:jc w:val="left"/>
      </w:pPr>
      <w:r w:rsidRPr="002C154E">
        <w:t>прикова га Солуну за врата;</w:t>
      </w:r>
    </w:p>
    <w:p w:rsidR="001946DB" w:rsidRPr="002C154E" w:rsidRDefault="001946DB" w:rsidP="00BD47B1">
      <w:pPr>
        <w:pStyle w:val="tekstC"/>
        <w:ind w:firstLine="2700"/>
        <w:jc w:val="left"/>
      </w:pPr>
      <w:r w:rsidRPr="002C154E">
        <w:t>па повади сабљу аламанку,</w:t>
      </w:r>
    </w:p>
    <w:p w:rsidR="001946DB" w:rsidRPr="002C154E" w:rsidRDefault="001946DB" w:rsidP="00BD47B1">
      <w:pPr>
        <w:pStyle w:val="tekstC"/>
        <w:ind w:firstLine="2700"/>
        <w:jc w:val="left"/>
      </w:pPr>
      <w:r w:rsidRPr="002C154E">
        <w:t>те Арапу одсијече главу,</w:t>
      </w:r>
    </w:p>
    <w:p w:rsidR="001946DB" w:rsidRPr="002C154E" w:rsidRDefault="001946DB" w:rsidP="00BD47B1">
      <w:pPr>
        <w:pStyle w:val="tekstC"/>
        <w:ind w:firstLine="2700"/>
        <w:jc w:val="left"/>
      </w:pPr>
      <w:r w:rsidRPr="002C154E">
        <w:t>па на сабљи главу дохитио,</w:t>
      </w:r>
    </w:p>
    <w:p w:rsidR="001946DB" w:rsidRPr="002C154E" w:rsidRDefault="001946DB" w:rsidP="00BD47B1">
      <w:pPr>
        <w:pStyle w:val="tekstC"/>
        <w:ind w:firstLine="2700"/>
        <w:jc w:val="left"/>
      </w:pPr>
      <w:r w:rsidRPr="002C154E">
        <w:t>Арапове очи извадио;</w:t>
      </w:r>
    </w:p>
    <w:p w:rsidR="001946DB" w:rsidRPr="002C154E" w:rsidRDefault="001946DB" w:rsidP="00BD47B1">
      <w:pPr>
        <w:pStyle w:val="tekstC"/>
        <w:ind w:firstLine="2700"/>
        <w:jc w:val="left"/>
      </w:pPr>
      <w:r w:rsidRPr="002C154E">
        <w:t>очи зави у танка јаглука,</w:t>
      </w:r>
    </w:p>
    <w:p w:rsidR="001946DB" w:rsidRPr="002C154E" w:rsidRDefault="001946DB" w:rsidP="00BD47B1">
      <w:pPr>
        <w:pStyle w:val="tekstC"/>
        <w:ind w:firstLine="2700"/>
        <w:jc w:val="left"/>
      </w:pPr>
      <w:r w:rsidRPr="002C154E">
        <w:t>баци главу у зелену траву.</w:t>
      </w:r>
    </w:p>
    <w:p w:rsidR="001946DB" w:rsidRPr="002C154E" w:rsidRDefault="001946DB" w:rsidP="00BD47B1">
      <w:pPr>
        <w:pStyle w:val="tekstC"/>
        <w:ind w:firstLine="2700"/>
        <w:jc w:val="left"/>
      </w:pPr>
      <w:r w:rsidRPr="002C154E">
        <w:lastRenderedPageBreak/>
        <w:t>Па он оде тамо уз чаршију.</w:t>
      </w:r>
    </w:p>
    <w:p w:rsidR="001946DB" w:rsidRPr="002C154E" w:rsidRDefault="001946DB" w:rsidP="00BD47B1">
      <w:pPr>
        <w:pStyle w:val="tekstC"/>
        <w:ind w:firstLine="2700"/>
        <w:jc w:val="left"/>
      </w:pPr>
      <w:r w:rsidRPr="002C154E">
        <w:t>Кад је био побратиму своме,</w:t>
      </w:r>
    </w:p>
    <w:p w:rsidR="001946DB" w:rsidRPr="002C154E" w:rsidRDefault="001946DB" w:rsidP="00BD47B1">
      <w:pPr>
        <w:pStyle w:val="tekstC"/>
        <w:ind w:firstLine="2700"/>
        <w:jc w:val="left"/>
      </w:pPr>
      <w:r w:rsidRPr="002C154E">
        <w:t>побратиму Петру налбантину,</w:t>
      </w:r>
    </w:p>
    <w:p w:rsidR="001946DB" w:rsidRPr="002C154E" w:rsidRDefault="001946DB" w:rsidP="00BD47B1">
      <w:pPr>
        <w:pStyle w:val="tekstC"/>
        <w:ind w:firstLine="2700"/>
        <w:jc w:val="left"/>
      </w:pPr>
      <w:r w:rsidRPr="002C154E">
        <w:t>он дозивље свога побратима:</w:t>
      </w:r>
    </w:p>
    <w:p w:rsidR="001946DB" w:rsidRPr="002C154E" w:rsidRDefault="001946DB" w:rsidP="00BD47B1">
      <w:pPr>
        <w:pStyle w:val="tekstC"/>
        <w:ind w:firstLine="2700"/>
        <w:jc w:val="left"/>
      </w:pPr>
      <w:r w:rsidRPr="002C154E">
        <w:t>„Изиђ', побро, да ти потков платим,</w:t>
      </w:r>
    </w:p>
    <w:p w:rsidR="001946DB" w:rsidRPr="002C154E" w:rsidRDefault="001946DB" w:rsidP="00BD47B1">
      <w:pPr>
        <w:pStyle w:val="tekstC"/>
        <w:ind w:firstLine="2700"/>
        <w:jc w:val="left"/>
      </w:pPr>
      <w:r w:rsidRPr="002C154E">
        <w:t>што си мене коња потковао,</w:t>
      </w:r>
    </w:p>
    <w:p w:rsidR="001946DB" w:rsidRPr="002C154E" w:rsidRDefault="001946DB" w:rsidP="00BD47B1">
      <w:pPr>
        <w:pStyle w:val="tekstC"/>
        <w:ind w:firstLine="2700"/>
        <w:jc w:val="left"/>
      </w:pPr>
      <w:r w:rsidRPr="002C154E">
        <w:t>потковао вересијом дора!“</w:t>
      </w:r>
    </w:p>
    <w:p w:rsidR="001946DB" w:rsidRPr="002C154E" w:rsidRDefault="001946DB" w:rsidP="00BD47B1">
      <w:pPr>
        <w:pStyle w:val="tekstC"/>
        <w:ind w:firstLine="2700"/>
        <w:jc w:val="left"/>
      </w:pPr>
      <w:r w:rsidRPr="002C154E">
        <w:t>Проговара Перо налбантине:</w:t>
      </w:r>
    </w:p>
    <w:p w:rsidR="001946DB" w:rsidRPr="002C154E" w:rsidRDefault="001946DB" w:rsidP="00BD47B1">
      <w:pPr>
        <w:pStyle w:val="tekstC"/>
        <w:ind w:firstLine="2700"/>
        <w:jc w:val="left"/>
      </w:pPr>
      <w:r w:rsidRPr="002C154E">
        <w:t>„Побратиме, болани Дојчине,</w:t>
      </w:r>
    </w:p>
    <w:p w:rsidR="001946DB" w:rsidRPr="002C154E" w:rsidRDefault="001946DB" w:rsidP="00BD47B1">
      <w:pPr>
        <w:pStyle w:val="tekstC"/>
        <w:ind w:firstLine="2700"/>
        <w:jc w:val="left"/>
      </w:pPr>
      <w:r w:rsidRPr="002C154E">
        <w:t>нијесам ти дора потковао:</w:t>
      </w:r>
    </w:p>
    <w:p w:rsidR="001946DB" w:rsidRPr="002C154E" w:rsidRDefault="001946DB" w:rsidP="00BD47B1">
      <w:pPr>
        <w:pStyle w:val="tekstC"/>
        <w:ind w:firstLine="2700"/>
        <w:jc w:val="left"/>
      </w:pPr>
      <w:r w:rsidRPr="002C154E">
        <w:t>ја се, брате, мало нашалио,</w:t>
      </w:r>
    </w:p>
    <w:p w:rsidR="001946DB" w:rsidRPr="002C154E" w:rsidRDefault="001946DB" w:rsidP="00BD47B1">
      <w:pPr>
        <w:pStyle w:val="tekstC"/>
        <w:ind w:firstLine="2700"/>
        <w:jc w:val="left"/>
      </w:pPr>
      <w:r w:rsidRPr="002C154E">
        <w:t>Анђелија љута и проклета,</w:t>
      </w:r>
    </w:p>
    <w:p w:rsidR="001946DB" w:rsidRPr="002C154E" w:rsidRDefault="001946DB" w:rsidP="00BD47B1">
      <w:pPr>
        <w:pStyle w:val="tekstC"/>
        <w:ind w:firstLine="2700"/>
        <w:jc w:val="left"/>
      </w:pPr>
      <w:r w:rsidRPr="002C154E">
        <w:t>она плану како ватра жива,</w:t>
      </w:r>
    </w:p>
    <w:p w:rsidR="001946DB" w:rsidRPr="002C154E" w:rsidRDefault="001946DB" w:rsidP="00BD47B1">
      <w:pPr>
        <w:pStyle w:val="tekstC"/>
        <w:ind w:firstLine="2700"/>
        <w:jc w:val="left"/>
      </w:pPr>
      <w:r w:rsidRPr="002C154E">
        <w:t>па одведе некована дора“.</w:t>
      </w:r>
    </w:p>
    <w:p w:rsidR="001946DB" w:rsidRPr="002C154E" w:rsidRDefault="001946DB" w:rsidP="00BD47B1">
      <w:pPr>
        <w:pStyle w:val="tekstC"/>
        <w:ind w:firstLine="2700"/>
        <w:jc w:val="left"/>
      </w:pPr>
      <w:r w:rsidRPr="002C154E">
        <w:t>Њему вели болестан Дојчине:</w:t>
      </w:r>
    </w:p>
    <w:p w:rsidR="001946DB" w:rsidRPr="002C154E" w:rsidRDefault="001946DB" w:rsidP="00BD47B1">
      <w:pPr>
        <w:pStyle w:val="tekstC"/>
        <w:ind w:firstLine="2700"/>
        <w:jc w:val="left"/>
      </w:pPr>
      <w:r w:rsidRPr="002C154E">
        <w:t>„Изиђ' амо, да ти потков платим!“</w:t>
      </w:r>
    </w:p>
    <w:p w:rsidR="001946DB" w:rsidRPr="002C154E" w:rsidRDefault="001946DB" w:rsidP="00BD47B1">
      <w:pPr>
        <w:pStyle w:val="tekstC"/>
        <w:ind w:firstLine="2700"/>
        <w:jc w:val="left"/>
      </w:pPr>
      <w:r w:rsidRPr="002C154E">
        <w:t>Он изиђе пред свога дуђана;</w:t>
      </w:r>
    </w:p>
    <w:p w:rsidR="001946DB" w:rsidRPr="002C154E" w:rsidRDefault="001946DB" w:rsidP="00BD47B1">
      <w:pPr>
        <w:pStyle w:val="tekstC"/>
        <w:ind w:firstLine="2700"/>
        <w:jc w:val="left"/>
      </w:pPr>
      <w:r w:rsidRPr="002C154E">
        <w:t>ману сабљом болани Дојчине,</w:t>
      </w:r>
    </w:p>
    <w:p w:rsidR="001946DB" w:rsidRPr="002C154E" w:rsidRDefault="001946DB" w:rsidP="00BD47B1">
      <w:pPr>
        <w:pStyle w:val="tekstC"/>
        <w:ind w:firstLine="2700"/>
        <w:jc w:val="left"/>
      </w:pPr>
      <w:r w:rsidRPr="002C154E">
        <w:t>налбантину одсијече главу,</w:t>
      </w:r>
    </w:p>
    <w:p w:rsidR="001946DB" w:rsidRPr="002C154E" w:rsidRDefault="001946DB" w:rsidP="00BD47B1">
      <w:pPr>
        <w:pStyle w:val="tekstC"/>
        <w:ind w:firstLine="2700"/>
        <w:jc w:val="left"/>
      </w:pPr>
      <w:r w:rsidRPr="002C154E">
        <w:t>па на сабљи главу дохитио,</w:t>
      </w:r>
    </w:p>
    <w:p w:rsidR="001946DB" w:rsidRPr="002C154E" w:rsidRDefault="001946DB" w:rsidP="00BD47B1">
      <w:pPr>
        <w:pStyle w:val="tekstC"/>
        <w:ind w:firstLine="2700"/>
        <w:jc w:val="left"/>
      </w:pPr>
      <w:r w:rsidRPr="002C154E">
        <w:t>извадио очи налбантину;</w:t>
      </w:r>
    </w:p>
    <w:p w:rsidR="001946DB" w:rsidRPr="002C154E" w:rsidRDefault="001946DB" w:rsidP="00BD47B1">
      <w:pPr>
        <w:pStyle w:val="tekstC"/>
        <w:ind w:firstLine="2700"/>
        <w:jc w:val="left"/>
      </w:pPr>
      <w:r w:rsidRPr="002C154E">
        <w:t>очи зави у јаглука танка,</w:t>
      </w:r>
    </w:p>
    <w:p w:rsidR="001946DB" w:rsidRPr="002C154E" w:rsidRDefault="001946DB" w:rsidP="00BD47B1">
      <w:pPr>
        <w:pStyle w:val="tekstC"/>
        <w:ind w:firstLine="2700"/>
        <w:jc w:val="left"/>
      </w:pPr>
      <w:r w:rsidRPr="002C154E">
        <w:t>главу баци на мермер-чаршију,</w:t>
      </w:r>
    </w:p>
    <w:p w:rsidR="001946DB" w:rsidRPr="002C154E" w:rsidRDefault="001946DB" w:rsidP="00BD47B1">
      <w:pPr>
        <w:pStyle w:val="tekstC"/>
        <w:ind w:firstLine="2700"/>
        <w:jc w:val="left"/>
      </w:pPr>
      <w:r w:rsidRPr="002C154E">
        <w:t>право оде двору бијеломе.</w:t>
      </w:r>
    </w:p>
    <w:p w:rsidR="001946DB" w:rsidRPr="002C154E" w:rsidRDefault="001946DB" w:rsidP="00BD47B1">
      <w:pPr>
        <w:pStyle w:val="tekstC"/>
        <w:ind w:firstLine="2700"/>
        <w:jc w:val="left"/>
      </w:pPr>
      <w:r w:rsidRPr="002C154E">
        <w:lastRenderedPageBreak/>
        <w:t>Пред двором је дора одсједнуо,</w:t>
      </w:r>
    </w:p>
    <w:p w:rsidR="001946DB" w:rsidRPr="002C154E" w:rsidRDefault="001946DB" w:rsidP="00BD47B1">
      <w:pPr>
        <w:pStyle w:val="tekstC"/>
        <w:ind w:firstLine="2700"/>
        <w:jc w:val="left"/>
      </w:pPr>
      <w:r w:rsidRPr="002C154E">
        <w:t>па он сједе на меку ложницу,</w:t>
      </w:r>
    </w:p>
    <w:p w:rsidR="001946DB" w:rsidRPr="002C154E" w:rsidRDefault="001946DB" w:rsidP="00BD47B1">
      <w:pPr>
        <w:pStyle w:val="tekstC"/>
        <w:ind w:firstLine="2700"/>
        <w:jc w:val="left"/>
      </w:pPr>
      <w:r w:rsidRPr="002C154E">
        <w:t>па извади очи Арапове,</w:t>
      </w:r>
    </w:p>
    <w:p w:rsidR="001946DB" w:rsidRPr="002C154E" w:rsidRDefault="001946DB" w:rsidP="00BD47B1">
      <w:pPr>
        <w:pStyle w:val="tekstC"/>
        <w:ind w:firstLine="2700"/>
        <w:jc w:val="left"/>
      </w:pPr>
      <w:r w:rsidRPr="002C154E">
        <w:t>те их баци својој милој сеји:</w:t>
      </w:r>
    </w:p>
    <w:p w:rsidR="001946DB" w:rsidRPr="002C154E" w:rsidRDefault="001946DB" w:rsidP="00BD47B1">
      <w:pPr>
        <w:pStyle w:val="tekstC"/>
        <w:ind w:firstLine="2700"/>
        <w:jc w:val="left"/>
      </w:pPr>
      <w:r w:rsidRPr="002C154E">
        <w:t>„Ево, селе, очи Арапове,</w:t>
      </w:r>
    </w:p>
    <w:p w:rsidR="001946DB" w:rsidRPr="002C154E" w:rsidRDefault="001946DB" w:rsidP="00BD47B1">
      <w:pPr>
        <w:pStyle w:val="tekstC"/>
        <w:ind w:firstLine="2700"/>
        <w:jc w:val="left"/>
      </w:pPr>
      <w:r w:rsidRPr="002C154E">
        <w:t>нека знадеш да их љубит нећеш,</w:t>
      </w:r>
    </w:p>
    <w:p w:rsidR="001946DB" w:rsidRPr="002C154E" w:rsidRDefault="001946DB" w:rsidP="00BD47B1">
      <w:pPr>
        <w:pStyle w:val="tekstC"/>
        <w:ind w:firstLine="2700"/>
        <w:jc w:val="left"/>
      </w:pPr>
      <w:r w:rsidRPr="002C154E">
        <w:t>селе моја, за живота мога!“</w:t>
      </w:r>
    </w:p>
    <w:p w:rsidR="001946DB" w:rsidRPr="002C154E" w:rsidRDefault="001946DB" w:rsidP="00BD47B1">
      <w:pPr>
        <w:pStyle w:val="tekstC"/>
        <w:ind w:firstLine="2700"/>
        <w:jc w:val="left"/>
      </w:pPr>
      <w:r w:rsidRPr="002C154E">
        <w:t>Па извади очи налбантове,</w:t>
      </w:r>
    </w:p>
    <w:p w:rsidR="001946DB" w:rsidRPr="002C154E" w:rsidRDefault="001946DB" w:rsidP="00BD47B1">
      <w:pPr>
        <w:pStyle w:val="tekstC"/>
        <w:ind w:firstLine="2700"/>
        <w:jc w:val="left"/>
      </w:pPr>
      <w:r w:rsidRPr="002C154E">
        <w:t>те их даје љуби Анђелији:</w:t>
      </w:r>
    </w:p>
    <w:p w:rsidR="001946DB" w:rsidRPr="002C154E" w:rsidRDefault="001946DB" w:rsidP="00BD47B1">
      <w:pPr>
        <w:pStyle w:val="tekstC"/>
        <w:ind w:firstLine="2700"/>
        <w:jc w:val="left"/>
      </w:pPr>
      <w:r w:rsidRPr="002C154E">
        <w:t>„Нај ти, Анђо, очи налбантове,</w:t>
      </w:r>
    </w:p>
    <w:p w:rsidR="001946DB" w:rsidRPr="002C154E" w:rsidRDefault="001946DB" w:rsidP="00BD47B1">
      <w:pPr>
        <w:pStyle w:val="tekstC"/>
        <w:ind w:firstLine="2700"/>
        <w:jc w:val="left"/>
      </w:pPr>
      <w:r w:rsidRPr="002C154E">
        <w:t>нека знадеш да их љубит нећеш,</w:t>
      </w:r>
    </w:p>
    <w:p w:rsidR="001946DB" w:rsidRPr="002C154E" w:rsidRDefault="001946DB" w:rsidP="00BD47B1">
      <w:pPr>
        <w:pStyle w:val="tekstC"/>
        <w:ind w:firstLine="2700"/>
        <w:jc w:val="left"/>
      </w:pPr>
      <w:r w:rsidRPr="002C154E">
        <w:t>љубо моја, за живота мога!“</w:t>
      </w:r>
    </w:p>
    <w:p w:rsidR="001946DB" w:rsidRPr="002C154E" w:rsidRDefault="001946DB" w:rsidP="00BD47B1">
      <w:pPr>
        <w:pStyle w:val="tekstC"/>
        <w:ind w:firstLine="2700"/>
        <w:jc w:val="left"/>
      </w:pPr>
      <w:r w:rsidRPr="002C154E">
        <w:t>То изусти, а душу испусти.</w:t>
      </w:r>
    </w:p>
    <w:bookmarkStart w:id="147" w:name="bookmark56"/>
    <w:bookmarkEnd w:id="147"/>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48" w:name="_Toc210661266"/>
      <w:r w:rsidRPr="002C154E">
        <w:instrText>Смрт војводе Кајице</w:instrText>
      </w:r>
      <w:bookmarkEnd w:id="148"/>
      <w:r w:rsidRPr="002C154E">
        <w:instrText xml:space="preserve"> " \f 0 \l "2" </w:instrText>
      </w:r>
      <w:r w:rsidRPr="002C154E">
        <w:fldChar w:fldCharType="end"/>
      </w:r>
      <w:bookmarkStart w:id="149" w:name="_Toc230426343"/>
      <w:r w:rsidRPr="002C154E">
        <w:rPr>
          <w:rFonts w:cs="Arial"/>
          <w:sz w:val="36"/>
        </w:rPr>
        <w:t xml:space="preserve">40 </w:t>
      </w:r>
      <w:r>
        <w:rPr>
          <w:rFonts w:cs="Arial"/>
          <w:sz w:val="36"/>
        </w:rPr>
        <w:t xml:space="preserve">  </w:t>
      </w:r>
      <w:r w:rsidRPr="002C154E">
        <w:rPr>
          <w:rFonts w:cs="Arial"/>
          <w:sz w:val="36"/>
        </w:rPr>
        <w:t>СМРТ</w:t>
      </w:r>
      <w:r w:rsidRPr="002C154E">
        <w:rPr>
          <w:rFonts w:cs="Arial"/>
        </w:rPr>
        <w:t xml:space="preserve"> </w:t>
      </w:r>
      <w:r w:rsidRPr="002C154E">
        <w:rPr>
          <w:rFonts w:cs="Arial"/>
          <w:sz w:val="36"/>
        </w:rPr>
        <w:t>ВОЈВОДЕ</w:t>
      </w:r>
      <w:r w:rsidRPr="002C154E">
        <w:rPr>
          <w:rFonts w:cs="Arial"/>
        </w:rPr>
        <w:t xml:space="preserve"> </w:t>
      </w:r>
      <w:r w:rsidRPr="002C154E">
        <w:rPr>
          <w:rFonts w:cs="Arial"/>
          <w:sz w:val="36"/>
        </w:rPr>
        <w:t>КАЈИЦЕ</w:t>
      </w:r>
      <w:bookmarkEnd w:id="149"/>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27224C">
        <w:rPr>
          <w:rStyle w:val="tekstChar0"/>
        </w:rPr>
        <w:t>одиже</w:t>
      </w:r>
      <w:r w:rsidRPr="002C154E">
        <w:t xml:space="preserve"> се господине краљу</w:t>
      </w:r>
    </w:p>
    <w:p w:rsidR="001946DB" w:rsidRPr="002C154E" w:rsidRDefault="001946DB" w:rsidP="00BD47B1">
      <w:pPr>
        <w:pStyle w:val="tekstC"/>
        <w:ind w:firstLine="2700"/>
        <w:jc w:val="left"/>
      </w:pPr>
      <w:r w:rsidRPr="002C154E">
        <w:t>од прекрасне од Мађедоније</w:t>
      </w:r>
    </w:p>
    <w:p w:rsidR="001946DB" w:rsidRPr="002C154E" w:rsidRDefault="001946DB" w:rsidP="00BD47B1">
      <w:pPr>
        <w:pStyle w:val="tekstC"/>
        <w:ind w:firstLine="2700"/>
        <w:jc w:val="left"/>
      </w:pPr>
      <w:r w:rsidRPr="002C154E">
        <w:t>из питома места Смедерева,</w:t>
      </w:r>
    </w:p>
    <w:p w:rsidR="001946DB" w:rsidRPr="002C154E" w:rsidRDefault="001946DB" w:rsidP="00BD47B1">
      <w:pPr>
        <w:pStyle w:val="tekstC"/>
        <w:ind w:firstLine="2700"/>
        <w:jc w:val="left"/>
      </w:pPr>
      <w:r w:rsidRPr="002C154E">
        <w:t>од својега двора честитога,</w:t>
      </w:r>
    </w:p>
    <w:p w:rsidR="001946DB" w:rsidRPr="002C154E" w:rsidRDefault="001946DB" w:rsidP="00BD47B1">
      <w:pPr>
        <w:pStyle w:val="tekstC"/>
        <w:ind w:firstLine="2700"/>
        <w:jc w:val="left"/>
      </w:pPr>
      <w:r w:rsidRPr="002C154E">
        <w:t>с собом води дванаест војвода;</w:t>
      </w:r>
    </w:p>
    <w:p w:rsidR="001946DB" w:rsidRPr="002C154E" w:rsidRDefault="001946DB" w:rsidP="00BD47B1">
      <w:pPr>
        <w:pStyle w:val="tekstC"/>
        <w:ind w:firstLine="2700"/>
        <w:jc w:val="left"/>
      </w:pPr>
      <w:r w:rsidRPr="002C154E">
        <w:t>подиже се итар лов ловити.</w:t>
      </w:r>
    </w:p>
    <w:p w:rsidR="001946DB" w:rsidRPr="002C154E" w:rsidRDefault="001946DB" w:rsidP="00BD47B1">
      <w:pPr>
        <w:pStyle w:val="tekstC"/>
        <w:ind w:firstLine="2700"/>
        <w:jc w:val="left"/>
      </w:pPr>
      <w:r w:rsidRPr="002C154E">
        <w:t>На Ковину Дунав пребродио,</w:t>
      </w:r>
    </w:p>
    <w:p w:rsidR="001946DB" w:rsidRPr="002C154E" w:rsidRDefault="001946DB" w:rsidP="00BD47B1">
      <w:pPr>
        <w:pStyle w:val="tekstC"/>
        <w:ind w:firstLine="2700"/>
        <w:jc w:val="left"/>
      </w:pPr>
      <w:r w:rsidRPr="002C154E">
        <w:t>па се маши Влашке, земље равне,</w:t>
      </w:r>
    </w:p>
    <w:p w:rsidR="001946DB" w:rsidRPr="002C154E" w:rsidRDefault="001946DB" w:rsidP="00BD47B1">
      <w:pPr>
        <w:pStyle w:val="tekstC"/>
        <w:ind w:firstLine="2700"/>
        <w:jc w:val="left"/>
      </w:pPr>
      <w:r w:rsidRPr="002C154E">
        <w:t>док с' доити Вршачке планине.</w:t>
      </w:r>
    </w:p>
    <w:p w:rsidR="001946DB" w:rsidRPr="002C154E" w:rsidRDefault="001946DB" w:rsidP="00BD47B1">
      <w:pPr>
        <w:pStyle w:val="tekstC"/>
        <w:ind w:firstLine="2700"/>
        <w:jc w:val="left"/>
      </w:pPr>
      <w:r w:rsidRPr="002C154E">
        <w:t>Лов ловио Вршачком планином,</w:t>
      </w:r>
    </w:p>
    <w:p w:rsidR="001946DB" w:rsidRPr="002C154E" w:rsidRDefault="001946DB" w:rsidP="00BD47B1">
      <w:pPr>
        <w:pStyle w:val="tekstC"/>
        <w:ind w:firstLine="2700"/>
        <w:jc w:val="left"/>
      </w:pPr>
      <w:r w:rsidRPr="002C154E">
        <w:t>лов ловио летњи дан до подне.</w:t>
      </w:r>
    </w:p>
    <w:p w:rsidR="001946DB" w:rsidRPr="002C154E" w:rsidRDefault="001946DB" w:rsidP="00BD47B1">
      <w:pPr>
        <w:pStyle w:val="tekstC"/>
        <w:ind w:firstLine="2700"/>
        <w:jc w:val="left"/>
      </w:pPr>
      <w:r w:rsidRPr="002C154E">
        <w:t>Тако краљу бог и срећа дала</w:t>
      </w:r>
    </w:p>
    <w:p w:rsidR="001946DB" w:rsidRPr="002C154E" w:rsidRDefault="001946DB" w:rsidP="00BD47B1">
      <w:pPr>
        <w:pStyle w:val="tekstC"/>
        <w:ind w:firstLine="2700"/>
        <w:jc w:val="left"/>
      </w:pPr>
      <w:r w:rsidRPr="002C154E">
        <w:t>те од лова ништа не улови:</w:t>
      </w:r>
    </w:p>
    <w:p w:rsidR="001946DB" w:rsidRPr="002C154E" w:rsidRDefault="001946DB" w:rsidP="00BD47B1">
      <w:pPr>
        <w:pStyle w:val="tekstC"/>
        <w:ind w:firstLine="2700"/>
        <w:jc w:val="left"/>
      </w:pPr>
      <w:r w:rsidRPr="002C154E">
        <w:t>ни јелена, ки кошуте брзе,</w:t>
      </w:r>
    </w:p>
    <w:p w:rsidR="001946DB" w:rsidRPr="002C154E" w:rsidRDefault="001946DB" w:rsidP="00BD47B1">
      <w:pPr>
        <w:pStyle w:val="tekstC"/>
        <w:ind w:firstLine="2700"/>
        <w:jc w:val="left"/>
      </w:pPr>
      <w:r w:rsidRPr="002C154E">
        <w:t>нити каква од ситна звериња.</w:t>
      </w:r>
    </w:p>
    <w:p w:rsidR="001946DB" w:rsidRPr="002C154E" w:rsidRDefault="001946DB" w:rsidP="00BD47B1">
      <w:pPr>
        <w:pStyle w:val="tekstC"/>
        <w:ind w:firstLine="2700"/>
        <w:jc w:val="left"/>
      </w:pPr>
      <w:r w:rsidRPr="002C154E">
        <w:t>Добар краља кобак сукобио,</w:t>
      </w:r>
    </w:p>
    <w:p w:rsidR="001946DB" w:rsidRPr="002C154E" w:rsidRDefault="001946DB" w:rsidP="00BD47B1">
      <w:pPr>
        <w:pStyle w:val="tekstC"/>
        <w:ind w:firstLine="2700"/>
        <w:jc w:val="left"/>
      </w:pPr>
      <w:r w:rsidRPr="002C154E">
        <w:t>сукоби га војвода сибињска, —</w:t>
      </w:r>
    </w:p>
    <w:p w:rsidR="001946DB" w:rsidRPr="002C154E" w:rsidRDefault="001946DB" w:rsidP="00BD47B1">
      <w:pPr>
        <w:pStyle w:val="tekstC"/>
        <w:ind w:firstLine="2700"/>
        <w:jc w:val="left"/>
      </w:pPr>
      <w:r w:rsidRPr="002C154E">
        <w:t>с собом води три стотин' Маџара</w:t>
      </w:r>
    </w:p>
    <w:p w:rsidR="001946DB" w:rsidRPr="002C154E" w:rsidRDefault="001946DB" w:rsidP="00BD47B1">
      <w:pPr>
        <w:pStyle w:val="tekstC"/>
        <w:ind w:firstLine="2700"/>
        <w:jc w:val="left"/>
      </w:pPr>
      <w:r w:rsidRPr="002C154E">
        <w:lastRenderedPageBreak/>
        <w:t>и шездесет деце Каравлаа.</w:t>
      </w:r>
    </w:p>
    <w:p w:rsidR="001946DB" w:rsidRPr="002C154E" w:rsidRDefault="001946DB" w:rsidP="00BD47B1">
      <w:pPr>
        <w:pStyle w:val="tekstC"/>
        <w:ind w:firstLine="2700"/>
        <w:jc w:val="left"/>
      </w:pPr>
      <w:r w:rsidRPr="002C154E">
        <w:t>Краљ му божју помоћ називао:</w:t>
      </w:r>
    </w:p>
    <w:p w:rsidR="001946DB" w:rsidRPr="002C154E" w:rsidRDefault="001946DB" w:rsidP="00BD47B1">
      <w:pPr>
        <w:pStyle w:val="tekstC"/>
        <w:ind w:firstLine="2700"/>
        <w:jc w:val="left"/>
      </w:pPr>
      <w:r w:rsidRPr="002C154E">
        <w:t>„Божја помоћ, војводо сибињска!“</w:t>
      </w:r>
    </w:p>
    <w:p w:rsidR="001946DB" w:rsidRPr="002C154E" w:rsidRDefault="001946DB" w:rsidP="00BD47B1">
      <w:pPr>
        <w:pStyle w:val="tekstC"/>
        <w:ind w:firstLine="2700"/>
        <w:jc w:val="left"/>
      </w:pPr>
      <w:r w:rsidRPr="002C154E">
        <w:t>Војвода му боље одазива:</w:t>
      </w:r>
    </w:p>
    <w:p w:rsidR="001946DB" w:rsidRPr="002C154E" w:rsidRDefault="001946DB" w:rsidP="00BD47B1">
      <w:pPr>
        <w:pStyle w:val="tekstC"/>
        <w:ind w:firstLine="2700"/>
        <w:jc w:val="left"/>
      </w:pPr>
      <w:r w:rsidRPr="002C154E">
        <w:t>„Здраво, краљу од Маћедоније,</w:t>
      </w:r>
    </w:p>
    <w:p w:rsidR="001946DB" w:rsidRPr="002C154E" w:rsidRDefault="001946DB" w:rsidP="00BD47B1">
      <w:pPr>
        <w:pStyle w:val="tekstC"/>
        <w:ind w:firstLine="2700"/>
        <w:jc w:val="left"/>
      </w:pPr>
      <w:r w:rsidRPr="002C154E">
        <w:t>златна круно под небом на земљи,</w:t>
      </w:r>
    </w:p>
    <w:p w:rsidR="001946DB" w:rsidRPr="002C154E" w:rsidRDefault="001946DB" w:rsidP="00BD47B1">
      <w:pPr>
        <w:pStyle w:val="tekstC"/>
        <w:ind w:firstLine="2700"/>
        <w:jc w:val="left"/>
      </w:pPr>
      <w:r w:rsidRPr="002C154E">
        <w:t>јасна звездо на Маћедонији!</w:t>
      </w:r>
    </w:p>
    <w:p w:rsidR="001946DB" w:rsidRPr="002C154E" w:rsidRDefault="001946DB" w:rsidP="00BD47B1">
      <w:pPr>
        <w:pStyle w:val="tekstC"/>
        <w:ind w:firstLine="2700"/>
        <w:jc w:val="left"/>
      </w:pPr>
      <w:r w:rsidRPr="002C154E">
        <w:t>Звао би те да се напијемо,</w:t>
      </w:r>
    </w:p>
    <w:p w:rsidR="001946DB" w:rsidRPr="002C154E" w:rsidRDefault="001946DB" w:rsidP="00BD47B1">
      <w:pPr>
        <w:pStyle w:val="tekstC"/>
        <w:ind w:firstLine="2700"/>
        <w:jc w:val="left"/>
      </w:pPr>
      <w:r w:rsidRPr="002C154E">
        <w:t>немам овде вина ни ракије,</w:t>
      </w:r>
    </w:p>
    <w:p w:rsidR="001946DB" w:rsidRPr="002C154E" w:rsidRDefault="001946DB" w:rsidP="00BD47B1">
      <w:pPr>
        <w:pStyle w:val="tekstC"/>
        <w:ind w:firstLine="2700"/>
        <w:jc w:val="left"/>
      </w:pPr>
      <w:r w:rsidRPr="002C154E">
        <w:t>а да си ме затекао, краљу,</w:t>
      </w:r>
    </w:p>
    <w:p w:rsidR="001946DB" w:rsidRPr="002C154E" w:rsidRDefault="001946DB" w:rsidP="00BD47B1">
      <w:pPr>
        <w:pStyle w:val="tekstC"/>
        <w:ind w:firstLine="2700"/>
        <w:jc w:val="left"/>
      </w:pPr>
      <w:r w:rsidRPr="002C154E">
        <w:t>код Немеша, бана вршачкога,</w:t>
      </w:r>
    </w:p>
    <w:p w:rsidR="001946DB" w:rsidRPr="002C154E" w:rsidRDefault="001946DB" w:rsidP="00BD47B1">
      <w:pPr>
        <w:pStyle w:val="tekstC"/>
        <w:ind w:firstLine="2700"/>
        <w:jc w:val="left"/>
      </w:pPr>
      <w:r w:rsidRPr="002C154E">
        <w:t>може бити да би се напили:</w:t>
      </w:r>
    </w:p>
    <w:p w:rsidR="001946DB" w:rsidRPr="002C154E" w:rsidRDefault="001946DB" w:rsidP="00BD47B1">
      <w:pPr>
        <w:pStyle w:val="tekstC"/>
        <w:ind w:firstLine="2700"/>
        <w:jc w:val="left"/>
      </w:pPr>
      <w:r w:rsidRPr="002C154E">
        <w:t>већ сам с децом игру заметнуо,</w:t>
      </w:r>
    </w:p>
    <w:p w:rsidR="001946DB" w:rsidRPr="002C154E" w:rsidRDefault="001946DB" w:rsidP="00BD47B1">
      <w:pPr>
        <w:pStyle w:val="tekstC"/>
        <w:ind w:firstLine="2700"/>
        <w:jc w:val="left"/>
      </w:pPr>
      <w:r w:rsidRPr="002C154E">
        <w:t>оди, краљу, да се поиграмо“.</w:t>
      </w:r>
    </w:p>
    <w:p w:rsidR="001946DB" w:rsidRPr="002C154E" w:rsidRDefault="001946DB" w:rsidP="00BD47B1">
      <w:pPr>
        <w:pStyle w:val="tekstC"/>
        <w:ind w:firstLine="2700"/>
        <w:jc w:val="left"/>
      </w:pPr>
      <w:r w:rsidRPr="002C154E">
        <w:t>Ал' беседи господине краљу:</w:t>
      </w:r>
    </w:p>
    <w:p w:rsidR="001946DB" w:rsidRPr="002C154E" w:rsidRDefault="001946DB" w:rsidP="00BD47B1">
      <w:pPr>
        <w:pStyle w:val="tekstC"/>
        <w:ind w:firstLine="2700"/>
        <w:jc w:val="left"/>
      </w:pPr>
      <w:r w:rsidRPr="002C154E">
        <w:t>„Брате Јанко, будаласта главо!</w:t>
      </w:r>
    </w:p>
    <w:p w:rsidR="001946DB" w:rsidRPr="002C154E" w:rsidRDefault="001946DB" w:rsidP="00BD47B1">
      <w:pPr>
        <w:pStyle w:val="tekstC"/>
        <w:ind w:firstLine="2700"/>
        <w:jc w:val="left"/>
      </w:pPr>
      <w:r w:rsidRPr="002C154E">
        <w:t>За нас није вика ни скакање,</w:t>
      </w:r>
    </w:p>
    <w:p w:rsidR="001946DB" w:rsidRPr="002C154E" w:rsidRDefault="001946DB" w:rsidP="00BD47B1">
      <w:pPr>
        <w:pStyle w:val="tekstC"/>
        <w:ind w:firstLine="2700"/>
        <w:jc w:val="left"/>
      </w:pPr>
      <w:r w:rsidRPr="002C154E">
        <w:t>већ је за нас вино и ракија,</w:t>
      </w:r>
    </w:p>
    <w:p w:rsidR="001946DB" w:rsidRPr="002C154E" w:rsidRDefault="001946DB" w:rsidP="00BD47B1">
      <w:pPr>
        <w:pStyle w:val="tekstC"/>
        <w:ind w:firstLine="2700"/>
        <w:jc w:val="left"/>
      </w:pPr>
      <w:r w:rsidRPr="002C154E">
        <w:t>и господство, да господујемо,</w:t>
      </w:r>
    </w:p>
    <w:p w:rsidR="001946DB" w:rsidRPr="002C154E" w:rsidRDefault="001946DB" w:rsidP="00BD47B1">
      <w:pPr>
        <w:pStyle w:val="tekstC"/>
        <w:ind w:firstLine="2700"/>
        <w:jc w:val="left"/>
      </w:pPr>
      <w:r w:rsidRPr="002C154E">
        <w:t>мудра памет, да паметујемо;</w:t>
      </w:r>
    </w:p>
    <w:p w:rsidR="001946DB" w:rsidRPr="002C154E" w:rsidRDefault="001946DB" w:rsidP="00BD47B1">
      <w:pPr>
        <w:pStyle w:val="tekstC"/>
        <w:ind w:firstLine="2700"/>
        <w:jc w:val="left"/>
      </w:pPr>
      <w:r w:rsidRPr="002C154E">
        <w:t>у мен' има и млађи војвода,</w:t>
      </w:r>
    </w:p>
    <w:p w:rsidR="001946DB" w:rsidRPr="002C154E" w:rsidRDefault="001946DB" w:rsidP="00BD47B1">
      <w:pPr>
        <w:pStyle w:val="tekstC"/>
        <w:ind w:firstLine="2700"/>
        <w:jc w:val="left"/>
      </w:pPr>
      <w:r w:rsidRPr="002C154E">
        <w:t>који би се ради поиграти,</w:t>
      </w:r>
    </w:p>
    <w:p w:rsidR="001946DB" w:rsidRPr="002C154E" w:rsidRDefault="001946DB" w:rsidP="00BD47B1">
      <w:pPr>
        <w:pStyle w:val="tekstC"/>
        <w:ind w:firstLine="2700"/>
        <w:jc w:val="left"/>
      </w:pPr>
      <w:r w:rsidRPr="002C154E">
        <w:t>своме краљу образ осветлати“.</w:t>
      </w:r>
    </w:p>
    <w:p w:rsidR="001946DB" w:rsidRPr="002C154E" w:rsidRDefault="001946DB" w:rsidP="00BD47B1">
      <w:pPr>
        <w:pStyle w:val="tekstC"/>
        <w:ind w:firstLine="2700"/>
        <w:jc w:val="left"/>
      </w:pPr>
      <w:r w:rsidRPr="002C154E">
        <w:t>Распе краљу свилена шатора,</w:t>
      </w:r>
    </w:p>
    <w:p w:rsidR="001946DB" w:rsidRPr="002C154E" w:rsidRDefault="001946DB" w:rsidP="00BD47B1">
      <w:pPr>
        <w:pStyle w:val="tekstC"/>
        <w:ind w:firstLine="2700"/>
        <w:jc w:val="left"/>
      </w:pPr>
      <w:r w:rsidRPr="002C154E">
        <w:lastRenderedPageBreak/>
        <w:t>зелен шатор од зелене свиле;</w:t>
      </w:r>
    </w:p>
    <w:p w:rsidR="001946DB" w:rsidRPr="002C154E" w:rsidRDefault="001946DB" w:rsidP="00BD47B1">
      <w:pPr>
        <w:pStyle w:val="tekstC"/>
        <w:ind w:firstLine="2700"/>
        <w:jc w:val="left"/>
      </w:pPr>
      <w:r w:rsidRPr="002C154E">
        <w:t>на њем златни дванаест крстова,</w:t>
      </w:r>
    </w:p>
    <w:p w:rsidR="001946DB" w:rsidRPr="002C154E" w:rsidRDefault="001946DB" w:rsidP="00BD47B1">
      <w:pPr>
        <w:pStyle w:val="tekstC"/>
        <w:ind w:firstLine="2700"/>
        <w:jc w:val="left"/>
      </w:pPr>
      <w:r w:rsidRPr="002C154E">
        <w:t>тринаеста јабука од злата, —</w:t>
      </w:r>
    </w:p>
    <w:p w:rsidR="001946DB" w:rsidRPr="002C154E" w:rsidRDefault="001946DB" w:rsidP="00BD47B1">
      <w:pPr>
        <w:pStyle w:val="tekstC"/>
        <w:ind w:firstLine="2700"/>
        <w:jc w:val="left"/>
      </w:pPr>
      <w:r w:rsidRPr="002C154E">
        <w:t>у њој сјаји бесцен камен драги.</w:t>
      </w:r>
    </w:p>
    <w:p w:rsidR="001946DB" w:rsidRPr="002C154E" w:rsidRDefault="001946DB" w:rsidP="00BD47B1">
      <w:pPr>
        <w:pStyle w:val="tekstC"/>
        <w:ind w:firstLine="2700"/>
        <w:jc w:val="left"/>
      </w:pPr>
      <w:r w:rsidRPr="002C154E">
        <w:t>Под шатором седе пити вино;</w:t>
      </w:r>
    </w:p>
    <w:p w:rsidR="001946DB" w:rsidRPr="002C154E" w:rsidRDefault="001946DB" w:rsidP="00BD47B1">
      <w:pPr>
        <w:pStyle w:val="tekstC"/>
        <w:ind w:firstLine="2700"/>
        <w:jc w:val="left"/>
      </w:pPr>
      <w:r w:rsidRPr="002C154E">
        <w:t>посађује Ао десна колена</w:t>
      </w:r>
    </w:p>
    <w:p w:rsidR="001946DB" w:rsidRPr="002C154E" w:rsidRDefault="001946DB" w:rsidP="00BD47B1">
      <w:pPr>
        <w:pStyle w:val="tekstC"/>
        <w:ind w:firstLine="2700"/>
        <w:jc w:val="left"/>
      </w:pPr>
      <w:r w:rsidRPr="002C154E">
        <w:t>елчибашу Дојчетића Вука,</w:t>
      </w:r>
    </w:p>
    <w:p w:rsidR="001946DB" w:rsidRPr="002C154E" w:rsidRDefault="001946DB" w:rsidP="00BD47B1">
      <w:pPr>
        <w:pStyle w:val="tekstC"/>
        <w:ind w:firstLine="2700"/>
        <w:jc w:val="left"/>
      </w:pPr>
      <w:r w:rsidRPr="002C154E">
        <w:t>па до Вука Бошка Рајчевића,</w:t>
      </w:r>
    </w:p>
    <w:p w:rsidR="001946DB" w:rsidRPr="002C154E" w:rsidRDefault="001946DB" w:rsidP="00BD47B1">
      <w:pPr>
        <w:pStyle w:val="tekstC"/>
        <w:ind w:firstLine="2700"/>
        <w:jc w:val="left"/>
      </w:pPr>
      <w:r w:rsidRPr="002C154E">
        <w:t>па Стојана, Степојева сина,</w:t>
      </w:r>
    </w:p>
    <w:p w:rsidR="001946DB" w:rsidRPr="002C154E" w:rsidRDefault="001946DB" w:rsidP="00BD47B1">
      <w:pPr>
        <w:pStyle w:val="tekstC"/>
        <w:ind w:firstLine="2700"/>
        <w:jc w:val="left"/>
      </w:pPr>
      <w:r w:rsidRPr="002C154E">
        <w:t>па до њега Јовицу Ресавца,</w:t>
      </w:r>
    </w:p>
    <w:p w:rsidR="001946DB" w:rsidRPr="002C154E" w:rsidRDefault="001946DB" w:rsidP="00BD47B1">
      <w:pPr>
        <w:pStyle w:val="tekstC"/>
        <w:ind w:firstLine="2700"/>
        <w:jc w:val="left"/>
      </w:pPr>
      <w:r w:rsidRPr="002C154E">
        <w:t>кучајинска бојна копљеника</w:t>
      </w:r>
    </w:p>
    <w:p w:rsidR="001946DB" w:rsidRPr="002C154E" w:rsidRDefault="001946DB" w:rsidP="00BD47B1">
      <w:pPr>
        <w:pStyle w:val="tekstC"/>
        <w:ind w:firstLine="2700"/>
        <w:jc w:val="left"/>
      </w:pPr>
      <w:r w:rsidRPr="002C154E">
        <w:t>од Ресаве, лепе воде ладне;</w:t>
      </w:r>
    </w:p>
    <w:p w:rsidR="001946DB" w:rsidRPr="002C154E" w:rsidRDefault="001946DB" w:rsidP="00BD47B1">
      <w:pPr>
        <w:pStyle w:val="tekstC"/>
        <w:ind w:firstLine="2700"/>
        <w:jc w:val="left"/>
      </w:pPr>
      <w:r w:rsidRPr="002C154E">
        <w:t>па до њега Големовић-Ђуру,</w:t>
      </w:r>
    </w:p>
    <w:p w:rsidR="001946DB" w:rsidRPr="002C154E" w:rsidRDefault="001946DB" w:rsidP="00BD47B1">
      <w:pPr>
        <w:pStyle w:val="tekstC"/>
        <w:ind w:firstLine="2700"/>
        <w:jc w:val="left"/>
      </w:pPr>
      <w:r w:rsidRPr="002C154E">
        <w:t>па до Буре Орловића Павла,</w:t>
      </w:r>
    </w:p>
    <w:p w:rsidR="001946DB" w:rsidRPr="002C154E" w:rsidRDefault="001946DB" w:rsidP="00BD47B1">
      <w:pPr>
        <w:pStyle w:val="tekstC"/>
        <w:ind w:firstLine="2700"/>
        <w:jc w:val="left"/>
      </w:pPr>
      <w:r w:rsidRPr="002C154E">
        <w:t>па до Павла Радо-бег-Мијајла,</w:t>
      </w:r>
    </w:p>
    <w:p w:rsidR="001946DB" w:rsidRPr="002C154E" w:rsidRDefault="001946DB" w:rsidP="00BD47B1">
      <w:pPr>
        <w:pStyle w:val="tekstC"/>
        <w:ind w:firstLine="2700"/>
        <w:jc w:val="left"/>
      </w:pPr>
      <w:r w:rsidRPr="002C154E">
        <w:t>до Мијајла Грчића Манојла,</w:t>
      </w:r>
    </w:p>
    <w:p w:rsidR="001946DB" w:rsidRPr="002C154E" w:rsidRDefault="001946DB" w:rsidP="00BD47B1">
      <w:pPr>
        <w:pStyle w:val="tekstC"/>
        <w:ind w:firstLine="2700"/>
        <w:jc w:val="left"/>
      </w:pPr>
      <w:r w:rsidRPr="002C154E">
        <w:t>до Манојла Шајновић-Дамњана,</w:t>
      </w:r>
    </w:p>
    <w:p w:rsidR="001946DB" w:rsidRPr="002C154E" w:rsidRDefault="001946DB" w:rsidP="00BD47B1">
      <w:pPr>
        <w:pStyle w:val="tekstC"/>
        <w:ind w:firstLine="2700"/>
        <w:jc w:val="left"/>
      </w:pPr>
      <w:r w:rsidRPr="002C154E">
        <w:t>до Дамњана Облачића Рада,</w:t>
      </w:r>
    </w:p>
    <w:p w:rsidR="001946DB" w:rsidRPr="002C154E" w:rsidRDefault="001946DB" w:rsidP="00BD47B1">
      <w:pPr>
        <w:pStyle w:val="tekstC"/>
        <w:ind w:firstLine="2700"/>
        <w:jc w:val="left"/>
      </w:pPr>
      <w:r w:rsidRPr="002C154E">
        <w:t>а до Рада Кајицу Радоњу;</w:t>
      </w:r>
    </w:p>
    <w:p w:rsidR="001946DB" w:rsidRPr="002C154E" w:rsidRDefault="001946DB" w:rsidP="00BD47B1">
      <w:pPr>
        <w:pStyle w:val="tekstC"/>
        <w:ind w:firstLine="2700"/>
        <w:jc w:val="left"/>
      </w:pPr>
      <w:r w:rsidRPr="002C154E">
        <w:t>Кајицом је совру зачелио</w:t>
      </w:r>
    </w:p>
    <w:p w:rsidR="001946DB" w:rsidRPr="002C154E" w:rsidRDefault="001946DB" w:rsidP="00BD47B1">
      <w:pPr>
        <w:pStyle w:val="tekstC"/>
        <w:ind w:firstLine="2700"/>
        <w:jc w:val="left"/>
      </w:pPr>
      <w:r w:rsidRPr="002C154E">
        <w:t>спроћ' честитог лица краљевога.</w:t>
      </w:r>
    </w:p>
    <w:p w:rsidR="001946DB" w:rsidRPr="002C154E" w:rsidRDefault="001946DB" w:rsidP="00BD47B1">
      <w:pPr>
        <w:pStyle w:val="tekstC"/>
        <w:ind w:firstLine="2700"/>
        <w:jc w:val="left"/>
      </w:pPr>
      <w:r w:rsidRPr="002C154E">
        <w:t>Каква ј' красна Кајца војвода!</w:t>
      </w:r>
    </w:p>
    <w:p w:rsidR="001946DB" w:rsidRPr="002C154E" w:rsidRDefault="001946DB" w:rsidP="00BD47B1">
      <w:pPr>
        <w:pStyle w:val="tekstC"/>
        <w:ind w:firstLine="2700"/>
        <w:jc w:val="left"/>
      </w:pPr>
      <w:r w:rsidRPr="002C154E">
        <w:t>У каквом ли господском оделу!</w:t>
      </w:r>
    </w:p>
    <w:p w:rsidR="001946DB" w:rsidRPr="002C154E" w:rsidRDefault="001946DB" w:rsidP="00BD47B1">
      <w:pPr>
        <w:pStyle w:val="tekstC"/>
        <w:ind w:firstLine="2700"/>
        <w:jc w:val="left"/>
      </w:pPr>
      <w:r w:rsidRPr="002C154E">
        <w:t>На плећи му зелена долама</w:t>
      </w:r>
    </w:p>
    <w:p w:rsidR="001946DB" w:rsidRPr="002C154E" w:rsidRDefault="001946DB" w:rsidP="00BD47B1">
      <w:pPr>
        <w:pStyle w:val="tekstC"/>
        <w:ind w:firstLine="2700"/>
        <w:jc w:val="left"/>
      </w:pPr>
      <w:r w:rsidRPr="002C154E">
        <w:lastRenderedPageBreak/>
        <w:t>од кадиве, извезена златом;</w:t>
      </w:r>
    </w:p>
    <w:p w:rsidR="001946DB" w:rsidRPr="002C154E" w:rsidRDefault="001946DB" w:rsidP="00BD47B1">
      <w:pPr>
        <w:pStyle w:val="tekstC"/>
        <w:ind w:firstLine="2700"/>
        <w:jc w:val="left"/>
      </w:pPr>
      <w:r w:rsidRPr="002C154E">
        <w:t>на долами токе сува злата,</w:t>
      </w:r>
    </w:p>
    <w:p w:rsidR="001946DB" w:rsidRPr="002C154E" w:rsidRDefault="001946DB" w:rsidP="00BD47B1">
      <w:pPr>
        <w:pStyle w:val="tekstC"/>
        <w:ind w:firstLine="2700"/>
        <w:jc w:val="left"/>
      </w:pPr>
      <w:r w:rsidRPr="002C154E">
        <w:t>а покрај њи тридесет путаца, —</w:t>
      </w:r>
    </w:p>
    <w:p w:rsidR="001946DB" w:rsidRPr="002C154E" w:rsidRDefault="001946DB" w:rsidP="00BD47B1">
      <w:pPr>
        <w:pStyle w:val="tekstC"/>
        <w:ind w:firstLine="2700"/>
        <w:jc w:val="left"/>
      </w:pPr>
      <w:r w:rsidRPr="002C154E">
        <w:t>свако му је од по литре злата,</w:t>
      </w:r>
    </w:p>
    <w:p w:rsidR="001946DB" w:rsidRPr="002C154E" w:rsidRDefault="001946DB" w:rsidP="00BD47B1">
      <w:pPr>
        <w:pStyle w:val="tekstC"/>
        <w:ind w:firstLine="2700"/>
        <w:jc w:val="left"/>
      </w:pPr>
      <w:r w:rsidRPr="002C154E">
        <w:t>а под грлом литра и по злата</w:t>
      </w:r>
    </w:p>
    <w:p w:rsidR="001946DB" w:rsidRPr="002C154E" w:rsidRDefault="001946DB" w:rsidP="00BD47B1">
      <w:pPr>
        <w:pStyle w:val="tekstC"/>
        <w:ind w:firstLine="2700"/>
        <w:jc w:val="left"/>
      </w:pPr>
      <w:r w:rsidRPr="002C154E">
        <w:t>које му се на бурму одвија,</w:t>
      </w:r>
    </w:p>
    <w:p w:rsidR="001946DB" w:rsidRPr="002C154E" w:rsidRDefault="001946DB" w:rsidP="00BD47B1">
      <w:pPr>
        <w:pStyle w:val="tekstC"/>
        <w:ind w:firstLine="2700"/>
        <w:jc w:val="left"/>
      </w:pPr>
      <w:r w:rsidRPr="002C154E">
        <w:t>те војвода њиме лије вино;</w:t>
      </w:r>
    </w:p>
    <w:p w:rsidR="001946DB" w:rsidRPr="002C154E" w:rsidRDefault="001946DB" w:rsidP="00BD47B1">
      <w:pPr>
        <w:pStyle w:val="tekstC"/>
        <w:ind w:firstLine="2700"/>
        <w:jc w:val="left"/>
      </w:pPr>
      <w:r w:rsidRPr="002C154E">
        <w:t>на војводи чизме и чакшире,</w:t>
      </w:r>
    </w:p>
    <w:p w:rsidR="001946DB" w:rsidRPr="002C154E" w:rsidRDefault="001946DB" w:rsidP="00BD47B1">
      <w:pPr>
        <w:pStyle w:val="tekstC"/>
        <w:ind w:firstLine="2700"/>
        <w:jc w:val="left"/>
      </w:pPr>
      <w:r w:rsidRPr="002C154E">
        <w:t>чизме су му сребром потковане,</w:t>
      </w:r>
    </w:p>
    <w:p w:rsidR="001946DB" w:rsidRPr="002C154E" w:rsidRDefault="001946DB" w:rsidP="00BD47B1">
      <w:pPr>
        <w:pStyle w:val="tekstC"/>
        <w:ind w:firstLine="2700"/>
        <w:jc w:val="left"/>
      </w:pPr>
      <w:r w:rsidRPr="002C154E">
        <w:t>а чакшире од плаве кадиве;</w:t>
      </w:r>
    </w:p>
    <w:p w:rsidR="001946DB" w:rsidRPr="002C154E" w:rsidRDefault="001946DB" w:rsidP="00BD47B1">
      <w:pPr>
        <w:pStyle w:val="tekstC"/>
        <w:ind w:firstLine="2700"/>
        <w:jc w:val="left"/>
      </w:pPr>
      <w:r w:rsidRPr="002C154E">
        <w:t>по долами коласта аздија,</w:t>
      </w:r>
    </w:p>
    <w:p w:rsidR="001946DB" w:rsidRPr="002C154E" w:rsidRDefault="001946DB" w:rsidP="00BD47B1">
      <w:pPr>
        <w:pStyle w:val="tekstC"/>
        <w:ind w:firstLine="2700"/>
        <w:jc w:val="left"/>
      </w:pPr>
      <w:r w:rsidRPr="002C154E">
        <w:t>сва од сребра и од чиста злата;</w:t>
      </w:r>
    </w:p>
    <w:p w:rsidR="001946DB" w:rsidRPr="002C154E" w:rsidRDefault="001946DB" w:rsidP="00BD47B1">
      <w:pPr>
        <w:pStyle w:val="tekstC"/>
        <w:ind w:firstLine="2700"/>
        <w:jc w:val="left"/>
      </w:pPr>
      <w:r w:rsidRPr="002C154E">
        <w:t>на војводи калпак свиле беле,</w:t>
      </w:r>
    </w:p>
    <w:p w:rsidR="001946DB" w:rsidRPr="002C154E" w:rsidRDefault="001946DB" w:rsidP="00BD47B1">
      <w:pPr>
        <w:pStyle w:val="tekstC"/>
        <w:ind w:firstLine="2700"/>
        <w:jc w:val="left"/>
      </w:pPr>
      <w:r w:rsidRPr="002C154E">
        <w:t>за каллаком од сребра челенка,</w:t>
      </w:r>
    </w:p>
    <w:p w:rsidR="001946DB" w:rsidRPr="002C154E" w:rsidRDefault="001946DB" w:rsidP="00BD47B1">
      <w:pPr>
        <w:pStyle w:val="tekstC"/>
        <w:ind w:firstLine="2700"/>
        <w:jc w:val="left"/>
      </w:pPr>
      <w:r w:rsidRPr="002C154E">
        <w:t>о њој златни триста трепетљика,</w:t>
      </w:r>
    </w:p>
    <w:p w:rsidR="001946DB" w:rsidRPr="002C154E" w:rsidRDefault="001946DB" w:rsidP="00BD47B1">
      <w:pPr>
        <w:pStyle w:val="tekstC"/>
        <w:ind w:firstLine="2700"/>
        <w:jc w:val="left"/>
      </w:pPr>
      <w:r w:rsidRPr="002C154E">
        <w:t>свака ваља два дуката златна:</w:t>
      </w:r>
    </w:p>
    <w:p w:rsidR="001946DB" w:rsidRPr="002C154E" w:rsidRDefault="001946DB" w:rsidP="00BD47B1">
      <w:pPr>
        <w:pStyle w:val="tekstC"/>
        <w:ind w:firstLine="2700"/>
        <w:jc w:val="left"/>
      </w:pPr>
      <w:r w:rsidRPr="002C154E">
        <w:t>у челенки два камена драга:</w:t>
      </w:r>
    </w:p>
    <w:p w:rsidR="001946DB" w:rsidRPr="002C154E" w:rsidRDefault="001946DB" w:rsidP="00BD47B1">
      <w:pPr>
        <w:pStyle w:val="tekstC"/>
        <w:ind w:firstLine="2700"/>
        <w:jc w:val="left"/>
      </w:pPr>
      <w:r w:rsidRPr="002C154E">
        <w:t>војводи се види путовати,</w:t>
      </w:r>
    </w:p>
    <w:p w:rsidR="001946DB" w:rsidRPr="002C154E" w:rsidRDefault="001946DB" w:rsidP="00BD47B1">
      <w:pPr>
        <w:pStyle w:val="tekstC"/>
        <w:ind w:firstLine="2700"/>
        <w:jc w:val="left"/>
      </w:pPr>
      <w:r w:rsidRPr="002C154E">
        <w:t>кроз крајину водити војводе,</w:t>
      </w:r>
    </w:p>
    <w:p w:rsidR="001946DB" w:rsidRPr="002C154E" w:rsidRDefault="001946DB" w:rsidP="00BD47B1">
      <w:pPr>
        <w:pStyle w:val="tekstC"/>
        <w:ind w:firstLine="2700"/>
        <w:jc w:val="left"/>
      </w:pPr>
      <w:r w:rsidRPr="002C154E">
        <w:t>у поноћи кано и у подне;</w:t>
      </w:r>
    </w:p>
    <w:p w:rsidR="001946DB" w:rsidRPr="002C154E" w:rsidRDefault="001946DB" w:rsidP="00BD47B1">
      <w:pPr>
        <w:pStyle w:val="tekstC"/>
        <w:ind w:firstLine="2700"/>
        <w:jc w:val="left"/>
      </w:pPr>
      <w:r w:rsidRPr="002C154E">
        <w:t>око врата колајна од злата,</w:t>
      </w:r>
    </w:p>
    <w:p w:rsidR="001946DB" w:rsidRPr="002C154E" w:rsidRDefault="001946DB" w:rsidP="00BD47B1">
      <w:pPr>
        <w:pStyle w:val="tekstC"/>
        <w:ind w:firstLine="2700"/>
        <w:jc w:val="left"/>
      </w:pPr>
      <w:r w:rsidRPr="002C154E">
        <w:t>за појасом две убојне стреле;</w:t>
      </w:r>
    </w:p>
    <w:p w:rsidR="001946DB" w:rsidRPr="002C154E" w:rsidRDefault="001946DB" w:rsidP="00BD47B1">
      <w:pPr>
        <w:pStyle w:val="tekstC"/>
        <w:ind w:firstLine="2700"/>
        <w:jc w:val="left"/>
      </w:pPr>
      <w:r w:rsidRPr="002C154E">
        <w:t>висок јунак, танак у појасу,</w:t>
      </w:r>
    </w:p>
    <w:p w:rsidR="001946DB" w:rsidRPr="002C154E" w:rsidRDefault="001946DB" w:rsidP="00BD47B1">
      <w:pPr>
        <w:pStyle w:val="tekstC"/>
        <w:ind w:firstLine="2700"/>
        <w:jc w:val="left"/>
      </w:pPr>
      <w:r w:rsidRPr="002C154E">
        <w:t>бела лица, црни наусница,</w:t>
      </w:r>
    </w:p>
    <w:p w:rsidR="001946DB" w:rsidRPr="002C154E" w:rsidRDefault="001946DB" w:rsidP="00BD47B1">
      <w:pPr>
        <w:pStyle w:val="tekstC"/>
        <w:ind w:firstLine="2700"/>
        <w:jc w:val="left"/>
      </w:pPr>
      <w:r w:rsidRPr="002C154E">
        <w:lastRenderedPageBreak/>
        <w:t>црн му перчин појас премашио;</w:t>
      </w:r>
    </w:p>
    <w:p w:rsidR="001946DB" w:rsidRPr="002C154E" w:rsidRDefault="001946DB" w:rsidP="00BD47B1">
      <w:pPr>
        <w:pStyle w:val="tekstC"/>
        <w:ind w:firstLine="2700"/>
        <w:jc w:val="left"/>
      </w:pPr>
      <w:r w:rsidRPr="002C154E">
        <w:t>преко крила гола сабља бритка,</w:t>
      </w:r>
    </w:p>
    <w:p w:rsidR="001946DB" w:rsidRPr="002C154E" w:rsidRDefault="001946DB" w:rsidP="00BD47B1">
      <w:pPr>
        <w:pStyle w:val="tekstC"/>
        <w:ind w:firstLine="2700"/>
        <w:jc w:val="left"/>
      </w:pPr>
      <w:r w:rsidRPr="002C154E">
        <w:t>преко голе сабље пије вино;</w:t>
      </w:r>
    </w:p>
    <w:p w:rsidR="001946DB" w:rsidRPr="002C154E" w:rsidRDefault="001946DB" w:rsidP="00BD47B1">
      <w:pPr>
        <w:pStyle w:val="tekstC"/>
        <w:ind w:firstLine="2700"/>
        <w:jc w:val="left"/>
      </w:pPr>
      <w:r w:rsidRPr="002C154E">
        <w:t>покрај чизме буздован позлаћен.</w:t>
      </w:r>
    </w:p>
    <w:p w:rsidR="001946DB" w:rsidRPr="002C154E" w:rsidRDefault="001946DB" w:rsidP="00BD47B1">
      <w:pPr>
        <w:pStyle w:val="tekstC"/>
        <w:ind w:firstLine="2700"/>
        <w:jc w:val="left"/>
      </w:pPr>
      <w:r w:rsidRPr="002C154E">
        <w:t>Кад се трипут обредише вином.</w:t>
      </w:r>
    </w:p>
    <w:p w:rsidR="001946DB" w:rsidRPr="002C154E" w:rsidRDefault="001946DB" w:rsidP="00BD47B1">
      <w:pPr>
        <w:pStyle w:val="tekstC"/>
        <w:ind w:firstLine="2700"/>
        <w:jc w:val="left"/>
      </w:pPr>
      <w:r w:rsidRPr="002C154E">
        <w:t>Кајица ти на ноге устаде,</w:t>
      </w:r>
    </w:p>
    <w:p w:rsidR="001946DB" w:rsidRPr="002C154E" w:rsidRDefault="001946DB" w:rsidP="00BD47B1">
      <w:pPr>
        <w:pStyle w:val="tekstC"/>
        <w:ind w:firstLine="2700"/>
        <w:jc w:val="left"/>
      </w:pPr>
      <w:r w:rsidRPr="002C154E">
        <w:t>па се своме он поклања краљу:</w:t>
      </w:r>
    </w:p>
    <w:p w:rsidR="001946DB" w:rsidRPr="002C154E" w:rsidRDefault="001946DB" w:rsidP="00BD47B1">
      <w:pPr>
        <w:pStyle w:val="tekstC"/>
        <w:ind w:firstLine="2700"/>
        <w:jc w:val="left"/>
      </w:pPr>
      <w:r w:rsidRPr="002C154E">
        <w:t>„Крању Ћурђу, родитељу красни,</w:t>
      </w:r>
    </w:p>
    <w:p w:rsidR="001946DB" w:rsidRPr="002C154E" w:rsidRDefault="001946DB" w:rsidP="00BD47B1">
      <w:pPr>
        <w:pStyle w:val="tekstC"/>
        <w:ind w:firstLine="2700"/>
        <w:jc w:val="left"/>
      </w:pPr>
      <w:r w:rsidRPr="002C154E">
        <w:t>пусти мене међ' Маџаре, бабо,</w:t>
      </w:r>
    </w:p>
    <w:p w:rsidR="001946DB" w:rsidRPr="002C154E" w:rsidRDefault="001946DB" w:rsidP="00BD47B1">
      <w:pPr>
        <w:pStyle w:val="tekstC"/>
        <w:ind w:firstLine="2700"/>
        <w:jc w:val="left"/>
      </w:pPr>
      <w:r w:rsidRPr="002C154E">
        <w:t>да се мало поиграм с Маџари!“</w:t>
      </w:r>
    </w:p>
    <w:p w:rsidR="001946DB" w:rsidRPr="002C154E" w:rsidRDefault="001946DB" w:rsidP="00BD47B1">
      <w:pPr>
        <w:pStyle w:val="tekstC"/>
        <w:ind w:firstLine="2700"/>
        <w:jc w:val="left"/>
      </w:pPr>
      <w:r w:rsidRPr="002C154E">
        <w:t>А краљ Ђурађ заче беседити:</w:t>
      </w:r>
    </w:p>
    <w:p w:rsidR="001946DB" w:rsidRPr="002C154E" w:rsidRDefault="001946DB" w:rsidP="00BD47B1">
      <w:pPr>
        <w:pStyle w:val="tekstC"/>
        <w:ind w:firstLine="2700"/>
        <w:jc w:val="left"/>
      </w:pPr>
      <w:r w:rsidRPr="002C154E">
        <w:t>„О Кајица, моје чедо драго,</w:t>
      </w:r>
    </w:p>
    <w:p w:rsidR="001946DB" w:rsidRPr="002C154E" w:rsidRDefault="001946DB" w:rsidP="00BD47B1">
      <w:pPr>
        <w:pStyle w:val="tekstC"/>
        <w:ind w:firstLine="2700"/>
        <w:jc w:val="left"/>
      </w:pPr>
      <w:r w:rsidRPr="002C154E">
        <w:t>мој пернати од сунашца штите,</w:t>
      </w:r>
    </w:p>
    <w:p w:rsidR="001946DB" w:rsidRPr="002C154E" w:rsidRDefault="001946DB" w:rsidP="00BD47B1">
      <w:pPr>
        <w:pStyle w:val="tekstC"/>
        <w:ind w:firstLine="2700"/>
        <w:jc w:val="left"/>
      </w:pPr>
      <w:r w:rsidRPr="002C154E">
        <w:t>дико моја свагда на дивану,</w:t>
      </w:r>
    </w:p>
    <w:p w:rsidR="001946DB" w:rsidRPr="002C154E" w:rsidRDefault="001946DB" w:rsidP="00BD47B1">
      <w:pPr>
        <w:pStyle w:val="tekstC"/>
        <w:ind w:firstLine="2700"/>
        <w:jc w:val="left"/>
      </w:pPr>
      <w:r w:rsidRPr="002C154E">
        <w:t>сабљо бритка свагда на мејдану,</w:t>
      </w:r>
    </w:p>
    <w:p w:rsidR="001946DB" w:rsidRPr="002C154E" w:rsidRDefault="001946DB" w:rsidP="00BD47B1">
      <w:pPr>
        <w:pStyle w:val="tekstC"/>
        <w:ind w:firstLine="2700"/>
        <w:jc w:val="left"/>
      </w:pPr>
      <w:r w:rsidRPr="002C154E">
        <w:t>а крепости међу војводама!</w:t>
      </w:r>
    </w:p>
    <w:p w:rsidR="001946DB" w:rsidRPr="002C154E" w:rsidRDefault="001946DB" w:rsidP="00BD47B1">
      <w:pPr>
        <w:pStyle w:val="tekstC"/>
        <w:ind w:firstLine="2700"/>
        <w:jc w:val="left"/>
      </w:pPr>
      <w:r w:rsidRPr="002C154E">
        <w:t>Пустићу те међ' Маџаре, сине,</w:t>
      </w:r>
    </w:p>
    <w:p w:rsidR="001946DB" w:rsidRPr="002C154E" w:rsidRDefault="001946DB" w:rsidP="00BD47B1">
      <w:pPr>
        <w:pStyle w:val="tekstC"/>
        <w:ind w:firstLine="2700"/>
        <w:jc w:val="left"/>
      </w:pPr>
      <w:r w:rsidRPr="002C154E">
        <w:t>ал' тако ти улеве од краља</w:t>
      </w:r>
    </w:p>
    <w:p w:rsidR="001946DB" w:rsidRPr="002C154E" w:rsidRDefault="001946DB" w:rsidP="00BD47B1">
      <w:pPr>
        <w:pStyle w:val="tekstC"/>
        <w:ind w:firstLine="2700"/>
        <w:jc w:val="left"/>
      </w:pPr>
      <w:r w:rsidRPr="002C154E">
        <w:t>и тако ти леба царевога,</w:t>
      </w:r>
    </w:p>
    <w:p w:rsidR="001946DB" w:rsidRPr="002C154E" w:rsidRDefault="001946DB" w:rsidP="00BD47B1">
      <w:pPr>
        <w:pStyle w:val="tekstC"/>
        <w:ind w:firstLine="2700"/>
        <w:jc w:val="left"/>
      </w:pPr>
      <w:r w:rsidRPr="002C154E">
        <w:t>немој, сине, заметати кавге!</w:t>
      </w:r>
    </w:p>
    <w:p w:rsidR="001946DB" w:rsidRPr="002C154E" w:rsidRDefault="001946DB" w:rsidP="00BD47B1">
      <w:pPr>
        <w:pStyle w:val="tekstC"/>
        <w:ind w:firstLine="2700"/>
        <w:jc w:val="left"/>
      </w:pPr>
      <w:r w:rsidRPr="002C154E">
        <w:t>Нас је мало, а млого Маџара:</w:t>
      </w:r>
    </w:p>
    <w:p w:rsidR="001946DB" w:rsidRPr="002C154E" w:rsidRDefault="001946DB" w:rsidP="00BD47B1">
      <w:pPr>
        <w:pStyle w:val="tekstC"/>
        <w:ind w:firstLine="2700"/>
        <w:jc w:val="left"/>
      </w:pPr>
      <w:r w:rsidRPr="002C154E">
        <w:t>што нас има? дванаест војвода!</w:t>
      </w:r>
    </w:p>
    <w:p w:rsidR="001946DB" w:rsidRPr="002C154E" w:rsidRDefault="001946DB" w:rsidP="00BD47B1">
      <w:pPr>
        <w:pStyle w:val="tekstC"/>
        <w:ind w:firstLine="2700"/>
        <w:jc w:val="left"/>
      </w:pPr>
      <w:r w:rsidRPr="002C154E">
        <w:t>Није шала три стотин' Маџара</w:t>
      </w:r>
    </w:p>
    <w:p w:rsidR="001946DB" w:rsidRPr="002C154E" w:rsidRDefault="001946DB" w:rsidP="00BD47B1">
      <w:pPr>
        <w:pStyle w:val="tekstC"/>
        <w:ind w:firstLine="2700"/>
        <w:jc w:val="left"/>
      </w:pPr>
      <w:r w:rsidRPr="002C154E">
        <w:t>и шездесет деце Каравлаа!“</w:t>
      </w:r>
    </w:p>
    <w:p w:rsidR="001946DB" w:rsidRPr="002C154E" w:rsidRDefault="001946DB" w:rsidP="00BD47B1">
      <w:pPr>
        <w:pStyle w:val="tekstC"/>
        <w:ind w:firstLine="2700"/>
        <w:jc w:val="left"/>
      </w:pPr>
      <w:r w:rsidRPr="002C154E">
        <w:lastRenderedPageBreak/>
        <w:t>Ал' Кајица беседио краљу:</w:t>
      </w:r>
    </w:p>
    <w:p w:rsidR="001946DB" w:rsidRPr="002C154E" w:rsidRDefault="001946DB" w:rsidP="00BD47B1">
      <w:pPr>
        <w:pStyle w:val="tekstC"/>
        <w:ind w:firstLine="2700"/>
        <w:jc w:val="left"/>
      </w:pPr>
      <w:r w:rsidRPr="002C154E">
        <w:t>„Краљу Ђурђу, родитељу красни,</w:t>
      </w:r>
    </w:p>
    <w:p w:rsidR="001946DB" w:rsidRPr="002C154E" w:rsidRDefault="001946DB" w:rsidP="00BD47B1">
      <w:pPr>
        <w:pStyle w:val="tekstC"/>
        <w:ind w:firstLine="2700"/>
        <w:jc w:val="left"/>
      </w:pPr>
      <w:r w:rsidRPr="002C154E">
        <w:t>нећу, бабо, заметати кавге,</w:t>
      </w:r>
    </w:p>
    <w:p w:rsidR="001946DB" w:rsidRPr="002C154E" w:rsidRDefault="001946DB" w:rsidP="00BD47B1">
      <w:pPr>
        <w:pStyle w:val="tekstC"/>
        <w:ind w:firstLine="2700"/>
        <w:jc w:val="left"/>
      </w:pPr>
      <w:r w:rsidRPr="002C154E">
        <w:t>а тако ми улеве краљеве,</w:t>
      </w:r>
    </w:p>
    <w:p w:rsidR="001946DB" w:rsidRPr="002C154E" w:rsidRDefault="001946DB" w:rsidP="00BD47B1">
      <w:pPr>
        <w:pStyle w:val="tekstC"/>
        <w:ind w:firstLine="2700"/>
        <w:jc w:val="left"/>
      </w:pPr>
      <w:r w:rsidRPr="002C154E">
        <w:t>и тако ми леба царевога!“</w:t>
      </w:r>
    </w:p>
    <w:p w:rsidR="001946DB" w:rsidRPr="002C154E" w:rsidRDefault="001946DB" w:rsidP="00BD47B1">
      <w:pPr>
        <w:pStyle w:val="tekstC"/>
        <w:ind w:firstLine="2700"/>
        <w:jc w:val="left"/>
      </w:pPr>
      <w:r w:rsidRPr="002C154E">
        <w:t>Краљ га не сме отправити сама,</w:t>
      </w:r>
    </w:p>
    <w:p w:rsidR="001946DB" w:rsidRPr="002C154E" w:rsidRDefault="001946DB" w:rsidP="00BD47B1">
      <w:pPr>
        <w:pStyle w:val="tekstC"/>
        <w:ind w:firstLine="2700"/>
        <w:jc w:val="left"/>
      </w:pPr>
      <w:r w:rsidRPr="002C154E">
        <w:t>већ с њим посла Облачића Рада;</w:t>
      </w:r>
    </w:p>
    <w:p w:rsidR="001946DB" w:rsidRPr="002C154E" w:rsidRDefault="001946DB" w:rsidP="00BD47B1">
      <w:pPr>
        <w:pStyle w:val="tekstC"/>
        <w:ind w:firstLine="2700"/>
        <w:jc w:val="left"/>
      </w:pPr>
      <w:r w:rsidRPr="002C154E">
        <w:t>обе љуте змије од крајине.</w:t>
      </w:r>
    </w:p>
    <w:p w:rsidR="001946DB" w:rsidRPr="002C154E" w:rsidRDefault="001946DB" w:rsidP="00BD47B1">
      <w:pPr>
        <w:pStyle w:val="tekstC"/>
        <w:ind w:firstLine="2700"/>
        <w:jc w:val="left"/>
      </w:pPr>
      <w:r w:rsidRPr="002C154E">
        <w:t>Војводе се међ' Маџаре шећу,</w:t>
      </w:r>
    </w:p>
    <w:p w:rsidR="001946DB" w:rsidRPr="002C154E" w:rsidRDefault="001946DB" w:rsidP="00BD47B1">
      <w:pPr>
        <w:pStyle w:val="tekstC"/>
        <w:ind w:firstLine="2700"/>
        <w:jc w:val="left"/>
      </w:pPr>
      <w:r w:rsidRPr="002C154E">
        <w:t>а Маџари игру започеше,</w:t>
      </w:r>
    </w:p>
    <w:p w:rsidR="001946DB" w:rsidRPr="002C154E" w:rsidRDefault="001946DB" w:rsidP="00BD47B1">
      <w:pPr>
        <w:pStyle w:val="tekstC"/>
        <w:ind w:firstLine="2700"/>
        <w:jc w:val="left"/>
      </w:pPr>
      <w:r w:rsidRPr="002C154E">
        <w:t>прву игру, трка пешачкога;</w:t>
      </w:r>
    </w:p>
    <w:p w:rsidR="001946DB" w:rsidRPr="002C154E" w:rsidRDefault="001946DB" w:rsidP="00BD47B1">
      <w:pPr>
        <w:pStyle w:val="tekstC"/>
        <w:ind w:firstLine="2700"/>
        <w:jc w:val="left"/>
      </w:pPr>
      <w:r w:rsidRPr="002C154E">
        <w:t>кад потрча Облачићу Раде,</w:t>
      </w:r>
    </w:p>
    <w:p w:rsidR="001946DB" w:rsidRPr="002C154E" w:rsidRDefault="001946DB" w:rsidP="00BD47B1">
      <w:pPr>
        <w:pStyle w:val="tekstC"/>
        <w:ind w:firstLine="2700"/>
        <w:jc w:val="left"/>
      </w:pPr>
      <w:r w:rsidRPr="002C154E">
        <w:t>он надтрча три стотин' Маџара</w:t>
      </w:r>
    </w:p>
    <w:p w:rsidR="001946DB" w:rsidRPr="002C154E" w:rsidRDefault="001946DB" w:rsidP="00BD47B1">
      <w:pPr>
        <w:pStyle w:val="tekstC"/>
        <w:ind w:firstLine="2700"/>
        <w:jc w:val="left"/>
      </w:pPr>
      <w:r w:rsidRPr="002C154E">
        <w:t>и шездесет деце Каравлаа,</w:t>
      </w:r>
    </w:p>
    <w:p w:rsidR="001946DB" w:rsidRPr="002C154E" w:rsidRDefault="001946DB" w:rsidP="00BD47B1">
      <w:pPr>
        <w:pStyle w:val="tekstC"/>
        <w:ind w:firstLine="2700"/>
        <w:jc w:val="left"/>
      </w:pPr>
      <w:r w:rsidRPr="002C154E">
        <w:t>Маџар-Јанка од Ердељ-крајине.</w:t>
      </w:r>
    </w:p>
    <w:p w:rsidR="001946DB" w:rsidRPr="002C154E" w:rsidRDefault="001946DB" w:rsidP="00BD47B1">
      <w:pPr>
        <w:pStyle w:val="tekstC"/>
        <w:ind w:firstLine="2700"/>
        <w:jc w:val="left"/>
      </w:pPr>
      <w:r w:rsidRPr="002C154E">
        <w:t>А Маџари игру започеше,</w:t>
      </w:r>
    </w:p>
    <w:p w:rsidR="001946DB" w:rsidRPr="002C154E" w:rsidRDefault="001946DB" w:rsidP="00BD47B1">
      <w:pPr>
        <w:pStyle w:val="tekstC"/>
        <w:ind w:firstLine="2700"/>
        <w:jc w:val="left"/>
      </w:pPr>
      <w:r w:rsidRPr="002C154E">
        <w:t>другу игру, кола маџараскога;</w:t>
      </w:r>
    </w:p>
    <w:p w:rsidR="001946DB" w:rsidRPr="002C154E" w:rsidRDefault="001946DB" w:rsidP="00BD47B1">
      <w:pPr>
        <w:pStyle w:val="tekstC"/>
        <w:ind w:firstLine="2700"/>
        <w:jc w:val="left"/>
      </w:pPr>
      <w:r w:rsidRPr="002C154E">
        <w:t>кад заигра Кајица Радоња,</w:t>
      </w:r>
    </w:p>
    <w:p w:rsidR="001946DB" w:rsidRPr="002C154E" w:rsidRDefault="001946DB" w:rsidP="00BD47B1">
      <w:pPr>
        <w:pStyle w:val="tekstC"/>
        <w:ind w:firstLine="2700"/>
        <w:jc w:val="left"/>
      </w:pPr>
      <w:r w:rsidRPr="002C154E">
        <w:t>он надигра три стотин' Маџара</w:t>
      </w:r>
    </w:p>
    <w:p w:rsidR="001946DB" w:rsidRPr="002C154E" w:rsidRDefault="001946DB" w:rsidP="00BD47B1">
      <w:pPr>
        <w:pStyle w:val="tekstC"/>
        <w:ind w:firstLine="2700"/>
        <w:jc w:val="left"/>
      </w:pPr>
      <w:r w:rsidRPr="002C154E">
        <w:t>и шездесет деце Каравлаа,</w:t>
      </w:r>
    </w:p>
    <w:p w:rsidR="001946DB" w:rsidRPr="002C154E" w:rsidRDefault="001946DB" w:rsidP="00BD47B1">
      <w:pPr>
        <w:pStyle w:val="tekstC"/>
        <w:ind w:firstLine="2700"/>
        <w:jc w:val="left"/>
      </w:pPr>
      <w:r w:rsidRPr="002C154E">
        <w:t>Маџар-Јанка од Ердељ-крајине.</w:t>
      </w:r>
    </w:p>
    <w:p w:rsidR="001946DB" w:rsidRPr="002C154E" w:rsidRDefault="001946DB" w:rsidP="00BD47B1">
      <w:pPr>
        <w:pStyle w:val="tekstC"/>
        <w:ind w:firstLine="2700"/>
        <w:jc w:val="left"/>
      </w:pPr>
      <w:r w:rsidRPr="002C154E">
        <w:t>А Маџари игру започеше,</w:t>
      </w:r>
    </w:p>
    <w:p w:rsidR="001946DB" w:rsidRPr="002C154E" w:rsidRDefault="001946DB" w:rsidP="00BD47B1">
      <w:pPr>
        <w:pStyle w:val="tekstC"/>
        <w:ind w:firstLine="2700"/>
        <w:jc w:val="left"/>
      </w:pPr>
      <w:r w:rsidRPr="002C154E">
        <w:t>трећу игру, скока јуначкога;</w:t>
      </w:r>
    </w:p>
    <w:p w:rsidR="001946DB" w:rsidRPr="002C154E" w:rsidRDefault="001946DB" w:rsidP="00BD47B1">
      <w:pPr>
        <w:pStyle w:val="tekstC"/>
        <w:ind w:firstLine="2700"/>
        <w:jc w:val="left"/>
      </w:pPr>
      <w:r w:rsidRPr="002C154E">
        <w:t>а кад скочи Облачићу Раде,</w:t>
      </w:r>
    </w:p>
    <w:p w:rsidR="001946DB" w:rsidRPr="002C154E" w:rsidRDefault="001946DB" w:rsidP="00BD47B1">
      <w:pPr>
        <w:pStyle w:val="tekstC"/>
        <w:ind w:firstLine="2700"/>
        <w:jc w:val="left"/>
      </w:pPr>
      <w:r w:rsidRPr="002C154E">
        <w:lastRenderedPageBreak/>
        <w:t>он надскочи три стотин' Маџара</w:t>
      </w:r>
    </w:p>
    <w:p w:rsidR="001946DB" w:rsidRPr="002C154E" w:rsidRDefault="001946DB" w:rsidP="00BD47B1">
      <w:pPr>
        <w:pStyle w:val="tekstC"/>
        <w:ind w:firstLine="2700"/>
        <w:jc w:val="left"/>
      </w:pPr>
      <w:r w:rsidRPr="002C154E">
        <w:t>и шездесет деце Каравлаа,</w:t>
      </w:r>
    </w:p>
    <w:p w:rsidR="001946DB" w:rsidRPr="002C154E" w:rsidRDefault="001946DB" w:rsidP="00BD47B1">
      <w:pPr>
        <w:pStyle w:val="tekstC"/>
        <w:ind w:firstLine="2700"/>
        <w:jc w:val="left"/>
      </w:pPr>
      <w:r w:rsidRPr="002C154E">
        <w:t>Маџар-Јанка од Ердељ-крајине.</w:t>
      </w:r>
    </w:p>
    <w:p w:rsidR="001946DB" w:rsidRPr="002C154E" w:rsidRDefault="001946DB" w:rsidP="00BD47B1">
      <w:pPr>
        <w:pStyle w:val="tekstC"/>
        <w:ind w:firstLine="2700"/>
        <w:jc w:val="left"/>
      </w:pPr>
      <w:r w:rsidRPr="002C154E">
        <w:t>А Маџари игру започеше,</w:t>
      </w:r>
    </w:p>
    <w:p w:rsidR="001946DB" w:rsidRPr="002C154E" w:rsidRDefault="001946DB" w:rsidP="00BD47B1">
      <w:pPr>
        <w:pStyle w:val="tekstC"/>
        <w:ind w:firstLine="2700"/>
        <w:jc w:val="left"/>
      </w:pPr>
      <w:r w:rsidRPr="002C154E">
        <w:t>започеше камена с рамена;</w:t>
      </w:r>
    </w:p>
    <w:p w:rsidR="001946DB" w:rsidRPr="002C154E" w:rsidRDefault="001946DB" w:rsidP="00BD47B1">
      <w:pPr>
        <w:pStyle w:val="tekstC"/>
        <w:ind w:firstLine="2700"/>
        <w:jc w:val="left"/>
      </w:pPr>
      <w:r w:rsidRPr="002C154E">
        <w:t>камен дође Кајици војводи:</w:t>
      </w:r>
    </w:p>
    <w:p w:rsidR="001946DB" w:rsidRPr="002C154E" w:rsidRDefault="001946DB" w:rsidP="00BD47B1">
      <w:pPr>
        <w:pStyle w:val="tekstC"/>
        <w:ind w:firstLine="2700"/>
        <w:jc w:val="left"/>
      </w:pPr>
      <w:r w:rsidRPr="002C154E">
        <w:t>кад се баци Кајица војвода,</w:t>
      </w:r>
    </w:p>
    <w:p w:rsidR="001946DB" w:rsidRPr="002C154E" w:rsidRDefault="001946DB" w:rsidP="00BD47B1">
      <w:pPr>
        <w:pStyle w:val="tekstC"/>
        <w:ind w:firstLine="2700"/>
        <w:jc w:val="left"/>
      </w:pPr>
      <w:r w:rsidRPr="002C154E">
        <w:t>он надбаци три стотин' Маџара</w:t>
      </w:r>
    </w:p>
    <w:p w:rsidR="001946DB" w:rsidRPr="002C154E" w:rsidRDefault="001946DB" w:rsidP="00BD47B1">
      <w:pPr>
        <w:pStyle w:val="tekstC"/>
        <w:ind w:firstLine="2700"/>
        <w:jc w:val="left"/>
      </w:pPr>
      <w:r w:rsidRPr="002C154E">
        <w:t>и шездесет деце Каравлаа,</w:t>
      </w:r>
    </w:p>
    <w:p w:rsidR="001946DB" w:rsidRPr="002C154E" w:rsidRDefault="001946DB" w:rsidP="00BD47B1">
      <w:pPr>
        <w:pStyle w:val="tekstC"/>
        <w:ind w:firstLine="2700"/>
        <w:jc w:val="left"/>
      </w:pPr>
      <w:r w:rsidRPr="002C154E">
        <w:t>Маџар-Јанка од Ердељ-крајине.</w:t>
      </w:r>
    </w:p>
    <w:p w:rsidR="001946DB" w:rsidRPr="002C154E" w:rsidRDefault="001946DB" w:rsidP="00BD47B1">
      <w:pPr>
        <w:pStyle w:val="tekstC"/>
        <w:ind w:firstLine="2700"/>
        <w:jc w:val="left"/>
      </w:pPr>
      <w:r w:rsidRPr="002C154E">
        <w:t>Ал' беседи војвода сибињска:</w:t>
      </w:r>
    </w:p>
    <w:p w:rsidR="001946DB" w:rsidRPr="002C154E" w:rsidRDefault="001946DB" w:rsidP="00BD47B1">
      <w:pPr>
        <w:pStyle w:val="tekstC"/>
        <w:ind w:firstLine="2700"/>
        <w:jc w:val="left"/>
      </w:pPr>
      <w:r w:rsidRPr="002C154E">
        <w:t>„Мили боже, да луда каура!</w:t>
      </w:r>
    </w:p>
    <w:p w:rsidR="001946DB" w:rsidRPr="002C154E" w:rsidRDefault="001946DB" w:rsidP="00BD47B1">
      <w:pPr>
        <w:pStyle w:val="tekstC"/>
        <w:ind w:firstLine="2700"/>
        <w:jc w:val="left"/>
      </w:pPr>
      <w:r w:rsidRPr="002C154E">
        <w:t>Што би снаге, камену предаде“.</w:t>
      </w:r>
    </w:p>
    <w:p w:rsidR="001946DB" w:rsidRPr="002C154E" w:rsidRDefault="001946DB" w:rsidP="00BD47B1">
      <w:pPr>
        <w:pStyle w:val="tekstC"/>
        <w:ind w:firstLine="2700"/>
        <w:jc w:val="left"/>
      </w:pPr>
      <w:r w:rsidRPr="002C154E">
        <w:t>Кад Кајица разумео речи,</w:t>
      </w:r>
    </w:p>
    <w:p w:rsidR="001946DB" w:rsidRPr="002C154E" w:rsidRDefault="001946DB" w:rsidP="00BD47B1">
      <w:pPr>
        <w:pStyle w:val="tekstC"/>
        <w:ind w:firstLine="2700"/>
        <w:jc w:val="left"/>
      </w:pPr>
      <w:r w:rsidRPr="002C154E">
        <w:t>он отима камен од Маџара</w:t>
      </w:r>
    </w:p>
    <w:p w:rsidR="001946DB" w:rsidRPr="002C154E" w:rsidRDefault="001946DB" w:rsidP="00BD47B1">
      <w:pPr>
        <w:pStyle w:val="tekstC"/>
        <w:ind w:firstLine="2700"/>
        <w:jc w:val="left"/>
      </w:pPr>
      <w:r w:rsidRPr="002C154E">
        <w:t>да белегу своју посведочи;</w:t>
      </w:r>
    </w:p>
    <w:p w:rsidR="001946DB" w:rsidRPr="002C154E" w:rsidRDefault="001946DB" w:rsidP="00BD47B1">
      <w:pPr>
        <w:pStyle w:val="tekstC"/>
        <w:ind w:firstLine="2700"/>
        <w:jc w:val="left"/>
      </w:pPr>
      <w:r w:rsidRPr="002C154E">
        <w:t>кад се баци Кајица војвода,</w:t>
      </w:r>
    </w:p>
    <w:p w:rsidR="001946DB" w:rsidRPr="002C154E" w:rsidRDefault="001946DB" w:rsidP="00BD47B1">
      <w:pPr>
        <w:pStyle w:val="tekstC"/>
        <w:ind w:firstLine="2700"/>
        <w:jc w:val="left"/>
      </w:pPr>
      <w:r w:rsidRPr="002C154E">
        <w:t>од белега даље одбацио.</w:t>
      </w:r>
    </w:p>
    <w:p w:rsidR="001946DB" w:rsidRPr="002C154E" w:rsidRDefault="001946DB" w:rsidP="00BD47B1">
      <w:pPr>
        <w:pStyle w:val="tekstC"/>
        <w:ind w:firstLine="2700"/>
        <w:jc w:val="left"/>
      </w:pPr>
      <w:r w:rsidRPr="002C154E">
        <w:t>Расрди се војвода сибињска,</w:t>
      </w:r>
    </w:p>
    <w:p w:rsidR="001946DB" w:rsidRPr="002C154E" w:rsidRDefault="001946DB" w:rsidP="00BD47B1">
      <w:pPr>
        <w:pStyle w:val="tekstC"/>
        <w:ind w:firstLine="2700"/>
        <w:jc w:val="left"/>
      </w:pPr>
      <w:r w:rsidRPr="002C154E">
        <w:t>па припаса сабљу оковану,</w:t>
      </w:r>
    </w:p>
    <w:p w:rsidR="001946DB" w:rsidRPr="002C154E" w:rsidRDefault="001946DB" w:rsidP="00BD47B1">
      <w:pPr>
        <w:pStyle w:val="tekstC"/>
        <w:ind w:firstLine="2700"/>
        <w:jc w:val="left"/>
      </w:pPr>
      <w:r w:rsidRPr="002C154E">
        <w:t>па се краљу под шатора шеће:</w:t>
      </w:r>
    </w:p>
    <w:p w:rsidR="001946DB" w:rsidRPr="002C154E" w:rsidRDefault="001946DB" w:rsidP="00BD47B1">
      <w:pPr>
        <w:pStyle w:val="tekstC"/>
        <w:ind w:firstLine="2700"/>
        <w:jc w:val="left"/>
      </w:pPr>
      <w:r w:rsidRPr="002C154E">
        <w:t>„Краљу Ђурђу од Маћедоније,</w:t>
      </w:r>
    </w:p>
    <w:p w:rsidR="001946DB" w:rsidRPr="002C154E" w:rsidRDefault="001946DB" w:rsidP="00BD47B1">
      <w:pPr>
        <w:pStyle w:val="tekstC"/>
        <w:ind w:firstLine="2700"/>
        <w:jc w:val="left"/>
      </w:pPr>
      <w:r w:rsidRPr="002C154E">
        <w:t>оди, краљу, да се променимо:</w:t>
      </w:r>
    </w:p>
    <w:p w:rsidR="001946DB" w:rsidRPr="002C154E" w:rsidRDefault="001946DB" w:rsidP="00BD47B1">
      <w:pPr>
        <w:pStyle w:val="tekstC"/>
        <w:ind w:firstLine="2700"/>
        <w:jc w:val="left"/>
      </w:pPr>
      <w:r w:rsidRPr="002C154E">
        <w:t>дај ти мени дванаест војвода,</w:t>
      </w:r>
    </w:p>
    <w:p w:rsidR="001946DB" w:rsidRPr="002C154E" w:rsidRDefault="001946DB" w:rsidP="00BD47B1">
      <w:pPr>
        <w:pStyle w:val="tekstC"/>
        <w:ind w:firstLine="2700"/>
        <w:jc w:val="left"/>
      </w:pPr>
      <w:r w:rsidRPr="002C154E">
        <w:lastRenderedPageBreak/>
        <w:t>голе, босе, у кошуљи танкој,</w:t>
      </w:r>
    </w:p>
    <w:p w:rsidR="001946DB" w:rsidRPr="002C154E" w:rsidRDefault="001946DB" w:rsidP="00BD47B1">
      <w:pPr>
        <w:pStyle w:val="tekstC"/>
        <w:ind w:firstLine="2700"/>
        <w:jc w:val="left"/>
      </w:pPr>
      <w:r w:rsidRPr="002C154E">
        <w:t>ја ћу теби три стотин' Маџара</w:t>
      </w:r>
    </w:p>
    <w:p w:rsidR="001946DB" w:rsidRPr="002C154E" w:rsidRDefault="001946DB" w:rsidP="00BD47B1">
      <w:pPr>
        <w:pStyle w:val="tekstC"/>
        <w:ind w:firstLine="2700"/>
        <w:jc w:val="left"/>
      </w:pPr>
      <w:r w:rsidRPr="002C154E">
        <w:t>све на коњма, под оружјем светлим,</w:t>
      </w:r>
    </w:p>
    <w:p w:rsidR="001946DB" w:rsidRPr="002C154E" w:rsidRDefault="001946DB" w:rsidP="00BD47B1">
      <w:pPr>
        <w:pStyle w:val="tekstC"/>
        <w:ind w:firstLine="2700"/>
        <w:jc w:val="left"/>
      </w:pPr>
      <w:r w:rsidRPr="002C154E">
        <w:t>и даћу ти шесет Каравлаа,</w:t>
      </w:r>
    </w:p>
    <w:p w:rsidR="001946DB" w:rsidRPr="002C154E" w:rsidRDefault="001946DB" w:rsidP="00BD47B1">
      <w:pPr>
        <w:pStyle w:val="tekstC"/>
        <w:ind w:firstLine="2700"/>
        <w:jc w:val="left"/>
      </w:pPr>
      <w:r w:rsidRPr="002C154E">
        <w:t>и даћу ти на сваку годину</w:t>
      </w:r>
    </w:p>
    <w:p w:rsidR="001946DB" w:rsidRPr="002C154E" w:rsidRDefault="001946DB" w:rsidP="00BD47B1">
      <w:pPr>
        <w:pStyle w:val="tekstC"/>
        <w:ind w:firstLine="2700"/>
        <w:jc w:val="left"/>
      </w:pPr>
      <w:r w:rsidRPr="002C154E">
        <w:t>за живота три товара блага“.</w:t>
      </w:r>
    </w:p>
    <w:p w:rsidR="001946DB" w:rsidRPr="002C154E" w:rsidRDefault="001946DB" w:rsidP="00BD47B1">
      <w:pPr>
        <w:pStyle w:val="tekstC"/>
        <w:ind w:firstLine="2700"/>
        <w:jc w:val="left"/>
      </w:pPr>
      <w:r w:rsidRPr="002C154E">
        <w:t>Славан Ђурађ заче беседити:</w:t>
      </w:r>
    </w:p>
    <w:p w:rsidR="001946DB" w:rsidRPr="002C154E" w:rsidRDefault="001946DB" w:rsidP="00BD47B1">
      <w:pPr>
        <w:pStyle w:val="tekstC"/>
        <w:ind w:firstLine="2700"/>
        <w:jc w:val="left"/>
      </w:pPr>
      <w:r w:rsidRPr="002C154E">
        <w:t>„Брате Јанко, будаласта главо!</w:t>
      </w:r>
    </w:p>
    <w:p w:rsidR="001946DB" w:rsidRPr="002C154E" w:rsidRDefault="001946DB" w:rsidP="00BD47B1">
      <w:pPr>
        <w:pStyle w:val="tekstC"/>
        <w:ind w:firstLine="2700"/>
        <w:jc w:val="left"/>
      </w:pPr>
      <w:r w:rsidRPr="002C154E">
        <w:t>Јеси л' чуо, да ли запамтио</w:t>
      </w:r>
    </w:p>
    <w:p w:rsidR="001946DB" w:rsidRPr="002C154E" w:rsidRDefault="001946DB" w:rsidP="00BD47B1">
      <w:pPr>
        <w:pStyle w:val="tekstC"/>
        <w:ind w:firstLine="2700"/>
        <w:jc w:val="left"/>
      </w:pPr>
      <w:r w:rsidRPr="002C154E">
        <w:t>да је била проја за шеницу?</w:t>
      </w:r>
    </w:p>
    <w:p w:rsidR="001946DB" w:rsidRPr="002C154E" w:rsidRDefault="001946DB" w:rsidP="00BD47B1">
      <w:pPr>
        <w:pStyle w:val="tekstC"/>
        <w:ind w:firstLine="2700"/>
        <w:jc w:val="left"/>
      </w:pPr>
      <w:r w:rsidRPr="002C154E">
        <w:t>Да ли Маџар за Маћедонију?</w:t>
      </w:r>
    </w:p>
    <w:p w:rsidR="001946DB" w:rsidRPr="002C154E" w:rsidRDefault="001946DB" w:rsidP="00BD47B1">
      <w:pPr>
        <w:pStyle w:val="tekstC"/>
        <w:ind w:firstLine="2700"/>
        <w:jc w:val="left"/>
      </w:pPr>
      <w:r w:rsidRPr="002C154E">
        <w:t>Да ли Србин за Ердељ-Крајину?</w:t>
      </w:r>
    </w:p>
    <w:p w:rsidR="001946DB" w:rsidRPr="002C154E" w:rsidRDefault="001946DB" w:rsidP="00BD47B1">
      <w:pPr>
        <w:pStyle w:val="tekstC"/>
        <w:ind w:firstLine="2700"/>
        <w:jc w:val="left"/>
      </w:pPr>
      <w:r w:rsidRPr="002C154E">
        <w:t>Не дам саме Кајице војводе</w:t>
      </w:r>
    </w:p>
    <w:p w:rsidR="001946DB" w:rsidRPr="002C154E" w:rsidRDefault="001946DB" w:rsidP="00BD47B1">
      <w:pPr>
        <w:pStyle w:val="tekstC"/>
        <w:ind w:firstLine="2700"/>
        <w:jc w:val="left"/>
      </w:pPr>
      <w:r w:rsidRPr="002C154E">
        <w:t>за четири на крајини бана:</w:t>
      </w:r>
    </w:p>
    <w:p w:rsidR="001946DB" w:rsidRPr="002C154E" w:rsidRDefault="001946DB" w:rsidP="00BD47B1">
      <w:pPr>
        <w:pStyle w:val="tekstC"/>
        <w:ind w:firstLine="2700"/>
        <w:jc w:val="left"/>
      </w:pPr>
      <w:r w:rsidRPr="002C154E">
        <w:t>за Немеша, бана вршачкога,</w:t>
      </w:r>
    </w:p>
    <w:p w:rsidR="001946DB" w:rsidRPr="002C154E" w:rsidRDefault="001946DB" w:rsidP="00BD47B1">
      <w:pPr>
        <w:pStyle w:val="tekstC"/>
        <w:ind w:firstLine="2700"/>
        <w:jc w:val="left"/>
      </w:pPr>
      <w:r w:rsidRPr="002C154E">
        <w:t>за Гецију, бана тителскога,</w:t>
      </w:r>
    </w:p>
    <w:p w:rsidR="001946DB" w:rsidRPr="002C154E" w:rsidRDefault="001946DB" w:rsidP="00BD47B1">
      <w:pPr>
        <w:pStyle w:val="tekstC"/>
        <w:ind w:firstLine="2700"/>
        <w:jc w:val="left"/>
      </w:pPr>
      <w:r w:rsidRPr="002C154E">
        <w:t>за Иштвана, бана сланкаменска,</w:t>
      </w:r>
    </w:p>
    <w:p w:rsidR="001946DB" w:rsidRPr="002C154E" w:rsidRDefault="001946DB" w:rsidP="00BD47B1">
      <w:pPr>
        <w:pStyle w:val="tekstC"/>
        <w:ind w:firstLine="2700"/>
        <w:jc w:val="left"/>
      </w:pPr>
      <w:r w:rsidRPr="002C154E">
        <w:t>и за Петра, бана варадинског,</w:t>
      </w:r>
    </w:p>
    <w:p w:rsidR="001946DB" w:rsidRPr="002C154E" w:rsidRDefault="001946DB" w:rsidP="00BD47B1">
      <w:pPr>
        <w:pStyle w:val="tekstC"/>
        <w:ind w:firstLine="2700"/>
        <w:jc w:val="left"/>
      </w:pPr>
      <w:r w:rsidRPr="002C154E">
        <w:t>све од Вршца па до Варадина,</w:t>
      </w:r>
    </w:p>
    <w:p w:rsidR="001946DB" w:rsidRPr="002C154E" w:rsidRDefault="001946DB" w:rsidP="00BD47B1">
      <w:pPr>
        <w:pStyle w:val="tekstC"/>
        <w:ind w:firstLine="2700"/>
        <w:jc w:val="left"/>
      </w:pPr>
      <w:r w:rsidRPr="002C154E">
        <w:t>за сву земљу и четири бана;</w:t>
      </w:r>
    </w:p>
    <w:p w:rsidR="001946DB" w:rsidRPr="002C154E" w:rsidRDefault="001946DB" w:rsidP="00BD47B1">
      <w:pPr>
        <w:pStyle w:val="tekstC"/>
        <w:ind w:firstLine="2700"/>
        <w:jc w:val="left"/>
      </w:pPr>
      <w:r w:rsidRPr="002C154E">
        <w:t>за то не дам војводе Кајице,</w:t>
      </w:r>
    </w:p>
    <w:p w:rsidR="001946DB" w:rsidRPr="002C154E" w:rsidRDefault="001946DB" w:rsidP="00BD47B1">
      <w:pPr>
        <w:pStyle w:val="tekstC"/>
        <w:ind w:firstLine="2700"/>
        <w:jc w:val="left"/>
      </w:pPr>
      <w:r w:rsidRPr="002C154E">
        <w:t>а камоли остали војвода!“</w:t>
      </w:r>
    </w:p>
    <w:p w:rsidR="001946DB" w:rsidRPr="002C154E" w:rsidRDefault="001946DB" w:rsidP="00BD47B1">
      <w:pPr>
        <w:pStyle w:val="tekstC"/>
        <w:ind w:firstLine="2700"/>
        <w:jc w:val="left"/>
      </w:pPr>
      <w:r w:rsidRPr="002C154E">
        <w:t>Расрди се војвода сибињска,</w:t>
      </w:r>
    </w:p>
    <w:p w:rsidR="001946DB" w:rsidRPr="002C154E" w:rsidRDefault="001946DB" w:rsidP="00BD47B1">
      <w:pPr>
        <w:pStyle w:val="tekstC"/>
        <w:ind w:firstLine="2700"/>
        <w:jc w:val="left"/>
      </w:pPr>
      <w:r w:rsidRPr="002C154E">
        <w:t>па ишета пред шатора свил'на</w:t>
      </w:r>
    </w:p>
    <w:p w:rsidR="001946DB" w:rsidRPr="002C154E" w:rsidRDefault="001946DB" w:rsidP="00BD47B1">
      <w:pPr>
        <w:pStyle w:val="tekstC"/>
        <w:ind w:firstLine="2700"/>
        <w:jc w:val="left"/>
      </w:pPr>
      <w:r w:rsidRPr="002C154E">
        <w:lastRenderedPageBreak/>
        <w:t>па дозива војводу Кајицу:</w:t>
      </w:r>
    </w:p>
    <w:p w:rsidR="001946DB" w:rsidRPr="002C154E" w:rsidRDefault="001946DB" w:rsidP="00BD47B1">
      <w:pPr>
        <w:pStyle w:val="tekstC"/>
        <w:ind w:firstLine="2700"/>
        <w:jc w:val="left"/>
      </w:pPr>
      <w:r w:rsidRPr="002C154E">
        <w:t>„Од', јуначе, да с' надстрељујемо,</w:t>
      </w:r>
    </w:p>
    <w:p w:rsidR="001946DB" w:rsidRPr="002C154E" w:rsidRDefault="001946DB" w:rsidP="00BD47B1">
      <w:pPr>
        <w:pStyle w:val="tekstC"/>
        <w:ind w:firstLine="2700"/>
        <w:jc w:val="left"/>
      </w:pPr>
      <w:r w:rsidRPr="002C154E">
        <w:t>да бијемо нишан за облаком!“</w:t>
      </w:r>
    </w:p>
    <w:p w:rsidR="001946DB" w:rsidRPr="002C154E" w:rsidRDefault="001946DB" w:rsidP="00BD47B1">
      <w:pPr>
        <w:pStyle w:val="tekstC"/>
        <w:ind w:firstLine="2700"/>
        <w:jc w:val="left"/>
      </w:pPr>
      <w:r w:rsidRPr="002C154E">
        <w:t>Гди је Маџар оком погледао,</w:t>
      </w:r>
    </w:p>
    <w:p w:rsidR="001946DB" w:rsidRPr="002C154E" w:rsidRDefault="001946DB" w:rsidP="00BD47B1">
      <w:pPr>
        <w:pStyle w:val="tekstC"/>
        <w:ind w:firstLine="2700"/>
        <w:jc w:val="left"/>
      </w:pPr>
      <w:r w:rsidRPr="002C154E">
        <w:t>ту Кајица стрелом ударио.</w:t>
      </w:r>
    </w:p>
    <w:p w:rsidR="001946DB" w:rsidRPr="002C154E" w:rsidRDefault="001946DB" w:rsidP="00BD47B1">
      <w:pPr>
        <w:pStyle w:val="tekstC"/>
        <w:ind w:firstLine="2700"/>
        <w:jc w:val="left"/>
      </w:pPr>
      <w:r w:rsidRPr="002C154E">
        <w:t>Зла Кајици срећа приступила,</w:t>
      </w:r>
    </w:p>
    <w:p w:rsidR="001946DB" w:rsidRPr="002C154E" w:rsidRDefault="001946DB" w:rsidP="00BD47B1">
      <w:pPr>
        <w:pStyle w:val="tekstC"/>
        <w:ind w:firstLine="2700"/>
        <w:jc w:val="left"/>
      </w:pPr>
      <w:r w:rsidRPr="002C154E">
        <w:t>те не гледа стреле у Маџара,</w:t>
      </w:r>
    </w:p>
    <w:p w:rsidR="001946DB" w:rsidRPr="002C154E" w:rsidRDefault="001946DB" w:rsidP="00BD47B1">
      <w:pPr>
        <w:pStyle w:val="tekstC"/>
        <w:ind w:firstLine="2700"/>
        <w:jc w:val="left"/>
      </w:pPr>
      <w:r w:rsidRPr="002C154E">
        <w:t>већ он гледа нишан за облаком:</w:t>
      </w:r>
    </w:p>
    <w:p w:rsidR="001946DB" w:rsidRPr="002C154E" w:rsidRDefault="001946DB" w:rsidP="00BD47B1">
      <w:pPr>
        <w:pStyle w:val="tekstC"/>
        <w:ind w:firstLine="2700"/>
        <w:jc w:val="left"/>
      </w:pPr>
      <w:r w:rsidRPr="002C154E">
        <w:t>запе стреле од Сибиња Јанко,</w:t>
      </w:r>
    </w:p>
    <w:p w:rsidR="001946DB" w:rsidRPr="002C154E" w:rsidRDefault="001946DB" w:rsidP="00BD47B1">
      <w:pPr>
        <w:pStyle w:val="tekstC"/>
        <w:ind w:firstLine="2700"/>
        <w:jc w:val="left"/>
      </w:pPr>
      <w:r w:rsidRPr="002C154E">
        <w:t>и устрели војводу Кајицу</w:t>
      </w:r>
    </w:p>
    <w:p w:rsidR="001946DB" w:rsidRPr="002C154E" w:rsidRDefault="001946DB" w:rsidP="00BD47B1">
      <w:pPr>
        <w:pStyle w:val="tekstC"/>
        <w:ind w:firstLine="2700"/>
        <w:jc w:val="left"/>
      </w:pPr>
      <w:r w:rsidRPr="002C154E">
        <w:t>на зло место, баш под сису леву,</w:t>
      </w:r>
    </w:p>
    <w:p w:rsidR="001946DB" w:rsidRPr="002C154E" w:rsidRDefault="001946DB" w:rsidP="00BD47B1">
      <w:pPr>
        <w:pStyle w:val="tekstC"/>
        <w:ind w:firstLine="2700"/>
        <w:jc w:val="left"/>
      </w:pPr>
      <w:r w:rsidRPr="002C154E">
        <w:t>токе разби, срце му расече;</w:t>
      </w:r>
    </w:p>
    <w:p w:rsidR="001946DB" w:rsidRPr="002C154E" w:rsidRDefault="001946DB" w:rsidP="00BD47B1">
      <w:pPr>
        <w:pStyle w:val="tekstC"/>
        <w:ind w:firstLine="2700"/>
        <w:jc w:val="left"/>
      </w:pPr>
      <w:r w:rsidRPr="002C154E">
        <w:t>земљи паде војвода Кајица,</w:t>
      </w:r>
    </w:p>
    <w:p w:rsidR="001946DB" w:rsidRPr="002C154E" w:rsidRDefault="001946DB" w:rsidP="00BD47B1">
      <w:pPr>
        <w:pStyle w:val="tekstC"/>
        <w:ind w:firstLine="2700"/>
        <w:jc w:val="left"/>
      </w:pPr>
      <w:r w:rsidRPr="002C154E">
        <w:t>врисну јунак као соко сиви:</w:t>
      </w:r>
    </w:p>
    <w:p w:rsidR="001946DB" w:rsidRPr="002C154E" w:rsidRDefault="001946DB" w:rsidP="00BD47B1">
      <w:pPr>
        <w:pStyle w:val="tekstC"/>
        <w:ind w:firstLine="2700"/>
        <w:jc w:val="left"/>
      </w:pPr>
      <w:r w:rsidRPr="002C154E">
        <w:t>„Краљу Ђурђу, родитељу красни,</w:t>
      </w:r>
    </w:p>
    <w:p w:rsidR="001946DB" w:rsidRPr="002C154E" w:rsidRDefault="001946DB" w:rsidP="00BD47B1">
      <w:pPr>
        <w:pStyle w:val="tekstC"/>
        <w:ind w:firstLine="2700"/>
        <w:jc w:val="left"/>
      </w:pPr>
      <w:r w:rsidRPr="002C154E">
        <w:t>уби мене Маџар изненада,</w:t>
      </w:r>
    </w:p>
    <w:p w:rsidR="001946DB" w:rsidRPr="002C154E" w:rsidRDefault="001946DB" w:rsidP="00BD47B1">
      <w:pPr>
        <w:pStyle w:val="tekstC"/>
        <w:ind w:firstLine="2700"/>
        <w:jc w:val="left"/>
      </w:pPr>
      <w:r w:rsidRPr="002C154E">
        <w:t>брез јуначког мога огледања,</w:t>
      </w:r>
    </w:p>
    <w:p w:rsidR="001946DB" w:rsidRPr="002C154E" w:rsidRDefault="001946DB" w:rsidP="00BD47B1">
      <w:pPr>
        <w:pStyle w:val="tekstC"/>
        <w:ind w:firstLine="2700"/>
        <w:jc w:val="left"/>
      </w:pPr>
      <w:r w:rsidRPr="002C154E">
        <w:t>моје сабље и деснице руке!“</w:t>
      </w:r>
    </w:p>
    <w:p w:rsidR="001946DB" w:rsidRPr="002C154E" w:rsidRDefault="001946DB" w:rsidP="00BD47B1">
      <w:pPr>
        <w:pStyle w:val="tekstC"/>
        <w:ind w:firstLine="2700"/>
        <w:jc w:val="left"/>
      </w:pPr>
      <w:r w:rsidRPr="002C154E">
        <w:t>Скочи краљу на ноге лагале,</w:t>
      </w:r>
    </w:p>
    <w:p w:rsidR="001946DB" w:rsidRPr="002C154E" w:rsidRDefault="001946DB" w:rsidP="00BD47B1">
      <w:pPr>
        <w:pStyle w:val="tekstC"/>
        <w:ind w:firstLine="2700"/>
        <w:jc w:val="left"/>
      </w:pPr>
      <w:r w:rsidRPr="002C154E">
        <w:t>па Кајицу узима на крило,</w:t>
      </w:r>
    </w:p>
    <w:p w:rsidR="001946DB" w:rsidRPr="002C154E" w:rsidRDefault="001946DB" w:rsidP="00BD47B1">
      <w:pPr>
        <w:pStyle w:val="tekstC"/>
        <w:ind w:firstLine="2700"/>
        <w:jc w:val="left"/>
      </w:pPr>
      <w:r w:rsidRPr="002C154E">
        <w:t>па Кајицу и грли и љуби:</w:t>
      </w:r>
    </w:p>
    <w:p w:rsidR="001946DB" w:rsidRPr="002C154E" w:rsidRDefault="001946DB" w:rsidP="00BD47B1">
      <w:pPr>
        <w:pStyle w:val="tekstC"/>
        <w:ind w:firstLine="2700"/>
        <w:jc w:val="left"/>
      </w:pPr>
      <w:r w:rsidRPr="002C154E">
        <w:t>„Мој пернати од сунашца штите,</w:t>
      </w:r>
    </w:p>
    <w:p w:rsidR="001946DB" w:rsidRPr="002C154E" w:rsidRDefault="001946DB" w:rsidP="00BD47B1">
      <w:pPr>
        <w:pStyle w:val="tekstC"/>
        <w:ind w:firstLine="2700"/>
        <w:jc w:val="left"/>
      </w:pPr>
      <w:r w:rsidRPr="002C154E">
        <w:t>дико моја свагда на дивану,</w:t>
      </w:r>
    </w:p>
    <w:p w:rsidR="001946DB" w:rsidRPr="002C154E" w:rsidRDefault="001946DB" w:rsidP="00BD47B1">
      <w:pPr>
        <w:pStyle w:val="tekstC"/>
        <w:ind w:firstLine="2700"/>
        <w:jc w:val="left"/>
      </w:pPr>
      <w:r w:rsidRPr="002C154E">
        <w:t>бритка сабљо свагда на мејдану,</w:t>
      </w:r>
    </w:p>
    <w:p w:rsidR="001946DB" w:rsidRPr="002C154E" w:rsidRDefault="001946DB" w:rsidP="00BD47B1">
      <w:pPr>
        <w:pStyle w:val="tekstC"/>
        <w:ind w:firstLine="2700"/>
        <w:jc w:val="left"/>
      </w:pPr>
      <w:r w:rsidRPr="002C154E">
        <w:lastRenderedPageBreak/>
        <w:t>а крепости међу војводама!</w:t>
      </w:r>
    </w:p>
    <w:p w:rsidR="001946DB" w:rsidRPr="002C154E" w:rsidRDefault="001946DB" w:rsidP="00BD47B1">
      <w:pPr>
        <w:pStyle w:val="tekstC"/>
        <w:ind w:firstLine="2700"/>
        <w:jc w:val="left"/>
      </w:pPr>
      <w:r w:rsidRPr="002C154E">
        <w:t>Можеш ли ми преболети, сине,</w:t>
      </w:r>
    </w:p>
    <w:p w:rsidR="001946DB" w:rsidRPr="002C154E" w:rsidRDefault="001946DB" w:rsidP="00BD47B1">
      <w:pPr>
        <w:pStyle w:val="tekstC"/>
        <w:ind w:firstLine="2700"/>
        <w:jc w:val="left"/>
      </w:pPr>
      <w:r w:rsidRPr="002C154E">
        <w:t>да те баба на лекаре даде?“</w:t>
      </w:r>
    </w:p>
    <w:p w:rsidR="001946DB" w:rsidRPr="002C154E" w:rsidRDefault="001946DB" w:rsidP="00BD47B1">
      <w:pPr>
        <w:pStyle w:val="tekstC"/>
        <w:ind w:firstLine="2700"/>
        <w:jc w:val="left"/>
      </w:pPr>
      <w:r w:rsidRPr="002C154E">
        <w:t>А Кајица једва изговара:</w:t>
      </w:r>
    </w:p>
    <w:p w:rsidR="001946DB" w:rsidRPr="002C154E" w:rsidRDefault="001946DB" w:rsidP="00BD47B1">
      <w:pPr>
        <w:pStyle w:val="tekstC"/>
        <w:ind w:firstLine="2700"/>
        <w:jc w:val="left"/>
      </w:pPr>
      <w:r w:rsidRPr="002C154E">
        <w:t>„Краљу Ђурђу, родитељу красни,</w:t>
      </w:r>
    </w:p>
    <w:p w:rsidR="001946DB" w:rsidRPr="002C154E" w:rsidRDefault="001946DB" w:rsidP="00BD47B1">
      <w:pPr>
        <w:pStyle w:val="tekstC"/>
        <w:ind w:firstLine="2700"/>
        <w:jc w:val="left"/>
      </w:pPr>
      <w:r w:rsidRPr="002C154E">
        <w:t>ја ти, бабо, преболети нећу,</w:t>
      </w:r>
    </w:p>
    <w:p w:rsidR="001946DB" w:rsidRPr="002C154E" w:rsidRDefault="001946DB" w:rsidP="00BD47B1">
      <w:pPr>
        <w:pStyle w:val="tekstC"/>
        <w:ind w:firstLine="2700"/>
        <w:jc w:val="left"/>
      </w:pPr>
      <w:r w:rsidRPr="002C154E">
        <w:t>јер су стреле пусте отроване,</w:t>
      </w:r>
    </w:p>
    <w:p w:rsidR="001946DB" w:rsidRPr="002C154E" w:rsidRDefault="001946DB" w:rsidP="00BD47B1">
      <w:pPr>
        <w:pStyle w:val="tekstC"/>
        <w:ind w:firstLine="2700"/>
        <w:jc w:val="left"/>
      </w:pPr>
      <w:r w:rsidRPr="002C154E">
        <w:t>на змијину једу накаљене;</w:t>
      </w:r>
    </w:p>
    <w:p w:rsidR="001946DB" w:rsidRPr="002C154E" w:rsidRDefault="001946DB" w:rsidP="00BD47B1">
      <w:pPr>
        <w:pStyle w:val="tekstC"/>
        <w:ind w:firstLine="2700"/>
        <w:jc w:val="left"/>
      </w:pPr>
      <w:r w:rsidRPr="002C154E">
        <w:t>ако можеш, освети ме, бабо!“</w:t>
      </w:r>
    </w:p>
    <w:p w:rsidR="001946DB" w:rsidRPr="002C154E" w:rsidRDefault="001946DB" w:rsidP="00BD47B1">
      <w:pPr>
        <w:pStyle w:val="tekstC"/>
        <w:ind w:firstLine="2700"/>
        <w:jc w:val="left"/>
      </w:pPr>
      <w:r w:rsidRPr="002C154E">
        <w:t>То изрече, па се с душом раста.</w:t>
      </w:r>
    </w:p>
    <w:p w:rsidR="001946DB" w:rsidRPr="002C154E" w:rsidRDefault="001946DB" w:rsidP="00BD47B1">
      <w:pPr>
        <w:pStyle w:val="tekstC"/>
        <w:ind w:firstLine="2700"/>
        <w:jc w:val="left"/>
      </w:pPr>
      <w:r w:rsidRPr="002C154E">
        <w:t>Краљ закука кано кукавица:</w:t>
      </w:r>
    </w:p>
    <w:p w:rsidR="001946DB" w:rsidRPr="002C154E" w:rsidRDefault="001946DB" w:rsidP="00BD47B1">
      <w:pPr>
        <w:pStyle w:val="tekstC"/>
        <w:ind w:firstLine="2700"/>
        <w:jc w:val="left"/>
      </w:pPr>
      <w:r w:rsidRPr="002C154E">
        <w:t>„Јô Кајица, мој соколе сиви!</w:t>
      </w:r>
    </w:p>
    <w:p w:rsidR="001946DB" w:rsidRPr="002C154E" w:rsidRDefault="001946DB" w:rsidP="00BD47B1">
      <w:pPr>
        <w:pStyle w:val="tekstC"/>
        <w:ind w:firstLine="2700"/>
        <w:jc w:val="left"/>
      </w:pPr>
      <w:r w:rsidRPr="002C154E">
        <w:t>Ал' ти баби крила одломише</w:t>
      </w:r>
    </w:p>
    <w:p w:rsidR="001946DB" w:rsidRPr="002C154E" w:rsidRDefault="001946DB" w:rsidP="00BD47B1">
      <w:pPr>
        <w:pStyle w:val="tekstC"/>
        <w:ind w:firstLine="2700"/>
        <w:jc w:val="left"/>
      </w:pPr>
      <w:r w:rsidRPr="002C154E">
        <w:t>и обадва ока извадише!</w:t>
      </w:r>
    </w:p>
    <w:p w:rsidR="001946DB" w:rsidRPr="002C154E" w:rsidRDefault="001946DB" w:rsidP="00BD47B1">
      <w:pPr>
        <w:pStyle w:val="tekstC"/>
        <w:ind w:firstLine="2700"/>
        <w:jc w:val="left"/>
      </w:pPr>
      <w:r w:rsidRPr="002C154E">
        <w:t>Како ће те преболети баба?</w:t>
      </w:r>
    </w:p>
    <w:p w:rsidR="001946DB" w:rsidRPr="002C154E" w:rsidRDefault="001946DB" w:rsidP="00BD47B1">
      <w:pPr>
        <w:pStyle w:val="tekstC"/>
        <w:ind w:firstLine="2700"/>
        <w:jc w:val="left"/>
      </w:pPr>
      <w:r w:rsidRPr="002C154E">
        <w:t>На Бељацу оставити сама,</w:t>
      </w:r>
    </w:p>
    <w:p w:rsidR="001946DB" w:rsidRPr="002C154E" w:rsidRDefault="001946DB" w:rsidP="00BD47B1">
      <w:pPr>
        <w:pStyle w:val="tekstC"/>
        <w:ind w:firstLine="2700"/>
        <w:jc w:val="left"/>
      </w:pPr>
      <w:r w:rsidRPr="002C154E">
        <w:t>да ми чуваш без промене стражу?“</w:t>
      </w:r>
    </w:p>
    <w:p w:rsidR="001946DB" w:rsidRPr="002C154E" w:rsidRDefault="001946DB" w:rsidP="00BD47B1">
      <w:pPr>
        <w:pStyle w:val="tekstC"/>
        <w:ind w:firstLine="2700"/>
        <w:jc w:val="left"/>
      </w:pPr>
      <w:r w:rsidRPr="002C154E">
        <w:t>Па погледа оком на војводе,</w:t>
      </w:r>
    </w:p>
    <w:p w:rsidR="001946DB" w:rsidRPr="002C154E" w:rsidRDefault="001946DB" w:rsidP="00BD47B1">
      <w:pPr>
        <w:pStyle w:val="tekstC"/>
        <w:ind w:firstLine="2700"/>
        <w:jc w:val="left"/>
      </w:pPr>
      <w:r w:rsidRPr="002C154E">
        <w:t>а војводе један на другога,</w:t>
      </w:r>
    </w:p>
    <w:p w:rsidR="001946DB" w:rsidRPr="002C154E" w:rsidRDefault="001946DB" w:rsidP="00BD47B1">
      <w:pPr>
        <w:pStyle w:val="tekstC"/>
        <w:ind w:firstLine="2700"/>
        <w:jc w:val="left"/>
      </w:pPr>
      <w:r w:rsidRPr="002C154E">
        <w:t>па се добри доитише коња,</w:t>
      </w:r>
    </w:p>
    <w:p w:rsidR="001946DB" w:rsidRPr="002C154E" w:rsidRDefault="001946DB" w:rsidP="00BD47B1">
      <w:pPr>
        <w:pStyle w:val="tekstC"/>
        <w:ind w:firstLine="2700"/>
        <w:jc w:val="left"/>
      </w:pPr>
      <w:r w:rsidRPr="002C154E">
        <w:t>бојна копља земљи положише,</w:t>
      </w:r>
    </w:p>
    <w:p w:rsidR="001946DB" w:rsidRPr="002C154E" w:rsidRDefault="001946DB" w:rsidP="00BD47B1">
      <w:pPr>
        <w:pStyle w:val="tekstC"/>
        <w:ind w:firstLine="2700"/>
        <w:jc w:val="left"/>
      </w:pPr>
      <w:r w:rsidRPr="002C154E">
        <w:t>за бритке се сабља преватише,</w:t>
      </w:r>
    </w:p>
    <w:p w:rsidR="001946DB" w:rsidRPr="002C154E" w:rsidRDefault="001946DB" w:rsidP="00BD47B1">
      <w:pPr>
        <w:pStyle w:val="tekstC"/>
        <w:ind w:firstLine="2700"/>
        <w:jc w:val="left"/>
      </w:pPr>
      <w:r w:rsidRPr="002C154E">
        <w:t>међ' Маџаре јуриш учинише,</w:t>
      </w:r>
    </w:p>
    <w:p w:rsidR="001946DB" w:rsidRPr="002C154E" w:rsidRDefault="001946DB" w:rsidP="00BD47B1">
      <w:pPr>
        <w:pStyle w:val="tekstC"/>
        <w:ind w:firstLine="2700"/>
        <w:jc w:val="left"/>
      </w:pPr>
      <w:r w:rsidRPr="002C154E">
        <w:t>погнаше се по пољу Бељацу.</w:t>
      </w:r>
    </w:p>
    <w:p w:rsidR="001946DB" w:rsidRPr="002C154E" w:rsidRDefault="001946DB" w:rsidP="00BD47B1">
      <w:pPr>
        <w:pStyle w:val="tekstC"/>
        <w:ind w:firstLine="2700"/>
        <w:jc w:val="left"/>
      </w:pPr>
      <w:r w:rsidRPr="002C154E">
        <w:lastRenderedPageBreak/>
        <w:t>Да је коме стати погледати</w:t>
      </w:r>
    </w:p>
    <w:p w:rsidR="001946DB" w:rsidRPr="002C154E" w:rsidRDefault="001946DB" w:rsidP="00BD47B1">
      <w:pPr>
        <w:pStyle w:val="tekstC"/>
        <w:ind w:firstLine="2700"/>
        <w:jc w:val="left"/>
      </w:pPr>
      <w:r w:rsidRPr="002C154E">
        <w:t>шта војводе од Маџара раде!</w:t>
      </w:r>
    </w:p>
    <w:p w:rsidR="001946DB" w:rsidRPr="002C154E" w:rsidRDefault="001946DB" w:rsidP="00BD47B1">
      <w:pPr>
        <w:pStyle w:val="tekstC"/>
        <w:ind w:firstLine="2700"/>
        <w:jc w:val="left"/>
      </w:pPr>
      <w:r w:rsidRPr="002C154E">
        <w:t>Тако краљу бог и срећа даде:</w:t>
      </w:r>
    </w:p>
    <w:p w:rsidR="001946DB" w:rsidRPr="002C154E" w:rsidRDefault="001946DB" w:rsidP="00BD47B1">
      <w:pPr>
        <w:pStyle w:val="tekstC"/>
        <w:ind w:firstLine="2700"/>
        <w:jc w:val="left"/>
      </w:pPr>
      <w:r w:rsidRPr="002C154E">
        <w:t>од војвода нико не погибе,</w:t>
      </w:r>
    </w:p>
    <w:p w:rsidR="001946DB" w:rsidRPr="002C154E" w:rsidRDefault="001946DB" w:rsidP="00BD47B1">
      <w:pPr>
        <w:pStyle w:val="tekstC"/>
        <w:ind w:firstLine="2700"/>
        <w:jc w:val="left"/>
      </w:pPr>
      <w:r w:rsidRPr="002C154E">
        <w:t>разма главом Кајица Радоња;</w:t>
      </w:r>
    </w:p>
    <w:p w:rsidR="001946DB" w:rsidRPr="002C154E" w:rsidRDefault="001946DB" w:rsidP="00BD47B1">
      <w:pPr>
        <w:pStyle w:val="tekstC"/>
        <w:ind w:firstLine="2700"/>
        <w:jc w:val="left"/>
      </w:pPr>
      <w:r w:rsidRPr="002C154E">
        <w:t>од Маџара нико не остаде,</w:t>
      </w:r>
    </w:p>
    <w:p w:rsidR="001946DB" w:rsidRPr="002C154E" w:rsidRDefault="001946DB" w:rsidP="00BD47B1">
      <w:pPr>
        <w:pStyle w:val="tekstC"/>
        <w:ind w:firstLine="2700"/>
        <w:jc w:val="left"/>
      </w:pPr>
      <w:r w:rsidRPr="002C154E">
        <w:t>разма главом од Сибиња Јанко,</w:t>
      </w:r>
    </w:p>
    <w:p w:rsidR="001946DB" w:rsidRPr="002C154E" w:rsidRDefault="001946DB" w:rsidP="00BD47B1">
      <w:pPr>
        <w:pStyle w:val="tekstC"/>
        <w:ind w:firstLine="2700"/>
        <w:jc w:val="left"/>
      </w:pPr>
      <w:r w:rsidRPr="002C154E">
        <w:t>и он бежи Вршцу на крајини.</w:t>
      </w:r>
    </w:p>
    <w:p w:rsidR="001946DB" w:rsidRPr="002C154E" w:rsidRDefault="001946DB" w:rsidP="00BD47B1">
      <w:pPr>
        <w:pStyle w:val="tekstC"/>
        <w:ind w:firstLine="2700"/>
        <w:jc w:val="left"/>
      </w:pPr>
      <w:r w:rsidRPr="002C154E">
        <w:t>А војводе, браћа милостива,</w:t>
      </w:r>
    </w:p>
    <w:p w:rsidR="001946DB" w:rsidRPr="002C154E" w:rsidRDefault="001946DB" w:rsidP="00BD47B1">
      <w:pPr>
        <w:pStyle w:val="tekstC"/>
        <w:ind w:firstLine="2700"/>
        <w:jc w:val="left"/>
      </w:pPr>
      <w:r w:rsidRPr="002C154E">
        <w:t>са сабљама сандук отесаше,</w:t>
      </w:r>
    </w:p>
    <w:p w:rsidR="001946DB" w:rsidRPr="002C154E" w:rsidRDefault="001946DB" w:rsidP="00BD47B1">
      <w:pPr>
        <w:pStyle w:val="tekstC"/>
        <w:ind w:firstLine="2700"/>
        <w:jc w:val="left"/>
      </w:pPr>
      <w:r w:rsidRPr="002C154E">
        <w:t>саранише војводу Кајицу,</w:t>
      </w:r>
    </w:p>
    <w:p w:rsidR="001946DB" w:rsidRPr="002C154E" w:rsidRDefault="001946DB" w:rsidP="00BD47B1">
      <w:pPr>
        <w:pStyle w:val="tekstC"/>
        <w:ind w:firstLine="2700"/>
        <w:jc w:val="left"/>
      </w:pPr>
      <w:r w:rsidRPr="002C154E">
        <w:t>чело главе копље ударише,</w:t>
      </w:r>
    </w:p>
    <w:p w:rsidR="001946DB" w:rsidRPr="002C154E" w:rsidRDefault="001946DB" w:rsidP="00BD47B1">
      <w:pPr>
        <w:pStyle w:val="tekstC"/>
        <w:ind w:firstLine="2700"/>
        <w:jc w:val="left"/>
      </w:pPr>
      <w:r w:rsidRPr="002C154E">
        <w:t>на копље му сокола метнуше,</w:t>
      </w:r>
    </w:p>
    <w:p w:rsidR="001946DB" w:rsidRPr="002C154E" w:rsidRDefault="001946DB" w:rsidP="00BD47B1">
      <w:pPr>
        <w:pStyle w:val="tekstC"/>
        <w:ind w:firstLine="2700"/>
        <w:jc w:val="left"/>
      </w:pPr>
      <w:r w:rsidRPr="002C154E">
        <w:t>за копље му коња привезаше,</w:t>
      </w:r>
    </w:p>
    <w:p w:rsidR="001946DB" w:rsidRPr="002C154E" w:rsidRDefault="001946DB" w:rsidP="00BD47B1">
      <w:pPr>
        <w:pStyle w:val="tekstC"/>
        <w:ind w:firstLine="2700"/>
        <w:jc w:val="left"/>
      </w:pPr>
      <w:r w:rsidRPr="002C154E">
        <w:t>по гробу му оружје простреше;</w:t>
      </w:r>
    </w:p>
    <w:p w:rsidR="001946DB" w:rsidRPr="002C154E" w:rsidRDefault="001946DB" w:rsidP="00BD47B1">
      <w:pPr>
        <w:pStyle w:val="tekstC"/>
        <w:ind w:firstLine="2700"/>
        <w:jc w:val="left"/>
      </w:pPr>
      <w:r w:rsidRPr="002C154E">
        <w:t>од Маџара унку начинише,</w:t>
      </w:r>
    </w:p>
    <w:p w:rsidR="001946DB" w:rsidRPr="002C154E" w:rsidRDefault="001946DB" w:rsidP="00BD47B1">
      <w:pPr>
        <w:pStyle w:val="tekstC"/>
        <w:ind w:firstLine="2700"/>
        <w:jc w:val="left"/>
      </w:pPr>
      <w:r w:rsidRPr="002C154E">
        <w:t>обградише гроба Кајичина,</w:t>
      </w:r>
    </w:p>
    <w:p w:rsidR="001946DB" w:rsidRPr="002C154E" w:rsidRDefault="001946DB" w:rsidP="00BD47B1">
      <w:pPr>
        <w:pStyle w:val="tekstC"/>
        <w:ind w:firstLine="2700"/>
        <w:jc w:val="left"/>
      </w:pPr>
      <w:r w:rsidRPr="002C154E">
        <w:t>да Маџари к њему де долазе,</w:t>
      </w:r>
    </w:p>
    <w:p w:rsidR="001946DB" w:rsidRPr="002C154E" w:rsidRDefault="001946DB" w:rsidP="00BD47B1">
      <w:pPr>
        <w:pStyle w:val="tekstC"/>
        <w:ind w:firstLine="2700"/>
        <w:jc w:val="left"/>
      </w:pPr>
      <w:r w:rsidRPr="002C154E">
        <w:t>да му мртву не претресу тело.</w:t>
      </w:r>
    </w:p>
    <w:p w:rsidR="001946DB" w:rsidRPr="002C154E" w:rsidRDefault="001946DB" w:rsidP="00BD47B1">
      <w:pPr>
        <w:pStyle w:val="tekstC"/>
        <w:ind w:firstLine="2700"/>
        <w:jc w:val="left"/>
      </w:pPr>
      <w:r w:rsidRPr="002C154E">
        <w:t>Кука краљу кано кукавица:</w:t>
      </w:r>
    </w:p>
    <w:p w:rsidR="001946DB" w:rsidRPr="002C154E" w:rsidRDefault="001946DB" w:rsidP="00BD47B1">
      <w:pPr>
        <w:pStyle w:val="tekstC"/>
        <w:ind w:firstLine="2700"/>
        <w:jc w:val="left"/>
      </w:pPr>
      <w:r w:rsidRPr="002C154E">
        <w:t>„Јô Кајица, моје чедо драго!</w:t>
      </w:r>
    </w:p>
    <w:p w:rsidR="001946DB" w:rsidRPr="002C154E" w:rsidRDefault="001946DB" w:rsidP="00BD47B1">
      <w:pPr>
        <w:pStyle w:val="tekstC"/>
        <w:ind w:firstLine="2700"/>
        <w:jc w:val="left"/>
      </w:pPr>
      <w:r w:rsidRPr="002C154E">
        <w:t>Дико моја свагда на дивану!</w:t>
      </w:r>
    </w:p>
    <w:p w:rsidR="001946DB" w:rsidRPr="002C154E" w:rsidRDefault="001946DB" w:rsidP="00BD47B1">
      <w:pPr>
        <w:pStyle w:val="tekstC"/>
        <w:ind w:firstLine="2700"/>
        <w:jc w:val="left"/>
      </w:pPr>
      <w:r w:rsidRPr="002C154E">
        <w:t>Сабљо бритка свагда на мејдану!</w:t>
      </w:r>
    </w:p>
    <w:p w:rsidR="001946DB" w:rsidRPr="002C154E" w:rsidRDefault="001946DB" w:rsidP="00BD47B1">
      <w:pPr>
        <w:pStyle w:val="tekstC"/>
        <w:ind w:firstLine="2700"/>
        <w:jc w:val="left"/>
      </w:pPr>
      <w:r w:rsidRPr="002C154E">
        <w:t>И крепости међу војводама!</w:t>
      </w:r>
    </w:p>
    <w:p w:rsidR="001946DB" w:rsidRPr="002C154E" w:rsidRDefault="001946DB" w:rsidP="00BD47B1">
      <w:pPr>
        <w:pStyle w:val="tekstC"/>
        <w:ind w:firstLine="2700"/>
        <w:jc w:val="left"/>
      </w:pPr>
      <w:r w:rsidRPr="002C154E">
        <w:lastRenderedPageBreak/>
        <w:t>Сува злата смедеревски кључи!</w:t>
      </w:r>
    </w:p>
    <w:p w:rsidR="001946DB" w:rsidRPr="002C154E" w:rsidRDefault="001946DB" w:rsidP="00BD47B1">
      <w:pPr>
        <w:pStyle w:val="tekstC"/>
        <w:ind w:firstLine="2700"/>
        <w:jc w:val="left"/>
      </w:pPr>
      <w:r w:rsidRPr="002C154E">
        <w:t>Десно крило од српске крајине!</w:t>
      </w:r>
    </w:p>
    <w:p w:rsidR="001946DB" w:rsidRPr="002C154E" w:rsidRDefault="001946DB" w:rsidP="00BD47B1">
      <w:pPr>
        <w:pStyle w:val="tekstC"/>
        <w:ind w:firstLine="2700"/>
        <w:jc w:val="left"/>
      </w:pPr>
      <w:r w:rsidRPr="002C154E">
        <w:t>Како ће те преболети баба?</w:t>
      </w:r>
    </w:p>
    <w:p w:rsidR="001946DB" w:rsidRPr="002C154E" w:rsidRDefault="001946DB" w:rsidP="00BD47B1">
      <w:pPr>
        <w:pStyle w:val="tekstC"/>
        <w:ind w:firstLine="2700"/>
        <w:jc w:val="left"/>
      </w:pPr>
      <w:r w:rsidRPr="002C154E">
        <w:t>Како ће те оставити сама,</w:t>
      </w:r>
    </w:p>
    <w:p w:rsidR="001946DB" w:rsidRPr="002C154E" w:rsidRDefault="001946DB" w:rsidP="00BD47B1">
      <w:pPr>
        <w:pStyle w:val="tekstC"/>
        <w:ind w:firstLine="2700"/>
        <w:jc w:val="left"/>
      </w:pPr>
      <w:r w:rsidRPr="002C154E">
        <w:t>да ми чуваш на Бељацу стражу,</w:t>
      </w:r>
    </w:p>
    <w:p w:rsidR="001946DB" w:rsidRPr="002C154E" w:rsidRDefault="001946DB" w:rsidP="00BD47B1">
      <w:pPr>
        <w:pStyle w:val="tekstC"/>
        <w:ind w:firstLine="2700"/>
        <w:jc w:val="left"/>
      </w:pPr>
      <w:r w:rsidRPr="002C154E">
        <w:t>брез промене докле је крајине?“</w:t>
      </w:r>
    </w:p>
    <w:bookmarkStart w:id="150" w:name="bookmark57"/>
    <w:bookmarkEnd w:id="150"/>
    <w:p w:rsidR="001946DB" w:rsidRPr="00084960" w:rsidRDefault="001946DB" w:rsidP="00BD47B1">
      <w:pPr>
        <w:pStyle w:val="glava0"/>
        <w:rPr>
          <w:rFonts w:cs="Arial"/>
          <w:sz w:val="36"/>
        </w:rPr>
      </w:pPr>
      <w:r w:rsidRPr="002C154E">
        <w:lastRenderedPageBreak/>
        <w:fldChar w:fldCharType="begin"/>
      </w:r>
      <w:r w:rsidRPr="002C154E">
        <w:instrText xml:space="preserve"> TC "</w:instrText>
      </w:r>
      <w:bookmarkStart w:id="151" w:name="_Toc210661267"/>
      <w:r w:rsidRPr="002C154E">
        <w:instrText>Облак Радосав</w:instrText>
      </w:r>
      <w:bookmarkEnd w:id="151"/>
      <w:r w:rsidRPr="002C154E">
        <w:instrText xml:space="preserve"> " \f 0 \l "2" </w:instrText>
      </w:r>
      <w:r w:rsidRPr="002C154E">
        <w:fldChar w:fldCharType="end"/>
      </w:r>
      <w:bookmarkStart w:id="152" w:name="_Toc230426344"/>
      <w:r w:rsidRPr="002C154E">
        <w:rPr>
          <w:rFonts w:cs="Arial"/>
          <w:sz w:val="36"/>
        </w:rPr>
        <w:t xml:space="preserve">41 </w:t>
      </w:r>
      <w:r>
        <w:rPr>
          <w:rFonts w:cs="Arial"/>
          <w:sz w:val="36"/>
        </w:rPr>
        <w:t xml:space="preserve">  </w:t>
      </w:r>
      <w:r w:rsidRPr="002C154E">
        <w:rPr>
          <w:rFonts w:cs="Arial"/>
          <w:sz w:val="36"/>
        </w:rPr>
        <w:t>ОБЛАК</w:t>
      </w:r>
      <w:r w:rsidRPr="002C154E">
        <w:rPr>
          <w:rFonts w:cs="Arial"/>
        </w:rPr>
        <w:t xml:space="preserve"> </w:t>
      </w:r>
      <w:r w:rsidRPr="002C154E">
        <w:rPr>
          <w:rFonts w:cs="Arial"/>
          <w:sz w:val="36"/>
        </w:rPr>
        <w:t>РАДОСАВ</w:t>
      </w:r>
      <w:bookmarkEnd w:id="152"/>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D9332F">
        <w:t xml:space="preserve">оранио </w:t>
      </w:r>
      <w:r w:rsidRPr="002C154E">
        <w:t>Облак Радосаве</w:t>
      </w:r>
    </w:p>
    <w:p w:rsidR="001946DB" w:rsidRPr="002C154E" w:rsidRDefault="001946DB" w:rsidP="00BD47B1">
      <w:pPr>
        <w:pStyle w:val="tekstC"/>
        <w:ind w:firstLine="2700"/>
        <w:jc w:val="left"/>
      </w:pPr>
      <w:r w:rsidRPr="002C154E">
        <w:t>низ широко поље Годоминско.</w:t>
      </w:r>
    </w:p>
    <w:p w:rsidR="001946DB" w:rsidRPr="002C154E" w:rsidRDefault="001946DB" w:rsidP="00BD47B1">
      <w:pPr>
        <w:pStyle w:val="tekstC"/>
        <w:ind w:firstLine="2700"/>
        <w:jc w:val="left"/>
      </w:pPr>
      <w:r w:rsidRPr="002C154E">
        <w:t>Кад је био насред Годомина,</w:t>
      </w:r>
    </w:p>
    <w:p w:rsidR="001946DB" w:rsidRPr="002C154E" w:rsidRDefault="001946DB" w:rsidP="00BD47B1">
      <w:pPr>
        <w:pStyle w:val="tekstC"/>
        <w:ind w:firstLine="2700"/>
        <w:jc w:val="left"/>
      </w:pPr>
      <w:r w:rsidRPr="002C154E">
        <w:t>сретоше га дв'је госпође младе:</w:t>
      </w:r>
    </w:p>
    <w:p w:rsidR="001946DB" w:rsidRPr="002C154E" w:rsidRDefault="001946DB" w:rsidP="00BD47B1">
      <w:pPr>
        <w:pStyle w:val="tekstC"/>
        <w:ind w:firstLine="2700"/>
        <w:jc w:val="left"/>
      </w:pPr>
      <w:r w:rsidRPr="002C154E">
        <w:t>једно љуба Бијелић-војводе,</w:t>
      </w:r>
    </w:p>
    <w:p w:rsidR="001946DB" w:rsidRPr="002C154E" w:rsidRDefault="001946DB" w:rsidP="00BD47B1">
      <w:pPr>
        <w:pStyle w:val="tekstC"/>
        <w:ind w:firstLine="2700"/>
        <w:jc w:val="left"/>
      </w:pPr>
      <w:r w:rsidRPr="002C154E">
        <w:t>а друго је Златокосић-Павла;</w:t>
      </w:r>
    </w:p>
    <w:p w:rsidR="001946DB" w:rsidRPr="002C154E" w:rsidRDefault="001946DB" w:rsidP="00BD47B1">
      <w:pPr>
        <w:pStyle w:val="tekstC"/>
        <w:ind w:firstLine="2700"/>
        <w:jc w:val="left"/>
      </w:pPr>
      <w:r w:rsidRPr="002C154E">
        <w:t>носе младе двоје ђеце лудо.</w:t>
      </w:r>
    </w:p>
    <w:p w:rsidR="001946DB" w:rsidRPr="002C154E" w:rsidRDefault="001946DB" w:rsidP="00BD47B1">
      <w:pPr>
        <w:pStyle w:val="tekstC"/>
        <w:ind w:firstLine="2700"/>
        <w:jc w:val="left"/>
      </w:pPr>
      <w:r w:rsidRPr="002C154E">
        <w:t>Кад сретоше Ђурђеву војводу,</w:t>
      </w:r>
    </w:p>
    <w:p w:rsidR="001946DB" w:rsidRPr="002C154E" w:rsidRDefault="001946DB" w:rsidP="00BD47B1">
      <w:pPr>
        <w:pStyle w:val="tekstC"/>
        <w:ind w:firstLine="2700"/>
        <w:jc w:val="left"/>
      </w:pPr>
      <w:r w:rsidRPr="002C154E">
        <w:t>о скуту му обискоше младе,</w:t>
      </w:r>
    </w:p>
    <w:p w:rsidR="001946DB" w:rsidRPr="002C154E" w:rsidRDefault="001946DB" w:rsidP="00BD47B1">
      <w:pPr>
        <w:pStyle w:val="tekstC"/>
        <w:ind w:firstLine="2700"/>
        <w:jc w:val="left"/>
      </w:pPr>
      <w:r w:rsidRPr="002C154E">
        <w:t>љубе Рада у скут и у руку,</w:t>
      </w:r>
    </w:p>
    <w:p w:rsidR="001946DB" w:rsidRPr="002C154E" w:rsidRDefault="001946DB" w:rsidP="00BD47B1">
      <w:pPr>
        <w:pStyle w:val="tekstC"/>
        <w:ind w:firstLine="2700"/>
        <w:jc w:val="left"/>
      </w:pPr>
      <w:r w:rsidRPr="002C154E">
        <w:t>па одоше смјерно говорити:</w:t>
      </w:r>
    </w:p>
    <w:p w:rsidR="001946DB" w:rsidRPr="002C154E" w:rsidRDefault="001946DB" w:rsidP="00BD47B1">
      <w:pPr>
        <w:pStyle w:val="tekstC"/>
        <w:ind w:firstLine="2700"/>
        <w:jc w:val="left"/>
      </w:pPr>
      <w:r w:rsidRPr="002C154E">
        <w:t>„Богом куме, Облак-Радосаве,</w:t>
      </w:r>
    </w:p>
    <w:p w:rsidR="001946DB" w:rsidRPr="002C154E" w:rsidRDefault="001946DB" w:rsidP="00BD47B1">
      <w:pPr>
        <w:pStyle w:val="tekstC"/>
        <w:ind w:firstLine="2700"/>
        <w:jc w:val="left"/>
      </w:pPr>
      <w:r w:rsidRPr="002C154E">
        <w:t>богом куме и светим Јованом!</w:t>
      </w:r>
    </w:p>
    <w:p w:rsidR="001946DB" w:rsidRPr="002C154E" w:rsidRDefault="001946DB" w:rsidP="00BD47B1">
      <w:pPr>
        <w:pStyle w:val="tekstC"/>
        <w:ind w:firstLine="2700"/>
        <w:jc w:val="left"/>
      </w:pPr>
      <w:r w:rsidRPr="002C154E">
        <w:t>Крсти нама двоје ђеце лудо,</w:t>
      </w:r>
    </w:p>
    <w:p w:rsidR="001946DB" w:rsidRPr="002C154E" w:rsidRDefault="001946DB" w:rsidP="00BD47B1">
      <w:pPr>
        <w:pStyle w:val="tekstC"/>
        <w:ind w:firstLine="2700"/>
        <w:jc w:val="left"/>
      </w:pPr>
      <w:r w:rsidRPr="002C154E">
        <w:t>па ти иди Смедереву граду,</w:t>
      </w:r>
    </w:p>
    <w:p w:rsidR="001946DB" w:rsidRPr="002C154E" w:rsidRDefault="001946DB" w:rsidP="00BD47B1">
      <w:pPr>
        <w:pStyle w:val="tekstC"/>
        <w:ind w:firstLine="2700"/>
        <w:jc w:val="left"/>
      </w:pPr>
      <w:r w:rsidRPr="002C154E">
        <w:t>тамо су ни наши господари:</w:t>
      </w:r>
    </w:p>
    <w:p w:rsidR="001946DB" w:rsidRPr="002C154E" w:rsidRDefault="001946DB" w:rsidP="00BD47B1">
      <w:pPr>
        <w:pStyle w:val="tekstC"/>
        <w:ind w:firstLine="2700"/>
        <w:jc w:val="left"/>
      </w:pPr>
      <w:r w:rsidRPr="002C154E">
        <w:t>Бијелићу и Златокосићу,</w:t>
      </w:r>
    </w:p>
    <w:p w:rsidR="001946DB" w:rsidRPr="002C154E" w:rsidRDefault="001946DB" w:rsidP="00BD47B1">
      <w:pPr>
        <w:pStyle w:val="tekstC"/>
        <w:ind w:firstLine="2700"/>
        <w:jc w:val="left"/>
      </w:pPr>
      <w:r w:rsidRPr="002C154E">
        <w:t>у таваници госпође Јерине,</w:t>
      </w:r>
    </w:p>
    <w:p w:rsidR="001946DB" w:rsidRPr="002C154E" w:rsidRDefault="001946DB" w:rsidP="00BD47B1">
      <w:pPr>
        <w:pStyle w:val="tekstC"/>
        <w:ind w:firstLine="2700"/>
        <w:jc w:val="left"/>
      </w:pPr>
      <w:r w:rsidRPr="002C154E">
        <w:lastRenderedPageBreak/>
        <w:t>па их хоће младе да погуби;</w:t>
      </w:r>
    </w:p>
    <w:p w:rsidR="001946DB" w:rsidRPr="002C154E" w:rsidRDefault="001946DB" w:rsidP="00BD47B1">
      <w:pPr>
        <w:pStyle w:val="tekstC"/>
        <w:ind w:firstLine="2700"/>
        <w:jc w:val="left"/>
      </w:pPr>
      <w:r w:rsidRPr="002C154E">
        <w:t>но се моли госпођи Јерини</w:t>
      </w:r>
    </w:p>
    <w:p w:rsidR="001946DB" w:rsidRPr="002C154E" w:rsidRDefault="001946DB" w:rsidP="00BD47B1">
      <w:pPr>
        <w:pStyle w:val="tekstC"/>
        <w:ind w:firstLine="2700"/>
        <w:jc w:val="left"/>
      </w:pPr>
      <w:r w:rsidRPr="002C154E">
        <w:t>нек их пусти из тавнице клете“.</w:t>
      </w:r>
    </w:p>
    <w:p w:rsidR="001946DB" w:rsidRPr="002C154E" w:rsidRDefault="001946DB" w:rsidP="00BD47B1">
      <w:pPr>
        <w:pStyle w:val="tekstC"/>
        <w:ind w:firstLine="2700"/>
        <w:jc w:val="left"/>
      </w:pPr>
      <w:r w:rsidRPr="002C154E">
        <w:t>Ал' говори Облак Радосаве:</w:t>
      </w:r>
    </w:p>
    <w:p w:rsidR="001946DB" w:rsidRPr="002C154E" w:rsidRDefault="001946DB" w:rsidP="00BD47B1">
      <w:pPr>
        <w:pStyle w:val="tekstC"/>
        <w:ind w:firstLine="2700"/>
        <w:jc w:val="left"/>
      </w:pPr>
      <w:r w:rsidRPr="002C154E">
        <w:t>„Чујете л' ме, двије моје куме!</w:t>
      </w:r>
    </w:p>
    <w:p w:rsidR="001946DB" w:rsidRPr="002C154E" w:rsidRDefault="001946DB" w:rsidP="00BD47B1">
      <w:pPr>
        <w:pStyle w:val="tekstC"/>
        <w:ind w:firstLine="2700"/>
        <w:jc w:val="left"/>
      </w:pPr>
      <w:r w:rsidRPr="002C154E">
        <w:t>Ви узмите двоје ђеце лудо,</w:t>
      </w:r>
    </w:p>
    <w:p w:rsidR="001946DB" w:rsidRPr="002C154E" w:rsidRDefault="001946DB" w:rsidP="00BD47B1">
      <w:pPr>
        <w:pStyle w:val="tekstC"/>
        <w:ind w:firstLine="2700"/>
        <w:jc w:val="left"/>
      </w:pPr>
      <w:r w:rsidRPr="002C154E">
        <w:t>па идите двору бијеломе</w:t>
      </w:r>
    </w:p>
    <w:p w:rsidR="001946DB" w:rsidRPr="002C154E" w:rsidRDefault="001946DB" w:rsidP="00BD47B1">
      <w:pPr>
        <w:pStyle w:val="tekstC"/>
        <w:ind w:firstLine="2700"/>
        <w:jc w:val="left"/>
      </w:pPr>
      <w:r w:rsidRPr="002C154E">
        <w:t>а ја одох Смедереву граду</w:t>
      </w:r>
    </w:p>
    <w:p w:rsidR="001946DB" w:rsidRPr="002C154E" w:rsidRDefault="001946DB" w:rsidP="00BD47B1">
      <w:pPr>
        <w:pStyle w:val="tekstC"/>
        <w:ind w:firstLine="2700"/>
        <w:jc w:val="left"/>
      </w:pPr>
      <w:r w:rsidRPr="002C154E">
        <w:t>молити се Ђурђу и Јерини</w:t>
      </w:r>
    </w:p>
    <w:p w:rsidR="001946DB" w:rsidRPr="002C154E" w:rsidRDefault="001946DB" w:rsidP="00BD47B1">
      <w:pPr>
        <w:pStyle w:val="tekstC"/>
        <w:ind w:firstLine="2700"/>
        <w:jc w:val="left"/>
      </w:pPr>
      <w:r w:rsidRPr="002C154E">
        <w:t>нека пусте ваше господаре</w:t>
      </w:r>
    </w:p>
    <w:p w:rsidR="001946DB" w:rsidRPr="002C154E" w:rsidRDefault="001946DB" w:rsidP="00BD47B1">
      <w:pPr>
        <w:pStyle w:val="tekstC"/>
        <w:ind w:firstLine="2700"/>
        <w:jc w:val="left"/>
      </w:pPr>
      <w:r w:rsidRPr="002C154E">
        <w:t>из тавнице, да је бог убије!“</w:t>
      </w:r>
    </w:p>
    <w:p w:rsidR="001946DB" w:rsidRPr="002C154E" w:rsidRDefault="001946DB" w:rsidP="00BD47B1">
      <w:pPr>
        <w:pStyle w:val="tekstC"/>
        <w:ind w:firstLine="2700"/>
        <w:jc w:val="left"/>
      </w:pPr>
      <w:r w:rsidRPr="002C154E">
        <w:t>То изрече, оде Смедереву;</w:t>
      </w:r>
    </w:p>
    <w:p w:rsidR="001946DB" w:rsidRPr="002C154E" w:rsidRDefault="001946DB" w:rsidP="00BD47B1">
      <w:pPr>
        <w:pStyle w:val="tekstC"/>
        <w:ind w:firstLine="2700"/>
        <w:jc w:val="left"/>
      </w:pPr>
      <w:r w:rsidRPr="002C154E">
        <w:t>а кад дође ка Ђурђевој кули,</w:t>
      </w:r>
    </w:p>
    <w:p w:rsidR="001946DB" w:rsidRPr="002C154E" w:rsidRDefault="001946DB" w:rsidP="00BD47B1">
      <w:pPr>
        <w:pStyle w:val="tekstC"/>
        <w:ind w:firstLine="2700"/>
        <w:jc w:val="left"/>
      </w:pPr>
      <w:r w:rsidRPr="002C154E">
        <w:t>али сједи Смедеревац Ђурђе,</w:t>
      </w:r>
    </w:p>
    <w:p w:rsidR="001946DB" w:rsidRPr="002C154E" w:rsidRDefault="001946DB" w:rsidP="00BD47B1">
      <w:pPr>
        <w:pStyle w:val="tekstC"/>
        <w:ind w:firstLine="2700"/>
        <w:jc w:val="left"/>
      </w:pPr>
      <w:r w:rsidRPr="002C154E">
        <w:t>ево сједи пред бијелом кулом,</w:t>
      </w:r>
    </w:p>
    <w:p w:rsidR="001946DB" w:rsidRPr="002C154E" w:rsidRDefault="001946DB" w:rsidP="00BD47B1">
      <w:pPr>
        <w:pStyle w:val="tekstC"/>
        <w:ind w:firstLine="2700"/>
        <w:jc w:val="left"/>
      </w:pPr>
      <w:r w:rsidRPr="002C154E">
        <w:t>и са њиме Тодор од Сталаћа</w:t>
      </w:r>
    </w:p>
    <w:p w:rsidR="001946DB" w:rsidRPr="002C154E" w:rsidRDefault="001946DB" w:rsidP="00BD47B1">
      <w:pPr>
        <w:pStyle w:val="tekstC"/>
        <w:ind w:firstLine="2700"/>
        <w:jc w:val="left"/>
      </w:pPr>
      <w:r w:rsidRPr="002C154E">
        <w:t>и Појезда од Голупца града;</w:t>
      </w:r>
    </w:p>
    <w:p w:rsidR="001946DB" w:rsidRPr="002C154E" w:rsidRDefault="001946DB" w:rsidP="00BD47B1">
      <w:pPr>
        <w:pStyle w:val="tekstC"/>
        <w:ind w:firstLine="2700"/>
        <w:jc w:val="left"/>
      </w:pPr>
      <w:r w:rsidRPr="002C154E">
        <w:t>они пију црвенику вино.</w:t>
      </w:r>
    </w:p>
    <w:p w:rsidR="001946DB" w:rsidRPr="002C154E" w:rsidRDefault="001946DB" w:rsidP="00BD47B1">
      <w:pPr>
        <w:pStyle w:val="tekstC"/>
        <w:ind w:firstLine="2700"/>
        <w:jc w:val="left"/>
      </w:pPr>
      <w:r w:rsidRPr="002C154E">
        <w:t>Но кад дође Облак Радосаве,</w:t>
      </w:r>
    </w:p>
    <w:p w:rsidR="001946DB" w:rsidRPr="002C154E" w:rsidRDefault="001946DB" w:rsidP="00BD47B1">
      <w:pPr>
        <w:pStyle w:val="tekstC"/>
        <w:ind w:firstLine="2700"/>
        <w:jc w:val="left"/>
      </w:pPr>
      <w:r w:rsidRPr="002C154E">
        <w:t>а он њима божју помоћ даде,</w:t>
      </w:r>
    </w:p>
    <w:p w:rsidR="001946DB" w:rsidRPr="002C154E" w:rsidRDefault="001946DB" w:rsidP="00BD47B1">
      <w:pPr>
        <w:pStyle w:val="tekstC"/>
        <w:ind w:firstLine="2700"/>
        <w:jc w:val="left"/>
      </w:pPr>
      <w:r w:rsidRPr="002C154E">
        <w:t>па срдито оде говорити:</w:t>
      </w:r>
    </w:p>
    <w:p w:rsidR="001946DB" w:rsidRPr="002C154E" w:rsidRDefault="001946DB" w:rsidP="00BD47B1">
      <w:pPr>
        <w:pStyle w:val="tekstC"/>
        <w:ind w:firstLine="2700"/>
        <w:jc w:val="left"/>
      </w:pPr>
      <w:r w:rsidRPr="002C154E">
        <w:t>„Господару, Смедеревац-Ђурђе,</w:t>
      </w:r>
    </w:p>
    <w:p w:rsidR="001946DB" w:rsidRPr="002C154E" w:rsidRDefault="001946DB" w:rsidP="00BD47B1">
      <w:pPr>
        <w:pStyle w:val="tekstC"/>
        <w:ind w:firstLine="2700"/>
        <w:jc w:val="left"/>
      </w:pPr>
      <w:r w:rsidRPr="002C154E">
        <w:t>јазук тебе и господству твоме</w:t>
      </w:r>
    </w:p>
    <w:p w:rsidR="001946DB" w:rsidRPr="002C154E" w:rsidRDefault="001946DB" w:rsidP="00BD47B1">
      <w:pPr>
        <w:pStyle w:val="tekstC"/>
        <w:ind w:firstLine="2700"/>
        <w:jc w:val="left"/>
      </w:pPr>
      <w:r w:rsidRPr="002C154E">
        <w:t>што с</w:t>
      </w:r>
      <w:r w:rsidRPr="002C154E">
        <w:rPr>
          <w:rFonts w:ascii="Cambria Math" w:hAnsi="Cambria Math" w:cs="Cambria Math"/>
        </w:rPr>
        <w:t>̓</w:t>
      </w:r>
      <w:r w:rsidRPr="002C154E">
        <w:t xml:space="preserve"> Јерини, Ђурђе, допустио</w:t>
      </w:r>
    </w:p>
    <w:p w:rsidR="001946DB" w:rsidRPr="002C154E" w:rsidRDefault="001946DB" w:rsidP="00BD47B1">
      <w:pPr>
        <w:pStyle w:val="tekstC"/>
        <w:ind w:firstLine="2700"/>
        <w:jc w:val="left"/>
      </w:pPr>
      <w:r w:rsidRPr="002C154E">
        <w:lastRenderedPageBreak/>
        <w:t>те погуби толике војводе</w:t>
      </w:r>
    </w:p>
    <w:p w:rsidR="001946DB" w:rsidRPr="002C154E" w:rsidRDefault="001946DB" w:rsidP="00BD47B1">
      <w:pPr>
        <w:pStyle w:val="tekstC"/>
        <w:ind w:firstLine="2700"/>
        <w:jc w:val="left"/>
      </w:pPr>
      <w:r w:rsidRPr="002C154E">
        <w:t>и поломи крила од крајине!</w:t>
      </w:r>
    </w:p>
    <w:p w:rsidR="001946DB" w:rsidRPr="002C154E" w:rsidRDefault="001946DB" w:rsidP="00BD47B1">
      <w:pPr>
        <w:pStyle w:val="tekstC"/>
        <w:ind w:firstLine="2700"/>
        <w:jc w:val="left"/>
      </w:pPr>
      <w:r w:rsidRPr="002C154E">
        <w:t>Но ти с</w:t>
      </w:r>
      <w:r w:rsidRPr="002C154E">
        <w:rPr>
          <w:rFonts w:ascii="Cambria Math" w:hAnsi="Cambria Math" w:cs="Cambria Math"/>
        </w:rPr>
        <w:t>̓</w:t>
      </w:r>
      <w:r w:rsidRPr="002C154E">
        <w:t xml:space="preserve"> молим, драги господару,</w:t>
      </w:r>
    </w:p>
    <w:p w:rsidR="001946DB" w:rsidRPr="002C154E" w:rsidRDefault="001946DB" w:rsidP="00BD47B1">
      <w:pPr>
        <w:pStyle w:val="tekstC"/>
        <w:ind w:firstLine="2700"/>
        <w:jc w:val="left"/>
      </w:pPr>
      <w:r w:rsidRPr="002C154E">
        <w:t>поклони ми двије војеводе:</w:t>
      </w:r>
    </w:p>
    <w:p w:rsidR="001946DB" w:rsidRPr="002C154E" w:rsidRDefault="001946DB" w:rsidP="00BD47B1">
      <w:pPr>
        <w:pStyle w:val="tekstC"/>
        <w:ind w:firstLine="2700"/>
        <w:jc w:val="left"/>
      </w:pPr>
      <w:r w:rsidRPr="002C154E">
        <w:t>Бијелића и Златокосића,</w:t>
      </w:r>
    </w:p>
    <w:p w:rsidR="001946DB" w:rsidRPr="002C154E" w:rsidRDefault="001946DB" w:rsidP="00BD47B1">
      <w:pPr>
        <w:pStyle w:val="tekstC"/>
        <w:ind w:firstLine="2700"/>
        <w:jc w:val="left"/>
      </w:pPr>
      <w:r w:rsidRPr="002C154E">
        <w:t>те их пусти са дна из тавнице“.</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му вели Смедеревац Ђурђе:</w:t>
      </w:r>
    </w:p>
    <w:p w:rsidR="001946DB" w:rsidRPr="002C154E" w:rsidRDefault="001946DB" w:rsidP="00BD47B1">
      <w:pPr>
        <w:pStyle w:val="tekstC"/>
        <w:ind w:firstLine="2700"/>
        <w:jc w:val="left"/>
      </w:pPr>
      <w:r w:rsidRPr="002C154E">
        <w:t>„Слуго моја, Облачићу Раде,</w:t>
      </w:r>
    </w:p>
    <w:p w:rsidR="001946DB" w:rsidRPr="002C154E" w:rsidRDefault="001946DB" w:rsidP="00BD47B1">
      <w:pPr>
        <w:pStyle w:val="tekstC"/>
        <w:ind w:firstLine="2700"/>
        <w:jc w:val="left"/>
      </w:pPr>
      <w:r w:rsidRPr="002C154E">
        <w:t>иди, слуго, на горња вјешала,</w:t>
      </w:r>
    </w:p>
    <w:p w:rsidR="001946DB" w:rsidRPr="002C154E" w:rsidRDefault="001946DB" w:rsidP="00BD47B1">
      <w:pPr>
        <w:pStyle w:val="tekstC"/>
        <w:ind w:firstLine="2700"/>
        <w:jc w:val="left"/>
      </w:pPr>
      <w:r w:rsidRPr="002C154E">
        <w:t>отишло је тридесет катана,</w:t>
      </w:r>
    </w:p>
    <w:p w:rsidR="001946DB" w:rsidRPr="002C154E" w:rsidRDefault="001946DB" w:rsidP="00BD47B1">
      <w:pPr>
        <w:pStyle w:val="tekstC"/>
        <w:ind w:firstLine="2700"/>
        <w:jc w:val="left"/>
      </w:pPr>
      <w:r w:rsidRPr="002C154E">
        <w:t>одвели су двије војеводе,</w:t>
      </w:r>
    </w:p>
    <w:p w:rsidR="001946DB" w:rsidRPr="002C154E" w:rsidRDefault="001946DB" w:rsidP="00BD47B1">
      <w:pPr>
        <w:pStyle w:val="tekstC"/>
        <w:ind w:firstLine="2700"/>
        <w:jc w:val="left"/>
      </w:pPr>
      <w:r w:rsidRPr="002C154E">
        <w:t>хоће ти их данас објесити;</w:t>
      </w:r>
    </w:p>
    <w:p w:rsidR="001946DB" w:rsidRPr="002C154E" w:rsidRDefault="001946DB" w:rsidP="00BD47B1">
      <w:pPr>
        <w:pStyle w:val="tekstC"/>
        <w:ind w:firstLine="2700"/>
        <w:jc w:val="left"/>
      </w:pPr>
      <w:r w:rsidRPr="002C154E">
        <w:t>но се моли госпођи Јерини —</w:t>
      </w:r>
    </w:p>
    <w:p w:rsidR="001946DB" w:rsidRPr="002C154E" w:rsidRDefault="001946DB" w:rsidP="00BD47B1">
      <w:pPr>
        <w:pStyle w:val="tekstC"/>
        <w:ind w:firstLine="2700"/>
        <w:jc w:val="left"/>
      </w:pPr>
      <w:r w:rsidRPr="002C154E">
        <w:t>неће л</w:t>
      </w:r>
      <w:r w:rsidRPr="002C154E">
        <w:rPr>
          <w:rFonts w:ascii="Cambria Math" w:hAnsi="Cambria Math" w:cs="Cambria Math"/>
        </w:rPr>
        <w:t>̓</w:t>
      </w:r>
      <w:r w:rsidRPr="002C154E">
        <w:t xml:space="preserve"> ти их она поклонити“.</w:t>
      </w:r>
    </w:p>
    <w:p w:rsidR="001946DB" w:rsidRPr="002C154E" w:rsidRDefault="001946DB" w:rsidP="00BD47B1">
      <w:pPr>
        <w:pStyle w:val="tekstC"/>
        <w:ind w:firstLine="2700"/>
        <w:jc w:val="left"/>
      </w:pPr>
      <w:r w:rsidRPr="002C154E">
        <w:t>Кад то зачу Облачићу Раде,</w:t>
      </w:r>
    </w:p>
    <w:p w:rsidR="001946DB" w:rsidRPr="002C154E" w:rsidRDefault="001946DB" w:rsidP="00BD47B1">
      <w:pPr>
        <w:pStyle w:val="tekstC"/>
        <w:ind w:firstLine="2700"/>
        <w:jc w:val="left"/>
      </w:pPr>
      <w:r w:rsidRPr="002C154E">
        <w:t>он окрену дебела ђогина,</w:t>
      </w:r>
    </w:p>
    <w:p w:rsidR="001946DB" w:rsidRPr="002C154E" w:rsidRDefault="001946DB" w:rsidP="00BD47B1">
      <w:pPr>
        <w:pStyle w:val="tekstC"/>
        <w:ind w:firstLine="2700"/>
        <w:jc w:val="left"/>
      </w:pPr>
      <w:r w:rsidRPr="002C154E">
        <w:t>оде брзо на горња вјешала,</w:t>
      </w:r>
    </w:p>
    <w:p w:rsidR="001946DB" w:rsidRPr="002C154E" w:rsidRDefault="001946DB" w:rsidP="00BD47B1">
      <w:pPr>
        <w:pStyle w:val="tekstC"/>
        <w:ind w:firstLine="2700"/>
        <w:jc w:val="left"/>
      </w:pPr>
      <w:r w:rsidRPr="002C154E">
        <w:t>те привикну на катане младе:</w:t>
      </w:r>
    </w:p>
    <w:p w:rsidR="001946DB" w:rsidRPr="002C154E" w:rsidRDefault="001946DB" w:rsidP="00BD47B1">
      <w:pPr>
        <w:pStyle w:val="tekstC"/>
        <w:ind w:firstLine="2700"/>
        <w:jc w:val="left"/>
      </w:pPr>
      <w:r w:rsidRPr="002C154E">
        <w:t>„Не вјешајте двије војеводе,</w:t>
      </w:r>
    </w:p>
    <w:p w:rsidR="001946DB" w:rsidRPr="002C154E" w:rsidRDefault="001946DB" w:rsidP="00BD47B1">
      <w:pPr>
        <w:pStyle w:val="tekstC"/>
        <w:ind w:firstLine="2700"/>
        <w:jc w:val="left"/>
      </w:pPr>
      <w:r w:rsidRPr="002C154E">
        <w:t>мене их је Ђурђе поклонио!“</w:t>
      </w:r>
    </w:p>
    <w:p w:rsidR="001946DB" w:rsidRPr="002C154E" w:rsidRDefault="001946DB" w:rsidP="00BD47B1">
      <w:pPr>
        <w:pStyle w:val="tekstC"/>
        <w:ind w:firstLine="2700"/>
        <w:jc w:val="left"/>
      </w:pPr>
      <w:r w:rsidRPr="002C154E">
        <w:t>То катане једва дочекаше,</w:t>
      </w:r>
    </w:p>
    <w:p w:rsidR="001946DB" w:rsidRPr="002C154E" w:rsidRDefault="001946DB" w:rsidP="00BD47B1">
      <w:pPr>
        <w:pStyle w:val="tekstC"/>
        <w:ind w:firstLine="2700"/>
        <w:jc w:val="left"/>
      </w:pPr>
      <w:r w:rsidRPr="002C154E">
        <w:t>пустише му двије војеводе.</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ето ти Јерине проклете,</w:t>
      </w:r>
    </w:p>
    <w:p w:rsidR="001946DB" w:rsidRPr="002C154E" w:rsidRDefault="001946DB" w:rsidP="00BD47B1">
      <w:pPr>
        <w:pStyle w:val="tekstC"/>
        <w:ind w:firstLine="2700"/>
        <w:jc w:val="left"/>
      </w:pPr>
      <w:r w:rsidRPr="002C154E">
        <w:t>с њоме иде дванаест дворкиња,</w:t>
      </w:r>
    </w:p>
    <w:p w:rsidR="001946DB" w:rsidRPr="002C154E" w:rsidRDefault="001946DB" w:rsidP="00BD47B1">
      <w:pPr>
        <w:pStyle w:val="tekstC"/>
        <w:ind w:firstLine="2700"/>
        <w:jc w:val="left"/>
      </w:pPr>
      <w:r w:rsidRPr="002C154E">
        <w:lastRenderedPageBreak/>
        <w:t>те јој носе скуте и рукаве.</w:t>
      </w:r>
    </w:p>
    <w:p w:rsidR="001946DB" w:rsidRPr="002C154E" w:rsidRDefault="001946DB" w:rsidP="00BD47B1">
      <w:pPr>
        <w:pStyle w:val="tekstC"/>
        <w:ind w:firstLine="2700"/>
        <w:jc w:val="left"/>
      </w:pPr>
      <w:r w:rsidRPr="002C154E">
        <w:t>Како клета на вјешала дође,</w:t>
      </w:r>
    </w:p>
    <w:p w:rsidR="001946DB" w:rsidRPr="002C154E" w:rsidRDefault="001946DB" w:rsidP="00BD47B1">
      <w:pPr>
        <w:pStyle w:val="tekstC"/>
        <w:ind w:firstLine="2700"/>
        <w:jc w:val="left"/>
      </w:pPr>
      <w:r w:rsidRPr="002C154E">
        <w:t>та срдито на катане викну:</w:t>
      </w:r>
    </w:p>
    <w:p w:rsidR="001946DB" w:rsidRPr="002C154E" w:rsidRDefault="001946DB" w:rsidP="00BD47B1">
      <w:pPr>
        <w:pStyle w:val="tekstC"/>
        <w:ind w:firstLine="2700"/>
        <w:jc w:val="left"/>
      </w:pPr>
      <w:r w:rsidRPr="002C154E">
        <w:t>„Шта стојите, те их не вјешате?“</w:t>
      </w:r>
    </w:p>
    <w:p w:rsidR="001946DB" w:rsidRPr="002C154E" w:rsidRDefault="001946DB" w:rsidP="00BD47B1">
      <w:pPr>
        <w:pStyle w:val="tekstC"/>
        <w:ind w:firstLine="2700"/>
        <w:jc w:val="left"/>
      </w:pPr>
      <w:r w:rsidRPr="002C154E">
        <w:t>А припаде Облак Радосаве</w:t>
      </w:r>
    </w:p>
    <w:p w:rsidR="001946DB" w:rsidRPr="002C154E" w:rsidRDefault="001946DB" w:rsidP="00BD47B1">
      <w:pPr>
        <w:pStyle w:val="tekstC"/>
        <w:ind w:firstLine="2700"/>
        <w:jc w:val="left"/>
      </w:pPr>
      <w:r w:rsidRPr="002C154E">
        <w:t>молити се госпођи Јерини:</w:t>
      </w:r>
    </w:p>
    <w:p w:rsidR="001946DB" w:rsidRPr="002C154E" w:rsidRDefault="001946DB" w:rsidP="00BD47B1">
      <w:pPr>
        <w:pStyle w:val="tekstC"/>
        <w:ind w:firstLine="2700"/>
        <w:jc w:val="left"/>
      </w:pPr>
      <w:r w:rsidRPr="002C154E">
        <w:t>„О госпођо, Ђурђева Јерино,</w:t>
      </w:r>
    </w:p>
    <w:p w:rsidR="001946DB" w:rsidRPr="002C154E" w:rsidRDefault="001946DB" w:rsidP="00BD47B1">
      <w:pPr>
        <w:pStyle w:val="tekstC"/>
        <w:ind w:firstLine="2700"/>
        <w:jc w:val="left"/>
      </w:pPr>
      <w:r w:rsidRPr="002C154E">
        <w:t>поклони ми двије војеводе,</w:t>
      </w:r>
    </w:p>
    <w:p w:rsidR="001946DB" w:rsidRPr="002C154E" w:rsidRDefault="001946DB" w:rsidP="00BD47B1">
      <w:pPr>
        <w:pStyle w:val="tekstC"/>
        <w:ind w:firstLine="2700"/>
        <w:jc w:val="left"/>
      </w:pPr>
      <w:r w:rsidRPr="002C154E">
        <w:t>та немој их младе погубити!“</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говори госпођа Јерина:</w:t>
      </w:r>
    </w:p>
    <w:p w:rsidR="001946DB" w:rsidRPr="002C154E" w:rsidRDefault="001946DB" w:rsidP="00BD47B1">
      <w:pPr>
        <w:pStyle w:val="tekstC"/>
        <w:ind w:firstLine="2700"/>
        <w:jc w:val="left"/>
      </w:pPr>
      <w:r w:rsidRPr="002C154E">
        <w:t>„Нос</w:t>
      </w:r>
      <w:r w:rsidRPr="002C154E">
        <w:rPr>
          <w:rFonts w:ascii="Cambria Math" w:hAnsi="Cambria Math" w:cs="Cambria Math"/>
        </w:rPr>
        <w:t>̓</w:t>
      </w:r>
      <w:r w:rsidRPr="002C154E">
        <w:t xml:space="preserve"> те ђаво, Облачићу Раде!</w:t>
      </w:r>
    </w:p>
    <w:p w:rsidR="001946DB" w:rsidRPr="002C154E" w:rsidRDefault="001946DB" w:rsidP="00BD47B1">
      <w:pPr>
        <w:pStyle w:val="tekstC"/>
        <w:ind w:firstLine="2700"/>
        <w:jc w:val="left"/>
      </w:pPr>
      <w:r w:rsidRPr="002C154E">
        <w:t>И тебе ћу сјутра објесити</w:t>
      </w:r>
    </w:p>
    <w:p w:rsidR="001946DB" w:rsidRPr="002C154E" w:rsidRDefault="001946DB" w:rsidP="00BD47B1">
      <w:pPr>
        <w:pStyle w:val="tekstC"/>
        <w:ind w:firstLine="2700"/>
        <w:jc w:val="left"/>
      </w:pPr>
      <w:r w:rsidRPr="002C154E">
        <w:t>са унуком Змај-деспотом Вуком“.</w:t>
      </w:r>
    </w:p>
    <w:p w:rsidR="001946DB" w:rsidRPr="002C154E" w:rsidRDefault="001946DB" w:rsidP="00BD47B1">
      <w:pPr>
        <w:pStyle w:val="tekstC"/>
        <w:ind w:firstLine="2700"/>
        <w:jc w:val="left"/>
      </w:pPr>
      <w:r w:rsidRPr="002C154E">
        <w:t>Кад то чуо Облачићу Раде,</w:t>
      </w:r>
    </w:p>
    <w:p w:rsidR="001946DB" w:rsidRPr="002C154E" w:rsidRDefault="001946DB" w:rsidP="00BD47B1">
      <w:pPr>
        <w:pStyle w:val="tekstC"/>
        <w:ind w:firstLine="2700"/>
        <w:jc w:val="left"/>
      </w:pPr>
      <w:r w:rsidRPr="002C154E">
        <w:t>он потрже троструку камџију,</w:t>
      </w:r>
    </w:p>
    <w:p w:rsidR="001946DB" w:rsidRPr="002C154E" w:rsidRDefault="001946DB" w:rsidP="00BD47B1">
      <w:pPr>
        <w:pStyle w:val="tekstC"/>
        <w:ind w:firstLine="2700"/>
        <w:jc w:val="left"/>
      </w:pPr>
      <w:r w:rsidRPr="002C154E">
        <w:t>те удари Ђурђеву Јерину:</w:t>
      </w:r>
    </w:p>
    <w:p w:rsidR="001946DB" w:rsidRPr="002C154E" w:rsidRDefault="001946DB" w:rsidP="00BD47B1">
      <w:pPr>
        <w:pStyle w:val="tekstC"/>
        <w:ind w:firstLine="2700"/>
        <w:jc w:val="left"/>
      </w:pPr>
      <w:r w:rsidRPr="002C154E">
        <w:t>колико је лако ударио,</w:t>
      </w:r>
    </w:p>
    <w:p w:rsidR="001946DB" w:rsidRPr="002C154E" w:rsidRDefault="001946DB" w:rsidP="00BD47B1">
      <w:pPr>
        <w:pStyle w:val="tekstC"/>
        <w:ind w:firstLine="2700"/>
        <w:jc w:val="left"/>
      </w:pPr>
      <w:r w:rsidRPr="002C154E">
        <w:t>са црном је земљом саставио;</w:t>
      </w:r>
    </w:p>
    <w:p w:rsidR="001946DB" w:rsidRPr="002C154E" w:rsidRDefault="001946DB" w:rsidP="00BD47B1">
      <w:pPr>
        <w:pStyle w:val="tekstC"/>
        <w:ind w:firstLine="2700"/>
        <w:jc w:val="left"/>
      </w:pPr>
      <w:r w:rsidRPr="002C154E">
        <w:t>па он узе двије војеводе,</w:t>
      </w:r>
    </w:p>
    <w:p w:rsidR="001946DB" w:rsidRPr="002C154E" w:rsidRDefault="001946DB" w:rsidP="00BD47B1">
      <w:pPr>
        <w:pStyle w:val="tekstC"/>
        <w:ind w:firstLine="2700"/>
        <w:jc w:val="left"/>
      </w:pPr>
      <w:r w:rsidRPr="002C154E">
        <w:t>одведе их двору бијеломе,</w:t>
      </w:r>
    </w:p>
    <w:p w:rsidR="001946DB" w:rsidRPr="002C154E" w:rsidRDefault="001946DB" w:rsidP="00BD47B1">
      <w:pPr>
        <w:pStyle w:val="tekstC"/>
        <w:ind w:firstLine="2700"/>
        <w:jc w:val="left"/>
      </w:pPr>
      <w:r w:rsidRPr="002C154E">
        <w:t>угости их у бијелу двору,</w:t>
      </w:r>
    </w:p>
    <w:p w:rsidR="001946DB" w:rsidRPr="002C154E" w:rsidRDefault="001946DB" w:rsidP="00BD47B1">
      <w:pPr>
        <w:pStyle w:val="tekstC"/>
        <w:ind w:firstLine="2700"/>
        <w:jc w:val="left"/>
      </w:pPr>
      <w:r w:rsidRPr="002C154E">
        <w:t>па их здраво дома отпустио,</w:t>
      </w:r>
    </w:p>
    <w:p w:rsidR="001946DB" w:rsidRPr="002C154E" w:rsidRDefault="001946DB" w:rsidP="00BD47B1">
      <w:pPr>
        <w:pStyle w:val="tekstC"/>
        <w:ind w:firstLine="2700"/>
        <w:jc w:val="left"/>
      </w:pPr>
      <w:r w:rsidRPr="002C154E">
        <w:t>и бјеше их Раде научио</w:t>
      </w:r>
    </w:p>
    <w:p w:rsidR="001946DB" w:rsidRPr="002C154E" w:rsidRDefault="001946DB" w:rsidP="00BD47B1">
      <w:pPr>
        <w:pStyle w:val="tekstC"/>
        <w:ind w:firstLine="2700"/>
        <w:jc w:val="left"/>
      </w:pPr>
      <w:r w:rsidRPr="002C154E">
        <w:t>да не држе вјере у Јерини.</w:t>
      </w:r>
    </w:p>
    <w:p w:rsidR="001946DB" w:rsidRPr="002C154E" w:rsidRDefault="001946DB" w:rsidP="00BD47B1">
      <w:pPr>
        <w:pStyle w:val="glava0"/>
      </w:pPr>
      <w:bookmarkStart w:id="153" w:name="bookmark58"/>
      <w:bookmarkStart w:id="154" w:name="_Toc230426345"/>
      <w:bookmarkEnd w:id="153"/>
      <w:r w:rsidRPr="0003502F">
        <w:rPr>
          <w:sz w:val="36"/>
          <w:szCs w:val="36"/>
        </w:rPr>
        <w:lastRenderedPageBreak/>
        <w:t>42</w:t>
      </w:r>
      <w:r>
        <w:t xml:space="preserve">  </w:t>
      </w:r>
      <w:r w:rsidRPr="002C154E">
        <w:t>БАНОВИЋ СЕКУЛА И ЈОВАН КОСОВАЦ</w:t>
      </w:r>
      <w:bookmarkEnd w:id="154"/>
      <w:r w:rsidRPr="002C154E">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B9181A">
        <w:rPr>
          <w:rStyle w:val="tekstChar0"/>
        </w:rPr>
        <w:t>ино</w:t>
      </w:r>
      <w:r w:rsidRPr="002C154E">
        <w:t xml:space="preserve"> пију два добра јунака</w:t>
      </w:r>
    </w:p>
    <w:p w:rsidR="001946DB" w:rsidRPr="002C154E" w:rsidRDefault="001946DB" w:rsidP="00BD47B1">
      <w:pPr>
        <w:pStyle w:val="tekstC"/>
        <w:ind w:firstLine="2700"/>
        <w:jc w:val="left"/>
      </w:pPr>
      <w:r w:rsidRPr="002C154E">
        <w:t>у Сибињу, граду бијеломе;</w:t>
      </w:r>
    </w:p>
    <w:p w:rsidR="001946DB" w:rsidRPr="002C154E" w:rsidRDefault="001946DB" w:rsidP="00BD47B1">
      <w:pPr>
        <w:pStyle w:val="tekstC"/>
        <w:ind w:firstLine="2700"/>
        <w:jc w:val="left"/>
      </w:pPr>
      <w:r w:rsidRPr="002C154E">
        <w:t>једно ми је од Сибиња Јанко,</w:t>
      </w:r>
    </w:p>
    <w:p w:rsidR="001946DB" w:rsidRPr="002C154E" w:rsidRDefault="001946DB" w:rsidP="00BD47B1">
      <w:pPr>
        <w:pStyle w:val="tekstC"/>
        <w:ind w:firstLine="2700"/>
        <w:jc w:val="left"/>
      </w:pPr>
      <w:r w:rsidRPr="002C154E">
        <w:t>а друго је Бановић Секула.</w:t>
      </w:r>
    </w:p>
    <w:p w:rsidR="001946DB" w:rsidRPr="002C154E" w:rsidRDefault="001946DB" w:rsidP="00BD47B1">
      <w:pPr>
        <w:pStyle w:val="tekstC"/>
        <w:ind w:firstLine="2700"/>
        <w:jc w:val="left"/>
      </w:pPr>
      <w:r w:rsidRPr="002C154E">
        <w:t>Кад се хладног напојише вина,</w:t>
      </w:r>
    </w:p>
    <w:p w:rsidR="001946DB" w:rsidRPr="002C154E" w:rsidRDefault="001946DB" w:rsidP="00BD47B1">
      <w:pPr>
        <w:pStyle w:val="tekstC"/>
        <w:ind w:firstLine="2700"/>
        <w:jc w:val="left"/>
      </w:pPr>
      <w:r w:rsidRPr="002C154E">
        <w:t>те им винце огријало лице,</w:t>
      </w:r>
    </w:p>
    <w:p w:rsidR="001946DB" w:rsidRPr="002C154E" w:rsidRDefault="001946DB" w:rsidP="00BD47B1">
      <w:pPr>
        <w:pStyle w:val="tekstC"/>
        <w:ind w:firstLine="2700"/>
        <w:jc w:val="left"/>
      </w:pPr>
      <w:r w:rsidRPr="002C154E">
        <w:t>онда рече од Сибиња Јанко:</w:t>
      </w:r>
    </w:p>
    <w:p w:rsidR="001946DB" w:rsidRPr="002C154E" w:rsidRDefault="001946DB" w:rsidP="00BD47B1">
      <w:pPr>
        <w:pStyle w:val="tekstC"/>
        <w:ind w:firstLine="2700"/>
        <w:jc w:val="left"/>
      </w:pPr>
      <w:r w:rsidRPr="002C154E">
        <w:t>„Мој сестрићу, Бановић-Секула,</w:t>
      </w:r>
    </w:p>
    <w:p w:rsidR="001946DB" w:rsidRPr="002C154E" w:rsidRDefault="001946DB" w:rsidP="00BD47B1">
      <w:pPr>
        <w:pStyle w:val="tekstC"/>
        <w:ind w:firstLine="2700"/>
        <w:jc w:val="left"/>
      </w:pPr>
      <w:r w:rsidRPr="002C154E">
        <w:t>откако си јунак постануо,</w:t>
      </w:r>
    </w:p>
    <w:p w:rsidR="001946DB" w:rsidRPr="002C154E" w:rsidRDefault="001946DB" w:rsidP="00BD47B1">
      <w:pPr>
        <w:pStyle w:val="tekstC"/>
        <w:ind w:firstLine="2700"/>
        <w:jc w:val="left"/>
      </w:pPr>
      <w:r w:rsidRPr="002C154E">
        <w:t>јеси ли се икад препануо?</w:t>
      </w:r>
    </w:p>
    <w:p w:rsidR="001946DB" w:rsidRPr="002C154E" w:rsidRDefault="001946DB" w:rsidP="00BD47B1">
      <w:pPr>
        <w:pStyle w:val="tekstC"/>
        <w:ind w:firstLine="2700"/>
        <w:jc w:val="left"/>
      </w:pPr>
      <w:r w:rsidRPr="002C154E">
        <w:t>Откако те мати одгојила</w:t>
      </w:r>
    </w:p>
    <w:p w:rsidR="001946DB" w:rsidRPr="002C154E" w:rsidRDefault="001946DB" w:rsidP="00BD47B1">
      <w:pPr>
        <w:pStyle w:val="tekstC"/>
        <w:ind w:firstLine="2700"/>
        <w:jc w:val="left"/>
      </w:pPr>
      <w:r w:rsidRPr="002C154E">
        <w:t>на чистому крилу без кол</w:t>
      </w:r>
      <w:r w:rsidRPr="002C154E">
        <w:rPr>
          <w:rFonts w:ascii="Cambria Math" w:hAnsi="Cambria Math" w:cs="Cambria Math"/>
        </w:rPr>
        <w:t>̓</w:t>
      </w:r>
      <w:r w:rsidRPr="002C154E">
        <w:t>јевке,</w:t>
      </w:r>
    </w:p>
    <w:p w:rsidR="001946DB" w:rsidRPr="002C154E" w:rsidRDefault="001946DB" w:rsidP="00BD47B1">
      <w:pPr>
        <w:pStyle w:val="tekstC"/>
        <w:ind w:firstLine="2700"/>
        <w:jc w:val="left"/>
      </w:pPr>
      <w:r w:rsidRPr="002C154E">
        <w:t>јуначкијем дозивала гласом,</w:t>
      </w:r>
    </w:p>
    <w:p w:rsidR="001946DB" w:rsidRPr="002C154E" w:rsidRDefault="001946DB" w:rsidP="00BD47B1">
      <w:pPr>
        <w:pStyle w:val="tekstC"/>
        <w:ind w:firstLine="2700"/>
        <w:jc w:val="left"/>
      </w:pPr>
      <w:r w:rsidRPr="002C154E">
        <w:t>мушкијем те опасала пасом,</w:t>
      </w:r>
    </w:p>
    <w:p w:rsidR="001946DB" w:rsidRPr="002C154E" w:rsidRDefault="001946DB" w:rsidP="00BD47B1">
      <w:pPr>
        <w:pStyle w:val="tekstC"/>
        <w:ind w:firstLine="2700"/>
        <w:jc w:val="left"/>
      </w:pPr>
      <w:r w:rsidRPr="002C154E">
        <w:t>те ти пашеш сабљу бријеткињу</w:t>
      </w:r>
    </w:p>
    <w:p w:rsidR="001946DB" w:rsidRPr="002C154E" w:rsidRDefault="001946DB" w:rsidP="00BD47B1">
      <w:pPr>
        <w:pStyle w:val="tekstC"/>
        <w:ind w:firstLine="2700"/>
        <w:jc w:val="left"/>
      </w:pPr>
      <w:r w:rsidRPr="002C154E">
        <w:t>и ти јашеш бијесна малина,</w:t>
      </w:r>
    </w:p>
    <w:p w:rsidR="001946DB" w:rsidRPr="002C154E" w:rsidRDefault="001946DB" w:rsidP="00BD47B1">
      <w:pPr>
        <w:pStyle w:val="tekstC"/>
        <w:ind w:firstLine="2700"/>
        <w:jc w:val="left"/>
      </w:pPr>
      <w:r w:rsidRPr="002C154E">
        <w:t>јеси ли се икад препануо?</w:t>
      </w:r>
    </w:p>
    <w:p w:rsidR="001946DB" w:rsidRPr="002C154E" w:rsidRDefault="001946DB" w:rsidP="00BD47B1">
      <w:pPr>
        <w:pStyle w:val="tekstC"/>
        <w:ind w:firstLine="2700"/>
        <w:jc w:val="left"/>
      </w:pPr>
      <w:r w:rsidRPr="002C154E">
        <w:t>Право кажи, очињег ти вида!“</w:t>
      </w:r>
    </w:p>
    <w:p w:rsidR="001946DB" w:rsidRPr="002C154E" w:rsidRDefault="001946DB" w:rsidP="00BD47B1">
      <w:pPr>
        <w:pStyle w:val="tekstC"/>
        <w:ind w:firstLine="2700"/>
        <w:jc w:val="left"/>
      </w:pPr>
      <w:r w:rsidRPr="002C154E">
        <w:lastRenderedPageBreak/>
        <w:t>Тад Секула тихо бесјеђаше:</w:t>
      </w:r>
    </w:p>
    <w:p w:rsidR="001946DB" w:rsidRPr="002C154E" w:rsidRDefault="001946DB" w:rsidP="00BD47B1">
      <w:pPr>
        <w:pStyle w:val="tekstC"/>
        <w:ind w:firstLine="2700"/>
        <w:jc w:val="left"/>
      </w:pPr>
      <w:r w:rsidRPr="002C154E">
        <w:t>„Нисам, дајко, очињег ми вида,</w:t>
      </w:r>
    </w:p>
    <w:p w:rsidR="001946DB" w:rsidRPr="002C154E" w:rsidRDefault="001946DB" w:rsidP="00BD47B1">
      <w:pPr>
        <w:pStyle w:val="tekstC"/>
        <w:ind w:firstLine="2700"/>
        <w:jc w:val="left"/>
      </w:pPr>
      <w:r w:rsidRPr="002C154E">
        <w:t>после једном у вијеку своме:</w:t>
      </w:r>
    </w:p>
    <w:p w:rsidR="001946DB" w:rsidRPr="002C154E" w:rsidRDefault="001946DB" w:rsidP="00BD47B1">
      <w:pPr>
        <w:pStyle w:val="tekstC"/>
        <w:ind w:firstLine="2700"/>
        <w:jc w:val="left"/>
      </w:pPr>
      <w:r w:rsidRPr="002C154E">
        <w:t>добро бијах једном уранио,</w:t>
      </w:r>
    </w:p>
    <w:p w:rsidR="001946DB" w:rsidRPr="002C154E" w:rsidRDefault="001946DB" w:rsidP="00BD47B1">
      <w:pPr>
        <w:pStyle w:val="tekstC"/>
        <w:ind w:firstLine="2700"/>
        <w:jc w:val="left"/>
      </w:pPr>
      <w:r w:rsidRPr="002C154E">
        <w:t>прије зоре и бијела дана,</w:t>
      </w:r>
    </w:p>
    <w:p w:rsidR="001946DB" w:rsidRPr="002C154E" w:rsidRDefault="001946DB" w:rsidP="00BD47B1">
      <w:pPr>
        <w:pStyle w:val="tekstC"/>
        <w:ind w:firstLine="2700"/>
        <w:jc w:val="left"/>
      </w:pPr>
      <w:r w:rsidRPr="002C154E">
        <w:t>а задуго ни сванути неће;</w:t>
      </w:r>
    </w:p>
    <w:p w:rsidR="001946DB" w:rsidRPr="002C154E" w:rsidRDefault="001946DB" w:rsidP="00BD47B1">
      <w:pPr>
        <w:pStyle w:val="tekstC"/>
        <w:ind w:firstLine="2700"/>
        <w:jc w:val="left"/>
      </w:pPr>
      <w:r w:rsidRPr="002C154E">
        <w:t>ја опремих бијесна малина,</w:t>
      </w:r>
    </w:p>
    <w:p w:rsidR="001946DB" w:rsidRPr="002C154E" w:rsidRDefault="001946DB" w:rsidP="00BD47B1">
      <w:pPr>
        <w:pStyle w:val="tekstC"/>
        <w:ind w:firstLine="2700"/>
        <w:jc w:val="left"/>
      </w:pPr>
      <w:r w:rsidRPr="002C154E">
        <w:t>па се турих њему на рамена, —</w:t>
      </w:r>
    </w:p>
    <w:p w:rsidR="001946DB" w:rsidRPr="002C154E" w:rsidRDefault="001946DB" w:rsidP="00BD47B1">
      <w:pPr>
        <w:pStyle w:val="tekstC"/>
        <w:ind w:firstLine="2700"/>
        <w:jc w:val="left"/>
      </w:pPr>
      <w:r w:rsidRPr="002C154E">
        <w:t>нит</w:t>
      </w:r>
      <w:r w:rsidRPr="002C154E">
        <w:rPr>
          <w:rFonts w:ascii="Cambria Math" w:hAnsi="Cambria Math" w:cs="Cambria Math"/>
        </w:rPr>
        <w:t>̓</w:t>
      </w:r>
      <w:r w:rsidRPr="002C154E">
        <w:t xml:space="preserve"> с</w:t>
      </w:r>
      <w:r w:rsidRPr="002C154E">
        <w:rPr>
          <w:rFonts w:ascii="Cambria Math" w:hAnsi="Cambria Math" w:cs="Cambria Math"/>
        </w:rPr>
        <w:t>̓</w:t>
      </w:r>
      <w:r w:rsidRPr="002C154E">
        <w:t xml:space="preserve"> умио ни богу молио —</w:t>
      </w:r>
    </w:p>
    <w:p w:rsidR="001946DB" w:rsidRPr="002C154E" w:rsidRDefault="001946DB" w:rsidP="00BD47B1">
      <w:pPr>
        <w:pStyle w:val="tekstC"/>
        <w:ind w:firstLine="2700"/>
        <w:jc w:val="left"/>
      </w:pPr>
      <w:r w:rsidRPr="002C154E">
        <w:t>оћерах га у поље Косово.</w:t>
      </w:r>
    </w:p>
    <w:p w:rsidR="001946DB" w:rsidRPr="002C154E" w:rsidRDefault="001946DB" w:rsidP="00BD47B1">
      <w:pPr>
        <w:pStyle w:val="tekstC"/>
        <w:ind w:firstLine="2700"/>
        <w:jc w:val="left"/>
      </w:pPr>
      <w:r w:rsidRPr="002C154E">
        <w:t>Кад ја дођох у поље Косово,</w:t>
      </w:r>
    </w:p>
    <w:p w:rsidR="001946DB" w:rsidRPr="002C154E" w:rsidRDefault="001946DB" w:rsidP="00BD47B1">
      <w:pPr>
        <w:pStyle w:val="tekstC"/>
        <w:ind w:firstLine="2700"/>
        <w:jc w:val="left"/>
      </w:pPr>
      <w:r w:rsidRPr="002C154E">
        <w:t>јако свану и ограну сунце,</w:t>
      </w:r>
    </w:p>
    <w:p w:rsidR="001946DB" w:rsidRPr="002C154E" w:rsidRDefault="001946DB" w:rsidP="00BD47B1">
      <w:pPr>
        <w:pStyle w:val="tekstC"/>
        <w:ind w:firstLine="2700"/>
        <w:jc w:val="left"/>
      </w:pPr>
      <w:r w:rsidRPr="002C154E">
        <w:t>у Косову ниђе никог нема,</w:t>
      </w:r>
    </w:p>
    <w:p w:rsidR="001946DB" w:rsidRPr="002C154E" w:rsidRDefault="001946DB" w:rsidP="00BD47B1">
      <w:pPr>
        <w:pStyle w:val="tekstC"/>
        <w:ind w:firstLine="2700"/>
        <w:jc w:val="left"/>
      </w:pPr>
      <w:r w:rsidRPr="002C154E">
        <w:t>црна тама све поље застрла,</w:t>
      </w:r>
    </w:p>
    <w:p w:rsidR="001946DB" w:rsidRPr="002C154E" w:rsidRDefault="001946DB" w:rsidP="00BD47B1">
      <w:pPr>
        <w:pStyle w:val="tekstC"/>
        <w:ind w:firstLine="2700"/>
        <w:jc w:val="left"/>
      </w:pPr>
      <w:r w:rsidRPr="002C154E">
        <w:t>не види се сунце од облака,</w:t>
      </w:r>
    </w:p>
    <w:p w:rsidR="001946DB" w:rsidRPr="002C154E" w:rsidRDefault="001946DB" w:rsidP="00BD47B1">
      <w:pPr>
        <w:pStyle w:val="tekstC"/>
        <w:ind w:firstLine="2700"/>
        <w:jc w:val="left"/>
      </w:pPr>
      <w:r w:rsidRPr="002C154E">
        <w:t>а из таме јунак излазио</w:t>
      </w:r>
    </w:p>
    <w:p w:rsidR="001946DB" w:rsidRPr="002C154E" w:rsidRDefault="001946DB" w:rsidP="00BD47B1">
      <w:pPr>
        <w:pStyle w:val="tekstC"/>
        <w:ind w:firstLine="2700"/>
        <w:jc w:val="left"/>
      </w:pPr>
      <w:r w:rsidRPr="002C154E">
        <w:t>на ђогату коњу виловиту,</w:t>
      </w:r>
    </w:p>
    <w:p w:rsidR="001946DB" w:rsidRPr="002C154E" w:rsidRDefault="001946DB" w:rsidP="00BD47B1">
      <w:pPr>
        <w:pStyle w:val="tekstC"/>
        <w:ind w:firstLine="2700"/>
        <w:jc w:val="left"/>
      </w:pPr>
      <w:r w:rsidRPr="002C154E">
        <w:t>а ђогат му у три ноге храмље, —</w:t>
      </w:r>
    </w:p>
    <w:p w:rsidR="001946DB" w:rsidRPr="002C154E" w:rsidRDefault="001946DB" w:rsidP="00BD47B1">
      <w:pPr>
        <w:pStyle w:val="tekstC"/>
        <w:ind w:firstLine="2700"/>
        <w:jc w:val="left"/>
      </w:pPr>
      <w:r w:rsidRPr="002C154E">
        <w:t>на њему је остарјели ђедо,</w:t>
      </w:r>
    </w:p>
    <w:p w:rsidR="001946DB" w:rsidRPr="002C154E" w:rsidRDefault="001946DB" w:rsidP="00BD47B1">
      <w:pPr>
        <w:pStyle w:val="tekstC"/>
        <w:ind w:firstLine="2700"/>
        <w:jc w:val="left"/>
      </w:pPr>
      <w:r w:rsidRPr="002C154E">
        <w:t>прекрстио обадвије руке,</w:t>
      </w:r>
    </w:p>
    <w:p w:rsidR="001946DB" w:rsidRPr="002C154E" w:rsidRDefault="001946DB" w:rsidP="00BD47B1">
      <w:pPr>
        <w:pStyle w:val="tekstC"/>
        <w:ind w:firstLine="2700"/>
        <w:jc w:val="left"/>
      </w:pPr>
      <w:r w:rsidRPr="002C154E">
        <w:t>метнуо их себи у њедарца,</w:t>
      </w:r>
    </w:p>
    <w:p w:rsidR="001946DB" w:rsidRPr="002C154E" w:rsidRDefault="001946DB" w:rsidP="00BD47B1">
      <w:pPr>
        <w:pStyle w:val="tekstC"/>
        <w:ind w:firstLine="2700"/>
        <w:jc w:val="left"/>
      </w:pPr>
      <w:r w:rsidRPr="002C154E">
        <w:t>озебле му, остале му пусте!</w:t>
      </w:r>
    </w:p>
    <w:p w:rsidR="001946DB" w:rsidRPr="002C154E" w:rsidRDefault="001946DB" w:rsidP="00BD47B1">
      <w:pPr>
        <w:pStyle w:val="tekstC"/>
        <w:ind w:firstLine="2700"/>
        <w:jc w:val="left"/>
      </w:pPr>
      <w:r w:rsidRPr="002C154E">
        <w:t>На глави му проклета шубара,</w:t>
      </w:r>
    </w:p>
    <w:p w:rsidR="001946DB" w:rsidRPr="002C154E" w:rsidRDefault="001946DB" w:rsidP="00BD47B1">
      <w:pPr>
        <w:pStyle w:val="tekstC"/>
        <w:ind w:firstLine="2700"/>
        <w:jc w:val="left"/>
      </w:pPr>
      <w:r w:rsidRPr="002C154E">
        <w:t>за шубаром крило позлаћено,</w:t>
      </w:r>
    </w:p>
    <w:p w:rsidR="001946DB" w:rsidRPr="002C154E" w:rsidRDefault="001946DB" w:rsidP="00BD47B1">
      <w:pPr>
        <w:pStyle w:val="tekstC"/>
        <w:ind w:firstLine="2700"/>
        <w:jc w:val="left"/>
      </w:pPr>
      <w:r w:rsidRPr="002C154E">
        <w:lastRenderedPageBreak/>
        <w:t>бегенисах крило позлаћено.</w:t>
      </w:r>
    </w:p>
    <w:p w:rsidR="001946DB" w:rsidRPr="002C154E" w:rsidRDefault="001946DB" w:rsidP="00BD47B1">
      <w:pPr>
        <w:pStyle w:val="tekstC"/>
        <w:ind w:firstLine="2700"/>
        <w:jc w:val="left"/>
      </w:pPr>
      <w:r w:rsidRPr="002C154E">
        <w:t>Не дадоше врази мировати:</w:t>
      </w:r>
    </w:p>
    <w:p w:rsidR="001946DB" w:rsidRPr="002C154E" w:rsidRDefault="001946DB" w:rsidP="00BD47B1">
      <w:pPr>
        <w:pStyle w:val="tekstC"/>
        <w:ind w:firstLine="2700"/>
        <w:jc w:val="left"/>
      </w:pPr>
      <w:r w:rsidRPr="002C154E">
        <w:t>ја не велим: добро јутро, ђедо,</w:t>
      </w:r>
    </w:p>
    <w:p w:rsidR="001946DB" w:rsidRPr="002C154E" w:rsidRDefault="001946DB" w:rsidP="00BD47B1">
      <w:pPr>
        <w:pStyle w:val="tekstC"/>
        <w:ind w:firstLine="2700"/>
        <w:jc w:val="left"/>
      </w:pPr>
      <w:r w:rsidRPr="002C154E">
        <w:t>већ прићерах бијесна малина,</w:t>
      </w:r>
    </w:p>
    <w:p w:rsidR="001946DB" w:rsidRPr="002C154E" w:rsidRDefault="001946DB" w:rsidP="00BD47B1">
      <w:pPr>
        <w:pStyle w:val="tekstC"/>
        <w:ind w:firstLine="2700"/>
        <w:jc w:val="left"/>
      </w:pPr>
      <w:r w:rsidRPr="002C154E">
        <w:t>скидох њему крило позлаћено,</w:t>
      </w:r>
    </w:p>
    <w:p w:rsidR="001946DB" w:rsidRPr="002C154E" w:rsidRDefault="001946DB" w:rsidP="00BD47B1">
      <w:pPr>
        <w:pStyle w:val="tekstC"/>
        <w:ind w:firstLine="2700"/>
        <w:jc w:val="left"/>
      </w:pPr>
      <w:r w:rsidRPr="002C154E">
        <w:t>и ја одох уз поље Косово.</w:t>
      </w:r>
    </w:p>
    <w:p w:rsidR="001946DB" w:rsidRPr="002C154E" w:rsidRDefault="001946DB" w:rsidP="00BD47B1">
      <w:pPr>
        <w:pStyle w:val="tekstC"/>
        <w:ind w:firstLine="2700"/>
        <w:jc w:val="left"/>
      </w:pPr>
      <w:r w:rsidRPr="002C154E">
        <w:t>Док повика остарјели ђедо:</w:t>
      </w:r>
    </w:p>
    <w:p w:rsidR="001946DB" w:rsidRPr="002C154E" w:rsidRDefault="001946DB" w:rsidP="00BD47B1">
      <w:pPr>
        <w:pStyle w:val="tekstC"/>
        <w:ind w:firstLine="2700"/>
        <w:jc w:val="left"/>
      </w:pPr>
      <w:r w:rsidRPr="002C154E">
        <w:t>„О делијо, мајке не желио!</w:t>
      </w:r>
    </w:p>
    <w:p w:rsidR="001946DB" w:rsidRPr="002C154E" w:rsidRDefault="001946DB" w:rsidP="00BD47B1">
      <w:pPr>
        <w:pStyle w:val="tekstC"/>
        <w:ind w:firstLine="2700"/>
        <w:jc w:val="left"/>
      </w:pPr>
      <w:r w:rsidRPr="002C154E">
        <w:t>Не носи ми крило позлаћено,</w:t>
      </w:r>
    </w:p>
    <w:p w:rsidR="001946DB" w:rsidRPr="002C154E" w:rsidRDefault="001946DB" w:rsidP="00BD47B1">
      <w:pPr>
        <w:pStyle w:val="tekstC"/>
        <w:ind w:firstLine="2700"/>
        <w:jc w:val="left"/>
      </w:pPr>
      <w:r w:rsidRPr="002C154E">
        <w:t>а тако те не одбјегло друштво</w:t>
      </w:r>
    </w:p>
    <w:p w:rsidR="001946DB" w:rsidRPr="002C154E" w:rsidRDefault="001946DB" w:rsidP="00BD47B1">
      <w:pPr>
        <w:pStyle w:val="tekstC"/>
        <w:ind w:firstLine="2700"/>
        <w:jc w:val="left"/>
      </w:pPr>
      <w:r w:rsidRPr="002C154E">
        <w:t>јутрос рано у пољу Косову!“</w:t>
      </w:r>
    </w:p>
    <w:p w:rsidR="001946DB" w:rsidRPr="002C154E" w:rsidRDefault="001946DB" w:rsidP="00BD47B1">
      <w:pPr>
        <w:pStyle w:val="tekstC"/>
        <w:ind w:firstLine="2700"/>
        <w:jc w:val="left"/>
      </w:pPr>
      <w:r w:rsidRPr="002C154E">
        <w:t>Ја не чујем, нити хајем за њга,</w:t>
      </w:r>
    </w:p>
    <w:p w:rsidR="001946DB" w:rsidRPr="002C154E" w:rsidRDefault="001946DB" w:rsidP="00BD47B1">
      <w:pPr>
        <w:pStyle w:val="tekstC"/>
        <w:ind w:firstLine="2700"/>
        <w:jc w:val="left"/>
      </w:pPr>
      <w:r w:rsidRPr="002C154E">
        <w:t>већ ја носим крило позлаћено.</w:t>
      </w:r>
    </w:p>
    <w:p w:rsidR="001946DB" w:rsidRPr="002C154E" w:rsidRDefault="001946DB" w:rsidP="00BD47B1">
      <w:pPr>
        <w:pStyle w:val="tekstC"/>
        <w:ind w:firstLine="2700"/>
        <w:jc w:val="left"/>
      </w:pPr>
      <w:r w:rsidRPr="002C154E">
        <w:t>Опет ђедо јаче подвикује:</w:t>
      </w:r>
    </w:p>
    <w:p w:rsidR="001946DB" w:rsidRPr="002C154E" w:rsidRDefault="001946DB" w:rsidP="00BD47B1">
      <w:pPr>
        <w:pStyle w:val="tekstC"/>
        <w:ind w:firstLine="2700"/>
        <w:jc w:val="left"/>
      </w:pPr>
      <w:r w:rsidRPr="002C154E">
        <w:t>„О делијо, живота ти твога!</w:t>
      </w:r>
    </w:p>
    <w:p w:rsidR="001946DB" w:rsidRPr="002C154E" w:rsidRDefault="001946DB" w:rsidP="00BD47B1">
      <w:pPr>
        <w:pStyle w:val="tekstC"/>
        <w:ind w:firstLine="2700"/>
        <w:jc w:val="left"/>
      </w:pPr>
      <w:r w:rsidRPr="002C154E">
        <w:t>Не носи ми крило позлаћено,</w:t>
      </w:r>
    </w:p>
    <w:p w:rsidR="001946DB" w:rsidRPr="002C154E" w:rsidRDefault="001946DB" w:rsidP="00BD47B1">
      <w:pPr>
        <w:pStyle w:val="tekstC"/>
        <w:ind w:firstLine="2700"/>
        <w:jc w:val="left"/>
      </w:pPr>
      <w:r w:rsidRPr="002C154E">
        <w:t>тако теби малин не хронуо</w:t>
      </w:r>
    </w:p>
    <w:p w:rsidR="001946DB" w:rsidRPr="002C154E" w:rsidRDefault="001946DB" w:rsidP="00BD47B1">
      <w:pPr>
        <w:pStyle w:val="tekstC"/>
        <w:ind w:firstLine="2700"/>
        <w:jc w:val="left"/>
      </w:pPr>
      <w:r w:rsidRPr="002C154E">
        <w:t>и тако ти не озебле руке</w:t>
      </w:r>
    </w:p>
    <w:p w:rsidR="001946DB" w:rsidRPr="002C154E" w:rsidRDefault="001946DB" w:rsidP="00BD47B1">
      <w:pPr>
        <w:pStyle w:val="tekstC"/>
        <w:ind w:firstLine="2700"/>
        <w:jc w:val="left"/>
      </w:pPr>
      <w:r w:rsidRPr="002C154E">
        <w:t>као мени јутрос у Косову!“</w:t>
      </w:r>
    </w:p>
    <w:p w:rsidR="001946DB" w:rsidRPr="002C154E" w:rsidRDefault="001946DB" w:rsidP="00BD47B1">
      <w:pPr>
        <w:pStyle w:val="tekstC"/>
        <w:ind w:firstLine="2700"/>
        <w:jc w:val="left"/>
      </w:pPr>
      <w:r w:rsidRPr="002C154E">
        <w:t>Ја не чујем, нити хајем за то</w:t>
      </w:r>
    </w:p>
    <w:p w:rsidR="001946DB" w:rsidRPr="002C154E" w:rsidRDefault="001946DB" w:rsidP="00BD47B1">
      <w:pPr>
        <w:pStyle w:val="tekstC"/>
        <w:ind w:firstLine="2700"/>
        <w:jc w:val="left"/>
      </w:pPr>
      <w:r w:rsidRPr="002C154E">
        <w:t>што стар ђедо по пољу се дере,</w:t>
      </w:r>
    </w:p>
    <w:p w:rsidR="001946DB" w:rsidRPr="002C154E" w:rsidRDefault="001946DB" w:rsidP="00BD47B1">
      <w:pPr>
        <w:pStyle w:val="tekstC"/>
        <w:ind w:firstLine="2700"/>
        <w:jc w:val="left"/>
      </w:pPr>
      <w:r w:rsidRPr="002C154E">
        <w:t>већ ја носим крило позлаћено.</w:t>
      </w:r>
    </w:p>
    <w:p w:rsidR="001946DB" w:rsidRPr="002C154E" w:rsidRDefault="001946DB" w:rsidP="00BD47B1">
      <w:pPr>
        <w:pStyle w:val="tekstC"/>
        <w:ind w:firstLine="2700"/>
        <w:jc w:val="left"/>
      </w:pPr>
      <w:r w:rsidRPr="002C154E">
        <w:t>Док повика остарјели ђедо:</w:t>
      </w:r>
    </w:p>
    <w:p w:rsidR="001946DB" w:rsidRPr="002C154E" w:rsidRDefault="001946DB" w:rsidP="00BD47B1">
      <w:pPr>
        <w:pStyle w:val="tekstC"/>
        <w:ind w:firstLine="2700"/>
        <w:jc w:val="left"/>
      </w:pPr>
      <w:r w:rsidRPr="002C154E">
        <w:t>„О делијо, обадва ти св</w:t>
      </w:r>
      <w:r w:rsidRPr="002C154E">
        <w:rPr>
          <w:rFonts w:ascii="Cambria Math" w:hAnsi="Cambria Math" w:cs="Cambria Math"/>
        </w:rPr>
        <w:t>̓</w:t>
      </w:r>
      <w:r w:rsidRPr="002C154E">
        <w:t>јета!</w:t>
      </w:r>
    </w:p>
    <w:p w:rsidR="001946DB" w:rsidRPr="002C154E" w:rsidRDefault="001946DB" w:rsidP="00BD47B1">
      <w:pPr>
        <w:pStyle w:val="tekstC"/>
        <w:ind w:firstLine="2700"/>
        <w:jc w:val="left"/>
      </w:pPr>
      <w:r w:rsidRPr="002C154E">
        <w:lastRenderedPageBreak/>
        <w:t>Не носи ми крило позлаћено,</w:t>
      </w:r>
    </w:p>
    <w:p w:rsidR="001946DB" w:rsidRPr="002C154E" w:rsidRDefault="001946DB" w:rsidP="00BD47B1">
      <w:pPr>
        <w:pStyle w:val="tekstC"/>
        <w:ind w:firstLine="2700"/>
        <w:jc w:val="left"/>
      </w:pPr>
      <w:r w:rsidRPr="002C154E">
        <w:t>не замећи кавге у Косову,</w:t>
      </w:r>
    </w:p>
    <w:p w:rsidR="001946DB" w:rsidRPr="002C154E" w:rsidRDefault="001946DB" w:rsidP="00BD47B1">
      <w:pPr>
        <w:pStyle w:val="tekstC"/>
        <w:ind w:firstLine="2700"/>
        <w:jc w:val="left"/>
      </w:pPr>
      <w:r w:rsidRPr="002C154E">
        <w:t>Косово је јадно и крваво,</w:t>
      </w:r>
    </w:p>
    <w:p w:rsidR="001946DB" w:rsidRPr="002C154E" w:rsidRDefault="001946DB" w:rsidP="00BD47B1">
      <w:pPr>
        <w:pStyle w:val="tekstC"/>
        <w:ind w:firstLine="2700"/>
        <w:jc w:val="left"/>
      </w:pPr>
      <w:r w:rsidRPr="002C154E">
        <w:t>лако ћемо један погинути“.</w:t>
      </w:r>
    </w:p>
    <w:p w:rsidR="001946DB" w:rsidRPr="002C154E" w:rsidRDefault="001946DB" w:rsidP="00BD47B1">
      <w:pPr>
        <w:pStyle w:val="tekstC"/>
        <w:ind w:firstLine="2700"/>
        <w:jc w:val="left"/>
      </w:pPr>
      <w:r w:rsidRPr="002C154E">
        <w:t>А ја сам се гротом насмијао:</w:t>
      </w:r>
    </w:p>
    <w:p w:rsidR="001946DB" w:rsidRPr="002C154E" w:rsidRDefault="001946DB" w:rsidP="00BD47B1">
      <w:pPr>
        <w:pStyle w:val="tekstC"/>
        <w:ind w:firstLine="2700"/>
        <w:jc w:val="left"/>
      </w:pPr>
      <w:r w:rsidRPr="002C154E">
        <w:t>какве кавге тражи у Косову,</w:t>
      </w:r>
    </w:p>
    <w:p w:rsidR="001946DB" w:rsidRPr="002C154E" w:rsidRDefault="001946DB" w:rsidP="00BD47B1">
      <w:pPr>
        <w:pStyle w:val="tekstC"/>
        <w:ind w:firstLine="2700"/>
        <w:jc w:val="left"/>
      </w:pPr>
      <w:r w:rsidRPr="002C154E">
        <w:t>кад му ђогат у три ноге храмље,</w:t>
      </w:r>
    </w:p>
    <w:p w:rsidR="001946DB" w:rsidRPr="002C154E" w:rsidRDefault="001946DB" w:rsidP="00BD47B1">
      <w:pPr>
        <w:pStyle w:val="tekstC"/>
        <w:ind w:firstLine="2700"/>
        <w:jc w:val="left"/>
      </w:pPr>
      <w:r w:rsidRPr="002C154E">
        <w:t>озебле му обадвије руке,</w:t>
      </w:r>
    </w:p>
    <w:p w:rsidR="001946DB" w:rsidRPr="002C154E" w:rsidRDefault="001946DB" w:rsidP="00BD47B1">
      <w:pPr>
        <w:pStyle w:val="tekstC"/>
        <w:ind w:firstLine="2700"/>
        <w:jc w:val="left"/>
      </w:pPr>
      <w:r w:rsidRPr="002C154E">
        <w:t>згурио се као кукавица;</w:t>
      </w:r>
    </w:p>
    <w:p w:rsidR="001946DB" w:rsidRPr="002C154E" w:rsidRDefault="001946DB" w:rsidP="00BD47B1">
      <w:pPr>
        <w:pStyle w:val="tekstC"/>
        <w:ind w:firstLine="2700"/>
        <w:jc w:val="left"/>
      </w:pPr>
      <w:r w:rsidRPr="002C154E">
        <w:t>већ ја носим крило позлаћено.</w:t>
      </w:r>
    </w:p>
    <w:p w:rsidR="001946DB" w:rsidRPr="002C154E" w:rsidRDefault="001946DB" w:rsidP="00BD47B1">
      <w:pPr>
        <w:pStyle w:val="tekstC"/>
        <w:ind w:firstLine="2700"/>
        <w:jc w:val="left"/>
      </w:pPr>
      <w:r w:rsidRPr="002C154E">
        <w:t>Ражљути се остарјели ђедо,</w:t>
      </w:r>
    </w:p>
    <w:p w:rsidR="001946DB" w:rsidRPr="002C154E" w:rsidRDefault="001946DB" w:rsidP="00BD47B1">
      <w:pPr>
        <w:pStyle w:val="tekstC"/>
        <w:ind w:firstLine="2700"/>
        <w:jc w:val="left"/>
      </w:pPr>
      <w:r w:rsidRPr="002C154E">
        <w:t>па кад викну, као да гром рикну:</w:t>
      </w:r>
    </w:p>
    <w:p w:rsidR="001946DB" w:rsidRPr="002C154E" w:rsidRDefault="001946DB" w:rsidP="00BD47B1">
      <w:pPr>
        <w:pStyle w:val="tekstC"/>
        <w:ind w:firstLine="2700"/>
        <w:jc w:val="left"/>
      </w:pPr>
      <w:r w:rsidRPr="002C154E">
        <w:t>„Стани, курво, на пољу делијо!“</w:t>
      </w:r>
    </w:p>
    <w:p w:rsidR="001946DB" w:rsidRPr="002C154E" w:rsidRDefault="001946DB" w:rsidP="00BD47B1">
      <w:pPr>
        <w:pStyle w:val="tekstC"/>
        <w:ind w:firstLine="2700"/>
        <w:jc w:val="left"/>
      </w:pPr>
      <w:r w:rsidRPr="002C154E">
        <w:t>Па ђогату покупи дизгине,</w:t>
      </w:r>
    </w:p>
    <w:p w:rsidR="001946DB" w:rsidRPr="002C154E" w:rsidRDefault="001946DB" w:rsidP="00BD47B1">
      <w:pPr>
        <w:pStyle w:val="tekstC"/>
        <w:ind w:firstLine="2700"/>
        <w:jc w:val="left"/>
      </w:pPr>
      <w:r w:rsidRPr="002C154E">
        <w:t>удари му казан-бакрачлију,</w:t>
      </w:r>
    </w:p>
    <w:p w:rsidR="001946DB" w:rsidRPr="002C154E" w:rsidRDefault="001946DB" w:rsidP="00BD47B1">
      <w:pPr>
        <w:pStyle w:val="tekstC"/>
        <w:ind w:firstLine="2700"/>
        <w:jc w:val="left"/>
      </w:pPr>
      <w:r w:rsidRPr="002C154E">
        <w:t>ражљути се бијесан ђогате,</w:t>
      </w:r>
    </w:p>
    <w:p w:rsidR="001946DB" w:rsidRPr="002C154E" w:rsidRDefault="001946DB" w:rsidP="00BD47B1">
      <w:pPr>
        <w:pStyle w:val="tekstC"/>
        <w:ind w:firstLine="2700"/>
        <w:jc w:val="left"/>
      </w:pPr>
      <w:r w:rsidRPr="002C154E">
        <w:t>од три скока мени доскочио;</w:t>
      </w:r>
    </w:p>
    <w:p w:rsidR="001946DB" w:rsidRPr="002C154E" w:rsidRDefault="001946DB" w:rsidP="00BD47B1">
      <w:pPr>
        <w:pStyle w:val="tekstC"/>
        <w:ind w:firstLine="2700"/>
        <w:jc w:val="left"/>
      </w:pPr>
      <w:r w:rsidRPr="002C154E">
        <w:t>па потеже златна шестоперца:</w:t>
      </w:r>
    </w:p>
    <w:p w:rsidR="001946DB" w:rsidRPr="002C154E" w:rsidRDefault="001946DB" w:rsidP="00BD47B1">
      <w:pPr>
        <w:pStyle w:val="tekstC"/>
        <w:ind w:firstLine="2700"/>
        <w:jc w:val="left"/>
      </w:pPr>
      <w:r w:rsidRPr="002C154E">
        <w:t>колико ме лако ударио,</w:t>
      </w:r>
    </w:p>
    <w:p w:rsidR="001946DB" w:rsidRPr="002C154E" w:rsidRDefault="001946DB" w:rsidP="00BD47B1">
      <w:pPr>
        <w:pStyle w:val="tekstC"/>
        <w:ind w:firstLine="2700"/>
        <w:jc w:val="left"/>
      </w:pPr>
      <w:r w:rsidRPr="002C154E">
        <w:t>растави ме од коња малина,</w:t>
      </w:r>
    </w:p>
    <w:p w:rsidR="001946DB" w:rsidRPr="002C154E" w:rsidRDefault="001946DB" w:rsidP="00BD47B1">
      <w:pPr>
        <w:pStyle w:val="tekstC"/>
        <w:ind w:firstLine="2700"/>
        <w:jc w:val="left"/>
      </w:pPr>
      <w:r w:rsidRPr="002C154E">
        <w:t>састави ме са зеленом травом,</w:t>
      </w:r>
    </w:p>
    <w:p w:rsidR="001946DB" w:rsidRPr="002C154E" w:rsidRDefault="001946DB" w:rsidP="00BD47B1">
      <w:pPr>
        <w:pStyle w:val="tekstC"/>
        <w:ind w:firstLine="2700"/>
        <w:jc w:val="left"/>
      </w:pPr>
      <w:r w:rsidRPr="002C154E">
        <w:t>па потеже сабљу бријеткињу,</w:t>
      </w:r>
    </w:p>
    <w:p w:rsidR="001946DB" w:rsidRPr="002C154E" w:rsidRDefault="001946DB" w:rsidP="00BD47B1">
      <w:pPr>
        <w:pStyle w:val="tekstC"/>
        <w:ind w:firstLine="2700"/>
        <w:jc w:val="left"/>
      </w:pPr>
      <w:r w:rsidRPr="002C154E">
        <w:t>па је своју узапатио руку, —</w:t>
      </w:r>
    </w:p>
    <w:p w:rsidR="001946DB" w:rsidRPr="002C154E" w:rsidRDefault="001946DB" w:rsidP="00BD47B1">
      <w:pPr>
        <w:pStyle w:val="tekstC"/>
        <w:ind w:firstLine="2700"/>
        <w:jc w:val="left"/>
      </w:pPr>
      <w:r w:rsidRPr="002C154E">
        <w:t>док повиках из грла бијела:</w:t>
      </w:r>
    </w:p>
    <w:p w:rsidR="001946DB" w:rsidRPr="002C154E" w:rsidRDefault="001946DB" w:rsidP="00BD47B1">
      <w:pPr>
        <w:pStyle w:val="tekstC"/>
        <w:ind w:firstLine="2700"/>
        <w:jc w:val="left"/>
      </w:pPr>
      <w:r w:rsidRPr="002C154E">
        <w:lastRenderedPageBreak/>
        <w:t>„Ђе си, болан, од Сибиња Јанко?</w:t>
      </w:r>
    </w:p>
    <w:p w:rsidR="001946DB" w:rsidRPr="002C154E" w:rsidRDefault="001946DB" w:rsidP="00BD47B1">
      <w:pPr>
        <w:pStyle w:val="tekstC"/>
        <w:ind w:firstLine="2700"/>
        <w:jc w:val="left"/>
      </w:pPr>
      <w:r w:rsidRPr="002C154E">
        <w:t>Погибох ти данас изненада!“</w:t>
      </w:r>
    </w:p>
    <w:p w:rsidR="001946DB" w:rsidRPr="002C154E" w:rsidRDefault="001946DB" w:rsidP="00BD47B1">
      <w:pPr>
        <w:pStyle w:val="tekstC"/>
        <w:ind w:firstLine="2700"/>
        <w:jc w:val="left"/>
      </w:pPr>
      <w:r w:rsidRPr="002C154E">
        <w:t>Па ме јунак јесте упитао:</w:t>
      </w:r>
    </w:p>
    <w:p w:rsidR="001946DB" w:rsidRPr="002C154E" w:rsidRDefault="001946DB" w:rsidP="00BD47B1">
      <w:pPr>
        <w:pStyle w:val="tekstC"/>
        <w:ind w:firstLine="2700"/>
        <w:jc w:val="left"/>
      </w:pPr>
      <w:r w:rsidRPr="002C154E">
        <w:t>„О, бога ти, незнана делијо,</w:t>
      </w:r>
    </w:p>
    <w:p w:rsidR="001946DB" w:rsidRPr="002C154E" w:rsidRDefault="001946DB" w:rsidP="00BD47B1">
      <w:pPr>
        <w:pStyle w:val="tekstC"/>
        <w:ind w:firstLine="2700"/>
        <w:jc w:val="left"/>
      </w:pPr>
      <w:r w:rsidRPr="002C154E">
        <w:t>од кога си града и племена?</w:t>
      </w:r>
    </w:p>
    <w:p w:rsidR="001946DB" w:rsidRPr="002C154E" w:rsidRDefault="001946DB" w:rsidP="00BD47B1">
      <w:pPr>
        <w:pStyle w:val="tekstC"/>
        <w:ind w:firstLine="2700"/>
        <w:jc w:val="left"/>
      </w:pPr>
      <w:r w:rsidRPr="002C154E">
        <w:t>Како ли се по имену кажеш?</w:t>
      </w:r>
    </w:p>
    <w:p w:rsidR="001946DB" w:rsidRPr="002C154E" w:rsidRDefault="001946DB" w:rsidP="00BD47B1">
      <w:pPr>
        <w:pStyle w:val="tekstC"/>
        <w:ind w:firstLine="2700"/>
        <w:jc w:val="left"/>
      </w:pPr>
      <w:r w:rsidRPr="002C154E">
        <w:t>Нека знадем ког сам погубио“.</w:t>
      </w:r>
    </w:p>
    <w:p w:rsidR="001946DB" w:rsidRPr="002C154E" w:rsidRDefault="001946DB" w:rsidP="00BD47B1">
      <w:pPr>
        <w:pStyle w:val="tekstC"/>
        <w:ind w:firstLine="2700"/>
        <w:jc w:val="left"/>
      </w:pPr>
      <w:r w:rsidRPr="002C154E">
        <w:t>Тадај сам се, дајко, препануо</w:t>
      </w:r>
    </w:p>
    <w:p w:rsidR="001946DB" w:rsidRPr="002C154E" w:rsidRDefault="001946DB" w:rsidP="00BD47B1">
      <w:pPr>
        <w:pStyle w:val="tekstC"/>
        <w:ind w:firstLine="2700"/>
        <w:jc w:val="left"/>
      </w:pPr>
      <w:r w:rsidRPr="002C154E">
        <w:t>и у страху њему казивао</w:t>
      </w:r>
    </w:p>
    <w:p w:rsidR="001946DB" w:rsidRPr="002C154E" w:rsidRDefault="001946DB" w:rsidP="00BD47B1">
      <w:pPr>
        <w:pStyle w:val="tekstC"/>
        <w:ind w:firstLine="2700"/>
        <w:jc w:val="left"/>
      </w:pPr>
      <w:r w:rsidRPr="002C154E">
        <w:t>да сам главом Бановић Секула,</w:t>
      </w:r>
    </w:p>
    <w:p w:rsidR="001946DB" w:rsidRPr="002C154E" w:rsidRDefault="001946DB" w:rsidP="00BD47B1">
      <w:pPr>
        <w:pStyle w:val="tekstC"/>
        <w:ind w:firstLine="2700"/>
        <w:jc w:val="left"/>
      </w:pPr>
      <w:r w:rsidRPr="002C154E">
        <w:t>мио сестрић од Сибиња Јанка.</w:t>
      </w:r>
    </w:p>
    <w:p w:rsidR="001946DB" w:rsidRPr="002C154E" w:rsidRDefault="001946DB" w:rsidP="00BD47B1">
      <w:pPr>
        <w:pStyle w:val="tekstC"/>
        <w:ind w:firstLine="2700"/>
        <w:jc w:val="left"/>
      </w:pPr>
      <w:r w:rsidRPr="002C154E">
        <w:t>Док завика остарјели ђедо:</w:t>
      </w:r>
    </w:p>
    <w:p w:rsidR="001946DB" w:rsidRPr="002C154E" w:rsidRDefault="001946DB" w:rsidP="00BD47B1">
      <w:pPr>
        <w:pStyle w:val="tekstC"/>
        <w:ind w:firstLine="2700"/>
        <w:jc w:val="left"/>
      </w:pPr>
      <w:r w:rsidRPr="002C154E">
        <w:t>„А ти ли си, дијете Секула!</w:t>
      </w:r>
    </w:p>
    <w:p w:rsidR="001946DB" w:rsidRPr="002C154E" w:rsidRDefault="001946DB" w:rsidP="00BD47B1">
      <w:pPr>
        <w:pStyle w:val="tekstC"/>
        <w:ind w:firstLine="2700"/>
        <w:jc w:val="left"/>
      </w:pPr>
      <w:r w:rsidRPr="002C154E">
        <w:t>Умало ти јунак не погину.</w:t>
      </w:r>
    </w:p>
    <w:p w:rsidR="001946DB" w:rsidRPr="002C154E" w:rsidRDefault="001946DB" w:rsidP="00BD47B1">
      <w:pPr>
        <w:pStyle w:val="tekstC"/>
        <w:ind w:firstLine="2700"/>
        <w:jc w:val="left"/>
      </w:pPr>
      <w:r w:rsidRPr="002C154E">
        <w:t>Мол' се богу за даиџу свога,</w:t>
      </w:r>
    </w:p>
    <w:p w:rsidR="001946DB" w:rsidRPr="002C154E" w:rsidRDefault="001946DB" w:rsidP="00BD47B1">
      <w:pPr>
        <w:pStyle w:val="tekstC"/>
        <w:ind w:firstLine="2700"/>
        <w:jc w:val="left"/>
      </w:pPr>
      <w:r w:rsidRPr="002C154E">
        <w:t>ти би јунак јутрос погинуо“.</w:t>
      </w:r>
    </w:p>
    <w:p w:rsidR="001946DB" w:rsidRPr="002C154E" w:rsidRDefault="001946DB" w:rsidP="00BD47B1">
      <w:pPr>
        <w:pStyle w:val="tekstC"/>
        <w:ind w:firstLine="2700"/>
        <w:jc w:val="left"/>
      </w:pPr>
      <w:r w:rsidRPr="002C154E">
        <w:t>Па ме диже из зелене траве,</w:t>
      </w:r>
    </w:p>
    <w:p w:rsidR="001946DB" w:rsidRPr="002C154E" w:rsidRDefault="001946DB" w:rsidP="00BD47B1">
      <w:pPr>
        <w:pStyle w:val="tekstC"/>
        <w:ind w:firstLine="2700"/>
        <w:jc w:val="left"/>
      </w:pPr>
      <w:r w:rsidRPr="002C154E">
        <w:t>баци мене на коња малина,</w:t>
      </w:r>
    </w:p>
    <w:p w:rsidR="001946DB" w:rsidRPr="002C154E" w:rsidRDefault="001946DB" w:rsidP="00BD47B1">
      <w:pPr>
        <w:pStyle w:val="tekstC"/>
        <w:ind w:firstLine="2700"/>
        <w:jc w:val="left"/>
      </w:pPr>
      <w:r w:rsidRPr="002C154E">
        <w:t>па ме спреми бијелу Сибињу;</w:t>
      </w:r>
    </w:p>
    <w:p w:rsidR="001946DB" w:rsidRPr="002C154E" w:rsidRDefault="001946DB" w:rsidP="00BD47B1">
      <w:pPr>
        <w:pStyle w:val="tekstC"/>
        <w:ind w:firstLine="2700"/>
        <w:jc w:val="left"/>
      </w:pPr>
      <w:r w:rsidRPr="002C154E">
        <w:t>и теби је поздрав опремио.</w:t>
      </w:r>
    </w:p>
    <w:p w:rsidR="001946DB" w:rsidRPr="002C154E" w:rsidRDefault="001946DB" w:rsidP="00BD47B1">
      <w:pPr>
        <w:pStyle w:val="tekstC"/>
        <w:ind w:firstLine="2700"/>
        <w:jc w:val="left"/>
      </w:pPr>
      <w:r w:rsidRPr="002C154E">
        <w:t>Прије теби нисам казивао,</w:t>
      </w:r>
    </w:p>
    <w:p w:rsidR="001946DB" w:rsidRPr="002C154E" w:rsidRDefault="001946DB" w:rsidP="00BD47B1">
      <w:pPr>
        <w:pStyle w:val="tekstC"/>
        <w:ind w:firstLine="2700"/>
        <w:jc w:val="left"/>
      </w:pPr>
      <w:r w:rsidRPr="002C154E">
        <w:t>од срамоте и од јада мога,</w:t>
      </w:r>
    </w:p>
    <w:p w:rsidR="001946DB" w:rsidRPr="002C154E" w:rsidRDefault="001946DB" w:rsidP="00BD47B1">
      <w:pPr>
        <w:pStyle w:val="tekstC"/>
        <w:ind w:firstLine="2700"/>
        <w:jc w:val="left"/>
      </w:pPr>
      <w:r w:rsidRPr="002C154E">
        <w:t>како ме је ђедо препануо,</w:t>
      </w:r>
    </w:p>
    <w:p w:rsidR="001946DB" w:rsidRPr="002C154E" w:rsidRDefault="001946DB" w:rsidP="00BD47B1">
      <w:pPr>
        <w:pStyle w:val="tekstC"/>
        <w:ind w:firstLine="2700"/>
        <w:jc w:val="left"/>
      </w:pPr>
      <w:r w:rsidRPr="002C154E">
        <w:t>не знајући ко је ни како је“.</w:t>
      </w:r>
    </w:p>
    <w:p w:rsidR="001946DB" w:rsidRPr="002C154E" w:rsidRDefault="001946DB" w:rsidP="00BD47B1">
      <w:pPr>
        <w:pStyle w:val="tekstC"/>
        <w:ind w:firstLine="2700"/>
        <w:jc w:val="left"/>
      </w:pPr>
      <w:r w:rsidRPr="002C154E">
        <w:lastRenderedPageBreak/>
        <w:t>Насмија се од Сибиња Јанко:</w:t>
      </w:r>
    </w:p>
    <w:p w:rsidR="001946DB" w:rsidRPr="002C154E" w:rsidRDefault="001946DB" w:rsidP="00BD47B1">
      <w:pPr>
        <w:pStyle w:val="tekstC"/>
        <w:ind w:firstLine="2700"/>
        <w:jc w:val="left"/>
      </w:pPr>
      <w:r w:rsidRPr="002C154E">
        <w:t>„О, луд ти си, дијете Секула!</w:t>
      </w:r>
    </w:p>
    <w:p w:rsidR="001946DB" w:rsidRPr="002C154E" w:rsidRDefault="001946DB" w:rsidP="00BD47B1">
      <w:pPr>
        <w:pStyle w:val="tekstC"/>
        <w:ind w:firstLine="2700"/>
        <w:jc w:val="left"/>
      </w:pPr>
      <w:r w:rsidRPr="002C154E">
        <w:t>Јесам ли ти, болан, говорио</w:t>
      </w:r>
    </w:p>
    <w:p w:rsidR="001946DB" w:rsidRPr="002C154E" w:rsidRDefault="001946DB" w:rsidP="00BD47B1">
      <w:pPr>
        <w:pStyle w:val="tekstC"/>
        <w:ind w:firstLine="2700"/>
        <w:jc w:val="left"/>
      </w:pPr>
      <w:r w:rsidRPr="002C154E">
        <w:t>да не идеш на стара јунака?</w:t>
      </w:r>
    </w:p>
    <w:p w:rsidR="001946DB" w:rsidRPr="002C154E" w:rsidRDefault="001946DB" w:rsidP="00BD47B1">
      <w:pPr>
        <w:pStyle w:val="tekstC"/>
        <w:ind w:firstLine="2700"/>
        <w:jc w:val="left"/>
      </w:pPr>
      <w:r w:rsidRPr="002C154E">
        <w:t>Оно није остарјели ђедо,</w:t>
      </w:r>
    </w:p>
    <w:p w:rsidR="001946DB" w:rsidRPr="002C154E" w:rsidRDefault="001946DB" w:rsidP="00BD47B1">
      <w:pPr>
        <w:pStyle w:val="tekstC"/>
        <w:ind w:firstLine="2700"/>
        <w:jc w:val="left"/>
      </w:pPr>
      <w:r w:rsidRPr="002C154E">
        <w:t>већ је главом Косовац Јоване,</w:t>
      </w:r>
    </w:p>
    <w:p w:rsidR="001946DB" w:rsidRPr="002C154E" w:rsidRDefault="001946DB" w:rsidP="00BD47B1">
      <w:pPr>
        <w:pStyle w:val="tekstC"/>
        <w:ind w:firstLine="2700"/>
        <w:jc w:val="left"/>
      </w:pPr>
      <w:r w:rsidRPr="002C154E">
        <w:t>ђедо је се кастил начинио,</w:t>
      </w:r>
    </w:p>
    <w:p w:rsidR="001946DB" w:rsidRPr="002C154E" w:rsidRDefault="001946DB" w:rsidP="00BD47B1">
      <w:pPr>
        <w:pStyle w:val="tekstC"/>
        <w:ind w:firstLine="2700"/>
        <w:jc w:val="left"/>
      </w:pPr>
      <w:r w:rsidRPr="002C154E">
        <w:t>од враштва му ђогат охронуо.</w:t>
      </w:r>
    </w:p>
    <w:p w:rsidR="001946DB" w:rsidRPr="002C154E" w:rsidRDefault="001946DB" w:rsidP="00BD47B1">
      <w:pPr>
        <w:pStyle w:val="tekstC"/>
        <w:ind w:firstLine="2700"/>
        <w:jc w:val="left"/>
      </w:pPr>
      <w:r w:rsidRPr="002C154E">
        <w:t>И он чува све Косово равно,</w:t>
      </w:r>
    </w:p>
    <w:p w:rsidR="001946DB" w:rsidRPr="002C154E" w:rsidRDefault="001946DB" w:rsidP="00BD47B1">
      <w:pPr>
        <w:pStyle w:val="tekstC"/>
        <w:ind w:firstLine="2700"/>
        <w:jc w:val="left"/>
      </w:pPr>
      <w:r w:rsidRPr="002C154E">
        <w:t>много их је тако преварио,</w:t>
      </w:r>
    </w:p>
    <w:p w:rsidR="001946DB" w:rsidRPr="002C154E" w:rsidRDefault="001946DB" w:rsidP="00BD47B1">
      <w:pPr>
        <w:pStyle w:val="tekstC"/>
        <w:ind w:firstLine="2700"/>
        <w:jc w:val="left"/>
      </w:pPr>
      <w:r w:rsidRPr="002C154E">
        <w:t>на Косову бојном погубио,</w:t>
      </w:r>
    </w:p>
    <w:p w:rsidR="001946DB" w:rsidRPr="002C154E" w:rsidRDefault="001946DB" w:rsidP="00BD47B1">
      <w:pPr>
        <w:pStyle w:val="tekstC"/>
        <w:ind w:firstLine="2700"/>
        <w:jc w:val="left"/>
      </w:pPr>
      <w:r w:rsidRPr="002C154E">
        <w:t>већ моли се богу истиноме</w:t>
      </w:r>
    </w:p>
    <w:p w:rsidR="001946DB" w:rsidRPr="002C154E" w:rsidRDefault="001946DB" w:rsidP="00BD47B1">
      <w:pPr>
        <w:pStyle w:val="tekstC"/>
        <w:ind w:firstLine="2700"/>
        <w:jc w:val="left"/>
      </w:pPr>
      <w:r w:rsidRPr="002C154E">
        <w:t>да је теби живот поклонио“.</w:t>
      </w:r>
    </w:p>
    <w:bookmarkStart w:id="155" w:name="bookmark59"/>
    <w:bookmarkEnd w:id="155"/>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56" w:name="_Toc210661269"/>
      <w:r w:rsidRPr="002C154E">
        <w:instrText>Секула се у змију претворио</w:instrText>
      </w:r>
      <w:bookmarkEnd w:id="156"/>
      <w:r w:rsidRPr="002C154E">
        <w:instrText xml:space="preserve"> " \f 0 \l "2" </w:instrText>
      </w:r>
      <w:r w:rsidRPr="002C154E">
        <w:fldChar w:fldCharType="end"/>
      </w:r>
      <w:bookmarkStart w:id="157" w:name="_Toc230426346"/>
      <w:r w:rsidRPr="002C154E">
        <w:rPr>
          <w:rFonts w:cs="Arial"/>
          <w:sz w:val="36"/>
        </w:rPr>
        <w:t xml:space="preserve">43 </w:t>
      </w:r>
      <w:r>
        <w:rPr>
          <w:rFonts w:cs="Arial"/>
          <w:sz w:val="36"/>
        </w:rPr>
        <w:t xml:space="preserve">  </w:t>
      </w:r>
      <w:r w:rsidRPr="002C154E">
        <w:rPr>
          <w:rFonts w:cs="Arial"/>
          <w:sz w:val="36"/>
        </w:rPr>
        <w:t>СЕКУЛА</w:t>
      </w:r>
      <w:r w:rsidRPr="002C154E">
        <w:rPr>
          <w:rFonts w:cs="Arial"/>
        </w:rPr>
        <w:t xml:space="preserve"> </w:t>
      </w:r>
      <w:r w:rsidRPr="002C154E">
        <w:rPr>
          <w:rFonts w:cs="Arial"/>
          <w:sz w:val="36"/>
        </w:rPr>
        <w:t>СЕ</w:t>
      </w:r>
      <w:r w:rsidRPr="002C154E">
        <w:rPr>
          <w:rFonts w:cs="Arial"/>
        </w:rPr>
        <w:t xml:space="preserve"> </w:t>
      </w:r>
      <w:r w:rsidRPr="002C154E">
        <w:rPr>
          <w:rFonts w:cs="Arial"/>
          <w:sz w:val="36"/>
        </w:rPr>
        <w:t>У</w:t>
      </w:r>
      <w:r w:rsidRPr="002C154E">
        <w:rPr>
          <w:rFonts w:cs="Arial"/>
        </w:rPr>
        <w:t xml:space="preserve"> </w:t>
      </w:r>
      <w:r w:rsidRPr="002C154E">
        <w:rPr>
          <w:rFonts w:cs="Arial"/>
          <w:sz w:val="36"/>
        </w:rPr>
        <w:t>ЗМИЈУ</w:t>
      </w:r>
      <w:r w:rsidRPr="002C154E">
        <w:rPr>
          <w:rFonts w:cs="Arial"/>
        </w:rPr>
        <w:t xml:space="preserve"> </w:t>
      </w:r>
      <w:r w:rsidRPr="002C154E">
        <w:rPr>
          <w:rFonts w:cs="Arial"/>
          <w:sz w:val="36"/>
        </w:rPr>
        <w:t>ПРЕТВОРИО</w:t>
      </w:r>
      <w:bookmarkEnd w:id="157"/>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О</w:t>
      </w:r>
      <w:r w:rsidRPr="00B9181A">
        <w:rPr>
          <w:rStyle w:val="tekstChar0"/>
        </w:rPr>
        <w:t>правља</w:t>
      </w:r>
      <w:r w:rsidRPr="002C154E">
        <w:t xml:space="preserve"> се војевода Јанко,</w:t>
      </w:r>
    </w:p>
    <w:p w:rsidR="001946DB" w:rsidRPr="002C154E" w:rsidRDefault="001946DB" w:rsidP="00BD47B1">
      <w:pPr>
        <w:pStyle w:val="tekstC"/>
        <w:ind w:firstLine="2700"/>
        <w:jc w:val="left"/>
      </w:pPr>
      <w:r w:rsidRPr="002C154E">
        <w:t>оправља се на Косово равно,</w:t>
      </w:r>
    </w:p>
    <w:p w:rsidR="001946DB" w:rsidRPr="002C154E" w:rsidRDefault="001946DB" w:rsidP="00BD47B1">
      <w:pPr>
        <w:pStyle w:val="tekstC"/>
        <w:ind w:firstLine="2700"/>
        <w:jc w:val="left"/>
      </w:pPr>
      <w:r w:rsidRPr="002C154E">
        <w:t>и он води Секулу нећака;</w:t>
      </w:r>
    </w:p>
    <w:p w:rsidR="001946DB" w:rsidRPr="002C154E" w:rsidRDefault="001946DB" w:rsidP="00BD47B1">
      <w:pPr>
        <w:pStyle w:val="tekstC"/>
        <w:ind w:firstLine="2700"/>
        <w:jc w:val="left"/>
      </w:pPr>
      <w:r w:rsidRPr="002C154E">
        <w:t>ал' беседе сестре Секулине:</w:t>
      </w:r>
    </w:p>
    <w:p w:rsidR="001946DB" w:rsidRPr="002C154E" w:rsidRDefault="001946DB" w:rsidP="00BD47B1">
      <w:pPr>
        <w:pStyle w:val="tekstC"/>
        <w:ind w:firstLine="2700"/>
        <w:jc w:val="left"/>
      </w:pPr>
      <w:r w:rsidRPr="002C154E">
        <w:t>„Ујко Јанко, немерено благо,</w:t>
      </w:r>
    </w:p>
    <w:p w:rsidR="001946DB" w:rsidRPr="002C154E" w:rsidRDefault="001946DB" w:rsidP="00BD47B1">
      <w:pPr>
        <w:pStyle w:val="tekstC"/>
        <w:ind w:firstLine="2700"/>
        <w:jc w:val="left"/>
      </w:pPr>
      <w:r w:rsidRPr="002C154E">
        <w:t>ти не води Секулу нећака,</w:t>
      </w:r>
    </w:p>
    <w:p w:rsidR="001946DB" w:rsidRPr="002C154E" w:rsidRDefault="001946DB" w:rsidP="00BD47B1">
      <w:pPr>
        <w:pStyle w:val="tekstC"/>
        <w:ind w:firstLine="2700"/>
        <w:jc w:val="left"/>
      </w:pPr>
      <w:r w:rsidRPr="002C154E">
        <w:t>Секула је јошт нејако дете,</w:t>
      </w:r>
    </w:p>
    <w:p w:rsidR="001946DB" w:rsidRPr="002C154E" w:rsidRDefault="001946DB" w:rsidP="00BD47B1">
      <w:pPr>
        <w:pStyle w:val="tekstC"/>
        <w:ind w:firstLine="2700"/>
        <w:jc w:val="left"/>
      </w:pPr>
      <w:r w:rsidRPr="002C154E">
        <w:t>да Секула не изгуби главу:</w:t>
      </w:r>
    </w:p>
    <w:p w:rsidR="001946DB" w:rsidRPr="002C154E" w:rsidRDefault="001946DB" w:rsidP="00BD47B1">
      <w:pPr>
        <w:pStyle w:val="tekstC"/>
        <w:ind w:firstLine="2700"/>
        <w:jc w:val="left"/>
      </w:pPr>
      <w:r w:rsidRPr="002C154E">
        <w:t>Секула је јединац у мајке“.</w:t>
      </w:r>
    </w:p>
    <w:p w:rsidR="001946DB" w:rsidRPr="002C154E" w:rsidRDefault="001946DB" w:rsidP="00BD47B1">
      <w:pPr>
        <w:pStyle w:val="tekstC"/>
        <w:ind w:firstLine="2700"/>
        <w:jc w:val="left"/>
      </w:pPr>
      <w:r w:rsidRPr="002C154E">
        <w:t>Кад Секула речи разабрао,</w:t>
      </w:r>
    </w:p>
    <w:p w:rsidR="001946DB" w:rsidRPr="002C154E" w:rsidRDefault="001946DB" w:rsidP="00BD47B1">
      <w:pPr>
        <w:pStyle w:val="tekstC"/>
        <w:ind w:firstLine="2700"/>
        <w:jc w:val="left"/>
      </w:pPr>
      <w:r w:rsidRPr="002C154E">
        <w:t>љутито је Јанку говорио:</w:t>
      </w:r>
    </w:p>
    <w:p w:rsidR="001946DB" w:rsidRPr="002C154E" w:rsidRDefault="001946DB" w:rsidP="00BD47B1">
      <w:pPr>
        <w:pStyle w:val="tekstC"/>
        <w:ind w:firstLine="2700"/>
        <w:jc w:val="left"/>
      </w:pPr>
      <w:r w:rsidRPr="002C154E">
        <w:t>„Ујко Јанко, немерено благо,</w:t>
      </w:r>
    </w:p>
    <w:p w:rsidR="001946DB" w:rsidRPr="002C154E" w:rsidRDefault="001946DB" w:rsidP="00BD47B1">
      <w:pPr>
        <w:pStyle w:val="tekstC"/>
        <w:ind w:firstLine="2700"/>
        <w:jc w:val="left"/>
      </w:pPr>
      <w:r w:rsidRPr="002C154E">
        <w:t>ти не слушај моје миле сеје,</w:t>
      </w:r>
    </w:p>
    <w:p w:rsidR="001946DB" w:rsidRPr="002C154E" w:rsidRDefault="001946DB" w:rsidP="00BD47B1">
      <w:pPr>
        <w:pStyle w:val="tekstC"/>
        <w:ind w:firstLine="2700"/>
        <w:jc w:val="left"/>
      </w:pPr>
      <w:r w:rsidRPr="002C154E">
        <w:t>већ ме води на Косово равно“.</w:t>
      </w:r>
    </w:p>
    <w:p w:rsidR="001946DB" w:rsidRPr="002C154E" w:rsidRDefault="001946DB" w:rsidP="00BD47B1">
      <w:pPr>
        <w:pStyle w:val="tekstC"/>
        <w:ind w:firstLine="2700"/>
        <w:jc w:val="left"/>
      </w:pPr>
      <w:r w:rsidRPr="002C154E">
        <w:t>Оде Јанко на Косово равно</w:t>
      </w:r>
    </w:p>
    <w:p w:rsidR="001946DB" w:rsidRPr="002C154E" w:rsidRDefault="001946DB" w:rsidP="00BD47B1">
      <w:pPr>
        <w:pStyle w:val="tekstC"/>
        <w:ind w:firstLine="2700"/>
        <w:jc w:val="left"/>
      </w:pPr>
      <w:r w:rsidRPr="002C154E">
        <w:t>и одведе Секулу нећака.</w:t>
      </w:r>
    </w:p>
    <w:p w:rsidR="001946DB" w:rsidRPr="002C154E" w:rsidRDefault="001946DB" w:rsidP="00BD47B1">
      <w:pPr>
        <w:pStyle w:val="tekstC"/>
        <w:ind w:firstLine="2700"/>
        <w:jc w:val="left"/>
      </w:pPr>
      <w:r w:rsidRPr="002C154E">
        <w:t>Кад су били код Кучева града,</w:t>
      </w:r>
    </w:p>
    <w:p w:rsidR="001946DB" w:rsidRPr="002C154E" w:rsidRDefault="001946DB" w:rsidP="00BD47B1">
      <w:pPr>
        <w:pStyle w:val="tekstC"/>
        <w:ind w:firstLine="2700"/>
        <w:jc w:val="left"/>
      </w:pPr>
      <w:r w:rsidRPr="002C154E">
        <w:t>код Кучева и код Браничева,</w:t>
      </w:r>
    </w:p>
    <w:p w:rsidR="001946DB" w:rsidRPr="002C154E" w:rsidRDefault="001946DB" w:rsidP="00BD47B1">
      <w:pPr>
        <w:pStyle w:val="tekstC"/>
        <w:ind w:firstLine="2700"/>
        <w:jc w:val="left"/>
      </w:pPr>
      <w:r w:rsidRPr="002C154E">
        <w:lastRenderedPageBreak/>
        <w:t>Кучевкиње бело платно беле,</w:t>
      </w:r>
    </w:p>
    <w:p w:rsidR="001946DB" w:rsidRPr="002C154E" w:rsidRDefault="001946DB" w:rsidP="00BD47B1">
      <w:pPr>
        <w:pStyle w:val="tekstC"/>
        <w:ind w:firstLine="2700"/>
        <w:jc w:val="left"/>
      </w:pPr>
      <w:r w:rsidRPr="002C154E">
        <w:t>Кучевкиње и Браничевкиње,</w:t>
      </w:r>
    </w:p>
    <w:p w:rsidR="001946DB" w:rsidRPr="002C154E" w:rsidRDefault="001946DB" w:rsidP="00BD47B1">
      <w:pPr>
        <w:pStyle w:val="tekstC"/>
        <w:ind w:firstLine="2700"/>
        <w:jc w:val="left"/>
      </w:pPr>
      <w:r w:rsidRPr="002C154E">
        <w:t>беседи им војевода Јанко:</w:t>
      </w:r>
    </w:p>
    <w:p w:rsidR="001946DB" w:rsidRPr="002C154E" w:rsidRDefault="001946DB" w:rsidP="00BD47B1">
      <w:pPr>
        <w:pStyle w:val="tekstC"/>
        <w:ind w:firstLine="2700"/>
        <w:jc w:val="left"/>
      </w:pPr>
      <w:r w:rsidRPr="002C154E">
        <w:t>„Ој, бога вам, Кучевкиње младе,</w:t>
      </w:r>
    </w:p>
    <w:p w:rsidR="001946DB" w:rsidRPr="002C154E" w:rsidRDefault="001946DB" w:rsidP="00BD47B1">
      <w:pPr>
        <w:pStyle w:val="tekstC"/>
        <w:ind w:firstLine="2700"/>
        <w:jc w:val="left"/>
      </w:pPr>
      <w:r w:rsidRPr="002C154E">
        <w:t>Кучевкиње и Браничевкиње,</w:t>
      </w:r>
    </w:p>
    <w:p w:rsidR="001946DB" w:rsidRPr="002C154E" w:rsidRDefault="001946DB" w:rsidP="00BD47B1">
      <w:pPr>
        <w:pStyle w:val="tekstC"/>
        <w:ind w:firstLine="2700"/>
        <w:jc w:val="left"/>
      </w:pPr>
      <w:r w:rsidRPr="002C154E">
        <w:t>дајте мени три аршина плана,</w:t>
      </w:r>
    </w:p>
    <w:p w:rsidR="001946DB" w:rsidRPr="002C154E" w:rsidRDefault="001946DB" w:rsidP="00BD47B1">
      <w:pPr>
        <w:pStyle w:val="tekstC"/>
        <w:ind w:firstLine="2700"/>
        <w:jc w:val="left"/>
      </w:pPr>
      <w:r w:rsidRPr="002C154E">
        <w:t>да окрпим белога шатора,</w:t>
      </w:r>
    </w:p>
    <w:p w:rsidR="001946DB" w:rsidRPr="002C154E" w:rsidRDefault="001946DB" w:rsidP="00BD47B1">
      <w:pPr>
        <w:pStyle w:val="tekstC"/>
        <w:ind w:firstLine="2700"/>
        <w:jc w:val="left"/>
      </w:pPr>
      <w:r w:rsidRPr="002C154E">
        <w:t>даћу вама три дуката жута“.</w:t>
      </w:r>
    </w:p>
    <w:p w:rsidR="001946DB" w:rsidRPr="002C154E" w:rsidRDefault="001946DB" w:rsidP="00BD47B1">
      <w:pPr>
        <w:pStyle w:val="tekstC"/>
        <w:ind w:firstLine="2700"/>
        <w:jc w:val="left"/>
      </w:pPr>
      <w:r w:rsidRPr="002C154E">
        <w:t>Ал' беседе Кучевкиње младе,</w:t>
      </w:r>
    </w:p>
    <w:p w:rsidR="001946DB" w:rsidRPr="002C154E" w:rsidRDefault="001946DB" w:rsidP="00BD47B1">
      <w:pPr>
        <w:pStyle w:val="tekstC"/>
        <w:ind w:firstLine="2700"/>
        <w:jc w:val="left"/>
      </w:pPr>
      <w:r w:rsidRPr="002C154E">
        <w:t>Кучевкиње и Браничевкиње:</w:t>
      </w:r>
    </w:p>
    <w:p w:rsidR="001946DB" w:rsidRPr="002C154E" w:rsidRDefault="001946DB" w:rsidP="00BD47B1">
      <w:pPr>
        <w:pStyle w:val="tekstC"/>
        <w:ind w:firstLine="2700"/>
        <w:jc w:val="left"/>
      </w:pPr>
      <w:r w:rsidRPr="002C154E">
        <w:t>„Војевода Сибињанин-Јанко,</w:t>
      </w:r>
    </w:p>
    <w:p w:rsidR="001946DB" w:rsidRPr="002C154E" w:rsidRDefault="001946DB" w:rsidP="00BD47B1">
      <w:pPr>
        <w:pStyle w:val="tekstC"/>
        <w:ind w:firstLine="2700"/>
        <w:jc w:val="left"/>
      </w:pPr>
      <w:r w:rsidRPr="002C154E">
        <w:t>дај ти нама Секулу нећака,</w:t>
      </w:r>
    </w:p>
    <w:p w:rsidR="001946DB" w:rsidRPr="002C154E" w:rsidRDefault="001946DB" w:rsidP="00BD47B1">
      <w:pPr>
        <w:pStyle w:val="tekstC"/>
        <w:ind w:firstLine="2700"/>
        <w:jc w:val="left"/>
      </w:pPr>
      <w:r w:rsidRPr="002C154E">
        <w:t>даћемо ти три шатора платна“.</w:t>
      </w:r>
    </w:p>
    <w:p w:rsidR="001946DB" w:rsidRPr="002C154E" w:rsidRDefault="001946DB" w:rsidP="00BD47B1">
      <w:pPr>
        <w:pStyle w:val="tekstC"/>
        <w:ind w:firstLine="2700"/>
        <w:jc w:val="left"/>
      </w:pPr>
      <w:r w:rsidRPr="002C154E">
        <w:t>Беседи им војевода Јанко:</w:t>
      </w:r>
    </w:p>
    <w:p w:rsidR="001946DB" w:rsidRPr="002C154E" w:rsidRDefault="001946DB" w:rsidP="00BD47B1">
      <w:pPr>
        <w:pStyle w:val="tekstC"/>
        <w:ind w:firstLine="2700"/>
        <w:jc w:val="left"/>
      </w:pPr>
      <w:r w:rsidRPr="002C154E">
        <w:t>„Не дам вама Секуле нећака</w:t>
      </w:r>
    </w:p>
    <w:p w:rsidR="001946DB" w:rsidRPr="002C154E" w:rsidRDefault="001946DB" w:rsidP="00BD47B1">
      <w:pPr>
        <w:pStyle w:val="tekstC"/>
        <w:ind w:firstLine="2700"/>
        <w:jc w:val="left"/>
      </w:pPr>
      <w:r w:rsidRPr="002C154E">
        <w:t>за Кучево ни за Браничево!“</w:t>
      </w:r>
    </w:p>
    <w:p w:rsidR="001946DB" w:rsidRPr="002C154E" w:rsidRDefault="001946DB" w:rsidP="00BD47B1">
      <w:pPr>
        <w:pStyle w:val="tekstC"/>
        <w:ind w:firstLine="2700"/>
        <w:jc w:val="left"/>
      </w:pPr>
      <w:r w:rsidRPr="002C154E">
        <w:t>Кад то рече војевода Јанко,</w:t>
      </w:r>
    </w:p>
    <w:p w:rsidR="001946DB" w:rsidRPr="002C154E" w:rsidRDefault="001946DB" w:rsidP="00BD47B1">
      <w:pPr>
        <w:pStyle w:val="tekstC"/>
        <w:ind w:firstLine="2700"/>
        <w:jc w:val="left"/>
      </w:pPr>
      <w:r w:rsidRPr="002C154E">
        <w:t>расрде се Кучевкиње младе,</w:t>
      </w:r>
    </w:p>
    <w:p w:rsidR="001946DB" w:rsidRPr="002C154E" w:rsidRDefault="001946DB" w:rsidP="00BD47B1">
      <w:pPr>
        <w:pStyle w:val="tekstC"/>
        <w:ind w:firstLine="2700"/>
        <w:jc w:val="left"/>
      </w:pPr>
      <w:r w:rsidRPr="002C154E">
        <w:t>Кучевкиње и Браничевкиње,</w:t>
      </w:r>
    </w:p>
    <w:p w:rsidR="001946DB" w:rsidRPr="002C154E" w:rsidRDefault="001946DB" w:rsidP="00BD47B1">
      <w:pPr>
        <w:pStyle w:val="tekstC"/>
        <w:ind w:firstLine="2700"/>
        <w:jc w:val="left"/>
      </w:pPr>
      <w:r w:rsidRPr="002C154E">
        <w:t>па беседе војеводи Јанку:</w:t>
      </w:r>
    </w:p>
    <w:p w:rsidR="001946DB" w:rsidRPr="002C154E" w:rsidRDefault="001946DB" w:rsidP="00BD47B1">
      <w:pPr>
        <w:pStyle w:val="tekstC"/>
        <w:ind w:firstLine="2700"/>
        <w:jc w:val="left"/>
      </w:pPr>
      <w:r w:rsidRPr="002C154E">
        <w:t>„Кад нам не даш Секуле нећака,</w:t>
      </w:r>
    </w:p>
    <w:p w:rsidR="001946DB" w:rsidRPr="002C154E" w:rsidRDefault="001946DB" w:rsidP="00BD47B1">
      <w:pPr>
        <w:pStyle w:val="tekstC"/>
        <w:ind w:firstLine="2700"/>
        <w:jc w:val="left"/>
      </w:pPr>
      <w:r w:rsidRPr="002C154E">
        <w:t>не дамо ти три аршина платна,</w:t>
      </w:r>
    </w:p>
    <w:p w:rsidR="001946DB" w:rsidRPr="002C154E" w:rsidRDefault="001946DB" w:rsidP="00BD47B1">
      <w:pPr>
        <w:pStyle w:val="tekstC"/>
        <w:ind w:firstLine="2700"/>
        <w:jc w:val="left"/>
      </w:pPr>
      <w:r w:rsidRPr="002C154E">
        <w:t>већ га води на Косово равно,</w:t>
      </w:r>
    </w:p>
    <w:p w:rsidR="001946DB" w:rsidRPr="002C154E" w:rsidRDefault="001946DB" w:rsidP="00BD47B1">
      <w:pPr>
        <w:pStyle w:val="tekstC"/>
        <w:ind w:firstLine="2700"/>
        <w:jc w:val="left"/>
      </w:pPr>
      <w:r w:rsidRPr="002C154E">
        <w:t>па га подај црним гавранов'ма,</w:t>
      </w:r>
    </w:p>
    <w:p w:rsidR="001946DB" w:rsidRPr="002C154E" w:rsidRDefault="001946DB" w:rsidP="00BD47B1">
      <w:pPr>
        <w:pStyle w:val="tekstC"/>
        <w:ind w:firstLine="2700"/>
        <w:jc w:val="left"/>
      </w:pPr>
      <w:r w:rsidRPr="002C154E">
        <w:lastRenderedPageBreak/>
        <w:t>нек му они црне очи пију,</w:t>
      </w:r>
    </w:p>
    <w:p w:rsidR="001946DB" w:rsidRPr="002C154E" w:rsidRDefault="001946DB" w:rsidP="00BD47B1">
      <w:pPr>
        <w:pStyle w:val="tekstC"/>
        <w:ind w:firstLine="2700"/>
        <w:jc w:val="left"/>
      </w:pPr>
      <w:r w:rsidRPr="002C154E">
        <w:t>очи пију, бело лице грде“.</w:t>
      </w:r>
    </w:p>
    <w:p w:rsidR="001946DB" w:rsidRPr="002C154E" w:rsidRDefault="001946DB" w:rsidP="00BD47B1">
      <w:pPr>
        <w:pStyle w:val="tekstC"/>
        <w:ind w:firstLine="2700"/>
        <w:jc w:val="left"/>
      </w:pPr>
      <w:r w:rsidRPr="002C154E">
        <w:t>Оде Јанко на Косово равно.</w:t>
      </w:r>
    </w:p>
    <w:p w:rsidR="001946DB" w:rsidRPr="002C154E" w:rsidRDefault="001946DB" w:rsidP="00BD47B1">
      <w:pPr>
        <w:pStyle w:val="tekstC"/>
        <w:ind w:firstLine="2700"/>
        <w:jc w:val="left"/>
      </w:pPr>
      <w:r w:rsidRPr="002C154E">
        <w:t>Кад стигоше на Косово равно,</w:t>
      </w:r>
    </w:p>
    <w:p w:rsidR="001946DB" w:rsidRPr="002C154E" w:rsidRDefault="001946DB" w:rsidP="00BD47B1">
      <w:pPr>
        <w:pStyle w:val="tekstC"/>
        <w:ind w:firstLine="2700"/>
        <w:jc w:val="left"/>
      </w:pPr>
      <w:r w:rsidRPr="002C154E">
        <w:t>разапеше те беле шаторе,</w:t>
      </w:r>
    </w:p>
    <w:p w:rsidR="001946DB" w:rsidRPr="002C154E" w:rsidRDefault="001946DB" w:rsidP="00BD47B1">
      <w:pPr>
        <w:pStyle w:val="tekstC"/>
        <w:ind w:firstLine="2700"/>
        <w:jc w:val="left"/>
      </w:pPr>
      <w:r w:rsidRPr="002C154E">
        <w:t>пак беседи војевода Јанко:</w:t>
      </w:r>
    </w:p>
    <w:p w:rsidR="001946DB" w:rsidRPr="002C154E" w:rsidRDefault="001946DB" w:rsidP="00BD47B1">
      <w:pPr>
        <w:pStyle w:val="tekstC"/>
        <w:ind w:firstLine="2700"/>
        <w:jc w:val="left"/>
      </w:pPr>
      <w:r w:rsidRPr="002C154E">
        <w:t>„Сад на ноге, моји соколови,</w:t>
      </w:r>
    </w:p>
    <w:p w:rsidR="001946DB" w:rsidRPr="002C154E" w:rsidRDefault="001946DB" w:rsidP="00BD47B1">
      <w:pPr>
        <w:pStyle w:val="tekstC"/>
        <w:ind w:firstLine="2700"/>
        <w:jc w:val="left"/>
      </w:pPr>
      <w:r w:rsidRPr="002C154E">
        <w:t>те чувајте страже од Турака,</w:t>
      </w:r>
    </w:p>
    <w:p w:rsidR="001946DB" w:rsidRPr="002C154E" w:rsidRDefault="001946DB" w:rsidP="00BD47B1">
      <w:pPr>
        <w:pStyle w:val="tekstC"/>
        <w:ind w:firstLine="2700"/>
        <w:jc w:val="left"/>
      </w:pPr>
      <w:r w:rsidRPr="002C154E">
        <w:t>а ја идем санак боравити“.</w:t>
      </w:r>
    </w:p>
    <w:p w:rsidR="001946DB" w:rsidRPr="002C154E" w:rsidRDefault="001946DB" w:rsidP="00BD47B1">
      <w:pPr>
        <w:pStyle w:val="tekstC"/>
        <w:ind w:firstLine="2700"/>
        <w:jc w:val="left"/>
      </w:pPr>
      <w:r w:rsidRPr="002C154E">
        <w:t>Секула је Јанку беседио:</w:t>
      </w:r>
    </w:p>
    <w:p w:rsidR="001946DB" w:rsidRPr="002C154E" w:rsidRDefault="001946DB" w:rsidP="00BD47B1">
      <w:pPr>
        <w:pStyle w:val="tekstC"/>
        <w:ind w:firstLine="2700"/>
        <w:jc w:val="left"/>
      </w:pPr>
      <w:r w:rsidRPr="002C154E">
        <w:t>„Ујко Јанко, немерено благо,</w:t>
      </w:r>
    </w:p>
    <w:p w:rsidR="001946DB" w:rsidRPr="002C154E" w:rsidRDefault="001946DB" w:rsidP="00BD47B1">
      <w:pPr>
        <w:pStyle w:val="tekstC"/>
        <w:ind w:firstLine="2700"/>
        <w:jc w:val="left"/>
      </w:pPr>
      <w:r w:rsidRPr="002C154E">
        <w:t>сад ти идеш санак боравити,</w:t>
      </w:r>
    </w:p>
    <w:p w:rsidR="001946DB" w:rsidRPr="002C154E" w:rsidRDefault="001946DB" w:rsidP="00BD47B1">
      <w:pPr>
        <w:pStyle w:val="tekstC"/>
        <w:ind w:firstLine="2700"/>
        <w:jc w:val="left"/>
      </w:pPr>
      <w:r w:rsidRPr="002C154E">
        <w:t>а ја идем у тај турски табор,</w:t>
      </w:r>
    </w:p>
    <w:p w:rsidR="001946DB" w:rsidRPr="002C154E" w:rsidRDefault="001946DB" w:rsidP="00BD47B1">
      <w:pPr>
        <w:pStyle w:val="tekstC"/>
        <w:ind w:firstLine="2700"/>
        <w:jc w:val="left"/>
      </w:pPr>
      <w:r w:rsidRPr="002C154E">
        <w:t>створићу се змијом шестокрилом,</w:t>
      </w:r>
    </w:p>
    <w:p w:rsidR="001946DB" w:rsidRPr="002C154E" w:rsidRDefault="001946DB" w:rsidP="00BD47B1">
      <w:pPr>
        <w:pStyle w:val="tekstC"/>
        <w:ind w:firstLine="2700"/>
        <w:jc w:val="left"/>
      </w:pPr>
      <w:r w:rsidRPr="002C154E">
        <w:t>донећу ти цара честитога</w:t>
      </w:r>
    </w:p>
    <w:p w:rsidR="001946DB" w:rsidRPr="002C154E" w:rsidRDefault="001946DB" w:rsidP="00BD47B1">
      <w:pPr>
        <w:pStyle w:val="tekstC"/>
        <w:ind w:firstLine="2700"/>
        <w:jc w:val="left"/>
      </w:pPr>
      <w:r w:rsidRPr="002C154E">
        <w:t>у зубима кано и сокола;</w:t>
      </w:r>
    </w:p>
    <w:p w:rsidR="001946DB" w:rsidRPr="002C154E" w:rsidRDefault="001946DB" w:rsidP="00BD47B1">
      <w:pPr>
        <w:pStyle w:val="tekstC"/>
        <w:ind w:firstLine="2700"/>
        <w:jc w:val="left"/>
      </w:pPr>
      <w:r w:rsidRPr="002C154E">
        <w:t>кад устанеш, ујко, иза санка,</w:t>
      </w:r>
    </w:p>
    <w:p w:rsidR="001946DB" w:rsidRPr="002C154E" w:rsidRDefault="001946DB" w:rsidP="00BD47B1">
      <w:pPr>
        <w:pStyle w:val="tekstC"/>
        <w:ind w:firstLine="2700"/>
        <w:jc w:val="left"/>
      </w:pPr>
      <w:r w:rsidRPr="002C154E">
        <w:t>немој дати умље за безумље:</w:t>
      </w:r>
    </w:p>
    <w:p w:rsidR="001946DB" w:rsidRPr="002C154E" w:rsidRDefault="001946DB" w:rsidP="00BD47B1">
      <w:pPr>
        <w:pStyle w:val="tekstC"/>
        <w:ind w:firstLine="2700"/>
        <w:jc w:val="left"/>
      </w:pPr>
      <w:r w:rsidRPr="002C154E">
        <w:t>ти не стрељај змију шестокрилу,</w:t>
      </w:r>
    </w:p>
    <w:p w:rsidR="001946DB" w:rsidRPr="002C154E" w:rsidRDefault="001946DB" w:rsidP="00BD47B1">
      <w:pPr>
        <w:pStyle w:val="tekstC"/>
        <w:ind w:firstLine="2700"/>
        <w:jc w:val="left"/>
      </w:pPr>
      <w:r w:rsidRPr="002C154E">
        <w:t>већ ти стрељај сивога сокола“.</w:t>
      </w:r>
    </w:p>
    <w:p w:rsidR="001946DB" w:rsidRPr="002C154E" w:rsidRDefault="001946DB" w:rsidP="00BD47B1">
      <w:pPr>
        <w:pStyle w:val="tekstC"/>
        <w:ind w:firstLine="2700"/>
        <w:jc w:val="left"/>
      </w:pPr>
      <w:r w:rsidRPr="002C154E">
        <w:t>Оде Јанко санак боравити,</w:t>
      </w:r>
    </w:p>
    <w:p w:rsidR="001946DB" w:rsidRPr="002C154E" w:rsidRDefault="001946DB" w:rsidP="00BD47B1">
      <w:pPr>
        <w:pStyle w:val="tekstC"/>
        <w:ind w:firstLine="2700"/>
        <w:jc w:val="left"/>
      </w:pPr>
      <w:r w:rsidRPr="002C154E">
        <w:t>а Секула у тај турски табор,</w:t>
      </w:r>
    </w:p>
    <w:p w:rsidR="001946DB" w:rsidRPr="002C154E" w:rsidRDefault="001946DB" w:rsidP="00BD47B1">
      <w:pPr>
        <w:pStyle w:val="tekstC"/>
        <w:ind w:firstLine="2700"/>
        <w:jc w:val="left"/>
      </w:pPr>
      <w:r w:rsidRPr="002C154E">
        <w:t>створио се змијом шестокрилом</w:t>
      </w:r>
    </w:p>
    <w:p w:rsidR="001946DB" w:rsidRPr="002C154E" w:rsidRDefault="001946DB" w:rsidP="00BD47B1">
      <w:pPr>
        <w:pStyle w:val="tekstC"/>
        <w:ind w:firstLine="2700"/>
        <w:jc w:val="left"/>
      </w:pPr>
      <w:r w:rsidRPr="002C154E">
        <w:t>и донео цара честитога</w:t>
      </w:r>
    </w:p>
    <w:p w:rsidR="001946DB" w:rsidRPr="002C154E" w:rsidRDefault="001946DB" w:rsidP="00BD47B1">
      <w:pPr>
        <w:pStyle w:val="tekstC"/>
        <w:ind w:firstLine="2700"/>
        <w:jc w:val="left"/>
      </w:pPr>
      <w:r w:rsidRPr="002C154E">
        <w:lastRenderedPageBreak/>
        <w:t>у зубима кано и сокола;</w:t>
      </w:r>
    </w:p>
    <w:p w:rsidR="001946DB" w:rsidRPr="002C154E" w:rsidRDefault="001946DB" w:rsidP="00BD47B1">
      <w:pPr>
        <w:pStyle w:val="tekstC"/>
        <w:ind w:firstLine="2700"/>
        <w:jc w:val="left"/>
      </w:pPr>
      <w:r w:rsidRPr="002C154E">
        <w:t>с њиме паде Јанку на шатора,</w:t>
      </w:r>
    </w:p>
    <w:p w:rsidR="001946DB" w:rsidRPr="002C154E" w:rsidRDefault="001946DB" w:rsidP="00BD47B1">
      <w:pPr>
        <w:pStyle w:val="tekstC"/>
        <w:ind w:firstLine="2700"/>
        <w:jc w:val="left"/>
      </w:pPr>
      <w:r w:rsidRPr="002C154E">
        <w:t>сви јунаци виком повикаше:</w:t>
      </w:r>
    </w:p>
    <w:p w:rsidR="001946DB" w:rsidRPr="002C154E" w:rsidRDefault="001946DB" w:rsidP="00BD47B1">
      <w:pPr>
        <w:pStyle w:val="tekstC"/>
        <w:ind w:firstLine="2700"/>
        <w:jc w:val="left"/>
      </w:pPr>
      <w:r w:rsidRPr="002C154E">
        <w:t>„Зло си легô, војевода Јанко!</w:t>
      </w:r>
    </w:p>
    <w:p w:rsidR="001946DB" w:rsidRPr="002C154E" w:rsidRDefault="001946DB" w:rsidP="00BD47B1">
      <w:pPr>
        <w:pStyle w:val="tekstC"/>
        <w:ind w:firstLine="2700"/>
        <w:jc w:val="left"/>
      </w:pPr>
      <w:r w:rsidRPr="002C154E">
        <w:t>Зло си легô, а горе устао!</w:t>
      </w:r>
    </w:p>
    <w:p w:rsidR="001946DB" w:rsidRPr="002C154E" w:rsidRDefault="001946DB" w:rsidP="00BD47B1">
      <w:pPr>
        <w:pStyle w:val="tekstC"/>
        <w:ind w:firstLine="2700"/>
        <w:jc w:val="left"/>
      </w:pPr>
      <w:r w:rsidRPr="002C154E">
        <w:t>Какво чудо на шатору твоме!“</w:t>
      </w:r>
    </w:p>
    <w:p w:rsidR="001946DB" w:rsidRPr="002C154E" w:rsidRDefault="001946DB" w:rsidP="00BD47B1">
      <w:pPr>
        <w:pStyle w:val="tekstC"/>
        <w:ind w:firstLine="2700"/>
        <w:jc w:val="left"/>
      </w:pPr>
      <w:r w:rsidRPr="002C154E">
        <w:t>Ђипи Јанко на ноге јуначке,</w:t>
      </w:r>
    </w:p>
    <w:p w:rsidR="001946DB" w:rsidRPr="002C154E" w:rsidRDefault="001946DB" w:rsidP="00BD47B1">
      <w:pPr>
        <w:pStyle w:val="tekstC"/>
        <w:ind w:firstLine="2700"/>
        <w:jc w:val="left"/>
      </w:pPr>
      <w:r w:rsidRPr="002C154E">
        <w:t>па он узе ту злаћену стрелу,</w:t>
      </w:r>
    </w:p>
    <w:p w:rsidR="001946DB" w:rsidRPr="002C154E" w:rsidRDefault="001946DB" w:rsidP="00BD47B1">
      <w:pPr>
        <w:pStyle w:val="tekstC"/>
        <w:ind w:firstLine="2700"/>
        <w:jc w:val="left"/>
      </w:pPr>
      <w:r w:rsidRPr="002C154E">
        <w:t>па он мисли, на једно се смисли:</w:t>
      </w:r>
    </w:p>
    <w:p w:rsidR="001946DB" w:rsidRPr="002C154E" w:rsidRDefault="001946DB" w:rsidP="00BD47B1">
      <w:pPr>
        <w:pStyle w:val="tekstC"/>
        <w:ind w:firstLine="2700"/>
        <w:jc w:val="left"/>
      </w:pPr>
      <w:r w:rsidRPr="002C154E">
        <w:t>„Зашт' да стрељам сивога сокола,</w:t>
      </w:r>
    </w:p>
    <w:p w:rsidR="001946DB" w:rsidRPr="002C154E" w:rsidRDefault="001946DB" w:rsidP="00BD47B1">
      <w:pPr>
        <w:pStyle w:val="tekstC"/>
        <w:ind w:firstLine="2700"/>
        <w:jc w:val="left"/>
      </w:pPr>
      <w:r w:rsidRPr="002C154E">
        <w:t>кад сам и сам рода соколова?</w:t>
      </w:r>
    </w:p>
    <w:p w:rsidR="001946DB" w:rsidRPr="002C154E" w:rsidRDefault="001946DB" w:rsidP="00BD47B1">
      <w:pPr>
        <w:pStyle w:val="tekstC"/>
        <w:ind w:firstLine="2700"/>
        <w:jc w:val="left"/>
      </w:pPr>
      <w:r w:rsidRPr="002C154E">
        <w:t>Волим стрељат змију шестокрилу“.</w:t>
      </w:r>
    </w:p>
    <w:p w:rsidR="001946DB" w:rsidRPr="002C154E" w:rsidRDefault="001946DB" w:rsidP="00BD47B1">
      <w:pPr>
        <w:pStyle w:val="tekstC"/>
        <w:ind w:firstLine="2700"/>
        <w:jc w:val="left"/>
      </w:pPr>
      <w:r w:rsidRPr="002C154E">
        <w:t>Зале стрелу за златну тетиву,</w:t>
      </w:r>
    </w:p>
    <w:p w:rsidR="001946DB" w:rsidRPr="002C154E" w:rsidRDefault="001946DB" w:rsidP="00BD47B1">
      <w:pPr>
        <w:pStyle w:val="tekstC"/>
        <w:ind w:firstLine="2700"/>
        <w:jc w:val="left"/>
      </w:pPr>
      <w:r w:rsidRPr="002C154E">
        <w:t>па он стреља змију шестокрилу;</w:t>
      </w:r>
    </w:p>
    <w:p w:rsidR="001946DB" w:rsidRPr="002C154E" w:rsidRDefault="001946DB" w:rsidP="00BD47B1">
      <w:pPr>
        <w:pStyle w:val="tekstC"/>
        <w:ind w:firstLine="2700"/>
        <w:jc w:val="left"/>
      </w:pPr>
      <w:r w:rsidRPr="002C154E">
        <w:t>писну змија, упусти сокола,</w:t>
      </w:r>
    </w:p>
    <w:p w:rsidR="001946DB" w:rsidRPr="002C154E" w:rsidRDefault="001946DB" w:rsidP="00BD47B1">
      <w:pPr>
        <w:pStyle w:val="tekstC"/>
        <w:ind w:firstLine="2700"/>
        <w:jc w:val="left"/>
      </w:pPr>
      <w:r w:rsidRPr="002C154E">
        <w:t>змија паде на зелену траву,</w:t>
      </w:r>
    </w:p>
    <w:p w:rsidR="001946DB" w:rsidRPr="002C154E" w:rsidRDefault="001946DB" w:rsidP="00BD47B1">
      <w:pPr>
        <w:pStyle w:val="tekstC"/>
        <w:ind w:firstLine="2700"/>
        <w:jc w:val="left"/>
      </w:pPr>
      <w:r w:rsidRPr="002C154E">
        <w:t>а соко се диже под облаке,</w:t>
      </w:r>
    </w:p>
    <w:p w:rsidR="001946DB" w:rsidRPr="002C154E" w:rsidRDefault="001946DB" w:rsidP="00BD47B1">
      <w:pPr>
        <w:pStyle w:val="tekstC"/>
        <w:ind w:firstLine="2700"/>
        <w:jc w:val="left"/>
      </w:pPr>
      <w:r w:rsidRPr="002C154E">
        <w:t>па одлете у тај турски табор.</w:t>
      </w:r>
    </w:p>
    <w:p w:rsidR="001946DB" w:rsidRPr="002C154E" w:rsidRDefault="001946DB" w:rsidP="00BD47B1">
      <w:pPr>
        <w:pStyle w:val="tekstC"/>
        <w:ind w:firstLine="2700"/>
        <w:jc w:val="left"/>
      </w:pPr>
      <w:r w:rsidRPr="002C154E">
        <w:t>Кад то виде војевода Јанко,</w:t>
      </w:r>
    </w:p>
    <w:p w:rsidR="001946DB" w:rsidRPr="002C154E" w:rsidRDefault="001946DB" w:rsidP="00BD47B1">
      <w:pPr>
        <w:pStyle w:val="tekstC"/>
        <w:ind w:firstLine="2700"/>
        <w:jc w:val="left"/>
      </w:pPr>
      <w:r w:rsidRPr="002C154E">
        <w:t>од љутине цикну као гуја,</w:t>
      </w:r>
    </w:p>
    <w:p w:rsidR="001946DB" w:rsidRPr="002C154E" w:rsidRDefault="001946DB" w:rsidP="00BD47B1">
      <w:pPr>
        <w:pStyle w:val="tekstC"/>
        <w:ind w:firstLine="2700"/>
        <w:jc w:val="left"/>
      </w:pPr>
      <w:r w:rsidRPr="002C154E">
        <w:t>ал' беседи Секула нећаче:</w:t>
      </w:r>
    </w:p>
    <w:p w:rsidR="001946DB" w:rsidRPr="002C154E" w:rsidRDefault="001946DB" w:rsidP="00BD47B1">
      <w:pPr>
        <w:pStyle w:val="tekstC"/>
        <w:ind w:firstLine="2700"/>
        <w:jc w:val="left"/>
      </w:pPr>
      <w:r w:rsidRPr="002C154E">
        <w:t>„Ујко Јанко, немерено благо,</w:t>
      </w:r>
    </w:p>
    <w:p w:rsidR="001946DB" w:rsidRPr="002C154E" w:rsidRDefault="001946DB" w:rsidP="00BD47B1">
      <w:pPr>
        <w:pStyle w:val="tekstC"/>
        <w:ind w:firstLine="2700"/>
        <w:jc w:val="left"/>
      </w:pPr>
      <w:r w:rsidRPr="002C154E">
        <w:t>нисам ли ти лепо говорио,</w:t>
      </w:r>
    </w:p>
    <w:p w:rsidR="001946DB" w:rsidRPr="002C154E" w:rsidRDefault="001946DB" w:rsidP="00BD47B1">
      <w:pPr>
        <w:pStyle w:val="tekstC"/>
        <w:ind w:firstLine="2700"/>
        <w:jc w:val="left"/>
      </w:pPr>
      <w:r w:rsidRPr="002C154E">
        <w:t>кад си пошô санак боравити,</w:t>
      </w:r>
    </w:p>
    <w:p w:rsidR="001946DB" w:rsidRPr="002C154E" w:rsidRDefault="001946DB" w:rsidP="00BD47B1">
      <w:pPr>
        <w:pStyle w:val="tekstC"/>
        <w:ind w:firstLine="2700"/>
        <w:jc w:val="left"/>
      </w:pPr>
      <w:r w:rsidRPr="002C154E">
        <w:lastRenderedPageBreak/>
        <w:t>да не дајеш умље за безумље,</w:t>
      </w:r>
    </w:p>
    <w:p w:rsidR="001946DB" w:rsidRPr="002C154E" w:rsidRDefault="001946DB" w:rsidP="00BD47B1">
      <w:pPr>
        <w:pStyle w:val="tekstC"/>
        <w:ind w:firstLine="2700"/>
        <w:jc w:val="left"/>
      </w:pPr>
      <w:r w:rsidRPr="002C154E">
        <w:t>да не стрељаш змију шестокрилу,</w:t>
      </w:r>
    </w:p>
    <w:p w:rsidR="001946DB" w:rsidRPr="002C154E" w:rsidRDefault="001946DB" w:rsidP="00BD47B1">
      <w:pPr>
        <w:pStyle w:val="tekstC"/>
        <w:ind w:firstLine="2700"/>
        <w:jc w:val="left"/>
      </w:pPr>
      <w:r w:rsidRPr="002C154E">
        <w:t>већ да стрељаш сивога сокола?“</w:t>
      </w:r>
    </w:p>
    <w:p w:rsidR="001946DB" w:rsidRPr="002C154E" w:rsidRDefault="001946DB" w:rsidP="00BD47B1">
      <w:pPr>
        <w:pStyle w:val="tekstC"/>
        <w:ind w:firstLine="2700"/>
        <w:jc w:val="left"/>
      </w:pPr>
      <w:r w:rsidRPr="002C154E">
        <w:t>Пита њега војевода Јанко:</w:t>
      </w:r>
    </w:p>
    <w:p w:rsidR="001946DB" w:rsidRPr="002C154E" w:rsidRDefault="001946DB" w:rsidP="00BD47B1">
      <w:pPr>
        <w:pStyle w:val="tekstC"/>
        <w:ind w:firstLine="2700"/>
        <w:jc w:val="left"/>
      </w:pPr>
      <w:r w:rsidRPr="002C154E">
        <w:t>„Слатко дете, Секула нећаче,</w:t>
      </w:r>
    </w:p>
    <w:p w:rsidR="001946DB" w:rsidRPr="002C154E" w:rsidRDefault="001946DB" w:rsidP="00BD47B1">
      <w:pPr>
        <w:pStyle w:val="tekstC"/>
        <w:ind w:firstLine="2700"/>
        <w:jc w:val="left"/>
      </w:pPr>
      <w:r w:rsidRPr="002C154E">
        <w:t>можеш ли ми ране преболети?“</w:t>
      </w:r>
    </w:p>
    <w:p w:rsidR="001946DB" w:rsidRPr="002C154E" w:rsidRDefault="001946DB" w:rsidP="00BD47B1">
      <w:pPr>
        <w:pStyle w:val="tekstC"/>
        <w:ind w:firstLine="2700"/>
        <w:jc w:val="left"/>
      </w:pPr>
      <w:r w:rsidRPr="002C154E">
        <w:t>„Ујко Јанко, немерено благо,</w:t>
      </w:r>
    </w:p>
    <w:p w:rsidR="001946DB" w:rsidRPr="002C154E" w:rsidRDefault="001946DB" w:rsidP="00BD47B1">
      <w:pPr>
        <w:pStyle w:val="tekstC"/>
        <w:ind w:firstLine="2700"/>
        <w:jc w:val="left"/>
      </w:pPr>
      <w:r w:rsidRPr="002C154E">
        <w:t>не могу ти ране преболети;</w:t>
      </w:r>
    </w:p>
    <w:p w:rsidR="001946DB" w:rsidRPr="002C154E" w:rsidRDefault="001946DB" w:rsidP="00BD47B1">
      <w:pPr>
        <w:pStyle w:val="tekstC"/>
        <w:ind w:firstLine="2700"/>
        <w:jc w:val="left"/>
      </w:pPr>
      <w:r w:rsidRPr="002C154E">
        <w:t>већ кад мени судни часак дође,</w:t>
      </w:r>
    </w:p>
    <w:p w:rsidR="001946DB" w:rsidRPr="002C154E" w:rsidRDefault="001946DB" w:rsidP="00BD47B1">
      <w:pPr>
        <w:pStyle w:val="tekstC"/>
        <w:ind w:firstLine="2700"/>
        <w:jc w:val="left"/>
      </w:pPr>
      <w:r w:rsidRPr="002C154E">
        <w:t>укопај ме на друму широку,</w:t>
      </w:r>
    </w:p>
    <w:p w:rsidR="001946DB" w:rsidRPr="002C154E" w:rsidRDefault="001946DB" w:rsidP="00BD47B1">
      <w:pPr>
        <w:pStyle w:val="tekstC"/>
        <w:ind w:firstLine="2700"/>
        <w:jc w:val="left"/>
      </w:pPr>
      <w:r w:rsidRPr="002C154E">
        <w:t>да с' наслушам трупка од коњица</w:t>
      </w:r>
    </w:p>
    <w:p w:rsidR="001946DB" w:rsidRPr="002C154E" w:rsidRDefault="001946DB" w:rsidP="00BD47B1">
      <w:pPr>
        <w:pStyle w:val="tekstC"/>
        <w:ind w:firstLine="2700"/>
        <w:jc w:val="left"/>
      </w:pPr>
      <w:r w:rsidRPr="002C154E">
        <w:t>и јаука од добри јунака“.</w:t>
      </w:r>
    </w:p>
    <w:p w:rsidR="001946DB" w:rsidRPr="002C154E" w:rsidRDefault="001946DB" w:rsidP="00BD47B1">
      <w:pPr>
        <w:pStyle w:val="tekstC"/>
        <w:ind w:firstLine="2700"/>
        <w:jc w:val="left"/>
      </w:pPr>
      <w:r w:rsidRPr="002C154E">
        <w:t>То изусти, па душу испусти.</w:t>
      </w:r>
    </w:p>
    <w:bookmarkStart w:id="158" w:name="bookmark60"/>
    <w:bookmarkEnd w:id="158"/>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59" w:name="_Toc210661270"/>
      <w:r w:rsidRPr="002C154E">
        <w:instrText>Војвода Јанко бјежи пред Турцима</w:instrText>
      </w:r>
      <w:bookmarkEnd w:id="159"/>
      <w:r w:rsidRPr="002C154E">
        <w:instrText xml:space="preserve"> " \f 0 \l "2" </w:instrText>
      </w:r>
      <w:r w:rsidRPr="002C154E">
        <w:fldChar w:fldCharType="end"/>
      </w:r>
      <w:bookmarkStart w:id="160" w:name="_Toc230426347"/>
      <w:r w:rsidRPr="002C154E">
        <w:rPr>
          <w:rFonts w:cs="Arial"/>
          <w:sz w:val="36"/>
        </w:rPr>
        <w:t xml:space="preserve">44 </w:t>
      </w:r>
      <w:r>
        <w:rPr>
          <w:rFonts w:cs="Arial"/>
          <w:sz w:val="36"/>
        </w:rPr>
        <w:t xml:space="preserve">  </w:t>
      </w:r>
      <w:r w:rsidRPr="002C154E">
        <w:rPr>
          <w:rFonts w:cs="Arial"/>
          <w:sz w:val="36"/>
        </w:rPr>
        <w:t>ВОЈВОДА</w:t>
      </w:r>
      <w:r w:rsidRPr="002C154E">
        <w:rPr>
          <w:rFonts w:cs="Arial"/>
        </w:rPr>
        <w:t xml:space="preserve"> </w:t>
      </w:r>
      <w:r w:rsidRPr="002C154E">
        <w:rPr>
          <w:rFonts w:cs="Arial"/>
          <w:sz w:val="36"/>
        </w:rPr>
        <w:t>ЈАНКО</w:t>
      </w:r>
      <w:r w:rsidRPr="002C154E">
        <w:rPr>
          <w:rFonts w:cs="Arial"/>
        </w:rPr>
        <w:t xml:space="preserve"> </w:t>
      </w:r>
      <w:r w:rsidRPr="002C154E">
        <w:rPr>
          <w:rFonts w:cs="Arial"/>
          <w:sz w:val="36"/>
        </w:rPr>
        <w:t>БЈЕЖИ</w:t>
      </w:r>
      <w:r w:rsidRPr="002C154E">
        <w:rPr>
          <w:rFonts w:cs="Arial"/>
        </w:rPr>
        <w:t xml:space="preserve"> </w:t>
      </w:r>
      <w:r w:rsidRPr="002C154E">
        <w:rPr>
          <w:rFonts w:cs="Arial"/>
          <w:sz w:val="36"/>
        </w:rPr>
        <w:t>ПРЕД</w:t>
      </w:r>
      <w:r w:rsidRPr="002C154E">
        <w:rPr>
          <w:rFonts w:cs="Arial"/>
        </w:rPr>
        <w:t xml:space="preserve"> </w:t>
      </w:r>
      <w:r w:rsidRPr="002C154E">
        <w:rPr>
          <w:rFonts w:cs="Arial"/>
          <w:sz w:val="36"/>
        </w:rPr>
        <w:t>ТУРЦИМА</w:t>
      </w:r>
      <w:bookmarkEnd w:id="160"/>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У</w:t>
      </w:r>
      <w:r w:rsidRPr="002C154E">
        <w:t xml:space="preserve"> </w:t>
      </w:r>
      <w:r w:rsidRPr="00792D46">
        <w:rPr>
          <w:rStyle w:val="tekstChar0"/>
        </w:rPr>
        <w:t>истоку ј</w:t>
      </w:r>
      <w:r w:rsidRPr="002C154E">
        <w:t>асна дзора лице румењаше,</w:t>
      </w:r>
    </w:p>
    <w:p w:rsidR="001946DB" w:rsidRPr="002C154E" w:rsidRDefault="001946DB" w:rsidP="00BD47B1">
      <w:pPr>
        <w:pStyle w:val="tekstC"/>
        <w:ind w:firstLine="2700"/>
        <w:jc w:val="left"/>
      </w:pPr>
      <w:r w:rsidRPr="002C154E">
        <w:t>боже, јасна дзора!</w:t>
      </w:r>
    </w:p>
    <w:p w:rsidR="001946DB" w:rsidRPr="002C154E" w:rsidRDefault="001946DB" w:rsidP="00BD47B1">
      <w:pPr>
        <w:pStyle w:val="tekstC"/>
        <w:ind w:firstLine="2700"/>
        <w:jc w:val="left"/>
      </w:pPr>
      <w:r w:rsidRPr="002C154E">
        <w:t>а сунашце тад из мора св'јетла кола промаљаше,</w:t>
      </w:r>
    </w:p>
    <w:p w:rsidR="001946DB" w:rsidRPr="002C154E" w:rsidRDefault="001946DB" w:rsidP="00BD47B1">
      <w:pPr>
        <w:pStyle w:val="tekstC"/>
        <w:ind w:firstLine="2700"/>
        <w:jc w:val="left"/>
      </w:pPr>
      <w:r w:rsidRPr="002C154E">
        <w:t>јунак рањен допаде испод турске бритке сабље,</w:t>
      </w:r>
    </w:p>
    <w:p w:rsidR="001946DB" w:rsidRPr="002C154E" w:rsidRDefault="001946DB" w:rsidP="00BD47B1">
      <w:pPr>
        <w:pStyle w:val="tekstC"/>
        <w:ind w:firstLine="2700"/>
        <w:jc w:val="left"/>
      </w:pPr>
      <w:r w:rsidRPr="002C154E">
        <w:t>невољан добар јунак,</w:t>
      </w:r>
    </w:p>
    <w:p w:rsidR="001946DB" w:rsidRPr="002C154E" w:rsidRDefault="001946DB" w:rsidP="00BD47B1">
      <w:pPr>
        <w:pStyle w:val="tekstC"/>
        <w:ind w:firstLine="2700"/>
        <w:jc w:val="left"/>
      </w:pPr>
      <w:r w:rsidRPr="002C154E">
        <w:t>под шатора упаде Угрин-Јанка војводе.</w:t>
      </w:r>
    </w:p>
    <w:p w:rsidR="001946DB" w:rsidRPr="002C154E" w:rsidRDefault="001946DB" w:rsidP="00BD47B1">
      <w:pPr>
        <w:pStyle w:val="tekstC"/>
        <w:ind w:firstLine="2700"/>
        <w:jc w:val="left"/>
      </w:pPr>
      <w:r w:rsidRPr="002C154E">
        <w:t>Од невоље му не могаше божју помоћ називати,</w:t>
      </w:r>
    </w:p>
    <w:p w:rsidR="001946DB" w:rsidRPr="002C154E" w:rsidRDefault="001946DB" w:rsidP="00BD47B1">
      <w:pPr>
        <w:pStyle w:val="tekstC"/>
        <w:ind w:firstLine="2700"/>
        <w:jc w:val="left"/>
      </w:pPr>
      <w:r w:rsidRPr="002C154E">
        <w:t>своме господару,</w:t>
      </w:r>
    </w:p>
    <w:p w:rsidR="001946DB" w:rsidRPr="002C154E" w:rsidRDefault="001946DB" w:rsidP="00BD47B1">
      <w:pPr>
        <w:pStyle w:val="tekstC"/>
        <w:ind w:firstLine="2700"/>
        <w:jc w:val="left"/>
      </w:pPr>
      <w:r w:rsidRPr="002C154E">
        <w:t>нег' му поче овако невољан јунак говорити:</w:t>
      </w:r>
    </w:p>
    <w:p w:rsidR="001946DB" w:rsidRPr="002C154E" w:rsidRDefault="001946DB" w:rsidP="00BD47B1">
      <w:pPr>
        <w:pStyle w:val="tekstC"/>
        <w:ind w:firstLine="2700"/>
        <w:jc w:val="left"/>
      </w:pPr>
      <w:r w:rsidRPr="002C154E">
        <w:t>„Ево теби носим тужне гласе и пригласе,</w:t>
      </w:r>
    </w:p>
    <w:p w:rsidR="001946DB" w:rsidRPr="002C154E" w:rsidRDefault="001946DB" w:rsidP="00BD47B1">
      <w:pPr>
        <w:pStyle w:val="tekstC"/>
        <w:ind w:firstLine="2700"/>
        <w:jc w:val="left"/>
      </w:pPr>
      <w:r w:rsidRPr="002C154E">
        <w:t>моја св'јетла круно,</w:t>
      </w:r>
    </w:p>
    <w:p w:rsidR="001946DB" w:rsidRPr="002C154E" w:rsidRDefault="001946DB" w:rsidP="00BD47B1">
      <w:pPr>
        <w:pStyle w:val="tekstC"/>
        <w:ind w:firstLine="2700"/>
        <w:jc w:val="left"/>
      </w:pPr>
      <w:r w:rsidRPr="002C154E">
        <w:t>тужне гласе и пригласе, кê овако вишњи хоће,</w:t>
      </w:r>
    </w:p>
    <w:p w:rsidR="001946DB" w:rsidRPr="002C154E" w:rsidRDefault="001946DB" w:rsidP="00BD47B1">
      <w:pPr>
        <w:pStyle w:val="tekstC"/>
        <w:ind w:firstLine="2700"/>
        <w:jc w:val="left"/>
      </w:pPr>
      <w:r w:rsidRPr="002C154E">
        <w:t>како ти су клети Турци све државе запл'јенили, —</w:t>
      </w:r>
    </w:p>
    <w:p w:rsidR="001946DB" w:rsidRPr="002C154E" w:rsidRDefault="001946DB" w:rsidP="00BD47B1">
      <w:pPr>
        <w:pStyle w:val="tekstC"/>
        <w:ind w:firstLine="2700"/>
        <w:jc w:val="left"/>
      </w:pPr>
      <w:r w:rsidRPr="002C154E">
        <w:t>невјера их убила, —</w:t>
      </w:r>
    </w:p>
    <w:p w:rsidR="001946DB" w:rsidRPr="002C154E" w:rsidRDefault="001946DB" w:rsidP="00BD47B1">
      <w:pPr>
        <w:pStyle w:val="tekstC"/>
        <w:ind w:firstLine="2700"/>
        <w:jc w:val="left"/>
      </w:pPr>
      <w:r w:rsidRPr="002C154E">
        <w:t>а храбрен'јех витезовах много у војсци погубили,</w:t>
      </w:r>
    </w:p>
    <w:p w:rsidR="001946DB" w:rsidRPr="002C154E" w:rsidRDefault="001946DB" w:rsidP="00BD47B1">
      <w:pPr>
        <w:pStyle w:val="tekstC"/>
        <w:ind w:firstLine="2700"/>
        <w:jc w:val="left"/>
      </w:pPr>
      <w:r w:rsidRPr="002C154E">
        <w:t>цара бана Михаила жива га су уфатили,</w:t>
      </w:r>
    </w:p>
    <w:p w:rsidR="001946DB" w:rsidRPr="002C154E" w:rsidRDefault="001946DB" w:rsidP="00BD47B1">
      <w:pPr>
        <w:pStyle w:val="tekstC"/>
        <w:ind w:firstLine="2700"/>
        <w:jc w:val="left"/>
      </w:pPr>
      <w:r w:rsidRPr="002C154E">
        <w:t>невољна јунака,</w:t>
      </w:r>
    </w:p>
    <w:p w:rsidR="001946DB" w:rsidRPr="002C154E" w:rsidRDefault="001946DB" w:rsidP="00BD47B1">
      <w:pPr>
        <w:pStyle w:val="tekstC"/>
        <w:ind w:firstLine="2700"/>
        <w:jc w:val="left"/>
      </w:pPr>
      <w:r w:rsidRPr="002C154E">
        <w:t>Секула ти сестричића смртно га су изранили;</w:t>
      </w:r>
    </w:p>
    <w:p w:rsidR="001946DB" w:rsidRPr="002C154E" w:rsidRDefault="001946DB" w:rsidP="00BD47B1">
      <w:pPr>
        <w:pStyle w:val="tekstC"/>
        <w:ind w:firstLine="2700"/>
        <w:jc w:val="left"/>
      </w:pPr>
      <w:r w:rsidRPr="002C154E">
        <w:lastRenderedPageBreak/>
        <w:t>него бр'јеме већ не чека — ако ћ' главу сахранити,</w:t>
      </w:r>
    </w:p>
    <w:p w:rsidR="001946DB" w:rsidRPr="002C154E" w:rsidRDefault="001946DB" w:rsidP="00BD47B1">
      <w:pPr>
        <w:pStyle w:val="tekstC"/>
        <w:ind w:firstLine="2700"/>
        <w:jc w:val="left"/>
      </w:pPr>
      <w:r w:rsidRPr="002C154E">
        <w:t>мој драги господару,</w:t>
      </w:r>
    </w:p>
    <w:p w:rsidR="001946DB" w:rsidRPr="002C154E" w:rsidRDefault="001946DB" w:rsidP="00BD47B1">
      <w:pPr>
        <w:pStyle w:val="tekstC"/>
        <w:ind w:firstLine="2700"/>
        <w:jc w:val="left"/>
      </w:pPr>
      <w:r w:rsidRPr="002C154E">
        <w:t>ере ће те клети Турци у небријеме застанути“.</w:t>
      </w:r>
    </w:p>
    <w:p w:rsidR="001946DB" w:rsidRPr="002C154E" w:rsidRDefault="001946DB" w:rsidP="00BD47B1">
      <w:pPr>
        <w:pStyle w:val="tekstC"/>
        <w:ind w:firstLine="2700"/>
        <w:jc w:val="left"/>
      </w:pPr>
      <w:r w:rsidRPr="002C154E">
        <w:t>Још не бјеше рањен јунак ове р'јечи изговорио,</w:t>
      </w:r>
    </w:p>
    <w:p w:rsidR="001946DB" w:rsidRPr="002C154E" w:rsidRDefault="001946DB" w:rsidP="00BD47B1">
      <w:pPr>
        <w:pStyle w:val="tekstC"/>
        <w:ind w:firstLine="2700"/>
        <w:jc w:val="left"/>
      </w:pPr>
      <w:r w:rsidRPr="002C154E">
        <w:t>небог рањен јунак,</w:t>
      </w:r>
    </w:p>
    <w:p w:rsidR="001946DB" w:rsidRPr="002C154E" w:rsidRDefault="001946DB" w:rsidP="00BD47B1">
      <w:pPr>
        <w:pStyle w:val="tekstC"/>
        <w:ind w:firstLine="2700"/>
        <w:jc w:val="left"/>
      </w:pPr>
      <w:r w:rsidRPr="002C154E">
        <w:t>око себе угледао често јато клет'јех Турци;</w:t>
      </w:r>
    </w:p>
    <w:p w:rsidR="001946DB" w:rsidRPr="002C154E" w:rsidRDefault="001946DB" w:rsidP="00BD47B1">
      <w:pPr>
        <w:pStyle w:val="tekstC"/>
        <w:ind w:firstLine="2700"/>
        <w:jc w:val="left"/>
      </w:pPr>
      <w:r w:rsidRPr="002C154E">
        <w:t>на прешу ти стануо слузи својој говорити</w:t>
      </w:r>
    </w:p>
    <w:p w:rsidR="001946DB" w:rsidRPr="002C154E" w:rsidRDefault="001946DB" w:rsidP="00BD47B1">
      <w:pPr>
        <w:pStyle w:val="tekstC"/>
        <w:ind w:firstLine="2700"/>
        <w:jc w:val="left"/>
      </w:pPr>
      <w:r w:rsidRPr="002C154E">
        <w:t>Угрин, добар јунак:</w:t>
      </w:r>
    </w:p>
    <w:p w:rsidR="001946DB" w:rsidRPr="002C154E" w:rsidRDefault="001946DB" w:rsidP="00BD47B1">
      <w:pPr>
        <w:pStyle w:val="tekstC"/>
        <w:ind w:firstLine="2700"/>
        <w:jc w:val="left"/>
      </w:pPr>
      <w:r w:rsidRPr="002C154E">
        <w:t>„Узми, слуго, моја слуго, ту Јанкову добру типницу,</w:t>
      </w:r>
    </w:p>
    <w:p w:rsidR="001946DB" w:rsidRPr="002C154E" w:rsidRDefault="001946DB" w:rsidP="00BD47B1">
      <w:pPr>
        <w:pStyle w:val="tekstC"/>
        <w:ind w:firstLine="2700"/>
        <w:jc w:val="left"/>
      </w:pPr>
      <w:r w:rsidRPr="002C154E">
        <w:t>тере стани по путу дробну спендзу просипати,</w:t>
      </w:r>
    </w:p>
    <w:p w:rsidR="001946DB" w:rsidRPr="002C154E" w:rsidRDefault="001946DB" w:rsidP="00BD47B1">
      <w:pPr>
        <w:pStyle w:val="tekstC"/>
        <w:ind w:firstLine="2700"/>
        <w:jc w:val="left"/>
      </w:pPr>
      <w:r w:rsidRPr="002C154E">
        <w:t>моју дробну спендзу,</w:t>
      </w:r>
    </w:p>
    <w:p w:rsidR="001946DB" w:rsidRPr="002C154E" w:rsidRDefault="001946DB" w:rsidP="00BD47B1">
      <w:pPr>
        <w:pStyle w:val="tekstC"/>
        <w:ind w:firstLine="2700"/>
        <w:jc w:val="left"/>
      </w:pPr>
      <w:r w:rsidRPr="002C154E">
        <w:t>еда ти се клети Турци спендзици облакоме,</w:t>
      </w:r>
    </w:p>
    <w:p w:rsidR="001946DB" w:rsidRPr="002C154E" w:rsidRDefault="001946DB" w:rsidP="00BD47B1">
      <w:pPr>
        <w:pStyle w:val="tekstC"/>
        <w:ind w:firstLine="2700"/>
        <w:jc w:val="left"/>
      </w:pPr>
      <w:r w:rsidRPr="002C154E">
        <w:t>докле бисмо ми, слуго, наше главе сахранили,</w:t>
      </w:r>
    </w:p>
    <w:p w:rsidR="001946DB" w:rsidRPr="002C154E" w:rsidRDefault="001946DB" w:rsidP="00BD47B1">
      <w:pPr>
        <w:pStyle w:val="tekstC"/>
        <w:ind w:firstLine="2700"/>
        <w:jc w:val="left"/>
      </w:pPr>
      <w:r w:rsidRPr="002C154E">
        <w:t>моја вјерна слуго!“</w:t>
      </w:r>
    </w:p>
    <w:p w:rsidR="001946DB" w:rsidRPr="002C154E" w:rsidRDefault="001946DB" w:rsidP="00BD47B1">
      <w:pPr>
        <w:pStyle w:val="tekstC"/>
        <w:ind w:firstLine="2700"/>
        <w:jc w:val="left"/>
      </w:pPr>
      <w:r w:rsidRPr="002C154E">
        <w:t>Пак се бјеше усадио добру коњу (у) сед'ошце.</w:t>
      </w:r>
    </w:p>
    <w:p w:rsidR="001946DB" w:rsidRPr="002C154E" w:rsidRDefault="001946DB" w:rsidP="00BD47B1">
      <w:pPr>
        <w:pStyle w:val="tekstC"/>
        <w:ind w:firstLine="2700"/>
        <w:jc w:val="left"/>
      </w:pPr>
      <w:r w:rsidRPr="002C154E">
        <w:t>Тамо бјеше, низ Косово, брже од вјетра одјездио</w:t>
      </w:r>
    </w:p>
    <w:p w:rsidR="001946DB" w:rsidRPr="002C154E" w:rsidRDefault="001946DB" w:rsidP="00BD47B1">
      <w:pPr>
        <w:pStyle w:val="tekstC"/>
        <w:ind w:firstLine="2700"/>
        <w:jc w:val="left"/>
      </w:pPr>
      <w:r w:rsidRPr="002C154E">
        <w:t>витез, добар јунак.</w:t>
      </w:r>
    </w:p>
    <w:p w:rsidR="001946DB" w:rsidRPr="002C154E" w:rsidRDefault="001946DB" w:rsidP="00BD47B1">
      <w:pPr>
        <w:pStyle w:val="tekstC"/>
        <w:ind w:firstLine="2700"/>
        <w:jc w:val="left"/>
      </w:pPr>
      <w:r w:rsidRPr="002C154E">
        <w:t>Бјегу ми ти бјегаше, вишњега бога мољаше:</w:t>
      </w:r>
    </w:p>
    <w:p w:rsidR="001946DB" w:rsidRPr="002C154E" w:rsidRDefault="001946DB" w:rsidP="00BD47B1">
      <w:pPr>
        <w:pStyle w:val="tekstC"/>
        <w:ind w:firstLine="2700"/>
        <w:jc w:val="left"/>
      </w:pPr>
      <w:r w:rsidRPr="002C154E">
        <w:t>„Допуст, мени, мој боже, тиху росу у равнини,</w:t>
      </w:r>
    </w:p>
    <w:p w:rsidR="001946DB" w:rsidRPr="002C154E" w:rsidRDefault="001946DB" w:rsidP="00BD47B1">
      <w:pPr>
        <w:pStyle w:val="tekstC"/>
        <w:ind w:firstLine="2700"/>
        <w:jc w:val="left"/>
      </w:pPr>
      <w:r w:rsidRPr="002C154E">
        <w:t>мој видовни боже,</w:t>
      </w:r>
    </w:p>
    <w:p w:rsidR="001946DB" w:rsidRPr="002C154E" w:rsidRDefault="001946DB" w:rsidP="00BD47B1">
      <w:pPr>
        <w:pStyle w:val="tekstC"/>
        <w:ind w:firstLine="2700"/>
        <w:jc w:val="left"/>
      </w:pPr>
      <w:r w:rsidRPr="002C154E">
        <w:t>тиху росу у равнини, сињу маглу у планини,</w:t>
      </w:r>
    </w:p>
    <w:p w:rsidR="001946DB" w:rsidRPr="002C154E" w:rsidRDefault="001946DB" w:rsidP="00BD47B1">
      <w:pPr>
        <w:pStyle w:val="tekstC"/>
        <w:ind w:firstLine="2700"/>
        <w:jc w:val="left"/>
      </w:pPr>
      <w:r w:rsidRPr="002C154E">
        <w:t>докле бисмо ми јунаци наше главе сахранили,</w:t>
      </w:r>
    </w:p>
    <w:p w:rsidR="001946DB" w:rsidRPr="002C154E" w:rsidRDefault="001946DB" w:rsidP="00BD47B1">
      <w:pPr>
        <w:pStyle w:val="tekstC"/>
        <w:ind w:firstLine="2700"/>
        <w:jc w:val="left"/>
      </w:pPr>
      <w:r w:rsidRPr="002C154E">
        <w:t>невољни јунаци“.</w:t>
      </w:r>
    </w:p>
    <w:p w:rsidR="001946DB" w:rsidRPr="002C154E" w:rsidRDefault="001946DB" w:rsidP="00BD47B1">
      <w:pPr>
        <w:pStyle w:val="tekstC"/>
        <w:ind w:firstLine="2700"/>
        <w:jc w:val="left"/>
      </w:pPr>
      <w:r w:rsidRPr="002C154E">
        <w:t>Што ти је бога молио, тој му се је и умолио:</w:t>
      </w:r>
    </w:p>
    <w:p w:rsidR="001946DB" w:rsidRPr="002C154E" w:rsidRDefault="001946DB" w:rsidP="00BD47B1">
      <w:pPr>
        <w:pStyle w:val="tekstC"/>
        <w:ind w:firstLine="2700"/>
        <w:jc w:val="left"/>
      </w:pPr>
      <w:r w:rsidRPr="002C154E">
        <w:lastRenderedPageBreak/>
        <w:t>бог му бјеше допустио тиху росу у равнини,</w:t>
      </w:r>
    </w:p>
    <w:p w:rsidR="001946DB" w:rsidRPr="002C154E" w:rsidRDefault="001946DB" w:rsidP="00BD47B1">
      <w:pPr>
        <w:pStyle w:val="tekstC"/>
        <w:ind w:firstLine="2700"/>
        <w:jc w:val="left"/>
      </w:pPr>
      <w:r w:rsidRPr="002C154E">
        <w:t>невољну јунаку,</w:t>
      </w:r>
    </w:p>
    <w:p w:rsidR="001946DB" w:rsidRPr="002C154E" w:rsidRDefault="001946DB" w:rsidP="00BD47B1">
      <w:pPr>
        <w:pStyle w:val="tekstC"/>
        <w:ind w:firstLine="2700"/>
        <w:jc w:val="left"/>
      </w:pPr>
      <w:r w:rsidRPr="002C154E">
        <w:t>тиху росу у равнини, сињу маглу у планини,</w:t>
      </w:r>
    </w:p>
    <w:p w:rsidR="001946DB" w:rsidRPr="002C154E" w:rsidRDefault="001946DB" w:rsidP="00BD47B1">
      <w:pPr>
        <w:pStyle w:val="tekstC"/>
        <w:ind w:firstLine="2700"/>
        <w:jc w:val="left"/>
      </w:pPr>
      <w:r w:rsidRPr="002C154E">
        <w:t>на здравље ти дојездише низ Косово, равно поље,</w:t>
      </w:r>
    </w:p>
    <w:p w:rsidR="001946DB" w:rsidRPr="002C154E" w:rsidRDefault="001946DB" w:rsidP="00BD47B1">
      <w:pPr>
        <w:pStyle w:val="tekstC"/>
        <w:ind w:firstLine="2700"/>
        <w:jc w:val="left"/>
      </w:pPr>
      <w:r w:rsidRPr="002C154E">
        <w:t>Угрини банови.</w:t>
      </w:r>
    </w:p>
    <w:p w:rsidR="001946DB" w:rsidRPr="002C154E" w:rsidRDefault="001946DB" w:rsidP="00BD47B1">
      <w:pPr>
        <w:pStyle w:val="tekstC"/>
        <w:ind w:firstLine="2700"/>
        <w:jc w:val="left"/>
      </w:pPr>
      <w:r w:rsidRPr="002C154E">
        <w:t>Јанко бјеше на дворове слугом свој'јем одшетао.</w:t>
      </w:r>
    </w:p>
    <w:bookmarkStart w:id="161" w:name="bookmark61"/>
    <w:bookmarkEnd w:id="161"/>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62" w:name="_Toc210661271"/>
      <w:r w:rsidRPr="002C154E">
        <w:instrText>Попијевка од Свилојевића</w:instrText>
      </w:r>
      <w:bookmarkEnd w:id="162"/>
      <w:r w:rsidRPr="002C154E">
        <w:instrText xml:space="preserve"> " \f 0 \l "2" </w:instrText>
      </w:r>
      <w:r w:rsidRPr="002C154E">
        <w:fldChar w:fldCharType="end"/>
      </w:r>
      <w:bookmarkStart w:id="163" w:name="_Toc230426348"/>
      <w:r w:rsidRPr="002C154E">
        <w:rPr>
          <w:rFonts w:cs="Arial"/>
          <w:sz w:val="36"/>
        </w:rPr>
        <w:t xml:space="preserve">45 </w:t>
      </w:r>
      <w:r>
        <w:rPr>
          <w:rFonts w:cs="Arial"/>
          <w:sz w:val="36"/>
        </w:rPr>
        <w:t xml:space="preserve">  </w:t>
      </w:r>
      <w:r w:rsidRPr="002C154E">
        <w:rPr>
          <w:rFonts w:cs="Arial"/>
          <w:sz w:val="36"/>
        </w:rPr>
        <w:t>ПОПИЈЕВКА</w:t>
      </w:r>
      <w:r w:rsidRPr="002C154E">
        <w:rPr>
          <w:rFonts w:cs="Arial"/>
        </w:rPr>
        <w:t xml:space="preserve"> </w:t>
      </w:r>
      <w:r w:rsidRPr="002C154E">
        <w:rPr>
          <w:rFonts w:cs="Arial"/>
          <w:sz w:val="36"/>
        </w:rPr>
        <w:t>ОЛ</w:t>
      </w:r>
      <w:r w:rsidRPr="002C154E">
        <w:rPr>
          <w:rFonts w:cs="Arial"/>
        </w:rPr>
        <w:t xml:space="preserve"> </w:t>
      </w:r>
      <w:r w:rsidRPr="002C154E">
        <w:rPr>
          <w:rFonts w:cs="Arial"/>
          <w:sz w:val="36"/>
        </w:rPr>
        <w:t>СВИЛОЈЕВИЋА</w:t>
      </w:r>
      <w:bookmarkEnd w:id="163"/>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А</w:t>
      </w:r>
      <w:r w:rsidRPr="002C154E">
        <w:t>ли сиде дивојка мисецу говорити,</w:t>
      </w:r>
    </w:p>
    <w:p w:rsidR="001946DB" w:rsidRPr="002C154E" w:rsidRDefault="001946DB" w:rsidP="00BD47B1">
      <w:pPr>
        <w:pStyle w:val="tekstC"/>
        <w:ind w:firstLine="2700"/>
        <w:jc w:val="left"/>
      </w:pPr>
      <w:r w:rsidRPr="002C154E">
        <w:t>небога дивојка:</w:t>
      </w:r>
    </w:p>
    <w:p w:rsidR="001946DB" w:rsidRPr="002C154E" w:rsidRDefault="001946DB" w:rsidP="00BD47B1">
      <w:pPr>
        <w:pStyle w:val="tekstC"/>
        <w:ind w:firstLine="2700"/>
        <w:jc w:val="left"/>
      </w:pPr>
      <w:r w:rsidRPr="002C154E">
        <w:t>„Кажи мени, липи мисец кој' доходиш с истока,</w:t>
      </w:r>
    </w:p>
    <w:p w:rsidR="001946DB" w:rsidRPr="002C154E" w:rsidRDefault="001946DB" w:rsidP="00BD47B1">
      <w:pPr>
        <w:pStyle w:val="tekstC"/>
        <w:ind w:firstLine="2700"/>
        <w:jc w:val="left"/>
      </w:pPr>
      <w:r w:rsidRPr="002C154E">
        <w:t>јеси видил в Цариграду мога млада Свилојевића,</w:t>
      </w:r>
    </w:p>
    <w:p w:rsidR="001946DB" w:rsidRPr="002C154E" w:rsidRDefault="001946DB" w:rsidP="00BD47B1">
      <w:pPr>
        <w:pStyle w:val="tekstC"/>
        <w:ind w:firstLine="2700"/>
        <w:jc w:val="left"/>
      </w:pPr>
      <w:r w:rsidRPr="002C154E">
        <w:t>заручника мога?</w:t>
      </w:r>
    </w:p>
    <w:p w:rsidR="001946DB" w:rsidRPr="002C154E" w:rsidRDefault="001946DB" w:rsidP="00BD47B1">
      <w:pPr>
        <w:pStyle w:val="tekstC"/>
        <w:ind w:firstLine="2700"/>
        <w:jc w:val="left"/>
      </w:pPr>
      <w:r w:rsidRPr="002C154E">
        <w:t>Је ли и сад у животу, а да су га изгубили?“</w:t>
      </w:r>
    </w:p>
    <w:p w:rsidR="001946DB" w:rsidRPr="002C154E" w:rsidRDefault="001946DB" w:rsidP="00BD47B1">
      <w:pPr>
        <w:pStyle w:val="tekstC"/>
        <w:ind w:firstLine="2700"/>
        <w:jc w:val="left"/>
      </w:pPr>
      <w:r w:rsidRPr="002C154E">
        <w:t>Али сиде јасан мисец то дивојки говорити,</w:t>
      </w:r>
    </w:p>
    <w:p w:rsidR="001946DB" w:rsidRPr="002C154E" w:rsidRDefault="001946DB" w:rsidP="00BD47B1">
      <w:pPr>
        <w:pStyle w:val="tekstC"/>
        <w:ind w:firstLine="2700"/>
        <w:jc w:val="left"/>
      </w:pPr>
      <w:r w:rsidRPr="002C154E">
        <w:t>заручници млади:</w:t>
      </w:r>
    </w:p>
    <w:p w:rsidR="001946DB" w:rsidRPr="002C154E" w:rsidRDefault="001946DB" w:rsidP="00BD47B1">
      <w:pPr>
        <w:pStyle w:val="tekstC"/>
        <w:ind w:firstLine="2700"/>
        <w:jc w:val="left"/>
      </w:pPr>
      <w:r w:rsidRPr="002C154E">
        <w:t>„Јесам видил пред вчером у липоме Цариграду,</w:t>
      </w:r>
    </w:p>
    <w:p w:rsidR="001946DB" w:rsidRPr="002C154E" w:rsidRDefault="001946DB" w:rsidP="00BD47B1">
      <w:pPr>
        <w:pStyle w:val="tekstC"/>
        <w:ind w:firstLine="2700"/>
        <w:jc w:val="left"/>
      </w:pPr>
      <w:r w:rsidRPr="002C154E">
        <w:t>и хоћу ти истину, нут' дивојка, казивати,</w:t>
      </w:r>
    </w:p>
    <w:p w:rsidR="001946DB" w:rsidRPr="002C154E" w:rsidRDefault="001946DB" w:rsidP="00BD47B1">
      <w:pPr>
        <w:pStyle w:val="tekstC"/>
        <w:ind w:firstLine="2700"/>
        <w:jc w:val="left"/>
      </w:pPr>
      <w:r w:rsidRPr="002C154E">
        <w:t>гиздава дивојко!</w:t>
      </w:r>
    </w:p>
    <w:p w:rsidR="001946DB" w:rsidRPr="002C154E" w:rsidRDefault="001946DB" w:rsidP="00BD47B1">
      <w:pPr>
        <w:pStyle w:val="tekstC"/>
        <w:ind w:firstLine="2700"/>
        <w:jc w:val="left"/>
      </w:pPr>
      <w:r w:rsidRPr="002C154E">
        <w:t>Тако ми се не мрчати како истину казивати:</w:t>
      </w:r>
    </w:p>
    <w:p w:rsidR="001946DB" w:rsidRPr="002C154E" w:rsidRDefault="001946DB" w:rsidP="00BD47B1">
      <w:pPr>
        <w:pStyle w:val="tekstC"/>
        <w:ind w:firstLine="2700"/>
        <w:jc w:val="left"/>
      </w:pPr>
      <w:r w:rsidRPr="002C154E">
        <w:t>цар је чинил преда се нут' јунака дозивати,</w:t>
      </w:r>
    </w:p>
    <w:p w:rsidR="001946DB" w:rsidRPr="002C154E" w:rsidRDefault="001946DB" w:rsidP="00BD47B1">
      <w:pPr>
        <w:pStyle w:val="tekstC"/>
        <w:ind w:firstLine="2700"/>
        <w:jc w:val="left"/>
      </w:pPr>
      <w:r w:rsidRPr="002C154E">
        <w:t>цар силени турски,</w:t>
      </w:r>
    </w:p>
    <w:p w:rsidR="001946DB" w:rsidRPr="002C154E" w:rsidRDefault="001946DB" w:rsidP="00BD47B1">
      <w:pPr>
        <w:pStyle w:val="tekstC"/>
        <w:ind w:firstLine="2700"/>
        <w:jc w:val="left"/>
      </w:pPr>
      <w:r w:rsidRPr="002C154E">
        <w:t>тере сиде говорити младому Свилојевићу:</w:t>
      </w:r>
    </w:p>
    <w:p w:rsidR="001946DB" w:rsidRPr="002C154E" w:rsidRDefault="001946DB" w:rsidP="00BD47B1">
      <w:pPr>
        <w:pStyle w:val="tekstC"/>
        <w:ind w:firstLine="2700"/>
        <w:jc w:val="left"/>
      </w:pPr>
      <w:r w:rsidRPr="002C154E">
        <w:t>„Да имаш ми истину, Свилојевић, казивати,</w:t>
      </w:r>
    </w:p>
    <w:p w:rsidR="001946DB" w:rsidRPr="002C154E" w:rsidRDefault="001946DB" w:rsidP="00BD47B1">
      <w:pPr>
        <w:pStyle w:val="tekstC"/>
        <w:ind w:firstLine="2700"/>
        <w:jc w:val="left"/>
      </w:pPr>
      <w:r w:rsidRPr="002C154E">
        <w:t>мој сужњу невољни,</w:t>
      </w:r>
    </w:p>
    <w:p w:rsidR="001946DB" w:rsidRPr="002C154E" w:rsidRDefault="001946DB" w:rsidP="00BD47B1">
      <w:pPr>
        <w:pStyle w:val="tekstC"/>
        <w:ind w:firstLine="2700"/>
        <w:jc w:val="left"/>
      </w:pPr>
      <w:r w:rsidRPr="002C154E">
        <w:t>што те хоћу зможан цар, ја садахна опитати“.</w:t>
      </w:r>
    </w:p>
    <w:p w:rsidR="001946DB" w:rsidRPr="002C154E" w:rsidRDefault="001946DB" w:rsidP="00BD47B1">
      <w:pPr>
        <w:pStyle w:val="tekstC"/>
        <w:ind w:firstLine="2700"/>
        <w:jc w:val="left"/>
      </w:pPr>
      <w:r w:rsidRPr="002C154E">
        <w:lastRenderedPageBreak/>
        <w:t>Али наста Свилојевић силну цару говорити,</w:t>
      </w:r>
    </w:p>
    <w:p w:rsidR="001946DB" w:rsidRPr="002C154E" w:rsidRDefault="001946DB" w:rsidP="00BD47B1">
      <w:pPr>
        <w:pStyle w:val="tekstC"/>
        <w:ind w:firstLine="2700"/>
        <w:jc w:val="left"/>
      </w:pPr>
      <w:r w:rsidRPr="002C154E">
        <w:t>цару честитому:</w:t>
      </w:r>
    </w:p>
    <w:p w:rsidR="001946DB" w:rsidRPr="002C154E" w:rsidRDefault="001946DB" w:rsidP="00BD47B1">
      <w:pPr>
        <w:pStyle w:val="tekstC"/>
        <w:ind w:firstLine="2700"/>
        <w:jc w:val="left"/>
      </w:pPr>
      <w:r w:rsidRPr="002C154E">
        <w:t>„Тако ми се гвожђа мога и невоље опростити,</w:t>
      </w:r>
    </w:p>
    <w:p w:rsidR="001946DB" w:rsidRPr="002C154E" w:rsidRDefault="001946DB" w:rsidP="00BD47B1">
      <w:pPr>
        <w:pStyle w:val="tekstC"/>
        <w:ind w:firstLine="2700"/>
        <w:jc w:val="left"/>
      </w:pPr>
      <w:r w:rsidRPr="002C154E">
        <w:t>хоћу ти ја истину, господине, казивати,</w:t>
      </w:r>
    </w:p>
    <w:p w:rsidR="001946DB" w:rsidRPr="002C154E" w:rsidRDefault="001946DB" w:rsidP="00BD47B1">
      <w:pPr>
        <w:pStyle w:val="tekstC"/>
        <w:ind w:firstLine="2700"/>
        <w:jc w:val="left"/>
      </w:pPr>
      <w:r w:rsidRPr="002C154E">
        <w:t>мој силвени царе!“</w:t>
      </w:r>
    </w:p>
    <w:p w:rsidR="001946DB" w:rsidRPr="002C154E" w:rsidRDefault="001946DB" w:rsidP="00BD47B1">
      <w:pPr>
        <w:pStyle w:val="tekstC"/>
        <w:ind w:firstLine="2700"/>
        <w:jc w:val="left"/>
      </w:pPr>
      <w:r w:rsidRPr="002C154E">
        <w:t>Али наста силени цар сужњу свому говорити:</w:t>
      </w:r>
    </w:p>
    <w:p w:rsidR="001946DB" w:rsidRPr="002C154E" w:rsidRDefault="001946DB" w:rsidP="00BD47B1">
      <w:pPr>
        <w:pStyle w:val="tekstC"/>
        <w:ind w:firstLine="2700"/>
        <w:jc w:val="left"/>
      </w:pPr>
      <w:r w:rsidRPr="002C154E">
        <w:t>„Који оно јунак био сиде браде до појаса,</w:t>
      </w:r>
    </w:p>
    <w:p w:rsidR="001946DB" w:rsidRPr="002C154E" w:rsidRDefault="001946DB" w:rsidP="00BD47B1">
      <w:pPr>
        <w:pStyle w:val="tekstC"/>
        <w:ind w:firstLine="2700"/>
        <w:jc w:val="left"/>
      </w:pPr>
      <w:r w:rsidRPr="002C154E">
        <w:t>сужњу мој невољни,</w:t>
      </w:r>
    </w:p>
    <w:p w:rsidR="001946DB" w:rsidRPr="002C154E" w:rsidRDefault="001946DB" w:rsidP="00BD47B1">
      <w:pPr>
        <w:pStyle w:val="tekstC"/>
        <w:ind w:firstLine="2700"/>
        <w:jc w:val="left"/>
      </w:pPr>
      <w:r w:rsidRPr="002C154E">
        <w:t>кој' Турака побијаше буздоханом шестопером,</w:t>
      </w:r>
    </w:p>
    <w:p w:rsidR="001946DB" w:rsidRPr="002C154E" w:rsidRDefault="001946DB" w:rsidP="00BD47B1">
      <w:pPr>
        <w:pStyle w:val="tekstC"/>
        <w:ind w:firstLine="2700"/>
        <w:jc w:val="left"/>
      </w:pPr>
      <w:r w:rsidRPr="002C154E">
        <w:t>тере војску побијаше, и нитко мур супрот сташе,</w:t>
      </w:r>
    </w:p>
    <w:p w:rsidR="001946DB" w:rsidRPr="002C154E" w:rsidRDefault="001946DB" w:rsidP="00BD47B1">
      <w:pPr>
        <w:pStyle w:val="tekstC"/>
        <w:ind w:firstLine="2700"/>
        <w:jc w:val="left"/>
      </w:pPr>
      <w:r w:rsidRPr="002C154E">
        <w:t>каурину једну?“</w:t>
      </w:r>
    </w:p>
    <w:p w:rsidR="001946DB" w:rsidRPr="002C154E" w:rsidRDefault="001946DB" w:rsidP="00BD47B1">
      <w:pPr>
        <w:pStyle w:val="tekstC"/>
        <w:ind w:firstLine="2700"/>
        <w:jc w:val="left"/>
      </w:pPr>
      <w:r w:rsidRPr="002C154E">
        <w:t>Али наста Свилојевић цару зможну говорити:</w:t>
      </w:r>
    </w:p>
    <w:p w:rsidR="001946DB" w:rsidRPr="002C154E" w:rsidRDefault="001946DB" w:rsidP="00BD47B1">
      <w:pPr>
        <w:pStyle w:val="tekstC"/>
        <w:ind w:firstLine="2700"/>
        <w:jc w:val="left"/>
      </w:pPr>
      <w:r w:rsidRPr="002C154E">
        <w:t>„Оно бише делија који Турака убијаше</w:t>
      </w:r>
    </w:p>
    <w:p w:rsidR="001946DB" w:rsidRPr="002C154E" w:rsidRDefault="001946DB" w:rsidP="00BD47B1">
      <w:pPr>
        <w:pStyle w:val="tekstC"/>
        <w:ind w:firstLine="2700"/>
        <w:jc w:val="left"/>
      </w:pPr>
      <w:r w:rsidRPr="002C154E">
        <w:t>с својим буздоханом,</w:t>
      </w:r>
    </w:p>
    <w:p w:rsidR="001946DB" w:rsidRPr="002C154E" w:rsidRDefault="001946DB" w:rsidP="00BD47B1">
      <w:pPr>
        <w:pStyle w:val="tekstC"/>
        <w:ind w:firstLine="2700"/>
        <w:jc w:val="left"/>
      </w:pPr>
      <w:r w:rsidRPr="002C154E">
        <w:t>сиде браде до појаса, Краљевићу витез Марко“.</w:t>
      </w:r>
    </w:p>
    <w:p w:rsidR="001946DB" w:rsidRPr="002C154E" w:rsidRDefault="001946DB" w:rsidP="00BD47B1">
      <w:pPr>
        <w:pStyle w:val="tekstC"/>
        <w:ind w:firstLine="2700"/>
        <w:jc w:val="left"/>
      </w:pPr>
      <w:r w:rsidRPr="002C154E">
        <w:t>„А он јунак кој' бише кој' копијем обараше</w:t>
      </w:r>
    </w:p>
    <w:p w:rsidR="001946DB" w:rsidRPr="002C154E" w:rsidRDefault="001946DB" w:rsidP="00BD47B1">
      <w:pPr>
        <w:pStyle w:val="tekstC"/>
        <w:ind w:firstLine="2700"/>
        <w:jc w:val="left"/>
      </w:pPr>
      <w:r w:rsidRPr="002C154E">
        <w:t>витезове моје,</w:t>
      </w:r>
    </w:p>
    <w:p w:rsidR="001946DB" w:rsidRPr="002C154E" w:rsidRDefault="001946DB" w:rsidP="00BD47B1">
      <w:pPr>
        <w:pStyle w:val="tekstC"/>
        <w:ind w:firstLine="2700"/>
        <w:jc w:val="left"/>
      </w:pPr>
      <w:r w:rsidRPr="002C154E">
        <w:t>табор мој прогарио и брки му до рамена?“</w:t>
      </w:r>
    </w:p>
    <w:p w:rsidR="001946DB" w:rsidRPr="002C154E" w:rsidRDefault="001946DB" w:rsidP="00BD47B1">
      <w:pPr>
        <w:pStyle w:val="tekstC"/>
        <w:ind w:firstLine="2700"/>
        <w:jc w:val="left"/>
      </w:pPr>
      <w:r w:rsidRPr="002C154E">
        <w:t>„Оно јунак бијаше Секула сестричићу,</w:t>
      </w:r>
    </w:p>
    <w:p w:rsidR="001946DB" w:rsidRPr="002C154E" w:rsidRDefault="001946DB" w:rsidP="00BD47B1">
      <w:pPr>
        <w:pStyle w:val="tekstC"/>
        <w:ind w:firstLine="2700"/>
        <w:jc w:val="left"/>
      </w:pPr>
      <w:r w:rsidRPr="002C154E">
        <w:t>јунак један врли,</w:t>
      </w:r>
    </w:p>
    <w:p w:rsidR="001946DB" w:rsidRPr="002C154E" w:rsidRDefault="001946DB" w:rsidP="00BD47B1">
      <w:pPr>
        <w:pStyle w:val="tekstC"/>
        <w:ind w:firstLine="2700"/>
        <w:jc w:val="left"/>
      </w:pPr>
      <w:r w:rsidRPr="002C154E">
        <w:t>брке имал до рамена, копјем Турке прометивал“.</w:t>
      </w:r>
    </w:p>
    <w:p w:rsidR="001946DB" w:rsidRPr="002C154E" w:rsidRDefault="001946DB" w:rsidP="00BD47B1">
      <w:pPr>
        <w:pStyle w:val="tekstC"/>
        <w:ind w:firstLine="2700"/>
        <w:jc w:val="left"/>
      </w:pPr>
      <w:r w:rsidRPr="002C154E">
        <w:t>„А он јунак гдо бише младо момче голом сабљом</w:t>
      </w:r>
    </w:p>
    <w:p w:rsidR="001946DB" w:rsidRPr="002C154E" w:rsidRDefault="001946DB" w:rsidP="00BD47B1">
      <w:pPr>
        <w:pStyle w:val="tekstC"/>
        <w:ind w:firstLine="2700"/>
        <w:jc w:val="left"/>
      </w:pPr>
      <w:r w:rsidRPr="002C154E">
        <w:t>на дуратом једном,</w:t>
      </w:r>
    </w:p>
    <w:p w:rsidR="001946DB" w:rsidRPr="002C154E" w:rsidRDefault="001946DB" w:rsidP="00BD47B1">
      <w:pPr>
        <w:pStyle w:val="tekstC"/>
        <w:ind w:firstLine="2700"/>
        <w:jc w:val="left"/>
      </w:pPr>
      <w:r w:rsidRPr="002C154E">
        <w:t>прик' табора мога прошал сикућ љуто мојих Турак',</w:t>
      </w:r>
    </w:p>
    <w:p w:rsidR="001946DB" w:rsidRPr="002C154E" w:rsidRDefault="001946DB" w:rsidP="00BD47B1">
      <w:pPr>
        <w:pStyle w:val="tekstC"/>
        <w:ind w:firstLine="2700"/>
        <w:jc w:val="left"/>
      </w:pPr>
      <w:r w:rsidRPr="002C154E">
        <w:lastRenderedPageBreak/>
        <w:t>бил дошал до шатора на витешким коњем,</w:t>
      </w:r>
    </w:p>
    <w:p w:rsidR="001946DB" w:rsidRPr="002C154E" w:rsidRDefault="001946DB" w:rsidP="00BD47B1">
      <w:pPr>
        <w:pStyle w:val="tekstC"/>
        <w:ind w:firstLine="2700"/>
        <w:jc w:val="left"/>
      </w:pPr>
      <w:r w:rsidRPr="002C154E">
        <w:t>једно младо момче,</w:t>
      </w:r>
    </w:p>
    <w:p w:rsidR="001946DB" w:rsidRPr="002C154E" w:rsidRDefault="001946DB" w:rsidP="00BD47B1">
      <w:pPr>
        <w:pStyle w:val="tekstC"/>
        <w:ind w:firstLine="2700"/>
        <w:jc w:val="left"/>
      </w:pPr>
      <w:r w:rsidRPr="002C154E">
        <w:t>код шатора расикао конопце шаторове</w:t>
      </w:r>
    </w:p>
    <w:p w:rsidR="001946DB" w:rsidRPr="002C154E" w:rsidRDefault="001946DB" w:rsidP="00BD47B1">
      <w:pPr>
        <w:pStyle w:val="tekstC"/>
        <w:ind w:firstLine="2700"/>
        <w:jc w:val="left"/>
      </w:pPr>
      <w:r w:rsidRPr="002C154E">
        <w:t>и ја сам се кумај макнул да ни ме је посикао,</w:t>
      </w:r>
    </w:p>
    <w:p w:rsidR="001946DB" w:rsidRPr="002C154E" w:rsidRDefault="001946DB" w:rsidP="00BD47B1">
      <w:pPr>
        <w:pStyle w:val="tekstC"/>
        <w:ind w:firstLine="2700"/>
        <w:jc w:val="left"/>
      </w:pPr>
      <w:r w:rsidRPr="002C154E">
        <w:t>мене господина?“</w:t>
      </w:r>
    </w:p>
    <w:p w:rsidR="001946DB" w:rsidRPr="002C154E" w:rsidRDefault="001946DB" w:rsidP="00BD47B1">
      <w:pPr>
        <w:pStyle w:val="tekstC"/>
        <w:ind w:firstLine="2700"/>
        <w:jc w:val="left"/>
      </w:pPr>
      <w:r w:rsidRPr="002C154E">
        <w:t>Али сиде Свилојевић цару свому говорити:</w:t>
      </w:r>
    </w:p>
    <w:p w:rsidR="001946DB" w:rsidRPr="002C154E" w:rsidRDefault="001946DB" w:rsidP="00BD47B1">
      <w:pPr>
        <w:pStyle w:val="tekstC"/>
        <w:ind w:firstLine="2700"/>
        <w:jc w:val="left"/>
      </w:pPr>
      <w:r w:rsidRPr="002C154E">
        <w:t>„Оно сам ти главом мојом на медану,</w:t>
      </w:r>
    </w:p>
    <w:p w:rsidR="001946DB" w:rsidRPr="002C154E" w:rsidRDefault="001946DB" w:rsidP="00BD47B1">
      <w:pPr>
        <w:pStyle w:val="tekstC"/>
        <w:ind w:firstLine="2700"/>
        <w:jc w:val="left"/>
      </w:pPr>
      <w:r w:rsidRPr="002C154E">
        <w:t>мој честити царе!</w:t>
      </w:r>
    </w:p>
    <w:p w:rsidR="001946DB" w:rsidRPr="002C154E" w:rsidRDefault="001946DB" w:rsidP="00BD47B1">
      <w:pPr>
        <w:pStyle w:val="tekstC"/>
        <w:ind w:firstLine="2700"/>
        <w:jc w:val="left"/>
      </w:pPr>
      <w:r w:rsidRPr="002C154E">
        <w:t>У рукух ти бритка сабља, а на земљи глава моја, —</w:t>
      </w:r>
    </w:p>
    <w:p w:rsidR="001946DB" w:rsidRPr="002C154E" w:rsidRDefault="001946DB" w:rsidP="00BD47B1">
      <w:pPr>
        <w:pStyle w:val="tekstC"/>
        <w:ind w:firstLine="2700"/>
        <w:jc w:val="left"/>
      </w:pPr>
      <w:r w:rsidRPr="002C154E">
        <w:t>оно сам ја Свилојевић голом сабљом проходио</w:t>
      </w:r>
    </w:p>
    <w:p w:rsidR="001946DB" w:rsidRPr="002C154E" w:rsidRDefault="001946DB" w:rsidP="00BD47B1">
      <w:pPr>
        <w:pStyle w:val="tekstC"/>
        <w:ind w:firstLine="2700"/>
        <w:jc w:val="left"/>
      </w:pPr>
      <w:r w:rsidRPr="002C154E">
        <w:t>прик' табора твога,</w:t>
      </w:r>
    </w:p>
    <w:p w:rsidR="001946DB" w:rsidRPr="002C154E" w:rsidRDefault="001946DB" w:rsidP="00BD47B1">
      <w:pPr>
        <w:pStyle w:val="tekstC"/>
        <w:ind w:firstLine="2700"/>
        <w:jc w:val="left"/>
      </w:pPr>
      <w:r w:rsidRPr="002C154E">
        <w:t>и још јесам конопце код шатора просикао,</w:t>
      </w:r>
    </w:p>
    <w:p w:rsidR="001946DB" w:rsidRPr="002C154E" w:rsidRDefault="001946DB" w:rsidP="00BD47B1">
      <w:pPr>
        <w:pStyle w:val="tekstC"/>
        <w:ind w:firstLine="2700"/>
        <w:jc w:val="left"/>
      </w:pPr>
      <w:r w:rsidRPr="002C154E">
        <w:t>и да би се не бил макнул испод бритке сабље моје,</w:t>
      </w:r>
    </w:p>
    <w:p w:rsidR="001946DB" w:rsidRPr="002C154E" w:rsidRDefault="001946DB" w:rsidP="00BD47B1">
      <w:pPr>
        <w:pStyle w:val="tekstC"/>
        <w:ind w:firstLine="2700"/>
        <w:jc w:val="left"/>
      </w:pPr>
      <w:r w:rsidRPr="002C154E">
        <w:t>мој честити царе,</w:t>
      </w:r>
    </w:p>
    <w:p w:rsidR="001946DB" w:rsidRPr="002C154E" w:rsidRDefault="001946DB" w:rsidP="00BD47B1">
      <w:pPr>
        <w:pStyle w:val="tekstC"/>
        <w:ind w:firstLine="2700"/>
        <w:jc w:val="left"/>
      </w:pPr>
      <w:r w:rsidRPr="002C154E">
        <w:t>бил би тебе ја расикал пред твојим делијами“.</w:t>
      </w:r>
    </w:p>
    <w:p w:rsidR="001946DB" w:rsidRPr="002C154E" w:rsidRDefault="001946DB" w:rsidP="00BD47B1">
      <w:pPr>
        <w:pStyle w:val="tekstC"/>
        <w:ind w:firstLine="2700"/>
        <w:jc w:val="left"/>
      </w:pPr>
      <w:r w:rsidRPr="002C154E">
        <w:t>Али сиде цар силени сужњу свому говорити,</w:t>
      </w:r>
    </w:p>
    <w:p w:rsidR="001946DB" w:rsidRPr="002C154E" w:rsidRDefault="001946DB" w:rsidP="00BD47B1">
      <w:pPr>
        <w:pStyle w:val="tekstC"/>
        <w:ind w:firstLine="2700"/>
        <w:jc w:val="left"/>
      </w:pPr>
      <w:r w:rsidRPr="002C154E">
        <w:t>сужњу невољному:</w:t>
      </w:r>
    </w:p>
    <w:p w:rsidR="001946DB" w:rsidRPr="002C154E" w:rsidRDefault="001946DB" w:rsidP="00BD47B1">
      <w:pPr>
        <w:pStyle w:val="tekstC"/>
        <w:ind w:firstLine="2700"/>
        <w:jc w:val="left"/>
      </w:pPr>
      <w:r w:rsidRPr="002C154E">
        <w:t>„Којоум смртјом хоћеш гинут? Избери си</w:t>
      </w:r>
    </w:p>
    <w:p w:rsidR="001946DB" w:rsidRPr="002C154E" w:rsidRDefault="001946DB" w:rsidP="00BD47B1">
      <w:pPr>
        <w:pStyle w:val="tekstC"/>
        <w:ind w:firstLine="2700"/>
        <w:jc w:val="left"/>
      </w:pPr>
      <w:r w:rsidRPr="002C154E">
        <w:t>најволењу!“</w:t>
      </w:r>
    </w:p>
    <w:p w:rsidR="001946DB" w:rsidRPr="002C154E" w:rsidRDefault="001946DB" w:rsidP="00BD47B1">
      <w:pPr>
        <w:pStyle w:val="tekstC"/>
        <w:ind w:firstLine="2700"/>
        <w:jc w:val="left"/>
      </w:pPr>
      <w:r w:rsidRPr="002C154E">
        <w:t>Тере иде Свилојевић цару зможену говорити,</w:t>
      </w:r>
    </w:p>
    <w:p w:rsidR="001946DB" w:rsidRPr="002C154E" w:rsidRDefault="001946DB" w:rsidP="00BD47B1">
      <w:pPr>
        <w:pStyle w:val="tekstC"/>
        <w:ind w:firstLine="2700"/>
        <w:jc w:val="left"/>
      </w:pPr>
      <w:r w:rsidRPr="002C154E">
        <w:t>цару честитому:</w:t>
      </w:r>
    </w:p>
    <w:p w:rsidR="001946DB" w:rsidRPr="002C154E" w:rsidRDefault="001946DB" w:rsidP="00BD47B1">
      <w:pPr>
        <w:pStyle w:val="tekstC"/>
        <w:ind w:firstLine="2700"/>
        <w:jc w:val="left"/>
      </w:pPr>
      <w:r w:rsidRPr="002C154E">
        <w:t>„Сабљом сам се хранио, од сабље ћу и умрити;</w:t>
      </w:r>
    </w:p>
    <w:p w:rsidR="001946DB" w:rsidRPr="002C154E" w:rsidRDefault="001946DB" w:rsidP="00BD47B1">
      <w:pPr>
        <w:pStyle w:val="tekstC"/>
        <w:ind w:firstLine="2700"/>
        <w:jc w:val="left"/>
      </w:pPr>
      <w:r w:rsidRPr="002C154E">
        <w:t>чини мене посадити на мојега добра коња,</w:t>
      </w:r>
    </w:p>
    <w:p w:rsidR="001946DB" w:rsidRPr="002C154E" w:rsidRDefault="001946DB" w:rsidP="00BD47B1">
      <w:pPr>
        <w:pStyle w:val="tekstC"/>
        <w:ind w:firstLine="2700"/>
        <w:jc w:val="left"/>
      </w:pPr>
      <w:r w:rsidRPr="002C154E">
        <w:t>мој честити царе,</w:t>
      </w:r>
    </w:p>
    <w:p w:rsidR="001946DB" w:rsidRPr="002C154E" w:rsidRDefault="001946DB" w:rsidP="00BD47B1">
      <w:pPr>
        <w:pStyle w:val="tekstC"/>
        <w:ind w:firstLine="2700"/>
        <w:jc w:val="left"/>
      </w:pPr>
      <w:r w:rsidRPr="002C154E">
        <w:lastRenderedPageBreak/>
        <w:t>сабљу моју да припашу, а наопак' руке звежу,</w:t>
      </w:r>
    </w:p>
    <w:p w:rsidR="001946DB" w:rsidRPr="002C154E" w:rsidRDefault="001946DB" w:rsidP="00BD47B1">
      <w:pPr>
        <w:pStyle w:val="tekstC"/>
        <w:ind w:firstLine="2700"/>
        <w:jc w:val="left"/>
      </w:pPr>
      <w:r w:rsidRPr="002C154E">
        <w:t>тер ме чини с јаничари на меданак изводити,</w:t>
      </w:r>
    </w:p>
    <w:p w:rsidR="001946DB" w:rsidRPr="002C154E" w:rsidRDefault="001946DB" w:rsidP="00BD47B1">
      <w:pPr>
        <w:pStyle w:val="tekstC"/>
        <w:ind w:firstLine="2700"/>
        <w:jc w:val="left"/>
      </w:pPr>
      <w:r w:rsidRPr="002C154E">
        <w:t>мој силени царе,</w:t>
      </w:r>
    </w:p>
    <w:p w:rsidR="001946DB" w:rsidRPr="002C154E" w:rsidRDefault="001946DB" w:rsidP="00BD47B1">
      <w:pPr>
        <w:pStyle w:val="tekstC"/>
        <w:ind w:firstLine="2700"/>
        <w:jc w:val="left"/>
      </w:pPr>
      <w:r w:rsidRPr="002C154E">
        <w:t>да јунаци међу собом завезана да ме губе“.</w:t>
      </w:r>
    </w:p>
    <w:p w:rsidR="001946DB" w:rsidRPr="002C154E" w:rsidRDefault="001946DB" w:rsidP="00BD47B1">
      <w:pPr>
        <w:pStyle w:val="tekstC"/>
        <w:ind w:firstLine="2700"/>
        <w:jc w:val="left"/>
      </w:pPr>
      <w:r w:rsidRPr="002C154E">
        <w:t>Заповидал цар делијам', Три стотине јаничаром,</w:t>
      </w:r>
    </w:p>
    <w:p w:rsidR="001946DB" w:rsidRPr="002C154E" w:rsidRDefault="001946DB" w:rsidP="00BD47B1">
      <w:pPr>
        <w:pStyle w:val="tekstC"/>
        <w:ind w:firstLine="2700"/>
        <w:jc w:val="left"/>
      </w:pPr>
      <w:r w:rsidRPr="002C154E">
        <w:t>Турком витезовом,</w:t>
      </w:r>
    </w:p>
    <w:p w:rsidR="001946DB" w:rsidRPr="002C154E" w:rsidRDefault="001946DB" w:rsidP="00BD47B1">
      <w:pPr>
        <w:pStyle w:val="tekstC"/>
        <w:ind w:firstLine="2700"/>
        <w:jc w:val="left"/>
      </w:pPr>
      <w:r w:rsidRPr="002C154E">
        <w:t>да имају јунака под оружјем погубити.</w:t>
      </w:r>
    </w:p>
    <w:p w:rsidR="001946DB" w:rsidRPr="002C154E" w:rsidRDefault="001946DB" w:rsidP="00BD47B1">
      <w:pPr>
        <w:pStyle w:val="tekstC"/>
        <w:ind w:firstLine="2700"/>
        <w:jc w:val="left"/>
      </w:pPr>
      <w:r w:rsidRPr="002C154E">
        <w:t>И кад Турци водјаху завезана сужња млада,</w:t>
      </w:r>
    </w:p>
    <w:p w:rsidR="001946DB" w:rsidRPr="002C154E" w:rsidRDefault="001946DB" w:rsidP="00BD47B1">
      <w:pPr>
        <w:pStyle w:val="tekstC"/>
        <w:ind w:firstLine="2700"/>
        <w:jc w:val="left"/>
      </w:pPr>
      <w:r w:rsidRPr="002C154E">
        <w:t>једно младо момче,</w:t>
      </w:r>
    </w:p>
    <w:p w:rsidR="001946DB" w:rsidRPr="002C154E" w:rsidRDefault="001946DB" w:rsidP="00BD47B1">
      <w:pPr>
        <w:pStyle w:val="tekstC"/>
        <w:ind w:firstLine="2700"/>
        <w:jc w:val="left"/>
      </w:pPr>
      <w:r w:rsidRPr="002C154E">
        <w:t>али наста један Турчин нут' осталим говорити:</w:t>
      </w:r>
    </w:p>
    <w:p w:rsidR="001946DB" w:rsidRPr="002C154E" w:rsidRDefault="001946DB" w:rsidP="00BD47B1">
      <w:pPr>
        <w:pStyle w:val="tekstC"/>
        <w:ind w:firstLine="2700"/>
        <w:jc w:val="left"/>
      </w:pPr>
      <w:r w:rsidRPr="002C154E">
        <w:t>„Што хоћемо завезава каурина погубити,</w:t>
      </w:r>
    </w:p>
    <w:p w:rsidR="001946DB" w:rsidRPr="002C154E" w:rsidRDefault="001946DB" w:rsidP="00BD47B1">
      <w:pPr>
        <w:pStyle w:val="tekstC"/>
        <w:ind w:firstLine="2700"/>
        <w:jc w:val="left"/>
      </w:pPr>
      <w:r w:rsidRPr="002C154E">
        <w:t>млада Свилојевића?</w:t>
      </w:r>
    </w:p>
    <w:p w:rsidR="001946DB" w:rsidRPr="002C154E" w:rsidRDefault="001946DB" w:rsidP="00BD47B1">
      <w:pPr>
        <w:pStyle w:val="tekstC"/>
        <w:ind w:firstLine="2700"/>
        <w:jc w:val="left"/>
      </w:pPr>
      <w:r w:rsidRPr="002C154E">
        <w:t>Што би нам се шпотовали и остали витезови!“</w:t>
      </w:r>
    </w:p>
    <w:p w:rsidR="001946DB" w:rsidRPr="002C154E" w:rsidRDefault="001946DB" w:rsidP="00BD47B1">
      <w:pPr>
        <w:pStyle w:val="tekstC"/>
        <w:ind w:firstLine="2700"/>
        <w:jc w:val="left"/>
      </w:pPr>
      <w:r w:rsidRPr="002C154E">
        <w:t>Али сиду проста чинит и руке му одвезати,</w:t>
      </w:r>
    </w:p>
    <w:p w:rsidR="001946DB" w:rsidRPr="002C154E" w:rsidRDefault="001946DB" w:rsidP="00BD47B1">
      <w:pPr>
        <w:pStyle w:val="tekstC"/>
        <w:ind w:firstLine="2700"/>
        <w:jc w:val="left"/>
      </w:pPr>
      <w:r w:rsidRPr="002C154E">
        <w:t>младу Свилојевићу.</w:t>
      </w:r>
    </w:p>
    <w:p w:rsidR="001946DB" w:rsidRPr="002C154E" w:rsidRDefault="001946DB" w:rsidP="00BD47B1">
      <w:pPr>
        <w:pStyle w:val="tekstC"/>
        <w:ind w:firstLine="2700"/>
        <w:jc w:val="left"/>
      </w:pPr>
      <w:r w:rsidRPr="002C154E">
        <w:t>Бритку сабљу измаче, коњица потходи,</w:t>
      </w:r>
    </w:p>
    <w:p w:rsidR="001946DB" w:rsidRPr="002C154E" w:rsidRDefault="001946DB" w:rsidP="00BD47B1">
      <w:pPr>
        <w:pStyle w:val="tekstC"/>
        <w:ind w:firstLine="2700"/>
        <w:jc w:val="left"/>
      </w:pPr>
      <w:r w:rsidRPr="002C154E">
        <w:t>много Турак' посиче, нут' цареве делије,</w:t>
      </w:r>
    </w:p>
    <w:p w:rsidR="001946DB" w:rsidRPr="002C154E" w:rsidRDefault="001946DB" w:rsidP="00BD47B1">
      <w:pPr>
        <w:pStyle w:val="tekstC"/>
        <w:ind w:firstLine="2700"/>
        <w:jc w:val="left"/>
      </w:pPr>
      <w:r w:rsidRPr="002C154E">
        <w:t>јаничаре Турке.</w:t>
      </w:r>
    </w:p>
    <w:p w:rsidR="001946DB" w:rsidRPr="002C154E" w:rsidRDefault="001946DB" w:rsidP="00BD47B1">
      <w:pPr>
        <w:pStyle w:val="tekstC"/>
        <w:ind w:firstLine="2700"/>
        <w:jc w:val="left"/>
      </w:pPr>
      <w:r w:rsidRPr="002C154E">
        <w:t>Тере јунак доведе на бусију Краљевића.</w:t>
      </w:r>
    </w:p>
    <w:p w:rsidR="001946DB" w:rsidRPr="002C154E" w:rsidRDefault="001946DB" w:rsidP="00BD47B1">
      <w:pPr>
        <w:pStyle w:val="tekstC"/>
        <w:ind w:firstLine="2700"/>
        <w:jc w:val="left"/>
      </w:pPr>
      <w:r w:rsidRPr="002C154E">
        <w:t>Вси Турци ми изгиноху, нег' једнога пропушћаху,</w:t>
      </w:r>
    </w:p>
    <w:p w:rsidR="001946DB" w:rsidRPr="002C154E" w:rsidRDefault="001946DB" w:rsidP="00BD47B1">
      <w:pPr>
        <w:pStyle w:val="tekstC"/>
        <w:ind w:firstLine="2700"/>
        <w:jc w:val="left"/>
      </w:pPr>
      <w:r w:rsidRPr="002C154E">
        <w:t>рањена јунака,</w:t>
      </w:r>
    </w:p>
    <w:p w:rsidR="001946DB" w:rsidRPr="002C154E" w:rsidRDefault="001946DB" w:rsidP="00BD47B1">
      <w:pPr>
        <w:pStyle w:val="tekstC"/>
        <w:ind w:firstLine="2700"/>
        <w:jc w:val="left"/>
      </w:pPr>
      <w:r w:rsidRPr="002C154E">
        <w:t>који к цару глас односи как' су сужња кзгубили!“</w:t>
      </w:r>
    </w:p>
    <w:bookmarkStart w:id="164" w:name="bookmark62"/>
    <w:bookmarkEnd w:id="164"/>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65" w:name="_Toc210661272"/>
      <w:r w:rsidRPr="002C154E">
        <w:instrText>Порча од Авале и Змајогњени Вук</w:instrText>
      </w:r>
      <w:bookmarkEnd w:id="165"/>
      <w:r w:rsidRPr="002C154E">
        <w:instrText xml:space="preserve"> " \f 0 \l "2" </w:instrText>
      </w:r>
      <w:r w:rsidRPr="002C154E">
        <w:fldChar w:fldCharType="end"/>
      </w:r>
      <w:bookmarkStart w:id="166" w:name="_Toc230426349"/>
      <w:r w:rsidRPr="002C154E">
        <w:rPr>
          <w:rFonts w:cs="Arial"/>
          <w:sz w:val="36"/>
        </w:rPr>
        <w:t xml:space="preserve">46 </w:t>
      </w:r>
      <w:r>
        <w:rPr>
          <w:rFonts w:cs="Arial"/>
          <w:sz w:val="36"/>
        </w:rPr>
        <w:t xml:space="preserve">  </w:t>
      </w:r>
      <w:r w:rsidRPr="002C154E">
        <w:rPr>
          <w:rFonts w:cs="Arial"/>
          <w:sz w:val="36"/>
        </w:rPr>
        <w:t>ПОРЧА</w:t>
      </w:r>
      <w:r w:rsidRPr="002C154E">
        <w:rPr>
          <w:rFonts w:cs="Arial"/>
        </w:rPr>
        <w:t xml:space="preserve"> </w:t>
      </w:r>
      <w:r w:rsidRPr="002C154E">
        <w:rPr>
          <w:rFonts w:cs="Arial"/>
          <w:sz w:val="36"/>
        </w:rPr>
        <w:t>ОД</w:t>
      </w:r>
      <w:r w:rsidRPr="002C154E">
        <w:rPr>
          <w:rFonts w:cs="Arial"/>
        </w:rPr>
        <w:t xml:space="preserve"> </w:t>
      </w:r>
      <w:r w:rsidRPr="002C154E">
        <w:rPr>
          <w:rFonts w:cs="Arial"/>
          <w:sz w:val="36"/>
        </w:rPr>
        <w:t>АВАЛЕ</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ЗМАЈОГЊЕНИ</w:t>
      </w:r>
      <w:r w:rsidRPr="002C154E">
        <w:rPr>
          <w:rFonts w:cs="Arial"/>
        </w:rPr>
        <w:t xml:space="preserve"> </w:t>
      </w:r>
      <w:r w:rsidRPr="002C154E">
        <w:rPr>
          <w:rFonts w:cs="Arial"/>
          <w:sz w:val="36"/>
        </w:rPr>
        <w:t>ВУК</w:t>
      </w:r>
      <w:bookmarkEnd w:id="166"/>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792D46">
        <w:rPr>
          <w:rStyle w:val="tekstChar0"/>
        </w:rPr>
        <w:t>ино</w:t>
      </w:r>
      <w:r w:rsidRPr="002C154E">
        <w:t xml:space="preserve"> пију до два побратима</w:t>
      </w:r>
    </w:p>
    <w:p w:rsidR="001946DB" w:rsidRPr="002C154E" w:rsidRDefault="001946DB" w:rsidP="00BD47B1">
      <w:pPr>
        <w:pStyle w:val="tekstC"/>
        <w:ind w:firstLine="2700"/>
        <w:jc w:val="left"/>
      </w:pPr>
      <w:r w:rsidRPr="002C154E">
        <w:t>у Авали више Биограда:</w:t>
      </w:r>
    </w:p>
    <w:p w:rsidR="001946DB" w:rsidRPr="002C154E" w:rsidRDefault="001946DB" w:rsidP="00BD47B1">
      <w:pPr>
        <w:pStyle w:val="tekstC"/>
        <w:ind w:firstLine="2700"/>
        <w:jc w:val="left"/>
      </w:pPr>
      <w:r w:rsidRPr="002C154E">
        <w:t>једно бјеше Порча од Авале,</w:t>
      </w:r>
    </w:p>
    <w:p w:rsidR="001946DB" w:rsidRPr="002C154E" w:rsidRDefault="001946DB" w:rsidP="00BD47B1">
      <w:pPr>
        <w:pStyle w:val="tekstC"/>
        <w:ind w:firstLine="2700"/>
        <w:jc w:val="left"/>
      </w:pPr>
      <w:r w:rsidRPr="002C154E">
        <w:t>а друго је Ђерзелез Алија.</w:t>
      </w:r>
    </w:p>
    <w:p w:rsidR="001946DB" w:rsidRPr="002C154E" w:rsidRDefault="001946DB" w:rsidP="00BD47B1">
      <w:pPr>
        <w:pStyle w:val="tekstC"/>
        <w:ind w:firstLine="2700"/>
        <w:jc w:val="left"/>
      </w:pPr>
      <w:r w:rsidRPr="002C154E">
        <w:t>Кад се ладна напојише вина</w:t>
      </w:r>
    </w:p>
    <w:p w:rsidR="001946DB" w:rsidRPr="002C154E" w:rsidRDefault="001946DB" w:rsidP="00BD47B1">
      <w:pPr>
        <w:pStyle w:val="tekstC"/>
        <w:ind w:firstLine="2700"/>
        <w:jc w:val="left"/>
      </w:pPr>
      <w:r w:rsidRPr="002C154E">
        <w:t>и јуначки ћеив задобише,</w:t>
      </w:r>
    </w:p>
    <w:p w:rsidR="001946DB" w:rsidRPr="002C154E" w:rsidRDefault="001946DB" w:rsidP="00BD47B1">
      <w:pPr>
        <w:pStyle w:val="tekstC"/>
        <w:ind w:firstLine="2700"/>
        <w:jc w:val="left"/>
      </w:pPr>
      <w:r w:rsidRPr="002C154E">
        <w:t>ал' говори Порча од Авале:</w:t>
      </w:r>
    </w:p>
    <w:p w:rsidR="001946DB" w:rsidRPr="002C154E" w:rsidRDefault="001946DB" w:rsidP="00BD47B1">
      <w:pPr>
        <w:pStyle w:val="tekstC"/>
        <w:ind w:firstLine="2700"/>
        <w:jc w:val="left"/>
      </w:pPr>
      <w:r w:rsidRPr="002C154E">
        <w:t>„Побратиме, Ђерзелез-Алија,</w:t>
      </w:r>
    </w:p>
    <w:p w:rsidR="001946DB" w:rsidRPr="002C154E" w:rsidRDefault="001946DB" w:rsidP="00BD47B1">
      <w:pPr>
        <w:pStyle w:val="tekstC"/>
        <w:ind w:firstLine="2700"/>
        <w:jc w:val="left"/>
      </w:pPr>
      <w:r w:rsidRPr="002C154E">
        <w:t>ти се налиј вина изобила,</w:t>
      </w:r>
    </w:p>
    <w:p w:rsidR="001946DB" w:rsidRPr="002C154E" w:rsidRDefault="001946DB" w:rsidP="00BD47B1">
      <w:pPr>
        <w:pStyle w:val="tekstC"/>
        <w:ind w:firstLine="2700"/>
        <w:jc w:val="left"/>
      </w:pPr>
      <w:r w:rsidRPr="002C154E">
        <w:t>виноград је нама до чардака,</w:t>
      </w:r>
    </w:p>
    <w:p w:rsidR="001946DB" w:rsidRPr="002C154E" w:rsidRDefault="001946DB" w:rsidP="00BD47B1">
      <w:pPr>
        <w:pStyle w:val="tekstC"/>
        <w:ind w:firstLine="2700"/>
        <w:jc w:val="left"/>
      </w:pPr>
      <w:r w:rsidRPr="002C154E">
        <w:t>имам доста у подруму вина,</w:t>
      </w:r>
    </w:p>
    <w:p w:rsidR="001946DB" w:rsidRPr="002C154E" w:rsidRDefault="001946DB" w:rsidP="00BD47B1">
      <w:pPr>
        <w:pStyle w:val="tekstC"/>
        <w:ind w:firstLine="2700"/>
        <w:jc w:val="left"/>
      </w:pPr>
      <w:r w:rsidRPr="002C154E">
        <w:t>имам доста вина и ракије“.</w:t>
      </w:r>
    </w:p>
    <w:p w:rsidR="001946DB" w:rsidRPr="002C154E" w:rsidRDefault="001946DB" w:rsidP="00BD47B1">
      <w:pPr>
        <w:pStyle w:val="tekstC"/>
        <w:ind w:firstLine="2700"/>
        <w:jc w:val="left"/>
      </w:pPr>
      <w:r w:rsidRPr="002C154E">
        <w:t>Њему вели Ђерзелез Алија:</w:t>
      </w:r>
    </w:p>
    <w:p w:rsidR="001946DB" w:rsidRPr="002C154E" w:rsidRDefault="001946DB" w:rsidP="00BD47B1">
      <w:pPr>
        <w:pStyle w:val="tekstC"/>
        <w:ind w:firstLine="2700"/>
        <w:jc w:val="left"/>
      </w:pPr>
      <w:r w:rsidRPr="002C154E">
        <w:t>„Залуду ти, побратиме драги!</w:t>
      </w:r>
    </w:p>
    <w:p w:rsidR="001946DB" w:rsidRPr="002C154E" w:rsidRDefault="001946DB" w:rsidP="00BD47B1">
      <w:pPr>
        <w:pStyle w:val="tekstC"/>
        <w:ind w:firstLine="2700"/>
        <w:jc w:val="left"/>
      </w:pPr>
      <w:r w:rsidRPr="002C154E">
        <w:t>Залуду ти вино и ракија,</w:t>
      </w:r>
    </w:p>
    <w:p w:rsidR="001946DB" w:rsidRPr="002C154E" w:rsidRDefault="001946DB" w:rsidP="00BD47B1">
      <w:pPr>
        <w:pStyle w:val="tekstC"/>
        <w:ind w:firstLine="2700"/>
        <w:jc w:val="left"/>
      </w:pPr>
      <w:r w:rsidRPr="002C154E">
        <w:t>кад не имаш крчмарице младе</w:t>
      </w:r>
    </w:p>
    <w:p w:rsidR="001946DB" w:rsidRPr="002C154E" w:rsidRDefault="001946DB" w:rsidP="00BD47B1">
      <w:pPr>
        <w:pStyle w:val="tekstC"/>
        <w:ind w:firstLine="2700"/>
        <w:jc w:val="left"/>
      </w:pPr>
      <w:r w:rsidRPr="002C154E">
        <w:t>да нам служи вино и ракију,</w:t>
      </w:r>
    </w:p>
    <w:p w:rsidR="001946DB" w:rsidRPr="002C154E" w:rsidRDefault="001946DB" w:rsidP="00BD47B1">
      <w:pPr>
        <w:pStyle w:val="tekstC"/>
        <w:ind w:firstLine="2700"/>
        <w:jc w:val="left"/>
      </w:pPr>
      <w:r w:rsidRPr="002C154E">
        <w:t>те немамо шале ни маскаре“.</w:t>
      </w:r>
    </w:p>
    <w:p w:rsidR="001946DB" w:rsidRPr="002C154E" w:rsidRDefault="001946DB" w:rsidP="00BD47B1">
      <w:pPr>
        <w:pStyle w:val="tekstC"/>
        <w:ind w:firstLine="2700"/>
        <w:jc w:val="left"/>
      </w:pPr>
      <w:r w:rsidRPr="002C154E">
        <w:lastRenderedPageBreak/>
        <w:t>Мучно бјеше Порчи од Авале,</w:t>
      </w:r>
    </w:p>
    <w:p w:rsidR="001946DB" w:rsidRPr="002C154E" w:rsidRDefault="001946DB" w:rsidP="00BD47B1">
      <w:pPr>
        <w:pStyle w:val="tekstC"/>
        <w:ind w:firstLine="2700"/>
        <w:jc w:val="left"/>
      </w:pPr>
      <w:r w:rsidRPr="002C154E">
        <w:t>па говори Ђерзелез-Алији:</w:t>
      </w:r>
    </w:p>
    <w:p w:rsidR="001946DB" w:rsidRPr="002C154E" w:rsidRDefault="001946DB" w:rsidP="00BD47B1">
      <w:pPr>
        <w:pStyle w:val="tekstC"/>
        <w:ind w:firstLine="2700"/>
        <w:jc w:val="left"/>
      </w:pPr>
      <w:r w:rsidRPr="002C154E">
        <w:t>„Побратиме, ти се напиј вина,</w:t>
      </w:r>
    </w:p>
    <w:p w:rsidR="001946DB" w:rsidRPr="002C154E" w:rsidRDefault="001946DB" w:rsidP="00BD47B1">
      <w:pPr>
        <w:pStyle w:val="tekstC"/>
        <w:ind w:firstLine="2700"/>
        <w:jc w:val="left"/>
      </w:pPr>
      <w:r w:rsidRPr="002C154E">
        <w:t>док ја одем стојну Биограду,</w:t>
      </w:r>
    </w:p>
    <w:p w:rsidR="001946DB" w:rsidRPr="002C154E" w:rsidRDefault="001946DB" w:rsidP="00BD47B1">
      <w:pPr>
        <w:pStyle w:val="tekstC"/>
        <w:ind w:firstLine="2700"/>
        <w:jc w:val="left"/>
      </w:pPr>
      <w:r w:rsidRPr="002C154E">
        <w:t>довешћу ти крчмарицу младу,</w:t>
      </w:r>
    </w:p>
    <w:p w:rsidR="001946DB" w:rsidRPr="002C154E" w:rsidRDefault="001946DB" w:rsidP="00BD47B1">
      <w:pPr>
        <w:pStyle w:val="tekstC"/>
        <w:ind w:firstLine="2700"/>
        <w:jc w:val="left"/>
      </w:pPr>
      <w:r w:rsidRPr="002C154E">
        <w:t>ја ђевојку, ја невјесту младу“.</w:t>
      </w:r>
    </w:p>
    <w:p w:rsidR="001946DB" w:rsidRPr="002C154E" w:rsidRDefault="001946DB" w:rsidP="00BD47B1">
      <w:pPr>
        <w:pStyle w:val="tekstC"/>
        <w:ind w:firstLine="2700"/>
        <w:jc w:val="left"/>
      </w:pPr>
      <w:r w:rsidRPr="002C154E">
        <w:t>А пита га Ђерзелез Алија:</w:t>
      </w:r>
    </w:p>
    <w:p w:rsidR="001946DB" w:rsidRPr="002C154E" w:rsidRDefault="001946DB" w:rsidP="00BD47B1">
      <w:pPr>
        <w:pStyle w:val="tekstC"/>
        <w:ind w:firstLine="2700"/>
        <w:jc w:val="left"/>
      </w:pPr>
      <w:r w:rsidRPr="002C154E">
        <w:t>„Када одеш стојну Биограду,</w:t>
      </w:r>
    </w:p>
    <w:p w:rsidR="001946DB" w:rsidRPr="002C154E" w:rsidRDefault="001946DB" w:rsidP="00BD47B1">
      <w:pPr>
        <w:pStyle w:val="tekstC"/>
        <w:ind w:firstLine="2700"/>
        <w:jc w:val="left"/>
      </w:pPr>
      <w:r w:rsidRPr="002C154E">
        <w:t>бојиш ли се још кога до бога?</w:t>
      </w:r>
    </w:p>
    <w:p w:rsidR="001946DB" w:rsidRPr="002C154E" w:rsidRDefault="001946DB" w:rsidP="00BD47B1">
      <w:pPr>
        <w:pStyle w:val="tekstC"/>
        <w:ind w:firstLine="2700"/>
        <w:jc w:val="left"/>
      </w:pPr>
      <w:r w:rsidRPr="002C154E">
        <w:t>Бојиш ли се два Јакшића млада?“</w:t>
      </w:r>
    </w:p>
    <w:p w:rsidR="001946DB" w:rsidRPr="002C154E" w:rsidRDefault="001946DB" w:rsidP="00BD47B1">
      <w:pPr>
        <w:pStyle w:val="tekstC"/>
        <w:ind w:firstLine="2700"/>
        <w:jc w:val="left"/>
      </w:pPr>
      <w:r w:rsidRPr="002C154E">
        <w:t>Ал' му вели Порча од Авале:</w:t>
      </w:r>
    </w:p>
    <w:p w:rsidR="001946DB" w:rsidRPr="002C154E" w:rsidRDefault="001946DB" w:rsidP="00BD47B1">
      <w:pPr>
        <w:pStyle w:val="tekstC"/>
        <w:ind w:firstLine="2700"/>
        <w:jc w:val="left"/>
      </w:pPr>
      <w:r w:rsidRPr="002C154E">
        <w:t>„Ој, бога ми, побратиме драги,</w:t>
      </w:r>
    </w:p>
    <w:p w:rsidR="001946DB" w:rsidRPr="002C154E" w:rsidRDefault="001946DB" w:rsidP="00BD47B1">
      <w:pPr>
        <w:pStyle w:val="tekstC"/>
        <w:ind w:firstLine="2700"/>
        <w:jc w:val="left"/>
      </w:pPr>
      <w:r w:rsidRPr="002C154E">
        <w:t>ја с' не бојим никога до бога,</w:t>
      </w:r>
    </w:p>
    <w:p w:rsidR="001946DB" w:rsidRPr="002C154E" w:rsidRDefault="001946DB" w:rsidP="00BD47B1">
      <w:pPr>
        <w:pStyle w:val="tekstC"/>
        <w:ind w:firstLine="2700"/>
        <w:jc w:val="left"/>
      </w:pPr>
      <w:r w:rsidRPr="002C154E">
        <w:t>не бојим се два Јакшића млада;</w:t>
      </w:r>
    </w:p>
    <w:p w:rsidR="001946DB" w:rsidRPr="002C154E" w:rsidRDefault="001946DB" w:rsidP="00BD47B1">
      <w:pPr>
        <w:pStyle w:val="tekstC"/>
        <w:ind w:firstLine="2700"/>
        <w:jc w:val="left"/>
      </w:pPr>
      <w:r w:rsidRPr="002C154E">
        <w:t>ал' се мало, побро, прибојавам,</w:t>
      </w:r>
    </w:p>
    <w:p w:rsidR="001946DB" w:rsidRPr="002C154E" w:rsidRDefault="001946DB" w:rsidP="00BD47B1">
      <w:pPr>
        <w:pStyle w:val="tekstC"/>
        <w:ind w:firstLine="2700"/>
        <w:jc w:val="left"/>
      </w:pPr>
      <w:r w:rsidRPr="002C154E">
        <w:t>прибојавам Змајогњанин-Вука</w:t>
      </w:r>
    </w:p>
    <w:p w:rsidR="001946DB" w:rsidRPr="002C154E" w:rsidRDefault="001946DB" w:rsidP="00BD47B1">
      <w:pPr>
        <w:pStyle w:val="tekstC"/>
        <w:ind w:firstLine="2700"/>
        <w:jc w:val="left"/>
      </w:pPr>
      <w:r w:rsidRPr="002C154E">
        <w:t>из простране Сријем-земље равне,</w:t>
      </w:r>
    </w:p>
    <w:p w:rsidR="001946DB" w:rsidRPr="002C154E" w:rsidRDefault="001946DB" w:rsidP="00BD47B1">
      <w:pPr>
        <w:pStyle w:val="tekstC"/>
        <w:ind w:firstLine="2700"/>
        <w:jc w:val="left"/>
      </w:pPr>
      <w:r w:rsidRPr="002C154E">
        <w:t>из онога села Купинова;</w:t>
      </w:r>
    </w:p>
    <w:p w:rsidR="001946DB" w:rsidRPr="002C154E" w:rsidRDefault="001946DB" w:rsidP="00BD47B1">
      <w:pPr>
        <w:pStyle w:val="tekstC"/>
        <w:ind w:firstLine="2700"/>
        <w:jc w:val="left"/>
      </w:pPr>
      <w:r w:rsidRPr="002C154E">
        <w:t>далеко је село Купиново,</w:t>
      </w:r>
    </w:p>
    <w:p w:rsidR="001946DB" w:rsidRPr="002C154E" w:rsidRDefault="001946DB" w:rsidP="00BD47B1">
      <w:pPr>
        <w:pStyle w:val="tekstC"/>
        <w:ind w:firstLine="2700"/>
        <w:jc w:val="left"/>
      </w:pPr>
      <w:r w:rsidRPr="002C154E">
        <w:t>а пространа Сријем-земља равна,</w:t>
      </w:r>
    </w:p>
    <w:p w:rsidR="001946DB" w:rsidRPr="002C154E" w:rsidRDefault="001946DB" w:rsidP="00BD47B1">
      <w:pPr>
        <w:pStyle w:val="tekstC"/>
        <w:ind w:firstLine="2700"/>
        <w:jc w:val="left"/>
      </w:pPr>
      <w:r w:rsidRPr="002C154E">
        <w:t>ту се Вуче ни десити неће”.</w:t>
      </w:r>
    </w:p>
    <w:p w:rsidR="001946DB" w:rsidRPr="002C154E" w:rsidRDefault="001946DB" w:rsidP="00BD47B1">
      <w:pPr>
        <w:pStyle w:val="tekstC"/>
        <w:ind w:firstLine="2700"/>
        <w:jc w:val="left"/>
      </w:pPr>
      <w:r w:rsidRPr="002C154E">
        <w:t>Па повика Порча од Авале:</w:t>
      </w:r>
    </w:p>
    <w:p w:rsidR="001946DB" w:rsidRPr="002C154E" w:rsidRDefault="001946DB" w:rsidP="00BD47B1">
      <w:pPr>
        <w:pStyle w:val="tekstC"/>
        <w:ind w:firstLine="2700"/>
        <w:jc w:val="left"/>
      </w:pPr>
      <w:r w:rsidRPr="002C154E">
        <w:t>„Слуге моје, извед'те ми ђога!“</w:t>
      </w:r>
    </w:p>
    <w:p w:rsidR="001946DB" w:rsidRPr="002C154E" w:rsidRDefault="001946DB" w:rsidP="00BD47B1">
      <w:pPr>
        <w:pStyle w:val="tekstC"/>
        <w:ind w:firstLine="2700"/>
        <w:jc w:val="left"/>
      </w:pPr>
      <w:r w:rsidRPr="002C154E">
        <w:t>Докле Порча седло опремио,</w:t>
      </w:r>
    </w:p>
    <w:p w:rsidR="001946DB" w:rsidRPr="002C154E" w:rsidRDefault="001946DB" w:rsidP="00BD47B1">
      <w:pPr>
        <w:pStyle w:val="tekstC"/>
        <w:ind w:firstLine="2700"/>
        <w:jc w:val="left"/>
      </w:pPr>
      <w:r w:rsidRPr="002C154E">
        <w:lastRenderedPageBreak/>
        <w:t>дотле слуге изведоше ђога:</w:t>
      </w:r>
    </w:p>
    <w:p w:rsidR="001946DB" w:rsidRPr="002C154E" w:rsidRDefault="001946DB" w:rsidP="00BD47B1">
      <w:pPr>
        <w:pStyle w:val="tekstC"/>
        <w:ind w:firstLine="2700"/>
        <w:jc w:val="left"/>
      </w:pPr>
      <w:r w:rsidRPr="002C154E">
        <w:t>довати се ђогу на рамена,</w:t>
      </w:r>
    </w:p>
    <w:p w:rsidR="001946DB" w:rsidRPr="002C154E" w:rsidRDefault="001946DB" w:rsidP="00BD47B1">
      <w:pPr>
        <w:pStyle w:val="tekstC"/>
        <w:ind w:firstLine="2700"/>
        <w:jc w:val="left"/>
      </w:pPr>
      <w:r w:rsidRPr="002C154E">
        <w:t>право оде низ поле Врачара</w:t>
      </w:r>
    </w:p>
    <w:p w:rsidR="001946DB" w:rsidRPr="002C154E" w:rsidRDefault="001946DB" w:rsidP="00BD47B1">
      <w:pPr>
        <w:pStyle w:val="tekstC"/>
        <w:ind w:firstLine="2700"/>
        <w:jc w:val="left"/>
      </w:pPr>
      <w:r w:rsidRPr="002C154E">
        <w:t>докле дође тихој води Сави,</w:t>
      </w:r>
    </w:p>
    <w:p w:rsidR="001946DB" w:rsidRPr="002C154E" w:rsidRDefault="001946DB" w:rsidP="00BD47B1">
      <w:pPr>
        <w:pStyle w:val="tekstC"/>
        <w:ind w:firstLine="2700"/>
        <w:jc w:val="left"/>
      </w:pPr>
      <w:r w:rsidRPr="002C154E">
        <w:t>па се Порча покрај Саве фула.</w:t>
      </w:r>
    </w:p>
    <w:p w:rsidR="001946DB" w:rsidRPr="002C154E" w:rsidRDefault="001946DB" w:rsidP="00BD47B1">
      <w:pPr>
        <w:pStyle w:val="tekstC"/>
        <w:ind w:firstLine="2700"/>
        <w:jc w:val="left"/>
      </w:pPr>
      <w:r w:rsidRPr="002C154E">
        <w:t>А да видиш два Јакшића млада!</w:t>
      </w:r>
    </w:p>
    <w:p w:rsidR="001946DB" w:rsidRPr="002C154E" w:rsidRDefault="001946DB" w:rsidP="00BD47B1">
      <w:pPr>
        <w:pStyle w:val="tekstC"/>
        <w:ind w:firstLine="2700"/>
        <w:jc w:val="left"/>
      </w:pPr>
      <w:r w:rsidRPr="002C154E">
        <w:t>Пију вино на кули Небојши</w:t>
      </w:r>
    </w:p>
    <w:p w:rsidR="001946DB" w:rsidRPr="002C154E" w:rsidRDefault="001946DB" w:rsidP="00BD47B1">
      <w:pPr>
        <w:pStyle w:val="tekstC"/>
        <w:ind w:firstLine="2700"/>
        <w:jc w:val="left"/>
      </w:pPr>
      <w:r w:rsidRPr="002C154E">
        <w:t>и с њима је Змајогњанин Вуче.</w:t>
      </w:r>
    </w:p>
    <w:p w:rsidR="001946DB" w:rsidRPr="002C154E" w:rsidRDefault="001946DB" w:rsidP="00BD47B1">
      <w:pPr>
        <w:pStyle w:val="tekstC"/>
        <w:ind w:firstLine="2700"/>
        <w:jc w:val="left"/>
      </w:pPr>
      <w:r w:rsidRPr="002C154E">
        <w:t>Тури очи Змај од огња Вуче,</w:t>
      </w:r>
    </w:p>
    <w:p w:rsidR="001946DB" w:rsidRPr="002C154E" w:rsidRDefault="001946DB" w:rsidP="00BD47B1">
      <w:pPr>
        <w:pStyle w:val="tekstC"/>
        <w:ind w:firstLine="2700"/>
        <w:jc w:val="left"/>
      </w:pPr>
      <w:r w:rsidRPr="002C154E">
        <w:t>тури очи уз ту воду Саву,</w:t>
      </w:r>
    </w:p>
    <w:p w:rsidR="001946DB" w:rsidRPr="002C154E" w:rsidRDefault="001946DB" w:rsidP="00BD47B1">
      <w:pPr>
        <w:pStyle w:val="tekstC"/>
        <w:ind w:firstLine="2700"/>
        <w:jc w:val="left"/>
      </w:pPr>
      <w:r w:rsidRPr="002C154E">
        <w:t>док угледа Порчу од Авале,</w:t>
      </w:r>
    </w:p>
    <w:p w:rsidR="001946DB" w:rsidRPr="002C154E" w:rsidRDefault="001946DB" w:rsidP="00BD47B1">
      <w:pPr>
        <w:pStyle w:val="tekstC"/>
        <w:ind w:firstLine="2700"/>
        <w:jc w:val="left"/>
      </w:pPr>
      <w:r w:rsidRPr="002C154E">
        <w:t>па говори Змај од огња Вуче:</w:t>
      </w:r>
    </w:p>
    <w:p w:rsidR="001946DB" w:rsidRPr="002C154E" w:rsidRDefault="001946DB" w:rsidP="00BD47B1">
      <w:pPr>
        <w:pStyle w:val="tekstC"/>
        <w:ind w:firstLine="2700"/>
        <w:jc w:val="left"/>
      </w:pPr>
      <w:r w:rsidRPr="002C154E">
        <w:t>„Видите ли, два Јакшића млада,</w:t>
      </w:r>
    </w:p>
    <w:p w:rsidR="001946DB" w:rsidRPr="002C154E" w:rsidRDefault="001946DB" w:rsidP="00BD47B1">
      <w:pPr>
        <w:pStyle w:val="tekstC"/>
        <w:ind w:firstLine="2700"/>
        <w:jc w:val="left"/>
      </w:pPr>
      <w:r w:rsidRPr="002C154E">
        <w:t>ко се оно низа Саву фула?“</w:t>
      </w:r>
    </w:p>
    <w:p w:rsidR="001946DB" w:rsidRPr="002C154E" w:rsidRDefault="001946DB" w:rsidP="00BD47B1">
      <w:pPr>
        <w:pStyle w:val="tekstC"/>
        <w:ind w:firstLine="2700"/>
        <w:jc w:val="left"/>
      </w:pPr>
      <w:r w:rsidRPr="002C154E">
        <w:t>Погледаше два Јакшића млада,</w:t>
      </w:r>
    </w:p>
    <w:p w:rsidR="001946DB" w:rsidRPr="002C154E" w:rsidRDefault="001946DB" w:rsidP="00BD47B1">
      <w:pPr>
        <w:pStyle w:val="tekstC"/>
        <w:ind w:firstLine="2700"/>
        <w:jc w:val="left"/>
      </w:pPr>
      <w:r w:rsidRPr="002C154E">
        <w:t>познадоше од Авале Порчу,</w:t>
      </w:r>
    </w:p>
    <w:p w:rsidR="001946DB" w:rsidRPr="002C154E" w:rsidRDefault="001946DB" w:rsidP="00BD47B1">
      <w:pPr>
        <w:pStyle w:val="tekstC"/>
        <w:ind w:firstLine="2700"/>
        <w:jc w:val="left"/>
      </w:pPr>
      <w:r w:rsidRPr="002C154E">
        <w:t>па говоре Змајогњанин-Вуку</w:t>
      </w:r>
    </w:p>
    <w:p w:rsidR="001946DB" w:rsidRPr="002C154E" w:rsidRDefault="001946DB" w:rsidP="00BD47B1">
      <w:pPr>
        <w:pStyle w:val="tekstC"/>
        <w:ind w:firstLine="2700"/>
        <w:jc w:val="left"/>
      </w:pPr>
      <w:r w:rsidRPr="002C154E">
        <w:t>„Побратиме, Змајогњанин-Вуче,</w:t>
      </w:r>
    </w:p>
    <w:p w:rsidR="001946DB" w:rsidRPr="002C154E" w:rsidRDefault="001946DB" w:rsidP="00BD47B1">
      <w:pPr>
        <w:pStyle w:val="tekstC"/>
        <w:ind w:firstLine="2700"/>
        <w:jc w:val="left"/>
      </w:pPr>
      <w:r w:rsidRPr="002C154E">
        <w:t>оно ј' курва од Авале Порча:</w:t>
      </w:r>
    </w:p>
    <w:p w:rsidR="001946DB" w:rsidRPr="002C154E" w:rsidRDefault="001946DB" w:rsidP="00BD47B1">
      <w:pPr>
        <w:pStyle w:val="tekstC"/>
        <w:ind w:firstLine="2700"/>
        <w:jc w:val="left"/>
      </w:pPr>
      <w:r w:rsidRPr="002C154E">
        <w:t>дана нема кад се не привлачи</w:t>
      </w:r>
    </w:p>
    <w:p w:rsidR="001946DB" w:rsidRPr="002C154E" w:rsidRDefault="001946DB" w:rsidP="00BD47B1">
      <w:pPr>
        <w:pStyle w:val="tekstC"/>
        <w:ind w:firstLine="2700"/>
        <w:jc w:val="left"/>
      </w:pPr>
      <w:r w:rsidRPr="002C154E">
        <w:t>и по једног роба не одводи,</w:t>
      </w:r>
    </w:p>
    <w:p w:rsidR="001946DB" w:rsidRPr="002C154E" w:rsidRDefault="001946DB" w:rsidP="00BD47B1">
      <w:pPr>
        <w:pStyle w:val="tekstC"/>
        <w:ind w:firstLine="2700"/>
        <w:jc w:val="left"/>
      </w:pPr>
      <w:r w:rsidRPr="002C154E">
        <w:t>ја по мртву не односи главу“.</w:t>
      </w:r>
    </w:p>
    <w:p w:rsidR="001946DB" w:rsidRPr="002C154E" w:rsidRDefault="001946DB" w:rsidP="00BD47B1">
      <w:pPr>
        <w:pStyle w:val="tekstC"/>
        <w:ind w:firstLine="2700"/>
        <w:jc w:val="left"/>
      </w:pPr>
      <w:r w:rsidRPr="002C154E">
        <w:t>А да рече Змајогњанин Вуче:</w:t>
      </w:r>
    </w:p>
    <w:p w:rsidR="001946DB" w:rsidRPr="002C154E" w:rsidRDefault="001946DB" w:rsidP="00BD47B1">
      <w:pPr>
        <w:pStyle w:val="tekstC"/>
        <w:ind w:firstLine="2700"/>
        <w:jc w:val="left"/>
      </w:pPr>
      <w:r w:rsidRPr="002C154E">
        <w:t>„Мили боже, на свем' тебе фала!</w:t>
      </w:r>
    </w:p>
    <w:p w:rsidR="001946DB" w:rsidRPr="002C154E" w:rsidRDefault="001946DB" w:rsidP="00BD47B1">
      <w:pPr>
        <w:pStyle w:val="tekstC"/>
        <w:ind w:firstLine="2700"/>
        <w:jc w:val="left"/>
      </w:pPr>
      <w:r w:rsidRPr="002C154E">
        <w:lastRenderedPageBreak/>
        <w:t>Ево има девет годин' дана</w:t>
      </w:r>
    </w:p>
    <w:p w:rsidR="001946DB" w:rsidRPr="002C154E" w:rsidRDefault="001946DB" w:rsidP="00BD47B1">
      <w:pPr>
        <w:pStyle w:val="tekstC"/>
        <w:ind w:firstLine="2700"/>
        <w:jc w:val="left"/>
      </w:pPr>
      <w:r w:rsidRPr="002C154E">
        <w:t>како с' молим тебе истиноме</w:t>
      </w:r>
    </w:p>
    <w:p w:rsidR="001946DB" w:rsidRPr="002C154E" w:rsidRDefault="001946DB" w:rsidP="00BD47B1">
      <w:pPr>
        <w:pStyle w:val="tekstC"/>
        <w:ind w:firstLine="2700"/>
        <w:jc w:val="left"/>
      </w:pPr>
      <w:r w:rsidRPr="002C154E">
        <w:t>не би ли се с Порчом удесио,</w:t>
      </w:r>
    </w:p>
    <w:p w:rsidR="001946DB" w:rsidRPr="002C154E" w:rsidRDefault="001946DB" w:rsidP="00BD47B1">
      <w:pPr>
        <w:pStyle w:val="tekstC"/>
        <w:ind w:firstLine="2700"/>
        <w:jc w:val="left"/>
      </w:pPr>
      <w:r w:rsidRPr="002C154E">
        <w:t>ти ми даде данас га десити“.</w:t>
      </w:r>
    </w:p>
    <w:p w:rsidR="001946DB" w:rsidRPr="002C154E" w:rsidRDefault="001946DB" w:rsidP="00BD47B1">
      <w:pPr>
        <w:pStyle w:val="tekstC"/>
        <w:ind w:firstLine="2700"/>
        <w:jc w:val="left"/>
      </w:pPr>
      <w:r w:rsidRPr="002C154E">
        <w:t>Па још рече Змајогњанин Вуче:</w:t>
      </w:r>
    </w:p>
    <w:p w:rsidR="001946DB" w:rsidRPr="002C154E" w:rsidRDefault="001946DB" w:rsidP="00BD47B1">
      <w:pPr>
        <w:pStyle w:val="tekstC"/>
        <w:ind w:firstLine="2700"/>
        <w:jc w:val="left"/>
      </w:pPr>
      <w:r w:rsidRPr="002C154E">
        <w:t>„Поскочите, два Јакшића млада,</w:t>
      </w:r>
    </w:p>
    <w:p w:rsidR="001946DB" w:rsidRPr="002C154E" w:rsidRDefault="001946DB" w:rsidP="00BD47B1">
      <w:pPr>
        <w:pStyle w:val="tekstC"/>
        <w:ind w:firstLine="2700"/>
        <w:jc w:val="left"/>
      </w:pPr>
      <w:r w:rsidRPr="002C154E">
        <w:t>нађидерте сироту ђевојку,</w:t>
      </w:r>
    </w:p>
    <w:p w:rsidR="001946DB" w:rsidRPr="002C154E" w:rsidRDefault="001946DB" w:rsidP="00BD47B1">
      <w:pPr>
        <w:pStyle w:val="tekstC"/>
        <w:ind w:firstLine="2700"/>
        <w:jc w:val="left"/>
      </w:pPr>
      <w:r w:rsidRPr="002C154E">
        <w:t>обуц'те јој свилу и кадифу,</w:t>
      </w:r>
    </w:p>
    <w:p w:rsidR="001946DB" w:rsidRPr="002C154E" w:rsidRDefault="001946DB" w:rsidP="00BD47B1">
      <w:pPr>
        <w:pStyle w:val="tekstC"/>
        <w:ind w:firstLine="2700"/>
        <w:jc w:val="left"/>
      </w:pPr>
      <w:r w:rsidRPr="002C154E">
        <w:t>подајте јој злаћену маштараву,</w:t>
      </w:r>
    </w:p>
    <w:p w:rsidR="001946DB" w:rsidRPr="002C154E" w:rsidRDefault="001946DB" w:rsidP="00BD47B1">
      <w:pPr>
        <w:pStyle w:val="tekstC"/>
        <w:ind w:firstLine="2700"/>
        <w:jc w:val="left"/>
      </w:pPr>
      <w:r w:rsidRPr="002C154E">
        <w:t>пољите је Сави на обалу,</w:t>
      </w:r>
    </w:p>
    <w:p w:rsidR="001946DB" w:rsidRPr="002C154E" w:rsidRDefault="001946DB" w:rsidP="00BD47B1">
      <w:pPr>
        <w:pStyle w:val="tekstC"/>
        <w:ind w:firstLine="2700"/>
        <w:jc w:val="left"/>
      </w:pPr>
      <w:r w:rsidRPr="002C154E">
        <w:t>не би ли се Туре преварило,</w:t>
      </w:r>
    </w:p>
    <w:p w:rsidR="001946DB" w:rsidRPr="002C154E" w:rsidRDefault="001946DB" w:rsidP="00BD47B1">
      <w:pPr>
        <w:pStyle w:val="tekstC"/>
        <w:ind w:firstLine="2700"/>
        <w:jc w:val="left"/>
      </w:pPr>
      <w:r w:rsidRPr="002C154E">
        <w:t>не би ли се мало забавило,</w:t>
      </w:r>
    </w:p>
    <w:p w:rsidR="001946DB" w:rsidRPr="002C154E" w:rsidRDefault="001946DB" w:rsidP="00BD47B1">
      <w:pPr>
        <w:pStyle w:val="tekstC"/>
        <w:ind w:firstLine="2700"/>
        <w:jc w:val="left"/>
      </w:pPr>
      <w:r w:rsidRPr="002C154E">
        <w:t>док опремим себе и кулаша“.</w:t>
      </w:r>
    </w:p>
    <w:p w:rsidR="001946DB" w:rsidRPr="002C154E" w:rsidRDefault="001946DB" w:rsidP="00BD47B1">
      <w:pPr>
        <w:pStyle w:val="tekstC"/>
        <w:ind w:firstLine="2700"/>
        <w:jc w:val="left"/>
      </w:pPr>
      <w:r w:rsidRPr="002C154E">
        <w:t>Скочи Вуче опремат кулаша,</w:t>
      </w:r>
    </w:p>
    <w:p w:rsidR="001946DB" w:rsidRPr="002C154E" w:rsidRDefault="001946DB" w:rsidP="00BD47B1">
      <w:pPr>
        <w:pStyle w:val="tekstC"/>
        <w:ind w:firstLine="2700"/>
        <w:jc w:val="left"/>
      </w:pPr>
      <w:r w:rsidRPr="002C154E">
        <w:t>а Јакшићи нареде ђевојку,</w:t>
      </w:r>
    </w:p>
    <w:p w:rsidR="001946DB" w:rsidRPr="002C154E" w:rsidRDefault="001946DB" w:rsidP="00BD47B1">
      <w:pPr>
        <w:pStyle w:val="tekstC"/>
        <w:ind w:firstLine="2700"/>
        <w:jc w:val="left"/>
      </w:pPr>
      <w:r w:rsidRPr="002C154E">
        <w:t>ођеше је што се љепше може,</w:t>
      </w:r>
    </w:p>
    <w:p w:rsidR="001946DB" w:rsidRPr="002C154E" w:rsidRDefault="001946DB" w:rsidP="00BD47B1">
      <w:pPr>
        <w:pStyle w:val="tekstC"/>
        <w:ind w:firstLine="2700"/>
        <w:jc w:val="left"/>
      </w:pPr>
      <w:r w:rsidRPr="002C154E">
        <w:t>дадоше јој злаћену маштраву,</w:t>
      </w:r>
    </w:p>
    <w:p w:rsidR="001946DB" w:rsidRPr="002C154E" w:rsidRDefault="001946DB" w:rsidP="00BD47B1">
      <w:pPr>
        <w:pStyle w:val="tekstC"/>
        <w:ind w:firstLine="2700"/>
        <w:jc w:val="left"/>
      </w:pPr>
      <w:r w:rsidRPr="002C154E">
        <w:t>послаше је Сави на обалу.</w:t>
      </w:r>
    </w:p>
    <w:p w:rsidR="001946DB" w:rsidRPr="002C154E" w:rsidRDefault="001946DB" w:rsidP="00BD47B1">
      <w:pPr>
        <w:pStyle w:val="tekstC"/>
        <w:ind w:firstLine="2700"/>
        <w:jc w:val="left"/>
      </w:pPr>
      <w:r w:rsidRPr="002C154E">
        <w:t>Таман цура на обалу дође,</w:t>
      </w:r>
    </w:p>
    <w:p w:rsidR="001946DB" w:rsidRPr="002C154E" w:rsidRDefault="001946DB" w:rsidP="00BD47B1">
      <w:pPr>
        <w:pStyle w:val="tekstC"/>
        <w:ind w:firstLine="2700"/>
        <w:jc w:val="left"/>
      </w:pPr>
      <w:r w:rsidRPr="002C154E">
        <w:t>она стаде воду заватати,</w:t>
      </w:r>
    </w:p>
    <w:p w:rsidR="001946DB" w:rsidRPr="002C154E" w:rsidRDefault="001946DB" w:rsidP="00BD47B1">
      <w:pPr>
        <w:pStyle w:val="tekstC"/>
        <w:ind w:firstLine="2700"/>
        <w:jc w:val="left"/>
      </w:pPr>
      <w:r w:rsidRPr="002C154E">
        <w:t>док ето ти од Авале Порче,</w:t>
      </w:r>
    </w:p>
    <w:p w:rsidR="001946DB" w:rsidRPr="002C154E" w:rsidRDefault="001946DB" w:rsidP="00BD47B1">
      <w:pPr>
        <w:pStyle w:val="tekstC"/>
        <w:ind w:firstLine="2700"/>
        <w:jc w:val="left"/>
      </w:pPr>
      <w:r w:rsidRPr="002C154E">
        <w:t>божју помоћ цури називао;</w:t>
      </w:r>
    </w:p>
    <w:p w:rsidR="001946DB" w:rsidRPr="002C154E" w:rsidRDefault="001946DB" w:rsidP="00BD47B1">
      <w:pPr>
        <w:pStyle w:val="tekstC"/>
        <w:ind w:firstLine="2700"/>
        <w:jc w:val="left"/>
      </w:pPr>
      <w:r w:rsidRPr="002C154E">
        <w:t>она њему помоћ приватила,</w:t>
      </w:r>
    </w:p>
    <w:p w:rsidR="001946DB" w:rsidRPr="002C154E" w:rsidRDefault="001946DB" w:rsidP="00BD47B1">
      <w:pPr>
        <w:pStyle w:val="tekstC"/>
        <w:ind w:firstLine="2700"/>
        <w:jc w:val="left"/>
      </w:pPr>
      <w:r w:rsidRPr="002C154E">
        <w:t>па је цури Порча говорио:</w:t>
      </w:r>
    </w:p>
    <w:p w:rsidR="001946DB" w:rsidRPr="002C154E" w:rsidRDefault="001946DB" w:rsidP="00BD47B1">
      <w:pPr>
        <w:pStyle w:val="tekstC"/>
        <w:ind w:firstLine="2700"/>
        <w:jc w:val="left"/>
      </w:pPr>
      <w:r w:rsidRPr="002C154E">
        <w:lastRenderedPageBreak/>
        <w:t>„Ој, бога ти, лијепа ђевојко,</w:t>
      </w:r>
    </w:p>
    <w:p w:rsidR="001946DB" w:rsidRPr="002C154E" w:rsidRDefault="001946DB" w:rsidP="00BD47B1">
      <w:pPr>
        <w:pStyle w:val="tekstC"/>
        <w:ind w:firstLine="2700"/>
        <w:jc w:val="left"/>
      </w:pPr>
      <w:r w:rsidRPr="002C154E">
        <w:t>доват'дер ми воде у маштрави,</w:t>
      </w:r>
    </w:p>
    <w:p w:rsidR="001946DB" w:rsidRPr="002C154E" w:rsidRDefault="001946DB" w:rsidP="00BD47B1">
      <w:pPr>
        <w:pStyle w:val="tekstC"/>
        <w:ind w:firstLine="2700"/>
        <w:jc w:val="left"/>
      </w:pPr>
      <w:r w:rsidRPr="002C154E">
        <w:t>да с' налијем студене водице!“</w:t>
      </w:r>
    </w:p>
    <w:p w:rsidR="001946DB" w:rsidRPr="002C154E" w:rsidRDefault="001946DB" w:rsidP="00BD47B1">
      <w:pPr>
        <w:pStyle w:val="tekstC"/>
        <w:ind w:firstLine="2700"/>
        <w:jc w:val="left"/>
      </w:pPr>
      <w:r w:rsidRPr="002C154E">
        <w:t>Говори му лијепа ђевојка:</w:t>
      </w:r>
    </w:p>
    <w:p w:rsidR="001946DB" w:rsidRPr="002C154E" w:rsidRDefault="001946DB" w:rsidP="00BD47B1">
      <w:pPr>
        <w:pStyle w:val="tekstC"/>
        <w:ind w:firstLine="2700"/>
        <w:jc w:val="left"/>
      </w:pPr>
      <w:r w:rsidRPr="002C154E">
        <w:t>„Одјаш' коња, незнани јуначе,</w:t>
      </w:r>
    </w:p>
    <w:p w:rsidR="001946DB" w:rsidRPr="002C154E" w:rsidRDefault="001946DB" w:rsidP="00BD47B1">
      <w:pPr>
        <w:pStyle w:val="tekstC"/>
        <w:ind w:firstLine="2700"/>
        <w:jc w:val="left"/>
      </w:pPr>
      <w:r w:rsidRPr="002C154E">
        <w:t>одјаш 'коња, па се напиј воде!“</w:t>
      </w:r>
    </w:p>
    <w:p w:rsidR="001946DB" w:rsidRPr="002C154E" w:rsidRDefault="001946DB" w:rsidP="00BD47B1">
      <w:pPr>
        <w:pStyle w:val="tekstC"/>
        <w:ind w:firstLine="2700"/>
        <w:jc w:val="left"/>
      </w:pPr>
      <w:r w:rsidRPr="002C154E">
        <w:t>Ал' јој вели Порча од Авале:</w:t>
      </w:r>
    </w:p>
    <w:p w:rsidR="001946DB" w:rsidRPr="002C154E" w:rsidRDefault="001946DB" w:rsidP="00BD47B1">
      <w:pPr>
        <w:pStyle w:val="tekstC"/>
        <w:ind w:firstLine="2700"/>
        <w:jc w:val="left"/>
      </w:pPr>
      <w:r w:rsidRPr="002C154E">
        <w:t>„Ој, бога ми, лијепа ђевојко,</w:t>
      </w:r>
    </w:p>
    <w:p w:rsidR="001946DB" w:rsidRPr="002C154E" w:rsidRDefault="001946DB" w:rsidP="00BD47B1">
      <w:pPr>
        <w:pStyle w:val="tekstC"/>
        <w:ind w:firstLine="2700"/>
        <w:jc w:val="left"/>
      </w:pPr>
      <w:r w:rsidRPr="002C154E">
        <w:t>кљусина је моја дурновита:</w:t>
      </w:r>
    </w:p>
    <w:p w:rsidR="001946DB" w:rsidRPr="002C154E" w:rsidRDefault="001946DB" w:rsidP="00BD47B1">
      <w:pPr>
        <w:pStyle w:val="tekstC"/>
        <w:ind w:firstLine="2700"/>
        <w:jc w:val="left"/>
      </w:pPr>
      <w:r w:rsidRPr="002C154E">
        <w:t>кад одјашем, узјати се не да,</w:t>
      </w:r>
    </w:p>
    <w:p w:rsidR="001946DB" w:rsidRPr="002C154E" w:rsidRDefault="001946DB" w:rsidP="00BD47B1">
      <w:pPr>
        <w:pStyle w:val="tekstC"/>
        <w:ind w:firstLine="2700"/>
        <w:jc w:val="left"/>
      </w:pPr>
      <w:r w:rsidRPr="002C154E">
        <w:t>већ ми додај воде у маштрави,</w:t>
      </w:r>
    </w:p>
    <w:p w:rsidR="001946DB" w:rsidRPr="002C154E" w:rsidRDefault="001946DB" w:rsidP="00BD47B1">
      <w:pPr>
        <w:pStyle w:val="tekstC"/>
        <w:ind w:firstLine="2700"/>
        <w:jc w:val="left"/>
      </w:pPr>
      <w:r w:rsidRPr="002C154E">
        <w:t>ја сам јунак врло ожеднио“.</w:t>
      </w:r>
    </w:p>
    <w:p w:rsidR="001946DB" w:rsidRPr="002C154E" w:rsidRDefault="001946DB" w:rsidP="00BD47B1">
      <w:pPr>
        <w:pStyle w:val="tekstC"/>
        <w:ind w:firstLine="2700"/>
        <w:jc w:val="left"/>
      </w:pPr>
      <w:r w:rsidRPr="002C154E">
        <w:t>А ђевојка њега послушала,</w:t>
      </w:r>
    </w:p>
    <w:p w:rsidR="001946DB" w:rsidRPr="002C154E" w:rsidRDefault="001946DB" w:rsidP="00BD47B1">
      <w:pPr>
        <w:pStyle w:val="tekstC"/>
        <w:ind w:firstLine="2700"/>
        <w:jc w:val="left"/>
      </w:pPr>
      <w:r w:rsidRPr="002C154E">
        <w:t>завати му воде у маштрави,</w:t>
      </w:r>
    </w:p>
    <w:p w:rsidR="001946DB" w:rsidRPr="002C154E" w:rsidRDefault="001946DB" w:rsidP="00BD47B1">
      <w:pPr>
        <w:pStyle w:val="tekstC"/>
        <w:ind w:firstLine="2700"/>
        <w:jc w:val="left"/>
      </w:pPr>
      <w:r w:rsidRPr="002C154E">
        <w:t>пружи њему воду и маштраву:</w:t>
      </w:r>
    </w:p>
    <w:p w:rsidR="001946DB" w:rsidRPr="002C154E" w:rsidRDefault="001946DB" w:rsidP="00BD47B1">
      <w:pPr>
        <w:pStyle w:val="tekstC"/>
        <w:ind w:firstLine="2700"/>
        <w:jc w:val="left"/>
      </w:pPr>
      <w:r w:rsidRPr="002C154E">
        <w:t>не шће Порча воде, ни маштраве,</w:t>
      </w:r>
    </w:p>
    <w:p w:rsidR="001946DB" w:rsidRPr="002C154E" w:rsidRDefault="001946DB" w:rsidP="00BD47B1">
      <w:pPr>
        <w:pStyle w:val="tekstC"/>
        <w:ind w:firstLine="2700"/>
        <w:jc w:val="left"/>
      </w:pPr>
      <w:r w:rsidRPr="002C154E">
        <w:t>већ ђевојку за бијелу руку,</w:t>
      </w:r>
    </w:p>
    <w:p w:rsidR="001946DB" w:rsidRPr="002C154E" w:rsidRDefault="001946DB" w:rsidP="00BD47B1">
      <w:pPr>
        <w:pStyle w:val="tekstC"/>
        <w:ind w:firstLine="2700"/>
        <w:jc w:val="left"/>
      </w:pPr>
      <w:r w:rsidRPr="002C154E">
        <w:t>па је баци за се на ђогата,</w:t>
      </w:r>
    </w:p>
    <w:p w:rsidR="001946DB" w:rsidRPr="002C154E" w:rsidRDefault="001946DB" w:rsidP="00BD47B1">
      <w:pPr>
        <w:pStyle w:val="tekstC"/>
        <w:ind w:firstLine="2700"/>
        <w:jc w:val="left"/>
      </w:pPr>
      <w:r w:rsidRPr="002C154E">
        <w:t>притеже је свиленијем пасом,</w:t>
      </w:r>
    </w:p>
    <w:p w:rsidR="001946DB" w:rsidRPr="002C154E" w:rsidRDefault="001946DB" w:rsidP="00BD47B1">
      <w:pPr>
        <w:pStyle w:val="tekstC"/>
        <w:ind w:firstLine="2700"/>
        <w:jc w:val="left"/>
      </w:pPr>
      <w:r w:rsidRPr="002C154E">
        <w:t>па побјеже уз поље Врачара.</w:t>
      </w:r>
    </w:p>
    <w:p w:rsidR="001946DB" w:rsidRPr="002C154E" w:rsidRDefault="001946DB" w:rsidP="00BD47B1">
      <w:pPr>
        <w:pStyle w:val="tekstC"/>
        <w:ind w:firstLine="2700"/>
        <w:jc w:val="left"/>
      </w:pPr>
      <w:r w:rsidRPr="002C154E">
        <w:t>Све то гледа Змај од огња Вуче,</w:t>
      </w:r>
    </w:p>
    <w:p w:rsidR="001946DB" w:rsidRPr="002C154E" w:rsidRDefault="001946DB" w:rsidP="00BD47B1">
      <w:pPr>
        <w:pStyle w:val="tekstC"/>
        <w:ind w:firstLine="2700"/>
        <w:jc w:val="left"/>
      </w:pPr>
      <w:r w:rsidRPr="002C154E">
        <w:t>па с' довати на свога кулаша,</w:t>
      </w:r>
    </w:p>
    <w:p w:rsidR="001946DB" w:rsidRPr="002C154E" w:rsidRDefault="001946DB" w:rsidP="00BD47B1">
      <w:pPr>
        <w:pStyle w:val="tekstC"/>
        <w:ind w:firstLine="2700"/>
        <w:jc w:val="left"/>
      </w:pPr>
      <w:r w:rsidRPr="002C154E">
        <w:t>па полеће уз поље Врачара;</w:t>
      </w:r>
    </w:p>
    <w:p w:rsidR="001946DB" w:rsidRPr="002C154E" w:rsidRDefault="001946DB" w:rsidP="00BD47B1">
      <w:pPr>
        <w:pStyle w:val="tekstC"/>
        <w:ind w:firstLine="2700"/>
        <w:jc w:val="left"/>
      </w:pPr>
      <w:r w:rsidRPr="002C154E">
        <w:t>кад је мало Порчу сустигао,</w:t>
      </w:r>
    </w:p>
    <w:p w:rsidR="001946DB" w:rsidRPr="002C154E" w:rsidRDefault="001946DB" w:rsidP="00BD47B1">
      <w:pPr>
        <w:pStyle w:val="tekstC"/>
        <w:ind w:firstLine="2700"/>
        <w:jc w:val="left"/>
      </w:pPr>
      <w:r w:rsidRPr="002C154E">
        <w:lastRenderedPageBreak/>
        <w:t>па је онда Порчи говорио:</w:t>
      </w:r>
    </w:p>
    <w:p w:rsidR="001946DB" w:rsidRPr="002C154E" w:rsidRDefault="001946DB" w:rsidP="00BD47B1">
      <w:pPr>
        <w:pStyle w:val="tekstC"/>
        <w:ind w:firstLine="2700"/>
        <w:jc w:val="left"/>
      </w:pPr>
      <w:r w:rsidRPr="002C154E">
        <w:t>„Стани, курво, од Авале Порча!</w:t>
      </w:r>
    </w:p>
    <w:p w:rsidR="001946DB" w:rsidRPr="002C154E" w:rsidRDefault="001946DB" w:rsidP="00BD47B1">
      <w:pPr>
        <w:pStyle w:val="tekstC"/>
        <w:ind w:firstLine="2700"/>
        <w:jc w:val="left"/>
      </w:pPr>
      <w:r w:rsidRPr="002C154E">
        <w:t>Стани мало, да се огледамо!”</w:t>
      </w:r>
    </w:p>
    <w:p w:rsidR="001946DB" w:rsidRPr="002C154E" w:rsidRDefault="001946DB" w:rsidP="00BD47B1">
      <w:pPr>
        <w:pStyle w:val="tekstC"/>
        <w:ind w:firstLine="2700"/>
        <w:jc w:val="left"/>
      </w:pPr>
      <w:r w:rsidRPr="002C154E">
        <w:t>Кад га Порча виђе и познаде,</w:t>
      </w:r>
    </w:p>
    <w:p w:rsidR="001946DB" w:rsidRPr="002C154E" w:rsidRDefault="001946DB" w:rsidP="00BD47B1">
      <w:pPr>
        <w:pStyle w:val="tekstC"/>
        <w:ind w:firstLine="2700"/>
        <w:jc w:val="left"/>
      </w:pPr>
      <w:r w:rsidRPr="002C154E">
        <w:t>потурио у траву ђевојку,</w:t>
      </w:r>
    </w:p>
    <w:p w:rsidR="001946DB" w:rsidRPr="002C154E" w:rsidRDefault="001946DB" w:rsidP="00BD47B1">
      <w:pPr>
        <w:pStyle w:val="tekstC"/>
        <w:ind w:firstLine="2700"/>
        <w:jc w:val="left"/>
      </w:pPr>
      <w:r w:rsidRPr="002C154E">
        <w:t>па он бјежи уз поље Врачара,</w:t>
      </w:r>
    </w:p>
    <w:p w:rsidR="001946DB" w:rsidRPr="002C154E" w:rsidRDefault="001946DB" w:rsidP="00BD47B1">
      <w:pPr>
        <w:pStyle w:val="tekstC"/>
        <w:ind w:firstLine="2700"/>
        <w:jc w:val="left"/>
      </w:pPr>
      <w:r w:rsidRPr="002C154E">
        <w:t>за њим трчи Змајогњанин Вуче,</w:t>
      </w:r>
    </w:p>
    <w:p w:rsidR="001946DB" w:rsidRPr="002C154E" w:rsidRDefault="001946DB" w:rsidP="00BD47B1">
      <w:pPr>
        <w:pStyle w:val="tekstC"/>
        <w:ind w:firstLine="2700"/>
        <w:jc w:val="left"/>
      </w:pPr>
      <w:r w:rsidRPr="002C154E">
        <w:t>за њим трчи, стићи га не море.</w:t>
      </w:r>
    </w:p>
    <w:p w:rsidR="001946DB" w:rsidRPr="002C154E" w:rsidRDefault="001946DB" w:rsidP="00BD47B1">
      <w:pPr>
        <w:pStyle w:val="tekstC"/>
        <w:ind w:firstLine="2700"/>
        <w:jc w:val="left"/>
      </w:pPr>
      <w:r w:rsidRPr="002C154E">
        <w:t>Догнаше се Авали планини:</w:t>
      </w:r>
    </w:p>
    <w:p w:rsidR="001946DB" w:rsidRPr="002C154E" w:rsidRDefault="001946DB" w:rsidP="00BD47B1">
      <w:pPr>
        <w:pStyle w:val="tekstC"/>
        <w:ind w:firstLine="2700"/>
        <w:jc w:val="left"/>
      </w:pPr>
      <w:r w:rsidRPr="002C154E">
        <w:t>угледа их Ђерзелез Алија,</w:t>
      </w:r>
    </w:p>
    <w:p w:rsidR="001946DB" w:rsidRPr="002C154E" w:rsidRDefault="001946DB" w:rsidP="00BD47B1">
      <w:pPr>
        <w:pStyle w:val="tekstC"/>
        <w:ind w:firstLine="2700"/>
        <w:jc w:val="left"/>
      </w:pPr>
      <w:r w:rsidRPr="002C154E">
        <w:t>па је слуге своје сазивао:</w:t>
      </w:r>
    </w:p>
    <w:p w:rsidR="001946DB" w:rsidRPr="002C154E" w:rsidRDefault="001946DB" w:rsidP="00BD47B1">
      <w:pPr>
        <w:pStyle w:val="tekstC"/>
        <w:ind w:firstLine="2700"/>
        <w:jc w:val="left"/>
      </w:pPr>
      <w:r w:rsidRPr="002C154E">
        <w:t>„Слуге моје, затвор'дете врата</w:t>
      </w:r>
    </w:p>
    <w:p w:rsidR="001946DB" w:rsidRPr="002C154E" w:rsidRDefault="001946DB" w:rsidP="00BD47B1">
      <w:pPr>
        <w:pStyle w:val="tekstC"/>
        <w:ind w:firstLine="2700"/>
        <w:jc w:val="left"/>
      </w:pPr>
      <w:r w:rsidRPr="002C154E">
        <w:t>на кулама и на капијама!</w:t>
      </w:r>
    </w:p>
    <w:p w:rsidR="001946DB" w:rsidRPr="002C154E" w:rsidRDefault="001946DB" w:rsidP="00BD47B1">
      <w:pPr>
        <w:pStyle w:val="tekstC"/>
        <w:ind w:firstLine="2700"/>
        <w:jc w:val="left"/>
      </w:pPr>
      <w:r w:rsidRPr="002C154E">
        <w:t>Ето одзо два добра јунака</w:t>
      </w:r>
    </w:p>
    <w:p w:rsidR="001946DB" w:rsidRPr="002C154E" w:rsidRDefault="001946DB" w:rsidP="00BD47B1">
      <w:pPr>
        <w:pStyle w:val="tekstC"/>
        <w:ind w:firstLine="2700"/>
        <w:jc w:val="left"/>
      </w:pPr>
      <w:r w:rsidRPr="002C154E">
        <w:t>ђе с' ђерају уз гору зелену</w:t>
      </w:r>
    </w:p>
    <w:p w:rsidR="001946DB" w:rsidRPr="002C154E" w:rsidRDefault="001946DB" w:rsidP="00BD47B1">
      <w:pPr>
        <w:pStyle w:val="tekstC"/>
        <w:ind w:firstLine="2700"/>
        <w:jc w:val="left"/>
      </w:pPr>
      <w:r w:rsidRPr="002C154E">
        <w:t>и сад ће се туна догонити:</w:t>
      </w:r>
    </w:p>
    <w:p w:rsidR="001946DB" w:rsidRPr="002C154E" w:rsidRDefault="001946DB" w:rsidP="00BD47B1">
      <w:pPr>
        <w:pStyle w:val="tekstC"/>
        <w:ind w:firstLine="2700"/>
        <w:jc w:val="left"/>
      </w:pPr>
      <w:r w:rsidRPr="002C154E">
        <w:t>кад не нађу отворена врата,</w:t>
      </w:r>
    </w:p>
    <w:p w:rsidR="001946DB" w:rsidRPr="002C154E" w:rsidRDefault="001946DB" w:rsidP="00BD47B1">
      <w:pPr>
        <w:pStyle w:val="tekstC"/>
        <w:ind w:firstLine="2700"/>
        <w:jc w:val="left"/>
      </w:pPr>
      <w:r w:rsidRPr="002C154E">
        <w:t>неће ли се Порча повратити,</w:t>
      </w:r>
    </w:p>
    <w:p w:rsidR="001946DB" w:rsidRPr="002C154E" w:rsidRDefault="001946DB" w:rsidP="00BD47B1">
      <w:pPr>
        <w:pStyle w:val="tekstC"/>
        <w:ind w:firstLine="2700"/>
        <w:jc w:val="left"/>
      </w:pPr>
      <w:r w:rsidRPr="002C154E">
        <w:t>не би л' Порча погубио Вука“.</w:t>
      </w:r>
    </w:p>
    <w:p w:rsidR="001946DB" w:rsidRPr="002C154E" w:rsidRDefault="001946DB" w:rsidP="00BD47B1">
      <w:pPr>
        <w:pStyle w:val="tekstC"/>
        <w:ind w:firstLine="2700"/>
        <w:jc w:val="left"/>
      </w:pPr>
      <w:r w:rsidRPr="002C154E">
        <w:t>Одмах њега слуге послушаше</w:t>
      </w:r>
    </w:p>
    <w:p w:rsidR="001946DB" w:rsidRPr="002C154E" w:rsidRDefault="001946DB" w:rsidP="00BD47B1">
      <w:pPr>
        <w:pStyle w:val="tekstC"/>
        <w:ind w:firstLine="2700"/>
        <w:jc w:val="left"/>
      </w:pPr>
      <w:r w:rsidRPr="002C154E">
        <w:t>па капије хитро затворише.</w:t>
      </w:r>
    </w:p>
    <w:p w:rsidR="001946DB" w:rsidRPr="002C154E" w:rsidRDefault="001946DB" w:rsidP="00BD47B1">
      <w:pPr>
        <w:pStyle w:val="tekstC"/>
        <w:ind w:firstLine="2700"/>
        <w:jc w:val="left"/>
      </w:pPr>
      <w:r w:rsidRPr="002C154E">
        <w:t>Кад с' догнаше два добра јунака,</w:t>
      </w:r>
    </w:p>
    <w:p w:rsidR="001946DB" w:rsidRPr="002C154E" w:rsidRDefault="001946DB" w:rsidP="00BD47B1">
      <w:pPr>
        <w:pStyle w:val="tekstC"/>
        <w:ind w:firstLine="2700"/>
        <w:jc w:val="left"/>
      </w:pPr>
      <w:r w:rsidRPr="002C154E">
        <w:t>бјежи Порча око своје куле,</w:t>
      </w:r>
    </w:p>
    <w:p w:rsidR="001946DB" w:rsidRPr="002C154E" w:rsidRDefault="001946DB" w:rsidP="00BD47B1">
      <w:pPr>
        <w:pStyle w:val="tekstC"/>
        <w:ind w:firstLine="2700"/>
        <w:jc w:val="left"/>
      </w:pPr>
      <w:r w:rsidRPr="002C154E">
        <w:t>а све виче: „Отвор'те ми врата!“</w:t>
      </w:r>
    </w:p>
    <w:p w:rsidR="001946DB" w:rsidRPr="002C154E" w:rsidRDefault="001946DB" w:rsidP="00BD47B1">
      <w:pPr>
        <w:pStyle w:val="tekstC"/>
        <w:ind w:firstLine="2700"/>
        <w:jc w:val="left"/>
      </w:pPr>
      <w:r w:rsidRPr="002C154E">
        <w:lastRenderedPageBreak/>
        <w:t>Нико њему отворит не смије.</w:t>
      </w:r>
    </w:p>
    <w:p w:rsidR="001946DB" w:rsidRPr="002C154E" w:rsidRDefault="001946DB" w:rsidP="00BD47B1">
      <w:pPr>
        <w:pStyle w:val="tekstC"/>
        <w:ind w:firstLine="2700"/>
        <w:jc w:val="left"/>
      </w:pPr>
      <w:r w:rsidRPr="002C154E">
        <w:t>Трипут га је опћерао Вуче,</w:t>
      </w:r>
    </w:p>
    <w:p w:rsidR="001946DB" w:rsidRPr="002C154E" w:rsidRDefault="001946DB" w:rsidP="00BD47B1">
      <w:pPr>
        <w:pStyle w:val="tekstC"/>
        <w:ind w:firstLine="2700"/>
        <w:jc w:val="left"/>
      </w:pPr>
      <w:r w:rsidRPr="002C154E">
        <w:t>па га стиже граду на капији,</w:t>
      </w:r>
    </w:p>
    <w:p w:rsidR="001946DB" w:rsidRPr="002C154E" w:rsidRDefault="001946DB" w:rsidP="00BD47B1">
      <w:pPr>
        <w:pStyle w:val="tekstC"/>
        <w:ind w:firstLine="2700"/>
        <w:jc w:val="left"/>
      </w:pPr>
      <w:r w:rsidRPr="002C154E">
        <w:t>те му јунак одсијече главу,</w:t>
      </w:r>
    </w:p>
    <w:p w:rsidR="001946DB" w:rsidRPr="002C154E" w:rsidRDefault="001946DB" w:rsidP="00BD47B1">
      <w:pPr>
        <w:pStyle w:val="tekstC"/>
        <w:ind w:firstLine="2700"/>
        <w:jc w:val="left"/>
      </w:pPr>
      <w:r w:rsidRPr="002C154E">
        <w:t>па увати дебела ђогата,</w:t>
      </w:r>
    </w:p>
    <w:p w:rsidR="001946DB" w:rsidRPr="002C154E" w:rsidRDefault="001946DB" w:rsidP="00BD47B1">
      <w:pPr>
        <w:pStyle w:val="tekstC"/>
        <w:ind w:firstLine="2700"/>
        <w:jc w:val="left"/>
      </w:pPr>
      <w:r w:rsidRPr="002C154E">
        <w:t>и тури му у зобницу главу,</w:t>
      </w:r>
    </w:p>
    <w:p w:rsidR="001946DB" w:rsidRPr="002C154E" w:rsidRDefault="001946DB" w:rsidP="00BD47B1">
      <w:pPr>
        <w:pStyle w:val="tekstC"/>
        <w:ind w:firstLine="2700"/>
        <w:jc w:val="left"/>
      </w:pPr>
      <w:r w:rsidRPr="002C154E">
        <w:t>оде право стојну Биограду.</w:t>
      </w:r>
    </w:p>
    <w:p w:rsidR="001946DB" w:rsidRPr="002C154E" w:rsidRDefault="001946DB" w:rsidP="00BD47B1">
      <w:pPr>
        <w:pStyle w:val="tekstC"/>
        <w:ind w:firstLine="2700"/>
        <w:jc w:val="left"/>
      </w:pPr>
      <w:r w:rsidRPr="002C154E">
        <w:t>Све то гледа Ђерзелез Алија:</w:t>
      </w:r>
    </w:p>
    <w:p w:rsidR="001946DB" w:rsidRPr="002C154E" w:rsidRDefault="001946DB" w:rsidP="00BD47B1">
      <w:pPr>
        <w:pStyle w:val="tekstC"/>
        <w:ind w:firstLine="2700"/>
        <w:jc w:val="left"/>
      </w:pPr>
      <w:r w:rsidRPr="002C154E">
        <w:t>па говори Ђерзелез Алија:</w:t>
      </w:r>
    </w:p>
    <w:p w:rsidR="001946DB" w:rsidRPr="002C154E" w:rsidRDefault="001946DB" w:rsidP="00BD47B1">
      <w:pPr>
        <w:pStyle w:val="tekstC"/>
        <w:ind w:firstLine="2700"/>
        <w:jc w:val="left"/>
      </w:pPr>
      <w:r w:rsidRPr="002C154E">
        <w:t>„Мили боже, на свему ти фала</w:t>
      </w:r>
    </w:p>
    <w:p w:rsidR="001946DB" w:rsidRPr="002C154E" w:rsidRDefault="001946DB" w:rsidP="00BD47B1">
      <w:pPr>
        <w:pStyle w:val="tekstC"/>
        <w:ind w:firstLine="2700"/>
        <w:jc w:val="left"/>
      </w:pPr>
      <w:r w:rsidRPr="002C154E">
        <w:t>кад с' десише затворена врата</w:t>
      </w:r>
    </w:p>
    <w:p w:rsidR="001946DB" w:rsidRPr="002C154E" w:rsidRDefault="001946DB" w:rsidP="00BD47B1">
      <w:pPr>
        <w:pStyle w:val="tekstC"/>
        <w:ind w:firstLine="2700"/>
        <w:jc w:val="left"/>
      </w:pPr>
      <w:r w:rsidRPr="002C154E">
        <w:t>на кулама и на капијама,</w:t>
      </w:r>
    </w:p>
    <w:p w:rsidR="001946DB" w:rsidRPr="002C154E" w:rsidRDefault="001946DB" w:rsidP="00BD47B1">
      <w:pPr>
        <w:pStyle w:val="tekstC"/>
        <w:ind w:firstLine="2700"/>
        <w:jc w:val="left"/>
      </w:pPr>
      <w:r w:rsidRPr="002C154E">
        <w:t>више б' Вуче јада учинио!“</w:t>
      </w:r>
    </w:p>
    <w:p w:rsidR="001946DB" w:rsidRPr="002C154E" w:rsidRDefault="001946DB" w:rsidP="00BD47B1">
      <w:pPr>
        <w:pStyle w:val="tekstC"/>
        <w:ind w:firstLine="2700"/>
        <w:jc w:val="left"/>
      </w:pPr>
      <w:r w:rsidRPr="002C154E">
        <w:t>Па побјеже своме Сарајеву.</w:t>
      </w:r>
    </w:p>
    <w:bookmarkStart w:id="167" w:name="bookmark63"/>
    <w:bookmarkEnd w:id="167"/>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68" w:name="_Toc210661273"/>
      <w:r w:rsidRPr="002C154E">
        <w:instrText>Диоба Јакшића</w:instrText>
      </w:r>
      <w:bookmarkEnd w:id="168"/>
      <w:r w:rsidRPr="002C154E">
        <w:instrText xml:space="preserve"> " \f 0 \l "2" </w:instrText>
      </w:r>
      <w:r w:rsidRPr="002C154E">
        <w:fldChar w:fldCharType="end"/>
      </w:r>
      <w:bookmarkStart w:id="169" w:name="_Toc230426350"/>
      <w:r w:rsidRPr="002C154E">
        <w:rPr>
          <w:rFonts w:cs="Arial"/>
          <w:sz w:val="36"/>
        </w:rPr>
        <w:t xml:space="preserve">47 </w:t>
      </w:r>
      <w:r>
        <w:rPr>
          <w:rFonts w:cs="Arial"/>
          <w:sz w:val="36"/>
        </w:rPr>
        <w:t xml:space="preserve">  </w:t>
      </w:r>
      <w:r w:rsidRPr="004A7AB9">
        <w:t>ДИОБА</w:t>
      </w:r>
      <w:r w:rsidRPr="002C154E">
        <w:rPr>
          <w:rFonts w:cs="Arial"/>
        </w:rPr>
        <w:t xml:space="preserve"> </w:t>
      </w:r>
      <w:r w:rsidRPr="002C154E">
        <w:rPr>
          <w:rFonts w:cs="Arial"/>
          <w:sz w:val="36"/>
        </w:rPr>
        <w:t>ЈАКШИЋА</w:t>
      </w:r>
      <w:bookmarkEnd w:id="169"/>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М</w:t>
      </w:r>
      <w:r w:rsidRPr="004A7AB9">
        <w:rPr>
          <w:rStyle w:val="tekstChar0"/>
        </w:rPr>
        <w:t xml:space="preserve">јесец </w:t>
      </w:r>
      <w:r w:rsidRPr="002C154E">
        <w:t>кара звијезду даницу:</w:t>
      </w:r>
    </w:p>
    <w:p w:rsidR="001946DB" w:rsidRPr="002C154E" w:rsidRDefault="001946DB" w:rsidP="00BD47B1">
      <w:pPr>
        <w:pStyle w:val="tekstC"/>
        <w:ind w:firstLine="2700"/>
        <w:jc w:val="left"/>
      </w:pPr>
      <w:r w:rsidRPr="002C154E">
        <w:t>„Ђе си била, звијездо Данице?</w:t>
      </w:r>
    </w:p>
    <w:p w:rsidR="001946DB" w:rsidRPr="002C154E" w:rsidRDefault="001946DB" w:rsidP="00BD47B1">
      <w:pPr>
        <w:pStyle w:val="tekstC"/>
        <w:ind w:firstLine="2700"/>
        <w:jc w:val="left"/>
      </w:pPr>
      <w:r w:rsidRPr="002C154E">
        <w:t>Ђе си била, ђе си дангубила,</w:t>
      </w:r>
    </w:p>
    <w:p w:rsidR="001946DB" w:rsidRPr="002C154E" w:rsidRDefault="001946DB" w:rsidP="00BD47B1">
      <w:pPr>
        <w:pStyle w:val="tekstC"/>
        <w:ind w:firstLine="2700"/>
        <w:jc w:val="left"/>
      </w:pPr>
      <w:r w:rsidRPr="002C154E">
        <w:t>дангубила три бијела дана?“</w:t>
      </w:r>
    </w:p>
    <w:p w:rsidR="001946DB" w:rsidRPr="002C154E" w:rsidRDefault="001946DB" w:rsidP="00BD47B1">
      <w:pPr>
        <w:pStyle w:val="tekstC"/>
        <w:ind w:firstLine="2700"/>
        <w:jc w:val="left"/>
      </w:pPr>
      <w:r w:rsidRPr="002C154E">
        <w:t>Даница се њему одговара:</w:t>
      </w:r>
    </w:p>
    <w:p w:rsidR="001946DB" w:rsidRPr="002C154E" w:rsidRDefault="001946DB" w:rsidP="00BD47B1">
      <w:pPr>
        <w:pStyle w:val="tekstC"/>
        <w:ind w:firstLine="2700"/>
        <w:jc w:val="left"/>
      </w:pPr>
      <w:r w:rsidRPr="002C154E">
        <w:t>„Ја сам била, ја сам дангубила</w:t>
      </w:r>
    </w:p>
    <w:p w:rsidR="001946DB" w:rsidRPr="002C154E" w:rsidRDefault="001946DB" w:rsidP="00BD47B1">
      <w:pPr>
        <w:pStyle w:val="tekstC"/>
        <w:ind w:firstLine="2700"/>
        <w:jc w:val="left"/>
      </w:pPr>
      <w:r w:rsidRPr="002C154E">
        <w:t>више б'јела града Биограда,</w:t>
      </w:r>
    </w:p>
    <w:p w:rsidR="001946DB" w:rsidRPr="002C154E" w:rsidRDefault="001946DB" w:rsidP="00BD47B1">
      <w:pPr>
        <w:pStyle w:val="tekstC"/>
        <w:ind w:firstLine="2700"/>
        <w:jc w:val="left"/>
      </w:pPr>
      <w:r w:rsidRPr="002C154E">
        <w:t>гледајући чуда великога,</w:t>
      </w:r>
    </w:p>
    <w:p w:rsidR="001946DB" w:rsidRPr="002C154E" w:rsidRDefault="001946DB" w:rsidP="00BD47B1">
      <w:pPr>
        <w:pStyle w:val="tekstC"/>
        <w:ind w:firstLine="2700"/>
        <w:jc w:val="left"/>
      </w:pPr>
      <w:r w:rsidRPr="002C154E">
        <w:t>ђе дијеле браћа очевину,</w:t>
      </w:r>
    </w:p>
    <w:p w:rsidR="001946DB" w:rsidRPr="002C154E" w:rsidRDefault="001946DB" w:rsidP="00BD47B1">
      <w:pPr>
        <w:pStyle w:val="tekstC"/>
        <w:ind w:firstLine="2700"/>
        <w:jc w:val="left"/>
      </w:pPr>
      <w:r w:rsidRPr="002C154E">
        <w:t>Јакшић Дмитар и Јакшић Богдане.</w:t>
      </w:r>
    </w:p>
    <w:p w:rsidR="001946DB" w:rsidRPr="002C154E" w:rsidRDefault="001946DB" w:rsidP="00BD47B1">
      <w:pPr>
        <w:pStyle w:val="tekstC"/>
        <w:ind w:firstLine="2700"/>
        <w:jc w:val="left"/>
      </w:pPr>
      <w:r w:rsidRPr="002C154E">
        <w:t>Лијепо се браћа погодише,</w:t>
      </w:r>
    </w:p>
    <w:p w:rsidR="001946DB" w:rsidRPr="002C154E" w:rsidRDefault="001946DB" w:rsidP="00BD47B1">
      <w:pPr>
        <w:pStyle w:val="tekstC"/>
        <w:ind w:firstLine="2700"/>
        <w:jc w:val="left"/>
      </w:pPr>
      <w:r w:rsidRPr="002C154E">
        <w:t>очевину своју под'јелише:</w:t>
      </w:r>
    </w:p>
    <w:p w:rsidR="001946DB" w:rsidRPr="002C154E" w:rsidRDefault="001946DB" w:rsidP="00BD47B1">
      <w:pPr>
        <w:pStyle w:val="tekstC"/>
        <w:ind w:firstLine="2700"/>
        <w:jc w:val="left"/>
      </w:pPr>
      <w:r w:rsidRPr="002C154E">
        <w:t>Дмитар узе земљу Каравлашку,</w:t>
      </w:r>
    </w:p>
    <w:p w:rsidR="001946DB" w:rsidRPr="002C154E" w:rsidRDefault="001946DB" w:rsidP="00BD47B1">
      <w:pPr>
        <w:pStyle w:val="tekstC"/>
        <w:ind w:firstLine="2700"/>
        <w:jc w:val="left"/>
      </w:pPr>
      <w:r w:rsidRPr="002C154E">
        <w:t>Каравлашку и Карабогданску,</w:t>
      </w:r>
    </w:p>
    <w:p w:rsidR="001946DB" w:rsidRPr="002C154E" w:rsidRDefault="001946DB" w:rsidP="00BD47B1">
      <w:pPr>
        <w:pStyle w:val="tekstC"/>
        <w:ind w:firstLine="2700"/>
        <w:jc w:val="left"/>
      </w:pPr>
      <w:r w:rsidRPr="002C154E">
        <w:t>и сав Банат до воде Дунава;</w:t>
      </w:r>
    </w:p>
    <w:p w:rsidR="001946DB" w:rsidRPr="002C154E" w:rsidRDefault="001946DB" w:rsidP="00BD47B1">
      <w:pPr>
        <w:pStyle w:val="tekstC"/>
        <w:ind w:firstLine="2700"/>
        <w:jc w:val="left"/>
      </w:pPr>
      <w:r w:rsidRPr="002C154E">
        <w:t>Богдан узе Сријем, земљу равну,</w:t>
      </w:r>
    </w:p>
    <w:p w:rsidR="001946DB" w:rsidRPr="002C154E" w:rsidRDefault="001946DB" w:rsidP="00BD47B1">
      <w:pPr>
        <w:pStyle w:val="tekstC"/>
        <w:ind w:firstLine="2700"/>
        <w:jc w:val="left"/>
      </w:pPr>
      <w:r w:rsidRPr="002C154E">
        <w:t>Сријем земљу и равно Посавље,</w:t>
      </w:r>
    </w:p>
    <w:p w:rsidR="001946DB" w:rsidRPr="002C154E" w:rsidRDefault="001946DB" w:rsidP="00BD47B1">
      <w:pPr>
        <w:pStyle w:val="tekstC"/>
        <w:ind w:firstLine="2700"/>
        <w:jc w:val="left"/>
      </w:pPr>
      <w:r w:rsidRPr="002C154E">
        <w:t>и Србију до Ужица града;</w:t>
      </w:r>
    </w:p>
    <w:p w:rsidR="001946DB" w:rsidRPr="002C154E" w:rsidRDefault="001946DB" w:rsidP="00BD47B1">
      <w:pPr>
        <w:pStyle w:val="tekstC"/>
        <w:ind w:firstLine="2700"/>
        <w:jc w:val="left"/>
      </w:pPr>
      <w:r>
        <w:lastRenderedPageBreak/>
        <w:t>Д</w:t>
      </w:r>
      <w:r w:rsidRPr="002C154E">
        <w:t>митар узе доњи крај од града</w:t>
      </w:r>
    </w:p>
    <w:p w:rsidR="001946DB" w:rsidRPr="002C154E" w:rsidRDefault="001946DB" w:rsidP="00BD47B1">
      <w:pPr>
        <w:pStyle w:val="tekstC"/>
        <w:ind w:firstLine="2700"/>
        <w:jc w:val="left"/>
      </w:pPr>
      <w:r>
        <w:t>и Небојшу, на Д</w:t>
      </w:r>
      <w:r w:rsidRPr="002C154E">
        <w:t>унаву кулу;</w:t>
      </w:r>
    </w:p>
    <w:p w:rsidR="001946DB" w:rsidRPr="002C154E" w:rsidRDefault="001946DB" w:rsidP="00BD47B1">
      <w:pPr>
        <w:pStyle w:val="tekstC"/>
        <w:ind w:firstLine="2700"/>
        <w:jc w:val="left"/>
      </w:pPr>
      <w:r w:rsidRPr="002C154E">
        <w:t>Богдан узе горњи крај од града</w:t>
      </w:r>
    </w:p>
    <w:p w:rsidR="001946DB" w:rsidRPr="002C154E" w:rsidRDefault="001946DB" w:rsidP="00BD47B1">
      <w:pPr>
        <w:pStyle w:val="tekstC"/>
        <w:ind w:firstLine="2700"/>
        <w:jc w:val="left"/>
      </w:pPr>
      <w:r w:rsidRPr="002C154E">
        <w:t>и Ружицу цркву насред града.</w:t>
      </w:r>
    </w:p>
    <w:p w:rsidR="001946DB" w:rsidRPr="002C154E" w:rsidRDefault="001946DB" w:rsidP="00BD47B1">
      <w:pPr>
        <w:pStyle w:val="tekstC"/>
        <w:ind w:firstLine="2700"/>
        <w:jc w:val="left"/>
      </w:pPr>
      <w:r w:rsidRPr="002C154E">
        <w:t>О мало се браћа завадише,</w:t>
      </w:r>
    </w:p>
    <w:p w:rsidR="001946DB" w:rsidRPr="002C154E" w:rsidRDefault="001946DB" w:rsidP="00BD47B1">
      <w:pPr>
        <w:pStyle w:val="tekstC"/>
        <w:ind w:firstLine="2700"/>
        <w:jc w:val="left"/>
      </w:pPr>
      <w:r w:rsidRPr="002C154E">
        <w:t>да око шта, веће ни око шта:</w:t>
      </w:r>
    </w:p>
    <w:p w:rsidR="001946DB" w:rsidRPr="002C154E" w:rsidRDefault="001946DB" w:rsidP="00BD47B1">
      <w:pPr>
        <w:pStyle w:val="tekstC"/>
        <w:ind w:firstLine="2700"/>
        <w:jc w:val="left"/>
      </w:pPr>
      <w:r w:rsidRPr="002C154E">
        <w:t>око врана коња и сокола;</w:t>
      </w:r>
    </w:p>
    <w:p w:rsidR="001946DB" w:rsidRPr="002C154E" w:rsidRDefault="001946DB" w:rsidP="00BD47B1">
      <w:pPr>
        <w:pStyle w:val="tekstC"/>
        <w:ind w:firstLine="2700"/>
        <w:jc w:val="left"/>
      </w:pPr>
      <w:r w:rsidRPr="002C154E">
        <w:t>Дмитар иште коња старјешинство,</w:t>
      </w:r>
    </w:p>
    <w:p w:rsidR="001946DB" w:rsidRPr="002C154E" w:rsidRDefault="001946DB" w:rsidP="00BD47B1">
      <w:pPr>
        <w:pStyle w:val="tekstC"/>
        <w:ind w:firstLine="2700"/>
        <w:jc w:val="left"/>
      </w:pPr>
      <w:r w:rsidRPr="002C154E">
        <w:t>врана коња и сива сокола,</w:t>
      </w:r>
    </w:p>
    <w:p w:rsidR="001946DB" w:rsidRPr="002C154E" w:rsidRDefault="001946DB" w:rsidP="00BD47B1">
      <w:pPr>
        <w:pStyle w:val="tekstC"/>
        <w:ind w:firstLine="2700"/>
        <w:jc w:val="left"/>
      </w:pPr>
      <w:r w:rsidRPr="002C154E">
        <w:t>Богдан њему не да ни једнога.</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Дмитар узја вранца великога,</w:t>
      </w:r>
    </w:p>
    <w:p w:rsidR="001946DB" w:rsidRPr="002C154E" w:rsidRDefault="001946DB" w:rsidP="00BD47B1">
      <w:pPr>
        <w:pStyle w:val="tekstC"/>
        <w:ind w:firstLine="2700"/>
        <w:jc w:val="left"/>
      </w:pPr>
      <w:r w:rsidRPr="002C154E">
        <w:t>и он узе сивога сокола,</w:t>
      </w:r>
    </w:p>
    <w:p w:rsidR="001946DB" w:rsidRPr="002C154E" w:rsidRDefault="001946DB" w:rsidP="00BD47B1">
      <w:pPr>
        <w:pStyle w:val="tekstC"/>
        <w:ind w:firstLine="2700"/>
        <w:jc w:val="left"/>
      </w:pPr>
      <w:r w:rsidRPr="002C154E">
        <w:t>пак полази у лов у планину,</w:t>
      </w:r>
    </w:p>
    <w:p w:rsidR="001946DB" w:rsidRPr="002C154E" w:rsidRDefault="001946DB" w:rsidP="00BD47B1">
      <w:pPr>
        <w:pStyle w:val="tekstC"/>
        <w:ind w:firstLine="2700"/>
        <w:jc w:val="left"/>
      </w:pPr>
      <w:r w:rsidRPr="002C154E">
        <w:t>а дозива љубу Анђелију:</w:t>
      </w:r>
    </w:p>
    <w:p w:rsidR="001946DB" w:rsidRPr="002C154E" w:rsidRDefault="001946DB" w:rsidP="00BD47B1">
      <w:pPr>
        <w:pStyle w:val="tekstC"/>
        <w:ind w:firstLine="2700"/>
        <w:jc w:val="left"/>
      </w:pPr>
      <w:r w:rsidRPr="002C154E">
        <w:t>„Анђелија, моја вјерна љубо,</w:t>
      </w:r>
    </w:p>
    <w:p w:rsidR="001946DB" w:rsidRPr="002C154E" w:rsidRDefault="001946DB" w:rsidP="00BD47B1">
      <w:pPr>
        <w:pStyle w:val="tekstC"/>
        <w:ind w:firstLine="2700"/>
        <w:jc w:val="left"/>
      </w:pPr>
      <w:r w:rsidRPr="002C154E">
        <w:t>отруј мени мог брата Богдана!</w:t>
      </w:r>
    </w:p>
    <w:p w:rsidR="001946DB" w:rsidRPr="002C154E" w:rsidRDefault="001946DB" w:rsidP="00BD47B1">
      <w:pPr>
        <w:pStyle w:val="tekstC"/>
        <w:ind w:firstLine="2700"/>
        <w:jc w:val="left"/>
      </w:pPr>
      <w:r w:rsidRPr="002C154E">
        <w:t>Ако ли га отровати нећеш,</w:t>
      </w:r>
    </w:p>
    <w:p w:rsidR="001946DB" w:rsidRPr="002C154E" w:rsidRDefault="001946DB" w:rsidP="00BD47B1">
      <w:pPr>
        <w:pStyle w:val="tekstC"/>
        <w:ind w:firstLine="2700"/>
        <w:jc w:val="left"/>
      </w:pPr>
      <w:r w:rsidRPr="002C154E">
        <w:t>не чекај ме у бијелу двору!“</w:t>
      </w:r>
    </w:p>
    <w:p w:rsidR="001946DB" w:rsidRPr="002C154E" w:rsidRDefault="001946DB" w:rsidP="00BD47B1">
      <w:pPr>
        <w:pStyle w:val="tekstC"/>
        <w:ind w:firstLine="2700"/>
        <w:jc w:val="left"/>
      </w:pPr>
      <w:r w:rsidRPr="002C154E">
        <w:t>Кад то зачу љуба Анђелија,</w:t>
      </w:r>
    </w:p>
    <w:p w:rsidR="001946DB" w:rsidRPr="002C154E" w:rsidRDefault="001946DB" w:rsidP="00BD47B1">
      <w:pPr>
        <w:pStyle w:val="tekstC"/>
        <w:ind w:firstLine="2700"/>
        <w:jc w:val="left"/>
      </w:pPr>
      <w:r w:rsidRPr="002C154E">
        <w:t>она сједе брижна, невесела,</w:t>
      </w:r>
    </w:p>
    <w:p w:rsidR="001946DB" w:rsidRPr="002C154E" w:rsidRDefault="001946DB" w:rsidP="00BD47B1">
      <w:pPr>
        <w:pStyle w:val="tekstC"/>
        <w:ind w:firstLine="2700"/>
        <w:jc w:val="left"/>
      </w:pPr>
      <w:r w:rsidRPr="002C154E">
        <w:t>сама мисли, а сама говори:</w:t>
      </w:r>
    </w:p>
    <w:p w:rsidR="001946DB" w:rsidRPr="002C154E" w:rsidRDefault="001946DB" w:rsidP="00BD47B1">
      <w:pPr>
        <w:pStyle w:val="tekstC"/>
        <w:ind w:firstLine="2700"/>
        <w:jc w:val="left"/>
      </w:pPr>
      <w:r w:rsidRPr="002C154E">
        <w:t>„Што ће ова сиња кукавица!</w:t>
      </w:r>
    </w:p>
    <w:p w:rsidR="001946DB" w:rsidRPr="002C154E" w:rsidRDefault="001946DB" w:rsidP="00BD47B1">
      <w:pPr>
        <w:pStyle w:val="tekstC"/>
        <w:ind w:firstLine="2700"/>
        <w:jc w:val="left"/>
      </w:pPr>
      <w:r w:rsidRPr="002C154E">
        <w:t>Да отрујем мојега ђевера,</w:t>
      </w:r>
    </w:p>
    <w:p w:rsidR="001946DB" w:rsidRPr="002C154E" w:rsidRDefault="001946DB" w:rsidP="00BD47B1">
      <w:pPr>
        <w:pStyle w:val="tekstC"/>
        <w:ind w:firstLine="2700"/>
        <w:jc w:val="left"/>
      </w:pPr>
      <w:r w:rsidRPr="002C154E">
        <w:lastRenderedPageBreak/>
        <w:t>од бога је велика гријота,</w:t>
      </w:r>
    </w:p>
    <w:p w:rsidR="001946DB" w:rsidRPr="002C154E" w:rsidRDefault="001946DB" w:rsidP="00BD47B1">
      <w:pPr>
        <w:pStyle w:val="tekstC"/>
        <w:ind w:firstLine="2700"/>
        <w:jc w:val="left"/>
      </w:pPr>
      <w:r w:rsidRPr="002C154E">
        <w:t>а од људи покор и срамота;</w:t>
      </w:r>
    </w:p>
    <w:p w:rsidR="001946DB" w:rsidRPr="002C154E" w:rsidRDefault="001946DB" w:rsidP="00BD47B1">
      <w:pPr>
        <w:pStyle w:val="tekstC"/>
        <w:ind w:firstLine="2700"/>
        <w:jc w:val="left"/>
      </w:pPr>
      <w:r w:rsidRPr="002C154E">
        <w:t>рећи ће ми мало и велико:</w:t>
      </w:r>
    </w:p>
    <w:p w:rsidR="001946DB" w:rsidRPr="002C154E" w:rsidRDefault="001946DB" w:rsidP="00BD47B1">
      <w:pPr>
        <w:pStyle w:val="tekstC"/>
        <w:ind w:firstLine="2700"/>
        <w:jc w:val="left"/>
      </w:pPr>
      <w:r w:rsidRPr="002C154E">
        <w:t>видите ли оне несретнице</w:t>
      </w:r>
    </w:p>
    <w:p w:rsidR="001946DB" w:rsidRPr="002C154E" w:rsidRDefault="001946DB" w:rsidP="00BD47B1">
      <w:pPr>
        <w:pStyle w:val="tekstC"/>
        <w:ind w:firstLine="2700"/>
        <w:jc w:val="left"/>
      </w:pPr>
      <w:r w:rsidRPr="002C154E">
        <w:t>ђе отрова својега ђевера;</w:t>
      </w:r>
    </w:p>
    <w:p w:rsidR="001946DB" w:rsidRPr="002C154E" w:rsidRDefault="001946DB" w:rsidP="00BD47B1">
      <w:pPr>
        <w:pStyle w:val="tekstC"/>
        <w:ind w:firstLine="2700"/>
        <w:jc w:val="left"/>
      </w:pPr>
      <w:r w:rsidRPr="002C154E">
        <w:t>ако ли га отровати нећу,</w:t>
      </w:r>
    </w:p>
    <w:p w:rsidR="001946DB" w:rsidRPr="002C154E" w:rsidRDefault="001946DB" w:rsidP="00BD47B1">
      <w:pPr>
        <w:pStyle w:val="tekstC"/>
        <w:ind w:firstLine="2700"/>
        <w:jc w:val="left"/>
      </w:pPr>
      <w:r w:rsidRPr="002C154E">
        <w:t>не см'јем војна у двору чекати“.</w:t>
      </w:r>
    </w:p>
    <w:p w:rsidR="001946DB" w:rsidRPr="002C154E" w:rsidRDefault="001946DB" w:rsidP="00BD47B1">
      <w:pPr>
        <w:pStyle w:val="tekstC"/>
        <w:ind w:firstLine="2700"/>
        <w:jc w:val="left"/>
      </w:pPr>
      <w:r w:rsidRPr="002C154E">
        <w:t>Све мислила, на једно смислила:</w:t>
      </w:r>
    </w:p>
    <w:p w:rsidR="001946DB" w:rsidRPr="002C154E" w:rsidRDefault="001946DB" w:rsidP="00BD47B1">
      <w:pPr>
        <w:pStyle w:val="tekstC"/>
        <w:ind w:firstLine="2700"/>
        <w:jc w:val="left"/>
      </w:pPr>
      <w:r w:rsidRPr="002C154E">
        <w:t>она оде у подруме доње,</w:t>
      </w:r>
    </w:p>
    <w:p w:rsidR="001946DB" w:rsidRPr="002C154E" w:rsidRDefault="001946DB" w:rsidP="00BD47B1">
      <w:pPr>
        <w:pStyle w:val="tekstC"/>
        <w:ind w:firstLine="2700"/>
        <w:jc w:val="left"/>
      </w:pPr>
      <w:r w:rsidRPr="002C154E">
        <w:t>те узима чашу молитвену,</w:t>
      </w:r>
    </w:p>
    <w:p w:rsidR="001946DB" w:rsidRPr="002C154E" w:rsidRDefault="001946DB" w:rsidP="00BD47B1">
      <w:pPr>
        <w:pStyle w:val="tekstC"/>
        <w:ind w:firstLine="2700"/>
        <w:jc w:val="left"/>
      </w:pPr>
      <w:r w:rsidRPr="002C154E">
        <w:t>саковану од сувога злата,</w:t>
      </w:r>
    </w:p>
    <w:p w:rsidR="001946DB" w:rsidRPr="002C154E" w:rsidRDefault="001946DB" w:rsidP="00BD47B1">
      <w:pPr>
        <w:pStyle w:val="tekstC"/>
        <w:ind w:firstLine="2700"/>
        <w:jc w:val="left"/>
      </w:pPr>
      <w:r w:rsidRPr="002C154E">
        <w:t>што је она од оца донела,</w:t>
      </w:r>
    </w:p>
    <w:p w:rsidR="001946DB" w:rsidRPr="002C154E" w:rsidRDefault="001946DB" w:rsidP="00BD47B1">
      <w:pPr>
        <w:pStyle w:val="tekstC"/>
        <w:ind w:firstLine="2700"/>
        <w:jc w:val="left"/>
      </w:pPr>
      <w:r w:rsidRPr="002C154E">
        <w:t>пуну рујна наточила вина,</w:t>
      </w:r>
    </w:p>
    <w:p w:rsidR="001946DB" w:rsidRPr="002C154E" w:rsidRDefault="001946DB" w:rsidP="00BD47B1">
      <w:pPr>
        <w:pStyle w:val="tekstC"/>
        <w:ind w:firstLine="2700"/>
        <w:jc w:val="left"/>
      </w:pPr>
      <w:r w:rsidRPr="002C154E">
        <w:t>па је носи својему ђеверу,</w:t>
      </w:r>
    </w:p>
    <w:p w:rsidR="001946DB" w:rsidRPr="002C154E" w:rsidRDefault="001946DB" w:rsidP="00BD47B1">
      <w:pPr>
        <w:pStyle w:val="tekstC"/>
        <w:ind w:firstLine="2700"/>
        <w:jc w:val="left"/>
      </w:pPr>
      <w:r w:rsidRPr="002C154E">
        <w:t>љуби њега у скут и у руку,</w:t>
      </w:r>
    </w:p>
    <w:p w:rsidR="001946DB" w:rsidRPr="002C154E" w:rsidRDefault="001946DB" w:rsidP="00BD47B1">
      <w:pPr>
        <w:pStyle w:val="tekstC"/>
        <w:ind w:firstLine="2700"/>
        <w:jc w:val="left"/>
      </w:pPr>
      <w:r w:rsidRPr="002C154E">
        <w:t>и пред њим се до земљице клања:</w:t>
      </w:r>
    </w:p>
    <w:p w:rsidR="001946DB" w:rsidRPr="002C154E" w:rsidRDefault="001946DB" w:rsidP="00BD47B1">
      <w:pPr>
        <w:pStyle w:val="tekstC"/>
        <w:ind w:firstLine="2700"/>
        <w:jc w:val="left"/>
      </w:pPr>
      <w:r w:rsidRPr="002C154E">
        <w:t>„На част теби, мој мили ђевере!</w:t>
      </w:r>
    </w:p>
    <w:p w:rsidR="001946DB" w:rsidRPr="002C154E" w:rsidRDefault="001946DB" w:rsidP="00BD47B1">
      <w:pPr>
        <w:pStyle w:val="tekstC"/>
        <w:ind w:firstLine="2700"/>
        <w:jc w:val="left"/>
      </w:pPr>
      <w:r w:rsidRPr="002C154E">
        <w:t>На част теби и чаша и вино,</w:t>
      </w:r>
    </w:p>
    <w:p w:rsidR="001946DB" w:rsidRPr="002C154E" w:rsidRDefault="001946DB" w:rsidP="00BD47B1">
      <w:pPr>
        <w:pStyle w:val="tekstC"/>
        <w:ind w:firstLine="2700"/>
        <w:jc w:val="left"/>
      </w:pPr>
      <w:r w:rsidRPr="002C154E">
        <w:t>поклони ми коња и сокола“.</w:t>
      </w:r>
    </w:p>
    <w:p w:rsidR="001946DB" w:rsidRPr="002C154E" w:rsidRDefault="001946DB" w:rsidP="00BD47B1">
      <w:pPr>
        <w:pStyle w:val="tekstC"/>
        <w:ind w:firstLine="2700"/>
        <w:jc w:val="left"/>
      </w:pPr>
      <w:r w:rsidRPr="002C154E">
        <w:t>Богдану се на то ражалило,</w:t>
      </w:r>
    </w:p>
    <w:p w:rsidR="001946DB" w:rsidRPr="002C154E" w:rsidRDefault="001946DB" w:rsidP="00BD47B1">
      <w:pPr>
        <w:pStyle w:val="tekstC"/>
        <w:ind w:firstLine="2700"/>
        <w:jc w:val="left"/>
      </w:pPr>
      <w:r w:rsidRPr="002C154E">
        <w:t>поклони јој коња и сокола.</w:t>
      </w:r>
    </w:p>
    <w:p w:rsidR="001946DB" w:rsidRPr="002C154E" w:rsidRDefault="001946DB" w:rsidP="00BD47B1">
      <w:pPr>
        <w:pStyle w:val="tekstC"/>
        <w:ind w:firstLine="2700"/>
        <w:jc w:val="left"/>
      </w:pPr>
      <w:r w:rsidRPr="002C154E">
        <w:t>Дмитар лови цијел дан по гори,</w:t>
      </w:r>
    </w:p>
    <w:p w:rsidR="001946DB" w:rsidRPr="002C154E" w:rsidRDefault="001946DB" w:rsidP="00BD47B1">
      <w:pPr>
        <w:pStyle w:val="tekstC"/>
        <w:ind w:firstLine="2700"/>
        <w:jc w:val="left"/>
      </w:pPr>
      <w:r w:rsidRPr="002C154E">
        <w:t>и не може ништа уловити.</w:t>
      </w:r>
    </w:p>
    <w:p w:rsidR="001946DB" w:rsidRPr="002C154E" w:rsidRDefault="001946DB" w:rsidP="00BD47B1">
      <w:pPr>
        <w:pStyle w:val="tekstC"/>
        <w:ind w:firstLine="2700"/>
        <w:jc w:val="left"/>
      </w:pPr>
      <w:r w:rsidRPr="002C154E">
        <w:t>Намјера га предвече нанесе</w:t>
      </w:r>
    </w:p>
    <w:p w:rsidR="001946DB" w:rsidRPr="002C154E" w:rsidRDefault="001946DB" w:rsidP="00BD47B1">
      <w:pPr>
        <w:pStyle w:val="tekstC"/>
        <w:ind w:firstLine="2700"/>
        <w:jc w:val="left"/>
      </w:pPr>
      <w:r w:rsidRPr="002C154E">
        <w:lastRenderedPageBreak/>
        <w:t>на зелено у гори језеро.</w:t>
      </w:r>
    </w:p>
    <w:p w:rsidR="001946DB" w:rsidRPr="002C154E" w:rsidRDefault="001946DB" w:rsidP="00BD47B1">
      <w:pPr>
        <w:pStyle w:val="tekstC"/>
        <w:ind w:firstLine="2700"/>
        <w:jc w:val="left"/>
      </w:pPr>
      <w:r w:rsidRPr="002C154E">
        <w:t>У језеру утва златокрила.</w:t>
      </w:r>
    </w:p>
    <w:p w:rsidR="001946DB" w:rsidRPr="002C154E" w:rsidRDefault="001946DB" w:rsidP="00BD47B1">
      <w:pPr>
        <w:pStyle w:val="tekstC"/>
        <w:ind w:firstLine="2700"/>
        <w:jc w:val="left"/>
      </w:pPr>
      <w:r w:rsidRPr="002C154E">
        <w:t>Пусти Дмитар сивога сокола</w:t>
      </w:r>
    </w:p>
    <w:p w:rsidR="001946DB" w:rsidRPr="002C154E" w:rsidRDefault="001946DB" w:rsidP="00BD47B1">
      <w:pPr>
        <w:pStyle w:val="tekstC"/>
        <w:ind w:firstLine="2700"/>
        <w:jc w:val="left"/>
      </w:pPr>
      <w:r w:rsidRPr="002C154E">
        <w:t>да увати утву златокрилу;</w:t>
      </w:r>
    </w:p>
    <w:p w:rsidR="001946DB" w:rsidRPr="002C154E" w:rsidRDefault="001946DB" w:rsidP="00BD47B1">
      <w:pPr>
        <w:pStyle w:val="tekstC"/>
        <w:ind w:firstLine="2700"/>
        <w:jc w:val="left"/>
      </w:pPr>
      <w:r w:rsidRPr="002C154E">
        <w:t>она му се не да ни гледати,</w:t>
      </w:r>
    </w:p>
    <w:p w:rsidR="001946DB" w:rsidRPr="002C154E" w:rsidRDefault="001946DB" w:rsidP="00BD47B1">
      <w:pPr>
        <w:pStyle w:val="tekstC"/>
        <w:ind w:firstLine="2700"/>
        <w:jc w:val="left"/>
      </w:pPr>
      <w:r w:rsidRPr="002C154E">
        <w:t>него шчепа сивога сокола</w:t>
      </w:r>
    </w:p>
    <w:p w:rsidR="001946DB" w:rsidRPr="002C154E" w:rsidRDefault="001946DB" w:rsidP="00BD47B1">
      <w:pPr>
        <w:pStyle w:val="tekstC"/>
        <w:ind w:firstLine="2700"/>
        <w:jc w:val="left"/>
      </w:pPr>
      <w:r w:rsidRPr="002C154E">
        <w:t>и сломи му оно десно крило.</w:t>
      </w:r>
    </w:p>
    <w:p w:rsidR="001946DB" w:rsidRPr="002C154E" w:rsidRDefault="001946DB" w:rsidP="00BD47B1">
      <w:pPr>
        <w:pStyle w:val="tekstC"/>
        <w:ind w:firstLine="2700"/>
        <w:jc w:val="left"/>
      </w:pPr>
      <w:r w:rsidRPr="002C154E">
        <w:t>Кад то виђе Јакшић Димитрије,</w:t>
      </w:r>
    </w:p>
    <w:p w:rsidR="001946DB" w:rsidRPr="002C154E" w:rsidRDefault="001946DB" w:rsidP="00BD47B1">
      <w:pPr>
        <w:pStyle w:val="tekstC"/>
        <w:ind w:firstLine="2700"/>
        <w:jc w:val="left"/>
      </w:pPr>
      <w:r w:rsidRPr="002C154E">
        <w:t>брже свлачи господско од'јело,</w:t>
      </w:r>
    </w:p>
    <w:p w:rsidR="001946DB" w:rsidRPr="002C154E" w:rsidRDefault="001946DB" w:rsidP="00BD47B1">
      <w:pPr>
        <w:pStyle w:val="tekstC"/>
        <w:ind w:firstLine="2700"/>
        <w:jc w:val="left"/>
      </w:pPr>
      <w:r w:rsidRPr="002C154E">
        <w:t>пак заплива у тихо језеро,</w:t>
      </w:r>
    </w:p>
    <w:p w:rsidR="001946DB" w:rsidRPr="002C154E" w:rsidRDefault="001946DB" w:rsidP="00BD47B1">
      <w:pPr>
        <w:pStyle w:val="tekstC"/>
        <w:ind w:firstLine="2700"/>
        <w:jc w:val="left"/>
      </w:pPr>
      <w:r w:rsidRPr="002C154E">
        <w:t>те извади сивога сокола,</w:t>
      </w:r>
    </w:p>
    <w:p w:rsidR="001946DB" w:rsidRPr="002C154E" w:rsidRDefault="001946DB" w:rsidP="00BD47B1">
      <w:pPr>
        <w:pStyle w:val="tekstC"/>
        <w:ind w:firstLine="2700"/>
        <w:jc w:val="left"/>
      </w:pPr>
      <w:r w:rsidRPr="002C154E">
        <w:t>па он пита сивога сокола:</w:t>
      </w:r>
    </w:p>
    <w:p w:rsidR="001946DB" w:rsidRPr="002C154E" w:rsidRDefault="001946DB" w:rsidP="00BD47B1">
      <w:pPr>
        <w:pStyle w:val="tekstC"/>
        <w:ind w:firstLine="2700"/>
        <w:jc w:val="left"/>
      </w:pPr>
      <w:r w:rsidRPr="002C154E">
        <w:t>„Како ти је, мој сиви соколе,</w:t>
      </w:r>
    </w:p>
    <w:p w:rsidR="001946DB" w:rsidRPr="002C154E" w:rsidRDefault="001946DB" w:rsidP="00BD47B1">
      <w:pPr>
        <w:pStyle w:val="tekstC"/>
        <w:ind w:firstLine="2700"/>
        <w:jc w:val="left"/>
      </w:pPr>
      <w:r w:rsidRPr="002C154E">
        <w:t>како ти је без крила твојега?“</w:t>
      </w:r>
    </w:p>
    <w:p w:rsidR="001946DB" w:rsidRPr="002C154E" w:rsidRDefault="001946DB" w:rsidP="00BD47B1">
      <w:pPr>
        <w:pStyle w:val="tekstC"/>
        <w:ind w:firstLine="2700"/>
        <w:jc w:val="left"/>
      </w:pPr>
      <w:r w:rsidRPr="002C154E">
        <w:t>Соко њему писком одговара:</w:t>
      </w:r>
    </w:p>
    <w:p w:rsidR="001946DB" w:rsidRPr="002C154E" w:rsidRDefault="001946DB" w:rsidP="00BD47B1">
      <w:pPr>
        <w:pStyle w:val="tekstC"/>
        <w:ind w:firstLine="2700"/>
        <w:jc w:val="left"/>
      </w:pPr>
      <w:r w:rsidRPr="002C154E">
        <w:t>„Мени јесте без крила мојега</w:t>
      </w:r>
    </w:p>
    <w:p w:rsidR="001946DB" w:rsidRPr="002C154E" w:rsidRDefault="001946DB" w:rsidP="00BD47B1">
      <w:pPr>
        <w:pStyle w:val="tekstC"/>
        <w:ind w:firstLine="2700"/>
        <w:jc w:val="left"/>
      </w:pPr>
      <w:r w:rsidRPr="002C154E">
        <w:t>као брату једном без другога“.</w:t>
      </w:r>
    </w:p>
    <w:p w:rsidR="001946DB" w:rsidRPr="002C154E" w:rsidRDefault="001946DB" w:rsidP="00BD47B1">
      <w:pPr>
        <w:pStyle w:val="tekstC"/>
        <w:ind w:firstLine="2700"/>
        <w:jc w:val="left"/>
      </w:pPr>
      <w:r w:rsidRPr="002C154E">
        <w:t>Тад се Дмитар бјеше осјетио</w:t>
      </w:r>
    </w:p>
    <w:p w:rsidR="001946DB" w:rsidRPr="002C154E" w:rsidRDefault="001946DB" w:rsidP="00BD47B1">
      <w:pPr>
        <w:pStyle w:val="tekstC"/>
        <w:ind w:firstLine="2700"/>
        <w:jc w:val="left"/>
      </w:pPr>
      <w:r w:rsidRPr="002C154E">
        <w:t>ђе ће љуба брата отровати,</w:t>
      </w:r>
    </w:p>
    <w:p w:rsidR="001946DB" w:rsidRPr="002C154E" w:rsidRDefault="001946DB" w:rsidP="00BD47B1">
      <w:pPr>
        <w:pStyle w:val="tekstC"/>
        <w:ind w:firstLine="2700"/>
        <w:jc w:val="left"/>
      </w:pPr>
      <w:r w:rsidRPr="002C154E">
        <w:t>па он узја вранца великога,</w:t>
      </w:r>
    </w:p>
    <w:p w:rsidR="001946DB" w:rsidRPr="002C154E" w:rsidRDefault="001946DB" w:rsidP="00BD47B1">
      <w:pPr>
        <w:pStyle w:val="tekstC"/>
        <w:ind w:firstLine="2700"/>
        <w:jc w:val="left"/>
      </w:pPr>
      <w:r w:rsidRPr="002C154E">
        <w:t>брже трчи граду Биограду —</w:t>
      </w:r>
    </w:p>
    <w:p w:rsidR="001946DB" w:rsidRPr="002C154E" w:rsidRDefault="001946DB" w:rsidP="00BD47B1">
      <w:pPr>
        <w:pStyle w:val="tekstC"/>
        <w:ind w:firstLine="2700"/>
        <w:jc w:val="left"/>
      </w:pPr>
      <w:r w:rsidRPr="002C154E">
        <w:t>не би л' брата жива затекао.</w:t>
      </w:r>
    </w:p>
    <w:p w:rsidR="001946DB" w:rsidRPr="002C154E" w:rsidRDefault="001946DB" w:rsidP="00BD47B1">
      <w:pPr>
        <w:pStyle w:val="tekstC"/>
        <w:ind w:firstLine="2700"/>
        <w:jc w:val="left"/>
      </w:pPr>
      <w:r w:rsidRPr="002C154E">
        <w:t>Кад је био на Чекмек-ћуприју,</w:t>
      </w:r>
    </w:p>
    <w:p w:rsidR="001946DB" w:rsidRPr="002C154E" w:rsidRDefault="001946DB" w:rsidP="00BD47B1">
      <w:pPr>
        <w:pStyle w:val="tekstC"/>
        <w:ind w:firstLine="2700"/>
        <w:jc w:val="left"/>
      </w:pPr>
      <w:r w:rsidRPr="002C154E">
        <w:t>нагна вранца да преко ње пређе;</w:t>
      </w:r>
    </w:p>
    <w:p w:rsidR="001946DB" w:rsidRPr="002C154E" w:rsidRDefault="001946DB" w:rsidP="00BD47B1">
      <w:pPr>
        <w:pStyle w:val="tekstC"/>
        <w:ind w:firstLine="2700"/>
        <w:jc w:val="left"/>
      </w:pPr>
      <w:r w:rsidRPr="002C154E">
        <w:lastRenderedPageBreak/>
        <w:t>пропадоше ноге у ћуприју,</w:t>
      </w:r>
    </w:p>
    <w:p w:rsidR="001946DB" w:rsidRPr="002C154E" w:rsidRDefault="001946DB" w:rsidP="00BD47B1">
      <w:pPr>
        <w:pStyle w:val="tekstC"/>
        <w:ind w:firstLine="2700"/>
        <w:jc w:val="left"/>
      </w:pPr>
      <w:r w:rsidRPr="002C154E">
        <w:t>сломи вранац обје ноге прве.</w:t>
      </w:r>
    </w:p>
    <w:p w:rsidR="001946DB" w:rsidRPr="002C154E" w:rsidRDefault="001946DB" w:rsidP="00BD47B1">
      <w:pPr>
        <w:pStyle w:val="tekstC"/>
        <w:ind w:firstLine="2700"/>
        <w:jc w:val="left"/>
      </w:pPr>
      <w:r w:rsidRPr="002C154E">
        <w:t>Кад се Дмитар виђе на невољи,</w:t>
      </w:r>
    </w:p>
    <w:p w:rsidR="001946DB" w:rsidRPr="002C154E" w:rsidRDefault="001946DB" w:rsidP="00BD47B1">
      <w:pPr>
        <w:pStyle w:val="tekstC"/>
        <w:ind w:firstLine="2700"/>
        <w:jc w:val="left"/>
      </w:pPr>
      <w:r w:rsidRPr="002C154E">
        <w:t>скиде седло с вранца великога,</w:t>
      </w:r>
    </w:p>
    <w:p w:rsidR="001946DB" w:rsidRPr="002C154E" w:rsidRDefault="001946DB" w:rsidP="00BD47B1">
      <w:pPr>
        <w:pStyle w:val="tekstC"/>
        <w:ind w:firstLine="2700"/>
        <w:jc w:val="left"/>
      </w:pPr>
      <w:r w:rsidRPr="002C154E">
        <w:t>пак заврже на буздован перни,</w:t>
      </w:r>
    </w:p>
    <w:p w:rsidR="001946DB" w:rsidRPr="002C154E" w:rsidRDefault="001946DB" w:rsidP="00BD47B1">
      <w:pPr>
        <w:pStyle w:val="tekstC"/>
        <w:ind w:firstLine="2700"/>
        <w:jc w:val="left"/>
      </w:pPr>
      <w:r w:rsidRPr="002C154E">
        <w:t>брже дође граду Биограду.</w:t>
      </w:r>
    </w:p>
    <w:p w:rsidR="001946DB" w:rsidRPr="002C154E" w:rsidRDefault="001946DB" w:rsidP="00BD47B1">
      <w:pPr>
        <w:pStyle w:val="tekstC"/>
        <w:ind w:firstLine="2700"/>
        <w:jc w:val="left"/>
      </w:pPr>
      <w:r w:rsidRPr="002C154E">
        <w:t>Како дође, он љубу дозива:</w:t>
      </w:r>
    </w:p>
    <w:p w:rsidR="001946DB" w:rsidRPr="002C154E" w:rsidRDefault="001946DB" w:rsidP="00BD47B1">
      <w:pPr>
        <w:pStyle w:val="tekstC"/>
        <w:ind w:firstLine="2700"/>
        <w:jc w:val="left"/>
      </w:pPr>
      <w:r w:rsidRPr="002C154E">
        <w:t>„Анђелија, моја вјерна љубо,</w:t>
      </w:r>
    </w:p>
    <w:p w:rsidR="001946DB" w:rsidRPr="002C154E" w:rsidRDefault="001946DB" w:rsidP="00BD47B1">
      <w:pPr>
        <w:pStyle w:val="tekstC"/>
        <w:ind w:firstLine="2700"/>
        <w:jc w:val="left"/>
      </w:pPr>
      <w:r w:rsidRPr="002C154E">
        <w:t>да ми ниси брата отровала?“</w:t>
      </w:r>
    </w:p>
    <w:p w:rsidR="001946DB" w:rsidRPr="002C154E" w:rsidRDefault="001946DB" w:rsidP="00BD47B1">
      <w:pPr>
        <w:pStyle w:val="tekstC"/>
        <w:ind w:firstLine="2700"/>
        <w:jc w:val="left"/>
      </w:pPr>
      <w:r w:rsidRPr="002C154E">
        <w:t>Анђелија њему одговара:</w:t>
      </w:r>
    </w:p>
    <w:p w:rsidR="001946DB" w:rsidRPr="002C154E" w:rsidRDefault="001946DB" w:rsidP="00BD47B1">
      <w:pPr>
        <w:pStyle w:val="tekstC"/>
        <w:ind w:firstLine="2700"/>
        <w:jc w:val="left"/>
      </w:pPr>
      <w:r w:rsidRPr="002C154E">
        <w:t>„Нијесам ти брата отровала,</w:t>
      </w:r>
    </w:p>
    <w:p w:rsidR="001946DB" w:rsidRPr="002C154E" w:rsidRDefault="001946DB" w:rsidP="00BD47B1">
      <w:pPr>
        <w:pStyle w:val="tekstC"/>
        <w:ind w:firstLine="2700"/>
        <w:jc w:val="left"/>
      </w:pPr>
      <w:r w:rsidRPr="002C154E">
        <w:t>веће сам те с братом помирила“.</w:t>
      </w:r>
    </w:p>
    <w:bookmarkStart w:id="170" w:name="bookmark64"/>
    <w:bookmarkEnd w:id="170"/>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71" w:name="_Toc210661274"/>
      <w:r w:rsidRPr="002C154E">
        <w:instrText>Јакшићи кушају љубе</w:instrText>
      </w:r>
      <w:bookmarkEnd w:id="171"/>
      <w:r w:rsidRPr="002C154E">
        <w:instrText xml:space="preserve"> " \f 0 \l "2" </w:instrText>
      </w:r>
      <w:r w:rsidRPr="002C154E">
        <w:fldChar w:fldCharType="end"/>
      </w:r>
      <w:bookmarkStart w:id="172" w:name="_Toc230426351"/>
      <w:r w:rsidRPr="002C154E">
        <w:rPr>
          <w:rFonts w:cs="Arial"/>
          <w:sz w:val="36"/>
        </w:rPr>
        <w:t xml:space="preserve">48 </w:t>
      </w:r>
      <w:r>
        <w:rPr>
          <w:rFonts w:cs="Arial"/>
          <w:sz w:val="36"/>
        </w:rPr>
        <w:t xml:space="preserve">  </w:t>
      </w:r>
      <w:r w:rsidRPr="002C154E">
        <w:rPr>
          <w:rFonts w:cs="Arial"/>
          <w:sz w:val="36"/>
        </w:rPr>
        <w:t>ЈАКШИЋИ</w:t>
      </w:r>
      <w:r w:rsidRPr="002C154E">
        <w:rPr>
          <w:rFonts w:cs="Arial"/>
        </w:rPr>
        <w:t xml:space="preserve"> </w:t>
      </w:r>
      <w:r w:rsidRPr="002C154E">
        <w:rPr>
          <w:rFonts w:cs="Arial"/>
          <w:sz w:val="36"/>
        </w:rPr>
        <w:t>КУШАЈУ</w:t>
      </w:r>
      <w:r w:rsidRPr="002C154E">
        <w:rPr>
          <w:rFonts w:cs="Arial"/>
        </w:rPr>
        <w:t xml:space="preserve"> </w:t>
      </w:r>
      <w:r w:rsidRPr="002C154E">
        <w:rPr>
          <w:rFonts w:cs="Arial"/>
          <w:sz w:val="36"/>
        </w:rPr>
        <w:t>ЉУБЕ</w:t>
      </w:r>
      <w:bookmarkEnd w:id="172"/>
      <w:r w:rsidRPr="002C154E">
        <w:rPr>
          <w:rFonts w:cs="Arial"/>
        </w:rPr>
        <w:t xml:space="preserve"> </w:t>
      </w:r>
    </w:p>
    <w:p w:rsidR="001946DB" w:rsidRDefault="001946DB" w:rsidP="00BD47B1">
      <w:pPr>
        <w:pStyle w:val="Tekst"/>
        <w:ind w:firstLine="2700"/>
        <w:jc w:val="left"/>
      </w:pPr>
    </w:p>
    <w:p w:rsidR="001946DB" w:rsidRPr="004A7AB9" w:rsidRDefault="001946DB" w:rsidP="00BD47B1">
      <w:pPr>
        <w:pStyle w:val="Tekst"/>
        <w:ind w:firstLine="2700"/>
        <w:jc w:val="left"/>
        <w:rPr>
          <w:rStyle w:val="tekstChar0"/>
        </w:rPr>
      </w:pPr>
      <w:r>
        <w:rPr>
          <w:rStyle w:val="DropslovoChar"/>
          <w:rFonts w:ascii="Ask_ms_cap" w:hAnsi="Ask_ms_cap"/>
          <w:color w:val="447DA7"/>
          <w:sz w:val="184"/>
          <w:lang w:val="sr-Cyrl-RS"/>
        </w:rPr>
        <w:t>П</w:t>
      </w:r>
      <w:r w:rsidRPr="004A7AB9">
        <w:rPr>
          <w:rStyle w:val="tekstChar0"/>
        </w:rPr>
        <w:t>ију</w:t>
      </w:r>
      <w:r w:rsidRPr="002C154E">
        <w:t xml:space="preserve"> </w:t>
      </w:r>
      <w:r w:rsidRPr="004A7AB9">
        <w:rPr>
          <w:rStyle w:val="tekstChar0"/>
        </w:rPr>
        <w:t xml:space="preserve">вино два Јакшића млада: </w:t>
      </w:r>
    </w:p>
    <w:p w:rsidR="001946DB" w:rsidRPr="002C154E" w:rsidRDefault="001946DB" w:rsidP="00BD47B1">
      <w:pPr>
        <w:pStyle w:val="tekstC"/>
        <w:ind w:firstLine="2700"/>
        <w:jc w:val="left"/>
      </w:pPr>
      <w:r w:rsidRPr="002C154E">
        <w:t>Јакшић Митар и Јакшић Богдане;</w:t>
      </w:r>
    </w:p>
    <w:p w:rsidR="001946DB" w:rsidRPr="002C154E" w:rsidRDefault="001946DB" w:rsidP="00BD47B1">
      <w:pPr>
        <w:pStyle w:val="tekstC"/>
        <w:ind w:firstLine="2700"/>
        <w:jc w:val="left"/>
      </w:pPr>
      <w:r w:rsidRPr="002C154E">
        <w:t>а кад су се понапили вина,</w:t>
      </w:r>
    </w:p>
    <w:p w:rsidR="001946DB" w:rsidRPr="002C154E" w:rsidRDefault="001946DB" w:rsidP="00BD47B1">
      <w:pPr>
        <w:pStyle w:val="tekstC"/>
        <w:ind w:firstLine="2700"/>
        <w:jc w:val="left"/>
      </w:pPr>
      <w:r w:rsidRPr="002C154E">
        <w:t>Јакшић Богдан Митру бесједио:</w:t>
      </w:r>
    </w:p>
    <w:p w:rsidR="001946DB" w:rsidRPr="002C154E" w:rsidRDefault="001946DB" w:rsidP="00BD47B1">
      <w:pPr>
        <w:pStyle w:val="tekstC"/>
        <w:ind w:firstLine="2700"/>
        <w:jc w:val="left"/>
      </w:pPr>
      <w:r w:rsidRPr="002C154E">
        <w:t>„Јакшић-Митре, мој мио брајане,</w:t>
      </w:r>
    </w:p>
    <w:p w:rsidR="001946DB" w:rsidRPr="002C154E" w:rsidRDefault="001946DB" w:rsidP="00BD47B1">
      <w:pPr>
        <w:pStyle w:val="tekstC"/>
        <w:ind w:firstLine="2700"/>
        <w:jc w:val="left"/>
      </w:pPr>
      <w:r w:rsidRPr="002C154E">
        <w:t>док ми, брате, скупа пребивасмо</w:t>
      </w:r>
    </w:p>
    <w:p w:rsidR="001946DB" w:rsidRPr="002C154E" w:rsidRDefault="001946DB" w:rsidP="00BD47B1">
      <w:pPr>
        <w:pStyle w:val="tekstC"/>
        <w:ind w:firstLine="2700"/>
        <w:jc w:val="left"/>
      </w:pPr>
      <w:r w:rsidRPr="002C154E">
        <w:t>и мајка нам двори управљаше,</w:t>
      </w:r>
    </w:p>
    <w:p w:rsidR="001946DB" w:rsidRPr="002C154E" w:rsidRDefault="001946DB" w:rsidP="00BD47B1">
      <w:pPr>
        <w:pStyle w:val="tekstC"/>
        <w:ind w:firstLine="2700"/>
        <w:jc w:val="left"/>
      </w:pPr>
      <w:r w:rsidRPr="002C154E">
        <w:t>тад се наши двори бијељеше,</w:t>
      </w:r>
    </w:p>
    <w:p w:rsidR="001946DB" w:rsidRPr="002C154E" w:rsidRDefault="001946DB" w:rsidP="00BD47B1">
      <w:pPr>
        <w:pStyle w:val="tekstC"/>
        <w:ind w:firstLine="2700"/>
        <w:jc w:val="left"/>
      </w:pPr>
      <w:r w:rsidRPr="002C154E">
        <w:t>и гости нас често походише,</w:t>
      </w:r>
    </w:p>
    <w:p w:rsidR="001946DB" w:rsidRPr="002C154E" w:rsidRDefault="001946DB" w:rsidP="00BD47B1">
      <w:pPr>
        <w:pStyle w:val="tekstC"/>
        <w:ind w:firstLine="2700"/>
        <w:jc w:val="left"/>
      </w:pPr>
      <w:r w:rsidRPr="002C154E">
        <w:t>походише сријемски кнезови,</w:t>
      </w:r>
    </w:p>
    <w:p w:rsidR="001946DB" w:rsidRPr="002C154E" w:rsidRDefault="001946DB" w:rsidP="00BD47B1">
      <w:pPr>
        <w:pStyle w:val="tekstC"/>
        <w:ind w:firstLine="2700"/>
        <w:jc w:val="left"/>
      </w:pPr>
      <w:r w:rsidRPr="002C154E">
        <w:t>и сам главом српски цар Стјепане;</w:t>
      </w:r>
    </w:p>
    <w:p w:rsidR="001946DB" w:rsidRPr="002C154E" w:rsidRDefault="001946DB" w:rsidP="00BD47B1">
      <w:pPr>
        <w:pStyle w:val="tekstC"/>
        <w:ind w:firstLine="2700"/>
        <w:jc w:val="left"/>
      </w:pPr>
      <w:r w:rsidRPr="002C154E">
        <w:t>а како се, брате, растадосмо,</w:t>
      </w:r>
    </w:p>
    <w:p w:rsidR="001946DB" w:rsidRPr="002C154E" w:rsidRDefault="001946DB" w:rsidP="00BD47B1">
      <w:pPr>
        <w:pStyle w:val="tekstC"/>
        <w:ind w:firstLine="2700"/>
        <w:jc w:val="left"/>
      </w:pPr>
      <w:r w:rsidRPr="002C154E">
        <w:t>и љубе нам двори управљају,</w:t>
      </w:r>
    </w:p>
    <w:p w:rsidR="001946DB" w:rsidRPr="002C154E" w:rsidRDefault="001946DB" w:rsidP="00BD47B1">
      <w:pPr>
        <w:pStyle w:val="tekstC"/>
        <w:ind w:firstLine="2700"/>
        <w:jc w:val="left"/>
      </w:pPr>
      <w:r w:rsidRPr="002C154E">
        <w:t>тако наши двори потавњаше,</w:t>
      </w:r>
    </w:p>
    <w:p w:rsidR="001946DB" w:rsidRPr="002C154E" w:rsidRDefault="001946DB" w:rsidP="00BD47B1">
      <w:pPr>
        <w:pStyle w:val="tekstC"/>
        <w:ind w:firstLine="2700"/>
        <w:jc w:val="left"/>
      </w:pPr>
      <w:r w:rsidRPr="002C154E">
        <w:t>и гости нас, брате, оставише,</w:t>
      </w:r>
    </w:p>
    <w:p w:rsidR="001946DB" w:rsidRPr="002C154E" w:rsidRDefault="001946DB" w:rsidP="00BD47B1">
      <w:pPr>
        <w:pStyle w:val="tekstC"/>
        <w:ind w:firstLine="2700"/>
        <w:jc w:val="left"/>
      </w:pPr>
      <w:r w:rsidRPr="002C154E">
        <w:t>не походе сријемски кнезови,</w:t>
      </w:r>
    </w:p>
    <w:p w:rsidR="001946DB" w:rsidRPr="002C154E" w:rsidRDefault="001946DB" w:rsidP="00BD47B1">
      <w:pPr>
        <w:pStyle w:val="tekstC"/>
        <w:ind w:firstLine="2700"/>
        <w:jc w:val="left"/>
      </w:pPr>
      <w:r w:rsidRPr="002C154E">
        <w:t>нит' сам главом српски цар Стјепане;</w:t>
      </w:r>
    </w:p>
    <w:p w:rsidR="001946DB" w:rsidRPr="002C154E" w:rsidRDefault="001946DB" w:rsidP="00BD47B1">
      <w:pPr>
        <w:pStyle w:val="tekstC"/>
        <w:ind w:firstLine="2700"/>
        <w:jc w:val="left"/>
      </w:pPr>
      <w:r w:rsidRPr="002C154E">
        <w:t>та с кога је? да од бога нађе!“</w:t>
      </w:r>
    </w:p>
    <w:p w:rsidR="001946DB" w:rsidRPr="002C154E" w:rsidRDefault="001946DB" w:rsidP="00BD47B1">
      <w:pPr>
        <w:pStyle w:val="tekstC"/>
        <w:ind w:firstLine="2700"/>
        <w:jc w:val="left"/>
      </w:pPr>
      <w:r w:rsidRPr="002C154E">
        <w:lastRenderedPageBreak/>
        <w:t>Јакшић Митар брату бесједио:</w:t>
      </w:r>
    </w:p>
    <w:p w:rsidR="001946DB" w:rsidRPr="002C154E" w:rsidRDefault="001946DB" w:rsidP="00BD47B1">
      <w:pPr>
        <w:pStyle w:val="tekstC"/>
        <w:ind w:firstLine="2700"/>
        <w:jc w:val="left"/>
      </w:pPr>
      <w:r w:rsidRPr="002C154E">
        <w:t>„Јакшић-Богдан', мој мио брајане,</w:t>
      </w:r>
    </w:p>
    <w:p w:rsidR="001946DB" w:rsidRPr="002C154E" w:rsidRDefault="001946DB" w:rsidP="00BD47B1">
      <w:pPr>
        <w:pStyle w:val="tekstC"/>
        <w:ind w:firstLine="2700"/>
        <w:jc w:val="left"/>
      </w:pPr>
      <w:r w:rsidRPr="002C154E">
        <w:t>то је, брате, с твоје вјерне љубе,</w:t>
      </w:r>
    </w:p>
    <w:p w:rsidR="001946DB" w:rsidRPr="002C154E" w:rsidRDefault="001946DB" w:rsidP="00BD47B1">
      <w:pPr>
        <w:pStyle w:val="tekstC"/>
        <w:ind w:firstLine="2700"/>
        <w:jc w:val="left"/>
      </w:pPr>
      <w:r w:rsidRPr="002C154E">
        <w:t>с Вукосаве, да од бога нађе!“</w:t>
      </w:r>
    </w:p>
    <w:p w:rsidR="001946DB" w:rsidRPr="002C154E" w:rsidRDefault="001946DB" w:rsidP="00BD47B1">
      <w:pPr>
        <w:pStyle w:val="tekstC"/>
        <w:ind w:firstLine="2700"/>
        <w:jc w:val="left"/>
      </w:pPr>
      <w:r w:rsidRPr="002C154E">
        <w:t>То Богдану врло мучно било,</w:t>
      </w:r>
    </w:p>
    <w:p w:rsidR="001946DB" w:rsidRPr="002C154E" w:rsidRDefault="001946DB" w:rsidP="00BD47B1">
      <w:pPr>
        <w:pStyle w:val="tekstC"/>
        <w:ind w:firstLine="2700"/>
        <w:jc w:val="left"/>
      </w:pPr>
      <w:r w:rsidRPr="002C154E">
        <w:t>пак је Митру тихо бесједио:</w:t>
      </w:r>
    </w:p>
    <w:p w:rsidR="001946DB" w:rsidRPr="002C154E" w:rsidRDefault="001946DB" w:rsidP="00BD47B1">
      <w:pPr>
        <w:pStyle w:val="tekstC"/>
        <w:ind w:firstLine="2700"/>
        <w:jc w:val="left"/>
      </w:pPr>
      <w:r w:rsidRPr="002C154E">
        <w:t>„Јакшић-Митре, мој мио брајне,</w:t>
      </w:r>
    </w:p>
    <w:p w:rsidR="001946DB" w:rsidRPr="002C154E" w:rsidRDefault="001946DB" w:rsidP="00BD47B1">
      <w:pPr>
        <w:pStyle w:val="tekstC"/>
        <w:ind w:firstLine="2700"/>
        <w:jc w:val="left"/>
      </w:pPr>
      <w:r w:rsidRPr="002C154E">
        <w:t>ходи, брате, да кушамо љубе,</w:t>
      </w:r>
    </w:p>
    <w:p w:rsidR="001946DB" w:rsidRPr="002C154E" w:rsidRDefault="001946DB" w:rsidP="00BD47B1">
      <w:pPr>
        <w:pStyle w:val="tekstC"/>
        <w:ind w:firstLine="2700"/>
        <w:jc w:val="left"/>
      </w:pPr>
      <w:r w:rsidRPr="002C154E">
        <w:t>да видимо: ил' је с моје љубе,</w:t>
      </w:r>
    </w:p>
    <w:p w:rsidR="001946DB" w:rsidRPr="002C154E" w:rsidRDefault="001946DB" w:rsidP="00BD47B1">
      <w:pPr>
        <w:pStyle w:val="tekstC"/>
        <w:ind w:firstLine="2700"/>
        <w:jc w:val="left"/>
      </w:pPr>
      <w:r w:rsidRPr="002C154E">
        <w:t>ил' је моје, ил' је, брате, с твоје“.</w:t>
      </w:r>
    </w:p>
    <w:p w:rsidR="001946DB" w:rsidRPr="002C154E" w:rsidRDefault="001946DB" w:rsidP="00BD47B1">
      <w:pPr>
        <w:pStyle w:val="tekstC"/>
        <w:ind w:firstLine="2700"/>
        <w:jc w:val="left"/>
      </w:pPr>
      <w:r w:rsidRPr="002C154E">
        <w:t>Што рекоше, то и учинише:</w:t>
      </w:r>
    </w:p>
    <w:p w:rsidR="001946DB" w:rsidRPr="002C154E" w:rsidRDefault="001946DB" w:rsidP="00BD47B1">
      <w:pPr>
        <w:pStyle w:val="tekstC"/>
        <w:ind w:firstLine="2700"/>
        <w:jc w:val="left"/>
      </w:pPr>
      <w:r w:rsidRPr="002C154E">
        <w:t>отидоше Богданову двору;</w:t>
      </w:r>
    </w:p>
    <w:p w:rsidR="001946DB" w:rsidRPr="002C154E" w:rsidRDefault="001946DB" w:rsidP="00BD47B1">
      <w:pPr>
        <w:pStyle w:val="tekstC"/>
        <w:ind w:firstLine="2700"/>
        <w:jc w:val="left"/>
      </w:pPr>
      <w:r w:rsidRPr="002C154E">
        <w:t>Богдан оде к љуби у тимаре,</w:t>
      </w:r>
    </w:p>
    <w:p w:rsidR="001946DB" w:rsidRPr="002C154E" w:rsidRDefault="001946DB" w:rsidP="00BD47B1">
      <w:pPr>
        <w:pStyle w:val="tekstC"/>
        <w:ind w:firstLine="2700"/>
        <w:jc w:val="left"/>
      </w:pPr>
      <w:r w:rsidRPr="002C154E">
        <w:t>Митар оста двору на пенџеру,</w:t>
      </w:r>
    </w:p>
    <w:p w:rsidR="001946DB" w:rsidRPr="002C154E" w:rsidRDefault="001946DB" w:rsidP="00BD47B1">
      <w:pPr>
        <w:pStyle w:val="tekstC"/>
        <w:ind w:firstLine="2700"/>
        <w:jc w:val="left"/>
      </w:pPr>
      <w:r w:rsidRPr="002C154E">
        <w:t>да он слуша што ће бесједити.</w:t>
      </w:r>
    </w:p>
    <w:p w:rsidR="001946DB" w:rsidRPr="002C154E" w:rsidRDefault="001946DB" w:rsidP="00BD47B1">
      <w:pPr>
        <w:pStyle w:val="tekstC"/>
        <w:ind w:firstLine="2700"/>
        <w:jc w:val="left"/>
      </w:pPr>
      <w:r w:rsidRPr="002C154E">
        <w:t>Јакшић Богдан љуби бесједио:</w:t>
      </w:r>
    </w:p>
    <w:p w:rsidR="001946DB" w:rsidRPr="002C154E" w:rsidRDefault="001946DB" w:rsidP="00BD47B1">
      <w:pPr>
        <w:pStyle w:val="tekstC"/>
        <w:ind w:firstLine="2700"/>
        <w:jc w:val="left"/>
      </w:pPr>
      <w:r w:rsidRPr="002C154E">
        <w:t>„Вукосава, моја вјерно љубо,</w:t>
      </w:r>
    </w:p>
    <w:p w:rsidR="001946DB" w:rsidRPr="002C154E" w:rsidRDefault="001946DB" w:rsidP="00BD47B1">
      <w:pPr>
        <w:pStyle w:val="tekstC"/>
        <w:ind w:firstLine="2700"/>
        <w:jc w:val="left"/>
      </w:pPr>
      <w:r w:rsidRPr="002C154E">
        <w:t>ја бих теби нешто бесједио,</w:t>
      </w:r>
    </w:p>
    <w:p w:rsidR="001946DB" w:rsidRPr="002C154E" w:rsidRDefault="001946DB" w:rsidP="00BD47B1">
      <w:pPr>
        <w:pStyle w:val="tekstC"/>
        <w:ind w:firstLine="2700"/>
        <w:jc w:val="left"/>
      </w:pPr>
      <w:r w:rsidRPr="002C154E">
        <w:t>али не знам је ли твоја воља!“</w:t>
      </w:r>
    </w:p>
    <w:p w:rsidR="001946DB" w:rsidRPr="002C154E" w:rsidRDefault="001946DB" w:rsidP="00BD47B1">
      <w:pPr>
        <w:pStyle w:val="tekstC"/>
        <w:ind w:firstLine="2700"/>
        <w:jc w:val="left"/>
      </w:pPr>
      <w:r w:rsidRPr="002C154E">
        <w:t>Љуба њему тихо одговара:</w:t>
      </w:r>
    </w:p>
    <w:p w:rsidR="001946DB" w:rsidRPr="002C154E" w:rsidRDefault="001946DB" w:rsidP="00BD47B1">
      <w:pPr>
        <w:pStyle w:val="tekstC"/>
        <w:ind w:firstLine="2700"/>
        <w:jc w:val="left"/>
      </w:pPr>
      <w:r w:rsidRPr="002C154E">
        <w:t>„Господару, Јакшићу Богдане,</w:t>
      </w:r>
    </w:p>
    <w:p w:rsidR="001946DB" w:rsidRPr="002C154E" w:rsidRDefault="001946DB" w:rsidP="00BD47B1">
      <w:pPr>
        <w:pStyle w:val="tekstC"/>
        <w:ind w:firstLine="2700"/>
        <w:jc w:val="left"/>
      </w:pPr>
      <w:r w:rsidRPr="002C154E">
        <w:t>говор', душо, што год ти је драго,</w:t>
      </w:r>
    </w:p>
    <w:p w:rsidR="001946DB" w:rsidRPr="002C154E" w:rsidRDefault="001946DB" w:rsidP="00BD47B1">
      <w:pPr>
        <w:pStyle w:val="tekstC"/>
        <w:ind w:firstLine="2700"/>
        <w:jc w:val="left"/>
      </w:pPr>
      <w:r w:rsidRPr="002C154E">
        <w:t>још ти нисам воље покварила,</w:t>
      </w:r>
    </w:p>
    <w:p w:rsidR="001946DB" w:rsidRPr="002C154E" w:rsidRDefault="001946DB" w:rsidP="00BD47B1">
      <w:pPr>
        <w:pStyle w:val="tekstC"/>
        <w:ind w:firstLine="2700"/>
        <w:jc w:val="left"/>
      </w:pPr>
      <w:r w:rsidRPr="002C154E">
        <w:t>а ни сад ти покварити нећу“.</w:t>
      </w:r>
    </w:p>
    <w:p w:rsidR="001946DB" w:rsidRPr="002C154E" w:rsidRDefault="001946DB" w:rsidP="00BD47B1">
      <w:pPr>
        <w:pStyle w:val="tekstC"/>
        <w:ind w:firstLine="2700"/>
        <w:jc w:val="left"/>
      </w:pPr>
      <w:r w:rsidRPr="002C154E">
        <w:lastRenderedPageBreak/>
        <w:t>Јакшић Богдан љуби бесједио:</w:t>
      </w:r>
    </w:p>
    <w:p w:rsidR="001946DB" w:rsidRPr="002C154E" w:rsidRDefault="001946DB" w:rsidP="00BD47B1">
      <w:pPr>
        <w:pStyle w:val="tekstC"/>
        <w:ind w:firstLine="2700"/>
        <w:jc w:val="left"/>
      </w:pPr>
      <w:r w:rsidRPr="002C154E">
        <w:t>„Вукосава, моја вјерна љубо,</w:t>
      </w:r>
    </w:p>
    <w:p w:rsidR="001946DB" w:rsidRPr="002C154E" w:rsidRDefault="001946DB" w:rsidP="00BD47B1">
      <w:pPr>
        <w:pStyle w:val="tekstC"/>
        <w:ind w:firstLine="2700"/>
        <w:jc w:val="left"/>
      </w:pPr>
      <w:r w:rsidRPr="002C154E">
        <w:t>краљ будимски свога жени сина,</w:t>
      </w:r>
    </w:p>
    <w:p w:rsidR="001946DB" w:rsidRPr="002C154E" w:rsidRDefault="001946DB" w:rsidP="00BD47B1">
      <w:pPr>
        <w:pStyle w:val="tekstC"/>
        <w:ind w:firstLine="2700"/>
        <w:jc w:val="left"/>
      </w:pPr>
      <w:r w:rsidRPr="002C154E">
        <w:t>брата Митра зове у сватове,</w:t>
      </w:r>
    </w:p>
    <w:p w:rsidR="001946DB" w:rsidRPr="002C154E" w:rsidRDefault="001946DB" w:rsidP="00BD47B1">
      <w:pPr>
        <w:pStyle w:val="tekstC"/>
        <w:ind w:firstLine="2700"/>
        <w:jc w:val="left"/>
      </w:pPr>
      <w:r w:rsidRPr="002C154E">
        <w:t>Митар иште коња н оружје,</w:t>
      </w:r>
    </w:p>
    <w:p w:rsidR="001946DB" w:rsidRPr="002C154E" w:rsidRDefault="001946DB" w:rsidP="00BD47B1">
      <w:pPr>
        <w:pStyle w:val="tekstC"/>
        <w:ind w:firstLine="2700"/>
        <w:jc w:val="left"/>
      </w:pPr>
      <w:r w:rsidRPr="002C154E">
        <w:t>а и наше турско одијело,</w:t>
      </w:r>
    </w:p>
    <w:p w:rsidR="001946DB" w:rsidRPr="002C154E" w:rsidRDefault="001946DB" w:rsidP="00BD47B1">
      <w:pPr>
        <w:pStyle w:val="tekstC"/>
        <w:ind w:firstLine="2700"/>
        <w:jc w:val="left"/>
      </w:pPr>
      <w:r w:rsidRPr="002C154E">
        <w:t>и он иште седло оковано:</w:t>
      </w:r>
    </w:p>
    <w:p w:rsidR="001946DB" w:rsidRPr="002C154E" w:rsidRDefault="001946DB" w:rsidP="00BD47B1">
      <w:pPr>
        <w:pStyle w:val="tekstC"/>
        <w:ind w:firstLine="2700"/>
        <w:jc w:val="left"/>
      </w:pPr>
      <w:r w:rsidRPr="002C154E">
        <w:t>хоћу л' дати, моја душо драга?“</w:t>
      </w:r>
    </w:p>
    <w:p w:rsidR="001946DB" w:rsidRPr="002C154E" w:rsidRDefault="001946DB" w:rsidP="00BD47B1">
      <w:pPr>
        <w:pStyle w:val="tekstC"/>
        <w:ind w:firstLine="2700"/>
        <w:jc w:val="left"/>
      </w:pPr>
      <w:r w:rsidRPr="002C154E">
        <w:t>Љуба њему тихо одговара:</w:t>
      </w:r>
    </w:p>
    <w:p w:rsidR="001946DB" w:rsidRPr="002C154E" w:rsidRDefault="001946DB" w:rsidP="00BD47B1">
      <w:pPr>
        <w:pStyle w:val="tekstC"/>
        <w:ind w:firstLine="2700"/>
        <w:jc w:val="left"/>
      </w:pPr>
      <w:r w:rsidRPr="002C154E">
        <w:t>„Подај, душо, Јакшићу Богдане!</w:t>
      </w:r>
    </w:p>
    <w:p w:rsidR="001946DB" w:rsidRPr="002C154E" w:rsidRDefault="001946DB" w:rsidP="00BD47B1">
      <w:pPr>
        <w:pStyle w:val="tekstC"/>
        <w:ind w:firstLine="2700"/>
        <w:jc w:val="left"/>
      </w:pPr>
      <w:r w:rsidRPr="002C154E">
        <w:t>Подај брату коња и оружје,</w:t>
      </w:r>
    </w:p>
    <w:p w:rsidR="001946DB" w:rsidRPr="002C154E" w:rsidRDefault="001946DB" w:rsidP="00BD47B1">
      <w:pPr>
        <w:pStyle w:val="tekstC"/>
        <w:ind w:firstLine="2700"/>
        <w:jc w:val="left"/>
      </w:pPr>
      <w:r w:rsidRPr="002C154E">
        <w:t>и подај му турско одијело,</w:t>
      </w:r>
    </w:p>
    <w:p w:rsidR="001946DB" w:rsidRPr="002C154E" w:rsidRDefault="001946DB" w:rsidP="00BD47B1">
      <w:pPr>
        <w:pStyle w:val="tekstC"/>
        <w:ind w:firstLine="2700"/>
        <w:jc w:val="left"/>
      </w:pPr>
      <w:r w:rsidRPr="002C154E">
        <w:t>још к отому седло оковано;</w:t>
      </w:r>
    </w:p>
    <w:p w:rsidR="001946DB" w:rsidRPr="002C154E" w:rsidRDefault="001946DB" w:rsidP="00BD47B1">
      <w:pPr>
        <w:pStyle w:val="tekstC"/>
        <w:ind w:firstLine="2700"/>
        <w:jc w:val="left"/>
      </w:pPr>
      <w:r w:rsidRPr="002C154E">
        <w:t>ја ћу дати твоју абајлију,</w:t>
      </w:r>
    </w:p>
    <w:p w:rsidR="001946DB" w:rsidRPr="002C154E" w:rsidRDefault="001946DB" w:rsidP="00BD47B1">
      <w:pPr>
        <w:pStyle w:val="tekstC"/>
        <w:ind w:firstLine="2700"/>
        <w:jc w:val="left"/>
      </w:pPr>
      <w:r w:rsidRPr="002C154E">
        <w:t>што сам теби код бабајка везла,</w:t>
      </w:r>
    </w:p>
    <w:p w:rsidR="001946DB" w:rsidRPr="002C154E" w:rsidRDefault="001946DB" w:rsidP="00BD47B1">
      <w:pPr>
        <w:pStyle w:val="tekstC"/>
        <w:ind w:firstLine="2700"/>
        <w:jc w:val="left"/>
      </w:pPr>
      <w:r w:rsidRPr="002C154E">
        <w:t>пак ти нисам за њу казивала,</w:t>
      </w:r>
    </w:p>
    <w:p w:rsidR="001946DB" w:rsidRPr="002C154E" w:rsidRDefault="001946DB" w:rsidP="00BD47B1">
      <w:pPr>
        <w:pStyle w:val="tekstC"/>
        <w:ind w:firstLine="2700"/>
        <w:jc w:val="left"/>
      </w:pPr>
      <w:r w:rsidRPr="002C154E">
        <w:t>јер је нисам била испунила,</w:t>
      </w:r>
    </w:p>
    <w:p w:rsidR="001946DB" w:rsidRPr="002C154E" w:rsidRDefault="001946DB" w:rsidP="00BD47B1">
      <w:pPr>
        <w:pStyle w:val="tekstC"/>
        <w:ind w:firstLine="2700"/>
        <w:jc w:val="left"/>
      </w:pPr>
      <w:r w:rsidRPr="002C154E">
        <w:t>а сад сам је испунила златом;</w:t>
      </w:r>
    </w:p>
    <w:p w:rsidR="001946DB" w:rsidRPr="002C154E" w:rsidRDefault="001946DB" w:rsidP="00BD47B1">
      <w:pPr>
        <w:pStyle w:val="tekstC"/>
        <w:ind w:firstLine="2700"/>
        <w:jc w:val="left"/>
      </w:pPr>
      <w:r w:rsidRPr="002C154E">
        <w:t>и даћу му ћердан испод врата,</w:t>
      </w:r>
    </w:p>
    <w:p w:rsidR="001946DB" w:rsidRPr="002C154E" w:rsidRDefault="001946DB" w:rsidP="00BD47B1">
      <w:pPr>
        <w:pStyle w:val="tekstC"/>
        <w:ind w:firstLine="2700"/>
        <w:jc w:val="left"/>
      </w:pPr>
      <w:r w:rsidRPr="002C154E">
        <w:t>један ђердан од жутих дуката,</w:t>
      </w:r>
    </w:p>
    <w:p w:rsidR="001946DB" w:rsidRPr="002C154E" w:rsidRDefault="001946DB" w:rsidP="00BD47B1">
      <w:pPr>
        <w:pStyle w:val="tekstC"/>
        <w:ind w:firstLine="2700"/>
        <w:jc w:val="left"/>
      </w:pPr>
      <w:r w:rsidRPr="002C154E">
        <w:t>а други је од б'јелог бисера,</w:t>
      </w:r>
    </w:p>
    <w:p w:rsidR="001946DB" w:rsidRPr="002C154E" w:rsidRDefault="001946DB" w:rsidP="00BD47B1">
      <w:pPr>
        <w:pStyle w:val="tekstC"/>
        <w:ind w:firstLine="2700"/>
        <w:jc w:val="left"/>
      </w:pPr>
      <w:r w:rsidRPr="002C154E">
        <w:t>плести ћу му коњу усред гриве,</w:t>
      </w:r>
    </w:p>
    <w:p w:rsidR="001946DB" w:rsidRPr="002C154E" w:rsidRDefault="001946DB" w:rsidP="00BD47B1">
      <w:pPr>
        <w:pStyle w:val="tekstC"/>
        <w:ind w:firstLine="2700"/>
        <w:jc w:val="left"/>
      </w:pPr>
      <w:r w:rsidRPr="002C154E">
        <w:t>нека диче краљеве сватове“.</w:t>
      </w:r>
    </w:p>
    <w:p w:rsidR="001946DB" w:rsidRPr="002C154E" w:rsidRDefault="001946DB" w:rsidP="00BD47B1">
      <w:pPr>
        <w:pStyle w:val="tekstC"/>
        <w:ind w:firstLine="2700"/>
        <w:jc w:val="left"/>
      </w:pPr>
      <w:r w:rsidRPr="002C154E">
        <w:t>Митар слуша двору на пенџеру</w:t>
      </w:r>
    </w:p>
    <w:p w:rsidR="001946DB" w:rsidRPr="002C154E" w:rsidRDefault="001946DB" w:rsidP="00BD47B1">
      <w:pPr>
        <w:pStyle w:val="tekstC"/>
        <w:ind w:firstLine="2700"/>
        <w:jc w:val="left"/>
      </w:pPr>
      <w:r w:rsidRPr="002C154E">
        <w:lastRenderedPageBreak/>
        <w:t>што говори госпођа снашица,</w:t>
      </w:r>
    </w:p>
    <w:p w:rsidR="001946DB" w:rsidRPr="002C154E" w:rsidRDefault="001946DB" w:rsidP="00BD47B1">
      <w:pPr>
        <w:pStyle w:val="tekstC"/>
        <w:ind w:firstLine="2700"/>
        <w:jc w:val="left"/>
      </w:pPr>
      <w:r w:rsidRPr="002C154E">
        <w:t>од милина сузе прољевао,</w:t>
      </w:r>
    </w:p>
    <w:p w:rsidR="001946DB" w:rsidRPr="002C154E" w:rsidRDefault="001946DB" w:rsidP="00BD47B1">
      <w:pPr>
        <w:pStyle w:val="tekstC"/>
        <w:ind w:firstLine="2700"/>
        <w:jc w:val="left"/>
      </w:pPr>
      <w:r w:rsidRPr="002C154E">
        <w:t>пак одоше до његова двора.</w:t>
      </w:r>
    </w:p>
    <w:p w:rsidR="001946DB" w:rsidRPr="002C154E" w:rsidRDefault="001946DB" w:rsidP="00BD47B1">
      <w:pPr>
        <w:pStyle w:val="tekstC"/>
        <w:ind w:firstLine="2700"/>
        <w:jc w:val="left"/>
      </w:pPr>
      <w:r w:rsidRPr="002C154E">
        <w:t>Богдан слуша двору на пенџеру</w:t>
      </w:r>
    </w:p>
    <w:p w:rsidR="001946DB" w:rsidRPr="002C154E" w:rsidRDefault="001946DB" w:rsidP="00BD47B1">
      <w:pPr>
        <w:pStyle w:val="tekstC"/>
        <w:ind w:firstLine="2700"/>
        <w:jc w:val="left"/>
      </w:pPr>
      <w:r w:rsidRPr="002C154E">
        <w:t>што ће Митар с љубом бесједити,</w:t>
      </w:r>
    </w:p>
    <w:p w:rsidR="001946DB" w:rsidRPr="002C154E" w:rsidRDefault="001946DB" w:rsidP="00BD47B1">
      <w:pPr>
        <w:pStyle w:val="tekstC"/>
        <w:ind w:firstLine="2700"/>
        <w:jc w:val="left"/>
      </w:pPr>
      <w:r w:rsidRPr="002C154E">
        <w:t>Митар иде двору у тимаре,</w:t>
      </w:r>
    </w:p>
    <w:p w:rsidR="001946DB" w:rsidRPr="002C154E" w:rsidRDefault="001946DB" w:rsidP="00BD47B1">
      <w:pPr>
        <w:pStyle w:val="tekstC"/>
        <w:ind w:firstLine="2700"/>
        <w:jc w:val="left"/>
      </w:pPr>
      <w:r w:rsidRPr="002C154E">
        <w:t>пак бесједи својој вјерној њуби:</w:t>
      </w:r>
    </w:p>
    <w:p w:rsidR="001946DB" w:rsidRPr="002C154E" w:rsidRDefault="001946DB" w:rsidP="00BD47B1">
      <w:pPr>
        <w:pStyle w:val="tekstC"/>
        <w:ind w:firstLine="2700"/>
        <w:jc w:val="left"/>
      </w:pPr>
      <w:r w:rsidRPr="002C154E">
        <w:t>„О Милице, драга госпођице,</w:t>
      </w:r>
    </w:p>
    <w:p w:rsidR="001946DB" w:rsidRPr="002C154E" w:rsidRDefault="001946DB" w:rsidP="00BD47B1">
      <w:pPr>
        <w:pStyle w:val="tekstC"/>
        <w:ind w:firstLine="2700"/>
        <w:jc w:val="left"/>
      </w:pPr>
      <w:r w:rsidRPr="002C154E">
        <w:t>ја бих теби нешто бесједио,</w:t>
      </w:r>
    </w:p>
    <w:p w:rsidR="001946DB" w:rsidRPr="002C154E" w:rsidRDefault="001946DB" w:rsidP="00BD47B1">
      <w:pPr>
        <w:pStyle w:val="tekstC"/>
        <w:ind w:firstLine="2700"/>
        <w:jc w:val="left"/>
      </w:pPr>
      <w:r w:rsidRPr="002C154E">
        <w:t>али не знам је ли твоја воља!“</w:t>
      </w:r>
    </w:p>
    <w:p w:rsidR="001946DB" w:rsidRPr="002C154E" w:rsidRDefault="001946DB" w:rsidP="00BD47B1">
      <w:pPr>
        <w:pStyle w:val="tekstC"/>
        <w:ind w:firstLine="2700"/>
        <w:jc w:val="left"/>
      </w:pPr>
      <w:r w:rsidRPr="002C154E">
        <w:t>Љуба њему тихо одговара:</w:t>
      </w:r>
    </w:p>
    <w:p w:rsidR="001946DB" w:rsidRPr="002C154E" w:rsidRDefault="001946DB" w:rsidP="00BD47B1">
      <w:pPr>
        <w:pStyle w:val="tekstC"/>
        <w:ind w:firstLine="2700"/>
        <w:jc w:val="left"/>
      </w:pPr>
      <w:r w:rsidRPr="002C154E">
        <w:t>„Говор’, душо, што год ти је драго“.</w:t>
      </w:r>
    </w:p>
    <w:p w:rsidR="001946DB" w:rsidRPr="002C154E" w:rsidRDefault="001946DB" w:rsidP="00BD47B1">
      <w:pPr>
        <w:pStyle w:val="tekstC"/>
        <w:ind w:firstLine="2700"/>
        <w:jc w:val="left"/>
      </w:pPr>
      <w:r w:rsidRPr="002C154E">
        <w:t>Јакшић Митар њуби бесједио:</w:t>
      </w:r>
    </w:p>
    <w:p w:rsidR="001946DB" w:rsidRPr="002C154E" w:rsidRDefault="001946DB" w:rsidP="00BD47B1">
      <w:pPr>
        <w:pStyle w:val="tekstC"/>
        <w:ind w:firstLine="2700"/>
        <w:jc w:val="left"/>
      </w:pPr>
      <w:r w:rsidRPr="002C154E">
        <w:t>„О Милице, вјерна љубо моја,</w:t>
      </w:r>
    </w:p>
    <w:p w:rsidR="001946DB" w:rsidRPr="002C154E" w:rsidRDefault="001946DB" w:rsidP="00BD47B1">
      <w:pPr>
        <w:pStyle w:val="tekstC"/>
        <w:ind w:firstLine="2700"/>
        <w:jc w:val="left"/>
      </w:pPr>
      <w:r w:rsidRPr="002C154E">
        <w:t>краљ будимски свога жени сина,</w:t>
      </w:r>
    </w:p>
    <w:p w:rsidR="001946DB" w:rsidRPr="002C154E" w:rsidRDefault="001946DB" w:rsidP="00BD47B1">
      <w:pPr>
        <w:pStyle w:val="tekstC"/>
        <w:ind w:firstLine="2700"/>
        <w:jc w:val="left"/>
      </w:pPr>
      <w:r w:rsidRPr="002C154E">
        <w:t>пак Богдана зове у сватове,</w:t>
      </w:r>
    </w:p>
    <w:p w:rsidR="001946DB" w:rsidRPr="002C154E" w:rsidRDefault="001946DB" w:rsidP="00BD47B1">
      <w:pPr>
        <w:pStyle w:val="tekstC"/>
        <w:ind w:firstLine="2700"/>
        <w:jc w:val="left"/>
      </w:pPr>
      <w:r w:rsidRPr="002C154E">
        <w:t>Богдан иште коња и оружје,</w:t>
      </w:r>
    </w:p>
    <w:p w:rsidR="001946DB" w:rsidRPr="002C154E" w:rsidRDefault="001946DB" w:rsidP="00BD47B1">
      <w:pPr>
        <w:pStyle w:val="tekstC"/>
        <w:ind w:firstLine="2700"/>
        <w:jc w:val="left"/>
      </w:pPr>
      <w:r w:rsidRPr="002C154E">
        <w:t>а и наше турско одијело,</w:t>
      </w:r>
    </w:p>
    <w:p w:rsidR="001946DB" w:rsidRPr="002C154E" w:rsidRDefault="001946DB" w:rsidP="00BD47B1">
      <w:pPr>
        <w:pStyle w:val="tekstC"/>
        <w:ind w:firstLine="2700"/>
        <w:jc w:val="left"/>
      </w:pPr>
      <w:r w:rsidRPr="002C154E">
        <w:t>и он иште седло оковано;</w:t>
      </w:r>
    </w:p>
    <w:p w:rsidR="001946DB" w:rsidRPr="002C154E" w:rsidRDefault="001946DB" w:rsidP="00BD47B1">
      <w:pPr>
        <w:pStyle w:val="tekstC"/>
        <w:ind w:firstLine="2700"/>
        <w:jc w:val="left"/>
      </w:pPr>
      <w:r w:rsidRPr="002C154E">
        <w:t>хоћу л’ дати, моја душо драга?“</w:t>
      </w:r>
    </w:p>
    <w:p w:rsidR="001946DB" w:rsidRPr="002C154E" w:rsidRDefault="001946DB" w:rsidP="00BD47B1">
      <w:pPr>
        <w:pStyle w:val="tekstC"/>
        <w:ind w:firstLine="2700"/>
        <w:jc w:val="left"/>
      </w:pPr>
      <w:r w:rsidRPr="002C154E">
        <w:t>Ал’ бесједи Милица госпођа:</w:t>
      </w:r>
    </w:p>
    <w:p w:rsidR="001946DB" w:rsidRPr="002C154E" w:rsidRDefault="001946DB" w:rsidP="00BD47B1">
      <w:pPr>
        <w:pStyle w:val="tekstC"/>
        <w:ind w:firstLine="2700"/>
        <w:jc w:val="left"/>
      </w:pPr>
      <w:r w:rsidRPr="002C154E">
        <w:t>„Кам’ му коњи? поклали их вуци!</w:t>
      </w:r>
    </w:p>
    <w:p w:rsidR="001946DB" w:rsidRPr="002C154E" w:rsidRDefault="001946DB" w:rsidP="00BD47B1">
      <w:pPr>
        <w:pStyle w:val="tekstC"/>
        <w:ind w:firstLine="2700"/>
        <w:jc w:val="left"/>
      </w:pPr>
      <w:r w:rsidRPr="002C154E">
        <w:t>Кам’ оружје? однели га Турци!</w:t>
      </w:r>
    </w:p>
    <w:p w:rsidR="001946DB" w:rsidRPr="002C154E" w:rsidRDefault="001946DB" w:rsidP="00BD47B1">
      <w:pPr>
        <w:pStyle w:val="tekstC"/>
        <w:ind w:firstLine="2700"/>
        <w:jc w:val="left"/>
      </w:pPr>
      <w:r w:rsidRPr="002C154E">
        <w:t>Кам’ одјело? остало му пусто!“</w:t>
      </w:r>
    </w:p>
    <w:p w:rsidR="001946DB" w:rsidRPr="002C154E" w:rsidRDefault="001946DB" w:rsidP="00BD47B1">
      <w:pPr>
        <w:pStyle w:val="tekstC"/>
        <w:ind w:firstLine="2700"/>
        <w:jc w:val="left"/>
      </w:pPr>
      <w:r w:rsidRPr="002C154E">
        <w:lastRenderedPageBreak/>
        <w:t>Кад је Митар р’јечи разумио,</w:t>
      </w:r>
    </w:p>
    <w:p w:rsidR="001946DB" w:rsidRPr="002C154E" w:rsidRDefault="001946DB" w:rsidP="00BD47B1">
      <w:pPr>
        <w:pStyle w:val="tekstC"/>
        <w:ind w:firstLine="2700"/>
        <w:jc w:val="left"/>
      </w:pPr>
      <w:r w:rsidRPr="002C154E">
        <w:t>увати је за грло бијело:</w:t>
      </w:r>
    </w:p>
    <w:p w:rsidR="001946DB" w:rsidRPr="002C154E" w:rsidRDefault="001946DB" w:rsidP="00BD47B1">
      <w:pPr>
        <w:pStyle w:val="tekstC"/>
        <w:ind w:firstLine="2700"/>
        <w:jc w:val="left"/>
      </w:pPr>
      <w:r w:rsidRPr="002C154E">
        <w:t>како ју је лако уватио,</w:t>
      </w:r>
    </w:p>
    <w:p w:rsidR="001946DB" w:rsidRPr="002C154E" w:rsidRDefault="001946DB" w:rsidP="00BD47B1">
      <w:pPr>
        <w:pStyle w:val="tekstC"/>
        <w:ind w:firstLine="2700"/>
        <w:jc w:val="left"/>
      </w:pPr>
      <w:r w:rsidRPr="002C154E">
        <w:t>обје очи надвор искочише;</w:t>
      </w:r>
    </w:p>
    <w:p w:rsidR="001946DB" w:rsidRPr="002C154E" w:rsidRDefault="001946DB" w:rsidP="00BD47B1">
      <w:pPr>
        <w:pStyle w:val="tekstC"/>
        <w:ind w:firstLine="2700"/>
        <w:jc w:val="left"/>
      </w:pPr>
      <w:r w:rsidRPr="002C154E">
        <w:t>ал’ прискочи Јакшићу Богдане,</w:t>
      </w:r>
    </w:p>
    <w:p w:rsidR="001946DB" w:rsidRPr="002C154E" w:rsidRDefault="001946DB" w:rsidP="00BD47B1">
      <w:pPr>
        <w:pStyle w:val="tekstC"/>
        <w:ind w:firstLine="2700"/>
        <w:jc w:val="left"/>
      </w:pPr>
      <w:r w:rsidRPr="002C154E">
        <w:t>те он Митра за руку увати:</w:t>
      </w:r>
    </w:p>
    <w:p w:rsidR="001946DB" w:rsidRPr="002C154E" w:rsidRDefault="001946DB" w:rsidP="00BD47B1">
      <w:pPr>
        <w:pStyle w:val="tekstC"/>
        <w:ind w:firstLine="2700"/>
        <w:jc w:val="left"/>
      </w:pPr>
      <w:r w:rsidRPr="002C154E">
        <w:t>„Што ћеш, Митре? да од бога нађеш!</w:t>
      </w:r>
    </w:p>
    <w:p w:rsidR="001946DB" w:rsidRPr="002C154E" w:rsidRDefault="001946DB" w:rsidP="00BD47B1">
      <w:pPr>
        <w:pStyle w:val="tekstC"/>
        <w:ind w:firstLine="2700"/>
        <w:jc w:val="left"/>
      </w:pPr>
      <w:r w:rsidRPr="002C154E">
        <w:t>Ти погледај твоје соколиће:</w:t>
      </w:r>
    </w:p>
    <w:p w:rsidR="001946DB" w:rsidRPr="002C154E" w:rsidRDefault="001946DB" w:rsidP="00BD47B1">
      <w:pPr>
        <w:pStyle w:val="tekstC"/>
        <w:ind w:firstLine="2700"/>
        <w:jc w:val="left"/>
      </w:pPr>
      <w:r w:rsidRPr="002C154E">
        <w:t>ти ћеш себи бољу наћи љубу,</w:t>
      </w:r>
    </w:p>
    <w:p w:rsidR="001946DB" w:rsidRPr="002C154E" w:rsidRDefault="001946DB" w:rsidP="00BD47B1">
      <w:pPr>
        <w:pStyle w:val="tekstC"/>
        <w:ind w:firstLine="2700"/>
        <w:jc w:val="left"/>
      </w:pPr>
      <w:r w:rsidRPr="002C154E">
        <w:t>али њима никад нећеш мајке;</w:t>
      </w:r>
    </w:p>
    <w:p w:rsidR="001946DB" w:rsidRPr="002C154E" w:rsidRDefault="001946DB" w:rsidP="00BD47B1">
      <w:pPr>
        <w:pStyle w:val="tekstC"/>
        <w:ind w:firstLine="2700"/>
        <w:jc w:val="left"/>
      </w:pPr>
      <w:r w:rsidRPr="002C154E">
        <w:t>не крвави твоју десну руку;</w:t>
      </w:r>
    </w:p>
    <w:p w:rsidR="001946DB" w:rsidRPr="002C154E" w:rsidRDefault="001946DB" w:rsidP="00BD47B1">
      <w:pPr>
        <w:pStyle w:val="tekstC"/>
        <w:ind w:firstLine="2700"/>
        <w:jc w:val="left"/>
      </w:pPr>
      <w:r w:rsidRPr="002C154E">
        <w:t>а ми смо се већ растали, брате!“</w:t>
      </w:r>
    </w:p>
    <w:bookmarkStart w:id="173" w:name="bookmark65"/>
    <w:bookmarkEnd w:id="173"/>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74" w:name="_Toc210661275"/>
      <w:r w:rsidRPr="002C154E">
        <w:instrText>Бог ником дужан не остаје</w:instrText>
      </w:r>
      <w:bookmarkEnd w:id="174"/>
      <w:r w:rsidRPr="002C154E">
        <w:instrText xml:space="preserve"> " \f 0 \l "2" </w:instrText>
      </w:r>
      <w:r w:rsidRPr="002C154E">
        <w:fldChar w:fldCharType="end"/>
      </w:r>
      <w:bookmarkStart w:id="175" w:name="_Toc230426352"/>
      <w:r w:rsidRPr="002C154E">
        <w:rPr>
          <w:rFonts w:cs="Arial"/>
          <w:sz w:val="36"/>
        </w:rPr>
        <w:t xml:space="preserve">49 </w:t>
      </w:r>
      <w:r>
        <w:rPr>
          <w:rFonts w:cs="Arial"/>
          <w:sz w:val="36"/>
        </w:rPr>
        <w:t xml:space="preserve">  </w:t>
      </w:r>
      <w:r w:rsidRPr="002C154E">
        <w:rPr>
          <w:rFonts w:cs="Arial"/>
          <w:sz w:val="36"/>
        </w:rPr>
        <w:t>БОГ</w:t>
      </w:r>
      <w:r w:rsidRPr="002C154E">
        <w:rPr>
          <w:rFonts w:cs="Arial"/>
        </w:rPr>
        <w:t xml:space="preserve"> </w:t>
      </w:r>
      <w:r w:rsidRPr="002C154E">
        <w:rPr>
          <w:rFonts w:cs="Arial"/>
          <w:sz w:val="36"/>
        </w:rPr>
        <w:t>НИКОМ</w:t>
      </w:r>
      <w:r w:rsidRPr="002C154E">
        <w:rPr>
          <w:rFonts w:cs="Arial"/>
        </w:rPr>
        <w:t xml:space="preserve"> </w:t>
      </w:r>
      <w:r w:rsidRPr="002C154E">
        <w:rPr>
          <w:rFonts w:cs="Arial"/>
          <w:sz w:val="36"/>
        </w:rPr>
        <w:t>ДУЖАН</w:t>
      </w:r>
      <w:r w:rsidRPr="002C154E">
        <w:rPr>
          <w:rFonts w:cs="Arial"/>
        </w:rPr>
        <w:t xml:space="preserve"> </w:t>
      </w:r>
      <w:r w:rsidRPr="002C154E">
        <w:rPr>
          <w:rFonts w:cs="Arial"/>
          <w:sz w:val="36"/>
        </w:rPr>
        <w:t>НЕ</w:t>
      </w:r>
      <w:r w:rsidRPr="002C154E">
        <w:rPr>
          <w:rFonts w:cs="Arial"/>
        </w:rPr>
        <w:t xml:space="preserve"> </w:t>
      </w:r>
      <w:r w:rsidRPr="002C154E">
        <w:rPr>
          <w:rFonts w:cs="Arial"/>
          <w:sz w:val="36"/>
        </w:rPr>
        <w:t>ОСТАЈЕ</w:t>
      </w:r>
      <w:bookmarkEnd w:id="17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Д</w:t>
      </w:r>
      <w:r w:rsidRPr="004A7AB9">
        <w:rPr>
          <w:rStyle w:val="tekstChar0"/>
        </w:rPr>
        <w:t>ва</w:t>
      </w:r>
      <w:r w:rsidRPr="002C154E">
        <w:t xml:space="preserve"> су бора напоредо расла,</w:t>
      </w:r>
    </w:p>
    <w:p w:rsidR="001946DB" w:rsidRPr="002C154E" w:rsidRDefault="001946DB" w:rsidP="00BD47B1">
      <w:pPr>
        <w:pStyle w:val="tekstC"/>
        <w:ind w:firstLine="2700"/>
        <w:jc w:val="left"/>
      </w:pPr>
      <w:r w:rsidRPr="002C154E">
        <w:t>међу њима танковрха јела;</w:t>
      </w:r>
    </w:p>
    <w:p w:rsidR="001946DB" w:rsidRPr="002C154E" w:rsidRDefault="001946DB" w:rsidP="00BD47B1">
      <w:pPr>
        <w:pStyle w:val="tekstC"/>
        <w:ind w:firstLine="2700"/>
        <w:jc w:val="left"/>
      </w:pPr>
      <w:r w:rsidRPr="002C154E">
        <w:t>то не била два бора зелена,</w:t>
      </w:r>
    </w:p>
    <w:p w:rsidR="001946DB" w:rsidRPr="002C154E" w:rsidRDefault="001946DB" w:rsidP="00BD47B1">
      <w:pPr>
        <w:pStyle w:val="tekstC"/>
        <w:ind w:firstLine="2700"/>
        <w:jc w:val="left"/>
      </w:pPr>
      <w:r w:rsidRPr="002C154E">
        <w:t>ни међ’ њима танковрха јела,</w:t>
      </w:r>
    </w:p>
    <w:p w:rsidR="001946DB" w:rsidRPr="002C154E" w:rsidRDefault="001946DB" w:rsidP="00BD47B1">
      <w:pPr>
        <w:pStyle w:val="tekstC"/>
        <w:ind w:firstLine="2700"/>
        <w:jc w:val="left"/>
      </w:pPr>
      <w:r w:rsidRPr="002C154E">
        <w:t>већ то била два брата рођена:</w:t>
      </w:r>
    </w:p>
    <w:p w:rsidR="001946DB" w:rsidRPr="002C154E" w:rsidRDefault="001946DB" w:rsidP="00BD47B1">
      <w:pPr>
        <w:pStyle w:val="tekstC"/>
        <w:ind w:firstLine="2700"/>
        <w:jc w:val="left"/>
      </w:pPr>
      <w:r w:rsidRPr="002C154E">
        <w:t>једно Павле, а друго Радуле,</w:t>
      </w:r>
    </w:p>
    <w:p w:rsidR="001946DB" w:rsidRPr="002C154E" w:rsidRDefault="001946DB" w:rsidP="00BD47B1">
      <w:pPr>
        <w:pStyle w:val="tekstC"/>
        <w:ind w:firstLine="2700"/>
        <w:jc w:val="left"/>
      </w:pPr>
      <w:r w:rsidRPr="002C154E">
        <w:t>међу њима сестрица Јелица.</w:t>
      </w:r>
    </w:p>
    <w:p w:rsidR="001946DB" w:rsidRPr="002C154E" w:rsidRDefault="001946DB" w:rsidP="00BD47B1">
      <w:pPr>
        <w:pStyle w:val="tekstC"/>
        <w:ind w:firstLine="2700"/>
        <w:jc w:val="left"/>
      </w:pPr>
      <w:r w:rsidRPr="002C154E">
        <w:t>Браћа сеју врло миловала,</w:t>
      </w:r>
    </w:p>
    <w:p w:rsidR="001946DB" w:rsidRPr="002C154E" w:rsidRDefault="001946DB" w:rsidP="00BD47B1">
      <w:pPr>
        <w:pStyle w:val="tekstC"/>
        <w:ind w:firstLine="2700"/>
        <w:jc w:val="left"/>
      </w:pPr>
      <w:r w:rsidRPr="002C154E">
        <w:t>сваку су јој милост доносила,</w:t>
      </w:r>
    </w:p>
    <w:p w:rsidR="001946DB" w:rsidRPr="002C154E" w:rsidRDefault="001946DB" w:rsidP="00BD47B1">
      <w:pPr>
        <w:pStyle w:val="tekstC"/>
        <w:ind w:firstLine="2700"/>
        <w:jc w:val="left"/>
      </w:pPr>
      <w:r w:rsidRPr="002C154E">
        <w:t>најпослије ноже оковане,</w:t>
      </w:r>
    </w:p>
    <w:p w:rsidR="001946DB" w:rsidRPr="002C154E" w:rsidRDefault="001946DB" w:rsidP="00BD47B1">
      <w:pPr>
        <w:pStyle w:val="tekstC"/>
        <w:ind w:firstLine="2700"/>
        <w:jc w:val="left"/>
      </w:pPr>
      <w:r w:rsidRPr="002C154E">
        <w:t>оковане сребром, позлаћене.</w:t>
      </w:r>
    </w:p>
    <w:p w:rsidR="001946DB" w:rsidRPr="002C154E" w:rsidRDefault="001946DB" w:rsidP="00BD47B1">
      <w:pPr>
        <w:pStyle w:val="tekstC"/>
        <w:ind w:firstLine="2700"/>
        <w:jc w:val="left"/>
      </w:pPr>
      <w:r w:rsidRPr="002C154E">
        <w:t>Кад то вид’ла млада Павловица,</w:t>
      </w:r>
    </w:p>
    <w:p w:rsidR="001946DB" w:rsidRPr="002C154E" w:rsidRDefault="001946DB" w:rsidP="00BD47B1">
      <w:pPr>
        <w:pStyle w:val="tekstC"/>
        <w:ind w:firstLine="2700"/>
        <w:jc w:val="left"/>
      </w:pPr>
      <w:r w:rsidRPr="002C154E">
        <w:t>завидила својој заовици,</w:t>
      </w:r>
    </w:p>
    <w:p w:rsidR="001946DB" w:rsidRPr="002C154E" w:rsidRDefault="001946DB" w:rsidP="00BD47B1">
      <w:pPr>
        <w:pStyle w:val="tekstC"/>
        <w:ind w:firstLine="2700"/>
        <w:jc w:val="left"/>
      </w:pPr>
      <w:r w:rsidRPr="002C154E">
        <w:t>па дозива љубу Радулову:</w:t>
      </w:r>
    </w:p>
    <w:p w:rsidR="001946DB" w:rsidRPr="002C154E" w:rsidRDefault="001946DB" w:rsidP="00BD47B1">
      <w:pPr>
        <w:pStyle w:val="tekstC"/>
        <w:ind w:firstLine="2700"/>
        <w:jc w:val="left"/>
      </w:pPr>
      <w:r w:rsidRPr="002C154E">
        <w:t>„Јетрвице, по богу сестрице,</w:t>
      </w:r>
    </w:p>
    <w:p w:rsidR="001946DB" w:rsidRPr="002C154E" w:rsidRDefault="001946DB" w:rsidP="00BD47B1">
      <w:pPr>
        <w:pStyle w:val="tekstC"/>
        <w:ind w:firstLine="2700"/>
        <w:jc w:val="left"/>
      </w:pPr>
      <w:r w:rsidRPr="002C154E">
        <w:t>не знаш кака била од омразе,</w:t>
      </w:r>
    </w:p>
    <w:p w:rsidR="001946DB" w:rsidRPr="002C154E" w:rsidRDefault="001946DB" w:rsidP="00BD47B1">
      <w:pPr>
        <w:pStyle w:val="tekstC"/>
        <w:ind w:firstLine="2700"/>
        <w:jc w:val="left"/>
      </w:pPr>
      <w:r w:rsidRPr="002C154E">
        <w:t>да омразим брата и сестрицу?“</w:t>
      </w:r>
    </w:p>
    <w:p w:rsidR="001946DB" w:rsidRPr="002C154E" w:rsidRDefault="001946DB" w:rsidP="00BD47B1">
      <w:pPr>
        <w:pStyle w:val="tekstC"/>
        <w:ind w:firstLine="2700"/>
        <w:jc w:val="left"/>
      </w:pPr>
      <w:r w:rsidRPr="002C154E">
        <w:t>Ал’ говори луба Радулова:</w:t>
      </w:r>
    </w:p>
    <w:p w:rsidR="001946DB" w:rsidRPr="002C154E" w:rsidRDefault="001946DB" w:rsidP="00BD47B1">
      <w:pPr>
        <w:pStyle w:val="tekstC"/>
        <w:ind w:firstLine="2700"/>
        <w:jc w:val="left"/>
      </w:pPr>
      <w:r w:rsidRPr="002C154E">
        <w:lastRenderedPageBreak/>
        <w:t>„О, бога ми, моја јетрвице,</w:t>
      </w:r>
    </w:p>
    <w:p w:rsidR="001946DB" w:rsidRPr="002C154E" w:rsidRDefault="001946DB" w:rsidP="00BD47B1">
      <w:pPr>
        <w:pStyle w:val="tekstC"/>
        <w:ind w:firstLine="2700"/>
        <w:jc w:val="left"/>
      </w:pPr>
      <w:r w:rsidRPr="002C154E">
        <w:t>ја не знадем биља од омразе,</w:t>
      </w:r>
    </w:p>
    <w:p w:rsidR="001946DB" w:rsidRPr="002C154E" w:rsidRDefault="001946DB" w:rsidP="00BD47B1">
      <w:pPr>
        <w:pStyle w:val="tekstC"/>
        <w:ind w:firstLine="2700"/>
        <w:jc w:val="left"/>
      </w:pPr>
      <w:r w:rsidRPr="002C154E">
        <w:t>а и да знам, не бих ти казала:</w:t>
      </w:r>
    </w:p>
    <w:p w:rsidR="001946DB" w:rsidRPr="002C154E" w:rsidRDefault="001946DB" w:rsidP="00BD47B1">
      <w:pPr>
        <w:pStyle w:val="tekstC"/>
        <w:ind w:firstLine="2700"/>
        <w:jc w:val="left"/>
      </w:pPr>
      <w:r w:rsidRPr="002C154E">
        <w:t>и мене су браћа миловала,</w:t>
      </w:r>
    </w:p>
    <w:p w:rsidR="001946DB" w:rsidRPr="002C154E" w:rsidRDefault="001946DB" w:rsidP="00BD47B1">
      <w:pPr>
        <w:pStyle w:val="tekstC"/>
        <w:ind w:firstLine="2700"/>
        <w:jc w:val="left"/>
      </w:pPr>
      <w:r w:rsidRPr="002C154E">
        <w:t>и милост ми сваку доносила“.</w:t>
      </w:r>
    </w:p>
    <w:p w:rsidR="001946DB" w:rsidRPr="002C154E" w:rsidRDefault="001946DB" w:rsidP="00BD47B1">
      <w:pPr>
        <w:pStyle w:val="tekstC"/>
        <w:ind w:firstLine="2700"/>
        <w:jc w:val="left"/>
      </w:pPr>
      <w:r w:rsidRPr="002C154E">
        <w:t>Кад то зачу млада Павловица,</w:t>
      </w:r>
    </w:p>
    <w:p w:rsidR="001946DB" w:rsidRPr="002C154E" w:rsidRDefault="001946DB" w:rsidP="00BD47B1">
      <w:pPr>
        <w:pStyle w:val="tekstC"/>
        <w:ind w:firstLine="2700"/>
        <w:jc w:val="left"/>
      </w:pPr>
      <w:r w:rsidRPr="002C154E">
        <w:t>она оде коњма на ливаду,</w:t>
      </w:r>
    </w:p>
    <w:p w:rsidR="001946DB" w:rsidRPr="002C154E" w:rsidRDefault="001946DB" w:rsidP="00BD47B1">
      <w:pPr>
        <w:pStyle w:val="tekstC"/>
        <w:ind w:firstLine="2700"/>
        <w:jc w:val="left"/>
      </w:pPr>
      <w:r w:rsidRPr="002C154E">
        <w:t>те убоде вранца на ливади,</w:t>
      </w:r>
    </w:p>
    <w:p w:rsidR="001946DB" w:rsidRPr="002C154E" w:rsidRDefault="001946DB" w:rsidP="00BD47B1">
      <w:pPr>
        <w:pStyle w:val="tekstC"/>
        <w:ind w:firstLine="2700"/>
        <w:jc w:val="left"/>
      </w:pPr>
      <w:r w:rsidRPr="002C154E">
        <w:t>па говори своме господару:</w:t>
      </w:r>
    </w:p>
    <w:p w:rsidR="001946DB" w:rsidRPr="002C154E" w:rsidRDefault="001946DB" w:rsidP="00BD47B1">
      <w:pPr>
        <w:pStyle w:val="tekstC"/>
        <w:ind w:firstLine="2700"/>
        <w:jc w:val="left"/>
      </w:pPr>
      <w:r w:rsidRPr="002C154E">
        <w:t>„На зло, Павле, сеју миловао,</w:t>
      </w:r>
    </w:p>
    <w:p w:rsidR="001946DB" w:rsidRPr="002C154E" w:rsidRDefault="001946DB" w:rsidP="00BD47B1">
      <w:pPr>
        <w:pStyle w:val="tekstC"/>
        <w:ind w:firstLine="2700"/>
        <w:jc w:val="left"/>
      </w:pPr>
      <w:r w:rsidRPr="002C154E">
        <w:t>на горе јој милост доносио:</w:t>
      </w:r>
    </w:p>
    <w:p w:rsidR="001946DB" w:rsidRPr="002C154E" w:rsidRDefault="001946DB" w:rsidP="00BD47B1">
      <w:pPr>
        <w:pStyle w:val="tekstC"/>
        <w:ind w:firstLine="2700"/>
        <w:jc w:val="left"/>
      </w:pPr>
      <w:r w:rsidRPr="002C154E">
        <w:t>убола ти вранца на ливади!“</w:t>
      </w:r>
    </w:p>
    <w:p w:rsidR="001946DB" w:rsidRPr="002C154E" w:rsidRDefault="001946DB" w:rsidP="00BD47B1">
      <w:pPr>
        <w:pStyle w:val="tekstC"/>
        <w:ind w:firstLine="2700"/>
        <w:jc w:val="left"/>
      </w:pPr>
      <w:r w:rsidRPr="002C154E">
        <w:t>Павле пита сестрицу Јелицу:</w:t>
      </w:r>
    </w:p>
    <w:p w:rsidR="001946DB" w:rsidRPr="002C154E" w:rsidRDefault="001946DB" w:rsidP="00BD47B1">
      <w:pPr>
        <w:pStyle w:val="tekstC"/>
        <w:ind w:firstLine="2700"/>
        <w:jc w:val="left"/>
      </w:pPr>
      <w:r w:rsidRPr="002C154E">
        <w:t>„Зашто, сејо, да од бога нађеш?“</w:t>
      </w:r>
    </w:p>
    <w:p w:rsidR="001946DB" w:rsidRPr="002C154E" w:rsidRDefault="001946DB" w:rsidP="00BD47B1">
      <w:pPr>
        <w:pStyle w:val="tekstC"/>
        <w:ind w:firstLine="2700"/>
        <w:jc w:val="left"/>
      </w:pPr>
      <w:r w:rsidRPr="002C154E">
        <w:t>Сестрица се брату кунијаше:</w:t>
      </w:r>
    </w:p>
    <w:p w:rsidR="001946DB" w:rsidRPr="002C154E" w:rsidRDefault="001946DB" w:rsidP="00BD47B1">
      <w:pPr>
        <w:pStyle w:val="tekstC"/>
        <w:ind w:firstLine="2700"/>
        <w:jc w:val="left"/>
      </w:pPr>
      <w:r w:rsidRPr="002C154E">
        <w:t>„Нисам, брате, живота ми мога,</w:t>
      </w:r>
    </w:p>
    <w:p w:rsidR="001946DB" w:rsidRPr="002C154E" w:rsidRDefault="001946DB" w:rsidP="00BD47B1">
      <w:pPr>
        <w:pStyle w:val="tekstC"/>
        <w:ind w:firstLine="2700"/>
        <w:jc w:val="left"/>
      </w:pPr>
      <w:r w:rsidRPr="002C154E">
        <w:t>живота ми и мога и твога!“</w:t>
      </w:r>
    </w:p>
    <w:p w:rsidR="001946DB" w:rsidRPr="002C154E" w:rsidRDefault="001946DB" w:rsidP="00BD47B1">
      <w:pPr>
        <w:pStyle w:val="tekstC"/>
        <w:ind w:firstLine="2700"/>
        <w:jc w:val="left"/>
      </w:pPr>
      <w:r w:rsidRPr="002C154E">
        <w:t>То је братац сеји вјеровао.</w:t>
      </w:r>
    </w:p>
    <w:p w:rsidR="001946DB" w:rsidRPr="002C154E" w:rsidRDefault="001946DB" w:rsidP="00BD47B1">
      <w:pPr>
        <w:pStyle w:val="tekstC"/>
        <w:ind w:firstLine="2700"/>
        <w:jc w:val="left"/>
      </w:pPr>
      <w:r w:rsidRPr="002C154E">
        <w:t>Кад то виђе млада Павловица,</w:t>
      </w:r>
    </w:p>
    <w:p w:rsidR="001946DB" w:rsidRPr="002C154E" w:rsidRDefault="001946DB" w:rsidP="00BD47B1">
      <w:pPr>
        <w:pStyle w:val="tekstC"/>
        <w:ind w:firstLine="2700"/>
        <w:jc w:val="left"/>
      </w:pPr>
      <w:r w:rsidRPr="002C154E">
        <w:t>она оде ноћу у градину,</w:t>
      </w:r>
    </w:p>
    <w:p w:rsidR="001946DB" w:rsidRPr="002C154E" w:rsidRDefault="001946DB" w:rsidP="00BD47B1">
      <w:pPr>
        <w:pStyle w:val="tekstC"/>
        <w:ind w:firstLine="2700"/>
        <w:jc w:val="left"/>
      </w:pPr>
      <w:r w:rsidRPr="002C154E">
        <w:t>те заклала сивога сокола,</w:t>
      </w:r>
    </w:p>
    <w:p w:rsidR="001946DB" w:rsidRPr="002C154E" w:rsidRDefault="001946DB" w:rsidP="00BD47B1">
      <w:pPr>
        <w:pStyle w:val="tekstC"/>
        <w:ind w:firstLine="2700"/>
        <w:jc w:val="left"/>
      </w:pPr>
      <w:r w:rsidRPr="002C154E">
        <w:t>па говори своме господару:</w:t>
      </w:r>
    </w:p>
    <w:p w:rsidR="001946DB" w:rsidRPr="002C154E" w:rsidRDefault="001946DB" w:rsidP="00BD47B1">
      <w:pPr>
        <w:pStyle w:val="tekstC"/>
        <w:ind w:firstLine="2700"/>
        <w:jc w:val="left"/>
      </w:pPr>
      <w:r w:rsidRPr="002C154E">
        <w:t>„На зло, Павле, сеју миловао,</w:t>
      </w:r>
    </w:p>
    <w:p w:rsidR="001946DB" w:rsidRPr="002C154E" w:rsidRDefault="001946DB" w:rsidP="00BD47B1">
      <w:pPr>
        <w:pStyle w:val="tekstC"/>
        <w:ind w:firstLine="2700"/>
        <w:jc w:val="left"/>
      </w:pPr>
      <w:r w:rsidRPr="002C154E">
        <w:t>на горе јој милост доносио:</w:t>
      </w:r>
    </w:p>
    <w:p w:rsidR="001946DB" w:rsidRPr="002C154E" w:rsidRDefault="001946DB" w:rsidP="00BD47B1">
      <w:pPr>
        <w:pStyle w:val="tekstC"/>
        <w:ind w:firstLine="2700"/>
        <w:jc w:val="left"/>
      </w:pPr>
      <w:r w:rsidRPr="002C154E">
        <w:lastRenderedPageBreak/>
        <w:t>заклала ти сивога сокола!“</w:t>
      </w:r>
    </w:p>
    <w:p w:rsidR="001946DB" w:rsidRPr="002C154E" w:rsidRDefault="001946DB" w:rsidP="00BD47B1">
      <w:pPr>
        <w:pStyle w:val="tekstC"/>
        <w:ind w:firstLine="2700"/>
        <w:jc w:val="left"/>
      </w:pPr>
      <w:r w:rsidRPr="002C154E">
        <w:t>Павле пита сестрицу Јелицу:</w:t>
      </w:r>
    </w:p>
    <w:p w:rsidR="001946DB" w:rsidRPr="002C154E" w:rsidRDefault="001946DB" w:rsidP="00BD47B1">
      <w:pPr>
        <w:pStyle w:val="tekstC"/>
        <w:ind w:firstLine="2700"/>
        <w:jc w:val="left"/>
      </w:pPr>
      <w:r w:rsidRPr="002C154E">
        <w:t>„Зашто, сејо, да од бога нађеш?“</w:t>
      </w:r>
    </w:p>
    <w:p w:rsidR="001946DB" w:rsidRPr="002C154E" w:rsidRDefault="001946DB" w:rsidP="00BD47B1">
      <w:pPr>
        <w:pStyle w:val="tekstC"/>
        <w:ind w:firstLine="2700"/>
        <w:jc w:val="left"/>
      </w:pPr>
      <w:r w:rsidRPr="002C154E">
        <w:t>Сестрица се брату кунијаше:</w:t>
      </w:r>
    </w:p>
    <w:p w:rsidR="001946DB" w:rsidRPr="002C154E" w:rsidRDefault="001946DB" w:rsidP="00BD47B1">
      <w:pPr>
        <w:pStyle w:val="tekstC"/>
        <w:ind w:firstLine="2700"/>
        <w:jc w:val="left"/>
      </w:pPr>
      <w:r w:rsidRPr="002C154E">
        <w:t>„Нисам, брате, живота ми мога,</w:t>
      </w:r>
    </w:p>
    <w:p w:rsidR="001946DB" w:rsidRPr="002C154E" w:rsidRDefault="001946DB" w:rsidP="00BD47B1">
      <w:pPr>
        <w:pStyle w:val="tekstC"/>
        <w:ind w:firstLine="2700"/>
        <w:jc w:val="left"/>
      </w:pPr>
      <w:r w:rsidRPr="002C154E">
        <w:t>живота ми и мога и твога!“</w:t>
      </w:r>
    </w:p>
    <w:p w:rsidR="001946DB" w:rsidRPr="002C154E" w:rsidRDefault="001946DB" w:rsidP="00BD47B1">
      <w:pPr>
        <w:pStyle w:val="tekstC"/>
        <w:ind w:firstLine="2700"/>
        <w:jc w:val="left"/>
      </w:pPr>
      <w:r w:rsidRPr="002C154E">
        <w:t>И то братац сеји вјеровао.</w:t>
      </w:r>
    </w:p>
    <w:p w:rsidR="001946DB" w:rsidRPr="002C154E" w:rsidRDefault="001946DB" w:rsidP="00BD47B1">
      <w:pPr>
        <w:pStyle w:val="tekstC"/>
        <w:ind w:firstLine="2700"/>
        <w:jc w:val="left"/>
      </w:pPr>
      <w:r w:rsidRPr="002C154E">
        <w:t>Кад то виђе млада Павловица,</w:t>
      </w:r>
    </w:p>
    <w:p w:rsidR="001946DB" w:rsidRPr="002C154E" w:rsidRDefault="001946DB" w:rsidP="00BD47B1">
      <w:pPr>
        <w:pStyle w:val="tekstC"/>
        <w:ind w:firstLine="2700"/>
        <w:jc w:val="left"/>
      </w:pPr>
      <w:r w:rsidRPr="002C154E">
        <w:t>она оде вече по вечери</w:t>
      </w:r>
    </w:p>
    <w:p w:rsidR="001946DB" w:rsidRPr="002C154E" w:rsidRDefault="001946DB" w:rsidP="00BD47B1">
      <w:pPr>
        <w:pStyle w:val="tekstC"/>
        <w:ind w:firstLine="2700"/>
        <w:jc w:val="left"/>
      </w:pPr>
      <w:r w:rsidRPr="002C154E">
        <w:t>те украде ноже заовине,</w:t>
      </w:r>
    </w:p>
    <w:p w:rsidR="001946DB" w:rsidRPr="002C154E" w:rsidRDefault="001946DB" w:rsidP="00BD47B1">
      <w:pPr>
        <w:pStyle w:val="tekstC"/>
        <w:ind w:firstLine="2700"/>
        <w:jc w:val="left"/>
      </w:pPr>
      <w:r w:rsidRPr="002C154E">
        <w:t>њима закла чедо у колевци.</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она трчи своме господару</w:t>
      </w:r>
    </w:p>
    <w:p w:rsidR="001946DB" w:rsidRPr="002C154E" w:rsidRDefault="001946DB" w:rsidP="00BD47B1">
      <w:pPr>
        <w:pStyle w:val="tekstC"/>
        <w:ind w:firstLine="2700"/>
        <w:jc w:val="left"/>
      </w:pPr>
      <w:r w:rsidRPr="002C154E">
        <w:t>кукајући и лице грдећи:</w:t>
      </w:r>
    </w:p>
    <w:p w:rsidR="001946DB" w:rsidRPr="002C154E" w:rsidRDefault="001946DB" w:rsidP="00BD47B1">
      <w:pPr>
        <w:pStyle w:val="tekstC"/>
        <w:ind w:firstLine="2700"/>
        <w:jc w:val="left"/>
      </w:pPr>
      <w:r w:rsidRPr="002C154E">
        <w:t>„На зло, Павле, сеју миловао,</w:t>
      </w:r>
    </w:p>
    <w:p w:rsidR="001946DB" w:rsidRPr="002C154E" w:rsidRDefault="001946DB" w:rsidP="00BD47B1">
      <w:pPr>
        <w:pStyle w:val="tekstC"/>
        <w:ind w:firstLine="2700"/>
        <w:jc w:val="left"/>
      </w:pPr>
      <w:r w:rsidRPr="002C154E">
        <w:t>на горе јој милост доносио:</w:t>
      </w:r>
    </w:p>
    <w:p w:rsidR="001946DB" w:rsidRPr="002C154E" w:rsidRDefault="001946DB" w:rsidP="00BD47B1">
      <w:pPr>
        <w:pStyle w:val="tekstC"/>
        <w:ind w:firstLine="2700"/>
        <w:jc w:val="left"/>
      </w:pPr>
      <w:r w:rsidRPr="002C154E">
        <w:t>заклала ти чедо у колевци!</w:t>
      </w:r>
    </w:p>
    <w:p w:rsidR="001946DB" w:rsidRPr="002C154E" w:rsidRDefault="001946DB" w:rsidP="00BD47B1">
      <w:pPr>
        <w:pStyle w:val="tekstC"/>
        <w:ind w:firstLine="2700"/>
        <w:jc w:val="left"/>
      </w:pPr>
      <w:r w:rsidRPr="002C154E">
        <w:t>Ако ли се мене не вјерујеш,</w:t>
      </w:r>
    </w:p>
    <w:p w:rsidR="001946DB" w:rsidRPr="002C154E" w:rsidRDefault="001946DB" w:rsidP="00BD47B1">
      <w:pPr>
        <w:pStyle w:val="tekstC"/>
        <w:ind w:firstLine="2700"/>
        <w:jc w:val="left"/>
      </w:pPr>
      <w:r w:rsidRPr="002C154E">
        <w:t>извади јој ноже од појаса“.</w:t>
      </w:r>
    </w:p>
    <w:p w:rsidR="001946DB" w:rsidRPr="002C154E" w:rsidRDefault="001946DB" w:rsidP="00BD47B1">
      <w:pPr>
        <w:pStyle w:val="tekstC"/>
        <w:ind w:firstLine="2700"/>
        <w:jc w:val="left"/>
      </w:pPr>
      <w:r w:rsidRPr="002C154E">
        <w:t>Скочи Павле канда се помами,</w:t>
      </w:r>
    </w:p>
    <w:p w:rsidR="001946DB" w:rsidRPr="002C154E" w:rsidRDefault="001946DB" w:rsidP="00BD47B1">
      <w:pPr>
        <w:pStyle w:val="tekstC"/>
        <w:ind w:firstLine="2700"/>
        <w:jc w:val="left"/>
      </w:pPr>
      <w:r w:rsidRPr="002C154E">
        <w:t>па он трчи на горње чардаке, —</w:t>
      </w:r>
    </w:p>
    <w:p w:rsidR="001946DB" w:rsidRPr="002C154E" w:rsidRDefault="001946DB" w:rsidP="00BD47B1">
      <w:pPr>
        <w:pStyle w:val="tekstC"/>
        <w:ind w:firstLine="2700"/>
        <w:jc w:val="left"/>
      </w:pPr>
      <w:r w:rsidRPr="002C154E">
        <w:t>ал’ још сестра у душеку спава,</w:t>
      </w:r>
    </w:p>
    <w:p w:rsidR="001946DB" w:rsidRPr="002C154E" w:rsidRDefault="001946DB" w:rsidP="00BD47B1">
      <w:pPr>
        <w:pStyle w:val="tekstC"/>
        <w:ind w:firstLine="2700"/>
        <w:jc w:val="left"/>
      </w:pPr>
      <w:r w:rsidRPr="002C154E">
        <w:t>под главом јој злаћени ножеви.</w:t>
      </w:r>
    </w:p>
    <w:p w:rsidR="001946DB" w:rsidRPr="002C154E" w:rsidRDefault="001946DB" w:rsidP="00BD47B1">
      <w:pPr>
        <w:pStyle w:val="tekstC"/>
        <w:ind w:firstLine="2700"/>
        <w:jc w:val="left"/>
      </w:pPr>
      <w:r w:rsidRPr="002C154E">
        <w:t>Павле узе злаћене ножеве,</w:t>
      </w:r>
    </w:p>
    <w:p w:rsidR="001946DB" w:rsidRPr="002C154E" w:rsidRDefault="001946DB" w:rsidP="00BD47B1">
      <w:pPr>
        <w:pStyle w:val="tekstC"/>
        <w:ind w:firstLine="2700"/>
        <w:jc w:val="left"/>
      </w:pPr>
      <w:r w:rsidRPr="002C154E">
        <w:lastRenderedPageBreak/>
        <w:t>па их вади из сребрних кора, —</w:t>
      </w:r>
    </w:p>
    <w:p w:rsidR="001946DB" w:rsidRPr="002C154E" w:rsidRDefault="001946DB" w:rsidP="00BD47B1">
      <w:pPr>
        <w:pStyle w:val="tekstC"/>
        <w:ind w:firstLine="2700"/>
        <w:jc w:val="left"/>
      </w:pPr>
      <w:r w:rsidRPr="002C154E">
        <w:t>али ножи у крви огрезли!</w:t>
      </w:r>
    </w:p>
    <w:p w:rsidR="001946DB" w:rsidRPr="002C154E" w:rsidRDefault="001946DB" w:rsidP="00BD47B1">
      <w:pPr>
        <w:pStyle w:val="tekstC"/>
        <w:ind w:firstLine="2700"/>
        <w:jc w:val="left"/>
      </w:pPr>
      <w:r w:rsidRPr="002C154E">
        <w:t>Кад то виђе Павле господару,</w:t>
      </w:r>
    </w:p>
    <w:p w:rsidR="001946DB" w:rsidRPr="002C154E" w:rsidRDefault="001946DB" w:rsidP="00BD47B1">
      <w:pPr>
        <w:pStyle w:val="tekstC"/>
        <w:ind w:firstLine="2700"/>
        <w:jc w:val="left"/>
      </w:pPr>
      <w:r w:rsidRPr="002C154E">
        <w:t>трже сестру за бијелу руку:</w:t>
      </w:r>
    </w:p>
    <w:p w:rsidR="001946DB" w:rsidRPr="002C154E" w:rsidRDefault="001946DB" w:rsidP="00BD47B1">
      <w:pPr>
        <w:pStyle w:val="tekstC"/>
        <w:ind w:firstLine="2700"/>
        <w:jc w:val="left"/>
      </w:pPr>
      <w:r w:rsidRPr="002C154E">
        <w:t>„Сејо моја, да те бог убије!</w:t>
      </w:r>
    </w:p>
    <w:p w:rsidR="001946DB" w:rsidRPr="002C154E" w:rsidRDefault="001946DB" w:rsidP="00BD47B1">
      <w:pPr>
        <w:pStyle w:val="tekstC"/>
        <w:ind w:firstLine="2700"/>
        <w:jc w:val="left"/>
      </w:pPr>
      <w:r w:rsidRPr="002C154E">
        <w:t>Буд ми закла коња на ливади</w:t>
      </w:r>
    </w:p>
    <w:p w:rsidR="001946DB" w:rsidRPr="002C154E" w:rsidRDefault="001946DB" w:rsidP="00BD47B1">
      <w:pPr>
        <w:pStyle w:val="tekstC"/>
        <w:ind w:firstLine="2700"/>
        <w:jc w:val="left"/>
      </w:pPr>
      <w:r w:rsidRPr="002C154E">
        <w:t>и сокола у зеленој башчи,</w:t>
      </w:r>
    </w:p>
    <w:p w:rsidR="001946DB" w:rsidRPr="002C154E" w:rsidRDefault="001946DB" w:rsidP="00BD47B1">
      <w:pPr>
        <w:pStyle w:val="tekstC"/>
        <w:ind w:firstLine="2700"/>
        <w:jc w:val="left"/>
      </w:pPr>
      <w:r w:rsidRPr="002C154E">
        <w:t>зашт’ ми закла чедо у колевци?“</w:t>
      </w:r>
    </w:p>
    <w:p w:rsidR="001946DB" w:rsidRPr="002C154E" w:rsidRDefault="001946DB" w:rsidP="00BD47B1">
      <w:pPr>
        <w:pStyle w:val="tekstC"/>
        <w:ind w:firstLine="2700"/>
        <w:jc w:val="left"/>
      </w:pPr>
      <w:r w:rsidRPr="002C154E">
        <w:t>Сестрица се брату кунијаше:</w:t>
      </w:r>
    </w:p>
    <w:p w:rsidR="001946DB" w:rsidRPr="002C154E" w:rsidRDefault="001946DB" w:rsidP="00BD47B1">
      <w:pPr>
        <w:pStyle w:val="tekstC"/>
        <w:ind w:firstLine="2700"/>
        <w:jc w:val="left"/>
      </w:pPr>
      <w:r w:rsidRPr="002C154E">
        <w:t>„Нисам, брате, живота ми мога,</w:t>
      </w:r>
    </w:p>
    <w:p w:rsidR="001946DB" w:rsidRPr="002C154E" w:rsidRDefault="001946DB" w:rsidP="00BD47B1">
      <w:pPr>
        <w:pStyle w:val="tekstC"/>
        <w:ind w:firstLine="2700"/>
        <w:jc w:val="left"/>
      </w:pPr>
      <w:r w:rsidRPr="002C154E">
        <w:t>живота ми и мога и твога!</w:t>
      </w:r>
    </w:p>
    <w:p w:rsidR="001946DB" w:rsidRPr="002C154E" w:rsidRDefault="001946DB" w:rsidP="00BD47B1">
      <w:pPr>
        <w:pStyle w:val="tekstC"/>
        <w:ind w:firstLine="2700"/>
        <w:jc w:val="left"/>
      </w:pPr>
      <w:r w:rsidRPr="002C154E">
        <w:t>Ако ли ми не вјерујеш клетви,</w:t>
      </w:r>
    </w:p>
    <w:p w:rsidR="001946DB" w:rsidRPr="002C154E" w:rsidRDefault="001946DB" w:rsidP="00BD47B1">
      <w:pPr>
        <w:pStyle w:val="tekstC"/>
        <w:ind w:firstLine="2700"/>
        <w:jc w:val="left"/>
      </w:pPr>
      <w:r w:rsidRPr="002C154E">
        <w:t>изведи ме у поље широко,</w:t>
      </w:r>
    </w:p>
    <w:p w:rsidR="001946DB" w:rsidRPr="002C154E" w:rsidRDefault="001946DB" w:rsidP="00BD47B1">
      <w:pPr>
        <w:pStyle w:val="tekstC"/>
        <w:ind w:firstLine="2700"/>
        <w:jc w:val="left"/>
      </w:pPr>
      <w:r w:rsidRPr="002C154E">
        <w:t>па ме свежи коњма за репове,</w:t>
      </w:r>
    </w:p>
    <w:p w:rsidR="001946DB" w:rsidRPr="002C154E" w:rsidRDefault="001946DB" w:rsidP="00BD47B1">
      <w:pPr>
        <w:pStyle w:val="tekstC"/>
        <w:ind w:firstLine="2700"/>
        <w:jc w:val="left"/>
      </w:pPr>
      <w:r w:rsidRPr="002C154E">
        <w:t>растргни ме на четири стране“.</w:t>
      </w:r>
    </w:p>
    <w:p w:rsidR="001946DB" w:rsidRPr="002C154E" w:rsidRDefault="001946DB" w:rsidP="00BD47B1">
      <w:pPr>
        <w:pStyle w:val="tekstC"/>
        <w:ind w:firstLine="2700"/>
        <w:jc w:val="left"/>
      </w:pPr>
      <w:r w:rsidRPr="002C154E">
        <w:t>Ал’ то братац сеји не вјерова,</w:t>
      </w:r>
    </w:p>
    <w:p w:rsidR="001946DB" w:rsidRPr="002C154E" w:rsidRDefault="001946DB" w:rsidP="00BD47B1">
      <w:pPr>
        <w:pStyle w:val="tekstC"/>
        <w:ind w:firstLine="2700"/>
        <w:jc w:val="left"/>
      </w:pPr>
      <w:r w:rsidRPr="002C154E">
        <w:t>већ је узе за бијелу руку,</w:t>
      </w:r>
    </w:p>
    <w:p w:rsidR="001946DB" w:rsidRPr="002C154E" w:rsidRDefault="001946DB" w:rsidP="00BD47B1">
      <w:pPr>
        <w:pStyle w:val="tekstC"/>
        <w:ind w:firstLine="2700"/>
        <w:jc w:val="left"/>
      </w:pPr>
      <w:r w:rsidRPr="002C154E">
        <w:t>изведе је у поље широко,</w:t>
      </w:r>
    </w:p>
    <w:p w:rsidR="001946DB" w:rsidRPr="002C154E" w:rsidRDefault="001946DB" w:rsidP="00BD47B1">
      <w:pPr>
        <w:pStyle w:val="tekstC"/>
        <w:ind w:firstLine="2700"/>
        <w:jc w:val="left"/>
      </w:pPr>
      <w:r w:rsidRPr="002C154E">
        <w:t>привеза је коњма за репове,</w:t>
      </w:r>
    </w:p>
    <w:p w:rsidR="001946DB" w:rsidRPr="002C154E" w:rsidRDefault="001946DB" w:rsidP="00BD47B1">
      <w:pPr>
        <w:pStyle w:val="tekstC"/>
        <w:ind w:firstLine="2700"/>
        <w:jc w:val="left"/>
      </w:pPr>
      <w:r w:rsidRPr="002C154E">
        <w:t>па их одби низ поље широко.</w:t>
      </w:r>
    </w:p>
    <w:p w:rsidR="001946DB" w:rsidRPr="002C154E" w:rsidRDefault="001946DB" w:rsidP="00BD47B1">
      <w:pPr>
        <w:pStyle w:val="tekstC"/>
        <w:ind w:firstLine="2700"/>
        <w:jc w:val="left"/>
      </w:pPr>
      <w:r w:rsidRPr="002C154E">
        <w:t>Ђе је од ње капља крви пала,</w:t>
      </w:r>
    </w:p>
    <w:p w:rsidR="001946DB" w:rsidRPr="002C154E" w:rsidRDefault="001946DB" w:rsidP="00BD47B1">
      <w:pPr>
        <w:pStyle w:val="tekstC"/>
        <w:ind w:firstLine="2700"/>
        <w:jc w:val="left"/>
      </w:pPr>
      <w:r w:rsidRPr="002C154E">
        <w:t>онђе расте смиље и босиље;</w:t>
      </w:r>
    </w:p>
    <w:p w:rsidR="001946DB" w:rsidRPr="002C154E" w:rsidRDefault="001946DB" w:rsidP="00BD47B1">
      <w:pPr>
        <w:pStyle w:val="tekstC"/>
        <w:ind w:firstLine="2700"/>
        <w:jc w:val="left"/>
      </w:pPr>
      <w:r w:rsidRPr="002C154E">
        <w:t>ђе је она сама собом пала,</w:t>
      </w:r>
    </w:p>
    <w:p w:rsidR="001946DB" w:rsidRPr="002C154E" w:rsidRDefault="001946DB" w:rsidP="00BD47B1">
      <w:pPr>
        <w:pStyle w:val="tekstC"/>
        <w:ind w:firstLine="2700"/>
        <w:jc w:val="left"/>
      </w:pPr>
      <w:r w:rsidRPr="002C154E">
        <w:t>онђе се је црква саградила.</w:t>
      </w:r>
    </w:p>
    <w:p w:rsidR="001946DB" w:rsidRPr="002C154E" w:rsidRDefault="001946DB" w:rsidP="00BD47B1">
      <w:pPr>
        <w:pStyle w:val="tekstC"/>
        <w:ind w:firstLine="2700"/>
        <w:jc w:val="left"/>
      </w:pPr>
      <w:r w:rsidRPr="002C154E">
        <w:lastRenderedPageBreak/>
        <w:t>Мало време затим постајало,</w:t>
      </w:r>
    </w:p>
    <w:p w:rsidR="001946DB" w:rsidRPr="002C154E" w:rsidRDefault="001946DB" w:rsidP="00BD47B1">
      <w:pPr>
        <w:pStyle w:val="tekstC"/>
        <w:ind w:firstLine="2700"/>
        <w:jc w:val="left"/>
      </w:pPr>
      <w:r w:rsidRPr="002C154E">
        <w:t>разболе се млада Павловица,</w:t>
      </w:r>
    </w:p>
    <w:p w:rsidR="001946DB" w:rsidRPr="002C154E" w:rsidRDefault="001946DB" w:rsidP="00BD47B1">
      <w:pPr>
        <w:pStyle w:val="tekstC"/>
        <w:ind w:firstLine="2700"/>
        <w:jc w:val="left"/>
      </w:pPr>
      <w:r w:rsidRPr="002C154E">
        <w:t>боловала девет годин’ дана:</w:t>
      </w:r>
    </w:p>
    <w:p w:rsidR="001946DB" w:rsidRPr="002C154E" w:rsidRDefault="001946DB" w:rsidP="00BD47B1">
      <w:pPr>
        <w:pStyle w:val="tekstC"/>
        <w:ind w:firstLine="2700"/>
        <w:jc w:val="left"/>
      </w:pPr>
      <w:r w:rsidRPr="002C154E">
        <w:t>кроз кости јој трава проницала,</w:t>
      </w:r>
    </w:p>
    <w:p w:rsidR="001946DB" w:rsidRPr="002C154E" w:rsidRDefault="001946DB" w:rsidP="00BD47B1">
      <w:pPr>
        <w:pStyle w:val="tekstC"/>
        <w:ind w:firstLine="2700"/>
        <w:jc w:val="left"/>
      </w:pPr>
      <w:r w:rsidRPr="002C154E">
        <w:t>у трави се љуте змије легу,</w:t>
      </w:r>
    </w:p>
    <w:p w:rsidR="001946DB" w:rsidRPr="002C154E" w:rsidRDefault="001946DB" w:rsidP="00BD47B1">
      <w:pPr>
        <w:pStyle w:val="tekstC"/>
        <w:ind w:firstLine="2700"/>
        <w:jc w:val="left"/>
      </w:pPr>
      <w:r w:rsidRPr="002C154E">
        <w:t>очи пију, у траву се крију.</w:t>
      </w:r>
    </w:p>
    <w:p w:rsidR="001946DB" w:rsidRPr="002C154E" w:rsidRDefault="001946DB" w:rsidP="00BD47B1">
      <w:pPr>
        <w:pStyle w:val="tekstC"/>
        <w:ind w:firstLine="2700"/>
        <w:jc w:val="left"/>
      </w:pPr>
      <w:r w:rsidRPr="002C154E">
        <w:t>Љуто тужи млада Павловица,</w:t>
      </w:r>
    </w:p>
    <w:p w:rsidR="001946DB" w:rsidRPr="002C154E" w:rsidRDefault="001946DB" w:rsidP="00BD47B1">
      <w:pPr>
        <w:pStyle w:val="tekstC"/>
        <w:ind w:firstLine="2700"/>
        <w:jc w:val="left"/>
      </w:pPr>
      <w:r w:rsidRPr="002C154E">
        <w:t>па говори своме господару:</w:t>
      </w:r>
    </w:p>
    <w:p w:rsidR="001946DB" w:rsidRPr="002C154E" w:rsidRDefault="001946DB" w:rsidP="00BD47B1">
      <w:pPr>
        <w:pStyle w:val="tekstC"/>
        <w:ind w:firstLine="2700"/>
        <w:jc w:val="left"/>
      </w:pPr>
      <w:r w:rsidRPr="002C154E">
        <w:t>„Ој, чујеш ли, Павле господару,</w:t>
      </w:r>
    </w:p>
    <w:p w:rsidR="001946DB" w:rsidRPr="002C154E" w:rsidRDefault="001946DB" w:rsidP="00BD47B1">
      <w:pPr>
        <w:pStyle w:val="tekstC"/>
        <w:ind w:firstLine="2700"/>
        <w:jc w:val="left"/>
      </w:pPr>
      <w:r w:rsidRPr="002C154E">
        <w:t>води мене заовиној цркви,</w:t>
      </w:r>
    </w:p>
    <w:p w:rsidR="001946DB" w:rsidRPr="002C154E" w:rsidRDefault="001946DB" w:rsidP="00BD47B1">
      <w:pPr>
        <w:pStyle w:val="tekstC"/>
        <w:ind w:firstLine="2700"/>
        <w:jc w:val="left"/>
      </w:pPr>
      <w:r w:rsidRPr="002C154E">
        <w:t>не би ли ме црква опростила“.</w:t>
      </w:r>
    </w:p>
    <w:p w:rsidR="001946DB" w:rsidRPr="002C154E" w:rsidRDefault="001946DB" w:rsidP="00BD47B1">
      <w:pPr>
        <w:pStyle w:val="tekstC"/>
        <w:ind w:firstLine="2700"/>
        <w:jc w:val="left"/>
      </w:pPr>
      <w:r w:rsidRPr="002C154E">
        <w:t>Кад то чуо Павле господару,</w:t>
      </w:r>
    </w:p>
    <w:p w:rsidR="001946DB" w:rsidRPr="002C154E" w:rsidRDefault="001946DB" w:rsidP="00BD47B1">
      <w:pPr>
        <w:pStyle w:val="tekstC"/>
        <w:ind w:firstLine="2700"/>
        <w:jc w:val="left"/>
      </w:pPr>
      <w:r w:rsidRPr="002C154E">
        <w:t>поведе је заовиној цркви.</w:t>
      </w:r>
    </w:p>
    <w:p w:rsidR="001946DB" w:rsidRPr="002C154E" w:rsidRDefault="001946DB" w:rsidP="00BD47B1">
      <w:pPr>
        <w:pStyle w:val="tekstC"/>
        <w:ind w:firstLine="2700"/>
        <w:jc w:val="left"/>
      </w:pPr>
      <w:r w:rsidRPr="002C154E">
        <w:t>Кад су били близу б’јеле цркве,</w:t>
      </w:r>
    </w:p>
    <w:p w:rsidR="001946DB" w:rsidRPr="002C154E" w:rsidRDefault="001946DB" w:rsidP="00BD47B1">
      <w:pPr>
        <w:pStyle w:val="tekstC"/>
        <w:ind w:firstLine="2700"/>
        <w:jc w:val="left"/>
      </w:pPr>
      <w:r w:rsidRPr="002C154E">
        <w:t>ал’ из цркве нешто проговара:</w:t>
      </w:r>
    </w:p>
    <w:p w:rsidR="001946DB" w:rsidRPr="002C154E" w:rsidRDefault="001946DB" w:rsidP="00BD47B1">
      <w:pPr>
        <w:pStyle w:val="tekstC"/>
        <w:ind w:firstLine="2700"/>
        <w:jc w:val="left"/>
      </w:pPr>
      <w:r w:rsidRPr="002C154E">
        <w:t>„Не ид’ амо, млада Павловице,</w:t>
      </w:r>
    </w:p>
    <w:p w:rsidR="001946DB" w:rsidRPr="002C154E" w:rsidRDefault="001946DB" w:rsidP="00BD47B1">
      <w:pPr>
        <w:pStyle w:val="tekstC"/>
        <w:ind w:firstLine="2700"/>
        <w:jc w:val="left"/>
      </w:pPr>
      <w:r w:rsidRPr="002C154E">
        <w:t>црква тебе опростити неће!“</w:t>
      </w:r>
    </w:p>
    <w:p w:rsidR="001946DB" w:rsidRPr="002C154E" w:rsidRDefault="001946DB" w:rsidP="00BD47B1">
      <w:pPr>
        <w:pStyle w:val="tekstC"/>
        <w:ind w:firstLine="2700"/>
        <w:jc w:val="left"/>
      </w:pPr>
      <w:r w:rsidRPr="002C154E">
        <w:t>Кад то зачу млада Павловица,</w:t>
      </w:r>
    </w:p>
    <w:p w:rsidR="001946DB" w:rsidRPr="002C154E" w:rsidRDefault="001946DB" w:rsidP="00BD47B1">
      <w:pPr>
        <w:pStyle w:val="tekstC"/>
        <w:ind w:firstLine="2700"/>
        <w:jc w:val="left"/>
      </w:pPr>
      <w:r w:rsidRPr="002C154E">
        <w:t>она моли свога господара:</w:t>
      </w:r>
    </w:p>
    <w:p w:rsidR="001946DB" w:rsidRPr="002C154E" w:rsidRDefault="001946DB" w:rsidP="00BD47B1">
      <w:pPr>
        <w:pStyle w:val="tekstC"/>
        <w:ind w:firstLine="2700"/>
        <w:jc w:val="left"/>
      </w:pPr>
      <w:r w:rsidRPr="002C154E">
        <w:t>„Ој, бога ти, Павле господару,</w:t>
      </w:r>
    </w:p>
    <w:p w:rsidR="001946DB" w:rsidRPr="002C154E" w:rsidRDefault="001946DB" w:rsidP="00BD47B1">
      <w:pPr>
        <w:pStyle w:val="tekstC"/>
        <w:ind w:firstLine="2700"/>
        <w:jc w:val="left"/>
      </w:pPr>
      <w:r w:rsidRPr="002C154E">
        <w:t>не води ме двору бијеломе,</w:t>
      </w:r>
    </w:p>
    <w:p w:rsidR="001946DB" w:rsidRPr="002C154E" w:rsidRDefault="001946DB" w:rsidP="00BD47B1">
      <w:pPr>
        <w:pStyle w:val="tekstC"/>
        <w:ind w:firstLine="2700"/>
        <w:jc w:val="left"/>
      </w:pPr>
      <w:r w:rsidRPr="002C154E">
        <w:t>већ ме свежи коњма за репове,</w:t>
      </w:r>
    </w:p>
    <w:p w:rsidR="001946DB" w:rsidRPr="002C154E" w:rsidRDefault="001946DB" w:rsidP="00BD47B1">
      <w:pPr>
        <w:pStyle w:val="tekstC"/>
        <w:ind w:firstLine="2700"/>
        <w:jc w:val="left"/>
      </w:pPr>
      <w:r w:rsidRPr="002C154E">
        <w:t>па ме одби низ поље широко,</w:t>
      </w:r>
    </w:p>
    <w:p w:rsidR="001946DB" w:rsidRPr="002C154E" w:rsidRDefault="001946DB" w:rsidP="00BD47B1">
      <w:pPr>
        <w:pStyle w:val="tekstC"/>
        <w:ind w:firstLine="2700"/>
        <w:jc w:val="left"/>
      </w:pPr>
      <w:r w:rsidRPr="002C154E">
        <w:t>нек ме живу коњи растргају!“</w:t>
      </w:r>
    </w:p>
    <w:p w:rsidR="001946DB" w:rsidRPr="002C154E" w:rsidRDefault="001946DB" w:rsidP="00BD47B1">
      <w:pPr>
        <w:pStyle w:val="tekstC"/>
        <w:ind w:firstLine="2700"/>
        <w:jc w:val="left"/>
      </w:pPr>
      <w:r w:rsidRPr="002C154E">
        <w:lastRenderedPageBreak/>
        <w:t>То је Павле љубу послушао:</w:t>
      </w:r>
    </w:p>
    <w:p w:rsidR="001946DB" w:rsidRPr="002C154E" w:rsidRDefault="001946DB" w:rsidP="00BD47B1">
      <w:pPr>
        <w:pStyle w:val="tekstC"/>
        <w:ind w:firstLine="2700"/>
        <w:jc w:val="left"/>
      </w:pPr>
      <w:r w:rsidRPr="002C154E">
        <w:t>привеза је коњма за репове,</w:t>
      </w:r>
    </w:p>
    <w:p w:rsidR="001946DB" w:rsidRPr="002C154E" w:rsidRDefault="001946DB" w:rsidP="00BD47B1">
      <w:pPr>
        <w:pStyle w:val="tekstC"/>
        <w:ind w:firstLine="2700"/>
        <w:jc w:val="left"/>
      </w:pPr>
      <w:r w:rsidRPr="002C154E">
        <w:t>па је одби низ поље широко.</w:t>
      </w:r>
    </w:p>
    <w:p w:rsidR="001946DB" w:rsidRPr="002C154E" w:rsidRDefault="001946DB" w:rsidP="00BD47B1">
      <w:pPr>
        <w:pStyle w:val="tekstC"/>
        <w:ind w:firstLine="2700"/>
        <w:jc w:val="left"/>
      </w:pPr>
      <w:r w:rsidRPr="002C154E">
        <w:t>Ђе је од ње капља крви пала,</w:t>
      </w:r>
    </w:p>
    <w:p w:rsidR="001946DB" w:rsidRPr="002C154E" w:rsidRDefault="001946DB" w:rsidP="00BD47B1">
      <w:pPr>
        <w:pStyle w:val="tekstC"/>
        <w:ind w:firstLine="2700"/>
        <w:jc w:val="left"/>
      </w:pPr>
      <w:r w:rsidRPr="002C154E">
        <w:t>онђе расте трње и коприве;</w:t>
      </w:r>
    </w:p>
    <w:p w:rsidR="001946DB" w:rsidRPr="002C154E" w:rsidRDefault="001946DB" w:rsidP="00BD47B1">
      <w:pPr>
        <w:pStyle w:val="tekstC"/>
        <w:ind w:firstLine="2700"/>
        <w:jc w:val="left"/>
      </w:pPr>
      <w:r w:rsidRPr="002C154E">
        <w:t>ђе је она сама собом пала,</w:t>
      </w:r>
    </w:p>
    <w:p w:rsidR="001946DB" w:rsidRPr="002C154E" w:rsidRDefault="001946DB" w:rsidP="00BD47B1">
      <w:pPr>
        <w:pStyle w:val="tekstC"/>
        <w:ind w:firstLine="2700"/>
        <w:jc w:val="left"/>
      </w:pPr>
      <w:r w:rsidRPr="002C154E">
        <w:t>језеро се онђе провалило:</w:t>
      </w:r>
    </w:p>
    <w:p w:rsidR="001946DB" w:rsidRPr="002C154E" w:rsidRDefault="001946DB" w:rsidP="00BD47B1">
      <w:pPr>
        <w:pStyle w:val="tekstC"/>
        <w:ind w:firstLine="2700"/>
        <w:jc w:val="left"/>
      </w:pPr>
      <w:r w:rsidRPr="002C154E">
        <w:t>по језеру вранац коњиц плива,</w:t>
      </w:r>
    </w:p>
    <w:p w:rsidR="001946DB" w:rsidRPr="002C154E" w:rsidRDefault="001946DB" w:rsidP="00BD47B1">
      <w:pPr>
        <w:pStyle w:val="tekstC"/>
        <w:ind w:firstLine="2700"/>
        <w:jc w:val="left"/>
      </w:pPr>
      <w:r w:rsidRPr="002C154E">
        <w:t>а за њиме злаћена колевка,</w:t>
      </w:r>
    </w:p>
    <w:p w:rsidR="001946DB" w:rsidRPr="002C154E" w:rsidRDefault="001946DB" w:rsidP="00BD47B1">
      <w:pPr>
        <w:pStyle w:val="tekstC"/>
        <w:ind w:firstLine="2700"/>
        <w:jc w:val="left"/>
      </w:pPr>
      <w:r w:rsidRPr="002C154E">
        <w:t>на колевци соко, тица сива,</w:t>
      </w:r>
    </w:p>
    <w:p w:rsidR="001946DB" w:rsidRPr="002C154E" w:rsidRDefault="001946DB" w:rsidP="00BD47B1">
      <w:pPr>
        <w:pStyle w:val="tekstC"/>
        <w:ind w:firstLine="2700"/>
        <w:jc w:val="left"/>
      </w:pPr>
      <w:r w:rsidRPr="002C154E">
        <w:t>у колевци оно мушко чедо, —</w:t>
      </w:r>
    </w:p>
    <w:p w:rsidR="001946DB" w:rsidRPr="002C154E" w:rsidRDefault="001946DB" w:rsidP="00BD47B1">
      <w:pPr>
        <w:pStyle w:val="tekstC"/>
        <w:ind w:firstLine="2700"/>
        <w:jc w:val="left"/>
      </w:pPr>
      <w:r w:rsidRPr="002C154E">
        <w:t>под грлом му рука материна,</w:t>
      </w:r>
    </w:p>
    <w:p w:rsidR="001946DB" w:rsidRPr="002C154E" w:rsidRDefault="001946DB" w:rsidP="00BD47B1">
      <w:pPr>
        <w:pStyle w:val="tekstC"/>
        <w:ind w:firstLine="2700"/>
        <w:jc w:val="left"/>
      </w:pPr>
      <w:r w:rsidRPr="002C154E">
        <w:t>а у руци теткини ножеви.</w:t>
      </w:r>
    </w:p>
    <w:bookmarkStart w:id="176" w:name="bookmark66"/>
    <w:bookmarkEnd w:id="176"/>
    <w:p w:rsidR="001946DB" w:rsidRPr="0003502F" w:rsidRDefault="001946DB" w:rsidP="00BD47B1">
      <w:pPr>
        <w:pStyle w:val="Glava"/>
        <w:rPr>
          <w:rFonts w:cs="Arial"/>
          <w:sz w:val="36"/>
        </w:rPr>
      </w:pPr>
      <w:r w:rsidRPr="002C154E">
        <w:lastRenderedPageBreak/>
        <w:fldChar w:fldCharType="begin"/>
      </w:r>
      <w:r w:rsidRPr="002C154E">
        <w:instrText xml:space="preserve"> TC "</w:instrText>
      </w:r>
      <w:bookmarkStart w:id="177" w:name="_Toc210661276"/>
      <w:r w:rsidRPr="002C154E">
        <w:instrText>Женидба Влашића Радула</w:instrText>
      </w:r>
      <w:bookmarkEnd w:id="177"/>
      <w:r w:rsidRPr="002C154E">
        <w:instrText xml:space="preserve"> " \f 0 \l "2" </w:instrText>
      </w:r>
      <w:r w:rsidRPr="002C154E">
        <w:fldChar w:fldCharType="end"/>
      </w:r>
      <w:r w:rsidRPr="002C154E">
        <w:rPr>
          <w:rFonts w:cs="Arial"/>
          <w:sz w:val="36"/>
        </w:rPr>
        <w:t xml:space="preserve">50 </w:t>
      </w:r>
      <w:r>
        <w:rPr>
          <w:rFonts w:cs="Arial"/>
          <w:sz w:val="36"/>
        </w:rPr>
        <w:t xml:space="preserve">  </w:t>
      </w:r>
      <w:r w:rsidRPr="002C154E">
        <w:rPr>
          <w:rFonts w:cs="Arial"/>
          <w:sz w:val="36"/>
        </w:rPr>
        <w:t>ЖЕНИДБА</w:t>
      </w:r>
      <w:r w:rsidRPr="002C154E">
        <w:rPr>
          <w:rFonts w:cs="Arial"/>
        </w:rPr>
        <w:t xml:space="preserve"> </w:t>
      </w:r>
      <w:r w:rsidRPr="002C154E">
        <w:rPr>
          <w:rFonts w:cs="Arial"/>
          <w:sz w:val="36"/>
        </w:rPr>
        <w:t>ВЛАШИЋА</w:t>
      </w:r>
      <w:r w:rsidRPr="002C154E">
        <w:rPr>
          <w:rFonts w:cs="Arial"/>
        </w:rPr>
        <w:t xml:space="preserve"> </w:t>
      </w:r>
      <w:r w:rsidRPr="002C154E">
        <w:rPr>
          <w:rFonts w:cs="Arial"/>
          <w:sz w:val="36"/>
        </w:rPr>
        <w:t>РАДУЛА</w:t>
      </w:r>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D9332F">
        <w:t xml:space="preserve">ад </w:t>
      </w:r>
      <w:r w:rsidRPr="002C154E">
        <w:t xml:space="preserve">се жени </w:t>
      </w:r>
      <w:r w:rsidRPr="00D9332F">
        <w:t>Влашићу</w:t>
      </w:r>
      <w:r w:rsidRPr="002C154E">
        <w:t xml:space="preserve"> Радуле,</w:t>
      </w:r>
    </w:p>
    <w:p w:rsidR="001946DB" w:rsidRPr="002C154E" w:rsidRDefault="001946DB" w:rsidP="00BD47B1">
      <w:pPr>
        <w:pStyle w:val="tekstC"/>
        <w:ind w:firstLine="2700"/>
        <w:jc w:val="left"/>
      </w:pPr>
      <w:r w:rsidRPr="002C154E">
        <w:t>запросио лијепу ђевојку,</w:t>
      </w:r>
    </w:p>
    <w:p w:rsidR="001946DB" w:rsidRPr="002C154E" w:rsidRDefault="001946DB" w:rsidP="00BD47B1">
      <w:pPr>
        <w:pStyle w:val="tekstC"/>
        <w:ind w:firstLine="2700"/>
        <w:jc w:val="left"/>
      </w:pPr>
      <w:r w:rsidRPr="002C154E">
        <w:t>прстен даје, свадбу уговара:</w:t>
      </w:r>
    </w:p>
    <w:p w:rsidR="001946DB" w:rsidRPr="002C154E" w:rsidRDefault="001946DB" w:rsidP="00BD47B1">
      <w:pPr>
        <w:pStyle w:val="tekstC"/>
        <w:ind w:firstLine="2700"/>
        <w:jc w:val="left"/>
      </w:pPr>
      <w:r w:rsidRPr="002C154E">
        <w:t>„Ова свадба до петнаест дана,</w:t>
      </w:r>
    </w:p>
    <w:p w:rsidR="001946DB" w:rsidRPr="002C154E" w:rsidRDefault="001946DB" w:rsidP="00BD47B1">
      <w:pPr>
        <w:pStyle w:val="tekstC"/>
        <w:ind w:firstLine="2700"/>
        <w:jc w:val="left"/>
      </w:pPr>
      <w:r w:rsidRPr="002C154E">
        <w:t>док ја одем двору бијеломе</w:t>
      </w:r>
    </w:p>
    <w:p w:rsidR="001946DB" w:rsidRPr="002C154E" w:rsidRDefault="001946DB" w:rsidP="00BD47B1">
      <w:pPr>
        <w:pStyle w:val="tekstC"/>
        <w:ind w:firstLine="2700"/>
        <w:jc w:val="left"/>
      </w:pPr>
      <w:r w:rsidRPr="002C154E">
        <w:t>и сакупим господу сватове“.</w:t>
      </w:r>
    </w:p>
    <w:p w:rsidR="001946DB" w:rsidRPr="002C154E" w:rsidRDefault="001946DB" w:rsidP="00BD47B1">
      <w:pPr>
        <w:pStyle w:val="tekstC"/>
        <w:ind w:firstLine="2700"/>
        <w:jc w:val="left"/>
      </w:pPr>
      <w:r w:rsidRPr="002C154E">
        <w:t>Он отиде двору бијеломе</w:t>
      </w:r>
    </w:p>
    <w:p w:rsidR="001946DB" w:rsidRPr="002C154E" w:rsidRDefault="001946DB" w:rsidP="00BD47B1">
      <w:pPr>
        <w:pStyle w:val="tekstC"/>
        <w:ind w:firstLine="2700"/>
        <w:jc w:val="left"/>
      </w:pPr>
      <w:r w:rsidRPr="002C154E">
        <w:t>и сакупи силу и сватове,</w:t>
      </w:r>
    </w:p>
    <w:p w:rsidR="001946DB" w:rsidRPr="002C154E" w:rsidRDefault="001946DB" w:rsidP="00BD47B1">
      <w:pPr>
        <w:pStyle w:val="tekstC"/>
        <w:ind w:firstLine="2700"/>
        <w:jc w:val="left"/>
      </w:pPr>
      <w:r w:rsidRPr="002C154E">
        <w:t>он сакупи три стотине свата;</w:t>
      </w:r>
    </w:p>
    <w:p w:rsidR="001946DB" w:rsidRPr="002C154E" w:rsidRDefault="001946DB" w:rsidP="00BD47B1">
      <w:pPr>
        <w:pStyle w:val="tekstC"/>
        <w:ind w:firstLine="2700"/>
        <w:jc w:val="left"/>
      </w:pPr>
      <w:r w:rsidRPr="002C154E">
        <w:t>свате купи, у сватове неће,</w:t>
      </w:r>
    </w:p>
    <w:p w:rsidR="001946DB" w:rsidRPr="002C154E" w:rsidRDefault="001946DB" w:rsidP="00BD47B1">
      <w:pPr>
        <w:pStyle w:val="tekstC"/>
        <w:ind w:firstLine="2700"/>
        <w:jc w:val="left"/>
      </w:pPr>
      <w:r w:rsidRPr="002C154E">
        <w:t>свога коња под ђевојку шиље,</w:t>
      </w:r>
    </w:p>
    <w:p w:rsidR="001946DB" w:rsidRPr="002C154E" w:rsidRDefault="001946DB" w:rsidP="00BD47B1">
      <w:pPr>
        <w:pStyle w:val="tekstC"/>
        <w:ind w:firstLine="2700"/>
        <w:jc w:val="left"/>
      </w:pPr>
      <w:r w:rsidRPr="002C154E">
        <w:t>и он шиље два брата рођена,</w:t>
      </w:r>
    </w:p>
    <w:p w:rsidR="001946DB" w:rsidRPr="002C154E" w:rsidRDefault="001946DB" w:rsidP="00BD47B1">
      <w:pPr>
        <w:pStyle w:val="tekstC"/>
        <w:ind w:firstLine="2700"/>
        <w:jc w:val="left"/>
      </w:pPr>
      <w:r w:rsidRPr="002C154E">
        <w:t>а два брата, два мила ђевера;</w:t>
      </w:r>
    </w:p>
    <w:p w:rsidR="001946DB" w:rsidRPr="002C154E" w:rsidRDefault="001946DB" w:rsidP="00BD47B1">
      <w:pPr>
        <w:pStyle w:val="tekstC"/>
        <w:ind w:firstLine="2700"/>
        <w:jc w:val="left"/>
      </w:pPr>
      <w:r w:rsidRPr="002C154E">
        <w:t>па одоше свати по ђевојку.</w:t>
      </w:r>
    </w:p>
    <w:p w:rsidR="001946DB" w:rsidRPr="002C154E" w:rsidRDefault="001946DB" w:rsidP="00BD47B1">
      <w:pPr>
        <w:pStyle w:val="tekstC"/>
        <w:ind w:firstLine="2700"/>
        <w:jc w:val="left"/>
      </w:pPr>
      <w:r w:rsidRPr="002C154E">
        <w:t>Тамо су их л’јепо дочекали,</w:t>
      </w:r>
    </w:p>
    <w:p w:rsidR="001946DB" w:rsidRPr="002C154E" w:rsidRDefault="001946DB" w:rsidP="00BD47B1">
      <w:pPr>
        <w:pStyle w:val="tekstC"/>
        <w:ind w:firstLine="2700"/>
        <w:jc w:val="left"/>
      </w:pPr>
      <w:r w:rsidRPr="002C154E">
        <w:t>сваком свату по бошчалук дали,</w:t>
      </w:r>
    </w:p>
    <w:p w:rsidR="001946DB" w:rsidRPr="002C154E" w:rsidRDefault="001946DB" w:rsidP="00BD47B1">
      <w:pPr>
        <w:pStyle w:val="tekstC"/>
        <w:ind w:firstLine="2700"/>
        <w:jc w:val="left"/>
      </w:pPr>
      <w:r w:rsidRPr="002C154E">
        <w:t>младожењи коња и сокола,</w:t>
      </w:r>
    </w:p>
    <w:p w:rsidR="001946DB" w:rsidRPr="002C154E" w:rsidRDefault="001946DB" w:rsidP="00BD47B1">
      <w:pPr>
        <w:pStyle w:val="tekstC"/>
        <w:ind w:firstLine="2700"/>
        <w:jc w:val="left"/>
      </w:pPr>
      <w:r w:rsidRPr="002C154E">
        <w:t>и дадоше лијепу ђевојку.</w:t>
      </w:r>
    </w:p>
    <w:p w:rsidR="001946DB" w:rsidRPr="002C154E" w:rsidRDefault="001946DB" w:rsidP="00BD47B1">
      <w:pPr>
        <w:pStyle w:val="tekstC"/>
        <w:ind w:firstLine="2700"/>
        <w:jc w:val="left"/>
      </w:pPr>
      <w:r w:rsidRPr="002C154E">
        <w:lastRenderedPageBreak/>
        <w:t>Чауш виче, дабулана риче:</w:t>
      </w:r>
    </w:p>
    <w:p w:rsidR="001946DB" w:rsidRPr="002C154E" w:rsidRDefault="001946DB" w:rsidP="00BD47B1">
      <w:pPr>
        <w:pStyle w:val="tekstC"/>
        <w:ind w:firstLine="2700"/>
        <w:jc w:val="left"/>
      </w:pPr>
      <w:r w:rsidRPr="002C154E">
        <w:t>„Хазур, хазур, кићени сватови!</w:t>
      </w:r>
    </w:p>
    <w:p w:rsidR="001946DB" w:rsidRPr="002C154E" w:rsidRDefault="001946DB" w:rsidP="00BD47B1">
      <w:pPr>
        <w:pStyle w:val="tekstC"/>
        <w:ind w:firstLine="2700"/>
        <w:jc w:val="left"/>
      </w:pPr>
      <w:r w:rsidRPr="002C154E">
        <w:t>Хазур свати, и хазур ђевојка!</w:t>
      </w:r>
    </w:p>
    <w:p w:rsidR="001946DB" w:rsidRPr="002C154E" w:rsidRDefault="001946DB" w:rsidP="00BD47B1">
      <w:pPr>
        <w:pStyle w:val="tekstC"/>
        <w:ind w:firstLine="2700"/>
        <w:jc w:val="left"/>
      </w:pPr>
      <w:r w:rsidRPr="002C154E">
        <w:t>Већ хоћемо дома путовати“.</w:t>
      </w:r>
    </w:p>
    <w:p w:rsidR="001946DB" w:rsidRPr="002C154E" w:rsidRDefault="001946DB" w:rsidP="00BD47B1">
      <w:pPr>
        <w:pStyle w:val="tekstC"/>
        <w:ind w:firstLine="2700"/>
        <w:jc w:val="left"/>
      </w:pPr>
      <w:r w:rsidRPr="002C154E">
        <w:t>Дигоше се кићени сватови,</w:t>
      </w:r>
    </w:p>
    <w:p w:rsidR="001946DB" w:rsidRPr="002C154E" w:rsidRDefault="001946DB" w:rsidP="00BD47B1">
      <w:pPr>
        <w:pStyle w:val="tekstC"/>
        <w:ind w:firstLine="2700"/>
        <w:jc w:val="left"/>
      </w:pPr>
      <w:r w:rsidRPr="002C154E">
        <w:t>отидоше двору бијеломе.</w:t>
      </w:r>
    </w:p>
    <w:p w:rsidR="001946DB" w:rsidRPr="002C154E" w:rsidRDefault="001946DB" w:rsidP="00BD47B1">
      <w:pPr>
        <w:pStyle w:val="tekstC"/>
        <w:ind w:firstLine="2700"/>
        <w:jc w:val="left"/>
      </w:pPr>
      <w:r w:rsidRPr="002C154E">
        <w:t>Кад су били насред горе чарне,</w:t>
      </w:r>
    </w:p>
    <w:p w:rsidR="001946DB" w:rsidRPr="002C154E" w:rsidRDefault="001946DB" w:rsidP="00BD47B1">
      <w:pPr>
        <w:pStyle w:val="tekstC"/>
        <w:ind w:firstLine="2700"/>
        <w:jc w:val="left"/>
      </w:pPr>
      <w:r w:rsidRPr="002C154E">
        <w:t>ал’ у гори дињар Бањанине,</w:t>
      </w:r>
    </w:p>
    <w:p w:rsidR="001946DB" w:rsidRPr="002C154E" w:rsidRDefault="001946DB" w:rsidP="00BD47B1">
      <w:pPr>
        <w:pStyle w:val="tekstC"/>
        <w:ind w:firstLine="2700"/>
        <w:jc w:val="left"/>
      </w:pPr>
      <w:r w:rsidRPr="002C154E">
        <w:t>на бојно се копље наслонио,</w:t>
      </w:r>
    </w:p>
    <w:p w:rsidR="001946DB" w:rsidRPr="002C154E" w:rsidRDefault="001946DB" w:rsidP="00BD47B1">
      <w:pPr>
        <w:pStyle w:val="tekstC"/>
        <w:ind w:firstLine="2700"/>
        <w:jc w:val="left"/>
      </w:pPr>
      <w:r w:rsidRPr="002C154E">
        <w:t>све сватове редом пропустио,</w:t>
      </w:r>
    </w:p>
    <w:p w:rsidR="001946DB" w:rsidRPr="002C154E" w:rsidRDefault="001946DB" w:rsidP="00BD47B1">
      <w:pPr>
        <w:pStyle w:val="tekstC"/>
        <w:ind w:firstLine="2700"/>
        <w:jc w:val="left"/>
      </w:pPr>
      <w:r w:rsidRPr="002C154E">
        <w:t>а кад дође лијепа ђевојка,</w:t>
      </w:r>
    </w:p>
    <w:p w:rsidR="001946DB" w:rsidRPr="002C154E" w:rsidRDefault="001946DB" w:rsidP="00BD47B1">
      <w:pPr>
        <w:pStyle w:val="tekstC"/>
        <w:ind w:firstLine="2700"/>
        <w:jc w:val="left"/>
      </w:pPr>
      <w:r w:rsidRPr="002C154E">
        <w:t>под ђевојком коња уватио.</w:t>
      </w:r>
    </w:p>
    <w:p w:rsidR="001946DB" w:rsidRPr="002C154E" w:rsidRDefault="001946DB" w:rsidP="00BD47B1">
      <w:pPr>
        <w:pStyle w:val="tekstC"/>
        <w:ind w:firstLine="2700"/>
        <w:jc w:val="left"/>
      </w:pPr>
      <w:r w:rsidRPr="002C154E">
        <w:t>Кад виђеше Ава мила ђевера,</w:t>
      </w:r>
    </w:p>
    <w:p w:rsidR="001946DB" w:rsidRPr="002C154E" w:rsidRDefault="001946DB" w:rsidP="00BD47B1">
      <w:pPr>
        <w:pStyle w:val="tekstC"/>
        <w:ind w:firstLine="2700"/>
        <w:jc w:val="left"/>
      </w:pPr>
      <w:r w:rsidRPr="002C154E">
        <w:t>за оштре се сабље дохитише,</w:t>
      </w:r>
    </w:p>
    <w:p w:rsidR="001946DB" w:rsidRPr="002C154E" w:rsidRDefault="001946DB" w:rsidP="00BD47B1">
      <w:pPr>
        <w:pStyle w:val="tekstC"/>
        <w:ind w:firstLine="2700"/>
        <w:jc w:val="left"/>
      </w:pPr>
      <w:r w:rsidRPr="002C154E">
        <w:t>да дињару одсијеку главу;</w:t>
      </w:r>
    </w:p>
    <w:p w:rsidR="001946DB" w:rsidRPr="002C154E" w:rsidRDefault="001946DB" w:rsidP="00BD47B1">
      <w:pPr>
        <w:pStyle w:val="tekstC"/>
        <w:ind w:firstLine="2700"/>
        <w:jc w:val="left"/>
      </w:pPr>
      <w:r w:rsidRPr="002C154E">
        <w:t>ал’ говори госпођа ђевојка:</w:t>
      </w:r>
    </w:p>
    <w:p w:rsidR="001946DB" w:rsidRPr="002C154E" w:rsidRDefault="001946DB" w:rsidP="00BD47B1">
      <w:pPr>
        <w:pStyle w:val="tekstC"/>
        <w:ind w:firstLine="2700"/>
        <w:jc w:val="left"/>
      </w:pPr>
      <w:r w:rsidRPr="002C154E">
        <w:t>„О, бога ви, два мила ђевера,</w:t>
      </w:r>
    </w:p>
    <w:p w:rsidR="001946DB" w:rsidRPr="002C154E" w:rsidRDefault="001946DB" w:rsidP="00BD47B1">
      <w:pPr>
        <w:pStyle w:val="tekstC"/>
        <w:ind w:firstLine="2700"/>
        <w:jc w:val="left"/>
      </w:pPr>
      <w:r w:rsidRPr="002C154E">
        <w:t>ви немојте њега погубити,</w:t>
      </w:r>
    </w:p>
    <w:p w:rsidR="001946DB" w:rsidRPr="002C154E" w:rsidRDefault="001946DB" w:rsidP="00BD47B1">
      <w:pPr>
        <w:pStyle w:val="tekstC"/>
        <w:ind w:firstLine="2700"/>
        <w:jc w:val="left"/>
      </w:pPr>
      <w:r w:rsidRPr="002C154E">
        <w:t>док чујемо шта ће говорити,</w:t>
      </w:r>
    </w:p>
    <w:p w:rsidR="001946DB" w:rsidRPr="002C154E" w:rsidRDefault="001946DB" w:rsidP="00BD47B1">
      <w:pPr>
        <w:pStyle w:val="tekstC"/>
        <w:ind w:firstLine="2700"/>
        <w:jc w:val="left"/>
      </w:pPr>
      <w:r w:rsidRPr="002C154E">
        <w:t>ласно ћете њега погубити“.</w:t>
      </w:r>
    </w:p>
    <w:p w:rsidR="001946DB" w:rsidRPr="002C154E" w:rsidRDefault="001946DB" w:rsidP="00BD47B1">
      <w:pPr>
        <w:pStyle w:val="tekstC"/>
        <w:ind w:firstLine="2700"/>
        <w:jc w:val="left"/>
      </w:pPr>
      <w:r w:rsidRPr="002C154E">
        <w:t>Преклања се дињар Бањанине,</w:t>
      </w:r>
    </w:p>
    <w:p w:rsidR="001946DB" w:rsidRPr="002C154E" w:rsidRDefault="001946DB" w:rsidP="00BD47B1">
      <w:pPr>
        <w:pStyle w:val="tekstC"/>
        <w:ind w:firstLine="2700"/>
        <w:jc w:val="left"/>
      </w:pPr>
      <w:r w:rsidRPr="002C154E">
        <w:t>пред ђевојком црну земљу љуби:</w:t>
      </w:r>
    </w:p>
    <w:p w:rsidR="001946DB" w:rsidRPr="002C154E" w:rsidRDefault="001946DB" w:rsidP="00BD47B1">
      <w:pPr>
        <w:pStyle w:val="tekstC"/>
        <w:ind w:firstLine="2700"/>
        <w:jc w:val="left"/>
      </w:pPr>
      <w:r w:rsidRPr="002C154E">
        <w:t>„Богом сестро, лијепа ђевојко!</w:t>
      </w:r>
    </w:p>
    <w:p w:rsidR="001946DB" w:rsidRPr="002C154E" w:rsidRDefault="001946DB" w:rsidP="00BD47B1">
      <w:pPr>
        <w:pStyle w:val="tekstC"/>
        <w:ind w:firstLine="2700"/>
        <w:jc w:val="left"/>
      </w:pPr>
      <w:r w:rsidRPr="002C154E">
        <w:t>Ти ћеш бити љуба Радулова,</w:t>
      </w:r>
    </w:p>
    <w:p w:rsidR="001946DB" w:rsidRPr="002C154E" w:rsidRDefault="001946DB" w:rsidP="00BD47B1">
      <w:pPr>
        <w:pStyle w:val="tekstC"/>
        <w:ind w:firstLine="2700"/>
        <w:jc w:val="left"/>
      </w:pPr>
      <w:r w:rsidRPr="002C154E">
        <w:lastRenderedPageBreak/>
        <w:t>тамо су ми два нејака брата</w:t>
      </w:r>
    </w:p>
    <w:p w:rsidR="001946DB" w:rsidRPr="002C154E" w:rsidRDefault="001946DB" w:rsidP="00BD47B1">
      <w:pPr>
        <w:pStyle w:val="tekstC"/>
        <w:ind w:firstLine="2700"/>
        <w:jc w:val="left"/>
      </w:pPr>
      <w:r w:rsidRPr="002C154E">
        <w:t>у тавници Влашића Радула,</w:t>
      </w:r>
    </w:p>
    <w:p w:rsidR="001946DB" w:rsidRPr="002C154E" w:rsidRDefault="001946DB" w:rsidP="00BD47B1">
      <w:pPr>
        <w:pStyle w:val="tekstC"/>
        <w:ind w:firstLine="2700"/>
        <w:jc w:val="left"/>
      </w:pPr>
      <w:r w:rsidRPr="002C154E">
        <w:t>не би ли их како избавила!“</w:t>
      </w:r>
    </w:p>
    <w:p w:rsidR="001946DB" w:rsidRPr="002C154E" w:rsidRDefault="001946DB" w:rsidP="00BD47B1">
      <w:pPr>
        <w:pStyle w:val="tekstC"/>
        <w:ind w:firstLine="2700"/>
        <w:jc w:val="left"/>
      </w:pPr>
      <w:r w:rsidRPr="002C154E">
        <w:t>Па се маши у свил’не џепове,</w:t>
      </w:r>
    </w:p>
    <w:p w:rsidR="001946DB" w:rsidRPr="002C154E" w:rsidRDefault="001946DB" w:rsidP="00BD47B1">
      <w:pPr>
        <w:pStyle w:val="tekstC"/>
        <w:ind w:firstLine="2700"/>
        <w:jc w:val="left"/>
      </w:pPr>
      <w:r w:rsidRPr="002C154E">
        <w:t>те извади дванаест дуката</w:t>
      </w:r>
    </w:p>
    <w:p w:rsidR="001946DB" w:rsidRPr="002C154E" w:rsidRDefault="001946DB" w:rsidP="00BD47B1">
      <w:pPr>
        <w:pStyle w:val="tekstC"/>
        <w:ind w:firstLine="2700"/>
        <w:jc w:val="left"/>
      </w:pPr>
      <w:r w:rsidRPr="002C154E">
        <w:t>и дарива богом посестриму,</w:t>
      </w:r>
    </w:p>
    <w:p w:rsidR="001946DB" w:rsidRPr="002C154E" w:rsidRDefault="001946DB" w:rsidP="00BD47B1">
      <w:pPr>
        <w:pStyle w:val="tekstC"/>
        <w:ind w:firstLine="2700"/>
        <w:jc w:val="left"/>
      </w:pPr>
      <w:r w:rsidRPr="002C154E">
        <w:t>она њему свилену кошуљу.</w:t>
      </w:r>
    </w:p>
    <w:p w:rsidR="001946DB" w:rsidRPr="002C154E" w:rsidRDefault="001946DB" w:rsidP="00BD47B1">
      <w:pPr>
        <w:pStyle w:val="tekstC"/>
        <w:ind w:firstLine="2700"/>
        <w:jc w:val="left"/>
      </w:pPr>
      <w:r w:rsidRPr="002C154E">
        <w:t>Па одоше двору бијеломе.</w:t>
      </w:r>
    </w:p>
    <w:p w:rsidR="001946DB" w:rsidRPr="002C154E" w:rsidRDefault="001946DB" w:rsidP="00BD47B1">
      <w:pPr>
        <w:pStyle w:val="tekstC"/>
        <w:ind w:firstLine="2700"/>
        <w:jc w:val="left"/>
      </w:pPr>
      <w:r w:rsidRPr="002C154E">
        <w:t>Кад су били пред бијеле дворе,</w:t>
      </w:r>
    </w:p>
    <w:p w:rsidR="001946DB" w:rsidRPr="002C154E" w:rsidRDefault="001946DB" w:rsidP="00BD47B1">
      <w:pPr>
        <w:pStyle w:val="tekstC"/>
        <w:ind w:firstLine="2700"/>
        <w:jc w:val="left"/>
      </w:pPr>
      <w:r w:rsidRPr="002C154E">
        <w:t>сви сватови коње одјахаше,</w:t>
      </w:r>
    </w:p>
    <w:p w:rsidR="001946DB" w:rsidRPr="002C154E" w:rsidRDefault="001946DB" w:rsidP="00BD47B1">
      <w:pPr>
        <w:pStyle w:val="tekstC"/>
        <w:ind w:firstLine="2700"/>
        <w:jc w:val="left"/>
      </w:pPr>
      <w:r w:rsidRPr="002C154E">
        <w:t>а ђевојка неће да одјаше.</w:t>
      </w:r>
    </w:p>
    <w:p w:rsidR="001946DB" w:rsidRPr="002C154E" w:rsidRDefault="001946DB" w:rsidP="00BD47B1">
      <w:pPr>
        <w:pStyle w:val="tekstC"/>
        <w:ind w:firstLine="2700"/>
        <w:jc w:val="left"/>
      </w:pPr>
      <w:r w:rsidRPr="002C154E">
        <w:t>Изишла је мајка Радулова,</w:t>
      </w:r>
    </w:p>
    <w:p w:rsidR="001946DB" w:rsidRPr="002C154E" w:rsidRDefault="001946DB" w:rsidP="00BD47B1">
      <w:pPr>
        <w:pStyle w:val="tekstC"/>
        <w:ind w:firstLine="2700"/>
        <w:jc w:val="left"/>
      </w:pPr>
      <w:r w:rsidRPr="002C154E">
        <w:t>изнијела од злата синију,</w:t>
      </w:r>
    </w:p>
    <w:p w:rsidR="001946DB" w:rsidRPr="002C154E" w:rsidRDefault="001946DB" w:rsidP="00BD47B1">
      <w:pPr>
        <w:pStyle w:val="tekstC"/>
        <w:ind w:firstLine="2700"/>
        <w:jc w:val="left"/>
      </w:pPr>
      <w:r w:rsidRPr="002C154E">
        <w:t>на синију змију оплетену,</w:t>
      </w:r>
    </w:p>
    <w:p w:rsidR="001946DB" w:rsidRPr="002C154E" w:rsidRDefault="001946DB" w:rsidP="00BD47B1">
      <w:pPr>
        <w:pStyle w:val="tekstC"/>
        <w:ind w:firstLine="2700"/>
        <w:jc w:val="left"/>
      </w:pPr>
      <w:r w:rsidRPr="002C154E">
        <w:t>оплетену од сребра и злата,</w:t>
      </w:r>
    </w:p>
    <w:p w:rsidR="001946DB" w:rsidRPr="002C154E" w:rsidRDefault="001946DB" w:rsidP="00BD47B1">
      <w:pPr>
        <w:pStyle w:val="tekstC"/>
        <w:ind w:firstLine="2700"/>
        <w:jc w:val="left"/>
      </w:pPr>
      <w:r w:rsidRPr="002C154E">
        <w:t>на њојзи је алем, драги камен;</w:t>
      </w:r>
    </w:p>
    <w:p w:rsidR="001946DB" w:rsidRPr="002C154E" w:rsidRDefault="001946DB" w:rsidP="00BD47B1">
      <w:pPr>
        <w:pStyle w:val="tekstC"/>
        <w:ind w:firstLine="2700"/>
        <w:jc w:val="left"/>
      </w:pPr>
      <w:r w:rsidRPr="002C154E">
        <w:t>па говори мајка Радулова:</w:t>
      </w:r>
    </w:p>
    <w:p w:rsidR="001946DB" w:rsidRPr="002C154E" w:rsidRDefault="001946DB" w:rsidP="00BD47B1">
      <w:pPr>
        <w:pStyle w:val="tekstC"/>
        <w:ind w:firstLine="2700"/>
        <w:jc w:val="left"/>
      </w:pPr>
      <w:r w:rsidRPr="002C154E">
        <w:t>„Одјаш’ коња, мила снахо моја!</w:t>
      </w:r>
    </w:p>
    <w:p w:rsidR="001946DB" w:rsidRPr="002C154E" w:rsidRDefault="001946DB" w:rsidP="00BD47B1">
      <w:pPr>
        <w:pStyle w:val="tekstC"/>
        <w:ind w:firstLine="2700"/>
        <w:jc w:val="left"/>
      </w:pPr>
      <w:r w:rsidRPr="002C154E">
        <w:t>На част тебе од злата синија,</w:t>
      </w:r>
    </w:p>
    <w:p w:rsidR="001946DB" w:rsidRPr="002C154E" w:rsidRDefault="001946DB" w:rsidP="00BD47B1">
      <w:pPr>
        <w:pStyle w:val="tekstC"/>
        <w:ind w:firstLine="2700"/>
        <w:jc w:val="left"/>
      </w:pPr>
      <w:r w:rsidRPr="002C154E">
        <w:t>на синији змија оплетена,</w:t>
      </w:r>
    </w:p>
    <w:p w:rsidR="001946DB" w:rsidRPr="002C154E" w:rsidRDefault="001946DB" w:rsidP="00BD47B1">
      <w:pPr>
        <w:pStyle w:val="tekstC"/>
        <w:ind w:firstLine="2700"/>
        <w:jc w:val="left"/>
      </w:pPr>
      <w:r w:rsidRPr="002C154E">
        <w:t>оплетена од сребра и злата,</w:t>
      </w:r>
    </w:p>
    <w:p w:rsidR="001946DB" w:rsidRPr="002C154E" w:rsidRDefault="001946DB" w:rsidP="00BD47B1">
      <w:pPr>
        <w:pStyle w:val="tekstC"/>
        <w:ind w:firstLine="2700"/>
        <w:jc w:val="left"/>
      </w:pPr>
      <w:r w:rsidRPr="002C154E">
        <w:t>и на њојзи алем, драги камен,</w:t>
      </w:r>
    </w:p>
    <w:p w:rsidR="001946DB" w:rsidRPr="002C154E" w:rsidRDefault="001946DB" w:rsidP="00BD47B1">
      <w:pPr>
        <w:pStyle w:val="tekstC"/>
        <w:ind w:firstLine="2700"/>
        <w:jc w:val="left"/>
      </w:pPr>
      <w:r w:rsidRPr="002C154E">
        <w:t>те ми вези полуноћи, снахо,</w:t>
      </w:r>
    </w:p>
    <w:p w:rsidR="001946DB" w:rsidRPr="002C154E" w:rsidRDefault="001946DB" w:rsidP="00BD47B1">
      <w:pPr>
        <w:pStyle w:val="tekstC"/>
        <w:ind w:firstLine="2700"/>
        <w:jc w:val="left"/>
      </w:pPr>
      <w:r w:rsidRPr="002C154E">
        <w:t>полуноћи као у по подне“.</w:t>
      </w:r>
    </w:p>
    <w:p w:rsidR="001946DB" w:rsidRPr="002C154E" w:rsidRDefault="001946DB" w:rsidP="00BD47B1">
      <w:pPr>
        <w:pStyle w:val="tekstC"/>
        <w:ind w:firstLine="2700"/>
        <w:jc w:val="left"/>
      </w:pPr>
      <w:r w:rsidRPr="002C154E">
        <w:lastRenderedPageBreak/>
        <w:t>Она јој се смјерно поклањаше,</w:t>
      </w:r>
    </w:p>
    <w:p w:rsidR="001946DB" w:rsidRPr="002C154E" w:rsidRDefault="001946DB" w:rsidP="00BD47B1">
      <w:pPr>
        <w:pStyle w:val="tekstC"/>
        <w:ind w:firstLine="2700"/>
        <w:jc w:val="left"/>
      </w:pPr>
      <w:r w:rsidRPr="002C154E">
        <w:t>ал’ од коња неће да одјаше.</w:t>
      </w:r>
    </w:p>
    <w:p w:rsidR="001946DB" w:rsidRPr="002C154E" w:rsidRDefault="001946DB" w:rsidP="00BD47B1">
      <w:pPr>
        <w:pStyle w:val="tekstC"/>
        <w:ind w:firstLine="2700"/>
        <w:jc w:val="left"/>
      </w:pPr>
      <w:r w:rsidRPr="002C154E">
        <w:t>Изишле су сеје Радулове,</w:t>
      </w:r>
    </w:p>
    <w:p w:rsidR="001946DB" w:rsidRPr="002C154E" w:rsidRDefault="001946DB" w:rsidP="00BD47B1">
      <w:pPr>
        <w:pStyle w:val="tekstC"/>
        <w:ind w:firstLine="2700"/>
        <w:jc w:val="left"/>
      </w:pPr>
      <w:r w:rsidRPr="002C154E">
        <w:t>изнијеле злаћено прстење:</w:t>
      </w:r>
    </w:p>
    <w:p w:rsidR="001946DB" w:rsidRPr="002C154E" w:rsidRDefault="001946DB" w:rsidP="00BD47B1">
      <w:pPr>
        <w:pStyle w:val="tekstC"/>
        <w:ind w:firstLine="2700"/>
        <w:jc w:val="left"/>
      </w:pPr>
      <w:r w:rsidRPr="002C154E">
        <w:t>„Одјаш’ коња, мила снахо наша!</w:t>
      </w:r>
    </w:p>
    <w:p w:rsidR="001946DB" w:rsidRPr="002C154E" w:rsidRDefault="001946DB" w:rsidP="00BD47B1">
      <w:pPr>
        <w:pStyle w:val="tekstC"/>
        <w:ind w:firstLine="2700"/>
        <w:jc w:val="left"/>
      </w:pPr>
      <w:r w:rsidRPr="002C154E">
        <w:t>На част тебе злаћено прстење,</w:t>
      </w:r>
    </w:p>
    <w:p w:rsidR="001946DB" w:rsidRPr="002C154E" w:rsidRDefault="001946DB" w:rsidP="00BD47B1">
      <w:pPr>
        <w:pStyle w:val="tekstC"/>
        <w:ind w:firstLine="2700"/>
        <w:jc w:val="left"/>
      </w:pPr>
      <w:r w:rsidRPr="002C154E">
        <w:t>те ти носи докле си нам млада“.</w:t>
      </w:r>
    </w:p>
    <w:p w:rsidR="001946DB" w:rsidRPr="002C154E" w:rsidRDefault="001946DB" w:rsidP="00BD47B1">
      <w:pPr>
        <w:pStyle w:val="tekstC"/>
        <w:ind w:firstLine="2700"/>
        <w:jc w:val="left"/>
      </w:pPr>
      <w:r w:rsidRPr="002C154E">
        <w:t>Она им се смјерно преклањаше,</w:t>
      </w:r>
    </w:p>
    <w:p w:rsidR="001946DB" w:rsidRPr="002C154E" w:rsidRDefault="001946DB" w:rsidP="00BD47B1">
      <w:pPr>
        <w:pStyle w:val="tekstC"/>
        <w:ind w:firstLine="2700"/>
        <w:jc w:val="left"/>
      </w:pPr>
      <w:r w:rsidRPr="002C154E">
        <w:t>ал’ им коња неће да одјаше.</w:t>
      </w:r>
    </w:p>
    <w:p w:rsidR="001946DB" w:rsidRPr="002C154E" w:rsidRDefault="001946DB" w:rsidP="00BD47B1">
      <w:pPr>
        <w:pStyle w:val="tekstC"/>
        <w:ind w:firstLine="2700"/>
        <w:jc w:val="left"/>
      </w:pPr>
      <w:r w:rsidRPr="002C154E">
        <w:t>Љутите се у двор повратише,</w:t>
      </w:r>
    </w:p>
    <w:p w:rsidR="001946DB" w:rsidRPr="002C154E" w:rsidRDefault="001946DB" w:rsidP="00BD47B1">
      <w:pPr>
        <w:pStyle w:val="tekstC"/>
        <w:ind w:firstLine="2700"/>
        <w:jc w:val="left"/>
      </w:pPr>
      <w:r w:rsidRPr="002C154E">
        <w:t>оштро ходе, а оштро говоре:</w:t>
      </w:r>
    </w:p>
    <w:p w:rsidR="001946DB" w:rsidRPr="002C154E" w:rsidRDefault="001946DB" w:rsidP="00BD47B1">
      <w:pPr>
        <w:pStyle w:val="tekstC"/>
        <w:ind w:firstLine="2700"/>
        <w:jc w:val="left"/>
      </w:pPr>
      <w:r w:rsidRPr="002C154E">
        <w:t>„О наш брате, Влашићу Радуле,</w:t>
      </w:r>
    </w:p>
    <w:p w:rsidR="001946DB" w:rsidRPr="002C154E" w:rsidRDefault="001946DB" w:rsidP="00BD47B1">
      <w:pPr>
        <w:pStyle w:val="tekstC"/>
        <w:ind w:firstLine="2700"/>
        <w:jc w:val="left"/>
      </w:pPr>
      <w:r w:rsidRPr="002C154E">
        <w:t>неће снаха коња да одјаше</w:t>
      </w:r>
    </w:p>
    <w:p w:rsidR="001946DB" w:rsidRPr="002C154E" w:rsidRDefault="001946DB" w:rsidP="00BD47B1">
      <w:pPr>
        <w:pStyle w:val="tekstC"/>
        <w:ind w:firstLine="2700"/>
        <w:jc w:val="left"/>
      </w:pPr>
      <w:r w:rsidRPr="002C154E">
        <w:t>док не види за кога је дошла“.</w:t>
      </w:r>
    </w:p>
    <w:p w:rsidR="001946DB" w:rsidRPr="002C154E" w:rsidRDefault="001946DB" w:rsidP="00BD47B1">
      <w:pPr>
        <w:pStyle w:val="tekstC"/>
        <w:ind w:firstLine="2700"/>
        <w:jc w:val="left"/>
      </w:pPr>
      <w:r w:rsidRPr="002C154E">
        <w:t>Наљути се Влашићу Радуле,</w:t>
      </w:r>
    </w:p>
    <w:p w:rsidR="001946DB" w:rsidRPr="002C154E" w:rsidRDefault="001946DB" w:rsidP="00BD47B1">
      <w:pPr>
        <w:pStyle w:val="tekstC"/>
        <w:ind w:firstLine="2700"/>
        <w:jc w:val="left"/>
      </w:pPr>
      <w:r w:rsidRPr="002C154E">
        <w:t>голу сабљу у рукама носи:</w:t>
      </w:r>
    </w:p>
    <w:p w:rsidR="001946DB" w:rsidRPr="002C154E" w:rsidRDefault="001946DB" w:rsidP="00BD47B1">
      <w:pPr>
        <w:pStyle w:val="tekstC"/>
        <w:ind w:firstLine="2700"/>
        <w:jc w:val="left"/>
      </w:pPr>
      <w:r w:rsidRPr="002C154E">
        <w:t>„Одјаш’ коња, кучко, не ђевојко!</w:t>
      </w:r>
    </w:p>
    <w:p w:rsidR="001946DB" w:rsidRPr="002C154E" w:rsidRDefault="001946DB" w:rsidP="00BD47B1">
      <w:pPr>
        <w:pStyle w:val="tekstC"/>
        <w:ind w:firstLine="2700"/>
        <w:jc w:val="left"/>
      </w:pPr>
      <w:r w:rsidRPr="002C154E">
        <w:t>Одјаш’ коња, одсјећ ћу ти главу!</w:t>
      </w:r>
    </w:p>
    <w:p w:rsidR="001946DB" w:rsidRPr="002C154E" w:rsidRDefault="001946DB" w:rsidP="00BD47B1">
      <w:pPr>
        <w:pStyle w:val="tekstC"/>
        <w:ind w:firstLine="2700"/>
        <w:jc w:val="left"/>
      </w:pPr>
      <w:r w:rsidRPr="002C154E">
        <w:t>Ниси коња од баба довела,</w:t>
      </w:r>
    </w:p>
    <w:p w:rsidR="001946DB" w:rsidRPr="002C154E" w:rsidRDefault="001946DB" w:rsidP="00BD47B1">
      <w:pPr>
        <w:pStyle w:val="tekstC"/>
        <w:ind w:firstLine="2700"/>
        <w:jc w:val="left"/>
      </w:pPr>
      <w:r w:rsidRPr="002C154E">
        <w:t>већ си мога коња уморила“.</w:t>
      </w:r>
    </w:p>
    <w:p w:rsidR="001946DB" w:rsidRPr="002C154E" w:rsidRDefault="001946DB" w:rsidP="00BD47B1">
      <w:pPr>
        <w:pStyle w:val="tekstC"/>
        <w:ind w:firstLine="2700"/>
        <w:jc w:val="left"/>
      </w:pPr>
      <w:r w:rsidRPr="002C154E">
        <w:t>Говори му госпођа ђевојка:</w:t>
      </w:r>
    </w:p>
    <w:p w:rsidR="001946DB" w:rsidRPr="002C154E" w:rsidRDefault="001946DB" w:rsidP="00BD47B1">
      <w:pPr>
        <w:pStyle w:val="tekstC"/>
        <w:ind w:firstLine="2700"/>
        <w:jc w:val="left"/>
      </w:pPr>
      <w:r w:rsidRPr="002C154E">
        <w:t>„Господару, Влашићу Радуле,</w:t>
      </w:r>
    </w:p>
    <w:p w:rsidR="001946DB" w:rsidRPr="002C154E" w:rsidRDefault="001946DB" w:rsidP="00BD47B1">
      <w:pPr>
        <w:pStyle w:val="tekstC"/>
        <w:ind w:firstLine="2700"/>
        <w:jc w:val="left"/>
      </w:pPr>
      <w:r w:rsidRPr="002C154E">
        <w:t>не љути се, не имаш се зашто;</w:t>
      </w:r>
    </w:p>
    <w:p w:rsidR="001946DB" w:rsidRPr="002C154E" w:rsidRDefault="001946DB" w:rsidP="00BD47B1">
      <w:pPr>
        <w:pStyle w:val="tekstC"/>
        <w:ind w:firstLine="2700"/>
        <w:jc w:val="left"/>
      </w:pPr>
      <w:r w:rsidRPr="002C154E">
        <w:t>нећу тебе коња одјахати</w:t>
      </w:r>
    </w:p>
    <w:p w:rsidR="001946DB" w:rsidRPr="002C154E" w:rsidRDefault="001946DB" w:rsidP="00BD47B1">
      <w:pPr>
        <w:pStyle w:val="tekstC"/>
        <w:ind w:firstLine="2700"/>
        <w:jc w:val="left"/>
      </w:pPr>
      <w:r w:rsidRPr="002C154E">
        <w:lastRenderedPageBreak/>
        <w:t>док ми не даш кључе од тавнице“.</w:t>
      </w:r>
    </w:p>
    <w:p w:rsidR="001946DB" w:rsidRPr="002C154E" w:rsidRDefault="001946DB" w:rsidP="00BD47B1">
      <w:pPr>
        <w:pStyle w:val="tekstC"/>
        <w:ind w:firstLine="2700"/>
        <w:jc w:val="left"/>
      </w:pPr>
      <w:r w:rsidRPr="002C154E">
        <w:t>Грохотом се Радул насмијао,</w:t>
      </w:r>
    </w:p>
    <w:p w:rsidR="001946DB" w:rsidRPr="002C154E" w:rsidRDefault="001946DB" w:rsidP="00BD47B1">
      <w:pPr>
        <w:pStyle w:val="tekstC"/>
        <w:ind w:firstLine="2700"/>
        <w:jc w:val="left"/>
      </w:pPr>
      <w:r w:rsidRPr="002C154E">
        <w:t>даде њојзи кључе од тавнице,</w:t>
      </w:r>
    </w:p>
    <w:p w:rsidR="001946DB" w:rsidRPr="002C154E" w:rsidRDefault="001946DB" w:rsidP="00BD47B1">
      <w:pPr>
        <w:pStyle w:val="tekstC"/>
        <w:ind w:firstLine="2700"/>
        <w:jc w:val="left"/>
      </w:pPr>
      <w:r w:rsidRPr="002C154E">
        <w:t>па је онда коња одсједнула,</w:t>
      </w:r>
    </w:p>
    <w:p w:rsidR="001946DB" w:rsidRPr="002C154E" w:rsidRDefault="001946DB" w:rsidP="00BD47B1">
      <w:pPr>
        <w:pStyle w:val="tekstC"/>
        <w:ind w:firstLine="2700"/>
        <w:jc w:val="left"/>
      </w:pPr>
      <w:r w:rsidRPr="002C154E">
        <w:t>па дозивље два мила ђевера:</w:t>
      </w:r>
    </w:p>
    <w:p w:rsidR="001946DB" w:rsidRPr="002C154E" w:rsidRDefault="001946DB" w:rsidP="00BD47B1">
      <w:pPr>
        <w:pStyle w:val="tekstC"/>
        <w:ind w:firstLine="2700"/>
        <w:jc w:val="left"/>
      </w:pPr>
      <w:r w:rsidRPr="002C154E">
        <w:t>„Ви хајдете, два мила ђевера:</w:t>
      </w:r>
    </w:p>
    <w:p w:rsidR="001946DB" w:rsidRPr="002C154E" w:rsidRDefault="001946DB" w:rsidP="00BD47B1">
      <w:pPr>
        <w:pStyle w:val="tekstC"/>
        <w:ind w:firstLine="2700"/>
        <w:jc w:val="left"/>
      </w:pPr>
      <w:r w:rsidRPr="002C154E">
        <w:t>кажите ми врата на тавници“.</w:t>
      </w:r>
    </w:p>
    <w:p w:rsidR="001946DB" w:rsidRPr="002C154E" w:rsidRDefault="001946DB" w:rsidP="00BD47B1">
      <w:pPr>
        <w:pStyle w:val="tekstC"/>
        <w:ind w:firstLine="2700"/>
        <w:jc w:val="left"/>
      </w:pPr>
      <w:r w:rsidRPr="002C154E">
        <w:t>Отидоше с њоме на тавницу,</w:t>
      </w:r>
    </w:p>
    <w:p w:rsidR="001946DB" w:rsidRPr="002C154E" w:rsidRDefault="001946DB" w:rsidP="00BD47B1">
      <w:pPr>
        <w:pStyle w:val="tekstC"/>
        <w:ind w:firstLine="2700"/>
        <w:jc w:val="left"/>
      </w:pPr>
      <w:r w:rsidRPr="002C154E">
        <w:t>па говори лијепа ђевојка:</w:t>
      </w:r>
    </w:p>
    <w:p w:rsidR="001946DB" w:rsidRPr="002C154E" w:rsidRDefault="001946DB" w:rsidP="00BD47B1">
      <w:pPr>
        <w:pStyle w:val="tekstC"/>
        <w:ind w:firstLine="2700"/>
        <w:jc w:val="left"/>
      </w:pPr>
      <w:r w:rsidRPr="002C154E">
        <w:t>„Ко су браћа Дињар-Бањанина,</w:t>
      </w:r>
    </w:p>
    <w:p w:rsidR="001946DB" w:rsidRPr="002C154E" w:rsidRDefault="001946DB" w:rsidP="00BD47B1">
      <w:pPr>
        <w:pStyle w:val="tekstC"/>
        <w:ind w:firstLine="2700"/>
        <w:jc w:val="left"/>
      </w:pPr>
      <w:r w:rsidRPr="002C154E">
        <w:t>хајте амо на тавничка врата!“</w:t>
      </w:r>
    </w:p>
    <w:p w:rsidR="001946DB" w:rsidRPr="002C154E" w:rsidRDefault="001946DB" w:rsidP="00BD47B1">
      <w:pPr>
        <w:pStyle w:val="tekstC"/>
        <w:ind w:firstLine="2700"/>
        <w:jc w:val="left"/>
      </w:pPr>
      <w:r w:rsidRPr="002C154E">
        <w:t>Изишла су два нејака брата,</w:t>
      </w:r>
    </w:p>
    <w:p w:rsidR="001946DB" w:rsidRPr="002C154E" w:rsidRDefault="001946DB" w:rsidP="00BD47B1">
      <w:pPr>
        <w:pStyle w:val="tekstC"/>
        <w:ind w:firstLine="2700"/>
        <w:jc w:val="left"/>
      </w:pPr>
      <w:r w:rsidRPr="002C154E">
        <w:t>изишла су на тавничка врата:</w:t>
      </w:r>
    </w:p>
    <w:p w:rsidR="001946DB" w:rsidRPr="002C154E" w:rsidRDefault="001946DB" w:rsidP="00BD47B1">
      <w:pPr>
        <w:pStyle w:val="tekstC"/>
        <w:ind w:firstLine="2700"/>
        <w:jc w:val="left"/>
      </w:pPr>
      <w:r w:rsidRPr="002C154E">
        <w:t>коса им је — њом би се покрили,</w:t>
      </w:r>
    </w:p>
    <w:p w:rsidR="001946DB" w:rsidRPr="002C154E" w:rsidRDefault="001946DB" w:rsidP="00BD47B1">
      <w:pPr>
        <w:pStyle w:val="tekstC"/>
        <w:ind w:firstLine="2700"/>
        <w:jc w:val="left"/>
      </w:pPr>
      <w:r w:rsidRPr="002C154E">
        <w:t>нокти су им — укопали би се.</w:t>
      </w:r>
    </w:p>
    <w:p w:rsidR="001946DB" w:rsidRPr="002C154E" w:rsidRDefault="001946DB" w:rsidP="00BD47B1">
      <w:pPr>
        <w:pStyle w:val="tekstC"/>
        <w:ind w:firstLine="2700"/>
        <w:jc w:val="left"/>
      </w:pPr>
      <w:r w:rsidRPr="002C154E">
        <w:t>Још пропишта тридесет робова:</w:t>
      </w:r>
    </w:p>
    <w:p w:rsidR="001946DB" w:rsidRPr="002C154E" w:rsidRDefault="001946DB" w:rsidP="00BD47B1">
      <w:pPr>
        <w:pStyle w:val="tekstC"/>
        <w:ind w:firstLine="2700"/>
        <w:jc w:val="left"/>
      </w:pPr>
      <w:r w:rsidRPr="002C154E">
        <w:t>„Богом сестро, лијепа ђевојко,</w:t>
      </w:r>
    </w:p>
    <w:p w:rsidR="001946DB" w:rsidRPr="002C154E" w:rsidRDefault="001946DB" w:rsidP="00BD47B1">
      <w:pPr>
        <w:pStyle w:val="tekstC"/>
        <w:ind w:firstLine="2700"/>
        <w:jc w:val="left"/>
      </w:pPr>
      <w:r w:rsidRPr="002C154E">
        <w:t>пусти и нас данас из тавнице!“</w:t>
      </w:r>
    </w:p>
    <w:p w:rsidR="001946DB" w:rsidRPr="002C154E" w:rsidRDefault="001946DB" w:rsidP="00BD47B1">
      <w:pPr>
        <w:pStyle w:val="tekstC"/>
        <w:ind w:firstLine="2700"/>
        <w:jc w:val="left"/>
      </w:pPr>
      <w:r w:rsidRPr="002C154E">
        <w:t>Ал’ говори лијепа ђевојка:</w:t>
      </w:r>
    </w:p>
    <w:p w:rsidR="001946DB" w:rsidRPr="002C154E" w:rsidRDefault="001946DB" w:rsidP="00BD47B1">
      <w:pPr>
        <w:pStyle w:val="tekstC"/>
        <w:ind w:firstLine="2700"/>
        <w:jc w:val="left"/>
      </w:pPr>
      <w:r w:rsidRPr="002C154E">
        <w:t>„Хајте, робље, на тавничка врата!“</w:t>
      </w:r>
    </w:p>
    <w:p w:rsidR="001946DB" w:rsidRPr="002C154E" w:rsidRDefault="001946DB" w:rsidP="00BD47B1">
      <w:pPr>
        <w:pStyle w:val="tekstC"/>
        <w:ind w:firstLine="2700"/>
        <w:jc w:val="left"/>
      </w:pPr>
      <w:r w:rsidRPr="002C154E">
        <w:t>Па изиђе робље из тавнице,</w:t>
      </w:r>
    </w:p>
    <w:p w:rsidR="001946DB" w:rsidRPr="002C154E" w:rsidRDefault="001946DB" w:rsidP="00BD47B1">
      <w:pPr>
        <w:pStyle w:val="tekstC"/>
        <w:ind w:firstLine="2700"/>
        <w:jc w:val="left"/>
      </w:pPr>
      <w:r w:rsidRPr="002C154E">
        <w:t>вели њему лијепа ђевојка:</w:t>
      </w:r>
    </w:p>
    <w:p w:rsidR="001946DB" w:rsidRPr="002C154E" w:rsidRDefault="001946DB" w:rsidP="00BD47B1">
      <w:pPr>
        <w:pStyle w:val="tekstC"/>
        <w:ind w:firstLine="2700"/>
        <w:jc w:val="left"/>
      </w:pPr>
      <w:r w:rsidRPr="002C154E">
        <w:t>„Бјеж’те, робље, куда које знаде!“</w:t>
      </w:r>
    </w:p>
    <w:p w:rsidR="001946DB" w:rsidRPr="002C154E" w:rsidRDefault="001946DB" w:rsidP="00BD47B1">
      <w:pPr>
        <w:pStyle w:val="tekstC"/>
        <w:ind w:firstLine="2700"/>
        <w:jc w:val="left"/>
      </w:pPr>
      <w:r w:rsidRPr="002C154E">
        <w:t>Па узима до два побратима,</w:t>
      </w:r>
    </w:p>
    <w:p w:rsidR="001946DB" w:rsidRPr="002C154E" w:rsidRDefault="001946DB" w:rsidP="00BD47B1">
      <w:pPr>
        <w:pStyle w:val="tekstC"/>
        <w:ind w:firstLine="2700"/>
        <w:jc w:val="left"/>
      </w:pPr>
      <w:r w:rsidRPr="002C154E">
        <w:lastRenderedPageBreak/>
        <w:t>одведе их у бијеле дворе,</w:t>
      </w:r>
    </w:p>
    <w:p w:rsidR="001946DB" w:rsidRPr="002C154E" w:rsidRDefault="001946DB" w:rsidP="00BD47B1">
      <w:pPr>
        <w:pStyle w:val="tekstC"/>
        <w:ind w:firstLine="2700"/>
        <w:jc w:val="left"/>
      </w:pPr>
      <w:r w:rsidRPr="002C154E">
        <w:t>па дозива два бербера млада:</w:t>
      </w:r>
    </w:p>
    <w:p w:rsidR="001946DB" w:rsidRPr="002C154E" w:rsidRDefault="001946DB" w:rsidP="00BD47B1">
      <w:pPr>
        <w:pStyle w:val="tekstC"/>
        <w:ind w:firstLine="2700"/>
        <w:jc w:val="left"/>
      </w:pPr>
      <w:r w:rsidRPr="002C154E">
        <w:t>један мије, други косу брије</w:t>
      </w:r>
    </w:p>
    <w:p w:rsidR="001946DB" w:rsidRPr="002C154E" w:rsidRDefault="001946DB" w:rsidP="00BD47B1">
      <w:pPr>
        <w:pStyle w:val="tekstC"/>
        <w:ind w:firstLine="2700"/>
        <w:jc w:val="left"/>
      </w:pPr>
      <w:r w:rsidRPr="002C154E">
        <w:t>и погане нокте сарезује;</w:t>
      </w:r>
    </w:p>
    <w:p w:rsidR="001946DB" w:rsidRPr="002C154E" w:rsidRDefault="001946DB" w:rsidP="00BD47B1">
      <w:pPr>
        <w:pStyle w:val="tekstC"/>
        <w:ind w:firstLine="2700"/>
        <w:jc w:val="left"/>
      </w:pPr>
      <w:r w:rsidRPr="002C154E">
        <w:t>дала им је б’јеле бошчалуке,</w:t>
      </w:r>
    </w:p>
    <w:p w:rsidR="001946DB" w:rsidRPr="002C154E" w:rsidRDefault="001946DB" w:rsidP="00BD47B1">
      <w:pPr>
        <w:pStyle w:val="tekstC"/>
        <w:ind w:firstLine="2700"/>
        <w:jc w:val="left"/>
      </w:pPr>
      <w:r w:rsidRPr="002C154E">
        <w:t>и на њих је рухо порезала,</w:t>
      </w:r>
    </w:p>
    <w:p w:rsidR="001946DB" w:rsidRPr="002C154E" w:rsidRDefault="001946DB" w:rsidP="00BD47B1">
      <w:pPr>
        <w:pStyle w:val="tekstC"/>
        <w:ind w:firstLine="2700"/>
        <w:jc w:val="left"/>
      </w:pPr>
      <w:r w:rsidRPr="002C154E">
        <w:t>па их спреми двору бијеломе,</w:t>
      </w:r>
    </w:p>
    <w:p w:rsidR="001946DB" w:rsidRPr="002C154E" w:rsidRDefault="001946DB" w:rsidP="00BD47B1">
      <w:pPr>
        <w:pStyle w:val="tekstC"/>
        <w:ind w:firstLine="2700"/>
        <w:jc w:val="left"/>
      </w:pPr>
      <w:r w:rsidRPr="002C154E">
        <w:t>и даде им од злата јабуку:</w:t>
      </w:r>
    </w:p>
    <w:p w:rsidR="001946DB" w:rsidRPr="002C154E" w:rsidRDefault="001946DB" w:rsidP="00BD47B1">
      <w:pPr>
        <w:pStyle w:val="tekstC"/>
        <w:ind w:firstLine="2700"/>
        <w:jc w:val="left"/>
      </w:pPr>
      <w:r w:rsidRPr="002C154E">
        <w:t>„Поздрав’те ми богом побратима,</w:t>
      </w:r>
    </w:p>
    <w:p w:rsidR="001946DB" w:rsidRPr="002C154E" w:rsidRDefault="001946DB" w:rsidP="00BD47B1">
      <w:pPr>
        <w:pStyle w:val="tekstC"/>
        <w:ind w:firstLine="2700"/>
        <w:jc w:val="left"/>
      </w:pPr>
      <w:r w:rsidRPr="002C154E">
        <w:t>побратима Дињар-Бањанина,</w:t>
      </w:r>
    </w:p>
    <w:p w:rsidR="001946DB" w:rsidRPr="002C154E" w:rsidRDefault="001946DB" w:rsidP="00BD47B1">
      <w:pPr>
        <w:pStyle w:val="tekstC"/>
        <w:ind w:firstLine="2700"/>
        <w:jc w:val="left"/>
      </w:pPr>
      <w:r w:rsidRPr="002C154E">
        <w:t>подајте му од злата јабуку“.</w:t>
      </w:r>
    </w:p>
    <w:bookmarkStart w:id="178" w:name="bookmark67"/>
    <w:bookmarkStart w:id="179" w:name="bookmark68"/>
    <w:bookmarkEnd w:id="178"/>
    <w:bookmarkEnd w:id="179"/>
    <w:p w:rsidR="001946DB" w:rsidRPr="0003502F" w:rsidRDefault="001946DB" w:rsidP="00BD47B1">
      <w:pPr>
        <w:pStyle w:val="Glava"/>
        <w:rPr>
          <w:rFonts w:cs="Arial"/>
          <w:sz w:val="36"/>
        </w:rPr>
      </w:pPr>
      <w:r w:rsidRPr="002C154E">
        <w:lastRenderedPageBreak/>
        <w:fldChar w:fldCharType="begin"/>
      </w:r>
      <w:r w:rsidRPr="002C154E">
        <w:instrText xml:space="preserve"> TC "</w:instrText>
      </w:r>
      <w:bookmarkStart w:id="180" w:name="_Toc210661278"/>
      <w:r w:rsidRPr="002C154E">
        <w:instrText>Женидба Максима Црнојевића</w:instrText>
      </w:r>
      <w:bookmarkEnd w:id="180"/>
      <w:r w:rsidRPr="002C154E">
        <w:instrText xml:space="preserve"> " \f 0 \l "2" </w:instrText>
      </w:r>
      <w:r w:rsidRPr="002C154E">
        <w:fldChar w:fldCharType="end"/>
      </w:r>
      <w:r w:rsidRPr="002C154E">
        <w:rPr>
          <w:rFonts w:cs="Arial"/>
          <w:sz w:val="36"/>
        </w:rPr>
        <w:t>5</w:t>
      </w:r>
      <w:r>
        <w:rPr>
          <w:rFonts w:cs="Arial"/>
          <w:sz w:val="36"/>
        </w:rPr>
        <w:t>1</w:t>
      </w:r>
      <w:r w:rsidRPr="002C154E">
        <w:rPr>
          <w:rFonts w:cs="Arial"/>
          <w:sz w:val="36"/>
        </w:rPr>
        <w:t xml:space="preserve"> </w:t>
      </w:r>
      <w:r>
        <w:rPr>
          <w:rFonts w:cs="Arial"/>
          <w:sz w:val="36"/>
        </w:rPr>
        <w:t xml:space="preserve">  </w:t>
      </w:r>
      <w:r w:rsidRPr="002C154E">
        <w:rPr>
          <w:rFonts w:cs="Arial"/>
          <w:sz w:val="36"/>
        </w:rPr>
        <w:t>ЖЕНИДБА</w:t>
      </w:r>
      <w:r w:rsidRPr="002C154E">
        <w:rPr>
          <w:rFonts w:cs="Arial"/>
        </w:rPr>
        <w:t xml:space="preserve"> </w:t>
      </w:r>
      <w:r w:rsidRPr="002C154E">
        <w:rPr>
          <w:rFonts w:cs="Arial"/>
          <w:sz w:val="36"/>
        </w:rPr>
        <w:t>МАКСИМА</w:t>
      </w:r>
      <w:r w:rsidRPr="002C154E">
        <w:rPr>
          <w:rFonts w:cs="Arial"/>
        </w:rPr>
        <w:t xml:space="preserve"> </w:t>
      </w:r>
      <w:r w:rsidRPr="002C154E">
        <w:rPr>
          <w:rFonts w:cs="Arial"/>
          <w:sz w:val="36"/>
        </w:rPr>
        <w:t>ЦРНОЈЕВИЋА</w:t>
      </w:r>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4A7AB9">
        <w:rPr>
          <w:rStyle w:val="tekstChar0"/>
        </w:rPr>
        <w:t xml:space="preserve">одиже </w:t>
      </w:r>
      <w:r w:rsidRPr="002C154E">
        <w:t>се Црнојевић Иво,</w:t>
      </w:r>
    </w:p>
    <w:p w:rsidR="001946DB" w:rsidRPr="002C154E" w:rsidRDefault="001946DB" w:rsidP="00BD47B1">
      <w:pPr>
        <w:pStyle w:val="tekstC"/>
        <w:ind w:firstLine="2700"/>
        <w:jc w:val="left"/>
      </w:pPr>
      <w:r w:rsidRPr="002C154E">
        <w:t>те отиде преко мора сиња,</w:t>
      </w:r>
    </w:p>
    <w:p w:rsidR="001946DB" w:rsidRPr="002C154E" w:rsidRDefault="001946DB" w:rsidP="00BD47B1">
      <w:pPr>
        <w:pStyle w:val="tekstC"/>
        <w:ind w:firstLine="2700"/>
        <w:jc w:val="left"/>
      </w:pPr>
      <w:r w:rsidRPr="002C154E">
        <w:t>и понесе три товара блага</w:t>
      </w:r>
    </w:p>
    <w:p w:rsidR="001946DB" w:rsidRPr="002C154E" w:rsidRDefault="001946DB" w:rsidP="00BD47B1">
      <w:pPr>
        <w:pStyle w:val="tekstC"/>
        <w:ind w:firstLine="2700"/>
        <w:jc w:val="left"/>
      </w:pPr>
      <w:r w:rsidRPr="002C154E">
        <w:t>да он проси лијепу ђевојку</w:t>
      </w:r>
    </w:p>
    <w:p w:rsidR="001946DB" w:rsidRPr="002C154E" w:rsidRDefault="001946DB" w:rsidP="00BD47B1">
      <w:pPr>
        <w:pStyle w:val="tekstC"/>
        <w:ind w:firstLine="2700"/>
        <w:jc w:val="left"/>
      </w:pPr>
      <w:r w:rsidRPr="002C154E">
        <w:t>за Максима, за сина својега,</w:t>
      </w:r>
    </w:p>
    <w:p w:rsidR="001946DB" w:rsidRPr="002C154E" w:rsidRDefault="001946DB" w:rsidP="00BD47B1">
      <w:pPr>
        <w:pStyle w:val="tekstC"/>
        <w:ind w:firstLine="2700"/>
        <w:jc w:val="left"/>
      </w:pPr>
      <w:r w:rsidRPr="002C154E">
        <w:t>милу шћерцу дужда од Млетака.</w:t>
      </w:r>
    </w:p>
    <w:p w:rsidR="001946DB" w:rsidRPr="002C154E" w:rsidRDefault="001946DB" w:rsidP="00BD47B1">
      <w:pPr>
        <w:pStyle w:val="tekstC"/>
        <w:ind w:firstLine="2700"/>
        <w:jc w:val="left"/>
      </w:pPr>
      <w:r w:rsidRPr="002C154E">
        <w:t>Иво проси, дужде се поноси;</w:t>
      </w:r>
    </w:p>
    <w:p w:rsidR="001946DB" w:rsidRPr="002C154E" w:rsidRDefault="001946DB" w:rsidP="00BD47B1">
      <w:pPr>
        <w:pStyle w:val="tekstC"/>
        <w:ind w:firstLine="2700"/>
        <w:jc w:val="left"/>
      </w:pPr>
      <w:r w:rsidRPr="002C154E">
        <w:t>но се Иво оканити неће,</w:t>
      </w:r>
    </w:p>
    <w:p w:rsidR="001946DB" w:rsidRPr="002C154E" w:rsidRDefault="001946DB" w:rsidP="00BD47B1">
      <w:pPr>
        <w:pStyle w:val="tekstC"/>
        <w:ind w:firstLine="2700"/>
        <w:jc w:val="left"/>
      </w:pPr>
      <w:r w:rsidRPr="002C154E">
        <w:t>снаху проси три пуне године,</w:t>
      </w:r>
    </w:p>
    <w:p w:rsidR="001946DB" w:rsidRPr="002C154E" w:rsidRDefault="001946DB" w:rsidP="00BD47B1">
      <w:pPr>
        <w:pStyle w:val="tekstC"/>
        <w:ind w:firstLine="2700"/>
        <w:jc w:val="left"/>
      </w:pPr>
      <w:r w:rsidRPr="002C154E">
        <w:t>снаху проси, а просипље благо.</w:t>
      </w:r>
    </w:p>
    <w:p w:rsidR="001946DB" w:rsidRPr="002C154E" w:rsidRDefault="001946DB" w:rsidP="00BD47B1">
      <w:pPr>
        <w:pStyle w:val="tekstC"/>
        <w:ind w:firstLine="2700"/>
        <w:jc w:val="left"/>
      </w:pPr>
      <w:r w:rsidRPr="002C154E">
        <w:t>Ја кад Иван благо похарчио,</w:t>
      </w:r>
    </w:p>
    <w:p w:rsidR="001946DB" w:rsidRPr="002C154E" w:rsidRDefault="001946DB" w:rsidP="00BD47B1">
      <w:pPr>
        <w:pStyle w:val="tekstC"/>
        <w:ind w:firstLine="2700"/>
        <w:jc w:val="left"/>
      </w:pPr>
      <w:r w:rsidRPr="002C154E">
        <w:t>Латини му дадоше ђевојку,</w:t>
      </w:r>
    </w:p>
    <w:p w:rsidR="001946DB" w:rsidRPr="002C154E" w:rsidRDefault="001946DB" w:rsidP="00BD47B1">
      <w:pPr>
        <w:pStyle w:val="tekstC"/>
        <w:ind w:firstLine="2700"/>
        <w:jc w:val="left"/>
      </w:pPr>
      <w:r w:rsidRPr="002C154E">
        <w:t>ђевојачки прстен прифатише.</w:t>
      </w:r>
    </w:p>
    <w:p w:rsidR="001946DB" w:rsidRPr="002C154E" w:rsidRDefault="001946DB" w:rsidP="00BD47B1">
      <w:pPr>
        <w:pStyle w:val="tekstC"/>
        <w:ind w:firstLine="2700"/>
        <w:jc w:val="left"/>
      </w:pPr>
      <w:r w:rsidRPr="002C154E">
        <w:t>Пријатељи свадбу устоваше:</w:t>
      </w:r>
    </w:p>
    <w:p w:rsidR="001946DB" w:rsidRPr="002C154E" w:rsidRDefault="001946DB" w:rsidP="00BD47B1">
      <w:pPr>
        <w:pStyle w:val="tekstC"/>
        <w:ind w:firstLine="2700"/>
        <w:jc w:val="left"/>
      </w:pPr>
      <w:r w:rsidRPr="002C154E">
        <w:t>свадбу кажу у години првој,</w:t>
      </w:r>
    </w:p>
    <w:p w:rsidR="001946DB" w:rsidRPr="002C154E" w:rsidRDefault="001946DB" w:rsidP="00BD47B1">
      <w:pPr>
        <w:pStyle w:val="tekstC"/>
        <w:ind w:firstLine="2700"/>
        <w:jc w:val="left"/>
      </w:pPr>
      <w:r w:rsidRPr="002C154E">
        <w:t>док отиде здраво до Жабњака,</w:t>
      </w:r>
    </w:p>
    <w:p w:rsidR="001946DB" w:rsidRPr="002C154E" w:rsidRDefault="001946DB" w:rsidP="00BD47B1">
      <w:pPr>
        <w:pStyle w:val="tekstC"/>
        <w:ind w:firstLine="2700"/>
        <w:jc w:val="left"/>
      </w:pPr>
      <w:r w:rsidRPr="002C154E">
        <w:t>и роди му вино и вшеница,</w:t>
      </w:r>
    </w:p>
    <w:p w:rsidR="001946DB" w:rsidRPr="002C154E" w:rsidRDefault="001946DB" w:rsidP="00BD47B1">
      <w:pPr>
        <w:pStyle w:val="tekstC"/>
        <w:ind w:firstLine="2700"/>
        <w:jc w:val="left"/>
      </w:pPr>
      <w:r w:rsidRPr="002C154E">
        <w:t>и сакупи хиљаду сватова.</w:t>
      </w:r>
    </w:p>
    <w:p w:rsidR="001946DB" w:rsidRPr="002C154E" w:rsidRDefault="001946DB" w:rsidP="00BD47B1">
      <w:pPr>
        <w:pStyle w:val="tekstC"/>
        <w:ind w:firstLine="2700"/>
        <w:jc w:val="left"/>
      </w:pPr>
      <w:r w:rsidRPr="002C154E">
        <w:lastRenderedPageBreak/>
        <w:t>Ја кад тако свадбу уредише,</w:t>
      </w:r>
    </w:p>
    <w:p w:rsidR="001946DB" w:rsidRPr="002C154E" w:rsidRDefault="001946DB" w:rsidP="00BD47B1">
      <w:pPr>
        <w:pStyle w:val="tekstC"/>
        <w:ind w:firstLine="2700"/>
        <w:jc w:val="left"/>
      </w:pPr>
      <w:r w:rsidRPr="002C154E">
        <w:t>земан дође те ти дому пође,</w:t>
      </w:r>
    </w:p>
    <w:p w:rsidR="001946DB" w:rsidRPr="002C154E" w:rsidRDefault="001946DB" w:rsidP="00BD47B1">
      <w:pPr>
        <w:pStyle w:val="tekstC"/>
        <w:ind w:firstLine="2700"/>
        <w:jc w:val="left"/>
      </w:pPr>
      <w:r w:rsidRPr="002C154E">
        <w:t>а прати га нови пријатељу,</w:t>
      </w:r>
    </w:p>
    <w:p w:rsidR="001946DB" w:rsidRPr="002C154E" w:rsidRDefault="001946DB" w:rsidP="00BD47B1">
      <w:pPr>
        <w:pStyle w:val="tekstC"/>
        <w:ind w:firstLine="2700"/>
        <w:jc w:val="left"/>
      </w:pPr>
      <w:r w:rsidRPr="002C154E">
        <w:t>пријатељу дужде од Млетака,</w:t>
      </w:r>
    </w:p>
    <w:p w:rsidR="001946DB" w:rsidRPr="002C154E" w:rsidRDefault="001946DB" w:rsidP="00BD47B1">
      <w:pPr>
        <w:pStyle w:val="tekstC"/>
        <w:ind w:firstLine="2700"/>
        <w:jc w:val="left"/>
      </w:pPr>
      <w:r w:rsidRPr="002C154E">
        <w:t>и прате га два дуждева сина,</w:t>
      </w:r>
    </w:p>
    <w:p w:rsidR="001946DB" w:rsidRPr="002C154E" w:rsidRDefault="001946DB" w:rsidP="00BD47B1">
      <w:pPr>
        <w:pStyle w:val="tekstC"/>
        <w:ind w:firstLine="2700"/>
        <w:jc w:val="left"/>
      </w:pPr>
      <w:r w:rsidRPr="002C154E">
        <w:t>и прати га стотину Латина.</w:t>
      </w:r>
    </w:p>
    <w:p w:rsidR="001946DB" w:rsidRPr="002C154E" w:rsidRDefault="001946DB" w:rsidP="00BD47B1">
      <w:pPr>
        <w:pStyle w:val="tekstC"/>
        <w:ind w:firstLine="2700"/>
        <w:jc w:val="left"/>
      </w:pPr>
      <w:r w:rsidRPr="002C154E">
        <w:t>Но иштети Иван на походу:</w:t>
      </w:r>
    </w:p>
    <w:p w:rsidR="001946DB" w:rsidRPr="002C154E" w:rsidRDefault="001946DB" w:rsidP="00BD47B1">
      <w:pPr>
        <w:pStyle w:val="tekstC"/>
        <w:ind w:firstLine="2700"/>
        <w:jc w:val="left"/>
      </w:pPr>
      <w:r w:rsidRPr="002C154E">
        <w:t>иде мудро, проговори лудо,</w:t>
      </w:r>
    </w:p>
    <w:p w:rsidR="001946DB" w:rsidRPr="002C154E" w:rsidRDefault="001946DB" w:rsidP="00BD47B1">
      <w:pPr>
        <w:pStyle w:val="tekstC"/>
        <w:ind w:firstLine="2700"/>
        <w:jc w:val="left"/>
      </w:pPr>
      <w:r w:rsidRPr="002C154E">
        <w:t>рече дужду, нову пријатељу:</w:t>
      </w:r>
    </w:p>
    <w:p w:rsidR="001946DB" w:rsidRPr="002C154E" w:rsidRDefault="001946DB" w:rsidP="00BD47B1">
      <w:pPr>
        <w:pStyle w:val="tekstC"/>
        <w:ind w:firstLine="2700"/>
        <w:jc w:val="left"/>
      </w:pPr>
      <w:r w:rsidRPr="002C154E">
        <w:t>„Пријатељу, дужде од Млетака,</w:t>
      </w:r>
    </w:p>
    <w:p w:rsidR="001946DB" w:rsidRPr="002C154E" w:rsidRDefault="001946DB" w:rsidP="00BD47B1">
      <w:pPr>
        <w:pStyle w:val="tekstC"/>
        <w:ind w:firstLine="2700"/>
        <w:jc w:val="left"/>
      </w:pPr>
      <w:r w:rsidRPr="002C154E">
        <w:t>чекај мене с хиљаду сватова, —</w:t>
      </w:r>
    </w:p>
    <w:p w:rsidR="001946DB" w:rsidRPr="002C154E" w:rsidRDefault="001946DB" w:rsidP="00BD47B1">
      <w:pPr>
        <w:pStyle w:val="tekstC"/>
        <w:ind w:firstLine="2700"/>
        <w:jc w:val="left"/>
      </w:pPr>
      <w:r w:rsidRPr="002C154E">
        <w:t>од хиљаде мање бити неће,</w:t>
      </w:r>
    </w:p>
    <w:p w:rsidR="001946DB" w:rsidRPr="002C154E" w:rsidRDefault="001946DB" w:rsidP="00BD47B1">
      <w:pPr>
        <w:pStyle w:val="tekstC"/>
        <w:ind w:firstLine="2700"/>
        <w:jc w:val="left"/>
      </w:pPr>
      <w:r w:rsidRPr="002C154E">
        <w:t>чини ми се хоће бити више;</w:t>
      </w:r>
    </w:p>
    <w:p w:rsidR="001946DB" w:rsidRPr="002C154E" w:rsidRDefault="001946DB" w:rsidP="00BD47B1">
      <w:pPr>
        <w:pStyle w:val="tekstC"/>
        <w:ind w:firstLine="2700"/>
        <w:jc w:val="left"/>
      </w:pPr>
      <w:r w:rsidRPr="002C154E">
        <w:t>кад пријеђем море у то поље,</w:t>
      </w:r>
    </w:p>
    <w:p w:rsidR="001946DB" w:rsidRPr="002C154E" w:rsidRDefault="001946DB" w:rsidP="00BD47B1">
      <w:pPr>
        <w:pStyle w:val="tekstC"/>
        <w:ind w:firstLine="2700"/>
        <w:jc w:val="left"/>
      </w:pPr>
      <w:r w:rsidRPr="002C154E">
        <w:t>ти истури хиљаду Латина</w:t>
      </w:r>
    </w:p>
    <w:p w:rsidR="001946DB" w:rsidRPr="002C154E" w:rsidRDefault="001946DB" w:rsidP="00BD47B1">
      <w:pPr>
        <w:pStyle w:val="tekstC"/>
        <w:ind w:firstLine="2700"/>
        <w:jc w:val="left"/>
      </w:pPr>
      <w:r w:rsidRPr="002C154E">
        <w:t>нек ми срету у пољу сватове:</w:t>
      </w:r>
    </w:p>
    <w:p w:rsidR="001946DB" w:rsidRPr="002C154E" w:rsidRDefault="001946DB" w:rsidP="00BD47B1">
      <w:pPr>
        <w:pStyle w:val="tekstC"/>
        <w:ind w:firstLine="2700"/>
        <w:jc w:val="left"/>
      </w:pPr>
      <w:r w:rsidRPr="002C154E">
        <w:t>неће бити љепшега јунака</w:t>
      </w:r>
    </w:p>
    <w:p w:rsidR="001946DB" w:rsidRPr="002C154E" w:rsidRDefault="001946DB" w:rsidP="00BD47B1">
      <w:pPr>
        <w:pStyle w:val="tekstC"/>
        <w:ind w:firstLine="2700"/>
        <w:jc w:val="left"/>
      </w:pPr>
      <w:r w:rsidRPr="002C154E">
        <w:t>у мојијех хиљаду сватова</w:t>
      </w:r>
    </w:p>
    <w:p w:rsidR="001946DB" w:rsidRPr="002C154E" w:rsidRDefault="001946DB" w:rsidP="00BD47B1">
      <w:pPr>
        <w:pStyle w:val="tekstC"/>
        <w:ind w:firstLine="2700"/>
        <w:jc w:val="left"/>
      </w:pPr>
      <w:r w:rsidRPr="002C154E">
        <w:t>ни у твојих хиљаду Латина</w:t>
      </w:r>
    </w:p>
    <w:p w:rsidR="001946DB" w:rsidRPr="002C154E" w:rsidRDefault="001946DB" w:rsidP="00BD47B1">
      <w:pPr>
        <w:pStyle w:val="tekstC"/>
        <w:ind w:firstLine="2700"/>
        <w:jc w:val="left"/>
      </w:pPr>
      <w:r w:rsidRPr="002C154E">
        <w:t>од Максима, од мојега сина,</w:t>
      </w:r>
    </w:p>
    <w:p w:rsidR="001946DB" w:rsidRPr="002C154E" w:rsidRDefault="001946DB" w:rsidP="00BD47B1">
      <w:pPr>
        <w:pStyle w:val="tekstC"/>
        <w:ind w:firstLine="2700"/>
        <w:jc w:val="left"/>
      </w:pPr>
      <w:r w:rsidRPr="002C154E">
        <w:t>сина мога, мила зета твога!“</w:t>
      </w:r>
    </w:p>
    <w:p w:rsidR="001946DB" w:rsidRPr="002C154E" w:rsidRDefault="001946DB" w:rsidP="00BD47B1">
      <w:pPr>
        <w:pStyle w:val="tekstC"/>
        <w:ind w:firstLine="2700"/>
        <w:jc w:val="left"/>
      </w:pPr>
      <w:r w:rsidRPr="002C154E">
        <w:t>А то слуша дужде од Млетака,</w:t>
      </w:r>
    </w:p>
    <w:p w:rsidR="001946DB" w:rsidRPr="002C154E" w:rsidRDefault="001946DB" w:rsidP="00BD47B1">
      <w:pPr>
        <w:pStyle w:val="tekstC"/>
        <w:ind w:firstLine="2700"/>
        <w:jc w:val="left"/>
      </w:pPr>
      <w:r w:rsidRPr="002C154E">
        <w:t>два сокола, два дуждева сина,</w:t>
      </w:r>
    </w:p>
    <w:p w:rsidR="001946DB" w:rsidRPr="002C154E" w:rsidRDefault="001946DB" w:rsidP="00BD47B1">
      <w:pPr>
        <w:pStyle w:val="tekstC"/>
        <w:ind w:firstLine="2700"/>
        <w:jc w:val="left"/>
      </w:pPr>
      <w:r w:rsidRPr="002C154E">
        <w:t>и слушаше стотина Латина.</w:t>
      </w:r>
    </w:p>
    <w:p w:rsidR="001946DB" w:rsidRPr="002C154E" w:rsidRDefault="001946DB" w:rsidP="00BD47B1">
      <w:pPr>
        <w:pStyle w:val="tekstC"/>
        <w:ind w:firstLine="2700"/>
        <w:jc w:val="left"/>
      </w:pPr>
      <w:r w:rsidRPr="002C154E">
        <w:lastRenderedPageBreak/>
        <w:t>Мило било дужду од Млетака,</w:t>
      </w:r>
    </w:p>
    <w:p w:rsidR="001946DB" w:rsidRPr="002C154E" w:rsidRDefault="001946DB" w:rsidP="00BD47B1">
      <w:pPr>
        <w:pStyle w:val="tekstC"/>
        <w:ind w:firstLine="2700"/>
        <w:jc w:val="left"/>
      </w:pPr>
      <w:r w:rsidRPr="002C154E">
        <w:t>руке шири, те г’ у лице љуби:</w:t>
      </w:r>
    </w:p>
    <w:p w:rsidR="001946DB" w:rsidRPr="002C154E" w:rsidRDefault="001946DB" w:rsidP="00BD47B1">
      <w:pPr>
        <w:pStyle w:val="tekstC"/>
        <w:ind w:firstLine="2700"/>
        <w:jc w:val="left"/>
      </w:pPr>
      <w:r w:rsidRPr="002C154E">
        <w:t>„Фала, пријо, на бесједи такој!</w:t>
      </w:r>
    </w:p>
    <w:p w:rsidR="001946DB" w:rsidRPr="002C154E" w:rsidRDefault="001946DB" w:rsidP="00BD47B1">
      <w:pPr>
        <w:pStyle w:val="tekstC"/>
        <w:ind w:firstLine="2700"/>
        <w:jc w:val="left"/>
      </w:pPr>
      <w:r w:rsidRPr="002C154E">
        <w:t>Кад ја стекох мила зета свога</w:t>
      </w:r>
    </w:p>
    <w:p w:rsidR="001946DB" w:rsidRPr="002C154E" w:rsidRDefault="001946DB" w:rsidP="00BD47B1">
      <w:pPr>
        <w:pStyle w:val="tekstC"/>
        <w:ind w:firstLine="2700"/>
        <w:jc w:val="left"/>
      </w:pPr>
      <w:r w:rsidRPr="002C154E">
        <w:t>ком љепоте у хиљади нема,</w:t>
      </w:r>
    </w:p>
    <w:p w:rsidR="001946DB" w:rsidRPr="002C154E" w:rsidRDefault="001946DB" w:rsidP="00BD47B1">
      <w:pPr>
        <w:pStyle w:val="tekstC"/>
        <w:ind w:firstLine="2700"/>
        <w:jc w:val="left"/>
      </w:pPr>
      <w:r w:rsidRPr="002C154E">
        <w:t>вољећу га него око једно,</w:t>
      </w:r>
    </w:p>
    <w:p w:rsidR="001946DB" w:rsidRPr="002C154E" w:rsidRDefault="001946DB" w:rsidP="00BD47B1">
      <w:pPr>
        <w:pStyle w:val="tekstC"/>
        <w:ind w:firstLine="2700"/>
        <w:jc w:val="left"/>
      </w:pPr>
      <w:r w:rsidRPr="002C154E">
        <w:t>вољећу га нег’ једнога сина;</w:t>
      </w:r>
    </w:p>
    <w:p w:rsidR="001946DB" w:rsidRPr="002C154E" w:rsidRDefault="001946DB" w:rsidP="00BD47B1">
      <w:pPr>
        <w:pStyle w:val="tekstC"/>
        <w:ind w:firstLine="2700"/>
        <w:jc w:val="left"/>
      </w:pPr>
      <w:r w:rsidRPr="002C154E">
        <w:t>ја ћу њему даре приправљати,</w:t>
      </w:r>
    </w:p>
    <w:p w:rsidR="001946DB" w:rsidRPr="002C154E" w:rsidRDefault="001946DB" w:rsidP="00BD47B1">
      <w:pPr>
        <w:pStyle w:val="tekstC"/>
        <w:ind w:firstLine="2700"/>
        <w:jc w:val="left"/>
      </w:pPr>
      <w:r w:rsidRPr="002C154E">
        <w:t>приправљати коње и соколе,</w:t>
      </w:r>
    </w:p>
    <w:p w:rsidR="001946DB" w:rsidRPr="002C154E" w:rsidRDefault="001946DB" w:rsidP="00BD47B1">
      <w:pPr>
        <w:pStyle w:val="tekstC"/>
        <w:ind w:firstLine="2700"/>
        <w:jc w:val="left"/>
      </w:pPr>
      <w:r w:rsidRPr="002C154E">
        <w:t>и ковати чекркли-челенке,</w:t>
      </w:r>
    </w:p>
    <w:p w:rsidR="001946DB" w:rsidRPr="002C154E" w:rsidRDefault="001946DB" w:rsidP="00BD47B1">
      <w:pPr>
        <w:pStyle w:val="tekstC"/>
        <w:ind w:firstLine="2700"/>
        <w:jc w:val="left"/>
      </w:pPr>
      <w:r w:rsidRPr="002C154E">
        <w:t>и резати коласте аздије,</w:t>
      </w:r>
    </w:p>
    <w:p w:rsidR="001946DB" w:rsidRPr="002C154E" w:rsidRDefault="001946DB" w:rsidP="00BD47B1">
      <w:pPr>
        <w:pStyle w:val="tekstC"/>
        <w:ind w:firstLine="2700"/>
        <w:jc w:val="left"/>
      </w:pPr>
      <w:r w:rsidRPr="002C154E">
        <w:t>нека носи, нека се поноси;</w:t>
      </w:r>
    </w:p>
    <w:p w:rsidR="001946DB" w:rsidRPr="002C154E" w:rsidRDefault="001946DB" w:rsidP="00BD47B1">
      <w:pPr>
        <w:pStyle w:val="tekstC"/>
        <w:ind w:firstLine="2700"/>
        <w:jc w:val="left"/>
      </w:pPr>
      <w:r w:rsidRPr="002C154E">
        <w:t>ако л’ тако то не буде, пријо,</w:t>
      </w:r>
    </w:p>
    <w:p w:rsidR="001946DB" w:rsidRPr="002C154E" w:rsidRDefault="001946DB" w:rsidP="00BD47B1">
      <w:pPr>
        <w:pStyle w:val="tekstC"/>
        <w:ind w:firstLine="2700"/>
        <w:jc w:val="left"/>
      </w:pPr>
      <w:r w:rsidRPr="002C154E">
        <w:t>хоћеш доћи, ал’ ћеш грдно проћи“.</w:t>
      </w:r>
    </w:p>
    <w:p w:rsidR="001946DB" w:rsidRPr="002C154E" w:rsidRDefault="001946DB" w:rsidP="00BD47B1">
      <w:pPr>
        <w:pStyle w:val="tekstC"/>
        <w:ind w:firstLine="2700"/>
        <w:jc w:val="left"/>
      </w:pPr>
      <w:r w:rsidRPr="002C154E">
        <w:t>Отале ми Ива испратише</w:t>
      </w:r>
    </w:p>
    <w:p w:rsidR="001946DB" w:rsidRPr="002C154E" w:rsidRDefault="001946DB" w:rsidP="00BD47B1">
      <w:pPr>
        <w:pStyle w:val="tekstC"/>
        <w:ind w:firstLine="2700"/>
        <w:jc w:val="left"/>
      </w:pPr>
      <w:r w:rsidRPr="002C154E">
        <w:t>и на море воду натурише,</w:t>
      </w:r>
    </w:p>
    <w:p w:rsidR="001946DB" w:rsidRPr="002C154E" w:rsidRDefault="001946DB" w:rsidP="00BD47B1">
      <w:pPr>
        <w:pStyle w:val="tekstC"/>
        <w:ind w:firstLine="2700"/>
        <w:jc w:val="left"/>
      </w:pPr>
      <w:r w:rsidRPr="002C154E">
        <w:t>из ћемија њега истурише,</w:t>
      </w:r>
    </w:p>
    <w:p w:rsidR="001946DB" w:rsidRPr="002C154E" w:rsidRDefault="001946DB" w:rsidP="00BD47B1">
      <w:pPr>
        <w:pStyle w:val="tekstC"/>
        <w:ind w:firstLine="2700"/>
        <w:jc w:val="left"/>
      </w:pPr>
      <w:r w:rsidRPr="002C154E">
        <w:t>оде Иван здраво и весело.</w:t>
      </w:r>
    </w:p>
    <w:p w:rsidR="001946DB" w:rsidRPr="002C154E" w:rsidRDefault="001946DB" w:rsidP="00BD47B1">
      <w:pPr>
        <w:pStyle w:val="tekstC"/>
        <w:ind w:firstLine="2700"/>
        <w:jc w:val="left"/>
      </w:pPr>
      <w:r w:rsidRPr="002C154E">
        <w:t>Ја кад био под бијели Жабљак,</w:t>
      </w:r>
    </w:p>
    <w:p w:rsidR="001946DB" w:rsidRPr="002C154E" w:rsidRDefault="001946DB" w:rsidP="00BD47B1">
      <w:pPr>
        <w:pStyle w:val="tekstC"/>
        <w:ind w:firstLine="2700"/>
        <w:jc w:val="left"/>
      </w:pPr>
      <w:r w:rsidRPr="002C154E">
        <w:t>виђе Иван своје б’јеле дворе:</w:t>
      </w:r>
    </w:p>
    <w:p w:rsidR="001946DB" w:rsidRPr="002C154E" w:rsidRDefault="001946DB" w:rsidP="00BD47B1">
      <w:pPr>
        <w:pStyle w:val="tekstC"/>
        <w:ind w:firstLine="2700"/>
        <w:jc w:val="left"/>
      </w:pPr>
      <w:r w:rsidRPr="002C154E">
        <w:t>бијели се у висину кула,</w:t>
      </w:r>
    </w:p>
    <w:p w:rsidR="001946DB" w:rsidRPr="002C154E" w:rsidRDefault="001946DB" w:rsidP="00BD47B1">
      <w:pPr>
        <w:pStyle w:val="tekstC"/>
        <w:ind w:firstLine="2700"/>
        <w:jc w:val="left"/>
      </w:pPr>
      <w:r w:rsidRPr="002C154E">
        <w:t>на ћошета сићани чардаци,</w:t>
      </w:r>
    </w:p>
    <w:p w:rsidR="001946DB" w:rsidRPr="002C154E" w:rsidRDefault="001946DB" w:rsidP="00BD47B1">
      <w:pPr>
        <w:pStyle w:val="tekstC"/>
        <w:ind w:firstLine="2700"/>
        <w:jc w:val="left"/>
      </w:pPr>
      <w:r w:rsidRPr="002C154E">
        <w:t>а сјају му срчали-пенџери;</w:t>
      </w:r>
    </w:p>
    <w:p w:rsidR="001946DB" w:rsidRPr="002C154E" w:rsidRDefault="001946DB" w:rsidP="00BD47B1">
      <w:pPr>
        <w:pStyle w:val="tekstC"/>
        <w:ind w:firstLine="2700"/>
        <w:jc w:val="left"/>
      </w:pPr>
      <w:r w:rsidRPr="002C154E">
        <w:t>виђе Иван, па се ужелио,</w:t>
      </w:r>
    </w:p>
    <w:p w:rsidR="001946DB" w:rsidRPr="002C154E" w:rsidRDefault="001946DB" w:rsidP="00BD47B1">
      <w:pPr>
        <w:pStyle w:val="tekstC"/>
        <w:ind w:firstLine="2700"/>
        <w:jc w:val="left"/>
      </w:pPr>
      <w:r w:rsidRPr="002C154E">
        <w:lastRenderedPageBreak/>
        <w:t>ждрала коња фати бакрачлијом,</w:t>
      </w:r>
    </w:p>
    <w:p w:rsidR="001946DB" w:rsidRPr="002C154E" w:rsidRDefault="001946DB" w:rsidP="00BD47B1">
      <w:pPr>
        <w:pStyle w:val="tekstC"/>
        <w:ind w:firstLine="2700"/>
        <w:jc w:val="left"/>
      </w:pPr>
      <w:r w:rsidRPr="002C154E">
        <w:t>и притегну ђемом од челика,</w:t>
      </w:r>
    </w:p>
    <w:p w:rsidR="001946DB" w:rsidRPr="002C154E" w:rsidRDefault="001946DB" w:rsidP="00BD47B1">
      <w:pPr>
        <w:pStyle w:val="tekstC"/>
        <w:ind w:firstLine="2700"/>
        <w:jc w:val="left"/>
      </w:pPr>
      <w:r w:rsidRPr="002C154E">
        <w:t>но му ждрале ситно подиграва.</w:t>
      </w:r>
    </w:p>
    <w:p w:rsidR="001946DB" w:rsidRPr="002C154E" w:rsidRDefault="001946DB" w:rsidP="00BD47B1">
      <w:pPr>
        <w:pStyle w:val="tekstC"/>
        <w:ind w:firstLine="2700"/>
        <w:jc w:val="left"/>
      </w:pPr>
      <w:r w:rsidRPr="002C154E">
        <w:t>Нитко први њега не угледа,</w:t>
      </w:r>
    </w:p>
    <w:p w:rsidR="001946DB" w:rsidRPr="002C154E" w:rsidRDefault="001946DB" w:rsidP="00BD47B1">
      <w:pPr>
        <w:pStyle w:val="tekstC"/>
        <w:ind w:firstLine="2700"/>
        <w:jc w:val="left"/>
      </w:pPr>
      <w:r w:rsidRPr="002C154E">
        <w:t>угледа га вијерна љубовца</w:t>
      </w:r>
    </w:p>
    <w:p w:rsidR="001946DB" w:rsidRPr="002C154E" w:rsidRDefault="001946DB" w:rsidP="00BD47B1">
      <w:pPr>
        <w:pStyle w:val="tekstC"/>
        <w:ind w:firstLine="2700"/>
        <w:jc w:val="left"/>
      </w:pPr>
      <w:r w:rsidRPr="002C154E">
        <w:t>с биле куле на срчали-пенџер.</w:t>
      </w:r>
    </w:p>
    <w:p w:rsidR="001946DB" w:rsidRPr="002C154E" w:rsidRDefault="001946DB" w:rsidP="00BD47B1">
      <w:pPr>
        <w:pStyle w:val="tekstC"/>
        <w:ind w:firstLine="2700"/>
        <w:jc w:val="left"/>
      </w:pPr>
      <w:r w:rsidRPr="002C154E">
        <w:t>Како виђе, позна господара</w:t>
      </w:r>
    </w:p>
    <w:p w:rsidR="001946DB" w:rsidRPr="002C154E" w:rsidRDefault="001946DB" w:rsidP="00BD47B1">
      <w:pPr>
        <w:pStyle w:val="tekstC"/>
        <w:ind w:firstLine="2700"/>
        <w:jc w:val="left"/>
      </w:pPr>
      <w:r w:rsidRPr="002C154E">
        <w:t>и под њиме од мегдана ждрала,</w:t>
      </w:r>
    </w:p>
    <w:p w:rsidR="001946DB" w:rsidRPr="002C154E" w:rsidRDefault="001946DB" w:rsidP="00BD47B1">
      <w:pPr>
        <w:pStyle w:val="tekstC"/>
        <w:ind w:firstLine="2700"/>
        <w:jc w:val="left"/>
      </w:pPr>
      <w:r w:rsidRPr="002C154E">
        <w:t>па потрча низ високу кулу,</w:t>
      </w:r>
    </w:p>
    <w:p w:rsidR="001946DB" w:rsidRPr="002C154E" w:rsidRDefault="001946DB" w:rsidP="00BD47B1">
      <w:pPr>
        <w:pStyle w:val="tekstC"/>
        <w:ind w:firstLine="2700"/>
        <w:jc w:val="left"/>
      </w:pPr>
      <w:r w:rsidRPr="002C154E">
        <w:t>па потрча, а из грла викну,</w:t>
      </w:r>
    </w:p>
    <w:p w:rsidR="001946DB" w:rsidRPr="002C154E" w:rsidRDefault="001946DB" w:rsidP="00BD47B1">
      <w:pPr>
        <w:pStyle w:val="tekstC"/>
        <w:ind w:firstLine="2700"/>
        <w:jc w:val="left"/>
      </w:pPr>
      <w:r w:rsidRPr="002C154E">
        <w:t>викну слуге, набрекну слушкиње:</w:t>
      </w:r>
    </w:p>
    <w:p w:rsidR="001946DB" w:rsidRPr="002C154E" w:rsidRDefault="001946DB" w:rsidP="00BD47B1">
      <w:pPr>
        <w:pStyle w:val="tekstC"/>
        <w:ind w:firstLine="2700"/>
        <w:jc w:val="left"/>
      </w:pPr>
      <w:r w:rsidRPr="002C154E">
        <w:t>„А ви, слуге, пољу похитајте,</w:t>
      </w:r>
    </w:p>
    <w:p w:rsidR="001946DB" w:rsidRPr="002C154E" w:rsidRDefault="001946DB" w:rsidP="00BD47B1">
      <w:pPr>
        <w:pStyle w:val="tekstC"/>
        <w:ind w:firstLine="2700"/>
        <w:jc w:val="left"/>
      </w:pPr>
      <w:r w:rsidRPr="002C154E">
        <w:t>те сретите пољем господара!</w:t>
      </w:r>
    </w:p>
    <w:p w:rsidR="001946DB" w:rsidRPr="002C154E" w:rsidRDefault="001946DB" w:rsidP="00BD47B1">
      <w:pPr>
        <w:pStyle w:val="tekstC"/>
        <w:ind w:firstLine="2700"/>
        <w:jc w:val="left"/>
      </w:pPr>
      <w:r w:rsidRPr="002C154E">
        <w:t>Бре, слушкиње, бришите авлије!</w:t>
      </w:r>
    </w:p>
    <w:p w:rsidR="001946DB" w:rsidRPr="002C154E" w:rsidRDefault="001946DB" w:rsidP="00BD47B1">
      <w:pPr>
        <w:pStyle w:val="tekstC"/>
        <w:ind w:firstLine="2700"/>
        <w:jc w:val="left"/>
      </w:pPr>
      <w:r w:rsidRPr="002C154E">
        <w:t>А ђе ми је дијете Максиме?</w:t>
      </w:r>
    </w:p>
    <w:p w:rsidR="001946DB" w:rsidRPr="002C154E" w:rsidRDefault="001946DB" w:rsidP="00BD47B1">
      <w:pPr>
        <w:pStyle w:val="tekstC"/>
        <w:ind w:firstLine="2700"/>
        <w:jc w:val="left"/>
      </w:pPr>
      <w:r w:rsidRPr="002C154E">
        <w:t>Ну похитај пред капију нашу,</w:t>
      </w:r>
    </w:p>
    <w:p w:rsidR="001946DB" w:rsidRPr="002C154E" w:rsidRDefault="001946DB" w:rsidP="00BD47B1">
      <w:pPr>
        <w:pStyle w:val="tekstC"/>
        <w:ind w:firstLine="2700"/>
        <w:jc w:val="left"/>
      </w:pPr>
      <w:r w:rsidRPr="002C154E">
        <w:t>ето, сине, мила баба твога,</w:t>
      </w:r>
    </w:p>
    <w:p w:rsidR="001946DB" w:rsidRPr="002C154E" w:rsidRDefault="001946DB" w:rsidP="00BD47B1">
      <w:pPr>
        <w:pStyle w:val="tekstC"/>
        <w:ind w:firstLine="2700"/>
        <w:jc w:val="left"/>
      </w:pPr>
      <w:r w:rsidRPr="002C154E">
        <w:t>баба твога, господара мога,</w:t>
      </w:r>
    </w:p>
    <w:p w:rsidR="001946DB" w:rsidRPr="002C154E" w:rsidRDefault="001946DB" w:rsidP="00BD47B1">
      <w:pPr>
        <w:pStyle w:val="tekstC"/>
        <w:ind w:firstLine="2700"/>
        <w:jc w:val="left"/>
      </w:pPr>
      <w:r w:rsidRPr="002C154E">
        <w:t>јаше коња сјетно и весело,</w:t>
      </w:r>
    </w:p>
    <w:p w:rsidR="001946DB" w:rsidRPr="002C154E" w:rsidRDefault="001946DB" w:rsidP="00BD47B1">
      <w:pPr>
        <w:pStyle w:val="tekstC"/>
        <w:ind w:firstLine="2700"/>
        <w:jc w:val="left"/>
      </w:pPr>
      <w:r w:rsidRPr="002C154E">
        <w:t>чини ми се снаху ј’ испросио“.</w:t>
      </w:r>
    </w:p>
    <w:p w:rsidR="001946DB" w:rsidRPr="002C154E" w:rsidRDefault="001946DB" w:rsidP="00BD47B1">
      <w:pPr>
        <w:pStyle w:val="tekstC"/>
        <w:ind w:firstLine="2700"/>
        <w:jc w:val="left"/>
      </w:pPr>
      <w:r w:rsidRPr="002C154E">
        <w:t>Но Ивану слуге похитале,</w:t>
      </w:r>
    </w:p>
    <w:p w:rsidR="001946DB" w:rsidRPr="002C154E" w:rsidRDefault="001946DB" w:rsidP="00BD47B1">
      <w:pPr>
        <w:pStyle w:val="tekstC"/>
        <w:ind w:firstLine="2700"/>
        <w:jc w:val="left"/>
      </w:pPr>
      <w:r w:rsidRPr="002C154E">
        <w:t>те у пољу сретош’ господара,</w:t>
      </w:r>
    </w:p>
    <w:p w:rsidR="001946DB" w:rsidRPr="002C154E" w:rsidRDefault="001946DB" w:rsidP="00BD47B1">
      <w:pPr>
        <w:pStyle w:val="tekstC"/>
        <w:ind w:firstLine="2700"/>
        <w:jc w:val="left"/>
      </w:pPr>
      <w:r w:rsidRPr="002C154E">
        <w:t>а Ивану љуба потрчала,</w:t>
      </w:r>
    </w:p>
    <w:p w:rsidR="001946DB" w:rsidRPr="002C154E" w:rsidRDefault="001946DB" w:rsidP="00BD47B1">
      <w:pPr>
        <w:pStyle w:val="tekstC"/>
        <w:ind w:firstLine="2700"/>
        <w:jc w:val="left"/>
      </w:pPr>
      <w:r w:rsidRPr="002C154E">
        <w:t>цјелива га у скут и у руку,</w:t>
      </w:r>
    </w:p>
    <w:p w:rsidR="001946DB" w:rsidRPr="002C154E" w:rsidRDefault="001946DB" w:rsidP="00BD47B1">
      <w:pPr>
        <w:pStyle w:val="tekstC"/>
        <w:ind w:firstLine="2700"/>
        <w:jc w:val="left"/>
      </w:pPr>
      <w:r w:rsidRPr="002C154E">
        <w:lastRenderedPageBreak/>
        <w:t>отпаса му свијетло оруже,</w:t>
      </w:r>
    </w:p>
    <w:p w:rsidR="001946DB" w:rsidRPr="002C154E" w:rsidRDefault="001946DB" w:rsidP="00BD47B1">
      <w:pPr>
        <w:pStyle w:val="tekstC"/>
        <w:ind w:firstLine="2700"/>
        <w:jc w:val="left"/>
      </w:pPr>
      <w:r w:rsidRPr="002C154E">
        <w:t>па оруже грли у наруче,</w:t>
      </w:r>
    </w:p>
    <w:p w:rsidR="001946DB" w:rsidRPr="002C154E" w:rsidRDefault="001946DB" w:rsidP="00BD47B1">
      <w:pPr>
        <w:pStyle w:val="tekstC"/>
        <w:ind w:firstLine="2700"/>
        <w:jc w:val="left"/>
      </w:pPr>
      <w:r w:rsidRPr="002C154E">
        <w:t>у наручу носи на чардаке;</w:t>
      </w:r>
    </w:p>
    <w:p w:rsidR="001946DB" w:rsidRPr="002C154E" w:rsidRDefault="001946DB" w:rsidP="00BD47B1">
      <w:pPr>
        <w:pStyle w:val="tekstC"/>
        <w:ind w:firstLine="2700"/>
        <w:jc w:val="left"/>
      </w:pPr>
      <w:r w:rsidRPr="002C154E">
        <w:t>вјерне слуге коње прифатише.</w:t>
      </w:r>
    </w:p>
    <w:p w:rsidR="001946DB" w:rsidRPr="002C154E" w:rsidRDefault="001946DB" w:rsidP="00BD47B1">
      <w:pPr>
        <w:pStyle w:val="tekstC"/>
        <w:ind w:firstLine="2700"/>
        <w:jc w:val="left"/>
      </w:pPr>
      <w:r w:rsidRPr="002C154E">
        <w:t>Ал’ ето ти дијете-Максима,</w:t>
      </w:r>
    </w:p>
    <w:p w:rsidR="001946DB" w:rsidRPr="002C154E" w:rsidRDefault="001946DB" w:rsidP="00BD47B1">
      <w:pPr>
        <w:pStyle w:val="tekstC"/>
        <w:ind w:firstLine="2700"/>
        <w:jc w:val="left"/>
      </w:pPr>
      <w:r w:rsidRPr="002C154E">
        <w:t>сребрн столак носи у наруче;</w:t>
      </w:r>
    </w:p>
    <w:p w:rsidR="001946DB" w:rsidRPr="002C154E" w:rsidRDefault="001946DB" w:rsidP="00BD47B1">
      <w:pPr>
        <w:pStyle w:val="tekstC"/>
        <w:ind w:firstLine="2700"/>
        <w:jc w:val="left"/>
      </w:pPr>
      <w:r w:rsidRPr="002C154E">
        <w:t>у сто сједе Црнојевић Иво,</w:t>
      </w:r>
    </w:p>
    <w:p w:rsidR="001946DB" w:rsidRPr="002C154E" w:rsidRDefault="001946DB" w:rsidP="00BD47B1">
      <w:pPr>
        <w:pStyle w:val="tekstC"/>
        <w:ind w:firstLine="2700"/>
        <w:jc w:val="left"/>
      </w:pPr>
      <w:r w:rsidRPr="002C154E">
        <w:t>да с’ одмори, да му чизме скину.</w:t>
      </w:r>
    </w:p>
    <w:p w:rsidR="001946DB" w:rsidRPr="002C154E" w:rsidRDefault="001946DB" w:rsidP="00BD47B1">
      <w:pPr>
        <w:pStyle w:val="tekstC"/>
        <w:ind w:firstLine="2700"/>
        <w:jc w:val="left"/>
      </w:pPr>
      <w:r w:rsidRPr="002C154E">
        <w:t>Како сједе у сребрна стола,</w:t>
      </w:r>
    </w:p>
    <w:p w:rsidR="001946DB" w:rsidRPr="002C154E" w:rsidRDefault="001946DB" w:rsidP="00BD47B1">
      <w:pPr>
        <w:pStyle w:val="tekstC"/>
        <w:ind w:firstLine="2700"/>
        <w:jc w:val="left"/>
      </w:pPr>
      <w:r w:rsidRPr="002C154E">
        <w:t>очи му се одмах отимаше,</w:t>
      </w:r>
    </w:p>
    <w:p w:rsidR="001946DB" w:rsidRPr="002C154E" w:rsidRDefault="001946DB" w:rsidP="00BD47B1">
      <w:pPr>
        <w:pStyle w:val="tekstC"/>
        <w:ind w:firstLine="2700"/>
        <w:jc w:val="left"/>
      </w:pPr>
      <w:r w:rsidRPr="002C154E">
        <w:t>те Максима погледује сина.</w:t>
      </w:r>
    </w:p>
    <w:p w:rsidR="001946DB" w:rsidRPr="002C154E" w:rsidRDefault="001946DB" w:rsidP="00BD47B1">
      <w:pPr>
        <w:pStyle w:val="tekstC"/>
        <w:ind w:firstLine="2700"/>
        <w:jc w:val="left"/>
      </w:pPr>
      <w:r w:rsidRPr="002C154E">
        <w:t>Та да видиш јада изненада!</w:t>
      </w:r>
    </w:p>
    <w:p w:rsidR="001946DB" w:rsidRPr="002C154E" w:rsidRDefault="001946DB" w:rsidP="00BD47B1">
      <w:pPr>
        <w:pStyle w:val="tekstC"/>
        <w:ind w:firstLine="2700"/>
        <w:jc w:val="left"/>
      </w:pPr>
      <w:r w:rsidRPr="002C154E">
        <w:t>давно Иван дворе оставио</w:t>
      </w:r>
    </w:p>
    <w:p w:rsidR="001946DB" w:rsidRPr="002C154E" w:rsidRDefault="001946DB" w:rsidP="00BD47B1">
      <w:pPr>
        <w:pStyle w:val="tekstC"/>
        <w:ind w:firstLine="2700"/>
        <w:jc w:val="left"/>
      </w:pPr>
      <w:r w:rsidRPr="002C154E">
        <w:t>просит снаху три године дана,</w:t>
      </w:r>
    </w:p>
    <w:p w:rsidR="001946DB" w:rsidRPr="002C154E" w:rsidRDefault="001946DB" w:rsidP="00BD47B1">
      <w:pPr>
        <w:pStyle w:val="tekstC"/>
        <w:ind w:firstLine="2700"/>
        <w:jc w:val="left"/>
      </w:pPr>
      <w:r w:rsidRPr="002C154E">
        <w:t>иза њега болест ударила</w:t>
      </w:r>
    </w:p>
    <w:p w:rsidR="001946DB" w:rsidRPr="002C154E" w:rsidRDefault="001946DB" w:rsidP="00BD47B1">
      <w:pPr>
        <w:pStyle w:val="tekstC"/>
        <w:ind w:firstLine="2700"/>
        <w:jc w:val="left"/>
      </w:pPr>
      <w:r w:rsidRPr="002C154E">
        <w:t>у Жабљака, у постојбину му,</w:t>
      </w:r>
    </w:p>
    <w:p w:rsidR="001946DB" w:rsidRPr="002C154E" w:rsidRDefault="001946DB" w:rsidP="00BD47B1">
      <w:pPr>
        <w:pStyle w:val="tekstC"/>
        <w:ind w:firstLine="2700"/>
        <w:jc w:val="left"/>
      </w:pPr>
      <w:r w:rsidRPr="002C154E">
        <w:t>мучна болест, оне красте веље;</w:t>
      </w:r>
    </w:p>
    <w:p w:rsidR="001946DB" w:rsidRPr="002C154E" w:rsidRDefault="001946DB" w:rsidP="00BD47B1">
      <w:pPr>
        <w:pStyle w:val="tekstC"/>
        <w:ind w:firstLine="2700"/>
        <w:jc w:val="left"/>
      </w:pPr>
      <w:r w:rsidRPr="002C154E">
        <w:t>на Максима красте напануле,</w:t>
      </w:r>
    </w:p>
    <w:p w:rsidR="001946DB" w:rsidRPr="002C154E" w:rsidRDefault="001946DB" w:rsidP="00BD47B1">
      <w:pPr>
        <w:pStyle w:val="tekstC"/>
        <w:ind w:firstLine="2700"/>
        <w:jc w:val="left"/>
      </w:pPr>
      <w:r w:rsidRPr="002C154E">
        <w:t>те му б’јело лице нагрдиле,</w:t>
      </w:r>
    </w:p>
    <w:p w:rsidR="001946DB" w:rsidRPr="002C154E" w:rsidRDefault="001946DB" w:rsidP="00BD47B1">
      <w:pPr>
        <w:pStyle w:val="tekstC"/>
        <w:ind w:firstLine="2700"/>
        <w:jc w:val="left"/>
      </w:pPr>
      <w:r w:rsidRPr="002C154E">
        <w:t>бијело му лице нашарале,</w:t>
      </w:r>
    </w:p>
    <w:p w:rsidR="001946DB" w:rsidRPr="002C154E" w:rsidRDefault="001946DB" w:rsidP="00BD47B1">
      <w:pPr>
        <w:pStyle w:val="tekstC"/>
        <w:ind w:firstLine="2700"/>
        <w:jc w:val="left"/>
      </w:pPr>
      <w:r w:rsidRPr="002C154E">
        <w:t>иза краста лице поцрњено,</w:t>
      </w:r>
    </w:p>
    <w:p w:rsidR="001946DB" w:rsidRPr="002C154E" w:rsidRDefault="001946DB" w:rsidP="00BD47B1">
      <w:pPr>
        <w:pStyle w:val="tekstC"/>
        <w:ind w:firstLine="2700"/>
        <w:jc w:val="left"/>
      </w:pPr>
      <w:r w:rsidRPr="002C154E">
        <w:t>поцрњело и одрпавило;</w:t>
      </w:r>
    </w:p>
    <w:p w:rsidR="001946DB" w:rsidRPr="002C154E" w:rsidRDefault="001946DB" w:rsidP="00BD47B1">
      <w:pPr>
        <w:pStyle w:val="tekstC"/>
        <w:ind w:firstLine="2700"/>
        <w:jc w:val="left"/>
      </w:pPr>
      <w:r w:rsidRPr="002C154E">
        <w:t>кунем ти се, како тамо кажу,</w:t>
      </w:r>
    </w:p>
    <w:p w:rsidR="001946DB" w:rsidRPr="002C154E" w:rsidRDefault="001946DB" w:rsidP="00BD47B1">
      <w:pPr>
        <w:pStyle w:val="tekstC"/>
        <w:ind w:firstLine="2700"/>
        <w:jc w:val="left"/>
      </w:pPr>
      <w:r w:rsidRPr="002C154E">
        <w:t>грднијега у хиљади нема</w:t>
      </w:r>
    </w:p>
    <w:p w:rsidR="001946DB" w:rsidRPr="002C154E" w:rsidRDefault="001946DB" w:rsidP="00BD47B1">
      <w:pPr>
        <w:pStyle w:val="tekstC"/>
        <w:ind w:firstLine="2700"/>
        <w:jc w:val="left"/>
      </w:pPr>
      <w:r w:rsidRPr="002C154E">
        <w:lastRenderedPageBreak/>
        <w:t>од Максима, сина Иванова.</w:t>
      </w:r>
    </w:p>
    <w:p w:rsidR="001946DB" w:rsidRPr="002C154E" w:rsidRDefault="001946DB" w:rsidP="00BD47B1">
      <w:pPr>
        <w:pStyle w:val="tekstC"/>
        <w:ind w:firstLine="2700"/>
        <w:jc w:val="left"/>
      </w:pPr>
      <w:r w:rsidRPr="002C154E">
        <w:t>Паде на ум Црнојевић-Иву</w:t>
      </w:r>
    </w:p>
    <w:p w:rsidR="001946DB" w:rsidRPr="002C154E" w:rsidRDefault="001946DB" w:rsidP="00BD47B1">
      <w:pPr>
        <w:pStyle w:val="tekstC"/>
        <w:ind w:firstLine="2700"/>
        <w:jc w:val="left"/>
      </w:pPr>
      <w:r w:rsidRPr="002C154E">
        <w:t>ја какву је ријеч оставио</w:t>
      </w:r>
    </w:p>
    <w:p w:rsidR="001946DB" w:rsidRPr="002C154E" w:rsidRDefault="001946DB" w:rsidP="00BD47B1">
      <w:pPr>
        <w:pStyle w:val="tekstC"/>
        <w:ind w:firstLine="2700"/>
        <w:jc w:val="left"/>
      </w:pPr>
      <w:r w:rsidRPr="002C154E">
        <w:t>код његова нова пријатеља:</w:t>
      </w:r>
    </w:p>
    <w:p w:rsidR="001946DB" w:rsidRPr="002C154E" w:rsidRDefault="001946DB" w:rsidP="00BD47B1">
      <w:pPr>
        <w:pStyle w:val="tekstC"/>
        <w:ind w:firstLine="2700"/>
        <w:jc w:val="left"/>
      </w:pPr>
      <w:r w:rsidRPr="002C154E">
        <w:t>да одведе хиљаду јунака,</w:t>
      </w:r>
    </w:p>
    <w:p w:rsidR="001946DB" w:rsidRPr="002C154E" w:rsidRDefault="001946DB" w:rsidP="00BD47B1">
      <w:pPr>
        <w:pStyle w:val="tekstC"/>
        <w:ind w:firstLine="2700"/>
        <w:jc w:val="left"/>
      </w:pPr>
      <w:r w:rsidRPr="002C154E">
        <w:t>да љепшега од Максима нема;</w:t>
      </w:r>
    </w:p>
    <w:p w:rsidR="001946DB" w:rsidRPr="002C154E" w:rsidRDefault="001946DB" w:rsidP="00BD47B1">
      <w:pPr>
        <w:pStyle w:val="tekstC"/>
        <w:ind w:firstLine="2700"/>
        <w:jc w:val="left"/>
      </w:pPr>
      <w:r w:rsidRPr="002C154E">
        <w:t>јутрос, брате, нема грднијега!</w:t>
      </w:r>
    </w:p>
    <w:p w:rsidR="001946DB" w:rsidRPr="002C154E" w:rsidRDefault="001946DB" w:rsidP="00BD47B1">
      <w:pPr>
        <w:pStyle w:val="tekstC"/>
        <w:ind w:firstLine="2700"/>
        <w:jc w:val="left"/>
      </w:pPr>
      <w:r w:rsidRPr="002C154E">
        <w:t>Те се Иво био раскарио:</w:t>
      </w:r>
    </w:p>
    <w:p w:rsidR="001946DB" w:rsidRPr="002C154E" w:rsidRDefault="001946DB" w:rsidP="00BD47B1">
      <w:pPr>
        <w:pStyle w:val="tekstC"/>
        <w:ind w:firstLine="2700"/>
        <w:jc w:val="left"/>
      </w:pPr>
      <w:r w:rsidRPr="002C154E">
        <w:t>мрке брке ниско објесио,</w:t>
      </w:r>
    </w:p>
    <w:p w:rsidR="001946DB" w:rsidRPr="002C154E" w:rsidRDefault="001946DB" w:rsidP="00BD47B1">
      <w:pPr>
        <w:pStyle w:val="tekstC"/>
        <w:ind w:firstLine="2700"/>
        <w:jc w:val="left"/>
      </w:pPr>
      <w:r w:rsidRPr="002C154E">
        <w:t>мрки брци пали на рамена,</w:t>
      </w:r>
    </w:p>
    <w:p w:rsidR="001946DB" w:rsidRPr="002C154E" w:rsidRDefault="001946DB" w:rsidP="00BD47B1">
      <w:pPr>
        <w:pStyle w:val="tekstC"/>
        <w:ind w:firstLine="2700"/>
        <w:jc w:val="left"/>
      </w:pPr>
      <w:r w:rsidRPr="002C154E">
        <w:t>у образ се љуто намрдио;</w:t>
      </w:r>
    </w:p>
    <w:p w:rsidR="001946DB" w:rsidRPr="002C154E" w:rsidRDefault="001946DB" w:rsidP="00BD47B1">
      <w:pPr>
        <w:pStyle w:val="tekstC"/>
        <w:ind w:firstLine="2700"/>
        <w:jc w:val="left"/>
      </w:pPr>
      <w:r w:rsidRPr="002C154E">
        <w:t>ни с ким Иво ријеч не бесједи,</w:t>
      </w:r>
    </w:p>
    <w:p w:rsidR="001946DB" w:rsidRPr="002C154E" w:rsidRDefault="001946DB" w:rsidP="00BD47B1">
      <w:pPr>
        <w:pStyle w:val="tekstC"/>
        <w:ind w:firstLine="2700"/>
        <w:jc w:val="left"/>
      </w:pPr>
      <w:r w:rsidRPr="002C154E">
        <w:t>веће гледа у земљицу црну.</w:t>
      </w:r>
    </w:p>
    <w:p w:rsidR="001946DB" w:rsidRPr="002C154E" w:rsidRDefault="001946DB" w:rsidP="00BD47B1">
      <w:pPr>
        <w:pStyle w:val="tekstC"/>
        <w:ind w:firstLine="2700"/>
        <w:jc w:val="left"/>
      </w:pPr>
      <w:r w:rsidRPr="002C154E">
        <w:t>Колико се јунак раздертио,</w:t>
      </w:r>
    </w:p>
    <w:p w:rsidR="001946DB" w:rsidRPr="002C154E" w:rsidRDefault="001946DB" w:rsidP="00BD47B1">
      <w:pPr>
        <w:pStyle w:val="tekstC"/>
        <w:ind w:firstLine="2700"/>
        <w:jc w:val="left"/>
      </w:pPr>
      <w:r w:rsidRPr="002C154E">
        <w:t>виђе љуба, па се досјетила,</w:t>
      </w:r>
    </w:p>
    <w:p w:rsidR="001946DB" w:rsidRPr="002C154E" w:rsidRDefault="001946DB" w:rsidP="00BD47B1">
      <w:pPr>
        <w:pStyle w:val="tekstC"/>
        <w:ind w:firstLine="2700"/>
        <w:jc w:val="left"/>
      </w:pPr>
      <w:r w:rsidRPr="002C154E">
        <w:t>подви скуте и подви рукаве,</w:t>
      </w:r>
    </w:p>
    <w:p w:rsidR="001946DB" w:rsidRPr="002C154E" w:rsidRDefault="001946DB" w:rsidP="00BD47B1">
      <w:pPr>
        <w:pStyle w:val="tekstC"/>
        <w:ind w:firstLine="2700"/>
        <w:jc w:val="left"/>
      </w:pPr>
      <w:r w:rsidRPr="002C154E">
        <w:t>цјелива му руку и кољено:</w:t>
      </w:r>
    </w:p>
    <w:p w:rsidR="001946DB" w:rsidRPr="002C154E" w:rsidRDefault="001946DB" w:rsidP="00BD47B1">
      <w:pPr>
        <w:pStyle w:val="tekstC"/>
        <w:ind w:firstLine="2700"/>
        <w:jc w:val="left"/>
      </w:pPr>
      <w:r w:rsidRPr="002C154E">
        <w:t>„Господару, ја се молим тебе,</w:t>
      </w:r>
    </w:p>
    <w:p w:rsidR="001946DB" w:rsidRPr="002C154E" w:rsidRDefault="001946DB" w:rsidP="00BD47B1">
      <w:pPr>
        <w:pStyle w:val="tekstC"/>
        <w:ind w:firstLine="2700"/>
        <w:jc w:val="left"/>
      </w:pPr>
      <w:r w:rsidRPr="002C154E">
        <w:t>што с’ у образ сјетно, невесело?</w:t>
      </w:r>
    </w:p>
    <w:p w:rsidR="001946DB" w:rsidRPr="002C154E" w:rsidRDefault="001946DB" w:rsidP="00BD47B1">
      <w:pPr>
        <w:pStyle w:val="tekstC"/>
        <w:ind w:firstLine="2700"/>
        <w:jc w:val="left"/>
      </w:pPr>
      <w:r w:rsidRPr="002C154E">
        <w:t>Ал’ нијеси снаху испросио?</w:t>
      </w:r>
    </w:p>
    <w:p w:rsidR="001946DB" w:rsidRPr="002C154E" w:rsidRDefault="001946DB" w:rsidP="00BD47B1">
      <w:pPr>
        <w:pStyle w:val="tekstC"/>
        <w:ind w:firstLine="2700"/>
        <w:jc w:val="left"/>
      </w:pPr>
      <w:r w:rsidRPr="002C154E">
        <w:t>Ал’ ти није по ћуди ђевојка?</w:t>
      </w:r>
    </w:p>
    <w:p w:rsidR="001946DB" w:rsidRPr="002C154E" w:rsidRDefault="001946DB" w:rsidP="00BD47B1">
      <w:pPr>
        <w:pStyle w:val="tekstC"/>
        <w:ind w:firstLine="2700"/>
        <w:jc w:val="left"/>
      </w:pPr>
      <w:r w:rsidRPr="002C154E">
        <w:t>Али жалиш три товара блага?“</w:t>
      </w:r>
    </w:p>
    <w:p w:rsidR="001946DB" w:rsidRPr="002C154E" w:rsidRDefault="001946DB" w:rsidP="00BD47B1">
      <w:pPr>
        <w:pStyle w:val="tekstC"/>
        <w:ind w:firstLine="2700"/>
        <w:jc w:val="left"/>
      </w:pPr>
      <w:r w:rsidRPr="002C154E">
        <w:t>Ал’ је Иво љуби бесједио:</w:t>
      </w:r>
    </w:p>
    <w:p w:rsidR="001946DB" w:rsidRPr="002C154E" w:rsidRDefault="001946DB" w:rsidP="00BD47B1">
      <w:pPr>
        <w:pStyle w:val="tekstC"/>
        <w:ind w:firstLine="2700"/>
        <w:jc w:val="left"/>
      </w:pPr>
      <w:r w:rsidRPr="002C154E">
        <w:t>„Ну одаље, да те бог убије!</w:t>
      </w:r>
    </w:p>
    <w:p w:rsidR="001946DB" w:rsidRPr="002C154E" w:rsidRDefault="001946DB" w:rsidP="00BD47B1">
      <w:pPr>
        <w:pStyle w:val="tekstC"/>
        <w:ind w:firstLine="2700"/>
        <w:jc w:val="left"/>
      </w:pPr>
      <w:r w:rsidRPr="002C154E">
        <w:lastRenderedPageBreak/>
        <w:t>Ја сам нама снаху испросио;</w:t>
      </w:r>
    </w:p>
    <w:p w:rsidR="001946DB" w:rsidRPr="002C154E" w:rsidRDefault="001946DB" w:rsidP="00BD47B1">
      <w:pPr>
        <w:pStyle w:val="tekstC"/>
        <w:ind w:firstLine="2700"/>
        <w:jc w:val="left"/>
      </w:pPr>
      <w:r w:rsidRPr="002C154E">
        <w:t>а по ћуди Латинка ђевојка:</w:t>
      </w:r>
    </w:p>
    <w:p w:rsidR="001946DB" w:rsidRPr="002C154E" w:rsidRDefault="001946DB" w:rsidP="00BD47B1">
      <w:pPr>
        <w:pStyle w:val="tekstC"/>
        <w:ind w:firstLine="2700"/>
        <w:jc w:val="left"/>
      </w:pPr>
      <w:r w:rsidRPr="002C154E">
        <w:t>што је земље на четири стране,</w:t>
      </w:r>
    </w:p>
    <w:p w:rsidR="001946DB" w:rsidRPr="002C154E" w:rsidRDefault="001946DB" w:rsidP="00BD47B1">
      <w:pPr>
        <w:pStyle w:val="tekstC"/>
        <w:ind w:firstLine="2700"/>
        <w:jc w:val="left"/>
      </w:pPr>
      <w:r w:rsidRPr="002C154E">
        <w:t>љепоте јој у сву земљу нема,</w:t>
      </w:r>
    </w:p>
    <w:p w:rsidR="001946DB" w:rsidRPr="002C154E" w:rsidRDefault="001946DB" w:rsidP="00BD47B1">
      <w:pPr>
        <w:pStyle w:val="tekstC"/>
        <w:ind w:firstLine="2700"/>
        <w:jc w:val="left"/>
      </w:pPr>
      <w:r w:rsidRPr="002C154E">
        <w:t>онакога ока у ђевојке,</w:t>
      </w:r>
    </w:p>
    <w:p w:rsidR="001946DB" w:rsidRPr="002C154E" w:rsidRDefault="001946DB" w:rsidP="00BD47B1">
      <w:pPr>
        <w:pStyle w:val="tekstC"/>
        <w:ind w:firstLine="2700"/>
        <w:jc w:val="left"/>
      </w:pPr>
      <w:r w:rsidRPr="002C154E">
        <w:t>нит’ онаког стаса ни образа;</w:t>
      </w:r>
    </w:p>
    <w:p w:rsidR="001946DB" w:rsidRPr="002C154E" w:rsidRDefault="001946DB" w:rsidP="00BD47B1">
      <w:pPr>
        <w:pStyle w:val="tekstC"/>
        <w:ind w:firstLine="2700"/>
        <w:jc w:val="left"/>
      </w:pPr>
      <w:r w:rsidRPr="002C154E">
        <w:t>ко ј’ видио вилу на планини,</w:t>
      </w:r>
    </w:p>
    <w:p w:rsidR="001946DB" w:rsidRPr="002C154E" w:rsidRDefault="001946DB" w:rsidP="00BD47B1">
      <w:pPr>
        <w:pStyle w:val="tekstC"/>
        <w:ind w:firstLine="2700"/>
        <w:jc w:val="left"/>
      </w:pPr>
      <w:r w:rsidRPr="002C154E">
        <w:t>ни вила јој, белћи, друга није!</w:t>
      </w:r>
    </w:p>
    <w:p w:rsidR="001946DB" w:rsidRPr="002C154E" w:rsidRDefault="001946DB" w:rsidP="00BD47B1">
      <w:pPr>
        <w:pStyle w:val="tekstC"/>
        <w:ind w:firstLine="2700"/>
        <w:jc w:val="left"/>
      </w:pPr>
      <w:r w:rsidRPr="002C154E">
        <w:t>Ја не жалим три товара блага,</w:t>
      </w:r>
    </w:p>
    <w:p w:rsidR="001946DB" w:rsidRPr="002C154E" w:rsidRDefault="001946DB" w:rsidP="00BD47B1">
      <w:pPr>
        <w:pStyle w:val="tekstC"/>
        <w:ind w:firstLine="2700"/>
        <w:jc w:val="left"/>
      </w:pPr>
      <w:r w:rsidRPr="002C154E">
        <w:t>у Жабљаку пуна кула блага,</w:t>
      </w:r>
    </w:p>
    <w:p w:rsidR="001946DB" w:rsidRPr="002C154E" w:rsidRDefault="001946DB" w:rsidP="00BD47B1">
      <w:pPr>
        <w:pStyle w:val="tekstC"/>
        <w:ind w:firstLine="2700"/>
        <w:jc w:val="left"/>
      </w:pPr>
      <w:r w:rsidRPr="002C154E">
        <w:t>на благу се ни познало није;</w:t>
      </w:r>
    </w:p>
    <w:p w:rsidR="001946DB" w:rsidRPr="002C154E" w:rsidRDefault="001946DB" w:rsidP="00BD47B1">
      <w:pPr>
        <w:pStyle w:val="tekstC"/>
        <w:ind w:firstLine="2700"/>
        <w:jc w:val="left"/>
      </w:pPr>
      <w:r w:rsidRPr="002C154E">
        <w:t>но сам дужду ријеч оставио:</w:t>
      </w:r>
    </w:p>
    <w:p w:rsidR="001946DB" w:rsidRPr="002C154E" w:rsidRDefault="001946DB" w:rsidP="00BD47B1">
      <w:pPr>
        <w:pStyle w:val="tekstC"/>
        <w:ind w:firstLine="2700"/>
        <w:jc w:val="left"/>
      </w:pPr>
      <w:r w:rsidRPr="002C154E">
        <w:t>да доведем хиљаду сватова,</w:t>
      </w:r>
    </w:p>
    <w:p w:rsidR="001946DB" w:rsidRPr="002C154E" w:rsidRDefault="001946DB" w:rsidP="00BD47B1">
      <w:pPr>
        <w:pStyle w:val="tekstC"/>
        <w:ind w:firstLine="2700"/>
        <w:jc w:val="left"/>
      </w:pPr>
      <w:r w:rsidRPr="002C154E">
        <w:t>да љепшега од Максима нема;</w:t>
      </w:r>
    </w:p>
    <w:p w:rsidR="001946DB" w:rsidRPr="002C154E" w:rsidRDefault="001946DB" w:rsidP="00BD47B1">
      <w:pPr>
        <w:pStyle w:val="tekstC"/>
        <w:ind w:firstLine="2700"/>
        <w:jc w:val="left"/>
      </w:pPr>
      <w:r w:rsidRPr="002C154E">
        <w:t>јутрос, љубо, нема грднијега!</w:t>
      </w:r>
    </w:p>
    <w:p w:rsidR="001946DB" w:rsidRPr="002C154E" w:rsidRDefault="001946DB" w:rsidP="00BD47B1">
      <w:pPr>
        <w:pStyle w:val="tekstC"/>
        <w:ind w:firstLine="2700"/>
        <w:jc w:val="left"/>
      </w:pPr>
      <w:r w:rsidRPr="002C154E">
        <w:t>Ја се бојим кавге преко мора,</w:t>
      </w:r>
    </w:p>
    <w:p w:rsidR="001946DB" w:rsidRPr="002C154E" w:rsidRDefault="001946DB" w:rsidP="00BD47B1">
      <w:pPr>
        <w:pStyle w:val="tekstC"/>
        <w:ind w:firstLine="2700"/>
        <w:jc w:val="left"/>
      </w:pPr>
      <w:r w:rsidRPr="002C154E">
        <w:t>кад Максима сагледају мога“.</w:t>
      </w:r>
    </w:p>
    <w:p w:rsidR="001946DB" w:rsidRPr="002C154E" w:rsidRDefault="001946DB" w:rsidP="00BD47B1">
      <w:pPr>
        <w:pStyle w:val="tekstC"/>
        <w:ind w:firstLine="2700"/>
        <w:jc w:val="left"/>
      </w:pPr>
      <w:r w:rsidRPr="002C154E">
        <w:t>Но да видиш једне женске стране,</w:t>
      </w:r>
    </w:p>
    <w:p w:rsidR="001946DB" w:rsidRPr="002C154E" w:rsidRDefault="001946DB" w:rsidP="00BD47B1">
      <w:pPr>
        <w:pStyle w:val="tekstC"/>
        <w:ind w:firstLine="2700"/>
        <w:jc w:val="left"/>
      </w:pPr>
      <w:r w:rsidRPr="002C154E">
        <w:t>како грдно рече господару:</w:t>
      </w:r>
    </w:p>
    <w:p w:rsidR="001946DB" w:rsidRPr="002C154E" w:rsidRDefault="001946DB" w:rsidP="00BD47B1">
      <w:pPr>
        <w:pStyle w:val="tekstC"/>
        <w:ind w:firstLine="2700"/>
        <w:jc w:val="left"/>
      </w:pPr>
      <w:r w:rsidRPr="002C154E">
        <w:t>„Господаре, да од бога нађеш!</w:t>
      </w:r>
    </w:p>
    <w:p w:rsidR="001946DB" w:rsidRPr="002C154E" w:rsidRDefault="001946DB" w:rsidP="00BD47B1">
      <w:pPr>
        <w:pStyle w:val="tekstC"/>
        <w:ind w:firstLine="2700"/>
        <w:jc w:val="left"/>
      </w:pPr>
      <w:r w:rsidRPr="002C154E">
        <w:t>Куд те сила сломи преко мора</w:t>
      </w:r>
    </w:p>
    <w:p w:rsidR="001946DB" w:rsidRPr="002C154E" w:rsidRDefault="001946DB" w:rsidP="00BD47B1">
      <w:pPr>
        <w:pStyle w:val="tekstC"/>
        <w:ind w:firstLine="2700"/>
        <w:jc w:val="left"/>
      </w:pPr>
      <w:r w:rsidRPr="002C154E">
        <w:t>надалеко четр’ест конака,</w:t>
      </w:r>
    </w:p>
    <w:p w:rsidR="001946DB" w:rsidRPr="002C154E" w:rsidRDefault="001946DB" w:rsidP="00BD47B1">
      <w:pPr>
        <w:pStyle w:val="tekstC"/>
        <w:ind w:firstLine="2700"/>
        <w:jc w:val="left"/>
      </w:pPr>
      <w:r w:rsidRPr="002C154E">
        <w:t>преко мора, да не видиш дома,</w:t>
      </w:r>
    </w:p>
    <w:p w:rsidR="001946DB" w:rsidRPr="002C154E" w:rsidRDefault="001946DB" w:rsidP="00BD47B1">
      <w:pPr>
        <w:pStyle w:val="tekstC"/>
        <w:ind w:firstLine="2700"/>
        <w:jc w:val="left"/>
      </w:pPr>
      <w:r w:rsidRPr="002C154E">
        <w:t>ни без јада доведеш ђевојку,</w:t>
      </w:r>
    </w:p>
    <w:p w:rsidR="001946DB" w:rsidRPr="002C154E" w:rsidRDefault="001946DB" w:rsidP="00BD47B1">
      <w:pPr>
        <w:pStyle w:val="tekstC"/>
        <w:ind w:firstLine="2700"/>
        <w:jc w:val="left"/>
      </w:pPr>
      <w:r w:rsidRPr="002C154E">
        <w:lastRenderedPageBreak/>
        <w:t>а код твоје земље државине,</w:t>
      </w:r>
    </w:p>
    <w:p w:rsidR="001946DB" w:rsidRPr="002C154E" w:rsidRDefault="001946DB" w:rsidP="00BD47B1">
      <w:pPr>
        <w:pStyle w:val="tekstC"/>
        <w:ind w:firstLine="2700"/>
        <w:jc w:val="left"/>
      </w:pPr>
      <w:r w:rsidRPr="002C154E">
        <w:t>земље твоје, Бара и Улћина,</w:t>
      </w:r>
    </w:p>
    <w:p w:rsidR="001946DB" w:rsidRPr="002C154E" w:rsidRDefault="001946DB" w:rsidP="00BD47B1">
      <w:pPr>
        <w:pStyle w:val="tekstC"/>
        <w:ind w:firstLine="2700"/>
        <w:jc w:val="left"/>
      </w:pPr>
      <w:r w:rsidRPr="002C154E">
        <w:t>Црне Горе и Бјелопавлића,</w:t>
      </w:r>
    </w:p>
    <w:p w:rsidR="001946DB" w:rsidRPr="002C154E" w:rsidRDefault="001946DB" w:rsidP="00BD47B1">
      <w:pPr>
        <w:pStyle w:val="tekstC"/>
        <w:ind w:firstLine="2700"/>
        <w:jc w:val="left"/>
      </w:pPr>
      <w:r w:rsidRPr="002C154E">
        <w:t>ломна Куча и Братоножића,</w:t>
      </w:r>
    </w:p>
    <w:p w:rsidR="001946DB" w:rsidRPr="002C154E" w:rsidRDefault="001946DB" w:rsidP="00BD47B1">
      <w:pPr>
        <w:pStyle w:val="tekstC"/>
        <w:ind w:firstLine="2700"/>
        <w:jc w:val="left"/>
      </w:pPr>
      <w:r w:rsidRPr="002C154E">
        <w:t>и лијепе варош-Подгорице,</w:t>
      </w:r>
    </w:p>
    <w:p w:rsidR="001946DB" w:rsidRPr="002C154E" w:rsidRDefault="001946DB" w:rsidP="00BD47B1">
      <w:pPr>
        <w:pStyle w:val="tekstC"/>
        <w:ind w:firstLine="2700"/>
        <w:jc w:val="left"/>
      </w:pPr>
      <w:r w:rsidRPr="002C154E">
        <w:t>и Жабљака, твоје постојбине,</w:t>
      </w:r>
    </w:p>
    <w:p w:rsidR="001946DB" w:rsidRPr="002C154E" w:rsidRDefault="001946DB" w:rsidP="00BD47B1">
      <w:pPr>
        <w:pStyle w:val="tekstC"/>
        <w:ind w:firstLine="2700"/>
        <w:jc w:val="left"/>
      </w:pPr>
      <w:r w:rsidRPr="002C154E">
        <w:t>и Жабљака, и око Жабљака:</w:t>
      </w:r>
    </w:p>
    <w:p w:rsidR="001946DB" w:rsidRPr="002C154E" w:rsidRDefault="001946DB" w:rsidP="00BD47B1">
      <w:pPr>
        <w:pStyle w:val="tekstC"/>
        <w:ind w:firstLine="2700"/>
        <w:jc w:val="left"/>
      </w:pPr>
      <w:r w:rsidRPr="002C154E">
        <w:t>да ожениш јединога сина,</w:t>
      </w:r>
    </w:p>
    <w:p w:rsidR="001946DB" w:rsidRPr="002C154E" w:rsidRDefault="001946DB" w:rsidP="00BD47B1">
      <w:pPr>
        <w:pStyle w:val="tekstC"/>
        <w:ind w:firstLine="2700"/>
        <w:jc w:val="left"/>
      </w:pPr>
      <w:r w:rsidRPr="002C154E">
        <w:t>и да нађеш за сина ђевојку,</w:t>
      </w:r>
    </w:p>
    <w:p w:rsidR="001946DB" w:rsidRPr="002C154E" w:rsidRDefault="001946DB" w:rsidP="00BD47B1">
      <w:pPr>
        <w:pStyle w:val="tekstC"/>
        <w:ind w:firstLine="2700"/>
        <w:jc w:val="left"/>
      </w:pPr>
      <w:r w:rsidRPr="002C154E">
        <w:t>проћу себе главна пријатеља;</w:t>
      </w:r>
    </w:p>
    <w:p w:rsidR="001946DB" w:rsidRPr="002C154E" w:rsidRDefault="001946DB" w:rsidP="00BD47B1">
      <w:pPr>
        <w:pStyle w:val="tekstC"/>
        <w:ind w:firstLine="2700"/>
        <w:jc w:val="left"/>
      </w:pPr>
      <w:r w:rsidRPr="002C154E">
        <w:t>но те сила сломи преко мора!“</w:t>
      </w:r>
    </w:p>
    <w:p w:rsidR="001946DB" w:rsidRPr="002C154E" w:rsidRDefault="001946DB" w:rsidP="00BD47B1">
      <w:pPr>
        <w:pStyle w:val="tekstC"/>
        <w:ind w:firstLine="2700"/>
        <w:jc w:val="left"/>
      </w:pPr>
      <w:r w:rsidRPr="002C154E">
        <w:t>Кад то зачу Црнојевић Иво,</w:t>
      </w:r>
    </w:p>
    <w:p w:rsidR="001946DB" w:rsidRPr="002C154E" w:rsidRDefault="001946DB" w:rsidP="00BD47B1">
      <w:pPr>
        <w:pStyle w:val="tekstC"/>
        <w:ind w:firstLine="2700"/>
        <w:jc w:val="left"/>
      </w:pPr>
      <w:r w:rsidRPr="002C154E">
        <w:t>плану Иво како огањ живи:</w:t>
      </w:r>
    </w:p>
    <w:p w:rsidR="001946DB" w:rsidRPr="002C154E" w:rsidRDefault="001946DB" w:rsidP="00BD47B1">
      <w:pPr>
        <w:pStyle w:val="tekstC"/>
        <w:ind w:firstLine="2700"/>
        <w:jc w:val="left"/>
      </w:pPr>
      <w:r w:rsidRPr="002C154E">
        <w:t>„Ни сам био, ни сам је просио:</w:t>
      </w:r>
    </w:p>
    <w:p w:rsidR="001946DB" w:rsidRPr="002C154E" w:rsidRDefault="001946DB" w:rsidP="00BD47B1">
      <w:pPr>
        <w:pStyle w:val="tekstC"/>
        <w:ind w:firstLine="2700"/>
        <w:jc w:val="left"/>
      </w:pPr>
      <w:r w:rsidRPr="002C154E">
        <w:t>ко ми дође да ми је честита,</w:t>
      </w:r>
    </w:p>
    <w:p w:rsidR="001946DB" w:rsidRPr="002C154E" w:rsidRDefault="001946DB" w:rsidP="00BD47B1">
      <w:pPr>
        <w:pStyle w:val="tekstC"/>
        <w:ind w:firstLine="2700"/>
        <w:jc w:val="left"/>
      </w:pPr>
      <w:r w:rsidRPr="002C154E">
        <w:t>живу ћу му очи извадити!“</w:t>
      </w:r>
    </w:p>
    <w:p w:rsidR="001946DB" w:rsidRPr="002C154E" w:rsidRDefault="001946DB" w:rsidP="00BD47B1">
      <w:pPr>
        <w:pStyle w:val="tekstC"/>
        <w:ind w:firstLine="2700"/>
        <w:jc w:val="left"/>
      </w:pPr>
      <w:r w:rsidRPr="002C154E">
        <w:t>Хабер оде од уста до уста,</w:t>
      </w:r>
    </w:p>
    <w:p w:rsidR="001946DB" w:rsidRPr="002C154E" w:rsidRDefault="001946DB" w:rsidP="00BD47B1">
      <w:pPr>
        <w:pStyle w:val="tekstC"/>
        <w:ind w:firstLine="2700"/>
        <w:jc w:val="left"/>
      </w:pPr>
      <w:r w:rsidRPr="002C154E">
        <w:t>то зачуше мали и велики,</w:t>
      </w:r>
    </w:p>
    <w:p w:rsidR="001946DB" w:rsidRPr="002C154E" w:rsidRDefault="001946DB" w:rsidP="00BD47B1">
      <w:pPr>
        <w:pStyle w:val="tekstC"/>
        <w:ind w:firstLine="2700"/>
        <w:jc w:val="left"/>
      </w:pPr>
      <w:r w:rsidRPr="002C154E">
        <w:t>и зачула сва господа српска,</w:t>
      </w:r>
    </w:p>
    <w:p w:rsidR="001946DB" w:rsidRPr="002C154E" w:rsidRDefault="001946DB" w:rsidP="00BD47B1">
      <w:pPr>
        <w:pStyle w:val="tekstC"/>
        <w:ind w:firstLine="2700"/>
        <w:jc w:val="left"/>
      </w:pPr>
      <w:r w:rsidRPr="002C154E">
        <w:t>те о томе нитко не бесједи.</w:t>
      </w:r>
    </w:p>
    <w:p w:rsidR="001946DB" w:rsidRPr="002C154E" w:rsidRDefault="001946DB" w:rsidP="00BD47B1">
      <w:pPr>
        <w:pStyle w:val="tekstC"/>
        <w:ind w:firstLine="2700"/>
        <w:jc w:val="left"/>
      </w:pPr>
      <w:r w:rsidRPr="002C154E">
        <w:t>Тако стаде од године једне,</w:t>
      </w:r>
    </w:p>
    <w:p w:rsidR="001946DB" w:rsidRPr="002C154E" w:rsidRDefault="001946DB" w:rsidP="00BD47B1">
      <w:pPr>
        <w:pStyle w:val="tekstC"/>
        <w:ind w:firstLine="2700"/>
        <w:jc w:val="left"/>
      </w:pPr>
      <w:r w:rsidRPr="002C154E">
        <w:t>од године за девет пунијех:</w:t>
      </w:r>
    </w:p>
    <w:p w:rsidR="001946DB" w:rsidRPr="002C154E" w:rsidRDefault="001946DB" w:rsidP="00BD47B1">
      <w:pPr>
        <w:pStyle w:val="tekstC"/>
        <w:ind w:firstLine="2700"/>
        <w:jc w:val="left"/>
      </w:pPr>
      <w:r w:rsidRPr="002C154E">
        <w:t>не помиње нитко за ђевојку.</w:t>
      </w:r>
    </w:p>
    <w:p w:rsidR="001946DB" w:rsidRPr="002C154E" w:rsidRDefault="001946DB" w:rsidP="00BD47B1">
      <w:pPr>
        <w:pStyle w:val="tekstC"/>
        <w:ind w:firstLine="2700"/>
        <w:jc w:val="left"/>
      </w:pPr>
      <w:r w:rsidRPr="002C154E">
        <w:t>У десетој мезил-књига стиже</w:t>
      </w:r>
    </w:p>
    <w:p w:rsidR="001946DB" w:rsidRPr="002C154E" w:rsidRDefault="001946DB" w:rsidP="00BD47B1">
      <w:pPr>
        <w:pStyle w:val="tekstC"/>
        <w:ind w:firstLine="2700"/>
        <w:jc w:val="left"/>
      </w:pPr>
      <w:r w:rsidRPr="002C154E">
        <w:lastRenderedPageBreak/>
        <w:t>од његова нова пријатеља,</w:t>
      </w:r>
    </w:p>
    <w:p w:rsidR="001946DB" w:rsidRPr="002C154E" w:rsidRDefault="001946DB" w:rsidP="00BD47B1">
      <w:pPr>
        <w:pStyle w:val="tekstC"/>
        <w:ind w:firstLine="2700"/>
        <w:jc w:val="left"/>
      </w:pPr>
      <w:r w:rsidRPr="002C154E">
        <w:t>пријатеља дужда од Млетака;</w:t>
      </w:r>
    </w:p>
    <w:p w:rsidR="001946DB" w:rsidRPr="002C154E" w:rsidRDefault="001946DB" w:rsidP="00BD47B1">
      <w:pPr>
        <w:pStyle w:val="tekstC"/>
        <w:ind w:firstLine="2700"/>
        <w:jc w:val="left"/>
      </w:pPr>
      <w:r w:rsidRPr="002C154E">
        <w:t>нов је био, пак је постарио,</w:t>
      </w:r>
    </w:p>
    <w:p w:rsidR="001946DB" w:rsidRPr="002C154E" w:rsidRDefault="001946DB" w:rsidP="00BD47B1">
      <w:pPr>
        <w:pStyle w:val="tekstC"/>
        <w:ind w:firstLine="2700"/>
        <w:jc w:val="left"/>
      </w:pPr>
      <w:r w:rsidRPr="002C154E">
        <w:t>давно ј’ било то девет година!</w:t>
      </w:r>
    </w:p>
    <w:p w:rsidR="001946DB" w:rsidRPr="002C154E" w:rsidRDefault="001946DB" w:rsidP="00BD47B1">
      <w:pPr>
        <w:pStyle w:val="tekstC"/>
        <w:ind w:firstLine="2700"/>
        <w:jc w:val="left"/>
      </w:pPr>
      <w:r w:rsidRPr="002C154E">
        <w:t>Књига Иву на кољено паде,</w:t>
      </w:r>
    </w:p>
    <w:p w:rsidR="001946DB" w:rsidRPr="002C154E" w:rsidRDefault="001946DB" w:rsidP="00BD47B1">
      <w:pPr>
        <w:pStyle w:val="tekstC"/>
        <w:ind w:firstLine="2700"/>
        <w:jc w:val="left"/>
      </w:pPr>
      <w:r w:rsidRPr="002C154E">
        <w:t>ал’ му књига доста грдно каже:</w:t>
      </w:r>
    </w:p>
    <w:p w:rsidR="001946DB" w:rsidRPr="002C154E" w:rsidRDefault="001946DB" w:rsidP="00BD47B1">
      <w:pPr>
        <w:pStyle w:val="tekstC"/>
        <w:ind w:firstLine="2700"/>
        <w:jc w:val="left"/>
      </w:pPr>
      <w:r w:rsidRPr="002C154E">
        <w:t>„Пријатељу, Црнојевић-Иво,</w:t>
      </w:r>
    </w:p>
    <w:p w:rsidR="001946DB" w:rsidRPr="002C154E" w:rsidRDefault="001946DB" w:rsidP="00BD47B1">
      <w:pPr>
        <w:pStyle w:val="tekstC"/>
        <w:ind w:firstLine="2700"/>
        <w:jc w:val="left"/>
      </w:pPr>
      <w:r w:rsidRPr="002C154E">
        <w:t>кад забраниш у пољу ливаду,</w:t>
      </w:r>
    </w:p>
    <w:p w:rsidR="001946DB" w:rsidRPr="002C154E" w:rsidRDefault="001946DB" w:rsidP="00BD47B1">
      <w:pPr>
        <w:pStyle w:val="tekstC"/>
        <w:ind w:firstLine="2700"/>
        <w:jc w:val="left"/>
      </w:pPr>
      <w:r w:rsidRPr="002C154E">
        <w:t>јал’ је коси, ја другоме даји,</w:t>
      </w:r>
    </w:p>
    <w:p w:rsidR="001946DB" w:rsidRPr="002C154E" w:rsidRDefault="001946DB" w:rsidP="00BD47B1">
      <w:pPr>
        <w:pStyle w:val="tekstC"/>
        <w:ind w:firstLine="2700"/>
        <w:jc w:val="left"/>
      </w:pPr>
      <w:r w:rsidRPr="002C154E">
        <w:t>да не бију слане ни шњегови</w:t>
      </w:r>
    </w:p>
    <w:p w:rsidR="001946DB" w:rsidRPr="002C154E" w:rsidRDefault="001946DB" w:rsidP="00BD47B1">
      <w:pPr>
        <w:pStyle w:val="tekstC"/>
        <w:ind w:firstLine="2700"/>
        <w:jc w:val="left"/>
      </w:pPr>
      <w:r w:rsidRPr="002C154E">
        <w:t>по ливади цвијет расцавтио;</w:t>
      </w:r>
    </w:p>
    <w:p w:rsidR="001946DB" w:rsidRPr="002C154E" w:rsidRDefault="001946DB" w:rsidP="00BD47B1">
      <w:pPr>
        <w:pStyle w:val="tekstC"/>
        <w:ind w:firstLine="2700"/>
        <w:jc w:val="left"/>
      </w:pPr>
      <w:r w:rsidRPr="002C154E">
        <w:t>кад запросиш лијепу ђевојку,</w:t>
      </w:r>
    </w:p>
    <w:p w:rsidR="001946DB" w:rsidRPr="002C154E" w:rsidRDefault="001946DB" w:rsidP="00BD47B1">
      <w:pPr>
        <w:pStyle w:val="tekstC"/>
        <w:ind w:firstLine="2700"/>
        <w:jc w:val="left"/>
      </w:pPr>
      <w:r w:rsidRPr="002C154E">
        <w:t>јал’ је води, јали је не проси:</w:t>
      </w:r>
    </w:p>
    <w:p w:rsidR="001946DB" w:rsidRPr="002C154E" w:rsidRDefault="001946DB" w:rsidP="00BD47B1">
      <w:pPr>
        <w:pStyle w:val="tekstC"/>
        <w:ind w:firstLine="2700"/>
        <w:jc w:val="left"/>
      </w:pPr>
      <w:r w:rsidRPr="002C154E">
        <w:t>ти ми проси милу шћеру моју,</w:t>
      </w:r>
    </w:p>
    <w:p w:rsidR="001946DB" w:rsidRPr="002C154E" w:rsidRDefault="001946DB" w:rsidP="00BD47B1">
      <w:pPr>
        <w:pStyle w:val="tekstC"/>
        <w:ind w:firstLine="2700"/>
        <w:jc w:val="left"/>
      </w:pPr>
      <w:r w:rsidRPr="002C154E">
        <w:t>ти је проси, и ја ти је дадох,</w:t>
      </w:r>
    </w:p>
    <w:p w:rsidR="001946DB" w:rsidRPr="002C154E" w:rsidRDefault="001946DB" w:rsidP="00BD47B1">
      <w:pPr>
        <w:pStyle w:val="tekstC"/>
        <w:ind w:firstLine="2700"/>
        <w:jc w:val="left"/>
      </w:pPr>
      <w:r w:rsidRPr="002C154E">
        <w:t>и ми онда свадбу устовасмо,</w:t>
      </w:r>
    </w:p>
    <w:p w:rsidR="001946DB" w:rsidRPr="002C154E" w:rsidRDefault="001946DB" w:rsidP="00BD47B1">
      <w:pPr>
        <w:pStyle w:val="tekstC"/>
        <w:ind w:firstLine="2700"/>
        <w:jc w:val="left"/>
      </w:pPr>
      <w:r w:rsidRPr="002C154E">
        <w:t>и ти каза до прве године,</w:t>
      </w:r>
    </w:p>
    <w:p w:rsidR="001946DB" w:rsidRPr="002C154E" w:rsidRDefault="001946DB" w:rsidP="00BD47B1">
      <w:pPr>
        <w:pStyle w:val="tekstC"/>
        <w:ind w:firstLine="2700"/>
        <w:jc w:val="left"/>
      </w:pPr>
      <w:r w:rsidRPr="002C154E">
        <w:t>док ти роди вино и вшеница,</w:t>
      </w:r>
    </w:p>
    <w:p w:rsidR="001946DB" w:rsidRPr="002C154E" w:rsidRDefault="001946DB" w:rsidP="00BD47B1">
      <w:pPr>
        <w:pStyle w:val="tekstC"/>
        <w:ind w:firstLine="2700"/>
        <w:jc w:val="left"/>
      </w:pPr>
      <w:r w:rsidRPr="002C154E">
        <w:t>и сакупиш хиљаду сватова;</w:t>
      </w:r>
    </w:p>
    <w:p w:rsidR="001946DB" w:rsidRPr="002C154E" w:rsidRDefault="001946DB" w:rsidP="00BD47B1">
      <w:pPr>
        <w:pStyle w:val="tekstC"/>
        <w:ind w:firstLine="2700"/>
        <w:jc w:val="left"/>
      </w:pPr>
      <w:r w:rsidRPr="002C154E">
        <w:t>ево прође и девет година,</w:t>
      </w:r>
    </w:p>
    <w:p w:rsidR="001946DB" w:rsidRPr="002C154E" w:rsidRDefault="001946DB" w:rsidP="00BD47B1">
      <w:pPr>
        <w:pStyle w:val="tekstC"/>
        <w:ind w:firstLine="2700"/>
        <w:jc w:val="left"/>
      </w:pPr>
      <w:r w:rsidRPr="002C154E">
        <w:t>нити има тебе, ни сватова.</w:t>
      </w:r>
    </w:p>
    <w:p w:rsidR="001946DB" w:rsidRPr="002C154E" w:rsidRDefault="001946DB" w:rsidP="00BD47B1">
      <w:pPr>
        <w:pStyle w:val="tekstC"/>
        <w:ind w:firstLine="2700"/>
        <w:jc w:val="left"/>
      </w:pPr>
      <w:r w:rsidRPr="002C154E">
        <w:t>Брже пиши лист књиге бијеле,</w:t>
      </w:r>
    </w:p>
    <w:p w:rsidR="001946DB" w:rsidRPr="002C154E" w:rsidRDefault="001946DB" w:rsidP="00BD47B1">
      <w:pPr>
        <w:pStyle w:val="tekstC"/>
        <w:ind w:firstLine="2700"/>
        <w:jc w:val="left"/>
      </w:pPr>
      <w:r w:rsidRPr="002C154E">
        <w:t>прати књигу милој шћери мојој,</w:t>
      </w:r>
    </w:p>
    <w:p w:rsidR="001946DB" w:rsidRPr="002C154E" w:rsidRDefault="001946DB" w:rsidP="00BD47B1">
      <w:pPr>
        <w:pStyle w:val="tekstC"/>
        <w:ind w:firstLine="2700"/>
        <w:jc w:val="left"/>
      </w:pPr>
      <w:r w:rsidRPr="002C154E">
        <w:t>шћери мојој, а тој снаси твојој,</w:t>
      </w:r>
    </w:p>
    <w:p w:rsidR="001946DB" w:rsidRPr="002C154E" w:rsidRDefault="001946DB" w:rsidP="00BD47B1">
      <w:pPr>
        <w:pStyle w:val="tekstC"/>
        <w:ind w:firstLine="2700"/>
        <w:jc w:val="left"/>
      </w:pPr>
      <w:r w:rsidRPr="002C154E">
        <w:lastRenderedPageBreak/>
        <w:t>да се твоја снаха преудаје,</w:t>
      </w:r>
    </w:p>
    <w:p w:rsidR="001946DB" w:rsidRPr="002C154E" w:rsidRDefault="001946DB" w:rsidP="00BD47B1">
      <w:pPr>
        <w:pStyle w:val="tekstC"/>
        <w:ind w:firstLine="2700"/>
        <w:jc w:val="left"/>
      </w:pPr>
      <w:r w:rsidRPr="002C154E">
        <w:t>да ми слику тражи према себе,</w:t>
      </w:r>
    </w:p>
    <w:p w:rsidR="001946DB" w:rsidRPr="002C154E" w:rsidRDefault="001946DB" w:rsidP="00BD47B1">
      <w:pPr>
        <w:pStyle w:val="tekstC"/>
        <w:ind w:firstLine="2700"/>
        <w:jc w:val="left"/>
      </w:pPr>
      <w:r w:rsidRPr="002C154E">
        <w:t>а ти рђу тражи према тебе“.</w:t>
      </w:r>
    </w:p>
    <w:p w:rsidR="001946DB" w:rsidRPr="002C154E" w:rsidRDefault="001946DB" w:rsidP="00BD47B1">
      <w:pPr>
        <w:pStyle w:val="tekstC"/>
        <w:ind w:firstLine="2700"/>
        <w:jc w:val="left"/>
      </w:pPr>
      <w:r w:rsidRPr="002C154E">
        <w:t>Ја кад виђе Црнојевић Иво,</w:t>
      </w:r>
    </w:p>
    <w:p w:rsidR="001946DB" w:rsidRPr="002C154E" w:rsidRDefault="001946DB" w:rsidP="00BD47B1">
      <w:pPr>
        <w:pStyle w:val="tekstC"/>
        <w:ind w:firstLine="2700"/>
        <w:jc w:val="left"/>
      </w:pPr>
      <w:r w:rsidRPr="002C154E">
        <w:t>књигу учи, а љуто се мучи.</w:t>
      </w:r>
    </w:p>
    <w:p w:rsidR="001946DB" w:rsidRPr="002C154E" w:rsidRDefault="001946DB" w:rsidP="00BD47B1">
      <w:pPr>
        <w:pStyle w:val="tekstC"/>
        <w:ind w:firstLine="2700"/>
        <w:jc w:val="left"/>
      </w:pPr>
      <w:r w:rsidRPr="002C154E">
        <w:t>Код њега се нитко не придеси,</w:t>
      </w:r>
    </w:p>
    <w:p w:rsidR="001946DB" w:rsidRPr="002C154E" w:rsidRDefault="001946DB" w:rsidP="00BD47B1">
      <w:pPr>
        <w:pStyle w:val="tekstC"/>
        <w:ind w:firstLine="2700"/>
        <w:jc w:val="left"/>
      </w:pPr>
      <w:r w:rsidRPr="002C154E">
        <w:t>не придеси мудрога јунака,</w:t>
      </w:r>
    </w:p>
    <w:p w:rsidR="001946DB" w:rsidRPr="002C154E" w:rsidRDefault="001946DB" w:rsidP="00BD47B1">
      <w:pPr>
        <w:pStyle w:val="tekstC"/>
        <w:ind w:firstLine="2700"/>
        <w:jc w:val="left"/>
      </w:pPr>
      <w:r w:rsidRPr="002C154E">
        <w:t>ком би своје дерте исказао,</w:t>
      </w:r>
    </w:p>
    <w:p w:rsidR="001946DB" w:rsidRPr="002C154E" w:rsidRDefault="001946DB" w:rsidP="00BD47B1">
      <w:pPr>
        <w:pStyle w:val="tekstC"/>
        <w:ind w:firstLine="2700"/>
        <w:jc w:val="left"/>
      </w:pPr>
      <w:r w:rsidRPr="002C154E">
        <w:t>но од дерта погледује љубу:</w:t>
      </w:r>
    </w:p>
    <w:p w:rsidR="001946DB" w:rsidRPr="002C154E" w:rsidRDefault="001946DB" w:rsidP="00BD47B1">
      <w:pPr>
        <w:pStyle w:val="tekstC"/>
        <w:ind w:firstLine="2700"/>
        <w:jc w:val="left"/>
      </w:pPr>
      <w:r w:rsidRPr="002C154E">
        <w:t>„Љубо моја, ну ме сјетуј саде:</w:t>
      </w:r>
    </w:p>
    <w:p w:rsidR="001946DB" w:rsidRPr="002C154E" w:rsidRDefault="001946DB" w:rsidP="00BD47B1">
      <w:pPr>
        <w:pStyle w:val="tekstC"/>
        <w:ind w:firstLine="2700"/>
        <w:jc w:val="left"/>
      </w:pPr>
      <w:r w:rsidRPr="002C154E">
        <w:t>ал’ ћу снаси књигу оправити,</w:t>
      </w:r>
    </w:p>
    <w:p w:rsidR="001946DB" w:rsidRPr="002C154E" w:rsidRDefault="001946DB" w:rsidP="00BD47B1">
      <w:pPr>
        <w:pStyle w:val="tekstC"/>
        <w:ind w:firstLine="2700"/>
        <w:jc w:val="left"/>
      </w:pPr>
      <w:r w:rsidRPr="002C154E">
        <w:t>да се наша снаха преудаје;</w:t>
      </w:r>
    </w:p>
    <w:p w:rsidR="001946DB" w:rsidRPr="002C154E" w:rsidRDefault="001946DB" w:rsidP="00BD47B1">
      <w:pPr>
        <w:pStyle w:val="tekstC"/>
        <w:ind w:firstLine="2700"/>
        <w:jc w:val="left"/>
      </w:pPr>
      <w:r w:rsidRPr="002C154E">
        <w:t>ал’ ћу слати, али слати нећу?“</w:t>
      </w:r>
    </w:p>
    <w:p w:rsidR="001946DB" w:rsidRPr="002C154E" w:rsidRDefault="001946DB" w:rsidP="00BD47B1">
      <w:pPr>
        <w:pStyle w:val="tekstC"/>
        <w:ind w:firstLine="2700"/>
        <w:jc w:val="left"/>
      </w:pPr>
      <w:r w:rsidRPr="002C154E">
        <w:t>Женска страна мудро проговара:</w:t>
      </w:r>
    </w:p>
    <w:p w:rsidR="001946DB" w:rsidRPr="002C154E" w:rsidRDefault="001946DB" w:rsidP="00BD47B1">
      <w:pPr>
        <w:pStyle w:val="tekstC"/>
        <w:ind w:firstLine="2700"/>
        <w:jc w:val="left"/>
      </w:pPr>
      <w:r w:rsidRPr="002C154E">
        <w:t>„Господару, Црнојевић-Иво,</w:t>
      </w:r>
    </w:p>
    <w:p w:rsidR="001946DB" w:rsidRPr="002C154E" w:rsidRDefault="001946DB" w:rsidP="00BD47B1">
      <w:pPr>
        <w:pStyle w:val="tekstC"/>
        <w:ind w:firstLine="2700"/>
        <w:jc w:val="left"/>
      </w:pPr>
      <w:r w:rsidRPr="002C154E">
        <w:t>ког су љубе досле сјетовале,</w:t>
      </w:r>
    </w:p>
    <w:p w:rsidR="001946DB" w:rsidRPr="002C154E" w:rsidRDefault="001946DB" w:rsidP="00BD47B1">
      <w:pPr>
        <w:pStyle w:val="tekstC"/>
        <w:ind w:firstLine="2700"/>
        <w:jc w:val="left"/>
      </w:pPr>
      <w:r w:rsidRPr="002C154E">
        <w:t>кога досле, кога ли ћ’ одселе,</w:t>
      </w:r>
    </w:p>
    <w:p w:rsidR="001946DB" w:rsidRPr="002C154E" w:rsidRDefault="001946DB" w:rsidP="00BD47B1">
      <w:pPr>
        <w:pStyle w:val="tekstC"/>
        <w:ind w:firstLine="2700"/>
        <w:jc w:val="left"/>
      </w:pPr>
      <w:r w:rsidRPr="002C154E">
        <w:t>с дугом косом, а памећу кратком?</w:t>
      </w:r>
    </w:p>
    <w:p w:rsidR="001946DB" w:rsidRPr="002C154E" w:rsidRDefault="001946DB" w:rsidP="00BD47B1">
      <w:pPr>
        <w:pStyle w:val="tekstC"/>
        <w:ind w:firstLine="2700"/>
        <w:jc w:val="left"/>
      </w:pPr>
      <w:r w:rsidRPr="002C154E">
        <w:t>Ал’ ти хоћу ријеч проговорит:</w:t>
      </w:r>
    </w:p>
    <w:p w:rsidR="001946DB" w:rsidRPr="002C154E" w:rsidRDefault="001946DB" w:rsidP="00BD47B1">
      <w:pPr>
        <w:pStyle w:val="tekstC"/>
        <w:ind w:firstLine="2700"/>
        <w:jc w:val="left"/>
      </w:pPr>
      <w:r w:rsidRPr="002C154E">
        <w:t>од бога је велика гријота,</w:t>
      </w:r>
    </w:p>
    <w:p w:rsidR="001946DB" w:rsidRPr="002C154E" w:rsidRDefault="001946DB" w:rsidP="00BD47B1">
      <w:pPr>
        <w:pStyle w:val="tekstC"/>
        <w:ind w:firstLine="2700"/>
        <w:jc w:val="left"/>
      </w:pPr>
      <w:r w:rsidRPr="002C154E">
        <w:t>а од људи зазор и срамота,</w:t>
      </w:r>
    </w:p>
    <w:p w:rsidR="001946DB" w:rsidRPr="002C154E" w:rsidRDefault="001946DB" w:rsidP="00BD47B1">
      <w:pPr>
        <w:pStyle w:val="tekstC"/>
        <w:ind w:firstLine="2700"/>
        <w:jc w:val="left"/>
      </w:pPr>
      <w:r w:rsidRPr="002C154E">
        <w:t>ђевојачку срећу затомити</w:t>
      </w:r>
    </w:p>
    <w:p w:rsidR="001946DB" w:rsidRPr="002C154E" w:rsidRDefault="001946DB" w:rsidP="00BD47B1">
      <w:pPr>
        <w:pStyle w:val="tekstC"/>
        <w:ind w:firstLine="2700"/>
        <w:jc w:val="left"/>
      </w:pPr>
      <w:r w:rsidRPr="002C154E">
        <w:t>и у њену роду узаптити.</w:t>
      </w:r>
    </w:p>
    <w:p w:rsidR="001946DB" w:rsidRPr="002C154E" w:rsidRDefault="001946DB" w:rsidP="00BD47B1">
      <w:pPr>
        <w:pStyle w:val="tekstC"/>
        <w:ind w:firstLine="2700"/>
        <w:jc w:val="left"/>
      </w:pPr>
      <w:r w:rsidRPr="002C154E">
        <w:t>Послушај ме, драги господаре!</w:t>
      </w:r>
    </w:p>
    <w:p w:rsidR="001946DB" w:rsidRPr="002C154E" w:rsidRDefault="001946DB" w:rsidP="00BD47B1">
      <w:pPr>
        <w:pStyle w:val="tekstC"/>
        <w:ind w:firstLine="2700"/>
        <w:jc w:val="left"/>
      </w:pPr>
      <w:r w:rsidRPr="002C154E">
        <w:lastRenderedPageBreak/>
        <w:t>Од шта си се данас препануо?</w:t>
      </w:r>
    </w:p>
    <w:p w:rsidR="001946DB" w:rsidRPr="002C154E" w:rsidRDefault="001946DB" w:rsidP="00BD47B1">
      <w:pPr>
        <w:pStyle w:val="tekstC"/>
        <w:ind w:firstLine="2700"/>
        <w:jc w:val="left"/>
      </w:pPr>
      <w:r w:rsidRPr="002C154E">
        <w:t>Ако су га красте иштетиле,</w:t>
      </w:r>
    </w:p>
    <w:p w:rsidR="001946DB" w:rsidRPr="002C154E" w:rsidRDefault="001946DB" w:rsidP="00BD47B1">
      <w:pPr>
        <w:pStyle w:val="tekstC"/>
        <w:ind w:firstLine="2700"/>
        <w:jc w:val="left"/>
      </w:pPr>
      <w:r w:rsidRPr="002C154E">
        <w:t>ако бидну главни пријатељи,</w:t>
      </w:r>
    </w:p>
    <w:p w:rsidR="001946DB" w:rsidRPr="002C154E" w:rsidRDefault="001946DB" w:rsidP="00BD47B1">
      <w:pPr>
        <w:pStyle w:val="tekstC"/>
        <w:ind w:firstLine="2700"/>
        <w:jc w:val="left"/>
      </w:pPr>
      <w:r w:rsidRPr="002C154E">
        <w:t>за то ријеч проговорит неће:</w:t>
      </w:r>
    </w:p>
    <w:p w:rsidR="001946DB" w:rsidRPr="002C154E" w:rsidRDefault="001946DB" w:rsidP="00BD47B1">
      <w:pPr>
        <w:pStyle w:val="tekstC"/>
        <w:ind w:firstLine="2700"/>
        <w:jc w:val="left"/>
      </w:pPr>
      <w:r w:rsidRPr="002C154E">
        <w:t>свак се боји муке и невоље.</w:t>
      </w:r>
    </w:p>
    <w:p w:rsidR="001946DB" w:rsidRPr="002C154E" w:rsidRDefault="001946DB" w:rsidP="00BD47B1">
      <w:pPr>
        <w:pStyle w:val="tekstC"/>
        <w:ind w:firstLine="2700"/>
        <w:jc w:val="left"/>
      </w:pPr>
      <w:r w:rsidRPr="002C154E">
        <w:t>Господару, још бесједим тебе:</w:t>
      </w:r>
    </w:p>
    <w:p w:rsidR="001946DB" w:rsidRPr="002C154E" w:rsidRDefault="001946DB" w:rsidP="00BD47B1">
      <w:pPr>
        <w:pStyle w:val="tekstC"/>
        <w:ind w:firstLine="2700"/>
        <w:jc w:val="left"/>
      </w:pPr>
      <w:r w:rsidRPr="002C154E">
        <w:t>ако с’ кавге преко мора бојиш,</w:t>
      </w:r>
    </w:p>
    <w:p w:rsidR="001946DB" w:rsidRPr="002C154E" w:rsidRDefault="001946DB" w:rsidP="00BD47B1">
      <w:pPr>
        <w:pStyle w:val="tekstC"/>
        <w:ind w:firstLine="2700"/>
        <w:jc w:val="left"/>
      </w:pPr>
      <w:r w:rsidRPr="002C154E">
        <w:t>имаш данас пуну кулу блага,</w:t>
      </w:r>
    </w:p>
    <w:p w:rsidR="001946DB" w:rsidRPr="002C154E" w:rsidRDefault="001946DB" w:rsidP="00BD47B1">
      <w:pPr>
        <w:pStyle w:val="tekstC"/>
        <w:ind w:firstLine="2700"/>
        <w:jc w:val="left"/>
      </w:pPr>
      <w:r w:rsidRPr="002C154E">
        <w:t>у подруме троњетнога вина,</w:t>
      </w:r>
    </w:p>
    <w:p w:rsidR="001946DB" w:rsidRPr="002C154E" w:rsidRDefault="001946DB" w:rsidP="00BD47B1">
      <w:pPr>
        <w:pStyle w:val="tekstC"/>
        <w:ind w:firstLine="2700"/>
        <w:jc w:val="left"/>
      </w:pPr>
      <w:r w:rsidRPr="002C154E">
        <w:t>у амбаре бијеле вшенице;</w:t>
      </w:r>
    </w:p>
    <w:p w:rsidR="001946DB" w:rsidRPr="002C154E" w:rsidRDefault="001946DB" w:rsidP="00BD47B1">
      <w:pPr>
        <w:pStyle w:val="tekstC"/>
        <w:ind w:firstLine="2700"/>
        <w:jc w:val="left"/>
      </w:pPr>
      <w:r w:rsidRPr="002C154E">
        <w:t>имаш на што свате покупити:</w:t>
      </w:r>
    </w:p>
    <w:p w:rsidR="001946DB" w:rsidRPr="002C154E" w:rsidRDefault="001946DB" w:rsidP="00BD47B1">
      <w:pPr>
        <w:pStyle w:val="tekstC"/>
        <w:ind w:firstLine="2700"/>
        <w:jc w:val="left"/>
      </w:pPr>
      <w:r w:rsidRPr="002C154E">
        <w:t>рекао си хиљаду сватова,</w:t>
      </w:r>
    </w:p>
    <w:p w:rsidR="001946DB" w:rsidRPr="002C154E" w:rsidRDefault="001946DB" w:rsidP="00BD47B1">
      <w:pPr>
        <w:pStyle w:val="tekstC"/>
        <w:ind w:firstLine="2700"/>
        <w:jc w:val="left"/>
      </w:pPr>
      <w:r w:rsidRPr="002C154E">
        <w:t>данас купи и хиљаде двије,</w:t>
      </w:r>
    </w:p>
    <w:p w:rsidR="001946DB" w:rsidRPr="002C154E" w:rsidRDefault="001946DB" w:rsidP="00BD47B1">
      <w:pPr>
        <w:pStyle w:val="tekstC"/>
        <w:ind w:firstLine="2700"/>
        <w:jc w:val="left"/>
      </w:pPr>
      <w:r w:rsidRPr="002C154E">
        <w:t>по избору коње и јунаке;</w:t>
      </w:r>
    </w:p>
    <w:p w:rsidR="001946DB" w:rsidRPr="002C154E" w:rsidRDefault="001946DB" w:rsidP="00BD47B1">
      <w:pPr>
        <w:pStyle w:val="tekstC"/>
        <w:ind w:firstLine="2700"/>
        <w:jc w:val="left"/>
      </w:pPr>
      <w:r w:rsidRPr="002C154E">
        <w:t>ја кад виде тамо у Латина,</w:t>
      </w:r>
    </w:p>
    <w:p w:rsidR="001946DB" w:rsidRPr="002C154E" w:rsidRDefault="001946DB" w:rsidP="00BD47B1">
      <w:pPr>
        <w:pStyle w:val="tekstC"/>
        <w:ind w:firstLine="2700"/>
        <w:jc w:val="left"/>
      </w:pPr>
      <w:r w:rsidRPr="002C154E">
        <w:t>прегледају силу и сватове,</w:t>
      </w:r>
    </w:p>
    <w:p w:rsidR="001946DB" w:rsidRPr="002C154E" w:rsidRDefault="001946DB" w:rsidP="00BD47B1">
      <w:pPr>
        <w:pStyle w:val="tekstC"/>
        <w:ind w:firstLine="2700"/>
        <w:jc w:val="left"/>
      </w:pPr>
      <w:r w:rsidRPr="002C154E">
        <w:t>да је Максим слијепо дијете,</w:t>
      </w:r>
    </w:p>
    <w:p w:rsidR="001946DB" w:rsidRPr="002C154E" w:rsidRDefault="001946DB" w:rsidP="00BD47B1">
      <w:pPr>
        <w:pStyle w:val="tekstC"/>
        <w:ind w:firstLine="2700"/>
        <w:jc w:val="left"/>
      </w:pPr>
      <w:r w:rsidRPr="002C154E">
        <w:t>не смију ти кавгу заметнути.</w:t>
      </w:r>
    </w:p>
    <w:p w:rsidR="001946DB" w:rsidRPr="002C154E" w:rsidRDefault="001946DB" w:rsidP="00BD47B1">
      <w:pPr>
        <w:pStyle w:val="tekstC"/>
        <w:ind w:firstLine="2700"/>
        <w:jc w:val="left"/>
      </w:pPr>
      <w:r w:rsidRPr="002C154E">
        <w:t>Купи свате, те води ђевојку,</w:t>
      </w:r>
    </w:p>
    <w:p w:rsidR="001946DB" w:rsidRPr="002C154E" w:rsidRDefault="001946DB" w:rsidP="00BD47B1">
      <w:pPr>
        <w:pStyle w:val="tekstC"/>
        <w:ind w:firstLine="2700"/>
        <w:jc w:val="left"/>
      </w:pPr>
      <w:r w:rsidRPr="002C154E">
        <w:t>господаре, више не премишљај!“</w:t>
      </w:r>
    </w:p>
    <w:p w:rsidR="001946DB" w:rsidRPr="002C154E" w:rsidRDefault="001946DB" w:rsidP="00BD47B1">
      <w:pPr>
        <w:pStyle w:val="tekstC"/>
        <w:ind w:firstLine="2700"/>
        <w:jc w:val="left"/>
      </w:pPr>
      <w:r w:rsidRPr="002C154E">
        <w:t>Грохотом се Иван насмијао,</w:t>
      </w:r>
    </w:p>
    <w:p w:rsidR="001946DB" w:rsidRPr="002C154E" w:rsidRDefault="001946DB" w:rsidP="00BD47B1">
      <w:pPr>
        <w:pStyle w:val="tekstC"/>
        <w:ind w:firstLine="2700"/>
        <w:jc w:val="left"/>
      </w:pPr>
      <w:r w:rsidRPr="002C154E">
        <w:t>књигу пише, даде татарину,</w:t>
      </w:r>
    </w:p>
    <w:p w:rsidR="001946DB" w:rsidRPr="002C154E" w:rsidRDefault="001946DB" w:rsidP="00BD47B1">
      <w:pPr>
        <w:pStyle w:val="tekstC"/>
        <w:ind w:firstLine="2700"/>
        <w:jc w:val="left"/>
      </w:pPr>
      <w:r w:rsidRPr="002C154E">
        <w:t>те је прати дужду од Млетака:</w:t>
      </w:r>
    </w:p>
    <w:p w:rsidR="001946DB" w:rsidRPr="002C154E" w:rsidRDefault="001946DB" w:rsidP="00BD47B1">
      <w:pPr>
        <w:pStyle w:val="tekstC"/>
        <w:ind w:firstLine="2700"/>
        <w:jc w:val="left"/>
      </w:pPr>
      <w:r w:rsidRPr="002C154E">
        <w:t>„Пријатељу, дужде од Млетака,</w:t>
      </w:r>
    </w:p>
    <w:p w:rsidR="001946DB" w:rsidRPr="002C154E" w:rsidRDefault="001946DB" w:rsidP="00BD47B1">
      <w:pPr>
        <w:pStyle w:val="tekstC"/>
        <w:ind w:firstLine="2700"/>
        <w:jc w:val="left"/>
      </w:pPr>
      <w:r w:rsidRPr="002C154E">
        <w:lastRenderedPageBreak/>
        <w:t>ну ослушкуј и ноћи и дневи:</w:t>
      </w:r>
    </w:p>
    <w:p w:rsidR="001946DB" w:rsidRPr="002C154E" w:rsidRDefault="001946DB" w:rsidP="00BD47B1">
      <w:pPr>
        <w:pStyle w:val="tekstC"/>
        <w:ind w:firstLine="2700"/>
        <w:jc w:val="left"/>
      </w:pPr>
      <w:r w:rsidRPr="002C154E">
        <w:t>запалићу на граду топове,</w:t>
      </w:r>
    </w:p>
    <w:p w:rsidR="001946DB" w:rsidRPr="002C154E" w:rsidRDefault="001946DB" w:rsidP="00BD47B1">
      <w:pPr>
        <w:pStyle w:val="tekstC"/>
        <w:ind w:firstLine="2700"/>
        <w:jc w:val="left"/>
      </w:pPr>
      <w:r w:rsidRPr="002C154E">
        <w:t>запалићу тридесет топова,</w:t>
      </w:r>
    </w:p>
    <w:p w:rsidR="001946DB" w:rsidRPr="002C154E" w:rsidRDefault="001946DB" w:rsidP="00BD47B1">
      <w:pPr>
        <w:pStyle w:val="tekstC"/>
        <w:ind w:firstLine="2700"/>
        <w:jc w:val="left"/>
      </w:pPr>
      <w:r w:rsidRPr="002C154E">
        <w:t>па запалит Крња и Зеленка,</w:t>
      </w:r>
    </w:p>
    <w:p w:rsidR="001946DB" w:rsidRPr="002C154E" w:rsidRDefault="001946DB" w:rsidP="00BD47B1">
      <w:pPr>
        <w:pStyle w:val="tekstC"/>
        <w:ind w:firstLine="2700"/>
        <w:jc w:val="left"/>
      </w:pPr>
      <w:r w:rsidRPr="002C154E">
        <w:t>нека оде јека под облаке;</w:t>
      </w:r>
    </w:p>
    <w:p w:rsidR="001946DB" w:rsidRPr="002C154E" w:rsidRDefault="001946DB" w:rsidP="00BD47B1">
      <w:pPr>
        <w:pStyle w:val="tekstC"/>
        <w:ind w:firstLine="2700"/>
        <w:jc w:val="left"/>
      </w:pPr>
      <w:r w:rsidRPr="002C154E">
        <w:t>пријатељу, часа не почаси,</w:t>
      </w:r>
    </w:p>
    <w:p w:rsidR="001946DB" w:rsidRPr="002C154E" w:rsidRDefault="001946DB" w:rsidP="00BD47B1">
      <w:pPr>
        <w:pStyle w:val="tekstC"/>
        <w:ind w:firstLine="2700"/>
        <w:jc w:val="left"/>
      </w:pPr>
      <w:r w:rsidRPr="002C154E">
        <w:t>но ми прати низ море ђемије,</w:t>
      </w:r>
    </w:p>
    <w:p w:rsidR="001946DB" w:rsidRPr="002C154E" w:rsidRDefault="001946DB" w:rsidP="00BD47B1">
      <w:pPr>
        <w:pStyle w:val="tekstC"/>
        <w:ind w:firstLine="2700"/>
        <w:jc w:val="left"/>
      </w:pPr>
      <w:r w:rsidRPr="002C154E">
        <w:t>да ми сретеш на мору сватове“.</w:t>
      </w:r>
    </w:p>
    <w:p w:rsidR="001946DB" w:rsidRPr="002C154E" w:rsidRDefault="001946DB" w:rsidP="00BD47B1">
      <w:pPr>
        <w:pStyle w:val="tekstC"/>
        <w:ind w:firstLine="2700"/>
        <w:jc w:val="left"/>
      </w:pPr>
      <w:r w:rsidRPr="002C154E">
        <w:t>А кад Иво књигу оправио,</w:t>
      </w:r>
    </w:p>
    <w:p w:rsidR="001946DB" w:rsidRPr="002C154E" w:rsidRDefault="001946DB" w:rsidP="00BD47B1">
      <w:pPr>
        <w:pStyle w:val="tekstC"/>
        <w:ind w:firstLine="2700"/>
        <w:jc w:val="left"/>
      </w:pPr>
      <w:r w:rsidRPr="002C154E">
        <w:t>он призивље к себе јазиџију,</w:t>
      </w:r>
    </w:p>
    <w:p w:rsidR="001946DB" w:rsidRPr="002C154E" w:rsidRDefault="001946DB" w:rsidP="00BD47B1">
      <w:pPr>
        <w:pStyle w:val="tekstC"/>
        <w:ind w:firstLine="2700"/>
        <w:jc w:val="left"/>
      </w:pPr>
      <w:r w:rsidRPr="002C154E">
        <w:t>па довати један табак књиге,</w:t>
      </w:r>
    </w:p>
    <w:p w:rsidR="001946DB" w:rsidRPr="002C154E" w:rsidRDefault="001946DB" w:rsidP="00BD47B1">
      <w:pPr>
        <w:pStyle w:val="tekstC"/>
        <w:ind w:firstLine="2700"/>
        <w:jc w:val="left"/>
      </w:pPr>
      <w:r w:rsidRPr="002C154E">
        <w:t>искидаше књигу на комате,</w:t>
      </w:r>
    </w:p>
    <w:p w:rsidR="001946DB" w:rsidRPr="002C154E" w:rsidRDefault="001946DB" w:rsidP="00BD47B1">
      <w:pPr>
        <w:pStyle w:val="tekstC"/>
        <w:ind w:firstLine="2700"/>
        <w:jc w:val="left"/>
      </w:pPr>
      <w:r w:rsidRPr="002C154E">
        <w:t>па пустише по књизи јазију,</w:t>
      </w:r>
    </w:p>
    <w:p w:rsidR="001946DB" w:rsidRPr="002C154E" w:rsidRDefault="001946DB" w:rsidP="00BD47B1">
      <w:pPr>
        <w:pStyle w:val="tekstC"/>
        <w:ind w:firstLine="2700"/>
        <w:jc w:val="left"/>
      </w:pPr>
      <w:r w:rsidRPr="002C154E">
        <w:t>те позивље кићене сватове.</w:t>
      </w:r>
    </w:p>
    <w:p w:rsidR="001946DB" w:rsidRPr="002C154E" w:rsidRDefault="001946DB" w:rsidP="00BD47B1">
      <w:pPr>
        <w:pStyle w:val="tekstC"/>
        <w:ind w:firstLine="2700"/>
        <w:jc w:val="left"/>
      </w:pPr>
      <w:r w:rsidRPr="002C154E">
        <w:t>Прву књигу Иван оправио,</w:t>
      </w:r>
    </w:p>
    <w:p w:rsidR="001946DB" w:rsidRPr="002C154E" w:rsidRDefault="001946DB" w:rsidP="00BD47B1">
      <w:pPr>
        <w:pStyle w:val="tekstC"/>
        <w:ind w:firstLine="2700"/>
        <w:jc w:val="left"/>
      </w:pPr>
      <w:r w:rsidRPr="002C154E">
        <w:t>прати књигу Бару и Улћину</w:t>
      </w:r>
    </w:p>
    <w:p w:rsidR="001946DB" w:rsidRPr="002C154E" w:rsidRDefault="001946DB" w:rsidP="00BD47B1">
      <w:pPr>
        <w:pStyle w:val="tekstC"/>
        <w:ind w:firstLine="2700"/>
        <w:jc w:val="left"/>
      </w:pPr>
      <w:r w:rsidRPr="002C154E">
        <w:t>на Милоша Обренбеговића:</w:t>
      </w:r>
    </w:p>
    <w:p w:rsidR="001946DB" w:rsidRPr="002C154E" w:rsidRDefault="001946DB" w:rsidP="00BD47B1">
      <w:pPr>
        <w:pStyle w:val="tekstC"/>
        <w:ind w:firstLine="2700"/>
        <w:jc w:val="left"/>
      </w:pPr>
      <w:r w:rsidRPr="002C154E">
        <w:t>„О Милошу Обренбеговићу,</w:t>
      </w:r>
    </w:p>
    <w:p w:rsidR="001946DB" w:rsidRPr="002C154E" w:rsidRDefault="001946DB" w:rsidP="00BD47B1">
      <w:pPr>
        <w:pStyle w:val="tekstC"/>
        <w:ind w:firstLine="2700"/>
        <w:jc w:val="left"/>
      </w:pPr>
      <w:r w:rsidRPr="002C154E">
        <w:t>позивљем те у моје сватове,</w:t>
      </w:r>
    </w:p>
    <w:p w:rsidR="001946DB" w:rsidRPr="002C154E" w:rsidRDefault="001946DB" w:rsidP="00BD47B1">
      <w:pPr>
        <w:pStyle w:val="tekstC"/>
        <w:ind w:firstLine="2700"/>
        <w:jc w:val="left"/>
      </w:pPr>
      <w:r w:rsidRPr="002C154E">
        <w:t>стари свате да си пред сватове;</w:t>
      </w:r>
    </w:p>
    <w:p w:rsidR="001946DB" w:rsidRPr="002C154E" w:rsidRDefault="001946DB" w:rsidP="00BD47B1">
      <w:pPr>
        <w:pStyle w:val="tekstC"/>
        <w:ind w:firstLine="2700"/>
        <w:jc w:val="left"/>
      </w:pPr>
      <w:r w:rsidRPr="002C154E">
        <w:t>но ми немој инокосан поћи,</w:t>
      </w:r>
    </w:p>
    <w:p w:rsidR="001946DB" w:rsidRPr="002C154E" w:rsidRDefault="001946DB" w:rsidP="00BD47B1">
      <w:pPr>
        <w:pStyle w:val="tekstC"/>
        <w:ind w:firstLine="2700"/>
        <w:jc w:val="left"/>
      </w:pPr>
      <w:r w:rsidRPr="002C154E">
        <w:t>купи свата што гођ можеш веће —</w:t>
      </w:r>
    </w:p>
    <w:p w:rsidR="001946DB" w:rsidRPr="002C154E" w:rsidRDefault="001946DB" w:rsidP="00BD47B1">
      <w:pPr>
        <w:pStyle w:val="tekstC"/>
        <w:ind w:firstLine="2700"/>
        <w:jc w:val="left"/>
      </w:pPr>
      <w:r w:rsidRPr="002C154E">
        <w:t>нек се знаду свати старосватски“.</w:t>
      </w:r>
    </w:p>
    <w:p w:rsidR="001946DB" w:rsidRPr="002C154E" w:rsidRDefault="001946DB" w:rsidP="00BD47B1">
      <w:pPr>
        <w:pStyle w:val="tekstC"/>
        <w:ind w:firstLine="2700"/>
        <w:jc w:val="left"/>
      </w:pPr>
      <w:r w:rsidRPr="002C154E">
        <w:t>другу књигу Иван оправио</w:t>
      </w:r>
    </w:p>
    <w:p w:rsidR="001946DB" w:rsidRPr="002C154E" w:rsidRDefault="001946DB" w:rsidP="00BD47B1">
      <w:pPr>
        <w:pStyle w:val="tekstC"/>
        <w:ind w:firstLine="2700"/>
        <w:jc w:val="left"/>
      </w:pPr>
      <w:r w:rsidRPr="002C154E">
        <w:lastRenderedPageBreak/>
        <w:t>покрај мора ломној Гори Црној</w:t>
      </w:r>
    </w:p>
    <w:p w:rsidR="001946DB" w:rsidRPr="002C154E" w:rsidRDefault="001946DB" w:rsidP="00BD47B1">
      <w:pPr>
        <w:pStyle w:val="tekstC"/>
        <w:ind w:firstLine="2700"/>
        <w:jc w:val="left"/>
      </w:pPr>
      <w:r w:rsidRPr="002C154E">
        <w:t>на сестрића Јован-капетана:</w:t>
      </w:r>
    </w:p>
    <w:p w:rsidR="001946DB" w:rsidRPr="002C154E" w:rsidRDefault="001946DB" w:rsidP="00BD47B1">
      <w:pPr>
        <w:pStyle w:val="tekstC"/>
        <w:ind w:firstLine="2700"/>
        <w:jc w:val="left"/>
      </w:pPr>
      <w:r w:rsidRPr="002C154E">
        <w:t>„Бре, сестрићу, Јован-калетане,</w:t>
      </w:r>
    </w:p>
    <w:p w:rsidR="001946DB" w:rsidRPr="002C154E" w:rsidRDefault="001946DB" w:rsidP="00BD47B1">
      <w:pPr>
        <w:pStyle w:val="tekstC"/>
        <w:ind w:firstLine="2700"/>
        <w:jc w:val="left"/>
      </w:pPr>
      <w:r w:rsidRPr="002C154E">
        <w:t>виђи књигу, часа не почаси,</w:t>
      </w:r>
    </w:p>
    <w:p w:rsidR="001946DB" w:rsidRPr="002C154E" w:rsidRDefault="001946DB" w:rsidP="00BD47B1">
      <w:pPr>
        <w:pStyle w:val="tekstC"/>
        <w:ind w:firstLine="2700"/>
        <w:jc w:val="left"/>
      </w:pPr>
      <w:r w:rsidRPr="002C154E">
        <w:t>позивље те ујак у сватове,</w:t>
      </w:r>
    </w:p>
    <w:p w:rsidR="001946DB" w:rsidRPr="002C154E" w:rsidRDefault="001946DB" w:rsidP="00BD47B1">
      <w:pPr>
        <w:pStyle w:val="tekstC"/>
        <w:ind w:firstLine="2700"/>
        <w:jc w:val="left"/>
      </w:pPr>
      <w:r w:rsidRPr="002C154E">
        <w:t>да си ђевер уз танку Латинку,</w:t>
      </w:r>
    </w:p>
    <w:p w:rsidR="001946DB" w:rsidRPr="002C154E" w:rsidRDefault="001946DB" w:rsidP="00BD47B1">
      <w:pPr>
        <w:pStyle w:val="tekstC"/>
        <w:ind w:firstLine="2700"/>
        <w:jc w:val="left"/>
      </w:pPr>
      <w:r w:rsidRPr="002C154E">
        <w:t>ти, сестрићу, Јован-капетане;</w:t>
      </w:r>
    </w:p>
    <w:p w:rsidR="001946DB" w:rsidRPr="002C154E" w:rsidRDefault="001946DB" w:rsidP="00BD47B1">
      <w:pPr>
        <w:pStyle w:val="tekstC"/>
        <w:ind w:firstLine="2700"/>
        <w:jc w:val="left"/>
      </w:pPr>
      <w:r w:rsidRPr="002C154E">
        <w:t>Но ми немој инокосан поћи,</w:t>
      </w:r>
    </w:p>
    <w:p w:rsidR="001946DB" w:rsidRPr="002C154E" w:rsidRDefault="001946DB" w:rsidP="00BD47B1">
      <w:pPr>
        <w:pStyle w:val="tekstC"/>
        <w:ind w:firstLine="2700"/>
        <w:jc w:val="left"/>
      </w:pPr>
      <w:r w:rsidRPr="002C154E">
        <w:t>купи свате ломну Гору Црну,</w:t>
      </w:r>
    </w:p>
    <w:p w:rsidR="001946DB" w:rsidRPr="002C154E" w:rsidRDefault="001946DB" w:rsidP="00BD47B1">
      <w:pPr>
        <w:pStyle w:val="tekstC"/>
        <w:ind w:firstLine="2700"/>
        <w:jc w:val="left"/>
      </w:pPr>
      <w:r w:rsidRPr="002C154E">
        <w:t>Гору Црну и Бјелопавлиће,</w:t>
      </w:r>
    </w:p>
    <w:p w:rsidR="001946DB" w:rsidRPr="002C154E" w:rsidRDefault="001946DB" w:rsidP="00BD47B1">
      <w:pPr>
        <w:pStyle w:val="tekstC"/>
        <w:ind w:firstLine="2700"/>
        <w:jc w:val="left"/>
      </w:pPr>
      <w:r w:rsidRPr="002C154E">
        <w:t>нека биде барем пет стотина,</w:t>
      </w:r>
    </w:p>
    <w:p w:rsidR="001946DB" w:rsidRPr="002C154E" w:rsidRDefault="001946DB" w:rsidP="00BD47B1">
      <w:pPr>
        <w:pStyle w:val="tekstC"/>
        <w:ind w:firstLine="2700"/>
        <w:jc w:val="left"/>
      </w:pPr>
      <w:r w:rsidRPr="002C154E">
        <w:t>пет стотина ђеверскијех свата,</w:t>
      </w:r>
    </w:p>
    <w:p w:rsidR="001946DB" w:rsidRPr="002C154E" w:rsidRDefault="001946DB" w:rsidP="00BD47B1">
      <w:pPr>
        <w:pStyle w:val="tekstC"/>
        <w:ind w:firstLine="2700"/>
        <w:jc w:val="left"/>
      </w:pPr>
      <w:r w:rsidRPr="002C154E">
        <w:t>нек је фала и мене и тебе.</w:t>
      </w:r>
    </w:p>
    <w:p w:rsidR="001946DB" w:rsidRPr="002C154E" w:rsidRDefault="001946DB" w:rsidP="00BD47B1">
      <w:pPr>
        <w:pStyle w:val="tekstC"/>
        <w:ind w:firstLine="2700"/>
        <w:jc w:val="left"/>
      </w:pPr>
      <w:r w:rsidRPr="002C154E">
        <w:t>Кад сакупиш кићене сватове,</w:t>
      </w:r>
    </w:p>
    <w:p w:rsidR="001946DB" w:rsidRPr="002C154E" w:rsidRDefault="001946DB" w:rsidP="00BD47B1">
      <w:pPr>
        <w:pStyle w:val="tekstC"/>
        <w:ind w:firstLine="2700"/>
        <w:jc w:val="left"/>
      </w:pPr>
      <w:r w:rsidRPr="002C154E">
        <w:t>ти, сестрићу, да си под Жабљака,</w:t>
      </w:r>
    </w:p>
    <w:p w:rsidR="001946DB" w:rsidRPr="002C154E" w:rsidRDefault="001946DB" w:rsidP="00BD47B1">
      <w:pPr>
        <w:pStyle w:val="tekstC"/>
        <w:ind w:firstLine="2700"/>
        <w:jc w:val="left"/>
      </w:pPr>
      <w:r w:rsidRPr="002C154E">
        <w:t>под Жабљака у поље широко“.</w:t>
      </w:r>
    </w:p>
    <w:p w:rsidR="001946DB" w:rsidRPr="002C154E" w:rsidRDefault="001946DB" w:rsidP="00BD47B1">
      <w:pPr>
        <w:pStyle w:val="tekstC"/>
        <w:ind w:firstLine="2700"/>
        <w:jc w:val="left"/>
      </w:pPr>
      <w:r w:rsidRPr="002C154E">
        <w:t>Трећу Иван ситну књигу пише</w:t>
      </w:r>
    </w:p>
    <w:p w:rsidR="001946DB" w:rsidRPr="002C154E" w:rsidRDefault="001946DB" w:rsidP="00BD47B1">
      <w:pPr>
        <w:pStyle w:val="tekstC"/>
        <w:ind w:firstLine="2700"/>
        <w:jc w:val="left"/>
      </w:pPr>
      <w:r w:rsidRPr="002C154E">
        <w:t>ломну Кучу и Братоножићу</w:t>
      </w:r>
    </w:p>
    <w:p w:rsidR="001946DB" w:rsidRPr="002C154E" w:rsidRDefault="001946DB" w:rsidP="00BD47B1">
      <w:pPr>
        <w:pStyle w:val="tekstC"/>
        <w:ind w:firstLine="2700"/>
        <w:jc w:val="left"/>
      </w:pPr>
      <w:r w:rsidRPr="002C154E">
        <w:t>на војводу Ликовић-Илију:</w:t>
      </w:r>
    </w:p>
    <w:p w:rsidR="001946DB" w:rsidRPr="002C154E" w:rsidRDefault="001946DB" w:rsidP="00BD47B1">
      <w:pPr>
        <w:pStyle w:val="tekstC"/>
        <w:ind w:firstLine="2700"/>
        <w:jc w:val="left"/>
      </w:pPr>
      <w:r w:rsidRPr="002C154E">
        <w:t>„О Илија, Брдској земљи главо,</w:t>
      </w:r>
    </w:p>
    <w:p w:rsidR="001946DB" w:rsidRPr="002C154E" w:rsidRDefault="001946DB" w:rsidP="00BD47B1">
      <w:pPr>
        <w:pStyle w:val="tekstC"/>
        <w:ind w:firstLine="2700"/>
        <w:jc w:val="left"/>
      </w:pPr>
      <w:r w:rsidRPr="002C154E">
        <w:t>виђи књигу, не почаси часа,</w:t>
      </w:r>
    </w:p>
    <w:p w:rsidR="001946DB" w:rsidRPr="002C154E" w:rsidRDefault="001946DB" w:rsidP="00BD47B1">
      <w:pPr>
        <w:pStyle w:val="tekstC"/>
        <w:ind w:firstLine="2700"/>
        <w:jc w:val="left"/>
      </w:pPr>
      <w:r w:rsidRPr="002C154E">
        <w:t>ти, војводо, да си у сватове</w:t>
      </w:r>
    </w:p>
    <w:p w:rsidR="001946DB" w:rsidRPr="002C154E" w:rsidRDefault="001946DB" w:rsidP="00BD47B1">
      <w:pPr>
        <w:pStyle w:val="tekstC"/>
        <w:ind w:firstLine="2700"/>
        <w:jc w:val="left"/>
      </w:pPr>
      <w:r w:rsidRPr="002C154E">
        <w:t>под Жабљака у широко поље;</w:t>
      </w:r>
    </w:p>
    <w:p w:rsidR="001946DB" w:rsidRPr="002C154E" w:rsidRDefault="001946DB" w:rsidP="00BD47B1">
      <w:pPr>
        <w:pStyle w:val="tekstC"/>
        <w:ind w:firstLine="2700"/>
        <w:jc w:val="left"/>
      </w:pPr>
      <w:r w:rsidRPr="002C154E">
        <w:t>но, војводо, не пођ’ инокосан,</w:t>
      </w:r>
    </w:p>
    <w:p w:rsidR="001946DB" w:rsidRPr="002C154E" w:rsidRDefault="001946DB" w:rsidP="00BD47B1">
      <w:pPr>
        <w:pStyle w:val="tekstC"/>
        <w:ind w:firstLine="2700"/>
        <w:jc w:val="left"/>
      </w:pPr>
      <w:r w:rsidRPr="002C154E">
        <w:lastRenderedPageBreak/>
        <w:t>поведи ми листом Брђанију“.</w:t>
      </w:r>
    </w:p>
    <w:p w:rsidR="001946DB" w:rsidRPr="002C154E" w:rsidRDefault="001946DB" w:rsidP="00BD47B1">
      <w:pPr>
        <w:pStyle w:val="tekstC"/>
        <w:ind w:firstLine="2700"/>
        <w:jc w:val="left"/>
      </w:pPr>
      <w:r w:rsidRPr="002C154E">
        <w:t>А четврту књигу оправио,</w:t>
      </w:r>
    </w:p>
    <w:p w:rsidR="001946DB" w:rsidRPr="002C154E" w:rsidRDefault="001946DB" w:rsidP="00BD47B1">
      <w:pPr>
        <w:pStyle w:val="tekstC"/>
        <w:ind w:firstLine="2700"/>
        <w:jc w:val="left"/>
      </w:pPr>
      <w:r w:rsidRPr="002C154E">
        <w:t>прати књигу у Дрекаловиће</w:t>
      </w:r>
    </w:p>
    <w:p w:rsidR="001946DB" w:rsidRPr="002C154E" w:rsidRDefault="001946DB" w:rsidP="00BD47B1">
      <w:pPr>
        <w:pStyle w:val="tekstC"/>
        <w:ind w:firstLine="2700"/>
        <w:jc w:val="left"/>
      </w:pPr>
      <w:r w:rsidRPr="002C154E">
        <w:t>на Милића Шереметовића:</w:t>
      </w:r>
    </w:p>
    <w:p w:rsidR="001946DB" w:rsidRPr="002C154E" w:rsidRDefault="001946DB" w:rsidP="00BD47B1">
      <w:pPr>
        <w:pStyle w:val="tekstC"/>
        <w:ind w:firstLine="2700"/>
        <w:jc w:val="left"/>
      </w:pPr>
      <w:r w:rsidRPr="002C154E">
        <w:t>„Бре, Милићу Шереметовићу,</w:t>
      </w:r>
    </w:p>
    <w:p w:rsidR="001946DB" w:rsidRPr="002C154E" w:rsidRDefault="001946DB" w:rsidP="00BD47B1">
      <w:pPr>
        <w:pStyle w:val="tekstC"/>
        <w:ind w:firstLine="2700"/>
        <w:jc w:val="left"/>
      </w:pPr>
      <w:r w:rsidRPr="002C154E">
        <w:t>купи свате све Дрекаловиће,</w:t>
      </w:r>
    </w:p>
    <w:p w:rsidR="001946DB" w:rsidRPr="002C154E" w:rsidRDefault="001946DB" w:rsidP="00BD47B1">
      <w:pPr>
        <w:pStyle w:val="tekstC"/>
        <w:ind w:firstLine="2700"/>
        <w:jc w:val="left"/>
      </w:pPr>
      <w:r w:rsidRPr="002C154E">
        <w:t>викни ђецу све Васојевиће,</w:t>
      </w:r>
    </w:p>
    <w:p w:rsidR="001946DB" w:rsidRPr="002C154E" w:rsidRDefault="001946DB" w:rsidP="00BD47B1">
      <w:pPr>
        <w:pStyle w:val="tekstC"/>
        <w:ind w:firstLine="2700"/>
        <w:jc w:val="left"/>
      </w:pPr>
      <w:r w:rsidRPr="002C154E">
        <w:t>крени ђецу до зелена Лима;</w:t>
      </w:r>
    </w:p>
    <w:p w:rsidR="001946DB" w:rsidRPr="002C154E" w:rsidRDefault="001946DB" w:rsidP="00BD47B1">
      <w:pPr>
        <w:pStyle w:val="tekstC"/>
        <w:ind w:firstLine="2700"/>
        <w:jc w:val="left"/>
      </w:pPr>
      <w:r w:rsidRPr="002C154E">
        <w:t>што је веће, то је боље за те“.</w:t>
      </w:r>
    </w:p>
    <w:p w:rsidR="001946DB" w:rsidRPr="002C154E" w:rsidRDefault="001946DB" w:rsidP="00BD47B1">
      <w:pPr>
        <w:pStyle w:val="tekstC"/>
        <w:ind w:firstLine="2700"/>
        <w:jc w:val="left"/>
      </w:pPr>
      <w:r w:rsidRPr="002C154E">
        <w:t>Пету Иван књигу оправио,</w:t>
      </w:r>
    </w:p>
    <w:p w:rsidR="001946DB" w:rsidRPr="002C154E" w:rsidRDefault="001946DB" w:rsidP="00BD47B1">
      <w:pPr>
        <w:pStyle w:val="tekstC"/>
        <w:ind w:firstLine="2700"/>
        <w:jc w:val="left"/>
      </w:pPr>
      <w:r w:rsidRPr="002C154E">
        <w:t>прати књигу варош-Подгорици,</w:t>
      </w:r>
    </w:p>
    <w:p w:rsidR="001946DB" w:rsidRPr="002C154E" w:rsidRDefault="001946DB" w:rsidP="00BD47B1">
      <w:pPr>
        <w:pStyle w:val="tekstC"/>
        <w:ind w:firstLine="2700"/>
        <w:jc w:val="left"/>
      </w:pPr>
      <w:r w:rsidRPr="002C154E">
        <w:t>Подгорици, бутун-породици,</w:t>
      </w:r>
    </w:p>
    <w:p w:rsidR="001946DB" w:rsidRPr="002C154E" w:rsidRDefault="001946DB" w:rsidP="00BD47B1">
      <w:pPr>
        <w:pStyle w:val="tekstC"/>
        <w:ind w:firstLine="2700"/>
        <w:jc w:val="left"/>
      </w:pPr>
      <w:r w:rsidRPr="002C154E">
        <w:t>на рођака главнога јунака,</w:t>
      </w:r>
    </w:p>
    <w:p w:rsidR="001946DB" w:rsidRPr="002C154E" w:rsidRDefault="001946DB" w:rsidP="00BD47B1">
      <w:pPr>
        <w:pStyle w:val="tekstC"/>
        <w:ind w:firstLine="2700"/>
        <w:jc w:val="left"/>
      </w:pPr>
      <w:r w:rsidRPr="002C154E">
        <w:t>на сокола Кујунџића Бура:</w:t>
      </w:r>
    </w:p>
    <w:p w:rsidR="001946DB" w:rsidRPr="002C154E" w:rsidRDefault="001946DB" w:rsidP="00BD47B1">
      <w:pPr>
        <w:pStyle w:val="tekstC"/>
        <w:ind w:firstLine="2700"/>
        <w:jc w:val="left"/>
      </w:pPr>
      <w:r w:rsidRPr="002C154E">
        <w:t>„Ти, соколе, Буро Кујунџићу,</w:t>
      </w:r>
    </w:p>
    <w:p w:rsidR="001946DB" w:rsidRPr="002C154E" w:rsidRDefault="001946DB" w:rsidP="00BD47B1">
      <w:pPr>
        <w:pStyle w:val="tekstC"/>
        <w:ind w:firstLine="2700"/>
        <w:jc w:val="left"/>
      </w:pPr>
      <w:r w:rsidRPr="002C154E">
        <w:t>виђи књигу, не почаси часа,</w:t>
      </w:r>
    </w:p>
    <w:p w:rsidR="001946DB" w:rsidRPr="002C154E" w:rsidRDefault="001946DB" w:rsidP="00BD47B1">
      <w:pPr>
        <w:pStyle w:val="tekstC"/>
        <w:ind w:firstLine="2700"/>
        <w:jc w:val="left"/>
      </w:pPr>
      <w:r w:rsidRPr="002C154E">
        <w:t>но ти купи кићене сватове,</w:t>
      </w:r>
    </w:p>
    <w:p w:rsidR="001946DB" w:rsidRPr="002C154E" w:rsidRDefault="001946DB" w:rsidP="00BD47B1">
      <w:pPr>
        <w:pStyle w:val="tekstC"/>
        <w:ind w:firstLine="2700"/>
        <w:jc w:val="left"/>
      </w:pPr>
      <w:r w:rsidRPr="002C154E">
        <w:t>скупи браћу све Подгоричане,</w:t>
      </w:r>
    </w:p>
    <w:p w:rsidR="001946DB" w:rsidRPr="002C154E" w:rsidRDefault="001946DB" w:rsidP="00BD47B1">
      <w:pPr>
        <w:pStyle w:val="tekstC"/>
        <w:ind w:firstLine="2700"/>
        <w:jc w:val="left"/>
      </w:pPr>
      <w:r w:rsidRPr="002C154E">
        <w:t>па ођени коње и јунаке:</w:t>
      </w:r>
    </w:p>
    <w:p w:rsidR="001946DB" w:rsidRPr="002C154E" w:rsidRDefault="001946DB" w:rsidP="00BD47B1">
      <w:pPr>
        <w:pStyle w:val="tekstC"/>
        <w:ind w:firstLine="2700"/>
        <w:jc w:val="left"/>
      </w:pPr>
      <w:r w:rsidRPr="002C154E">
        <w:t>удри коњма седла османлије,</w:t>
      </w:r>
    </w:p>
    <w:p w:rsidR="001946DB" w:rsidRPr="002C154E" w:rsidRDefault="001946DB" w:rsidP="00BD47B1">
      <w:pPr>
        <w:pStyle w:val="tekstC"/>
        <w:ind w:firstLine="2700"/>
        <w:jc w:val="left"/>
      </w:pPr>
      <w:r w:rsidRPr="002C154E">
        <w:t>и злаћене рате до копита,</w:t>
      </w:r>
    </w:p>
    <w:p w:rsidR="001946DB" w:rsidRPr="002C154E" w:rsidRDefault="001946DB" w:rsidP="00BD47B1">
      <w:pPr>
        <w:pStyle w:val="tekstC"/>
        <w:ind w:firstLine="2700"/>
        <w:jc w:val="left"/>
      </w:pPr>
      <w:r w:rsidRPr="002C154E">
        <w:t>а на прси сјајна силембета,</w:t>
      </w:r>
    </w:p>
    <w:p w:rsidR="001946DB" w:rsidRPr="002C154E" w:rsidRDefault="001946DB" w:rsidP="00BD47B1">
      <w:pPr>
        <w:pStyle w:val="tekstC"/>
        <w:ind w:firstLine="2700"/>
        <w:jc w:val="left"/>
      </w:pPr>
      <w:r w:rsidRPr="002C154E">
        <w:t>нек с’ јуначки коњи окићени;</w:t>
      </w:r>
    </w:p>
    <w:p w:rsidR="001946DB" w:rsidRPr="002C154E" w:rsidRDefault="001946DB" w:rsidP="00BD47B1">
      <w:pPr>
        <w:pStyle w:val="tekstC"/>
        <w:ind w:firstLine="2700"/>
        <w:jc w:val="left"/>
      </w:pPr>
      <w:r w:rsidRPr="002C154E">
        <w:t>на јунаке дибу и кадифу</w:t>
      </w:r>
    </w:p>
    <w:p w:rsidR="001946DB" w:rsidRPr="002C154E" w:rsidRDefault="001946DB" w:rsidP="00BD47B1">
      <w:pPr>
        <w:pStyle w:val="tekstC"/>
        <w:ind w:firstLine="2700"/>
        <w:jc w:val="left"/>
      </w:pPr>
      <w:r w:rsidRPr="002C154E">
        <w:lastRenderedPageBreak/>
        <w:t>и црвену чоху сајалију,</w:t>
      </w:r>
    </w:p>
    <w:p w:rsidR="001946DB" w:rsidRPr="002C154E" w:rsidRDefault="001946DB" w:rsidP="00BD47B1">
      <w:pPr>
        <w:pStyle w:val="tekstC"/>
        <w:ind w:firstLine="2700"/>
        <w:jc w:val="left"/>
      </w:pPr>
      <w:r w:rsidRPr="002C154E">
        <w:t>што од воде чоха црвенија,</w:t>
      </w:r>
    </w:p>
    <w:p w:rsidR="001946DB" w:rsidRPr="002C154E" w:rsidRDefault="001946DB" w:rsidP="00BD47B1">
      <w:pPr>
        <w:pStyle w:val="tekstC"/>
        <w:ind w:firstLine="2700"/>
        <w:jc w:val="left"/>
      </w:pPr>
      <w:r w:rsidRPr="002C154E">
        <w:t>а од сунца чоха руменија,</w:t>
      </w:r>
    </w:p>
    <w:p w:rsidR="001946DB" w:rsidRPr="002C154E" w:rsidRDefault="001946DB" w:rsidP="00BD47B1">
      <w:pPr>
        <w:pStyle w:val="tekstC"/>
        <w:ind w:firstLine="2700"/>
        <w:jc w:val="left"/>
      </w:pPr>
      <w:r w:rsidRPr="002C154E">
        <w:t>а на главе калпак и челенке,</w:t>
      </w:r>
    </w:p>
    <w:p w:rsidR="001946DB" w:rsidRPr="002C154E" w:rsidRDefault="001946DB" w:rsidP="00BD47B1">
      <w:pPr>
        <w:pStyle w:val="tekstC"/>
        <w:ind w:firstLine="2700"/>
        <w:jc w:val="left"/>
      </w:pPr>
      <w:r w:rsidRPr="002C154E">
        <w:t>на јунаке меневиш-доламе,</w:t>
      </w:r>
    </w:p>
    <w:p w:rsidR="001946DB" w:rsidRPr="002C154E" w:rsidRDefault="001946DB" w:rsidP="00BD47B1">
      <w:pPr>
        <w:pStyle w:val="tekstC"/>
        <w:ind w:firstLine="2700"/>
        <w:jc w:val="left"/>
      </w:pPr>
      <w:r w:rsidRPr="002C154E">
        <w:t>а на ноге ковче и чакшире, —</w:t>
      </w:r>
    </w:p>
    <w:p w:rsidR="001946DB" w:rsidRPr="002C154E" w:rsidRDefault="001946DB" w:rsidP="00BD47B1">
      <w:pPr>
        <w:pStyle w:val="tekstC"/>
        <w:ind w:firstLine="2700"/>
        <w:jc w:val="left"/>
      </w:pPr>
      <w:r w:rsidRPr="002C154E">
        <w:t>нек су наша ђеца окићена,</w:t>
      </w:r>
    </w:p>
    <w:p w:rsidR="001946DB" w:rsidRPr="002C154E" w:rsidRDefault="001946DB" w:rsidP="00BD47B1">
      <w:pPr>
        <w:pStyle w:val="tekstC"/>
        <w:ind w:firstLine="2700"/>
        <w:jc w:val="left"/>
      </w:pPr>
      <w:r w:rsidRPr="002C154E">
        <w:t>нек су наша ђеца ођевена</w:t>
      </w:r>
    </w:p>
    <w:p w:rsidR="001946DB" w:rsidRPr="002C154E" w:rsidRDefault="001946DB" w:rsidP="00BD47B1">
      <w:pPr>
        <w:pStyle w:val="tekstC"/>
        <w:ind w:firstLine="2700"/>
        <w:jc w:val="left"/>
      </w:pPr>
      <w:r w:rsidRPr="002C154E">
        <w:t>са онијем рухом господскијем,</w:t>
      </w:r>
    </w:p>
    <w:p w:rsidR="001946DB" w:rsidRPr="002C154E" w:rsidRDefault="001946DB" w:rsidP="00BD47B1">
      <w:pPr>
        <w:pStyle w:val="tekstC"/>
        <w:ind w:firstLine="2700"/>
        <w:jc w:val="left"/>
      </w:pPr>
      <w:r w:rsidRPr="002C154E">
        <w:t>да сватове моје зачините,</w:t>
      </w:r>
    </w:p>
    <w:p w:rsidR="001946DB" w:rsidRPr="002C154E" w:rsidRDefault="001946DB" w:rsidP="00BD47B1">
      <w:pPr>
        <w:pStyle w:val="tekstC"/>
        <w:ind w:firstLine="2700"/>
        <w:jc w:val="left"/>
      </w:pPr>
      <w:r w:rsidRPr="002C154E">
        <w:t>да љепоте ни тог руха нема,</w:t>
      </w:r>
    </w:p>
    <w:p w:rsidR="001946DB" w:rsidRPr="002C154E" w:rsidRDefault="001946DB" w:rsidP="00BD47B1">
      <w:pPr>
        <w:pStyle w:val="tekstC"/>
        <w:ind w:firstLine="2700"/>
        <w:jc w:val="left"/>
      </w:pPr>
      <w:r w:rsidRPr="002C154E">
        <w:t>да им нема лица ни облика</w:t>
      </w:r>
    </w:p>
    <w:p w:rsidR="001946DB" w:rsidRPr="002C154E" w:rsidRDefault="001946DB" w:rsidP="00BD47B1">
      <w:pPr>
        <w:pStyle w:val="tekstC"/>
        <w:ind w:firstLine="2700"/>
        <w:jc w:val="left"/>
      </w:pPr>
      <w:r w:rsidRPr="002C154E">
        <w:t>у сву српску земљу и латинску.</w:t>
      </w:r>
    </w:p>
    <w:p w:rsidR="001946DB" w:rsidRPr="002C154E" w:rsidRDefault="001946DB" w:rsidP="00BD47B1">
      <w:pPr>
        <w:pStyle w:val="tekstC"/>
        <w:ind w:firstLine="2700"/>
        <w:jc w:val="left"/>
      </w:pPr>
      <w:r w:rsidRPr="002C154E">
        <w:t>Латини се хоће зачудити</w:t>
      </w:r>
    </w:p>
    <w:p w:rsidR="001946DB" w:rsidRPr="002C154E" w:rsidRDefault="001946DB" w:rsidP="00BD47B1">
      <w:pPr>
        <w:pStyle w:val="tekstC"/>
        <w:ind w:firstLine="2700"/>
        <w:jc w:val="left"/>
      </w:pPr>
      <w:r w:rsidRPr="002C154E">
        <w:t>а ономе српском одијелу:</w:t>
      </w:r>
    </w:p>
    <w:p w:rsidR="001946DB" w:rsidRPr="002C154E" w:rsidRDefault="001946DB" w:rsidP="00BD47B1">
      <w:pPr>
        <w:pStyle w:val="tekstC"/>
        <w:ind w:firstLine="2700"/>
        <w:jc w:val="left"/>
      </w:pPr>
      <w:r w:rsidRPr="002C154E">
        <w:t>у Латина свашта на свијету,</w:t>
      </w:r>
    </w:p>
    <w:p w:rsidR="001946DB" w:rsidRPr="002C154E" w:rsidRDefault="001946DB" w:rsidP="00BD47B1">
      <w:pPr>
        <w:pStyle w:val="tekstC"/>
        <w:ind w:firstLine="2700"/>
        <w:jc w:val="left"/>
      </w:pPr>
      <w:r w:rsidRPr="002C154E">
        <w:t>они могу сребро поковати,</w:t>
      </w:r>
    </w:p>
    <w:p w:rsidR="001946DB" w:rsidRPr="002C154E" w:rsidRDefault="001946DB" w:rsidP="00BD47B1">
      <w:pPr>
        <w:pStyle w:val="tekstC"/>
        <w:ind w:firstLine="2700"/>
        <w:jc w:val="left"/>
      </w:pPr>
      <w:r w:rsidRPr="002C154E">
        <w:t>поковати и сребро и злато,</w:t>
      </w:r>
    </w:p>
    <w:p w:rsidR="001946DB" w:rsidRPr="002C154E" w:rsidRDefault="001946DB" w:rsidP="00BD47B1">
      <w:pPr>
        <w:pStyle w:val="tekstC"/>
        <w:ind w:firstLine="2700"/>
        <w:jc w:val="left"/>
      </w:pPr>
      <w:r w:rsidRPr="002C154E">
        <w:t>сајалију чоху порезати;</w:t>
      </w:r>
    </w:p>
    <w:p w:rsidR="001946DB" w:rsidRPr="002C154E" w:rsidRDefault="001946DB" w:rsidP="00BD47B1">
      <w:pPr>
        <w:pStyle w:val="tekstC"/>
        <w:ind w:firstLine="2700"/>
        <w:jc w:val="left"/>
      </w:pPr>
      <w:r w:rsidRPr="002C154E">
        <w:t>не могу се довити Латини</w:t>
      </w:r>
    </w:p>
    <w:p w:rsidR="001946DB" w:rsidRPr="002C154E" w:rsidRDefault="001946DB" w:rsidP="00BD47B1">
      <w:pPr>
        <w:pStyle w:val="tekstC"/>
        <w:ind w:firstLine="2700"/>
        <w:jc w:val="left"/>
      </w:pPr>
      <w:r w:rsidRPr="002C154E">
        <w:t>господскоме на образу лицу</w:t>
      </w:r>
    </w:p>
    <w:p w:rsidR="001946DB" w:rsidRPr="002C154E" w:rsidRDefault="001946DB" w:rsidP="00BD47B1">
      <w:pPr>
        <w:pStyle w:val="tekstC"/>
        <w:ind w:firstLine="2700"/>
        <w:jc w:val="left"/>
      </w:pPr>
      <w:r w:rsidRPr="002C154E">
        <w:t>и господском оку јуначкоме,</w:t>
      </w:r>
    </w:p>
    <w:p w:rsidR="001946DB" w:rsidRPr="002C154E" w:rsidRDefault="001946DB" w:rsidP="00BD47B1">
      <w:pPr>
        <w:pStyle w:val="tekstC"/>
        <w:ind w:firstLine="2700"/>
        <w:jc w:val="left"/>
      </w:pPr>
      <w:r w:rsidRPr="002C154E">
        <w:t>што су ђеца ти Подгоричани“.</w:t>
      </w:r>
    </w:p>
    <w:p w:rsidR="001946DB" w:rsidRPr="002C154E" w:rsidRDefault="001946DB" w:rsidP="00BD47B1">
      <w:pPr>
        <w:pStyle w:val="tekstC"/>
        <w:ind w:firstLine="2700"/>
        <w:jc w:val="left"/>
      </w:pPr>
      <w:r w:rsidRPr="002C154E">
        <w:t>Пету књигу Буру оправио,</w:t>
      </w:r>
    </w:p>
    <w:p w:rsidR="001946DB" w:rsidRPr="002C154E" w:rsidRDefault="001946DB" w:rsidP="00BD47B1">
      <w:pPr>
        <w:pStyle w:val="tekstC"/>
        <w:ind w:firstLine="2700"/>
        <w:jc w:val="left"/>
      </w:pPr>
      <w:r w:rsidRPr="002C154E">
        <w:lastRenderedPageBreak/>
        <w:t>и по књигам’ позвао сватове.</w:t>
      </w:r>
    </w:p>
    <w:p w:rsidR="001946DB" w:rsidRPr="002C154E" w:rsidRDefault="001946DB" w:rsidP="00BD47B1">
      <w:pPr>
        <w:pStyle w:val="tekstC"/>
        <w:ind w:firstLine="2700"/>
        <w:jc w:val="left"/>
      </w:pPr>
      <w:r w:rsidRPr="002C154E">
        <w:t>а Жабљака и без књиге зовну,</w:t>
      </w:r>
    </w:p>
    <w:p w:rsidR="001946DB" w:rsidRPr="002C154E" w:rsidRDefault="001946DB" w:rsidP="00BD47B1">
      <w:pPr>
        <w:pStyle w:val="tekstC"/>
        <w:ind w:firstLine="2700"/>
        <w:jc w:val="left"/>
      </w:pPr>
      <w:r w:rsidRPr="002C154E">
        <w:t>и Жабљака и око Жабљака.</w:t>
      </w:r>
    </w:p>
    <w:p w:rsidR="001946DB" w:rsidRPr="002C154E" w:rsidRDefault="001946DB" w:rsidP="00BD47B1">
      <w:pPr>
        <w:pStyle w:val="tekstC"/>
        <w:ind w:firstLine="2700"/>
        <w:jc w:val="left"/>
      </w:pPr>
      <w:r w:rsidRPr="002C154E">
        <w:t>Ја да можеш оком погледати</w:t>
      </w:r>
    </w:p>
    <w:p w:rsidR="001946DB" w:rsidRPr="002C154E" w:rsidRDefault="001946DB" w:rsidP="00BD47B1">
      <w:pPr>
        <w:pStyle w:val="tekstC"/>
        <w:ind w:firstLine="2700"/>
        <w:jc w:val="left"/>
      </w:pPr>
      <w:r w:rsidRPr="002C154E">
        <w:t>и ушима јеку послушати</w:t>
      </w:r>
    </w:p>
    <w:p w:rsidR="001946DB" w:rsidRPr="002C154E" w:rsidRDefault="001946DB" w:rsidP="00BD47B1">
      <w:pPr>
        <w:pStyle w:val="tekstC"/>
        <w:ind w:firstLine="2700"/>
        <w:jc w:val="left"/>
      </w:pPr>
      <w:r w:rsidRPr="002C154E">
        <w:t>кад се ситне књиге растурише</w:t>
      </w:r>
    </w:p>
    <w:p w:rsidR="001946DB" w:rsidRPr="002C154E" w:rsidRDefault="001946DB" w:rsidP="00BD47B1">
      <w:pPr>
        <w:pStyle w:val="tekstC"/>
        <w:ind w:firstLine="2700"/>
        <w:jc w:val="left"/>
      </w:pPr>
      <w:r w:rsidRPr="002C154E">
        <w:t>од тог мора до зелена Лима,</w:t>
      </w:r>
    </w:p>
    <w:p w:rsidR="001946DB" w:rsidRPr="002C154E" w:rsidRDefault="001946DB" w:rsidP="00BD47B1">
      <w:pPr>
        <w:pStyle w:val="tekstC"/>
        <w:ind w:firstLine="2700"/>
        <w:jc w:val="left"/>
      </w:pPr>
      <w:r w:rsidRPr="002C154E">
        <w:t>те пођоше српске поглавице</w:t>
      </w:r>
    </w:p>
    <w:p w:rsidR="001946DB" w:rsidRPr="002C154E" w:rsidRDefault="001946DB" w:rsidP="00BD47B1">
      <w:pPr>
        <w:pStyle w:val="tekstC"/>
        <w:ind w:firstLine="2700"/>
        <w:jc w:val="left"/>
      </w:pPr>
      <w:r w:rsidRPr="002C154E">
        <w:t>и војводе, што су за сватове,</w:t>
      </w:r>
    </w:p>
    <w:p w:rsidR="001946DB" w:rsidRPr="002C154E" w:rsidRDefault="001946DB" w:rsidP="00BD47B1">
      <w:pPr>
        <w:pStyle w:val="tekstC"/>
        <w:ind w:firstLine="2700"/>
        <w:jc w:val="left"/>
      </w:pPr>
      <w:r w:rsidRPr="002C154E">
        <w:t>и делије, све главни јунаци!</w:t>
      </w:r>
    </w:p>
    <w:p w:rsidR="001946DB" w:rsidRPr="002C154E" w:rsidRDefault="001946DB" w:rsidP="00BD47B1">
      <w:pPr>
        <w:pStyle w:val="tekstC"/>
        <w:ind w:firstLine="2700"/>
        <w:jc w:val="left"/>
      </w:pPr>
      <w:r w:rsidRPr="002C154E">
        <w:t>Кад виђеше старци и тежаци,</w:t>
      </w:r>
    </w:p>
    <w:p w:rsidR="001946DB" w:rsidRPr="002C154E" w:rsidRDefault="001946DB" w:rsidP="00BD47B1">
      <w:pPr>
        <w:pStyle w:val="tekstC"/>
        <w:ind w:firstLine="2700"/>
        <w:jc w:val="left"/>
      </w:pPr>
      <w:r w:rsidRPr="002C154E">
        <w:t>потурише рала и волове:</w:t>
      </w:r>
    </w:p>
    <w:p w:rsidR="001946DB" w:rsidRPr="002C154E" w:rsidRDefault="001946DB" w:rsidP="00BD47B1">
      <w:pPr>
        <w:pStyle w:val="tekstC"/>
        <w:ind w:firstLine="2700"/>
        <w:jc w:val="left"/>
      </w:pPr>
      <w:r w:rsidRPr="002C154E">
        <w:t>све се на јад сломи у сватове</w:t>
      </w:r>
    </w:p>
    <w:p w:rsidR="001946DB" w:rsidRPr="002C154E" w:rsidRDefault="001946DB" w:rsidP="00BD47B1">
      <w:pPr>
        <w:pStyle w:val="tekstC"/>
        <w:ind w:firstLine="2700"/>
        <w:jc w:val="left"/>
      </w:pPr>
      <w:r w:rsidRPr="002C154E">
        <w:t>у широко поље под Жабљака;</w:t>
      </w:r>
    </w:p>
    <w:p w:rsidR="001946DB" w:rsidRPr="002C154E" w:rsidRDefault="001946DB" w:rsidP="00BD47B1">
      <w:pPr>
        <w:pStyle w:val="tekstC"/>
        <w:ind w:firstLine="2700"/>
        <w:jc w:val="left"/>
      </w:pPr>
      <w:r w:rsidRPr="002C154E">
        <w:t>а чобани стада оставише,</w:t>
      </w:r>
    </w:p>
    <w:p w:rsidR="001946DB" w:rsidRPr="002C154E" w:rsidRDefault="001946DB" w:rsidP="00BD47B1">
      <w:pPr>
        <w:pStyle w:val="tekstC"/>
        <w:ind w:firstLine="2700"/>
        <w:jc w:val="left"/>
      </w:pPr>
      <w:r w:rsidRPr="002C154E">
        <w:t>девет стада оста на једноме:</w:t>
      </w:r>
    </w:p>
    <w:p w:rsidR="001946DB" w:rsidRPr="002C154E" w:rsidRDefault="001946DB" w:rsidP="00BD47B1">
      <w:pPr>
        <w:pStyle w:val="tekstC"/>
        <w:ind w:firstLine="2700"/>
        <w:jc w:val="left"/>
      </w:pPr>
      <w:r w:rsidRPr="002C154E">
        <w:t>све се сломи у широко поље</w:t>
      </w:r>
    </w:p>
    <w:p w:rsidR="001946DB" w:rsidRPr="002C154E" w:rsidRDefault="001946DB" w:rsidP="00BD47B1">
      <w:pPr>
        <w:pStyle w:val="tekstC"/>
        <w:ind w:firstLine="2700"/>
        <w:jc w:val="left"/>
      </w:pPr>
      <w:r w:rsidRPr="002C154E">
        <w:t>господару јутрос на весеље.</w:t>
      </w:r>
    </w:p>
    <w:p w:rsidR="001946DB" w:rsidRPr="002C154E" w:rsidRDefault="001946DB" w:rsidP="00BD47B1">
      <w:pPr>
        <w:pStyle w:val="tekstC"/>
        <w:ind w:firstLine="2700"/>
        <w:jc w:val="left"/>
      </w:pPr>
      <w:r w:rsidRPr="002C154E">
        <w:t>Од Жабљака до воде Цетиње</w:t>
      </w:r>
    </w:p>
    <w:p w:rsidR="001946DB" w:rsidRPr="002C154E" w:rsidRDefault="001946DB" w:rsidP="00BD47B1">
      <w:pPr>
        <w:pStyle w:val="tekstC"/>
        <w:ind w:firstLine="2700"/>
        <w:jc w:val="left"/>
      </w:pPr>
      <w:r w:rsidRPr="002C154E">
        <w:t>све широко поље притискоше:</w:t>
      </w:r>
    </w:p>
    <w:p w:rsidR="001946DB" w:rsidRPr="002C154E" w:rsidRDefault="001946DB" w:rsidP="00BD47B1">
      <w:pPr>
        <w:pStyle w:val="tekstC"/>
        <w:ind w:firstLine="2700"/>
        <w:jc w:val="left"/>
      </w:pPr>
      <w:r w:rsidRPr="002C154E">
        <w:t>коњ до коња, јунак до јунака,</w:t>
      </w:r>
    </w:p>
    <w:p w:rsidR="001946DB" w:rsidRPr="002C154E" w:rsidRDefault="001946DB" w:rsidP="00BD47B1">
      <w:pPr>
        <w:pStyle w:val="tekstC"/>
        <w:ind w:firstLine="2700"/>
        <w:jc w:val="left"/>
      </w:pPr>
      <w:r w:rsidRPr="002C154E">
        <w:t>бојна копља како чарна гора,</w:t>
      </w:r>
    </w:p>
    <w:p w:rsidR="001946DB" w:rsidRPr="002C154E" w:rsidRDefault="001946DB" w:rsidP="00BD47B1">
      <w:pPr>
        <w:pStyle w:val="tekstC"/>
        <w:ind w:firstLine="2700"/>
        <w:jc w:val="left"/>
      </w:pPr>
      <w:r w:rsidRPr="002C154E">
        <w:t>а барјаци како и облаци,</w:t>
      </w:r>
    </w:p>
    <w:p w:rsidR="001946DB" w:rsidRPr="002C154E" w:rsidRDefault="001946DB" w:rsidP="00BD47B1">
      <w:pPr>
        <w:pStyle w:val="tekstC"/>
        <w:ind w:firstLine="2700"/>
        <w:jc w:val="left"/>
      </w:pPr>
      <w:r w:rsidRPr="002C154E">
        <w:t>разапе се чадор до чадора,</w:t>
      </w:r>
    </w:p>
    <w:p w:rsidR="001946DB" w:rsidRPr="002C154E" w:rsidRDefault="001946DB" w:rsidP="00BD47B1">
      <w:pPr>
        <w:pStyle w:val="tekstC"/>
        <w:ind w:firstLine="2700"/>
        <w:jc w:val="left"/>
      </w:pPr>
      <w:r w:rsidRPr="002C154E">
        <w:lastRenderedPageBreak/>
        <w:t>под чадоре красне поглавице,</w:t>
      </w:r>
    </w:p>
    <w:p w:rsidR="001946DB" w:rsidRPr="002C154E" w:rsidRDefault="001946DB" w:rsidP="00BD47B1">
      <w:pPr>
        <w:pStyle w:val="tekstC"/>
        <w:ind w:firstLine="2700"/>
        <w:jc w:val="left"/>
      </w:pPr>
      <w:r w:rsidRPr="002C154E">
        <w:t>дан данише, пак и заноћише.</w:t>
      </w:r>
    </w:p>
    <w:p w:rsidR="001946DB" w:rsidRPr="002C154E" w:rsidRDefault="001946DB" w:rsidP="00BD47B1">
      <w:pPr>
        <w:pStyle w:val="tekstC"/>
        <w:ind w:firstLine="2700"/>
        <w:jc w:val="left"/>
      </w:pPr>
      <w:r w:rsidRPr="002C154E">
        <w:t>Но да видиш јутру на уранку:</w:t>
      </w:r>
    </w:p>
    <w:p w:rsidR="001946DB" w:rsidRPr="002C154E" w:rsidRDefault="001946DB" w:rsidP="00BD47B1">
      <w:pPr>
        <w:pStyle w:val="tekstC"/>
        <w:ind w:firstLine="2700"/>
        <w:jc w:val="left"/>
      </w:pPr>
      <w:r w:rsidRPr="002C154E">
        <w:t>прије данка и јаснога сунца</w:t>
      </w:r>
    </w:p>
    <w:p w:rsidR="001946DB" w:rsidRPr="002C154E" w:rsidRDefault="001946DB" w:rsidP="00BD47B1">
      <w:pPr>
        <w:pStyle w:val="tekstC"/>
        <w:ind w:firstLine="2700"/>
        <w:jc w:val="left"/>
      </w:pPr>
      <w:r w:rsidRPr="002C154E">
        <w:t>подранила једна поглавица,</w:t>
      </w:r>
    </w:p>
    <w:p w:rsidR="001946DB" w:rsidRPr="002C154E" w:rsidRDefault="001946DB" w:rsidP="00BD47B1">
      <w:pPr>
        <w:pStyle w:val="tekstC"/>
        <w:ind w:firstLine="2700"/>
        <w:jc w:val="left"/>
      </w:pPr>
      <w:r w:rsidRPr="002C154E">
        <w:t>што је једној земљи старјешина,</w:t>
      </w:r>
    </w:p>
    <w:p w:rsidR="001946DB" w:rsidRPr="002C154E" w:rsidRDefault="001946DB" w:rsidP="00BD47B1">
      <w:pPr>
        <w:pStyle w:val="tekstC"/>
        <w:ind w:firstLine="2700"/>
        <w:jc w:val="left"/>
      </w:pPr>
      <w:r w:rsidRPr="002C154E">
        <w:t>по имену Јован капетане,</w:t>
      </w:r>
    </w:p>
    <w:p w:rsidR="001946DB" w:rsidRPr="002C154E" w:rsidRDefault="001946DB" w:rsidP="00BD47B1">
      <w:pPr>
        <w:pStyle w:val="tekstC"/>
        <w:ind w:firstLine="2700"/>
        <w:jc w:val="left"/>
      </w:pPr>
      <w:r w:rsidRPr="002C154E">
        <w:t>што бијаше ђевер уз ђевојку;</w:t>
      </w:r>
    </w:p>
    <w:p w:rsidR="001946DB" w:rsidRPr="002C154E" w:rsidRDefault="001946DB" w:rsidP="00BD47B1">
      <w:pPr>
        <w:pStyle w:val="tekstC"/>
        <w:ind w:firstLine="2700"/>
        <w:jc w:val="left"/>
      </w:pPr>
      <w:r w:rsidRPr="002C154E">
        <w:t>подранио, поље оставио,</w:t>
      </w:r>
    </w:p>
    <w:p w:rsidR="001946DB" w:rsidRPr="002C154E" w:rsidRDefault="001946DB" w:rsidP="00BD47B1">
      <w:pPr>
        <w:pStyle w:val="tekstC"/>
        <w:ind w:firstLine="2700"/>
        <w:jc w:val="left"/>
      </w:pPr>
      <w:r w:rsidRPr="002C154E">
        <w:t>и у пољу кићене сватове,</w:t>
      </w:r>
    </w:p>
    <w:p w:rsidR="001946DB" w:rsidRPr="002C154E" w:rsidRDefault="001946DB" w:rsidP="00BD47B1">
      <w:pPr>
        <w:pStyle w:val="tekstC"/>
        <w:ind w:firstLine="2700"/>
        <w:jc w:val="left"/>
      </w:pPr>
      <w:r w:rsidRPr="002C154E">
        <w:t>а дошао граду на бедене.</w:t>
      </w:r>
    </w:p>
    <w:p w:rsidR="001946DB" w:rsidRPr="002C154E" w:rsidRDefault="001946DB" w:rsidP="00BD47B1">
      <w:pPr>
        <w:pStyle w:val="tekstC"/>
        <w:ind w:firstLine="2700"/>
        <w:jc w:val="left"/>
      </w:pPr>
      <w:r w:rsidRPr="002C154E">
        <w:t>Нико с њиме није полазио,</w:t>
      </w:r>
    </w:p>
    <w:p w:rsidR="001946DB" w:rsidRPr="002C154E" w:rsidRDefault="001946DB" w:rsidP="00BD47B1">
      <w:pPr>
        <w:pStyle w:val="tekstC"/>
        <w:ind w:firstLine="2700"/>
        <w:jc w:val="left"/>
      </w:pPr>
      <w:r w:rsidRPr="002C154E">
        <w:t>с господаром цигле двије слуге,</w:t>
      </w:r>
    </w:p>
    <w:p w:rsidR="001946DB" w:rsidRPr="002C154E" w:rsidRDefault="001946DB" w:rsidP="00BD47B1">
      <w:pPr>
        <w:pStyle w:val="tekstC"/>
        <w:ind w:firstLine="2700"/>
        <w:jc w:val="left"/>
      </w:pPr>
      <w:r w:rsidRPr="002C154E">
        <w:t>двије слуге иду назорице,</w:t>
      </w:r>
    </w:p>
    <w:p w:rsidR="001946DB" w:rsidRPr="002C154E" w:rsidRDefault="001946DB" w:rsidP="00BD47B1">
      <w:pPr>
        <w:pStyle w:val="tekstC"/>
        <w:ind w:firstLine="2700"/>
        <w:jc w:val="left"/>
      </w:pPr>
      <w:r w:rsidRPr="002C154E">
        <w:t>а господар с њима не бесједи,</w:t>
      </w:r>
    </w:p>
    <w:p w:rsidR="001946DB" w:rsidRPr="002C154E" w:rsidRDefault="001946DB" w:rsidP="00BD47B1">
      <w:pPr>
        <w:pStyle w:val="tekstC"/>
        <w:ind w:firstLine="2700"/>
        <w:jc w:val="left"/>
      </w:pPr>
      <w:r w:rsidRPr="002C154E">
        <w:t>но је чело грдно намрдио,</w:t>
      </w:r>
    </w:p>
    <w:p w:rsidR="001946DB" w:rsidRPr="002C154E" w:rsidRDefault="001946DB" w:rsidP="00BD47B1">
      <w:pPr>
        <w:pStyle w:val="tekstC"/>
        <w:ind w:firstLine="2700"/>
        <w:jc w:val="left"/>
      </w:pPr>
      <w:r w:rsidRPr="002C154E">
        <w:t>а пониско брке објесио,</w:t>
      </w:r>
    </w:p>
    <w:p w:rsidR="001946DB" w:rsidRPr="002C154E" w:rsidRDefault="001946DB" w:rsidP="00BD47B1">
      <w:pPr>
        <w:pStyle w:val="tekstC"/>
        <w:ind w:firstLine="2700"/>
        <w:jc w:val="left"/>
      </w:pPr>
      <w:r w:rsidRPr="002C154E">
        <w:t>мрки брци пали на рамена.</w:t>
      </w:r>
    </w:p>
    <w:p w:rsidR="001946DB" w:rsidRPr="002C154E" w:rsidRDefault="001946DB" w:rsidP="00BD47B1">
      <w:pPr>
        <w:pStyle w:val="tekstC"/>
        <w:ind w:firstLine="2700"/>
        <w:jc w:val="left"/>
      </w:pPr>
      <w:r w:rsidRPr="002C154E">
        <w:t>Он ми шета граду по бедену,</w:t>
      </w:r>
    </w:p>
    <w:p w:rsidR="001946DB" w:rsidRPr="002C154E" w:rsidRDefault="001946DB" w:rsidP="00BD47B1">
      <w:pPr>
        <w:pStyle w:val="tekstC"/>
        <w:ind w:firstLine="2700"/>
        <w:jc w:val="left"/>
      </w:pPr>
      <w:r w:rsidRPr="002C154E">
        <w:t>прегледује на граду топове,</w:t>
      </w:r>
    </w:p>
    <w:p w:rsidR="001946DB" w:rsidRPr="002C154E" w:rsidRDefault="001946DB" w:rsidP="00BD47B1">
      <w:pPr>
        <w:pStyle w:val="tekstC"/>
        <w:ind w:firstLine="2700"/>
        <w:jc w:val="left"/>
      </w:pPr>
      <w:r w:rsidRPr="002C154E">
        <w:t>прегледује своју госпоштину,</w:t>
      </w:r>
    </w:p>
    <w:p w:rsidR="001946DB" w:rsidRPr="002C154E" w:rsidRDefault="001946DB" w:rsidP="00BD47B1">
      <w:pPr>
        <w:pStyle w:val="tekstC"/>
        <w:ind w:firstLine="2700"/>
        <w:jc w:val="left"/>
      </w:pPr>
      <w:r w:rsidRPr="002C154E">
        <w:t>прегледује, брате, царевину;</w:t>
      </w:r>
    </w:p>
    <w:p w:rsidR="001946DB" w:rsidRPr="002C154E" w:rsidRDefault="001946DB" w:rsidP="00BD47B1">
      <w:pPr>
        <w:pStyle w:val="tekstC"/>
        <w:ind w:firstLine="2700"/>
        <w:jc w:val="left"/>
      </w:pPr>
      <w:r w:rsidRPr="002C154E">
        <w:t>највише се очи отимаху</w:t>
      </w:r>
    </w:p>
    <w:p w:rsidR="001946DB" w:rsidRPr="002C154E" w:rsidRDefault="001946DB" w:rsidP="00BD47B1">
      <w:pPr>
        <w:pStyle w:val="tekstC"/>
        <w:ind w:firstLine="2700"/>
        <w:jc w:val="left"/>
      </w:pPr>
      <w:r w:rsidRPr="002C154E">
        <w:t>на кићене у пољу сватове:</w:t>
      </w:r>
    </w:p>
    <w:p w:rsidR="001946DB" w:rsidRPr="002C154E" w:rsidRDefault="001946DB" w:rsidP="00BD47B1">
      <w:pPr>
        <w:pStyle w:val="tekstC"/>
        <w:ind w:firstLine="2700"/>
        <w:jc w:val="left"/>
      </w:pPr>
      <w:r w:rsidRPr="002C154E">
        <w:lastRenderedPageBreak/>
        <w:t>није шала, није шуркулија,</w:t>
      </w:r>
    </w:p>
    <w:p w:rsidR="001946DB" w:rsidRPr="002C154E" w:rsidRDefault="001946DB" w:rsidP="00BD47B1">
      <w:pPr>
        <w:pStyle w:val="tekstC"/>
        <w:ind w:firstLine="2700"/>
        <w:jc w:val="left"/>
      </w:pPr>
      <w:r w:rsidRPr="002C154E">
        <w:t>од Жабљака до Цетиње воде</w:t>
      </w:r>
    </w:p>
    <w:p w:rsidR="001946DB" w:rsidRPr="002C154E" w:rsidRDefault="001946DB" w:rsidP="00BD47B1">
      <w:pPr>
        <w:pStyle w:val="tekstC"/>
        <w:ind w:firstLine="2700"/>
        <w:jc w:val="left"/>
      </w:pPr>
      <w:r w:rsidRPr="002C154E">
        <w:t>ударен је чадор до чадора,</w:t>
      </w:r>
    </w:p>
    <w:p w:rsidR="001946DB" w:rsidRPr="002C154E" w:rsidRDefault="001946DB" w:rsidP="00BD47B1">
      <w:pPr>
        <w:pStyle w:val="tekstC"/>
        <w:ind w:firstLine="2700"/>
        <w:jc w:val="left"/>
      </w:pPr>
      <w:r w:rsidRPr="002C154E">
        <w:t>коњ до коња, јунак до јунака,</w:t>
      </w:r>
    </w:p>
    <w:p w:rsidR="001946DB" w:rsidRPr="002C154E" w:rsidRDefault="001946DB" w:rsidP="00BD47B1">
      <w:pPr>
        <w:pStyle w:val="tekstC"/>
        <w:ind w:firstLine="2700"/>
        <w:jc w:val="left"/>
      </w:pPr>
      <w:r w:rsidRPr="002C154E">
        <w:t>бојна копља како гора чарна,</w:t>
      </w:r>
    </w:p>
    <w:p w:rsidR="001946DB" w:rsidRPr="002C154E" w:rsidRDefault="001946DB" w:rsidP="00BD47B1">
      <w:pPr>
        <w:pStyle w:val="tekstC"/>
        <w:ind w:firstLine="2700"/>
        <w:jc w:val="left"/>
      </w:pPr>
      <w:r w:rsidRPr="002C154E">
        <w:t>а барјаци како и облаци.</w:t>
      </w:r>
    </w:p>
    <w:p w:rsidR="001946DB" w:rsidRPr="002C154E" w:rsidRDefault="001946DB" w:rsidP="00BD47B1">
      <w:pPr>
        <w:pStyle w:val="tekstC"/>
        <w:ind w:firstLine="2700"/>
        <w:jc w:val="left"/>
      </w:pPr>
      <w:r w:rsidRPr="002C154E">
        <w:t>Тако Јован бјеше уранио,</w:t>
      </w:r>
    </w:p>
    <w:p w:rsidR="001946DB" w:rsidRPr="002C154E" w:rsidRDefault="001946DB" w:rsidP="00BD47B1">
      <w:pPr>
        <w:pStyle w:val="tekstC"/>
        <w:ind w:firstLine="2700"/>
        <w:jc w:val="left"/>
      </w:pPr>
      <w:r w:rsidRPr="002C154E">
        <w:t>те он шета граду по бедену,</w:t>
      </w:r>
    </w:p>
    <w:p w:rsidR="001946DB" w:rsidRPr="002C154E" w:rsidRDefault="001946DB" w:rsidP="00BD47B1">
      <w:pPr>
        <w:pStyle w:val="tekstC"/>
        <w:ind w:firstLine="2700"/>
        <w:jc w:val="left"/>
      </w:pPr>
      <w:r w:rsidRPr="002C154E">
        <w:t>а виђе га Црнојевић Иво,</w:t>
      </w:r>
    </w:p>
    <w:p w:rsidR="001946DB" w:rsidRPr="002C154E" w:rsidRDefault="001946DB" w:rsidP="00BD47B1">
      <w:pPr>
        <w:pStyle w:val="tekstC"/>
        <w:ind w:firstLine="2700"/>
        <w:jc w:val="left"/>
      </w:pPr>
      <w:r w:rsidRPr="002C154E">
        <w:t>па Ивану врло мучно било,</w:t>
      </w:r>
    </w:p>
    <w:p w:rsidR="001946DB" w:rsidRPr="002C154E" w:rsidRDefault="001946DB" w:rsidP="00BD47B1">
      <w:pPr>
        <w:pStyle w:val="tekstC"/>
        <w:ind w:firstLine="2700"/>
        <w:jc w:val="left"/>
      </w:pPr>
      <w:r w:rsidRPr="002C154E">
        <w:t>на јутру му назва добро јутро:</w:t>
      </w:r>
    </w:p>
    <w:p w:rsidR="001946DB" w:rsidRPr="002C154E" w:rsidRDefault="001946DB" w:rsidP="00BD47B1">
      <w:pPr>
        <w:pStyle w:val="tekstC"/>
        <w:ind w:firstLine="2700"/>
        <w:jc w:val="left"/>
      </w:pPr>
      <w:r w:rsidRPr="002C154E">
        <w:t>„Добро јутро, Јован-капетане!</w:t>
      </w:r>
    </w:p>
    <w:p w:rsidR="001946DB" w:rsidRPr="002C154E" w:rsidRDefault="001946DB" w:rsidP="00BD47B1">
      <w:pPr>
        <w:pStyle w:val="tekstC"/>
        <w:ind w:firstLine="2700"/>
        <w:jc w:val="left"/>
      </w:pPr>
      <w:r w:rsidRPr="002C154E">
        <w:t>Што с’, сестрићу, јутрос уранио?</w:t>
      </w:r>
    </w:p>
    <w:p w:rsidR="001946DB" w:rsidRPr="002C154E" w:rsidRDefault="001946DB" w:rsidP="00BD47B1">
      <w:pPr>
        <w:pStyle w:val="tekstC"/>
        <w:ind w:firstLine="2700"/>
        <w:jc w:val="left"/>
      </w:pPr>
      <w:r w:rsidRPr="002C154E">
        <w:t>Што с’ у пољу чадор оставио,</w:t>
      </w:r>
    </w:p>
    <w:p w:rsidR="001946DB" w:rsidRPr="002C154E" w:rsidRDefault="001946DB" w:rsidP="00BD47B1">
      <w:pPr>
        <w:pStyle w:val="tekstC"/>
        <w:ind w:firstLine="2700"/>
        <w:jc w:val="left"/>
      </w:pPr>
      <w:r w:rsidRPr="002C154E">
        <w:t>и у пољу кићене сватове?</w:t>
      </w:r>
    </w:p>
    <w:p w:rsidR="001946DB" w:rsidRPr="002C154E" w:rsidRDefault="001946DB" w:rsidP="00BD47B1">
      <w:pPr>
        <w:pStyle w:val="tekstC"/>
        <w:ind w:firstLine="2700"/>
        <w:jc w:val="left"/>
      </w:pPr>
      <w:r w:rsidRPr="002C154E">
        <w:t>Што ли си се, сине, намрдио?</w:t>
      </w:r>
    </w:p>
    <w:p w:rsidR="001946DB" w:rsidRPr="002C154E" w:rsidRDefault="001946DB" w:rsidP="00BD47B1">
      <w:pPr>
        <w:pStyle w:val="tekstC"/>
        <w:ind w:firstLine="2700"/>
        <w:jc w:val="left"/>
      </w:pPr>
      <w:r w:rsidRPr="002C154E">
        <w:t>У образ си сјетно, невесело:</w:t>
      </w:r>
    </w:p>
    <w:p w:rsidR="001946DB" w:rsidRPr="002C154E" w:rsidRDefault="001946DB" w:rsidP="00BD47B1">
      <w:pPr>
        <w:pStyle w:val="tekstC"/>
        <w:ind w:firstLine="2700"/>
        <w:jc w:val="left"/>
      </w:pPr>
      <w:r w:rsidRPr="002C154E">
        <w:t>каж’ ујаку јутрос на уранку?“</w:t>
      </w:r>
    </w:p>
    <w:p w:rsidR="001946DB" w:rsidRPr="002C154E" w:rsidRDefault="001946DB" w:rsidP="00BD47B1">
      <w:pPr>
        <w:pStyle w:val="tekstC"/>
        <w:ind w:firstLine="2700"/>
        <w:jc w:val="left"/>
      </w:pPr>
      <w:r w:rsidRPr="002C154E">
        <w:t>Проговара Јован капетане:</w:t>
      </w:r>
    </w:p>
    <w:p w:rsidR="001946DB" w:rsidRPr="002C154E" w:rsidRDefault="001946DB" w:rsidP="00BD47B1">
      <w:pPr>
        <w:pStyle w:val="tekstC"/>
        <w:ind w:firstLine="2700"/>
        <w:jc w:val="left"/>
      </w:pPr>
      <w:r w:rsidRPr="002C154E">
        <w:t>„Прођи ме се, мој ујаче Иво!</w:t>
      </w:r>
    </w:p>
    <w:p w:rsidR="001946DB" w:rsidRPr="002C154E" w:rsidRDefault="001946DB" w:rsidP="00BD47B1">
      <w:pPr>
        <w:pStyle w:val="tekstC"/>
        <w:ind w:firstLine="2700"/>
        <w:jc w:val="left"/>
      </w:pPr>
      <w:r w:rsidRPr="002C154E">
        <w:t>Коју бих ти ријеч бесједио,</w:t>
      </w:r>
    </w:p>
    <w:p w:rsidR="001946DB" w:rsidRPr="002C154E" w:rsidRDefault="001946DB" w:rsidP="00BD47B1">
      <w:pPr>
        <w:pStyle w:val="tekstC"/>
        <w:ind w:firstLine="2700"/>
        <w:jc w:val="left"/>
      </w:pPr>
      <w:r w:rsidRPr="002C154E">
        <w:t>ти ми ријеч послушати нећеш:</w:t>
      </w:r>
    </w:p>
    <w:p w:rsidR="001946DB" w:rsidRPr="002C154E" w:rsidRDefault="001946DB" w:rsidP="00BD47B1">
      <w:pPr>
        <w:pStyle w:val="tekstC"/>
        <w:ind w:firstLine="2700"/>
        <w:jc w:val="left"/>
      </w:pPr>
      <w:r w:rsidRPr="002C154E">
        <w:t>а кад би ме, ујо, послушао,</w:t>
      </w:r>
    </w:p>
    <w:p w:rsidR="001946DB" w:rsidRPr="002C154E" w:rsidRDefault="001946DB" w:rsidP="00BD47B1">
      <w:pPr>
        <w:pStyle w:val="tekstC"/>
        <w:ind w:firstLine="2700"/>
        <w:jc w:val="left"/>
      </w:pPr>
      <w:r w:rsidRPr="002C154E">
        <w:t>да отвориш те подруме твоје,</w:t>
      </w:r>
    </w:p>
    <w:p w:rsidR="001946DB" w:rsidRPr="002C154E" w:rsidRDefault="001946DB" w:rsidP="00BD47B1">
      <w:pPr>
        <w:pStyle w:val="tekstC"/>
        <w:ind w:firstLine="2700"/>
        <w:jc w:val="left"/>
      </w:pPr>
      <w:r w:rsidRPr="002C154E">
        <w:lastRenderedPageBreak/>
        <w:t>да даш доста издобила вина,</w:t>
      </w:r>
    </w:p>
    <w:p w:rsidR="001946DB" w:rsidRPr="002C154E" w:rsidRDefault="001946DB" w:rsidP="00BD47B1">
      <w:pPr>
        <w:pStyle w:val="tekstC"/>
        <w:ind w:firstLine="2700"/>
        <w:jc w:val="left"/>
      </w:pPr>
      <w:r w:rsidRPr="002C154E">
        <w:t>да напојиш у пољу сватове,</w:t>
      </w:r>
    </w:p>
    <w:p w:rsidR="001946DB" w:rsidRPr="002C154E" w:rsidRDefault="001946DB" w:rsidP="00BD47B1">
      <w:pPr>
        <w:pStyle w:val="tekstC"/>
        <w:ind w:firstLine="2700"/>
        <w:jc w:val="left"/>
      </w:pPr>
      <w:r w:rsidRPr="002C154E">
        <w:t>па да пустиш те хитре телале,</w:t>
      </w:r>
    </w:p>
    <w:p w:rsidR="001946DB" w:rsidRPr="002C154E" w:rsidRDefault="001946DB" w:rsidP="00BD47B1">
      <w:pPr>
        <w:pStyle w:val="tekstC"/>
        <w:ind w:firstLine="2700"/>
        <w:jc w:val="left"/>
      </w:pPr>
      <w:r w:rsidRPr="002C154E">
        <w:t>нек телали кроз сватове викну,</w:t>
      </w:r>
    </w:p>
    <w:p w:rsidR="001946DB" w:rsidRPr="002C154E" w:rsidRDefault="001946DB" w:rsidP="00BD47B1">
      <w:pPr>
        <w:pStyle w:val="tekstC"/>
        <w:ind w:firstLine="2700"/>
        <w:jc w:val="left"/>
      </w:pPr>
      <w:r w:rsidRPr="002C154E">
        <w:t>нек сватови сваки дому иде.</w:t>
      </w:r>
    </w:p>
    <w:p w:rsidR="001946DB" w:rsidRPr="002C154E" w:rsidRDefault="001946DB" w:rsidP="00BD47B1">
      <w:pPr>
        <w:pStyle w:val="tekstC"/>
        <w:ind w:firstLine="2700"/>
        <w:jc w:val="left"/>
      </w:pPr>
      <w:r w:rsidRPr="002C154E">
        <w:t>Ну растури то весеље твоје,</w:t>
      </w:r>
    </w:p>
    <w:p w:rsidR="001946DB" w:rsidRPr="002C154E" w:rsidRDefault="001946DB" w:rsidP="00BD47B1">
      <w:pPr>
        <w:pStyle w:val="tekstC"/>
        <w:ind w:firstLine="2700"/>
        <w:jc w:val="left"/>
      </w:pPr>
      <w:r w:rsidRPr="002C154E">
        <w:t>мој ујаче, Црнојевић-Иво!</w:t>
      </w:r>
    </w:p>
    <w:p w:rsidR="001946DB" w:rsidRPr="002C154E" w:rsidRDefault="001946DB" w:rsidP="00BD47B1">
      <w:pPr>
        <w:pStyle w:val="tekstC"/>
        <w:ind w:firstLine="2700"/>
        <w:jc w:val="left"/>
      </w:pPr>
      <w:r w:rsidRPr="002C154E">
        <w:t>Е смо нашу земљу опустили,</w:t>
      </w:r>
    </w:p>
    <w:p w:rsidR="001946DB" w:rsidRPr="002C154E" w:rsidRDefault="001946DB" w:rsidP="00BD47B1">
      <w:pPr>
        <w:pStyle w:val="tekstC"/>
        <w:ind w:firstLine="2700"/>
        <w:jc w:val="left"/>
      </w:pPr>
      <w:r w:rsidRPr="002C154E">
        <w:t>сломила се земља у сватове,</w:t>
      </w:r>
    </w:p>
    <w:p w:rsidR="001946DB" w:rsidRPr="002C154E" w:rsidRDefault="001946DB" w:rsidP="00BD47B1">
      <w:pPr>
        <w:pStyle w:val="tekstC"/>
        <w:ind w:firstLine="2700"/>
        <w:jc w:val="left"/>
      </w:pPr>
      <w:r w:rsidRPr="002C154E">
        <w:t>оста земља пуста на крајини,</w:t>
      </w:r>
    </w:p>
    <w:p w:rsidR="001946DB" w:rsidRPr="002C154E" w:rsidRDefault="001946DB" w:rsidP="00BD47B1">
      <w:pPr>
        <w:pStyle w:val="tekstC"/>
        <w:ind w:firstLine="2700"/>
        <w:jc w:val="left"/>
      </w:pPr>
      <w:r w:rsidRPr="002C154E">
        <w:t>земља наша страшна од Турака,</w:t>
      </w:r>
    </w:p>
    <w:p w:rsidR="001946DB" w:rsidRPr="002C154E" w:rsidRDefault="001946DB" w:rsidP="00BD47B1">
      <w:pPr>
        <w:pStyle w:val="tekstC"/>
        <w:ind w:firstLine="2700"/>
        <w:jc w:val="left"/>
      </w:pPr>
      <w:r w:rsidRPr="002C154E">
        <w:t>од Турака преко воде сиње.</w:t>
      </w:r>
    </w:p>
    <w:p w:rsidR="001946DB" w:rsidRPr="002C154E" w:rsidRDefault="001946DB" w:rsidP="00BD47B1">
      <w:pPr>
        <w:pStyle w:val="tekstC"/>
        <w:ind w:firstLine="2700"/>
        <w:jc w:val="left"/>
      </w:pPr>
      <w:r w:rsidRPr="002C154E">
        <w:t>Мој ујаче, Црнојевић-Иво,</w:t>
      </w:r>
    </w:p>
    <w:p w:rsidR="001946DB" w:rsidRPr="002C154E" w:rsidRDefault="001946DB" w:rsidP="00BD47B1">
      <w:pPr>
        <w:pStyle w:val="tekstC"/>
        <w:ind w:firstLine="2700"/>
        <w:jc w:val="left"/>
      </w:pPr>
      <w:r w:rsidRPr="002C154E">
        <w:t>и прије су вођене ђевојке,</w:t>
      </w:r>
    </w:p>
    <w:p w:rsidR="001946DB" w:rsidRPr="002C154E" w:rsidRDefault="001946DB" w:rsidP="00BD47B1">
      <w:pPr>
        <w:pStyle w:val="tekstC"/>
        <w:ind w:firstLine="2700"/>
        <w:jc w:val="left"/>
      </w:pPr>
      <w:r w:rsidRPr="002C154E">
        <w:t>и прије су момци ожењени,</w:t>
      </w:r>
    </w:p>
    <w:p w:rsidR="001946DB" w:rsidRPr="002C154E" w:rsidRDefault="001946DB" w:rsidP="00BD47B1">
      <w:pPr>
        <w:pStyle w:val="tekstC"/>
        <w:ind w:firstLine="2700"/>
        <w:jc w:val="left"/>
      </w:pPr>
      <w:r w:rsidRPr="002C154E">
        <w:t>и прије су весела бивала</w:t>
      </w:r>
    </w:p>
    <w:p w:rsidR="001946DB" w:rsidRPr="002C154E" w:rsidRDefault="001946DB" w:rsidP="00BD47B1">
      <w:pPr>
        <w:pStyle w:val="tekstC"/>
        <w:ind w:firstLine="2700"/>
        <w:jc w:val="left"/>
      </w:pPr>
      <w:r w:rsidRPr="002C154E">
        <w:t>у свој земљи, у свој краљевини;</w:t>
      </w:r>
    </w:p>
    <w:p w:rsidR="001946DB" w:rsidRPr="002C154E" w:rsidRDefault="001946DB" w:rsidP="00BD47B1">
      <w:pPr>
        <w:pStyle w:val="tekstC"/>
        <w:ind w:firstLine="2700"/>
        <w:jc w:val="left"/>
      </w:pPr>
      <w:r w:rsidRPr="002C154E">
        <w:t>твога јада ниђе није било:</w:t>
      </w:r>
    </w:p>
    <w:p w:rsidR="001946DB" w:rsidRPr="002C154E" w:rsidRDefault="001946DB" w:rsidP="00BD47B1">
      <w:pPr>
        <w:pStyle w:val="tekstC"/>
        <w:ind w:firstLine="2700"/>
        <w:jc w:val="left"/>
      </w:pPr>
      <w:r w:rsidRPr="002C154E">
        <w:t>да подигнеш земљу у сватове,</w:t>
      </w:r>
    </w:p>
    <w:p w:rsidR="001946DB" w:rsidRPr="002C154E" w:rsidRDefault="001946DB" w:rsidP="00BD47B1">
      <w:pPr>
        <w:pStyle w:val="tekstC"/>
        <w:ind w:firstLine="2700"/>
        <w:jc w:val="left"/>
      </w:pPr>
      <w:r w:rsidRPr="002C154E">
        <w:t>а далеко кости занијети</w:t>
      </w:r>
    </w:p>
    <w:p w:rsidR="001946DB" w:rsidRPr="002C154E" w:rsidRDefault="001946DB" w:rsidP="00BD47B1">
      <w:pPr>
        <w:pStyle w:val="tekstC"/>
        <w:ind w:firstLine="2700"/>
        <w:jc w:val="left"/>
      </w:pPr>
      <w:r w:rsidRPr="002C154E">
        <w:t>браћи нашој преко мора сиња,</w:t>
      </w:r>
    </w:p>
    <w:p w:rsidR="001946DB" w:rsidRPr="002C154E" w:rsidRDefault="001946DB" w:rsidP="00BD47B1">
      <w:pPr>
        <w:pStyle w:val="tekstC"/>
        <w:ind w:firstLine="2700"/>
        <w:jc w:val="left"/>
      </w:pPr>
      <w:r w:rsidRPr="002C154E">
        <w:t>преко мора четр’ест конака,</w:t>
      </w:r>
    </w:p>
    <w:p w:rsidR="001946DB" w:rsidRPr="002C154E" w:rsidRDefault="001946DB" w:rsidP="00BD47B1">
      <w:pPr>
        <w:pStyle w:val="tekstC"/>
        <w:ind w:firstLine="2700"/>
        <w:jc w:val="left"/>
      </w:pPr>
      <w:r w:rsidRPr="002C154E">
        <w:t>ђе нам тамо своје вјере нема,</w:t>
      </w:r>
    </w:p>
    <w:p w:rsidR="001946DB" w:rsidRPr="002C154E" w:rsidRDefault="001946DB" w:rsidP="00BD47B1">
      <w:pPr>
        <w:pStyle w:val="tekstC"/>
        <w:ind w:firstLine="2700"/>
        <w:jc w:val="left"/>
      </w:pPr>
      <w:r w:rsidRPr="002C154E">
        <w:t>нит’ имамо красна пријатеља,</w:t>
      </w:r>
    </w:p>
    <w:p w:rsidR="001946DB" w:rsidRPr="002C154E" w:rsidRDefault="001946DB" w:rsidP="00BD47B1">
      <w:pPr>
        <w:pStyle w:val="tekstC"/>
        <w:ind w:firstLine="2700"/>
        <w:jc w:val="left"/>
      </w:pPr>
      <w:r w:rsidRPr="002C154E">
        <w:lastRenderedPageBreak/>
        <w:t>но је нама, белћи, земља жедна,</w:t>
      </w:r>
    </w:p>
    <w:p w:rsidR="001946DB" w:rsidRPr="002C154E" w:rsidRDefault="001946DB" w:rsidP="00BD47B1">
      <w:pPr>
        <w:pStyle w:val="tekstC"/>
        <w:ind w:firstLine="2700"/>
        <w:jc w:val="left"/>
      </w:pPr>
      <w:r w:rsidRPr="002C154E">
        <w:t>па кад виде преко мора сиња,</w:t>
      </w:r>
    </w:p>
    <w:p w:rsidR="001946DB" w:rsidRPr="002C154E" w:rsidRDefault="001946DB" w:rsidP="00BD47B1">
      <w:pPr>
        <w:pStyle w:val="tekstC"/>
        <w:ind w:firstLine="2700"/>
        <w:jc w:val="left"/>
      </w:pPr>
      <w:r w:rsidRPr="002C154E">
        <w:t>када виде све српске јунаке,</w:t>
      </w:r>
    </w:p>
    <w:p w:rsidR="001946DB" w:rsidRPr="002C154E" w:rsidRDefault="001946DB" w:rsidP="00BD47B1">
      <w:pPr>
        <w:pStyle w:val="tekstC"/>
        <w:ind w:firstLine="2700"/>
        <w:jc w:val="left"/>
      </w:pPr>
      <w:r w:rsidRPr="002C154E">
        <w:t>ја се бојим кавге међу браћом,</w:t>
      </w:r>
    </w:p>
    <w:p w:rsidR="001946DB" w:rsidRPr="002C154E" w:rsidRDefault="001946DB" w:rsidP="00BD47B1">
      <w:pPr>
        <w:pStyle w:val="tekstC"/>
        <w:ind w:firstLine="2700"/>
        <w:jc w:val="left"/>
      </w:pPr>
      <w:r w:rsidRPr="002C154E">
        <w:t>може јада бити на весељу.</w:t>
      </w:r>
    </w:p>
    <w:p w:rsidR="001946DB" w:rsidRPr="002C154E" w:rsidRDefault="001946DB" w:rsidP="00BD47B1">
      <w:pPr>
        <w:pStyle w:val="tekstC"/>
        <w:ind w:firstLine="2700"/>
        <w:jc w:val="left"/>
      </w:pPr>
      <w:r w:rsidRPr="002C154E">
        <w:t>Мој ујаче, Црнојевић-Иво,</w:t>
      </w:r>
    </w:p>
    <w:p w:rsidR="001946DB" w:rsidRPr="002C154E" w:rsidRDefault="001946DB" w:rsidP="00BD47B1">
      <w:pPr>
        <w:pStyle w:val="tekstC"/>
        <w:ind w:firstLine="2700"/>
        <w:jc w:val="left"/>
      </w:pPr>
      <w:r w:rsidRPr="002C154E">
        <w:t>да ја тебе једне јаде кажем:</w:t>
      </w:r>
    </w:p>
    <w:p w:rsidR="001946DB" w:rsidRPr="002C154E" w:rsidRDefault="001946DB" w:rsidP="00BD47B1">
      <w:pPr>
        <w:pStyle w:val="tekstC"/>
        <w:ind w:firstLine="2700"/>
        <w:jc w:val="left"/>
      </w:pPr>
      <w:r w:rsidRPr="002C154E">
        <w:t>синоћ пољу легох под чадором,</w:t>
      </w:r>
    </w:p>
    <w:p w:rsidR="001946DB" w:rsidRPr="002C154E" w:rsidRDefault="001946DB" w:rsidP="00BD47B1">
      <w:pPr>
        <w:pStyle w:val="tekstC"/>
        <w:ind w:firstLine="2700"/>
        <w:jc w:val="left"/>
      </w:pPr>
      <w:r w:rsidRPr="002C154E">
        <w:t>допадоше двије моје слуге,</w:t>
      </w:r>
    </w:p>
    <w:p w:rsidR="001946DB" w:rsidRPr="002C154E" w:rsidRDefault="001946DB" w:rsidP="00BD47B1">
      <w:pPr>
        <w:pStyle w:val="tekstC"/>
        <w:ind w:firstLine="2700"/>
        <w:jc w:val="left"/>
      </w:pPr>
      <w:r w:rsidRPr="002C154E">
        <w:t>на перо ме ћурком покриваше</w:t>
      </w:r>
    </w:p>
    <w:p w:rsidR="001946DB" w:rsidRPr="002C154E" w:rsidRDefault="001946DB" w:rsidP="00BD47B1">
      <w:pPr>
        <w:pStyle w:val="tekstC"/>
        <w:ind w:firstLine="2700"/>
        <w:jc w:val="left"/>
      </w:pPr>
      <w:r w:rsidRPr="002C154E">
        <w:t>и господски лице завијаше;</w:t>
      </w:r>
    </w:p>
    <w:p w:rsidR="001946DB" w:rsidRPr="002C154E" w:rsidRDefault="001946DB" w:rsidP="00BD47B1">
      <w:pPr>
        <w:pStyle w:val="tekstC"/>
        <w:ind w:firstLine="2700"/>
        <w:jc w:val="left"/>
      </w:pPr>
      <w:r w:rsidRPr="002C154E">
        <w:t>очи склопих, грдан санак виђех, —</w:t>
      </w:r>
    </w:p>
    <w:p w:rsidR="001946DB" w:rsidRPr="002C154E" w:rsidRDefault="001946DB" w:rsidP="00BD47B1">
      <w:pPr>
        <w:pStyle w:val="tekstC"/>
        <w:ind w:firstLine="2700"/>
        <w:jc w:val="left"/>
      </w:pPr>
      <w:r w:rsidRPr="002C154E">
        <w:t>грдан санак, да га бог убије! —</w:t>
      </w:r>
    </w:p>
    <w:p w:rsidR="001946DB" w:rsidRPr="002C154E" w:rsidRDefault="001946DB" w:rsidP="00BD47B1">
      <w:pPr>
        <w:pStyle w:val="tekstC"/>
        <w:ind w:firstLine="2700"/>
        <w:jc w:val="left"/>
      </w:pPr>
      <w:r w:rsidRPr="002C154E">
        <w:t>ђе у сану гледам на небеса:</w:t>
      </w:r>
    </w:p>
    <w:p w:rsidR="001946DB" w:rsidRPr="002C154E" w:rsidRDefault="001946DB" w:rsidP="00BD47B1">
      <w:pPr>
        <w:pStyle w:val="tekstC"/>
        <w:ind w:firstLine="2700"/>
        <w:jc w:val="left"/>
      </w:pPr>
      <w:r w:rsidRPr="002C154E">
        <w:t>на небу се, ујо, наоблачи,</w:t>
      </w:r>
    </w:p>
    <w:p w:rsidR="001946DB" w:rsidRPr="002C154E" w:rsidRDefault="001946DB" w:rsidP="00BD47B1">
      <w:pPr>
        <w:pStyle w:val="tekstC"/>
        <w:ind w:firstLine="2700"/>
        <w:jc w:val="left"/>
      </w:pPr>
      <w:r w:rsidRPr="002C154E">
        <w:t>па се облак небом окреташе,</w:t>
      </w:r>
    </w:p>
    <w:p w:rsidR="001946DB" w:rsidRPr="002C154E" w:rsidRDefault="001946DB" w:rsidP="00BD47B1">
      <w:pPr>
        <w:pStyle w:val="tekstC"/>
        <w:ind w:firstLine="2700"/>
        <w:jc w:val="left"/>
      </w:pPr>
      <w:r w:rsidRPr="002C154E">
        <w:t>облак дође баш више Жабљака,</w:t>
      </w:r>
    </w:p>
    <w:p w:rsidR="001946DB" w:rsidRPr="002C154E" w:rsidRDefault="001946DB" w:rsidP="00BD47B1">
      <w:pPr>
        <w:pStyle w:val="tekstC"/>
        <w:ind w:firstLine="2700"/>
        <w:jc w:val="left"/>
      </w:pPr>
      <w:r w:rsidRPr="002C154E">
        <w:t>више твога поносита града,</w:t>
      </w:r>
    </w:p>
    <w:p w:rsidR="001946DB" w:rsidRPr="002C154E" w:rsidRDefault="001946DB" w:rsidP="00BD47B1">
      <w:pPr>
        <w:pStyle w:val="tekstC"/>
        <w:ind w:firstLine="2700"/>
        <w:jc w:val="left"/>
      </w:pPr>
      <w:r w:rsidRPr="002C154E">
        <w:t>од облака пукоше громови,</w:t>
      </w:r>
    </w:p>
    <w:p w:rsidR="001946DB" w:rsidRPr="002C154E" w:rsidRDefault="001946DB" w:rsidP="00BD47B1">
      <w:pPr>
        <w:pStyle w:val="tekstC"/>
        <w:ind w:firstLine="2700"/>
        <w:jc w:val="left"/>
      </w:pPr>
      <w:r w:rsidRPr="002C154E">
        <w:t>гром удари тебе у Жабљака,</w:t>
      </w:r>
    </w:p>
    <w:p w:rsidR="001946DB" w:rsidRPr="002C154E" w:rsidRDefault="001946DB" w:rsidP="00BD47B1">
      <w:pPr>
        <w:pStyle w:val="tekstC"/>
        <w:ind w:firstLine="2700"/>
        <w:jc w:val="left"/>
      </w:pPr>
      <w:r w:rsidRPr="002C154E">
        <w:t>баш у твоју красну краљевину,</w:t>
      </w:r>
    </w:p>
    <w:p w:rsidR="001946DB" w:rsidRPr="002C154E" w:rsidRDefault="001946DB" w:rsidP="00BD47B1">
      <w:pPr>
        <w:pStyle w:val="tekstC"/>
        <w:ind w:firstLine="2700"/>
        <w:jc w:val="left"/>
      </w:pPr>
      <w:r w:rsidRPr="002C154E">
        <w:t>у дворове, твоју постојбину:</w:t>
      </w:r>
    </w:p>
    <w:p w:rsidR="001946DB" w:rsidRPr="002C154E" w:rsidRDefault="001946DB" w:rsidP="00BD47B1">
      <w:pPr>
        <w:pStyle w:val="tekstC"/>
        <w:ind w:firstLine="2700"/>
        <w:jc w:val="left"/>
      </w:pPr>
      <w:r w:rsidRPr="002C154E">
        <w:t>Жабљака ти огањ оборио</w:t>
      </w:r>
    </w:p>
    <w:p w:rsidR="001946DB" w:rsidRPr="002C154E" w:rsidRDefault="001946DB" w:rsidP="00BD47B1">
      <w:pPr>
        <w:pStyle w:val="tekstC"/>
        <w:ind w:firstLine="2700"/>
        <w:jc w:val="left"/>
      </w:pPr>
      <w:r w:rsidRPr="002C154E">
        <w:t>и најдоњи камен растурио;</w:t>
      </w:r>
    </w:p>
    <w:p w:rsidR="001946DB" w:rsidRPr="002C154E" w:rsidRDefault="001946DB" w:rsidP="00BD47B1">
      <w:pPr>
        <w:pStyle w:val="tekstC"/>
        <w:ind w:firstLine="2700"/>
        <w:jc w:val="left"/>
      </w:pPr>
      <w:r w:rsidRPr="002C154E">
        <w:lastRenderedPageBreak/>
        <w:t>што бијаше један ћошак бијел,</w:t>
      </w:r>
    </w:p>
    <w:p w:rsidR="001946DB" w:rsidRPr="002C154E" w:rsidRDefault="001946DB" w:rsidP="00BD47B1">
      <w:pPr>
        <w:pStyle w:val="tekstC"/>
        <w:ind w:firstLine="2700"/>
        <w:jc w:val="left"/>
      </w:pPr>
      <w:r w:rsidRPr="002C154E">
        <w:t>ћошак паде на Максима твога, —</w:t>
      </w:r>
    </w:p>
    <w:p w:rsidR="001946DB" w:rsidRPr="002C154E" w:rsidRDefault="001946DB" w:rsidP="00BD47B1">
      <w:pPr>
        <w:pStyle w:val="tekstC"/>
        <w:ind w:firstLine="2700"/>
        <w:jc w:val="left"/>
      </w:pPr>
      <w:r w:rsidRPr="002C154E">
        <w:t>под ћошком му ништа не бијаше,</w:t>
      </w:r>
    </w:p>
    <w:p w:rsidR="001946DB" w:rsidRPr="002C154E" w:rsidRDefault="001946DB" w:rsidP="00BD47B1">
      <w:pPr>
        <w:pStyle w:val="tekstC"/>
        <w:ind w:firstLine="2700"/>
        <w:jc w:val="left"/>
      </w:pPr>
      <w:r w:rsidRPr="002C154E">
        <w:t>испод ћошка здраво изишао.</w:t>
      </w:r>
    </w:p>
    <w:p w:rsidR="001946DB" w:rsidRPr="002C154E" w:rsidRDefault="001946DB" w:rsidP="00BD47B1">
      <w:pPr>
        <w:pStyle w:val="tekstC"/>
        <w:ind w:firstLine="2700"/>
        <w:jc w:val="left"/>
      </w:pPr>
      <w:r w:rsidRPr="002C154E">
        <w:t>Мој ујаче, Црнојевић-Иво,</w:t>
      </w:r>
    </w:p>
    <w:p w:rsidR="001946DB" w:rsidRPr="002C154E" w:rsidRDefault="001946DB" w:rsidP="00BD47B1">
      <w:pPr>
        <w:pStyle w:val="tekstC"/>
        <w:ind w:firstLine="2700"/>
        <w:jc w:val="left"/>
      </w:pPr>
      <w:r w:rsidRPr="002C154E">
        <w:t>не смијем ти санак исказати,</w:t>
      </w:r>
    </w:p>
    <w:p w:rsidR="001946DB" w:rsidRPr="002C154E" w:rsidRDefault="001946DB" w:rsidP="00BD47B1">
      <w:pPr>
        <w:pStyle w:val="tekstC"/>
        <w:ind w:firstLine="2700"/>
        <w:jc w:val="left"/>
      </w:pPr>
      <w:r w:rsidRPr="002C154E">
        <w:t>тек ако је сану вјеровати,</w:t>
      </w:r>
    </w:p>
    <w:p w:rsidR="001946DB" w:rsidRPr="002C154E" w:rsidRDefault="001946DB" w:rsidP="00BD47B1">
      <w:pPr>
        <w:pStyle w:val="tekstC"/>
        <w:ind w:firstLine="2700"/>
        <w:jc w:val="left"/>
      </w:pPr>
      <w:r w:rsidRPr="002C154E">
        <w:t>вјеровати сану и биљези,</w:t>
      </w:r>
    </w:p>
    <w:p w:rsidR="001946DB" w:rsidRPr="002C154E" w:rsidRDefault="001946DB" w:rsidP="00BD47B1">
      <w:pPr>
        <w:pStyle w:val="tekstC"/>
        <w:ind w:firstLine="2700"/>
        <w:jc w:val="left"/>
      </w:pPr>
      <w:r w:rsidRPr="002C154E">
        <w:t>ја ти, ујо, хоћу погинути,</w:t>
      </w:r>
    </w:p>
    <w:p w:rsidR="001946DB" w:rsidRPr="002C154E" w:rsidRDefault="001946DB" w:rsidP="00BD47B1">
      <w:pPr>
        <w:pStyle w:val="tekstC"/>
        <w:ind w:firstLine="2700"/>
        <w:jc w:val="left"/>
      </w:pPr>
      <w:r w:rsidRPr="002C154E">
        <w:t>погинути у твоје сватове,</w:t>
      </w:r>
    </w:p>
    <w:p w:rsidR="001946DB" w:rsidRPr="002C154E" w:rsidRDefault="001946DB" w:rsidP="00BD47B1">
      <w:pPr>
        <w:pStyle w:val="tekstC"/>
        <w:ind w:firstLine="2700"/>
        <w:jc w:val="left"/>
      </w:pPr>
      <w:r w:rsidRPr="002C154E">
        <w:t>јал’ погинут, јали рана допаст.</w:t>
      </w:r>
    </w:p>
    <w:p w:rsidR="001946DB" w:rsidRPr="002C154E" w:rsidRDefault="001946DB" w:rsidP="00BD47B1">
      <w:pPr>
        <w:pStyle w:val="tekstC"/>
        <w:ind w:firstLine="2700"/>
        <w:jc w:val="left"/>
      </w:pPr>
      <w:r w:rsidRPr="002C154E">
        <w:t>Мој ујаче, да од бога нађеш!</w:t>
      </w:r>
    </w:p>
    <w:p w:rsidR="001946DB" w:rsidRPr="002C154E" w:rsidRDefault="001946DB" w:rsidP="00BD47B1">
      <w:pPr>
        <w:pStyle w:val="tekstC"/>
        <w:ind w:firstLine="2700"/>
        <w:jc w:val="left"/>
      </w:pPr>
      <w:r w:rsidRPr="002C154E">
        <w:t>Ако мене штогођ биде тамо,</w:t>
      </w:r>
    </w:p>
    <w:p w:rsidR="001946DB" w:rsidRPr="002C154E" w:rsidRDefault="001946DB" w:rsidP="00BD47B1">
      <w:pPr>
        <w:pStyle w:val="tekstC"/>
        <w:ind w:firstLine="2700"/>
        <w:jc w:val="left"/>
      </w:pPr>
      <w:r w:rsidRPr="002C154E">
        <w:t>каква мука у весељу твоме,</w:t>
      </w:r>
    </w:p>
    <w:p w:rsidR="001946DB" w:rsidRPr="002C154E" w:rsidRDefault="001946DB" w:rsidP="00BD47B1">
      <w:pPr>
        <w:pStyle w:val="tekstC"/>
        <w:ind w:firstLine="2700"/>
        <w:jc w:val="left"/>
      </w:pPr>
      <w:r w:rsidRPr="002C154E">
        <w:t>јал’ погинем, јал’ допаднем рана,</w:t>
      </w:r>
    </w:p>
    <w:p w:rsidR="001946DB" w:rsidRPr="002C154E" w:rsidRDefault="001946DB" w:rsidP="00BD47B1">
      <w:pPr>
        <w:pStyle w:val="tekstC"/>
        <w:ind w:firstLine="2700"/>
        <w:jc w:val="left"/>
      </w:pPr>
      <w:r w:rsidRPr="002C154E">
        <w:t>чекај, ујо, онда јаде грдне;</w:t>
      </w:r>
    </w:p>
    <w:p w:rsidR="001946DB" w:rsidRPr="002C154E" w:rsidRDefault="001946DB" w:rsidP="00BD47B1">
      <w:pPr>
        <w:pStyle w:val="tekstC"/>
        <w:ind w:firstLine="2700"/>
        <w:jc w:val="left"/>
      </w:pPr>
      <w:r w:rsidRPr="002C154E">
        <w:t>ел ја водим ђеце под барјаке</w:t>
      </w:r>
    </w:p>
    <w:p w:rsidR="001946DB" w:rsidRPr="002C154E" w:rsidRDefault="001946DB" w:rsidP="00BD47B1">
      <w:pPr>
        <w:pStyle w:val="tekstC"/>
        <w:ind w:firstLine="2700"/>
        <w:jc w:val="left"/>
      </w:pPr>
      <w:r w:rsidRPr="002C154E">
        <w:t>породице љута Црногорца,</w:t>
      </w:r>
    </w:p>
    <w:p w:rsidR="001946DB" w:rsidRPr="002C154E" w:rsidRDefault="001946DB" w:rsidP="00BD47B1">
      <w:pPr>
        <w:pStyle w:val="tekstC"/>
        <w:ind w:firstLine="2700"/>
        <w:jc w:val="left"/>
      </w:pPr>
      <w:r w:rsidRPr="002C154E">
        <w:t>под барјаке ђеце пет стотина:</w:t>
      </w:r>
    </w:p>
    <w:p w:rsidR="001946DB" w:rsidRPr="002C154E" w:rsidRDefault="001946DB" w:rsidP="00BD47B1">
      <w:pPr>
        <w:pStyle w:val="tekstC"/>
        <w:ind w:firstLine="2700"/>
        <w:jc w:val="left"/>
      </w:pPr>
      <w:r w:rsidRPr="002C154E">
        <w:t>ђе јаокнем, сви ће јаокнути;</w:t>
      </w:r>
    </w:p>
    <w:p w:rsidR="001946DB" w:rsidRPr="002C154E" w:rsidRDefault="001946DB" w:rsidP="00BD47B1">
      <w:pPr>
        <w:pStyle w:val="tekstC"/>
        <w:ind w:firstLine="2700"/>
        <w:jc w:val="left"/>
      </w:pPr>
      <w:r w:rsidRPr="002C154E">
        <w:t>ђе погинем, сви ће погинути.</w:t>
      </w:r>
    </w:p>
    <w:p w:rsidR="001946DB" w:rsidRPr="002C154E" w:rsidRDefault="001946DB" w:rsidP="00BD47B1">
      <w:pPr>
        <w:pStyle w:val="tekstC"/>
        <w:ind w:firstLine="2700"/>
        <w:jc w:val="left"/>
      </w:pPr>
      <w:r w:rsidRPr="002C154E">
        <w:t>Но ти с’ молим јутрос на подранку,</w:t>
      </w:r>
    </w:p>
    <w:p w:rsidR="001946DB" w:rsidRPr="002C154E" w:rsidRDefault="001946DB" w:rsidP="00BD47B1">
      <w:pPr>
        <w:pStyle w:val="tekstC"/>
        <w:ind w:firstLine="2700"/>
        <w:jc w:val="left"/>
      </w:pPr>
      <w:r w:rsidRPr="002C154E">
        <w:t>молим ти се, а љубим ти руку,</w:t>
      </w:r>
    </w:p>
    <w:p w:rsidR="001946DB" w:rsidRPr="002C154E" w:rsidRDefault="001946DB" w:rsidP="00BD47B1">
      <w:pPr>
        <w:pStyle w:val="tekstC"/>
        <w:ind w:firstLine="2700"/>
        <w:jc w:val="left"/>
      </w:pPr>
      <w:r w:rsidRPr="002C154E">
        <w:t>да растуриш у пољу сватове,</w:t>
      </w:r>
    </w:p>
    <w:p w:rsidR="001946DB" w:rsidRPr="002C154E" w:rsidRDefault="001946DB" w:rsidP="00BD47B1">
      <w:pPr>
        <w:pStyle w:val="tekstC"/>
        <w:ind w:firstLine="2700"/>
        <w:jc w:val="left"/>
      </w:pPr>
      <w:r w:rsidRPr="002C154E">
        <w:lastRenderedPageBreak/>
        <w:t>нек сватови сваки дому иде.</w:t>
      </w:r>
    </w:p>
    <w:p w:rsidR="001946DB" w:rsidRPr="002C154E" w:rsidRDefault="001946DB" w:rsidP="00BD47B1">
      <w:pPr>
        <w:pStyle w:val="tekstC"/>
        <w:ind w:firstLine="2700"/>
        <w:jc w:val="left"/>
      </w:pPr>
      <w:r w:rsidRPr="002C154E">
        <w:t>Прођ’ с’ ђевојке, да је бог убије!“</w:t>
      </w:r>
    </w:p>
    <w:p w:rsidR="001946DB" w:rsidRPr="002C154E" w:rsidRDefault="001946DB" w:rsidP="00BD47B1">
      <w:pPr>
        <w:pStyle w:val="tekstC"/>
        <w:ind w:firstLine="2700"/>
        <w:jc w:val="left"/>
      </w:pPr>
      <w:r w:rsidRPr="002C154E">
        <w:t>Кад то чуо Црнојевић Иво,</w:t>
      </w:r>
    </w:p>
    <w:p w:rsidR="001946DB" w:rsidRPr="002C154E" w:rsidRDefault="001946DB" w:rsidP="00BD47B1">
      <w:pPr>
        <w:pStyle w:val="tekstC"/>
        <w:ind w:firstLine="2700"/>
        <w:jc w:val="left"/>
      </w:pPr>
      <w:r w:rsidRPr="002C154E">
        <w:t>плану Иво како огањ живи,</w:t>
      </w:r>
    </w:p>
    <w:p w:rsidR="001946DB" w:rsidRPr="002C154E" w:rsidRDefault="001946DB" w:rsidP="00BD47B1">
      <w:pPr>
        <w:pStyle w:val="tekstC"/>
        <w:ind w:firstLine="2700"/>
        <w:jc w:val="left"/>
      </w:pPr>
      <w:r w:rsidRPr="002C154E">
        <w:t>те он кара сестрића Јована,</w:t>
      </w:r>
    </w:p>
    <w:p w:rsidR="001946DB" w:rsidRPr="002C154E" w:rsidRDefault="001946DB" w:rsidP="00BD47B1">
      <w:pPr>
        <w:pStyle w:val="tekstC"/>
        <w:ind w:firstLine="2700"/>
        <w:jc w:val="left"/>
      </w:pPr>
      <w:r w:rsidRPr="002C154E">
        <w:t>њега кара и љуто га куне:</w:t>
      </w:r>
    </w:p>
    <w:p w:rsidR="001946DB" w:rsidRPr="002C154E" w:rsidRDefault="001946DB" w:rsidP="00BD47B1">
      <w:pPr>
        <w:pStyle w:val="tekstC"/>
        <w:ind w:firstLine="2700"/>
        <w:jc w:val="left"/>
      </w:pPr>
      <w:r w:rsidRPr="002C154E">
        <w:t>„Зао санак, сестрићу Јоване!</w:t>
      </w:r>
    </w:p>
    <w:p w:rsidR="001946DB" w:rsidRPr="002C154E" w:rsidRDefault="001946DB" w:rsidP="00BD47B1">
      <w:pPr>
        <w:pStyle w:val="tekstC"/>
        <w:ind w:firstLine="2700"/>
        <w:jc w:val="left"/>
      </w:pPr>
      <w:r w:rsidRPr="002C154E">
        <w:t>Бог годио и бог догодио,</w:t>
      </w:r>
    </w:p>
    <w:p w:rsidR="001946DB" w:rsidRPr="002C154E" w:rsidRDefault="001946DB" w:rsidP="00BD47B1">
      <w:pPr>
        <w:pStyle w:val="tekstC"/>
        <w:ind w:firstLine="2700"/>
        <w:jc w:val="left"/>
      </w:pPr>
      <w:r w:rsidRPr="002C154E">
        <w:t>на тебе се таки санак збио!</w:t>
      </w:r>
    </w:p>
    <w:p w:rsidR="001946DB" w:rsidRPr="002C154E" w:rsidRDefault="001946DB" w:rsidP="00BD47B1">
      <w:pPr>
        <w:pStyle w:val="tekstC"/>
        <w:ind w:firstLine="2700"/>
        <w:jc w:val="left"/>
      </w:pPr>
      <w:r w:rsidRPr="002C154E">
        <w:t>Кад га виђе, рашта оповиђе,</w:t>
      </w:r>
    </w:p>
    <w:p w:rsidR="001946DB" w:rsidRPr="002C154E" w:rsidRDefault="001946DB" w:rsidP="00BD47B1">
      <w:pPr>
        <w:pStyle w:val="tekstC"/>
        <w:ind w:firstLine="2700"/>
        <w:jc w:val="left"/>
      </w:pPr>
      <w:r w:rsidRPr="002C154E">
        <w:t>оповиђе јутрос на подранку,</w:t>
      </w:r>
    </w:p>
    <w:p w:rsidR="001946DB" w:rsidRPr="002C154E" w:rsidRDefault="001946DB" w:rsidP="00BD47B1">
      <w:pPr>
        <w:pStyle w:val="tekstC"/>
        <w:ind w:firstLine="2700"/>
        <w:jc w:val="left"/>
      </w:pPr>
      <w:r w:rsidRPr="002C154E">
        <w:t>кад сватови мисле да полазе?</w:t>
      </w:r>
    </w:p>
    <w:p w:rsidR="001946DB" w:rsidRPr="002C154E" w:rsidRDefault="001946DB" w:rsidP="00BD47B1">
      <w:pPr>
        <w:pStyle w:val="tekstC"/>
        <w:ind w:firstLine="2700"/>
        <w:jc w:val="left"/>
      </w:pPr>
      <w:r w:rsidRPr="002C154E">
        <w:t>Мој сестрићу, Јован-капетане,</w:t>
      </w:r>
    </w:p>
    <w:p w:rsidR="001946DB" w:rsidRPr="002C154E" w:rsidRDefault="001946DB" w:rsidP="00BD47B1">
      <w:pPr>
        <w:pStyle w:val="tekstC"/>
        <w:ind w:firstLine="2700"/>
        <w:jc w:val="left"/>
      </w:pPr>
      <w:r w:rsidRPr="002C154E">
        <w:t>сан је лажа, а бог је истина;</w:t>
      </w:r>
    </w:p>
    <w:p w:rsidR="001946DB" w:rsidRPr="002C154E" w:rsidRDefault="001946DB" w:rsidP="00BD47B1">
      <w:pPr>
        <w:pStyle w:val="tekstC"/>
        <w:ind w:firstLine="2700"/>
        <w:jc w:val="left"/>
      </w:pPr>
      <w:r w:rsidRPr="002C154E">
        <w:t>ружно си се главом наслонио,</w:t>
      </w:r>
    </w:p>
    <w:p w:rsidR="001946DB" w:rsidRPr="002C154E" w:rsidRDefault="001946DB" w:rsidP="00BD47B1">
      <w:pPr>
        <w:pStyle w:val="tekstC"/>
        <w:ind w:firstLine="2700"/>
        <w:jc w:val="left"/>
      </w:pPr>
      <w:r w:rsidRPr="002C154E">
        <w:t>а мучно си нешто помислио.</w:t>
      </w:r>
    </w:p>
    <w:p w:rsidR="001946DB" w:rsidRPr="002C154E" w:rsidRDefault="001946DB" w:rsidP="00BD47B1">
      <w:pPr>
        <w:pStyle w:val="tekstC"/>
        <w:ind w:firstLine="2700"/>
        <w:jc w:val="left"/>
      </w:pPr>
      <w:r w:rsidRPr="002C154E">
        <w:t>Знаш, сестрићу, не знали те људи!</w:t>
      </w:r>
    </w:p>
    <w:p w:rsidR="001946DB" w:rsidRPr="002C154E" w:rsidRDefault="001946DB" w:rsidP="00BD47B1">
      <w:pPr>
        <w:pStyle w:val="tekstC"/>
        <w:ind w:firstLine="2700"/>
        <w:jc w:val="left"/>
      </w:pPr>
      <w:r w:rsidRPr="002C154E">
        <w:t>Доста ми је и муке и руге:</w:t>
      </w:r>
    </w:p>
    <w:p w:rsidR="001946DB" w:rsidRPr="002C154E" w:rsidRDefault="001946DB" w:rsidP="00BD47B1">
      <w:pPr>
        <w:pStyle w:val="tekstC"/>
        <w:ind w:firstLine="2700"/>
        <w:jc w:val="left"/>
      </w:pPr>
      <w:r w:rsidRPr="002C154E">
        <w:t>насмија се сва господа наша,</w:t>
      </w:r>
    </w:p>
    <w:p w:rsidR="001946DB" w:rsidRPr="002C154E" w:rsidRDefault="001946DB" w:rsidP="00BD47B1">
      <w:pPr>
        <w:pStyle w:val="tekstC"/>
        <w:ind w:firstLine="2700"/>
        <w:jc w:val="left"/>
      </w:pPr>
      <w:r w:rsidRPr="002C154E">
        <w:t>а шапатом збори сиротиња,</w:t>
      </w:r>
    </w:p>
    <w:p w:rsidR="001946DB" w:rsidRPr="002C154E" w:rsidRDefault="001946DB" w:rsidP="00BD47B1">
      <w:pPr>
        <w:pStyle w:val="tekstC"/>
        <w:ind w:firstLine="2700"/>
        <w:jc w:val="left"/>
      </w:pPr>
      <w:r w:rsidRPr="002C154E">
        <w:t>ђе ми сједи снаха испрошена</w:t>
      </w:r>
    </w:p>
    <w:p w:rsidR="001946DB" w:rsidRPr="002C154E" w:rsidRDefault="001946DB" w:rsidP="00BD47B1">
      <w:pPr>
        <w:pStyle w:val="tekstC"/>
        <w:ind w:firstLine="2700"/>
        <w:jc w:val="left"/>
      </w:pPr>
      <w:r w:rsidRPr="002C154E">
        <w:t>и код баба и код старе мајке,</w:t>
      </w:r>
    </w:p>
    <w:p w:rsidR="001946DB" w:rsidRPr="002C154E" w:rsidRDefault="001946DB" w:rsidP="00BD47B1">
      <w:pPr>
        <w:pStyle w:val="tekstC"/>
        <w:ind w:firstLine="2700"/>
        <w:jc w:val="left"/>
      </w:pPr>
      <w:r w:rsidRPr="002C154E">
        <w:t>а ђе сједи за девет година.</w:t>
      </w:r>
    </w:p>
    <w:p w:rsidR="001946DB" w:rsidRPr="002C154E" w:rsidRDefault="001946DB" w:rsidP="00BD47B1">
      <w:pPr>
        <w:pStyle w:val="tekstC"/>
        <w:ind w:firstLine="2700"/>
        <w:jc w:val="left"/>
      </w:pPr>
      <w:r w:rsidRPr="002C154E">
        <w:t>Знаш, сестрићу, не знали те људи!</w:t>
      </w:r>
    </w:p>
    <w:p w:rsidR="001946DB" w:rsidRPr="002C154E" w:rsidRDefault="001946DB" w:rsidP="00BD47B1">
      <w:pPr>
        <w:pStyle w:val="tekstC"/>
        <w:ind w:firstLine="2700"/>
        <w:jc w:val="left"/>
      </w:pPr>
      <w:r w:rsidRPr="002C154E">
        <w:lastRenderedPageBreak/>
        <w:t>да ћу тамо јунак погинути,</w:t>
      </w:r>
    </w:p>
    <w:p w:rsidR="001946DB" w:rsidRPr="002C154E" w:rsidRDefault="001946DB" w:rsidP="00BD47B1">
      <w:pPr>
        <w:pStyle w:val="tekstC"/>
        <w:ind w:firstLine="2700"/>
        <w:jc w:val="left"/>
      </w:pPr>
      <w:r w:rsidRPr="002C154E">
        <w:t>нећу моју снаху оставити,</w:t>
      </w:r>
    </w:p>
    <w:p w:rsidR="001946DB" w:rsidRPr="002C154E" w:rsidRDefault="001946DB" w:rsidP="00BD47B1">
      <w:pPr>
        <w:pStyle w:val="tekstC"/>
        <w:ind w:firstLine="2700"/>
        <w:jc w:val="left"/>
      </w:pPr>
      <w:r w:rsidRPr="002C154E">
        <w:t>ни весеље јутрос растурити.</w:t>
      </w:r>
    </w:p>
    <w:p w:rsidR="001946DB" w:rsidRPr="002C154E" w:rsidRDefault="001946DB" w:rsidP="00BD47B1">
      <w:pPr>
        <w:pStyle w:val="tekstC"/>
        <w:ind w:firstLine="2700"/>
        <w:jc w:val="left"/>
      </w:pPr>
      <w:r w:rsidRPr="002C154E">
        <w:t>Но како си мене старјешина</w:t>
      </w:r>
    </w:p>
    <w:p w:rsidR="001946DB" w:rsidRPr="002C154E" w:rsidRDefault="001946DB" w:rsidP="00BD47B1">
      <w:pPr>
        <w:pStyle w:val="tekstC"/>
        <w:ind w:firstLine="2700"/>
        <w:jc w:val="left"/>
      </w:pPr>
      <w:r w:rsidRPr="002C154E">
        <w:t>и пошао ђевер уз ђевојку,</w:t>
      </w:r>
    </w:p>
    <w:p w:rsidR="001946DB" w:rsidRPr="002C154E" w:rsidRDefault="001946DB" w:rsidP="00BD47B1">
      <w:pPr>
        <w:pStyle w:val="tekstC"/>
        <w:ind w:firstLine="2700"/>
        <w:jc w:val="left"/>
      </w:pPr>
      <w:r w:rsidRPr="002C154E">
        <w:t>ну набрекни на камену граду,</w:t>
      </w:r>
    </w:p>
    <w:p w:rsidR="001946DB" w:rsidRPr="002C154E" w:rsidRDefault="001946DB" w:rsidP="00BD47B1">
      <w:pPr>
        <w:pStyle w:val="tekstC"/>
        <w:ind w:firstLine="2700"/>
        <w:jc w:val="left"/>
      </w:pPr>
      <w:r w:rsidRPr="002C154E">
        <w:t>ну набрекни, призови тобџије,</w:t>
      </w:r>
    </w:p>
    <w:p w:rsidR="001946DB" w:rsidRPr="002C154E" w:rsidRDefault="001946DB" w:rsidP="00BD47B1">
      <w:pPr>
        <w:pStyle w:val="tekstC"/>
        <w:ind w:firstLine="2700"/>
        <w:jc w:val="left"/>
      </w:pPr>
      <w:r w:rsidRPr="002C154E">
        <w:t>нека топе пуне и напуне,</w:t>
      </w:r>
    </w:p>
    <w:p w:rsidR="001946DB" w:rsidRPr="002C154E" w:rsidRDefault="001946DB" w:rsidP="00BD47B1">
      <w:pPr>
        <w:pStyle w:val="tekstC"/>
        <w:ind w:firstLine="2700"/>
        <w:jc w:val="left"/>
      </w:pPr>
      <w:r w:rsidRPr="002C154E">
        <w:t>нек напуне тридесет топова;</w:t>
      </w:r>
    </w:p>
    <w:p w:rsidR="001946DB" w:rsidRPr="002C154E" w:rsidRDefault="001946DB" w:rsidP="00BD47B1">
      <w:pPr>
        <w:pStyle w:val="tekstC"/>
        <w:ind w:firstLine="2700"/>
        <w:jc w:val="left"/>
      </w:pPr>
      <w:r w:rsidRPr="002C154E">
        <w:t>па призови старца Недијељка,</w:t>
      </w:r>
    </w:p>
    <w:p w:rsidR="001946DB" w:rsidRPr="002C154E" w:rsidRDefault="001946DB" w:rsidP="00BD47B1">
      <w:pPr>
        <w:pStyle w:val="tekstC"/>
        <w:ind w:firstLine="2700"/>
        <w:jc w:val="left"/>
      </w:pPr>
      <w:r w:rsidRPr="002C154E">
        <w:t>што му б’јела прошла појас брада,</w:t>
      </w:r>
    </w:p>
    <w:p w:rsidR="001946DB" w:rsidRPr="002C154E" w:rsidRDefault="001946DB" w:rsidP="00BD47B1">
      <w:pPr>
        <w:pStyle w:val="tekstC"/>
        <w:ind w:firstLine="2700"/>
        <w:jc w:val="left"/>
      </w:pPr>
      <w:r w:rsidRPr="002C154E">
        <w:t>који чува топе баљемезе,</w:t>
      </w:r>
    </w:p>
    <w:p w:rsidR="001946DB" w:rsidRPr="002C154E" w:rsidRDefault="001946DB" w:rsidP="00BD47B1">
      <w:pPr>
        <w:pStyle w:val="tekstC"/>
        <w:ind w:firstLine="2700"/>
        <w:jc w:val="left"/>
      </w:pPr>
      <w:r w:rsidRPr="002C154E">
        <w:t>чува топе Крња и Зеленка,</w:t>
      </w:r>
    </w:p>
    <w:p w:rsidR="001946DB" w:rsidRPr="002C154E" w:rsidRDefault="001946DB" w:rsidP="00BD47B1">
      <w:pPr>
        <w:pStyle w:val="tekstC"/>
        <w:ind w:firstLine="2700"/>
        <w:jc w:val="left"/>
      </w:pPr>
      <w:r w:rsidRPr="002C154E">
        <w:t>а којијех у свој земљи није:</w:t>
      </w:r>
    </w:p>
    <w:p w:rsidR="001946DB" w:rsidRPr="002C154E" w:rsidRDefault="001946DB" w:rsidP="00BD47B1">
      <w:pPr>
        <w:pStyle w:val="tekstC"/>
        <w:ind w:firstLine="2700"/>
        <w:jc w:val="left"/>
      </w:pPr>
      <w:r w:rsidRPr="002C154E">
        <w:t>у влашкијех седам краљевина,</w:t>
      </w:r>
    </w:p>
    <w:p w:rsidR="001946DB" w:rsidRPr="002C154E" w:rsidRDefault="001946DB" w:rsidP="00BD47B1">
      <w:pPr>
        <w:pStyle w:val="tekstC"/>
        <w:ind w:firstLine="2700"/>
        <w:jc w:val="left"/>
      </w:pPr>
      <w:r w:rsidRPr="002C154E">
        <w:t>у турскога Отмановић-цара;</w:t>
      </w:r>
    </w:p>
    <w:p w:rsidR="001946DB" w:rsidRPr="002C154E" w:rsidRDefault="001946DB" w:rsidP="00BD47B1">
      <w:pPr>
        <w:pStyle w:val="tekstC"/>
        <w:ind w:firstLine="2700"/>
        <w:jc w:val="left"/>
      </w:pPr>
      <w:r w:rsidRPr="002C154E">
        <w:t>ну призови старца Недијељка,</w:t>
      </w:r>
    </w:p>
    <w:p w:rsidR="001946DB" w:rsidRPr="002C154E" w:rsidRDefault="001946DB" w:rsidP="00BD47B1">
      <w:pPr>
        <w:pStyle w:val="tekstC"/>
        <w:ind w:firstLine="2700"/>
        <w:jc w:val="left"/>
      </w:pPr>
      <w:r w:rsidRPr="002C154E">
        <w:t>нека топе пуни, па препуни,</w:t>
      </w:r>
    </w:p>
    <w:p w:rsidR="001946DB" w:rsidRPr="002C154E" w:rsidRDefault="001946DB" w:rsidP="00BD47B1">
      <w:pPr>
        <w:pStyle w:val="tekstC"/>
        <w:ind w:firstLine="2700"/>
        <w:jc w:val="left"/>
      </w:pPr>
      <w:r w:rsidRPr="002C154E">
        <w:t>нека прида праха и олова,</w:t>
      </w:r>
    </w:p>
    <w:p w:rsidR="001946DB" w:rsidRPr="002C154E" w:rsidRDefault="001946DB" w:rsidP="00BD47B1">
      <w:pPr>
        <w:pStyle w:val="tekstC"/>
        <w:ind w:firstLine="2700"/>
        <w:jc w:val="left"/>
      </w:pPr>
      <w:r w:rsidRPr="002C154E">
        <w:t>нек подигне небу под облаке,</w:t>
      </w:r>
    </w:p>
    <w:p w:rsidR="001946DB" w:rsidRPr="002C154E" w:rsidRDefault="001946DB" w:rsidP="00BD47B1">
      <w:pPr>
        <w:pStyle w:val="tekstC"/>
        <w:ind w:firstLine="2700"/>
        <w:jc w:val="left"/>
      </w:pPr>
      <w:r w:rsidRPr="002C154E">
        <w:t>нека пукну стари баљемези;</w:t>
      </w:r>
    </w:p>
    <w:p w:rsidR="001946DB" w:rsidRPr="002C154E" w:rsidRDefault="001946DB" w:rsidP="00BD47B1">
      <w:pPr>
        <w:pStyle w:val="tekstC"/>
        <w:ind w:firstLine="2700"/>
        <w:jc w:val="left"/>
      </w:pPr>
      <w:r w:rsidRPr="002C154E">
        <w:t>хабер подај пољу у сватове:</w:t>
      </w:r>
    </w:p>
    <w:p w:rsidR="001946DB" w:rsidRPr="002C154E" w:rsidRDefault="001946DB" w:rsidP="00BD47B1">
      <w:pPr>
        <w:pStyle w:val="tekstC"/>
        <w:ind w:firstLine="2700"/>
        <w:jc w:val="left"/>
      </w:pPr>
      <w:r w:rsidRPr="002C154E">
        <w:t>нек се наша браћа ослободе,</w:t>
      </w:r>
    </w:p>
    <w:p w:rsidR="001946DB" w:rsidRPr="002C154E" w:rsidRDefault="001946DB" w:rsidP="00BD47B1">
      <w:pPr>
        <w:pStyle w:val="tekstC"/>
        <w:ind w:firstLine="2700"/>
        <w:jc w:val="left"/>
      </w:pPr>
      <w:r w:rsidRPr="002C154E">
        <w:t>нек одмакну коње од обале,</w:t>
      </w:r>
    </w:p>
    <w:p w:rsidR="001946DB" w:rsidRPr="002C154E" w:rsidRDefault="001946DB" w:rsidP="00BD47B1">
      <w:pPr>
        <w:pStyle w:val="tekstC"/>
        <w:ind w:firstLine="2700"/>
        <w:jc w:val="left"/>
      </w:pPr>
      <w:r w:rsidRPr="002C154E">
        <w:lastRenderedPageBreak/>
        <w:t>од студене од воде Цетиње,</w:t>
      </w:r>
    </w:p>
    <w:p w:rsidR="001946DB" w:rsidRPr="002C154E" w:rsidRDefault="001946DB" w:rsidP="00BD47B1">
      <w:pPr>
        <w:pStyle w:val="tekstC"/>
        <w:ind w:firstLine="2700"/>
        <w:jc w:val="left"/>
      </w:pPr>
      <w:r w:rsidRPr="002C154E">
        <w:t>е се могу коњи покидати,</w:t>
      </w:r>
    </w:p>
    <w:p w:rsidR="001946DB" w:rsidRPr="002C154E" w:rsidRDefault="001946DB" w:rsidP="00BD47B1">
      <w:pPr>
        <w:pStyle w:val="tekstC"/>
        <w:ind w:firstLine="2700"/>
        <w:jc w:val="left"/>
      </w:pPr>
      <w:r w:rsidRPr="002C154E">
        <w:t>у Цетињу воду поскакати,</w:t>
      </w:r>
    </w:p>
    <w:p w:rsidR="001946DB" w:rsidRPr="002C154E" w:rsidRDefault="001946DB" w:rsidP="00BD47B1">
      <w:pPr>
        <w:pStyle w:val="tekstC"/>
        <w:ind w:firstLine="2700"/>
        <w:jc w:val="left"/>
      </w:pPr>
      <w:r w:rsidRPr="002C154E">
        <w:t>браћу нашу кићене сватове</w:t>
      </w:r>
    </w:p>
    <w:p w:rsidR="001946DB" w:rsidRPr="002C154E" w:rsidRDefault="001946DB" w:rsidP="00BD47B1">
      <w:pPr>
        <w:pStyle w:val="tekstC"/>
        <w:ind w:firstLine="2700"/>
        <w:jc w:val="left"/>
      </w:pPr>
      <w:r w:rsidRPr="002C154E">
        <w:t>изубаха ватити грозница;</w:t>
      </w:r>
    </w:p>
    <w:p w:rsidR="001946DB" w:rsidRPr="002C154E" w:rsidRDefault="001946DB" w:rsidP="00BD47B1">
      <w:pPr>
        <w:pStyle w:val="tekstC"/>
        <w:ind w:firstLine="2700"/>
        <w:jc w:val="left"/>
      </w:pPr>
      <w:r w:rsidRPr="002C154E">
        <w:t>ну објави и свој браћи кажи</w:t>
      </w:r>
    </w:p>
    <w:p w:rsidR="001946DB" w:rsidRPr="002C154E" w:rsidRDefault="001946DB" w:rsidP="00BD47B1">
      <w:pPr>
        <w:pStyle w:val="tekstC"/>
        <w:ind w:firstLine="2700"/>
        <w:jc w:val="left"/>
      </w:pPr>
      <w:r w:rsidRPr="002C154E">
        <w:t>ђе ће пући тридесет топова,</w:t>
      </w:r>
    </w:p>
    <w:p w:rsidR="001946DB" w:rsidRPr="002C154E" w:rsidRDefault="001946DB" w:rsidP="00BD47B1">
      <w:pPr>
        <w:pStyle w:val="tekstC"/>
        <w:ind w:firstLine="2700"/>
        <w:jc w:val="left"/>
      </w:pPr>
      <w:r w:rsidRPr="002C154E">
        <w:t>хоће пући Крњо и Зеленко.</w:t>
      </w:r>
    </w:p>
    <w:p w:rsidR="001946DB" w:rsidRPr="002C154E" w:rsidRDefault="001946DB" w:rsidP="00BD47B1">
      <w:pPr>
        <w:pStyle w:val="tekstC"/>
        <w:ind w:firstLine="2700"/>
        <w:jc w:val="left"/>
      </w:pPr>
      <w:r w:rsidRPr="002C154E">
        <w:t>Па закажи, мој мили сестрићу,</w:t>
      </w:r>
    </w:p>
    <w:p w:rsidR="001946DB" w:rsidRPr="002C154E" w:rsidRDefault="001946DB" w:rsidP="00BD47B1">
      <w:pPr>
        <w:pStyle w:val="tekstC"/>
        <w:ind w:firstLine="2700"/>
        <w:jc w:val="left"/>
      </w:pPr>
      <w:r w:rsidRPr="002C154E">
        <w:t>нек чауши у то поље викну,</w:t>
      </w:r>
    </w:p>
    <w:p w:rsidR="001946DB" w:rsidRPr="002C154E" w:rsidRDefault="001946DB" w:rsidP="00BD47B1">
      <w:pPr>
        <w:pStyle w:val="tekstC"/>
        <w:ind w:firstLine="2700"/>
        <w:jc w:val="left"/>
      </w:pPr>
      <w:r w:rsidRPr="002C154E">
        <w:t>нека крену из поља сватове,</w:t>
      </w:r>
    </w:p>
    <w:p w:rsidR="001946DB" w:rsidRPr="002C154E" w:rsidRDefault="001946DB" w:rsidP="00BD47B1">
      <w:pPr>
        <w:pStyle w:val="tekstC"/>
        <w:ind w:firstLine="2700"/>
        <w:jc w:val="left"/>
      </w:pPr>
      <w:r w:rsidRPr="002C154E">
        <w:t>ево ћемо преко мора сиња“.</w:t>
      </w:r>
    </w:p>
    <w:p w:rsidR="001946DB" w:rsidRPr="002C154E" w:rsidRDefault="001946DB" w:rsidP="00BD47B1">
      <w:pPr>
        <w:pStyle w:val="tekstC"/>
        <w:ind w:firstLine="2700"/>
        <w:jc w:val="left"/>
      </w:pPr>
      <w:r w:rsidRPr="002C154E">
        <w:t>Послуша га Јован капетане,</w:t>
      </w:r>
    </w:p>
    <w:p w:rsidR="001946DB" w:rsidRPr="002C154E" w:rsidRDefault="001946DB" w:rsidP="00BD47B1">
      <w:pPr>
        <w:pStyle w:val="tekstC"/>
        <w:ind w:firstLine="2700"/>
        <w:jc w:val="left"/>
      </w:pPr>
      <w:r w:rsidRPr="002C154E">
        <w:t>те привикну на граду тобџије,</w:t>
      </w:r>
    </w:p>
    <w:p w:rsidR="001946DB" w:rsidRPr="002C154E" w:rsidRDefault="001946DB" w:rsidP="00BD47B1">
      <w:pPr>
        <w:pStyle w:val="tekstC"/>
        <w:ind w:firstLine="2700"/>
        <w:jc w:val="left"/>
      </w:pPr>
      <w:r w:rsidRPr="002C154E">
        <w:t>и призива стара Недијељка:</w:t>
      </w:r>
    </w:p>
    <w:p w:rsidR="001946DB" w:rsidRPr="002C154E" w:rsidRDefault="001946DB" w:rsidP="00BD47B1">
      <w:pPr>
        <w:pStyle w:val="tekstC"/>
        <w:ind w:firstLine="2700"/>
        <w:jc w:val="left"/>
      </w:pPr>
      <w:r w:rsidRPr="002C154E">
        <w:t>напунише тридесет топова,</w:t>
      </w:r>
    </w:p>
    <w:p w:rsidR="001946DB" w:rsidRPr="002C154E" w:rsidRDefault="001946DB" w:rsidP="00BD47B1">
      <w:pPr>
        <w:pStyle w:val="tekstC"/>
        <w:ind w:firstLine="2700"/>
        <w:jc w:val="left"/>
      </w:pPr>
      <w:r w:rsidRPr="002C154E">
        <w:t>напунише Крња и Зеленка,</w:t>
      </w:r>
    </w:p>
    <w:p w:rsidR="001946DB" w:rsidRPr="002C154E" w:rsidRDefault="001946DB" w:rsidP="00BD47B1">
      <w:pPr>
        <w:pStyle w:val="tekstC"/>
        <w:ind w:firstLine="2700"/>
        <w:jc w:val="left"/>
      </w:pPr>
      <w:r w:rsidRPr="002C154E">
        <w:t>напунише, па их препунише,</w:t>
      </w:r>
    </w:p>
    <w:p w:rsidR="001946DB" w:rsidRPr="002C154E" w:rsidRDefault="001946DB" w:rsidP="00BD47B1">
      <w:pPr>
        <w:pStyle w:val="tekstC"/>
        <w:ind w:firstLine="2700"/>
        <w:jc w:val="left"/>
      </w:pPr>
      <w:r w:rsidRPr="002C154E">
        <w:t>продадоше праха и олова,</w:t>
      </w:r>
    </w:p>
    <w:p w:rsidR="001946DB" w:rsidRPr="002C154E" w:rsidRDefault="001946DB" w:rsidP="00BD47B1">
      <w:pPr>
        <w:pStyle w:val="tekstC"/>
        <w:ind w:firstLine="2700"/>
        <w:jc w:val="left"/>
      </w:pPr>
      <w:r w:rsidRPr="002C154E">
        <w:t>дигоше их небу под облаке,</w:t>
      </w:r>
    </w:p>
    <w:p w:rsidR="001946DB" w:rsidRPr="002C154E" w:rsidRDefault="001946DB" w:rsidP="00BD47B1">
      <w:pPr>
        <w:pStyle w:val="tekstC"/>
        <w:ind w:firstLine="2700"/>
        <w:jc w:val="left"/>
      </w:pPr>
      <w:r w:rsidRPr="002C154E">
        <w:t>па им живи огањ продадоше.</w:t>
      </w:r>
    </w:p>
    <w:p w:rsidR="001946DB" w:rsidRPr="002C154E" w:rsidRDefault="001946DB" w:rsidP="00BD47B1">
      <w:pPr>
        <w:pStyle w:val="tekstC"/>
        <w:ind w:firstLine="2700"/>
        <w:jc w:val="left"/>
      </w:pPr>
      <w:r w:rsidRPr="002C154E">
        <w:t>Да се можеш, брате, придесити,</w:t>
      </w:r>
    </w:p>
    <w:p w:rsidR="001946DB" w:rsidRPr="002C154E" w:rsidRDefault="001946DB" w:rsidP="00BD47B1">
      <w:pPr>
        <w:pStyle w:val="tekstC"/>
        <w:ind w:firstLine="2700"/>
        <w:jc w:val="left"/>
      </w:pPr>
      <w:r w:rsidRPr="002C154E">
        <w:t>и ушима јеку послушати,</w:t>
      </w:r>
    </w:p>
    <w:p w:rsidR="001946DB" w:rsidRPr="002C154E" w:rsidRDefault="001946DB" w:rsidP="00BD47B1">
      <w:pPr>
        <w:pStyle w:val="tekstC"/>
        <w:ind w:firstLine="2700"/>
        <w:jc w:val="left"/>
      </w:pPr>
      <w:r w:rsidRPr="002C154E">
        <w:t>и очима сеир погледати,</w:t>
      </w:r>
    </w:p>
    <w:p w:rsidR="001946DB" w:rsidRPr="002C154E" w:rsidRDefault="001946DB" w:rsidP="00BD47B1">
      <w:pPr>
        <w:pStyle w:val="tekstC"/>
        <w:ind w:firstLine="2700"/>
        <w:jc w:val="left"/>
      </w:pPr>
      <w:r w:rsidRPr="002C154E">
        <w:lastRenderedPageBreak/>
        <w:t>ја кад пуче тридесет топова,</w:t>
      </w:r>
    </w:p>
    <w:p w:rsidR="001946DB" w:rsidRPr="002C154E" w:rsidRDefault="001946DB" w:rsidP="00BD47B1">
      <w:pPr>
        <w:pStyle w:val="tekstC"/>
        <w:ind w:firstLine="2700"/>
        <w:jc w:val="left"/>
      </w:pPr>
      <w:r w:rsidRPr="002C154E">
        <w:t>па кад пуче Крњо и Зеленко,</w:t>
      </w:r>
    </w:p>
    <w:p w:rsidR="001946DB" w:rsidRPr="002C154E" w:rsidRDefault="001946DB" w:rsidP="00BD47B1">
      <w:pPr>
        <w:pStyle w:val="tekstC"/>
        <w:ind w:firstLine="2700"/>
        <w:jc w:val="left"/>
      </w:pPr>
      <w:r w:rsidRPr="002C154E">
        <w:t>поље тутњи, а планина јечи,</w:t>
      </w:r>
    </w:p>
    <w:p w:rsidR="001946DB" w:rsidRPr="002C154E" w:rsidRDefault="001946DB" w:rsidP="00BD47B1">
      <w:pPr>
        <w:pStyle w:val="tekstC"/>
        <w:ind w:firstLine="2700"/>
        <w:jc w:val="left"/>
      </w:pPr>
      <w:r w:rsidRPr="002C154E">
        <w:t>Цетиња се вода успљускује,</w:t>
      </w:r>
    </w:p>
    <w:p w:rsidR="001946DB" w:rsidRPr="002C154E" w:rsidRDefault="001946DB" w:rsidP="00BD47B1">
      <w:pPr>
        <w:pStyle w:val="tekstC"/>
        <w:ind w:firstLine="2700"/>
        <w:jc w:val="left"/>
      </w:pPr>
      <w:r w:rsidRPr="002C154E">
        <w:t>попадаше коњи на кољена,</w:t>
      </w:r>
    </w:p>
    <w:p w:rsidR="001946DB" w:rsidRPr="002C154E" w:rsidRDefault="001946DB" w:rsidP="00BD47B1">
      <w:pPr>
        <w:pStyle w:val="tekstC"/>
        <w:ind w:firstLine="2700"/>
        <w:jc w:val="left"/>
      </w:pPr>
      <w:r w:rsidRPr="002C154E">
        <w:t>а јунаци млоги потрбушке:</w:t>
      </w:r>
    </w:p>
    <w:p w:rsidR="001946DB" w:rsidRPr="002C154E" w:rsidRDefault="001946DB" w:rsidP="00BD47B1">
      <w:pPr>
        <w:pStyle w:val="tekstC"/>
        <w:ind w:firstLine="2700"/>
        <w:jc w:val="left"/>
      </w:pPr>
      <w:r w:rsidRPr="002C154E">
        <w:t>није шала на граду топови,</w:t>
      </w:r>
    </w:p>
    <w:p w:rsidR="001946DB" w:rsidRPr="002C154E" w:rsidRDefault="001946DB" w:rsidP="00BD47B1">
      <w:pPr>
        <w:pStyle w:val="tekstC"/>
        <w:ind w:firstLine="2700"/>
        <w:jc w:val="left"/>
      </w:pPr>
      <w:r w:rsidRPr="002C154E">
        <w:t>није шала Крњо и Зеленко!</w:t>
      </w:r>
    </w:p>
    <w:p w:rsidR="001946DB" w:rsidRPr="002C154E" w:rsidRDefault="001946DB" w:rsidP="00BD47B1">
      <w:pPr>
        <w:pStyle w:val="tekstC"/>
        <w:ind w:firstLine="2700"/>
        <w:jc w:val="left"/>
      </w:pPr>
      <w:r w:rsidRPr="002C154E">
        <w:t>Чауш викну, куцну далбулана,</w:t>
      </w:r>
    </w:p>
    <w:p w:rsidR="001946DB" w:rsidRPr="002C154E" w:rsidRDefault="001946DB" w:rsidP="00BD47B1">
      <w:pPr>
        <w:pStyle w:val="tekstC"/>
        <w:ind w:firstLine="2700"/>
        <w:jc w:val="left"/>
      </w:pPr>
      <w:r w:rsidRPr="002C154E">
        <w:t>кренуше се из поља сватови,</w:t>
      </w:r>
    </w:p>
    <w:p w:rsidR="001946DB" w:rsidRPr="002C154E" w:rsidRDefault="001946DB" w:rsidP="00BD47B1">
      <w:pPr>
        <w:pStyle w:val="tekstC"/>
        <w:ind w:firstLine="2700"/>
        <w:jc w:val="left"/>
      </w:pPr>
      <w:r w:rsidRPr="002C154E">
        <w:t>отидоше и здраво и мирно.</w:t>
      </w:r>
    </w:p>
    <w:p w:rsidR="001946DB" w:rsidRPr="002C154E" w:rsidRDefault="001946DB" w:rsidP="00BD47B1">
      <w:pPr>
        <w:pStyle w:val="tekstC"/>
        <w:ind w:firstLine="2700"/>
        <w:jc w:val="left"/>
      </w:pPr>
      <w:r w:rsidRPr="002C154E">
        <w:t>Како који конак унапредак,</w:t>
      </w:r>
    </w:p>
    <w:p w:rsidR="001946DB" w:rsidRPr="002C154E" w:rsidRDefault="001946DB" w:rsidP="00BD47B1">
      <w:pPr>
        <w:pStyle w:val="tekstC"/>
        <w:ind w:firstLine="2700"/>
        <w:jc w:val="left"/>
      </w:pPr>
      <w:r w:rsidRPr="002C154E">
        <w:t>све гаирет бољи међу браћом.</w:t>
      </w:r>
    </w:p>
    <w:p w:rsidR="001946DB" w:rsidRPr="002C154E" w:rsidRDefault="001946DB" w:rsidP="00BD47B1">
      <w:pPr>
        <w:pStyle w:val="tekstC"/>
        <w:ind w:firstLine="2700"/>
        <w:jc w:val="left"/>
      </w:pPr>
      <w:r w:rsidRPr="002C154E">
        <w:t>Преходише поља и планине,</w:t>
      </w:r>
    </w:p>
    <w:p w:rsidR="001946DB" w:rsidRPr="002C154E" w:rsidRDefault="001946DB" w:rsidP="00BD47B1">
      <w:pPr>
        <w:pStyle w:val="tekstC"/>
        <w:ind w:firstLine="2700"/>
        <w:jc w:val="left"/>
      </w:pPr>
      <w:r w:rsidRPr="002C154E">
        <w:t>спустише се у Приморје равно,</w:t>
      </w:r>
    </w:p>
    <w:p w:rsidR="001946DB" w:rsidRPr="002C154E" w:rsidRDefault="001946DB" w:rsidP="00BD47B1">
      <w:pPr>
        <w:pStyle w:val="tekstC"/>
        <w:ind w:firstLine="2700"/>
        <w:jc w:val="left"/>
      </w:pPr>
      <w:r w:rsidRPr="002C154E">
        <w:t>у широко поље покрај мора,</w:t>
      </w:r>
    </w:p>
    <w:p w:rsidR="001946DB" w:rsidRPr="002C154E" w:rsidRDefault="001946DB" w:rsidP="00BD47B1">
      <w:pPr>
        <w:pStyle w:val="tekstC"/>
        <w:ind w:firstLine="2700"/>
        <w:jc w:val="left"/>
      </w:pPr>
      <w:r w:rsidRPr="002C154E">
        <w:t>те сватови поље притискоше.</w:t>
      </w:r>
    </w:p>
    <w:p w:rsidR="001946DB" w:rsidRPr="002C154E" w:rsidRDefault="001946DB" w:rsidP="00BD47B1">
      <w:pPr>
        <w:pStyle w:val="tekstC"/>
        <w:ind w:firstLine="2700"/>
        <w:jc w:val="left"/>
      </w:pPr>
      <w:r w:rsidRPr="002C154E">
        <w:t>Угледаше у море ђемије,</w:t>
      </w:r>
    </w:p>
    <w:p w:rsidR="001946DB" w:rsidRPr="002C154E" w:rsidRDefault="001946DB" w:rsidP="00BD47B1">
      <w:pPr>
        <w:pStyle w:val="tekstC"/>
        <w:ind w:firstLine="2700"/>
        <w:jc w:val="left"/>
      </w:pPr>
      <w:r w:rsidRPr="002C154E">
        <w:t>пријатеље у сретаоштину.</w:t>
      </w:r>
    </w:p>
    <w:p w:rsidR="001946DB" w:rsidRPr="002C154E" w:rsidRDefault="001946DB" w:rsidP="00BD47B1">
      <w:pPr>
        <w:pStyle w:val="tekstC"/>
        <w:ind w:firstLine="2700"/>
        <w:jc w:val="left"/>
      </w:pPr>
      <w:r w:rsidRPr="002C154E">
        <w:t>Сватови се рахат учинише</w:t>
      </w:r>
    </w:p>
    <w:p w:rsidR="001946DB" w:rsidRPr="002C154E" w:rsidRDefault="001946DB" w:rsidP="00BD47B1">
      <w:pPr>
        <w:pStyle w:val="tekstC"/>
        <w:ind w:firstLine="2700"/>
        <w:jc w:val="left"/>
      </w:pPr>
      <w:r w:rsidRPr="002C154E">
        <w:t>у широку пољу покрај мора:</w:t>
      </w:r>
    </w:p>
    <w:p w:rsidR="001946DB" w:rsidRPr="002C154E" w:rsidRDefault="001946DB" w:rsidP="00BD47B1">
      <w:pPr>
        <w:pStyle w:val="tekstC"/>
        <w:ind w:firstLine="2700"/>
        <w:jc w:val="left"/>
      </w:pPr>
      <w:r w:rsidRPr="002C154E">
        <w:t>ко имаше коња од мегдана,</w:t>
      </w:r>
    </w:p>
    <w:p w:rsidR="001946DB" w:rsidRPr="002C154E" w:rsidRDefault="001946DB" w:rsidP="00BD47B1">
      <w:pPr>
        <w:pStyle w:val="tekstC"/>
        <w:ind w:firstLine="2700"/>
        <w:jc w:val="left"/>
      </w:pPr>
      <w:r w:rsidRPr="002C154E">
        <w:t>окреће га по пољу џилита;</w:t>
      </w:r>
    </w:p>
    <w:p w:rsidR="001946DB" w:rsidRPr="002C154E" w:rsidRDefault="001946DB" w:rsidP="00BD47B1">
      <w:pPr>
        <w:pStyle w:val="tekstC"/>
        <w:ind w:firstLine="2700"/>
        <w:jc w:val="left"/>
      </w:pPr>
      <w:r w:rsidRPr="002C154E">
        <w:t>ко л’ бекрија, нагиње чутуром,</w:t>
      </w:r>
    </w:p>
    <w:p w:rsidR="001946DB" w:rsidRPr="002C154E" w:rsidRDefault="001946DB" w:rsidP="00BD47B1">
      <w:pPr>
        <w:pStyle w:val="tekstC"/>
        <w:ind w:firstLine="2700"/>
        <w:jc w:val="left"/>
      </w:pPr>
      <w:r w:rsidRPr="002C154E">
        <w:lastRenderedPageBreak/>
        <w:t>те он пије оно рујно вино;</w:t>
      </w:r>
    </w:p>
    <w:p w:rsidR="001946DB" w:rsidRPr="002C154E" w:rsidRDefault="001946DB" w:rsidP="00BD47B1">
      <w:pPr>
        <w:pStyle w:val="tekstC"/>
        <w:ind w:firstLine="2700"/>
        <w:jc w:val="left"/>
      </w:pPr>
      <w:r w:rsidRPr="002C154E">
        <w:t>ко имаше грло поуздано,</w:t>
      </w:r>
    </w:p>
    <w:p w:rsidR="001946DB" w:rsidRPr="002C154E" w:rsidRDefault="001946DB" w:rsidP="00BD47B1">
      <w:pPr>
        <w:pStyle w:val="tekstC"/>
        <w:ind w:firstLine="2700"/>
        <w:jc w:val="left"/>
      </w:pPr>
      <w:r w:rsidRPr="002C154E">
        <w:t>попијева сватске поскочице.</w:t>
      </w:r>
    </w:p>
    <w:p w:rsidR="001946DB" w:rsidRPr="002C154E" w:rsidRDefault="001946DB" w:rsidP="00BD47B1">
      <w:pPr>
        <w:pStyle w:val="tekstC"/>
        <w:ind w:firstLine="2700"/>
        <w:jc w:val="left"/>
      </w:pPr>
      <w:r w:rsidRPr="002C154E">
        <w:t>Међу њима Црнојевић Иво</w:t>
      </w:r>
    </w:p>
    <w:p w:rsidR="001946DB" w:rsidRPr="002C154E" w:rsidRDefault="001946DB" w:rsidP="00BD47B1">
      <w:pPr>
        <w:pStyle w:val="tekstC"/>
        <w:ind w:firstLine="2700"/>
        <w:jc w:val="left"/>
      </w:pPr>
      <w:r w:rsidRPr="002C154E">
        <w:t>јаше ждрала коња од мегдана,</w:t>
      </w:r>
    </w:p>
    <w:p w:rsidR="001946DB" w:rsidRPr="002C154E" w:rsidRDefault="001946DB" w:rsidP="00BD47B1">
      <w:pPr>
        <w:pStyle w:val="tekstC"/>
        <w:ind w:firstLine="2700"/>
        <w:jc w:val="left"/>
      </w:pPr>
      <w:r w:rsidRPr="002C154E">
        <w:t>око њега два сокола сива:</w:t>
      </w:r>
    </w:p>
    <w:p w:rsidR="001946DB" w:rsidRPr="002C154E" w:rsidRDefault="001946DB" w:rsidP="00BD47B1">
      <w:pPr>
        <w:pStyle w:val="tekstC"/>
        <w:ind w:firstLine="2700"/>
        <w:jc w:val="left"/>
      </w:pPr>
      <w:r w:rsidRPr="002C154E">
        <w:t>с десне стране дијете Максиме,</w:t>
      </w:r>
    </w:p>
    <w:p w:rsidR="001946DB" w:rsidRPr="002C154E" w:rsidRDefault="001946DB" w:rsidP="00BD47B1">
      <w:pPr>
        <w:pStyle w:val="tekstC"/>
        <w:ind w:firstLine="2700"/>
        <w:jc w:val="left"/>
      </w:pPr>
      <w:r w:rsidRPr="002C154E">
        <w:t>што је Максим красан ђувегија,</w:t>
      </w:r>
    </w:p>
    <w:p w:rsidR="001946DB" w:rsidRPr="002C154E" w:rsidRDefault="001946DB" w:rsidP="00BD47B1">
      <w:pPr>
        <w:pStyle w:val="tekstC"/>
        <w:ind w:firstLine="2700"/>
        <w:jc w:val="left"/>
      </w:pPr>
      <w:r w:rsidRPr="002C154E">
        <w:t>на његову од мегдана вранцу;</w:t>
      </w:r>
    </w:p>
    <w:p w:rsidR="001946DB" w:rsidRPr="002C154E" w:rsidRDefault="001946DB" w:rsidP="00BD47B1">
      <w:pPr>
        <w:pStyle w:val="tekstC"/>
        <w:ind w:firstLine="2700"/>
        <w:jc w:val="left"/>
      </w:pPr>
      <w:r w:rsidRPr="002C154E">
        <w:t>а с лијеве Милош Обреновић</w:t>
      </w:r>
    </w:p>
    <w:p w:rsidR="001946DB" w:rsidRPr="002C154E" w:rsidRDefault="001946DB" w:rsidP="00BD47B1">
      <w:pPr>
        <w:pStyle w:val="tekstC"/>
        <w:ind w:firstLine="2700"/>
        <w:jc w:val="left"/>
      </w:pPr>
      <w:r w:rsidRPr="002C154E">
        <w:t>на дорату коњу од мегдана.</w:t>
      </w:r>
    </w:p>
    <w:p w:rsidR="001946DB" w:rsidRPr="002C154E" w:rsidRDefault="001946DB" w:rsidP="00BD47B1">
      <w:pPr>
        <w:pStyle w:val="tekstC"/>
        <w:ind w:firstLine="2700"/>
        <w:jc w:val="left"/>
      </w:pPr>
      <w:r w:rsidRPr="002C154E">
        <w:t>Иван гледа ђецу око себе,</w:t>
      </w:r>
    </w:p>
    <w:p w:rsidR="001946DB" w:rsidRPr="002C154E" w:rsidRDefault="001946DB" w:rsidP="00BD47B1">
      <w:pPr>
        <w:pStyle w:val="tekstC"/>
        <w:ind w:firstLine="2700"/>
        <w:jc w:val="left"/>
      </w:pPr>
      <w:r w:rsidRPr="002C154E">
        <w:t>гледа ђецу, паке проговара:</w:t>
      </w:r>
    </w:p>
    <w:p w:rsidR="001946DB" w:rsidRPr="002C154E" w:rsidRDefault="001946DB" w:rsidP="00BD47B1">
      <w:pPr>
        <w:pStyle w:val="tekstC"/>
        <w:ind w:firstLine="2700"/>
        <w:jc w:val="left"/>
      </w:pPr>
      <w:r w:rsidRPr="002C154E">
        <w:t>„Браћо моја, кићени сватови,</w:t>
      </w:r>
    </w:p>
    <w:p w:rsidR="001946DB" w:rsidRPr="002C154E" w:rsidRDefault="001946DB" w:rsidP="00BD47B1">
      <w:pPr>
        <w:pStyle w:val="tekstC"/>
        <w:ind w:firstLine="2700"/>
        <w:jc w:val="left"/>
      </w:pPr>
      <w:r w:rsidRPr="002C154E">
        <w:t>и ви, браћо, све војводе младе,</w:t>
      </w:r>
    </w:p>
    <w:p w:rsidR="001946DB" w:rsidRPr="002C154E" w:rsidRDefault="001946DB" w:rsidP="00BD47B1">
      <w:pPr>
        <w:pStyle w:val="tekstC"/>
        <w:ind w:firstLine="2700"/>
        <w:jc w:val="left"/>
      </w:pPr>
      <w:r w:rsidRPr="002C154E">
        <w:t>ја бих стио проговорит ријеч,</w:t>
      </w:r>
    </w:p>
    <w:p w:rsidR="001946DB" w:rsidRPr="002C154E" w:rsidRDefault="001946DB" w:rsidP="00BD47B1">
      <w:pPr>
        <w:pStyle w:val="tekstC"/>
        <w:ind w:firstLine="2700"/>
        <w:jc w:val="left"/>
      </w:pPr>
      <w:r w:rsidRPr="002C154E">
        <w:t>кад бисте ме, браћо, послушали:</w:t>
      </w:r>
    </w:p>
    <w:p w:rsidR="001946DB" w:rsidRPr="002C154E" w:rsidRDefault="001946DB" w:rsidP="00BD47B1">
      <w:pPr>
        <w:pStyle w:val="tekstC"/>
        <w:ind w:firstLine="2700"/>
        <w:jc w:val="left"/>
      </w:pPr>
      <w:r w:rsidRPr="002C154E">
        <w:t>ми хоћемо преко мора сиња,</w:t>
      </w:r>
    </w:p>
    <w:p w:rsidR="001946DB" w:rsidRPr="002C154E" w:rsidRDefault="001946DB" w:rsidP="00BD47B1">
      <w:pPr>
        <w:pStyle w:val="tekstC"/>
        <w:ind w:firstLine="2700"/>
        <w:jc w:val="left"/>
      </w:pPr>
      <w:r w:rsidRPr="002C154E">
        <w:t>преко мора четр’ест конака,</w:t>
      </w:r>
    </w:p>
    <w:p w:rsidR="001946DB" w:rsidRPr="002C154E" w:rsidRDefault="001946DB" w:rsidP="00BD47B1">
      <w:pPr>
        <w:pStyle w:val="tekstC"/>
        <w:ind w:firstLine="2700"/>
        <w:jc w:val="left"/>
      </w:pPr>
      <w:r w:rsidRPr="002C154E">
        <w:t>а водимо мила сина мога,</w:t>
      </w:r>
    </w:p>
    <w:p w:rsidR="001946DB" w:rsidRPr="002C154E" w:rsidRDefault="001946DB" w:rsidP="00BD47B1">
      <w:pPr>
        <w:pStyle w:val="tekstC"/>
        <w:ind w:firstLine="2700"/>
        <w:jc w:val="left"/>
      </w:pPr>
      <w:r w:rsidRPr="002C154E">
        <w:t>сина мога хитра ђувеглију,</w:t>
      </w:r>
    </w:p>
    <w:p w:rsidR="001946DB" w:rsidRPr="002C154E" w:rsidRDefault="001946DB" w:rsidP="00BD47B1">
      <w:pPr>
        <w:pStyle w:val="tekstC"/>
        <w:ind w:firstLine="2700"/>
        <w:jc w:val="left"/>
      </w:pPr>
      <w:r w:rsidRPr="002C154E">
        <w:t>ал’ су њега красте нагрдиле,</w:t>
      </w:r>
    </w:p>
    <w:p w:rsidR="001946DB" w:rsidRPr="002C154E" w:rsidRDefault="001946DB" w:rsidP="00BD47B1">
      <w:pPr>
        <w:pStyle w:val="tekstC"/>
        <w:ind w:firstLine="2700"/>
        <w:jc w:val="left"/>
      </w:pPr>
      <w:r w:rsidRPr="002C154E">
        <w:t>и сина ми мука оборила,</w:t>
      </w:r>
    </w:p>
    <w:p w:rsidR="001946DB" w:rsidRPr="002C154E" w:rsidRDefault="001946DB" w:rsidP="00BD47B1">
      <w:pPr>
        <w:pStyle w:val="tekstC"/>
        <w:ind w:firstLine="2700"/>
        <w:jc w:val="left"/>
      </w:pPr>
      <w:r w:rsidRPr="002C154E">
        <w:t>грднијега у сватове нема;</w:t>
      </w:r>
    </w:p>
    <w:p w:rsidR="001946DB" w:rsidRPr="002C154E" w:rsidRDefault="001946DB" w:rsidP="00BD47B1">
      <w:pPr>
        <w:pStyle w:val="tekstC"/>
        <w:ind w:firstLine="2700"/>
        <w:jc w:val="left"/>
      </w:pPr>
      <w:r w:rsidRPr="002C154E">
        <w:lastRenderedPageBreak/>
        <w:t>а ја, браћо, јесам говорио</w:t>
      </w:r>
    </w:p>
    <w:p w:rsidR="001946DB" w:rsidRPr="002C154E" w:rsidRDefault="001946DB" w:rsidP="00BD47B1">
      <w:pPr>
        <w:pStyle w:val="tekstC"/>
        <w:ind w:firstLine="2700"/>
        <w:jc w:val="left"/>
      </w:pPr>
      <w:r w:rsidRPr="002C154E">
        <w:t>на просидби, кад снаху испросих:</w:t>
      </w:r>
    </w:p>
    <w:p w:rsidR="001946DB" w:rsidRPr="002C154E" w:rsidRDefault="001946DB" w:rsidP="00BD47B1">
      <w:pPr>
        <w:pStyle w:val="tekstC"/>
        <w:ind w:firstLine="2700"/>
        <w:jc w:val="left"/>
      </w:pPr>
      <w:r w:rsidRPr="002C154E">
        <w:t>што доведем кићенијех свата,</w:t>
      </w:r>
    </w:p>
    <w:p w:rsidR="001946DB" w:rsidRPr="002C154E" w:rsidRDefault="001946DB" w:rsidP="00BD47B1">
      <w:pPr>
        <w:pStyle w:val="tekstC"/>
        <w:ind w:firstLine="2700"/>
        <w:jc w:val="left"/>
      </w:pPr>
      <w:r w:rsidRPr="002C154E">
        <w:t>и у Млетку што буде Латина,</w:t>
      </w:r>
    </w:p>
    <w:p w:rsidR="001946DB" w:rsidRPr="002C154E" w:rsidRDefault="001946DB" w:rsidP="00BD47B1">
      <w:pPr>
        <w:pStyle w:val="tekstC"/>
        <w:ind w:firstLine="2700"/>
        <w:jc w:val="left"/>
      </w:pPr>
      <w:r w:rsidRPr="002C154E">
        <w:t>да љепшега неће бит јунака</w:t>
      </w:r>
    </w:p>
    <w:p w:rsidR="001946DB" w:rsidRPr="002C154E" w:rsidRDefault="001946DB" w:rsidP="00BD47B1">
      <w:pPr>
        <w:pStyle w:val="tekstC"/>
        <w:ind w:firstLine="2700"/>
        <w:jc w:val="left"/>
      </w:pPr>
      <w:r w:rsidRPr="002C154E">
        <w:t>од Максима, од сина мојега;</w:t>
      </w:r>
    </w:p>
    <w:p w:rsidR="001946DB" w:rsidRPr="002C154E" w:rsidRDefault="001946DB" w:rsidP="00BD47B1">
      <w:pPr>
        <w:pStyle w:val="tekstC"/>
        <w:ind w:firstLine="2700"/>
        <w:jc w:val="left"/>
      </w:pPr>
      <w:r w:rsidRPr="002C154E">
        <w:t>јутрос, браћо, нема грднијега!</w:t>
      </w:r>
    </w:p>
    <w:p w:rsidR="001946DB" w:rsidRPr="002C154E" w:rsidRDefault="001946DB" w:rsidP="00BD47B1">
      <w:pPr>
        <w:pStyle w:val="tekstC"/>
        <w:ind w:firstLine="2700"/>
        <w:jc w:val="left"/>
      </w:pPr>
      <w:r w:rsidRPr="002C154E">
        <w:t>И ја сам се љуто раздертио,</w:t>
      </w:r>
    </w:p>
    <w:p w:rsidR="001946DB" w:rsidRPr="002C154E" w:rsidRDefault="001946DB" w:rsidP="00BD47B1">
      <w:pPr>
        <w:pStyle w:val="tekstC"/>
        <w:ind w:firstLine="2700"/>
        <w:jc w:val="left"/>
      </w:pPr>
      <w:r w:rsidRPr="002C154E">
        <w:t>да кад дођем нову пријатељу,</w:t>
      </w:r>
    </w:p>
    <w:p w:rsidR="001946DB" w:rsidRPr="002C154E" w:rsidRDefault="001946DB" w:rsidP="00BD47B1">
      <w:pPr>
        <w:pStyle w:val="tekstC"/>
        <w:ind w:firstLine="2700"/>
        <w:jc w:val="left"/>
      </w:pPr>
      <w:r w:rsidRPr="002C154E">
        <w:t>пријатељ ће мене застиђети,</w:t>
      </w:r>
    </w:p>
    <w:p w:rsidR="001946DB" w:rsidRPr="002C154E" w:rsidRDefault="001946DB" w:rsidP="00BD47B1">
      <w:pPr>
        <w:pStyle w:val="tekstC"/>
        <w:ind w:firstLine="2700"/>
        <w:jc w:val="left"/>
      </w:pPr>
      <w:r w:rsidRPr="002C154E">
        <w:t>и турити кавгу у сватове;</w:t>
      </w:r>
    </w:p>
    <w:p w:rsidR="001946DB" w:rsidRPr="002C154E" w:rsidRDefault="001946DB" w:rsidP="00BD47B1">
      <w:pPr>
        <w:pStyle w:val="tekstC"/>
        <w:ind w:firstLine="2700"/>
        <w:jc w:val="left"/>
      </w:pPr>
      <w:r w:rsidRPr="002C154E">
        <w:t>него, браћо, кићени сватови,</w:t>
      </w:r>
    </w:p>
    <w:p w:rsidR="001946DB" w:rsidRPr="002C154E" w:rsidRDefault="001946DB" w:rsidP="00BD47B1">
      <w:pPr>
        <w:pStyle w:val="tekstC"/>
        <w:ind w:firstLine="2700"/>
        <w:jc w:val="left"/>
      </w:pPr>
      <w:r w:rsidRPr="002C154E">
        <w:t>десио се данас међу нама</w:t>
      </w:r>
    </w:p>
    <w:p w:rsidR="001946DB" w:rsidRPr="002C154E" w:rsidRDefault="001946DB" w:rsidP="00BD47B1">
      <w:pPr>
        <w:pStyle w:val="tekstC"/>
        <w:ind w:firstLine="2700"/>
        <w:jc w:val="left"/>
      </w:pPr>
      <w:r w:rsidRPr="002C154E">
        <w:t>главан јунак војвода Милошу,</w:t>
      </w:r>
    </w:p>
    <w:p w:rsidR="001946DB" w:rsidRPr="002C154E" w:rsidRDefault="001946DB" w:rsidP="00BD47B1">
      <w:pPr>
        <w:pStyle w:val="tekstC"/>
        <w:ind w:firstLine="2700"/>
        <w:jc w:val="left"/>
      </w:pPr>
      <w:r w:rsidRPr="002C154E">
        <w:t>та Милошу Обренбеговићу, —</w:t>
      </w:r>
    </w:p>
    <w:p w:rsidR="001946DB" w:rsidRPr="002C154E" w:rsidRDefault="001946DB" w:rsidP="00BD47B1">
      <w:pPr>
        <w:pStyle w:val="tekstC"/>
        <w:ind w:firstLine="2700"/>
        <w:jc w:val="left"/>
      </w:pPr>
      <w:r w:rsidRPr="002C154E">
        <w:t>љепоте му у сватове нема,</w:t>
      </w:r>
    </w:p>
    <w:p w:rsidR="001946DB" w:rsidRPr="002C154E" w:rsidRDefault="001946DB" w:rsidP="00BD47B1">
      <w:pPr>
        <w:pStyle w:val="tekstC"/>
        <w:ind w:firstLine="2700"/>
        <w:jc w:val="left"/>
      </w:pPr>
      <w:r w:rsidRPr="002C154E">
        <w:t>ни ће бити тамо у Латина:</w:t>
      </w:r>
    </w:p>
    <w:p w:rsidR="001946DB" w:rsidRPr="002C154E" w:rsidRDefault="001946DB" w:rsidP="00BD47B1">
      <w:pPr>
        <w:pStyle w:val="tekstC"/>
        <w:ind w:firstLine="2700"/>
        <w:jc w:val="left"/>
      </w:pPr>
      <w:r w:rsidRPr="002C154E">
        <w:t>кад бисте ме, браћо, послушали,</w:t>
      </w:r>
    </w:p>
    <w:p w:rsidR="001946DB" w:rsidRPr="002C154E" w:rsidRDefault="001946DB" w:rsidP="00BD47B1">
      <w:pPr>
        <w:pStyle w:val="tekstC"/>
        <w:ind w:firstLine="2700"/>
        <w:jc w:val="left"/>
      </w:pPr>
      <w:r w:rsidRPr="002C154E">
        <w:t>да скинемо перје и челенку</w:t>
      </w:r>
    </w:p>
    <w:p w:rsidR="001946DB" w:rsidRPr="002C154E" w:rsidRDefault="001946DB" w:rsidP="00BD47B1">
      <w:pPr>
        <w:pStyle w:val="tekstC"/>
        <w:ind w:firstLine="2700"/>
        <w:jc w:val="left"/>
      </w:pPr>
      <w:r w:rsidRPr="002C154E">
        <w:t>са Максима, мила сина мога,</w:t>
      </w:r>
    </w:p>
    <w:p w:rsidR="001946DB" w:rsidRPr="002C154E" w:rsidRDefault="001946DB" w:rsidP="00BD47B1">
      <w:pPr>
        <w:pStyle w:val="tekstC"/>
        <w:ind w:firstLine="2700"/>
        <w:jc w:val="left"/>
      </w:pPr>
      <w:r w:rsidRPr="002C154E">
        <w:t>на Милоша Обренбеговића,</w:t>
      </w:r>
    </w:p>
    <w:p w:rsidR="001946DB" w:rsidRPr="002C154E" w:rsidRDefault="001946DB" w:rsidP="00BD47B1">
      <w:pPr>
        <w:pStyle w:val="tekstC"/>
        <w:ind w:firstLine="2700"/>
        <w:jc w:val="left"/>
      </w:pPr>
      <w:r w:rsidRPr="002C154E">
        <w:t>да Милоша зетом учинимо,</w:t>
      </w:r>
    </w:p>
    <w:p w:rsidR="001946DB" w:rsidRPr="002C154E" w:rsidRDefault="001946DB" w:rsidP="00BD47B1">
      <w:pPr>
        <w:pStyle w:val="tekstC"/>
        <w:ind w:firstLine="2700"/>
        <w:jc w:val="left"/>
      </w:pPr>
      <w:r w:rsidRPr="002C154E">
        <w:t>док ђевојку отуд изведемо“.</w:t>
      </w:r>
    </w:p>
    <w:p w:rsidR="001946DB" w:rsidRPr="002C154E" w:rsidRDefault="001946DB" w:rsidP="00BD47B1">
      <w:pPr>
        <w:pStyle w:val="tekstC"/>
        <w:ind w:firstLine="2700"/>
        <w:jc w:val="left"/>
      </w:pPr>
      <w:r w:rsidRPr="002C154E">
        <w:t>Кад то чуше кићени сватови,</w:t>
      </w:r>
    </w:p>
    <w:p w:rsidR="001946DB" w:rsidRPr="002C154E" w:rsidRDefault="001946DB" w:rsidP="00BD47B1">
      <w:pPr>
        <w:pStyle w:val="tekstC"/>
        <w:ind w:firstLine="2700"/>
        <w:jc w:val="left"/>
      </w:pPr>
      <w:r w:rsidRPr="002C154E">
        <w:lastRenderedPageBreak/>
        <w:t>нема брата ни кићена свата,</w:t>
      </w:r>
    </w:p>
    <w:p w:rsidR="001946DB" w:rsidRPr="002C154E" w:rsidRDefault="001946DB" w:rsidP="00BD47B1">
      <w:pPr>
        <w:pStyle w:val="tekstC"/>
        <w:ind w:firstLine="2700"/>
        <w:jc w:val="left"/>
      </w:pPr>
      <w:r w:rsidRPr="002C154E">
        <w:t>нема брата томе да кметује:</w:t>
      </w:r>
    </w:p>
    <w:p w:rsidR="001946DB" w:rsidRPr="002C154E" w:rsidRDefault="001946DB" w:rsidP="00BD47B1">
      <w:pPr>
        <w:pStyle w:val="tekstC"/>
        <w:ind w:firstLine="2700"/>
        <w:jc w:val="left"/>
      </w:pPr>
      <w:r w:rsidRPr="002C154E">
        <w:t>не смијаху кићени сватови,</w:t>
      </w:r>
    </w:p>
    <w:p w:rsidR="001946DB" w:rsidRPr="002C154E" w:rsidRDefault="001946DB" w:rsidP="00BD47B1">
      <w:pPr>
        <w:pStyle w:val="tekstC"/>
        <w:ind w:firstLine="2700"/>
        <w:jc w:val="left"/>
      </w:pPr>
      <w:r w:rsidRPr="002C154E">
        <w:t>ел је Максим крвничко колено, —</w:t>
      </w:r>
    </w:p>
    <w:p w:rsidR="001946DB" w:rsidRPr="002C154E" w:rsidRDefault="001946DB" w:rsidP="00BD47B1">
      <w:pPr>
        <w:pStyle w:val="tekstC"/>
        <w:ind w:firstLine="2700"/>
        <w:jc w:val="left"/>
      </w:pPr>
      <w:r w:rsidRPr="002C154E">
        <w:t>могу њему жао учинити,</w:t>
      </w:r>
    </w:p>
    <w:p w:rsidR="001946DB" w:rsidRPr="002C154E" w:rsidRDefault="001946DB" w:rsidP="00BD47B1">
      <w:pPr>
        <w:pStyle w:val="tekstC"/>
        <w:ind w:firstLine="2700"/>
        <w:jc w:val="left"/>
      </w:pPr>
      <w:r w:rsidRPr="002C154E">
        <w:t>може неком главу укинути;</w:t>
      </w:r>
    </w:p>
    <w:p w:rsidR="001946DB" w:rsidRPr="002C154E" w:rsidRDefault="001946DB" w:rsidP="00BD47B1">
      <w:pPr>
        <w:pStyle w:val="tekstC"/>
        <w:ind w:firstLine="2700"/>
        <w:jc w:val="left"/>
      </w:pPr>
      <w:r w:rsidRPr="002C154E">
        <w:t>нема кмета да кметује томе.</w:t>
      </w:r>
    </w:p>
    <w:p w:rsidR="001946DB" w:rsidRPr="002C154E" w:rsidRDefault="001946DB" w:rsidP="00BD47B1">
      <w:pPr>
        <w:pStyle w:val="tekstC"/>
        <w:ind w:firstLine="2700"/>
        <w:jc w:val="left"/>
      </w:pPr>
      <w:r w:rsidRPr="002C154E">
        <w:t>Проговори војвода Милошу:</w:t>
      </w:r>
    </w:p>
    <w:p w:rsidR="001946DB" w:rsidRPr="002C154E" w:rsidRDefault="001946DB" w:rsidP="00BD47B1">
      <w:pPr>
        <w:pStyle w:val="tekstC"/>
        <w:ind w:firstLine="2700"/>
        <w:jc w:val="left"/>
      </w:pPr>
      <w:r w:rsidRPr="002C154E">
        <w:t>„О Иване, наша поглавице,</w:t>
      </w:r>
    </w:p>
    <w:p w:rsidR="001946DB" w:rsidRPr="002C154E" w:rsidRDefault="001946DB" w:rsidP="00BD47B1">
      <w:pPr>
        <w:pStyle w:val="tekstC"/>
        <w:ind w:firstLine="2700"/>
        <w:jc w:val="left"/>
      </w:pPr>
      <w:r w:rsidRPr="002C154E">
        <w:t>што дозивљеш и браћу сазивљеш?</w:t>
      </w:r>
    </w:p>
    <w:p w:rsidR="001946DB" w:rsidRPr="002C154E" w:rsidRDefault="001946DB" w:rsidP="00BD47B1">
      <w:pPr>
        <w:pStyle w:val="tekstC"/>
        <w:ind w:firstLine="2700"/>
        <w:jc w:val="left"/>
      </w:pPr>
      <w:r w:rsidRPr="002C154E">
        <w:t>Но ми пружи десну твоју руку,</w:t>
      </w:r>
    </w:p>
    <w:p w:rsidR="001946DB" w:rsidRPr="002C154E" w:rsidRDefault="001946DB" w:rsidP="00BD47B1">
      <w:pPr>
        <w:pStyle w:val="tekstC"/>
        <w:ind w:firstLine="2700"/>
        <w:jc w:val="left"/>
      </w:pPr>
      <w:r w:rsidRPr="002C154E">
        <w:t>и задај ми божу вјеру тврду</w:t>
      </w:r>
    </w:p>
    <w:p w:rsidR="001946DB" w:rsidRPr="002C154E" w:rsidRDefault="001946DB" w:rsidP="00BD47B1">
      <w:pPr>
        <w:pStyle w:val="tekstC"/>
        <w:ind w:firstLine="2700"/>
        <w:jc w:val="left"/>
      </w:pPr>
      <w:r w:rsidRPr="002C154E">
        <w:t>за Максима, за твојега сина,</w:t>
      </w:r>
    </w:p>
    <w:p w:rsidR="001946DB" w:rsidRPr="002C154E" w:rsidRDefault="001946DB" w:rsidP="00BD47B1">
      <w:pPr>
        <w:pStyle w:val="tekstC"/>
        <w:ind w:firstLine="2700"/>
        <w:jc w:val="left"/>
      </w:pPr>
      <w:r w:rsidRPr="002C154E">
        <w:t>да Максиму жао не учиниш,</w:t>
      </w:r>
    </w:p>
    <w:p w:rsidR="001946DB" w:rsidRPr="002C154E" w:rsidRDefault="001946DB" w:rsidP="00BD47B1">
      <w:pPr>
        <w:pStyle w:val="tekstC"/>
        <w:ind w:firstLine="2700"/>
        <w:jc w:val="left"/>
      </w:pPr>
      <w:r w:rsidRPr="002C154E">
        <w:t>на весељу ђе га сад потураш,</w:t>
      </w:r>
    </w:p>
    <w:p w:rsidR="001946DB" w:rsidRPr="002C154E" w:rsidRDefault="001946DB" w:rsidP="00BD47B1">
      <w:pPr>
        <w:pStyle w:val="tekstC"/>
        <w:ind w:firstLine="2700"/>
        <w:jc w:val="left"/>
      </w:pPr>
      <w:r w:rsidRPr="002C154E">
        <w:t>од мене ти божа вјера тврда:</w:t>
      </w:r>
    </w:p>
    <w:p w:rsidR="001946DB" w:rsidRPr="002C154E" w:rsidRDefault="001946DB" w:rsidP="00BD47B1">
      <w:pPr>
        <w:pStyle w:val="tekstC"/>
        <w:ind w:firstLine="2700"/>
        <w:jc w:val="left"/>
      </w:pPr>
      <w:r w:rsidRPr="002C154E">
        <w:t>превешћу ти снаху преко мора</w:t>
      </w:r>
    </w:p>
    <w:p w:rsidR="001946DB" w:rsidRPr="002C154E" w:rsidRDefault="001946DB" w:rsidP="00BD47B1">
      <w:pPr>
        <w:pStyle w:val="tekstC"/>
        <w:ind w:firstLine="2700"/>
        <w:jc w:val="left"/>
      </w:pPr>
      <w:r w:rsidRPr="002C154E">
        <w:t>и без кавге и без муке какве;</w:t>
      </w:r>
    </w:p>
    <w:p w:rsidR="001946DB" w:rsidRPr="002C154E" w:rsidRDefault="001946DB" w:rsidP="00BD47B1">
      <w:pPr>
        <w:pStyle w:val="tekstC"/>
        <w:ind w:firstLine="2700"/>
        <w:jc w:val="left"/>
      </w:pPr>
      <w:r w:rsidRPr="002C154E">
        <w:t>тек, Иване, нећу тевећели:</w:t>
      </w:r>
    </w:p>
    <w:p w:rsidR="001946DB" w:rsidRPr="002C154E" w:rsidRDefault="001946DB" w:rsidP="00BD47B1">
      <w:pPr>
        <w:pStyle w:val="tekstC"/>
        <w:ind w:firstLine="2700"/>
        <w:jc w:val="left"/>
      </w:pPr>
      <w:r w:rsidRPr="002C154E">
        <w:t>што год биде дара зетовскога,</w:t>
      </w:r>
    </w:p>
    <w:p w:rsidR="001946DB" w:rsidRPr="002C154E" w:rsidRDefault="001946DB" w:rsidP="00BD47B1">
      <w:pPr>
        <w:pStyle w:val="tekstC"/>
        <w:ind w:firstLine="2700"/>
        <w:jc w:val="left"/>
      </w:pPr>
      <w:r w:rsidRPr="002C154E">
        <w:t>да ми дара нитко не дијели“.</w:t>
      </w:r>
    </w:p>
    <w:p w:rsidR="001946DB" w:rsidRPr="002C154E" w:rsidRDefault="001946DB" w:rsidP="00BD47B1">
      <w:pPr>
        <w:pStyle w:val="tekstC"/>
        <w:ind w:firstLine="2700"/>
        <w:jc w:val="left"/>
      </w:pPr>
      <w:r w:rsidRPr="002C154E">
        <w:t>Кад то зачу Црнојевић Иво,</w:t>
      </w:r>
    </w:p>
    <w:p w:rsidR="001946DB" w:rsidRPr="002C154E" w:rsidRDefault="001946DB" w:rsidP="00BD47B1">
      <w:pPr>
        <w:pStyle w:val="tekstC"/>
        <w:ind w:firstLine="2700"/>
        <w:jc w:val="left"/>
      </w:pPr>
      <w:r w:rsidRPr="002C154E">
        <w:t>грохотом се, брате, осмјенуо:</w:t>
      </w:r>
    </w:p>
    <w:p w:rsidR="001946DB" w:rsidRPr="002C154E" w:rsidRDefault="001946DB" w:rsidP="00BD47B1">
      <w:pPr>
        <w:pStyle w:val="tekstC"/>
        <w:ind w:firstLine="2700"/>
        <w:jc w:val="left"/>
      </w:pPr>
      <w:r w:rsidRPr="002C154E">
        <w:t>„О Милошу, српска поглавице,</w:t>
      </w:r>
    </w:p>
    <w:p w:rsidR="001946DB" w:rsidRPr="002C154E" w:rsidRDefault="001946DB" w:rsidP="00BD47B1">
      <w:pPr>
        <w:pStyle w:val="tekstC"/>
        <w:ind w:firstLine="2700"/>
        <w:jc w:val="left"/>
      </w:pPr>
      <w:r w:rsidRPr="002C154E">
        <w:lastRenderedPageBreak/>
        <w:t>шта помињеш дара зетовскога?</w:t>
      </w:r>
    </w:p>
    <w:p w:rsidR="001946DB" w:rsidRPr="002C154E" w:rsidRDefault="001946DB" w:rsidP="00BD47B1">
      <w:pPr>
        <w:pStyle w:val="tekstC"/>
        <w:ind w:firstLine="2700"/>
        <w:jc w:val="left"/>
      </w:pPr>
      <w:r w:rsidRPr="002C154E">
        <w:t>Тврђа вјера, брате, од камена,</w:t>
      </w:r>
    </w:p>
    <w:p w:rsidR="001946DB" w:rsidRPr="002C154E" w:rsidRDefault="001946DB" w:rsidP="00BD47B1">
      <w:pPr>
        <w:pStyle w:val="tekstC"/>
        <w:ind w:firstLine="2700"/>
        <w:jc w:val="left"/>
      </w:pPr>
      <w:r w:rsidRPr="002C154E">
        <w:t>нитко т’ дара дијелити неће;</w:t>
      </w:r>
    </w:p>
    <w:p w:rsidR="001946DB" w:rsidRPr="002C154E" w:rsidRDefault="001946DB" w:rsidP="00BD47B1">
      <w:pPr>
        <w:pStyle w:val="tekstC"/>
        <w:ind w:firstLine="2700"/>
        <w:jc w:val="left"/>
      </w:pPr>
      <w:r w:rsidRPr="002C154E">
        <w:t>преведи ми снаху преко мора,</w:t>
      </w:r>
    </w:p>
    <w:p w:rsidR="001946DB" w:rsidRPr="002C154E" w:rsidRDefault="001946DB" w:rsidP="00BD47B1">
      <w:pPr>
        <w:pStyle w:val="tekstC"/>
        <w:ind w:firstLine="2700"/>
        <w:jc w:val="left"/>
      </w:pPr>
      <w:r w:rsidRPr="002C154E">
        <w:t>доведи је у бијели Жабљак,</w:t>
      </w:r>
    </w:p>
    <w:p w:rsidR="001946DB" w:rsidRPr="002C154E" w:rsidRDefault="001946DB" w:rsidP="00BD47B1">
      <w:pPr>
        <w:pStyle w:val="tekstC"/>
        <w:ind w:firstLine="2700"/>
        <w:jc w:val="left"/>
      </w:pPr>
      <w:r w:rsidRPr="002C154E">
        <w:t>и ја ћу те, брате, даривати:</w:t>
      </w:r>
    </w:p>
    <w:p w:rsidR="001946DB" w:rsidRPr="002C154E" w:rsidRDefault="001946DB" w:rsidP="00BD47B1">
      <w:pPr>
        <w:pStyle w:val="tekstC"/>
        <w:ind w:firstLine="2700"/>
        <w:jc w:val="left"/>
      </w:pPr>
      <w:r w:rsidRPr="002C154E">
        <w:t>даћу тебе двије чизме блага,</w:t>
      </w:r>
    </w:p>
    <w:p w:rsidR="001946DB" w:rsidRPr="002C154E" w:rsidRDefault="001946DB" w:rsidP="00BD47B1">
      <w:pPr>
        <w:pStyle w:val="tekstC"/>
        <w:ind w:firstLine="2700"/>
        <w:jc w:val="left"/>
      </w:pPr>
      <w:r w:rsidRPr="002C154E">
        <w:t>и даћу ти моју кулу златну,</w:t>
      </w:r>
    </w:p>
    <w:p w:rsidR="001946DB" w:rsidRPr="002C154E" w:rsidRDefault="001946DB" w:rsidP="00BD47B1">
      <w:pPr>
        <w:pStyle w:val="tekstC"/>
        <w:ind w:firstLine="2700"/>
        <w:jc w:val="left"/>
      </w:pPr>
      <w:r w:rsidRPr="002C154E">
        <w:t>која бере девет литар’ вина,</w:t>
      </w:r>
    </w:p>
    <w:p w:rsidR="001946DB" w:rsidRPr="002C154E" w:rsidRDefault="001946DB" w:rsidP="00BD47B1">
      <w:pPr>
        <w:pStyle w:val="tekstC"/>
        <w:ind w:firstLine="2700"/>
        <w:jc w:val="left"/>
      </w:pPr>
      <w:r w:rsidRPr="002C154E">
        <w:t>што ј’ од сува саливена злата;</w:t>
      </w:r>
    </w:p>
    <w:p w:rsidR="001946DB" w:rsidRPr="002C154E" w:rsidRDefault="001946DB" w:rsidP="00BD47B1">
      <w:pPr>
        <w:pStyle w:val="tekstC"/>
        <w:ind w:firstLine="2700"/>
        <w:jc w:val="left"/>
      </w:pPr>
      <w:r w:rsidRPr="002C154E">
        <w:t>и још ћу те, брате, даривати:</w:t>
      </w:r>
    </w:p>
    <w:p w:rsidR="001946DB" w:rsidRPr="002C154E" w:rsidRDefault="001946DB" w:rsidP="00BD47B1">
      <w:pPr>
        <w:pStyle w:val="tekstC"/>
        <w:ind w:firstLine="2700"/>
        <w:jc w:val="left"/>
      </w:pPr>
      <w:r w:rsidRPr="002C154E">
        <w:t>даћу тебе суру бедевију,</w:t>
      </w:r>
    </w:p>
    <w:p w:rsidR="001946DB" w:rsidRPr="002C154E" w:rsidRDefault="001946DB" w:rsidP="00BD47B1">
      <w:pPr>
        <w:pStyle w:val="tekstC"/>
        <w:ind w:firstLine="2700"/>
        <w:jc w:val="left"/>
      </w:pPr>
      <w:r w:rsidRPr="002C154E">
        <w:t>бедевију што ждријеби ждрале,</w:t>
      </w:r>
    </w:p>
    <w:p w:rsidR="001946DB" w:rsidRPr="002C154E" w:rsidRDefault="001946DB" w:rsidP="00BD47B1">
      <w:pPr>
        <w:pStyle w:val="tekstC"/>
        <w:ind w:firstLine="2700"/>
        <w:jc w:val="left"/>
      </w:pPr>
      <w:r w:rsidRPr="002C154E">
        <w:t>што ждријеби коње огњевите;</w:t>
      </w:r>
    </w:p>
    <w:p w:rsidR="001946DB" w:rsidRPr="002C154E" w:rsidRDefault="001946DB" w:rsidP="00BD47B1">
      <w:pPr>
        <w:pStyle w:val="tekstC"/>
        <w:ind w:firstLine="2700"/>
        <w:jc w:val="left"/>
      </w:pPr>
      <w:r w:rsidRPr="002C154E">
        <w:t>објесићу т’ сабљу о појасу,</w:t>
      </w:r>
    </w:p>
    <w:p w:rsidR="001946DB" w:rsidRPr="002C154E" w:rsidRDefault="001946DB" w:rsidP="00BD47B1">
      <w:pPr>
        <w:pStyle w:val="tekstC"/>
        <w:ind w:firstLine="2700"/>
        <w:jc w:val="left"/>
      </w:pPr>
      <w:r w:rsidRPr="002C154E">
        <w:t>која ваља тридест ћеса блага“.</w:t>
      </w:r>
    </w:p>
    <w:p w:rsidR="001946DB" w:rsidRPr="002C154E" w:rsidRDefault="001946DB" w:rsidP="00BD47B1">
      <w:pPr>
        <w:pStyle w:val="tekstC"/>
        <w:ind w:firstLine="2700"/>
        <w:jc w:val="left"/>
      </w:pPr>
      <w:r w:rsidRPr="002C154E">
        <w:t>И тако се браћа погодише,</w:t>
      </w:r>
    </w:p>
    <w:p w:rsidR="001946DB" w:rsidRPr="002C154E" w:rsidRDefault="001946DB" w:rsidP="00BD47B1">
      <w:pPr>
        <w:pStyle w:val="tekstC"/>
        <w:ind w:firstLine="2700"/>
        <w:jc w:val="left"/>
      </w:pPr>
      <w:r w:rsidRPr="002C154E">
        <w:t>и скидоше перје са Максима,</w:t>
      </w:r>
    </w:p>
    <w:p w:rsidR="001946DB" w:rsidRPr="002C154E" w:rsidRDefault="001946DB" w:rsidP="00BD47B1">
      <w:pPr>
        <w:pStyle w:val="tekstC"/>
        <w:ind w:firstLine="2700"/>
        <w:jc w:val="left"/>
      </w:pPr>
      <w:r w:rsidRPr="002C154E">
        <w:t>златно перје, чекркли-челенку,</w:t>
      </w:r>
    </w:p>
    <w:p w:rsidR="001946DB" w:rsidRPr="002C154E" w:rsidRDefault="001946DB" w:rsidP="00BD47B1">
      <w:pPr>
        <w:pStyle w:val="tekstC"/>
        <w:ind w:firstLine="2700"/>
        <w:jc w:val="left"/>
      </w:pPr>
      <w:r w:rsidRPr="002C154E">
        <w:t>на Милоша Обренбеговића,</w:t>
      </w:r>
    </w:p>
    <w:p w:rsidR="001946DB" w:rsidRPr="002C154E" w:rsidRDefault="001946DB" w:rsidP="00BD47B1">
      <w:pPr>
        <w:pStyle w:val="tekstC"/>
        <w:ind w:firstLine="2700"/>
        <w:jc w:val="left"/>
      </w:pPr>
      <w:r w:rsidRPr="002C154E">
        <w:t>те Максима јандал оћушнуше,</w:t>
      </w:r>
    </w:p>
    <w:p w:rsidR="001946DB" w:rsidRPr="002C154E" w:rsidRDefault="001946DB" w:rsidP="00BD47B1">
      <w:pPr>
        <w:pStyle w:val="tekstC"/>
        <w:ind w:firstLine="2700"/>
        <w:jc w:val="left"/>
      </w:pPr>
      <w:r w:rsidRPr="002C154E">
        <w:t>а Милоша зетом учинише.</w:t>
      </w:r>
    </w:p>
    <w:p w:rsidR="001946DB" w:rsidRPr="002C154E" w:rsidRDefault="001946DB" w:rsidP="00BD47B1">
      <w:pPr>
        <w:pStyle w:val="tekstC"/>
        <w:ind w:firstLine="2700"/>
        <w:jc w:val="left"/>
      </w:pPr>
      <w:r w:rsidRPr="002C154E">
        <w:t>У то доба мору ударише,</w:t>
      </w:r>
    </w:p>
    <w:p w:rsidR="001946DB" w:rsidRPr="002C154E" w:rsidRDefault="001946DB" w:rsidP="00BD47B1">
      <w:pPr>
        <w:pStyle w:val="tekstC"/>
        <w:ind w:firstLine="2700"/>
        <w:jc w:val="left"/>
      </w:pPr>
      <w:r w:rsidRPr="002C154E">
        <w:t>у сиње се море навезоше.</w:t>
      </w:r>
    </w:p>
    <w:p w:rsidR="001946DB" w:rsidRPr="002C154E" w:rsidRDefault="001946DB" w:rsidP="00BD47B1">
      <w:pPr>
        <w:pStyle w:val="tekstC"/>
        <w:ind w:firstLine="2700"/>
        <w:jc w:val="left"/>
      </w:pPr>
      <w:r w:rsidRPr="002C154E">
        <w:lastRenderedPageBreak/>
        <w:t>Бог им даде и од бога срећа,</w:t>
      </w:r>
    </w:p>
    <w:p w:rsidR="001946DB" w:rsidRPr="002C154E" w:rsidRDefault="001946DB" w:rsidP="00BD47B1">
      <w:pPr>
        <w:pStyle w:val="tekstC"/>
        <w:ind w:firstLine="2700"/>
        <w:jc w:val="left"/>
      </w:pPr>
      <w:r w:rsidRPr="002C154E">
        <w:t>из мора се здраво извезоше,</w:t>
      </w:r>
    </w:p>
    <w:p w:rsidR="001946DB" w:rsidRPr="002C154E" w:rsidRDefault="001946DB" w:rsidP="00BD47B1">
      <w:pPr>
        <w:pStyle w:val="tekstC"/>
        <w:ind w:firstLine="2700"/>
        <w:jc w:val="left"/>
      </w:pPr>
      <w:r w:rsidRPr="002C154E">
        <w:t>а под Млетке града ударише,</w:t>
      </w:r>
    </w:p>
    <w:p w:rsidR="001946DB" w:rsidRPr="002C154E" w:rsidRDefault="001946DB" w:rsidP="00BD47B1">
      <w:pPr>
        <w:pStyle w:val="tekstC"/>
        <w:ind w:firstLine="2700"/>
        <w:jc w:val="left"/>
      </w:pPr>
      <w:r w:rsidRPr="002C154E">
        <w:t>те млетачко поље притискоше.</w:t>
      </w:r>
    </w:p>
    <w:p w:rsidR="001946DB" w:rsidRPr="002C154E" w:rsidRDefault="001946DB" w:rsidP="00BD47B1">
      <w:pPr>
        <w:pStyle w:val="tekstC"/>
        <w:ind w:firstLine="2700"/>
        <w:jc w:val="left"/>
      </w:pPr>
      <w:r w:rsidRPr="002C154E">
        <w:t>На граду се отвори капија,</w:t>
      </w:r>
    </w:p>
    <w:p w:rsidR="001946DB" w:rsidRPr="002C154E" w:rsidRDefault="001946DB" w:rsidP="00BD47B1">
      <w:pPr>
        <w:pStyle w:val="tekstC"/>
        <w:ind w:firstLine="2700"/>
        <w:jc w:val="left"/>
      </w:pPr>
      <w:r w:rsidRPr="002C154E">
        <w:t>а навали и мушко и женско,</w:t>
      </w:r>
    </w:p>
    <w:p w:rsidR="001946DB" w:rsidRPr="002C154E" w:rsidRDefault="001946DB" w:rsidP="00BD47B1">
      <w:pPr>
        <w:pStyle w:val="tekstC"/>
        <w:ind w:firstLine="2700"/>
        <w:jc w:val="left"/>
      </w:pPr>
      <w:r w:rsidRPr="002C154E">
        <w:t>но да срету у пољу сватове,</w:t>
      </w:r>
    </w:p>
    <w:p w:rsidR="001946DB" w:rsidRPr="002C154E" w:rsidRDefault="001946DB" w:rsidP="00BD47B1">
      <w:pPr>
        <w:pStyle w:val="tekstC"/>
        <w:ind w:firstLine="2700"/>
        <w:jc w:val="left"/>
      </w:pPr>
      <w:r w:rsidRPr="002C154E">
        <w:t>да учине сеир од сватова,</w:t>
      </w:r>
    </w:p>
    <w:p w:rsidR="001946DB" w:rsidRPr="002C154E" w:rsidRDefault="001946DB" w:rsidP="00BD47B1">
      <w:pPr>
        <w:pStyle w:val="tekstC"/>
        <w:ind w:firstLine="2700"/>
        <w:jc w:val="left"/>
      </w:pPr>
      <w:r w:rsidRPr="002C154E">
        <w:t>и да виде је л</w:t>
      </w:r>
      <w:r w:rsidRPr="002C154E">
        <w:rPr>
          <w:rFonts w:ascii="Cambria Math" w:hAnsi="Cambria Math" w:cs="Cambria Math"/>
        </w:rPr>
        <w:t>̓</w:t>
      </w:r>
      <w:r w:rsidRPr="002C154E">
        <w:t xml:space="preserve"> истина тако,</w:t>
      </w:r>
    </w:p>
    <w:p w:rsidR="001946DB" w:rsidRPr="002C154E" w:rsidRDefault="001946DB" w:rsidP="00BD47B1">
      <w:pPr>
        <w:pStyle w:val="tekstC"/>
        <w:ind w:firstLine="2700"/>
        <w:jc w:val="left"/>
      </w:pPr>
      <w:r w:rsidRPr="002C154E">
        <w:t>да познају зета дуждевога, —</w:t>
      </w:r>
    </w:p>
    <w:p w:rsidR="001946DB" w:rsidRPr="002C154E" w:rsidRDefault="001946DB" w:rsidP="00BD47B1">
      <w:pPr>
        <w:pStyle w:val="tekstC"/>
        <w:ind w:firstLine="2700"/>
        <w:jc w:val="left"/>
      </w:pPr>
      <w:r w:rsidRPr="002C154E">
        <w:t>је л</w:t>
      </w:r>
      <w:r w:rsidRPr="002C154E">
        <w:rPr>
          <w:rFonts w:ascii="Cambria Math" w:hAnsi="Cambria Math" w:cs="Cambria Math"/>
        </w:rPr>
        <w:t>̓</w:t>
      </w:r>
      <w:r w:rsidRPr="002C154E">
        <w:t xml:space="preserve"> истина, како људи кажу,</w:t>
      </w:r>
    </w:p>
    <w:p w:rsidR="001946DB" w:rsidRPr="002C154E" w:rsidRDefault="001946DB" w:rsidP="00BD47B1">
      <w:pPr>
        <w:pStyle w:val="tekstC"/>
        <w:ind w:firstLine="2700"/>
        <w:jc w:val="left"/>
      </w:pPr>
      <w:r w:rsidRPr="002C154E">
        <w:t>да м</w:t>
      </w:r>
      <w:r w:rsidRPr="002C154E">
        <w:rPr>
          <w:rFonts w:ascii="Cambria Math" w:hAnsi="Cambria Math" w:cs="Cambria Math"/>
        </w:rPr>
        <w:t>̓</w:t>
      </w:r>
      <w:r w:rsidRPr="002C154E">
        <w:t xml:space="preserve"> љепоте у далеко нема,</w:t>
      </w:r>
    </w:p>
    <w:p w:rsidR="001946DB" w:rsidRPr="002C154E" w:rsidRDefault="001946DB" w:rsidP="00BD47B1">
      <w:pPr>
        <w:pStyle w:val="tekstC"/>
        <w:ind w:firstLine="2700"/>
        <w:jc w:val="left"/>
      </w:pPr>
      <w:r w:rsidRPr="002C154E">
        <w:t>у сватове ни пак у Латине.</w:t>
      </w:r>
    </w:p>
    <w:p w:rsidR="001946DB" w:rsidRPr="002C154E" w:rsidRDefault="001946DB" w:rsidP="00BD47B1">
      <w:pPr>
        <w:pStyle w:val="tekstC"/>
        <w:ind w:firstLine="2700"/>
        <w:jc w:val="left"/>
      </w:pPr>
      <w:r w:rsidRPr="002C154E">
        <w:t>Ласно зета познавати бјеше</w:t>
      </w:r>
    </w:p>
    <w:p w:rsidR="001946DB" w:rsidRPr="002C154E" w:rsidRDefault="001946DB" w:rsidP="00BD47B1">
      <w:pPr>
        <w:pStyle w:val="tekstC"/>
        <w:ind w:firstLine="2700"/>
        <w:jc w:val="left"/>
      </w:pPr>
      <w:r w:rsidRPr="002C154E">
        <w:t>по његову перју и челенци,</w:t>
      </w:r>
    </w:p>
    <w:p w:rsidR="001946DB" w:rsidRPr="002C154E" w:rsidRDefault="001946DB" w:rsidP="00BD47B1">
      <w:pPr>
        <w:pStyle w:val="tekstC"/>
        <w:ind w:firstLine="2700"/>
        <w:jc w:val="left"/>
      </w:pPr>
      <w:r w:rsidRPr="002C154E">
        <w:t>по његову стасу и образу.</w:t>
      </w:r>
    </w:p>
    <w:p w:rsidR="001946DB" w:rsidRPr="002C154E" w:rsidRDefault="001946DB" w:rsidP="00BD47B1">
      <w:pPr>
        <w:pStyle w:val="tekstC"/>
        <w:ind w:firstLine="2700"/>
        <w:jc w:val="left"/>
      </w:pPr>
      <w:r w:rsidRPr="002C154E">
        <w:t>Кад виђеше да ј</w:t>
      </w:r>
      <w:r w:rsidRPr="002C154E">
        <w:rPr>
          <w:rFonts w:ascii="Cambria Math" w:hAnsi="Cambria Math" w:cs="Cambria Math"/>
        </w:rPr>
        <w:t>̓</w:t>
      </w:r>
      <w:r w:rsidRPr="002C154E">
        <w:t xml:space="preserve"> истина тако,</w:t>
      </w:r>
    </w:p>
    <w:p w:rsidR="001946DB" w:rsidRPr="002C154E" w:rsidRDefault="001946DB" w:rsidP="00BD47B1">
      <w:pPr>
        <w:pStyle w:val="tekstC"/>
        <w:ind w:firstLine="2700"/>
        <w:jc w:val="left"/>
      </w:pPr>
      <w:r w:rsidRPr="002C154E">
        <w:t>допадоше два дуждева сина</w:t>
      </w:r>
    </w:p>
    <w:p w:rsidR="001946DB" w:rsidRPr="002C154E" w:rsidRDefault="001946DB" w:rsidP="00BD47B1">
      <w:pPr>
        <w:pStyle w:val="tekstC"/>
        <w:ind w:firstLine="2700"/>
        <w:jc w:val="left"/>
      </w:pPr>
      <w:r w:rsidRPr="002C154E">
        <w:t>те сретоше мила зета свога;</w:t>
      </w:r>
    </w:p>
    <w:p w:rsidR="001946DB" w:rsidRPr="002C154E" w:rsidRDefault="001946DB" w:rsidP="00BD47B1">
      <w:pPr>
        <w:pStyle w:val="tekstC"/>
        <w:ind w:firstLine="2700"/>
        <w:jc w:val="left"/>
      </w:pPr>
      <w:r w:rsidRPr="002C154E">
        <w:t>грле зета и отуд и отуд,</w:t>
      </w:r>
    </w:p>
    <w:p w:rsidR="001946DB" w:rsidRPr="002C154E" w:rsidRDefault="001946DB" w:rsidP="00BD47B1">
      <w:pPr>
        <w:pStyle w:val="tekstC"/>
        <w:ind w:firstLine="2700"/>
        <w:jc w:val="left"/>
      </w:pPr>
      <w:r w:rsidRPr="002C154E">
        <w:t>па га воде на танке чардаке;</w:t>
      </w:r>
    </w:p>
    <w:p w:rsidR="001946DB" w:rsidRPr="002C154E" w:rsidRDefault="001946DB" w:rsidP="00BD47B1">
      <w:pPr>
        <w:pStyle w:val="tekstC"/>
        <w:ind w:firstLine="2700"/>
        <w:jc w:val="left"/>
      </w:pPr>
      <w:r w:rsidRPr="002C154E">
        <w:t>а на конак свате растурише</w:t>
      </w:r>
    </w:p>
    <w:p w:rsidR="001946DB" w:rsidRPr="002C154E" w:rsidRDefault="001946DB" w:rsidP="00BD47B1">
      <w:pPr>
        <w:pStyle w:val="tekstC"/>
        <w:ind w:firstLine="2700"/>
        <w:jc w:val="left"/>
      </w:pPr>
      <w:r w:rsidRPr="002C154E">
        <w:t>по тројицу и по четворицу,</w:t>
      </w:r>
    </w:p>
    <w:p w:rsidR="001946DB" w:rsidRPr="002C154E" w:rsidRDefault="001946DB" w:rsidP="00BD47B1">
      <w:pPr>
        <w:pStyle w:val="tekstC"/>
        <w:ind w:firstLine="2700"/>
        <w:jc w:val="left"/>
      </w:pPr>
      <w:r w:rsidRPr="002C154E">
        <w:t>како ће им бити понајбоље.</w:t>
      </w:r>
    </w:p>
    <w:p w:rsidR="001946DB" w:rsidRPr="002C154E" w:rsidRDefault="001946DB" w:rsidP="00BD47B1">
      <w:pPr>
        <w:pStyle w:val="tekstC"/>
        <w:ind w:firstLine="2700"/>
        <w:jc w:val="left"/>
      </w:pPr>
      <w:r w:rsidRPr="002C154E">
        <w:lastRenderedPageBreak/>
        <w:t>Чудан адет бјеше у Латина:</w:t>
      </w:r>
    </w:p>
    <w:p w:rsidR="001946DB" w:rsidRPr="002C154E" w:rsidRDefault="001946DB" w:rsidP="00BD47B1">
      <w:pPr>
        <w:pStyle w:val="tekstC"/>
        <w:ind w:firstLine="2700"/>
        <w:jc w:val="left"/>
      </w:pPr>
      <w:r w:rsidRPr="002C154E">
        <w:t>свадбовати роду ђевојачком</w:t>
      </w:r>
    </w:p>
    <w:p w:rsidR="001946DB" w:rsidRPr="002C154E" w:rsidRDefault="001946DB" w:rsidP="00BD47B1">
      <w:pPr>
        <w:pStyle w:val="tekstC"/>
        <w:ind w:firstLine="2700"/>
        <w:jc w:val="left"/>
      </w:pPr>
      <w:r w:rsidRPr="002C154E">
        <w:t>и одморит коње и јунаке;</w:t>
      </w:r>
    </w:p>
    <w:p w:rsidR="001946DB" w:rsidRPr="002C154E" w:rsidRDefault="001946DB" w:rsidP="00BD47B1">
      <w:pPr>
        <w:pStyle w:val="tekstC"/>
        <w:ind w:firstLine="2700"/>
        <w:jc w:val="left"/>
      </w:pPr>
      <w:r w:rsidRPr="002C154E">
        <w:t>посиђеше три-четири дана.</w:t>
      </w:r>
    </w:p>
    <w:p w:rsidR="001946DB" w:rsidRPr="002C154E" w:rsidRDefault="001946DB" w:rsidP="00BD47B1">
      <w:pPr>
        <w:pStyle w:val="tekstC"/>
        <w:ind w:firstLine="2700"/>
        <w:jc w:val="left"/>
      </w:pPr>
      <w:r w:rsidRPr="002C154E">
        <w:t>Кад четврто освануло јутро,</w:t>
      </w:r>
    </w:p>
    <w:p w:rsidR="001946DB" w:rsidRPr="002C154E" w:rsidRDefault="001946DB" w:rsidP="00BD47B1">
      <w:pPr>
        <w:pStyle w:val="tekstC"/>
        <w:ind w:firstLine="2700"/>
        <w:jc w:val="left"/>
      </w:pPr>
      <w:r w:rsidRPr="002C154E">
        <w:t>те пукоше на граду топови,</w:t>
      </w:r>
    </w:p>
    <w:p w:rsidR="001946DB" w:rsidRPr="002C154E" w:rsidRDefault="001946DB" w:rsidP="00BD47B1">
      <w:pPr>
        <w:pStyle w:val="tekstC"/>
        <w:ind w:firstLine="2700"/>
        <w:jc w:val="left"/>
      </w:pPr>
      <w:r w:rsidRPr="002C154E">
        <w:t>чауш викну, куцну далбулана,</w:t>
      </w:r>
    </w:p>
    <w:p w:rsidR="001946DB" w:rsidRPr="002C154E" w:rsidRDefault="001946DB" w:rsidP="00BD47B1">
      <w:pPr>
        <w:pStyle w:val="tekstC"/>
        <w:ind w:firstLine="2700"/>
        <w:jc w:val="left"/>
      </w:pPr>
      <w:r w:rsidRPr="002C154E">
        <w:t>нек су хазур кићени сватови,</w:t>
      </w:r>
    </w:p>
    <w:p w:rsidR="001946DB" w:rsidRPr="002C154E" w:rsidRDefault="001946DB" w:rsidP="00BD47B1">
      <w:pPr>
        <w:pStyle w:val="tekstC"/>
        <w:ind w:firstLine="2700"/>
        <w:jc w:val="left"/>
      </w:pPr>
      <w:r w:rsidRPr="002C154E">
        <w:t>земан дође да ти дома пођу.</w:t>
      </w:r>
    </w:p>
    <w:p w:rsidR="001946DB" w:rsidRPr="002C154E" w:rsidRDefault="001946DB" w:rsidP="00BD47B1">
      <w:pPr>
        <w:pStyle w:val="tekstC"/>
        <w:ind w:firstLine="2700"/>
        <w:jc w:val="left"/>
      </w:pPr>
      <w:r w:rsidRPr="002C154E">
        <w:t>Сватови се на број искупише</w:t>
      </w:r>
    </w:p>
    <w:p w:rsidR="001946DB" w:rsidRPr="002C154E" w:rsidRDefault="001946DB" w:rsidP="00BD47B1">
      <w:pPr>
        <w:pStyle w:val="tekstC"/>
        <w:ind w:firstLine="2700"/>
        <w:jc w:val="left"/>
      </w:pPr>
      <w:r w:rsidRPr="002C154E">
        <w:t>у шарену камену авлију.</w:t>
      </w:r>
    </w:p>
    <w:p w:rsidR="001946DB" w:rsidRPr="002C154E" w:rsidRDefault="001946DB" w:rsidP="00BD47B1">
      <w:pPr>
        <w:pStyle w:val="tekstC"/>
        <w:ind w:firstLine="2700"/>
        <w:jc w:val="left"/>
      </w:pPr>
      <w:r w:rsidRPr="002C154E">
        <w:t>Затворена врата на капију,</w:t>
      </w:r>
    </w:p>
    <w:p w:rsidR="001946DB" w:rsidRPr="002C154E" w:rsidRDefault="001946DB" w:rsidP="00BD47B1">
      <w:pPr>
        <w:pStyle w:val="tekstC"/>
        <w:ind w:firstLine="2700"/>
        <w:jc w:val="left"/>
      </w:pPr>
      <w:r w:rsidRPr="002C154E">
        <w:t>затворена и пак заклопљена,</w:t>
      </w:r>
    </w:p>
    <w:p w:rsidR="001946DB" w:rsidRPr="002C154E" w:rsidRDefault="001946DB" w:rsidP="00BD47B1">
      <w:pPr>
        <w:pStyle w:val="tekstC"/>
        <w:ind w:firstLine="2700"/>
        <w:jc w:val="left"/>
      </w:pPr>
      <w:r w:rsidRPr="002C154E">
        <w:t>на капији четири џелата:</w:t>
      </w:r>
    </w:p>
    <w:p w:rsidR="001946DB" w:rsidRPr="002C154E" w:rsidRDefault="001946DB" w:rsidP="00BD47B1">
      <w:pPr>
        <w:pStyle w:val="tekstC"/>
        <w:ind w:firstLine="2700"/>
        <w:jc w:val="left"/>
      </w:pPr>
      <w:r w:rsidRPr="002C154E">
        <w:t>два Арапа и два Латинина, —</w:t>
      </w:r>
    </w:p>
    <w:p w:rsidR="001946DB" w:rsidRPr="002C154E" w:rsidRDefault="001946DB" w:rsidP="00BD47B1">
      <w:pPr>
        <w:pStyle w:val="tekstC"/>
        <w:ind w:firstLine="2700"/>
        <w:jc w:val="left"/>
      </w:pPr>
      <w:r w:rsidRPr="002C154E">
        <w:t>крваве им руке до рамена</w:t>
      </w:r>
    </w:p>
    <w:p w:rsidR="001946DB" w:rsidRPr="002C154E" w:rsidRDefault="001946DB" w:rsidP="00BD47B1">
      <w:pPr>
        <w:pStyle w:val="tekstC"/>
        <w:ind w:firstLine="2700"/>
        <w:jc w:val="left"/>
      </w:pPr>
      <w:r w:rsidRPr="002C154E">
        <w:t>и острице сабље до балчака;</w:t>
      </w:r>
    </w:p>
    <w:p w:rsidR="001946DB" w:rsidRPr="002C154E" w:rsidRDefault="001946DB" w:rsidP="00BD47B1">
      <w:pPr>
        <w:pStyle w:val="tekstC"/>
        <w:ind w:firstLine="2700"/>
        <w:jc w:val="left"/>
      </w:pPr>
      <w:r w:rsidRPr="002C154E">
        <w:t>сватови се мало препадоше.</w:t>
      </w:r>
    </w:p>
    <w:p w:rsidR="001946DB" w:rsidRPr="002C154E" w:rsidRDefault="001946DB" w:rsidP="00BD47B1">
      <w:pPr>
        <w:pStyle w:val="tekstC"/>
        <w:ind w:firstLine="2700"/>
        <w:jc w:val="left"/>
      </w:pPr>
      <w:r w:rsidRPr="002C154E">
        <w:t>Но да видиш још повеће биде:</w:t>
      </w:r>
    </w:p>
    <w:p w:rsidR="001946DB" w:rsidRPr="002C154E" w:rsidRDefault="001946DB" w:rsidP="00BD47B1">
      <w:pPr>
        <w:pStyle w:val="tekstC"/>
        <w:ind w:firstLine="2700"/>
        <w:jc w:val="left"/>
      </w:pPr>
      <w:r w:rsidRPr="002C154E">
        <w:t>нема њима два најбоља друга,</w:t>
      </w:r>
    </w:p>
    <w:p w:rsidR="001946DB" w:rsidRPr="002C154E" w:rsidRDefault="001946DB" w:rsidP="00BD47B1">
      <w:pPr>
        <w:pStyle w:val="tekstC"/>
        <w:ind w:firstLine="2700"/>
        <w:jc w:val="left"/>
      </w:pPr>
      <w:r w:rsidRPr="002C154E">
        <w:t>нема друга војводе Милоша,</w:t>
      </w:r>
    </w:p>
    <w:p w:rsidR="001946DB" w:rsidRPr="002C154E" w:rsidRDefault="001946DB" w:rsidP="00BD47B1">
      <w:pPr>
        <w:pStyle w:val="tekstC"/>
        <w:ind w:firstLine="2700"/>
        <w:jc w:val="left"/>
      </w:pPr>
      <w:r w:rsidRPr="002C154E">
        <w:t>што су њега зетом учинили,</w:t>
      </w:r>
    </w:p>
    <w:p w:rsidR="001946DB" w:rsidRPr="002C154E" w:rsidRDefault="001946DB" w:rsidP="00BD47B1">
      <w:pPr>
        <w:pStyle w:val="tekstC"/>
        <w:ind w:firstLine="2700"/>
        <w:jc w:val="left"/>
      </w:pPr>
      <w:r w:rsidRPr="002C154E">
        <w:t>и нема им Латинке ђевојке,</w:t>
      </w:r>
    </w:p>
    <w:p w:rsidR="001946DB" w:rsidRPr="002C154E" w:rsidRDefault="001946DB" w:rsidP="00BD47B1">
      <w:pPr>
        <w:pStyle w:val="tekstC"/>
        <w:ind w:firstLine="2700"/>
        <w:jc w:val="left"/>
      </w:pPr>
      <w:r w:rsidRPr="002C154E">
        <w:t>а ђевојке, око шта су дошли!</w:t>
      </w:r>
    </w:p>
    <w:p w:rsidR="001946DB" w:rsidRPr="002C154E" w:rsidRDefault="001946DB" w:rsidP="00BD47B1">
      <w:pPr>
        <w:pStyle w:val="tekstC"/>
        <w:ind w:firstLine="2700"/>
        <w:jc w:val="left"/>
      </w:pPr>
      <w:r w:rsidRPr="002C154E">
        <w:lastRenderedPageBreak/>
        <w:t>Ал</w:t>
      </w:r>
      <w:r w:rsidRPr="002C154E">
        <w:rPr>
          <w:rFonts w:ascii="Cambria Math" w:hAnsi="Cambria Math" w:cs="Cambria Math"/>
        </w:rPr>
        <w:t>̓</w:t>
      </w:r>
      <w:r w:rsidRPr="002C154E">
        <w:t xml:space="preserve"> сватови мало причекаше,</w:t>
      </w:r>
    </w:p>
    <w:p w:rsidR="001946DB" w:rsidRPr="002C154E" w:rsidRDefault="001946DB" w:rsidP="00BD47B1">
      <w:pPr>
        <w:pStyle w:val="tekstC"/>
        <w:ind w:firstLine="2700"/>
        <w:jc w:val="left"/>
      </w:pPr>
      <w:r w:rsidRPr="002C154E">
        <w:t>стаде звека камена сокака,</w:t>
      </w:r>
    </w:p>
    <w:p w:rsidR="001946DB" w:rsidRPr="002C154E" w:rsidRDefault="001946DB" w:rsidP="00BD47B1">
      <w:pPr>
        <w:pStyle w:val="tekstC"/>
        <w:ind w:firstLine="2700"/>
        <w:jc w:val="left"/>
      </w:pPr>
      <w:r w:rsidRPr="002C154E">
        <w:t>стаде звека, стаде отуд јека,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ето ти војводе Милоша</w:t>
      </w:r>
    </w:p>
    <w:p w:rsidR="001946DB" w:rsidRPr="002C154E" w:rsidRDefault="001946DB" w:rsidP="00BD47B1">
      <w:pPr>
        <w:pStyle w:val="tekstC"/>
        <w:ind w:firstLine="2700"/>
        <w:jc w:val="left"/>
      </w:pPr>
      <w:r w:rsidRPr="002C154E">
        <w:t>на његову од мегдана дору:</w:t>
      </w:r>
    </w:p>
    <w:p w:rsidR="001946DB" w:rsidRPr="002C154E" w:rsidRDefault="001946DB" w:rsidP="00BD47B1">
      <w:pPr>
        <w:pStyle w:val="tekstC"/>
        <w:ind w:firstLine="2700"/>
        <w:jc w:val="left"/>
      </w:pPr>
      <w:r w:rsidRPr="002C154E">
        <w:t>уставља га ђемом од челика,</w:t>
      </w:r>
    </w:p>
    <w:p w:rsidR="001946DB" w:rsidRPr="002C154E" w:rsidRDefault="001946DB" w:rsidP="00BD47B1">
      <w:pPr>
        <w:pStyle w:val="tekstC"/>
        <w:ind w:firstLine="2700"/>
        <w:jc w:val="left"/>
      </w:pPr>
      <w:r w:rsidRPr="002C154E">
        <w:t>а довата мало бакрачлијом,</w:t>
      </w:r>
    </w:p>
    <w:p w:rsidR="001946DB" w:rsidRPr="002C154E" w:rsidRDefault="001946DB" w:rsidP="00BD47B1">
      <w:pPr>
        <w:pStyle w:val="tekstC"/>
        <w:ind w:firstLine="2700"/>
        <w:jc w:val="left"/>
      </w:pPr>
      <w:r w:rsidRPr="002C154E">
        <w:t>а доро му ситно подиграва,</w:t>
      </w:r>
    </w:p>
    <w:p w:rsidR="001946DB" w:rsidRPr="002C154E" w:rsidRDefault="001946DB" w:rsidP="00BD47B1">
      <w:pPr>
        <w:pStyle w:val="tekstC"/>
        <w:ind w:firstLine="2700"/>
        <w:jc w:val="left"/>
      </w:pPr>
      <w:r w:rsidRPr="002C154E">
        <w:t>те весело у дружину дође,</w:t>
      </w:r>
    </w:p>
    <w:p w:rsidR="001946DB" w:rsidRPr="002C154E" w:rsidRDefault="001946DB" w:rsidP="00BD47B1">
      <w:pPr>
        <w:pStyle w:val="tekstC"/>
        <w:ind w:firstLine="2700"/>
        <w:jc w:val="left"/>
      </w:pPr>
      <w:r w:rsidRPr="002C154E">
        <w:t>на јутру им назва добро јутро;</w:t>
      </w:r>
    </w:p>
    <w:p w:rsidR="001946DB" w:rsidRPr="002C154E" w:rsidRDefault="001946DB" w:rsidP="00BD47B1">
      <w:pPr>
        <w:pStyle w:val="tekstC"/>
        <w:ind w:firstLine="2700"/>
        <w:jc w:val="left"/>
      </w:pPr>
      <w:r w:rsidRPr="002C154E">
        <w:t>сва дружина једну ријеч кажу:</w:t>
      </w:r>
    </w:p>
    <w:p w:rsidR="001946DB" w:rsidRPr="002C154E" w:rsidRDefault="001946DB" w:rsidP="00BD47B1">
      <w:pPr>
        <w:pStyle w:val="tekstC"/>
        <w:ind w:firstLine="2700"/>
        <w:jc w:val="left"/>
      </w:pPr>
      <w:r w:rsidRPr="002C154E">
        <w:t>„Добро дође, дијете Максиме!“</w:t>
      </w:r>
    </w:p>
    <w:p w:rsidR="001946DB" w:rsidRPr="002C154E" w:rsidRDefault="001946DB" w:rsidP="00BD47B1">
      <w:pPr>
        <w:pStyle w:val="tekstC"/>
        <w:ind w:firstLine="2700"/>
        <w:jc w:val="left"/>
      </w:pPr>
      <w:r w:rsidRPr="002C154E">
        <w:t>За Милошем одмах пристадоше</w:t>
      </w:r>
    </w:p>
    <w:p w:rsidR="001946DB" w:rsidRPr="002C154E" w:rsidRDefault="001946DB" w:rsidP="00BD47B1">
      <w:pPr>
        <w:pStyle w:val="tekstC"/>
        <w:ind w:firstLine="2700"/>
        <w:jc w:val="left"/>
      </w:pPr>
      <w:r w:rsidRPr="002C154E">
        <w:t>двије шуре, зета пристигоше,</w:t>
      </w:r>
    </w:p>
    <w:p w:rsidR="001946DB" w:rsidRPr="002C154E" w:rsidRDefault="001946DB" w:rsidP="00BD47B1">
      <w:pPr>
        <w:pStyle w:val="tekstC"/>
        <w:ind w:firstLine="2700"/>
        <w:jc w:val="left"/>
      </w:pPr>
      <w:r w:rsidRPr="002C154E">
        <w:t>донијеше господскога дара —</w:t>
      </w:r>
    </w:p>
    <w:p w:rsidR="001946DB" w:rsidRPr="002C154E" w:rsidRDefault="001946DB" w:rsidP="00BD47B1">
      <w:pPr>
        <w:pStyle w:val="tekstC"/>
        <w:ind w:firstLine="2700"/>
        <w:jc w:val="left"/>
      </w:pPr>
      <w:r w:rsidRPr="002C154E">
        <w:t>да дарују зета код сватова.</w:t>
      </w:r>
    </w:p>
    <w:p w:rsidR="001946DB" w:rsidRPr="002C154E" w:rsidRDefault="001946DB" w:rsidP="00BD47B1">
      <w:pPr>
        <w:pStyle w:val="tekstC"/>
        <w:ind w:firstLine="2700"/>
        <w:jc w:val="left"/>
      </w:pPr>
      <w:r w:rsidRPr="002C154E">
        <w:t>Један шура један пешкеш даје:</w:t>
      </w:r>
    </w:p>
    <w:p w:rsidR="001946DB" w:rsidRPr="002C154E" w:rsidRDefault="001946DB" w:rsidP="00BD47B1">
      <w:pPr>
        <w:pStyle w:val="tekstC"/>
        <w:ind w:firstLine="2700"/>
        <w:jc w:val="left"/>
      </w:pPr>
      <w:r w:rsidRPr="002C154E">
        <w:t>доведе му без биљеге вранца,</w:t>
      </w:r>
    </w:p>
    <w:p w:rsidR="001946DB" w:rsidRPr="002C154E" w:rsidRDefault="001946DB" w:rsidP="00BD47B1">
      <w:pPr>
        <w:pStyle w:val="tekstC"/>
        <w:ind w:firstLine="2700"/>
        <w:jc w:val="left"/>
      </w:pPr>
      <w:r w:rsidRPr="002C154E">
        <w:t>и на вранцу Латинку ђевојку,</w:t>
      </w:r>
    </w:p>
    <w:p w:rsidR="001946DB" w:rsidRPr="002C154E" w:rsidRDefault="001946DB" w:rsidP="00BD47B1">
      <w:pPr>
        <w:pStyle w:val="tekstC"/>
        <w:ind w:firstLine="2700"/>
        <w:jc w:val="left"/>
      </w:pPr>
      <w:r w:rsidRPr="002C154E">
        <w:t>(но се пусник к земљи увијаше</w:t>
      </w:r>
    </w:p>
    <w:p w:rsidR="001946DB" w:rsidRPr="002C154E" w:rsidRDefault="001946DB" w:rsidP="00BD47B1">
      <w:pPr>
        <w:pStyle w:val="tekstC"/>
        <w:ind w:firstLine="2700"/>
        <w:jc w:val="left"/>
      </w:pPr>
      <w:r w:rsidRPr="002C154E">
        <w:t>од чистога и сребра и злата:</w:t>
      </w:r>
    </w:p>
    <w:p w:rsidR="001946DB" w:rsidRPr="002C154E" w:rsidRDefault="001946DB" w:rsidP="00BD47B1">
      <w:pPr>
        <w:pStyle w:val="tekstC"/>
        <w:ind w:firstLine="2700"/>
        <w:jc w:val="left"/>
      </w:pPr>
      <w:r w:rsidRPr="002C154E">
        <w:t>у злато су коња опковали,</w:t>
      </w:r>
    </w:p>
    <w:p w:rsidR="001946DB" w:rsidRPr="002C154E" w:rsidRDefault="001946DB" w:rsidP="00BD47B1">
      <w:pPr>
        <w:pStyle w:val="tekstC"/>
        <w:ind w:firstLine="2700"/>
        <w:jc w:val="left"/>
      </w:pPr>
      <w:r w:rsidRPr="002C154E">
        <w:t>златни рати бију по копити,</w:t>
      </w:r>
    </w:p>
    <w:p w:rsidR="001946DB" w:rsidRPr="002C154E" w:rsidRDefault="001946DB" w:rsidP="00BD47B1">
      <w:pPr>
        <w:pStyle w:val="tekstC"/>
        <w:ind w:firstLine="2700"/>
        <w:jc w:val="left"/>
      </w:pPr>
      <w:r w:rsidRPr="002C154E">
        <w:t>а на прси дивна силембета)</w:t>
      </w:r>
    </w:p>
    <w:p w:rsidR="001946DB" w:rsidRPr="002C154E" w:rsidRDefault="001946DB" w:rsidP="00BD47B1">
      <w:pPr>
        <w:pStyle w:val="tekstC"/>
        <w:ind w:firstLine="2700"/>
        <w:jc w:val="left"/>
      </w:pPr>
      <w:r w:rsidRPr="002C154E">
        <w:lastRenderedPageBreak/>
        <w:t>и на руци сивога сокола,</w:t>
      </w:r>
    </w:p>
    <w:p w:rsidR="001946DB" w:rsidRPr="002C154E" w:rsidRDefault="001946DB" w:rsidP="00BD47B1">
      <w:pPr>
        <w:pStyle w:val="tekstC"/>
        <w:ind w:firstLine="2700"/>
        <w:jc w:val="left"/>
      </w:pPr>
      <w:r w:rsidRPr="002C154E">
        <w:t>те Максима зета дозиваше:</w:t>
      </w:r>
    </w:p>
    <w:p w:rsidR="001946DB" w:rsidRPr="002C154E" w:rsidRDefault="001946DB" w:rsidP="00BD47B1">
      <w:pPr>
        <w:pStyle w:val="tekstC"/>
        <w:ind w:firstLine="2700"/>
        <w:jc w:val="left"/>
      </w:pPr>
      <w:r w:rsidRPr="002C154E">
        <w:t>„На поклон ти коњиц и ђевојка,</w:t>
      </w:r>
    </w:p>
    <w:p w:rsidR="001946DB" w:rsidRPr="002C154E" w:rsidRDefault="001946DB" w:rsidP="00BD47B1">
      <w:pPr>
        <w:pStyle w:val="tekstC"/>
        <w:ind w:firstLine="2700"/>
        <w:jc w:val="left"/>
      </w:pPr>
      <w:r w:rsidRPr="002C154E">
        <w:t>и на коњу и сребро и злато,</w:t>
      </w:r>
    </w:p>
    <w:p w:rsidR="001946DB" w:rsidRPr="002C154E" w:rsidRDefault="001946DB" w:rsidP="00BD47B1">
      <w:pPr>
        <w:pStyle w:val="tekstC"/>
        <w:ind w:firstLine="2700"/>
        <w:jc w:val="left"/>
      </w:pPr>
      <w:r w:rsidRPr="002C154E">
        <w:t>и на поклон сива тица соко,</w:t>
      </w:r>
    </w:p>
    <w:p w:rsidR="001946DB" w:rsidRPr="002C154E" w:rsidRDefault="001946DB" w:rsidP="00BD47B1">
      <w:pPr>
        <w:pStyle w:val="tekstC"/>
        <w:ind w:firstLine="2700"/>
        <w:jc w:val="left"/>
      </w:pPr>
      <w:r w:rsidRPr="002C154E">
        <w:t>кад си тако виђен међу браћом“.</w:t>
      </w:r>
    </w:p>
    <w:p w:rsidR="001946DB" w:rsidRPr="002C154E" w:rsidRDefault="001946DB" w:rsidP="00BD47B1">
      <w:pPr>
        <w:pStyle w:val="tekstC"/>
        <w:ind w:firstLine="2700"/>
        <w:jc w:val="left"/>
      </w:pPr>
      <w:r w:rsidRPr="002C154E">
        <w:t>А Милош се с коња поклањаше,</w:t>
      </w:r>
    </w:p>
    <w:p w:rsidR="001946DB" w:rsidRPr="002C154E" w:rsidRDefault="001946DB" w:rsidP="00BD47B1">
      <w:pPr>
        <w:pStyle w:val="tekstC"/>
        <w:ind w:firstLine="2700"/>
        <w:jc w:val="left"/>
      </w:pPr>
      <w:r w:rsidRPr="002C154E">
        <w:t>те лијепо дара приваташе.</w:t>
      </w:r>
    </w:p>
    <w:p w:rsidR="001946DB" w:rsidRPr="002C154E" w:rsidRDefault="001946DB" w:rsidP="00BD47B1">
      <w:pPr>
        <w:pStyle w:val="tekstC"/>
        <w:ind w:firstLine="2700"/>
        <w:jc w:val="left"/>
      </w:pPr>
      <w:r w:rsidRPr="002C154E">
        <w:t>Други шура сабљу донесао</w:t>
      </w:r>
    </w:p>
    <w:p w:rsidR="001946DB" w:rsidRPr="002C154E" w:rsidRDefault="001946DB" w:rsidP="00BD47B1">
      <w:pPr>
        <w:pStyle w:val="tekstC"/>
        <w:ind w:firstLine="2700"/>
        <w:jc w:val="left"/>
      </w:pPr>
      <w:r w:rsidRPr="002C154E">
        <w:t>саливену од сувога злата, —</w:t>
      </w:r>
    </w:p>
    <w:p w:rsidR="001946DB" w:rsidRPr="002C154E" w:rsidRDefault="001946DB" w:rsidP="00BD47B1">
      <w:pPr>
        <w:pStyle w:val="tekstC"/>
        <w:ind w:firstLine="2700"/>
        <w:jc w:val="left"/>
      </w:pPr>
      <w:r w:rsidRPr="002C154E">
        <w:t>сабља ваља млого била блага,</w:t>
      </w:r>
    </w:p>
    <w:p w:rsidR="001946DB" w:rsidRPr="002C154E" w:rsidRDefault="001946DB" w:rsidP="00BD47B1">
      <w:pPr>
        <w:pStyle w:val="tekstC"/>
        <w:ind w:firstLine="2700"/>
        <w:jc w:val="left"/>
      </w:pPr>
      <w:r w:rsidRPr="002C154E">
        <w:t>опаса је зету о појасу:</w:t>
      </w:r>
    </w:p>
    <w:p w:rsidR="001946DB" w:rsidRPr="002C154E" w:rsidRDefault="001946DB" w:rsidP="00BD47B1">
      <w:pPr>
        <w:pStyle w:val="tekstC"/>
        <w:ind w:firstLine="2700"/>
        <w:jc w:val="left"/>
      </w:pPr>
      <w:r w:rsidRPr="002C154E">
        <w:t>„Носи, зете, те ми се поноси!“</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ето ти пунца и пунице, —</w:t>
      </w:r>
    </w:p>
    <w:p w:rsidR="001946DB" w:rsidRPr="002C154E" w:rsidRDefault="001946DB" w:rsidP="00BD47B1">
      <w:pPr>
        <w:pStyle w:val="tekstC"/>
        <w:ind w:firstLine="2700"/>
        <w:jc w:val="left"/>
      </w:pPr>
      <w:r w:rsidRPr="002C154E">
        <w:t>ја каква ли дара донијеше!</w:t>
      </w:r>
    </w:p>
    <w:p w:rsidR="001946DB" w:rsidRPr="002C154E" w:rsidRDefault="001946DB" w:rsidP="00BD47B1">
      <w:pPr>
        <w:pStyle w:val="tekstC"/>
        <w:ind w:firstLine="2700"/>
        <w:jc w:val="left"/>
      </w:pPr>
      <w:r w:rsidRPr="002C154E">
        <w:t>Пунац носи калпак и челенку</w:t>
      </w:r>
    </w:p>
    <w:p w:rsidR="001946DB" w:rsidRPr="002C154E" w:rsidRDefault="001946DB" w:rsidP="00BD47B1">
      <w:pPr>
        <w:pStyle w:val="tekstC"/>
        <w:ind w:firstLine="2700"/>
        <w:jc w:val="left"/>
      </w:pPr>
      <w:r w:rsidRPr="002C154E">
        <w:t>(у челенци алем, камен драги,</w:t>
      </w:r>
    </w:p>
    <w:p w:rsidR="001946DB" w:rsidRPr="002C154E" w:rsidRDefault="001946DB" w:rsidP="00BD47B1">
      <w:pPr>
        <w:pStyle w:val="tekstC"/>
        <w:ind w:firstLine="2700"/>
        <w:jc w:val="left"/>
      </w:pPr>
      <w:r w:rsidRPr="002C154E">
        <w:t>који сјаји како јарко сунце,</w:t>
      </w:r>
    </w:p>
    <w:p w:rsidR="001946DB" w:rsidRPr="002C154E" w:rsidRDefault="001946DB" w:rsidP="00BD47B1">
      <w:pPr>
        <w:pStyle w:val="tekstC"/>
        <w:ind w:firstLine="2700"/>
        <w:jc w:val="left"/>
      </w:pPr>
      <w:r w:rsidRPr="002C154E">
        <w:t>погледати не да у јунака),</w:t>
      </w:r>
    </w:p>
    <w:p w:rsidR="001946DB" w:rsidRPr="002C154E" w:rsidRDefault="001946DB" w:rsidP="00BD47B1">
      <w:pPr>
        <w:pStyle w:val="tekstC"/>
        <w:ind w:firstLine="2700"/>
        <w:jc w:val="left"/>
      </w:pPr>
      <w:r w:rsidRPr="002C154E">
        <w:t>те Максима зета дозиваше:</w:t>
      </w:r>
    </w:p>
    <w:p w:rsidR="001946DB" w:rsidRPr="002C154E" w:rsidRDefault="001946DB" w:rsidP="00BD47B1">
      <w:pPr>
        <w:pStyle w:val="tekstC"/>
        <w:ind w:firstLine="2700"/>
        <w:jc w:val="left"/>
      </w:pPr>
      <w:r w:rsidRPr="002C154E">
        <w:t>„На поклон ти калпак и челенка“.</w:t>
      </w:r>
    </w:p>
    <w:p w:rsidR="001946DB" w:rsidRPr="002C154E" w:rsidRDefault="001946DB" w:rsidP="00BD47B1">
      <w:pPr>
        <w:pStyle w:val="tekstC"/>
        <w:ind w:firstLine="2700"/>
        <w:jc w:val="left"/>
      </w:pPr>
      <w:r w:rsidRPr="002C154E">
        <w:t>Милош дара дивно приваташе.</w:t>
      </w:r>
    </w:p>
    <w:p w:rsidR="001946DB" w:rsidRPr="002C154E" w:rsidRDefault="001946DB" w:rsidP="00BD47B1">
      <w:pPr>
        <w:pStyle w:val="tekstC"/>
        <w:ind w:firstLine="2700"/>
        <w:jc w:val="left"/>
      </w:pPr>
      <w:r w:rsidRPr="002C154E">
        <w:t>А да видиш злосретне пунице!</w:t>
      </w:r>
    </w:p>
    <w:p w:rsidR="001946DB" w:rsidRPr="002C154E" w:rsidRDefault="001946DB" w:rsidP="00BD47B1">
      <w:pPr>
        <w:pStyle w:val="tekstC"/>
        <w:ind w:firstLine="2700"/>
        <w:jc w:val="left"/>
      </w:pPr>
      <w:r w:rsidRPr="002C154E">
        <w:t>Она носи од злата кошуљу,</w:t>
      </w:r>
    </w:p>
    <w:p w:rsidR="001946DB" w:rsidRPr="002C154E" w:rsidRDefault="001946DB" w:rsidP="00BD47B1">
      <w:pPr>
        <w:pStyle w:val="tekstC"/>
        <w:ind w:firstLine="2700"/>
        <w:jc w:val="left"/>
      </w:pPr>
      <w:r w:rsidRPr="002C154E">
        <w:lastRenderedPageBreak/>
        <w:t>која није кроз прсте предена,</w:t>
      </w:r>
    </w:p>
    <w:p w:rsidR="001946DB" w:rsidRPr="002C154E" w:rsidRDefault="001946DB" w:rsidP="00BD47B1">
      <w:pPr>
        <w:pStyle w:val="tekstC"/>
        <w:ind w:firstLine="2700"/>
        <w:jc w:val="left"/>
      </w:pPr>
      <w:r w:rsidRPr="002C154E">
        <w:t>ни у ситно брдо увођена,</w:t>
      </w:r>
    </w:p>
    <w:p w:rsidR="001946DB" w:rsidRPr="002C154E" w:rsidRDefault="001946DB" w:rsidP="00BD47B1">
      <w:pPr>
        <w:pStyle w:val="tekstC"/>
        <w:ind w:firstLine="2700"/>
        <w:jc w:val="left"/>
      </w:pPr>
      <w:r w:rsidRPr="002C154E">
        <w:t>ни на разбој она ударана,</w:t>
      </w:r>
    </w:p>
    <w:p w:rsidR="001946DB" w:rsidRPr="002C154E" w:rsidRDefault="001946DB" w:rsidP="00BD47B1">
      <w:pPr>
        <w:pStyle w:val="tekstC"/>
        <w:ind w:firstLine="2700"/>
        <w:jc w:val="left"/>
      </w:pPr>
      <w:r w:rsidRPr="002C154E">
        <w:t>но кошуља на прсте плетена,</w:t>
      </w:r>
    </w:p>
    <w:p w:rsidR="001946DB" w:rsidRPr="002C154E" w:rsidRDefault="001946DB" w:rsidP="00BD47B1">
      <w:pPr>
        <w:pStyle w:val="tekstC"/>
        <w:ind w:firstLine="2700"/>
        <w:jc w:val="left"/>
      </w:pPr>
      <w:r w:rsidRPr="002C154E">
        <w:t>у колијер уплетена гуја,</w:t>
      </w:r>
    </w:p>
    <w:p w:rsidR="001946DB" w:rsidRPr="002C154E" w:rsidRDefault="001946DB" w:rsidP="00BD47B1">
      <w:pPr>
        <w:pStyle w:val="tekstC"/>
        <w:ind w:firstLine="2700"/>
        <w:jc w:val="left"/>
      </w:pPr>
      <w:r w:rsidRPr="002C154E">
        <w:t>а под грлом изведена глава, —</w:t>
      </w:r>
    </w:p>
    <w:p w:rsidR="001946DB" w:rsidRPr="002C154E" w:rsidRDefault="001946DB" w:rsidP="00BD47B1">
      <w:pPr>
        <w:pStyle w:val="tekstC"/>
        <w:ind w:firstLine="2700"/>
        <w:jc w:val="left"/>
      </w:pPr>
      <w:r w:rsidRPr="002C154E">
        <w:t>баш се чини као да је жива</w:t>
      </w:r>
    </w:p>
    <w:p w:rsidR="001946DB" w:rsidRPr="002C154E" w:rsidRDefault="001946DB" w:rsidP="00BD47B1">
      <w:pPr>
        <w:pStyle w:val="tekstC"/>
        <w:ind w:firstLine="2700"/>
        <w:jc w:val="left"/>
      </w:pPr>
      <w:r w:rsidRPr="002C154E">
        <w:t>љута гуја (гуја ће га уд</w:t>
      </w:r>
      <w:r w:rsidRPr="002C154E">
        <w:rPr>
          <w:rFonts w:ascii="Cambria Math" w:hAnsi="Cambria Math" w:cs="Cambria Math"/>
        </w:rPr>
        <w:t>̓</w:t>
      </w:r>
      <w:r w:rsidRPr="002C154E">
        <w:t>рит) —</w:t>
      </w:r>
    </w:p>
    <w:p w:rsidR="001946DB" w:rsidRPr="002C154E" w:rsidRDefault="001946DB" w:rsidP="00BD47B1">
      <w:pPr>
        <w:pStyle w:val="tekstC"/>
        <w:ind w:firstLine="2700"/>
        <w:jc w:val="left"/>
      </w:pPr>
      <w:r w:rsidRPr="002C154E">
        <w:t>на глави јој алем, камен драги:</w:t>
      </w:r>
    </w:p>
    <w:p w:rsidR="001946DB" w:rsidRPr="002C154E" w:rsidRDefault="001946DB" w:rsidP="00BD47B1">
      <w:pPr>
        <w:pStyle w:val="tekstC"/>
        <w:ind w:firstLine="2700"/>
        <w:jc w:val="left"/>
      </w:pPr>
      <w:r w:rsidRPr="002C154E">
        <w:t>каде иде момак са ђевојком</w:t>
      </w:r>
    </w:p>
    <w:p w:rsidR="001946DB" w:rsidRPr="002C154E" w:rsidRDefault="001946DB" w:rsidP="00BD47B1">
      <w:pPr>
        <w:pStyle w:val="tekstC"/>
        <w:ind w:firstLine="2700"/>
        <w:jc w:val="left"/>
      </w:pPr>
      <w:r w:rsidRPr="002C154E">
        <w:t>у ложницу, да не носи св</w:t>
      </w:r>
      <w:r w:rsidRPr="002C154E">
        <w:rPr>
          <w:rFonts w:ascii="Cambria Math" w:hAnsi="Cambria Math" w:cs="Cambria Math"/>
        </w:rPr>
        <w:t>̓</w:t>
      </w:r>
      <w:r w:rsidRPr="002C154E">
        <w:t>јеће,</w:t>
      </w:r>
    </w:p>
    <w:p w:rsidR="001946DB" w:rsidRPr="002C154E" w:rsidRDefault="001946DB" w:rsidP="00BD47B1">
      <w:pPr>
        <w:pStyle w:val="tekstC"/>
        <w:ind w:firstLine="2700"/>
        <w:jc w:val="left"/>
      </w:pPr>
      <w:r w:rsidRPr="002C154E">
        <w:t>нек свијетли алем, камен драги;</w:t>
      </w:r>
    </w:p>
    <w:p w:rsidR="001946DB" w:rsidRPr="002C154E" w:rsidRDefault="001946DB" w:rsidP="00BD47B1">
      <w:pPr>
        <w:pStyle w:val="tekstC"/>
        <w:ind w:firstLine="2700"/>
        <w:jc w:val="left"/>
      </w:pPr>
      <w:r w:rsidRPr="002C154E">
        <w:t>те Максима зета дозиваше:</w:t>
      </w:r>
    </w:p>
    <w:p w:rsidR="001946DB" w:rsidRPr="002C154E" w:rsidRDefault="001946DB" w:rsidP="00BD47B1">
      <w:pPr>
        <w:pStyle w:val="tekstC"/>
        <w:ind w:firstLine="2700"/>
        <w:jc w:val="left"/>
      </w:pPr>
      <w:r w:rsidRPr="002C154E">
        <w:t>„На поклон ти од злата кошуља“.</w:t>
      </w:r>
    </w:p>
    <w:p w:rsidR="001946DB" w:rsidRPr="002C154E" w:rsidRDefault="001946DB" w:rsidP="00BD47B1">
      <w:pPr>
        <w:pStyle w:val="tekstC"/>
        <w:ind w:firstLine="2700"/>
        <w:jc w:val="left"/>
      </w:pPr>
      <w:r w:rsidRPr="002C154E">
        <w:t>Но се чуде кићени сватови,</w:t>
      </w:r>
    </w:p>
    <w:p w:rsidR="001946DB" w:rsidRPr="002C154E" w:rsidRDefault="001946DB" w:rsidP="00BD47B1">
      <w:pPr>
        <w:pStyle w:val="tekstC"/>
        <w:ind w:firstLine="2700"/>
        <w:jc w:val="left"/>
      </w:pPr>
      <w:r w:rsidRPr="002C154E">
        <w:t>но се чуде дару латинскоме.</w:t>
      </w:r>
    </w:p>
    <w:p w:rsidR="001946DB" w:rsidRPr="002C154E" w:rsidRDefault="001946DB" w:rsidP="00BD47B1">
      <w:pPr>
        <w:pStyle w:val="tekstC"/>
        <w:ind w:firstLine="2700"/>
        <w:jc w:val="left"/>
      </w:pPr>
      <w:r w:rsidRPr="002C154E">
        <w:t>Но да видиш дара изненада!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ето ти старца Јездимира,</w:t>
      </w:r>
    </w:p>
    <w:p w:rsidR="001946DB" w:rsidRPr="002C154E" w:rsidRDefault="001946DB" w:rsidP="00BD47B1">
      <w:pPr>
        <w:pStyle w:val="tekstC"/>
        <w:ind w:firstLine="2700"/>
        <w:jc w:val="left"/>
      </w:pPr>
      <w:r w:rsidRPr="002C154E">
        <w:t>мила брата дужда од Млетака;</w:t>
      </w:r>
    </w:p>
    <w:p w:rsidR="001946DB" w:rsidRPr="002C154E" w:rsidRDefault="001946DB" w:rsidP="00BD47B1">
      <w:pPr>
        <w:pStyle w:val="tekstC"/>
        <w:ind w:firstLine="2700"/>
        <w:jc w:val="left"/>
      </w:pPr>
      <w:r w:rsidRPr="002C154E">
        <w:t>бијела му прошла појас брада,</w:t>
      </w:r>
    </w:p>
    <w:p w:rsidR="001946DB" w:rsidRPr="002C154E" w:rsidRDefault="001946DB" w:rsidP="00BD47B1">
      <w:pPr>
        <w:pStyle w:val="tekstC"/>
        <w:ind w:firstLine="2700"/>
        <w:jc w:val="left"/>
      </w:pPr>
      <w:r w:rsidRPr="002C154E">
        <w:t>на златну се штаку наслонио,</w:t>
      </w:r>
    </w:p>
    <w:p w:rsidR="001946DB" w:rsidRPr="002C154E" w:rsidRDefault="001946DB" w:rsidP="00BD47B1">
      <w:pPr>
        <w:pStyle w:val="tekstC"/>
        <w:ind w:firstLine="2700"/>
        <w:jc w:val="left"/>
      </w:pPr>
      <w:r w:rsidRPr="002C154E">
        <w:t>рони сузе низ господско лице,</w:t>
      </w:r>
    </w:p>
    <w:p w:rsidR="001946DB" w:rsidRPr="002C154E" w:rsidRDefault="001946DB" w:rsidP="00BD47B1">
      <w:pPr>
        <w:pStyle w:val="tekstC"/>
        <w:ind w:firstLine="2700"/>
        <w:jc w:val="left"/>
      </w:pPr>
      <w:r w:rsidRPr="002C154E">
        <w:t>рони сузе, и невоља му је:</w:t>
      </w:r>
    </w:p>
    <w:p w:rsidR="001946DB" w:rsidRPr="002C154E" w:rsidRDefault="001946DB" w:rsidP="00BD47B1">
      <w:pPr>
        <w:pStyle w:val="tekstC"/>
        <w:ind w:firstLine="2700"/>
        <w:jc w:val="left"/>
      </w:pPr>
      <w:r w:rsidRPr="002C154E">
        <w:t>седам жена мијенио био,</w:t>
      </w:r>
    </w:p>
    <w:p w:rsidR="001946DB" w:rsidRPr="002C154E" w:rsidRDefault="001946DB" w:rsidP="00BD47B1">
      <w:pPr>
        <w:pStyle w:val="tekstC"/>
        <w:ind w:firstLine="2700"/>
        <w:jc w:val="left"/>
      </w:pPr>
      <w:r w:rsidRPr="002C154E">
        <w:lastRenderedPageBreak/>
        <w:t>а од срца не имô порода,</w:t>
      </w:r>
    </w:p>
    <w:p w:rsidR="001946DB" w:rsidRPr="002C154E" w:rsidRDefault="001946DB" w:rsidP="00BD47B1">
      <w:pPr>
        <w:pStyle w:val="tekstC"/>
        <w:ind w:firstLine="2700"/>
        <w:jc w:val="left"/>
      </w:pPr>
      <w:r w:rsidRPr="002C154E">
        <w:t>па узео к себе синовицу,</w:t>
      </w:r>
    </w:p>
    <w:p w:rsidR="001946DB" w:rsidRPr="002C154E" w:rsidRDefault="001946DB" w:rsidP="00BD47B1">
      <w:pPr>
        <w:pStyle w:val="tekstC"/>
        <w:ind w:firstLine="2700"/>
        <w:jc w:val="left"/>
      </w:pPr>
      <w:r w:rsidRPr="002C154E">
        <w:t>синовицу, њему особницу,</w:t>
      </w:r>
    </w:p>
    <w:p w:rsidR="001946DB" w:rsidRPr="002C154E" w:rsidRDefault="001946DB" w:rsidP="00BD47B1">
      <w:pPr>
        <w:pStyle w:val="tekstC"/>
        <w:ind w:firstLine="2700"/>
        <w:jc w:val="left"/>
      </w:pPr>
      <w:r w:rsidRPr="002C154E">
        <w:t>меште кћери и меште синова,</w:t>
      </w:r>
    </w:p>
    <w:p w:rsidR="001946DB" w:rsidRPr="002C154E" w:rsidRDefault="001946DB" w:rsidP="00BD47B1">
      <w:pPr>
        <w:pStyle w:val="tekstC"/>
        <w:ind w:firstLine="2700"/>
        <w:jc w:val="left"/>
      </w:pPr>
      <w:r w:rsidRPr="002C154E">
        <w:t>пак се старцу саде ражалило,</w:t>
      </w:r>
    </w:p>
    <w:p w:rsidR="001946DB" w:rsidRPr="002C154E" w:rsidRDefault="001946DB" w:rsidP="00BD47B1">
      <w:pPr>
        <w:pStyle w:val="tekstC"/>
        <w:ind w:firstLine="2700"/>
        <w:jc w:val="left"/>
      </w:pPr>
      <w:r w:rsidRPr="002C154E">
        <w:t>ел је спрема преко мора сиња.</w:t>
      </w:r>
    </w:p>
    <w:p w:rsidR="001946DB" w:rsidRPr="002C154E" w:rsidRDefault="001946DB" w:rsidP="00BD47B1">
      <w:pPr>
        <w:pStyle w:val="tekstC"/>
        <w:ind w:firstLine="2700"/>
        <w:jc w:val="left"/>
      </w:pPr>
      <w:r w:rsidRPr="002C154E">
        <w:t>Неко чудо беше сагучио</w:t>
      </w:r>
    </w:p>
    <w:p w:rsidR="001946DB" w:rsidRPr="002C154E" w:rsidRDefault="001946DB" w:rsidP="00BD47B1">
      <w:pPr>
        <w:pStyle w:val="tekstC"/>
        <w:ind w:firstLine="2700"/>
        <w:jc w:val="left"/>
      </w:pPr>
      <w:r w:rsidRPr="002C154E">
        <w:t>и турио под пазухо своје,</w:t>
      </w:r>
    </w:p>
    <w:p w:rsidR="001946DB" w:rsidRPr="002C154E" w:rsidRDefault="001946DB" w:rsidP="00BD47B1">
      <w:pPr>
        <w:pStyle w:val="tekstC"/>
        <w:ind w:firstLine="2700"/>
        <w:jc w:val="left"/>
      </w:pPr>
      <w:r w:rsidRPr="002C154E">
        <w:t>а кад дође к браћи сватовима,</w:t>
      </w:r>
    </w:p>
    <w:p w:rsidR="001946DB" w:rsidRPr="002C154E" w:rsidRDefault="001946DB" w:rsidP="00BD47B1">
      <w:pPr>
        <w:pStyle w:val="tekstC"/>
        <w:ind w:firstLine="2700"/>
        <w:jc w:val="left"/>
      </w:pPr>
      <w:r w:rsidRPr="002C154E">
        <w:t>по имену зета дозиваше,</w:t>
      </w:r>
    </w:p>
    <w:p w:rsidR="001946DB" w:rsidRPr="002C154E" w:rsidRDefault="001946DB" w:rsidP="00BD47B1">
      <w:pPr>
        <w:pStyle w:val="tekstC"/>
        <w:ind w:firstLine="2700"/>
        <w:jc w:val="left"/>
      </w:pPr>
      <w:r w:rsidRPr="002C154E">
        <w:t>дозиваше, па га огрташе,</w:t>
      </w:r>
    </w:p>
    <w:p w:rsidR="001946DB" w:rsidRPr="002C154E" w:rsidRDefault="001946DB" w:rsidP="00BD47B1">
      <w:pPr>
        <w:pStyle w:val="tekstC"/>
        <w:ind w:firstLine="2700"/>
        <w:jc w:val="left"/>
      </w:pPr>
      <w:r w:rsidRPr="002C154E">
        <w:t>огрну га коластом аздијом,</w:t>
      </w:r>
    </w:p>
    <w:p w:rsidR="001946DB" w:rsidRPr="002C154E" w:rsidRDefault="001946DB" w:rsidP="00BD47B1">
      <w:pPr>
        <w:pStyle w:val="tekstC"/>
        <w:ind w:firstLine="2700"/>
        <w:jc w:val="left"/>
      </w:pPr>
      <w:r w:rsidRPr="002C154E">
        <w:t>саврх главе до зелене траве</w:t>
      </w:r>
    </w:p>
    <w:p w:rsidR="001946DB" w:rsidRPr="002C154E" w:rsidRDefault="001946DB" w:rsidP="00BD47B1">
      <w:pPr>
        <w:pStyle w:val="tekstC"/>
        <w:ind w:firstLine="2700"/>
        <w:jc w:val="left"/>
      </w:pPr>
      <w:r w:rsidRPr="002C154E">
        <w:t>покри зета и коња дората</w:t>
      </w:r>
    </w:p>
    <w:p w:rsidR="001946DB" w:rsidRPr="002C154E" w:rsidRDefault="001946DB" w:rsidP="00BD47B1">
      <w:pPr>
        <w:pStyle w:val="tekstC"/>
        <w:ind w:firstLine="2700"/>
        <w:jc w:val="left"/>
      </w:pPr>
      <w:r w:rsidRPr="002C154E">
        <w:t>(ја каква је, — јада допанула! —</w:t>
      </w:r>
    </w:p>
    <w:p w:rsidR="001946DB" w:rsidRPr="002C154E" w:rsidRDefault="001946DB" w:rsidP="00BD47B1">
      <w:pPr>
        <w:pStyle w:val="tekstC"/>
        <w:ind w:firstLine="2700"/>
        <w:jc w:val="left"/>
      </w:pPr>
      <w:r w:rsidRPr="002C154E">
        <w:t>у јуначке очи ударила,</w:t>
      </w:r>
    </w:p>
    <w:p w:rsidR="001946DB" w:rsidRPr="002C154E" w:rsidRDefault="001946DB" w:rsidP="00BD47B1">
      <w:pPr>
        <w:pStyle w:val="tekstC"/>
        <w:ind w:firstLine="2700"/>
        <w:jc w:val="left"/>
      </w:pPr>
      <w:r w:rsidRPr="002C154E">
        <w:t>и причају и казују људи:</w:t>
      </w:r>
    </w:p>
    <w:p w:rsidR="001946DB" w:rsidRPr="002C154E" w:rsidRDefault="001946DB" w:rsidP="00BD47B1">
      <w:pPr>
        <w:pStyle w:val="tekstC"/>
        <w:ind w:firstLine="2700"/>
        <w:jc w:val="left"/>
      </w:pPr>
      <w:r w:rsidRPr="002C154E">
        <w:t>док изнутра уд</w:t>
      </w:r>
      <w:r w:rsidRPr="002C154E">
        <w:rPr>
          <w:rFonts w:ascii="Cambria Math" w:hAnsi="Cambria Math" w:cs="Cambria Math"/>
        </w:rPr>
        <w:t>̓</w:t>
      </w:r>
      <w:r w:rsidRPr="002C154E">
        <w:t>рио поставу,</w:t>
      </w:r>
    </w:p>
    <w:p w:rsidR="001946DB" w:rsidRPr="002C154E" w:rsidRDefault="001946DB" w:rsidP="00BD47B1">
      <w:pPr>
        <w:pStyle w:val="tekstC"/>
        <w:ind w:firstLine="2700"/>
        <w:jc w:val="left"/>
      </w:pPr>
      <w:r w:rsidRPr="002C154E">
        <w:t>отишло је тридест ћеса блага,</w:t>
      </w:r>
    </w:p>
    <w:p w:rsidR="001946DB" w:rsidRPr="002C154E" w:rsidRDefault="001946DB" w:rsidP="00BD47B1">
      <w:pPr>
        <w:pStyle w:val="tekstC"/>
        <w:ind w:firstLine="2700"/>
        <w:jc w:val="left"/>
      </w:pPr>
      <w:r w:rsidRPr="002C154E">
        <w:t>а с лица јој ни хесапа нема):</w:t>
      </w:r>
    </w:p>
    <w:p w:rsidR="001946DB" w:rsidRPr="002C154E" w:rsidRDefault="001946DB" w:rsidP="00BD47B1">
      <w:pPr>
        <w:pStyle w:val="tekstC"/>
        <w:ind w:firstLine="2700"/>
        <w:jc w:val="left"/>
      </w:pPr>
      <w:r w:rsidRPr="002C154E">
        <w:t>„На поклон ти, ти мој мили зете!</w:t>
      </w:r>
    </w:p>
    <w:p w:rsidR="001946DB" w:rsidRPr="002C154E" w:rsidRDefault="001946DB" w:rsidP="00BD47B1">
      <w:pPr>
        <w:pStyle w:val="tekstC"/>
        <w:ind w:firstLine="2700"/>
        <w:jc w:val="left"/>
      </w:pPr>
      <w:r w:rsidRPr="002C154E">
        <w:t>На поклон ти коласта аздија</w:t>
      </w:r>
    </w:p>
    <w:p w:rsidR="001946DB" w:rsidRPr="002C154E" w:rsidRDefault="001946DB" w:rsidP="00BD47B1">
      <w:pPr>
        <w:pStyle w:val="tekstC"/>
        <w:ind w:firstLine="2700"/>
        <w:jc w:val="left"/>
      </w:pPr>
      <w:r w:rsidRPr="002C154E">
        <w:t>које данас у свијету није:</w:t>
      </w:r>
    </w:p>
    <w:p w:rsidR="001946DB" w:rsidRPr="002C154E" w:rsidRDefault="001946DB" w:rsidP="00BD47B1">
      <w:pPr>
        <w:pStyle w:val="tekstC"/>
        <w:ind w:firstLine="2700"/>
        <w:jc w:val="left"/>
      </w:pPr>
      <w:r w:rsidRPr="002C154E">
        <w:t>у нашега ни једнога краља,</w:t>
      </w:r>
    </w:p>
    <w:p w:rsidR="001946DB" w:rsidRPr="002C154E" w:rsidRDefault="001946DB" w:rsidP="00BD47B1">
      <w:pPr>
        <w:pStyle w:val="tekstC"/>
        <w:ind w:firstLine="2700"/>
        <w:jc w:val="left"/>
      </w:pPr>
      <w:r w:rsidRPr="002C154E">
        <w:lastRenderedPageBreak/>
        <w:t>ни ће бити у цара турскога;</w:t>
      </w:r>
    </w:p>
    <w:p w:rsidR="001946DB" w:rsidRPr="002C154E" w:rsidRDefault="001946DB" w:rsidP="00BD47B1">
      <w:pPr>
        <w:pStyle w:val="tekstC"/>
        <w:ind w:firstLine="2700"/>
        <w:jc w:val="left"/>
      </w:pPr>
      <w:r w:rsidRPr="002C154E">
        <w:t>носи, зете, те ми се поноси!“</w:t>
      </w:r>
    </w:p>
    <w:p w:rsidR="001946DB" w:rsidRPr="002C154E" w:rsidRDefault="001946DB" w:rsidP="00BD47B1">
      <w:pPr>
        <w:pStyle w:val="tekstC"/>
        <w:ind w:firstLine="2700"/>
        <w:jc w:val="left"/>
      </w:pPr>
      <w:r w:rsidRPr="002C154E">
        <w:t>Максим гледа јаде испријека,</w:t>
      </w:r>
    </w:p>
    <w:p w:rsidR="001946DB" w:rsidRPr="002C154E" w:rsidRDefault="001946DB" w:rsidP="00BD47B1">
      <w:pPr>
        <w:pStyle w:val="tekstC"/>
        <w:ind w:firstLine="2700"/>
        <w:jc w:val="left"/>
      </w:pPr>
      <w:r w:rsidRPr="002C154E">
        <w:t>испријека, али попријеко.</w:t>
      </w:r>
    </w:p>
    <w:p w:rsidR="001946DB" w:rsidRPr="002C154E" w:rsidRDefault="001946DB" w:rsidP="00BD47B1">
      <w:pPr>
        <w:pStyle w:val="tekstC"/>
        <w:ind w:firstLine="2700"/>
        <w:jc w:val="left"/>
      </w:pPr>
      <w:r w:rsidRPr="002C154E">
        <w:t>Ја кад тако зета дариваше,</w:t>
      </w:r>
    </w:p>
    <w:p w:rsidR="001946DB" w:rsidRPr="002C154E" w:rsidRDefault="001946DB" w:rsidP="00BD47B1">
      <w:pPr>
        <w:pStyle w:val="tekstC"/>
        <w:ind w:firstLine="2700"/>
        <w:jc w:val="left"/>
      </w:pPr>
      <w:r w:rsidRPr="002C154E">
        <w:t>на капиј</w:t>
      </w:r>
      <w:r w:rsidRPr="002C154E">
        <w:rPr>
          <w:rFonts w:ascii="Cambria Math" w:hAnsi="Cambria Math" w:cs="Cambria Math"/>
        </w:rPr>
        <w:t>̓</w:t>
      </w:r>
      <w:r w:rsidRPr="002C154E">
        <w:t xml:space="preserve"> се отворише врата,</w:t>
      </w:r>
    </w:p>
    <w:p w:rsidR="001946DB" w:rsidRPr="002C154E" w:rsidRDefault="001946DB" w:rsidP="00BD47B1">
      <w:pPr>
        <w:pStyle w:val="tekstC"/>
        <w:ind w:firstLine="2700"/>
        <w:jc w:val="left"/>
      </w:pPr>
      <w:r w:rsidRPr="002C154E">
        <w:t>па стадоше слуге и слушкиње</w:t>
      </w:r>
    </w:p>
    <w:p w:rsidR="001946DB" w:rsidRPr="002C154E" w:rsidRDefault="001946DB" w:rsidP="00BD47B1">
      <w:pPr>
        <w:pStyle w:val="tekstC"/>
        <w:ind w:firstLine="2700"/>
        <w:jc w:val="left"/>
      </w:pPr>
      <w:r w:rsidRPr="002C154E">
        <w:t>на капију свате даривати:</w:t>
      </w:r>
    </w:p>
    <w:p w:rsidR="001946DB" w:rsidRPr="002C154E" w:rsidRDefault="001946DB" w:rsidP="00BD47B1">
      <w:pPr>
        <w:pStyle w:val="tekstC"/>
        <w:ind w:firstLine="2700"/>
        <w:jc w:val="left"/>
      </w:pPr>
      <w:r w:rsidRPr="002C154E">
        <w:t>о коњима везене јаглуке,</w:t>
      </w:r>
    </w:p>
    <w:p w:rsidR="001946DB" w:rsidRPr="002C154E" w:rsidRDefault="001946DB" w:rsidP="00BD47B1">
      <w:pPr>
        <w:pStyle w:val="tekstC"/>
        <w:ind w:firstLine="2700"/>
        <w:jc w:val="left"/>
      </w:pPr>
      <w:r w:rsidRPr="002C154E">
        <w:t>јунацима танке бошчалуке.</w:t>
      </w:r>
    </w:p>
    <w:p w:rsidR="001946DB" w:rsidRPr="002C154E" w:rsidRDefault="001946DB" w:rsidP="00BD47B1">
      <w:pPr>
        <w:pStyle w:val="tekstC"/>
        <w:ind w:firstLine="2700"/>
        <w:jc w:val="left"/>
      </w:pPr>
      <w:r w:rsidRPr="002C154E">
        <w:t>Дариваше, пољу испратише,</w:t>
      </w:r>
    </w:p>
    <w:p w:rsidR="001946DB" w:rsidRPr="002C154E" w:rsidRDefault="001946DB" w:rsidP="00BD47B1">
      <w:pPr>
        <w:pStyle w:val="tekstC"/>
        <w:ind w:firstLine="2700"/>
        <w:jc w:val="left"/>
      </w:pPr>
      <w:r w:rsidRPr="002C154E">
        <w:t>на ђемије води натурише,</w:t>
      </w:r>
    </w:p>
    <w:p w:rsidR="001946DB" w:rsidRPr="002C154E" w:rsidRDefault="001946DB" w:rsidP="00BD47B1">
      <w:pPr>
        <w:pStyle w:val="tekstC"/>
        <w:ind w:firstLine="2700"/>
        <w:jc w:val="left"/>
      </w:pPr>
      <w:r w:rsidRPr="002C154E">
        <w:t>из ђемија здраво истурише;</w:t>
      </w:r>
    </w:p>
    <w:p w:rsidR="001946DB" w:rsidRPr="002C154E" w:rsidRDefault="001946DB" w:rsidP="00BD47B1">
      <w:pPr>
        <w:pStyle w:val="tekstC"/>
        <w:ind w:firstLine="2700"/>
        <w:jc w:val="left"/>
      </w:pPr>
      <w:r w:rsidRPr="002C154E">
        <w:t>отидоше здраво и весело.</w:t>
      </w:r>
    </w:p>
    <w:p w:rsidR="001946DB" w:rsidRPr="002C154E" w:rsidRDefault="001946DB" w:rsidP="00BD47B1">
      <w:pPr>
        <w:pStyle w:val="tekstC"/>
        <w:ind w:firstLine="2700"/>
        <w:jc w:val="left"/>
      </w:pPr>
      <w:r w:rsidRPr="002C154E">
        <w:t>Ја кад бише пољу под Жабљака,</w:t>
      </w:r>
    </w:p>
    <w:p w:rsidR="001946DB" w:rsidRPr="002C154E" w:rsidRDefault="001946DB" w:rsidP="00BD47B1">
      <w:pPr>
        <w:pStyle w:val="tekstC"/>
        <w:ind w:firstLine="2700"/>
        <w:jc w:val="left"/>
      </w:pPr>
      <w:r w:rsidRPr="002C154E">
        <w:t>ђено су се браћа састанула,</w:t>
      </w:r>
    </w:p>
    <w:p w:rsidR="001946DB" w:rsidRPr="002C154E" w:rsidRDefault="001946DB" w:rsidP="00BD47B1">
      <w:pPr>
        <w:pStyle w:val="tekstC"/>
        <w:ind w:firstLine="2700"/>
        <w:jc w:val="left"/>
      </w:pPr>
      <w:r w:rsidRPr="002C154E">
        <w:t>ђено ће се с јадом растанути,</w:t>
      </w:r>
    </w:p>
    <w:p w:rsidR="001946DB" w:rsidRPr="002C154E" w:rsidRDefault="001946DB" w:rsidP="00BD47B1">
      <w:pPr>
        <w:pStyle w:val="tekstC"/>
        <w:ind w:firstLine="2700"/>
        <w:jc w:val="left"/>
      </w:pPr>
      <w:r w:rsidRPr="002C154E">
        <w:t>но да видиш јаду започетка:</w:t>
      </w:r>
    </w:p>
    <w:p w:rsidR="001946DB" w:rsidRPr="002C154E" w:rsidRDefault="001946DB" w:rsidP="00BD47B1">
      <w:pPr>
        <w:pStyle w:val="tekstC"/>
        <w:ind w:firstLine="2700"/>
        <w:jc w:val="left"/>
      </w:pPr>
      <w:r w:rsidRPr="002C154E">
        <w:t>похитао дијете Максиме</w:t>
      </w:r>
    </w:p>
    <w:p w:rsidR="001946DB" w:rsidRPr="002C154E" w:rsidRDefault="001946DB" w:rsidP="00BD47B1">
      <w:pPr>
        <w:pStyle w:val="tekstC"/>
        <w:ind w:firstLine="2700"/>
        <w:jc w:val="left"/>
      </w:pPr>
      <w:r w:rsidRPr="002C154E">
        <w:t>на његову без биљеге вранцу,</w:t>
      </w:r>
    </w:p>
    <w:p w:rsidR="001946DB" w:rsidRPr="002C154E" w:rsidRDefault="001946DB" w:rsidP="00BD47B1">
      <w:pPr>
        <w:pStyle w:val="tekstC"/>
        <w:ind w:firstLine="2700"/>
        <w:jc w:val="left"/>
      </w:pPr>
      <w:r w:rsidRPr="002C154E">
        <w:t>и скупио десетину друга,</w:t>
      </w:r>
    </w:p>
    <w:p w:rsidR="001946DB" w:rsidRPr="002C154E" w:rsidRDefault="001946DB" w:rsidP="00BD47B1">
      <w:pPr>
        <w:pStyle w:val="tekstC"/>
        <w:ind w:firstLine="2700"/>
        <w:jc w:val="left"/>
      </w:pPr>
      <w:r w:rsidRPr="002C154E">
        <w:t>хоће својој на муштулук мајци;</w:t>
      </w:r>
    </w:p>
    <w:p w:rsidR="001946DB" w:rsidRPr="002C154E" w:rsidRDefault="001946DB" w:rsidP="00BD47B1">
      <w:pPr>
        <w:pStyle w:val="tekstC"/>
        <w:ind w:firstLine="2700"/>
        <w:jc w:val="left"/>
      </w:pPr>
      <w:r w:rsidRPr="002C154E">
        <w:t>а кад виђе војвода Милошу,</w:t>
      </w:r>
    </w:p>
    <w:p w:rsidR="001946DB" w:rsidRPr="002C154E" w:rsidRDefault="001946DB" w:rsidP="00BD47B1">
      <w:pPr>
        <w:pStyle w:val="tekstC"/>
        <w:ind w:firstLine="2700"/>
        <w:jc w:val="left"/>
      </w:pPr>
      <w:r w:rsidRPr="002C154E">
        <w:t>те дората коња подиграва,</w:t>
      </w:r>
    </w:p>
    <w:p w:rsidR="001946DB" w:rsidRPr="002C154E" w:rsidRDefault="001946DB" w:rsidP="00BD47B1">
      <w:pPr>
        <w:pStyle w:val="tekstC"/>
        <w:ind w:firstLine="2700"/>
        <w:jc w:val="left"/>
      </w:pPr>
      <w:r w:rsidRPr="002C154E">
        <w:lastRenderedPageBreak/>
        <w:t>а догна га близу до ђевера,</w:t>
      </w:r>
    </w:p>
    <w:p w:rsidR="001946DB" w:rsidRPr="002C154E" w:rsidRDefault="001946DB" w:rsidP="00BD47B1">
      <w:pPr>
        <w:pStyle w:val="tekstC"/>
        <w:ind w:firstLine="2700"/>
        <w:jc w:val="left"/>
      </w:pPr>
      <w:r w:rsidRPr="002C154E">
        <w:t>до ђевера Јован-капетана,</w:t>
      </w:r>
    </w:p>
    <w:p w:rsidR="001946DB" w:rsidRPr="002C154E" w:rsidRDefault="001946DB" w:rsidP="00BD47B1">
      <w:pPr>
        <w:pStyle w:val="tekstC"/>
        <w:ind w:firstLine="2700"/>
        <w:jc w:val="left"/>
      </w:pPr>
      <w:r w:rsidRPr="002C154E">
        <w:t>ђевојке се руком дофатио.</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да видиш проклете ђевојке!</w:t>
      </w:r>
    </w:p>
    <w:p w:rsidR="001946DB" w:rsidRPr="002C154E" w:rsidRDefault="001946DB" w:rsidP="00BD47B1">
      <w:pPr>
        <w:pStyle w:val="tekstC"/>
        <w:ind w:firstLine="2700"/>
        <w:jc w:val="left"/>
      </w:pPr>
      <w:r w:rsidRPr="002C154E">
        <w:t>На очи јој златали-мараме, —</w:t>
      </w:r>
    </w:p>
    <w:p w:rsidR="001946DB" w:rsidRPr="002C154E" w:rsidRDefault="001946DB" w:rsidP="00BD47B1">
      <w:pPr>
        <w:pStyle w:val="tekstC"/>
        <w:ind w:firstLine="2700"/>
        <w:jc w:val="left"/>
      </w:pPr>
      <w:r w:rsidRPr="002C154E">
        <w:t>ријетке су, те кроз њих виђаше;</w:t>
      </w:r>
    </w:p>
    <w:p w:rsidR="001946DB" w:rsidRPr="002C154E" w:rsidRDefault="001946DB" w:rsidP="00BD47B1">
      <w:pPr>
        <w:pStyle w:val="tekstC"/>
        <w:ind w:firstLine="2700"/>
        <w:jc w:val="left"/>
      </w:pPr>
      <w:r w:rsidRPr="002C154E">
        <w:t>ја кад виђе коња и јунака,</w:t>
      </w:r>
    </w:p>
    <w:p w:rsidR="001946DB" w:rsidRPr="002C154E" w:rsidRDefault="001946DB" w:rsidP="00BD47B1">
      <w:pPr>
        <w:pStyle w:val="tekstC"/>
        <w:ind w:firstLine="2700"/>
        <w:jc w:val="left"/>
      </w:pPr>
      <w:r w:rsidRPr="002C154E">
        <w:t>превари се, занесе је памет,</w:t>
      </w:r>
    </w:p>
    <w:p w:rsidR="001946DB" w:rsidRPr="002C154E" w:rsidRDefault="001946DB" w:rsidP="00BD47B1">
      <w:pPr>
        <w:pStyle w:val="tekstC"/>
        <w:ind w:firstLine="2700"/>
        <w:jc w:val="left"/>
      </w:pPr>
      <w:r w:rsidRPr="002C154E">
        <w:t>те устури златали-мараме,</w:t>
      </w:r>
    </w:p>
    <w:p w:rsidR="001946DB" w:rsidRPr="002C154E" w:rsidRDefault="001946DB" w:rsidP="00BD47B1">
      <w:pPr>
        <w:pStyle w:val="tekstC"/>
        <w:ind w:firstLine="2700"/>
        <w:jc w:val="left"/>
      </w:pPr>
      <w:r w:rsidRPr="002C154E">
        <w:t>а открива очи обадвије,</w:t>
      </w:r>
    </w:p>
    <w:p w:rsidR="001946DB" w:rsidRPr="002C154E" w:rsidRDefault="001946DB" w:rsidP="00BD47B1">
      <w:pPr>
        <w:pStyle w:val="tekstC"/>
        <w:ind w:firstLine="2700"/>
        <w:jc w:val="left"/>
      </w:pPr>
      <w:r w:rsidRPr="002C154E">
        <w:t>а пружа му руке обадвије.</w:t>
      </w:r>
    </w:p>
    <w:p w:rsidR="001946DB" w:rsidRPr="002C154E" w:rsidRDefault="001946DB" w:rsidP="00BD47B1">
      <w:pPr>
        <w:pStyle w:val="tekstC"/>
        <w:ind w:firstLine="2700"/>
        <w:jc w:val="left"/>
      </w:pPr>
      <w:r w:rsidRPr="002C154E">
        <w:t>Но ко виђе, чини с</w:t>
      </w:r>
      <w:r w:rsidRPr="002C154E">
        <w:rPr>
          <w:rFonts w:ascii="Cambria Math" w:hAnsi="Cambria Math" w:cs="Cambria Math"/>
        </w:rPr>
        <w:t>̓</w:t>
      </w:r>
      <w:r w:rsidRPr="002C154E">
        <w:t xml:space="preserve"> не видио;</w:t>
      </w:r>
    </w:p>
    <w:p w:rsidR="001946DB" w:rsidRPr="002C154E" w:rsidRDefault="001946DB" w:rsidP="00BD47B1">
      <w:pPr>
        <w:pStyle w:val="tekstC"/>
        <w:ind w:firstLine="2700"/>
        <w:jc w:val="left"/>
      </w:pPr>
      <w:r w:rsidRPr="002C154E">
        <w:t>виђе свекар Црнојевић Иво,</w:t>
      </w:r>
    </w:p>
    <w:p w:rsidR="001946DB" w:rsidRPr="002C154E" w:rsidRDefault="001946DB" w:rsidP="00BD47B1">
      <w:pPr>
        <w:pStyle w:val="tekstC"/>
        <w:ind w:firstLine="2700"/>
        <w:jc w:val="left"/>
      </w:pPr>
      <w:r w:rsidRPr="002C154E">
        <w:t>виђе свекар и за јад му било,</w:t>
      </w:r>
    </w:p>
    <w:p w:rsidR="001946DB" w:rsidRPr="002C154E" w:rsidRDefault="001946DB" w:rsidP="00BD47B1">
      <w:pPr>
        <w:pStyle w:val="tekstC"/>
        <w:ind w:firstLine="2700"/>
        <w:jc w:val="left"/>
      </w:pPr>
      <w:r w:rsidRPr="002C154E">
        <w:t>те Латинци снаси проговара:</w:t>
      </w:r>
    </w:p>
    <w:p w:rsidR="001946DB" w:rsidRPr="002C154E" w:rsidRDefault="001946DB" w:rsidP="00BD47B1">
      <w:pPr>
        <w:pStyle w:val="tekstC"/>
        <w:ind w:firstLine="2700"/>
        <w:jc w:val="left"/>
      </w:pPr>
      <w:r w:rsidRPr="002C154E">
        <w:t>„К себе руке, мила снахо моја!</w:t>
      </w:r>
    </w:p>
    <w:p w:rsidR="001946DB" w:rsidRPr="002C154E" w:rsidRDefault="001946DB" w:rsidP="00BD47B1">
      <w:pPr>
        <w:pStyle w:val="tekstC"/>
        <w:ind w:firstLine="2700"/>
        <w:jc w:val="left"/>
      </w:pPr>
      <w:r w:rsidRPr="002C154E">
        <w:t>К себе руке, обје ти отпале!</w:t>
      </w:r>
    </w:p>
    <w:p w:rsidR="001946DB" w:rsidRPr="002C154E" w:rsidRDefault="001946DB" w:rsidP="00BD47B1">
      <w:pPr>
        <w:pStyle w:val="tekstC"/>
        <w:ind w:firstLine="2700"/>
        <w:jc w:val="left"/>
      </w:pPr>
      <w:r w:rsidRPr="002C154E">
        <w:t>Покри очи, обје ти испале!</w:t>
      </w:r>
    </w:p>
    <w:p w:rsidR="001946DB" w:rsidRPr="002C154E" w:rsidRDefault="001946DB" w:rsidP="00BD47B1">
      <w:pPr>
        <w:pStyle w:val="tekstC"/>
        <w:ind w:firstLine="2700"/>
        <w:jc w:val="left"/>
      </w:pPr>
      <w:r w:rsidRPr="002C154E">
        <w:t>Рашта гледаш на јунака туђа,</w:t>
      </w:r>
    </w:p>
    <w:p w:rsidR="001946DB" w:rsidRPr="002C154E" w:rsidRDefault="001946DB" w:rsidP="00BD47B1">
      <w:pPr>
        <w:pStyle w:val="tekstC"/>
        <w:ind w:firstLine="2700"/>
        <w:jc w:val="left"/>
      </w:pPr>
      <w:r w:rsidRPr="002C154E">
        <w:t>на Милоша Обренбеговића?</w:t>
      </w:r>
    </w:p>
    <w:p w:rsidR="001946DB" w:rsidRPr="002C154E" w:rsidRDefault="001946DB" w:rsidP="00BD47B1">
      <w:pPr>
        <w:pStyle w:val="tekstC"/>
        <w:ind w:firstLine="2700"/>
        <w:jc w:val="left"/>
      </w:pPr>
      <w:r w:rsidRPr="002C154E">
        <w:t>Но погледај, мила снахо моја!</w:t>
      </w:r>
    </w:p>
    <w:p w:rsidR="001946DB" w:rsidRPr="002C154E" w:rsidRDefault="001946DB" w:rsidP="00BD47B1">
      <w:pPr>
        <w:pStyle w:val="tekstC"/>
        <w:ind w:firstLine="2700"/>
        <w:jc w:val="left"/>
      </w:pPr>
      <w:r w:rsidRPr="002C154E">
        <w:t>Но погледај пољем пред сватове:</w:t>
      </w:r>
    </w:p>
    <w:p w:rsidR="001946DB" w:rsidRPr="002C154E" w:rsidRDefault="001946DB" w:rsidP="00BD47B1">
      <w:pPr>
        <w:pStyle w:val="tekstC"/>
        <w:ind w:firstLine="2700"/>
        <w:jc w:val="left"/>
      </w:pPr>
      <w:r w:rsidRPr="002C154E">
        <w:t>штоно јунак на коњу вранчићу</w:t>
      </w:r>
    </w:p>
    <w:p w:rsidR="001946DB" w:rsidRPr="002C154E" w:rsidRDefault="001946DB" w:rsidP="00BD47B1">
      <w:pPr>
        <w:pStyle w:val="tekstC"/>
        <w:ind w:firstLine="2700"/>
        <w:jc w:val="left"/>
      </w:pPr>
      <w:r w:rsidRPr="002C154E">
        <w:t>бојно копље носи у рукама,</w:t>
      </w:r>
    </w:p>
    <w:p w:rsidR="001946DB" w:rsidRPr="002C154E" w:rsidRDefault="001946DB" w:rsidP="00BD47B1">
      <w:pPr>
        <w:pStyle w:val="tekstC"/>
        <w:ind w:firstLine="2700"/>
        <w:jc w:val="left"/>
      </w:pPr>
      <w:r w:rsidRPr="002C154E">
        <w:lastRenderedPageBreak/>
        <w:t>златан сјаје на плећима штитак,</w:t>
      </w:r>
    </w:p>
    <w:p w:rsidR="001946DB" w:rsidRPr="002C154E" w:rsidRDefault="001946DB" w:rsidP="00BD47B1">
      <w:pPr>
        <w:pStyle w:val="tekstC"/>
        <w:ind w:firstLine="2700"/>
        <w:jc w:val="left"/>
      </w:pPr>
      <w:r w:rsidRPr="002C154E">
        <w:t>а красте му лице нагрдиле,</w:t>
      </w:r>
    </w:p>
    <w:p w:rsidR="001946DB" w:rsidRPr="002C154E" w:rsidRDefault="001946DB" w:rsidP="00BD47B1">
      <w:pPr>
        <w:pStyle w:val="tekstC"/>
        <w:ind w:firstLine="2700"/>
        <w:jc w:val="left"/>
      </w:pPr>
      <w:r w:rsidRPr="002C154E">
        <w:t>иза краста лице поцрњело,</w:t>
      </w:r>
    </w:p>
    <w:p w:rsidR="001946DB" w:rsidRPr="002C154E" w:rsidRDefault="001946DB" w:rsidP="00BD47B1">
      <w:pPr>
        <w:pStyle w:val="tekstC"/>
        <w:ind w:firstLine="2700"/>
        <w:jc w:val="left"/>
      </w:pPr>
      <w:r w:rsidRPr="002C154E">
        <w:t>оно ти је дијете Максиме.</w:t>
      </w:r>
    </w:p>
    <w:p w:rsidR="001946DB" w:rsidRPr="002C154E" w:rsidRDefault="001946DB" w:rsidP="00BD47B1">
      <w:pPr>
        <w:pStyle w:val="tekstC"/>
        <w:ind w:firstLine="2700"/>
        <w:jc w:val="left"/>
      </w:pPr>
      <w:r w:rsidRPr="002C154E">
        <w:t>А ја сам се тамо пофалио,</w:t>
      </w:r>
    </w:p>
    <w:p w:rsidR="001946DB" w:rsidRPr="002C154E" w:rsidRDefault="001946DB" w:rsidP="00BD47B1">
      <w:pPr>
        <w:pStyle w:val="tekstC"/>
        <w:ind w:firstLine="2700"/>
        <w:jc w:val="left"/>
      </w:pPr>
      <w:r w:rsidRPr="002C154E">
        <w:t>кад сам тебе у баба просио,</w:t>
      </w:r>
    </w:p>
    <w:p w:rsidR="001946DB" w:rsidRPr="002C154E" w:rsidRDefault="001946DB" w:rsidP="00BD47B1">
      <w:pPr>
        <w:pStyle w:val="tekstC"/>
        <w:ind w:firstLine="2700"/>
        <w:jc w:val="left"/>
      </w:pPr>
      <w:r w:rsidRPr="002C154E">
        <w:t>што гођ биде кићенијех свата,</w:t>
      </w:r>
    </w:p>
    <w:p w:rsidR="001946DB" w:rsidRPr="002C154E" w:rsidRDefault="001946DB" w:rsidP="00BD47B1">
      <w:pPr>
        <w:pStyle w:val="tekstC"/>
        <w:ind w:firstLine="2700"/>
        <w:jc w:val="left"/>
      </w:pPr>
      <w:r w:rsidRPr="002C154E">
        <w:t>да не биде љепшега јунака</w:t>
      </w:r>
    </w:p>
    <w:p w:rsidR="001946DB" w:rsidRPr="002C154E" w:rsidRDefault="001946DB" w:rsidP="00BD47B1">
      <w:pPr>
        <w:pStyle w:val="tekstC"/>
        <w:ind w:firstLine="2700"/>
        <w:jc w:val="left"/>
      </w:pPr>
      <w:r w:rsidRPr="002C154E">
        <w:t>од Максима, од сина мојега.</w:t>
      </w:r>
    </w:p>
    <w:p w:rsidR="001946DB" w:rsidRPr="002C154E" w:rsidRDefault="001946DB" w:rsidP="00BD47B1">
      <w:pPr>
        <w:pStyle w:val="tekstC"/>
        <w:ind w:firstLine="2700"/>
        <w:jc w:val="left"/>
      </w:pPr>
      <w:r w:rsidRPr="002C154E">
        <w:t>У том сам се, снахо, препануо,</w:t>
      </w:r>
    </w:p>
    <w:p w:rsidR="001946DB" w:rsidRPr="002C154E" w:rsidRDefault="001946DB" w:rsidP="00BD47B1">
      <w:pPr>
        <w:pStyle w:val="tekstC"/>
        <w:ind w:firstLine="2700"/>
        <w:jc w:val="left"/>
      </w:pPr>
      <w:r w:rsidRPr="002C154E">
        <w:t>Милоша смо зетом учинили,</w:t>
      </w:r>
    </w:p>
    <w:p w:rsidR="001946DB" w:rsidRPr="002C154E" w:rsidRDefault="001946DB" w:rsidP="00BD47B1">
      <w:pPr>
        <w:pStyle w:val="tekstC"/>
        <w:ind w:firstLine="2700"/>
        <w:jc w:val="left"/>
      </w:pPr>
      <w:r w:rsidRPr="002C154E">
        <w:t>и Милошу даре поклонили,</w:t>
      </w:r>
    </w:p>
    <w:p w:rsidR="001946DB" w:rsidRPr="002C154E" w:rsidRDefault="001946DB" w:rsidP="00BD47B1">
      <w:pPr>
        <w:pStyle w:val="tekstC"/>
        <w:ind w:firstLine="2700"/>
        <w:jc w:val="left"/>
      </w:pPr>
      <w:r w:rsidRPr="002C154E">
        <w:t>да преведе тебе преко мора</w:t>
      </w:r>
    </w:p>
    <w:p w:rsidR="001946DB" w:rsidRPr="002C154E" w:rsidRDefault="001946DB" w:rsidP="00BD47B1">
      <w:pPr>
        <w:pStyle w:val="tekstC"/>
        <w:ind w:firstLine="2700"/>
        <w:jc w:val="left"/>
      </w:pPr>
      <w:r w:rsidRPr="002C154E">
        <w:t>и без кавге и без муке наше“.</w:t>
      </w:r>
    </w:p>
    <w:p w:rsidR="001946DB" w:rsidRPr="002C154E" w:rsidRDefault="001946DB" w:rsidP="00BD47B1">
      <w:pPr>
        <w:pStyle w:val="tekstC"/>
        <w:ind w:firstLine="2700"/>
        <w:jc w:val="left"/>
      </w:pPr>
      <w:r w:rsidRPr="002C154E">
        <w:t>Кад јој рече, кâ да посијече,</w:t>
      </w:r>
    </w:p>
    <w:p w:rsidR="001946DB" w:rsidRPr="002C154E" w:rsidRDefault="001946DB" w:rsidP="00BD47B1">
      <w:pPr>
        <w:pStyle w:val="tekstC"/>
        <w:ind w:firstLine="2700"/>
        <w:jc w:val="left"/>
      </w:pPr>
      <w:r w:rsidRPr="002C154E">
        <w:t>те под собом коња уставила,</w:t>
      </w:r>
    </w:p>
    <w:p w:rsidR="001946DB" w:rsidRPr="002C154E" w:rsidRDefault="001946DB" w:rsidP="00BD47B1">
      <w:pPr>
        <w:pStyle w:val="tekstC"/>
        <w:ind w:firstLine="2700"/>
        <w:jc w:val="left"/>
      </w:pPr>
      <w:r w:rsidRPr="002C154E">
        <w:t>напријед му ни крочити неће,</w:t>
      </w:r>
    </w:p>
    <w:p w:rsidR="001946DB" w:rsidRPr="002C154E" w:rsidRDefault="001946DB" w:rsidP="00BD47B1">
      <w:pPr>
        <w:pStyle w:val="tekstC"/>
        <w:ind w:firstLine="2700"/>
        <w:jc w:val="left"/>
      </w:pPr>
      <w:r w:rsidRPr="002C154E">
        <w:t>па Латинка свекру проговара:</w:t>
      </w:r>
    </w:p>
    <w:p w:rsidR="001946DB" w:rsidRPr="002C154E" w:rsidRDefault="001946DB" w:rsidP="00BD47B1">
      <w:pPr>
        <w:pStyle w:val="tekstC"/>
        <w:ind w:firstLine="2700"/>
        <w:jc w:val="left"/>
      </w:pPr>
      <w:r w:rsidRPr="002C154E">
        <w:t>„Мио свекре, Црнојевић-Иво,</w:t>
      </w:r>
    </w:p>
    <w:p w:rsidR="001946DB" w:rsidRPr="002C154E" w:rsidRDefault="001946DB" w:rsidP="00BD47B1">
      <w:pPr>
        <w:pStyle w:val="tekstC"/>
        <w:ind w:firstLine="2700"/>
        <w:jc w:val="left"/>
      </w:pPr>
      <w:r w:rsidRPr="002C154E">
        <w:t>Максиму си срећу изгубио,</w:t>
      </w:r>
    </w:p>
    <w:p w:rsidR="001946DB" w:rsidRPr="002C154E" w:rsidRDefault="001946DB" w:rsidP="00BD47B1">
      <w:pPr>
        <w:pStyle w:val="tekstC"/>
        <w:ind w:firstLine="2700"/>
        <w:jc w:val="left"/>
      </w:pPr>
      <w:r w:rsidRPr="002C154E">
        <w:t>како с</w:t>
      </w:r>
      <w:r w:rsidRPr="002C154E">
        <w:rPr>
          <w:rFonts w:ascii="Cambria Math" w:hAnsi="Cambria Math" w:cs="Cambria Math"/>
        </w:rPr>
        <w:t>̓</w:t>
      </w:r>
      <w:r w:rsidRPr="002C154E">
        <w:t xml:space="preserve"> другог зетом учинио.</w:t>
      </w:r>
    </w:p>
    <w:p w:rsidR="001946DB" w:rsidRPr="002C154E" w:rsidRDefault="001946DB" w:rsidP="00BD47B1">
      <w:pPr>
        <w:pStyle w:val="tekstC"/>
        <w:ind w:firstLine="2700"/>
        <w:jc w:val="left"/>
      </w:pPr>
      <w:r w:rsidRPr="002C154E">
        <w:t>Рашта, свекре, да од бога нађеш!</w:t>
      </w:r>
    </w:p>
    <w:p w:rsidR="001946DB" w:rsidRPr="002C154E" w:rsidRDefault="001946DB" w:rsidP="00BD47B1">
      <w:pPr>
        <w:pStyle w:val="tekstC"/>
        <w:ind w:firstLine="2700"/>
        <w:jc w:val="left"/>
      </w:pPr>
      <w:r w:rsidRPr="002C154E">
        <w:t>Ако су га красте иштетиле,</w:t>
      </w:r>
    </w:p>
    <w:p w:rsidR="001946DB" w:rsidRPr="002C154E" w:rsidRDefault="001946DB" w:rsidP="00BD47B1">
      <w:pPr>
        <w:pStyle w:val="tekstC"/>
        <w:ind w:firstLine="2700"/>
        <w:jc w:val="left"/>
      </w:pPr>
      <w:r w:rsidRPr="002C154E">
        <w:t>ко је мудар и ко је паметан,</w:t>
      </w:r>
    </w:p>
    <w:p w:rsidR="001946DB" w:rsidRPr="002C154E" w:rsidRDefault="001946DB" w:rsidP="00BD47B1">
      <w:pPr>
        <w:pStyle w:val="tekstC"/>
        <w:ind w:firstLine="2700"/>
        <w:jc w:val="left"/>
      </w:pPr>
      <w:r w:rsidRPr="002C154E">
        <w:lastRenderedPageBreak/>
        <w:t>томе, свекре, ваља разумјети,</w:t>
      </w:r>
    </w:p>
    <w:p w:rsidR="001946DB" w:rsidRPr="002C154E" w:rsidRDefault="001946DB" w:rsidP="00BD47B1">
      <w:pPr>
        <w:pStyle w:val="tekstC"/>
        <w:ind w:firstLine="2700"/>
        <w:jc w:val="left"/>
      </w:pPr>
      <w:r w:rsidRPr="002C154E">
        <w:t>и свак може муке допанути;</w:t>
      </w:r>
    </w:p>
    <w:p w:rsidR="001946DB" w:rsidRPr="002C154E" w:rsidRDefault="001946DB" w:rsidP="00BD47B1">
      <w:pPr>
        <w:pStyle w:val="tekstC"/>
        <w:ind w:firstLine="2700"/>
        <w:jc w:val="left"/>
      </w:pPr>
      <w:r w:rsidRPr="002C154E">
        <w:t>ако су га красте нашарале,</w:t>
      </w:r>
    </w:p>
    <w:p w:rsidR="001946DB" w:rsidRPr="002C154E" w:rsidRDefault="001946DB" w:rsidP="00BD47B1">
      <w:pPr>
        <w:pStyle w:val="tekstC"/>
        <w:ind w:firstLine="2700"/>
        <w:jc w:val="left"/>
      </w:pPr>
      <w:r w:rsidRPr="002C154E">
        <w:t>здраве су му очи обадвије,</w:t>
      </w:r>
    </w:p>
    <w:p w:rsidR="001946DB" w:rsidRPr="002C154E" w:rsidRDefault="001946DB" w:rsidP="00BD47B1">
      <w:pPr>
        <w:pStyle w:val="tekstC"/>
        <w:ind w:firstLine="2700"/>
        <w:jc w:val="left"/>
      </w:pPr>
      <w:r w:rsidRPr="002C154E">
        <w:t>срце му је баш које је било;</w:t>
      </w:r>
    </w:p>
    <w:p w:rsidR="001946DB" w:rsidRPr="002C154E" w:rsidRDefault="001946DB" w:rsidP="00BD47B1">
      <w:pPr>
        <w:pStyle w:val="tekstC"/>
        <w:ind w:firstLine="2700"/>
        <w:jc w:val="left"/>
      </w:pPr>
      <w:r w:rsidRPr="002C154E">
        <w:t>ако л</w:t>
      </w:r>
      <w:r w:rsidRPr="002C154E">
        <w:rPr>
          <w:rFonts w:ascii="Cambria Math" w:hAnsi="Cambria Math" w:cs="Cambria Math"/>
        </w:rPr>
        <w:t>̓</w:t>
      </w:r>
      <w:r w:rsidRPr="002C154E">
        <w:t xml:space="preserve"> си се, свекре, препануо</w:t>
      </w:r>
    </w:p>
    <w:p w:rsidR="001946DB" w:rsidRPr="002C154E" w:rsidRDefault="001946DB" w:rsidP="00BD47B1">
      <w:pPr>
        <w:pStyle w:val="tekstC"/>
        <w:ind w:firstLine="2700"/>
        <w:jc w:val="left"/>
      </w:pPr>
      <w:r w:rsidRPr="002C154E">
        <w:t>ђе је Максим још танко дијете,</w:t>
      </w:r>
    </w:p>
    <w:p w:rsidR="001946DB" w:rsidRPr="002C154E" w:rsidRDefault="001946DB" w:rsidP="00BD47B1">
      <w:pPr>
        <w:pStyle w:val="tekstC"/>
        <w:ind w:firstLine="2700"/>
        <w:jc w:val="left"/>
      </w:pPr>
      <w:r w:rsidRPr="002C154E">
        <w:t>њега чеках за девет година,</w:t>
      </w:r>
    </w:p>
    <w:p w:rsidR="001946DB" w:rsidRPr="002C154E" w:rsidRDefault="001946DB" w:rsidP="00BD47B1">
      <w:pPr>
        <w:pStyle w:val="tekstC"/>
        <w:ind w:firstLine="2700"/>
        <w:jc w:val="left"/>
      </w:pPr>
      <w:r w:rsidRPr="002C154E">
        <w:t>њега чеках у бабову двору,</w:t>
      </w:r>
    </w:p>
    <w:p w:rsidR="001946DB" w:rsidRPr="002C154E" w:rsidRDefault="001946DB" w:rsidP="00BD47B1">
      <w:pPr>
        <w:pStyle w:val="tekstC"/>
        <w:ind w:firstLine="2700"/>
        <w:jc w:val="left"/>
      </w:pPr>
      <w:r w:rsidRPr="002C154E">
        <w:t>и још бих га за девет чекала</w:t>
      </w:r>
    </w:p>
    <w:p w:rsidR="001946DB" w:rsidRPr="002C154E" w:rsidRDefault="001946DB" w:rsidP="00BD47B1">
      <w:pPr>
        <w:pStyle w:val="tekstC"/>
        <w:ind w:firstLine="2700"/>
        <w:jc w:val="left"/>
      </w:pPr>
      <w:r w:rsidRPr="002C154E">
        <w:t>у Жабљаку, у вашему граду,</w:t>
      </w:r>
    </w:p>
    <w:p w:rsidR="001946DB" w:rsidRPr="002C154E" w:rsidRDefault="001946DB" w:rsidP="00BD47B1">
      <w:pPr>
        <w:pStyle w:val="tekstC"/>
        <w:ind w:firstLine="2700"/>
        <w:jc w:val="left"/>
      </w:pPr>
      <w:r w:rsidRPr="002C154E">
        <w:t>ником не бих образ застидила,</w:t>
      </w:r>
    </w:p>
    <w:p w:rsidR="001946DB" w:rsidRPr="002C154E" w:rsidRDefault="001946DB" w:rsidP="00BD47B1">
      <w:pPr>
        <w:pStyle w:val="tekstC"/>
        <w:ind w:firstLine="2700"/>
        <w:jc w:val="left"/>
      </w:pPr>
      <w:r w:rsidRPr="002C154E">
        <w:t>ни ја роду, ни ја дому моме.</w:t>
      </w:r>
    </w:p>
    <w:p w:rsidR="001946DB" w:rsidRPr="002C154E" w:rsidRDefault="001946DB" w:rsidP="00BD47B1">
      <w:pPr>
        <w:pStyle w:val="tekstC"/>
        <w:ind w:firstLine="2700"/>
        <w:jc w:val="left"/>
      </w:pPr>
      <w:r w:rsidRPr="002C154E">
        <w:t>Но ти, свекре, богом ти се кунем,</w:t>
      </w:r>
    </w:p>
    <w:p w:rsidR="001946DB" w:rsidRPr="002C154E" w:rsidRDefault="001946DB" w:rsidP="00BD47B1">
      <w:pPr>
        <w:pStyle w:val="tekstC"/>
        <w:ind w:firstLine="2700"/>
        <w:jc w:val="left"/>
      </w:pPr>
      <w:r w:rsidRPr="002C154E">
        <w:t>ја ти враћај благо са јабане,</w:t>
      </w:r>
    </w:p>
    <w:p w:rsidR="001946DB" w:rsidRPr="002C154E" w:rsidRDefault="001946DB" w:rsidP="00BD47B1">
      <w:pPr>
        <w:pStyle w:val="tekstC"/>
        <w:ind w:firstLine="2700"/>
        <w:jc w:val="left"/>
      </w:pPr>
      <w:r w:rsidRPr="002C154E">
        <w:t>са вашега војводе Милоша,</w:t>
      </w:r>
    </w:p>
    <w:p w:rsidR="001946DB" w:rsidRPr="002C154E" w:rsidRDefault="001946DB" w:rsidP="00BD47B1">
      <w:pPr>
        <w:pStyle w:val="tekstC"/>
        <w:ind w:firstLine="2700"/>
        <w:jc w:val="left"/>
      </w:pPr>
      <w:r w:rsidRPr="002C154E">
        <w:t>те удари на Максима твога,</w:t>
      </w:r>
    </w:p>
    <w:p w:rsidR="001946DB" w:rsidRPr="002C154E" w:rsidRDefault="001946DB" w:rsidP="00BD47B1">
      <w:pPr>
        <w:pStyle w:val="tekstC"/>
        <w:ind w:firstLine="2700"/>
        <w:jc w:val="left"/>
      </w:pPr>
      <w:r w:rsidRPr="002C154E">
        <w:t>јал</w:t>
      </w:r>
      <w:r w:rsidRPr="002C154E">
        <w:rPr>
          <w:rFonts w:ascii="Cambria Math" w:hAnsi="Cambria Math" w:cs="Cambria Math"/>
        </w:rPr>
        <w:t>̓</w:t>
      </w:r>
      <w:r w:rsidRPr="002C154E">
        <w:t xml:space="preserve"> напријед ни крочити нећу,</w:t>
      </w:r>
    </w:p>
    <w:p w:rsidR="001946DB" w:rsidRPr="002C154E" w:rsidRDefault="001946DB" w:rsidP="00BD47B1">
      <w:pPr>
        <w:pStyle w:val="tekstC"/>
        <w:ind w:firstLine="2700"/>
        <w:jc w:val="left"/>
      </w:pPr>
      <w:r w:rsidRPr="002C154E">
        <w:t>баш да ћеш ми очи извадити“.</w:t>
      </w:r>
    </w:p>
    <w:p w:rsidR="001946DB" w:rsidRPr="002C154E" w:rsidRDefault="001946DB" w:rsidP="00BD47B1">
      <w:pPr>
        <w:pStyle w:val="tekstC"/>
        <w:ind w:firstLine="2700"/>
        <w:jc w:val="left"/>
      </w:pPr>
      <w:r w:rsidRPr="002C154E">
        <w:t>Но се Иван љуто узмучио,</w:t>
      </w:r>
    </w:p>
    <w:p w:rsidR="001946DB" w:rsidRPr="002C154E" w:rsidRDefault="001946DB" w:rsidP="00BD47B1">
      <w:pPr>
        <w:pStyle w:val="tekstC"/>
        <w:ind w:firstLine="2700"/>
        <w:jc w:val="left"/>
      </w:pPr>
      <w:r w:rsidRPr="002C154E">
        <w:t>призва браћу и неке војводе:</w:t>
      </w:r>
    </w:p>
    <w:p w:rsidR="001946DB" w:rsidRPr="002C154E" w:rsidRDefault="001946DB" w:rsidP="00BD47B1">
      <w:pPr>
        <w:pStyle w:val="tekstC"/>
        <w:ind w:firstLine="2700"/>
        <w:jc w:val="left"/>
      </w:pPr>
      <w:r w:rsidRPr="002C154E">
        <w:t>„Браћо моја, ако бога знате,</w:t>
      </w:r>
    </w:p>
    <w:p w:rsidR="001946DB" w:rsidRPr="002C154E" w:rsidRDefault="001946DB" w:rsidP="00BD47B1">
      <w:pPr>
        <w:pStyle w:val="tekstC"/>
        <w:ind w:firstLine="2700"/>
        <w:jc w:val="left"/>
      </w:pPr>
      <w:r w:rsidRPr="002C154E">
        <w:t>ну кметујте мене и Милошу</w:t>
      </w:r>
    </w:p>
    <w:p w:rsidR="001946DB" w:rsidRPr="002C154E" w:rsidRDefault="001946DB" w:rsidP="00BD47B1">
      <w:pPr>
        <w:pStyle w:val="tekstC"/>
        <w:ind w:firstLine="2700"/>
        <w:jc w:val="left"/>
      </w:pPr>
      <w:r w:rsidRPr="002C154E">
        <w:t>за нашега дара из Латина“.</w:t>
      </w:r>
    </w:p>
    <w:p w:rsidR="001946DB" w:rsidRPr="002C154E" w:rsidRDefault="001946DB" w:rsidP="00BD47B1">
      <w:pPr>
        <w:pStyle w:val="tekstC"/>
        <w:ind w:firstLine="2700"/>
        <w:jc w:val="left"/>
      </w:pPr>
      <w:r w:rsidRPr="002C154E">
        <w:lastRenderedPageBreak/>
        <w:t>Нема кмета ни добра јунака</w:t>
      </w:r>
    </w:p>
    <w:p w:rsidR="001946DB" w:rsidRPr="002C154E" w:rsidRDefault="001946DB" w:rsidP="00BD47B1">
      <w:pPr>
        <w:pStyle w:val="tekstC"/>
        <w:ind w:firstLine="2700"/>
        <w:jc w:val="left"/>
      </w:pPr>
      <w:r w:rsidRPr="002C154E">
        <w:t>ја који ће томе кметовати,</w:t>
      </w:r>
    </w:p>
    <w:p w:rsidR="001946DB" w:rsidRPr="002C154E" w:rsidRDefault="001946DB" w:rsidP="00BD47B1">
      <w:pPr>
        <w:pStyle w:val="tekstC"/>
        <w:ind w:firstLine="2700"/>
        <w:jc w:val="left"/>
      </w:pPr>
      <w:r w:rsidRPr="002C154E">
        <w:t>ел су биле руке уфатили,</w:t>
      </w:r>
    </w:p>
    <w:p w:rsidR="001946DB" w:rsidRPr="002C154E" w:rsidRDefault="001946DB" w:rsidP="00BD47B1">
      <w:pPr>
        <w:pStyle w:val="tekstC"/>
        <w:ind w:firstLine="2700"/>
        <w:jc w:val="left"/>
      </w:pPr>
      <w:r w:rsidRPr="002C154E">
        <w:t>и задали божу вјеру тврду</w:t>
      </w:r>
    </w:p>
    <w:p w:rsidR="001946DB" w:rsidRPr="002C154E" w:rsidRDefault="001946DB" w:rsidP="00BD47B1">
      <w:pPr>
        <w:pStyle w:val="tekstC"/>
        <w:ind w:firstLine="2700"/>
        <w:jc w:val="left"/>
      </w:pPr>
      <w:r w:rsidRPr="002C154E">
        <w:t>да му дара нитко не дијели,</w:t>
      </w:r>
    </w:p>
    <w:p w:rsidR="001946DB" w:rsidRPr="002C154E" w:rsidRDefault="001946DB" w:rsidP="00BD47B1">
      <w:pPr>
        <w:pStyle w:val="tekstC"/>
        <w:ind w:firstLine="2700"/>
        <w:jc w:val="left"/>
      </w:pPr>
      <w:r w:rsidRPr="002C154E">
        <w:t>но још Иван да га подарује.</w:t>
      </w:r>
    </w:p>
    <w:p w:rsidR="001946DB" w:rsidRPr="002C154E" w:rsidRDefault="001946DB" w:rsidP="00BD47B1">
      <w:pPr>
        <w:pStyle w:val="tekstC"/>
        <w:ind w:firstLine="2700"/>
        <w:jc w:val="left"/>
      </w:pPr>
      <w:r w:rsidRPr="002C154E">
        <w:t>Не могоше браћа да кметују,</w:t>
      </w:r>
    </w:p>
    <w:p w:rsidR="001946DB" w:rsidRPr="002C154E" w:rsidRDefault="001946DB" w:rsidP="00BD47B1">
      <w:pPr>
        <w:pStyle w:val="tekstC"/>
        <w:ind w:firstLine="2700"/>
        <w:jc w:val="left"/>
      </w:pPr>
      <w:r w:rsidRPr="002C154E">
        <w:t>ел се једном утврдило било.</w:t>
      </w:r>
    </w:p>
    <w:p w:rsidR="001946DB" w:rsidRPr="002C154E" w:rsidRDefault="001946DB" w:rsidP="00BD47B1">
      <w:pPr>
        <w:pStyle w:val="tekstC"/>
        <w:ind w:firstLine="2700"/>
        <w:jc w:val="left"/>
      </w:pPr>
      <w:r w:rsidRPr="002C154E">
        <w:t>Ја кад зачу војвода Милошу,</w:t>
      </w:r>
    </w:p>
    <w:p w:rsidR="001946DB" w:rsidRPr="002C154E" w:rsidRDefault="001946DB" w:rsidP="00BD47B1">
      <w:pPr>
        <w:pStyle w:val="tekstC"/>
        <w:ind w:firstLine="2700"/>
        <w:jc w:val="left"/>
      </w:pPr>
      <w:r w:rsidRPr="002C154E">
        <w:t>те пригони од мегдана дора,</w:t>
      </w:r>
    </w:p>
    <w:p w:rsidR="001946DB" w:rsidRPr="002C154E" w:rsidRDefault="001946DB" w:rsidP="00BD47B1">
      <w:pPr>
        <w:pStyle w:val="tekstC"/>
        <w:ind w:firstLine="2700"/>
        <w:jc w:val="left"/>
      </w:pPr>
      <w:r w:rsidRPr="002C154E">
        <w:t>а Ивану ријеч проговара:</w:t>
      </w:r>
    </w:p>
    <w:p w:rsidR="001946DB" w:rsidRPr="002C154E" w:rsidRDefault="001946DB" w:rsidP="00BD47B1">
      <w:pPr>
        <w:pStyle w:val="tekstC"/>
        <w:ind w:firstLine="2700"/>
        <w:jc w:val="left"/>
      </w:pPr>
      <w:r w:rsidRPr="002C154E">
        <w:t>„О Иване, наша поглавице,</w:t>
      </w:r>
    </w:p>
    <w:p w:rsidR="001946DB" w:rsidRPr="002C154E" w:rsidRDefault="001946DB" w:rsidP="00BD47B1">
      <w:pPr>
        <w:pStyle w:val="tekstC"/>
        <w:ind w:firstLine="2700"/>
        <w:jc w:val="left"/>
      </w:pPr>
      <w:r w:rsidRPr="002C154E">
        <w:t>камо вјера? стигла те невјера!</w:t>
      </w:r>
    </w:p>
    <w:p w:rsidR="001946DB" w:rsidRPr="002C154E" w:rsidRDefault="001946DB" w:rsidP="00BD47B1">
      <w:pPr>
        <w:pStyle w:val="tekstC"/>
        <w:ind w:firstLine="2700"/>
        <w:jc w:val="left"/>
      </w:pPr>
      <w:r w:rsidRPr="002C154E">
        <w:t>Нијесмо ли вјеру учинили</w:t>
      </w:r>
    </w:p>
    <w:p w:rsidR="001946DB" w:rsidRPr="002C154E" w:rsidRDefault="001946DB" w:rsidP="00BD47B1">
      <w:pPr>
        <w:pStyle w:val="tekstC"/>
        <w:ind w:firstLine="2700"/>
        <w:jc w:val="left"/>
      </w:pPr>
      <w:r w:rsidRPr="002C154E">
        <w:t>да ми дара нитко не дијели?</w:t>
      </w:r>
    </w:p>
    <w:p w:rsidR="001946DB" w:rsidRPr="002C154E" w:rsidRDefault="001946DB" w:rsidP="00BD47B1">
      <w:pPr>
        <w:pStyle w:val="tekstC"/>
        <w:ind w:firstLine="2700"/>
        <w:jc w:val="left"/>
      </w:pPr>
      <w:r w:rsidRPr="002C154E">
        <w:t>А сад сте се томе присјетили!</w:t>
      </w:r>
    </w:p>
    <w:p w:rsidR="001946DB" w:rsidRPr="002C154E" w:rsidRDefault="001946DB" w:rsidP="00BD47B1">
      <w:pPr>
        <w:pStyle w:val="tekstC"/>
        <w:ind w:firstLine="2700"/>
        <w:jc w:val="left"/>
      </w:pPr>
      <w:r w:rsidRPr="002C154E">
        <w:t>Кад си мучан и кад си невјеран,</w:t>
      </w:r>
    </w:p>
    <w:p w:rsidR="001946DB" w:rsidRPr="002C154E" w:rsidRDefault="001946DB" w:rsidP="00BD47B1">
      <w:pPr>
        <w:pStyle w:val="tekstC"/>
        <w:ind w:firstLine="2700"/>
        <w:jc w:val="left"/>
      </w:pPr>
      <w:r w:rsidRPr="002C154E">
        <w:t>море, ћу ти дара поклонити</w:t>
      </w:r>
    </w:p>
    <w:p w:rsidR="001946DB" w:rsidRPr="002C154E" w:rsidRDefault="001946DB" w:rsidP="00BD47B1">
      <w:pPr>
        <w:pStyle w:val="tekstC"/>
        <w:ind w:firstLine="2700"/>
        <w:jc w:val="left"/>
      </w:pPr>
      <w:r w:rsidRPr="002C154E">
        <w:t>рад</w:t>
      </w:r>
      <w:r w:rsidRPr="002C154E">
        <w:rPr>
          <w:rFonts w:ascii="Cambria Math" w:hAnsi="Cambria Math" w:cs="Cambria Math"/>
        </w:rPr>
        <w:t>̓</w:t>
      </w:r>
      <w:r w:rsidRPr="002C154E">
        <w:t xml:space="preserve"> хатара наше браће красне.</w:t>
      </w:r>
    </w:p>
    <w:p w:rsidR="001946DB" w:rsidRPr="002C154E" w:rsidRDefault="001946DB" w:rsidP="00BD47B1">
      <w:pPr>
        <w:pStyle w:val="tekstC"/>
        <w:ind w:firstLine="2700"/>
        <w:jc w:val="left"/>
      </w:pPr>
      <w:r w:rsidRPr="002C154E">
        <w:t>Прва ћу ти дара поклонити:</w:t>
      </w:r>
    </w:p>
    <w:p w:rsidR="001946DB" w:rsidRPr="002C154E" w:rsidRDefault="001946DB" w:rsidP="00BD47B1">
      <w:pPr>
        <w:pStyle w:val="tekstC"/>
        <w:ind w:firstLine="2700"/>
        <w:jc w:val="left"/>
      </w:pPr>
      <w:r w:rsidRPr="002C154E">
        <w:t>на поклон ти вранац и ђевојка.</w:t>
      </w:r>
    </w:p>
    <w:p w:rsidR="001946DB" w:rsidRPr="002C154E" w:rsidRDefault="001946DB" w:rsidP="00BD47B1">
      <w:pPr>
        <w:pStyle w:val="tekstC"/>
        <w:ind w:firstLine="2700"/>
        <w:jc w:val="left"/>
      </w:pPr>
      <w:r w:rsidRPr="002C154E">
        <w:t>Да је пута и правога суда,</w:t>
      </w:r>
    </w:p>
    <w:p w:rsidR="001946DB" w:rsidRPr="002C154E" w:rsidRDefault="001946DB" w:rsidP="00BD47B1">
      <w:pPr>
        <w:pStyle w:val="tekstC"/>
        <w:ind w:firstLine="2700"/>
        <w:jc w:val="left"/>
      </w:pPr>
      <w:r w:rsidRPr="002C154E">
        <w:t>ђевојка је мене поклоњена,</w:t>
      </w:r>
    </w:p>
    <w:p w:rsidR="001946DB" w:rsidRPr="002C154E" w:rsidRDefault="001946DB" w:rsidP="00BD47B1">
      <w:pPr>
        <w:pStyle w:val="tekstC"/>
        <w:ind w:firstLine="2700"/>
        <w:jc w:val="left"/>
      </w:pPr>
      <w:r w:rsidRPr="002C154E">
        <w:t>поклонио и отац и мајка,</w:t>
      </w:r>
    </w:p>
    <w:p w:rsidR="001946DB" w:rsidRPr="002C154E" w:rsidRDefault="001946DB" w:rsidP="00BD47B1">
      <w:pPr>
        <w:pStyle w:val="tekstC"/>
        <w:ind w:firstLine="2700"/>
        <w:jc w:val="left"/>
      </w:pPr>
      <w:r w:rsidRPr="002C154E">
        <w:lastRenderedPageBreak/>
        <w:t>поклонила оба брата њена;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о томе нећу говорити,</w:t>
      </w:r>
    </w:p>
    <w:p w:rsidR="001946DB" w:rsidRPr="002C154E" w:rsidRDefault="001946DB" w:rsidP="00BD47B1">
      <w:pPr>
        <w:pStyle w:val="tekstC"/>
        <w:ind w:firstLine="2700"/>
        <w:jc w:val="left"/>
      </w:pPr>
      <w:r w:rsidRPr="002C154E">
        <w:t>већ ти хоћу дара поклонити,</w:t>
      </w:r>
    </w:p>
    <w:p w:rsidR="001946DB" w:rsidRPr="002C154E" w:rsidRDefault="001946DB" w:rsidP="00BD47B1">
      <w:pPr>
        <w:pStyle w:val="tekstC"/>
        <w:ind w:firstLine="2700"/>
        <w:jc w:val="left"/>
      </w:pPr>
      <w:r w:rsidRPr="002C154E">
        <w:t>и на коњу и сребро и злато,</w:t>
      </w:r>
    </w:p>
    <w:p w:rsidR="001946DB" w:rsidRPr="002C154E" w:rsidRDefault="001946DB" w:rsidP="00BD47B1">
      <w:pPr>
        <w:pStyle w:val="tekstC"/>
        <w:ind w:firstLine="2700"/>
        <w:jc w:val="left"/>
      </w:pPr>
      <w:r w:rsidRPr="002C154E">
        <w:t>и поклонит сивога сокола,</w:t>
      </w:r>
    </w:p>
    <w:p w:rsidR="001946DB" w:rsidRPr="002C154E" w:rsidRDefault="001946DB" w:rsidP="00BD47B1">
      <w:pPr>
        <w:pStyle w:val="tekstC"/>
        <w:ind w:firstLine="2700"/>
        <w:jc w:val="left"/>
      </w:pPr>
      <w:r w:rsidRPr="002C154E">
        <w:t>и на поклон сабља од појаса.</w:t>
      </w:r>
    </w:p>
    <w:p w:rsidR="001946DB" w:rsidRPr="002C154E" w:rsidRDefault="001946DB" w:rsidP="00BD47B1">
      <w:pPr>
        <w:pStyle w:val="tekstC"/>
        <w:ind w:firstLine="2700"/>
        <w:jc w:val="left"/>
      </w:pPr>
      <w:r w:rsidRPr="002C154E">
        <w:t>Свега ћу ти дара поклонити,</w:t>
      </w:r>
    </w:p>
    <w:p w:rsidR="001946DB" w:rsidRPr="002C154E" w:rsidRDefault="001946DB" w:rsidP="00BD47B1">
      <w:pPr>
        <w:pStyle w:val="tekstC"/>
        <w:ind w:firstLine="2700"/>
        <w:jc w:val="left"/>
      </w:pPr>
      <w:r w:rsidRPr="002C154E">
        <w:t>већ ја не дам цигле до три марве:</w:t>
      </w:r>
    </w:p>
    <w:p w:rsidR="001946DB" w:rsidRPr="002C154E" w:rsidRDefault="001946DB" w:rsidP="00BD47B1">
      <w:pPr>
        <w:pStyle w:val="tekstC"/>
        <w:ind w:firstLine="2700"/>
        <w:jc w:val="left"/>
      </w:pPr>
      <w:r w:rsidRPr="002C154E">
        <w:t>не дам с главе тастове челенке,</w:t>
      </w:r>
    </w:p>
    <w:p w:rsidR="001946DB" w:rsidRPr="002C154E" w:rsidRDefault="001946DB" w:rsidP="00BD47B1">
      <w:pPr>
        <w:pStyle w:val="tekstC"/>
        <w:ind w:firstLine="2700"/>
        <w:jc w:val="left"/>
      </w:pPr>
      <w:r w:rsidRPr="002C154E">
        <w:t>са рамена коласте аздије,</w:t>
      </w:r>
    </w:p>
    <w:p w:rsidR="001946DB" w:rsidRPr="002C154E" w:rsidRDefault="001946DB" w:rsidP="00BD47B1">
      <w:pPr>
        <w:pStyle w:val="tekstC"/>
        <w:ind w:firstLine="2700"/>
        <w:jc w:val="left"/>
      </w:pPr>
      <w:r w:rsidRPr="002C154E">
        <w:t>и ја не дам од злата кошуље;</w:t>
      </w:r>
    </w:p>
    <w:p w:rsidR="001946DB" w:rsidRPr="002C154E" w:rsidRDefault="001946DB" w:rsidP="00BD47B1">
      <w:pPr>
        <w:pStyle w:val="tekstC"/>
        <w:ind w:firstLine="2700"/>
        <w:jc w:val="left"/>
      </w:pPr>
      <w:r w:rsidRPr="002C154E">
        <w:t>хоћу носит мојој земљи дивној,</w:t>
      </w:r>
    </w:p>
    <w:p w:rsidR="001946DB" w:rsidRPr="002C154E" w:rsidRDefault="001946DB" w:rsidP="00BD47B1">
      <w:pPr>
        <w:pStyle w:val="tekstC"/>
        <w:ind w:firstLine="2700"/>
        <w:jc w:val="left"/>
      </w:pPr>
      <w:r w:rsidRPr="002C154E">
        <w:t>нек пофала мојој браћи биде.</w:t>
      </w:r>
    </w:p>
    <w:p w:rsidR="001946DB" w:rsidRPr="002C154E" w:rsidRDefault="001946DB" w:rsidP="00BD47B1">
      <w:pPr>
        <w:pStyle w:val="tekstC"/>
        <w:ind w:firstLine="2700"/>
        <w:jc w:val="left"/>
      </w:pPr>
      <w:r w:rsidRPr="002C154E">
        <w:t>Кунем ви се и богом и вјером,</w:t>
      </w:r>
    </w:p>
    <w:p w:rsidR="001946DB" w:rsidRPr="002C154E" w:rsidRDefault="001946DB" w:rsidP="00BD47B1">
      <w:pPr>
        <w:pStyle w:val="tekstC"/>
        <w:ind w:firstLine="2700"/>
        <w:jc w:val="left"/>
      </w:pPr>
      <w:r w:rsidRPr="002C154E">
        <w:t>не дам тако три комата дара“.</w:t>
      </w:r>
    </w:p>
    <w:p w:rsidR="001946DB" w:rsidRPr="002C154E" w:rsidRDefault="001946DB" w:rsidP="00BD47B1">
      <w:pPr>
        <w:pStyle w:val="tekstC"/>
        <w:ind w:firstLine="2700"/>
        <w:jc w:val="left"/>
      </w:pPr>
      <w:r w:rsidRPr="002C154E">
        <w:t>Кад зачуше кићени сватови,</w:t>
      </w:r>
    </w:p>
    <w:p w:rsidR="001946DB" w:rsidRPr="002C154E" w:rsidRDefault="001946DB" w:rsidP="00BD47B1">
      <w:pPr>
        <w:pStyle w:val="tekstC"/>
        <w:ind w:firstLine="2700"/>
        <w:jc w:val="left"/>
      </w:pPr>
      <w:r w:rsidRPr="002C154E">
        <w:t>те сватови једну ријеч кажу:</w:t>
      </w:r>
    </w:p>
    <w:p w:rsidR="001946DB" w:rsidRPr="002C154E" w:rsidRDefault="001946DB" w:rsidP="00BD47B1">
      <w:pPr>
        <w:pStyle w:val="tekstC"/>
        <w:ind w:firstLine="2700"/>
        <w:jc w:val="left"/>
      </w:pPr>
      <w:r w:rsidRPr="002C154E">
        <w:t>„Фала тебе, војводо Милошу!</w:t>
      </w:r>
    </w:p>
    <w:p w:rsidR="001946DB" w:rsidRPr="002C154E" w:rsidRDefault="001946DB" w:rsidP="00BD47B1">
      <w:pPr>
        <w:pStyle w:val="tekstC"/>
        <w:ind w:firstLine="2700"/>
        <w:jc w:val="left"/>
      </w:pPr>
      <w:r w:rsidRPr="002C154E">
        <w:t>Фала тебе, господско кољено,</w:t>
      </w:r>
    </w:p>
    <w:p w:rsidR="001946DB" w:rsidRPr="002C154E" w:rsidRDefault="001946DB" w:rsidP="00BD47B1">
      <w:pPr>
        <w:pStyle w:val="tekstC"/>
        <w:ind w:firstLine="2700"/>
        <w:jc w:val="left"/>
      </w:pPr>
      <w:r w:rsidRPr="002C154E">
        <w:t>кад си таки виђен међу браћом,</w:t>
      </w:r>
    </w:p>
    <w:p w:rsidR="001946DB" w:rsidRPr="002C154E" w:rsidRDefault="001946DB" w:rsidP="00BD47B1">
      <w:pPr>
        <w:pStyle w:val="tekstC"/>
        <w:ind w:firstLine="2700"/>
        <w:jc w:val="left"/>
      </w:pPr>
      <w:r w:rsidRPr="002C154E">
        <w:t>кад си виђен и кад си погодан“.</w:t>
      </w:r>
    </w:p>
    <w:p w:rsidR="001946DB" w:rsidRPr="002C154E" w:rsidRDefault="001946DB" w:rsidP="00BD47B1">
      <w:pPr>
        <w:pStyle w:val="tekstC"/>
        <w:ind w:firstLine="2700"/>
        <w:jc w:val="left"/>
      </w:pPr>
      <w:r w:rsidRPr="002C154E">
        <w:t>Сви сватови једну ријеч кажу;</w:t>
      </w:r>
    </w:p>
    <w:p w:rsidR="001946DB" w:rsidRPr="002C154E" w:rsidRDefault="001946DB" w:rsidP="00BD47B1">
      <w:pPr>
        <w:pStyle w:val="tekstC"/>
        <w:ind w:firstLine="2700"/>
        <w:jc w:val="left"/>
      </w:pPr>
      <w:r w:rsidRPr="002C154E">
        <w:t>сватови се браћа погодише,</w:t>
      </w:r>
    </w:p>
    <w:p w:rsidR="001946DB" w:rsidRPr="002C154E" w:rsidRDefault="001946DB" w:rsidP="00BD47B1">
      <w:pPr>
        <w:pStyle w:val="tekstC"/>
        <w:ind w:firstLine="2700"/>
        <w:jc w:val="left"/>
      </w:pPr>
      <w:r w:rsidRPr="002C154E">
        <w:t>но имају непогодна друга,</w:t>
      </w:r>
    </w:p>
    <w:p w:rsidR="001946DB" w:rsidRPr="002C154E" w:rsidRDefault="001946DB" w:rsidP="00BD47B1">
      <w:pPr>
        <w:pStyle w:val="tekstC"/>
        <w:ind w:firstLine="2700"/>
        <w:jc w:val="left"/>
      </w:pPr>
      <w:r w:rsidRPr="002C154E">
        <w:lastRenderedPageBreak/>
        <w:t>а на коњу несретну ђевојку:</w:t>
      </w:r>
    </w:p>
    <w:p w:rsidR="001946DB" w:rsidRPr="002C154E" w:rsidRDefault="001946DB" w:rsidP="00BD47B1">
      <w:pPr>
        <w:pStyle w:val="tekstC"/>
        <w:ind w:firstLine="2700"/>
        <w:jc w:val="left"/>
      </w:pPr>
      <w:r w:rsidRPr="002C154E">
        <w:t>ђевојци је врло жао дара,</w:t>
      </w:r>
    </w:p>
    <w:p w:rsidR="001946DB" w:rsidRPr="002C154E" w:rsidRDefault="001946DB" w:rsidP="00BD47B1">
      <w:pPr>
        <w:pStyle w:val="tekstC"/>
        <w:ind w:firstLine="2700"/>
        <w:jc w:val="left"/>
      </w:pPr>
      <w:r w:rsidRPr="002C154E">
        <w:t>а највише од злата кошуље,</w:t>
      </w:r>
    </w:p>
    <w:p w:rsidR="001946DB" w:rsidRPr="002C154E" w:rsidRDefault="001946DB" w:rsidP="00BD47B1">
      <w:pPr>
        <w:pStyle w:val="tekstC"/>
        <w:ind w:firstLine="2700"/>
        <w:jc w:val="left"/>
      </w:pPr>
      <w:r w:rsidRPr="002C154E">
        <w:t>те привикну из бијела грла</w:t>
      </w:r>
    </w:p>
    <w:p w:rsidR="001946DB" w:rsidRPr="002C154E" w:rsidRDefault="001946DB" w:rsidP="00BD47B1">
      <w:pPr>
        <w:pStyle w:val="tekstC"/>
        <w:ind w:firstLine="2700"/>
        <w:jc w:val="left"/>
      </w:pPr>
      <w:r w:rsidRPr="002C154E">
        <w:t>по имену дијете Максима.</w:t>
      </w:r>
    </w:p>
    <w:p w:rsidR="001946DB" w:rsidRPr="002C154E" w:rsidRDefault="001946DB" w:rsidP="00BD47B1">
      <w:pPr>
        <w:pStyle w:val="tekstC"/>
        <w:ind w:firstLine="2700"/>
        <w:jc w:val="left"/>
      </w:pPr>
      <w:r w:rsidRPr="002C154E">
        <w:t>Препаде се Црнојевић Иво,</w:t>
      </w:r>
    </w:p>
    <w:p w:rsidR="001946DB" w:rsidRPr="002C154E" w:rsidRDefault="001946DB" w:rsidP="00BD47B1">
      <w:pPr>
        <w:pStyle w:val="tekstC"/>
        <w:ind w:firstLine="2700"/>
        <w:jc w:val="left"/>
      </w:pPr>
      <w:r w:rsidRPr="002C154E">
        <w:t>те Латинци снаси проговара:</w:t>
      </w:r>
    </w:p>
    <w:p w:rsidR="001946DB" w:rsidRPr="002C154E" w:rsidRDefault="001946DB" w:rsidP="00BD47B1">
      <w:pPr>
        <w:pStyle w:val="tekstC"/>
        <w:ind w:firstLine="2700"/>
        <w:jc w:val="left"/>
      </w:pPr>
      <w:r w:rsidRPr="002C154E">
        <w:t>„Снахо моја, Латинко ђевојко,</w:t>
      </w:r>
    </w:p>
    <w:p w:rsidR="001946DB" w:rsidRPr="002C154E" w:rsidRDefault="001946DB" w:rsidP="00BD47B1">
      <w:pPr>
        <w:pStyle w:val="tekstC"/>
        <w:ind w:firstLine="2700"/>
        <w:jc w:val="left"/>
      </w:pPr>
      <w:r w:rsidRPr="002C154E">
        <w:t>немој викат дијете Максима,</w:t>
      </w:r>
    </w:p>
    <w:p w:rsidR="001946DB" w:rsidRPr="002C154E" w:rsidRDefault="001946DB" w:rsidP="00BD47B1">
      <w:pPr>
        <w:pStyle w:val="tekstC"/>
        <w:ind w:firstLine="2700"/>
        <w:jc w:val="left"/>
      </w:pPr>
      <w:r w:rsidRPr="002C154E">
        <w:t>ели смо му жао учинили,</w:t>
      </w:r>
    </w:p>
    <w:p w:rsidR="001946DB" w:rsidRPr="002C154E" w:rsidRDefault="001946DB" w:rsidP="00BD47B1">
      <w:pPr>
        <w:pStyle w:val="tekstC"/>
        <w:ind w:firstLine="2700"/>
        <w:jc w:val="left"/>
      </w:pPr>
      <w:r w:rsidRPr="002C154E">
        <w:t>а Максим је хитар кавгаџија,</w:t>
      </w:r>
    </w:p>
    <w:p w:rsidR="001946DB" w:rsidRPr="002C154E" w:rsidRDefault="001946DB" w:rsidP="00BD47B1">
      <w:pPr>
        <w:pStyle w:val="tekstC"/>
        <w:ind w:firstLine="2700"/>
        <w:jc w:val="left"/>
      </w:pPr>
      <w:r w:rsidRPr="002C154E">
        <w:t>хоће, снахо, заметнути кавгу</w:t>
      </w:r>
    </w:p>
    <w:p w:rsidR="001946DB" w:rsidRPr="002C154E" w:rsidRDefault="001946DB" w:rsidP="00BD47B1">
      <w:pPr>
        <w:pStyle w:val="tekstC"/>
        <w:ind w:firstLine="2700"/>
        <w:jc w:val="left"/>
      </w:pPr>
      <w:r w:rsidRPr="002C154E">
        <w:t>на весељу у сватове своје;</w:t>
      </w:r>
    </w:p>
    <w:p w:rsidR="001946DB" w:rsidRPr="002C154E" w:rsidRDefault="001946DB" w:rsidP="00BD47B1">
      <w:pPr>
        <w:pStyle w:val="tekstC"/>
        <w:ind w:firstLine="2700"/>
        <w:jc w:val="left"/>
      </w:pPr>
      <w:r w:rsidRPr="002C154E">
        <w:t>снахо моја, богом ти се кунем,</w:t>
      </w:r>
    </w:p>
    <w:p w:rsidR="001946DB" w:rsidRPr="002C154E" w:rsidRDefault="001946DB" w:rsidP="00BD47B1">
      <w:pPr>
        <w:pStyle w:val="tekstC"/>
        <w:ind w:firstLine="2700"/>
        <w:jc w:val="left"/>
      </w:pPr>
      <w:r w:rsidRPr="002C154E">
        <w:t>у Жабљаку пуна кула блага,</w:t>
      </w:r>
    </w:p>
    <w:p w:rsidR="001946DB" w:rsidRPr="002C154E" w:rsidRDefault="001946DB" w:rsidP="00BD47B1">
      <w:pPr>
        <w:pStyle w:val="tekstC"/>
        <w:ind w:firstLine="2700"/>
        <w:jc w:val="left"/>
      </w:pPr>
      <w:r w:rsidRPr="002C154E">
        <w:t>све ћу благо тебе поклонити,</w:t>
      </w:r>
    </w:p>
    <w:p w:rsidR="001946DB" w:rsidRPr="002C154E" w:rsidRDefault="001946DB" w:rsidP="00BD47B1">
      <w:pPr>
        <w:pStyle w:val="tekstC"/>
        <w:ind w:firstLine="2700"/>
        <w:jc w:val="left"/>
      </w:pPr>
      <w:r w:rsidRPr="002C154E">
        <w:t>чин</w:t>
      </w:r>
      <w:r w:rsidRPr="002C154E">
        <w:rPr>
          <w:rFonts w:ascii="Cambria Math" w:hAnsi="Cambria Math" w:cs="Cambria Math"/>
        </w:rPr>
        <w:t>̓</w:t>
      </w:r>
      <w:r w:rsidRPr="002C154E">
        <w:t xml:space="preserve"> од блага што је тебе драго“.</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не слуша злосретна ђевојка.</w:t>
      </w:r>
    </w:p>
    <w:p w:rsidR="001946DB" w:rsidRPr="002C154E" w:rsidRDefault="001946DB" w:rsidP="00BD47B1">
      <w:pPr>
        <w:pStyle w:val="tekstC"/>
        <w:ind w:firstLine="2700"/>
        <w:jc w:val="left"/>
      </w:pPr>
      <w:r w:rsidRPr="002C154E">
        <w:t>Викну једном, па га не довикну;</w:t>
      </w:r>
    </w:p>
    <w:p w:rsidR="001946DB" w:rsidRPr="002C154E" w:rsidRDefault="001946DB" w:rsidP="00BD47B1">
      <w:pPr>
        <w:pStyle w:val="tekstC"/>
        <w:ind w:firstLine="2700"/>
        <w:jc w:val="left"/>
      </w:pPr>
      <w:r w:rsidRPr="002C154E">
        <w:t>другом викну, доке га довикну.</w:t>
      </w:r>
    </w:p>
    <w:p w:rsidR="001946DB" w:rsidRPr="002C154E" w:rsidRDefault="001946DB" w:rsidP="00BD47B1">
      <w:pPr>
        <w:pStyle w:val="tekstC"/>
        <w:ind w:firstLine="2700"/>
        <w:jc w:val="left"/>
      </w:pPr>
      <w:r w:rsidRPr="002C154E">
        <w:t>Максим врана коња поврнуо,</w:t>
      </w:r>
    </w:p>
    <w:p w:rsidR="001946DB" w:rsidRPr="002C154E" w:rsidRDefault="001946DB" w:rsidP="00BD47B1">
      <w:pPr>
        <w:pStyle w:val="tekstC"/>
        <w:ind w:firstLine="2700"/>
        <w:jc w:val="left"/>
      </w:pPr>
      <w:r w:rsidRPr="002C154E">
        <w:t>ослушкује шта ће бесједити,</w:t>
      </w:r>
    </w:p>
    <w:p w:rsidR="001946DB" w:rsidRPr="002C154E" w:rsidRDefault="001946DB" w:rsidP="00BD47B1">
      <w:pPr>
        <w:pStyle w:val="tekstC"/>
        <w:ind w:firstLine="2700"/>
        <w:jc w:val="left"/>
      </w:pPr>
      <w:r w:rsidRPr="002C154E">
        <w:t>а ђевојка грдно проговори:</w:t>
      </w:r>
    </w:p>
    <w:p w:rsidR="001946DB" w:rsidRPr="002C154E" w:rsidRDefault="001946DB" w:rsidP="00BD47B1">
      <w:pPr>
        <w:pStyle w:val="tekstC"/>
        <w:ind w:firstLine="2700"/>
        <w:jc w:val="left"/>
      </w:pPr>
      <w:r w:rsidRPr="002C154E">
        <w:t>„О Максиме, немала те мајка!</w:t>
      </w:r>
    </w:p>
    <w:p w:rsidR="001946DB" w:rsidRPr="002C154E" w:rsidRDefault="001946DB" w:rsidP="00BD47B1">
      <w:pPr>
        <w:pStyle w:val="tekstC"/>
        <w:ind w:firstLine="2700"/>
        <w:jc w:val="left"/>
      </w:pPr>
      <w:r w:rsidRPr="002C154E">
        <w:lastRenderedPageBreak/>
        <w:t>Мајка нема до тебе једнога,</w:t>
      </w:r>
    </w:p>
    <w:p w:rsidR="001946DB" w:rsidRPr="002C154E" w:rsidRDefault="001946DB" w:rsidP="00BD47B1">
      <w:pPr>
        <w:pStyle w:val="tekstC"/>
        <w:ind w:firstLine="2700"/>
        <w:jc w:val="left"/>
      </w:pPr>
      <w:r w:rsidRPr="002C154E">
        <w:t>а по данас ни тебе не било!</w:t>
      </w:r>
    </w:p>
    <w:p w:rsidR="001946DB" w:rsidRPr="002C154E" w:rsidRDefault="001946DB" w:rsidP="00BD47B1">
      <w:pPr>
        <w:pStyle w:val="tekstC"/>
        <w:ind w:firstLine="2700"/>
        <w:jc w:val="left"/>
      </w:pPr>
      <w:r w:rsidRPr="002C154E">
        <w:t>Од копља ти градили носила,</w:t>
      </w:r>
    </w:p>
    <w:p w:rsidR="001946DB" w:rsidRPr="002C154E" w:rsidRDefault="001946DB" w:rsidP="00BD47B1">
      <w:pPr>
        <w:pStyle w:val="tekstC"/>
        <w:ind w:firstLine="2700"/>
        <w:jc w:val="left"/>
      </w:pPr>
      <w:r w:rsidRPr="002C154E">
        <w:t>а од штита гробу поклопнице!</w:t>
      </w:r>
    </w:p>
    <w:p w:rsidR="001946DB" w:rsidRPr="002C154E" w:rsidRDefault="001946DB" w:rsidP="00BD47B1">
      <w:pPr>
        <w:pStyle w:val="tekstC"/>
        <w:ind w:firstLine="2700"/>
        <w:jc w:val="left"/>
      </w:pPr>
      <w:r w:rsidRPr="002C154E">
        <w:t>Црн ти образ на божем дивану</w:t>
      </w:r>
    </w:p>
    <w:p w:rsidR="001946DB" w:rsidRPr="002C154E" w:rsidRDefault="001946DB" w:rsidP="00BD47B1">
      <w:pPr>
        <w:pStyle w:val="tekstC"/>
        <w:ind w:firstLine="2700"/>
        <w:jc w:val="left"/>
      </w:pPr>
      <w:r w:rsidRPr="002C154E">
        <w:t>како ти је данас на мегдану</w:t>
      </w:r>
    </w:p>
    <w:p w:rsidR="001946DB" w:rsidRPr="002C154E" w:rsidRDefault="001946DB" w:rsidP="00BD47B1">
      <w:pPr>
        <w:pStyle w:val="tekstC"/>
        <w:ind w:firstLine="2700"/>
        <w:jc w:val="left"/>
      </w:pPr>
      <w:r w:rsidRPr="002C154E">
        <w:t>са вашијем војводом Милошем!</w:t>
      </w:r>
    </w:p>
    <w:p w:rsidR="001946DB" w:rsidRPr="002C154E" w:rsidRDefault="001946DB" w:rsidP="00BD47B1">
      <w:pPr>
        <w:pStyle w:val="tekstC"/>
        <w:ind w:firstLine="2700"/>
        <w:jc w:val="left"/>
      </w:pPr>
      <w:r w:rsidRPr="002C154E">
        <w:t>Зашто благо дадосте другоме?</w:t>
      </w:r>
    </w:p>
    <w:p w:rsidR="001946DB" w:rsidRPr="002C154E" w:rsidRDefault="001946DB" w:rsidP="00BD47B1">
      <w:pPr>
        <w:pStyle w:val="tekstC"/>
        <w:ind w:firstLine="2700"/>
        <w:jc w:val="left"/>
      </w:pPr>
      <w:r w:rsidRPr="002C154E">
        <w:t>А није ми ни тог жао блага, —</w:t>
      </w:r>
    </w:p>
    <w:p w:rsidR="001946DB" w:rsidRPr="002C154E" w:rsidRDefault="001946DB" w:rsidP="00BD47B1">
      <w:pPr>
        <w:pStyle w:val="tekstC"/>
        <w:ind w:firstLine="2700"/>
        <w:jc w:val="left"/>
      </w:pPr>
      <w:r w:rsidRPr="002C154E">
        <w:t>нека носи, вода г</w:t>
      </w:r>
      <w:r w:rsidRPr="002C154E">
        <w:rPr>
          <w:rFonts w:ascii="Cambria Math" w:hAnsi="Cambria Math" w:cs="Cambria Math"/>
        </w:rPr>
        <w:t>̓</w:t>
      </w:r>
      <w:r w:rsidRPr="002C154E">
        <w:t xml:space="preserve"> однијела! —</w:t>
      </w:r>
    </w:p>
    <w:p w:rsidR="001946DB" w:rsidRPr="002C154E" w:rsidRDefault="001946DB" w:rsidP="00BD47B1">
      <w:pPr>
        <w:pStyle w:val="tekstC"/>
        <w:ind w:firstLine="2700"/>
        <w:jc w:val="left"/>
      </w:pPr>
      <w:r w:rsidRPr="002C154E">
        <w:t>но ми жао од злата кошуље,</w:t>
      </w:r>
    </w:p>
    <w:p w:rsidR="001946DB" w:rsidRPr="002C154E" w:rsidRDefault="001946DB" w:rsidP="00BD47B1">
      <w:pPr>
        <w:pStyle w:val="tekstC"/>
        <w:ind w:firstLine="2700"/>
        <w:jc w:val="left"/>
      </w:pPr>
      <w:r w:rsidRPr="002C154E">
        <w:t>којуно сам плела три године</w:t>
      </w:r>
    </w:p>
    <w:p w:rsidR="001946DB" w:rsidRPr="002C154E" w:rsidRDefault="001946DB" w:rsidP="00BD47B1">
      <w:pPr>
        <w:pStyle w:val="tekstC"/>
        <w:ind w:firstLine="2700"/>
        <w:jc w:val="left"/>
      </w:pPr>
      <w:r w:rsidRPr="002C154E">
        <w:t>а са моје до три другарице,</w:t>
      </w:r>
    </w:p>
    <w:p w:rsidR="001946DB" w:rsidRPr="002C154E" w:rsidRDefault="001946DB" w:rsidP="00BD47B1">
      <w:pPr>
        <w:pStyle w:val="tekstC"/>
        <w:ind w:firstLine="2700"/>
        <w:jc w:val="left"/>
      </w:pPr>
      <w:r w:rsidRPr="002C154E">
        <w:t>док су моје очи искапале</w:t>
      </w:r>
    </w:p>
    <w:p w:rsidR="001946DB" w:rsidRPr="002C154E" w:rsidRDefault="001946DB" w:rsidP="00BD47B1">
      <w:pPr>
        <w:pStyle w:val="tekstC"/>
        <w:ind w:firstLine="2700"/>
        <w:jc w:val="left"/>
      </w:pPr>
      <w:r w:rsidRPr="002C154E">
        <w:t>све плетући од злата кошуљу;</w:t>
      </w:r>
    </w:p>
    <w:p w:rsidR="001946DB" w:rsidRPr="002C154E" w:rsidRDefault="001946DB" w:rsidP="00BD47B1">
      <w:pPr>
        <w:pStyle w:val="tekstC"/>
        <w:ind w:firstLine="2700"/>
        <w:jc w:val="left"/>
      </w:pPr>
      <w:r w:rsidRPr="002C154E">
        <w:t>мислила сам да љубим јунака</w:t>
      </w:r>
    </w:p>
    <w:p w:rsidR="001946DB" w:rsidRPr="002C154E" w:rsidRDefault="001946DB" w:rsidP="00BD47B1">
      <w:pPr>
        <w:pStyle w:val="tekstC"/>
        <w:ind w:firstLine="2700"/>
        <w:jc w:val="left"/>
      </w:pPr>
      <w:r w:rsidRPr="002C154E">
        <w:t>у кошуљи од самога злата,</w:t>
      </w:r>
    </w:p>
    <w:p w:rsidR="001946DB" w:rsidRPr="002C154E" w:rsidRDefault="001946DB" w:rsidP="00BD47B1">
      <w:pPr>
        <w:pStyle w:val="tekstC"/>
        <w:ind w:firstLine="2700"/>
        <w:jc w:val="left"/>
      </w:pPr>
      <w:r w:rsidRPr="002C154E">
        <w:t>а ви данас дадосте другоме!</w:t>
      </w:r>
    </w:p>
    <w:p w:rsidR="001946DB" w:rsidRPr="002C154E" w:rsidRDefault="001946DB" w:rsidP="00BD47B1">
      <w:pPr>
        <w:pStyle w:val="tekstC"/>
        <w:ind w:firstLine="2700"/>
        <w:jc w:val="left"/>
      </w:pPr>
      <w:r w:rsidRPr="002C154E">
        <w:t>Но ме чу ли, ђувеглија Максо,</w:t>
      </w:r>
    </w:p>
    <w:p w:rsidR="001946DB" w:rsidRPr="002C154E" w:rsidRDefault="001946DB" w:rsidP="00BD47B1">
      <w:pPr>
        <w:pStyle w:val="tekstC"/>
        <w:ind w:firstLine="2700"/>
        <w:jc w:val="left"/>
      </w:pPr>
      <w:r w:rsidRPr="002C154E">
        <w:t>брже враћај са јабане благо!</w:t>
      </w:r>
    </w:p>
    <w:p w:rsidR="001946DB" w:rsidRPr="002C154E" w:rsidRDefault="001946DB" w:rsidP="00BD47B1">
      <w:pPr>
        <w:pStyle w:val="tekstC"/>
        <w:ind w:firstLine="2700"/>
        <w:jc w:val="left"/>
      </w:pPr>
      <w:r w:rsidRPr="002C154E">
        <w:t>Ако л</w:t>
      </w:r>
      <w:r w:rsidRPr="002C154E">
        <w:rPr>
          <w:rFonts w:ascii="Cambria Math" w:hAnsi="Cambria Math" w:cs="Cambria Math"/>
        </w:rPr>
        <w:t>̓</w:t>
      </w:r>
      <w:r w:rsidRPr="002C154E">
        <w:t xml:space="preserve"> благо повратити нећеш,</w:t>
      </w:r>
    </w:p>
    <w:p w:rsidR="001946DB" w:rsidRPr="002C154E" w:rsidRDefault="001946DB" w:rsidP="00BD47B1">
      <w:pPr>
        <w:pStyle w:val="tekstC"/>
        <w:ind w:firstLine="2700"/>
        <w:jc w:val="left"/>
      </w:pPr>
      <w:r w:rsidRPr="002C154E">
        <w:t>кунем ти се богом истинијем,</w:t>
      </w:r>
    </w:p>
    <w:p w:rsidR="001946DB" w:rsidRPr="002C154E" w:rsidRDefault="001946DB" w:rsidP="00BD47B1">
      <w:pPr>
        <w:pStyle w:val="tekstC"/>
        <w:ind w:firstLine="2700"/>
        <w:jc w:val="left"/>
      </w:pPr>
      <w:r w:rsidRPr="002C154E">
        <w:t>напријед ти ни крочити нећу,</w:t>
      </w:r>
    </w:p>
    <w:p w:rsidR="001946DB" w:rsidRPr="002C154E" w:rsidRDefault="001946DB" w:rsidP="00BD47B1">
      <w:pPr>
        <w:pStyle w:val="tekstC"/>
        <w:ind w:firstLine="2700"/>
        <w:jc w:val="left"/>
      </w:pPr>
      <w:r w:rsidRPr="002C154E">
        <w:t>но ћу добра коња окренути,</w:t>
      </w:r>
    </w:p>
    <w:p w:rsidR="001946DB" w:rsidRPr="002C154E" w:rsidRDefault="001946DB" w:rsidP="00BD47B1">
      <w:pPr>
        <w:pStyle w:val="tekstC"/>
        <w:ind w:firstLine="2700"/>
        <w:jc w:val="left"/>
      </w:pPr>
      <w:r w:rsidRPr="002C154E">
        <w:lastRenderedPageBreak/>
        <w:t>догнаћу га мору до обале,</w:t>
      </w:r>
    </w:p>
    <w:p w:rsidR="001946DB" w:rsidRPr="002C154E" w:rsidRDefault="001946DB" w:rsidP="00BD47B1">
      <w:pPr>
        <w:pStyle w:val="tekstC"/>
        <w:ind w:firstLine="2700"/>
        <w:jc w:val="left"/>
      </w:pPr>
      <w:r w:rsidRPr="002C154E">
        <w:t>па ћу ватит листак шемишљиков,</w:t>
      </w:r>
    </w:p>
    <w:p w:rsidR="001946DB" w:rsidRPr="002C154E" w:rsidRDefault="001946DB" w:rsidP="00BD47B1">
      <w:pPr>
        <w:pStyle w:val="tekstC"/>
        <w:ind w:firstLine="2700"/>
        <w:jc w:val="left"/>
      </w:pPr>
      <w:r w:rsidRPr="002C154E">
        <w:t>а моје ћу лице нагрдити —</w:t>
      </w:r>
    </w:p>
    <w:p w:rsidR="001946DB" w:rsidRPr="002C154E" w:rsidRDefault="001946DB" w:rsidP="00BD47B1">
      <w:pPr>
        <w:pStyle w:val="tekstC"/>
        <w:ind w:firstLine="2700"/>
        <w:jc w:val="left"/>
      </w:pPr>
      <w:r w:rsidRPr="002C154E">
        <w:t>док покапље крвца од образа,</w:t>
      </w:r>
    </w:p>
    <w:p w:rsidR="001946DB" w:rsidRPr="002C154E" w:rsidRDefault="001946DB" w:rsidP="00BD47B1">
      <w:pPr>
        <w:pStyle w:val="tekstC"/>
        <w:ind w:firstLine="2700"/>
        <w:jc w:val="left"/>
      </w:pPr>
      <w:r w:rsidRPr="002C154E">
        <w:t>по листу ћу писати јазију,</w:t>
      </w:r>
    </w:p>
    <w:p w:rsidR="001946DB" w:rsidRPr="002C154E" w:rsidRDefault="001946DB" w:rsidP="00BD47B1">
      <w:pPr>
        <w:pStyle w:val="tekstC"/>
        <w:ind w:firstLine="2700"/>
        <w:jc w:val="left"/>
      </w:pPr>
      <w:r w:rsidRPr="002C154E">
        <w:t>додаћу је сивоме соколу:</w:t>
      </w:r>
    </w:p>
    <w:p w:rsidR="001946DB" w:rsidRPr="002C154E" w:rsidRDefault="001946DB" w:rsidP="00BD47B1">
      <w:pPr>
        <w:pStyle w:val="tekstC"/>
        <w:ind w:firstLine="2700"/>
        <w:jc w:val="left"/>
      </w:pPr>
      <w:r w:rsidRPr="002C154E">
        <w:t>нека носи стару бабу моме,</w:t>
      </w:r>
    </w:p>
    <w:p w:rsidR="001946DB" w:rsidRPr="002C154E" w:rsidRDefault="001946DB" w:rsidP="00BD47B1">
      <w:pPr>
        <w:pStyle w:val="tekstC"/>
        <w:ind w:firstLine="2700"/>
        <w:jc w:val="left"/>
      </w:pPr>
      <w:r w:rsidRPr="002C154E">
        <w:t>нека купи сву латинску силу,</w:t>
      </w:r>
    </w:p>
    <w:p w:rsidR="001946DB" w:rsidRPr="002C154E" w:rsidRDefault="001946DB" w:rsidP="00BD47B1">
      <w:pPr>
        <w:pStyle w:val="tekstC"/>
        <w:ind w:firstLine="2700"/>
        <w:jc w:val="left"/>
      </w:pPr>
      <w:r w:rsidRPr="002C154E">
        <w:t>нек ти хара бијела Жабљака,</w:t>
      </w:r>
    </w:p>
    <w:p w:rsidR="001946DB" w:rsidRPr="002C154E" w:rsidRDefault="001946DB" w:rsidP="00BD47B1">
      <w:pPr>
        <w:pStyle w:val="tekstC"/>
        <w:ind w:firstLine="2700"/>
        <w:jc w:val="left"/>
      </w:pPr>
      <w:r w:rsidRPr="002C154E">
        <w:t>нек ти враћа жалост за срамоту“.</w:t>
      </w:r>
    </w:p>
    <w:p w:rsidR="001946DB" w:rsidRPr="002C154E" w:rsidRDefault="001946DB" w:rsidP="00BD47B1">
      <w:pPr>
        <w:pStyle w:val="tekstC"/>
        <w:ind w:firstLine="2700"/>
        <w:jc w:val="left"/>
      </w:pPr>
      <w:r w:rsidRPr="002C154E">
        <w:t>Кад то зачу дијете Максиме,</w:t>
      </w:r>
    </w:p>
    <w:p w:rsidR="001946DB" w:rsidRPr="002C154E" w:rsidRDefault="001946DB" w:rsidP="00BD47B1">
      <w:pPr>
        <w:pStyle w:val="tekstC"/>
        <w:ind w:firstLine="2700"/>
        <w:jc w:val="left"/>
      </w:pPr>
      <w:r w:rsidRPr="002C154E">
        <w:t>то Максиму врло за јад било, —</w:t>
      </w:r>
    </w:p>
    <w:p w:rsidR="001946DB" w:rsidRPr="002C154E" w:rsidRDefault="001946DB" w:rsidP="00BD47B1">
      <w:pPr>
        <w:pStyle w:val="tekstC"/>
        <w:ind w:firstLine="2700"/>
        <w:jc w:val="left"/>
      </w:pPr>
      <w:r w:rsidRPr="002C154E">
        <w:t>врана коња натраг приповрну,</w:t>
      </w:r>
    </w:p>
    <w:p w:rsidR="001946DB" w:rsidRPr="002C154E" w:rsidRDefault="001946DB" w:rsidP="00BD47B1">
      <w:pPr>
        <w:pStyle w:val="tekstC"/>
        <w:ind w:firstLine="2700"/>
        <w:jc w:val="left"/>
      </w:pPr>
      <w:r w:rsidRPr="002C154E">
        <w:t>опаса га троструком канџијом:</w:t>
      </w:r>
    </w:p>
    <w:p w:rsidR="001946DB" w:rsidRPr="002C154E" w:rsidRDefault="001946DB" w:rsidP="00BD47B1">
      <w:pPr>
        <w:pStyle w:val="tekstC"/>
        <w:ind w:firstLine="2700"/>
        <w:jc w:val="left"/>
      </w:pPr>
      <w:r w:rsidRPr="002C154E">
        <w:t>пуче кожа коњу по сапима,</w:t>
      </w:r>
    </w:p>
    <w:p w:rsidR="001946DB" w:rsidRPr="002C154E" w:rsidRDefault="001946DB" w:rsidP="00BD47B1">
      <w:pPr>
        <w:pStyle w:val="tekstC"/>
        <w:ind w:firstLine="2700"/>
        <w:jc w:val="left"/>
      </w:pPr>
      <w:r w:rsidRPr="002C154E">
        <w:t>а покапа крвца по копити;</w:t>
      </w:r>
    </w:p>
    <w:p w:rsidR="001946DB" w:rsidRPr="002C154E" w:rsidRDefault="001946DB" w:rsidP="00BD47B1">
      <w:pPr>
        <w:pStyle w:val="tekstC"/>
        <w:ind w:firstLine="2700"/>
        <w:jc w:val="left"/>
      </w:pPr>
      <w:r w:rsidRPr="002C154E">
        <w:t>но му љуто пусник поскочио,</w:t>
      </w:r>
    </w:p>
    <w:p w:rsidR="001946DB" w:rsidRPr="002C154E" w:rsidRDefault="001946DB" w:rsidP="00BD47B1">
      <w:pPr>
        <w:pStyle w:val="tekstC"/>
        <w:ind w:firstLine="2700"/>
        <w:jc w:val="left"/>
      </w:pPr>
      <w:r w:rsidRPr="002C154E">
        <w:t>по три копља у небо скочио,</w:t>
      </w:r>
    </w:p>
    <w:p w:rsidR="001946DB" w:rsidRPr="002C154E" w:rsidRDefault="001946DB" w:rsidP="00BD47B1">
      <w:pPr>
        <w:pStyle w:val="tekstC"/>
        <w:ind w:firstLine="2700"/>
        <w:jc w:val="left"/>
      </w:pPr>
      <w:r w:rsidRPr="002C154E">
        <w:t>по четири земље прескочио.</w:t>
      </w:r>
    </w:p>
    <w:p w:rsidR="001946DB" w:rsidRPr="002C154E" w:rsidRDefault="001946DB" w:rsidP="00BD47B1">
      <w:pPr>
        <w:pStyle w:val="tekstC"/>
        <w:ind w:firstLine="2700"/>
        <w:jc w:val="left"/>
      </w:pPr>
      <w:r w:rsidRPr="002C154E">
        <w:t>Не деси се доброга јунака</w:t>
      </w:r>
    </w:p>
    <w:p w:rsidR="001946DB" w:rsidRPr="002C154E" w:rsidRDefault="001946DB" w:rsidP="00BD47B1">
      <w:pPr>
        <w:pStyle w:val="tekstC"/>
        <w:ind w:firstLine="2700"/>
        <w:jc w:val="left"/>
      </w:pPr>
      <w:r w:rsidRPr="002C154E">
        <w:t>да увати грдна злосретника,</w:t>
      </w:r>
    </w:p>
    <w:p w:rsidR="001946DB" w:rsidRPr="002C154E" w:rsidRDefault="001946DB" w:rsidP="00BD47B1">
      <w:pPr>
        <w:pStyle w:val="tekstC"/>
        <w:ind w:firstLine="2700"/>
        <w:jc w:val="left"/>
      </w:pPr>
      <w:r w:rsidRPr="002C154E">
        <w:t>но му сокак пољем учинише,</w:t>
      </w:r>
    </w:p>
    <w:p w:rsidR="001946DB" w:rsidRPr="002C154E" w:rsidRDefault="001946DB" w:rsidP="00BD47B1">
      <w:pPr>
        <w:pStyle w:val="tekstC"/>
        <w:ind w:firstLine="2700"/>
        <w:jc w:val="left"/>
      </w:pPr>
      <w:r w:rsidRPr="002C154E">
        <w:t>а нико се јаду не досјети</w:t>
      </w:r>
    </w:p>
    <w:p w:rsidR="001946DB" w:rsidRPr="002C154E" w:rsidRDefault="001946DB" w:rsidP="00BD47B1">
      <w:pPr>
        <w:pStyle w:val="tekstC"/>
        <w:ind w:firstLine="2700"/>
        <w:jc w:val="left"/>
      </w:pPr>
      <w:r w:rsidRPr="002C154E">
        <w:t>порашта је коња повратио.</w:t>
      </w:r>
    </w:p>
    <w:p w:rsidR="001946DB" w:rsidRPr="002C154E" w:rsidRDefault="001946DB" w:rsidP="00BD47B1">
      <w:pPr>
        <w:pStyle w:val="tekstC"/>
        <w:ind w:firstLine="2700"/>
        <w:jc w:val="left"/>
      </w:pPr>
      <w:r w:rsidRPr="002C154E">
        <w:lastRenderedPageBreak/>
        <w:t>А кад виђе војвода Милоше,</w:t>
      </w:r>
    </w:p>
    <w:p w:rsidR="001946DB" w:rsidRPr="002C154E" w:rsidRDefault="001946DB" w:rsidP="00BD47B1">
      <w:pPr>
        <w:pStyle w:val="tekstC"/>
        <w:ind w:firstLine="2700"/>
        <w:jc w:val="left"/>
      </w:pPr>
      <w:r w:rsidRPr="002C154E">
        <w:t>грохотом се јунак насмијао:</w:t>
      </w:r>
    </w:p>
    <w:p w:rsidR="001946DB" w:rsidRPr="002C154E" w:rsidRDefault="001946DB" w:rsidP="00BD47B1">
      <w:pPr>
        <w:pStyle w:val="tekstC"/>
        <w:ind w:firstLine="2700"/>
        <w:jc w:val="left"/>
      </w:pPr>
      <w:r w:rsidRPr="002C154E">
        <w:t>„Фала богу, фала истиноме!</w:t>
      </w:r>
    </w:p>
    <w:p w:rsidR="001946DB" w:rsidRPr="002C154E" w:rsidRDefault="001946DB" w:rsidP="00BD47B1">
      <w:pPr>
        <w:pStyle w:val="tekstC"/>
        <w:ind w:firstLine="2700"/>
        <w:jc w:val="left"/>
      </w:pPr>
      <w:r w:rsidRPr="002C154E">
        <w:t>Куд се оно Максим затрчао?“</w:t>
      </w:r>
    </w:p>
    <w:p w:rsidR="001946DB" w:rsidRPr="002C154E" w:rsidRDefault="001946DB" w:rsidP="00BD47B1">
      <w:pPr>
        <w:pStyle w:val="tekstC"/>
        <w:ind w:firstLine="2700"/>
        <w:jc w:val="left"/>
      </w:pPr>
      <w:r w:rsidRPr="002C154E">
        <w:t>А не види јаде изненада.</w:t>
      </w:r>
    </w:p>
    <w:p w:rsidR="001946DB" w:rsidRPr="002C154E" w:rsidRDefault="001946DB" w:rsidP="00BD47B1">
      <w:pPr>
        <w:pStyle w:val="tekstC"/>
        <w:ind w:firstLine="2700"/>
        <w:jc w:val="left"/>
      </w:pPr>
      <w:r w:rsidRPr="002C154E">
        <w:t>Кад допаде дијете Максиме,</w:t>
      </w:r>
    </w:p>
    <w:p w:rsidR="001946DB" w:rsidRPr="002C154E" w:rsidRDefault="001946DB" w:rsidP="00BD47B1">
      <w:pPr>
        <w:pStyle w:val="tekstC"/>
        <w:ind w:firstLine="2700"/>
        <w:jc w:val="left"/>
      </w:pPr>
      <w:r w:rsidRPr="002C154E">
        <w:t>на Милоша бојно копље пушти,</w:t>
      </w:r>
    </w:p>
    <w:p w:rsidR="001946DB" w:rsidRPr="002C154E" w:rsidRDefault="001946DB" w:rsidP="00BD47B1">
      <w:pPr>
        <w:pStyle w:val="tekstC"/>
        <w:ind w:firstLine="2700"/>
        <w:jc w:val="left"/>
      </w:pPr>
      <w:r w:rsidRPr="002C154E">
        <w:t>бојнијем га копљем ударио</w:t>
      </w:r>
    </w:p>
    <w:p w:rsidR="001946DB" w:rsidRPr="002C154E" w:rsidRDefault="001946DB" w:rsidP="00BD47B1">
      <w:pPr>
        <w:pStyle w:val="tekstC"/>
        <w:ind w:firstLine="2700"/>
        <w:jc w:val="left"/>
      </w:pPr>
      <w:r w:rsidRPr="002C154E">
        <w:t>под челенку међу очи црне:</w:t>
      </w:r>
    </w:p>
    <w:p w:rsidR="001946DB" w:rsidRPr="002C154E" w:rsidRDefault="001946DB" w:rsidP="00BD47B1">
      <w:pPr>
        <w:pStyle w:val="tekstC"/>
        <w:ind w:firstLine="2700"/>
        <w:jc w:val="left"/>
      </w:pPr>
      <w:r w:rsidRPr="002C154E">
        <w:t>на затиљак очи искочише,</w:t>
      </w:r>
    </w:p>
    <w:p w:rsidR="001946DB" w:rsidRPr="002C154E" w:rsidRDefault="001946DB" w:rsidP="00BD47B1">
      <w:pPr>
        <w:pStyle w:val="tekstC"/>
        <w:ind w:firstLine="2700"/>
        <w:jc w:val="left"/>
      </w:pPr>
      <w:r w:rsidRPr="002C154E">
        <w:t>мртав паде под коња дората.</w:t>
      </w:r>
    </w:p>
    <w:p w:rsidR="001946DB" w:rsidRPr="002C154E" w:rsidRDefault="001946DB" w:rsidP="00BD47B1">
      <w:pPr>
        <w:pStyle w:val="tekstC"/>
        <w:ind w:firstLine="2700"/>
        <w:jc w:val="left"/>
      </w:pPr>
      <w:r w:rsidRPr="002C154E">
        <w:t>Милош паде, а Максим допаде;</w:t>
      </w:r>
    </w:p>
    <w:p w:rsidR="001946DB" w:rsidRPr="002C154E" w:rsidRDefault="001946DB" w:rsidP="00BD47B1">
      <w:pPr>
        <w:pStyle w:val="tekstC"/>
        <w:ind w:firstLine="2700"/>
        <w:jc w:val="left"/>
      </w:pPr>
      <w:r w:rsidRPr="002C154E">
        <w:t>колико му крвце жедан бјеше,</w:t>
      </w:r>
    </w:p>
    <w:p w:rsidR="001946DB" w:rsidRPr="002C154E" w:rsidRDefault="001946DB" w:rsidP="00BD47B1">
      <w:pPr>
        <w:pStyle w:val="tekstC"/>
        <w:ind w:firstLine="2700"/>
        <w:jc w:val="left"/>
      </w:pPr>
      <w:r w:rsidRPr="002C154E">
        <w:t>ману сабљом, одс</w:t>
      </w:r>
      <w:r w:rsidRPr="002C154E">
        <w:rPr>
          <w:rFonts w:ascii="Cambria Math" w:hAnsi="Cambria Math" w:cs="Cambria Math"/>
        </w:rPr>
        <w:t>̓</w:t>
      </w:r>
      <w:r w:rsidRPr="002C154E">
        <w:t>јече му главу,</w:t>
      </w:r>
    </w:p>
    <w:p w:rsidR="001946DB" w:rsidRPr="002C154E" w:rsidRDefault="001946DB" w:rsidP="00BD47B1">
      <w:pPr>
        <w:pStyle w:val="tekstC"/>
        <w:ind w:firstLine="2700"/>
        <w:jc w:val="left"/>
      </w:pPr>
      <w:r w:rsidRPr="002C154E">
        <w:t>пак је вранцу баци у зобницу,</w:t>
      </w:r>
    </w:p>
    <w:p w:rsidR="001946DB" w:rsidRPr="002C154E" w:rsidRDefault="001946DB" w:rsidP="00BD47B1">
      <w:pPr>
        <w:pStyle w:val="tekstC"/>
        <w:ind w:firstLine="2700"/>
        <w:jc w:val="left"/>
      </w:pPr>
      <w:r w:rsidRPr="002C154E">
        <w:t>а ђевојку оте у ђевера,</w:t>
      </w:r>
    </w:p>
    <w:p w:rsidR="001946DB" w:rsidRPr="002C154E" w:rsidRDefault="001946DB" w:rsidP="00BD47B1">
      <w:pPr>
        <w:pStyle w:val="tekstC"/>
        <w:ind w:firstLine="2700"/>
        <w:jc w:val="left"/>
      </w:pPr>
      <w:r w:rsidRPr="002C154E">
        <w:t>пак побјеже на муштулук мајци.</w:t>
      </w:r>
    </w:p>
    <w:p w:rsidR="001946DB" w:rsidRPr="002C154E" w:rsidRDefault="001946DB" w:rsidP="00BD47B1">
      <w:pPr>
        <w:pStyle w:val="tekstC"/>
        <w:ind w:firstLine="2700"/>
        <w:jc w:val="left"/>
      </w:pPr>
      <w:r w:rsidRPr="002C154E">
        <w:t>Мили боже, на свем тебе фала!</w:t>
      </w:r>
    </w:p>
    <w:p w:rsidR="001946DB" w:rsidRPr="002C154E" w:rsidRDefault="001946DB" w:rsidP="00BD47B1">
      <w:pPr>
        <w:pStyle w:val="tekstC"/>
        <w:ind w:firstLine="2700"/>
        <w:jc w:val="left"/>
      </w:pPr>
      <w:r w:rsidRPr="002C154E">
        <w:t>Да се коме онда придесити</w:t>
      </w:r>
    </w:p>
    <w:p w:rsidR="001946DB" w:rsidRPr="002C154E" w:rsidRDefault="001946DB" w:rsidP="00BD47B1">
      <w:pPr>
        <w:pStyle w:val="tekstC"/>
        <w:ind w:firstLine="2700"/>
        <w:jc w:val="left"/>
      </w:pPr>
      <w:r w:rsidRPr="002C154E">
        <w:t>и очима јаде прегледати:</w:t>
      </w:r>
    </w:p>
    <w:p w:rsidR="001946DB" w:rsidRPr="002C154E" w:rsidRDefault="001946DB" w:rsidP="00BD47B1">
      <w:pPr>
        <w:pStyle w:val="tekstC"/>
        <w:ind w:firstLine="2700"/>
        <w:jc w:val="left"/>
      </w:pPr>
      <w:r w:rsidRPr="002C154E">
        <w:t>каде паде красна поглавица,</w:t>
      </w:r>
    </w:p>
    <w:p w:rsidR="001946DB" w:rsidRPr="002C154E" w:rsidRDefault="001946DB" w:rsidP="00BD47B1">
      <w:pPr>
        <w:pStyle w:val="tekstC"/>
        <w:ind w:firstLine="2700"/>
        <w:jc w:val="left"/>
      </w:pPr>
      <w:r w:rsidRPr="002C154E">
        <w:t>а згледа се млога породица,</w:t>
      </w:r>
    </w:p>
    <w:p w:rsidR="001946DB" w:rsidRPr="002C154E" w:rsidRDefault="001946DB" w:rsidP="00BD47B1">
      <w:pPr>
        <w:pStyle w:val="tekstC"/>
        <w:ind w:firstLine="2700"/>
        <w:jc w:val="left"/>
      </w:pPr>
      <w:r w:rsidRPr="002C154E">
        <w:t>у јунаке крвца узаврела,</w:t>
      </w:r>
    </w:p>
    <w:p w:rsidR="001946DB" w:rsidRPr="002C154E" w:rsidRDefault="001946DB" w:rsidP="00BD47B1">
      <w:pPr>
        <w:pStyle w:val="tekstC"/>
        <w:ind w:firstLine="2700"/>
        <w:jc w:val="left"/>
      </w:pPr>
      <w:r w:rsidRPr="002C154E">
        <w:t>па се сташе даривати даром,</w:t>
      </w:r>
    </w:p>
    <w:p w:rsidR="001946DB" w:rsidRPr="002C154E" w:rsidRDefault="001946DB" w:rsidP="00BD47B1">
      <w:pPr>
        <w:pStyle w:val="tekstC"/>
        <w:ind w:firstLine="2700"/>
        <w:jc w:val="left"/>
      </w:pPr>
      <w:r w:rsidRPr="002C154E">
        <w:lastRenderedPageBreak/>
        <w:t>а њинијем даром немилијем:</w:t>
      </w:r>
    </w:p>
    <w:p w:rsidR="001946DB" w:rsidRPr="002C154E" w:rsidRDefault="001946DB" w:rsidP="00BD47B1">
      <w:pPr>
        <w:pStyle w:val="tekstC"/>
        <w:ind w:firstLine="2700"/>
        <w:jc w:val="left"/>
      </w:pPr>
      <w:r w:rsidRPr="002C154E">
        <w:t>из пушака црнијех крушака,</w:t>
      </w:r>
    </w:p>
    <w:p w:rsidR="001946DB" w:rsidRPr="002C154E" w:rsidRDefault="001946DB" w:rsidP="00BD47B1">
      <w:pPr>
        <w:pStyle w:val="tekstC"/>
        <w:ind w:firstLine="2700"/>
        <w:jc w:val="left"/>
      </w:pPr>
      <w:r w:rsidRPr="002C154E">
        <w:t>доке дуге пушке истурише,</w:t>
      </w:r>
    </w:p>
    <w:p w:rsidR="001946DB" w:rsidRPr="002C154E" w:rsidRDefault="001946DB" w:rsidP="00BD47B1">
      <w:pPr>
        <w:pStyle w:val="tekstC"/>
        <w:ind w:firstLine="2700"/>
        <w:jc w:val="left"/>
      </w:pPr>
      <w:r w:rsidRPr="002C154E">
        <w:t>док то поље магла притиснула</w:t>
      </w:r>
    </w:p>
    <w:p w:rsidR="001946DB" w:rsidRPr="002C154E" w:rsidRDefault="001946DB" w:rsidP="00BD47B1">
      <w:pPr>
        <w:pStyle w:val="tekstC"/>
        <w:ind w:firstLine="2700"/>
        <w:jc w:val="left"/>
      </w:pPr>
      <w:r w:rsidRPr="002C154E">
        <w:t>од хитрога праха и олова;</w:t>
      </w:r>
    </w:p>
    <w:p w:rsidR="001946DB" w:rsidRPr="002C154E" w:rsidRDefault="001946DB" w:rsidP="00BD47B1">
      <w:pPr>
        <w:pStyle w:val="tekstC"/>
        <w:ind w:firstLine="2700"/>
        <w:jc w:val="left"/>
      </w:pPr>
      <w:r w:rsidRPr="002C154E">
        <w:t>тад с</w:t>
      </w:r>
      <w:r w:rsidRPr="002C154E">
        <w:rPr>
          <w:rFonts w:ascii="Cambria Math" w:hAnsi="Cambria Math" w:cs="Cambria Math"/>
        </w:rPr>
        <w:t>̓</w:t>
      </w:r>
      <w:r w:rsidRPr="002C154E">
        <w:t xml:space="preserve"> у тами мачи повадише,</w:t>
      </w:r>
    </w:p>
    <w:p w:rsidR="001946DB" w:rsidRPr="002C154E" w:rsidRDefault="001946DB" w:rsidP="00BD47B1">
      <w:pPr>
        <w:pStyle w:val="tekstC"/>
        <w:ind w:firstLine="2700"/>
        <w:jc w:val="left"/>
      </w:pPr>
      <w:r w:rsidRPr="002C154E">
        <w:t>те се њине мајке ојадише,</w:t>
      </w:r>
    </w:p>
    <w:p w:rsidR="001946DB" w:rsidRPr="002C154E" w:rsidRDefault="001946DB" w:rsidP="00BD47B1">
      <w:pPr>
        <w:pStyle w:val="tekstC"/>
        <w:ind w:firstLine="2700"/>
        <w:jc w:val="left"/>
      </w:pPr>
      <w:r w:rsidRPr="002C154E">
        <w:t>а сестрице у црно завише,</w:t>
      </w:r>
    </w:p>
    <w:p w:rsidR="001946DB" w:rsidRPr="002C154E" w:rsidRDefault="001946DB" w:rsidP="00BD47B1">
      <w:pPr>
        <w:pStyle w:val="tekstC"/>
        <w:ind w:firstLine="2700"/>
        <w:jc w:val="left"/>
      </w:pPr>
      <w:r w:rsidRPr="002C154E">
        <w:t>а љубовце осташ</w:t>
      </w:r>
      <w:r w:rsidRPr="002C154E">
        <w:rPr>
          <w:rFonts w:ascii="Cambria Math" w:hAnsi="Cambria Math" w:cs="Cambria Math"/>
        </w:rPr>
        <w:t>̓</w:t>
      </w:r>
      <w:r w:rsidRPr="002C154E">
        <w:t xml:space="preserve"> удовице,</w:t>
      </w:r>
    </w:p>
    <w:p w:rsidR="001946DB" w:rsidRPr="002C154E" w:rsidRDefault="001946DB" w:rsidP="00BD47B1">
      <w:pPr>
        <w:pStyle w:val="tekstC"/>
        <w:ind w:firstLine="2700"/>
        <w:jc w:val="left"/>
      </w:pPr>
      <w:r w:rsidRPr="002C154E">
        <w:t>а огрезну крвца до кољена,</w:t>
      </w:r>
    </w:p>
    <w:p w:rsidR="001946DB" w:rsidRPr="002C154E" w:rsidRDefault="001946DB" w:rsidP="00BD47B1">
      <w:pPr>
        <w:pStyle w:val="tekstC"/>
        <w:ind w:firstLine="2700"/>
        <w:jc w:val="left"/>
      </w:pPr>
      <w:r w:rsidRPr="002C154E">
        <w:t>а по крви један гази јунак.</w:t>
      </w:r>
    </w:p>
    <w:p w:rsidR="001946DB" w:rsidRPr="002C154E" w:rsidRDefault="001946DB" w:rsidP="00BD47B1">
      <w:pPr>
        <w:pStyle w:val="tekstC"/>
        <w:ind w:firstLine="2700"/>
        <w:jc w:val="left"/>
      </w:pPr>
      <w:r w:rsidRPr="002C154E">
        <w:t>Јунак бјеше Црнојевић Иво,</w:t>
      </w:r>
    </w:p>
    <w:p w:rsidR="001946DB" w:rsidRPr="002C154E" w:rsidRDefault="001946DB" w:rsidP="00BD47B1">
      <w:pPr>
        <w:pStyle w:val="tekstC"/>
        <w:ind w:firstLine="2700"/>
        <w:jc w:val="left"/>
      </w:pPr>
      <w:r w:rsidRPr="002C154E">
        <w:t>црно њему срце довијека!</w:t>
      </w:r>
    </w:p>
    <w:p w:rsidR="001946DB" w:rsidRPr="002C154E" w:rsidRDefault="001946DB" w:rsidP="00BD47B1">
      <w:pPr>
        <w:pStyle w:val="tekstC"/>
        <w:ind w:firstLine="2700"/>
        <w:jc w:val="left"/>
      </w:pPr>
      <w:r w:rsidRPr="002C154E">
        <w:t>Крвцу гази, а богу се моли:</w:t>
      </w:r>
    </w:p>
    <w:p w:rsidR="001946DB" w:rsidRPr="002C154E" w:rsidRDefault="001946DB" w:rsidP="00BD47B1">
      <w:pPr>
        <w:pStyle w:val="tekstC"/>
        <w:ind w:firstLine="2700"/>
        <w:jc w:val="left"/>
      </w:pPr>
      <w:r w:rsidRPr="002C154E">
        <w:t>„Дај ми, боже, вјетар од планине,</w:t>
      </w:r>
    </w:p>
    <w:p w:rsidR="001946DB" w:rsidRPr="002C154E" w:rsidRDefault="001946DB" w:rsidP="00BD47B1">
      <w:pPr>
        <w:pStyle w:val="tekstC"/>
        <w:ind w:firstLine="2700"/>
        <w:jc w:val="left"/>
      </w:pPr>
      <w:r w:rsidRPr="002C154E">
        <w:t>да раждене ову маглу клету,</w:t>
      </w:r>
    </w:p>
    <w:p w:rsidR="001946DB" w:rsidRPr="002C154E" w:rsidRDefault="001946DB" w:rsidP="00BD47B1">
      <w:pPr>
        <w:pStyle w:val="tekstC"/>
        <w:ind w:firstLine="2700"/>
        <w:jc w:val="left"/>
      </w:pPr>
      <w:r w:rsidRPr="002C154E">
        <w:t>да погледам и горе и доље:</w:t>
      </w:r>
    </w:p>
    <w:p w:rsidR="001946DB" w:rsidRPr="002C154E" w:rsidRDefault="001946DB" w:rsidP="00BD47B1">
      <w:pPr>
        <w:pStyle w:val="tekstC"/>
        <w:ind w:firstLine="2700"/>
        <w:jc w:val="left"/>
      </w:pPr>
      <w:r w:rsidRPr="002C154E">
        <w:t>ко погибе, ко л</w:t>
      </w:r>
      <w:r w:rsidRPr="002C154E">
        <w:rPr>
          <w:rFonts w:ascii="Cambria Math" w:hAnsi="Cambria Math" w:cs="Cambria Math"/>
        </w:rPr>
        <w:t>̓</w:t>
      </w:r>
      <w:r w:rsidRPr="002C154E">
        <w:t xml:space="preserve"> остаде данас“.</w:t>
      </w:r>
    </w:p>
    <w:p w:rsidR="001946DB" w:rsidRPr="002C154E" w:rsidRDefault="001946DB" w:rsidP="00BD47B1">
      <w:pPr>
        <w:pStyle w:val="tekstC"/>
        <w:ind w:firstLine="2700"/>
        <w:jc w:val="left"/>
      </w:pPr>
      <w:r w:rsidRPr="002C154E">
        <w:t>Бог му даде, вјетар ударио</w:t>
      </w:r>
    </w:p>
    <w:p w:rsidR="001946DB" w:rsidRPr="002C154E" w:rsidRDefault="001946DB" w:rsidP="00BD47B1">
      <w:pPr>
        <w:pStyle w:val="tekstC"/>
        <w:ind w:firstLine="2700"/>
        <w:jc w:val="left"/>
      </w:pPr>
      <w:r w:rsidRPr="002C154E">
        <w:t>те разагна и разведри поље,</w:t>
      </w:r>
    </w:p>
    <w:p w:rsidR="001946DB" w:rsidRPr="002C154E" w:rsidRDefault="001946DB" w:rsidP="00BD47B1">
      <w:pPr>
        <w:pStyle w:val="tekstC"/>
        <w:ind w:firstLine="2700"/>
        <w:jc w:val="left"/>
      </w:pPr>
      <w:r w:rsidRPr="002C154E">
        <w:t>Иван гледа и горе и доље,</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не знаде ништа куд је горе:</w:t>
      </w:r>
    </w:p>
    <w:p w:rsidR="001946DB" w:rsidRPr="002C154E" w:rsidRDefault="001946DB" w:rsidP="00BD47B1">
      <w:pPr>
        <w:pStyle w:val="tekstC"/>
        <w:ind w:firstLine="2700"/>
        <w:jc w:val="left"/>
      </w:pPr>
      <w:r w:rsidRPr="002C154E">
        <w:t>поломљени коњи и јунаци,</w:t>
      </w:r>
    </w:p>
    <w:p w:rsidR="001946DB" w:rsidRPr="002C154E" w:rsidRDefault="001946DB" w:rsidP="00BD47B1">
      <w:pPr>
        <w:pStyle w:val="tekstC"/>
        <w:ind w:firstLine="2700"/>
        <w:jc w:val="left"/>
      </w:pPr>
      <w:r w:rsidRPr="002C154E">
        <w:t>но по пољу крче рањеници.</w:t>
      </w:r>
    </w:p>
    <w:p w:rsidR="001946DB" w:rsidRPr="002C154E" w:rsidRDefault="001946DB" w:rsidP="00BD47B1">
      <w:pPr>
        <w:pStyle w:val="tekstC"/>
        <w:ind w:firstLine="2700"/>
        <w:jc w:val="left"/>
      </w:pPr>
      <w:r w:rsidRPr="002C154E">
        <w:lastRenderedPageBreak/>
        <w:t>Ја кад виђе Црнојевић Иво,</w:t>
      </w:r>
    </w:p>
    <w:p w:rsidR="001946DB" w:rsidRPr="002C154E" w:rsidRDefault="001946DB" w:rsidP="00BD47B1">
      <w:pPr>
        <w:pStyle w:val="tekstC"/>
        <w:ind w:firstLine="2700"/>
        <w:jc w:val="left"/>
      </w:pPr>
      <w:r w:rsidRPr="002C154E">
        <w:t>он преврће те лешеве мртве</w:t>
      </w:r>
    </w:p>
    <w:p w:rsidR="001946DB" w:rsidRPr="002C154E" w:rsidRDefault="001946DB" w:rsidP="00BD47B1">
      <w:pPr>
        <w:pStyle w:val="tekstC"/>
        <w:ind w:firstLine="2700"/>
        <w:jc w:val="left"/>
      </w:pPr>
      <w:r w:rsidRPr="002C154E">
        <w:t>и крваве огледује главе,</w:t>
      </w:r>
    </w:p>
    <w:p w:rsidR="001946DB" w:rsidRPr="002C154E" w:rsidRDefault="001946DB" w:rsidP="00BD47B1">
      <w:pPr>
        <w:pStyle w:val="tekstC"/>
        <w:ind w:firstLine="2700"/>
        <w:jc w:val="left"/>
      </w:pPr>
      <w:r w:rsidRPr="002C154E">
        <w:t>све тражаше дијете Максима.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га Иван наћи не могаше,</w:t>
      </w:r>
    </w:p>
    <w:p w:rsidR="001946DB" w:rsidRPr="002C154E" w:rsidRDefault="001946DB" w:rsidP="00BD47B1">
      <w:pPr>
        <w:pStyle w:val="tekstC"/>
        <w:ind w:firstLine="2700"/>
        <w:jc w:val="left"/>
      </w:pPr>
      <w:r w:rsidRPr="002C154E">
        <w:t>но он нађе сестрића Јована,</w:t>
      </w:r>
    </w:p>
    <w:p w:rsidR="001946DB" w:rsidRPr="002C154E" w:rsidRDefault="001946DB" w:rsidP="00BD47B1">
      <w:pPr>
        <w:pStyle w:val="tekstC"/>
        <w:ind w:firstLine="2700"/>
        <w:jc w:val="left"/>
      </w:pPr>
      <w:r w:rsidRPr="002C154E">
        <w:t>што је ђевер био код ђевојке,</w:t>
      </w:r>
    </w:p>
    <w:p w:rsidR="001946DB" w:rsidRPr="002C154E" w:rsidRDefault="001946DB" w:rsidP="00BD47B1">
      <w:pPr>
        <w:pStyle w:val="tekstC"/>
        <w:ind w:firstLine="2700"/>
        <w:jc w:val="left"/>
      </w:pPr>
      <w:r w:rsidRPr="002C154E">
        <w:t>што ујаку санак казивао</w:t>
      </w:r>
    </w:p>
    <w:p w:rsidR="001946DB" w:rsidRPr="002C154E" w:rsidRDefault="001946DB" w:rsidP="00BD47B1">
      <w:pPr>
        <w:pStyle w:val="tekstC"/>
        <w:ind w:firstLine="2700"/>
        <w:jc w:val="left"/>
      </w:pPr>
      <w:r w:rsidRPr="002C154E">
        <w:t>у Жабљаку јутру на походу.</w:t>
      </w:r>
    </w:p>
    <w:p w:rsidR="001946DB" w:rsidRPr="002C154E" w:rsidRDefault="001946DB" w:rsidP="00BD47B1">
      <w:pPr>
        <w:pStyle w:val="tekstC"/>
        <w:ind w:firstLine="2700"/>
        <w:jc w:val="left"/>
      </w:pPr>
      <w:r w:rsidRPr="002C154E">
        <w:t>Залуду га Иван находио,</w:t>
      </w:r>
    </w:p>
    <w:p w:rsidR="001946DB" w:rsidRPr="002C154E" w:rsidRDefault="001946DB" w:rsidP="00BD47B1">
      <w:pPr>
        <w:pStyle w:val="tekstC"/>
        <w:ind w:firstLine="2700"/>
        <w:jc w:val="left"/>
      </w:pPr>
      <w:r w:rsidRPr="002C154E">
        <w:t>у крви га познат не могаше,</w:t>
      </w:r>
    </w:p>
    <w:p w:rsidR="001946DB" w:rsidRPr="002C154E" w:rsidRDefault="001946DB" w:rsidP="00BD47B1">
      <w:pPr>
        <w:pStyle w:val="tekstC"/>
        <w:ind w:firstLine="2700"/>
        <w:jc w:val="left"/>
      </w:pPr>
      <w:r w:rsidRPr="002C154E">
        <w:t>мимо њега јунак пролазаше,</w:t>
      </w:r>
    </w:p>
    <w:p w:rsidR="001946DB" w:rsidRPr="002C154E" w:rsidRDefault="001946DB" w:rsidP="00BD47B1">
      <w:pPr>
        <w:pStyle w:val="tekstC"/>
        <w:ind w:firstLine="2700"/>
        <w:jc w:val="left"/>
      </w:pPr>
      <w:r w:rsidRPr="002C154E">
        <w:t>а виђе га Јован капетане,</w:t>
      </w:r>
    </w:p>
    <w:p w:rsidR="001946DB" w:rsidRPr="002C154E" w:rsidRDefault="001946DB" w:rsidP="00BD47B1">
      <w:pPr>
        <w:pStyle w:val="tekstC"/>
        <w:ind w:firstLine="2700"/>
        <w:jc w:val="left"/>
      </w:pPr>
      <w:r w:rsidRPr="002C154E">
        <w:t>те ујаку Иву проговара:</w:t>
      </w:r>
    </w:p>
    <w:p w:rsidR="001946DB" w:rsidRPr="002C154E" w:rsidRDefault="001946DB" w:rsidP="00BD47B1">
      <w:pPr>
        <w:pStyle w:val="tekstC"/>
        <w:ind w:firstLine="2700"/>
        <w:jc w:val="left"/>
      </w:pPr>
      <w:r w:rsidRPr="002C154E">
        <w:t>„Мој ујаче, Црнојевић-Иво,</w:t>
      </w:r>
    </w:p>
    <w:p w:rsidR="001946DB" w:rsidRPr="002C154E" w:rsidRDefault="001946DB" w:rsidP="00BD47B1">
      <w:pPr>
        <w:pStyle w:val="tekstC"/>
        <w:ind w:firstLine="2700"/>
        <w:jc w:val="left"/>
      </w:pPr>
      <w:r w:rsidRPr="002C154E">
        <w:t>чим си ми се тако понесао:</w:t>
      </w:r>
    </w:p>
    <w:p w:rsidR="001946DB" w:rsidRPr="002C154E" w:rsidRDefault="001946DB" w:rsidP="00BD47B1">
      <w:pPr>
        <w:pStyle w:val="tekstC"/>
        <w:ind w:firstLine="2700"/>
        <w:jc w:val="left"/>
      </w:pPr>
      <w:r w:rsidRPr="002C154E">
        <w:t>или снахом, или сватовима,</w:t>
      </w:r>
    </w:p>
    <w:p w:rsidR="001946DB" w:rsidRPr="002C154E" w:rsidRDefault="001946DB" w:rsidP="00BD47B1">
      <w:pPr>
        <w:pStyle w:val="tekstC"/>
        <w:ind w:firstLine="2700"/>
        <w:jc w:val="left"/>
      </w:pPr>
      <w:r w:rsidRPr="002C154E">
        <w:t>ил</w:t>
      </w:r>
      <w:r w:rsidRPr="002C154E">
        <w:rPr>
          <w:rFonts w:ascii="Cambria Math" w:hAnsi="Cambria Math" w:cs="Cambria Math"/>
        </w:rPr>
        <w:t>̓</w:t>
      </w:r>
      <w:r w:rsidRPr="002C154E">
        <w:t xml:space="preserve"> господским даром пријатељским,</w:t>
      </w:r>
    </w:p>
    <w:p w:rsidR="001946DB" w:rsidRPr="002C154E" w:rsidRDefault="001946DB" w:rsidP="00BD47B1">
      <w:pPr>
        <w:pStyle w:val="tekstC"/>
        <w:ind w:firstLine="2700"/>
        <w:jc w:val="left"/>
      </w:pPr>
      <w:r w:rsidRPr="002C154E">
        <w:t>те не питаш несретна сестрића</w:t>
      </w:r>
    </w:p>
    <w:p w:rsidR="001946DB" w:rsidRPr="002C154E" w:rsidRDefault="001946DB" w:rsidP="00BD47B1">
      <w:pPr>
        <w:pStyle w:val="tekstC"/>
        <w:ind w:firstLine="2700"/>
        <w:jc w:val="left"/>
      </w:pPr>
      <w:r w:rsidRPr="002C154E">
        <w:t>јесу ли му ране досадиле?“</w:t>
      </w:r>
    </w:p>
    <w:p w:rsidR="001946DB" w:rsidRPr="002C154E" w:rsidRDefault="001946DB" w:rsidP="00BD47B1">
      <w:pPr>
        <w:pStyle w:val="tekstC"/>
        <w:ind w:firstLine="2700"/>
        <w:jc w:val="left"/>
      </w:pPr>
      <w:r w:rsidRPr="002C154E">
        <w:t>Виђе Иван, па сузе просипље,</w:t>
      </w:r>
    </w:p>
    <w:p w:rsidR="001946DB" w:rsidRPr="002C154E" w:rsidRDefault="001946DB" w:rsidP="00BD47B1">
      <w:pPr>
        <w:pStyle w:val="tekstC"/>
        <w:ind w:firstLine="2700"/>
        <w:jc w:val="left"/>
      </w:pPr>
      <w:r w:rsidRPr="002C154E">
        <w:t>из крви га мало исправио:</w:t>
      </w:r>
    </w:p>
    <w:p w:rsidR="001946DB" w:rsidRPr="002C154E" w:rsidRDefault="001946DB" w:rsidP="00BD47B1">
      <w:pPr>
        <w:pStyle w:val="tekstC"/>
        <w:ind w:firstLine="2700"/>
        <w:jc w:val="left"/>
      </w:pPr>
      <w:r w:rsidRPr="002C154E">
        <w:t>„Мој сестрићу, Јован-капетане,</w:t>
      </w:r>
    </w:p>
    <w:p w:rsidR="001946DB" w:rsidRPr="002C154E" w:rsidRDefault="001946DB" w:rsidP="00BD47B1">
      <w:pPr>
        <w:pStyle w:val="tekstC"/>
        <w:ind w:firstLine="2700"/>
        <w:jc w:val="left"/>
      </w:pPr>
      <w:r w:rsidRPr="002C154E">
        <w:t>јесу л</w:t>
      </w:r>
      <w:r w:rsidRPr="002C154E">
        <w:rPr>
          <w:rFonts w:ascii="Cambria Math" w:hAnsi="Cambria Math" w:cs="Cambria Math"/>
        </w:rPr>
        <w:t>̓</w:t>
      </w:r>
      <w:r w:rsidRPr="002C154E">
        <w:t xml:space="preserve"> твоје ране за видање,</w:t>
      </w:r>
    </w:p>
    <w:p w:rsidR="001946DB" w:rsidRPr="002C154E" w:rsidRDefault="001946DB" w:rsidP="00BD47B1">
      <w:pPr>
        <w:pStyle w:val="tekstC"/>
        <w:ind w:firstLine="2700"/>
        <w:jc w:val="left"/>
      </w:pPr>
      <w:r w:rsidRPr="002C154E">
        <w:lastRenderedPageBreak/>
        <w:t>да те носим у несрећан Жабљак,</w:t>
      </w:r>
    </w:p>
    <w:p w:rsidR="001946DB" w:rsidRPr="002C154E" w:rsidRDefault="001946DB" w:rsidP="00BD47B1">
      <w:pPr>
        <w:pStyle w:val="tekstC"/>
        <w:ind w:firstLine="2700"/>
        <w:jc w:val="left"/>
      </w:pPr>
      <w:r w:rsidRPr="002C154E">
        <w:t>да ти тражим од мора ећиме?“</w:t>
      </w:r>
    </w:p>
    <w:p w:rsidR="001946DB" w:rsidRPr="002C154E" w:rsidRDefault="001946DB" w:rsidP="00BD47B1">
      <w:pPr>
        <w:pStyle w:val="tekstC"/>
        <w:ind w:firstLine="2700"/>
        <w:jc w:val="left"/>
      </w:pPr>
      <w:r w:rsidRPr="002C154E">
        <w:t>А Јован му онда проговори:</w:t>
      </w:r>
    </w:p>
    <w:p w:rsidR="001946DB" w:rsidRPr="002C154E" w:rsidRDefault="001946DB" w:rsidP="00BD47B1">
      <w:pPr>
        <w:pStyle w:val="tekstC"/>
        <w:ind w:firstLine="2700"/>
        <w:jc w:val="left"/>
      </w:pPr>
      <w:r w:rsidRPr="002C154E">
        <w:t>„Прођи ме се, мој ујаче Иво!</w:t>
      </w:r>
    </w:p>
    <w:p w:rsidR="001946DB" w:rsidRPr="002C154E" w:rsidRDefault="001946DB" w:rsidP="00BD47B1">
      <w:pPr>
        <w:pStyle w:val="tekstC"/>
        <w:ind w:firstLine="2700"/>
        <w:jc w:val="left"/>
      </w:pPr>
      <w:r w:rsidRPr="002C154E">
        <w:t>Камо очи? њима не гледао!</w:t>
      </w:r>
    </w:p>
    <w:p w:rsidR="001946DB" w:rsidRPr="002C154E" w:rsidRDefault="001946DB" w:rsidP="00BD47B1">
      <w:pPr>
        <w:pStyle w:val="tekstC"/>
        <w:ind w:firstLine="2700"/>
        <w:jc w:val="left"/>
      </w:pPr>
      <w:r w:rsidRPr="002C154E">
        <w:t>Овакве се ране не видају:</w:t>
      </w:r>
    </w:p>
    <w:p w:rsidR="001946DB" w:rsidRPr="002C154E" w:rsidRDefault="001946DB" w:rsidP="00BD47B1">
      <w:pPr>
        <w:pStyle w:val="tekstC"/>
        <w:ind w:firstLine="2700"/>
        <w:jc w:val="left"/>
      </w:pPr>
      <w:r w:rsidRPr="002C154E">
        <w:t>лијева је нога саломљена,</w:t>
      </w:r>
    </w:p>
    <w:p w:rsidR="001946DB" w:rsidRPr="002C154E" w:rsidRDefault="001946DB" w:rsidP="00BD47B1">
      <w:pPr>
        <w:pStyle w:val="tekstC"/>
        <w:ind w:firstLine="2700"/>
        <w:jc w:val="left"/>
      </w:pPr>
      <w:r w:rsidRPr="002C154E">
        <w:t>саломљена надвоје, натроје,</w:t>
      </w:r>
    </w:p>
    <w:p w:rsidR="001946DB" w:rsidRPr="002C154E" w:rsidRDefault="001946DB" w:rsidP="00BD47B1">
      <w:pPr>
        <w:pStyle w:val="tekstC"/>
        <w:ind w:firstLine="2700"/>
        <w:jc w:val="left"/>
      </w:pPr>
      <w:r w:rsidRPr="002C154E">
        <w:t>а десна је рука осјечена,</w:t>
      </w:r>
    </w:p>
    <w:p w:rsidR="001946DB" w:rsidRPr="002C154E" w:rsidRDefault="001946DB" w:rsidP="00BD47B1">
      <w:pPr>
        <w:pStyle w:val="tekstC"/>
        <w:ind w:firstLine="2700"/>
        <w:jc w:val="left"/>
      </w:pPr>
      <w:r w:rsidRPr="002C154E">
        <w:t>осјечена рука по рамену,</w:t>
      </w:r>
    </w:p>
    <w:p w:rsidR="001946DB" w:rsidRPr="002C154E" w:rsidRDefault="001946DB" w:rsidP="00BD47B1">
      <w:pPr>
        <w:pStyle w:val="tekstC"/>
        <w:ind w:firstLine="2700"/>
        <w:jc w:val="left"/>
      </w:pPr>
      <w:r w:rsidRPr="002C154E">
        <w:t>а по срцу сабље доватиле,</w:t>
      </w:r>
    </w:p>
    <w:p w:rsidR="001946DB" w:rsidRPr="002C154E" w:rsidRDefault="001946DB" w:rsidP="00BD47B1">
      <w:pPr>
        <w:pStyle w:val="tekstC"/>
        <w:ind w:firstLine="2700"/>
        <w:jc w:val="left"/>
      </w:pPr>
      <w:r w:rsidRPr="002C154E">
        <w:t>испале су црне џигерице“.</w:t>
      </w:r>
    </w:p>
    <w:p w:rsidR="001946DB" w:rsidRPr="002C154E" w:rsidRDefault="001946DB" w:rsidP="00BD47B1">
      <w:pPr>
        <w:pStyle w:val="tekstC"/>
        <w:ind w:firstLine="2700"/>
        <w:jc w:val="left"/>
      </w:pPr>
      <w:r w:rsidRPr="002C154E">
        <w:t>Ја кад виђе Црнојевић Иво,</w:t>
      </w:r>
    </w:p>
    <w:p w:rsidR="001946DB" w:rsidRPr="002C154E" w:rsidRDefault="001946DB" w:rsidP="00BD47B1">
      <w:pPr>
        <w:pStyle w:val="tekstC"/>
        <w:ind w:firstLine="2700"/>
        <w:jc w:val="left"/>
      </w:pPr>
      <w:r w:rsidRPr="002C154E">
        <w:t>брже пита сестрића својега:</w:t>
      </w:r>
    </w:p>
    <w:p w:rsidR="001946DB" w:rsidRPr="002C154E" w:rsidRDefault="001946DB" w:rsidP="00BD47B1">
      <w:pPr>
        <w:pStyle w:val="tekstC"/>
        <w:ind w:firstLine="2700"/>
        <w:jc w:val="left"/>
      </w:pPr>
      <w:r w:rsidRPr="002C154E">
        <w:t>„Мој сестрићу, док си у ријечи,</w:t>
      </w:r>
    </w:p>
    <w:p w:rsidR="001946DB" w:rsidRPr="002C154E" w:rsidRDefault="001946DB" w:rsidP="00BD47B1">
      <w:pPr>
        <w:pStyle w:val="tekstC"/>
        <w:ind w:firstLine="2700"/>
        <w:jc w:val="left"/>
      </w:pPr>
      <w:r w:rsidRPr="002C154E">
        <w:t>како ђевер бјеше код ђевојке,</w:t>
      </w:r>
    </w:p>
    <w:p w:rsidR="001946DB" w:rsidRPr="002C154E" w:rsidRDefault="001946DB" w:rsidP="00BD47B1">
      <w:pPr>
        <w:pStyle w:val="tekstC"/>
        <w:ind w:firstLine="2700"/>
        <w:jc w:val="left"/>
      </w:pPr>
      <w:r w:rsidRPr="002C154E">
        <w:t>а допаде дијете Максиме,</w:t>
      </w:r>
    </w:p>
    <w:p w:rsidR="001946DB" w:rsidRPr="002C154E" w:rsidRDefault="001946DB" w:rsidP="00BD47B1">
      <w:pPr>
        <w:pStyle w:val="tekstC"/>
        <w:ind w:firstLine="2700"/>
        <w:jc w:val="left"/>
      </w:pPr>
      <w:r w:rsidRPr="002C154E">
        <w:t>еда виђе ђе погибе Максим?</w:t>
      </w:r>
    </w:p>
    <w:p w:rsidR="001946DB" w:rsidRPr="002C154E" w:rsidRDefault="001946DB" w:rsidP="00BD47B1">
      <w:pPr>
        <w:pStyle w:val="tekstC"/>
        <w:ind w:firstLine="2700"/>
        <w:jc w:val="left"/>
      </w:pPr>
      <w:r w:rsidRPr="002C154E">
        <w:t>И знаде ли шта би од ђевојке?“</w:t>
      </w:r>
    </w:p>
    <w:p w:rsidR="001946DB" w:rsidRPr="002C154E" w:rsidRDefault="001946DB" w:rsidP="00BD47B1">
      <w:pPr>
        <w:pStyle w:val="tekstC"/>
        <w:ind w:firstLine="2700"/>
        <w:jc w:val="left"/>
      </w:pPr>
      <w:r w:rsidRPr="002C154E">
        <w:t>„Прођи ме се, мој ујаче Иво!</w:t>
      </w:r>
    </w:p>
    <w:p w:rsidR="001946DB" w:rsidRPr="002C154E" w:rsidRDefault="001946DB" w:rsidP="00BD47B1">
      <w:pPr>
        <w:pStyle w:val="tekstC"/>
        <w:ind w:firstLine="2700"/>
        <w:jc w:val="left"/>
      </w:pPr>
      <w:r w:rsidRPr="002C154E">
        <w:t>Није тебе Максим погинуо,</w:t>
      </w:r>
    </w:p>
    <w:p w:rsidR="001946DB" w:rsidRPr="002C154E" w:rsidRDefault="001946DB" w:rsidP="00BD47B1">
      <w:pPr>
        <w:pStyle w:val="tekstC"/>
        <w:ind w:firstLine="2700"/>
        <w:jc w:val="left"/>
      </w:pPr>
      <w:r w:rsidRPr="002C154E">
        <w:t>но кад дође на коњу помамну,</w:t>
      </w:r>
    </w:p>
    <w:p w:rsidR="001946DB" w:rsidRPr="002C154E" w:rsidRDefault="001946DB" w:rsidP="00BD47B1">
      <w:pPr>
        <w:pStyle w:val="tekstC"/>
        <w:ind w:firstLine="2700"/>
        <w:jc w:val="left"/>
      </w:pPr>
      <w:r w:rsidRPr="002C154E">
        <w:t>те изгуби војводу Милоша,</w:t>
      </w:r>
    </w:p>
    <w:p w:rsidR="001946DB" w:rsidRPr="002C154E" w:rsidRDefault="001946DB" w:rsidP="00BD47B1">
      <w:pPr>
        <w:pStyle w:val="tekstC"/>
        <w:ind w:firstLine="2700"/>
        <w:jc w:val="left"/>
      </w:pPr>
      <w:r w:rsidRPr="002C154E">
        <w:t>пак ђевојку оте у ђевера,</w:t>
      </w:r>
    </w:p>
    <w:p w:rsidR="001946DB" w:rsidRPr="002C154E" w:rsidRDefault="001946DB" w:rsidP="00BD47B1">
      <w:pPr>
        <w:pStyle w:val="tekstC"/>
        <w:ind w:firstLine="2700"/>
        <w:jc w:val="left"/>
      </w:pPr>
      <w:r w:rsidRPr="002C154E">
        <w:lastRenderedPageBreak/>
        <w:t>он побјеже ка несрећној мајци“.</w:t>
      </w:r>
    </w:p>
    <w:p w:rsidR="001946DB" w:rsidRPr="002C154E" w:rsidRDefault="001946DB" w:rsidP="00BD47B1">
      <w:pPr>
        <w:pStyle w:val="tekstC"/>
        <w:ind w:firstLine="2700"/>
        <w:jc w:val="left"/>
      </w:pPr>
      <w:r w:rsidRPr="002C154E">
        <w:t>То изусти, лаку пусти душу.</w:t>
      </w:r>
    </w:p>
    <w:p w:rsidR="001946DB" w:rsidRPr="002C154E" w:rsidRDefault="001946DB" w:rsidP="00BD47B1">
      <w:pPr>
        <w:pStyle w:val="tekstC"/>
        <w:ind w:firstLine="2700"/>
        <w:jc w:val="left"/>
      </w:pPr>
      <w:r w:rsidRPr="002C154E">
        <w:t>Побаци га Црнојевић Иван,</w:t>
      </w:r>
    </w:p>
    <w:p w:rsidR="001946DB" w:rsidRPr="002C154E" w:rsidRDefault="001946DB" w:rsidP="00BD47B1">
      <w:pPr>
        <w:pStyle w:val="tekstC"/>
        <w:ind w:firstLine="2700"/>
        <w:jc w:val="left"/>
      </w:pPr>
      <w:r w:rsidRPr="002C154E">
        <w:t>а похити у бијели Жабљак.</w:t>
      </w:r>
    </w:p>
    <w:p w:rsidR="001946DB" w:rsidRPr="002C154E" w:rsidRDefault="001946DB" w:rsidP="00BD47B1">
      <w:pPr>
        <w:pStyle w:val="tekstC"/>
        <w:ind w:firstLine="2700"/>
        <w:jc w:val="left"/>
      </w:pPr>
      <w:r w:rsidRPr="002C154E">
        <w:t>Ја кад дође пред градску капију,</w:t>
      </w:r>
    </w:p>
    <w:p w:rsidR="001946DB" w:rsidRPr="002C154E" w:rsidRDefault="001946DB" w:rsidP="00BD47B1">
      <w:pPr>
        <w:pStyle w:val="tekstC"/>
        <w:ind w:firstLine="2700"/>
        <w:jc w:val="left"/>
      </w:pPr>
      <w:r w:rsidRPr="002C154E">
        <w:t>а пред градом копље побијено,</w:t>
      </w:r>
    </w:p>
    <w:p w:rsidR="001946DB" w:rsidRPr="002C154E" w:rsidRDefault="001946DB" w:rsidP="00BD47B1">
      <w:pPr>
        <w:pStyle w:val="tekstC"/>
        <w:ind w:firstLine="2700"/>
        <w:jc w:val="left"/>
      </w:pPr>
      <w:r w:rsidRPr="002C154E">
        <w:t>а за копље вранац коњиц свезан,</w:t>
      </w:r>
    </w:p>
    <w:p w:rsidR="001946DB" w:rsidRPr="002C154E" w:rsidRDefault="001946DB" w:rsidP="00BD47B1">
      <w:pPr>
        <w:pStyle w:val="tekstC"/>
        <w:ind w:firstLine="2700"/>
        <w:jc w:val="left"/>
      </w:pPr>
      <w:r w:rsidRPr="002C154E">
        <w:t>ситна му је зопца устакнута;</w:t>
      </w:r>
    </w:p>
    <w:p w:rsidR="001946DB" w:rsidRPr="002C154E" w:rsidRDefault="001946DB" w:rsidP="00BD47B1">
      <w:pPr>
        <w:pStyle w:val="tekstC"/>
        <w:ind w:firstLine="2700"/>
        <w:jc w:val="left"/>
      </w:pPr>
      <w:r w:rsidRPr="002C154E">
        <w:t>пред њим сједи дијете Максиме,</w:t>
      </w:r>
    </w:p>
    <w:p w:rsidR="001946DB" w:rsidRPr="002C154E" w:rsidRDefault="001946DB" w:rsidP="00BD47B1">
      <w:pPr>
        <w:pStyle w:val="tekstC"/>
        <w:ind w:firstLine="2700"/>
        <w:jc w:val="left"/>
      </w:pPr>
      <w:r w:rsidRPr="002C154E">
        <w:t>на кољену ситну књигу пише</w:t>
      </w:r>
    </w:p>
    <w:p w:rsidR="001946DB" w:rsidRPr="002C154E" w:rsidRDefault="001946DB" w:rsidP="00BD47B1">
      <w:pPr>
        <w:pStyle w:val="tekstC"/>
        <w:ind w:firstLine="2700"/>
        <w:jc w:val="left"/>
      </w:pPr>
      <w:r w:rsidRPr="002C154E">
        <w:t>своме тасту, дужду од Млетака,</w:t>
      </w:r>
    </w:p>
    <w:p w:rsidR="001946DB" w:rsidRPr="002C154E" w:rsidRDefault="001946DB" w:rsidP="00BD47B1">
      <w:pPr>
        <w:pStyle w:val="tekstC"/>
        <w:ind w:firstLine="2700"/>
        <w:jc w:val="left"/>
      </w:pPr>
      <w:r w:rsidRPr="002C154E">
        <w:t>а двори га злосретна ђевојка;</w:t>
      </w:r>
    </w:p>
    <w:p w:rsidR="001946DB" w:rsidRPr="002C154E" w:rsidRDefault="001946DB" w:rsidP="00BD47B1">
      <w:pPr>
        <w:pStyle w:val="tekstC"/>
        <w:ind w:firstLine="2700"/>
        <w:jc w:val="left"/>
      </w:pPr>
      <w:r w:rsidRPr="002C154E">
        <w:t>на мезиле књигу оправио:</w:t>
      </w:r>
    </w:p>
    <w:p w:rsidR="001946DB" w:rsidRPr="002C154E" w:rsidRDefault="001946DB" w:rsidP="00BD47B1">
      <w:pPr>
        <w:pStyle w:val="tekstC"/>
        <w:ind w:firstLine="2700"/>
        <w:jc w:val="left"/>
      </w:pPr>
      <w:r w:rsidRPr="002C154E">
        <w:t>„О мој тасте, дужде од Млетака,</w:t>
      </w:r>
    </w:p>
    <w:p w:rsidR="001946DB" w:rsidRPr="002C154E" w:rsidRDefault="001946DB" w:rsidP="00BD47B1">
      <w:pPr>
        <w:pStyle w:val="tekstC"/>
        <w:ind w:firstLine="2700"/>
        <w:jc w:val="left"/>
      </w:pPr>
      <w:r w:rsidRPr="002C154E">
        <w:t>купи војску, сву латинску земљу,</w:t>
      </w:r>
    </w:p>
    <w:p w:rsidR="001946DB" w:rsidRPr="002C154E" w:rsidRDefault="001946DB" w:rsidP="00BD47B1">
      <w:pPr>
        <w:pStyle w:val="tekstC"/>
        <w:ind w:firstLine="2700"/>
        <w:jc w:val="left"/>
      </w:pPr>
      <w:r w:rsidRPr="002C154E">
        <w:t>те ми харај бијела Жабљака,</w:t>
      </w:r>
    </w:p>
    <w:p w:rsidR="001946DB" w:rsidRPr="002C154E" w:rsidRDefault="001946DB" w:rsidP="00BD47B1">
      <w:pPr>
        <w:pStyle w:val="tekstC"/>
        <w:ind w:firstLine="2700"/>
        <w:jc w:val="left"/>
      </w:pPr>
      <w:r w:rsidRPr="002C154E">
        <w:t>и ти води милу твоју шћеру</w:t>
      </w:r>
    </w:p>
    <w:p w:rsidR="001946DB" w:rsidRPr="002C154E" w:rsidRDefault="001946DB" w:rsidP="00BD47B1">
      <w:pPr>
        <w:pStyle w:val="tekstC"/>
        <w:ind w:firstLine="2700"/>
        <w:jc w:val="left"/>
      </w:pPr>
      <w:r w:rsidRPr="002C154E">
        <w:t>ни љубљену, ни омиловану:</w:t>
      </w:r>
    </w:p>
    <w:p w:rsidR="001946DB" w:rsidRPr="002C154E" w:rsidRDefault="001946DB" w:rsidP="00BD47B1">
      <w:pPr>
        <w:pStyle w:val="tekstC"/>
        <w:ind w:firstLine="2700"/>
        <w:jc w:val="left"/>
      </w:pPr>
      <w:r w:rsidRPr="002C154E">
        <w:t>мене прође моја госпоштина</w:t>
      </w:r>
    </w:p>
    <w:p w:rsidR="001946DB" w:rsidRPr="002C154E" w:rsidRDefault="001946DB" w:rsidP="00BD47B1">
      <w:pPr>
        <w:pStyle w:val="tekstC"/>
        <w:ind w:firstLine="2700"/>
        <w:jc w:val="left"/>
      </w:pPr>
      <w:r w:rsidRPr="002C154E">
        <w:t>и држава моја краљевина;</w:t>
      </w:r>
    </w:p>
    <w:p w:rsidR="001946DB" w:rsidRPr="002C154E" w:rsidRDefault="001946DB" w:rsidP="00BD47B1">
      <w:pPr>
        <w:pStyle w:val="tekstC"/>
        <w:ind w:firstLine="2700"/>
        <w:jc w:val="left"/>
      </w:pPr>
      <w:r w:rsidRPr="002C154E">
        <w:t>хоћу бјежат преко земље дуге,</w:t>
      </w:r>
    </w:p>
    <w:p w:rsidR="001946DB" w:rsidRPr="002C154E" w:rsidRDefault="001946DB" w:rsidP="00BD47B1">
      <w:pPr>
        <w:pStyle w:val="tekstC"/>
        <w:ind w:firstLine="2700"/>
        <w:jc w:val="left"/>
      </w:pPr>
      <w:r w:rsidRPr="002C154E">
        <w:t>хоћу бјежат цару у Стамбола;</w:t>
      </w:r>
    </w:p>
    <w:p w:rsidR="001946DB" w:rsidRPr="002C154E" w:rsidRDefault="001946DB" w:rsidP="00BD47B1">
      <w:pPr>
        <w:pStyle w:val="tekstC"/>
        <w:ind w:firstLine="2700"/>
        <w:jc w:val="left"/>
      </w:pPr>
      <w:r w:rsidRPr="002C154E">
        <w:t>како дођем, хоћу с</w:t>
      </w:r>
      <w:r w:rsidRPr="002C154E">
        <w:rPr>
          <w:rFonts w:ascii="Cambria Math" w:hAnsi="Cambria Math" w:cs="Cambria Math"/>
        </w:rPr>
        <w:t>̓</w:t>
      </w:r>
      <w:r w:rsidRPr="002C154E">
        <w:t xml:space="preserve"> потурчити“.</w:t>
      </w:r>
    </w:p>
    <w:p w:rsidR="001946DB" w:rsidRPr="002C154E" w:rsidRDefault="001946DB" w:rsidP="00BD47B1">
      <w:pPr>
        <w:pStyle w:val="tekstC"/>
        <w:ind w:firstLine="2700"/>
        <w:jc w:val="left"/>
      </w:pPr>
      <w:r w:rsidRPr="002C154E">
        <w:t>Зло се зачу по свој земљи њиној.</w:t>
      </w:r>
    </w:p>
    <w:p w:rsidR="001946DB" w:rsidRPr="002C154E" w:rsidRDefault="001946DB" w:rsidP="00BD47B1">
      <w:pPr>
        <w:pStyle w:val="tekstC"/>
        <w:ind w:firstLine="2700"/>
        <w:jc w:val="left"/>
      </w:pPr>
      <w:r w:rsidRPr="002C154E">
        <w:lastRenderedPageBreak/>
        <w:t>Кад зачуше ти Обреновићи,</w:t>
      </w:r>
    </w:p>
    <w:p w:rsidR="001946DB" w:rsidRPr="002C154E" w:rsidRDefault="001946DB" w:rsidP="00BD47B1">
      <w:pPr>
        <w:pStyle w:val="tekstC"/>
        <w:ind w:firstLine="2700"/>
        <w:jc w:val="left"/>
      </w:pPr>
      <w:r w:rsidRPr="002C154E">
        <w:t>зачу нетко Обреновић Јован,</w:t>
      </w:r>
    </w:p>
    <w:p w:rsidR="001946DB" w:rsidRPr="002C154E" w:rsidRDefault="001946DB" w:rsidP="00BD47B1">
      <w:pPr>
        <w:pStyle w:val="tekstC"/>
        <w:ind w:firstLine="2700"/>
        <w:jc w:val="left"/>
      </w:pPr>
      <w:r w:rsidRPr="002C154E">
        <w:t>мио братац војводе Милоша,</w:t>
      </w:r>
    </w:p>
    <w:p w:rsidR="001946DB" w:rsidRPr="002C154E" w:rsidRDefault="001946DB" w:rsidP="00BD47B1">
      <w:pPr>
        <w:pStyle w:val="tekstC"/>
        <w:ind w:firstLine="2700"/>
        <w:jc w:val="left"/>
      </w:pPr>
      <w:r w:rsidRPr="002C154E">
        <w:t>нешто мисли, па на једно смисли,</w:t>
      </w:r>
    </w:p>
    <w:p w:rsidR="001946DB" w:rsidRPr="002C154E" w:rsidRDefault="001946DB" w:rsidP="00BD47B1">
      <w:pPr>
        <w:pStyle w:val="tekstC"/>
        <w:ind w:firstLine="2700"/>
        <w:jc w:val="left"/>
      </w:pPr>
      <w:r w:rsidRPr="002C154E">
        <w:t>брже коња свога доватио,</w:t>
      </w:r>
    </w:p>
    <w:p w:rsidR="001946DB" w:rsidRPr="002C154E" w:rsidRDefault="001946DB" w:rsidP="00BD47B1">
      <w:pPr>
        <w:pStyle w:val="tekstC"/>
        <w:ind w:firstLine="2700"/>
        <w:jc w:val="left"/>
      </w:pPr>
      <w:r w:rsidRPr="002C154E">
        <w:t>седла коња што га љепше може,</w:t>
      </w:r>
    </w:p>
    <w:p w:rsidR="001946DB" w:rsidRPr="002C154E" w:rsidRDefault="001946DB" w:rsidP="00BD47B1">
      <w:pPr>
        <w:pStyle w:val="tekstC"/>
        <w:ind w:firstLine="2700"/>
        <w:jc w:val="left"/>
      </w:pPr>
      <w:r w:rsidRPr="002C154E">
        <w:t>опасује што га тврђе може,</w:t>
      </w:r>
    </w:p>
    <w:p w:rsidR="001946DB" w:rsidRPr="002C154E" w:rsidRDefault="001946DB" w:rsidP="00BD47B1">
      <w:pPr>
        <w:pStyle w:val="tekstC"/>
        <w:ind w:firstLine="2700"/>
        <w:jc w:val="left"/>
      </w:pPr>
      <w:r w:rsidRPr="002C154E">
        <w:t>па се коњу фати на рамена,</w:t>
      </w:r>
    </w:p>
    <w:p w:rsidR="001946DB" w:rsidRPr="002C154E" w:rsidRDefault="001946DB" w:rsidP="00BD47B1">
      <w:pPr>
        <w:pStyle w:val="tekstC"/>
        <w:ind w:firstLine="2700"/>
        <w:jc w:val="left"/>
      </w:pPr>
      <w:r w:rsidRPr="002C154E">
        <w:t>халали се и опрости јунак,</w:t>
      </w:r>
    </w:p>
    <w:p w:rsidR="001946DB" w:rsidRPr="002C154E" w:rsidRDefault="001946DB" w:rsidP="00BD47B1">
      <w:pPr>
        <w:pStyle w:val="tekstC"/>
        <w:ind w:firstLine="2700"/>
        <w:jc w:val="left"/>
      </w:pPr>
      <w:r w:rsidRPr="002C154E">
        <w:t>каже роду, каже браћи својој:</w:t>
      </w:r>
    </w:p>
    <w:p w:rsidR="001946DB" w:rsidRPr="002C154E" w:rsidRDefault="001946DB" w:rsidP="00BD47B1">
      <w:pPr>
        <w:pStyle w:val="tekstC"/>
        <w:ind w:firstLine="2700"/>
        <w:jc w:val="left"/>
      </w:pPr>
      <w:r w:rsidRPr="002C154E">
        <w:t>„Хоћу браћо, и ја у Стамбола,</w:t>
      </w:r>
    </w:p>
    <w:p w:rsidR="001946DB" w:rsidRPr="002C154E" w:rsidRDefault="001946DB" w:rsidP="00BD47B1">
      <w:pPr>
        <w:pStyle w:val="tekstC"/>
        <w:ind w:firstLine="2700"/>
        <w:jc w:val="left"/>
      </w:pPr>
      <w:r w:rsidRPr="002C154E">
        <w:t>одох, браћо, браћу да сачувам</w:t>
      </w:r>
    </w:p>
    <w:p w:rsidR="001946DB" w:rsidRPr="002C154E" w:rsidRDefault="001946DB" w:rsidP="00BD47B1">
      <w:pPr>
        <w:pStyle w:val="tekstC"/>
        <w:ind w:firstLine="2700"/>
        <w:jc w:val="left"/>
      </w:pPr>
      <w:r w:rsidRPr="002C154E">
        <w:t>ко дорасте у тој земљи нашој:</w:t>
      </w:r>
    </w:p>
    <w:p w:rsidR="001946DB" w:rsidRPr="002C154E" w:rsidRDefault="001946DB" w:rsidP="00BD47B1">
      <w:pPr>
        <w:pStyle w:val="tekstC"/>
        <w:ind w:firstLine="2700"/>
        <w:jc w:val="left"/>
      </w:pPr>
      <w:r w:rsidRPr="002C154E">
        <w:t>тамо оде крвничко кољено,</w:t>
      </w:r>
    </w:p>
    <w:p w:rsidR="001946DB" w:rsidRPr="002C154E" w:rsidRDefault="001946DB" w:rsidP="00BD47B1">
      <w:pPr>
        <w:pStyle w:val="tekstC"/>
        <w:ind w:firstLine="2700"/>
        <w:jc w:val="left"/>
      </w:pPr>
      <w:r w:rsidRPr="002C154E">
        <w:t>он ће дворит цара у Стамболу;</w:t>
      </w:r>
    </w:p>
    <w:p w:rsidR="001946DB" w:rsidRPr="002C154E" w:rsidRDefault="001946DB" w:rsidP="00BD47B1">
      <w:pPr>
        <w:pStyle w:val="tekstC"/>
        <w:ind w:firstLine="2700"/>
        <w:jc w:val="left"/>
      </w:pPr>
      <w:r w:rsidRPr="002C154E">
        <w:t>издвориће каку војску силну,</w:t>
      </w:r>
    </w:p>
    <w:p w:rsidR="001946DB" w:rsidRPr="002C154E" w:rsidRDefault="001946DB" w:rsidP="00BD47B1">
      <w:pPr>
        <w:pStyle w:val="tekstC"/>
        <w:ind w:firstLine="2700"/>
        <w:jc w:val="left"/>
      </w:pPr>
      <w:r w:rsidRPr="002C154E">
        <w:t>те ће земљу нашу погазити.</w:t>
      </w:r>
    </w:p>
    <w:p w:rsidR="001946DB" w:rsidRPr="002C154E" w:rsidRDefault="001946DB" w:rsidP="00BD47B1">
      <w:pPr>
        <w:pStyle w:val="tekstC"/>
        <w:ind w:firstLine="2700"/>
        <w:jc w:val="left"/>
      </w:pPr>
      <w:r w:rsidRPr="002C154E">
        <w:t>Браћо моја и пак породице,</w:t>
      </w:r>
    </w:p>
    <w:p w:rsidR="001946DB" w:rsidRPr="002C154E" w:rsidRDefault="001946DB" w:rsidP="00BD47B1">
      <w:pPr>
        <w:pStyle w:val="tekstC"/>
        <w:ind w:firstLine="2700"/>
        <w:jc w:val="left"/>
      </w:pPr>
      <w:r w:rsidRPr="002C154E">
        <w:t>док чујете мене у животу,</w:t>
      </w:r>
    </w:p>
    <w:p w:rsidR="001946DB" w:rsidRPr="002C154E" w:rsidRDefault="001946DB" w:rsidP="00BD47B1">
      <w:pPr>
        <w:pStyle w:val="tekstC"/>
        <w:ind w:firstLine="2700"/>
        <w:jc w:val="left"/>
      </w:pPr>
      <w:r w:rsidRPr="002C154E">
        <w:t>у животу, у Стамболу билу,</w:t>
      </w:r>
    </w:p>
    <w:p w:rsidR="001946DB" w:rsidRPr="002C154E" w:rsidRDefault="001946DB" w:rsidP="00BD47B1">
      <w:pPr>
        <w:pStyle w:val="tekstC"/>
        <w:ind w:firstLine="2700"/>
        <w:jc w:val="left"/>
      </w:pPr>
      <w:r w:rsidRPr="002C154E">
        <w:t>немојте се, ђецо, препанути,</w:t>
      </w:r>
    </w:p>
    <w:p w:rsidR="001946DB" w:rsidRPr="002C154E" w:rsidRDefault="001946DB" w:rsidP="00BD47B1">
      <w:pPr>
        <w:pStyle w:val="tekstC"/>
        <w:ind w:firstLine="2700"/>
        <w:jc w:val="left"/>
      </w:pPr>
      <w:r w:rsidRPr="002C154E">
        <w:t>он не смије војску подигнути:</w:t>
      </w:r>
    </w:p>
    <w:p w:rsidR="001946DB" w:rsidRPr="002C154E" w:rsidRDefault="001946DB" w:rsidP="00BD47B1">
      <w:pPr>
        <w:pStyle w:val="tekstC"/>
        <w:ind w:firstLine="2700"/>
        <w:jc w:val="left"/>
      </w:pPr>
      <w:r w:rsidRPr="002C154E">
        <w:t>он ће на вас, а ја ћу на њега“.</w:t>
      </w:r>
    </w:p>
    <w:p w:rsidR="001946DB" w:rsidRPr="002C154E" w:rsidRDefault="001946DB" w:rsidP="00BD47B1">
      <w:pPr>
        <w:pStyle w:val="tekstC"/>
        <w:ind w:firstLine="2700"/>
        <w:jc w:val="left"/>
      </w:pPr>
      <w:r w:rsidRPr="002C154E">
        <w:t>Тако рече, па у Стамбол оде.</w:t>
      </w:r>
    </w:p>
    <w:p w:rsidR="001946DB" w:rsidRPr="002C154E" w:rsidRDefault="001946DB" w:rsidP="00BD47B1">
      <w:pPr>
        <w:pStyle w:val="tekstC"/>
        <w:ind w:firstLine="2700"/>
        <w:jc w:val="left"/>
      </w:pPr>
      <w:r w:rsidRPr="002C154E">
        <w:lastRenderedPageBreak/>
        <w:t>Каде био близу до Стамбола,</w:t>
      </w:r>
    </w:p>
    <w:p w:rsidR="001946DB" w:rsidRPr="002C154E" w:rsidRDefault="001946DB" w:rsidP="00BD47B1">
      <w:pPr>
        <w:pStyle w:val="tekstC"/>
        <w:ind w:firstLine="2700"/>
        <w:jc w:val="left"/>
      </w:pPr>
      <w:r w:rsidRPr="002C154E">
        <w:t>у путу се оба пристигоше,</w:t>
      </w:r>
    </w:p>
    <w:p w:rsidR="001946DB" w:rsidRPr="002C154E" w:rsidRDefault="001946DB" w:rsidP="00BD47B1">
      <w:pPr>
        <w:pStyle w:val="tekstC"/>
        <w:ind w:firstLine="2700"/>
        <w:jc w:val="left"/>
      </w:pPr>
      <w:r w:rsidRPr="002C154E">
        <w:t>те пред цара иду упоредо,</w:t>
      </w:r>
    </w:p>
    <w:p w:rsidR="001946DB" w:rsidRPr="002C154E" w:rsidRDefault="001946DB" w:rsidP="00BD47B1">
      <w:pPr>
        <w:pStyle w:val="tekstC"/>
        <w:ind w:firstLine="2700"/>
        <w:jc w:val="left"/>
      </w:pPr>
      <w:r w:rsidRPr="002C154E">
        <w:t>а цар знаде ко су и како су,</w:t>
      </w:r>
    </w:p>
    <w:p w:rsidR="001946DB" w:rsidRPr="002C154E" w:rsidRDefault="001946DB" w:rsidP="00BD47B1">
      <w:pPr>
        <w:pStyle w:val="tekstC"/>
        <w:ind w:firstLine="2700"/>
        <w:jc w:val="left"/>
      </w:pPr>
      <w:r w:rsidRPr="002C154E">
        <w:t>па их царе једва дочекао,</w:t>
      </w:r>
    </w:p>
    <w:p w:rsidR="001946DB" w:rsidRPr="002C154E" w:rsidRDefault="001946DB" w:rsidP="00BD47B1">
      <w:pPr>
        <w:pStyle w:val="tekstC"/>
        <w:ind w:firstLine="2700"/>
        <w:jc w:val="left"/>
      </w:pPr>
      <w:r w:rsidRPr="002C154E">
        <w:t>дочекао, оба потурчио,</w:t>
      </w:r>
    </w:p>
    <w:p w:rsidR="001946DB" w:rsidRPr="002C154E" w:rsidRDefault="001946DB" w:rsidP="00BD47B1">
      <w:pPr>
        <w:pStyle w:val="tekstC"/>
        <w:ind w:firstLine="2700"/>
        <w:jc w:val="left"/>
      </w:pPr>
      <w:r w:rsidRPr="002C154E">
        <w:t>и турска им имена нађео:</w:t>
      </w:r>
    </w:p>
    <w:p w:rsidR="001946DB" w:rsidRPr="002C154E" w:rsidRDefault="001946DB" w:rsidP="00BD47B1">
      <w:pPr>
        <w:pStyle w:val="tekstC"/>
        <w:ind w:firstLine="2700"/>
        <w:jc w:val="left"/>
      </w:pPr>
      <w:r w:rsidRPr="002C154E">
        <w:t>Јовану су име нађенули —</w:t>
      </w:r>
    </w:p>
    <w:p w:rsidR="001946DB" w:rsidRPr="002C154E" w:rsidRDefault="001946DB" w:rsidP="00BD47B1">
      <w:pPr>
        <w:pStyle w:val="tekstC"/>
        <w:ind w:firstLine="2700"/>
        <w:jc w:val="left"/>
      </w:pPr>
      <w:r w:rsidRPr="002C154E">
        <w:t>Мамут-беже Обренбеговићу;</w:t>
      </w:r>
    </w:p>
    <w:p w:rsidR="001946DB" w:rsidRPr="002C154E" w:rsidRDefault="001946DB" w:rsidP="00BD47B1">
      <w:pPr>
        <w:pStyle w:val="tekstC"/>
        <w:ind w:firstLine="2700"/>
        <w:jc w:val="left"/>
      </w:pPr>
      <w:r w:rsidRPr="002C154E">
        <w:t>а Максиму име нађедоше —</w:t>
      </w:r>
    </w:p>
    <w:p w:rsidR="001946DB" w:rsidRPr="002C154E" w:rsidRDefault="001946DB" w:rsidP="00BD47B1">
      <w:pPr>
        <w:pStyle w:val="tekstC"/>
        <w:ind w:firstLine="2700"/>
        <w:jc w:val="left"/>
      </w:pPr>
      <w:r w:rsidRPr="002C154E">
        <w:t>Скендер-беже Иванбеговићу.</w:t>
      </w:r>
    </w:p>
    <w:p w:rsidR="001946DB" w:rsidRPr="002C154E" w:rsidRDefault="001946DB" w:rsidP="00BD47B1">
      <w:pPr>
        <w:pStyle w:val="tekstC"/>
        <w:ind w:firstLine="2700"/>
        <w:jc w:val="left"/>
      </w:pPr>
      <w:r w:rsidRPr="002C154E">
        <w:t>Дворе цара за девет година,</w:t>
      </w:r>
    </w:p>
    <w:p w:rsidR="001946DB" w:rsidRPr="002C154E" w:rsidRDefault="001946DB" w:rsidP="00BD47B1">
      <w:pPr>
        <w:pStyle w:val="tekstC"/>
        <w:ind w:firstLine="2700"/>
        <w:jc w:val="left"/>
      </w:pPr>
      <w:r w:rsidRPr="002C154E">
        <w:t>издворише девет зијамета;</w:t>
      </w:r>
    </w:p>
    <w:p w:rsidR="001946DB" w:rsidRPr="002C154E" w:rsidRDefault="001946DB" w:rsidP="00BD47B1">
      <w:pPr>
        <w:pStyle w:val="tekstC"/>
        <w:ind w:firstLine="2700"/>
        <w:jc w:val="left"/>
      </w:pPr>
      <w:r w:rsidRPr="002C154E">
        <w:t>свијех девет даше за пашалук,</w:t>
      </w:r>
    </w:p>
    <w:p w:rsidR="001946DB" w:rsidRPr="002C154E" w:rsidRDefault="001946DB" w:rsidP="00BD47B1">
      <w:pPr>
        <w:pStyle w:val="tekstC"/>
        <w:ind w:firstLine="2700"/>
        <w:jc w:val="left"/>
      </w:pPr>
      <w:r w:rsidRPr="002C154E">
        <w:t>цар им даде бијеле тугове</w:t>
      </w:r>
    </w:p>
    <w:p w:rsidR="001946DB" w:rsidRPr="002C154E" w:rsidRDefault="001946DB" w:rsidP="00BD47B1">
      <w:pPr>
        <w:pStyle w:val="tekstC"/>
        <w:ind w:firstLine="2700"/>
        <w:jc w:val="left"/>
      </w:pPr>
      <w:r w:rsidRPr="002C154E">
        <w:t>и везирство на те земље двије</w:t>
      </w:r>
    </w:p>
    <w:p w:rsidR="001946DB" w:rsidRPr="002C154E" w:rsidRDefault="001946DB" w:rsidP="00BD47B1">
      <w:pPr>
        <w:pStyle w:val="tekstC"/>
        <w:ind w:firstLine="2700"/>
        <w:jc w:val="left"/>
      </w:pPr>
      <w:r w:rsidRPr="002C154E">
        <w:t>без промјене вазда довијека:</w:t>
      </w:r>
    </w:p>
    <w:p w:rsidR="001946DB" w:rsidRPr="002C154E" w:rsidRDefault="001946DB" w:rsidP="00BD47B1">
      <w:pPr>
        <w:pStyle w:val="tekstC"/>
        <w:ind w:firstLine="2700"/>
        <w:jc w:val="left"/>
      </w:pPr>
      <w:r w:rsidRPr="002C154E">
        <w:t>Мамут-бегу Обренбеговићу</w:t>
      </w:r>
    </w:p>
    <w:p w:rsidR="001946DB" w:rsidRPr="002C154E" w:rsidRDefault="001946DB" w:rsidP="00BD47B1">
      <w:pPr>
        <w:pStyle w:val="tekstC"/>
        <w:ind w:firstLine="2700"/>
        <w:jc w:val="left"/>
      </w:pPr>
      <w:r w:rsidRPr="002C154E">
        <w:t>даде земљу равна Дукађина,</w:t>
      </w:r>
    </w:p>
    <w:p w:rsidR="001946DB" w:rsidRPr="002C154E" w:rsidRDefault="001946DB" w:rsidP="00BD47B1">
      <w:pPr>
        <w:pStyle w:val="tekstC"/>
        <w:ind w:firstLine="2700"/>
        <w:jc w:val="left"/>
      </w:pPr>
      <w:r w:rsidRPr="002C154E">
        <w:t>ђено роди издобила вина,</w:t>
      </w:r>
    </w:p>
    <w:p w:rsidR="001946DB" w:rsidRPr="002C154E" w:rsidRDefault="001946DB" w:rsidP="00BD47B1">
      <w:pPr>
        <w:pStyle w:val="tekstC"/>
        <w:ind w:firstLine="2700"/>
        <w:jc w:val="left"/>
      </w:pPr>
      <w:r w:rsidRPr="002C154E">
        <w:t>доста вина, више урметина,</w:t>
      </w:r>
    </w:p>
    <w:p w:rsidR="001946DB" w:rsidRPr="002C154E" w:rsidRDefault="001946DB" w:rsidP="00BD47B1">
      <w:pPr>
        <w:pStyle w:val="tekstC"/>
        <w:ind w:firstLine="2700"/>
        <w:jc w:val="left"/>
      </w:pPr>
      <w:r w:rsidRPr="002C154E">
        <w:t>доста има бијеле вшенице, —</w:t>
      </w:r>
    </w:p>
    <w:p w:rsidR="001946DB" w:rsidRPr="002C154E" w:rsidRDefault="001946DB" w:rsidP="00BD47B1">
      <w:pPr>
        <w:pStyle w:val="tekstC"/>
        <w:ind w:firstLine="2700"/>
        <w:jc w:val="left"/>
      </w:pPr>
      <w:r w:rsidRPr="002C154E">
        <w:t>красну земљу, што је љепше нема;</w:t>
      </w:r>
    </w:p>
    <w:p w:rsidR="001946DB" w:rsidRPr="002C154E" w:rsidRDefault="001946DB" w:rsidP="00BD47B1">
      <w:pPr>
        <w:pStyle w:val="tekstC"/>
        <w:ind w:firstLine="2700"/>
        <w:jc w:val="left"/>
      </w:pPr>
      <w:r w:rsidRPr="002C154E">
        <w:t>а он даде сину Иванову</w:t>
      </w:r>
    </w:p>
    <w:p w:rsidR="001946DB" w:rsidRPr="002C154E" w:rsidRDefault="001946DB" w:rsidP="00BD47B1">
      <w:pPr>
        <w:pStyle w:val="tekstC"/>
        <w:ind w:firstLine="2700"/>
        <w:jc w:val="left"/>
      </w:pPr>
      <w:r w:rsidRPr="002C154E">
        <w:lastRenderedPageBreak/>
        <w:t>грдну земљу Скадар на Бојани,</w:t>
      </w:r>
    </w:p>
    <w:p w:rsidR="001946DB" w:rsidRPr="002C154E" w:rsidRDefault="001946DB" w:rsidP="00BD47B1">
      <w:pPr>
        <w:pStyle w:val="tekstC"/>
        <w:ind w:firstLine="2700"/>
        <w:jc w:val="left"/>
      </w:pPr>
      <w:r w:rsidRPr="002C154E">
        <w:t>а у коме никад ништа нема,</w:t>
      </w:r>
    </w:p>
    <w:p w:rsidR="001946DB" w:rsidRPr="002C154E" w:rsidRDefault="001946DB" w:rsidP="00BD47B1">
      <w:pPr>
        <w:pStyle w:val="tekstC"/>
        <w:ind w:firstLine="2700"/>
        <w:jc w:val="left"/>
      </w:pPr>
      <w:r w:rsidRPr="002C154E">
        <w:t>но се легу жабе и биволи,</w:t>
      </w:r>
    </w:p>
    <w:p w:rsidR="001946DB" w:rsidRPr="002C154E" w:rsidRDefault="001946DB" w:rsidP="00BD47B1">
      <w:pPr>
        <w:pStyle w:val="tekstC"/>
        <w:ind w:firstLine="2700"/>
        <w:jc w:val="left"/>
      </w:pPr>
      <w:r w:rsidRPr="002C154E">
        <w:t>и имаше соли суторине.</w:t>
      </w:r>
    </w:p>
    <w:p w:rsidR="001946DB" w:rsidRPr="002C154E" w:rsidRDefault="001946DB" w:rsidP="00BD47B1">
      <w:pPr>
        <w:pStyle w:val="tekstC"/>
        <w:ind w:firstLine="2700"/>
        <w:jc w:val="left"/>
      </w:pPr>
      <w:r w:rsidRPr="002C154E">
        <w:t>Како таде, тако и данаске:</w:t>
      </w:r>
    </w:p>
    <w:p w:rsidR="001946DB" w:rsidRPr="002C154E" w:rsidRDefault="001946DB" w:rsidP="00BD47B1">
      <w:pPr>
        <w:pStyle w:val="tekstC"/>
        <w:ind w:firstLine="2700"/>
        <w:jc w:val="left"/>
      </w:pPr>
      <w:r w:rsidRPr="002C154E">
        <w:t>нијесу се нигда умирили,</w:t>
      </w:r>
    </w:p>
    <w:p w:rsidR="001946DB" w:rsidRPr="002C154E" w:rsidRDefault="001946DB" w:rsidP="00BD47B1">
      <w:pPr>
        <w:pStyle w:val="tekstC"/>
        <w:ind w:firstLine="2700"/>
        <w:jc w:val="left"/>
      </w:pPr>
      <w:r w:rsidRPr="002C154E">
        <w:t>нити могу крвцу да умире,</w:t>
      </w:r>
    </w:p>
    <w:p w:rsidR="001946DB" w:rsidRPr="002C154E" w:rsidRDefault="001946DB" w:rsidP="00BD47B1">
      <w:pPr>
        <w:pStyle w:val="tekstC"/>
        <w:ind w:firstLine="2700"/>
        <w:jc w:val="left"/>
      </w:pPr>
      <w:r w:rsidRPr="002C154E">
        <w:t>но и данас ту просипљу крвцу.</w:t>
      </w:r>
    </w:p>
    <w:bookmarkStart w:id="181" w:name="bookmark69"/>
    <w:bookmarkEnd w:id="181"/>
    <w:p w:rsidR="001946DB" w:rsidRPr="0003502F" w:rsidRDefault="001946DB" w:rsidP="00BD47B1">
      <w:pPr>
        <w:pStyle w:val="glava0"/>
        <w:rPr>
          <w:rFonts w:cs="Arial"/>
          <w:sz w:val="36"/>
        </w:rPr>
      </w:pPr>
      <w:r w:rsidRPr="002C154E">
        <w:lastRenderedPageBreak/>
        <w:fldChar w:fldCharType="begin"/>
      </w:r>
      <w:r w:rsidRPr="002C154E">
        <w:instrText xml:space="preserve"> TC "</w:instrText>
      </w:r>
      <w:bookmarkStart w:id="182" w:name="_Toc210661279"/>
      <w:r w:rsidRPr="002C154E">
        <w:instrText>Смрт Јова Деспотовића</w:instrText>
      </w:r>
      <w:bookmarkEnd w:id="182"/>
      <w:r w:rsidRPr="002C154E">
        <w:instrText xml:space="preserve"> " \f 0 \l "2" </w:instrText>
      </w:r>
      <w:r w:rsidRPr="002C154E">
        <w:fldChar w:fldCharType="end"/>
      </w:r>
      <w:bookmarkStart w:id="183" w:name="_Toc230426353"/>
      <w:r>
        <w:rPr>
          <w:rFonts w:cs="Arial"/>
          <w:sz w:val="36"/>
        </w:rPr>
        <w:t>52</w:t>
      </w:r>
      <w:r w:rsidRPr="002C154E">
        <w:rPr>
          <w:rFonts w:cs="Arial"/>
          <w:sz w:val="36"/>
        </w:rPr>
        <w:t xml:space="preserve"> </w:t>
      </w:r>
      <w:r>
        <w:rPr>
          <w:rFonts w:cs="Arial"/>
          <w:sz w:val="36"/>
        </w:rPr>
        <w:t xml:space="preserve">  </w:t>
      </w:r>
      <w:r w:rsidRPr="002C154E">
        <w:rPr>
          <w:rFonts w:cs="Arial"/>
          <w:sz w:val="36"/>
        </w:rPr>
        <w:t>СМРТ</w:t>
      </w:r>
      <w:r w:rsidRPr="002C154E">
        <w:rPr>
          <w:rFonts w:cs="Arial"/>
        </w:rPr>
        <w:t xml:space="preserve"> </w:t>
      </w:r>
      <w:r w:rsidRPr="002C154E">
        <w:rPr>
          <w:rFonts w:cs="Arial"/>
          <w:sz w:val="36"/>
        </w:rPr>
        <w:t>ЈОВА</w:t>
      </w:r>
      <w:r w:rsidRPr="002C154E">
        <w:rPr>
          <w:rFonts w:cs="Arial"/>
        </w:rPr>
        <w:t xml:space="preserve"> </w:t>
      </w:r>
      <w:r w:rsidRPr="002C154E">
        <w:rPr>
          <w:rFonts w:cs="Arial"/>
          <w:sz w:val="36"/>
        </w:rPr>
        <w:t>ДЕСПОТОВИЋА</w:t>
      </w:r>
      <w:bookmarkEnd w:id="183"/>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Р</w:t>
      </w:r>
      <w:r w:rsidRPr="004A7AB9">
        <w:rPr>
          <w:rStyle w:val="tekstChar0"/>
        </w:rPr>
        <w:t>азбоље</w:t>
      </w:r>
      <w:r w:rsidRPr="002C154E">
        <w:t xml:space="preserve"> се Деспотовић Јово</w:t>
      </w:r>
    </w:p>
    <w:p w:rsidR="001946DB" w:rsidRPr="002C154E" w:rsidRDefault="001946DB" w:rsidP="00BD47B1">
      <w:pPr>
        <w:pStyle w:val="tekstC"/>
        <w:ind w:firstLine="2700"/>
        <w:jc w:val="left"/>
      </w:pPr>
      <w:r w:rsidRPr="002C154E">
        <w:t>у Сријему, у тој земљи равној,</w:t>
      </w:r>
    </w:p>
    <w:p w:rsidR="001946DB" w:rsidRPr="002C154E" w:rsidRDefault="001946DB" w:rsidP="00BD47B1">
      <w:pPr>
        <w:pStyle w:val="tekstC"/>
        <w:ind w:firstLine="2700"/>
        <w:jc w:val="left"/>
      </w:pPr>
      <w:r w:rsidRPr="002C154E">
        <w:t>у лијепу селу Купинову;</w:t>
      </w:r>
    </w:p>
    <w:p w:rsidR="001946DB" w:rsidRPr="002C154E" w:rsidRDefault="001946DB" w:rsidP="00BD47B1">
      <w:pPr>
        <w:pStyle w:val="tekstC"/>
        <w:ind w:firstLine="2700"/>
        <w:jc w:val="left"/>
      </w:pPr>
      <w:r w:rsidRPr="002C154E">
        <w:t>на смрт је се Јово разбољео,</w:t>
      </w:r>
    </w:p>
    <w:p w:rsidR="001946DB" w:rsidRPr="002C154E" w:rsidRDefault="001946DB" w:rsidP="00BD47B1">
      <w:pPr>
        <w:pStyle w:val="tekstC"/>
        <w:ind w:firstLine="2700"/>
        <w:jc w:val="left"/>
      </w:pPr>
      <w:r w:rsidRPr="002C154E">
        <w:t>па дозивље слугу Милутина:</w:t>
      </w:r>
    </w:p>
    <w:p w:rsidR="001946DB" w:rsidRPr="002C154E" w:rsidRDefault="001946DB" w:rsidP="00BD47B1">
      <w:pPr>
        <w:pStyle w:val="tekstC"/>
        <w:ind w:firstLine="2700"/>
        <w:jc w:val="left"/>
      </w:pPr>
      <w:r w:rsidRPr="002C154E">
        <w:t>„Милутине, вјерна моја слуго,</w:t>
      </w:r>
    </w:p>
    <w:p w:rsidR="001946DB" w:rsidRPr="002C154E" w:rsidRDefault="001946DB" w:rsidP="00BD47B1">
      <w:pPr>
        <w:pStyle w:val="tekstC"/>
        <w:ind w:firstLine="2700"/>
        <w:jc w:val="left"/>
      </w:pPr>
      <w:r w:rsidRPr="002C154E">
        <w:t>ти упрегни коње у хинтове,</w:t>
      </w:r>
    </w:p>
    <w:p w:rsidR="001946DB" w:rsidRPr="002C154E" w:rsidRDefault="001946DB" w:rsidP="00BD47B1">
      <w:pPr>
        <w:pStyle w:val="tekstC"/>
        <w:ind w:firstLine="2700"/>
        <w:jc w:val="left"/>
      </w:pPr>
      <w:r w:rsidRPr="002C154E">
        <w:t>пак ти трчи, што гођ брже можеш,</w:t>
      </w:r>
    </w:p>
    <w:p w:rsidR="001946DB" w:rsidRPr="002C154E" w:rsidRDefault="001946DB" w:rsidP="00BD47B1">
      <w:pPr>
        <w:pStyle w:val="tekstC"/>
        <w:ind w:firstLine="2700"/>
        <w:jc w:val="left"/>
      </w:pPr>
      <w:r w:rsidRPr="002C154E">
        <w:t>Крушедолу, б</w:t>
      </w:r>
      <w:r w:rsidRPr="002C154E">
        <w:rPr>
          <w:rFonts w:ascii="Cambria Math" w:hAnsi="Cambria Math" w:cs="Cambria Math"/>
        </w:rPr>
        <w:t>̓</w:t>
      </w:r>
      <w:r w:rsidRPr="002C154E">
        <w:t>јелу манастиру,</w:t>
      </w:r>
    </w:p>
    <w:p w:rsidR="001946DB" w:rsidRPr="002C154E" w:rsidRDefault="001946DB" w:rsidP="00BD47B1">
      <w:pPr>
        <w:pStyle w:val="tekstC"/>
        <w:ind w:firstLine="2700"/>
        <w:jc w:val="left"/>
      </w:pPr>
      <w:r w:rsidRPr="002C154E">
        <w:t>те ми зови мог рођеног брата,</w:t>
      </w:r>
    </w:p>
    <w:p w:rsidR="001946DB" w:rsidRPr="002C154E" w:rsidRDefault="001946DB" w:rsidP="00BD47B1">
      <w:pPr>
        <w:pStyle w:val="tekstC"/>
        <w:ind w:firstLine="2700"/>
        <w:jc w:val="left"/>
      </w:pPr>
      <w:r w:rsidRPr="002C154E">
        <w:t>мога брата Максима владику,</w:t>
      </w:r>
    </w:p>
    <w:p w:rsidR="001946DB" w:rsidRPr="002C154E" w:rsidRDefault="001946DB" w:rsidP="00BD47B1">
      <w:pPr>
        <w:pStyle w:val="tekstC"/>
        <w:ind w:firstLine="2700"/>
        <w:jc w:val="left"/>
      </w:pPr>
      <w:r w:rsidRPr="002C154E">
        <w:t>и кажи му, ништа не затаји,</w:t>
      </w:r>
    </w:p>
    <w:p w:rsidR="001946DB" w:rsidRPr="002C154E" w:rsidRDefault="001946DB" w:rsidP="00BD47B1">
      <w:pPr>
        <w:pStyle w:val="tekstC"/>
        <w:ind w:firstLine="2700"/>
        <w:jc w:val="left"/>
      </w:pPr>
      <w:r w:rsidRPr="002C154E">
        <w:t>да сам се ја на смрт разбољео;</w:t>
      </w:r>
    </w:p>
    <w:p w:rsidR="001946DB" w:rsidRPr="002C154E" w:rsidRDefault="001946DB" w:rsidP="00BD47B1">
      <w:pPr>
        <w:pStyle w:val="tekstC"/>
        <w:ind w:firstLine="2700"/>
        <w:jc w:val="left"/>
      </w:pPr>
      <w:r w:rsidRPr="002C154E">
        <w:t>пак оданле окрени хинтове,</w:t>
      </w:r>
    </w:p>
    <w:p w:rsidR="001946DB" w:rsidRPr="002C154E" w:rsidRDefault="001946DB" w:rsidP="00BD47B1">
      <w:pPr>
        <w:pStyle w:val="tekstC"/>
        <w:ind w:firstLine="2700"/>
        <w:jc w:val="left"/>
      </w:pPr>
      <w:r w:rsidRPr="002C154E">
        <w:t>трчи брже мјесту Беркасову,</w:t>
      </w:r>
    </w:p>
    <w:p w:rsidR="001946DB" w:rsidRPr="002C154E" w:rsidRDefault="001946DB" w:rsidP="00BD47B1">
      <w:pPr>
        <w:pStyle w:val="tekstC"/>
        <w:ind w:firstLine="2700"/>
        <w:jc w:val="left"/>
      </w:pPr>
      <w:r w:rsidRPr="002C154E">
        <w:t>те ми зовни моју стару мајку,</w:t>
      </w:r>
    </w:p>
    <w:p w:rsidR="001946DB" w:rsidRPr="002C154E" w:rsidRDefault="001946DB" w:rsidP="00BD47B1">
      <w:pPr>
        <w:pStyle w:val="tekstC"/>
        <w:ind w:firstLine="2700"/>
        <w:jc w:val="left"/>
      </w:pPr>
      <w:r w:rsidRPr="002C154E">
        <w:t>стару моју мајку Анђелију,</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њој немој право казивати,</w:t>
      </w:r>
    </w:p>
    <w:p w:rsidR="001946DB" w:rsidRPr="002C154E" w:rsidRDefault="001946DB" w:rsidP="00BD47B1">
      <w:pPr>
        <w:pStyle w:val="tekstC"/>
        <w:ind w:firstLine="2700"/>
        <w:jc w:val="left"/>
      </w:pPr>
      <w:r w:rsidRPr="002C154E">
        <w:lastRenderedPageBreak/>
        <w:t>да сам се ја на смрт разбољео,</w:t>
      </w:r>
    </w:p>
    <w:p w:rsidR="001946DB" w:rsidRPr="002C154E" w:rsidRDefault="001946DB" w:rsidP="00BD47B1">
      <w:pPr>
        <w:pStyle w:val="tekstC"/>
        <w:ind w:firstLine="2700"/>
        <w:jc w:val="left"/>
      </w:pPr>
      <w:r w:rsidRPr="002C154E">
        <w:t>већ јој кажи од мене поздравље —</w:t>
      </w:r>
    </w:p>
    <w:p w:rsidR="001946DB" w:rsidRPr="002C154E" w:rsidRDefault="001946DB" w:rsidP="00BD47B1">
      <w:pPr>
        <w:pStyle w:val="tekstC"/>
        <w:ind w:firstLine="2700"/>
        <w:jc w:val="left"/>
      </w:pPr>
      <w:r w:rsidRPr="002C154E">
        <w:t>да се ја сад на војску опремам</w:t>
      </w:r>
    </w:p>
    <w:p w:rsidR="001946DB" w:rsidRPr="002C154E" w:rsidRDefault="001946DB" w:rsidP="00BD47B1">
      <w:pPr>
        <w:pStyle w:val="tekstC"/>
        <w:ind w:firstLine="2700"/>
        <w:jc w:val="left"/>
      </w:pPr>
      <w:r w:rsidRPr="002C154E">
        <w:t>преко мора за девет година,</w:t>
      </w:r>
    </w:p>
    <w:p w:rsidR="001946DB" w:rsidRPr="002C154E" w:rsidRDefault="001946DB" w:rsidP="00BD47B1">
      <w:pPr>
        <w:pStyle w:val="tekstC"/>
        <w:ind w:firstLine="2700"/>
        <w:jc w:val="left"/>
      </w:pPr>
      <w:r w:rsidRPr="002C154E">
        <w:t>па је зовем да ме благосови.</w:t>
      </w:r>
    </w:p>
    <w:p w:rsidR="001946DB" w:rsidRPr="002C154E" w:rsidRDefault="001946DB" w:rsidP="00BD47B1">
      <w:pPr>
        <w:pStyle w:val="tekstC"/>
        <w:ind w:firstLine="2700"/>
        <w:jc w:val="left"/>
      </w:pPr>
      <w:r w:rsidRPr="002C154E">
        <w:t>То је слуга хитро послушао,</w:t>
      </w:r>
    </w:p>
    <w:p w:rsidR="001946DB" w:rsidRPr="002C154E" w:rsidRDefault="001946DB" w:rsidP="00BD47B1">
      <w:pPr>
        <w:pStyle w:val="tekstC"/>
        <w:ind w:firstLine="2700"/>
        <w:jc w:val="left"/>
      </w:pPr>
      <w:r w:rsidRPr="002C154E">
        <w:t>те упреже коње у три реда,</w:t>
      </w:r>
    </w:p>
    <w:p w:rsidR="001946DB" w:rsidRPr="002C154E" w:rsidRDefault="001946DB" w:rsidP="00BD47B1">
      <w:pPr>
        <w:pStyle w:val="tekstC"/>
        <w:ind w:firstLine="2700"/>
        <w:jc w:val="left"/>
      </w:pPr>
      <w:r w:rsidRPr="002C154E">
        <w:t>оде право дивну Крушедолу,</w:t>
      </w:r>
    </w:p>
    <w:p w:rsidR="001946DB" w:rsidRPr="002C154E" w:rsidRDefault="001946DB" w:rsidP="00BD47B1">
      <w:pPr>
        <w:pStyle w:val="tekstC"/>
        <w:ind w:firstLine="2700"/>
        <w:jc w:val="left"/>
      </w:pPr>
      <w:r w:rsidRPr="002C154E">
        <w:t>те казује Максиму владици</w:t>
      </w:r>
    </w:p>
    <w:p w:rsidR="001946DB" w:rsidRPr="002C154E" w:rsidRDefault="001946DB" w:rsidP="00BD47B1">
      <w:pPr>
        <w:pStyle w:val="tekstC"/>
        <w:ind w:firstLine="2700"/>
        <w:jc w:val="left"/>
      </w:pPr>
      <w:r w:rsidRPr="002C154E">
        <w:t>да се Јово на смрт разбољео,</w:t>
      </w:r>
    </w:p>
    <w:p w:rsidR="001946DB" w:rsidRPr="002C154E" w:rsidRDefault="001946DB" w:rsidP="00BD47B1">
      <w:pPr>
        <w:pStyle w:val="tekstC"/>
        <w:ind w:firstLine="2700"/>
        <w:jc w:val="left"/>
      </w:pPr>
      <w:r w:rsidRPr="002C154E">
        <w:t>пак оданле окрену хинтове,</w:t>
      </w:r>
    </w:p>
    <w:p w:rsidR="001946DB" w:rsidRPr="002C154E" w:rsidRDefault="001946DB" w:rsidP="00BD47B1">
      <w:pPr>
        <w:pStyle w:val="tekstC"/>
        <w:ind w:firstLine="2700"/>
        <w:jc w:val="left"/>
      </w:pPr>
      <w:r w:rsidRPr="002C154E">
        <w:t>оде право мјесту Беркасову,</w:t>
      </w:r>
    </w:p>
    <w:p w:rsidR="001946DB" w:rsidRPr="002C154E" w:rsidRDefault="001946DB" w:rsidP="00BD47B1">
      <w:pPr>
        <w:pStyle w:val="tekstC"/>
        <w:ind w:firstLine="2700"/>
        <w:jc w:val="left"/>
      </w:pPr>
      <w:r w:rsidRPr="002C154E">
        <w:t>те казује мајци Анђелији:</w:t>
      </w:r>
    </w:p>
    <w:p w:rsidR="001946DB" w:rsidRPr="002C154E" w:rsidRDefault="001946DB" w:rsidP="00BD47B1">
      <w:pPr>
        <w:pStyle w:val="tekstC"/>
        <w:ind w:firstLine="2700"/>
        <w:jc w:val="left"/>
      </w:pPr>
      <w:r w:rsidRPr="002C154E">
        <w:t>да се Јово на војску опрема</w:t>
      </w:r>
    </w:p>
    <w:p w:rsidR="001946DB" w:rsidRPr="002C154E" w:rsidRDefault="001946DB" w:rsidP="00BD47B1">
      <w:pPr>
        <w:pStyle w:val="tekstC"/>
        <w:ind w:firstLine="2700"/>
        <w:jc w:val="left"/>
      </w:pPr>
      <w:r w:rsidRPr="002C154E">
        <w:t>преко мора за девет година,</w:t>
      </w:r>
    </w:p>
    <w:p w:rsidR="001946DB" w:rsidRPr="002C154E" w:rsidRDefault="001946DB" w:rsidP="00BD47B1">
      <w:pPr>
        <w:pStyle w:val="tekstC"/>
        <w:ind w:firstLine="2700"/>
        <w:jc w:val="left"/>
      </w:pPr>
      <w:r w:rsidRPr="002C154E">
        <w:t>пак је зове да га благосови.</w:t>
      </w:r>
    </w:p>
    <w:p w:rsidR="001946DB" w:rsidRPr="002C154E" w:rsidRDefault="001946DB" w:rsidP="00BD47B1">
      <w:pPr>
        <w:pStyle w:val="tekstC"/>
        <w:ind w:firstLine="2700"/>
        <w:jc w:val="left"/>
      </w:pPr>
      <w:r w:rsidRPr="002C154E">
        <w:t>Вели њему мајка Анђелија:</w:t>
      </w:r>
    </w:p>
    <w:p w:rsidR="001946DB" w:rsidRPr="002C154E" w:rsidRDefault="001946DB" w:rsidP="00BD47B1">
      <w:pPr>
        <w:pStyle w:val="tekstC"/>
        <w:ind w:firstLine="2700"/>
        <w:jc w:val="left"/>
      </w:pPr>
      <w:r w:rsidRPr="002C154E">
        <w:t>„Милутине, наша вјерна слуго,</w:t>
      </w:r>
    </w:p>
    <w:p w:rsidR="001946DB" w:rsidRPr="002C154E" w:rsidRDefault="001946DB" w:rsidP="00BD47B1">
      <w:pPr>
        <w:pStyle w:val="tekstC"/>
        <w:ind w:firstLine="2700"/>
        <w:jc w:val="left"/>
      </w:pPr>
      <w:r w:rsidRPr="002C154E">
        <w:t>причекај ме три бијела дана,</w:t>
      </w:r>
    </w:p>
    <w:p w:rsidR="001946DB" w:rsidRPr="002C154E" w:rsidRDefault="001946DB" w:rsidP="00BD47B1">
      <w:pPr>
        <w:pStyle w:val="tekstC"/>
        <w:ind w:firstLine="2700"/>
        <w:jc w:val="left"/>
      </w:pPr>
      <w:r w:rsidRPr="002C154E">
        <w:t>док ум</w:t>
      </w:r>
      <w:r w:rsidRPr="002C154E">
        <w:rPr>
          <w:rFonts w:ascii="Cambria Math" w:hAnsi="Cambria Math" w:cs="Cambria Math"/>
        </w:rPr>
        <w:t>̓</w:t>
      </w:r>
      <w:r w:rsidRPr="002C154E">
        <w:t>јесим бијеле колаче</w:t>
      </w:r>
    </w:p>
    <w:p w:rsidR="001946DB" w:rsidRPr="002C154E" w:rsidRDefault="001946DB" w:rsidP="00BD47B1">
      <w:pPr>
        <w:pStyle w:val="tekstC"/>
        <w:ind w:firstLine="2700"/>
        <w:jc w:val="left"/>
      </w:pPr>
      <w:r w:rsidRPr="002C154E">
        <w:t>и док спремим танане кошуље,</w:t>
      </w:r>
    </w:p>
    <w:p w:rsidR="001946DB" w:rsidRPr="002C154E" w:rsidRDefault="001946DB" w:rsidP="00BD47B1">
      <w:pPr>
        <w:pStyle w:val="tekstC"/>
        <w:ind w:firstLine="2700"/>
        <w:jc w:val="left"/>
      </w:pPr>
      <w:r w:rsidRPr="002C154E">
        <w:t>да понесем на дар моме Јову“.</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говори слуга Милутине:</w:t>
      </w:r>
    </w:p>
    <w:p w:rsidR="001946DB" w:rsidRPr="002C154E" w:rsidRDefault="001946DB" w:rsidP="00BD47B1">
      <w:pPr>
        <w:pStyle w:val="tekstC"/>
        <w:ind w:firstLine="2700"/>
        <w:jc w:val="left"/>
      </w:pPr>
      <w:r w:rsidRPr="002C154E">
        <w:t>„Ој, бога ми, госпо Анђелија,</w:t>
      </w:r>
    </w:p>
    <w:p w:rsidR="001946DB" w:rsidRPr="002C154E" w:rsidRDefault="001946DB" w:rsidP="00BD47B1">
      <w:pPr>
        <w:pStyle w:val="tekstC"/>
        <w:ind w:firstLine="2700"/>
        <w:jc w:val="left"/>
      </w:pPr>
      <w:r w:rsidRPr="002C154E">
        <w:lastRenderedPageBreak/>
        <w:t>Јово тебе чекати не може,</w:t>
      </w:r>
    </w:p>
    <w:p w:rsidR="001946DB" w:rsidRPr="002C154E" w:rsidRDefault="001946DB" w:rsidP="00BD47B1">
      <w:pPr>
        <w:pStyle w:val="tekstC"/>
        <w:ind w:firstLine="2700"/>
        <w:jc w:val="left"/>
      </w:pPr>
      <w:r w:rsidRPr="002C154E">
        <w:t>јер је њему хитна књига дошла;</w:t>
      </w:r>
    </w:p>
    <w:p w:rsidR="001946DB" w:rsidRPr="002C154E" w:rsidRDefault="001946DB" w:rsidP="00BD47B1">
      <w:pPr>
        <w:pStyle w:val="tekstC"/>
        <w:ind w:firstLine="2700"/>
        <w:jc w:val="left"/>
      </w:pPr>
      <w:r w:rsidRPr="002C154E">
        <w:t>већ понеси у брашну колаче,</w:t>
      </w:r>
    </w:p>
    <w:p w:rsidR="001946DB" w:rsidRPr="002C154E" w:rsidRDefault="001946DB" w:rsidP="00BD47B1">
      <w:pPr>
        <w:pStyle w:val="tekstC"/>
        <w:ind w:firstLine="2700"/>
        <w:jc w:val="left"/>
      </w:pPr>
      <w:r w:rsidRPr="002C154E">
        <w:t>а кошуље у бијелу платну“.</w:t>
      </w:r>
    </w:p>
    <w:p w:rsidR="001946DB" w:rsidRPr="002C154E" w:rsidRDefault="001946DB" w:rsidP="00BD47B1">
      <w:pPr>
        <w:pStyle w:val="tekstC"/>
        <w:ind w:firstLine="2700"/>
        <w:jc w:val="left"/>
      </w:pPr>
      <w:r w:rsidRPr="002C154E">
        <w:t>Од ина се мајци не могаше,</w:t>
      </w:r>
    </w:p>
    <w:p w:rsidR="001946DB" w:rsidRPr="002C154E" w:rsidRDefault="001946DB" w:rsidP="00BD47B1">
      <w:pPr>
        <w:pStyle w:val="tekstC"/>
        <w:ind w:firstLine="2700"/>
        <w:jc w:val="left"/>
      </w:pPr>
      <w:r w:rsidRPr="002C154E">
        <w:t>веће спреми у брашну колаче,</w:t>
      </w:r>
    </w:p>
    <w:p w:rsidR="001946DB" w:rsidRPr="002C154E" w:rsidRDefault="001946DB" w:rsidP="00BD47B1">
      <w:pPr>
        <w:pStyle w:val="tekstC"/>
        <w:ind w:firstLine="2700"/>
        <w:jc w:val="left"/>
      </w:pPr>
      <w:r w:rsidRPr="002C154E">
        <w:t>а кошуље у бијелу платну,</w:t>
      </w:r>
    </w:p>
    <w:p w:rsidR="001946DB" w:rsidRPr="002C154E" w:rsidRDefault="001946DB" w:rsidP="00BD47B1">
      <w:pPr>
        <w:pStyle w:val="tekstC"/>
        <w:ind w:firstLine="2700"/>
        <w:jc w:val="left"/>
      </w:pPr>
      <w:r w:rsidRPr="002C154E">
        <w:t>паке сједе у лаке хинтове,</w:t>
      </w:r>
    </w:p>
    <w:p w:rsidR="001946DB" w:rsidRPr="002C154E" w:rsidRDefault="001946DB" w:rsidP="00BD47B1">
      <w:pPr>
        <w:pStyle w:val="tekstC"/>
        <w:ind w:firstLine="2700"/>
        <w:jc w:val="left"/>
      </w:pPr>
      <w:r w:rsidRPr="002C154E">
        <w:t>отидоше преко Ср</w:t>
      </w:r>
      <w:r w:rsidRPr="002C154E">
        <w:rPr>
          <w:rFonts w:ascii="Cambria Math" w:hAnsi="Cambria Math" w:cs="Cambria Math"/>
        </w:rPr>
        <w:t>̓</w:t>
      </w:r>
      <w:r w:rsidRPr="002C154E">
        <w:t>јема равна.</w:t>
      </w:r>
    </w:p>
    <w:p w:rsidR="001946DB" w:rsidRPr="002C154E" w:rsidRDefault="001946DB" w:rsidP="00BD47B1">
      <w:pPr>
        <w:pStyle w:val="tekstC"/>
        <w:ind w:firstLine="2700"/>
        <w:jc w:val="left"/>
      </w:pPr>
      <w:r w:rsidRPr="002C154E">
        <w:t>Кад су били близу Купинова, —</w:t>
      </w:r>
    </w:p>
    <w:p w:rsidR="001946DB" w:rsidRPr="002C154E" w:rsidRDefault="001946DB" w:rsidP="00BD47B1">
      <w:pPr>
        <w:pStyle w:val="tekstC"/>
        <w:ind w:firstLine="2700"/>
        <w:jc w:val="left"/>
      </w:pPr>
      <w:r w:rsidRPr="002C154E">
        <w:t>око двора слуге гологлаве,</w:t>
      </w:r>
    </w:p>
    <w:p w:rsidR="001946DB" w:rsidRPr="002C154E" w:rsidRDefault="001946DB" w:rsidP="00BD47B1">
      <w:pPr>
        <w:pStyle w:val="tekstC"/>
        <w:ind w:firstLine="2700"/>
        <w:jc w:val="left"/>
      </w:pPr>
      <w:r w:rsidRPr="002C154E">
        <w:t>а пуштени коњи по ливади</w:t>
      </w:r>
    </w:p>
    <w:p w:rsidR="001946DB" w:rsidRPr="002C154E" w:rsidRDefault="001946DB" w:rsidP="00BD47B1">
      <w:pPr>
        <w:pStyle w:val="tekstC"/>
        <w:ind w:firstLine="2700"/>
        <w:jc w:val="left"/>
      </w:pPr>
      <w:r w:rsidRPr="002C154E">
        <w:t>без седала и без покроваца,</w:t>
      </w:r>
    </w:p>
    <w:p w:rsidR="001946DB" w:rsidRPr="002C154E" w:rsidRDefault="001946DB" w:rsidP="00BD47B1">
      <w:pPr>
        <w:pStyle w:val="tekstC"/>
        <w:ind w:firstLine="2700"/>
        <w:jc w:val="left"/>
      </w:pPr>
      <w:r w:rsidRPr="002C154E">
        <w:t>нит</w:t>
      </w:r>
      <w:r w:rsidRPr="002C154E">
        <w:rPr>
          <w:rFonts w:ascii="Cambria Math" w:hAnsi="Cambria Math" w:cs="Cambria Math"/>
        </w:rPr>
        <w:t>̓</w:t>
      </w:r>
      <w:r w:rsidRPr="002C154E">
        <w:t xml:space="preserve"> се чују бубњи ни свирале,</w:t>
      </w:r>
    </w:p>
    <w:p w:rsidR="001946DB" w:rsidRPr="002C154E" w:rsidRDefault="001946DB" w:rsidP="00BD47B1">
      <w:pPr>
        <w:pStyle w:val="tekstC"/>
        <w:ind w:firstLine="2700"/>
        <w:jc w:val="left"/>
      </w:pPr>
      <w:r w:rsidRPr="002C154E">
        <w:t>нит</w:t>
      </w:r>
      <w:r w:rsidRPr="002C154E">
        <w:rPr>
          <w:rFonts w:ascii="Cambria Math" w:hAnsi="Cambria Math" w:cs="Cambria Math"/>
        </w:rPr>
        <w:t>̓</w:t>
      </w:r>
      <w:r w:rsidRPr="002C154E">
        <w:t xml:space="preserve"> се вију алаји барјаци.</w:t>
      </w:r>
    </w:p>
    <w:p w:rsidR="001946DB" w:rsidRPr="002C154E" w:rsidRDefault="001946DB" w:rsidP="00BD47B1">
      <w:pPr>
        <w:pStyle w:val="tekstC"/>
        <w:ind w:firstLine="2700"/>
        <w:jc w:val="left"/>
      </w:pPr>
      <w:r w:rsidRPr="002C154E">
        <w:t>Тад говори мајка Анђелија:</w:t>
      </w:r>
    </w:p>
    <w:p w:rsidR="001946DB" w:rsidRPr="002C154E" w:rsidRDefault="001946DB" w:rsidP="00BD47B1">
      <w:pPr>
        <w:pStyle w:val="tekstC"/>
        <w:ind w:firstLine="2700"/>
        <w:jc w:val="left"/>
      </w:pPr>
      <w:r w:rsidRPr="002C154E">
        <w:t>„Милутине, наша вјерна слуго,</w:t>
      </w:r>
    </w:p>
    <w:p w:rsidR="001946DB" w:rsidRPr="002C154E" w:rsidRDefault="001946DB" w:rsidP="00BD47B1">
      <w:pPr>
        <w:pStyle w:val="tekstC"/>
        <w:ind w:firstLine="2700"/>
        <w:jc w:val="left"/>
      </w:pPr>
      <w:r w:rsidRPr="002C154E">
        <w:t>кад се Јово на војску опрема,</w:t>
      </w:r>
    </w:p>
    <w:p w:rsidR="001946DB" w:rsidRPr="002C154E" w:rsidRDefault="001946DB" w:rsidP="00BD47B1">
      <w:pPr>
        <w:pStyle w:val="tekstC"/>
        <w:ind w:firstLine="2700"/>
        <w:jc w:val="left"/>
      </w:pPr>
      <w:r w:rsidRPr="002C154E">
        <w:t>што му слуге иду гологлаве?</w:t>
      </w:r>
    </w:p>
    <w:p w:rsidR="001946DB" w:rsidRPr="002C154E" w:rsidRDefault="001946DB" w:rsidP="00BD47B1">
      <w:pPr>
        <w:pStyle w:val="tekstC"/>
        <w:ind w:firstLine="2700"/>
        <w:jc w:val="left"/>
      </w:pPr>
      <w:r w:rsidRPr="002C154E">
        <w:t>Што с</w:t>
      </w:r>
      <w:r w:rsidRPr="002C154E">
        <w:rPr>
          <w:rFonts w:ascii="Cambria Math" w:hAnsi="Cambria Math" w:cs="Cambria Math"/>
        </w:rPr>
        <w:t>̓</w:t>
      </w:r>
      <w:r w:rsidRPr="002C154E">
        <w:t xml:space="preserve"> пуштени коњи по ливади</w:t>
      </w:r>
    </w:p>
    <w:p w:rsidR="001946DB" w:rsidRPr="002C154E" w:rsidRDefault="001946DB" w:rsidP="00BD47B1">
      <w:pPr>
        <w:pStyle w:val="tekstC"/>
        <w:ind w:firstLine="2700"/>
        <w:jc w:val="left"/>
      </w:pPr>
      <w:r w:rsidRPr="002C154E">
        <w:t>без седала и без покроваца?</w:t>
      </w:r>
    </w:p>
    <w:p w:rsidR="001946DB" w:rsidRPr="002C154E" w:rsidRDefault="001946DB" w:rsidP="00BD47B1">
      <w:pPr>
        <w:pStyle w:val="tekstC"/>
        <w:ind w:firstLine="2700"/>
        <w:jc w:val="left"/>
      </w:pPr>
      <w:r w:rsidRPr="002C154E">
        <w:t>Што не бију бубњи и свирале?</w:t>
      </w:r>
    </w:p>
    <w:p w:rsidR="001946DB" w:rsidRPr="002C154E" w:rsidRDefault="001946DB" w:rsidP="00BD47B1">
      <w:pPr>
        <w:pStyle w:val="tekstC"/>
        <w:ind w:firstLine="2700"/>
        <w:jc w:val="left"/>
      </w:pPr>
      <w:r w:rsidRPr="002C154E">
        <w:t>Што с</w:t>
      </w:r>
      <w:r w:rsidRPr="002C154E">
        <w:rPr>
          <w:rFonts w:ascii="Cambria Math" w:hAnsi="Cambria Math" w:cs="Cambria Math"/>
        </w:rPr>
        <w:t>̓</w:t>
      </w:r>
      <w:r w:rsidRPr="002C154E">
        <w:t xml:space="preserve"> не вију алаји барјаци?“</w:t>
      </w:r>
    </w:p>
    <w:p w:rsidR="001946DB" w:rsidRPr="002C154E" w:rsidRDefault="001946DB" w:rsidP="00BD47B1">
      <w:pPr>
        <w:pStyle w:val="tekstC"/>
        <w:ind w:firstLine="2700"/>
        <w:jc w:val="left"/>
      </w:pPr>
      <w:r w:rsidRPr="002C154E">
        <w:t>Вели њојзи слуга Милутине:</w:t>
      </w:r>
    </w:p>
    <w:p w:rsidR="001946DB" w:rsidRPr="002C154E" w:rsidRDefault="001946DB" w:rsidP="00BD47B1">
      <w:pPr>
        <w:pStyle w:val="tekstC"/>
        <w:ind w:firstLine="2700"/>
        <w:jc w:val="left"/>
      </w:pPr>
      <w:r w:rsidRPr="002C154E">
        <w:lastRenderedPageBreak/>
        <w:t>„Драга госпо, мајко Анђелија,</w:t>
      </w:r>
    </w:p>
    <w:p w:rsidR="001946DB" w:rsidRPr="002C154E" w:rsidRDefault="001946DB" w:rsidP="00BD47B1">
      <w:pPr>
        <w:pStyle w:val="tekstC"/>
        <w:ind w:firstLine="2700"/>
        <w:jc w:val="left"/>
      </w:pPr>
      <w:r w:rsidRPr="002C154E">
        <w:t>ваљада је господар на ручку,</w:t>
      </w:r>
    </w:p>
    <w:p w:rsidR="001946DB" w:rsidRPr="002C154E" w:rsidRDefault="001946DB" w:rsidP="00BD47B1">
      <w:pPr>
        <w:pStyle w:val="tekstC"/>
        <w:ind w:firstLine="2700"/>
        <w:jc w:val="left"/>
      </w:pPr>
      <w:r w:rsidRPr="002C154E">
        <w:t>па у здравље пије рујно вино</w:t>
      </w:r>
    </w:p>
    <w:p w:rsidR="001946DB" w:rsidRPr="002C154E" w:rsidRDefault="001946DB" w:rsidP="00BD47B1">
      <w:pPr>
        <w:pStyle w:val="tekstC"/>
        <w:ind w:firstLine="2700"/>
        <w:jc w:val="left"/>
      </w:pPr>
      <w:r w:rsidRPr="002C154E">
        <w:t>и за срећна пута бога моли,</w:t>
      </w:r>
    </w:p>
    <w:p w:rsidR="001946DB" w:rsidRPr="002C154E" w:rsidRDefault="001946DB" w:rsidP="00BD47B1">
      <w:pPr>
        <w:pStyle w:val="tekstC"/>
        <w:ind w:firstLine="2700"/>
        <w:jc w:val="left"/>
      </w:pPr>
      <w:r w:rsidRPr="002C154E">
        <w:t>зато су му слуге гологлаве;</w:t>
      </w:r>
    </w:p>
    <w:p w:rsidR="001946DB" w:rsidRPr="002C154E" w:rsidRDefault="001946DB" w:rsidP="00BD47B1">
      <w:pPr>
        <w:pStyle w:val="tekstC"/>
        <w:ind w:firstLine="2700"/>
        <w:jc w:val="left"/>
      </w:pPr>
      <w:r w:rsidRPr="002C154E">
        <w:t>што су врани коњи по ливади</w:t>
      </w:r>
    </w:p>
    <w:p w:rsidR="001946DB" w:rsidRPr="002C154E" w:rsidRDefault="001946DB" w:rsidP="00BD47B1">
      <w:pPr>
        <w:pStyle w:val="tekstC"/>
        <w:ind w:firstLine="2700"/>
        <w:jc w:val="left"/>
      </w:pPr>
      <w:r w:rsidRPr="002C154E">
        <w:t>без седала и без покроваца,</w:t>
      </w:r>
    </w:p>
    <w:p w:rsidR="001946DB" w:rsidRPr="002C154E" w:rsidRDefault="001946DB" w:rsidP="00BD47B1">
      <w:pPr>
        <w:pStyle w:val="tekstC"/>
        <w:ind w:firstLine="2700"/>
        <w:jc w:val="left"/>
      </w:pPr>
      <w:r w:rsidRPr="002C154E">
        <w:t>пуштени су да се понапасу,</w:t>
      </w:r>
    </w:p>
    <w:p w:rsidR="001946DB" w:rsidRPr="002C154E" w:rsidRDefault="001946DB" w:rsidP="00BD47B1">
      <w:pPr>
        <w:pStyle w:val="tekstC"/>
        <w:ind w:firstLine="2700"/>
        <w:jc w:val="left"/>
      </w:pPr>
      <w:r w:rsidRPr="002C154E">
        <w:t>спремају се далек</w:t>
      </w:r>
      <w:r w:rsidRPr="002C154E">
        <w:rPr>
          <w:rFonts w:ascii="Cambria Math" w:hAnsi="Cambria Math" w:cs="Cambria Math"/>
        </w:rPr>
        <w:t>̓</w:t>
      </w:r>
      <w:r w:rsidRPr="002C154E">
        <w:t xml:space="preserve"> путовати;</w:t>
      </w:r>
    </w:p>
    <w:p w:rsidR="001946DB" w:rsidRPr="002C154E" w:rsidRDefault="001946DB" w:rsidP="00BD47B1">
      <w:pPr>
        <w:pStyle w:val="tekstC"/>
        <w:ind w:firstLine="2700"/>
        <w:jc w:val="left"/>
      </w:pPr>
      <w:r w:rsidRPr="002C154E">
        <w:t>бубњи били, пак су и престали;</w:t>
      </w:r>
    </w:p>
    <w:p w:rsidR="001946DB" w:rsidRPr="002C154E" w:rsidRDefault="001946DB" w:rsidP="00BD47B1">
      <w:pPr>
        <w:pStyle w:val="tekstC"/>
        <w:ind w:firstLine="2700"/>
        <w:jc w:val="left"/>
      </w:pPr>
      <w:r w:rsidRPr="002C154E">
        <w:t>вијали се алаји барјаци,</w:t>
      </w:r>
    </w:p>
    <w:p w:rsidR="001946DB" w:rsidRPr="002C154E" w:rsidRDefault="001946DB" w:rsidP="00BD47B1">
      <w:pPr>
        <w:pStyle w:val="tekstC"/>
        <w:ind w:firstLine="2700"/>
        <w:jc w:val="left"/>
      </w:pPr>
      <w:r w:rsidRPr="002C154E">
        <w:t>дуну вјетар од Фрушке планине,</w:t>
      </w:r>
    </w:p>
    <w:p w:rsidR="001946DB" w:rsidRPr="002C154E" w:rsidRDefault="001946DB" w:rsidP="00BD47B1">
      <w:pPr>
        <w:pStyle w:val="tekstC"/>
        <w:ind w:firstLine="2700"/>
        <w:jc w:val="left"/>
      </w:pPr>
      <w:r w:rsidRPr="002C154E">
        <w:t>па барјаке земљи положише“.</w:t>
      </w:r>
    </w:p>
    <w:p w:rsidR="001946DB" w:rsidRPr="002C154E" w:rsidRDefault="001946DB" w:rsidP="00BD47B1">
      <w:pPr>
        <w:pStyle w:val="tekstC"/>
        <w:ind w:firstLine="2700"/>
        <w:jc w:val="left"/>
      </w:pPr>
      <w:r w:rsidRPr="002C154E">
        <w:t>Кад су били пред бијеле дворе,</w:t>
      </w:r>
    </w:p>
    <w:p w:rsidR="001946DB" w:rsidRPr="002C154E" w:rsidRDefault="001946DB" w:rsidP="00BD47B1">
      <w:pPr>
        <w:pStyle w:val="tekstC"/>
        <w:ind w:firstLine="2700"/>
        <w:jc w:val="left"/>
      </w:pPr>
      <w:r w:rsidRPr="002C154E">
        <w:t>ту се мајка јаду досјетила.</w:t>
      </w:r>
    </w:p>
    <w:p w:rsidR="001946DB" w:rsidRPr="002C154E" w:rsidRDefault="001946DB" w:rsidP="00BD47B1">
      <w:pPr>
        <w:pStyle w:val="tekstC"/>
        <w:ind w:firstLine="2700"/>
        <w:jc w:val="left"/>
      </w:pPr>
      <w:r w:rsidRPr="002C154E">
        <w:t>Кад уљезе у бијеле дворе,</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се Јово са душицом бори,</w:t>
      </w:r>
    </w:p>
    <w:p w:rsidR="001946DB" w:rsidRPr="002C154E" w:rsidRDefault="001946DB" w:rsidP="00BD47B1">
      <w:pPr>
        <w:pStyle w:val="tekstC"/>
        <w:ind w:firstLine="2700"/>
        <w:jc w:val="left"/>
      </w:pPr>
      <w:r w:rsidRPr="002C154E">
        <w:t>више њега Максиме владика,</w:t>
      </w:r>
    </w:p>
    <w:p w:rsidR="001946DB" w:rsidRPr="002C154E" w:rsidRDefault="001946DB" w:rsidP="00BD47B1">
      <w:pPr>
        <w:pStyle w:val="tekstC"/>
        <w:ind w:firstLine="2700"/>
        <w:jc w:val="left"/>
      </w:pPr>
      <w:r w:rsidRPr="002C154E">
        <w:t>чати брату самртну молитву.</w:t>
      </w:r>
    </w:p>
    <w:p w:rsidR="001946DB" w:rsidRPr="002C154E" w:rsidRDefault="001946DB" w:rsidP="00BD47B1">
      <w:pPr>
        <w:pStyle w:val="tekstC"/>
        <w:ind w:firstLine="2700"/>
        <w:jc w:val="left"/>
      </w:pPr>
      <w:r w:rsidRPr="002C154E">
        <w:t>Кад то виђе мајка Анђелија,</w:t>
      </w:r>
    </w:p>
    <w:p w:rsidR="001946DB" w:rsidRPr="002C154E" w:rsidRDefault="001946DB" w:rsidP="00BD47B1">
      <w:pPr>
        <w:pStyle w:val="tekstC"/>
        <w:ind w:firstLine="2700"/>
        <w:jc w:val="left"/>
      </w:pPr>
      <w:r w:rsidRPr="002C154E">
        <w:t>закукала кано кукавица:</w:t>
      </w:r>
    </w:p>
    <w:p w:rsidR="001946DB" w:rsidRPr="002C154E" w:rsidRDefault="001946DB" w:rsidP="00BD47B1">
      <w:pPr>
        <w:pStyle w:val="tekstC"/>
        <w:ind w:firstLine="2700"/>
        <w:jc w:val="left"/>
      </w:pPr>
      <w:r w:rsidRPr="002C154E">
        <w:t>„Јао Јово, моје ране грдне!</w:t>
      </w:r>
    </w:p>
    <w:p w:rsidR="001946DB" w:rsidRPr="002C154E" w:rsidRDefault="001946DB" w:rsidP="00BD47B1">
      <w:pPr>
        <w:pStyle w:val="tekstC"/>
        <w:ind w:firstLine="2700"/>
        <w:jc w:val="left"/>
      </w:pPr>
      <w:r w:rsidRPr="002C154E">
        <w:t>Што ће, Јово, Сријем, земља равна?</w:t>
      </w:r>
    </w:p>
    <w:p w:rsidR="001946DB" w:rsidRPr="002C154E" w:rsidRDefault="001946DB" w:rsidP="00BD47B1">
      <w:pPr>
        <w:pStyle w:val="tekstC"/>
        <w:ind w:firstLine="2700"/>
        <w:jc w:val="left"/>
      </w:pPr>
      <w:r w:rsidRPr="002C154E">
        <w:t>Што ће, Јово, твоји б</w:t>
      </w:r>
      <w:r w:rsidRPr="002C154E">
        <w:rPr>
          <w:rFonts w:ascii="Cambria Math" w:hAnsi="Cambria Math" w:cs="Cambria Math"/>
        </w:rPr>
        <w:t>̓</w:t>
      </w:r>
      <w:r w:rsidRPr="002C154E">
        <w:t>јели двори?</w:t>
      </w:r>
    </w:p>
    <w:p w:rsidR="001946DB" w:rsidRPr="002C154E" w:rsidRDefault="001946DB" w:rsidP="00BD47B1">
      <w:pPr>
        <w:pStyle w:val="tekstC"/>
        <w:ind w:firstLine="2700"/>
        <w:jc w:val="left"/>
      </w:pPr>
      <w:r w:rsidRPr="002C154E">
        <w:lastRenderedPageBreak/>
        <w:t>Што ће, Јово, твоји врани коњи,</w:t>
      </w:r>
    </w:p>
    <w:p w:rsidR="001946DB" w:rsidRPr="002C154E" w:rsidRDefault="001946DB" w:rsidP="00BD47B1">
      <w:pPr>
        <w:pStyle w:val="tekstC"/>
        <w:ind w:firstLine="2700"/>
        <w:jc w:val="left"/>
      </w:pPr>
      <w:r w:rsidRPr="002C154E">
        <w:t>врани коњи и сиви соколи?</w:t>
      </w:r>
    </w:p>
    <w:p w:rsidR="001946DB" w:rsidRPr="002C154E" w:rsidRDefault="001946DB" w:rsidP="00BD47B1">
      <w:pPr>
        <w:pStyle w:val="tekstC"/>
        <w:ind w:firstLine="2700"/>
        <w:jc w:val="left"/>
      </w:pPr>
      <w:r w:rsidRPr="002C154E">
        <w:t>Што ће, Јово, твоје пусто благо?</w:t>
      </w:r>
    </w:p>
    <w:p w:rsidR="001946DB" w:rsidRPr="002C154E" w:rsidRDefault="001946DB" w:rsidP="00BD47B1">
      <w:pPr>
        <w:pStyle w:val="tekstC"/>
        <w:ind w:firstLine="2700"/>
        <w:jc w:val="left"/>
      </w:pPr>
      <w:r w:rsidRPr="002C154E">
        <w:t>Што ће, Јово, твоја вјерна љуба?</w:t>
      </w:r>
    </w:p>
    <w:p w:rsidR="001946DB" w:rsidRPr="002C154E" w:rsidRDefault="001946DB" w:rsidP="00BD47B1">
      <w:pPr>
        <w:pStyle w:val="tekstC"/>
        <w:ind w:firstLine="2700"/>
        <w:jc w:val="left"/>
      </w:pPr>
      <w:r w:rsidRPr="002C154E">
        <w:t>Што ће, Јово, твоја стара мајка?“</w:t>
      </w:r>
    </w:p>
    <w:p w:rsidR="001946DB" w:rsidRPr="002C154E" w:rsidRDefault="001946DB" w:rsidP="00BD47B1">
      <w:pPr>
        <w:pStyle w:val="tekstC"/>
        <w:ind w:firstLine="2700"/>
        <w:jc w:val="left"/>
      </w:pPr>
      <w:r w:rsidRPr="002C154E">
        <w:t>Тад се Јово из мртвих поврати,</w:t>
      </w:r>
    </w:p>
    <w:p w:rsidR="001946DB" w:rsidRPr="002C154E" w:rsidRDefault="001946DB" w:rsidP="00BD47B1">
      <w:pPr>
        <w:pStyle w:val="tekstC"/>
        <w:ind w:firstLine="2700"/>
        <w:jc w:val="left"/>
      </w:pPr>
      <w:r w:rsidRPr="002C154E">
        <w:t>па мртвачким проговара гласом:</w:t>
      </w:r>
    </w:p>
    <w:p w:rsidR="001946DB" w:rsidRPr="002C154E" w:rsidRDefault="001946DB" w:rsidP="00BD47B1">
      <w:pPr>
        <w:pStyle w:val="tekstC"/>
        <w:ind w:firstLine="2700"/>
        <w:jc w:val="left"/>
      </w:pPr>
      <w:r w:rsidRPr="002C154E">
        <w:t>„Сријем земља стећ ће господара —</w:t>
      </w:r>
    </w:p>
    <w:p w:rsidR="001946DB" w:rsidRPr="002C154E" w:rsidRDefault="001946DB" w:rsidP="00BD47B1">
      <w:pPr>
        <w:pStyle w:val="tekstC"/>
        <w:ind w:firstLine="2700"/>
        <w:jc w:val="left"/>
      </w:pPr>
      <w:r w:rsidRPr="002C154E">
        <w:t>ил</w:t>
      </w:r>
      <w:r w:rsidRPr="002C154E">
        <w:rPr>
          <w:rFonts w:ascii="Cambria Math" w:hAnsi="Cambria Math" w:cs="Cambria Math"/>
        </w:rPr>
        <w:t>̓</w:t>
      </w:r>
      <w:r w:rsidRPr="002C154E">
        <w:t xml:space="preserve"> бољега, или ће горега;</w:t>
      </w:r>
    </w:p>
    <w:p w:rsidR="001946DB" w:rsidRPr="002C154E" w:rsidRDefault="001946DB" w:rsidP="00BD47B1">
      <w:pPr>
        <w:pStyle w:val="tekstC"/>
        <w:ind w:firstLine="2700"/>
        <w:jc w:val="left"/>
      </w:pPr>
      <w:r w:rsidRPr="002C154E">
        <w:t>моји коњи и сиви соколи</w:t>
      </w:r>
    </w:p>
    <w:p w:rsidR="001946DB" w:rsidRPr="002C154E" w:rsidRDefault="001946DB" w:rsidP="00BD47B1">
      <w:pPr>
        <w:pStyle w:val="tekstC"/>
        <w:ind w:firstLine="2700"/>
        <w:jc w:val="left"/>
      </w:pPr>
      <w:r w:rsidRPr="002C154E">
        <w:t>и бијели украј Саве двори</w:t>
      </w:r>
    </w:p>
    <w:p w:rsidR="001946DB" w:rsidRPr="002C154E" w:rsidRDefault="001946DB" w:rsidP="00BD47B1">
      <w:pPr>
        <w:pStyle w:val="tekstC"/>
        <w:ind w:firstLine="2700"/>
        <w:jc w:val="left"/>
      </w:pPr>
      <w:r w:rsidRPr="002C154E">
        <w:t>моме брату Змајогњеном Вуку;</w:t>
      </w:r>
    </w:p>
    <w:p w:rsidR="001946DB" w:rsidRPr="002C154E" w:rsidRDefault="001946DB" w:rsidP="00BD47B1">
      <w:pPr>
        <w:pStyle w:val="tekstC"/>
        <w:ind w:firstLine="2700"/>
        <w:jc w:val="left"/>
      </w:pPr>
      <w:r w:rsidRPr="002C154E">
        <w:t>моје благо мојој старој мајци,</w:t>
      </w:r>
    </w:p>
    <w:p w:rsidR="001946DB" w:rsidRPr="002C154E" w:rsidRDefault="001946DB" w:rsidP="00BD47B1">
      <w:pPr>
        <w:pStyle w:val="tekstC"/>
        <w:ind w:firstLine="2700"/>
        <w:jc w:val="left"/>
      </w:pPr>
      <w:r w:rsidRPr="002C154E">
        <w:t>нек се рани и ода зла брани;</w:t>
      </w:r>
    </w:p>
    <w:p w:rsidR="001946DB" w:rsidRPr="002C154E" w:rsidRDefault="001946DB" w:rsidP="00BD47B1">
      <w:pPr>
        <w:pStyle w:val="tekstC"/>
        <w:ind w:firstLine="2700"/>
        <w:jc w:val="left"/>
      </w:pPr>
      <w:r w:rsidRPr="002C154E">
        <w:t>моја луба, ал</w:t>
      </w:r>
      <w:r w:rsidRPr="002C154E">
        <w:rPr>
          <w:rFonts w:ascii="Cambria Math" w:hAnsi="Cambria Math" w:cs="Cambria Math"/>
        </w:rPr>
        <w:t>̓</w:t>
      </w:r>
      <w:r w:rsidRPr="002C154E">
        <w:t xml:space="preserve"> је рода туђа,</w:t>
      </w:r>
    </w:p>
    <w:p w:rsidR="001946DB" w:rsidRPr="002C154E" w:rsidRDefault="001946DB" w:rsidP="00BD47B1">
      <w:pPr>
        <w:pStyle w:val="tekstC"/>
        <w:ind w:firstLine="2700"/>
        <w:jc w:val="left"/>
      </w:pPr>
      <w:r w:rsidRPr="002C154E">
        <w:t>она ме је често опадала</w:t>
      </w:r>
    </w:p>
    <w:p w:rsidR="001946DB" w:rsidRPr="002C154E" w:rsidRDefault="001946DB" w:rsidP="00BD47B1">
      <w:pPr>
        <w:pStyle w:val="tekstC"/>
        <w:ind w:firstLine="2700"/>
        <w:jc w:val="left"/>
      </w:pPr>
      <w:r w:rsidRPr="002C154E">
        <w:t>моме брату Максиму владици:</w:t>
      </w:r>
    </w:p>
    <w:p w:rsidR="001946DB" w:rsidRPr="002C154E" w:rsidRDefault="001946DB" w:rsidP="00BD47B1">
      <w:pPr>
        <w:pStyle w:val="tekstC"/>
        <w:ind w:firstLine="2700"/>
        <w:jc w:val="left"/>
      </w:pPr>
      <w:r w:rsidRPr="002C154E">
        <w:t>„Деспот Јован ходи по Сријему,</w:t>
      </w:r>
    </w:p>
    <w:p w:rsidR="001946DB" w:rsidRPr="002C154E" w:rsidRDefault="001946DB" w:rsidP="00BD47B1">
      <w:pPr>
        <w:pStyle w:val="tekstC"/>
        <w:ind w:firstLine="2700"/>
        <w:jc w:val="left"/>
      </w:pPr>
      <w:r w:rsidRPr="002C154E">
        <w:t>те он љуби младе и ђевојке“;</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ни њојзи жао не учин</w:t>
      </w:r>
      <w:r w:rsidRPr="002C154E">
        <w:rPr>
          <w:rFonts w:ascii="Cambria Math" w:hAnsi="Cambria Math" w:cs="Cambria Math"/>
        </w:rPr>
        <w:t>̓</w:t>
      </w:r>
      <w:r w:rsidRPr="002C154E">
        <w:t>те:</w:t>
      </w:r>
    </w:p>
    <w:p w:rsidR="001946DB" w:rsidRPr="002C154E" w:rsidRDefault="001946DB" w:rsidP="00BD47B1">
      <w:pPr>
        <w:pStyle w:val="tekstC"/>
        <w:ind w:firstLine="2700"/>
        <w:jc w:val="left"/>
      </w:pPr>
      <w:r w:rsidRPr="002C154E">
        <w:t>подајте јој три товара блага,</w:t>
      </w:r>
    </w:p>
    <w:p w:rsidR="001946DB" w:rsidRPr="002C154E" w:rsidRDefault="001946DB" w:rsidP="00BD47B1">
      <w:pPr>
        <w:pStyle w:val="tekstC"/>
        <w:ind w:firstLine="2700"/>
        <w:jc w:val="left"/>
      </w:pPr>
      <w:r w:rsidRPr="002C154E">
        <w:t>нек се рани док је срећа нађе“.</w:t>
      </w:r>
    </w:p>
    <w:p w:rsidR="001946DB" w:rsidRPr="002C154E" w:rsidRDefault="001946DB" w:rsidP="00BD47B1">
      <w:pPr>
        <w:pStyle w:val="tekstC"/>
        <w:ind w:firstLine="2700"/>
        <w:jc w:val="left"/>
      </w:pPr>
      <w:r w:rsidRPr="002C154E">
        <w:t>То изусти Деспотовић Јово,</w:t>
      </w:r>
    </w:p>
    <w:p w:rsidR="001946DB" w:rsidRPr="002C154E" w:rsidRDefault="001946DB" w:rsidP="00BD47B1">
      <w:pPr>
        <w:pStyle w:val="tekstC"/>
        <w:ind w:firstLine="2700"/>
        <w:jc w:val="left"/>
      </w:pPr>
      <w:r w:rsidRPr="002C154E">
        <w:t>то изусти, а душу испусти.</w:t>
      </w:r>
    </w:p>
    <w:bookmarkStart w:id="184" w:name="bookmark70"/>
    <w:bookmarkEnd w:id="184"/>
    <w:p w:rsidR="001946DB" w:rsidRPr="004A7AB9" w:rsidRDefault="001946DB" w:rsidP="00BD47B1">
      <w:pPr>
        <w:pStyle w:val="D"/>
        <w:rPr>
          <w:rFonts w:cs="Arial"/>
        </w:rPr>
      </w:pPr>
      <w:r w:rsidRPr="004A7AB9">
        <w:lastRenderedPageBreak/>
        <w:fldChar w:fldCharType="begin"/>
      </w:r>
      <w:r w:rsidRPr="004A7AB9">
        <w:instrText xml:space="preserve"> TC "</w:instrText>
      </w:r>
      <w:bookmarkStart w:id="185" w:name="_Toc210661281"/>
      <w:r w:rsidRPr="004A7AB9">
        <w:instrText>ПЕСМЕ СРЕДЊИХ ВРЕМЕНА</w:instrText>
      </w:r>
      <w:bookmarkEnd w:id="185"/>
      <w:r w:rsidRPr="004A7AB9">
        <w:instrText xml:space="preserve"> " \f 0 \l "1" </w:instrText>
      </w:r>
      <w:r w:rsidRPr="004A7AB9">
        <w:fldChar w:fldCharType="end"/>
      </w:r>
      <w:bookmarkStart w:id="186" w:name="_Toc230426354"/>
      <w:r w:rsidRPr="004A7AB9">
        <w:rPr>
          <w:rFonts w:cs="Arial"/>
        </w:rPr>
        <w:t>ПЕСМЕ СРЕДЊИХ ВРЕМЕНА</w:t>
      </w:r>
      <w:bookmarkEnd w:id="186"/>
    </w:p>
    <w:p w:rsidR="001946DB" w:rsidRPr="00F94278" w:rsidRDefault="001946DB" w:rsidP="00BD47B1">
      <w:pPr>
        <w:pStyle w:val="Tekst"/>
        <w:ind w:firstLine="2700"/>
        <w:jc w:val="left"/>
        <w:rPr>
          <w:lang w:val="sr-Cyrl-RS"/>
        </w:rPr>
      </w:pPr>
    </w:p>
    <w:bookmarkStart w:id="187" w:name="bookmark72"/>
    <w:bookmarkEnd w:id="187"/>
    <w:p w:rsidR="001946DB" w:rsidRPr="00354514" w:rsidRDefault="001946DB" w:rsidP="00BD47B1">
      <w:pPr>
        <w:pStyle w:val="glava0"/>
        <w:rPr>
          <w:sz w:val="36"/>
        </w:rPr>
      </w:pPr>
      <w:r w:rsidRPr="002C154E">
        <w:lastRenderedPageBreak/>
        <w:fldChar w:fldCharType="begin"/>
      </w:r>
      <w:r w:rsidRPr="002C154E">
        <w:instrText xml:space="preserve"> TC "</w:instrText>
      </w:r>
      <w:bookmarkStart w:id="188" w:name="_Toc210661282"/>
      <w:r w:rsidRPr="002C154E">
        <w:instrText>Старина Новак и кнез Богосав</w:instrText>
      </w:r>
      <w:bookmarkEnd w:id="188"/>
      <w:r w:rsidRPr="002C154E">
        <w:instrText xml:space="preserve"> " \f 0 \l "2" </w:instrText>
      </w:r>
      <w:r w:rsidRPr="002C154E">
        <w:fldChar w:fldCharType="end"/>
      </w:r>
      <w:bookmarkStart w:id="189" w:name="_Toc230426355"/>
      <w:r w:rsidRPr="002C154E">
        <w:rPr>
          <w:sz w:val="36"/>
        </w:rPr>
        <w:t>5</w:t>
      </w:r>
      <w:r>
        <w:rPr>
          <w:sz w:val="36"/>
        </w:rPr>
        <w:t>3</w:t>
      </w:r>
      <w:r w:rsidRPr="002C154E">
        <w:rPr>
          <w:sz w:val="36"/>
        </w:rPr>
        <w:t xml:space="preserve"> </w:t>
      </w:r>
      <w:r>
        <w:rPr>
          <w:sz w:val="36"/>
        </w:rPr>
        <w:t xml:space="preserve">  </w:t>
      </w:r>
      <w:r w:rsidRPr="002C154E">
        <w:rPr>
          <w:sz w:val="36"/>
        </w:rPr>
        <w:t>СТАРИНА</w:t>
      </w:r>
      <w:r w:rsidRPr="002C154E">
        <w:t xml:space="preserve"> </w:t>
      </w:r>
      <w:r w:rsidRPr="002C154E">
        <w:rPr>
          <w:sz w:val="36"/>
        </w:rPr>
        <w:t>НОВАК</w:t>
      </w:r>
      <w:r w:rsidRPr="002C154E">
        <w:t xml:space="preserve"> </w:t>
      </w:r>
      <w:r w:rsidRPr="002C154E">
        <w:rPr>
          <w:sz w:val="36"/>
        </w:rPr>
        <w:t>И</w:t>
      </w:r>
      <w:r w:rsidRPr="002C154E">
        <w:t xml:space="preserve"> </w:t>
      </w:r>
      <w:r w:rsidRPr="002C154E">
        <w:rPr>
          <w:sz w:val="36"/>
        </w:rPr>
        <w:t>КНЕЗ</w:t>
      </w:r>
      <w:r w:rsidRPr="002C154E">
        <w:t xml:space="preserve"> </w:t>
      </w:r>
      <w:r w:rsidRPr="002C154E">
        <w:rPr>
          <w:sz w:val="36"/>
        </w:rPr>
        <w:t>БОГОСАВ</w:t>
      </w:r>
      <w:bookmarkEnd w:id="189"/>
      <w:r w:rsidRPr="002C154E">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F647A4">
        <w:rPr>
          <w:rStyle w:val="tekstChar0"/>
        </w:rPr>
        <w:t>ино</w:t>
      </w:r>
      <w:r w:rsidRPr="002C154E">
        <w:t xml:space="preserve"> пију Новак и Радивој</w:t>
      </w:r>
    </w:p>
    <w:p w:rsidR="001946DB" w:rsidRPr="002C154E" w:rsidRDefault="001946DB" w:rsidP="00BD47B1">
      <w:pPr>
        <w:pStyle w:val="tekstC"/>
        <w:ind w:firstLine="2700"/>
        <w:jc w:val="left"/>
      </w:pPr>
      <w:r w:rsidRPr="002C154E">
        <w:t>а код Босне, код воде студене,</w:t>
      </w:r>
    </w:p>
    <w:p w:rsidR="001946DB" w:rsidRPr="002C154E" w:rsidRDefault="001946DB" w:rsidP="00BD47B1">
      <w:pPr>
        <w:pStyle w:val="tekstC"/>
        <w:ind w:firstLine="2700"/>
        <w:jc w:val="left"/>
      </w:pPr>
      <w:r w:rsidRPr="002C154E">
        <w:t>код некога кнеза Богосава.</w:t>
      </w:r>
    </w:p>
    <w:p w:rsidR="001946DB" w:rsidRPr="002C154E" w:rsidRDefault="001946DB" w:rsidP="00BD47B1">
      <w:pPr>
        <w:pStyle w:val="tekstC"/>
        <w:ind w:firstLine="2700"/>
        <w:jc w:val="left"/>
      </w:pPr>
      <w:r w:rsidRPr="002C154E">
        <w:t>А кад су се вина понапили,</w:t>
      </w:r>
    </w:p>
    <w:p w:rsidR="001946DB" w:rsidRPr="002C154E" w:rsidRDefault="001946DB" w:rsidP="00BD47B1">
      <w:pPr>
        <w:pStyle w:val="tekstC"/>
        <w:ind w:firstLine="2700"/>
        <w:jc w:val="left"/>
      </w:pPr>
      <w:r w:rsidRPr="002C154E">
        <w:t>кнез Богосав стаде бесједити:</w:t>
      </w:r>
    </w:p>
    <w:p w:rsidR="001946DB" w:rsidRPr="002C154E" w:rsidRDefault="001946DB" w:rsidP="00BD47B1">
      <w:pPr>
        <w:pStyle w:val="tekstC"/>
        <w:ind w:firstLine="2700"/>
        <w:jc w:val="left"/>
      </w:pPr>
      <w:r w:rsidRPr="002C154E">
        <w:t>„Побратиме, Старина Новаче,</w:t>
      </w:r>
    </w:p>
    <w:p w:rsidR="001946DB" w:rsidRPr="002C154E" w:rsidRDefault="001946DB" w:rsidP="00BD47B1">
      <w:pPr>
        <w:pStyle w:val="tekstC"/>
        <w:ind w:firstLine="2700"/>
        <w:jc w:val="left"/>
      </w:pPr>
      <w:r w:rsidRPr="002C154E">
        <w:t>кажи право — тако био здраво! —</w:t>
      </w:r>
    </w:p>
    <w:p w:rsidR="001946DB" w:rsidRPr="002C154E" w:rsidRDefault="001946DB" w:rsidP="00BD47B1">
      <w:pPr>
        <w:pStyle w:val="tekstC"/>
        <w:ind w:firstLine="2700"/>
        <w:jc w:val="left"/>
      </w:pPr>
      <w:r w:rsidRPr="002C154E">
        <w:t>са шта, брате, оде у хајдуке?</w:t>
      </w:r>
    </w:p>
    <w:p w:rsidR="001946DB" w:rsidRPr="002C154E" w:rsidRDefault="001946DB" w:rsidP="00BD47B1">
      <w:pPr>
        <w:pStyle w:val="tekstC"/>
        <w:ind w:firstLine="2700"/>
        <w:jc w:val="left"/>
      </w:pPr>
      <w:r w:rsidRPr="002C154E">
        <w:t>Каква тебе оћера невоља</w:t>
      </w:r>
    </w:p>
    <w:p w:rsidR="001946DB" w:rsidRPr="002C154E" w:rsidRDefault="001946DB" w:rsidP="00BD47B1">
      <w:pPr>
        <w:pStyle w:val="tekstC"/>
        <w:ind w:firstLine="2700"/>
        <w:jc w:val="left"/>
      </w:pPr>
      <w:r w:rsidRPr="002C154E">
        <w:t>врат ломити, по гори ходити,</w:t>
      </w:r>
    </w:p>
    <w:p w:rsidR="001946DB" w:rsidRPr="002C154E" w:rsidRDefault="001946DB" w:rsidP="00BD47B1">
      <w:pPr>
        <w:pStyle w:val="tekstC"/>
        <w:ind w:firstLine="2700"/>
        <w:jc w:val="left"/>
      </w:pPr>
      <w:r w:rsidRPr="002C154E">
        <w:t>по хајдуци, по лошу занату,</w:t>
      </w:r>
    </w:p>
    <w:p w:rsidR="001946DB" w:rsidRPr="002C154E" w:rsidRDefault="001946DB" w:rsidP="00BD47B1">
      <w:pPr>
        <w:pStyle w:val="tekstC"/>
        <w:ind w:firstLine="2700"/>
        <w:jc w:val="left"/>
      </w:pPr>
      <w:r w:rsidRPr="002C154E">
        <w:t>а под старост, кад ти није вриме?“</w:t>
      </w:r>
    </w:p>
    <w:p w:rsidR="001946DB" w:rsidRPr="002C154E" w:rsidRDefault="001946DB" w:rsidP="00BD47B1">
      <w:pPr>
        <w:pStyle w:val="tekstC"/>
        <w:ind w:firstLine="2700"/>
        <w:jc w:val="left"/>
      </w:pPr>
      <w:r w:rsidRPr="002C154E">
        <w:t>Вели њему Старина Новаче:</w:t>
      </w:r>
    </w:p>
    <w:p w:rsidR="001946DB" w:rsidRPr="002C154E" w:rsidRDefault="001946DB" w:rsidP="00BD47B1">
      <w:pPr>
        <w:pStyle w:val="tekstC"/>
        <w:ind w:firstLine="2700"/>
        <w:jc w:val="left"/>
      </w:pPr>
      <w:r w:rsidRPr="002C154E">
        <w:t>„Побратиме, кнеже Богосаве,</w:t>
      </w:r>
    </w:p>
    <w:p w:rsidR="001946DB" w:rsidRPr="002C154E" w:rsidRDefault="001946DB" w:rsidP="00BD47B1">
      <w:pPr>
        <w:pStyle w:val="tekstC"/>
        <w:ind w:firstLine="2700"/>
        <w:jc w:val="left"/>
      </w:pPr>
      <w:r w:rsidRPr="002C154E">
        <w:t>кад ме питаш, право да ти кажем:</w:t>
      </w:r>
    </w:p>
    <w:p w:rsidR="001946DB" w:rsidRPr="002C154E" w:rsidRDefault="001946DB" w:rsidP="00BD47B1">
      <w:pPr>
        <w:pStyle w:val="tekstC"/>
        <w:ind w:firstLine="2700"/>
        <w:jc w:val="left"/>
      </w:pPr>
      <w:r w:rsidRPr="002C154E">
        <w:t>јест ми било за невољу љуту!</w:t>
      </w:r>
    </w:p>
    <w:p w:rsidR="001946DB" w:rsidRPr="002C154E" w:rsidRDefault="001946DB" w:rsidP="00BD47B1">
      <w:pPr>
        <w:pStyle w:val="tekstC"/>
        <w:ind w:firstLine="2700"/>
        <w:jc w:val="left"/>
      </w:pPr>
      <w:r w:rsidRPr="002C154E">
        <w:t>Ако мореш знати и памтити</w:t>
      </w:r>
    </w:p>
    <w:p w:rsidR="001946DB" w:rsidRPr="002C154E" w:rsidRDefault="001946DB" w:rsidP="00BD47B1">
      <w:pPr>
        <w:pStyle w:val="tekstC"/>
        <w:ind w:firstLine="2700"/>
        <w:jc w:val="left"/>
      </w:pPr>
      <w:r w:rsidRPr="002C154E">
        <w:t>кад Јерина Смедерево гради,</w:t>
      </w:r>
    </w:p>
    <w:p w:rsidR="001946DB" w:rsidRPr="002C154E" w:rsidRDefault="001946DB" w:rsidP="00BD47B1">
      <w:pPr>
        <w:pStyle w:val="tekstC"/>
        <w:ind w:firstLine="2700"/>
        <w:jc w:val="left"/>
      </w:pPr>
      <w:r w:rsidRPr="002C154E">
        <w:lastRenderedPageBreak/>
        <w:t>па нареди мене у аргатлук,</w:t>
      </w:r>
    </w:p>
    <w:p w:rsidR="001946DB" w:rsidRPr="002C154E" w:rsidRDefault="001946DB" w:rsidP="00BD47B1">
      <w:pPr>
        <w:pStyle w:val="tekstC"/>
        <w:ind w:firstLine="2700"/>
        <w:jc w:val="left"/>
      </w:pPr>
      <w:r w:rsidRPr="002C154E">
        <w:t>аргатовах три године дана,</w:t>
      </w:r>
    </w:p>
    <w:p w:rsidR="001946DB" w:rsidRPr="002C154E" w:rsidRDefault="001946DB" w:rsidP="00BD47B1">
      <w:pPr>
        <w:pStyle w:val="tekstC"/>
        <w:ind w:firstLine="2700"/>
        <w:jc w:val="left"/>
      </w:pPr>
      <w:r w:rsidRPr="002C154E">
        <w:t>и ја вукох дрвље и камење</w:t>
      </w:r>
    </w:p>
    <w:p w:rsidR="001946DB" w:rsidRPr="002C154E" w:rsidRDefault="001946DB" w:rsidP="00BD47B1">
      <w:pPr>
        <w:pStyle w:val="tekstC"/>
        <w:ind w:firstLine="2700"/>
        <w:jc w:val="left"/>
      </w:pPr>
      <w:r w:rsidRPr="002C154E">
        <w:t>све уз моја кола и волове,</w:t>
      </w:r>
    </w:p>
    <w:p w:rsidR="001946DB" w:rsidRPr="002C154E" w:rsidRDefault="001946DB" w:rsidP="00BD47B1">
      <w:pPr>
        <w:pStyle w:val="tekstC"/>
        <w:ind w:firstLine="2700"/>
        <w:jc w:val="left"/>
      </w:pPr>
      <w:r w:rsidRPr="002C154E">
        <w:t>и за пуне до три годинице —</w:t>
      </w:r>
    </w:p>
    <w:p w:rsidR="001946DB" w:rsidRPr="002C154E" w:rsidRDefault="001946DB" w:rsidP="00BD47B1">
      <w:pPr>
        <w:pStyle w:val="tekstC"/>
        <w:ind w:firstLine="2700"/>
        <w:jc w:val="left"/>
      </w:pPr>
      <w:r w:rsidRPr="002C154E">
        <w:t>ја не стекох паре ни динара,</w:t>
      </w:r>
    </w:p>
    <w:p w:rsidR="001946DB" w:rsidRPr="002C154E" w:rsidRDefault="001946DB" w:rsidP="00BD47B1">
      <w:pPr>
        <w:pStyle w:val="tekstC"/>
        <w:ind w:firstLine="2700"/>
        <w:jc w:val="left"/>
      </w:pPr>
      <w:r w:rsidRPr="002C154E">
        <w:t>ни заслужих на ноге опанке!</w:t>
      </w:r>
    </w:p>
    <w:p w:rsidR="001946DB" w:rsidRPr="002C154E" w:rsidRDefault="001946DB" w:rsidP="00BD47B1">
      <w:pPr>
        <w:pStyle w:val="tekstC"/>
        <w:ind w:firstLine="2700"/>
        <w:jc w:val="left"/>
      </w:pPr>
      <w:r w:rsidRPr="002C154E">
        <w:t>И то бих јој, брате, опростио!</w:t>
      </w:r>
    </w:p>
    <w:p w:rsidR="001946DB" w:rsidRPr="002C154E" w:rsidRDefault="001946DB" w:rsidP="00BD47B1">
      <w:pPr>
        <w:pStyle w:val="tekstC"/>
        <w:ind w:firstLine="2700"/>
        <w:jc w:val="left"/>
      </w:pPr>
      <w:r w:rsidRPr="002C154E">
        <w:t>Кад сагради Смедерева града,</w:t>
      </w:r>
    </w:p>
    <w:p w:rsidR="001946DB" w:rsidRPr="002C154E" w:rsidRDefault="001946DB" w:rsidP="00BD47B1">
      <w:pPr>
        <w:pStyle w:val="tekstC"/>
        <w:ind w:firstLine="2700"/>
        <w:jc w:val="left"/>
      </w:pPr>
      <w:r w:rsidRPr="002C154E">
        <w:t>онда стаде па и куле зида,</w:t>
      </w:r>
    </w:p>
    <w:p w:rsidR="001946DB" w:rsidRPr="002C154E" w:rsidRDefault="001946DB" w:rsidP="00BD47B1">
      <w:pPr>
        <w:pStyle w:val="tekstC"/>
        <w:ind w:firstLine="2700"/>
        <w:jc w:val="left"/>
      </w:pPr>
      <w:r w:rsidRPr="002C154E">
        <w:t>позлаћује врата и пенџере,</w:t>
      </w:r>
    </w:p>
    <w:p w:rsidR="001946DB" w:rsidRPr="002C154E" w:rsidRDefault="001946DB" w:rsidP="00BD47B1">
      <w:pPr>
        <w:pStyle w:val="tekstC"/>
        <w:ind w:firstLine="2700"/>
        <w:jc w:val="left"/>
      </w:pPr>
      <w:r w:rsidRPr="002C154E">
        <w:t>па наметну намет на вилајет,</w:t>
      </w:r>
    </w:p>
    <w:p w:rsidR="001946DB" w:rsidRPr="002C154E" w:rsidRDefault="001946DB" w:rsidP="00BD47B1">
      <w:pPr>
        <w:pStyle w:val="tekstC"/>
        <w:ind w:firstLine="2700"/>
        <w:jc w:val="left"/>
      </w:pPr>
      <w:r w:rsidRPr="002C154E">
        <w:t>све на кућу по три литре злата, —</w:t>
      </w:r>
    </w:p>
    <w:p w:rsidR="001946DB" w:rsidRPr="002C154E" w:rsidRDefault="001946DB" w:rsidP="00BD47B1">
      <w:pPr>
        <w:pStyle w:val="tekstC"/>
        <w:ind w:firstLine="2700"/>
        <w:jc w:val="left"/>
      </w:pPr>
      <w:r w:rsidRPr="002C154E">
        <w:t>то је, брате, по триста дуката!</w:t>
      </w:r>
    </w:p>
    <w:p w:rsidR="001946DB" w:rsidRPr="002C154E" w:rsidRDefault="001946DB" w:rsidP="00BD47B1">
      <w:pPr>
        <w:pStyle w:val="tekstC"/>
        <w:ind w:firstLine="2700"/>
        <w:jc w:val="left"/>
      </w:pPr>
      <w:r w:rsidRPr="002C154E">
        <w:t>Ко имаде, и предаде благо;</w:t>
      </w:r>
    </w:p>
    <w:p w:rsidR="001946DB" w:rsidRPr="002C154E" w:rsidRDefault="001946DB" w:rsidP="00BD47B1">
      <w:pPr>
        <w:pStyle w:val="tekstC"/>
        <w:ind w:firstLine="2700"/>
        <w:jc w:val="left"/>
      </w:pPr>
      <w:r w:rsidRPr="002C154E">
        <w:t>ко предаде, онај и остаде;</w:t>
      </w:r>
    </w:p>
    <w:p w:rsidR="001946DB" w:rsidRPr="002C154E" w:rsidRDefault="001946DB" w:rsidP="00BD47B1">
      <w:pPr>
        <w:pStyle w:val="tekstC"/>
        <w:ind w:firstLine="2700"/>
        <w:jc w:val="left"/>
      </w:pPr>
      <w:r w:rsidRPr="002C154E">
        <w:t>ја сам био човек сиромашан,</w:t>
      </w:r>
    </w:p>
    <w:p w:rsidR="001946DB" w:rsidRPr="002C154E" w:rsidRDefault="001946DB" w:rsidP="00BD47B1">
      <w:pPr>
        <w:pStyle w:val="tekstC"/>
        <w:ind w:firstLine="2700"/>
        <w:jc w:val="left"/>
      </w:pPr>
      <w:r w:rsidRPr="002C154E">
        <w:t>не имадох да предадем благо,</w:t>
      </w:r>
    </w:p>
    <w:p w:rsidR="001946DB" w:rsidRPr="002C154E" w:rsidRDefault="001946DB" w:rsidP="00BD47B1">
      <w:pPr>
        <w:pStyle w:val="tekstC"/>
        <w:ind w:firstLine="2700"/>
        <w:jc w:val="left"/>
      </w:pPr>
      <w:r w:rsidRPr="002C154E">
        <w:t>узех будак, с чим сам аргатовô,</w:t>
      </w:r>
    </w:p>
    <w:p w:rsidR="001946DB" w:rsidRPr="002C154E" w:rsidRDefault="001946DB" w:rsidP="00BD47B1">
      <w:pPr>
        <w:pStyle w:val="tekstC"/>
        <w:ind w:firstLine="2700"/>
        <w:jc w:val="left"/>
      </w:pPr>
      <w:r w:rsidRPr="002C154E">
        <w:t>па с будаком одох у хајдуке.</w:t>
      </w:r>
    </w:p>
    <w:p w:rsidR="001946DB" w:rsidRPr="002C154E" w:rsidRDefault="001946DB" w:rsidP="00BD47B1">
      <w:pPr>
        <w:pStyle w:val="tekstC"/>
        <w:ind w:firstLine="2700"/>
        <w:jc w:val="left"/>
      </w:pPr>
      <w:r w:rsidRPr="002C154E">
        <w:t>Па се ниђе здржати не могох</w:t>
      </w:r>
    </w:p>
    <w:p w:rsidR="001946DB" w:rsidRPr="002C154E" w:rsidRDefault="001946DB" w:rsidP="00BD47B1">
      <w:pPr>
        <w:pStyle w:val="tekstC"/>
        <w:ind w:firstLine="2700"/>
        <w:jc w:val="left"/>
      </w:pPr>
      <w:r w:rsidRPr="002C154E">
        <w:t>у држави Јерине проклете,</w:t>
      </w:r>
    </w:p>
    <w:p w:rsidR="001946DB" w:rsidRPr="002C154E" w:rsidRDefault="001946DB" w:rsidP="00BD47B1">
      <w:pPr>
        <w:pStyle w:val="tekstC"/>
        <w:ind w:firstLine="2700"/>
        <w:jc w:val="left"/>
      </w:pPr>
      <w:r w:rsidRPr="002C154E">
        <w:t>већ побјегох до студене Дрине,</w:t>
      </w:r>
    </w:p>
    <w:p w:rsidR="001946DB" w:rsidRPr="002C154E" w:rsidRDefault="001946DB" w:rsidP="00BD47B1">
      <w:pPr>
        <w:pStyle w:val="tekstC"/>
        <w:ind w:firstLine="2700"/>
        <w:jc w:val="left"/>
      </w:pPr>
      <w:r w:rsidRPr="002C154E">
        <w:t>па се маших Босне камените.</w:t>
      </w:r>
    </w:p>
    <w:p w:rsidR="001946DB" w:rsidRPr="002C154E" w:rsidRDefault="001946DB" w:rsidP="00BD47B1">
      <w:pPr>
        <w:pStyle w:val="tekstC"/>
        <w:ind w:firstLine="2700"/>
        <w:jc w:val="left"/>
      </w:pPr>
      <w:r w:rsidRPr="002C154E">
        <w:lastRenderedPageBreak/>
        <w:t>А кад дођох близу Романије,</w:t>
      </w:r>
    </w:p>
    <w:p w:rsidR="001946DB" w:rsidRPr="002C154E" w:rsidRDefault="001946DB" w:rsidP="00BD47B1">
      <w:pPr>
        <w:pStyle w:val="tekstC"/>
        <w:ind w:firstLine="2700"/>
        <w:jc w:val="left"/>
      </w:pPr>
      <w:r w:rsidRPr="002C154E">
        <w:t>ту сам турске сватове сусрео;</w:t>
      </w:r>
    </w:p>
    <w:p w:rsidR="001946DB" w:rsidRPr="002C154E" w:rsidRDefault="001946DB" w:rsidP="00BD47B1">
      <w:pPr>
        <w:pStyle w:val="tekstC"/>
        <w:ind w:firstLine="2700"/>
        <w:jc w:val="left"/>
      </w:pPr>
      <w:r w:rsidRPr="002C154E">
        <w:t>они воде кадуну ђевојку.</w:t>
      </w:r>
    </w:p>
    <w:p w:rsidR="001946DB" w:rsidRPr="002C154E" w:rsidRDefault="001946DB" w:rsidP="00BD47B1">
      <w:pPr>
        <w:pStyle w:val="tekstC"/>
        <w:ind w:firstLine="2700"/>
        <w:jc w:val="left"/>
      </w:pPr>
      <w:r w:rsidRPr="002C154E">
        <w:t>Сви сватови с миром пролазили,</w:t>
      </w:r>
    </w:p>
    <w:p w:rsidR="001946DB" w:rsidRPr="002C154E" w:rsidRDefault="001946DB" w:rsidP="00BD47B1">
      <w:pPr>
        <w:pStyle w:val="tekstC"/>
        <w:ind w:firstLine="2700"/>
        <w:jc w:val="left"/>
      </w:pPr>
      <w:r w:rsidRPr="002C154E">
        <w:t>заостало Туре младожења</w:t>
      </w:r>
    </w:p>
    <w:p w:rsidR="001946DB" w:rsidRPr="002C154E" w:rsidRDefault="001946DB" w:rsidP="00BD47B1">
      <w:pPr>
        <w:pStyle w:val="tekstC"/>
        <w:ind w:firstLine="2700"/>
        <w:jc w:val="left"/>
      </w:pPr>
      <w:r w:rsidRPr="002C154E">
        <w:t>на дорату коњу великоме;</w:t>
      </w:r>
    </w:p>
    <w:p w:rsidR="001946DB" w:rsidRPr="002C154E" w:rsidRDefault="001946DB" w:rsidP="00BD47B1">
      <w:pPr>
        <w:pStyle w:val="tekstC"/>
        <w:ind w:firstLine="2700"/>
        <w:jc w:val="left"/>
      </w:pPr>
      <w:r w:rsidRPr="002C154E">
        <w:t>оно не шће да пролази с миром,</w:t>
      </w:r>
    </w:p>
    <w:p w:rsidR="001946DB" w:rsidRPr="002C154E" w:rsidRDefault="001946DB" w:rsidP="00BD47B1">
      <w:pPr>
        <w:pStyle w:val="tekstC"/>
        <w:ind w:firstLine="2700"/>
        <w:jc w:val="left"/>
      </w:pPr>
      <w:r w:rsidRPr="002C154E">
        <w:t>већ потеже троструку канџију, —</w:t>
      </w:r>
    </w:p>
    <w:p w:rsidR="001946DB" w:rsidRPr="002C154E" w:rsidRDefault="001946DB" w:rsidP="00BD47B1">
      <w:pPr>
        <w:pStyle w:val="tekstC"/>
        <w:ind w:firstLine="2700"/>
        <w:jc w:val="left"/>
      </w:pPr>
      <w:r w:rsidRPr="002C154E">
        <w:t>три су на њој луле од тумбака —</w:t>
      </w:r>
    </w:p>
    <w:p w:rsidR="001946DB" w:rsidRPr="002C154E" w:rsidRDefault="001946DB" w:rsidP="00BD47B1">
      <w:pPr>
        <w:pStyle w:val="tekstC"/>
        <w:ind w:firstLine="2700"/>
        <w:jc w:val="left"/>
      </w:pPr>
      <w:r w:rsidRPr="002C154E">
        <w:t>па удара мене по плећима.</w:t>
      </w:r>
    </w:p>
    <w:p w:rsidR="001946DB" w:rsidRPr="002C154E" w:rsidRDefault="001946DB" w:rsidP="00BD47B1">
      <w:pPr>
        <w:pStyle w:val="tekstC"/>
        <w:ind w:firstLine="2700"/>
        <w:jc w:val="left"/>
      </w:pPr>
      <w:r w:rsidRPr="002C154E">
        <w:t>Трипут сам га богом побратио:</w:t>
      </w:r>
    </w:p>
    <w:p w:rsidR="001946DB" w:rsidRPr="002C154E" w:rsidRDefault="001946DB" w:rsidP="00BD47B1">
      <w:pPr>
        <w:pStyle w:val="tekstC"/>
        <w:ind w:firstLine="2700"/>
        <w:jc w:val="left"/>
      </w:pPr>
      <w:r w:rsidRPr="002C154E">
        <w:t>„Молим ти се, Туре младожења,</w:t>
      </w:r>
    </w:p>
    <w:p w:rsidR="001946DB" w:rsidRPr="002C154E" w:rsidRDefault="001946DB" w:rsidP="00BD47B1">
      <w:pPr>
        <w:pStyle w:val="tekstC"/>
        <w:ind w:firstLine="2700"/>
        <w:jc w:val="left"/>
      </w:pPr>
      <w:r w:rsidRPr="002C154E">
        <w:t>а тако ти среће и јунаштва,</w:t>
      </w:r>
    </w:p>
    <w:p w:rsidR="001946DB" w:rsidRPr="002C154E" w:rsidRDefault="001946DB" w:rsidP="00BD47B1">
      <w:pPr>
        <w:pStyle w:val="tekstC"/>
        <w:ind w:firstLine="2700"/>
        <w:jc w:val="left"/>
      </w:pPr>
      <w:r w:rsidRPr="002C154E">
        <w:t>и тако ти сретнога весеља,</w:t>
      </w:r>
    </w:p>
    <w:p w:rsidR="001946DB" w:rsidRPr="002C154E" w:rsidRDefault="001946DB" w:rsidP="00BD47B1">
      <w:pPr>
        <w:pStyle w:val="tekstC"/>
        <w:ind w:firstLine="2700"/>
        <w:jc w:val="left"/>
      </w:pPr>
      <w:r w:rsidRPr="002C154E">
        <w:t>прођи ме се, хајде путем с миром,</w:t>
      </w:r>
    </w:p>
    <w:p w:rsidR="001946DB" w:rsidRPr="002C154E" w:rsidRDefault="001946DB" w:rsidP="00BD47B1">
      <w:pPr>
        <w:pStyle w:val="tekstC"/>
        <w:ind w:firstLine="2700"/>
        <w:jc w:val="left"/>
      </w:pPr>
      <w:r w:rsidRPr="002C154E">
        <w:t>видиш да сам човек сиромашан!“</w:t>
      </w:r>
    </w:p>
    <w:p w:rsidR="001946DB" w:rsidRPr="002C154E" w:rsidRDefault="001946DB" w:rsidP="00BD47B1">
      <w:pPr>
        <w:pStyle w:val="tekstC"/>
        <w:ind w:firstLine="2700"/>
        <w:jc w:val="left"/>
        <w:rPr>
          <w:rFonts w:cs="Arial"/>
        </w:rPr>
      </w:pPr>
      <w:r w:rsidRPr="002C154E">
        <w:t>Опет Туре да с</w:t>
      </w:r>
      <w:r w:rsidRPr="002C154E">
        <w:rPr>
          <w:rFonts w:ascii="Cambria Math" w:hAnsi="Cambria Math" w:cs="Cambria Math"/>
        </w:rPr>
        <w:t>̓</w:t>
      </w:r>
      <w:r w:rsidRPr="002C154E">
        <w:rPr>
          <w:rFonts w:cs="Arial"/>
        </w:rPr>
        <w:t xml:space="preserve"> окани неће,</w:t>
      </w:r>
    </w:p>
    <w:p w:rsidR="001946DB" w:rsidRPr="002C154E" w:rsidRDefault="001946DB" w:rsidP="00BD47B1">
      <w:pPr>
        <w:pStyle w:val="tekstC"/>
        <w:ind w:firstLine="2700"/>
        <w:jc w:val="left"/>
      </w:pPr>
      <w:r w:rsidRPr="002C154E">
        <w:t>већ ме стаде већма ударати.</w:t>
      </w:r>
    </w:p>
    <w:p w:rsidR="001946DB" w:rsidRPr="002C154E" w:rsidRDefault="001946DB" w:rsidP="00BD47B1">
      <w:pPr>
        <w:pStyle w:val="tekstC"/>
        <w:ind w:firstLine="2700"/>
        <w:jc w:val="left"/>
      </w:pPr>
      <w:r w:rsidRPr="002C154E">
        <w:t>Кад је мене мало забољело,</w:t>
      </w:r>
    </w:p>
    <w:p w:rsidR="001946DB" w:rsidRPr="002C154E" w:rsidRDefault="001946DB" w:rsidP="00BD47B1">
      <w:pPr>
        <w:pStyle w:val="tekstC"/>
        <w:ind w:firstLine="2700"/>
        <w:jc w:val="left"/>
      </w:pPr>
      <w:r w:rsidRPr="002C154E">
        <w:t>и ја сам се врло ражљутио,</w:t>
      </w:r>
    </w:p>
    <w:p w:rsidR="001946DB" w:rsidRPr="002C154E" w:rsidRDefault="001946DB" w:rsidP="00BD47B1">
      <w:pPr>
        <w:pStyle w:val="tekstC"/>
        <w:ind w:firstLine="2700"/>
        <w:jc w:val="left"/>
      </w:pPr>
      <w:r w:rsidRPr="002C154E">
        <w:t>па потегох будак са рамена,</w:t>
      </w:r>
    </w:p>
    <w:p w:rsidR="001946DB" w:rsidRPr="002C154E" w:rsidRDefault="001946DB" w:rsidP="00BD47B1">
      <w:pPr>
        <w:pStyle w:val="tekstC"/>
        <w:ind w:firstLine="2700"/>
        <w:jc w:val="left"/>
      </w:pPr>
      <w:r w:rsidRPr="002C154E">
        <w:t>те ударих Туре на дорату.</w:t>
      </w:r>
    </w:p>
    <w:p w:rsidR="001946DB" w:rsidRPr="002C154E" w:rsidRDefault="001946DB" w:rsidP="00BD47B1">
      <w:pPr>
        <w:pStyle w:val="tekstC"/>
        <w:ind w:firstLine="2700"/>
        <w:jc w:val="left"/>
      </w:pPr>
      <w:r w:rsidRPr="002C154E">
        <w:t>Како сам га лако ударио,</w:t>
      </w:r>
    </w:p>
    <w:p w:rsidR="001946DB" w:rsidRPr="002C154E" w:rsidRDefault="001946DB" w:rsidP="00BD47B1">
      <w:pPr>
        <w:pStyle w:val="tekstC"/>
        <w:ind w:firstLine="2700"/>
        <w:jc w:val="left"/>
      </w:pPr>
      <w:r w:rsidRPr="002C154E">
        <w:t>умах сам га с коња оборио,</w:t>
      </w:r>
    </w:p>
    <w:p w:rsidR="001946DB" w:rsidRPr="002C154E" w:rsidRDefault="001946DB" w:rsidP="00BD47B1">
      <w:pPr>
        <w:pStyle w:val="tekstC"/>
        <w:ind w:firstLine="2700"/>
        <w:jc w:val="left"/>
      </w:pPr>
      <w:r w:rsidRPr="002C154E">
        <w:lastRenderedPageBreak/>
        <w:t>и к њему сам онда прилетио,</w:t>
      </w:r>
    </w:p>
    <w:p w:rsidR="001946DB" w:rsidRPr="002C154E" w:rsidRDefault="001946DB" w:rsidP="00BD47B1">
      <w:pPr>
        <w:pStyle w:val="tekstC"/>
        <w:ind w:firstLine="2700"/>
        <w:jc w:val="left"/>
      </w:pPr>
      <w:r w:rsidRPr="002C154E">
        <w:t>ударих га још два и три пута,</w:t>
      </w:r>
    </w:p>
    <w:p w:rsidR="001946DB" w:rsidRPr="002C154E" w:rsidRDefault="001946DB" w:rsidP="00BD47B1">
      <w:pPr>
        <w:pStyle w:val="tekstC"/>
        <w:ind w:firstLine="2700"/>
        <w:jc w:val="left"/>
      </w:pPr>
      <w:r w:rsidRPr="002C154E">
        <w:t>док сам њега с душом раставио:</w:t>
      </w:r>
    </w:p>
    <w:p w:rsidR="001946DB" w:rsidRPr="002C154E" w:rsidRDefault="001946DB" w:rsidP="00BD47B1">
      <w:pPr>
        <w:pStyle w:val="tekstC"/>
        <w:ind w:firstLine="2700"/>
        <w:jc w:val="left"/>
      </w:pPr>
      <w:r w:rsidRPr="002C154E">
        <w:t>ватих му се руком у џепове,</w:t>
      </w:r>
    </w:p>
    <w:p w:rsidR="001946DB" w:rsidRPr="002C154E" w:rsidRDefault="001946DB" w:rsidP="00BD47B1">
      <w:pPr>
        <w:pStyle w:val="tekstC"/>
        <w:ind w:firstLine="2700"/>
        <w:jc w:val="left"/>
      </w:pPr>
      <w:r w:rsidRPr="002C154E">
        <w:t>код њег нађох до три кесе блага,</w:t>
      </w:r>
    </w:p>
    <w:p w:rsidR="001946DB" w:rsidRPr="002C154E" w:rsidRDefault="001946DB" w:rsidP="00BD47B1">
      <w:pPr>
        <w:pStyle w:val="tekstC"/>
        <w:ind w:firstLine="2700"/>
        <w:jc w:val="left"/>
      </w:pPr>
      <w:r w:rsidRPr="002C154E">
        <w:t>па их пуштих себи у њедарца;</w:t>
      </w:r>
    </w:p>
    <w:p w:rsidR="001946DB" w:rsidRPr="002C154E" w:rsidRDefault="001946DB" w:rsidP="00BD47B1">
      <w:pPr>
        <w:pStyle w:val="tekstC"/>
        <w:ind w:firstLine="2700"/>
        <w:jc w:val="left"/>
      </w:pPr>
      <w:r w:rsidRPr="002C154E">
        <w:t>отпасах му сабљу од појаса,</w:t>
      </w:r>
    </w:p>
    <w:p w:rsidR="001946DB" w:rsidRPr="002C154E" w:rsidRDefault="001946DB" w:rsidP="00BD47B1">
      <w:pPr>
        <w:pStyle w:val="tekstC"/>
        <w:ind w:firstLine="2700"/>
        <w:jc w:val="left"/>
      </w:pPr>
      <w:r w:rsidRPr="002C154E">
        <w:t>њем отпасах, а себи припасах;</w:t>
      </w:r>
    </w:p>
    <w:p w:rsidR="001946DB" w:rsidRPr="002C154E" w:rsidRDefault="001946DB" w:rsidP="00BD47B1">
      <w:pPr>
        <w:pStyle w:val="tekstC"/>
        <w:ind w:firstLine="2700"/>
        <w:jc w:val="left"/>
      </w:pPr>
      <w:r w:rsidRPr="002C154E">
        <w:t>оставих му будак више главе,</w:t>
      </w:r>
    </w:p>
    <w:p w:rsidR="001946DB" w:rsidRPr="002C154E" w:rsidRDefault="001946DB" w:rsidP="00BD47B1">
      <w:pPr>
        <w:pStyle w:val="tekstC"/>
        <w:ind w:firstLine="2700"/>
        <w:jc w:val="left"/>
      </w:pPr>
      <w:r w:rsidRPr="002C154E">
        <w:t>да чим ће га закопати Турци;</w:t>
      </w:r>
    </w:p>
    <w:p w:rsidR="001946DB" w:rsidRPr="002C154E" w:rsidRDefault="001946DB" w:rsidP="00BD47B1">
      <w:pPr>
        <w:pStyle w:val="tekstC"/>
        <w:ind w:firstLine="2700"/>
        <w:jc w:val="left"/>
      </w:pPr>
      <w:r w:rsidRPr="002C154E">
        <w:t>па посједох његова дората,</w:t>
      </w:r>
    </w:p>
    <w:p w:rsidR="001946DB" w:rsidRPr="002C154E" w:rsidRDefault="001946DB" w:rsidP="00BD47B1">
      <w:pPr>
        <w:pStyle w:val="tekstC"/>
        <w:ind w:firstLine="2700"/>
        <w:jc w:val="left"/>
      </w:pPr>
      <w:r w:rsidRPr="002C154E">
        <w:t>одох право гори Романији.</w:t>
      </w:r>
    </w:p>
    <w:p w:rsidR="001946DB" w:rsidRPr="002C154E" w:rsidRDefault="001946DB" w:rsidP="00BD47B1">
      <w:pPr>
        <w:pStyle w:val="tekstC"/>
        <w:ind w:firstLine="2700"/>
        <w:jc w:val="left"/>
      </w:pPr>
      <w:r w:rsidRPr="002C154E">
        <w:t>То гледају сви турски сватови,</w:t>
      </w:r>
    </w:p>
    <w:p w:rsidR="001946DB" w:rsidRPr="002C154E" w:rsidRDefault="001946DB" w:rsidP="00BD47B1">
      <w:pPr>
        <w:pStyle w:val="tekstC"/>
        <w:ind w:firstLine="2700"/>
        <w:jc w:val="left"/>
      </w:pPr>
      <w:r w:rsidRPr="002C154E">
        <w:t>не шћедоше мене ни ћерати,</w:t>
      </w:r>
    </w:p>
    <w:p w:rsidR="001946DB" w:rsidRPr="002C154E" w:rsidRDefault="001946DB" w:rsidP="00BD47B1">
      <w:pPr>
        <w:pStyle w:val="tekstC"/>
        <w:ind w:firstLine="2700"/>
        <w:jc w:val="left"/>
      </w:pPr>
      <w:r w:rsidRPr="002C154E">
        <w:t>ја не шћеше, јали не смједоше.</w:t>
      </w:r>
    </w:p>
    <w:p w:rsidR="001946DB" w:rsidRPr="002C154E" w:rsidRDefault="001946DB" w:rsidP="00BD47B1">
      <w:pPr>
        <w:pStyle w:val="tekstC"/>
        <w:ind w:firstLine="2700"/>
        <w:jc w:val="left"/>
      </w:pPr>
      <w:r w:rsidRPr="002C154E">
        <w:t>Ево има четр</w:t>
      </w:r>
      <w:r w:rsidRPr="002C154E">
        <w:rPr>
          <w:rFonts w:ascii="Cambria Math" w:hAnsi="Cambria Math" w:cs="Cambria Math"/>
        </w:rPr>
        <w:t>̓</w:t>
      </w:r>
      <w:r w:rsidRPr="002C154E">
        <w:t>ест година,</w:t>
      </w:r>
    </w:p>
    <w:p w:rsidR="001946DB" w:rsidRPr="002C154E" w:rsidRDefault="001946DB" w:rsidP="00BD47B1">
      <w:pPr>
        <w:pStyle w:val="tekstC"/>
        <w:ind w:firstLine="2700"/>
        <w:jc w:val="left"/>
      </w:pPr>
      <w:r w:rsidRPr="002C154E">
        <w:t>Романију гору обикнуо</w:t>
      </w:r>
    </w:p>
    <w:p w:rsidR="001946DB" w:rsidRPr="002C154E" w:rsidRDefault="001946DB" w:rsidP="00BD47B1">
      <w:pPr>
        <w:pStyle w:val="tekstC"/>
        <w:ind w:firstLine="2700"/>
        <w:jc w:val="left"/>
      </w:pPr>
      <w:r w:rsidRPr="002C154E">
        <w:t>боље, брате, него моје дворе,</w:t>
      </w:r>
    </w:p>
    <w:p w:rsidR="001946DB" w:rsidRPr="002C154E" w:rsidRDefault="001946DB" w:rsidP="00BD47B1">
      <w:pPr>
        <w:pStyle w:val="tekstC"/>
        <w:ind w:firstLine="2700"/>
        <w:jc w:val="left"/>
      </w:pPr>
      <w:r w:rsidRPr="002C154E">
        <w:t>јер ја чувам друма кроз планину,</w:t>
      </w:r>
    </w:p>
    <w:p w:rsidR="001946DB" w:rsidRPr="002C154E" w:rsidRDefault="001946DB" w:rsidP="00BD47B1">
      <w:pPr>
        <w:pStyle w:val="tekstC"/>
        <w:ind w:firstLine="2700"/>
        <w:jc w:val="left"/>
      </w:pPr>
      <w:r w:rsidRPr="002C154E">
        <w:t>дочекујем Сарајлије младе,</w:t>
      </w:r>
    </w:p>
    <w:p w:rsidR="001946DB" w:rsidRPr="002C154E" w:rsidRDefault="001946DB" w:rsidP="00BD47B1">
      <w:pPr>
        <w:pStyle w:val="tekstC"/>
        <w:ind w:firstLine="2700"/>
        <w:jc w:val="left"/>
      </w:pPr>
      <w:r w:rsidRPr="002C154E">
        <w:t>те отимам и сребро и злато</w:t>
      </w:r>
    </w:p>
    <w:p w:rsidR="001946DB" w:rsidRPr="002C154E" w:rsidRDefault="001946DB" w:rsidP="00BD47B1">
      <w:pPr>
        <w:pStyle w:val="tekstC"/>
        <w:ind w:firstLine="2700"/>
        <w:jc w:val="left"/>
      </w:pPr>
      <w:r w:rsidRPr="002C154E">
        <w:t>и лијепу чоху и кадифу,</w:t>
      </w:r>
    </w:p>
    <w:p w:rsidR="001946DB" w:rsidRPr="002C154E" w:rsidRDefault="001946DB" w:rsidP="00BD47B1">
      <w:pPr>
        <w:pStyle w:val="tekstC"/>
        <w:ind w:firstLine="2700"/>
        <w:jc w:val="left"/>
      </w:pPr>
      <w:r w:rsidRPr="002C154E">
        <w:t>одијевам и себе и друштво,</w:t>
      </w:r>
    </w:p>
    <w:p w:rsidR="001946DB" w:rsidRPr="002C154E" w:rsidRDefault="001946DB" w:rsidP="00BD47B1">
      <w:pPr>
        <w:pStyle w:val="tekstC"/>
        <w:ind w:firstLine="2700"/>
        <w:jc w:val="left"/>
      </w:pPr>
      <w:r w:rsidRPr="002C154E">
        <w:t>а кадар сам стићи и утећи</w:t>
      </w:r>
    </w:p>
    <w:p w:rsidR="001946DB" w:rsidRPr="002C154E" w:rsidRDefault="001946DB" w:rsidP="00BD47B1">
      <w:pPr>
        <w:pStyle w:val="tekstC"/>
        <w:ind w:firstLine="2700"/>
        <w:jc w:val="left"/>
      </w:pPr>
      <w:r w:rsidRPr="002C154E">
        <w:lastRenderedPageBreak/>
        <w:t>и на страшну мјесту постајати;</w:t>
      </w:r>
    </w:p>
    <w:p w:rsidR="001946DB" w:rsidRPr="002C154E" w:rsidRDefault="001946DB" w:rsidP="00BD47B1">
      <w:pPr>
        <w:pStyle w:val="tekstC"/>
        <w:ind w:firstLine="2700"/>
        <w:jc w:val="left"/>
      </w:pPr>
      <w:r w:rsidRPr="002C154E">
        <w:t>не бојим се никога до бога!“</w:t>
      </w:r>
    </w:p>
    <w:bookmarkStart w:id="190" w:name="bookmark73"/>
    <w:bookmarkEnd w:id="190"/>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191" w:name="_Toc210661283"/>
      <w:r w:rsidRPr="002C154E">
        <w:instrText>Новак и Радивоје продају Грујицу</w:instrText>
      </w:r>
      <w:bookmarkEnd w:id="191"/>
      <w:r w:rsidRPr="002C154E">
        <w:instrText xml:space="preserve"> " \f 0 \l "2" </w:instrText>
      </w:r>
      <w:r w:rsidRPr="002C154E">
        <w:fldChar w:fldCharType="end"/>
      </w:r>
      <w:bookmarkStart w:id="192" w:name="_Toc230426356"/>
      <w:r>
        <w:rPr>
          <w:rFonts w:cs="Arial"/>
          <w:sz w:val="36"/>
        </w:rPr>
        <w:t>54</w:t>
      </w:r>
      <w:r w:rsidRPr="002C154E">
        <w:rPr>
          <w:rFonts w:cs="Arial"/>
          <w:sz w:val="36"/>
        </w:rPr>
        <w:t xml:space="preserve"> </w:t>
      </w:r>
      <w:r>
        <w:rPr>
          <w:rFonts w:cs="Arial"/>
          <w:sz w:val="36"/>
        </w:rPr>
        <w:t xml:space="preserve">  </w:t>
      </w:r>
      <w:r w:rsidRPr="002C154E">
        <w:rPr>
          <w:rFonts w:cs="Arial"/>
          <w:sz w:val="36"/>
        </w:rPr>
        <w:t>НОВАК</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РАДИВОЈЕ</w:t>
      </w:r>
      <w:r w:rsidRPr="002C154E">
        <w:rPr>
          <w:rFonts w:cs="Arial"/>
        </w:rPr>
        <w:t xml:space="preserve"> </w:t>
      </w:r>
      <w:r w:rsidRPr="002C154E">
        <w:rPr>
          <w:rFonts w:cs="Arial"/>
          <w:sz w:val="36"/>
        </w:rPr>
        <w:t>ПРОДАЈУ</w:t>
      </w:r>
      <w:r w:rsidRPr="002C154E">
        <w:rPr>
          <w:rFonts w:cs="Arial"/>
        </w:rPr>
        <w:t xml:space="preserve"> </w:t>
      </w:r>
      <w:r w:rsidRPr="002C154E">
        <w:rPr>
          <w:rFonts w:cs="Arial"/>
          <w:sz w:val="36"/>
        </w:rPr>
        <w:t>ГРУЈИЦУ</w:t>
      </w:r>
      <w:bookmarkEnd w:id="192"/>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F647A4">
        <w:rPr>
          <w:rStyle w:val="tekstChar0"/>
        </w:rPr>
        <w:t>ино</w:t>
      </w:r>
      <w:r w:rsidRPr="002C154E">
        <w:t xml:space="preserve"> пије Новак и Радивој</w:t>
      </w:r>
    </w:p>
    <w:p w:rsidR="001946DB" w:rsidRPr="002C154E" w:rsidRDefault="001946DB" w:rsidP="00BD47B1">
      <w:pPr>
        <w:pStyle w:val="tekstC"/>
        <w:ind w:firstLine="2700"/>
        <w:jc w:val="left"/>
      </w:pPr>
      <w:r w:rsidRPr="002C154E">
        <w:t>у зеленој гори Романији,</w:t>
      </w:r>
    </w:p>
    <w:p w:rsidR="001946DB" w:rsidRPr="002C154E" w:rsidRDefault="001946DB" w:rsidP="00BD47B1">
      <w:pPr>
        <w:pStyle w:val="tekstC"/>
        <w:ind w:firstLine="2700"/>
        <w:jc w:val="left"/>
      </w:pPr>
      <w:r w:rsidRPr="002C154E">
        <w:t>служи њима дијете Грујица.</w:t>
      </w:r>
    </w:p>
    <w:p w:rsidR="001946DB" w:rsidRPr="002C154E" w:rsidRDefault="001946DB" w:rsidP="00BD47B1">
      <w:pPr>
        <w:pStyle w:val="tekstC"/>
        <w:ind w:firstLine="2700"/>
        <w:jc w:val="left"/>
      </w:pPr>
      <w:r w:rsidRPr="002C154E">
        <w:t>А кад су се понапили вина,</w:t>
      </w:r>
    </w:p>
    <w:p w:rsidR="001946DB" w:rsidRPr="002C154E" w:rsidRDefault="001946DB" w:rsidP="00BD47B1">
      <w:pPr>
        <w:pStyle w:val="tekstC"/>
        <w:ind w:firstLine="2700"/>
        <w:jc w:val="left"/>
      </w:pPr>
      <w:r w:rsidRPr="002C154E">
        <w:t>онда рече дели-Радивоје:</w:t>
      </w:r>
    </w:p>
    <w:p w:rsidR="001946DB" w:rsidRPr="002C154E" w:rsidRDefault="001946DB" w:rsidP="00BD47B1">
      <w:pPr>
        <w:pStyle w:val="tekstC"/>
        <w:ind w:firstLine="2700"/>
        <w:jc w:val="left"/>
      </w:pPr>
      <w:r w:rsidRPr="002C154E">
        <w:t>„Хеј, мој брате, Старина Новаче!</w:t>
      </w:r>
    </w:p>
    <w:p w:rsidR="001946DB" w:rsidRPr="002C154E" w:rsidRDefault="001946DB" w:rsidP="00BD47B1">
      <w:pPr>
        <w:pStyle w:val="tekstC"/>
        <w:ind w:firstLine="2700"/>
        <w:jc w:val="left"/>
      </w:pPr>
      <w:r w:rsidRPr="002C154E">
        <w:t>Ни имамо вина, ни дувана,</w:t>
      </w:r>
    </w:p>
    <w:p w:rsidR="001946DB" w:rsidRPr="002C154E" w:rsidRDefault="001946DB" w:rsidP="00BD47B1">
      <w:pPr>
        <w:pStyle w:val="tekstC"/>
        <w:ind w:firstLine="2700"/>
        <w:jc w:val="left"/>
      </w:pPr>
      <w:r w:rsidRPr="002C154E">
        <w:t>нит</w:t>
      </w:r>
      <w:r w:rsidRPr="002C154E">
        <w:rPr>
          <w:rFonts w:ascii="Cambria Math" w:hAnsi="Cambria Math" w:cs="Cambria Math"/>
        </w:rPr>
        <w:t>̓</w:t>
      </w:r>
      <w:r w:rsidRPr="002C154E">
        <w:t xml:space="preserve"> имамо паре, ни динара“.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говори Старина Новаче:</w:t>
      </w:r>
    </w:p>
    <w:p w:rsidR="001946DB" w:rsidRPr="002C154E" w:rsidRDefault="001946DB" w:rsidP="00BD47B1">
      <w:pPr>
        <w:pStyle w:val="tekstC"/>
        <w:ind w:firstLine="2700"/>
        <w:jc w:val="left"/>
      </w:pPr>
      <w:r w:rsidRPr="002C154E">
        <w:t>„Не бој ми се, дели-Радивоје!</w:t>
      </w:r>
    </w:p>
    <w:p w:rsidR="001946DB" w:rsidRPr="002C154E" w:rsidRDefault="001946DB" w:rsidP="00BD47B1">
      <w:pPr>
        <w:pStyle w:val="tekstC"/>
        <w:ind w:firstLine="2700"/>
        <w:jc w:val="left"/>
      </w:pPr>
      <w:r w:rsidRPr="002C154E">
        <w:t>Ако нема вина ни дувана,</w:t>
      </w:r>
    </w:p>
    <w:p w:rsidR="001946DB" w:rsidRPr="002C154E" w:rsidRDefault="001946DB" w:rsidP="00BD47B1">
      <w:pPr>
        <w:pStyle w:val="tekstC"/>
        <w:ind w:firstLine="2700"/>
        <w:jc w:val="left"/>
      </w:pPr>
      <w:r w:rsidRPr="002C154E">
        <w:t>и ако је блага нестануло,</w:t>
      </w:r>
    </w:p>
    <w:p w:rsidR="001946DB" w:rsidRPr="002C154E" w:rsidRDefault="001946DB" w:rsidP="00BD47B1">
      <w:pPr>
        <w:pStyle w:val="tekstC"/>
        <w:ind w:firstLine="2700"/>
        <w:jc w:val="left"/>
      </w:pPr>
      <w:r w:rsidRPr="002C154E">
        <w:t>ми имамо дијете Грујицу,</w:t>
      </w:r>
    </w:p>
    <w:p w:rsidR="001946DB" w:rsidRPr="002C154E" w:rsidRDefault="001946DB" w:rsidP="00BD47B1">
      <w:pPr>
        <w:pStyle w:val="tekstC"/>
        <w:ind w:firstLine="2700"/>
        <w:jc w:val="left"/>
      </w:pPr>
      <w:r w:rsidRPr="002C154E">
        <w:t>којино је љепши од ђевојке;</w:t>
      </w:r>
    </w:p>
    <w:p w:rsidR="001946DB" w:rsidRPr="002C154E" w:rsidRDefault="001946DB" w:rsidP="00BD47B1">
      <w:pPr>
        <w:pStyle w:val="tekstC"/>
        <w:ind w:firstLine="2700"/>
        <w:jc w:val="left"/>
      </w:pPr>
      <w:r w:rsidRPr="002C154E">
        <w:t>обућ ћемо рухо трговачко,</w:t>
      </w:r>
    </w:p>
    <w:p w:rsidR="001946DB" w:rsidRPr="002C154E" w:rsidRDefault="001946DB" w:rsidP="00BD47B1">
      <w:pPr>
        <w:pStyle w:val="tekstC"/>
        <w:ind w:firstLine="2700"/>
        <w:jc w:val="left"/>
      </w:pPr>
      <w:r w:rsidRPr="002C154E">
        <w:t>на Грујицу рухо сиротињско,</w:t>
      </w:r>
    </w:p>
    <w:p w:rsidR="001946DB" w:rsidRPr="002C154E" w:rsidRDefault="001946DB" w:rsidP="00BD47B1">
      <w:pPr>
        <w:pStyle w:val="tekstC"/>
        <w:ind w:firstLine="2700"/>
        <w:jc w:val="left"/>
      </w:pPr>
      <w:r w:rsidRPr="002C154E">
        <w:t>водићемо дијете Грујицу</w:t>
      </w:r>
    </w:p>
    <w:p w:rsidR="001946DB" w:rsidRPr="002C154E" w:rsidRDefault="001946DB" w:rsidP="00BD47B1">
      <w:pPr>
        <w:pStyle w:val="tekstC"/>
        <w:ind w:firstLine="2700"/>
        <w:jc w:val="left"/>
      </w:pPr>
      <w:r w:rsidRPr="002C154E">
        <w:t>да продамо у шер-Сарајеву,</w:t>
      </w:r>
    </w:p>
    <w:p w:rsidR="001946DB" w:rsidRPr="002C154E" w:rsidRDefault="001946DB" w:rsidP="00BD47B1">
      <w:pPr>
        <w:pStyle w:val="tekstC"/>
        <w:ind w:firstLine="2700"/>
        <w:jc w:val="left"/>
      </w:pPr>
      <w:r w:rsidRPr="002C154E">
        <w:lastRenderedPageBreak/>
        <w:t>па нек бјежи када њему драго;</w:t>
      </w:r>
    </w:p>
    <w:p w:rsidR="001946DB" w:rsidRPr="002C154E" w:rsidRDefault="001946DB" w:rsidP="00BD47B1">
      <w:pPr>
        <w:pStyle w:val="tekstC"/>
        <w:ind w:firstLine="2700"/>
        <w:jc w:val="left"/>
      </w:pPr>
      <w:r w:rsidRPr="002C154E">
        <w:t>само да ми блага добијемо,</w:t>
      </w:r>
    </w:p>
    <w:p w:rsidR="001946DB" w:rsidRPr="002C154E" w:rsidRDefault="001946DB" w:rsidP="00BD47B1">
      <w:pPr>
        <w:pStyle w:val="tekstC"/>
        <w:ind w:firstLine="2700"/>
        <w:jc w:val="left"/>
      </w:pPr>
      <w:r w:rsidRPr="002C154E">
        <w:t>па ће бити вина и дувана“.</w:t>
      </w:r>
    </w:p>
    <w:p w:rsidR="001946DB" w:rsidRPr="002C154E" w:rsidRDefault="001946DB" w:rsidP="00BD47B1">
      <w:pPr>
        <w:pStyle w:val="tekstC"/>
        <w:ind w:firstLine="2700"/>
        <w:jc w:val="left"/>
      </w:pPr>
      <w:r w:rsidRPr="002C154E">
        <w:t>Томе Раде врло каил био;</w:t>
      </w:r>
    </w:p>
    <w:p w:rsidR="001946DB" w:rsidRPr="002C154E" w:rsidRDefault="001946DB" w:rsidP="00BD47B1">
      <w:pPr>
        <w:pStyle w:val="tekstC"/>
        <w:ind w:firstLine="2700"/>
        <w:jc w:val="left"/>
      </w:pPr>
      <w:r w:rsidRPr="002C154E">
        <w:t>пак скочише на ноге лагане,</w:t>
      </w:r>
    </w:p>
    <w:p w:rsidR="001946DB" w:rsidRPr="002C154E" w:rsidRDefault="001946DB" w:rsidP="00BD47B1">
      <w:pPr>
        <w:pStyle w:val="tekstC"/>
        <w:ind w:firstLine="2700"/>
        <w:jc w:val="left"/>
      </w:pPr>
      <w:r w:rsidRPr="002C154E">
        <w:t>обукоше рухо трговачко,</w:t>
      </w:r>
    </w:p>
    <w:p w:rsidR="001946DB" w:rsidRPr="002C154E" w:rsidRDefault="001946DB" w:rsidP="00BD47B1">
      <w:pPr>
        <w:pStyle w:val="tekstC"/>
        <w:ind w:firstLine="2700"/>
        <w:jc w:val="left"/>
      </w:pPr>
      <w:r w:rsidRPr="002C154E">
        <w:t>на Грујицу рухо сиротињско;</w:t>
      </w:r>
    </w:p>
    <w:p w:rsidR="001946DB" w:rsidRPr="002C154E" w:rsidRDefault="001946DB" w:rsidP="00BD47B1">
      <w:pPr>
        <w:pStyle w:val="tekstC"/>
        <w:ind w:firstLine="2700"/>
        <w:jc w:val="left"/>
      </w:pPr>
      <w:r w:rsidRPr="002C154E">
        <w:t>отидоше шехер-Сарајеву</w:t>
      </w:r>
    </w:p>
    <w:p w:rsidR="001946DB" w:rsidRPr="002C154E" w:rsidRDefault="001946DB" w:rsidP="00BD47B1">
      <w:pPr>
        <w:pStyle w:val="tekstC"/>
        <w:ind w:firstLine="2700"/>
        <w:jc w:val="left"/>
      </w:pPr>
      <w:r w:rsidRPr="002C154E">
        <w:t>да продају дијете Грујицу.</w:t>
      </w:r>
    </w:p>
    <w:p w:rsidR="001946DB" w:rsidRPr="002C154E" w:rsidRDefault="001946DB" w:rsidP="00BD47B1">
      <w:pPr>
        <w:pStyle w:val="tekstC"/>
        <w:ind w:firstLine="2700"/>
        <w:jc w:val="left"/>
      </w:pPr>
      <w:r w:rsidRPr="002C154E">
        <w:t>Купује га Туркиња ђевојка,</w:t>
      </w:r>
    </w:p>
    <w:p w:rsidR="001946DB" w:rsidRPr="002C154E" w:rsidRDefault="001946DB" w:rsidP="00BD47B1">
      <w:pPr>
        <w:pStyle w:val="tekstC"/>
        <w:ind w:firstLine="2700"/>
        <w:jc w:val="left"/>
      </w:pPr>
      <w:r w:rsidRPr="002C154E">
        <w:t>даје за њга два товара блага;</w:t>
      </w:r>
    </w:p>
    <w:p w:rsidR="001946DB" w:rsidRPr="002C154E" w:rsidRDefault="001946DB" w:rsidP="00BD47B1">
      <w:pPr>
        <w:pStyle w:val="tekstC"/>
        <w:ind w:firstLine="2700"/>
        <w:jc w:val="left"/>
      </w:pPr>
      <w:r w:rsidRPr="002C154E">
        <w:t>она оде да донесе благо,</w:t>
      </w:r>
    </w:p>
    <w:p w:rsidR="001946DB" w:rsidRPr="002C154E" w:rsidRDefault="001946DB" w:rsidP="00BD47B1">
      <w:pPr>
        <w:pStyle w:val="tekstC"/>
        <w:ind w:firstLine="2700"/>
        <w:jc w:val="left"/>
      </w:pPr>
      <w:r w:rsidRPr="002C154E">
        <w:t>враг донесе булу удовицу,</w:t>
      </w:r>
    </w:p>
    <w:p w:rsidR="001946DB" w:rsidRPr="002C154E" w:rsidRDefault="001946DB" w:rsidP="00BD47B1">
      <w:pPr>
        <w:pStyle w:val="tekstC"/>
        <w:ind w:firstLine="2700"/>
        <w:jc w:val="left"/>
      </w:pPr>
      <w:r w:rsidRPr="002C154E">
        <w:t>удовицу Џафербеговицу,</w:t>
      </w:r>
    </w:p>
    <w:p w:rsidR="001946DB" w:rsidRPr="002C154E" w:rsidRDefault="001946DB" w:rsidP="00BD47B1">
      <w:pPr>
        <w:pStyle w:val="tekstC"/>
        <w:ind w:firstLine="2700"/>
        <w:jc w:val="left"/>
      </w:pPr>
      <w:r w:rsidRPr="002C154E">
        <w:t>даде за њга три товара блага,</w:t>
      </w:r>
    </w:p>
    <w:p w:rsidR="001946DB" w:rsidRPr="002C154E" w:rsidRDefault="001946DB" w:rsidP="00BD47B1">
      <w:pPr>
        <w:pStyle w:val="tekstC"/>
        <w:ind w:firstLine="2700"/>
        <w:jc w:val="left"/>
      </w:pPr>
      <w:r w:rsidRPr="002C154E">
        <w:t>и три коња што ће носит благо!</w:t>
      </w:r>
    </w:p>
    <w:p w:rsidR="001946DB" w:rsidRPr="002C154E" w:rsidRDefault="001946DB" w:rsidP="00BD47B1">
      <w:pPr>
        <w:pStyle w:val="tekstC"/>
        <w:ind w:firstLine="2700"/>
        <w:jc w:val="left"/>
      </w:pPr>
      <w:r w:rsidRPr="002C154E">
        <w:t>Љуто куне Туркиња ђевојка:</w:t>
      </w:r>
    </w:p>
    <w:p w:rsidR="001946DB" w:rsidRPr="002C154E" w:rsidRDefault="001946DB" w:rsidP="00BD47B1">
      <w:pPr>
        <w:pStyle w:val="tekstC"/>
        <w:ind w:firstLine="2700"/>
        <w:jc w:val="left"/>
      </w:pPr>
      <w:r w:rsidRPr="002C154E">
        <w:t>„Води роба, Џафербеговице!</w:t>
      </w:r>
    </w:p>
    <w:p w:rsidR="001946DB" w:rsidRPr="002C154E" w:rsidRDefault="001946DB" w:rsidP="00BD47B1">
      <w:pPr>
        <w:pStyle w:val="tekstC"/>
        <w:ind w:firstLine="2700"/>
        <w:jc w:val="left"/>
      </w:pPr>
      <w:r w:rsidRPr="002C154E">
        <w:t>Не био ти дуго, ни за млого,</w:t>
      </w:r>
    </w:p>
    <w:p w:rsidR="001946DB" w:rsidRPr="002C154E" w:rsidRDefault="001946DB" w:rsidP="00BD47B1">
      <w:pPr>
        <w:pStyle w:val="tekstC"/>
        <w:ind w:firstLine="2700"/>
        <w:jc w:val="left"/>
      </w:pPr>
      <w:r w:rsidRPr="002C154E">
        <w:t>већ: ил</w:t>
      </w:r>
      <w:r w:rsidRPr="002C154E">
        <w:rPr>
          <w:rFonts w:ascii="Cambria Math" w:hAnsi="Cambria Math" w:cs="Cambria Math"/>
        </w:rPr>
        <w:t>̓</w:t>
      </w:r>
      <w:r w:rsidRPr="002C154E">
        <w:t xml:space="preserve"> ноћцу, или ноћи двије!“</w:t>
      </w:r>
    </w:p>
    <w:p w:rsidR="001946DB" w:rsidRPr="002C154E" w:rsidRDefault="001946DB" w:rsidP="00BD47B1">
      <w:pPr>
        <w:pStyle w:val="tekstC"/>
        <w:ind w:firstLine="2700"/>
        <w:jc w:val="left"/>
      </w:pPr>
      <w:r w:rsidRPr="002C154E">
        <w:t>Була води роба драгокупа,</w:t>
      </w:r>
    </w:p>
    <w:p w:rsidR="001946DB" w:rsidRPr="002C154E" w:rsidRDefault="001946DB" w:rsidP="00BD47B1">
      <w:pPr>
        <w:pStyle w:val="tekstC"/>
        <w:ind w:firstLine="2700"/>
        <w:jc w:val="left"/>
      </w:pPr>
      <w:r w:rsidRPr="002C154E">
        <w:t>води њега двору бијеломе,</w:t>
      </w:r>
    </w:p>
    <w:p w:rsidR="001946DB" w:rsidRPr="002C154E" w:rsidRDefault="001946DB" w:rsidP="00BD47B1">
      <w:pPr>
        <w:pStyle w:val="tekstC"/>
        <w:ind w:firstLine="2700"/>
        <w:jc w:val="left"/>
      </w:pPr>
      <w:r w:rsidRPr="002C154E">
        <w:t>пак донесе воде и сапуна,</w:t>
      </w:r>
    </w:p>
    <w:p w:rsidR="001946DB" w:rsidRPr="002C154E" w:rsidRDefault="001946DB" w:rsidP="00BD47B1">
      <w:pPr>
        <w:pStyle w:val="tekstC"/>
        <w:ind w:firstLine="2700"/>
        <w:jc w:val="left"/>
      </w:pPr>
      <w:r w:rsidRPr="002C154E">
        <w:t>те окупа дијете Грујицу,</w:t>
      </w:r>
    </w:p>
    <w:p w:rsidR="001946DB" w:rsidRPr="002C154E" w:rsidRDefault="001946DB" w:rsidP="00BD47B1">
      <w:pPr>
        <w:pStyle w:val="tekstC"/>
        <w:ind w:firstLine="2700"/>
        <w:jc w:val="left"/>
      </w:pPr>
      <w:r w:rsidRPr="002C154E">
        <w:lastRenderedPageBreak/>
        <w:t>пак удари на њга одијело,</w:t>
      </w:r>
    </w:p>
    <w:p w:rsidR="001946DB" w:rsidRPr="002C154E" w:rsidRDefault="001946DB" w:rsidP="00BD47B1">
      <w:pPr>
        <w:pStyle w:val="tekstC"/>
        <w:ind w:firstLine="2700"/>
        <w:jc w:val="left"/>
      </w:pPr>
      <w:r w:rsidRPr="002C154E">
        <w:t>и донесе господску вечеру.</w:t>
      </w:r>
    </w:p>
    <w:p w:rsidR="001946DB" w:rsidRPr="002C154E" w:rsidRDefault="001946DB" w:rsidP="00BD47B1">
      <w:pPr>
        <w:pStyle w:val="tekstC"/>
        <w:ind w:firstLine="2700"/>
        <w:jc w:val="left"/>
      </w:pPr>
      <w:r w:rsidRPr="002C154E">
        <w:t>Сједе Грујо вечер</w:t>
      </w:r>
      <w:r w:rsidRPr="002C154E">
        <w:rPr>
          <w:rFonts w:ascii="Cambria Math" w:hAnsi="Cambria Math" w:cs="Cambria Math"/>
        </w:rPr>
        <w:t>̓</w:t>
      </w:r>
      <w:r w:rsidRPr="002C154E">
        <w:t xml:space="preserve"> вечерати,</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не може була да вечера,</w:t>
      </w:r>
    </w:p>
    <w:p w:rsidR="001946DB" w:rsidRPr="002C154E" w:rsidRDefault="001946DB" w:rsidP="00BD47B1">
      <w:pPr>
        <w:pStyle w:val="tekstC"/>
        <w:ind w:firstLine="2700"/>
        <w:jc w:val="left"/>
      </w:pPr>
      <w:r w:rsidRPr="002C154E">
        <w:t>већ све гледа дијете Грујицу.</w:t>
      </w:r>
    </w:p>
    <w:p w:rsidR="001946DB" w:rsidRPr="002C154E" w:rsidRDefault="001946DB" w:rsidP="00BD47B1">
      <w:pPr>
        <w:pStyle w:val="tekstC"/>
        <w:ind w:firstLine="2700"/>
        <w:jc w:val="left"/>
      </w:pPr>
      <w:r w:rsidRPr="002C154E">
        <w:t>А када је по вечери било,</w:t>
      </w:r>
    </w:p>
    <w:p w:rsidR="001946DB" w:rsidRPr="002C154E" w:rsidRDefault="001946DB" w:rsidP="00BD47B1">
      <w:pPr>
        <w:pStyle w:val="tekstC"/>
        <w:ind w:firstLine="2700"/>
        <w:jc w:val="left"/>
      </w:pPr>
      <w:r w:rsidRPr="002C154E">
        <w:t>она простре мекану постељу;</w:t>
      </w:r>
    </w:p>
    <w:p w:rsidR="001946DB" w:rsidRPr="002C154E" w:rsidRDefault="001946DB" w:rsidP="00BD47B1">
      <w:pPr>
        <w:pStyle w:val="tekstC"/>
        <w:ind w:firstLine="2700"/>
        <w:jc w:val="left"/>
      </w:pPr>
      <w:r w:rsidRPr="002C154E">
        <w:t>леже Грујо с булом у душеке.</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t>уранила Џафербеговица,</w:t>
      </w:r>
    </w:p>
    <w:p w:rsidR="001946DB" w:rsidRPr="002C154E" w:rsidRDefault="001946DB" w:rsidP="00BD47B1">
      <w:pPr>
        <w:pStyle w:val="tekstC"/>
        <w:ind w:firstLine="2700"/>
        <w:jc w:val="left"/>
      </w:pPr>
      <w:r w:rsidRPr="002C154E">
        <w:t>те износи дивно одијело,</w:t>
      </w:r>
    </w:p>
    <w:p w:rsidR="001946DB" w:rsidRPr="002C154E" w:rsidRDefault="001946DB" w:rsidP="00BD47B1">
      <w:pPr>
        <w:pStyle w:val="tekstC"/>
        <w:ind w:firstLine="2700"/>
        <w:jc w:val="left"/>
      </w:pPr>
      <w:r w:rsidRPr="002C154E">
        <w:t>и облачи дијете Грујицу:</w:t>
      </w:r>
    </w:p>
    <w:p w:rsidR="001946DB" w:rsidRPr="002C154E" w:rsidRDefault="001946DB" w:rsidP="00BD47B1">
      <w:pPr>
        <w:pStyle w:val="tekstC"/>
        <w:ind w:firstLine="2700"/>
        <w:jc w:val="left"/>
      </w:pPr>
      <w:r w:rsidRPr="002C154E">
        <w:t>на плећи му удара кошуљу</w:t>
      </w:r>
    </w:p>
    <w:p w:rsidR="001946DB" w:rsidRPr="002C154E" w:rsidRDefault="001946DB" w:rsidP="00BD47B1">
      <w:pPr>
        <w:pStyle w:val="tekstC"/>
        <w:ind w:firstLine="2700"/>
        <w:jc w:val="left"/>
      </w:pPr>
      <w:r w:rsidRPr="002C154E">
        <w:t>до појаса од чистога злата,</w:t>
      </w:r>
    </w:p>
    <w:p w:rsidR="001946DB" w:rsidRPr="002C154E" w:rsidRDefault="001946DB" w:rsidP="00BD47B1">
      <w:pPr>
        <w:pStyle w:val="tekstC"/>
        <w:ind w:firstLine="2700"/>
        <w:jc w:val="left"/>
      </w:pPr>
      <w:r w:rsidRPr="002C154E">
        <w:t>од појаса од бијеле свиле;</w:t>
      </w:r>
    </w:p>
    <w:p w:rsidR="001946DB" w:rsidRPr="002C154E" w:rsidRDefault="001946DB" w:rsidP="00BD47B1">
      <w:pPr>
        <w:pStyle w:val="tekstC"/>
        <w:ind w:firstLine="2700"/>
        <w:jc w:val="left"/>
      </w:pPr>
      <w:r w:rsidRPr="002C154E">
        <w:t>по кошуљи зелену доламу,</w:t>
      </w:r>
    </w:p>
    <w:p w:rsidR="001946DB" w:rsidRPr="002C154E" w:rsidRDefault="001946DB" w:rsidP="00BD47B1">
      <w:pPr>
        <w:pStyle w:val="tekstC"/>
        <w:ind w:firstLine="2700"/>
        <w:jc w:val="left"/>
      </w:pPr>
      <w:r w:rsidRPr="002C154E">
        <w:t>на којој је тридесет путаца:</w:t>
      </w:r>
    </w:p>
    <w:p w:rsidR="001946DB" w:rsidRPr="002C154E" w:rsidRDefault="001946DB" w:rsidP="00BD47B1">
      <w:pPr>
        <w:pStyle w:val="tekstC"/>
        <w:ind w:firstLine="2700"/>
        <w:jc w:val="left"/>
      </w:pPr>
      <w:r w:rsidRPr="002C154E">
        <w:t>свако пуце од по литру злата,</w:t>
      </w:r>
    </w:p>
    <w:p w:rsidR="001946DB" w:rsidRPr="002C154E" w:rsidRDefault="001946DB" w:rsidP="00BD47B1">
      <w:pPr>
        <w:pStyle w:val="tekstC"/>
        <w:ind w:firstLine="2700"/>
        <w:jc w:val="left"/>
      </w:pPr>
      <w:r w:rsidRPr="002C154E">
        <w:t>под гр</w:t>
      </w:r>
      <w:r w:rsidRPr="002C154E">
        <w:rPr>
          <w:rFonts w:ascii="Cambria Math" w:hAnsi="Cambria Math" w:cs="Cambria Math"/>
        </w:rPr>
        <w:t>̓</w:t>
      </w:r>
      <w:r w:rsidRPr="002C154E">
        <w:t>оцем од три литре злата,</w:t>
      </w:r>
    </w:p>
    <w:p w:rsidR="001946DB" w:rsidRPr="002C154E" w:rsidRDefault="001946DB" w:rsidP="00BD47B1">
      <w:pPr>
        <w:pStyle w:val="tekstC"/>
        <w:ind w:firstLine="2700"/>
        <w:jc w:val="left"/>
      </w:pPr>
      <w:r w:rsidRPr="002C154E">
        <w:t>и оно се на бурму отвора,</w:t>
      </w:r>
    </w:p>
    <w:p w:rsidR="001946DB" w:rsidRPr="002C154E" w:rsidRDefault="001946DB" w:rsidP="00BD47B1">
      <w:pPr>
        <w:pStyle w:val="tekstC"/>
        <w:ind w:firstLine="2700"/>
        <w:jc w:val="left"/>
      </w:pPr>
      <w:r w:rsidRPr="002C154E">
        <w:t>те се носи за јутра ракија;</w:t>
      </w:r>
    </w:p>
    <w:p w:rsidR="001946DB" w:rsidRPr="002C154E" w:rsidRDefault="001946DB" w:rsidP="00BD47B1">
      <w:pPr>
        <w:pStyle w:val="tekstC"/>
        <w:ind w:firstLine="2700"/>
        <w:jc w:val="left"/>
      </w:pPr>
      <w:r w:rsidRPr="002C154E">
        <w:t>по долами токе и ђечерме,</w:t>
      </w:r>
    </w:p>
    <w:p w:rsidR="001946DB" w:rsidRPr="002C154E" w:rsidRDefault="001946DB" w:rsidP="00BD47B1">
      <w:pPr>
        <w:pStyle w:val="tekstC"/>
        <w:ind w:firstLine="2700"/>
        <w:jc w:val="left"/>
      </w:pPr>
      <w:r w:rsidRPr="002C154E">
        <w:t>златне токе од четири оке;</w:t>
      </w:r>
    </w:p>
    <w:p w:rsidR="001946DB" w:rsidRPr="002C154E" w:rsidRDefault="001946DB" w:rsidP="00BD47B1">
      <w:pPr>
        <w:pStyle w:val="tekstC"/>
        <w:ind w:firstLine="2700"/>
        <w:jc w:val="left"/>
      </w:pPr>
      <w:r w:rsidRPr="002C154E">
        <w:t>а на ноге ковче и чакшире, —</w:t>
      </w:r>
    </w:p>
    <w:p w:rsidR="001946DB" w:rsidRPr="002C154E" w:rsidRDefault="001946DB" w:rsidP="00BD47B1">
      <w:pPr>
        <w:pStyle w:val="tekstC"/>
        <w:ind w:firstLine="2700"/>
        <w:jc w:val="left"/>
      </w:pPr>
      <w:r w:rsidRPr="002C154E">
        <w:lastRenderedPageBreak/>
        <w:t>жуте му се ноге до кољена,</w:t>
      </w:r>
    </w:p>
    <w:p w:rsidR="001946DB" w:rsidRPr="002C154E" w:rsidRDefault="001946DB" w:rsidP="00BD47B1">
      <w:pPr>
        <w:pStyle w:val="tekstC"/>
        <w:ind w:firstLine="2700"/>
        <w:jc w:val="left"/>
      </w:pPr>
      <w:r w:rsidRPr="002C154E">
        <w:t>побратиме, као у сокола;</w:t>
      </w:r>
    </w:p>
    <w:p w:rsidR="001946DB" w:rsidRPr="002C154E" w:rsidRDefault="001946DB" w:rsidP="00BD47B1">
      <w:pPr>
        <w:pStyle w:val="tekstC"/>
        <w:ind w:firstLine="2700"/>
        <w:jc w:val="left"/>
      </w:pPr>
      <w:r w:rsidRPr="002C154E">
        <w:t>а на главу калпак и челенке,</w:t>
      </w:r>
    </w:p>
    <w:p w:rsidR="001946DB" w:rsidRPr="002C154E" w:rsidRDefault="001946DB" w:rsidP="00BD47B1">
      <w:pPr>
        <w:pStyle w:val="tekstC"/>
        <w:ind w:firstLine="2700"/>
        <w:jc w:val="left"/>
      </w:pPr>
      <w:r w:rsidRPr="002C154E">
        <w:t>један калпак, девет челенака,</w:t>
      </w:r>
    </w:p>
    <w:p w:rsidR="001946DB" w:rsidRPr="002C154E" w:rsidRDefault="001946DB" w:rsidP="00BD47B1">
      <w:pPr>
        <w:pStyle w:val="tekstC"/>
        <w:ind w:firstLine="2700"/>
        <w:jc w:val="left"/>
      </w:pPr>
      <w:r w:rsidRPr="002C154E">
        <w:t>и десето крило оковано,</w:t>
      </w:r>
    </w:p>
    <w:p w:rsidR="001946DB" w:rsidRPr="002C154E" w:rsidRDefault="001946DB" w:rsidP="00BD47B1">
      <w:pPr>
        <w:pStyle w:val="tekstC"/>
        <w:ind w:firstLine="2700"/>
        <w:jc w:val="left"/>
      </w:pPr>
      <w:r w:rsidRPr="002C154E">
        <w:t>а из њега до три пера златна,</w:t>
      </w:r>
    </w:p>
    <w:p w:rsidR="001946DB" w:rsidRPr="002C154E" w:rsidRDefault="001946DB" w:rsidP="00BD47B1">
      <w:pPr>
        <w:pStyle w:val="tekstC"/>
        <w:ind w:firstLine="2700"/>
        <w:jc w:val="left"/>
      </w:pPr>
      <w:r w:rsidRPr="002C154E">
        <w:t>што куцају Груја по плећима, —</w:t>
      </w:r>
    </w:p>
    <w:p w:rsidR="001946DB" w:rsidRPr="002C154E" w:rsidRDefault="001946DB" w:rsidP="00BD47B1">
      <w:pPr>
        <w:pStyle w:val="tekstC"/>
        <w:ind w:firstLine="2700"/>
        <w:jc w:val="left"/>
      </w:pPr>
      <w:r w:rsidRPr="002C154E">
        <w:t>ваља крило хиљаду дуката;</w:t>
      </w:r>
    </w:p>
    <w:p w:rsidR="001946DB" w:rsidRPr="002C154E" w:rsidRDefault="001946DB" w:rsidP="00BD47B1">
      <w:pPr>
        <w:pStyle w:val="tekstC"/>
        <w:ind w:firstLine="2700"/>
        <w:jc w:val="left"/>
      </w:pPr>
      <w:r w:rsidRPr="002C154E">
        <w:t>донесе му свилена појаса,</w:t>
      </w:r>
    </w:p>
    <w:p w:rsidR="001946DB" w:rsidRPr="002C154E" w:rsidRDefault="001946DB" w:rsidP="00BD47B1">
      <w:pPr>
        <w:pStyle w:val="tekstC"/>
        <w:ind w:firstLine="2700"/>
        <w:jc w:val="left"/>
      </w:pPr>
      <w:r w:rsidRPr="002C154E">
        <w:t>и за појас двије даницкиње,</w:t>
      </w:r>
    </w:p>
    <w:p w:rsidR="001946DB" w:rsidRPr="002C154E" w:rsidRDefault="001946DB" w:rsidP="00BD47B1">
      <w:pPr>
        <w:pStyle w:val="tekstC"/>
        <w:ind w:firstLine="2700"/>
        <w:jc w:val="left"/>
      </w:pPr>
      <w:r w:rsidRPr="002C154E">
        <w:t>обадвије у чистоме злату;</w:t>
      </w:r>
    </w:p>
    <w:p w:rsidR="001946DB" w:rsidRPr="002C154E" w:rsidRDefault="001946DB" w:rsidP="00BD47B1">
      <w:pPr>
        <w:pStyle w:val="tekstC"/>
        <w:ind w:firstLine="2700"/>
        <w:jc w:val="left"/>
      </w:pPr>
      <w:r w:rsidRPr="002C154E">
        <w:t>а покрај њих ножа пламенита, —</w:t>
      </w:r>
    </w:p>
    <w:p w:rsidR="001946DB" w:rsidRPr="002C154E" w:rsidRDefault="001946DB" w:rsidP="00BD47B1">
      <w:pPr>
        <w:pStyle w:val="tekstC"/>
        <w:ind w:firstLine="2700"/>
        <w:jc w:val="left"/>
      </w:pPr>
      <w:r w:rsidRPr="002C154E">
        <w:t>међ</w:t>
      </w:r>
      <w:r w:rsidRPr="002C154E">
        <w:rPr>
          <w:rFonts w:ascii="Cambria Math" w:hAnsi="Cambria Math" w:cs="Cambria Math"/>
        </w:rPr>
        <w:t>̓</w:t>
      </w:r>
      <w:r w:rsidRPr="002C154E">
        <w:t xml:space="preserve"> камзама алем, драги камен;</w:t>
      </w:r>
    </w:p>
    <w:p w:rsidR="001946DB" w:rsidRPr="002C154E" w:rsidRDefault="001946DB" w:rsidP="00BD47B1">
      <w:pPr>
        <w:pStyle w:val="tekstC"/>
        <w:ind w:firstLine="2700"/>
        <w:jc w:val="left"/>
      </w:pPr>
      <w:r w:rsidRPr="002C154E">
        <w:t>даде њему сабљу оковану,</w:t>
      </w:r>
    </w:p>
    <w:p w:rsidR="001946DB" w:rsidRPr="002C154E" w:rsidRDefault="001946DB" w:rsidP="00BD47B1">
      <w:pPr>
        <w:pStyle w:val="tekstC"/>
        <w:ind w:firstLine="2700"/>
        <w:jc w:val="left"/>
      </w:pPr>
      <w:r w:rsidRPr="002C154E">
        <w:t>на којој су три балчака златна:</w:t>
      </w:r>
    </w:p>
    <w:p w:rsidR="001946DB" w:rsidRPr="002C154E" w:rsidRDefault="001946DB" w:rsidP="00BD47B1">
      <w:pPr>
        <w:pStyle w:val="tekstC"/>
        <w:ind w:firstLine="2700"/>
        <w:jc w:val="left"/>
      </w:pPr>
      <w:r w:rsidRPr="002C154E">
        <w:t>на свакоме алем, драги камен, —</w:t>
      </w:r>
    </w:p>
    <w:p w:rsidR="001946DB" w:rsidRPr="002C154E" w:rsidRDefault="001946DB" w:rsidP="00BD47B1">
      <w:pPr>
        <w:pStyle w:val="tekstC"/>
        <w:ind w:firstLine="2700"/>
        <w:jc w:val="left"/>
      </w:pPr>
      <w:r w:rsidRPr="002C154E">
        <w:t>ваља сабља три царева града.</w:t>
      </w:r>
    </w:p>
    <w:p w:rsidR="001946DB" w:rsidRPr="002C154E" w:rsidRDefault="001946DB" w:rsidP="00BD47B1">
      <w:pPr>
        <w:pStyle w:val="tekstC"/>
        <w:ind w:firstLine="2700"/>
        <w:jc w:val="left"/>
      </w:pPr>
      <w:r w:rsidRPr="002C154E">
        <w:t>Тад пошета дијете Грујица,</w:t>
      </w:r>
    </w:p>
    <w:p w:rsidR="001946DB" w:rsidRPr="002C154E" w:rsidRDefault="001946DB" w:rsidP="00BD47B1">
      <w:pPr>
        <w:pStyle w:val="tekstC"/>
        <w:ind w:firstLine="2700"/>
        <w:jc w:val="left"/>
      </w:pPr>
      <w:r w:rsidRPr="002C154E">
        <w:t>он сашета низ танану кулу,</w:t>
      </w:r>
    </w:p>
    <w:p w:rsidR="001946DB" w:rsidRPr="002C154E" w:rsidRDefault="001946DB" w:rsidP="00BD47B1">
      <w:pPr>
        <w:pStyle w:val="tekstC"/>
        <w:ind w:firstLine="2700"/>
        <w:jc w:val="left"/>
      </w:pPr>
      <w:r w:rsidRPr="002C154E">
        <w:t>пак се шета по б</w:t>
      </w:r>
      <w:r w:rsidRPr="002C154E">
        <w:rPr>
          <w:rFonts w:ascii="Cambria Math" w:hAnsi="Cambria Math" w:cs="Cambria Math"/>
        </w:rPr>
        <w:t>̓</w:t>
      </w:r>
      <w:r w:rsidRPr="002C154E">
        <w:t>јелој авлији,</w:t>
      </w:r>
    </w:p>
    <w:p w:rsidR="001946DB" w:rsidRPr="002C154E" w:rsidRDefault="001946DB" w:rsidP="00BD47B1">
      <w:pPr>
        <w:pStyle w:val="tekstC"/>
        <w:ind w:firstLine="2700"/>
        <w:jc w:val="left"/>
      </w:pPr>
      <w:r w:rsidRPr="002C154E">
        <w:t>подметнуо руке под пазуха.</w:t>
      </w:r>
    </w:p>
    <w:p w:rsidR="001946DB" w:rsidRPr="002C154E" w:rsidRDefault="001946DB" w:rsidP="00BD47B1">
      <w:pPr>
        <w:pStyle w:val="tekstC"/>
        <w:ind w:firstLine="2700"/>
        <w:jc w:val="left"/>
      </w:pPr>
      <w:r w:rsidRPr="002C154E">
        <w:t>Гледа њега Џафербеговица</w:t>
      </w:r>
    </w:p>
    <w:p w:rsidR="001946DB" w:rsidRPr="002C154E" w:rsidRDefault="001946DB" w:rsidP="00BD47B1">
      <w:pPr>
        <w:pStyle w:val="tekstC"/>
        <w:ind w:firstLine="2700"/>
        <w:jc w:val="left"/>
      </w:pPr>
      <w:r w:rsidRPr="002C154E">
        <w:t>кроз пенџере са бијеле куле,</w:t>
      </w:r>
    </w:p>
    <w:p w:rsidR="001946DB" w:rsidRPr="002C154E" w:rsidRDefault="001946DB" w:rsidP="00BD47B1">
      <w:pPr>
        <w:pStyle w:val="tekstC"/>
        <w:ind w:firstLine="2700"/>
        <w:jc w:val="left"/>
      </w:pPr>
      <w:r w:rsidRPr="002C154E">
        <w:t>пак дозивље дијете Грујицу:</w:t>
      </w:r>
    </w:p>
    <w:p w:rsidR="001946DB" w:rsidRPr="002C154E" w:rsidRDefault="001946DB" w:rsidP="00BD47B1">
      <w:pPr>
        <w:pStyle w:val="tekstC"/>
        <w:ind w:firstLine="2700"/>
        <w:jc w:val="left"/>
      </w:pPr>
      <w:r w:rsidRPr="002C154E">
        <w:lastRenderedPageBreak/>
        <w:t>„Господару, робе драгокупе,</w:t>
      </w:r>
    </w:p>
    <w:p w:rsidR="001946DB" w:rsidRPr="002C154E" w:rsidRDefault="001946DB" w:rsidP="00BD47B1">
      <w:pPr>
        <w:pStyle w:val="tekstC"/>
        <w:ind w:firstLine="2700"/>
        <w:jc w:val="left"/>
      </w:pPr>
      <w:r w:rsidRPr="002C154E">
        <w:t>што ми шеташ тако невесео?</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ти жалиш големога блага,</w:t>
      </w:r>
    </w:p>
    <w:p w:rsidR="001946DB" w:rsidRPr="002C154E" w:rsidRDefault="001946DB" w:rsidP="00BD47B1">
      <w:pPr>
        <w:pStyle w:val="tekstC"/>
        <w:ind w:firstLine="2700"/>
        <w:jc w:val="left"/>
      </w:pPr>
      <w:r w:rsidRPr="002C154E">
        <w:t>што сам за те три товара дала?</w:t>
      </w:r>
    </w:p>
    <w:p w:rsidR="001946DB" w:rsidRPr="002C154E" w:rsidRDefault="001946DB" w:rsidP="00BD47B1">
      <w:pPr>
        <w:pStyle w:val="tekstC"/>
        <w:ind w:firstLine="2700"/>
        <w:jc w:val="left"/>
      </w:pPr>
      <w:r w:rsidRPr="002C154E">
        <w:t>Али коње што су га однели?</w:t>
      </w:r>
    </w:p>
    <w:p w:rsidR="001946DB" w:rsidRPr="002C154E" w:rsidRDefault="001946DB" w:rsidP="00BD47B1">
      <w:pPr>
        <w:pStyle w:val="tekstC"/>
        <w:ind w:firstLine="2700"/>
        <w:jc w:val="left"/>
      </w:pPr>
      <w:r w:rsidRPr="002C154E">
        <w:t>Ја имадем пуну кулу блага,</w:t>
      </w:r>
    </w:p>
    <w:p w:rsidR="001946DB" w:rsidRPr="002C154E" w:rsidRDefault="001946DB" w:rsidP="00BD47B1">
      <w:pPr>
        <w:pStyle w:val="tekstC"/>
        <w:ind w:firstLine="2700"/>
        <w:jc w:val="left"/>
      </w:pPr>
      <w:r w:rsidRPr="002C154E">
        <w:t>а имадем пуне аре коња:</w:t>
      </w:r>
    </w:p>
    <w:p w:rsidR="001946DB" w:rsidRPr="002C154E" w:rsidRDefault="001946DB" w:rsidP="00BD47B1">
      <w:pPr>
        <w:pStyle w:val="tekstC"/>
        <w:ind w:firstLine="2700"/>
        <w:jc w:val="left"/>
      </w:pPr>
      <w:r w:rsidRPr="002C154E">
        <w:t>тридест ата, а тридест парипа;</w:t>
      </w:r>
    </w:p>
    <w:p w:rsidR="001946DB" w:rsidRPr="002C154E" w:rsidRDefault="001946DB" w:rsidP="00BD47B1">
      <w:pPr>
        <w:pStyle w:val="tekstC"/>
        <w:ind w:firstLine="2700"/>
        <w:jc w:val="left"/>
      </w:pPr>
      <w:r w:rsidRPr="002C154E">
        <w:t>све мојега старог Џафер-бега,</w:t>
      </w:r>
    </w:p>
    <w:p w:rsidR="001946DB" w:rsidRPr="002C154E" w:rsidRDefault="001946DB" w:rsidP="00BD47B1">
      <w:pPr>
        <w:pStyle w:val="tekstC"/>
        <w:ind w:firstLine="2700"/>
        <w:jc w:val="left"/>
      </w:pPr>
      <w:r w:rsidRPr="002C154E">
        <w:t>а данас је твоје, драгокупе!“</w:t>
      </w:r>
    </w:p>
    <w:p w:rsidR="001946DB" w:rsidRPr="002C154E" w:rsidRDefault="001946DB" w:rsidP="00BD47B1">
      <w:pPr>
        <w:pStyle w:val="tekstC"/>
        <w:ind w:firstLine="2700"/>
        <w:jc w:val="left"/>
      </w:pPr>
      <w:r w:rsidRPr="002C154E">
        <w:t>Тада рече дијете Грујица:</w:t>
      </w:r>
    </w:p>
    <w:p w:rsidR="001946DB" w:rsidRPr="002C154E" w:rsidRDefault="001946DB" w:rsidP="00BD47B1">
      <w:pPr>
        <w:pStyle w:val="tekstC"/>
        <w:ind w:firstLine="2700"/>
        <w:jc w:val="left"/>
      </w:pPr>
      <w:r w:rsidRPr="002C154E">
        <w:t>„Ој госпођо, Џафербеговице,</w:t>
      </w:r>
    </w:p>
    <w:p w:rsidR="001946DB" w:rsidRPr="002C154E" w:rsidRDefault="001946DB" w:rsidP="00BD47B1">
      <w:pPr>
        <w:pStyle w:val="tekstC"/>
        <w:ind w:firstLine="2700"/>
        <w:jc w:val="left"/>
      </w:pPr>
      <w:r w:rsidRPr="002C154E">
        <w:t>ништа мене тога жао није,</w:t>
      </w:r>
    </w:p>
    <w:p w:rsidR="001946DB" w:rsidRPr="002C154E" w:rsidRDefault="001946DB" w:rsidP="00BD47B1">
      <w:pPr>
        <w:pStyle w:val="tekstC"/>
        <w:ind w:firstLine="2700"/>
        <w:jc w:val="left"/>
      </w:pPr>
      <w:r w:rsidRPr="002C154E">
        <w:t>већ ја жалим, Џафербеговице,</w:t>
      </w:r>
    </w:p>
    <w:p w:rsidR="001946DB" w:rsidRPr="002C154E" w:rsidRDefault="001946DB" w:rsidP="00BD47B1">
      <w:pPr>
        <w:pStyle w:val="tekstC"/>
        <w:ind w:firstLine="2700"/>
        <w:jc w:val="left"/>
      </w:pPr>
      <w:r w:rsidRPr="002C154E">
        <w:t>кад сам био код двора мојега,</w:t>
      </w:r>
    </w:p>
    <w:p w:rsidR="001946DB" w:rsidRPr="002C154E" w:rsidRDefault="001946DB" w:rsidP="00BD47B1">
      <w:pPr>
        <w:pStyle w:val="tekstC"/>
        <w:ind w:firstLine="2700"/>
        <w:jc w:val="left"/>
      </w:pPr>
      <w:r w:rsidRPr="002C154E">
        <w:t>ишао сам у лов у планину,</w:t>
      </w:r>
    </w:p>
    <w:p w:rsidR="001946DB" w:rsidRPr="002C154E" w:rsidRDefault="001946DB" w:rsidP="00BD47B1">
      <w:pPr>
        <w:pStyle w:val="tekstC"/>
        <w:ind w:firstLine="2700"/>
        <w:jc w:val="left"/>
      </w:pPr>
      <w:r w:rsidRPr="002C154E">
        <w:t>а сад овђе никог не познајем“.</w:t>
      </w:r>
    </w:p>
    <w:p w:rsidR="001946DB" w:rsidRPr="002C154E" w:rsidRDefault="001946DB" w:rsidP="00BD47B1">
      <w:pPr>
        <w:pStyle w:val="tekstC"/>
        <w:ind w:firstLine="2700"/>
        <w:jc w:val="left"/>
      </w:pPr>
      <w:r w:rsidRPr="002C154E">
        <w:t>Њему вели Џафербеговица:</w:t>
      </w:r>
    </w:p>
    <w:p w:rsidR="001946DB" w:rsidRPr="002C154E" w:rsidRDefault="001946DB" w:rsidP="00BD47B1">
      <w:pPr>
        <w:pStyle w:val="tekstC"/>
        <w:ind w:firstLine="2700"/>
        <w:jc w:val="left"/>
      </w:pPr>
      <w:r w:rsidRPr="002C154E">
        <w:t>„Не бој ми се, робе драгокупе!</w:t>
      </w:r>
    </w:p>
    <w:p w:rsidR="001946DB" w:rsidRPr="002C154E" w:rsidRDefault="001946DB" w:rsidP="00BD47B1">
      <w:pPr>
        <w:pStyle w:val="tekstC"/>
        <w:ind w:firstLine="2700"/>
        <w:jc w:val="left"/>
      </w:pPr>
      <w:r w:rsidRPr="002C154E">
        <w:t>Ја имадем тридест Сарајлија,</w:t>
      </w:r>
    </w:p>
    <w:p w:rsidR="001946DB" w:rsidRPr="002C154E" w:rsidRDefault="001946DB" w:rsidP="00BD47B1">
      <w:pPr>
        <w:pStyle w:val="tekstC"/>
        <w:ind w:firstLine="2700"/>
        <w:jc w:val="left"/>
      </w:pPr>
      <w:r w:rsidRPr="002C154E">
        <w:t>што су ишли с бегом Џафер-бегом;</w:t>
      </w:r>
    </w:p>
    <w:p w:rsidR="001946DB" w:rsidRPr="002C154E" w:rsidRDefault="001946DB" w:rsidP="00BD47B1">
      <w:pPr>
        <w:pStyle w:val="tekstC"/>
        <w:ind w:firstLine="2700"/>
        <w:jc w:val="left"/>
      </w:pPr>
      <w:r w:rsidRPr="002C154E">
        <w:t>ја ћу рећи Ибрахиму слуги:</w:t>
      </w:r>
    </w:p>
    <w:p w:rsidR="001946DB" w:rsidRPr="002C154E" w:rsidRDefault="001946DB" w:rsidP="00BD47B1">
      <w:pPr>
        <w:pStyle w:val="tekstC"/>
        <w:ind w:firstLine="2700"/>
        <w:jc w:val="left"/>
      </w:pPr>
      <w:r w:rsidRPr="002C154E">
        <w:t>нек отиде у б</w:t>
      </w:r>
      <w:r w:rsidRPr="002C154E">
        <w:rPr>
          <w:rFonts w:ascii="Cambria Math" w:hAnsi="Cambria Math" w:cs="Cambria Math"/>
        </w:rPr>
        <w:t>̓</w:t>
      </w:r>
      <w:r w:rsidRPr="002C154E">
        <w:t>јелу чаршију,</w:t>
      </w:r>
    </w:p>
    <w:p w:rsidR="001946DB" w:rsidRPr="002C154E" w:rsidRDefault="001946DB" w:rsidP="00BD47B1">
      <w:pPr>
        <w:pStyle w:val="tekstC"/>
        <w:ind w:firstLine="2700"/>
        <w:jc w:val="left"/>
      </w:pPr>
      <w:r w:rsidRPr="002C154E">
        <w:t>нека зовне тридест Сарајлија,</w:t>
      </w:r>
    </w:p>
    <w:p w:rsidR="001946DB" w:rsidRPr="002C154E" w:rsidRDefault="001946DB" w:rsidP="00BD47B1">
      <w:pPr>
        <w:pStyle w:val="tekstC"/>
        <w:ind w:firstLine="2700"/>
        <w:jc w:val="left"/>
      </w:pPr>
      <w:r w:rsidRPr="002C154E">
        <w:lastRenderedPageBreak/>
        <w:t>нека пођу с тобом у планину</w:t>
      </w:r>
    </w:p>
    <w:p w:rsidR="001946DB" w:rsidRPr="002C154E" w:rsidRDefault="001946DB" w:rsidP="00BD47B1">
      <w:pPr>
        <w:pStyle w:val="tekstC"/>
        <w:ind w:firstLine="2700"/>
        <w:jc w:val="left"/>
      </w:pPr>
      <w:r w:rsidRPr="002C154E">
        <w:t>лов ловити по гори зеленој, —</w:t>
      </w:r>
    </w:p>
    <w:p w:rsidR="001946DB" w:rsidRPr="002C154E" w:rsidRDefault="001946DB" w:rsidP="00BD47B1">
      <w:pPr>
        <w:pStyle w:val="tekstC"/>
        <w:ind w:firstLine="2700"/>
        <w:jc w:val="left"/>
      </w:pPr>
      <w:r w:rsidRPr="002C154E">
        <w:t>тамо има гора Романија,</w:t>
      </w:r>
    </w:p>
    <w:p w:rsidR="001946DB" w:rsidRPr="002C154E" w:rsidRDefault="001946DB" w:rsidP="00BD47B1">
      <w:pPr>
        <w:pStyle w:val="tekstC"/>
        <w:ind w:firstLine="2700"/>
        <w:jc w:val="left"/>
      </w:pPr>
      <w:r w:rsidRPr="002C154E">
        <w:t>и у њојзи кошут</w:t>
      </w:r>
      <w:r w:rsidRPr="002C154E">
        <w:rPr>
          <w:rFonts w:ascii="Cambria Math" w:hAnsi="Cambria Math" w:cs="Cambria Math"/>
        </w:rPr>
        <w:t>̓</w:t>
      </w:r>
      <w:r w:rsidRPr="002C154E">
        <w:t xml:space="preserve"> и јелена.</w:t>
      </w:r>
    </w:p>
    <w:p w:rsidR="001946DB" w:rsidRPr="002C154E" w:rsidRDefault="001946DB" w:rsidP="00BD47B1">
      <w:pPr>
        <w:pStyle w:val="tekstC"/>
        <w:ind w:firstLine="2700"/>
        <w:jc w:val="left"/>
      </w:pPr>
      <w:r w:rsidRPr="002C154E">
        <w:t>А рећи ћу слуги Хусејину</w:t>
      </w:r>
    </w:p>
    <w:p w:rsidR="001946DB" w:rsidRPr="002C154E" w:rsidRDefault="001946DB" w:rsidP="00BD47B1">
      <w:pPr>
        <w:pStyle w:val="tekstC"/>
        <w:ind w:firstLine="2700"/>
        <w:jc w:val="left"/>
      </w:pPr>
      <w:r w:rsidRPr="002C154E">
        <w:t>нек опреми два коња витеза“.</w:t>
      </w:r>
    </w:p>
    <w:p w:rsidR="001946DB" w:rsidRPr="002C154E" w:rsidRDefault="001946DB" w:rsidP="00BD47B1">
      <w:pPr>
        <w:pStyle w:val="tekstC"/>
        <w:ind w:firstLine="2700"/>
        <w:jc w:val="left"/>
      </w:pPr>
      <w:r w:rsidRPr="002C154E">
        <w:t>Док Хусејин два коња опреми,</w:t>
      </w:r>
    </w:p>
    <w:p w:rsidR="001946DB" w:rsidRPr="002C154E" w:rsidRDefault="001946DB" w:rsidP="00BD47B1">
      <w:pPr>
        <w:pStyle w:val="tekstC"/>
        <w:ind w:firstLine="2700"/>
        <w:jc w:val="left"/>
      </w:pPr>
      <w:r w:rsidRPr="002C154E">
        <w:t>дотле паде тридест Сарајлија.</w:t>
      </w:r>
    </w:p>
    <w:p w:rsidR="001946DB" w:rsidRPr="002C154E" w:rsidRDefault="001946DB" w:rsidP="00BD47B1">
      <w:pPr>
        <w:pStyle w:val="tekstC"/>
        <w:ind w:firstLine="2700"/>
        <w:jc w:val="left"/>
      </w:pPr>
      <w:r w:rsidRPr="002C154E">
        <w:t>Була гледа роба драгокупа,</w:t>
      </w:r>
    </w:p>
    <w:p w:rsidR="001946DB" w:rsidRPr="002C154E" w:rsidRDefault="001946DB" w:rsidP="00BD47B1">
      <w:pPr>
        <w:pStyle w:val="tekstC"/>
        <w:ind w:firstLine="2700"/>
        <w:jc w:val="left"/>
      </w:pPr>
      <w:r w:rsidRPr="002C154E">
        <w:t>опрема га на бијелој кули,</w:t>
      </w:r>
    </w:p>
    <w:p w:rsidR="001946DB" w:rsidRPr="002C154E" w:rsidRDefault="001946DB" w:rsidP="00BD47B1">
      <w:pPr>
        <w:pStyle w:val="tekstC"/>
        <w:ind w:firstLine="2700"/>
        <w:jc w:val="left"/>
      </w:pPr>
      <w:r w:rsidRPr="002C154E">
        <w:t>пак је њему била бесједила:</w:t>
      </w:r>
    </w:p>
    <w:p w:rsidR="001946DB" w:rsidRPr="002C154E" w:rsidRDefault="001946DB" w:rsidP="00BD47B1">
      <w:pPr>
        <w:pStyle w:val="tekstC"/>
        <w:ind w:firstLine="2700"/>
        <w:jc w:val="left"/>
      </w:pPr>
      <w:r w:rsidRPr="002C154E">
        <w:t>„Чујеш мене, робе драгокупе!</w:t>
      </w:r>
    </w:p>
    <w:p w:rsidR="001946DB" w:rsidRPr="002C154E" w:rsidRDefault="001946DB" w:rsidP="00BD47B1">
      <w:pPr>
        <w:pStyle w:val="tekstC"/>
        <w:ind w:firstLine="2700"/>
        <w:jc w:val="left"/>
      </w:pPr>
      <w:r w:rsidRPr="002C154E">
        <w:t>Ти отиди у ризницу б</w:t>
      </w:r>
      <w:r w:rsidRPr="002C154E">
        <w:rPr>
          <w:rFonts w:ascii="Cambria Math" w:hAnsi="Cambria Math" w:cs="Cambria Math"/>
        </w:rPr>
        <w:t>̓</w:t>
      </w:r>
      <w:r w:rsidRPr="002C154E">
        <w:t>јелу,</w:t>
      </w:r>
    </w:p>
    <w:p w:rsidR="001946DB" w:rsidRPr="002C154E" w:rsidRDefault="001946DB" w:rsidP="00BD47B1">
      <w:pPr>
        <w:pStyle w:val="tekstC"/>
        <w:ind w:firstLine="2700"/>
        <w:jc w:val="left"/>
      </w:pPr>
      <w:r w:rsidRPr="002C154E">
        <w:t>те ти узми жутијех дуката,</w:t>
      </w:r>
    </w:p>
    <w:p w:rsidR="001946DB" w:rsidRPr="002C154E" w:rsidRDefault="001946DB" w:rsidP="00BD47B1">
      <w:pPr>
        <w:pStyle w:val="tekstC"/>
        <w:ind w:firstLine="2700"/>
        <w:jc w:val="left"/>
      </w:pPr>
      <w:r w:rsidRPr="002C154E">
        <w:t>даји бакшиш младим Сарајлијам</w:t>
      </w:r>
      <w:r w:rsidRPr="002C154E">
        <w:rPr>
          <w:rFonts w:ascii="Cambria Math" w:hAnsi="Cambria Math" w:cs="Cambria Math"/>
        </w:rPr>
        <w:t>̓</w:t>
      </w:r>
    </w:p>
    <w:p w:rsidR="001946DB" w:rsidRPr="002C154E" w:rsidRDefault="001946DB" w:rsidP="00BD47B1">
      <w:pPr>
        <w:pStyle w:val="tekstC"/>
        <w:ind w:firstLine="2700"/>
        <w:jc w:val="left"/>
      </w:pPr>
      <w:r w:rsidRPr="002C154E">
        <w:t>кад ти стану лова доносити“.</w:t>
      </w:r>
    </w:p>
    <w:p w:rsidR="001946DB" w:rsidRPr="002C154E" w:rsidRDefault="001946DB" w:rsidP="00BD47B1">
      <w:pPr>
        <w:pStyle w:val="tekstC"/>
        <w:ind w:firstLine="2700"/>
        <w:jc w:val="left"/>
      </w:pPr>
      <w:r w:rsidRPr="002C154E">
        <w:t>Оде Грујо у ризницу б</w:t>
      </w:r>
      <w:r w:rsidRPr="002C154E">
        <w:rPr>
          <w:rFonts w:ascii="Cambria Math" w:hAnsi="Cambria Math" w:cs="Cambria Math"/>
        </w:rPr>
        <w:t>̓</w:t>
      </w:r>
      <w:r w:rsidRPr="002C154E">
        <w:t>јелу;</w:t>
      </w:r>
    </w:p>
    <w:p w:rsidR="001946DB" w:rsidRPr="002C154E" w:rsidRDefault="001946DB" w:rsidP="00BD47B1">
      <w:pPr>
        <w:pStyle w:val="tekstC"/>
        <w:ind w:firstLine="2700"/>
        <w:jc w:val="left"/>
      </w:pPr>
      <w:r w:rsidRPr="002C154E">
        <w:t>лаком хајдук бјеше на дукате:</w:t>
      </w:r>
    </w:p>
    <w:p w:rsidR="001946DB" w:rsidRPr="002C154E" w:rsidRDefault="001946DB" w:rsidP="00BD47B1">
      <w:pPr>
        <w:pStyle w:val="tekstC"/>
        <w:ind w:firstLine="2700"/>
        <w:jc w:val="left"/>
      </w:pPr>
      <w:r w:rsidRPr="002C154E">
        <w:t>накупио жутијех дуката</w:t>
      </w:r>
    </w:p>
    <w:p w:rsidR="001946DB" w:rsidRPr="002C154E" w:rsidRDefault="001946DB" w:rsidP="00BD47B1">
      <w:pPr>
        <w:pStyle w:val="tekstC"/>
        <w:ind w:firstLine="2700"/>
        <w:jc w:val="left"/>
      </w:pPr>
      <w:r w:rsidRPr="002C154E">
        <w:t>у џепове и у чизме жуте.</w:t>
      </w:r>
    </w:p>
    <w:p w:rsidR="001946DB" w:rsidRPr="002C154E" w:rsidRDefault="001946DB" w:rsidP="00BD47B1">
      <w:pPr>
        <w:pStyle w:val="tekstC"/>
        <w:ind w:firstLine="2700"/>
        <w:jc w:val="left"/>
      </w:pPr>
      <w:r w:rsidRPr="002C154E">
        <w:t>Удовица рече Сарајлијам</w:t>
      </w:r>
      <w:r w:rsidRPr="002C154E">
        <w:rPr>
          <w:rFonts w:ascii="Cambria Math" w:hAnsi="Cambria Math" w:cs="Cambria Math"/>
        </w:rPr>
        <w:t>̓</w:t>
      </w:r>
      <w:r w:rsidRPr="002C154E">
        <w:t>:</w:t>
      </w:r>
    </w:p>
    <w:p w:rsidR="001946DB" w:rsidRPr="002C154E" w:rsidRDefault="001946DB" w:rsidP="00BD47B1">
      <w:pPr>
        <w:pStyle w:val="tekstC"/>
        <w:ind w:firstLine="2700"/>
        <w:jc w:val="left"/>
      </w:pPr>
      <w:r w:rsidRPr="002C154E">
        <w:t>„Чујете ли, тридест Сарајлија!</w:t>
      </w:r>
    </w:p>
    <w:p w:rsidR="001946DB" w:rsidRPr="002C154E" w:rsidRDefault="001946DB" w:rsidP="00BD47B1">
      <w:pPr>
        <w:pStyle w:val="tekstC"/>
        <w:ind w:firstLine="2700"/>
        <w:jc w:val="left"/>
      </w:pPr>
      <w:r w:rsidRPr="002C154E">
        <w:t>Пазите ми роба драгокупа</w:t>
      </w:r>
    </w:p>
    <w:p w:rsidR="001946DB" w:rsidRPr="002C154E" w:rsidRDefault="001946DB" w:rsidP="00BD47B1">
      <w:pPr>
        <w:pStyle w:val="tekstC"/>
        <w:ind w:firstLine="2700"/>
        <w:jc w:val="left"/>
      </w:pPr>
      <w:r w:rsidRPr="002C154E">
        <w:t>боље него Џафер-бега старог!“</w:t>
      </w:r>
    </w:p>
    <w:p w:rsidR="001946DB" w:rsidRPr="002C154E" w:rsidRDefault="001946DB" w:rsidP="00BD47B1">
      <w:pPr>
        <w:pStyle w:val="tekstC"/>
        <w:ind w:firstLine="2700"/>
        <w:jc w:val="left"/>
      </w:pPr>
      <w:r w:rsidRPr="002C154E">
        <w:lastRenderedPageBreak/>
        <w:t>Сиђе Грујо низ танану кулу,</w:t>
      </w:r>
    </w:p>
    <w:p w:rsidR="001946DB" w:rsidRPr="002C154E" w:rsidRDefault="001946DB" w:rsidP="00BD47B1">
      <w:pPr>
        <w:pStyle w:val="tekstC"/>
        <w:ind w:firstLine="2700"/>
        <w:jc w:val="left"/>
      </w:pPr>
      <w:r w:rsidRPr="002C154E">
        <w:t>довати се помамна ђогата,</w:t>
      </w:r>
    </w:p>
    <w:p w:rsidR="001946DB" w:rsidRPr="002C154E" w:rsidRDefault="001946DB" w:rsidP="00BD47B1">
      <w:pPr>
        <w:pStyle w:val="tekstC"/>
        <w:ind w:firstLine="2700"/>
        <w:jc w:val="left"/>
      </w:pPr>
      <w:r w:rsidRPr="002C154E">
        <w:t>па ишћера њега на чаршију.</w:t>
      </w:r>
    </w:p>
    <w:p w:rsidR="001946DB" w:rsidRPr="002C154E" w:rsidRDefault="001946DB" w:rsidP="00BD47B1">
      <w:pPr>
        <w:pStyle w:val="tekstC"/>
        <w:ind w:firstLine="2700"/>
        <w:jc w:val="left"/>
      </w:pPr>
      <w:r w:rsidRPr="002C154E">
        <w:t>Да је коме погледати било</w:t>
      </w:r>
    </w:p>
    <w:p w:rsidR="001946DB" w:rsidRPr="002C154E" w:rsidRDefault="001946DB" w:rsidP="00BD47B1">
      <w:pPr>
        <w:pStyle w:val="tekstC"/>
        <w:ind w:firstLine="2700"/>
        <w:jc w:val="left"/>
      </w:pPr>
      <w:r w:rsidRPr="002C154E">
        <w:t>кад усједе ђаво на ђавола:</w:t>
      </w:r>
    </w:p>
    <w:p w:rsidR="001946DB" w:rsidRPr="002C154E" w:rsidRDefault="001946DB" w:rsidP="00BD47B1">
      <w:pPr>
        <w:pStyle w:val="tekstC"/>
        <w:ind w:firstLine="2700"/>
        <w:jc w:val="left"/>
      </w:pPr>
      <w:r w:rsidRPr="002C154E">
        <w:t>горски хајдук на б</w:t>
      </w:r>
      <w:r w:rsidRPr="002C154E">
        <w:rPr>
          <w:rFonts w:ascii="Cambria Math" w:hAnsi="Cambria Math" w:cs="Cambria Math"/>
        </w:rPr>
        <w:t>̓</w:t>
      </w:r>
      <w:r w:rsidRPr="002C154E">
        <w:t>јесна ђогата!</w:t>
      </w:r>
    </w:p>
    <w:p w:rsidR="001946DB" w:rsidRPr="002C154E" w:rsidRDefault="001946DB" w:rsidP="00BD47B1">
      <w:pPr>
        <w:pStyle w:val="tekstC"/>
        <w:ind w:firstLine="2700"/>
        <w:jc w:val="left"/>
      </w:pPr>
      <w:r w:rsidRPr="002C154E">
        <w:t>Испод ногу камен излијеће,</w:t>
      </w:r>
    </w:p>
    <w:p w:rsidR="001946DB" w:rsidRPr="002C154E" w:rsidRDefault="001946DB" w:rsidP="00BD47B1">
      <w:pPr>
        <w:pStyle w:val="tekstC"/>
        <w:ind w:firstLine="2700"/>
        <w:jc w:val="left"/>
      </w:pPr>
      <w:r w:rsidRPr="002C154E">
        <w:t>те он туче хане и дућане.</w:t>
      </w:r>
    </w:p>
    <w:p w:rsidR="001946DB" w:rsidRPr="002C154E" w:rsidRDefault="001946DB" w:rsidP="00BD47B1">
      <w:pPr>
        <w:pStyle w:val="tekstC"/>
        <w:ind w:firstLine="2700"/>
        <w:jc w:val="left"/>
      </w:pPr>
      <w:r w:rsidRPr="002C154E">
        <w:t>Говориле младе Сарајлије:</w:t>
      </w:r>
    </w:p>
    <w:p w:rsidR="001946DB" w:rsidRPr="002C154E" w:rsidRDefault="001946DB" w:rsidP="00BD47B1">
      <w:pPr>
        <w:pStyle w:val="tekstC"/>
        <w:ind w:firstLine="2700"/>
        <w:jc w:val="left"/>
      </w:pPr>
      <w:r w:rsidRPr="002C154E">
        <w:t>„Боже мили, чуда великога!</w:t>
      </w:r>
    </w:p>
    <w:p w:rsidR="001946DB" w:rsidRPr="002C154E" w:rsidRDefault="001946DB" w:rsidP="00BD47B1">
      <w:pPr>
        <w:pStyle w:val="tekstC"/>
        <w:ind w:firstLine="2700"/>
        <w:jc w:val="left"/>
      </w:pPr>
      <w:r w:rsidRPr="002C154E">
        <w:t>Сретња ти је Џафербеговица!</w:t>
      </w:r>
    </w:p>
    <w:p w:rsidR="001946DB" w:rsidRPr="002C154E" w:rsidRDefault="001946DB" w:rsidP="00BD47B1">
      <w:pPr>
        <w:pStyle w:val="tekstC"/>
        <w:ind w:firstLine="2700"/>
        <w:jc w:val="left"/>
      </w:pPr>
      <w:r w:rsidRPr="002C154E">
        <w:t>Ђе задоби бољег господара,</w:t>
      </w:r>
    </w:p>
    <w:p w:rsidR="001946DB" w:rsidRPr="002C154E" w:rsidRDefault="001946DB" w:rsidP="00BD47B1">
      <w:pPr>
        <w:pStyle w:val="tekstC"/>
        <w:ind w:firstLine="2700"/>
        <w:jc w:val="left"/>
      </w:pPr>
      <w:r w:rsidRPr="002C154E">
        <w:t>бољег него старог Џафер-бега“.</w:t>
      </w:r>
    </w:p>
    <w:p w:rsidR="001946DB" w:rsidRPr="002C154E" w:rsidRDefault="001946DB" w:rsidP="00BD47B1">
      <w:pPr>
        <w:pStyle w:val="tekstC"/>
        <w:ind w:firstLine="2700"/>
        <w:jc w:val="left"/>
      </w:pPr>
      <w:r w:rsidRPr="002C154E">
        <w:t>Отидоше гори Романији.</w:t>
      </w:r>
    </w:p>
    <w:p w:rsidR="001946DB" w:rsidRPr="002C154E" w:rsidRDefault="001946DB" w:rsidP="00BD47B1">
      <w:pPr>
        <w:pStyle w:val="tekstC"/>
        <w:ind w:firstLine="2700"/>
        <w:jc w:val="left"/>
      </w:pPr>
      <w:r w:rsidRPr="002C154E">
        <w:t>Кад су били близу Романије,</w:t>
      </w:r>
    </w:p>
    <w:p w:rsidR="001946DB" w:rsidRPr="002C154E" w:rsidRDefault="001946DB" w:rsidP="00BD47B1">
      <w:pPr>
        <w:pStyle w:val="tekstC"/>
        <w:ind w:firstLine="2700"/>
        <w:jc w:val="left"/>
      </w:pPr>
      <w:r w:rsidRPr="002C154E">
        <w:t>рикну јелен, а рикну кошута,</w:t>
      </w:r>
    </w:p>
    <w:p w:rsidR="001946DB" w:rsidRPr="002C154E" w:rsidRDefault="001946DB" w:rsidP="00BD47B1">
      <w:pPr>
        <w:pStyle w:val="tekstC"/>
        <w:ind w:firstLine="2700"/>
        <w:jc w:val="left"/>
      </w:pPr>
      <w:r w:rsidRPr="002C154E">
        <w:t>проговори тридест Сарајлија:</w:t>
      </w:r>
    </w:p>
    <w:p w:rsidR="001946DB" w:rsidRPr="002C154E" w:rsidRDefault="001946DB" w:rsidP="00BD47B1">
      <w:pPr>
        <w:pStyle w:val="tekstC"/>
        <w:ind w:firstLine="2700"/>
        <w:jc w:val="left"/>
      </w:pPr>
      <w:r w:rsidRPr="002C154E">
        <w:t>„Господару, робе драгокупе,</w:t>
      </w:r>
    </w:p>
    <w:p w:rsidR="001946DB" w:rsidRPr="002C154E" w:rsidRDefault="001946DB" w:rsidP="00BD47B1">
      <w:pPr>
        <w:pStyle w:val="tekstC"/>
        <w:ind w:firstLine="2700"/>
        <w:jc w:val="left"/>
      </w:pPr>
      <w:r w:rsidRPr="002C154E">
        <w:t>ето рикну јелен и кошута“.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говори дијете Грујица:</w:t>
      </w:r>
    </w:p>
    <w:p w:rsidR="001946DB" w:rsidRPr="002C154E" w:rsidRDefault="001946DB" w:rsidP="00BD47B1">
      <w:pPr>
        <w:pStyle w:val="tekstC"/>
        <w:ind w:firstLine="2700"/>
        <w:jc w:val="left"/>
      </w:pPr>
      <w:r w:rsidRPr="002C154E">
        <w:t>„Не лудујте, младе Сарајлије!</w:t>
      </w:r>
    </w:p>
    <w:p w:rsidR="001946DB" w:rsidRPr="002C154E" w:rsidRDefault="001946DB" w:rsidP="00BD47B1">
      <w:pPr>
        <w:pStyle w:val="tekstC"/>
        <w:ind w:firstLine="2700"/>
        <w:jc w:val="left"/>
      </w:pPr>
      <w:r w:rsidRPr="002C154E">
        <w:t>Није оно јелен и кошута,</w:t>
      </w:r>
    </w:p>
    <w:p w:rsidR="001946DB" w:rsidRPr="002C154E" w:rsidRDefault="001946DB" w:rsidP="00BD47B1">
      <w:pPr>
        <w:pStyle w:val="tekstC"/>
        <w:ind w:firstLine="2700"/>
        <w:jc w:val="left"/>
      </w:pPr>
      <w:r w:rsidRPr="002C154E">
        <w:t>већ је оно Новак и Радивој,</w:t>
      </w:r>
    </w:p>
    <w:p w:rsidR="001946DB" w:rsidRPr="002C154E" w:rsidRDefault="001946DB" w:rsidP="00BD47B1">
      <w:pPr>
        <w:pStyle w:val="tekstC"/>
        <w:ind w:firstLine="2700"/>
        <w:jc w:val="left"/>
      </w:pPr>
      <w:r w:rsidRPr="002C154E">
        <w:t>а ово је дијете Грујица!“</w:t>
      </w:r>
    </w:p>
    <w:p w:rsidR="001946DB" w:rsidRPr="002C154E" w:rsidRDefault="001946DB" w:rsidP="00BD47B1">
      <w:pPr>
        <w:pStyle w:val="tekstC"/>
        <w:ind w:firstLine="2700"/>
        <w:jc w:val="left"/>
      </w:pPr>
      <w:r w:rsidRPr="002C154E">
        <w:lastRenderedPageBreak/>
        <w:t>Пак удари ђога бакрачлијом,</w:t>
      </w:r>
    </w:p>
    <w:p w:rsidR="001946DB" w:rsidRPr="002C154E" w:rsidRDefault="001946DB" w:rsidP="00BD47B1">
      <w:pPr>
        <w:pStyle w:val="tekstC"/>
        <w:ind w:firstLine="2700"/>
        <w:jc w:val="left"/>
      </w:pPr>
      <w:r w:rsidRPr="002C154E">
        <w:t>скочи ђогат преко поља равна,</w:t>
      </w:r>
    </w:p>
    <w:p w:rsidR="001946DB" w:rsidRPr="002C154E" w:rsidRDefault="001946DB" w:rsidP="00BD47B1">
      <w:pPr>
        <w:pStyle w:val="tekstC"/>
        <w:ind w:firstLine="2700"/>
        <w:jc w:val="left"/>
      </w:pPr>
      <w:r w:rsidRPr="002C154E">
        <w:t>остадоше младе Сарајлије;</w:t>
      </w:r>
    </w:p>
    <w:p w:rsidR="001946DB" w:rsidRPr="002C154E" w:rsidRDefault="001946DB" w:rsidP="00BD47B1">
      <w:pPr>
        <w:pStyle w:val="tekstC"/>
        <w:ind w:firstLine="2700"/>
        <w:jc w:val="left"/>
      </w:pPr>
      <w:r w:rsidRPr="002C154E">
        <w:t>али не шће слуга Хусејине,</w:t>
      </w:r>
    </w:p>
    <w:p w:rsidR="001946DB" w:rsidRPr="002C154E" w:rsidRDefault="001946DB" w:rsidP="00BD47B1">
      <w:pPr>
        <w:pStyle w:val="tekstC"/>
        <w:ind w:firstLine="2700"/>
        <w:jc w:val="left"/>
      </w:pPr>
      <w:r w:rsidRPr="002C154E">
        <w:t>већ повика из грла бијела:</w:t>
      </w:r>
    </w:p>
    <w:p w:rsidR="001946DB" w:rsidRPr="002C154E" w:rsidRDefault="001946DB" w:rsidP="00BD47B1">
      <w:pPr>
        <w:pStyle w:val="tekstC"/>
        <w:ind w:firstLine="2700"/>
        <w:jc w:val="left"/>
      </w:pPr>
      <w:r w:rsidRPr="002C154E">
        <w:t>„Стани, курво, дијете Грујица!</w:t>
      </w:r>
    </w:p>
    <w:p w:rsidR="001946DB" w:rsidRPr="002C154E" w:rsidRDefault="001946DB" w:rsidP="00BD47B1">
      <w:pPr>
        <w:pStyle w:val="tekstC"/>
        <w:ind w:firstLine="2700"/>
        <w:jc w:val="left"/>
      </w:pPr>
      <w:r w:rsidRPr="002C154E">
        <w:t>Нећеш утећ, ни одвест ђогата,</w:t>
      </w:r>
    </w:p>
    <w:p w:rsidR="001946DB" w:rsidRPr="002C154E" w:rsidRDefault="001946DB" w:rsidP="00BD47B1">
      <w:pPr>
        <w:pStyle w:val="tekstC"/>
        <w:ind w:firstLine="2700"/>
        <w:jc w:val="left"/>
      </w:pPr>
      <w:r w:rsidRPr="002C154E">
        <w:t>ни однијет рухо Џафер-бега!“</w:t>
      </w:r>
    </w:p>
    <w:p w:rsidR="001946DB" w:rsidRPr="002C154E" w:rsidRDefault="001946DB" w:rsidP="00BD47B1">
      <w:pPr>
        <w:pStyle w:val="tekstC"/>
        <w:ind w:firstLine="2700"/>
        <w:jc w:val="left"/>
      </w:pPr>
      <w:r w:rsidRPr="002C154E">
        <w:t>Пак он пушта својега дората,</w:t>
      </w:r>
    </w:p>
    <w:p w:rsidR="001946DB" w:rsidRPr="002C154E" w:rsidRDefault="001946DB" w:rsidP="00BD47B1">
      <w:pPr>
        <w:pStyle w:val="tekstC"/>
        <w:ind w:firstLine="2700"/>
        <w:jc w:val="left"/>
      </w:pPr>
      <w:r w:rsidRPr="002C154E">
        <w:t>а потеже сабљу оковану;</w:t>
      </w:r>
    </w:p>
    <w:p w:rsidR="001946DB" w:rsidRPr="002C154E" w:rsidRDefault="001946DB" w:rsidP="00BD47B1">
      <w:pPr>
        <w:pStyle w:val="tekstC"/>
        <w:ind w:firstLine="2700"/>
        <w:jc w:val="left"/>
      </w:pPr>
      <w:r w:rsidRPr="002C154E">
        <w:t>доиста га достигнути шћаше,</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му Грујо ни бјежат не шћеде,</w:t>
      </w:r>
    </w:p>
    <w:p w:rsidR="001946DB" w:rsidRPr="002C154E" w:rsidRDefault="001946DB" w:rsidP="00BD47B1">
      <w:pPr>
        <w:pStyle w:val="tekstC"/>
        <w:ind w:firstLine="2700"/>
        <w:jc w:val="left"/>
      </w:pPr>
      <w:r w:rsidRPr="002C154E">
        <w:t>већ поврати бијесна ђогата,</w:t>
      </w:r>
    </w:p>
    <w:p w:rsidR="001946DB" w:rsidRPr="002C154E" w:rsidRDefault="001946DB" w:rsidP="00BD47B1">
      <w:pPr>
        <w:pStyle w:val="tekstC"/>
        <w:ind w:firstLine="2700"/>
        <w:jc w:val="left"/>
      </w:pPr>
      <w:r w:rsidRPr="002C154E">
        <w:t>а потеже сабљу Џафер-бега,</w:t>
      </w:r>
    </w:p>
    <w:p w:rsidR="001946DB" w:rsidRPr="002C154E" w:rsidRDefault="001946DB" w:rsidP="00BD47B1">
      <w:pPr>
        <w:pStyle w:val="tekstC"/>
        <w:ind w:firstLine="2700"/>
        <w:jc w:val="left"/>
      </w:pPr>
      <w:r w:rsidRPr="002C154E">
        <w:t>пак дочека Хусејина слугу,</w:t>
      </w:r>
    </w:p>
    <w:p w:rsidR="001946DB" w:rsidRPr="002C154E" w:rsidRDefault="001946DB" w:rsidP="00BD47B1">
      <w:pPr>
        <w:pStyle w:val="tekstC"/>
        <w:ind w:firstLine="2700"/>
        <w:jc w:val="left"/>
      </w:pPr>
      <w:r w:rsidRPr="002C154E">
        <w:t>удари га по десном рамену,</w:t>
      </w:r>
    </w:p>
    <w:p w:rsidR="001946DB" w:rsidRPr="002C154E" w:rsidRDefault="001946DB" w:rsidP="00BD47B1">
      <w:pPr>
        <w:pStyle w:val="tekstC"/>
        <w:ind w:firstLine="2700"/>
        <w:jc w:val="left"/>
      </w:pPr>
      <w:r w:rsidRPr="002C154E">
        <w:t>раздвоји га на седлу бојноме,</w:t>
      </w:r>
    </w:p>
    <w:p w:rsidR="001946DB" w:rsidRPr="002C154E" w:rsidRDefault="001946DB" w:rsidP="00BD47B1">
      <w:pPr>
        <w:pStyle w:val="tekstC"/>
        <w:ind w:firstLine="2700"/>
        <w:jc w:val="left"/>
      </w:pPr>
      <w:r w:rsidRPr="002C154E">
        <w:t>бојно седло на коњу дорату,</w:t>
      </w:r>
    </w:p>
    <w:p w:rsidR="001946DB" w:rsidRPr="002C154E" w:rsidRDefault="001946DB" w:rsidP="00BD47B1">
      <w:pPr>
        <w:pStyle w:val="tekstC"/>
        <w:ind w:firstLine="2700"/>
        <w:jc w:val="left"/>
      </w:pPr>
      <w:r w:rsidRPr="002C154E">
        <w:t>а дората на земљици црној,</w:t>
      </w:r>
    </w:p>
    <w:p w:rsidR="001946DB" w:rsidRPr="002C154E" w:rsidRDefault="001946DB" w:rsidP="00BD47B1">
      <w:pPr>
        <w:pStyle w:val="tekstC"/>
        <w:ind w:firstLine="2700"/>
        <w:jc w:val="left"/>
      </w:pPr>
      <w:r w:rsidRPr="002C154E">
        <w:t>и још земље мало заватио!</w:t>
      </w:r>
    </w:p>
    <w:p w:rsidR="001946DB" w:rsidRPr="002C154E" w:rsidRDefault="001946DB" w:rsidP="00BD47B1">
      <w:pPr>
        <w:pStyle w:val="tekstC"/>
        <w:ind w:firstLine="2700"/>
        <w:jc w:val="left"/>
      </w:pPr>
      <w:r w:rsidRPr="002C154E">
        <w:t>Јавну му се Старина Новаче:</w:t>
      </w:r>
    </w:p>
    <w:p w:rsidR="001946DB" w:rsidRPr="002C154E" w:rsidRDefault="001946DB" w:rsidP="00BD47B1">
      <w:pPr>
        <w:pStyle w:val="tekstC"/>
        <w:ind w:firstLine="2700"/>
        <w:jc w:val="left"/>
      </w:pPr>
      <w:r w:rsidRPr="002C154E">
        <w:t>„Бе аферим, дијете Грујица!</w:t>
      </w:r>
    </w:p>
    <w:p w:rsidR="001946DB" w:rsidRPr="002C154E" w:rsidRDefault="001946DB" w:rsidP="00BD47B1">
      <w:pPr>
        <w:pStyle w:val="tekstC"/>
        <w:ind w:firstLine="2700"/>
        <w:jc w:val="left"/>
      </w:pPr>
      <w:r w:rsidRPr="002C154E">
        <w:t>док сам и ја твога доба био,</w:t>
      </w:r>
    </w:p>
    <w:p w:rsidR="001946DB" w:rsidRPr="002C154E" w:rsidRDefault="001946DB" w:rsidP="00BD47B1">
      <w:pPr>
        <w:pStyle w:val="tekstC"/>
        <w:ind w:firstLine="2700"/>
        <w:jc w:val="left"/>
      </w:pPr>
      <w:r w:rsidRPr="002C154E">
        <w:t>могао сам тако ударити“.</w:t>
      </w:r>
    </w:p>
    <w:p w:rsidR="001946DB" w:rsidRPr="002C154E" w:rsidRDefault="001946DB" w:rsidP="00BD47B1">
      <w:pPr>
        <w:pStyle w:val="tekstC"/>
        <w:ind w:firstLine="2700"/>
        <w:jc w:val="left"/>
      </w:pPr>
      <w:r w:rsidRPr="002C154E">
        <w:lastRenderedPageBreak/>
        <w:t>Оста Хусо ногом копајући,</w:t>
      </w:r>
    </w:p>
    <w:p w:rsidR="001946DB" w:rsidRPr="002C154E" w:rsidRDefault="001946DB" w:rsidP="00BD47B1">
      <w:pPr>
        <w:pStyle w:val="tekstC"/>
        <w:ind w:firstLine="2700"/>
        <w:jc w:val="left"/>
      </w:pPr>
      <w:r w:rsidRPr="002C154E">
        <w:t>оде Грујо брдом пјевајући,</w:t>
      </w:r>
    </w:p>
    <w:p w:rsidR="001946DB" w:rsidRPr="002C154E" w:rsidRDefault="001946DB" w:rsidP="00BD47B1">
      <w:pPr>
        <w:pStyle w:val="tekstC"/>
        <w:ind w:firstLine="2700"/>
        <w:jc w:val="left"/>
      </w:pPr>
      <w:r w:rsidRPr="002C154E">
        <w:t>и он дође својему Новаку;</w:t>
      </w:r>
    </w:p>
    <w:p w:rsidR="001946DB" w:rsidRPr="002C154E" w:rsidRDefault="001946DB" w:rsidP="00BD47B1">
      <w:pPr>
        <w:pStyle w:val="tekstC"/>
        <w:ind w:firstLine="2700"/>
        <w:jc w:val="left"/>
      </w:pPr>
      <w:r w:rsidRPr="002C154E">
        <w:t>са стрицем се у образ пољуби,</w:t>
      </w:r>
    </w:p>
    <w:p w:rsidR="001946DB" w:rsidRPr="002C154E" w:rsidRDefault="001946DB" w:rsidP="00BD47B1">
      <w:pPr>
        <w:pStyle w:val="tekstC"/>
        <w:ind w:firstLine="2700"/>
        <w:jc w:val="left"/>
      </w:pPr>
      <w:r w:rsidRPr="002C154E">
        <w:t>а свог оца у бијелу руку;</w:t>
      </w:r>
    </w:p>
    <w:p w:rsidR="001946DB" w:rsidRPr="002C154E" w:rsidRDefault="001946DB" w:rsidP="00BD47B1">
      <w:pPr>
        <w:pStyle w:val="tekstC"/>
        <w:ind w:firstLine="2700"/>
        <w:jc w:val="left"/>
      </w:pPr>
      <w:r w:rsidRPr="002C154E">
        <w:t>ђога пусти у гору зелену,</w:t>
      </w:r>
    </w:p>
    <w:p w:rsidR="001946DB" w:rsidRPr="002C154E" w:rsidRDefault="001946DB" w:rsidP="00BD47B1">
      <w:pPr>
        <w:pStyle w:val="tekstC"/>
        <w:ind w:firstLine="2700"/>
        <w:jc w:val="left"/>
      </w:pPr>
      <w:r w:rsidRPr="002C154E">
        <w:t>узе пушку у десницу руку,</w:t>
      </w:r>
    </w:p>
    <w:p w:rsidR="001946DB" w:rsidRPr="002C154E" w:rsidRDefault="001946DB" w:rsidP="00BD47B1">
      <w:pPr>
        <w:pStyle w:val="tekstC"/>
        <w:ind w:firstLine="2700"/>
        <w:jc w:val="left"/>
      </w:pPr>
      <w:r w:rsidRPr="002C154E">
        <w:t>пак отиде у гору зелену.</w:t>
      </w:r>
    </w:p>
    <w:bookmarkStart w:id="193" w:name="bookmark74"/>
    <w:bookmarkEnd w:id="193"/>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194" w:name="_Toc210661284"/>
      <w:r w:rsidRPr="002C154E">
        <w:instrText>Старина Новак и дели-Радивоје</w:instrText>
      </w:r>
      <w:bookmarkEnd w:id="194"/>
      <w:r w:rsidRPr="002C154E">
        <w:instrText xml:space="preserve"> " \f 0 \l "2" </w:instrText>
      </w:r>
      <w:r w:rsidRPr="002C154E">
        <w:fldChar w:fldCharType="end"/>
      </w:r>
      <w:bookmarkStart w:id="195" w:name="_Toc230426357"/>
      <w:r>
        <w:rPr>
          <w:rFonts w:cs="Arial"/>
          <w:sz w:val="36"/>
        </w:rPr>
        <w:t>55</w:t>
      </w:r>
      <w:r w:rsidRPr="002C154E">
        <w:rPr>
          <w:rFonts w:cs="Arial"/>
          <w:sz w:val="36"/>
        </w:rPr>
        <w:t xml:space="preserve"> </w:t>
      </w:r>
      <w:r>
        <w:rPr>
          <w:rFonts w:cs="Arial"/>
          <w:sz w:val="36"/>
        </w:rPr>
        <w:t xml:space="preserve">  </w:t>
      </w:r>
      <w:r w:rsidRPr="002C154E">
        <w:rPr>
          <w:rFonts w:cs="Arial"/>
          <w:sz w:val="36"/>
        </w:rPr>
        <w:t>СТАРИНА</w:t>
      </w:r>
      <w:r w:rsidRPr="002C154E">
        <w:rPr>
          <w:rFonts w:cs="Arial"/>
        </w:rPr>
        <w:t xml:space="preserve"> </w:t>
      </w:r>
      <w:r w:rsidRPr="002C154E">
        <w:rPr>
          <w:rFonts w:cs="Arial"/>
          <w:sz w:val="36"/>
        </w:rPr>
        <w:t>НОВАК</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ДЕЛИ-РАДИВОЈЕ</w:t>
      </w:r>
      <w:bookmarkEnd w:id="19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F647A4">
        <w:rPr>
          <w:rStyle w:val="tekstChar0"/>
        </w:rPr>
        <w:t>ино</w:t>
      </w:r>
      <w:r w:rsidRPr="002C154E">
        <w:t xml:space="preserve"> пије Старина Новаче</w:t>
      </w:r>
    </w:p>
    <w:p w:rsidR="001946DB" w:rsidRPr="002C154E" w:rsidRDefault="001946DB" w:rsidP="00BD47B1">
      <w:pPr>
        <w:pStyle w:val="tekstC"/>
        <w:ind w:firstLine="2700"/>
        <w:jc w:val="left"/>
      </w:pPr>
      <w:r w:rsidRPr="002C154E">
        <w:t>у зеленој гори Романији;</w:t>
      </w:r>
    </w:p>
    <w:p w:rsidR="001946DB" w:rsidRPr="002C154E" w:rsidRDefault="001946DB" w:rsidP="00BD47B1">
      <w:pPr>
        <w:pStyle w:val="tekstC"/>
        <w:ind w:firstLine="2700"/>
        <w:jc w:val="left"/>
      </w:pPr>
      <w:r w:rsidRPr="002C154E">
        <w:t>с њиме пије брате Радивоје,</w:t>
      </w:r>
    </w:p>
    <w:p w:rsidR="001946DB" w:rsidRPr="002C154E" w:rsidRDefault="001946DB" w:rsidP="00BD47B1">
      <w:pPr>
        <w:pStyle w:val="tekstC"/>
        <w:ind w:firstLine="2700"/>
        <w:jc w:val="left"/>
      </w:pPr>
      <w:r w:rsidRPr="002C154E">
        <w:t>с Радивојем дијете Грујица,</w:t>
      </w:r>
    </w:p>
    <w:p w:rsidR="001946DB" w:rsidRPr="002C154E" w:rsidRDefault="001946DB" w:rsidP="00BD47B1">
      <w:pPr>
        <w:pStyle w:val="tekstC"/>
        <w:ind w:firstLine="2700"/>
        <w:jc w:val="left"/>
      </w:pPr>
      <w:r w:rsidRPr="002C154E">
        <w:t>са Грујицом дели-Татомире</w:t>
      </w:r>
    </w:p>
    <w:p w:rsidR="001946DB" w:rsidRPr="002C154E" w:rsidRDefault="001946DB" w:rsidP="00BD47B1">
      <w:pPr>
        <w:pStyle w:val="tekstC"/>
        <w:ind w:firstLine="2700"/>
        <w:jc w:val="left"/>
      </w:pPr>
      <w:r w:rsidRPr="002C154E">
        <w:t>и јошт више тридесет хајдука.</w:t>
      </w:r>
    </w:p>
    <w:p w:rsidR="001946DB" w:rsidRPr="002C154E" w:rsidRDefault="001946DB" w:rsidP="00BD47B1">
      <w:pPr>
        <w:pStyle w:val="tekstC"/>
        <w:ind w:firstLine="2700"/>
        <w:jc w:val="left"/>
      </w:pPr>
      <w:r w:rsidRPr="002C154E">
        <w:t>Кад с</w:t>
      </w:r>
      <w:r w:rsidRPr="002C154E">
        <w:rPr>
          <w:rFonts w:ascii="Cambria Math" w:hAnsi="Cambria Math" w:cs="Cambria Math"/>
        </w:rPr>
        <w:t>̓</w:t>
      </w:r>
      <w:r w:rsidRPr="002C154E">
        <w:t xml:space="preserve"> хајдуци вина напојише,</w:t>
      </w:r>
    </w:p>
    <w:p w:rsidR="001946DB" w:rsidRPr="002C154E" w:rsidRDefault="001946DB" w:rsidP="00BD47B1">
      <w:pPr>
        <w:pStyle w:val="tekstC"/>
        <w:ind w:firstLine="2700"/>
        <w:jc w:val="left"/>
      </w:pPr>
      <w:r w:rsidRPr="002C154E">
        <w:t>а у вину ћеиф задобише,</w:t>
      </w:r>
    </w:p>
    <w:p w:rsidR="001946DB" w:rsidRPr="002C154E" w:rsidRDefault="001946DB" w:rsidP="00BD47B1">
      <w:pPr>
        <w:pStyle w:val="tekstC"/>
        <w:ind w:firstLine="2700"/>
        <w:jc w:val="left"/>
      </w:pPr>
      <w:r w:rsidRPr="002C154E">
        <w:rPr>
          <w:rFonts w:ascii="Cambria Math" w:hAnsi="Cambria Math" w:cs="Cambria Math"/>
        </w:rPr>
        <w:t>̓</w:t>
      </w:r>
      <w:r w:rsidRPr="002C154E">
        <w:t>вако рече дели-Радивоје:</w:t>
      </w:r>
    </w:p>
    <w:p w:rsidR="001946DB" w:rsidRPr="002C154E" w:rsidRDefault="001946DB" w:rsidP="00BD47B1">
      <w:pPr>
        <w:pStyle w:val="tekstC"/>
        <w:ind w:firstLine="2700"/>
        <w:jc w:val="left"/>
      </w:pPr>
      <w:r w:rsidRPr="002C154E">
        <w:t>„Чујеш мене, мој брате Новаче!</w:t>
      </w:r>
    </w:p>
    <w:p w:rsidR="001946DB" w:rsidRPr="002C154E" w:rsidRDefault="001946DB" w:rsidP="00BD47B1">
      <w:pPr>
        <w:pStyle w:val="tekstC"/>
        <w:ind w:firstLine="2700"/>
        <w:jc w:val="left"/>
      </w:pPr>
      <w:r w:rsidRPr="002C154E">
        <w:t>Хоћу тебе, брате, оставити,</w:t>
      </w:r>
    </w:p>
    <w:p w:rsidR="001946DB" w:rsidRPr="002C154E" w:rsidRDefault="001946DB" w:rsidP="00BD47B1">
      <w:pPr>
        <w:pStyle w:val="tekstC"/>
        <w:ind w:firstLine="2700"/>
        <w:jc w:val="left"/>
      </w:pPr>
      <w:r w:rsidRPr="002C154E">
        <w:t>јер си, брате, остарио тешко,</w:t>
      </w:r>
    </w:p>
    <w:p w:rsidR="001946DB" w:rsidRPr="002C154E" w:rsidRDefault="001946DB" w:rsidP="00BD47B1">
      <w:pPr>
        <w:pStyle w:val="tekstC"/>
        <w:ind w:firstLine="2700"/>
        <w:jc w:val="left"/>
      </w:pPr>
      <w:r w:rsidRPr="002C154E">
        <w:t>па не можеш више да четујеш,</w:t>
      </w:r>
    </w:p>
    <w:p w:rsidR="001946DB" w:rsidRPr="002C154E" w:rsidRDefault="001946DB" w:rsidP="00BD47B1">
      <w:pPr>
        <w:pStyle w:val="tekstC"/>
        <w:ind w:firstLine="2700"/>
        <w:jc w:val="left"/>
      </w:pPr>
      <w:r w:rsidRPr="002C154E">
        <w:t>нити хоћеш на друм да идемо,</w:t>
      </w:r>
    </w:p>
    <w:p w:rsidR="001946DB" w:rsidRPr="002C154E" w:rsidRDefault="001946DB" w:rsidP="00BD47B1">
      <w:pPr>
        <w:pStyle w:val="tekstC"/>
        <w:ind w:firstLine="2700"/>
        <w:jc w:val="left"/>
      </w:pPr>
      <w:r w:rsidRPr="002C154E">
        <w:t>да чекамо поморце трговце“.</w:t>
      </w:r>
    </w:p>
    <w:p w:rsidR="001946DB" w:rsidRPr="002C154E" w:rsidRDefault="001946DB" w:rsidP="00BD47B1">
      <w:pPr>
        <w:pStyle w:val="tekstC"/>
        <w:ind w:firstLine="2700"/>
        <w:jc w:val="left"/>
      </w:pPr>
      <w:r w:rsidRPr="002C154E">
        <w:t>То изрече дели-Радивоје,</w:t>
      </w:r>
    </w:p>
    <w:p w:rsidR="001946DB" w:rsidRPr="002C154E" w:rsidRDefault="001946DB" w:rsidP="00BD47B1">
      <w:pPr>
        <w:pStyle w:val="tekstC"/>
        <w:ind w:firstLine="2700"/>
        <w:jc w:val="left"/>
      </w:pPr>
      <w:r w:rsidRPr="002C154E">
        <w:t>па се скочи од земље на ноге,</w:t>
      </w:r>
    </w:p>
    <w:p w:rsidR="001946DB" w:rsidRPr="002C154E" w:rsidRDefault="001946DB" w:rsidP="00BD47B1">
      <w:pPr>
        <w:pStyle w:val="tekstC"/>
        <w:ind w:firstLine="2700"/>
        <w:jc w:val="left"/>
      </w:pPr>
      <w:r w:rsidRPr="002C154E">
        <w:t>а довати брешку по сриједи;</w:t>
      </w:r>
    </w:p>
    <w:p w:rsidR="001946DB" w:rsidRPr="002C154E" w:rsidRDefault="001946DB" w:rsidP="00BD47B1">
      <w:pPr>
        <w:pStyle w:val="tekstC"/>
        <w:ind w:firstLine="2700"/>
        <w:jc w:val="left"/>
      </w:pPr>
      <w:r w:rsidRPr="002C154E">
        <w:lastRenderedPageBreak/>
        <w:t>за њим скочи тридесет хајдука.</w:t>
      </w:r>
    </w:p>
    <w:p w:rsidR="001946DB" w:rsidRPr="002C154E" w:rsidRDefault="001946DB" w:rsidP="00BD47B1">
      <w:pPr>
        <w:pStyle w:val="tekstC"/>
        <w:ind w:firstLine="2700"/>
        <w:jc w:val="left"/>
      </w:pPr>
      <w:r w:rsidRPr="002C154E">
        <w:t>Оде Раде преко горе чарне,</w:t>
      </w:r>
    </w:p>
    <w:p w:rsidR="001946DB" w:rsidRPr="002C154E" w:rsidRDefault="001946DB" w:rsidP="00BD47B1">
      <w:pPr>
        <w:pStyle w:val="tekstC"/>
        <w:ind w:firstLine="2700"/>
        <w:jc w:val="left"/>
      </w:pPr>
      <w:r w:rsidRPr="002C154E">
        <w:t>Новак оста под јелом зеленом</w:t>
      </w:r>
    </w:p>
    <w:p w:rsidR="001946DB" w:rsidRPr="002C154E" w:rsidRDefault="001946DB" w:rsidP="00BD47B1">
      <w:pPr>
        <w:pStyle w:val="tekstC"/>
        <w:ind w:firstLine="2700"/>
        <w:jc w:val="left"/>
      </w:pPr>
      <w:r w:rsidRPr="002C154E">
        <w:t>а са своја два нејака сина.</w:t>
      </w:r>
    </w:p>
    <w:p w:rsidR="001946DB" w:rsidRPr="002C154E" w:rsidRDefault="001946DB" w:rsidP="00BD47B1">
      <w:pPr>
        <w:pStyle w:val="tekstC"/>
        <w:ind w:firstLine="2700"/>
        <w:jc w:val="left"/>
      </w:pPr>
      <w:r w:rsidRPr="002C154E">
        <w:t>Но да видиш дели-Радивоја!</w:t>
      </w:r>
    </w:p>
    <w:p w:rsidR="001946DB" w:rsidRPr="002C154E" w:rsidRDefault="001946DB" w:rsidP="00BD47B1">
      <w:pPr>
        <w:pStyle w:val="tekstC"/>
        <w:ind w:firstLine="2700"/>
        <w:jc w:val="left"/>
      </w:pPr>
      <w:r w:rsidRPr="002C154E">
        <w:t>Кад изиђе друму на раскршће,</w:t>
      </w:r>
    </w:p>
    <w:p w:rsidR="001946DB" w:rsidRPr="002C154E" w:rsidRDefault="001946DB" w:rsidP="00BD47B1">
      <w:pPr>
        <w:pStyle w:val="tekstC"/>
        <w:ind w:firstLine="2700"/>
        <w:jc w:val="left"/>
      </w:pPr>
      <w:r w:rsidRPr="002C154E">
        <w:t>лоша му је срећа прискочила:</w:t>
      </w:r>
    </w:p>
    <w:p w:rsidR="001946DB" w:rsidRPr="002C154E" w:rsidRDefault="001946DB" w:rsidP="00BD47B1">
      <w:pPr>
        <w:pStyle w:val="tekstC"/>
        <w:ind w:firstLine="2700"/>
        <w:jc w:val="left"/>
      </w:pPr>
      <w:r w:rsidRPr="002C154E">
        <w:t>сусрете га Мехмед Арапине</w:t>
      </w:r>
    </w:p>
    <w:p w:rsidR="001946DB" w:rsidRPr="002C154E" w:rsidRDefault="001946DB" w:rsidP="00BD47B1">
      <w:pPr>
        <w:pStyle w:val="tekstC"/>
        <w:ind w:firstLine="2700"/>
        <w:jc w:val="left"/>
      </w:pPr>
      <w:r w:rsidRPr="002C154E">
        <w:t>са његових тридесет делија;</w:t>
      </w:r>
    </w:p>
    <w:p w:rsidR="001946DB" w:rsidRPr="002C154E" w:rsidRDefault="001946DB" w:rsidP="00BD47B1">
      <w:pPr>
        <w:pStyle w:val="tekstC"/>
        <w:ind w:firstLine="2700"/>
        <w:jc w:val="left"/>
      </w:pPr>
      <w:r w:rsidRPr="002C154E">
        <w:t>Турчин ћера три товара блага,</w:t>
      </w:r>
    </w:p>
    <w:p w:rsidR="001946DB" w:rsidRPr="002C154E" w:rsidRDefault="001946DB" w:rsidP="00BD47B1">
      <w:pPr>
        <w:pStyle w:val="tekstC"/>
        <w:ind w:firstLine="2700"/>
        <w:jc w:val="left"/>
      </w:pPr>
      <w:r w:rsidRPr="002C154E">
        <w:t>па кад виђе тридесет хајдука,</w:t>
      </w:r>
    </w:p>
    <w:p w:rsidR="001946DB" w:rsidRPr="002C154E" w:rsidRDefault="001946DB" w:rsidP="00BD47B1">
      <w:pPr>
        <w:pStyle w:val="tekstC"/>
        <w:ind w:firstLine="2700"/>
        <w:jc w:val="left"/>
      </w:pPr>
      <w:r w:rsidRPr="002C154E">
        <w:t>а он викну на своје делије,</w:t>
      </w:r>
    </w:p>
    <w:p w:rsidR="001946DB" w:rsidRPr="002C154E" w:rsidRDefault="001946DB" w:rsidP="00BD47B1">
      <w:pPr>
        <w:pStyle w:val="tekstC"/>
        <w:ind w:firstLine="2700"/>
        <w:jc w:val="left"/>
      </w:pPr>
      <w:r w:rsidRPr="002C154E">
        <w:t>те увришко сабље повадише,</w:t>
      </w:r>
    </w:p>
    <w:p w:rsidR="001946DB" w:rsidRPr="002C154E" w:rsidRDefault="001946DB" w:rsidP="00BD47B1">
      <w:pPr>
        <w:pStyle w:val="tekstC"/>
        <w:ind w:firstLine="2700"/>
        <w:jc w:val="left"/>
      </w:pPr>
      <w:r w:rsidRPr="002C154E">
        <w:t>у хајдуке јуриш учинише,</w:t>
      </w:r>
    </w:p>
    <w:p w:rsidR="001946DB" w:rsidRPr="002C154E" w:rsidRDefault="001946DB" w:rsidP="00BD47B1">
      <w:pPr>
        <w:pStyle w:val="tekstC"/>
        <w:ind w:firstLine="2700"/>
        <w:jc w:val="left"/>
      </w:pPr>
      <w:r w:rsidRPr="002C154E">
        <w:t>не даше им пушке истурити,</w:t>
      </w:r>
    </w:p>
    <w:p w:rsidR="001946DB" w:rsidRPr="002C154E" w:rsidRDefault="001946DB" w:rsidP="00BD47B1">
      <w:pPr>
        <w:pStyle w:val="tekstC"/>
        <w:ind w:firstLine="2700"/>
        <w:jc w:val="left"/>
      </w:pPr>
      <w:r w:rsidRPr="002C154E">
        <w:t>но тридесет глава осјекоше,</w:t>
      </w:r>
    </w:p>
    <w:p w:rsidR="001946DB" w:rsidRPr="002C154E" w:rsidRDefault="001946DB" w:rsidP="00BD47B1">
      <w:pPr>
        <w:pStyle w:val="tekstC"/>
        <w:ind w:firstLine="2700"/>
        <w:jc w:val="left"/>
      </w:pPr>
      <w:r w:rsidRPr="002C154E">
        <w:t>Радивоја жива уватише,</w:t>
      </w:r>
    </w:p>
    <w:p w:rsidR="001946DB" w:rsidRPr="002C154E" w:rsidRDefault="001946DB" w:rsidP="00BD47B1">
      <w:pPr>
        <w:pStyle w:val="tekstC"/>
        <w:ind w:firstLine="2700"/>
        <w:jc w:val="left"/>
      </w:pPr>
      <w:r w:rsidRPr="002C154E">
        <w:t>везаше му руке наопако,</w:t>
      </w:r>
    </w:p>
    <w:p w:rsidR="001946DB" w:rsidRPr="002C154E" w:rsidRDefault="001946DB" w:rsidP="00BD47B1">
      <w:pPr>
        <w:pStyle w:val="tekstC"/>
        <w:ind w:firstLine="2700"/>
        <w:jc w:val="left"/>
      </w:pPr>
      <w:r w:rsidRPr="002C154E">
        <w:t>везана га воде кроз планину,</w:t>
      </w:r>
    </w:p>
    <w:p w:rsidR="001946DB" w:rsidRPr="002C154E" w:rsidRDefault="001946DB" w:rsidP="00BD47B1">
      <w:pPr>
        <w:pStyle w:val="tekstC"/>
        <w:ind w:firstLine="2700"/>
        <w:jc w:val="left"/>
      </w:pPr>
      <w:r w:rsidRPr="002C154E">
        <w:t>а нагоне те им попијева.</w:t>
      </w:r>
    </w:p>
    <w:p w:rsidR="001946DB" w:rsidRPr="002C154E" w:rsidRDefault="001946DB" w:rsidP="00BD47B1">
      <w:pPr>
        <w:pStyle w:val="tekstC"/>
        <w:ind w:firstLine="2700"/>
        <w:jc w:val="left"/>
      </w:pPr>
      <w:r w:rsidRPr="002C154E">
        <w:t>Оде пјеват дели-Радивоје:</w:t>
      </w:r>
    </w:p>
    <w:p w:rsidR="001946DB" w:rsidRPr="002C154E" w:rsidRDefault="001946DB" w:rsidP="00BD47B1">
      <w:pPr>
        <w:pStyle w:val="tekstC"/>
        <w:ind w:firstLine="2700"/>
        <w:jc w:val="left"/>
      </w:pPr>
      <w:r w:rsidRPr="002C154E">
        <w:t>„Бог т</w:t>
      </w:r>
      <w:r w:rsidRPr="002C154E">
        <w:rPr>
          <w:rFonts w:ascii="Cambria Math" w:hAnsi="Cambria Math" w:cs="Cambria Math"/>
        </w:rPr>
        <w:t>̓</w:t>
      </w:r>
      <w:r w:rsidRPr="002C154E">
        <w:t xml:space="preserve"> убио, горо Романијо!</w:t>
      </w:r>
    </w:p>
    <w:p w:rsidR="001946DB" w:rsidRPr="002C154E" w:rsidRDefault="001946DB" w:rsidP="00BD47B1">
      <w:pPr>
        <w:pStyle w:val="tekstC"/>
        <w:ind w:firstLine="2700"/>
        <w:jc w:val="left"/>
      </w:pPr>
      <w:r w:rsidRPr="002C154E">
        <w:t>Не раниш ли у себе сокола?</w:t>
      </w:r>
    </w:p>
    <w:p w:rsidR="001946DB" w:rsidRPr="002C154E" w:rsidRDefault="001946DB" w:rsidP="00BD47B1">
      <w:pPr>
        <w:pStyle w:val="tekstC"/>
        <w:ind w:firstLine="2700"/>
        <w:jc w:val="left"/>
      </w:pPr>
      <w:r w:rsidRPr="002C154E">
        <w:t>Пролећеше јато голубова</w:t>
      </w:r>
    </w:p>
    <w:p w:rsidR="001946DB" w:rsidRPr="002C154E" w:rsidRDefault="001946DB" w:rsidP="00BD47B1">
      <w:pPr>
        <w:pStyle w:val="tekstC"/>
        <w:ind w:firstLine="2700"/>
        <w:jc w:val="left"/>
      </w:pPr>
      <w:r w:rsidRPr="002C154E">
        <w:lastRenderedPageBreak/>
        <w:t>и пред њима тица головране,</w:t>
      </w:r>
    </w:p>
    <w:p w:rsidR="001946DB" w:rsidRPr="002C154E" w:rsidRDefault="001946DB" w:rsidP="00BD47B1">
      <w:pPr>
        <w:pStyle w:val="tekstC"/>
        <w:ind w:firstLine="2700"/>
        <w:jc w:val="left"/>
      </w:pPr>
      <w:r w:rsidRPr="002C154E">
        <w:t>проведоше бијела лабуда</w:t>
      </w:r>
    </w:p>
    <w:p w:rsidR="001946DB" w:rsidRPr="002C154E" w:rsidRDefault="001946DB" w:rsidP="00BD47B1">
      <w:pPr>
        <w:pStyle w:val="tekstC"/>
        <w:ind w:firstLine="2700"/>
        <w:jc w:val="left"/>
      </w:pPr>
      <w:r w:rsidRPr="002C154E">
        <w:t>и пронеше под крилима благо“.</w:t>
      </w:r>
    </w:p>
    <w:p w:rsidR="001946DB" w:rsidRPr="002C154E" w:rsidRDefault="001946DB" w:rsidP="00BD47B1">
      <w:pPr>
        <w:pStyle w:val="tekstC"/>
        <w:ind w:firstLine="2700"/>
        <w:jc w:val="left"/>
      </w:pPr>
      <w:r w:rsidRPr="002C154E">
        <w:t>Тако Раде друмом поп</w:t>
      </w:r>
      <w:r w:rsidRPr="002C154E">
        <w:rPr>
          <w:rFonts w:ascii="Cambria Math" w:hAnsi="Cambria Math" w:cs="Cambria Math"/>
        </w:rPr>
        <w:t>̓</w:t>
      </w:r>
      <w:r w:rsidRPr="002C154E">
        <w:t>јеваше,</w:t>
      </w:r>
    </w:p>
    <w:p w:rsidR="001946DB" w:rsidRPr="002C154E" w:rsidRDefault="001946DB" w:rsidP="00BD47B1">
      <w:pPr>
        <w:pStyle w:val="tekstC"/>
        <w:ind w:firstLine="2700"/>
        <w:jc w:val="left"/>
      </w:pPr>
      <w:r w:rsidRPr="002C154E">
        <w:t>а зачу га дијете Грујица,</w:t>
      </w:r>
    </w:p>
    <w:p w:rsidR="001946DB" w:rsidRPr="002C154E" w:rsidRDefault="001946DB" w:rsidP="00BD47B1">
      <w:pPr>
        <w:pStyle w:val="tekstC"/>
        <w:ind w:firstLine="2700"/>
        <w:jc w:val="left"/>
      </w:pPr>
      <w:r w:rsidRPr="002C154E">
        <w:t>па казује Старини Новаку:</w:t>
      </w:r>
    </w:p>
    <w:p w:rsidR="001946DB" w:rsidRPr="002C154E" w:rsidRDefault="001946DB" w:rsidP="00BD47B1">
      <w:pPr>
        <w:pStyle w:val="tekstC"/>
        <w:ind w:firstLine="2700"/>
        <w:jc w:val="left"/>
      </w:pPr>
      <w:r w:rsidRPr="002C154E">
        <w:t>„О мој бабо, Старина Новаче,</w:t>
      </w:r>
    </w:p>
    <w:p w:rsidR="001946DB" w:rsidRPr="002C154E" w:rsidRDefault="001946DB" w:rsidP="00BD47B1">
      <w:pPr>
        <w:pStyle w:val="tekstC"/>
        <w:ind w:firstLine="2700"/>
        <w:jc w:val="left"/>
      </w:pPr>
      <w:r w:rsidRPr="002C154E">
        <w:t>неко пјева друмом широкијем,</w:t>
      </w:r>
    </w:p>
    <w:p w:rsidR="001946DB" w:rsidRPr="002C154E" w:rsidRDefault="001946DB" w:rsidP="00BD47B1">
      <w:pPr>
        <w:pStyle w:val="tekstC"/>
        <w:ind w:firstLine="2700"/>
        <w:jc w:val="left"/>
      </w:pPr>
      <w:r w:rsidRPr="002C154E">
        <w:t>а помиње гору Романију</w:t>
      </w:r>
    </w:p>
    <w:p w:rsidR="001946DB" w:rsidRPr="002C154E" w:rsidRDefault="001946DB" w:rsidP="00BD47B1">
      <w:pPr>
        <w:pStyle w:val="tekstC"/>
        <w:ind w:firstLine="2700"/>
        <w:jc w:val="left"/>
      </w:pPr>
      <w:r w:rsidRPr="002C154E">
        <w:t>и у гори сивога сокола,</w:t>
      </w:r>
    </w:p>
    <w:p w:rsidR="001946DB" w:rsidRPr="002C154E" w:rsidRDefault="001946DB" w:rsidP="00BD47B1">
      <w:pPr>
        <w:pStyle w:val="tekstC"/>
        <w:ind w:firstLine="2700"/>
        <w:jc w:val="left"/>
      </w:pPr>
      <w:r w:rsidRPr="002C154E">
        <w:t>баш кâ да је чича Радивоје:</w:t>
      </w:r>
    </w:p>
    <w:p w:rsidR="001946DB" w:rsidRPr="002C154E" w:rsidRDefault="001946DB" w:rsidP="00BD47B1">
      <w:pPr>
        <w:pStyle w:val="tekstC"/>
        <w:ind w:firstLine="2700"/>
        <w:jc w:val="left"/>
      </w:pPr>
      <w:r w:rsidRPr="002C154E">
        <w:t>ја је чича задобио благо,</w:t>
      </w:r>
    </w:p>
    <w:p w:rsidR="001946DB" w:rsidRPr="002C154E" w:rsidRDefault="001946DB" w:rsidP="00BD47B1">
      <w:pPr>
        <w:pStyle w:val="tekstC"/>
        <w:ind w:firstLine="2700"/>
        <w:jc w:val="left"/>
      </w:pPr>
      <w:r w:rsidRPr="002C154E">
        <w:t>јали нам је муке допануо;</w:t>
      </w:r>
    </w:p>
    <w:p w:rsidR="001946DB" w:rsidRPr="002C154E" w:rsidRDefault="001946DB" w:rsidP="00BD47B1">
      <w:pPr>
        <w:pStyle w:val="tekstC"/>
        <w:ind w:firstLine="2700"/>
        <w:jc w:val="left"/>
      </w:pPr>
      <w:r w:rsidRPr="002C154E">
        <w:t>но хајдемо да му помогнемо“.</w:t>
      </w:r>
    </w:p>
    <w:p w:rsidR="001946DB" w:rsidRPr="002C154E" w:rsidRDefault="001946DB" w:rsidP="00BD47B1">
      <w:pPr>
        <w:pStyle w:val="tekstC"/>
        <w:ind w:firstLine="2700"/>
        <w:jc w:val="left"/>
      </w:pPr>
      <w:r w:rsidRPr="002C154E">
        <w:t>Па довати лака џевердана,</w:t>
      </w:r>
    </w:p>
    <w:p w:rsidR="001946DB" w:rsidRPr="002C154E" w:rsidRDefault="001946DB" w:rsidP="00BD47B1">
      <w:pPr>
        <w:pStyle w:val="tekstC"/>
        <w:ind w:firstLine="2700"/>
        <w:jc w:val="left"/>
      </w:pPr>
      <w:r w:rsidRPr="002C154E">
        <w:t>пође право друму у бусију,</w:t>
      </w:r>
    </w:p>
    <w:p w:rsidR="001946DB" w:rsidRPr="002C154E" w:rsidRDefault="001946DB" w:rsidP="00BD47B1">
      <w:pPr>
        <w:pStyle w:val="tekstC"/>
        <w:ind w:firstLine="2700"/>
        <w:jc w:val="left"/>
      </w:pPr>
      <w:r w:rsidRPr="002C154E">
        <w:t>а за њиме млади Татомире,</w:t>
      </w:r>
    </w:p>
    <w:p w:rsidR="001946DB" w:rsidRPr="002C154E" w:rsidRDefault="001946DB" w:rsidP="00BD47B1">
      <w:pPr>
        <w:pStyle w:val="tekstC"/>
        <w:ind w:firstLine="2700"/>
        <w:jc w:val="left"/>
      </w:pPr>
      <w:r w:rsidRPr="002C154E">
        <w:t>а за ђецом Новак пристајаше.</w:t>
      </w:r>
    </w:p>
    <w:p w:rsidR="001946DB" w:rsidRPr="002C154E" w:rsidRDefault="001946DB" w:rsidP="00BD47B1">
      <w:pPr>
        <w:pStyle w:val="tekstC"/>
        <w:ind w:firstLine="2700"/>
        <w:jc w:val="left"/>
      </w:pPr>
      <w:r w:rsidRPr="002C154E">
        <w:t>Кад дођоше друму широкоме,</w:t>
      </w:r>
    </w:p>
    <w:p w:rsidR="001946DB" w:rsidRPr="002C154E" w:rsidRDefault="001946DB" w:rsidP="00BD47B1">
      <w:pPr>
        <w:pStyle w:val="tekstC"/>
        <w:ind w:firstLine="2700"/>
        <w:jc w:val="left"/>
      </w:pPr>
      <w:r w:rsidRPr="002C154E">
        <w:t>Новак стаде друму у бусију,</w:t>
      </w:r>
    </w:p>
    <w:p w:rsidR="001946DB" w:rsidRPr="002C154E" w:rsidRDefault="001946DB" w:rsidP="00BD47B1">
      <w:pPr>
        <w:pStyle w:val="tekstC"/>
        <w:ind w:firstLine="2700"/>
        <w:jc w:val="left"/>
      </w:pPr>
      <w:r w:rsidRPr="002C154E">
        <w:t>око њега два нејака сина;</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ето ти јеке низ планину,</w:t>
      </w:r>
    </w:p>
    <w:p w:rsidR="001946DB" w:rsidRPr="002C154E" w:rsidRDefault="001946DB" w:rsidP="00BD47B1">
      <w:pPr>
        <w:pStyle w:val="tekstC"/>
        <w:ind w:firstLine="2700"/>
        <w:jc w:val="left"/>
      </w:pPr>
      <w:r w:rsidRPr="002C154E">
        <w:t>помоли се тридесет делија;</w:t>
      </w:r>
    </w:p>
    <w:p w:rsidR="001946DB" w:rsidRPr="002C154E" w:rsidRDefault="001946DB" w:rsidP="00BD47B1">
      <w:pPr>
        <w:pStyle w:val="tekstC"/>
        <w:ind w:firstLine="2700"/>
        <w:jc w:val="left"/>
      </w:pPr>
      <w:r w:rsidRPr="002C154E">
        <w:t>сваки носи џиду на рамену</w:t>
      </w:r>
    </w:p>
    <w:p w:rsidR="001946DB" w:rsidRPr="002C154E" w:rsidRDefault="001946DB" w:rsidP="00BD47B1">
      <w:pPr>
        <w:pStyle w:val="tekstC"/>
        <w:ind w:firstLine="2700"/>
        <w:jc w:val="left"/>
      </w:pPr>
      <w:r w:rsidRPr="002C154E">
        <w:lastRenderedPageBreak/>
        <w:t>и на џиди од хајдука главу,</w:t>
      </w:r>
    </w:p>
    <w:p w:rsidR="001946DB" w:rsidRPr="002C154E" w:rsidRDefault="001946DB" w:rsidP="00BD47B1">
      <w:pPr>
        <w:pStyle w:val="tekstC"/>
        <w:ind w:firstLine="2700"/>
        <w:jc w:val="left"/>
      </w:pPr>
      <w:r w:rsidRPr="002C154E">
        <w:t>а пред њима Мехмед Арапине</w:t>
      </w:r>
    </w:p>
    <w:p w:rsidR="001946DB" w:rsidRPr="002C154E" w:rsidRDefault="001946DB" w:rsidP="00BD47B1">
      <w:pPr>
        <w:pStyle w:val="tekstC"/>
        <w:ind w:firstLine="2700"/>
        <w:jc w:val="left"/>
      </w:pPr>
      <w:r w:rsidRPr="002C154E">
        <w:t>Радивоја води савезана,</w:t>
      </w:r>
    </w:p>
    <w:p w:rsidR="001946DB" w:rsidRPr="002C154E" w:rsidRDefault="001946DB" w:rsidP="00BD47B1">
      <w:pPr>
        <w:pStyle w:val="tekstC"/>
        <w:ind w:firstLine="2700"/>
        <w:jc w:val="left"/>
      </w:pPr>
      <w:r w:rsidRPr="002C154E">
        <w:t>и он ћера три товара блага,</w:t>
      </w:r>
    </w:p>
    <w:p w:rsidR="001946DB" w:rsidRPr="002C154E" w:rsidRDefault="001946DB" w:rsidP="00BD47B1">
      <w:pPr>
        <w:pStyle w:val="tekstC"/>
        <w:ind w:firstLine="2700"/>
        <w:jc w:val="left"/>
      </w:pPr>
      <w:r w:rsidRPr="002C154E">
        <w:t>право иде друмом низ планину;</w:t>
      </w:r>
    </w:p>
    <w:p w:rsidR="001946DB" w:rsidRPr="002C154E" w:rsidRDefault="001946DB" w:rsidP="00BD47B1">
      <w:pPr>
        <w:pStyle w:val="tekstC"/>
        <w:ind w:firstLine="2700"/>
        <w:jc w:val="left"/>
      </w:pPr>
      <w:r w:rsidRPr="002C154E">
        <w:t>доке паде у бусију тврду,</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подвикну Старина Новаче</w:t>
      </w:r>
    </w:p>
    <w:p w:rsidR="001946DB" w:rsidRPr="002C154E" w:rsidRDefault="001946DB" w:rsidP="00BD47B1">
      <w:pPr>
        <w:pStyle w:val="tekstC"/>
        <w:ind w:firstLine="2700"/>
        <w:jc w:val="left"/>
      </w:pPr>
      <w:r w:rsidRPr="002C154E">
        <w:t>а на своја два нејака сина,</w:t>
      </w:r>
    </w:p>
    <w:p w:rsidR="001946DB" w:rsidRPr="002C154E" w:rsidRDefault="001946DB" w:rsidP="00BD47B1">
      <w:pPr>
        <w:pStyle w:val="tekstC"/>
        <w:ind w:firstLine="2700"/>
        <w:jc w:val="left"/>
      </w:pPr>
      <w:r w:rsidRPr="002C154E">
        <w:t>па опали лака џевердана,</w:t>
      </w:r>
    </w:p>
    <w:p w:rsidR="001946DB" w:rsidRPr="002C154E" w:rsidRDefault="001946DB" w:rsidP="00BD47B1">
      <w:pPr>
        <w:pStyle w:val="tekstC"/>
        <w:ind w:firstLine="2700"/>
        <w:jc w:val="left"/>
      </w:pPr>
      <w:r w:rsidRPr="002C154E">
        <w:t>те погоди Мехмед-Арапина</w:t>
      </w:r>
    </w:p>
    <w:p w:rsidR="001946DB" w:rsidRPr="002C154E" w:rsidRDefault="001946DB" w:rsidP="00BD47B1">
      <w:pPr>
        <w:pStyle w:val="tekstC"/>
        <w:ind w:firstLine="2700"/>
        <w:jc w:val="left"/>
      </w:pPr>
      <w:r w:rsidRPr="002C154E">
        <w:t>посред паса, укиде га с гласа,</w:t>
      </w:r>
    </w:p>
    <w:p w:rsidR="001946DB" w:rsidRPr="002C154E" w:rsidRDefault="001946DB" w:rsidP="00BD47B1">
      <w:pPr>
        <w:pStyle w:val="tekstC"/>
        <w:ind w:firstLine="2700"/>
        <w:jc w:val="left"/>
      </w:pPr>
      <w:r w:rsidRPr="002C154E">
        <w:t>ни земља га жива не дочека.</w:t>
      </w:r>
    </w:p>
    <w:p w:rsidR="001946DB" w:rsidRPr="002C154E" w:rsidRDefault="001946DB" w:rsidP="00BD47B1">
      <w:pPr>
        <w:pStyle w:val="tekstC"/>
        <w:ind w:firstLine="2700"/>
        <w:jc w:val="left"/>
      </w:pPr>
      <w:r w:rsidRPr="002C154E">
        <w:t>Арап паде у зелену траву,</w:t>
      </w:r>
    </w:p>
    <w:p w:rsidR="001946DB" w:rsidRPr="002C154E" w:rsidRDefault="001946DB" w:rsidP="00BD47B1">
      <w:pPr>
        <w:pStyle w:val="tekstC"/>
        <w:ind w:firstLine="2700"/>
        <w:jc w:val="left"/>
      </w:pPr>
      <w:r w:rsidRPr="002C154E">
        <w:t>а допаде Старина Новаче,</w:t>
      </w:r>
    </w:p>
    <w:p w:rsidR="001946DB" w:rsidRPr="002C154E" w:rsidRDefault="001946DB" w:rsidP="00BD47B1">
      <w:pPr>
        <w:pStyle w:val="tekstC"/>
        <w:ind w:firstLine="2700"/>
        <w:jc w:val="left"/>
      </w:pPr>
      <w:r w:rsidRPr="002C154E">
        <w:t>сабљом ману, ос</w:t>
      </w:r>
      <w:r w:rsidRPr="002C154E">
        <w:rPr>
          <w:rFonts w:ascii="Cambria Math" w:hAnsi="Cambria Math" w:cs="Cambria Math"/>
        </w:rPr>
        <w:t>̓</w:t>
      </w:r>
      <w:r w:rsidRPr="002C154E">
        <w:t>јече му главу;</w:t>
      </w:r>
    </w:p>
    <w:p w:rsidR="001946DB" w:rsidRPr="002C154E" w:rsidRDefault="001946DB" w:rsidP="00BD47B1">
      <w:pPr>
        <w:pStyle w:val="tekstC"/>
        <w:ind w:firstLine="2700"/>
        <w:jc w:val="left"/>
      </w:pPr>
      <w:r w:rsidRPr="002C154E">
        <w:t>па допаде дели-Радивоју,</w:t>
      </w:r>
    </w:p>
    <w:p w:rsidR="001946DB" w:rsidRPr="002C154E" w:rsidRDefault="001946DB" w:rsidP="00BD47B1">
      <w:pPr>
        <w:pStyle w:val="tekstC"/>
        <w:ind w:firstLine="2700"/>
        <w:jc w:val="left"/>
      </w:pPr>
      <w:r w:rsidRPr="002C154E">
        <w:t>прес</w:t>
      </w:r>
      <w:r w:rsidRPr="002C154E">
        <w:rPr>
          <w:rFonts w:ascii="Cambria Math" w:hAnsi="Cambria Math" w:cs="Cambria Math"/>
        </w:rPr>
        <w:t>̓</w:t>
      </w:r>
      <w:r w:rsidRPr="002C154E">
        <w:t>јече му тенеф на рукама,</w:t>
      </w:r>
    </w:p>
    <w:p w:rsidR="001946DB" w:rsidRPr="002C154E" w:rsidRDefault="001946DB" w:rsidP="00BD47B1">
      <w:pPr>
        <w:pStyle w:val="tekstC"/>
        <w:ind w:firstLine="2700"/>
        <w:jc w:val="left"/>
      </w:pPr>
      <w:r w:rsidRPr="002C154E">
        <w:t>а даде му сабљу Арапову.</w:t>
      </w:r>
    </w:p>
    <w:p w:rsidR="001946DB" w:rsidRPr="002C154E" w:rsidRDefault="001946DB" w:rsidP="00BD47B1">
      <w:pPr>
        <w:pStyle w:val="tekstC"/>
        <w:ind w:firstLine="2700"/>
        <w:jc w:val="left"/>
      </w:pPr>
      <w:r w:rsidRPr="002C154E">
        <w:t>Мили боже, на свему ти вала!</w:t>
      </w:r>
    </w:p>
    <w:p w:rsidR="001946DB" w:rsidRPr="002C154E" w:rsidRDefault="001946DB" w:rsidP="00BD47B1">
      <w:pPr>
        <w:pStyle w:val="tekstC"/>
        <w:ind w:firstLine="2700"/>
        <w:jc w:val="left"/>
      </w:pPr>
      <w:r w:rsidRPr="002C154E">
        <w:t>Кад у Турке јуриш учинише,</w:t>
      </w:r>
    </w:p>
    <w:p w:rsidR="001946DB" w:rsidRPr="002C154E" w:rsidRDefault="001946DB" w:rsidP="00BD47B1">
      <w:pPr>
        <w:pStyle w:val="tekstC"/>
        <w:ind w:firstLine="2700"/>
        <w:jc w:val="left"/>
      </w:pPr>
      <w:r w:rsidRPr="002C154E">
        <w:t>раздвојише Турке у буљуке,</w:t>
      </w:r>
    </w:p>
    <w:p w:rsidR="001946DB" w:rsidRPr="002C154E" w:rsidRDefault="001946DB" w:rsidP="00BD47B1">
      <w:pPr>
        <w:pStyle w:val="tekstC"/>
        <w:ind w:firstLine="2700"/>
        <w:jc w:val="left"/>
      </w:pPr>
      <w:r w:rsidRPr="002C154E">
        <w:t>па нагони један на другога:</w:t>
      </w:r>
    </w:p>
    <w:p w:rsidR="001946DB" w:rsidRPr="002C154E" w:rsidRDefault="001946DB" w:rsidP="00BD47B1">
      <w:pPr>
        <w:pStyle w:val="tekstC"/>
        <w:ind w:firstLine="2700"/>
        <w:jc w:val="left"/>
      </w:pPr>
      <w:r w:rsidRPr="002C154E">
        <w:t>што пропушћа дели-Радивоје,</w:t>
      </w:r>
    </w:p>
    <w:p w:rsidR="001946DB" w:rsidRPr="002C154E" w:rsidRDefault="001946DB" w:rsidP="00BD47B1">
      <w:pPr>
        <w:pStyle w:val="tekstC"/>
        <w:ind w:firstLine="2700"/>
        <w:jc w:val="left"/>
      </w:pPr>
      <w:r w:rsidRPr="002C154E">
        <w:t>дочекује млади Татомире;</w:t>
      </w:r>
    </w:p>
    <w:p w:rsidR="001946DB" w:rsidRPr="002C154E" w:rsidRDefault="001946DB" w:rsidP="00BD47B1">
      <w:pPr>
        <w:pStyle w:val="tekstC"/>
        <w:ind w:firstLine="2700"/>
        <w:jc w:val="left"/>
      </w:pPr>
      <w:r w:rsidRPr="002C154E">
        <w:lastRenderedPageBreak/>
        <w:t>што утече младу Татомиру,</w:t>
      </w:r>
    </w:p>
    <w:p w:rsidR="001946DB" w:rsidRPr="002C154E" w:rsidRDefault="001946DB" w:rsidP="00BD47B1">
      <w:pPr>
        <w:pStyle w:val="tekstC"/>
        <w:ind w:firstLine="2700"/>
        <w:jc w:val="left"/>
      </w:pPr>
      <w:r w:rsidRPr="002C154E">
        <w:t>дочекује дијете Грујица;</w:t>
      </w:r>
    </w:p>
    <w:p w:rsidR="001946DB" w:rsidRPr="002C154E" w:rsidRDefault="001946DB" w:rsidP="00BD47B1">
      <w:pPr>
        <w:pStyle w:val="tekstC"/>
        <w:ind w:firstLine="2700"/>
        <w:jc w:val="left"/>
      </w:pPr>
      <w:r w:rsidRPr="002C154E">
        <w:t>што пропусти дијете Грујица,</w:t>
      </w:r>
    </w:p>
    <w:p w:rsidR="001946DB" w:rsidRPr="002C154E" w:rsidRDefault="001946DB" w:rsidP="00BD47B1">
      <w:pPr>
        <w:pStyle w:val="tekstC"/>
        <w:ind w:firstLine="2700"/>
        <w:jc w:val="left"/>
      </w:pPr>
      <w:r w:rsidRPr="002C154E">
        <w:t>то дочека Старина Новаче.</w:t>
      </w:r>
    </w:p>
    <w:p w:rsidR="001946DB" w:rsidRPr="002C154E" w:rsidRDefault="001946DB" w:rsidP="00BD47B1">
      <w:pPr>
        <w:pStyle w:val="tekstC"/>
        <w:ind w:firstLine="2700"/>
        <w:jc w:val="left"/>
      </w:pPr>
      <w:r w:rsidRPr="002C154E">
        <w:t>Исјекоше тридесет делија,</w:t>
      </w:r>
    </w:p>
    <w:p w:rsidR="001946DB" w:rsidRPr="002C154E" w:rsidRDefault="001946DB" w:rsidP="00BD47B1">
      <w:pPr>
        <w:pStyle w:val="tekstC"/>
        <w:ind w:firstLine="2700"/>
        <w:jc w:val="left"/>
      </w:pPr>
      <w:r w:rsidRPr="002C154E">
        <w:t>од Турака шићар покупише,</w:t>
      </w:r>
    </w:p>
    <w:p w:rsidR="001946DB" w:rsidRPr="002C154E" w:rsidRDefault="001946DB" w:rsidP="00BD47B1">
      <w:pPr>
        <w:pStyle w:val="tekstC"/>
        <w:ind w:firstLine="2700"/>
        <w:jc w:val="left"/>
      </w:pPr>
      <w:r w:rsidRPr="002C154E">
        <w:t>три товара блага задобише,</w:t>
      </w:r>
    </w:p>
    <w:p w:rsidR="001946DB" w:rsidRPr="002C154E" w:rsidRDefault="001946DB" w:rsidP="00BD47B1">
      <w:pPr>
        <w:pStyle w:val="tekstC"/>
        <w:ind w:firstLine="2700"/>
        <w:jc w:val="left"/>
      </w:pPr>
      <w:r w:rsidRPr="002C154E">
        <w:t>па сједоше пити рујно вино.</w:t>
      </w:r>
    </w:p>
    <w:p w:rsidR="001946DB" w:rsidRPr="002C154E" w:rsidRDefault="001946DB" w:rsidP="00BD47B1">
      <w:pPr>
        <w:pStyle w:val="tekstC"/>
        <w:ind w:firstLine="2700"/>
        <w:jc w:val="left"/>
      </w:pPr>
      <w:r w:rsidRPr="002C154E">
        <w:t>Али вели Старина Новаче:</w:t>
      </w:r>
    </w:p>
    <w:p w:rsidR="001946DB" w:rsidRPr="002C154E" w:rsidRDefault="001946DB" w:rsidP="00BD47B1">
      <w:pPr>
        <w:pStyle w:val="tekstC"/>
        <w:ind w:firstLine="2700"/>
        <w:jc w:val="left"/>
      </w:pPr>
      <w:r w:rsidRPr="002C154E">
        <w:t>„О мој брате, дели-Радивоје,</w:t>
      </w:r>
    </w:p>
    <w:p w:rsidR="001946DB" w:rsidRPr="002C154E" w:rsidRDefault="001946DB" w:rsidP="00BD47B1">
      <w:pPr>
        <w:pStyle w:val="tekstC"/>
        <w:ind w:firstLine="2700"/>
        <w:jc w:val="left"/>
      </w:pPr>
      <w:r w:rsidRPr="002C154E">
        <w:t>што те питам, право да ми кажеш:</w:t>
      </w:r>
    </w:p>
    <w:p w:rsidR="001946DB" w:rsidRPr="002C154E" w:rsidRDefault="001946DB" w:rsidP="00BD47B1">
      <w:pPr>
        <w:pStyle w:val="tekstC"/>
        <w:ind w:firstLine="2700"/>
        <w:jc w:val="left"/>
      </w:pPr>
      <w:r w:rsidRPr="002C154E">
        <w:t>ал</w:t>
      </w:r>
      <w:r w:rsidRPr="002C154E">
        <w:rPr>
          <w:rFonts w:ascii="Cambria Math" w:hAnsi="Cambria Math" w:cs="Cambria Math"/>
        </w:rPr>
        <w:t>̓</w:t>
      </w:r>
      <w:r w:rsidRPr="002C154E">
        <w:t xml:space="preserve"> је боље тридесет хајдука,</w:t>
      </w:r>
    </w:p>
    <w:p w:rsidR="001946DB" w:rsidRPr="002C154E" w:rsidRDefault="001946DB" w:rsidP="00BD47B1">
      <w:pPr>
        <w:pStyle w:val="tekstC"/>
        <w:ind w:firstLine="2700"/>
        <w:jc w:val="left"/>
      </w:pPr>
      <w:r w:rsidRPr="002C154E">
        <w:t>али старац Старина Новаче?“</w:t>
      </w:r>
    </w:p>
    <w:p w:rsidR="001946DB" w:rsidRPr="002C154E" w:rsidRDefault="001946DB" w:rsidP="00BD47B1">
      <w:pPr>
        <w:pStyle w:val="tekstC"/>
        <w:ind w:firstLine="2700"/>
        <w:jc w:val="left"/>
      </w:pPr>
      <w:r w:rsidRPr="002C154E">
        <w:t>Њему вели дели-Радивоје:</w:t>
      </w:r>
    </w:p>
    <w:p w:rsidR="001946DB" w:rsidRPr="002C154E" w:rsidRDefault="001946DB" w:rsidP="00BD47B1">
      <w:pPr>
        <w:pStyle w:val="tekstC"/>
        <w:ind w:firstLine="2700"/>
        <w:jc w:val="left"/>
      </w:pPr>
      <w:r w:rsidRPr="002C154E">
        <w:t>„О мој брате, Старина Новаче,</w:t>
      </w:r>
    </w:p>
    <w:p w:rsidR="001946DB" w:rsidRPr="002C154E" w:rsidRDefault="001946DB" w:rsidP="00BD47B1">
      <w:pPr>
        <w:pStyle w:val="tekstC"/>
        <w:ind w:firstLine="2700"/>
        <w:jc w:val="left"/>
      </w:pPr>
      <w:r w:rsidRPr="002C154E">
        <w:t>боле бјеше тридест добрих друга,</w:t>
      </w:r>
    </w:p>
    <w:p w:rsidR="001946DB" w:rsidRPr="002C154E" w:rsidRDefault="001946DB" w:rsidP="00BD47B1">
      <w:pPr>
        <w:pStyle w:val="tekstC"/>
        <w:ind w:firstLine="2700"/>
        <w:jc w:val="left"/>
      </w:pPr>
      <w:r w:rsidRPr="002C154E">
        <w:t>али твоје среће не бијаше“.</w:t>
      </w:r>
    </w:p>
    <w:p w:rsidR="001946DB" w:rsidRPr="002C154E" w:rsidRDefault="001946DB" w:rsidP="00BD47B1">
      <w:pPr>
        <w:pStyle w:val="tekstC"/>
        <w:ind w:firstLine="2700"/>
        <w:jc w:val="left"/>
      </w:pPr>
      <w:r w:rsidRPr="002C154E">
        <w:t>Тешко оном свакоме јунаку</w:t>
      </w:r>
    </w:p>
    <w:p w:rsidR="001946DB" w:rsidRPr="002C154E" w:rsidRDefault="001946DB" w:rsidP="00BD47B1">
      <w:pPr>
        <w:pStyle w:val="tekstC"/>
        <w:ind w:firstLine="2700"/>
        <w:jc w:val="left"/>
      </w:pPr>
      <w:r w:rsidRPr="002C154E">
        <w:t>што не слуша свога старијега!</w:t>
      </w:r>
    </w:p>
    <w:bookmarkStart w:id="196" w:name="bookmark75"/>
    <w:bookmarkEnd w:id="196"/>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197" w:name="_Toc210661285"/>
      <w:r w:rsidRPr="002C154E">
        <w:instrText>Грујица и паша са Загорја</w:instrText>
      </w:r>
      <w:bookmarkEnd w:id="197"/>
      <w:r w:rsidRPr="002C154E">
        <w:instrText xml:space="preserve"> " \f 0 \l "2" </w:instrText>
      </w:r>
      <w:r w:rsidRPr="002C154E">
        <w:fldChar w:fldCharType="end"/>
      </w:r>
      <w:bookmarkStart w:id="198" w:name="_Toc230426358"/>
      <w:r>
        <w:rPr>
          <w:rFonts w:cs="Arial"/>
          <w:sz w:val="36"/>
        </w:rPr>
        <w:t>56</w:t>
      </w:r>
      <w:r w:rsidRPr="002C154E">
        <w:rPr>
          <w:rFonts w:cs="Arial"/>
          <w:sz w:val="36"/>
        </w:rPr>
        <w:t xml:space="preserve"> </w:t>
      </w:r>
      <w:r>
        <w:rPr>
          <w:rFonts w:cs="Arial"/>
          <w:sz w:val="36"/>
        </w:rPr>
        <w:t xml:space="preserve">  </w:t>
      </w:r>
      <w:r w:rsidRPr="002C154E">
        <w:rPr>
          <w:rFonts w:cs="Arial"/>
          <w:sz w:val="36"/>
        </w:rPr>
        <w:t>ГРУЈИЦА</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ПАША</w:t>
      </w:r>
      <w:r w:rsidRPr="002C154E">
        <w:rPr>
          <w:rFonts w:cs="Arial"/>
        </w:rPr>
        <w:t xml:space="preserve"> </w:t>
      </w:r>
      <w:r w:rsidRPr="002C154E">
        <w:rPr>
          <w:rFonts w:cs="Arial"/>
          <w:sz w:val="36"/>
        </w:rPr>
        <w:t>СА</w:t>
      </w:r>
      <w:r w:rsidRPr="002C154E">
        <w:rPr>
          <w:rFonts w:cs="Arial"/>
        </w:rPr>
        <w:t xml:space="preserve"> </w:t>
      </w:r>
      <w:r w:rsidRPr="002C154E">
        <w:rPr>
          <w:rFonts w:cs="Arial"/>
          <w:sz w:val="36"/>
        </w:rPr>
        <w:t>ЗАГОРЈА</w:t>
      </w:r>
      <w:bookmarkEnd w:id="198"/>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F647A4">
        <w:rPr>
          <w:rStyle w:val="tekstChar0"/>
        </w:rPr>
        <w:t xml:space="preserve">њигу </w:t>
      </w:r>
      <w:r w:rsidRPr="002C154E">
        <w:t>пише паша са Загорја,</w:t>
      </w:r>
    </w:p>
    <w:p w:rsidR="001946DB" w:rsidRPr="002C154E" w:rsidRDefault="001946DB" w:rsidP="00BD47B1">
      <w:pPr>
        <w:pStyle w:val="tekstC"/>
        <w:ind w:firstLine="2700"/>
        <w:jc w:val="left"/>
      </w:pPr>
      <w:r w:rsidRPr="002C154E">
        <w:t>те је шале на Грахово равно,</w:t>
      </w:r>
    </w:p>
    <w:p w:rsidR="001946DB" w:rsidRPr="002C154E" w:rsidRDefault="001946DB" w:rsidP="00BD47B1">
      <w:pPr>
        <w:pStyle w:val="tekstC"/>
        <w:ind w:firstLine="2700"/>
        <w:jc w:val="left"/>
      </w:pPr>
      <w:r w:rsidRPr="002C154E">
        <w:t>а на руке Милутину кнезу:</w:t>
      </w:r>
    </w:p>
    <w:p w:rsidR="001946DB" w:rsidRPr="002C154E" w:rsidRDefault="001946DB" w:rsidP="00BD47B1">
      <w:pPr>
        <w:pStyle w:val="tekstC"/>
        <w:ind w:firstLine="2700"/>
        <w:jc w:val="left"/>
      </w:pPr>
      <w:r w:rsidRPr="002C154E">
        <w:t>„Милутине, од Грахова кнеже,</w:t>
      </w:r>
    </w:p>
    <w:p w:rsidR="001946DB" w:rsidRPr="002C154E" w:rsidRDefault="001946DB" w:rsidP="00BD47B1">
      <w:pPr>
        <w:pStyle w:val="tekstC"/>
        <w:ind w:firstLine="2700"/>
        <w:jc w:val="left"/>
      </w:pPr>
      <w:r w:rsidRPr="002C154E">
        <w:t>готови ми господска конака:</w:t>
      </w:r>
    </w:p>
    <w:p w:rsidR="001946DB" w:rsidRPr="002C154E" w:rsidRDefault="001946DB" w:rsidP="00BD47B1">
      <w:pPr>
        <w:pStyle w:val="tekstC"/>
        <w:ind w:firstLine="2700"/>
        <w:jc w:val="left"/>
      </w:pPr>
      <w:r w:rsidRPr="002C154E">
        <w:t>очисти ми тридесет одаја</w:t>
      </w:r>
    </w:p>
    <w:p w:rsidR="001946DB" w:rsidRPr="002C154E" w:rsidRDefault="001946DB" w:rsidP="00BD47B1">
      <w:pPr>
        <w:pStyle w:val="tekstC"/>
        <w:ind w:firstLine="2700"/>
        <w:jc w:val="left"/>
      </w:pPr>
      <w:r w:rsidRPr="002C154E">
        <w:t>за мојијех тридесет делија,</w:t>
      </w:r>
    </w:p>
    <w:p w:rsidR="001946DB" w:rsidRPr="002C154E" w:rsidRDefault="001946DB" w:rsidP="00BD47B1">
      <w:pPr>
        <w:pStyle w:val="tekstC"/>
        <w:ind w:firstLine="2700"/>
        <w:jc w:val="left"/>
      </w:pPr>
      <w:r w:rsidRPr="002C154E">
        <w:t>набави ми тридест ђевојака</w:t>
      </w:r>
    </w:p>
    <w:p w:rsidR="001946DB" w:rsidRPr="002C154E" w:rsidRDefault="001946DB" w:rsidP="00BD47B1">
      <w:pPr>
        <w:pStyle w:val="tekstC"/>
        <w:ind w:firstLine="2700"/>
        <w:jc w:val="left"/>
      </w:pPr>
      <w:r w:rsidRPr="002C154E">
        <w:t>у твојијех тридесет одаја</w:t>
      </w:r>
    </w:p>
    <w:p w:rsidR="001946DB" w:rsidRPr="002C154E" w:rsidRDefault="001946DB" w:rsidP="00BD47B1">
      <w:pPr>
        <w:pStyle w:val="tekstC"/>
        <w:ind w:firstLine="2700"/>
        <w:jc w:val="left"/>
      </w:pPr>
      <w:r w:rsidRPr="002C154E">
        <w:t>а на мојих тридесет делија;</w:t>
      </w:r>
    </w:p>
    <w:p w:rsidR="001946DB" w:rsidRPr="002C154E" w:rsidRDefault="001946DB" w:rsidP="00BD47B1">
      <w:pPr>
        <w:pStyle w:val="tekstC"/>
        <w:ind w:firstLine="2700"/>
        <w:jc w:val="left"/>
      </w:pPr>
      <w:r w:rsidRPr="002C154E">
        <w:t>мене простри на бијелој кули,</w:t>
      </w:r>
    </w:p>
    <w:p w:rsidR="001946DB" w:rsidRPr="002C154E" w:rsidRDefault="001946DB" w:rsidP="00BD47B1">
      <w:pPr>
        <w:pStyle w:val="tekstC"/>
        <w:ind w:firstLine="2700"/>
        <w:jc w:val="left"/>
      </w:pPr>
      <w:r w:rsidRPr="002C154E">
        <w:t>ту нек буде твоја мила ћерка,</w:t>
      </w:r>
    </w:p>
    <w:p w:rsidR="001946DB" w:rsidRPr="002C154E" w:rsidRDefault="001946DB" w:rsidP="00BD47B1">
      <w:pPr>
        <w:pStyle w:val="tekstC"/>
        <w:ind w:firstLine="2700"/>
        <w:jc w:val="left"/>
      </w:pPr>
      <w:r w:rsidRPr="002C154E">
        <w:t>мила ћерка дилбер Иконија,</w:t>
      </w:r>
    </w:p>
    <w:p w:rsidR="001946DB" w:rsidRPr="002C154E" w:rsidRDefault="001946DB" w:rsidP="00BD47B1">
      <w:pPr>
        <w:pStyle w:val="tekstC"/>
        <w:ind w:firstLine="2700"/>
        <w:jc w:val="left"/>
      </w:pPr>
      <w:r w:rsidRPr="002C154E">
        <w:t>да је љуби паша са 3агорја“.</w:t>
      </w:r>
    </w:p>
    <w:p w:rsidR="001946DB" w:rsidRPr="002C154E" w:rsidRDefault="001946DB" w:rsidP="00BD47B1">
      <w:pPr>
        <w:pStyle w:val="tekstC"/>
        <w:ind w:firstLine="2700"/>
        <w:jc w:val="left"/>
      </w:pPr>
      <w:r w:rsidRPr="002C154E">
        <w:t>Оде књига од руке до руке —</w:t>
      </w:r>
    </w:p>
    <w:p w:rsidR="001946DB" w:rsidRPr="002C154E" w:rsidRDefault="001946DB" w:rsidP="00BD47B1">
      <w:pPr>
        <w:pStyle w:val="tekstC"/>
        <w:ind w:firstLine="2700"/>
        <w:jc w:val="left"/>
      </w:pPr>
      <w:r w:rsidRPr="002C154E">
        <w:t>докле дође на Грахово равно,</w:t>
      </w:r>
    </w:p>
    <w:p w:rsidR="001946DB" w:rsidRPr="002C154E" w:rsidRDefault="001946DB" w:rsidP="00BD47B1">
      <w:pPr>
        <w:pStyle w:val="tekstC"/>
        <w:ind w:firstLine="2700"/>
        <w:jc w:val="left"/>
      </w:pPr>
      <w:r w:rsidRPr="002C154E">
        <w:t>а на руке Милутину кнезу.</w:t>
      </w:r>
    </w:p>
    <w:p w:rsidR="001946DB" w:rsidRPr="002C154E" w:rsidRDefault="001946DB" w:rsidP="00BD47B1">
      <w:pPr>
        <w:pStyle w:val="tekstC"/>
        <w:ind w:firstLine="2700"/>
        <w:jc w:val="left"/>
      </w:pPr>
      <w:r w:rsidRPr="002C154E">
        <w:t>Када кнеже књигу проучио,</w:t>
      </w:r>
    </w:p>
    <w:p w:rsidR="001946DB" w:rsidRPr="002C154E" w:rsidRDefault="001946DB" w:rsidP="00BD47B1">
      <w:pPr>
        <w:pStyle w:val="tekstC"/>
        <w:ind w:firstLine="2700"/>
        <w:jc w:val="left"/>
      </w:pPr>
      <w:r w:rsidRPr="002C154E">
        <w:lastRenderedPageBreak/>
        <w:t>уд’рише му сузе од очију,</w:t>
      </w:r>
    </w:p>
    <w:p w:rsidR="001946DB" w:rsidRPr="002C154E" w:rsidRDefault="001946DB" w:rsidP="00BD47B1">
      <w:pPr>
        <w:pStyle w:val="tekstC"/>
        <w:ind w:firstLine="2700"/>
        <w:jc w:val="left"/>
      </w:pPr>
      <w:r w:rsidRPr="002C154E">
        <w:t>а гледа га ћерка Иконија,</w:t>
      </w:r>
    </w:p>
    <w:p w:rsidR="001946DB" w:rsidRPr="002C154E" w:rsidRDefault="001946DB" w:rsidP="00BD47B1">
      <w:pPr>
        <w:pStyle w:val="tekstC"/>
        <w:ind w:firstLine="2700"/>
        <w:jc w:val="left"/>
      </w:pPr>
      <w:r w:rsidRPr="002C154E">
        <w:t>па му оде смјерно говорити:</w:t>
      </w:r>
    </w:p>
    <w:p w:rsidR="001946DB" w:rsidRPr="002C154E" w:rsidRDefault="001946DB" w:rsidP="00BD47B1">
      <w:pPr>
        <w:pStyle w:val="tekstC"/>
        <w:ind w:firstLine="2700"/>
        <w:jc w:val="left"/>
      </w:pPr>
      <w:r w:rsidRPr="002C154E">
        <w:t>„О мој бабо, Милутине кнеже,</w:t>
      </w:r>
    </w:p>
    <w:p w:rsidR="001946DB" w:rsidRPr="002C154E" w:rsidRDefault="001946DB" w:rsidP="00BD47B1">
      <w:pPr>
        <w:pStyle w:val="tekstC"/>
        <w:ind w:firstLine="2700"/>
        <w:jc w:val="left"/>
      </w:pPr>
      <w:r w:rsidRPr="002C154E">
        <w:t>откуд књига — огњем изгорјела! —</w:t>
      </w:r>
    </w:p>
    <w:p w:rsidR="001946DB" w:rsidRPr="002C154E" w:rsidRDefault="001946DB" w:rsidP="00BD47B1">
      <w:pPr>
        <w:pStyle w:val="tekstC"/>
        <w:ind w:firstLine="2700"/>
        <w:jc w:val="left"/>
      </w:pPr>
      <w:r w:rsidRPr="002C154E">
        <w:t>те је учиш а сузе прољеваш?</w:t>
      </w:r>
    </w:p>
    <w:p w:rsidR="001946DB" w:rsidRPr="002C154E" w:rsidRDefault="001946DB" w:rsidP="00BD47B1">
      <w:pPr>
        <w:pStyle w:val="tekstC"/>
        <w:ind w:firstLine="2700"/>
        <w:jc w:val="left"/>
      </w:pPr>
      <w:r w:rsidRPr="002C154E">
        <w:t>Што л' ти тако жалостиво пише?“</w:t>
      </w:r>
    </w:p>
    <w:p w:rsidR="001946DB" w:rsidRPr="002C154E" w:rsidRDefault="001946DB" w:rsidP="00BD47B1">
      <w:pPr>
        <w:pStyle w:val="tekstC"/>
        <w:ind w:firstLine="2700"/>
        <w:jc w:val="left"/>
      </w:pPr>
      <w:r w:rsidRPr="002C154E">
        <w:t>Ал' говори кнеже Милутине:</w:t>
      </w:r>
    </w:p>
    <w:p w:rsidR="001946DB" w:rsidRPr="002C154E" w:rsidRDefault="001946DB" w:rsidP="00BD47B1">
      <w:pPr>
        <w:pStyle w:val="tekstC"/>
        <w:ind w:firstLine="2700"/>
        <w:jc w:val="left"/>
      </w:pPr>
      <w:r w:rsidRPr="002C154E">
        <w:t>„Ћери моја, дилбер-Иконија,</w:t>
      </w:r>
    </w:p>
    <w:p w:rsidR="001946DB" w:rsidRPr="002C154E" w:rsidRDefault="001946DB" w:rsidP="00BD47B1">
      <w:pPr>
        <w:pStyle w:val="tekstC"/>
        <w:ind w:firstLine="2700"/>
        <w:jc w:val="left"/>
      </w:pPr>
      <w:r w:rsidRPr="002C154E">
        <w:t>књига јесте од Загорја равна,</w:t>
      </w:r>
    </w:p>
    <w:p w:rsidR="001946DB" w:rsidRPr="002C154E" w:rsidRDefault="001946DB" w:rsidP="00BD47B1">
      <w:pPr>
        <w:pStyle w:val="tekstC"/>
        <w:ind w:firstLine="2700"/>
        <w:jc w:val="left"/>
      </w:pPr>
      <w:r w:rsidRPr="002C154E">
        <w:t>од проклетог паше са Загорја, —</w:t>
      </w:r>
    </w:p>
    <w:p w:rsidR="001946DB" w:rsidRPr="002C154E" w:rsidRDefault="001946DB" w:rsidP="00BD47B1">
      <w:pPr>
        <w:pStyle w:val="tekstC"/>
        <w:ind w:firstLine="2700"/>
        <w:jc w:val="left"/>
      </w:pPr>
      <w:r w:rsidRPr="002C154E">
        <w:t>хоће паша нама на конака,</w:t>
      </w:r>
    </w:p>
    <w:p w:rsidR="001946DB" w:rsidRPr="002C154E" w:rsidRDefault="001946DB" w:rsidP="00BD47B1">
      <w:pPr>
        <w:pStyle w:val="tekstC"/>
        <w:ind w:firstLine="2700"/>
        <w:jc w:val="left"/>
      </w:pPr>
      <w:r w:rsidRPr="002C154E">
        <w:t>па ми иште тридесет одаја</w:t>
      </w:r>
    </w:p>
    <w:p w:rsidR="001946DB" w:rsidRPr="002C154E" w:rsidRDefault="001946DB" w:rsidP="00BD47B1">
      <w:pPr>
        <w:pStyle w:val="tekstC"/>
        <w:ind w:firstLine="2700"/>
        <w:jc w:val="left"/>
      </w:pPr>
      <w:r w:rsidRPr="002C154E">
        <w:t>и у њима тридест ђевојака</w:t>
      </w:r>
    </w:p>
    <w:p w:rsidR="001946DB" w:rsidRPr="002C154E" w:rsidRDefault="001946DB" w:rsidP="00BD47B1">
      <w:pPr>
        <w:pStyle w:val="tekstC"/>
        <w:ind w:firstLine="2700"/>
        <w:jc w:val="left"/>
      </w:pPr>
      <w:r w:rsidRPr="002C154E">
        <w:t>на његових тридесет делија;</w:t>
      </w:r>
    </w:p>
    <w:p w:rsidR="001946DB" w:rsidRPr="002C154E" w:rsidRDefault="001946DB" w:rsidP="00BD47B1">
      <w:pPr>
        <w:pStyle w:val="tekstC"/>
        <w:ind w:firstLine="2700"/>
        <w:jc w:val="left"/>
      </w:pPr>
      <w:r w:rsidRPr="002C154E">
        <w:t>тебе иште на бијелу кулу,</w:t>
      </w:r>
    </w:p>
    <w:p w:rsidR="001946DB" w:rsidRPr="002C154E" w:rsidRDefault="001946DB" w:rsidP="00BD47B1">
      <w:pPr>
        <w:pStyle w:val="tekstC"/>
        <w:ind w:firstLine="2700"/>
        <w:jc w:val="left"/>
      </w:pPr>
      <w:r w:rsidRPr="002C154E">
        <w:t>да те љуби за живота мога;</w:t>
      </w:r>
    </w:p>
    <w:p w:rsidR="001946DB" w:rsidRPr="002C154E" w:rsidRDefault="001946DB" w:rsidP="00BD47B1">
      <w:pPr>
        <w:pStyle w:val="tekstC"/>
        <w:ind w:firstLine="2700"/>
        <w:jc w:val="left"/>
      </w:pPr>
      <w:r w:rsidRPr="002C154E">
        <w:t>зато плачем и сузе прољевам“.</w:t>
      </w:r>
    </w:p>
    <w:p w:rsidR="001946DB" w:rsidRPr="002C154E" w:rsidRDefault="001946DB" w:rsidP="00BD47B1">
      <w:pPr>
        <w:pStyle w:val="tekstC"/>
        <w:ind w:firstLine="2700"/>
        <w:jc w:val="left"/>
      </w:pPr>
      <w:r w:rsidRPr="002C154E">
        <w:t>Али вели дилбер Иконија:</w:t>
      </w:r>
    </w:p>
    <w:p w:rsidR="001946DB" w:rsidRPr="002C154E" w:rsidRDefault="001946DB" w:rsidP="00BD47B1">
      <w:pPr>
        <w:pStyle w:val="tekstC"/>
        <w:ind w:firstLine="2700"/>
        <w:jc w:val="left"/>
      </w:pPr>
      <w:r w:rsidRPr="002C154E">
        <w:t>„О мој бабо, Милутине кнеже,</w:t>
      </w:r>
    </w:p>
    <w:p w:rsidR="001946DB" w:rsidRPr="002C154E" w:rsidRDefault="001946DB" w:rsidP="00BD47B1">
      <w:pPr>
        <w:pStyle w:val="tekstC"/>
        <w:ind w:firstLine="2700"/>
        <w:jc w:val="left"/>
      </w:pPr>
      <w:r w:rsidRPr="002C154E">
        <w:t>ти очисти тридесет одаја,</w:t>
      </w:r>
    </w:p>
    <w:p w:rsidR="001946DB" w:rsidRPr="002C154E" w:rsidRDefault="001946DB" w:rsidP="00BD47B1">
      <w:pPr>
        <w:pStyle w:val="tekstC"/>
        <w:ind w:firstLine="2700"/>
        <w:jc w:val="left"/>
      </w:pPr>
      <w:r w:rsidRPr="002C154E">
        <w:t>и готови господску вечеру;</w:t>
      </w:r>
    </w:p>
    <w:p w:rsidR="001946DB" w:rsidRPr="002C154E" w:rsidRDefault="001946DB" w:rsidP="00BD47B1">
      <w:pPr>
        <w:pStyle w:val="tekstC"/>
        <w:ind w:firstLine="2700"/>
        <w:jc w:val="left"/>
      </w:pPr>
      <w:r w:rsidRPr="002C154E">
        <w:t>не брини се за моје ђевојке,</w:t>
      </w:r>
    </w:p>
    <w:p w:rsidR="001946DB" w:rsidRPr="002C154E" w:rsidRDefault="001946DB" w:rsidP="00BD47B1">
      <w:pPr>
        <w:pStyle w:val="tekstC"/>
        <w:ind w:firstLine="2700"/>
        <w:jc w:val="left"/>
      </w:pPr>
      <w:r w:rsidRPr="002C154E">
        <w:t>набавићу тридест другарица;</w:t>
      </w:r>
    </w:p>
    <w:p w:rsidR="001946DB" w:rsidRPr="002C154E" w:rsidRDefault="001946DB" w:rsidP="00BD47B1">
      <w:pPr>
        <w:pStyle w:val="tekstC"/>
        <w:ind w:firstLine="2700"/>
        <w:jc w:val="left"/>
      </w:pPr>
      <w:r w:rsidRPr="002C154E">
        <w:lastRenderedPageBreak/>
        <w:t>ја ћу бити на бијелој кули“.</w:t>
      </w:r>
    </w:p>
    <w:p w:rsidR="001946DB" w:rsidRPr="002C154E" w:rsidRDefault="001946DB" w:rsidP="00BD47B1">
      <w:pPr>
        <w:pStyle w:val="tekstC"/>
        <w:ind w:firstLine="2700"/>
        <w:jc w:val="left"/>
      </w:pPr>
      <w:r w:rsidRPr="002C154E">
        <w:t>Кад ђевојка баба научила,</w:t>
      </w:r>
    </w:p>
    <w:p w:rsidR="001946DB" w:rsidRPr="002C154E" w:rsidRDefault="001946DB" w:rsidP="00BD47B1">
      <w:pPr>
        <w:pStyle w:val="tekstC"/>
        <w:ind w:firstLine="2700"/>
        <w:jc w:val="left"/>
      </w:pPr>
      <w:r w:rsidRPr="002C154E">
        <w:t>она узе дивит и хартију,</w:t>
      </w:r>
    </w:p>
    <w:p w:rsidR="001946DB" w:rsidRPr="002C154E" w:rsidRDefault="001946DB" w:rsidP="00BD47B1">
      <w:pPr>
        <w:pStyle w:val="tekstC"/>
        <w:ind w:firstLine="2700"/>
        <w:jc w:val="left"/>
      </w:pPr>
      <w:r w:rsidRPr="002C154E">
        <w:t>те написа књигу на кољену</w:t>
      </w:r>
    </w:p>
    <w:p w:rsidR="001946DB" w:rsidRPr="002C154E" w:rsidRDefault="001946DB" w:rsidP="00BD47B1">
      <w:pPr>
        <w:pStyle w:val="tekstC"/>
        <w:ind w:firstLine="2700"/>
        <w:jc w:val="left"/>
      </w:pPr>
      <w:r w:rsidRPr="002C154E">
        <w:t>побратиму Новаковић-Грују:</w:t>
      </w:r>
    </w:p>
    <w:p w:rsidR="001946DB" w:rsidRPr="002C154E" w:rsidRDefault="001946DB" w:rsidP="00BD47B1">
      <w:pPr>
        <w:pStyle w:val="tekstC"/>
        <w:ind w:firstLine="2700"/>
        <w:jc w:val="left"/>
      </w:pPr>
      <w:r w:rsidRPr="002C154E">
        <w:t>„Побратиме, Новаковић-Грујо,</w:t>
      </w:r>
    </w:p>
    <w:p w:rsidR="001946DB" w:rsidRPr="002C154E" w:rsidRDefault="001946DB" w:rsidP="00BD47B1">
      <w:pPr>
        <w:pStyle w:val="tekstC"/>
        <w:ind w:firstLine="2700"/>
        <w:jc w:val="left"/>
      </w:pPr>
      <w:r w:rsidRPr="002C154E">
        <w:t>како тебе ситна књига дође,</w:t>
      </w:r>
    </w:p>
    <w:p w:rsidR="001946DB" w:rsidRPr="002C154E" w:rsidRDefault="001946DB" w:rsidP="00BD47B1">
      <w:pPr>
        <w:pStyle w:val="tekstC"/>
        <w:ind w:firstLine="2700"/>
        <w:jc w:val="left"/>
      </w:pPr>
      <w:r w:rsidRPr="002C154E">
        <w:t>одмах избер' из ваше дружине,</w:t>
      </w:r>
    </w:p>
    <w:p w:rsidR="001946DB" w:rsidRPr="002C154E" w:rsidRDefault="001946DB" w:rsidP="00BD47B1">
      <w:pPr>
        <w:pStyle w:val="tekstC"/>
        <w:ind w:firstLine="2700"/>
        <w:jc w:val="left"/>
      </w:pPr>
      <w:r w:rsidRPr="002C154E">
        <w:t>побратиме, тридест младих друга,</w:t>
      </w:r>
    </w:p>
    <w:p w:rsidR="001946DB" w:rsidRPr="002C154E" w:rsidRDefault="001946DB" w:rsidP="00BD47B1">
      <w:pPr>
        <w:pStyle w:val="tekstC"/>
        <w:ind w:firstLine="2700"/>
        <w:jc w:val="left"/>
      </w:pPr>
      <w:r w:rsidRPr="002C154E">
        <w:t>којино су као и ђевојке,</w:t>
      </w:r>
    </w:p>
    <w:p w:rsidR="001946DB" w:rsidRPr="002C154E" w:rsidRDefault="001946DB" w:rsidP="00BD47B1">
      <w:pPr>
        <w:pStyle w:val="tekstC"/>
        <w:ind w:firstLine="2700"/>
        <w:jc w:val="left"/>
      </w:pPr>
      <w:r w:rsidRPr="002C154E">
        <w:t>хајде с њима на Грахово равно,</w:t>
      </w:r>
    </w:p>
    <w:p w:rsidR="001946DB" w:rsidRPr="002C154E" w:rsidRDefault="001946DB" w:rsidP="00BD47B1">
      <w:pPr>
        <w:pStyle w:val="tekstC"/>
        <w:ind w:firstLine="2700"/>
        <w:jc w:val="left"/>
      </w:pPr>
      <w:r w:rsidRPr="002C154E">
        <w:t>а нашему пребијелу двору“.</w:t>
      </w:r>
    </w:p>
    <w:p w:rsidR="001946DB" w:rsidRPr="002C154E" w:rsidRDefault="001946DB" w:rsidP="00BD47B1">
      <w:pPr>
        <w:pStyle w:val="tekstC"/>
        <w:ind w:firstLine="2700"/>
        <w:jc w:val="left"/>
      </w:pPr>
      <w:r w:rsidRPr="002C154E">
        <w:t>Кад ђевојка књигу написала,</w:t>
      </w:r>
    </w:p>
    <w:p w:rsidR="001946DB" w:rsidRPr="002C154E" w:rsidRDefault="001946DB" w:rsidP="00BD47B1">
      <w:pPr>
        <w:pStyle w:val="tekstC"/>
        <w:ind w:firstLine="2700"/>
        <w:jc w:val="left"/>
      </w:pPr>
      <w:r w:rsidRPr="002C154E">
        <w:t>навришко је Грују оправила.</w:t>
      </w:r>
    </w:p>
    <w:p w:rsidR="001946DB" w:rsidRPr="002C154E" w:rsidRDefault="001946DB" w:rsidP="00BD47B1">
      <w:pPr>
        <w:pStyle w:val="tekstC"/>
        <w:ind w:firstLine="2700"/>
        <w:jc w:val="left"/>
      </w:pPr>
      <w:r w:rsidRPr="002C154E">
        <w:t>Кад хајдуку ситна књига дође,</w:t>
      </w:r>
    </w:p>
    <w:p w:rsidR="001946DB" w:rsidRPr="002C154E" w:rsidRDefault="001946DB" w:rsidP="00BD47B1">
      <w:pPr>
        <w:pStyle w:val="tekstC"/>
        <w:ind w:firstLine="2700"/>
        <w:jc w:val="left"/>
      </w:pPr>
      <w:r w:rsidRPr="002C154E">
        <w:t>намах викну у своју дружину;</w:t>
      </w:r>
    </w:p>
    <w:p w:rsidR="001946DB" w:rsidRPr="002C154E" w:rsidRDefault="001946DB" w:rsidP="00BD47B1">
      <w:pPr>
        <w:pStyle w:val="tekstC"/>
        <w:ind w:firstLine="2700"/>
        <w:jc w:val="left"/>
      </w:pPr>
      <w:r w:rsidRPr="002C154E">
        <w:t>скупи му се тридест младих друга,</w:t>
      </w:r>
    </w:p>
    <w:p w:rsidR="001946DB" w:rsidRPr="002C154E" w:rsidRDefault="001946DB" w:rsidP="00BD47B1">
      <w:pPr>
        <w:pStyle w:val="tekstC"/>
        <w:ind w:firstLine="2700"/>
        <w:jc w:val="left"/>
      </w:pPr>
      <w:r w:rsidRPr="002C154E">
        <w:t>сваки бјеше лепши од ђевојке;</w:t>
      </w:r>
    </w:p>
    <w:p w:rsidR="001946DB" w:rsidRPr="002C154E" w:rsidRDefault="001946DB" w:rsidP="00BD47B1">
      <w:pPr>
        <w:pStyle w:val="tekstC"/>
        <w:ind w:firstLine="2700"/>
        <w:jc w:val="left"/>
      </w:pPr>
      <w:r w:rsidRPr="002C154E">
        <w:t>а поскочи челебија Грујо,</w:t>
      </w:r>
    </w:p>
    <w:p w:rsidR="001946DB" w:rsidRPr="002C154E" w:rsidRDefault="001946DB" w:rsidP="00BD47B1">
      <w:pPr>
        <w:pStyle w:val="tekstC"/>
        <w:ind w:firstLine="2700"/>
        <w:jc w:val="left"/>
      </w:pPr>
      <w:r w:rsidRPr="002C154E">
        <w:t>па довати лака џевердана,</w:t>
      </w:r>
    </w:p>
    <w:p w:rsidR="001946DB" w:rsidRPr="002C154E" w:rsidRDefault="001946DB" w:rsidP="00BD47B1">
      <w:pPr>
        <w:pStyle w:val="tekstC"/>
        <w:ind w:firstLine="2700"/>
        <w:jc w:val="left"/>
      </w:pPr>
      <w:r w:rsidRPr="002C154E">
        <w:t>оде право на Грахово равно.</w:t>
      </w:r>
    </w:p>
    <w:p w:rsidR="001946DB" w:rsidRPr="002C154E" w:rsidRDefault="001946DB" w:rsidP="00BD47B1">
      <w:pPr>
        <w:pStyle w:val="tekstC"/>
        <w:ind w:firstLine="2700"/>
        <w:jc w:val="left"/>
      </w:pPr>
      <w:r w:rsidRPr="002C154E">
        <w:t>По акшаму стиже у Грахово,</w:t>
      </w:r>
    </w:p>
    <w:p w:rsidR="001946DB" w:rsidRPr="002C154E" w:rsidRDefault="001946DB" w:rsidP="00BD47B1">
      <w:pPr>
        <w:pStyle w:val="tekstC"/>
        <w:ind w:firstLine="2700"/>
        <w:jc w:val="left"/>
      </w:pPr>
      <w:r w:rsidRPr="002C154E">
        <w:t>а пред кулу Милутина кнеза.</w:t>
      </w:r>
    </w:p>
    <w:p w:rsidR="001946DB" w:rsidRPr="002C154E" w:rsidRDefault="001946DB" w:rsidP="00BD47B1">
      <w:pPr>
        <w:pStyle w:val="tekstC"/>
        <w:ind w:firstLine="2700"/>
        <w:jc w:val="left"/>
      </w:pPr>
      <w:r w:rsidRPr="002C154E">
        <w:t>Дочека га дилбер Иконија,</w:t>
      </w:r>
    </w:p>
    <w:p w:rsidR="001946DB" w:rsidRPr="002C154E" w:rsidRDefault="001946DB" w:rsidP="00BD47B1">
      <w:pPr>
        <w:pStyle w:val="tekstC"/>
        <w:ind w:firstLine="2700"/>
        <w:jc w:val="left"/>
      </w:pPr>
      <w:r w:rsidRPr="002C154E">
        <w:lastRenderedPageBreak/>
        <w:t>руке шири, те г' у лице љуби,</w:t>
      </w:r>
    </w:p>
    <w:p w:rsidR="001946DB" w:rsidRPr="002C154E" w:rsidRDefault="001946DB" w:rsidP="00BD47B1">
      <w:pPr>
        <w:pStyle w:val="tekstC"/>
        <w:ind w:firstLine="2700"/>
        <w:jc w:val="left"/>
      </w:pPr>
      <w:r w:rsidRPr="002C154E">
        <w:t>а дружину у бијелу руку;</w:t>
      </w:r>
    </w:p>
    <w:p w:rsidR="001946DB" w:rsidRPr="002C154E" w:rsidRDefault="001946DB" w:rsidP="00BD47B1">
      <w:pPr>
        <w:pStyle w:val="tekstC"/>
        <w:ind w:firstLine="2700"/>
        <w:jc w:val="left"/>
      </w:pPr>
      <w:r w:rsidRPr="002C154E">
        <w:t>одведе их на бијелу кулу,</w:t>
      </w:r>
    </w:p>
    <w:p w:rsidR="001946DB" w:rsidRPr="002C154E" w:rsidRDefault="001946DB" w:rsidP="00BD47B1">
      <w:pPr>
        <w:pStyle w:val="tekstC"/>
        <w:ind w:firstLine="2700"/>
        <w:jc w:val="left"/>
      </w:pPr>
      <w:r w:rsidRPr="002C154E">
        <w:t>па отвори попете сепете,</w:t>
      </w:r>
    </w:p>
    <w:p w:rsidR="001946DB" w:rsidRPr="002C154E" w:rsidRDefault="001946DB" w:rsidP="00BD47B1">
      <w:pPr>
        <w:pStyle w:val="tekstC"/>
        <w:ind w:firstLine="2700"/>
        <w:jc w:val="left"/>
      </w:pPr>
      <w:r w:rsidRPr="002C154E">
        <w:t>те извади рухо ђевојачко,</w:t>
      </w:r>
    </w:p>
    <w:p w:rsidR="001946DB" w:rsidRPr="002C154E" w:rsidRDefault="001946DB" w:rsidP="00BD47B1">
      <w:pPr>
        <w:pStyle w:val="tekstC"/>
        <w:ind w:firstLine="2700"/>
        <w:jc w:val="left"/>
      </w:pPr>
      <w:r w:rsidRPr="002C154E">
        <w:t>те обуче тридесет хајдука,</w:t>
      </w:r>
    </w:p>
    <w:p w:rsidR="001946DB" w:rsidRPr="002C154E" w:rsidRDefault="001946DB" w:rsidP="00BD47B1">
      <w:pPr>
        <w:pStyle w:val="tekstC"/>
        <w:ind w:firstLine="2700"/>
        <w:jc w:val="left"/>
      </w:pPr>
      <w:r w:rsidRPr="002C154E">
        <w:t>па их води у тридест одаја;</w:t>
      </w:r>
    </w:p>
    <w:p w:rsidR="001946DB" w:rsidRPr="002C154E" w:rsidRDefault="001946DB" w:rsidP="00BD47B1">
      <w:pPr>
        <w:pStyle w:val="tekstC"/>
        <w:ind w:firstLine="2700"/>
        <w:jc w:val="left"/>
      </w:pPr>
      <w:r w:rsidRPr="002C154E">
        <w:t>али вели дијете Грујица:</w:t>
      </w:r>
    </w:p>
    <w:p w:rsidR="001946DB" w:rsidRPr="002C154E" w:rsidRDefault="001946DB" w:rsidP="00BD47B1">
      <w:pPr>
        <w:pStyle w:val="tekstC"/>
        <w:ind w:firstLine="2700"/>
        <w:jc w:val="left"/>
      </w:pPr>
      <w:r w:rsidRPr="002C154E">
        <w:t>„Браћо моја, тридест мојих друга,</w:t>
      </w:r>
    </w:p>
    <w:p w:rsidR="001946DB" w:rsidRPr="002C154E" w:rsidRDefault="001946DB" w:rsidP="00BD47B1">
      <w:pPr>
        <w:pStyle w:val="tekstC"/>
        <w:ind w:firstLine="2700"/>
        <w:jc w:val="left"/>
      </w:pPr>
      <w:r w:rsidRPr="002C154E">
        <w:t>сваки сједи у својој одаји,</w:t>
      </w:r>
    </w:p>
    <w:p w:rsidR="001946DB" w:rsidRPr="002C154E" w:rsidRDefault="001946DB" w:rsidP="00BD47B1">
      <w:pPr>
        <w:pStyle w:val="tekstC"/>
        <w:ind w:firstLine="2700"/>
        <w:jc w:val="left"/>
      </w:pPr>
      <w:r w:rsidRPr="002C154E">
        <w:t>па кад дођу пашине делије,</w:t>
      </w:r>
    </w:p>
    <w:p w:rsidR="001946DB" w:rsidRPr="002C154E" w:rsidRDefault="001946DB" w:rsidP="00BD47B1">
      <w:pPr>
        <w:pStyle w:val="tekstC"/>
        <w:ind w:firstLine="2700"/>
        <w:jc w:val="left"/>
      </w:pPr>
      <w:r w:rsidRPr="002C154E">
        <w:t>љубите их у скут и у руку,</w:t>
      </w:r>
    </w:p>
    <w:p w:rsidR="001946DB" w:rsidRPr="002C154E" w:rsidRDefault="001946DB" w:rsidP="00BD47B1">
      <w:pPr>
        <w:pStyle w:val="tekstC"/>
        <w:ind w:firstLine="2700"/>
        <w:jc w:val="left"/>
      </w:pPr>
      <w:r w:rsidRPr="002C154E">
        <w:t>отпаш'те им свијетло оружје,</w:t>
      </w:r>
    </w:p>
    <w:p w:rsidR="001946DB" w:rsidRPr="002C154E" w:rsidRDefault="001946DB" w:rsidP="00BD47B1">
      <w:pPr>
        <w:pStyle w:val="tekstC"/>
        <w:ind w:firstLine="2700"/>
        <w:jc w:val="left"/>
      </w:pPr>
      <w:r w:rsidRPr="002C154E">
        <w:t>а служите вино и ракију,</w:t>
      </w:r>
    </w:p>
    <w:p w:rsidR="001946DB" w:rsidRPr="002C154E" w:rsidRDefault="001946DB" w:rsidP="00BD47B1">
      <w:pPr>
        <w:pStyle w:val="tekstC"/>
        <w:ind w:firstLine="2700"/>
        <w:jc w:val="left"/>
      </w:pPr>
      <w:r w:rsidRPr="002C154E">
        <w:t>а слушајте моје даницкиње:</w:t>
      </w:r>
    </w:p>
    <w:p w:rsidR="001946DB" w:rsidRPr="002C154E" w:rsidRDefault="001946DB" w:rsidP="00BD47B1">
      <w:pPr>
        <w:pStyle w:val="tekstC"/>
        <w:ind w:firstLine="2700"/>
        <w:jc w:val="left"/>
      </w:pPr>
      <w:r w:rsidRPr="002C154E">
        <w:t>када пукну на бијелој кули,</w:t>
      </w:r>
    </w:p>
    <w:p w:rsidR="001946DB" w:rsidRPr="002C154E" w:rsidRDefault="001946DB" w:rsidP="00BD47B1">
      <w:pPr>
        <w:pStyle w:val="tekstC"/>
        <w:ind w:firstLine="2700"/>
        <w:jc w:val="left"/>
      </w:pPr>
      <w:r w:rsidRPr="002C154E">
        <w:t>ја ћу онда пашу погубити,</w:t>
      </w:r>
    </w:p>
    <w:p w:rsidR="001946DB" w:rsidRPr="002C154E" w:rsidRDefault="001946DB" w:rsidP="00BD47B1">
      <w:pPr>
        <w:pStyle w:val="tekstC"/>
        <w:ind w:firstLine="2700"/>
        <w:jc w:val="left"/>
      </w:pPr>
      <w:r w:rsidRPr="002C154E">
        <w:t>а ви сваки свога погубите,</w:t>
      </w:r>
    </w:p>
    <w:p w:rsidR="001946DB" w:rsidRPr="002C154E" w:rsidRDefault="001946DB" w:rsidP="00BD47B1">
      <w:pPr>
        <w:pStyle w:val="tekstC"/>
        <w:ind w:firstLine="2700"/>
        <w:jc w:val="left"/>
      </w:pPr>
      <w:r w:rsidRPr="002C154E">
        <w:t>па хајдете на бијелу кулу</w:t>
      </w:r>
    </w:p>
    <w:p w:rsidR="001946DB" w:rsidRPr="002C154E" w:rsidRDefault="001946DB" w:rsidP="00BD47B1">
      <w:pPr>
        <w:pStyle w:val="tekstC"/>
        <w:ind w:firstLine="2700"/>
        <w:jc w:val="left"/>
      </w:pPr>
      <w:r w:rsidRPr="002C154E">
        <w:t>да видите што ј' од паше било“.</w:t>
      </w:r>
    </w:p>
    <w:p w:rsidR="001946DB" w:rsidRPr="002C154E" w:rsidRDefault="001946DB" w:rsidP="00BD47B1">
      <w:pPr>
        <w:pStyle w:val="tekstC"/>
        <w:ind w:firstLine="2700"/>
        <w:jc w:val="left"/>
      </w:pPr>
      <w:r w:rsidRPr="002C154E">
        <w:t>Одведе их дилбер Иконија,</w:t>
      </w:r>
    </w:p>
    <w:p w:rsidR="001946DB" w:rsidRPr="002C154E" w:rsidRDefault="001946DB" w:rsidP="00BD47B1">
      <w:pPr>
        <w:pStyle w:val="tekstC"/>
        <w:ind w:firstLine="2700"/>
        <w:jc w:val="left"/>
      </w:pPr>
      <w:r w:rsidRPr="002C154E">
        <w:t>растури их у тридест одаја,</w:t>
      </w:r>
    </w:p>
    <w:p w:rsidR="001946DB" w:rsidRPr="002C154E" w:rsidRDefault="001946DB" w:rsidP="00BD47B1">
      <w:pPr>
        <w:pStyle w:val="tekstC"/>
        <w:ind w:firstLine="2700"/>
        <w:jc w:val="left"/>
      </w:pPr>
      <w:r w:rsidRPr="002C154E">
        <w:t>па се врати на бијелу кулу,</w:t>
      </w:r>
    </w:p>
    <w:p w:rsidR="001946DB" w:rsidRPr="002C154E" w:rsidRDefault="001946DB" w:rsidP="00BD47B1">
      <w:pPr>
        <w:pStyle w:val="tekstC"/>
        <w:ind w:firstLine="2700"/>
        <w:jc w:val="left"/>
      </w:pPr>
      <w:r w:rsidRPr="002C154E">
        <w:t>те извади своје рухо дивно,</w:t>
      </w:r>
    </w:p>
    <w:p w:rsidR="001946DB" w:rsidRPr="002C154E" w:rsidRDefault="001946DB" w:rsidP="00BD47B1">
      <w:pPr>
        <w:pStyle w:val="tekstC"/>
        <w:ind w:firstLine="2700"/>
        <w:jc w:val="left"/>
      </w:pPr>
      <w:r w:rsidRPr="002C154E">
        <w:lastRenderedPageBreak/>
        <w:t>па облачи дијете Грујицу:</w:t>
      </w:r>
    </w:p>
    <w:p w:rsidR="001946DB" w:rsidRPr="002C154E" w:rsidRDefault="001946DB" w:rsidP="00BD47B1">
      <w:pPr>
        <w:pStyle w:val="tekstC"/>
        <w:ind w:firstLine="2700"/>
        <w:jc w:val="left"/>
      </w:pPr>
      <w:r w:rsidRPr="002C154E">
        <w:t>обуче му танану кошуљу,</w:t>
      </w:r>
    </w:p>
    <w:p w:rsidR="001946DB" w:rsidRPr="002C154E" w:rsidRDefault="001946DB" w:rsidP="00BD47B1">
      <w:pPr>
        <w:pStyle w:val="tekstC"/>
        <w:ind w:firstLine="2700"/>
        <w:jc w:val="left"/>
      </w:pPr>
      <w:r w:rsidRPr="002C154E">
        <w:t>са сувијем узведену златом,</w:t>
      </w:r>
    </w:p>
    <w:p w:rsidR="001946DB" w:rsidRPr="002C154E" w:rsidRDefault="001946DB" w:rsidP="00BD47B1">
      <w:pPr>
        <w:pStyle w:val="tekstC"/>
        <w:ind w:firstLine="2700"/>
        <w:jc w:val="left"/>
      </w:pPr>
      <w:r w:rsidRPr="002C154E">
        <w:t>а на ноге гаће сандалије,</w:t>
      </w:r>
    </w:p>
    <w:p w:rsidR="001946DB" w:rsidRPr="002C154E" w:rsidRDefault="001946DB" w:rsidP="00BD47B1">
      <w:pPr>
        <w:pStyle w:val="tekstC"/>
        <w:ind w:firstLine="2700"/>
        <w:jc w:val="left"/>
      </w:pPr>
      <w:r w:rsidRPr="002C154E">
        <w:t>а на плећи три кавада жута,</w:t>
      </w:r>
    </w:p>
    <w:p w:rsidR="001946DB" w:rsidRPr="002C154E" w:rsidRDefault="001946DB" w:rsidP="00BD47B1">
      <w:pPr>
        <w:pStyle w:val="tekstC"/>
        <w:ind w:firstLine="2700"/>
        <w:jc w:val="left"/>
      </w:pPr>
      <w:r w:rsidRPr="002C154E">
        <w:t>а по њима три ћемера златна,</w:t>
      </w:r>
    </w:p>
    <w:p w:rsidR="001946DB" w:rsidRPr="002C154E" w:rsidRDefault="001946DB" w:rsidP="00BD47B1">
      <w:pPr>
        <w:pStyle w:val="tekstC"/>
        <w:ind w:firstLine="2700"/>
        <w:jc w:val="left"/>
      </w:pPr>
      <w:r w:rsidRPr="002C154E">
        <w:t>око грла три ситна ђердана</w:t>
      </w:r>
    </w:p>
    <w:p w:rsidR="001946DB" w:rsidRPr="002C154E" w:rsidRDefault="001946DB" w:rsidP="00BD47B1">
      <w:pPr>
        <w:pStyle w:val="tekstC"/>
        <w:ind w:firstLine="2700"/>
        <w:jc w:val="left"/>
      </w:pPr>
      <w:r w:rsidRPr="002C154E">
        <w:t>и четврту мрежу од бисера,</w:t>
      </w:r>
    </w:p>
    <w:p w:rsidR="001946DB" w:rsidRPr="002C154E" w:rsidRDefault="001946DB" w:rsidP="00BD47B1">
      <w:pPr>
        <w:pStyle w:val="tekstC"/>
        <w:ind w:firstLine="2700"/>
        <w:jc w:val="left"/>
      </w:pPr>
      <w:r w:rsidRPr="002C154E">
        <w:t>а на ноге местве и папуче,</w:t>
      </w:r>
    </w:p>
    <w:p w:rsidR="001946DB" w:rsidRPr="002C154E" w:rsidRDefault="001946DB" w:rsidP="00BD47B1">
      <w:pPr>
        <w:pStyle w:val="tekstC"/>
        <w:ind w:firstLine="2700"/>
        <w:jc w:val="left"/>
      </w:pPr>
      <w:r w:rsidRPr="002C154E">
        <w:t>па су местве златом шиковане,</w:t>
      </w:r>
    </w:p>
    <w:p w:rsidR="001946DB" w:rsidRPr="002C154E" w:rsidRDefault="001946DB" w:rsidP="00BD47B1">
      <w:pPr>
        <w:pStyle w:val="tekstC"/>
        <w:ind w:firstLine="2700"/>
        <w:jc w:val="left"/>
      </w:pPr>
      <w:r w:rsidRPr="002C154E">
        <w:t>а папуче сребром потковане.</w:t>
      </w:r>
    </w:p>
    <w:p w:rsidR="001946DB" w:rsidRPr="002C154E" w:rsidRDefault="001946DB" w:rsidP="00BD47B1">
      <w:pPr>
        <w:pStyle w:val="tekstC"/>
        <w:ind w:firstLine="2700"/>
        <w:jc w:val="left"/>
      </w:pPr>
      <w:r w:rsidRPr="002C154E">
        <w:t>Кад обуче дијете Грујицу,</w:t>
      </w:r>
    </w:p>
    <w:p w:rsidR="001946DB" w:rsidRPr="002C154E" w:rsidRDefault="001946DB" w:rsidP="00BD47B1">
      <w:pPr>
        <w:pStyle w:val="tekstC"/>
        <w:ind w:firstLine="2700"/>
        <w:jc w:val="left"/>
      </w:pPr>
      <w:r w:rsidRPr="002C154E">
        <w:t>тад га покри златали-тулбентом,</w:t>
      </w:r>
    </w:p>
    <w:p w:rsidR="001946DB" w:rsidRPr="002C154E" w:rsidRDefault="001946DB" w:rsidP="00BD47B1">
      <w:pPr>
        <w:pStyle w:val="tekstC"/>
        <w:ind w:firstLine="2700"/>
        <w:jc w:val="left"/>
      </w:pPr>
      <w:r w:rsidRPr="002C154E">
        <w:t>па се у њга млада загледала,</w:t>
      </w:r>
    </w:p>
    <w:p w:rsidR="001946DB" w:rsidRPr="002C154E" w:rsidRDefault="001946DB" w:rsidP="00BD47B1">
      <w:pPr>
        <w:pStyle w:val="tekstC"/>
        <w:ind w:firstLine="2700"/>
        <w:jc w:val="left"/>
      </w:pPr>
      <w:r w:rsidRPr="002C154E">
        <w:t>па ми оде млада говорити:</w:t>
      </w:r>
    </w:p>
    <w:p w:rsidR="001946DB" w:rsidRPr="002C154E" w:rsidRDefault="001946DB" w:rsidP="00BD47B1">
      <w:pPr>
        <w:pStyle w:val="tekstC"/>
        <w:ind w:firstLine="2700"/>
        <w:jc w:val="left"/>
      </w:pPr>
      <w:r w:rsidRPr="002C154E">
        <w:t>„Лијеп ти си, мио побратиме!</w:t>
      </w:r>
    </w:p>
    <w:p w:rsidR="001946DB" w:rsidRPr="002C154E" w:rsidRDefault="001946DB" w:rsidP="00BD47B1">
      <w:pPr>
        <w:pStyle w:val="tekstC"/>
        <w:ind w:firstLine="2700"/>
        <w:jc w:val="left"/>
      </w:pPr>
      <w:r w:rsidRPr="002C154E">
        <w:t>Та љепши си од мене ђевојке!“</w:t>
      </w:r>
    </w:p>
    <w:p w:rsidR="001946DB" w:rsidRPr="002C154E" w:rsidRDefault="001946DB" w:rsidP="00BD47B1">
      <w:pPr>
        <w:pStyle w:val="tekstC"/>
        <w:ind w:firstLine="2700"/>
        <w:jc w:val="left"/>
      </w:pPr>
      <w:r w:rsidRPr="002C154E">
        <w:t>Тек што они у ријечи бјеху,</w:t>
      </w:r>
    </w:p>
    <w:p w:rsidR="001946DB" w:rsidRPr="002C154E" w:rsidRDefault="001946DB" w:rsidP="00BD47B1">
      <w:pPr>
        <w:pStyle w:val="tekstC"/>
        <w:ind w:firstLine="2700"/>
        <w:jc w:val="left"/>
      </w:pPr>
      <w:r w:rsidRPr="002C154E">
        <w:t>стаде звека мермерли-калдрме,</w:t>
      </w:r>
    </w:p>
    <w:p w:rsidR="001946DB" w:rsidRPr="002C154E" w:rsidRDefault="001946DB" w:rsidP="00BD47B1">
      <w:pPr>
        <w:pStyle w:val="tekstC"/>
        <w:ind w:firstLine="2700"/>
        <w:jc w:val="left"/>
      </w:pPr>
      <w:r w:rsidRPr="002C154E">
        <w:t>ето иде паша са Загорја!</w:t>
      </w:r>
    </w:p>
    <w:p w:rsidR="001946DB" w:rsidRPr="002C154E" w:rsidRDefault="001946DB" w:rsidP="00BD47B1">
      <w:pPr>
        <w:pStyle w:val="tekstC"/>
        <w:ind w:firstLine="2700"/>
        <w:jc w:val="left"/>
      </w:pPr>
      <w:r w:rsidRPr="002C154E">
        <w:t>Кад опази дилбер Иконија,</w:t>
      </w:r>
    </w:p>
    <w:p w:rsidR="001946DB" w:rsidRPr="002C154E" w:rsidRDefault="001946DB" w:rsidP="00BD47B1">
      <w:pPr>
        <w:pStyle w:val="tekstC"/>
        <w:ind w:firstLine="2700"/>
        <w:jc w:val="left"/>
      </w:pPr>
      <w:r w:rsidRPr="002C154E">
        <w:t>затвори се млада у ризницу;</w:t>
      </w:r>
    </w:p>
    <w:p w:rsidR="001946DB" w:rsidRPr="002C154E" w:rsidRDefault="001946DB" w:rsidP="00BD47B1">
      <w:pPr>
        <w:pStyle w:val="tekstC"/>
        <w:ind w:firstLine="2700"/>
        <w:jc w:val="left"/>
      </w:pPr>
      <w:r w:rsidRPr="002C154E">
        <w:t>Грујо оста на бијелој кули</w:t>
      </w:r>
    </w:p>
    <w:p w:rsidR="001946DB" w:rsidRPr="002C154E" w:rsidRDefault="001946DB" w:rsidP="00BD47B1">
      <w:pPr>
        <w:pStyle w:val="tekstC"/>
        <w:ind w:firstLine="2700"/>
        <w:jc w:val="left"/>
      </w:pPr>
      <w:r w:rsidRPr="002C154E">
        <w:t>чекајући пашу брђанина.</w:t>
      </w:r>
    </w:p>
    <w:p w:rsidR="001946DB" w:rsidRPr="002C154E" w:rsidRDefault="001946DB" w:rsidP="00BD47B1">
      <w:pPr>
        <w:pStyle w:val="tekstC"/>
        <w:ind w:firstLine="2700"/>
        <w:jc w:val="left"/>
      </w:pPr>
      <w:r w:rsidRPr="002C154E">
        <w:lastRenderedPageBreak/>
        <w:t>Мало било, задуго не било,</w:t>
      </w:r>
    </w:p>
    <w:p w:rsidR="001946DB" w:rsidRPr="002C154E" w:rsidRDefault="001946DB" w:rsidP="00BD47B1">
      <w:pPr>
        <w:pStyle w:val="tekstC"/>
        <w:ind w:firstLine="2700"/>
        <w:jc w:val="left"/>
      </w:pPr>
      <w:r w:rsidRPr="002C154E">
        <w:t>ето паше уз бијелу кулу,</w:t>
      </w:r>
    </w:p>
    <w:p w:rsidR="001946DB" w:rsidRPr="002C154E" w:rsidRDefault="001946DB" w:rsidP="00BD47B1">
      <w:pPr>
        <w:pStyle w:val="tekstC"/>
        <w:ind w:firstLine="2700"/>
        <w:jc w:val="left"/>
      </w:pPr>
      <w:r w:rsidRPr="002C154E">
        <w:t>пред њим иде Милутине кнеже,</w:t>
      </w:r>
    </w:p>
    <w:p w:rsidR="001946DB" w:rsidRPr="002C154E" w:rsidRDefault="001946DB" w:rsidP="00BD47B1">
      <w:pPr>
        <w:pStyle w:val="tekstC"/>
        <w:ind w:firstLine="2700"/>
        <w:jc w:val="left"/>
      </w:pPr>
      <w:r w:rsidRPr="002C154E">
        <w:t>и он носи вењер и свијећу,</w:t>
      </w:r>
    </w:p>
    <w:p w:rsidR="001946DB" w:rsidRPr="002C154E" w:rsidRDefault="001946DB" w:rsidP="00BD47B1">
      <w:pPr>
        <w:pStyle w:val="tekstC"/>
        <w:ind w:firstLine="2700"/>
        <w:jc w:val="left"/>
      </w:pPr>
      <w:r w:rsidRPr="002C154E">
        <w:t>а за пашом тридесет делија;</w:t>
      </w:r>
    </w:p>
    <w:p w:rsidR="001946DB" w:rsidRPr="002C154E" w:rsidRDefault="001946DB" w:rsidP="00BD47B1">
      <w:pPr>
        <w:pStyle w:val="tekstC"/>
        <w:ind w:firstLine="2700"/>
        <w:jc w:val="left"/>
      </w:pPr>
      <w:r w:rsidRPr="002C154E">
        <w:t>пресрете их Новаковић Грујо,</w:t>
      </w:r>
    </w:p>
    <w:p w:rsidR="001946DB" w:rsidRPr="002C154E" w:rsidRDefault="001946DB" w:rsidP="00BD47B1">
      <w:pPr>
        <w:pStyle w:val="tekstC"/>
        <w:ind w:firstLine="2700"/>
        <w:jc w:val="left"/>
      </w:pPr>
      <w:r w:rsidRPr="002C154E">
        <w:t>љуби пашу у скут и у руку,</w:t>
      </w:r>
    </w:p>
    <w:p w:rsidR="001946DB" w:rsidRPr="002C154E" w:rsidRDefault="001946DB" w:rsidP="00BD47B1">
      <w:pPr>
        <w:pStyle w:val="tekstC"/>
        <w:ind w:firstLine="2700"/>
        <w:jc w:val="left"/>
      </w:pPr>
      <w:r w:rsidRPr="002C154E">
        <w:t>он Грујицу међу очи чарне,</w:t>
      </w:r>
    </w:p>
    <w:p w:rsidR="001946DB" w:rsidRPr="002C154E" w:rsidRDefault="001946DB" w:rsidP="00BD47B1">
      <w:pPr>
        <w:pStyle w:val="tekstC"/>
        <w:ind w:firstLine="2700"/>
        <w:jc w:val="left"/>
      </w:pPr>
      <w:r w:rsidRPr="002C154E">
        <w:t>па говори Милутину кнезу:</w:t>
      </w:r>
    </w:p>
    <w:p w:rsidR="001946DB" w:rsidRPr="002C154E" w:rsidRDefault="001946DB" w:rsidP="00BD47B1">
      <w:pPr>
        <w:pStyle w:val="tekstC"/>
        <w:ind w:firstLine="2700"/>
        <w:jc w:val="left"/>
      </w:pPr>
      <w:r w:rsidRPr="002C154E">
        <w:t>„Врат' се, кнеже, с мојим делијама,</w:t>
      </w:r>
    </w:p>
    <w:p w:rsidR="001946DB" w:rsidRPr="002C154E" w:rsidRDefault="001946DB" w:rsidP="00BD47B1">
      <w:pPr>
        <w:pStyle w:val="tekstC"/>
        <w:ind w:firstLine="2700"/>
        <w:jc w:val="left"/>
      </w:pPr>
      <w:r w:rsidRPr="002C154E">
        <w:t>те им подај господску вечеру;</w:t>
      </w:r>
    </w:p>
    <w:p w:rsidR="001946DB" w:rsidRPr="002C154E" w:rsidRDefault="001946DB" w:rsidP="00BD47B1">
      <w:pPr>
        <w:pStyle w:val="tekstC"/>
        <w:ind w:firstLine="2700"/>
        <w:jc w:val="left"/>
      </w:pPr>
      <w:r w:rsidRPr="002C154E">
        <w:t>ја ти нећу ништа вечерати!“</w:t>
      </w:r>
    </w:p>
    <w:p w:rsidR="001946DB" w:rsidRPr="002C154E" w:rsidRDefault="001946DB" w:rsidP="00BD47B1">
      <w:pPr>
        <w:pStyle w:val="tekstC"/>
        <w:ind w:firstLine="2700"/>
        <w:jc w:val="left"/>
      </w:pPr>
      <w:r w:rsidRPr="002C154E">
        <w:t>Тад се кнеже натраг повратио;</w:t>
      </w:r>
    </w:p>
    <w:p w:rsidR="001946DB" w:rsidRPr="002C154E" w:rsidRDefault="001946DB" w:rsidP="00BD47B1">
      <w:pPr>
        <w:pStyle w:val="tekstC"/>
        <w:ind w:firstLine="2700"/>
        <w:jc w:val="left"/>
      </w:pPr>
      <w:r w:rsidRPr="002C154E">
        <w:t>он растури тридесет делија</w:t>
      </w:r>
    </w:p>
    <w:p w:rsidR="001946DB" w:rsidRPr="002C154E" w:rsidRDefault="001946DB" w:rsidP="00BD47B1">
      <w:pPr>
        <w:pStyle w:val="tekstC"/>
        <w:ind w:firstLine="2700"/>
        <w:jc w:val="left"/>
      </w:pPr>
      <w:r w:rsidRPr="002C154E">
        <w:t>у његових тридесет одаја,</w:t>
      </w:r>
    </w:p>
    <w:p w:rsidR="001946DB" w:rsidRPr="002C154E" w:rsidRDefault="001946DB" w:rsidP="00BD47B1">
      <w:pPr>
        <w:pStyle w:val="tekstC"/>
        <w:ind w:firstLine="2700"/>
        <w:jc w:val="left"/>
      </w:pPr>
      <w:r w:rsidRPr="002C154E">
        <w:t>а даде им господску вечеру.</w:t>
      </w:r>
    </w:p>
    <w:p w:rsidR="001946DB" w:rsidRPr="002C154E" w:rsidRDefault="001946DB" w:rsidP="00BD47B1">
      <w:pPr>
        <w:pStyle w:val="tekstC"/>
        <w:ind w:firstLine="2700"/>
        <w:jc w:val="left"/>
      </w:pPr>
      <w:r w:rsidRPr="002C154E">
        <w:t>Но да видиш паше брђанина!</w:t>
      </w:r>
    </w:p>
    <w:p w:rsidR="001946DB" w:rsidRPr="002C154E" w:rsidRDefault="001946DB" w:rsidP="00BD47B1">
      <w:pPr>
        <w:pStyle w:val="tekstC"/>
        <w:ind w:firstLine="2700"/>
        <w:jc w:val="left"/>
      </w:pPr>
      <w:r w:rsidRPr="002C154E">
        <w:t>Оде скидат господске хаљине,</w:t>
      </w:r>
    </w:p>
    <w:p w:rsidR="001946DB" w:rsidRPr="002C154E" w:rsidRDefault="001946DB" w:rsidP="00BD47B1">
      <w:pPr>
        <w:pStyle w:val="tekstC"/>
        <w:ind w:firstLine="2700"/>
        <w:jc w:val="left"/>
      </w:pPr>
      <w:r w:rsidRPr="002C154E">
        <w:t>а Грујица намештат душеке;</w:t>
      </w:r>
    </w:p>
    <w:p w:rsidR="001946DB" w:rsidRPr="002C154E" w:rsidRDefault="001946DB" w:rsidP="00BD47B1">
      <w:pPr>
        <w:pStyle w:val="tekstC"/>
        <w:ind w:firstLine="2700"/>
        <w:jc w:val="left"/>
      </w:pPr>
      <w:r w:rsidRPr="002C154E">
        <w:t>кад се паша с рухом одлакшао,</w:t>
      </w:r>
    </w:p>
    <w:p w:rsidR="001946DB" w:rsidRPr="002C154E" w:rsidRDefault="001946DB" w:rsidP="00BD47B1">
      <w:pPr>
        <w:pStyle w:val="tekstC"/>
        <w:ind w:firstLine="2700"/>
        <w:jc w:val="left"/>
      </w:pPr>
      <w:r w:rsidRPr="002C154E">
        <w:t>а он паде на меке душеке,</w:t>
      </w:r>
    </w:p>
    <w:p w:rsidR="001946DB" w:rsidRPr="002C154E" w:rsidRDefault="001946DB" w:rsidP="00BD47B1">
      <w:pPr>
        <w:pStyle w:val="tekstC"/>
        <w:ind w:firstLine="2700"/>
        <w:jc w:val="left"/>
      </w:pPr>
      <w:r w:rsidRPr="002C154E">
        <w:t>па говори Новаковић-Грују:</w:t>
      </w:r>
    </w:p>
    <w:p w:rsidR="001946DB" w:rsidRPr="002C154E" w:rsidRDefault="001946DB" w:rsidP="00BD47B1">
      <w:pPr>
        <w:pStyle w:val="tekstC"/>
        <w:ind w:firstLine="2700"/>
        <w:jc w:val="left"/>
      </w:pPr>
      <w:r w:rsidRPr="002C154E">
        <w:t>„Сједи доње, дилбер-Иконија,</w:t>
      </w:r>
    </w:p>
    <w:p w:rsidR="001946DB" w:rsidRPr="002C154E" w:rsidRDefault="001946DB" w:rsidP="00BD47B1">
      <w:pPr>
        <w:pStyle w:val="tekstC"/>
        <w:ind w:firstLine="2700"/>
        <w:jc w:val="left"/>
      </w:pPr>
      <w:r w:rsidRPr="002C154E">
        <w:t>да преноћиш са мном у душеку,</w:t>
      </w:r>
    </w:p>
    <w:p w:rsidR="001946DB" w:rsidRPr="002C154E" w:rsidRDefault="001946DB" w:rsidP="00BD47B1">
      <w:pPr>
        <w:pStyle w:val="tekstC"/>
        <w:ind w:firstLine="2700"/>
        <w:jc w:val="left"/>
      </w:pPr>
      <w:r w:rsidRPr="002C154E">
        <w:lastRenderedPageBreak/>
        <w:t>па ћеш бити млада пашиница“.</w:t>
      </w:r>
    </w:p>
    <w:p w:rsidR="001946DB" w:rsidRPr="002C154E" w:rsidRDefault="001946DB" w:rsidP="00BD47B1">
      <w:pPr>
        <w:pStyle w:val="tekstC"/>
        <w:ind w:firstLine="2700"/>
        <w:jc w:val="left"/>
      </w:pPr>
      <w:r w:rsidRPr="002C154E">
        <w:t>Сједе Грујо на меке душеке;</w:t>
      </w:r>
    </w:p>
    <w:p w:rsidR="001946DB" w:rsidRPr="002C154E" w:rsidRDefault="001946DB" w:rsidP="00BD47B1">
      <w:pPr>
        <w:pStyle w:val="tekstC"/>
        <w:ind w:firstLine="2700"/>
        <w:jc w:val="left"/>
      </w:pPr>
      <w:r w:rsidRPr="002C154E">
        <w:t>но да видиш паше брђанина!</w:t>
      </w:r>
    </w:p>
    <w:p w:rsidR="001946DB" w:rsidRPr="002C154E" w:rsidRDefault="001946DB" w:rsidP="00BD47B1">
      <w:pPr>
        <w:pStyle w:val="tekstC"/>
        <w:ind w:firstLine="2700"/>
        <w:jc w:val="left"/>
      </w:pPr>
      <w:r w:rsidRPr="002C154E">
        <w:t>Одмах Груја задиркиват пође,</w:t>
      </w:r>
    </w:p>
    <w:p w:rsidR="001946DB" w:rsidRPr="002C154E" w:rsidRDefault="001946DB" w:rsidP="00BD47B1">
      <w:pPr>
        <w:pStyle w:val="tekstC"/>
        <w:ind w:firstLine="2700"/>
        <w:jc w:val="left"/>
      </w:pPr>
      <w:r w:rsidRPr="002C154E">
        <w:t>завлачит му руке у пазухе;</w:t>
      </w:r>
    </w:p>
    <w:p w:rsidR="001946DB" w:rsidRPr="002C154E" w:rsidRDefault="001946DB" w:rsidP="00BD47B1">
      <w:pPr>
        <w:pStyle w:val="tekstC"/>
        <w:ind w:firstLine="2700"/>
        <w:jc w:val="left"/>
      </w:pPr>
      <w:r w:rsidRPr="002C154E">
        <w:t>но се хајдук није научио,</w:t>
      </w:r>
    </w:p>
    <w:p w:rsidR="001946DB" w:rsidRPr="002C154E" w:rsidRDefault="001946DB" w:rsidP="00BD47B1">
      <w:pPr>
        <w:pStyle w:val="tekstC"/>
        <w:ind w:firstLine="2700"/>
        <w:jc w:val="left"/>
      </w:pPr>
      <w:r w:rsidRPr="002C154E">
        <w:t>па се скочи на ноге лагане,</w:t>
      </w:r>
    </w:p>
    <w:p w:rsidR="001946DB" w:rsidRPr="002C154E" w:rsidRDefault="001946DB" w:rsidP="00BD47B1">
      <w:pPr>
        <w:pStyle w:val="tekstC"/>
        <w:ind w:firstLine="2700"/>
        <w:jc w:val="left"/>
      </w:pPr>
      <w:r w:rsidRPr="002C154E">
        <w:t>узе пашу за бијелу браду,</w:t>
      </w:r>
    </w:p>
    <w:p w:rsidR="001946DB" w:rsidRPr="002C154E" w:rsidRDefault="001946DB" w:rsidP="00BD47B1">
      <w:pPr>
        <w:pStyle w:val="tekstC"/>
        <w:ind w:firstLine="2700"/>
        <w:jc w:val="left"/>
      </w:pPr>
      <w:r w:rsidRPr="002C154E">
        <w:t>а поче му тихо говорити:</w:t>
      </w:r>
    </w:p>
    <w:p w:rsidR="001946DB" w:rsidRPr="002C154E" w:rsidRDefault="001946DB" w:rsidP="00BD47B1">
      <w:pPr>
        <w:pStyle w:val="tekstC"/>
        <w:ind w:firstLine="2700"/>
        <w:jc w:val="left"/>
      </w:pPr>
      <w:r w:rsidRPr="002C154E">
        <w:t>„Стани, курво, пашо са Загорја!</w:t>
      </w:r>
    </w:p>
    <w:p w:rsidR="001946DB" w:rsidRPr="002C154E" w:rsidRDefault="001946DB" w:rsidP="00BD47B1">
      <w:pPr>
        <w:pStyle w:val="tekstC"/>
        <w:ind w:firstLine="2700"/>
        <w:jc w:val="left"/>
      </w:pPr>
      <w:r w:rsidRPr="002C154E">
        <w:t>Није ово дилбер Иконија,</w:t>
      </w:r>
    </w:p>
    <w:p w:rsidR="001946DB" w:rsidRPr="002C154E" w:rsidRDefault="001946DB" w:rsidP="00BD47B1">
      <w:pPr>
        <w:pStyle w:val="tekstC"/>
        <w:ind w:firstLine="2700"/>
        <w:jc w:val="left"/>
      </w:pPr>
      <w:r w:rsidRPr="002C154E">
        <w:t>већ је ово Новаковић Грујо!“</w:t>
      </w:r>
    </w:p>
    <w:p w:rsidR="001946DB" w:rsidRPr="002C154E" w:rsidRDefault="001946DB" w:rsidP="00BD47B1">
      <w:pPr>
        <w:pStyle w:val="tekstC"/>
        <w:ind w:firstLine="2700"/>
        <w:jc w:val="left"/>
      </w:pPr>
      <w:r w:rsidRPr="002C154E">
        <w:t>Па потрже пињал од појаса,</w:t>
      </w:r>
    </w:p>
    <w:p w:rsidR="001946DB" w:rsidRPr="002C154E" w:rsidRDefault="001946DB" w:rsidP="00BD47B1">
      <w:pPr>
        <w:pStyle w:val="tekstC"/>
        <w:ind w:firstLine="2700"/>
        <w:jc w:val="left"/>
      </w:pPr>
      <w:r w:rsidRPr="002C154E">
        <w:t>закла пашу на бијелој кули,</w:t>
      </w:r>
    </w:p>
    <w:p w:rsidR="001946DB" w:rsidRPr="002C154E" w:rsidRDefault="001946DB" w:rsidP="00BD47B1">
      <w:pPr>
        <w:pStyle w:val="tekstC"/>
        <w:ind w:firstLine="2700"/>
        <w:jc w:val="left"/>
      </w:pPr>
      <w:r w:rsidRPr="002C154E">
        <w:t>па истрча кули на пенџере,</w:t>
      </w:r>
    </w:p>
    <w:p w:rsidR="001946DB" w:rsidRPr="002C154E" w:rsidRDefault="001946DB" w:rsidP="00BD47B1">
      <w:pPr>
        <w:pStyle w:val="tekstC"/>
        <w:ind w:firstLine="2700"/>
        <w:jc w:val="left"/>
      </w:pPr>
      <w:r w:rsidRPr="002C154E">
        <w:t>те опали двије даницкиње,</w:t>
      </w:r>
    </w:p>
    <w:p w:rsidR="001946DB" w:rsidRPr="002C154E" w:rsidRDefault="001946DB" w:rsidP="00BD47B1">
      <w:pPr>
        <w:pStyle w:val="tekstC"/>
        <w:ind w:firstLine="2700"/>
        <w:jc w:val="left"/>
      </w:pPr>
      <w:r w:rsidRPr="002C154E">
        <w:t>хабер даде у своју дружину.</w:t>
      </w:r>
    </w:p>
    <w:p w:rsidR="001946DB" w:rsidRPr="002C154E" w:rsidRDefault="001946DB" w:rsidP="00BD47B1">
      <w:pPr>
        <w:pStyle w:val="tekstC"/>
        <w:ind w:firstLine="2700"/>
        <w:jc w:val="left"/>
      </w:pPr>
      <w:r w:rsidRPr="002C154E">
        <w:t>А кад чуло тридесет хајдука,</w:t>
      </w:r>
    </w:p>
    <w:p w:rsidR="001946DB" w:rsidRPr="002C154E" w:rsidRDefault="001946DB" w:rsidP="00BD47B1">
      <w:pPr>
        <w:pStyle w:val="tekstC"/>
        <w:ind w:firstLine="2700"/>
        <w:jc w:val="left"/>
      </w:pPr>
      <w:r w:rsidRPr="002C154E">
        <w:t>за бритке се сабље доватише,</w:t>
      </w:r>
    </w:p>
    <w:p w:rsidR="001946DB" w:rsidRPr="002C154E" w:rsidRDefault="001946DB" w:rsidP="00BD47B1">
      <w:pPr>
        <w:pStyle w:val="tekstC"/>
        <w:ind w:firstLine="2700"/>
        <w:jc w:val="left"/>
      </w:pPr>
      <w:r w:rsidRPr="002C154E">
        <w:t>погубише тридесет делија,</w:t>
      </w:r>
    </w:p>
    <w:p w:rsidR="001946DB" w:rsidRPr="002C154E" w:rsidRDefault="001946DB" w:rsidP="00BD47B1">
      <w:pPr>
        <w:pStyle w:val="tekstC"/>
        <w:ind w:firstLine="2700"/>
        <w:jc w:val="left"/>
      </w:pPr>
      <w:r w:rsidRPr="002C154E">
        <w:t>од њих пусто одузеше благо,</w:t>
      </w:r>
    </w:p>
    <w:p w:rsidR="001946DB" w:rsidRPr="002C154E" w:rsidRDefault="001946DB" w:rsidP="00BD47B1">
      <w:pPr>
        <w:pStyle w:val="tekstC"/>
        <w:ind w:firstLine="2700"/>
        <w:jc w:val="left"/>
      </w:pPr>
      <w:r w:rsidRPr="002C154E">
        <w:t>па одоше своме харамбаши —</w:t>
      </w:r>
    </w:p>
    <w:p w:rsidR="001946DB" w:rsidRPr="002C154E" w:rsidRDefault="001946DB" w:rsidP="00BD47B1">
      <w:pPr>
        <w:pStyle w:val="tekstC"/>
        <w:ind w:firstLine="2700"/>
        <w:jc w:val="left"/>
      </w:pPr>
      <w:r w:rsidRPr="002C154E">
        <w:t>да га виде на бијелој кули,</w:t>
      </w:r>
    </w:p>
    <w:p w:rsidR="001946DB" w:rsidRPr="002C154E" w:rsidRDefault="001946DB" w:rsidP="00BD47B1">
      <w:pPr>
        <w:pStyle w:val="tekstC"/>
        <w:ind w:firstLine="2700"/>
        <w:jc w:val="left"/>
      </w:pPr>
      <w:r w:rsidRPr="002C154E">
        <w:t>шта је њима с пашом учинио;</w:t>
      </w:r>
    </w:p>
    <w:p w:rsidR="001946DB" w:rsidRPr="002C154E" w:rsidRDefault="001946DB" w:rsidP="00BD47B1">
      <w:pPr>
        <w:pStyle w:val="tekstC"/>
        <w:ind w:firstLine="2700"/>
        <w:jc w:val="left"/>
      </w:pPr>
      <w:r w:rsidRPr="002C154E">
        <w:lastRenderedPageBreak/>
        <w:t>али Грујо пашу погубио,</w:t>
      </w:r>
    </w:p>
    <w:p w:rsidR="001946DB" w:rsidRPr="002C154E" w:rsidRDefault="001946DB" w:rsidP="00BD47B1">
      <w:pPr>
        <w:pStyle w:val="tekstC"/>
        <w:ind w:firstLine="2700"/>
        <w:jc w:val="left"/>
      </w:pPr>
      <w:r w:rsidRPr="002C154E">
        <w:t>па он сједи на бијелој кули</w:t>
      </w:r>
    </w:p>
    <w:p w:rsidR="001946DB" w:rsidRPr="002C154E" w:rsidRDefault="001946DB" w:rsidP="00BD47B1">
      <w:pPr>
        <w:pStyle w:val="tekstC"/>
        <w:ind w:firstLine="2700"/>
        <w:jc w:val="left"/>
      </w:pPr>
      <w:r w:rsidRPr="002C154E">
        <w:t>те он пије црвенику вино,</w:t>
      </w:r>
    </w:p>
    <w:p w:rsidR="001946DB" w:rsidRPr="002C154E" w:rsidRDefault="001946DB" w:rsidP="00BD47B1">
      <w:pPr>
        <w:pStyle w:val="tekstC"/>
        <w:ind w:firstLine="2700"/>
        <w:jc w:val="left"/>
      </w:pPr>
      <w:r w:rsidRPr="002C154E">
        <w:t>а служи му дилбер Иконија.</w:t>
      </w:r>
    </w:p>
    <w:p w:rsidR="001946DB" w:rsidRPr="002C154E" w:rsidRDefault="001946DB" w:rsidP="00BD47B1">
      <w:pPr>
        <w:pStyle w:val="tekstC"/>
        <w:ind w:firstLine="2700"/>
        <w:jc w:val="left"/>
      </w:pPr>
      <w:r w:rsidRPr="002C154E">
        <w:t>Када дође тридесет хајдука,</w:t>
      </w:r>
    </w:p>
    <w:p w:rsidR="001946DB" w:rsidRPr="002C154E" w:rsidRDefault="001946DB" w:rsidP="00BD47B1">
      <w:pPr>
        <w:pStyle w:val="tekstC"/>
        <w:ind w:firstLine="2700"/>
        <w:jc w:val="left"/>
      </w:pPr>
      <w:r w:rsidRPr="002C154E">
        <w:t>поскидаше рухо ђевојачко,</w:t>
      </w:r>
    </w:p>
    <w:p w:rsidR="001946DB" w:rsidRPr="002C154E" w:rsidRDefault="001946DB" w:rsidP="00BD47B1">
      <w:pPr>
        <w:pStyle w:val="tekstC"/>
        <w:ind w:firstLine="2700"/>
        <w:jc w:val="left"/>
      </w:pPr>
      <w:r w:rsidRPr="002C154E">
        <w:t>у своје се рухо обукоше,</w:t>
      </w:r>
    </w:p>
    <w:p w:rsidR="001946DB" w:rsidRPr="002C154E" w:rsidRDefault="001946DB" w:rsidP="00BD47B1">
      <w:pPr>
        <w:pStyle w:val="tekstC"/>
        <w:ind w:firstLine="2700"/>
        <w:jc w:val="left"/>
      </w:pPr>
      <w:r w:rsidRPr="002C154E">
        <w:t>па сједоше за софру готову,</w:t>
      </w:r>
    </w:p>
    <w:p w:rsidR="001946DB" w:rsidRPr="002C154E" w:rsidRDefault="001946DB" w:rsidP="00BD47B1">
      <w:pPr>
        <w:pStyle w:val="tekstC"/>
        <w:ind w:firstLine="2700"/>
        <w:jc w:val="left"/>
      </w:pPr>
      <w:r w:rsidRPr="002C154E">
        <w:t>вечераше господску вечеру.</w:t>
      </w:r>
    </w:p>
    <w:p w:rsidR="001946DB" w:rsidRPr="002C154E" w:rsidRDefault="001946DB" w:rsidP="00BD47B1">
      <w:pPr>
        <w:pStyle w:val="tekstC"/>
        <w:ind w:firstLine="2700"/>
        <w:jc w:val="left"/>
      </w:pPr>
      <w:r w:rsidRPr="002C154E">
        <w:t>Ал’ ето ти Милутина кнеза,</w:t>
      </w:r>
    </w:p>
    <w:p w:rsidR="001946DB" w:rsidRPr="002C154E" w:rsidRDefault="001946DB" w:rsidP="00BD47B1">
      <w:pPr>
        <w:pStyle w:val="tekstC"/>
        <w:ind w:firstLine="2700"/>
        <w:jc w:val="left"/>
      </w:pPr>
      <w:r w:rsidRPr="002C154E">
        <w:t>и он носи шест стотин’ дуката,</w:t>
      </w:r>
    </w:p>
    <w:p w:rsidR="001946DB" w:rsidRPr="002C154E" w:rsidRDefault="001946DB" w:rsidP="00BD47B1">
      <w:pPr>
        <w:pStyle w:val="tekstC"/>
        <w:ind w:firstLine="2700"/>
        <w:jc w:val="left"/>
      </w:pPr>
      <w:r w:rsidRPr="002C154E">
        <w:t>те их даде челебији Грују:</w:t>
      </w:r>
    </w:p>
    <w:p w:rsidR="001946DB" w:rsidRPr="002C154E" w:rsidRDefault="001946DB" w:rsidP="00BD47B1">
      <w:pPr>
        <w:pStyle w:val="tekstC"/>
        <w:ind w:firstLine="2700"/>
        <w:jc w:val="left"/>
      </w:pPr>
      <w:r w:rsidRPr="002C154E">
        <w:t>„Нај то тебе, мој посинче Грујо!</w:t>
      </w:r>
    </w:p>
    <w:p w:rsidR="001946DB" w:rsidRPr="002C154E" w:rsidRDefault="001946DB" w:rsidP="00BD47B1">
      <w:pPr>
        <w:pStyle w:val="tekstC"/>
        <w:ind w:firstLine="2700"/>
        <w:jc w:val="left"/>
      </w:pPr>
      <w:r w:rsidRPr="002C154E">
        <w:t>Пола тебе, а пола дружини,</w:t>
      </w:r>
    </w:p>
    <w:p w:rsidR="001946DB" w:rsidRPr="002C154E" w:rsidRDefault="001946DB" w:rsidP="00BD47B1">
      <w:pPr>
        <w:pStyle w:val="tekstC"/>
        <w:ind w:firstLine="2700"/>
        <w:jc w:val="left"/>
      </w:pPr>
      <w:r w:rsidRPr="002C154E">
        <w:t>што сте мене у невољи били!“</w:t>
      </w:r>
    </w:p>
    <w:p w:rsidR="001946DB" w:rsidRPr="002C154E" w:rsidRDefault="001946DB" w:rsidP="00BD47B1">
      <w:pPr>
        <w:pStyle w:val="tekstC"/>
        <w:ind w:firstLine="2700"/>
        <w:jc w:val="left"/>
      </w:pPr>
      <w:r w:rsidRPr="002C154E">
        <w:t>За њим иде дилбер Иконија,</w:t>
      </w:r>
    </w:p>
    <w:p w:rsidR="001946DB" w:rsidRPr="002C154E" w:rsidRDefault="001946DB" w:rsidP="00BD47B1">
      <w:pPr>
        <w:pStyle w:val="tekstC"/>
        <w:ind w:firstLine="2700"/>
        <w:jc w:val="left"/>
      </w:pPr>
      <w:r w:rsidRPr="002C154E">
        <w:t>она носи тридесет кошуља,</w:t>
      </w:r>
    </w:p>
    <w:p w:rsidR="001946DB" w:rsidRPr="002C154E" w:rsidRDefault="001946DB" w:rsidP="00BD47B1">
      <w:pPr>
        <w:pStyle w:val="tekstC"/>
        <w:ind w:firstLine="2700"/>
        <w:jc w:val="left"/>
      </w:pPr>
      <w:r w:rsidRPr="002C154E">
        <w:t>те дарива тридесет хајдука;</w:t>
      </w:r>
    </w:p>
    <w:p w:rsidR="001946DB" w:rsidRPr="002C154E" w:rsidRDefault="001946DB" w:rsidP="00BD47B1">
      <w:pPr>
        <w:pStyle w:val="tekstC"/>
        <w:ind w:firstLine="2700"/>
        <w:jc w:val="left"/>
      </w:pPr>
      <w:r w:rsidRPr="002C154E">
        <w:t>побратиму Новаковић-Грују,</w:t>
      </w:r>
    </w:p>
    <w:p w:rsidR="001946DB" w:rsidRPr="002C154E" w:rsidRDefault="001946DB" w:rsidP="00BD47B1">
      <w:pPr>
        <w:pStyle w:val="tekstC"/>
        <w:ind w:firstLine="2700"/>
        <w:jc w:val="left"/>
      </w:pPr>
      <w:r w:rsidRPr="002C154E">
        <w:t>њему даде златна бошчалука,</w:t>
      </w:r>
    </w:p>
    <w:p w:rsidR="001946DB" w:rsidRPr="002C154E" w:rsidRDefault="001946DB" w:rsidP="00BD47B1">
      <w:pPr>
        <w:pStyle w:val="tekstC"/>
        <w:ind w:firstLine="2700"/>
        <w:jc w:val="left"/>
      </w:pPr>
      <w:r w:rsidRPr="002C154E">
        <w:t>и даде му од злата челенку,</w:t>
      </w:r>
    </w:p>
    <w:p w:rsidR="001946DB" w:rsidRPr="002C154E" w:rsidRDefault="001946DB" w:rsidP="00BD47B1">
      <w:pPr>
        <w:pStyle w:val="tekstC"/>
        <w:ind w:firstLine="2700"/>
        <w:jc w:val="left"/>
      </w:pPr>
      <w:r w:rsidRPr="002C154E">
        <w:t>па их здраво натраг повратила</w:t>
      </w:r>
    </w:p>
    <w:p w:rsidR="001946DB" w:rsidRPr="002C154E" w:rsidRDefault="001946DB" w:rsidP="00BD47B1">
      <w:pPr>
        <w:pStyle w:val="tekstC"/>
        <w:ind w:firstLine="2700"/>
        <w:jc w:val="left"/>
      </w:pPr>
      <w:r w:rsidRPr="002C154E">
        <w:t>поочиму Старини Новаку;</w:t>
      </w:r>
    </w:p>
    <w:p w:rsidR="001946DB" w:rsidRPr="002C154E" w:rsidRDefault="001946DB" w:rsidP="00BD47B1">
      <w:pPr>
        <w:pStyle w:val="tekstC"/>
        <w:ind w:firstLine="2700"/>
        <w:jc w:val="left"/>
      </w:pPr>
      <w:r w:rsidRPr="002C154E">
        <w:t>њему млада бјеше оправила</w:t>
      </w:r>
    </w:p>
    <w:p w:rsidR="001946DB" w:rsidRPr="002C154E" w:rsidRDefault="001946DB" w:rsidP="00BD47B1">
      <w:pPr>
        <w:pStyle w:val="tekstC"/>
        <w:ind w:firstLine="2700"/>
        <w:jc w:val="left"/>
      </w:pPr>
      <w:r w:rsidRPr="002C154E">
        <w:lastRenderedPageBreak/>
        <w:t>у јабуци стотину дуката,</w:t>
      </w:r>
    </w:p>
    <w:p w:rsidR="001946DB" w:rsidRPr="002C154E" w:rsidRDefault="001946DB" w:rsidP="00BD47B1">
      <w:pPr>
        <w:pStyle w:val="tekstC"/>
        <w:ind w:firstLine="2700"/>
        <w:jc w:val="left"/>
      </w:pPr>
      <w:r w:rsidRPr="002C154E">
        <w:t>а сувише чичи Радивоју,</w:t>
      </w:r>
    </w:p>
    <w:p w:rsidR="001946DB" w:rsidRPr="002C154E" w:rsidRDefault="001946DB" w:rsidP="00BD47B1">
      <w:pPr>
        <w:pStyle w:val="tekstC"/>
        <w:ind w:firstLine="2700"/>
        <w:jc w:val="left"/>
      </w:pPr>
      <w:r w:rsidRPr="002C154E">
        <w:t>оправи му сабљу бабајкову,</w:t>
      </w:r>
    </w:p>
    <w:p w:rsidR="001946DB" w:rsidRPr="002C154E" w:rsidRDefault="001946DB" w:rsidP="00BD47B1">
      <w:pPr>
        <w:pStyle w:val="tekstC"/>
        <w:ind w:firstLine="2700"/>
        <w:jc w:val="left"/>
      </w:pPr>
      <w:r w:rsidRPr="002C154E">
        <w:t>па овако млада говорила:</w:t>
      </w:r>
    </w:p>
    <w:p w:rsidR="001946DB" w:rsidRPr="002C154E" w:rsidRDefault="001946DB" w:rsidP="00BD47B1">
      <w:pPr>
        <w:pStyle w:val="tekstC"/>
        <w:ind w:firstLine="2700"/>
        <w:jc w:val="left"/>
      </w:pPr>
      <w:r w:rsidRPr="002C154E">
        <w:t>„Ето, побро, дара свакојака,</w:t>
      </w:r>
    </w:p>
    <w:p w:rsidR="001946DB" w:rsidRPr="002C154E" w:rsidRDefault="001946DB" w:rsidP="00BD47B1">
      <w:pPr>
        <w:pStyle w:val="tekstC"/>
        <w:ind w:firstLine="2700"/>
        <w:jc w:val="left"/>
      </w:pPr>
      <w:r w:rsidRPr="002C154E">
        <w:t>што си мене био у невољи“.</w:t>
      </w:r>
    </w:p>
    <w:p w:rsidR="001946DB" w:rsidRPr="002C154E" w:rsidRDefault="001946DB" w:rsidP="00BD47B1">
      <w:pPr>
        <w:pStyle w:val="tekstC"/>
        <w:ind w:firstLine="2700"/>
        <w:jc w:val="left"/>
      </w:pPr>
      <w:r w:rsidRPr="002C154E">
        <w:t>Па се с Грујом у образ пољуби.</w:t>
      </w:r>
    </w:p>
    <w:p w:rsidR="001946DB" w:rsidRPr="002C154E" w:rsidRDefault="001946DB" w:rsidP="00BD47B1">
      <w:pPr>
        <w:pStyle w:val="tekstC"/>
        <w:ind w:firstLine="2700"/>
        <w:jc w:val="left"/>
      </w:pPr>
      <w:r w:rsidRPr="002C154E">
        <w:t>Грујо оде гори Романији,</w:t>
      </w:r>
    </w:p>
    <w:p w:rsidR="001946DB" w:rsidRPr="002C154E" w:rsidRDefault="001946DB" w:rsidP="00BD47B1">
      <w:pPr>
        <w:pStyle w:val="tekstC"/>
        <w:ind w:firstLine="2700"/>
        <w:jc w:val="left"/>
      </w:pPr>
      <w:r w:rsidRPr="002C154E">
        <w:t>а ђевојка на бијелу кулу.</w:t>
      </w:r>
    </w:p>
    <w:bookmarkStart w:id="199" w:name="bookmark76"/>
    <w:bookmarkEnd w:id="199"/>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200" w:name="_Toc210661286"/>
      <w:r w:rsidRPr="002C154E">
        <w:instrText>Женидба Грујице Новаковића</w:instrText>
      </w:r>
      <w:bookmarkEnd w:id="200"/>
      <w:r w:rsidRPr="002C154E">
        <w:instrText xml:space="preserve"> " \f 0 \l "2" </w:instrText>
      </w:r>
      <w:r w:rsidRPr="002C154E">
        <w:fldChar w:fldCharType="end"/>
      </w:r>
      <w:bookmarkStart w:id="201" w:name="_Toc230426359"/>
      <w:r>
        <w:rPr>
          <w:rFonts w:cs="Arial"/>
          <w:sz w:val="36"/>
        </w:rPr>
        <w:t>57</w:t>
      </w:r>
      <w:r w:rsidRPr="002C154E">
        <w:rPr>
          <w:rFonts w:cs="Arial"/>
          <w:sz w:val="36"/>
        </w:rPr>
        <w:t xml:space="preserve"> </w:t>
      </w:r>
      <w:r>
        <w:rPr>
          <w:rFonts w:cs="Arial"/>
          <w:sz w:val="36"/>
        </w:rPr>
        <w:t xml:space="preserve">  </w:t>
      </w:r>
      <w:r w:rsidRPr="002C154E">
        <w:rPr>
          <w:rFonts w:cs="Arial"/>
          <w:sz w:val="36"/>
        </w:rPr>
        <w:t>ЖЕНИДБА</w:t>
      </w:r>
      <w:r w:rsidRPr="002C154E">
        <w:rPr>
          <w:rFonts w:cs="Arial"/>
        </w:rPr>
        <w:t xml:space="preserve"> </w:t>
      </w:r>
      <w:r w:rsidRPr="002C154E">
        <w:rPr>
          <w:rFonts w:cs="Arial"/>
          <w:sz w:val="36"/>
        </w:rPr>
        <w:t>ГРУЈИЦЕ</w:t>
      </w:r>
      <w:r w:rsidRPr="002C154E">
        <w:rPr>
          <w:rFonts w:cs="Arial"/>
        </w:rPr>
        <w:t xml:space="preserve"> </w:t>
      </w:r>
      <w:r w:rsidRPr="002C154E">
        <w:rPr>
          <w:rFonts w:cs="Arial"/>
          <w:sz w:val="36"/>
        </w:rPr>
        <w:t>НОВАКОВИЋА</w:t>
      </w:r>
      <w:bookmarkEnd w:id="201"/>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F647A4">
        <w:rPr>
          <w:rStyle w:val="tekstChar0"/>
        </w:rPr>
        <w:t>ино</w:t>
      </w:r>
      <w:r w:rsidRPr="002C154E">
        <w:t xml:space="preserve"> пије Старина Новаче</w:t>
      </w:r>
    </w:p>
    <w:p w:rsidR="001946DB" w:rsidRPr="002C154E" w:rsidRDefault="001946DB" w:rsidP="00BD47B1">
      <w:pPr>
        <w:pStyle w:val="tekstC"/>
        <w:ind w:firstLine="2700"/>
        <w:jc w:val="left"/>
      </w:pPr>
      <w:r w:rsidRPr="002C154E">
        <w:t>и са њиме дели-Радивоје,</w:t>
      </w:r>
    </w:p>
    <w:p w:rsidR="001946DB" w:rsidRPr="002C154E" w:rsidRDefault="001946DB" w:rsidP="00BD47B1">
      <w:pPr>
        <w:pStyle w:val="tekstC"/>
        <w:ind w:firstLine="2700"/>
        <w:jc w:val="left"/>
      </w:pPr>
      <w:r w:rsidRPr="002C154E">
        <w:t>међу њима дели-Татомире;</w:t>
      </w:r>
    </w:p>
    <w:p w:rsidR="001946DB" w:rsidRPr="002C154E" w:rsidRDefault="001946DB" w:rsidP="00BD47B1">
      <w:pPr>
        <w:pStyle w:val="tekstC"/>
        <w:ind w:firstLine="2700"/>
        <w:jc w:val="left"/>
      </w:pPr>
      <w:r w:rsidRPr="002C154E">
        <w:t>служи вино Новаковић Грујо:</w:t>
      </w:r>
    </w:p>
    <w:p w:rsidR="001946DB" w:rsidRPr="002C154E" w:rsidRDefault="001946DB" w:rsidP="00BD47B1">
      <w:pPr>
        <w:pStyle w:val="tekstC"/>
        <w:ind w:firstLine="2700"/>
        <w:jc w:val="left"/>
      </w:pPr>
      <w:r w:rsidRPr="002C154E">
        <w:t>како коме чашу додаваше,</w:t>
      </w:r>
    </w:p>
    <w:p w:rsidR="001946DB" w:rsidRPr="002C154E" w:rsidRDefault="001946DB" w:rsidP="00BD47B1">
      <w:pPr>
        <w:pStyle w:val="tekstC"/>
        <w:ind w:firstLine="2700"/>
        <w:jc w:val="left"/>
      </w:pPr>
      <w:r w:rsidRPr="002C154E">
        <w:t>тако њему дослужује вином,</w:t>
      </w:r>
    </w:p>
    <w:p w:rsidR="001946DB" w:rsidRPr="002C154E" w:rsidRDefault="001946DB" w:rsidP="00BD47B1">
      <w:pPr>
        <w:pStyle w:val="tekstC"/>
        <w:ind w:firstLine="2700"/>
        <w:jc w:val="left"/>
      </w:pPr>
      <w:r w:rsidRPr="002C154E">
        <w:t>а кад бабу чашу додаваше,</w:t>
      </w:r>
    </w:p>
    <w:p w:rsidR="001946DB" w:rsidRPr="002C154E" w:rsidRDefault="001946DB" w:rsidP="00BD47B1">
      <w:pPr>
        <w:pStyle w:val="tekstC"/>
        <w:ind w:firstLine="2700"/>
        <w:jc w:val="left"/>
      </w:pPr>
      <w:r w:rsidRPr="002C154E">
        <w:t>тако чашу вином преслужује,</w:t>
      </w:r>
    </w:p>
    <w:p w:rsidR="001946DB" w:rsidRPr="002C154E" w:rsidRDefault="001946DB" w:rsidP="00BD47B1">
      <w:pPr>
        <w:pStyle w:val="tekstC"/>
        <w:ind w:firstLine="2700"/>
        <w:jc w:val="left"/>
      </w:pPr>
      <w:r w:rsidRPr="002C154E">
        <w:t>са чаше се вино просипаше,</w:t>
      </w:r>
    </w:p>
    <w:p w:rsidR="001946DB" w:rsidRPr="002C154E" w:rsidRDefault="001946DB" w:rsidP="00BD47B1">
      <w:pPr>
        <w:pStyle w:val="tekstC"/>
        <w:ind w:firstLine="2700"/>
        <w:jc w:val="left"/>
      </w:pPr>
      <w:r w:rsidRPr="002C154E">
        <w:t>посипаше свилу и кадиву.</w:t>
      </w:r>
    </w:p>
    <w:p w:rsidR="001946DB" w:rsidRPr="002C154E" w:rsidRDefault="001946DB" w:rsidP="00BD47B1">
      <w:pPr>
        <w:pStyle w:val="tekstC"/>
        <w:ind w:firstLine="2700"/>
        <w:jc w:val="left"/>
      </w:pPr>
      <w:r w:rsidRPr="002C154E">
        <w:t>Пита њега Старина Новаче:</w:t>
      </w:r>
    </w:p>
    <w:p w:rsidR="001946DB" w:rsidRPr="002C154E" w:rsidRDefault="001946DB" w:rsidP="00BD47B1">
      <w:pPr>
        <w:pStyle w:val="tekstC"/>
        <w:ind w:firstLine="2700"/>
        <w:jc w:val="left"/>
      </w:pPr>
      <w:r w:rsidRPr="002C154E">
        <w:t>„Мили сине, дијете Грујица,</w:t>
      </w:r>
    </w:p>
    <w:p w:rsidR="001946DB" w:rsidRPr="002C154E" w:rsidRDefault="001946DB" w:rsidP="00BD47B1">
      <w:pPr>
        <w:pStyle w:val="tekstC"/>
        <w:ind w:firstLine="2700"/>
        <w:jc w:val="left"/>
      </w:pPr>
      <w:r w:rsidRPr="002C154E">
        <w:t>што ми чашу вином преслужујеш,</w:t>
      </w:r>
    </w:p>
    <w:p w:rsidR="001946DB" w:rsidRPr="002C154E" w:rsidRDefault="001946DB" w:rsidP="00BD47B1">
      <w:pPr>
        <w:pStyle w:val="tekstC"/>
        <w:ind w:firstLine="2700"/>
        <w:jc w:val="left"/>
      </w:pPr>
      <w:r w:rsidRPr="002C154E">
        <w:t>те посипаш свилу и кадиву?</w:t>
      </w:r>
    </w:p>
    <w:p w:rsidR="001946DB" w:rsidRPr="002C154E" w:rsidRDefault="001946DB" w:rsidP="00BD47B1">
      <w:pPr>
        <w:pStyle w:val="tekstC"/>
        <w:ind w:firstLine="2700"/>
        <w:jc w:val="left"/>
      </w:pPr>
      <w:r w:rsidRPr="002C154E">
        <w:t>Кажи, сине, кака т' је невоља?</w:t>
      </w:r>
    </w:p>
    <w:p w:rsidR="001946DB" w:rsidRPr="002C154E" w:rsidRDefault="001946DB" w:rsidP="00BD47B1">
      <w:pPr>
        <w:pStyle w:val="tekstC"/>
        <w:ind w:firstLine="2700"/>
        <w:jc w:val="left"/>
      </w:pPr>
      <w:r w:rsidRPr="002C154E">
        <w:t>Каку сам ти жалост учинио?“</w:t>
      </w:r>
    </w:p>
    <w:p w:rsidR="001946DB" w:rsidRPr="002C154E" w:rsidRDefault="001946DB" w:rsidP="00BD47B1">
      <w:pPr>
        <w:pStyle w:val="tekstC"/>
        <w:ind w:firstLine="2700"/>
        <w:jc w:val="left"/>
      </w:pPr>
      <w:r w:rsidRPr="002C154E">
        <w:t>Рече таде Новаковић Грујо:</w:t>
      </w:r>
    </w:p>
    <w:p w:rsidR="001946DB" w:rsidRPr="002C154E" w:rsidRDefault="001946DB" w:rsidP="00BD47B1">
      <w:pPr>
        <w:pStyle w:val="tekstC"/>
        <w:ind w:firstLine="2700"/>
        <w:jc w:val="left"/>
      </w:pPr>
      <w:r w:rsidRPr="002C154E">
        <w:t>„А мој бабо, Старина Новаче,</w:t>
      </w:r>
    </w:p>
    <w:p w:rsidR="001946DB" w:rsidRPr="002C154E" w:rsidRDefault="001946DB" w:rsidP="00BD47B1">
      <w:pPr>
        <w:pStyle w:val="tekstC"/>
        <w:ind w:firstLine="2700"/>
        <w:jc w:val="left"/>
      </w:pPr>
      <w:r w:rsidRPr="002C154E">
        <w:lastRenderedPageBreak/>
        <w:t>мене јесте голема невоља:</w:t>
      </w:r>
    </w:p>
    <w:p w:rsidR="001946DB" w:rsidRPr="002C154E" w:rsidRDefault="001946DB" w:rsidP="00BD47B1">
      <w:pPr>
        <w:pStyle w:val="tekstC"/>
        <w:ind w:firstLine="2700"/>
        <w:jc w:val="left"/>
      </w:pPr>
      <w:r w:rsidRPr="002C154E">
        <w:t>ти си, бабо, друштво иженио,</w:t>
      </w:r>
    </w:p>
    <w:p w:rsidR="001946DB" w:rsidRPr="002C154E" w:rsidRDefault="001946DB" w:rsidP="00BD47B1">
      <w:pPr>
        <w:pStyle w:val="tekstC"/>
        <w:ind w:firstLine="2700"/>
        <w:jc w:val="left"/>
      </w:pPr>
      <w:r w:rsidRPr="002C154E">
        <w:t>иженио млађе и старије,</w:t>
      </w:r>
    </w:p>
    <w:p w:rsidR="001946DB" w:rsidRPr="002C154E" w:rsidRDefault="001946DB" w:rsidP="00BD47B1">
      <w:pPr>
        <w:pStyle w:val="tekstC"/>
        <w:ind w:firstLine="2700"/>
        <w:jc w:val="left"/>
      </w:pPr>
      <w:r w:rsidRPr="002C154E">
        <w:t>мене, бабо, не шће оженити</w:t>
      </w:r>
    </w:p>
    <w:p w:rsidR="001946DB" w:rsidRPr="002C154E" w:rsidRDefault="001946DB" w:rsidP="00BD47B1">
      <w:pPr>
        <w:pStyle w:val="tekstC"/>
        <w:ind w:firstLine="2700"/>
        <w:jc w:val="left"/>
      </w:pPr>
      <w:r w:rsidRPr="002C154E">
        <w:t>ни ђевојком ни пак удовицом;</w:t>
      </w:r>
    </w:p>
    <w:p w:rsidR="001946DB" w:rsidRPr="002C154E" w:rsidRDefault="001946DB" w:rsidP="00BD47B1">
      <w:pPr>
        <w:pStyle w:val="tekstC"/>
        <w:ind w:firstLine="2700"/>
        <w:jc w:val="left"/>
      </w:pPr>
      <w:r w:rsidRPr="002C154E">
        <w:t>то је мене данас најжалије“.</w:t>
      </w:r>
    </w:p>
    <w:p w:rsidR="001946DB" w:rsidRPr="002C154E" w:rsidRDefault="001946DB" w:rsidP="00BD47B1">
      <w:pPr>
        <w:pStyle w:val="tekstC"/>
        <w:ind w:firstLine="2700"/>
        <w:jc w:val="left"/>
      </w:pPr>
      <w:r w:rsidRPr="002C154E">
        <w:t>Тад говори Старина Новаче:</w:t>
      </w:r>
    </w:p>
    <w:p w:rsidR="001946DB" w:rsidRPr="002C154E" w:rsidRDefault="001946DB" w:rsidP="00BD47B1">
      <w:pPr>
        <w:pStyle w:val="tekstC"/>
        <w:ind w:firstLine="2700"/>
        <w:jc w:val="left"/>
      </w:pPr>
      <w:r w:rsidRPr="002C154E">
        <w:t>„У зô час те оженио, сине!</w:t>
      </w:r>
    </w:p>
    <w:p w:rsidR="001946DB" w:rsidRPr="002C154E" w:rsidRDefault="001946DB" w:rsidP="00BD47B1">
      <w:pPr>
        <w:pStyle w:val="tekstC"/>
        <w:ind w:firstLine="2700"/>
        <w:jc w:val="left"/>
      </w:pPr>
      <w:r w:rsidRPr="002C154E">
        <w:t>Ето данас три године дала</w:t>
      </w:r>
    </w:p>
    <w:p w:rsidR="001946DB" w:rsidRPr="002C154E" w:rsidRDefault="001946DB" w:rsidP="00BD47B1">
      <w:pPr>
        <w:pStyle w:val="tekstC"/>
        <w:ind w:firstLine="2700"/>
        <w:jc w:val="left"/>
      </w:pPr>
      <w:r w:rsidRPr="002C154E">
        <w:t>како тражим за тебе ђевојку</w:t>
      </w:r>
    </w:p>
    <w:p w:rsidR="001946DB" w:rsidRPr="002C154E" w:rsidRDefault="001946DB" w:rsidP="00BD47B1">
      <w:pPr>
        <w:pStyle w:val="tekstC"/>
        <w:ind w:firstLine="2700"/>
        <w:jc w:val="left"/>
      </w:pPr>
      <w:r w:rsidRPr="002C154E">
        <w:t>и за мене добра пријатеља,</w:t>
      </w:r>
    </w:p>
    <w:p w:rsidR="001946DB" w:rsidRPr="002C154E" w:rsidRDefault="001946DB" w:rsidP="00BD47B1">
      <w:pPr>
        <w:pStyle w:val="tekstC"/>
        <w:ind w:firstLine="2700"/>
        <w:jc w:val="left"/>
      </w:pPr>
      <w:r w:rsidRPr="002C154E">
        <w:t>с ким се могу ладна напит вина:</w:t>
      </w:r>
    </w:p>
    <w:p w:rsidR="001946DB" w:rsidRPr="002C154E" w:rsidRDefault="001946DB" w:rsidP="00BD47B1">
      <w:pPr>
        <w:pStyle w:val="tekstC"/>
        <w:ind w:firstLine="2700"/>
        <w:jc w:val="left"/>
      </w:pPr>
      <w:r w:rsidRPr="002C154E">
        <w:t>ђе гођ нађох за тебе ђевојку,</w:t>
      </w:r>
    </w:p>
    <w:p w:rsidR="001946DB" w:rsidRPr="002C154E" w:rsidRDefault="001946DB" w:rsidP="00BD47B1">
      <w:pPr>
        <w:pStyle w:val="tekstC"/>
        <w:ind w:firstLine="2700"/>
        <w:jc w:val="left"/>
      </w:pPr>
      <w:r w:rsidRPr="002C154E">
        <w:t>ту не нађох за ме пријатеља;</w:t>
      </w:r>
    </w:p>
    <w:p w:rsidR="001946DB" w:rsidRPr="002C154E" w:rsidRDefault="001946DB" w:rsidP="00BD47B1">
      <w:pPr>
        <w:pStyle w:val="tekstC"/>
        <w:ind w:firstLine="2700"/>
        <w:jc w:val="left"/>
      </w:pPr>
      <w:r w:rsidRPr="002C154E">
        <w:t>а ђе нађох за ме пријатеља,</w:t>
      </w:r>
    </w:p>
    <w:p w:rsidR="001946DB" w:rsidRPr="002C154E" w:rsidRDefault="001946DB" w:rsidP="00BD47B1">
      <w:pPr>
        <w:pStyle w:val="tekstC"/>
        <w:ind w:firstLine="2700"/>
        <w:jc w:val="left"/>
      </w:pPr>
      <w:r w:rsidRPr="002C154E">
        <w:t>ту не нађох за тебе ђевојку.</w:t>
      </w:r>
    </w:p>
    <w:p w:rsidR="001946DB" w:rsidRPr="002C154E" w:rsidRDefault="001946DB" w:rsidP="00BD47B1">
      <w:pPr>
        <w:pStyle w:val="tekstC"/>
        <w:ind w:firstLine="2700"/>
        <w:jc w:val="left"/>
      </w:pPr>
      <w:r w:rsidRPr="002C154E">
        <w:t>Но чу л', сине, Новаковић-Грујо,</w:t>
      </w:r>
    </w:p>
    <w:p w:rsidR="001946DB" w:rsidRPr="002C154E" w:rsidRDefault="001946DB" w:rsidP="00BD47B1">
      <w:pPr>
        <w:pStyle w:val="tekstC"/>
        <w:ind w:firstLine="2700"/>
        <w:jc w:val="left"/>
      </w:pPr>
      <w:r w:rsidRPr="002C154E">
        <w:t>ђе ја нађох за тебе ђевојку</w:t>
      </w:r>
    </w:p>
    <w:p w:rsidR="001946DB" w:rsidRPr="002C154E" w:rsidRDefault="001946DB" w:rsidP="00BD47B1">
      <w:pPr>
        <w:pStyle w:val="tekstC"/>
        <w:ind w:firstLine="2700"/>
        <w:jc w:val="left"/>
      </w:pPr>
      <w:r w:rsidRPr="002C154E">
        <w:t>и за мене добра пријатеља:</w:t>
      </w:r>
    </w:p>
    <w:p w:rsidR="001946DB" w:rsidRPr="002C154E" w:rsidRDefault="001946DB" w:rsidP="00BD47B1">
      <w:pPr>
        <w:pStyle w:val="tekstC"/>
        <w:ind w:firstLine="2700"/>
        <w:jc w:val="left"/>
      </w:pPr>
      <w:r w:rsidRPr="002C154E">
        <w:t>у Пладину, граду бијеломе,</w:t>
      </w:r>
    </w:p>
    <w:p w:rsidR="001946DB" w:rsidRPr="002C154E" w:rsidRDefault="001946DB" w:rsidP="00BD47B1">
      <w:pPr>
        <w:pStyle w:val="tekstC"/>
        <w:ind w:firstLine="2700"/>
        <w:jc w:val="left"/>
      </w:pPr>
      <w:r w:rsidRPr="002C154E">
        <w:t>у онога краља пладинскога;</w:t>
      </w:r>
    </w:p>
    <w:p w:rsidR="001946DB" w:rsidRPr="002C154E" w:rsidRDefault="001946DB" w:rsidP="00BD47B1">
      <w:pPr>
        <w:pStyle w:val="tekstC"/>
        <w:ind w:firstLine="2700"/>
        <w:jc w:val="left"/>
      </w:pPr>
      <w:r w:rsidRPr="002C154E">
        <w:t>што је вајде е добра ђевојка</w:t>
      </w:r>
    </w:p>
    <w:p w:rsidR="001946DB" w:rsidRPr="002C154E" w:rsidRDefault="001946DB" w:rsidP="00BD47B1">
      <w:pPr>
        <w:pStyle w:val="tekstC"/>
        <w:ind w:firstLine="2700"/>
        <w:jc w:val="left"/>
      </w:pPr>
      <w:r w:rsidRPr="002C154E">
        <w:t>кад је гуја јесте запросила,</w:t>
      </w:r>
    </w:p>
    <w:p w:rsidR="001946DB" w:rsidRPr="002C154E" w:rsidRDefault="001946DB" w:rsidP="00BD47B1">
      <w:pPr>
        <w:pStyle w:val="tekstC"/>
        <w:ind w:firstLine="2700"/>
        <w:jc w:val="left"/>
      </w:pPr>
      <w:r w:rsidRPr="002C154E">
        <w:t>љута гуја Грчићу Манојло</w:t>
      </w:r>
    </w:p>
    <w:p w:rsidR="001946DB" w:rsidRPr="002C154E" w:rsidRDefault="001946DB" w:rsidP="00BD47B1">
      <w:pPr>
        <w:pStyle w:val="tekstC"/>
        <w:ind w:firstLine="2700"/>
        <w:jc w:val="left"/>
      </w:pPr>
      <w:r w:rsidRPr="002C154E">
        <w:lastRenderedPageBreak/>
        <w:t>од Софије, града бијелога.</w:t>
      </w:r>
    </w:p>
    <w:p w:rsidR="001946DB" w:rsidRPr="002C154E" w:rsidRDefault="001946DB" w:rsidP="00BD47B1">
      <w:pPr>
        <w:pStyle w:val="tekstC"/>
        <w:ind w:firstLine="2700"/>
        <w:jc w:val="left"/>
      </w:pPr>
      <w:r w:rsidRPr="002C154E">
        <w:t>Но чу л', сине, Грујица дијете!</w:t>
      </w:r>
    </w:p>
    <w:p w:rsidR="001946DB" w:rsidRPr="002C154E" w:rsidRDefault="001946DB" w:rsidP="00BD47B1">
      <w:pPr>
        <w:pStyle w:val="tekstC"/>
        <w:ind w:firstLine="2700"/>
        <w:jc w:val="left"/>
      </w:pPr>
      <w:r w:rsidRPr="002C154E">
        <w:t>Свуци, сине, господске хаљине,</w:t>
      </w:r>
    </w:p>
    <w:p w:rsidR="001946DB" w:rsidRPr="002C154E" w:rsidRDefault="001946DB" w:rsidP="00BD47B1">
      <w:pPr>
        <w:pStyle w:val="tekstC"/>
        <w:ind w:firstLine="2700"/>
        <w:jc w:val="left"/>
      </w:pPr>
      <w:r w:rsidRPr="002C154E">
        <w:t>па обуци бугарске хаљине,</w:t>
      </w:r>
    </w:p>
    <w:p w:rsidR="001946DB" w:rsidRPr="002C154E" w:rsidRDefault="001946DB" w:rsidP="00BD47B1">
      <w:pPr>
        <w:pStyle w:val="tekstC"/>
        <w:ind w:firstLine="2700"/>
        <w:jc w:val="left"/>
      </w:pPr>
      <w:r w:rsidRPr="002C154E">
        <w:t>и понеси будак на рамену,</w:t>
      </w:r>
    </w:p>
    <w:p w:rsidR="001946DB" w:rsidRPr="002C154E" w:rsidRDefault="001946DB" w:rsidP="00BD47B1">
      <w:pPr>
        <w:pStyle w:val="tekstC"/>
        <w:ind w:firstLine="2700"/>
        <w:jc w:val="left"/>
      </w:pPr>
      <w:r w:rsidRPr="002C154E">
        <w:t>па ти иди у Софију равну,</w:t>
      </w:r>
    </w:p>
    <w:p w:rsidR="001946DB" w:rsidRPr="002C154E" w:rsidRDefault="001946DB" w:rsidP="00BD47B1">
      <w:pPr>
        <w:pStyle w:val="tekstC"/>
        <w:ind w:firstLine="2700"/>
        <w:jc w:val="left"/>
      </w:pPr>
      <w:r w:rsidRPr="002C154E">
        <w:t>те уводи Гркове сватове,</w:t>
      </w:r>
    </w:p>
    <w:p w:rsidR="001946DB" w:rsidRPr="002C154E" w:rsidRDefault="001946DB" w:rsidP="00BD47B1">
      <w:pPr>
        <w:pStyle w:val="tekstC"/>
        <w:ind w:firstLine="2700"/>
        <w:jc w:val="left"/>
      </w:pPr>
      <w:r w:rsidRPr="002C154E">
        <w:t>каке свате Грчићу сабира.</w:t>
      </w:r>
    </w:p>
    <w:p w:rsidR="001946DB" w:rsidRPr="002C154E" w:rsidRDefault="001946DB" w:rsidP="00BD47B1">
      <w:pPr>
        <w:pStyle w:val="tekstC"/>
        <w:ind w:firstLine="2700"/>
        <w:jc w:val="left"/>
      </w:pPr>
      <w:r w:rsidRPr="002C154E">
        <w:t>Ако бере Грке и Бугаре,</w:t>
      </w:r>
    </w:p>
    <w:p w:rsidR="001946DB" w:rsidRPr="002C154E" w:rsidRDefault="001946DB" w:rsidP="00BD47B1">
      <w:pPr>
        <w:pStyle w:val="tekstC"/>
        <w:ind w:firstLine="2700"/>
        <w:jc w:val="left"/>
      </w:pPr>
      <w:r w:rsidRPr="002C154E">
        <w:t>и терзије, своје руветлије,</w:t>
      </w:r>
    </w:p>
    <w:p w:rsidR="001946DB" w:rsidRPr="002C154E" w:rsidRDefault="001946DB" w:rsidP="00BD47B1">
      <w:pPr>
        <w:pStyle w:val="tekstC"/>
        <w:ind w:firstLine="2700"/>
        <w:jc w:val="left"/>
      </w:pPr>
      <w:r w:rsidRPr="002C154E">
        <w:t>који носе свилу и кадиву,</w:t>
      </w:r>
    </w:p>
    <w:p w:rsidR="001946DB" w:rsidRPr="002C154E" w:rsidRDefault="001946DB" w:rsidP="00BD47B1">
      <w:pPr>
        <w:pStyle w:val="tekstC"/>
        <w:ind w:firstLine="2700"/>
        <w:jc w:val="left"/>
      </w:pPr>
      <w:r w:rsidRPr="002C154E">
        <w:t>и џепове с обадвије стране,</w:t>
      </w:r>
    </w:p>
    <w:p w:rsidR="001946DB" w:rsidRPr="002C154E" w:rsidRDefault="001946DB" w:rsidP="00BD47B1">
      <w:pPr>
        <w:pStyle w:val="tekstC"/>
        <w:ind w:firstLine="2700"/>
        <w:jc w:val="left"/>
      </w:pPr>
      <w:r w:rsidRPr="002C154E">
        <w:t>у џепове све жуте дукате,</w:t>
      </w:r>
    </w:p>
    <w:p w:rsidR="001946DB" w:rsidRPr="002C154E" w:rsidRDefault="001946DB" w:rsidP="00BD47B1">
      <w:pPr>
        <w:pStyle w:val="tekstC"/>
        <w:ind w:firstLine="2700"/>
        <w:jc w:val="left"/>
      </w:pPr>
      <w:r w:rsidRPr="002C154E">
        <w:t>ту ће бити шићар за хајдуке;</w:t>
      </w:r>
    </w:p>
    <w:p w:rsidR="001946DB" w:rsidRPr="002C154E" w:rsidRDefault="001946DB" w:rsidP="00BD47B1">
      <w:pPr>
        <w:pStyle w:val="tekstC"/>
        <w:ind w:firstLine="2700"/>
        <w:jc w:val="left"/>
      </w:pPr>
      <w:r w:rsidRPr="002C154E">
        <w:t>ако л' бере љуте мартолозе,</w:t>
      </w:r>
    </w:p>
    <w:p w:rsidR="001946DB" w:rsidRPr="002C154E" w:rsidRDefault="001946DB" w:rsidP="00BD47B1">
      <w:pPr>
        <w:pStyle w:val="tekstC"/>
        <w:ind w:firstLine="2700"/>
        <w:jc w:val="left"/>
      </w:pPr>
      <w:r w:rsidRPr="002C154E">
        <w:t>који носе струке на рамену,</w:t>
      </w:r>
    </w:p>
    <w:p w:rsidR="001946DB" w:rsidRPr="002C154E" w:rsidRDefault="001946DB" w:rsidP="00BD47B1">
      <w:pPr>
        <w:pStyle w:val="tekstC"/>
        <w:ind w:firstLine="2700"/>
        <w:jc w:val="left"/>
      </w:pPr>
      <w:r w:rsidRPr="002C154E">
        <w:t>о појасу маче оковане,</w:t>
      </w:r>
    </w:p>
    <w:p w:rsidR="001946DB" w:rsidRPr="002C154E" w:rsidRDefault="001946DB" w:rsidP="00BD47B1">
      <w:pPr>
        <w:pStyle w:val="tekstC"/>
        <w:ind w:firstLine="2700"/>
        <w:jc w:val="left"/>
      </w:pPr>
      <w:r w:rsidRPr="002C154E">
        <w:t>ту ће бити мука за хајдуке“.</w:t>
      </w:r>
    </w:p>
    <w:p w:rsidR="001946DB" w:rsidRPr="002C154E" w:rsidRDefault="001946DB" w:rsidP="00BD47B1">
      <w:pPr>
        <w:pStyle w:val="tekstC"/>
        <w:ind w:firstLine="2700"/>
        <w:jc w:val="left"/>
      </w:pPr>
      <w:r w:rsidRPr="002C154E">
        <w:t>Кад то зачу Новаковић Грујо,</w:t>
      </w:r>
    </w:p>
    <w:p w:rsidR="001946DB" w:rsidRPr="002C154E" w:rsidRDefault="001946DB" w:rsidP="00BD47B1">
      <w:pPr>
        <w:pStyle w:val="tekstC"/>
        <w:ind w:firstLine="2700"/>
        <w:jc w:val="left"/>
      </w:pPr>
      <w:r w:rsidRPr="002C154E">
        <w:t>једнак свлачи свилу и кадиву,</w:t>
      </w:r>
    </w:p>
    <w:p w:rsidR="001946DB" w:rsidRPr="002C154E" w:rsidRDefault="001946DB" w:rsidP="00BD47B1">
      <w:pPr>
        <w:pStyle w:val="tekstC"/>
        <w:ind w:firstLine="2700"/>
        <w:jc w:val="left"/>
      </w:pPr>
      <w:r w:rsidRPr="002C154E">
        <w:t>а облачи бугарске хаљине,</w:t>
      </w:r>
    </w:p>
    <w:p w:rsidR="001946DB" w:rsidRPr="002C154E" w:rsidRDefault="001946DB" w:rsidP="00BD47B1">
      <w:pPr>
        <w:pStyle w:val="tekstC"/>
        <w:ind w:firstLine="2700"/>
        <w:jc w:val="left"/>
      </w:pPr>
      <w:r w:rsidRPr="002C154E">
        <w:t>па понесе будак на рамену,</w:t>
      </w:r>
    </w:p>
    <w:p w:rsidR="001946DB" w:rsidRPr="002C154E" w:rsidRDefault="001946DB" w:rsidP="00BD47B1">
      <w:pPr>
        <w:pStyle w:val="tekstC"/>
        <w:ind w:firstLine="2700"/>
        <w:jc w:val="left"/>
      </w:pPr>
      <w:r w:rsidRPr="002C154E">
        <w:t>учини се голема сирота,</w:t>
      </w:r>
    </w:p>
    <w:p w:rsidR="001946DB" w:rsidRPr="002C154E" w:rsidRDefault="001946DB" w:rsidP="00BD47B1">
      <w:pPr>
        <w:pStyle w:val="tekstC"/>
        <w:ind w:firstLine="2700"/>
        <w:jc w:val="left"/>
      </w:pPr>
      <w:r w:rsidRPr="002C154E">
        <w:t>право оде у Софију града —</w:t>
      </w:r>
    </w:p>
    <w:p w:rsidR="001946DB" w:rsidRPr="002C154E" w:rsidRDefault="001946DB" w:rsidP="00BD47B1">
      <w:pPr>
        <w:pStyle w:val="tekstC"/>
        <w:ind w:firstLine="2700"/>
        <w:jc w:val="left"/>
      </w:pPr>
      <w:r w:rsidRPr="002C154E">
        <w:lastRenderedPageBreak/>
        <w:t>да уводи Гркове сватове.</w:t>
      </w:r>
    </w:p>
    <w:p w:rsidR="001946DB" w:rsidRPr="002C154E" w:rsidRDefault="001946DB" w:rsidP="00BD47B1">
      <w:pPr>
        <w:pStyle w:val="tekstC"/>
        <w:ind w:firstLine="2700"/>
        <w:jc w:val="left"/>
      </w:pPr>
      <w:r w:rsidRPr="002C154E">
        <w:t>Ал' не бере Грчићу Манојло,</w:t>
      </w:r>
    </w:p>
    <w:p w:rsidR="001946DB" w:rsidRPr="002C154E" w:rsidRDefault="001946DB" w:rsidP="00BD47B1">
      <w:pPr>
        <w:pStyle w:val="tekstC"/>
        <w:ind w:firstLine="2700"/>
        <w:jc w:val="left"/>
      </w:pPr>
      <w:r w:rsidRPr="002C154E">
        <w:t>он не бере љуте мартолозе,</w:t>
      </w:r>
    </w:p>
    <w:p w:rsidR="001946DB" w:rsidRPr="002C154E" w:rsidRDefault="001946DB" w:rsidP="00BD47B1">
      <w:pPr>
        <w:pStyle w:val="tekstC"/>
        <w:ind w:firstLine="2700"/>
        <w:jc w:val="left"/>
      </w:pPr>
      <w:r w:rsidRPr="002C154E">
        <w:t>који носе струке на рамену,</w:t>
      </w:r>
    </w:p>
    <w:p w:rsidR="001946DB" w:rsidRPr="002C154E" w:rsidRDefault="001946DB" w:rsidP="00BD47B1">
      <w:pPr>
        <w:pStyle w:val="tekstC"/>
        <w:ind w:firstLine="2700"/>
        <w:jc w:val="left"/>
      </w:pPr>
      <w:r w:rsidRPr="002C154E">
        <w:t>о појасу маче оковане;</w:t>
      </w:r>
    </w:p>
    <w:p w:rsidR="001946DB" w:rsidRPr="002C154E" w:rsidRDefault="001946DB" w:rsidP="00BD47B1">
      <w:pPr>
        <w:pStyle w:val="tekstC"/>
        <w:ind w:firstLine="2700"/>
        <w:jc w:val="left"/>
      </w:pPr>
      <w:r w:rsidRPr="002C154E">
        <w:t>већ он бере Грке и Бугаре,</w:t>
      </w:r>
    </w:p>
    <w:p w:rsidR="001946DB" w:rsidRPr="002C154E" w:rsidRDefault="001946DB" w:rsidP="00BD47B1">
      <w:pPr>
        <w:pStyle w:val="tekstC"/>
        <w:ind w:firstLine="2700"/>
        <w:jc w:val="left"/>
      </w:pPr>
      <w:r w:rsidRPr="002C154E">
        <w:t>и терзије, своје руветлије,</w:t>
      </w:r>
    </w:p>
    <w:p w:rsidR="001946DB" w:rsidRPr="002C154E" w:rsidRDefault="001946DB" w:rsidP="00BD47B1">
      <w:pPr>
        <w:pStyle w:val="tekstC"/>
        <w:ind w:firstLine="2700"/>
        <w:jc w:val="left"/>
      </w:pPr>
      <w:r w:rsidRPr="002C154E">
        <w:t>који носе свилу и кадиву,</w:t>
      </w:r>
    </w:p>
    <w:p w:rsidR="001946DB" w:rsidRPr="002C154E" w:rsidRDefault="001946DB" w:rsidP="00BD47B1">
      <w:pPr>
        <w:pStyle w:val="tekstC"/>
        <w:ind w:firstLine="2700"/>
        <w:jc w:val="left"/>
      </w:pPr>
      <w:r w:rsidRPr="002C154E">
        <w:t>и џепове с обадвије стране,</w:t>
      </w:r>
    </w:p>
    <w:p w:rsidR="001946DB" w:rsidRPr="002C154E" w:rsidRDefault="001946DB" w:rsidP="00BD47B1">
      <w:pPr>
        <w:pStyle w:val="tekstC"/>
        <w:ind w:firstLine="2700"/>
        <w:jc w:val="left"/>
      </w:pPr>
      <w:r w:rsidRPr="002C154E">
        <w:t>у џепове све жуте дукате.</w:t>
      </w:r>
    </w:p>
    <w:p w:rsidR="001946DB" w:rsidRPr="002C154E" w:rsidRDefault="001946DB" w:rsidP="00BD47B1">
      <w:pPr>
        <w:pStyle w:val="tekstC"/>
        <w:ind w:firstLine="2700"/>
        <w:jc w:val="left"/>
      </w:pPr>
      <w:r w:rsidRPr="002C154E">
        <w:t>Тад се врну Новаковић Грујо,</w:t>
      </w:r>
    </w:p>
    <w:p w:rsidR="001946DB" w:rsidRPr="002C154E" w:rsidRDefault="001946DB" w:rsidP="00BD47B1">
      <w:pPr>
        <w:pStyle w:val="tekstC"/>
        <w:ind w:firstLine="2700"/>
        <w:jc w:val="left"/>
      </w:pPr>
      <w:r w:rsidRPr="002C154E">
        <w:t>и отиде у Стару планину,</w:t>
      </w:r>
    </w:p>
    <w:p w:rsidR="001946DB" w:rsidRPr="002C154E" w:rsidRDefault="001946DB" w:rsidP="00BD47B1">
      <w:pPr>
        <w:pStyle w:val="tekstC"/>
        <w:ind w:firstLine="2700"/>
        <w:jc w:val="left"/>
      </w:pPr>
      <w:r w:rsidRPr="002C154E">
        <w:t>те казује Старини Новаку</w:t>
      </w:r>
    </w:p>
    <w:p w:rsidR="001946DB" w:rsidRPr="002C154E" w:rsidRDefault="001946DB" w:rsidP="00BD47B1">
      <w:pPr>
        <w:pStyle w:val="tekstC"/>
        <w:ind w:firstLine="2700"/>
        <w:jc w:val="left"/>
      </w:pPr>
      <w:r w:rsidRPr="002C154E">
        <w:t>каке Грче сабира сватове.</w:t>
      </w:r>
    </w:p>
    <w:p w:rsidR="001946DB" w:rsidRPr="002C154E" w:rsidRDefault="001946DB" w:rsidP="00BD47B1">
      <w:pPr>
        <w:pStyle w:val="tekstC"/>
        <w:ind w:firstLine="2700"/>
        <w:jc w:val="left"/>
      </w:pPr>
      <w:r w:rsidRPr="002C154E">
        <w:t>Тада бере Старина Новаче,</w:t>
      </w:r>
    </w:p>
    <w:p w:rsidR="001946DB" w:rsidRPr="002C154E" w:rsidRDefault="001946DB" w:rsidP="00BD47B1">
      <w:pPr>
        <w:pStyle w:val="tekstC"/>
        <w:ind w:firstLine="2700"/>
        <w:jc w:val="left"/>
      </w:pPr>
      <w:r w:rsidRPr="002C154E">
        <w:t>бере Новак кићене сватове,</w:t>
      </w:r>
    </w:p>
    <w:p w:rsidR="001946DB" w:rsidRPr="002C154E" w:rsidRDefault="001946DB" w:rsidP="00BD47B1">
      <w:pPr>
        <w:pStyle w:val="tekstC"/>
        <w:ind w:firstLine="2700"/>
        <w:jc w:val="left"/>
      </w:pPr>
      <w:r w:rsidRPr="002C154E">
        <w:t>све сватове из горе Хајдуке:</w:t>
      </w:r>
    </w:p>
    <w:p w:rsidR="001946DB" w:rsidRPr="002C154E" w:rsidRDefault="001946DB" w:rsidP="00BD47B1">
      <w:pPr>
        <w:pStyle w:val="tekstC"/>
        <w:ind w:firstLine="2700"/>
        <w:jc w:val="left"/>
      </w:pPr>
      <w:r w:rsidRPr="002C154E">
        <w:t>кума куми Бороја хајдука,</w:t>
      </w:r>
    </w:p>
    <w:p w:rsidR="001946DB" w:rsidRPr="002C154E" w:rsidRDefault="001946DB" w:rsidP="00BD47B1">
      <w:pPr>
        <w:pStyle w:val="tekstC"/>
        <w:ind w:firstLine="2700"/>
        <w:jc w:val="left"/>
      </w:pPr>
      <w:r w:rsidRPr="002C154E">
        <w:t>старосвати Средоја хајдука,</w:t>
      </w:r>
    </w:p>
    <w:p w:rsidR="001946DB" w:rsidRPr="002C154E" w:rsidRDefault="001946DB" w:rsidP="00BD47B1">
      <w:pPr>
        <w:pStyle w:val="tekstC"/>
        <w:ind w:firstLine="2700"/>
        <w:jc w:val="left"/>
      </w:pPr>
      <w:r w:rsidRPr="002C154E">
        <w:t>а ђевери дели-Радивоја.</w:t>
      </w:r>
    </w:p>
    <w:p w:rsidR="001946DB" w:rsidRPr="002C154E" w:rsidRDefault="001946DB" w:rsidP="00BD47B1">
      <w:pPr>
        <w:pStyle w:val="tekstC"/>
        <w:ind w:firstLine="2700"/>
        <w:jc w:val="left"/>
      </w:pPr>
      <w:r w:rsidRPr="002C154E">
        <w:t>Све сватове редом покупио,</w:t>
      </w:r>
    </w:p>
    <w:p w:rsidR="001946DB" w:rsidRPr="002C154E" w:rsidRDefault="001946DB" w:rsidP="00BD47B1">
      <w:pPr>
        <w:pStyle w:val="tekstC"/>
        <w:ind w:firstLine="2700"/>
        <w:jc w:val="left"/>
      </w:pPr>
      <w:r w:rsidRPr="002C154E">
        <w:t>па отиде у клисуру тврду,</w:t>
      </w:r>
    </w:p>
    <w:p w:rsidR="001946DB" w:rsidRPr="002C154E" w:rsidRDefault="001946DB" w:rsidP="00BD47B1">
      <w:pPr>
        <w:pStyle w:val="tekstC"/>
        <w:ind w:firstLine="2700"/>
        <w:jc w:val="left"/>
      </w:pPr>
      <w:r w:rsidRPr="002C154E">
        <w:t>у клисуру тврда Качаника,</w:t>
      </w:r>
    </w:p>
    <w:p w:rsidR="001946DB" w:rsidRPr="002C154E" w:rsidRDefault="001946DB" w:rsidP="00BD47B1">
      <w:pPr>
        <w:pStyle w:val="tekstC"/>
        <w:ind w:firstLine="2700"/>
        <w:jc w:val="left"/>
      </w:pPr>
      <w:r w:rsidRPr="002C154E">
        <w:t>куд ће проћи Грчићу Манојло</w:t>
      </w:r>
    </w:p>
    <w:p w:rsidR="001946DB" w:rsidRPr="002C154E" w:rsidRDefault="001946DB" w:rsidP="00BD47B1">
      <w:pPr>
        <w:pStyle w:val="tekstC"/>
        <w:ind w:firstLine="2700"/>
        <w:jc w:val="left"/>
      </w:pPr>
      <w:r w:rsidRPr="002C154E">
        <w:lastRenderedPageBreak/>
        <w:t>и провести кићене сватове.</w:t>
      </w:r>
    </w:p>
    <w:p w:rsidR="001946DB" w:rsidRPr="002C154E" w:rsidRDefault="001946DB" w:rsidP="00BD47B1">
      <w:pPr>
        <w:pStyle w:val="tekstC"/>
        <w:ind w:firstLine="2700"/>
        <w:jc w:val="left"/>
      </w:pPr>
      <w:r w:rsidRPr="002C154E">
        <w:t>Ал' ето ти Грчића Манојла,</w:t>
      </w:r>
    </w:p>
    <w:p w:rsidR="001946DB" w:rsidRPr="002C154E" w:rsidRDefault="001946DB" w:rsidP="00BD47B1">
      <w:pPr>
        <w:pStyle w:val="tekstC"/>
        <w:ind w:firstLine="2700"/>
        <w:jc w:val="left"/>
      </w:pPr>
      <w:r w:rsidRPr="002C154E">
        <w:t>и он води кићене сватове,</w:t>
      </w:r>
    </w:p>
    <w:p w:rsidR="001946DB" w:rsidRPr="002C154E" w:rsidRDefault="001946DB" w:rsidP="00BD47B1">
      <w:pPr>
        <w:pStyle w:val="tekstC"/>
        <w:ind w:firstLine="2700"/>
        <w:jc w:val="left"/>
      </w:pPr>
      <w:r w:rsidRPr="002C154E">
        <w:t>понајпрви иде пред дружином</w:t>
      </w:r>
    </w:p>
    <w:p w:rsidR="001946DB" w:rsidRPr="002C154E" w:rsidRDefault="001946DB" w:rsidP="00BD47B1">
      <w:pPr>
        <w:pStyle w:val="tekstC"/>
        <w:ind w:firstLine="2700"/>
        <w:jc w:val="left"/>
      </w:pPr>
      <w:r w:rsidRPr="002C154E">
        <w:t>на вранчићу коњу косатоме,</w:t>
      </w:r>
    </w:p>
    <w:p w:rsidR="001946DB" w:rsidRPr="002C154E" w:rsidRDefault="001946DB" w:rsidP="00BD47B1">
      <w:pPr>
        <w:pStyle w:val="tekstC"/>
        <w:ind w:firstLine="2700"/>
        <w:jc w:val="left"/>
      </w:pPr>
      <w:r w:rsidRPr="002C154E">
        <w:t>буздована покрај себе њија,</w:t>
      </w:r>
    </w:p>
    <w:p w:rsidR="001946DB" w:rsidRPr="002C154E" w:rsidRDefault="001946DB" w:rsidP="00BD47B1">
      <w:pPr>
        <w:pStyle w:val="tekstC"/>
        <w:ind w:firstLine="2700"/>
        <w:jc w:val="left"/>
      </w:pPr>
      <w:r w:rsidRPr="002C154E">
        <w:t>па га баца јунак под облаке,</w:t>
      </w:r>
    </w:p>
    <w:p w:rsidR="001946DB" w:rsidRPr="002C154E" w:rsidRDefault="001946DB" w:rsidP="00BD47B1">
      <w:pPr>
        <w:pStyle w:val="tekstC"/>
        <w:ind w:firstLine="2700"/>
        <w:jc w:val="left"/>
      </w:pPr>
      <w:r w:rsidRPr="002C154E">
        <w:t>а у десну дочекује руку,</w:t>
      </w:r>
    </w:p>
    <w:p w:rsidR="001946DB" w:rsidRPr="002C154E" w:rsidRDefault="001946DB" w:rsidP="00BD47B1">
      <w:pPr>
        <w:pStyle w:val="tekstC"/>
        <w:ind w:firstLine="2700"/>
        <w:jc w:val="left"/>
      </w:pPr>
      <w:r w:rsidRPr="002C154E">
        <w:t>и овако танко попијева:</w:t>
      </w:r>
    </w:p>
    <w:p w:rsidR="001946DB" w:rsidRPr="002C154E" w:rsidRDefault="001946DB" w:rsidP="00BD47B1">
      <w:pPr>
        <w:pStyle w:val="tekstC"/>
        <w:ind w:firstLine="2700"/>
        <w:jc w:val="left"/>
      </w:pPr>
      <w:r w:rsidRPr="002C154E">
        <w:t>„Млав-планино и планино Стара!</w:t>
      </w:r>
    </w:p>
    <w:p w:rsidR="001946DB" w:rsidRPr="002C154E" w:rsidRDefault="001946DB" w:rsidP="00BD47B1">
      <w:pPr>
        <w:pStyle w:val="tekstC"/>
        <w:ind w:firstLine="2700"/>
        <w:jc w:val="left"/>
      </w:pPr>
      <w:r w:rsidRPr="002C154E">
        <w:t>Млав-планино, кравава крајино,</w:t>
      </w:r>
    </w:p>
    <w:p w:rsidR="001946DB" w:rsidRPr="002C154E" w:rsidRDefault="001946DB" w:rsidP="00BD47B1">
      <w:pPr>
        <w:pStyle w:val="tekstC"/>
        <w:ind w:firstLine="2700"/>
        <w:jc w:val="left"/>
      </w:pPr>
      <w:r w:rsidRPr="002C154E">
        <w:t>чудно ли си у крв огрезнула,</w:t>
      </w:r>
    </w:p>
    <w:p w:rsidR="001946DB" w:rsidRPr="002C154E" w:rsidRDefault="001946DB" w:rsidP="00BD47B1">
      <w:pPr>
        <w:pStyle w:val="tekstC"/>
        <w:ind w:firstLine="2700"/>
        <w:jc w:val="left"/>
      </w:pPr>
      <w:r w:rsidRPr="002C154E">
        <w:t>млоге ли си мајке ојадила,</w:t>
      </w:r>
    </w:p>
    <w:p w:rsidR="001946DB" w:rsidRPr="002C154E" w:rsidRDefault="001946DB" w:rsidP="00BD47B1">
      <w:pPr>
        <w:pStyle w:val="tekstC"/>
        <w:ind w:firstLine="2700"/>
        <w:jc w:val="left"/>
      </w:pPr>
      <w:r w:rsidRPr="002C154E">
        <w:t>млоге сестре у црно завила,</w:t>
      </w:r>
    </w:p>
    <w:p w:rsidR="001946DB" w:rsidRPr="002C154E" w:rsidRDefault="001946DB" w:rsidP="00BD47B1">
      <w:pPr>
        <w:pStyle w:val="tekstC"/>
        <w:ind w:firstLine="2700"/>
        <w:jc w:val="left"/>
      </w:pPr>
      <w:r w:rsidRPr="002C154E">
        <w:t>удовице у род оправила!</w:t>
      </w:r>
    </w:p>
    <w:p w:rsidR="001946DB" w:rsidRPr="002C154E" w:rsidRDefault="001946DB" w:rsidP="00BD47B1">
      <w:pPr>
        <w:pStyle w:val="tekstC"/>
        <w:ind w:firstLine="2700"/>
        <w:jc w:val="left"/>
      </w:pPr>
      <w:r w:rsidRPr="002C154E">
        <w:t>Да л' ћеш данас мој' ојадит мајку?</w:t>
      </w:r>
    </w:p>
    <w:p w:rsidR="001946DB" w:rsidRPr="002C154E" w:rsidRDefault="001946DB" w:rsidP="00BD47B1">
      <w:pPr>
        <w:pStyle w:val="tekstC"/>
        <w:ind w:firstLine="2700"/>
        <w:jc w:val="left"/>
      </w:pPr>
      <w:r w:rsidRPr="002C154E">
        <w:t>Да ли сестру у црно завити?</w:t>
      </w:r>
    </w:p>
    <w:p w:rsidR="001946DB" w:rsidRPr="002C154E" w:rsidRDefault="001946DB" w:rsidP="00BD47B1">
      <w:pPr>
        <w:pStyle w:val="tekstC"/>
        <w:ind w:firstLine="2700"/>
        <w:jc w:val="left"/>
      </w:pPr>
      <w:r w:rsidRPr="002C154E">
        <w:t>Да ли дати моју заручницу</w:t>
      </w:r>
    </w:p>
    <w:p w:rsidR="001946DB" w:rsidRPr="002C154E" w:rsidRDefault="001946DB" w:rsidP="00BD47B1">
      <w:pPr>
        <w:pStyle w:val="tekstC"/>
        <w:ind w:firstLine="2700"/>
        <w:jc w:val="left"/>
      </w:pPr>
      <w:r w:rsidRPr="002C154E">
        <w:t>за Грујицу, сина Новакова?“</w:t>
      </w:r>
    </w:p>
    <w:p w:rsidR="001946DB" w:rsidRPr="002C154E" w:rsidRDefault="001946DB" w:rsidP="00BD47B1">
      <w:pPr>
        <w:pStyle w:val="tekstC"/>
        <w:ind w:firstLine="2700"/>
        <w:jc w:val="left"/>
      </w:pPr>
      <w:r w:rsidRPr="002C154E">
        <w:t>Тако пјева Грчићу Манојло,</w:t>
      </w:r>
    </w:p>
    <w:p w:rsidR="001946DB" w:rsidRPr="002C154E" w:rsidRDefault="001946DB" w:rsidP="00BD47B1">
      <w:pPr>
        <w:pStyle w:val="tekstC"/>
        <w:ind w:firstLine="2700"/>
        <w:jc w:val="left"/>
      </w:pPr>
      <w:r w:rsidRPr="002C154E">
        <w:t>гледају га из горе хајдуци,</w:t>
      </w:r>
    </w:p>
    <w:p w:rsidR="001946DB" w:rsidRPr="002C154E" w:rsidRDefault="001946DB" w:rsidP="00BD47B1">
      <w:pPr>
        <w:pStyle w:val="tekstC"/>
        <w:ind w:firstLine="2700"/>
        <w:jc w:val="left"/>
      </w:pPr>
      <w:r w:rsidRPr="002C154E">
        <w:t>гледају га, но им није мило.</w:t>
      </w:r>
    </w:p>
    <w:p w:rsidR="001946DB" w:rsidRPr="002C154E" w:rsidRDefault="001946DB" w:rsidP="00BD47B1">
      <w:pPr>
        <w:pStyle w:val="tekstC"/>
        <w:ind w:firstLine="2700"/>
        <w:jc w:val="left"/>
      </w:pPr>
      <w:r w:rsidRPr="002C154E">
        <w:t>Оде Грче за добру ђевојку,</w:t>
      </w:r>
    </w:p>
    <w:p w:rsidR="001946DB" w:rsidRPr="002C154E" w:rsidRDefault="001946DB" w:rsidP="00BD47B1">
      <w:pPr>
        <w:pStyle w:val="tekstC"/>
        <w:ind w:firstLine="2700"/>
        <w:jc w:val="left"/>
      </w:pPr>
      <w:r w:rsidRPr="002C154E">
        <w:t>а осташе у гори хајдуци.</w:t>
      </w:r>
    </w:p>
    <w:p w:rsidR="001946DB" w:rsidRPr="002C154E" w:rsidRDefault="001946DB" w:rsidP="00BD47B1">
      <w:pPr>
        <w:pStyle w:val="tekstC"/>
        <w:ind w:firstLine="2700"/>
        <w:jc w:val="left"/>
      </w:pPr>
      <w:r w:rsidRPr="002C154E">
        <w:lastRenderedPageBreak/>
        <w:t>Било тако за неђељу дана,</w:t>
      </w:r>
    </w:p>
    <w:p w:rsidR="001946DB" w:rsidRPr="002C154E" w:rsidRDefault="001946DB" w:rsidP="00BD47B1">
      <w:pPr>
        <w:pStyle w:val="tekstC"/>
        <w:ind w:firstLine="2700"/>
        <w:jc w:val="left"/>
      </w:pPr>
      <w:r w:rsidRPr="002C154E">
        <w:t>ал’ ето ти Грчића Манојла,</w:t>
      </w:r>
    </w:p>
    <w:p w:rsidR="001946DB" w:rsidRPr="002C154E" w:rsidRDefault="001946DB" w:rsidP="00BD47B1">
      <w:pPr>
        <w:pStyle w:val="tekstC"/>
        <w:ind w:firstLine="2700"/>
        <w:jc w:val="left"/>
      </w:pPr>
      <w:r w:rsidRPr="002C154E">
        <w:t>води свате и носи ђевојку,</w:t>
      </w:r>
    </w:p>
    <w:p w:rsidR="001946DB" w:rsidRPr="002C154E" w:rsidRDefault="001946DB" w:rsidP="00BD47B1">
      <w:pPr>
        <w:pStyle w:val="tekstC"/>
        <w:ind w:firstLine="2700"/>
        <w:jc w:val="left"/>
      </w:pPr>
      <w:r w:rsidRPr="002C154E">
        <w:t>те он зађе у клисуру тврду,</w:t>
      </w:r>
    </w:p>
    <w:p w:rsidR="001946DB" w:rsidRPr="002C154E" w:rsidRDefault="001946DB" w:rsidP="00BD47B1">
      <w:pPr>
        <w:pStyle w:val="tekstC"/>
        <w:ind w:firstLine="2700"/>
        <w:jc w:val="left"/>
      </w:pPr>
      <w:r w:rsidRPr="002C154E">
        <w:t>у клисуру тврда Качаника,</w:t>
      </w:r>
    </w:p>
    <w:p w:rsidR="001946DB" w:rsidRPr="002C154E" w:rsidRDefault="001946DB" w:rsidP="00BD47B1">
      <w:pPr>
        <w:pStyle w:val="tekstC"/>
        <w:ind w:firstLine="2700"/>
        <w:jc w:val="left"/>
      </w:pPr>
      <w:r w:rsidRPr="002C154E">
        <w:t>понајпрви иде пред дружином</w:t>
      </w:r>
    </w:p>
    <w:p w:rsidR="001946DB" w:rsidRPr="002C154E" w:rsidRDefault="001946DB" w:rsidP="00BD47B1">
      <w:pPr>
        <w:pStyle w:val="tekstC"/>
        <w:ind w:firstLine="2700"/>
        <w:jc w:val="left"/>
      </w:pPr>
      <w:r w:rsidRPr="002C154E">
        <w:t>на вранчићу коњу косатоме,</w:t>
      </w:r>
    </w:p>
    <w:p w:rsidR="001946DB" w:rsidRPr="002C154E" w:rsidRDefault="001946DB" w:rsidP="00BD47B1">
      <w:pPr>
        <w:pStyle w:val="tekstC"/>
        <w:ind w:firstLine="2700"/>
        <w:jc w:val="left"/>
      </w:pPr>
      <w:r w:rsidRPr="002C154E">
        <w:t>на вранцу је ноге прекрстио,</w:t>
      </w:r>
    </w:p>
    <w:p w:rsidR="001946DB" w:rsidRPr="002C154E" w:rsidRDefault="001946DB" w:rsidP="00BD47B1">
      <w:pPr>
        <w:pStyle w:val="tekstC"/>
        <w:ind w:firstLine="2700"/>
        <w:jc w:val="left"/>
      </w:pPr>
      <w:r w:rsidRPr="002C154E">
        <w:t>па удара у ситну тамбуру,</w:t>
      </w:r>
    </w:p>
    <w:p w:rsidR="001946DB" w:rsidRPr="002C154E" w:rsidRDefault="001946DB" w:rsidP="00BD47B1">
      <w:pPr>
        <w:pStyle w:val="tekstC"/>
        <w:ind w:firstLine="2700"/>
        <w:jc w:val="left"/>
      </w:pPr>
      <w:r w:rsidRPr="002C154E">
        <w:t>уз тамбуру танко попијева:</w:t>
      </w:r>
    </w:p>
    <w:p w:rsidR="001946DB" w:rsidRPr="002C154E" w:rsidRDefault="001946DB" w:rsidP="00BD47B1">
      <w:pPr>
        <w:pStyle w:val="tekstC"/>
        <w:ind w:firstLine="2700"/>
        <w:jc w:val="left"/>
      </w:pPr>
      <w:r w:rsidRPr="002C154E">
        <w:t>„Млав-планино и планино Стара!</w:t>
      </w:r>
    </w:p>
    <w:p w:rsidR="001946DB" w:rsidRPr="002C154E" w:rsidRDefault="001946DB" w:rsidP="00BD47B1">
      <w:pPr>
        <w:pStyle w:val="tekstC"/>
        <w:ind w:firstLine="2700"/>
        <w:jc w:val="left"/>
      </w:pPr>
      <w:r w:rsidRPr="002C154E">
        <w:t>Млав-планино, крвава крајино,</w:t>
      </w:r>
    </w:p>
    <w:p w:rsidR="001946DB" w:rsidRPr="002C154E" w:rsidRDefault="001946DB" w:rsidP="00BD47B1">
      <w:pPr>
        <w:pStyle w:val="tekstC"/>
        <w:ind w:firstLine="2700"/>
        <w:jc w:val="left"/>
      </w:pPr>
      <w:r w:rsidRPr="002C154E">
        <w:t>чудно ли си у крв огрезнула,</w:t>
      </w:r>
    </w:p>
    <w:p w:rsidR="001946DB" w:rsidRPr="002C154E" w:rsidRDefault="001946DB" w:rsidP="00BD47B1">
      <w:pPr>
        <w:pStyle w:val="tekstC"/>
        <w:ind w:firstLine="2700"/>
        <w:jc w:val="left"/>
      </w:pPr>
      <w:r w:rsidRPr="002C154E">
        <w:t>млоге ли си мајке ојадила,</w:t>
      </w:r>
    </w:p>
    <w:p w:rsidR="001946DB" w:rsidRPr="002C154E" w:rsidRDefault="001946DB" w:rsidP="00BD47B1">
      <w:pPr>
        <w:pStyle w:val="tekstC"/>
        <w:ind w:firstLine="2700"/>
        <w:jc w:val="left"/>
      </w:pPr>
      <w:r w:rsidRPr="002C154E">
        <w:t>млоге сестре у црно завила,</w:t>
      </w:r>
    </w:p>
    <w:p w:rsidR="001946DB" w:rsidRPr="002C154E" w:rsidRDefault="001946DB" w:rsidP="00BD47B1">
      <w:pPr>
        <w:pStyle w:val="tekstC"/>
        <w:ind w:firstLine="2700"/>
        <w:jc w:val="left"/>
      </w:pPr>
      <w:r w:rsidRPr="002C154E">
        <w:t>удовице у род оправила, —</w:t>
      </w:r>
    </w:p>
    <w:p w:rsidR="001946DB" w:rsidRPr="002C154E" w:rsidRDefault="001946DB" w:rsidP="00BD47B1">
      <w:pPr>
        <w:pStyle w:val="tekstC"/>
        <w:ind w:firstLine="2700"/>
        <w:jc w:val="left"/>
      </w:pPr>
      <w:r w:rsidRPr="002C154E">
        <w:t>да од кога, веће ни од кога,</w:t>
      </w:r>
    </w:p>
    <w:p w:rsidR="001946DB" w:rsidRPr="002C154E" w:rsidRDefault="001946DB" w:rsidP="00BD47B1">
      <w:pPr>
        <w:pStyle w:val="tekstC"/>
        <w:ind w:firstLine="2700"/>
        <w:jc w:val="left"/>
      </w:pPr>
      <w:r w:rsidRPr="002C154E">
        <w:t>од Новака и од Радивоја!</w:t>
      </w:r>
    </w:p>
    <w:p w:rsidR="001946DB" w:rsidRPr="002C154E" w:rsidRDefault="001946DB" w:rsidP="00BD47B1">
      <w:pPr>
        <w:pStyle w:val="tekstC"/>
        <w:ind w:firstLine="2700"/>
        <w:jc w:val="left"/>
      </w:pPr>
      <w:r w:rsidRPr="002C154E">
        <w:t>Да, л’ ћеш данас мој’ ојадит мајку?</w:t>
      </w:r>
    </w:p>
    <w:p w:rsidR="001946DB" w:rsidRPr="002C154E" w:rsidRDefault="001946DB" w:rsidP="00BD47B1">
      <w:pPr>
        <w:pStyle w:val="tekstC"/>
        <w:ind w:firstLine="2700"/>
        <w:jc w:val="left"/>
      </w:pPr>
      <w:r w:rsidRPr="002C154E">
        <w:t>Да л’ ми сестру у црно завити?</w:t>
      </w:r>
    </w:p>
    <w:p w:rsidR="001946DB" w:rsidRPr="002C154E" w:rsidRDefault="001946DB" w:rsidP="00BD47B1">
      <w:pPr>
        <w:pStyle w:val="tekstC"/>
        <w:ind w:firstLine="2700"/>
        <w:jc w:val="left"/>
      </w:pPr>
      <w:r w:rsidRPr="002C154E">
        <w:t>Да ли дати моју заручницу</w:t>
      </w:r>
    </w:p>
    <w:p w:rsidR="001946DB" w:rsidRPr="002C154E" w:rsidRDefault="001946DB" w:rsidP="00BD47B1">
      <w:pPr>
        <w:pStyle w:val="tekstC"/>
        <w:ind w:firstLine="2700"/>
        <w:jc w:val="left"/>
      </w:pPr>
      <w:r w:rsidRPr="002C154E">
        <w:t>за Грујицу, сина Новакова?“</w:t>
      </w:r>
    </w:p>
    <w:p w:rsidR="001946DB" w:rsidRPr="002C154E" w:rsidRDefault="001946DB" w:rsidP="00BD47B1">
      <w:pPr>
        <w:pStyle w:val="tekstC"/>
        <w:ind w:firstLine="2700"/>
        <w:jc w:val="left"/>
      </w:pPr>
      <w:r w:rsidRPr="002C154E">
        <w:t>Тако пјева Грчићу Манојло,</w:t>
      </w:r>
    </w:p>
    <w:p w:rsidR="001946DB" w:rsidRPr="002C154E" w:rsidRDefault="001946DB" w:rsidP="00BD47B1">
      <w:pPr>
        <w:pStyle w:val="tekstC"/>
        <w:ind w:firstLine="2700"/>
        <w:jc w:val="left"/>
      </w:pPr>
      <w:r w:rsidRPr="002C154E">
        <w:t>гледају га из горе хајдуци,</w:t>
      </w:r>
    </w:p>
    <w:p w:rsidR="001946DB" w:rsidRPr="002C154E" w:rsidRDefault="001946DB" w:rsidP="00BD47B1">
      <w:pPr>
        <w:pStyle w:val="tekstC"/>
        <w:ind w:firstLine="2700"/>
        <w:jc w:val="left"/>
      </w:pPr>
      <w:r w:rsidRPr="002C154E">
        <w:lastRenderedPageBreak/>
        <w:t>гледају га, но им није драго.</w:t>
      </w:r>
    </w:p>
    <w:p w:rsidR="001946DB" w:rsidRPr="002C154E" w:rsidRDefault="001946DB" w:rsidP="00BD47B1">
      <w:pPr>
        <w:pStyle w:val="tekstC"/>
        <w:ind w:firstLine="2700"/>
        <w:jc w:val="left"/>
      </w:pPr>
      <w:r w:rsidRPr="002C154E">
        <w:t>Тад говори Старина Новаче:</w:t>
      </w:r>
    </w:p>
    <w:p w:rsidR="001946DB" w:rsidRPr="002C154E" w:rsidRDefault="001946DB" w:rsidP="00BD47B1">
      <w:pPr>
        <w:pStyle w:val="tekstC"/>
        <w:ind w:firstLine="2700"/>
        <w:jc w:val="left"/>
      </w:pPr>
      <w:r w:rsidRPr="002C154E">
        <w:t>„Чујете ли, сва моја дружино!</w:t>
      </w:r>
    </w:p>
    <w:p w:rsidR="001946DB" w:rsidRPr="002C154E" w:rsidRDefault="001946DB" w:rsidP="00BD47B1">
      <w:pPr>
        <w:pStyle w:val="tekstC"/>
        <w:ind w:firstLine="2700"/>
        <w:jc w:val="left"/>
      </w:pPr>
      <w:r w:rsidRPr="002C154E">
        <w:t>Удри сваки на друга својега:</w:t>
      </w:r>
    </w:p>
    <w:p w:rsidR="001946DB" w:rsidRPr="002C154E" w:rsidRDefault="001946DB" w:rsidP="00BD47B1">
      <w:pPr>
        <w:pStyle w:val="tekstC"/>
        <w:ind w:firstLine="2700"/>
        <w:jc w:val="left"/>
      </w:pPr>
      <w:r w:rsidRPr="002C154E">
        <w:t>кум Бороје нек иде на кума,</w:t>
      </w:r>
    </w:p>
    <w:p w:rsidR="001946DB" w:rsidRPr="002C154E" w:rsidRDefault="001946DB" w:rsidP="00BD47B1">
      <w:pPr>
        <w:pStyle w:val="tekstC"/>
        <w:ind w:firstLine="2700"/>
        <w:jc w:val="left"/>
      </w:pPr>
      <w:r w:rsidRPr="002C154E">
        <w:t>а старојко нека на старојка,</w:t>
      </w:r>
    </w:p>
    <w:p w:rsidR="001946DB" w:rsidRPr="002C154E" w:rsidRDefault="001946DB" w:rsidP="00BD47B1">
      <w:pPr>
        <w:pStyle w:val="tekstC"/>
        <w:ind w:firstLine="2700"/>
        <w:jc w:val="left"/>
      </w:pPr>
      <w:r w:rsidRPr="002C154E">
        <w:t>Радивоје нека на ђевера,</w:t>
      </w:r>
    </w:p>
    <w:p w:rsidR="001946DB" w:rsidRPr="002C154E" w:rsidRDefault="001946DB" w:rsidP="00BD47B1">
      <w:pPr>
        <w:pStyle w:val="tekstC"/>
        <w:ind w:firstLine="2700"/>
        <w:jc w:val="left"/>
      </w:pPr>
      <w:r w:rsidRPr="002C154E">
        <w:t>а ја хоћу баш на домаћина,</w:t>
      </w:r>
    </w:p>
    <w:p w:rsidR="001946DB" w:rsidRPr="002C154E" w:rsidRDefault="001946DB" w:rsidP="00BD47B1">
      <w:pPr>
        <w:pStyle w:val="tekstC"/>
        <w:ind w:firstLine="2700"/>
        <w:jc w:val="left"/>
      </w:pPr>
      <w:r w:rsidRPr="002C154E">
        <w:t>а Грујица нека на Манојла,</w:t>
      </w:r>
    </w:p>
    <w:p w:rsidR="001946DB" w:rsidRPr="002C154E" w:rsidRDefault="001946DB" w:rsidP="00BD47B1">
      <w:pPr>
        <w:pStyle w:val="tekstC"/>
        <w:ind w:firstLine="2700"/>
        <w:jc w:val="left"/>
      </w:pPr>
      <w:r w:rsidRPr="002C154E">
        <w:t>сви сватови редом на сватове“.</w:t>
      </w:r>
    </w:p>
    <w:p w:rsidR="001946DB" w:rsidRPr="002C154E" w:rsidRDefault="001946DB" w:rsidP="00BD47B1">
      <w:pPr>
        <w:pStyle w:val="tekstC"/>
        <w:ind w:firstLine="2700"/>
        <w:jc w:val="left"/>
      </w:pPr>
      <w:r w:rsidRPr="002C154E">
        <w:t>Све Новака друштво послушало,</w:t>
      </w:r>
    </w:p>
    <w:p w:rsidR="001946DB" w:rsidRPr="002C154E" w:rsidRDefault="001946DB" w:rsidP="00BD47B1">
      <w:pPr>
        <w:pStyle w:val="tekstC"/>
        <w:ind w:firstLine="2700"/>
        <w:jc w:val="left"/>
      </w:pPr>
      <w:r w:rsidRPr="002C154E">
        <w:t>и у свате јуриш учинили:</w:t>
      </w:r>
    </w:p>
    <w:p w:rsidR="001946DB" w:rsidRPr="002C154E" w:rsidRDefault="001946DB" w:rsidP="00BD47B1">
      <w:pPr>
        <w:pStyle w:val="tekstC"/>
        <w:ind w:firstLine="2700"/>
        <w:jc w:val="left"/>
      </w:pPr>
      <w:r w:rsidRPr="002C154E">
        <w:t>кум Бороје погубио кума,</w:t>
      </w:r>
    </w:p>
    <w:p w:rsidR="001946DB" w:rsidRPr="002C154E" w:rsidRDefault="001946DB" w:rsidP="00BD47B1">
      <w:pPr>
        <w:pStyle w:val="tekstC"/>
        <w:ind w:firstLine="2700"/>
        <w:jc w:val="left"/>
      </w:pPr>
      <w:r w:rsidRPr="002C154E">
        <w:t>а старојко погуби старојка,</w:t>
      </w:r>
    </w:p>
    <w:p w:rsidR="001946DB" w:rsidRPr="002C154E" w:rsidRDefault="001946DB" w:rsidP="00BD47B1">
      <w:pPr>
        <w:pStyle w:val="tekstC"/>
        <w:ind w:firstLine="2700"/>
        <w:jc w:val="left"/>
      </w:pPr>
      <w:r w:rsidRPr="002C154E">
        <w:t>Радивоје погуби ђевера,</w:t>
      </w:r>
    </w:p>
    <w:p w:rsidR="001946DB" w:rsidRPr="002C154E" w:rsidRDefault="001946DB" w:rsidP="00BD47B1">
      <w:pPr>
        <w:pStyle w:val="tekstC"/>
        <w:ind w:firstLine="2700"/>
        <w:jc w:val="left"/>
      </w:pPr>
      <w:r w:rsidRPr="002C154E">
        <w:t>и он узе лијепу ђевојку,</w:t>
      </w:r>
    </w:p>
    <w:p w:rsidR="001946DB" w:rsidRPr="002C154E" w:rsidRDefault="001946DB" w:rsidP="00BD47B1">
      <w:pPr>
        <w:pStyle w:val="tekstC"/>
        <w:ind w:firstLine="2700"/>
        <w:jc w:val="left"/>
      </w:pPr>
      <w:r w:rsidRPr="002C154E">
        <w:t>одведе је у гору зелену;</w:t>
      </w:r>
    </w:p>
    <w:p w:rsidR="001946DB" w:rsidRPr="002C154E" w:rsidRDefault="001946DB" w:rsidP="00BD47B1">
      <w:pPr>
        <w:pStyle w:val="tekstC"/>
        <w:ind w:firstLine="2700"/>
        <w:jc w:val="left"/>
      </w:pPr>
      <w:r w:rsidRPr="002C154E">
        <w:t>домаћина Новак погубио,</w:t>
      </w:r>
    </w:p>
    <w:p w:rsidR="001946DB" w:rsidRPr="002C154E" w:rsidRDefault="001946DB" w:rsidP="00BD47B1">
      <w:pPr>
        <w:pStyle w:val="tekstC"/>
        <w:ind w:firstLine="2700"/>
        <w:jc w:val="left"/>
      </w:pPr>
      <w:r w:rsidRPr="002C154E">
        <w:t>сви сватови свате разагнали;</w:t>
      </w:r>
    </w:p>
    <w:p w:rsidR="001946DB" w:rsidRPr="002C154E" w:rsidRDefault="001946DB" w:rsidP="00BD47B1">
      <w:pPr>
        <w:pStyle w:val="tekstC"/>
        <w:ind w:firstLine="2700"/>
        <w:jc w:val="left"/>
      </w:pPr>
      <w:r w:rsidRPr="002C154E">
        <w:t>сам остаде Грчићу Манојло,</w:t>
      </w:r>
    </w:p>
    <w:p w:rsidR="001946DB" w:rsidRPr="002C154E" w:rsidRDefault="001946DB" w:rsidP="00BD47B1">
      <w:pPr>
        <w:pStyle w:val="tekstC"/>
        <w:ind w:firstLine="2700"/>
        <w:jc w:val="left"/>
      </w:pPr>
      <w:r w:rsidRPr="002C154E">
        <w:t>к њему иде Новаковић Грујо,</w:t>
      </w:r>
    </w:p>
    <w:p w:rsidR="001946DB" w:rsidRPr="002C154E" w:rsidRDefault="001946DB" w:rsidP="00BD47B1">
      <w:pPr>
        <w:pStyle w:val="tekstC"/>
        <w:ind w:firstLine="2700"/>
        <w:jc w:val="left"/>
      </w:pPr>
      <w:r w:rsidRPr="002C154E">
        <w:t>голу сабљу носи у рукама,</w:t>
      </w:r>
    </w:p>
    <w:p w:rsidR="001946DB" w:rsidRPr="002C154E" w:rsidRDefault="001946DB" w:rsidP="00BD47B1">
      <w:pPr>
        <w:pStyle w:val="tekstC"/>
        <w:ind w:firstLine="2700"/>
        <w:jc w:val="left"/>
      </w:pPr>
      <w:r w:rsidRPr="002C154E">
        <w:t>па дозива Грчића Манојла:</w:t>
      </w:r>
    </w:p>
    <w:p w:rsidR="001946DB" w:rsidRPr="002C154E" w:rsidRDefault="001946DB" w:rsidP="00BD47B1">
      <w:pPr>
        <w:pStyle w:val="tekstC"/>
        <w:ind w:firstLine="2700"/>
        <w:jc w:val="left"/>
      </w:pPr>
      <w:r w:rsidRPr="002C154E">
        <w:t>„Стани, курво, Грчићу Манојло!</w:t>
      </w:r>
    </w:p>
    <w:p w:rsidR="001946DB" w:rsidRPr="002C154E" w:rsidRDefault="001946DB" w:rsidP="00BD47B1">
      <w:pPr>
        <w:pStyle w:val="tekstC"/>
        <w:ind w:firstLine="2700"/>
        <w:jc w:val="left"/>
      </w:pPr>
      <w:r w:rsidRPr="002C154E">
        <w:lastRenderedPageBreak/>
        <w:t>Чију носиш лијепу ђевојку?</w:t>
      </w:r>
    </w:p>
    <w:p w:rsidR="001946DB" w:rsidRPr="002C154E" w:rsidRDefault="001946DB" w:rsidP="00BD47B1">
      <w:pPr>
        <w:pStyle w:val="tekstC"/>
        <w:ind w:firstLine="2700"/>
        <w:jc w:val="left"/>
      </w:pPr>
      <w:r w:rsidRPr="002C154E">
        <w:t>Причекај ме, да мејдан д’јелимо,</w:t>
      </w:r>
    </w:p>
    <w:p w:rsidR="001946DB" w:rsidRPr="002C154E" w:rsidRDefault="001946DB" w:rsidP="00BD47B1">
      <w:pPr>
        <w:pStyle w:val="tekstC"/>
        <w:ind w:firstLine="2700"/>
        <w:jc w:val="left"/>
      </w:pPr>
      <w:r w:rsidRPr="002C154E">
        <w:t>да видимо чија је ђевојка!“</w:t>
      </w:r>
    </w:p>
    <w:p w:rsidR="001946DB" w:rsidRPr="002C154E" w:rsidRDefault="001946DB" w:rsidP="00BD47B1">
      <w:pPr>
        <w:pStyle w:val="tekstC"/>
        <w:ind w:firstLine="2700"/>
        <w:jc w:val="left"/>
      </w:pPr>
      <w:r w:rsidRPr="002C154E">
        <w:t>Кад то виђе Грчићу Манојло,</w:t>
      </w:r>
    </w:p>
    <w:p w:rsidR="001946DB" w:rsidRPr="002C154E" w:rsidRDefault="001946DB" w:rsidP="00BD47B1">
      <w:pPr>
        <w:pStyle w:val="tekstC"/>
        <w:ind w:firstLine="2700"/>
        <w:jc w:val="left"/>
      </w:pPr>
      <w:r w:rsidRPr="002C154E">
        <w:t>обје ноге низ вранца опружи,</w:t>
      </w:r>
    </w:p>
    <w:p w:rsidR="001946DB" w:rsidRPr="002C154E" w:rsidRDefault="001946DB" w:rsidP="00BD47B1">
      <w:pPr>
        <w:pStyle w:val="tekstC"/>
        <w:ind w:firstLine="2700"/>
        <w:jc w:val="left"/>
      </w:pPr>
      <w:r w:rsidRPr="002C154E">
        <w:t>те у златне врже бакарлије,</w:t>
      </w:r>
    </w:p>
    <w:p w:rsidR="001946DB" w:rsidRPr="002C154E" w:rsidRDefault="001946DB" w:rsidP="00BD47B1">
      <w:pPr>
        <w:pStyle w:val="tekstC"/>
        <w:ind w:firstLine="2700"/>
        <w:jc w:val="left"/>
      </w:pPr>
      <w:r w:rsidRPr="002C154E">
        <w:t>а из руку тамбуру одбаци,</w:t>
      </w:r>
    </w:p>
    <w:p w:rsidR="001946DB" w:rsidRPr="002C154E" w:rsidRDefault="001946DB" w:rsidP="00BD47B1">
      <w:pPr>
        <w:pStyle w:val="tekstC"/>
        <w:ind w:firstLine="2700"/>
        <w:jc w:val="left"/>
      </w:pPr>
      <w:r w:rsidRPr="002C154E">
        <w:t>па десницом за мач приватио,</w:t>
      </w:r>
    </w:p>
    <w:p w:rsidR="001946DB" w:rsidRPr="002C154E" w:rsidRDefault="001946DB" w:rsidP="00BD47B1">
      <w:pPr>
        <w:pStyle w:val="tekstC"/>
        <w:ind w:firstLine="2700"/>
        <w:jc w:val="left"/>
      </w:pPr>
      <w:r w:rsidRPr="002C154E">
        <w:t>а љеваком вранцу за дизгене,</w:t>
      </w:r>
    </w:p>
    <w:p w:rsidR="001946DB" w:rsidRPr="002C154E" w:rsidRDefault="001946DB" w:rsidP="00BD47B1">
      <w:pPr>
        <w:pStyle w:val="tekstC"/>
        <w:ind w:firstLine="2700"/>
        <w:jc w:val="left"/>
      </w:pPr>
      <w:r w:rsidRPr="002C154E">
        <w:t>па говори Новаковић-Грују:</w:t>
      </w:r>
    </w:p>
    <w:p w:rsidR="001946DB" w:rsidRPr="002C154E" w:rsidRDefault="001946DB" w:rsidP="00BD47B1">
      <w:pPr>
        <w:pStyle w:val="tekstC"/>
        <w:ind w:firstLine="2700"/>
        <w:jc w:val="left"/>
      </w:pPr>
      <w:r w:rsidRPr="002C154E">
        <w:t>„Ближе к мене, Новаковић-Грујо!</w:t>
      </w:r>
    </w:p>
    <w:p w:rsidR="001946DB" w:rsidRPr="002C154E" w:rsidRDefault="001946DB" w:rsidP="00BD47B1">
      <w:pPr>
        <w:pStyle w:val="tekstC"/>
        <w:ind w:firstLine="2700"/>
        <w:jc w:val="left"/>
      </w:pPr>
      <w:r w:rsidRPr="002C154E">
        <w:t>Ближе к мене, да се ударимо,</w:t>
      </w:r>
    </w:p>
    <w:p w:rsidR="001946DB" w:rsidRPr="002C154E" w:rsidRDefault="001946DB" w:rsidP="00BD47B1">
      <w:pPr>
        <w:pStyle w:val="tekstC"/>
        <w:ind w:firstLine="2700"/>
        <w:jc w:val="left"/>
      </w:pPr>
      <w:r w:rsidRPr="002C154E">
        <w:t>каио сам мејдан дијелити,</w:t>
      </w:r>
    </w:p>
    <w:p w:rsidR="001946DB" w:rsidRPr="002C154E" w:rsidRDefault="001946DB" w:rsidP="00BD47B1">
      <w:pPr>
        <w:pStyle w:val="tekstC"/>
        <w:ind w:firstLine="2700"/>
        <w:jc w:val="left"/>
      </w:pPr>
      <w:r w:rsidRPr="002C154E">
        <w:t>и ђевојку сабљом, одвојити!“</w:t>
      </w:r>
    </w:p>
    <w:p w:rsidR="001946DB" w:rsidRPr="002C154E" w:rsidRDefault="001946DB" w:rsidP="00BD47B1">
      <w:pPr>
        <w:pStyle w:val="tekstC"/>
        <w:ind w:firstLine="2700"/>
        <w:jc w:val="left"/>
      </w:pPr>
      <w:r w:rsidRPr="002C154E">
        <w:t>Ту допаде Новаковић Грујо,</w:t>
      </w:r>
    </w:p>
    <w:p w:rsidR="001946DB" w:rsidRPr="002C154E" w:rsidRDefault="001946DB" w:rsidP="00BD47B1">
      <w:pPr>
        <w:pStyle w:val="tekstC"/>
        <w:ind w:firstLine="2700"/>
        <w:jc w:val="left"/>
      </w:pPr>
      <w:r w:rsidRPr="002C154E">
        <w:t>удари га сабљом по рамену,</w:t>
      </w:r>
    </w:p>
    <w:p w:rsidR="001946DB" w:rsidRPr="002C154E" w:rsidRDefault="001946DB" w:rsidP="00BD47B1">
      <w:pPr>
        <w:pStyle w:val="tekstC"/>
        <w:ind w:firstLine="2700"/>
        <w:jc w:val="left"/>
      </w:pPr>
      <w:r w:rsidRPr="002C154E">
        <w:t>ал’ се Грче штитом заштитило:</w:t>
      </w:r>
    </w:p>
    <w:p w:rsidR="001946DB" w:rsidRPr="002C154E" w:rsidRDefault="001946DB" w:rsidP="00BD47B1">
      <w:pPr>
        <w:pStyle w:val="tekstC"/>
        <w:ind w:firstLine="2700"/>
        <w:jc w:val="left"/>
      </w:pPr>
      <w:r w:rsidRPr="002C154E">
        <w:t>надвоје му сабљу саломио,</w:t>
      </w:r>
    </w:p>
    <w:p w:rsidR="001946DB" w:rsidRPr="002C154E" w:rsidRDefault="001946DB" w:rsidP="00BD47B1">
      <w:pPr>
        <w:pStyle w:val="tekstC"/>
        <w:ind w:firstLine="2700"/>
        <w:jc w:val="left"/>
      </w:pPr>
      <w:r w:rsidRPr="002C154E">
        <w:t>на штиту се ништа не познаде.</w:t>
      </w:r>
    </w:p>
    <w:p w:rsidR="001946DB" w:rsidRPr="002C154E" w:rsidRDefault="001946DB" w:rsidP="00BD47B1">
      <w:pPr>
        <w:pStyle w:val="tekstC"/>
        <w:ind w:firstLine="2700"/>
        <w:jc w:val="left"/>
      </w:pPr>
      <w:r w:rsidRPr="002C154E">
        <w:t>Кад то виђе Грчићу Манојло,</w:t>
      </w:r>
    </w:p>
    <w:p w:rsidR="001946DB" w:rsidRPr="002C154E" w:rsidRDefault="001946DB" w:rsidP="00BD47B1">
      <w:pPr>
        <w:pStyle w:val="tekstC"/>
        <w:ind w:firstLine="2700"/>
        <w:jc w:val="left"/>
      </w:pPr>
      <w:r w:rsidRPr="002C154E">
        <w:t>он потеже мача зеленога:</w:t>
      </w:r>
    </w:p>
    <w:p w:rsidR="001946DB" w:rsidRPr="002C154E" w:rsidRDefault="001946DB" w:rsidP="00BD47B1">
      <w:pPr>
        <w:pStyle w:val="tekstC"/>
        <w:ind w:firstLine="2700"/>
        <w:jc w:val="left"/>
      </w:pPr>
      <w:r w:rsidRPr="002C154E">
        <w:t>„Стани, курво, Новаковић-Грујо!</w:t>
      </w:r>
    </w:p>
    <w:p w:rsidR="001946DB" w:rsidRPr="002C154E" w:rsidRDefault="001946DB" w:rsidP="00BD47B1">
      <w:pPr>
        <w:pStyle w:val="tekstC"/>
        <w:ind w:firstLine="2700"/>
        <w:jc w:val="left"/>
      </w:pPr>
      <w:r w:rsidRPr="002C154E">
        <w:t>С том ли сабљом идеш у хајдуке!</w:t>
      </w:r>
    </w:p>
    <w:p w:rsidR="001946DB" w:rsidRPr="002C154E" w:rsidRDefault="001946DB" w:rsidP="00BD47B1">
      <w:pPr>
        <w:pStyle w:val="tekstC"/>
        <w:ind w:firstLine="2700"/>
        <w:jc w:val="left"/>
      </w:pPr>
      <w:r w:rsidRPr="002C154E">
        <w:t>А да видиш мача зеленога,</w:t>
      </w:r>
    </w:p>
    <w:p w:rsidR="001946DB" w:rsidRPr="002C154E" w:rsidRDefault="001946DB" w:rsidP="00BD47B1">
      <w:pPr>
        <w:pStyle w:val="tekstC"/>
        <w:ind w:firstLine="2700"/>
        <w:jc w:val="left"/>
      </w:pPr>
      <w:r w:rsidRPr="002C154E">
        <w:lastRenderedPageBreak/>
        <w:t>што би добар био за хајдуке!“</w:t>
      </w:r>
    </w:p>
    <w:p w:rsidR="001946DB" w:rsidRPr="002C154E" w:rsidRDefault="001946DB" w:rsidP="00BD47B1">
      <w:pPr>
        <w:pStyle w:val="tekstC"/>
        <w:ind w:firstLine="2700"/>
        <w:jc w:val="left"/>
      </w:pPr>
      <w:r w:rsidRPr="002C154E">
        <w:t>Па га мало мачем заватио,</w:t>
      </w:r>
    </w:p>
    <w:p w:rsidR="001946DB" w:rsidRPr="002C154E" w:rsidRDefault="001946DB" w:rsidP="00BD47B1">
      <w:pPr>
        <w:pStyle w:val="tekstC"/>
        <w:ind w:firstLine="2700"/>
        <w:jc w:val="left"/>
      </w:pPr>
      <w:r w:rsidRPr="002C154E">
        <w:t>али га је љуто обранио,</w:t>
      </w:r>
    </w:p>
    <w:p w:rsidR="001946DB" w:rsidRPr="002C154E" w:rsidRDefault="001946DB" w:rsidP="00BD47B1">
      <w:pPr>
        <w:pStyle w:val="tekstC"/>
        <w:ind w:firstLine="2700"/>
        <w:jc w:val="left"/>
      </w:pPr>
      <w:r w:rsidRPr="002C154E">
        <w:t>лијеву му руку осјекао,</w:t>
      </w:r>
    </w:p>
    <w:p w:rsidR="001946DB" w:rsidRPr="002C154E" w:rsidRDefault="001946DB" w:rsidP="00BD47B1">
      <w:pPr>
        <w:pStyle w:val="tekstC"/>
        <w:ind w:firstLine="2700"/>
        <w:jc w:val="left"/>
      </w:pPr>
      <w:r w:rsidRPr="002C154E">
        <w:t>клону рука низ чошну доламу;</w:t>
      </w:r>
    </w:p>
    <w:p w:rsidR="001946DB" w:rsidRPr="002C154E" w:rsidRDefault="001946DB" w:rsidP="00BD47B1">
      <w:pPr>
        <w:pStyle w:val="tekstC"/>
        <w:ind w:firstLine="2700"/>
        <w:jc w:val="left"/>
      </w:pPr>
      <w:r w:rsidRPr="002C154E">
        <w:t>но су лаке ноге под хајдуком,</w:t>
      </w:r>
    </w:p>
    <w:p w:rsidR="001946DB" w:rsidRPr="002C154E" w:rsidRDefault="001946DB" w:rsidP="00BD47B1">
      <w:pPr>
        <w:pStyle w:val="tekstC"/>
        <w:ind w:firstLine="2700"/>
        <w:jc w:val="left"/>
      </w:pPr>
      <w:r w:rsidRPr="002C154E">
        <w:t>у гору га ноге занијеше;</w:t>
      </w:r>
    </w:p>
    <w:p w:rsidR="001946DB" w:rsidRPr="002C154E" w:rsidRDefault="001946DB" w:rsidP="00BD47B1">
      <w:pPr>
        <w:pStyle w:val="tekstC"/>
        <w:ind w:firstLine="2700"/>
        <w:jc w:val="left"/>
      </w:pPr>
      <w:r w:rsidRPr="002C154E">
        <w:t>виком виче Новаковић Грујо,</w:t>
      </w:r>
    </w:p>
    <w:p w:rsidR="001946DB" w:rsidRPr="002C154E" w:rsidRDefault="001946DB" w:rsidP="00BD47B1">
      <w:pPr>
        <w:pStyle w:val="tekstC"/>
        <w:ind w:firstLine="2700"/>
        <w:jc w:val="left"/>
      </w:pPr>
      <w:r w:rsidRPr="002C154E">
        <w:t>виком виче по гори зеленој:</w:t>
      </w:r>
    </w:p>
    <w:p w:rsidR="001946DB" w:rsidRPr="002C154E" w:rsidRDefault="001946DB" w:rsidP="00BD47B1">
      <w:pPr>
        <w:pStyle w:val="tekstC"/>
        <w:ind w:firstLine="2700"/>
        <w:jc w:val="left"/>
      </w:pPr>
      <w:r w:rsidRPr="002C154E">
        <w:t>„Ђе си, брате, дели-Татомире?</w:t>
      </w:r>
    </w:p>
    <w:p w:rsidR="001946DB" w:rsidRPr="002C154E" w:rsidRDefault="001946DB" w:rsidP="00BD47B1">
      <w:pPr>
        <w:pStyle w:val="tekstC"/>
        <w:ind w:firstLine="2700"/>
        <w:jc w:val="left"/>
      </w:pPr>
      <w:r w:rsidRPr="002C154E">
        <w:t>Изгуби ме Грче на мејдану!“</w:t>
      </w:r>
    </w:p>
    <w:p w:rsidR="001946DB" w:rsidRPr="002C154E" w:rsidRDefault="001946DB" w:rsidP="00BD47B1">
      <w:pPr>
        <w:pStyle w:val="tekstC"/>
        <w:ind w:firstLine="2700"/>
        <w:jc w:val="left"/>
      </w:pPr>
      <w:r w:rsidRPr="002C154E">
        <w:t>Ту допаде дели-Татомире,</w:t>
      </w:r>
    </w:p>
    <w:p w:rsidR="001946DB" w:rsidRPr="002C154E" w:rsidRDefault="001946DB" w:rsidP="00BD47B1">
      <w:pPr>
        <w:pStyle w:val="tekstC"/>
        <w:ind w:firstLine="2700"/>
        <w:jc w:val="left"/>
      </w:pPr>
      <w:r w:rsidRPr="002C154E">
        <w:t>носи голу сабљу у рукама:</w:t>
      </w:r>
    </w:p>
    <w:p w:rsidR="001946DB" w:rsidRPr="002C154E" w:rsidRDefault="001946DB" w:rsidP="00BD47B1">
      <w:pPr>
        <w:pStyle w:val="tekstC"/>
        <w:ind w:firstLine="2700"/>
        <w:jc w:val="left"/>
      </w:pPr>
      <w:r w:rsidRPr="002C154E">
        <w:t>„Стан’, курвићу, Грчићу Манојло!</w:t>
      </w:r>
    </w:p>
    <w:p w:rsidR="001946DB" w:rsidRPr="002C154E" w:rsidRDefault="001946DB" w:rsidP="00BD47B1">
      <w:pPr>
        <w:pStyle w:val="tekstC"/>
        <w:ind w:firstLine="2700"/>
        <w:jc w:val="left"/>
      </w:pPr>
      <w:r w:rsidRPr="002C154E">
        <w:t>Ласно ј’ с Грујом мејдан дијелити,</w:t>
      </w:r>
    </w:p>
    <w:p w:rsidR="001946DB" w:rsidRPr="002C154E" w:rsidRDefault="001946DB" w:rsidP="00BD47B1">
      <w:pPr>
        <w:pStyle w:val="tekstC"/>
        <w:ind w:firstLine="2700"/>
        <w:jc w:val="left"/>
      </w:pPr>
      <w:r w:rsidRPr="002C154E">
        <w:t>но причекај дели-Татомира!“</w:t>
      </w:r>
    </w:p>
    <w:p w:rsidR="001946DB" w:rsidRPr="002C154E" w:rsidRDefault="001946DB" w:rsidP="00BD47B1">
      <w:pPr>
        <w:pStyle w:val="tekstC"/>
        <w:ind w:firstLine="2700"/>
        <w:jc w:val="left"/>
      </w:pPr>
      <w:r w:rsidRPr="002C154E">
        <w:t>Рече њему Грчићу Манојло:</w:t>
      </w:r>
    </w:p>
    <w:p w:rsidR="001946DB" w:rsidRPr="002C154E" w:rsidRDefault="001946DB" w:rsidP="00BD47B1">
      <w:pPr>
        <w:pStyle w:val="tekstC"/>
        <w:ind w:firstLine="2700"/>
        <w:jc w:val="left"/>
      </w:pPr>
      <w:r w:rsidRPr="002C154E">
        <w:t>„Ближе к мене, дели-Татомире!</w:t>
      </w:r>
    </w:p>
    <w:p w:rsidR="001946DB" w:rsidRPr="002C154E" w:rsidRDefault="001946DB" w:rsidP="00BD47B1">
      <w:pPr>
        <w:pStyle w:val="tekstC"/>
        <w:ind w:firstLine="2700"/>
        <w:jc w:val="left"/>
      </w:pPr>
      <w:r w:rsidRPr="002C154E">
        <w:t>Ближе к мене, да се ударимо,</w:t>
      </w:r>
    </w:p>
    <w:p w:rsidR="001946DB" w:rsidRPr="002C154E" w:rsidRDefault="001946DB" w:rsidP="00BD47B1">
      <w:pPr>
        <w:pStyle w:val="tekstC"/>
        <w:ind w:firstLine="2700"/>
        <w:jc w:val="left"/>
      </w:pPr>
      <w:r w:rsidRPr="002C154E">
        <w:t>каио сам мејдан дијелити!“</w:t>
      </w:r>
    </w:p>
    <w:p w:rsidR="001946DB" w:rsidRPr="002C154E" w:rsidRDefault="001946DB" w:rsidP="00BD47B1">
      <w:pPr>
        <w:pStyle w:val="tekstC"/>
        <w:ind w:firstLine="2700"/>
        <w:jc w:val="left"/>
      </w:pPr>
      <w:r w:rsidRPr="002C154E">
        <w:t>Ту допаде дели-Татомире,</w:t>
      </w:r>
    </w:p>
    <w:p w:rsidR="001946DB" w:rsidRPr="002C154E" w:rsidRDefault="001946DB" w:rsidP="00BD47B1">
      <w:pPr>
        <w:pStyle w:val="tekstC"/>
        <w:ind w:firstLine="2700"/>
        <w:jc w:val="left"/>
      </w:pPr>
      <w:r w:rsidRPr="002C154E">
        <w:t>удари га сабљом по рамену,</w:t>
      </w:r>
    </w:p>
    <w:p w:rsidR="001946DB" w:rsidRPr="002C154E" w:rsidRDefault="001946DB" w:rsidP="00BD47B1">
      <w:pPr>
        <w:pStyle w:val="tekstC"/>
        <w:ind w:firstLine="2700"/>
        <w:jc w:val="left"/>
      </w:pPr>
      <w:r w:rsidRPr="002C154E">
        <w:t>ал’ се Грче штитом заштитило, —</w:t>
      </w:r>
    </w:p>
    <w:p w:rsidR="001946DB" w:rsidRPr="002C154E" w:rsidRDefault="001946DB" w:rsidP="00BD47B1">
      <w:pPr>
        <w:pStyle w:val="tekstC"/>
        <w:ind w:firstLine="2700"/>
        <w:jc w:val="left"/>
      </w:pPr>
      <w:r w:rsidRPr="002C154E">
        <w:t>по штиту га сабљом ударио:</w:t>
      </w:r>
    </w:p>
    <w:p w:rsidR="001946DB" w:rsidRPr="002C154E" w:rsidRDefault="001946DB" w:rsidP="00BD47B1">
      <w:pPr>
        <w:pStyle w:val="tekstC"/>
        <w:ind w:firstLine="2700"/>
        <w:jc w:val="left"/>
      </w:pPr>
      <w:r w:rsidRPr="002C154E">
        <w:lastRenderedPageBreak/>
        <w:t>надвоје му сабљу саломио,</w:t>
      </w:r>
    </w:p>
    <w:p w:rsidR="001946DB" w:rsidRPr="002C154E" w:rsidRDefault="001946DB" w:rsidP="00BD47B1">
      <w:pPr>
        <w:pStyle w:val="tekstC"/>
        <w:ind w:firstLine="2700"/>
        <w:jc w:val="left"/>
      </w:pPr>
      <w:r w:rsidRPr="002C154E">
        <w:t>на штиту се ништа не познаде.</w:t>
      </w:r>
    </w:p>
    <w:p w:rsidR="001946DB" w:rsidRPr="002C154E" w:rsidRDefault="001946DB" w:rsidP="00BD47B1">
      <w:pPr>
        <w:pStyle w:val="tekstC"/>
        <w:ind w:firstLine="2700"/>
        <w:jc w:val="left"/>
      </w:pPr>
      <w:r w:rsidRPr="002C154E">
        <w:t>Грче маче мача зеленога:</w:t>
      </w:r>
    </w:p>
    <w:p w:rsidR="001946DB" w:rsidRPr="002C154E" w:rsidRDefault="001946DB" w:rsidP="00BD47B1">
      <w:pPr>
        <w:pStyle w:val="tekstC"/>
        <w:ind w:firstLine="2700"/>
        <w:jc w:val="left"/>
      </w:pPr>
      <w:r w:rsidRPr="002C154E">
        <w:t>„Стан’, курвићу, дели-Татомире!</w:t>
      </w:r>
    </w:p>
    <w:p w:rsidR="001946DB" w:rsidRPr="002C154E" w:rsidRDefault="001946DB" w:rsidP="00BD47B1">
      <w:pPr>
        <w:pStyle w:val="tekstC"/>
        <w:ind w:firstLine="2700"/>
        <w:jc w:val="left"/>
      </w:pPr>
      <w:r w:rsidRPr="002C154E">
        <w:t>С том ли сабљом идеш у хајдуке!</w:t>
      </w:r>
    </w:p>
    <w:p w:rsidR="001946DB" w:rsidRPr="002C154E" w:rsidRDefault="001946DB" w:rsidP="00BD47B1">
      <w:pPr>
        <w:pStyle w:val="tekstC"/>
        <w:ind w:firstLine="2700"/>
        <w:jc w:val="left"/>
      </w:pPr>
      <w:r w:rsidRPr="002C154E">
        <w:t>А да видиш мача зеленога,</w:t>
      </w:r>
    </w:p>
    <w:p w:rsidR="001946DB" w:rsidRPr="002C154E" w:rsidRDefault="001946DB" w:rsidP="00BD47B1">
      <w:pPr>
        <w:pStyle w:val="tekstC"/>
        <w:ind w:firstLine="2700"/>
        <w:jc w:val="left"/>
      </w:pPr>
      <w:r w:rsidRPr="002C154E">
        <w:t>што би добар био за хајдуке!“</w:t>
      </w:r>
    </w:p>
    <w:p w:rsidR="001946DB" w:rsidRPr="002C154E" w:rsidRDefault="001946DB" w:rsidP="00BD47B1">
      <w:pPr>
        <w:pStyle w:val="tekstC"/>
        <w:ind w:firstLine="2700"/>
        <w:jc w:val="left"/>
      </w:pPr>
      <w:r w:rsidRPr="002C154E">
        <w:t>Па га мало мачем заватио,</w:t>
      </w:r>
    </w:p>
    <w:p w:rsidR="001946DB" w:rsidRPr="002C154E" w:rsidRDefault="001946DB" w:rsidP="00BD47B1">
      <w:pPr>
        <w:pStyle w:val="tekstC"/>
        <w:ind w:firstLine="2700"/>
        <w:jc w:val="left"/>
      </w:pPr>
      <w:r w:rsidRPr="002C154E">
        <w:t>десну му је руку осјекао,</w:t>
      </w:r>
    </w:p>
    <w:p w:rsidR="001946DB" w:rsidRPr="002C154E" w:rsidRDefault="001946DB" w:rsidP="00BD47B1">
      <w:pPr>
        <w:pStyle w:val="tekstC"/>
        <w:ind w:firstLine="2700"/>
        <w:jc w:val="left"/>
      </w:pPr>
      <w:r w:rsidRPr="002C154E">
        <w:t>клону рука низ чошну доламу;</w:t>
      </w:r>
    </w:p>
    <w:p w:rsidR="001946DB" w:rsidRPr="002C154E" w:rsidRDefault="001946DB" w:rsidP="00BD47B1">
      <w:pPr>
        <w:pStyle w:val="tekstC"/>
        <w:ind w:firstLine="2700"/>
        <w:jc w:val="left"/>
      </w:pPr>
      <w:r w:rsidRPr="002C154E">
        <w:t>но су лаке ноге под хајдуком,</w:t>
      </w:r>
    </w:p>
    <w:p w:rsidR="001946DB" w:rsidRPr="002C154E" w:rsidRDefault="001946DB" w:rsidP="00BD47B1">
      <w:pPr>
        <w:pStyle w:val="tekstC"/>
        <w:ind w:firstLine="2700"/>
        <w:jc w:val="left"/>
      </w:pPr>
      <w:r w:rsidRPr="002C154E">
        <w:t>у гору га ноге занијеше;</w:t>
      </w:r>
    </w:p>
    <w:p w:rsidR="001946DB" w:rsidRPr="002C154E" w:rsidRDefault="001946DB" w:rsidP="00BD47B1">
      <w:pPr>
        <w:pStyle w:val="tekstC"/>
        <w:ind w:firstLine="2700"/>
        <w:jc w:val="left"/>
      </w:pPr>
      <w:r w:rsidRPr="002C154E">
        <w:t>виком виче по гори зеленој:</w:t>
      </w:r>
    </w:p>
    <w:p w:rsidR="001946DB" w:rsidRPr="002C154E" w:rsidRDefault="001946DB" w:rsidP="00BD47B1">
      <w:pPr>
        <w:pStyle w:val="tekstC"/>
        <w:ind w:firstLine="2700"/>
        <w:jc w:val="left"/>
      </w:pPr>
      <w:r w:rsidRPr="002C154E">
        <w:t>„А ђе си ми, чича Радивоје?</w:t>
      </w:r>
    </w:p>
    <w:p w:rsidR="001946DB" w:rsidRPr="002C154E" w:rsidRDefault="001946DB" w:rsidP="00BD47B1">
      <w:pPr>
        <w:pStyle w:val="tekstC"/>
        <w:ind w:firstLine="2700"/>
        <w:jc w:val="left"/>
      </w:pPr>
      <w:r w:rsidRPr="002C154E">
        <w:t>Изгуби ме Грче на мејдану!“</w:t>
      </w:r>
    </w:p>
    <w:p w:rsidR="001946DB" w:rsidRPr="002C154E" w:rsidRDefault="001946DB" w:rsidP="00BD47B1">
      <w:pPr>
        <w:pStyle w:val="tekstC"/>
        <w:ind w:firstLine="2700"/>
        <w:jc w:val="left"/>
      </w:pPr>
      <w:r w:rsidRPr="002C154E">
        <w:t>Но ето ти дели-Радивоја,</w:t>
      </w:r>
    </w:p>
    <w:p w:rsidR="001946DB" w:rsidRPr="002C154E" w:rsidRDefault="001946DB" w:rsidP="00BD47B1">
      <w:pPr>
        <w:pStyle w:val="tekstC"/>
        <w:ind w:firstLine="2700"/>
        <w:jc w:val="left"/>
      </w:pPr>
      <w:r w:rsidRPr="002C154E">
        <w:t>голу сабљу носи у рукама,</w:t>
      </w:r>
    </w:p>
    <w:p w:rsidR="001946DB" w:rsidRPr="002C154E" w:rsidRDefault="001946DB" w:rsidP="00BD47B1">
      <w:pPr>
        <w:pStyle w:val="tekstC"/>
        <w:ind w:firstLine="2700"/>
        <w:jc w:val="left"/>
      </w:pPr>
      <w:r w:rsidRPr="002C154E">
        <w:t>право иде Грчићу Манојлу:</w:t>
      </w:r>
    </w:p>
    <w:p w:rsidR="001946DB" w:rsidRPr="002C154E" w:rsidRDefault="001946DB" w:rsidP="00BD47B1">
      <w:pPr>
        <w:pStyle w:val="tekstC"/>
        <w:ind w:firstLine="2700"/>
        <w:jc w:val="left"/>
      </w:pPr>
      <w:r w:rsidRPr="002C154E">
        <w:t>„Стан’, курвићу, Грчићу Манојло!</w:t>
      </w:r>
    </w:p>
    <w:p w:rsidR="001946DB" w:rsidRPr="002C154E" w:rsidRDefault="001946DB" w:rsidP="00BD47B1">
      <w:pPr>
        <w:pStyle w:val="tekstC"/>
        <w:ind w:firstLine="2700"/>
        <w:jc w:val="left"/>
      </w:pPr>
      <w:r w:rsidRPr="002C154E">
        <w:t>Ласно ј’ с ђецом мејдан дијелити,</w:t>
      </w:r>
    </w:p>
    <w:p w:rsidR="001946DB" w:rsidRPr="002C154E" w:rsidRDefault="001946DB" w:rsidP="00BD47B1">
      <w:pPr>
        <w:pStyle w:val="tekstC"/>
        <w:ind w:firstLine="2700"/>
        <w:jc w:val="left"/>
      </w:pPr>
      <w:r w:rsidRPr="002C154E">
        <w:t>но причекај дели-Радивоја,</w:t>
      </w:r>
    </w:p>
    <w:p w:rsidR="001946DB" w:rsidRPr="002C154E" w:rsidRDefault="001946DB" w:rsidP="00BD47B1">
      <w:pPr>
        <w:pStyle w:val="tekstC"/>
        <w:ind w:firstLine="2700"/>
        <w:jc w:val="left"/>
      </w:pPr>
      <w:r w:rsidRPr="002C154E">
        <w:t>да јуначки мејдан дијелимо!</w:t>
      </w:r>
    </w:p>
    <w:p w:rsidR="001946DB" w:rsidRPr="002C154E" w:rsidRDefault="001946DB" w:rsidP="00BD47B1">
      <w:pPr>
        <w:pStyle w:val="tekstC"/>
        <w:ind w:firstLine="2700"/>
        <w:jc w:val="left"/>
      </w:pPr>
      <w:r w:rsidRPr="002C154E">
        <w:t>Рече њему Грчићу Манојло:</w:t>
      </w:r>
    </w:p>
    <w:p w:rsidR="001946DB" w:rsidRPr="002C154E" w:rsidRDefault="001946DB" w:rsidP="00BD47B1">
      <w:pPr>
        <w:pStyle w:val="tekstC"/>
        <w:ind w:firstLine="2700"/>
        <w:jc w:val="left"/>
      </w:pPr>
      <w:r w:rsidRPr="002C154E">
        <w:t>„Ближе к мене, чича Радивоје!</w:t>
      </w:r>
    </w:p>
    <w:p w:rsidR="001946DB" w:rsidRPr="002C154E" w:rsidRDefault="001946DB" w:rsidP="00BD47B1">
      <w:pPr>
        <w:pStyle w:val="tekstC"/>
        <w:ind w:firstLine="2700"/>
        <w:jc w:val="left"/>
      </w:pPr>
      <w:r w:rsidRPr="002C154E">
        <w:lastRenderedPageBreak/>
        <w:t>Ближе к мене, да се ударимо!”</w:t>
      </w:r>
    </w:p>
    <w:p w:rsidR="001946DB" w:rsidRPr="002C154E" w:rsidRDefault="001946DB" w:rsidP="00BD47B1">
      <w:pPr>
        <w:pStyle w:val="tekstC"/>
        <w:ind w:firstLine="2700"/>
        <w:jc w:val="left"/>
      </w:pPr>
      <w:r w:rsidRPr="002C154E">
        <w:t>Ту допаде дели-Радивоје,</w:t>
      </w:r>
    </w:p>
    <w:p w:rsidR="001946DB" w:rsidRPr="002C154E" w:rsidRDefault="001946DB" w:rsidP="00BD47B1">
      <w:pPr>
        <w:pStyle w:val="tekstC"/>
        <w:ind w:firstLine="2700"/>
        <w:jc w:val="left"/>
      </w:pPr>
      <w:r w:rsidRPr="002C154E">
        <w:t>удари га сабљом, по рамену,</w:t>
      </w:r>
    </w:p>
    <w:p w:rsidR="001946DB" w:rsidRPr="002C154E" w:rsidRDefault="001946DB" w:rsidP="00BD47B1">
      <w:pPr>
        <w:pStyle w:val="tekstC"/>
        <w:ind w:firstLine="2700"/>
        <w:jc w:val="left"/>
      </w:pPr>
      <w:r w:rsidRPr="002C154E">
        <w:t>ал’ се Грче штитом заштитило, —</w:t>
      </w:r>
    </w:p>
    <w:p w:rsidR="001946DB" w:rsidRPr="002C154E" w:rsidRDefault="001946DB" w:rsidP="00BD47B1">
      <w:pPr>
        <w:pStyle w:val="tekstC"/>
        <w:ind w:firstLine="2700"/>
        <w:jc w:val="left"/>
      </w:pPr>
      <w:r w:rsidRPr="002C154E">
        <w:t>по штиту га сабљом ударио:</w:t>
      </w:r>
    </w:p>
    <w:p w:rsidR="001946DB" w:rsidRPr="002C154E" w:rsidRDefault="001946DB" w:rsidP="00BD47B1">
      <w:pPr>
        <w:pStyle w:val="tekstC"/>
        <w:ind w:firstLine="2700"/>
        <w:jc w:val="left"/>
      </w:pPr>
      <w:r w:rsidRPr="002C154E">
        <w:t>натроје је сабљу саломио,</w:t>
      </w:r>
    </w:p>
    <w:p w:rsidR="001946DB" w:rsidRPr="002C154E" w:rsidRDefault="001946DB" w:rsidP="00BD47B1">
      <w:pPr>
        <w:pStyle w:val="tekstC"/>
        <w:ind w:firstLine="2700"/>
        <w:jc w:val="left"/>
      </w:pPr>
      <w:r w:rsidRPr="002C154E">
        <w:t>на штиту се ништа не познаде.</w:t>
      </w:r>
    </w:p>
    <w:p w:rsidR="001946DB" w:rsidRPr="002C154E" w:rsidRDefault="001946DB" w:rsidP="00BD47B1">
      <w:pPr>
        <w:pStyle w:val="tekstC"/>
        <w:ind w:firstLine="2700"/>
        <w:jc w:val="left"/>
      </w:pPr>
      <w:r w:rsidRPr="002C154E">
        <w:t>Тада рече Грчићу Манојло:</w:t>
      </w:r>
    </w:p>
    <w:p w:rsidR="001946DB" w:rsidRPr="002C154E" w:rsidRDefault="001946DB" w:rsidP="00BD47B1">
      <w:pPr>
        <w:pStyle w:val="tekstC"/>
        <w:ind w:firstLine="2700"/>
        <w:jc w:val="left"/>
      </w:pPr>
      <w:r w:rsidRPr="002C154E">
        <w:t>„Бре, курвићу, чича Радивоје,</w:t>
      </w:r>
    </w:p>
    <w:p w:rsidR="001946DB" w:rsidRPr="002C154E" w:rsidRDefault="001946DB" w:rsidP="00BD47B1">
      <w:pPr>
        <w:pStyle w:val="tekstC"/>
        <w:ind w:firstLine="2700"/>
        <w:jc w:val="left"/>
      </w:pPr>
      <w:r w:rsidRPr="002C154E">
        <w:t>с том ли сабљом идеш у хајдуке!</w:t>
      </w:r>
    </w:p>
    <w:p w:rsidR="001946DB" w:rsidRPr="002C154E" w:rsidRDefault="001946DB" w:rsidP="00BD47B1">
      <w:pPr>
        <w:pStyle w:val="tekstC"/>
        <w:ind w:firstLine="2700"/>
        <w:jc w:val="left"/>
      </w:pPr>
      <w:r w:rsidRPr="002C154E">
        <w:t>Ал’ да видиш мача зеленога,</w:t>
      </w:r>
    </w:p>
    <w:p w:rsidR="001946DB" w:rsidRPr="002C154E" w:rsidRDefault="001946DB" w:rsidP="00BD47B1">
      <w:pPr>
        <w:pStyle w:val="tekstC"/>
        <w:ind w:firstLine="2700"/>
        <w:jc w:val="left"/>
      </w:pPr>
      <w:r w:rsidRPr="002C154E">
        <w:t>што би добар био за хајдуке!“</w:t>
      </w:r>
    </w:p>
    <w:p w:rsidR="001946DB" w:rsidRPr="002C154E" w:rsidRDefault="001946DB" w:rsidP="00BD47B1">
      <w:pPr>
        <w:pStyle w:val="tekstC"/>
        <w:ind w:firstLine="2700"/>
        <w:jc w:val="left"/>
      </w:pPr>
      <w:r w:rsidRPr="002C154E">
        <w:t>Па га мало мачем заватио,</w:t>
      </w:r>
    </w:p>
    <w:p w:rsidR="001946DB" w:rsidRPr="002C154E" w:rsidRDefault="001946DB" w:rsidP="00BD47B1">
      <w:pPr>
        <w:pStyle w:val="tekstC"/>
        <w:ind w:firstLine="2700"/>
        <w:jc w:val="left"/>
      </w:pPr>
      <w:r w:rsidRPr="002C154E">
        <w:t>два му вита ребра пресјекао,</w:t>
      </w:r>
    </w:p>
    <w:p w:rsidR="001946DB" w:rsidRPr="002C154E" w:rsidRDefault="001946DB" w:rsidP="00BD47B1">
      <w:pPr>
        <w:pStyle w:val="tekstC"/>
        <w:ind w:firstLine="2700"/>
        <w:jc w:val="left"/>
      </w:pPr>
      <w:r w:rsidRPr="002C154E">
        <w:t>виде му се џигерице црне,</w:t>
      </w:r>
    </w:p>
    <w:p w:rsidR="001946DB" w:rsidRPr="002C154E" w:rsidRDefault="001946DB" w:rsidP="00BD47B1">
      <w:pPr>
        <w:pStyle w:val="tekstC"/>
        <w:ind w:firstLine="2700"/>
        <w:jc w:val="left"/>
      </w:pPr>
      <w:r w:rsidRPr="002C154E">
        <w:t>виде му се и црне и б’јеле;</w:t>
      </w:r>
    </w:p>
    <w:p w:rsidR="001946DB" w:rsidRPr="002C154E" w:rsidRDefault="001946DB" w:rsidP="00BD47B1">
      <w:pPr>
        <w:pStyle w:val="tekstC"/>
        <w:ind w:firstLine="2700"/>
        <w:jc w:val="left"/>
      </w:pPr>
      <w:r w:rsidRPr="002C154E">
        <w:t>но су лаке ноге под хајдуком,</w:t>
      </w:r>
    </w:p>
    <w:p w:rsidR="001946DB" w:rsidRPr="002C154E" w:rsidRDefault="001946DB" w:rsidP="00BD47B1">
      <w:pPr>
        <w:pStyle w:val="tekstC"/>
        <w:ind w:firstLine="2700"/>
        <w:jc w:val="left"/>
      </w:pPr>
      <w:r w:rsidRPr="002C154E">
        <w:t>у гору га ноге занијеше;</w:t>
      </w:r>
    </w:p>
    <w:p w:rsidR="001946DB" w:rsidRPr="002C154E" w:rsidRDefault="001946DB" w:rsidP="00BD47B1">
      <w:pPr>
        <w:pStyle w:val="tekstC"/>
        <w:ind w:firstLine="2700"/>
        <w:jc w:val="left"/>
      </w:pPr>
      <w:r w:rsidRPr="002C154E">
        <w:t>виком виче по гори зеленој:</w:t>
      </w:r>
    </w:p>
    <w:p w:rsidR="001946DB" w:rsidRPr="002C154E" w:rsidRDefault="001946DB" w:rsidP="00BD47B1">
      <w:pPr>
        <w:pStyle w:val="tekstC"/>
        <w:ind w:firstLine="2700"/>
        <w:jc w:val="left"/>
      </w:pPr>
      <w:r w:rsidRPr="002C154E">
        <w:t>„Ђе си, брате, Старино Новаче?</w:t>
      </w:r>
    </w:p>
    <w:p w:rsidR="001946DB" w:rsidRPr="002C154E" w:rsidRDefault="001946DB" w:rsidP="00BD47B1">
      <w:pPr>
        <w:pStyle w:val="tekstC"/>
        <w:ind w:firstLine="2700"/>
        <w:jc w:val="left"/>
      </w:pPr>
      <w:r w:rsidRPr="002C154E">
        <w:t>Изгуби ме Грче на мејдану!“</w:t>
      </w:r>
    </w:p>
    <w:p w:rsidR="001946DB" w:rsidRPr="002C154E" w:rsidRDefault="001946DB" w:rsidP="00BD47B1">
      <w:pPr>
        <w:pStyle w:val="tekstC"/>
        <w:ind w:firstLine="2700"/>
        <w:jc w:val="left"/>
      </w:pPr>
      <w:r w:rsidRPr="002C154E">
        <w:t>Но ето ти Старога Новака,</w:t>
      </w:r>
    </w:p>
    <w:p w:rsidR="001946DB" w:rsidRPr="002C154E" w:rsidRDefault="001946DB" w:rsidP="00BD47B1">
      <w:pPr>
        <w:pStyle w:val="tekstC"/>
        <w:ind w:firstLine="2700"/>
        <w:jc w:val="left"/>
      </w:pPr>
      <w:r w:rsidRPr="002C154E">
        <w:t>на њему је страшно одијело:</w:t>
      </w:r>
    </w:p>
    <w:p w:rsidR="001946DB" w:rsidRPr="002C154E" w:rsidRDefault="001946DB" w:rsidP="00BD47B1">
      <w:pPr>
        <w:pStyle w:val="tekstC"/>
        <w:ind w:firstLine="2700"/>
        <w:jc w:val="left"/>
      </w:pPr>
      <w:r w:rsidRPr="002C154E">
        <w:t>на њему је кожух од међеда,</w:t>
      </w:r>
    </w:p>
    <w:p w:rsidR="001946DB" w:rsidRPr="002C154E" w:rsidRDefault="001946DB" w:rsidP="00BD47B1">
      <w:pPr>
        <w:pStyle w:val="tekstC"/>
        <w:ind w:firstLine="2700"/>
        <w:jc w:val="left"/>
      </w:pPr>
      <w:r w:rsidRPr="002C154E">
        <w:lastRenderedPageBreak/>
        <w:t>на глави му кала вучетина,</w:t>
      </w:r>
    </w:p>
    <w:p w:rsidR="001946DB" w:rsidRPr="002C154E" w:rsidRDefault="001946DB" w:rsidP="00BD47B1">
      <w:pPr>
        <w:pStyle w:val="tekstC"/>
        <w:ind w:firstLine="2700"/>
        <w:jc w:val="left"/>
      </w:pPr>
      <w:r w:rsidRPr="002C154E">
        <w:t>и за калом крило од лабуда;</w:t>
      </w:r>
    </w:p>
    <w:p w:rsidR="001946DB" w:rsidRPr="002C154E" w:rsidRDefault="001946DB" w:rsidP="00BD47B1">
      <w:pPr>
        <w:pStyle w:val="tekstC"/>
        <w:ind w:firstLine="2700"/>
        <w:jc w:val="left"/>
      </w:pPr>
      <w:r w:rsidRPr="002C154E">
        <w:t>очи су му двије купе вина,</w:t>
      </w:r>
    </w:p>
    <w:p w:rsidR="001946DB" w:rsidRPr="002C154E" w:rsidRDefault="001946DB" w:rsidP="00BD47B1">
      <w:pPr>
        <w:pStyle w:val="tekstC"/>
        <w:ind w:firstLine="2700"/>
        <w:jc w:val="left"/>
      </w:pPr>
      <w:r w:rsidRPr="002C154E">
        <w:t>трепавице од утине крило;</w:t>
      </w:r>
    </w:p>
    <w:p w:rsidR="001946DB" w:rsidRPr="002C154E" w:rsidRDefault="001946DB" w:rsidP="00BD47B1">
      <w:pPr>
        <w:pStyle w:val="tekstC"/>
        <w:ind w:firstLine="2700"/>
        <w:jc w:val="left"/>
      </w:pPr>
      <w:r w:rsidRPr="002C154E">
        <w:t>и он носи сабљу староковку,</w:t>
      </w:r>
    </w:p>
    <w:p w:rsidR="001946DB" w:rsidRPr="002C154E" w:rsidRDefault="001946DB" w:rsidP="00BD47B1">
      <w:pPr>
        <w:pStyle w:val="tekstC"/>
        <w:ind w:firstLine="2700"/>
        <w:jc w:val="left"/>
      </w:pPr>
      <w:r w:rsidRPr="002C154E">
        <w:t>па повика Грчића Манојла:</w:t>
      </w:r>
    </w:p>
    <w:p w:rsidR="001946DB" w:rsidRPr="002C154E" w:rsidRDefault="001946DB" w:rsidP="00BD47B1">
      <w:pPr>
        <w:pStyle w:val="tekstC"/>
        <w:ind w:firstLine="2700"/>
        <w:jc w:val="left"/>
      </w:pPr>
      <w:r w:rsidRPr="002C154E">
        <w:t>„Стан’, курвићу, Грчићу Манојло!</w:t>
      </w:r>
    </w:p>
    <w:p w:rsidR="001946DB" w:rsidRPr="002C154E" w:rsidRDefault="001946DB" w:rsidP="00BD47B1">
      <w:pPr>
        <w:pStyle w:val="tekstC"/>
        <w:ind w:firstLine="2700"/>
        <w:jc w:val="left"/>
      </w:pPr>
      <w:r w:rsidRPr="002C154E">
        <w:t>Ласно ј’ с ђецом мејдан дијелити,</w:t>
      </w:r>
    </w:p>
    <w:p w:rsidR="001946DB" w:rsidRPr="002C154E" w:rsidRDefault="001946DB" w:rsidP="00BD47B1">
      <w:pPr>
        <w:pStyle w:val="tekstC"/>
        <w:ind w:firstLine="2700"/>
        <w:jc w:val="left"/>
      </w:pPr>
      <w:r w:rsidRPr="002C154E">
        <w:t>но причекај Старога Новака!“</w:t>
      </w:r>
    </w:p>
    <w:p w:rsidR="001946DB" w:rsidRPr="002C154E" w:rsidRDefault="001946DB" w:rsidP="00BD47B1">
      <w:pPr>
        <w:pStyle w:val="tekstC"/>
        <w:ind w:firstLine="2700"/>
        <w:jc w:val="left"/>
      </w:pPr>
      <w:r w:rsidRPr="002C154E">
        <w:t>Рече њему Грчићу Манојло:</w:t>
      </w:r>
    </w:p>
    <w:p w:rsidR="001946DB" w:rsidRPr="002C154E" w:rsidRDefault="001946DB" w:rsidP="00BD47B1">
      <w:pPr>
        <w:pStyle w:val="tekstC"/>
        <w:ind w:firstLine="2700"/>
        <w:jc w:val="left"/>
      </w:pPr>
      <w:r w:rsidRPr="002C154E">
        <w:t>,,Ближе к мене, Старино Новаче!</w:t>
      </w:r>
    </w:p>
    <w:p w:rsidR="001946DB" w:rsidRPr="002C154E" w:rsidRDefault="001946DB" w:rsidP="00BD47B1">
      <w:pPr>
        <w:pStyle w:val="tekstC"/>
        <w:ind w:firstLine="2700"/>
        <w:jc w:val="left"/>
      </w:pPr>
      <w:r w:rsidRPr="002C154E">
        <w:t>Ближе к мене, да се ударимо!</w:t>
      </w:r>
    </w:p>
    <w:p w:rsidR="001946DB" w:rsidRPr="002C154E" w:rsidRDefault="001946DB" w:rsidP="00BD47B1">
      <w:pPr>
        <w:pStyle w:val="tekstC"/>
        <w:ind w:firstLine="2700"/>
        <w:jc w:val="left"/>
      </w:pPr>
      <w:r w:rsidRPr="002C154E">
        <w:t>Не би бахом из клисуре тврде:</w:t>
      </w:r>
    </w:p>
    <w:p w:rsidR="001946DB" w:rsidRPr="002C154E" w:rsidRDefault="001946DB" w:rsidP="00BD47B1">
      <w:pPr>
        <w:pStyle w:val="tekstC"/>
        <w:ind w:firstLine="2700"/>
        <w:jc w:val="left"/>
      </w:pPr>
      <w:r w:rsidRPr="002C154E">
        <w:t>виђео сам и жива међеда,</w:t>
      </w:r>
    </w:p>
    <w:p w:rsidR="001946DB" w:rsidRPr="002C154E" w:rsidRDefault="001946DB" w:rsidP="00BD47B1">
      <w:pPr>
        <w:pStyle w:val="tekstC"/>
        <w:ind w:firstLine="2700"/>
        <w:jc w:val="left"/>
      </w:pPr>
      <w:r w:rsidRPr="002C154E">
        <w:t>а камоли кожу од међеда;</w:t>
      </w:r>
    </w:p>
    <w:p w:rsidR="001946DB" w:rsidRPr="002C154E" w:rsidRDefault="001946DB" w:rsidP="00BD47B1">
      <w:pPr>
        <w:pStyle w:val="tekstC"/>
        <w:ind w:firstLine="2700"/>
        <w:jc w:val="left"/>
      </w:pPr>
      <w:r w:rsidRPr="002C154E">
        <w:t>виђео сам и живога вука,</w:t>
      </w:r>
    </w:p>
    <w:p w:rsidR="001946DB" w:rsidRPr="002C154E" w:rsidRDefault="001946DB" w:rsidP="00BD47B1">
      <w:pPr>
        <w:pStyle w:val="tekstC"/>
        <w:ind w:firstLine="2700"/>
        <w:jc w:val="left"/>
      </w:pPr>
      <w:r w:rsidRPr="002C154E">
        <w:t>а камоли мртву вучетину;</w:t>
      </w:r>
    </w:p>
    <w:p w:rsidR="001946DB" w:rsidRPr="002C154E" w:rsidRDefault="001946DB" w:rsidP="00BD47B1">
      <w:pPr>
        <w:pStyle w:val="tekstC"/>
        <w:ind w:firstLine="2700"/>
        <w:jc w:val="left"/>
      </w:pPr>
      <w:r w:rsidRPr="002C154E">
        <w:t>виђео сам и живога орла,</w:t>
      </w:r>
    </w:p>
    <w:p w:rsidR="001946DB" w:rsidRPr="002C154E" w:rsidRDefault="001946DB" w:rsidP="00BD47B1">
      <w:pPr>
        <w:pStyle w:val="tekstC"/>
        <w:ind w:firstLine="2700"/>
        <w:jc w:val="left"/>
      </w:pPr>
      <w:r w:rsidRPr="002C154E">
        <w:t>а камоли орлу перушину!“</w:t>
      </w:r>
    </w:p>
    <w:p w:rsidR="001946DB" w:rsidRPr="002C154E" w:rsidRDefault="001946DB" w:rsidP="00BD47B1">
      <w:pPr>
        <w:pStyle w:val="tekstC"/>
        <w:ind w:firstLine="2700"/>
        <w:jc w:val="left"/>
      </w:pPr>
      <w:r w:rsidRPr="002C154E">
        <w:t>Ту допаде Старина Новаче,</w:t>
      </w:r>
    </w:p>
    <w:p w:rsidR="001946DB" w:rsidRPr="002C154E" w:rsidRDefault="001946DB" w:rsidP="00BD47B1">
      <w:pPr>
        <w:pStyle w:val="tekstC"/>
        <w:ind w:firstLine="2700"/>
        <w:jc w:val="left"/>
      </w:pPr>
      <w:r w:rsidRPr="002C154E">
        <w:t>удари га сабљом по рамену,</w:t>
      </w:r>
    </w:p>
    <w:p w:rsidR="001946DB" w:rsidRPr="002C154E" w:rsidRDefault="001946DB" w:rsidP="00BD47B1">
      <w:pPr>
        <w:pStyle w:val="tekstC"/>
        <w:ind w:firstLine="2700"/>
        <w:jc w:val="left"/>
      </w:pPr>
      <w:r w:rsidRPr="002C154E">
        <w:t>ал’ се Грче штитом заштитило, —</w:t>
      </w:r>
    </w:p>
    <w:p w:rsidR="001946DB" w:rsidRPr="002C154E" w:rsidRDefault="001946DB" w:rsidP="00BD47B1">
      <w:pPr>
        <w:pStyle w:val="tekstC"/>
        <w:ind w:firstLine="2700"/>
        <w:jc w:val="left"/>
      </w:pPr>
      <w:r w:rsidRPr="002C154E">
        <w:t>по штиту га сабљом ударио:</w:t>
      </w:r>
    </w:p>
    <w:p w:rsidR="001946DB" w:rsidRPr="002C154E" w:rsidRDefault="001946DB" w:rsidP="00BD47B1">
      <w:pPr>
        <w:pStyle w:val="tekstC"/>
        <w:ind w:firstLine="2700"/>
        <w:jc w:val="left"/>
      </w:pPr>
      <w:r w:rsidRPr="002C154E">
        <w:t>надвоје му штита пресјекао,</w:t>
      </w:r>
    </w:p>
    <w:p w:rsidR="001946DB" w:rsidRPr="002C154E" w:rsidRDefault="001946DB" w:rsidP="00BD47B1">
      <w:pPr>
        <w:pStyle w:val="tekstC"/>
        <w:ind w:firstLine="2700"/>
        <w:jc w:val="left"/>
      </w:pPr>
      <w:r w:rsidRPr="002C154E">
        <w:lastRenderedPageBreak/>
        <w:t>и десну му руку осјекао,</w:t>
      </w:r>
    </w:p>
    <w:p w:rsidR="001946DB" w:rsidRPr="002C154E" w:rsidRDefault="001946DB" w:rsidP="00BD47B1">
      <w:pPr>
        <w:pStyle w:val="tekstC"/>
        <w:ind w:firstLine="2700"/>
        <w:jc w:val="left"/>
      </w:pPr>
      <w:r w:rsidRPr="002C154E">
        <w:t>ал’ натроје сабљу саломио.</w:t>
      </w:r>
    </w:p>
    <w:p w:rsidR="001946DB" w:rsidRPr="002C154E" w:rsidRDefault="001946DB" w:rsidP="00BD47B1">
      <w:pPr>
        <w:pStyle w:val="tekstC"/>
        <w:ind w:firstLine="2700"/>
        <w:jc w:val="left"/>
      </w:pPr>
      <w:r w:rsidRPr="002C154E">
        <w:t>Наљути се Грчићу Манојло,</w:t>
      </w:r>
    </w:p>
    <w:p w:rsidR="001946DB" w:rsidRPr="002C154E" w:rsidRDefault="001946DB" w:rsidP="00BD47B1">
      <w:pPr>
        <w:pStyle w:val="tekstC"/>
        <w:ind w:firstLine="2700"/>
        <w:jc w:val="left"/>
      </w:pPr>
      <w:r w:rsidRPr="002C154E">
        <w:t>шчепа мача у лијеву руку,</w:t>
      </w:r>
    </w:p>
    <w:p w:rsidR="001946DB" w:rsidRPr="002C154E" w:rsidRDefault="001946DB" w:rsidP="00BD47B1">
      <w:pPr>
        <w:pStyle w:val="tekstC"/>
        <w:ind w:firstLine="2700"/>
        <w:jc w:val="left"/>
      </w:pPr>
      <w:r w:rsidRPr="002C154E">
        <w:t>па поћера Старога Новака.</w:t>
      </w:r>
    </w:p>
    <w:p w:rsidR="001946DB" w:rsidRPr="002C154E" w:rsidRDefault="001946DB" w:rsidP="00BD47B1">
      <w:pPr>
        <w:pStyle w:val="tekstC"/>
        <w:ind w:firstLine="2700"/>
        <w:jc w:val="left"/>
      </w:pPr>
      <w:r w:rsidRPr="002C154E">
        <w:t>Мили боже, чуда великога!</w:t>
      </w:r>
    </w:p>
    <w:p w:rsidR="001946DB" w:rsidRPr="002C154E" w:rsidRDefault="001946DB" w:rsidP="00BD47B1">
      <w:pPr>
        <w:pStyle w:val="tekstC"/>
        <w:ind w:firstLine="2700"/>
        <w:jc w:val="left"/>
      </w:pPr>
      <w:r w:rsidRPr="002C154E">
        <w:t>Да је коме стати па гледати:</w:t>
      </w:r>
    </w:p>
    <w:p w:rsidR="001946DB" w:rsidRPr="002C154E" w:rsidRDefault="001946DB" w:rsidP="00BD47B1">
      <w:pPr>
        <w:pStyle w:val="tekstC"/>
        <w:ind w:firstLine="2700"/>
        <w:jc w:val="left"/>
      </w:pPr>
      <w:r w:rsidRPr="002C154E">
        <w:t>како кроји калу вучетину,</w:t>
      </w:r>
    </w:p>
    <w:p w:rsidR="001946DB" w:rsidRPr="002C154E" w:rsidRDefault="001946DB" w:rsidP="00BD47B1">
      <w:pPr>
        <w:pStyle w:val="tekstC"/>
        <w:ind w:firstLine="2700"/>
        <w:jc w:val="left"/>
      </w:pPr>
      <w:r w:rsidRPr="002C154E">
        <w:t>како ц’јепа суру међедину,</w:t>
      </w:r>
    </w:p>
    <w:p w:rsidR="001946DB" w:rsidRPr="002C154E" w:rsidRDefault="001946DB" w:rsidP="00BD47B1">
      <w:pPr>
        <w:pStyle w:val="tekstC"/>
        <w:ind w:firstLine="2700"/>
        <w:jc w:val="left"/>
      </w:pPr>
      <w:r w:rsidRPr="002C154E">
        <w:t>а растура орлу перушину!</w:t>
      </w:r>
    </w:p>
    <w:p w:rsidR="001946DB" w:rsidRPr="002C154E" w:rsidRDefault="001946DB" w:rsidP="00BD47B1">
      <w:pPr>
        <w:pStyle w:val="tekstC"/>
        <w:ind w:firstLine="2700"/>
        <w:jc w:val="left"/>
      </w:pPr>
      <w:r w:rsidRPr="002C154E">
        <w:t>Бјежи јадан Старина Новаче,</w:t>
      </w:r>
    </w:p>
    <w:p w:rsidR="001946DB" w:rsidRPr="002C154E" w:rsidRDefault="001946DB" w:rsidP="00BD47B1">
      <w:pPr>
        <w:pStyle w:val="tekstC"/>
        <w:ind w:firstLine="2700"/>
        <w:jc w:val="left"/>
      </w:pPr>
      <w:r w:rsidRPr="002C154E">
        <w:t>бјежи Новак кроз гору зелену,</w:t>
      </w:r>
    </w:p>
    <w:p w:rsidR="001946DB" w:rsidRPr="002C154E" w:rsidRDefault="001946DB" w:rsidP="00BD47B1">
      <w:pPr>
        <w:pStyle w:val="tekstC"/>
        <w:ind w:firstLine="2700"/>
        <w:jc w:val="left"/>
      </w:pPr>
      <w:r w:rsidRPr="002C154E">
        <w:t>нешто мало — два пуна сахата,</w:t>
      </w:r>
    </w:p>
    <w:p w:rsidR="001946DB" w:rsidRPr="002C154E" w:rsidRDefault="001946DB" w:rsidP="00BD47B1">
      <w:pPr>
        <w:pStyle w:val="tekstC"/>
        <w:ind w:firstLine="2700"/>
        <w:jc w:val="left"/>
      </w:pPr>
      <w:r w:rsidRPr="002C154E">
        <w:t>подвикује из грла бијела, —</w:t>
      </w:r>
    </w:p>
    <w:p w:rsidR="001946DB" w:rsidRPr="002C154E" w:rsidRDefault="001946DB" w:rsidP="00BD47B1">
      <w:pPr>
        <w:pStyle w:val="tekstC"/>
        <w:ind w:firstLine="2700"/>
        <w:jc w:val="left"/>
      </w:pPr>
      <w:r w:rsidRPr="002C154E">
        <w:t>бре, колико Новак подвикује,</w:t>
      </w:r>
    </w:p>
    <w:p w:rsidR="001946DB" w:rsidRPr="002C154E" w:rsidRDefault="001946DB" w:rsidP="00BD47B1">
      <w:pPr>
        <w:pStyle w:val="tekstC"/>
        <w:ind w:firstLine="2700"/>
        <w:jc w:val="left"/>
      </w:pPr>
      <w:r w:rsidRPr="002C154E">
        <w:t>све са горе лишће отпадаше,</w:t>
      </w:r>
    </w:p>
    <w:p w:rsidR="001946DB" w:rsidRPr="002C154E" w:rsidRDefault="001946DB" w:rsidP="00BD47B1">
      <w:pPr>
        <w:pStyle w:val="tekstC"/>
        <w:ind w:firstLine="2700"/>
        <w:jc w:val="left"/>
      </w:pPr>
      <w:r w:rsidRPr="002C154E">
        <w:t>а са земље трава полијеће;</w:t>
      </w:r>
    </w:p>
    <w:p w:rsidR="001946DB" w:rsidRPr="002C154E" w:rsidRDefault="001946DB" w:rsidP="00BD47B1">
      <w:pPr>
        <w:pStyle w:val="tekstC"/>
        <w:ind w:firstLine="2700"/>
        <w:jc w:val="left"/>
      </w:pPr>
      <w:r w:rsidRPr="002C154E">
        <w:t>он дозивље посестриму вилу:</w:t>
      </w:r>
    </w:p>
    <w:p w:rsidR="001946DB" w:rsidRPr="002C154E" w:rsidRDefault="001946DB" w:rsidP="00BD47B1">
      <w:pPr>
        <w:pStyle w:val="tekstC"/>
        <w:ind w:firstLine="2700"/>
        <w:jc w:val="left"/>
      </w:pPr>
      <w:r w:rsidRPr="002C154E">
        <w:t>„Бог т’ убио, вило посестримо!</w:t>
      </w:r>
    </w:p>
    <w:p w:rsidR="001946DB" w:rsidRPr="002C154E" w:rsidRDefault="001946DB" w:rsidP="00BD47B1">
      <w:pPr>
        <w:pStyle w:val="tekstC"/>
        <w:ind w:firstLine="2700"/>
        <w:jc w:val="left"/>
      </w:pPr>
      <w:r w:rsidRPr="002C154E">
        <w:t>Нијеси л’ ми божју вјеру дала,</w:t>
      </w:r>
    </w:p>
    <w:p w:rsidR="001946DB" w:rsidRPr="002C154E" w:rsidRDefault="001946DB" w:rsidP="00BD47B1">
      <w:pPr>
        <w:pStyle w:val="tekstC"/>
        <w:ind w:firstLine="2700"/>
        <w:jc w:val="left"/>
      </w:pPr>
      <w:r w:rsidRPr="002C154E">
        <w:t>кад ми буде највећа невоља,</w:t>
      </w:r>
    </w:p>
    <w:p w:rsidR="001946DB" w:rsidRPr="002C154E" w:rsidRDefault="001946DB" w:rsidP="00BD47B1">
      <w:pPr>
        <w:pStyle w:val="tekstC"/>
        <w:ind w:firstLine="2700"/>
        <w:jc w:val="left"/>
      </w:pPr>
      <w:r w:rsidRPr="002C154E">
        <w:t>да се мене на невољи нађеш?“</w:t>
      </w:r>
    </w:p>
    <w:p w:rsidR="001946DB" w:rsidRPr="002C154E" w:rsidRDefault="001946DB" w:rsidP="00BD47B1">
      <w:pPr>
        <w:pStyle w:val="tekstC"/>
        <w:ind w:firstLine="2700"/>
        <w:jc w:val="left"/>
      </w:pPr>
      <w:r w:rsidRPr="002C154E">
        <w:t>Ал’ ето ти бјелогрле виле</w:t>
      </w:r>
    </w:p>
    <w:p w:rsidR="001946DB" w:rsidRPr="002C154E" w:rsidRDefault="001946DB" w:rsidP="00BD47B1">
      <w:pPr>
        <w:pStyle w:val="tekstC"/>
        <w:ind w:firstLine="2700"/>
        <w:jc w:val="left"/>
      </w:pPr>
      <w:r w:rsidRPr="002C154E">
        <w:t>у сусрећу Староме Новаку;</w:t>
      </w:r>
    </w:p>
    <w:p w:rsidR="001946DB" w:rsidRPr="002C154E" w:rsidRDefault="001946DB" w:rsidP="00BD47B1">
      <w:pPr>
        <w:pStyle w:val="tekstC"/>
        <w:ind w:firstLine="2700"/>
        <w:jc w:val="left"/>
      </w:pPr>
      <w:r w:rsidRPr="002C154E">
        <w:lastRenderedPageBreak/>
        <w:t>тако њему вила говорила:</w:t>
      </w:r>
    </w:p>
    <w:p w:rsidR="001946DB" w:rsidRPr="002C154E" w:rsidRDefault="001946DB" w:rsidP="00BD47B1">
      <w:pPr>
        <w:pStyle w:val="tekstC"/>
        <w:ind w:firstLine="2700"/>
        <w:jc w:val="left"/>
      </w:pPr>
      <w:r w:rsidRPr="002C154E">
        <w:t>„Побратиме, Старино Новаче,</w:t>
      </w:r>
    </w:p>
    <w:p w:rsidR="001946DB" w:rsidRPr="002C154E" w:rsidRDefault="001946DB" w:rsidP="00BD47B1">
      <w:pPr>
        <w:pStyle w:val="tekstC"/>
        <w:ind w:firstLine="2700"/>
        <w:jc w:val="left"/>
      </w:pPr>
      <w:r w:rsidRPr="002C154E">
        <w:t>да л’ шта ћераш, да ли од шта бјежиш?“</w:t>
      </w:r>
    </w:p>
    <w:p w:rsidR="001946DB" w:rsidRPr="002C154E" w:rsidRDefault="001946DB" w:rsidP="00BD47B1">
      <w:pPr>
        <w:pStyle w:val="tekstC"/>
        <w:ind w:firstLine="2700"/>
        <w:jc w:val="left"/>
      </w:pPr>
      <w:r w:rsidRPr="002C154E">
        <w:t>Проговара Старина Новаче:</w:t>
      </w:r>
    </w:p>
    <w:p w:rsidR="001946DB" w:rsidRPr="002C154E" w:rsidRDefault="001946DB" w:rsidP="00BD47B1">
      <w:pPr>
        <w:pStyle w:val="tekstC"/>
        <w:ind w:firstLine="2700"/>
        <w:jc w:val="left"/>
      </w:pPr>
      <w:r w:rsidRPr="002C154E">
        <w:t>„Вјера моја, посестримо вило,</w:t>
      </w:r>
    </w:p>
    <w:p w:rsidR="001946DB" w:rsidRPr="002C154E" w:rsidRDefault="001946DB" w:rsidP="00BD47B1">
      <w:pPr>
        <w:pStyle w:val="tekstC"/>
        <w:ind w:firstLine="2700"/>
        <w:jc w:val="left"/>
      </w:pPr>
      <w:r w:rsidRPr="002C154E">
        <w:t>ја не ћерам, већ ја јадан бјежим;</w:t>
      </w:r>
    </w:p>
    <w:p w:rsidR="001946DB" w:rsidRPr="002C154E" w:rsidRDefault="001946DB" w:rsidP="00BD47B1">
      <w:pPr>
        <w:pStyle w:val="tekstC"/>
        <w:ind w:firstLine="2700"/>
        <w:jc w:val="left"/>
      </w:pPr>
      <w:r w:rsidRPr="002C154E">
        <w:t>погуби ме Грче на мејдану!“</w:t>
      </w:r>
    </w:p>
    <w:p w:rsidR="001946DB" w:rsidRPr="002C154E" w:rsidRDefault="001946DB" w:rsidP="00BD47B1">
      <w:pPr>
        <w:pStyle w:val="tekstC"/>
        <w:ind w:firstLine="2700"/>
        <w:jc w:val="left"/>
      </w:pPr>
      <w:r w:rsidRPr="002C154E">
        <w:t>Тада њему вила говорила:</w:t>
      </w:r>
    </w:p>
    <w:p w:rsidR="001946DB" w:rsidRPr="002C154E" w:rsidRDefault="001946DB" w:rsidP="00BD47B1">
      <w:pPr>
        <w:pStyle w:val="tekstC"/>
        <w:ind w:firstLine="2700"/>
        <w:jc w:val="left"/>
      </w:pPr>
      <w:r w:rsidRPr="002C154E">
        <w:t>„Врн’ се натраг, богом побратиме;</w:t>
      </w:r>
    </w:p>
    <w:p w:rsidR="001946DB" w:rsidRPr="002C154E" w:rsidRDefault="001946DB" w:rsidP="00BD47B1">
      <w:pPr>
        <w:pStyle w:val="tekstC"/>
        <w:ind w:firstLine="2700"/>
        <w:jc w:val="left"/>
      </w:pPr>
      <w:r w:rsidRPr="002C154E">
        <w:t>чинићу се лијепа ђевојка,</w:t>
      </w:r>
    </w:p>
    <w:p w:rsidR="001946DB" w:rsidRPr="002C154E" w:rsidRDefault="001946DB" w:rsidP="00BD47B1">
      <w:pPr>
        <w:pStyle w:val="tekstC"/>
        <w:ind w:firstLine="2700"/>
        <w:jc w:val="left"/>
      </w:pPr>
      <w:r w:rsidRPr="002C154E">
        <w:t>савићу се Грку око грла,</w:t>
      </w:r>
    </w:p>
    <w:p w:rsidR="001946DB" w:rsidRPr="002C154E" w:rsidRDefault="001946DB" w:rsidP="00BD47B1">
      <w:pPr>
        <w:pStyle w:val="tekstC"/>
        <w:ind w:firstLine="2700"/>
        <w:jc w:val="left"/>
      </w:pPr>
      <w:r w:rsidRPr="002C154E">
        <w:t>па ћу њему очи засјенити,</w:t>
      </w:r>
    </w:p>
    <w:p w:rsidR="001946DB" w:rsidRPr="002C154E" w:rsidRDefault="001946DB" w:rsidP="00BD47B1">
      <w:pPr>
        <w:pStyle w:val="tekstC"/>
        <w:ind w:firstLine="2700"/>
        <w:jc w:val="left"/>
      </w:pPr>
      <w:r w:rsidRPr="002C154E">
        <w:t>ти погуби слијепа јунака“.</w:t>
      </w:r>
    </w:p>
    <w:p w:rsidR="001946DB" w:rsidRPr="002C154E" w:rsidRDefault="001946DB" w:rsidP="00BD47B1">
      <w:pPr>
        <w:pStyle w:val="tekstC"/>
        <w:ind w:firstLine="2700"/>
        <w:jc w:val="left"/>
      </w:pPr>
      <w:r w:rsidRPr="002C154E">
        <w:t>Тад се Новак натраг поврнуо,</w:t>
      </w:r>
    </w:p>
    <w:p w:rsidR="001946DB" w:rsidRPr="002C154E" w:rsidRDefault="001946DB" w:rsidP="00BD47B1">
      <w:pPr>
        <w:pStyle w:val="tekstC"/>
        <w:ind w:firstLine="2700"/>
        <w:jc w:val="left"/>
      </w:pPr>
      <w:r w:rsidRPr="002C154E">
        <w:t>оде с вилом близу до Манојла,</w:t>
      </w:r>
    </w:p>
    <w:p w:rsidR="001946DB" w:rsidRPr="002C154E" w:rsidRDefault="001946DB" w:rsidP="00BD47B1">
      <w:pPr>
        <w:pStyle w:val="tekstC"/>
        <w:ind w:firstLine="2700"/>
        <w:jc w:val="left"/>
      </w:pPr>
      <w:r w:rsidRPr="002C154E">
        <w:t>па остаде у гори зеленој;</w:t>
      </w:r>
    </w:p>
    <w:p w:rsidR="001946DB" w:rsidRPr="002C154E" w:rsidRDefault="001946DB" w:rsidP="00BD47B1">
      <w:pPr>
        <w:pStyle w:val="tekstC"/>
        <w:ind w:firstLine="2700"/>
        <w:jc w:val="left"/>
      </w:pPr>
      <w:r w:rsidRPr="002C154E">
        <w:t>а вила се начини ђевојка,</w:t>
      </w:r>
    </w:p>
    <w:p w:rsidR="001946DB" w:rsidRPr="002C154E" w:rsidRDefault="001946DB" w:rsidP="00BD47B1">
      <w:pPr>
        <w:pStyle w:val="tekstC"/>
        <w:ind w:firstLine="2700"/>
        <w:jc w:val="left"/>
      </w:pPr>
      <w:r w:rsidRPr="002C154E">
        <w:t>па се вије Грку око грла,</w:t>
      </w:r>
    </w:p>
    <w:p w:rsidR="001946DB" w:rsidRPr="002C154E" w:rsidRDefault="001946DB" w:rsidP="00BD47B1">
      <w:pPr>
        <w:pStyle w:val="tekstC"/>
        <w:ind w:firstLine="2700"/>
        <w:jc w:val="left"/>
      </w:pPr>
      <w:r w:rsidRPr="002C154E">
        <w:t>и тура му руке у њедарца,</w:t>
      </w:r>
    </w:p>
    <w:p w:rsidR="001946DB" w:rsidRPr="002C154E" w:rsidRDefault="001946DB" w:rsidP="00BD47B1">
      <w:pPr>
        <w:pStyle w:val="tekstC"/>
        <w:ind w:firstLine="2700"/>
        <w:jc w:val="left"/>
      </w:pPr>
      <w:r w:rsidRPr="002C154E">
        <w:t>док је Грку очи засјенила,</w:t>
      </w:r>
    </w:p>
    <w:p w:rsidR="001946DB" w:rsidRPr="002C154E" w:rsidRDefault="001946DB" w:rsidP="00BD47B1">
      <w:pPr>
        <w:pStyle w:val="tekstC"/>
        <w:ind w:firstLine="2700"/>
        <w:jc w:val="left"/>
      </w:pPr>
      <w:r w:rsidRPr="002C154E">
        <w:t>па позивље Старину Новака:</w:t>
      </w:r>
    </w:p>
    <w:p w:rsidR="001946DB" w:rsidRPr="002C154E" w:rsidRDefault="001946DB" w:rsidP="00BD47B1">
      <w:pPr>
        <w:pStyle w:val="tekstC"/>
        <w:ind w:firstLine="2700"/>
        <w:jc w:val="left"/>
      </w:pPr>
      <w:r w:rsidRPr="002C154E">
        <w:t>„Побратиме, Старино Новаче,</w:t>
      </w:r>
    </w:p>
    <w:p w:rsidR="001946DB" w:rsidRPr="002C154E" w:rsidRDefault="001946DB" w:rsidP="00BD47B1">
      <w:pPr>
        <w:pStyle w:val="tekstC"/>
        <w:ind w:firstLine="2700"/>
        <w:jc w:val="left"/>
      </w:pPr>
      <w:r w:rsidRPr="002C154E">
        <w:t>сад погуби слијепа јунака!“</w:t>
      </w:r>
    </w:p>
    <w:p w:rsidR="001946DB" w:rsidRPr="002C154E" w:rsidRDefault="001946DB" w:rsidP="00BD47B1">
      <w:pPr>
        <w:pStyle w:val="tekstC"/>
        <w:ind w:firstLine="2700"/>
        <w:jc w:val="left"/>
      </w:pPr>
      <w:r w:rsidRPr="002C154E">
        <w:t>Ал’ се Новак тешко поплашио,</w:t>
      </w:r>
    </w:p>
    <w:p w:rsidR="001946DB" w:rsidRPr="002C154E" w:rsidRDefault="001946DB" w:rsidP="00BD47B1">
      <w:pPr>
        <w:pStyle w:val="tekstC"/>
        <w:ind w:firstLine="2700"/>
        <w:jc w:val="left"/>
      </w:pPr>
      <w:r w:rsidRPr="002C154E">
        <w:lastRenderedPageBreak/>
        <w:t>те не смије приступити близу,</w:t>
      </w:r>
    </w:p>
    <w:p w:rsidR="001946DB" w:rsidRPr="002C154E" w:rsidRDefault="001946DB" w:rsidP="00BD47B1">
      <w:pPr>
        <w:pStyle w:val="tekstC"/>
        <w:ind w:firstLine="2700"/>
        <w:jc w:val="left"/>
      </w:pPr>
      <w:r w:rsidRPr="002C154E">
        <w:t>већ се баца перним буздованом,</w:t>
      </w:r>
    </w:p>
    <w:p w:rsidR="001946DB" w:rsidRPr="002C154E" w:rsidRDefault="001946DB" w:rsidP="00BD47B1">
      <w:pPr>
        <w:pStyle w:val="tekstC"/>
        <w:ind w:firstLine="2700"/>
        <w:jc w:val="left"/>
      </w:pPr>
      <w:r w:rsidRPr="002C154E">
        <w:t>те удари Грчића Манојла,</w:t>
      </w:r>
    </w:p>
    <w:p w:rsidR="001946DB" w:rsidRPr="002C154E" w:rsidRDefault="001946DB" w:rsidP="00BD47B1">
      <w:pPr>
        <w:pStyle w:val="tekstC"/>
        <w:ind w:firstLine="2700"/>
        <w:jc w:val="left"/>
      </w:pPr>
      <w:r w:rsidRPr="002C154E">
        <w:t>удари га међу очи чарне.</w:t>
      </w:r>
    </w:p>
    <w:p w:rsidR="001946DB" w:rsidRPr="002C154E" w:rsidRDefault="001946DB" w:rsidP="00BD47B1">
      <w:pPr>
        <w:pStyle w:val="tekstC"/>
        <w:ind w:firstLine="2700"/>
        <w:jc w:val="left"/>
      </w:pPr>
      <w:r w:rsidRPr="002C154E">
        <w:t>Паде Грче у зелену траву,</w:t>
      </w:r>
    </w:p>
    <w:p w:rsidR="001946DB" w:rsidRPr="002C154E" w:rsidRDefault="001946DB" w:rsidP="00BD47B1">
      <w:pPr>
        <w:pStyle w:val="tekstC"/>
        <w:ind w:firstLine="2700"/>
        <w:jc w:val="left"/>
      </w:pPr>
      <w:r w:rsidRPr="002C154E">
        <w:t>Грче паде, а Новак допаде,</w:t>
      </w:r>
    </w:p>
    <w:p w:rsidR="001946DB" w:rsidRPr="002C154E" w:rsidRDefault="001946DB" w:rsidP="00BD47B1">
      <w:pPr>
        <w:pStyle w:val="tekstC"/>
        <w:ind w:firstLine="2700"/>
        <w:jc w:val="left"/>
      </w:pPr>
      <w:r w:rsidRPr="002C154E">
        <w:t>те Гркову осијече главу,</w:t>
      </w:r>
    </w:p>
    <w:p w:rsidR="001946DB" w:rsidRPr="002C154E" w:rsidRDefault="001946DB" w:rsidP="00BD47B1">
      <w:pPr>
        <w:pStyle w:val="tekstC"/>
        <w:ind w:firstLine="2700"/>
        <w:jc w:val="left"/>
      </w:pPr>
      <w:r w:rsidRPr="002C154E">
        <w:t>па отиде у гору зелену;</w:t>
      </w:r>
    </w:p>
    <w:p w:rsidR="001946DB" w:rsidRPr="002C154E" w:rsidRDefault="001946DB" w:rsidP="00BD47B1">
      <w:pPr>
        <w:pStyle w:val="tekstC"/>
        <w:ind w:firstLine="2700"/>
        <w:jc w:val="left"/>
      </w:pPr>
      <w:r w:rsidRPr="002C154E">
        <w:t>тражи Новак по гори дружину.</w:t>
      </w:r>
    </w:p>
    <w:p w:rsidR="001946DB" w:rsidRPr="002C154E" w:rsidRDefault="001946DB" w:rsidP="00BD47B1">
      <w:pPr>
        <w:pStyle w:val="tekstC"/>
        <w:ind w:firstLine="2700"/>
        <w:jc w:val="left"/>
      </w:pPr>
      <w:r w:rsidRPr="002C154E">
        <w:t>Докле су се били састанули,</w:t>
      </w:r>
    </w:p>
    <w:p w:rsidR="001946DB" w:rsidRPr="002C154E" w:rsidRDefault="001946DB" w:rsidP="00BD47B1">
      <w:pPr>
        <w:pStyle w:val="tekstC"/>
        <w:ind w:firstLine="2700"/>
        <w:jc w:val="left"/>
      </w:pPr>
      <w:r w:rsidRPr="002C154E">
        <w:t>цијепаше кићене дарове,</w:t>
      </w:r>
    </w:p>
    <w:p w:rsidR="001946DB" w:rsidRPr="002C154E" w:rsidRDefault="001946DB" w:rsidP="00BD47B1">
      <w:pPr>
        <w:pStyle w:val="tekstC"/>
        <w:ind w:firstLine="2700"/>
        <w:jc w:val="left"/>
      </w:pPr>
      <w:r w:rsidRPr="002C154E">
        <w:t>завијаше своје ране грдне.</w:t>
      </w:r>
    </w:p>
    <w:bookmarkStart w:id="202" w:name="bookmark77"/>
    <w:bookmarkStart w:id="203" w:name="bookmark78"/>
    <w:bookmarkEnd w:id="202"/>
    <w:bookmarkEnd w:id="203"/>
    <w:p w:rsidR="001946DB" w:rsidRPr="00354514" w:rsidRDefault="001946DB" w:rsidP="00BD47B1">
      <w:pPr>
        <w:pStyle w:val="Glava"/>
        <w:rPr>
          <w:rFonts w:cs="Arial"/>
          <w:sz w:val="36"/>
        </w:rPr>
      </w:pPr>
      <w:r w:rsidRPr="002C154E">
        <w:lastRenderedPageBreak/>
        <w:fldChar w:fldCharType="begin"/>
      </w:r>
      <w:r w:rsidRPr="002C154E">
        <w:instrText xml:space="preserve"> TC "</w:instrText>
      </w:r>
      <w:bookmarkStart w:id="204" w:name="_Toc210661288"/>
      <w:r w:rsidRPr="002C154E">
        <w:instrText>Маргита дјевојка и Рајко војвода</w:instrText>
      </w:r>
      <w:bookmarkEnd w:id="204"/>
      <w:r w:rsidRPr="002C154E">
        <w:instrText xml:space="preserve"> " \f 0 \l "2" </w:instrText>
      </w:r>
      <w:r w:rsidRPr="002C154E">
        <w:fldChar w:fldCharType="end"/>
      </w:r>
      <w:r>
        <w:rPr>
          <w:rFonts w:cs="Arial"/>
          <w:sz w:val="36"/>
        </w:rPr>
        <w:t>58</w:t>
      </w:r>
      <w:r w:rsidRPr="002C154E">
        <w:rPr>
          <w:rFonts w:cs="Arial"/>
          <w:sz w:val="36"/>
        </w:rPr>
        <w:t xml:space="preserve"> </w:t>
      </w:r>
      <w:r>
        <w:rPr>
          <w:rFonts w:cs="Arial"/>
          <w:sz w:val="36"/>
        </w:rPr>
        <w:t xml:space="preserve">  </w:t>
      </w:r>
      <w:r w:rsidRPr="002C154E">
        <w:rPr>
          <w:rFonts w:cs="Arial"/>
          <w:sz w:val="36"/>
        </w:rPr>
        <w:t>МАРГИТА</w:t>
      </w:r>
      <w:r w:rsidRPr="002C154E">
        <w:rPr>
          <w:rFonts w:cs="Arial"/>
        </w:rPr>
        <w:t xml:space="preserve"> </w:t>
      </w:r>
      <w:r w:rsidRPr="002C154E">
        <w:rPr>
          <w:rFonts w:cs="Arial"/>
          <w:sz w:val="36"/>
        </w:rPr>
        <w:t>ДЈЕВОЈКА</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РАЈКО</w:t>
      </w:r>
      <w:r w:rsidRPr="002C154E">
        <w:rPr>
          <w:rFonts w:cs="Arial"/>
        </w:rPr>
        <w:t xml:space="preserve"> </w:t>
      </w:r>
      <w:r w:rsidRPr="002C154E">
        <w:rPr>
          <w:rFonts w:cs="Arial"/>
          <w:sz w:val="36"/>
        </w:rPr>
        <w:t>ВОЈВОДА</w:t>
      </w:r>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Ј</w:t>
      </w:r>
      <w:r w:rsidRPr="00F647A4">
        <w:rPr>
          <w:rStyle w:val="tekstChar0"/>
        </w:rPr>
        <w:t xml:space="preserve">ош </w:t>
      </w:r>
      <w:r w:rsidRPr="002C154E">
        <w:t>зорица не забијелила,</w:t>
      </w:r>
    </w:p>
    <w:p w:rsidR="001946DB" w:rsidRPr="002C154E" w:rsidRDefault="001946DB" w:rsidP="00BD47B1">
      <w:pPr>
        <w:pStyle w:val="tekstC"/>
        <w:ind w:firstLine="2700"/>
        <w:jc w:val="left"/>
      </w:pPr>
      <w:r w:rsidRPr="002C154E">
        <w:t>ни даница лица помолила,</w:t>
      </w:r>
    </w:p>
    <w:p w:rsidR="001946DB" w:rsidRPr="002C154E" w:rsidRDefault="001946DB" w:rsidP="00BD47B1">
      <w:pPr>
        <w:pStyle w:val="tekstC"/>
        <w:ind w:firstLine="2700"/>
        <w:jc w:val="left"/>
      </w:pPr>
      <w:r w:rsidRPr="002C154E">
        <w:t>а од дана ни помена нема,</w:t>
      </w:r>
    </w:p>
    <w:p w:rsidR="001946DB" w:rsidRPr="002C154E" w:rsidRDefault="001946DB" w:rsidP="00BD47B1">
      <w:pPr>
        <w:pStyle w:val="tekstC"/>
        <w:ind w:firstLine="2700"/>
        <w:jc w:val="left"/>
      </w:pPr>
      <w:r w:rsidRPr="002C154E">
        <w:t>пошетала Маргита ђевојка</w:t>
      </w:r>
    </w:p>
    <w:p w:rsidR="001946DB" w:rsidRPr="002C154E" w:rsidRDefault="001946DB" w:rsidP="00BD47B1">
      <w:pPr>
        <w:pStyle w:val="tekstC"/>
        <w:ind w:firstLine="2700"/>
        <w:jc w:val="left"/>
      </w:pPr>
      <w:r w:rsidRPr="002C154E">
        <w:t>у Сријему по Сланом Камену;</w:t>
      </w:r>
    </w:p>
    <w:p w:rsidR="001946DB" w:rsidRPr="002C154E" w:rsidRDefault="001946DB" w:rsidP="00BD47B1">
      <w:pPr>
        <w:pStyle w:val="tekstC"/>
        <w:ind w:firstLine="2700"/>
        <w:jc w:val="left"/>
      </w:pPr>
      <w:r w:rsidRPr="002C154E">
        <w:t>рано шета боса по камену,</w:t>
      </w:r>
    </w:p>
    <w:p w:rsidR="001946DB" w:rsidRPr="002C154E" w:rsidRDefault="001946DB" w:rsidP="00BD47B1">
      <w:pPr>
        <w:pStyle w:val="tekstC"/>
        <w:ind w:firstLine="2700"/>
        <w:jc w:val="left"/>
      </w:pPr>
      <w:r w:rsidRPr="002C154E">
        <w:t>рано шета, танко попијева,</w:t>
      </w:r>
    </w:p>
    <w:p w:rsidR="001946DB" w:rsidRPr="002C154E" w:rsidRDefault="001946DB" w:rsidP="00BD47B1">
      <w:pPr>
        <w:pStyle w:val="tekstC"/>
        <w:ind w:firstLine="2700"/>
        <w:jc w:val="left"/>
      </w:pPr>
      <w:r w:rsidRPr="002C154E">
        <w:t>а у пјесми кунијаше Рајка:</w:t>
      </w:r>
    </w:p>
    <w:p w:rsidR="001946DB" w:rsidRPr="002C154E" w:rsidRDefault="001946DB" w:rsidP="00BD47B1">
      <w:pPr>
        <w:pStyle w:val="tekstC"/>
        <w:ind w:firstLine="2700"/>
        <w:jc w:val="left"/>
      </w:pPr>
      <w:r w:rsidRPr="002C154E">
        <w:t>„Бог т’ убио, Рајко војевода!</w:t>
      </w:r>
    </w:p>
    <w:p w:rsidR="001946DB" w:rsidRPr="002C154E" w:rsidRDefault="001946DB" w:rsidP="00BD47B1">
      <w:pPr>
        <w:pStyle w:val="tekstC"/>
        <w:ind w:firstLine="2700"/>
        <w:jc w:val="left"/>
      </w:pPr>
      <w:r w:rsidRPr="002C154E">
        <w:t>Чим ти наста на Сријем војвода,</w:t>
      </w:r>
    </w:p>
    <w:p w:rsidR="001946DB" w:rsidRPr="002C154E" w:rsidRDefault="001946DB" w:rsidP="00BD47B1">
      <w:pPr>
        <w:pStyle w:val="tekstC"/>
        <w:ind w:firstLine="2700"/>
        <w:jc w:val="left"/>
      </w:pPr>
      <w:r w:rsidRPr="002C154E">
        <w:t>тако нама Турци додијаше;</w:t>
      </w:r>
    </w:p>
    <w:p w:rsidR="001946DB" w:rsidRPr="002C154E" w:rsidRDefault="001946DB" w:rsidP="00BD47B1">
      <w:pPr>
        <w:pStyle w:val="tekstC"/>
        <w:ind w:firstLine="2700"/>
        <w:jc w:val="left"/>
      </w:pPr>
      <w:r w:rsidRPr="002C154E">
        <w:t>а док бјеше војевода Мирко,</w:t>
      </w:r>
    </w:p>
    <w:p w:rsidR="001946DB" w:rsidRPr="002C154E" w:rsidRDefault="001946DB" w:rsidP="00BD47B1">
      <w:pPr>
        <w:pStyle w:val="tekstC"/>
        <w:ind w:firstLine="2700"/>
        <w:jc w:val="left"/>
      </w:pPr>
      <w:r w:rsidRPr="002C154E">
        <w:t>ми Турчина нигђе не чујасмо,</w:t>
      </w:r>
    </w:p>
    <w:p w:rsidR="001946DB" w:rsidRPr="002C154E" w:rsidRDefault="001946DB" w:rsidP="00BD47B1">
      <w:pPr>
        <w:pStyle w:val="tekstC"/>
        <w:ind w:firstLine="2700"/>
        <w:jc w:val="left"/>
      </w:pPr>
      <w:r w:rsidRPr="002C154E">
        <w:t>а камоли очима виђасмо!</w:t>
      </w:r>
    </w:p>
    <w:p w:rsidR="001946DB" w:rsidRPr="002C154E" w:rsidRDefault="001946DB" w:rsidP="00BD47B1">
      <w:pPr>
        <w:pStyle w:val="tekstC"/>
        <w:ind w:firstLine="2700"/>
        <w:jc w:val="left"/>
      </w:pPr>
      <w:r w:rsidRPr="002C154E">
        <w:t>А данас нам додијаше Турци,</w:t>
      </w:r>
    </w:p>
    <w:p w:rsidR="001946DB" w:rsidRPr="002C154E" w:rsidRDefault="001946DB" w:rsidP="00BD47B1">
      <w:pPr>
        <w:pStyle w:val="tekstC"/>
        <w:ind w:firstLine="2700"/>
        <w:jc w:val="left"/>
      </w:pPr>
      <w:r w:rsidRPr="002C154E">
        <w:t>турски коњи ноге искидаше</w:t>
      </w:r>
    </w:p>
    <w:p w:rsidR="001946DB" w:rsidRPr="002C154E" w:rsidRDefault="001946DB" w:rsidP="00BD47B1">
      <w:pPr>
        <w:pStyle w:val="tekstC"/>
        <w:ind w:firstLine="2700"/>
        <w:jc w:val="left"/>
      </w:pPr>
      <w:r w:rsidRPr="002C154E">
        <w:t>шетајући јутром и вечером,</w:t>
      </w:r>
    </w:p>
    <w:p w:rsidR="001946DB" w:rsidRPr="002C154E" w:rsidRDefault="001946DB" w:rsidP="00BD47B1">
      <w:pPr>
        <w:pStyle w:val="tekstC"/>
        <w:ind w:firstLine="2700"/>
        <w:jc w:val="left"/>
      </w:pPr>
      <w:r w:rsidRPr="002C154E">
        <w:t>на плочама поле разнијеше</w:t>
      </w:r>
    </w:p>
    <w:p w:rsidR="001946DB" w:rsidRPr="002C154E" w:rsidRDefault="001946DB" w:rsidP="00BD47B1">
      <w:pPr>
        <w:pStyle w:val="tekstC"/>
        <w:ind w:firstLine="2700"/>
        <w:jc w:val="left"/>
      </w:pPr>
      <w:r w:rsidRPr="002C154E">
        <w:lastRenderedPageBreak/>
        <w:t>мећући се џиде и лобуда“.</w:t>
      </w:r>
    </w:p>
    <w:p w:rsidR="001946DB" w:rsidRPr="002C154E" w:rsidRDefault="001946DB" w:rsidP="00BD47B1">
      <w:pPr>
        <w:pStyle w:val="tekstC"/>
        <w:ind w:firstLine="2700"/>
        <w:jc w:val="left"/>
      </w:pPr>
      <w:r w:rsidRPr="002C154E">
        <w:t>Тако пјева Сријемка ђевојка,</w:t>
      </w:r>
    </w:p>
    <w:p w:rsidR="001946DB" w:rsidRPr="002C154E" w:rsidRDefault="001946DB" w:rsidP="00BD47B1">
      <w:pPr>
        <w:pStyle w:val="tekstC"/>
        <w:ind w:firstLine="2700"/>
        <w:jc w:val="left"/>
      </w:pPr>
      <w:r w:rsidRPr="002C154E">
        <w:t>она мисли нико је не слуша,</w:t>
      </w:r>
    </w:p>
    <w:p w:rsidR="001946DB" w:rsidRPr="002C154E" w:rsidRDefault="001946DB" w:rsidP="00BD47B1">
      <w:pPr>
        <w:pStyle w:val="tekstC"/>
        <w:ind w:firstLine="2700"/>
        <w:jc w:val="left"/>
      </w:pPr>
      <w:r w:rsidRPr="002C154E">
        <w:t>ал’ то Рајко и слуша и гледа,</w:t>
      </w:r>
    </w:p>
    <w:p w:rsidR="001946DB" w:rsidRPr="002C154E" w:rsidRDefault="001946DB" w:rsidP="00BD47B1">
      <w:pPr>
        <w:pStyle w:val="tekstC"/>
        <w:ind w:firstLine="2700"/>
        <w:jc w:val="left"/>
      </w:pPr>
      <w:r w:rsidRPr="002C154E">
        <w:t>па дозива Маргиту ђевојку:</w:t>
      </w:r>
    </w:p>
    <w:p w:rsidR="001946DB" w:rsidRPr="002C154E" w:rsidRDefault="001946DB" w:rsidP="00BD47B1">
      <w:pPr>
        <w:pStyle w:val="tekstC"/>
        <w:ind w:firstLine="2700"/>
        <w:jc w:val="left"/>
      </w:pPr>
      <w:r w:rsidRPr="002C154E">
        <w:t>„Селе моја, Маргита ђевојко,</w:t>
      </w:r>
    </w:p>
    <w:p w:rsidR="001946DB" w:rsidRPr="002C154E" w:rsidRDefault="001946DB" w:rsidP="00BD47B1">
      <w:pPr>
        <w:pStyle w:val="tekstC"/>
        <w:ind w:firstLine="2700"/>
        <w:jc w:val="left"/>
      </w:pPr>
      <w:r w:rsidRPr="002C154E">
        <w:t>немој клети војеводу Рајка!</w:t>
      </w:r>
    </w:p>
    <w:p w:rsidR="001946DB" w:rsidRPr="002C154E" w:rsidRDefault="001946DB" w:rsidP="00BD47B1">
      <w:pPr>
        <w:pStyle w:val="tekstC"/>
        <w:ind w:firstLine="2700"/>
        <w:jc w:val="left"/>
      </w:pPr>
      <w:r w:rsidRPr="002C154E">
        <w:t>Шта ће коме учинити Рајко?</w:t>
      </w:r>
    </w:p>
    <w:p w:rsidR="001946DB" w:rsidRPr="002C154E" w:rsidRDefault="001946DB" w:rsidP="00BD47B1">
      <w:pPr>
        <w:pStyle w:val="tekstC"/>
        <w:ind w:firstLine="2700"/>
        <w:jc w:val="left"/>
      </w:pPr>
      <w:r w:rsidRPr="002C154E">
        <w:t>Шта ће себе? Шта ли ће Сријему?</w:t>
      </w:r>
    </w:p>
    <w:p w:rsidR="001946DB" w:rsidRPr="002C154E" w:rsidRDefault="001946DB" w:rsidP="00BD47B1">
      <w:pPr>
        <w:pStyle w:val="tekstC"/>
        <w:ind w:firstLine="2700"/>
        <w:jc w:val="left"/>
      </w:pPr>
      <w:r w:rsidRPr="002C154E">
        <w:t>А шта ли ће у Ср’јему Турцима?</w:t>
      </w:r>
    </w:p>
    <w:p w:rsidR="001946DB" w:rsidRPr="002C154E" w:rsidRDefault="001946DB" w:rsidP="00BD47B1">
      <w:pPr>
        <w:pStyle w:val="tekstC"/>
        <w:ind w:firstLine="2700"/>
        <w:jc w:val="left"/>
      </w:pPr>
      <w:r w:rsidRPr="002C154E">
        <w:t>Докле бјеше војевода Мирко,</w:t>
      </w:r>
    </w:p>
    <w:p w:rsidR="001946DB" w:rsidRPr="002C154E" w:rsidRDefault="001946DB" w:rsidP="00BD47B1">
      <w:pPr>
        <w:pStyle w:val="tekstC"/>
        <w:ind w:firstLine="2700"/>
        <w:jc w:val="left"/>
      </w:pPr>
      <w:r w:rsidRPr="002C154E">
        <w:t>бјеше тада млого војевода</w:t>
      </w:r>
    </w:p>
    <w:p w:rsidR="001946DB" w:rsidRPr="002C154E" w:rsidRDefault="001946DB" w:rsidP="00BD47B1">
      <w:pPr>
        <w:pStyle w:val="tekstC"/>
        <w:ind w:firstLine="2700"/>
        <w:jc w:val="left"/>
      </w:pPr>
      <w:r w:rsidRPr="002C154E">
        <w:t>по нашијем редом градовима;</w:t>
      </w:r>
    </w:p>
    <w:p w:rsidR="001946DB" w:rsidRPr="002C154E" w:rsidRDefault="001946DB" w:rsidP="00BD47B1">
      <w:pPr>
        <w:pStyle w:val="tekstC"/>
        <w:ind w:firstLine="2700"/>
        <w:jc w:val="left"/>
      </w:pPr>
      <w:r w:rsidRPr="002C154E">
        <w:t>па ме чекај, Маргита ђевојко,</w:t>
      </w:r>
    </w:p>
    <w:p w:rsidR="001946DB" w:rsidRPr="002C154E" w:rsidRDefault="001946DB" w:rsidP="00BD47B1">
      <w:pPr>
        <w:pStyle w:val="tekstC"/>
        <w:ind w:firstLine="2700"/>
        <w:jc w:val="left"/>
      </w:pPr>
      <w:r w:rsidRPr="002C154E">
        <w:t>стани мало на Камену Слану,</w:t>
      </w:r>
    </w:p>
    <w:p w:rsidR="001946DB" w:rsidRPr="002C154E" w:rsidRDefault="001946DB" w:rsidP="00BD47B1">
      <w:pPr>
        <w:pStyle w:val="tekstC"/>
        <w:ind w:firstLine="2700"/>
        <w:jc w:val="left"/>
      </w:pPr>
      <w:r w:rsidRPr="002C154E">
        <w:t>стани мало да ти кажем право</w:t>
      </w:r>
    </w:p>
    <w:p w:rsidR="001946DB" w:rsidRPr="002C154E" w:rsidRDefault="001946DB" w:rsidP="00BD47B1">
      <w:pPr>
        <w:pStyle w:val="tekstC"/>
        <w:ind w:firstLine="2700"/>
        <w:jc w:val="left"/>
      </w:pPr>
      <w:r w:rsidRPr="002C154E">
        <w:t>све војводе и градове редом.</w:t>
      </w:r>
    </w:p>
    <w:p w:rsidR="001946DB" w:rsidRPr="002C154E" w:rsidRDefault="001946DB" w:rsidP="00BD47B1">
      <w:pPr>
        <w:pStyle w:val="tekstC"/>
        <w:ind w:firstLine="2700"/>
        <w:jc w:val="left"/>
      </w:pPr>
      <w:r w:rsidRPr="002C154E">
        <w:t>На бијелом граду Дмитровици,</w:t>
      </w:r>
    </w:p>
    <w:p w:rsidR="001946DB" w:rsidRPr="002C154E" w:rsidRDefault="001946DB" w:rsidP="00BD47B1">
      <w:pPr>
        <w:pStyle w:val="tekstC"/>
        <w:ind w:firstLine="2700"/>
        <w:jc w:val="left"/>
      </w:pPr>
      <w:r w:rsidRPr="002C154E">
        <w:t>онђе бјеше старац Кузун Јањо,</w:t>
      </w:r>
    </w:p>
    <w:p w:rsidR="001946DB" w:rsidRPr="002C154E" w:rsidRDefault="001946DB" w:rsidP="00BD47B1">
      <w:pPr>
        <w:pStyle w:val="tekstC"/>
        <w:ind w:firstLine="2700"/>
        <w:jc w:val="left"/>
      </w:pPr>
      <w:r w:rsidRPr="002C154E">
        <w:t>бјеше њему триста и три љета.</w:t>
      </w:r>
    </w:p>
    <w:p w:rsidR="001946DB" w:rsidRPr="002C154E" w:rsidRDefault="001946DB" w:rsidP="00BD47B1">
      <w:pPr>
        <w:pStyle w:val="tekstC"/>
        <w:ind w:firstLine="2700"/>
        <w:jc w:val="left"/>
      </w:pPr>
      <w:r w:rsidRPr="002C154E">
        <w:t>На Поцерју покрај воде Саве,</w:t>
      </w:r>
    </w:p>
    <w:p w:rsidR="001946DB" w:rsidRPr="002C154E" w:rsidRDefault="001946DB" w:rsidP="00BD47B1">
      <w:pPr>
        <w:pStyle w:val="tekstC"/>
        <w:ind w:firstLine="2700"/>
        <w:jc w:val="left"/>
      </w:pPr>
      <w:r w:rsidRPr="002C154E">
        <w:t>онђе бјеше Обилић Милошу,</w:t>
      </w:r>
    </w:p>
    <w:p w:rsidR="001946DB" w:rsidRPr="002C154E" w:rsidRDefault="001946DB" w:rsidP="00BD47B1">
      <w:pPr>
        <w:pStyle w:val="tekstC"/>
        <w:ind w:firstLine="2700"/>
        <w:jc w:val="left"/>
      </w:pPr>
      <w:r w:rsidRPr="002C154E">
        <w:t>везир бјеше славноме Лазару.</w:t>
      </w:r>
    </w:p>
    <w:p w:rsidR="001946DB" w:rsidRPr="002C154E" w:rsidRDefault="001946DB" w:rsidP="00BD47B1">
      <w:pPr>
        <w:pStyle w:val="tekstC"/>
        <w:ind w:firstLine="2700"/>
        <w:jc w:val="left"/>
      </w:pPr>
      <w:r w:rsidRPr="002C154E">
        <w:t>На ономе Биограду стојну,</w:t>
      </w:r>
    </w:p>
    <w:p w:rsidR="001946DB" w:rsidRPr="002C154E" w:rsidRDefault="001946DB" w:rsidP="00BD47B1">
      <w:pPr>
        <w:pStyle w:val="tekstC"/>
        <w:ind w:firstLine="2700"/>
        <w:jc w:val="left"/>
      </w:pPr>
      <w:r w:rsidRPr="002C154E">
        <w:lastRenderedPageBreak/>
        <w:t>онђе бјеху два Јакшића млада:</w:t>
      </w:r>
    </w:p>
    <w:p w:rsidR="001946DB" w:rsidRPr="002C154E" w:rsidRDefault="001946DB" w:rsidP="00BD47B1">
      <w:pPr>
        <w:pStyle w:val="tekstC"/>
        <w:ind w:firstLine="2700"/>
        <w:jc w:val="left"/>
      </w:pPr>
      <w:r w:rsidRPr="002C154E">
        <w:t>Јакшић Дмитар с војводом Стјепаном.</w:t>
      </w:r>
    </w:p>
    <w:p w:rsidR="001946DB" w:rsidRPr="002C154E" w:rsidRDefault="001946DB" w:rsidP="00BD47B1">
      <w:pPr>
        <w:pStyle w:val="tekstC"/>
        <w:ind w:firstLine="2700"/>
        <w:jc w:val="left"/>
      </w:pPr>
      <w:r w:rsidRPr="002C154E">
        <w:t>На бијелу граду Смедереву,</w:t>
      </w:r>
    </w:p>
    <w:p w:rsidR="001946DB" w:rsidRPr="002C154E" w:rsidRDefault="001946DB" w:rsidP="00BD47B1">
      <w:pPr>
        <w:pStyle w:val="tekstC"/>
        <w:ind w:firstLine="2700"/>
        <w:jc w:val="left"/>
      </w:pPr>
      <w:r w:rsidRPr="002C154E">
        <w:t>онђе бјеше стари деспот Ђурђе</w:t>
      </w:r>
    </w:p>
    <w:p w:rsidR="001946DB" w:rsidRPr="002C154E" w:rsidRDefault="001946DB" w:rsidP="00BD47B1">
      <w:pPr>
        <w:pStyle w:val="tekstC"/>
        <w:ind w:firstLine="2700"/>
        <w:jc w:val="left"/>
      </w:pPr>
      <w:r w:rsidRPr="002C154E">
        <w:t>са његова два вриједна сина:</w:t>
      </w:r>
    </w:p>
    <w:p w:rsidR="001946DB" w:rsidRPr="002C154E" w:rsidRDefault="001946DB" w:rsidP="00BD47B1">
      <w:pPr>
        <w:pStyle w:val="tekstC"/>
        <w:ind w:firstLine="2700"/>
        <w:jc w:val="left"/>
      </w:pPr>
      <w:r w:rsidRPr="002C154E">
        <w:t>са Стјепаном, а и са Гргуром.</w:t>
      </w:r>
    </w:p>
    <w:p w:rsidR="001946DB" w:rsidRPr="002C154E" w:rsidRDefault="001946DB" w:rsidP="00BD47B1">
      <w:pPr>
        <w:pStyle w:val="tekstC"/>
        <w:ind w:firstLine="2700"/>
        <w:jc w:val="left"/>
      </w:pPr>
      <w:r w:rsidRPr="002C154E">
        <w:t>А на оној на равној Ресави,</w:t>
      </w:r>
    </w:p>
    <w:p w:rsidR="001946DB" w:rsidRPr="002C154E" w:rsidRDefault="001946DB" w:rsidP="00BD47B1">
      <w:pPr>
        <w:pStyle w:val="tekstC"/>
        <w:ind w:firstLine="2700"/>
        <w:jc w:val="left"/>
      </w:pPr>
      <w:r w:rsidRPr="002C154E">
        <w:t>онђе бјеше војвода Стеване.</w:t>
      </w:r>
    </w:p>
    <w:p w:rsidR="001946DB" w:rsidRPr="002C154E" w:rsidRDefault="001946DB" w:rsidP="00BD47B1">
      <w:pPr>
        <w:pStyle w:val="tekstC"/>
        <w:ind w:firstLine="2700"/>
        <w:jc w:val="left"/>
      </w:pPr>
      <w:r w:rsidRPr="002C154E">
        <w:t>На Сталаћу, на високој кули,</w:t>
      </w:r>
    </w:p>
    <w:p w:rsidR="001946DB" w:rsidRPr="002C154E" w:rsidRDefault="001946DB" w:rsidP="00BD47B1">
      <w:pPr>
        <w:pStyle w:val="tekstC"/>
        <w:ind w:firstLine="2700"/>
        <w:jc w:val="left"/>
      </w:pPr>
      <w:r w:rsidRPr="002C154E">
        <w:t>онђе бјеше војвода Тодоре.</w:t>
      </w:r>
    </w:p>
    <w:p w:rsidR="001946DB" w:rsidRPr="002C154E" w:rsidRDefault="001946DB" w:rsidP="00BD47B1">
      <w:pPr>
        <w:pStyle w:val="tekstC"/>
        <w:ind w:firstLine="2700"/>
        <w:jc w:val="left"/>
      </w:pPr>
      <w:r w:rsidRPr="002C154E">
        <w:t>На Крушевцу, граду бијеломе,</w:t>
      </w:r>
    </w:p>
    <w:p w:rsidR="001946DB" w:rsidRPr="002C154E" w:rsidRDefault="001946DB" w:rsidP="00BD47B1">
      <w:pPr>
        <w:pStyle w:val="tekstC"/>
        <w:ind w:firstLine="2700"/>
        <w:jc w:val="left"/>
      </w:pPr>
      <w:r w:rsidRPr="002C154E">
        <w:t>онђе бјеше славни кнез Лазаре</w:t>
      </w:r>
    </w:p>
    <w:p w:rsidR="001946DB" w:rsidRPr="002C154E" w:rsidRDefault="001946DB" w:rsidP="00BD47B1">
      <w:pPr>
        <w:pStyle w:val="tekstC"/>
        <w:ind w:firstLine="2700"/>
        <w:jc w:val="left"/>
      </w:pPr>
      <w:r w:rsidRPr="002C154E">
        <w:t>а са сином Високим Стеваном.</w:t>
      </w:r>
    </w:p>
    <w:p w:rsidR="001946DB" w:rsidRPr="002C154E" w:rsidRDefault="001946DB" w:rsidP="00BD47B1">
      <w:pPr>
        <w:pStyle w:val="tekstC"/>
        <w:ind w:firstLine="2700"/>
        <w:jc w:val="left"/>
      </w:pPr>
      <w:r w:rsidRPr="002C154E">
        <w:t>На Прокупљу, граду бијеломе,</w:t>
      </w:r>
    </w:p>
    <w:p w:rsidR="001946DB" w:rsidRPr="002C154E" w:rsidRDefault="001946DB" w:rsidP="00BD47B1">
      <w:pPr>
        <w:pStyle w:val="tekstC"/>
        <w:ind w:firstLine="2700"/>
        <w:jc w:val="left"/>
      </w:pPr>
      <w:r w:rsidRPr="002C154E">
        <w:t>онђе бјеше стари Југ Богдане</w:t>
      </w:r>
    </w:p>
    <w:p w:rsidR="001946DB" w:rsidRPr="002C154E" w:rsidRDefault="001946DB" w:rsidP="00BD47B1">
      <w:pPr>
        <w:pStyle w:val="tekstC"/>
        <w:ind w:firstLine="2700"/>
        <w:jc w:val="left"/>
      </w:pPr>
      <w:r w:rsidRPr="002C154E">
        <w:t>с девет сина, с девет Југовића.</w:t>
      </w:r>
    </w:p>
    <w:p w:rsidR="001946DB" w:rsidRPr="002C154E" w:rsidRDefault="001946DB" w:rsidP="00BD47B1">
      <w:pPr>
        <w:pStyle w:val="tekstC"/>
        <w:ind w:firstLine="2700"/>
        <w:jc w:val="left"/>
      </w:pPr>
      <w:r w:rsidRPr="002C154E">
        <w:t>На бијелу граду Куршумлији,</w:t>
      </w:r>
    </w:p>
    <w:p w:rsidR="001946DB" w:rsidRPr="002C154E" w:rsidRDefault="001946DB" w:rsidP="00BD47B1">
      <w:pPr>
        <w:pStyle w:val="tekstC"/>
        <w:ind w:firstLine="2700"/>
        <w:jc w:val="left"/>
      </w:pPr>
      <w:r w:rsidRPr="002C154E">
        <w:t>онђе бјеше Бановић Страхиња.</w:t>
      </w:r>
    </w:p>
    <w:p w:rsidR="001946DB" w:rsidRPr="002C154E" w:rsidRDefault="001946DB" w:rsidP="00BD47B1">
      <w:pPr>
        <w:pStyle w:val="tekstC"/>
        <w:ind w:firstLine="2700"/>
        <w:jc w:val="left"/>
      </w:pPr>
      <w:r w:rsidRPr="002C154E">
        <w:t>На Топлици, на води студеној,</w:t>
      </w:r>
    </w:p>
    <w:p w:rsidR="001946DB" w:rsidRPr="002C154E" w:rsidRDefault="001946DB" w:rsidP="00BD47B1">
      <w:pPr>
        <w:pStyle w:val="tekstC"/>
        <w:ind w:firstLine="2700"/>
        <w:jc w:val="left"/>
      </w:pPr>
      <w:r w:rsidRPr="002C154E">
        <w:t>онђе бјеше Топлица Милане.</w:t>
      </w:r>
    </w:p>
    <w:p w:rsidR="001946DB" w:rsidRPr="002C154E" w:rsidRDefault="001946DB" w:rsidP="00BD47B1">
      <w:pPr>
        <w:pStyle w:val="tekstC"/>
        <w:ind w:firstLine="2700"/>
        <w:jc w:val="left"/>
      </w:pPr>
      <w:r w:rsidRPr="002C154E">
        <w:t>А на онај равној Косајници,</w:t>
      </w:r>
    </w:p>
    <w:p w:rsidR="001946DB" w:rsidRPr="002C154E" w:rsidRDefault="001946DB" w:rsidP="00BD47B1">
      <w:pPr>
        <w:pStyle w:val="tekstC"/>
        <w:ind w:firstLine="2700"/>
        <w:jc w:val="left"/>
      </w:pPr>
      <w:r w:rsidRPr="002C154E">
        <w:t>онђе бјеше Косајчић Иване.</w:t>
      </w:r>
    </w:p>
    <w:p w:rsidR="001946DB" w:rsidRPr="002C154E" w:rsidRDefault="001946DB" w:rsidP="00BD47B1">
      <w:pPr>
        <w:pStyle w:val="tekstC"/>
        <w:ind w:firstLine="2700"/>
        <w:jc w:val="left"/>
      </w:pPr>
      <w:r w:rsidRPr="002C154E">
        <w:t>А на Нишу, граду бијеломе,</w:t>
      </w:r>
    </w:p>
    <w:p w:rsidR="001946DB" w:rsidRPr="002C154E" w:rsidRDefault="001946DB" w:rsidP="00BD47B1">
      <w:pPr>
        <w:pStyle w:val="tekstC"/>
        <w:ind w:firstLine="2700"/>
        <w:jc w:val="left"/>
      </w:pPr>
      <w:r w:rsidRPr="002C154E">
        <w:t>онђе бјеше војвода Станиша.</w:t>
      </w:r>
    </w:p>
    <w:p w:rsidR="001946DB" w:rsidRPr="002C154E" w:rsidRDefault="001946DB" w:rsidP="00BD47B1">
      <w:pPr>
        <w:pStyle w:val="tekstC"/>
        <w:ind w:firstLine="2700"/>
        <w:jc w:val="left"/>
      </w:pPr>
      <w:r w:rsidRPr="002C154E">
        <w:lastRenderedPageBreak/>
        <w:t>На Тимоку, златноме потоку,</w:t>
      </w:r>
    </w:p>
    <w:p w:rsidR="001946DB" w:rsidRPr="002C154E" w:rsidRDefault="001946DB" w:rsidP="00BD47B1">
      <w:pPr>
        <w:pStyle w:val="tekstC"/>
        <w:ind w:firstLine="2700"/>
        <w:jc w:val="left"/>
      </w:pPr>
      <w:r w:rsidRPr="002C154E">
        <w:t>ту бијаху двије војеводе:</w:t>
      </w:r>
    </w:p>
    <w:p w:rsidR="001946DB" w:rsidRPr="002C154E" w:rsidRDefault="001946DB" w:rsidP="00BD47B1">
      <w:pPr>
        <w:pStyle w:val="tekstC"/>
        <w:ind w:firstLine="2700"/>
        <w:jc w:val="left"/>
      </w:pPr>
      <w:r w:rsidRPr="002C154E">
        <w:t>једно Бјелић, друго Злтнокосић.</w:t>
      </w:r>
    </w:p>
    <w:p w:rsidR="001946DB" w:rsidRPr="002C154E" w:rsidRDefault="001946DB" w:rsidP="00BD47B1">
      <w:pPr>
        <w:pStyle w:val="tekstC"/>
        <w:ind w:firstLine="2700"/>
        <w:jc w:val="left"/>
      </w:pPr>
      <w:r w:rsidRPr="002C154E">
        <w:t>На Видину, граду бијеломе,</w:t>
      </w:r>
    </w:p>
    <w:p w:rsidR="001946DB" w:rsidRPr="002C154E" w:rsidRDefault="001946DB" w:rsidP="00BD47B1">
      <w:pPr>
        <w:pStyle w:val="tekstC"/>
        <w:ind w:firstLine="2700"/>
        <w:jc w:val="left"/>
      </w:pPr>
      <w:r w:rsidRPr="002C154E">
        <w:t>онђе бјеше старац Владиславе.</w:t>
      </w:r>
    </w:p>
    <w:p w:rsidR="001946DB" w:rsidRPr="002C154E" w:rsidRDefault="001946DB" w:rsidP="00BD47B1">
      <w:pPr>
        <w:pStyle w:val="tekstC"/>
        <w:ind w:firstLine="2700"/>
        <w:jc w:val="left"/>
      </w:pPr>
      <w:r w:rsidRPr="002C154E">
        <w:t>А на равној земљи Каравлашкој,</w:t>
      </w:r>
    </w:p>
    <w:p w:rsidR="001946DB" w:rsidRPr="002C154E" w:rsidRDefault="001946DB" w:rsidP="00BD47B1">
      <w:pPr>
        <w:pStyle w:val="tekstC"/>
        <w:ind w:firstLine="2700"/>
        <w:jc w:val="left"/>
      </w:pPr>
      <w:r w:rsidRPr="002C154E">
        <w:t>онђе бјеше Каравлах Радуле.</w:t>
      </w:r>
    </w:p>
    <w:p w:rsidR="001946DB" w:rsidRPr="002C154E" w:rsidRDefault="001946DB" w:rsidP="00BD47B1">
      <w:pPr>
        <w:pStyle w:val="tekstC"/>
        <w:ind w:firstLine="2700"/>
        <w:jc w:val="left"/>
      </w:pPr>
      <w:r w:rsidRPr="002C154E">
        <w:t>На Букрешу, граду бијеломе,</w:t>
      </w:r>
    </w:p>
    <w:p w:rsidR="001946DB" w:rsidRPr="002C154E" w:rsidRDefault="001946DB" w:rsidP="00BD47B1">
      <w:pPr>
        <w:pStyle w:val="tekstC"/>
        <w:ind w:firstLine="2700"/>
        <w:jc w:val="left"/>
      </w:pPr>
      <w:r w:rsidRPr="002C154E">
        <w:t>онђе бјеше бего Радул-бего</w:t>
      </w:r>
    </w:p>
    <w:p w:rsidR="001946DB" w:rsidRPr="002C154E" w:rsidRDefault="001946DB" w:rsidP="00BD47B1">
      <w:pPr>
        <w:pStyle w:val="tekstC"/>
        <w:ind w:firstLine="2700"/>
        <w:jc w:val="left"/>
      </w:pPr>
      <w:r w:rsidRPr="002C154E">
        <w:t>с својим братом Мирком војеводом.</w:t>
      </w:r>
    </w:p>
    <w:p w:rsidR="001946DB" w:rsidRPr="002C154E" w:rsidRDefault="001946DB" w:rsidP="00BD47B1">
      <w:pPr>
        <w:pStyle w:val="tekstC"/>
        <w:ind w:firstLine="2700"/>
        <w:jc w:val="left"/>
      </w:pPr>
      <w:r w:rsidRPr="002C154E">
        <w:t>На нашему пространу Сријему,</w:t>
      </w:r>
    </w:p>
    <w:p w:rsidR="001946DB" w:rsidRPr="002C154E" w:rsidRDefault="001946DB" w:rsidP="00BD47B1">
      <w:pPr>
        <w:pStyle w:val="tekstC"/>
        <w:ind w:firstLine="2700"/>
        <w:jc w:val="left"/>
      </w:pPr>
      <w:r w:rsidRPr="002C154E">
        <w:t>овђе бјеше Мирко војевода.</w:t>
      </w:r>
    </w:p>
    <w:p w:rsidR="001946DB" w:rsidRPr="002C154E" w:rsidRDefault="001946DB" w:rsidP="00BD47B1">
      <w:pPr>
        <w:pStyle w:val="tekstC"/>
        <w:ind w:firstLine="2700"/>
        <w:jc w:val="left"/>
      </w:pPr>
      <w:r w:rsidRPr="002C154E">
        <w:t>На бијелу граду Вучитрну,</w:t>
      </w:r>
    </w:p>
    <w:p w:rsidR="001946DB" w:rsidRPr="002C154E" w:rsidRDefault="001946DB" w:rsidP="00BD47B1">
      <w:pPr>
        <w:pStyle w:val="tekstC"/>
        <w:ind w:firstLine="2700"/>
        <w:jc w:val="left"/>
      </w:pPr>
      <w:r w:rsidRPr="002C154E">
        <w:t>онђе бјеше војвода Војине</w:t>
      </w:r>
    </w:p>
    <w:p w:rsidR="001946DB" w:rsidRPr="002C154E" w:rsidRDefault="001946DB" w:rsidP="00BD47B1">
      <w:pPr>
        <w:pStyle w:val="tekstC"/>
        <w:ind w:firstLine="2700"/>
        <w:jc w:val="left"/>
      </w:pPr>
      <w:r w:rsidRPr="002C154E">
        <w:t>са три сина, три Војиновића.</w:t>
      </w:r>
    </w:p>
    <w:p w:rsidR="001946DB" w:rsidRPr="002C154E" w:rsidRDefault="001946DB" w:rsidP="00BD47B1">
      <w:pPr>
        <w:pStyle w:val="tekstC"/>
        <w:ind w:firstLine="2700"/>
        <w:jc w:val="left"/>
      </w:pPr>
      <w:r w:rsidRPr="002C154E">
        <w:t>На Загорју, мјесту питомоме,</w:t>
      </w:r>
    </w:p>
    <w:p w:rsidR="001946DB" w:rsidRPr="002C154E" w:rsidRDefault="001946DB" w:rsidP="00BD47B1">
      <w:pPr>
        <w:pStyle w:val="tekstC"/>
        <w:ind w:firstLine="2700"/>
        <w:jc w:val="left"/>
      </w:pPr>
      <w:r w:rsidRPr="002C154E">
        <w:t>онђе бјеше Љутица Богдане.</w:t>
      </w:r>
    </w:p>
    <w:p w:rsidR="001946DB" w:rsidRPr="002C154E" w:rsidRDefault="001946DB" w:rsidP="00BD47B1">
      <w:pPr>
        <w:pStyle w:val="tekstC"/>
        <w:ind w:firstLine="2700"/>
        <w:jc w:val="left"/>
      </w:pPr>
      <w:r w:rsidRPr="002C154E">
        <w:t>На Пазару, граду бијеломе,</w:t>
      </w:r>
    </w:p>
    <w:p w:rsidR="001946DB" w:rsidRPr="002C154E" w:rsidRDefault="001946DB" w:rsidP="00BD47B1">
      <w:pPr>
        <w:pStyle w:val="tekstC"/>
        <w:ind w:firstLine="2700"/>
        <w:jc w:val="left"/>
      </w:pPr>
      <w:r w:rsidRPr="002C154E">
        <w:t>онђе бјеше Реља Крилатовић.</w:t>
      </w:r>
    </w:p>
    <w:p w:rsidR="001946DB" w:rsidRPr="002C154E" w:rsidRDefault="001946DB" w:rsidP="00BD47B1">
      <w:pPr>
        <w:pStyle w:val="tekstC"/>
        <w:ind w:firstLine="2700"/>
        <w:jc w:val="left"/>
      </w:pPr>
      <w:r w:rsidRPr="002C154E">
        <w:t>На Сјеници, на равној паланци,</w:t>
      </w:r>
    </w:p>
    <w:p w:rsidR="001946DB" w:rsidRPr="002C154E" w:rsidRDefault="001946DB" w:rsidP="00BD47B1">
      <w:pPr>
        <w:pStyle w:val="tekstC"/>
        <w:ind w:firstLine="2700"/>
        <w:jc w:val="left"/>
      </w:pPr>
      <w:r w:rsidRPr="002C154E">
        <w:t>онђе бјеше војвода Стеване.</w:t>
      </w:r>
    </w:p>
    <w:p w:rsidR="001946DB" w:rsidRPr="002C154E" w:rsidRDefault="001946DB" w:rsidP="00BD47B1">
      <w:pPr>
        <w:pStyle w:val="tekstC"/>
        <w:ind w:firstLine="2700"/>
        <w:jc w:val="left"/>
      </w:pPr>
      <w:r w:rsidRPr="002C154E">
        <w:t>А на оној на Босни поносној,</w:t>
      </w:r>
    </w:p>
    <w:p w:rsidR="001946DB" w:rsidRPr="002C154E" w:rsidRDefault="001946DB" w:rsidP="00BD47B1">
      <w:pPr>
        <w:pStyle w:val="tekstC"/>
        <w:ind w:firstLine="2700"/>
        <w:jc w:val="left"/>
      </w:pPr>
      <w:r w:rsidRPr="002C154E">
        <w:t>онђе бјеше Бошко Бошњанине.</w:t>
      </w:r>
    </w:p>
    <w:p w:rsidR="001946DB" w:rsidRPr="002C154E" w:rsidRDefault="001946DB" w:rsidP="00BD47B1">
      <w:pPr>
        <w:pStyle w:val="tekstC"/>
        <w:ind w:firstLine="2700"/>
        <w:jc w:val="left"/>
      </w:pPr>
      <w:r w:rsidRPr="002C154E">
        <w:t>На Травнику, граду бијеломе,</w:t>
      </w:r>
    </w:p>
    <w:p w:rsidR="001946DB" w:rsidRPr="002C154E" w:rsidRDefault="001946DB" w:rsidP="00BD47B1">
      <w:pPr>
        <w:pStyle w:val="tekstC"/>
        <w:ind w:firstLine="2700"/>
        <w:jc w:val="left"/>
      </w:pPr>
      <w:r w:rsidRPr="002C154E">
        <w:lastRenderedPageBreak/>
        <w:t>онђе бјеше Бранковићу Вуче,</w:t>
      </w:r>
    </w:p>
    <w:p w:rsidR="001946DB" w:rsidRPr="002C154E" w:rsidRDefault="001946DB" w:rsidP="00BD47B1">
      <w:pPr>
        <w:pStyle w:val="tekstC"/>
        <w:ind w:firstLine="2700"/>
        <w:jc w:val="left"/>
      </w:pPr>
      <w:r w:rsidRPr="002C154E">
        <w:t>везир бјеше славноме Лазару.</w:t>
      </w:r>
    </w:p>
    <w:p w:rsidR="001946DB" w:rsidRPr="002C154E" w:rsidRDefault="001946DB" w:rsidP="00BD47B1">
      <w:pPr>
        <w:pStyle w:val="tekstC"/>
        <w:ind w:firstLine="2700"/>
        <w:jc w:val="left"/>
      </w:pPr>
      <w:r w:rsidRPr="002C154E">
        <w:t>А на ломној на Херцеговини,</w:t>
      </w:r>
    </w:p>
    <w:p w:rsidR="001946DB" w:rsidRPr="002C154E" w:rsidRDefault="001946DB" w:rsidP="00BD47B1">
      <w:pPr>
        <w:pStyle w:val="tekstC"/>
        <w:ind w:firstLine="2700"/>
        <w:jc w:val="left"/>
      </w:pPr>
      <w:r w:rsidRPr="002C154E">
        <w:t>онђе бјеше херцеже Стјепане.</w:t>
      </w:r>
    </w:p>
    <w:p w:rsidR="001946DB" w:rsidRPr="002C154E" w:rsidRDefault="001946DB" w:rsidP="00BD47B1">
      <w:pPr>
        <w:pStyle w:val="tekstC"/>
        <w:ind w:firstLine="2700"/>
        <w:jc w:val="left"/>
      </w:pPr>
      <w:r w:rsidRPr="002C154E">
        <w:t>На бијелу граду Пиритору,</w:t>
      </w:r>
    </w:p>
    <w:p w:rsidR="001946DB" w:rsidRPr="002C154E" w:rsidRDefault="001946DB" w:rsidP="00BD47B1">
      <w:pPr>
        <w:pStyle w:val="tekstC"/>
        <w:ind w:firstLine="2700"/>
        <w:jc w:val="left"/>
      </w:pPr>
      <w:r w:rsidRPr="002C154E">
        <w:t>онђе бјеше Момчило војвода</w:t>
      </w:r>
    </w:p>
    <w:p w:rsidR="001946DB" w:rsidRPr="002C154E" w:rsidRDefault="001946DB" w:rsidP="00BD47B1">
      <w:pPr>
        <w:pStyle w:val="tekstC"/>
        <w:ind w:firstLine="2700"/>
        <w:jc w:val="left"/>
      </w:pPr>
      <w:r w:rsidRPr="002C154E">
        <w:t>с девет браће, с девет војевода.</w:t>
      </w:r>
    </w:p>
    <w:p w:rsidR="001946DB" w:rsidRPr="002C154E" w:rsidRDefault="001946DB" w:rsidP="00BD47B1">
      <w:pPr>
        <w:pStyle w:val="tekstC"/>
        <w:ind w:firstLine="2700"/>
        <w:jc w:val="left"/>
      </w:pPr>
      <w:r w:rsidRPr="002C154E">
        <w:t>На Цетињи, на води дебелој,</w:t>
      </w:r>
    </w:p>
    <w:p w:rsidR="001946DB" w:rsidRPr="002C154E" w:rsidRDefault="001946DB" w:rsidP="00BD47B1">
      <w:pPr>
        <w:pStyle w:val="tekstC"/>
        <w:ind w:firstLine="2700"/>
        <w:jc w:val="left"/>
      </w:pPr>
      <w:r w:rsidRPr="002C154E">
        <w:t>онђе бјеху два бега голема:</w:t>
      </w:r>
    </w:p>
    <w:p w:rsidR="001946DB" w:rsidRPr="002C154E" w:rsidRDefault="001946DB" w:rsidP="00BD47B1">
      <w:pPr>
        <w:pStyle w:val="tekstC"/>
        <w:ind w:firstLine="2700"/>
        <w:jc w:val="left"/>
      </w:pPr>
      <w:r w:rsidRPr="002C154E">
        <w:t>Иван-бего и с њим Обрен-бего,</w:t>
      </w:r>
    </w:p>
    <w:p w:rsidR="001946DB" w:rsidRPr="002C154E" w:rsidRDefault="001946DB" w:rsidP="00BD47B1">
      <w:pPr>
        <w:pStyle w:val="tekstC"/>
        <w:ind w:firstLine="2700"/>
        <w:jc w:val="left"/>
      </w:pPr>
      <w:r w:rsidRPr="002C154E">
        <w:t>обадва су Турци потурчили.</w:t>
      </w:r>
    </w:p>
    <w:p w:rsidR="001946DB" w:rsidRPr="002C154E" w:rsidRDefault="001946DB" w:rsidP="00BD47B1">
      <w:pPr>
        <w:pStyle w:val="tekstC"/>
        <w:ind w:firstLine="2700"/>
        <w:jc w:val="left"/>
      </w:pPr>
      <w:r w:rsidRPr="002C154E">
        <w:t>На ономе ломну Шекулару,</w:t>
      </w:r>
    </w:p>
    <w:p w:rsidR="001946DB" w:rsidRPr="002C154E" w:rsidRDefault="001946DB" w:rsidP="00BD47B1">
      <w:pPr>
        <w:pStyle w:val="tekstC"/>
        <w:ind w:firstLine="2700"/>
        <w:jc w:val="left"/>
      </w:pPr>
      <w:r w:rsidRPr="002C154E">
        <w:t>онђе бјеше Петар Шекуларац.</w:t>
      </w:r>
    </w:p>
    <w:p w:rsidR="001946DB" w:rsidRPr="002C154E" w:rsidRDefault="001946DB" w:rsidP="00BD47B1">
      <w:pPr>
        <w:pStyle w:val="tekstC"/>
        <w:ind w:firstLine="2700"/>
        <w:jc w:val="left"/>
      </w:pPr>
      <w:r w:rsidRPr="002C154E">
        <w:t>А на Скадру на води Бојани,</w:t>
      </w:r>
    </w:p>
    <w:p w:rsidR="001946DB" w:rsidRPr="002C154E" w:rsidRDefault="001946DB" w:rsidP="00BD47B1">
      <w:pPr>
        <w:pStyle w:val="tekstC"/>
        <w:ind w:firstLine="2700"/>
        <w:jc w:val="left"/>
      </w:pPr>
      <w:r w:rsidRPr="002C154E">
        <w:t>онђе бјеше Вукашине краљу</w:t>
      </w:r>
    </w:p>
    <w:p w:rsidR="001946DB" w:rsidRPr="002C154E" w:rsidRDefault="001946DB" w:rsidP="00BD47B1">
      <w:pPr>
        <w:pStyle w:val="tekstC"/>
        <w:ind w:firstLine="2700"/>
        <w:jc w:val="left"/>
      </w:pPr>
      <w:r w:rsidRPr="002C154E">
        <w:t>а са братом војводом Угљешом</w:t>
      </w:r>
    </w:p>
    <w:p w:rsidR="001946DB" w:rsidRPr="002C154E" w:rsidRDefault="001946DB" w:rsidP="00BD47B1">
      <w:pPr>
        <w:pStyle w:val="tekstC"/>
        <w:ind w:firstLine="2700"/>
        <w:jc w:val="left"/>
      </w:pPr>
      <w:r w:rsidRPr="002C154E">
        <w:t>и са братом Гојком војеводом.</w:t>
      </w:r>
    </w:p>
    <w:p w:rsidR="001946DB" w:rsidRPr="002C154E" w:rsidRDefault="001946DB" w:rsidP="00BD47B1">
      <w:pPr>
        <w:pStyle w:val="tekstC"/>
        <w:ind w:firstLine="2700"/>
        <w:jc w:val="left"/>
      </w:pPr>
      <w:r w:rsidRPr="002C154E">
        <w:t>На Призрену, мјесту питомоме,</w:t>
      </w:r>
    </w:p>
    <w:p w:rsidR="001946DB" w:rsidRPr="002C154E" w:rsidRDefault="001946DB" w:rsidP="00BD47B1">
      <w:pPr>
        <w:pStyle w:val="tekstC"/>
        <w:ind w:firstLine="2700"/>
        <w:jc w:val="left"/>
      </w:pPr>
      <w:r w:rsidRPr="002C154E">
        <w:t>онђе бјеше српски цар Стјепане</w:t>
      </w:r>
    </w:p>
    <w:p w:rsidR="001946DB" w:rsidRPr="002C154E" w:rsidRDefault="001946DB" w:rsidP="00BD47B1">
      <w:pPr>
        <w:pStyle w:val="tekstC"/>
        <w:ind w:firstLine="2700"/>
        <w:jc w:val="left"/>
      </w:pPr>
      <w:r w:rsidRPr="002C154E">
        <w:t>а са сином нејаким Урошем.</w:t>
      </w:r>
    </w:p>
    <w:p w:rsidR="001946DB" w:rsidRPr="002C154E" w:rsidRDefault="001946DB" w:rsidP="00BD47B1">
      <w:pPr>
        <w:pStyle w:val="tekstC"/>
        <w:ind w:firstLine="2700"/>
        <w:jc w:val="left"/>
      </w:pPr>
      <w:r w:rsidRPr="002C154E">
        <w:t>На ономе равном Дукађину,</w:t>
      </w:r>
    </w:p>
    <w:p w:rsidR="001946DB" w:rsidRPr="002C154E" w:rsidRDefault="001946DB" w:rsidP="00BD47B1">
      <w:pPr>
        <w:pStyle w:val="tekstC"/>
        <w:ind w:firstLine="2700"/>
        <w:jc w:val="left"/>
      </w:pPr>
      <w:r w:rsidRPr="002C154E">
        <w:t>онђе бјеше Лека капетане.</w:t>
      </w:r>
    </w:p>
    <w:p w:rsidR="001946DB" w:rsidRPr="002C154E" w:rsidRDefault="001946DB" w:rsidP="00BD47B1">
      <w:pPr>
        <w:pStyle w:val="tekstC"/>
        <w:ind w:firstLine="2700"/>
        <w:jc w:val="left"/>
      </w:pPr>
      <w:r w:rsidRPr="002C154E">
        <w:t>А на оном на Косову равну,</w:t>
      </w:r>
    </w:p>
    <w:p w:rsidR="001946DB" w:rsidRPr="002C154E" w:rsidRDefault="001946DB" w:rsidP="00BD47B1">
      <w:pPr>
        <w:pStyle w:val="tekstC"/>
        <w:ind w:firstLine="2700"/>
        <w:jc w:val="left"/>
      </w:pPr>
      <w:r w:rsidRPr="002C154E">
        <w:t>онђе бјеше војвода Мијајло.</w:t>
      </w:r>
    </w:p>
    <w:p w:rsidR="001946DB" w:rsidRPr="002C154E" w:rsidRDefault="001946DB" w:rsidP="00BD47B1">
      <w:pPr>
        <w:pStyle w:val="tekstC"/>
        <w:ind w:firstLine="2700"/>
        <w:jc w:val="left"/>
      </w:pPr>
      <w:r w:rsidRPr="002C154E">
        <w:lastRenderedPageBreak/>
        <w:t>А на оној на планини Старој,</w:t>
      </w:r>
    </w:p>
    <w:p w:rsidR="001946DB" w:rsidRPr="002C154E" w:rsidRDefault="001946DB" w:rsidP="00BD47B1">
      <w:pPr>
        <w:pStyle w:val="tekstC"/>
        <w:ind w:firstLine="2700"/>
        <w:jc w:val="left"/>
      </w:pPr>
      <w:r w:rsidRPr="002C154E">
        <w:t>онђе бјеше Старина Новаче</w:t>
      </w:r>
    </w:p>
    <w:p w:rsidR="001946DB" w:rsidRPr="002C154E" w:rsidRDefault="001946DB" w:rsidP="00BD47B1">
      <w:pPr>
        <w:pStyle w:val="tekstC"/>
        <w:ind w:firstLine="2700"/>
        <w:jc w:val="left"/>
      </w:pPr>
      <w:r w:rsidRPr="002C154E">
        <w:t>а са братом дели-Радивојем,</w:t>
      </w:r>
    </w:p>
    <w:p w:rsidR="001946DB" w:rsidRPr="002C154E" w:rsidRDefault="001946DB" w:rsidP="00BD47B1">
      <w:pPr>
        <w:pStyle w:val="tekstC"/>
        <w:ind w:firstLine="2700"/>
        <w:jc w:val="left"/>
      </w:pPr>
      <w:r w:rsidRPr="002C154E">
        <w:t>с Татомиром и с Грујицом младим.</w:t>
      </w:r>
    </w:p>
    <w:p w:rsidR="001946DB" w:rsidRPr="002C154E" w:rsidRDefault="001946DB" w:rsidP="00BD47B1">
      <w:pPr>
        <w:pStyle w:val="tekstC"/>
        <w:ind w:firstLine="2700"/>
        <w:jc w:val="left"/>
      </w:pPr>
      <w:r w:rsidRPr="002C154E">
        <w:t>На Софији, граду бијеломе,</w:t>
      </w:r>
    </w:p>
    <w:p w:rsidR="001946DB" w:rsidRPr="002C154E" w:rsidRDefault="001946DB" w:rsidP="00BD47B1">
      <w:pPr>
        <w:pStyle w:val="tekstC"/>
        <w:ind w:firstLine="2700"/>
        <w:jc w:val="left"/>
      </w:pPr>
      <w:r w:rsidRPr="002C154E">
        <w:t>онђе бјеше Грчићу Манојло.</w:t>
      </w:r>
    </w:p>
    <w:p w:rsidR="001946DB" w:rsidRPr="002C154E" w:rsidRDefault="001946DB" w:rsidP="00BD47B1">
      <w:pPr>
        <w:pStyle w:val="tekstC"/>
        <w:ind w:firstLine="2700"/>
        <w:jc w:val="left"/>
      </w:pPr>
      <w:r w:rsidRPr="002C154E">
        <w:t>На Кратову, граду бијеломе,</w:t>
      </w:r>
    </w:p>
    <w:p w:rsidR="001946DB" w:rsidRPr="002C154E" w:rsidRDefault="001946DB" w:rsidP="00BD47B1">
      <w:pPr>
        <w:pStyle w:val="tekstC"/>
        <w:ind w:firstLine="2700"/>
        <w:jc w:val="left"/>
      </w:pPr>
      <w:r w:rsidRPr="002C154E">
        <w:t>онђе бјеше Кратовац Радоња.</w:t>
      </w:r>
    </w:p>
    <w:p w:rsidR="001946DB" w:rsidRPr="002C154E" w:rsidRDefault="001946DB" w:rsidP="00BD47B1">
      <w:pPr>
        <w:pStyle w:val="tekstC"/>
        <w:ind w:firstLine="2700"/>
        <w:jc w:val="left"/>
      </w:pPr>
      <w:r w:rsidRPr="002C154E">
        <w:t>На бијелу граду Куманову,</w:t>
      </w:r>
    </w:p>
    <w:p w:rsidR="001946DB" w:rsidRPr="002C154E" w:rsidRDefault="001946DB" w:rsidP="00BD47B1">
      <w:pPr>
        <w:pStyle w:val="tekstC"/>
        <w:ind w:firstLine="2700"/>
        <w:jc w:val="left"/>
      </w:pPr>
      <w:r w:rsidRPr="002C154E">
        <w:t>онђе бјеше Костадине бего.</w:t>
      </w:r>
    </w:p>
    <w:p w:rsidR="001946DB" w:rsidRPr="002C154E" w:rsidRDefault="001946DB" w:rsidP="00BD47B1">
      <w:pPr>
        <w:pStyle w:val="tekstC"/>
        <w:ind w:firstLine="2700"/>
        <w:jc w:val="left"/>
      </w:pPr>
      <w:r w:rsidRPr="002C154E">
        <w:t>На Солуну, граду бијеломе,</w:t>
      </w:r>
    </w:p>
    <w:p w:rsidR="001946DB" w:rsidRPr="002C154E" w:rsidRDefault="001946DB" w:rsidP="00BD47B1">
      <w:pPr>
        <w:pStyle w:val="tekstC"/>
        <w:ind w:firstLine="2700"/>
        <w:jc w:val="left"/>
      </w:pPr>
      <w:r w:rsidRPr="002C154E">
        <w:t>онђе бјеше војвода Дојчине.</w:t>
      </w:r>
    </w:p>
    <w:p w:rsidR="001946DB" w:rsidRPr="002C154E" w:rsidRDefault="001946DB" w:rsidP="00BD47B1">
      <w:pPr>
        <w:pStyle w:val="tekstC"/>
        <w:ind w:firstLine="2700"/>
        <w:jc w:val="left"/>
      </w:pPr>
      <w:r w:rsidRPr="002C154E">
        <w:t>На Прилипу, граду бијеломе,</w:t>
      </w:r>
    </w:p>
    <w:p w:rsidR="001946DB" w:rsidRPr="002C154E" w:rsidRDefault="001946DB" w:rsidP="00BD47B1">
      <w:pPr>
        <w:pStyle w:val="tekstC"/>
        <w:ind w:firstLine="2700"/>
        <w:jc w:val="left"/>
      </w:pPr>
      <w:r w:rsidRPr="002C154E">
        <w:t>онђе бјеше Краљевићу Марко.</w:t>
      </w:r>
    </w:p>
    <w:p w:rsidR="001946DB" w:rsidRPr="002C154E" w:rsidRDefault="001946DB" w:rsidP="00BD47B1">
      <w:pPr>
        <w:pStyle w:val="tekstC"/>
        <w:ind w:firstLine="2700"/>
        <w:jc w:val="left"/>
      </w:pPr>
      <w:r w:rsidRPr="002C154E">
        <w:t>Па чу л’, селе, Маргита ђевојко!</w:t>
      </w:r>
    </w:p>
    <w:p w:rsidR="001946DB" w:rsidRPr="002C154E" w:rsidRDefault="001946DB" w:rsidP="00BD47B1">
      <w:pPr>
        <w:pStyle w:val="tekstC"/>
        <w:ind w:firstLine="2700"/>
        <w:jc w:val="left"/>
      </w:pPr>
      <w:r w:rsidRPr="002C154E">
        <w:t>Све то бјеху наше војеводе,</w:t>
      </w:r>
    </w:p>
    <w:p w:rsidR="001946DB" w:rsidRPr="002C154E" w:rsidRDefault="001946DB" w:rsidP="00BD47B1">
      <w:pPr>
        <w:pStyle w:val="tekstC"/>
        <w:ind w:firstLine="2700"/>
        <w:jc w:val="left"/>
      </w:pPr>
      <w:r w:rsidRPr="002C154E">
        <w:t>све су били, па су преминули:</w:t>
      </w:r>
    </w:p>
    <w:p w:rsidR="001946DB" w:rsidRPr="002C154E" w:rsidRDefault="001946DB" w:rsidP="00BD47B1">
      <w:pPr>
        <w:pStyle w:val="tekstC"/>
        <w:ind w:firstLine="2700"/>
        <w:jc w:val="left"/>
      </w:pPr>
      <w:r w:rsidRPr="002C154E">
        <w:t>који, селе, они починуше,</w:t>
      </w:r>
    </w:p>
    <w:p w:rsidR="001946DB" w:rsidRPr="002C154E" w:rsidRDefault="001946DB" w:rsidP="00BD47B1">
      <w:pPr>
        <w:pStyle w:val="tekstC"/>
        <w:ind w:firstLine="2700"/>
        <w:jc w:val="left"/>
      </w:pPr>
      <w:r w:rsidRPr="002C154E">
        <w:t>а који ли они изгинуше;</w:t>
      </w:r>
    </w:p>
    <w:p w:rsidR="001946DB" w:rsidRPr="002C154E" w:rsidRDefault="001946DB" w:rsidP="00BD47B1">
      <w:pPr>
        <w:pStyle w:val="tekstC"/>
        <w:ind w:firstLine="2700"/>
        <w:jc w:val="left"/>
      </w:pPr>
      <w:r w:rsidRPr="002C154E">
        <w:t>данас тога нема ни једнога,</w:t>
      </w:r>
    </w:p>
    <w:p w:rsidR="001946DB" w:rsidRPr="002C154E" w:rsidRDefault="001946DB" w:rsidP="00BD47B1">
      <w:pPr>
        <w:pStyle w:val="tekstC"/>
        <w:ind w:firstLine="2700"/>
        <w:jc w:val="left"/>
      </w:pPr>
      <w:r w:rsidRPr="002C154E">
        <w:t>сам остаде у Сријему Рајко</w:t>
      </w:r>
    </w:p>
    <w:p w:rsidR="001946DB" w:rsidRPr="002C154E" w:rsidRDefault="001946DB" w:rsidP="00BD47B1">
      <w:pPr>
        <w:pStyle w:val="tekstC"/>
        <w:ind w:firstLine="2700"/>
        <w:jc w:val="left"/>
      </w:pPr>
      <w:r w:rsidRPr="002C154E">
        <w:t>као суво дрво у планини.</w:t>
      </w:r>
    </w:p>
    <w:p w:rsidR="001946DB" w:rsidRPr="002C154E" w:rsidRDefault="001946DB" w:rsidP="00BD47B1">
      <w:pPr>
        <w:pStyle w:val="tekstC"/>
        <w:ind w:firstLine="2700"/>
        <w:jc w:val="left"/>
      </w:pPr>
      <w:r w:rsidRPr="002C154E">
        <w:t>Шта ће себе? Шта ли ће Сријему?</w:t>
      </w:r>
    </w:p>
    <w:p w:rsidR="001946DB" w:rsidRPr="002C154E" w:rsidRDefault="001946DB" w:rsidP="00BD47B1">
      <w:pPr>
        <w:pStyle w:val="tekstC"/>
        <w:ind w:firstLine="2700"/>
        <w:jc w:val="left"/>
      </w:pPr>
      <w:r w:rsidRPr="002C154E">
        <w:t>А шта ли ће у Ср’јему Турцима?“</w:t>
      </w:r>
    </w:p>
    <w:p w:rsidR="001946DB" w:rsidRPr="002C154E" w:rsidRDefault="001946DB" w:rsidP="00BD47B1">
      <w:pPr>
        <w:pStyle w:val="tekstC"/>
        <w:ind w:firstLine="2700"/>
        <w:jc w:val="left"/>
      </w:pPr>
      <w:r w:rsidRPr="002C154E">
        <w:lastRenderedPageBreak/>
        <w:t>Па извади ноже од појаса,</w:t>
      </w:r>
    </w:p>
    <w:p w:rsidR="001946DB" w:rsidRPr="002C154E" w:rsidRDefault="001946DB" w:rsidP="00BD47B1">
      <w:pPr>
        <w:pStyle w:val="tekstC"/>
        <w:ind w:firstLine="2700"/>
        <w:jc w:val="left"/>
      </w:pPr>
      <w:r w:rsidRPr="002C154E">
        <w:t>удари се посред срца жива,</w:t>
      </w:r>
    </w:p>
    <w:p w:rsidR="001946DB" w:rsidRPr="002C154E" w:rsidRDefault="001946DB" w:rsidP="00BD47B1">
      <w:pPr>
        <w:pStyle w:val="tekstC"/>
        <w:ind w:firstLine="2700"/>
        <w:jc w:val="left"/>
      </w:pPr>
      <w:r w:rsidRPr="002C154E">
        <w:t>мртав паде на земљицу црну.</w:t>
      </w:r>
    </w:p>
    <w:p w:rsidR="001946DB" w:rsidRPr="002C154E" w:rsidRDefault="001946DB" w:rsidP="00BD47B1">
      <w:pPr>
        <w:pStyle w:val="tekstC"/>
        <w:ind w:firstLine="2700"/>
        <w:jc w:val="left"/>
      </w:pPr>
      <w:r w:rsidRPr="002C154E">
        <w:t>Рајко паде, Маргита допаде,</w:t>
      </w:r>
    </w:p>
    <w:p w:rsidR="001946DB" w:rsidRPr="002C154E" w:rsidRDefault="001946DB" w:rsidP="00BD47B1">
      <w:pPr>
        <w:pStyle w:val="tekstC"/>
        <w:ind w:firstLine="2700"/>
        <w:jc w:val="left"/>
      </w:pPr>
      <w:r w:rsidRPr="002C154E">
        <w:t>пишти љуто, како змија лута:</w:t>
      </w:r>
    </w:p>
    <w:p w:rsidR="001946DB" w:rsidRPr="002C154E" w:rsidRDefault="001946DB" w:rsidP="00BD47B1">
      <w:pPr>
        <w:pStyle w:val="tekstC"/>
        <w:ind w:firstLine="2700"/>
        <w:jc w:val="left"/>
      </w:pPr>
      <w:r w:rsidRPr="002C154E">
        <w:t>„Браћо моја, српске војеводе,</w:t>
      </w:r>
    </w:p>
    <w:p w:rsidR="001946DB" w:rsidRPr="002C154E" w:rsidRDefault="001946DB" w:rsidP="00BD47B1">
      <w:pPr>
        <w:pStyle w:val="tekstC"/>
        <w:ind w:firstLine="2700"/>
        <w:jc w:val="left"/>
      </w:pPr>
      <w:r w:rsidRPr="002C154E">
        <w:t>како бисте, како преминусте,</w:t>
      </w:r>
    </w:p>
    <w:p w:rsidR="001946DB" w:rsidRPr="002C154E" w:rsidRDefault="001946DB" w:rsidP="00BD47B1">
      <w:pPr>
        <w:pStyle w:val="tekstC"/>
        <w:ind w:firstLine="2700"/>
        <w:jc w:val="left"/>
      </w:pPr>
      <w:r w:rsidRPr="002C154E">
        <w:t>а како ли робље остависте!</w:t>
      </w:r>
    </w:p>
    <w:p w:rsidR="001946DB" w:rsidRPr="002C154E" w:rsidRDefault="001946DB" w:rsidP="00BD47B1">
      <w:pPr>
        <w:pStyle w:val="tekstC"/>
        <w:ind w:firstLine="2700"/>
        <w:jc w:val="left"/>
      </w:pPr>
      <w:r w:rsidRPr="002C154E">
        <w:t>Робље ваше све турско подножје,</w:t>
      </w:r>
    </w:p>
    <w:p w:rsidR="001946DB" w:rsidRPr="002C154E" w:rsidRDefault="001946DB" w:rsidP="00BD47B1">
      <w:pPr>
        <w:pStyle w:val="tekstC"/>
        <w:ind w:firstLine="2700"/>
        <w:jc w:val="left"/>
      </w:pPr>
      <w:r w:rsidRPr="002C154E">
        <w:t>намастири турска поругања!“</w:t>
      </w:r>
    </w:p>
    <w:p w:rsidR="001946DB" w:rsidRPr="002C154E" w:rsidRDefault="001946DB" w:rsidP="00BD47B1">
      <w:pPr>
        <w:pStyle w:val="tekstC"/>
        <w:ind w:firstLine="2700"/>
        <w:jc w:val="left"/>
      </w:pPr>
      <w:r w:rsidRPr="002C154E">
        <w:t>Па довати Рајкове ножеве,</w:t>
      </w:r>
    </w:p>
    <w:p w:rsidR="001946DB" w:rsidRPr="002C154E" w:rsidRDefault="001946DB" w:rsidP="00BD47B1">
      <w:pPr>
        <w:pStyle w:val="tekstC"/>
        <w:ind w:firstLine="2700"/>
        <w:jc w:val="left"/>
      </w:pPr>
      <w:r w:rsidRPr="002C154E">
        <w:t>удари се посред срца жива, —</w:t>
      </w:r>
    </w:p>
    <w:p w:rsidR="001946DB" w:rsidRPr="002C154E" w:rsidRDefault="001946DB" w:rsidP="00BD47B1">
      <w:pPr>
        <w:pStyle w:val="tekstC"/>
        <w:ind w:firstLine="2700"/>
        <w:jc w:val="left"/>
      </w:pPr>
      <w:r w:rsidRPr="002C154E">
        <w:t>мртва, тужна, покрај Рајка паде.</w:t>
      </w:r>
    </w:p>
    <w:bookmarkStart w:id="205" w:name="bookmark79"/>
    <w:bookmarkEnd w:id="205"/>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206" w:name="_Toc210661289"/>
      <w:r w:rsidRPr="002C154E">
        <w:instrText>Иво Сенковић и ага од Рибника</w:instrText>
      </w:r>
      <w:bookmarkEnd w:id="206"/>
      <w:r w:rsidRPr="002C154E">
        <w:instrText xml:space="preserve"> " \f 0 \l "2" </w:instrText>
      </w:r>
      <w:r w:rsidRPr="002C154E">
        <w:fldChar w:fldCharType="end"/>
      </w:r>
      <w:bookmarkStart w:id="207" w:name="_Toc230426360"/>
      <w:r>
        <w:rPr>
          <w:rFonts w:cs="Arial"/>
          <w:sz w:val="36"/>
        </w:rPr>
        <w:t>59</w:t>
      </w:r>
      <w:r w:rsidRPr="002C154E">
        <w:rPr>
          <w:rFonts w:cs="Arial"/>
          <w:sz w:val="36"/>
        </w:rPr>
        <w:t xml:space="preserve"> </w:t>
      </w:r>
      <w:r>
        <w:rPr>
          <w:rFonts w:cs="Arial"/>
          <w:sz w:val="36"/>
        </w:rPr>
        <w:t xml:space="preserve">  </w:t>
      </w:r>
      <w:r w:rsidRPr="002C154E">
        <w:rPr>
          <w:rFonts w:cs="Arial"/>
          <w:sz w:val="36"/>
        </w:rPr>
        <w:t>ИВО</w:t>
      </w:r>
      <w:r w:rsidRPr="002C154E">
        <w:rPr>
          <w:rFonts w:cs="Arial"/>
        </w:rPr>
        <w:t xml:space="preserve"> </w:t>
      </w:r>
      <w:r w:rsidRPr="002C154E">
        <w:rPr>
          <w:rFonts w:cs="Arial"/>
          <w:sz w:val="36"/>
        </w:rPr>
        <w:t>СЕНКОВИЋ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АГА</w:t>
      </w:r>
      <w:r w:rsidRPr="002C154E">
        <w:rPr>
          <w:rFonts w:cs="Arial"/>
        </w:rPr>
        <w:t xml:space="preserve"> </w:t>
      </w:r>
      <w:r w:rsidRPr="002C154E">
        <w:rPr>
          <w:rFonts w:cs="Arial"/>
          <w:sz w:val="36"/>
        </w:rPr>
        <w:t>О</w:t>
      </w:r>
      <w:r>
        <w:rPr>
          <w:rFonts w:cs="Arial"/>
          <w:sz w:val="36"/>
        </w:rPr>
        <w:t>Д</w:t>
      </w:r>
      <w:r w:rsidRPr="002C154E">
        <w:rPr>
          <w:rFonts w:cs="Arial"/>
        </w:rPr>
        <w:t xml:space="preserve"> </w:t>
      </w:r>
      <w:r w:rsidRPr="002C154E">
        <w:rPr>
          <w:rFonts w:cs="Arial"/>
          <w:sz w:val="36"/>
        </w:rPr>
        <w:t>РИБНИКА</w:t>
      </w:r>
      <w:bookmarkEnd w:id="207"/>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F647A4">
        <w:rPr>
          <w:rStyle w:val="tekstChar0"/>
        </w:rPr>
        <w:t xml:space="preserve">њигу </w:t>
      </w:r>
      <w:r w:rsidRPr="002C154E">
        <w:t xml:space="preserve">пише </w:t>
      </w:r>
      <w:r w:rsidRPr="002F4A1E">
        <w:t>ага од</w:t>
      </w:r>
      <w:r w:rsidRPr="002C154E">
        <w:t xml:space="preserve"> Рибника,</w:t>
      </w:r>
    </w:p>
    <w:p w:rsidR="001946DB" w:rsidRPr="002C154E" w:rsidRDefault="001946DB" w:rsidP="00BD47B1">
      <w:pPr>
        <w:pStyle w:val="tekstC"/>
        <w:ind w:firstLine="2700"/>
        <w:jc w:val="left"/>
      </w:pPr>
      <w:r w:rsidRPr="002C154E">
        <w:t>па је шаље Сенковићу Ђурђу:</w:t>
      </w:r>
    </w:p>
    <w:p w:rsidR="001946DB" w:rsidRPr="002C154E" w:rsidRDefault="001946DB" w:rsidP="00BD47B1">
      <w:pPr>
        <w:pStyle w:val="tekstC"/>
        <w:ind w:firstLine="2700"/>
        <w:jc w:val="left"/>
      </w:pPr>
      <w:r w:rsidRPr="002C154E">
        <w:t>„О јуначе, Сенковићу Ђурђу,</w:t>
      </w:r>
    </w:p>
    <w:p w:rsidR="001946DB" w:rsidRPr="002C154E" w:rsidRDefault="001946DB" w:rsidP="00BD47B1">
      <w:pPr>
        <w:pStyle w:val="tekstC"/>
        <w:ind w:firstLine="2700"/>
        <w:jc w:val="left"/>
      </w:pPr>
      <w:r w:rsidRPr="002C154E">
        <w:t>ја сам чуо и људи ми кажу</w:t>
      </w:r>
    </w:p>
    <w:p w:rsidR="001946DB" w:rsidRPr="002C154E" w:rsidRDefault="001946DB" w:rsidP="00BD47B1">
      <w:pPr>
        <w:pStyle w:val="tekstC"/>
        <w:ind w:firstLine="2700"/>
        <w:jc w:val="left"/>
      </w:pPr>
      <w:r w:rsidRPr="002C154E">
        <w:t>да си добар јунак од мејдана,</w:t>
      </w:r>
    </w:p>
    <w:p w:rsidR="001946DB" w:rsidRPr="002C154E" w:rsidRDefault="001946DB" w:rsidP="00BD47B1">
      <w:pPr>
        <w:pStyle w:val="tekstC"/>
        <w:ind w:firstLine="2700"/>
        <w:jc w:val="left"/>
      </w:pPr>
      <w:r w:rsidRPr="002C154E">
        <w:t>а и мене не куди дружина:</w:t>
      </w:r>
    </w:p>
    <w:p w:rsidR="001946DB" w:rsidRPr="002C154E" w:rsidRDefault="001946DB" w:rsidP="00BD47B1">
      <w:pPr>
        <w:pStyle w:val="tekstC"/>
        <w:ind w:firstLine="2700"/>
        <w:jc w:val="left"/>
      </w:pPr>
      <w:r w:rsidRPr="002C154E">
        <w:t>ако с’, Ђурђу, јунак од мејдана,</w:t>
      </w:r>
    </w:p>
    <w:p w:rsidR="001946DB" w:rsidRPr="002C154E" w:rsidRDefault="001946DB" w:rsidP="00BD47B1">
      <w:pPr>
        <w:pStyle w:val="tekstC"/>
        <w:ind w:firstLine="2700"/>
        <w:jc w:val="left"/>
      </w:pPr>
      <w:r w:rsidRPr="002C154E">
        <w:t>од мејдана и од сабље бритке,</w:t>
      </w:r>
    </w:p>
    <w:p w:rsidR="001946DB" w:rsidRPr="002C154E" w:rsidRDefault="001946DB" w:rsidP="00BD47B1">
      <w:pPr>
        <w:pStyle w:val="tekstC"/>
        <w:ind w:firstLine="2700"/>
        <w:jc w:val="left"/>
      </w:pPr>
      <w:r w:rsidRPr="002C154E">
        <w:t>оди к мени под бела Рибника,</w:t>
      </w:r>
    </w:p>
    <w:p w:rsidR="001946DB" w:rsidRPr="002C154E" w:rsidRDefault="001946DB" w:rsidP="00BD47B1">
      <w:pPr>
        <w:pStyle w:val="tekstC"/>
        <w:ind w:firstLine="2700"/>
        <w:jc w:val="left"/>
      </w:pPr>
      <w:r w:rsidRPr="002C154E">
        <w:t>од’ на мејдан, да се огледамо;</w:t>
      </w:r>
    </w:p>
    <w:p w:rsidR="001946DB" w:rsidRPr="002C154E" w:rsidRDefault="001946DB" w:rsidP="00BD47B1">
      <w:pPr>
        <w:pStyle w:val="tekstC"/>
        <w:ind w:firstLine="2700"/>
        <w:jc w:val="left"/>
      </w:pPr>
      <w:r w:rsidRPr="002C154E">
        <w:t>ако л’, Ђурђу, на мејдана нећеш,</w:t>
      </w:r>
    </w:p>
    <w:p w:rsidR="001946DB" w:rsidRPr="002C154E" w:rsidRDefault="001946DB" w:rsidP="00BD47B1">
      <w:pPr>
        <w:pStyle w:val="tekstC"/>
        <w:ind w:firstLine="2700"/>
        <w:jc w:val="left"/>
      </w:pPr>
      <w:r w:rsidRPr="002C154E">
        <w:t>преди мени гаће и кошуљу,</w:t>
      </w:r>
    </w:p>
    <w:p w:rsidR="001946DB" w:rsidRPr="002C154E" w:rsidRDefault="001946DB" w:rsidP="00BD47B1">
      <w:pPr>
        <w:pStyle w:val="tekstC"/>
        <w:ind w:firstLine="2700"/>
        <w:jc w:val="left"/>
      </w:pPr>
      <w:r w:rsidRPr="002C154E">
        <w:t>нек ја знадем да си ми покоран“.</w:t>
      </w:r>
    </w:p>
    <w:p w:rsidR="001946DB" w:rsidRPr="002C154E" w:rsidRDefault="001946DB" w:rsidP="00BD47B1">
      <w:pPr>
        <w:pStyle w:val="tekstC"/>
        <w:ind w:firstLine="2700"/>
        <w:jc w:val="left"/>
      </w:pPr>
      <w:r w:rsidRPr="002C154E">
        <w:t>Гледа књигу Сенковићу Ђурђе,</w:t>
      </w:r>
    </w:p>
    <w:p w:rsidR="001946DB" w:rsidRPr="002C154E" w:rsidRDefault="001946DB" w:rsidP="00BD47B1">
      <w:pPr>
        <w:pStyle w:val="tekstC"/>
        <w:ind w:firstLine="2700"/>
        <w:jc w:val="left"/>
      </w:pPr>
      <w:r w:rsidRPr="002C154E">
        <w:t>гледа књигу, а сузе пролива;</w:t>
      </w:r>
    </w:p>
    <w:p w:rsidR="001946DB" w:rsidRPr="002C154E" w:rsidRDefault="001946DB" w:rsidP="00BD47B1">
      <w:pPr>
        <w:pStyle w:val="tekstC"/>
        <w:ind w:firstLine="2700"/>
        <w:jc w:val="left"/>
      </w:pPr>
      <w:r w:rsidRPr="002C154E">
        <w:t>ал’ га пита Сенковићу Иво:</w:t>
      </w:r>
    </w:p>
    <w:p w:rsidR="001946DB" w:rsidRPr="002C154E" w:rsidRDefault="001946DB" w:rsidP="00BD47B1">
      <w:pPr>
        <w:pStyle w:val="tekstC"/>
        <w:ind w:firstLine="2700"/>
        <w:jc w:val="left"/>
      </w:pPr>
      <w:r w:rsidRPr="002C154E">
        <w:t>„Родитељу, што сузе проливаш?</w:t>
      </w:r>
    </w:p>
    <w:p w:rsidR="001946DB" w:rsidRPr="002C154E" w:rsidRDefault="001946DB" w:rsidP="00BD47B1">
      <w:pPr>
        <w:pStyle w:val="tekstC"/>
        <w:ind w:firstLine="2700"/>
        <w:jc w:val="left"/>
      </w:pPr>
      <w:r w:rsidRPr="002C154E">
        <w:t>досад су ти књиге долазиле</w:t>
      </w:r>
    </w:p>
    <w:p w:rsidR="001946DB" w:rsidRPr="002C154E" w:rsidRDefault="001946DB" w:rsidP="00BD47B1">
      <w:pPr>
        <w:pStyle w:val="tekstC"/>
        <w:ind w:firstLine="2700"/>
        <w:jc w:val="left"/>
      </w:pPr>
      <w:r w:rsidRPr="002C154E">
        <w:lastRenderedPageBreak/>
        <w:t>и кроз твоје руке пролазиле,</w:t>
      </w:r>
    </w:p>
    <w:p w:rsidR="001946DB" w:rsidRPr="002C154E" w:rsidRDefault="001946DB" w:rsidP="00BD47B1">
      <w:pPr>
        <w:pStyle w:val="tekstC"/>
        <w:ind w:firstLine="2700"/>
        <w:jc w:val="left"/>
      </w:pPr>
      <w:r w:rsidRPr="002C154E">
        <w:t>али ниси суза проливао“.</w:t>
      </w:r>
    </w:p>
    <w:p w:rsidR="001946DB" w:rsidRPr="002C154E" w:rsidRDefault="001946DB" w:rsidP="00BD47B1">
      <w:pPr>
        <w:pStyle w:val="tekstC"/>
        <w:ind w:firstLine="2700"/>
        <w:jc w:val="left"/>
      </w:pPr>
      <w:r w:rsidRPr="002C154E">
        <w:t>Ал’ беседи Ђурађ Сенковићу:</w:t>
      </w:r>
    </w:p>
    <w:p w:rsidR="001946DB" w:rsidRPr="002C154E" w:rsidRDefault="001946DB" w:rsidP="00BD47B1">
      <w:pPr>
        <w:pStyle w:val="tekstC"/>
        <w:ind w:firstLine="2700"/>
        <w:jc w:val="left"/>
      </w:pPr>
      <w:r w:rsidRPr="002C154E">
        <w:t>„Драго чедо, Сенковићу Иво,</w:t>
      </w:r>
    </w:p>
    <w:p w:rsidR="001946DB" w:rsidRPr="002C154E" w:rsidRDefault="001946DB" w:rsidP="00BD47B1">
      <w:pPr>
        <w:pStyle w:val="tekstC"/>
        <w:ind w:firstLine="2700"/>
        <w:jc w:val="left"/>
      </w:pPr>
      <w:r w:rsidRPr="002C154E">
        <w:t>јесу досад књиге долазиле,</w:t>
      </w:r>
    </w:p>
    <w:p w:rsidR="001946DB" w:rsidRPr="002C154E" w:rsidRDefault="001946DB" w:rsidP="00BD47B1">
      <w:pPr>
        <w:pStyle w:val="tekstC"/>
        <w:ind w:firstLine="2700"/>
        <w:jc w:val="left"/>
      </w:pPr>
      <w:r w:rsidRPr="002C154E">
        <w:t>ал’ овака нигда дошла није;</w:t>
      </w:r>
    </w:p>
    <w:p w:rsidR="001946DB" w:rsidRPr="002C154E" w:rsidRDefault="001946DB" w:rsidP="00BD47B1">
      <w:pPr>
        <w:pStyle w:val="tekstC"/>
        <w:ind w:firstLine="2700"/>
        <w:jc w:val="left"/>
      </w:pPr>
      <w:r w:rsidRPr="002C154E">
        <w:t>ако ли је кад и дошла ’вака,</w:t>
      </w:r>
    </w:p>
    <w:p w:rsidR="001946DB" w:rsidRPr="002C154E" w:rsidRDefault="001946DB" w:rsidP="00BD47B1">
      <w:pPr>
        <w:pStyle w:val="tekstC"/>
        <w:ind w:firstLine="2700"/>
        <w:jc w:val="left"/>
      </w:pPr>
      <w:r w:rsidRPr="002C154E">
        <w:t>а баба је онда млађи био,</w:t>
      </w:r>
    </w:p>
    <w:p w:rsidR="001946DB" w:rsidRPr="002C154E" w:rsidRDefault="001946DB" w:rsidP="00BD47B1">
      <w:pPr>
        <w:pStyle w:val="tekstC"/>
        <w:ind w:firstLine="2700"/>
        <w:jc w:val="left"/>
      </w:pPr>
      <w:r w:rsidRPr="002C154E">
        <w:t>па се није од књига плашио:</w:t>
      </w:r>
    </w:p>
    <w:p w:rsidR="001946DB" w:rsidRPr="002C154E" w:rsidRDefault="001946DB" w:rsidP="00BD47B1">
      <w:pPr>
        <w:pStyle w:val="tekstC"/>
        <w:ind w:firstLine="2700"/>
        <w:jc w:val="left"/>
      </w:pPr>
      <w:r w:rsidRPr="002C154E">
        <w:t>ово ј’ књига аге од Рибника,</w:t>
      </w:r>
    </w:p>
    <w:p w:rsidR="001946DB" w:rsidRPr="002C154E" w:rsidRDefault="001946DB" w:rsidP="00BD47B1">
      <w:pPr>
        <w:pStyle w:val="tekstC"/>
        <w:ind w:firstLine="2700"/>
        <w:jc w:val="left"/>
      </w:pPr>
      <w:r w:rsidRPr="002C154E">
        <w:t>ага мене на мејдан зазива;</w:t>
      </w:r>
    </w:p>
    <w:p w:rsidR="001946DB" w:rsidRPr="002C154E" w:rsidRDefault="001946DB" w:rsidP="00BD47B1">
      <w:pPr>
        <w:pStyle w:val="tekstC"/>
        <w:ind w:firstLine="2700"/>
        <w:jc w:val="left"/>
      </w:pPr>
      <w:r w:rsidRPr="002C154E">
        <w:t>ја сам, сине, врло остарио,</w:t>
      </w:r>
    </w:p>
    <w:p w:rsidR="001946DB" w:rsidRPr="002C154E" w:rsidRDefault="001946DB" w:rsidP="00BD47B1">
      <w:pPr>
        <w:pStyle w:val="tekstC"/>
        <w:ind w:firstLine="2700"/>
        <w:jc w:val="left"/>
      </w:pPr>
      <w:r w:rsidRPr="002C154E">
        <w:t>не могу се ни коња држати,</w:t>
      </w:r>
    </w:p>
    <w:p w:rsidR="001946DB" w:rsidRPr="002C154E" w:rsidRDefault="001946DB" w:rsidP="00BD47B1">
      <w:pPr>
        <w:pStyle w:val="tekstC"/>
        <w:ind w:firstLine="2700"/>
        <w:jc w:val="left"/>
      </w:pPr>
      <w:r w:rsidRPr="002C154E">
        <w:t>камол’ терат по мејдану с Турци!</w:t>
      </w:r>
    </w:p>
    <w:p w:rsidR="001946DB" w:rsidRPr="002C154E" w:rsidRDefault="001946DB" w:rsidP="00BD47B1">
      <w:pPr>
        <w:pStyle w:val="tekstC"/>
        <w:ind w:firstLine="2700"/>
        <w:jc w:val="left"/>
      </w:pPr>
      <w:r w:rsidRPr="002C154E">
        <w:t>А прести се нисам научио,</w:t>
      </w:r>
    </w:p>
    <w:p w:rsidR="001946DB" w:rsidRPr="002C154E" w:rsidRDefault="001946DB" w:rsidP="00BD47B1">
      <w:pPr>
        <w:pStyle w:val="tekstC"/>
        <w:ind w:firstLine="2700"/>
        <w:jc w:val="left"/>
      </w:pPr>
      <w:r w:rsidRPr="002C154E">
        <w:t>Турком прести не могу кошуља“.</w:t>
      </w:r>
    </w:p>
    <w:p w:rsidR="001946DB" w:rsidRPr="002C154E" w:rsidRDefault="001946DB" w:rsidP="00BD47B1">
      <w:pPr>
        <w:pStyle w:val="tekstC"/>
        <w:ind w:firstLine="2700"/>
        <w:jc w:val="left"/>
      </w:pPr>
      <w:r w:rsidRPr="002C154E">
        <w:t>Ал беседи Сенковићу Ива:</w:t>
      </w:r>
    </w:p>
    <w:p w:rsidR="001946DB" w:rsidRPr="002C154E" w:rsidRDefault="001946DB" w:rsidP="00BD47B1">
      <w:pPr>
        <w:pStyle w:val="tekstC"/>
        <w:ind w:firstLine="2700"/>
        <w:jc w:val="left"/>
      </w:pPr>
      <w:r w:rsidRPr="002C154E">
        <w:t>„Родитељу, Сенковићу Ђурђу,</w:t>
      </w:r>
    </w:p>
    <w:p w:rsidR="001946DB" w:rsidRPr="002C154E" w:rsidRDefault="001946DB" w:rsidP="00BD47B1">
      <w:pPr>
        <w:pStyle w:val="tekstC"/>
        <w:ind w:firstLine="2700"/>
        <w:jc w:val="left"/>
      </w:pPr>
      <w:r w:rsidRPr="002C154E">
        <w:t>ако с’, бабо, остарио врло,</w:t>
      </w:r>
    </w:p>
    <w:p w:rsidR="001946DB" w:rsidRPr="002C154E" w:rsidRDefault="001946DB" w:rsidP="00BD47B1">
      <w:pPr>
        <w:pStyle w:val="tekstC"/>
        <w:ind w:firstLine="2700"/>
        <w:jc w:val="left"/>
      </w:pPr>
      <w:r w:rsidRPr="002C154E">
        <w:t>те не можеш на мејдан изићи,</w:t>
      </w:r>
    </w:p>
    <w:p w:rsidR="001946DB" w:rsidRPr="002C154E" w:rsidRDefault="001946DB" w:rsidP="00BD47B1">
      <w:pPr>
        <w:pStyle w:val="tekstC"/>
        <w:ind w:firstLine="2700"/>
        <w:jc w:val="left"/>
      </w:pPr>
      <w:r w:rsidRPr="002C154E">
        <w:t>од бога си мене испросио,</w:t>
      </w:r>
    </w:p>
    <w:p w:rsidR="001946DB" w:rsidRPr="002C154E" w:rsidRDefault="001946DB" w:rsidP="00BD47B1">
      <w:pPr>
        <w:pStyle w:val="tekstC"/>
        <w:ind w:firstLine="2700"/>
        <w:jc w:val="left"/>
      </w:pPr>
      <w:r w:rsidRPr="002C154E">
        <w:t>бог је мене теби поклонио,</w:t>
      </w:r>
    </w:p>
    <w:p w:rsidR="001946DB" w:rsidRPr="002C154E" w:rsidRDefault="001946DB" w:rsidP="00BD47B1">
      <w:pPr>
        <w:pStyle w:val="tekstC"/>
        <w:ind w:firstLine="2700"/>
        <w:jc w:val="left"/>
      </w:pPr>
      <w:r w:rsidRPr="002C154E">
        <w:t>ја ћу, бабо, на мејдан изиђи,</w:t>
      </w:r>
    </w:p>
    <w:p w:rsidR="001946DB" w:rsidRPr="002C154E" w:rsidRDefault="001946DB" w:rsidP="00BD47B1">
      <w:pPr>
        <w:pStyle w:val="tekstC"/>
        <w:ind w:firstLine="2700"/>
        <w:jc w:val="left"/>
      </w:pPr>
      <w:r w:rsidRPr="002C154E">
        <w:t>оћу твоју заменити главу“.</w:t>
      </w:r>
    </w:p>
    <w:p w:rsidR="001946DB" w:rsidRPr="002C154E" w:rsidRDefault="001946DB" w:rsidP="00BD47B1">
      <w:pPr>
        <w:pStyle w:val="tekstC"/>
        <w:ind w:firstLine="2700"/>
        <w:jc w:val="left"/>
      </w:pPr>
      <w:r w:rsidRPr="002C154E">
        <w:lastRenderedPageBreak/>
        <w:t>Ал’ му Ђурађ поче беседити:</w:t>
      </w:r>
    </w:p>
    <w:p w:rsidR="001946DB" w:rsidRPr="002C154E" w:rsidRDefault="001946DB" w:rsidP="00BD47B1">
      <w:pPr>
        <w:pStyle w:val="tekstC"/>
        <w:ind w:firstLine="2700"/>
        <w:jc w:val="left"/>
      </w:pPr>
      <w:r w:rsidRPr="002C154E">
        <w:t>„Драго чедо, Сенковићу Иво,</w:t>
      </w:r>
    </w:p>
    <w:p w:rsidR="001946DB" w:rsidRPr="002C154E" w:rsidRDefault="001946DB" w:rsidP="00BD47B1">
      <w:pPr>
        <w:pStyle w:val="tekstC"/>
        <w:ind w:firstLine="2700"/>
        <w:jc w:val="left"/>
      </w:pPr>
      <w:r w:rsidRPr="002C154E">
        <w:t>можеш, сине, на мејдан изићи,</w:t>
      </w:r>
    </w:p>
    <w:p w:rsidR="001946DB" w:rsidRPr="002C154E" w:rsidRDefault="001946DB" w:rsidP="00BD47B1">
      <w:pPr>
        <w:pStyle w:val="tekstC"/>
        <w:ind w:firstLine="2700"/>
        <w:jc w:val="left"/>
      </w:pPr>
      <w:r w:rsidRPr="002C154E">
        <w:t>отићи ћеш, ал’ ми доћи нећеш:</w:t>
      </w:r>
    </w:p>
    <w:p w:rsidR="001946DB" w:rsidRPr="002C154E" w:rsidRDefault="001946DB" w:rsidP="00BD47B1">
      <w:pPr>
        <w:pStyle w:val="tekstC"/>
        <w:ind w:firstLine="2700"/>
        <w:jc w:val="left"/>
      </w:pPr>
      <w:r w:rsidRPr="002C154E">
        <w:t>јер си, сине, јако неразуман,</w:t>
      </w:r>
    </w:p>
    <w:p w:rsidR="001946DB" w:rsidRPr="002C154E" w:rsidRDefault="001946DB" w:rsidP="00BD47B1">
      <w:pPr>
        <w:pStyle w:val="tekstC"/>
        <w:ind w:firstLine="2700"/>
        <w:jc w:val="left"/>
      </w:pPr>
      <w:r w:rsidRPr="002C154E">
        <w:t>још ти нема ни шеснаест лета,</w:t>
      </w:r>
    </w:p>
    <w:p w:rsidR="001946DB" w:rsidRPr="002C154E" w:rsidRDefault="001946DB" w:rsidP="00BD47B1">
      <w:pPr>
        <w:pStyle w:val="tekstC"/>
        <w:ind w:firstLine="2700"/>
        <w:jc w:val="left"/>
      </w:pPr>
      <w:r w:rsidRPr="002C154E">
        <w:t>а Турчин је јунак од мејдана,</w:t>
      </w:r>
    </w:p>
    <w:p w:rsidR="001946DB" w:rsidRPr="002C154E" w:rsidRDefault="001946DB" w:rsidP="00BD47B1">
      <w:pPr>
        <w:pStyle w:val="tekstC"/>
        <w:ind w:firstLine="2700"/>
        <w:jc w:val="left"/>
      </w:pPr>
      <w:r w:rsidRPr="002C154E">
        <w:t>да му нема у крајини пара;</w:t>
      </w:r>
    </w:p>
    <w:p w:rsidR="001946DB" w:rsidRPr="002C154E" w:rsidRDefault="001946DB" w:rsidP="00BD47B1">
      <w:pPr>
        <w:pStyle w:val="tekstC"/>
        <w:ind w:firstLine="2700"/>
        <w:jc w:val="left"/>
      </w:pPr>
      <w:r w:rsidRPr="002C154E">
        <w:t>на њему је руво страовито:</w:t>
      </w:r>
    </w:p>
    <w:p w:rsidR="001946DB" w:rsidRPr="002C154E" w:rsidRDefault="001946DB" w:rsidP="00BD47B1">
      <w:pPr>
        <w:pStyle w:val="tekstC"/>
        <w:ind w:firstLine="2700"/>
        <w:jc w:val="left"/>
      </w:pPr>
      <w:r w:rsidRPr="002C154E">
        <w:t>рисовина и самуровина,</w:t>
      </w:r>
    </w:p>
    <w:p w:rsidR="001946DB" w:rsidRPr="002C154E" w:rsidRDefault="001946DB" w:rsidP="00BD47B1">
      <w:pPr>
        <w:pStyle w:val="tekstC"/>
        <w:ind w:firstLine="2700"/>
        <w:jc w:val="left"/>
      </w:pPr>
      <w:r w:rsidRPr="002C154E">
        <w:t>а на коњу сама међедина,</w:t>
      </w:r>
    </w:p>
    <w:p w:rsidR="001946DB" w:rsidRPr="002C154E" w:rsidRDefault="001946DB" w:rsidP="00BD47B1">
      <w:pPr>
        <w:pStyle w:val="tekstC"/>
        <w:ind w:firstLine="2700"/>
        <w:jc w:val="left"/>
      </w:pPr>
      <w:r w:rsidRPr="002C154E">
        <w:t>бојно копље вуком покројено;</w:t>
      </w:r>
    </w:p>
    <w:p w:rsidR="001946DB" w:rsidRPr="002C154E" w:rsidRDefault="001946DB" w:rsidP="00BD47B1">
      <w:pPr>
        <w:pStyle w:val="tekstC"/>
        <w:ind w:firstLine="2700"/>
        <w:jc w:val="left"/>
      </w:pPr>
      <w:r w:rsidRPr="002C154E">
        <w:t>само ћеш се рува поплашити,</w:t>
      </w:r>
    </w:p>
    <w:p w:rsidR="001946DB" w:rsidRPr="002C154E" w:rsidRDefault="001946DB" w:rsidP="00BD47B1">
      <w:pPr>
        <w:pStyle w:val="tekstC"/>
        <w:ind w:firstLine="2700"/>
        <w:jc w:val="left"/>
      </w:pPr>
      <w:r w:rsidRPr="002C154E">
        <w:t>а камоли кад подвикне Турчин,</w:t>
      </w:r>
    </w:p>
    <w:p w:rsidR="001946DB" w:rsidRPr="002C154E" w:rsidRDefault="001946DB" w:rsidP="00BD47B1">
      <w:pPr>
        <w:pStyle w:val="tekstC"/>
        <w:ind w:firstLine="2700"/>
        <w:jc w:val="left"/>
      </w:pPr>
      <w:r w:rsidRPr="002C154E">
        <w:t>и поцикне коњиц под Турчином;</w:t>
      </w:r>
    </w:p>
    <w:p w:rsidR="001946DB" w:rsidRPr="002C154E" w:rsidRDefault="001946DB" w:rsidP="00BD47B1">
      <w:pPr>
        <w:pStyle w:val="tekstC"/>
        <w:ind w:firstLine="2700"/>
        <w:jc w:val="left"/>
      </w:pPr>
      <w:r w:rsidRPr="002C154E">
        <w:t>од страа ћеш пасти са коњица,</w:t>
      </w:r>
    </w:p>
    <w:p w:rsidR="001946DB" w:rsidRPr="002C154E" w:rsidRDefault="001946DB" w:rsidP="00BD47B1">
      <w:pPr>
        <w:pStyle w:val="tekstC"/>
        <w:ind w:firstLine="2700"/>
        <w:jc w:val="left"/>
      </w:pPr>
      <w:r w:rsidRPr="002C154E">
        <w:t>и своју ћеш изгубити главу;</w:t>
      </w:r>
    </w:p>
    <w:p w:rsidR="001946DB" w:rsidRPr="002C154E" w:rsidRDefault="001946DB" w:rsidP="00BD47B1">
      <w:pPr>
        <w:pStyle w:val="tekstC"/>
        <w:ind w:firstLine="2700"/>
        <w:jc w:val="left"/>
      </w:pPr>
      <w:r w:rsidRPr="002C154E">
        <w:t>па што ћ’ тужан после тебе баба?</w:t>
      </w:r>
    </w:p>
    <w:p w:rsidR="001946DB" w:rsidRPr="002C154E" w:rsidRDefault="001946DB" w:rsidP="00BD47B1">
      <w:pPr>
        <w:pStyle w:val="tekstC"/>
        <w:ind w:firstLine="2700"/>
        <w:jc w:val="left"/>
      </w:pPr>
      <w:r w:rsidRPr="002C154E">
        <w:t>Ко л’ ће бабу лебом доранити?</w:t>
      </w:r>
    </w:p>
    <w:p w:rsidR="001946DB" w:rsidRPr="002C154E" w:rsidRDefault="001946DB" w:rsidP="00BD47B1">
      <w:pPr>
        <w:pStyle w:val="tekstC"/>
        <w:ind w:firstLine="2700"/>
        <w:jc w:val="left"/>
      </w:pPr>
      <w:r w:rsidRPr="002C154E">
        <w:t>Ко л’ по смрти стара саранити?“</w:t>
      </w:r>
    </w:p>
    <w:p w:rsidR="001946DB" w:rsidRPr="002C154E" w:rsidRDefault="001946DB" w:rsidP="00BD47B1">
      <w:pPr>
        <w:pStyle w:val="tekstC"/>
        <w:ind w:firstLine="2700"/>
        <w:jc w:val="left"/>
      </w:pPr>
      <w:r w:rsidRPr="002C154E">
        <w:t>Ал’ говори Сенковићу Иво:</w:t>
      </w:r>
    </w:p>
    <w:p w:rsidR="001946DB" w:rsidRPr="002C154E" w:rsidRDefault="001946DB" w:rsidP="00BD47B1">
      <w:pPr>
        <w:pStyle w:val="tekstC"/>
        <w:ind w:firstLine="2700"/>
        <w:jc w:val="left"/>
      </w:pPr>
      <w:r w:rsidRPr="002C154E">
        <w:t>„Што б’ се, бабо, рува поплашио?</w:t>
      </w:r>
    </w:p>
    <w:p w:rsidR="001946DB" w:rsidRPr="002C154E" w:rsidRDefault="001946DB" w:rsidP="00BD47B1">
      <w:pPr>
        <w:pStyle w:val="tekstC"/>
        <w:ind w:firstLine="2700"/>
        <w:jc w:val="left"/>
      </w:pPr>
      <w:r w:rsidRPr="002C154E">
        <w:t>Ја с’ не бојим ни жива курјака,</w:t>
      </w:r>
    </w:p>
    <w:p w:rsidR="001946DB" w:rsidRPr="002C154E" w:rsidRDefault="001946DB" w:rsidP="00BD47B1">
      <w:pPr>
        <w:pStyle w:val="tekstC"/>
        <w:ind w:firstLine="2700"/>
        <w:jc w:val="left"/>
      </w:pPr>
      <w:r w:rsidRPr="002C154E">
        <w:t>а камоли мртви кожетина!</w:t>
      </w:r>
    </w:p>
    <w:p w:rsidR="001946DB" w:rsidRPr="002C154E" w:rsidRDefault="001946DB" w:rsidP="00BD47B1">
      <w:pPr>
        <w:pStyle w:val="tekstC"/>
        <w:ind w:firstLine="2700"/>
        <w:jc w:val="left"/>
      </w:pPr>
      <w:r w:rsidRPr="002C154E">
        <w:lastRenderedPageBreak/>
        <w:t>Ако може Турчин подвикнути,</w:t>
      </w:r>
    </w:p>
    <w:p w:rsidR="001946DB" w:rsidRPr="002C154E" w:rsidRDefault="001946DB" w:rsidP="00BD47B1">
      <w:pPr>
        <w:pStyle w:val="tekstC"/>
        <w:ind w:firstLine="2700"/>
        <w:jc w:val="left"/>
      </w:pPr>
      <w:r w:rsidRPr="002C154E">
        <w:t>и ја могу, бабо, подвикнути;</w:t>
      </w:r>
    </w:p>
    <w:p w:rsidR="001946DB" w:rsidRPr="002C154E" w:rsidRDefault="001946DB" w:rsidP="00BD47B1">
      <w:pPr>
        <w:pStyle w:val="tekstC"/>
        <w:ind w:firstLine="2700"/>
        <w:jc w:val="left"/>
      </w:pPr>
      <w:r w:rsidRPr="002C154E">
        <w:t>већ дај мени тестир и благослов</w:t>
      </w:r>
    </w:p>
    <w:p w:rsidR="001946DB" w:rsidRPr="002C154E" w:rsidRDefault="001946DB" w:rsidP="00BD47B1">
      <w:pPr>
        <w:pStyle w:val="tekstC"/>
        <w:ind w:firstLine="2700"/>
        <w:jc w:val="left"/>
      </w:pPr>
      <w:r w:rsidRPr="002C154E">
        <w:t>да Турчину на мејдан изиђем;</w:t>
      </w:r>
    </w:p>
    <w:p w:rsidR="001946DB" w:rsidRPr="002C154E" w:rsidRDefault="001946DB" w:rsidP="00BD47B1">
      <w:pPr>
        <w:pStyle w:val="tekstC"/>
        <w:ind w:firstLine="2700"/>
        <w:jc w:val="left"/>
      </w:pPr>
      <w:r w:rsidRPr="002C154E">
        <w:t>док је, бабо, твога чеда Иве,</w:t>
      </w:r>
    </w:p>
    <w:p w:rsidR="001946DB" w:rsidRPr="002C154E" w:rsidRDefault="001946DB" w:rsidP="00BD47B1">
      <w:pPr>
        <w:pStyle w:val="tekstC"/>
        <w:ind w:firstLine="2700"/>
        <w:jc w:val="left"/>
      </w:pPr>
      <w:r w:rsidRPr="002C154E">
        <w:t>нећеш Турком ти прести кошуља!“</w:t>
      </w:r>
    </w:p>
    <w:p w:rsidR="001946DB" w:rsidRPr="002C154E" w:rsidRDefault="001946DB" w:rsidP="00BD47B1">
      <w:pPr>
        <w:pStyle w:val="tekstC"/>
        <w:ind w:firstLine="2700"/>
        <w:jc w:val="left"/>
      </w:pPr>
      <w:r w:rsidRPr="002C154E">
        <w:t>То се Ђурђу на ино не може,</w:t>
      </w:r>
    </w:p>
    <w:p w:rsidR="001946DB" w:rsidRPr="002C154E" w:rsidRDefault="001946DB" w:rsidP="00BD47B1">
      <w:pPr>
        <w:pStyle w:val="tekstC"/>
        <w:ind w:firstLine="2700"/>
        <w:jc w:val="left"/>
      </w:pPr>
      <w:r w:rsidRPr="002C154E">
        <w:t>свог му добра дору оседлао;</w:t>
      </w:r>
    </w:p>
    <w:p w:rsidR="001946DB" w:rsidRPr="002C154E" w:rsidRDefault="001946DB" w:rsidP="00BD47B1">
      <w:pPr>
        <w:pStyle w:val="tekstC"/>
        <w:ind w:firstLine="2700"/>
        <w:jc w:val="left"/>
      </w:pPr>
      <w:r w:rsidRPr="002C154E">
        <w:t>дору седла, испод гриве, љуби:</w:t>
      </w:r>
    </w:p>
    <w:p w:rsidR="001946DB" w:rsidRPr="002C154E" w:rsidRDefault="001946DB" w:rsidP="00BD47B1">
      <w:pPr>
        <w:pStyle w:val="tekstC"/>
        <w:ind w:firstLine="2700"/>
        <w:jc w:val="left"/>
      </w:pPr>
      <w:r w:rsidRPr="002C154E">
        <w:t>„Ао доро, врло добро моје!</w:t>
      </w:r>
    </w:p>
    <w:p w:rsidR="001946DB" w:rsidRPr="002C154E" w:rsidRDefault="001946DB" w:rsidP="00BD47B1">
      <w:pPr>
        <w:pStyle w:val="tekstC"/>
        <w:ind w:firstLine="2700"/>
        <w:jc w:val="left"/>
      </w:pPr>
      <w:r w:rsidRPr="002C154E">
        <w:t>Доста ли смо, доро, војевали,</w:t>
      </w:r>
    </w:p>
    <w:p w:rsidR="001946DB" w:rsidRPr="002C154E" w:rsidRDefault="001946DB" w:rsidP="00BD47B1">
      <w:pPr>
        <w:pStyle w:val="tekstC"/>
        <w:ind w:firstLine="2700"/>
        <w:jc w:val="left"/>
      </w:pPr>
      <w:r w:rsidRPr="002C154E">
        <w:t>из Турака робље изводили,</w:t>
      </w:r>
    </w:p>
    <w:p w:rsidR="001946DB" w:rsidRPr="002C154E" w:rsidRDefault="001946DB" w:rsidP="00BD47B1">
      <w:pPr>
        <w:pStyle w:val="tekstC"/>
        <w:ind w:firstLine="2700"/>
        <w:jc w:val="left"/>
      </w:pPr>
      <w:r w:rsidRPr="002C154E">
        <w:t>од Турака глава доносили!</w:t>
      </w:r>
    </w:p>
    <w:p w:rsidR="001946DB" w:rsidRPr="002C154E" w:rsidRDefault="001946DB" w:rsidP="00BD47B1">
      <w:pPr>
        <w:pStyle w:val="tekstC"/>
        <w:ind w:firstLine="2700"/>
        <w:jc w:val="left"/>
      </w:pPr>
      <w:r w:rsidRPr="002C154E">
        <w:t>Сад сам, доро, остарио врло,</w:t>
      </w:r>
    </w:p>
    <w:p w:rsidR="001946DB" w:rsidRPr="002C154E" w:rsidRDefault="001946DB" w:rsidP="00BD47B1">
      <w:pPr>
        <w:pStyle w:val="tekstC"/>
        <w:ind w:firstLine="2700"/>
        <w:jc w:val="left"/>
      </w:pPr>
      <w:r w:rsidRPr="002C154E">
        <w:t>ја не могу више војевати,</w:t>
      </w:r>
    </w:p>
    <w:p w:rsidR="001946DB" w:rsidRPr="002C154E" w:rsidRDefault="001946DB" w:rsidP="00BD47B1">
      <w:pPr>
        <w:pStyle w:val="tekstC"/>
        <w:ind w:firstLine="2700"/>
        <w:jc w:val="left"/>
      </w:pPr>
      <w:r w:rsidRPr="002C154E">
        <w:t>сад те шиљем с главом неразумном,</w:t>
      </w:r>
    </w:p>
    <w:p w:rsidR="001946DB" w:rsidRPr="002C154E" w:rsidRDefault="001946DB" w:rsidP="00BD47B1">
      <w:pPr>
        <w:pStyle w:val="tekstC"/>
        <w:ind w:firstLine="2700"/>
        <w:jc w:val="left"/>
      </w:pPr>
      <w:r w:rsidRPr="002C154E">
        <w:t>са Иваном, са јединим сином:</w:t>
      </w:r>
    </w:p>
    <w:p w:rsidR="001946DB" w:rsidRPr="002C154E" w:rsidRDefault="001946DB" w:rsidP="00BD47B1">
      <w:pPr>
        <w:pStyle w:val="tekstC"/>
        <w:ind w:firstLine="2700"/>
        <w:jc w:val="left"/>
      </w:pPr>
      <w:r w:rsidRPr="002C154E">
        <w:t>Ива ј’, доро, глава неразумна,</w:t>
      </w:r>
    </w:p>
    <w:p w:rsidR="001946DB" w:rsidRPr="002C154E" w:rsidRDefault="001946DB" w:rsidP="00BD47B1">
      <w:pPr>
        <w:pStyle w:val="tekstC"/>
        <w:ind w:firstLine="2700"/>
        <w:jc w:val="left"/>
      </w:pPr>
      <w:r w:rsidRPr="002C154E">
        <w:t>чувај, доро, моје чедо Иву!“</w:t>
      </w:r>
    </w:p>
    <w:p w:rsidR="001946DB" w:rsidRPr="002C154E" w:rsidRDefault="001946DB" w:rsidP="00BD47B1">
      <w:pPr>
        <w:pStyle w:val="tekstC"/>
        <w:ind w:firstLine="2700"/>
        <w:jc w:val="left"/>
      </w:pPr>
      <w:r w:rsidRPr="002C154E">
        <w:t>Па Ивана оправио лепо:</w:t>
      </w:r>
    </w:p>
    <w:p w:rsidR="001946DB" w:rsidRPr="002C154E" w:rsidRDefault="001946DB" w:rsidP="00BD47B1">
      <w:pPr>
        <w:pStyle w:val="tekstC"/>
        <w:ind w:firstLine="2700"/>
        <w:jc w:val="left"/>
      </w:pPr>
      <w:r w:rsidRPr="002C154E">
        <w:t>све му своје руво обукао</w:t>
      </w:r>
    </w:p>
    <w:p w:rsidR="001946DB" w:rsidRPr="002C154E" w:rsidRDefault="001946DB" w:rsidP="00BD47B1">
      <w:pPr>
        <w:pStyle w:val="tekstC"/>
        <w:ind w:firstLine="2700"/>
        <w:jc w:val="left"/>
      </w:pPr>
      <w:r w:rsidRPr="002C154E">
        <w:t>и своју му сабљу припасао,</w:t>
      </w:r>
    </w:p>
    <w:p w:rsidR="001946DB" w:rsidRPr="002C154E" w:rsidRDefault="001946DB" w:rsidP="00BD47B1">
      <w:pPr>
        <w:pStyle w:val="tekstC"/>
        <w:ind w:firstLine="2700"/>
        <w:jc w:val="left"/>
      </w:pPr>
      <w:r w:rsidRPr="002C154E">
        <w:t>па Ивана лепо световао:</w:t>
      </w:r>
    </w:p>
    <w:p w:rsidR="001946DB" w:rsidRPr="002C154E" w:rsidRDefault="001946DB" w:rsidP="00BD47B1">
      <w:pPr>
        <w:pStyle w:val="tekstC"/>
        <w:ind w:firstLine="2700"/>
        <w:jc w:val="left"/>
      </w:pPr>
      <w:r w:rsidRPr="002C154E">
        <w:t>„Ао Иво, моје чедо драго!</w:t>
      </w:r>
    </w:p>
    <w:p w:rsidR="001946DB" w:rsidRPr="002C154E" w:rsidRDefault="001946DB" w:rsidP="00BD47B1">
      <w:pPr>
        <w:pStyle w:val="tekstC"/>
        <w:ind w:firstLine="2700"/>
        <w:jc w:val="left"/>
      </w:pPr>
      <w:r w:rsidRPr="002C154E">
        <w:lastRenderedPageBreak/>
        <w:t>Пођи, сине, пошô у добри час!</w:t>
      </w:r>
    </w:p>
    <w:p w:rsidR="001946DB" w:rsidRPr="002C154E" w:rsidRDefault="001946DB" w:rsidP="00BD47B1">
      <w:pPr>
        <w:pStyle w:val="tekstC"/>
        <w:ind w:firstLine="2700"/>
        <w:jc w:val="left"/>
      </w:pPr>
      <w:r w:rsidRPr="002C154E">
        <w:t>Тамо сине, добре среће био!</w:t>
      </w:r>
    </w:p>
    <w:p w:rsidR="001946DB" w:rsidRPr="002C154E" w:rsidRDefault="001946DB" w:rsidP="00BD47B1">
      <w:pPr>
        <w:pStyle w:val="tekstC"/>
        <w:ind w:firstLine="2700"/>
        <w:jc w:val="left"/>
      </w:pPr>
      <w:r w:rsidRPr="002C154E">
        <w:t>Бог те здраво и мирно носио,</w:t>
      </w:r>
    </w:p>
    <w:p w:rsidR="001946DB" w:rsidRPr="002C154E" w:rsidRDefault="001946DB" w:rsidP="00BD47B1">
      <w:pPr>
        <w:pStyle w:val="tekstC"/>
        <w:ind w:firstLine="2700"/>
        <w:jc w:val="left"/>
      </w:pPr>
      <w:r w:rsidRPr="002C154E">
        <w:t>Од душманске руке заклонио,</w:t>
      </w:r>
    </w:p>
    <w:p w:rsidR="001946DB" w:rsidRPr="002C154E" w:rsidRDefault="001946DB" w:rsidP="00BD47B1">
      <w:pPr>
        <w:pStyle w:val="tekstC"/>
        <w:ind w:firstLine="2700"/>
        <w:jc w:val="left"/>
      </w:pPr>
      <w:r w:rsidRPr="002C154E">
        <w:t>грдне ране и руке душманске!</w:t>
      </w:r>
    </w:p>
    <w:p w:rsidR="001946DB" w:rsidRPr="002C154E" w:rsidRDefault="001946DB" w:rsidP="00BD47B1">
      <w:pPr>
        <w:pStyle w:val="tekstC"/>
        <w:ind w:firstLine="2700"/>
        <w:jc w:val="left"/>
      </w:pPr>
      <w:r w:rsidRPr="002C154E">
        <w:t>И крепка ти десна рука била!</w:t>
      </w:r>
    </w:p>
    <w:p w:rsidR="001946DB" w:rsidRPr="002C154E" w:rsidRDefault="001946DB" w:rsidP="00BD47B1">
      <w:pPr>
        <w:pStyle w:val="tekstC"/>
        <w:ind w:firstLine="2700"/>
        <w:jc w:val="left"/>
      </w:pPr>
      <w:r w:rsidRPr="002C154E">
        <w:t>И оштра ти бритка сабља била!</w:t>
      </w:r>
    </w:p>
    <w:p w:rsidR="001946DB" w:rsidRPr="002C154E" w:rsidRDefault="001946DB" w:rsidP="00BD47B1">
      <w:pPr>
        <w:pStyle w:val="tekstC"/>
        <w:ind w:firstLine="2700"/>
        <w:jc w:val="left"/>
      </w:pPr>
      <w:r w:rsidRPr="002C154E">
        <w:t>Слободне ти очи на Турчина!</w:t>
      </w:r>
    </w:p>
    <w:p w:rsidR="001946DB" w:rsidRPr="002C154E" w:rsidRDefault="001946DB" w:rsidP="00BD47B1">
      <w:pPr>
        <w:pStyle w:val="tekstC"/>
        <w:ind w:firstLine="2700"/>
        <w:jc w:val="left"/>
      </w:pPr>
      <w:r w:rsidRPr="002C154E">
        <w:t>Кад ти дођеш под Рибника бела,</w:t>
      </w:r>
    </w:p>
    <w:p w:rsidR="001946DB" w:rsidRPr="002C154E" w:rsidRDefault="001946DB" w:rsidP="00BD47B1">
      <w:pPr>
        <w:pStyle w:val="tekstC"/>
        <w:ind w:firstLine="2700"/>
        <w:jc w:val="left"/>
      </w:pPr>
      <w:r w:rsidRPr="002C154E">
        <w:t>ти се немој поплашити, сине!</w:t>
      </w:r>
    </w:p>
    <w:p w:rsidR="001946DB" w:rsidRPr="002C154E" w:rsidRDefault="001946DB" w:rsidP="00BD47B1">
      <w:pPr>
        <w:pStyle w:val="tekstC"/>
        <w:ind w:firstLine="2700"/>
        <w:jc w:val="left"/>
      </w:pPr>
      <w:r w:rsidRPr="002C154E">
        <w:t>Оштро гледај, а оштро беседи,</w:t>
      </w:r>
    </w:p>
    <w:p w:rsidR="001946DB" w:rsidRPr="002C154E" w:rsidRDefault="001946DB" w:rsidP="00BD47B1">
      <w:pPr>
        <w:pStyle w:val="tekstC"/>
        <w:ind w:firstLine="2700"/>
        <w:jc w:val="left"/>
      </w:pPr>
      <w:r w:rsidRPr="002C154E">
        <w:t>оштро агу на мејдан зазивај!</w:t>
      </w:r>
    </w:p>
    <w:p w:rsidR="001946DB" w:rsidRPr="002C154E" w:rsidRDefault="001946DB" w:rsidP="00BD47B1">
      <w:pPr>
        <w:pStyle w:val="tekstC"/>
        <w:ind w:firstLine="2700"/>
        <w:jc w:val="left"/>
      </w:pPr>
      <w:r w:rsidRPr="002C154E">
        <w:t>Кад с Турчином на мејдан изиђеш,</w:t>
      </w:r>
    </w:p>
    <w:p w:rsidR="001946DB" w:rsidRPr="002C154E" w:rsidRDefault="001946DB" w:rsidP="00BD47B1">
      <w:pPr>
        <w:pStyle w:val="tekstC"/>
        <w:ind w:firstLine="2700"/>
        <w:jc w:val="left"/>
      </w:pPr>
      <w:r w:rsidRPr="002C154E">
        <w:t>немој доре уздом забунити,</w:t>
      </w:r>
    </w:p>
    <w:p w:rsidR="001946DB" w:rsidRPr="002C154E" w:rsidRDefault="001946DB" w:rsidP="00BD47B1">
      <w:pPr>
        <w:pStyle w:val="tekstC"/>
        <w:ind w:firstLine="2700"/>
        <w:jc w:val="left"/>
      </w:pPr>
      <w:r w:rsidRPr="002C154E">
        <w:t>ја сам дору боју научио,</w:t>
      </w:r>
    </w:p>
    <w:p w:rsidR="001946DB" w:rsidRPr="002C154E" w:rsidRDefault="001946DB" w:rsidP="00BD47B1">
      <w:pPr>
        <w:pStyle w:val="tekstC"/>
        <w:ind w:firstLine="2700"/>
        <w:jc w:val="left"/>
      </w:pPr>
      <w:r w:rsidRPr="002C154E">
        <w:t>вешт је дора боју и мејдану,</w:t>
      </w:r>
    </w:p>
    <w:p w:rsidR="001946DB" w:rsidRPr="002C154E" w:rsidRDefault="001946DB" w:rsidP="00BD47B1">
      <w:pPr>
        <w:pStyle w:val="tekstC"/>
        <w:ind w:firstLine="2700"/>
        <w:jc w:val="left"/>
      </w:pPr>
      <w:r w:rsidRPr="002C154E">
        <w:t>дора ће те собом заклањати,</w:t>
      </w:r>
    </w:p>
    <w:p w:rsidR="001946DB" w:rsidRPr="002C154E" w:rsidRDefault="001946DB" w:rsidP="00BD47B1">
      <w:pPr>
        <w:pStyle w:val="tekstC"/>
        <w:ind w:firstLine="2700"/>
        <w:jc w:val="left"/>
      </w:pPr>
      <w:r w:rsidRPr="002C154E">
        <w:t>испод бритке сабље уклањати“.</w:t>
      </w:r>
    </w:p>
    <w:p w:rsidR="001946DB" w:rsidRPr="002C154E" w:rsidRDefault="001946DB" w:rsidP="00BD47B1">
      <w:pPr>
        <w:pStyle w:val="tekstC"/>
        <w:ind w:firstLine="2700"/>
        <w:jc w:val="left"/>
      </w:pPr>
      <w:r w:rsidRPr="002C154E">
        <w:t>А кад Иван примио благослов,</w:t>
      </w:r>
    </w:p>
    <w:p w:rsidR="001946DB" w:rsidRPr="002C154E" w:rsidRDefault="001946DB" w:rsidP="00BD47B1">
      <w:pPr>
        <w:pStyle w:val="tekstC"/>
        <w:ind w:firstLine="2700"/>
        <w:jc w:val="left"/>
      </w:pPr>
      <w:r w:rsidRPr="002C154E">
        <w:t>љуби бабу у скут и у руку,</w:t>
      </w:r>
    </w:p>
    <w:p w:rsidR="001946DB" w:rsidRPr="002C154E" w:rsidRDefault="001946DB" w:rsidP="00BD47B1">
      <w:pPr>
        <w:pStyle w:val="tekstC"/>
        <w:ind w:firstLine="2700"/>
        <w:jc w:val="left"/>
      </w:pPr>
      <w:r w:rsidRPr="002C154E">
        <w:t>и у земљу где он чизмом стаје,</w:t>
      </w:r>
    </w:p>
    <w:p w:rsidR="001946DB" w:rsidRPr="002C154E" w:rsidRDefault="001946DB" w:rsidP="00BD47B1">
      <w:pPr>
        <w:pStyle w:val="tekstC"/>
        <w:ind w:firstLine="2700"/>
        <w:jc w:val="left"/>
      </w:pPr>
      <w:r w:rsidRPr="002C154E">
        <w:t>стару мајку целива у руку:</w:t>
      </w:r>
    </w:p>
    <w:p w:rsidR="001946DB" w:rsidRPr="002C154E" w:rsidRDefault="001946DB" w:rsidP="00BD47B1">
      <w:pPr>
        <w:pStyle w:val="tekstC"/>
        <w:ind w:firstLine="2700"/>
        <w:jc w:val="left"/>
      </w:pPr>
      <w:r w:rsidRPr="002C154E">
        <w:t>„Простите ми, моји родитељи!“</w:t>
      </w:r>
    </w:p>
    <w:p w:rsidR="001946DB" w:rsidRPr="002C154E" w:rsidRDefault="001946DB" w:rsidP="00BD47B1">
      <w:pPr>
        <w:pStyle w:val="tekstC"/>
        <w:ind w:firstLine="2700"/>
        <w:jc w:val="left"/>
      </w:pPr>
      <w:r w:rsidRPr="002C154E">
        <w:t>Па се Ива коња приватио,</w:t>
      </w:r>
    </w:p>
    <w:p w:rsidR="001946DB" w:rsidRPr="002C154E" w:rsidRDefault="001946DB" w:rsidP="00BD47B1">
      <w:pPr>
        <w:pStyle w:val="tekstC"/>
        <w:ind w:firstLine="2700"/>
        <w:jc w:val="left"/>
      </w:pPr>
      <w:r w:rsidRPr="002C154E">
        <w:lastRenderedPageBreak/>
        <w:t>па на мејдан оде певајући,</w:t>
      </w:r>
    </w:p>
    <w:p w:rsidR="001946DB" w:rsidRPr="002C154E" w:rsidRDefault="001946DB" w:rsidP="00BD47B1">
      <w:pPr>
        <w:pStyle w:val="tekstC"/>
        <w:ind w:firstLine="2700"/>
        <w:jc w:val="left"/>
      </w:pPr>
      <w:r w:rsidRPr="002C154E">
        <w:t>родитељи осташе плачући.</w:t>
      </w:r>
    </w:p>
    <w:p w:rsidR="001946DB" w:rsidRPr="002C154E" w:rsidRDefault="001946DB" w:rsidP="00BD47B1">
      <w:pPr>
        <w:pStyle w:val="tekstC"/>
        <w:ind w:firstLine="2700"/>
        <w:jc w:val="left"/>
      </w:pPr>
      <w:r w:rsidRPr="002C154E">
        <w:t>Кад је био на пољу Рибничком,</w:t>
      </w:r>
    </w:p>
    <w:p w:rsidR="001946DB" w:rsidRPr="002C154E" w:rsidRDefault="001946DB" w:rsidP="00BD47B1">
      <w:pPr>
        <w:pStyle w:val="tekstC"/>
        <w:ind w:firstLine="2700"/>
        <w:jc w:val="left"/>
      </w:pPr>
      <w:r w:rsidRPr="002C154E">
        <w:t>угледа се један шатор бели;</w:t>
      </w:r>
    </w:p>
    <w:p w:rsidR="001946DB" w:rsidRPr="002C154E" w:rsidRDefault="001946DB" w:rsidP="00BD47B1">
      <w:pPr>
        <w:pStyle w:val="tekstC"/>
        <w:ind w:firstLine="2700"/>
        <w:jc w:val="left"/>
      </w:pPr>
      <w:r w:rsidRPr="002C154E">
        <w:t>пред шатором копља ударена,</w:t>
      </w:r>
    </w:p>
    <w:p w:rsidR="001946DB" w:rsidRPr="002C154E" w:rsidRDefault="001946DB" w:rsidP="00BD47B1">
      <w:pPr>
        <w:pStyle w:val="tekstC"/>
        <w:ind w:firstLine="2700"/>
        <w:jc w:val="left"/>
      </w:pPr>
      <w:r w:rsidRPr="002C154E">
        <w:t>а за копља коњи повезани,</w:t>
      </w:r>
    </w:p>
    <w:p w:rsidR="001946DB" w:rsidRPr="002C154E" w:rsidRDefault="001946DB" w:rsidP="00BD47B1">
      <w:pPr>
        <w:pStyle w:val="tekstC"/>
        <w:ind w:firstLine="2700"/>
        <w:jc w:val="left"/>
      </w:pPr>
      <w:r w:rsidRPr="002C154E">
        <w:t>под шатором ага од Рибника,</w:t>
      </w:r>
    </w:p>
    <w:p w:rsidR="001946DB" w:rsidRPr="002C154E" w:rsidRDefault="001946DB" w:rsidP="00BD47B1">
      <w:pPr>
        <w:pStyle w:val="tekstC"/>
        <w:ind w:firstLine="2700"/>
        <w:jc w:val="left"/>
      </w:pPr>
      <w:r w:rsidRPr="002C154E">
        <w:t>седи ага, пије Малвасију,</w:t>
      </w:r>
    </w:p>
    <w:p w:rsidR="001946DB" w:rsidRPr="002C154E" w:rsidRDefault="001946DB" w:rsidP="00BD47B1">
      <w:pPr>
        <w:pStyle w:val="tekstC"/>
        <w:ind w:firstLine="2700"/>
        <w:jc w:val="left"/>
      </w:pPr>
      <w:r w:rsidRPr="002C154E">
        <w:t>с њиме пију два пашина сина.</w:t>
      </w:r>
    </w:p>
    <w:p w:rsidR="001946DB" w:rsidRPr="002C154E" w:rsidRDefault="001946DB" w:rsidP="00BD47B1">
      <w:pPr>
        <w:pStyle w:val="tekstC"/>
        <w:ind w:firstLine="2700"/>
        <w:jc w:val="left"/>
      </w:pPr>
      <w:r w:rsidRPr="002C154E">
        <w:t>Кад је дорат коње угледао,</w:t>
      </w:r>
    </w:p>
    <w:p w:rsidR="001946DB" w:rsidRPr="002C154E" w:rsidRDefault="001946DB" w:rsidP="00BD47B1">
      <w:pPr>
        <w:pStyle w:val="tekstC"/>
        <w:ind w:firstLine="2700"/>
        <w:jc w:val="left"/>
      </w:pPr>
      <w:r w:rsidRPr="002C154E">
        <w:t>завриштао дорат под Иваном;</w:t>
      </w:r>
    </w:p>
    <w:p w:rsidR="001946DB" w:rsidRPr="002C154E" w:rsidRDefault="001946DB" w:rsidP="00BD47B1">
      <w:pPr>
        <w:pStyle w:val="tekstC"/>
        <w:ind w:firstLine="2700"/>
        <w:jc w:val="left"/>
      </w:pPr>
      <w:r w:rsidRPr="002C154E">
        <w:t>ал’ беседе два пашина сина:</w:t>
      </w:r>
    </w:p>
    <w:p w:rsidR="001946DB" w:rsidRPr="002C154E" w:rsidRDefault="001946DB" w:rsidP="00BD47B1">
      <w:pPr>
        <w:pStyle w:val="tekstC"/>
        <w:ind w:firstLine="2700"/>
        <w:jc w:val="left"/>
      </w:pPr>
      <w:r w:rsidRPr="002C154E">
        <w:t>„Господине, аго од Рибника,</w:t>
      </w:r>
    </w:p>
    <w:p w:rsidR="001946DB" w:rsidRPr="002C154E" w:rsidRDefault="001946DB" w:rsidP="00BD47B1">
      <w:pPr>
        <w:pStyle w:val="tekstC"/>
        <w:ind w:firstLine="2700"/>
        <w:jc w:val="left"/>
      </w:pPr>
      <w:r w:rsidRPr="002C154E">
        <w:t>ето старца Сенковића Ђурђа!</w:t>
      </w:r>
    </w:p>
    <w:p w:rsidR="001946DB" w:rsidRPr="002C154E" w:rsidRDefault="001946DB" w:rsidP="00BD47B1">
      <w:pPr>
        <w:pStyle w:val="tekstC"/>
        <w:ind w:firstLine="2700"/>
        <w:jc w:val="left"/>
      </w:pPr>
      <w:r w:rsidRPr="002C154E">
        <w:t>Сад ћеш, аго, изгубити главу,</w:t>
      </w:r>
    </w:p>
    <w:p w:rsidR="001946DB" w:rsidRPr="002C154E" w:rsidRDefault="001946DB" w:rsidP="00BD47B1">
      <w:pPr>
        <w:pStyle w:val="tekstC"/>
        <w:ind w:firstLine="2700"/>
        <w:jc w:val="left"/>
      </w:pPr>
      <w:r w:rsidRPr="002C154E">
        <w:t>данас ћеш се с нама растанути“.</w:t>
      </w:r>
    </w:p>
    <w:p w:rsidR="001946DB" w:rsidRPr="002C154E" w:rsidRDefault="001946DB" w:rsidP="00BD47B1">
      <w:pPr>
        <w:pStyle w:val="tekstC"/>
        <w:ind w:firstLine="2700"/>
        <w:jc w:val="left"/>
      </w:pPr>
      <w:r w:rsidRPr="002C154E">
        <w:t>Кад погледа ага од Рибника,</w:t>
      </w:r>
    </w:p>
    <w:p w:rsidR="001946DB" w:rsidRPr="002C154E" w:rsidRDefault="001946DB" w:rsidP="00BD47B1">
      <w:pPr>
        <w:pStyle w:val="tekstC"/>
        <w:ind w:firstLine="2700"/>
        <w:jc w:val="left"/>
      </w:pPr>
      <w:r w:rsidRPr="002C154E">
        <w:t>ал’ угледа Сенковића Иву:</w:t>
      </w:r>
    </w:p>
    <w:p w:rsidR="001946DB" w:rsidRPr="002C154E" w:rsidRDefault="001946DB" w:rsidP="00BD47B1">
      <w:pPr>
        <w:pStyle w:val="tekstC"/>
        <w:ind w:firstLine="2700"/>
        <w:jc w:val="left"/>
      </w:pPr>
      <w:r w:rsidRPr="002C154E">
        <w:t>„Не бојте се, моја браћо драга!</w:t>
      </w:r>
    </w:p>
    <w:p w:rsidR="001946DB" w:rsidRPr="002C154E" w:rsidRDefault="001946DB" w:rsidP="00BD47B1">
      <w:pPr>
        <w:pStyle w:val="tekstC"/>
        <w:ind w:firstLine="2700"/>
        <w:jc w:val="left"/>
      </w:pPr>
      <w:r w:rsidRPr="002C154E">
        <w:t>Оно није Ђурађ Сенковићу,</w:t>
      </w:r>
    </w:p>
    <w:p w:rsidR="001946DB" w:rsidRPr="002C154E" w:rsidRDefault="001946DB" w:rsidP="00BD47B1">
      <w:pPr>
        <w:pStyle w:val="tekstC"/>
        <w:ind w:firstLine="2700"/>
        <w:jc w:val="left"/>
      </w:pPr>
      <w:r w:rsidRPr="002C154E">
        <w:t>већ је оно Сенковићу Ива;</w:t>
      </w:r>
    </w:p>
    <w:p w:rsidR="001946DB" w:rsidRPr="002C154E" w:rsidRDefault="001946DB" w:rsidP="00BD47B1">
      <w:pPr>
        <w:pStyle w:val="tekstC"/>
        <w:ind w:firstLine="2700"/>
        <w:jc w:val="left"/>
      </w:pPr>
      <w:r w:rsidRPr="002C154E">
        <w:t>у зô час га баба оправио,</w:t>
      </w:r>
    </w:p>
    <w:p w:rsidR="001946DB" w:rsidRPr="002C154E" w:rsidRDefault="001946DB" w:rsidP="00BD47B1">
      <w:pPr>
        <w:pStyle w:val="tekstC"/>
        <w:ind w:firstLine="2700"/>
        <w:jc w:val="left"/>
      </w:pPr>
      <w:r w:rsidRPr="002C154E">
        <w:t>лудо ти ће данас погинути!</w:t>
      </w:r>
    </w:p>
    <w:p w:rsidR="001946DB" w:rsidRPr="002C154E" w:rsidRDefault="001946DB" w:rsidP="00BD47B1">
      <w:pPr>
        <w:pStyle w:val="tekstC"/>
        <w:ind w:firstLine="2700"/>
        <w:jc w:val="left"/>
      </w:pPr>
      <w:r w:rsidRPr="002C154E">
        <w:t>Ал’ га, браћо, погубити нећу,</w:t>
      </w:r>
    </w:p>
    <w:p w:rsidR="001946DB" w:rsidRPr="002C154E" w:rsidRDefault="001946DB" w:rsidP="00BD47B1">
      <w:pPr>
        <w:pStyle w:val="tekstC"/>
        <w:ind w:firstLine="2700"/>
        <w:jc w:val="left"/>
      </w:pPr>
      <w:r w:rsidRPr="002C154E">
        <w:lastRenderedPageBreak/>
        <w:t>јер је Ива дете неразумно,</w:t>
      </w:r>
    </w:p>
    <w:p w:rsidR="001946DB" w:rsidRPr="002C154E" w:rsidRDefault="001946DB" w:rsidP="00BD47B1">
      <w:pPr>
        <w:pStyle w:val="tekstC"/>
        <w:ind w:firstLine="2700"/>
        <w:jc w:val="left"/>
      </w:pPr>
      <w:r w:rsidRPr="002C154E">
        <w:t>већ га оћу жива уватити;</w:t>
      </w:r>
    </w:p>
    <w:p w:rsidR="001946DB" w:rsidRPr="002C154E" w:rsidRDefault="001946DB" w:rsidP="00BD47B1">
      <w:pPr>
        <w:pStyle w:val="tekstC"/>
        <w:ind w:firstLine="2700"/>
        <w:jc w:val="left"/>
      </w:pPr>
      <w:r w:rsidRPr="002C154E">
        <w:t>а у Ђурђа млого кажу блага:</w:t>
      </w:r>
    </w:p>
    <w:p w:rsidR="001946DB" w:rsidRPr="002C154E" w:rsidRDefault="001946DB" w:rsidP="00BD47B1">
      <w:pPr>
        <w:pStyle w:val="tekstC"/>
        <w:ind w:firstLine="2700"/>
        <w:jc w:val="left"/>
      </w:pPr>
      <w:r w:rsidRPr="002C154E">
        <w:t>за њ ћу узет шест товара блага“.</w:t>
      </w:r>
    </w:p>
    <w:p w:rsidR="001946DB" w:rsidRPr="002C154E" w:rsidRDefault="001946DB" w:rsidP="00BD47B1">
      <w:pPr>
        <w:pStyle w:val="tekstC"/>
        <w:ind w:firstLine="2700"/>
        <w:jc w:val="left"/>
      </w:pPr>
      <w:r w:rsidRPr="002C154E">
        <w:t>Утом Ива пред шатора дође,</w:t>
      </w:r>
    </w:p>
    <w:p w:rsidR="001946DB" w:rsidRPr="002C154E" w:rsidRDefault="001946DB" w:rsidP="00BD47B1">
      <w:pPr>
        <w:pStyle w:val="tekstC"/>
        <w:ind w:firstLine="2700"/>
        <w:jc w:val="left"/>
      </w:pPr>
      <w:r w:rsidRPr="002C154E">
        <w:t>божју помоћ Турком називао:</w:t>
      </w:r>
    </w:p>
    <w:p w:rsidR="001946DB" w:rsidRPr="002C154E" w:rsidRDefault="001946DB" w:rsidP="00BD47B1">
      <w:pPr>
        <w:pStyle w:val="tekstC"/>
        <w:ind w:firstLine="2700"/>
        <w:jc w:val="left"/>
      </w:pPr>
      <w:r w:rsidRPr="002C154E">
        <w:t>„Божја помоћ, Рибничани Турци!“</w:t>
      </w:r>
    </w:p>
    <w:p w:rsidR="001946DB" w:rsidRPr="002C154E" w:rsidRDefault="001946DB" w:rsidP="00BD47B1">
      <w:pPr>
        <w:pStyle w:val="tekstC"/>
        <w:ind w:firstLine="2700"/>
        <w:jc w:val="left"/>
      </w:pPr>
      <w:r w:rsidRPr="002C154E">
        <w:t>Лепо Турци помоћ приватише:</w:t>
      </w:r>
    </w:p>
    <w:p w:rsidR="001946DB" w:rsidRPr="002C154E" w:rsidRDefault="001946DB" w:rsidP="00BD47B1">
      <w:pPr>
        <w:pStyle w:val="tekstC"/>
        <w:ind w:firstLine="2700"/>
        <w:jc w:val="left"/>
      </w:pPr>
      <w:r w:rsidRPr="002C154E">
        <w:t>„Здрав, јуначе, Сенковићу Иво!</w:t>
      </w:r>
    </w:p>
    <w:p w:rsidR="001946DB" w:rsidRPr="002C154E" w:rsidRDefault="001946DB" w:rsidP="00BD47B1">
      <w:pPr>
        <w:pStyle w:val="tekstC"/>
        <w:ind w:firstLine="2700"/>
        <w:jc w:val="left"/>
      </w:pPr>
      <w:r w:rsidRPr="002C154E">
        <w:t>Које добро, Сенковићу Иво?</w:t>
      </w:r>
    </w:p>
    <w:p w:rsidR="001946DB" w:rsidRPr="002C154E" w:rsidRDefault="001946DB" w:rsidP="00BD47B1">
      <w:pPr>
        <w:pStyle w:val="tekstC"/>
        <w:ind w:firstLine="2700"/>
        <w:jc w:val="left"/>
      </w:pPr>
      <w:r w:rsidRPr="002C154E">
        <w:t>Које добро, што си до нас дошô?“</w:t>
      </w:r>
    </w:p>
    <w:p w:rsidR="001946DB" w:rsidRPr="002C154E" w:rsidRDefault="001946DB" w:rsidP="00BD47B1">
      <w:pPr>
        <w:pStyle w:val="tekstC"/>
        <w:ind w:firstLine="2700"/>
        <w:jc w:val="left"/>
      </w:pPr>
      <w:r w:rsidRPr="002C154E">
        <w:t>Ал’ беседи Сенковићу Иво:</w:t>
      </w:r>
    </w:p>
    <w:p w:rsidR="001946DB" w:rsidRPr="002C154E" w:rsidRDefault="001946DB" w:rsidP="00BD47B1">
      <w:pPr>
        <w:pStyle w:val="tekstC"/>
        <w:ind w:firstLine="2700"/>
        <w:jc w:val="left"/>
      </w:pPr>
      <w:r w:rsidRPr="002C154E">
        <w:t>„Ко је овде ага од Рибника,</w:t>
      </w:r>
    </w:p>
    <w:p w:rsidR="001946DB" w:rsidRPr="002C154E" w:rsidRDefault="001946DB" w:rsidP="00BD47B1">
      <w:pPr>
        <w:pStyle w:val="tekstC"/>
        <w:ind w:firstLine="2700"/>
        <w:jc w:val="left"/>
      </w:pPr>
      <w:r w:rsidRPr="002C154E">
        <w:t>нека мени на мејдан изиђе;</w:t>
      </w:r>
    </w:p>
    <w:p w:rsidR="001946DB" w:rsidRPr="002C154E" w:rsidRDefault="001946DB" w:rsidP="00BD47B1">
      <w:pPr>
        <w:pStyle w:val="tekstC"/>
        <w:ind w:firstLine="2700"/>
        <w:jc w:val="left"/>
      </w:pPr>
      <w:r w:rsidRPr="002C154E">
        <w:t>агине ми књиге досадише,</w:t>
      </w:r>
    </w:p>
    <w:p w:rsidR="001946DB" w:rsidRPr="002C154E" w:rsidRDefault="001946DB" w:rsidP="00BD47B1">
      <w:pPr>
        <w:pStyle w:val="tekstC"/>
        <w:ind w:firstLine="2700"/>
        <w:jc w:val="left"/>
      </w:pPr>
      <w:r w:rsidRPr="002C154E">
        <w:t>родитеља на мејдан зазива;</w:t>
      </w:r>
    </w:p>
    <w:p w:rsidR="001946DB" w:rsidRPr="002C154E" w:rsidRDefault="001946DB" w:rsidP="00BD47B1">
      <w:pPr>
        <w:pStyle w:val="tekstC"/>
        <w:ind w:firstLine="2700"/>
        <w:jc w:val="left"/>
      </w:pPr>
      <w:r w:rsidRPr="002C154E">
        <w:t>родитељ је врло остарио,</w:t>
      </w:r>
    </w:p>
    <w:p w:rsidR="001946DB" w:rsidRPr="002C154E" w:rsidRDefault="001946DB" w:rsidP="00BD47B1">
      <w:pPr>
        <w:pStyle w:val="tekstC"/>
        <w:ind w:firstLine="2700"/>
        <w:jc w:val="left"/>
      </w:pPr>
      <w:r w:rsidRPr="002C154E">
        <w:t>он не може на мејдан изићи,</w:t>
      </w:r>
    </w:p>
    <w:p w:rsidR="001946DB" w:rsidRPr="002C154E" w:rsidRDefault="001946DB" w:rsidP="00BD47B1">
      <w:pPr>
        <w:pStyle w:val="tekstC"/>
        <w:ind w:firstLine="2700"/>
        <w:jc w:val="left"/>
      </w:pPr>
      <w:r w:rsidRPr="002C154E">
        <w:t>ја сам дошô за мог родитеља“.</w:t>
      </w:r>
    </w:p>
    <w:p w:rsidR="001946DB" w:rsidRPr="002C154E" w:rsidRDefault="001946DB" w:rsidP="00BD47B1">
      <w:pPr>
        <w:pStyle w:val="tekstC"/>
        <w:ind w:firstLine="2700"/>
        <w:jc w:val="left"/>
      </w:pPr>
      <w:r w:rsidRPr="002C154E">
        <w:t>Ал’ беседи ага од Рибника:</w:t>
      </w:r>
    </w:p>
    <w:p w:rsidR="001946DB" w:rsidRPr="002C154E" w:rsidRDefault="001946DB" w:rsidP="00BD47B1">
      <w:pPr>
        <w:pStyle w:val="tekstC"/>
        <w:ind w:firstLine="2700"/>
        <w:jc w:val="left"/>
      </w:pPr>
      <w:r w:rsidRPr="002C154E">
        <w:t>„Ман’ се, Иво, врага и мејдана!</w:t>
      </w:r>
    </w:p>
    <w:p w:rsidR="001946DB" w:rsidRPr="002C154E" w:rsidRDefault="001946DB" w:rsidP="00BD47B1">
      <w:pPr>
        <w:pStyle w:val="tekstC"/>
        <w:ind w:firstLine="2700"/>
        <w:jc w:val="left"/>
      </w:pPr>
      <w:r w:rsidRPr="002C154E">
        <w:t>Још мејдана ни видио ниси,</w:t>
      </w:r>
    </w:p>
    <w:p w:rsidR="001946DB" w:rsidRPr="002C154E" w:rsidRDefault="001946DB" w:rsidP="00BD47B1">
      <w:pPr>
        <w:pStyle w:val="tekstC"/>
        <w:ind w:firstLine="2700"/>
        <w:jc w:val="left"/>
      </w:pPr>
      <w:r w:rsidRPr="002C154E">
        <w:t>а камоли да си излазио;</w:t>
      </w:r>
    </w:p>
    <w:p w:rsidR="001946DB" w:rsidRPr="002C154E" w:rsidRDefault="001946DB" w:rsidP="00BD47B1">
      <w:pPr>
        <w:pStyle w:val="tekstC"/>
        <w:ind w:firstLine="2700"/>
        <w:jc w:val="left"/>
      </w:pPr>
      <w:r w:rsidRPr="002C154E">
        <w:t>већ од’, Иво, да пијемо вино:</w:t>
      </w:r>
    </w:p>
    <w:p w:rsidR="001946DB" w:rsidRPr="002C154E" w:rsidRDefault="001946DB" w:rsidP="00BD47B1">
      <w:pPr>
        <w:pStyle w:val="tekstC"/>
        <w:ind w:firstLine="2700"/>
        <w:jc w:val="left"/>
      </w:pPr>
      <w:r w:rsidRPr="002C154E">
        <w:lastRenderedPageBreak/>
        <w:t>греота је тебе погубити,</w:t>
      </w:r>
    </w:p>
    <w:p w:rsidR="001946DB" w:rsidRPr="002C154E" w:rsidRDefault="001946DB" w:rsidP="00BD47B1">
      <w:pPr>
        <w:pStyle w:val="tekstC"/>
        <w:ind w:firstLine="2700"/>
        <w:jc w:val="left"/>
      </w:pPr>
      <w:r w:rsidRPr="002C154E">
        <w:t>јер си теке на свет настануо;</w:t>
      </w:r>
    </w:p>
    <w:p w:rsidR="001946DB" w:rsidRPr="002C154E" w:rsidRDefault="001946DB" w:rsidP="00BD47B1">
      <w:pPr>
        <w:pStyle w:val="tekstC"/>
        <w:ind w:firstLine="2700"/>
        <w:jc w:val="left"/>
      </w:pPr>
      <w:r w:rsidRPr="002C154E">
        <w:t>већ се предај, Сенковићу Иво,</w:t>
      </w:r>
    </w:p>
    <w:p w:rsidR="001946DB" w:rsidRPr="002C154E" w:rsidRDefault="001946DB" w:rsidP="00BD47B1">
      <w:pPr>
        <w:pStyle w:val="tekstC"/>
        <w:ind w:firstLine="2700"/>
        <w:jc w:val="left"/>
      </w:pPr>
      <w:r w:rsidRPr="002C154E">
        <w:t>и без ране и без мртве главе!</w:t>
      </w:r>
    </w:p>
    <w:p w:rsidR="001946DB" w:rsidRPr="002C154E" w:rsidRDefault="001946DB" w:rsidP="00BD47B1">
      <w:pPr>
        <w:pStyle w:val="tekstC"/>
        <w:ind w:firstLine="2700"/>
        <w:jc w:val="left"/>
      </w:pPr>
      <w:r w:rsidRPr="002C154E">
        <w:t>А ево ти тврду веру дајем</w:t>
      </w:r>
    </w:p>
    <w:p w:rsidR="001946DB" w:rsidRPr="002C154E" w:rsidRDefault="001946DB" w:rsidP="00BD47B1">
      <w:pPr>
        <w:pStyle w:val="tekstC"/>
        <w:ind w:firstLine="2700"/>
        <w:jc w:val="left"/>
      </w:pPr>
      <w:r w:rsidRPr="002C154E">
        <w:t>да ти ништа учинити нећу:</w:t>
      </w:r>
    </w:p>
    <w:p w:rsidR="001946DB" w:rsidRPr="002C154E" w:rsidRDefault="001946DB" w:rsidP="00BD47B1">
      <w:pPr>
        <w:pStyle w:val="tekstC"/>
        <w:ind w:firstLine="2700"/>
        <w:jc w:val="left"/>
      </w:pPr>
      <w:r w:rsidRPr="002C154E">
        <w:t>у твог бабе млого кажу блага,</w:t>
      </w:r>
    </w:p>
    <w:p w:rsidR="001946DB" w:rsidRPr="002C154E" w:rsidRDefault="001946DB" w:rsidP="00BD47B1">
      <w:pPr>
        <w:pStyle w:val="tekstC"/>
        <w:ind w:firstLine="2700"/>
        <w:jc w:val="left"/>
      </w:pPr>
      <w:r w:rsidRPr="002C154E">
        <w:t>подај благо па откупи главу“.</w:t>
      </w:r>
    </w:p>
    <w:p w:rsidR="001946DB" w:rsidRPr="002C154E" w:rsidRDefault="001946DB" w:rsidP="00BD47B1">
      <w:pPr>
        <w:pStyle w:val="tekstC"/>
        <w:ind w:firstLine="2700"/>
        <w:jc w:val="left"/>
      </w:pPr>
      <w:r w:rsidRPr="002C154E">
        <w:t>Ал’ беседи Сенковићу Иво:</w:t>
      </w:r>
    </w:p>
    <w:p w:rsidR="001946DB" w:rsidRPr="002C154E" w:rsidRDefault="001946DB" w:rsidP="00BD47B1">
      <w:pPr>
        <w:pStyle w:val="tekstC"/>
        <w:ind w:firstLine="2700"/>
        <w:jc w:val="left"/>
      </w:pPr>
      <w:r w:rsidRPr="002C154E">
        <w:t>„О Турчине, аго од Рибника,</w:t>
      </w:r>
    </w:p>
    <w:p w:rsidR="001946DB" w:rsidRPr="002C154E" w:rsidRDefault="001946DB" w:rsidP="00BD47B1">
      <w:pPr>
        <w:pStyle w:val="tekstC"/>
        <w:ind w:firstLine="2700"/>
        <w:jc w:val="left"/>
      </w:pPr>
      <w:r w:rsidRPr="002C154E">
        <w:t>нисам дошô да ти се предајем,</w:t>
      </w:r>
    </w:p>
    <w:p w:rsidR="001946DB" w:rsidRPr="002C154E" w:rsidRDefault="001946DB" w:rsidP="00BD47B1">
      <w:pPr>
        <w:pStyle w:val="tekstC"/>
        <w:ind w:firstLine="2700"/>
        <w:jc w:val="left"/>
      </w:pPr>
      <w:r w:rsidRPr="002C154E">
        <w:t>већ сам дошô да се огледамо</w:t>
      </w:r>
    </w:p>
    <w:p w:rsidR="001946DB" w:rsidRPr="002C154E" w:rsidRDefault="001946DB" w:rsidP="00BD47B1">
      <w:pPr>
        <w:pStyle w:val="tekstC"/>
        <w:ind w:firstLine="2700"/>
        <w:jc w:val="left"/>
      </w:pPr>
      <w:r w:rsidRPr="002C154E">
        <w:t>и јуначки мејдан поделимо;</w:t>
      </w:r>
    </w:p>
    <w:p w:rsidR="001946DB" w:rsidRPr="002C154E" w:rsidRDefault="001946DB" w:rsidP="00BD47B1">
      <w:pPr>
        <w:pStyle w:val="tekstC"/>
        <w:ind w:firstLine="2700"/>
        <w:jc w:val="left"/>
      </w:pPr>
      <w:r w:rsidRPr="002C154E">
        <w:t>већ на мејдан, ако жена ниси,</w:t>
      </w:r>
    </w:p>
    <w:p w:rsidR="001946DB" w:rsidRPr="002C154E" w:rsidRDefault="001946DB" w:rsidP="00BD47B1">
      <w:pPr>
        <w:pStyle w:val="tekstC"/>
        <w:ind w:firstLine="2700"/>
        <w:jc w:val="left"/>
      </w:pPr>
      <w:r w:rsidRPr="002C154E">
        <w:t>јер ми није дуго за стајање!“</w:t>
      </w:r>
    </w:p>
    <w:p w:rsidR="001946DB" w:rsidRPr="002C154E" w:rsidRDefault="001946DB" w:rsidP="00BD47B1">
      <w:pPr>
        <w:pStyle w:val="tekstC"/>
        <w:ind w:firstLine="2700"/>
        <w:jc w:val="left"/>
      </w:pPr>
      <w:r w:rsidRPr="002C154E">
        <w:t>Цикну ага кано змија љута,</w:t>
      </w:r>
    </w:p>
    <w:p w:rsidR="001946DB" w:rsidRPr="002C154E" w:rsidRDefault="001946DB" w:rsidP="00BD47B1">
      <w:pPr>
        <w:pStyle w:val="tekstC"/>
        <w:ind w:firstLine="2700"/>
        <w:jc w:val="left"/>
      </w:pPr>
      <w:r w:rsidRPr="002C154E">
        <w:t>па он скочи на ноге јуначке,</w:t>
      </w:r>
    </w:p>
    <w:p w:rsidR="001946DB" w:rsidRPr="002C154E" w:rsidRDefault="001946DB" w:rsidP="00BD47B1">
      <w:pPr>
        <w:pStyle w:val="tekstC"/>
        <w:ind w:firstLine="2700"/>
        <w:jc w:val="left"/>
      </w:pPr>
      <w:r w:rsidRPr="002C154E">
        <w:t>па се добра вранца приватио,</w:t>
      </w:r>
    </w:p>
    <w:p w:rsidR="001946DB" w:rsidRPr="002C154E" w:rsidRDefault="001946DB" w:rsidP="00BD47B1">
      <w:pPr>
        <w:pStyle w:val="tekstC"/>
        <w:ind w:firstLine="2700"/>
        <w:jc w:val="left"/>
      </w:pPr>
      <w:r w:rsidRPr="002C154E">
        <w:t>па беседи ага од Рибника:</w:t>
      </w:r>
    </w:p>
    <w:p w:rsidR="001946DB" w:rsidRPr="002C154E" w:rsidRDefault="001946DB" w:rsidP="00BD47B1">
      <w:pPr>
        <w:pStyle w:val="tekstC"/>
        <w:ind w:firstLine="2700"/>
        <w:jc w:val="left"/>
      </w:pPr>
      <w:r w:rsidRPr="002C154E">
        <w:t>„О јуначе, Сенковићу Иво,</w:t>
      </w:r>
    </w:p>
    <w:p w:rsidR="001946DB" w:rsidRPr="002C154E" w:rsidRDefault="001946DB" w:rsidP="00BD47B1">
      <w:pPr>
        <w:pStyle w:val="tekstC"/>
        <w:ind w:firstLine="2700"/>
        <w:jc w:val="left"/>
      </w:pPr>
      <w:r w:rsidRPr="002C154E">
        <w:t>играј коња, па удри на мене!“</w:t>
      </w:r>
    </w:p>
    <w:p w:rsidR="001946DB" w:rsidRPr="002C154E" w:rsidRDefault="001946DB" w:rsidP="00BD47B1">
      <w:pPr>
        <w:pStyle w:val="tekstC"/>
        <w:ind w:firstLine="2700"/>
        <w:jc w:val="left"/>
      </w:pPr>
      <w:r w:rsidRPr="002C154E">
        <w:t>Ал’ беседи Сенковићу Ива:</w:t>
      </w:r>
    </w:p>
    <w:p w:rsidR="001946DB" w:rsidRPr="002C154E" w:rsidRDefault="001946DB" w:rsidP="00BD47B1">
      <w:pPr>
        <w:pStyle w:val="tekstC"/>
        <w:ind w:firstLine="2700"/>
        <w:jc w:val="left"/>
      </w:pPr>
      <w:r w:rsidRPr="002C154E">
        <w:t>„О Турчине, аго од Рибника,</w:t>
      </w:r>
    </w:p>
    <w:p w:rsidR="001946DB" w:rsidRPr="002C154E" w:rsidRDefault="001946DB" w:rsidP="00BD47B1">
      <w:pPr>
        <w:pStyle w:val="tekstC"/>
        <w:ind w:firstLine="2700"/>
        <w:jc w:val="left"/>
      </w:pPr>
      <w:r w:rsidRPr="002C154E">
        <w:t>ја сам мога заморио дору</w:t>
      </w:r>
    </w:p>
    <w:p w:rsidR="001946DB" w:rsidRPr="002C154E" w:rsidRDefault="001946DB" w:rsidP="00BD47B1">
      <w:pPr>
        <w:pStyle w:val="tekstC"/>
        <w:ind w:firstLine="2700"/>
        <w:jc w:val="left"/>
      </w:pPr>
      <w:r w:rsidRPr="002C154E">
        <w:lastRenderedPageBreak/>
        <w:t>из далеке земље путујући,</w:t>
      </w:r>
    </w:p>
    <w:p w:rsidR="001946DB" w:rsidRPr="002C154E" w:rsidRDefault="001946DB" w:rsidP="00BD47B1">
      <w:pPr>
        <w:pStyle w:val="tekstC"/>
        <w:ind w:firstLine="2700"/>
        <w:jc w:val="left"/>
      </w:pPr>
      <w:r w:rsidRPr="002C154E">
        <w:t>па не могу дору заиграти,</w:t>
      </w:r>
    </w:p>
    <w:p w:rsidR="001946DB" w:rsidRPr="002C154E" w:rsidRDefault="001946DB" w:rsidP="00BD47B1">
      <w:pPr>
        <w:pStyle w:val="tekstC"/>
        <w:ind w:firstLine="2700"/>
        <w:jc w:val="left"/>
      </w:pPr>
      <w:r w:rsidRPr="002C154E">
        <w:t>већ ти оћу стати на белегу, —</w:t>
      </w:r>
    </w:p>
    <w:p w:rsidR="001946DB" w:rsidRPr="002C154E" w:rsidRDefault="001946DB" w:rsidP="00BD47B1">
      <w:pPr>
        <w:pStyle w:val="tekstC"/>
        <w:ind w:firstLine="2700"/>
        <w:jc w:val="left"/>
      </w:pPr>
      <w:r w:rsidRPr="002C154E">
        <w:t>играј вранца, па удри на мене,</w:t>
      </w:r>
    </w:p>
    <w:p w:rsidR="001946DB" w:rsidRPr="002C154E" w:rsidRDefault="001946DB" w:rsidP="00BD47B1">
      <w:pPr>
        <w:pStyle w:val="tekstC"/>
        <w:ind w:firstLine="2700"/>
        <w:jc w:val="left"/>
      </w:pPr>
      <w:r w:rsidRPr="002C154E">
        <w:t>с белеге се уклонити нећу,</w:t>
      </w:r>
    </w:p>
    <w:p w:rsidR="001946DB" w:rsidRPr="002C154E" w:rsidRDefault="001946DB" w:rsidP="00BD47B1">
      <w:pPr>
        <w:pStyle w:val="tekstC"/>
        <w:ind w:firstLine="2700"/>
        <w:jc w:val="left"/>
      </w:pPr>
      <w:r w:rsidRPr="002C154E">
        <w:t>јуначки ћу тебе дочекати!“</w:t>
      </w:r>
    </w:p>
    <w:p w:rsidR="001946DB" w:rsidRPr="002C154E" w:rsidRDefault="001946DB" w:rsidP="00BD47B1">
      <w:pPr>
        <w:pStyle w:val="tekstC"/>
        <w:ind w:firstLine="2700"/>
        <w:jc w:val="left"/>
      </w:pPr>
      <w:r w:rsidRPr="002C154E">
        <w:t>То Турчину врло мило било,</w:t>
      </w:r>
    </w:p>
    <w:p w:rsidR="001946DB" w:rsidRPr="002C154E" w:rsidRDefault="001946DB" w:rsidP="00BD47B1">
      <w:pPr>
        <w:pStyle w:val="tekstC"/>
        <w:ind w:firstLine="2700"/>
        <w:jc w:val="left"/>
      </w:pPr>
      <w:r w:rsidRPr="002C154E">
        <w:t>па заигра вранца по мејдану,</w:t>
      </w:r>
    </w:p>
    <w:p w:rsidR="001946DB" w:rsidRPr="002C154E" w:rsidRDefault="001946DB" w:rsidP="00BD47B1">
      <w:pPr>
        <w:pStyle w:val="tekstC"/>
        <w:ind w:firstLine="2700"/>
        <w:jc w:val="left"/>
      </w:pPr>
      <w:r w:rsidRPr="002C154E">
        <w:t>па потрже бојно копље оштро,</w:t>
      </w:r>
    </w:p>
    <w:p w:rsidR="001946DB" w:rsidRPr="002C154E" w:rsidRDefault="001946DB" w:rsidP="00BD47B1">
      <w:pPr>
        <w:pStyle w:val="tekstC"/>
        <w:ind w:firstLine="2700"/>
        <w:jc w:val="left"/>
      </w:pPr>
      <w:r w:rsidRPr="002C154E">
        <w:t>па повикну као змај планински:</w:t>
      </w:r>
    </w:p>
    <w:p w:rsidR="001946DB" w:rsidRPr="002C154E" w:rsidRDefault="001946DB" w:rsidP="00BD47B1">
      <w:pPr>
        <w:pStyle w:val="tekstC"/>
        <w:ind w:firstLine="2700"/>
        <w:jc w:val="left"/>
      </w:pPr>
      <w:r w:rsidRPr="002C154E">
        <w:t>„Држ’ се добро, Сенковићу Иво,</w:t>
      </w:r>
    </w:p>
    <w:p w:rsidR="001946DB" w:rsidRPr="002C154E" w:rsidRDefault="001946DB" w:rsidP="00BD47B1">
      <w:pPr>
        <w:pStyle w:val="tekstC"/>
        <w:ind w:firstLine="2700"/>
        <w:jc w:val="left"/>
      </w:pPr>
      <w:r w:rsidRPr="002C154E">
        <w:t>немој рећи да је пријевара!“</w:t>
      </w:r>
    </w:p>
    <w:p w:rsidR="001946DB" w:rsidRPr="002C154E" w:rsidRDefault="001946DB" w:rsidP="00BD47B1">
      <w:pPr>
        <w:pStyle w:val="tekstC"/>
        <w:ind w:firstLine="2700"/>
        <w:jc w:val="left"/>
      </w:pPr>
      <w:r w:rsidRPr="002C154E">
        <w:t>На Ивана јуриш учинио,</w:t>
      </w:r>
    </w:p>
    <w:p w:rsidR="001946DB" w:rsidRPr="002C154E" w:rsidRDefault="001946DB" w:rsidP="00BD47B1">
      <w:pPr>
        <w:pStyle w:val="tekstC"/>
        <w:ind w:firstLine="2700"/>
        <w:jc w:val="left"/>
      </w:pPr>
      <w:r w:rsidRPr="002C154E">
        <w:t>гледа копљем у срце јунака;</w:t>
      </w:r>
    </w:p>
    <w:p w:rsidR="001946DB" w:rsidRPr="002C154E" w:rsidRDefault="001946DB" w:rsidP="00BD47B1">
      <w:pPr>
        <w:pStyle w:val="tekstC"/>
        <w:ind w:firstLine="2700"/>
        <w:jc w:val="left"/>
      </w:pPr>
      <w:r w:rsidRPr="002C154E">
        <w:t>клече дорат у зелену траву,</w:t>
      </w:r>
    </w:p>
    <w:p w:rsidR="001946DB" w:rsidRPr="002C154E" w:rsidRDefault="001946DB" w:rsidP="00BD47B1">
      <w:pPr>
        <w:pStyle w:val="tekstC"/>
        <w:ind w:firstLine="2700"/>
        <w:jc w:val="left"/>
      </w:pPr>
      <w:r w:rsidRPr="002C154E">
        <w:t>Иву копље високо надмаши, —</w:t>
      </w:r>
    </w:p>
    <w:p w:rsidR="001946DB" w:rsidRPr="002C154E" w:rsidRDefault="001946DB" w:rsidP="00BD47B1">
      <w:pPr>
        <w:pStyle w:val="tekstC"/>
        <w:ind w:firstLine="2700"/>
        <w:jc w:val="left"/>
      </w:pPr>
      <w:r w:rsidRPr="002C154E">
        <w:t>не може му калпак оборити,</w:t>
      </w:r>
    </w:p>
    <w:p w:rsidR="001946DB" w:rsidRPr="002C154E" w:rsidRDefault="001946DB" w:rsidP="00BD47B1">
      <w:pPr>
        <w:pStyle w:val="tekstC"/>
        <w:ind w:firstLine="2700"/>
        <w:jc w:val="left"/>
      </w:pPr>
      <w:r w:rsidRPr="002C154E">
        <w:t>а камоли ранити јунака.</w:t>
      </w:r>
    </w:p>
    <w:p w:rsidR="001946DB" w:rsidRPr="002C154E" w:rsidRDefault="001946DB" w:rsidP="00BD47B1">
      <w:pPr>
        <w:pStyle w:val="tekstC"/>
        <w:ind w:firstLine="2700"/>
        <w:jc w:val="left"/>
      </w:pPr>
      <w:r w:rsidRPr="002C154E">
        <w:t>Ману сабљом Сенковићу Ива,</w:t>
      </w:r>
    </w:p>
    <w:p w:rsidR="001946DB" w:rsidRPr="002C154E" w:rsidRDefault="001946DB" w:rsidP="00BD47B1">
      <w:pPr>
        <w:pStyle w:val="tekstC"/>
        <w:ind w:firstLine="2700"/>
        <w:jc w:val="left"/>
      </w:pPr>
      <w:r w:rsidRPr="002C154E">
        <w:t>аги копље до руке просече.</w:t>
      </w:r>
    </w:p>
    <w:p w:rsidR="001946DB" w:rsidRPr="002C154E" w:rsidRDefault="001946DB" w:rsidP="00BD47B1">
      <w:pPr>
        <w:pStyle w:val="tekstC"/>
        <w:ind w:firstLine="2700"/>
        <w:jc w:val="left"/>
      </w:pPr>
      <w:r w:rsidRPr="002C154E">
        <w:t>А кад види ага од Рибника</w:t>
      </w:r>
    </w:p>
    <w:p w:rsidR="001946DB" w:rsidRPr="002C154E" w:rsidRDefault="001946DB" w:rsidP="00BD47B1">
      <w:pPr>
        <w:pStyle w:val="tekstC"/>
        <w:ind w:firstLine="2700"/>
        <w:jc w:val="left"/>
      </w:pPr>
      <w:r w:rsidRPr="002C154E">
        <w:t>да му ништа нема од мејдана,</w:t>
      </w:r>
    </w:p>
    <w:p w:rsidR="001946DB" w:rsidRPr="002C154E" w:rsidRDefault="001946DB" w:rsidP="00BD47B1">
      <w:pPr>
        <w:pStyle w:val="tekstC"/>
        <w:ind w:firstLine="2700"/>
        <w:jc w:val="left"/>
      </w:pPr>
      <w:r w:rsidRPr="002C154E">
        <w:t>даде плећа, стаде бијегати,</w:t>
      </w:r>
    </w:p>
    <w:p w:rsidR="001946DB" w:rsidRPr="002C154E" w:rsidRDefault="001946DB" w:rsidP="00BD47B1">
      <w:pPr>
        <w:pStyle w:val="tekstC"/>
        <w:ind w:firstLine="2700"/>
        <w:jc w:val="left"/>
      </w:pPr>
      <w:r w:rsidRPr="002C154E">
        <w:t>да утече у бела Рибника.</w:t>
      </w:r>
    </w:p>
    <w:p w:rsidR="001946DB" w:rsidRPr="002C154E" w:rsidRDefault="001946DB" w:rsidP="00BD47B1">
      <w:pPr>
        <w:pStyle w:val="tekstC"/>
        <w:ind w:firstLine="2700"/>
        <w:jc w:val="left"/>
      </w:pPr>
      <w:r w:rsidRPr="002C154E">
        <w:lastRenderedPageBreak/>
        <w:t>За њим Ива напусти дората;</w:t>
      </w:r>
    </w:p>
    <w:p w:rsidR="001946DB" w:rsidRPr="002C154E" w:rsidRDefault="001946DB" w:rsidP="00BD47B1">
      <w:pPr>
        <w:pStyle w:val="tekstC"/>
        <w:ind w:firstLine="2700"/>
        <w:jc w:val="left"/>
      </w:pPr>
      <w:r w:rsidRPr="002C154E">
        <w:t>колико се дорат уморио,</w:t>
      </w:r>
    </w:p>
    <w:p w:rsidR="001946DB" w:rsidRPr="002C154E" w:rsidRDefault="001946DB" w:rsidP="00BD47B1">
      <w:pPr>
        <w:pStyle w:val="tekstC"/>
        <w:ind w:firstLine="2700"/>
        <w:jc w:val="left"/>
      </w:pPr>
      <w:r w:rsidRPr="002C154E">
        <w:t>брзо дорат вранца састигао,</w:t>
      </w:r>
    </w:p>
    <w:p w:rsidR="001946DB" w:rsidRPr="002C154E" w:rsidRDefault="001946DB" w:rsidP="00BD47B1">
      <w:pPr>
        <w:pStyle w:val="tekstC"/>
        <w:ind w:firstLine="2700"/>
        <w:jc w:val="left"/>
      </w:pPr>
      <w:r w:rsidRPr="002C154E">
        <w:t>на сали му главу наслонио,</w:t>
      </w:r>
    </w:p>
    <w:p w:rsidR="001946DB" w:rsidRPr="002C154E" w:rsidRDefault="001946DB" w:rsidP="00BD47B1">
      <w:pPr>
        <w:pStyle w:val="tekstC"/>
        <w:ind w:firstLine="2700"/>
        <w:jc w:val="left"/>
      </w:pPr>
      <w:r w:rsidRPr="002C154E">
        <w:t>аги кида ките на појасу.</w:t>
      </w:r>
    </w:p>
    <w:p w:rsidR="001946DB" w:rsidRPr="002C154E" w:rsidRDefault="001946DB" w:rsidP="00BD47B1">
      <w:pPr>
        <w:pStyle w:val="tekstC"/>
        <w:ind w:firstLine="2700"/>
        <w:jc w:val="left"/>
      </w:pPr>
      <w:r w:rsidRPr="002C154E">
        <w:t>Ал’ беседи ага од Рибника:</w:t>
      </w:r>
    </w:p>
    <w:p w:rsidR="001946DB" w:rsidRPr="002C154E" w:rsidRDefault="001946DB" w:rsidP="00BD47B1">
      <w:pPr>
        <w:pStyle w:val="tekstC"/>
        <w:ind w:firstLine="2700"/>
        <w:jc w:val="left"/>
      </w:pPr>
      <w:r w:rsidRPr="002C154E">
        <w:t>„Боже мили, гди ћу погинути!</w:t>
      </w:r>
    </w:p>
    <w:p w:rsidR="001946DB" w:rsidRPr="002C154E" w:rsidRDefault="001946DB" w:rsidP="00BD47B1">
      <w:pPr>
        <w:pStyle w:val="tekstC"/>
        <w:ind w:firstLine="2700"/>
        <w:jc w:val="left"/>
      </w:pPr>
      <w:r w:rsidRPr="002C154E">
        <w:t>Од јунака да би погинуо,</w:t>
      </w:r>
    </w:p>
    <w:p w:rsidR="001946DB" w:rsidRPr="002C154E" w:rsidRDefault="001946DB" w:rsidP="00BD47B1">
      <w:pPr>
        <w:pStyle w:val="tekstC"/>
        <w:ind w:firstLine="2700"/>
        <w:jc w:val="left"/>
      </w:pPr>
      <w:r w:rsidRPr="002C154E">
        <w:t>не би мени ни по јада било,</w:t>
      </w:r>
    </w:p>
    <w:p w:rsidR="001946DB" w:rsidRPr="002C154E" w:rsidRDefault="001946DB" w:rsidP="00BD47B1">
      <w:pPr>
        <w:pStyle w:val="tekstC"/>
        <w:ind w:firstLine="2700"/>
        <w:jc w:val="left"/>
      </w:pPr>
      <w:r w:rsidRPr="002C154E">
        <w:t>већ од добра коња Иванова!“</w:t>
      </w:r>
    </w:p>
    <w:p w:rsidR="001946DB" w:rsidRPr="002C154E" w:rsidRDefault="001946DB" w:rsidP="00BD47B1">
      <w:pPr>
        <w:pStyle w:val="tekstC"/>
        <w:ind w:firstLine="2700"/>
        <w:jc w:val="left"/>
      </w:pPr>
      <w:r w:rsidRPr="002C154E">
        <w:t>Ал’ је Иван дете неразумно,</w:t>
      </w:r>
    </w:p>
    <w:p w:rsidR="001946DB" w:rsidRPr="002C154E" w:rsidRDefault="001946DB" w:rsidP="00BD47B1">
      <w:pPr>
        <w:pStyle w:val="tekstC"/>
        <w:ind w:firstLine="2700"/>
        <w:jc w:val="left"/>
      </w:pPr>
      <w:r w:rsidRPr="002C154E">
        <w:t>он се сабљом не маша Турчина,</w:t>
      </w:r>
    </w:p>
    <w:p w:rsidR="001946DB" w:rsidRPr="002C154E" w:rsidRDefault="001946DB" w:rsidP="00BD47B1">
      <w:pPr>
        <w:pStyle w:val="tekstC"/>
        <w:ind w:firstLine="2700"/>
        <w:jc w:val="left"/>
      </w:pPr>
      <w:r w:rsidRPr="002C154E">
        <w:t>неће њему да одсече главу,</w:t>
      </w:r>
    </w:p>
    <w:p w:rsidR="001946DB" w:rsidRPr="002C154E" w:rsidRDefault="001946DB" w:rsidP="00BD47B1">
      <w:pPr>
        <w:pStyle w:val="tekstC"/>
        <w:ind w:firstLine="2700"/>
        <w:jc w:val="left"/>
      </w:pPr>
      <w:r w:rsidRPr="002C154E">
        <w:t>веће ради да увати жива,</w:t>
      </w:r>
    </w:p>
    <w:p w:rsidR="001946DB" w:rsidRPr="002C154E" w:rsidRDefault="001946DB" w:rsidP="00BD47B1">
      <w:pPr>
        <w:pStyle w:val="tekstC"/>
        <w:ind w:firstLine="2700"/>
        <w:jc w:val="left"/>
      </w:pPr>
      <w:r w:rsidRPr="002C154E">
        <w:t>да га води баби за поштење.</w:t>
      </w:r>
    </w:p>
    <w:p w:rsidR="001946DB" w:rsidRPr="002C154E" w:rsidRDefault="001946DB" w:rsidP="00BD47B1">
      <w:pPr>
        <w:pStyle w:val="tekstC"/>
        <w:ind w:firstLine="2700"/>
        <w:jc w:val="left"/>
      </w:pPr>
      <w:r w:rsidRPr="002C154E">
        <w:t>Утом с’ Турчин пушке досетио,</w:t>
      </w:r>
    </w:p>
    <w:p w:rsidR="001946DB" w:rsidRPr="002C154E" w:rsidRDefault="001946DB" w:rsidP="00BD47B1">
      <w:pPr>
        <w:pStyle w:val="tekstC"/>
        <w:ind w:firstLine="2700"/>
        <w:jc w:val="left"/>
      </w:pPr>
      <w:r w:rsidRPr="002C154E">
        <w:t>преко себе пушку опалио,</w:t>
      </w:r>
    </w:p>
    <w:p w:rsidR="001946DB" w:rsidRPr="002C154E" w:rsidRDefault="001946DB" w:rsidP="00BD47B1">
      <w:pPr>
        <w:pStyle w:val="tekstC"/>
        <w:ind w:firstLine="2700"/>
        <w:jc w:val="left"/>
      </w:pPr>
      <w:r w:rsidRPr="002C154E">
        <w:t>ал’ бог даде, не погоди Иве,</w:t>
      </w:r>
    </w:p>
    <w:p w:rsidR="001946DB" w:rsidRPr="002C154E" w:rsidRDefault="001946DB" w:rsidP="00BD47B1">
      <w:pPr>
        <w:pStyle w:val="tekstC"/>
        <w:ind w:firstLine="2700"/>
        <w:jc w:val="left"/>
      </w:pPr>
      <w:r w:rsidRPr="002C154E">
        <w:t>већ дората међу очи чарне;</w:t>
      </w:r>
    </w:p>
    <w:p w:rsidR="001946DB" w:rsidRPr="002C154E" w:rsidRDefault="001946DB" w:rsidP="00BD47B1">
      <w:pPr>
        <w:pStyle w:val="tekstC"/>
        <w:ind w:firstLine="2700"/>
        <w:jc w:val="left"/>
      </w:pPr>
      <w:r w:rsidRPr="002C154E">
        <w:t>паде дорат у зелену траву,</w:t>
      </w:r>
    </w:p>
    <w:p w:rsidR="001946DB" w:rsidRPr="002C154E" w:rsidRDefault="001946DB" w:rsidP="00BD47B1">
      <w:pPr>
        <w:pStyle w:val="tekstC"/>
        <w:ind w:firstLine="2700"/>
        <w:jc w:val="left"/>
      </w:pPr>
      <w:r w:rsidRPr="002C154E">
        <w:t>а Иван се на ноге дочека.</w:t>
      </w:r>
    </w:p>
    <w:p w:rsidR="001946DB" w:rsidRPr="002C154E" w:rsidRDefault="001946DB" w:rsidP="00BD47B1">
      <w:pPr>
        <w:pStyle w:val="tekstC"/>
        <w:ind w:firstLine="2700"/>
        <w:jc w:val="left"/>
      </w:pPr>
      <w:r w:rsidRPr="002C154E">
        <w:t>А кад види ага од Рибника</w:t>
      </w:r>
    </w:p>
    <w:p w:rsidR="001946DB" w:rsidRPr="002C154E" w:rsidRDefault="001946DB" w:rsidP="00BD47B1">
      <w:pPr>
        <w:pStyle w:val="tekstC"/>
        <w:ind w:firstLine="2700"/>
        <w:jc w:val="left"/>
      </w:pPr>
      <w:r w:rsidRPr="002C154E">
        <w:t>да ј’ Ивана с коњем раставио,</w:t>
      </w:r>
    </w:p>
    <w:p w:rsidR="001946DB" w:rsidRPr="002C154E" w:rsidRDefault="001946DB" w:rsidP="00BD47B1">
      <w:pPr>
        <w:pStyle w:val="tekstC"/>
        <w:ind w:firstLine="2700"/>
        <w:jc w:val="left"/>
      </w:pPr>
      <w:r w:rsidRPr="002C154E">
        <w:t>врати вранца натраг на Ивана:</w:t>
      </w:r>
    </w:p>
    <w:p w:rsidR="001946DB" w:rsidRPr="002C154E" w:rsidRDefault="001946DB" w:rsidP="00BD47B1">
      <w:pPr>
        <w:pStyle w:val="tekstC"/>
        <w:ind w:firstLine="2700"/>
        <w:jc w:val="left"/>
      </w:pPr>
      <w:r w:rsidRPr="002C154E">
        <w:lastRenderedPageBreak/>
        <w:t>„Што сад мислиш, Сенковићу Иво?</w:t>
      </w:r>
    </w:p>
    <w:p w:rsidR="001946DB" w:rsidRPr="002C154E" w:rsidRDefault="001946DB" w:rsidP="00BD47B1">
      <w:pPr>
        <w:pStyle w:val="tekstC"/>
        <w:ind w:firstLine="2700"/>
        <w:jc w:val="left"/>
      </w:pPr>
      <w:r w:rsidRPr="002C154E">
        <w:t>Што сад мислиш, чему ли се надаш?</w:t>
      </w:r>
    </w:p>
    <w:p w:rsidR="001946DB" w:rsidRPr="002C154E" w:rsidRDefault="001946DB" w:rsidP="00BD47B1">
      <w:pPr>
        <w:pStyle w:val="tekstC"/>
        <w:ind w:firstLine="2700"/>
        <w:jc w:val="left"/>
      </w:pPr>
      <w:r w:rsidRPr="002C154E">
        <w:t>С добрим сам те дором раставио;</w:t>
      </w:r>
    </w:p>
    <w:p w:rsidR="001946DB" w:rsidRPr="002C154E" w:rsidRDefault="001946DB" w:rsidP="00BD47B1">
      <w:pPr>
        <w:pStyle w:val="tekstC"/>
        <w:ind w:firstLine="2700"/>
        <w:jc w:val="left"/>
      </w:pPr>
      <w:r w:rsidRPr="002C154E">
        <w:t>већ предај се, Сенковићу Иво!</w:t>
      </w:r>
    </w:p>
    <w:p w:rsidR="001946DB" w:rsidRPr="002C154E" w:rsidRDefault="001946DB" w:rsidP="00BD47B1">
      <w:pPr>
        <w:pStyle w:val="tekstC"/>
        <w:ind w:firstLine="2700"/>
        <w:jc w:val="left"/>
      </w:pPr>
      <w:r w:rsidRPr="002C154E">
        <w:t>Робом икад, а гробом никада“.</w:t>
      </w:r>
    </w:p>
    <w:p w:rsidR="001946DB" w:rsidRPr="002C154E" w:rsidRDefault="001946DB" w:rsidP="00BD47B1">
      <w:pPr>
        <w:pStyle w:val="tekstC"/>
        <w:ind w:firstLine="2700"/>
        <w:jc w:val="left"/>
      </w:pPr>
      <w:r w:rsidRPr="002C154E">
        <w:t>Цичи Иван кâ и змија љута:</w:t>
      </w:r>
    </w:p>
    <w:p w:rsidR="001946DB" w:rsidRPr="002C154E" w:rsidRDefault="001946DB" w:rsidP="00BD47B1">
      <w:pPr>
        <w:pStyle w:val="tekstC"/>
        <w:ind w:firstLine="2700"/>
        <w:jc w:val="left"/>
      </w:pPr>
      <w:r w:rsidRPr="002C154E">
        <w:t>„О Турчине, аго од Рибника,</w:t>
      </w:r>
    </w:p>
    <w:p w:rsidR="001946DB" w:rsidRPr="002C154E" w:rsidRDefault="001946DB" w:rsidP="00BD47B1">
      <w:pPr>
        <w:pStyle w:val="tekstC"/>
        <w:ind w:firstLine="2700"/>
        <w:jc w:val="left"/>
      </w:pPr>
      <w:r w:rsidRPr="002C154E">
        <w:t>жив се теби ја предати нећу!</w:t>
      </w:r>
    </w:p>
    <w:p w:rsidR="001946DB" w:rsidRPr="002C154E" w:rsidRDefault="001946DB" w:rsidP="00BD47B1">
      <w:pPr>
        <w:pStyle w:val="tekstC"/>
        <w:ind w:firstLine="2700"/>
        <w:jc w:val="left"/>
      </w:pPr>
      <w:r w:rsidRPr="002C154E">
        <w:t>Ако си ме с коњем раставио,</w:t>
      </w:r>
    </w:p>
    <w:p w:rsidR="001946DB" w:rsidRPr="002C154E" w:rsidRDefault="001946DB" w:rsidP="00BD47B1">
      <w:pPr>
        <w:pStyle w:val="tekstC"/>
        <w:ind w:firstLine="2700"/>
        <w:jc w:val="left"/>
      </w:pPr>
      <w:r w:rsidRPr="002C154E">
        <w:t>са сабљом ме раставио ниси;</w:t>
      </w:r>
    </w:p>
    <w:p w:rsidR="001946DB" w:rsidRPr="002C154E" w:rsidRDefault="001946DB" w:rsidP="00BD47B1">
      <w:pPr>
        <w:pStyle w:val="tekstC"/>
        <w:ind w:firstLine="2700"/>
        <w:jc w:val="left"/>
      </w:pPr>
      <w:r w:rsidRPr="002C154E">
        <w:t>ево сабље родитеља мога,</w:t>
      </w:r>
    </w:p>
    <w:p w:rsidR="001946DB" w:rsidRPr="002C154E" w:rsidRDefault="001946DB" w:rsidP="00BD47B1">
      <w:pPr>
        <w:pStyle w:val="tekstC"/>
        <w:ind w:firstLine="2700"/>
        <w:jc w:val="left"/>
      </w:pPr>
      <w:r w:rsidRPr="002C154E">
        <w:t>која ј’ доста на мејдану била,</w:t>
      </w:r>
    </w:p>
    <w:p w:rsidR="001946DB" w:rsidRPr="002C154E" w:rsidRDefault="001946DB" w:rsidP="00BD47B1">
      <w:pPr>
        <w:pStyle w:val="tekstC"/>
        <w:ind w:firstLine="2700"/>
        <w:jc w:val="left"/>
      </w:pPr>
      <w:r w:rsidRPr="002C154E">
        <w:t>одсекла је доста турски глава,</w:t>
      </w:r>
    </w:p>
    <w:p w:rsidR="001946DB" w:rsidRPr="002C154E" w:rsidRDefault="001946DB" w:rsidP="00BD47B1">
      <w:pPr>
        <w:pStyle w:val="tekstC"/>
        <w:ind w:firstLine="2700"/>
        <w:jc w:val="left"/>
      </w:pPr>
      <w:r w:rsidRPr="002C154E">
        <w:t>бог је добар, и данас ће твоју“.</w:t>
      </w:r>
    </w:p>
    <w:p w:rsidR="001946DB" w:rsidRPr="002C154E" w:rsidRDefault="001946DB" w:rsidP="00BD47B1">
      <w:pPr>
        <w:pStyle w:val="tekstC"/>
        <w:ind w:firstLine="2700"/>
        <w:jc w:val="left"/>
      </w:pPr>
      <w:r w:rsidRPr="002C154E">
        <w:t>Цикну Турчин кô и змија љута,</w:t>
      </w:r>
    </w:p>
    <w:p w:rsidR="001946DB" w:rsidRPr="002C154E" w:rsidRDefault="001946DB" w:rsidP="00BD47B1">
      <w:pPr>
        <w:pStyle w:val="tekstC"/>
        <w:ind w:firstLine="2700"/>
        <w:jc w:val="left"/>
      </w:pPr>
      <w:r w:rsidRPr="002C154E">
        <w:t>натерује вранца на Ивана,</w:t>
      </w:r>
    </w:p>
    <w:p w:rsidR="001946DB" w:rsidRPr="002C154E" w:rsidRDefault="001946DB" w:rsidP="00BD47B1">
      <w:pPr>
        <w:pStyle w:val="tekstC"/>
        <w:ind w:firstLine="2700"/>
        <w:jc w:val="left"/>
      </w:pPr>
      <w:r w:rsidRPr="002C154E">
        <w:t>ал’ је Иван јунак од мејдана:</w:t>
      </w:r>
    </w:p>
    <w:p w:rsidR="001946DB" w:rsidRPr="002C154E" w:rsidRDefault="001946DB" w:rsidP="00BD47B1">
      <w:pPr>
        <w:pStyle w:val="tekstC"/>
        <w:ind w:firstLine="2700"/>
        <w:jc w:val="left"/>
      </w:pPr>
      <w:r w:rsidRPr="002C154E">
        <w:t>не теде се с пута уклонити,</w:t>
      </w:r>
    </w:p>
    <w:p w:rsidR="001946DB" w:rsidRPr="002C154E" w:rsidRDefault="001946DB" w:rsidP="00BD47B1">
      <w:pPr>
        <w:pStyle w:val="tekstC"/>
        <w:ind w:firstLine="2700"/>
        <w:jc w:val="left"/>
      </w:pPr>
      <w:r w:rsidRPr="002C154E">
        <w:t>ни с’ Турчину теде покорити,</w:t>
      </w:r>
    </w:p>
    <w:p w:rsidR="001946DB" w:rsidRPr="002C154E" w:rsidRDefault="001946DB" w:rsidP="00BD47B1">
      <w:pPr>
        <w:pStyle w:val="tekstC"/>
        <w:ind w:firstLine="2700"/>
        <w:jc w:val="left"/>
      </w:pPr>
      <w:r w:rsidRPr="002C154E">
        <w:t>већ јуначки чека на мејдану,</w:t>
      </w:r>
    </w:p>
    <w:p w:rsidR="001946DB" w:rsidRPr="002C154E" w:rsidRDefault="001946DB" w:rsidP="00BD47B1">
      <w:pPr>
        <w:pStyle w:val="tekstC"/>
        <w:ind w:firstLine="2700"/>
        <w:jc w:val="left"/>
      </w:pPr>
      <w:r w:rsidRPr="002C154E">
        <w:t>ману сабљом и десницом руком,</w:t>
      </w:r>
    </w:p>
    <w:p w:rsidR="001946DB" w:rsidRPr="002C154E" w:rsidRDefault="001946DB" w:rsidP="00BD47B1">
      <w:pPr>
        <w:pStyle w:val="tekstC"/>
        <w:ind w:firstLine="2700"/>
        <w:jc w:val="left"/>
      </w:pPr>
      <w:r w:rsidRPr="002C154E">
        <w:t>добру вранцу главу одсекао.</w:t>
      </w:r>
    </w:p>
    <w:p w:rsidR="001946DB" w:rsidRPr="002C154E" w:rsidRDefault="001946DB" w:rsidP="00BD47B1">
      <w:pPr>
        <w:pStyle w:val="tekstC"/>
        <w:ind w:firstLine="2700"/>
        <w:jc w:val="left"/>
      </w:pPr>
      <w:r w:rsidRPr="002C154E">
        <w:t>Паде вранац и притиште агу,</w:t>
      </w:r>
    </w:p>
    <w:p w:rsidR="001946DB" w:rsidRPr="002C154E" w:rsidRDefault="001946DB" w:rsidP="00BD47B1">
      <w:pPr>
        <w:pStyle w:val="tekstC"/>
        <w:ind w:firstLine="2700"/>
        <w:jc w:val="left"/>
      </w:pPr>
      <w:r w:rsidRPr="002C154E">
        <w:t>насмеја се Сенковићу Иво:</w:t>
      </w:r>
    </w:p>
    <w:p w:rsidR="001946DB" w:rsidRPr="002C154E" w:rsidRDefault="001946DB" w:rsidP="00BD47B1">
      <w:pPr>
        <w:pStyle w:val="tekstC"/>
        <w:ind w:firstLine="2700"/>
        <w:jc w:val="left"/>
      </w:pPr>
      <w:r w:rsidRPr="002C154E">
        <w:lastRenderedPageBreak/>
        <w:t>„Што сад мислиш, аго од Рибника?</w:t>
      </w:r>
    </w:p>
    <w:p w:rsidR="001946DB" w:rsidRPr="002C154E" w:rsidRDefault="001946DB" w:rsidP="00BD47B1">
      <w:pPr>
        <w:pStyle w:val="tekstC"/>
        <w:ind w:firstLine="2700"/>
        <w:jc w:val="left"/>
      </w:pPr>
      <w:r w:rsidRPr="002C154E">
        <w:t>Што сад мислиш, чему ли се надаш?“</w:t>
      </w:r>
    </w:p>
    <w:p w:rsidR="001946DB" w:rsidRPr="002C154E" w:rsidRDefault="001946DB" w:rsidP="00BD47B1">
      <w:pPr>
        <w:pStyle w:val="tekstC"/>
        <w:ind w:firstLine="2700"/>
        <w:jc w:val="left"/>
      </w:pPr>
      <w:r w:rsidRPr="002C154E">
        <w:t>Поче ага Иву братимити:</w:t>
      </w:r>
    </w:p>
    <w:p w:rsidR="001946DB" w:rsidRPr="002C154E" w:rsidRDefault="001946DB" w:rsidP="00BD47B1">
      <w:pPr>
        <w:pStyle w:val="tekstC"/>
        <w:ind w:firstLine="2700"/>
        <w:jc w:val="left"/>
      </w:pPr>
      <w:r w:rsidRPr="002C154E">
        <w:t>„Богом брате, Сенковићу Иво,</w:t>
      </w:r>
    </w:p>
    <w:p w:rsidR="001946DB" w:rsidRPr="002C154E" w:rsidRDefault="001946DB" w:rsidP="00BD47B1">
      <w:pPr>
        <w:pStyle w:val="tekstC"/>
        <w:ind w:firstLine="2700"/>
        <w:jc w:val="left"/>
      </w:pPr>
      <w:r w:rsidRPr="002C154E">
        <w:t>немој мене данас погубити,</w:t>
      </w:r>
    </w:p>
    <w:p w:rsidR="001946DB" w:rsidRPr="002C154E" w:rsidRDefault="001946DB" w:rsidP="00BD47B1">
      <w:pPr>
        <w:pStyle w:val="tekstC"/>
        <w:ind w:firstLine="2700"/>
        <w:jc w:val="left"/>
      </w:pPr>
      <w:r w:rsidRPr="002C154E">
        <w:t>ишти блага колико ти драго!“</w:t>
      </w:r>
    </w:p>
    <w:p w:rsidR="001946DB" w:rsidRPr="002C154E" w:rsidRDefault="001946DB" w:rsidP="00BD47B1">
      <w:pPr>
        <w:pStyle w:val="tekstC"/>
        <w:ind w:firstLine="2700"/>
        <w:jc w:val="left"/>
      </w:pPr>
      <w:r w:rsidRPr="002C154E">
        <w:t>Ал’ беседи Сенковићу Ива:</w:t>
      </w:r>
    </w:p>
    <w:p w:rsidR="001946DB" w:rsidRPr="002C154E" w:rsidRDefault="001946DB" w:rsidP="00BD47B1">
      <w:pPr>
        <w:pStyle w:val="tekstC"/>
        <w:ind w:firstLine="2700"/>
        <w:jc w:val="left"/>
      </w:pPr>
      <w:r w:rsidRPr="002C154E">
        <w:t>„Волим твоју једну мртву главу</w:t>
      </w:r>
    </w:p>
    <w:p w:rsidR="001946DB" w:rsidRPr="002C154E" w:rsidRDefault="001946DB" w:rsidP="00BD47B1">
      <w:pPr>
        <w:pStyle w:val="tekstC"/>
        <w:ind w:firstLine="2700"/>
        <w:jc w:val="left"/>
      </w:pPr>
      <w:r w:rsidRPr="002C154E">
        <w:t>него благо цара честитога!“</w:t>
      </w:r>
    </w:p>
    <w:p w:rsidR="001946DB" w:rsidRPr="002C154E" w:rsidRDefault="001946DB" w:rsidP="00BD47B1">
      <w:pPr>
        <w:pStyle w:val="tekstC"/>
        <w:ind w:firstLine="2700"/>
        <w:jc w:val="left"/>
      </w:pPr>
      <w:r w:rsidRPr="002C154E">
        <w:t>Ману сабљом, одсече му главу,</w:t>
      </w:r>
    </w:p>
    <w:p w:rsidR="001946DB" w:rsidRPr="002C154E" w:rsidRDefault="001946DB" w:rsidP="00BD47B1">
      <w:pPr>
        <w:pStyle w:val="tekstC"/>
        <w:ind w:firstLine="2700"/>
        <w:jc w:val="left"/>
      </w:pPr>
      <w:r w:rsidRPr="002C154E">
        <w:t>метну главу у јанкесу пасу;</w:t>
      </w:r>
    </w:p>
    <w:p w:rsidR="001946DB" w:rsidRPr="002C154E" w:rsidRDefault="001946DB" w:rsidP="00BD47B1">
      <w:pPr>
        <w:pStyle w:val="tekstC"/>
        <w:ind w:firstLine="2700"/>
        <w:jc w:val="left"/>
      </w:pPr>
      <w:r w:rsidRPr="002C154E">
        <w:t>брже с аге поскида одело,</w:t>
      </w:r>
    </w:p>
    <w:p w:rsidR="001946DB" w:rsidRPr="002C154E" w:rsidRDefault="001946DB" w:rsidP="00BD47B1">
      <w:pPr>
        <w:pStyle w:val="tekstC"/>
        <w:ind w:firstLine="2700"/>
        <w:jc w:val="left"/>
      </w:pPr>
      <w:r w:rsidRPr="002C154E">
        <w:t>с аге скиде, на себе обуче.</w:t>
      </w:r>
    </w:p>
    <w:p w:rsidR="001946DB" w:rsidRPr="002C154E" w:rsidRDefault="001946DB" w:rsidP="00BD47B1">
      <w:pPr>
        <w:pStyle w:val="tekstC"/>
        <w:ind w:firstLine="2700"/>
        <w:jc w:val="left"/>
      </w:pPr>
      <w:r w:rsidRPr="002C154E">
        <w:t>Угледаше два пашина сина</w:t>
      </w:r>
    </w:p>
    <w:p w:rsidR="001946DB" w:rsidRPr="002C154E" w:rsidRDefault="001946DB" w:rsidP="00BD47B1">
      <w:pPr>
        <w:pStyle w:val="tekstC"/>
        <w:ind w:firstLine="2700"/>
        <w:jc w:val="left"/>
      </w:pPr>
      <w:r w:rsidRPr="002C154E">
        <w:t>гди погибе ага од Рибника,</w:t>
      </w:r>
    </w:p>
    <w:p w:rsidR="001946DB" w:rsidRPr="002C154E" w:rsidRDefault="001946DB" w:rsidP="00BD47B1">
      <w:pPr>
        <w:pStyle w:val="tekstC"/>
        <w:ind w:firstLine="2700"/>
        <w:jc w:val="left"/>
      </w:pPr>
      <w:r w:rsidRPr="002C154E">
        <w:t>пак беседе два пашина сина:</w:t>
      </w:r>
    </w:p>
    <w:p w:rsidR="001946DB" w:rsidRPr="002C154E" w:rsidRDefault="001946DB" w:rsidP="00BD47B1">
      <w:pPr>
        <w:pStyle w:val="tekstC"/>
        <w:ind w:firstLine="2700"/>
        <w:jc w:val="left"/>
      </w:pPr>
      <w:r w:rsidRPr="002C154E">
        <w:t>„Да душмана жива не пустимо,</w:t>
      </w:r>
    </w:p>
    <w:p w:rsidR="001946DB" w:rsidRPr="002C154E" w:rsidRDefault="001946DB" w:rsidP="00BD47B1">
      <w:pPr>
        <w:pStyle w:val="tekstC"/>
        <w:ind w:firstLine="2700"/>
        <w:jc w:val="left"/>
      </w:pPr>
      <w:r w:rsidRPr="002C154E">
        <w:t>да ми нашег агу осветимо!“</w:t>
      </w:r>
    </w:p>
    <w:p w:rsidR="001946DB" w:rsidRPr="002C154E" w:rsidRDefault="001946DB" w:rsidP="00BD47B1">
      <w:pPr>
        <w:pStyle w:val="tekstC"/>
        <w:ind w:firstLine="2700"/>
        <w:jc w:val="left"/>
      </w:pPr>
      <w:r w:rsidRPr="002C154E">
        <w:t>Брзо Турци коње уседоше,</w:t>
      </w:r>
    </w:p>
    <w:p w:rsidR="001946DB" w:rsidRPr="002C154E" w:rsidRDefault="001946DB" w:rsidP="00BD47B1">
      <w:pPr>
        <w:pStyle w:val="tekstC"/>
        <w:ind w:firstLine="2700"/>
        <w:jc w:val="left"/>
      </w:pPr>
      <w:r w:rsidRPr="002C154E">
        <w:t>па Ивана брзо потераше, —</w:t>
      </w:r>
    </w:p>
    <w:p w:rsidR="001946DB" w:rsidRPr="002C154E" w:rsidRDefault="001946DB" w:rsidP="00BD47B1">
      <w:pPr>
        <w:pStyle w:val="tekstC"/>
        <w:ind w:firstLine="2700"/>
        <w:jc w:val="left"/>
      </w:pPr>
      <w:r w:rsidRPr="002C154E">
        <w:t>бежи Иван како горско звере,</w:t>
      </w:r>
    </w:p>
    <w:p w:rsidR="001946DB" w:rsidRPr="002C154E" w:rsidRDefault="001946DB" w:rsidP="00BD47B1">
      <w:pPr>
        <w:pStyle w:val="tekstC"/>
        <w:ind w:firstLine="2700"/>
        <w:jc w:val="left"/>
      </w:pPr>
      <w:r w:rsidRPr="002C154E">
        <w:t>док, бог даде, у гору замаче.</w:t>
      </w:r>
    </w:p>
    <w:p w:rsidR="001946DB" w:rsidRPr="002C154E" w:rsidRDefault="001946DB" w:rsidP="00BD47B1">
      <w:pPr>
        <w:pStyle w:val="tekstC"/>
        <w:ind w:firstLine="2700"/>
        <w:jc w:val="left"/>
      </w:pPr>
      <w:r w:rsidRPr="002C154E">
        <w:t>Ето Турком невоље велике:</w:t>
      </w:r>
    </w:p>
    <w:p w:rsidR="001946DB" w:rsidRPr="002C154E" w:rsidRDefault="001946DB" w:rsidP="00BD47B1">
      <w:pPr>
        <w:pStyle w:val="tekstC"/>
        <w:ind w:firstLine="2700"/>
        <w:jc w:val="left"/>
      </w:pPr>
      <w:r w:rsidRPr="002C154E">
        <w:t>на коњма га терати не могу;</w:t>
      </w:r>
    </w:p>
    <w:p w:rsidR="001946DB" w:rsidRPr="002C154E" w:rsidRDefault="001946DB" w:rsidP="00BD47B1">
      <w:pPr>
        <w:pStyle w:val="tekstC"/>
        <w:ind w:firstLine="2700"/>
        <w:jc w:val="left"/>
      </w:pPr>
      <w:r w:rsidRPr="002C154E">
        <w:lastRenderedPageBreak/>
        <w:t>добре Турци коње одседоше,</w:t>
      </w:r>
    </w:p>
    <w:p w:rsidR="001946DB" w:rsidRPr="002C154E" w:rsidRDefault="001946DB" w:rsidP="00BD47B1">
      <w:pPr>
        <w:pStyle w:val="tekstC"/>
        <w:ind w:firstLine="2700"/>
        <w:jc w:val="left"/>
      </w:pPr>
      <w:r w:rsidRPr="002C154E">
        <w:t>па за јелу коње повезаше,</w:t>
      </w:r>
    </w:p>
    <w:p w:rsidR="001946DB" w:rsidRPr="002C154E" w:rsidRDefault="001946DB" w:rsidP="00BD47B1">
      <w:pPr>
        <w:pStyle w:val="tekstC"/>
        <w:ind w:firstLine="2700"/>
        <w:jc w:val="left"/>
      </w:pPr>
      <w:r w:rsidRPr="002C154E">
        <w:t>пак пешице терају Ивана.</w:t>
      </w:r>
    </w:p>
    <w:p w:rsidR="001946DB" w:rsidRPr="002C154E" w:rsidRDefault="001946DB" w:rsidP="00BD47B1">
      <w:pPr>
        <w:pStyle w:val="tekstC"/>
        <w:ind w:firstLine="2700"/>
        <w:jc w:val="left"/>
      </w:pPr>
      <w:r w:rsidRPr="002C154E">
        <w:t>Ал’ је мудра глава у Ивана:</w:t>
      </w:r>
    </w:p>
    <w:p w:rsidR="001946DB" w:rsidRPr="002C154E" w:rsidRDefault="001946DB" w:rsidP="00BD47B1">
      <w:pPr>
        <w:pStyle w:val="tekstC"/>
        <w:ind w:firstLine="2700"/>
        <w:jc w:val="left"/>
      </w:pPr>
      <w:r w:rsidRPr="002C154E">
        <w:t>он је Турком очи заварао,</w:t>
      </w:r>
    </w:p>
    <w:p w:rsidR="001946DB" w:rsidRPr="002C154E" w:rsidRDefault="001946DB" w:rsidP="00BD47B1">
      <w:pPr>
        <w:pStyle w:val="tekstC"/>
        <w:ind w:firstLine="2700"/>
        <w:jc w:val="left"/>
      </w:pPr>
      <w:r w:rsidRPr="002C154E">
        <w:t>докле њега протрчаше Турци;</w:t>
      </w:r>
    </w:p>
    <w:p w:rsidR="001946DB" w:rsidRPr="002C154E" w:rsidRDefault="001946DB" w:rsidP="00BD47B1">
      <w:pPr>
        <w:pStyle w:val="tekstC"/>
        <w:ind w:firstLine="2700"/>
        <w:jc w:val="left"/>
      </w:pPr>
      <w:r w:rsidRPr="002C154E">
        <w:t>онда с’ Иван коњма повратио,</w:t>
      </w:r>
    </w:p>
    <w:p w:rsidR="001946DB" w:rsidRPr="002C154E" w:rsidRDefault="001946DB" w:rsidP="00BD47B1">
      <w:pPr>
        <w:pStyle w:val="tekstC"/>
        <w:ind w:firstLine="2700"/>
        <w:jc w:val="left"/>
      </w:pPr>
      <w:r w:rsidRPr="002C154E">
        <w:t>па одреши два коња витеза,</w:t>
      </w:r>
    </w:p>
    <w:p w:rsidR="001946DB" w:rsidRPr="002C154E" w:rsidRDefault="001946DB" w:rsidP="00BD47B1">
      <w:pPr>
        <w:pStyle w:val="tekstC"/>
        <w:ind w:firstLine="2700"/>
        <w:jc w:val="left"/>
      </w:pPr>
      <w:r w:rsidRPr="002C154E">
        <w:t>једног јаше, а другога води;</w:t>
      </w:r>
    </w:p>
    <w:p w:rsidR="001946DB" w:rsidRPr="002C154E" w:rsidRDefault="001946DB" w:rsidP="00BD47B1">
      <w:pPr>
        <w:pStyle w:val="tekstC"/>
        <w:ind w:firstLine="2700"/>
        <w:jc w:val="left"/>
      </w:pPr>
      <w:r w:rsidRPr="002C154E">
        <w:t>кличе Ива кроз луг попевати:</w:t>
      </w:r>
    </w:p>
    <w:p w:rsidR="001946DB" w:rsidRPr="002C154E" w:rsidRDefault="001946DB" w:rsidP="00BD47B1">
      <w:pPr>
        <w:pStyle w:val="tekstC"/>
        <w:ind w:firstLine="2700"/>
        <w:jc w:val="left"/>
      </w:pPr>
      <w:r w:rsidRPr="002C154E">
        <w:t>„Фала, Турци, два пашина сина,</w:t>
      </w:r>
    </w:p>
    <w:p w:rsidR="001946DB" w:rsidRPr="002C154E" w:rsidRDefault="001946DB" w:rsidP="00BD47B1">
      <w:pPr>
        <w:pStyle w:val="tekstC"/>
        <w:ind w:firstLine="2700"/>
        <w:jc w:val="left"/>
      </w:pPr>
      <w:r w:rsidRPr="002C154E">
        <w:t>кој’ ми данас коње поклонисте!“</w:t>
      </w:r>
    </w:p>
    <w:p w:rsidR="001946DB" w:rsidRPr="002C154E" w:rsidRDefault="001946DB" w:rsidP="00BD47B1">
      <w:pPr>
        <w:pStyle w:val="tekstC"/>
        <w:ind w:firstLine="2700"/>
        <w:jc w:val="left"/>
      </w:pPr>
      <w:r w:rsidRPr="002C154E">
        <w:t>Кад зачуше два пашина сина,</w:t>
      </w:r>
    </w:p>
    <w:p w:rsidR="001946DB" w:rsidRPr="002C154E" w:rsidRDefault="001946DB" w:rsidP="00BD47B1">
      <w:pPr>
        <w:pStyle w:val="tekstC"/>
        <w:ind w:firstLine="2700"/>
        <w:jc w:val="left"/>
      </w:pPr>
      <w:r w:rsidRPr="002C154E">
        <w:t>брже трче на друм пред Ивана,</w:t>
      </w:r>
    </w:p>
    <w:p w:rsidR="001946DB" w:rsidRPr="002C154E" w:rsidRDefault="001946DB" w:rsidP="00BD47B1">
      <w:pPr>
        <w:pStyle w:val="tekstC"/>
        <w:ind w:firstLine="2700"/>
        <w:jc w:val="left"/>
      </w:pPr>
      <w:r w:rsidRPr="002C154E">
        <w:t>али на друм не смеше изићи,</w:t>
      </w:r>
    </w:p>
    <w:p w:rsidR="001946DB" w:rsidRPr="002C154E" w:rsidRDefault="001946DB" w:rsidP="00BD47B1">
      <w:pPr>
        <w:pStyle w:val="tekstC"/>
        <w:ind w:firstLine="2700"/>
        <w:jc w:val="left"/>
      </w:pPr>
      <w:r w:rsidRPr="002C154E">
        <w:t>већ из горе братише Ивана:</w:t>
      </w:r>
    </w:p>
    <w:p w:rsidR="001946DB" w:rsidRPr="002C154E" w:rsidRDefault="001946DB" w:rsidP="00BD47B1">
      <w:pPr>
        <w:pStyle w:val="tekstC"/>
        <w:ind w:firstLine="2700"/>
        <w:jc w:val="left"/>
      </w:pPr>
      <w:r w:rsidRPr="002C154E">
        <w:t>„Богом брате, Сенковићу Иво,</w:t>
      </w:r>
    </w:p>
    <w:p w:rsidR="001946DB" w:rsidRPr="002C154E" w:rsidRDefault="001946DB" w:rsidP="00BD47B1">
      <w:pPr>
        <w:pStyle w:val="tekstC"/>
        <w:ind w:firstLine="2700"/>
        <w:jc w:val="left"/>
      </w:pPr>
      <w:r w:rsidRPr="002C154E">
        <w:t>врати нама два коња витеза,</w:t>
      </w:r>
    </w:p>
    <w:p w:rsidR="001946DB" w:rsidRPr="002C154E" w:rsidRDefault="001946DB" w:rsidP="00BD47B1">
      <w:pPr>
        <w:pStyle w:val="tekstC"/>
        <w:ind w:firstLine="2700"/>
        <w:jc w:val="left"/>
      </w:pPr>
      <w:r w:rsidRPr="002C154E">
        <w:t>даћемо ти шест стотин’ дуката“.</w:t>
      </w:r>
    </w:p>
    <w:p w:rsidR="001946DB" w:rsidRPr="002C154E" w:rsidRDefault="001946DB" w:rsidP="00BD47B1">
      <w:pPr>
        <w:pStyle w:val="tekstC"/>
        <w:ind w:firstLine="2700"/>
        <w:jc w:val="left"/>
      </w:pPr>
      <w:r w:rsidRPr="002C154E">
        <w:t>Ал’ беседи Сенковићу Ива:</w:t>
      </w:r>
    </w:p>
    <w:p w:rsidR="001946DB" w:rsidRPr="002C154E" w:rsidRDefault="001946DB" w:rsidP="00BD47B1">
      <w:pPr>
        <w:pStyle w:val="tekstC"/>
        <w:ind w:firstLine="2700"/>
        <w:jc w:val="left"/>
      </w:pPr>
      <w:r w:rsidRPr="002C154E">
        <w:t>„Не будал’те, два пашина сина!</w:t>
      </w:r>
    </w:p>
    <w:p w:rsidR="001946DB" w:rsidRPr="002C154E" w:rsidRDefault="001946DB" w:rsidP="00BD47B1">
      <w:pPr>
        <w:pStyle w:val="tekstC"/>
        <w:ind w:firstLine="2700"/>
        <w:jc w:val="left"/>
      </w:pPr>
      <w:r w:rsidRPr="002C154E">
        <w:t>Волим ова два коња витеза</w:t>
      </w:r>
    </w:p>
    <w:p w:rsidR="001946DB" w:rsidRPr="002C154E" w:rsidRDefault="001946DB" w:rsidP="00BD47B1">
      <w:pPr>
        <w:pStyle w:val="tekstC"/>
        <w:ind w:firstLine="2700"/>
        <w:jc w:val="left"/>
      </w:pPr>
      <w:r w:rsidRPr="002C154E">
        <w:t>него благо од вашег Рибника.</w:t>
      </w:r>
    </w:p>
    <w:p w:rsidR="001946DB" w:rsidRPr="002C154E" w:rsidRDefault="001946DB" w:rsidP="00BD47B1">
      <w:pPr>
        <w:pStyle w:val="tekstC"/>
        <w:ind w:firstLine="2700"/>
        <w:jc w:val="left"/>
      </w:pPr>
      <w:r w:rsidRPr="002C154E">
        <w:t>Не могу вас кроз гору терати,</w:t>
      </w:r>
    </w:p>
    <w:p w:rsidR="001946DB" w:rsidRPr="002C154E" w:rsidRDefault="001946DB" w:rsidP="00BD47B1">
      <w:pPr>
        <w:pStyle w:val="tekstC"/>
        <w:ind w:firstLine="2700"/>
        <w:jc w:val="left"/>
      </w:pPr>
      <w:r w:rsidRPr="002C154E">
        <w:lastRenderedPageBreak/>
        <w:t>не би вама коњи требовали;</w:t>
      </w:r>
    </w:p>
    <w:p w:rsidR="001946DB" w:rsidRPr="002C154E" w:rsidRDefault="001946DB" w:rsidP="00BD47B1">
      <w:pPr>
        <w:pStyle w:val="tekstC"/>
        <w:ind w:firstLine="2700"/>
        <w:jc w:val="left"/>
      </w:pPr>
      <w:r w:rsidRPr="002C154E">
        <w:t>ено вама вранца и дората,</w:t>
      </w:r>
    </w:p>
    <w:p w:rsidR="001946DB" w:rsidRPr="002C154E" w:rsidRDefault="001946DB" w:rsidP="00BD47B1">
      <w:pPr>
        <w:pStyle w:val="tekstC"/>
        <w:ind w:firstLine="2700"/>
        <w:jc w:val="left"/>
      </w:pPr>
      <w:r w:rsidRPr="002C154E">
        <w:t>који није на крајини било“.</w:t>
      </w:r>
    </w:p>
    <w:p w:rsidR="001946DB" w:rsidRPr="002C154E" w:rsidRDefault="001946DB" w:rsidP="00BD47B1">
      <w:pPr>
        <w:pStyle w:val="tekstC"/>
        <w:ind w:firstLine="2700"/>
        <w:jc w:val="left"/>
      </w:pPr>
      <w:r w:rsidRPr="002C154E">
        <w:t>Оде Иван двору певајући,</w:t>
      </w:r>
    </w:p>
    <w:p w:rsidR="001946DB" w:rsidRPr="002C154E" w:rsidRDefault="001946DB" w:rsidP="00BD47B1">
      <w:pPr>
        <w:pStyle w:val="tekstC"/>
        <w:ind w:firstLine="2700"/>
        <w:jc w:val="left"/>
      </w:pPr>
      <w:r w:rsidRPr="002C154E">
        <w:t>осташ’ Турци у гори плачући.</w:t>
      </w:r>
    </w:p>
    <w:p w:rsidR="001946DB" w:rsidRPr="002C154E" w:rsidRDefault="001946DB" w:rsidP="00BD47B1">
      <w:pPr>
        <w:pStyle w:val="tekstC"/>
        <w:ind w:firstLine="2700"/>
        <w:jc w:val="left"/>
      </w:pPr>
      <w:r w:rsidRPr="002C154E">
        <w:t>Кад је Иван близу двора био,</w:t>
      </w:r>
    </w:p>
    <w:p w:rsidR="001946DB" w:rsidRPr="002C154E" w:rsidRDefault="001946DB" w:rsidP="00BD47B1">
      <w:pPr>
        <w:pStyle w:val="tekstC"/>
        <w:ind w:firstLine="2700"/>
        <w:jc w:val="left"/>
      </w:pPr>
      <w:r w:rsidRPr="002C154E">
        <w:t>угледа га стара мила мајка,</w:t>
      </w:r>
    </w:p>
    <w:p w:rsidR="001946DB" w:rsidRPr="002C154E" w:rsidRDefault="001946DB" w:rsidP="00BD47B1">
      <w:pPr>
        <w:pStyle w:val="tekstC"/>
        <w:ind w:firstLine="2700"/>
        <w:jc w:val="left"/>
      </w:pPr>
      <w:r w:rsidRPr="002C154E">
        <w:t>па свог сина познати не може,</w:t>
      </w:r>
    </w:p>
    <w:p w:rsidR="001946DB" w:rsidRPr="002C154E" w:rsidRDefault="001946DB" w:rsidP="00BD47B1">
      <w:pPr>
        <w:pStyle w:val="tekstC"/>
        <w:ind w:firstLine="2700"/>
        <w:jc w:val="left"/>
      </w:pPr>
      <w:r w:rsidRPr="002C154E">
        <w:t>јер је Иван руво променио,</w:t>
      </w:r>
    </w:p>
    <w:p w:rsidR="001946DB" w:rsidRPr="002C154E" w:rsidRDefault="001946DB" w:rsidP="00BD47B1">
      <w:pPr>
        <w:pStyle w:val="tekstC"/>
        <w:ind w:firstLine="2700"/>
        <w:jc w:val="left"/>
      </w:pPr>
      <w:r w:rsidRPr="002C154E">
        <w:t>променио руво и коњица,</w:t>
      </w:r>
    </w:p>
    <w:p w:rsidR="001946DB" w:rsidRPr="002C154E" w:rsidRDefault="001946DB" w:rsidP="00BD47B1">
      <w:pPr>
        <w:pStyle w:val="tekstC"/>
        <w:ind w:firstLine="2700"/>
        <w:jc w:val="left"/>
      </w:pPr>
      <w:r w:rsidRPr="002C154E">
        <w:t>пак запишта као љута змија,</w:t>
      </w:r>
    </w:p>
    <w:p w:rsidR="001946DB" w:rsidRPr="002C154E" w:rsidRDefault="001946DB" w:rsidP="00BD47B1">
      <w:pPr>
        <w:pStyle w:val="tekstC"/>
        <w:ind w:firstLine="2700"/>
        <w:jc w:val="left"/>
      </w:pPr>
      <w:r w:rsidRPr="002C154E">
        <w:t>проли сузе низ бијело лице,</w:t>
      </w:r>
    </w:p>
    <w:p w:rsidR="001946DB" w:rsidRPr="002C154E" w:rsidRDefault="001946DB" w:rsidP="00BD47B1">
      <w:pPr>
        <w:pStyle w:val="tekstC"/>
        <w:ind w:firstLine="2700"/>
        <w:jc w:val="left"/>
      </w:pPr>
      <w:r w:rsidRPr="002C154E">
        <w:t>она трчи у дворове Ђурђу:</w:t>
      </w:r>
    </w:p>
    <w:p w:rsidR="001946DB" w:rsidRPr="002C154E" w:rsidRDefault="001946DB" w:rsidP="00BD47B1">
      <w:pPr>
        <w:pStyle w:val="tekstC"/>
        <w:ind w:firstLine="2700"/>
        <w:jc w:val="left"/>
      </w:pPr>
      <w:r w:rsidRPr="002C154E">
        <w:t>„Јао Ђурђу, драги Господару,</w:t>
      </w:r>
    </w:p>
    <w:p w:rsidR="001946DB" w:rsidRPr="002C154E" w:rsidRDefault="001946DB" w:rsidP="00BD47B1">
      <w:pPr>
        <w:pStyle w:val="tekstC"/>
        <w:ind w:firstLine="2700"/>
        <w:jc w:val="left"/>
      </w:pPr>
      <w:r w:rsidRPr="002C154E">
        <w:t>у зô час си Иву оправио,</w:t>
      </w:r>
    </w:p>
    <w:p w:rsidR="001946DB" w:rsidRPr="002C154E" w:rsidRDefault="001946DB" w:rsidP="00BD47B1">
      <w:pPr>
        <w:pStyle w:val="tekstC"/>
        <w:ind w:firstLine="2700"/>
        <w:jc w:val="left"/>
      </w:pPr>
      <w:r w:rsidRPr="002C154E">
        <w:t>оправио да т’ замени главу!</w:t>
      </w:r>
    </w:p>
    <w:p w:rsidR="001946DB" w:rsidRPr="002C154E" w:rsidRDefault="001946DB" w:rsidP="00BD47B1">
      <w:pPr>
        <w:pStyle w:val="tekstC"/>
        <w:ind w:firstLine="2700"/>
        <w:jc w:val="left"/>
      </w:pPr>
      <w:r w:rsidRPr="002C154E">
        <w:t>Иво нам је тамо погинуо,</w:t>
      </w:r>
    </w:p>
    <w:p w:rsidR="001946DB" w:rsidRPr="002C154E" w:rsidRDefault="001946DB" w:rsidP="00BD47B1">
      <w:pPr>
        <w:pStyle w:val="tekstC"/>
        <w:ind w:firstLine="2700"/>
        <w:jc w:val="left"/>
      </w:pPr>
      <w:r w:rsidRPr="002C154E">
        <w:t>ево иде ага од Рибника,</w:t>
      </w:r>
    </w:p>
    <w:p w:rsidR="001946DB" w:rsidRPr="002C154E" w:rsidRDefault="001946DB" w:rsidP="00BD47B1">
      <w:pPr>
        <w:pStyle w:val="tekstC"/>
        <w:ind w:firstLine="2700"/>
        <w:jc w:val="left"/>
      </w:pPr>
      <w:r w:rsidRPr="002C154E">
        <w:t>сад ће наше дворе поарати,</w:t>
      </w:r>
    </w:p>
    <w:p w:rsidR="001946DB" w:rsidRPr="002C154E" w:rsidRDefault="001946DB" w:rsidP="00BD47B1">
      <w:pPr>
        <w:pStyle w:val="tekstC"/>
        <w:ind w:firstLine="2700"/>
        <w:jc w:val="left"/>
      </w:pPr>
      <w:r w:rsidRPr="002C154E">
        <w:t>а нас оће, Ђурђу, заробити,</w:t>
      </w:r>
    </w:p>
    <w:p w:rsidR="001946DB" w:rsidRPr="002C154E" w:rsidRDefault="001946DB" w:rsidP="00BD47B1">
      <w:pPr>
        <w:pStyle w:val="tekstC"/>
        <w:ind w:firstLine="2700"/>
        <w:jc w:val="left"/>
      </w:pPr>
      <w:r w:rsidRPr="002C154E">
        <w:t>да под старост служимо Турчина!“</w:t>
      </w:r>
    </w:p>
    <w:p w:rsidR="001946DB" w:rsidRPr="002C154E" w:rsidRDefault="001946DB" w:rsidP="00BD47B1">
      <w:pPr>
        <w:pStyle w:val="tekstC"/>
        <w:ind w:firstLine="2700"/>
        <w:jc w:val="left"/>
      </w:pPr>
      <w:r w:rsidRPr="002C154E">
        <w:t>А кад Ђурађ саслушао речи,</w:t>
      </w:r>
    </w:p>
    <w:p w:rsidR="001946DB" w:rsidRPr="002C154E" w:rsidRDefault="001946DB" w:rsidP="00BD47B1">
      <w:pPr>
        <w:pStyle w:val="tekstC"/>
        <w:ind w:firstLine="2700"/>
        <w:jc w:val="left"/>
      </w:pPr>
      <w:r w:rsidRPr="002C154E">
        <w:t>проли сузе низ јуначко лице,</w:t>
      </w:r>
    </w:p>
    <w:p w:rsidR="001946DB" w:rsidRPr="002C154E" w:rsidRDefault="001946DB" w:rsidP="00BD47B1">
      <w:pPr>
        <w:pStyle w:val="tekstC"/>
        <w:ind w:firstLine="2700"/>
        <w:jc w:val="left"/>
      </w:pPr>
      <w:r w:rsidRPr="002C154E">
        <w:t>пак он ђипи на ноге јуначке,</w:t>
      </w:r>
    </w:p>
    <w:p w:rsidR="001946DB" w:rsidRPr="002C154E" w:rsidRDefault="001946DB" w:rsidP="00BD47B1">
      <w:pPr>
        <w:pStyle w:val="tekstC"/>
        <w:ind w:firstLine="2700"/>
        <w:jc w:val="left"/>
      </w:pPr>
      <w:r w:rsidRPr="002C154E">
        <w:lastRenderedPageBreak/>
        <w:t>пак припаса мача зеленога,</w:t>
      </w:r>
    </w:p>
    <w:p w:rsidR="001946DB" w:rsidRPr="002C154E" w:rsidRDefault="001946DB" w:rsidP="00BD47B1">
      <w:pPr>
        <w:pStyle w:val="tekstC"/>
        <w:ind w:firstLine="2700"/>
        <w:jc w:val="left"/>
      </w:pPr>
      <w:r w:rsidRPr="002C154E">
        <w:t>пак он брже на чаире трчи,</w:t>
      </w:r>
    </w:p>
    <w:p w:rsidR="001946DB" w:rsidRPr="002C154E" w:rsidRDefault="001946DB" w:rsidP="00BD47B1">
      <w:pPr>
        <w:pStyle w:val="tekstC"/>
        <w:ind w:firstLine="2700"/>
        <w:jc w:val="left"/>
      </w:pPr>
      <w:r w:rsidRPr="002C154E">
        <w:t>те увати стару бедевију, —</w:t>
      </w:r>
    </w:p>
    <w:p w:rsidR="001946DB" w:rsidRPr="002C154E" w:rsidRDefault="001946DB" w:rsidP="00BD47B1">
      <w:pPr>
        <w:pStyle w:val="tekstC"/>
        <w:ind w:firstLine="2700"/>
        <w:jc w:val="left"/>
      </w:pPr>
      <w:r w:rsidRPr="002C154E">
        <w:t>нејма каде да седлом оседла,</w:t>
      </w:r>
    </w:p>
    <w:p w:rsidR="001946DB" w:rsidRPr="002C154E" w:rsidRDefault="001946DB" w:rsidP="00BD47B1">
      <w:pPr>
        <w:pStyle w:val="tekstC"/>
        <w:ind w:firstLine="2700"/>
        <w:jc w:val="left"/>
      </w:pPr>
      <w:r w:rsidRPr="002C154E">
        <w:t>већ се голој на рамена баци;</w:t>
      </w:r>
    </w:p>
    <w:p w:rsidR="001946DB" w:rsidRPr="002C154E" w:rsidRDefault="001946DB" w:rsidP="00BD47B1">
      <w:pPr>
        <w:pStyle w:val="tekstC"/>
        <w:ind w:firstLine="2700"/>
        <w:jc w:val="left"/>
      </w:pPr>
      <w:r w:rsidRPr="002C154E">
        <w:t>пак излети Ђурађ пред Ивана,</w:t>
      </w:r>
    </w:p>
    <w:p w:rsidR="001946DB" w:rsidRPr="002C154E" w:rsidRDefault="001946DB" w:rsidP="00BD47B1">
      <w:pPr>
        <w:pStyle w:val="tekstC"/>
        <w:ind w:firstLine="2700"/>
        <w:jc w:val="left"/>
      </w:pPr>
      <w:r w:rsidRPr="002C154E">
        <w:t>ал’ свог сина познати не може,</w:t>
      </w:r>
    </w:p>
    <w:p w:rsidR="001946DB" w:rsidRPr="002C154E" w:rsidRDefault="001946DB" w:rsidP="00BD47B1">
      <w:pPr>
        <w:pStyle w:val="tekstC"/>
        <w:ind w:firstLine="2700"/>
        <w:jc w:val="left"/>
      </w:pPr>
      <w:r w:rsidRPr="002C154E">
        <w:t>јер је Иво руво променио,</w:t>
      </w:r>
    </w:p>
    <w:p w:rsidR="001946DB" w:rsidRPr="002C154E" w:rsidRDefault="001946DB" w:rsidP="00BD47B1">
      <w:pPr>
        <w:pStyle w:val="tekstC"/>
        <w:ind w:firstLine="2700"/>
        <w:jc w:val="left"/>
      </w:pPr>
      <w:r w:rsidRPr="002C154E">
        <w:t>променио коња и одело;</w:t>
      </w:r>
    </w:p>
    <w:p w:rsidR="001946DB" w:rsidRPr="002C154E" w:rsidRDefault="001946DB" w:rsidP="00BD47B1">
      <w:pPr>
        <w:pStyle w:val="tekstC"/>
        <w:ind w:firstLine="2700"/>
        <w:jc w:val="left"/>
      </w:pPr>
      <w:r w:rsidRPr="002C154E">
        <w:t>пак повика Сенковићу Ђурђу:</w:t>
      </w:r>
    </w:p>
    <w:p w:rsidR="001946DB" w:rsidRPr="002C154E" w:rsidRDefault="001946DB" w:rsidP="00BD47B1">
      <w:pPr>
        <w:pStyle w:val="tekstC"/>
        <w:ind w:firstLine="2700"/>
        <w:jc w:val="left"/>
      </w:pPr>
      <w:r w:rsidRPr="002C154E">
        <w:t>„Стани, курво, аго од Рибника!</w:t>
      </w:r>
    </w:p>
    <w:p w:rsidR="001946DB" w:rsidRPr="002C154E" w:rsidRDefault="001946DB" w:rsidP="00BD47B1">
      <w:pPr>
        <w:pStyle w:val="tekstC"/>
        <w:ind w:firstLine="2700"/>
        <w:jc w:val="left"/>
      </w:pPr>
      <w:r w:rsidRPr="002C154E">
        <w:t>Ласно ти је дете погубити,</w:t>
      </w:r>
    </w:p>
    <w:p w:rsidR="001946DB" w:rsidRPr="002C154E" w:rsidRDefault="001946DB" w:rsidP="00BD47B1">
      <w:pPr>
        <w:pStyle w:val="tekstC"/>
        <w:ind w:firstLine="2700"/>
        <w:jc w:val="left"/>
      </w:pPr>
      <w:r w:rsidRPr="002C154E">
        <w:t>коме нема ни шеснаест лета;</w:t>
      </w:r>
    </w:p>
    <w:p w:rsidR="001946DB" w:rsidRPr="002C154E" w:rsidRDefault="001946DB" w:rsidP="00BD47B1">
      <w:pPr>
        <w:pStyle w:val="tekstC"/>
        <w:ind w:firstLine="2700"/>
        <w:jc w:val="left"/>
      </w:pPr>
      <w:r w:rsidRPr="002C154E">
        <w:t>ал’ од’, аго, те погуби старца!“</w:t>
      </w:r>
    </w:p>
    <w:p w:rsidR="001946DB" w:rsidRPr="002C154E" w:rsidRDefault="001946DB" w:rsidP="00BD47B1">
      <w:pPr>
        <w:pStyle w:val="tekstC"/>
        <w:ind w:firstLine="2700"/>
        <w:jc w:val="left"/>
      </w:pPr>
      <w:r w:rsidRPr="002C154E">
        <w:t>Ал’ беседи Сенковићу Иво:</w:t>
      </w:r>
    </w:p>
    <w:p w:rsidR="001946DB" w:rsidRPr="002C154E" w:rsidRDefault="001946DB" w:rsidP="00BD47B1">
      <w:pPr>
        <w:pStyle w:val="tekstC"/>
        <w:ind w:firstLine="2700"/>
        <w:jc w:val="left"/>
      </w:pPr>
      <w:r w:rsidRPr="002C154E">
        <w:t>„Бог ми с тобом, родитељу Ђурђу!</w:t>
      </w:r>
    </w:p>
    <w:p w:rsidR="001946DB" w:rsidRPr="002C154E" w:rsidRDefault="001946DB" w:rsidP="00BD47B1">
      <w:pPr>
        <w:pStyle w:val="tekstC"/>
        <w:ind w:firstLine="2700"/>
        <w:jc w:val="left"/>
      </w:pPr>
      <w:r w:rsidRPr="002C154E">
        <w:t>Нисам, бабо, ага од Рибника,</w:t>
      </w:r>
    </w:p>
    <w:p w:rsidR="001946DB" w:rsidRPr="002C154E" w:rsidRDefault="001946DB" w:rsidP="00BD47B1">
      <w:pPr>
        <w:pStyle w:val="tekstC"/>
        <w:ind w:firstLine="2700"/>
        <w:jc w:val="left"/>
      </w:pPr>
      <w:r w:rsidRPr="002C154E">
        <w:t>ја сам, бабо, твоје чедо Ива“.</w:t>
      </w:r>
    </w:p>
    <w:p w:rsidR="001946DB" w:rsidRPr="002C154E" w:rsidRDefault="001946DB" w:rsidP="00BD47B1">
      <w:pPr>
        <w:pStyle w:val="tekstC"/>
        <w:ind w:firstLine="2700"/>
        <w:jc w:val="left"/>
      </w:pPr>
      <w:r w:rsidRPr="002C154E">
        <w:t>Од жалости јунак и не чује,</w:t>
      </w:r>
    </w:p>
    <w:p w:rsidR="001946DB" w:rsidRPr="002C154E" w:rsidRDefault="001946DB" w:rsidP="00BD47B1">
      <w:pPr>
        <w:pStyle w:val="tekstC"/>
        <w:ind w:firstLine="2700"/>
        <w:jc w:val="left"/>
      </w:pPr>
      <w:r w:rsidRPr="002C154E">
        <w:t>он не чује што беседи Ива,</w:t>
      </w:r>
    </w:p>
    <w:p w:rsidR="001946DB" w:rsidRPr="002C154E" w:rsidRDefault="001946DB" w:rsidP="00BD47B1">
      <w:pPr>
        <w:pStyle w:val="tekstC"/>
        <w:ind w:firstLine="2700"/>
        <w:jc w:val="left"/>
      </w:pPr>
      <w:r w:rsidRPr="002C154E">
        <w:t>већ салети своје чедо Иву,</w:t>
      </w:r>
    </w:p>
    <w:p w:rsidR="001946DB" w:rsidRPr="002C154E" w:rsidRDefault="001946DB" w:rsidP="00BD47B1">
      <w:pPr>
        <w:pStyle w:val="tekstC"/>
        <w:ind w:firstLine="2700"/>
        <w:jc w:val="left"/>
      </w:pPr>
      <w:r w:rsidRPr="002C154E">
        <w:t>салети га да одсече главу,</w:t>
      </w:r>
    </w:p>
    <w:p w:rsidR="001946DB" w:rsidRPr="002C154E" w:rsidRDefault="001946DB" w:rsidP="00BD47B1">
      <w:pPr>
        <w:pStyle w:val="tekstC"/>
        <w:ind w:firstLine="2700"/>
        <w:jc w:val="left"/>
      </w:pPr>
      <w:r w:rsidRPr="002C154E">
        <w:t>Ето Иви големе невоље!</w:t>
      </w:r>
    </w:p>
    <w:p w:rsidR="001946DB" w:rsidRPr="002C154E" w:rsidRDefault="001946DB" w:rsidP="00BD47B1">
      <w:pPr>
        <w:pStyle w:val="tekstC"/>
        <w:ind w:firstLine="2700"/>
        <w:jc w:val="left"/>
      </w:pPr>
      <w:r w:rsidRPr="002C154E">
        <w:t>Оће јунак да изгуби главу,</w:t>
      </w:r>
    </w:p>
    <w:p w:rsidR="001946DB" w:rsidRPr="002C154E" w:rsidRDefault="001946DB" w:rsidP="00BD47B1">
      <w:pPr>
        <w:pStyle w:val="tekstC"/>
        <w:ind w:firstLine="2700"/>
        <w:jc w:val="left"/>
      </w:pPr>
      <w:r w:rsidRPr="002C154E">
        <w:lastRenderedPageBreak/>
        <w:t>да од кога, већ од бабе свога!</w:t>
      </w:r>
    </w:p>
    <w:p w:rsidR="001946DB" w:rsidRPr="002C154E" w:rsidRDefault="001946DB" w:rsidP="00BD47B1">
      <w:pPr>
        <w:pStyle w:val="tekstC"/>
        <w:ind w:firstLine="2700"/>
        <w:jc w:val="left"/>
      </w:pPr>
      <w:r w:rsidRPr="002C154E">
        <w:t>А кад види да ће погинути,</w:t>
      </w:r>
    </w:p>
    <w:p w:rsidR="001946DB" w:rsidRPr="002C154E" w:rsidRDefault="001946DB" w:rsidP="00BD47B1">
      <w:pPr>
        <w:pStyle w:val="tekstC"/>
        <w:ind w:firstLine="2700"/>
        <w:jc w:val="left"/>
      </w:pPr>
      <w:r w:rsidRPr="002C154E">
        <w:t>даде плећа, пак стаде бегати,</w:t>
      </w:r>
    </w:p>
    <w:p w:rsidR="001946DB" w:rsidRPr="002C154E" w:rsidRDefault="001946DB" w:rsidP="00BD47B1">
      <w:pPr>
        <w:pStyle w:val="tekstC"/>
        <w:ind w:firstLine="2700"/>
        <w:jc w:val="left"/>
      </w:pPr>
      <w:r w:rsidRPr="002C154E">
        <w:t>за њим Ђурађ пусти бедевију:</w:t>
      </w:r>
    </w:p>
    <w:p w:rsidR="001946DB" w:rsidRPr="002C154E" w:rsidRDefault="001946DB" w:rsidP="00BD47B1">
      <w:pPr>
        <w:pStyle w:val="tekstC"/>
        <w:ind w:firstLine="2700"/>
        <w:jc w:val="left"/>
      </w:pPr>
      <w:r w:rsidRPr="002C154E">
        <w:t>„Стани аго, утећи ми нећеш!“</w:t>
      </w:r>
    </w:p>
    <w:p w:rsidR="001946DB" w:rsidRPr="002C154E" w:rsidRDefault="001946DB" w:rsidP="00BD47B1">
      <w:pPr>
        <w:pStyle w:val="tekstC"/>
        <w:ind w:firstLine="2700"/>
        <w:jc w:val="left"/>
      </w:pPr>
      <w:r w:rsidRPr="002C154E">
        <w:t>Брзо Ђурађ састигао Иву,</w:t>
      </w:r>
    </w:p>
    <w:p w:rsidR="001946DB" w:rsidRPr="002C154E" w:rsidRDefault="001946DB" w:rsidP="00BD47B1">
      <w:pPr>
        <w:pStyle w:val="tekstC"/>
        <w:ind w:firstLine="2700"/>
        <w:jc w:val="left"/>
      </w:pPr>
      <w:r w:rsidRPr="002C154E">
        <w:t>и оће му да одсече главу.</w:t>
      </w:r>
    </w:p>
    <w:p w:rsidR="001946DB" w:rsidRPr="002C154E" w:rsidRDefault="001946DB" w:rsidP="00BD47B1">
      <w:pPr>
        <w:pStyle w:val="tekstC"/>
        <w:ind w:firstLine="2700"/>
        <w:jc w:val="left"/>
      </w:pPr>
      <w:r w:rsidRPr="002C154E">
        <w:t>Кад се види Ива на невољи,</w:t>
      </w:r>
    </w:p>
    <w:p w:rsidR="001946DB" w:rsidRPr="002C154E" w:rsidRDefault="001946DB" w:rsidP="00BD47B1">
      <w:pPr>
        <w:pStyle w:val="tekstC"/>
        <w:ind w:firstLine="2700"/>
        <w:jc w:val="left"/>
      </w:pPr>
      <w:r w:rsidRPr="002C154E">
        <w:t>он се маши у јанкесу пасу,</w:t>
      </w:r>
    </w:p>
    <w:p w:rsidR="001946DB" w:rsidRPr="002C154E" w:rsidRDefault="001946DB" w:rsidP="00BD47B1">
      <w:pPr>
        <w:pStyle w:val="tekstC"/>
        <w:ind w:firstLine="2700"/>
        <w:jc w:val="left"/>
      </w:pPr>
      <w:r w:rsidRPr="002C154E">
        <w:t>баци главу аге од Рибника,</w:t>
      </w:r>
    </w:p>
    <w:p w:rsidR="001946DB" w:rsidRPr="002C154E" w:rsidRDefault="001946DB" w:rsidP="00BD47B1">
      <w:pPr>
        <w:pStyle w:val="tekstC"/>
        <w:ind w:firstLine="2700"/>
        <w:jc w:val="left"/>
      </w:pPr>
      <w:r w:rsidRPr="002C154E">
        <w:t>баци главу пред свог родитеља:</w:t>
      </w:r>
    </w:p>
    <w:p w:rsidR="001946DB" w:rsidRPr="002C154E" w:rsidRDefault="001946DB" w:rsidP="00BD47B1">
      <w:pPr>
        <w:pStyle w:val="tekstC"/>
        <w:ind w:firstLine="2700"/>
        <w:jc w:val="left"/>
      </w:pPr>
      <w:r w:rsidRPr="002C154E">
        <w:t>„Бог ми с тобом, родитељу Ђурђу!</w:t>
      </w:r>
    </w:p>
    <w:p w:rsidR="001946DB" w:rsidRPr="002C154E" w:rsidRDefault="001946DB" w:rsidP="00BD47B1">
      <w:pPr>
        <w:pStyle w:val="tekstC"/>
        <w:ind w:firstLine="2700"/>
        <w:jc w:val="left"/>
      </w:pPr>
      <w:r w:rsidRPr="002C154E">
        <w:t>Ето т’ главе аге од Рибника!“</w:t>
      </w:r>
    </w:p>
    <w:p w:rsidR="001946DB" w:rsidRPr="002C154E" w:rsidRDefault="001946DB" w:rsidP="00BD47B1">
      <w:pPr>
        <w:pStyle w:val="tekstC"/>
        <w:ind w:firstLine="2700"/>
        <w:jc w:val="left"/>
      </w:pPr>
      <w:r w:rsidRPr="002C154E">
        <w:t>Кад је Ђурађ угледао главу,</w:t>
      </w:r>
    </w:p>
    <w:p w:rsidR="001946DB" w:rsidRPr="002C154E" w:rsidRDefault="001946DB" w:rsidP="00BD47B1">
      <w:pPr>
        <w:pStyle w:val="tekstC"/>
        <w:ind w:firstLine="2700"/>
        <w:jc w:val="left"/>
      </w:pPr>
      <w:r w:rsidRPr="002C154E">
        <w:t>баци мача у зелену траву,</w:t>
      </w:r>
    </w:p>
    <w:p w:rsidR="001946DB" w:rsidRPr="002C154E" w:rsidRDefault="001946DB" w:rsidP="00BD47B1">
      <w:pPr>
        <w:pStyle w:val="tekstC"/>
        <w:ind w:firstLine="2700"/>
        <w:jc w:val="left"/>
      </w:pPr>
      <w:r w:rsidRPr="002C154E">
        <w:t>пак он скочи с бедевије старе,</w:t>
      </w:r>
    </w:p>
    <w:p w:rsidR="001946DB" w:rsidRPr="002C154E" w:rsidRDefault="001946DB" w:rsidP="00BD47B1">
      <w:pPr>
        <w:pStyle w:val="tekstC"/>
        <w:ind w:firstLine="2700"/>
        <w:jc w:val="left"/>
      </w:pPr>
      <w:r w:rsidRPr="002C154E">
        <w:t>под Иваном коња приватио,</w:t>
      </w:r>
    </w:p>
    <w:p w:rsidR="001946DB" w:rsidRPr="002C154E" w:rsidRDefault="001946DB" w:rsidP="00BD47B1">
      <w:pPr>
        <w:pStyle w:val="tekstC"/>
        <w:ind w:firstLine="2700"/>
        <w:jc w:val="left"/>
      </w:pPr>
      <w:r w:rsidRPr="002C154E">
        <w:t>своје чедо на руке привати,</w:t>
      </w:r>
    </w:p>
    <w:p w:rsidR="001946DB" w:rsidRPr="002C154E" w:rsidRDefault="001946DB" w:rsidP="00BD47B1">
      <w:pPr>
        <w:pStyle w:val="tekstC"/>
        <w:ind w:firstLine="2700"/>
        <w:jc w:val="left"/>
      </w:pPr>
      <w:r w:rsidRPr="002C154E">
        <w:t>пак Ивана и грли и њуби:</w:t>
      </w:r>
    </w:p>
    <w:p w:rsidR="001946DB" w:rsidRPr="002C154E" w:rsidRDefault="001946DB" w:rsidP="00BD47B1">
      <w:pPr>
        <w:pStyle w:val="tekstC"/>
        <w:ind w:firstLine="2700"/>
        <w:jc w:val="left"/>
      </w:pPr>
      <w:r w:rsidRPr="002C154E">
        <w:t>„Вала, Иво, моје чедо драго,</w:t>
      </w:r>
    </w:p>
    <w:p w:rsidR="001946DB" w:rsidRPr="002C154E" w:rsidRDefault="001946DB" w:rsidP="00BD47B1">
      <w:pPr>
        <w:pStyle w:val="tekstC"/>
        <w:ind w:firstLine="2700"/>
        <w:jc w:val="left"/>
      </w:pPr>
      <w:r w:rsidRPr="002C154E">
        <w:t>који с’ баби заменио главу,</w:t>
      </w:r>
    </w:p>
    <w:p w:rsidR="001946DB" w:rsidRPr="002C154E" w:rsidRDefault="001946DB" w:rsidP="00BD47B1">
      <w:pPr>
        <w:pStyle w:val="tekstC"/>
        <w:ind w:firstLine="2700"/>
        <w:jc w:val="left"/>
      </w:pPr>
      <w:r w:rsidRPr="002C154E">
        <w:t>свој господи образ осветлао,</w:t>
      </w:r>
    </w:p>
    <w:p w:rsidR="001946DB" w:rsidRPr="002C154E" w:rsidRDefault="001946DB" w:rsidP="00BD47B1">
      <w:pPr>
        <w:pStyle w:val="tekstC"/>
        <w:ind w:firstLine="2700"/>
        <w:jc w:val="left"/>
      </w:pPr>
      <w:r w:rsidRPr="002C154E">
        <w:t>свој господи и нашој крајини!</w:t>
      </w:r>
    </w:p>
    <w:p w:rsidR="001946DB" w:rsidRPr="002C154E" w:rsidRDefault="001946DB" w:rsidP="00BD47B1">
      <w:pPr>
        <w:pStyle w:val="tekstC"/>
        <w:ind w:firstLine="2700"/>
        <w:jc w:val="left"/>
      </w:pPr>
      <w:r w:rsidRPr="002C154E">
        <w:t>Ал’ што с’ турско руво облачио?</w:t>
      </w:r>
    </w:p>
    <w:p w:rsidR="001946DB" w:rsidRPr="002C154E" w:rsidRDefault="001946DB" w:rsidP="00BD47B1">
      <w:pPr>
        <w:pStyle w:val="tekstC"/>
        <w:ind w:firstLine="2700"/>
        <w:jc w:val="left"/>
      </w:pPr>
      <w:r w:rsidRPr="002C154E">
        <w:lastRenderedPageBreak/>
        <w:t>Мало бабо душу не огреши,</w:t>
      </w:r>
    </w:p>
    <w:p w:rsidR="001946DB" w:rsidRPr="002C154E" w:rsidRDefault="001946DB" w:rsidP="00BD47B1">
      <w:pPr>
        <w:pStyle w:val="tekstC"/>
        <w:ind w:firstLine="2700"/>
        <w:jc w:val="left"/>
      </w:pPr>
      <w:r w:rsidRPr="002C154E">
        <w:t>мало тебе не погуби, сине!“</w:t>
      </w:r>
    </w:p>
    <w:p w:rsidR="001946DB" w:rsidRPr="002C154E" w:rsidRDefault="001946DB" w:rsidP="00BD47B1">
      <w:pPr>
        <w:pStyle w:val="tekstC"/>
        <w:ind w:firstLine="2700"/>
        <w:jc w:val="left"/>
      </w:pPr>
      <w:r w:rsidRPr="002C154E">
        <w:t>Али Ива поче беседити:</w:t>
      </w:r>
    </w:p>
    <w:p w:rsidR="001946DB" w:rsidRPr="002C154E" w:rsidRDefault="001946DB" w:rsidP="00BD47B1">
      <w:pPr>
        <w:pStyle w:val="tekstC"/>
        <w:ind w:firstLine="2700"/>
        <w:jc w:val="left"/>
      </w:pPr>
      <w:r w:rsidRPr="002C154E">
        <w:t>„Родитељу, Сенковићу Ђурђу,</w:t>
      </w:r>
    </w:p>
    <w:p w:rsidR="001946DB" w:rsidRPr="002C154E" w:rsidRDefault="001946DB" w:rsidP="00BD47B1">
      <w:pPr>
        <w:pStyle w:val="tekstC"/>
        <w:ind w:firstLine="2700"/>
        <w:jc w:val="left"/>
      </w:pPr>
      <w:r w:rsidRPr="002C154E">
        <w:t>по чем би се могао познати</w:t>
      </w:r>
    </w:p>
    <w:p w:rsidR="001946DB" w:rsidRPr="002C154E" w:rsidRDefault="001946DB" w:rsidP="00BD47B1">
      <w:pPr>
        <w:pStyle w:val="tekstC"/>
        <w:ind w:firstLine="2700"/>
        <w:jc w:val="left"/>
      </w:pPr>
      <w:r w:rsidRPr="002C154E">
        <w:t>да сам био тамо на мејдану</w:t>
      </w:r>
    </w:p>
    <w:p w:rsidR="001946DB" w:rsidRPr="002C154E" w:rsidRDefault="001946DB" w:rsidP="00BD47B1">
      <w:pPr>
        <w:pStyle w:val="tekstC"/>
        <w:ind w:firstLine="2700"/>
        <w:jc w:val="left"/>
      </w:pPr>
      <w:r w:rsidRPr="002C154E">
        <w:t>кад с господом у диван изиђем?</w:t>
      </w:r>
    </w:p>
    <w:p w:rsidR="001946DB" w:rsidRPr="002C154E" w:rsidRDefault="001946DB" w:rsidP="00BD47B1">
      <w:pPr>
        <w:pStyle w:val="tekstC"/>
        <w:ind w:firstLine="2700"/>
        <w:jc w:val="left"/>
      </w:pPr>
      <w:r w:rsidRPr="002C154E">
        <w:t>Господа ми не би веровала</w:t>
      </w:r>
    </w:p>
    <w:p w:rsidR="001946DB" w:rsidRPr="002C154E" w:rsidRDefault="001946DB" w:rsidP="00BD47B1">
      <w:pPr>
        <w:pStyle w:val="tekstC"/>
        <w:ind w:firstLine="2700"/>
        <w:jc w:val="left"/>
      </w:pPr>
      <w:r w:rsidRPr="002C154E">
        <w:t>да сам тамо био на мејдану,</w:t>
      </w:r>
    </w:p>
    <w:p w:rsidR="001946DB" w:rsidRPr="002C154E" w:rsidRDefault="001946DB" w:rsidP="00BD47B1">
      <w:pPr>
        <w:pStyle w:val="tekstC"/>
        <w:ind w:firstLine="2700"/>
        <w:jc w:val="left"/>
      </w:pPr>
      <w:r w:rsidRPr="002C154E">
        <w:t>да оданде обележја немам“.</w:t>
      </w:r>
    </w:p>
    <w:bookmarkStart w:id="208" w:name="bookmark80"/>
    <w:bookmarkEnd w:id="208"/>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209" w:name="_Toc210661290"/>
      <w:r w:rsidRPr="002C154E">
        <w:instrText>Лов на Божић</w:instrText>
      </w:r>
      <w:bookmarkEnd w:id="209"/>
      <w:r w:rsidRPr="002C154E">
        <w:instrText xml:space="preserve"> " \f 0 \l "2" </w:instrText>
      </w:r>
      <w:r w:rsidRPr="002C154E">
        <w:fldChar w:fldCharType="end"/>
      </w:r>
      <w:bookmarkStart w:id="210" w:name="_Toc230426361"/>
      <w:r>
        <w:rPr>
          <w:rFonts w:cs="Arial"/>
          <w:sz w:val="36"/>
        </w:rPr>
        <w:t xml:space="preserve">60  </w:t>
      </w:r>
      <w:r w:rsidRPr="002C154E">
        <w:rPr>
          <w:rFonts w:cs="Arial"/>
          <w:sz w:val="36"/>
        </w:rPr>
        <w:t>ЛОВ</w:t>
      </w:r>
      <w:r w:rsidRPr="002C154E">
        <w:rPr>
          <w:rFonts w:cs="Arial"/>
        </w:rPr>
        <w:t xml:space="preserve"> </w:t>
      </w:r>
      <w:r w:rsidRPr="002C154E">
        <w:rPr>
          <w:rFonts w:cs="Arial"/>
          <w:sz w:val="36"/>
        </w:rPr>
        <w:t>НА</w:t>
      </w:r>
      <w:r w:rsidRPr="002C154E">
        <w:rPr>
          <w:rFonts w:cs="Arial"/>
        </w:rPr>
        <w:t xml:space="preserve"> </w:t>
      </w:r>
      <w:r w:rsidRPr="002C154E">
        <w:rPr>
          <w:rFonts w:cs="Arial"/>
          <w:sz w:val="36"/>
        </w:rPr>
        <w:t>БОЖИЋ</w:t>
      </w:r>
      <w:bookmarkEnd w:id="210"/>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С</w:t>
      </w:r>
      <w:r w:rsidRPr="00F647A4">
        <w:rPr>
          <w:rStyle w:val="tekstChar0"/>
        </w:rPr>
        <w:t>ењани</w:t>
      </w:r>
      <w:r w:rsidRPr="002C154E">
        <w:t xml:space="preserve"> се у лов подигнули</w:t>
      </w:r>
    </w:p>
    <w:p w:rsidR="001946DB" w:rsidRPr="002C154E" w:rsidRDefault="001946DB" w:rsidP="00BD47B1">
      <w:pPr>
        <w:pStyle w:val="tekstC"/>
        <w:ind w:firstLine="2700"/>
        <w:jc w:val="left"/>
      </w:pPr>
      <w:r w:rsidRPr="002C154E">
        <w:t>среће ради на Божић ујутру,</w:t>
      </w:r>
    </w:p>
    <w:p w:rsidR="001946DB" w:rsidRPr="002C154E" w:rsidRDefault="001946DB" w:rsidP="00BD47B1">
      <w:pPr>
        <w:pStyle w:val="tekstC"/>
        <w:ind w:firstLine="2700"/>
        <w:jc w:val="left"/>
      </w:pPr>
      <w:r w:rsidRPr="002C154E">
        <w:t>да јуначку срећу окушају.</w:t>
      </w:r>
    </w:p>
    <w:p w:rsidR="001946DB" w:rsidRPr="002C154E" w:rsidRDefault="001946DB" w:rsidP="00BD47B1">
      <w:pPr>
        <w:pStyle w:val="tekstC"/>
        <w:ind w:firstLine="2700"/>
        <w:jc w:val="left"/>
      </w:pPr>
      <w:r w:rsidRPr="002C154E">
        <w:t>Тако њима бог и срећа даде:</w:t>
      </w:r>
    </w:p>
    <w:p w:rsidR="001946DB" w:rsidRPr="002C154E" w:rsidRDefault="001946DB" w:rsidP="00BD47B1">
      <w:pPr>
        <w:pStyle w:val="tekstC"/>
        <w:ind w:firstLine="2700"/>
        <w:jc w:val="left"/>
      </w:pPr>
      <w:r w:rsidRPr="002C154E">
        <w:t>до подне им ведро и лијепо,</w:t>
      </w:r>
    </w:p>
    <w:p w:rsidR="001946DB" w:rsidRPr="002C154E" w:rsidRDefault="001946DB" w:rsidP="00BD47B1">
      <w:pPr>
        <w:pStyle w:val="tekstC"/>
        <w:ind w:firstLine="2700"/>
        <w:jc w:val="left"/>
      </w:pPr>
      <w:r w:rsidRPr="002C154E">
        <w:t>од подне се нешто наоблачи,</w:t>
      </w:r>
    </w:p>
    <w:p w:rsidR="001946DB" w:rsidRPr="002C154E" w:rsidRDefault="001946DB" w:rsidP="00BD47B1">
      <w:pPr>
        <w:pStyle w:val="tekstC"/>
        <w:ind w:firstLine="2700"/>
        <w:jc w:val="left"/>
      </w:pPr>
      <w:r w:rsidRPr="002C154E">
        <w:t>па окрену снијег са сјевером;</w:t>
      </w:r>
    </w:p>
    <w:p w:rsidR="001946DB" w:rsidRPr="002C154E" w:rsidRDefault="001946DB" w:rsidP="00BD47B1">
      <w:pPr>
        <w:pStyle w:val="tekstC"/>
        <w:ind w:firstLine="2700"/>
        <w:jc w:val="left"/>
      </w:pPr>
      <w:r w:rsidRPr="002C154E">
        <w:t>смрзоше се токе за јелеке,</w:t>
      </w:r>
    </w:p>
    <w:p w:rsidR="001946DB" w:rsidRPr="002C154E" w:rsidRDefault="001946DB" w:rsidP="00BD47B1">
      <w:pPr>
        <w:pStyle w:val="tekstC"/>
        <w:ind w:firstLine="2700"/>
        <w:jc w:val="left"/>
      </w:pPr>
      <w:r w:rsidRPr="002C154E">
        <w:t>а јелеци за танке кошуље,</w:t>
      </w:r>
    </w:p>
    <w:p w:rsidR="001946DB" w:rsidRPr="002C154E" w:rsidRDefault="001946DB" w:rsidP="00BD47B1">
      <w:pPr>
        <w:pStyle w:val="tekstC"/>
        <w:ind w:firstLine="2700"/>
        <w:jc w:val="left"/>
      </w:pPr>
      <w:r w:rsidRPr="002C154E">
        <w:t>а кошуље за плећи јуначке,</w:t>
      </w:r>
    </w:p>
    <w:p w:rsidR="001946DB" w:rsidRPr="002C154E" w:rsidRDefault="001946DB" w:rsidP="00BD47B1">
      <w:pPr>
        <w:pStyle w:val="tekstC"/>
        <w:ind w:firstLine="2700"/>
        <w:jc w:val="left"/>
      </w:pPr>
      <w:r w:rsidRPr="002C154E">
        <w:t>бритки мачи за јуначка бедра.</w:t>
      </w:r>
    </w:p>
    <w:p w:rsidR="001946DB" w:rsidRPr="002C154E" w:rsidRDefault="001946DB" w:rsidP="00BD47B1">
      <w:pPr>
        <w:pStyle w:val="tekstC"/>
        <w:ind w:firstLine="2700"/>
        <w:jc w:val="left"/>
      </w:pPr>
      <w:r w:rsidRPr="002C154E">
        <w:t>Ал’ говори Сењанине Иво:</w:t>
      </w:r>
    </w:p>
    <w:p w:rsidR="001946DB" w:rsidRPr="002C154E" w:rsidRDefault="001946DB" w:rsidP="00BD47B1">
      <w:pPr>
        <w:pStyle w:val="tekstC"/>
        <w:ind w:firstLine="2700"/>
        <w:jc w:val="left"/>
      </w:pPr>
      <w:r w:rsidRPr="002C154E">
        <w:t>„Да мој брате, Јуре барјактаре,</w:t>
      </w:r>
    </w:p>
    <w:p w:rsidR="001946DB" w:rsidRPr="002C154E" w:rsidRDefault="001946DB" w:rsidP="00BD47B1">
      <w:pPr>
        <w:pStyle w:val="tekstC"/>
        <w:ind w:firstLine="2700"/>
        <w:jc w:val="left"/>
      </w:pPr>
      <w:r w:rsidRPr="002C154E">
        <w:t>не знаш ђегођ камене пећине,</w:t>
      </w:r>
    </w:p>
    <w:p w:rsidR="001946DB" w:rsidRPr="002C154E" w:rsidRDefault="001946DB" w:rsidP="00BD47B1">
      <w:pPr>
        <w:pStyle w:val="tekstC"/>
        <w:ind w:firstLine="2700"/>
        <w:jc w:val="left"/>
      </w:pPr>
      <w:r w:rsidRPr="002C154E">
        <w:t>ђе би могли ватру наложити</w:t>
      </w:r>
    </w:p>
    <w:p w:rsidR="001946DB" w:rsidRPr="002C154E" w:rsidRDefault="001946DB" w:rsidP="00BD47B1">
      <w:pPr>
        <w:pStyle w:val="tekstC"/>
        <w:ind w:firstLine="2700"/>
        <w:jc w:val="left"/>
      </w:pPr>
      <w:r w:rsidRPr="002C154E">
        <w:t>и јуначки живот повратити?“</w:t>
      </w:r>
    </w:p>
    <w:p w:rsidR="001946DB" w:rsidRPr="002C154E" w:rsidRDefault="001946DB" w:rsidP="00BD47B1">
      <w:pPr>
        <w:pStyle w:val="tekstC"/>
        <w:ind w:firstLine="2700"/>
        <w:jc w:val="left"/>
      </w:pPr>
      <w:r w:rsidRPr="002C154E">
        <w:t>Ал’ говори Сењанине Јуре:</w:t>
      </w:r>
    </w:p>
    <w:p w:rsidR="001946DB" w:rsidRPr="002C154E" w:rsidRDefault="001946DB" w:rsidP="00BD47B1">
      <w:pPr>
        <w:pStyle w:val="tekstC"/>
        <w:ind w:firstLine="2700"/>
        <w:jc w:val="left"/>
      </w:pPr>
      <w:r w:rsidRPr="002C154E">
        <w:t>„Не знам, брате, камене пећине,</w:t>
      </w:r>
    </w:p>
    <w:p w:rsidR="001946DB" w:rsidRPr="002C154E" w:rsidRDefault="001946DB" w:rsidP="00BD47B1">
      <w:pPr>
        <w:pStyle w:val="tekstC"/>
        <w:ind w:firstLine="2700"/>
        <w:jc w:val="left"/>
      </w:pPr>
      <w:r w:rsidRPr="002C154E">
        <w:lastRenderedPageBreak/>
        <w:t>већ ја знадем тамо у планини</w:t>
      </w:r>
    </w:p>
    <w:p w:rsidR="001946DB" w:rsidRPr="002C154E" w:rsidRDefault="001946DB" w:rsidP="00BD47B1">
      <w:pPr>
        <w:pStyle w:val="tekstC"/>
        <w:ind w:firstLine="2700"/>
        <w:jc w:val="left"/>
      </w:pPr>
      <w:r w:rsidRPr="002C154E">
        <w:t>недалеко цркву Петровицу;</w:t>
      </w:r>
    </w:p>
    <w:p w:rsidR="001946DB" w:rsidRPr="002C154E" w:rsidRDefault="001946DB" w:rsidP="00BD47B1">
      <w:pPr>
        <w:pStyle w:val="tekstC"/>
        <w:ind w:firstLine="2700"/>
        <w:jc w:val="left"/>
      </w:pPr>
      <w:r w:rsidRPr="002C154E">
        <w:t>ту можемо ватру наложити</w:t>
      </w:r>
    </w:p>
    <w:p w:rsidR="001946DB" w:rsidRPr="002C154E" w:rsidRDefault="001946DB" w:rsidP="00BD47B1">
      <w:pPr>
        <w:pStyle w:val="tekstC"/>
        <w:ind w:firstLine="2700"/>
        <w:jc w:val="left"/>
      </w:pPr>
      <w:r w:rsidRPr="002C154E">
        <w:t>и јуначки живот одржати“.</w:t>
      </w:r>
    </w:p>
    <w:p w:rsidR="001946DB" w:rsidRPr="002C154E" w:rsidRDefault="001946DB" w:rsidP="00BD47B1">
      <w:pPr>
        <w:pStyle w:val="tekstC"/>
        <w:ind w:firstLine="2700"/>
        <w:jc w:val="left"/>
      </w:pPr>
      <w:r w:rsidRPr="002C154E">
        <w:t>Кад дођоше цркви Петровици,</w:t>
      </w:r>
    </w:p>
    <w:p w:rsidR="001946DB" w:rsidRPr="002C154E" w:rsidRDefault="001946DB" w:rsidP="00BD47B1">
      <w:pPr>
        <w:pStyle w:val="tekstC"/>
        <w:ind w:firstLine="2700"/>
        <w:jc w:val="left"/>
      </w:pPr>
      <w:r w:rsidRPr="002C154E">
        <w:t>вели њима Сењанине Иво:</w:t>
      </w:r>
    </w:p>
    <w:p w:rsidR="001946DB" w:rsidRPr="002C154E" w:rsidRDefault="001946DB" w:rsidP="00BD47B1">
      <w:pPr>
        <w:pStyle w:val="tekstC"/>
        <w:ind w:firstLine="2700"/>
        <w:jc w:val="left"/>
      </w:pPr>
      <w:r w:rsidRPr="002C154E">
        <w:t>„Дете, браћо и моја дружино,</w:t>
      </w:r>
    </w:p>
    <w:p w:rsidR="001946DB" w:rsidRPr="002C154E" w:rsidRDefault="001946DB" w:rsidP="00BD47B1">
      <w:pPr>
        <w:pStyle w:val="tekstC"/>
        <w:ind w:firstLine="2700"/>
        <w:jc w:val="left"/>
      </w:pPr>
      <w:r w:rsidRPr="002C154E">
        <w:t>да ми овђе ватру наложимо</w:t>
      </w:r>
    </w:p>
    <w:p w:rsidR="001946DB" w:rsidRPr="002C154E" w:rsidRDefault="001946DB" w:rsidP="00BD47B1">
      <w:pPr>
        <w:pStyle w:val="tekstC"/>
        <w:ind w:firstLine="2700"/>
        <w:jc w:val="left"/>
      </w:pPr>
      <w:r w:rsidRPr="002C154E">
        <w:t>од пушака нашијех кундака,</w:t>
      </w:r>
    </w:p>
    <w:p w:rsidR="001946DB" w:rsidRPr="002C154E" w:rsidRDefault="001946DB" w:rsidP="00BD47B1">
      <w:pPr>
        <w:pStyle w:val="tekstC"/>
        <w:ind w:firstLine="2700"/>
        <w:jc w:val="left"/>
      </w:pPr>
      <w:r w:rsidRPr="002C154E">
        <w:t>од мачева нашијех ножница“.</w:t>
      </w:r>
    </w:p>
    <w:p w:rsidR="001946DB" w:rsidRPr="002C154E" w:rsidRDefault="001946DB" w:rsidP="00BD47B1">
      <w:pPr>
        <w:pStyle w:val="tekstC"/>
        <w:ind w:firstLine="2700"/>
        <w:jc w:val="left"/>
      </w:pPr>
      <w:r w:rsidRPr="002C154E">
        <w:t>Ал’ говори Јуре барјактаре:</w:t>
      </w:r>
    </w:p>
    <w:p w:rsidR="001946DB" w:rsidRPr="002C154E" w:rsidRDefault="001946DB" w:rsidP="00BD47B1">
      <w:pPr>
        <w:pStyle w:val="tekstC"/>
        <w:ind w:firstLine="2700"/>
        <w:jc w:val="left"/>
      </w:pPr>
      <w:r w:rsidRPr="002C154E">
        <w:t>„Ви немојте танке пушке кварит,</w:t>
      </w:r>
    </w:p>
    <w:p w:rsidR="001946DB" w:rsidRPr="002C154E" w:rsidRDefault="001946DB" w:rsidP="00BD47B1">
      <w:pPr>
        <w:pStyle w:val="tekstC"/>
        <w:ind w:firstLine="2700"/>
        <w:jc w:val="left"/>
      </w:pPr>
      <w:r w:rsidRPr="002C154E">
        <w:t>танке пушке и бритке мачеве:</w:t>
      </w:r>
    </w:p>
    <w:p w:rsidR="001946DB" w:rsidRPr="002C154E" w:rsidRDefault="001946DB" w:rsidP="00BD47B1">
      <w:pPr>
        <w:pStyle w:val="tekstC"/>
        <w:ind w:firstLine="2700"/>
        <w:jc w:val="left"/>
      </w:pPr>
      <w:r w:rsidRPr="002C154E">
        <w:t>оружје нам може требовати;</w:t>
      </w:r>
    </w:p>
    <w:p w:rsidR="001946DB" w:rsidRPr="002C154E" w:rsidRDefault="001946DB" w:rsidP="00BD47B1">
      <w:pPr>
        <w:pStyle w:val="tekstC"/>
        <w:ind w:firstLine="2700"/>
        <w:jc w:val="left"/>
      </w:pPr>
      <w:r w:rsidRPr="002C154E">
        <w:t>него да ми ватру наложимо</w:t>
      </w:r>
    </w:p>
    <w:p w:rsidR="001946DB" w:rsidRPr="002C154E" w:rsidRDefault="001946DB" w:rsidP="00BD47B1">
      <w:pPr>
        <w:pStyle w:val="tekstC"/>
        <w:ind w:firstLine="2700"/>
        <w:jc w:val="left"/>
      </w:pPr>
      <w:r w:rsidRPr="002C154E">
        <w:t>од столова и од свијетњака,</w:t>
      </w:r>
    </w:p>
    <w:p w:rsidR="001946DB" w:rsidRPr="002C154E" w:rsidRDefault="001946DB" w:rsidP="00BD47B1">
      <w:pPr>
        <w:pStyle w:val="tekstC"/>
        <w:ind w:firstLine="2700"/>
        <w:jc w:val="left"/>
      </w:pPr>
      <w:r w:rsidRPr="002C154E">
        <w:t>па кад дође лијеп данак Петров,</w:t>
      </w:r>
    </w:p>
    <w:p w:rsidR="001946DB" w:rsidRPr="002C154E" w:rsidRDefault="001946DB" w:rsidP="00BD47B1">
      <w:pPr>
        <w:pStyle w:val="tekstC"/>
        <w:ind w:firstLine="2700"/>
        <w:jc w:val="left"/>
      </w:pPr>
      <w:r w:rsidRPr="002C154E">
        <w:t>што будемо на ватру сложили,</w:t>
      </w:r>
    </w:p>
    <w:p w:rsidR="001946DB" w:rsidRPr="002C154E" w:rsidRDefault="001946DB" w:rsidP="00BD47B1">
      <w:pPr>
        <w:pStyle w:val="tekstC"/>
        <w:ind w:firstLine="2700"/>
        <w:jc w:val="left"/>
      </w:pPr>
      <w:r w:rsidRPr="002C154E">
        <w:t>оно ћемо љепше поградити“.</w:t>
      </w:r>
    </w:p>
    <w:p w:rsidR="001946DB" w:rsidRPr="002C154E" w:rsidRDefault="001946DB" w:rsidP="00BD47B1">
      <w:pPr>
        <w:pStyle w:val="tekstC"/>
        <w:ind w:firstLine="2700"/>
        <w:jc w:val="left"/>
      </w:pPr>
      <w:r w:rsidRPr="002C154E">
        <w:t>Сва дружина њега послушала,</w:t>
      </w:r>
    </w:p>
    <w:p w:rsidR="001946DB" w:rsidRPr="002C154E" w:rsidRDefault="001946DB" w:rsidP="00BD47B1">
      <w:pPr>
        <w:pStyle w:val="tekstC"/>
        <w:ind w:firstLine="2700"/>
        <w:jc w:val="left"/>
      </w:pPr>
      <w:r w:rsidRPr="002C154E">
        <w:t>брже-боље ватру наложише</w:t>
      </w:r>
    </w:p>
    <w:p w:rsidR="001946DB" w:rsidRPr="002C154E" w:rsidRDefault="001946DB" w:rsidP="00BD47B1">
      <w:pPr>
        <w:pStyle w:val="tekstC"/>
        <w:ind w:firstLine="2700"/>
        <w:jc w:val="left"/>
      </w:pPr>
      <w:r w:rsidRPr="002C154E">
        <w:t>од столова и од свијетњака,</w:t>
      </w:r>
    </w:p>
    <w:p w:rsidR="001946DB" w:rsidRPr="002C154E" w:rsidRDefault="001946DB" w:rsidP="00BD47B1">
      <w:pPr>
        <w:pStyle w:val="tekstC"/>
        <w:ind w:firstLine="2700"/>
        <w:jc w:val="left"/>
      </w:pPr>
      <w:r w:rsidRPr="002C154E">
        <w:t>и јуначки живот повратише.</w:t>
      </w:r>
    </w:p>
    <w:p w:rsidR="001946DB" w:rsidRPr="002C154E" w:rsidRDefault="001946DB" w:rsidP="00BD47B1">
      <w:pPr>
        <w:pStyle w:val="tekstC"/>
        <w:ind w:firstLine="2700"/>
        <w:jc w:val="left"/>
      </w:pPr>
      <w:r w:rsidRPr="002C154E">
        <w:t>Кад ујутру јутро освануло,</w:t>
      </w:r>
    </w:p>
    <w:p w:rsidR="001946DB" w:rsidRPr="002C154E" w:rsidRDefault="001946DB" w:rsidP="00BD47B1">
      <w:pPr>
        <w:pStyle w:val="tekstC"/>
        <w:ind w:firstLine="2700"/>
        <w:jc w:val="left"/>
      </w:pPr>
      <w:r w:rsidRPr="002C154E">
        <w:lastRenderedPageBreak/>
        <w:t>тад изиђе Сењанине Јуре,</w:t>
      </w:r>
    </w:p>
    <w:p w:rsidR="001946DB" w:rsidRPr="002C154E" w:rsidRDefault="001946DB" w:rsidP="00BD47B1">
      <w:pPr>
        <w:pStyle w:val="tekstC"/>
        <w:ind w:firstLine="2700"/>
        <w:jc w:val="left"/>
      </w:pPr>
      <w:r w:rsidRPr="002C154E">
        <w:t>он изиђе пред бијелу цркву,</w:t>
      </w:r>
    </w:p>
    <w:p w:rsidR="001946DB" w:rsidRPr="002C154E" w:rsidRDefault="001946DB" w:rsidP="00BD47B1">
      <w:pPr>
        <w:pStyle w:val="tekstC"/>
        <w:ind w:firstLine="2700"/>
        <w:jc w:val="left"/>
      </w:pPr>
      <w:r w:rsidRPr="002C154E">
        <w:t>али снијег у стре’ ударио,</w:t>
      </w:r>
    </w:p>
    <w:p w:rsidR="001946DB" w:rsidRPr="002C154E" w:rsidRDefault="001946DB" w:rsidP="00BD47B1">
      <w:pPr>
        <w:pStyle w:val="tekstC"/>
        <w:ind w:firstLine="2700"/>
        <w:jc w:val="left"/>
      </w:pPr>
      <w:r w:rsidRPr="002C154E">
        <w:t>око цркве опколили Турци!</w:t>
      </w:r>
    </w:p>
    <w:p w:rsidR="001946DB" w:rsidRPr="002C154E" w:rsidRDefault="001946DB" w:rsidP="00BD47B1">
      <w:pPr>
        <w:pStyle w:val="tekstC"/>
        <w:ind w:firstLine="2700"/>
        <w:jc w:val="left"/>
      </w:pPr>
      <w:r w:rsidRPr="002C154E">
        <w:t>Кад то виђе Сењанине Јуре,</w:t>
      </w:r>
    </w:p>
    <w:p w:rsidR="001946DB" w:rsidRPr="002C154E" w:rsidRDefault="001946DB" w:rsidP="00BD47B1">
      <w:pPr>
        <w:pStyle w:val="tekstC"/>
        <w:ind w:firstLine="2700"/>
        <w:jc w:val="left"/>
      </w:pPr>
      <w:r w:rsidRPr="002C154E">
        <w:t>он се онда натраг повратио,</w:t>
      </w:r>
    </w:p>
    <w:p w:rsidR="001946DB" w:rsidRPr="002C154E" w:rsidRDefault="001946DB" w:rsidP="00BD47B1">
      <w:pPr>
        <w:pStyle w:val="tekstC"/>
        <w:ind w:firstLine="2700"/>
        <w:jc w:val="left"/>
      </w:pPr>
      <w:r w:rsidRPr="002C154E">
        <w:t>па подвикну на своју дружину:</w:t>
      </w:r>
    </w:p>
    <w:p w:rsidR="001946DB" w:rsidRPr="002C154E" w:rsidRDefault="001946DB" w:rsidP="00BD47B1">
      <w:pPr>
        <w:pStyle w:val="tekstC"/>
        <w:ind w:firstLine="2700"/>
        <w:jc w:val="left"/>
      </w:pPr>
      <w:r w:rsidRPr="002C154E">
        <w:t>„А на ноге, браћо и дружино!</w:t>
      </w:r>
    </w:p>
    <w:p w:rsidR="001946DB" w:rsidRPr="002C154E" w:rsidRDefault="001946DB" w:rsidP="00BD47B1">
      <w:pPr>
        <w:pStyle w:val="tekstC"/>
        <w:ind w:firstLine="2700"/>
        <w:jc w:val="left"/>
      </w:pPr>
      <w:r w:rsidRPr="002C154E">
        <w:t>А на ноге и на пушке танке!</w:t>
      </w:r>
    </w:p>
    <w:p w:rsidR="001946DB" w:rsidRPr="002C154E" w:rsidRDefault="001946DB" w:rsidP="00BD47B1">
      <w:pPr>
        <w:pStyle w:val="tekstC"/>
        <w:ind w:firstLine="2700"/>
        <w:jc w:val="left"/>
      </w:pPr>
      <w:r w:rsidRPr="002C154E">
        <w:t>Око цркве опколили Турци!“</w:t>
      </w:r>
    </w:p>
    <w:p w:rsidR="001946DB" w:rsidRPr="002C154E" w:rsidRDefault="001946DB" w:rsidP="00BD47B1">
      <w:pPr>
        <w:pStyle w:val="tekstC"/>
        <w:ind w:firstLine="2700"/>
        <w:jc w:val="left"/>
      </w:pPr>
      <w:r w:rsidRPr="002C154E">
        <w:t>Поскочише Сењани јунаци,</w:t>
      </w:r>
    </w:p>
    <w:p w:rsidR="001946DB" w:rsidRPr="002C154E" w:rsidRDefault="001946DB" w:rsidP="00BD47B1">
      <w:pPr>
        <w:pStyle w:val="tekstC"/>
        <w:ind w:firstLine="2700"/>
        <w:jc w:val="left"/>
      </w:pPr>
      <w:r w:rsidRPr="002C154E">
        <w:t>стадоше се огњем преметати,</w:t>
      </w:r>
    </w:p>
    <w:p w:rsidR="001946DB" w:rsidRPr="002C154E" w:rsidRDefault="001946DB" w:rsidP="00BD47B1">
      <w:pPr>
        <w:pStyle w:val="tekstC"/>
        <w:ind w:firstLine="2700"/>
        <w:jc w:val="left"/>
      </w:pPr>
      <w:r w:rsidRPr="002C154E">
        <w:t>док им неста праха и олова, —</w:t>
      </w:r>
    </w:p>
    <w:p w:rsidR="001946DB" w:rsidRPr="002C154E" w:rsidRDefault="001946DB" w:rsidP="00BD47B1">
      <w:pPr>
        <w:pStyle w:val="tekstC"/>
        <w:ind w:firstLine="2700"/>
        <w:jc w:val="left"/>
      </w:pPr>
      <w:r w:rsidRPr="002C154E">
        <w:t>пра’ још бјеше, ал’ олова нема;</w:t>
      </w:r>
    </w:p>
    <w:p w:rsidR="001946DB" w:rsidRPr="002C154E" w:rsidRDefault="001946DB" w:rsidP="00BD47B1">
      <w:pPr>
        <w:pStyle w:val="tekstC"/>
        <w:ind w:firstLine="2700"/>
        <w:jc w:val="left"/>
      </w:pPr>
      <w:r w:rsidRPr="002C154E">
        <w:t>ал’ говори Сењанине Иво:</w:t>
      </w:r>
    </w:p>
    <w:p w:rsidR="001946DB" w:rsidRPr="002C154E" w:rsidRDefault="001946DB" w:rsidP="00BD47B1">
      <w:pPr>
        <w:pStyle w:val="tekstC"/>
        <w:ind w:firstLine="2700"/>
        <w:jc w:val="left"/>
      </w:pPr>
      <w:r w:rsidRPr="002C154E">
        <w:t>„Браћо моја и моја дружино,</w:t>
      </w:r>
    </w:p>
    <w:p w:rsidR="001946DB" w:rsidRPr="002C154E" w:rsidRDefault="001946DB" w:rsidP="00BD47B1">
      <w:pPr>
        <w:pStyle w:val="tekstC"/>
        <w:ind w:firstLine="2700"/>
        <w:jc w:val="left"/>
      </w:pPr>
      <w:r w:rsidRPr="002C154E">
        <w:t>ја имадем на мојој долами,</w:t>
      </w:r>
    </w:p>
    <w:p w:rsidR="001946DB" w:rsidRPr="002C154E" w:rsidRDefault="001946DB" w:rsidP="00BD47B1">
      <w:pPr>
        <w:pStyle w:val="tekstC"/>
        <w:ind w:firstLine="2700"/>
        <w:jc w:val="left"/>
      </w:pPr>
      <w:r w:rsidRPr="002C154E">
        <w:t>имам тридест сребрних путаца,</w:t>
      </w:r>
    </w:p>
    <w:p w:rsidR="001946DB" w:rsidRPr="002C154E" w:rsidRDefault="001946DB" w:rsidP="00BD47B1">
      <w:pPr>
        <w:pStyle w:val="tekstC"/>
        <w:ind w:firstLine="2700"/>
        <w:jc w:val="left"/>
      </w:pPr>
      <w:r w:rsidRPr="002C154E">
        <w:t>у пушчани калуп саљевана, —</w:t>
      </w:r>
    </w:p>
    <w:p w:rsidR="001946DB" w:rsidRPr="002C154E" w:rsidRDefault="001946DB" w:rsidP="00BD47B1">
      <w:pPr>
        <w:pStyle w:val="tekstC"/>
        <w:ind w:firstLine="2700"/>
        <w:jc w:val="left"/>
      </w:pPr>
      <w:r w:rsidRPr="002C154E">
        <w:t>да пунимо тридесет пушака,</w:t>
      </w:r>
    </w:p>
    <w:p w:rsidR="001946DB" w:rsidRPr="002C154E" w:rsidRDefault="001946DB" w:rsidP="00BD47B1">
      <w:pPr>
        <w:pStyle w:val="tekstC"/>
        <w:ind w:firstLine="2700"/>
        <w:jc w:val="left"/>
      </w:pPr>
      <w:r w:rsidRPr="002C154E">
        <w:t>не би л’ сребро боље среће било“.</w:t>
      </w:r>
    </w:p>
    <w:p w:rsidR="001946DB" w:rsidRPr="002C154E" w:rsidRDefault="001946DB" w:rsidP="00BD47B1">
      <w:pPr>
        <w:pStyle w:val="tekstC"/>
        <w:ind w:firstLine="2700"/>
        <w:jc w:val="left"/>
      </w:pPr>
      <w:r w:rsidRPr="002C154E">
        <w:t>Напунише тридесет пушака,</w:t>
      </w:r>
    </w:p>
    <w:p w:rsidR="001946DB" w:rsidRPr="002C154E" w:rsidRDefault="001946DB" w:rsidP="00BD47B1">
      <w:pPr>
        <w:pStyle w:val="tekstC"/>
        <w:ind w:firstLine="2700"/>
        <w:jc w:val="left"/>
      </w:pPr>
      <w:r w:rsidRPr="002C154E">
        <w:t>и убише тридесет Турака,</w:t>
      </w:r>
    </w:p>
    <w:p w:rsidR="001946DB" w:rsidRPr="002C154E" w:rsidRDefault="001946DB" w:rsidP="00BD47B1">
      <w:pPr>
        <w:pStyle w:val="tekstC"/>
        <w:ind w:firstLine="2700"/>
        <w:jc w:val="left"/>
      </w:pPr>
      <w:r w:rsidRPr="002C154E">
        <w:t>паке бритке маче потргоше,</w:t>
      </w:r>
    </w:p>
    <w:p w:rsidR="001946DB" w:rsidRPr="002C154E" w:rsidRDefault="001946DB" w:rsidP="00BD47B1">
      <w:pPr>
        <w:pStyle w:val="tekstC"/>
        <w:ind w:firstLine="2700"/>
        <w:jc w:val="left"/>
      </w:pPr>
      <w:r w:rsidRPr="002C154E">
        <w:lastRenderedPageBreak/>
        <w:t>око цркве рашћераше Турке;</w:t>
      </w:r>
    </w:p>
    <w:p w:rsidR="001946DB" w:rsidRPr="002C154E" w:rsidRDefault="001946DB" w:rsidP="00BD47B1">
      <w:pPr>
        <w:pStyle w:val="tekstC"/>
        <w:ind w:firstLine="2700"/>
        <w:jc w:val="left"/>
      </w:pPr>
      <w:r w:rsidRPr="002C154E">
        <w:t>пак одоше Сењу бијеломе</w:t>
      </w:r>
    </w:p>
    <w:p w:rsidR="001946DB" w:rsidRPr="002C154E" w:rsidRDefault="001946DB" w:rsidP="00BD47B1">
      <w:pPr>
        <w:pStyle w:val="tekstC"/>
        <w:ind w:firstLine="2700"/>
        <w:jc w:val="left"/>
      </w:pPr>
      <w:r w:rsidRPr="002C154E">
        <w:t>пјевајући и поп’јевајући.</w:t>
      </w:r>
    </w:p>
    <w:bookmarkStart w:id="211" w:name="bookmark81"/>
    <w:bookmarkEnd w:id="211"/>
    <w:p w:rsidR="001946DB" w:rsidRPr="00354514" w:rsidRDefault="001946DB" w:rsidP="00BD47B1">
      <w:pPr>
        <w:pStyle w:val="Glava"/>
        <w:rPr>
          <w:rFonts w:cs="Arial"/>
          <w:sz w:val="36"/>
        </w:rPr>
      </w:pPr>
      <w:r w:rsidRPr="002C154E">
        <w:lastRenderedPageBreak/>
        <w:fldChar w:fldCharType="begin"/>
      </w:r>
      <w:r w:rsidRPr="002C154E">
        <w:instrText xml:space="preserve"> TC "</w:instrText>
      </w:r>
      <w:bookmarkStart w:id="212" w:name="_Toc210661291"/>
      <w:r w:rsidRPr="002C154E">
        <w:instrText>Женидба од Задра Тодора.</w:instrText>
      </w:r>
      <w:bookmarkEnd w:id="212"/>
      <w:r w:rsidRPr="002C154E">
        <w:instrText xml:space="preserve"> " \f 0 \l "2" </w:instrText>
      </w:r>
      <w:r w:rsidRPr="002C154E">
        <w:fldChar w:fldCharType="end"/>
      </w:r>
      <w:r>
        <w:rPr>
          <w:rFonts w:cs="Arial"/>
          <w:sz w:val="36"/>
        </w:rPr>
        <w:t>61</w:t>
      </w:r>
      <w:r w:rsidRPr="002C154E">
        <w:rPr>
          <w:rFonts w:cs="Arial"/>
          <w:sz w:val="36"/>
        </w:rPr>
        <w:t xml:space="preserve"> </w:t>
      </w:r>
      <w:r>
        <w:rPr>
          <w:rFonts w:cs="Arial"/>
          <w:sz w:val="36"/>
        </w:rPr>
        <w:t xml:space="preserve">  </w:t>
      </w:r>
      <w:r w:rsidRPr="002C154E">
        <w:rPr>
          <w:rFonts w:cs="Arial"/>
          <w:sz w:val="36"/>
        </w:rPr>
        <w:t>ЖЕНИДБА</w:t>
      </w:r>
      <w:r w:rsidRPr="002C154E">
        <w:rPr>
          <w:rFonts w:cs="Arial"/>
        </w:rPr>
        <w:t xml:space="preserve"> </w:t>
      </w:r>
      <w:r w:rsidRPr="002C154E">
        <w:rPr>
          <w:rFonts w:cs="Arial"/>
          <w:sz w:val="36"/>
        </w:rPr>
        <w:t>ОД</w:t>
      </w:r>
      <w:r w:rsidRPr="002C154E">
        <w:rPr>
          <w:rFonts w:cs="Arial"/>
        </w:rPr>
        <w:t xml:space="preserve"> </w:t>
      </w:r>
      <w:r w:rsidRPr="002C154E">
        <w:rPr>
          <w:rFonts w:cs="Arial"/>
          <w:sz w:val="36"/>
        </w:rPr>
        <w:t>ЗАДРА</w:t>
      </w:r>
      <w:r w:rsidRPr="002C154E">
        <w:rPr>
          <w:rFonts w:cs="Arial"/>
        </w:rPr>
        <w:t xml:space="preserve"> </w:t>
      </w:r>
      <w:r w:rsidRPr="002C154E">
        <w:rPr>
          <w:rFonts w:cs="Arial"/>
          <w:sz w:val="36"/>
        </w:rPr>
        <w:t>ТОДОРА</w:t>
      </w:r>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F647A4">
        <w:rPr>
          <w:rStyle w:val="tekstChar0"/>
        </w:rPr>
        <w:t xml:space="preserve">ију </w:t>
      </w:r>
      <w:r w:rsidRPr="002C154E">
        <w:t>вино до два побратима</w:t>
      </w:r>
    </w:p>
    <w:p w:rsidR="001946DB" w:rsidRPr="002C154E" w:rsidRDefault="001946DB" w:rsidP="00BD47B1">
      <w:pPr>
        <w:pStyle w:val="tekstC"/>
        <w:ind w:firstLine="2700"/>
        <w:jc w:val="left"/>
      </w:pPr>
      <w:r w:rsidRPr="002C154E">
        <w:t>у Удбини на ћемерли-лонџи:</w:t>
      </w:r>
    </w:p>
    <w:p w:rsidR="001946DB" w:rsidRPr="002C154E" w:rsidRDefault="001946DB" w:rsidP="00BD47B1">
      <w:pPr>
        <w:pStyle w:val="tekstC"/>
        <w:ind w:firstLine="2700"/>
        <w:jc w:val="left"/>
      </w:pPr>
      <w:r w:rsidRPr="002C154E">
        <w:t>једно ми је Бојичић Алија,</w:t>
      </w:r>
    </w:p>
    <w:p w:rsidR="001946DB" w:rsidRPr="002C154E" w:rsidRDefault="001946DB" w:rsidP="00BD47B1">
      <w:pPr>
        <w:pStyle w:val="tekstC"/>
        <w:ind w:firstLine="2700"/>
        <w:jc w:val="left"/>
      </w:pPr>
      <w:r w:rsidRPr="002C154E">
        <w:t>а друго је Танковић Османе.</w:t>
      </w:r>
    </w:p>
    <w:p w:rsidR="001946DB" w:rsidRPr="002C154E" w:rsidRDefault="001946DB" w:rsidP="00BD47B1">
      <w:pPr>
        <w:pStyle w:val="tekstC"/>
        <w:ind w:firstLine="2700"/>
        <w:jc w:val="left"/>
      </w:pPr>
      <w:r w:rsidRPr="002C154E">
        <w:t>Кад се побре накитиле вина,</w:t>
      </w:r>
    </w:p>
    <w:p w:rsidR="001946DB" w:rsidRPr="002C154E" w:rsidRDefault="001946DB" w:rsidP="00BD47B1">
      <w:pPr>
        <w:pStyle w:val="tekstC"/>
        <w:ind w:firstLine="2700"/>
        <w:jc w:val="left"/>
      </w:pPr>
      <w:r w:rsidRPr="002C154E">
        <w:t>онда рече Танковић Османе:</w:t>
      </w:r>
    </w:p>
    <w:p w:rsidR="001946DB" w:rsidRPr="002C154E" w:rsidRDefault="001946DB" w:rsidP="00BD47B1">
      <w:pPr>
        <w:pStyle w:val="tekstC"/>
        <w:ind w:firstLine="2700"/>
        <w:jc w:val="left"/>
      </w:pPr>
      <w:r w:rsidRPr="002C154E">
        <w:t>„Побратиме, Бојичић-Алија,</w:t>
      </w:r>
    </w:p>
    <w:p w:rsidR="001946DB" w:rsidRPr="002C154E" w:rsidRDefault="001946DB" w:rsidP="00BD47B1">
      <w:pPr>
        <w:pStyle w:val="tekstC"/>
        <w:ind w:firstLine="2700"/>
        <w:jc w:val="left"/>
      </w:pPr>
      <w:r w:rsidRPr="002C154E">
        <w:t>јеси л’ био скоро у Приморју,</w:t>
      </w:r>
    </w:p>
    <w:p w:rsidR="001946DB" w:rsidRPr="002C154E" w:rsidRDefault="001946DB" w:rsidP="00BD47B1">
      <w:pPr>
        <w:pStyle w:val="tekstC"/>
        <w:ind w:firstLine="2700"/>
        <w:jc w:val="left"/>
      </w:pPr>
      <w:r w:rsidRPr="002C154E">
        <w:t>у Приморју, у влашком Котару?</w:t>
      </w:r>
    </w:p>
    <w:p w:rsidR="001946DB" w:rsidRPr="002C154E" w:rsidRDefault="001946DB" w:rsidP="00BD47B1">
      <w:pPr>
        <w:pStyle w:val="tekstC"/>
        <w:ind w:firstLine="2700"/>
        <w:jc w:val="left"/>
      </w:pPr>
      <w:r w:rsidRPr="002C154E">
        <w:t>А јеси ли, побро, долазио</w:t>
      </w:r>
    </w:p>
    <w:p w:rsidR="001946DB" w:rsidRPr="002C154E" w:rsidRDefault="001946DB" w:rsidP="00BD47B1">
      <w:pPr>
        <w:pStyle w:val="tekstC"/>
        <w:ind w:firstLine="2700"/>
        <w:jc w:val="left"/>
      </w:pPr>
      <w:r w:rsidRPr="002C154E">
        <w:t>под танану Смиљанића кулу?</w:t>
      </w:r>
    </w:p>
    <w:p w:rsidR="001946DB" w:rsidRPr="002C154E" w:rsidRDefault="001946DB" w:rsidP="00BD47B1">
      <w:pPr>
        <w:pStyle w:val="tekstC"/>
        <w:ind w:firstLine="2700"/>
        <w:jc w:val="left"/>
      </w:pPr>
      <w:r w:rsidRPr="002C154E">
        <w:t>Јеси ли се пењô на пенџере?</w:t>
      </w:r>
    </w:p>
    <w:p w:rsidR="001946DB" w:rsidRPr="002C154E" w:rsidRDefault="001946DB" w:rsidP="00BD47B1">
      <w:pPr>
        <w:pStyle w:val="tekstC"/>
        <w:ind w:firstLine="2700"/>
        <w:jc w:val="left"/>
      </w:pPr>
      <w:r w:rsidRPr="002C154E">
        <w:t>Јес’ видио Косу Смиљанића?“</w:t>
      </w:r>
    </w:p>
    <w:p w:rsidR="001946DB" w:rsidRPr="002C154E" w:rsidRDefault="001946DB" w:rsidP="00BD47B1">
      <w:pPr>
        <w:pStyle w:val="tekstC"/>
        <w:ind w:firstLine="2700"/>
        <w:jc w:val="left"/>
      </w:pPr>
      <w:r w:rsidRPr="002C154E">
        <w:t>Вели њему Бојичић Алија:</w:t>
      </w:r>
    </w:p>
    <w:p w:rsidR="001946DB" w:rsidRPr="002C154E" w:rsidRDefault="001946DB" w:rsidP="00BD47B1">
      <w:pPr>
        <w:pStyle w:val="tekstC"/>
        <w:ind w:firstLine="2700"/>
        <w:jc w:val="left"/>
      </w:pPr>
      <w:r w:rsidRPr="002C154E">
        <w:t>„Побратиме, Танак Осман-ага</w:t>
      </w:r>
    </w:p>
    <w:p w:rsidR="001946DB" w:rsidRPr="002C154E" w:rsidRDefault="001946DB" w:rsidP="00BD47B1">
      <w:pPr>
        <w:pStyle w:val="tekstC"/>
        <w:ind w:firstLine="2700"/>
        <w:jc w:val="left"/>
      </w:pPr>
      <w:r w:rsidRPr="002C154E">
        <w:t>ја сам био скоро у Приморју,</w:t>
      </w:r>
    </w:p>
    <w:p w:rsidR="001946DB" w:rsidRPr="002C154E" w:rsidRDefault="001946DB" w:rsidP="00BD47B1">
      <w:pPr>
        <w:pStyle w:val="tekstC"/>
        <w:ind w:firstLine="2700"/>
        <w:jc w:val="left"/>
      </w:pPr>
      <w:r w:rsidRPr="002C154E">
        <w:t>долазио у влашке Котаре,</w:t>
      </w:r>
    </w:p>
    <w:p w:rsidR="001946DB" w:rsidRPr="002C154E" w:rsidRDefault="001946DB" w:rsidP="00BD47B1">
      <w:pPr>
        <w:pStyle w:val="tekstC"/>
        <w:ind w:firstLine="2700"/>
        <w:jc w:val="left"/>
      </w:pPr>
      <w:r w:rsidRPr="002C154E">
        <w:t>и под танку Смиљанића кулу,</w:t>
      </w:r>
    </w:p>
    <w:p w:rsidR="001946DB" w:rsidRPr="002C154E" w:rsidRDefault="001946DB" w:rsidP="00BD47B1">
      <w:pPr>
        <w:pStyle w:val="tekstC"/>
        <w:ind w:firstLine="2700"/>
        <w:jc w:val="left"/>
      </w:pPr>
      <w:r w:rsidRPr="002C154E">
        <w:lastRenderedPageBreak/>
        <w:t>пењô сам се кули на пенџере,</w:t>
      </w:r>
    </w:p>
    <w:p w:rsidR="001946DB" w:rsidRPr="002C154E" w:rsidRDefault="001946DB" w:rsidP="00BD47B1">
      <w:pPr>
        <w:pStyle w:val="tekstC"/>
        <w:ind w:firstLine="2700"/>
        <w:jc w:val="left"/>
      </w:pPr>
      <w:r w:rsidRPr="002C154E">
        <w:t>видио сам Косу Смиљанића:</w:t>
      </w:r>
    </w:p>
    <w:p w:rsidR="001946DB" w:rsidRPr="002C154E" w:rsidRDefault="001946DB" w:rsidP="00BD47B1">
      <w:pPr>
        <w:pStyle w:val="tekstC"/>
        <w:ind w:firstLine="2700"/>
        <w:jc w:val="left"/>
      </w:pPr>
      <w:r w:rsidRPr="002C154E">
        <w:t>код ње сједи Јела Мандушића,</w:t>
      </w:r>
    </w:p>
    <w:p w:rsidR="001946DB" w:rsidRPr="002C154E" w:rsidRDefault="001946DB" w:rsidP="00BD47B1">
      <w:pPr>
        <w:pStyle w:val="tekstC"/>
        <w:ind w:firstLine="2700"/>
        <w:jc w:val="left"/>
      </w:pPr>
      <w:r w:rsidRPr="002C154E">
        <w:t>ево Коса хитар везак везе,</w:t>
      </w:r>
    </w:p>
    <w:p w:rsidR="001946DB" w:rsidRPr="002C154E" w:rsidRDefault="001946DB" w:rsidP="00BD47B1">
      <w:pPr>
        <w:pStyle w:val="tekstC"/>
        <w:ind w:firstLine="2700"/>
        <w:jc w:val="left"/>
      </w:pPr>
      <w:r w:rsidRPr="002C154E">
        <w:t>код ње Јела танко рухо преде.</w:t>
      </w:r>
    </w:p>
    <w:p w:rsidR="001946DB" w:rsidRPr="002C154E" w:rsidRDefault="001946DB" w:rsidP="00BD47B1">
      <w:pPr>
        <w:pStyle w:val="tekstC"/>
        <w:ind w:firstLine="2700"/>
        <w:jc w:val="left"/>
      </w:pPr>
      <w:r w:rsidRPr="002C154E">
        <w:t>Ал’ каква је Коса Смиљанића!</w:t>
      </w:r>
    </w:p>
    <w:p w:rsidR="001946DB" w:rsidRPr="002C154E" w:rsidRDefault="001946DB" w:rsidP="00BD47B1">
      <w:pPr>
        <w:pStyle w:val="tekstC"/>
        <w:ind w:firstLine="2700"/>
        <w:jc w:val="left"/>
      </w:pPr>
      <w:r w:rsidRPr="002C154E">
        <w:t>Што је земље на четири стране,</w:t>
      </w:r>
    </w:p>
    <w:p w:rsidR="001946DB" w:rsidRPr="002C154E" w:rsidRDefault="001946DB" w:rsidP="00BD47B1">
      <w:pPr>
        <w:pStyle w:val="tekstC"/>
        <w:ind w:firstLine="2700"/>
        <w:jc w:val="left"/>
      </w:pPr>
      <w:r w:rsidRPr="002C154E">
        <w:t>да је љевше у свијету нема,</w:t>
      </w:r>
    </w:p>
    <w:p w:rsidR="001946DB" w:rsidRPr="002C154E" w:rsidRDefault="001946DB" w:rsidP="00BD47B1">
      <w:pPr>
        <w:pStyle w:val="tekstC"/>
        <w:ind w:firstLine="2700"/>
        <w:jc w:val="left"/>
      </w:pPr>
      <w:r w:rsidRPr="002C154E">
        <w:t>и нарасла цура за удају:</w:t>
      </w:r>
    </w:p>
    <w:p w:rsidR="001946DB" w:rsidRPr="002C154E" w:rsidRDefault="001946DB" w:rsidP="00BD47B1">
      <w:pPr>
        <w:pStyle w:val="tekstC"/>
        <w:ind w:firstLine="2700"/>
        <w:jc w:val="left"/>
      </w:pPr>
      <w:r w:rsidRPr="002C154E">
        <w:t>сад је Коси дванаест година,</w:t>
      </w:r>
    </w:p>
    <w:p w:rsidR="001946DB" w:rsidRPr="002C154E" w:rsidRDefault="001946DB" w:rsidP="00BD47B1">
      <w:pPr>
        <w:pStyle w:val="tekstC"/>
        <w:ind w:firstLine="2700"/>
        <w:jc w:val="left"/>
      </w:pPr>
      <w:r w:rsidRPr="002C154E">
        <w:t>нагојила лице за љубљење;</w:t>
      </w:r>
    </w:p>
    <w:p w:rsidR="001946DB" w:rsidRPr="002C154E" w:rsidRDefault="001946DB" w:rsidP="00BD47B1">
      <w:pPr>
        <w:pStyle w:val="tekstC"/>
        <w:ind w:firstLine="2700"/>
        <w:jc w:val="left"/>
      </w:pPr>
      <w:r w:rsidRPr="002C154E">
        <w:t>ал’ залуду, сладак побратиме!</w:t>
      </w:r>
    </w:p>
    <w:p w:rsidR="001946DB" w:rsidRPr="002C154E" w:rsidRDefault="001946DB" w:rsidP="00BD47B1">
      <w:pPr>
        <w:pStyle w:val="tekstC"/>
        <w:ind w:firstLine="2700"/>
        <w:jc w:val="left"/>
      </w:pPr>
      <w:r w:rsidRPr="002C154E">
        <w:t>Јер је Коса скоро испрошена</w:t>
      </w:r>
    </w:p>
    <w:p w:rsidR="001946DB" w:rsidRPr="002C154E" w:rsidRDefault="001946DB" w:rsidP="00BD47B1">
      <w:pPr>
        <w:pStyle w:val="tekstC"/>
        <w:ind w:firstLine="2700"/>
        <w:jc w:val="left"/>
      </w:pPr>
      <w:r w:rsidRPr="002C154E">
        <w:t>за копиле од Задра Тодора;</w:t>
      </w:r>
    </w:p>
    <w:p w:rsidR="001946DB" w:rsidRPr="002C154E" w:rsidRDefault="001946DB" w:rsidP="00BD47B1">
      <w:pPr>
        <w:pStyle w:val="tekstC"/>
        <w:ind w:firstLine="2700"/>
        <w:jc w:val="left"/>
      </w:pPr>
      <w:r w:rsidRPr="002C154E">
        <w:t>у суботу која прва дође</w:t>
      </w:r>
    </w:p>
    <w:p w:rsidR="001946DB" w:rsidRPr="002C154E" w:rsidRDefault="001946DB" w:rsidP="00BD47B1">
      <w:pPr>
        <w:pStyle w:val="tekstC"/>
        <w:ind w:firstLine="2700"/>
        <w:jc w:val="left"/>
      </w:pPr>
      <w:r w:rsidRPr="002C154E">
        <w:t>хоће доћи Косини сватови,</w:t>
      </w:r>
    </w:p>
    <w:p w:rsidR="001946DB" w:rsidRPr="002C154E" w:rsidRDefault="001946DB" w:rsidP="00BD47B1">
      <w:pPr>
        <w:pStyle w:val="tekstC"/>
        <w:ind w:firstLine="2700"/>
        <w:jc w:val="left"/>
      </w:pPr>
      <w:r w:rsidRPr="002C154E">
        <w:t>у неђељу данак преданити,</w:t>
      </w:r>
    </w:p>
    <w:p w:rsidR="001946DB" w:rsidRPr="002C154E" w:rsidRDefault="001946DB" w:rsidP="00BD47B1">
      <w:pPr>
        <w:pStyle w:val="tekstC"/>
        <w:ind w:firstLine="2700"/>
        <w:jc w:val="left"/>
      </w:pPr>
      <w:r w:rsidRPr="002C154E">
        <w:t>понеђељак јутра дочекати,</w:t>
      </w:r>
    </w:p>
    <w:p w:rsidR="001946DB" w:rsidRPr="002C154E" w:rsidRDefault="001946DB" w:rsidP="00BD47B1">
      <w:pPr>
        <w:pStyle w:val="tekstC"/>
        <w:ind w:firstLine="2700"/>
        <w:jc w:val="left"/>
      </w:pPr>
      <w:r w:rsidRPr="002C154E">
        <w:t>и одвести Косу Смиљанића</w:t>
      </w:r>
    </w:p>
    <w:p w:rsidR="001946DB" w:rsidRPr="002C154E" w:rsidRDefault="001946DB" w:rsidP="00BD47B1">
      <w:pPr>
        <w:pStyle w:val="tekstC"/>
        <w:ind w:firstLine="2700"/>
        <w:jc w:val="left"/>
      </w:pPr>
      <w:r w:rsidRPr="002C154E">
        <w:t>за копиле од Задра Тодора“.</w:t>
      </w:r>
    </w:p>
    <w:p w:rsidR="001946DB" w:rsidRPr="002C154E" w:rsidRDefault="001946DB" w:rsidP="00BD47B1">
      <w:pPr>
        <w:pStyle w:val="tekstC"/>
        <w:ind w:firstLine="2700"/>
        <w:jc w:val="left"/>
      </w:pPr>
      <w:r w:rsidRPr="002C154E">
        <w:t>Кад то чуо Танак Осман-ага,</w:t>
      </w:r>
    </w:p>
    <w:p w:rsidR="001946DB" w:rsidRPr="002C154E" w:rsidRDefault="001946DB" w:rsidP="00BD47B1">
      <w:pPr>
        <w:pStyle w:val="tekstC"/>
        <w:ind w:firstLine="2700"/>
        <w:jc w:val="left"/>
      </w:pPr>
      <w:r w:rsidRPr="002C154E">
        <w:t>удари се руком по кољену,</w:t>
      </w:r>
    </w:p>
    <w:p w:rsidR="001946DB" w:rsidRPr="002C154E" w:rsidRDefault="001946DB" w:rsidP="00BD47B1">
      <w:pPr>
        <w:pStyle w:val="tekstC"/>
        <w:ind w:firstLine="2700"/>
        <w:jc w:val="left"/>
      </w:pPr>
      <w:r w:rsidRPr="002C154E">
        <w:t>нова чоха на колену пуче:</w:t>
      </w:r>
    </w:p>
    <w:p w:rsidR="001946DB" w:rsidRPr="002C154E" w:rsidRDefault="001946DB" w:rsidP="00BD47B1">
      <w:pPr>
        <w:pStyle w:val="tekstC"/>
        <w:ind w:firstLine="2700"/>
        <w:jc w:val="left"/>
      </w:pPr>
      <w:r w:rsidRPr="002C154E">
        <w:t>„Јао њему до бога милога!</w:t>
      </w:r>
    </w:p>
    <w:p w:rsidR="001946DB" w:rsidRPr="002C154E" w:rsidRDefault="001946DB" w:rsidP="00BD47B1">
      <w:pPr>
        <w:pStyle w:val="tekstC"/>
        <w:ind w:firstLine="2700"/>
        <w:jc w:val="left"/>
      </w:pPr>
      <w:r w:rsidRPr="002C154E">
        <w:lastRenderedPageBreak/>
        <w:t>Ја је чекам четири године,</w:t>
      </w:r>
    </w:p>
    <w:p w:rsidR="001946DB" w:rsidRPr="002C154E" w:rsidRDefault="001946DB" w:rsidP="00BD47B1">
      <w:pPr>
        <w:pStyle w:val="tekstC"/>
        <w:ind w:firstLine="2700"/>
        <w:jc w:val="left"/>
      </w:pPr>
      <w:r w:rsidRPr="002C154E">
        <w:t>па ми данас оде за другога!</w:t>
      </w:r>
    </w:p>
    <w:p w:rsidR="001946DB" w:rsidRPr="002C154E" w:rsidRDefault="001946DB" w:rsidP="00BD47B1">
      <w:pPr>
        <w:pStyle w:val="tekstC"/>
        <w:ind w:firstLine="2700"/>
        <w:jc w:val="left"/>
      </w:pPr>
      <w:r w:rsidRPr="002C154E">
        <w:t>Бојичићу, богом побратиме,</w:t>
      </w:r>
    </w:p>
    <w:p w:rsidR="001946DB" w:rsidRPr="002C154E" w:rsidRDefault="001946DB" w:rsidP="00BD47B1">
      <w:pPr>
        <w:pStyle w:val="tekstC"/>
        <w:ind w:firstLine="2700"/>
        <w:jc w:val="left"/>
      </w:pPr>
      <w:r w:rsidRPr="002C154E">
        <w:t>да си брже на вашу Цетињу!</w:t>
      </w:r>
    </w:p>
    <w:p w:rsidR="001946DB" w:rsidRPr="002C154E" w:rsidRDefault="001946DB" w:rsidP="00BD47B1">
      <w:pPr>
        <w:pStyle w:val="tekstC"/>
        <w:ind w:firstLine="2700"/>
        <w:jc w:val="left"/>
      </w:pPr>
      <w:r w:rsidRPr="002C154E">
        <w:t>Покупи ми тридест Цетињана</w:t>
      </w:r>
    </w:p>
    <w:p w:rsidR="001946DB" w:rsidRPr="002C154E" w:rsidRDefault="001946DB" w:rsidP="00BD47B1">
      <w:pPr>
        <w:pStyle w:val="tekstC"/>
        <w:ind w:firstLine="2700"/>
        <w:jc w:val="left"/>
      </w:pPr>
      <w:r w:rsidRPr="002C154E">
        <w:t>по избору добрих коњаника,</w:t>
      </w:r>
    </w:p>
    <w:p w:rsidR="001946DB" w:rsidRPr="002C154E" w:rsidRDefault="001946DB" w:rsidP="00BD47B1">
      <w:pPr>
        <w:pStyle w:val="tekstC"/>
        <w:ind w:firstLine="2700"/>
        <w:jc w:val="left"/>
      </w:pPr>
      <w:r w:rsidRPr="002C154E">
        <w:t>поведи их мени на Удбину</w:t>
      </w:r>
    </w:p>
    <w:p w:rsidR="001946DB" w:rsidRPr="002C154E" w:rsidRDefault="001946DB" w:rsidP="00BD47B1">
      <w:pPr>
        <w:pStyle w:val="tekstC"/>
        <w:ind w:firstLine="2700"/>
        <w:jc w:val="left"/>
      </w:pPr>
      <w:r w:rsidRPr="002C154E">
        <w:t>у суботу која прва дође“.</w:t>
      </w:r>
    </w:p>
    <w:p w:rsidR="001946DB" w:rsidRPr="002C154E" w:rsidRDefault="001946DB" w:rsidP="00BD47B1">
      <w:pPr>
        <w:pStyle w:val="tekstC"/>
        <w:ind w:firstLine="2700"/>
        <w:jc w:val="left"/>
      </w:pPr>
      <w:r w:rsidRPr="002C154E">
        <w:t>А Алија не рече ријечи,</w:t>
      </w:r>
    </w:p>
    <w:p w:rsidR="001946DB" w:rsidRPr="002C154E" w:rsidRDefault="001946DB" w:rsidP="00BD47B1">
      <w:pPr>
        <w:pStyle w:val="tekstC"/>
        <w:ind w:firstLine="2700"/>
        <w:jc w:val="left"/>
      </w:pPr>
      <w:r w:rsidRPr="002C154E">
        <w:t>већ од земље на ноге скочио,</w:t>
      </w:r>
    </w:p>
    <w:p w:rsidR="001946DB" w:rsidRPr="002C154E" w:rsidRDefault="001946DB" w:rsidP="00BD47B1">
      <w:pPr>
        <w:pStyle w:val="tekstC"/>
        <w:ind w:firstLine="2700"/>
        <w:jc w:val="left"/>
      </w:pPr>
      <w:r w:rsidRPr="002C154E">
        <w:t>па посједе дебела дората,</w:t>
      </w:r>
    </w:p>
    <w:p w:rsidR="001946DB" w:rsidRPr="002C154E" w:rsidRDefault="001946DB" w:rsidP="00BD47B1">
      <w:pPr>
        <w:pStyle w:val="tekstC"/>
        <w:ind w:firstLine="2700"/>
        <w:jc w:val="left"/>
      </w:pPr>
      <w:r w:rsidRPr="002C154E">
        <w:t>оћера га право на Цетињу.</w:t>
      </w:r>
    </w:p>
    <w:p w:rsidR="001946DB" w:rsidRPr="002C154E" w:rsidRDefault="001946DB" w:rsidP="00BD47B1">
      <w:pPr>
        <w:pStyle w:val="tekstC"/>
        <w:ind w:firstLine="2700"/>
        <w:jc w:val="left"/>
      </w:pPr>
      <w:r w:rsidRPr="002C154E">
        <w:t>Осман-ага оста на Удбини,</w:t>
      </w:r>
    </w:p>
    <w:p w:rsidR="001946DB" w:rsidRPr="002C154E" w:rsidRDefault="001946DB" w:rsidP="00BD47B1">
      <w:pPr>
        <w:pStyle w:val="tekstC"/>
        <w:ind w:firstLine="2700"/>
        <w:jc w:val="left"/>
      </w:pPr>
      <w:r w:rsidRPr="002C154E">
        <w:t>па он књигу на колену пише,</w:t>
      </w:r>
    </w:p>
    <w:p w:rsidR="001946DB" w:rsidRPr="002C154E" w:rsidRDefault="001946DB" w:rsidP="00BD47B1">
      <w:pPr>
        <w:pStyle w:val="tekstC"/>
        <w:ind w:firstLine="2700"/>
        <w:jc w:val="left"/>
      </w:pPr>
      <w:r w:rsidRPr="002C154E">
        <w:t>те је шале на Херцеговину —</w:t>
      </w:r>
    </w:p>
    <w:p w:rsidR="001946DB" w:rsidRPr="002C154E" w:rsidRDefault="001946DB" w:rsidP="00BD47B1">
      <w:pPr>
        <w:pStyle w:val="tekstC"/>
        <w:ind w:firstLine="2700"/>
        <w:jc w:val="left"/>
      </w:pPr>
      <w:r w:rsidRPr="002C154E">
        <w:t>на колено Шарац-Махмут-аги</w:t>
      </w:r>
    </w:p>
    <w:p w:rsidR="001946DB" w:rsidRPr="002C154E" w:rsidRDefault="001946DB" w:rsidP="00BD47B1">
      <w:pPr>
        <w:pStyle w:val="tekstC"/>
        <w:ind w:firstLine="2700"/>
        <w:jc w:val="left"/>
      </w:pPr>
      <w:r w:rsidRPr="002C154E">
        <w:t>и до њега старац-Мердан-аги:</w:t>
      </w:r>
    </w:p>
    <w:p w:rsidR="001946DB" w:rsidRPr="002C154E" w:rsidRDefault="001946DB" w:rsidP="00BD47B1">
      <w:pPr>
        <w:pStyle w:val="tekstC"/>
        <w:ind w:firstLine="2700"/>
        <w:jc w:val="left"/>
      </w:pPr>
      <w:r w:rsidRPr="002C154E">
        <w:t>„Ето књига, двије аге старе!</w:t>
      </w:r>
    </w:p>
    <w:p w:rsidR="001946DB" w:rsidRPr="002C154E" w:rsidRDefault="001946DB" w:rsidP="00BD47B1">
      <w:pPr>
        <w:pStyle w:val="tekstC"/>
        <w:ind w:firstLine="2700"/>
        <w:jc w:val="left"/>
      </w:pPr>
      <w:r w:rsidRPr="002C154E">
        <w:t>Да сте брже мени на Удбину</w:t>
      </w:r>
    </w:p>
    <w:p w:rsidR="001946DB" w:rsidRPr="002C154E" w:rsidRDefault="001946DB" w:rsidP="00BD47B1">
      <w:pPr>
        <w:pStyle w:val="tekstC"/>
        <w:ind w:firstLine="2700"/>
        <w:jc w:val="left"/>
      </w:pPr>
      <w:r w:rsidRPr="002C154E">
        <w:t>у суботу која прва дође!</w:t>
      </w:r>
    </w:p>
    <w:p w:rsidR="001946DB" w:rsidRPr="002C154E" w:rsidRDefault="001946DB" w:rsidP="00BD47B1">
      <w:pPr>
        <w:pStyle w:val="tekstC"/>
        <w:ind w:firstLine="2700"/>
        <w:jc w:val="left"/>
      </w:pPr>
      <w:r w:rsidRPr="002C154E">
        <w:t>Повед’те ми по тридест Турака,</w:t>
      </w:r>
    </w:p>
    <w:p w:rsidR="001946DB" w:rsidRPr="002C154E" w:rsidRDefault="001946DB" w:rsidP="00BD47B1">
      <w:pPr>
        <w:pStyle w:val="tekstC"/>
        <w:ind w:firstLine="2700"/>
        <w:jc w:val="left"/>
      </w:pPr>
      <w:r w:rsidRPr="002C154E">
        <w:t>све атлије и добра коњика“.</w:t>
      </w:r>
    </w:p>
    <w:p w:rsidR="001946DB" w:rsidRPr="002C154E" w:rsidRDefault="001946DB" w:rsidP="00BD47B1">
      <w:pPr>
        <w:pStyle w:val="tekstC"/>
        <w:ind w:firstLine="2700"/>
        <w:jc w:val="left"/>
      </w:pPr>
      <w:r w:rsidRPr="002C154E">
        <w:t>Па је другу књигу накитио,</w:t>
      </w:r>
    </w:p>
    <w:p w:rsidR="001946DB" w:rsidRPr="002C154E" w:rsidRDefault="001946DB" w:rsidP="00BD47B1">
      <w:pPr>
        <w:pStyle w:val="tekstC"/>
        <w:ind w:firstLine="2700"/>
        <w:jc w:val="left"/>
      </w:pPr>
      <w:r w:rsidRPr="002C154E">
        <w:t>те је шале од Авале Порчи</w:t>
      </w:r>
    </w:p>
    <w:p w:rsidR="001946DB" w:rsidRPr="002C154E" w:rsidRDefault="001946DB" w:rsidP="00BD47B1">
      <w:pPr>
        <w:pStyle w:val="tekstC"/>
        <w:ind w:firstLine="2700"/>
        <w:jc w:val="left"/>
      </w:pPr>
      <w:r w:rsidRPr="002C154E">
        <w:lastRenderedPageBreak/>
        <w:t>и до њега Топал-Каматару:</w:t>
      </w:r>
    </w:p>
    <w:p w:rsidR="001946DB" w:rsidRPr="002C154E" w:rsidRDefault="001946DB" w:rsidP="00BD47B1">
      <w:pPr>
        <w:pStyle w:val="tekstC"/>
        <w:ind w:firstLine="2700"/>
        <w:jc w:val="left"/>
      </w:pPr>
      <w:r w:rsidRPr="002C154E">
        <w:t>„Ето књига, двије аге драге!</w:t>
      </w:r>
    </w:p>
    <w:p w:rsidR="001946DB" w:rsidRPr="002C154E" w:rsidRDefault="001946DB" w:rsidP="00BD47B1">
      <w:pPr>
        <w:pStyle w:val="tekstC"/>
        <w:ind w:firstLine="2700"/>
        <w:jc w:val="left"/>
      </w:pPr>
      <w:r w:rsidRPr="002C154E">
        <w:t>Да сте брже мени на Удбину</w:t>
      </w:r>
    </w:p>
    <w:p w:rsidR="001946DB" w:rsidRPr="002C154E" w:rsidRDefault="001946DB" w:rsidP="00BD47B1">
      <w:pPr>
        <w:pStyle w:val="tekstC"/>
        <w:ind w:firstLine="2700"/>
        <w:jc w:val="left"/>
      </w:pPr>
      <w:r w:rsidRPr="002C154E">
        <w:t>у суботу која прва дође!</w:t>
      </w:r>
    </w:p>
    <w:p w:rsidR="001946DB" w:rsidRPr="002C154E" w:rsidRDefault="001946DB" w:rsidP="00BD47B1">
      <w:pPr>
        <w:pStyle w:val="tekstC"/>
        <w:ind w:firstLine="2700"/>
        <w:jc w:val="left"/>
      </w:pPr>
      <w:r w:rsidRPr="002C154E">
        <w:t>Повед’те ми по тридест Турака,</w:t>
      </w:r>
    </w:p>
    <w:p w:rsidR="001946DB" w:rsidRPr="002C154E" w:rsidRDefault="001946DB" w:rsidP="00BD47B1">
      <w:pPr>
        <w:pStyle w:val="tekstC"/>
        <w:ind w:firstLine="2700"/>
        <w:jc w:val="left"/>
      </w:pPr>
      <w:r w:rsidRPr="002C154E">
        <w:t>све атлије и добра коњика“.</w:t>
      </w:r>
    </w:p>
    <w:p w:rsidR="001946DB" w:rsidRPr="002C154E" w:rsidRDefault="001946DB" w:rsidP="00BD47B1">
      <w:pPr>
        <w:pStyle w:val="tekstC"/>
        <w:ind w:firstLine="2700"/>
        <w:jc w:val="left"/>
      </w:pPr>
      <w:r w:rsidRPr="002C154E">
        <w:t>Па је трећу књигу накитио,</w:t>
      </w:r>
    </w:p>
    <w:p w:rsidR="001946DB" w:rsidRPr="002C154E" w:rsidRDefault="001946DB" w:rsidP="00BD47B1">
      <w:pPr>
        <w:pStyle w:val="tekstC"/>
        <w:ind w:firstLine="2700"/>
        <w:jc w:val="left"/>
      </w:pPr>
      <w:r w:rsidRPr="002C154E">
        <w:t>те је шаље на турску Кладушу —</w:t>
      </w:r>
    </w:p>
    <w:p w:rsidR="001946DB" w:rsidRPr="002C154E" w:rsidRDefault="001946DB" w:rsidP="00BD47B1">
      <w:pPr>
        <w:pStyle w:val="tekstC"/>
        <w:ind w:firstLine="2700"/>
        <w:jc w:val="left"/>
      </w:pPr>
      <w:r w:rsidRPr="002C154E">
        <w:t>на кољено Хрњи Мустаф’-аги</w:t>
      </w:r>
    </w:p>
    <w:p w:rsidR="001946DB" w:rsidRPr="002C154E" w:rsidRDefault="001946DB" w:rsidP="00BD47B1">
      <w:pPr>
        <w:pStyle w:val="tekstC"/>
        <w:ind w:firstLine="2700"/>
        <w:jc w:val="left"/>
      </w:pPr>
      <w:r w:rsidRPr="002C154E">
        <w:t>и његову Гојену Алилу:</w:t>
      </w:r>
    </w:p>
    <w:p w:rsidR="001946DB" w:rsidRPr="002C154E" w:rsidRDefault="001946DB" w:rsidP="00BD47B1">
      <w:pPr>
        <w:pStyle w:val="tekstC"/>
        <w:ind w:firstLine="2700"/>
        <w:jc w:val="left"/>
      </w:pPr>
      <w:r w:rsidRPr="002C154E">
        <w:t>„Ето књига, два брата рођена!</w:t>
      </w:r>
    </w:p>
    <w:p w:rsidR="001946DB" w:rsidRPr="002C154E" w:rsidRDefault="001946DB" w:rsidP="00BD47B1">
      <w:pPr>
        <w:pStyle w:val="tekstC"/>
        <w:ind w:firstLine="2700"/>
        <w:jc w:val="left"/>
      </w:pPr>
      <w:r w:rsidRPr="002C154E">
        <w:t>да сте брже мени на Удбину</w:t>
      </w:r>
    </w:p>
    <w:p w:rsidR="001946DB" w:rsidRPr="002C154E" w:rsidRDefault="001946DB" w:rsidP="00BD47B1">
      <w:pPr>
        <w:pStyle w:val="tekstC"/>
        <w:ind w:firstLine="2700"/>
        <w:jc w:val="left"/>
      </w:pPr>
      <w:r w:rsidRPr="002C154E">
        <w:t>у суботу која прва дође!</w:t>
      </w:r>
    </w:p>
    <w:p w:rsidR="001946DB" w:rsidRPr="002C154E" w:rsidRDefault="001946DB" w:rsidP="00BD47B1">
      <w:pPr>
        <w:pStyle w:val="tekstC"/>
        <w:ind w:firstLine="2700"/>
        <w:jc w:val="left"/>
      </w:pPr>
      <w:r w:rsidRPr="002C154E">
        <w:t>Повед’те ми по тридест Турака,</w:t>
      </w:r>
    </w:p>
    <w:p w:rsidR="001946DB" w:rsidRPr="002C154E" w:rsidRDefault="001946DB" w:rsidP="00BD47B1">
      <w:pPr>
        <w:pStyle w:val="tekstC"/>
        <w:ind w:firstLine="2700"/>
        <w:jc w:val="left"/>
      </w:pPr>
      <w:r w:rsidRPr="002C154E">
        <w:t>све атлије и добра коњика“.</w:t>
      </w:r>
    </w:p>
    <w:p w:rsidR="001946DB" w:rsidRPr="002C154E" w:rsidRDefault="001946DB" w:rsidP="00BD47B1">
      <w:pPr>
        <w:pStyle w:val="tekstC"/>
        <w:ind w:firstLine="2700"/>
        <w:jc w:val="left"/>
      </w:pPr>
      <w:r w:rsidRPr="002C154E">
        <w:t>Па четврту књигу накитио,</w:t>
      </w:r>
    </w:p>
    <w:p w:rsidR="001946DB" w:rsidRPr="002C154E" w:rsidRDefault="001946DB" w:rsidP="00BD47B1">
      <w:pPr>
        <w:pStyle w:val="tekstC"/>
        <w:ind w:firstLine="2700"/>
        <w:jc w:val="left"/>
      </w:pPr>
      <w:r w:rsidRPr="002C154E">
        <w:t>те је шаље ка пећини Ст’јени —</w:t>
      </w:r>
    </w:p>
    <w:p w:rsidR="001946DB" w:rsidRPr="002C154E" w:rsidRDefault="001946DB" w:rsidP="00BD47B1">
      <w:pPr>
        <w:pStyle w:val="tekstC"/>
        <w:ind w:firstLine="2700"/>
        <w:jc w:val="left"/>
      </w:pPr>
      <w:r w:rsidRPr="002C154E">
        <w:t>на кољено Ковачевић-Раму</w:t>
      </w:r>
    </w:p>
    <w:p w:rsidR="001946DB" w:rsidRPr="002C154E" w:rsidRDefault="001946DB" w:rsidP="00BD47B1">
      <w:pPr>
        <w:pStyle w:val="tekstC"/>
        <w:ind w:firstLine="2700"/>
        <w:jc w:val="left"/>
      </w:pPr>
      <w:r w:rsidRPr="002C154E">
        <w:t>и до њега од Ст’јене диздару:</w:t>
      </w:r>
    </w:p>
    <w:p w:rsidR="001946DB" w:rsidRPr="002C154E" w:rsidRDefault="001946DB" w:rsidP="00BD47B1">
      <w:pPr>
        <w:pStyle w:val="tekstC"/>
        <w:ind w:firstLine="2700"/>
        <w:jc w:val="left"/>
      </w:pPr>
      <w:r w:rsidRPr="002C154E">
        <w:t>„Ето књига, двије аге драге!</w:t>
      </w:r>
    </w:p>
    <w:p w:rsidR="001946DB" w:rsidRPr="002C154E" w:rsidRDefault="001946DB" w:rsidP="00BD47B1">
      <w:pPr>
        <w:pStyle w:val="tekstC"/>
        <w:ind w:firstLine="2700"/>
        <w:jc w:val="left"/>
      </w:pPr>
      <w:r w:rsidRPr="002C154E">
        <w:t>да сте брже мени на Удбину</w:t>
      </w:r>
    </w:p>
    <w:p w:rsidR="001946DB" w:rsidRPr="002C154E" w:rsidRDefault="001946DB" w:rsidP="00BD47B1">
      <w:pPr>
        <w:pStyle w:val="tekstC"/>
        <w:ind w:firstLine="2700"/>
        <w:jc w:val="left"/>
      </w:pPr>
      <w:r w:rsidRPr="002C154E">
        <w:t>у суботу која прва дође!</w:t>
      </w:r>
    </w:p>
    <w:p w:rsidR="001946DB" w:rsidRPr="002C154E" w:rsidRDefault="001946DB" w:rsidP="00BD47B1">
      <w:pPr>
        <w:pStyle w:val="tekstC"/>
        <w:ind w:firstLine="2700"/>
        <w:jc w:val="left"/>
      </w:pPr>
      <w:r w:rsidRPr="002C154E">
        <w:t>Повед’те ми по тридест Турака,</w:t>
      </w:r>
    </w:p>
    <w:p w:rsidR="001946DB" w:rsidRPr="002C154E" w:rsidRDefault="001946DB" w:rsidP="00BD47B1">
      <w:pPr>
        <w:pStyle w:val="tekstC"/>
        <w:ind w:firstLine="2700"/>
        <w:jc w:val="left"/>
      </w:pPr>
      <w:r w:rsidRPr="002C154E">
        <w:t>све атлије и добра коњика“.</w:t>
      </w:r>
    </w:p>
    <w:p w:rsidR="001946DB" w:rsidRPr="002C154E" w:rsidRDefault="001946DB" w:rsidP="00BD47B1">
      <w:pPr>
        <w:pStyle w:val="tekstC"/>
        <w:ind w:firstLine="2700"/>
        <w:jc w:val="left"/>
      </w:pPr>
      <w:r w:rsidRPr="002C154E">
        <w:lastRenderedPageBreak/>
        <w:t>Па је пету књигу накитио,</w:t>
      </w:r>
    </w:p>
    <w:p w:rsidR="001946DB" w:rsidRPr="002C154E" w:rsidRDefault="001946DB" w:rsidP="00BD47B1">
      <w:pPr>
        <w:pStyle w:val="tekstC"/>
        <w:ind w:firstLine="2700"/>
        <w:jc w:val="left"/>
      </w:pPr>
      <w:r w:rsidRPr="002C154E">
        <w:t>те је шале Лики и Крбави —</w:t>
      </w:r>
    </w:p>
    <w:p w:rsidR="001946DB" w:rsidRPr="002C154E" w:rsidRDefault="001946DB" w:rsidP="00BD47B1">
      <w:pPr>
        <w:pStyle w:val="tekstC"/>
        <w:ind w:firstLine="2700"/>
        <w:jc w:val="left"/>
      </w:pPr>
      <w:r w:rsidRPr="002C154E">
        <w:t>на колено Личком Мустај-бегу</w:t>
      </w:r>
    </w:p>
    <w:p w:rsidR="001946DB" w:rsidRPr="002C154E" w:rsidRDefault="001946DB" w:rsidP="00BD47B1">
      <w:pPr>
        <w:pStyle w:val="tekstC"/>
        <w:ind w:firstLine="2700"/>
        <w:jc w:val="left"/>
      </w:pPr>
      <w:r w:rsidRPr="002C154E">
        <w:t>и до њега од Орашца Талу:</w:t>
      </w:r>
    </w:p>
    <w:p w:rsidR="001946DB" w:rsidRPr="002C154E" w:rsidRDefault="001946DB" w:rsidP="00BD47B1">
      <w:pPr>
        <w:pStyle w:val="tekstC"/>
        <w:ind w:firstLine="2700"/>
        <w:jc w:val="left"/>
      </w:pPr>
      <w:r w:rsidRPr="002C154E">
        <w:t>„Ето књига, двије четобаше!</w:t>
      </w:r>
    </w:p>
    <w:p w:rsidR="001946DB" w:rsidRPr="002C154E" w:rsidRDefault="001946DB" w:rsidP="00BD47B1">
      <w:pPr>
        <w:pStyle w:val="tekstC"/>
        <w:ind w:firstLine="2700"/>
        <w:jc w:val="left"/>
      </w:pPr>
      <w:r w:rsidRPr="002C154E">
        <w:t>Да сте брже мени на Удбину</w:t>
      </w:r>
    </w:p>
    <w:p w:rsidR="001946DB" w:rsidRPr="002C154E" w:rsidRDefault="001946DB" w:rsidP="00BD47B1">
      <w:pPr>
        <w:pStyle w:val="tekstC"/>
        <w:ind w:firstLine="2700"/>
        <w:jc w:val="left"/>
      </w:pPr>
      <w:r w:rsidRPr="002C154E">
        <w:t>у суботу која прва дође!</w:t>
      </w:r>
    </w:p>
    <w:p w:rsidR="001946DB" w:rsidRPr="002C154E" w:rsidRDefault="001946DB" w:rsidP="00BD47B1">
      <w:pPr>
        <w:pStyle w:val="tekstC"/>
        <w:ind w:firstLine="2700"/>
        <w:jc w:val="left"/>
      </w:pPr>
      <w:r w:rsidRPr="002C154E">
        <w:t>Повед’те ми по тридест Турака,</w:t>
      </w:r>
    </w:p>
    <w:p w:rsidR="001946DB" w:rsidRPr="002C154E" w:rsidRDefault="001946DB" w:rsidP="00BD47B1">
      <w:pPr>
        <w:pStyle w:val="tekstC"/>
        <w:ind w:firstLine="2700"/>
        <w:jc w:val="left"/>
      </w:pPr>
      <w:r w:rsidRPr="002C154E">
        <w:t>све атлије и добра коњика“.</w:t>
      </w:r>
    </w:p>
    <w:p w:rsidR="001946DB" w:rsidRPr="002C154E" w:rsidRDefault="001946DB" w:rsidP="00BD47B1">
      <w:pPr>
        <w:pStyle w:val="tekstC"/>
        <w:ind w:firstLine="2700"/>
        <w:jc w:val="left"/>
      </w:pPr>
      <w:r w:rsidRPr="002C154E">
        <w:t>Таке књиге Осман растурио,</w:t>
      </w:r>
    </w:p>
    <w:p w:rsidR="001946DB" w:rsidRPr="002C154E" w:rsidRDefault="001946DB" w:rsidP="00BD47B1">
      <w:pPr>
        <w:pStyle w:val="tekstC"/>
        <w:ind w:firstLine="2700"/>
        <w:jc w:val="left"/>
      </w:pPr>
      <w:r w:rsidRPr="002C154E">
        <w:t>па изнесе зелена барјака,</w:t>
      </w:r>
    </w:p>
    <w:p w:rsidR="001946DB" w:rsidRPr="002C154E" w:rsidRDefault="001946DB" w:rsidP="00BD47B1">
      <w:pPr>
        <w:pStyle w:val="tekstC"/>
        <w:ind w:firstLine="2700"/>
        <w:jc w:val="left"/>
      </w:pPr>
      <w:r w:rsidRPr="002C154E">
        <w:t>те га поби у рудину траву,</w:t>
      </w:r>
    </w:p>
    <w:p w:rsidR="001946DB" w:rsidRPr="002C154E" w:rsidRDefault="001946DB" w:rsidP="00BD47B1">
      <w:pPr>
        <w:pStyle w:val="tekstC"/>
        <w:ind w:firstLine="2700"/>
        <w:jc w:val="left"/>
      </w:pPr>
      <w:r w:rsidRPr="002C154E">
        <w:t>па под барјак купи Удбињане.</w:t>
      </w:r>
    </w:p>
    <w:p w:rsidR="001946DB" w:rsidRPr="002C154E" w:rsidRDefault="001946DB" w:rsidP="00BD47B1">
      <w:pPr>
        <w:pStyle w:val="tekstC"/>
        <w:ind w:firstLine="2700"/>
        <w:jc w:val="left"/>
      </w:pPr>
      <w:r w:rsidRPr="002C154E">
        <w:t>Кад сакупи тридест Удбињана,</w:t>
      </w:r>
    </w:p>
    <w:p w:rsidR="001946DB" w:rsidRPr="002C154E" w:rsidRDefault="001946DB" w:rsidP="00BD47B1">
      <w:pPr>
        <w:pStyle w:val="tekstC"/>
        <w:ind w:firstLine="2700"/>
        <w:jc w:val="left"/>
      </w:pPr>
      <w:r w:rsidRPr="002C154E">
        <w:t>све атлије и добра коњика,</w:t>
      </w:r>
    </w:p>
    <w:p w:rsidR="001946DB" w:rsidRPr="002C154E" w:rsidRDefault="001946DB" w:rsidP="00BD47B1">
      <w:pPr>
        <w:pStyle w:val="tekstC"/>
        <w:ind w:firstLine="2700"/>
        <w:jc w:val="left"/>
      </w:pPr>
      <w:r w:rsidRPr="002C154E">
        <w:t>с њима сједе пити вино ладно,</w:t>
      </w:r>
    </w:p>
    <w:p w:rsidR="001946DB" w:rsidRPr="002C154E" w:rsidRDefault="001946DB" w:rsidP="00BD47B1">
      <w:pPr>
        <w:pStyle w:val="tekstC"/>
        <w:ind w:firstLine="2700"/>
        <w:jc w:val="left"/>
      </w:pPr>
      <w:r w:rsidRPr="002C154E">
        <w:t>дан по данак док субота дође.</w:t>
      </w:r>
    </w:p>
    <w:p w:rsidR="001946DB" w:rsidRPr="002C154E" w:rsidRDefault="001946DB" w:rsidP="00BD47B1">
      <w:pPr>
        <w:pStyle w:val="tekstC"/>
        <w:ind w:firstLine="2700"/>
        <w:jc w:val="left"/>
      </w:pPr>
      <w:r w:rsidRPr="002C154E">
        <w:t>Кад субота јутро освануло,</w:t>
      </w:r>
    </w:p>
    <w:p w:rsidR="001946DB" w:rsidRPr="002C154E" w:rsidRDefault="001946DB" w:rsidP="00BD47B1">
      <w:pPr>
        <w:pStyle w:val="tekstC"/>
        <w:ind w:firstLine="2700"/>
        <w:jc w:val="left"/>
      </w:pPr>
      <w:r w:rsidRPr="002C154E">
        <w:t>а јошт није обасјало сунце,</w:t>
      </w:r>
    </w:p>
    <w:p w:rsidR="001946DB" w:rsidRPr="002C154E" w:rsidRDefault="001946DB" w:rsidP="00BD47B1">
      <w:pPr>
        <w:pStyle w:val="tekstC"/>
        <w:ind w:firstLine="2700"/>
        <w:jc w:val="left"/>
      </w:pPr>
      <w:r w:rsidRPr="002C154E">
        <w:t>ал’ ето ти Бојичић-Алије</w:t>
      </w:r>
    </w:p>
    <w:p w:rsidR="001946DB" w:rsidRPr="002C154E" w:rsidRDefault="001946DB" w:rsidP="00BD47B1">
      <w:pPr>
        <w:pStyle w:val="tekstC"/>
        <w:ind w:firstLine="2700"/>
        <w:jc w:val="left"/>
      </w:pPr>
      <w:r w:rsidRPr="002C154E">
        <w:t>од Цетиње, града бијелога,</w:t>
      </w:r>
    </w:p>
    <w:p w:rsidR="001946DB" w:rsidRPr="002C154E" w:rsidRDefault="001946DB" w:rsidP="00BD47B1">
      <w:pPr>
        <w:pStyle w:val="tekstC"/>
        <w:ind w:firstLine="2700"/>
        <w:jc w:val="left"/>
      </w:pPr>
      <w:r w:rsidRPr="002C154E">
        <w:t>и за њиме тридест Цетињана</w:t>
      </w:r>
    </w:p>
    <w:p w:rsidR="001946DB" w:rsidRPr="002C154E" w:rsidRDefault="001946DB" w:rsidP="00BD47B1">
      <w:pPr>
        <w:pStyle w:val="tekstC"/>
        <w:ind w:firstLine="2700"/>
        <w:jc w:val="left"/>
      </w:pPr>
      <w:r w:rsidRPr="002C154E">
        <w:t>по избору добрих коњаника;</w:t>
      </w:r>
    </w:p>
    <w:p w:rsidR="001946DB" w:rsidRPr="002C154E" w:rsidRDefault="001946DB" w:rsidP="00BD47B1">
      <w:pPr>
        <w:pStyle w:val="tekstC"/>
        <w:ind w:firstLine="2700"/>
        <w:jc w:val="left"/>
      </w:pPr>
      <w:r w:rsidRPr="002C154E">
        <w:t>на селам их Осман дочекао,</w:t>
      </w:r>
    </w:p>
    <w:p w:rsidR="001946DB" w:rsidRPr="002C154E" w:rsidRDefault="001946DB" w:rsidP="00BD47B1">
      <w:pPr>
        <w:pStyle w:val="tekstC"/>
        <w:ind w:firstLine="2700"/>
        <w:jc w:val="left"/>
      </w:pPr>
      <w:r w:rsidRPr="002C154E">
        <w:lastRenderedPageBreak/>
        <w:t>од добријех коња одјахали,</w:t>
      </w:r>
    </w:p>
    <w:p w:rsidR="001946DB" w:rsidRPr="002C154E" w:rsidRDefault="001946DB" w:rsidP="00BD47B1">
      <w:pPr>
        <w:pStyle w:val="tekstC"/>
        <w:ind w:firstLine="2700"/>
        <w:jc w:val="left"/>
      </w:pPr>
      <w:r w:rsidRPr="002C154E">
        <w:t>одмах сјели за пуну Трпезу,</w:t>
      </w:r>
    </w:p>
    <w:p w:rsidR="001946DB" w:rsidRPr="002C154E" w:rsidRDefault="001946DB" w:rsidP="00BD47B1">
      <w:pPr>
        <w:pStyle w:val="tekstC"/>
        <w:ind w:firstLine="2700"/>
        <w:jc w:val="left"/>
      </w:pPr>
      <w:r w:rsidRPr="002C154E">
        <w:t>па стадоше пити вино ладно.</w:t>
      </w:r>
    </w:p>
    <w:p w:rsidR="001946DB" w:rsidRPr="002C154E" w:rsidRDefault="001946DB" w:rsidP="00BD47B1">
      <w:pPr>
        <w:pStyle w:val="tekstC"/>
        <w:ind w:firstLine="2700"/>
        <w:jc w:val="left"/>
      </w:pPr>
      <w:r w:rsidRPr="002C154E">
        <w:t>Првом су се чашом обредили,</w:t>
      </w:r>
    </w:p>
    <w:p w:rsidR="001946DB" w:rsidRPr="002C154E" w:rsidRDefault="001946DB" w:rsidP="00BD47B1">
      <w:pPr>
        <w:pStyle w:val="tekstC"/>
        <w:ind w:firstLine="2700"/>
        <w:jc w:val="left"/>
      </w:pPr>
      <w:r w:rsidRPr="002C154E">
        <w:t>ал’ ето ти од Херцеговине</w:t>
      </w:r>
    </w:p>
    <w:p w:rsidR="001946DB" w:rsidRPr="002C154E" w:rsidRDefault="001946DB" w:rsidP="00BD47B1">
      <w:pPr>
        <w:pStyle w:val="tekstC"/>
        <w:ind w:firstLine="2700"/>
        <w:jc w:val="left"/>
      </w:pPr>
      <w:r w:rsidRPr="002C154E">
        <w:t>а на име Шарац-Махмут-аге,</w:t>
      </w:r>
    </w:p>
    <w:p w:rsidR="001946DB" w:rsidRPr="002C154E" w:rsidRDefault="001946DB" w:rsidP="00BD47B1">
      <w:pPr>
        <w:pStyle w:val="tekstC"/>
        <w:ind w:firstLine="2700"/>
        <w:jc w:val="left"/>
      </w:pPr>
      <w:r w:rsidRPr="002C154E">
        <w:t>с њим поредо старац-Мердан-аге</w:t>
      </w:r>
    </w:p>
    <w:p w:rsidR="001946DB" w:rsidRPr="002C154E" w:rsidRDefault="001946DB" w:rsidP="00BD47B1">
      <w:pPr>
        <w:pStyle w:val="tekstC"/>
        <w:ind w:firstLine="2700"/>
        <w:jc w:val="left"/>
      </w:pPr>
      <w:r w:rsidRPr="002C154E">
        <w:t>и за сваким по тридест Турака;</w:t>
      </w:r>
    </w:p>
    <w:p w:rsidR="001946DB" w:rsidRPr="002C154E" w:rsidRDefault="001946DB" w:rsidP="00BD47B1">
      <w:pPr>
        <w:pStyle w:val="tekstC"/>
        <w:ind w:firstLine="2700"/>
        <w:jc w:val="left"/>
      </w:pPr>
      <w:r w:rsidRPr="002C154E">
        <w:t>на селам их Осман дочекао,</w:t>
      </w:r>
    </w:p>
    <w:p w:rsidR="001946DB" w:rsidRPr="002C154E" w:rsidRDefault="001946DB" w:rsidP="00BD47B1">
      <w:pPr>
        <w:pStyle w:val="tekstC"/>
        <w:ind w:firstLine="2700"/>
        <w:jc w:val="left"/>
      </w:pPr>
      <w:r w:rsidRPr="002C154E">
        <w:t>и они су коње одјахали,</w:t>
      </w:r>
    </w:p>
    <w:p w:rsidR="001946DB" w:rsidRPr="002C154E" w:rsidRDefault="001946DB" w:rsidP="00BD47B1">
      <w:pPr>
        <w:pStyle w:val="tekstC"/>
        <w:ind w:firstLine="2700"/>
        <w:jc w:val="left"/>
      </w:pPr>
      <w:r w:rsidRPr="002C154E">
        <w:t>одмах сјели за пуну трпезу,</w:t>
      </w:r>
    </w:p>
    <w:p w:rsidR="001946DB" w:rsidRPr="002C154E" w:rsidRDefault="001946DB" w:rsidP="00BD47B1">
      <w:pPr>
        <w:pStyle w:val="tekstC"/>
        <w:ind w:firstLine="2700"/>
        <w:jc w:val="left"/>
      </w:pPr>
      <w:r w:rsidRPr="002C154E">
        <w:t>па стадоше пити вино ладно.</w:t>
      </w:r>
    </w:p>
    <w:p w:rsidR="001946DB" w:rsidRPr="002C154E" w:rsidRDefault="001946DB" w:rsidP="00BD47B1">
      <w:pPr>
        <w:pStyle w:val="tekstC"/>
        <w:ind w:firstLine="2700"/>
        <w:jc w:val="left"/>
      </w:pPr>
      <w:r w:rsidRPr="002C154E">
        <w:t>Првом су се чашом обредили,</w:t>
      </w:r>
    </w:p>
    <w:p w:rsidR="001946DB" w:rsidRPr="002C154E" w:rsidRDefault="001946DB" w:rsidP="00BD47B1">
      <w:pPr>
        <w:pStyle w:val="tekstC"/>
        <w:ind w:firstLine="2700"/>
        <w:jc w:val="left"/>
      </w:pPr>
      <w:r w:rsidRPr="002C154E">
        <w:t>ал’ ето ти од Авале Порче,</w:t>
      </w:r>
    </w:p>
    <w:p w:rsidR="001946DB" w:rsidRPr="002C154E" w:rsidRDefault="001946DB" w:rsidP="00BD47B1">
      <w:pPr>
        <w:pStyle w:val="tekstC"/>
        <w:ind w:firstLine="2700"/>
        <w:jc w:val="left"/>
      </w:pPr>
      <w:r w:rsidRPr="002C154E">
        <w:t>с њим поредо Топал-Каматара,</w:t>
      </w:r>
    </w:p>
    <w:p w:rsidR="001946DB" w:rsidRPr="002C154E" w:rsidRDefault="001946DB" w:rsidP="00BD47B1">
      <w:pPr>
        <w:pStyle w:val="tekstC"/>
        <w:ind w:firstLine="2700"/>
        <w:jc w:val="left"/>
      </w:pPr>
      <w:r w:rsidRPr="002C154E">
        <w:t>сваки води по тридест Турака;</w:t>
      </w:r>
    </w:p>
    <w:p w:rsidR="001946DB" w:rsidRPr="002C154E" w:rsidRDefault="001946DB" w:rsidP="00BD47B1">
      <w:pPr>
        <w:pStyle w:val="tekstC"/>
        <w:ind w:firstLine="2700"/>
        <w:jc w:val="left"/>
      </w:pPr>
      <w:r w:rsidRPr="002C154E">
        <w:t>на селам их Осман дочекао,</w:t>
      </w:r>
    </w:p>
    <w:p w:rsidR="001946DB" w:rsidRPr="002C154E" w:rsidRDefault="001946DB" w:rsidP="00BD47B1">
      <w:pPr>
        <w:pStyle w:val="tekstC"/>
        <w:ind w:firstLine="2700"/>
        <w:jc w:val="left"/>
      </w:pPr>
      <w:r w:rsidRPr="002C154E">
        <w:t>и они су коње одјахали,</w:t>
      </w:r>
    </w:p>
    <w:p w:rsidR="001946DB" w:rsidRPr="002C154E" w:rsidRDefault="001946DB" w:rsidP="00BD47B1">
      <w:pPr>
        <w:pStyle w:val="tekstC"/>
        <w:ind w:firstLine="2700"/>
        <w:jc w:val="left"/>
      </w:pPr>
      <w:r w:rsidRPr="002C154E">
        <w:t>одмах сјели за пуну трпезу,</w:t>
      </w:r>
    </w:p>
    <w:p w:rsidR="001946DB" w:rsidRPr="002C154E" w:rsidRDefault="001946DB" w:rsidP="00BD47B1">
      <w:pPr>
        <w:pStyle w:val="tekstC"/>
        <w:ind w:firstLine="2700"/>
        <w:jc w:val="left"/>
      </w:pPr>
      <w:r w:rsidRPr="002C154E">
        <w:t>па стадоше пити вино ладно.</w:t>
      </w:r>
    </w:p>
    <w:p w:rsidR="001946DB" w:rsidRPr="002C154E" w:rsidRDefault="001946DB" w:rsidP="00BD47B1">
      <w:pPr>
        <w:pStyle w:val="tekstC"/>
        <w:ind w:firstLine="2700"/>
        <w:jc w:val="left"/>
      </w:pPr>
      <w:r w:rsidRPr="002C154E">
        <w:t>Првом су се чашом обредили,</w:t>
      </w:r>
    </w:p>
    <w:p w:rsidR="001946DB" w:rsidRPr="002C154E" w:rsidRDefault="001946DB" w:rsidP="00BD47B1">
      <w:pPr>
        <w:pStyle w:val="tekstC"/>
        <w:ind w:firstLine="2700"/>
        <w:jc w:val="left"/>
      </w:pPr>
      <w:r w:rsidRPr="002C154E">
        <w:t>ал’ ето ти са Кладуше Муја,</w:t>
      </w:r>
    </w:p>
    <w:p w:rsidR="001946DB" w:rsidRPr="002C154E" w:rsidRDefault="001946DB" w:rsidP="00BD47B1">
      <w:pPr>
        <w:pStyle w:val="tekstC"/>
        <w:ind w:firstLine="2700"/>
        <w:jc w:val="left"/>
      </w:pPr>
      <w:r w:rsidRPr="002C154E">
        <w:t>с њим поредо његова Алила,</w:t>
      </w:r>
    </w:p>
    <w:p w:rsidR="001946DB" w:rsidRPr="002C154E" w:rsidRDefault="001946DB" w:rsidP="00BD47B1">
      <w:pPr>
        <w:pStyle w:val="tekstC"/>
        <w:ind w:firstLine="2700"/>
        <w:jc w:val="left"/>
      </w:pPr>
      <w:r w:rsidRPr="002C154E">
        <w:t>сваки води по тридест Турака;</w:t>
      </w:r>
    </w:p>
    <w:p w:rsidR="001946DB" w:rsidRPr="002C154E" w:rsidRDefault="001946DB" w:rsidP="00BD47B1">
      <w:pPr>
        <w:pStyle w:val="tekstC"/>
        <w:ind w:firstLine="2700"/>
        <w:jc w:val="left"/>
      </w:pPr>
      <w:r w:rsidRPr="002C154E">
        <w:lastRenderedPageBreak/>
        <w:t>на селам их Осман дочекао,</w:t>
      </w:r>
    </w:p>
    <w:p w:rsidR="001946DB" w:rsidRPr="002C154E" w:rsidRDefault="001946DB" w:rsidP="00BD47B1">
      <w:pPr>
        <w:pStyle w:val="tekstC"/>
        <w:ind w:firstLine="2700"/>
        <w:jc w:val="left"/>
      </w:pPr>
      <w:r w:rsidRPr="002C154E">
        <w:t>од добријех коња одјахали,</w:t>
      </w:r>
    </w:p>
    <w:p w:rsidR="001946DB" w:rsidRPr="002C154E" w:rsidRDefault="001946DB" w:rsidP="00BD47B1">
      <w:pPr>
        <w:pStyle w:val="tekstC"/>
        <w:ind w:firstLine="2700"/>
        <w:jc w:val="left"/>
      </w:pPr>
      <w:r w:rsidRPr="002C154E">
        <w:t>одмах сјели за пуну трпезу,</w:t>
      </w:r>
    </w:p>
    <w:p w:rsidR="001946DB" w:rsidRPr="002C154E" w:rsidRDefault="001946DB" w:rsidP="00BD47B1">
      <w:pPr>
        <w:pStyle w:val="tekstC"/>
        <w:ind w:firstLine="2700"/>
        <w:jc w:val="left"/>
      </w:pPr>
      <w:r w:rsidRPr="002C154E">
        <w:t>па стадоше пити вино ладно.</w:t>
      </w:r>
    </w:p>
    <w:p w:rsidR="001946DB" w:rsidRPr="002C154E" w:rsidRDefault="001946DB" w:rsidP="00BD47B1">
      <w:pPr>
        <w:pStyle w:val="tekstC"/>
        <w:ind w:firstLine="2700"/>
        <w:jc w:val="left"/>
      </w:pPr>
      <w:r w:rsidRPr="002C154E">
        <w:t>Првом су се чашом обредили,</w:t>
      </w:r>
    </w:p>
    <w:p w:rsidR="001946DB" w:rsidRPr="002C154E" w:rsidRDefault="001946DB" w:rsidP="00BD47B1">
      <w:pPr>
        <w:pStyle w:val="tekstC"/>
        <w:ind w:firstLine="2700"/>
        <w:jc w:val="left"/>
      </w:pPr>
      <w:r w:rsidRPr="002C154E">
        <w:t>ал’ ето ти од пећине Ст’јене,</w:t>
      </w:r>
    </w:p>
    <w:p w:rsidR="001946DB" w:rsidRPr="002C154E" w:rsidRDefault="001946DB" w:rsidP="00BD47B1">
      <w:pPr>
        <w:pStyle w:val="tekstC"/>
        <w:ind w:firstLine="2700"/>
        <w:jc w:val="left"/>
      </w:pPr>
      <w:r w:rsidRPr="002C154E">
        <w:t>ал’ ето ти Ковачевић-Рама,</w:t>
      </w:r>
    </w:p>
    <w:p w:rsidR="001946DB" w:rsidRPr="002C154E" w:rsidRDefault="001946DB" w:rsidP="00BD47B1">
      <w:pPr>
        <w:pStyle w:val="tekstC"/>
        <w:ind w:firstLine="2700"/>
        <w:jc w:val="left"/>
      </w:pPr>
      <w:r w:rsidRPr="002C154E">
        <w:t>с њим поредо од Ст’јене диздара,</w:t>
      </w:r>
    </w:p>
    <w:p w:rsidR="001946DB" w:rsidRPr="002C154E" w:rsidRDefault="001946DB" w:rsidP="00BD47B1">
      <w:pPr>
        <w:pStyle w:val="tekstC"/>
        <w:ind w:firstLine="2700"/>
        <w:jc w:val="left"/>
      </w:pPr>
      <w:r w:rsidRPr="002C154E">
        <w:t>сваки води по тридест Турака;</w:t>
      </w:r>
    </w:p>
    <w:p w:rsidR="001946DB" w:rsidRPr="002C154E" w:rsidRDefault="001946DB" w:rsidP="00BD47B1">
      <w:pPr>
        <w:pStyle w:val="tekstC"/>
        <w:ind w:firstLine="2700"/>
        <w:jc w:val="left"/>
      </w:pPr>
      <w:r w:rsidRPr="002C154E">
        <w:t>на селам их Осман дочекао,</w:t>
      </w:r>
    </w:p>
    <w:p w:rsidR="001946DB" w:rsidRPr="002C154E" w:rsidRDefault="001946DB" w:rsidP="00BD47B1">
      <w:pPr>
        <w:pStyle w:val="tekstC"/>
        <w:ind w:firstLine="2700"/>
        <w:jc w:val="left"/>
      </w:pPr>
      <w:r w:rsidRPr="002C154E">
        <w:t>и они су коње одјахали,</w:t>
      </w:r>
    </w:p>
    <w:p w:rsidR="001946DB" w:rsidRPr="002C154E" w:rsidRDefault="001946DB" w:rsidP="00BD47B1">
      <w:pPr>
        <w:pStyle w:val="tekstC"/>
        <w:ind w:firstLine="2700"/>
        <w:jc w:val="left"/>
      </w:pPr>
      <w:r w:rsidRPr="002C154E">
        <w:t>одмах сјели за пуну трпезу,</w:t>
      </w:r>
    </w:p>
    <w:p w:rsidR="001946DB" w:rsidRPr="002C154E" w:rsidRDefault="001946DB" w:rsidP="00BD47B1">
      <w:pPr>
        <w:pStyle w:val="tekstC"/>
        <w:ind w:firstLine="2700"/>
        <w:jc w:val="left"/>
      </w:pPr>
      <w:r w:rsidRPr="002C154E">
        <w:t>па стадоше пити вино ладно.</w:t>
      </w:r>
    </w:p>
    <w:p w:rsidR="001946DB" w:rsidRPr="002C154E" w:rsidRDefault="001946DB" w:rsidP="00BD47B1">
      <w:pPr>
        <w:pStyle w:val="tekstC"/>
        <w:ind w:firstLine="2700"/>
        <w:jc w:val="left"/>
      </w:pPr>
      <w:r w:rsidRPr="002C154E">
        <w:t>Првијем се чашам’ обредише,</w:t>
      </w:r>
    </w:p>
    <w:p w:rsidR="001946DB" w:rsidRPr="002C154E" w:rsidRDefault="001946DB" w:rsidP="00BD47B1">
      <w:pPr>
        <w:pStyle w:val="tekstC"/>
        <w:ind w:firstLine="2700"/>
        <w:jc w:val="left"/>
      </w:pPr>
      <w:r w:rsidRPr="002C154E">
        <w:t>ал’ ето ти Личког Мустај-бега,</w:t>
      </w:r>
    </w:p>
    <w:p w:rsidR="001946DB" w:rsidRPr="002C154E" w:rsidRDefault="001946DB" w:rsidP="00BD47B1">
      <w:pPr>
        <w:pStyle w:val="tekstC"/>
        <w:ind w:firstLine="2700"/>
        <w:jc w:val="left"/>
      </w:pPr>
      <w:r w:rsidRPr="002C154E">
        <w:t>с њим поредо од Орашца Тала</w:t>
      </w:r>
    </w:p>
    <w:p w:rsidR="001946DB" w:rsidRPr="002C154E" w:rsidRDefault="001946DB" w:rsidP="00BD47B1">
      <w:pPr>
        <w:pStyle w:val="tekstC"/>
        <w:ind w:firstLine="2700"/>
        <w:jc w:val="left"/>
      </w:pPr>
      <w:r w:rsidRPr="002C154E">
        <w:t>на кулашу коњу великоме</w:t>
      </w:r>
    </w:p>
    <w:p w:rsidR="001946DB" w:rsidRPr="002C154E" w:rsidRDefault="001946DB" w:rsidP="00BD47B1">
      <w:pPr>
        <w:pStyle w:val="tekstC"/>
        <w:ind w:firstLine="2700"/>
        <w:jc w:val="left"/>
      </w:pPr>
      <w:r w:rsidRPr="002C154E">
        <w:t>(завргô се дреновом батином,</w:t>
      </w:r>
    </w:p>
    <w:p w:rsidR="001946DB" w:rsidRPr="002C154E" w:rsidRDefault="001946DB" w:rsidP="00BD47B1">
      <w:pPr>
        <w:pStyle w:val="tekstC"/>
        <w:ind w:firstLine="2700"/>
        <w:jc w:val="left"/>
      </w:pPr>
      <w:r w:rsidRPr="002C154E">
        <w:t>у батини хиљада клинаца);</w:t>
      </w:r>
    </w:p>
    <w:p w:rsidR="001946DB" w:rsidRPr="002C154E" w:rsidRDefault="001946DB" w:rsidP="00BD47B1">
      <w:pPr>
        <w:pStyle w:val="tekstC"/>
        <w:ind w:firstLine="2700"/>
        <w:jc w:val="left"/>
      </w:pPr>
      <w:r w:rsidRPr="002C154E">
        <w:t>сваки води по тридест Турака;</w:t>
      </w:r>
    </w:p>
    <w:p w:rsidR="001946DB" w:rsidRPr="002C154E" w:rsidRDefault="001946DB" w:rsidP="00BD47B1">
      <w:pPr>
        <w:pStyle w:val="tekstC"/>
        <w:ind w:firstLine="2700"/>
        <w:jc w:val="left"/>
      </w:pPr>
      <w:r w:rsidRPr="002C154E">
        <w:t>на селам их Осман дочекао,</w:t>
      </w:r>
    </w:p>
    <w:p w:rsidR="001946DB" w:rsidRPr="002C154E" w:rsidRDefault="001946DB" w:rsidP="00BD47B1">
      <w:pPr>
        <w:pStyle w:val="tekstC"/>
        <w:ind w:firstLine="2700"/>
        <w:jc w:val="left"/>
      </w:pPr>
      <w:r w:rsidRPr="002C154E">
        <w:t>од добријех коња одјахали,</w:t>
      </w:r>
    </w:p>
    <w:p w:rsidR="001946DB" w:rsidRPr="002C154E" w:rsidRDefault="001946DB" w:rsidP="00BD47B1">
      <w:pPr>
        <w:pStyle w:val="tekstC"/>
        <w:ind w:firstLine="2700"/>
        <w:jc w:val="left"/>
      </w:pPr>
      <w:r w:rsidRPr="002C154E">
        <w:t>одмах сјели за пуну трпезу,</w:t>
      </w:r>
    </w:p>
    <w:p w:rsidR="001946DB" w:rsidRPr="002C154E" w:rsidRDefault="001946DB" w:rsidP="00BD47B1">
      <w:pPr>
        <w:pStyle w:val="tekstC"/>
        <w:ind w:firstLine="2700"/>
        <w:jc w:val="left"/>
      </w:pPr>
      <w:r w:rsidRPr="002C154E">
        <w:t>па стадоше пити вино ладно.</w:t>
      </w:r>
    </w:p>
    <w:p w:rsidR="001946DB" w:rsidRPr="002C154E" w:rsidRDefault="001946DB" w:rsidP="00BD47B1">
      <w:pPr>
        <w:pStyle w:val="tekstC"/>
        <w:ind w:firstLine="2700"/>
        <w:jc w:val="left"/>
      </w:pPr>
      <w:r w:rsidRPr="002C154E">
        <w:lastRenderedPageBreak/>
        <w:t>Ту њих бијел данак оставио,</w:t>
      </w:r>
    </w:p>
    <w:p w:rsidR="001946DB" w:rsidRPr="002C154E" w:rsidRDefault="001946DB" w:rsidP="00BD47B1">
      <w:pPr>
        <w:pStyle w:val="tekstC"/>
        <w:ind w:firstLine="2700"/>
        <w:jc w:val="left"/>
      </w:pPr>
      <w:r w:rsidRPr="002C154E">
        <w:t>и тамо су ноћцу преноћили</w:t>
      </w:r>
    </w:p>
    <w:p w:rsidR="001946DB" w:rsidRPr="002C154E" w:rsidRDefault="001946DB" w:rsidP="00BD47B1">
      <w:pPr>
        <w:pStyle w:val="tekstC"/>
        <w:ind w:firstLine="2700"/>
        <w:jc w:val="left"/>
      </w:pPr>
      <w:r w:rsidRPr="002C154E">
        <w:t>све пијући вино и ракију.</w:t>
      </w:r>
    </w:p>
    <w:p w:rsidR="001946DB" w:rsidRPr="002C154E" w:rsidRDefault="001946DB" w:rsidP="00BD47B1">
      <w:pPr>
        <w:pStyle w:val="tekstC"/>
        <w:ind w:firstLine="2700"/>
        <w:jc w:val="left"/>
      </w:pPr>
      <w:r w:rsidRPr="002C154E">
        <w:t>Кад ујутру бијел дан освану,</w:t>
      </w:r>
    </w:p>
    <w:p w:rsidR="001946DB" w:rsidRPr="002C154E" w:rsidRDefault="001946DB" w:rsidP="00BD47B1">
      <w:pPr>
        <w:pStyle w:val="tekstC"/>
        <w:ind w:firstLine="2700"/>
        <w:jc w:val="left"/>
      </w:pPr>
      <w:r w:rsidRPr="002C154E">
        <w:t>стадоше се Турци опремати,</w:t>
      </w:r>
    </w:p>
    <w:p w:rsidR="001946DB" w:rsidRPr="002C154E" w:rsidRDefault="001946DB" w:rsidP="00BD47B1">
      <w:pPr>
        <w:pStyle w:val="tekstC"/>
        <w:ind w:firstLine="2700"/>
        <w:jc w:val="left"/>
      </w:pPr>
      <w:r w:rsidRPr="002C154E">
        <w:t>опремише и себе и коње,</w:t>
      </w:r>
    </w:p>
    <w:p w:rsidR="001946DB" w:rsidRPr="002C154E" w:rsidRDefault="001946DB" w:rsidP="00BD47B1">
      <w:pPr>
        <w:pStyle w:val="tekstC"/>
        <w:ind w:firstLine="2700"/>
        <w:jc w:val="left"/>
      </w:pPr>
      <w:r w:rsidRPr="002C154E">
        <w:t>па на добре коње усједоше,</w:t>
      </w:r>
    </w:p>
    <w:p w:rsidR="001946DB" w:rsidRPr="002C154E" w:rsidRDefault="001946DB" w:rsidP="00BD47B1">
      <w:pPr>
        <w:pStyle w:val="tekstC"/>
        <w:ind w:firstLine="2700"/>
        <w:jc w:val="left"/>
      </w:pPr>
      <w:r w:rsidRPr="002C154E">
        <w:t>под Удбином поље прегазише,</w:t>
      </w:r>
    </w:p>
    <w:p w:rsidR="001946DB" w:rsidRPr="002C154E" w:rsidRDefault="001946DB" w:rsidP="00BD47B1">
      <w:pPr>
        <w:pStyle w:val="tekstC"/>
        <w:ind w:firstLine="2700"/>
        <w:jc w:val="left"/>
      </w:pPr>
      <w:r w:rsidRPr="002C154E">
        <w:t>униђоше у Кунару Турци,</w:t>
      </w:r>
    </w:p>
    <w:p w:rsidR="001946DB" w:rsidRPr="002C154E" w:rsidRDefault="001946DB" w:rsidP="00BD47B1">
      <w:pPr>
        <w:pStyle w:val="tekstC"/>
        <w:ind w:firstLine="2700"/>
        <w:jc w:val="left"/>
      </w:pPr>
      <w:r w:rsidRPr="002C154E">
        <w:t>и Кунару здраво прегазише,</w:t>
      </w:r>
    </w:p>
    <w:p w:rsidR="001946DB" w:rsidRPr="002C154E" w:rsidRDefault="001946DB" w:rsidP="00BD47B1">
      <w:pPr>
        <w:pStyle w:val="tekstC"/>
        <w:ind w:firstLine="2700"/>
        <w:jc w:val="left"/>
      </w:pPr>
      <w:r w:rsidRPr="002C154E">
        <w:t>па сиђоше у Тељигу Турци;</w:t>
      </w:r>
    </w:p>
    <w:p w:rsidR="001946DB" w:rsidRPr="002C154E" w:rsidRDefault="001946DB" w:rsidP="00BD47B1">
      <w:pPr>
        <w:pStyle w:val="tekstC"/>
        <w:ind w:firstLine="2700"/>
        <w:jc w:val="left"/>
      </w:pPr>
      <w:r w:rsidRPr="002C154E">
        <w:t>газе Турци Тељигу планину,</w:t>
      </w:r>
    </w:p>
    <w:p w:rsidR="001946DB" w:rsidRPr="002C154E" w:rsidRDefault="001946DB" w:rsidP="00BD47B1">
      <w:pPr>
        <w:pStyle w:val="tekstC"/>
        <w:ind w:firstLine="2700"/>
        <w:jc w:val="left"/>
      </w:pPr>
      <w:r w:rsidRPr="002C154E">
        <w:t>и Тељигу здраво прегазише,</w:t>
      </w:r>
    </w:p>
    <w:p w:rsidR="001946DB" w:rsidRPr="002C154E" w:rsidRDefault="001946DB" w:rsidP="00BD47B1">
      <w:pPr>
        <w:pStyle w:val="tekstC"/>
        <w:ind w:firstLine="2700"/>
        <w:jc w:val="left"/>
      </w:pPr>
      <w:r w:rsidRPr="002C154E">
        <w:t>па сиђоше у Динару Турци;</w:t>
      </w:r>
    </w:p>
    <w:p w:rsidR="001946DB" w:rsidRPr="002C154E" w:rsidRDefault="001946DB" w:rsidP="00BD47B1">
      <w:pPr>
        <w:pStyle w:val="tekstC"/>
        <w:ind w:firstLine="2700"/>
        <w:jc w:val="left"/>
      </w:pPr>
      <w:r w:rsidRPr="002C154E">
        <w:t>газе Турци Динару планину,</w:t>
      </w:r>
    </w:p>
    <w:p w:rsidR="001946DB" w:rsidRPr="002C154E" w:rsidRDefault="001946DB" w:rsidP="00BD47B1">
      <w:pPr>
        <w:pStyle w:val="tekstC"/>
        <w:ind w:firstLine="2700"/>
        <w:jc w:val="left"/>
      </w:pPr>
      <w:r w:rsidRPr="002C154E">
        <w:t>и Динару здраво прегазише,</w:t>
      </w:r>
    </w:p>
    <w:p w:rsidR="001946DB" w:rsidRPr="002C154E" w:rsidRDefault="001946DB" w:rsidP="00BD47B1">
      <w:pPr>
        <w:pStyle w:val="tekstC"/>
        <w:ind w:firstLine="2700"/>
        <w:jc w:val="left"/>
      </w:pPr>
      <w:r w:rsidRPr="002C154E">
        <w:t>па сиђоше мору у отоку.</w:t>
      </w:r>
    </w:p>
    <w:p w:rsidR="001946DB" w:rsidRPr="002C154E" w:rsidRDefault="001946DB" w:rsidP="00BD47B1">
      <w:pPr>
        <w:pStyle w:val="tekstC"/>
        <w:ind w:firstLine="2700"/>
        <w:jc w:val="left"/>
      </w:pPr>
      <w:r w:rsidRPr="002C154E">
        <w:t>Ту их бијел данак оставио.</w:t>
      </w:r>
    </w:p>
    <w:p w:rsidR="001946DB" w:rsidRPr="002C154E" w:rsidRDefault="001946DB" w:rsidP="00BD47B1">
      <w:pPr>
        <w:pStyle w:val="tekstC"/>
        <w:ind w:firstLine="2700"/>
        <w:jc w:val="left"/>
      </w:pPr>
      <w:r w:rsidRPr="002C154E">
        <w:t>У отоци конак учинише,</w:t>
      </w:r>
    </w:p>
    <w:p w:rsidR="001946DB" w:rsidRPr="002C154E" w:rsidRDefault="001946DB" w:rsidP="00BD47B1">
      <w:pPr>
        <w:pStyle w:val="tekstC"/>
        <w:ind w:firstLine="2700"/>
        <w:jc w:val="left"/>
      </w:pPr>
      <w:r w:rsidRPr="002C154E">
        <w:t>добре коње Турци изводаше,</w:t>
      </w:r>
    </w:p>
    <w:p w:rsidR="001946DB" w:rsidRPr="002C154E" w:rsidRDefault="001946DB" w:rsidP="00BD47B1">
      <w:pPr>
        <w:pStyle w:val="tekstC"/>
        <w:ind w:firstLine="2700"/>
        <w:jc w:val="left"/>
      </w:pPr>
      <w:r w:rsidRPr="002C154E">
        <w:t>па им онда зопцу устакоше,</w:t>
      </w:r>
    </w:p>
    <w:p w:rsidR="001946DB" w:rsidRPr="002C154E" w:rsidRDefault="001946DB" w:rsidP="00BD47B1">
      <w:pPr>
        <w:pStyle w:val="tekstC"/>
        <w:ind w:firstLine="2700"/>
        <w:jc w:val="left"/>
      </w:pPr>
      <w:r w:rsidRPr="002C154E">
        <w:t>па сједоше аге вечерати</w:t>
      </w:r>
    </w:p>
    <w:p w:rsidR="001946DB" w:rsidRPr="002C154E" w:rsidRDefault="001946DB" w:rsidP="00BD47B1">
      <w:pPr>
        <w:pStyle w:val="tekstC"/>
        <w:ind w:firstLine="2700"/>
        <w:jc w:val="left"/>
      </w:pPr>
      <w:r w:rsidRPr="002C154E">
        <w:t>сира, љеба, ракије и вина</w:t>
      </w:r>
    </w:p>
    <w:p w:rsidR="001946DB" w:rsidRPr="002C154E" w:rsidRDefault="001946DB" w:rsidP="00BD47B1">
      <w:pPr>
        <w:pStyle w:val="tekstC"/>
        <w:ind w:firstLine="2700"/>
        <w:jc w:val="left"/>
      </w:pPr>
      <w:r w:rsidRPr="002C154E">
        <w:t>и дебела меса овнујскога;</w:t>
      </w:r>
    </w:p>
    <w:p w:rsidR="001946DB" w:rsidRPr="002C154E" w:rsidRDefault="001946DB" w:rsidP="00BD47B1">
      <w:pPr>
        <w:pStyle w:val="tekstC"/>
        <w:ind w:firstLine="2700"/>
        <w:jc w:val="left"/>
      </w:pPr>
      <w:r w:rsidRPr="002C154E">
        <w:lastRenderedPageBreak/>
        <w:t>полегоше санак боравити.</w:t>
      </w:r>
    </w:p>
    <w:p w:rsidR="001946DB" w:rsidRPr="002C154E" w:rsidRDefault="001946DB" w:rsidP="00BD47B1">
      <w:pPr>
        <w:pStyle w:val="tekstC"/>
        <w:ind w:firstLine="2700"/>
        <w:jc w:val="left"/>
      </w:pPr>
      <w:r w:rsidRPr="002C154E">
        <w:t>Понеђељник јутро освануло,</w:t>
      </w:r>
    </w:p>
    <w:p w:rsidR="001946DB" w:rsidRPr="002C154E" w:rsidRDefault="001946DB" w:rsidP="00BD47B1">
      <w:pPr>
        <w:pStyle w:val="tekstC"/>
        <w:ind w:firstLine="2700"/>
        <w:jc w:val="left"/>
      </w:pPr>
      <w:r w:rsidRPr="002C154E">
        <w:t>јоште није обасјало сунце,</w:t>
      </w:r>
    </w:p>
    <w:p w:rsidR="001946DB" w:rsidRPr="002C154E" w:rsidRDefault="001946DB" w:rsidP="00BD47B1">
      <w:pPr>
        <w:pStyle w:val="tekstC"/>
        <w:ind w:firstLine="2700"/>
        <w:jc w:val="left"/>
      </w:pPr>
      <w:r w:rsidRPr="002C154E">
        <w:t>скочио је од Кладуше Мујо,</w:t>
      </w:r>
    </w:p>
    <w:p w:rsidR="001946DB" w:rsidRPr="002C154E" w:rsidRDefault="001946DB" w:rsidP="00BD47B1">
      <w:pPr>
        <w:pStyle w:val="tekstC"/>
        <w:ind w:firstLine="2700"/>
        <w:jc w:val="left"/>
      </w:pPr>
      <w:r w:rsidRPr="002C154E">
        <w:t>па он буди свог брата Алила:</w:t>
      </w:r>
    </w:p>
    <w:p w:rsidR="001946DB" w:rsidRPr="002C154E" w:rsidRDefault="001946DB" w:rsidP="00BD47B1">
      <w:pPr>
        <w:pStyle w:val="tekstC"/>
        <w:ind w:firstLine="2700"/>
        <w:jc w:val="left"/>
      </w:pPr>
      <w:r w:rsidRPr="002C154E">
        <w:t>„Устан’ горе, мој брате Алиле,</w:t>
      </w:r>
    </w:p>
    <w:p w:rsidR="001946DB" w:rsidRPr="002C154E" w:rsidRDefault="001946DB" w:rsidP="00BD47B1">
      <w:pPr>
        <w:pStyle w:val="tekstC"/>
        <w:ind w:firstLine="2700"/>
        <w:jc w:val="left"/>
      </w:pPr>
      <w:r w:rsidRPr="002C154E">
        <w:t>да идемо на Црвене ст’јене —</w:t>
      </w:r>
    </w:p>
    <w:p w:rsidR="001946DB" w:rsidRPr="002C154E" w:rsidRDefault="001946DB" w:rsidP="00BD47B1">
      <w:pPr>
        <w:pStyle w:val="tekstC"/>
        <w:ind w:firstLine="2700"/>
        <w:jc w:val="left"/>
      </w:pPr>
      <w:r w:rsidRPr="002C154E">
        <w:t>сехир чинит камене Котаре“.</w:t>
      </w:r>
    </w:p>
    <w:p w:rsidR="001946DB" w:rsidRPr="002C154E" w:rsidRDefault="001946DB" w:rsidP="00BD47B1">
      <w:pPr>
        <w:pStyle w:val="tekstC"/>
        <w:ind w:firstLine="2700"/>
        <w:jc w:val="left"/>
      </w:pPr>
      <w:r w:rsidRPr="002C154E">
        <w:t>И одоше на Црвене ст’јене.</w:t>
      </w:r>
    </w:p>
    <w:p w:rsidR="001946DB" w:rsidRPr="002C154E" w:rsidRDefault="001946DB" w:rsidP="00BD47B1">
      <w:pPr>
        <w:pStyle w:val="tekstC"/>
        <w:ind w:firstLine="2700"/>
        <w:jc w:val="left"/>
      </w:pPr>
      <w:r w:rsidRPr="002C154E">
        <w:t>Кад изишли на Црвене ст’јене,</w:t>
      </w:r>
    </w:p>
    <w:p w:rsidR="001946DB" w:rsidRPr="002C154E" w:rsidRDefault="001946DB" w:rsidP="00BD47B1">
      <w:pPr>
        <w:pStyle w:val="tekstC"/>
        <w:ind w:firstLine="2700"/>
        <w:jc w:val="left"/>
      </w:pPr>
      <w:r w:rsidRPr="002C154E">
        <w:t>ондар Мујо говори Алилу:</w:t>
      </w:r>
    </w:p>
    <w:p w:rsidR="001946DB" w:rsidRPr="002C154E" w:rsidRDefault="001946DB" w:rsidP="00BD47B1">
      <w:pPr>
        <w:pStyle w:val="tekstC"/>
        <w:ind w:firstLine="2700"/>
        <w:jc w:val="left"/>
      </w:pPr>
      <w:r w:rsidRPr="002C154E">
        <w:t>„Де се попни јели на кичицу,</w:t>
      </w:r>
    </w:p>
    <w:p w:rsidR="001946DB" w:rsidRPr="002C154E" w:rsidRDefault="001946DB" w:rsidP="00BD47B1">
      <w:pPr>
        <w:pStyle w:val="tekstC"/>
        <w:ind w:firstLine="2700"/>
        <w:jc w:val="left"/>
      </w:pPr>
      <w:r w:rsidRPr="002C154E">
        <w:t>и понеси дурбин од биљура,</w:t>
      </w:r>
    </w:p>
    <w:p w:rsidR="001946DB" w:rsidRPr="002C154E" w:rsidRDefault="001946DB" w:rsidP="00BD47B1">
      <w:pPr>
        <w:pStyle w:val="tekstC"/>
        <w:ind w:firstLine="2700"/>
        <w:jc w:val="left"/>
      </w:pPr>
      <w:r w:rsidRPr="002C154E">
        <w:t>па му пружи седам кољенаца,</w:t>
      </w:r>
    </w:p>
    <w:p w:rsidR="001946DB" w:rsidRPr="002C154E" w:rsidRDefault="001946DB" w:rsidP="00BD47B1">
      <w:pPr>
        <w:pStyle w:val="tekstC"/>
        <w:ind w:firstLine="2700"/>
        <w:jc w:val="left"/>
      </w:pPr>
      <w:r w:rsidRPr="002C154E">
        <w:t>наслони га на јелову грану,</w:t>
      </w:r>
    </w:p>
    <w:p w:rsidR="001946DB" w:rsidRPr="002C154E" w:rsidRDefault="001946DB" w:rsidP="00BD47B1">
      <w:pPr>
        <w:pStyle w:val="tekstC"/>
        <w:ind w:firstLine="2700"/>
        <w:jc w:val="left"/>
      </w:pPr>
      <w:r w:rsidRPr="002C154E">
        <w:t>окрени га камену Котару,</w:t>
      </w:r>
    </w:p>
    <w:p w:rsidR="001946DB" w:rsidRPr="002C154E" w:rsidRDefault="001946DB" w:rsidP="00BD47B1">
      <w:pPr>
        <w:pStyle w:val="tekstC"/>
        <w:ind w:firstLine="2700"/>
        <w:jc w:val="left"/>
      </w:pPr>
      <w:r w:rsidRPr="002C154E">
        <w:t>па покупи поље под Котаром,</w:t>
      </w:r>
    </w:p>
    <w:p w:rsidR="001946DB" w:rsidRPr="002C154E" w:rsidRDefault="001946DB" w:rsidP="00BD47B1">
      <w:pPr>
        <w:pStyle w:val="tekstC"/>
        <w:ind w:firstLine="2700"/>
        <w:jc w:val="left"/>
      </w:pPr>
      <w:r w:rsidRPr="002C154E">
        <w:t>и уфати на граду капију:</w:t>
      </w:r>
    </w:p>
    <w:p w:rsidR="001946DB" w:rsidRPr="002C154E" w:rsidRDefault="001946DB" w:rsidP="00BD47B1">
      <w:pPr>
        <w:pStyle w:val="tekstC"/>
        <w:ind w:firstLine="2700"/>
        <w:jc w:val="left"/>
      </w:pPr>
      <w:r w:rsidRPr="002C154E">
        <w:t>јесу ли се отворила врата,</w:t>
      </w:r>
    </w:p>
    <w:p w:rsidR="001946DB" w:rsidRPr="002C154E" w:rsidRDefault="001946DB" w:rsidP="00BD47B1">
      <w:pPr>
        <w:pStyle w:val="tekstC"/>
        <w:ind w:firstLine="2700"/>
        <w:jc w:val="left"/>
      </w:pPr>
      <w:r w:rsidRPr="002C154E">
        <w:t>а јесу ли изишли сватови,</w:t>
      </w:r>
    </w:p>
    <w:p w:rsidR="001946DB" w:rsidRPr="002C154E" w:rsidRDefault="001946DB" w:rsidP="00BD47B1">
      <w:pPr>
        <w:pStyle w:val="tekstC"/>
        <w:ind w:firstLine="2700"/>
        <w:jc w:val="left"/>
      </w:pPr>
      <w:r w:rsidRPr="002C154E">
        <w:t>хоће л’, брате, у морску отоку?“</w:t>
      </w:r>
    </w:p>
    <w:p w:rsidR="001946DB" w:rsidRPr="002C154E" w:rsidRDefault="001946DB" w:rsidP="00BD47B1">
      <w:pPr>
        <w:pStyle w:val="tekstC"/>
        <w:ind w:firstLine="2700"/>
        <w:jc w:val="left"/>
      </w:pPr>
      <w:r w:rsidRPr="002C154E">
        <w:t>У млађега поговора нема,</w:t>
      </w:r>
    </w:p>
    <w:p w:rsidR="001946DB" w:rsidRPr="002C154E" w:rsidRDefault="001946DB" w:rsidP="00BD47B1">
      <w:pPr>
        <w:pStyle w:val="tekstC"/>
        <w:ind w:firstLine="2700"/>
        <w:jc w:val="left"/>
      </w:pPr>
      <w:r w:rsidRPr="002C154E">
        <w:t>оде Алил јели у кичицу,</w:t>
      </w:r>
    </w:p>
    <w:p w:rsidR="001946DB" w:rsidRPr="002C154E" w:rsidRDefault="001946DB" w:rsidP="00BD47B1">
      <w:pPr>
        <w:pStyle w:val="tekstC"/>
        <w:ind w:firstLine="2700"/>
        <w:jc w:val="left"/>
      </w:pPr>
      <w:r w:rsidRPr="002C154E">
        <w:t>и однесе дурбин од биљура,</w:t>
      </w:r>
    </w:p>
    <w:p w:rsidR="001946DB" w:rsidRPr="002C154E" w:rsidRDefault="001946DB" w:rsidP="00BD47B1">
      <w:pPr>
        <w:pStyle w:val="tekstC"/>
        <w:ind w:firstLine="2700"/>
        <w:jc w:val="left"/>
      </w:pPr>
      <w:r w:rsidRPr="002C154E">
        <w:lastRenderedPageBreak/>
        <w:t>па му пружи седам кољенаца,</w:t>
      </w:r>
    </w:p>
    <w:p w:rsidR="001946DB" w:rsidRPr="002C154E" w:rsidRDefault="001946DB" w:rsidP="00BD47B1">
      <w:pPr>
        <w:pStyle w:val="tekstC"/>
        <w:ind w:firstLine="2700"/>
        <w:jc w:val="left"/>
      </w:pPr>
      <w:r w:rsidRPr="002C154E">
        <w:t>наслони га на јелову грану,</w:t>
      </w:r>
    </w:p>
    <w:p w:rsidR="001946DB" w:rsidRPr="002C154E" w:rsidRDefault="001946DB" w:rsidP="00BD47B1">
      <w:pPr>
        <w:pStyle w:val="tekstC"/>
        <w:ind w:firstLine="2700"/>
        <w:jc w:val="left"/>
      </w:pPr>
      <w:r w:rsidRPr="002C154E">
        <w:t>окрену га камену Котару,</w:t>
      </w:r>
    </w:p>
    <w:p w:rsidR="001946DB" w:rsidRPr="002C154E" w:rsidRDefault="001946DB" w:rsidP="00BD47B1">
      <w:pPr>
        <w:pStyle w:val="tekstC"/>
        <w:ind w:firstLine="2700"/>
        <w:jc w:val="left"/>
      </w:pPr>
      <w:r w:rsidRPr="002C154E">
        <w:t>под Котаром поље покупио,</w:t>
      </w:r>
    </w:p>
    <w:p w:rsidR="001946DB" w:rsidRPr="002C154E" w:rsidRDefault="001946DB" w:rsidP="00BD47B1">
      <w:pPr>
        <w:pStyle w:val="tekstC"/>
        <w:ind w:firstLine="2700"/>
        <w:jc w:val="left"/>
      </w:pPr>
      <w:r w:rsidRPr="002C154E">
        <w:t>и на граду уфати капију,</w:t>
      </w:r>
    </w:p>
    <w:p w:rsidR="001946DB" w:rsidRPr="002C154E" w:rsidRDefault="001946DB" w:rsidP="00BD47B1">
      <w:pPr>
        <w:pStyle w:val="tekstC"/>
        <w:ind w:firstLine="2700"/>
        <w:jc w:val="left"/>
      </w:pPr>
      <w:r w:rsidRPr="002C154E">
        <w:t>па он стаде Мују бесједити:</w:t>
      </w:r>
    </w:p>
    <w:p w:rsidR="001946DB" w:rsidRPr="002C154E" w:rsidRDefault="001946DB" w:rsidP="00BD47B1">
      <w:pPr>
        <w:pStyle w:val="tekstC"/>
        <w:ind w:firstLine="2700"/>
        <w:jc w:val="left"/>
      </w:pPr>
      <w:r w:rsidRPr="002C154E">
        <w:t>„А мој брате, Хрњо Мустаф’-ага,</w:t>
      </w:r>
    </w:p>
    <w:p w:rsidR="001946DB" w:rsidRPr="002C154E" w:rsidRDefault="001946DB" w:rsidP="00BD47B1">
      <w:pPr>
        <w:pStyle w:val="tekstC"/>
        <w:ind w:firstLine="2700"/>
        <w:jc w:val="left"/>
      </w:pPr>
      <w:r w:rsidRPr="002C154E">
        <w:t>Котару се врата отворила,</w:t>
      </w:r>
    </w:p>
    <w:p w:rsidR="001946DB" w:rsidRPr="002C154E" w:rsidRDefault="001946DB" w:rsidP="00BD47B1">
      <w:pPr>
        <w:pStyle w:val="tekstC"/>
        <w:ind w:firstLine="2700"/>
        <w:jc w:val="left"/>
      </w:pPr>
      <w:r w:rsidRPr="002C154E">
        <w:t>из Котара изишли сватови,</w:t>
      </w:r>
    </w:p>
    <w:p w:rsidR="001946DB" w:rsidRPr="002C154E" w:rsidRDefault="001946DB" w:rsidP="00BD47B1">
      <w:pPr>
        <w:pStyle w:val="tekstC"/>
        <w:ind w:firstLine="2700"/>
        <w:jc w:val="left"/>
      </w:pPr>
      <w:r w:rsidRPr="002C154E">
        <w:t>међу њима од злата кочије,</w:t>
      </w:r>
    </w:p>
    <w:p w:rsidR="001946DB" w:rsidRPr="002C154E" w:rsidRDefault="001946DB" w:rsidP="00BD47B1">
      <w:pPr>
        <w:pStyle w:val="tekstC"/>
        <w:ind w:firstLine="2700"/>
        <w:jc w:val="left"/>
      </w:pPr>
      <w:r w:rsidRPr="002C154E">
        <w:t>прекривене црвеном кадифом;</w:t>
      </w:r>
    </w:p>
    <w:p w:rsidR="001946DB" w:rsidRPr="002C154E" w:rsidRDefault="001946DB" w:rsidP="00BD47B1">
      <w:pPr>
        <w:pStyle w:val="tekstC"/>
        <w:ind w:firstLine="2700"/>
        <w:jc w:val="left"/>
      </w:pPr>
      <w:r w:rsidRPr="002C154E">
        <w:t>на њима су четири јабуке,</w:t>
      </w:r>
    </w:p>
    <w:p w:rsidR="001946DB" w:rsidRPr="002C154E" w:rsidRDefault="001946DB" w:rsidP="00BD47B1">
      <w:pPr>
        <w:pStyle w:val="tekstC"/>
        <w:ind w:firstLine="2700"/>
        <w:jc w:val="left"/>
      </w:pPr>
      <w:r w:rsidRPr="002C154E">
        <w:t>све од чиста саљевене злата,</w:t>
      </w:r>
    </w:p>
    <w:p w:rsidR="001946DB" w:rsidRPr="002C154E" w:rsidRDefault="001946DB" w:rsidP="00BD47B1">
      <w:pPr>
        <w:pStyle w:val="tekstC"/>
        <w:ind w:firstLine="2700"/>
        <w:jc w:val="left"/>
      </w:pPr>
      <w:r w:rsidRPr="002C154E">
        <w:t>и на њима драги каменови, —</w:t>
      </w:r>
    </w:p>
    <w:p w:rsidR="001946DB" w:rsidRPr="002C154E" w:rsidRDefault="001946DB" w:rsidP="00BD47B1">
      <w:pPr>
        <w:pStyle w:val="tekstC"/>
        <w:ind w:firstLine="2700"/>
        <w:jc w:val="left"/>
      </w:pPr>
      <w:r w:rsidRPr="002C154E">
        <w:t>при њима се види путовати</w:t>
      </w:r>
    </w:p>
    <w:p w:rsidR="001946DB" w:rsidRPr="002C154E" w:rsidRDefault="001946DB" w:rsidP="00BD47B1">
      <w:pPr>
        <w:pStyle w:val="tekstC"/>
        <w:ind w:firstLine="2700"/>
        <w:jc w:val="left"/>
      </w:pPr>
      <w:r w:rsidRPr="002C154E">
        <w:t>у по ноћи кано у по дана;</w:t>
      </w:r>
    </w:p>
    <w:p w:rsidR="001946DB" w:rsidRPr="002C154E" w:rsidRDefault="001946DB" w:rsidP="00BD47B1">
      <w:pPr>
        <w:pStyle w:val="tekstC"/>
        <w:ind w:firstLine="2700"/>
        <w:jc w:val="left"/>
      </w:pPr>
      <w:r w:rsidRPr="002C154E">
        <w:t>и ето их право кроз отоку.</w:t>
      </w:r>
    </w:p>
    <w:p w:rsidR="001946DB" w:rsidRPr="002C154E" w:rsidRDefault="001946DB" w:rsidP="00BD47B1">
      <w:pPr>
        <w:pStyle w:val="tekstC"/>
        <w:ind w:firstLine="2700"/>
        <w:jc w:val="left"/>
      </w:pPr>
      <w:r w:rsidRPr="002C154E">
        <w:t>Ал’ да видиш, мој брате Мујага,</w:t>
      </w:r>
    </w:p>
    <w:p w:rsidR="001946DB" w:rsidRPr="002C154E" w:rsidRDefault="001946DB" w:rsidP="00BD47B1">
      <w:pPr>
        <w:pStyle w:val="tekstC"/>
        <w:ind w:firstLine="2700"/>
        <w:jc w:val="left"/>
      </w:pPr>
      <w:r w:rsidRPr="002C154E">
        <w:t>да ти видиш с јеле гледајући!</w:t>
      </w:r>
    </w:p>
    <w:p w:rsidR="001946DB" w:rsidRPr="002C154E" w:rsidRDefault="001946DB" w:rsidP="00BD47B1">
      <w:pPr>
        <w:pStyle w:val="tekstC"/>
        <w:ind w:firstLine="2700"/>
        <w:jc w:val="left"/>
      </w:pPr>
      <w:r w:rsidRPr="002C154E">
        <w:t>А напријед пред сватов’ма, Мујо,</w:t>
      </w:r>
    </w:p>
    <w:p w:rsidR="001946DB" w:rsidRPr="002C154E" w:rsidRDefault="001946DB" w:rsidP="00BD47B1">
      <w:pPr>
        <w:pStyle w:val="tekstC"/>
        <w:ind w:firstLine="2700"/>
        <w:jc w:val="left"/>
      </w:pPr>
      <w:r w:rsidRPr="002C154E">
        <w:t>у црвеној чохи веденичкој,</w:t>
      </w:r>
    </w:p>
    <w:p w:rsidR="001946DB" w:rsidRPr="002C154E" w:rsidRDefault="001946DB" w:rsidP="00BD47B1">
      <w:pPr>
        <w:pStyle w:val="tekstC"/>
        <w:ind w:firstLine="2700"/>
        <w:jc w:val="left"/>
      </w:pPr>
      <w:r w:rsidRPr="002C154E">
        <w:t>туда иду девет коњаника,</w:t>
      </w:r>
    </w:p>
    <w:p w:rsidR="001946DB" w:rsidRPr="002C154E" w:rsidRDefault="001946DB" w:rsidP="00BD47B1">
      <w:pPr>
        <w:pStyle w:val="tekstC"/>
        <w:ind w:firstLine="2700"/>
        <w:jc w:val="left"/>
      </w:pPr>
      <w:r w:rsidRPr="002C154E">
        <w:t>а под њима коњи алатасти,</w:t>
      </w:r>
    </w:p>
    <w:p w:rsidR="001946DB" w:rsidRPr="002C154E" w:rsidRDefault="001946DB" w:rsidP="00BD47B1">
      <w:pPr>
        <w:pStyle w:val="tekstC"/>
        <w:ind w:firstLine="2700"/>
        <w:jc w:val="left"/>
      </w:pPr>
      <w:r w:rsidRPr="002C154E">
        <w:t>а напријед јунак на алату,</w:t>
      </w:r>
    </w:p>
    <w:p w:rsidR="001946DB" w:rsidRPr="002C154E" w:rsidRDefault="001946DB" w:rsidP="00BD47B1">
      <w:pPr>
        <w:pStyle w:val="tekstC"/>
        <w:ind w:firstLine="2700"/>
        <w:jc w:val="left"/>
      </w:pPr>
      <w:r w:rsidRPr="002C154E">
        <w:lastRenderedPageBreak/>
        <w:t>риђих, Мујо, до рамена брка,</w:t>
      </w:r>
    </w:p>
    <w:p w:rsidR="001946DB" w:rsidRPr="002C154E" w:rsidRDefault="001946DB" w:rsidP="00BD47B1">
      <w:pPr>
        <w:pStyle w:val="tekstC"/>
        <w:ind w:firstLine="2700"/>
        <w:jc w:val="left"/>
      </w:pPr>
      <w:r w:rsidRPr="002C154E">
        <w:t>панули му до малих пушака,</w:t>
      </w:r>
    </w:p>
    <w:p w:rsidR="001946DB" w:rsidRPr="002C154E" w:rsidRDefault="001946DB" w:rsidP="00BD47B1">
      <w:pPr>
        <w:pStyle w:val="tekstC"/>
        <w:ind w:firstLine="2700"/>
        <w:jc w:val="left"/>
      </w:pPr>
      <w:r w:rsidRPr="002C154E">
        <w:t>необична ока и погледа.</w:t>
      </w:r>
    </w:p>
    <w:p w:rsidR="001946DB" w:rsidRPr="002C154E" w:rsidRDefault="001946DB" w:rsidP="00BD47B1">
      <w:pPr>
        <w:pStyle w:val="tekstC"/>
        <w:ind w:firstLine="2700"/>
        <w:jc w:val="left"/>
      </w:pPr>
      <w:r w:rsidRPr="002C154E">
        <w:t>Па да видиш, мој брате Мујага!</w:t>
      </w:r>
    </w:p>
    <w:p w:rsidR="001946DB" w:rsidRPr="002C154E" w:rsidRDefault="001946DB" w:rsidP="00BD47B1">
      <w:pPr>
        <w:pStyle w:val="tekstC"/>
        <w:ind w:firstLine="2700"/>
        <w:jc w:val="left"/>
      </w:pPr>
      <w:r w:rsidRPr="002C154E">
        <w:t>За њима је седам коњаника</w:t>
      </w:r>
    </w:p>
    <w:p w:rsidR="001946DB" w:rsidRPr="002C154E" w:rsidRDefault="001946DB" w:rsidP="00BD47B1">
      <w:pPr>
        <w:pStyle w:val="tekstC"/>
        <w:ind w:firstLine="2700"/>
        <w:jc w:val="left"/>
      </w:pPr>
      <w:r w:rsidRPr="002C154E">
        <w:t>у зеленој чохи веденичкој,</w:t>
      </w:r>
    </w:p>
    <w:p w:rsidR="001946DB" w:rsidRPr="002C154E" w:rsidRDefault="001946DB" w:rsidP="00BD47B1">
      <w:pPr>
        <w:pStyle w:val="tekstC"/>
        <w:ind w:firstLine="2700"/>
        <w:jc w:val="left"/>
      </w:pPr>
      <w:r w:rsidRPr="002C154E">
        <w:t>у зелену, на зеленим коњма,</w:t>
      </w:r>
    </w:p>
    <w:p w:rsidR="001946DB" w:rsidRPr="002C154E" w:rsidRDefault="001946DB" w:rsidP="00BD47B1">
      <w:pPr>
        <w:pStyle w:val="tekstC"/>
        <w:ind w:firstLine="2700"/>
        <w:jc w:val="left"/>
      </w:pPr>
      <w:r w:rsidRPr="002C154E">
        <w:t>а напријед јунак на зеленку,</w:t>
      </w:r>
    </w:p>
    <w:p w:rsidR="001946DB" w:rsidRPr="002C154E" w:rsidRDefault="001946DB" w:rsidP="00BD47B1">
      <w:pPr>
        <w:pStyle w:val="tekstC"/>
        <w:ind w:firstLine="2700"/>
        <w:jc w:val="left"/>
      </w:pPr>
      <w:r w:rsidRPr="002C154E">
        <w:t>смеђих, Мујо, до рамена брка,</w:t>
      </w:r>
    </w:p>
    <w:p w:rsidR="001946DB" w:rsidRPr="002C154E" w:rsidRDefault="001946DB" w:rsidP="00BD47B1">
      <w:pPr>
        <w:pStyle w:val="tekstC"/>
        <w:ind w:firstLine="2700"/>
        <w:jc w:val="left"/>
      </w:pPr>
      <w:r w:rsidRPr="002C154E">
        <w:t>и у њега пали до пушака.</w:t>
      </w:r>
    </w:p>
    <w:p w:rsidR="001946DB" w:rsidRPr="002C154E" w:rsidRDefault="001946DB" w:rsidP="00BD47B1">
      <w:pPr>
        <w:pStyle w:val="tekstC"/>
        <w:ind w:firstLine="2700"/>
        <w:jc w:val="left"/>
      </w:pPr>
      <w:r w:rsidRPr="002C154E">
        <w:t>Па да видиш, мој брате Мујага!</w:t>
      </w:r>
    </w:p>
    <w:p w:rsidR="001946DB" w:rsidRPr="002C154E" w:rsidRDefault="001946DB" w:rsidP="00BD47B1">
      <w:pPr>
        <w:pStyle w:val="tekstC"/>
        <w:ind w:firstLine="2700"/>
        <w:jc w:val="left"/>
      </w:pPr>
      <w:r w:rsidRPr="002C154E">
        <w:t>За њима је до пет коњаника,</w:t>
      </w:r>
    </w:p>
    <w:p w:rsidR="001946DB" w:rsidRPr="002C154E" w:rsidRDefault="001946DB" w:rsidP="00BD47B1">
      <w:pPr>
        <w:pStyle w:val="tekstC"/>
        <w:ind w:firstLine="2700"/>
        <w:jc w:val="left"/>
      </w:pPr>
      <w:r w:rsidRPr="002C154E">
        <w:t>све у црној чохи веденичкој,</w:t>
      </w:r>
    </w:p>
    <w:p w:rsidR="001946DB" w:rsidRPr="002C154E" w:rsidRDefault="001946DB" w:rsidP="00BD47B1">
      <w:pPr>
        <w:pStyle w:val="tekstC"/>
        <w:ind w:firstLine="2700"/>
        <w:jc w:val="left"/>
      </w:pPr>
      <w:r w:rsidRPr="002C154E">
        <w:t>све у црну, на вранијем коњма,</w:t>
      </w:r>
    </w:p>
    <w:p w:rsidR="001946DB" w:rsidRPr="002C154E" w:rsidRDefault="001946DB" w:rsidP="00BD47B1">
      <w:pPr>
        <w:pStyle w:val="tekstC"/>
        <w:ind w:firstLine="2700"/>
        <w:jc w:val="left"/>
      </w:pPr>
      <w:r w:rsidRPr="002C154E">
        <w:t>а напријед јунак на вранчићу,</w:t>
      </w:r>
    </w:p>
    <w:p w:rsidR="001946DB" w:rsidRPr="002C154E" w:rsidRDefault="001946DB" w:rsidP="00BD47B1">
      <w:pPr>
        <w:pStyle w:val="tekstC"/>
        <w:ind w:firstLine="2700"/>
        <w:jc w:val="left"/>
      </w:pPr>
      <w:r w:rsidRPr="002C154E">
        <w:t>црних, Мујо, до рамена брка,</w:t>
      </w:r>
    </w:p>
    <w:p w:rsidR="001946DB" w:rsidRPr="002C154E" w:rsidRDefault="001946DB" w:rsidP="00BD47B1">
      <w:pPr>
        <w:pStyle w:val="tekstC"/>
        <w:ind w:firstLine="2700"/>
        <w:jc w:val="left"/>
      </w:pPr>
      <w:r w:rsidRPr="002C154E">
        <w:t>панули му по малим пушкама,</w:t>
      </w:r>
    </w:p>
    <w:p w:rsidR="001946DB" w:rsidRPr="002C154E" w:rsidRDefault="001946DB" w:rsidP="00BD47B1">
      <w:pPr>
        <w:pStyle w:val="tekstC"/>
        <w:ind w:firstLine="2700"/>
        <w:jc w:val="left"/>
      </w:pPr>
      <w:r w:rsidRPr="002C154E">
        <w:t>сјају му се токе кроз бркове</w:t>
      </w:r>
    </w:p>
    <w:p w:rsidR="001946DB" w:rsidRPr="002C154E" w:rsidRDefault="001946DB" w:rsidP="00BD47B1">
      <w:pPr>
        <w:pStyle w:val="tekstC"/>
        <w:ind w:firstLine="2700"/>
        <w:jc w:val="left"/>
      </w:pPr>
      <w:r w:rsidRPr="002C154E">
        <w:t>кано мјесец од петнаест дана</w:t>
      </w:r>
    </w:p>
    <w:p w:rsidR="001946DB" w:rsidRPr="002C154E" w:rsidRDefault="001946DB" w:rsidP="00BD47B1">
      <w:pPr>
        <w:pStyle w:val="tekstC"/>
        <w:ind w:firstLine="2700"/>
        <w:jc w:val="left"/>
      </w:pPr>
      <w:r w:rsidRPr="002C154E">
        <w:t>кад обасја кроз јелове гране;</w:t>
      </w:r>
    </w:p>
    <w:p w:rsidR="001946DB" w:rsidRPr="002C154E" w:rsidRDefault="001946DB" w:rsidP="00BD47B1">
      <w:pPr>
        <w:pStyle w:val="tekstC"/>
        <w:ind w:firstLine="2700"/>
        <w:jc w:val="left"/>
      </w:pPr>
      <w:r w:rsidRPr="002C154E">
        <w:t>необична ока и погледа,</w:t>
      </w:r>
    </w:p>
    <w:p w:rsidR="001946DB" w:rsidRPr="002C154E" w:rsidRDefault="001946DB" w:rsidP="00BD47B1">
      <w:pPr>
        <w:pStyle w:val="tekstC"/>
        <w:ind w:firstLine="2700"/>
        <w:jc w:val="left"/>
      </w:pPr>
      <w:r w:rsidRPr="002C154E">
        <w:t>необичне слике и прилике.</w:t>
      </w:r>
    </w:p>
    <w:p w:rsidR="001946DB" w:rsidRPr="002C154E" w:rsidRDefault="001946DB" w:rsidP="00BD47B1">
      <w:pPr>
        <w:pStyle w:val="tekstC"/>
        <w:ind w:firstLine="2700"/>
        <w:jc w:val="left"/>
      </w:pPr>
      <w:r w:rsidRPr="002C154E">
        <w:t>Па да видиш, мој брате Мујага!</w:t>
      </w:r>
    </w:p>
    <w:p w:rsidR="001946DB" w:rsidRPr="002C154E" w:rsidRDefault="001946DB" w:rsidP="00BD47B1">
      <w:pPr>
        <w:pStyle w:val="tekstC"/>
        <w:ind w:firstLine="2700"/>
        <w:jc w:val="left"/>
      </w:pPr>
      <w:r w:rsidRPr="002C154E">
        <w:t>За њима су до три коњаника</w:t>
      </w:r>
    </w:p>
    <w:p w:rsidR="001946DB" w:rsidRPr="002C154E" w:rsidRDefault="001946DB" w:rsidP="00BD47B1">
      <w:pPr>
        <w:pStyle w:val="tekstC"/>
        <w:ind w:firstLine="2700"/>
        <w:jc w:val="left"/>
      </w:pPr>
      <w:r w:rsidRPr="002C154E">
        <w:lastRenderedPageBreak/>
        <w:t>у бијелој чохи веденичкој,</w:t>
      </w:r>
    </w:p>
    <w:p w:rsidR="001946DB" w:rsidRPr="002C154E" w:rsidRDefault="001946DB" w:rsidP="00BD47B1">
      <w:pPr>
        <w:pStyle w:val="tekstC"/>
        <w:ind w:firstLine="2700"/>
        <w:jc w:val="left"/>
      </w:pPr>
      <w:r w:rsidRPr="002C154E">
        <w:t>а под њима коњи ђогатасти,</w:t>
      </w:r>
    </w:p>
    <w:p w:rsidR="001946DB" w:rsidRPr="002C154E" w:rsidRDefault="001946DB" w:rsidP="00BD47B1">
      <w:pPr>
        <w:pStyle w:val="tekstC"/>
        <w:ind w:firstLine="2700"/>
        <w:jc w:val="left"/>
      </w:pPr>
      <w:r w:rsidRPr="002C154E">
        <w:t>а напријед јунак на ђогату,</w:t>
      </w:r>
    </w:p>
    <w:p w:rsidR="001946DB" w:rsidRPr="002C154E" w:rsidRDefault="001946DB" w:rsidP="00BD47B1">
      <w:pPr>
        <w:pStyle w:val="tekstC"/>
        <w:ind w:firstLine="2700"/>
        <w:jc w:val="left"/>
      </w:pPr>
      <w:r w:rsidRPr="002C154E">
        <w:t>плави су му до рамена брци.</w:t>
      </w:r>
    </w:p>
    <w:p w:rsidR="001946DB" w:rsidRPr="002C154E" w:rsidRDefault="001946DB" w:rsidP="00BD47B1">
      <w:pPr>
        <w:pStyle w:val="tekstC"/>
        <w:ind w:firstLine="2700"/>
        <w:jc w:val="left"/>
      </w:pPr>
      <w:r w:rsidRPr="002C154E">
        <w:t>Па да видиш, мој брате Мујага!</w:t>
      </w:r>
    </w:p>
    <w:p w:rsidR="001946DB" w:rsidRPr="002C154E" w:rsidRDefault="001946DB" w:rsidP="00BD47B1">
      <w:pPr>
        <w:pStyle w:val="tekstC"/>
        <w:ind w:firstLine="2700"/>
        <w:jc w:val="left"/>
      </w:pPr>
      <w:r w:rsidRPr="002C154E">
        <w:t>Што је младо Влашче уз кочије</w:t>
      </w:r>
    </w:p>
    <w:p w:rsidR="001946DB" w:rsidRPr="002C154E" w:rsidRDefault="001946DB" w:rsidP="00BD47B1">
      <w:pPr>
        <w:pStyle w:val="tekstC"/>
        <w:ind w:firstLine="2700"/>
        <w:jc w:val="left"/>
      </w:pPr>
      <w:r w:rsidRPr="002C154E">
        <w:t>на вранчићу коњу од мејдана,</w:t>
      </w:r>
    </w:p>
    <w:p w:rsidR="001946DB" w:rsidRPr="002C154E" w:rsidRDefault="001946DB" w:rsidP="00BD47B1">
      <w:pPr>
        <w:pStyle w:val="tekstC"/>
        <w:ind w:firstLine="2700"/>
        <w:jc w:val="left"/>
      </w:pPr>
      <w:r w:rsidRPr="002C154E">
        <w:t>он не има браде ни бркова,</w:t>
      </w:r>
    </w:p>
    <w:p w:rsidR="001946DB" w:rsidRPr="002C154E" w:rsidRDefault="001946DB" w:rsidP="00BD47B1">
      <w:pPr>
        <w:pStyle w:val="tekstC"/>
        <w:ind w:firstLine="2700"/>
        <w:jc w:val="left"/>
      </w:pPr>
      <w:r w:rsidRPr="002C154E">
        <w:t>а левши је од сваке ђевојке.</w:t>
      </w:r>
    </w:p>
    <w:p w:rsidR="001946DB" w:rsidRPr="002C154E" w:rsidRDefault="001946DB" w:rsidP="00BD47B1">
      <w:pPr>
        <w:pStyle w:val="tekstC"/>
        <w:ind w:firstLine="2700"/>
        <w:jc w:val="left"/>
      </w:pPr>
      <w:r w:rsidRPr="002C154E">
        <w:t>Па да видиш, мој брате Мујага!</w:t>
      </w:r>
    </w:p>
    <w:p w:rsidR="001946DB" w:rsidRPr="002C154E" w:rsidRDefault="001946DB" w:rsidP="00BD47B1">
      <w:pPr>
        <w:pStyle w:val="tekstC"/>
        <w:ind w:firstLine="2700"/>
        <w:jc w:val="left"/>
      </w:pPr>
      <w:r w:rsidRPr="002C154E">
        <w:t>Што је момак јандал од сватова</w:t>
      </w:r>
    </w:p>
    <w:p w:rsidR="001946DB" w:rsidRPr="002C154E" w:rsidRDefault="001946DB" w:rsidP="00BD47B1">
      <w:pPr>
        <w:pStyle w:val="tekstC"/>
        <w:ind w:firstLine="2700"/>
        <w:jc w:val="left"/>
      </w:pPr>
      <w:r w:rsidRPr="002C154E">
        <w:t>на дорату коњу од мејдана,</w:t>
      </w:r>
    </w:p>
    <w:p w:rsidR="001946DB" w:rsidRPr="002C154E" w:rsidRDefault="001946DB" w:rsidP="00BD47B1">
      <w:pPr>
        <w:pStyle w:val="tekstC"/>
        <w:ind w:firstLine="2700"/>
        <w:jc w:val="left"/>
      </w:pPr>
      <w:r w:rsidRPr="002C154E">
        <w:t>гарила га мрка наусница,</w:t>
      </w:r>
    </w:p>
    <w:p w:rsidR="001946DB" w:rsidRPr="002C154E" w:rsidRDefault="001946DB" w:rsidP="00BD47B1">
      <w:pPr>
        <w:pStyle w:val="tekstC"/>
        <w:ind w:firstLine="2700"/>
        <w:jc w:val="left"/>
      </w:pPr>
      <w:r w:rsidRPr="002C154E">
        <w:t>све му доро зечки поиграва,</w:t>
      </w:r>
    </w:p>
    <w:p w:rsidR="001946DB" w:rsidRPr="002C154E" w:rsidRDefault="001946DB" w:rsidP="00BD47B1">
      <w:pPr>
        <w:pStyle w:val="tekstC"/>
        <w:ind w:firstLine="2700"/>
        <w:jc w:val="left"/>
      </w:pPr>
      <w:r w:rsidRPr="002C154E">
        <w:t>а јунака пјеном пребацује.</w:t>
      </w:r>
    </w:p>
    <w:p w:rsidR="001946DB" w:rsidRPr="002C154E" w:rsidRDefault="001946DB" w:rsidP="00BD47B1">
      <w:pPr>
        <w:pStyle w:val="tekstC"/>
        <w:ind w:firstLine="2700"/>
        <w:jc w:val="left"/>
      </w:pPr>
      <w:r w:rsidRPr="002C154E">
        <w:t>Па да видиш, мој брате Мујага!</w:t>
      </w:r>
    </w:p>
    <w:p w:rsidR="001946DB" w:rsidRPr="002C154E" w:rsidRDefault="001946DB" w:rsidP="00BD47B1">
      <w:pPr>
        <w:pStyle w:val="tekstC"/>
        <w:ind w:firstLine="2700"/>
        <w:jc w:val="left"/>
      </w:pPr>
      <w:r w:rsidRPr="002C154E">
        <w:t>Што ј’ острагу јунак за сватов’ма</w:t>
      </w:r>
    </w:p>
    <w:p w:rsidR="001946DB" w:rsidRPr="002C154E" w:rsidRDefault="001946DB" w:rsidP="00BD47B1">
      <w:pPr>
        <w:pStyle w:val="tekstC"/>
        <w:ind w:firstLine="2700"/>
        <w:jc w:val="left"/>
      </w:pPr>
      <w:r w:rsidRPr="002C154E">
        <w:t>на путању коњу од мејдана,</w:t>
      </w:r>
    </w:p>
    <w:p w:rsidR="001946DB" w:rsidRPr="002C154E" w:rsidRDefault="001946DB" w:rsidP="00BD47B1">
      <w:pPr>
        <w:pStyle w:val="tekstC"/>
        <w:ind w:firstLine="2700"/>
        <w:jc w:val="left"/>
      </w:pPr>
      <w:r w:rsidRPr="002C154E">
        <w:t>смеђих, Мујо, до рамена брка,</w:t>
      </w:r>
    </w:p>
    <w:p w:rsidR="001946DB" w:rsidRPr="002C154E" w:rsidRDefault="001946DB" w:rsidP="00BD47B1">
      <w:pPr>
        <w:pStyle w:val="tekstC"/>
        <w:ind w:firstLine="2700"/>
        <w:jc w:val="left"/>
      </w:pPr>
      <w:r w:rsidRPr="002C154E">
        <w:t>и у њег су пали по пушкама,</w:t>
      </w:r>
    </w:p>
    <w:p w:rsidR="001946DB" w:rsidRPr="002C154E" w:rsidRDefault="001946DB" w:rsidP="00BD47B1">
      <w:pPr>
        <w:pStyle w:val="tekstC"/>
        <w:ind w:firstLine="2700"/>
        <w:jc w:val="left"/>
      </w:pPr>
      <w:r w:rsidRPr="002C154E">
        <w:t>и покрили пушкам’ тепелуке, —</w:t>
      </w:r>
    </w:p>
    <w:p w:rsidR="001946DB" w:rsidRPr="002C154E" w:rsidRDefault="001946DB" w:rsidP="00BD47B1">
      <w:pPr>
        <w:pStyle w:val="tekstC"/>
        <w:ind w:firstLine="2700"/>
        <w:jc w:val="left"/>
      </w:pPr>
      <w:r w:rsidRPr="002C154E">
        <w:t>сјају му се токе кроз бркове</w:t>
      </w:r>
    </w:p>
    <w:p w:rsidR="001946DB" w:rsidRPr="002C154E" w:rsidRDefault="001946DB" w:rsidP="00BD47B1">
      <w:pPr>
        <w:pStyle w:val="tekstC"/>
        <w:ind w:firstLine="2700"/>
        <w:jc w:val="left"/>
      </w:pPr>
      <w:r w:rsidRPr="002C154E">
        <w:t>кано мјесец кроз јелове гране</w:t>
      </w:r>
    </w:p>
    <w:p w:rsidR="001946DB" w:rsidRPr="002C154E" w:rsidRDefault="001946DB" w:rsidP="00BD47B1">
      <w:pPr>
        <w:pStyle w:val="tekstC"/>
        <w:ind w:firstLine="2700"/>
        <w:jc w:val="left"/>
      </w:pPr>
      <w:r w:rsidRPr="002C154E">
        <w:t>кад обасја од петнаест дана;</w:t>
      </w:r>
    </w:p>
    <w:p w:rsidR="001946DB" w:rsidRPr="002C154E" w:rsidRDefault="001946DB" w:rsidP="00BD47B1">
      <w:pPr>
        <w:pStyle w:val="tekstC"/>
        <w:ind w:firstLine="2700"/>
        <w:jc w:val="left"/>
      </w:pPr>
      <w:r w:rsidRPr="002C154E">
        <w:lastRenderedPageBreak/>
        <w:t>око главе пера и челенке,</w:t>
      </w:r>
    </w:p>
    <w:p w:rsidR="001946DB" w:rsidRPr="002C154E" w:rsidRDefault="001946DB" w:rsidP="00BD47B1">
      <w:pPr>
        <w:pStyle w:val="tekstC"/>
        <w:ind w:firstLine="2700"/>
        <w:jc w:val="left"/>
      </w:pPr>
      <w:r w:rsidRPr="002C154E">
        <w:t>девет пера, дван’ест челенака,</w:t>
      </w:r>
    </w:p>
    <w:p w:rsidR="001946DB" w:rsidRPr="002C154E" w:rsidRDefault="001946DB" w:rsidP="00BD47B1">
      <w:pPr>
        <w:pStyle w:val="tekstC"/>
        <w:ind w:firstLine="2700"/>
        <w:jc w:val="left"/>
      </w:pPr>
      <w:r w:rsidRPr="002C154E">
        <w:t>а трин’есто ноја тице крило,</w:t>
      </w:r>
    </w:p>
    <w:p w:rsidR="001946DB" w:rsidRPr="002C154E" w:rsidRDefault="001946DB" w:rsidP="00BD47B1">
      <w:pPr>
        <w:pStyle w:val="tekstC"/>
        <w:ind w:firstLine="2700"/>
        <w:jc w:val="left"/>
      </w:pPr>
      <w:r w:rsidRPr="002C154E">
        <w:t>па се крило на чекрк окреће,</w:t>
      </w:r>
    </w:p>
    <w:p w:rsidR="001946DB" w:rsidRPr="002C154E" w:rsidRDefault="001946DB" w:rsidP="00BD47B1">
      <w:pPr>
        <w:pStyle w:val="tekstC"/>
        <w:ind w:firstLine="2700"/>
        <w:jc w:val="left"/>
      </w:pPr>
      <w:r w:rsidRPr="002C154E">
        <w:t>те казује који вјетар луше;</w:t>
      </w:r>
    </w:p>
    <w:p w:rsidR="001946DB" w:rsidRPr="002C154E" w:rsidRDefault="001946DB" w:rsidP="00BD47B1">
      <w:pPr>
        <w:pStyle w:val="tekstC"/>
        <w:ind w:firstLine="2700"/>
        <w:jc w:val="left"/>
      </w:pPr>
      <w:r w:rsidRPr="002C154E">
        <w:t>а путаљ га главом заклонио;</w:t>
      </w:r>
    </w:p>
    <w:p w:rsidR="001946DB" w:rsidRPr="002C154E" w:rsidRDefault="001946DB" w:rsidP="00BD47B1">
      <w:pPr>
        <w:pStyle w:val="tekstC"/>
        <w:ind w:firstLine="2700"/>
        <w:jc w:val="left"/>
      </w:pPr>
      <w:r w:rsidRPr="002C154E">
        <w:t>необичан јунак погледати.</w:t>
      </w:r>
    </w:p>
    <w:p w:rsidR="001946DB" w:rsidRPr="002C154E" w:rsidRDefault="001946DB" w:rsidP="00BD47B1">
      <w:pPr>
        <w:pStyle w:val="tekstC"/>
        <w:ind w:firstLine="2700"/>
        <w:jc w:val="left"/>
      </w:pPr>
      <w:r w:rsidRPr="002C154E">
        <w:t>А остало кићени сватови“.</w:t>
      </w:r>
    </w:p>
    <w:p w:rsidR="001946DB" w:rsidRPr="002C154E" w:rsidRDefault="001946DB" w:rsidP="00BD47B1">
      <w:pPr>
        <w:pStyle w:val="tekstC"/>
        <w:ind w:firstLine="2700"/>
        <w:jc w:val="left"/>
      </w:pPr>
      <w:r w:rsidRPr="002C154E">
        <w:t>Онда рече Хрњо Мустаф’-ага:</w:t>
      </w:r>
    </w:p>
    <w:p w:rsidR="001946DB" w:rsidRPr="002C154E" w:rsidRDefault="001946DB" w:rsidP="00BD47B1">
      <w:pPr>
        <w:pStyle w:val="tekstC"/>
        <w:ind w:firstLine="2700"/>
        <w:jc w:val="left"/>
      </w:pPr>
      <w:r w:rsidRPr="002C154E">
        <w:t>„Мој Алиле, мој брате од мајке,</w:t>
      </w:r>
    </w:p>
    <w:p w:rsidR="001946DB" w:rsidRPr="002C154E" w:rsidRDefault="001946DB" w:rsidP="00BD47B1">
      <w:pPr>
        <w:pStyle w:val="tekstC"/>
        <w:ind w:firstLine="2700"/>
        <w:jc w:val="left"/>
      </w:pPr>
      <w:r w:rsidRPr="002C154E">
        <w:t>добро није, нити му се надај.</w:t>
      </w:r>
    </w:p>
    <w:p w:rsidR="001946DB" w:rsidRPr="002C154E" w:rsidRDefault="001946DB" w:rsidP="00BD47B1">
      <w:pPr>
        <w:pStyle w:val="tekstC"/>
        <w:ind w:firstLine="2700"/>
        <w:jc w:val="left"/>
      </w:pPr>
      <w:r w:rsidRPr="002C154E">
        <w:t>Све јунаке по имену знадем.</w:t>
      </w:r>
    </w:p>
    <w:p w:rsidR="001946DB" w:rsidRPr="002C154E" w:rsidRDefault="001946DB" w:rsidP="00BD47B1">
      <w:pPr>
        <w:pStyle w:val="tekstC"/>
        <w:ind w:firstLine="2700"/>
        <w:jc w:val="left"/>
      </w:pPr>
      <w:r w:rsidRPr="002C154E">
        <w:t>Што је напр’јед девет коњаника</w:t>
      </w:r>
    </w:p>
    <w:p w:rsidR="001946DB" w:rsidRPr="002C154E" w:rsidRDefault="001946DB" w:rsidP="00BD47B1">
      <w:pPr>
        <w:pStyle w:val="tekstC"/>
        <w:ind w:firstLine="2700"/>
        <w:jc w:val="left"/>
      </w:pPr>
      <w:r w:rsidRPr="002C154E">
        <w:t>у црвеној чохи веденичкој,</w:t>
      </w:r>
    </w:p>
    <w:p w:rsidR="001946DB" w:rsidRPr="002C154E" w:rsidRDefault="001946DB" w:rsidP="00BD47B1">
      <w:pPr>
        <w:pStyle w:val="tekstC"/>
        <w:ind w:firstLine="2700"/>
        <w:jc w:val="left"/>
      </w:pPr>
      <w:r w:rsidRPr="002C154E">
        <w:t>а под њима коњи алатасти,</w:t>
      </w:r>
    </w:p>
    <w:p w:rsidR="001946DB" w:rsidRPr="002C154E" w:rsidRDefault="001946DB" w:rsidP="00BD47B1">
      <w:pPr>
        <w:pStyle w:val="tekstC"/>
        <w:ind w:firstLine="2700"/>
        <w:jc w:val="left"/>
      </w:pPr>
      <w:r w:rsidRPr="002C154E">
        <w:t>оно ти је девет Томковића;</w:t>
      </w:r>
    </w:p>
    <w:p w:rsidR="001946DB" w:rsidRPr="002C154E" w:rsidRDefault="001946DB" w:rsidP="00BD47B1">
      <w:pPr>
        <w:pStyle w:val="tekstC"/>
        <w:ind w:firstLine="2700"/>
        <w:jc w:val="left"/>
      </w:pPr>
      <w:r w:rsidRPr="002C154E">
        <w:t>што је напр’јед јунак на алату,</w:t>
      </w:r>
    </w:p>
    <w:p w:rsidR="001946DB" w:rsidRPr="002C154E" w:rsidRDefault="001946DB" w:rsidP="00BD47B1">
      <w:pPr>
        <w:pStyle w:val="tekstC"/>
        <w:ind w:firstLine="2700"/>
        <w:jc w:val="left"/>
      </w:pPr>
      <w:r w:rsidRPr="002C154E">
        <w:t>што му риђи по рамену брци,</w:t>
      </w:r>
    </w:p>
    <w:p w:rsidR="001946DB" w:rsidRPr="002C154E" w:rsidRDefault="001946DB" w:rsidP="00BD47B1">
      <w:pPr>
        <w:pStyle w:val="tekstC"/>
        <w:ind w:firstLine="2700"/>
        <w:jc w:val="left"/>
      </w:pPr>
      <w:r w:rsidRPr="002C154E">
        <w:t>необична ока и погледа,</w:t>
      </w:r>
    </w:p>
    <w:p w:rsidR="001946DB" w:rsidRPr="002C154E" w:rsidRDefault="001946DB" w:rsidP="00BD47B1">
      <w:pPr>
        <w:pStyle w:val="tekstC"/>
        <w:ind w:firstLine="2700"/>
        <w:jc w:val="left"/>
      </w:pPr>
      <w:r w:rsidRPr="002C154E">
        <w:t>оно ти је Томковић Илија;</w:t>
      </w:r>
    </w:p>
    <w:p w:rsidR="001946DB" w:rsidRPr="002C154E" w:rsidRDefault="001946DB" w:rsidP="00BD47B1">
      <w:pPr>
        <w:pStyle w:val="tekstC"/>
        <w:ind w:firstLine="2700"/>
        <w:jc w:val="left"/>
      </w:pPr>
      <w:r w:rsidRPr="002C154E">
        <w:t>оно су ти све браћа рођена,</w:t>
      </w:r>
    </w:p>
    <w:p w:rsidR="001946DB" w:rsidRPr="002C154E" w:rsidRDefault="001946DB" w:rsidP="00BD47B1">
      <w:pPr>
        <w:pStyle w:val="tekstC"/>
        <w:ind w:firstLine="2700"/>
        <w:jc w:val="left"/>
      </w:pPr>
      <w:r w:rsidRPr="002C154E">
        <w:t>оно су ти под каменом гује.</w:t>
      </w:r>
    </w:p>
    <w:p w:rsidR="001946DB" w:rsidRPr="002C154E" w:rsidRDefault="001946DB" w:rsidP="00BD47B1">
      <w:pPr>
        <w:pStyle w:val="tekstC"/>
        <w:ind w:firstLine="2700"/>
        <w:jc w:val="left"/>
      </w:pPr>
      <w:r w:rsidRPr="002C154E">
        <w:t>Што за њима седам коњаника</w:t>
      </w:r>
    </w:p>
    <w:p w:rsidR="001946DB" w:rsidRPr="002C154E" w:rsidRDefault="001946DB" w:rsidP="00BD47B1">
      <w:pPr>
        <w:pStyle w:val="tekstC"/>
        <w:ind w:firstLine="2700"/>
        <w:jc w:val="left"/>
      </w:pPr>
      <w:r w:rsidRPr="002C154E">
        <w:t>у зелену, на зеленим коњма,</w:t>
      </w:r>
    </w:p>
    <w:p w:rsidR="001946DB" w:rsidRPr="002C154E" w:rsidRDefault="001946DB" w:rsidP="00BD47B1">
      <w:pPr>
        <w:pStyle w:val="tekstC"/>
        <w:ind w:firstLine="2700"/>
        <w:jc w:val="left"/>
      </w:pPr>
      <w:r w:rsidRPr="002C154E">
        <w:lastRenderedPageBreak/>
        <w:t>мој Алиле, мој брате рођени,</w:t>
      </w:r>
    </w:p>
    <w:p w:rsidR="001946DB" w:rsidRPr="002C154E" w:rsidRDefault="001946DB" w:rsidP="00BD47B1">
      <w:pPr>
        <w:pStyle w:val="tekstC"/>
        <w:ind w:firstLine="2700"/>
        <w:jc w:val="left"/>
      </w:pPr>
      <w:r w:rsidRPr="002C154E">
        <w:t>оно ти је седам даничића;</w:t>
      </w:r>
    </w:p>
    <w:p w:rsidR="001946DB" w:rsidRPr="002C154E" w:rsidRDefault="001946DB" w:rsidP="00BD47B1">
      <w:pPr>
        <w:pStyle w:val="tekstC"/>
        <w:ind w:firstLine="2700"/>
        <w:jc w:val="left"/>
      </w:pPr>
      <w:r w:rsidRPr="002C154E">
        <w:t>а напријед јунак на зеленку,</w:t>
      </w:r>
    </w:p>
    <w:p w:rsidR="001946DB" w:rsidRPr="002C154E" w:rsidRDefault="001946DB" w:rsidP="00BD47B1">
      <w:pPr>
        <w:pStyle w:val="tekstC"/>
        <w:ind w:firstLine="2700"/>
        <w:jc w:val="left"/>
      </w:pPr>
      <w:r w:rsidRPr="002C154E">
        <w:t>смеђих, брате, до рамена брка,</w:t>
      </w:r>
    </w:p>
    <w:p w:rsidR="001946DB" w:rsidRPr="002C154E" w:rsidRDefault="001946DB" w:rsidP="00BD47B1">
      <w:pPr>
        <w:pStyle w:val="tekstC"/>
        <w:ind w:firstLine="2700"/>
        <w:jc w:val="left"/>
      </w:pPr>
      <w:r w:rsidRPr="002C154E">
        <w:t>панули му брци по пушкама,</w:t>
      </w:r>
    </w:p>
    <w:p w:rsidR="001946DB" w:rsidRPr="002C154E" w:rsidRDefault="001946DB" w:rsidP="00BD47B1">
      <w:pPr>
        <w:pStyle w:val="tekstC"/>
        <w:ind w:firstLine="2700"/>
        <w:jc w:val="left"/>
      </w:pPr>
      <w:r w:rsidRPr="002C154E">
        <w:t>оно ти је Даничићу Буро;</w:t>
      </w:r>
    </w:p>
    <w:p w:rsidR="001946DB" w:rsidRPr="002C154E" w:rsidRDefault="001946DB" w:rsidP="00BD47B1">
      <w:pPr>
        <w:pStyle w:val="tekstC"/>
        <w:ind w:firstLine="2700"/>
        <w:jc w:val="left"/>
      </w:pPr>
      <w:r w:rsidRPr="002C154E">
        <w:t>оно су ти све браћа рођена,</w:t>
      </w:r>
    </w:p>
    <w:p w:rsidR="001946DB" w:rsidRPr="002C154E" w:rsidRDefault="001946DB" w:rsidP="00BD47B1">
      <w:pPr>
        <w:pStyle w:val="tekstC"/>
        <w:ind w:firstLine="2700"/>
        <w:jc w:val="left"/>
      </w:pPr>
      <w:r w:rsidRPr="002C154E">
        <w:t>оно су ти под каменом гује,</w:t>
      </w:r>
    </w:p>
    <w:p w:rsidR="001946DB" w:rsidRPr="002C154E" w:rsidRDefault="001946DB" w:rsidP="00BD47B1">
      <w:pPr>
        <w:pStyle w:val="tekstC"/>
        <w:ind w:firstLine="2700"/>
        <w:jc w:val="left"/>
      </w:pPr>
      <w:r w:rsidRPr="002C154E">
        <w:t>којих жешћих у Приморју нема.</w:t>
      </w:r>
    </w:p>
    <w:p w:rsidR="001946DB" w:rsidRPr="002C154E" w:rsidRDefault="001946DB" w:rsidP="00BD47B1">
      <w:pPr>
        <w:pStyle w:val="tekstC"/>
        <w:ind w:firstLine="2700"/>
        <w:jc w:val="left"/>
      </w:pPr>
      <w:r w:rsidRPr="002C154E">
        <w:t>Што за њима до пет коњаника,</w:t>
      </w:r>
    </w:p>
    <w:p w:rsidR="001946DB" w:rsidRPr="002C154E" w:rsidRDefault="001946DB" w:rsidP="00BD47B1">
      <w:pPr>
        <w:pStyle w:val="tekstC"/>
        <w:ind w:firstLine="2700"/>
        <w:jc w:val="left"/>
      </w:pPr>
      <w:r w:rsidRPr="002C154E">
        <w:t>све у црну, на вранијем коњма,</w:t>
      </w:r>
    </w:p>
    <w:p w:rsidR="001946DB" w:rsidRPr="002C154E" w:rsidRDefault="001946DB" w:rsidP="00BD47B1">
      <w:pPr>
        <w:pStyle w:val="tekstC"/>
        <w:ind w:firstLine="2700"/>
        <w:jc w:val="left"/>
      </w:pPr>
      <w:r w:rsidRPr="002C154E">
        <w:t>оно ти је све пет Мркоњића;</w:t>
      </w:r>
    </w:p>
    <w:p w:rsidR="001946DB" w:rsidRPr="002C154E" w:rsidRDefault="001946DB" w:rsidP="00BD47B1">
      <w:pPr>
        <w:pStyle w:val="tekstC"/>
        <w:ind w:firstLine="2700"/>
        <w:jc w:val="left"/>
      </w:pPr>
      <w:r w:rsidRPr="002C154E">
        <w:t>што је напр’јед јунак на вранчићу,</w:t>
      </w:r>
    </w:p>
    <w:p w:rsidR="001946DB" w:rsidRPr="002C154E" w:rsidRDefault="001946DB" w:rsidP="00BD47B1">
      <w:pPr>
        <w:pStyle w:val="tekstC"/>
        <w:ind w:firstLine="2700"/>
        <w:jc w:val="left"/>
      </w:pPr>
      <w:r w:rsidRPr="002C154E">
        <w:t>црни брци пали до пушака,</w:t>
      </w:r>
    </w:p>
    <w:p w:rsidR="001946DB" w:rsidRPr="002C154E" w:rsidRDefault="001946DB" w:rsidP="00BD47B1">
      <w:pPr>
        <w:pStyle w:val="tekstC"/>
        <w:ind w:firstLine="2700"/>
        <w:jc w:val="left"/>
      </w:pPr>
      <w:r w:rsidRPr="002C154E">
        <w:t>сјају му се токе кроз бркове</w:t>
      </w:r>
    </w:p>
    <w:p w:rsidR="001946DB" w:rsidRPr="002C154E" w:rsidRDefault="001946DB" w:rsidP="00BD47B1">
      <w:pPr>
        <w:pStyle w:val="tekstC"/>
        <w:ind w:firstLine="2700"/>
        <w:jc w:val="left"/>
      </w:pPr>
      <w:r w:rsidRPr="002C154E">
        <w:t>кано мјесец од петнаест дана</w:t>
      </w:r>
    </w:p>
    <w:p w:rsidR="001946DB" w:rsidRPr="002C154E" w:rsidRDefault="001946DB" w:rsidP="00BD47B1">
      <w:pPr>
        <w:pStyle w:val="tekstC"/>
        <w:ind w:firstLine="2700"/>
        <w:jc w:val="left"/>
      </w:pPr>
      <w:r w:rsidRPr="002C154E">
        <w:t>кад обасја кроз јелове гране,</w:t>
      </w:r>
    </w:p>
    <w:p w:rsidR="001946DB" w:rsidRPr="002C154E" w:rsidRDefault="001946DB" w:rsidP="00BD47B1">
      <w:pPr>
        <w:pStyle w:val="tekstC"/>
        <w:ind w:firstLine="2700"/>
        <w:jc w:val="left"/>
      </w:pPr>
      <w:r w:rsidRPr="002C154E">
        <w:t>необична ока и погледа,</w:t>
      </w:r>
    </w:p>
    <w:p w:rsidR="001946DB" w:rsidRPr="002C154E" w:rsidRDefault="001946DB" w:rsidP="00BD47B1">
      <w:pPr>
        <w:pStyle w:val="tekstC"/>
        <w:ind w:firstLine="2700"/>
        <w:jc w:val="left"/>
      </w:pPr>
      <w:r w:rsidRPr="002C154E">
        <w:t>необичне слике и прилике,</w:t>
      </w:r>
    </w:p>
    <w:p w:rsidR="001946DB" w:rsidRPr="002C154E" w:rsidRDefault="001946DB" w:rsidP="00BD47B1">
      <w:pPr>
        <w:pStyle w:val="tekstC"/>
        <w:ind w:firstLine="2700"/>
        <w:jc w:val="left"/>
      </w:pPr>
      <w:r w:rsidRPr="002C154E">
        <w:t>оно ти је Петар Мркоњићу;</w:t>
      </w:r>
    </w:p>
    <w:p w:rsidR="001946DB" w:rsidRPr="002C154E" w:rsidRDefault="001946DB" w:rsidP="00BD47B1">
      <w:pPr>
        <w:pStyle w:val="tekstC"/>
        <w:ind w:firstLine="2700"/>
        <w:jc w:val="left"/>
      </w:pPr>
      <w:r w:rsidRPr="002C154E">
        <w:t>оно су ти све браћа рођена,</w:t>
      </w:r>
    </w:p>
    <w:p w:rsidR="001946DB" w:rsidRPr="002C154E" w:rsidRDefault="001946DB" w:rsidP="00BD47B1">
      <w:pPr>
        <w:pStyle w:val="tekstC"/>
        <w:ind w:firstLine="2700"/>
        <w:jc w:val="left"/>
      </w:pPr>
      <w:r w:rsidRPr="002C154E">
        <w:t>сви изгинут један за другога,</w:t>
      </w:r>
    </w:p>
    <w:p w:rsidR="001946DB" w:rsidRPr="002C154E" w:rsidRDefault="001946DB" w:rsidP="00BD47B1">
      <w:pPr>
        <w:pStyle w:val="tekstC"/>
        <w:ind w:firstLine="2700"/>
        <w:jc w:val="left"/>
      </w:pPr>
      <w:r w:rsidRPr="002C154E">
        <w:t>не побјећи један од другога;</w:t>
      </w:r>
    </w:p>
    <w:p w:rsidR="001946DB" w:rsidRPr="002C154E" w:rsidRDefault="001946DB" w:rsidP="00BD47B1">
      <w:pPr>
        <w:pStyle w:val="tekstC"/>
        <w:ind w:firstLine="2700"/>
        <w:jc w:val="left"/>
      </w:pPr>
      <w:r w:rsidRPr="002C154E">
        <w:t>жешћих гуја у Приморју нема;</w:t>
      </w:r>
    </w:p>
    <w:p w:rsidR="001946DB" w:rsidRPr="002C154E" w:rsidRDefault="001946DB" w:rsidP="00BD47B1">
      <w:pPr>
        <w:pStyle w:val="tekstC"/>
        <w:ind w:firstLine="2700"/>
        <w:jc w:val="left"/>
      </w:pPr>
      <w:r w:rsidRPr="002C154E">
        <w:lastRenderedPageBreak/>
        <w:t>оно су ти гује присојкиње.</w:t>
      </w:r>
    </w:p>
    <w:p w:rsidR="001946DB" w:rsidRPr="002C154E" w:rsidRDefault="001946DB" w:rsidP="00BD47B1">
      <w:pPr>
        <w:pStyle w:val="tekstC"/>
        <w:ind w:firstLine="2700"/>
        <w:jc w:val="left"/>
      </w:pPr>
      <w:r w:rsidRPr="002C154E">
        <w:t>Што за њима до три коњаника</w:t>
      </w:r>
    </w:p>
    <w:p w:rsidR="001946DB" w:rsidRPr="002C154E" w:rsidRDefault="001946DB" w:rsidP="00BD47B1">
      <w:pPr>
        <w:pStyle w:val="tekstC"/>
        <w:ind w:firstLine="2700"/>
        <w:jc w:val="left"/>
      </w:pPr>
      <w:r w:rsidRPr="002C154E">
        <w:t>у бијелој чохи веденичкој,</w:t>
      </w:r>
    </w:p>
    <w:p w:rsidR="001946DB" w:rsidRPr="002C154E" w:rsidRDefault="001946DB" w:rsidP="00BD47B1">
      <w:pPr>
        <w:pStyle w:val="tekstC"/>
        <w:ind w:firstLine="2700"/>
        <w:jc w:val="left"/>
      </w:pPr>
      <w:r w:rsidRPr="002C154E">
        <w:t>у бијелој, а на ђогатима,</w:t>
      </w:r>
    </w:p>
    <w:p w:rsidR="001946DB" w:rsidRPr="002C154E" w:rsidRDefault="001946DB" w:rsidP="00BD47B1">
      <w:pPr>
        <w:pStyle w:val="tekstC"/>
        <w:ind w:firstLine="2700"/>
        <w:jc w:val="left"/>
      </w:pPr>
      <w:r w:rsidRPr="002C154E">
        <w:t>оно су ти сва три Кулишића,</w:t>
      </w:r>
    </w:p>
    <w:p w:rsidR="001946DB" w:rsidRPr="002C154E" w:rsidRDefault="001946DB" w:rsidP="00BD47B1">
      <w:pPr>
        <w:pStyle w:val="tekstC"/>
        <w:ind w:firstLine="2700"/>
        <w:jc w:val="left"/>
      </w:pPr>
      <w:r w:rsidRPr="002C154E">
        <w:t>оно су ти три брата рођена;</w:t>
      </w:r>
    </w:p>
    <w:p w:rsidR="001946DB" w:rsidRPr="002C154E" w:rsidRDefault="001946DB" w:rsidP="00BD47B1">
      <w:pPr>
        <w:pStyle w:val="tekstC"/>
        <w:ind w:firstLine="2700"/>
        <w:jc w:val="left"/>
      </w:pPr>
      <w:r w:rsidRPr="002C154E">
        <w:t>што је јунак напр’јед на ђогату,</w:t>
      </w:r>
    </w:p>
    <w:p w:rsidR="001946DB" w:rsidRPr="002C154E" w:rsidRDefault="001946DB" w:rsidP="00BD47B1">
      <w:pPr>
        <w:pStyle w:val="tekstC"/>
        <w:ind w:firstLine="2700"/>
        <w:jc w:val="left"/>
      </w:pPr>
      <w:r w:rsidRPr="002C154E">
        <w:t>што му плави до рамена брци,</w:t>
      </w:r>
    </w:p>
    <w:p w:rsidR="001946DB" w:rsidRPr="002C154E" w:rsidRDefault="001946DB" w:rsidP="00BD47B1">
      <w:pPr>
        <w:pStyle w:val="tekstC"/>
        <w:ind w:firstLine="2700"/>
        <w:jc w:val="left"/>
      </w:pPr>
      <w:r w:rsidRPr="002C154E">
        <w:t>оно ти је Нико Кулишићу;</w:t>
      </w:r>
    </w:p>
    <w:p w:rsidR="001946DB" w:rsidRPr="002C154E" w:rsidRDefault="001946DB" w:rsidP="00BD47B1">
      <w:pPr>
        <w:pStyle w:val="tekstC"/>
        <w:ind w:firstLine="2700"/>
        <w:jc w:val="left"/>
      </w:pPr>
      <w:r w:rsidRPr="002C154E">
        <w:t>оно су ти приморски хајдуци,</w:t>
      </w:r>
    </w:p>
    <w:p w:rsidR="001946DB" w:rsidRPr="002C154E" w:rsidRDefault="001946DB" w:rsidP="00BD47B1">
      <w:pPr>
        <w:pStyle w:val="tekstC"/>
        <w:ind w:firstLine="2700"/>
        <w:jc w:val="left"/>
      </w:pPr>
      <w:r w:rsidRPr="002C154E">
        <w:t>све изгинут једно код другога,</w:t>
      </w:r>
    </w:p>
    <w:p w:rsidR="001946DB" w:rsidRPr="002C154E" w:rsidRDefault="001946DB" w:rsidP="00BD47B1">
      <w:pPr>
        <w:pStyle w:val="tekstC"/>
        <w:ind w:firstLine="2700"/>
        <w:jc w:val="left"/>
      </w:pPr>
      <w:r w:rsidRPr="002C154E">
        <w:t>неће побјећ један од другога.</w:t>
      </w:r>
    </w:p>
    <w:p w:rsidR="001946DB" w:rsidRPr="002C154E" w:rsidRDefault="001946DB" w:rsidP="00BD47B1">
      <w:pPr>
        <w:pStyle w:val="tekstC"/>
        <w:ind w:firstLine="2700"/>
        <w:jc w:val="left"/>
      </w:pPr>
      <w:r w:rsidRPr="002C154E">
        <w:t>Што је младо момче уз кочије</w:t>
      </w:r>
    </w:p>
    <w:p w:rsidR="001946DB" w:rsidRPr="002C154E" w:rsidRDefault="001946DB" w:rsidP="00BD47B1">
      <w:pPr>
        <w:pStyle w:val="tekstC"/>
        <w:ind w:firstLine="2700"/>
        <w:jc w:val="left"/>
      </w:pPr>
      <w:r w:rsidRPr="002C154E">
        <w:t>на вранчићу коњу од мејдана,</w:t>
      </w:r>
    </w:p>
    <w:p w:rsidR="001946DB" w:rsidRPr="002C154E" w:rsidRDefault="001946DB" w:rsidP="00BD47B1">
      <w:pPr>
        <w:pStyle w:val="tekstC"/>
        <w:ind w:firstLine="2700"/>
        <w:jc w:val="left"/>
      </w:pPr>
      <w:r w:rsidRPr="002C154E">
        <w:t>а не има браде ни бркова,</w:t>
      </w:r>
    </w:p>
    <w:p w:rsidR="001946DB" w:rsidRPr="002C154E" w:rsidRDefault="001946DB" w:rsidP="00BD47B1">
      <w:pPr>
        <w:pStyle w:val="tekstC"/>
        <w:ind w:firstLine="2700"/>
        <w:jc w:val="left"/>
      </w:pPr>
      <w:r w:rsidRPr="002C154E">
        <w:t>а љевши је од сваке ђевојке,</w:t>
      </w:r>
    </w:p>
    <w:p w:rsidR="001946DB" w:rsidRPr="002C154E" w:rsidRDefault="001946DB" w:rsidP="00BD47B1">
      <w:pPr>
        <w:pStyle w:val="tekstC"/>
        <w:ind w:firstLine="2700"/>
        <w:jc w:val="left"/>
      </w:pPr>
      <w:r w:rsidRPr="002C154E">
        <w:t>оно ти је ђевер уз ђевојку,</w:t>
      </w:r>
    </w:p>
    <w:p w:rsidR="001946DB" w:rsidRPr="002C154E" w:rsidRDefault="001946DB" w:rsidP="00BD47B1">
      <w:pPr>
        <w:pStyle w:val="tekstC"/>
        <w:ind w:firstLine="2700"/>
        <w:jc w:val="left"/>
      </w:pPr>
      <w:r w:rsidRPr="002C154E">
        <w:t>оно ти је курвино копиле,</w:t>
      </w:r>
    </w:p>
    <w:p w:rsidR="001946DB" w:rsidRPr="002C154E" w:rsidRDefault="001946DB" w:rsidP="00BD47B1">
      <w:pPr>
        <w:pStyle w:val="tekstC"/>
        <w:ind w:firstLine="2700"/>
        <w:jc w:val="left"/>
      </w:pPr>
      <w:r w:rsidRPr="002C154E">
        <w:t>а на име од Сења Тадија;</w:t>
      </w:r>
    </w:p>
    <w:p w:rsidR="001946DB" w:rsidRPr="002C154E" w:rsidRDefault="001946DB" w:rsidP="00BD47B1">
      <w:pPr>
        <w:pStyle w:val="tekstC"/>
        <w:ind w:firstLine="2700"/>
        <w:jc w:val="left"/>
      </w:pPr>
      <w:r w:rsidRPr="002C154E">
        <w:t>жешће гује у крајини нема</w:t>
      </w:r>
    </w:p>
    <w:p w:rsidR="001946DB" w:rsidRPr="002C154E" w:rsidRDefault="001946DB" w:rsidP="00BD47B1">
      <w:pPr>
        <w:pStyle w:val="tekstC"/>
        <w:ind w:firstLine="2700"/>
        <w:jc w:val="left"/>
      </w:pPr>
      <w:r w:rsidRPr="002C154E">
        <w:t>у Турчина ни у каурина.</w:t>
      </w:r>
    </w:p>
    <w:p w:rsidR="001946DB" w:rsidRPr="002C154E" w:rsidRDefault="001946DB" w:rsidP="00BD47B1">
      <w:pPr>
        <w:pStyle w:val="tekstC"/>
        <w:ind w:firstLine="2700"/>
        <w:jc w:val="left"/>
      </w:pPr>
      <w:r w:rsidRPr="002C154E">
        <w:t>Што је јунак јандал од сватова,</w:t>
      </w:r>
    </w:p>
    <w:p w:rsidR="001946DB" w:rsidRPr="002C154E" w:rsidRDefault="001946DB" w:rsidP="00BD47B1">
      <w:pPr>
        <w:pStyle w:val="tekstC"/>
        <w:ind w:firstLine="2700"/>
        <w:jc w:val="left"/>
      </w:pPr>
      <w:r w:rsidRPr="002C154E">
        <w:t>гарила га мрка наусница,</w:t>
      </w:r>
    </w:p>
    <w:p w:rsidR="001946DB" w:rsidRPr="002C154E" w:rsidRDefault="001946DB" w:rsidP="00BD47B1">
      <w:pPr>
        <w:pStyle w:val="tekstC"/>
        <w:ind w:firstLine="2700"/>
        <w:jc w:val="left"/>
      </w:pPr>
      <w:r w:rsidRPr="002C154E">
        <w:t>на дорату коњу од мејдана,</w:t>
      </w:r>
    </w:p>
    <w:p w:rsidR="001946DB" w:rsidRPr="002C154E" w:rsidRDefault="001946DB" w:rsidP="00BD47B1">
      <w:pPr>
        <w:pStyle w:val="tekstC"/>
        <w:ind w:firstLine="2700"/>
        <w:jc w:val="left"/>
      </w:pPr>
      <w:r w:rsidRPr="002C154E">
        <w:lastRenderedPageBreak/>
        <w:t>па му дорат зечки поиграва,</w:t>
      </w:r>
    </w:p>
    <w:p w:rsidR="001946DB" w:rsidRPr="002C154E" w:rsidRDefault="001946DB" w:rsidP="00BD47B1">
      <w:pPr>
        <w:pStyle w:val="tekstC"/>
        <w:ind w:firstLine="2700"/>
        <w:jc w:val="left"/>
      </w:pPr>
      <w:r w:rsidRPr="002C154E">
        <w:t>господара пјеном пребацује,</w:t>
      </w:r>
    </w:p>
    <w:p w:rsidR="001946DB" w:rsidRPr="002C154E" w:rsidRDefault="001946DB" w:rsidP="00BD47B1">
      <w:pPr>
        <w:pStyle w:val="tekstC"/>
        <w:ind w:firstLine="2700"/>
        <w:jc w:val="left"/>
      </w:pPr>
      <w:r w:rsidRPr="002C154E">
        <w:t>оно ти је од курве копиле,</w:t>
      </w:r>
    </w:p>
    <w:p w:rsidR="001946DB" w:rsidRPr="002C154E" w:rsidRDefault="001946DB" w:rsidP="00BD47B1">
      <w:pPr>
        <w:pStyle w:val="tekstC"/>
        <w:ind w:firstLine="2700"/>
        <w:jc w:val="left"/>
      </w:pPr>
      <w:r w:rsidRPr="002C154E">
        <w:t>оно ти је цури ђувегија,</w:t>
      </w:r>
    </w:p>
    <w:p w:rsidR="001946DB" w:rsidRPr="002C154E" w:rsidRDefault="001946DB" w:rsidP="00BD47B1">
      <w:pPr>
        <w:pStyle w:val="tekstC"/>
        <w:ind w:firstLine="2700"/>
        <w:jc w:val="left"/>
      </w:pPr>
      <w:r w:rsidRPr="002C154E">
        <w:t>а на име од Задра Тодоре;</w:t>
      </w:r>
    </w:p>
    <w:p w:rsidR="001946DB" w:rsidRPr="002C154E" w:rsidRDefault="001946DB" w:rsidP="00BD47B1">
      <w:pPr>
        <w:pStyle w:val="tekstC"/>
        <w:ind w:firstLine="2700"/>
        <w:jc w:val="left"/>
      </w:pPr>
      <w:r w:rsidRPr="002C154E">
        <w:t>три године био у Млецима,</w:t>
      </w:r>
    </w:p>
    <w:p w:rsidR="001946DB" w:rsidRPr="002C154E" w:rsidRDefault="001946DB" w:rsidP="00BD47B1">
      <w:pPr>
        <w:pStyle w:val="tekstC"/>
        <w:ind w:firstLine="2700"/>
        <w:jc w:val="left"/>
      </w:pPr>
      <w:r w:rsidRPr="002C154E">
        <w:t>па оковô себе и дората,</w:t>
      </w:r>
    </w:p>
    <w:p w:rsidR="001946DB" w:rsidRPr="002C154E" w:rsidRDefault="001946DB" w:rsidP="00BD47B1">
      <w:pPr>
        <w:pStyle w:val="tekstC"/>
        <w:ind w:firstLine="2700"/>
        <w:jc w:val="left"/>
      </w:pPr>
      <w:r w:rsidRPr="002C154E">
        <w:t>не море га сјећи оштра ђорда,</w:t>
      </w:r>
    </w:p>
    <w:p w:rsidR="001946DB" w:rsidRPr="002C154E" w:rsidRDefault="001946DB" w:rsidP="00BD47B1">
      <w:pPr>
        <w:pStyle w:val="tekstC"/>
        <w:ind w:firstLine="2700"/>
        <w:jc w:val="left"/>
      </w:pPr>
      <w:r w:rsidRPr="002C154E">
        <w:t>ни пробити пушка из кубура.</w:t>
      </w:r>
    </w:p>
    <w:p w:rsidR="001946DB" w:rsidRPr="002C154E" w:rsidRDefault="001946DB" w:rsidP="00BD47B1">
      <w:pPr>
        <w:pStyle w:val="tekstC"/>
        <w:ind w:firstLine="2700"/>
        <w:jc w:val="left"/>
      </w:pPr>
      <w:r w:rsidRPr="002C154E">
        <w:t>Што ј’ острагу јунак за сватов’ма</w:t>
      </w:r>
    </w:p>
    <w:p w:rsidR="001946DB" w:rsidRPr="002C154E" w:rsidRDefault="001946DB" w:rsidP="00BD47B1">
      <w:pPr>
        <w:pStyle w:val="tekstC"/>
        <w:ind w:firstLine="2700"/>
        <w:jc w:val="left"/>
      </w:pPr>
      <w:r w:rsidRPr="002C154E">
        <w:t>на путању коњу од мејдана,</w:t>
      </w:r>
    </w:p>
    <w:p w:rsidR="001946DB" w:rsidRPr="002C154E" w:rsidRDefault="001946DB" w:rsidP="00BD47B1">
      <w:pPr>
        <w:pStyle w:val="tekstC"/>
        <w:ind w:firstLine="2700"/>
        <w:jc w:val="left"/>
      </w:pPr>
      <w:r w:rsidRPr="002C154E">
        <w:t>смеђих, брате, до рамена брка,</w:t>
      </w:r>
    </w:p>
    <w:p w:rsidR="001946DB" w:rsidRPr="002C154E" w:rsidRDefault="001946DB" w:rsidP="00BD47B1">
      <w:pPr>
        <w:pStyle w:val="tekstC"/>
        <w:ind w:firstLine="2700"/>
        <w:jc w:val="left"/>
      </w:pPr>
      <w:r w:rsidRPr="002C154E">
        <w:t>и у њега пали до пушака,</w:t>
      </w:r>
    </w:p>
    <w:p w:rsidR="001946DB" w:rsidRPr="002C154E" w:rsidRDefault="001946DB" w:rsidP="00BD47B1">
      <w:pPr>
        <w:pStyle w:val="tekstC"/>
        <w:ind w:firstLine="2700"/>
        <w:jc w:val="left"/>
      </w:pPr>
      <w:r w:rsidRPr="002C154E">
        <w:t>и покрили пушкам’ тепелуке,</w:t>
      </w:r>
    </w:p>
    <w:p w:rsidR="001946DB" w:rsidRPr="002C154E" w:rsidRDefault="001946DB" w:rsidP="00BD47B1">
      <w:pPr>
        <w:pStyle w:val="tekstC"/>
        <w:ind w:firstLine="2700"/>
        <w:jc w:val="left"/>
      </w:pPr>
      <w:r w:rsidRPr="002C154E">
        <w:t>сјају му се токе кроз бркове</w:t>
      </w:r>
    </w:p>
    <w:p w:rsidR="001946DB" w:rsidRPr="002C154E" w:rsidRDefault="001946DB" w:rsidP="00BD47B1">
      <w:pPr>
        <w:pStyle w:val="tekstC"/>
        <w:ind w:firstLine="2700"/>
        <w:jc w:val="left"/>
      </w:pPr>
      <w:r w:rsidRPr="002C154E">
        <w:t>кано мјесец од петнаест дана</w:t>
      </w:r>
    </w:p>
    <w:p w:rsidR="001946DB" w:rsidRPr="002C154E" w:rsidRDefault="001946DB" w:rsidP="00BD47B1">
      <w:pPr>
        <w:pStyle w:val="tekstC"/>
        <w:ind w:firstLine="2700"/>
        <w:jc w:val="left"/>
      </w:pPr>
      <w:r w:rsidRPr="002C154E">
        <w:t>кад обасја кроз јелове гране;</w:t>
      </w:r>
    </w:p>
    <w:p w:rsidR="001946DB" w:rsidRPr="002C154E" w:rsidRDefault="001946DB" w:rsidP="00BD47B1">
      <w:pPr>
        <w:pStyle w:val="tekstC"/>
        <w:ind w:firstLine="2700"/>
        <w:jc w:val="left"/>
      </w:pPr>
      <w:r w:rsidRPr="002C154E">
        <w:t>око главе перје и челенке,</w:t>
      </w:r>
    </w:p>
    <w:p w:rsidR="001946DB" w:rsidRPr="002C154E" w:rsidRDefault="001946DB" w:rsidP="00BD47B1">
      <w:pPr>
        <w:pStyle w:val="tekstC"/>
        <w:ind w:firstLine="2700"/>
        <w:jc w:val="left"/>
      </w:pPr>
      <w:r w:rsidRPr="002C154E">
        <w:t>девет пера, дван’ест челенака,</w:t>
      </w:r>
    </w:p>
    <w:p w:rsidR="001946DB" w:rsidRPr="002C154E" w:rsidRDefault="001946DB" w:rsidP="00BD47B1">
      <w:pPr>
        <w:pStyle w:val="tekstC"/>
        <w:ind w:firstLine="2700"/>
        <w:jc w:val="left"/>
      </w:pPr>
      <w:r w:rsidRPr="002C154E">
        <w:t>а трин’есто ноја тице крило,</w:t>
      </w:r>
    </w:p>
    <w:p w:rsidR="001946DB" w:rsidRPr="002C154E" w:rsidRDefault="001946DB" w:rsidP="00BD47B1">
      <w:pPr>
        <w:pStyle w:val="tekstC"/>
        <w:ind w:firstLine="2700"/>
        <w:jc w:val="left"/>
      </w:pPr>
      <w:r w:rsidRPr="002C154E">
        <w:t>па се крило на чекрк окреће,</w:t>
      </w:r>
    </w:p>
    <w:p w:rsidR="001946DB" w:rsidRPr="002C154E" w:rsidRDefault="001946DB" w:rsidP="00BD47B1">
      <w:pPr>
        <w:pStyle w:val="tekstC"/>
        <w:ind w:firstLine="2700"/>
        <w:jc w:val="left"/>
      </w:pPr>
      <w:r w:rsidRPr="002C154E">
        <w:t>те казује који вјетар пуше;</w:t>
      </w:r>
    </w:p>
    <w:p w:rsidR="001946DB" w:rsidRPr="002C154E" w:rsidRDefault="001946DB" w:rsidP="00BD47B1">
      <w:pPr>
        <w:pStyle w:val="tekstC"/>
        <w:ind w:firstLine="2700"/>
        <w:jc w:val="left"/>
      </w:pPr>
      <w:r w:rsidRPr="002C154E">
        <w:t>а путаљ га главом заклонио,</w:t>
      </w:r>
    </w:p>
    <w:p w:rsidR="001946DB" w:rsidRPr="002C154E" w:rsidRDefault="001946DB" w:rsidP="00BD47B1">
      <w:pPr>
        <w:pStyle w:val="tekstC"/>
        <w:ind w:firstLine="2700"/>
        <w:jc w:val="left"/>
      </w:pPr>
      <w:r w:rsidRPr="002C154E">
        <w:t>необичан јунак погледати; —</w:t>
      </w:r>
    </w:p>
    <w:p w:rsidR="001946DB" w:rsidRPr="002C154E" w:rsidRDefault="001946DB" w:rsidP="00BD47B1">
      <w:pPr>
        <w:pStyle w:val="tekstC"/>
        <w:ind w:firstLine="2700"/>
        <w:jc w:val="left"/>
      </w:pPr>
      <w:r w:rsidRPr="002C154E">
        <w:lastRenderedPageBreak/>
        <w:t>оно ти је Стојан Јанковићу,</w:t>
      </w:r>
    </w:p>
    <w:p w:rsidR="001946DB" w:rsidRPr="002C154E" w:rsidRDefault="001946DB" w:rsidP="00BD47B1">
      <w:pPr>
        <w:pStyle w:val="tekstC"/>
        <w:ind w:firstLine="2700"/>
        <w:jc w:val="left"/>
      </w:pPr>
      <w:r w:rsidRPr="002C154E">
        <w:t>оно ти је стари мејданџија,</w:t>
      </w:r>
    </w:p>
    <w:p w:rsidR="001946DB" w:rsidRPr="002C154E" w:rsidRDefault="001946DB" w:rsidP="00BD47B1">
      <w:pPr>
        <w:pStyle w:val="tekstC"/>
        <w:ind w:firstLine="2700"/>
        <w:jc w:val="left"/>
      </w:pPr>
      <w:r w:rsidRPr="002C154E">
        <w:t>љута, брате, под каменом гуја;</w:t>
      </w:r>
    </w:p>
    <w:p w:rsidR="001946DB" w:rsidRPr="002C154E" w:rsidRDefault="001946DB" w:rsidP="00BD47B1">
      <w:pPr>
        <w:pStyle w:val="tekstC"/>
        <w:ind w:firstLine="2700"/>
        <w:jc w:val="left"/>
      </w:pPr>
      <w:r w:rsidRPr="002C154E">
        <w:t>додијô је цару и ћесару,</w:t>
      </w:r>
    </w:p>
    <w:p w:rsidR="001946DB" w:rsidRPr="002C154E" w:rsidRDefault="001946DB" w:rsidP="00BD47B1">
      <w:pPr>
        <w:pStyle w:val="tekstC"/>
        <w:ind w:firstLine="2700"/>
        <w:jc w:val="left"/>
      </w:pPr>
      <w:r w:rsidRPr="002C154E">
        <w:t>у Латинској краљу латинскоме.</w:t>
      </w:r>
    </w:p>
    <w:p w:rsidR="001946DB" w:rsidRPr="002C154E" w:rsidRDefault="001946DB" w:rsidP="00BD47B1">
      <w:pPr>
        <w:pStyle w:val="tekstC"/>
        <w:ind w:firstLine="2700"/>
        <w:jc w:val="left"/>
      </w:pPr>
      <w:r w:rsidRPr="002C154E">
        <w:t>Добро није, мој брате Алиле!</w:t>
      </w:r>
    </w:p>
    <w:p w:rsidR="001946DB" w:rsidRPr="002C154E" w:rsidRDefault="001946DB" w:rsidP="00BD47B1">
      <w:pPr>
        <w:pStyle w:val="tekstC"/>
        <w:ind w:firstLine="2700"/>
        <w:jc w:val="left"/>
      </w:pPr>
      <w:r w:rsidRPr="002C154E">
        <w:t>Дочекати: изгинути листом,</w:t>
      </w:r>
    </w:p>
    <w:p w:rsidR="001946DB" w:rsidRPr="002C154E" w:rsidRDefault="001946DB" w:rsidP="00BD47B1">
      <w:pPr>
        <w:pStyle w:val="tekstC"/>
        <w:ind w:firstLine="2700"/>
        <w:jc w:val="left"/>
      </w:pPr>
      <w:r w:rsidRPr="002C154E">
        <w:t>не дочекат: зазор и срамота,</w:t>
      </w:r>
    </w:p>
    <w:p w:rsidR="001946DB" w:rsidRPr="002C154E" w:rsidRDefault="001946DB" w:rsidP="00BD47B1">
      <w:pPr>
        <w:pStyle w:val="tekstC"/>
        <w:ind w:firstLine="2700"/>
        <w:jc w:val="left"/>
      </w:pPr>
      <w:r w:rsidRPr="002C154E">
        <w:t>ругаће се нама крајишници“.</w:t>
      </w:r>
    </w:p>
    <w:p w:rsidR="001946DB" w:rsidRPr="002C154E" w:rsidRDefault="001946DB" w:rsidP="00BD47B1">
      <w:pPr>
        <w:pStyle w:val="tekstC"/>
        <w:ind w:firstLine="2700"/>
        <w:jc w:val="left"/>
      </w:pPr>
      <w:r w:rsidRPr="002C154E">
        <w:t>Сиђе Алил с високе јелике,</w:t>
      </w:r>
    </w:p>
    <w:p w:rsidR="001946DB" w:rsidRPr="002C154E" w:rsidRDefault="001946DB" w:rsidP="00BD47B1">
      <w:pPr>
        <w:pStyle w:val="tekstC"/>
        <w:ind w:firstLine="2700"/>
        <w:jc w:val="left"/>
      </w:pPr>
      <w:r w:rsidRPr="002C154E">
        <w:t>и одоше, друштво избудише,</w:t>
      </w:r>
    </w:p>
    <w:p w:rsidR="001946DB" w:rsidRPr="002C154E" w:rsidRDefault="001946DB" w:rsidP="00BD47B1">
      <w:pPr>
        <w:pStyle w:val="tekstC"/>
        <w:ind w:firstLine="2700"/>
        <w:jc w:val="left"/>
      </w:pPr>
      <w:r w:rsidRPr="002C154E">
        <w:t>по отоци бусије метнуше.</w:t>
      </w:r>
    </w:p>
    <w:p w:rsidR="001946DB" w:rsidRPr="002C154E" w:rsidRDefault="001946DB" w:rsidP="00BD47B1">
      <w:pPr>
        <w:pStyle w:val="tekstC"/>
        <w:ind w:firstLine="2700"/>
        <w:jc w:val="left"/>
      </w:pPr>
      <w:r w:rsidRPr="002C154E">
        <w:t>До отоке свати дојездише.</w:t>
      </w:r>
    </w:p>
    <w:p w:rsidR="001946DB" w:rsidRPr="002C154E" w:rsidRDefault="001946DB" w:rsidP="00BD47B1">
      <w:pPr>
        <w:pStyle w:val="tekstC"/>
        <w:ind w:firstLine="2700"/>
        <w:jc w:val="left"/>
      </w:pPr>
      <w:r w:rsidRPr="002C154E">
        <w:t>Кад су дошли свати под отоку,</w:t>
      </w:r>
    </w:p>
    <w:p w:rsidR="001946DB" w:rsidRPr="002C154E" w:rsidRDefault="001946DB" w:rsidP="00BD47B1">
      <w:pPr>
        <w:pStyle w:val="tekstC"/>
        <w:ind w:firstLine="2700"/>
        <w:jc w:val="left"/>
      </w:pPr>
      <w:r w:rsidRPr="002C154E">
        <w:t>Тодор викну грлом бијелијем:</w:t>
      </w:r>
    </w:p>
    <w:p w:rsidR="001946DB" w:rsidRPr="002C154E" w:rsidRDefault="001946DB" w:rsidP="00BD47B1">
      <w:pPr>
        <w:pStyle w:val="tekstC"/>
        <w:ind w:firstLine="2700"/>
        <w:jc w:val="left"/>
      </w:pPr>
      <w:r w:rsidRPr="002C154E">
        <w:t>„Стан’те, браћо, кићени сватови!</w:t>
      </w:r>
    </w:p>
    <w:p w:rsidR="001946DB" w:rsidRPr="002C154E" w:rsidRDefault="001946DB" w:rsidP="00BD47B1">
      <w:pPr>
        <w:pStyle w:val="tekstC"/>
        <w:ind w:firstLine="2700"/>
        <w:jc w:val="left"/>
      </w:pPr>
      <w:r w:rsidRPr="002C154E">
        <w:t>Уставите бубње и свирале,</w:t>
      </w:r>
    </w:p>
    <w:p w:rsidR="001946DB" w:rsidRPr="002C154E" w:rsidRDefault="001946DB" w:rsidP="00BD47B1">
      <w:pPr>
        <w:pStyle w:val="tekstC"/>
        <w:ind w:firstLine="2700"/>
        <w:jc w:val="left"/>
      </w:pPr>
      <w:r w:rsidRPr="002C154E">
        <w:t>угасите свирке свеколике,</w:t>
      </w:r>
    </w:p>
    <w:p w:rsidR="001946DB" w:rsidRPr="002C154E" w:rsidRDefault="001946DB" w:rsidP="00BD47B1">
      <w:pPr>
        <w:pStyle w:val="tekstC"/>
        <w:ind w:firstLine="2700"/>
        <w:jc w:val="left"/>
      </w:pPr>
      <w:r w:rsidRPr="002C154E">
        <w:t>да ја јунак пред сватове прођем,</w:t>
      </w:r>
    </w:p>
    <w:p w:rsidR="001946DB" w:rsidRPr="002C154E" w:rsidRDefault="001946DB" w:rsidP="00BD47B1">
      <w:pPr>
        <w:pStyle w:val="tekstC"/>
        <w:ind w:firstLine="2700"/>
        <w:jc w:val="left"/>
      </w:pPr>
      <w:r w:rsidRPr="002C154E">
        <w:t>јер отока нигда није сама —</w:t>
      </w:r>
    </w:p>
    <w:p w:rsidR="001946DB" w:rsidRPr="002C154E" w:rsidRDefault="001946DB" w:rsidP="00BD47B1">
      <w:pPr>
        <w:pStyle w:val="tekstC"/>
        <w:ind w:firstLine="2700"/>
        <w:jc w:val="left"/>
      </w:pPr>
      <w:r w:rsidRPr="002C154E">
        <w:t>брез хајдука, ја брез мрка вука,</w:t>
      </w:r>
    </w:p>
    <w:p w:rsidR="001946DB" w:rsidRPr="002C154E" w:rsidRDefault="001946DB" w:rsidP="00BD47B1">
      <w:pPr>
        <w:pStyle w:val="tekstC"/>
        <w:ind w:firstLine="2700"/>
        <w:jc w:val="left"/>
      </w:pPr>
      <w:r w:rsidRPr="002C154E">
        <w:t>ја брез чете турске, ја каурске“.</w:t>
      </w:r>
    </w:p>
    <w:p w:rsidR="001946DB" w:rsidRPr="002C154E" w:rsidRDefault="001946DB" w:rsidP="00BD47B1">
      <w:pPr>
        <w:pStyle w:val="tekstC"/>
        <w:ind w:firstLine="2700"/>
        <w:jc w:val="left"/>
      </w:pPr>
      <w:r w:rsidRPr="002C154E">
        <w:t>Напр’јед прође од Задра Тодоре,</w:t>
      </w:r>
    </w:p>
    <w:p w:rsidR="001946DB" w:rsidRPr="002C154E" w:rsidRDefault="001946DB" w:rsidP="00BD47B1">
      <w:pPr>
        <w:pStyle w:val="tekstC"/>
        <w:ind w:firstLine="2700"/>
        <w:jc w:val="left"/>
      </w:pPr>
      <w:r w:rsidRPr="002C154E">
        <w:t>пред сватов’ма уђе у отоку</w:t>
      </w:r>
    </w:p>
    <w:p w:rsidR="001946DB" w:rsidRPr="002C154E" w:rsidRDefault="001946DB" w:rsidP="00BD47B1">
      <w:pPr>
        <w:pStyle w:val="tekstC"/>
        <w:ind w:firstLine="2700"/>
        <w:jc w:val="left"/>
      </w:pPr>
      <w:r w:rsidRPr="002C154E">
        <w:lastRenderedPageBreak/>
        <w:t>и за њиме кићени сватови.</w:t>
      </w:r>
    </w:p>
    <w:p w:rsidR="001946DB" w:rsidRPr="002C154E" w:rsidRDefault="001946DB" w:rsidP="00BD47B1">
      <w:pPr>
        <w:pStyle w:val="tekstC"/>
        <w:ind w:firstLine="2700"/>
        <w:jc w:val="left"/>
      </w:pPr>
      <w:r w:rsidRPr="002C154E">
        <w:t>Нађе Тодор на друму широку,</w:t>
      </w:r>
    </w:p>
    <w:p w:rsidR="001946DB" w:rsidRPr="002C154E" w:rsidRDefault="001946DB" w:rsidP="00BD47B1">
      <w:pPr>
        <w:pStyle w:val="tekstC"/>
        <w:ind w:firstLine="2700"/>
        <w:jc w:val="left"/>
      </w:pPr>
      <w:r w:rsidRPr="002C154E">
        <w:t>нађе Тодор Шарац-Махмут-агу</w:t>
      </w:r>
    </w:p>
    <w:p w:rsidR="001946DB" w:rsidRPr="002C154E" w:rsidRDefault="001946DB" w:rsidP="00BD47B1">
      <w:pPr>
        <w:pStyle w:val="tekstC"/>
        <w:ind w:firstLine="2700"/>
        <w:jc w:val="left"/>
      </w:pPr>
      <w:r w:rsidRPr="002C154E">
        <w:t>и код њега старац-Мердан-агу:</w:t>
      </w:r>
    </w:p>
    <w:p w:rsidR="001946DB" w:rsidRPr="002C154E" w:rsidRDefault="001946DB" w:rsidP="00BD47B1">
      <w:pPr>
        <w:pStyle w:val="tekstC"/>
        <w:ind w:firstLine="2700"/>
        <w:jc w:val="left"/>
      </w:pPr>
      <w:r w:rsidRPr="002C154E">
        <w:t>држе дуге преко крила диљке,</w:t>
      </w:r>
    </w:p>
    <w:p w:rsidR="001946DB" w:rsidRPr="002C154E" w:rsidRDefault="001946DB" w:rsidP="00BD47B1">
      <w:pPr>
        <w:pStyle w:val="tekstC"/>
        <w:ind w:firstLine="2700"/>
        <w:jc w:val="left"/>
      </w:pPr>
      <w:r w:rsidRPr="002C154E">
        <w:t>држе добре коње за дизгене,</w:t>
      </w:r>
    </w:p>
    <w:p w:rsidR="001946DB" w:rsidRPr="002C154E" w:rsidRDefault="001946DB" w:rsidP="00BD47B1">
      <w:pPr>
        <w:pStyle w:val="tekstC"/>
        <w:ind w:firstLine="2700"/>
        <w:jc w:val="left"/>
      </w:pPr>
      <w:r w:rsidRPr="002C154E">
        <w:t>код свакога по тридест Турака;</w:t>
      </w:r>
    </w:p>
    <w:p w:rsidR="001946DB" w:rsidRPr="002C154E" w:rsidRDefault="001946DB" w:rsidP="00BD47B1">
      <w:pPr>
        <w:pStyle w:val="tekstC"/>
        <w:ind w:firstLine="2700"/>
        <w:jc w:val="left"/>
      </w:pPr>
      <w:r w:rsidRPr="002C154E">
        <w:t>њима Тодор добро јутро виче,</w:t>
      </w:r>
    </w:p>
    <w:p w:rsidR="001946DB" w:rsidRPr="002C154E" w:rsidRDefault="001946DB" w:rsidP="00BD47B1">
      <w:pPr>
        <w:pStyle w:val="tekstC"/>
        <w:ind w:firstLine="2700"/>
        <w:jc w:val="left"/>
      </w:pPr>
      <w:r w:rsidRPr="002C154E">
        <w:t>они њему боље прифатили;</w:t>
      </w:r>
    </w:p>
    <w:p w:rsidR="001946DB" w:rsidRPr="002C154E" w:rsidRDefault="001946DB" w:rsidP="00BD47B1">
      <w:pPr>
        <w:pStyle w:val="tekstC"/>
        <w:ind w:firstLine="2700"/>
        <w:jc w:val="left"/>
      </w:pPr>
      <w:r w:rsidRPr="002C154E">
        <w:t>мимо њих је Тодор проходио</w:t>
      </w:r>
    </w:p>
    <w:p w:rsidR="001946DB" w:rsidRPr="002C154E" w:rsidRDefault="001946DB" w:rsidP="00BD47B1">
      <w:pPr>
        <w:pStyle w:val="tekstC"/>
        <w:ind w:firstLine="2700"/>
        <w:jc w:val="left"/>
      </w:pPr>
      <w:r w:rsidRPr="002C154E">
        <w:t>и сватове здраво проводио.</w:t>
      </w:r>
    </w:p>
    <w:p w:rsidR="001946DB" w:rsidRPr="002C154E" w:rsidRDefault="001946DB" w:rsidP="00BD47B1">
      <w:pPr>
        <w:pStyle w:val="tekstC"/>
        <w:ind w:firstLine="2700"/>
        <w:jc w:val="left"/>
      </w:pPr>
      <w:r w:rsidRPr="002C154E">
        <w:t>Мало Тодор кроз отоку иде,</w:t>
      </w:r>
    </w:p>
    <w:p w:rsidR="001946DB" w:rsidRPr="002C154E" w:rsidRDefault="001946DB" w:rsidP="00BD47B1">
      <w:pPr>
        <w:pStyle w:val="tekstC"/>
        <w:ind w:firstLine="2700"/>
        <w:jc w:val="left"/>
      </w:pPr>
      <w:r w:rsidRPr="002C154E">
        <w:t>нађе Тодор на друму широку,</w:t>
      </w:r>
    </w:p>
    <w:p w:rsidR="001946DB" w:rsidRPr="002C154E" w:rsidRDefault="001946DB" w:rsidP="00BD47B1">
      <w:pPr>
        <w:pStyle w:val="tekstC"/>
        <w:ind w:firstLine="2700"/>
        <w:jc w:val="left"/>
      </w:pPr>
      <w:r w:rsidRPr="002C154E">
        <w:t>нађе Тодор од Авале Порчу</w:t>
      </w:r>
    </w:p>
    <w:p w:rsidR="001946DB" w:rsidRPr="002C154E" w:rsidRDefault="001946DB" w:rsidP="00BD47B1">
      <w:pPr>
        <w:pStyle w:val="tekstC"/>
        <w:ind w:firstLine="2700"/>
        <w:jc w:val="left"/>
      </w:pPr>
      <w:r w:rsidRPr="002C154E">
        <w:t>и код њега Топал-Каматара:</w:t>
      </w:r>
    </w:p>
    <w:p w:rsidR="001946DB" w:rsidRPr="002C154E" w:rsidRDefault="001946DB" w:rsidP="00BD47B1">
      <w:pPr>
        <w:pStyle w:val="tekstC"/>
        <w:ind w:firstLine="2700"/>
        <w:jc w:val="left"/>
      </w:pPr>
      <w:r w:rsidRPr="002C154E">
        <w:t>држе дуге преко крила диљке,</w:t>
      </w:r>
    </w:p>
    <w:p w:rsidR="001946DB" w:rsidRPr="002C154E" w:rsidRDefault="001946DB" w:rsidP="00BD47B1">
      <w:pPr>
        <w:pStyle w:val="tekstC"/>
        <w:ind w:firstLine="2700"/>
        <w:jc w:val="left"/>
      </w:pPr>
      <w:r w:rsidRPr="002C154E">
        <w:t>држе добре коње за дизгене,</w:t>
      </w:r>
    </w:p>
    <w:p w:rsidR="001946DB" w:rsidRPr="002C154E" w:rsidRDefault="001946DB" w:rsidP="00BD47B1">
      <w:pPr>
        <w:pStyle w:val="tekstC"/>
        <w:ind w:firstLine="2700"/>
        <w:jc w:val="left"/>
      </w:pPr>
      <w:r w:rsidRPr="002C154E">
        <w:t>код свакога тридесет Турака;</w:t>
      </w:r>
    </w:p>
    <w:p w:rsidR="001946DB" w:rsidRPr="002C154E" w:rsidRDefault="001946DB" w:rsidP="00BD47B1">
      <w:pPr>
        <w:pStyle w:val="tekstC"/>
        <w:ind w:firstLine="2700"/>
        <w:jc w:val="left"/>
      </w:pPr>
      <w:r w:rsidRPr="002C154E">
        <w:t>њима Тодор добро јутро виче,</w:t>
      </w:r>
    </w:p>
    <w:p w:rsidR="001946DB" w:rsidRPr="002C154E" w:rsidRDefault="001946DB" w:rsidP="00BD47B1">
      <w:pPr>
        <w:pStyle w:val="tekstC"/>
        <w:ind w:firstLine="2700"/>
        <w:jc w:val="left"/>
      </w:pPr>
      <w:r w:rsidRPr="002C154E">
        <w:t>они њему љевше прифатили;</w:t>
      </w:r>
    </w:p>
    <w:p w:rsidR="001946DB" w:rsidRPr="002C154E" w:rsidRDefault="001946DB" w:rsidP="00BD47B1">
      <w:pPr>
        <w:pStyle w:val="tekstC"/>
        <w:ind w:firstLine="2700"/>
        <w:jc w:val="left"/>
      </w:pPr>
      <w:r w:rsidRPr="002C154E">
        <w:t>и мимо њих Тодор проходио</w:t>
      </w:r>
    </w:p>
    <w:p w:rsidR="001946DB" w:rsidRPr="002C154E" w:rsidRDefault="001946DB" w:rsidP="00BD47B1">
      <w:pPr>
        <w:pStyle w:val="tekstC"/>
        <w:ind w:firstLine="2700"/>
        <w:jc w:val="left"/>
      </w:pPr>
      <w:r w:rsidRPr="002C154E">
        <w:t>и сватове здраво проводио.</w:t>
      </w:r>
    </w:p>
    <w:p w:rsidR="001946DB" w:rsidRPr="002C154E" w:rsidRDefault="001946DB" w:rsidP="00BD47B1">
      <w:pPr>
        <w:pStyle w:val="tekstC"/>
        <w:ind w:firstLine="2700"/>
        <w:jc w:val="left"/>
      </w:pPr>
      <w:r w:rsidRPr="002C154E">
        <w:t>Мало иде Тодор кроз отоку,</w:t>
      </w:r>
    </w:p>
    <w:p w:rsidR="001946DB" w:rsidRPr="002C154E" w:rsidRDefault="001946DB" w:rsidP="00BD47B1">
      <w:pPr>
        <w:pStyle w:val="tekstC"/>
        <w:ind w:firstLine="2700"/>
        <w:jc w:val="left"/>
      </w:pPr>
      <w:r w:rsidRPr="002C154E">
        <w:t>нађе Тодор на друму широку,</w:t>
      </w:r>
    </w:p>
    <w:p w:rsidR="001946DB" w:rsidRPr="002C154E" w:rsidRDefault="001946DB" w:rsidP="00BD47B1">
      <w:pPr>
        <w:pStyle w:val="tekstC"/>
        <w:ind w:firstLine="2700"/>
        <w:jc w:val="left"/>
      </w:pPr>
      <w:r w:rsidRPr="002C154E">
        <w:lastRenderedPageBreak/>
        <w:t>нађе Тодор са Кладуше Муја,</w:t>
      </w:r>
    </w:p>
    <w:p w:rsidR="001946DB" w:rsidRPr="002C154E" w:rsidRDefault="001946DB" w:rsidP="00BD47B1">
      <w:pPr>
        <w:pStyle w:val="tekstC"/>
        <w:ind w:firstLine="2700"/>
        <w:jc w:val="left"/>
      </w:pPr>
      <w:r w:rsidRPr="002C154E">
        <w:t>с њим поредо Гојена Алила:</w:t>
      </w:r>
    </w:p>
    <w:p w:rsidR="001946DB" w:rsidRPr="002C154E" w:rsidRDefault="001946DB" w:rsidP="00BD47B1">
      <w:pPr>
        <w:pStyle w:val="tekstC"/>
        <w:ind w:firstLine="2700"/>
        <w:jc w:val="left"/>
      </w:pPr>
      <w:r w:rsidRPr="002C154E">
        <w:t>оба држе преко крила диљке,</w:t>
      </w:r>
    </w:p>
    <w:p w:rsidR="001946DB" w:rsidRPr="002C154E" w:rsidRDefault="001946DB" w:rsidP="00BD47B1">
      <w:pPr>
        <w:pStyle w:val="tekstC"/>
        <w:ind w:firstLine="2700"/>
        <w:jc w:val="left"/>
      </w:pPr>
      <w:r w:rsidRPr="002C154E">
        <w:t>држе добре коње за дизгене,</w:t>
      </w:r>
    </w:p>
    <w:p w:rsidR="001946DB" w:rsidRPr="002C154E" w:rsidRDefault="001946DB" w:rsidP="00BD47B1">
      <w:pPr>
        <w:pStyle w:val="tekstC"/>
        <w:ind w:firstLine="2700"/>
        <w:jc w:val="left"/>
      </w:pPr>
      <w:r w:rsidRPr="002C154E">
        <w:t>код свакога по тридест Турака;</w:t>
      </w:r>
    </w:p>
    <w:p w:rsidR="001946DB" w:rsidRPr="002C154E" w:rsidRDefault="001946DB" w:rsidP="00BD47B1">
      <w:pPr>
        <w:pStyle w:val="tekstC"/>
        <w:ind w:firstLine="2700"/>
        <w:jc w:val="left"/>
      </w:pPr>
      <w:r w:rsidRPr="002C154E">
        <w:t>њима Тодор добро јутро виче,</w:t>
      </w:r>
    </w:p>
    <w:p w:rsidR="001946DB" w:rsidRPr="002C154E" w:rsidRDefault="001946DB" w:rsidP="00BD47B1">
      <w:pPr>
        <w:pStyle w:val="tekstC"/>
        <w:ind w:firstLine="2700"/>
        <w:jc w:val="left"/>
      </w:pPr>
      <w:r w:rsidRPr="002C154E">
        <w:t>они њему љевше прифатили;</w:t>
      </w:r>
    </w:p>
    <w:p w:rsidR="001946DB" w:rsidRPr="002C154E" w:rsidRDefault="001946DB" w:rsidP="00BD47B1">
      <w:pPr>
        <w:pStyle w:val="tekstC"/>
        <w:ind w:firstLine="2700"/>
        <w:jc w:val="left"/>
      </w:pPr>
      <w:r w:rsidRPr="002C154E">
        <w:t>и мимо њих Тодор проходио</w:t>
      </w:r>
    </w:p>
    <w:p w:rsidR="001946DB" w:rsidRPr="002C154E" w:rsidRDefault="001946DB" w:rsidP="00BD47B1">
      <w:pPr>
        <w:pStyle w:val="tekstC"/>
        <w:ind w:firstLine="2700"/>
        <w:jc w:val="left"/>
      </w:pPr>
      <w:r w:rsidRPr="002C154E">
        <w:t>и сватове здраво проводио.</w:t>
      </w:r>
    </w:p>
    <w:p w:rsidR="001946DB" w:rsidRPr="002C154E" w:rsidRDefault="001946DB" w:rsidP="00BD47B1">
      <w:pPr>
        <w:pStyle w:val="tekstC"/>
        <w:ind w:firstLine="2700"/>
        <w:jc w:val="left"/>
      </w:pPr>
      <w:r w:rsidRPr="002C154E">
        <w:t>Мало Тодор кроз отоку иде,</w:t>
      </w:r>
    </w:p>
    <w:p w:rsidR="001946DB" w:rsidRPr="002C154E" w:rsidRDefault="001946DB" w:rsidP="00BD47B1">
      <w:pPr>
        <w:pStyle w:val="tekstC"/>
        <w:ind w:firstLine="2700"/>
        <w:jc w:val="left"/>
      </w:pPr>
      <w:r w:rsidRPr="002C154E">
        <w:t>нађе Тодор на друму широку,</w:t>
      </w:r>
    </w:p>
    <w:p w:rsidR="001946DB" w:rsidRPr="002C154E" w:rsidRDefault="001946DB" w:rsidP="00BD47B1">
      <w:pPr>
        <w:pStyle w:val="tekstC"/>
        <w:ind w:firstLine="2700"/>
        <w:jc w:val="left"/>
      </w:pPr>
      <w:r w:rsidRPr="002C154E">
        <w:t>нађе Тодор Ковачевић-Рама,</w:t>
      </w:r>
    </w:p>
    <w:p w:rsidR="001946DB" w:rsidRPr="002C154E" w:rsidRDefault="001946DB" w:rsidP="00BD47B1">
      <w:pPr>
        <w:pStyle w:val="tekstC"/>
        <w:ind w:firstLine="2700"/>
        <w:jc w:val="left"/>
      </w:pPr>
      <w:r w:rsidRPr="002C154E">
        <w:t>с њим поредо од Ст’јене диздара:</w:t>
      </w:r>
    </w:p>
    <w:p w:rsidR="001946DB" w:rsidRPr="002C154E" w:rsidRDefault="001946DB" w:rsidP="00BD47B1">
      <w:pPr>
        <w:pStyle w:val="tekstC"/>
        <w:ind w:firstLine="2700"/>
        <w:jc w:val="left"/>
      </w:pPr>
      <w:r w:rsidRPr="002C154E">
        <w:t>држе дуге преко крила диљке,</w:t>
      </w:r>
    </w:p>
    <w:p w:rsidR="001946DB" w:rsidRPr="002C154E" w:rsidRDefault="001946DB" w:rsidP="00BD47B1">
      <w:pPr>
        <w:pStyle w:val="tekstC"/>
        <w:ind w:firstLine="2700"/>
        <w:jc w:val="left"/>
      </w:pPr>
      <w:r w:rsidRPr="002C154E">
        <w:t>држе добре коње за дизгене,</w:t>
      </w:r>
    </w:p>
    <w:p w:rsidR="001946DB" w:rsidRPr="002C154E" w:rsidRDefault="001946DB" w:rsidP="00BD47B1">
      <w:pPr>
        <w:pStyle w:val="tekstC"/>
        <w:ind w:firstLine="2700"/>
        <w:jc w:val="left"/>
      </w:pPr>
      <w:r w:rsidRPr="002C154E">
        <w:t>код свакога по тридест Турака;</w:t>
      </w:r>
    </w:p>
    <w:p w:rsidR="001946DB" w:rsidRPr="002C154E" w:rsidRDefault="001946DB" w:rsidP="00BD47B1">
      <w:pPr>
        <w:pStyle w:val="tekstC"/>
        <w:ind w:firstLine="2700"/>
        <w:jc w:val="left"/>
      </w:pPr>
      <w:r w:rsidRPr="002C154E">
        <w:t>њима Тодор добро јутро виче,</w:t>
      </w:r>
    </w:p>
    <w:p w:rsidR="001946DB" w:rsidRPr="002C154E" w:rsidRDefault="001946DB" w:rsidP="00BD47B1">
      <w:pPr>
        <w:pStyle w:val="tekstC"/>
        <w:ind w:firstLine="2700"/>
        <w:jc w:val="left"/>
      </w:pPr>
      <w:r w:rsidRPr="002C154E">
        <w:t>они су му бога прифатили;</w:t>
      </w:r>
    </w:p>
    <w:p w:rsidR="001946DB" w:rsidRPr="002C154E" w:rsidRDefault="001946DB" w:rsidP="00BD47B1">
      <w:pPr>
        <w:pStyle w:val="tekstC"/>
        <w:ind w:firstLine="2700"/>
        <w:jc w:val="left"/>
      </w:pPr>
      <w:r w:rsidRPr="002C154E">
        <w:t>и мимо њих Тодор проходио</w:t>
      </w:r>
    </w:p>
    <w:p w:rsidR="001946DB" w:rsidRPr="002C154E" w:rsidRDefault="001946DB" w:rsidP="00BD47B1">
      <w:pPr>
        <w:pStyle w:val="tekstC"/>
        <w:ind w:firstLine="2700"/>
        <w:jc w:val="left"/>
      </w:pPr>
      <w:r w:rsidRPr="002C154E">
        <w:t>и сватове здраво проводио.</w:t>
      </w:r>
    </w:p>
    <w:p w:rsidR="001946DB" w:rsidRPr="002C154E" w:rsidRDefault="001946DB" w:rsidP="00BD47B1">
      <w:pPr>
        <w:pStyle w:val="tekstC"/>
        <w:ind w:firstLine="2700"/>
        <w:jc w:val="left"/>
      </w:pPr>
      <w:r w:rsidRPr="002C154E">
        <w:t>Мало Тодор кроз отоку иде,</w:t>
      </w:r>
    </w:p>
    <w:p w:rsidR="001946DB" w:rsidRPr="002C154E" w:rsidRDefault="001946DB" w:rsidP="00BD47B1">
      <w:pPr>
        <w:pStyle w:val="tekstC"/>
        <w:ind w:firstLine="2700"/>
        <w:jc w:val="left"/>
      </w:pPr>
      <w:r w:rsidRPr="002C154E">
        <w:t>нађе Тодор на друму широку</w:t>
      </w:r>
    </w:p>
    <w:p w:rsidR="001946DB" w:rsidRPr="002C154E" w:rsidRDefault="001946DB" w:rsidP="00BD47B1">
      <w:pPr>
        <w:pStyle w:val="tekstC"/>
        <w:ind w:firstLine="2700"/>
        <w:jc w:val="left"/>
      </w:pPr>
      <w:r w:rsidRPr="002C154E">
        <w:t>од Цетиње Бојичић-Алију</w:t>
      </w:r>
    </w:p>
    <w:p w:rsidR="001946DB" w:rsidRPr="002C154E" w:rsidRDefault="001946DB" w:rsidP="00BD47B1">
      <w:pPr>
        <w:pStyle w:val="tekstC"/>
        <w:ind w:firstLine="2700"/>
        <w:jc w:val="left"/>
      </w:pPr>
      <w:r w:rsidRPr="002C154E">
        <w:t>и код њега Танковић-Османа,</w:t>
      </w:r>
    </w:p>
    <w:p w:rsidR="001946DB" w:rsidRPr="002C154E" w:rsidRDefault="001946DB" w:rsidP="00BD47B1">
      <w:pPr>
        <w:pStyle w:val="tekstC"/>
        <w:ind w:firstLine="2700"/>
        <w:jc w:val="left"/>
      </w:pPr>
      <w:r w:rsidRPr="002C154E">
        <w:lastRenderedPageBreak/>
        <w:t>штоно јесте цури муштерија:</w:t>
      </w:r>
    </w:p>
    <w:p w:rsidR="001946DB" w:rsidRPr="002C154E" w:rsidRDefault="001946DB" w:rsidP="00BD47B1">
      <w:pPr>
        <w:pStyle w:val="tekstC"/>
        <w:ind w:firstLine="2700"/>
        <w:jc w:val="left"/>
      </w:pPr>
      <w:r w:rsidRPr="002C154E">
        <w:t>оба држе преко крила диљке,</w:t>
      </w:r>
    </w:p>
    <w:p w:rsidR="001946DB" w:rsidRPr="002C154E" w:rsidRDefault="001946DB" w:rsidP="00BD47B1">
      <w:pPr>
        <w:pStyle w:val="tekstC"/>
        <w:ind w:firstLine="2700"/>
        <w:jc w:val="left"/>
      </w:pPr>
      <w:r w:rsidRPr="002C154E">
        <w:t>држе добре коње за дизгене,</w:t>
      </w:r>
    </w:p>
    <w:p w:rsidR="001946DB" w:rsidRPr="002C154E" w:rsidRDefault="001946DB" w:rsidP="00BD47B1">
      <w:pPr>
        <w:pStyle w:val="tekstC"/>
        <w:ind w:firstLine="2700"/>
        <w:jc w:val="left"/>
      </w:pPr>
      <w:r w:rsidRPr="002C154E">
        <w:t>код свакога по тридест Турака;</w:t>
      </w:r>
    </w:p>
    <w:p w:rsidR="001946DB" w:rsidRPr="002C154E" w:rsidRDefault="001946DB" w:rsidP="00BD47B1">
      <w:pPr>
        <w:pStyle w:val="tekstC"/>
        <w:ind w:firstLine="2700"/>
        <w:jc w:val="left"/>
      </w:pPr>
      <w:r w:rsidRPr="002C154E">
        <w:t>њима Тодор добро јутро виче,</w:t>
      </w:r>
    </w:p>
    <w:p w:rsidR="001946DB" w:rsidRPr="002C154E" w:rsidRDefault="001946DB" w:rsidP="00BD47B1">
      <w:pPr>
        <w:pStyle w:val="tekstC"/>
        <w:ind w:firstLine="2700"/>
        <w:jc w:val="left"/>
      </w:pPr>
      <w:r w:rsidRPr="002C154E">
        <w:t>оба су му бога прифатили;</w:t>
      </w:r>
    </w:p>
    <w:p w:rsidR="001946DB" w:rsidRPr="002C154E" w:rsidRDefault="001946DB" w:rsidP="00BD47B1">
      <w:pPr>
        <w:pStyle w:val="tekstC"/>
        <w:ind w:firstLine="2700"/>
        <w:jc w:val="left"/>
      </w:pPr>
      <w:r w:rsidRPr="002C154E">
        <w:t>и мимо њих Тодор проходио</w:t>
      </w:r>
    </w:p>
    <w:p w:rsidR="001946DB" w:rsidRPr="002C154E" w:rsidRDefault="001946DB" w:rsidP="00BD47B1">
      <w:pPr>
        <w:pStyle w:val="tekstC"/>
        <w:ind w:firstLine="2700"/>
        <w:jc w:val="left"/>
      </w:pPr>
      <w:r w:rsidRPr="002C154E">
        <w:t>и сватове здраво проводио.</w:t>
      </w:r>
    </w:p>
    <w:p w:rsidR="001946DB" w:rsidRPr="002C154E" w:rsidRDefault="001946DB" w:rsidP="00BD47B1">
      <w:pPr>
        <w:pStyle w:val="tekstC"/>
        <w:ind w:firstLine="2700"/>
        <w:jc w:val="left"/>
      </w:pPr>
      <w:r w:rsidRPr="002C154E">
        <w:t>Мало Тодор кроз отоку иде,</w:t>
      </w:r>
    </w:p>
    <w:p w:rsidR="001946DB" w:rsidRPr="002C154E" w:rsidRDefault="001946DB" w:rsidP="00BD47B1">
      <w:pPr>
        <w:pStyle w:val="tekstC"/>
        <w:ind w:firstLine="2700"/>
        <w:jc w:val="left"/>
      </w:pPr>
      <w:r w:rsidRPr="002C154E">
        <w:t>нађе Тодор на друму широку,</w:t>
      </w:r>
    </w:p>
    <w:p w:rsidR="001946DB" w:rsidRPr="002C154E" w:rsidRDefault="001946DB" w:rsidP="00BD47B1">
      <w:pPr>
        <w:pStyle w:val="tekstC"/>
        <w:ind w:firstLine="2700"/>
        <w:jc w:val="left"/>
      </w:pPr>
      <w:r w:rsidRPr="002C154E">
        <w:t>нађе Тодор Личког Мустај-бега,</w:t>
      </w:r>
    </w:p>
    <w:p w:rsidR="001946DB" w:rsidRPr="002C154E" w:rsidRDefault="001946DB" w:rsidP="00BD47B1">
      <w:pPr>
        <w:pStyle w:val="tekstC"/>
        <w:ind w:firstLine="2700"/>
        <w:jc w:val="left"/>
      </w:pPr>
      <w:r w:rsidRPr="002C154E">
        <w:t>с њим поредо Тала од Орашца:</w:t>
      </w:r>
    </w:p>
    <w:p w:rsidR="001946DB" w:rsidRPr="002C154E" w:rsidRDefault="001946DB" w:rsidP="00BD47B1">
      <w:pPr>
        <w:pStyle w:val="tekstC"/>
        <w:ind w:firstLine="2700"/>
        <w:jc w:val="left"/>
      </w:pPr>
      <w:r w:rsidRPr="002C154E">
        <w:t>држе коње добре за дизгене,</w:t>
      </w:r>
    </w:p>
    <w:p w:rsidR="001946DB" w:rsidRPr="002C154E" w:rsidRDefault="001946DB" w:rsidP="00BD47B1">
      <w:pPr>
        <w:pStyle w:val="tekstC"/>
        <w:ind w:firstLine="2700"/>
        <w:jc w:val="left"/>
      </w:pPr>
      <w:r w:rsidRPr="002C154E">
        <w:t>бег Мустај-бег преко крила диљку,</w:t>
      </w:r>
    </w:p>
    <w:p w:rsidR="001946DB" w:rsidRPr="002C154E" w:rsidRDefault="001946DB" w:rsidP="00BD47B1">
      <w:pPr>
        <w:pStyle w:val="tekstC"/>
        <w:ind w:firstLine="2700"/>
        <w:jc w:val="left"/>
      </w:pPr>
      <w:r w:rsidRPr="002C154E">
        <w:t>Тале држи дренову батину</w:t>
      </w:r>
    </w:p>
    <w:p w:rsidR="001946DB" w:rsidRPr="002C154E" w:rsidRDefault="001946DB" w:rsidP="00BD47B1">
      <w:pPr>
        <w:pStyle w:val="tekstC"/>
        <w:ind w:firstLine="2700"/>
        <w:jc w:val="left"/>
      </w:pPr>
      <w:r w:rsidRPr="002C154E">
        <w:t>у којој је хиљада клинаца;</w:t>
      </w:r>
    </w:p>
    <w:p w:rsidR="001946DB" w:rsidRPr="002C154E" w:rsidRDefault="001946DB" w:rsidP="00BD47B1">
      <w:pPr>
        <w:pStyle w:val="tekstC"/>
        <w:ind w:firstLine="2700"/>
        <w:jc w:val="left"/>
      </w:pPr>
      <w:r w:rsidRPr="002C154E">
        <w:t>њима Тодор добро јутро виче,</w:t>
      </w:r>
    </w:p>
    <w:p w:rsidR="001946DB" w:rsidRPr="002C154E" w:rsidRDefault="001946DB" w:rsidP="00BD47B1">
      <w:pPr>
        <w:pStyle w:val="tekstC"/>
        <w:ind w:firstLine="2700"/>
        <w:jc w:val="left"/>
      </w:pPr>
      <w:r w:rsidRPr="002C154E">
        <w:t>Мустај-бег му бога прифатио,</w:t>
      </w:r>
    </w:p>
    <w:p w:rsidR="001946DB" w:rsidRPr="002C154E" w:rsidRDefault="001946DB" w:rsidP="00BD47B1">
      <w:pPr>
        <w:pStyle w:val="tekstC"/>
        <w:ind w:firstLine="2700"/>
        <w:jc w:val="left"/>
      </w:pPr>
      <w:r w:rsidRPr="002C154E">
        <w:t>ал’ му Тале прифатити неће,</w:t>
      </w:r>
    </w:p>
    <w:p w:rsidR="001946DB" w:rsidRPr="002C154E" w:rsidRDefault="001946DB" w:rsidP="00BD47B1">
      <w:pPr>
        <w:pStyle w:val="tekstC"/>
        <w:ind w:firstLine="2700"/>
        <w:jc w:val="left"/>
      </w:pPr>
      <w:r w:rsidRPr="002C154E">
        <w:t>већ он скочи на ноге лагане,</w:t>
      </w:r>
    </w:p>
    <w:p w:rsidR="001946DB" w:rsidRPr="002C154E" w:rsidRDefault="001946DB" w:rsidP="00BD47B1">
      <w:pPr>
        <w:pStyle w:val="tekstC"/>
        <w:ind w:firstLine="2700"/>
        <w:jc w:val="left"/>
      </w:pPr>
      <w:r w:rsidRPr="002C154E">
        <w:t>па овако говори Тодору:</w:t>
      </w:r>
    </w:p>
    <w:p w:rsidR="001946DB" w:rsidRPr="002C154E" w:rsidRDefault="001946DB" w:rsidP="00BD47B1">
      <w:pPr>
        <w:pStyle w:val="tekstC"/>
        <w:ind w:firstLine="2700"/>
        <w:jc w:val="left"/>
      </w:pPr>
      <w:r w:rsidRPr="002C154E">
        <w:t>„Курво једна, од Задра Тодоре,</w:t>
      </w:r>
    </w:p>
    <w:p w:rsidR="001946DB" w:rsidRPr="002C154E" w:rsidRDefault="001946DB" w:rsidP="00BD47B1">
      <w:pPr>
        <w:pStyle w:val="tekstC"/>
        <w:ind w:firstLine="2700"/>
        <w:jc w:val="left"/>
      </w:pPr>
      <w:r w:rsidRPr="002C154E">
        <w:t>стани мало да јегленишемо!</w:t>
      </w:r>
    </w:p>
    <w:p w:rsidR="001946DB" w:rsidRPr="002C154E" w:rsidRDefault="001946DB" w:rsidP="00BD47B1">
      <w:pPr>
        <w:pStyle w:val="tekstC"/>
        <w:ind w:firstLine="2700"/>
        <w:jc w:val="left"/>
      </w:pPr>
      <w:r w:rsidRPr="002C154E">
        <w:t>Ти чију ћеш одвести ђевојку</w:t>
      </w:r>
    </w:p>
    <w:p w:rsidR="001946DB" w:rsidRPr="002C154E" w:rsidRDefault="001946DB" w:rsidP="00BD47B1">
      <w:pPr>
        <w:pStyle w:val="tekstC"/>
        <w:ind w:firstLine="2700"/>
        <w:jc w:val="left"/>
      </w:pPr>
      <w:r w:rsidRPr="002C154E">
        <w:lastRenderedPageBreak/>
        <w:t>на срамоту свим крајишницима?</w:t>
      </w:r>
    </w:p>
    <w:p w:rsidR="001946DB" w:rsidRPr="002C154E" w:rsidRDefault="001946DB" w:rsidP="00BD47B1">
      <w:pPr>
        <w:pStyle w:val="tekstC"/>
        <w:ind w:firstLine="2700"/>
        <w:jc w:val="left"/>
      </w:pPr>
      <w:r w:rsidRPr="002C154E">
        <w:t>Не море те сјећи оштра ђорда,</w:t>
      </w:r>
    </w:p>
    <w:p w:rsidR="001946DB" w:rsidRPr="002C154E" w:rsidRDefault="001946DB" w:rsidP="00BD47B1">
      <w:pPr>
        <w:pStyle w:val="tekstC"/>
        <w:ind w:firstLine="2700"/>
        <w:jc w:val="left"/>
      </w:pPr>
      <w:r w:rsidRPr="002C154E">
        <w:t>ни пробити пушка из кубура,</w:t>
      </w:r>
    </w:p>
    <w:p w:rsidR="001946DB" w:rsidRPr="002C154E" w:rsidRDefault="001946DB" w:rsidP="00BD47B1">
      <w:pPr>
        <w:pStyle w:val="tekstC"/>
        <w:ind w:firstLine="2700"/>
        <w:jc w:val="left"/>
      </w:pPr>
      <w:r w:rsidRPr="002C154E">
        <w:t>а море ли је моја дреновача!“</w:t>
      </w:r>
    </w:p>
    <w:p w:rsidR="001946DB" w:rsidRPr="002C154E" w:rsidRDefault="001946DB" w:rsidP="00BD47B1">
      <w:pPr>
        <w:pStyle w:val="tekstC"/>
        <w:ind w:firstLine="2700"/>
        <w:jc w:val="left"/>
      </w:pPr>
      <w:r w:rsidRPr="002C154E">
        <w:t>Па потеже дренову батину,</w:t>
      </w:r>
    </w:p>
    <w:p w:rsidR="001946DB" w:rsidRPr="002C154E" w:rsidRDefault="001946DB" w:rsidP="00BD47B1">
      <w:pPr>
        <w:pStyle w:val="tekstC"/>
        <w:ind w:firstLine="2700"/>
        <w:jc w:val="left"/>
      </w:pPr>
      <w:r w:rsidRPr="002C154E">
        <w:t>ал’ се саже Тодор по дорату, —</w:t>
      </w:r>
    </w:p>
    <w:p w:rsidR="001946DB" w:rsidRPr="002C154E" w:rsidRDefault="001946DB" w:rsidP="00BD47B1">
      <w:pPr>
        <w:pStyle w:val="tekstC"/>
        <w:ind w:firstLine="2700"/>
        <w:jc w:val="left"/>
      </w:pPr>
      <w:r w:rsidRPr="002C154E">
        <w:t>надвоје му седло разломио.</w:t>
      </w:r>
    </w:p>
    <w:p w:rsidR="001946DB" w:rsidRPr="002C154E" w:rsidRDefault="001946DB" w:rsidP="00BD47B1">
      <w:pPr>
        <w:pStyle w:val="tekstC"/>
        <w:ind w:firstLine="2700"/>
        <w:jc w:val="left"/>
      </w:pPr>
      <w:r w:rsidRPr="002C154E">
        <w:t>Кад удари дреновачом Тале,</w:t>
      </w:r>
    </w:p>
    <w:p w:rsidR="001946DB" w:rsidRPr="002C154E" w:rsidRDefault="001946DB" w:rsidP="00BD47B1">
      <w:pPr>
        <w:pStyle w:val="tekstC"/>
        <w:ind w:firstLine="2700"/>
        <w:jc w:val="left"/>
      </w:pPr>
      <w:r w:rsidRPr="002C154E">
        <w:t>ту се смјеста заметнула кавга.</w:t>
      </w:r>
    </w:p>
    <w:p w:rsidR="001946DB" w:rsidRPr="002C154E" w:rsidRDefault="001946DB" w:rsidP="00BD47B1">
      <w:pPr>
        <w:pStyle w:val="tekstC"/>
        <w:ind w:firstLine="2700"/>
        <w:jc w:val="left"/>
      </w:pPr>
      <w:r w:rsidRPr="002C154E">
        <w:t>Паде тама од неба до земље, —</w:t>
      </w:r>
    </w:p>
    <w:p w:rsidR="001946DB" w:rsidRPr="002C154E" w:rsidRDefault="001946DB" w:rsidP="00BD47B1">
      <w:pPr>
        <w:pStyle w:val="tekstC"/>
        <w:ind w:firstLine="2700"/>
        <w:jc w:val="left"/>
      </w:pPr>
      <w:r w:rsidRPr="002C154E">
        <w:t>није тама од бога послана,</w:t>
      </w:r>
    </w:p>
    <w:p w:rsidR="001946DB" w:rsidRPr="002C154E" w:rsidRDefault="001946DB" w:rsidP="00BD47B1">
      <w:pPr>
        <w:pStyle w:val="tekstC"/>
        <w:ind w:firstLine="2700"/>
        <w:jc w:val="left"/>
      </w:pPr>
      <w:r w:rsidRPr="002C154E">
        <w:t>већ од брза праха и олова;</w:t>
      </w:r>
    </w:p>
    <w:p w:rsidR="001946DB" w:rsidRPr="002C154E" w:rsidRDefault="001946DB" w:rsidP="00BD47B1">
      <w:pPr>
        <w:pStyle w:val="tekstC"/>
        <w:ind w:firstLine="2700"/>
        <w:jc w:val="left"/>
      </w:pPr>
      <w:r w:rsidRPr="002C154E">
        <w:t>земља јечи, а отока звечи.</w:t>
      </w:r>
    </w:p>
    <w:p w:rsidR="001946DB" w:rsidRPr="002C154E" w:rsidRDefault="001946DB" w:rsidP="00BD47B1">
      <w:pPr>
        <w:pStyle w:val="tekstC"/>
        <w:ind w:firstLine="2700"/>
        <w:jc w:val="left"/>
      </w:pPr>
      <w:r w:rsidRPr="002C154E">
        <w:t>Неки вели: „Јао моја мајко!“</w:t>
      </w:r>
    </w:p>
    <w:p w:rsidR="001946DB" w:rsidRPr="002C154E" w:rsidRDefault="001946DB" w:rsidP="00BD47B1">
      <w:pPr>
        <w:pStyle w:val="tekstC"/>
        <w:ind w:firstLine="2700"/>
        <w:jc w:val="left"/>
      </w:pPr>
      <w:r w:rsidRPr="002C154E">
        <w:t>Неки вели: „Прифати ме, друже!“</w:t>
      </w:r>
    </w:p>
    <w:p w:rsidR="001946DB" w:rsidRPr="002C154E" w:rsidRDefault="001946DB" w:rsidP="00BD47B1">
      <w:pPr>
        <w:pStyle w:val="tekstC"/>
        <w:ind w:firstLine="2700"/>
        <w:jc w:val="left"/>
      </w:pPr>
      <w:r w:rsidRPr="002C154E">
        <w:t>Неки вели: „Уклони ме с пута,</w:t>
      </w:r>
    </w:p>
    <w:p w:rsidR="001946DB" w:rsidRPr="002C154E" w:rsidRDefault="001946DB" w:rsidP="00BD47B1">
      <w:pPr>
        <w:pStyle w:val="tekstC"/>
        <w:ind w:firstLine="2700"/>
        <w:jc w:val="left"/>
      </w:pPr>
      <w:r w:rsidRPr="002C154E">
        <w:t>да ме добри коњи не погазе“.</w:t>
      </w:r>
    </w:p>
    <w:p w:rsidR="001946DB" w:rsidRPr="002C154E" w:rsidRDefault="001946DB" w:rsidP="00BD47B1">
      <w:pPr>
        <w:pStyle w:val="tekstC"/>
        <w:ind w:firstLine="2700"/>
        <w:jc w:val="left"/>
      </w:pPr>
      <w:r w:rsidRPr="002C154E">
        <w:t>Неки друже уз долину струже.</w:t>
      </w:r>
    </w:p>
    <w:p w:rsidR="001946DB" w:rsidRPr="002C154E" w:rsidRDefault="001946DB" w:rsidP="00BD47B1">
      <w:pPr>
        <w:pStyle w:val="tekstC"/>
        <w:ind w:firstLine="2700"/>
        <w:jc w:val="left"/>
      </w:pPr>
      <w:r w:rsidRPr="002C154E">
        <w:t>Она браћа што се добро фале,</w:t>
      </w:r>
    </w:p>
    <w:p w:rsidR="001946DB" w:rsidRPr="002C154E" w:rsidRDefault="001946DB" w:rsidP="00BD47B1">
      <w:pPr>
        <w:pStyle w:val="tekstC"/>
        <w:ind w:firstLine="2700"/>
        <w:jc w:val="left"/>
      </w:pPr>
      <w:r w:rsidRPr="002C154E">
        <w:t>братац брата познат не могаше,</w:t>
      </w:r>
    </w:p>
    <w:p w:rsidR="001946DB" w:rsidRPr="002C154E" w:rsidRDefault="001946DB" w:rsidP="00BD47B1">
      <w:pPr>
        <w:pStyle w:val="tekstC"/>
        <w:ind w:firstLine="2700"/>
        <w:jc w:val="left"/>
      </w:pPr>
      <w:r w:rsidRPr="002C154E">
        <w:t>камоли ће Турчин каурина!</w:t>
      </w:r>
    </w:p>
    <w:p w:rsidR="001946DB" w:rsidRPr="002C154E" w:rsidRDefault="001946DB" w:rsidP="00BD47B1">
      <w:pPr>
        <w:pStyle w:val="tekstC"/>
        <w:ind w:firstLine="2700"/>
        <w:jc w:val="left"/>
      </w:pPr>
      <w:r w:rsidRPr="002C154E">
        <w:t>А да видиш Јанковић-Стојана!</w:t>
      </w:r>
    </w:p>
    <w:p w:rsidR="001946DB" w:rsidRPr="002C154E" w:rsidRDefault="001946DB" w:rsidP="00BD47B1">
      <w:pPr>
        <w:pStyle w:val="tekstC"/>
        <w:ind w:firstLine="2700"/>
        <w:jc w:val="left"/>
      </w:pPr>
      <w:r w:rsidRPr="002C154E">
        <w:t>Он острагу иде за сватов’ма;</w:t>
      </w:r>
    </w:p>
    <w:p w:rsidR="001946DB" w:rsidRPr="002C154E" w:rsidRDefault="001946DB" w:rsidP="00BD47B1">
      <w:pPr>
        <w:pStyle w:val="tekstC"/>
        <w:ind w:firstLine="2700"/>
        <w:jc w:val="left"/>
      </w:pPr>
      <w:r w:rsidRPr="002C154E">
        <w:t>кад нагази на прву бусију</w:t>
      </w:r>
    </w:p>
    <w:p w:rsidR="001946DB" w:rsidRPr="002C154E" w:rsidRDefault="001946DB" w:rsidP="00BD47B1">
      <w:pPr>
        <w:pStyle w:val="tekstC"/>
        <w:ind w:firstLine="2700"/>
        <w:jc w:val="left"/>
      </w:pPr>
      <w:r w:rsidRPr="002C154E">
        <w:lastRenderedPageBreak/>
        <w:t>с својим слугом Јероглавац-Марком,</w:t>
      </w:r>
    </w:p>
    <w:p w:rsidR="001946DB" w:rsidRPr="002C154E" w:rsidRDefault="001946DB" w:rsidP="00BD47B1">
      <w:pPr>
        <w:pStyle w:val="tekstC"/>
        <w:ind w:firstLine="2700"/>
        <w:jc w:val="left"/>
      </w:pPr>
      <w:r w:rsidRPr="002C154E">
        <w:t>који јунак за бога не знаде,</w:t>
      </w:r>
    </w:p>
    <w:p w:rsidR="001946DB" w:rsidRPr="002C154E" w:rsidRDefault="001946DB" w:rsidP="00BD47B1">
      <w:pPr>
        <w:pStyle w:val="tekstC"/>
        <w:ind w:firstLine="2700"/>
        <w:jc w:val="left"/>
      </w:pPr>
      <w:r w:rsidRPr="002C154E">
        <w:t>Стојан нађе двије аге Старе,</w:t>
      </w:r>
    </w:p>
    <w:p w:rsidR="001946DB" w:rsidRPr="002C154E" w:rsidRDefault="001946DB" w:rsidP="00BD47B1">
      <w:pPr>
        <w:pStyle w:val="tekstC"/>
        <w:ind w:firstLine="2700"/>
        <w:jc w:val="left"/>
      </w:pPr>
      <w:r w:rsidRPr="002C154E">
        <w:t>нађе Стојан Шарац-Махмут-агу</w:t>
      </w:r>
    </w:p>
    <w:p w:rsidR="001946DB" w:rsidRPr="002C154E" w:rsidRDefault="001946DB" w:rsidP="00BD47B1">
      <w:pPr>
        <w:pStyle w:val="tekstC"/>
        <w:ind w:firstLine="2700"/>
        <w:jc w:val="left"/>
      </w:pPr>
      <w:r w:rsidRPr="002C154E">
        <w:t>и код њега старац-Мердан-агу,</w:t>
      </w:r>
    </w:p>
    <w:p w:rsidR="001946DB" w:rsidRPr="002C154E" w:rsidRDefault="001946DB" w:rsidP="00BD47B1">
      <w:pPr>
        <w:pStyle w:val="tekstC"/>
        <w:ind w:firstLine="2700"/>
        <w:jc w:val="left"/>
      </w:pPr>
      <w:r w:rsidRPr="002C154E">
        <w:t>обојици савезао руке,</w:t>
      </w:r>
    </w:p>
    <w:p w:rsidR="001946DB" w:rsidRPr="002C154E" w:rsidRDefault="001946DB" w:rsidP="00BD47B1">
      <w:pPr>
        <w:pStyle w:val="tekstC"/>
        <w:ind w:firstLine="2700"/>
        <w:jc w:val="left"/>
      </w:pPr>
      <w:r w:rsidRPr="002C154E">
        <w:t>па их даје Јероглавац-Марку,</w:t>
      </w:r>
    </w:p>
    <w:p w:rsidR="001946DB" w:rsidRPr="002C154E" w:rsidRDefault="001946DB" w:rsidP="00BD47B1">
      <w:pPr>
        <w:pStyle w:val="tekstC"/>
        <w:ind w:firstLine="2700"/>
        <w:jc w:val="left"/>
      </w:pPr>
      <w:r w:rsidRPr="002C154E">
        <w:t>Марко веже за јеле зелене.</w:t>
      </w:r>
    </w:p>
    <w:p w:rsidR="001946DB" w:rsidRPr="002C154E" w:rsidRDefault="001946DB" w:rsidP="00BD47B1">
      <w:pPr>
        <w:pStyle w:val="tekstC"/>
        <w:ind w:firstLine="2700"/>
        <w:jc w:val="left"/>
      </w:pPr>
      <w:r w:rsidRPr="002C154E">
        <w:t>Ондар Стојан иза гласа виче</w:t>
      </w:r>
    </w:p>
    <w:p w:rsidR="001946DB" w:rsidRPr="002C154E" w:rsidRDefault="001946DB" w:rsidP="00BD47B1">
      <w:pPr>
        <w:pStyle w:val="tekstC"/>
        <w:ind w:firstLine="2700"/>
        <w:jc w:val="left"/>
      </w:pPr>
      <w:r w:rsidRPr="002C154E">
        <w:t>по имену од Задра Тодора:</w:t>
      </w:r>
    </w:p>
    <w:p w:rsidR="001946DB" w:rsidRPr="002C154E" w:rsidRDefault="001946DB" w:rsidP="00BD47B1">
      <w:pPr>
        <w:pStyle w:val="tekstC"/>
        <w:ind w:firstLine="2700"/>
        <w:jc w:val="left"/>
      </w:pPr>
      <w:r w:rsidRPr="002C154E">
        <w:t>„Ђе си, побро, од Задра Тодоре?</w:t>
      </w:r>
    </w:p>
    <w:p w:rsidR="001946DB" w:rsidRPr="002C154E" w:rsidRDefault="001946DB" w:rsidP="00BD47B1">
      <w:pPr>
        <w:pStyle w:val="tekstC"/>
        <w:ind w:firstLine="2700"/>
        <w:jc w:val="left"/>
      </w:pPr>
      <w:r w:rsidRPr="002C154E">
        <w:t>Какве тебе савладаше виле</w:t>
      </w:r>
    </w:p>
    <w:p w:rsidR="001946DB" w:rsidRPr="002C154E" w:rsidRDefault="001946DB" w:rsidP="00BD47B1">
      <w:pPr>
        <w:pStyle w:val="tekstC"/>
        <w:ind w:firstLine="2700"/>
        <w:jc w:val="left"/>
      </w:pPr>
      <w:r w:rsidRPr="002C154E">
        <w:t>данас, брате, у морској отоци,</w:t>
      </w:r>
    </w:p>
    <w:p w:rsidR="001946DB" w:rsidRPr="002C154E" w:rsidRDefault="001946DB" w:rsidP="00BD47B1">
      <w:pPr>
        <w:pStyle w:val="tekstC"/>
        <w:ind w:firstLine="2700"/>
        <w:jc w:val="left"/>
      </w:pPr>
      <w:r w:rsidRPr="002C154E">
        <w:t>и твојијех девет Томковића?“</w:t>
      </w:r>
    </w:p>
    <w:p w:rsidR="001946DB" w:rsidRPr="002C154E" w:rsidRDefault="001946DB" w:rsidP="00BD47B1">
      <w:pPr>
        <w:pStyle w:val="tekstC"/>
        <w:ind w:firstLine="2700"/>
        <w:jc w:val="left"/>
      </w:pPr>
      <w:r w:rsidRPr="002C154E">
        <w:t>Тодор му се у лугу одзива:</w:t>
      </w:r>
    </w:p>
    <w:p w:rsidR="001946DB" w:rsidRPr="002C154E" w:rsidRDefault="001946DB" w:rsidP="00BD47B1">
      <w:pPr>
        <w:pStyle w:val="tekstC"/>
        <w:ind w:firstLine="2700"/>
        <w:jc w:val="left"/>
      </w:pPr>
      <w:r w:rsidRPr="002C154E">
        <w:t>„Брате драги, сердар-Јанковићу,</w:t>
      </w:r>
    </w:p>
    <w:p w:rsidR="001946DB" w:rsidRPr="002C154E" w:rsidRDefault="001946DB" w:rsidP="00BD47B1">
      <w:pPr>
        <w:pStyle w:val="tekstC"/>
        <w:ind w:firstLine="2700"/>
        <w:jc w:val="left"/>
      </w:pPr>
      <w:r w:rsidRPr="002C154E">
        <w:t>нијесу ме савладале виле,</w:t>
      </w:r>
    </w:p>
    <w:p w:rsidR="001946DB" w:rsidRPr="002C154E" w:rsidRDefault="001946DB" w:rsidP="00BD47B1">
      <w:pPr>
        <w:pStyle w:val="tekstC"/>
        <w:ind w:firstLine="2700"/>
        <w:jc w:val="left"/>
      </w:pPr>
      <w:r w:rsidRPr="002C154E">
        <w:t>већ ето ме теби по авазу“.</w:t>
      </w:r>
    </w:p>
    <w:p w:rsidR="001946DB" w:rsidRPr="002C154E" w:rsidRDefault="001946DB" w:rsidP="00BD47B1">
      <w:pPr>
        <w:pStyle w:val="tekstC"/>
        <w:ind w:firstLine="2700"/>
        <w:jc w:val="left"/>
      </w:pPr>
      <w:r w:rsidRPr="002C154E">
        <w:t>Ал’ ето ти од Задра Тодора,</w:t>
      </w:r>
    </w:p>
    <w:p w:rsidR="001946DB" w:rsidRPr="002C154E" w:rsidRDefault="001946DB" w:rsidP="00BD47B1">
      <w:pPr>
        <w:pStyle w:val="tekstC"/>
        <w:ind w:firstLine="2700"/>
        <w:jc w:val="left"/>
      </w:pPr>
      <w:r w:rsidRPr="002C154E">
        <w:t>с њиме иде девет Томковића;</w:t>
      </w:r>
    </w:p>
    <w:p w:rsidR="001946DB" w:rsidRPr="002C154E" w:rsidRDefault="001946DB" w:rsidP="00BD47B1">
      <w:pPr>
        <w:pStyle w:val="tekstC"/>
        <w:ind w:firstLine="2700"/>
        <w:jc w:val="left"/>
      </w:pPr>
      <w:r w:rsidRPr="002C154E">
        <w:t>они воде Личког Мустај-бега</w:t>
      </w:r>
    </w:p>
    <w:p w:rsidR="001946DB" w:rsidRPr="002C154E" w:rsidRDefault="001946DB" w:rsidP="00BD47B1">
      <w:pPr>
        <w:pStyle w:val="tekstC"/>
        <w:ind w:firstLine="2700"/>
        <w:jc w:val="left"/>
      </w:pPr>
      <w:r w:rsidRPr="002C154E">
        <w:t>свезанијех руку наопако,</w:t>
      </w:r>
    </w:p>
    <w:p w:rsidR="001946DB" w:rsidRPr="002C154E" w:rsidRDefault="001946DB" w:rsidP="00BD47B1">
      <w:pPr>
        <w:pStyle w:val="tekstC"/>
        <w:ind w:firstLine="2700"/>
        <w:jc w:val="left"/>
      </w:pPr>
      <w:r w:rsidRPr="002C154E">
        <w:t>с њим поредо Тала од Орашца, —</w:t>
      </w:r>
    </w:p>
    <w:p w:rsidR="001946DB" w:rsidRPr="002C154E" w:rsidRDefault="001946DB" w:rsidP="00BD47B1">
      <w:pPr>
        <w:pStyle w:val="tekstC"/>
        <w:ind w:firstLine="2700"/>
        <w:jc w:val="left"/>
      </w:pPr>
      <w:r w:rsidRPr="002C154E">
        <w:t>сав је Тале у крв огрезао,</w:t>
      </w:r>
    </w:p>
    <w:p w:rsidR="001946DB" w:rsidRPr="002C154E" w:rsidRDefault="001946DB" w:rsidP="00BD47B1">
      <w:pPr>
        <w:pStyle w:val="tekstC"/>
        <w:ind w:firstLine="2700"/>
        <w:jc w:val="left"/>
      </w:pPr>
      <w:r w:rsidRPr="002C154E">
        <w:lastRenderedPageBreak/>
        <w:t>јер се не да савезати Тале,</w:t>
      </w:r>
    </w:p>
    <w:p w:rsidR="001946DB" w:rsidRPr="002C154E" w:rsidRDefault="001946DB" w:rsidP="00BD47B1">
      <w:pPr>
        <w:pStyle w:val="tekstC"/>
        <w:ind w:firstLine="2700"/>
        <w:jc w:val="left"/>
      </w:pPr>
      <w:r w:rsidRPr="002C154E">
        <w:t>јер је Тале јунак на мејдану;</w:t>
      </w:r>
    </w:p>
    <w:p w:rsidR="001946DB" w:rsidRPr="002C154E" w:rsidRDefault="001946DB" w:rsidP="00BD47B1">
      <w:pPr>
        <w:pStyle w:val="tekstC"/>
        <w:ind w:firstLine="2700"/>
        <w:jc w:val="left"/>
      </w:pPr>
      <w:r w:rsidRPr="002C154E">
        <w:t>с њиме воде Бојичић-Алију</w:t>
      </w:r>
    </w:p>
    <w:p w:rsidR="001946DB" w:rsidRPr="002C154E" w:rsidRDefault="001946DB" w:rsidP="00BD47B1">
      <w:pPr>
        <w:pStyle w:val="tekstC"/>
        <w:ind w:firstLine="2700"/>
        <w:jc w:val="left"/>
      </w:pPr>
      <w:r w:rsidRPr="002C154E">
        <w:t>од Цетиње, града каменога,</w:t>
      </w:r>
    </w:p>
    <w:p w:rsidR="001946DB" w:rsidRPr="002C154E" w:rsidRDefault="001946DB" w:rsidP="00BD47B1">
      <w:pPr>
        <w:pStyle w:val="tekstC"/>
        <w:ind w:firstLine="2700"/>
        <w:jc w:val="left"/>
      </w:pPr>
      <w:r w:rsidRPr="002C154E">
        <w:t>с њим поредо Танковић-Османа;</w:t>
      </w:r>
    </w:p>
    <w:p w:rsidR="001946DB" w:rsidRPr="002C154E" w:rsidRDefault="001946DB" w:rsidP="00BD47B1">
      <w:pPr>
        <w:pStyle w:val="tekstC"/>
        <w:ind w:firstLine="2700"/>
        <w:jc w:val="left"/>
      </w:pPr>
      <w:r w:rsidRPr="002C154E">
        <w:t>дадоше их Јанковић-Стојану,</w:t>
      </w:r>
    </w:p>
    <w:p w:rsidR="001946DB" w:rsidRPr="002C154E" w:rsidRDefault="001946DB" w:rsidP="00BD47B1">
      <w:pPr>
        <w:pStyle w:val="tekstC"/>
        <w:ind w:firstLine="2700"/>
        <w:jc w:val="left"/>
      </w:pPr>
      <w:r w:rsidRPr="002C154E">
        <w:t>Стојан даде Јероглавац-Марку,</w:t>
      </w:r>
    </w:p>
    <w:p w:rsidR="001946DB" w:rsidRPr="002C154E" w:rsidRDefault="001946DB" w:rsidP="00BD47B1">
      <w:pPr>
        <w:pStyle w:val="tekstC"/>
        <w:ind w:firstLine="2700"/>
        <w:jc w:val="left"/>
      </w:pPr>
      <w:r w:rsidRPr="002C154E">
        <w:t>Марко веже за јеле зелене.</w:t>
      </w:r>
    </w:p>
    <w:p w:rsidR="001946DB" w:rsidRPr="002C154E" w:rsidRDefault="001946DB" w:rsidP="00BD47B1">
      <w:pPr>
        <w:pStyle w:val="tekstC"/>
        <w:ind w:firstLine="2700"/>
        <w:jc w:val="left"/>
      </w:pPr>
      <w:r w:rsidRPr="002C154E">
        <w:t>Онда Стојан иза гласа виче</w:t>
      </w:r>
    </w:p>
    <w:p w:rsidR="001946DB" w:rsidRPr="002C154E" w:rsidRDefault="001946DB" w:rsidP="00BD47B1">
      <w:pPr>
        <w:pStyle w:val="tekstC"/>
        <w:ind w:firstLine="2700"/>
        <w:jc w:val="left"/>
      </w:pPr>
      <w:r w:rsidRPr="002C154E">
        <w:t>по имену Даничића Бура:</w:t>
      </w:r>
    </w:p>
    <w:p w:rsidR="001946DB" w:rsidRPr="002C154E" w:rsidRDefault="001946DB" w:rsidP="00BD47B1">
      <w:pPr>
        <w:pStyle w:val="tekstC"/>
        <w:ind w:firstLine="2700"/>
        <w:jc w:val="left"/>
      </w:pPr>
      <w:r w:rsidRPr="002C154E">
        <w:t>„Ђе си, брате, Даничићу Ђуро?</w:t>
      </w:r>
    </w:p>
    <w:p w:rsidR="001946DB" w:rsidRPr="002C154E" w:rsidRDefault="001946DB" w:rsidP="00BD47B1">
      <w:pPr>
        <w:pStyle w:val="tekstC"/>
        <w:ind w:firstLine="2700"/>
        <w:jc w:val="left"/>
      </w:pPr>
      <w:r w:rsidRPr="002C154E">
        <w:t>Какве тебе савладаше виле</w:t>
      </w:r>
    </w:p>
    <w:p w:rsidR="001946DB" w:rsidRPr="002C154E" w:rsidRDefault="001946DB" w:rsidP="00BD47B1">
      <w:pPr>
        <w:pStyle w:val="tekstC"/>
        <w:ind w:firstLine="2700"/>
        <w:jc w:val="left"/>
      </w:pPr>
      <w:r w:rsidRPr="002C154E">
        <w:t>данас, брате, у морској отоци,</w:t>
      </w:r>
    </w:p>
    <w:p w:rsidR="001946DB" w:rsidRPr="002C154E" w:rsidRDefault="001946DB" w:rsidP="00BD47B1">
      <w:pPr>
        <w:pStyle w:val="tekstC"/>
        <w:ind w:firstLine="2700"/>
        <w:jc w:val="left"/>
      </w:pPr>
      <w:r w:rsidRPr="002C154E">
        <w:t>с твојом браћом до шест Даничића?“</w:t>
      </w:r>
    </w:p>
    <w:p w:rsidR="001946DB" w:rsidRPr="002C154E" w:rsidRDefault="001946DB" w:rsidP="00BD47B1">
      <w:pPr>
        <w:pStyle w:val="tekstC"/>
        <w:ind w:firstLine="2700"/>
        <w:jc w:val="left"/>
      </w:pPr>
      <w:r w:rsidRPr="002C154E">
        <w:t>Ђуро му се у лугу одзива:</w:t>
      </w:r>
    </w:p>
    <w:p w:rsidR="001946DB" w:rsidRPr="002C154E" w:rsidRDefault="001946DB" w:rsidP="00BD47B1">
      <w:pPr>
        <w:pStyle w:val="tekstC"/>
        <w:ind w:firstLine="2700"/>
        <w:jc w:val="left"/>
      </w:pPr>
      <w:r w:rsidRPr="002C154E">
        <w:t>„А мој брате, сердар-Јанковићу,</w:t>
      </w:r>
    </w:p>
    <w:p w:rsidR="001946DB" w:rsidRPr="002C154E" w:rsidRDefault="001946DB" w:rsidP="00BD47B1">
      <w:pPr>
        <w:pStyle w:val="tekstC"/>
        <w:ind w:firstLine="2700"/>
        <w:jc w:val="left"/>
      </w:pPr>
      <w:r w:rsidRPr="002C154E">
        <w:t>нијесу ме савладале виле,</w:t>
      </w:r>
    </w:p>
    <w:p w:rsidR="001946DB" w:rsidRPr="002C154E" w:rsidRDefault="001946DB" w:rsidP="00BD47B1">
      <w:pPr>
        <w:pStyle w:val="tekstC"/>
        <w:ind w:firstLine="2700"/>
        <w:jc w:val="left"/>
      </w:pPr>
      <w:r w:rsidRPr="002C154E">
        <w:t>већ ето ме теби по авазу</w:t>
      </w:r>
    </w:p>
    <w:p w:rsidR="001946DB" w:rsidRPr="002C154E" w:rsidRDefault="001946DB" w:rsidP="00BD47B1">
      <w:pPr>
        <w:pStyle w:val="tekstC"/>
        <w:ind w:firstLine="2700"/>
        <w:jc w:val="left"/>
      </w:pPr>
      <w:r w:rsidRPr="002C154E">
        <w:t>са мојијех до шест миле браће“.</w:t>
      </w:r>
    </w:p>
    <w:p w:rsidR="001946DB" w:rsidRPr="002C154E" w:rsidRDefault="001946DB" w:rsidP="00BD47B1">
      <w:pPr>
        <w:pStyle w:val="tekstC"/>
        <w:ind w:firstLine="2700"/>
        <w:jc w:val="left"/>
      </w:pPr>
      <w:r w:rsidRPr="002C154E">
        <w:t>Ал’ ето ти Даничића Ђура,</w:t>
      </w:r>
    </w:p>
    <w:p w:rsidR="001946DB" w:rsidRPr="002C154E" w:rsidRDefault="001946DB" w:rsidP="00BD47B1">
      <w:pPr>
        <w:pStyle w:val="tekstC"/>
        <w:ind w:firstLine="2700"/>
        <w:jc w:val="left"/>
      </w:pPr>
      <w:r w:rsidRPr="002C154E">
        <w:t>и он води од Авале Порчу</w:t>
      </w:r>
    </w:p>
    <w:p w:rsidR="001946DB" w:rsidRPr="002C154E" w:rsidRDefault="001946DB" w:rsidP="00BD47B1">
      <w:pPr>
        <w:pStyle w:val="tekstC"/>
        <w:ind w:firstLine="2700"/>
        <w:jc w:val="left"/>
      </w:pPr>
      <w:r w:rsidRPr="002C154E">
        <w:t>свезанијех руку наопако,</w:t>
      </w:r>
    </w:p>
    <w:p w:rsidR="001946DB" w:rsidRPr="002C154E" w:rsidRDefault="001946DB" w:rsidP="00BD47B1">
      <w:pPr>
        <w:pStyle w:val="tekstC"/>
        <w:ind w:firstLine="2700"/>
        <w:jc w:val="left"/>
      </w:pPr>
      <w:r w:rsidRPr="002C154E">
        <w:t>с њим поредо Топал-Каматара;</w:t>
      </w:r>
    </w:p>
    <w:p w:rsidR="001946DB" w:rsidRPr="002C154E" w:rsidRDefault="001946DB" w:rsidP="00BD47B1">
      <w:pPr>
        <w:pStyle w:val="tekstC"/>
        <w:ind w:firstLine="2700"/>
        <w:jc w:val="left"/>
      </w:pPr>
      <w:r w:rsidRPr="002C154E">
        <w:t>дадоше их Јанковић-Стојану,</w:t>
      </w:r>
    </w:p>
    <w:p w:rsidR="001946DB" w:rsidRPr="002C154E" w:rsidRDefault="001946DB" w:rsidP="00BD47B1">
      <w:pPr>
        <w:pStyle w:val="tekstC"/>
        <w:ind w:firstLine="2700"/>
        <w:jc w:val="left"/>
      </w:pPr>
      <w:r w:rsidRPr="002C154E">
        <w:lastRenderedPageBreak/>
        <w:t>Стојан даде Јероглавац-Марку,</w:t>
      </w:r>
    </w:p>
    <w:p w:rsidR="001946DB" w:rsidRPr="002C154E" w:rsidRDefault="001946DB" w:rsidP="00BD47B1">
      <w:pPr>
        <w:pStyle w:val="tekstC"/>
        <w:ind w:firstLine="2700"/>
        <w:jc w:val="left"/>
      </w:pPr>
      <w:r w:rsidRPr="002C154E">
        <w:t>Марко веже за јеле зелене.</w:t>
      </w:r>
    </w:p>
    <w:p w:rsidR="001946DB" w:rsidRPr="002C154E" w:rsidRDefault="001946DB" w:rsidP="00BD47B1">
      <w:pPr>
        <w:pStyle w:val="tekstC"/>
        <w:ind w:firstLine="2700"/>
        <w:jc w:val="left"/>
      </w:pPr>
      <w:r w:rsidRPr="002C154E">
        <w:t>Ондар Стојан иза гласа виче</w:t>
      </w:r>
    </w:p>
    <w:p w:rsidR="001946DB" w:rsidRPr="002C154E" w:rsidRDefault="001946DB" w:rsidP="00BD47B1">
      <w:pPr>
        <w:pStyle w:val="tekstC"/>
        <w:ind w:firstLine="2700"/>
        <w:jc w:val="left"/>
      </w:pPr>
      <w:r w:rsidRPr="002C154E">
        <w:t>по имену Петра Мркоњића:</w:t>
      </w:r>
    </w:p>
    <w:p w:rsidR="001946DB" w:rsidRPr="002C154E" w:rsidRDefault="001946DB" w:rsidP="00BD47B1">
      <w:pPr>
        <w:pStyle w:val="tekstC"/>
        <w:ind w:firstLine="2700"/>
        <w:jc w:val="left"/>
      </w:pPr>
      <w:r w:rsidRPr="002C154E">
        <w:t>„Ђе си, брате, Петре Мркоњићу?</w:t>
      </w:r>
    </w:p>
    <w:p w:rsidR="001946DB" w:rsidRPr="002C154E" w:rsidRDefault="001946DB" w:rsidP="00BD47B1">
      <w:pPr>
        <w:pStyle w:val="tekstC"/>
        <w:ind w:firstLine="2700"/>
        <w:jc w:val="left"/>
      </w:pPr>
      <w:r w:rsidRPr="002C154E">
        <w:t>Какве тебе савладаше виле</w:t>
      </w:r>
    </w:p>
    <w:p w:rsidR="001946DB" w:rsidRPr="002C154E" w:rsidRDefault="001946DB" w:rsidP="00BD47B1">
      <w:pPr>
        <w:pStyle w:val="tekstC"/>
        <w:ind w:firstLine="2700"/>
        <w:jc w:val="left"/>
      </w:pPr>
      <w:r w:rsidRPr="002C154E">
        <w:t>данас, брате, у морској отоци,</w:t>
      </w:r>
    </w:p>
    <w:p w:rsidR="001946DB" w:rsidRPr="002C154E" w:rsidRDefault="001946DB" w:rsidP="00BD47B1">
      <w:pPr>
        <w:pStyle w:val="tekstC"/>
        <w:ind w:firstLine="2700"/>
        <w:jc w:val="left"/>
      </w:pPr>
      <w:r w:rsidRPr="002C154E">
        <w:t>а са твоја до четири брата,</w:t>
      </w:r>
    </w:p>
    <w:p w:rsidR="001946DB" w:rsidRPr="002C154E" w:rsidRDefault="001946DB" w:rsidP="00BD47B1">
      <w:pPr>
        <w:pStyle w:val="tekstC"/>
        <w:ind w:firstLine="2700"/>
        <w:jc w:val="left"/>
      </w:pPr>
      <w:r w:rsidRPr="002C154E">
        <w:t>до четири брата Мркоњића?“</w:t>
      </w:r>
    </w:p>
    <w:p w:rsidR="001946DB" w:rsidRPr="002C154E" w:rsidRDefault="001946DB" w:rsidP="00BD47B1">
      <w:pPr>
        <w:pStyle w:val="tekstC"/>
        <w:ind w:firstLine="2700"/>
        <w:jc w:val="left"/>
      </w:pPr>
      <w:r w:rsidRPr="002C154E">
        <w:t>Петар му се у лугу одзива:</w:t>
      </w:r>
    </w:p>
    <w:p w:rsidR="001946DB" w:rsidRPr="002C154E" w:rsidRDefault="001946DB" w:rsidP="00BD47B1">
      <w:pPr>
        <w:pStyle w:val="tekstC"/>
        <w:ind w:firstLine="2700"/>
        <w:jc w:val="left"/>
      </w:pPr>
      <w:r w:rsidRPr="002C154E">
        <w:t>„А мој брате, Јанковић-Стојане,</w:t>
      </w:r>
    </w:p>
    <w:p w:rsidR="001946DB" w:rsidRPr="002C154E" w:rsidRDefault="001946DB" w:rsidP="00BD47B1">
      <w:pPr>
        <w:pStyle w:val="tekstC"/>
        <w:ind w:firstLine="2700"/>
        <w:jc w:val="left"/>
      </w:pPr>
      <w:r w:rsidRPr="002C154E">
        <w:t>нијесу ме савладале виле,</w:t>
      </w:r>
    </w:p>
    <w:p w:rsidR="001946DB" w:rsidRPr="002C154E" w:rsidRDefault="001946DB" w:rsidP="00BD47B1">
      <w:pPr>
        <w:pStyle w:val="tekstC"/>
        <w:ind w:firstLine="2700"/>
        <w:jc w:val="left"/>
      </w:pPr>
      <w:r w:rsidRPr="002C154E">
        <w:t>већ ето ме теби по авазу“.</w:t>
      </w:r>
    </w:p>
    <w:p w:rsidR="001946DB" w:rsidRPr="002C154E" w:rsidRDefault="001946DB" w:rsidP="00BD47B1">
      <w:pPr>
        <w:pStyle w:val="tekstC"/>
        <w:ind w:firstLine="2700"/>
        <w:jc w:val="left"/>
      </w:pPr>
      <w:r w:rsidRPr="002C154E">
        <w:t>Ал’ ето ти Петра Мркоњића</w:t>
      </w:r>
    </w:p>
    <w:p w:rsidR="001946DB" w:rsidRPr="002C154E" w:rsidRDefault="001946DB" w:rsidP="00BD47B1">
      <w:pPr>
        <w:pStyle w:val="tekstC"/>
        <w:ind w:firstLine="2700"/>
        <w:jc w:val="left"/>
      </w:pPr>
      <w:r w:rsidRPr="002C154E">
        <w:t>а са своја до четири брата,</w:t>
      </w:r>
    </w:p>
    <w:p w:rsidR="001946DB" w:rsidRPr="002C154E" w:rsidRDefault="001946DB" w:rsidP="00BD47B1">
      <w:pPr>
        <w:pStyle w:val="tekstC"/>
        <w:ind w:firstLine="2700"/>
        <w:jc w:val="left"/>
      </w:pPr>
      <w:r w:rsidRPr="002C154E">
        <w:t>до четири брата Мркоњића,</w:t>
      </w:r>
    </w:p>
    <w:p w:rsidR="001946DB" w:rsidRPr="002C154E" w:rsidRDefault="001946DB" w:rsidP="00BD47B1">
      <w:pPr>
        <w:pStyle w:val="tekstC"/>
        <w:ind w:firstLine="2700"/>
        <w:jc w:val="left"/>
      </w:pPr>
      <w:r w:rsidRPr="002C154E">
        <w:t>и с њима су сва три Кулишића;</w:t>
      </w:r>
    </w:p>
    <w:p w:rsidR="001946DB" w:rsidRPr="002C154E" w:rsidRDefault="001946DB" w:rsidP="00BD47B1">
      <w:pPr>
        <w:pStyle w:val="tekstC"/>
        <w:ind w:firstLine="2700"/>
        <w:jc w:val="left"/>
      </w:pPr>
      <w:r w:rsidRPr="002C154E">
        <w:t>они воде Ковачевић-Рама</w:t>
      </w:r>
    </w:p>
    <w:p w:rsidR="001946DB" w:rsidRPr="002C154E" w:rsidRDefault="001946DB" w:rsidP="00BD47B1">
      <w:pPr>
        <w:pStyle w:val="tekstC"/>
        <w:ind w:firstLine="2700"/>
        <w:jc w:val="left"/>
      </w:pPr>
      <w:r w:rsidRPr="002C154E">
        <w:t>свезанијех руку наопако,</w:t>
      </w:r>
    </w:p>
    <w:p w:rsidR="001946DB" w:rsidRPr="002C154E" w:rsidRDefault="001946DB" w:rsidP="00BD47B1">
      <w:pPr>
        <w:pStyle w:val="tekstC"/>
        <w:ind w:firstLine="2700"/>
        <w:jc w:val="left"/>
      </w:pPr>
      <w:r w:rsidRPr="002C154E">
        <w:t>дадоше га Јанковић-Стојану,</w:t>
      </w:r>
    </w:p>
    <w:p w:rsidR="001946DB" w:rsidRPr="002C154E" w:rsidRDefault="001946DB" w:rsidP="00BD47B1">
      <w:pPr>
        <w:pStyle w:val="tekstC"/>
        <w:ind w:firstLine="2700"/>
        <w:jc w:val="left"/>
      </w:pPr>
      <w:r w:rsidRPr="002C154E">
        <w:t>Стојан даде Јероглавац-Марку,</w:t>
      </w:r>
    </w:p>
    <w:p w:rsidR="001946DB" w:rsidRPr="002C154E" w:rsidRDefault="001946DB" w:rsidP="00BD47B1">
      <w:pPr>
        <w:pStyle w:val="tekstC"/>
        <w:ind w:firstLine="2700"/>
        <w:jc w:val="left"/>
      </w:pPr>
      <w:r w:rsidRPr="002C154E">
        <w:t>Марко веже за јеле зелене.</w:t>
      </w:r>
    </w:p>
    <w:p w:rsidR="001946DB" w:rsidRPr="002C154E" w:rsidRDefault="001946DB" w:rsidP="00BD47B1">
      <w:pPr>
        <w:pStyle w:val="tekstC"/>
        <w:ind w:firstLine="2700"/>
        <w:jc w:val="left"/>
      </w:pPr>
      <w:r w:rsidRPr="002C154E">
        <w:t>Састаше се и Срби и Турци,</w:t>
      </w:r>
    </w:p>
    <w:p w:rsidR="001946DB" w:rsidRPr="002C154E" w:rsidRDefault="001946DB" w:rsidP="00BD47B1">
      <w:pPr>
        <w:pStyle w:val="tekstC"/>
        <w:ind w:firstLine="2700"/>
        <w:jc w:val="left"/>
      </w:pPr>
      <w:r w:rsidRPr="002C154E">
        <w:t>испунише одсјечене главе,</w:t>
      </w:r>
    </w:p>
    <w:p w:rsidR="001946DB" w:rsidRPr="002C154E" w:rsidRDefault="001946DB" w:rsidP="00BD47B1">
      <w:pPr>
        <w:pStyle w:val="tekstC"/>
        <w:ind w:firstLine="2700"/>
        <w:jc w:val="left"/>
      </w:pPr>
      <w:r w:rsidRPr="002C154E">
        <w:lastRenderedPageBreak/>
        <w:t>изнесоше рањене јунаке.</w:t>
      </w:r>
    </w:p>
    <w:p w:rsidR="001946DB" w:rsidRPr="002C154E" w:rsidRDefault="001946DB" w:rsidP="00BD47B1">
      <w:pPr>
        <w:pStyle w:val="tekstC"/>
        <w:ind w:firstLine="2700"/>
        <w:jc w:val="left"/>
      </w:pPr>
      <w:r w:rsidRPr="002C154E">
        <w:t>Кад погледа Јанковић Стојане</w:t>
      </w:r>
    </w:p>
    <w:p w:rsidR="001946DB" w:rsidRPr="002C154E" w:rsidRDefault="001946DB" w:rsidP="00BD47B1">
      <w:pPr>
        <w:pStyle w:val="tekstC"/>
        <w:ind w:firstLine="2700"/>
        <w:jc w:val="left"/>
      </w:pPr>
      <w:r w:rsidRPr="002C154E">
        <w:t>по дружини и тамо и амо,</w:t>
      </w:r>
    </w:p>
    <w:p w:rsidR="001946DB" w:rsidRPr="002C154E" w:rsidRDefault="001946DB" w:rsidP="00BD47B1">
      <w:pPr>
        <w:pStyle w:val="tekstC"/>
        <w:ind w:firstLine="2700"/>
        <w:jc w:val="left"/>
      </w:pPr>
      <w:r w:rsidRPr="002C154E">
        <w:t>удари се руком по колену:</w:t>
      </w:r>
    </w:p>
    <w:p w:rsidR="001946DB" w:rsidRPr="002C154E" w:rsidRDefault="001946DB" w:rsidP="00BD47B1">
      <w:pPr>
        <w:pStyle w:val="tekstC"/>
        <w:ind w:firstLine="2700"/>
        <w:jc w:val="left"/>
      </w:pPr>
      <w:r w:rsidRPr="002C154E">
        <w:t>„Јао њему до бога милога!</w:t>
      </w:r>
    </w:p>
    <w:p w:rsidR="001946DB" w:rsidRPr="002C154E" w:rsidRDefault="001946DB" w:rsidP="00BD47B1">
      <w:pPr>
        <w:pStyle w:val="tekstC"/>
        <w:ind w:firstLine="2700"/>
        <w:jc w:val="left"/>
      </w:pPr>
      <w:r w:rsidRPr="002C154E">
        <w:t>Нема нама друга најбољега,</w:t>
      </w:r>
    </w:p>
    <w:p w:rsidR="001946DB" w:rsidRPr="002C154E" w:rsidRDefault="001946DB" w:rsidP="00BD47B1">
      <w:pPr>
        <w:pStyle w:val="tekstC"/>
        <w:ind w:firstLine="2700"/>
        <w:jc w:val="left"/>
      </w:pPr>
      <w:r w:rsidRPr="002C154E">
        <w:t>нема нама од Сења Тадије!</w:t>
      </w:r>
    </w:p>
    <w:p w:rsidR="001946DB" w:rsidRPr="002C154E" w:rsidRDefault="001946DB" w:rsidP="00BD47B1">
      <w:pPr>
        <w:pStyle w:val="tekstC"/>
        <w:ind w:firstLine="2700"/>
        <w:jc w:val="left"/>
      </w:pPr>
      <w:r w:rsidRPr="002C154E">
        <w:t>Богме нам је Таде погинуо“.</w:t>
      </w:r>
    </w:p>
    <w:p w:rsidR="001946DB" w:rsidRPr="002C154E" w:rsidRDefault="001946DB" w:rsidP="00BD47B1">
      <w:pPr>
        <w:pStyle w:val="tekstC"/>
        <w:ind w:firstLine="2700"/>
        <w:jc w:val="left"/>
      </w:pPr>
      <w:r w:rsidRPr="002C154E">
        <w:t>Онда Стојан иза гласа виче:</w:t>
      </w:r>
    </w:p>
    <w:p w:rsidR="001946DB" w:rsidRPr="002C154E" w:rsidRDefault="001946DB" w:rsidP="00BD47B1">
      <w:pPr>
        <w:pStyle w:val="tekstC"/>
        <w:ind w:firstLine="2700"/>
        <w:jc w:val="left"/>
      </w:pPr>
      <w:r w:rsidRPr="002C154E">
        <w:t>„Ђе си, брате, од Сења Тадија?</w:t>
      </w:r>
    </w:p>
    <w:p w:rsidR="001946DB" w:rsidRPr="002C154E" w:rsidRDefault="001946DB" w:rsidP="00BD47B1">
      <w:pPr>
        <w:pStyle w:val="tekstC"/>
        <w:ind w:firstLine="2700"/>
        <w:jc w:val="left"/>
      </w:pPr>
      <w:r w:rsidRPr="002C154E">
        <w:t>Какве тебе савладаше виле</w:t>
      </w:r>
    </w:p>
    <w:p w:rsidR="001946DB" w:rsidRPr="002C154E" w:rsidRDefault="001946DB" w:rsidP="00BD47B1">
      <w:pPr>
        <w:pStyle w:val="tekstC"/>
        <w:ind w:firstLine="2700"/>
        <w:jc w:val="left"/>
      </w:pPr>
      <w:r w:rsidRPr="002C154E">
        <w:t>данас, брате, у морској отоци?“</w:t>
      </w:r>
    </w:p>
    <w:p w:rsidR="001946DB" w:rsidRPr="002C154E" w:rsidRDefault="001946DB" w:rsidP="00BD47B1">
      <w:pPr>
        <w:pStyle w:val="tekstC"/>
        <w:ind w:firstLine="2700"/>
        <w:jc w:val="left"/>
      </w:pPr>
      <w:r w:rsidRPr="002C154E">
        <w:t>Стојан виче, нико не одвиче.</w:t>
      </w:r>
    </w:p>
    <w:p w:rsidR="001946DB" w:rsidRPr="002C154E" w:rsidRDefault="001946DB" w:rsidP="00BD47B1">
      <w:pPr>
        <w:pStyle w:val="tekstC"/>
        <w:ind w:firstLine="2700"/>
        <w:jc w:val="left"/>
      </w:pPr>
      <w:r w:rsidRPr="002C154E">
        <w:t>Опет Стојан иза гласа виче:</w:t>
      </w:r>
    </w:p>
    <w:p w:rsidR="001946DB" w:rsidRPr="002C154E" w:rsidRDefault="001946DB" w:rsidP="00BD47B1">
      <w:pPr>
        <w:pStyle w:val="tekstC"/>
        <w:ind w:firstLine="2700"/>
        <w:jc w:val="left"/>
      </w:pPr>
      <w:r w:rsidRPr="002C154E">
        <w:t>„Ђе си, брате, од Сења Тадија?</w:t>
      </w:r>
    </w:p>
    <w:p w:rsidR="001946DB" w:rsidRPr="002C154E" w:rsidRDefault="001946DB" w:rsidP="00BD47B1">
      <w:pPr>
        <w:pStyle w:val="tekstC"/>
        <w:ind w:firstLine="2700"/>
        <w:jc w:val="left"/>
      </w:pPr>
      <w:r w:rsidRPr="002C154E">
        <w:t>Јеси ли ми данас у животу?“</w:t>
      </w:r>
    </w:p>
    <w:p w:rsidR="001946DB" w:rsidRPr="002C154E" w:rsidRDefault="001946DB" w:rsidP="00BD47B1">
      <w:pPr>
        <w:pStyle w:val="tekstC"/>
        <w:ind w:firstLine="2700"/>
        <w:jc w:val="left"/>
      </w:pPr>
      <w:r w:rsidRPr="002C154E">
        <w:t>Онда јунак у лужини викну:</w:t>
      </w:r>
    </w:p>
    <w:p w:rsidR="001946DB" w:rsidRPr="002C154E" w:rsidRDefault="001946DB" w:rsidP="00BD47B1">
      <w:pPr>
        <w:pStyle w:val="tekstC"/>
        <w:ind w:firstLine="2700"/>
        <w:jc w:val="left"/>
      </w:pPr>
      <w:r w:rsidRPr="002C154E">
        <w:t>„Ђе си, брате, од Задра Тодоре?</w:t>
      </w:r>
    </w:p>
    <w:p w:rsidR="001946DB" w:rsidRPr="002C154E" w:rsidRDefault="001946DB" w:rsidP="00BD47B1">
      <w:pPr>
        <w:pStyle w:val="tekstC"/>
        <w:ind w:firstLine="2700"/>
        <w:jc w:val="left"/>
      </w:pPr>
      <w:r w:rsidRPr="002C154E">
        <w:t>Погибох ти данас у лужини“.</w:t>
      </w:r>
    </w:p>
    <w:p w:rsidR="001946DB" w:rsidRPr="002C154E" w:rsidRDefault="001946DB" w:rsidP="00BD47B1">
      <w:pPr>
        <w:pStyle w:val="tekstC"/>
        <w:ind w:firstLine="2700"/>
        <w:jc w:val="left"/>
      </w:pPr>
      <w:r w:rsidRPr="002C154E">
        <w:t>К њему Тодор трчи по авазу.</w:t>
      </w:r>
    </w:p>
    <w:p w:rsidR="001946DB" w:rsidRPr="002C154E" w:rsidRDefault="001946DB" w:rsidP="00BD47B1">
      <w:pPr>
        <w:pStyle w:val="tekstC"/>
        <w:ind w:firstLine="2700"/>
        <w:jc w:val="left"/>
      </w:pPr>
      <w:r w:rsidRPr="002C154E">
        <w:t>Кад допаде Тодор до Тадије,</w:t>
      </w:r>
    </w:p>
    <w:p w:rsidR="001946DB" w:rsidRPr="002C154E" w:rsidRDefault="001946DB" w:rsidP="00BD47B1">
      <w:pPr>
        <w:pStyle w:val="tekstC"/>
        <w:ind w:firstLine="2700"/>
        <w:jc w:val="left"/>
      </w:pPr>
      <w:r w:rsidRPr="002C154E">
        <w:t>али на њег нагазила гуја,</w:t>
      </w:r>
    </w:p>
    <w:p w:rsidR="001946DB" w:rsidRPr="002C154E" w:rsidRDefault="001946DB" w:rsidP="00BD47B1">
      <w:pPr>
        <w:pStyle w:val="tekstC"/>
        <w:ind w:firstLine="2700"/>
        <w:jc w:val="left"/>
      </w:pPr>
      <w:r w:rsidRPr="002C154E">
        <w:t>љута гуја са Кладуше Мујо</w:t>
      </w:r>
    </w:p>
    <w:p w:rsidR="001946DB" w:rsidRPr="002C154E" w:rsidRDefault="001946DB" w:rsidP="00BD47B1">
      <w:pPr>
        <w:pStyle w:val="tekstC"/>
        <w:ind w:firstLine="2700"/>
        <w:jc w:val="left"/>
      </w:pPr>
      <w:r w:rsidRPr="002C154E">
        <w:t>с својим братом Гојеним Алилом;</w:t>
      </w:r>
    </w:p>
    <w:p w:rsidR="001946DB" w:rsidRPr="002C154E" w:rsidRDefault="001946DB" w:rsidP="00BD47B1">
      <w:pPr>
        <w:pStyle w:val="tekstC"/>
        <w:ind w:firstLine="2700"/>
        <w:jc w:val="left"/>
      </w:pPr>
      <w:r w:rsidRPr="002C154E">
        <w:lastRenderedPageBreak/>
        <w:t>хоће Мујо цуру и кочије,</w:t>
      </w:r>
    </w:p>
    <w:p w:rsidR="001946DB" w:rsidRPr="002C154E" w:rsidRDefault="001946DB" w:rsidP="00BD47B1">
      <w:pPr>
        <w:pStyle w:val="tekstC"/>
        <w:ind w:firstLine="2700"/>
        <w:jc w:val="left"/>
      </w:pPr>
      <w:r w:rsidRPr="002C154E">
        <w:t>да он с њоме бјежи на Удбину,</w:t>
      </w:r>
    </w:p>
    <w:p w:rsidR="001946DB" w:rsidRPr="002C154E" w:rsidRDefault="001946DB" w:rsidP="00BD47B1">
      <w:pPr>
        <w:pStyle w:val="tekstC"/>
        <w:ind w:firstLine="2700"/>
        <w:jc w:val="left"/>
      </w:pPr>
      <w:r w:rsidRPr="002C154E">
        <w:t>али не да од Сења Тадија,</w:t>
      </w:r>
    </w:p>
    <w:p w:rsidR="001946DB" w:rsidRPr="002C154E" w:rsidRDefault="001946DB" w:rsidP="00BD47B1">
      <w:pPr>
        <w:pStyle w:val="tekstC"/>
        <w:ind w:firstLine="2700"/>
        <w:jc w:val="left"/>
      </w:pPr>
      <w:r w:rsidRPr="002C154E">
        <w:t>већ се туку дрвљем и камењем,</w:t>
      </w:r>
    </w:p>
    <w:p w:rsidR="001946DB" w:rsidRPr="002C154E" w:rsidRDefault="001946DB" w:rsidP="00BD47B1">
      <w:pPr>
        <w:pStyle w:val="tekstC"/>
        <w:ind w:firstLine="2700"/>
        <w:jc w:val="left"/>
      </w:pPr>
      <w:r w:rsidRPr="002C154E">
        <w:t>најпотље се с Мујом уфатио,</w:t>
      </w:r>
    </w:p>
    <w:p w:rsidR="001946DB" w:rsidRPr="002C154E" w:rsidRDefault="001946DB" w:rsidP="00BD47B1">
      <w:pPr>
        <w:pStyle w:val="tekstC"/>
        <w:ind w:firstLine="2700"/>
        <w:jc w:val="left"/>
      </w:pPr>
      <w:r w:rsidRPr="002C154E">
        <w:t>уфатио у кости јуначке,</w:t>
      </w:r>
    </w:p>
    <w:p w:rsidR="001946DB" w:rsidRPr="002C154E" w:rsidRDefault="001946DB" w:rsidP="00BD47B1">
      <w:pPr>
        <w:pStyle w:val="tekstC"/>
        <w:ind w:firstLine="2700"/>
        <w:jc w:val="left"/>
      </w:pPr>
      <w:r w:rsidRPr="002C154E">
        <w:t>па се носе по зелену лугу;</w:t>
      </w:r>
    </w:p>
    <w:p w:rsidR="001946DB" w:rsidRPr="002C154E" w:rsidRDefault="001946DB" w:rsidP="00BD47B1">
      <w:pPr>
        <w:pStyle w:val="tekstC"/>
        <w:ind w:firstLine="2700"/>
        <w:jc w:val="left"/>
      </w:pPr>
      <w:r w:rsidRPr="002C154E">
        <w:t>Тадија је пјенам’ запјенио,</w:t>
      </w:r>
    </w:p>
    <w:p w:rsidR="001946DB" w:rsidRPr="002C154E" w:rsidRDefault="001946DB" w:rsidP="00BD47B1">
      <w:pPr>
        <w:pStyle w:val="tekstC"/>
        <w:ind w:firstLine="2700"/>
        <w:jc w:val="left"/>
      </w:pPr>
      <w:r w:rsidRPr="002C154E">
        <w:t>запјенио пјенам’ бијелијем,</w:t>
      </w:r>
    </w:p>
    <w:p w:rsidR="001946DB" w:rsidRPr="002C154E" w:rsidRDefault="001946DB" w:rsidP="00BD47B1">
      <w:pPr>
        <w:pStyle w:val="tekstC"/>
        <w:ind w:firstLine="2700"/>
        <w:jc w:val="left"/>
      </w:pPr>
      <w:r w:rsidRPr="002C154E">
        <w:t>а Мујо је пола крвавијем;</w:t>
      </w:r>
    </w:p>
    <w:p w:rsidR="001946DB" w:rsidRPr="002C154E" w:rsidRDefault="001946DB" w:rsidP="00BD47B1">
      <w:pPr>
        <w:pStyle w:val="tekstC"/>
        <w:ind w:firstLine="2700"/>
        <w:jc w:val="left"/>
      </w:pPr>
      <w:r w:rsidRPr="002C154E">
        <w:t>а око њих Алил опскакује,</w:t>
      </w:r>
    </w:p>
    <w:p w:rsidR="001946DB" w:rsidRPr="002C154E" w:rsidRDefault="001946DB" w:rsidP="00BD47B1">
      <w:pPr>
        <w:pStyle w:val="tekstC"/>
        <w:ind w:firstLine="2700"/>
        <w:jc w:val="left"/>
      </w:pPr>
      <w:r w:rsidRPr="002C154E">
        <w:t>голу носи сабљу у рукама,</w:t>
      </w:r>
    </w:p>
    <w:p w:rsidR="001946DB" w:rsidRPr="002C154E" w:rsidRDefault="001946DB" w:rsidP="00BD47B1">
      <w:pPr>
        <w:pStyle w:val="tekstC"/>
        <w:ind w:firstLine="2700"/>
        <w:jc w:val="left"/>
      </w:pPr>
      <w:r w:rsidRPr="002C154E">
        <w:t>па удара од Сења Тадију, —</w:t>
      </w:r>
    </w:p>
    <w:p w:rsidR="001946DB" w:rsidRPr="002C154E" w:rsidRDefault="001946DB" w:rsidP="00BD47B1">
      <w:pPr>
        <w:pStyle w:val="tekstC"/>
        <w:ind w:firstLine="2700"/>
        <w:jc w:val="left"/>
      </w:pPr>
      <w:r w:rsidRPr="002C154E">
        <w:t>седам га је ударио пута,</w:t>
      </w:r>
    </w:p>
    <w:p w:rsidR="001946DB" w:rsidRPr="002C154E" w:rsidRDefault="001946DB" w:rsidP="00BD47B1">
      <w:pPr>
        <w:pStyle w:val="tekstC"/>
        <w:ind w:firstLine="2700"/>
        <w:jc w:val="left"/>
      </w:pPr>
      <w:r w:rsidRPr="002C154E">
        <w:t>седам му је начинио рана,</w:t>
      </w:r>
    </w:p>
    <w:p w:rsidR="001946DB" w:rsidRPr="002C154E" w:rsidRDefault="001946DB" w:rsidP="00BD47B1">
      <w:pPr>
        <w:pStyle w:val="tekstC"/>
        <w:ind w:firstLine="2700"/>
        <w:jc w:val="left"/>
      </w:pPr>
      <w:r w:rsidRPr="002C154E">
        <w:t>седам рана од седам педаља.</w:t>
      </w:r>
    </w:p>
    <w:p w:rsidR="001946DB" w:rsidRPr="002C154E" w:rsidRDefault="001946DB" w:rsidP="00BD47B1">
      <w:pPr>
        <w:pStyle w:val="tekstC"/>
        <w:ind w:firstLine="2700"/>
        <w:jc w:val="left"/>
      </w:pPr>
      <w:r w:rsidRPr="002C154E">
        <w:t>Кад допаде од Задра Тодоре,</w:t>
      </w:r>
    </w:p>
    <w:p w:rsidR="001946DB" w:rsidRPr="002C154E" w:rsidRDefault="001946DB" w:rsidP="00BD47B1">
      <w:pPr>
        <w:pStyle w:val="tekstC"/>
        <w:ind w:firstLine="2700"/>
        <w:jc w:val="left"/>
      </w:pPr>
      <w:r w:rsidRPr="002C154E">
        <w:t>на Алила ршум учинио;</w:t>
      </w:r>
    </w:p>
    <w:p w:rsidR="001946DB" w:rsidRPr="002C154E" w:rsidRDefault="001946DB" w:rsidP="00BD47B1">
      <w:pPr>
        <w:pStyle w:val="tekstC"/>
        <w:ind w:firstLine="2700"/>
        <w:jc w:val="left"/>
      </w:pPr>
      <w:r w:rsidRPr="002C154E">
        <w:t>Алил баци оковану ђорду,</w:t>
      </w:r>
    </w:p>
    <w:p w:rsidR="001946DB" w:rsidRPr="002C154E" w:rsidRDefault="001946DB" w:rsidP="00BD47B1">
      <w:pPr>
        <w:pStyle w:val="tekstC"/>
        <w:ind w:firstLine="2700"/>
        <w:jc w:val="left"/>
      </w:pPr>
      <w:r w:rsidRPr="002C154E">
        <w:t>Тодор му је савезао руке,</w:t>
      </w:r>
    </w:p>
    <w:p w:rsidR="001946DB" w:rsidRPr="002C154E" w:rsidRDefault="001946DB" w:rsidP="00BD47B1">
      <w:pPr>
        <w:pStyle w:val="tekstC"/>
        <w:ind w:firstLine="2700"/>
        <w:jc w:val="left"/>
      </w:pPr>
      <w:r w:rsidRPr="002C154E">
        <w:t>па он дође те говори Мују:</w:t>
      </w:r>
    </w:p>
    <w:p w:rsidR="001946DB" w:rsidRPr="002C154E" w:rsidRDefault="001946DB" w:rsidP="00BD47B1">
      <w:pPr>
        <w:pStyle w:val="tekstC"/>
        <w:ind w:firstLine="2700"/>
        <w:jc w:val="left"/>
      </w:pPr>
      <w:r w:rsidRPr="002C154E">
        <w:t>„Чујеш ли ме, са Кладуше Мујо!</w:t>
      </w:r>
    </w:p>
    <w:p w:rsidR="001946DB" w:rsidRPr="002C154E" w:rsidRDefault="001946DB" w:rsidP="00BD47B1">
      <w:pPr>
        <w:pStyle w:val="tekstC"/>
        <w:ind w:firstLine="2700"/>
        <w:jc w:val="left"/>
      </w:pPr>
      <w:r w:rsidRPr="002C154E">
        <w:t>Пушти мени побратима мога,</w:t>
      </w:r>
    </w:p>
    <w:p w:rsidR="001946DB" w:rsidRPr="002C154E" w:rsidRDefault="001946DB" w:rsidP="00BD47B1">
      <w:pPr>
        <w:pStyle w:val="tekstC"/>
        <w:ind w:firstLine="2700"/>
        <w:jc w:val="left"/>
      </w:pPr>
      <w:r w:rsidRPr="002C154E">
        <w:t>жао ми те погубити, Мујо,</w:t>
      </w:r>
    </w:p>
    <w:p w:rsidR="001946DB" w:rsidRPr="002C154E" w:rsidRDefault="001946DB" w:rsidP="00BD47B1">
      <w:pPr>
        <w:pStyle w:val="tekstC"/>
        <w:ind w:firstLine="2700"/>
        <w:jc w:val="left"/>
      </w:pPr>
      <w:r w:rsidRPr="002C154E">
        <w:lastRenderedPageBreak/>
        <w:t>јер сам чуо, говоре ми људи,</w:t>
      </w:r>
    </w:p>
    <w:p w:rsidR="001946DB" w:rsidRPr="002C154E" w:rsidRDefault="001946DB" w:rsidP="00BD47B1">
      <w:pPr>
        <w:pStyle w:val="tekstC"/>
        <w:ind w:firstLine="2700"/>
        <w:jc w:val="left"/>
      </w:pPr>
      <w:r w:rsidRPr="002C154E">
        <w:t>да си добар јунак на мејдану“.</w:t>
      </w:r>
    </w:p>
    <w:p w:rsidR="001946DB" w:rsidRPr="002C154E" w:rsidRDefault="001946DB" w:rsidP="00BD47B1">
      <w:pPr>
        <w:pStyle w:val="tekstC"/>
        <w:ind w:firstLine="2700"/>
        <w:jc w:val="left"/>
      </w:pPr>
      <w:r w:rsidRPr="002C154E">
        <w:t>За то Мујо хаје и не хаје,</w:t>
      </w:r>
    </w:p>
    <w:p w:rsidR="001946DB" w:rsidRPr="002C154E" w:rsidRDefault="001946DB" w:rsidP="00BD47B1">
      <w:pPr>
        <w:pStyle w:val="tekstC"/>
        <w:ind w:firstLine="2700"/>
        <w:jc w:val="left"/>
      </w:pPr>
      <w:r w:rsidRPr="002C154E">
        <w:t>а кад виђе од Задра Тодоре,</w:t>
      </w:r>
    </w:p>
    <w:p w:rsidR="001946DB" w:rsidRPr="002C154E" w:rsidRDefault="001946DB" w:rsidP="00BD47B1">
      <w:pPr>
        <w:pStyle w:val="tekstC"/>
        <w:ind w:firstLine="2700"/>
        <w:jc w:val="left"/>
      </w:pPr>
      <w:r w:rsidRPr="002C154E">
        <w:t>он потеже тешку топузину,</w:t>
      </w:r>
    </w:p>
    <w:p w:rsidR="001946DB" w:rsidRPr="002C154E" w:rsidRDefault="001946DB" w:rsidP="00BD47B1">
      <w:pPr>
        <w:pStyle w:val="tekstC"/>
        <w:ind w:firstLine="2700"/>
        <w:jc w:val="left"/>
      </w:pPr>
      <w:r w:rsidRPr="002C154E">
        <w:t>па удара са Кладуше Муја;</w:t>
      </w:r>
    </w:p>
    <w:p w:rsidR="001946DB" w:rsidRPr="002C154E" w:rsidRDefault="001946DB" w:rsidP="00BD47B1">
      <w:pPr>
        <w:pStyle w:val="tekstC"/>
        <w:ind w:firstLine="2700"/>
        <w:jc w:val="left"/>
      </w:pPr>
      <w:r w:rsidRPr="002C154E">
        <w:t>док је њега трипут ударио,</w:t>
      </w:r>
    </w:p>
    <w:p w:rsidR="001946DB" w:rsidRPr="002C154E" w:rsidRDefault="001946DB" w:rsidP="00BD47B1">
      <w:pPr>
        <w:pStyle w:val="tekstC"/>
        <w:ind w:firstLine="2700"/>
        <w:jc w:val="left"/>
      </w:pPr>
      <w:r w:rsidRPr="002C154E">
        <w:t>с Тадијом је њега раставио,</w:t>
      </w:r>
    </w:p>
    <w:p w:rsidR="001946DB" w:rsidRPr="002C154E" w:rsidRDefault="001946DB" w:rsidP="00BD47B1">
      <w:pPr>
        <w:pStyle w:val="tekstC"/>
        <w:ind w:firstLine="2700"/>
        <w:jc w:val="left"/>
      </w:pPr>
      <w:r w:rsidRPr="002C154E">
        <w:t>а с црном га земљом саставио,</w:t>
      </w:r>
    </w:p>
    <w:p w:rsidR="001946DB" w:rsidRPr="002C154E" w:rsidRDefault="001946DB" w:rsidP="00BD47B1">
      <w:pPr>
        <w:pStyle w:val="tekstC"/>
        <w:ind w:firstLine="2700"/>
        <w:jc w:val="left"/>
      </w:pPr>
      <w:r w:rsidRPr="002C154E">
        <w:t>па му свеза наопако руке.</w:t>
      </w:r>
    </w:p>
    <w:p w:rsidR="001946DB" w:rsidRPr="002C154E" w:rsidRDefault="001946DB" w:rsidP="00BD47B1">
      <w:pPr>
        <w:pStyle w:val="tekstC"/>
        <w:ind w:firstLine="2700"/>
        <w:jc w:val="left"/>
      </w:pPr>
      <w:r w:rsidRPr="002C154E">
        <w:t>Под Тадију џиде подметнуше,</w:t>
      </w:r>
    </w:p>
    <w:p w:rsidR="001946DB" w:rsidRPr="002C154E" w:rsidRDefault="001946DB" w:rsidP="00BD47B1">
      <w:pPr>
        <w:pStyle w:val="tekstC"/>
        <w:ind w:firstLine="2700"/>
        <w:jc w:val="left"/>
      </w:pPr>
      <w:r w:rsidRPr="002C154E">
        <w:t>Тадију су ране освојиле,</w:t>
      </w:r>
    </w:p>
    <w:p w:rsidR="001946DB" w:rsidRPr="002C154E" w:rsidRDefault="001946DB" w:rsidP="00BD47B1">
      <w:pPr>
        <w:pStyle w:val="tekstC"/>
        <w:ind w:firstLine="2700"/>
        <w:jc w:val="left"/>
      </w:pPr>
      <w:r w:rsidRPr="002C154E">
        <w:t>рањена га носе Јанковићу,</w:t>
      </w:r>
    </w:p>
    <w:p w:rsidR="001946DB" w:rsidRPr="002C154E" w:rsidRDefault="001946DB" w:rsidP="00BD47B1">
      <w:pPr>
        <w:pStyle w:val="tekstC"/>
        <w:ind w:firstLine="2700"/>
        <w:jc w:val="left"/>
      </w:pPr>
      <w:r w:rsidRPr="002C154E">
        <w:t>а везана Муја одведоше</w:t>
      </w:r>
    </w:p>
    <w:p w:rsidR="001946DB" w:rsidRPr="002C154E" w:rsidRDefault="001946DB" w:rsidP="00BD47B1">
      <w:pPr>
        <w:pStyle w:val="tekstC"/>
        <w:ind w:firstLine="2700"/>
        <w:jc w:val="left"/>
      </w:pPr>
      <w:r w:rsidRPr="002C154E">
        <w:t>и дијете Гојена Алила.</w:t>
      </w:r>
    </w:p>
    <w:p w:rsidR="001946DB" w:rsidRPr="002C154E" w:rsidRDefault="001946DB" w:rsidP="00BD47B1">
      <w:pPr>
        <w:pStyle w:val="tekstC"/>
        <w:ind w:firstLine="2700"/>
        <w:jc w:val="left"/>
      </w:pPr>
      <w:r w:rsidRPr="002C154E">
        <w:t>У кочије Тадију метнуше,</w:t>
      </w:r>
    </w:p>
    <w:p w:rsidR="001946DB" w:rsidRPr="002C154E" w:rsidRDefault="001946DB" w:rsidP="00BD47B1">
      <w:pPr>
        <w:pStyle w:val="tekstC"/>
        <w:ind w:firstLine="2700"/>
        <w:jc w:val="left"/>
      </w:pPr>
      <w:r w:rsidRPr="002C154E">
        <w:t>код ђевојке рањена Тадију;</w:t>
      </w:r>
    </w:p>
    <w:p w:rsidR="001946DB" w:rsidRPr="002C154E" w:rsidRDefault="001946DB" w:rsidP="00BD47B1">
      <w:pPr>
        <w:pStyle w:val="tekstC"/>
        <w:ind w:firstLine="2700"/>
        <w:jc w:val="left"/>
      </w:pPr>
      <w:r w:rsidRPr="002C154E">
        <w:t>цура дере везене јаглуке,</w:t>
      </w:r>
    </w:p>
    <w:p w:rsidR="001946DB" w:rsidRPr="002C154E" w:rsidRDefault="001946DB" w:rsidP="00BD47B1">
      <w:pPr>
        <w:pStyle w:val="tekstC"/>
        <w:ind w:firstLine="2700"/>
        <w:jc w:val="left"/>
      </w:pPr>
      <w:r w:rsidRPr="002C154E">
        <w:t>те Тадији крвцу устављаше.</w:t>
      </w:r>
    </w:p>
    <w:p w:rsidR="001946DB" w:rsidRPr="002C154E" w:rsidRDefault="001946DB" w:rsidP="00BD47B1">
      <w:pPr>
        <w:pStyle w:val="tekstC"/>
        <w:ind w:firstLine="2700"/>
        <w:jc w:val="left"/>
      </w:pPr>
      <w:r w:rsidRPr="002C154E">
        <w:t>Отале се свати подигоше,</w:t>
      </w:r>
    </w:p>
    <w:p w:rsidR="001946DB" w:rsidRPr="002C154E" w:rsidRDefault="001946DB" w:rsidP="00BD47B1">
      <w:pPr>
        <w:pStyle w:val="tekstC"/>
        <w:ind w:firstLine="2700"/>
        <w:jc w:val="left"/>
      </w:pPr>
      <w:r w:rsidRPr="002C154E">
        <w:t>повезане Турке поведоше,</w:t>
      </w:r>
    </w:p>
    <w:p w:rsidR="001946DB" w:rsidRPr="002C154E" w:rsidRDefault="001946DB" w:rsidP="00BD47B1">
      <w:pPr>
        <w:pStyle w:val="tekstC"/>
        <w:ind w:firstLine="2700"/>
        <w:jc w:val="left"/>
      </w:pPr>
      <w:r w:rsidRPr="002C154E">
        <w:t>и дођоше Задру бијеломе;</w:t>
      </w:r>
    </w:p>
    <w:p w:rsidR="001946DB" w:rsidRPr="002C154E" w:rsidRDefault="001946DB" w:rsidP="00BD47B1">
      <w:pPr>
        <w:pStyle w:val="tekstC"/>
        <w:ind w:firstLine="2700"/>
        <w:jc w:val="left"/>
      </w:pPr>
      <w:r w:rsidRPr="002C154E">
        <w:t>побацаше Турке у тавницу,</w:t>
      </w:r>
    </w:p>
    <w:p w:rsidR="001946DB" w:rsidRPr="002C154E" w:rsidRDefault="001946DB" w:rsidP="00BD47B1">
      <w:pPr>
        <w:pStyle w:val="tekstC"/>
        <w:ind w:firstLine="2700"/>
        <w:jc w:val="left"/>
      </w:pPr>
      <w:r w:rsidRPr="002C154E">
        <w:t>а Тадији хећиме нађоше.</w:t>
      </w:r>
    </w:p>
    <w:p w:rsidR="001946DB" w:rsidRPr="002C154E" w:rsidRDefault="001946DB" w:rsidP="00BD47B1">
      <w:pPr>
        <w:pStyle w:val="tekstC"/>
        <w:ind w:firstLine="2700"/>
        <w:jc w:val="left"/>
      </w:pPr>
      <w:r w:rsidRPr="002C154E">
        <w:lastRenderedPageBreak/>
        <w:t>Кад Тадији ране извидаше,</w:t>
      </w:r>
    </w:p>
    <w:p w:rsidR="001946DB" w:rsidRPr="002C154E" w:rsidRDefault="001946DB" w:rsidP="00BD47B1">
      <w:pPr>
        <w:pStyle w:val="tekstC"/>
        <w:ind w:firstLine="2700"/>
        <w:jc w:val="left"/>
      </w:pPr>
      <w:r w:rsidRPr="002C154E">
        <w:t>онда Турке за благо пустише,</w:t>
      </w:r>
    </w:p>
    <w:p w:rsidR="001946DB" w:rsidRPr="002C154E" w:rsidRDefault="001946DB" w:rsidP="00BD47B1">
      <w:pPr>
        <w:pStyle w:val="tekstC"/>
        <w:ind w:firstLine="2700"/>
        <w:jc w:val="left"/>
      </w:pPr>
      <w:r w:rsidRPr="002C154E">
        <w:t>и вјенчаше Косу за Тодора.</w:t>
      </w:r>
    </w:p>
    <w:p w:rsidR="001946DB" w:rsidRPr="002C154E" w:rsidRDefault="001946DB" w:rsidP="00BD47B1">
      <w:pPr>
        <w:pStyle w:val="tekstC"/>
        <w:ind w:firstLine="2700"/>
        <w:jc w:val="left"/>
      </w:pPr>
      <w:r w:rsidRPr="002C154E">
        <w:t>Давно било, сад се спомињало,</w:t>
      </w:r>
    </w:p>
    <w:p w:rsidR="001946DB" w:rsidRPr="002C154E" w:rsidRDefault="001946DB" w:rsidP="00BD47B1">
      <w:pPr>
        <w:pStyle w:val="tekstC"/>
        <w:ind w:firstLine="2700"/>
        <w:jc w:val="left"/>
      </w:pPr>
      <w:r w:rsidRPr="002C154E">
        <w:t>кано Ђурђев данак у години,</w:t>
      </w:r>
    </w:p>
    <w:p w:rsidR="001946DB" w:rsidRPr="002C154E" w:rsidRDefault="001946DB" w:rsidP="00BD47B1">
      <w:pPr>
        <w:pStyle w:val="tekstC"/>
        <w:ind w:firstLine="2700"/>
        <w:jc w:val="left"/>
      </w:pPr>
      <w:r w:rsidRPr="002C154E">
        <w:t>баш кô добар јунак у дружини.</w:t>
      </w:r>
    </w:p>
    <w:p w:rsidR="001946DB" w:rsidRPr="002C154E" w:rsidRDefault="001946DB" w:rsidP="00BD47B1">
      <w:pPr>
        <w:pStyle w:val="tekstC"/>
        <w:ind w:firstLine="2700"/>
        <w:jc w:val="left"/>
      </w:pPr>
      <w:r w:rsidRPr="002C154E">
        <w:t>Тамо расло клење и јасење,</w:t>
      </w:r>
    </w:p>
    <w:p w:rsidR="001946DB" w:rsidRPr="002C154E" w:rsidRDefault="001946DB" w:rsidP="00BD47B1">
      <w:pPr>
        <w:pStyle w:val="tekstC"/>
        <w:ind w:firstLine="2700"/>
        <w:jc w:val="left"/>
      </w:pPr>
      <w:r w:rsidRPr="002C154E">
        <w:t>међу нама здравље и весеље!</w:t>
      </w:r>
    </w:p>
    <w:bookmarkStart w:id="213" w:name="bookmark82"/>
    <w:bookmarkEnd w:id="213"/>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214" w:name="_Toc210661292"/>
      <w:r w:rsidRPr="002C154E">
        <w:instrText>Јанко од Котара и Мујин Алил</w:instrText>
      </w:r>
      <w:bookmarkEnd w:id="214"/>
      <w:r w:rsidRPr="002C154E">
        <w:instrText xml:space="preserve"> " \f 0 \l "2" </w:instrText>
      </w:r>
      <w:r w:rsidRPr="002C154E">
        <w:fldChar w:fldCharType="end"/>
      </w:r>
      <w:bookmarkStart w:id="215" w:name="_Toc230426362"/>
      <w:r>
        <w:rPr>
          <w:rFonts w:cs="Arial"/>
          <w:sz w:val="36"/>
        </w:rPr>
        <w:t>62</w:t>
      </w:r>
      <w:r w:rsidRPr="002C154E">
        <w:rPr>
          <w:rFonts w:cs="Arial"/>
          <w:sz w:val="36"/>
        </w:rPr>
        <w:t xml:space="preserve"> </w:t>
      </w:r>
      <w:r>
        <w:rPr>
          <w:rFonts w:cs="Arial"/>
          <w:sz w:val="36"/>
        </w:rPr>
        <w:t xml:space="preserve">  </w:t>
      </w:r>
      <w:r w:rsidRPr="002C154E">
        <w:rPr>
          <w:rFonts w:cs="Arial"/>
          <w:sz w:val="36"/>
        </w:rPr>
        <w:t>ЈАНКО</w:t>
      </w:r>
      <w:r w:rsidRPr="002C154E">
        <w:rPr>
          <w:rFonts w:cs="Arial"/>
        </w:rPr>
        <w:t xml:space="preserve"> </w:t>
      </w:r>
      <w:r w:rsidRPr="002C154E">
        <w:rPr>
          <w:rFonts w:cs="Arial"/>
          <w:sz w:val="36"/>
        </w:rPr>
        <w:t>ОД</w:t>
      </w:r>
      <w:r w:rsidRPr="002C154E">
        <w:rPr>
          <w:rFonts w:cs="Arial"/>
        </w:rPr>
        <w:t xml:space="preserve"> </w:t>
      </w:r>
      <w:r w:rsidRPr="002C154E">
        <w:rPr>
          <w:rFonts w:cs="Arial"/>
          <w:sz w:val="36"/>
        </w:rPr>
        <w:t>КОТАРА</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МУЈИН</w:t>
      </w:r>
      <w:r w:rsidRPr="002C154E">
        <w:rPr>
          <w:rFonts w:cs="Arial"/>
        </w:rPr>
        <w:t xml:space="preserve"> </w:t>
      </w:r>
      <w:r w:rsidRPr="002C154E">
        <w:rPr>
          <w:rFonts w:cs="Arial"/>
          <w:sz w:val="36"/>
        </w:rPr>
        <w:t>АЛИЛ</w:t>
      </w:r>
      <w:bookmarkEnd w:id="21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F647A4">
        <w:rPr>
          <w:rStyle w:val="tekstChar0"/>
        </w:rPr>
        <w:t>њигу</w:t>
      </w:r>
      <w:r w:rsidRPr="002C154E">
        <w:t xml:space="preserve"> пише од Котара Јанко,</w:t>
      </w:r>
    </w:p>
    <w:p w:rsidR="001946DB" w:rsidRPr="002C154E" w:rsidRDefault="001946DB" w:rsidP="00BD47B1">
      <w:pPr>
        <w:pStyle w:val="tekstC"/>
        <w:ind w:firstLine="2700"/>
        <w:jc w:val="left"/>
      </w:pPr>
      <w:r w:rsidRPr="002C154E">
        <w:t>те је шаље у кршну Кладушу,</w:t>
      </w:r>
    </w:p>
    <w:p w:rsidR="001946DB" w:rsidRPr="002C154E" w:rsidRDefault="001946DB" w:rsidP="00BD47B1">
      <w:pPr>
        <w:pStyle w:val="tekstC"/>
        <w:ind w:firstLine="2700"/>
        <w:jc w:val="left"/>
      </w:pPr>
      <w:r w:rsidRPr="002C154E">
        <w:t>а на руке Мујину Алилу:</w:t>
      </w:r>
    </w:p>
    <w:p w:rsidR="001946DB" w:rsidRPr="002C154E" w:rsidRDefault="001946DB" w:rsidP="00BD47B1">
      <w:pPr>
        <w:pStyle w:val="tekstC"/>
        <w:ind w:firstLine="2700"/>
        <w:jc w:val="left"/>
      </w:pPr>
      <w:r w:rsidRPr="002C154E">
        <w:t>„О Турчине, дијете Алиле,</w:t>
      </w:r>
    </w:p>
    <w:p w:rsidR="001946DB" w:rsidRPr="002C154E" w:rsidRDefault="001946DB" w:rsidP="00BD47B1">
      <w:pPr>
        <w:pStyle w:val="tekstC"/>
        <w:ind w:firstLine="2700"/>
        <w:jc w:val="left"/>
      </w:pPr>
      <w:r w:rsidRPr="002C154E">
        <w:t>тебе вале по кршној Кладуши,</w:t>
      </w:r>
    </w:p>
    <w:p w:rsidR="001946DB" w:rsidRPr="002C154E" w:rsidRDefault="001946DB" w:rsidP="00BD47B1">
      <w:pPr>
        <w:pStyle w:val="tekstC"/>
        <w:ind w:firstLine="2700"/>
        <w:jc w:val="left"/>
      </w:pPr>
      <w:r w:rsidRPr="002C154E">
        <w:t>мене вале по равну Котару,</w:t>
      </w:r>
    </w:p>
    <w:p w:rsidR="001946DB" w:rsidRPr="002C154E" w:rsidRDefault="001946DB" w:rsidP="00BD47B1">
      <w:pPr>
        <w:pStyle w:val="tekstC"/>
        <w:ind w:firstLine="2700"/>
        <w:jc w:val="left"/>
      </w:pPr>
      <w:r w:rsidRPr="002C154E">
        <w:t>но ми дођи на мегдан јуначки,</w:t>
      </w:r>
    </w:p>
    <w:p w:rsidR="001946DB" w:rsidRPr="002C154E" w:rsidRDefault="001946DB" w:rsidP="00BD47B1">
      <w:pPr>
        <w:pStyle w:val="tekstC"/>
        <w:ind w:firstLine="2700"/>
        <w:jc w:val="left"/>
      </w:pPr>
      <w:r w:rsidRPr="002C154E">
        <w:t>да видимо ко је бољи јунак!</w:t>
      </w:r>
    </w:p>
    <w:p w:rsidR="001946DB" w:rsidRPr="002C154E" w:rsidRDefault="001946DB" w:rsidP="00BD47B1">
      <w:pPr>
        <w:pStyle w:val="tekstC"/>
        <w:ind w:firstLine="2700"/>
        <w:jc w:val="left"/>
      </w:pPr>
      <w:r w:rsidRPr="002C154E">
        <w:t>А ево ти три мегдана дајем:</w:t>
      </w:r>
    </w:p>
    <w:p w:rsidR="001946DB" w:rsidRPr="002C154E" w:rsidRDefault="001946DB" w:rsidP="00BD47B1">
      <w:pPr>
        <w:pStyle w:val="tekstC"/>
        <w:ind w:firstLine="2700"/>
        <w:jc w:val="left"/>
      </w:pPr>
      <w:r w:rsidRPr="002C154E">
        <w:t>први ћу ти мегдан оставити</w:t>
      </w:r>
    </w:p>
    <w:p w:rsidR="001946DB" w:rsidRPr="002C154E" w:rsidRDefault="001946DB" w:rsidP="00BD47B1">
      <w:pPr>
        <w:pStyle w:val="tekstC"/>
        <w:ind w:firstLine="2700"/>
        <w:jc w:val="left"/>
      </w:pPr>
      <w:r w:rsidRPr="002C154E">
        <w:t>у Кладуши, а пред твојом кулом,</w:t>
      </w:r>
    </w:p>
    <w:p w:rsidR="001946DB" w:rsidRPr="002C154E" w:rsidRDefault="001946DB" w:rsidP="00BD47B1">
      <w:pPr>
        <w:pStyle w:val="tekstC"/>
        <w:ind w:firstLine="2700"/>
        <w:jc w:val="left"/>
      </w:pPr>
      <w:r w:rsidRPr="002C154E">
        <w:t>нек ти види остарјела мајка:</w:t>
      </w:r>
    </w:p>
    <w:p w:rsidR="001946DB" w:rsidRPr="002C154E" w:rsidRDefault="001946DB" w:rsidP="00BD47B1">
      <w:pPr>
        <w:pStyle w:val="tekstC"/>
        <w:ind w:firstLine="2700"/>
        <w:jc w:val="left"/>
      </w:pPr>
      <w:r w:rsidRPr="002C154E">
        <w:t>ја како ћеш, Туре, погинути,</w:t>
      </w:r>
    </w:p>
    <w:p w:rsidR="001946DB" w:rsidRPr="002C154E" w:rsidRDefault="001946DB" w:rsidP="00BD47B1">
      <w:pPr>
        <w:pStyle w:val="tekstC"/>
        <w:ind w:firstLine="2700"/>
        <w:jc w:val="left"/>
      </w:pPr>
      <w:r w:rsidRPr="002C154E">
        <w:t>јал’ како ћеш мене погубити;</w:t>
      </w:r>
    </w:p>
    <w:p w:rsidR="001946DB" w:rsidRPr="002C154E" w:rsidRDefault="001946DB" w:rsidP="00BD47B1">
      <w:pPr>
        <w:pStyle w:val="tekstC"/>
        <w:ind w:firstLine="2700"/>
        <w:jc w:val="left"/>
      </w:pPr>
      <w:r w:rsidRPr="002C154E">
        <w:t>други ћу ти мегдан оставити</w:t>
      </w:r>
    </w:p>
    <w:p w:rsidR="001946DB" w:rsidRPr="002C154E" w:rsidRDefault="001946DB" w:rsidP="00BD47B1">
      <w:pPr>
        <w:pStyle w:val="tekstC"/>
        <w:ind w:firstLine="2700"/>
        <w:jc w:val="left"/>
      </w:pPr>
      <w:r w:rsidRPr="002C154E">
        <w:t>а под мојом под вренђијом кулом,</w:t>
      </w:r>
    </w:p>
    <w:p w:rsidR="001946DB" w:rsidRPr="002C154E" w:rsidRDefault="001946DB" w:rsidP="00BD47B1">
      <w:pPr>
        <w:pStyle w:val="tekstC"/>
        <w:ind w:firstLine="2700"/>
        <w:jc w:val="left"/>
      </w:pPr>
      <w:r w:rsidRPr="002C154E">
        <w:t>нек ми види вијерница љуба:</w:t>
      </w:r>
    </w:p>
    <w:p w:rsidR="001946DB" w:rsidRPr="002C154E" w:rsidRDefault="001946DB" w:rsidP="00BD47B1">
      <w:pPr>
        <w:pStyle w:val="tekstC"/>
        <w:ind w:firstLine="2700"/>
        <w:jc w:val="left"/>
      </w:pPr>
      <w:r w:rsidRPr="002C154E">
        <w:t>ја како ћу, Туре, погинути,</w:t>
      </w:r>
    </w:p>
    <w:p w:rsidR="001946DB" w:rsidRPr="002C154E" w:rsidRDefault="001946DB" w:rsidP="00BD47B1">
      <w:pPr>
        <w:pStyle w:val="tekstC"/>
        <w:ind w:firstLine="2700"/>
        <w:jc w:val="left"/>
      </w:pPr>
      <w:r w:rsidRPr="002C154E">
        <w:lastRenderedPageBreak/>
        <w:t>јал’ како ћу тебе погубити;</w:t>
      </w:r>
    </w:p>
    <w:p w:rsidR="001946DB" w:rsidRPr="002C154E" w:rsidRDefault="001946DB" w:rsidP="00BD47B1">
      <w:pPr>
        <w:pStyle w:val="tekstC"/>
        <w:ind w:firstLine="2700"/>
        <w:jc w:val="left"/>
      </w:pPr>
      <w:r w:rsidRPr="002C154E">
        <w:t>трећи ћу ти мегдан оставити</w:t>
      </w:r>
    </w:p>
    <w:p w:rsidR="001946DB" w:rsidRPr="002C154E" w:rsidRDefault="001946DB" w:rsidP="00BD47B1">
      <w:pPr>
        <w:pStyle w:val="tekstC"/>
        <w:ind w:firstLine="2700"/>
        <w:jc w:val="left"/>
      </w:pPr>
      <w:r w:rsidRPr="002C154E">
        <w:t>под Кунаром у пољу Котару,</w:t>
      </w:r>
    </w:p>
    <w:p w:rsidR="001946DB" w:rsidRPr="002C154E" w:rsidRDefault="001946DB" w:rsidP="00BD47B1">
      <w:pPr>
        <w:pStyle w:val="tekstC"/>
        <w:ind w:firstLine="2700"/>
        <w:jc w:val="left"/>
      </w:pPr>
      <w:r w:rsidRPr="002C154E">
        <w:t>а на међи турској и каурској,</w:t>
      </w:r>
    </w:p>
    <w:p w:rsidR="001946DB" w:rsidRPr="002C154E" w:rsidRDefault="001946DB" w:rsidP="00BD47B1">
      <w:pPr>
        <w:pStyle w:val="tekstC"/>
        <w:ind w:firstLine="2700"/>
        <w:jc w:val="left"/>
      </w:pPr>
      <w:r w:rsidRPr="002C154E">
        <w:t>ђе је земља крви пожељеља,</w:t>
      </w:r>
    </w:p>
    <w:p w:rsidR="001946DB" w:rsidRPr="002C154E" w:rsidRDefault="001946DB" w:rsidP="00BD47B1">
      <w:pPr>
        <w:pStyle w:val="tekstC"/>
        <w:ind w:firstLine="2700"/>
        <w:jc w:val="left"/>
      </w:pPr>
      <w:r w:rsidRPr="002C154E">
        <w:t>гавранови од јунака меса;</w:t>
      </w:r>
    </w:p>
    <w:p w:rsidR="001946DB" w:rsidRPr="002C154E" w:rsidRDefault="001946DB" w:rsidP="00BD47B1">
      <w:pPr>
        <w:pStyle w:val="tekstC"/>
        <w:ind w:firstLine="2700"/>
        <w:jc w:val="left"/>
      </w:pPr>
      <w:r w:rsidRPr="002C154E">
        <w:t>дођ’, Алиле, ђе је тебе драго!</w:t>
      </w:r>
    </w:p>
    <w:p w:rsidR="001946DB" w:rsidRPr="002C154E" w:rsidRDefault="001946DB" w:rsidP="00BD47B1">
      <w:pPr>
        <w:pStyle w:val="tekstC"/>
        <w:ind w:firstLine="2700"/>
        <w:jc w:val="left"/>
      </w:pPr>
      <w:r w:rsidRPr="002C154E">
        <w:t>Ако ли ми на мегдан не смијеш,</w:t>
      </w:r>
    </w:p>
    <w:p w:rsidR="001946DB" w:rsidRPr="002C154E" w:rsidRDefault="001946DB" w:rsidP="00BD47B1">
      <w:pPr>
        <w:pStyle w:val="tekstC"/>
        <w:ind w:firstLine="2700"/>
        <w:jc w:val="left"/>
      </w:pPr>
      <w:r w:rsidRPr="002C154E">
        <w:t>а ти узми дивчик и повјесмо</w:t>
      </w:r>
    </w:p>
    <w:p w:rsidR="001946DB" w:rsidRPr="002C154E" w:rsidRDefault="001946DB" w:rsidP="00BD47B1">
      <w:pPr>
        <w:pStyle w:val="tekstC"/>
        <w:ind w:firstLine="2700"/>
        <w:jc w:val="left"/>
      </w:pPr>
      <w:r w:rsidRPr="002C154E">
        <w:t>и вретено дрва шимширова,</w:t>
      </w:r>
    </w:p>
    <w:p w:rsidR="001946DB" w:rsidRPr="002C154E" w:rsidRDefault="001946DB" w:rsidP="00BD47B1">
      <w:pPr>
        <w:pStyle w:val="tekstC"/>
        <w:ind w:firstLine="2700"/>
        <w:jc w:val="left"/>
      </w:pPr>
      <w:r w:rsidRPr="002C154E">
        <w:t>па ми преди гаће и кошуљу,</w:t>
      </w:r>
    </w:p>
    <w:p w:rsidR="001946DB" w:rsidRPr="002C154E" w:rsidRDefault="001946DB" w:rsidP="00BD47B1">
      <w:pPr>
        <w:pStyle w:val="tekstC"/>
        <w:ind w:firstLine="2700"/>
        <w:jc w:val="left"/>
      </w:pPr>
      <w:r w:rsidRPr="002C154E">
        <w:t>да не мучим љубе Анђелије“.</w:t>
      </w:r>
    </w:p>
    <w:p w:rsidR="001946DB" w:rsidRPr="002C154E" w:rsidRDefault="001946DB" w:rsidP="00BD47B1">
      <w:pPr>
        <w:pStyle w:val="tekstC"/>
        <w:ind w:firstLine="2700"/>
        <w:jc w:val="left"/>
      </w:pPr>
      <w:r w:rsidRPr="002C154E">
        <w:t>Кад Алилу књига допанула,</w:t>
      </w:r>
    </w:p>
    <w:p w:rsidR="001946DB" w:rsidRPr="002C154E" w:rsidRDefault="001946DB" w:rsidP="00BD47B1">
      <w:pPr>
        <w:pStyle w:val="tekstC"/>
        <w:ind w:firstLine="2700"/>
        <w:jc w:val="left"/>
      </w:pPr>
      <w:r w:rsidRPr="002C154E">
        <w:t>стојећи је Туре проучило,</w:t>
      </w:r>
    </w:p>
    <w:p w:rsidR="001946DB" w:rsidRPr="002C154E" w:rsidRDefault="001946DB" w:rsidP="00BD47B1">
      <w:pPr>
        <w:pStyle w:val="tekstC"/>
        <w:ind w:firstLine="2700"/>
        <w:jc w:val="left"/>
      </w:pPr>
      <w:r w:rsidRPr="002C154E">
        <w:t>па се скиде низ бијелу кулу,</w:t>
      </w:r>
    </w:p>
    <w:p w:rsidR="001946DB" w:rsidRPr="002C154E" w:rsidRDefault="001946DB" w:rsidP="00BD47B1">
      <w:pPr>
        <w:pStyle w:val="tekstC"/>
        <w:ind w:firstLine="2700"/>
        <w:jc w:val="left"/>
      </w:pPr>
      <w:r w:rsidRPr="002C154E">
        <w:t>невесело по авлији шета,</w:t>
      </w:r>
    </w:p>
    <w:p w:rsidR="001946DB" w:rsidRPr="002C154E" w:rsidRDefault="001946DB" w:rsidP="00BD47B1">
      <w:pPr>
        <w:pStyle w:val="tekstC"/>
        <w:ind w:firstLine="2700"/>
        <w:jc w:val="left"/>
      </w:pPr>
      <w:r w:rsidRPr="002C154E">
        <w:t>подметнуло руке под пазуке;</w:t>
      </w:r>
    </w:p>
    <w:p w:rsidR="001946DB" w:rsidRPr="002C154E" w:rsidRDefault="001946DB" w:rsidP="00BD47B1">
      <w:pPr>
        <w:pStyle w:val="tekstC"/>
        <w:ind w:firstLine="2700"/>
        <w:jc w:val="left"/>
      </w:pPr>
      <w:r w:rsidRPr="002C154E">
        <w:t>ал’ ето ти од Кладуше Муја,</w:t>
      </w:r>
    </w:p>
    <w:p w:rsidR="001946DB" w:rsidRPr="002C154E" w:rsidRDefault="001946DB" w:rsidP="00BD47B1">
      <w:pPr>
        <w:pStyle w:val="tekstC"/>
        <w:ind w:firstLine="2700"/>
        <w:jc w:val="left"/>
      </w:pPr>
      <w:r w:rsidRPr="002C154E">
        <w:t>иде Турчин са зелене лонџе,</w:t>
      </w:r>
    </w:p>
    <w:p w:rsidR="001946DB" w:rsidRPr="002C154E" w:rsidRDefault="001946DB" w:rsidP="00BD47B1">
      <w:pPr>
        <w:pStyle w:val="tekstC"/>
        <w:ind w:firstLine="2700"/>
        <w:jc w:val="left"/>
      </w:pPr>
      <w:r w:rsidRPr="002C154E">
        <w:t>пригрнуо зелену мавлуту,</w:t>
      </w:r>
    </w:p>
    <w:p w:rsidR="001946DB" w:rsidRPr="002C154E" w:rsidRDefault="001946DB" w:rsidP="00BD47B1">
      <w:pPr>
        <w:pStyle w:val="tekstC"/>
        <w:ind w:firstLine="2700"/>
        <w:jc w:val="left"/>
      </w:pPr>
      <w:r w:rsidRPr="002C154E">
        <w:t>гледа сина нејака Алила,</w:t>
      </w:r>
    </w:p>
    <w:p w:rsidR="001946DB" w:rsidRPr="002C154E" w:rsidRDefault="001946DB" w:rsidP="00BD47B1">
      <w:pPr>
        <w:pStyle w:val="tekstC"/>
        <w:ind w:firstLine="2700"/>
        <w:jc w:val="left"/>
      </w:pPr>
      <w:r w:rsidRPr="002C154E">
        <w:t>па га пита силна потурица:</w:t>
      </w:r>
    </w:p>
    <w:p w:rsidR="001946DB" w:rsidRPr="002C154E" w:rsidRDefault="001946DB" w:rsidP="00BD47B1">
      <w:pPr>
        <w:pStyle w:val="tekstC"/>
        <w:ind w:firstLine="2700"/>
        <w:jc w:val="left"/>
      </w:pPr>
      <w:r w:rsidRPr="002C154E">
        <w:t>„Што је, сине дијете Алиле!</w:t>
      </w:r>
    </w:p>
    <w:p w:rsidR="001946DB" w:rsidRPr="002C154E" w:rsidRDefault="001946DB" w:rsidP="00BD47B1">
      <w:pPr>
        <w:pStyle w:val="tekstC"/>
        <w:ind w:firstLine="2700"/>
        <w:jc w:val="left"/>
      </w:pPr>
      <w:r w:rsidRPr="002C154E">
        <w:t>Ко л’ те зове на мегдан јуначки,</w:t>
      </w:r>
    </w:p>
    <w:p w:rsidR="001946DB" w:rsidRPr="002C154E" w:rsidRDefault="001946DB" w:rsidP="00BD47B1">
      <w:pPr>
        <w:pStyle w:val="tekstC"/>
        <w:ind w:firstLine="2700"/>
        <w:jc w:val="left"/>
      </w:pPr>
      <w:r w:rsidRPr="002C154E">
        <w:lastRenderedPageBreak/>
        <w:t>те си га се, сине, препануо?</w:t>
      </w:r>
    </w:p>
    <w:p w:rsidR="001946DB" w:rsidRPr="002C154E" w:rsidRDefault="001946DB" w:rsidP="00BD47B1">
      <w:pPr>
        <w:pStyle w:val="tekstC"/>
        <w:ind w:firstLine="2700"/>
        <w:jc w:val="left"/>
      </w:pPr>
      <w:r w:rsidRPr="002C154E">
        <w:t>Каж’ бабајку јутрос на уранку!“</w:t>
      </w:r>
    </w:p>
    <w:p w:rsidR="001946DB" w:rsidRPr="002C154E" w:rsidRDefault="001946DB" w:rsidP="00BD47B1">
      <w:pPr>
        <w:pStyle w:val="tekstC"/>
        <w:ind w:firstLine="2700"/>
        <w:jc w:val="left"/>
      </w:pPr>
      <w:r w:rsidRPr="002C154E">
        <w:t>Алил с’ вати руком у џепове,</w:t>
      </w:r>
    </w:p>
    <w:p w:rsidR="001946DB" w:rsidRPr="002C154E" w:rsidRDefault="001946DB" w:rsidP="00BD47B1">
      <w:pPr>
        <w:pStyle w:val="tekstC"/>
        <w:ind w:firstLine="2700"/>
        <w:jc w:val="left"/>
      </w:pPr>
      <w:r w:rsidRPr="002C154E">
        <w:t>те му даде лист књиге бијеле.</w:t>
      </w:r>
    </w:p>
    <w:p w:rsidR="001946DB" w:rsidRPr="002C154E" w:rsidRDefault="001946DB" w:rsidP="00BD47B1">
      <w:pPr>
        <w:pStyle w:val="tekstC"/>
        <w:ind w:firstLine="2700"/>
        <w:jc w:val="left"/>
      </w:pPr>
      <w:r w:rsidRPr="002C154E">
        <w:t>Кад је Мујо књигу проучио,</w:t>
      </w:r>
    </w:p>
    <w:p w:rsidR="001946DB" w:rsidRPr="002C154E" w:rsidRDefault="001946DB" w:rsidP="00BD47B1">
      <w:pPr>
        <w:pStyle w:val="tekstC"/>
        <w:ind w:firstLine="2700"/>
        <w:jc w:val="left"/>
      </w:pPr>
      <w:r w:rsidRPr="002C154E">
        <w:t>те виђео што се у њој пише,</w:t>
      </w:r>
    </w:p>
    <w:p w:rsidR="001946DB" w:rsidRPr="002C154E" w:rsidRDefault="001946DB" w:rsidP="00BD47B1">
      <w:pPr>
        <w:pStyle w:val="tekstC"/>
        <w:ind w:firstLine="2700"/>
        <w:jc w:val="left"/>
      </w:pPr>
      <w:r w:rsidRPr="002C154E">
        <w:t>он се руком у џепове маши,</w:t>
      </w:r>
    </w:p>
    <w:p w:rsidR="001946DB" w:rsidRPr="002C154E" w:rsidRDefault="001946DB" w:rsidP="00BD47B1">
      <w:pPr>
        <w:pStyle w:val="tekstC"/>
        <w:ind w:firstLine="2700"/>
        <w:jc w:val="left"/>
      </w:pPr>
      <w:r w:rsidRPr="002C154E">
        <w:t>те извади дванаест дуката,</w:t>
      </w:r>
    </w:p>
    <w:p w:rsidR="001946DB" w:rsidRPr="002C154E" w:rsidRDefault="001946DB" w:rsidP="00BD47B1">
      <w:pPr>
        <w:pStyle w:val="tekstC"/>
        <w:ind w:firstLine="2700"/>
        <w:jc w:val="left"/>
      </w:pPr>
      <w:r w:rsidRPr="002C154E">
        <w:t>те их даде младу књигоноши,</w:t>
      </w:r>
    </w:p>
    <w:p w:rsidR="001946DB" w:rsidRPr="002C154E" w:rsidRDefault="001946DB" w:rsidP="00BD47B1">
      <w:pPr>
        <w:pStyle w:val="tekstC"/>
        <w:ind w:firstLine="2700"/>
        <w:jc w:val="left"/>
      </w:pPr>
      <w:r w:rsidRPr="002C154E">
        <w:t>па му ’вако Мујо говораше:</w:t>
      </w:r>
    </w:p>
    <w:p w:rsidR="001946DB" w:rsidRPr="002C154E" w:rsidRDefault="001946DB" w:rsidP="00BD47B1">
      <w:pPr>
        <w:pStyle w:val="tekstC"/>
        <w:ind w:firstLine="2700"/>
        <w:jc w:val="left"/>
      </w:pPr>
      <w:r w:rsidRPr="002C154E">
        <w:t>„Чујеш мене, млади каурине!</w:t>
      </w:r>
    </w:p>
    <w:p w:rsidR="001946DB" w:rsidRPr="002C154E" w:rsidRDefault="001946DB" w:rsidP="00BD47B1">
      <w:pPr>
        <w:pStyle w:val="tekstC"/>
        <w:ind w:firstLine="2700"/>
        <w:jc w:val="left"/>
      </w:pPr>
      <w:r w:rsidRPr="002C154E">
        <w:t>Поздрави ми од Котара Јанка:</w:t>
      </w:r>
    </w:p>
    <w:p w:rsidR="001946DB" w:rsidRPr="002C154E" w:rsidRDefault="001946DB" w:rsidP="00BD47B1">
      <w:pPr>
        <w:pStyle w:val="tekstC"/>
        <w:ind w:firstLine="2700"/>
        <w:jc w:val="left"/>
      </w:pPr>
      <w:r w:rsidRPr="002C154E">
        <w:t>нек ме чека под Кунар-планином,</w:t>
      </w:r>
    </w:p>
    <w:p w:rsidR="001946DB" w:rsidRPr="002C154E" w:rsidRDefault="001946DB" w:rsidP="00BD47B1">
      <w:pPr>
        <w:pStyle w:val="tekstC"/>
        <w:ind w:firstLine="2700"/>
        <w:jc w:val="left"/>
      </w:pPr>
      <w:r w:rsidRPr="002C154E">
        <w:t>довешћу му мојега Алила</w:t>
      </w:r>
    </w:p>
    <w:p w:rsidR="001946DB" w:rsidRPr="002C154E" w:rsidRDefault="001946DB" w:rsidP="00BD47B1">
      <w:pPr>
        <w:pStyle w:val="tekstC"/>
        <w:ind w:firstLine="2700"/>
        <w:jc w:val="left"/>
      </w:pPr>
      <w:r w:rsidRPr="002C154E">
        <w:t>у неђељу која прва дође</w:t>
      </w:r>
    </w:p>
    <w:p w:rsidR="001946DB" w:rsidRPr="002C154E" w:rsidRDefault="001946DB" w:rsidP="00BD47B1">
      <w:pPr>
        <w:pStyle w:val="tekstC"/>
        <w:ind w:firstLine="2700"/>
        <w:jc w:val="left"/>
      </w:pPr>
      <w:r w:rsidRPr="002C154E">
        <w:t>нек сабљама мегдан подијеле“.</w:t>
      </w:r>
    </w:p>
    <w:p w:rsidR="001946DB" w:rsidRPr="002C154E" w:rsidRDefault="001946DB" w:rsidP="00BD47B1">
      <w:pPr>
        <w:pStyle w:val="tekstC"/>
        <w:ind w:firstLine="2700"/>
        <w:jc w:val="left"/>
      </w:pPr>
      <w:r w:rsidRPr="002C154E">
        <w:t>Па он оде на бијелу кулу,</w:t>
      </w:r>
    </w:p>
    <w:p w:rsidR="001946DB" w:rsidRPr="002C154E" w:rsidRDefault="001946DB" w:rsidP="00BD47B1">
      <w:pPr>
        <w:pStyle w:val="tekstC"/>
        <w:ind w:firstLine="2700"/>
        <w:jc w:val="left"/>
      </w:pPr>
      <w:r w:rsidRPr="002C154E">
        <w:t>а довати дивит и хартију,</w:t>
      </w:r>
    </w:p>
    <w:p w:rsidR="001946DB" w:rsidRPr="002C154E" w:rsidRDefault="001946DB" w:rsidP="00BD47B1">
      <w:pPr>
        <w:pStyle w:val="tekstC"/>
        <w:ind w:firstLine="2700"/>
        <w:jc w:val="left"/>
      </w:pPr>
      <w:r w:rsidRPr="002C154E">
        <w:t>оде писат књиге на кољену.</w:t>
      </w:r>
    </w:p>
    <w:p w:rsidR="001946DB" w:rsidRPr="002C154E" w:rsidRDefault="001946DB" w:rsidP="00BD47B1">
      <w:pPr>
        <w:pStyle w:val="tekstC"/>
        <w:ind w:firstLine="2700"/>
        <w:jc w:val="left"/>
      </w:pPr>
      <w:r w:rsidRPr="002C154E">
        <w:t>Прву Турчин књигу накитио,</w:t>
      </w:r>
    </w:p>
    <w:p w:rsidR="001946DB" w:rsidRPr="002C154E" w:rsidRDefault="001946DB" w:rsidP="00BD47B1">
      <w:pPr>
        <w:pStyle w:val="tekstC"/>
        <w:ind w:firstLine="2700"/>
        <w:jc w:val="left"/>
      </w:pPr>
      <w:r w:rsidRPr="002C154E">
        <w:t>те је шаље у Коваче равне,</w:t>
      </w:r>
    </w:p>
    <w:p w:rsidR="001946DB" w:rsidRPr="002C154E" w:rsidRDefault="001946DB" w:rsidP="00BD47B1">
      <w:pPr>
        <w:pStyle w:val="tekstC"/>
        <w:ind w:firstLine="2700"/>
        <w:jc w:val="left"/>
      </w:pPr>
      <w:r w:rsidRPr="002C154E">
        <w:t>на Турчина Ковачину Рама:</w:t>
      </w:r>
    </w:p>
    <w:p w:rsidR="001946DB" w:rsidRPr="002C154E" w:rsidRDefault="001946DB" w:rsidP="00BD47B1">
      <w:pPr>
        <w:pStyle w:val="tekstC"/>
        <w:ind w:firstLine="2700"/>
        <w:jc w:val="left"/>
      </w:pPr>
      <w:r w:rsidRPr="002C154E">
        <w:t>„О даиџа, Ковачина Рамо,</w:t>
      </w:r>
    </w:p>
    <w:p w:rsidR="001946DB" w:rsidRPr="002C154E" w:rsidRDefault="001946DB" w:rsidP="00BD47B1">
      <w:pPr>
        <w:pStyle w:val="tekstC"/>
        <w:ind w:firstLine="2700"/>
        <w:jc w:val="left"/>
      </w:pPr>
      <w:r w:rsidRPr="002C154E">
        <w:t>покупи ми по равну Ковачу</w:t>
      </w:r>
    </w:p>
    <w:p w:rsidR="001946DB" w:rsidRPr="002C154E" w:rsidRDefault="001946DB" w:rsidP="00BD47B1">
      <w:pPr>
        <w:pStyle w:val="tekstC"/>
        <w:ind w:firstLine="2700"/>
        <w:jc w:val="left"/>
      </w:pPr>
      <w:r w:rsidRPr="002C154E">
        <w:lastRenderedPageBreak/>
        <w:t>пет стотина силних Ковачана,</w:t>
      </w:r>
    </w:p>
    <w:p w:rsidR="001946DB" w:rsidRPr="002C154E" w:rsidRDefault="001946DB" w:rsidP="00BD47B1">
      <w:pPr>
        <w:pStyle w:val="tekstC"/>
        <w:ind w:firstLine="2700"/>
        <w:jc w:val="left"/>
      </w:pPr>
      <w:r w:rsidRPr="002C154E">
        <w:t>хајде с њима ка кршној Кладуши,</w:t>
      </w:r>
    </w:p>
    <w:p w:rsidR="001946DB" w:rsidRPr="002C154E" w:rsidRDefault="001946DB" w:rsidP="00BD47B1">
      <w:pPr>
        <w:pStyle w:val="tekstC"/>
        <w:ind w:firstLine="2700"/>
        <w:jc w:val="left"/>
      </w:pPr>
      <w:r w:rsidRPr="002C154E">
        <w:t>а под моју под вренђију кулу,</w:t>
      </w:r>
    </w:p>
    <w:p w:rsidR="001946DB" w:rsidRPr="002C154E" w:rsidRDefault="001946DB" w:rsidP="00BD47B1">
      <w:pPr>
        <w:pStyle w:val="tekstC"/>
        <w:ind w:firstLine="2700"/>
        <w:jc w:val="left"/>
      </w:pPr>
      <w:r w:rsidRPr="002C154E">
        <w:t>јера зове од Котара Јанко</w:t>
      </w:r>
    </w:p>
    <w:p w:rsidR="001946DB" w:rsidRPr="002C154E" w:rsidRDefault="001946DB" w:rsidP="00BD47B1">
      <w:pPr>
        <w:pStyle w:val="tekstC"/>
        <w:ind w:firstLine="2700"/>
        <w:jc w:val="left"/>
      </w:pPr>
      <w:r w:rsidRPr="002C154E">
        <w:t>та Алила на мегдан мојега,</w:t>
      </w:r>
    </w:p>
    <w:p w:rsidR="001946DB" w:rsidRPr="002C154E" w:rsidRDefault="001946DB" w:rsidP="00BD47B1">
      <w:pPr>
        <w:pStyle w:val="tekstC"/>
        <w:ind w:firstLine="2700"/>
        <w:jc w:val="left"/>
      </w:pPr>
      <w:r w:rsidRPr="002C154E">
        <w:t>да Алилу будеш у невољу“.</w:t>
      </w:r>
    </w:p>
    <w:p w:rsidR="001946DB" w:rsidRPr="002C154E" w:rsidRDefault="001946DB" w:rsidP="00BD47B1">
      <w:pPr>
        <w:pStyle w:val="tekstC"/>
        <w:ind w:firstLine="2700"/>
        <w:jc w:val="left"/>
      </w:pPr>
      <w:r w:rsidRPr="002C154E">
        <w:t>Другу Мујо књигу накитио,</w:t>
      </w:r>
    </w:p>
    <w:p w:rsidR="001946DB" w:rsidRPr="002C154E" w:rsidRDefault="001946DB" w:rsidP="00BD47B1">
      <w:pPr>
        <w:pStyle w:val="tekstC"/>
        <w:ind w:firstLine="2700"/>
        <w:jc w:val="left"/>
      </w:pPr>
      <w:r w:rsidRPr="002C154E">
        <w:t>те је шаље у Лику крваву,</w:t>
      </w:r>
    </w:p>
    <w:p w:rsidR="001946DB" w:rsidRPr="002C154E" w:rsidRDefault="001946DB" w:rsidP="00BD47B1">
      <w:pPr>
        <w:pStyle w:val="tekstC"/>
        <w:ind w:firstLine="2700"/>
        <w:jc w:val="left"/>
      </w:pPr>
      <w:r w:rsidRPr="002C154E">
        <w:t>на Турчина Личанина Тала:</w:t>
      </w:r>
    </w:p>
    <w:p w:rsidR="001946DB" w:rsidRPr="002C154E" w:rsidRDefault="001946DB" w:rsidP="00BD47B1">
      <w:pPr>
        <w:pStyle w:val="tekstC"/>
        <w:ind w:firstLine="2700"/>
        <w:jc w:val="left"/>
      </w:pPr>
      <w:r w:rsidRPr="002C154E">
        <w:t>„О амиџа, Личанине Тале,</w:t>
      </w:r>
    </w:p>
    <w:p w:rsidR="001946DB" w:rsidRPr="002C154E" w:rsidRDefault="001946DB" w:rsidP="00BD47B1">
      <w:pPr>
        <w:pStyle w:val="tekstC"/>
        <w:ind w:firstLine="2700"/>
        <w:jc w:val="left"/>
      </w:pPr>
      <w:r w:rsidRPr="002C154E">
        <w:t>покупи ми по Лици крвавој</w:t>
      </w:r>
    </w:p>
    <w:p w:rsidR="001946DB" w:rsidRPr="002C154E" w:rsidRDefault="001946DB" w:rsidP="00BD47B1">
      <w:pPr>
        <w:pStyle w:val="tekstC"/>
        <w:ind w:firstLine="2700"/>
        <w:jc w:val="left"/>
      </w:pPr>
      <w:r w:rsidRPr="002C154E">
        <w:t>пет стотина коња и јунака,</w:t>
      </w:r>
    </w:p>
    <w:p w:rsidR="001946DB" w:rsidRPr="002C154E" w:rsidRDefault="001946DB" w:rsidP="00BD47B1">
      <w:pPr>
        <w:pStyle w:val="tekstC"/>
        <w:ind w:firstLine="2700"/>
        <w:jc w:val="left"/>
      </w:pPr>
      <w:r w:rsidRPr="002C154E">
        <w:t>хајде с њима ка кршној Кладуши,</w:t>
      </w:r>
    </w:p>
    <w:p w:rsidR="001946DB" w:rsidRPr="002C154E" w:rsidRDefault="001946DB" w:rsidP="00BD47B1">
      <w:pPr>
        <w:pStyle w:val="tekstC"/>
        <w:ind w:firstLine="2700"/>
        <w:jc w:val="left"/>
      </w:pPr>
      <w:r w:rsidRPr="002C154E">
        <w:t>а пред моју пред бијелу кулу,</w:t>
      </w:r>
    </w:p>
    <w:p w:rsidR="001946DB" w:rsidRPr="002C154E" w:rsidRDefault="001946DB" w:rsidP="00BD47B1">
      <w:pPr>
        <w:pStyle w:val="tekstC"/>
        <w:ind w:firstLine="2700"/>
        <w:jc w:val="left"/>
      </w:pPr>
      <w:r w:rsidRPr="002C154E">
        <w:t>јера зове од Котара Јанко</w:t>
      </w:r>
    </w:p>
    <w:p w:rsidR="001946DB" w:rsidRPr="002C154E" w:rsidRDefault="001946DB" w:rsidP="00BD47B1">
      <w:pPr>
        <w:pStyle w:val="tekstC"/>
        <w:ind w:firstLine="2700"/>
        <w:jc w:val="left"/>
      </w:pPr>
      <w:r w:rsidRPr="002C154E">
        <w:t>та Алила на мегдан мојега,</w:t>
      </w:r>
    </w:p>
    <w:p w:rsidR="001946DB" w:rsidRPr="002C154E" w:rsidRDefault="001946DB" w:rsidP="00BD47B1">
      <w:pPr>
        <w:pStyle w:val="tekstC"/>
        <w:ind w:firstLine="2700"/>
        <w:jc w:val="left"/>
      </w:pPr>
      <w:r w:rsidRPr="002C154E">
        <w:t>да му будеш здесна у полицу“.</w:t>
      </w:r>
    </w:p>
    <w:p w:rsidR="001946DB" w:rsidRPr="002C154E" w:rsidRDefault="001946DB" w:rsidP="00BD47B1">
      <w:pPr>
        <w:pStyle w:val="tekstC"/>
        <w:ind w:firstLine="2700"/>
        <w:jc w:val="left"/>
      </w:pPr>
      <w:r w:rsidRPr="002C154E">
        <w:t>Трећу Мујо књигу накитио,</w:t>
      </w:r>
    </w:p>
    <w:p w:rsidR="001946DB" w:rsidRPr="002C154E" w:rsidRDefault="001946DB" w:rsidP="00BD47B1">
      <w:pPr>
        <w:pStyle w:val="tekstC"/>
        <w:ind w:firstLine="2700"/>
        <w:jc w:val="left"/>
      </w:pPr>
      <w:r w:rsidRPr="002C154E">
        <w:t>те је шаље у Наке крваве,</w:t>
      </w:r>
    </w:p>
    <w:p w:rsidR="001946DB" w:rsidRPr="002C154E" w:rsidRDefault="001946DB" w:rsidP="00BD47B1">
      <w:pPr>
        <w:pStyle w:val="tekstC"/>
        <w:ind w:firstLine="2700"/>
        <w:jc w:val="left"/>
      </w:pPr>
      <w:r w:rsidRPr="002C154E">
        <w:t>на Турчина Накић-Ибрахима:</w:t>
      </w:r>
    </w:p>
    <w:p w:rsidR="001946DB" w:rsidRPr="002C154E" w:rsidRDefault="001946DB" w:rsidP="00BD47B1">
      <w:pPr>
        <w:pStyle w:val="tekstC"/>
        <w:ind w:firstLine="2700"/>
        <w:jc w:val="left"/>
      </w:pPr>
      <w:r w:rsidRPr="002C154E">
        <w:t>„Побратиме, Накић-Ибрахиме,</w:t>
      </w:r>
    </w:p>
    <w:p w:rsidR="001946DB" w:rsidRPr="002C154E" w:rsidRDefault="001946DB" w:rsidP="00BD47B1">
      <w:pPr>
        <w:pStyle w:val="tekstC"/>
        <w:ind w:firstLine="2700"/>
        <w:jc w:val="left"/>
      </w:pPr>
      <w:r w:rsidRPr="002C154E">
        <w:t>покупи ми по Наку крваву</w:t>
      </w:r>
    </w:p>
    <w:p w:rsidR="001946DB" w:rsidRPr="002C154E" w:rsidRDefault="001946DB" w:rsidP="00BD47B1">
      <w:pPr>
        <w:pStyle w:val="tekstC"/>
        <w:ind w:firstLine="2700"/>
        <w:jc w:val="left"/>
      </w:pPr>
      <w:r w:rsidRPr="002C154E">
        <w:t>пет стотина коња и јунака,</w:t>
      </w:r>
    </w:p>
    <w:p w:rsidR="001946DB" w:rsidRPr="002C154E" w:rsidRDefault="001946DB" w:rsidP="00BD47B1">
      <w:pPr>
        <w:pStyle w:val="tekstC"/>
        <w:ind w:firstLine="2700"/>
        <w:jc w:val="left"/>
      </w:pPr>
      <w:r w:rsidRPr="002C154E">
        <w:t>хајде с њима ка кршној Кладуши,</w:t>
      </w:r>
    </w:p>
    <w:p w:rsidR="001946DB" w:rsidRPr="002C154E" w:rsidRDefault="001946DB" w:rsidP="00BD47B1">
      <w:pPr>
        <w:pStyle w:val="tekstC"/>
        <w:ind w:firstLine="2700"/>
        <w:jc w:val="left"/>
      </w:pPr>
      <w:r w:rsidRPr="002C154E">
        <w:lastRenderedPageBreak/>
        <w:t>а пред моју пред бијелу кулу,</w:t>
      </w:r>
    </w:p>
    <w:p w:rsidR="001946DB" w:rsidRPr="002C154E" w:rsidRDefault="001946DB" w:rsidP="00BD47B1">
      <w:pPr>
        <w:pStyle w:val="tekstC"/>
        <w:ind w:firstLine="2700"/>
        <w:jc w:val="left"/>
      </w:pPr>
      <w:r w:rsidRPr="002C154E">
        <w:t>јера зове од Котара Јанко</w:t>
      </w:r>
    </w:p>
    <w:p w:rsidR="001946DB" w:rsidRPr="002C154E" w:rsidRDefault="001946DB" w:rsidP="00BD47B1">
      <w:pPr>
        <w:pStyle w:val="tekstC"/>
        <w:ind w:firstLine="2700"/>
        <w:jc w:val="left"/>
      </w:pPr>
      <w:r w:rsidRPr="002C154E">
        <w:t>та Алила на мегдан мојега,</w:t>
      </w:r>
    </w:p>
    <w:p w:rsidR="001946DB" w:rsidRPr="002C154E" w:rsidRDefault="001946DB" w:rsidP="00BD47B1">
      <w:pPr>
        <w:pStyle w:val="tekstC"/>
        <w:ind w:firstLine="2700"/>
        <w:jc w:val="left"/>
      </w:pPr>
      <w:r w:rsidRPr="002C154E">
        <w:t>да синовцу будеш у невољу“.</w:t>
      </w:r>
    </w:p>
    <w:p w:rsidR="001946DB" w:rsidRPr="002C154E" w:rsidRDefault="001946DB" w:rsidP="00BD47B1">
      <w:pPr>
        <w:pStyle w:val="tekstC"/>
        <w:ind w:firstLine="2700"/>
        <w:jc w:val="left"/>
      </w:pPr>
      <w:r w:rsidRPr="002C154E">
        <w:t>А четврту књигу оправио,</w:t>
      </w:r>
    </w:p>
    <w:p w:rsidR="001946DB" w:rsidRPr="002C154E" w:rsidRDefault="001946DB" w:rsidP="00BD47B1">
      <w:pPr>
        <w:pStyle w:val="tekstC"/>
        <w:ind w:firstLine="2700"/>
        <w:jc w:val="left"/>
      </w:pPr>
      <w:r w:rsidRPr="002C154E">
        <w:t>посла књигу у турску Удбину,</w:t>
      </w:r>
    </w:p>
    <w:p w:rsidR="001946DB" w:rsidRPr="002C154E" w:rsidRDefault="001946DB" w:rsidP="00BD47B1">
      <w:pPr>
        <w:pStyle w:val="tekstC"/>
        <w:ind w:firstLine="2700"/>
        <w:jc w:val="left"/>
      </w:pPr>
      <w:r w:rsidRPr="002C154E">
        <w:t>на сестрића Танковић-Османа:</w:t>
      </w:r>
    </w:p>
    <w:p w:rsidR="001946DB" w:rsidRPr="002C154E" w:rsidRDefault="001946DB" w:rsidP="00BD47B1">
      <w:pPr>
        <w:pStyle w:val="tekstC"/>
        <w:ind w:firstLine="2700"/>
        <w:jc w:val="left"/>
      </w:pPr>
      <w:r w:rsidRPr="002C154E">
        <w:t>„О сестрићу, Танковић-Османе,</w:t>
      </w:r>
    </w:p>
    <w:p w:rsidR="001946DB" w:rsidRPr="002C154E" w:rsidRDefault="001946DB" w:rsidP="00BD47B1">
      <w:pPr>
        <w:pStyle w:val="tekstC"/>
        <w:ind w:firstLine="2700"/>
        <w:jc w:val="left"/>
      </w:pPr>
      <w:r w:rsidRPr="002C154E">
        <w:t>покупи ми по вашој Удбини</w:t>
      </w:r>
    </w:p>
    <w:p w:rsidR="001946DB" w:rsidRPr="002C154E" w:rsidRDefault="001946DB" w:rsidP="00BD47B1">
      <w:pPr>
        <w:pStyle w:val="tekstC"/>
        <w:ind w:firstLine="2700"/>
        <w:jc w:val="left"/>
      </w:pPr>
      <w:r w:rsidRPr="002C154E">
        <w:t>удбинскијех на гласу јунака</w:t>
      </w:r>
    </w:p>
    <w:p w:rsidR="001946DB" w:rsidRPr="002C154E" w:rsidRDefault="001946DB" w:rsidP="00BD47B1">
      <w:pPr>
        <w:pStyle w:val="tekstC"/>
        <w:ind w:firstLine="2700"/>
        <w:jc w:val="left"/>
      </w:pPr>
      <w:r w:rsidRPr="002C154E">
        <w:t>на пријепис пет стотина друга,</w:t>
      </w:r>
    </w:p>
    <w:p w:rsidR="001946DB" w:rsidRPr="002C154E" w:rsidRDefault="001946DB" w:rsidP="00BD47B1">
      <w:pPr>
        <w:pStyle w:val="tekstC"/>
        <w:ind w:firstLine="2700"/>
        <w:jc w:val="left"/>
      </w:pPr>
      <w:r w:rsidRPr="002C154E">
        <w:t>хајде с њима ка кршној Кладуши,</w:t>
      </w:r>
    </w:p>
    <w:p w:rsidR="001946DB" w:rsidRPr="002C154E" w:rsidRDefault="001946DB" w:rsidP="00BD47B1">
      <w:pPr>
        <w:pStyle w:val="tekstC"/>
        <w:ind w:firstLine="2700"/>
        <w:jc w:val="left"/>
      </w:pPr>
      <w:r w:rsidRPr="002C154E">
        <w:t>а под моју под вренгију кулу,</w:t>
      </w:r>
    </w:p>
    <w:p w:rsidR="001946DB" w:rsidRPr="002C154E" w:rsidRDefault="001946DB" w:rsidP="00BD47B1">
      <w:pPr>
        <w:pStyle w:val="tekstC"/>
        <w:ind w:firstLine="2700"/>
        <w:jc w:val="left"/>
      </w:pPr>
      <w:r w:rsidRPr="002C154E">
        <w:t>јера зове од Котара Јанко</w:t>
      </w:r>
    </w:p>
    <w:p w:rsidR="001946DB" w:rsidRPr="002C154E" w:rsidRDefault="001946DB" w:rsidP="00BD47B1">
      <w:pPr>
        <w:pStyle w:val="tekstC"/>
        <w:ind w:firstLine="2700"/>
        <w:jc w:val="left"/>
      </w:pPr>
      <w:r w:rsidRPr="002C154E">
        <w:t>та Алила на мегдан мојега,</w:t>
      </w:r>
    </w:p>
    <w:p w:rsidR="001946DB" w:rsidRPr="002C154E" w:rsidRDefault="001946DB" w:rsidP="00BD47B1">
      <w:pPr>
        <w:pStyle w:val="tekstC"/>
        <w:ind w:firstLine="2700"/>
        <w:jc w:val="left"/>
      </w:pPr>
      <w:r w:rsidRPr="002C154E">
        <w:t>да Алилу будеш у невољу“.</w:t>
      </w:r>
    </w:p>
    <w:p w:rsidR="001946DB" w:rsidRPr="002C154E" w:rsidRDefault="001946DB" w:rsidP="00BD47B1">
      <w:pPr>
        <w:pStyle w:val="tekstC"/>
        <w:ind w:firstLine="2700"/>
        <w:jc w:val="left"/>
      </w:pPr>
      <w:r w:rsidRPr="002C154E">
        <w:t>Када Мујо књиге растурио,</w:t>
      </w:r>
    </w:p>
    <w:p w:rsidR="001946DB" w:rsidRPr="002C154E" w:rsidRDefault="001946DB" w:rsidP="00BD47B1">
      <w:pPr>
        <w:pStyle w:val="tekstC"/>
        <w:ind w:firstLine="2700"/>
        <w:jc w:val="left"/>
      </w:pPr>
      <w:r w:rsidRPr="002C154E">
        <w:t>мало сједе на бијелој кули,</w:t>
      </w:r>
    </w:p>
    <w:p w:rsidR="001946DB" w:rsidRPr="002C154E" w:rsidRDefault="001946DB" w:rsidP="00BD47B1">
      <w:pPr>
        <w:pStyle w:val="tekstC"/>
        <w:ind w:firstLine="2700"/>
        <w:jc w:val="left"/>
      </w:pPr>
      <w:r w:rsidRPr="002C154E">
        <w:t>али стаде јека испријека,</w:t>
      </w:r>
    </w:p>
    <w:p w:rsidR="001946DB" w:rsidRPr="002C154E" w:rsidRDefault="001946DB" w:rsidP="00BD47B1">
      <w:pPr>
        <w:pStyle w:val="tekstC"/>
        <w:ind w:firstLine="2700"/>
        <w:jc w:val="left"/>
      </w:pPr>
      <w:r w:rsidRPr="002C154E">
        <w:t>зачуше се јасни таламбаси;</w:t>
      </w:r>
    </w:p>
    <w:p w:rsidR="001946DB" w:rsidRPr="002C154E" w:rsidRDefault="001946DB" w:rsidP="00BD47B1">
      <w:pPr>
        <w:pStyle w:val="tekstC"/>
        <w:ind w:firstLine="2700"/>
        <w:jc w:val="left"/>
      </w:pPr>
      <w:r w:rsidRPr="002C154E">
        <w:t>гледну Мујо пољу у шрину,</w:t>
      </w:r>
    </w:p>
    <w:p w:rsidR="001946DB" w:rsidRPr="002C154E" w:rsidRDefault="001946DB" w:rsidP="00BD47B1">
      <w:pPr>
        <w:pStyle w:val="tekstC"/>
        <w:ind w:firstLine="2700"/>
        <w:jc w:val="left"/>
      </w:pPr>
      <w:r w:rsidRPr="002C154E">
        <w:t>силна војска поље притиснула,</w:t>
      </w:r>
    </w:p>
    <w:p w:rsidR="001946DB" w:rsidRPr="002C154E" w:rsidRDefault="001946DB" w:rsidP="00BD47B1">
      <w:pPr>
        <w:pStyle w:val="tekstC"/>
        <w:ind w:firstLine="2700"/>
        <w:jc w:val="left"/>
      </w:pPr>
      <w:r w:rsidRPr="002C154E">
        <w:t>и пред њоме двије поглавице:</w:t>
      </w:r>
    </w:p>
    <w:p w:rsidR="001946DB" w:rsidRPr="002C154E" w:rsidRDefault="001946DB" w:rsidP="00BD47B1">
      <w:pPr>
        <w:pStyle w:val="tekstC"/>
        <w:ind w:firstLine="2700"/>
        <w:jc w:val="left"/>
      </w:pPr>
      <w:r w:rsidRPr="002C154E">
        <w:t>једно бјеше Будалина Тале,</w:t>
      </w:r>
    </w:p>
    <w:p w:rsidR="001946DB" w:rsidRPr="002C154E" w:rsidRDefault="001946DB" w:rsidP="00BD47B1">
      <w:pPr>
        <w:pStyle w:val="tekstC"/>
        <w:ind w:firstLine="2700"/>
        <w:jc w:val="left"/>
      </w:pPr>
      <w:r w:rsidRPr="002C154E">
        <w:lastRenderedPageBreak/>
        <w:t>а друго је Ковачина Рамо,</w:t>
      </w:r>
    </w:p>
    <w:p w:rsidR="001946DB" w:rsidRPr="002C154E" w:rsidRDefault="001946DB" w:rsidP="00BD47B1">
      <w:pPr>
        <w:pStyle w:val="tekstC"/>
        <w:ind w:firstLine="2700"/>
        <w:jc w:val="left"/>
      </w:pPr>
      <w:r w:rsidRPr="002C154E">
        <w:t>с њима равна хиљада јунака.</w:t>
      </w:r>
    </w:p>
    <w:p w:rsidR="001946DB" w:rsidRPr="002C154E" w:rsidRDefault="001946DB" w:rsidP="00BD47B1">
      <w:pPr>
        <w:pStyle w:val="tekstC"/>
        <w:ind w:firstLine="2700"/>
        <w:jc w:val="left"/>
      </w:pPr>
      <w:r w:rsidRPr="002C154E">
        <w:t>Далеко их Мујо сусретнуо,</w:t>
      </w:r>
    </w:p>
    <w:p w:rsidR="001946DB" w:rsidRPr="002C154E" w:rsidRDefault="001946DB" w:rsidP="00BD47B1">
      <w:pPr>
        <w:pStyle w:val="tekstC"/>
        <w:ind w:firstLine="2700"/>
        <w:jc w:val="left"/>
      </w:pPr>
      <w:r w:rsidRPr="002C154E">
        <w:t>аге води на вренгију кулу,</w:t>
      </w:r>
    </w:p>
    <w:p w:rsidR="001946DB" w:rsidRPr="002C154E" w:rsidRDefault="001946DB" w:rsidP="00BD47B1">
      <w:pPr>
        <w:pStyle w:val="tekstC"/>
        <w:ind w:firstLine="2700"/>
        <w:jc w:val="left"/>
      </w:pPr>
      <w:r w:rsidRPr="002C154E">
        <w:t>силну војску у пољу устави.</w:t>
      </w:r>
    </w:p>
    <w:p w:rsidR="001946DB" w:rsidRPr="002C154E" w:rsidRDefault="001946DB" w:rsidP="00BD47B1">
      <w:pPr>
        <w:pStyle w:val="tekstC"/>
        <w:ind w:firstLine="2700"/>
        <w:jc w:val="left"/>
      </w:pPr>
      <w:r w:rsidRPr="002C154E">
        <w:t>Мало стаде, задуго не било,</w:t>
      </w:r>
    </w:p>
    <w:p w:rsidR="001946DB" w:rsidRPr="002C154E" w:rsidRDefault="001946DB" w:rsidP="00BD47B1">
      <w:pPr>
        <w:pStyle w:val="tekstC"/>
        <w:ind w:firstLine="2700"/>
        <w:jc w:val="left"/>
      </w:pPr>
      <w:r w:rsidRPr="002C154E">
        <w:t>ал’ ето ти Накић-Ибрахима</w:t>
      </w:r>
    </w:p>
    <w:p w:rsidR="001946DB" w:rsidRPr="002C154E" w:rsidRDefault="001946DB" w:rsidP="00BD47B1">
      <w:pPr>
        <w:pStyle w:val="tekstC"/>
        <w:ind w:firstLine="2700"/>
        <w:jc w:val="left"/>
      </w:pPr>
      <w:r w:rsidRPr="002C154E">
        <w:t>и са њиме Танковић-Османа,</w:t>
      </w:r>
    </w:p>
    <w:p w:rsidR="001946DB" w:rsidRPr="002C154E" w:rsidRDefault="001946DB" w:rsidP="00BD47B1">
      <w:pPr>
        <w:pStyle w:val="tekstC"/>
        <w:ind w:firstLine="2700"/>
        <w:jc w:val="left"/>
      </w:pPr>
      <w:r w:rsidRPr="002C154E">
        <w:t>они воде хиљаду јунака;</w:t>
      </w:r>
    </w:p>
    <w:p w:rsidR="001946DB" w:rsidRPr="002C154E" w:rsidRDefault="001946DB" w:rsidP="00BD47B1">
      <w:pPr>
        <w:pStyle w:val="tekstC"/>
        <w:ind w:firstLine="2700"/>
        <w:jc w:val="left"/>
      </w:pPr>
      <w:r w:rsidRPr="002C154E">
        <w:t>њих далеко Алил сусретнуо,</w:t>
      </w:r>
    </w:p>
    <w:p w:rsidR="001946DB" w:rsidRPr="002C154E" w:rsidRDefault="001946DB" w:rsidP="00BD47B1">
      <w:pPr>
        <w:pStyle w:val="tekstC"/>
        <w:ind w:firstLine="2700"/>
        <w:jc w:val="left"/>
      </w:pPr>
      <w:r w:rsidRPr="002C154E">
        <w:t>силну војску у пољу устави,</w:t>
      </w:r>
    </w:p>
    <w:p w:rsidR="001946DB" w:rsidRPr="002C154E" w:rsidRDefault="001946DB" w:rsidP="00BD47B1">
      <w:pPr>
        <w:pStyle w:val="tekstC"/>
        <w:ind w:firstLine="2700"/>
        <w:jc w:val="left"/>
      </w:pPr>
      <w:r w:rsidRPr="002C154E">
        <w:t>аге води на бијелу кулу.</w:t>
      </w:r>
    </w:p>
    <w:p w:rsidR="001946DB" w:rsidRPr="002C154E" w:rsidRDefault="001946DB" w:rsidP="00BD47B1">
      <w:pPr>
        <w:pStyle w:val="tekstC"/>
        <w:ind w:firstLine="2700"/>
        <w:jc w:val="left"/>
      </w:pPr>
      <w:r w:rsidRPr="002C154E">
        <w:t>С њима Мујо сједе лити вино,</w:t>
      </w:r>
    </w:p>
    <w:p w:rsidR="001946DB" w:rsidRPr="002C154E" w:rsidRDefault="001946DB" w:rsidP="00BD47B1">
      <w:pPr>
        <w:pStyle w:val="tekstC"/>
        <w:ind w:firstLine="2700"/>
        <w:jc w:val="left"/>
      </w:pPr>
      <w:r w:rsidRPr="002C154E">
        <w:t>а Алил се оде оправљати,</w:t>
      </w:r>
    </w:p>
    <w:p w:rsidR="001946DB" w:rsidRPr="002C154E" w:rsidRDefault="001946DB" w:rsidP="00BD47B1">
      <w:pPr>
        <w:pStyle w:val="tekstC"/>
        <w:ind w:firstLine="2700"/>
        <w:jc w:val="left"/>
      </w:pPr>
      <w:r w:rsidRPr="002C154E">
        <w:t>облачити рухо и оружје:</w:t>
      </w:r>
    </w:p>
    <w:p w:rsidR="001946DB" w:rsidRPr="002C154E" w:rsidRDefault="001946DB" w:rsidP="00BD47B1">
      <w:pPr>
        <w:pStyle w:val="tekstC"/>
        <w:ind w:firstLine="2700"/>
        <w:jc w:val="left"/>
      </w:pPr>
      <w:r w:rsidRPr="002C154E">
        <w:t>он обуче танану кошуљу,</w:t>
      </w:r>
    </w:p>
    <w:p w:rsidR="001946DB" w:rsidRPr="002C154E" w:rsidRDefault="001946DB" w:rsidP="00BD47B1">
      <w:pPr>
        <w:pStyle w:val="tekstC"/>
        <w:ind w:firstLine="2700"/>
        <w:jc w:val="left"/>
      </w:pPr>
      <w:r w:rsidRPr="002C154E">
        <w:t>по кошуљи кадивли-ђечерму,</w:t>
      </w:r>
    </w:p>
    <w:p w:rsidR="001946DB" w:rsidRPr="002C154E" w:rsidRDefault="001946DB" w:rsidP="00BD47B1">
      <w:pPr>
        <w:pStyle w:val="tekstC"/>
        <w:ind w:firstLine="2700"/>
        <w:jc w:val="left"/>
      </w:pPr>
      <w:r w:rsidRPr="002C154E">
        <w:t>по ђечерми зелену доламу,</w:t>
      </w:r>
    </w:p>
    <w:p w:rsidR="001946DB" w:rsidRPr="002C154E" w:rsidRDefault="001946DB" w:rsidP="00BD47B1">
      <w:pPr>
        <w:pStyle w:val="tekstC"/>
        <w:ind w:firstLine="2700"/>
        <w:jc w:val="left"/>
      </w:pPr>
      <w:r w:rsidRPr="002C154E">
        <w:t>по долами токе Мркоњића,</w:t>
      </w:r>
    </w:p>
    <w:p w:rsidR="001946DB" w:rsidRPr="002C154E" w:rsidRDefault="001946DB" w:rsidP="00BD47B1">
      <w:pPr>
        <w:pStyle w:val="tekstC"/>
        <w:ind w:firstLine="2700"/>
        <w:jc w:val="left"/>
      </w:pPr>
      <w:r w:rsidRPr="002C154E">
        <w:t>штоно их је Мујо задобио</w:t>
      </w:r>
    </w:p>
    <w:p w:rsidR="001946DB" w:rsidRPr="002C154E" w:rsidRDefault="001946DB" w:rsidP="00BD47B1">
      <w:pPr>
        <w:pStyle w:val="tekstC"/>
        <w:ind w:firstLine="2700"/>
        <w:jc w:val="left"/>
      </w:pPr>
      <w:r w:rsidRPr="002C154E">
        <w:t>од јунака Петра Мркоњића</w:t>
      </w:r>
    </w:p>
    <w:p w:rsidR="001946DB" w:rsidRPr="002C154E" w:rsidRDefault="001946DB" w:rsidP="00BD47B1">
      <w:pPr>
        <w:pStyle w:val="tekstC"/>
        <w:ind w:firstLine="2700"/>
        <w:jc w:val="left"/>
      </w:pPr>
      <w:r w:rsidRPr="002C154E">
        <w:t>у Кунари, високој планини;</w:t>
      </w:r>
    </w:p>
    <w:p w:rsidR="001946DB" w:rsidRPr="002C154E" w:rsidRDefault="001946DB" w:rsidP="00BD47B1">
      <w:pPr>
        <w:pStyle w:val="tekstC"/>
        <w:ind w:firstLine="2700"/>
        <w:jc w:val="left"/>
      </w:pPr>
      <w:r w:rsidRPr="002C154E">
        <w:t>а на ноге црвене чакшире,</w:t>
      </w:r>
    </w:p>
    <w:p w:rsidR="001946DB" w:rsidRPr="002C154E" w:rsidRDefault="001946DB" w:rsidP="00BD47B1">
      <w:pPr>
        <w:pStyle w:val="tekstC"/>
        <w:ind w:firstLine="2700"/>
        <w:jc w:val="left"/>
      </w:pPr>
      <w:r w:rsidRPr="002C154E">
        <w:t>до колена у срму облите,</w:t>
      </w:r>
    </w:p>
    <w:p w:rsidR="001946DB" w:rsidRPr="002C154E" w:rsidRDefault="001946DB" w:rsidP="00BD47B1">
      <w:pPr>
        <w:pStyle w:val="tekstC"/>
        <w:ind w:firstLine="2700"/>
        <w:jc w:val="left"/>
      </w:pPr>
      <w:r w:rsidRPr="002C154E">
        <w:lastRenderedPageBreak/>
        <w:t>од колена златом извезене;</w:t>
      </w:r>
    </w:p>
    <w:p w:rsidR="001946DB" w:rsidRPr="002C154E" w:rsidRDefault="001946DB" w:rsidP="00BD47B1">
      <w:pPr>
        <w:pStyle w:val="tekstC"/>
        <w:ind w:firstLine="2700"/>
        <w:jc w:val="left"/>
      </w:pPr>
      <w:r w:rsidRPr="002C154E">
        <w:t>па опаса мукадем-појаса,</w:t>
      </w:r>
    </w:p>
    <w:p w:rsidR="001946DB" w:rsidRPr="002C154E" w:rsidRDefault="001946DB" w:rsidP="00BD47B1">
      <w:pPr>
        <w:pStyle w:val="tekstC"/>
        <w:ind w:firstLine="2700"/>
        <w:jc w:val="left"/>
      </w:pPr>
      <w:r w:rsidRPr="002C154E">
        <w:t>а за појас девет самокреса —</w:t>
      </w:r>
    </w:p>
    <w:p w:rsidR="001946DB" w:rsidRPr="002C154E" w:rsidRDefault="001946DB" w:rsidP="00BD47B1">
      <w:pPr>
        <w:pStyle w:val="tekstC"/>
        <w:ind w:firstLine="2700"/>
        <w:jc w:val="left"/>
      </w:pPr>
      <w:r w:rsidRPr="002C154E">
        <w:t>сви у суво заливени злато,</w:t>
      </w:r>
    </w:p>
    <w:p w:rsidR="001946DB" w:rsidRPr="002C154E" w:rsidRDefault="001946DB" w:rsidP="00BD47B1">
      <w:pPr>
        <w:pStyle w:val="tekstC"/>
        <w:ind w:firstLine="2700"/>
        <w:jc w:val="left"/>
      </w:pPr>
      <w:r w:rsidRPr="002C154E">
        <w:t>а покрај њих ножа пламенита,</w:t>
      </w:r>
    </w:p>
    <w:p w:rsidR="001946DB" w:rsidRPr="002C154E" w:rsidRDefault="001946DB" w:rsidP="00BD47B1">
      <w:pPr>
        <w:pStyle w:val="tekstC"/>
        <w:ind w:firstLine="2700"/>
        <w:jc w:val="left"/>
      </w:pPr>
      <w:r w:rsidRPr="002C154E">
        <w:t>а на бедро сабљу оковану,</w:t>
      </w:r>
    </w:p>
    <w:p w:rsidR="001946DB" w:rsidRPr="002C154E" w:rsidRDefault="001946DB" w:rsidP="00BD47B1">
      <w:pPr>
        <w:pStyle w:val="tekstC"/>
        <w:ind w:firstLine="2700"/>
        <w:jc w:val="left"/>
      </w:pPr>
      <w:r w:rsidRPr="002C154E">
        <w:t>а на главу калпак и челенке,</w:t>
      </w:r>
    </w:p>
    <w:p w:rsidR="001946DB" w:rsidRPr="002C154E" w:rsidRDefault="001946DB" w:rsidP="00BD47B1">
      <w:pPr>
        <w:pStyle w:val="tekstC"/>
        <w:ind w:firstLine="2700"/>
        <w:jc w:val="left"/>
      </w:pPr>
      <w:r w:rsidRPr="002C154E">
        <w:t>а покрај њих валку позлаћену,</w:t>
      </w:r>
    </w:p>
    <w:p w:rsidR="001946DB" w:rsidRPr="002C154E" w:rsidRDefault="001946DB" w:rsidP="00BD47B1">
      <w:pPr>
        <w:pStyle w:val="tekstC"/>
        <w:ind w:firstLine="2700"/>
        <w:jc w:val="left"/>
      </w:pPr>
      <w:r w:rsidRPr="002C154E">
        <w:t>и пригрну диван-кабаницу</w:t>
      </w:r>
    </w:p>
    <w:p w:rsidR="001946DB" w:rsidRPr="002C154E" w:rsidRDefault="001946DB" w:rsidP="00BD47B1">
      <w:pPr>
        <w:pStyle w:val="tekstC"/>
        <w:ind w:firstLine="2700"/>
        <w:jc w:val="left"/>
      </w:pPr>
      <w:r w:rsidRPr="002C154E">
        <w:t>са сувијем окићену златом;</w:t>
      </w:r>
    </w:p>
    <w:p w:rsidR="001946DB" w:rsidRPr="002C154E" w:rsidRDefault="001946DB" w:rsidP="00BD47B1">
      <w:pPr>
        <w:pStyle w:val="tekstC"/>
        <w:ind w:firstLine="2700"/>
        <w:jc w:val="left"/>
      </w:pPr>
      <w:r w:rsidRPr="002C154E">
        <w:t>па се скиде низ бијелу кулу,</w:t>
      </w:r>
    </w:p>
    <w:p w:rsidR="001946DB" w:rsidRPr="002C154E" w:rsidRDefault="001946DB" w:rsidP="00BD47B1">
      <w:pPr>
        <w:pStyle w:val="tekstC"/>
        <w:ind w:firstLine="2700"/>
        <w:jc w:val="left"/>
      </w:pPr>
      <w:r w:rsidRPr="002C154E">
        <w:t>а слуге му ђога изведоше,</w:t>
      </w:r>
    </w:p>
    <w:p w:rsidR="001946DB" w:rsidRPr="002C154E" w:rsidRDefault="001946DB" w:rsidP="00BD47B1">
      <w:pPr>
        <w:pStyle w:val="tekstC"/>
        <w:ind w:firstLine="2700"/>
        <w:jc w:val="left"/>
      </w:pPr>
      <w:r w:rsidRPr="002C154E">
        <w:t>те се ђогу на рамена баци,</w:t>
      </w:r>
    </w:p>
    <w:p w:rsidR="001946DB" w:rsidRPr="002C154E" w:rsidRDefault="001946DB" w:rsidP="00BD47B1">
      <w:pPr>
        <w:pStyle w:val="tekstC"/>
        <w:ind w:firstLine="2700"/>
        <w:jc w:val="left"/>
      </w:pPr>
      <w:r w:rsidRPr="002C154E">
        <w:t>па се спусти пољу у ордију,</w:t>
      </w:r>
    </w:p>
    <w:p w:rsidR="001946DB" w:rsidRPr="002C154E" w:rsidRDefault="001946DB" w:rsidP="00BD47B1">
      <w:pPr>
        <w:pStyle w:val="tekstC"/>
        <w:ind w:firstLine="2700"/>
        <w:jc w:val="left"/>
      </w:pPr>
      <w:r w:rsidRPr="002C154E">
        <w:t>те он крену силовиту војску,</w:t>
      </w:r>
    </w:p>
    <w:p w:rsidR="001946DB" w:rsidRPr="002C154E" w:rsidRDefault="001946DB" w:rsidP="00BD47B1">
      <w:pPr>
        <w:pStyle w:val="tekstC"/>
        <w:ind w:firstLine="2700"/>
        <w:jc w:val="left"/>
      </w:pPr>
      <w:r w:rsidRPr="002C154E">
        <w:t>привати се Кунаре планине;</w:t>
      </w:r>
    </w:p>
    <w:p w:rsidR="001946DB" w:rsidRPr="002C154E" w:rsidRDefault="001946DB" w:rsidP="00BD47B1">
      <w:pPr>
        <w:pStyle w:val="tekstC"/>
        <w:ind w:firstLine="2700"/>
        <w:jc w:val="left"/>
      </w:pPr>
      <w:r w:rsidRPr="002C154E">
        <w:t>ту их стиже од Кладуше Мујо</w:t>
      </w:r>
    </w:p>
    <w:p w:rsidR="001946DB" w:rsidRPr="002C154E" w:rsidRDefault="001946DB" w:rsidP="00BD47B1">
      <w:pPr>
        <w:pStyle w:val="tekstC"/>
        <w:ind w:firstLine="2700"/>
        <w:jc w:val="left"/>
      </w:pPr>
      <w:r w:rsidRPr="002C154E">
        <w:t>и са њиме турске поглавице.</w:t>
      </w:r>
    </w:p>
    <w:p w:rsidR="001946DB" w:rsidRPr="002C154E" w:rsidRDefault="001946DB" w:rsidP="00BD47B1">
      <w:pPr>
        <w:pStyle w:val="tekstC"/>
        <w:ind w:firstLine="2700"/>
        <w:jc w:val="left"/>
      </w:pPr>
      <w:r w:rsidRPr="002C154E">
        <w:t>Куновицу гору прејездише,</w:t>
      </w:r>
    </w:p>
    <w:p w:rsidR="001946DB" w:rsidRPr="002C154E" w:rsidRDefault="001946DB" w:rsidP="00BD47B1">
      <w:pPr>
        <w:pStyle w:val="tekstC"/>
        <w:ind w:firstLine="2700"/>
        <w:jc w:val="left"/>
      </w:pPr>
      <w:r w:rsidRPr="002C154E">
        <w:t>спустише се у поље котарско,</w:t>
      </w:r>
    </w:p>
    <w:p w:rsidR="001946DB" w:rsidRPr="002C154E" w:rsidRDefault="001946DB" w:rsidP="00BD47B1">
      <w:pPr>
        <w:pStyle w:val="tekstC"/>
        <w:ind w:firstLine="2700"/>
        <w:jc w:val="left"/>
      </w:pPr>
      <w:r w:rsidRPr="002C154E">
        <w:t>али Јанко дошô на биљегу, —</w:t>
      </w:r>
    </w:p>
    <w:p w:rsidR="001946DB" w:rsidRPr="002C154E" w:rsidRDefault="001946DB" w:rsidP="00BD47B1">
      <w:pPr>
        <w:pStyle w:val="tekstC"/>
        <w:ind w:firstLine="2700"/>
        <w:jc w:val="left"/>
      </w:pPr>
      <w:r w:rsidRPr="002C154E">
        <w:t>са Јанком су четири сердара,</w:t>
      </w:r>
    </w:p>
    <w:p w:rsidR="001946DB" w:rsidRPr="002C154E" w:rsidRDefault="001946DB" w:rsidP="00BD47B1">
      <w:pPr>
        <w:pStyle w:val="tekstC"/>
        <w:ind w:firstLine="2700"/>
        <w:jc w:val="left"/>
      </w:pPr>
      <w:r w:rsidRPr="002C154E">
        <w:t>сва четири од равна Котара,</w:t>
      </w:r>
    </w:p>
    <w:p w:rsidR="001946DB" w:rsidRPr="002C154E" w:rsidRDefault="001946DB" w:rsidP="00BD47B1">
      <w:pPr>
        <w:pStyle w:val="tekstC"/>
        <w:ind w:firstLine="2700"/>
        <w:jc w:val="left"/>
      </w:pPr>
      <w:r w:rsidRPr="002C154E">
        <w:t>и са њима дв’је хиљаде војске</w:t>
      </w:r>
    </w:p>
    <w:p w:rsidR="001946DB" w:rsidRPr="002C154E" w:rsidRDefault="001946DB" w:rsidP="00BD47B1">
      <w:pPr>
        <w:pStyle w:val="tekstC"/>
        <w:ind w:firstLine="2700"/>
        <w:jc w:val="left"/>
      </w:pPr>
      <w:r w:rsidRPr="002C154E">
        <w:lastRenderedPageBreak/>
        <w:t>Котарана на гласу јунака.</w:t>
      </w:r>
    </w:p>
    <w:p w:rsidR="001946DB" w:rsidRPr="002C154E" w:rsidRDefault="001946DB" w:rsidP="00BD47B1">
      <w:pPr>
        <w:pStyle w:val="tekstC"/>
        <w:ind w:firstLine="2700"/>
        <w:jc w:val="left"/>
      </w:pPr>
      <w:r w:rsidRPr="002C154E">
        <w:t>Каде Турци у поље дођоше,</w:t>
      </w:r>
    </w:p>
    <w:p w:rsidR="001946DB" w:rsidRPr="002C154E" w:rsidRDefault="001946DB" w:rsidP="00BD47B1">
      <w:pPr>
        <w:pStyle w:val="tekstC"/>
        <w:ind w:firstLine="2700"/>
        <w:jc w:val="left"/>
      </w:pPr>
      <w:r w:rsidRPr="002C154E">
        <w:t>те се мало рахат учинише,</w:t>
      </w:r>
    </w:p>
    <w:p w:rsidR="001946DB" w:rsidRPr="002C154E" w:rsidRDefault="001946DB" w:rsidP="00BD47B1">
      <w:pPr>
        <w:pStyle w:val="tekstC"/>
        <w:ind w:firstLine="2700"/>
        <w:jc w:val="left"/>
      </w:pPr>
      <w:r w:rsidRPr="002C154E">
        <w:t>Јанко зове нејака Стојана:</w:t>
      </w:r>
    </w:p>
    <w:p w:rsidR="001946DB" w:rsidRPr="002C154E" w:rsidRDefault="001946DB" w:rsidP="00BD47B1">
      <w:pPr>
        <w:pStyle w:val="tekstC"/>
        <w:ind w:firstLine="2700"/>
        <w:jc w:val="left"/>
      </w:pPr>
      <w:r w:rsidRPr="002C154E">
        <w:t>„О мој сине, дијете Стојане,</w:t>
      </w:r>
    </w:p>
    <w:p w:rsidR="001946DB" w:rsidRPr="002C154E" w:rsidRDefault="001946DB" w:rsidP="00BD47B1">
      <w:pPr>
        <w:pStyle w:val="tekstC"/>
        <w:ind w:firstLine="2700"/>
        <w:jc w:val="left"/>
      </w:pPr>
      <w:r w:rsidRPr="002C154E">
        <w:t>иди, сине, у турску ордију,</w:t>
      </w:r>
    </w:p>
    <w:p w:rsidR="001946DB" w:rsidRPr="002C154E" w:rsidRDefault="001946DB" w:rsidP="00BD47B1">
      <w:pPr>
        <w:pStyle w:val="tekstC"/>
        <w:ind w:firstLine="2700"/>
        <w:jc w:val="left"/>
      </w:pPr>
      <w:r w:rsidRPr="002C154E">
        <w:t>те поздрави од Кладуше Муја:</w:t>
      </w:r>
    </w:p>
    <w:p w:rsidR="001946DB" w:rsidRPr="002C154E" w:rsidRDefault="001946DB" w:rsidP="00BD47B1">
      <w:pPr>
        <w:pStyle w:val="tekstC"/>
        <w:ind w:firstLine="2700"/>
        <w:jc w:val="left"/>
      </w:pPr>
      <w:r w:rsidRPr="002C154E">
        <w:t>нек изведе нејака Алила,</w:t>
      </w:r>
    </w:p>
    <w:p w:rsidR="001946DB" w:rsidRPr="002C154E" w:rsidRDefault="001946DB" w:rsidP="00BD47B1">
      <w:pPr>
        <w:pStyle w:val="tekstC"/>
        <w:ind w:firstLine="2700"/>
        <w:jc w:val="left"/>
      </w:pPr>
      <w:r w:rsidRPr="002C154E">
        <w:t>нек изведе пољу на биљегу,</w:t>
      </w:r>
    </w:p>
    <w:p w:rsidR="001946DB" w:rsidRPr="002C154E" w:rsidRDefault="001946DB" w:rsidP="00BD47B1">
      <w:pPr>
        <w:pStyle w:val="tekstC"/>
        <w:ind w:firstLine="2700"/>
        <w:jc w:val="left"/>
      </w:pPr>
      <w:r w:rsidRPr="002C154E">
        <w:t>да сабљама мегдан под’јелимо,</w:t>
      </w:r>
    </w:p>
    <w:p w:rsidR="001946DB" w:rsidRPr="002C154E" w:rsidRDefault="001946DB" w:rsidP="00BD47B1">
      <w:pPr>
        <w:pStyle w:val="tekstC"/>
        <w:ind w:firstLine="2700"/>
        <w:jc w:val="left"/>
      </w:pPr>
      <w:r w:rsidRPr="002C154E">
        <w:t>нека виде војске обадвије</w:t>
      </w:r>
    </w:p>
    <w:p w:rsidR="001946DB" w:rsidRPr="002C154E" w:rsidRDefault="001946DB" w:rsidP="00BD47B1">
      <w:pPr>
        <w:pStyle w:val="tekstC"/>
        <w:ind w:firstLine="2700"/>
        <w:jc w:val="left"/>
      </w:pPr>
      <w:r w:rsidRPr="002C154E">
        <w:t>ко ће коме очи преварити,</w:t>
      </w:r>
    </w:p>
    <w:p w:rsidR="001946DB" w:rsidRPr="002C154E" w:rsidRDefault="001946DB" w:rsidP="00BD47B1">
      <w:pPr>
        <w:pStyle w:val="tekstC"/>
        <w:ind w:firstLine="2700"/>
        <w:jc w:val="left"/>
      </w:pPr>
      <w:r w:rsidRPr="002C154E">
        <w:t>ко ли кога прије погубити“.</w:t>
      </w:r>
    </w:p>
    <w:p w:rsidR="001946DB" w:rsidRPr="002C154E" w:rsidRDefault="001946DB" w:rsidP="00BD47B1">
      <w:pPr>
        <w:pStyle w:val="tekstC"/>
        <w:ind w:firstLine="2700"/>
        <w:jc w:val="left"/>
      </w:pPr>
      <w:r w:rsidRPr="002C154E">
        <w:t>Хитро га је Стојан послушао,</w:t>
      </w:r>
    </w:p>
    <w:p w:rsidR="001946DB" w:rsidRPr="002C154E" w:rsidRDefault="001946DB" w:rsidP="00BD47B1">
      <w:pPr>
        <w:pStyle w:val="tekstC"/>
        <w:ind w:firstLine="2700"/>
        <w:jc w:val="left"/>
      </w:pPr>
      <w:r w:rsidRPr="002C154E">
        <w:t>те отиде у турску ордију</w:t>
      </w:r>
    </w:p>
    <w:p w:rsidR="001946DB" w:rsidRPr="002C154E" w:rsidRDefault="001946DB" w:rsidP="00BD47B1">
      <w:pPr>
        <w:pStyle w:val="tekstC"/>
        <w:ind w:firstLine="2700"/>
        <w:jc w:val="left"/>
      </w:pPr>
      <w:r w:rsidRPr="002C154E">
        <w:t>пред чадора од Кладуше Муја,</w:t>
      </w:r>
    </w:p>
    <w:p w:rsidR="001946DB" w:rsidRPr="002C154E" w:rsidRDefault="001946DB" w:rsidP="00BD47B1">
      <w:pPr>
        <w:pStyle w:val="tekstC"/>
        <w:ind w:firstLine="2700"/>
        <w:jc w:val="left"/>
      </w:pPr>
      <w:r w:rsidRPr="002C154E">
        <w:t>пред Мујом се смјерно поклонио,</w:t>
      </w:r>
    </w:p>
    <w:p w:rsidR="001946DB" w:rsidRPr="002C154E" w:rsidRDefault="001946DB" w:rsidP="00BD47B1">
      <w:pPr>
        <w:pStyle w:val="tekstC"/>
        <w:ind w:firstLine="2700"/>
        <w:jc w:val="left"/>
      </w:pPr>
      <w:r w:rsidRPr="002C154E">
        <w:t>а вели му силна потурица:</w:t>
      </w:r>
    </w:p>
    <w:p w:rsidR="001946DB" w:rsidRPr="002C154E" w:rsidRDefault="001946DB" w:rsidP="00BD47B1">
      <w:pPr>
        <w:pStyle w:val="tekstC"/>
        <w:ind w:firstLine="2700"/>
        <w:jc w:val="left"/>
      </w:pPr>
      <w:r w:rsidRPr="002C154E">
        <w:t>„Што је, море, Јанково копиле?</w:t>
      </w:r>
    </w:p>
    <w:p w:rsidR="001946DB" w:rsidRPr="002C154E" w:rsidRDefault="001946DB" w:rsidP="00BD47B1">
      <w:pPr>
        <w:pStyle w:val="tekstC"/>
        <w:ind w:firstLine="2700"/>
        <w:jc w:val="left"/>
      </w:pPr>
      <w:r w:rsidRPr="002C154E">
        <w:t>Што ли те је оправио Јанко?“</w:t>
      </w:r>
    </w:p>
    <w:p w:rsidR="001946DB" w:rsidRPr="002C154E" w:rsidRDefault="001946DB" w:rsidP="00BD47B1">
      <w:pPr>
        <w:pStyle w:val="tekstC"/>
        <w:ind w:firstLine="2700"/>
        <w:jc w:val="left"/>
      </w:pPr>
      <w:r w:rsidRPr="002C154E">
        <w:t>Вели њему Јанковић Стојане:</w:t>
      </w:r>
    </w:p>
    <w:p w:rsidR="001946DB" w:rsidRPr="002C154E" w:rsidRDefault="001946DB" w:rsidP="00BD47B1">
      <w:pPr>
        <w:pStyle w:val="tekstC"/>
        <w:ind w:firstLine="2700"/>
        <w:jc w:val="left"/>
      </w:pPr>
      <w:r w:rsidRPr="002C154E">
        <w:t>„Мене јесте оправио бабо</w:t>
      </w:r>
    </w:p>
    <w:p w:rsidR="001946DB" w:rsidRPr="002C154E" w:rsidRDefault="001946DB" w:rsidP="00BD47B1">
      <w:pPr>
        <w:pStyle w:val="tekstC"/>
        <w:ind w:firstLine="2700"/>
        <w:jc w:val="left"/>
      </w:pPr>
      <w:r w:rsidRPr="002C154E">
        <w:t>да ти кажем од њега поздравље:</w:t>
      </w:r>
    </w:p>
    <w:p w:rsidR="001946DB" w:rsidRPr="002C154E" w:rsidRDefault="001946DB" w:rsidP="00BD47B1">
      <w:pPr>
        <w:pStyle w:val="tekstC"/>
        <w:ind w:firstLine="2700"/>
        <w:jc w:val="left"/>
      </w:pPr>
      <w:r w:rsidRPr="002C154E">
        <w:t>да изведеш твојега Алила</w:t>
      </w:r>
    </w:p>
    <w:p w:rsidR="001946DB" w:rsidRPr="002C154E" w:rsidRDefault="001946DB" w:rsidP="00BD47B1">
      <w:pPr>
        <w:pStyle w:val="tekstC"/>
        <w:ind w:firstLine="2700"/>
        <w:jc w:val="left"/>
      </w:pPr>
      <w:r w:rsidRPr="002C154E">
        <w:lastRenderedPageBreak/>
        <w:t>на биљегу њему, на мегдана,</w:t>
      </w:r>
    </w:p>
    <w:p w:rsidR="001946DB" w:rsidRPr="002C154E" w:rsidRDefault="001946DB" w:rsidP="00BD47B1">
      <w:pPr>
        <w:pStyle w:val="tekstC"/>
        <w:ind w:firstLine="2700"/>
        <w:jc w:val="left"/>
      </w:pPr>
      <w:r w:rsidRPr="002C154E">
        <w:t>да сабљама мегдан подијеле“.</w:t>
      </w:r>
    </w:p>
    <w:p w:rsidR="001946DB" w:rsidRPr="002C154E" w:rsidRDefault="001946DB" w:rsidP="00BD47B1">
      <w:pPr>
        <w:pStyle w:val="tekstC"/>
        <w:ind w:firstLine="2700"/>
        <w:jc w:val="left"/>
      </w:pPr>
      <w:r w:rsidRPr="002C154E">
        <w:t>Њему рече од Кладуше Мујо:</w:t>
      </w:r>
    </w:p>
    <w:p w:rsidR="001946DB" w:rsidRPr="002C154E" w:rsidRDefault="001946DB" w:rsidP="00BD47B1">
      <w:pPr>
        <w:pStyle w:val="tekstC"/>
        <w:ind w:firstLine="2700"/>
        <w:jc w:val="left"/>
      </w:pPr>
      <w:r w:rsidRPr="002C154E">
        <w:t>„Хоћу, сине, Јанково копиле,</w:t>
      </w:r>
    </w:p>
    <w:p w:rsidR="001946DB" w:rsidRPr="002C154E" w:rsidRDefault="001946DB" w:rsidP="00BD47B1">
      <w:pPr>
        <w:pStyle w:val="tekstC"/>
        <w:ind w:firstLine="2700"/>
        <w:jc w:val="left"/>
      </w:pPr>
      <w:r w:rsidRPr="002C154E">
        <w:t>сад ће Алил на мегдан изићи“.</w:t>
      </w:r>
    </w:p>
    <w:p w:rsidR="001946DB" w:rsidRPr="002C154E" w:rsidRDefault="001946DB" w:rsidP="00BD47B1">
      <w:pPr>
        <w:pStyle w:val="tekstC"/>
        <w:ind w:firstLine="2700"/>
        <w:jc w:val="left"/>
      </w:pPr>
      <w:r w:rsidRPr="002C154E">
        <w:t>Па он скочи на ноге лагане,</w:t>
      </w:r>
    </w:p>
    <w:p w:rsidR="001946DB" w:rsidRPr="002C154E" w:rsidRDefault="001946DB" w:rsidP="00BD47B1">
      <w:pPr>
        <w:pStyle w:val="tekstC"/>
        <w:ind w:firstLine="2700"/>
        <w:jc w:val="left"/>
      </w:pPr>
      <w:r w:rsidRPr="002C154E">
        <w:t>те опреми нејака Алила,</w:t>
      </w:r>
    </w:p>
    <w:p w:rsidR="001946DB" w:rsidRPr="002C154E" w:rsidRDefault="001946DB" w:rsidP="00BD47B1">
      <w:pPr>
        <w:pStyle w:val="tekstC"/>
        <w:ind w:firstLine="2700"/>
        <w:jc w:val="left"/>
      </w:pPr>
      <w:r w:rsidRPr="002C154E">
        <w:t>изведе му ђога дебелога,</w:t>
      </w:r>
    </w:p>
    <w:p w:rsidR="001946DB" w:rsidRPr="002C154E" w:rsidRDefault="001946DB" w:rsidP="00BD47B1">
      <w:pPr>
        <w:pStyle w:val="tekstC"/>
        <w:ind w:firstLine="2700"/>
        <w:jc w:val="left"/>
      </w:pPr>
      <w:r w:rsidRPr="002C154E">
        <w:t>те се Туре на ђогина баци,</w:t>
      </w:r>
    </w:p>
    <w:p w:rsidR="001946DB" w:rsidRPr="002C154E" w:rsidRDefault="001946DB" w:rsidP="00BD47B1">
      <w:pPr>
        <w:pStyle w:val="tekstC"/>
        <w:ind w:firstLine="2700"/>
        <w:jc w:val="left"/>
      </w:pPr>
      <w:r w:rsidRPr="002C154E">
        <w:t>поносито на биљегу дође,</w:t>
      </w:r>
    </w:p>
    <w:p w:rsidR="001946DB" w:rsidRPr="002C154E" w:rsidRDefault="001946DB" w:rsidP="00BD47B1">
      <w:pPr>
        <w:pStyle w:val="tekstC"/>
        <w:ind w:firstLine="2700"/>
        <w:jc w:val="left"/>
      </w:pPr>
      <w:r w:rsidRPr="002C154E">
        <w:t>оде чекат од Котара Јанка;</w:t>
      </w:r>
    </w:p>
    <w:p w:rsidR="001946DB" w:rsidRPr="002C154E" w:rsidRDefault="001946DB" w:rsidP="00BD47B1">
      <w:pPr>
        <w:pStyle w:val="tekstC"/>
        <w:ind w:firstLine="2700"/>
        <w:jc w:val="left"/>
      </w:pPr>
      <w:r w:rsidRPr="002C154E">
        <w:t>с десне њему стране до рамена,</w:t>
      </w:r>
    </w:p>
    <w:p w:rsidR="001946DB" w:rsidRPr="002C154E" w:rsidRDefault="001946DB" w:rsidP="00BD47B1">
      <w:pPr>
        <w:pStyle w:val="tekstC"/>
        <w:ind w:firstLine="2700"/>
        <w:jc w:val="left"/>
      </w:pPr>
      <w:r w:rsidRPr="002C154E">
        <w:t>до рамена Ковачина Рамо</w:t>
      </w:r>
    </w:p>
    <w:p w:rsidR="001946DB" w:rsidRPr="002C154E" w:rsidRDefault="001946DB" w:rsidP="00BD47B1">
      <w:pPr>
        <w:pStyle w:val="tekstC"/>
        <w:ind w:firstLine="2700"/>
        <w:jc w:val="left"/>
      </w:pPr>
      <w:r w:rsidRPr="002C154E">
        <w:t>и до Рама Будалина Тале,</w:t>
      </w:r>
    </w:p>
    <w:p w:rsidR="001946DB" w:rsidRPr="002C154E" w:rsidRDefault="001946DB" w:rsidP="00BD47B1">
      <w:pPr>
        <w:pStyle w:val="tekstC"/>
        <w:ind w:firstLine="2700"/>
        <w:jc w:val="left"/>
      </w:pPr>
      <w:r w:rsidRPr="002C154E">
        <w:t>а с лијеве стране до рамена</w:t>
      </w:r>
    </w:p>
    <w:p w:rsidR="001946DB" w:rsidRPr="002C154E" w:rsidRDefault="001946DB" w:rsidP="00BD47B1">
      <w:pPr>
        <w:pStyle w:val="tekstC"/>
        <w:ind w:firstLine="2700"/>
        <w:jc w:val="left"/>
      </w:pPr>
      <w:r w:rsidRPr="002C154E">
        <w:t>стоји Туре Накић Ибрахиме</w:t>
      </w:r>
    </w:p>
    <w:p w:rsidR="001946DB" w:rsidRPr="002C154E" w:rsidRDefault="001946DB" w:rsidP="00BD47B1">
      <w:pPr>
        <w:pStyle w:val="tekstC"/>
        <w:ind w:firstLine="2700"/>
        <w:jc w:val="left"/>
      </w:pPr>
      <w:r w:rsidRPr="002C154E">
        <w:t>и до њега Танковић Османе,</w:t>
      </w:r>
    </w:p>
    <w:p w:rsidR="001946DB" w:rsidRPr="002C154E" w:rsidRDefault="001946DB" w:rsidP="00BD47B1">
      <w:pPr>
        <w:pStyle w:val="tekstC"/>
        <w:ind w:firstLine="2700"/>
        <w:jc w:val="left"/>
      </w:pPr>
      <w:r w:rsidRPr="002C154E">
        <w:t>а за њима Мујо пристајаше,</w:t>
      </w:r>
    </w:p>
    <w:p w:rsidR="001946DB" w:rsidRPr="002C154E" w:rsidRDefault="001946DB" w:rsidP="00BD47B1">
      <w:pPr>
        <w:pStyle w:val="tekstC"/>
        <w:ind w:firstLine="2700"/>
        <w:jc w:val="left"/>
      </w:pPr>
      <w:r w:rsidRPr="002C154E">
        <w:t>а за Мујом дв’је стотине друга,</w:t>
      </w:r>
    </w:p>
    <w:p w:rsidR="001946DB" w:rsidRPr="002C154E" w:rsidRDefault="001946DB" w:rsidP="00BD47B1">
      <w:pPr>
        <w:pStyle w:val="tekstC"/>
        <w:ind w:firstLine="2700"/>
        <w:jc w:val="left"/>
      </w:pPr>
      <w:r w:rsidRPr="002C154E">
        <w:t>иду виђет побит како ће се.</w:t>
      </w:r>
    </w:p>
    <w:p w:rsidR="001946DB" w:rsidRPr="002C154E" w:rsidRDefault="001946DB" w:rsidP="00BD47B1">
      <w:pPr>
        <w:pStyle w:val="tekstC"/>
        <w:ind w:firstLine="2700"/>
        <w:jc w:val="left"/>
      </w:pPr>
      <w:r w:rsidRPr="002C154E">
        <w:t>Ал’ ето ти од Котара Јанка</w:t>
      </w:r>
    </w:p>
    <w:p w:rsidR="001946DB" w:rsidRPr="002C154E" w:rsidRDefault="001946DB" w:rsidP="00BD47B1">
      <w:pPr>
        <w:pStyle w:val="tekstC"/>
        <w:ind w:firstLine="2700"/>
        <w:jc w:val="left"/>
      </w:pPr>
      <w:r w:rsidRPr="002C154E">
        <w:t>на кулашу коњу помамноме,</w:t>
      </w:r>
    </w:p>
    <w:p w:rsidR="001946DB" w:rsidRPr="002C154E" w:rsidRDefault="001946DB" w:rsidP="00BD47B1">
      <w:pPr>
        <w:pStyle w:val="tekstC"/>
        <w:ind w:firstLine="2700"/>
        <w:jc w:val="left"/>
      </w:pPr>
      <w:r w:rsidRPr="002C154E">
        <w:t>носи бојно копље на рамену;</w:t>
      </w:r>
    </w:p>
    <w:p w:rsidR="001946DB" w:rsidRPr="002C154E" w:rsidRDefault="001946DB" w:rsidP="00BD47B1">
      <w:pPr>
        <w:pStyle w:val="tekstC"/>
        <w:ind w:firstLine="2700"/>
        <w:jc w:val="left"/>
      </w:pPr>
      <w:r w:rsidRPr="002C154E">
        <w:t>с десне њему стране у полицу</w:t>
      </w:r>
    </w:p>
    <w:p w:rsidR="001946DB" w:rsidRPr="002C154E" w:rsidRDefault="001946DB" w:rsidP="00BD47B1">
      <w:pPr>
        <w:pStyle w:val="tekstC"/>
        <w:ind w:firstLine="2700"/>
        <w:jc w:val="left"/>
      </w:pPr>
      <w:r w:rsidRPr="002C154E">
        <w:lastRenderedPageBreak/>
        <w:t>до рамена сердар Смињанићу</w:t>
      </w:r>
    </w:p>
    <w:p w:rsidR="001946DB" w:rsidRPr="002C154E" w:rsidRDefault="001946DB" w:rsidP="00BD47B1">
      <w:pPr>
        <w:pStyle w:val="tekstC"/>
        <w:ind w:firstLine="2700"/>
        <w:jc w:val="left"/>
      </w:pPr>
      <w:r w:rsidRPr="002C154E">
        <w:t>и до њега Сењанин Иване,</w:t>
      </w:r>
    </w:p>
    <w:p w:rsidR="001946DB" w:rsidRPr="002C154E" w:rsidRDefault="001946DB" w:rsidP="00BD47B1">
      <w:pPr>
        <w:pStyle w:val="tekstC"/>
        <w:ind w:firstLine="2700"/>
        <w:jc w:val="left"/>
      </w:pPr>
      <w:r w:rsidRPr="002C154E">
        <w:t>а с лијеве стране у полицу</w:t>
      </w:r>
    </w:p>
    <w:p w:rsidR="001946DB" w:rsidRPr="002C154E" w:rsidRDefault="001946DB" w:rsidP="00BD47B1">
      <w:pPr>
        <w:pStyle w:val="tekstC"/>
        <w:ind w:firstLine="2700"/>
        <w:jc w:val="left"/>
      </w:pPr>
      <w:r w:rsidRPr="002C154E">
        <w:t>до рамена Мандушићу Вуче,</w:t>
      </w:r>
    </w:p>
    <w:p w:rsidR="001946DB" w:rsidRPr="002C154E" w:rsidRDefault="001946DB" w:rsidP="00BD47B1">
      <w:pPr>
        <w:pStyle w:val="tekstC"/>
        <w:ind w:firstLine="2700"/>
        <w:jc w:val="left"/>
      </w:pPr>
      <w:r w:rsidRPr="002C154E">
        <w:t>а до Вука Шарићу Цвијане,</w:t>
      </w:r>
    </w:p>
    <w:p w:rsidR="001946DB" w:rsidRPr="002C154E" w:rsidRDefault="001946DB" w:rsidP="00BD47B1">
      <w:pPr>
        <w:pStyle w:val="tekstC"/>
        <w:ind w:firstLine="2700"/>
        <w:jc w:val="left"/>
      </w:pPr>
      <w:r w:rsidRPr="002C154E">
        <w:t>а за њима Стојан пристајаше</w:t>
      </w:r>
    </w:p>
    <w:p w:rsidR="001946DB" w:rsidRPr="002C154E" w:rsidRDefault="001946DB" w:rsidP="00BD47B1">
      <w:pPr>
        <w:pStyle w:val="tekstC"/>
        <w:ind w:firstLine="2700"/>
        <w:jc w:val="left"/>
      </w:pPr>
      <w:r w:rsidRPr="002C154E">
        <w:t>на његову вранцу помамноме,</w:t>
      </w:r>
    </w:p>
    <w:p w:rsidR="001946DB" w:rsidRPr="002C154E" w:rsidRDefault="001946DB" w:rsidP="00BD47B1">
      <w:pPr>
        <w:pStyle w:val="tekstC"/>
        <w:ind w:firstLine="2700"/>
        <w:jc w:val="left"/>
      </w:pPr>
      <w:r w:rsidRPr="002C154E">
        <w:t>за њим иду млади Котарани.</w:t>
      </w:r>
    </w:p>
    <w:p w:rsidR="001946DB" w:rsidRPr="002C154E" w:rsidRDefault="001946DB" w:rsidP="00BD47B1">
      <w:pPr>
        <w:pStyle w:val="tekstC"/>
        <w:ind w:firstLine="2700"/>
        <w:jc w:val="left"/>
      </w:pPr>
      <w:r w:rsidRPr="002C154E">
        <w:t>Каде Јанко на биљегу дође,</w:t>
      </w:r>
    </w:p>
    <w:p w:rsidR="001946DB" w:rsidRPr="002C154E" w:rsidRDefault="001946DB" w:rsidP="00BD47B1">
      <w:pPr>
        <w:pStyle w:val="tekstC"/>
        <w:ind w:firstLine="2700"/>
        <w:jc w:val="left"/>
      </w:pPr>
      <w:r w:rsidRPr="002C154E">
        <w:t>он дозива нејака Алила:</w:t>
      </w:r>
    </w:p>
    <w:p w:rsidR="001946DB" w:rsidRPr="002C154E" w:rsidRDefault="001946DB" w:rsidP="00BD47B1">
      <w:pPr>
        <w:pStyle w:val="tekstC"/>
        <w:ind w:firstLine="2700"/>
        <w:jc w:val="left"/>
      </w:pPr>
      <w:r w:rsidRPr="002C154E">
        <w:t>„Чујеш ли ме, дијете Алиле!</w:t>
      </w:r>
    </w:p>
    <w:p w:rsidR="001946DB" w:rsidRPr="002C154E" w:rsidRDefault="001946DB" w:rsidP="00BD47B1">
      <w:pPr>
        <w:pStyle w:val="tekstC"/>
        <w:ind w:firstLine="2700"/>
        <w:jc w:val="left"/>
      </w:pPr>
      <w:r w:rsidRPr="002C154E">
        <w:t>Удри прије — да ти жао није!“</w:t>
      </w:r>
    </w:p>
    <w:p w:rsidR="001946DB" w:rsidRPr="002C154E" w:rsidRDefault="001946DB" w:rsidP="00BD47B1">
      <w:pPr>
        <w:pStyle w:val="tekstC"/>
        <w:ind w:firstLine="2700"/>
        <w:jc w:val="left"/>
      </w:pPr>
      <w:r w:rsidRPr="002C154E">
        <w:t>Али вели дијете Алиле:</w:t>
      </w:r>
    </w:p>
    <w:p w:rsidR="001946DB" w:rsidRPr="002C154E" w:rsidRDefault="001946DB" w:rsidP="00BD47B1">
      <w:pPr>
        <w:pStyle w:val="tekstC"/>
        <w:ind w:firstLine="2700"/>
        <w:jc w:val="left"/>
      </w:pPr>
      <w:r w:rsidRPr="002C154E">
        <w:t>„Удри прије, од Котара Јанко,</w:t>
      </w:r>
    </w:p>
    <w:p w:rsidR="001946DB" w:rsidRPr="002C154E" w:rsidRDefault="001946DB" w:rsidP="00BD47B1">
      <w:pPr>
        <w:pStyle w:val="tekstC"/>
        <w:ind w:firstLine="2700"/>
        <w:jc w:val="left"/>
      </w:pPr>
      <w:r w:rsidRPr="002C154E">
        <w:t>твој је мегдан, твоје позивање!“</w:t>
      </w:r>
    </w:p>
    <w:p w:rsidR="001946DB" w:rsidRPr="002C154E" w:rsidRDefault="001946DB" w:rsidP="00BD47B1">
      <w:pPr>
        <w:pStyle w:val="tekstC"/>
        <w:ind w:firstLine="2700"/>
        <w:jc w:val="left"/>
      </w:pPr>
      <w:r w:rsidRPr="002C154E">
        <w:t>Кад то зачу од Котара Јанко,</w:t>
      </w:r>
    </w:p>
    <w:p w:rsidR="001946DB" w:rsidRPr="002C154E" w:rsidRDefault="001946DB" w:rsidP="00BD47B1">
      <w:pPr>
        <w:pStyle w:val="tekstC"/>
        <w:ind w:firstLine="2700"/>
        <w:jc w:val="left"/>
      </w:pPr>
      <w:r w:rsidRPr="002C154E">
        <w:t>он покупи дизгене кулашу,</w:t>
      </w:r>
    </w:p>
    <w:p w:rsidR="001946DB" w:rsidRPr="002C154E" w:rsidRDefault="001946DB" w:rsidP="00BD47B1">
      <w:pPr>
        <w:pStyle w:val="tekstC"/>
        <w:ind w:firstLine="2700"/>
        <w:jc w:val="left"/>
      </w:pPr>
      <w:r w:rsidRPr="002C154E">
        <w:t>а уд’ри та чизмом и мамузом,</w:t>
      </w:r>
    </w:p>
    <w:p w:rsidR="001946DB" w:rsidRPr="002C154E" w:rsidRDefault="001946DB" w:rsidP="00BD47B1">
      <w:pPr>
        <w:pStyle w:val="tekstC"/>
        <w:ind w:firstLine="2700"/>
        <w:jc w:val="left"/>
      </w:pPr>
      <w:r w:rsidRPr="002C154E">
        <w:t>оде кулаш пољем подиграват.</w:t>
      </w:r>
    </w:p>
    <w:p w:rsidR="001946DB" w:rsidRPr="002C154E" w:rsidRDefault="001946DB" w:rsidP="00BD47B1">
      <w:pPr>
        <w:pStyle w:val="tekstC"/>
        <w:ind w:firstLine="2700"/>
        <w:jc w:val="left"/>
      </w:pPr>
      <w:r w:rsidRPr="002C154E">
        <w:t>Јанко скиде копље са рамена,</w:t>
      </w:r>
    </w:p>
    <w:p w:rsidR="001946DB" w:rsidRPr="002C154E" w:rsidRDefault="001946DB" w:rsidP="00BD47B1">
      <w:pPr>
        <w:pStyle w:val="tekstC"/>
        <w:ind w:firstLine="2700"/>
        <w:jc w:val="left"/>
      </w:pPr>
      <w:r w:rsidRPr="002C154E">
        <w:t>упусти га у прси Алилу;</w:t>
      </w:r>
    </w:p>
    <w:p w:rsidR="001946DB" w:rsidRPr="002C154E" w:rsidRDefault="001946DB" w:rsidP="00BD47B1">
      <w:pPr>
        <w:pStyle w:val="tekstC"/>
        <w:ind w:firstLine="2700"/>
        <w:jc w:val="left"/>
      </w:pPr>
      <w:r w:rsidRPr="002C154E">
        <w:t>но је Туре јунак на мегдану,</w:t>
      </w:r>
    </w:p>
    <w:p w:rsidR="001946DB" w:rsidRPr="002C154E" w:rsidRDefault="001946DB" w:rsidP="00BD47B1">
      <w:pPr>
        <w:pStyle w:val="tekstC"/>
        <w:ind w:firstLine="2700"/>
        <w:jc w:val="left"/>
      </w:pPr>
      <w:r w:rsidRPr="002C154E">
        <w:t>у руке му копље уватило,</w:t>
      </w:r>
    </w:p>
    <w:p w:rsidR="001946DB" w:rsidRPr="002C154E" w:rsidRDefault="001946DB" w:rsidP="00BD47B1">
      <w:pPr>
        <w:pStyle w:val="tekstC"/>
        <w:ind w:firstLine="2700"/>
        <w:jc w:val="left"/>
      </w:pPr>
      <w:r w:rsidRPr="002C154E">
        <w:t>пребило га на дв’је половине,</w:t>
      </w:r>
    </w:p>
    <w:p w:rsidR="001946DB" w:rsidRPr="002C154E" w:rsidRDefault="001946DB" w:rsidP="00BD47B1">
      <w:pPr>
        <w:pStyle w:val="tekstC"/>
        <w:ind w:firstLine="2700"/>
        <w:jc w:val="left"/>
      </w:pPr>
      <w:r w:rsidRPr="002C154E">
        <w:lastRenderedPageBreak/>
        <w:t>па потеже копље костоловку,</w:t>
      </w:r>
    </w:p>
    <w:p w:rsidR="001946DB" w:rsidRPr="002C154E" w:rsidRDefault="001946DB" w:rsidP="00BD47B1">
      <w:pPr>
        <w:pStyle w:val="tekstC"/>
        <w:ind w:firstLine="2700"/>
        <w:jc w:val="left"/>
      </w:pPr>
      <w:r w:rsidRPr="002C154E">
        <w:t>на Јанка га Туре упустило;</w:t>
      </w:r>
    </w:p>
    <w:p w:rsidR="001946DB" w:rsidRPr="002C154E" w:rsidRDefault="001946DB" w:rsidP="00BD47B1">
      <w:pPr>
        <w:pStyle w:val="tekstC"/>
        <w:ind w:firstLine="2700"/>
        <w:jc w:val="left"/>
      </w:pPr>
      <w:r w:rsidRPr="002C154E">
        <w:t>Јанко има коња од мегдана,</w:t>
      </w:r>
    </w:p>
    <w:p w:rsidR="001946DB" w:rsidRPr="002C154E" w:rsidRDefault="001946DB" w:rsidP="00BD47B1">
      <w:pPr>
        <w:pStyle w:val="tekstC"/>
        <w:ind w:firstLine="2700"/>
        <w:jc w:val="left"/>
      </w:pPr>
      <w:r w:rsidRPr="002C154E">
        <w:t>кулаш бјеше хендек ископао,</w:t>
      </w:r>
    </w:p>
    <w:p w:rsidR="001946DB" w:rsidRPr="002C154E" w:rsidRDefault="001946DB" w:rsidP="00BD47B1">
      <w:pPr>
        <w:pStyle w:val="tekstC"/>
        <w:ind w:firstLine="2700"/>
        <w:jc w:val="left"/>
      </w:pPr>
      <w:r w:rsidRPr="002C154E">
        <w:t>два б’ Алила онђе укопао,</w:t>
      </w:r>
    </w:p>
    <w:p w:rsidR="001946DB" w:rsidRPr="002C154E" w:rsidRDefault="001946DB" w:rsidP="00BD47B1">
      <w:pPr>
        <w:pStyle w:val="tekstC"/>
        <w:ind w:firstLine="2700"/>
        <w:jc w:val="left"/>
      </w:pPr>
      <w:r w:rsidRPr="002C154E">
        <w:t>па се кулаш слеже у хендека,</w:t>
      </w:r>
    </w:p>
    <w:p w:rsidR="001946DB" w:rsidRPr="002C154E" w:rsidRDefault="001946DB" w:rsidP="00BD47B1">
      <w:pPr>
        <w:pStyle w:val="tekstC"/>
        <w:ind w:firstLine="2700"/>
        <w:jc w:val="left"/>
      </w:pPr>
      <w:r w:rsidRPr="002C154E">
        <w:t>те га Туре копљем претурило,</w:t>
      </w:r>
    </w:p>
    <w:p w:rsidR="001946DB" w:rsidRPr="002C154E" w:rsidRDefault="001946DB" w:rsidP="00BD47B1">
      <w:pPr>
        <w:pStyle w:val="tekstC"/>
        <w:ind w:firstLine="2700"/>
        <w:jc w:val="left"/>
      </w:pPr>
      <w:r w:rsidRPr="002C154E">
        <w:t>и у земљи копље саломило.</w:t>
      </w:r>
    </w:p>
    <w:p w:rsidR="001946DB" w:rsidRPr="002C154E" w:rsidRDefault="001946DB" w:rsidP="00BD47B1">
      <w:pPr>
        <w:pStyle w:val="tekstC"/>
        <w:ind w:firstLine="2700"/>
        <w:jc w:val="left"/>
      </w:pPr>
      <w:r w:rsidRPr="002C154E">
        <w:t>А кад бојна копља изломише,</w:t>
      </w:r>
    </w:p>
    <w:p w:rsidR="001946DB" w:rsidRPr="002C154E" w:rsidRDefault="001946DB" w:rsidP="00BD47B1">
      <w:pPr>
        <w:pStyle w:val="tekstC"/>
        <w:ind w:firstLine="2700"/>
        <w:jc w:val="left"/>
      </w:pPr>
      <w:r w:rsidRPr="002C154E">
        <w:t>Јанко трже мача зеленога,</w:t>
      </w:r>
    </w:p>
    <w:p w:rsidR="001946DB" w:rsidRPr="002C154E" w:rsidRDefault="001946DB" w:rsidP="00BD47B1">
      <w:pPr>
        <w:pStyle w:val="tekstC"/>
        <w:ind w:firstLine="2700"/>
        <w:jc w:val="left"/>
      </w:pPr>
      <w:r w:rsidRPr="002C154E">
        <w:t>Алил трже сабљу димишћију,</w:t>
      </w:r>
    </w:p>
    <w:p w:rsidR="001946DB" w:rsidRPr="002C154E" w:rsidRDefault="001946DB" w:rsidP="00BD47B1">
      <w:pPr>
        <w:pStyle w:val="tekstC"/>
        <w:ind w:firstLine="2700"/>
        <w:jc w:val="left"/>
      </w:pPr>
      <w:r w:rsidRPr="002C154E">
        <w:t>један другом јуриш учинише:</w:t>
      </w:r>
    </w:p>
    <w:p w:rsidR="001946DB" w:rsidRPr="002C154E" w:rsidRDefault="001946DB" w:rsidP="00BD47B1">
      <w:pPr>
        <w:pStyle w:val="tekstC"/>
        <w:ind w:firstLine="2700"/>
        <w:jc w:val="left"/>
      </w:pPr>
      <w:r w:rsidRPr="002C154E">
        <w:t>ману Алил, а дочека Јанко,</w:t>
      </w:r>
    </w:p>
    <w:p w:rsidR="001946DB" w:rsidRPr="002C154E" w:rsidRDefault="001946DB" w:rsidP="00BD47B1">
      <w:pPr>
        <w:pStyle w:val="tekstC"/>
        <w:ind w:firstLine="2700"/>
        <w:jc w:val="left"/>
      </w:pPr>
      <w:r w:rsidRPr="002C154E">
        <w:t>на мач оштру сабљу дочекао,</w:t>
      </w:r>
    </w:p>
    <w:p w:rsidR="001946DB" w:rsidRPr="002C154E" w:rsidRDefault="001946DB" w:rsidP="00BD47B1">
      <w:pPr>
        <w:pStyle w:val="tekstC"/>
        <w:ind w:firstLine="2700"/>
        <w:jc w:val="left"/>
      </w:pPr>
      <w:r w:rsidRPr="002C154E">
        <w:t>на двије је поле пресјекао,</w:t>
      </w:r>
    </w:p>
    <w:p w:rsidR="001946DB" w:rsidRPr="002C154E" w:rsidRDefault="001946DB" w:rsidP="00BD47B1">
      <w:pPr>
        <w:pStyle w:val="tekstC"/>
        <w:ind w:firstLine="2700"/>
        <w:jc w:val="left"/>
      </w:pPr>
      <w:r w:rsidRPr="002C154E">
        <w:t>и Алилу руку обранио,</w:t>
      </w:r>
    </w:p>
    <w:p w:rsidR="001946DB" w:rsidRPr="002C154E" w:rsidRDefault="001946DB" w:rsidP="00BD47B1">
      <w:pPr>
        <w:pStyle w:val="tekstC"/>
        <w:ind w:firstLine="2700"/>
        <w:jc w:val="left"/>
      </w:pPr>
      <w:r w:rsidRPr="002C154E">
        <w:t>рука паде у зелену траву;</w:t>
      </w:r>
    </w:p>
    <w:p w:rsidR="001946DB" w:rsidRPr="002C154E" w:rsidRDefault="001946DB" w:rsidP="00BD47B1">
      <w:pPr>
        <w:pStyle w:val="tekstC"/>
        <w:ind w:firstLine="2700"/>
        <w:jc w:val="left"/>
      </w:pPr>
      <w:r w:rsidRPr="002C154E">
        <w:t>други пут га ударио Јанко,</w:t>
      </w:r>
    </w:p>
    <w:p w:rsidR="001946DB" w:rsidRPr="002C154E" w:rsidRDefault="001946DB" w:rsidP="00BD47B1">
      <w:pPr>
        <w:pStyle w:val="tekstC"/>
        <w:ind w:firstLine="2700"/>
        <w:jc w:val="left"/>
      </w:pPr>
      <w:r w:rsidRPr="002C154E">
        <w:t>удари га по бијелу лицу,</w:t>
      </w:r>
    </w:p>
    <w:p w:rsidR="001946DB" w:rsidRPr="002C154E" w:rsidRDefault="001946DB" w:rsidP="00BD47B1">
      <w:pPr>
        <w:pStyle w:val="tekstC"/>
        <w:ind w:firstLine="2700"/>
        <w:jc w:val="left"/>
      </w:pPr>
      <w:r w:rsidRPr="002C154E">
        <w:t>одс’јече му лице до вилице,</w:t>
      </w:r>
    </w:p>
    <w:p w:rsidR="001946DB" w:rsidRPr="002C154E" w:rsidRDefault="001946DB" w:rsidP="00BD47B1">
      <w:pPr>
        <w:pStyle w:val="tekstC"/>
        <w:ind w:firstLine="2700"/>
        <w:jc w:val="left"/>
      </w:pPr>
      <w:r w:rsidRPr="002C154E">
        <w:t>синуше му зуби до ресице;</w:t>
      </w:r>
    </w:p>
    <w:p w:rsidR="001946DB" w:rsidRPr="002C154E" w:rsidRDefault="001946DB" w:rsidP="00BD47B1">
      <w:pPr>
        <w:pStyle w:val="tekstC"/>
        <w:ind w:firstLine="2700"/>
        <w:jc w:val="left"/>
      </w:pPr>
      <w:r w:rsidRPr="002C154E">
        <w:t>трећи пут га ударио Јанко,</w:t>
      </w:r>
    </w:p>
    <w:p w:rsidR="001946DB" w:rsidRPr="002C154E" w:rsidRDefault="001946DB" w:rsidP="00BD47B1">
      <w:pPr>
        <w:pStyle w:val="tekstC"/>
        <w:ind w:firstLine="2700"/>
        <w:jc w:val="left"/>
      </w:pPr>
      <w:r w:rsidRPr="002C154E">
        <w:t>прес’јече га по свилену пасу,</w:t>
      </w:r>
    </w:p>
    <w:p w:rsidR="001946DB" w:rsidRPr="002C154E" w:rsidRDefault="001946DB" w:rsidP="00BD47B1">
      <w:pPr>
        <w:pStyle w:val="tekstC"/>
        <w:ind w:firstLine="2700"/>
        <w:jc w:val="left"/>
      </w:pPr>
      <w:r w:rsidRPr="002C154E">
        <w:t>па га тури са коња ђогина.</w:t>
      </w:r>
    </w:p>
    <w:p w:rsidR="001946DB" w:rsidRPr="002C154E" w:rsidRDefault="001946DB" w:rsidP="00BD47B1">
      <w:pPr>
        <w:pStyle w:val="tekstC"/>
        <w:ind w:firstLine="2700"/>
        <w:jc w:val="left"/>
      </w:pPr>
      <w:r w:rsidRPr="002C154E">
        <w:lastRenderedPageBreak/>
        <w:t>Мили боже, чуда великога!</w:t>
      </w:r>
    </w:p>
    <w:p w:rsidR="001946DB" w:rsidRPr="002C154E" w:rsidRDefault="001946DB" w:rsidP="00BD47B1">
      <w:pPr>
        <w:pStyle w:val="tekstC"/>
        <w:ind w:firstLine="2700"/>
        <w:jc w:val="left"/>
      </w:pPr>
      <w:r w:rsidRPr="002C154E">
        <w:t>Кад погибе турска поглавица,</w:t>
      </w:r>
    </w:p>
    <w:p w:rsidR="001946DB" w:rsidRPr="002C154E" w:rsidRDefault="001946DB" w:rsidP="00BD47B1">
      <w:pPr>
        <w:pStyle w:val="tekstC"/>
        <w:ind w:firstLine="2700"/>
        <w:jc w:val="left"/>
      </w:pPr>
      <w:r w:rsidRPr="002C154E">
        <w:t>наљути се млога породица,</w:t>
      </w:r>
    </w:p>
    <w:p w:rsidR="001946DB" w:rsidRPr="002C154E" w:rsidRDefault="001946DB" w:rsidP="00BD47B1">
      <w:pPr>
        <w:pStyle w:val="tekstC"/>
        <w:ind w:firstLine="2700"/>
        <w:jc w:val="left"/>
      </w:pPr>
      <w:r w:rsidRPr="002C154E">
        <w:t>те у пољу заметнуше кавгу, —</w:t>
      </w:r>
    </w:p>
    <w:p w:rsidR="001946DB" w:rsidRPr="002C154E" w:rsidRDefault="001946DB" w:rsidP="00BD47B1">
      <w:pPr>
        <w:pStyle w:val="tekstC"/>
        <w:ind w:firstLine="2700"/>
        <w:jc w:val="left"/>
      </w:pPr>
      <w:r w:rsidRPr="002C154E">
        <w:t>ев’ се бише половину дана,</w:t>
      </w:r>
    </w:p>
    <w:p w:rsidR="001946DB" w:rsidRPr="002C154E" w:rsidRDefault="001946DB" w:rsidP="00BD47B1">
      <w:pPr>
        <w:pStyle w:val="tekstC"/>
        <w:ind w:firstLine="2700"/>
        <w:jc w:val="left"/>
      </w:pPr>
      <w:r w:rsidRPr="002C154E">
        <w:t>Срби турску крдисаше војску,</w:t>
      </w:r>
    </w:p>
    <w:p w:rsidR="001946DB" w:rsidRPr="002C154E" w:rsidRDefault="001946DB" w:rsidP="00BD47B1">
      <w:pPr>
        <w:pStyle w:val="tekstC"/>
        <w:ind w:firstLine="2700"/>
        <w:jc w:val="left"/>
      </w:pPr>
      <w:r w:rsidRPr="002C154E">
        <w:t>у Кунару гору наћераше.</w:t>
      </w:r>
    </w:p>
    <w:p w:rsidR="001946DB" w:rsidRPr="002C154E" w:rsidRDefault="001946DB" w:rsidP="00BD47B1">
      <w:pPr>
        <w:pStyle w:val="tekstC"/>
        <w:ind w:firstLine="2700"/>
        <w:jc w:val="left"/>
      </w:pPr>
      <w:r w:rsidRPr="002C154E">
        <w:t>Од Турака мало ко побјеже,</w:t>
      </w:r>
    </w:p>
    <w:p w:rsidR="001946DB" w:rsidRPr="002C154E" w:rsidRDefault="001946DB" w:rsidP="00BD47B1">
      <w:pPr>
        <w:pStyle w:val="tekstC"/>
        <w:ind w:firstLine="2700"/>
        <w:jc w:val="left"/>
      </w:pPr>
      <w:r w:rsidRPr="002C154E">
        <w:t>осим курва на кулашу Тале</w:t>
      </w:r>
    </w:p>
    <w:p w:rsidR="001946DB" w:rsidRPr="002C154E" w:rsidRDefault="001946DB" w:rsidP="00BD47B1">
      <w:pPr>
        <w:pStyle w:val="tekstC"/>
        <w:ind w:firstLine="2700"/>
        <w:jc w:val="left"/>
      </w:pPr>
      <w:r w:rsidRPr="002C154E">
        <w:t>и са њиме Танковић Османе;</w:t>
      </w:r>
    </w:p>
    <w:p w:rsidR="001946DB" w:rsidRPr="002C154E" w:rsidRDefault="001946DB" w:rsidP="00BD47B1">
      <w:pPr>
        <w:pStyle w:val="tekstC"/>
        <w:ind w:firstLine="2700"/>
        <w:jc w:val="left"/>
      </w:pPr>
      <w:r w:rsidRPr="002C154E">
        <w:t>од Србаља мало ко погибе,</w:t>
      </w:r>
    </w:p>
    <w:p w:rsidR="001946DB" w:rsidRPr="002C154E" w:rsidRDefault="001946DB" w:rsidP="00BD47B1">
      <w:pPr>
        <w:pStyle w:val="tekstC"/>
        <w:ind w:firstLine="2700"/>
        <w:jc w:val="left"/>
      </w:pPr>
      <w:r w:rsidRPr="002C154E">
        <w:t>но се рани Шарићу Цвијане,</w:t>
      </w:r>
    </w:p>
    <w:p w:rsidR="001946DB" w:rsidRPr="002C154E" w:rsidRDefault="001946DB" w:rsidP="00BD47B1">
      <w:pPr>
        <w:pStyle w:val="tekstC"/>
        <w:ind w:firstLine="2700"/>
        <w:jc w:val="left"/>
      </w:pPr>
      <w:r w:rsidRPr="002C154E">
        <w:t>и нема им Мандушића Вука.</w:t>
      </w:r>
    </w:p>
    <w:p w:rsidR="001946DB" w:rsidRPr="002C154E" w:rsidRDefault="001946DB" w:rsidP="00BD47B1">
      <w:pPr>
        <w:pStyle w:val="tekstC"/>
        <w:ind w:firstLine="2700"/>
        <w:jc w:val="left"/>
      </w:pPr>
      <w:r w:rsidRPr="002C154E">
        <w:t>Њега тражи на кулашу Јанко,</w:t>
      </w:r>
    </w:p>
    <w:p w:rsidR="001946DB" w:rsidRPr="002C154E" w:rsidRDefault="001946DB" w:rsidP="00BD47B1">
      <w:pPr>
        <w:pStyle w:val="tekstC"/>
        <w:ind w:firstLine="2700"/>
        <w:jc w:val="left"/>
      </w:pPr>
      <w:r w:rsidRPr="002C154E">
        <w:t>тражио га, па га помињаше:</w:t>
      </w:r>
    </w:p>
    <w:p w:rsidR="001946DB" w:rsidRPr="002C154E" w:rsidRDefault="001946DB" w:rsidP="00BD47B1">
      <w:pPr>
        <w:pStyle w:val="tekstC"/>
        <w:ind w:firstLine="2700"/>
        <w:jc w:val="left"/>
      </w:pPr>
      <w:r w:rsidRPr="002C154E">
        <w:t>„Ђе си, Вуче, моја десна руко?</w:t>
      </w:r>
    </w:p>
    <w:p w:rsidR="001946DB" w:rsidRPr="002C154E" w:rsidRDefault="001946DB" w:rsidP="00BD47B1">
      <w:pPr>
        <w:pStyle w:val="tekstC"/>
        <w:ind w:firstLine="2700"/>
        <w:jc w:val="left"/>
      </w:pPr>
      <w:r w:rsidRPr="002C154E">
        <w:t>Мене прође моје четовање!“</w:t>
      </w:r>
    </w:p>
    <w:p w:rsidR="001946DB" w:rsidRPr="002C154E" w:rsidRDefault="001946DB" w:rsidP="00BD47B1">
      <w:pPr>
        <w:pStyle w:val="tekstC"/>
        <w:ind w:firstLine="2700"/>
        <w:jc w:val="left"/>
      </w:pPr>
      <w:r w:rsidRPr="002C154E">
        <w:t>Тек што Јанко у ријечи бјеше,</w:t>
      </w:r>
    </w:p>
    <w:p w:rsidR="001946DB" w:rsidRPr="002C154E" w:rsidRDefault="001946DB" w:rsidP="00BD47B1">
      <w:pPr>
        <w:pStyle w:val="tekstC"/>
        <w:ind w:firstLine="2700"/>
        <w:jc w:val="left"/>
      </w:pPr>
      <w:r w:rsidRPr="002C154E">
        <w:t>ал’ ето ти Мандушића Вука</w:t>
      </w:r>
    </w:p>
    <w:p w:rsidR="001946DB" w:rsidRPr="002C154E" w:rsidRDefault="001946DB" w:rsidP="00BD47B1">
      <w:pPr>
        <w:pStyle w:val="tekstC"/>
        <w:ind w:firstLine="2700"/>
        <w:jc w:val="left"/>
      </w:pPr>
      <w:r w:rsidRPr="002C154E">
        <w:t>и он води од Кладуше Муја,</w:t>
      </w:r>
    </w:p>
    <w:p w:rsidR="001946DB" w:rsidRPr="002C154E" w:rsidRDefault="001946DB" w:rsidP="00BD47B1">
      <w:pPr>
        <w:pStyle w:val="tekstC"/>
        <w:ind w:firstLine="2700"/>
        <w:jc w:val="left"/>
      </w:pPr>
      <w:r w:rsidRPr="002C154E">
        <w:t>везао му руке наопако,</w:t>
      </w:r>
    </w:p>
    <w:p w:rsidR="001946DB" w:rsidRPr="002C154E" w:rsidRDefault="001946DB" w:rsidP="00BD47B1">
      <w:pPr>
        <w:pStyle w:val="tekstC"/>
        <w:ind w:firstLine="2700"/>
        <w:jc w:val="left"/>
      </w:pPr>
      <w:r w:rsidRPr="002C154E">
        <w:t>приведе га од Котара Јанку,</w:t>
      </w:r>
    </w:p>
    <w:p w:rsidR="001946DB" w:rsidRPr="002C154E" w:rsidRDefault="001946DB" w:rsidP="00BD47B1">
      <w:pPr>
        <w:pStyle w:val="tekstC"/>
        <w:ind w:firstLine="2700"/>
        <w:jc w:val="left"/>
      </w:pPr>
      <w:r w:rsidRPr="002C154E">
        <w:t>па га Вуче њему поклонио:</w:t>
      </w:r>
    </w:p>
    <w:p w:rsidR="001946DB" w:rsidRPr="002C154E" w:rsidRDefault="001946DB" w:rsidP="00BD47B1">
      <w:pPr>
        <w:pStyle w:val="tekstC"/>
        <w:ind w:firstLine="2700"/>
        <w:jc w:val="left"/>
      </w:pPr>
      <w:r w:rsidRPr="002C154E">
        <w:t>„Ето, Јанко, од злата јабуке,</w:t>
      </w:r>
    </w:p>
    <w:p w:rsidR="001946DB" w:rsidRPr="002C154E" w:rsidRDefault="001946DB" w:rsidP="00BD47B1">
      <w:pPr>
        <w:pStyle w:val="tekstC"/>
        <w:ind w:firstLine="2700"/>
        <w:jc w:val="left"/>
      </w:pPr>
      <w:r w:rsidRPr="002C154E">
        <w:lastRenderedPageBreak/>
        <w:t>чини с њоме што је тебе драго!“</w:t>
      </w:r>
    </w:p>
    <w:p w:rsidR="001946DB" w:rsidRPr="002C154E" w:rsidRDefault="001946DB" w:rsidP="00BD47B1">
      <w:pPr>
        <w:pStyle w:val="tekstC"/>
        <w:ind w:firstLine="2700"/>
        <w:jc w:val="left"/>
      </w:pPr>
      <w:r w:rsidRPr="002C154E">
        <w:t>Јанко бјеше јуначко кољено,</w:t>
      </w:r>
    </w:p>
    <w:p w:rsidR="001946DB" w:rsidRPr="002C154E" w:rsidRDefault="001946DB" w:rsidP="00BD47B1">
      <w:pPr>
        <w:pStyle w:val="tekstC"/>
        <w:ind w:firstLine="2700"/>
        <w:jc w:val="left"/>
      </w:pPr>
      <w:r w:rsidRPr="002C154E">
        <w:t>посла Муја у кршну Кладушу,</w:t>
      </w:r>
    </w:p>
    <w:p w:rsidR="001946DB" w:rsidRPr="002C154E" w:rsidRDefault="001946DB" w:rsidP="00BD47B1">
      <w:pPr>
        <w:pStyle w:val="tekstC"/>
        <w:ind w:firstLine="2700"/>
        <w:jc w:val="left"/>
      </w:pPr>
      <w:r w:rsidRPr="002C154E">
        <w:t>и овако њему говораше:</w:t>
      </w:r>
    </w:p>
    <w:p w:rsidR="001946DB" w:rsidRPr="002C154E" w:rsidRDefault="001946DB" w:rsidP="00BD47B1">
      <w:pPr>
        <w:pStyle w:val="tekstC"/>
        <w:ind w:firstLine="2700"/>
        <w:jc w:val="left"/>
      </w:pPr>
      <w:r w:rsidRPr="002C154E">
        <w:t>„Иди, Мујо, у кршну Кладушу, —</w:t>
      </w:r>
    </w:p>
    <w:p w:rsidR="001946DB" w:rsidRPr="002C154E" w:rsidRDefault="001946DB" w:rsidP="00BD47B1">
      <w:pPr>
        <w:pStyle w:val="tekstC"/>
        <w:ind w:firstLine="2700"/>
        <w:jc w:val="left"/>
      </w:pPr>
      <w:r w:rsidRPr="002C154E">
        <w:t>лагат немој, веће право кажи,</w:t>
      </w:r>
    </w:p>
    <w:p w:rsidR="001946DB" w:rsidRPr="002C154E" w:rsidRDefault="001946DB" w:rsidP="00BD47B1">
      <w:pPr>
        <w:pStyle w:val="tekstC"/>
        <w:ind w:firstLine="2700"/>
        <w:jc w:val="left"/>
      </w:pPr>
      <w:r w:rsidRPr="002C154E">
        <w:t>а џаба ти живот на мегдану“.</w:t>
      </w:r>
    </w:p>
    <w:p w:rsidR="001946DB" w:rsidRPr="002C154E" w:rsidRDefault="001946DB" w:rsidP="00BD47B1">
      <w:pPr>
        <w:pStyle w:val="tekstC"/>
        <w:ind w:firstLine="2700"/>
        <w:jc w:val="left"/>
      </w:pPr>
      <w:r w:rsidRPr="002C154E">
        <w:t>Оде Турчин везан у Кладушу,</w:t>
      </w:r>
    </w:p>
    <w:p w:rsidR="001946DB" w:rsidRPr="002C154E" w:rsidRDefault="001946DB" w:rsidP="00BD47B1">
      <w:pPr>
        <w:pStyle w:val="tekstC"/>
        <w:ind w:firstLine="2700"/>
        <w:jc w:val="left"/>
      </w:pPr>
      <w:r w:rsidRPr="002C154E">
        <w:t>Јанко с друштвом ка бијелој кули;</w:t>
      </w:r>
    </w:p>
    <w:p w:rsidR="001946DB" w:rsidRPr="002C154E" w:rsidRDefault="001946DB" w:rsidP="00BD47B1">
      <w:pPr>
        <w:pStyle w:val="tekstC"/>
        <w:ind w:firstLine="2700"/>
        <w:jc w:val="left"/>
      </w:pPr>
      <w:r w:rsidRPr="002C154E">
        <w:t>почасти их три-четири дана,</w:t>
      </w:r>
    </w:p>
    <w:p w:rsidR="001946DB" w:rsidRPr="002C154E" w:rsidRDefault="001946DB" w:rsidP="00BD47B1">
      <w:pPr>
        <w:pStyle w:val="tekstC"/>
        <w:ind w:firstLine="2700"/>
        <w:jc w:val="left"/>
      </w:pPr>
      <w:r w:rsidRPr="002C154E">
        <w:t>па одоше сваки двору своме,</w:t>
      </w:r>
    </w:p>
    <w:p w:rsidR="001946DB" w:rsidRPr="002C154E" w:rsidRDefault="001946DB" w:rsidP="00BD47B1">
      <w:pPr>
        <w:pStyle w:val="tekstC"/>
        <w:ind w:firstLine="2700"/>
        <w:jc w:val="left"/>
      </w:pPr>
      <w:r w:rsidRPr="002C154E">
        <w:t>а он оста мрко лити вино</w:t>
      </w:r>
    </w:p>
    <w:p w:rsidR="001946DB" w:rsidRPr="002C154E" w:rsidRDefault="001946DB" w:rsidP="00BD47B1">
      <w:pPr>
        <w:pStyle w:val="tekst0"/>
        <w:ind w:firstLine="2700"/>
        <w:jc w:val="left"/>
      </w:pPr>
      <w:r w:rsidRPr="007429DB">
        <w:rPr>
          <w:rStyle w:val="tekstCChar"/>
        </w:rPr>
        <w:t>са Стојаном на бијелој кули</w:t>
      </w:r>
      <w:r w:rsidRPr="002C154E">
        <w:t>.</w:t>
      </w:r>
    </w:p>
    <w:bookmarkStart w:id="216" w:name="bookmark83"/>
    <w:bookmarkEnd w:id="216"/>
    <w:p w:rsidR="001946DB" w:rsidRPr="00354514" w:rsidRDefault="001946DB" w:rsidP="00BD47B1">
      <w:pPr>
        <w:pStyle w:val="glava0"/>
        <w:rPr>
          <w:rFonts w:cs="Arial"/>
          <w:sz w:val="36"/>
        </w:rPr>
      </w:pPr>
      <w:r w:rsidRPr="002C154E">
        <w:lastRenderedPageBreak/>
        <w:fldChar w:fldCharType="begin"/>
      </w:r>
      <w:r w:rsidRPr="002C154E">
        <w:instrText xml:space="preserve"> TC "</w:instrText>
      </w:r>
      <w:bookmarkStart w:id="217" w:name="_Toc210661293"/>
      <w:r w:rsidRPr="002C154E">
        <w:instrText>Смрт Сењанин Ива</w:instrText>
      </w:r>
      <w:bookmarkEnd w:id="217"/>
      <w:r w:rsidRPr="002C154E">
        <w:instrText xml:space="preserve"> " \f 0 \l "2" </w:instrText>
      </w:r>
      <w:r w:rsidRPr="002C154E">
        <w:fldChar w:fldCharType="end"/>
      </w:r>
      <w:bookmarkStart w:id="218" w:name="_Toc230426363"/>
      <w:r>
        <w:rPr>
          <w:rFonts w:cs="Arial"/>
          <w:sz w:val="36"/>
        </w:rPr>
        <w:t>63</w:t>
      </w:r>
      <w:r w:rsidRPr="002C154E">
        <w:rPr>
          <w:rFonts w:cs="Arial"/>
          <w:sz w:val="36"/>
        </w:rPr>
        <w:t xml:space="preserve"> </w:t>
      </w:r>
      <w:r>
        <w:rPr>
          <w:rFonts w:cs="Arial"/>
          <w:sz w:val="36"/>
        </w:rPr>
        <w:t xml:space="preserve">  </w:t>
      </w:r>
      <w:r w:rsidRPr="002C154E">
        <w:rPr>
          <w:rFonts w:cs="Arial"/>
          <w:sz w:val="36"/>
        </w:rPr>
        <w:t>СМРТ</w:t>
      </w:r>
      <w:r w:rsidRPr="002C154E">
        <w:rPr>
          <w:rFonts w:cs="Arial"/>
        </w:rPr>
        <w:t xml:space="preserve"> </w:t>
      </w:r>
      <w:r w:rsidRPr="002C154E">
        <w:rPr>
          <w:rFonts w:cs="Arial"/>
          <w:sz w:val="36"/>
        </w:rPr>
        <w:t>СЕЊАНИНА</w:t>
      </w:r>
      <w:r w:rsidRPr="002C154E">
        <w:rPr>
          <w:rFonts w:cs="Arial"/>
        </w:rPr>
        <w:t xml:space="preserve"> </w:t>
      </w:r>
      <w:r w:rsidRPr="002C154E">
        <w:rPr>
          <w:rFonts w:cs="Arial"/>
          <w:sz w:val="36"/>
        </w:rPr>
        <w:t>ИВА</w:t>
      </w:r>
      <w:bookmarkEnd w:id="218"/>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С</w:t>
      </w:r>
      <w:r w:rsidRPr="00F647A4">
        <w:rPr>
          <w:rStyle w:val="tekstChar0"/>
        </w:rPr>
        <w:t>анак</w:t>
      </w:r>
      <w:r w:rsidRPr="002C154E">
        <w:t xml:space="preserve"> снила Иванова мајка:</w:t>
      </w:r>
    </w:p>
    <w:p w:rsidR="001946DB" w:rsidRPr="002C154E" w:rsidRDefault="001946DB" w:rsidP="00BD47B1">
      <w:pPr>
        <w:pStyle w:val="tekstC"/>
        <w:ind w:firstLine="2700"/>
        <w:jc w:val="left"/>
      </w:pPr>
      <w:r w:rsidRPr="002C154E">
        <w:t>ђе је Сење тама попанула,</w:t>
      </w:r>
    </w:p>
    <w:p w:rsidR="001946DB" w:rsidRPr="002C154E" w:rsidRDefault="001946DB" w:rsidP="00BD47B1">
      <w:pPr>
        <w:pStyle w:val="tekstC"/>
        <w:ind w:firstLine="2700"/>
        <w:jc w:val="left"/>
      </w:pPr>
      <w:r w:rsidRPr="002C154E">
        <w:t>ђе се ведро небо проломило,</w:t>
      </w:r>
    </w:p>
    <w:p w:rsidR="001946DB" w:rsidRPr="002C154E" w:rsidRDefault="001946DB" w:rsidP="00BD47B1">
      <w:pPr>
        <w:pStyle w:val="tekstC"/>
        <w:ind w:firstLine="2700"/>
        <w:jc w:val="left"/>
      </w:pPr>
      <w:r w:rsidRPr="002C154E">
        <w:t>сјајан мјесец пао, на земљицу,</w:t>
      </w:r>
    </w:p>
    <w:p w:rsidR="001946DB" w:rsidRPr="002C154E" w:rsidRDefault="001946DB" w:rsidP="00BD47B1">
      <w:pPr>
        <w:pStyle w:val="tekstC"/>
        <w:ind w:firstLine="2700"/>
        <w:jc w:val="left"/>
      </w:pPr>
      <w:r w:rsidRPr="002C154E">
        <w:t>на Ружицу, насред Сења цркву;</w:t>
      </w:r>
    </w:p>
    <w:p w:rsidR="001946DB" w:rsidRPr="002C154E" w:rsidRDefault="001946DB" w:rsidP="00BD47B1">
      <w:pPr>
        <w:pStyle w:val="tekstC"/>
        <w:ind w:firstLine="2700"/>
        <w:jc w:val="left"/>
      </w:pPr>
      <w:r w:rsidRPr="002C154E">
        <w:t>ђе звијезде крају прибјегнуле,</w:t>
      </w:r>
    </w:p>
    <w:p w:rsidR="001946DB" w:rsidRPr="002C154E" w:rsidRDefault="001946DB" w:rsidP="00BD47B1">
      <w:pPr>
        <w:pStyle w:val="tekstC"/>
        <w:ind w:firstLine="2700"/>
        <w:jc w:val="left"/>
      </w:pPr>
      <w:r w:rsidRPr="002C154E">
        <w:t>а даница крвава ижљегла,</w:t>
      </w:r>
    </w:p>
    <w:p w:rsidR="001946DB" w:rsidRPr="002C154E" w:rsidRDefault="001946DB" w:rsidP="00BD47B1">
      <w:pPr>
        <w:pStyle w:val="tekstC"/>
        <w:ind w:firstLine="2700"/>
        <w:jc w:val="left"/>
      </w:pPr>
      <w:r w:rsidRPr="002C154E">
        <w:t>а кука јој тица кукавица</w:t>
      </w:r>
    </w:p>
    <w:p w:rsidR="001946DB" w:rsidRPr="002C154E" w:rsidRDefault="001946DB" w:rsidP="00BD47B1">
      <w:pPr>
        <w:pStyle w:val="tekstC"/>
        <w:ind w:firstLine="2700"/>
        <w:jc w:val="left"/>
      </w:pPr>
      <w:r w:rsidRPr="002C154E">
        <w:t>усред Сења на бијелој цркви.</w:t>
      </w:r>
    </w:p>
    <w:p w:rsidR="001946DB" w:rsidRPr="002C154E" w:rsidRDefault="001946DB" w:rsidP="00BD47B1">
      <w:pPr>
        <w:pStyle w:val="tekstC"/>
        <w:ind w:firstLine="2700"/>
        <w:jc w:val="left"/>
      </w:pPr>
      <w:r w:rsidRPr="002C154E">
        <w:t>Кад се баба из сна пробудила,</w:t>
      </w:r>
    </w:p>
    <w:p w:rsidR="001946DB" w:rsidRPr="002C154E" w:rsidRDefault="001946DB" w:rsidP="00BD47B1">
      <w:pPr>
        <w:pStyle w:val="tekstC"/>
        <w:ind w:firstLine="2700"/>
        <w:jc w:val="left"/>
      </w:pPr>
      <w:r w:rsidRPr="002C154E">
        <w:t>узе штаку у десницу руку,</w:t>
      </w:r>
    </w:p>
    <w:p w:rsidR="001946DB" w:rsidRPr="002C154E" w:rsidRDefault="001946DB" w:rsidP="00BD47B1">
      <w:pPr>
        <w:pStyle w:val="tekstC"/>
        <w:ind w:firstLine="2700"/>
        <w:jc w:val="left"/>
      </w:pPr>
      <w:r w:rsidRPr="002C154E">
        <w:t>оде право ка Ружици цркви,</w:t>
      </w:r>
    </w:p>
    <w:p w:rsidR="001946DB" w:rsidRPr="002C154E" w:rsidRDefault="001946DB" w:rsidP="00BD47B1">
      <w:pPr>
        <w:pStyle w:val="tekstC"/>
        <w:ind w:firstLine="2700"/>
        <w:jc w:val="left"/>
      </w:pPr>
      <w:r w:rsidRPr="002C154E">
        <w:t>те казује протопоп-Неђељку</w:t>
      </w:r>
    </w:p>
    <w:p w:rsidR="001946DB" w:rsidRPr="002C154E" w:rsidRDefault="001946DB" w:rsidP="00BD47B1">
      <w:pPr>
        <w:pStyle w:val="tekstC"/>
        <w:ind w:firstLine="2700"/>
        <w:jc w:val="left"/>
      </w:pPr>
      <w:r w:rsidRPr="002C154E">
        <w:t>казује му шта је у сну снила.</w:t>
      </w:r>
    </w:p>
    <w:p w:rsidR="001946DB" w:rsidRPr="002C154E" w:rsidRDefault="001946DB" w:rsidP="00BD47B1">
      <w:pPr>
        <w:pStyle w:val="tekstC"/>
        <w:ind w:firstLine="2700"/>
        <w:jc w:val="left"/>
      </w:pPr>
      <w:r w:rsidRPr="002C154E">
        <w:t>А кад стари баку саслушао,</w:t>
      </w:r>
    </w:p>
    <w:p w:rsidR="001946DB" w:rsidRPr="002C154E" w:rsidRDefault="001946DB" w:rsidP="00BD47B1">
      <w:pPr>
        <w:pStyle w:val="tekstC"/>
        <w:ind w:firstLine="2700"/>
        <w:jc w:val="left"/>
      </w:pPr>
      <w:r w:rsidRPr="002C154E">
        <w:t>он јој оде санак толковати:</w:t>
      </w:r>
    </w:p>
    <w:p w:rsidR="001946DB" w:rsidRPr="002C154E" w:rsidRDefault="001946DB" w:rsidP="00BD47B1">
      <w:pPr>
        <w:pStyle w:val="tekstC"/>
        <w:ind w:firstLine="2700"/>
        <w:jc w:val="left"/>
      </w:pPr>
      <w:r w:rsidRPr="002C154E">
        <w:t>„Чујеш мене, остарила мајко!</w:t>
      </w:r>
    </w:p>
    <w:p w:rsidR="001946DB" w:rsidRPr="002C154E" w:rsidRDefault="001946DB" w:rsidP="00BD47B1">
      <w:pPr>
        <w:pStyle w:val="tekstC"/>
        <w:ind w:firstLine="2700"/>
        <w:jc w:val="left"/>
      </w:pPr>
      <w:r w:rsidRPr="002C154E">
        <w:t>Зло си снила, а горе ће бити:</w:t>
      </w:r>
    </w:p>
    <w:p w:rsidR="001946DB" w:rsidRPr="002C154E" w:rsidRDefault="001946DB" w:rsidP="00BD47B1">
      <w:pPr>
        <w:pStyle w:val="tekstC"/>
        <w:ind w:firstLine="2700"/>
        <w:jc w:val="left"/>
      </w:pPr>
      <w:r w:rsidRPr="002C154E">
        <w:lastRenderedPageBreak/>
        <w:t>што је Сење тама попанула,</w:t>
      </w:r>
    </w:p>
    <w:p w:rsidR="001946DB" w:rsidRPr="002C154E" w:rsidRDefault="001946DB" w:rsidP="00BD47B1">
      <w:pPr>
        <w:pStyle w:val="tekstC"/>
        <w:ind w:firstLine="2700"/>
        <w:jc w:val="left"/>
      </w:pPr>
      <w:r w:rsidRPr="002C154E">
        <w:t>оно ће ти пусто останути;</w:t>
      </w:r>
    </w:p>
    <w:p w:rsidR="001946DB" w:rsidRPr="002C154E" w:rsidRDefault="001946DB" w:rsidP="00BD47B1">
      <w:pPr>
        <w:pStyle w:val="tekstC"/>
        <w:ind w:firstLine="2700"/>
        <w:jc w:val="left"/>
      </w:pPr>
      <w:r w:rsidRPr="002C154E">
        <w:t>што л’ се ведро небо проломило,</w:t>
      </w:r>
    </w:p>
    <w:p w:rsidR="001946DB" w:rsidRPr="002C154E" w:rsidRDefault="001946DB" w:rsidP="00BD47B1">
      <w:pPr>
        <w:pStyle w:val="tekstC"/>
        <w:ind w:firstLine="2700"/>
        <w:jc w:val="left"/>
      </w:pPr>
      <w:r w:rsidRPr="002C154E">
        <w:t>и што мјесец пао на Ружицу,</w:t>
      </w:r>
    </w:p>
    <w:p w:rsidR="001946DB" w:rsidRPr="002C154E" w:rsidRDefault="001946DB" w:rsidP="00BD47B1">
      <w:pPr>
        <w:pStyle w:val="tekstC"/>
        <w:ind w:firstLine="2700"/>
        <w:jc w:val="left"/>
      </w:pPr>
      <w:r w:rsidRPr="002C154E">
        <w:t>то ће тебе Иво погинути;</w:t>
      </w:r>
    </w:p>
    <w:p w:rsidR="001946DB" w:rsidRPr="002C154E" w:rsidRDefault="001946DB" w:rsidP="00BD47B1">
      <w:pPr>
        <w:pStyle w:val="tekstC"/>
        <w:ind w:firstLine="2700"/>
        <w:jc w:val="left"/>
      </w:pPr>
      <w:r w:rsidRPr="002C154E">
        <w:t>што су зв’језде крају прибјегнуле,</w:t>
      </w:r>
    </w:p>
    <w:p w:rsidR="001946DB" w:rsidRPr="002C154E" w:rsidRDefault="001946DB" w:rsidP="00BD47B1">
      <w:pPr>
        <w:pStyle w:val="tekstC"/>
        <w:ind w:firstLine="2700"/>
        <w:jc w:val="left"/>
      </w:pPr>
      <w:r w:rsidRPr="002C154E">
        <w:t>то ће остат млоге удовице;</w:t>
      </w:r>
    </w:p>
    <w:p w:rsidR="001946DB" w:rsidRPr="002C154E" w:rsidRDefault="001946DB" w:rsidP="00BD47B1">
      <w:pPr>
        <w:pStyle w:val="tekstC"/>
        <w:ind w:firstLine="2700"/>
        <w:jc w:val="left"/>
      </w:pPr>
      <w:r w:rsidRPr="002C154E">
        <w:t>што ј’ Даница крвава ижљегла,</w:t>
      </w:r>
    </w:p>
    <w:p w:rsidR="001946DB" w:rsidRPr="002C154E" w:rsidRDefault="001946DB" w:rsidP="00BD47B1">
      <w:pPr>
        <w:pStyle w:val="tekstC"/>
        <w:ind w:firstLine="2700"/>
        <w:jc w:val="left"/>
      </w:pPr>
      <w:r w:rsidRPr="002C154E">
        <w:t>то ћеш стара остат кукавица;</w:t>
      </w:r>
    </w:p>
    <w:p w:rsidR="001946DB" w:rsidRPr="002C154E" w:rsidRDefault="001946DB" w:rsidP="00BD47B1">
      <w:pPr>
        <w:pStyle w:val="tekstC"/>
        <w:ind w:firstLine="2700"/>
        <w:jc w:val="left"/>
      </w:pPr>
      <w:r w:rsidRPr="002C154E">
        <w:t>што л’ ти тица кука на Ружици,</w:t>
      </w:r>
    </w:p>
    <w:p w:rsidR="001946DB" w:rsidRPr="002C154E" w:rsidRDefault="001946DB" w:rsidP="00BD47B1">
      <w:pPr>
        <w:pStyle w:val="tekstC"/>
        <w:ind w:firstLine="2700"/>
        <w:jc w:val="left"/>
      </w:pPr>
      <w:r w:rsidRPr="002C154E">
        <w:t>то ће ти је оборити Турци,</w:t>
      </w:r>
    </w:p>
    <w:p w:rsidR="001946DB" w:rsidRPr="002C154E" w:rsidRDefault="001946DB" w:rsidP="00BD47B1">
      <w:pPr>
        <w:pStyle w:val="tekstC"/>
        <w:ind w:firstLine="2700"/>
        <w:jc w:val="left"/>
      </w:pPr>
      <w:r w:rsidRPr="002C154E">
        <w:t>а и мене стара погубити“.</w:t>
      </w:r>
    </w:p>
    <w:p w:rsidR="001946DB" w:rsidRPr="002C154E" w:rsidRDefault="001946DB" w:rsidP="00BD47B1">
      <w:pPr>
        <w:pStyle w:val="tekstC"/>
        <w:ind w:firstLine="2700"/>
        <w:jc w:val="left"/>
      </w:pPr>
      <w:r w:rsidRPr="002C154E">
        <w:t>Тек што стари у ријечи бјеше,</w:t>
      </w:r>
    </w:p>
    <w:p w:rsidR="001946DB" w:rsidRPr="002C154E" w:rsidRDefault="001946DB" w:rsidP="00BD47B1">
      <w:pPr>
        <w:pStyle w:val="tekstC"/>
        <w:ind w:firstLine="2700"/>
        <w:jc w:val="left"/>
      </w:pPr>
      <w:r w:rsidRPr="002C154E">
        <w:t>ал’ ето ти Сењанина Ива, —</w:t>
      </w:r>
    </w:p>
    <w:p w:rsidR="001946DB" w:rsidRPr="002C154E" w:rsidRDefault="001946DB" w:rsidP="00BD47B1">
      <w:pPr>
        <w:pStyle w:val="tekstC"/>
        <w:ind w:firstLine="2700"/>
        <w:jc w:val="left"/>
      </w:pPr>
      <w:r w:rsidRPr="002C154E">
        <w:t>сав му вранац у крв огрезнуо,</w:t>
      </w:r>
    </w:p>
    <w:p w:rsidR="001946DB" w:rsidRPr="002C154E" w:rsidRDefault="001946DB" w:rsidP="00BD47B1">
      <w:pPr>
        <w:pStyle w:val="tekstC"/>
        <w:ind w:firstLine="2700"/>
        <w:jc w:val="left"/>
      </w:pPr>
      <w:r w:rsidRPr="002C154E">
        <w:t>на Ивану седамнаест рана,</w:t>
      </w:r>
    </w:p>
    <w:p w:rsidR="001946DB" w:rsidRPr="002C154E" w:rsidRDefault="001946DB" w:rsidP="00BD47B1">
      <w:pPr>
        <w:pStyle w:val="tekstC"/>
        <w:ind w:firstLine="2700"/>
        <w:jc w:val="left"/>
      </w:pPr>
      <w:r w:rsidRPr="002C154E">
        <w:t>носи десну у лијевој руку;</w:t>
      </w:r>
    </w:p>
    <w:p w:rsidR="001946DB" w:rsidRPr="002C154E" w:rsidRDefault="001946DB" w:rsidP="00BD47B1">
      <w:pPr>
        <w:pStyle w:val="tekstC"/>
        <w:ind w:firstLine="2700"/>
        <w:jc w:val="left"/>
      </w:pPr>
      <w:r w:rsidRPr="002C154E">
        <w:t>догна вранца пред бијелу цркву,</w:t>
      </w:r>
    </w:p>
    <w:p w:rsidR="001946DB" w:rsidRPr="002C154E" w:rsidRDefault="001946DB" w:rsidP="00BD47B1">
      <w:pPr>
        <w:pStyle w:val="tekstC"/>
        <w:ind w:firstLine="2700"/>
        <w:jc w:val="left"/>
      </w:pPr>
      <w:r w:rsidRPr="002C154E">
        <w:t>па говори остарилој мајци:</w:t>
      </w:r>
    </w:p>
    <w:p w:rsidR="001946DB" w:rsidRPr="002C154E" w:rsidRDefault="001946DB" w:rsidP="00BD47B1">
      <w:pPr>
        <w:pStyle w:val="tekstC"/>
        <w:ind w:firstLine="2700"/>
        <w:jc w:val="left"/>
      </w:pPr>
      <w:r w:rsidRPr="002C154E">
        <w:t>„Скин ме, мајко, са коња вранчића,</w:t>
      </w:r>
    </w:p>
    <w:p w:rsidR="001946DB" w:rsidRPr="002C154E" w:rsidRDefault="001946DB" w:rsidP="00BD47B1">
      <w:pPr>
        <w:pStyle w:val="tekstC"/>
        <w:ind w:firstLine="2700"/>
        <w:jc w:val="left"/>
      </w:pPr>
      <w:r w:rsidRPr="002C154E">
        <w:t>умиј мене студеном водицом,</w:t>
      </w:r>
    </w:p>
    <w:p w:rsidR="001946DB" w:rsidRPr="002C154E" w:rsidRDefault="001946DB" w:rsidP="00BD47B1">
      <w:pPr>
        <w:pStyle w:val="tekstC"/>
        <w:ind w:firstLine="2700"/>
        <w:jc w:val="left"/>
      </w:pPr>
      <w:r w:rsidRPr="002C154E">
        <w:t>а причести вином црвенијем“.</w:t>
      </w:r>
    </w:p>
    <w:p w:rsidR="001946DB" w:rsidRPr="002C154E" w:rsidRDefault="001946DB" w:rsidP="00BD47B1">
      <w:pPr>
        <w:pStyle w:val="tekstC"/>
        <w:ind w:firstLine="2700"/>
        <w:jc w:val="left"/>
      </w:pPr>
      <w:r w:rsidRPr="002C154E">
        <w:t>Хитро га је мати послушала,</w:t>
      </w:r>
    </w:p>
    <w:p w:rsidR="001946DB" w:rsidRPr="002C154E" w:rsidRDefault="001946DB" w:rsidP="00BD47B1">
      <w:pPr>
        <w:pStyle w:val="tekstC"/>
        <w:ind w:firstLine="2700"/>
        <w:jc w:val="left"/>
      </w:pPr>
      <w:r w:rsidRPr="002C154E">
        <w:t>скиде њега са коња помамна,</w:t>
      </w:r>
    </w:p>
    <w:p w:rsidR="001946DB" w:rsidRPr="002C154E" w:rsidRDefault="001946DB" w:rsidP="00BD47B1">
      <w:pPr>
        <w:pStyle w:val="tekstC"/>
        <w:ind w:firstLine="2700"/>
        <w:jc w:val="left"/>
      </w:pPr>
      <w:r w:rsidRPr="002C154E">
        <w:lastRenderedPageBreak/>
        <w:t>па га уми студеном водицом,</w:t>
      </w:r>
    </w:p>
    <w:p w:rsidR="001946DB" w:rsidRPr="002C154E" w:rsidRDefault="001946DB" w:rsidP="00BD47B1">
      <w:pPr>
        <w:pStyle w:val="tekstC"/>
        <w:ind w:firstLine="2700"/>
        <w:jc w:val="left"/>
      </w:pPr>
      <w:r w:rsidRPr="002C154E">
        <w:t>и зали га вином црвенијем;</w:t>
      </w:r>
    </w:p>
    <w:p w:rsidR="001946DB" w:rsidRPr="002C154E" w:rsidRDefault="001946DB" w:rsidP="00BD47B1">
      <w:pPr>
        <w:pStyle w:val="tekstC"/>
        <w:ind w:firstLine="2700"/>
        <w:jc w:val="left"/>
      </w:pPr>
      <w:r w:rsidRPr="002C154E">
        <w:t>па га пита остарила мајка:</w:t>
      </w:r>
    </w:p>
    <w:p w:rsidR="001946DB" w:rsidRPr="002C154E" w:rsidRDefault="001946DB" w:rsidP="00BD47B1">
      <w:pPr>
        <w:pStyle w:val="tekstC"/>
        <w:ind w:firstLine="2700"/>
        <w:jc w:val="left"/>
      </w:pPr>
      <w:r w:rsidRPr="002C154E">
        <w:t>„Што би, сине, у земљи Талији?“</w:t>
      </w:r>
    </w:p>
    <w:p w:rsidR="001946DB" w:rsidRPr="002C154E" w:rsidRDefault="001946DB" w:rsidP="00BD47B1">
      <w:pPr>
        <w:pStyle w:val="tekstC"/>
        <w:ind w:firstLine="2700"/>
        <w:jc w:val="left"/>
      </w:pPr>
      <w:r w:rsidRPr="002C154E">
        <w:t>Оде Иво ’вако говорити:</w:t>
      </w:r>
    </w:p>
    <w:p w:rsidR="001946DB" w:rsidRPr="002C154E" w:rsidRDefault="001946DB" w:rsidP="00BD47B1">
      <w:pPr>
        <w:pStyle w:val="tekstC"/>
        <w:ind w:firstLine="2700"/>
        <w:jc w:val="left"/>
      </w:pPr>
      <w:r w:rsidRPr="002C154E">
        <w:t>„Добро, мати, у земљи Талији:</w:t>
      </w:r>
    </w:p>
    <w:p w:rsidR="001946DB" w:rsidRPr="002C154E" w:rsidRDefault="001946DB" w:rsidP="00BD47B1">
      <w:pPr>
        <w:pStyle w:val="tekstC"/>
        <w:ind w:firstLine="2700"/>
        <w:jc w:val="left"/>
      </w:pPr>
      <w:r w:rsidRPr="002C154E">
        <w:t>доста, мајко, робља наробисмо,</w:t>
      </w:r>
    </w:p>
    <w:p w:rsidR="001946DB" w:rsidRPr="002C154E" w:rsidRDefault="001946DB" w:rsidP="00BD47B1">
      <w:pPr>
        <w:pStyle w:val="tekstC"/>
        <w:ind w:firstLine="2700"/>
        <w:jc w:val="left"/>
      </w:pPr>
      <w:r w:rsidRPr="002C154E">
        <w:t>а јошт више блага задобисмо,</w:t>
      </w:r>
    </w:p>
    <w:p w:rsidR="001946DB" w:rsidRPr="002C154E" w:rsidRDefault="001946DB" w:rsidP="00BD47B1">
      <w:pPr>
        <w:pStyle w:val="tekstC"/>
        <w:ind w:firstLine="2700"/>
        <w:jc w:val="left"/>
      </w:pPr>
      <w:r w:rsidRPr="002C154E">
        <w:t>па се здраво дома повратисмо.</w:t>
      </w:r>
    </w:p>
    <w:p w:rsidR="001946DB" w:rsidRPr="002C154E" w:rsidRDefault="001946DB" w:rsidP="00BD47B1">
      <w:pPr>
        <w:pStyle w:val="tekstC"/>
        <w:ind w:firstLine="2700"/>
        <w:jc w:val="left"/>
      </w:pPr>
      <w:r w:rsidRPr="002C154E">
        <w:t>Но кад бисмо на првом конаку,</w:t>
      </w:r>
    </w:p>
    <w:p w:rsidR="001946DB" w:rsidRPr="002C154E" w:rsidRDefault="001946DB" w:rsidP="00BD47B1">
      <w:pPr>
        <w:pStyle w:val="tekstC"/>
        <w:ind w:firstLine="2700"/>
        <w:jc w:val="left"/>
      </w:pPr>
      <w:r w:rsidRPr="002C154E">
        <w:t>ту нас стиже и прва поћера —</w:t>
      </w:r>
    </w:p>
    <w:p w:rsidR="001946DB" w:rsidRPr="002C154E" w:rsidRDefault="001946DB" w:rsidP="00BD47B1">
      <w:pPr>
        <w:pStyle w:val="tekstC"/>
        <w:ind w:firstLine="2700"/>
        <w:jc w:val="left"/>
      </w:pPr>
      <w:r w:rsidRPr="002C154E">
        <w:t>црни коњи, а црни јунаци,</w:t>
      </w:r>
    </w:p>
    <w:p w:rsidR="001946DB" w:rsidRPr="002C154E" w:rsidRDefault="001946DB" w:rsidP="00BD47B1">
      <w:pPr>
        <w:pStyle w:val="tekstC"/>
        <w:ind w:firstLine="2700"/>
        <w:jc w:val="left"/>
      </w:pPr>
      <w:r w:rsidRPr="002C154E">
        <w:t>црне носе око главе чалме;</w:t>
      </w:r>
    </w:p>
    <w:p w:rsidR="001946DB" w:rsidRPr="002C154E" w:rsidRDefault="001946DB" w:rsidP="00BD47B1">
      <w:pPr>
        <w:pStyle w:val="tekstC"/>
        <w:ind w:firstLine="2700"/>
        <w:jc w:val="left"/>
      </w:pPr>
      <w:r w:rsidRPr="002C154E">
        <w:t>по једном се ватром претурисмо,</w:t>
      </w:r>
    </w:p>
    <w:p w:rsidR="001946DB" w:rsidRPr="002C154E" w:rsidRDefault="001946DB" w:rsidP="00BD47B1">
      <w:pPr>
        <w:pStyle w:val="tekstC"/>
        <w:ind w:firstLine="2700"/>
        <w:jc w:val="left"/>
      </w:pPr>
      <w:r w:rsidRPr="002C154E">
        <w:t>од њих нико не остаде, мајко,</w:t>
      </w:r>
    </w:p>
    <w:p w:rsidR="001946DB" w:rsidRPr="002C154E" w:rsidRDefault="001946DB" w:rsidP="00BD47B1">
      <w:pPr>
        <w:pStyle w:val="tekstC"/>
        <w:ind w:firstLine="2700"/>
        <w:jc w:val="left"/>
      </w:pPr>
      <w:r w:rsidRPr="002C154E">
        <w:t>од нас нико не погибе, мајко.</w:t>
      </w:r>
    </w:p>
    <w:p w:rsidR="001946DB" w:rsidRPr="002C154E" w:rsidRDefault="001946DB" w:rsidP="00BD47B1">
      <w:pPr>
        <w:pStyle w:val="tekstC"/>
        <w:ind w:firstLine="2700"/>
        <w:jc w:val="left"/>
      </w:pPr>
      <w:r w:rsidRPr="002C154E">
        <w:t>Но кад бисмо на другом конаку,</w:t>
      </w:r>
    </w:p>
    <w:p w:rsidR="001946DB" w:rsidRPr="002C154E" w:rsidRDefault="001946DB" w:rsidP="00BD47B1">
      <w:pPr>
        <w:pStyle w:val="tekstC"/>
        <w:ind w:firstLine="2700"/>
        <w:jc w:val="left"/>
      </w:pPr>
      <w:r w:rsidRPr="002C154E">
        <w:t>ту нас стиже и друга поћера —</w:t>
      </w:r>
    </w:p>
    <w:p w:rsidR="001946DB" w:rsidRPr="002C154E" w:rsidRDefault="001946DB" w:rsidP="00BD47B1">
      <w:pPr>
        <w:pStyle w:val="tekstC"/>
        <w:ind w:firstLine="2700"/>
        <w:jc w:val="left"/>
      </w:pPr>
      <w:r w:rsidRPr="002C154E">
        <w:t>б’јели коњи, а бјешњи јунаци,</w:t>
      </w:r>
    </w:p>
    <w:p w:rsidR="001946DB" w:rsidRPr="002C154E" w:rsidRDefault="001946DB" w:rsidP="00BD47B1">
      <w:pPr>
        <w:pStyle w:val="tekstC"/>
        <w:ind w:firstLine="2700"/>
        <w:jc w:val="left"/>
      </w:pPr>
      <w:r w:rsidRPr="002C154E">
        <w:t>бијеле им око главе чалме;</w:t>
      </w:r>
    </w:p>
    <w:p w:rsidR="001946DB" w:rsidRPr="002C154E" w:rsidRDefault="001946DB" w:rsidP="00BD47B1">
      <w:pPr>
        <w:pStyle w:val="tekstC"/>
        <w:ind w:firstLine="2700"/>
        <w:jc w:val="left"/>
      </w:pPr>
      <w:r w:rsidRPr="002C154E">
        <w:t>по једном се ватром претурисмо,</w:t>
      </w:r>
    </w:p>
    <w:p w:rsidR="001946DB" w:rsidRPr="002C154E" w:rsidRDefault="001946DB" w:rsidP="00BD47B1">
      <w:pPr>
        <w:pStyle w:val="tekstC"/>
        <w:ind w:firstLine="2700"/>
        <w:jc w:val="left"/>
      </w:pPr>
      <w:r w:rsidRPr="002C154E">
        <w:t>од нас нико не погибе, мајко,</w:t>
      </w:r>
    </w:p>
    <w:p w:rsidR="001946DB" w:rsidRPr="002C154E" w:rsidRDefault="001946DB" w:rsidP="00BD47B1">
      <w:pPr>
        <w:pStyle w:val="tekstC"/>
        <w:ind w:firstLine="2700"/>
        <w:jc w:val="left"/>
      </w:pPr>
      <w:r w:rsidRPr="002C154E">
        <w:t>од њих нико не остаде, мајко.</w:t>
      </w:r>
    </w:p>
    <w:p w:rsidR="001946DB" w:rsidRPr="002C154E" w:rsidRDefault="001946DB" w:rsidP="00BD47B1">
      <w:pPr>
        <w:pStyle w:val="tekstC"/>
        <w:ind w:firstLine="2700"/>
        <w:jc w:val="left"/>
      </w:pPr>
      <w:r w:rsidRPr="002C154E">
        <w:t>Но кад бисмо на трећем конаку,</w:t>
      </w:r>
    </w:p>
    <w:p w:rsidR="001946DB" w:rsidRPr="002C154E" w:rsidRDefault="001946DB" w:rsidP="00BD47B1">
      <w:pPr>
        <w:pStyle w:val="tekstC"/>
        <w:ind w:firstLine="2700"/>
        <w:jc w:val="left"/>
      </w:pPr>
      <w:r w:rsidRPr="002C154E">
        <w:lastRenderedPageBreak/>
        <w:t>ту нас стиже и трећа поћера —</w:t>
      </w:r>
    </w:p>
    <w:p w:rsidR="001946DB" w:rsidRPr="002C154E" w:rsidRDefault="001946DB" w:rsidP="00BD47B1">
      <w:pPr>
        <w:pStyle w:val="tekstC"/>
        <w:ind w:firstLine="2700"/>
        <w:jc w:val="left"/>
      </w:pPr>
      <w:r w:rsidRPr="002C154E">
        <w:t>црна струка, а дугачка пушка,</w:t>
      </w:r>
    </w:p>
    <w:p w:rsidR="001946DB" w:rsidRPr="002C154E" w:rsidRDefault="001946DB" w:rsidP="00BD47B1">
      <w:pPr>
        <w:pStyle w:val="tekstC"/>
        <w:ind w:firstLine="2700"/>
        <w:jc w:val="left"/>
      </w:pPr>
      <w:r w:rsidRPr="002C154E">
        <w:t>прегореле ноге до кољена;</w:t>
      </w:r>
    </w:p>
    <w:p w:rsidR="001946DB" w:rsidRPr="002C154E" w:rsidRDefault="001946DB" w:rsidP="00BD47B1">
      <w:pPr>
        <w:pStyle w:val="tekstC"/>
        <w:ind w:firstLine="2700"/>
        <w:jc w:val="left"/>
      </w:pPr>
      <w:r w:rsidRPr="002C154E">
        <w:t>по једном се ватром претурисмо,</w:t>
      </w:r>
    </w:p>
    <w:p w:rsidR="001946DB" w:rsidRPr="002C154E" w:rsidRDefault="001946DB" w:rsidP="00BD47B1">
      <w:pPr>
        <w:pStyle w:val="tekstC"/>
        <w:ind w:firstLine="2700"/>
        <w:jc w:val="left"/>
      </w:pPr>
      <w:r w:rsidRPr="002C154E">
        <w:t>а по други бити започесмо,</w:t>
      </w:r>
    </w:p>
    <w:p w:rsidR="001946DB" w:rsidRPr="002C154E" w:rsidRDefault="001946DB" w:rsidP="00BD47B1">
      <w:pPr>
        <w:pStyle w:val="tekstC"/>
        <w:ind w:firstLine="2700"/>
        <w:jc w:val="left"/>
      </w:pPr>
      <w:r w:rsidRPr="002C154E">
        <w:t>од њих, мајко, нико не погибе,</w:t>
      </w:r>
    </w:p>
    <w:p w:rsidR="001946DB" w:rsidRPr="002C154E" w:rsidRDefault="001946DB" w:rsidP="00BD47B1">
      <w:pPr>
        <w:pStyle w:val="tekstC"/>
        <w:ind w:firstLine="2700"/>
        <w:jc w:val="left"/>
      </w:pPr>
      <w:r w:rsidRPr="002C154E">
        <w:t>од нас, мајко, нико не остаде,</w:t>
      </w:r>
    </w:p>
    <w:p w:rsidR="001946DB" w:rsidRPr="002C154E" w:rsidRDefault="001946DB" w:rsidP="00BD47B1">
      <w:pPr>
        <w:pStyle w:val="tekstC"/>
        <w:ind w:firstLine="2700"/>
        <w:jc w:val="left"/>
      </w:pPr>
      <w:r w:rsidRPr="002C154E">
        <w:t>до стаде твој сине Иване,</w:t>
      </w:r>
    </w:p>
    <w:p w:rsidR="001946DB" w:rsidRPr="002C154E" w:rsidRDefault="001946DB" w:rsidP="00BD47B1">
      <w:pPr>
        <w:pStyle w:val="tekstC"/>
        <w:ind w:firstLine="2700"/>
        <w:jc w:val="left"/>
      </w:pPr>
      <w:r w:rsidRPr="002C154E">
        <w:t>и он ти је рана допаднуо,</w:t>
      </w:r>
    </w:p>
    <w:p w:rsidR="001946DB" w:rsidRPr="002C154E" w:rsidRDefault="001946DB" w:rsidP="00BD47B1">
      <w:pPr>
        <w:pStyle w:val="tekstC"/>
        <w:ind w:firstLine="2700"/>
        <w:jc w:val="left"/>
      </w:pPr>
      <w:r w:rsidRPr="002C154E">
        <w:t>ево десне у лијевој руке!“</w:t>
      </w:r>
    </w:p>
    <w:p w:rsidR="001946DB" w:rsidRPr="002C154E" w:rsidRDefault="001946DB" w:rsidP="00BD47B1">
      <w:pPr>
        <w:pStyle w:val="tekstC"/>
        <w:ind w:firstLine="2700"/>
        <w:jc w:val="left"/>
      </w:pPr>
      <w:r w:rsidRPr="002C154E">
        <w:t>То говори, а с душом се бори:</w:t>
      </w:r>
    </w:p>
    <w:p w:rsidR="001946DB" w:rsidRPr="002C154E" w:rsidRDefault="001946DB" w:rsidP="00BD47B1">
      <w:pPr>
        <w:pStyle w:val="tekstC"/>
        <w:ind w:firstLine="2700"/>
        <w:jc w:val="left"/>
      </w:pPr>
      <w:r w:rsidRPr="002C154E">
        <w:t>то изусти, лаку душу пусти,</w:t>
      </w:r>
    </w:p>
    <w:p w:rsidR="001946DB" w:rsidRPr="002C154E" w:rsidRDefault="001946DB" w:rsidP="00BD47B1">
      <w:pPr>
        <w:pStyle w:val="tekstC"/>
        <w:ind w:firstLine="2700"/>
        <w:jc w:val="left"/>
      </w:pPr>
      <w:r w:rsidRPr="002C154E">
        <w:t>и умрије, жалосна му мајка!</w:t>
      </w:r>
    </w:p>
    <w:p w:rsidR="001946DB" w:rsidRPr="002C154E" w:rsidRDefault="001946DB" w:rsidP="00BD47B1">
      <w:pPr>
        <w:pStyle w:val="tekstC"/>
        <w:ind w:firstLine="2700"/>
        <w:jc w:val="left"/>
      </w:pPr>
      <w:r w:rsidRPr="002C154E">
        <w:t>Бог му дао у рају насеље!</w:t>
      </w:r>
    </w:p>
    <w:p w:rsidR="001946DB" w:rsidRPr="002C154E" w:rsidRDefault="001946DB" w:rsidP="00BD47B1">
      <w:pPr>
        <w:pStyle w:val="tekstC"/>
        <w:ind w:firstLine="2700"/>
        <w:jc w:val="left"/>
      </w:pPr>
      <w:r w:rsidRPr="002C154E">
        <w:t>Нама, браћо, здравље и весеље!</w:t>
      </w:r>
    </w:p>
    <w:bookmarkStart w:id="219" w:name="bookmark84"/>
    <w:bookmarkEnd w:id="219"/>
    <w:p w:rsidR="001946DB" w:rsidRPr="003739B9" w:rsidRDefault="001946DB" w:rsidP="00BD47B1">
      <w:pPr>
        <w:pStyle w:val="glava0"/>
        <w:rPr>
          <w:rFonts w:cs="Arial"/>
          <w:sz w:val="36"/>
        </w:rPr>
      </w:pPr>
      <w:r w:rsidRPr="002C154E">
        <w:lastRenderedPageBreak/>
        <w:fldChar w:fldCharType="begin"/>
      </w:r>
      <w:r w:rsidRPr="002C154E">
        <w:instrText xml:space="preserve"> TC "</w:instrText>
      </w:r>
      <w:bookmarkStart w:id="220" w:name="_Toc210661294"/>
      <w:r w:rsidRPr="002C154E">
        <w:instrText>Сестра Ђурковић-сердара</w:instrText>
      </w:r>
      <w:bookmarkEnd w:id="220"/>
      <w:r w:rsidRPr="002C154E">
        <w:instrText xml:space="preserve"> " \f 0 \l "2" </w:instrText>
      </w:r>
      <w:r w:rsidRPr="002C154E">
        <w:fldChar w:fldCharType="end"/>
      </w:r>
      <w:bookmarkStart w:id="221" w:name="_Toc230426364"/>
      <w:r>
        <w:rPr>
          <w:rFonts w:cs="Arial"/>
          <w:sz w:val="36"/>
        </w:rPr>
        <w:t>64</w:t>
      </w:r>
      <w:r w:rsidRPr="002C154E">
        <w:rPr>
          <w:rFonts w:cs="Arial"/>
          <w:sz w:val="36"/>
        </w:rPr>
        <w:t xml:space="preserve"> </w:t>
      </w:r>
      <w:r>
        <w:rPr>
          <w:rFonts w:cs="Arial"/>
          <w:sz w:val="36"/>
        </w:rPr>
        <w:t xml:space="preserve">  </w:t>
      </w:r>
      <w:r w:rsidRPr="002C154E">
        <w:rPr>
          <w:rFonts w:cs="Arial"/>
          <w:sz w:val="36"/>
        </w:rPr>
        <w:t>СЕСТРА</w:t>
      </w:r>
      <w:r w:rsidRPr="002C154E">
        <w:rPr>
          <w:rFonts w:cs="Arial"/>
        </w:rPr>
        <w:t xml:space="preserve"> </w:t>
      </w:r>
      <w:r w:rsidRPr="002C154E">
        <w:rPr>
          <w:rFonts w:cs="Arial"/>
          <w:sz w:val="36"/>
        </w:rPr>
        <w:t>ЂУРКОВИЋ-СЕРДАРА</w:t>
      </w:r>
      <w:bookmarkEnd w:id="221"/>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О</w:t>
      </w:r>
      <w:r w:rsidRPr="002C154E">
        <w:t>ткада је свијет постануо,</w:t>
      </w:r>
    </w:p>
    <w:p w:rsidR="001946DB" w:rsidRPr="002C154E" w:rsidRDefault="001946DB" w:rsidP="00BD47B1">
      <w:pPr>
        <w:pStyle w:val="tekstC"/>
        <w:ind w:firstLine="2700"/>
        <w:jc w:val="left"/>
      </w:pPr>
      <w:r w:rsidRPr="002C154E">
        <w:t>није љепши цвијет процватио</w:t>
      </w:r>
    </w:p>
    <w:p w:rsidR="001946DB" w:rsidRPr="002C154E" w:rsidRDefault="001946DB" w:rsidP="00BD47B1">
      <w:pPr>
        <w:pStyle w:val="tekstC"/>
        <w:ind w:firstLine="2700"/>
        <w:jc w:val="left"/>
      </w:pPr>
      <w:r w:rsidRPr="002C154E">
        <w:t>што је данас на ову годину</w:t>
      </w:r>
    </w:p>
    <w:p w:rsidR="001946DB" w:rsidRPr="002C154E" w:rsidRDefault="001946DB" w:rsidP="00BD47B1">
      <w:pPr>
        <w:pStyle w:val="tekstC"/>
        <w:ind w:firstLine="2700"/>
        <w:jc w:val="left"/>
      </w:pPr>
      <w:r w:rsidRPr="002C154E">
        <w:t>у Лијевну, граду бијеломе,</w:t>
      </w:r>
    </w:p>
    <w:p w:rsidR="001946DB" w:rsidRPr="002C154E" w:rsidRDefault="001946DB" w:rsidP="00BD47B1">
      <w:pPr>
        <w:pStyle w:val="tekstC"/>
        <w:ind w:firstLine="2700"/>
        <w:jc w:val="left"/>
      </w:pPr>
      <w:r w:rsidRPr="002C154E">
        <w:t>мила сестра Ђурковић-сердара,</w:t>
      </w:r>
    </w:p>
    <w:p w:rsidR="001946DB" w:rsidRPr="002C154E" w:rsidRDefault="001946DB" w:rsidP="00BD47B1">
      <w:pPr>
        <w:pStyle w:val="tekstC"/>
        <w:ind w:firstLine="2700"/>
        <w:jc w:val="left"/>
      </w:pPr>
      <w:r w:rsidRPr="002C154E">
        <w:t>по имену лијепа Марија;</w:t>
      </w:r>
    </w:p>
    <w:p w:rsidR="001946DB" w:rsidRPr="002C154E" w:rsidRDefault="001946DB" w:rsidP="00BD47B1">
      <w:pPr>
        <w:pStyle w:val="tekstC"/>
        <w:ind w:firstLine="2700"/>
        <w:jc w:val="left"/>
      </w:pPr>
      <w:r w:rsidRPr="002C154E">
        <w:t>глас је дала на четири стране.</w:t>
      </w:r>
    </w:p>
    <w:p w:rsidR="001946DB" w:rsidRPr="002C154E" w:rsidRDefault="001946DB" w:rsidP="00BD47B1">
      <w:pPr>
        <w:pStyle w:val="tekstC"/>
        <w:ind w:firstLine="2700"/>
        <w:jc w:val="left"/>
      </w:pPr>
      <w:r w:rsidRPr="002C154E">
        <w:t>Испроси је Смиљанић Илија</w:t>
      </w:r>
    </w:p>
    <w:p w:rsidR="001946DB" w:rsidRPr="002C154E" w:rsidRDefault="001946DB" w:rsidP="00BD47B1">
      <w:pPr>
        <w:pStyle w:val="tekstC"/>
        <w:ind w:firstLine="2700"/>
        <w:jc w:val="left"/>
      </w:pPr>
      <w:r w:rsidRPr="002C154E">
        <w:t>из Приморја, из кршних Котара;</w:t>
      </w:r>
    </w:p>
    <w:p w:rsidR="001946DB" w:rsidRPr="002C154E" w:rsidRDefault="001946DB" w:rsidP="00BD47B1">
      <w:pPr>
        <w:pStyle w:val="tekstC"/>
        <w:ind w:firstLine="2700"/>
        <w:jc w:val="left"/>
      </w:pPr>
      <w:r w:rsidRPr="002C154E">
        <w:t>ал’ на Мару просци навалили,</w:t>
      </w:r>
    </w:p>
    <w:p w:rsidR="001946DB" w:rsidRPr="002C154E" w:rsidRDefault="001946DB" w:rsidP="00BD47B1">
      <w:pPr>
        <w:pStyle w:val="tekstC"/>
        <w:ind w:firstLine="2700"/>
        <w:jc w:val="left"/>
      </w:pPr>
      <w:r w:rsidRPr="002C154E">
        <w:t>браћо моја, са четири стране;</w:t>
      </w:r>
    </w:p>
    <w:p w:rsidR="001946DB" w:rsidRPr="002C154E" w:rsidRDefault="001946DB" w:rsidP="00BD47B1">
      <w:pPr>
        <w:pStyle w:val="tekstC"/>
        <w:ind w:firstLine="2700"/>
        <w:jc w:val="left"/>
      </w:pPr>
      <w:r w:rsidRPr="002C154E">
        <w:t>најпослије Турци навалили</w:t>
      </w:r>
    </w:p>
    <w:p w:rsidR="001946DB" w:rsidRPr="002C154E" w:rsidRDefault="001946DB" w:rsidP="00BD47B1">
      <w:pPr>
        <w:pStyle w:val="tekstC"/>
        <w:ind w:firstLine="2700"/>
        <w:jc w:val="left"/>
      </w:pPr>
      <w:r w:rsidRPr="002C154E">
        <w:t>а просити лијепу Марију.</w:t>
      </w:r>
    </w:p>
    <w:p w:rsidR="001946DB" w:rsidRPr="002C154E" w:rsidRDefault="001946DB" w:rsidP="00BD47B1">
      <w:pPr>
        <w:pStyle w:val="tekstC"/>
        <w:ind w:firstLine="2700"/>
        <w:jc w:val="left"/>
      </w:pPr>
      <w:r w:rsidRPr="002C154E">
        <w:t>Једно бјеше цури муштерија</w:t>
      </w:r>
    </w:p>
    <w:p w:rsidR="001946DB" w:rsidRPr="002C154E" w:rsidRDefault="001946DB" w:rsidP="00BD47B1">
      <w:pPr>
        <w:pStyle w:val="tekstC"/>
        <w:ind w:firstLine="2700"/>
        <w:jc w:val="left"/>
      </w:pPr>
      <w:r w:rsidRPr="002C154E">
        <w:t>од крајине Куна Хасан-ага,</w:t>
      </w:r>
    </w:p>
    <w:p w:rsidR="001946DB" w:rsidRPr="002C154E" w:rsidRDefault="001946DB" w:rsidP="00BD47B1">
      <w:pPr>
        <w:pStyle w:val="tekstC"/>
        <w:ind w:firstLine="2700"/>
        <w:jc w:val="left"/>
      </w:pPr>
      <w:r w:rsidRPr="002C154E">
        <w:t>пак Марији књигу начинио,</w:t>
      </w:r>
    </w:p>
    <w:p w:rsidR="001946DB" w:rsidRPr="002C154E" w:rsidRDefault="001946DB" w:rsidP="00BD47B1">
      <w:pPr>
        <w:pStyle w:val="tekstC"/>
        <w:ind w:firstLine="2700"/>
        <w:jc w:val="left"/>
      </w:pPr>
      <w:r w:rsidRPr="002C154E">
        <w:t>и у књизи овако говори:</w:t>
      </w:r>
    </w:p>
    <w:p w:rsidR="001946DB" w:rsidRPr="002C154E" w:rsidRDefault="001946DB" w:rsidP="00BD47B1">
      <w:pPr>
        <w:pStyle w:val="tekstC"/>
        <w:ind w:firstLine="2700"/>
        <w:jc w:val="left"/>
      </w:pPr>
      <w:r w:rsidRPr="002C154E">
        <w:t>„О Маријо, секо Ђурковића,</w:t>
      </w:r>
    </w:p>
    <w:p w:rsidR="001946DB" w:rsidRPr="002C154E" w:rsidRDefault="001946DB" w:rsidP="00BD47B1">
      <w:pPr>
        <w:pStyle w:val="tekstC"/>
        <w:ind w:firstLine="2700"/>
        <w:jc w:val="left"/>
      </w:pPr>
      <w:r w:rsidRPr="002C154E">
        <w:lastRenderedPageBreak/>
        <w:t>и ја сам ти, цуро, муштерија;</w:t>
      </w:r>
    </w:p>
    <w:p w:rsidR="001946DB" w:rsidRPr="002C154E" w:rsidRDefault="001946DB" w:rsidP="00BD47B1">
      <w:pPr>
        <w:pStyle w:val="tekstC"/>
        <w:ind w:firstLine="2700"/>
        <w:jc w:val="left"/>
      </w:pPr>
      <w:r w:rsidRPr="002C154E">
        <w:t>хоћеш поћи за ме, Хасан-агу,</w:t>
      </w:r>
    </w:p>
    <w:p w:rsidR="001946DB" w:rsidRPr="002C154E" w:rsidRDefault="001946DB" w:rsidP="00BD47B1">
      <w:pPr>
        <w:pStyle w:val="tekstC"/>
        <w:ind w:firstLine="2700"/>
        <w:jc w:val="left"/>
      </w:pPr>
      <w:r w:rsidRPr="002C154E">
        <w:t>пак ћеш бити у двору госпођа?“</w:t>
      </w:r>
    </w:p>
    <w:p w:rsidR="001946DB" w:rsidRPr="002C154E" w:rsidRDefault="001946DB" w:rsidP="00BD47B1">
      <w:pPr>
        <w:pStyle w:val="tekstC"/>
        <w:ind w:firstLine="2700"/>
        <w:jc w:val="left"/>
      </w:pPr>
      <w:r w:rsidRPr="002C154E">
        <w:t>Кад Марији така књига дође,</w:t>
      </w:r>
    </w:p>
    <w:p w:rsidR="001946DB" w:rsidRPr="002C154E" w:rsidRDefault="001946DB" w:rsidP="00BD47B1">
      <w:pPr>
        <w:pStyle w:val="tekstC"/>
        <w:ind w:firstLine="2700"/>
        <w:jc w:val="left"/>
      </w:pPr>
      <w:r w:rsidRPr="002C154E">
        <w:t>ону гледа, намах другу пише,</w:t>
      </w:r>
    </w:p>
    <w:p w:rsidR="001946DB" w:rsidRPr="002C154E" w:rsidRDefault="001946DB" w:rsidP="00BD47B1">
      <w:pPr>
        <w:pStyle w:val="tekstC"/>
        <w:ind w:firstLine="2700"/>
        <w:jc w:val="left"/>
      </w:pPr>
      <w:r w:rsidRPr="002C154E">
        <w:t>те ју шаље Куни Хасан-аги:</w:t>
      </w:r>
    </w:p>
    <w:p w:rsidR="001946DB" w:rsidRPr="002C154E" w:rsidRDefault="001946DB" w:rsidP="00BD47B1">
      <w:pPr>
        <w:pStyle w:val="tekstC"/>
        <w:ind w:firstLine="2700"/>
        <w:jc w:val="left"/>
      </w:pPr>
      <w:r w:rsidRPr="002C154E">
        <w:t>„О Турчине, Куно Хасан-аго,</w:t>
      </w:r>
    </w:p>
    <w:p w:rsidR="001946DB" w:rsidRPr="002C154E" w:rsidRDefault="001946DB" w:rsidP="00BD47B1">
      <w:pPr>
        <w:pStyle w:val="tekstC"/>
        <w:ind w:firstLine="2700"/>
        <w:jc w:val="left"/>
      </w:pPr>
      <w:r w:rsidRPr="002C154E">
        <w:t>Влахиња сам, прилика ти нисам,</w:t>
      </w:r>
    </w:p>
    <w:p w:rsidR="001946DB" w:rsidRPr="002C154E" w:rsidRDefault="001946DB" w:rsidP="00BD47B1">
      <w:pPr>
        <w:pStyle w:val="tekstC"/>
        <w:ind w:firstLine="2700"/>
        <w:jc w:val="left"/>
      </w:pPr>
      <w:r w:rsidRPr="002C154E">
        <w:t>већ ти тражи за себе Туркињу;</w:t>
      </w:r>
    </w:p>
    <w:p w:rsidR="001946DB" w:rsidRPr="002C154E" w:rsidRDefault="001946DB" w:rsidP="00BD47B1">
      <w:pPr>
        <w:pStyle w:val="tekstC"/>
        <w:ind w:firstLine="2700"/>
        <w:jc w:val="left"/>
      </w:pPr>
      <w:r w:rsidRPr="002C154E">
        <w:t>ја сам цура давно испрошена,</w:t>
      </w:r>
    </w:p>
    <w:p w:rsidR="001946DB" w:rsidRPr="002C154E" w:rsidRDefault="001946DB" w:rsidP="00BD47B1">
      <w:pPr>
        <w:pStyle w:val="tekstC"/>
        <w:ind w:firstLine="2700"/>
        <w:jc w:val="left"/>
      </w:pPr>
      <w:r w:rsidRPr="002C154E">
        <w:t>испрошена у кршне Котаре,</w:t>
      </w:r>
    </w:p>
    <w:p w:rsidR="001946DB" w:rsidRPr="002C154E" w:rsidRDefault="001946DB" w:rsidP="00BD47B1">
      <w:pPr>
        <w:pStyle w:val="tekstC"/>
        <w:ind w:firstLine="2700"/>
        <w:jc w:val="left"/>
      </w:pPr>
      <w:r w:rsidRPr="002C154E">
        <w:t>за ђидију Смиљанић-Илију!“</w:t>
      </w:r>
    </w:p>
    <w:p w:rsidR="001946DB" w:rsidRPr="002C154E" w:rsidRDefault="001946DB" w:rsidP="00BD47B1">
      <w:pPr>
        <w:pStyle w:val="tekstC"/>
        <w:ind w:firstLine="2700"/>
        <w:jc w:val="left"/>
      </w:pPr>
      <w:r w:rsidRPr="002C154E">
        <w:t>Друго бјеше Мари муштерија</w:t>
      </w:r>
    </w:p>
    <w:p w:rsidR="001946DB" w:rsidRPr="002C154E" w:rsidRDefault="001946DB" w:rsidP="00BD47B1">
      <w:pPr>
        <w:pStyle w:val="tekstC"/>
        <w:ind w:firstLine="2700"/>
        <w:jc w:val="left"/>
      </w:pPr>
      <w:r w:rsidRPr="002C154E">
        <w:t>а од Босне Шарац Махмут-ага,</w:t>
      </w:r>
    </w:p>
    <w:p w:rsidR="001946DB" w:rsidRPr="002C154E" w:rsidRDefault="001946DB" w:rsidP="00BD47B1">
      <w:pPr>
        <w:pStyle w:val="tekstC"/>
        <w:ind w:firstLine="2700"/>
        <w:jc w:val="left"/>
      </w:pPr>
      <w:r w:rsidRPr="002C154E">
        <w:t>те Марији књигу начинио:</w:t>
      </w:r>
    </w:p>
    <w:p w:rsidR="001946DB" w:rsidRPr="002C154E" w:rsidRDefault="001946DB" w:rsidP="00BD47B1">
      <w:pPr>
        <w:pStyle w:val="tekstC"/>
        <w:ind w:firstLine="2700"/>
        <w:jc w:val="left"/>
      </w:pPr>
      <w:r w:rsidRPr="002C154E">
        <w:t>„О Маријо, секо Ђурковића,</w:t>
      </w:r>
    </w:p>
    <w:p w:rsidR="001946DB" w:rsidRPr="002C154E" w:rsidRDefault="001946DB" w:rsidP="00BD47B1">
      <w:pPr>
        <w:pStyle w:val="tekstC"/>
        <w:ind w:firstLine="2700"/>
        <w:jc w:val="left"/>
      </w:pPr>
      <w:r w:rsidRPr="002C154E">
        <w:t>и ја сам ти, цуро, муштерија;</w:t>
      </w:r>
    </w:p>
    <w:p w:rsidR="001946DB" w:rsidRPr="002C154E" w:rsidRDefault="001946DB" w:rsidP="00BD47B1">
      <w:pPr>
        <w:pStyle w:val="tekstC"/>
        <w:ind w:firstLine="2700"/>
        <w:jc w:val="left"/>
      </w:pPr>
      <w:r w:rsidRPr="002C154E">
        <w:t>хоћеш поћи за ме, Махмут-агу,</w:t>
      </w:r>
    </w:p>
    <w:p w:rsidR="001946DB" w:rsidRPr="002C154E" w:rsidRDefault="001946DB" w:rsidP="00BD47B1">
      <w:pPr>
        <w:pStyle w:val="tekstC"/>
        <w:ind w:firstLine="2700"/>
        <w:jc w:val="left"/>
      </w:pPr>
      <w:r w:rsidRPr="002C154E">
        <w:t>па ћеш бити у двору госпођа?“</w:t>
      </w:r>
    </w:p>
    <w:p w:rsidR="001946DB" w:rsidRPr="002C154E" w:rsidRDefault="001946DB" w:rsidP="00BD47B1">
      <w:pPr>
        <w:pStyle w:val="tekstC"/>
        <w:ind w:firstLine="2700"/>
        <w:jc w:val="left"/>
      </w:pPr>
      <w:r w:rsidRPr="002C154E">
        <w:t>Кад Марији и та књига дође,</w:t>
      </w:r>
    </w:p>
    <w:p w:rsidR="001946DB" w:rsidRPr="002C154E" w:rsidRDefault="001946DB" w:rsidP="00BD47B1">
      <w:pPr>
        <w:pStyle w:val="tekstC"/>
        <w:ind w:firstLine="2700"/>
        <w:jc w:val="left"/>
      </w:pPr>
      <w:r w:rsidRPr="002C154E">
        <w:t>књигу гледа, одмах другу пише,</w:t>
      </w:r>
    </w:p>
    <w:p w:rsidR="001946DB" w:rsidRPr="002C154E" w:rsidRDefault="001946DB" w:rsidP="00BD47B1">
      <w:pPr>
        <w:pStyle w:val="tekstC"/>
        <w:ind w:firstLine="2700"/>
        <w:jc w:val="left"/>
      </w:pPr>
      <w:r w:rsidRPr="002C154E">
        <w:t>пак је шаље Шарац-Махмут-аги:</w:t>
      </w:r>
    </w:p>
    <w:p w:rsidR="001946DB" w:rsidRPr="002C154E" w:rsidRDefault="001946DB" w:rsidP="00BD47B1">
      <w:pPr>
        <w:pStyle w:val="tekstC"/>
        <w:ind w:firstLine="2700"/>
        <w:jc w:val="left"/>
      </w:pPr>
      <w:r w:rsidRPr="002C154E">
        <w:t>„О Турчине, Шарац-Махмут-ага,</w:t>
      </w:r>
    </w:p>
    <w:p w:rsidR="001946DB" w:rsidRPr="002C154E" w:rsidRDefault="001946DB" w:rsidP="00BD47B1">
      <w:pPr>
        <w:pStyle w:val="tekstC"/>
        <w:ind w:firstLine="2700"/>
        <w:jc w:val="left"/>
      </w:pPr>
      <w:r w:rsidRPr="002C154E">
        <w:t>Влахиња сам, прилика ти нисам,</w:t>
      </w:r>
    </w:p>
    <w:p w:rsidR="001946DB" w:rsidRPr="002C154E" w:rsidRDefault="001946DB" w:rsidP="00BD47B1">
      <w:pPr>
        <w:pStyle w:val="tekstC"/>
        <w:ind w:firstLine="2700"/>
        <w:jc w:val="left"/>
      </w:pPr>
      <w:r w:rsidRPr="002C154E">
        <w:lastRenderedPageBreak/>
        <w:t>већ ти тражи за себе Туркињу;</w:t>
      </w:r>
    </w:p>
    <w:p w:rsidR="001946DB" w:rsidRPr="002C154E" w:rsidRDefault="001946DB" w:rsidP="00BD47B1">
      <w:pPr>
        <w:pStyle w:val="tekstC"/>
        <w:ind w:firstLine="2700"/>
        <w:jc w:val="left"/>
      </w:pPr>
      <w:r w:rsidRPr="002C154E">
        <w:t>ја сам цура давно испрошена,</w:t>
      </w:r>
    </w:p>
    <w:p w:rsidR="001946DB" w:rsidRPr="002C154E" w:rsidRDefault="001946DB" w:rsidP="00BD47B1">
      <w:pPr>
        <w:pStyle w:val="tekstC"/>
        <w:ind w:firstLine="2700"/>
        <w:jc w:val="left"/>
      </w:pPr>
      <w:r w:rsidRPr="002C154E">
        <w:t>испрошена у кршне Котаре,</w:t>
      </w:r>
    </w:p>
    <w:p w:rsidR="001946DB" w:rsidRPr="002C154E" w:rsidRDefault="001946DB" w:rsidP="00BD47B1">
      <w:pPr>
        <w:pStyle w:val="tekstC"/>
        <w:ind w:firstLine="2700"/>
        <w:jc w:val="left"/>
      </w:pPr>
      <w:r w:rsidRPr="002C154E">
        <w:t>за сокола Смињанић-Илију!“</w:t>
      </w:r>
    </w:p>
    <w:p w:rsidR="001946DB" w:rsidRPr="002C154E" w:rsidRDefault="001946DB" w:rsidP="00BD47B1">
      <w:pPr>
        <w:pStyle w:val="tekstC"/>
        <w:ind w:firstLine="2700"/>
        <w:jc w:val="left"/>
      </w:pPr>
      <w:r w:rsidRPr="002C154E">
        <w:t>Треће бјеше цури муштерија</w:t>
      </w:r>
    </w:p>
    <w:p w:rsidR="001946DB" w:rsidRPr="002C154E" w:rsidRDefault="001946DB" w:rsidP="00BD47B1">
      <w:pPr>
        <w:pStyle w:val="tekstC"/>
        <w:ind w:firstLine="2700"/>
        <w:jc w:val="left"/>
      </w:pPr>
      <w:r w:rsidRPr="002C154E">
        <w:t>а некакви Кудуз-Дел-Алија,</w:t>
      </w:r>
    </w:p>
    <w:p w:rsidR="001946DB" w:rsidRPr="002C154E" w:rsidRDefault="001946DB" w:rsidP="00BD47B1">
      <w:pPr>
        <w:pStyle w:val="tekstC"/>
        <w:ind w:firstLine="2700"/>
        <w:jc w:val="left"/>
      </w:pPr>
      <w:r w:rsidRPr="002C154E">
        <w:t>и он Мари књигу оправио,</w:t>
      </w:r>
    </w:p>
    <w:p w:rsidR="001946DB" w:rsidRPr="002C154E" w:rsidRDefault="001946DB" w:rsidP="00BD47B1">
      <w:pPr>
        <w:pStyle w:val="tekstC"/>
        <w:ind w:firstLine="2700"/>
        <w:jc w:val="left"/>
      </w:pPr>
      <w:r w:rsidRPr="002C154E">
        <w:t>овако је њојзи говорио:</w:t>
      </w:r>
    </w:p>
    <w:p w:rsidR="001946DB" w:rsidRPr="002C154E" w:rsidRDefault="001946DB" w:rsidP="00BD47B1">
      <w:pPr>
        <w:pStyle w:val="tekstC"/>
        <w:ind w:firstLine="2700"/>
        <w:jc w:val="left"/>
      </w:pPr>
      <w:r w:rsidRPr="002C154E">
        <w:t>„О Маријо, секо Ђурковића,</w:t>
      </w:r>
    </w:p>
    <w:p w:rsidR="001946DB" w:rsidRPr="002C154E" w:rsidRDefault="001946DB" w:rsidP="00BD47B1">
      <w:pPr>
        <w:pStyle w:val="tekstC"/>
        <w:ind w:firstLine="2700"/>
        <w:jc w:val="left"/>
      </w:pPr>
      <w:r w:rsidRPr="002C154E">
        <w:t>и ја сам ти, цуро, муштерија;</w:t>
      </w:r>
    </w:p>
    <w:p w:rsidR="001946DB" w:rsidRPr="002C154E" w:rsidRDefault="001946DB" w:rsidP="00BD47B1">
      <w:pPr>
        <w:pStyle w:val="tekstC"/>
        <w:ind w:firstLine="2700"/>
        <w:jc w:val="left"/>
      </w:pPr>
      <w:r w:rsidRPr="002C154E">
        <w:t>хоћеш поћи за ме, Дел-Алију,</w:t>
      </w:r>
    </w:p>
    <w:p w:rsidR="001946DB" w:rsidRPr="002C154E" w:rsidRDefault="001946DB" w:rsidP="00BD47B1">
      <w:pPr>
        <w:pStyle w:val="tekstC"/>
        <w:ind w:firstLine="2700"/>
        <w:jc w:val="left"/>
      </w:pPr>
      <w:r w:rsidRPr="002C154E">
        <w:t>па ћеш бити у двору госпођа?“</w:t>
      </w:r>
    </w:p>
    <w:p w:rsidR="001946DB" w:rsidRPr="002C154E" w:rsidRDefault="001946DB" w:rsidP="00BD47B1">
      <w:pPr>
        <w:pStyle w:val="tekstC"/>
        <w:ind w:firstLine="2700"/>
        <w:jc w:val="left"/>
      </w:pPr>
      <w:r w:rsidRPr="002C154E">
        <w:t>Кад Марија и ту књигу прими,</w:t>
      </w:r>
    </w:p>
    <w:p w:rsidR="001946DB" w:rsidRPr="002C154E" w:rsidRDefault="001946DB" w:rsidP="00BD47B1">
      <w:pPr>
        <w:pStyle w:val="tekstC"/>
        <w:ind w:firstLine="2700"/>
        <w:jc w:val="left"/>
      </w:pPr>
      <w:r w:rsidRPr="002C154E">
        <w:t>њу ми гледа, намах другу пише,</w:t>
      </w:r>
    </w:p>
    <w:p w:rsidR="001946DB" w:rsidRPr="002C154E" w:rsidRDefault="001946DB" w:rsidP="00BD47B1">
      <w:pPr>
        <w:pStyle w:val="tekstC"/>
        <w:ind w:firstLine="2700"/>
        <w:jc w:val="left"/>
      </w:pPr>
      <w:r w:rsidRPr="002C154E">
        <w:t>овако је њему говорила:</w:t>
      </w:r>
    </w:p>
    <w:p w:rsidR="001946DB" w:rsidRPr="002C154E" w:rsidRDefault="001946DB" w:rsidP="00BD47B1">
      <w:pPr>
        <w:pStyle w:val="tekstC"/>
        <w:ind w:firstLine="2700"/>
        <w:jc w:val="left"/>
      </w:pPr>
      <w:r w:rsidRPr="002C154E">
        <w:t>„О Турчине, Кудуз-Дел-Алијо,</w:t>
      </w:r>
    </w:p>
    <w:p w:rsidR="001946DB" w:rsidRPr="002C154E" w:rsidRDefault="001946DB" w:rsidP="00BD47B1">
      <w:pPr>
        <w:pStyle w:val="tekstC"/>
        <w:ind w:firstLine="2700"/>
        <w:jc w:val="left"/>
      </w:pPr>
      <w:r w:rsidRPr="002C154E">
        <w:t>Влахиња сам, прилика ти нисам,</w:t>
      </w:r>
    </w:p>
    <w:p w:rsidR="001946DB" w:rsidRPr="002C154E" w:rsidRDefault="001946DB" w:rsidP="00BD47B1">
      <w:pPr>
        <w:pStyle w:val="tekstC"/>
        <w:ind w:firstLine="2700"/>
        <w:jc w:val="left"/>
      </w:pPr>
      <w:r w:rsidRPr="002C154E">
        <w:t>већ ти тражи за себе Туркињу;</w:t>
      </w:r>
    </w:p>
    <w:p w:rsidR="001946DB" w:rsidRPr="002C154E" w:rsidRDefault="001946DB" w:rsidP="00BD47B1">
      <w:pPr>
        <w:pStyle w:val="tekstC"/>
        <w:ind w:firstLine="2700"/>
        <w:jc w:val="left"/>
      </w:pPr>
      <w:r w:rsidRPr="002C154E">
        <w:t>ја сам цура давно испрошена,</w:t>
      </w:r>
    </w:p>
    <w:p w:rsidR="001946DB" w:rsidRPr="002C154E" w:rsidRDefault="001946DB" w:rsidP="00BD47B1">
      <w:pPr>
        <w:pStyle w:val="tekstC"/>
        <w:ind w:firstLine="2700"/>
        <w:jc w:val="left"/>
      </w:pPr>
      <w:r w:rsidRPr="002C154E">
        <w:t>испрошена у кршне Котаре,</w:t>
      </w:r>
    </w:p>
    <w:p w:rsidR="001946DB" w:rsidRPr="002C154E" w:rsidRDefault="001946DB" w:rsidP="00BD47B1">
      <w:pPr>
        <w:pStyle w:val="tekstC"/>
        <w:ind w:firstLine="2700"/>
        <w:jc w:val="left"/>
      </w:pPr>
      <w:r w:rsidRPr="002C154E">
        <w:t>за јунака Смиљанић-Илију!“</w:t>
      </w:r>
    </w:p>
    <w:p w:rsidR="001946DB" w:rsidRPr="002C154E" w:rsidRDefault="001946DB" w:rsidP="00BD47B1">
      <w:pPr>
        <w:pStyle w:val="tekstC"/>
        <w:ind w:firstLine="2700"/>
        <w:jc w:val="left"/>
      </w:pPr>
      <w:r w:rsidRPr="002C154E">
        <w:t>Такве Мара књиге оправила.</w:t>
      </w:r>
    </w:p>
    <w:p w:rsidR="001946DB" w:rsidRPr="002C154E" w:rsidRDefault="001946DB" w:rsidP="00BD47B1">
      <w:pPr>
        <w:pStyle w:val="tekstC"/>
        <w:ind w:firstLine="2700"/>
        <w:jc w:val="left"/>
      </w:pPr>
      <w:r w:rsidRPr="002C154E">
        <w:t>Затим време мало постајало;</w:t>
      </w:r>
    </w:p>
    <w:p w:rsidR="001946DB" w:rsidRPr="002C154E" w:rsidRDefault="001946DB" w:rsidP="00BD47B1">
      <w:pPr>
        <w:pStyle w:val="tekstC"/>
        <w:ind w:firstLine="2700"/>
        <w:jc w:val="left"/>
      </w:pPr>
      <w:r w:rsidRPr="002C154E">
        <w:t>бре, да видиш Смињанић-Илију!</w:t>
      </w:r>
    </w:p>
    <w:p w:rsidR="001946DB" w:rsidRPr="002C154E" w:rsidRDefault="001946DB" w:rsidP="00BD47B1">
      <w:pPr>
        <w:pStyle w:val="tekstC"/>
        <w:ind w:firstLine="2700"/>
        <w:jc w:val="left"/>
      </w:pPr>
      <w:r w:rsidRPr="002C154E">
        <w:lastRenderedPageBreak/>
        <w:t>Стаде купит кићене сватове</w:t>
      </w:r>
    </w:p>
    <w:p w:rsidR="001946DB" w:rsidRPr="002C154E" w:rsidRDefault="001946DB" w:rsidP="00BD47B1">
      <w:pPr>
        <w:pStyle w:val="tekstC"/>
        <w:ind w:firstLine="2700"/>
        <w:jc w:val="left"/>
      </w:pPr>
      <w:r w:rsidRPr="002C154E">
        <w:t>по Котару и около њега;</w:t>
      </w:r>
    </w:p>
    <w:p w:rsidR="001946DB" w:rsidRPr="002C154E" w:rsidRDefault="001946DB" w:rsidP="00BD47B1">
      <w:pPr>
        <w:pStyle w:val="tekstC"/>
        <w:ind w:firstLine="2700"/>
        <w:jc w:val="left"/>
      </w:pPr>
      <w:r w:rsidRPr="002C154E">
        <w:t>кад Илија свате покупио,</w:t>
      </w:r>
    </w:p>
    <w:p w:rsidR="001946DB" w:rsidRPr="002C154E" w:rsidRDefault="001946DB" w:rsidP="00BD47B1">
      <w:pPr>
        <w:pStyle w:val="tekstC"/>
        <w:ind w:firstLine="2700"/>
        <w:jc w:val="left"/>
      </w:pPr>
      <w:r w:rsidRPr="002C154E">
        <w:t>он се диже Лијевну б’јеломе</w:t>
      </w:r>
    </w:p>
    <w:p w:rsidR="001946DB" w:rsidRPr="002C154E" w:rsidRDefault="001946DB" w:rsidP="00BD47B1">
      <w:pPr>
        <w:pStyle w:val="tekstC"/>
        <w:ind w:firstLine="2700"/>
        <w:jc w:val="left"/>
      </w:pPr>
      <w:r w:rsidRPr="002C154E">
        <w:t>а да води Мару Ђурковића.</w:t>
      </w:r>
    </w:p>
    <w:p w:rsidR="001946DB" w:rsidRPr="002C154E" w:rsidRDefault="001946DB" w:rsidP="00BD47B1">
      <w:pPr>
        <w:pStyle w:val="tekstC"/>
        <w:ind w:firstLine="2700"/>
        <w:jc w:val="left"/>
      </w:pPr>
      <w:r w:rsidRPr="002C154E">
        <w:t>Кад су дошли Л’јевну на крајини,</w:t>
      </w:r>
    </w:p>
    <w:p w:rsidR="001946DB" w:rsidRPr="002C154E" w:rsidRDefault="001946DB" w:rsidP="00BD47B1">
      <w:pPr>
        <w:pStyle w:val="tekstC"/>
        <w:ind w:firstLine="2700"/>
        <w:jc w:val="left"/>
      </w:pPr>
      <w:r w:rsidRPr="002C154E">
        <w:t>тамо су их л’јепо причекали,</w:t>
      </w:r>
    </w:p>
    <w:p w:rsidR="001946DB" w:rsidRPr="002C154E" w:rsidRDefault="001946DB" w:rsidP="00BD47B1">
      <w:pPr>
        <w:pStyle w:val="tekstC"/>
        <w:ind w:firstLine="2700"/>
        <w:jc w:val="left"/>
      </w:pPr>
      <w:r w:rsidRPr="002C154E">
        <w:t>придржали три-четири дана.</w:t>
      </w:r>
    </w:p>
    <w:p w:rsidR="001946DB" w:rsidRPr="002C154E" w:rsidRDefault="001946DB" w:rsidP="00BD47B1">
      <w:pPr>
        <w:pStyle w:val="tekstC"/>
        <w:ind w:firstLine="2700"/>
        <w:jc w:val="left"/>
      </w:pPr>
      <w:r w:rsidRPr="002C154E">
        <w:t>Земан дође, треба путовати,</w:t>
      </w:r>
    </w:p>
    <w:p w:rsidR="001946DB" w:rsidRPr="002C154E" w:rsidRDefault="001946DB" w:rsidP="00BD47B1">
      <w:pPr>
        <w:pStyle w:val="tekstC"/>
        <w:ind w:firstLine="2700"/>
        <w:jc w:val="left"/>
      </w:pPr>
      <w:r w:rsidRPr="002C154E">
        <w:t>пак повикну чауш по сватов’ма:</w:t>
      </w:r>
    </w:p>
    <w:p w:rsidR="001946DB" w:rsidRPr="002C154E" w:rsidRDefault="001946DB" w:rsidP="00BD47B1">
      <w:pPr>
        <w:pStyle w:val="tekstC"/>
        <w:ind w:firstLine="2700"/>
        <w:jc w:val="left"/>
      </w:pPr>
      <w:r w:rsidRPr="002C154E">
        <w:t>„Хазур, свати, хазур је ђевојка!</w:t>
      </w:r>
    </w:p>
    <w:p w:rsidR="001946DB" w:rsidRPr="002C154E" w:rsidRDefault="001946DB" w:rsidP="00BD47B1">
      <w:pPr>
        <w:pStyle w:val="tekstC"/>
        <w:ind w:firstLine="2700"/>
        <w:jc w:val="left"/>
      </w:pPr>
      <w:r w:rsidRPr="002C154E">
        <w:t>Земан дође да се двору пође“.</w:t>
      </w:r>
    </w:p>
    <w:p w:rsidR="001946DB" w:rsidRPr="002C154E" w:rsidRDefault="001946DB" w:rsidP="00BD47B1">
      <w:pPr>
        <w:pStyle w:val="tekstC"/>
        <w:ind w:firstLine="2700"/>
        <w:jc w:val="left"/>
      </w:pPr>
      <w:r w:rsidRPr="002C154E">
        <w:t>Тад ђевојку браћа изведоше,</w:t>
      </w:r>
    </w:p>
    <w:p w:rsidR="001946DB" w:rsidRPr="002C154E" w:rsidRDefault="001946DB" w:rsidP="00BD47B1">
      <w:pPr>
        <w:pStyle w:val="tekstC"/>
        <w:ind w:firstLine="2700"/>
        <w:jc w:val="left"/>
      </w:pPr>
      <w:r w:rsidRPr="002C154E">
        <w:t>дадоше је младијем ђевер’ма,</w:t>
      </w:r>
    </w:p>
    <w:p w:rsidR="001946DB" w:rsidRPr="002C154E" w:rsidRDefault="001946DB" w:rsidP="00BD47B1">
      <w:pPr>
        <w:pStyle w:val="tekstC"/>
        <w:ind w:firstLine="2700"/>
        <w:jc w:val="left"/>
      </w:pPr>
      <w:r w:rsidRPr="002C154E">
        <w:t>а сватове редом дариваше,</w:t>
      </w:r>
    </w:p>
    <w:p w:rsidR="001946DB" w:rsidRPr="002C154E" w:rsidRDefault="001946DB" w:rsidP="00BD47B1">
      <w:pPr>
        <w:pStyle w:val="tekstC"/>
        <w:ind w:firstLine="2700"/>
        <w:jc w:val="left"/>
      </w:pPr>
      <w:r w:rsidRPr="002C154E">
        <w:t>све по реду што за кога бјеше;</w:t>
      </w:r>
    </w:p>
    <w:p w:rsidR="001946DB" w:rsidRPr="002C154E" w:rsidRDefault="001946DB" w:rsidP="00BD47B1">
      <w:pPr>
        <w:pStyle w:val="tekstC"/>
        <w:ind w:firstLine="2700"/>
        <w:jc w:val="left"/>
      </w:pPr>
      <w:r w:rsidRPr="002C154E">
        <w:t>пак се свати тада подигоше,</w:t>
      </w:r>
    </w:p>
    <w:p w:rsidR="001946DB" w:rsidRPr="002C154E" w:rsidRDefault="001946DB" w:rsidP="00BD47B1">
      <w:pPr>
        <w:pStyle w:val="tekstC"/>
        <w:ind w:firstLine="2700"/>
        <w:jc w:val="left"/>
      </w:pPr>
      <w:r w:rsidRPr="002C154E">
        <w:t>и пођоше пољем широкијем.</w:t>
      </w:r>
    </w:p>
    <w:p w:rsidR="001946DB" w:rsidRPr="002C154E" w:rsidRDefault="001946DB" w:rsidP="00BD47B1">
      <w:pPr>
        <w:pStyle w:val="tekstC"/>
        <w:ind w:firstLine="2700"/>
        <w:jc w:val="left"/>
      </w:pPr>
      <w:r w:rsidRPr="002C154E">
        <w:t>Кад су били низ поље широко,</w:t>
      </w:r>
    </w:p>
    <w:p w:rsidR="001946DB" w:rsidRPr="002C154E" w:rsidRDefault="001946DB" w:rsidP="00BD47B1">
      <w:pPr>
        <w:pStyle w:val="tekstC"/>
        <w:ind w:firstLine="2700"/>
        <w:jc w:val="left"/>
      </w:pPr>
      <w:r w:rsidRPr="002C154E">
        <w:t>сви сватови шемно и весело;</w:t>
      </w:r>
    </w:p>
    <w:p w:rsidR="001946DB" w:rsidRPr="002C154E" w:rsidRDefault="001946DB" w:rsidP="00BD47B1">
      <w:pPr>
        <w:pStyle w:val="tekstC"/>
        <w:ind w:firstLine="2700"/>
        <w:jc w:val="left"/>
      </w:pPr>
      <w:r w:rsidRPr="002C154E">
        <w:t>који има коња од мејдана,</w:t>
      </w:r>
    </w:p>
    <w:p w:rsidR="001946DB" w:rsidRPr="002C154E" w:rsidRDefault="001946DB" w:rsidP="00BD47B1">
      <w:pPr>
        <w:pStyle w:val="tekstC"/>
        <w:ind w:firstLine="2700"/>
        <w:jc w:val="left"/>
      </w:pPr>
      <w:r w:rsidRPr="002C154E">
        <w:t>поиграва пољем широкијем;</w:t>
      </w:r>
    </w:p>
    <w:p w:rsidR="001946DB" w:rsidRPr="002C154E" w:rsidRDefault="001946DB" w:rsidP="00BD47B1">
      <w:pPr>
        <w:pStyle w:val="tekstC"/>
        <w:ind w:firstLine="2700"/>
        <w:jc w:val="left"/>
      </w:pPr>
      <w:r w:rsidRPr="002C154E">
        <w:t>ко имаде грло поуздано,</w:t>
      </w:r>
    </w:p>
    <w:p w:rsidR="001946DB" w:rsidRPr="002C154E" w:rsidRDefault="001946DB" w:rsidP="00BD47B1">
      <w:pPr>
        <w:pStyle w:val="tekstC"/>
        <w:ind w:firstLine="2700"/>
        <w:jc w:val="left"/>
      </w:pPr>
      <w:r w:rsidRPr="002C154E">
        <w:t>попијева пјесне од јунака.</w:t>
      </w:r>
    </w:p>
    <w:p w:rsidR="001946DB" w:rsidRPr="002C154E" w:rsidRDefault="001946DB" w:rsidP="00BD47B1">
      <w:pPr>
        <w:pStyle w:val="tekstC"/>
        <w:ind w:firstLine="2700"/>
        <w:jc w:val="left"/>
      </w:pPr>
      <w:r w:rsidRPr="002C154E">
        <w:lastRenderedPageBreak/>
        <w:t>Тако свати весело иђаху,</w:t>
      </w:r>
    </w:p>
    <w:p w:rsidR="001946DB" w:rsidRPr="002C154E" w:rsidRDefault="001946DB" w:rsidP="00BD47B1">
      <w:pPr>
        <w:pStyle w:val="tekstC"/>
        <w:ind w:firstLine="2700"/>
        <w:jc w:val="left"/>
      </w:pPr>
      <w:r w:rsidRPr="002C154E">
        <w:t>ал’ не иде Смиљанић Илија,</w:t>
      </w:r>
    </w:p>
    <w:p w:rsidR="001946DB" w:rsidRPr="002C154E" w:rsidRDefault="001946DB" w:rsidP="00BD47B1">
      <w:pPr>
        <w:pStyle w:val="tekstC"/>
        <w:ind w:firstLine="2700"/>
        <w:jc w:val="left"/>
      </w:pPr>
      <w:r w:rsidRPr="002C154E">
        <w:t>већ се јунак тешко замислио,</w:t>
      </w:r>
    </w:p>
    <w:p w:rsidR="001946DB" w:rsidRPr="002C154E" w:rsidRDefault="001946DB" w:rsidP="00BD47B1">
      <w:pPr>
        <w:pStyle w:val="tekstC"/>
        <w:ind w:firstLine="2700"/>
        <w:jc w:val="left"/>
      </w:pPr>
      <w:r w:rsidRPr="002C154E">
        <w:t>с миром јаше дебела путаља;</w:t>
      </w:r>
    </w:p>
    <w:p w:rsidR="001946DB" w:rsidRPr="002C154E" w:rsidRDefault="001946DB" w:rsidP="00BD47B1">
      <w:pPr>
        <w:pStyle w:val="tekstC"/>
        <w:ind w:firstLine="2700"/>
        <w:jc w:val="left"/>
      </w:pPr>
      <w:r w:rsidRPr="002C154E">
        <w:t>од сватова нико га не гледа,</w:t>
      </w:r>
    </w:p>
    <w:p w:rsidR="001946DB" w:rsidRPr="002C154E" w:rsidRDefault="001946DB" w:rsidP="00BD47B1">
      <w:pPr>
        <w:pStyle w:val="tekstC"/>
        <w:ind w:firstLine="2700"/>
        <w:jc w:val="left"/>
      </w:pPr>
      <w:r w:rsidRPr="002C154E">
        <w:t>ал’ га гледа лијепа ђевојка,</w:t>
      </w:r>
    </w:p>
    <w:p w:rsidR="001946DB" w:rsidRPr="002C154E" w:rsidRDefault="001946DB" w:rsidP="00BD47B1">
      <w:pPr>
        <w:pStyle w:val="tekstC"/>
        <w:ind w:firstLine="2700"/>
        <w:jc w:val="left"/>
      </w:pPr>
      <w:r w:rsidRPr="002C154E">
        <w:t>не могаше срцу одолети,</w:t>
      </w:r>
    </w:p>
    <w:p w:rsidR="001946DB" w:rsidRPr="002C154E" w:rsidRDefault="001946DB" w:rsidP="00BD47B1">
      <w:pPr>
        <w:pStyle w:val="tekstC"/>
        <w:ind w:firstLine="2700"/>
        <w:jc w:val="left"/>
      </w:pPr>
      <w:r w:rsidRPr="002C154E">
        <w:t>већ до Ила догони дората,</w:t>
      </w:r>
    </w:p>
    <w:p w:rsidR="001946DB" w:rsidRPr="002C154E" w:rsidRDefault="001946DB" w:rsidP="00BD47B1">
      <w:pPr>
        <w:pStyle w:val="tekstC"/>
        <w:ind w:firstLine="2700"/>
        <w:jc w:val="left"/>
      </w:pPr>
      <w:r w:rsidRPr="002C154E">
        <w:t>пак Илији стаде говорити:</w:t>
      </w:r>
    </w:p>
    <w:p w:rsidR="001946DB" w:rsidRPr="002C154E" w:rsidRDefault="001946DB" w:rsidP="00BD47B1">
      <w:pPr>
        <w:pStyle w:val="tekstC"/>
        <w:ind w:firstLine="2700"/>
        <w:jc w:val="left"/>
      </w:pPr>
      <w:r w:rsidRPr="002C154E">
        <w:t>„О, бора ти, драги господару,</w:t>
      </w:r>
    </w:p>
    <w:p w:rsidR="001946DB" w:rsidRPr="002C154E" w:rsidRDefault="001946DB" w:rsidP="00BD47B1">
      <w:pPr>
        <w:pStyle w:val="tekstC"/>
        <w:ind w:firstLine="2700"/>
        <w:jc w:val="left"/>
      </w:pPr>
      <w:r w:rsidRPr="002C154E">
        <w:t>а што си се тако замислио?</w:t>
      </w:r>
    </w:p>
    <w:p w:rsidR="001946DB" w:rsidRPr="002C154E" w:rsidRDefault="001946DB" w:rsidP="00BD47B1">
      <w:pPr>
        <w:pStyle w:val="tekstC"/>
        <w:ind w:firstLine="2700"/>
        <w:jc w:val="left"/>
      </w:pPr>
      <w:r w:rsidRPr="002C154E">
        <w:t>Што је теби? Каква је невоља?</w:t>
      </w:r>
    </w:p>
    <w:p w:rsidR="001946DB" w:rsidRPr="002C154E" w:rsidRDefault="001946DB" w:rsidP="00BD47B1">
      <w:pPr>
        <w:pStyle w:val="tekstC"/>
        <w:ind w:firstLine="2700"/>
        <w:jc w:val="left"/>
      </w:pPr>
      <w:r w:rsidRPr="002C154E">
        <w:t>Сви сватови шемно и весело,</w:t>
      </w:r>
    </w:p>
    <w:p w:rsidR="001946DB" w:rsidRPr="002C154E" w:rsidRDefault="001946DB" w:rsidP="00BD47B1">
      <w:pPr>
        <w:pStyle w:val="tekstC"/>
        <w:ind w:firstLine="2700"/>
        <w:jc w:val="left"/>
      </w:pPr>
      <w:r w:rsidRPr="002C154E">
        <w:t>а ти јеси тешко невесео?</w:t>
      </w:r>
    </w:p>
    <w:p w:rsidR="001946DB" w:rsidRPr="002C154E" w:rsidRDefault="001946DB" w:rsidP="00BD47B1">
      <w:pPr>
        <w:pStyle w:val="tekstC"/>
        <w:ind w:firstLine="2700"/>
        <w:jc w:val="left"/>
      </w:pPr>
      <w:r w:rsidRPr="002C154E">
        <w:t>Ах, кажи ми, ако сам ти мила!“</w:t>
      </w:r>
    </w:p>
    <w:p w:rsidR="001946DB" w:rsidRPr="002C154E" w:rsidRDefault="001946DB" w:rsidP="00BD47B1">
      <w:pPr>
        <w:pStyle w:val="tekstC"/>
        <w:ind w:firstLine="2700"/>
        <w:jc w:val="left"/>
      </w:pPr>
      <w:r w:rsidRPr="002C154E">
        <w:t>Тад говори Смиљанић Илија:</w:t>
      </w:r>
    </w:p>
    <w:p w:rsidR="001946DB" w:rsidRPr="002C154E" w:rsidRDefault="001946DB" w:rsidP="00BD47B1">
      <w:pPr>
        <w:pStyle w:val="tekstC"/>
        <w:ind w:firstLine="2700"/>
        <w:jc w:val="left"/>
      </w:pPr>
      <w:r w:rsidRPr="002C154E">
        <w:t>„Чујеш мене, Маро Ђурковића!</w:t>
      </w:r>
    </w:p>
    <w:p w:rsidR="001946DB" w:rsidRPr="002C154E" w:rsidRDefault="001946DB" w:rsidP="00BD47B1">
      <w:pPr>
        <w:pStyle w:val="tekstC"/>
        <w:ind w:firstLine="2700"/>
        <w:jc w:val="left"/>
      </w:pPr>
      <w:r w:rsidRPr="002C154E">
        <w:t>Пред нама је Пролога планина,</w:t>
      </w:r>
    </w:p>
    <w:p w:rsidR="001946DB" w:rsidRPr="002C154E" w:rsidRDefault="001946DB" w:rsidP="00BD47B1">
      <w:pPr>
        <w:pStyle w:val="tekstC"/>
        <w:ind w:firstLine="2700"/>
        <w:jc w:val="left"/>
      </w:pPr>
      <w:r w:rsidRPr="002C154E">
        <w:t>пак знадеш ли, Маро Ђурковића,</w:t>
      </w:r>
    </w:p>
    <w:p w:rsidR="001946DB" w:rsidRPr="002C154E" w:rsidRDefault="001946DB" w:rsidP="00BD47B1">
      <w:pPr>
        <w:pStyle w:val="tekstC"/>
        <w:ind w:firstLine="2700"/>
        <w:jc w:val="left"/>
      </w:pPr>
      <w:r w:rsidRPr="002C154E">
        <w:t>који су те сватови просили</w:t>
      </w:r>
    </w:p>
    <w:p w:rsidR="001946DB" w:rsidRPr="002C154E" w:rsidRDefault="001946DB" w:rsidP="00BD47B1">
      <w:pPr>
        <w:pStyle w:val="tekstC"/>
        <w:ind w:firstLine="2700"/>
        <w:jc w:val="left"/>
      </w:pPr>
      <w:r w:rsidRPr="002C154E">
        <w:t>од Турака, драга душо моја?</w:t>
      </w:r>
    </w:p>
    <w:p w:rsidR="001946DB" w:rsidRPr="002C154E" w:rsidRDefault="001946DB" w:rsidP="00BD47B1">
      <w:pPr>
        <w:pStyle w:val="tekstC"/>
        <w:ind w:firstLine="2700"/>
        <w:jc w:val="left"/>
      </w:pPr>
      <w:r w:rsidRPr="002C154E">
        <w:t>данас сва три јесу у Прологу</w:t>
      </w:r>
    </w:p>
    <w:p w:rsidR="001946DB" w:rsidRPr="002C154E" w:rsidRDefault="001946DB" w:rsidP="00BD47B1">
      <w:pPr>
        <w:pStyle w:val="tekstC"/>
        <w:ind w:firstLine="2700"/>
        <w:jc w:val="left"/>
      </w:pPr>
      <w:r w:rsidRPr="002C154E">
        <w:t>и довели чету у планину,</w:t>
      </w:r>
    </w:p>
    <w:p w:rsidR="001946DB" w:rsidRPr="002C154E" w:rsidRDefault="001946DB" w:rsidP="00BD47B1">
      <w:pPr>
        <w:pStyle w:val="tekstC"/>
        <w:ind w:firstLine="2700"/>
        <w:jc w:val="left"/>
      </w:pPr>
      <w:r w:rsidRPr="002C154E">
        <w:t>уфатили све бусије редом:</w:t>
      </w:r>
    </w:p>
    <w:p w:rsidR="001946DB" w:rsidRPr="002C154E" w:rsidRDefault="001946DB" w:rsidP="00BD47B1">
      <w:pPr>
        <w:pStyle w:val="tekstC"/>
        <w:ind w:firstLine="2700"/>
        <w:jc w:val="left"/>
      </w:pPr>
      <w:r w:rsidRPr="002C154E">
        <w:lastRenderedPageBreak/>
        <w:t>није ласно проћи кроз планину;</w:t>
      </w:r>
    </w:p>
    <w:p w:rsidR="001946DB" w:rsidRPr="002C154E" w:rsidRDefault="001946DB" w:rsidP="00BD47B1">
      <w:pPr>
        <w:pStyle w:val="tekstC"/>
        <w:ind w:firstLine="2700"/>
        <w:jc w:val="left"/>
      </w:pPr>
      <w:r w:rsidRPr="002C154E">
        <w:t>зато сам ти данас невесео“.</w:t>
      </w:r>
    </w:p>
    <w:p w:rsidR="001946DB" w:rsidRPr="002C154E" w:rsidRDefault="001946DB" w:rsidP="00BD47B1">
      <w:pPr>
        <w:pStyle w:val="tekstC"/>
        <w:ind w:firstLine="2700"/>
        <w:jc w:val="left"/>
      </w:pPr>
      <w:r w:rsidRPr="002C154E">
        <w:t>Кад Илију Мара разумјела,</w:t>
      </w:r>
    </w:p>
    <w:p w:rsidR="001946DB" w:rsidRPr="002C154E" w:rsidRDefault="001946DB" w:rsidP="00BD47B1">
      <w:pPr>
        <w:pStyle w:val="tekstC"/>
        <w:ind w:firstLine="2700"/>
        <w:jc w:val="left"/>
      </w:pPr>
      <w:r w:rsidRPr="002C154E">
        <w:t>она њему другу проговара:</w:t>
      </w:r>
    </w:p>
    <w:p w:rsidR="001946DB" w:rsidRPr="002C154E" w:rsidRDefault="001946DB" w:rsidP="00BD47B1">
      <w:pPr>
        <w:pStyle w:val="tekstC"/>
        <w:ind w:firstLine="2700"/>
        <w:jc w:val="left"/>
      </w:pPr>
      <w:r w:rsidRPr="002C154E">
        <w:t>„Господару, кад се бојиш тако</w:t>
      </w:r>
    </w:p>
    <w:p w:rsidR="001946DB" w:rsidRPr="002C154E" w:rsidRDefault="001946DB" w:rsidP="00BD47B1">
      <w:pPr>
        <w:pStyle w:val="tekstC"/>
        <w:ind w:firstLine="2700"/>
        <w:jc w:val="left"/>
      </w:pPr>
      <w:r w:rsidRPr="002C154E">
        <w:t>да проведеш свате кроз планину,</w:t>
      </w:r>
    </w:p>
    <w:p w:rsidR="001946DB" w:rsidRPr="002C154E" w:rsidRDefault="001946DB" w:rsidP="00BD47B1">
      <w:pPr>
        <w:pStyle w:val="tekstC"/>
        <w:ind w:firstLine="2700"/>
        <w:jc w:val="left"/>
      </w:pPr>
      <w:r w:rsidRPr="002C154E">
        <w:t>дај ти мени мушко одијело,</w:t>
      </w:r>
    </w:p>
    <w:p w:rsidR="001946DB" w:rsidRPr="002C154E" w:rsidRDefault="001946DB" w:rsidP="00BD47B1">
      <w:pPr>
        <w:pStyle w:val="tekstC"/>
        <w:ind w:firstLine="2700"/>
        <w:jc w:val="left"/>
      </w:pPr>
      <w:r w:rsidRPr="002C154E">
        <w:t>и дај мени свијетло оружје,</w:t>
      </w:r>
    </w:p>
    <w:p w:rsidR="001946DB" w:rsidRPr="002C154E" w:rsidRDefault="001946DB" w:rsidP="00BD47B1">
      <w:pPr>
        <w:pStyle w:val="tekstC"/>
        <w:ind w:firstLine="2700"/>
        <w:jc w:val="left"/>
      </w:pPr>
      <w:r w:rsidRPr="002C154E">
        <w:t>ја ћу поћи прва у планину,</w:t>
      </w:r>
    </w:p>
    <w:p w:rsidR="001946DB" w:rsidRPr="002C154E" w:rsidRDefault="001946DB" w:rsidP="00BD47B1">
      <w:pPr>
        <w:pStyle w:val="tekstC"/>
        <w:ind w:firstLine="2700"/>
        <w:jc w:val="left"/>
      </w:pPr>
      <w:r w:rsidRPr="002C154E">
        <w:t>и уздам се у бога вишњега</w:t>
      </w:r>
    </w:p>
    <w:p w:rsidR="001946DB" w:rsidRPr="002C154E" w:rsidRDefault="001946DB" w:rsidP="00BD47B1">
      <w:pPr>
        <w:pStyle w:val="tekstC"/>
        <w:ind w:firstLine="2700"/>
        <w:jc w:val="left"/>
      </w:pPr>
      <w:r w:rsidRPr="002C154E">
        <w:t>да ћу проћи у кршне Котаре“.</w:t>
      </w:r>
    </w:p>
    <w:p w:rsidR="001946DB" w:rsidRPr="002C154E" w:rsidRDefault="001946DB" w:rsidP="00BD47B1">
      <w:pPr>
        <w:pStyle w:val="tekstC"/>
        <w:ind w:firstLine="2700"/>
        <w:jc w:val="left"/>
      </w:pPr>
      <w:r w:rsidRPr="002C154E">
        <w:t>Кад Илија Мару разумио,</w:t>
      </w:r>
    </w:p>
    <w:p w:rsidR="001946DB" w:rsidRPr="002C154E" w:rsidRDefault="001946DB" w:rsidP="00BD47B1">
      <w:pPr>
        <w:pStyle w:val="tekstC"/>
        <w:ind w:firstLine="2700"/>
        <w:jc w:val="left"/>
      </w:pPr>
      <w:r w:rsidRPr="002C154E">
        <w:t>не знаде јој друго говорити,</w:t>
      </w:r>
    </w:p>
    <w:p w:rsidR="001946DB" w:rsidRPr="002C154E" w:rsidRDefault="001946DB" w:rsidP="00BD47B1">
      <w:pPr>
        <w:pStyle w:val="tekstC"/>
        <w:ind w:firstLine="2700"/>
        <w:jc w:val="left"/>
      </w:pPr>
      <w:r w:rsidRPr="002C154E">
        <w:t>већ он скида с себе одијело,</w:t>
      </w:r>
    </w:p>
    <w:p w:rsidR="001946DB" w:rsidRPr="002C154E" w:rsidRDefault="001946DB" w:rsidP="00BD47B1">
      <w:pPr>
        <w:pStyle w:val="tekstC"/>
        <w:ind w:firstLine="2700"/>
        <w:jc w:val="left"/>
      </w:pPr>
      <w:r w:rsidRPr="002C154E">
        <w:t>па га даје лијепој ђевојци,</w:t>
      </w:r>
    </w:p>
    <w:p w:rsidR="001946DB" w:rsidRPr="002C154E" w:rsidRDefault="001946DB" w:rsidP="00BD47B1">
      <w:pPr>
        <w:pStyle w:val="tekstC"/>
        <w:ind w:firstLine="2700"/>
        <w:jc w:val="left"/>
      </w:pPr>
      <w:r w:rsidRPr="002C154E">
        <w:t>и даје јој свијетло оружје.</w:t>
      </w:r>
    </w:p>
    <w:p w:rsidR="001946DB" w:rsidRPr="002C154E" w:rsidRDefault="001946DB" w:rsidP="00BD47B1">
      <w:pPr>
        <w:pStyle w:val="tekstC"/>
        <w:ind w:firstLine="2700"/>
        <w:jc w:val="left"/>
      </w:pPr>
      <w:r w:rsidRPr="002C154E">
        <w:t>Бре, да видиш лијепу ђевојку</w:t>
      </w:r>
    </w:p>
    <w:p w:rsidR="001946DB" w:rsidRPr="002C154E" w:rsidRDefault="001946DB" w:rsidP="00BD47B1">
      <w:pPr>
        <w:pStyle w:val="tekstC"/>
        <w:ind w:firstLine="2700"/>
        <w:jc w:val="left"/>
      </w:pPr>
      <w:r w:rsidRPr="002C154E">
        <w:t>кад обуче ћузел-одијело</w:t>
      </w:r>
    </w:p>
    <w:p w:rsidR="001946DB" w:rsidRPr="002C154E" w:rsidRDefault="001946DB" w:rsidP="00BD47B1">
      <w:pPr>
        <w:pStyle w:val="tekstC"/>
        <w:ind w:firstLine="2700"/>
        <w:jc w:val="left"/>
      </w:pPr>
      <w:r w:rsidRPr="002C154E">
        <w:t>све у срми и у чисту злату,</w:t>
      </w:r>
    </w:p>
    <w:p w:rsidR="001946DB" w:rsidRPr="002C154E" w:rsidRDefault="001946DB" w:rsidP="00BD47B1">
      <w:pPr>
        <w:pStyle w:val="tekstC"/>
        <w:ind w:firstLine="2700"/>
        <w:jc w:val="left"/>
      </w:pPr>
      <w:r w:rsidRPr="002C154E">
        <w:t>а припаса свијетло оружје,</w:t>
      </w:r>
    </w:p>
    <w:p w:rsidR="001946DB" w:rsidRPr="002C154E" w:rsidRDefault="001946DB" w:rsidP="00BD47B1">
      <w:pPr>
        <w:pStyle w:val="tekstC"/>
        <w:ind w:firstLine="2700"/>
        <w:jc w:val="left"/>
      </w:pPr>
      <w:r w:rsidRPr="002C154E">
        <w:t>начини се млада сератлија,</w:t>
      </w:r>
    </w:p>
    <w:p w:rsidR="001946DB" w:rsidRPr="002C154E" w:rsidRDefault="001946DB" w:rsidP="00BD47B1">
      <w:pPr>
        <w:pStyle w:val="tekstC"/>
        <w:ind w:firstLine="2700"/>
        <w:jc w:val="left"/>
      </w:pPr>
      <w:r w:rsidRPr="002C154E">
        <w:t>а ђевојка и од себе л’јепа!</w:t>
      </w:r>
    </w:p>
    <w:p w:rsidR="001946DB" w:rsidRPr="002C154E" w:rsidRDefault="001946DB" w:rsidP="00BD47B1">
      <w:pPr>
        <w:pStyle w:val="tekstC"/>
        <w:ind w:firstLine="2700"/>
        <w:jc w:val="left"/>
      </w:pPr>
      <w:r w:rsidRPr="002C154E">
        <w:t>Па одатле отиште дората</w:t>
      </w:r>
    </w:p>
    <w:p w:rsidR="001946DB" w:rsidRPr="002C154E" w:rsidRDefault="001946DB" w:rsidP="00BD47B1">
      <w:pPr>
        <w:pStyle w:val="tekstC"/>
        <w:ind w:firstLine="2700"/>
        <w:jc w:val="left"/>
      </w:pPr>
      <w:r w:rsidRPr="002C154E">
        <w:t>и оћера пољем пред сватов’ма.</w:t>
      </w:r>
    </w:p>
    <w:p w:rsidR="001946DB" w:rsidRPr="002C154E" w:rsidRDefault="001946DB" w:rsidP="00BD47B1">
      <w:pPr>
        <w:pStyle w:val="tekstC"/>
        <w:ind w:firstLine="2700"/>
        <w:jc w:val="left"/>
      </w:pPr>
      <w:r w:rsidRPr="002C154E">
        <w:lastRenderedPageBreak/>
        <w:t>Здраво дошла у Пролог планину,</w:t>
      </w:r>
    </w:p>
    <w:p w:rsidR="001946DB" w:rsidRPr="002C154E" w:rsidRDefault="001946DB" w:rsidP="00BD47B1">
      <w:pPr>
        <w:pStyle w:val="tekstC"/>
        <w:ind w:firstLine="2700"/>
        <w:jc w:val="left"/>
      </w:pPr>
      <w:r w:rsidRPr="002C154E">
        <w:t>на бусију прву ударила,</w:t>
      </w:r>
    </w:p>
    <w:p w:rsidR="001946DB" w:rsidRPr="002C154E" w:rsidRDefault="001946DB" w:rsidP="00BD47B1">
      <w:pPr>
        <w:pStyle w:val="tekstC"/>
        <w:ind w:firstLine="2700"/>
        <w:jc w:val="left"/>
      </w:pPr>
      <w:r w:rsidRPr="002C154E">
        <w:t>на бусију Куне Хасан-аге;</w:t>
      </w:r>
    </w:p>
    <w:p w:rsidR="001946DB" w:rsidRPr="002C154E" w:rsidRDefault="001946DB" w:rsidP="00BD47B1">
      <w:pPr>
        <w:pStyle w:val="tekstC"/>
        <w:ind w:firstLine="2700"/>
        <w:jc w:val="left"/>
      </w:pPr>
      <w:r w:rsidRPr="002C154E">
        <w:t>говори јој Куна Хасан-ага:</w:t>
      </w:r>
    </w:p>
    <w:p w:rsidR="001946DB" w:rsidRPr="002C154E" w:rsidRDefault="001946DB" w:rsidP="00BD47B1">
      <w:pPr>
        <w:pStyle w:val="tekstC"/>
        <w:ind w:firstLine="2700"/>
        <w:jc w:val="left"/>
      </w:pPr>
      <w:r w:rsidRPr="002C154E">
        <w:t>„А, бора ти, млада сератлијо,</w:t>
      </w:r>
    </w:p>
    <w:p w:rsidR="001946DB" w:rsidRPr="002C154E" w:rsidRDefault="001946DB" w:rsidP="00BD47B1">
      <w:pPr>
        <w:pStyle w:val="tekstC"/>
        <w:ind w:firstLine="2700"/>
        <w:jc w:val="left"/>
      </w:pPr>
      <w:r w:rsidRPr="002C154E">
        <w:t>откуд идеш тако из далека?</w:t>
      </w:r>
    </w:p>
    <w:p w:rsidR="001946DB" w:rsidRPr="002C154E" w:rsidRDefault="001946DB" w:rsidP="00BD47B1">
      <w:pPr>
        <w:pStyle w:val="tekstC"/>
        <w:ind w:firstLine="2700"/>
        <w:jc w:val="left"/>
      </w:pPr>
      <w:r w:rsidRPr="002C154E">
        <w:t>Нијеси ли од Лијевна града?</w:t>
      </w:r>
    </w:p>
    <w:p w:rsidR="001946DB" w:rsidRPr="002C154E" w:rsidRDefault="001946DB" w:rsidP="00BD47B1">
      <w:pPr>
        <w:pStyle w:val="tekstC"/>
        <w:ind w:firstLine="2700"/>
        <w:jc w:val="left"/>
      </w:pPr>
      <w:r w:rsidRPr="002C154E">
        <w:t>Ја виђе ли свате Смиљанића?</w:t>
      </w:r>
    </w:p>
    <w:p w:rsidR="001946DB" w:rsidRPr="002C154E" w:rsidRDefault="001946DB" w:rsidP="00BD47B1">
      <w:pPr>
        <w:pStyle w:val="tekstC"/>
        <w:ind w:firstLine="2700"/>
        <w:jc w:val="left"/>
      </w:pPr>
      <w:r w:rsidRPr="002C154E">
        <w:t>И воде ли Мару Ђурковића?“</w:t>
      </w:r>
    </w:p>
    <w:p w:rsidR="001946DB" w:rsidRPr="002C154E" w:rsidRDefault="001946DB" w:rsidP="00BD47B1">
      <w:pPr>
        <w:pStyle w:val="tekstC"/>
        <w:ind w:firstLine="2700"/>
        <w:jc w:val="left"/>
      </w:pPr>
      <w:r w:rsidRPr="002C154E">
        <w:t>Одговара лијепа ђевојка:</w:t>
      </w:r>
    </w:p>
    <w:p w:rsidR="001946DB" w:rsidRPr="002C154E" w:rsidRDefault="001946DB" w:rsidP="00BD47B1">
      <w:pPr>
        <w:pStyle w:val="tekstC"/>
        <w:ind w:firstLine="2700"/>
        <w:jc w:val="left"/>
      </w:pPr>
      <w:r w:rsidRPr="002C154E">
        <w:t>„О, бора ми, из горе хајдуци,</w:t>
      </w:r>
    </w:p>
    <w:p w:rsidR="001946DB" w:rsidRPr="002C154E" w:rsidRDefault="001946DB" w:rsidP="00BD47B1">
      <w:pPr>
        <w:pStyle w:val="tekstC"/>
        <w:ind w:firstLine="2700"/>
        <w:jc w:val="left"/>
      </w:pPr>
      <w:r w:rsidRPr="002C154E">
        <w:t>ја сам таман из Лијевна града,</w:t>
      </w:r>
    </w:p>
    <w:p w:rsidR="001946DB" w:rsidRPr="002C154E" w:rsidRDefault="001946DB" w:rsidP="00BD47B1">
      <w:pPr>
        <w:pStyle w:val="tekstC"/>
        <w:ind w:firstLine="2700"/>
        <w:jc w:val="left"/>
      </w:pPr>
      <w:r w:rsidRPr="002C154E">
        <w:t>видио сам свате Смиљанића,</w:t>
      </w:r>
    </w:p>
    <w:p w:rsidR="001946DB" w:rsidRPr="002C154E" w:rsidRDefault="001946DB" w:rsidP="00BD47B1">
      <w:pPr>
        <w:pStyle w:val="tekstC"/>
        <w:ind w:firstLine="2700"/>
        <w:jc w:val="left"/>
      </w:pPr>
      <w:r w:rsidRPr="002C154E">
        <w:t>ал’ не воде Мару Ђурковића:</w:t>
      </w:r>
    </w:p>
    <w:p w:rsidR="001946DB" w:rsidRPr="002C154E" w:rsidRDefault="001946DB" w:rsidP="00BD47B1">
      <w:pPr>
        <w:pStyle w:val="tekstC"/>
        <w:ind w:firstLine="2700"/>
        <w:jc w:val="left"/>
      </w:pPr>
      <w:r w:rsidRPr="002C154E">
        <w:t>не да мати Смињанић-Илији,</w:t>
      </w:r>
    </w:p>
    <w:p w:rsidR="001946DB" w:rsidRPr="002C154E" w:rsidRDefault="001946DB" w:rsidP="00BD47B1">
      <w:pPr>
        <w:pStyle w:val="tekstC"/>
        <w:ind w:firstLine="2700"/>
        <w:jc w:val="left"/>
      </w:pPr>
      <w:r w:rsidRPr="002C154E">
        <w:t>већ је мати Мару поклонила</w:t>
      </w:r>
    </w:p>
    <w:p w:rsidR="001946DB" w:rsidRPr="002C154E" w:rsidRDefault="001946DB" w:rsidP="00BD47B1">
      <w:pPr>
        <w:pStyle w:val="tekstC"/>
        <w:ind w:firstLine="2700"/>
        <w:jc w:val="left"/>
      </w:pPr>
      <w:r w:rsidRPr="002C154E">
        <w:t>а некакву Куни Хасан-аги“.</w:t>
      </w:r>
    </w:p>
    <w:p w:rsidR="001946DB" w:rsidRPr="002C154E" w:rsidRDefault="001946DB" w:rsidP="00BD47B1">
      <w:pPr>
        <w:pStyle w:val="tekstC"/>
        <w:ind w:firstLine="2700"/>
        <w:jc w:val="left"/>
      </w:pPr>
      <w:r w:rsidRPr="002C154E">
        <w:t>Када Турчин ријеч разумио,</w:t>
      </w:r>
    </w:p>
    <w:p w:rsidR="001946DB" w:rsidRPr="002C154E" w:rsidRDefault="001946DB" w:rsidP="00BD47B1">
      <w:pPr>
        <w:pStyle w:val="tekstC"/>
        <w:ind w:firstLine="2700"/>
        <w:jc w:val="left"/>
      </w:pPr>
      <w:r w:rsidRPr="002C154E">
        <w:t>машио се руком у џепове,</w:t>
      </w:r>
    </w:p>
    <w:p w:rsidR="001946DB" w:rsidRPr="002C154E" w:rsidRDefault="001946DB" w:rsidP="00BD47B1">
      <w:pPr>
        <w:pStyle w:val="tekstC"/>
        <w:ind w:firstLine="2700"/>
        <w:jc w:val="left"/>
      </w:pPr>
      <w:r w:rsidRPr="002C154E">
        <w:t>пак извади двадесет дуката,</w:t>
      </w:r>
    </w:p>
    <w:p w:rsidR="001946DB" w:rsidRPr="002C154E" w:rsidRDefault="001946DB" w:rsidP="00BD47B1">
      <w:pPr>
        <w:pStyle w:val="tekstC"/>
        <w:ind w:firstLine="2700"/>
        <w:jc w:val="left"/>
      </w:pPr>
      <w:r w:rsidRPr="002C154E">
        <w:t>те их даје лијепој ђевојци:</w:t>
      </w:r>
    </w:p>
    <w:p w:rsidR="001946DB" w:rsidRPr="002C154E" w:rsidRDefault="001946DB" w:rsidP="00BD47B1">
      <w:pPr>
        <w:pStyle w:val="tekstC"/>
        <w:ind w:firstLine="2700"/>
        <w:jc w:val="left"/>
      </w:pPr>
      <w:r w:rsidRPr="002C154E">
        <w:t>„На то теби, млада сератлијо,</w:t>
      </w:r>
    </w:p>
    <w:p w:rsidR="001946DB" w:rsidRPr="002C154E" w:rsidRDefault="001946DB" w:rsidP="00BD47B1">
      <w:pPr>
        <w:pStyle w:val="tekstC"/>
        <w:ind w:firstLine="2700"/>
        <w:jc w:val="left"/>
      </w:pPr>
      <w:r w:rsidRPr="002C154E">
        <w:t>кад ти сађеш у кршне Котаре,</w:t>
      </w:r>
    </w:p>
    <w:p w:rsidR="001946DB" w:rsidRPr="002C154E" w:rsidRDefault="001946DB" w:rsidP="00BD47B1">
      <w:pPr>
        <w:pStyle w:val="tekstC"/>
        <w:ind w:firstLine="2700"/>
        <w:jc w:val="left"/>
      </w:pPr>
      <w:r w:rsidRPr="002C154E">
        <w:t>те се налиј вина и ракије“.</w:t>
      </w:r>
    </w:p>
    <w:p w:rsidR="001946DB" w:rsidRPr="002C154E" w:rsidRDefault="001946DB" w:rsidP="00BD47B1">
      <w:pPr>
        <w:pStyle w:val="tekstC"/>
        <w:ind w:firstLine="2700"/>
        <w:jc w:val="left"/>
      </w:pPr>
      <w:r w:rsidRPr="002C154E">
        <w:lastRenderedPageBreak/>
        <w:t>Пак одатле отиште дората</w:t>
      </w:r>
    </w:p>
    <w:p w:rsidR="001946DB" w:rsidRPr="002C154E" w:rsidRDefault="001946DB" w:rsidP="00BD47B1">
      <w:pPr>
        <w:pStyle w:val="tekstC"/>
        <w:ind w:firstLine="2700"/>
        <w:jc w:val="left"/>
      </w:pPr>
      <w:r w:rsidRPr="002C154E">
        <w:t>док на другу удари бусију,</w:t>
      </w:r>
    </w:p>
    <w:p w:rsidR="001946DB" w:rsidRPr="002C154E" w:rsidRDefault="001946DB" w:rsidP="00BD47B1">
      <w:pPr>
        <w:pStyle w:val="tekstC"/>
        <w:ind w:firstLine="2700"/>
        <w:jc w:val="left"/>
      </w:pPr>
      <w:r w:rsidRPr="002C154E">
        <w:t>на бусију Шарац-Махмут-аге;</w:t>
      </w:r>
    </w:p>
    <w:p w:rsidR="001946DB" w:rsidRPr="002C154E" w:rsidRDefault="001946DB" w:rsidP="00BD47B1">
      <w:pPr>
        <w:pStyle w:val="tekstC"/>
        <w:ind w:firstLine="2700"/>
        <w:jc w:val="left"/>
      </w:pPr>
      <w:r w:rsidRPr="002C154E">
        <w:t>пред Марију испадоше Турци,</w:t>
      </w:r>
    </w:p>
    <w:p w:rsidR="001946DB" w:rsidRPr="002C154E" w:rsidRDefault="001946DB" w:rsidP="00BD47B1">
      <w:pPr>
        <w:pStyle w:val="tekstC"/>
        <w:ind w:firstLine="2700"/>
        <w:jc w:val="left"/>
      </w:pPr>
      <w:r w:rsidRPr="002C154E">
        <w:t>па говори Шарац Махмут-ага:</w:t>
      </w:r>
    </w:p>
    <w:p w:rsidR="001946DB" w:rsidRPr="002C154E" w:rsidRDefault="001946DB" w:rsidP="00BD47B1">
      <w:pPr>
        <w:pStyle w:val="tekstC"/>
        <w:ind w:firstLine="2700"/>
        <w:jc w:val="left"/>
      </w:pPr>
      <w:r w:rsidRPr="002C154E">
        <w:t>„А, бора ти, млада сератлијо,</w:t>
      </w:r>
    </w:p>
    <w:p w:rsidR="001946DB" w:rsidRPr="002C154E" w:rsidRDefault="001946DB" w:rsidP="00BD47B1">
      <w:pPr>
        <w:pStyle w:val="tekstC"/>
        <w:ind w:firstLine="2700"/>
        <w:jc w:val="left"/>
      </w:pPr>
      <w:r w:rsidRPr="002C154E">
        <w:t>отклен тако јеси запутио?</w:t>
      </w:r>
    </w:p>
    <w:p w:rsidR="001946DB" w:rsidRPr="002C154E" w:rsidRDefault="001946DB" w:rsidP="00BD47B1">
      <w:pPr>
        <w:pStyle w:val="tekstC"/>
        <w:ind w:firstLine="2700"/>
        <w:jc w:val="left"/>
      </w:pPr>
      <w:r w:rsidRPr="002C154E">
        <w:t>Нијеси ли од Лијевна града?</w:t>
      </w:r>
    </w:p>
    <w:p w:rsidR="001946DB" w:rsidRPr="002C154E" w:rsidRDefault="001946DB" w:rsidP="00BD47B1">
      <w:pPr>
        <w:pStyle w:val="tekstC"/>
        <w:ind w:firstLine="2700"/>
        <w:jc w:val="left"/>
      </w:pPr>
      <w:r w:rsidRPr="002C154E">
        <w:t>Не виђе ли свате Смиљанића?</w:t>
      </w:r>
    </w:p>
    <w:p w:rsidR="001946DB" w:rsidRPr="002C154E" w:rsidRDefault="001946DB" w:rsidP="00BD47B1">
      <w:pPr>
        <w:pStyle w:val="tekstC"/>
        <w:ind w:firstLine="2700"/>
        <w:jc w:val="left"/>
      </w:pPr>
      <w:r w:rsidRPr="002C154E">
        <w:t>И воде ли Мару Ђурковића?“</w:t>
      </w:r>
    </w:p>
    <w:p w:rsidR="001946DB" w:rsidRPr="002C154E" w:rsidRDefault="001946DB" w:rsidP="00BD47B1">
      <w:pPr>
        <w:pStyle w:val="tekstC"/>
        <w:ind w:firstLine="2700"/>
        <w:jc w:val="left"/>
      </w:pPr>
      <w:r w:rsidRPr="002C154E">
        <w:t>Проговара лијепа ђевојка:</w:t>
      </w:r>
    </w:p>
    <w:p w:rsidR="001946DB" w:rsidRPr="002C154E" w:rsidRDefault="001946DB" w:rsidP="00BD47B1">
      <w:pPr>
        <w:pStyle w:val="tekstC"/>
        <w:ind w:firstLine="2700"/>
        <w:jc w:val="left"/>
      </w:pPr>
      <w:r w:rsidRPr="002C154E">
        <w:t>„А, бора ми, из горе хајдуци,</w:t>
      </w:r>
    </w:p>
    <w:p w:rsidR="001946DB" w:rsidRPr="002C154E" w:rsidRDefault="001946DB" w:rsidP="00BD47B1">
      <w:pPr>
        <w:pStyle w:val="tekstC"/>
        <w:ind w:firstLine="2700"/>
        <w:jc w:val="left"/>
      </w:pPr>
      <w:r w:rsidRPr="002C154E">
        <w:t>ја сам главом од Лијевна града,</w:t>
      </w:r>
    </w:p>
    <w:p w:rsidR="001946DB" w:rsidRPr="002C154E" w:rsidRDefault="001946DB" w:rsidP="00BD47B1">
      <w:pPr>
        <w:pStyle w:val="tekstC"/>
        <w:ind w:firstLine="2700"/>
        <w:jc w:val="left"/>
      </w:pPr>
      <w:r w:rsidRPr="002C154E">
        <w:t>видио сам свате Смиљанића,</w:t>
      </w:r>
    </w:p>
    <w:p w:rsidR="001946DB" w:rsidRPr="002C154E" w:rsidRDefault="001946DB" w:rsidP="00BD47B1">
      <w:pPr>
        <w:pStyle w:val="tekstC"/>
        <w:ind w:firstLine="2700"/>
        <w:jc w:val="left"/>
      </w:pPr>
      <w:r w:rsidRPr="002C154E">
        <w:t>ал’ не воде Мару Ђурковића:</w:t>
      </w:r>
    </w:p>
    <w:p w:rsidR="001946DB" w:rsidRPr="002C154E" w:rsidRDefault="001946DB" w:rsidP="00BD47B1">
      <w:pPr>
        <w:pStyle w:val="tekstC"/>
        <w:ind w:firstLine="2700"/>
        <w:jc w:val="left"/>
      </w:pPr>
      <w:r w:rsidRPr="002C154E">
        <w:t>не да мати Смиљанић-Илији,</w:t>
      </w:r>
    </w:p>
    <w:p w:rsidR="001946DB" w:rsidRPr="002C154E" w:rsidRDefault="001946DB" w:rsidP="00BD47B1">
      <w:pPr>
        <w:pStyle w:val="tekstC"/>
        <w:ind w:firstLine="2700"/>
        <w:jc w:val="left"/>
      </w:pPr>
      <w:r w:rsidRPr="002C154E">
        <w:t>већ је даје Шарац-Махмут-аги,</w:t>
      </w:r>
    </w:p>
    <w:p w:rsidR="001946DB" w:rsidRPr="002C154E" w:rsidRDefault="001946DB" w:rsidP="00BD47B1">
      <w:pPr>
        <w:pStyle w:val="tekstC"/>
        <w:ind w:firstLine="2700"/>
        <w:jc w:val="left"/>
      </w:pPr>
      <w:r w:rsidRPr="002C154E">
        <w:t>да је води у Босну поносну“.</w:t>
      </w:r>
    </w:p>
    <w:p w:rsidR="001946DB" w:rsidRPr="002C154E" w:rsidRDefault="001946DB" w:rsidP="00BD47B1">
      <w:pPr>
        <w:pStyle w:val="tekstC"/>
        <w:ind w:firstLine="2700"/>
        <w:jc w:val="left"/>
      </w:pPr>
      <w:r w:rsidRPr="002C154E">
        <w:t>Кад је Туре ријеч саслушало,</w:t>
      </w:r>
    </w:p>
    <w:p w:rsidR="001946DB" w:rsidRPr="002C154E" w:rsidRDefault="001946DB" w:rsidP="00BD47B1">
      <w:pPr>
        <w:pStyle w:val="tekstC"/>
        <w:ind w:firstLine="2700"/>
        <w:jc w:val="left"/>
      </w:pPr>
      <w:r w:rsidRPr="002C154E">
        <w:t>фатило се руком у џепове,</w:t>
      </w:r>
    </w:p>
    <w:p w:rsidR="001946DB" w:rsidRPr="002C154E" w:rsidRDefault="001946DB" w:rsidP="00BD47B1">
      <w:pPr>
        <w:pStyle w:val="tekstC"/>
        <w:ind w:firstLine="2700"/>
        <w:jc w:val="left"/>
      </w:pPr>
      <w:r w:rsidRPr="002C154E">
        <w:t>те извади двадесет дуката,</w:t>
      </w:r>
    </w:p>
    <w:p w:rsidR="001946DB" w:rsidRPr="002C154E" w:rsidRDefault="001946DB" w:rsidP="00BD47B1">
      <w:pPr>
        <w:pStyle w:val="tekstC"/>
        <w:ind w:firstLine="2700"/>
        <w:jc w:val="left"/>
      </w:pPr>
      <w:r w:rsidRPr="002C154E">
        <w:t>па их даје лијепој ђевојци:</w:t>
      </w:r>
    </w:p>
    <w:p w:rsidR="001946DB" w:rsidRPr="002C154E" w:rsidRDefault="001946DB" w:rsidP="00BD47B1">
      <w:pPr>
        <w:pStyle w:val="tekstC"/>
        <w:ind w:firstLine="2700"/>
        <w:jc w:val="left"/>
      </w:pPr>
      <w:r w:rsidRPr="002C154E">
        <w:t>„На то теби, млада сератлијо,</w:t>
      </w:r>
    </w:p>
    <w:p w:rsidR="001946DB" w:rsidRPr="002C154E" w:rsidRDefault="001946DB" w:rsidP="00BD47B1">
      <w:pPr>
        <w:pStyle w:val="tekstC"/>
        <w:ind w:firstLine="2700"/>
        <w:jc w:val="left"/>
      </w:pPr>
      <w:r w:rsidRPr="002C154E">
        <w:t>кад ти сиђеш тамо у Котаре,</w:t>
      </w:r>
    </w:p>
    <w:p w:rsidR="001946DB" w:rsidRPr="002C154E" w:rsidRDefault="001946DB" w:rsidP="00BD47B1">
      <w:pPr>
        <w:pStyle w:val="tekstC"/>
        <w:ind w:firstLine="2700"/>
        <w:jc w:val="left"/>
      </w:pPr>
      <w:r w:rsidRPr="002C154E">
        <w:lastRenderedPageBreak/>
        <w:t>те се налиј вина и ракије“.</w:t>
      </w:r>
    </w:p>
    <w:p w:rsidR="001946DB" w:rsidRPr="002C154E" w:rsidRDefault="001946DB" w:rsidP="00BD47B1">
      <w:pPr>
        <w:pStyle w:val="tekstC"/>
        <w:ind w:firstLine="2700"/>
        <w:jc w:val="left"/>
      </w:pPr>
      <w:r w:rsidRPr="002C154E">
        <w:t>И одатле поћера дората,</w:t>
      </w:r>
    </w:p>
    <w:p w:rsidR="001946DB" w:rsidRPr="002C154E" w:rsidRDefault="001946DB" w:rsidP="00BD47B1">
      <w:pPr>
        <w:pStyle w:val="tekstC"/>
        <w:ind w:firstLine="2700"/>
        <w:jc w:val="left"/>
      </w:pPr>
      <w:r w:rsidRPr="002C154E">
        <w:t>поћера га доле низ планину,</w:t>
      </w:r>
    </w:p>
    <w:p w:rsidR="001946DB" w:rsidRPr="002C154E" w:rsidRDefault="001946DB" w:rsidP="00BD47B1">
      <w:pPr>
        <w:pStyle w:val="tekstC"/>
        <w:ind w:firstLine="2700"/>
        <w:jc w:val="left"/>
      </w:pPr>
      <w:r w:rsidRPr="002C154E">
        <w:t>те нагази на трећу бусију,</w:t>
      </w:r>
    </w:p>
    <w:p w:rsidR="001946DB" w:rsidRPr="002C154E" w:rsidRDefault="001946DB" w:rsidP="00BD47B1">
      <w:pPr>
        <w:pStyle w:val="tekstC"/>
        <w:ind w:firstLine="2700"/>
        <w:jc w:val="left"/>
      </w:pPr>
      <w:r w:rsidRPr="002C154E">
        <w:t>на бусију Кудуз-дел-Алије.</w:t>
      </w:r>
    </w:p>
    <w:p w:rsidR="001946DB" w:rsidRPr="002C154E" w:rsidRDefault="001946DB" w:rsidP="00BD47B1">
      <w:pPr>
        <w:pStyle w:val="tekstC"/>
        <w:ind w:firstLine="2700"/>
        <w:jc w:val="left"/>
      </w:pPr>
      <w:r w:rsidRPr="002C154E">
        <w:t>Бре, да видиш Кудуз-дел-Алије!</w:t>
      </w:r>
    </w:p>
    <w:p w:rsidR="001946DB" w:rsidRPr="002C154E" w:rsidRDefault="001946DB" w:rsidP="00BD47B1">
      <w:pPr>
        <w:pStyle w:val="tekstC"/>
        <w:ind w:firstLine="2700"/>
        <w:jc w:val="left"/>
      </w:pPr>
      <w:r w:rsidRPr="002C154E">
        <w:t>Кад опази коња и јунака,</w:t>
      </w:r>
    </w:p>
    <w:p w:rsidR="001946DB" w:rsidRPr="002C154E" w:rsidRDefault="001946DB" w:rsidP="00BD47B1">
      <w:pPr>
        <w:pStyle w:val="tekstC"/>
        <w:ind w:firstLine="2700"/>
        <w:jc w:val="left"/>
      </w:pPr>
      <w:r w:rsidRPr="002C154E">
        <w:t>он му пође оштро говорити:</w:t>
      </w:r>
    </w:p>
    <w:p w:rsidR="001946DB" w:rsidRPr="002C154E" w:rsidRDefault="001946DB" w:rsidP="00BD47B1">
      <w:pPr>
        <w:pStyle w:val="tekstC"/>
        <w:ind w:firstLine="2700"/>
        <w:jc w:val="left"/>
      </w:pPr>
      <w:r w:rsidRPr="002C154E">
        <w:t>„Чујеш ли ме, млада сератлијо!</w:t>
      </w:r>
    </w:p>
    <w:p w:rsidR="001946DB" w:rsidRPr="002C154E" w:rsidRDefault="001946DB" w:rsidP="00BD47B1">
      <w:pPr>
        <w:pStyle w:val="tekstC"/>
        <w:ind w:firstLine="2700"/>
        <w:jc w:val="left"/>
      </w:pPr>
      <w:r w:rsidRPr="002C154E">
        <w:t>Отклен идеш, од кога ли града?</w:t>
      </w:r>
    </w:p>
    <w:p w:rsidR="001946DB" w:rsidRPr="002C154E" w:rsidRDefault="001946DB" w:rsidP="00BD47B1">
      <w:pPr>
        <w:pStyle w:val="tekstC"/>
        <w:ind w:firstLine="2700"/>
        <w:jc w:val="left"/>
      </w:pPr>
      <w:r w:rsidRPr="002C154E">
        <w:t>Куд ли јеси тако запутио?</w:t>
      </w:r>
    </w:p>
    <w:p w:rsidR="001946DB" w:rsidRPr="002C154E" w:rsidRDefault="001946DB" w:rsidP="00BD47B1">
      <w:pPr>
        <w:pStyle w:val="tekstC"/>
        <w:ind w:firstLine="2700"/>
        <w:jc w:val="left"/>
      </w:pPr>
      <w:r w:rsidRPr="002C154E">
        <w:t>Не идеш ли од Лијевна града?</w:t>
      </w:r>
    </w:p>
    <w:p w:rsidR="001946DB" w:rsidRPr="002C154E" w:rsidRDefault="001946DB" w:rsidP="00BD47B1">
      <w:pPr>
        <w:pStyle w:val="tekstC"/>
        <w:ind w:firstLine="2700"/>
        <w:jc w:val="left"/>
      </w:pPr>
      <w:r w:rsidRPr="002C154E">
        <w:t>Не виђе ли свате Смиљанића?</w:t>
      </w:r>
    </w:p>
    <w:p w:rsidR="001946DB" w:rsidRPr="002C154E" w:rsidRDefault="001946DB" w:rsidP="00BD47B1">
      <w:pPr>
        <w:pStyle w:val="tekstC"/>
        <w:ind w:firstLine="2700"/>
        <w:jc w:val="left"/>
      </w:pPr>
      <w:r w:rsidRPr="002C154E">
        <w:t>И воде ли Мару Ђурковића?“</w:t>
      </w:r>
    </w:p>
    <w:p w:rsidR="001946DB" w:rsidRPr="002C154E" w:rsidRDefault="001946DB" w:rsidP="00BD47B1">
      <w:pPr>
        <w:pStyle w:val="tekstC"/>
        <w:ind w:firstLine="2700"/>
        <w:jc w:val="left"/>
      </w:pPr>
      <w:r w:rsidRPr="002C154E">
        <w:t>Говори му лијепа ђевојка:</w:t>
      </w:r>
    </w:p>
    <w:p w:rsidR="001946DB" w:rsidRPr="002C154E" w:rsidRDefault="001946DB" w:rsidP="00BD47B1">
      <w:pPr>
        <w:pStyle w:val="tekstC"/>
        <w:ind w:firstLine="2700"/>
        <w:jc w:val="left"/>
      </w:pPr>
      <w:r w:rsidRPr="002C154E">
        <w:t>„А, бора ми, из горе хајдуци,</w:t>
      </w:r>
    </w:p>
    <w:p w:rsidR="001946DB" w:rsidRPr="002C154E" w:rsidRDefault="001946DB" w:rsidP="00BD47B1">
      <w:pPr>
        <w:pStyle w:val="tekstC"/>
        <w:ind w:firstLine="2700"/>
        <w:jc w:val="left"/>
      </w:pPr>
      <w:r w:rsidRPr="002C154E">
        <w:t>ја сам јунак из Лијевна града,</w:t>
      </w:r>
    </w:p>
    <w:p w:rsidR="001946DB" w:rsidRPr="002C154E" w:rsidRDefault="001946DB" w:rsidP="00BD47B1">
      <w:pPr>
        <w:pStyle w:val="tekstC"/>
        <w:ind w:firstLine="2700"/>
        <w:jc w:val="left"/>
      </w:pPr>
      <w:r w:rsidRPr="002C154E">
        <w:t>и ја иђем у кршне Котаре,</w:t>
      </w:r>
    </w:p>
    <w:p w:rsidR="001946DB" w:rsidRPr="002C154E" w:rsidRDefault="001946DB" w:rsidP="00BD47B1">
      <w:pPr>
        <w:pStyle w:val="tekstC"/>
        <w:ind w:firstLine="2700"/>
        <w:jc w:val="left"/>
      </w:pPr>
      <w:r w:rsidRPr="002C154E">
        <w:t>да с’ налијем вина и ракије;</w:t>
      </w:r>
    </w:p>
    <w:p w:rsidR="001946DB" w:rsidRPr="002C154E" w:rsidRDefault="001946DB" w:rsidP="00BD47B1">
      <w:pPr>
        <w:pStyle w:val="tekstC"/>
        <w:ind w:firstLine="2700"/>
        <w:jc w:val="left"/>
      </w:pPr>
      <w:r w:rsidRPr="002C154E">
        <w:t>видио сам свате Смиљанића,</w:t>
      </w:r>
    </w:p>
    <w:p w:rsidR="001946DB" w:rsidRPr="002C154E" w:rsidRDefault="001946DB" w:rsidP="00BD47B1">
      <w:pPr>
        <w:pStyle w:val="tekstC"/>
        <w:ind w:firstLine="2700"/>
        <w:jc w:val="left"/>
      </w:pPr>
      <w:r w:rsidRPr="002C154E">
        <w:t>ал’ не воде Мару Ђурковића:</w:t>
      </w:r>
    </w:p>
    <w:p w:rsidR="001946DB" w:rsidRPr="002C154E" w:rsidRDefault="001946DB" w:rsidP="00BD47B1">
      <w:pPr>
        <w:pStyle w:val="tekstC"/>
        <w:ind w:firstLine="2700"/>
        <w:jc w:val="left"/>
      </w:pPr>
      <w:r w:rsidRPr="002C154E">
        <w:t>мајка Мару не да Смиљанићу,</w:t>
      </w:r>
    </w:p>
    <w:p w:rsidR="001946DB" w:rsidRPr="002C154E" w:rsidRDefault="001946DB" w:rsidP="00BD47B1">
      <w:pPr>
        <w:pStyle w:val="tekstC"/>
        <w:ind w:firstLine="2700"/>
        <w:jc w:val="left"/>
      </w:pPr>
      <w:r w:rsidRPr="002C154E">
        <w:t>већ ће мајка Мару поклонити</w:t>
      </w:r>
    </w:p>
    <w:p w:rsidR="001946DB" w:rsidRPr="002C154E" w:rsidRDefault="001946DB" w:rsidP="00BD47B1">
      <w:pPr>
        <w:pStyle w:val="tekstC"/>
        <w:ind w:firstLine="2700"/>
        <w:jc w:val="left"/>
      </w:pPr>
      <w:r w:rsidRPr="002C154E">
        <w:t>а некакву Кудуз-дел-Алији“.</w:t>
      </w:r>
    </w:p>
    <w:p w:rsidR="001946DB" w:rsidRPr="002C154E" w:rsidRDefault="001946DB" w:rsidP="00BD47B1">
      <w:pPr>
        <w:pStyle w:val="tekstC"/>
        <w:ind w:firstLine="2700"/>
        <w:jc w:val="left"/>
      </w:pPr>
      <w:r w:rsidRPr="002C154E">
        <w:lastRenderedPageBreak/>
        <w:t>То Турчину врло мило било,</w:t>
      </w:r>
    </w:p>
    <w:p w:rsidR="001946DB" w:rsidRPr="002C154E" w:rsidRDefault="001946DB" w:rsidP="00BD47B1">
      <w:pPr>
        <w:pStyle w:val="tekstC"/>
        <w:ind w:firstLine="2700"/>
        <w:jc w:val="left"/>
      </w:pPr>
      <w:r w:rsidRPr="002C154E">
        <w:t>фатио се руком у џепове,</w:t>
      </w:r>
    </w:p>
    <w:p w:rsidR="001946DB" w:rsidRPr="002C154E" w:rsidRDefault="001946DB" w:rsidP="00BD47B1">
      <w:pPr>
        <w:pStyle w:val="tekstC"/>
        <w:ind w:firstLine="2700"/>
        <w:jc w:val="left"/>
      </w:pPr>
      <w:r w:rsidRPr="002C154E">
        <w:t>па извади тридесет дуката,</w:t>
      </w:r>
    </w:p>
    <w:p w:rsidR="001946DB" w:rsidRPr="002C154E" w:rsidRDefault="001946DB" w:rsidP="00BD47B1">
      <w:pPr>
        <w:pStyle w:val="tekstC"/>
        <w:ind w:firstLine="2700"/>
        <w:jc w:val="left"/>
      </w:pPr>
      <w:r w:rsidRPr="002C154E">
        <w:t>те их даје лијепој ђевојци:</w:t>
      </w:r>
    </w:p>
    <w:p w:rsidR="001946DB" w:rsidRPr="002C154E" w:rsidRDefault="001946DB" w:rsidP="00BD47B1">
      <w:pPr>
        <w:pStyle w:val="tekstC"/>
        <w:ind w:firstLine="2700"/>
        <w:jc w:val="left"/>
      </w:pPr>
      <w:r w:rsidRPr="002C154E">
        <w:t>„На то теби, млада сератлијо,</w:t>
      </w:r>
    </w:p>
    <w:p w:rsidR="001946DB" w:rsidRPr="002C154E" w:rsidRDefault="001946DB" w:rsidP="00BD47B1">
      <w:pPr>
        <w:pStyle w:val="tekstC"/>
        <w:ind w:firstLine="2700"/>
        <w:jc w:val="left"/>
      </w:pPr>
      <w:r w:rsidRPr="002C154E">
        <w:t>кад ти дођеш у влашке Котаре,</w:t>
      </w:r>
    </w:p>
    <w:p w:rsidR="001946DB" w:rsidRPr="002C154E" w:rsidRDefault="001946DB" w:rsidP="00BD47B1">
      <w:pPr>
        <w:pStyle w:val="tekstC"/>
        <w:ind w:firstLine="2700"/>
        <w:jc w:val="left"/>
      </w:pPr>
      <w:r w:rsidRPr="002C154E">
        <w:t>па се напиј вина и ракије“.</w:t>
      </w:r>
    </w:p>
    <w:p w:rsidR="001946DB" w:rsidRPr="002C154E" w:rsidRDefault="001946DB" w:rsidP="00BD47B1">
      <w:pPr>
        <w:pStyle w:val="tekstC"/>
        <w:ind w:firstLine="2700"/>
        <w:jc w:val="left"/>
      </w:pPr>
      <w:r w:rsidRPr="002C154E">
        <w:t>И одатле отиште дората,</w:t>
      </w:r>
    </w:p>
    <w:p w:rsidR="001946DB" w:rsidRPr="002C154E" w:rsidRDefault="001946DB" w:rsidP="00BD47B1">
      <w:pPr>
        <w:pStyle w:val="tekstC"/>
        <w:ind w:firstLine="2700"/>
        <w:jc w:val="left"/>
      </w:pPr>
      <w:r w:rsidRPr="002C154E">
        <w:t>здраво прође све бусије редом,</w:t>
      </w:r>
    </w:p>
    <w:p w:rsidR="001946DB" w:rsidRPr="002C154E" w:rsidRDefault="001946DB" w:rsidP="00BD47B1">
      <w:pPr>
        <w:pStyle w:val="tekstC"/>
        <w:ind w:firstLine="2700"/>
        <w:jc w:val="left"/>
      </w:pPr>
      <w:r w:rsidRPr="002C154E">
        <w:t>оде право у кршне Котаре.</w:t>
      </w:r>
    </w:p>
    <w:p w:rsidR="001946DB" w:rsidRPr="002C154E" w:rsidRDefault="001946DB" w:rsidP="00BD47B1">
      <w:pPr>
        <w:pStyle w:val="tekstC"/>
        <w:ind w:firstLine="2700"/>
        <w:jc w:val="left"/>
      </w:pPr>
      <w:r w:rsidRPr="002C154E">
        <w:t>А кад дође млада у Котаре</w:t>
      </w:r>
    </w:p>
    <w:p w:rsidR="001946DB" w:rsidRPr="002C154E" w:rsidRDefault="001946DB" w:rsidP="00BD47B1">
      <w:pPr>
        <w:pStyle w:val="tekstC"/>
        <w:ind w:firstLine="2700"/>
        <w:jc w:val="left"/>
      </w:pPr>
      <w:r w:rsidRPr="002C154E">
        <w:t>ка бијелој кули Смиљанића,</w:t>
      </w:r>
    </w:p>
    <w:p w:rsidR="001946DB" w:rsidRPr="002C154E" w:rsidRDefault="001946DB" w:rsidP="00BD47B1">
      <w:pPr>
        <w:pStyle w:val="tekstC"/>
        <w:ind w:firstLine="2700"/>
        <w:jc w:val="left"/>
      </w:pPr>
      <w:r w:rsidRPr="002C154E">
        <w:t>у авлију коња нагонила</w:t>
      </w:r>
    </w:p>
    <w:p w:rsidR="001946DB" w:rsidRPr="002C154E" w:rsidRDefault="001946DB" w:rsidP="00BD47B1">
      <w:pPr>
        <w:pStyle w:val="tekstC"/>
        <w:ind w:firstLine="2700"/>
        <w:jc w:val="left"/>
      </w:pPr>
      <w:r w:rsidRPr="002C154E">
        <w:t>и под кулом разјаха дорина,</w:t>
      </w:r>
    </w:p>
    <w:p w:rsidR="001946DB" w:rsidRPr="002C154E" w:rsidRDefault="001946DB" w:rsidP="00BD47B1">
      <w:pPr>
        <w:pStyle w:val="tekstC"/>
        <w:ind w:firstLine="2700"/>
        <w:jc w:val="left"/>
      </w:pPr>
      <w:r w:rsidRPr="002C154E">
        <w:t>кад ево ти лијепе Анђуше,</w:t>
      </w:r>
    </w:p>
    <w:p w:rsidR="001946DB" w:rsidRPr="002C154E" w:rsidRDefault="001946DB" w:rsidP="00BD47B1">
      <w:pPr>
        <w:pStyle w:val="tekstC"/>
        <w:ind w:firstLine="2700"/>
        <w:jc w:val="left"/>
      </w:pPr>
      <w:r w:rsidRPr="002C154E">
        <w:t>миле секе Смиљанић-Илије,</w:t>
      </w:r>
    </w:p>
    <w:p w:rsidR="001946DB" w:rsidRPr="002C154E" w:rsidRDefault="001946DB" w:rsidP="00BD47B1">
      <w:pPr>
        <w:pStyle w:val="tekstC"/>
        <w:ind w:firstLine="2700"/>
        <w:jc w:val="left"/>
      </w:pPr>
      <w:r w:rsidRPr="002C154E">
        <w:t>брже лети низ бијелу кулу</w:t>
      </w:r>
    </w:p>
    <w:p w:rsidR="001946DB" w:rsidRPr="002C154E" w:rsidRDefault="001946DB" w:rsidP="00BD47B1">
      <w:pPr>
        <w:pStyle w:val="tekstC"/>
        <w:ind w:firstLine="2700"/>
        <w:jc w:val="left"/>
      </w:pPr>
      <w:r w:rsidRPr="002C154E">
        <w:t>а да види какав јунак дође.</w:t>
      </w:r>
    </w:p>
    <w:p w:rsidR="001946DB" w:rsidRPr="002C154E" w:rsidRDefault="001946DB" w:rsidP="00BD47B1">
      <w:pPr>
        <w:pStyle w:val="tekstC"/>
        <w:ind w:firstLine="2700"/>
        <w:jc w:val="left"/>
      </w:pPr>
      <w:r w:rsidRPr="002C154E">
        <w:t>Када спаде доле на авлију,</w:t>
      </w:r>
    </w:p>
    <w:p w:rsidR="001946DB" w:rsidRPr="002C154E" w:rsidRDefault="001946DB" w:rsidP="00BD47B1">
      <w:pPr>
        <w:pStyle w:val="tekstC"/>
        <w:ind w:firstLine="2700"/>
        <w:jc w:val="left"/>
      </w:pPr>
      <w:r w:rsidRPr="002C154E">
        <w:t>па сагледа лијепа јунака,</w:t>
      </w:r>
    </w:p>
    <w:p w:rsidR="001946DB" w:rsidRPr="002C154E" w:rsidRDefault="001946DB" w:rsidP="00BD47B1">
      <w:pPr>
        <w:pStyle w:val="tekstC"/>
        <w:ind w:firstLine="2700"/>
        <w:jc w:val="left"/>
      </w:pPr>
      <w:r w:rsidRPr="002C154E">
        <w:t>бијаше се много зачудила</w:t>
      </w:r>
    </w:p>
    <w:p w:rsidR="001946DB" w:rsidRPr="002C154E" w:rsidRDefault="001946DB" w:rsidP="00BD47B1">
      <w:pPr>
        <w:pStyle w:val="tekstC"/>
        <w:ind w:firstLine="2700"/>
        <w:jc w:val="left"/>
      </w:pPr>
      <w:r w:rsidRPr="002C154E">
        <w:t>његовоме стасу и образу,</w:t>
      </w:r>
    </w:p>
    <w:p w:rsidR="001946DB" w:rsidRPr="002C154E" w:rsidRDefault="001946DB" w:rsidP="00BD47B1">
      <w:pPr>
        <w:pStyle w:val="tekstC"/>
        <w:ind w:firstLine="2700"/>
        <w:jc w:val="left"/>
      </w:pPr>
      <w:r w:rsidRPr="002C154E">
        <w:t>јер га таког ни виђела није;</w:t>
      </w:r>
    </w:p>
    <w:p w:rsidR="001946DB" w:rsidRPr="002C154E" w:rsidRDefault="001946DB" w:rsidP="00BD47B1">
      <w:pPr>
        <w:pStyle w:val="tekstC"/>
        <w:ind w:firstLine="2700"/>
        <w:jc w:val="left"/>
      </w:pPr>
      <w:r w:rsidRPr="002C154E">
        <w:t>једва Анђа сама себи дође,</w:t>
      </w:r>
    </w:p>
    <w:p w:rsidR="001946DB" w:rsidRPr="002C154E" w:rsidRDefault="001946DB" w:rsidP="00BD47B1">
      <w:pPr>
        <w:pStyle w:val="tekstC"/>
        <w:ind w:firstLine="2700"/>
        <w:jc w:val="left"/>
      </w:pPr>
      <w:r w:rsidRPr="002C154E">
        <w:lastRenderedPageBreak/>
        <w:t>па се врати на бијелу кулу,</w:t>
      </w:r>
    </w:p>
    <w:p w:rsidR="001946DB" w:rsidRPr="002C154E" w:rsidRDefault="001946DB" w:rsidP="00BD47B1">
      <w:pPr>
        <w:pStyle w:val="tekstC"/>
        <w:ind w:firstLine="2700"/>
        <w:jc w:val="left"/>
      </w:pPr>
      <w:r w:rsidRPr="002C154E">
        <w:t>па матери својој казиваше:</w:t>
      </w:r>
    </w:p>
    <w:p w:rsidR="001946DB" w:rsidRPr="002C154E" w:rsidRDefault="001946DB" w:rsidP="00BD47B1">
      <w:pPr>
        <w:pStyle w:val="tekstC"/>
        <w:ind w:firstLine="2700"/>
        <w:jc w:val="left"/>
      </w:pPr>
      <w:r w:rsidRPr="002C154E">
        <w:t>„Какав јунак у авлију дође,</w:t>
      </w:r>
    </w:p>
    <w:p w:rsidR="001946DB" w:rsidRPr="002C154E" w:rsidRDefault="001946DB" w:rsidP="00BD47B1">
      <w:pPr>
        <w:pStyle w:val="tekstC"/>
        <w:ind w:firstLine="2700"/>
        <w:jc w:val="left"/>
      </w:pPr>
      <w:r w:rsidRPr="002C154E">
        <w:t>таквог, мајко, ни виђела нисам:</w:t>
      </w:r>
    </w:p>
    <w:p w:rsidR="001946DB" w:rsidRPr="002C154E" w:rsidRDefault="001946DB" w:rsidP="00BD47B1">
      <w:pPr>
        <w:pStyle w:val="tekstC"/>
        <w:ind w:firstLine="2700"/>
        <w:jc w:val="left"/>
      </w:pPr>
      <w:r w:rsidRPr="002C154E">
        <w:t>ја каква је стаса и образа,</w:t>
      </w:r>
    </w:p>
    <w:p w:rsidR="001946DB" w:rsidRPr="002C154E" w:rsidRDefault="001946DB" w:rsidP="00BD47B1">
      <w:pPr>
        <w:pStyle w:val="tekstC"/>
        <w:ind w:firstLine="2700"/>
        <w:jc w:val="left"/>
      </w:pPr>
      <w:r w:rsidRPr="002C154E">
        <w:t>баш је лепши од сваке ђевојке!</w:t>
      </w:r>
    </w:p>
    <w:p w:rsidR="001946DB" w:rsidRPr="002C154E" w:rsidRDefault="001946DB" w:rsidP="00BD47B1">
      <w:pPr>
        <w:pStyle w:val="tekstC"/>
        <w:ind w:firstLine="2700"/>
        <w:jc w:val="left"/>
      </w:pPr>
      <w:r w:rsidRPr="002C154E">
        <w:t>Већ чу ли ме, драга нано моја!</w:t>
      </w:r>
    </w:p>
    <w:p w:rsidR="001946DB" w:rsidRPr="002C154E" w:rsidRDefault="001946DB" w:rsidP="00BD47B1">
      <w:pPr>
        <w:pStyle w:val="tekstC"/>
        <w:ind w:firstLine="2700"/>
        <w:jc w:val="left"/>
      </w:pPr>
      <w:r w:rsidRPr="002C154E">
        <w:t>Ако јунак буде на конаку,</w:t>
      </w:r>
    </w:p>
    <w:p w:rsidR="001946DB" w:rsidRPr="002C154E" w:rsidRDefault="001946DB" w:rsidP="00BD47B1">
      <w:pPr>
        <w:pStyle w:val="tekstC"/>
        <w:ind w:firstLine="2700"/>
        <w:jc w:val="left"/>
      </w:pPr>
      <w:r w:rsidRPr="002C154E">
        <w:t>питај, мати, доброга јунака</w:t>
      </w:r>
    </w:p>
    <w:p w:rsidR="001946DB" w:rsidRPr="002C154E" w:rsidRDefault="001946DB" w:rsidP="00BD47B1">
      <w:pPr>
        <w:pStyle w:val="tekstC"/>
        <w:ind w:firstLine="2700"/>
        <w:jc w:val="left"/>
      </w:pPr>
      <w:r w:rsidRPr="002C154E">
        <w:t>а је ли се досад оженио;</w:t>
      </w:r>
    </w:p>
    <w:p w:rsidR="001946DB" w:rsidRPr="002C154E" w:rsidRDefault="001946DB" w:rsidP="00BD47B1">
      <w:pPr>
        <w:pStyle w:val="tekstC"/>
        <w:ind w:firstLine="2700"/>
        <w:jc w:val="left"/>
      </w:pPr>
      <w:r w:rsidRPr="002C154E">
        <w:t>ако бог да и срећа донесе</w:t>
      </w:r>
    </w:p>
    <w:p w:rsidR="001946DB" w:rsidRPr="002C154E" w:rsidRDefault="001946DB" w:rsidP="00BD47B1">
      <w:pPr>
        <w:pStyle w:val="tekstC"/>
        <w:ind w:firstLine="2700"/>
        <w:jc w:val="left"/>
      </w:pPr>
      <w:r w:rsidRPr="002C154E">
        <w:t>те с’ не буде јоште оженио,</w:t>
      </w:r>
    </w:p>
    <w:p w:rsidR="001946DB" w:rsidRPr="002C154E" w:rsidRDefault="001946DB" w:rsidP="00BD47B1">
      <w:pPr>
        <w:pStyle w:val="tekstC"/>
        <w:ind w:firstLine="2700"/>
        <w:jc w:val="left"/>
      </w:pPr>
      <w:r w:rsidRPr="002C154E">
        <w:t>ја ћу млада баш за њега поћи,</w:t>
      </w:r>
    </w:p>
    <w:p w:rsidR="001946DB" w:rsidRPr="002C154E" w:rsidRDefault="001946DB" w:rsidP="00BD47B1">
      <w:pPr>
        <w:pStyle w:val="tekstC"/>
        <w:ind w:firstLine="2700"/>
        <w:jc w:val="left"/>
      </w:pPr>
      <w:r w:rsidRPr="002C154E">
        <w:t>јали за њга, јал’ већ ни за кога!“</w:t>
      </w:r>
    </w:p>
    <w:p w:rsidR="001946DB" w:rsidRPr="002C154E" w:rsidRDefault="001946DB" w:rsidP="00BD47B1">
      <w:pPr>
        <w:pStyle w:val="tekstC"/>
        <w:ind w:firstLine="2700"/>
        <w:jc w:val="left"/>
      </w:pPr>
      <w:r w:rsidRPr="002C154E">
        <w:t>Мајка Анђи онда проговара:</w:t>
      </w:r>
    </w:p>
    <w:p w:rsidR="001946DB" w:rsidRPr="002C154E" w:rsidRDefault="001946DB" w:rsidP="00BD47B1">
      <w:pPr>
        <w:pStyle w:val="tekstC"/>
        <w:ind w:firstLine="2700"/>
        <w:jc w:val="left"/>
      </w:pPr>
      <w:r w:rsidRPr="002C154E">
        <w:t>„Бре, не преши, моја шћери драга!</w:t>
      </w:r>
    </w:p>
    <w:p w:rsidR="001946DB" w:rsidRPr="002C154E" w:rsidRDefault="001946DB" w:rsidP="00BD47B1">
      <w:pPr>
        <w:pStyle w:val="tekstC"/>
        <w:ind w:firstLine="2700"/>
        <w:jc w:val="left"/>
      </w:pPr>
      <w:r w:rsidRPr="002C154E">
        <w:t>док видимо ко је и откуд је,</w:t>
      </w:r>
    </w:p>
    <w:p w:rsidR="001946DB" w:rsidRPr="002C154E" w:rsidRDefault="001946DB" w:rsidP="00BD47B1">
      <w:pPr>
        <w:pStyle w:val="tekstC"/>
        <w:ind w:firstLine="2700"/>
        <w:jc w:val="left"/>
      </w:pPr>
      <w:r w:rsidRPr="002C154E">
        <w:t>што ли иђе тако по свијету“.</w:t>
      </w:r>
    </w:p>
    <w:p w:rsidR="001946DB" w:rsidRPr="002C154E" w:rsidRDefault="001946DB" w:rsidP="00BD47B1">
      <w:pPr>
        <w:pStyle w:val="tekstC"/>
        <w:ind w:firstLine="2700"/>
        <w:jc w:val="left"/>
      </w:pPr>
      <w:r w:rsidRPr="002C154E">
        <w:t>Затим мало бјеше постајало,</w:t>
      </w:r>
    </w:p>
    <w:p w:rsidR="001946DB" w:rsidRPr="002C154E" w:rsidRDefault="001946DB" w:rsidP="00BD47B1">
      <w:pPr>
        <w:pStyle w:val="tekstC"/>
        <w:ind w:firstLine="2700"/>
        <w:jc w:val="left"/>
      </w:pPr>
      <w:r w:rsidRPr="002C154E">
        <w:t>ал’ ево ти Смиљанић-Илије</w:t>
      </w:r>
    </w:p>
    <w:p w:rsidR="001946DB" w:rsidRPr="002C154E" w:rsidRDefault="001946DB" w:rsidP="00BD47B1">
      <w:pPr>
        <w:pStyle w:val="tekstC"/>
        <w:ind w:firstLine="2700"/>
        <w:jc w:val="left"/>
      </w:pPr>
      <w:r w:rsidRPr="002C154E">
        <w:t>и он води кићене сватове,</w:t>
      </w:r>
    </w:p>
    <w:p w:rsidR="001946DB" w:rsidRPr="002C154E" w:rsidRDefault="001946DB" w:rsidP="00BD47B1">
      <w:pPr>
        <w:pStyle w:val="tekstC"/>
        <w:ind w:firstLine="2700"/>
        <w:jc w:val="left"/>
      </w:pPr>
      <w:r w:rsidRPr="002C154E">
        <w:t>здраво прошли Пролога планину,</w:t>
      </w:r>
    </w:p>
    <w:p w:rsidR="001946DB" w:rsidRPr="002C154E" w:rsidRDefault="001946DB" w:rsidP="00BD47B1">
      <w:pPr>
        <w:pStyle w:val="tekstC"/>
        <w:ind w:firstLine="2700"/>
        <w:jc w:val="left"/>
      </w:pPr>
      <w:r w:rsidRPr="002C154E">
        <w:t>јер им нису ништа учинили</w:t>
      </w:r>
    </w:p>
    <w:p w:rsidR="001946DB" w:rsidRPr="002C154E" w:rsidRDefault="001946DB" w:rsidP="00BD47B1">
      <w:pPr>
        <w:pStyle w:val="tekstC"/>
        <w:ind w:firstLine="2700"/>
        <w:jc w:val="left"/>
      </w:pPr>
      <w:r w:rsidRPr="002C154E">
        <w:t>кад нејмаде лијепе ђевојке;</w:t>
      </w:r>
    </w:p>
    <w:p w:rsidR="001946DB" w:rsidRPr="002C154E" w:rsidRDefault="001946DB" w:rsidP="00BD47B1">
      <w:pPr>
        <w:pStyle w:val="tekstC"/>
        <w:ind w:firstLine="2700"/>
        <w:jc w:val="left"/>
      </w:pPr>
      <w:r w:rsidRPr="002C154E">
        <w:lastRenderedPageBreak/>
        <w:t>муком иду кићени сватови:</w:t>
      </w:r>
    </w:p>
    <w:p w:rsidR="001946DB" w:rsidRPr="002C154E" w:rsidRDefault="001946DB" w:rsidP="00BD47B1">
      <w:pPr>
        <w:pStyle w:val="tekstC"/>
        <w:ind w:firstLine="2700"/>
        <w:jc w:val="left"/>
      </w:pPr>
      <w:r w:rsidRPr="002C154E">
        <w:t>ни пјевају, нити пушкарају,</w:t>
      </w:r>
    </w:p>
    <w:p w:rsidR="001946DB" w:rsidRPr="002C154E" w:rsidRDefault="001946DB" w:rsidP="00BD47B1">
      <w:pPr>
        <w:pStyle w:val="tekstC"/>
        <w:ind w:firstLine="2700"/>
        <w:jc w:val="left"/>
      </w:pPr>
      <w:r w:rsidRPr="002C154E">
        <w:t>барјактари савили барјаке;</w:t>
      </w:r>
    </w:p>
    <w:p w:rsidR="001946DB" w:rsidRPr="002C154E" w:rsidRDefault="001946DB" w:rsidP="00BD47B1">
      <w:pPr>
        <w:pStyle w:val="tekstC"/>
        <w:ind w:firstLine="2700"/>
        <w:jc w:val="left"/>
      </w:pPr>
      <w:r w:rsidRPr="002C154E">
        <w:t>јера мисли Смиљанић Илија</w:t>
      </w:r>
    </w:p>
    <w:p w:rsidR="001946DB" w:rsidRPr="002C154E" w:rsidRDefault="001946DB" w:rsidP="00BD47B1">
      <w:pPr>
        <w:pStyle w:val="tekstC"/>
        <w:ind w:firstLine="2700"/>
        <w:jc w:val="left"/>
      </w:pPr>
      <w:r w:rsidRPr="002C154E">
        <w:t>да је веће Мара одведена,</w:t>
      </w:r>
    </w:p>
    <w:p w:rsidR="001946DB" w:rsidRPr="002C154E" w:rsidRDefault="001946DB" w:rsidP="00BD47B1">
      <w:pPr>
        <w:pStyle w:val="tekstC"/>
        <w:ind w:firstLine="2700"/>
        <w:jc w:val="left"/>
      </w:pPr>
      <w:r w:rsidRPr="002C154E">
        <w:t>зато с миром сватове проводи,</w:t>
      </w:r>
    </w:p>
    <w:p w:rsidR="001946DB" w:rsidRPr="002C154E" w:rsidRDefault="001946DB" w:rsidP="00BD47B1">
      <w:pPr>
        <w:pStyle w:val="tekstC"/>
        <w:ind w:firstLine="2700"/>
        <w:jc w:val="left"/>
      </w:pPr>
      <w:r w:rsidRPr="002C154E">
        <w:t>није ласно доћи без ђевојке!</w:t>
      </w:r>
    </w:p>
    <w:p w:rsidR="001946DB" w:rsidRPr="002C154E" w:rsidRDefault="001946DB" w:rsidP="00BD47B1">
      <w:pPr>
        <w:pStyle w:val="tekstC"/>
        <w:ind w:firstLine="2700"/>
        <w:jc w:val="left"/>
      </w:pPr>
      <w:r w:rsidRPr="002C154E">
        <w:t>Кад Илија дође у авлију,</w:t>
      </w:r>
    </w:p>
    <w:p w:rsidR="001946DB" w:rsidRPr="002C154E" w:rsidRDefault="001946DB" w:rsidP="00BD47B1">
      <w:pPr>
        <w:pStyle w:val="tekstC"/>
        <w:ind w:firstLine="2700"/>
        <w:jc w:val="left"/>
      </w:pPr>
      <w:r w:rsidRPr="002C154E">
        <w:t>пред њега је Анђа истрчала,</w:t>
      </w:r>
    </w:p>
    <w:p w:rsidR="001946DB" w:rsidRPr="002C154E" w:rsidRDefault="001946DB" w:rsidP="00BD47B1">
      <w:pPr>
        <w:pStyle w:val="tekstC"/>
        <w:ind w:firstLine="2700"/>
        <w:jc w:val="left"/>
      </w:pPr>
      <w:r w:rsidRPr="002C154E">
        <w:t>не пита га: „Како си ми, брате?“</w:t>
      </w:r>
    </w:p>
    <w:p w:rsidR="001946DB" w:rsidRPr="002C154E" w:rsidRDefault="001946DB" w:rsidP="00BD47B1">
      <w:pPr>
        <w:pStyle w:val="tekstC"/>
        <w:ind w:firstLine="2700"/>
        <w:jc w:val="left"/>
      </w:pPr>
      <w:r w:rsidRPr="002C154E">
        <w:t>већ му одмах ријеч проговара:</w:t>
      </w:r>
    </w:p>
    <w:p w:rsidR="001946DB" w:rsidRPr="002C154E" w:rsidRDefault="001946DB" w:rsidP="00BD47B1">
      <w:pPr>
        <w:pStyle w:val="tekstC"/>
        <w:ind w:firstLine="2700"/>
        <w:jc w:val="left"/>
      </w:pPr>
      <w:r w:rsidRPr="002C154E">
        <w:t>„А чу ли ме, мој брате Илија!</w:t>
      </w:r>
    </w:p>
    <w:p w:rsidR="001946DB" w:rsidRPr="002C154E" w:rsidRDefault="001946DB" w:rsidP="00BD47B1">
      <w:pPr>
        <w:pStyle w:val="tekstC"/>
        <w:ind w:firstLine="2700"/>
        <w:jc w:val="left"/>
      </w:pPr>
      <w:r w:rsidRPr="002C154E">
        <w:t>Откада си кулу начинио,</w:t>
      </w:r>
    </w:p>
    <w:p w:rsidR="001946DB" w:rsidRPr="002C154E" w:rsidRDefault="001946DB" w:rsidP="00BD47B1">
      <w:pPr>
        <w:pStyle w:val="tekstC"/>
        <w:ind w:firstLine="2700"/>
        <w:jc w:val="left"/>
      </w:pPr>
      <w:r w:rsidRPr="002C154E">
        <w:t>’ваки јунак није доходио,</w:t>
      </w:r>
    </w:p>
    <w:p w:rsidR="001946DB" w:rsidRPr="002C154E" w:rsidRDefault="001946DB" w:rsidP="00BD47B1">
      <w:pPr>
        <w:pStyle w:val="tekstC"/>
        <w:ind w:firstLine="2700"/>
        <w:jc w:val="left"/>
      </w:pPr>
      <w:r w:rsidRPr="002C154E">
        <w:t>мој Илија, на бијелу кулу;</w:t>
      </w:r>
    </w:p>
    <w:p w:rsidR="001946DB" w:rsidRPr="002C154E" w:rsidRDefault="001946DB" w:rsidP="00BD47B1">
      <w:pPr>
        <w:pStyle w:val="tekstC"/>
        <w:ind w:firstLine="2700"/>
        <w:jc w:val="left"/>
      </w:pPr>
      <w:r w:rsidRPr="002C154E">
        <w:t>ја га таквог нисам ни виђела,</w:t>
      </w:r>
    </w:p>
    <w:p w:rsidR="001946DB" w:rsidRPr="002C154E" w:rsidRDefault="001946DB" w:rsidP="00BD47B1">
      <w:pPr>
        <w:pStyle w:val="tekstC"/>
        <w:ind w:firstLine="2700"/>
        <w:jc w:val="left"/>
      </w:pPr>
      <w:r w:rsidRPr="002C154E">
        <w:t>ни његова стаса ни образа:</w:t>
      </w:r>
    </w:p>
    <w:p w:rsidR="001946DB" w:rsidRPr="002C154E" w:rsidRDefault="001946DB" w:rsidP="00BD47B1">
      <w:pPr>
        <w:pStyle w:val="tekstC"/>
        <w:ind w:firstLine="2700"/>
        <w:jc w:val="left"/>
      </w:pPr>
      <w:r w:rsidRPr="002C154E">
        <w:t>љепши јунак од сваке ђевојке;</w:t>
      </w:r>
    </w:p>
    <w:p w:rsidR="001946DB" w:rsidRPr="002C154E" w:rsidRDefault="001946DB" w:rsidP="00BD47B1">
      <w:pPr>
        <w:pStyle w:val="tekstC"/>
        <w:ind w:firstLine="2700"/>
        <w:jc w:val="left"/>
      </w:pPr>
      <w:r w:rsidRPr="002C154E">
        <w:t>већ, Илија, брате од матере,</w:t>
      </w:r>
    </w:p>
    <w:p w:rsidR="001946DB" w:rsidRPr="002C154E" w:rsidRDefault="001946DB" w:rsidP="00BD47B1">
      <w:pPr>
        <w:pStyle w:val="tekstC"/>
        <w:ind w:firstLine="2700"/>
        <w:jc w:val="left"/>
      </w:pPr>
      <w:r w:rsidRPr="002C154E">
        <w:t>молим ти се, како брату моме,</w:t>
      </w:r>
    </w:p>
    <w:p w:rsidR="001946DB" w:rsidRPr="002C154E" w:rsidRDefault="001946DB" w:rsidP="00BD47B1">
      <w:pPr>
        <w:pStyle w:val="tekstC"/>
        <w:ind w:firstLine="2700"/>
        <w:jc w:val="left"/>
      </w:pPr>
      <w:r w:rsidRPr="002C154E">
        <w:t>да ме дадеш овоме јунаку;</w:t>
      </w:r>
    </w:p>
    <w:p w:rsidR="001946DB" w:rsidRPr="002C154E" w:rsidRDefault="001946DB" w:rsidP="00BD47B1">
      <w:pPr>
        <w:pStyle w:val="tekstC"/>
        <w:ind w:firstLine="2700"/>
        <w:jc w:val="left"/>
      </w:pPr>
      <w:r w:rsidRPr="002C154E">
        <w:t>ако ли ме њему дати нећеш,</w:t>
      </w:r>
    </w:p>
    <w:p w:rsidR="001946DB" w:rsidRPr="002C154E" w:rsidRDefault="001946DB" w:rsidP="00BD47B1">
      <w:pPr>
        <w:pStyle w:val="tekstC"/>
        <w:ind w:firstLine="2700"/>
        <w:jc w:val="left"/>
      </w:pPr>
      <w:r w:rsidRPr="002C154E">
        <w:t>нека знадеш, жива бит не могу!“</w:t>
      </w:r>
    </w:p>
    <w:p w:rsidR="001946DB" w:rsidRPr="002C154E" w:rsidRDefault="001946DB" w:rsidP="00BD47B1">
      <w:pPr>
        <w:pStyle w:val="tekstC"/>
        <w:ind w:firstLine="2700"/>
        <w:jc w:val="left"/>
      </w:pPr>
      <w:r w:rsidRPr="002C154E">
        <w:t>Кад Илија сестру разумио,</w:t>
      </w:r>
    </w:p>
    <w:p w:rsidR="001946DB" w:rsidRPr="002C154E" w:rsidRDefault="001946DB" w:rsidP="00BD47B1">
      <w:pPr>
        <w:pStyle w:val="tekstC"/>
        <w:ind w:firstLine="2700"/>
        <w:jc w:val="left"/>
      </w:pPr>
      <w:r w:rsidRPr="002C154E">
        <w:lastRenderedPageBreak/>
        <w:t>одмах ти се бјеше досјетио</w:t>
      </w:r>
    </w:p>
    <w:p w:rsidR="001946DB" w:rsidRPr="002C154E" w:rsidRDefault="001946DB" w:rsidP="00BD47B1">
      <w:pPr>
        <w:pStyle w:val="tekstC"/>
        <w:ind w:firstLine="2700"/>
        <w:jc w:val="left"/>
      </w:pPr>
      <w:r w:rsidRPr="002C154E">
        <w:t>да је главом Мара Ђурковића,</w:t>
      </w:r>
    </w:p>
    <w:p w:rsidR="001946DB" w:rsidRPr="002C154E" w:rsidRDefault="001946DB" w:rsidP="00BD47B1">
      <w:pPr>
        <w:pStyle w:val="tekstC"/>
        <w:ind w:firstLine="2700"/>
        <w:jc w:val="left"/>
      </w:pPr>
      <w:r w:rsidRPr="002C154E">
        <w:t>пак Анђуши сестри проговара:</w:t>
      </w:r>
    </w:p>
    <w:p w:rsidR="001946DB" w:rsidRPr="002C154E" w:rsidRDefault="001946DB" w:rsidP="00BD47B1">
      <w:pPr>
        <w:pStyle w:val="tekstC"/>
        <w:ind w:firstLine="2700"/>
        <w:jc w:val="left"/>
      </w:pPr>
      <w:r w:rsidRPr="002C154E">
        <w:t>„Анђелија, моја секо драга,</w:t>
      </w:r>
    </w:p>
    <w:p w:rsidR="001946DB" w:rsidRPr="002C154E" w:rsidRDefault="001946DB" w:rsidP="00BD47B1">
      <w:pPr>
        <w:pStyle w:val="tekstC"/>
        <w:ind w:firstLine="2700"/>
        <w:jc w:val="left"/>
      </w:pPr>
      <w:r w:rsidRPr="002C154E">
        <w:t>није оно момак јабанџија,</w:t>
      </w:r>
    </w:p>
    <w:p w:rsidR="001946DB" w:rsidRPr="002C154E" w:rsidRDefault="001946DB" w:rsidP="00BD47B1">
      <w:pPr>
        <w:pStyle w:val="tekstC"/>
        <w:ind w:firstLine="2700"/>
        <w:jc w:val="left"/>
      </w:pPr>
      <w:r w:rsidRPr="002C154E">
        <w:t>већ је оно лијепа ђевојка</w:t>
      </w:r>
    </w:p>
    <w:p w:rsidR="001946DB" w:rsidRPr="002C154E" w:rsidRDefault="001946DB" w:rsidP="00BD47B1">
      <w:pPr>
        <w:pStyle w:val="tekstC"/>
        <w:ind w:firstLine="2700"/>
        <w:jc w:val="left"/>
      </w:pPr>
      <w:r w:rsidRPr="002C154E">
        <w:t>по имену Мара Ђурковића“.</w:t>
      </w:r>
    </w:p>
    <w:p w:rsidR="001946DB" w:rsidRPr="002C154E" w:rsidRDefault="001946DB" w:rsidP="00BD47B1">
      <w:pPr>
        <w:pStyle w:val="tekstC"/>
        <w:ind w:firstLine="2700"/>
        <w:jc w:val="left"/>
      </w:pPr>
      <w:r w:rsidRPr="002C154E">
        <w:t>Тад Илија грлом подвикује:</w:t>
      </w:r>
    </w:p>
    <w:p w:rsidR="001946DB" w:rsidRPr="002C154E" w:rsidRDefault="001946DB" w:rsidP="00BD47B1">
      <w:pPr>
        <w:pStyle w:val="tekstC"/>
        <w:ind w:firstLine="2700"/>
        <w:jc w:val="left"/>
      </w:pPr>
      <w:r w:rsidRPr="002C154E">
        <w:t>„Браћо моја, кићени сватови,</w:t>
      </w:r>
    </w:p>
    <w:p w:rsidR="001946DB" w:rsidRPr="002C154E" w:rsidRDefault="001946DB" w:rsidP="00BD47B1">
      <w:pPr>
        <w:pStyle w:val="tekstC"/>
        <w:ind w:firstLine="2700"/>
        <w:jc w:val="left"/>
      </w:pPr>
      <w:r w:rsidRPr="002C154E">
        <w:t>ви пјевајте и пушке бацајте,</w:t>
      </w:r>
    </w:p>
    <w:p w:rsidR="001946DB" w:rsidRPr="002C154E" w:rsidRDefault="001946DB" w:rsidP="00BD47B1">
      <w:pPr>
        <w:pStyle w:val="tekstC"/>
        <w:ind w:firstLine="2700"/>
        <w:jc w:val="left"/>
      </w:pPr>
      <w:r w:rsidRPr="002C154E">
        <w:t>ево нама лијепе ђевојке!“</w:t>
      </w:r>
    </w:p>
    <w:p w:rsidR="001946DB" w:rsidRPr="002C154E" w:rsidRDefault="001946DB" w:rsidP="00BD47B1">
      <w:pPr>
        <w:pStyle w:val="tekstC"/>
        <w:ind w:firstLine="2700"/>
        <w:jc w:val="left"/>
      </w:pPr>
      <w:r w:rsidRPr="002C154E">
        <w:t>Па што ћу вам дуљит лакрдију:</w:t>
      </w:r>
    </w:p>
    <w:p w:rsidR="001946DB" w:rsidRPr="002C154E" w:rsidRDefault="001946DB" w:rsidP="00BD47B1">
      <w:pPr>
        <w:pStyle w:val="tekstC"/>
        <w:ind w:firstLine="2700"/>
        <w:jc w:val="left"/>
      </w:pPr>
      <w:r w:rsidRPr="002C154E">
        <w:t>ту Илија одведе ђевојку,</w:t>
      </w:r>
    </w:p>
    <w:p w:rsidR="001946DB" w:rsidRPr="002C154E" w:rsidRDefault="001946DB" w:rsidP="00BD47B1">
      <w:pPr>
        <w:pStyle w:val="tekstC"/>
        <w:ind w:firstLine="2700"/>
        <w:jc w:val="left"/>
      </w:pPr>
      <w:r w:rsidRPr="002C154E">
        <w:t>одведе је у бијелу цркву,</w:t>
      </w:r>
    </w:p>
    <w:p w:rsidR="001946DB" w:rsidRPr="002C154E" w:rsidRDefault="001946DB" w:rsidP="00BD47B1">
      <w:pPr>
        <w:pStyle w:val="tekstC"/>
        <w:ind w:firstLine="2700"/>
        <w:jc w:val="left"/>
      </w:pPr>
      <w:r w:rsidRPr="002C154E">
        <w:t>па је вјенча себи за љубовцу;</w:t>
      </w:r>
    </w:p>
    <w:p w:rsidR="001946DB" w:rsidRPr="002C154E" w:rsidRDefault="001946DB" w:rsidP="00BD47B1">
      <w:pPr>
        <w:pStyle w:val="tekstC"/>
        <w:ind w:firstLine="2700"/>
        <w:jc w:val="left"/>
      </w:pPr>
      <w:r w:rsidRPr="002C154E">
        <w:t>лијеп пород с њоме породио:</w:t>
      </w:r>
    </w:p>
    <w:p w:rsidR="001946DB" w:rsidRPr="002C154E" w:rsidRDefault="001946DB" w:rsidP="00BD47B1">
      <w:pPr>
        <w:pStyle w:val="tekstC"/>
        <w:ind w:firstLine="2700"/>
        <w:jc w:val="left"/>
      </w:pPr>
      <w:r w:rsidRPr="002C154E">
        <w:t>двије шћери и четири сина;</w:t>
      </w:r>
    </w:p>
    <w:p w:rsidR="001946DB" w:rsidRPr="002C154E" w:rsidRDefault="001946DB" w:rsidP="00BD47B1">
      <w:pPr>
        <w:pStyle w:val="tekstC"/>
        <w:ind w:firstLine="2700"/>
        <w:jc w:val="left"/>
      </w:pPr>
      <w:r w:rsidRPr="002C154E">
        <w:t>у младости шћери поудао,</w:t>
      </w:r>
    </w:p>
    <w:p w:rsidR="001946DB" w:rsidRPr="002C154E" w:rsidRDefault="001946DB" w:rsidP="00BD47B1">
      <w:pPr>
        <w:pStyle w:val="tekstC"/>
        <w:ind w:firstLine="2700"/>
        <w:jc w:val="left"/>
      </w:pPr>
      <w:r w:rsidRPr="002C154E">
        <w:t>у старости сине иженио.</w:t>
      </w:r>
    </w:p>
    <w:p w:rsidR="001946DB" w:rsidRPr="002C154E" w:rsidRDefault="001946DB" w:rsidP="00BD47B1">
      <w:pPr>
        <w:pStyle w:val="tekstC"/>
        <w:ind w:firstLine="2700"/>
        <w:jc w:val="left"/>
      </w:pPr>
      <w:r w:rsidRPr="002C154E">
        <w:t>Бог сам знаде је ли тако било,</w:t>
      </w:r>
    </w:p>
    <w:p w:rsidR="001946DB" w:rsidRPr="002C154E" w:rsidRDefault="001946DB" w:rsidP="00BD47B1">
      <w:pPr>
        <w:pStyle w:val="tekstC"/>
        <w:ind w:firstLine="2700"/>
        <w:jc w:val="left"/>
      </w:pPr>
      <w:r w:rsidRPr="002C154E">
        <w:t>а ми, браћо, да се веселимо!</w:t>
      </w:r>
    </w:p>
    <w:bookmarkStart w:id="222" w:name="bookmark85"/>
    <w:bookmarkEnd w:id="222"/>
    <w:p w:rsidR="001946DB" w:rsidRPr="003739B9" w:rsidRDefault="001946DB" w:rsidP="00BD47B1">
      <w:pPr>
        <w:pStyle w:val="Glava"/>
        <w:rPr>
          <w:rFonts w:cs="Arial"/>
          <w:sz w:val="36"/>
        </w:rPr>
      </w:pPr>
      <w:r w:rsidRPr="002C154E">
        <w:lastRenderedPageBreak/>
        <w:fldChar w:fldCharType="begin"/>
      </w:r>
      <w:r w:rsidRPr="002C154E">
        <w:instrText xml:space="preserve"> TC "</w:instrText>
      </w:r>
      <w:bookmarkStart w:id="223" w:name="_Toc210661295"/>
      <w:r w:rsidRPr="002C154E">
        <w:instrText>Сењанин Тадија</w:instrText>
      </w:r>
      <w:bookmarkEnd w:id="223"/>
      <w:r w:rsidRPr="002C154E">
        <w:instrText xml:space="preserve"> " \f 0 \l "2" </w:instrText>
      </w:r>
      <w:r w:rsidRPr="002C154E">
        <w:fldChar w:fldCharType="end"/>
      </w:r>
      <w:r>
        <w:rPr>
          <w:rFonts w:cs="Arial"/>
          <w:sz w:val="36"/>
        </w:rPr>
        <w:t>65</w:t>
      </w:r>
      <w:r w:rsidRPr="002C154E">
        <w:rPr>
          <w:rFonts w:cs="Arial"/>
          <w:sz w:val="36"/>
        </w:rPr>
        <w:t xml:space="preserve"> </w:t>
      </w:r>
      <w:r>
        <w:rPr>
          <w:rFonts w:cs="Arial"/>
          <w:sz w:val="36"/>
        </w:rPr>
        <w:t xml:space="preserve">  </w:t>
      </w:r>
      <w:r w:rsidRPr="002C154E">
        <w:rPr>
          <w:rFonts w:cs="Arial"/>
          <w:sz w:val="36"/>
        </w:rPr>
        <w:t>СЕЊАНИН</w:t>
      </w:r>
      <w:r w:rsidRPr="002C154E">
        <w:rPr>
          <w:rFonts w:cs="Arial"/>
        </w:rPr>
        <w:t xml:space="preserve"> </w:t>
      </w:r>
      <w:r w:rsidRPr="002C154E">
        <w:rPr>
          <w:rFonts w:cs="Arial"/>
          <w:sz w:val="36"/>
        </w:rPr>
        <w:t>ТАДИЈА</w:t>
      </w:r>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Ј</w:t>
      </w:r>
      <w:r w:rsidRPr="002C154E">
        <w:t>ош зорица не забијељела,</w:t>
      </w:r>
    </w:p>
    <w:p w:rsidR="001946DB" w:rsidRPr="002C154E" w:rsidRDefault="001946DB" w:rsidP="00BD47B1">
      <w:pPr>
        <w:pStyle w:val="tekstC"/>
        <w:ind w:firstLine="2700"/>
        <w:jc w:val="left"/>
      </w:pPr>
      <w:r w:rsidRPr="002C154E">
        <w:t>ни Даница лица помолила,</w:t>
      </w:r>
    </w:p>
    <w:p w:rsidR="001946DB" w:rsidRPr="002C154E" w:rsidRDefault="001946DB" w:rsidP="00BD47B1">
      <w:pPr>
        <w:pStyle w:val="tekstC"/>
        <w:ind w:firstLine="2700"/>
        <w:jc w:val="left"/>
      </w:pPr>
      <w:r w:rsidRPr="002C154E">
        <w:t>од Сења се отворише врата</w:t>
      </w:r>
    </w:p>
    <w:p w:rsidR="001946DB" w:rsidRPr="002C154E" w:rsidRDefault="001946DB" w:rsidP="00BD47B1">
      <w:pPr>
        <w:pStyle w:val="tekstC"/>
        <w:ind w:firstLine="2700"/>
        <w:jc w:val="left"/>
      </w:pPr>
      <w:r w:rsidRPr="002C154E">
        <w:t>и изиђе једна чета мала,</w:t>
      </w:r>
    </w:p>
    <w:p w:rsidR="001946DB" w:rsidRPr="002C154E" w:rsidRDefault="001946DB" w:rsidP="00BD47B1">
      <w:pPr>
        <w:pStyle w:val="tekstC"/>
        <w:ind w:firstLine="2700"/>
        <w:jc w:val="left"/>
      </w:pPr>
      <w:r w:rsidRPr="002C154E">
        <w:t>за тридесет и четири друга;</w:t>
      </w:r>
    </w:p>
    <w:p w:rsidR="001946DB" w:rsidRPr="002C154E" w:rsidRDefault="001946DB" w:rsidP="00BD47B1">
      <w:pPr>
        <w:pStyle w:val="tekstC"/>
        <w:ind w:firstLine="2700"/>
        <w:jc w:val="left"/>
      </w:pPr>
      <w:r w:rsidRPr="002C154E">
        <w:t>пред њима је Сењанин Тадија,</w:t>
      </w:r>
    </w:p>
    <w:p w:rsidR="001946DB" w:rsidRPr="002C154E" w:rsidRDefault="001946DB" w:rsidP="00BD47B1">
      <w:pPr>
        <w:pStyle w:val="tekstC"/>
        <w:ind w:firstLine="2700"/>
        <w:jc w:val="left"/>
      </w:pPr>
      <w:r w:rsidRPr="002C154E">
        <w:t>барјак носи Комнен барјактару;</w:t>
      </w:r>
    </w:p>
    <w:p w:rsidR="001946DB" w:rsidRPr="002C154E" w:rsidRDefault="001946DB" w:rsidP="00BD47B1">
      <w:pPr>
        <w:pStyle w:val="tekstC"/>
        <w:ind w:firstLine="2700"/>
        <w:jc w:val="left"/>
      </w:pPr>
      <w:r w:rsidRPr="002C154E">
        <w:t>отидоше брду у планину,</w:t>
      </w:r>
    </w:p>
    <w:p w:rsidR="001946DB" w:rsidRPr="002C154E" w:rsidRDefault="001946DB" w:rsidP="00BD47B1">
      <w:pPr>
        <w:pStyle w:val="tekstC"/>
        <w:ind w:firstLine="2700"/>
        <w:jc w:val="left"/>
      </w:pPr>
      <w:r w:rsidRPr="002C154E">
        <w:t>примише се под Црвене ст’јене.</w:t>
      </w:r>
    </w:p>
    <w:p w:rsidR="001946DB" w:rsidRPr="002C154E" w:rsidRDefault="001946DB" w:rsidP="00BD47B1">
      <w:pPr>
        <w:pStyle w:val="tekstC"/>
        <w:ind w:firstLine="2700"/>
        <w:jc w:val="left"/>
      </w:pPr>
      <w:r w:rsidRPr="002C154E">
        <w:t>Тадај рече Сењанин Тадија:</w:t>
      </w:r>
    </w:p>
    <w:p w:rsidR="001946DB" w:rsidRPr="002C154E" w:rsidRDefault="001946DB" w:rsidP="00BD47B1">
      <w:pPr>
        <w:pStyle w:val="tekstC"/>
        <w:ind w:firstLine="2700"/>
        <w:jc w:val="left"/>
      </w:pPr>
      <w:r w:rsidRPr="002C154E">
        <w:t>„Браћо моја и дружино моја,</w:t>
      </w:r>
    </w:p>
    <w:p w:rsidR="001946DB" w:rsidRPr="002C154E" w:rsidRDefault="001946DB" w:rsidP="00BD47B1">
      <w:pPr>
        <w:pStyle w:val="tekstC"/>
        <w:ind w:firstLine="2700"/>
        <w:jc w:val="left"/>
      </w:pPr>
      <w:r w:rsidRPr="002C154E">
        <w:t>није л’ мајка родила јунака</w:t>
      </w:r>
    </w:p>
    <w:p w:rsidR="001946DB" w:rsidRPr="002C154E" w:rsidRDefault="001946DB" w:rsidP="00BD47B1">
      <w:pPr>
        <w:pStyle w:val="tekstC"/>
        <w:ind w:firstLine="2700"/>
        <w:jc w:val="left"/>
      </w:pPr>
      <w:r w:rsidRPr="002C154E">
        <w:t>да отиде овчар-чобанину,</w:t>
      </w:r>
    </w:p>
    <w:p w:rsidR="001946DB" w:rsidRPr="002C154E" w:rsidRDefault="001946DB" w:rsidP="00BD47B1">
      <w:pPr>
        <w:pStyle w:val="tekstC"/>
        <w:ind w:firstLine="2700"/>
        <w:jc w:val="left"/>
      </w:pPr>
      <w:r w:rsidRPr="002C154E">
        <w:t>да донесе овна деветака,</w:t>
      </w:r>
    </w:p>
    <w:p w:rsidR="001946DB" w:rsidRPr="002C154E" w:rsidRDefault="001946DB" w:rsidP="00BD47B1">
      <w:pPr>
        <w:pStyle w:val="tekstC"/>
        <w:ind w:firstLine="2700"/>
        <w:jc w:val="left"/>
      </w:pPr>
      <w:r w:rsidRPr="002C154E">
        <w:t>добра јарца од седам година,</w:t>
      </w:r>
    </w:p>
    <w:p w:rsidR="001946DB" w:rsidRPr="002C154E" w:rsidRDefault="001946DB" w:rsidP="00BD47B1">
      <w:pPr>
        <w:pStyle w:val="tekstC"/>
        <w:ind w:firstLine="2700"/>
        <w:jc w:val="left"/>
      </w:pPr>
      <w:r w:rsidRPr="002C154E">
        <w:t>за вечеру у моју дружину?“</w:t>
      </w:r>
    </w:p>
    <w:p w:rsidR="001946DB" w:rsidRPr="002C154E" w:rsidRDefault="001946DB" w:rsidP="00BD47B1">
      <w:pPr>
        <w:pStyle w:val="tekstC"/>
        <w:ind w:firstLine="2700"/>
        <w:jc w:val="left"/>
      </w:pPr>
      <w:r w:rsidRPr="002C154E">
        <w:t>Сви јунаци ником поникоше</w:t>
      </w:r>
    </w:p>
    <w:p w:rsidR="001946DB" w:rsidRPr="002C154E" w:rsidRDefault="001946DB" w:rsidP="00BD47B1">
      <w:pPr>
        <w:pStyle w:val="tekstC"/>
        <w:ind w:firstLine="2700"/>
        <w:jc w:val="left"/>
      </w:pPr>
      <w:r w:rsidRPr="002C154E">
        <w:t>и у црну земљу погледаше,</w:t>
      </w:r>
    </w:p>
    <w:p w:rsidR="001946DB" w:rsidRPr="002C154E" w:rsidRDefault="001946DB" w:rsidP="00BD47B1">
      <w:pPr>
        <w:pStyle w:val="tekstC"/>
        <w:ind w:firstLine="2700"/>
        <w:jc w:val="left"/>
      </w:pPr>
      <w:r w:rsidRPr="002C154E">
        <w:lastRenderedPageBreak/>
        <w:t>ал не гледа Котарац Јоване,</w:t>
      </w:r>
    </w:p>
    <w:p w:rsidR="001946DB" w:rsidRPr="002C154E" w:rsidRDefault="001946DB" w:rsidP="00BD47B1">
      <w:pPr>
        <w:pStyle w:val="tekstC"/>
        <w:ind w:firstLine="2700"/>
        <w:jc w:val="left"/>
      </w:pPr>
      <w:r w:rsidRPr="002C154E">
        <w:t>веће скочи на ноге лагане,</w:t>
      </w:r>
    </w:p>
    <w:p w:rsidR="001946DB" w:rsidRPr="002C154E" w:rsidRDefault="001946DB" w:rsidP="00BD47B1">
      <w:pPr>
        <w:pStyle w:val="tekstC"/>
        <w:ind w:firstLine="2700"/>
        <w:jc w:val="left"/>
      </w:pPr>
      <w:r w:rsidRPr="002C154E">
        <w:t>па он оде овчар-чобанину,</w:t>
      </w:r>
    </w:p>
    <w:p w:rsidR="001946DB" w:rsidRPr="002C154E" w:rsidRDefault="001946DB" w:rsidP="00BD47B1">
      <w:pPr>
        <w:pStyle w:val="tekstC"/>
        <w:ind w:firstLine="2700"/>
        <w:jc w:val="left"/>
      </w:pPr>
      <w:r w:rsidRPr="002C154E">
        <w:t>и донесе овна деветака,</w:t>
      </w:r>
    </w:p>
    <w:p w:rsidR="001946DB" w:rsidRPr="002C154E" w:rsidRDefault="001946DB" w:rsidP="00BD47B1">
      <w:pPr>
        <w:pStyle w:val="tekstC"/>
        <w:ind w:firstLine="2700"/>
        <w:jc w:val="left"/>
      </w:pPr>
      <w:r w:rsidRPr="002C154E">
        <w:t>добра јарца од седам година,</w:t>
      </w:r>
    </w:p>
    <w:p w:rsidR="001946DB" w:rsidRPr="002C154E" w:rsidRDefault="001946DB" w:rsidP="00BD47B1">
      <w:pPr>
        <w:pStyle w:val="tekstC"/>
        <w:ind w:firstLine="2700"/>
        <w:jc w:val="left"/>
      </w:pPr>
      <w:r w:rsidRPr="002C154E">
        <w:t>донесе их Сењанин-Тадији.</w:t>
      </w:r>
    </w:p>
    <w:p w:rsidR="001946DB" w:rsidRPr="002C154E" w:rsidRDefault="001946DB" w:rsidP="00BD47B1">
      <w:pPr>
        <w:pStyle w:val="tekstC"/>
        <w:ind w:firstLine="2700"/>
        <w:jc w:val="left"/>
      </w:pPr>
      <w:r w:rsidRPr="002C154E">
        <w:t>Оба жива одерао брава,</w:t>
      </w:r>
    </w:p>
    <w:p w:rsidR="001946DB" w:rsidRPr="002C154E" w:rsidRDefault="001946DB" w:rsidP="00BD47B1">
      <w:pPr>
        <w:pStyle w:val="tekstC"/>
        <w:ind w:firstLine="2700"/>
        <w:jc w:val="left"/>
      </w:pPr>
      <w:r w:rsidRPr="002C154E">
        <w:t>па их пусти у јелово грање:</w:t>
      </w:r>
    </w:p>
    <w:p w:rsidR="001946DB" w:rsidRPr="002C154E" w:rsidRDefault="001946DB" w:rsidP="00BD47B1">
      <w:pPr>
        <w:pStyle w:val="tekstC"/>
        <w:ind w:firstLine="2700"/>
        <w:jc w:val="left"/>
      </w:pPr>
      <w:r w:rsidRPr="002C154E">
        <w:t>грана дирне, стоји дрека јарца,</w:t>
      </w:r>
    </w:p>
    <w:p w:rsidR="001946DB" w:rsidRPr="002C154E" w:rsidRDefault="001946DB" w:rsidP="00BD47B1">
      <w:pPr>
        <w:pStyle w:val="tekstC"/>
        <w:ind w:firstLine="2700"/>
        <w:jc w:val="left"/>
      </w:pPr>
      <w:r w:rsidRPr="002C154E">
        <w:t>ован ћути, не пушта аваза.</w:t>
      </w:r>
    </w:p>
    <w:p w:rsidR="001946DB" w:rsidRPr="002C154E" w:rsidRDefault="001946DB" w:rsidP="00BD47B1">
      <w:pPr>
        <w:pStyle w:val="tekstC"/>
        <w:ind w:firstLine="2700"/>
        <w:jc w:val="left"/>
      </w:pPr>
      <w:r w:rsidRPr="002C154E">
        <w:t>Тада рече Котарац Јоване:</w:t>
      </w:r>
    </w:p>
    <w:p w:rsidR="001946DB" w:rsidRPr="002C154E" w:rsidRDefault="001946DB" w:rsidP="00BD47B1">
      <w:pPr>
        <w:pStyle w:val="tekstC"/>
        <w:ind w:firstLine="2700"/>
        <w:jc w:val="left"/>
      </w:pPr>
      <w:r w:rsidRPr="002C154E">
        <w:t>„О Тадија, нашој чети главо,</w:t>
      </w:r>
    </w:p>
    <w:p w:rsidR="001946DB" w:rsidRPr="002C154E" w:rsidRDefault="001946DB" w:rsidP="00BD47B1">
      <w:pPr>
        <w:pStyle w:val="tekstC"/>
        <w:ind w:firstLine="2700"/>
        <w:jc w:val="left"/>
      </w:pPr>
      <w:r w:rsidRPr="002C154E">
        <w:t>зашто пусти браве одерано?“</w:t>
      </w:r>
    </w:p>
    <w:p w:rsidR="001946DB" w:rsidRPr="002C154E" w:rsidRDefault="001946DB" w:rsidP="00BD47B1">
      <w:pPr>
        <w:pStyle w:val="tekstC"/>
        <w:ind w:firstLine="2700"/>
        <w:jc w:val="left"/>
      </w:pPr>
      <w:r w:rsidRPr="002C154E">
        <w:t>Проговори Сењанин Тадија:</w:t>
      </w:r>
    </w:p>
    <w:p w:rsidR="001946DB" w:rsidRPr="002C154E" w:rsidRDefault="001946DB" w:rsidP="00BD47B1">
      <w:pPr>
        <w:pStyle w:val="tekstC"/>
        <w:ind w:firstLine="2700"/>
        <w:jc w:val="left"/>
      </w:pPr>
      <w:r w:rsidRPr="002C154E">
        <w:t>„Видите ли, моја браћо драга,</w:t>
      </w:r>
    </w:p>
    <w:p w:rsidR="001946DB" w:rsidRPr="002C154E" w:rsidRDefault="001946DB" w:rsidP="00BD47B1">
      <w:pPr>
        <w:pStyle w:val="tekstC"/>
        <w:ind w:firstLine="2700"/>
        <w:jc w:val="left"/>
      </w:pPr>
      <w:r w:rsidRPr="002C154E">
        <w:t>какова је мука на хајвану?</w:t>
      </w:r>
    </w:p>
    <w:p w:rsidR="001946DB" w:rsidRPr="002C154E" w:rsidRDefault="001946DB" w:rsidP="00BD47B1">
      <w:pPr>
        <w:pStyle w:val="tekstC"/>
        <w:ind w:firstLine="2700"/>
        <w:jc w:val="left"/>
      </w:pPr>
      <w:r w:rsidRPr="002C154E">
        <w:t>Још је већа мука у Турака</w:t>
      </w:r>
    </w:p>
    <w:p w:rsidR="001946DB" w:rsidRPr="002C154E" w:rsidRDefault="001946DB" w:rsidP="00BD47B1">
      <w:pPr>
        <w:pStyle w:val="tekstC"/>
        <w:ind w:firstLine="2700"/>
        <w:jc w:val="left"/>
      </w:pPr>
      <w:r w:rsidRPr="002C154E">
        <w:t>кад нашега увате јунака.</w:t>
      </w:r>
    </w:p>
    <w:p w:rsidR="001946DB" w:rsidRPr="002C154E" w:rsidRDefault="001946DB" w:rsidP="00BD47B1">
      <w:pPr>
        <w:pStyle w:val="tekstC"/>
        <w:ind w:firstLine="2700"/>
        <w:jc w:val="left"/>
      </w:pPr>
      <w:r w:rsidRPr="002C154E">
        <w:t>Који може муке поднијети,</w:t>
      </w:r>
    </w:p>
    <w:p w:rsidR="001946DB" w:rsidRPr="002C154E" w:rsidRDefault="001946DB" w:rsidP="00BD47B1">
      <w:pPr>
        <w:pStyle w:val="tekstC"/>
        <w:ind w:firstLine="2700"/>
        <w:jc w:val="left"/>
      </w:pPr>
      <w:r w:rsidRPr="002C154E">
        <w:t>да ошути, моја браћо драга,</w:t>
      </w:r>
    </w:p>
    <w:p w:rsidR="001946DB" w:rsidRPr="002C154E" w:rsidRDefault="001946DB" w:rsidP="00BD47B1">
      <w:pPr>
        <w:pStyle w:val="tekstC"/>
        <w:ind w:firstLine="2700"/>
        <w:jc w:val="left"/>
      </w:pPr>
      <w:r w:rsidRPr="002C154E">
        <w:t>кâ одеран ован кроз планину;</w:t>
      </w:r>
    </w:p>
    <w:p w:rsidR="001946DB" w:rsidRPr="002C154E" w:rsidRDefault="001946DB" w:rsidP="00BD47B1">
      <w:pPr>
        <w:pStyle w:val="tekstC"/>
        <w:ind w:firstLine="2700"/>
        <w:jc w:val="left"/>
      </w:pPr>
      <w:r w:rsidRPr="002C154E">
        <w:t>који л’ муке отрпит не може,</w:t>
      </w:r>
    </w:p>
    <w:p w:rsidR="001946DB" w:rsidRPr="002C154E" w:rsidRDefault="001946DB" w:rsidP="00BD47B1">
      <w:pPr>
        <w:pStyle w:val="tekstC"/>
        <w:ind w:firstLine="2700"/>
        <w:jc w:val="left"/>
      </w:pPr>
      <w:r w:rsidRPr="002C154E">
        <w:t>од мене му богом просто било,</w:t>
      </w:r>
    </w:p>
    <w:p w:rsidR="001946DB" w:rsidRPr="002C154E" w:rsidRDefault="001946DB" w:rsidP="00BD47B1">
      <w:pPr>
        <w:pStyle w:val="tekstC"/>
        <w:ind w:firstLine="2700"/>
        <w:jc w:val="left"/>
      </w:pPr>
      <w:r w:rsidRPr="002C154E">
        <w:t>нек се врати Сењу на крајину“.</w:t>
      </w:r>
    </w:p>
    <w:p w:rsidR="001946DB" w:rsidRPr="002C154E" w:rsidRDefault="001946DB" w:rsidP="00BD47B1">
      <w:pPr>
        <w:pStyle w:val="tekstC"/>
        <w:ind w:firstLine="2700"/>
        <w:jc w:val="left"/>
      </w:pPr>
      <w:r w:rsidRPr="002C154E">
        <w:lastRenderedPageBreak/>
        <w:t>Па он скочи на ноге лагуне,</w:t>
      </w:r>
    </w:p>
    <w:p w:rsidR="001946DB" w:rsidRPr="002C154E" w:rsidRDefault="001946DB" w:rsidP="00BD47B1">
      <w:pPr>
        <w:pStyle w:val="tekstC"/>
        <w:ind w:firstLine="2700"/>
        <w:jc w:val="left"/>
      </w:pPr>
      <w:r w:rsidRPr="002C154E">
        <w:t>а докопа пушку по средини,</w:t>
      </w:r>
    </w:p>
    <w:p w:rsidR="001946DB" w:rsidRPr="002C154E" w:rsidRDefault="001946DB" w:rsidP="00BD47B1">
      <w:pPr>
        <w:pStyle w:val="tekstC"/>
        <w:ind w:firstLine="2700"/>
        <w:jc w:val="left"/>
      </w:pPr>
      <w:r w:rsidRPr="002C154E">
        <w:t>оде право уз Црвене ст’јене.</w:t>
      </w:r>
    </w:p>
    <w:p w:rsidR="001946DB" w:rsidRPr="002C154E" w:rsidRDefault="001946DB" w:rsidP="00BD47B1">
      <w:pPr>
        <w:pStyle w:val="tekstC"/>
        <w:ind w:firstLine="2700"/>
        <w:jc w:val="left"/>
      </w:pPr>
      <w:r w:rsidRPr="002C154E">
        <w:t>Обазре се Котарац Јоване,</w:t>
      </w:r>
    </w:p>
    <w:p w:rsidR="001946DB" w:rsidRPr="002C154E" w:rsidRDefault="001946DB" w:rsidP="00BD47B1">
      <w:pPr>
        <w:pStyle w:val="tekstC"/>
        <w:ind w:firstLine="2700"/>
        <w:jc w:val="left"/>
      </w:pPr>
      <w:r w:rsidRPr="002C154E">
        <w:t>ал’ се десет повратило друга.</w:t>
      </w:r>
    </w:p>
    <w:p w:rsidR="001946DB" w:rsidRPr="002C154E" w:rsidRDefault="001946DB" w:rsidP="00BD47B1">
      <w:pPr>
        <w:pStyle w:val="tekstC"/>
        <w:ind w:firstLine="2700"/>
        <w:jc w:val="left"/>
      </w:pPr>
      <w:r w:rsidRPr="002C154E">
        <w:t>Вели Јован Сењанин-Тадији:</w:t>
      </w:r>
    </w:p>
    <w:p w:rsidR="001946DB" w:rsidRPr="002C154E" w:rsidRDefault="001946DB" w:rsidP="00BD47B1">
      <w:pPr>
        <w:pStyle w:val="tekstC"/>
        <w:ind w:firstLine="2700"/>
        <w:jc w:val="left"/>
      </w:pPr>
      <w:r w:rsidRPr="002C154E">
        <w:t>„Јер, Тадија, уплаши дружину?</w:t>
      </w:r>
    </w:p>
    <w:p w:rsidR="001946DB" w:rsidRPr="002C154E" w:rsidRDefault="001946DB" w:rsidP="00BD47B1">
      <w:pPr>
        <w:pStyle w:val="tekstC"/>
        <w:ind w:firstLine="2700"/>
        <w:jc w:val="left"/>
      </w:pPr>
      <w:r w:rsidRPr="002C154E">
        <w:t>десет нам је друга побјегнуло“.</w:t>
      </w:r>
    </w:p>
    <w:p w:rsidR="001946DB" w:rsidRPr="002C154E" w:rsidRDefault="001946DB" w:rsidP="00BD47B1">
      <w:pPr>
        <w:pStyle w:val="tekstC"/>
        <w:ind w:firstLine="2700"/>
        <w:jc w:val="left"/>
      </w:pPr>
      <w:r w:rsidRPr="002C154E">
        <w:t>Вели њему Сењанин Тадија:</w:t>
      </w:r>
    </w:p>
    <w:p w:rsidR="001946DB" w:rsidRPr="002C154E" w:rsidRDefault="001946DB" w:rsidP="00BD47B1">
      <w:pPr>
        <w:pStyle w:val="tekstC"/>
        <w:ind w:firstLine="2700"/>
        <w:jc w:val="left"/>
      </w:pPr>
      <w:r w:rsidRPr="002C154E">
        <w:t>„Нека бјеже, драги побратиме!</w:t>
      </w:r>
    </w:p>
    <w:p w:rsidR="001946DB" w:rsidRPr="002C154E" w:rsidRDefault="001946DB" w:rsidP="00BD47B1">
      <w:pPr>
        <w:pStyle w:val="tekstC"/>
        <w:ind w:firstLine="2700"/>
        <w:jc w:val="left"/>
      </w:pPr>
      <w:r w:rsidRPr="002C154E">
        <w:t>Када су се они уплашили</w:t>
      </w:r>
    </w:p>
    <w:p w:rsidR="001946DB" w:rsidRPr="002C154E" w:rsidRDefault="001946DB" w:rsidP="00BD47B1">
      <w:pPr>
        <w:pStyle w:val="tekstC"/>
        <w:ind w:firstLine="2700"/>
        <w:jc w:val="left"/>
      </w:pPr>
      <w:r w:rsidRPr="002C154E">
        <w:t>од живога одерана јарца,</w:t>
      </w:r>
    </w:p>
    <w:p w:rsidR="001946DB" w:rsidRPr="002C154E" w:rsidRDefault="001946DB" w:rsidP="00BD47B1">
      <w:pPr>
        <w:pStyle w:val="tekstC"/>
        <w:ind w:firstLine="2700"/>
        <w:jc w:val="left"/>
      </w:pPr>
      <w:r w:rsidRPr="002C154E">
        <w:t>ја како ће сјутра дочекати,</w:t>
      </w:r>
    </w:p>
    <w:p w:rsidR="001946DB" w:rsidRPr="002C154E" w:rsidRDefault="001946DB" w:rsidP="00BD47B1">
      <w:pPr>
        <w:pStyle w:val="tekstC"/>
        <w:ind w:firstLine="2700"/>
        <w:jc w:val="left"/>
      </w:pPr>
      <w:r w:rsidRPr="002C154E">
        <w:t>побратиме, Хасан-агу Куну</w:t>
      </w:r>
    </w:p>
    <w:p w:rsidR="001946DB" w:rsidRPr="002C154E" w:rsidRDefault="001946DB" w:rsidP="00BD47B1">
      <w:pPr>
        <w:pStyle w:val="tekstC"/>
        <w:ind w:firstLine="2700"/>
        <w:jc w:val="left"/>
      </w:pPr>
      <w:r w:rsidRPr="002C154E">
        <w:t>и његових тридест крајишника,</w:t>
      </w:r>
    </w:p>
    <w:p w:rsidR="001946DB" w:rsidRPr="002C154E" w:rsidRDefault="001946DB" w:rsidP="00BD47B1">
      <w:pPr>
        <w:pStyle w:val="tekstC"/>
        <w:ind w:firstLine="2700"/>
        <w:jc w:val="left"/>
      </w:pPr>
      <w:r w:rsidRPr="002C154E">
        <w:t>крајишника како ватре живе?“</w:t>
      </w:r>
    </w:p>
    <w:p w:rsidR="001946DB" w:rsidRPr="002C154E" w:rsidRDefault="001946DB" w:rsidP="00BD47B1">
      <w:pPr>
        <w:pStyle w:val="tekstC"/>
        <w:ind w:firstLine="2700"/>
        <w:jc w:val="left"/>
      </w:pPr>
      <w:r w:rsidRPr="002C154E">
        <w:t>Кад изишли под Црвене ст’јене,</w:t>
      </w:r>
    </w:p>
    <w:p w:rsidR="001946DB" w:rsidRPr="002C154E" w:rsidRDefault="001946DB" w:rsidP="00BD47B1">
      <w:pPr>
        <w:pStyle w:val="tekstC"/>
        <w:ind w:firstLine="2700"/>
        <w:jc w:val="left"/>
      </w:pPr>
      <w:r w:rsidRPr="002C154E">
        <w:t>обазре се Котарац Јоване,</w:t>
      </w:r>
    </w:p>
    <w:p w:rsidR="001946DB" w:rsidRPr="002C154E" w:rsidRDefault="001946DB" w:rsidP="00BD47B1">
      <w:pPr>
        <w:pStyle w:val="tekstC"/>
        <w:ind w:firstLine="2700"/>
        <w:jc w:val="left"/>
      </w:pPr>
      <w:r w:rsidRPr="002C154E">
        <w:t>ал’ још десет побјегнуло друга.</w:t>
      </w:r>
    </w:p>
    <w:p w:rsidR="001946DB" w:rsidRPr="002C154E" w:rsidRDefault="001946DB" w:rsidP="00BD47B1">
      <w:pPr>
        <w:pStyle w:val="tekstC"/>
        <w:ind w:firstLine="2700"/>
        <w:jc w:val="left"/>
      </w:pPr>
      <w:r w:rsidRPr="002C154E">
        <w:t>Опет вели Котарац Јоване:</w:t>
      </w:r>
    </w:p>
    <w:p w:rsidR="001946DB" w:rsidRPr="002C154E" w:rsidRDefault="001946DB" w:rsidP="00BD47B1">
      <w:pPr>
        <w:pStyle w:val="tekstC"/>
        <w:ind w:firstLine="2700"/>
        <w:jc w:val="left"/>
      </w:pPr>
      <w:r w:rsidRPr="002C154E">
        <w:t>„Јер, Тадија, нашој чети главо,</w:t>
      </w:r>
    </w:p>
    <w:p w:rsidR="001946DB" w:rsidRPr="002C154E" w:rsidRDefault="001946DB" w:rsidP="00BD47B1">
      <w:pPr>
        <w:pStyle w:val="tekstC"/>
        <w:ind w:firstLine="2700"/>
        <w:jc w:val="left"/>
      </w:pPr>
      <w:r w:rsidRPr="002C154E">
        <w:t>јер уплаши тридест наших друга?</w:t>
      </w:r>
    </w:p>
    <w:p w:rsidR="001946DB" w:rsidRPr="002C154E" w:rsidRDefault="001946DB" w:rsidP="00BD47B1">
      <w:pPr>
        <w:pStyle w:val="tekstC"/>
        <w:ind w:firstLine="2700"/>
        <w:jc w:val="left"/>
      </w:pPr>
      <w:r w:rsidRPr="002C154E">
        <w:t>Још нам десет друга побјегнуло“.</w:t>
      </w:r>
    </w:p>
    <w:p w:rsidR="001946DB" w:rsidRPr="002C154E" w:rsidRDefault="001946DB" w:rsidP="00BD47B1">
      <w:pPr>
        <w:pStyle w:val="tekstC"/>
        <w:ind w:firstLine="2700"/>
        <w:jc w:val="left"/>
      </w:pPr>
      <w:r w:rsidRPr="002C154E">
        <w:t>Вели њему Сењанин Тадија:</w:t>
      </w:r>
    </w:p>
    <w:p w:rsidR="001946DB" w:rsidRPr="002C154E" w:rsidRDefault="001946DB" w:rsidP="00BD47B1">
      <w:pPr>
        <w:pStyle w:val="tekstC"/>
        <w:ind w:firstLine="2700"/>
        <w:jc w:val="left"/>
      </w:pPr>
      <w:r w:rsidRPr="002C154E">
        <w:lastRenderedPageBreak/>
        <w:t>„Нека бјеже, Котарац Јоване!</w:t>
      </w:r>
    </w:p>
    <w:p w:rsidR="001946DB" w:rsidRPr="002C154E" w:rsidRDefault="001946DB" w:rsidP="00BD47B1">
      <w:pPr>
        <w:pStyle w:val="tekstC"/>
        <w:ind w:firstLine="2700"/>
        <w:jc w:val="left"/>
      </w:pPr>
      <w:r w:rsidRPr="002C154E">
        <w:t>Када су се они уплашили</w:t>
      </w:r>
    </w:p>
    <w:p w:rsidR="001946DB" w:rsidRPr="002C154E" w:rsidRDefault="001946DB" w:rsidP="00BD47B1">
      <w:pPr>
        <w:pStyle w:val="tekstC"/>
        <w:ind w:firstLine="2700"/>
        <w:jc w:val="left"/>
      </w:pPr>
      <w:r w:rsidRPr="002C154E">
        <w:t>од живога јарца одерана,</w:t>
      </w:r>
    </w:p>
    <w:p w:rsidR="001946DB" w:rsidRPr="002C154E" w:rsidRDefault="001946DB" w:rsidP="00BD47B1">
      <w:pPr>
        <w:pStyle w:val="tekstC"/>
        <w:ind w:firstLine="2700"/>
        <w:jc w:val="left"/>
      </w:pPr>
      <w:r w:rsidRPr="002C154E">
        <w:t>ја како ће сјутра дочекати,</w:t>
      </w:r>
    </w:p>
    <w:p w:rsidR="001946DB" w:rsidRPr="002C154E" w:rsidRDefault="001946DB" w:rsidP="00BD47B1">
      <w:pPr>
        <w:pStyle w:val="tekstC"/>
        <w:ind w:firstLine="2700"/>
        <w:jc w:val="left"/>
      </w:pPr>
      <w:r w:rsidRPr="002C154E">
        <w:t>дочекати Хасан-агу Куну</w:t>
      </w:r>
    </w:p>
    <w:p w:rsidR="001946DB" w:rsidRPr="002C154E" w:rsidRDefault="001946DB" w:rsidP="00BD47B1">
      <w:pPr>
        <w:pStyle w:val="tekstC"/>
        <w:ind w:firstLine="2700"/>
        <w:jc w:val="left"/>
      </w:pPr>
      <w:r w:rsidRPr="002C154E">
        <w:t>и његових тридест крајишника,</w:t>
      </w:r>
    </w:p>
    <w:p w:rsidR="001946DB" w:rsidRPr="002C154E" w:rsidRDefault="001946DB" w:rsidP="00BD47B1">
      <w:pPr>
        <w:pStyle w:val="tekstC"/>
        <w:ind w:firstLine="2700"/>
        <w:jc w:val="left"/>
      </w:pPr>
      <w:r w:rsidRPr="002C154E">
        <w:t>мој Јоване, како ватре живе?“</w:t>
      </w:r>
    </w:p>
    <w:p w:rsidR="001946DB" w:rsidRPr="002C154E" w:rsidRDefault="001946DB" w:rsidP="00BD47B1">
      <w:pPr>
        <w:pStyle w:val="tekstC"/>
        <w:ind w:firstLine="2700"/>
        <w:jc w:val="left"/>
      </w:pPr>
      <w:r w:rsidRPr="002C154E">
        <w:t>Изиђоше на Црвене ст’јене;</w:t>
      </w:r>
    </w:p>
    <w:p w:rsidR="001946DB" w:rsidRPr="002C154E" w:rsidRDefault="001946DB" w:rsidP="00BD47B1">
      <w:pPr>
        <w:pStyle w:val="tekstC"/>
        <w:ind w:firstLine="2700"/>
        <w:jc w:val="left"/>
      </w:pPr>
      <w:r w:rsidRPr="002C154E">
        <w:t>обазре се Котарац Јоване,</w:t>
      </w:r>
    </w:p>
    <w:p w:rsidR="001946DB" w:rsidRPr="002C154E" w:rsidRDefault="001946DB" w:rsidP="00BD47B1">
      <w:pPr>
        <w:pStyle w:val="tekstC"/>
        <w:ind w:firstLine="2700"/>
        <w:jc w:val="left"/>
      </w:pPr>
      <w:r w:rsidRPr="002C154E">
        <w:t>ал’ сам иде Комнен барјактару,</w:t>
      </w:r>
    </w:p>
    <w:p w:rsidR="001946DB" w:rsidRPr="002C154E" w:rsidRDefault="001946DB" w:rsidP="00BD47B1">
      <w:pPr>
        <w:pStyle w:val="tekstC"/>
        <w:ind w:firstLine="2700"/>
        <w:jc w:val="left"/>
      </w:pPr>
      <w:r w:rsidRPr="002C154E">
        <w:t>па он рече Сењанин-Тадији:</w:t>
      </w:r>
    </w:p>
    <w:p w:rsidR="001946DB" w:rsidRPr="002C154E" w:rsidRDefault="001946DB" w:rsidP="00BD47B1">
      <w:pPr>
        <w:pStyle w:val="tekstC"/>
        <w:ind w:firstLine="2700"/>
        <w:jc w:val="left"/>
      </w:pPr>
      <w:r w:rsidRPr="002C154E">
        <w:t>„Мој Тадија, од тридест — тројица!“</w:t>
      </w:r>
    </w:p>
    <w:p w:rsidR="001946DB" w:rsidRPr="002C154E" w:rsidRDefault="001946DB" w:rsidP="00BD47B1">
      <w:pPr>
        <w:pStyle w:val="tekstC"/>
        <w:ind w:firstLine="2700"/>
        <w:jc w:val="left"/>
      </w:pPr>
      <w:r w:rsidRPr="002C154E">
        <w:t>Вели њему Сењанин Тадија:</w:t>
      </w:r>
    </w:p>
    <w:p w:rsidR="001946DB" w:rsidRPr="002C154E" w:rsidRDefault="001946DB" w:rsidP="00BD47B1">
      <w:pPr>
        <w:pStyle w:val="tekstC"/>
        <w:ind w:firstLine="2700"/>
        <w:jc w:val="left"/>
      </w:pPr>
      <w:r w:rsidRPr="002C154E">
        <w:t>„Не бојте се, моја браћо драга!</w:t>
      </w:r>
    </w:p>
    <w:p w:rsidR="001946DB" w:rsidRPr="002C154E" w:rsidRDefault="001946DB" w:rsidP="00BD47B1">
      <w:pPr>
        <w:pStyle w:val="tekstC"/>
        <w:ind w:firstLine="2700"/>
        <w:jc w:val="left"/>
      </w:pPr>
      <w:r w:rsidRPr="002C154E">
        <w:t>Што уради тридесет јунака,</w:t>
      </w:r>
    </w:p>
    <w:p w:rsidR="001946DB" w:rsidRPr="002C154E" w:rsidRDefault="001946DB" w:rsidP="00BD47B1">
      <w:pPr>
        <w:pStyle w:val="tekstC"/>
        <w:ind w:firstLine="2700"/>
        <w:jc w:val="left"/>
      </w:pPr>
      <w:r w:rsidRPr="002C154E">
        <w:t>ако нама добра срећа буде,</w:t>
      </w:r>
    </w:p>
    <w:p w:rsidR="001946DB" w:rsidRPr="002C154E" w:rsidRDefault="001946DB" w:rsidP="00BD47B1">
      <w:pPr>
        <w:pStyle w:val="tekstC"/>
        <w:ind w:firstLine="2700"/>
        <w:jc w:val="left"/>
      </w:pPr>
      <w:r w:rsidRPr="002C154E">
        <w:t>оно могу три добра јунака“.</w:t>
      </w:r>
    </w:p>
    <w:p w:rsidR="001946DB" w:rsidRPr="002C154E" w:rsidRDefault="001946DB" w:rsidP="00BD47B1">
      <w:pPr>
        <w:pStyle w:val="tekstC"/>
        <w:ind w:firstLine="2700"/>
        <w:jc w:val="left"/>
      </w:pPr>
      <w:r w:rsidRPr="002C154E">
        <w:t>Ту их бјеше ноћца застанула;</w:t>
      </w:r>
    </w:p>
    <w:p w:rsidR="001946DB" w:rsidRPr="002C154E" w:rsidRDefault="001946DB" w:rsidP="00BD47B1">
      <w:pPr>
        <w:pStyle w:val="tekstC"/>
        <w:ind w:firstLine="2700"/>
        <w:jc w:val="left"/>
      </w:pPr>
      <w:r w:rsidRPr="002C154E">
        <w:t>указа се један огањ живи,</w:t>
      </w:r>
    </w:p>
    <w:p w:rsidR="001946DB" w:rsidRPr="002C154E" w:rsidRDefault="001946DB" w:rsidP="00BD47B1">
      <w:pPr>
        <w:pStyle w:val="tekstC"/>
        <w:ind w:firstLine="2700"/>
        <w:jc w:val="left"/>
      </w:pPr>
      <w:r w:rsidRPr="002C154E">
        <w:t>побратиме, кроз јелове гране;</w:t>
      </w:r>
    </w:p>
    <w:p w:rsidR="001946DB" w:rsidRPr="002C154E" w:rsidRDefault="001946DB" w:rsidP="00BD47B1">
      <w:pPr>
        <w:pStyle w:val="tekstC"/>
        <w:ind w:firstLine="2700"/>
        <w:jc w:val="left"/>
      </w:pPr>
      <w:r w:rsidRPr="002C154E">
        <w:t>рече ријеч Сењанин Тадија:</w:t>
      </w:r>
    </w:p>
    <w:p w:rsidR="001946DB" w:rsidRPr="002C154E" w:rsidRDefault="001946DB" w:rsidP="00BD47B1">
      <w:pPr>
        <w:pStyle w:val="tekstC"/>
        <w:ind w:firstLine="2700"/>
        <w:jc w:val="left"/>
      </w:pPr>
      <w:r w:rsidRPr="002C154E">
        <w:t>„Није л’ мати родила јунака</w:t>
      </w:r>
    </w:p>
    <w:p w:rsidR="001946DB" w:rsidRPr="002C154E" w:rsidRDefault="001946DB" w:rsidP="00BD47B1">
      <w:pPr>
        <w:pStyle w:val="tekstC"/>
        <w:ind w:firstLine="2700"/>
        <w:jc w:val="left"/>
      </w:pPr>
      <w:r w:rsidRPr="002C154E">
        <w:t>да отиде огањ да уводи:</w:t>
      </w:r>
    </w:p>
    <w:p w:rsidR="001946DB" w:rsidRPr="002C154E" w:rsidRDefault="001946DB" w:rsidP="00BD47B1">
      <w:pPr>
        <w:pStyle w:val="tekstC"/>
        <w:ind w:firstLine="2700"/>
        <w:jc w:val="left"/>
      </w:pPr>
      <w:r w:rsidRPr="002C154E">
        <w:t>ил’ су Турци или су хајдуци?“</w:t>
      </w:r>
    </w:p>
    <w:p w:rsidR="001946DB" w:rsidRPr="002C154E" w:rsidRDefault="001946DB" w:rsidP="00BD47B1">
      <w:pPr>
        <w:pStyle w:val="tekstC"/>
        <w:ind w:firstLine="2700"/>
        <w:jc w:val="left"/>
      </w:pPr>
      <w:r w:rsidRPr="002C154E">
        <w:lastRenderedPageBreak/>
        <w:t>Скочи Комнен на ноге лагуне,</w:t>
      </w:r>
    </w:p>
    <w:p w:rsidR="001946DB" w:rsidRPr="002C154E" w:rsidRDefault="001946DB" w:rsidP="00BD47B1">
      <w:pPr>
        <w:pStyle w:val="tekstC"/>
        <w:ind w:firstLine="2700"/>
        <w:jc w:val="left"/>
      </w:pPr>
      <w:r w:rsidRPr="002C154E">
        <w:t>а узима пушку по средини,</w:t>
      </w:r>
    </w:p>
    <w:p w:rsidR="001946DB" w:rsidRPr="002C154E" w:rsidRDefault="001946DB" w:rsidP="00BD47B1">
      <w:pPr>
        <w:pStyle w:val="tekstC"/>
        <w:ind w:firstLine="2700"/>
        <w:jc w:val="left"/>
      </w:pPr>
      <w:r w:rsidRPr="002C154E">
        <w:t>одвуче се кроз јелове гране.</w:t>
      </w:r>
    </w:p>
    <w:p w:rsidR="001946DB" w:rsidRPr="002C154E" w:rsidRDefault="001946DB" w:rsidP="00BD47B1">
      <w:pPr>
        <w:pStyle w:val="tekstC"/>
        <w:ind w:firstLine="2700"/>
        <w:jc w:val="left"/>
      </w:pPr>
      <w:r w:rsidRPr="002C154E">
        <w:t>Кад он дође до огња живога,</w:t>
      </w:r>
    </w:p>
    <w:p w:rsidR="001946DB" w:rsidRPr="002C154E" w:rsidRDefault="001946DB" w:rsidP="00BD47B1">
      <w:pPr>
        <w:pStyle w:val="tekstC"/>
        <w:ind w:firstLine="2700"/>
        <w:jc w:val="left"/>
      </w:pPr>
      <w:r w:rsidRPr="002C154E">
        <w:t>те погледа иза танке јеле,</w:t>
      </w:r>
    </w:p>
    <w:p w:rsidR="001946DB" w:rsidRPr="002C154E" w:rsidRDefault="001946DB" w:rsidP="00BD47B1">
      <w:pPr>
        <w:pStyle w:val="tekstC"/>
        <w:ind w:firstLine="2700"/>
        <w:jc w:val="left"/>
      </w:pPr>
      <w:r w:rsidRPr="002C154E">
        <w:t>али сједе Удбињани Турци,</w:t>
      </w:r>
    </w:p>
    <w:p w:rsidR="001946DB" w:rsidRPr="002C154E" w:rsidRDefault="001946DB" w:rsidP="00BD47B1">
      <w:pPr>
        <w:pStyle w:val="tekstC"/>
        <w:ind w:firstLine="2700"/>
        <w:jc w:val="left"/>
      </w:pPr>
      <w:r w:rsidRPr="002C154E">
        <w:t>међу њима Хасан-ага Куна,</w:t>
      </w:r>
    </w:p>
    <w:p w:rsidR="001946DB" w:rsidRPr="002C154E" w:rsidRDefault="001946DB" w:rsidP="00BD47B1">
      <w:pPr>
        <w:pStyle w:val="tekstC"/>
        <w:ind w:firstLine="2700"/>
        <w:jc w:val="left"/>
      </w:pPr>
      <w:r w:rsidRPr="002C154E">
        <w:t>пију вино и бистру ракију;</w:t>
      </w:r>
    </w:p>
    <w:p w:rsidR="001946DB" w:rsidRPr="002C154E" w:rsidRDefault="001946DB" w:rsidP="00BD47B1">
      <w:pPr>
        <w:pStyle w:val="tekstC"/>
        <w:ind w:firstLine="2700"/>
        <w:jc w:val="left"/>
      </w:pPr>
      <w:r w:rsidRPr="002C154E">
        <w:t>дође чаша Хасан-аги Куни,</w:t>
      </w:r>
    </w:p>
    <w:p w:rsidR="001946DB" w:rsidRPr="002C154E" w:rsidRDefault="001946DB" w:rsidP="00BD47B1">
      <w:pPr>
        <w:pStyle w:val="tekstC"/>
        <w:ind w:firstLine="2700"/>
        <w:jc w:val="left"/>
      </w:pPr>
      <w:r w:rsidRPr="002C154E">
        <w:t>наздрави је у своју дружину:</w:t>
      </w:r>
    </w:p>
    <w:p w:rsidR="001946DB" w:rsidRPr="002C154E" w:rsidRDefault="001946DB" w:rsidP="00BD47B1">
      <w:pPr>
        <w:pStyle w:val="tekstC"/>
        <w:ind w:firstLine="2700"/>
        <w:jc w:val="left"/>
      </w:pPr>
      <w:r w:rsidRPr="002C154E">
        <w:t>„Здрави сте ми, моја браћо драга!</w:t>
      </w:r>
    </w:p>
    <w:p w:rsidR="001946DB" w:rsidRPr="002C154E" w:rsidRDefault="001946DB" w:rsidP="00BD47B1">
      <w:pPr>
        <w:pStyle w:val="tekstC"/>
        <w:ind w:firstLine="2700"/>
        <w:jc w:val="left"/>
      </w:pPr>
      <w:r w:rsidRPr="002C154E">
        <w:t>Та у здравље тридест Удбињана,</w:t>
      </w:r>
    </w:p>
    <w:p w:rsidR="001946DB" w:rsidRPr="002C154E" w:rsidRDefault="001946DB" w:rsidP="00BD47B1">
      <w:pPr>
        <w:pStyle w:val="tekstC"/>
        <w:ind w:firstLine="2700"/>
        <w:jc w:val="left"/>
      </w:pPr>
      <w:r w:rsidRPr="002C154E">
        <w:t>и у главу Сењанин-Тадије</w:t>
      </w:r>
    </w:p>
    <w:p w:rsidR="001946DB" w:rsidRPr="002C154E" w:rsidRDefault="001946DB" w:rsidP="00BD47B1">
      <w:pPr>
        <w:pStyle w:val="tekstC"/>
        <w:ind w:firstLine="2700"/>
        <w:jc w:val="left"/>
      </w:pPr>
      <w:r w:rsidRPr="002C154E">
        <w:t>и његових тридесет хајдука,</w:t>
      </w:r>
    </w:p>
    <w:p w:rsidR="001946DB" w:rsidRPr="002C154E" w:rsidRDefault="001946DB" w:rsidP="00BD47B1">
      <w:pPr>
        <w:pStyle w:val="tekstC"/>
        <w:ind w:firstLine="2700"/>
        <w:jc w:val="left"/>
      </w:pPr>
      <w:r w:rsidRPr="002C154E">
        <w:t>ако бог да те се удесимо!“</w:t>
      </w:r>
    </w:p>
    <w:p w:rsidR="001946DB" w:rsidRPr="002C154E" w:rsidRDefault="001946DB" w:rsidP="00BD47B1">
      <w:pPr>
        <w:pStyle w:val="tekstC"/>
        <w:ind w:firstLine="2700"/>
        <w:jc w:val="left"/>
      </w:pPr>
      <w:r w:rsidRPr="002C154E">
        <w:t>Кад се мрка накитише вина,</w:t>
      </w:r>
    </w:p>
    <w:p w:rsidR="001946DB" w:rsidRPr="002C154E" w:rsidRDefault="001946DB" w:rsidP="00BD47B1">
      <w:pPr>
        <w:pStyle w:val="tekstC"/>
        <w:ind w:firstLine="2700"/>
        <w:jc w:val="left"/>
      </w:pPr>
      <w:r w:rsidRPr="002C154E">
        <w:t>све је пјано како и помамно,</w:t>
      </w:r>
    </w:p>
    <w:p w:rsidR="001946DB" w:rsidRPr="002C154E" w:rsidRDefault="001946DB" w:rsidP="00BD47B1">
      <w:pPr>
        <w:pStyle w:val="tekstC"/>
        <w:ind w:firstLine="2700"/>
        <w:jc w:val="left"/>
      </w:pPr>
      <w:r w:rsidRPr="002C154E">
        <w:t>поспало је како и поклано;</w:t>
      </w:r>
    </w:p>
    <w:p w:rsidR="001946DB" w:rsidRPr="002C154E" w:rsidRDefault="001946DB" w:rsidP="00BD47B1">
      <w:pPr>
        <w:pStyle w:val="tekstC"/>
        <w:ind w:firstLine="2700"/>
        <w:jc w:val="left"/>
      </w:pPr>
      <w:r w:rsidRPr="002C154E">
        <w:t>уз јелике пушке прислонили.</w:t>
      </w:r>
    </w:p>
    <w:p w:rsidR="001946DB" w:rsidRPr="002C154E" w:rsidRDefault="001946DB" w:rsidP="00BD47B1">
      <w:pPr>
        <w:pStyle w:val="tekstC"/>
        <w:ind w:firstLine="2700"/>
        <w:jc w:val="left"/>
      </w:pPr>
      <w:r w:rsidRPr="002C154E">
        <w:t>Привуче се Комнен барјактару,</w:t>
      </w:r>
    </w:p>
    <w:p w:rsidR="001946DB" w:rsidRPr="002C154E" w:rsidRDefault="001946DB" w:rsidP="00BD47B1">
      <w:pPr>
        <w:pStyle w:val="tekstC"/>
        <w:ind w:firstLine="2700"/>
        <w:jc w:val="left"/>
      </w:pPr>
      <w:r w:rsidRPr="002C154E">
        <w:t>покупи им свијетло оружје,</w:t>
      </w:r>
    </w:p>
    <w:p w:rsidR="001946DB" w:rsidRPr="002C154E" w:rsidRDefault="001946DB" w:rsidP="00BD47B1">
      <w:pPr>
        <w:pStyle w:val="tekstC"/>
        <w:ind w:firstLine="2700"/>
        <w:jc w:val="left"/>
      </w:pPr>
      <w:r w:rsidRPr="002C154E">
        <w:t>па затрпа у јелово грање,</w:t>
      </w:r>
    </w:p>
    <w:p w:rsidR="001946DB" w:rsidRPr="002C154E" w:rsidRDefault="001946DB" w:rsidP="00BD47B1">
      <w:pPr>
        <w:pStyle w:val="tekstC"/>
        <w:ind w:firstLine="2700"/>
        <w:jc w:val="left"/>
      </w:pPr>
      <w:r w:rsidRPr="002C154E">
        <w:t>ал’ не може сабље Куничине,</w:t>
      </w:r>
    </w:p>
    <w:p w:rsidR="001946DB" w:rsidRPr="002C154E" w:rsidRDefault="001946DB" w:rsidP="00BD47B1">
      <w:pPr>
        <w:pStyle w:val="tekstC"/>
        <w:ind w:firstLine="2700"/>
        <w:jc w:val="left"/>
      </w:pPr>
      <w:r w:rsidRPr="002C154E">
        <w:t>јер је Куна притискô пода се;</w:t>
      </w:r>
    </w:p>
    <w:p w:rsidR="001946DB" w:rsidRPr="002C154E" w:rsidRDefault="001946DB" w:rsidP="00BD47B1">
      <w:pPr>
        <w:pStyle w:val="tekstC"/>
        <w:ind w:firstLine="2700"/>
        <w:jc w:val="left"/>
      </w:pPr>
      <w:r w:rsidRPr="002C154E">
        <w:lastRenderedPageBreak/>
        <w:t>око њега тенеф пресијече,</w:t>
      </w:r>
    </w:p>
    <w:p w:rsidR="001946DB" w:rsidRPr="002C154E" w:rsidRDefault="001946DB" w:rsidP="00BD47B1">
      <w:pPr>
        <w:pStyle w:val="tekstC"/>
        <w:ind w:firstLine="2700"/>
        <w:jc w:val="left"/>
      </w:pPr>
      <w:r w:rsidRPr="002C154E">
        <w:t>испод њега сабљу извадио,</w:t>
      </w:r>
    </w:p>
    <w:p w:rsidR="001946DB" w:rsidRPr="002C154E" w:rsidRDefault="001946DB" w:rsidP="00BD47B1">
      <w:pPr>
        <w:pStyle w:val="tekstC"/>
        <w:ind w:firstLine="2700"/>
        <w:jc w:val="left"/>
      </w:pPr>
      <w:r w:rsidRPr="002C154E">
        <w:t>однесе је Сењанин-Тадији.</w:t>
      </w:r>
    </w:p>
    <w:p w:rsidR="001946DB" w:rsidRPr="002C154E" w:rsidRDefault="001946DB" w:rsidP="00BD47B1">
      <w:pPr>
        <w:pStyle w:val="tekstC"/>
        <w:ind w:firstLine="2700"/>
        <w:jc w:val="left"/>
      </w:pPr>
      <w:r w:rsidRPr="002C154E">
        <w:t>Пита њега Сењанин Тадија:</w:t>
      </w:r>
    </w:p>
    <w:p w:rsidR="001946DB" w:rsidRPr="002C154E" w:rsidRDefault="001946DB" w:rsidP="00BD47B1">
      <w:pPr>
        <w:pStyle w:val="tekstC"/>
        <w:ind w:firstLine="2700"/>
        <w:jc w:val="left"/>
      </w:pPr>
      <w:r w:rsidRPr="002C154E">
        <w:t>„Што је тамо, Комнен-барјактаре?</w:t>
      </w:r>
    </w:p>
    <w:p w:rsidR="001946DB" w:rsidRPr="002C154E" w:rsidRDefault="001946DB" w:rsidP="00BD47B1">
      <w:pPr>
        <w:pStyle w:val="tekstC"/>
        <w:ind w:firstLine="2700"/>
        <w:jc w:val="left"/>
      </w:pPr>
      <w:r w:rsidRPr="002C154E">
        <w:t>Што је тамо код огња живога?“</w:t>
      </w:r>
    </w:p>
    <w:p w:rsidR="001946DB" w:rsidRPr="002C154E" w:rsidRDefault="001946DB" w:rsidP="00BD47B1">
      <w:pPr>
        <w:pStyle w:val="tekstC"/>
        <w:ind w:firstLine="2700"/>
        <w:jc w:val="left"/>
      </w:pPr>
      <w:r w:rsidRPr="002C154E">
        <w:t>Каже њему Комнен барјактару:</w:t>
      </w:r>
    </w:p>
    <w:p w:rsidR="001946DB" w:rsidRPr="002C154E" w:rsidRDefault="001946DB" w:rsidP="00BD47B1">
      <w:pPr>
        <w:pStyle w:val="tekstC"/>
        <w:ind w:firstLine="2700"/>
        <w:jc w:val="left"/>
      </w:pPr>
      <w:r w:rsidRPr="002C154E">
        <w:t>„О Тадија, нашој чети главо,</w:t>
      </w:r>
    </w:p>
    <w:p w:rsidR="001946DB" w:rsidRPr="002C154E" w:rsidRDefault="001946DB" w:rsidP="00BD47B1">
      <w:pPr>
        <w:pStyle w:val="tekstC"/>
        <w:ind w:firstLine="2700"/>
        <w:jc w:val="left"/>
      </w:pPr>
      <w:r w:rsidRPr="002C154E">
        <w:t>код огња је Куна Хасан-ага</w:t>
      </w:r>
    </w:p>
    <w:p w:rsidR="001946DB" w:rsidRPr="002C154E" w:rsidRDefault="001946DB" w:rsidP="00BD47B1">
      <w:pPr>
        <w:pStyle w:val="tekstC"/>
        <w:ind w:firstLine="2700"/>
        <w:jc w:val="left"/>
      </w:pPr>
      <w:r w:rsidRPr="002C154E">
        <w:t>са његових тридест Удбињана,</w:t>
      </w:r>
    </w:p>
    <w:p w:rsidR="001946DB" w:rsidRPr="002C154E" w:rsidRDefault="001946DB" w:rsidP="00BD47B1">
      <w:pPr>
        <w:pStyle w:val="tekstC"/>
        <w:ind w:firstLine="2700"/>
        <w:jc w:val="left"/>
      </w:pPr>
      <w:r w:rsidRPr="002C154E">
        <w:t>све је пјано како и помамно,</w:t>
      </w:r>
    </w:p>
    <w:p w:rsidR="001946DB" w:rsidRPr="002C154E" w:rsidRDefault="001946DB" w:rsidP="00BD47B1">
      <w:pPr>
        <w:pStyle w:val="tekstC"/>
        <w:ind w:firstLine="2700"/>
        <w:jc w:val="left"/>
      </w:pPr>
      <w:r w:rsidRPr="002C154E">
        <w:t>поспало је како и поклано;</w:t>
      </w:r>
    </w:p>
    <w:p w:rsidR="001946DB" w:rsidRPr="002C154E" w:rsidRDefault="001946DB" w:rsidP="00BD47B1">
      <w:pPr>
        <w:pStyle w:val="tekstC"/>
        <w:ind w:firstLine="2700"/>
        <w:jc w:val="left"/>
      </w:pPr>
      <w:r w:rsidRPr="002C154E">
        <w:t>оружје сам њима покупио,</w:t>
      </w:r>
    </w:p>
    <w:p w:rsidR="001946DB" w:rsidRPr="002C154E" w:rsidRDefault="001946DB" w:rsidP="00BD47B1">
      <w:pPr>
        <w:pStyle w:val="tekstC"/>
        <w:ind w:firstLine="2700"/>
        <w:jc w:val="left"/>
      </w:pPr>
      <w:r w:rsidRPr="002C154E">
        <w:t>све закопô у јелово грање“.</w:t>
      </w:r>
    </w:p>
    <w:p w:rsidR="001946DB" w:rsidRPr="002C154E" w:rsidRDefault="001946DB" w:rsidP="00BD47B1">
      <w:pPr>
        <w:pStyle w:val="tekstC"/>
        <w:ind w:firstLine="2700"/>
        <w:jc w:val="left"/>
      </w:pPr>
      <w:r w:rsidRPr="002C154E">
        <w:t>Не вјерује Сењанин Тадија,</w:t>
      </w:r>
    </w:p>
    <w:p w:rsidR="001946DB" w:rsidRPr="002C154E" w:rsidRDefault="001946DB" w:rsidP="00BD47B1">
      <w:pPr>
        <w:pStyle w:val="tekstC"/>
        <w:ind w:firstLine="2700"/>
        <w:jc w:val="left"/>
      </w:pPr>
      <w:r w:rsidRPr="002C154E">
        <w:t>док не виђе сабљу Куничину:</w:t>
      </w:r>
    </w:p>
    <w:p w:rsidR="001946DB" w:rsidRPr="002C154E" w:rsidRDefault="001946DB" w:rsidP="00BD47B1">
      <w:pPr>
        <w:pStyle w:val="tekstC"/>
        <w:ind w:firstLine="2700"/>
        <w:jc w:val="left"/>
      </w:pPr>
      <w:r w:rsidRPr="002C154E">
        <w:t>позна сабљу Хасан-аге Куне.</w:t>
      </w:r>
    </w:p>
    <w:p w:rsidR="001946DB" w:rsidRPr="002C154E" w:rsidRDefault="001946DB" w:rsidP="00BD47B1">
      <w:pPr>
        <w:pStyle w:val="tekstC"/>
        <w:ind w:firstLine="2700"/>
        <w:jc w:val="left"/>
      </w:pPr>
      <w:r w:rsidRPr="002C154E">
        <w:t>Дигоше се до огња живога,</w:t>
      </w:r>
    </w:p>
    <w:p w:rsidR="001946DB" w:rsidRPr="002C154E" w:rsidRDefault="001946DB" w:rsidP="00BD47B1">
      <w:pPr>
        <w:pStyle w:val="tekstC"/>
        <w:ind w:firstLine="2700"/>
        <w:jc w:val="left"/>
      </w:pPr>
      <w:r w:rsidRPr="002C154E">
        <w:t>ал’ спавају око огња Турци.</w:t>
      </w:r>
    </w:p>
    <w:p w:rsidR="001946DB" w:rsidRPr="002C154E" w:rsidRDefault="001946DB" w:rsidP="00BD47B1">
      <w:pPr>
        <w:pStyle w:val="tekstC"/>
        <w:ind w:firstLine="2700"/>
        <w:jc w:val="left"/>
      </w:pPr>
      <w:r w:rsidRPr="002C154E">
        <w:t>Су три стране опколи Тадија:</w:t>
      </w:r>
    </w:p>
    <w:p w:rsidR="001946DB" w:rsidRPr="002C154E" w:rsidRDefault="001946DB" w:rsidP="00BD47B1">
      <w:pPr>
        <w:pStyle w:val="tekstC"/>
        <w:ind w:firstLine="2700"/>
        <w:jc w:val="left"/>
      </w:pPr>
      <w:r w:rsidRPr="002C154E">
        <w:t>с једне стране од Сења Тадија,</w:t>
      </w:r>
    </w:p>
    <w:p w:rsidR="001946DB" w:rsidRPr="002C154E" w:rsidRDefault="001946DB" w:rsidP="00BD47B1">
      <w:pPr>
        <w:pStyle w:val="tekstC"/>
        <w:ind w:firstLine="2700"/>
        <w:jc w:val="left"/>
      </w:pPr>
      <w:r w:rsidRPr="002C154E">
        <w:t>с друге стране Комнен барјактару,</w:t>
      </w:r>
    </w:p>
    <w:p w:rsidR="001946DB" w:rsidRPr="002C154E" w:rsidRDefault="001946DB" w:rsidP="00BD47B1">
      <w:pPr>
        <w:pStyle w:val="tekstC"/>
        <w:ind w:firstLine="2700"/>
        <w:jc w:val="left"/>
      </w:pPr>
      <w:r w:rsidRPr="002C154E">
        <w:t>с треће стране Котарац Јоване;</w:t>
      </w:r>
    </w:p>
    <w:p w:rsidR="001946DB" w:rsidRPr="002C154E" w:rsidRDefault="001946DB" w:rsidP="00BD47B1">
      <w:pPr>
        <w:pStyle w:val="tekstC"/>
        <w:ind w:firstLine="2700"/>
        <w:jc w:val="left"/>
      </w:pPr>
      <w:r w:rsidRPr="002C154E">
        <w:t>залете им пушке донесоше,</w:t>
      </w:r>
    </w:p>
    <w:p w:rsidR="001946DB" w:rsidRPr="002C154E" w:rsidRDefault="001946DB" w:rsidP="00BD47B1">
      <w:pPr>
        <w:pStyle w:val="tekstC"/>
        <w:ind w:firstLine="2700"/>
        <w:jc w:val="left"/>
      </w:pPr>
      <w:r w:rsidRPr="002C154E">
        <w:lastRenderedPageBreak/>
        <w:t>а Тадија Куни прискочио,</w:t>
      </w:r>
    </w:p>
    <w:p w:rsidR="001946DB" w:rsidRPr="002C154E" w:rsidRDefault="001946DB" w:rsidP="00BD47B1">
      <w:pPr>
        <w:pStyle w:val="tekstC"/>
        <w:ind w:firstLine="2700"/>
        <w:jc w:val="left"/>
      </w:pPr>
      <w:r w:rsidRPr="002C154E">
        <w:t>удари га ногом у стражњицу,</w:t>
      </w:r>
    </w:p>
    <w:p w:rsidR="001946DB" w:rsidRPr="002C154E" w:rsidRDefault="001946DB" w:rsidP="00BD47B1">
      <w:pPr>
        <w:pStyle w:val="tekstC"/>
        <w:ind w:firstLine="2700"/>
        <w:jc w:val="left"/>
      </w:pPr>
      <w:r w:rsidRPr="002C154E">
        <w:t>а викну му грлом бијелијем:</w:t>
      </w:r>
    </w:p>
    <w:p w:rsidR="001946DB" w:rsidRPr="002C154E" w:rsidRDefault="001946DB" w:rsidP="00BD47B1">
      <w:pPr>
        <w:pStyle w:val="tekstC"/>
        <w:ind w:firstLine="2700"/>
        <w:jc w:val="left"/>
      </w:pPr>
      <w:r w:rsidRPr="002C154E">
        <w:t>„Устан’, курво, Хасан-ага Куно!</w:t>
      </w:r>
    </w:p>
    <w:p w:rsidR="001946DB" w:rsidRPr="002C154E" w:rsidRDefault="001946DB" w:rsidP="00BD47B1">
      <w:pPr>
        <w:pStyle w:val="tekstC"/>
        <w:ind w:firstLine="2700"/>
        <w:jc w:val="left"/>
      </w:pPr>
      <w:r w:rsidRPr="002C154E">
        <w:t>Дошô ти је Сењанин Тадија</w:t>
      </w:r>
    </w:p>
    <w:p w:rsidR="001946DB" w:rsidRPr="002C154E" w:rsidRDefault="001946DB" w:rsidP="00BD47B1">
      <w:pPr>
        <w:pStyle w:val="tekstC"/>
        <w:ind w:firstLine="2700"/>
        <w:jc w:val="left"/>
      </w:pPr>
      <w:r w:rsidRPr="002C154E">
        <w:t>су тридесет и четири друга</w:t>
      </w:r>
    </w:p>
    <w:p w:rsidR="001946DB" w:rsidRPr="002C154E" w:rsidRDefault="001946DB" w:rsidP="00BD47B1">
      <w:pPr>
        <w:pStyle w:val="tekstC"/>
        <w:ind w:firstLine="2700"/>
        <w:jc w:val="left"/>
      </w:pPr>
      <w:r w:rsidRPr="002C154E">
        <w:t>у походе око огња живог“.</w:t>
      </w:r>
    </w:p>
    <w:p w:rsidR="001946DB" w:rsidRPr="002C154E" w:rsidRDefault="001946DB" w:rsidP="00BD47B1">
      <w:pPr>
        <w:pStyle w:val="tekstC"/>
        <w:ind w:firstLine="2700"/>
        <w:jc w:val="left"/>
      </w:pPr>
      <w:r w:rsidRPr="002C154E">
        <w:t>Скочи Куна кан’ да се помами,</w:t>
      </w:r>
    </w:p>
    <w:p w:rsidR="001946DB" w:rsidRPr="002C154E" w:rsidRDefault="001946DB" w:rsidP="00BD47B1">
      <w:pPr>
        <w:pStyle w:val="tekstC"/>
        <w:ind w:firstLine="2700"/>
        <w:jc w:val="left"/>
      </w:pPr>
      <w:r w:rsidRPr="002C154E">
        <w:t>привати се сабље оковане,</w:t>
      </w:r>
    </w:p>
    <w:p w:rsidR="001946DB" w:rsidRPr="002C154E" w:rsidRDefault="001946DB" w:rsidP="00BD47B1">
      <w:pPr>
        <w:pStyle w:val="tekstC"/>
        <w:ind w:firstLine="2700"/>
        <w:jc w:val="left"/>
      </w:pPr>
      <w:r w:rsidRPr="002C154E">
        <w:t>а кад виђе да му пусте нема,</w:t>
      </w:r>
    </w:p>
    <w:p w:rsidR="001946DB" w:rsidRPr="002C154E" w:rsidRDefault="001946DB" w:rsidP="00BD47B1">
      <w:pPr>
        <w:pStyle w:val="tekstC"/>
        <w:ind w:firstLine="2700"/>
        <w:jc w:val="left"/>
      </w:pPr>
      <w:r w:rsidRPr="002C154E">
        <w:t>он погледа на своју дружину,</w:t>
      </w:r>
    </w:p>
    <w:p w:rsidR="001946DB" w:rsidRPr="002C154E" w:rsidRDefault="001946DB" w:rsidP="00BD47B1">
      <w:pPr>
        <w:pStyle w:val="tekstC"/>
        <w:ind w:firstLine="2700"/>
        <w:jc w:val="left"/>
      </w:pPr>
      <w:r w:rsidRPr="002C154E">
        <w:t>а дружина за пушке дугачке,</w:t>
      </w:r>
    </w:p>
    <w:p w:rsidR="001946DB" w:rsidRPr="002C154E" w:rsidRDefault="001946DB" w:rsidP="00BD47B1">
      <w:pPr>
        <w:pStyle w:val="tekstC"/>
        <w:ind w:firstLine="2700"/>
        <w:jc w:val="left"/>
      </w:pPr>
      <w:r w:rsidRPr="002C154E">
        <w:t>ал’ пушака уз јелике нема!</w:t>
      </w:r>
    </w:p>
    <w:p w:rsidR="001946DB" w:rsidRPr="002C154E" w:rsidRDefault="001946DB" w:rsidP="00BD47B1">
      <w:pPr>
        <w:pStyle w:val="tekstC"/>
        <w:ind w:firstLine="2700"/>
        <w:jc w:val="left"/>
      </w:pPr>
      <w:r w:rsidRPr="002C154E">
        <w:t>Онда викну Сењанин Тадија:</w:t>
      </w:r>
    </w:p>
    <w:p w:rsidR="001946DB" w:rsidRPr="002C154E" w:rsidRDefault="001946DB" w:rsidP="00BD47B1">
      <w:pPr>
        <w:pStyle w:val="tekstC"/>
        <w:ind w:firstLine="2700"/>
        <w:jc w:val="left"/>
      </w:pPr>
      <w:r w:rsidRPr="002C154E">
        <w:t>„Устан’, курво, Хасан-ага Куно!</w:t>
      </w:r>
    </w:p>
    <w:p w:rsidR="001946DB" w:rsidRPr="002C154E" w:rsidRDefault="001946DB" w:rsidP="00BD47B1">
      <w:pPr>
        <w:pStyle w:val="tekstC"/>
        <w:ind w:firstLine="2700"/>
        <w:jc w:val="left"/>
      </w:pPr>
      <w:r w:rsidRPr="002C154E">
        <w:t>У мене је свијетло оружје, —</w:t>
      </w:r>
    </w:p>
    <w:p w:rsidR="001946DB" w:rsidRPr="002C154E" w:rsidRDefault="001946DB" w:rsidP="00BD47B1">
      <w:pPr>
        <w:pStyle w:val="tekstC"/>
        <w:ind w:firstLine="2700"/>
        <w:jc w:val="left"/>
      </w:pPr>
      <w:r w:rsidRPr="002C154E">
        <w:t>устан’ вежи тридест крајишника!</w:t>
      </w:r>
    </w:p>
    <w:p w:rsidR="001946DB" w:rsidRPr="002C154E" w:rsidRDefault="001946DB" w:rsidP="00BD47B1">
      <w:pPr>
        <w:pStyle w:val="tekstC"/>
        <w:ind w:firstLine="2700"/>
        <w:jc w:val="left"/>
      </w:pPr>
      <w:r w:rsidRPr="002C154E">
        <w:t>Јер, тако ми моје вјере тврде,</w:t>
      </w:r>
    </w:p>
    <w:p w:rsidR="001946DB" w:rsidRPr="002C154E" w:rsidRDefault="001946DB" w:rsidP="00BD47B1">
      <w:pPr>
        <w:pStyle w:val="tekstC"/>
        <w:ind w:firstLine="2700"/>
        <w:jc w:val="left"/>
      </w:pPr>
      <w:r w:rsidRPr="002C154E">
        <w:t>ако пукне тридесет пушака,</w:t>
      </w:r>
    </w:p>
    <w:p w:rsidR="001946DB" w:rsidRPr="002C154E" w:rsidRDefault="001946DB" w:rsidP="00BD47B1">
      <w:pPr>
        <w:pStyle w:val="tekstC"/>
        <w:ind w:firstLine="2700"/>
        <w:jc w:val="left"/>
      </w:pPr>
      <w:r w:rsidRPr="002C154E">
        <w:t>свијех ћу их одједном повезат!“</w:t>
      </w:r>
    </w:p>
    <w:p w:rsidR="001946DB" w:rsidRPr="002C154E" w:rsidRDefault="001946DB" w:rsidP="00BD47B1">
      <w:pPr>
        <w:pStyle w:val="tekstC"/>
        <w:ind w:firstLine="2700"/>
        <w:jc w:val="left"/>
      </w:pPr>
      <w:r w:rsidRPr="002C154E">
        <w:t>Кад се Куна виђе на невољи,</w:t>
      </w:r>
    </w:p>
    <w:p w:rsidR="001946DB" w:rsidRPr="002C154E" w:rsidRDefault="001946DB" w:rsidP="00BD47B1">
      <w:pPr>
        <w:pStyle w:val="tekstC"/>
        <w:ind w:firstLine="2700"/>
        <w:jc w:val="left"/>
      </w:pPr>
      <w:r w:rsidRPr="002C154E">
        <w:t>он устаде на ноге лагуне,</w:t>
      </w:r>
    </w:p>
    <w:p w:rsidR="001946DB" w:rsidRPr="002C154E" w:rsidRDefault="001946DB" w:rsidP="00BD47B1">
      <w:pPr>
        <w:pStyle w:val="tekstC"/>
        <w:ind w:firstLine="2700"/>
        <w:jc w:val="left"/>
      </w:pPr>
      <w:r w:rsidRPr="002C154E">
        <w:t>те он веже своје Удбињане, —</w:t>
      </w:r>
    </w:p>
    <w:p w:rsidR="001946DB" w:rsidRPr="002C154E" w:rsidRDefault="001946DB" w:rsidP="00BD47B1">
      <w:pPr>
        <w:pStyle w:val="tekstC"/>
        <w:ind w:firstLine="2700"/>
        <w:jc w:val="left"/>
      </w:pPr>
      <w:r w:rsidRPr="002C154E">
        <w:t>Куна веже, а Комнен притеже;</w:t>
      </w:r>
    </w:p>
    <w:p w:rsidR="001946DB" w:rsidRPr="002C154E" w:rsidRDefault="001946DB" w:rsidP="00BD47B1">
      <w:pPr>
        <w:pStyle w:val="tekstC"/>
        <w:ind w:firstLine="2700"/>
        <w:jc w:val="left"/>
      </w:pPr>
      <w:r w:rsidRPr="002C154E">
        <w:lastRenderedPageBreak/>
        <w:t>свеза Куна тридест крајишника,</w:t>
      </w:r>
    </w:p>
    <w:p w:rsidR="001946DB" w:rsidRPr="002C154E" w:rsidRDefault="001946DB" w:rsidP="00BD47B1">
      <w:pPr>
        <w:pStyle w:val="tekstC"/>
        <w:ind w:firstLine="2700"/>
        <w:jc w:val="left"/>
      </w:pPr>
      <w:r w:rsidRPr="002C154E">
        <w:t>Куну веже Комнен барјактаре.</w:t>
      </w:r>
    </w:p>
    <w:p w:rsidR="001946DB" w:rsidRPr="002C154E" w:rsidRDefault="001946DB" w:rsidP="00BD47B1">
      <w:pPr>
        <w:pStyle w:val="tekstC"/>
        <w:ind w:firstLine="2700"/>
        <w:jc w:val="left"/>
      </w:pPr>
      <w:r w:rsidRPr="002C154E">
        <w:t>Па одоше у јелово грање,</w:t>
      </w:r>
    </w:p>
    <w:p w:rsidR="001946DB" w:rsidRPr="002C154E" w:rsidRDefault="001946DB" w:rsidP="00BD47B1">
      <w:pPr>
        <w:pStyle w:val="tekstC"/>
        <w:ind w:firstLine="2700"/>
        <w:jc w:val="left"/>
      </w:pPr>
      <w:r w:rsidRPr="002C154E">
        <w:t>извадише свијетло оружје,</w:t>
      </w:r>
    </w:p>
    <w:p w:rsidR="001946DB" w:rsidRPr="002C154E" w:rsidRDefault="001946DB" w:rsidP="00BD47B1">
      <w:pPr>
        <w:pStyle w:val="tekstC"/>
        <w:ind w:firstLine="2700"/>
        <w:jc w:val="left"/>
      </w:pPr>
      <w:r w:rsidRPr="002C154E">
        <w:t>о Турцима објесиш’ оружје,</w:t>
      </w:r>
    </w:p>
    <w:p w:rsidR="001946DB" w:rsidRPr="002C154E" w:rsidRDefault="001946DB" w:rsidP="00BD47B1">
      <w:pPr>
        <w:pStyle w:val="tekstC"/>
        <w:ind w:firstLine="2700"/>
        <w:jc w:val="left"/>
      </w:pPr>
      <w:r w:rsidRPr="002C154E">
        <w:t>оћераше тројица хајдука,</w:t>
      </w:r>
    </w:p>
    <w:p w:rsidR="001946DB" w:rsidRPr="002C154E" w:rsidRDefault="001946DB" w:rsidP="00BD47B1">
      <w:pPr>
        <w:pStyle w:val="tekstC"/>
        <w:ind w:firstLine="2700"/>
        <w:jc w:val="left"/>
      </w:pPr>
      <w:r w:rsidRPr="002C154E">
        <w:t>оћераше тридесет Турака,</w:t>
      </w:r>
    </w:p>
    <w:p w:rsidR="001946DB" w:rsidRPr="002C154E" w:rsidRDefault="001946DB" w:rsidP="00BD47B1">
      <w:pPr>
        <w:pStyle w:val="tekstC"/>
        <w:ind w:firstLine="2700"/>
        <w:jc w:val="left"/>
      </w:pPr>
      <w:r w:rsidRPr="002C154E">
        <w:t>оћераше Сењу на крајину.</w:t>
      </w:r>
    </w:p>
    <w:p w:rsidR="001946DB" w:rsidRPr="002C154E" w:rsidRDefault="001946DB" w:rsidP="00BD47B1">
      <w:pPr>
        <w:pStyle w:val="tekstC"/>
        <w:ind w:firstLine="2700"/>
        <w:jc w:val="left"/>
      </w:pPr>
      <w:r w:rsidRPr="002C154E">
        <w:t>Кад су били Сењу на капију,</w:t>
      </w:r>
    </w:p>
    <w:p w:rsidR="001946DB" w:rsidRPr="002C154E" w:rsidRDefault="001946DB" w:rsidP="00BD47B1">
      <w:pPr>
        <w:pStyle w:val="tekstC"/>
        <w:ind w:firstLine="2700"/>
        <w:jc w:val="left"/>
      </w:pPr>
      <w:r w:rsidRPr="002C154E">
        <w:t>чудило се мало и велико,</w:t>
      </w:r>
    </w:p>
    <w:p w:rsidR="001946DB" w:rsidRPr="002C154E" w:rsidRDefault="001946DB" w:rsidP="00BD47B1">
      <w:pPr>
        <w:pStyle w:val="tekstC"/>
        <w:ind w:firstLine="2700"/>
        <w:jc w:val="left"/>
      </w:pPr>
      <w:r w:rsidRPr="002C154E">
        <w:t>говориле Сењанке ђевојке:</w:t>
      </w:r>
    </w:p>
    <w:p w:rsidR="001946DB" w:rsidRPr="002C154E" w:rsidRDefault="001946DB" w:rsidP="00BD47B1">
      <w:pPr>
        <w:pStyle w:val="tekstC"/>
        <w:ind w:firstLine="2700"/>
        <w:jc w:val="left"/>
      </w:pPr>
      <w:r w:rsidRPr="002C154E">
        <w:t>„Боже мили, чуда великога!</w:t>
      </w:r>
    </w:p>
    <w:p w:rsidR="001946DB" w:rsidRPr="002C154E" w:rsidRDefault="001946DB" w:rsidP="00BD47B1">
      <w:pPr>
        <w:pStyle w:val="tekstC"/>
        <w:ind w:firstLine="2700"/>
        <w:jc w:val="left"/>
      </w:pPr>
      <w:r w:rsidRPr="002C154E">
        <w:t>Ђе свезаше три добра јунака,</w:t>
      </w:r>
    </w:p>
    <w:p w:rsidR="001946DB" w:rsidRPr="002C154E" w:rsidRDefault="001946DB" w:rsidP="00BD47B1">
      <w:pPr>
        <w:pStyle w:val="tekstC"/>
        <w:ind w:firstLine="2700"/>
        <w:jc w:val="left"/>
      </w:pPr>
      <w:r w:rsidRPr="002C154E">
        <w:t>три јунака тридесет Турака,</w:t>
      </w:r>
    </w:p>
    <w:p w:rsidR="001946DB" w:rsidRPr="002C154E" w:rsidRDefault="001946DB" w:rsidP="00BD47B1">
      <w:pPr>
        <w:pStyle w:val="tekstC"/>
        <w:ind w:firstLine="2700"/>
        <w:jc w:val="left"/>
      </w:pPr>
      <w:r w:rsidRPr="002C154E">
        <w:t>и без ране и без мртве главе!“</w:t>
      </w:r>
    </w:p>
    <w:p w:rsidR="001946DB" w:rsidRPr="002C154E" w:rsidRDefault="001946DB" w:rsidP="00BD47B1">
      <w:pPr>
        <w:pStyle w:val="tekstC"/>
        <w:ind w:firstLine="2700"/>
        <w:jc w:val="left"/>
      </w:pPr>
      <w:r w:rsidRPr="002C154E">
        <w:t>Проговори Сењанин Тадија:</w:t>
      </w:r>
    </w:p>
    <w:p w:rsidR="001946DB" w:rsidRPr="002C154E" w:rsidRDefault="001946DB" w:rsidP="00BD47B1">
      <w:pPr>
        <w:pStyle w:val="tekstC"/>
        <w:ind w:firstLine="2700"/>
        <w:jc w:val="left"/>
      </w:pPr>
      <w:r w:rsidRPr="002C154E">
        <w:t>„Не чуд’те се, Сењанке ђевојке,</w:t>
      </w:r>
    </w:p>
    <w:p w:rsidR="001946DB" w:rsidRPr="002C154E" w:rsidRDefault="001946DB" w:rsidP="00BD47B1">
      <w:pPr>
        <w:pStyle w:val="tekstC"/>
        <w:ind w:firstLine="2700"/>
        <w:jc w:val="left"/>
      </w:pPr>
      <w:r w:rsidRPr="002C154E">
        <w:t>то се срела срећа и несрећа,</w:t>
      </w:r>
    </w:p>
    <w:p w:rsidR="001946DB" w:rsidRPr="002C154E" w:rsidRDefault="001946DB" w:rsidP="00BD47B1">
      <w:pPr>
        <w:pStyle w:val="tekstC"/>
        <w:ind w:firstLine="2700"/>
        <w:jc w:val="left"/>
      </w:pPr>
      <w:r w:rsidRPr="002C154E">
        <w:t>моја срећа, њихова несрећа,</w:t>
      </w:r>
    </w:p>
    <w:p w:rsidR="001946DB" w:rsidRPr="002C154E" w:rsidRDefault="001946DB" w:rsidP="00BD47B1">
      <w:pPr>
        <w:pStyle w:val="tekstC"/>
        <w:ind w:firstLine="2700"/>
        <w:jc w:val="left"/>
      </w:pPr>
      <w:r w:rsidRPr="002C154E">
        <w:t>моја срећа несрећу свезала“.</w:t>
      </w:r>
    </w:p>
    <w:p w:rsidR="001946DB" w:rsidRPr="002C154E" w:rsidRDefault="001946DB" w:rsidP="00BD47B1">
      <w:pPr>
        <w:pStyle w:val="tekstC"/>
        <w:ind w:firstLine="2700"/>
        <w:jc w:val="left"/>
      </w:pPr>
      <w:r w:rsidRPr="002C154E">
        <w:t>У то доба под бијелу кулу;</w:t>
      </w:r>
    </w:p>
    <w:p w:rsidR="001946DB" w:rsidRPr="002C154E" w:rsidRDefault="001946DB" w:rsidP="00BD47B1">
      <w:pPr>
        <w:pStyle w:val="tekstC"/>
        <w:ind w:firstLine="2700"/>
        <w:jc w:val="left"/>
      </w:pPr>
      <w:r w:rsidRPr="002C154E">
        <w:t>свијех тридест баци у тавницу,</w:t>
      </w:r>
    </w:p>
    <w:p w:rsidR="001946DB" w:rsidRPr="002C154E" w:rsidRDefault="001946DB" w:rsidP="00BD47B1">
      <w:pPr>
        <w:pStyle w:val="tekstC"/>
        <w:ind w:firstLine="2700"/>
        <w:jc w:val="left"/>
      </w:pPr>
      <w:r w:rsidRPr="002C154E">
        <w:t>па на благо одсијече Турке:</w:t>
      </w:r>
    </w:p>
    <w:p w:rsidR="001946DB" w:rsidRPr="002C154E" w:rsidRDefault="001946DB" w:rsidP="00BD47B1">
      <w:pPr>
        <w:pStyle w:val="tekstC"/>
        <w:ind w:firstLine="2700"/>
        <w:jc w:val="left"/>
      </w:pPr>
      <w:r w:rsidRPr="002C154E">
        <w:t>за тридесет три товара блага.</w:t>
      </w:r>
    </w:p>
    <w:p w:rsidR="001946DB" w:rsidRPr="002C154E" w:rsidRDefault="001946DB" w:rsidP="00BD47B1">
      <w:pPr>
        <w:pStyle w:val="tekstC"/>
        <w:ind w:firstLine="2700"/>
        <w:jc w:val="left"/>
      </w:pPr>
      <w:r w:rsidRPr="002C154E">
        <w:lastRenderedPageBreak/>
        <w:t>Дође благо Сењанин-Тадији,</w:t>
      </w:r>
    </w:p>
    <w:p w:rsidR="001946DB" w:rsidRPr="002C154E" w:rsidRDefault="001946DB" w:rsidP="00BD47B1">
      <w:pPr>
        <w:pStyle w:val="tekstC"/>
        <w:ind w:firstLine="2700"/>
        <w:jc w:val="left"/>
      </w:pPr>
      <w:r w:rsidRPr="002C154E">
        <w:t>ал’ излази Тадијина мајка,</w:t>
      </w:r>
    </w:p>
    <w:p w:rsidR="001946DB" w:rsidRPr="002C154E" w:rsidRDefault="001946DB" w:rsidP="00BD47B1">
      <w:pPr>
        <w:pStyle w:val="tekstC"/>
        <w:ind w:firstLine="2700"/>
        <w:jc w:val="left"/>
      </w:pPr>
      <w:r w:rsidRPr="002C154E">
        <w:t>па Тадији сину проговара:</w:t>
      </w:r>
    </w:p>
    <w:p w:rsidR="001946DB" w:rsidRPr="002C154E" w:rsidRDefault="001946DB" w:rsidP="00BD47B1">
      <w:pPr>
        <w:pStyle w:val="tekstC"/>
        <w:ind w:firstLine="2700"/>
        <w:jc w:val="left"/>
      </w:pPr>
      <w:r w:rsidRPr="002C154E">
        <w:t>„Знаш ли, сине, Сењанин-Тадија?</w:t>
      </w:r>
    </w:p>
    <w:p w:rsidR="001946DB" w:rsidRPr="002C154E" w:rsidRDefault="001946DB" w:rsidP="00BD47B1">
      <w:pPr>
        <w:pStyle w:val="tekstC"/>
        <w:ind w:firstLine="2700"/>
        <w:jc w:val="left"/>
      </w:pPr>
      <w:r w:rsidRPr="002C154E">
        <w:t>Куна ти је баба погубио“.</w:t>
      </w:r>
    </w:p>
    <w:p w:rsidR="001946DB" w:rsidRPr="002C154E" w:rsidRDefault="001946DB" w:rsidP="00BD47B1">
      <w:pPr>
        <w:pStyle w:val="tekstC"/>
        <w:ind w:firstLine="2700"/>
        <w:jc w:val="left"/>
      </w:pPr>
      <w:r w:rsidRPr="002C154E">
        <w:t>Кад то зачу Сењанин Тадија,</w:t>
      </w:r>
    </w:p>
    <w:p w:rsidR="001946DB" w:rsidRPr="002C154E" w:rsidRDefault="001946DB" w:rsidP="00BD47B1">
      <w:pPr>
        <w:pStyle w:val="tekstC"/>
        <w:ind w:firstLine="2700"/>
        <w:jc w:val="left"/>
      </w:pPr>
      <w:r w:rsidRPr="002C154E">
        <w:t>узе њима три товара блага,</w:t>
      </w:r>
    </w:p>
    <w:p w:rsidR="001946DB" w:rsidRPr="002C154E" w:rsidRDefault="001946DB" w:rsidP="00BD47B1">
      <w:pPr>
        <w:pStyle w:val="tekstC"/>
        <w:ind w:firstLine="2700"/>
        <w:jc w:val="left"/>
      </w:pPr>
      <w:r w:rsidRPr="002C154E">
        <w:t>па он пушћа тридесет Турака</w:t>
      </w:r>
    </w:p>
    <w:p w:rsidR="001946DB" w:rsidRPr="002C154E" w:rsidRDefault="001946DB" w:rsidP="00BD47B1">
      <w:pPr>
        <w:pStyle w:val="tekstC"/>
        <w:ind w:firstLine="2700"/>
        <w:jc w:val="left"/>
      </w:pPr>
      <w:r w:rsidRPr="002C154E">
        <w:t>испод сабље тавници на врата:</w:t>
      </w:r>
    </w:p>
    <w:p w:rsidR="001946DB" w:rsidRPr="002C154E" w:rsidRDefault="001946DB" w:rsidP="00BD47B1">
      <w:pPr>
        <w:pStyle w:val="tekstC"/>
        <w:ind w:firstLine="2700"/>
        <w:jc w:val="left"/>
      </w:pPr>
      <w:r w:rsidRPr="002C154E">
        <w:t>кад наљезе Куна Хасан-ага,</w:t>
      </w:r>
    </w:p>
    <w:p w:rsidR="001946DB" w:rsidRPr="002C154E" w:rsidRDefault="001946DB" w:rsidP="00BD47B1">
      <w:pPr>
        <w:pStyle w:val="tekstC"/>
        <w:ind w:firstLine="2700"/>
        <w:jc w:val="left"/>
      </w:pPr>
      <w:r w:rsidRPr="002C154E">
        <w:t>клону сабља, отпаде му глава.</w:t>
      </w:r>
    </w:p>
    <w:bookmarkStart w:id="224" w:name="bookmark86"/>
    <w:bookmarkEnd w:id="224"/>
    <w:p w:rsidR="001946DB" w:rsidRPr="003739B9" w:rsidRDefault="001946DB" w:rsidP="00BD47B1">
      <w:pPr>
        <w:pStyle w:val="glava0"/>
        <w:rPr>
          <w:rFonts w:cs="Arial"/>
          <w:sz w:val="36"/>
        </w:rPr>
      </w:pPr>
      <w:r w:rsidRPr="002C154E">
        <w:lastRenderedPageBreak/>
        <w:fldChar w:fldCharType="begin"/>
      </w:r>
      <w:r w:rsidRPr="002C154E">
        <w:instrText xml:space="preserve"> TC "</w:instrText>
      </w:r>
      <w:bookmarkStart w:id="225" w:name="_Toc210661296"/>
      <w:r w:rsidRPr="002C154E">
        <w:instrText>Женидба Милића барјактара.</w:instrText>
      </w:r>
      <w:bookmarkEnd w:id="225"/>
      <w:r w:rsidRPr="002C154E">
        <w:instrText xml:space="preserve"> " \f 0 \l "2" </w:instrText>
      </w:r>
      <w:r w:rsidRPr="002C154E">
        <w:fldChar w:fldCharType="end"/>
      </w:r>
      <w:bookmarkStart w:id="226" w:name="_Toc230426365"/>
      <w:r>
        <w:rPr>
          <w:rFonts w:cs="Arial"/>
          <w:sz w:val="36"/>
        </w:rPr>
        <w:t>66</w:t>
      </w:r>
      <w:r w:rsidRPr="002C154E">
        <w:rPr>
          <w:rFonts w:cs="Arial"/>
          <w:sz w:val="36"/>
        </w:rPr>
        <w:t xml:space="preserve"> </w:t>
      </w:r>
      <w:r>
        <w:rPr>
          <w:rFonts w:cs="Arial"/>
          <w:sz w:val="36"/>
        </w:rPr>
        <w:t xml:space="preserve">  </w:t>
      </w:r>
      <w:r w:rsidRPr="002C154E">
        <w:rPr>
          <w:rFonts w:cs="Arial"/>
          <w:sz w:val="36"/>
        </w:rPr>
        <w:t>ЖЕНИДБА</w:t>
      </w:r>
      <w:r w:rsidRPr="002C154E">
        <w:rPr>
          <w:rFonts w:cs="Arial"/>
        </w:rPr>
        <w:t xml:space="preserve"> </w:t>
      </w:r>
      <w:r w:rsidRPr="002C154E">
        <w:rPr>
          <w:rFonts w:cs="Arial"/>
          <w:sz w:val="36"/>
        </w:rPr>
        <w:t>МИЛИЋА</w:t>
      </w:r>
      <w:r w:rsidRPr="002C154E">
        <w:rPr>
          <w:rFonts w:cs="Arial"/>
        </w:rPr>
        <w:t xml:space="preserve"> </w:t>
      </w:r>
      <w:r w:rsidRPr="002C154E">
        <w:rPr>
          <w:rFonts w:cs="Arial"/>
          <w:sz w:val="36"/>
        </w:rPr>
        <w:t>БАРЈАКТАРА</w:t>
      </w:r>
      <w:bookmarkEnd w:id="226"/>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М</w:t>
      </w:r>
      <w:r w:rsidRPr="000C14B4">
        <w:rPr>
          <w:rStyle w:val="tekstChar0"/>
        </w:rPr>
        <w:t>или</w:t>
      </w:r>
      <w:r w:rsidRPr="002C154E">
        <w:t xml:space="preserve"> боже, чуда великога!</w:t>
      </w:r>
    </w:p>
    <w:p w:rsidR="001946DB" w:rsidRPr="002C154E" w:rsidRDefault="001946DB" w:rsidP="00BD47B1">
      <w:pPr>
        <w:pStyle w:val="tekstC"/>
        <w:ind w:firstLine="2700"/>
        <w:jc w:val="left"/>
      </w:pPr>
      <w:r w:rsidRPr="002C154E">
        <w:t>Кад се жени Милић барјактаре,</w:t>
      </w:r>
    </w:p>
    <w:p w:rsidR="001946DB" w:rsidRPr="002C154E" w:rsidRDefault="001946DB" w:rsidP="00BD47B1">
      <w:pPr>
        <w:pStyle w:val="tekstC"/>
        <w:ind w:firstLine="2700"/>
        <w:jc w:val="left"/>
      </w:pPr>
      <w:r w:rsidRPr="002C154E">
        <w:t>он обиђе земљу и градове</w:t>
      </w:r>
    </w:p>
    <w:p w:rsidR="001946DB" w:rsidRPr="002C154E" w:rsidRDefault="001946DB" w:rsidP="00BD47B1">
      <w:pPr>
        <w:pStyle w:val="tekstC"/>
        <w:ind w:firstLine="2700"/>
        <w:jc w:val="left"/>
      </w:pPr>
      <w:r w:rsidRPr="002C154E">
        <w:t>од истока паке до запада,</w:t>
      </w:r>
    </w:p>
    <w:p w:rsidR="001946DB" w:rsidRPr="002C154E" w:rsidRDefault="001946DB" w:rsidP="00BD47B1">
      <w:pPr>
        <w:pStyle w:val="tekstC"/>
        <w:ind w:firstLine="2700"/>
        <w:jc w:val="left"/>
      </w:pPr>
      <w:r w:rsidRPr="002C154E">
        <w:t>према себе не нађе ђевојке:</w:t>
      </w:r>
    </w:p>
    <w:p w:rsidR="001946DB" w:rsidRPr="002C154E" w:rsidRDefault="001946DB" w:rsidP="00BD47B1">
      <w:pPr>
        <w:pStyle w:val="tekstC"/>
        <w:ind w:firstLine="2700"/>
        <w:jc w:val="left"/>
      </w:pPr>
      <w:r w:rsidRPr="002C154E">
        <w:t>главит јунак свакој ману нађе;</w:t>
      </w:r>
    </w:p>
    <w:p w:rsidR="001946DB" w:rsidRPr="002C154E" w:rsidRDefault="001946DB" w:rsidP="00BD47B1">
      <w:pPr>
        <w:pStyle w:val="tekstC"/>
        <w:ind w:firstLine="2700"/>
        <w:jc w:val="left"/>
      </w:pPr>
      <w:r w:rsidRPr="002C154E">
        <w:t>женидбе се проћи хотијаше.</w:t>
      </w:r>
    </w:p>
    <w:p w:rsidR="001946DB" w:rsidRPr="002C154E" w:rsidRDefault="001946DB" w:rsidP="00BD47B1">
      <w:pPr>
        <w:pStyle w:val="tekstC"/>
        <w:ind w:firstLine="2700"/>
        <w:jc w:val="left"/>
      </w:pPr>
      <w:r w:rsidRPr="002C154E">
        <w:t>Но да видиш чуда изненада!</w:t>
      </w:r>
    </w:p>
    <w:p w:rsidR="001946DB" w:rsidRPr="002C154E" w:rsidRDefault="001946DB" w:rsidP="00BD47B1">
      <w:pPr>
        <w:pStyle w:val="tekstC"/>
        <w:ind w:firstLine="2700"/>
        <w:jc w:val="left"/>
      </w:pPr>
      <w:r w:rsidRPr="002C154E">
        <w:t>Једно јутро у свету неђељу</w:t>
      </w:r>
    </w:p>
    <w:p w:rsidR="001946DB" w:rsidRPr="002C154E" w:rsidRDefault="001946DB" w:rsidP="00BD47B1">
      <w:pPr>
        <w:pStyle w:val="tekstC"/>
        <w:ind w:firstLine="2700"/>
        <w:jc w:val="left"/>
      </w:pPr>
      <w:r w:rsidRPr="002C154E">
        <w:t>поранио Милић барјактаре</w:t>
      </w:r>
    </w:p>
    <w:p w:rsidR="001946DB" w:rsidRPr="002C154E" w:rsidRDefault="001946DB" w:rsidP="00BD47B1">
      <w:pPr>
        <w:pStyle w:val="tekstC"/>
        <w:ind w:firstLine="2700"/>
        <w:jc w:val="left"/>
      </w:pPr>
      <w:r w:rsidRPr="002C154E">
        <w:t>на јутрење Миљешевци цркви;</w:t>
      </w:r>
    </w:p>
    <w:p w:rsidR="001946DB" w:rsidRPr="002C154E" w:rsidRDefault="001946DB" w:rsidP="00BD47B1">
      <w:pPr>
        <w:pStyle w:val="tekstC"/>
        <w:ind w:firstLine="2700"/>
        <w:jc w:val="left"/>
      </w:pPr>
      <w:r w:rsidRPr="002C154E">
        <w:t>пред црквом га намјера намјери</w:t>
      </w:r>
    </w:p>
    <w:p w:rsidR="001946DB" w:rsidRPr="002C154E" w:rsidRDefault="001946DB" w:rsidP="00BD47B1">
      <w:pPr>
        <w:pStyle w:val="tekstC"/>
        <w:ind w:firstLine="2700"/>
        <w:jc w:val="left"/>
      </w:pPr>
      <w:r w:rsidRPr="002C154E">
        <w:t>на јунака војводу Малету</w:t>
      </w:r>
    </w:p>
    <w:p w:rsidR="001946DB" w:rsidRPr="002C154E" w:rsidRDefault="001946DB" w:rsidP="00BD47B1">
      <w:pPr>
        <w:pStyle w:val="tekstC"/>
        <w:ind w:firstLine="2700"/>
        <w:jc w:val="left"/>
      </w:pPr>
      <w:r w:rsidRPr="002C154E">
        <w:t>од бијела Колашина града,</w:t>
      </w:r>
    </w:p>
    <w:p w:rsidR="001946DB" w:rsidRPr="002C154E" w:rsidRDefault="001946DB" w:rsidP="00BD47B1">
      <w:pPr>
        <w:pStyle w:val="tekstC"/>
        <w:ind w:firstLine="2700"/>
        <w:jc w:val="left"/>
      </w:pPr>
      <w:r w:rsidRPr="002C154E">
        <w:t>па говори војвода Малета:</w:t>
      </w:r>
    </w:p>
    <w:p w:rsidR="001946DB" w:rsidRPr="002C154E" w:rsidRDefault="001946DB" w:rsidP="00BD47B1">
      <w:pPr>
        <w:pStyle w:val="tekstC"/>
        <w:ind w:firstLine="2700"/>
        <w:jc w:val="left"/>
      </w:pPr>
      <w:r w:rsidRPr="002C154E">
        <w:t>„Ој, бога ти, Милић-барјактаре,</w:t>
      </w:r>
    </w:p>
    <w:p w:rsidR="001946DB" w:rsidRPr="002C154E" w:rsidRDefault="001946DB" w:rsidP="00BD47B1">
      <w:pPr>
        <w:pStyle w:val="tekstC"/>
        <w:ind w:firstLine="2700"/>
        <w:jc w:val="left"/>
      </w:pPr>
      <w:r w:rsidRPr="002C154E">
        <w:t>ти обиђе земљу и градове</w:t>
      </w:r>
    </w:p>
    <w:p w:rsidR="001946DB" w:rsidRPr="002C154E" w:rsidRDefault="001946DB" w:rsidP="00BD47B1">
      <w:pPr>
        <w:pStyle w:val="tekstC"/>
        <w:ind w:firstLine="2700"/>
        <w:jc w:val="left"/>
      </w:pPr>
      <w:r w:rsidRPr="002C154E">
        <w:t>од истока паке до запада,</w:t>
      </w:r>
    </w:p>
    <w:p w:rsidR="001946DB" w:rsidRPr="002C154E" w:rsidRDefault="001946DB" w:rsidP="00BD47B1">
      <w:pPr>
        <w:pStyle w:val="tekstC"/>
        <w:ind w:firstLine="2700"/>
        <w:jc w:val="left"/>
      </w:pPr>
      <w:r w:rsidRPr="002C154E">
        <w:lastRenderedPageBreak/>
        <w:t>а по ћуди не нађе ђевојке;</w:t>
      </w:r>
    </w:p>
    <w:p w:rsidR="001946DB" w:rsidRPr="002C154E" w:rsidRDefault="001946DB" w:rsidP="00BD47B1">
      <w:pPr>
        <w:pStyle w:val="tekstC"/>
        <w:ind w:firstLine="2700"/>
        <w:jc w:val="left"/>
      </w:pPr>
      <w:r w:rsidRPr="002C154E">
        <w:t>но ти хоћу једно чудо казат:</w:t>
      </w:r>
    </w:p>
    <w:p w:rsidR="001946DB" w:rsidRPr="002C154E" w:rsidRDefault="001946DB" w:rsidP="00BD47B1">
      <w:pPr>
        <w:pStyle w:val="tekstC"/>
        <w:ind w:firstLine="2700"/>
        <w:jc w:val="left"/>
      </w:pPr>
      <w:r w:rsidRPr="002C154E">
        <w:t>ено за те лепоте ђевојке</w:t>
      </w:r>
    </w:p>
    <w:p w:rsidR="001946DB" w:rsidRPr="002C154E" w:rsidRDefault="001946DB" w:rsidP="00BD47B1">
      <w:pPr>
        <w:pStyle w:val="tekstC"/>
        <w:ind w:firstLine="2700"/>
        <w:jc w:val="left"/>
      </w:pPr>
      <w:r w:rsidRPr="002C154E">
        <w:t>у Загорју, украј мора сиња,</w:t>
      </w:r>
    </w:p>
    <w:p w:rsidR="001946DB" w:rsidRPr="002C154E" w:rsidRDefault="001946DB" w:rsidP="00BD47B1">
      <w:pPr>
        <w:pStyle w:val="tekstC"/>
        <w:ind w:firstLine="2700"/>
        <w:jc w:val="left"/>
      </w:pPr>
      <w:r w:rsidRPr="002C154E">
        <w:t>у онога Вида Маричића;</w:t>
      </w:r>
    </w:p>
    <w:p w:rsidR="001946DB" w:rsidRPr="002C154E" w:rsidRDefault="001946DB" w:rsidP="00BD47B1">
      <w:pPr>
        <w:pStyle w:val="tekstC"/>
        <w:ind w:firstLine="2700"/>
        <w:jc w:val="left"/>
      </w:pPr>
      <w:r w:rsidRPr="002C154E">
        <w:t>чудо људи за ђевојку кажу:</w:t>
      </w:r>
    </w:p>
    <w:p w:rsidR="001946DB" w:rsidRPr="002C154E" w:rsidRDefault="001946DB" w:rsidP="00BD47B1">
      <w:pPr>
        <w:pStyle w:val="tekstC"/>
        <w:ind w:firstLine="2700"/>
        <w:jc w:val="left"/>
      </w:pPr>
      <w:r w:rsidRPr="002C154E">
        <w:t>танка струка, а висока стаса,</w:t>
      </w:r>
    </w:p>
    <w:p w:rsidR="001946DB" w:rsidRPr="002C154E" w:rsidRDefault="001946DB" w:rsidP="00BD47B1">
      <w:pPr>
        <w:pStyle w:val="tekstC"/>
        <w:ind w:firstLine="2700"/>
        <w:jc w:val="left"/>
      </w:pPr>
      <w:r w:rsidRPr="002C154E">
        <w:t>коса јој је кита ибришима,</w:t>
      </w:r>
    </w:p>
    <w:p w:rsidR="001946DB" w:rsidRPr="002C154E" w:rsidRDefault="001946DB" w:rsidP="00BD47B1">
      <w:pPr>
        <w:pStyle w:val="tekstC"/>
        <w:ind w:firstLine="2700"/>
        <w:jc w:val="left"/>
      </w:pPr>
      <w:r w:rsidRPr="002C154E">
        <w:t>очи су јој два драга камена,</w:t>
      </w:r>
    </w:p>
    <w:p w:rsidR="001946DB" w:rsidRPr="002C154E" w:rsidRDefault="001946DB" w:rsidP="00BD47B1">
      <w:pPr>
        <w:pStyle w:val="tekstC"/>
        <w:ind w:firstLine="2700"/>
        <w:jc w:val="left"/>
      </w:pPr>
      <w:r w:rsidRPr="002C154E">
        <w:t>обрвице с мора пијавице,</w:t>
      </w:r>
    </w:p>
    <w:p w:rsidR="001946DB" w:rsidRPr="002C154E" w:rsidRDefault="001946DB" w:rsidP="00BD47B1">
      <w:pPr>
        <w:pStyle w:val="tekstC"/>
        <w:ind w:firstLine="2700"/>
        <w:jc w:val="left"/>
      </w:pPr>
      <w:r w:rsidRPr="002C154E">
        <w:t>сред образа румена ружица,</w:t>
      </w:r>
    </w:p>
    <w:p w:rsidR="001946DB" w:rsidRPr="002C154E" w:rsidRDefault="001946DB" w:rsidP="00BD47B1">
      <w:pPr>
        <w:pStyle w:val="tekstC"/>
        <w:ind w:firstLine="2700"/>
        <w:jc w:val="left"/>
      </w:pPr>
      <w:r w:rsidRPr="002C154E">
        <w:t>зуби су јој два низа бисера,</w:t>
      </w:r>
    </w:p>
    <w:p w:rsidR="001946DB" w:rsidRPr="002C154E" w:rsidRDefault="001946DB" w:rsidP="00BD47B1">
      <w:pPr>
        <w:pStyle w:val="tekstC"/>
        <w:ind w:firstLine="2700"/>
        <w:jc w:val="left"/>
      </w:pPr>
      <w:r w:rsidRPr="002C154E">
        <w:t>уста су јој кутија шећера;</w:t>
      </w:r>
    </w:p>
    <w:p w:rsidR="001946DB" w:rsidRPr="002C154E" w:rsidRDefault="001946DB" w:rsidP="00BD47B1">
      <w:pPr>
        <w:pStyle w:val="tekstC"/>
        <w:ind w:firstLine="2700"/>
        <w:jc w:val="left"/>
      </w:pPr>
      <w:r w:rsidRPr="002C154E">
        <w:t>кад говори — кâ да голуб гуче,</w:t>
      </w:r>
    </w:p>
    <w:p w:rsidR="001946DB" w:rsidRPr="002C154E" w:rsidRDefault="001946DB" w:rsidP="00BD47B1">
      <w:pPr>
        <w:pStyle w:val="tekstC"/>
        <w:ind w:firstLine="2700"/>
        <w:jc w:val="left"/>
      </w:pPr>
      <w:r w:rsidRPr="002C154E">
        <w:t>кад се смије — кâ да бисер сије,</w:t>
      </w:r>
    </w:p>
    <w:p w:rsidR="001946DB" w:rsidRPr="002C154E" w:rsidRDefault="001946DB" w:rsidP="00BD47B1">
      <w:pPr>
        <w:pStyle w:val="tekstC"/>
        <w:ind w:firstLine="2700"/>
        <w:jc w:val="left"/>
      </w:pPr>
      <w:r w:rsidRPr="002C154E">
        <w:t>кад погледа — како соко сиви,</w:t>
      </w:r>
    </w:p>
    <w:p w:rsidR="001946DB" w:rsidRPr="002C154E" w:rsidRDefault="001946DB" w:rsidP="00BD47B1">
      <w:pPr>
        <w:pStyle w:val="tekstC"/>
        <w:ind w:firstLine="2700"/>
        <w:jc w:val="left"/>
      </w:pPr>
      <w:r w:rsidRPr="002C154E">
        <w:t>кад се шеће — као пауница;</w:t>
      </w:r>
    </w:p>
    <w:p w:rsidR="001946DB" w:rsidRPr="002C154E" w:rsidRDefault="001946DB" w:rsidP="00BD47B1">
      <w:pPr>
        <w:pStyle w:val="tekstC"/>
        <w:ind w:firstLine="2700"/>
        <w:jc w:val="left"/>
      </w:pPr>
      <w:r w:rsidRPr="002C154E">
        <w:t>побратиме, сва ти је гиздава,</w:t>
      </w:r>
    </w:p>
    <w:p w:rsidR="001946DB" w:rsidRPr="002C154E" w:rsidRDefault="001946DB" w:rsidP="00BD47B1">
      <w:pPr>
        <w:pStyle w:val="tekstC"/>
        <w:ind w:firstLine="2700"/>
        <w:jc w:val="left"/>
      </w:pPr>
      <w:r w:rsidRPr="002C154E">
        <w:t>далеко јој, веле, друге није.</w:t>
      </w:r>
    </w:p>
    <w:p w:rsidR="001946DB" w:rsidRPr="002C154E" w:rsidRDefault="001946DB" w:rsidP="00BD47B1">
      <w:pPr>
        <w:pStyle w:val="tekstC"/>
        <w:ind w:firstLine="2700"/>
        <w:jc w:val="left"/>
      </w:pPr>
      <w:r w:rsidRPr="002C154E">
        <w:t>А Виде је красан пријатељу</w:t>
      </w:r>
    </w:p>
    <w:p w:rsidR="001946DB" w:rsidRPr="002C154E" w:rsidRDefault="001946DB" w:rsidP="00BD47B1">
      <w:pPr>
        <w:pStyle w:val="tekstC"/>
        <w:ind w:firstLine="2700"/>
        <w:jc w:val="left"/>
      </w:pPr>
      <w:r w:rsidRPr="002C154E">
        <w:t>према тебе, према дома твога;</w:t>
      </w:r>
    </w:p>
    <w:p w:rsidR="001946DB" w:rsidRPr="002C154E" w:rsidRDefault="001946DB" w:rsidP="00BD47B1">
      <w:pPr>
        <w:pStyle w:val="tekstC"/>
        <w:ind w:firstLine="2700"/>
        <w:jc w:val="left"/>
      </w:pPr>
      <w:r w:rsidRPr="002C154E">
        <w:t>сва је слика, мио побратиме!</w:t>
      </w:r>
    </w:p>
    <w:p w:rsidR="001946DB" w:rsidRPr="002C154E" w:rsidRDefault="001946DB" w:rsidP="00BD47B1">
      <w:pPr>
        <w:pStyle w:val="tekstC"/>
        <w:ind w:firstLine="2700"/>
        <w:jc w:val="left"/>
      </w:pPr>
      <w:r w:rsidRPr="002C154E">
        <w:t>А и Виду није за те криво,</w:t>
      </w:r>
    </w:p>
    <w:p w:rsidR="001946DB" w:rsidRPr="002C154E" w:rsidRDefault="001946DB" w:rsidP="00BD47B1">
      <w:pPr>
        <w:pStyle w:val="tekstC"/>
        <w:ind w:firstLine="2700"/>
        <w:jc w:val="left"/>
      </w:pPr>
      <w:r w:rsidRPr="002C154E">
        <w:t>без ријечи даће ти ђевојку;</w:t>
      </w:r>
    </w:p>
    <w:p w:rsidR="001946DB" w:rsidRPr="002C154E" w:rsidRDefault="001946DB" w:rsidP="00BD47B1">
      <w:pPr>
        <w:pStyle w:val="tekstC"/>
        <w:ind w:firstLine="2700"/>
        <w:jc w:val="left"/>
      </w:pPr>
      <w:r w:rsidRPr="002C154E">
        <w:lastRenderedPageBreak/>
        <w:t>нит’ је проси, ни јабуке даји,</w:t>
      </w:r>
    </w:p>
    <w:p w:rsidR="001946DB" w:rsidRPr="002C154E" w:rsidRDefault="001946DB" w:rsidP="00BD47B1">
      <w:pPr>
        <w:pStyle w:val="tekstC"/>
        <w:ind w:firstLine="2700"/>
        <w:jc w:val="left"/>
      </w:pPr>
      <w:r w:rsidRPr="002C154E">
        <w:t>већ ти купи кићене сватове,</w:t>
      </w:r>
    </w:p>
    <w:p w:rsidR="001946DB" w:rsidRPr="002C154E" w:rsidRDefault="001946DB" w:rsidP="00BD47B1">
      <w:pPr>
        <w:pStyle w:val="tekstC"/>
        <w:ind w:firstLine="2700"/>
        <w:jc w:val="left"/>
      </w:pPr>
      <w:r w:rsidRPr="002C154E">
        <w:t>пак ти иди Виду по ђевојку“.</w:t>
      </w:r>
    </w:p>
    <w:p w:rsidR="001946DB" w:rsidRPr="002C154E" w:rsidRDefault="001946DB" w:rsidP="00BD47B1">
      <w:pPr>
        <w:pStyle w:val="tekstC"/>
        <w:ind w:firstLine="2700"/>
        <w:jc w:val="left"/>
      </w:pPr>
      <w:r w:rsidRPr="002C154E">
        <w:t>Томе Милић одмах каил био,</w:t>
      </w:r>
    </w:p>
    <w:p w:rsidR="001946DB" w:rsidRPr="002C154E" w:rsidRDefault="001946DB" w:rsidP="00BD47B1">
      <w:pPr>
        <w:pStyle w:val="tekstC"/>
        <w:ind w:firstLine="2700"/>
        <w:jc w:val="left"/>
      </w:pPr>
      <w:r w:rsidRPr="002C154E">
        <w:t>па из цркве оде двору своме,</w:t>
      </w:r>
    </w:p>
    <w:p w:rsidR="001946DB" w:rsidRPr="002C154E" w:rsidRDefault="001946DB" w:rsidP="00BD47B1">
      <w:pPr>
        <w:pStyle w:val="tekstC"/>
        <w:ind w:firstLine="2700"/>
        <w:jc w:val="left"/>
      </w:pPr>
      <w:r w:rsidRPr="002C154E">
        <w:t>те он купи кићене сватове</w:t>
      </w:r>
    </w:p>
    <w:p w:rsidR="001946DB" w:rsidRPr="002C154E" w:rsidRDefault="001946DB" w:rsidP="00BD47B1">
      <w:pPr>
        <w:pStyle w:val="tekstC"/>
        <w:ind w:firstLine="2700"/>
        <w:jc w:val="left"/>
      </w:pPr>
      <w:r w:rsidRPr="002C154E">
        <w:t>по свој Босни и Херцеговини,</w:t>
      </w:r>
    </w:p>
    <w:p w:rsidR="001946DB" w:rsidRPr="002C154E" w:rsidRDefault="001946DB" w:rsidP="00BD47B1">
      <w:pPr>
        <w:pStyle w:val="tekstC"/>
        <w:ind w:firstLine="2700"/>
        <w:jc w:val="left"/>
      </w:pPr>
      <w:r w:rsidRPr="002C154E">
        <w:t>и по Жупи и Котару равну,</w:t>
      </w:r>
    </w:p>
    <w:p w:rsidR="001946DB" w:rsidRPr="002C154E" w:rsidRDefault="001946DB" w:rsidP="00BD47B1">
      <w:pPr>
        <w:pStyle w:val="tekstC"/>
        <w:ind w:firstLine="2700"/>
        <w:jc w:val="left"/>
      </w:pPr>
      <w:r w:rsidRPr="002C154E">
        <w:t>све јунаке младе нежењене,</w:t>
      </w:r>
    </w:p>
    <w:p w:rsidR="001946DB" w:rsidRPr="002C154E" w:rsidRDefault="001946DB" w:rsidP="00BD47B1">
      <w:pPr>
        <w:pStyle w:val="tekstC"/>
        <w:ind w:firstLine="2700"/>
        <w:jc w:val="left"/>
      </w:pPr>
      <w:r w:rsidRPr="002C154E">
        <w:t>добре коње прије нејахане;</w:t>
      </w:r>
    </w:p>
    <w:p w:rsidR="001946DB" w:rsidRPr="002C154E" w:rsidRDefault="001946DB" w:rsidP="00BD47B1">
      <w:pPr>
        <w:pStyle w:val="tekstC"/>
        <w:ind w:firstLine="2700"/>
        <w:jc w:val="left"/>
      </w:pPr>
      <w:r w:rsidRPr="002C154E">
        <w:t>кума куми Јанковић-Стојана,</w:t>
      </w:r>
    </w:p>
    <w:p w:rsidR="001946DB" w:rsidRPr="002C154E" w:rsidRDefault="001946DB" w:rsidP="00BD47B1">
      <w:pPr>
        <w:pStyle w:val="tekstC"/>
        <w:ind w:firstLine="2700"/>
        <w:jc w:val="left"/>
      </w:pPr>
      <w:r w:rsidRPr="002C154E">
        <w:t>старосвати Пивљанина Баја,</w:t>
      </w:r>
    </w:p>
    <w:p w:rsidR="001946DB" w:rsidRPr="002C154E" w:rsidRDefault="001946DB" w:rsidP="00BD47B1">
      <w:pPr>
        <w:pStyle w:val="tekstC"/>
        <w:ind w:firstLine="2700"/>
        <w:jc w:val="left"/>
      </w:pPr>
      <w:r w:rsidRPr="002C154E">
        <w:t>а ђевери Мандушића Вука.</w:t>
      </w:r>
    </w:p>
    <w:p w:rsidR="001946DB" w:rsidRPr="002C154E" w:rsidRDefault="001946DB" w:rsidP="00BD47B1">
      <w:pPr>
        <w:pStyle w:val="tekstC"/>
        <w:ind w:firstLine="2700"/>
        <w:jc w:val="left"/>
      </w:pPr>
      <w:r w:rsidRPr="002C154E">
        <w:t>Кад је Милић свате сакупио,</w:t>
      </w:r>
    </w:p>
    <w:p w:rsidR="001946DB" w:rsidRPr="002C154E" w:rsidRDefault="001946DB" w:rsidP="00BD47B1">
      <w:pPr>
        <w:pStyle w:val="tekstC"/>
        <w:ind w:firstLine="2700"/>
        <w:jc w:val="left"/>
      </w:pPr>
      <w:r w:rsidRPr="002C154E">
        <w:t>диже свате, оде по ђевојку.</w:t>
      </w:r>
    </w:p>
    <w:p w:rsidR="001946DB" w:rsidRPr="002C154E" w:rsidRDefault="001946DB" w:rsidP="00BD47B1">
      <w:pPr>
        <w:pStyle w:val="tekstC"/>
        <w:ind w:firstLine="2700"/>
        <w:jc w:val="left"/>
      </w:pPr>
      <w:r w:rsidRPr="002C154E">
        <w:t>Кад су били прем’ Видову двору,</w:t>
      </w:r>
    </w:p>
    <w:p w:rsidR="001946DB" w:rsidRPr="002C154E" w:rsidRDefault="001946DB" w:rsidP="00BD47B1">
      <w:pPr>
        <w:pStyle w:val="tekstC"/>
        <w:ind w:firstLine="2700"/>
        <w:jc w:val="left"/>
      </w:pPr>
      <w:r w:rsidRPr="002C154E">
        <w:t>на пенџер се Виде наслонио,</w:t>
      </w:r>
    </w:p>
    <w:p w:rsidR="001946DB" w:rsidRPr="002C154E" w:rsidRDefault="001946DB" w:rsidP="00BD47B1">
      <w:pPr>
        <w:pStyle w:val="tekstC"/>
        <w:ind w:firstLine="2700"/>
        <w:jc w:val="left"/>
      </w:pPr>
      <w:r w:rsidRPr="002C154E">
        <w:t>па кад виђе кићене сватове,</w:t>
      </w:r>
    </w:p>
    <w:p w:rsidR="001946DB" w:rsidRPr="002C154E" w:rsidRDefault="001946DB" w:rsidP="00BD47B1">
      <w:pPr>
        <w:pStyle w:val="tekstC"/>
        <w:ind w:firstLine="2700"/>
        <w:jc w:val="left"/>
      </w:pPr>
      <w:r w:rsidRPr="002C154E">
        <w:t>сам је собом Виде говорио:</w:t>
      </w:r>
    </w:p>
    <w:p w:rsidR="001946DB" w:rsidRPr="002C154E" w:rsidRDefault="001946DB" w:rsidP="00BD47B1">
      <w:pPr>
        <w:pStyle w:val="tekstC"/>
        <w:ind w:firstLine="2700"/>
        <w:jc w:val="left"/>
      </w:pPr>
      <w:r w:rsidRPr="002C154E">
        <w:t>„Мили боже, лијепијех свата!</w:t>
      </w:r>
    </w:p>
    <w:p w:rsidR="001946DB" w:rsidRPr="002C154E" w:rsidRDefault="001946DB" w:rsidP="00BD47B1">
      <w:pPr>
        <w:pStyle w:val="tekstC"/>
        <w:ind w:firstLine="2700"/>
        <w:jc w:val="left"/>
      </w:pPr>
      <w:r w:rsidRPr="002C154E">
        <w:t>Чији ли су, куд ће по ђевојку?“</w:t>
      </w:r>
    </w:p>
    <w:p w:rsidR="001946DB" w:rsidRPr="002C154E" w:rsidRDefault="001946DB" w:rsidP="00BD47B1">
      <w:pPr>
        <w:pStyle w:val="tekstC"/>
        <w:ind w:firstLine="2700"/>
        <w:jc w:val="left"/>
      </w:pPr>
      <w:r w:rsidRPr="002C154E">
        <w:t>У ријечи коју бесједио,</w:t>
      </w:r>
    </w:p>
    <w:p w:rsidR="001946DB" w:rsidRPr="002C154E" w:rsidRDefault="001946DB" w:rsidP="00BD47B1">
      <w:pPr>
        <w:pStyle w:val="tekstC"/>
        <w:ind w:firstLine="2700"/>
        <w:jc w:val="left"/>
      </w:pPr>
      <w:r w:rsidRPr="002C154E">
        <w:t>пред двори му свати дојездише,</w:t>
      </w:r>
    </w:p>
    <w:p w:rsidR="001946DB" w:rsidRPr="002C154E" w:rsidRDefault="001946DB" w:rsidP="00BD47B1">
      <w:pPr>
        <w:pStyle w:val="tekstC"/>
        <w:ind w:firstLine="2700"/>
        <w:jc w:val="left"/>
      </w:pPr>
      <w:r w:rsidRPr="002C154E">
        <w:t>ђувеглија ријеч приватио:</w:t>
      </w:r>
    </w:p>
    <w:p w:rsidR="001946DB" w:rsidRPr="002C154E" w:rsidRDefault="001946DB" w:rsidP="00BD47B1">
      <w:pPr>
        <w:pStyle w:val="tekstC"/>
        <w:ind w:firstLine="2700"/>
        <w:jc w:val="left"/>
      </w:pPr>
      <w:r w:rsidRPr="002C154E">
        <w:lastRenderedPageBreak/>
        <w:t>„Мили тасте, Виде Маричићу,</w:t>
      </w:r>
    </w:p>
    <w:p w:rsidR="001946DB" w:rsidRPr="002C154E" w:rsidRDefault="001946DB" w:rsidP="00BD47B1">
      <w:pPr>
        <w:pStyle w:val="tekstC"/>
        <w:ind w:firstLine="2700"/>
        <w:jc w:val="left"/>
      </w:pPr>
      <w:r w:rsidRPr="002C154E">
        <w:t>моји свати са Херцеговине!</w:t>
      </w:r>
    </w:p>
    <w:p w:rsidR="001946DB" w:rsidRPr="002C154E" w:rsidRDefault="001946DB" w:rsidP="00BD47B1">
      <w:pPr>
        <w:pStyle w:val="tekstC"/>
        <w:ind w:firstLine="2700"/>
        <w:jc w:val="left"/>
      </w:pPr>
      <w:r w:rsidRPr="002C154E">
        <w:t>Потегли смо на бога и срећу,</w:t>
      </w:r>
    </w:p>
    <w:p w:rsidR="001946DB" w:rsidRPr="002C154E" w:rsidRDefault="001946DB" w:rsidP="00BD47B1">
      <w:pPr>
        <w:pStyle w:val="tekstC"/>
        <w:ind w:firstLine="2700"/>
        <w:jc w:val="left"/>
      </w:pPr>
      <w:r w:rsidRPr="002C154E">
        <w:t>а по твоју шћеру Љепосаву“.</w:t>
      </w:r>
    </w:p>
    <w:p w:rsidR="001946DB" w:rsidRPr="002C154E" w:rsidRDefault="001946DB" w:rsidP="00BD47B1">
      <w:pPr>
        <w:pStyle w:val="tekstC"/>
        <w:ind w:firstLine="2700"/>
        <w:jc w:val="left"/>
      </w:pPr>
      <w:r w:rsidRPr="002C154E">
        <w:t>То је Виду врло мило било,</w:t>
      </w:r>
    </w:p>
    <w:p w:rsidR="001946DB" w:rsidRPr="002C154E" w:rsidRDefault="001946DB" w:rsidP="00BD47B1">
      <w:pPr>
        <w:pStyle w:val="tekstC"/>
        <w:ind w:firstLine="2700"/>
        <w:jc w:val="left"/>
      </w:pPr>
      <w:r w:rsidRPr="002C154E">
        <w:t>па подвикну своје вјерне слуге:</w:t>
      </w:r>
    </w:p>
    <w:p w:rsidR="001946DB" w:rsidRPr="002C154E" w:rsidRDefault="001946DB" w:rsidP="00BD47B1">
      <w:pPr>
        <w:pStyle w:val="tekstC"/>
        <w:ind w:firstLine="2700"/>
        <w:jc w:val="left"/>
      </w:pPr>
      <w:r w:rsidRPr="002C154E">
        <w:t>„Слуге моје, отворајте врата!</w:t>
      </w:r>
    </w:p>
    <w:p w:rsidR="001946DB" w:rsidRPr="002C154E" w:rsidRDefault="001946DB" w:rsidP="00BD47B1">
      <w:pPr>
        <w:pStyle w:val="tekstC"/>
        <w:ind w:firstLine="2700"/>
        <w:jc w:val="left"/>
      </w:pPr>
      <w:r w:rsidRPr="002C154E">
        <w:t>Сватовима коње приватите,</w:t>
      </w:r>
    </w:p>
    <w:p w:rsidR="001946DB" w:rsidRPr="002C154E" w:rsidRDefault="001946DB" w:rsidP="00BD47B1">
      <w:pPr>
        <w:pStyle w:val="tekstC"/>
        <w:ind w:firstLine="2700"/>
        <w:jc w:val="left"/>
      </w:pPr>
      <w:r w:rsidRPr="002C154E">
        <w:t>водите их у подруме доње,</w:t>
      </w:r>
    </w:p>
    <w:p w:rsidR="001946DB" w:rsidRPr="002C154E" w:rsidRDefault="001946DB" w:rsidP="00BD47B1">
      <w:pPr>
        <w:pStyle w:val="tekstC"/>
        <w:ind w:firstLine="2700"/>
        <w:jc w:val="left"/>
      </w:pPr>
      <w:r w:rsidRPr="002C154E">
        <w:t>миле госте на бијелу кулу“.</w:t>
      </w:r>
    </w:p>
    <w:p w:rsidR="001946DB" w:rsidRPr="002C154E" w:rsidRDefault="001946DB" w:rsidP="00BD47B1">
      <w:pPr>
        <w:pStyle w:val="tekstC"/>
        <w:ind w:firstLine="2700"/>
        <w:jc w:val="left"/>
      </w:pPr>
      <w:r w:rsidRPr="002C154E">
        <w:t>Господара слуге послушаше,</w:t>
      </w:r>
    </w:p>
    <w:p w:rsidR="001946DB" w:rsidRPr="002C154E" w:rsidRDefault="001946DB" w:rsidP="00BD47B1">
      <w:pPr>
        <w:pStyle w:val="tekstC"/>
        <w:ind w:firstLine="2700"/>
        <w:jc w:val="left"/>
      </w:pPr>
      <w:r w:rsidRPr="002C154E">
        <w:t>отворише на авлији врата,</w:t>
      </w:r>
    </w:p>
    <w:p w:rsidR="001946DB" w:rsidRPr="002C154E" w:rsidRDefault="001946DB" w:rsidP="00BD47B1">
      <w:pPr>
        <w:pStyle w:val="tekstC"/>
        <w:ind w:firstLine="2700"/>
        <w:jc w:val="left"/>
      </w:pPr>
      <w:r w:rsidRPr="002C154E">
        <w:t>под гостима коње приватише,</w:t>
      </w:r>
    </w:p>
    <w:p w:rsidR="001946DB" w:rsidRPr="002C154E" w:rsidRDefault="001946DB" w:rsidP="00BD47B1">
      <w:pPr>
        <w:pStyle w:val="tekstC"/>
        <w:ind w:firstLine="2700"/>
        <w:jc w:val="left"/>
      </w:pPr>
      <w:r w:rsidRPr="002C154E">
        <w:t>коње воде у подруме доње,</w:t>
      </w:r>
    </w:p>
    <w:p w:rsidR="001946DB" w:rsidRPr="002C154E" w:rsidRDefault="001946DB" w:rsidP="00BD47B1">
      <w:pPr>
        <w:pStyle w:val="tekstC"/>
        <w:ind w:firstLine="2700"/>
        <w:jc w:val="left"/>
      </w:pPr>
      <w:r w:rsidRPr="002C154E">
        <w:t>миле госте на бијелу кулу.</w:t>
      </w:r>
    </w:p>
    <w:p w:rsidR="001946DB" w:rsidRPr="002C154E" w:rsidRDefault="001946DB" w:rsidP="00BD47B1">
      <w:pPr>
        <w:pStyle w:val="tekstC"/>
        <w:ind w:firstLine="2700"/>
        <w:jc w:val="left"/>
      </w:pPr>
      <w:r w:rsidRPr="002C154E">
        <w:t>Пошту чини Виде Маричићу,</w:t>
      </w:r>
    </w:p>
    <w:p w:rsidR="001946DB" w:rsidRPr="002C154E" w:rsidRDefault="001946DB" w:rsidP="00BD47B1">
      <w:pPr>
        <w:pStyle w:val="tekstC"/>
        <w:ind w:firstLine="2700"/>
        <w:jc w:val="left"/>
      </w:pPr>
      <w:r w:rsidRPr="002C154E">
        <w:t>части свате три бијела дана,</w:t>
      </w:r>
    </w:p>
    <w:p w:rsidR="001946DB" w:rsidRPr="002C154E" w:rsidRDefault="001946DB" w:rsidP="00BD47B1">
      <w:pPr>
        <w:pStyle w:val="tekstC"/>
        <w:ind w:firstLine="2700"/>
        <w:jc w:val="left"/>
      </w:pPr>
      <w:r w:rsidRPr="002C154E">
        <w:t>док наврши што је коме драго.</w:t>
      </w:r>
    </w:p>
    <w:p w:rsidR="001946DB" w:rsidRPr="002C154E" w:rsidRDefault="001946DB" w:rsidP="00BD47B1">
      <w:pPr>
        <w:pStyle w:val="tekstC"/>
        <w:ind w:firstLine="2700"/>
        <w:jc w:val="left"/>
      </w:pPr>
      <w:r w:rsidRPr="002C154E">
        <w:t>Кад четврто јутро освануло,</w:t>
      </w:r>
    </w:p>
    <w:p w:rsidR="001946DB" w:rsidRPr="002C154E" w:rsidRDefault="001946DB" w:rsidP="00BD47B1">
      <w:pPr>
        <w:pStyle w:val="tekstC"/>
        <w:ind w:firstLine="2700"/>
        <w:jc w:val="left"/>
      </w:pPr>
      <w:r w:rsidRPr="002C154E">
        <w:t>два су брата сестру изводила.</w:t>
      </w:r>
    </w:p>
    <w:p w:rsidR="001946DB" w:rsidRPr="002C154E" w:rsidRDefault="001946DB" w:rsidP="00BD47B1">
      <w:pPr>
        <w:pStyle w:val="tekstC"/>
        <w:ind w:firstLine="2700"/>
        <w:jc w:val="left"/>
      </w:pPr>
      <w:r w:rsidRPr="002C154E">
        <w:t>Ја каква је цура Љепосава!</w:t>
      </w:r>
    </w:p>
    <w:p w:rsidR="001946DB" w:rsidRPr="002C154E" w:rsidRDefault="001946DB" w:rsidP="00BD47B1">
      <w:pPr>
        <w:pStyle w:val="tekstC"/>
        <w:ind w:firstLine="2700"/>
        <w:jc w:val="left"/>
      </w:pPr>
      <w:r w:rsidRPr="002C154E">
        <w:t>Кроз мараме засијало лице,</w:t>
      </w:r>
    </w:p>
    <w:p w:rsidR="001946DB" w:rsidRPr="002C154E" w:rsidRDefault="001946DB" w:rsidP="00BD47B1">
      <w:pPr>
        <w:pStyle w:val="tekstC"/>
        <w:ind w:firstLine="2700"/>
        <w:jc w:val="left"/>
      </w:pPr>
      <w:r w:rsidRPr="002C154E">
        <w:t>сватовима очи засјениле</w:t>
      </w:r>
    </w:p>
    <w:p w:rsidR="001946DB" w:rsidRPr="002C154E" w:rsidRDefault="001946DB" w:rsidP="00BD47B1">
      <w:pPr>
        <w:pStyle w:val="tekstC"/>
        <w:ind w:firstLine="2700"/>
        <w:jc w:val="left"/>
      </w:pPr>
      <w:r w:rsidRPr="002C154E">
        <w:t>од господског лица и ођела;</w:t>
      </w:r>
    </w:p>
    <w:p w:rsidR="001946DB" w:rsidRPr="002C154E" w:rsidRDefault="001946DB" w:rsidP="00BD47B1">
      <w:pPr>
        <w:pStyle w:val="tekstC"/>
        <w:ind w:firstLine="2700"/>
        <w:jc w:val="left"/>
      </w:pPr>
      <w:r w:rsidRPr="002C154E">
        <w:lastRenderedPageBreak/>
        <w:t>сви сватови ником поникоше,</w:t>
      </w:r>
    </w:p>
    <w:p w:rsidR="001946DB" w:rsidRPr="002C154E" w:rsidRDefault="001946DB" w:rsidP="00BD47B1">
      <w:pPr>
        <w:pStyle w:val="tekstC"/>
        <w:ind w:firstLine="2700"/>
        <w:jc w:val="left"/>
      </w:pPr>
      <w:r w:rsidRPr="002C154E">
        <w:t>и у црну земљу погледаше,</w:t>
      </w:r>
    </w:p>
    <w:p w:rsidR="001946DB" w:rsidRPr="002C154E" w:rsidRDefault="001946DB" w:rsidP="00BD47B1">
      <w:pPr>
        <w:pStyle w:val="tekstC"/>
        <w:ind w:firstLine="2700"/>
        <w:jc w:val="left"/>
      </w:pPr>
      <w:r w:rsidRPr="002C154E">
        <w:t>ја од чуда лијепе ђевојке.</w:t>
      </w:r>
    </w:p>
    <w:p w:rsidR="001946DB" w:rsidRPr="002C154E" w:rsidRDefault="001946DB" w:rsidP="00BD47B1">
      <w:pPr>
        <w:pStyle w:val="tekstC"/>
        <w:ind w:firstLine="2700"/>
        <w:jc w:val="left"/>
      </w:pPr>
      <w:r w:rsidRPr="002C154E">
        <w:t>Но говори цури ђувеглија:</w:t>
      </w:r>
    </w:p>
    <w:p w:rsidR="001946DB" w:rsidRPr="002C154E" w:rsidRDefault="001946DB" w:rsidP="00BD47B1">
      <w:pPr>
        <w:pStyle w:val="tekstC"/>
        <w:ind w:firstLine="2700"/>
        <w:jc w:val="left"/>
      </w:pPr>
      <w:r w:rsidRPr="002C154E">
        <w:t>„Ој пунице, ђевојачка мајко,</w:t>
      </w:r>
    </w:p>
    <w:p w:rsidR="001946DB" w:rsidRPr="002C154E" w:rsidRDefault="001946DB" w:rsidP="00BD47B1">
      <w:pPr>
        <w:pStyle w:val="tekstC"/>
        <w:ind w:firstLine="2700"/>
        <w:jc w:val="left"/>
      </w:pPr>
      <w:r w:rsidRPr="002C154E">
        <w:t>или си је од злата салила?</w:t>
      </w:r>
    </w:p>
    <w:p w:rsidR="001946DB" w:rsidRPr="002C154E" w:rsidRDefault="001946DB" w:rsidP="00BD47B1">
      <w:pPr>
        <w:pStyle w:val="tekstC"/>
        <w:ind w:firstLine="2700"/>
        <w:jc w:val="left"/>
      </w:pPr>
      <w:r w:rsidRPr="002C154E">
        <w:t>Или си је од сребра сковала?</w:t>
      </w:r>
    </w:p>
    <w:p w:rsidR="001946DB" w:rsidRPr="002C154E" w:rsidRDefault="001946DB" w:rsidP="00BD47B1">
      <w:pPr>
        <w:pStyle w:val="tekstC"/>
        <w:ind w:firstLine="2700"/>
        <w:jc w:val="left"/>
      </w:pPr>
      <w:r w:rsidRPr="002C154E">
        <w:t>Или си је од сунца отела?</w:t>
      </w:r>
    </w:p>
    <w:p w:rsidR="001946DB" w:rsidRPr="002C154E" w:rsidRDefault="001946DB" w:rsidP="00BD47B1">
      <w:pPr>
        <w:pStyle w:val="tekstC"/>
        <w:ind w:firstLine="2700"/>
        <w:jc w:val="left"/>
      </w:pPr>
      <w:r w:rsidRPr="002C154E">
        <w:t>Или ти је бог од срца дао?“</w:t>
      </w:r>
    </w:p>
    <w:p w:rsidR="001946DB" w:rsidRPr="002C154E" w:rsidRDefault="001946DB" w:rsidP="00BD47B1">
      <w:pPr>
        <w:pStyle w:val="tekstC"/>
        <w:ind w:firstLine="2700"/>
        <w:jc w:val="left"/>
      </w:pPr>
      <w:r w:rsidRPr="002C154E">
        <w:t>Заплака се ђевојачка мајка,</w:t>
      </w:r>
    </w:p>
    <w:p w:rsidR="001946DB" w:rsidRPr="002C154E" w:rsidRDefault="001946DB" w:rsidP="00BD47B1">
      <w:pPr>
        <w:pStyle w:val="tekstC"/>
        <w:ind w:firstLine="2700"/>
        <w:jc w:val="left"/>
      </w:pPr>
      <w:r w:rsidRPr="002C154E">
        <w:t>а кроз сузе тужно говорила:</w:t>
      </w:r>
    </w:p>
    <w:p w:rsidR="001946DB" w:rsidRPr="002C154E" w:rsidRDefault="001946DB" w:rsidP="00BD47B1">
      <w:pPr>
        <w:pStyle w:val="tekstC"/>
        <w:ind w:firstLine="2700"/>
        <w:jc w:val="left"/>
      </w:pPr>
      <w:r w:rsidRPr="002C154E">
        <w:t>„Мио зете, Милић-барјактаре,</w:t>
      </w:r>
    </w:p>
    <w:p w:rsidR="001946DB" w:rsidRPr="002C154E" w:rsidRDefault="001946DB" w:rsidP="00BD47B1">
      <w:pPr>
        <w:pStyle w:val="tekstC"/>
        <w:ind w:firstLine="2700"/>
        <w:jc w:val="left"/>
      </w:pPr>
      <w:r w:rsidRPr="002C154E">
        <w:t>нити сам је од злата салила,</w:t>
      </w:r>
    </w:p>
    <w:p w:rsidR="001946DB" w:rsidRPr="002C154E" w:rsidRDefault="001946DB" w:rsidP="00BD47B1">
      <w:pPr>
        <w:pStyle w:val="tekstC"/>
        <w:ind w:firstLine="2700"/>
        <w:jc w:val="left"/>
      </w:pPr>
      <w:r w:rsidRPr="002C154E">
        <w:t>нити сам је од сребра сковала,</w:t>
      </w:r>
    </w:p>
    <w:p w:rsidR="001946DB" w:rsidRPr="002C154E" w:rsidRDefault="001946DB" w:rsidP="00BD47B1">
      <w:pPr>
        <w:pStyle w:val="tekstC"/>
        <w:ind w:firstLine="2700"/>
        <w:jc w:val="left"/>
      </w:pPr>
      <w:r w:rsidRPr="002C154E">
        <w:t>нити сам је од сунца отела,</w:t>
      </w:r>
    </w:p>
    <w:p w:rsidR="001946DB" w:rsidRPr="002C154E" w:rsidRDefault="001946DB" w:rsidP="00BD47B1">
      <w:pPr>
        <w:pStyle w:val="tekstC"/>
        <w:ind w:firstLine="2700"/>
        <w:jc w:val="left"/>
      </w:pPr>
      <w:r w:rsidRPr="002C154E">
        <w:t>веће ми је бог од срца дао:</w:t>
      </w:r>
    </w:p>
    <w:p w:rsidR="001946DB" w:rsidRPr="002C154E" w:rsidRDefault="001946DB" w:rsidP="00BD47B1">
      <w:pPr>
        <w:pStyle w:val="tekstC"/>
        <w:ind w:firstLine="2700"/>
        <w:jc w:val="left"/>
      </w:pPr>
      <w:r w:rsidRPr="002C154E">
        <w:t>девет сам их такијех имала,</w:t>
      </w:r>
    </w:p>
    <w:p w:rsidR="001946DB" w:rsidRPr="002C154E" w:rsidRDefault="001946DB" w:rsidP="00BD47B1">
      <w:pPr>
        <w:pStyle w:val="tekstC"/>
        <w:ind w:firstLine="2700"/>
        <w:jc w:val="left"/>
      </w:pPr>
      <w:r w:rsidRPr="002C154E">
        <w:t>осам их је удомила мајка,</w:t>
      </w:r>
    </w:p>
    <w:p w:rsidR="001946DB" w:rsidRPr="002C154E" w:rsidRDefault="001946DB" w:rsidP="00BD47B1">
      <w:pPr>
        <w:pStyle w:val="tekstC"/>
        <w:ind w:firstLine="2700"/>
        <w:jc w:val="left"/>
      </w:pPr>
      <w:r w:rsidRPr="002C154E">
        <w:t>ни једне их није походила,</w:t>
      </w:r>
    </w:p>
    <w:p w:rsidR="001946DB" w:rsidRPr="002C154E" w:rsidRDefault="001946DB" w:rsidP="00BD47B1">
      <w:pPr>
        <w:pStyle w:val="tekstC"/>
        <w:ind w:firstLine="2700"/>
        <w:jc w:val="left"/>
      </w:pPr>
      <w:r w:rsidRPr="002C154E">
        <w:t>јер су јадне рода урокљива,</w:t>
      </w:r>
    </w:p>
    <w:p w:rsidR="001946DB" w:rsidRPr="002C154E" w:rsidRDefault="001946DB" w:rsidP="00BD47B1">
      <w:pPr>
        <w:pStyle w:val="tekstC"/>
        <w:ind w:firstLine="2700"/>
        <w:jc w:val="left"/>
      </w:pPr>
      <w:r w:rsidRPr="002C154E">
        <w:t>на путу их устријели стр’јела“.</w:t>
      </w:r>
    </w:p>
    <w:p w:rsidR="001946DB" w:rsidRPr="002C154E" w:rsidRDefault="001946DB" w:rsidP="00BD47B1">
      <w:pPr>
        <w:pStyle w:val="tekstC"/>
        <w:ind w:firstLine="2700"/>
        <w:jc w:val="left"/>
      </w:pPr>
      <w:r w:rsidRPr="002C154E">
        <w:t>Кроз плач зета пуница дарива,</w:t>
      </w:r>
    </w:p>
    <w:p w:rsidR="001946DB" w:rsidRPr="002C154E" w:rsidRDefault="001946DB" w:rsidP="00BD47B1">
      <w:pPr>
        <w:pStyle w:val="tekstC"/>
        <w:ind w:firstLine="2700"/>
        <w:jc w:val="left"/>
      </w:pPr>
      <w:r w:rsidRPr="002C154E">
        <w:t>дарива га злаћеном кошуљом.</w:t>
      </w:r>
    </w:p>
    <w:p w:rsidR="001946DB" w:rsidRPr="002C154E" w:rsidRDefault="001946DB" w:rsidP="00BD47B1">
      <w:pPr>
        <w:pStyle w:val="tekstC"/>
        <w:ind w:firstLine="2700"/>
        <w:jc w:val="left"/>
      </w:pPr>
      <w:r w:rsidRPr="002C154E">
        <w:t>Ал’ да видиш и чуда и фале,</w:t>
      </w:r>
    </w:p>
    <w:p w:rsidR="001946DB" w:rsidRPr="002C154E" w:rsidRDefault="001946DB" w:rsidP="00BD47B1">
      <w:pPr>
        <w:pStyle w:val="tekstC"/>
        <w:ind w:firstLine="2700"/>
        <w:jc w:val="left"/>
      </w:pPr>
      <w:r w:rsidRPr="002C154E">
        <w:lastRenderedPageBreak/>
        <w:t>каква дара тасте зету даје!</w:t>
      </w:r>
    </w:p>
    <w:p w:rsidR="001946DB" w:rsidRPr="002C154E" w:rsidRDefault="001946DB" w:rsidP="00BD47B1">
      <w:pPr>
        <w:pStyle w:val="tekstC"/>
        <w:ind w:firstLine="2700"/>
        <w:jc w:val="left"/>
      </w:pPr>
      <w:r w:rsidRPr="002C154E">
        <w:t>Гиздава му поклонио вранца,</w:t>
      </w:r>
    </w:p>
    <w:p w:rsidR="001946DB" w:rsidRPr="002C154E" w:rsidRDefault="001946DB" w:rsidP="00BD47B1">
      <w:pPr>
        <w:pStyle w:val="tekstC"/>
        <w:ind w:firstLine="2700"/>
        <w:jc w:val="left"/>
      </w:pPr>
      <w:r w:rsidRPr="002C154E">
        <w:t>врана коња, брате, без биљеге,</w:t>
      </w:r>
    </w:p>
    <w:p w:rsidR="001946DB" w:rsidRPr="002C154E" w:rsidRDefault="001946DB" w:rsidP="00BD47B1">
      <w:pPr>
        <w:pStyle w:val="tekstC"/>
        <w:ind w:firstLine="2700"/>
        <w:jc w:val="left"/>
      </w:pPr>
      <w:r w:rsidRPr="002C154E">
        <w:t>а на вранцу чултан до кољена:</w:t>
      </w:r>
    </w:p>
    <w:p w:rsidR="001946DB" w:rsidRPr="002C154E" w:rsidRDefault="001946DB" w:rsidP="00BD47B1">
      <w:pPr>
        <w:pStyle w:val="tekstC"/>
        <w:ind w:firstLine="2700"/>
        <w:jc w:val="left"/>
      </w:pPr>
      <w:r w:rsidRPr="002C154E">
        <w:t>чисти скерлет златом извезени,</w:t>
      </w:r>
    </w:p>
    <w:p w:rsidR="001946DB" w:rsidRPr="002C154E" w:rsidRDefault="001946DB" w:rsidP="00BD47B1">
      <w:pPr>
        <w:pStyle w:val="tekstC"/>
        <w:ind w:firstLine="2700"/>
        <w:jc w:val="left"/>
      </w:pPr>
      <w:r w:rsidRPr="002C154E">
        <w:t>златне ките бију по копитим’;</w:t>
      </w:r>
    </w:p>
    <w:p w:rsidR="001946DB" w:rsidRPr="002C154E" w:rsidRDefault="001946DB" w:rsidP="00BD47B1">
      <w:pPr>
        <w:pStyle w:val="tekstC"/>
        <w:ind w:firstLine="2700"/>
        <w:jc w:val="left"/>
      </w:pPr>
      <w:r w:rsidRPr="002C154E">
        <w:t>бојно седло од шимшир-дрвета,</w:t>
      </w:r>
    </w:p>
    <w:p w:rsidR="001946DB" w:rsidRPr="002C154E" w:rsidRDefault="001946DB" w:rsidP="00BD47B1">
      <w:pPr>
        <w:pStyle w:val="tekstC"/>
        <w:ind w:firstLine="2700"/>
        <w:jc w:val="left"/>
      </w:pPr>
      <w:r w:rsidRPr="002C154E">
        <w:t>шимшир-седло сребром оковано,</w:t>
      </w:r>
    </w:p>
    <w:p w:rsidR="001946DB" w:rsidRPr="002C154E" w:rsidRDefault="001946DB" w:rsidP="00BD47B1">
      <w:pPr>
        <w:pStyle w:val="tekstC"/>
        <w:ind w:firstLine="2700"/>
        <w:jc w:val="left"/>
      </w:pPr>
      <w:r w:rsidRPr="002C154E">
        <w:t>на облучју камен сија драги,</w:t>
      </w:r>
    </w:p>
    <w:p w:rsidR="001946DB" w:rsidRPr="002C154E" w:rsidRDefault="001946DB" w:rsidP="00BD47B1">
      <w:pPr>
        <w:pStyle w:val="tekstC"/>
        <w:ind w:firstLine="2700"/>
        <w:jc w:val="left"/>
      </w:pPr>
      <w:r w:rsidRPr="002C154E">
        <w:t>о облучју господско оружје:</w:t>
      </w:r>
    </w:p>
    <w:p w:rsidR="001946DB" w:rsidRPr="002C154E" w:rsidRDefault="001946DB" w:rsidP="00BD47B1">
      <w:pPr>
        <w:pStyle w:val="tekstC"/>
        <w:ind w:firstLine="2700"/>
        <w:jc w:val="left"/>
      </w:pPr>
      <w:r w:rsidRPr="002C154E">
        <w:t>с једне стране сабља окована,</w:t>
      </w:r>
    </w:p>
    <w:p w:rsidR="001946DB" w:rsidRPr="002C154E" w:rsidRDefault="001946DB" w:rsidP="00BD47B1">
      <w:pPr>
        <w:pStyle w:val="tekstC"/>
        <w:ind w:firstLine="2700"/>
        <w:jc w:val="left"/>
      </w:pPr>
      <w:r w:rsidRPr="002C154E">
        <w:t>с друге стране шестопер позлаћен;</w:t>
      </w:r>
    </w:p>
    <w:p w:rsidR="001946DB" w:rsidRPr="002C154E" w:rsidRDefault="001946DB" w:rsidP="00BD47B1">
      <w:pPr>
        <w:pStyle w:val="tekstC"/>
        <w:ind w:firstLine="2700"/>
        <w:jc w:val="left"/>
      </w:pPr>
      <w:r w:rsidRPr="002C154E">
        <w:t>зауздан је уздом позлаћеном;</w:t>
      </w:r>
    </w:p>
    <w:p w:rsidR="001946DB" w:rsidRPr="002C154E" w:rsidRDefault="001946DB" w:rsidP="00BD47B1">
      <w:pPr>
        <w:pStyle w:val="tekstC"/>
        <w:ind w:firstLine="2700"/>
        <w:jc w:val="left"/>
      </w:pPr>
      <w:r w:rsidRPr="002C154E">
        <w:t>њиме зета свога дариваше.</w:t>
      </w:r>
    </w:p>
    <w:p w:rsidR="001946DB" w:rsidRPr="002C154E" w:rsidRDefault="001946DB" w:rsidP="00BD47B1">
      <w:pPr>
        <w:pStyle w:val="tekstC"/>
        <w:ind w:firstLine="2700"/>
        <w:jc w:val="left"/>
      </w:pPr>
      <w:r w:rsidRPr="002C154E">
        <w:t>Најбољи му шуре пешкеш дају</w:t>
      </w:r>
    </w:p>
    <w:p w:rsidR="001946DB" w:rsidRPr="002C154E" w:rsidRDefault="001946DB" w:rsidP="00BD47B1">
      <w:pPr>
        <w:pStyle w:val="tekstC"/>
        <w:ind w:firstLine="2700"/>
        <w:jc w:val="left"/>
      </w:pPr>
      <w:r w:rsidRPr="002C154E">
        <w:t>(најбољи је, најжешћијех јада!),</w:t>
      </w:r>
    </w:p>
    <w:p w:rsidR="001946DB" w:rsidRPr="002C154E" w:rsidRDefault="001946DB" w:rsidP="00BD47B1">
      <w:pPr>
        <w:pStyle w:val="tekstC"/>
        <w:ind w:firstLine="2700"/>
        <w:jc w:val="left"/>
      </w:pPr>
      <w:r w:rsidRPr="002C154E">
        <w:t>своју секу шуре зету дају,</w:t>
      </w:r>
    </w:p>
    <w:p w:rsidR="001946DB" w:rsidRPr="002C154E" w:rsidRDefault="001946DB" w:rsidP="00BD47B1">
      <w:pPr>
        <w:pStyle w:val="tekstC"/>
        <w:ind w:firstLine="2700"/>
        <w:jc w:val="left"/>
      </w:pPr>
      <w:r w:rsidRPr="002C154E">
        <w:t>баш сестрицу цуру Љепосаву.</w:t>
      </w:r>
    </w:p>
    <w:p w:rsidR="001946DB" w:rsidRPr="002C154E" w:rsidRDefault="001946DB" w:rsidP="00BD47B1">
      <w:pPr>
        <w:pStyle w:val="tekstC"/>
        <w:ind w:firstLine="2700"/>
        <w:jc w:val="left"/>
      </w:pPr>
      <w:r w:rsidRPr="002C154E">
        <w:t>А кад Милић дара приватио,</w:t>
      </w:r>
    </w:p>
    <w:p w:rsidR="001946DB" w:rsidRPr="002C154E" w:rsidRDefault="001946DB" w:rsidP="00BD47B1">
      <w:pPr>
        <w:pStyle w:val="tekstC"/>
        <w:ind w:firstLine="2700"/>
        <w:jc w:val="left"/>
      </w:pPr>
      <w:r w:rsidRPr="002C154E">
        <w:t>коња јаше, коњ му поиграва,</w:t>
      </w:r>
    </w:p>
    <w:p w:rsidR="001946DB" w:rsidRPr="002C154E" w:rsidRDefault="001946DB" w:rsidP="00BD47B1">
      <w:pPr>
        <w:pStyle w:val="tekstC"/>
        <w:ind w:firstLine="2700"/>
        <w:jc w:val="left"/>
      </w:pPr>
      <w:r w:rsidRPr="002C154E">
        <w:t>а звекеће сабља о бедрици,</w:t>
      </w:r>
    </w:p>
    <w:p w:rsidR="001946DB" w:rsidRPr="002C154E" w:rsidRDefault="001946DB" w:rsidP="00BD47B1">
      <w:pPr>
        <w:pStyle w:val="tekstC"/>
        <w:ind w:firstLine="2700"/>
        <w:jc w:val="left"/>
      </w:pPr>
      <w:r w:rsidRPr="002C154E">
        <w:t>а жуборе пуца на прсима,</w:t>
      </w:r>
    </w:p>
    <w:p w:rsidR="001946DB" w:rsidRPr="002C154E" w:rsidRDefault="001946DB" w:rsidP="00BD47B1">
      <w:pPr>
        <w:pStyle w:val="tekstC"/>
        <w:ind w:firstLine="2700"/>
        <w:jc w:val="left"/>
      </w:pPr>
      <w:r w:rsidRPr="002C154E">
        <w:t>на калпаку трепеће му перје.</w:t>
      </w:r>
    </w:p>
    <w:p w:rsidR="001946DB" w:rsidRPr="002C154E" w:rsidRDefault="001946DB" w:rsidP="00BD47B1">
      <w:pPr>
        <w:pStyle w:val="tekstC"/>
        <w:ind w:firstLine="2700"/>
        <w:jc w:val="left"/>
      </w:pPr>
      <w:r w:rsidRPr="002C154E">
        <w:t>Није шала, онака ђевојка!</w:t>
      </w:r>
    </w:p>
    <w:p w:rsidR="001946DB" w:rsidRPr="002C154E" w:rsidRDefault="001946DB" w:rsidP="00BD47B1">
      <w:pPr>
        <w:pStyle w:val="tekstC"/>
        <w:ind w:firstLine="2700"/>
        <w:jc w:val="left"/>
      </w:pPr>
      <w:r w:rsidRPr="002C154E">
        <w:lastRenderedPageBreak/>
        <w:t>Није шала, онаки дарови!</w:t>
      </w:r>
    </w:p>
    <w:p w:rsidR="001946DB" w:rsidRPr="002C154E" w:rsidRDefault="001946DB" w:rsidP="00BD47B1">
      <w:pPr>
        <w:pStyle w:val="tekstC"/>
        <w:ind w:firstLine="2700"/>
        <w:jc w:val="left"/>
      </w:pPr>
      <w:r w:rsidRPr="002C154E">
        <w:t>Подиже се кита и сватови,</w:t>
      </w:r>
    </w:p>
    <w:p w:rsidR="001946DB" w:rsidRPr="002C154E" w:rsidRDefault="001946DB" w:rsidP="00BD47B1">
      <w:pPr>
        <w:pStyle w:val="tekstC"/>
        <w:ind w:firstLine="2700"/>
        <w:jc w:val="left"/>
      </w:pPr>
      <w:r w:rsidRPr="002C154E">
        <w:t>развише се свилени барјаци,</w:t>
      </w:r>
    </w:p>
    <w:p w:rsidR="001946DB" w:rsidRPr="002C154E" w:rsidRDefault="001946DB" w:rsidP="00BD47B1">
      <w:pPr>
        <w:pStyle w:val="tekstC"/>
        <w:ind w:firstLine="2700"/>
        <w:jc w:val="left"/>
      </w:pPr>
      <w:r w:rsidRPr="002C154E">
        <w:t>засвираше свирке свакојаке,</w:t>
      </w:r>
    </w:p>
    <w:p w:rsidR="001946DB" w:rsidRPr="002C154E" w:rsidRDefault="001946DB" w:rsidP="00BD47B1">
      <w:pPr>
        <w:pStyle w:val="tekstC"/>
        <w:ind w:firstLine="2700"/>
        <w:jc w:val="left"/>
      </w:pPr>
      <w:r w:rsidRPr="002C154E">
        <w:t>ударише јасни таламбаси,</w:t>
      </w:r>
    </w:p>
    <w:p w:rsidR="001946DB" w:rsidRPr="002C154E" w:rsidRDefault="001946DB" w:rsidP="00BD47B1">
      <w:pPr>
        <w:pStyle w:val="tekstC"/>
        <w:ind w:firstLine="2700"/>
        <w:jc w:val="left"/>
      </w:pPr>
      <w:r w:rsidRPr="002C154E">
        <w:t>зачуше се сватске даворије,</w:t>
      </w:r>
    </w:p>
    <w:p w:rsidR="001946DB" w:rsidRPr="002C154E" w:rsidRDefault="001946DB" w:rsidP="00BD47B1">
      <w:pPr>
        <w:pStyle w:val="tekstC"/>
        <w:ind w:firstLine="2700"/>
        <w:jc w:val="left"/>
      </w:pPr>
      <w:r w:rsidRPr="002C154E">
        <w:t>стаде бакат сурих бедевија,</w:t>
      </w:r>
    </w:p>
    <w:p w:rsidR="001946DB" w:rsidRPr="002C154E" w:rsidRDefault="001946DB" w:rsidP="00BD47B1">
      <w:pPr>
        <w:pStyle w:val="tekstC"/>
        <w:ind w:firstLine="2700"/>
        <w:jc w:val="left"/>
      </w:pPr>
      <w:r w:rsidRPr="002C154E">
        <w:t>отидоше с богом путовати.</w:t>
      </w:r>
    </w:p>
    <w:p w:rsidR="001946DB" w:rsidRPr="002C154E" w:rsidRDefault="001946DB" w:rsidP="00BD47B1">
      <w:pPr>
        <w:pStyle w:val="tekstC"/>
        <w:ind w:firstLine="2700"/>
        <w:jc w:val="left"/>
      </w:pPr>
      <w:r w:rsidRPr="002C154E">
        <w:t>Кад су били гором путујући,</w:t>
      </w:r>
    </w:p>
    <w:p w:rsidR="001946DB" w:rsidRPr="002C154E" w:rsidRDefault="001946DB" w:rsidP="00BD47B1">
      <w:pPr>
        <w:pStyle w:val="tekstC"/>
        <w:ind w:firstLine="2700"/>
        <w:jc w:val="left"/>
      </w:pPr>
      <w:r w:rsidRPr="002C154E">
        <w:t>стиже урок на коњу ђевојку,</w:t>
      </w:r>
    </w:p>
    <w:p w:rsidR="001946DB" w:rsidRPr="002C154E" w:rsidRDefault="001946DB" w:rsidP="00BD47B1">
      <w:pPr>
        <w:pStyle w:val="tekstC"/>
        <w:ind w:firstLine="2700"/>
        <w:jc w:val="left"/>
      </w:pPr>
      <w:r w:rsidRPr="002C154E">
        <w:t>па говори до себе ђеверу:</w:t>
      </w:r>
    </w:p>
    <w:p w:rsidR="001946DB" w:rsidRPr="002C154E" w:rsidRDefault="001946DB" w:rsidP="00BD47B1">
      <w:pPr>
        <w:pStyle w:val="tekstC"/>
        <w:ind w:firstLine="2700"/>
        <w:jc w:val="left"/>
      </w:pPr>
      <w:r w:rsidRPr="002C154E">
        <w:t>„О ђевере, Мандушићу Вуче,</w:t>
      </w:r>
    </w:p>
    <w:p w:rsidR="001946DB" w:rsidRPr="002C154E" w:rsidRDefault="001946DB" w:rsidP="00BD47B1">
      <w:pPr>
        <w:pStyle w:val="tekstC"/>
        <w:ind w:firstLine="2700"/>
        <w:jc w:val="left"/>
      </w:pPr>
      <w:r w:rsidRPr="002C154E">
        <w:t>зазор мене у те погледати,</w:t>
      </w:r>
    </w:p>
    <w:p w:rsidR="001946DB" w:rsidRPr="002C154E" w:rsidRDefault="001946DB" w:rsidP="00BD47B1">
      <w:pPr>
        <w:pStyle w:val="tekstC"/>
        <w:ind w:firstLine="2700"/>
        <w:jc w:val="left"/>
      </w:pPr>
      <w:r w:rsidRPr="002C154E">
        <w:t>а камоли с тобом говорити;</w:t>
      </w:r>
    </w:p>
    <w:p w:rsidR="001946DB" w:rsidRPr="002C154E" w:rsidRDefault="001946DB" w:rsidP="00BD47B1">
      <w:pPr>
        <w:pStyle w:val="tekstC"/>
        <w:ind w:firstLine="2700"/>
        <w:jc w:val="left"/>
      </w:pPr>
      <w:r w:rsidRPr="002C154E">
        <w:t>ал’ нагони мука на невољу:</w:t>
      </w:r>
    </w:p>
    <w:p w:rsidR="001946DB" w:rsidRPr="002C154E" w:rsidRDefault="001946DB" w:rsidP="00BD47B1">
      <w:pPr>
        <w:pStyle w:val="tekstC"/>
        <w:ind w:firstLine="2700"/>
        <w:jc w:val="left"/>
      </w:pPr>
      <w:r w:rsidRPr="002C154E">
        <w:t>кажи куму, кажи старом свату,</w:t>
      </w:r>
    </w:p>
    <w:p w:rsidR="001946DB" w:rsidRPr="002C154E" w:rsidRDefault="001946DB" w:rsidP="00BD47B1">
      <w:pPr>
        <w:pStyle w:val="tekstC"/>
        <w:ind w:firstLine="2700"/>
        <w:jc w:val="left"/>
      </w:pPr>
      <w:r w:rsidRPr="002C154E">
        <w:t>нек уставе суре бедевије,</w:t>
      </w:r>
    </w:p>
    <w:p w:rsidR="001946DB" w:rsidRPr="002C154E" w:rsidRDefault="001946DB" w:rsidP="00BD47B1">
      <w:pPr>
        <w:pStyle w:val="tekstC"/>
        <w:ind w:firstLine="2700"/>
        <w:jc w:val="left"/>
      </w:pPr>
      <w:r w:rsidRPr="002C154E">
        <w:t>нек угасе свирке и поп’јевке,</w:t>
      </w:r>
    </w:p>
    <w:p w:rsidR="001946DB" w:rsidRPr="002C154E" w:rsidRDefault="001946DB" w:rsidP="00BD47B1">
      <w:pPr>
        <w:pStyle w:val="tekstC"/>
        <w:ind w:firstLine="2700"/>
        <w:jc w:val="left"/>
      </w:pPr>
      <w:r w:rsidRPr="002C154E">
        <w:t>уз јелике прислоне барјаке,</w:t>
      </w:r>
    </w:p>
    <w:p w:rsidR="001946DB" w:rsidRPr="002C154E" w:rsidRDefault="001946DB" w:rsidP="00BD47B1">
      <w:pPr>
        <w:pStyle w:val="tekstC"/>
        <w:ind w:firstLine="2700"/>
        <w:jc w:val="left"/>
      </w:pPr>
      <w:r w:rsidRPr="002C154E">
        <w:t>нек ме скину са добра коњица,</w:t>
      </w:r>
    </w:p>
    <w:p w:rsidR="001946DB" w:rsidRPr="002C154E" w:rsidRDefault="001946DB" w:rsidP="00BD47B1">
      <w:pPr>
        <w:pStyle w:val="tekstC"/>
        <w:ind w:firstLine="2700"/>
        <w:jc w:val="left"/>
      </w:pPr>
      <w:r w:rsidRPr="002C154E">
        <w:t>нек ме спусте на зелену траву;</w:t>
      </w:r>
    </w:p>
    <w:p w:rsidR="001946DB" w:rsidRPr="002C154E" w:rsidRDefault="001946DB" w:rsidP="00BD47B1">
      <w:pPr>
        <w:pStyle w:val="tekstC"/>
        <w:ind w:firstLine="2700"/>
        <w:jc w:val="left"/>
      </w:pPr>
      <w:r w:rsidRPr="002C154E">
        <w:t>љуто ме је забољела глава,</w:t>
      </w:r>
    </w:p>
    <w:p w:rsidR="001946DB" w:rsidRPr="002C154E" w:rsidRDefault="001946DB" w:rsidP="00BD47B1">
      <w:pPr>
        <w:pStyle w:val="tekstC"/>
        <w:ind w:firstLine="2700"/>
        <w:jc w:val="left"/>
      </w:pPr>
      <w:r w:rsidRPr="002C154E">
        <w:t>јарко ми је омрзнуло сунце,</w:t>
      </w:r>
    </w:p>
    <w:p w:rsidR="001946DB" w:rsidRPr="002C154E" w:rsidRDefault="001946DB" w:rsidP="00BD47B1">
      <w:pPr>
        <w:pStyle w:val="tekstC"/>
        <w:ind w:firstLine="2700"/>
        <w:jc w:val="left"/>
      </w:pPr>
      <w:r w:rsidRPr="002C154E">
        <w:t>а црна ми земља омиљела,</w:t>
      </w:r>
    </w:p>
    <w:p w:rsidR="001946DB" w:rsidRPr="002C154E" w:rsidRDefault="001946DB" w:rsidP="00BD47B1">
      <w:pPr>
        <w:pStyle w:val="tekstC"/>
        <w:ind w:firstLine="2700"/>
        <w:jc w:val="left"/>
      </w:pPr>
      <w:r w:rsidRPr="002C154E">
        <w:lastRenderedPageBreak/>
        <w:t>бог би дао те би добро било!“</w:t>
      </w:r>
    </w:p>
    <w:p w:rsidR="001946DB" w:rsidRPr="002C154E" w:rsidRDefault="001946DB" w:rsidP="00BD47B1">
      <w:pPr>
        <w:pStyle w:val="tekstC"/>
        <w:ind w:firstLine="2700"/>
        <w:jc w:val="left"/>
      </w:pPr>
      <w:r w:rsidRPr="002C154E">
        <w:t>Цвили, пишти ђевер до ђевојке:</w:t>
      </w:r>
    </w:p>
    <w:p w:rsidR="001946DB" w:rsidRPr="002C154E" w:rsidRDefault="001946DB" w:rsidP="00BD47B1">
      <w:pPr>
        <w:pStyle w:val="tekstC"/>
        <w:ind w:firstLine="2700"/>
        <w:jc w:val="left"/>
      </w:pPr>
      <w:r w:rsidRPr="002C154E">
        <w:t>„Стани, куме, стани, стари свате!</w:t>
      </w:r>
    </w:p>
    <w:p w:rsidR="001946DB" w:rsidRPr="002C154E" w:rsidRDefault="001946DB" w:rsidP="00BD47B1">
      <w:pPr>
        <w:pStyle w:val="tekstC"/>
        <w:ind w:firstLine="2700"/>
        <w:jc w:val="left"/>
      </w:pPr>
      <w:r w:rsidRPr="002C154E">
        <w:t>Стани, побро, Милић-барјактаре!</w:t>
      </w:r>
    </w:p>
    <w:p w:rsidR="001946DB" w:rsidRPr="002C154E" w:rsidRDefault="001946DB" w:rsidP="00BD47B1">
      <w:pPr>
        <w:pStyle w:val="tekstC"/>
        <w:ind w:firstLine="2700"/>
        <w:jc w:val="left"/>
      </w:pPr>
      <w:r w:rsidRPr="002C154E">
        <w:t>Уставите свирке свеколике,</w:t>
      </w:r>
    </w:p>
    <w:p w:rsidR="001946DB" w:rsidRPr="002C154E" w:rsidRDefault="001946DB" w:rsidP="00BD47B1">
      <w:pPr>
        <w:pStyle w:val="tekstC"/>
        <w:ind w:firstLine="2700"/>
        <w:jc w:val="left"/>
      </w:pPr>
      <w:r w:rsidRPr="002C154E">
        <w:t>угасите сватске даворије,</w:t>
      </w:r>
    </w:p>
    <w:p w:rsidR="001946DB" w:rsidRPr="002C154E" w:rsidRDefault="001946DB" w:rsidP="00BD47B1">
      <w:pPr>
        <w:pStyle w:val="tekstC"/>
        <w:ind w:firstLine="2700"/>
        <w:jc w:val="left"/>
      </w:pPr>
      <w:r w:rsidRPr="002C154E">
        <w:t>уз јелике прислон’те барјаке,</w:t>
      </w:r>
    </w:p>
    <w:p w:rsidR="001946DB" w:rsidRPr="002C154E" w:rsidRDefault="001946DB" w:rsidP="00BD47B1">
      <w:pPr>
        <w:pStyle w:val="tekstC"/>
        <w:ind w:firstLine="2700"/>
        <w:jc w:val="left"/>
      </w:pPr>
      <w:r w:rsidRPr="002C154E">
        <w:t>да скинемо са коња ђевојку;</w:t>
      </w:r>
    </w:p>
    <w:p w:rsidR="001946DB" w:rsidRPr="002C154E" w:rsidRDefault="001946DB" w:rsidP="00BD47B1">
      <w:pPr>
        <w:pStyle w:val="tekstC"/>
        <w:ind w:firstLine="2700"/>
        <w:jc w:val="left"/>
      </w:pPr>
      <w:r w:rsidRPr="002C154E">
        <w:t>љуто тужи моја мила снаша,</w:t>
      </w:r>
    </w:p>
    <w:p w:rsidR="001946DB" w:rsidRPr="002C154E" w:rsidRDefault="001946DB" w:rsidP="00BD47B1">
      <w:pPr>
        <w:pStyle w:val="tekstC"/>
        <w:ind w:firstLine="2700"/>
        <w:jc w:val="left"/>
      </w:pPr>
      <w:r w:rsidRPr="002C154E">
        <w:t>љуто ју је забољела глава,</w:t>
      </w:r>
    </w:p>
    <w:p w:rsidR="001946DB" w:rsidRPr="002C154E" w:rsidRDefault="001946DB" w:rsidP="00BD47B1">
      <w:pPr>
        <w:pStyle w:val="tekstC"/>
        <w:ind w:firstLine="2700"/>
        <w:jc w:val="left"/>
      </w:pPr>
      <w:r w:rsidRPr="002C154E">
        <w:t>јарко јој је омрзнуло сунце,</w:t>
      </w:r>
    </w:p>
    <w:p w:rsidR="001946DB" w:rsidRPr="002C154E" w:rsidRDefault="001946DB" w:rsidP="00BD47B1">
      <w:pPr>
        <w:pStyle w:val="tekstC"/>
        <w:ind w:firstLine="2700"/>
        <w:jc w:val="left"/>
      </w:pPr>
      <w:r w:rsidRPr="002C154E">
        <w:t>а црна јој земља омиљела,</w:t>
      </w:r>
    </w:p>
    <w:p w:rsidR="001946DB" w:rsidRPr="002C154E" w:rsidRDefault="001946DB" w:rsidP="00BD47B1">
      <w:pPr>
        <w:pStyle w:val="tekstC"/>
        <w:ind w:firstLine="2700"/>
        <w:jc w:val="left"/>
      </w:pPr>
      <w:r w:rsidRPr="002C154E">
        <w:t>бог би дао да би добро било!“</w:t>
      </w:r>
    </w:p>
    <w:p w:rsidR="001946DB" w:rsidRPr="002C154E" w:rsidRDefault="001946DB" w:rsidP="00BD47B1">
      <w:pPr>
        <w:pStyle w:val="tekstC"/>
        <w:ind w:firstLine="2700"/>
        <w:jc w:val="left"/>
      </w:pPr>
      <w:r w:rsidRPr="002C154E">
        <w:t>Тад стадоше кићени сватови,</w:t>
      </w:r>
    </w:p>
    <w:p w:rsidR="001946DB" w:rsidRPr="002C154E" w:rsidRDefault="001946DB" w:rsidP="00BD47B1">
      <w:pPr>
        <w:pStyle w:val="tekstC"/>
        <w:ind w:firstLine="2700"/>
        <w:jc w:val="left"/>
      </w:pPr>
      <w:r w:rsidRPr="002C154E">
        <w:t>уставише свирке и поп’јевке,</w:t>
      </w:r>
    </w:p>
    <w:p w:rsidR="001946DB" w:rsidRPr="002C154E" w:rsidRDefault="001946DB" w:rsidP="00BD47B1">
      <w:pPr>
        <w:pStyle w:val="tekstC"/>
        <w:ind w:firstLine="2700"/>
        <w:jc w:val="left"/>
      </w:pPr>
      <w:r w:rsidRPr="002C154E">
        <w:t>ђевер скиде са коња ђевојку,</w:t>
      </w:r>
    </w:p>
    <w:p w:rsidR="001946DB" w:rsidRPr="002C154E" w:rsidRDefault="001946DB" w:rsidP="00BD47B1">
      <w:pPr>
        <w:pStyle w:val="tekstC"/>
        <w:ind w:firstLine="2700"/>
        <w:jc w:val="left"/>
      </w:pPr>
      <w:r w:rsidRPr="002C154E">
        <w:t>па је спусти на зелену траву;</w:t>
      </w:r>
    </w:p>
    <w:p w:rsidR="001946DB" w:rsidRPr="002C154E" w:rsidRDefault="001946DB" w:rsidP="00BD47B1">
      <w:pPr>
        <w:pStyle w:val="tekstC"/>
        <w:ind w:firstLine="2700"/>
        <w:jc w:val="left"/>
      </w:pPr>
      <w:r w:rsidRPr="002C154E">
        <w:t>он је спусти, она душу пусти.</w:t>
      </w:r>
    </w:p>
    <w:p w:rsidR="001946DB" w:rsidRPr="002C154E" w:rsidRDefault="001946DB" w:rsidP="00BD47B1">
      <w:pPr>
        <w:pStyle w:val="tekstC"/>
        <w:ind w:firstLine="2700"/>
        <w:jc w:val="left"/>
      </w:pPr>
      <w:r w:rsidRPr="002C154E">
        <w:t>Сви сватови грозне сузе лију,</w:t>
      </w:r>
    </w:p>
    <w:p w:rsidR="001946DB" w:rsidRPr="002C154E" w:rsidRDefault="001946DB" w:rsidP="00BD47B1">
      <w:pPr>
        <w:pStyle w:val="tekstC"/>
        <w:ind w:firstLine="2700"/>
        <w:jc w:val="left"/>
      </w:pPr>
      <w:r w:rsidRPr="002C154E">
        <w:t>а највише Милић барјактаре;</w:t>
      </w:r>
    </w:p>
    <w:p w:rsidR="001946DB" w:rsidRPr="002C154E" w:rsidRDefault="001946DB" w:rsidP="00BD47B1">
      <w:pPr>
        <w:pStyle w:val="tekstC"/>
        <w:ind w:firstLine="2700"/>
        <w:jc w:val="left"/>
      </w:pPr>
      <w:r w:rsidRPr="002C154E">
        <w:t>ђувеглија јадан нарицао:</w:t>
      </w:r>
    </w:p>
    <w:p w:rsidR="001946DB" w:rsidRPr="002C154E" w:rsidRDefault="001946DB" w:rsidP="00BD47B1">
      <w:pPr>
        <w:pStyle w:val="tekstC"/>
        <w:ind w:firstLine="2700"/>
        <w:jc w:val="left"/>
      </w:pPr>
      <w:r w:rsidRPr="002C154E">
        <w:t>„Заручницо, млада Љепосава,</w:t>
      </w:r>
    </w:p>
    <w:p w:rsidR="001946DB" w:rsidRPr="002C154E" w:rsidRDefault="001946DB" w:rsidP="00BD47B1">
      <w:pPr>
        <w:pStyle w:val="tekstC"/>
        <w:ind w:firstLine="2700"/>
        <w:jc w:val="left"/>
      </w:pPr>
      <w:r w:rsidRPr="002C154E">
        <w:t>ту ли тебе суђен данак нађе!</w:t>
      </w:r>
    </w:p>
    <w:p w:rsidR="001946DB" w:rsidRPr="002C154E" w:rsidRDefault="001946DB" w:rsidP="00BD47B1">
      <w:pPr>
        <w:pStyle w:val="tekstC"/>
        <w:ind w:firstLine="2700"/>
        <w:jc w:val="left"/>
      </w:pPr>
      <w:r w:rsidRPr="002C154E">
        <w:t>Ни код мога ни код твога двора,</w:t>
      </w:r>
    </w:p>
    <w:p w:rsidR="001946DB" w:rsidRPr="002C154E" w:rsidRDefault="001946DB" w:rsidP="00BD47B1">
      <w:pPr>
        <w:pStyle w:val="tekstC"/>
        <w:ind w:firstLine="2700"/>
        <w:jc w:val="left"/>
      </w:pPr>
      <w:r w:rsidRPr="002C154E">
        <w:lastRenderedPageBreak/>
        <w:t>ни код моје ни код твоје мајке,</w:t>
      </w:r>
    </w:p>
    <w:p w:rsidR="001946DB" w:rsidRPr="002C154E" w:rsidRDefault="001946DB" w:rsidP="00BD47B1">
      <w:pPr>
        <w:pStyle w:val="tekstC"/>
        <w:ind w:firstLine="2700"/>
        <w:jc w:val="left"/>
      </w:pPr>
      <w:r w:rsidRPr="002C154E">
        <w:t>већ у гори под јелом зеленом!“</w:t>
      </w:r>
    </w:p>
    <w:p w:rsidR="001946DB" w:rsidRPr="002C154E" w:rsidRDefault="001946DB" w:rsidP="00BD47B1">
      <w:pPr>
        <w:pStyle w:val="tekstC"/>
        <w:ind w:firstLine="2700"/>
        <w:jc w:val="left"/>
      </w:pPr>
      <w:r w:rsidRPr="002C154E">
        <w:t>Састаше се кићени сватови,</w:t>
      </w:r>
    </w:p>
    <w:p w:rsidR="001946DB" w:rsidRPr="002C154E" w:rsidRDefault="001946DB" w:rsidP="00BD47B1">
      <w:pPr>
        <w:pStyle w:val="tekstC"/>
        <w:ind w:firstLine="2700"/>
        <w:jc w:val="left"/>
      </w:pPr>
      <w:r w:rsidRPr="002C154E">
        <w:t>сабљама јој сандук сатесаше,</w:t>
      </w:r>
    </w:p>
    <w:p w:rsidR="001946DB" w:rsidRPr="002C154E" w:rsidRDefault="001946DB" w:rsidP="00BD47B1">
      <w:pPr>
        <w:pStyle w:val="tekstC"/>
        <w:ind w:firstLine="2700"/>
        <w:jc w:val="left"/>
      </w:pPr>
      <w:r w:rsidRPr="002C154E">
        <w:t>наџацима раку ископаше,</w:t>
      </w:r>
    </w:p>
    <w:p w:rsidR="001946DB" w:rsidRPr="002C154E" w:rsidRDefault="001946DB" w:rsidP="00BD47B1">
      <w:pPr>
        <w:pStyle w:val="tekstC"/>
        <w:ind w:firstLine="2700"/>
        <w:jc w:val="left"/>
      </w:pPr>
      <w:r w:rsidRPr="002C154E">
        <w:t>саранише лијепу ђевојку</w:t>
      </w:r>
    </w:p>
    <w:p w:rsidR="001946DB" w:rsidRPr="002C154E" w:rsidRDefault="001946DB" w:rsidP="00BD47B1">
      <w:pPr>
        <w:pStyle w:val="tekstC"/>
        <w:ind w:firstLine="2700"/>
        <w:jc w:val="left"/>
      </w:pPr>
      <w:r w:rsidRPr="002C154E">
        <w:t>откуда се јасно сунце рађа;</w:t>
      </w:r>
    </w:p>
    <w:p w:rsidR="001946DB" w:rsidRPr="002C154E" w:rsidRDefault="001946DB" w:rsidP="00BD47B1">
      <w:pPr>
        <w:pStyle w:val="tekstC"/>
        <w:ind w:firstLine="2700"/>
        <w:jc w:val="left"/>
      </w:pPr>
      <w:r w:rsidRPr="002C154E">
        <w:t>посуше је грошим’ и дукатим’;</w:t>
      </w:r>
    </w:p>
    <w:p w:rsidR="001946DB" w:rsidRPr="002C154E" w:rsidRDefault="001946DB" w:rsidP="00BD47B1">
      <w:pPr>
        <w:pStyle w:val="tekstC"/>
        <w:ind w:firstLine="2700"/>
        <w:jc w:val="left"/>
      </w:pPr>
      <w:r w:rsidRPr="002C154E">
        <w:t>чело главе воду изведоше,</w:t>
      </w:r>
    </w:p>
    <w:p w:rsidR="001946DB" w:rsidRPr="002C154E" w:rsidRDefault="001946DB" w:rsidP="00BD47B1">
      <w:pPr>
        <w:pStyle w:val="tekstC"/>
        <w:ind w:firstLine="2700"/>
        <w:jc w:val="left"/>
      </w:pPr>
      <w:r w:rsidRPr="002C154E">
        <w:t>око воде клупе поградише,</w:t>
      </w:r>
    </w:p>
    <w:p w:rsidR="001946DB" w:rsidRPr="002C154E" w:rsidRDefault="001946DB" w:rsidP="00BD47B1">
      <w:pPr>
        <w:pStyle w:val="tekstC"/>
        <w:ind w:firstLine="2700"/>
        <w:jc w:val="left"/>
      </w:pPr>
      <w:r w:rsidRPr="002C154E">
        <w:t>посадише ружу с обје стране:</w:t>
      </w:r>
    </w:p>
    <w:p w:rsidR="001946DB" w:rsidRPr="002C154E" w:rsidRDefault="001946DB" w:rsidP="00BD47B1">
      <w:pPr>
        <w:pStyle w:val="tekstC"/>
        <w:ind w:firstLine="2700"/>
        <w:jc w:val="left"/>
      </w:pPr>
      <w:r w:rsidRPr="002C154E">
        <w:t>ко ј’ уморан, нека се одмара;</w:t>
      </w:r>
    </w:p>
    <w:p w:rsidR="001946DB" w:rsidRPr="002C154E" w:rsidRDefault="001946DB" w:rsidP="00BD47B1">
      <w:pPr>
        <w:pStyle w:val="tekstC"/>
        <w:ind w:firstLine="2700"/>
        <w:jc w:val="left"/>
      </w:pPr>
      <w:r w:rsidRPr="002C154E">
        <w:t>ко је млађан, нек се кити цв’јећем;</w:t>
      </w:r>
    </w:p>
    <w:p w:rsidR="001946DB" w:rsidRPr="002C154E" w:rsidRDefault="001946DB" w:rsidP="00BD47B1">
      <w:pPr>
        <w:pStyle w:val="tekstC"/>
        <w:ind w:firstLine="2700"/>
        <w:jc w:val="left"/>
      </w:pPr>
      <w:r w:rsidRPr="002C154E">
        <w:t>ко је жедан, нека воду пије</w:t>
      </w:r>
    </w:p>
    <w:p w:rsidR="001946DB" w:rsidRPr="002C154E" w:rsidRDefault="001946DB" w:rsidP="00BD47B1">
      <w:pPr>
        <w:pStyle w:val="tekstC"/>
        <w:ind w:firstLine="2700"/>
        <w:jc w:val="left"/>
      </w:pPr>
      <w:r w:rsidRPr="002C154E">
        <w:t>за душицу лијепе ђевојке.</w:t>
      </w:r>
    </w:p>
    <w:p w:rsidR="001946DB" w:rsidRPr="002C154E" w:rsidRDefault="001946DB" w:rsidP="00BD47B1">
      <w:pPr>
        <w:pStyle w:val="tekstC"/>
        <w:ind w:firstLine="2700"/>
        <w:jc w:val="left"/>
      </w:pPr>
      <w:r w:rsidRPr="002C154E">
        <w:t>Још нариче Милић барјактаре:</w:t>
      </w:r>
    </w:p>
    <w:p w:rsidR="001946DB" w:rsidRPr="002C154E" w:rsidRDefault="001946DB" w:rsidP="00BD47B1">
      <w:pPr>
        <w:pStyle w:val="tekstC"/>
        <w:ind w:firstLine="2700"/>
        <w:jc w:val="left"/>
      </w:pPr>
      <w:r w:rsidRPr="002C154E">
        <w:t>„Чарна горо, не буди јој страшна!</w:t>
      </w:r>
    </w:p>
    <w:p w:rsidR="001946DB" w:rsidRPr="002C154E" w:rsidRDefault="001946DB" w:rsidP="00BD47B1">
      <w:pPr>
        <w:pStyle w:val="tekstC"/>
        <w:ind w:firstLine="2700"/>
        <w:jc w:val="left"/>
      </w:pPr>
      <w:r w:rsidRPr="002C154E">
        <w:t>Црна земљо, не буди јој тешка!</w:t>
      </w:r>
    </w:p>
    <w:p w:rsidR="001946DB" w:rsidRPr="002C154E" w:rsidRDefault="001946DB" w:rsidP="00BD47B1">
      <w:pPr>
        <w:pStyle w:val="tekstC"/>
        <w:ind w:firstLine="2700"/>
        <w:jc w:val="left"/>
      </w:pPr>
      <w:r w:rsidRPr="002C154E">
        <w:t>Вита јело, пусти широм гране,</w:t>
      </w:r>
    </w:p>
    <w:p w:rsidR="001946DB" w:rsidRPr="002C154E" w:rsidRDefault="001946DB" w:rsidP="00BD47B1">
      <w:pPr>
        <w:pStyle w:val="tekstC"/>
        <w:ind w:firstLine="2700"/>
        <w:jc w:val="left"/>
      </w:pPr>
      <w:r w:rsidRPr="002C154E">
        <w:t>начини ми заручници лада!</w:t>
      </w:r>
    </w:p>
    <w:p w:rsidR="001946DB" w:rsidRPr="002C154E" w:rsidRDefault="001946DB" w:rsidP="00BD47B1">
      <w:pPr>
        <w:pStyle w:val="tekstC"/>
        <w:ind w:firstLine="2700"/>
        <w:jc w:val="left"/>
      </w:pPr>
      <w:r w:rsidRPr="002C154E">
        <w:t>Кукавицо, рано је не буди,</w:t>
      </w:r>
    </w:p>
    <w:p w:rsidR="001946DB" w:rsidRPr="002C154E" w:rsidRDefault="001946DB" w:rsidP="00BD47B1">
      <w:pPr>
        <w:pStyle w:val="tekstC"/>
        <w:ind w:firstLine="2700"/>
        <w:jc w:val="left"/>
      </w:pPr>
      <w:r w:rsidRPr="002C154E">
        <w:t>нека с миром у земљи почива!“</w:t>
      </w:r>
    </w:p>
    <w:p w:rsidR="001946DB" w:rsidRPr="002C154E" w:rsidRDefault="001946DB" w:rsidP="00BD47B1">
      <w:pPr>
        <w:pStyle w:val="tekstC"/>
        <w:ind w:firstLine="2700"/>
        <w:jc w:val="left"/>
      </w:pPr>
      <w:r w:rsidRPr="002C154E">
        <w:t>Сватовима јоште ријеч каже:</w:t>
      </w:r>
    </w:p>
    <w:p w:rsidR="001946DB" w:rsidRPr="002C154E" w:rsidRDefault="001946DB" w:rsidP="00BD47B1">
      <w:pPr>
        <w:pStyle w:val="tekstC"/>
        <w:ind w:firstLine="2700"/>
        <w:jc w:val="left"/>
      </w:pPr>
      <w:r w:rsidRPr="002C154E">
        <w:t>„Браћо моја, кићени сватови,</w:t>
      </w:r>
    </w:p>
    <w:p w:rsidR="001946DB" w:rsidRPr="002C154E" w:rsidRDefault="001946DB" w:rsidP="00BD47B1">
      <w:pPr>
        <w:pStyle w:val="tekstC"/>
        <w:ind w:firstLine="2700"/>
        <w:jc w:val="left"/>
      </w:pPr>
      <w:r w:rsidRPr="002C154E">
        <w:lastRenderedPageBreak/>
        <w:t>Хајте, браћо, да ми путујемо,</w:t>
      </w:r>
    </w:p>
    <w:p w:rsidR="001946DB" w:rsidRPr="002C154E" w:rsidRDefault="001946DB" w:rsidP="00BD47B1">
      <w:pPr>
        <w:pStyle w:val="tekstC"/>
        <w:ind w:firstLine="2700"/>
        <w:jc w:val="left"/>
      </w:pPr>
      <w:r w:rsidRPr="002C154E">
        <w:t>хајде сваки како који може,</w:t>
      </w:r>
    </w:p>
    <w:p w:rsidR="001946DB" w:rsidRPr="002C154E" w:rsidRDefault="001946DB" w:rsidP="00BD47B1">
      <w:pPr>
        <w:pStyle w:val="tekstC"/>
        <w:ind w:firstLine="2700"/>
        <w:jc w:val="left"/>
      </w:pPr>
      <w:r w:rsidRPr="002C154E">
        <w:t>а ја идем како коњиц може</w:t>
      </w:r>
    </w:p>
    <w:p w:rsidR="001946DB" w:rsidRPr="002C154E" w:rsidRDefault="001946DB" w:rsidP="00BD47B1">
      <w:pPr>
        <w:pStyle w:val="tekstC"/>
        <w:ind w:firstLine="2700"/>
        <w:jc w:val="left"/>
      </w:pPr>
      <w:r w:rsidRPr="002C154E">
        <w:t>мојој старој на муштулук мајци“.</w:t>
      </w:r>
    </w:p>
    <w:p w:rsidR="001946DB" w:rsidRPr="002C154E" w:rsidRDefault="001946DB" w:rsidP="00BD47B1">
      <w:pPr>
        <w:pStyle w:val="tekstC"/>
        <w:ind w:firstLine="2700"/>
        <w:jc w:val="left"/>
      </w:pPr>
      <w:r w:rsidRPr="002C154E">
        <w:t>Дигоше се с богом путовати,</w:t>
      </w:r>
    </w:p>
    <w:p w:rsidR="001946DB" w:rsidRPr="002C154E" w:rsidRDefault="001946DB" w:rsidP="00BD47B1">
      <w:pPr>
        <w:pStyle w:val="tekstC"/>
        <w:ind w:firstLine="2700"/>
        <w:jc w:val="left"/>
      </w:pPr>
      <w:r w:rsidRPr="002C154E">
        <w:t>сваки иде како који може,</w:t>
      </w:r>
    </w:p>
    <w:p w:rsidR="001946DB" w:rsidRPr="002C154E" w:rsidRDefault="001946DB" w:rsidP="00BD47B1">
      <w:pPr>
        <w:pStyle w:val="tekstC"/>
        <w:ind w:firstLine="2700"/>
        <w:jc w:val="left"/>
      </w:pPr>
      <w:r w:rsidRPr="002C154E">
        <w:t>Милић оде како коњиц може.</w:t>
      </w:r>
    </w:p>
    <w:p w:rsidR="001946DB" w:rsidRPr="002C154E" w:rsidRDefault="001946DB" w:rsidP="00BD47B1">
      <w:pPr>
        <w:pStyle w:val="tekstC"/>
        <w:ind w:firstLine="2700"/>
        <w:jc w:val="left"/>
      </w:pPr>
      <w:r w:rsidRPr="002C154E">
        <w:t>Далеко га угледала мајка,</w:t>
      </w:r>
    </w:p>
    <w:p w:rsidR="001946DB" w:rsidRPr="002C154E" w:rsidRDefault="001946DB" w:rsidP="00BD47B1">
      <w:pPr>
        <w:pStyle w:val="tekstC"/>
        <w:ind w:firstLine="2700"/>
        <w:jc w:val="left"/>
      </w:pPr>
      <w:r w:rsidRPr="002C154E">
        <w:t>мало ближе преда њ ишетала,</w:t>
      </w:r>
    </w:p>
    <w:p w:rsidR="001946DB" w:rsidRPr="002C154E" w:rsidRDefault="001946DB" w:rsidP="00BD47B1">
      <w:pPr>
        <w:pStyle w:val="tekstC"/>
        <w:ind w:firstLine="2700"/>
        <w:jc w:val="left"/>
      </w:pPr>
      <w:r w:rsidRPr="002C154E">
        <w:t>коња грли, а Милића љуби:</w:t>
      </w:r>
    </w:p>
    <w:p w:rsidR="001946DB" w:rsidRPr="002C154E" w:rsidRDefault="001946DB" w:rsidP="00BD47B1">
      <w:pPr>
        <w:pStyle w:val="tekstC"/>
        <w:ind w:firstLine="2700"/>
        <w:jc w:val="left"/>
      </w:pPr>
      <w:r w:rsidRPr="002C154E">
        <w:t>„Чедо моје, Милић-барјактаре,</w:t>
      </w:r>
    </w:p>
    <w:p w:rsidR="001946DB" w:rsidRPr="002C154E" w:rsidRDefault="001946DB" w:rsidP="00BD47B1">
      <w:pPr>
        <w:pStyle w:val="tekstC"/>
        <w:ind w:firstLine="2700"/>
        <w:jc w:val="left"/>
      </w:pPr>
      <w:r w:rsidRPr="002C154E">
        <w:t>ђе су свати, ђе ти је ђевојка?</w:t>
      </w:r>
    </w:p>
    <w:p w:rsidR="001946DB" w:rsidRPr="002C154E" w:rsidRDefault="001946DB" w:rsidP="00BD47B1">
      <w:pPr>
        <w:pStyle w:val="tekstC"/>
        <w:ind w:firstLine="2700"/>
        <w:jc w:val="left"/>
      </w:pPr>
      <w:r w:rsidRPr="002C154E">
        <w:t>Водиш ли ми замјеницу, сине,</w:t>
      </w:r>
    </w:p>
    <w:p w:rsidR="001946DB" w:rsidRPr="002C154E" w:rsidRDefault="001946DB" w:rsidP="00BD47B1">
      <w:pPr>
        <w:pStyle w:val="tekstC"/>
        <w:ind w:firstLine="2700"/>
        <w:jc w:val="left"/>
      </w:pPr>
      <w:r w:rsidRPr="002C154E">
        <w:t>која ће ме јутром зам’јенити,</w:t>
      </w:r>
    </w:p>
    <w:p w:rsidR="001946DB" w:rsidRPr="002C154E" w:rsidRDefault="001946DB" w:rsidP="00BD47B1">
      <w:pPr>
        <w:pStyle w:val="tekstC"/>
        <w:ind w:firstLine="2700"/>
        <w:jc w:val="left"/>
      </w:pPr>
      <w:r w:rsidRPr="002C154E">
        <w:t>двор помести, воде донијети,</w:t>
      </w:r>
    </w:p>
    <w:p w:rsidR="001946DB" w:rsidRPr="002C154E" w:rsidRDefault="001946DB" w:rsidP="00BD47B1">
      <w:pPr>
        <w:pStyle w:val="tekstC"/>
        <w:ind w:firstLine="2700"/>
        <w:jc w:val="left"/>
      </w:pPr>
      <w:r w:rsidRPr="002C154E">
        <w:t>поређати господске столове?“</w:t>
      </w:r>
    </w:p>
    <w:p w:rsidR="001946DB" w:rsidRPr="002C154E" w:rsidRDefault="001946DB" w:rsidP="00BD47B1">
      <w:pPr>
        <w:pStyle w:val="tekstC"/>
        <w:ind w:firstLine="2700"/>
        <w:jc w:val="left"/>
      </w:pPr>
      <w:r w:rsidRPr="002C154E">
        <w:t>Ал’ бесједи Милић барјактаре:</w:t>
      </w:r>
    </w:p>
    <w:p w:rsidR="001946DB" w:rsidRPr="002C154E" w:rsidRDefault="001946DB" w:rsidP="00BD47B1">
      <w:pPr>
        <w:pStyle w:val="tekstC"/>
        <w:ind w:firstLine="2700"/>
        <w:jc w:val="left"/>
      </w:pPr>
      <w:r w:rsidRPr="002C154E">
        <w:t>„О старице, моја мила мајко,</w:t>
      </w:r>
    </w:p>
    <w:p w:rsidR="001946DB" w:rsidRPr="002C154E" w:rsidRDefault="001946DB" w:rsidP="00BD47B1">
      <w:pPr>
        <w:pStyle w:val="tekstC"/>
        <w:ind w:firstLine="2700"/>
        <w:jc w:val="left"/>
      </w:pPr>
      <w:r w:rsidRPr="002C154E">
        <w:t>иду свати, не воде ђевојке:</w:t>
      </w:r>
    </w:p>
    <w:p w:rsidR="001946DB" w:rsidRPr="002C154E" w:rsidRDefault="001946DB" w:rsidP="00BD47B1">
      <w:pPr>
        <w:pStyle w:val="tekstC"/>
        <w:ind w:firstLine="2700"/>
        <w:jc w:val="left"/>
      </w:pPr>
      <w:r w:rsidRPr="002C154E">
        <w:t>остала је твоја замјеница</w:t>
      </w:r>
    </w:p>
    <w:p w:rsidR="001946DB" w:rsidRPr="002C154E" w:rsidRDefault="001946DB" w:rsidP="00BD47B1">
      <w:pPr>
        <w:pStyle w:val="tekstC"/>
        <w:ind w:firstLine="2700"/>
        <w:jc w:val="left"/>
      </w:pPr>
      <w:r w:rsidRPr="002C154E">
        <w:t>ни код мога ни код свога двора,</w:t>
      </w:r>
    </w:p>
    <w:p w:rsidR="001946DB" w:rsidRPr="002C154E" w:rsidRDefault="001946DB" w:rsidP="00BD47B1">
      <w:pPr>
        <w:pStyle w:val="tekstC"/>
        <w:ind w:firstLine="2700"/>
        <w:jc w:val="left"/>
      </w:pPr>
      <w:r w:rsidRPr="002C154E">
        <w:t>ни код моје ни код своје мајке,</w:t>
      </w:r>
    </w:p>
    <w:p w:rsidR="001946DB" w:rsidRPr="002C154E" w:rsidRDefault="001946DB" w:rsidP="00BD47B1">
      <w:pPr>
        <w:pStyle w:val="tekstC"/>
        <w:ind w:firstLine="2700"/>
        <w:jc w:val="left"/>
      </w:pPr>
      <w:r w:rsidRPr="002C154E">
        <w:t>до у гори под јелом зеленом!</w:t>
      </w:r>
    </w:p>
    <w:p w:rsidR="001946DB" w:rsidRPr="002C154E" w:rsidRDefault="001946DB" w:rsidP="00BD47B1">
      <w:pPr>
        <w:pStyle w:val="tekstC"/>
        <w:ind w:firstLine="2700"/>
        <w:jc w:val="left"/>
      </w:pPr>
      <w:r w:rsidRPr="002C154E">
        <w:t>Но старице, моја слатка мајко,</w:t>
      </w:r>
    </w:p>
    <w:p w:rsidR="001946DB" w:rsidRPr="002C154E" w:rsidRDefault="001946DB" w:rsidP="00BD47B1">
      <w:pPr>
        <w:pStyle w:val="tekstC"/>
        <w:ind w:firstLine="2700"/>
        <w:jc w:val="left"/>
      </w:pPr>
      <w:r w:rsidRPr="002C154E">
        <w:lastRenderedPageBreak/>
        <w:t>брзо трчи двору бијеломе,</w:t>
      </w:r>
    </w:p>
    <w:p w:rsidR="001946DB" w:rsidRPr="002C154E" w:rsidRDefault="001946DB" w:rsidP="00BD47B1">
      <w:pPr>
        <w:pStyle w:val="tekstC"/>
        <w:ind w:firstLine="2700"/>
        <w:jc w:val="left"/>
      </w:pPr>
      <w:r w:rsidRPr="002C154E">
        <w:t>па ми стери мекану постељу,</w:t>
      </w:r>
    </w:p>
    <w:p w:rsidR="001946DB" w:rsidRPr="002C154E" w:rsidRDefault="001946DB" w:rsidP="00BD47B1">
      <w:pPr>
        <w:pStyle w:val="tekstC"/>
        <w:ind w:firstLine="2700"/>
        <w:jc w:val="left"/>
      </w:pPr>
      <w:r w:rsidRPr="002C154E">
        <w:t>ни дугачку ни врло широку,</w:t>
      </w:r>
    </w:p>
    <w:p w:rsidR="001946DB" w:rsidRPr="002C154E" w:rsidRDefault="001946DB" w:rsidP="00BD47B1">
      <w:pPr>
        <w:pStyle w:val="tekstC"/>
        <w:ind w:firstLine="2700"/>
        <w:jc w:val="left"/>
      </w:pPr>
      <w:r w:rsidRPr="002C154E">
        <w:t>јер ти дуго боловати нећу“.</w:t>
      </w:r>
    </w:p>
    <w:p w:rsidR="001946DB" w:rsidRPr="002C154E" w:rsidRDefault="001946DB" w:rsidP="00BD47B1">
      <w:pPr>
        <w:pStyle w:val="tekstC"/>
        <w:ind w:firstLine="2700"/>
        <w:jc w:val="left"/>
      </w:pPr>
      <w:r w:rsidRPr="002C154E">
        <w:t>Проли сузе Милићева мајка,</w:t>
      </w:r>
    </w:p>
    <w:p w:rsidR="001946DB" w:rsidRPr="002C154E" w:rsidRDefault="001946DB" w:rsidP="00BD47B1">
      <w:pPr>
        <w:pStyle w:val="tekstC"/>
        <w:ind w:firstLine="2700"/>
        <w:jc w:val="left"/>
      </w:pPr>
      <w:r w:rsidRPr="002C154E">
        <w:t>поврати се двору кукајући,</w:t>
      </w:r>
    </w:p>
    <w:p w:rsidR="001946DB" w:rsidRPr="002C154E" w:rsidRDefault="001946DB" w:rsidP="00BD47B1">
      <w:pPr>
        <w:pStyle w:val="tekstC"/>
        <w:ind w:firstLine="2700"/>
        <w:jc w:val="left"/>
      </w:pPr>
      <w:r w:rsidRPr="002C154E">
        <w:t>брже стере мекану постељу,</w:t>
      </w:r>
    </w:p>
    <w:p w:rsidR="001946DB" w:rsidRPr="002C154E" w:rsidRDefault="001946DB" w:rsidP="00BD47B1">
      <w:pPr>
        <w:pStyle w:val="tekstC"/>
        <w:ind w:firstLine="2700"/>
        <w:jc w:val="left"/>
      </w:pPr>
      <w:r w:rsidRPr="002C154E">
        <w:t>ни дугачку ни врло широку.</w:t>
      </w:r>
    </w:p>
    <w:p w:rsidR="001946DB" w:rsidRPr="002C154E" w:rsidRDefault="001946DB" w:rsidP="00BD47B1">
      <w:pPr>
        <w:pStyle w:val="tekstC"/>
        <w:ind w:firstLine="2700"/>
        <w:jc w:val="left"/>
      </w:pPr>
      <w:r w:rsidRPr="002C154E">
        <w:t>Како дође Милић барјактаре,</w:t>
      </w:r>
    </w:p>
    <w:p w:rsidR="001946DB" w:rsidRPr="002C154E" w:rsidRDefault="001946DB" w:rsidP="00BD47B1">
      <w:pPr>
        <w:pStyle w:val="tekstC"/>
        <w:ind w:firstLine="2700"/>
        <w:jc w:val="left"/>
      </w:pPr>
      <w:r w:rsidRPr="002C154E">
        <w:t>он се спусти на меку постељу;</w:t>
      </w:r>
    </w:p>
    <w:p w:rsidR="001946DB" w:rsidRPr="002C154E" w:rsidRDefault="001946DB" w:rsidP="00BD47B1">
      <w:pPr>
        <w:pStyle w:val="tekstC"/>
        <w:ind w:firstLine="2700"/>
        <w:jc w:val="left"/>
      </w:pPr>
      <w:r w:rsidRPr="002C154E">
        <w:t>док се спусти, он душу испусти.</w:t>
      </w:r>
    </w:p>
    <w:p w:rsidR="001946DB" w:rsidRPr="002C154E" w:rsidRDefault="001946DB" w:rsidP="00BD47B1">
      <w:pPr>
        <w:pStyle w:val="tekstC"/>
        <w:ind w:firstLine="2700"/>
        <w:jc w:val="left"/>
      </w:pPr>
      <w:r w:rsidRPr="002C154E">
        <w:t>Док дођоше кићени сватови,</w:t>
      </w:r>
    </w:p>
    <w:p w:rsidR="001946DB" w:rsidRPr="002C154E" w:rsidRDefault="001946DB" w:rsidP="00BD47B1">
      <w:pPr>
        <w:pStyle w:val="tekstC"/>
        <w:ind w:firstLine="2700"/>
        <w:jc w:val="left"/>
      </w:pPr>
      <w:r w:rsidRPr="002C154E">
        <w:t>дотле с’ Милић мртав належао.</w:t>
      </w:r>
    </w:p>
    <w:p w:rsidR="001946DB" w:rsidRPr="002C154E" w:rsidRDefault="001946DB" w:rsidP="00BD47B1">
      <w:pPr>
        <w:pStyle w:val="tekstC"/>
        <w:ind w:firstLine="2700"/>
        <w:jc w:val="left"/>
      </w:pPr>
      <w:r w:rsidRPr="002C154E">
        <w:t>Кад то вид’ли кићени сватови,</w:t>
      </w:r>
    </w:p>
    <w:p w:rsidR="001946DB" w:rsidRPr="002C154E" w:rsidRDefault="001946DB" w:rsidP="00BD47B1">
      <w:pPr>
        <w:pStyle w:val="tekstC"/>
        <w:ind w:firstLine="2700"/>
        <w:jc w:val="left"/>
      </w:pPr>
      <w:r w:rsidRPr="002C154E">
        <w:t>наопако копља окренуше,</w:t>
      </w:r>
    </w:p>
    <w:p w:rsidR="001946DB" w:rsidRPr="002C154E" w:rsidRDefault="001946DB" w:rsidP="00BD47B1">
      <w:pPr>
        <w:pStyle w:val="tekstC"/>
        <w:ind w:firstLine="2700"/>
        <w:jc w:val="left"/>
      </w:pPr>
      <w:r w:rsidRPr="002C154E">
        <w:t>наопако коло поведоше,</w:t>
      </w:r>
    </w:p>
    <w:p w:rsidR="001946DB" w:rsidRPr="002C154E" w:rsidRDefault="001946DB" w:rsidP="00BD47B1">
      <w:pPr>
        <w:pStyle w:val="tekstC"/>
        <w:ind w:firstLine="2700"/>
        <w:jc w:val="left"/>
      </w:pPr>
      <w:r w:rsidRPr="002C154E">
        <w:t>жалостиву пјесму запјеваше;</w:t>
      </w:r>
    </w:p>
    <w:p w:rsidR="001946DB" w:rsidRPr="002C154E" w:rsidRDefault="001946DB" w:rsidP="00BD47B1">
      <w:pPr>
        <w:pStyle w:val="tekstC"/>
        <w:ind w:firstLine="2700"/>
        <w:jc w:val="left"/>
      </w:pPr>
      <w:r w:rsidRPr="002C154E">
        <w:t>сабљама му сандук сатесаше,</w:t>
      </w:r>
    </w:p>
    <w:p w:rsidR="001946DB" w:rsidRPr="002C154E" w:rsidRDefault="001946DB" w:rsidP="00BD47B1">
      <w:pPr>
        <w:pStyle w:val="tekstC"/>
        <w:ind w:firstLine="2700"/>
        <w:jc w:val="left"/>
      </w:pPr>
      <w:r w:rsidRPr="002C154E">
        <w:t>наџацима раку ископаше,</w:t>
      </w:r>
    </w:p>
    <w:p w:rsidR="001946DB" w:rsidRPr="002C154E" w:rsidRDefault="001946DB" w:rsidP="00BD47B1">
      <w:pPr>
        <w:pStyle w:val="tekstC"/>
        <w:ind w:firstLine="2700"/>
        <w:jc w:val="left"/>
      </w:pPr>
      <w:r w:rsidRPr="002C154E">
        <w:t>саранише Милић барјактара</w:t>
      </w:r>
    </w:p>
    <w:p w:rsidR="001946DB" w:rsidRPr="002C154E" w:rsidRDefault="001946DB" w:rsidP="00BD47B1">
      <w:pPr>
        <w:pStyle w:val="tekstC"/>
        <w:ind w:firstLine="2700"/>
        <w:jc w:val="left"/>
      </w:pPr>
      <w:r w:rsidRPr="002C154E">
        <w:t>куда јарко смирује се сунце.</w:t>
      </w:r>
    </w:p>
    <w:p w:rsidR="001946DB" w:rsidRPr="002C154E" w:rsidRDefault="001946DB" w:rsidP="00BD47B1">
      <w:pPr>
        <w:pStyle w:val="tekstC"/>
        <w:ind w:firstLine="2700"/>
        <w:jc w:val="left"/>
      </w:pPr>
      <w:r w:rsidRPr="002C154E">
        <w:t>Оста јадна саморана мајка,</w:t>
      </w:r>
    </w:p>
    <w:p w:rsidR="001946DB" w:rsidRPr="002C154E" w:rsidRDefault="001946DB" w:rsidP="00BD47B1">
      <w:pPr>
        <w:pStyle w:val="tekstC"/>
        <w:ind w:firstLine="2700"/>
        <w:jc w:val="left"/>
      </w:pPr>
      <w:r w:rsidRPr="002C154E">
        <w:t>она кука како кукавица,</w:t>
      </w:r>
    </w:p>
    <w:p w:rsidR="001946DB" w:rsidRPr="002C154E" w:rsidRDefault="001946DB" w:rsidP="00BD47B1">
      <w:pPr>
        <w:pStyle w:val="tekstC"/>
        <w:ind w:firstLine="2700"/>
        <w:jc w:val="left"/>
      </w:pPr>
      <w:r w:rsidRPr="002C154E">
        <w:t>а преврће како ластавица;</w:t>
      </w:r>
    </w:p>
    <w:p w:rsidR="001946DB" w:rsidRPr="002C154E" w:rsidRDefault="001946DB" w:rsidP="00BD47B1">
      <w:pPr>
        <w:pStyle w:val="tekstC"/>
        <w:ind w:firstLine="2700"/>
        <w:jc w:val="left"/>
      </w:pPr>
      <w:r w:rsidRPr="002C154E">
        <w:lastRenderedPageBreak/>
        <w:t>она иде своме винограду,</w:t>
      </w:r>
    </w:p>
    <w:p w:rsidR="001946DB" w:rsidRPr="002C154E" w:rsidRDefault="001946DB" w:rsidP="00BD47B1">
      <w:pPr>
        <w:pStyle w:val="tekstC"/>
        <w:ind w:firstLine="2700"/>
        <w:jc w:val="left"/>
      </w:pPr>
      <w:r w:rsidRPr="002C154E">
        <w:t>косу реже, па виноград веже,</w:t>
      </w:r>
    </w:p>
    <w:p w:rsidR="001946DB" w:rsidRPr="002C154E" w:rsidRDefault="001946DB" w:rsidP="00BD47B1">
      <w:pPr>
        <w:pStyle w:val="tekstC"/>
        <w:ind w:firstLine="2700"/>
        <w:jc w:val="left"/>
      </w:pPr>
      <w:r w:rsidRPr="002C154E">
        <w:t>сузе лије, чокоће зал’јева,</w:t>
      </w:r>
    </w:p>
    <w:p w:rsidR="001946DB" w:rsidRPr="002C154E" w:rsidRDefault="001946DB" w:rsidP="00BD47B1">
      <w:pPr>
        <w:pStyle w:val="tekstC"/>
        <w:ind w:firstLine="2700"/>
        <w:jc w:val="left"/>
      </w:pPr>
      <w:r w:rsidRPr="002C154E">
        <w:t>винограду тихо проговара:</w:t>
      </w:r>
    </w:p>
    <w:p w:rsidR="001946DB" w:rsidRPr="002C154E" w:rsidRDefault="001946DB" w:rsidP="00BD47B1">
      <w:pPr>
        <w:pStyle w:val="tekstC"/>
        <w:ind w:firstLine="2700"/>
        <w:jc w:val="left"/>
      </w:pPr>
      <w:r w:rsidRPr="002C154E">
        <w:t>„Винограде, мили рукосаде,</w:t>
      </w:r>
    </w:p>
    <w:p w:rsidR="001946DB" w:rsidRPr="002C154E" w:rsidRDefault="001946DB" w:rsidP="00BD47B1">
      <w:pPr>
        <w:pStyle w:val="tekstC"/>
        <w:ind w:firstLine="2700"/>
        <w:jc w:val="left"/>
      </w:pPr>
      <w:r w:rsidRPr="002C154E">
        <w:t>ко је тебе мене засадио</w:t>
      </w:r>
    </w:p>
    <w:p w:rsidR="001946DB" w:rsidRPr="002C154E" w:rsidRDefault="001946DB" w:rsidP="00BD47B1">
      <w:pPr>
        <w:pStyle w:val="tekstC"/>
        <w:ind w:firstLine="2700"/>
        <w:jc w:val="left"/>
      </w:pPr>
      <w:r w:rsidRPr="002C154E">
        <w:t>никада те веће брати неће!“</w:t>
      </w:r>
    </w:p>
    <w:p w:rsidR="001946DB" w:rsidRPr="002C154E" w:rsidRDefault="001946DB" w:rsidP="00BD47B1">
      <w:pPr>
        <w:pStyle w:val="tekstC"/>
        <w:ind w:firstLine="2700"/>
        <w:jc w:val="left"/>
      </w:pPr>
      <w:r w:rsidRPr="002C154E">
        <w:t>Када буде на заходу сунце,</w:t>
      </w:r>
    </w:p>
    <w:p w:rsidR="001946DB" w:rsidRPr="002C154E" w:rsidRDefault="001946DB" w:rsidP="00BD47B1">
      <w:pPr>
        <w:pStyle w:val="tekstC"/>
        <w:ind w:firstLine="2700"/>
        <w:jc w:val="left"/>
      </w:pPr>
      <w:r w:rsidRPr="002C154E">
        <w:t>тад излази Милићева мајка,</w:t>
      </w:r>
    </w:p>
    <w:p w:rsidR="001946DB" w:rsidRPr="002C154E" w:rsidRDefault="001946DB" w:rsidP="00BD47B1">
      <w:pPr>
        <w:pStyle w:val="tekstC"/>
        <w:ind w:firstLine="2700"/>
        <w:jc w:val="left"/>
      </w:pPr>
      <w:r w:rsidRPr="002C154E">
        <w:t>па говори, а за сунцем гледа:</w:t>
      </w:r>
    </w:p>
    <w:p w:rsidR="001946DB" w:rsidRPr="002C154E" w:rsidRDefault="001946DB" w:rsidP="00BD47B1">
      <w:pPr>
        <w:pStyle w:val="tekstC"/>
        <w:ind w:firstLine="2700"/>
        <w:jc w:val="left"/>
      </w:pPr>
      <w:r w:rsidRPr="002C154E">
        <w:t>„Благо мене и до бога мога!</w:t>
      </w:r>
    </w:p>
    <w:p w:rsidR="001946DB" w:rsidRPr="002C154E" w:rsidRDefault="001946DB" w:rsidP="00BD47B1">
      <w:pPr>
        <w:pStyle w:val="tekstC"/>
        <w:ind w:firstLine="2700"/>
        <w:jc w:val="left"/>
      </w:pPr>
      <w:r w:rsidRPr="002C154E">
        <w:t>Благо мене, ето сина мога!</w:t>
      </w:r>
    </w:p>
    <w:p w:rsidR="001946DB" w:rsidRPr="002C154E" w:rsidRDefault="001946DB" w:rsidP="00BD47B1">
      <w:pPr>
        <w:pStyle w:val="tekstC"/>
        <w:ind w:firstLine="2700"/>
        <w:jc w:val="left"/>
      </w:pPr>
      <w:r w:rsidRPr="002C154E">
        <w:t>Ето г’ мајци ђе из лова иде,</w:t>
      </w:r>
    </w:p>
    <w:p w:rsidR="001946DB" w:rsidRPr="002C154E" w:rsidRDefault="001946DB" w:rsidP="00BD47B1">
      <w:pPr>
        <w:pStyle w:val="tekstC"/>
        <w:ind w:firstLine="2700"/>
        <w:jc w:val="left"/>
      </w:pPr>
      <w:r w:rsidRPr="002C154E">
        <w:t>носи мајци лова свакојака!“</w:t>
      </w:r>
    </w:p>
    <w:p w:rsidR="001946DB" w:rsidRPr="002C154E" w:rsidRDefault="001946DB" w:rsidP="00BD47B1">
      <w:pPr>
        <w:pStyle w:val="tekstC"/>
        <w:ind w:firstLine="2700"/>
        <w:jc w:val="left"/>
      </w:pPr>
      <w:r w:rsidRPr="002C154E">
        <w:t>Ни би сина, ни од сина гласа.</w:t>
      </w:r>
    </w:p>
    <w:p w:rsidR="001946DB" w:rsidRPr="002C154E" w:rsidRDefault="001946DB" w:rsidP="00BD47B1">
      <w:pPr>
        <w:pStyle w:val="tekstC"/>
        <w:ind w:firstLine="2700"/>
        <w:jc w:val="left"/>
      </w:pPr>
      <w:r w:rsidRPr="002C154E">
        <w:t>Када буде на истоку сунце,</w:t>
      </w:r>
    </w:p>
    <w:p w:rsidR="001946DB" w:rsidRPr="002C154E" w:rsidRDefault="001946DB" w:rsidP="00BD47B1">
      <w:pPr>
        <w:pStyle w:val="tekstC"/>
        <w:ind w:firstLine="2700"/>
        <w:jc w:val="left"/>
      </w:pPr>
      <w:r w:rsidRPr="002C154E">
        <w:t>изилази Милићева мајка,</w:t>
      </w:r>
    </w:p>
    <w:p w:rsidR="001946DB" w:rsidRPr="002C154E" w:rsidRDefault="001946DB" w:rsidP="00BD47B1">
      <w:pPr>
        <w:pStyle w:val="tekstC"/>
        <w:ind w:firstLine="2700"/>
        <w:jc w:val="left"/>
      </w:pPr>
      <w:r w:rsidRPr="002C154E">
        <w:t>сунце гледа, паке проговара:</w:t>
      </w:r>
    </w:p>
    <w:p w:rsidR="001946DB" w:rsidRPr="002C154E" w:rsidRDefault="001946DB" w:rsidP="00BD47B1">
      <w:pPr>
        <w:pStyle w:val="tekstC"/>
        <w:ind w:firstLine="2700"/>
        <w:jc w:val="left"/>
      </w:pPr>
      <w:r w:rsidRPr="002C154E">
        <w:t>„Благо мене, ето ми снашице!</w:t>
      </w:r>
    </w:p>
    <w:p w:rsidR="001946DB" w:rsidRPr="002C154E" w:rsidRDefault="001946DB" w:rsidP="00BD47B1">
      <w:pPr>
        <w:pStyle w:val="tekstC"/>
        <w:ind w:firstLine="2700"/>
        <w:jc w:val="left"/>
      </w:pPr>
      <w:r w:rsidRPr="002C154E">
        <w:t>Иде с воде, носи воде ладне,</w:t>
      </w:r>
    </w:p>
    <w:p w:rsidR="001946DB" w:rsidRPr="002C154E" w:rsidRDefault="001946DB" w:rsidP="00BD47B1">
      <w:pPr>
        <w:pStyle w:val="tekstC"/>
        <w:ind w:firstLine="2700"/>
        <w:jc w:val="left"/>
      </w:pPr>
      <w:r w:rsidRPr="002C154E">
        <w:t>хоће мене стару зам’јенити!“</w:t>
      </w:r>
    </w:p>
    <w:p w:rsidR="001946DB" w:rsidRPr="002C154E" w:rsidRDefault="001946DB" w:rsidP="00BD47B1">
      <w:pPr>
        <w:pStyle w:val="tekstC"/>
        <w:ind w:firstLine="2700"/>
        <w:jc w:val="left"/>
      </w:pPr>
      <w:r w:rsidRPr="002C154E">
        <w:t>Ни би снахе, ни од снахе гласа,</w:t>
      </w:r>
    </w:p>
    <w:p w:rsidR="001946DB" w:rsidRPr="002C154E" w:rsidRDefault="001946DB" w:rsidP="00BD47B1">
      <w:pPr>
        <w:pStyle w:val="tekstC"/>
        <w:ind w:firstLine="2700"/>
        <w:jc w:val="left"/>
      </w:pPr>
      <w:r w:rsidRPr="002C154E">
        <w:t>веће мајка кука од жалости,</w:t>
      </w:r>
    </w:p>
    <w:p w:rsidR="001946DB" w:rsidRPr="002C154E" w:rsidRDefault="001946DB" w:rsidP="00BD47B1">
      <w:pPr>
        <w:pStyle w:val="tekstC"/>
        <w:ind w:firstLine="2700"/>
        <w:jc w:val="left"/>
      </w:pPr>
      <w:r w:rsidRPr="002C154E">
        <w:t>кука тужна како кукавица,</w:t>
      </w:r>
    </w:p>
    <w:p w:rsidR="001946DB" w:rsidRPr="002C154E" w:rsidRDefault="001946DB" w:rsidP="00BD47B1">
      <w:pPr>
        <w:pStyle w:val="tekstC"/>
        <w:ind w:firstLine="2700"/>
        <w:jc w:val="left"/>
      </w:pPr>
      <w:r w:rsidRPr="002C154E">
        <w:lastRenderedPageBreak/>
        <w:t>а преврће како ластавица,</w:t>
      </w:r>
    </w:p>
    <w:p w:rsidR="001946DB" w:rsidRPr="002C154E" w:rsidRDefault="001946DB" w:rsidP="00BD47B1">
      <w:pPr>
        <w:pStyle w:val="tekstC"/>
        <w:ind w:firstLine="2700"/>
        <w:jc w:val="left"/>
      </w:pPr>
      <w:r w:rsidRPr="002C154E">
        <w:t>и кукаће до суђена дана!</w:t>
      </w:r>
    </w:p>
    <w:bookmarkStart w:id="227" w:name="bookmark87"/>
    <w:bookmarkEnd w:id="227"/>
    <w:p w:rsidR="001946DB" w:rsidRPr="003739B9" w:rsidRDefault="001946DB" w:rsidP="00BD47B1">
      <w:pPr>
        <w:pStyle w:val="glava0"/>
        <w:rPr>
          <w:rFonts w:cs="Arial"/>
          <w:sz w:val="36"/>
        </w:rPr>
      </w:pPr>
      <w:r w:rsidRPr="002C154E">
        <w:lastRenderedPageBreak/>
        <w:fldChar w:fldCharType="begin"/>
      </w:r>
      <w:r w:rsidRPr="002C154E">
        <w:instrText xml:space="preserve"> TC "</w:instrText>
      </w:r>
      <w:bookmarkStart w:id="228" w:name="_Toc210661297"/>
      <w:r w:rsidRPr="002C154E">
        <w:instrText>Женидба Стојана Јанковића</w:instrText>
      </w:r>
      <w:bookmarkEnd w:id="228"/>
      <w:r w:rsidRPr="002C154E">
        <w:instrText xml:space="preserve"> " \f 0 \l "2" </w:instrText>
      </w:r>
      <w:r w:rsidRPr="002C154E">
        <w:fldChar w:fldCharType="end"/>
      </w:r>
      <w:bookmarkStart w:id="229" w:name="_Toc230426366"/>
      <w:r>
        <w:rPr>
          <w:rFonts w:cs="Arial"/>
          <w:sz w:val="36"/>
        </w:rPr>
        <w:t>66</w:t>
      </w:r>
      <w:r w:rsidRPr="002C154E">
        <w:rPr>
          <w:rFonts w:cs="Arial"/>
          <w:sz w:val="36"/>
        </w:rPr>
        <w:t xml:space="preserve"> </w:t>
      </w:r>
      <w:r>
        <w:rPr>
          <w:rFonts w:cs="Arial"/>
          <w:sz w:val="36"/>
        </w:rPr>
        <w:t xml:space="preserve">  </w:t>
      </w:r>
      <w:r w:rsidRPr="002C154E">
        <w:rPr>
          <w:rFonts w:cs="Arial"/>
          <w:sz w:val="36"/>
        </w:rPr>
        <w:t>ЖЕНИДБА</w:t>
      </w:r>
      <w:r w:rsidRPr="002C154E">
        <w:rPr>
          <w:rFonts w:cs="Arial"/>
        </w:rPr>
        <w:t xml:space="preserve"> </w:t>
      </w:r>
      <w:r w:rsidRPr="002C154E">
        <w:rPr>
          <w:rFonts w:cs="Arial"/>
          <w:sz w:val="36"/>
        </w:rPr>
        <w:t>СТОЈАНА</w:t>
      </w:r>
      <w:r w:rsidRPr="002C154E">
        <w:rPr>
          <w:rFonts w:cs="Arial"/>
        </w:rPr>
        <w:t xml:space="preserve"> </w:t>
      </w:r>
      <w:r w:rsidRPr="002C154E">
        <w:rPr>
          <w:rFonts w:cs="Arial"/>
          <w:sz w:val="36"/>
        </w:rPr>
        <w:t>ЈАНКОВИЋА</w:t>
      </w:r>
      <w:bookmarkEnd w:id="229"/>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Ј</w:t>
      </w:r>
      <w:r w:rsidRPr="002C154E">
        <w:t>ош од зоре нема ни помена,</w:t>
      </w:r>
    </w:p>
    <w:p w:rsidR="001946DB" w:rsidRPr="002C154E" w:rsidRDefault="001946DB" w:rsidP="00BD47B1">
      <w:pPr>
        <w:pStyle w:val="tekstC"/>
        <w:ind w:firstLine="2700"/>
        <w:jc w:val="left"/>
      </w:pPr>
      <w:r w:rsidRPr="002C154E">
        <w:t>удбинска се отворише врата,</w:t>
      </w:r>
    </w:p>
    <w:p w:rsidR="001946DB" w:rsidRPr="002C154E" w:rsidRDefault="001946DB" w:rsidP="00BD47B1">
      <w:pPr>
        <w:pStyle w:val="tekstC"/>
        <w:ind w:firstLine="2700"/>
        <w:jc w:val="left"/>
      </w:pPr>
      <w:r w:rsidRPr="002C154E">
        <w:t>и изиђе једна чета мала,</w:t>
      </w:r>
    </w:p>
    <w:p w:rsidR="001946DB" w:rsidRPr="002C154E" w:rsidRDefault="001946DB" w:rsidP="00BD47B1">
      <w:pPr>
        <w:pStyle w:val="tekstC"/>
        <w:ind w:firstLine="2700"/>
        <w:jc w:val="left"/>
      </w:pPr>
      <w:r w:rsidRPr="002C154E">
        <w:t>за тридесет и четири друга,</w:t>
      </w:r>
    </w:p>
    <w:p w:rsidR="001946DB" w:rsidRPr="002C154E" w:rsidRDefault="001946DB" w:rsidP="00BD47B1">
      <w:pPr>
        <w:pStyle w:val="tekstC"/>
        <w:ind w:firstLine="2700"/>
        <w:jc w:val="left"/>
      </w:pPr>
      <w:r w:rsidRPr="002C154E">
        <w:t>пред њоме је Лички Мустај-беже;</w:t>
      </w:r>
    </w:p>
    <w:p w:rsidR="001946DB" w:rsidRPr="002C154E" w:rsidRDefault="001946DB" w:rsidP="00BD47B1">
      <w:pPr>
        <w:pStyle w:val="tekstC"/>
        <w:ind w:firstLine="2700"/>
        <w:jc w:val="left"/>
      </w:pPr>
      <w:r w:rsidRPr="002C154E">
        <w:t>оде беже у Кунор планину</w:t>
      </w:r>
    </w:p>
    <w:p w:rsidR="001946DB" w:rsidRPr="002C154E" w:rsidRDefault="001946DB" w:rsidP="00BD47B1">
      <w:pPr>
        <w:pStyle w:val="tekstC"/>
        <w:ind w:firstLine="2700"/>
        <w:jc w:val="left"/>
      </w:pPr>
      <w:r w:rsidRPr="002C154E">
        <w:t>да он лови лова по планини.</w:t>
      </w:r>
    </w:p>
    <w:p w:rsidR="001946DB" w:rsidRPr="002C154E" w:rsidRDefault="001946DB" w:rsidP="00BD47B1">
      <w:pPr>
        <w:pStyle w:val="tekstC"/>
        <w:ind w:firstLine="2700"/>
        <w:jc w:val="left"/>
      </w:pPr>
      <w:r w:rsidRPr="002C154E">
        <w:t>Хода беже три-четири дана,</w:t>
      </w:r>
    </w:p>
    <w:p w:rsidR="001946DB" w:rsidRPr="002C154E" w:rsidRDefault="001946DB" w:rsidP="00BD47B1">
      <w:pPr>
        <w:pStyle w:val="tekstC"/>
        <w:ind w:firstLine="2700"/>
        <w:jc w:val="left"/>
      </w:pPr>
      <w:r w:rsidRPr="002C154E">
        <w:t>ништа бего уловит не може,</w:t>
      </w:r>
    </w:p>
    <w:p w:rsidR="001946DB" w:rsidRPr="002C154E" w:rsidRDefault="001946DB" w:rsidP="00BD47B1">
      <w:pPr>
        <w:pStyle w:val="tekstC"/>
        <w:ind w:firstLine="2700"/>
        <w:jc w:val="left"/>
      </w:pPr>
      <w:r w:rsidRPr="002C154E">
        <w:t>поврати се Лики и Удбињи.</w:t>
      </w:r>
    </w:p>
    <w:p w:rsidR="001946DB" w:rsidRPr="002C154E" w:rsidRDefault="001946DB" w:rsidP="00BD47B1">
      <w:pPr>
        <w:pStyle w:val="tekstC"/>
        <w:ind w:firstLine="2700"/>
        <w:jc w:val="left"/>
      </w:pPr>
      <w:r w:rsidRPr="002C154E">
        <w:t>Када сиђе под гору јелову,</w:t>
      </w:r>
    </w:p>
    <w:p w:rsidR="001946DB" w:rsidRPr="002C154E" w:rsidRDefault="001946DB" w:rsidP="00BD47B1">
      <w:pPr>
        <w:pStyle w:val="tekstC"/>
        <w:ind w:firstLine="2700"/>
        <w:jc w:val="left"/>
      </w:pPr>
      <w:r w:rsidRPr="002C154E">
        <w:t>уврати се на воду чатрњу</w:t>
      </w:r>
    </w:p>
    <w:p w:rsidR="001946DB" w:rsidRPr="002C154E" w:rsidRDefault="001946DB" w:rsidP="00BD47B1">
      <w:pPr>
        <w:pStyle w:val="tekstC"/>
        <w:ind w:firstLine="2700"/>
        <w:jc w:val="left"/>
      </w:pPr>
      <w:r w:rsidRPr="002C154E">
        <w:t>да почине и да воде пије;</w:t>
      </w:r>
    </w:p>
    <w:p w:rsidR="001946DB" w:rsidRPr="002C154E" w:rsidRDefault="001946DB" w:rsidP="00BD47B1">
      <w:pPr>
        <w:pStyle w:val="tekstC"/>
        <w:ind w:firstLine="2700"/>
        <w:jc w:val="left"/>
      </w:pPr>
      <w:r w:rsidRPr="002C154E">
        <w:t>баци очи под јелу зелену,</w:t>
      </w:r>
    </w:p>
    <w:p w:rsidR="001946DB" w:rsidRPr="002C154E" w:rsidRDefault="001946DB" w:rsidP="00BD47B1">
      <w:pPr>
        <w:pStyle w:val="tekstC"/>
        <w:ind w:firstLine="2700"/>
        <w:jc w:val="left"/>
      </w:pPr>
      <w:r w:rsidRPr="002C154E">
        <w:t>ал’ с’ од јеле разасјале гране.</w:t>
      </w:r>
    </w:p>
    <w:p w:rsidR="001946DB" w:rsidRPr="002C154E" w:rsidRDefault="001946DB" w:rsidP="00BD47B1">
      <w:pPr>
        <w:pStyle w:val="tekstC"/>
        <w:ind w:firstLine="2700"/>
        <w:jc w:val="left"/>
      </w:pPr>
      <w:r w:rsidRPr="002C154E">
        <w:t>Када дође Мустај-беже Лички,</w:t>
      </w:r>
    </w:p>
    <w:p w:rsidR="001946DB" w:rsidRPr="002C154E" w:rsidRDefault="001946DB" w:rsidP="00BD47B1">
      <w:pPr>
        <w:pStyle w:val="tekstC"/>
        <w:ind w:firstLine="2700"/>
        <w:jc w:val="left"/>
      </w:pPr>
      <w:r w:rsidRPr="002C154E">
        <w:t>пјан катана под јеликом спава</w:t>
      </w:r>
    </w:p>
    <w:p w:rsidR="001946DB" w:rsidRPr="002C154E" w:rsidRDefault="001946DB" w:rsidP="00BD47B1">
      <w:pPr>
        <w:pStyle w:val="tekstC"/>
        <w:ind w:firstLine="2700"/>
        <w:jc w:val="left"/>
      </w:pPr>
      <w:r w:rsidRPr="002C154E">
        <w:t>сав у срми и у чисту злату:</w:t>
      </w:r>
    </w:p>
    <w:p w:rsidR="001946DB" w:rsidRPr="002C154E" w:rsidRDefault="001946DB" w:rsidP="00BD47B1">
      <w:pPr>
        <w:pStyle w:val="tekstC"/>
        <w:ind w:firstLine="2700"/>
        <w:jc w:val="left"/>
      </w:pPr>
      <w:r w:rsidRPr="002C154E">
        <w:lastRenderedPageBreak/>
        <w:t>на глави му калпак и челенке,</w:t>
      </w:r>
    </w:p>
    <w:p w:rsidR="001946DB" w:rsidRPr="002C154E" w:rsidRDefault="001946DB" w:rsidP="00BD47B1">
      <w:pPr>
        <w:pStyle w:val="tekstC"/>
        <w:ind w:firstLine="2700"/>
        <w:jc w:val="left"/>
      </w:pPr>
      <w:r w:rsidRPr="002C154E">
        <w:t>један калпак, девет челенака;</w:t>
      </w:r>
    </w:p>
    <w:p w:rsidR="001946DB" w:rsidRPr="002C154E" w:rsidRDefault="001946DB" w:rsidP="00BD47B1">
      <w:pPr>
        <w:pStyle w:val="tekstC"/>
        <w:ind w:firstLine="2700"/>
        <w:jc w:val="left"/>
      </w:pPr>
      <w:r w:rsidRPr="002C154E">
        <w:t>покрај њих је крило оковано,</w:t>
      </w:r>
    </w:p>
    <w:p w:rsidR="001946DB" w:rsidRPr="002C154E" w:rsidRDefault="001946DB" w:rsidP="00BD47B1">
      <w:pPr>
        <w:pStyle w:val="tekstC"/>
        <w:ind w:firstLine="2700"/>
        <w:jc w:val="left"/>
      </w:pPr>
      <w:r w:rsidRPr="002C154E">
        <w:t>ваља крило хиљаду дуката;</w:t>
      </w:r>
    </w:p>
    <w:p w:rsidR="001946DB" w:rsidRPr="002C154E" w:rsidRDefault="001946DB" w:rsidP="00BD47B1">
      <w:pPr>
        <w:pStyle w:val="tekstC"/>
        <w:ind w:firstLine="2700"/>
        <w:jc w:val="left"/>
      </w:pPr>
      <w:r w:rsidRPr="002C154E">
        <w:t>на плећима зелена долама,</w:t>
      </w:r>
    </w:p>
    <w:p w:rsidR="001946DB" w:rsidRPr="002C154E" w:rsidRDefault="001946DB" w:rsidP="00BD47B1">
      <w:pPr>
        <w:pStyle w:val="tekstC"/>
        <w:ind w:firstLine="2700"/>
        <w:jc w:val="left"/>
      </w:pPr>
      <w:r w:rsidRPr="002C154E">
        <w:t>на долами тридесет путаца, —</w:t>
      </w:r>
    </w:p>
    <w:p w:rsidR="001946DB" w:rsidRPr="002C154E" w:rsidRDefault="001946DB" w:rsidP="00BD47B1">
      <w:pPr>
        <w:pStyle w:val="tekstC"/>
        <w:ind w:firstLine="2700"/>
        <w:jc w:val="left"/>
      </w:pPr>
      <w:r w:rsidRPr="002C154E">
        <w:t>свако пуце по од литру злата,</w:t>
      </w:r>
    </w:p>
    <w:p w:rsidR="001946DB" w:rsidRPr="002C154E" w:rsidRDefault="001946DB" w:rsidP="00BD47B1">
      <w:pPr>
        <w:pStyle w:val="tekstC"/>
        <w:ind w:firstLine="2700"/>
        <w:jc w:val="left"/>
      </w:pPr>
      <w:r w:rsidRPr="002C154E">
        <w:t>под гр’оцем од три литре злата,</w:t>
      </w:r>
    </w:p>
    <w:p w:rsidR="001946DB" w:rsidRPr="002C154E" w:rsidRDefault="001946DB" w:rsidP="00BD47B1">
      <w:pPr>
        <w:pStyle w:val="tekstC"/>
        <w:ind w:firstLine="2700"/>
        <w:jc w:val="left"/>
      </w:pPr>
      <w:r w:rsidRPr="002C154E">
        <w:t>и оно се на бурму отвора,</w:t>
      </w:r>
    </w:p>
    <w:p w:rsidR="001946DB" w:rsidRPr="002C154E" w:rsidRDefault="001946DB" w:rsidP="00BD47B1">
      <w:pPr>
        <w:pStyle w:val="tekstC"/>
        <w:ind w:firstLine="2700"/>
        <w:jc w:val="left"/>
      </w:pPr>
      <w:r w:rsidRPr="002C154E">
        <w:t>у њем носи за јутра ракију;</w:t>
      </w:r>
    </w:p>
    <w:p w:rsidR="001946DB" w:rsidRPr="002C154E" w:rsidRDefault="001946DB" w:rsidP="00BD47B1">
      <w:pPr>
        <w:pStyle w:val="tekstC"/>
        <w:ind w:firstLine="2700"/>
        <w:jc w:val="left"/>
      </w:pPr>
      <w:r w:rsidRPr="002C154E">
        <w:t>по долами троје токе златне,</w:t>
      </w:r>
    </w:p>
    <w:p w:rsidR="001946DB" w:rsidRPr="002C154E" w:rsidRDefault="001946DB" w:rsidP="00BD47B1">
      <w:pPr>
        <w:pStyle w:val="tekstC"/>
        <w:ind w:firstLine="2700"/>
        <w:jc w:val="left"/>
      </w:pPr>
      <w:r w:rsidRPr="002C154E">
        <w:t>златне токе по од двије оке,</w:t>
      </w:r>
    </w:p>
    <w:p w:rsidR="001946DB" w:rsidRPr="002C154E" w:rsidRDefault="001946DB" w:rsidP="00BD47B1">
      <w:pPr>
        <w:pStyle w:val="tekstC"/>
        <w:ind w:firstLine="2700"/>
        <w:jc w:val="left"/>
      </w:pPr>
      <w:r w:rsidRPr="002C154E">
        <w:t>двоје вите, а треће салите;</w:t>
      </w:r>
    </w:p>
    <w:p w:rsidR="001946DB" w:rsidRPr="002C154E" w:rsidRDefault="001946DB" w:rsidP="00BD47B1">
      <w:pPr>
        <w:pStyle w:val="tekstC"/>
        <w:ind w:firstLine="2700"/>
        <w:jc w:val="left"/>
      </w:pPr>
      <w:r w:rsidRPr="002C154E">
        <w:t>на ногама ковче и чакшире, —</w:t>
      </w:r>
    </w:p>
    <w:p w:rsidR="001946DB" w:rsidRPr="002C154E" w:rsidRDefault="001946DB" w:rsidP="00BD47B1">
      <w:pPr>
        <w:pStyle w:val="tekstC"/>
        <w:ind w:firstLine="2700"/>
        <w:jc w:val="left"/>
      </w:pPr>
      <w:r w:rsidRPr="002C154E">
        <w:t>жуте му се ноге до кољена,</w:t>
      </w:r>
    </w:p>
    <w:p w:rsidR="001946DB" w:rsidRPr="002C154E" w:rsidRDefault="001946DB" w:rsidP="00BD47B1">
      <w:pPr>
        <w:pStyle w:val="tekstC"/>
        <w:ind w:firstLine="2700"/>
        <w:jc w:val="left"/>
      </w:pPr>
      <w:r w:rsidRPr="002C154E">
        <w:t>побратиме, како у сокола;</w:t>
      </w:r>
    </w:p>
    <w:p w:rsidR="001946DB" w:rsidRPr="002C154E" w:rsidRDefault="001946DB" w:rsidP="00BD47B1">
      <w:pPr>
        <w:pStyle w:val="tekstC"/>
        <w:ind w:firstLine="2700"/>
        <w:jc w:val="left"/>
      </w:pPr>
      <w:r w:rsidRPr="002C154E">
        <w:t>из ковчи су синџири од злата,</w:t>
      </w:r>
    </w:p>
    <w:p w:rsidR="001946DB" w:rsidRPr="002C154E" w:rsidRDefault="001946DB" w:rsidP="00BD47B1">
      <w:pPr>
        <w:pStyle w:val="tekstC"/>
        <w:ind w:firstLine="2700"/>
        <w:jc w:val="left"/>
      </w:pPr>
      <w:r w:rsidRPr="002C154E">
        <w:t>на синџирим’ ситне титреике,</w:t>
      </w:r>
    </w:p>
    <w:p w:rsidR="001946DB" w:rsidRPr="002C154E" w:rsidRDefault="001946DB" w:rsidP="00BD47B1">
      <w:pPr>
        <w:pStyle w:val="tekstC"/>
        <w:ind w:firstLine="2700"/>
        <w:jc w:val="left"/>
      </w:pPr>
      <w:r w:rsidRPr="002C154E">
        <w:t>што ђевојке носе о гр’оцу;</w:t>
      </w:r>
    </w:p>
    <w:p w:rsidR="001946DB" w:rsidRPr="002C154E" w:rsidRDefault="001946DB" w:rsidP="00BD47B1">
      <w:pPr>
        <w:pStyle w:val="tekstC"/>
        <w:ind w:firstLine="2700"/>
        <w:jc w:val="left"/>
      </w:pPr>
      <w:r w:rsidRPr="002C154E">
        <w:t>опасао мукадем-појаса,</w:t>
      </w:r>
    </w:p>
    <w:p w:rsidR="001946DB" w:rsidRPr="002C154E" w:rsidRDefault="001946DB" w:rsidP="00BD47B1">
      <w:pPr>
        <w:pStyle w:val="tekstC"/>
        <w:ind w:firstLine="2700"/>
        <w:jc w:val="left"/>
      </w:pPr>
      <w:r w:rsidRPr="002C154E">
        <w:t>за појасом девет даницкиња</w:t>
      </w:r>
    </w:p>
    <w:p w:rsidR="001946DB" w:rsidRPr="002C154E" w:rsidRDefault="001946DB" w:rsidP="00BD47B1">
      <w:pPr>
        <w:pStyle w:val="tekstC"/>
        <w:ind w:firstLine="2700"/>
        <w:jc w:val="left"/>
      </w:pPr>
      <w:r w:rsidRPr="002C154E">
        <w:t>све у чисто заљевене злато;</w:t>
      </w:r>
    </w:p>
    <w:p w:rsidR="001946DB" w:rsidRPr="002C154E" w:rsidRDefault="001946DB" w:rsidP="00BD47B1">
      <w:pPr>
        <w:pStyle w:val="tekstC"/>
        <w:ind w:firstLine="2700"/>
        <w:jc w:val="left"/>
      </w:pPr>
      <w:r w:rsidRPr="002C154E">
        <w:t>о бедри му сабља окована,</w:t>
      </w:r>
    </w:p>
    <w:p w:rsidR="001946DB" w:rsidRPr="002C154E" w:rsidRDefault="001946DB" w:rsidP="00BD47B1">
      <w:pPr>
        <w:pStyle w:val="tekstC"/>
        <w:ind w:firstLine="2700"/>
        <w:jc w:val="left"/>
      </w:pPr>
      <w:r w:rsidRPr="002C154E">
        <w:t>на сабљи су три балчака златна</w:t>
      </w:r>
    </w:p>
    <w:p w:rsidR="001946DB" w:rsidRPr="002C154E" w:rsidRDefault="001946DB" w:rsidP="00BD47B1">
      <w:pPr>
        <w:pStyle w:val="tekstC"/>
        <w:ind w:firstLine="2700"/>
        <w:jc w:val="left"/>
      </w:pPr>
      <w:r w:rsidRPr="002C154E">
        <w:lastRenderedPageBreak/>
        <w:t>и у њима три камена драга, —</w:t>
      </w:r>
    </w:p>
    <w:p w:rsidR="001946DB" w:rsidRPr="002C154E" w:rsidRDefault="001946DB" w:rsidP="00BD47B1">
      <w:pPr>
        <w:pStyle w:val="tekstC"/>
        <w:ind w:firstLine="2700"/>
        <w:jc w:val="left"/>
      </w:pPr>
      <w:r w:rsidRPr="002C154E">
        <w:t>вања сабља три царева града;</w:t>
      </w:r>
    </w:p>
    <w:p w:rsidR="001946DB" w:rsidRPr="002C154E" w:rsidRDefault="001946DB" w:rsidP="00BD47B1">
      <w:pPr>
        <w:pStyle w:val="tekstC"/>
        <w:ind w:firstLine="2700"/>
        <w:jc w:val="left"/>
      </w:pPr>
      <w:r w:rsidRPr="002C154E">
        <w:t>у крилу му лежи павталија,</w:t>
      </w:r>
    </w:p>
    <w:p w:rsidR="001946DB" w:rsidRPr="002C154E" w:rsidRDefault="001946DB" w:rsidP="00BD47B1">
      <w:pPr>
        <w:pStyle w:val="tekstC"/>
        <w:ind w:firstLine="2700"/>
        <w:jc w:val="left"/>
      </w:pPr>
      <w:r w:rsidRPr="002C154E">
        <w:t>на њојзи је тридесет карика,</w:t>
      </w:r>
    </w:p>
    <w:p w:rsidR="001946DB" w:rsidRPr="002C154E" w:rsidRDefault="001946DB" w:rsidP="00BD47B1">
      <w:pPr>
        <w:pStyle w:val="tekstC"/>
        <w:ind w:firstLine="2700"/>
        <w:jc w:val="left"/>
      </w:pPr>
      <w:r w:rsidRPr="002C154E">
        <w:t>свака павта од десет дуката,</w:t>
      </w:r>
    </w:p>
    <w:p w:rsidR="001946DB" w:rsidRPr="002C154E" w:rsidRDefault="001946DB" w:rsidP="00BD47B1">
      <w:pPr>
        <w:pStyle w:val="tekstC"/>
        <w:ind w:firstLine="2700"/>
        <w:jc w:val="left"/>
      </w:pPr>
      <w:r w:rsidRPr="002C154E">
        <w:t>код нишана од тридест дуката,</w:t>
      </w:r>
    </w:p>
    <w:p w:rsidR="001946DB" w:rsidRPr="002C154E" w:rsidRDefault="001946DB" w:rsidP="00BD47B1">
      <w:pPr>
        <w:pStyle w:val="tekstC"/>
        <w:ind w:firstLine="2700"/>
        <w:jc w:val="left"/>
      </w:pPr>
      <w:r w:rsidRPr="002C154E">
        <w:t>више злата него љута гвожђа.</w:t>
      </w:r>
    </w:p>
    <w:p w:rsidR="001946DB" w:rsidRPr="002C154E" w:rsidRDefault="001946DB" w:rsidP="00BD47B1">
      <w:pPr>
        <w:pStyle w:val="tekstC"/>
        <w:ind w:firstLine="2700"/>
        <w:jc w:val="left"/>
      </w:pPr>
      <w:r w:rsidRPr="002C154E">
        <w:t>Када јунак из травице дине,</w:t>
      </w:r>
    </w:p>
    <w:p w:rsidR="001946DB" w:rsidRPr="002C154E" w:rsidRDefault="001946DB" w:rsidP="00BD47B1">
      <w:pPr>
        <w:pStyle w:val="tekstC"/>
        <w:ind w:firstLine="2700"/>
        <w:jc w:val="left"/>
      </w:pPr>
      <w:r w:rsidRPr="002C154E">
        <w:t>уз јелу се узвијају гране.</w:t>
      </w:r>
    </w:p>
    <w:p w:rsidR="001946DB" w:rsidRPr="002C154E" w:rsidRDefault="001946DB" w:rsidP="00BD47B1">
      <w:pPr>
        <w:pStyle w:val="tekstC"/>
        <w:ind w:firstLine="2700"/>
        <w:jc w:val="left"/>
      </w:pPr>
      <w:r w:rsidRPr="002C154E">
        <w:t>Притиште га Мустај-беже Лички</w:t>
      </w:r>
    </w:p>
    <w:p w:rsidR="001946DB" w:rsidRPr="002C154E" w:rsidRDefault="001946DB" w:rsidP="00BD47B1">
      <w:pPr>
        <w:pStyle w:val="tekstC"/>
        <w:ind w:firstLine="2700"/>
        <w:jc w:val="left"/>
      </w:pPr>
      <w:r w:rsidRPr="002C154E">
        <w:t>су тридесет и четири друга,</w:t>
      </w:r>
    </w:p>
    <w:p w:rsidR="001946DB" w:rsidRPr="002C154E" w:rsidRDefault="001946DB" w:rsidP="00BD47B1">
      <w:pPr>
        <w:pStyle w:val="tekstC"/>
        <w:ind w:firstLine="2700"/>
        <w:jc w:val="left"/>
      </w:pPr>
      <w:r w:rsidRPr="002C154E">
        <w:t>измаче му свијетло оружје.</w:t>
      </w:r>
    </w:p>
    <w:p w:rsidR="001946DB" w:rsidRPr="002C154E" w:rsidRDefault="001946DB" w:rsidP="00BD47B1">
      <w:pPr>
        <w:pStyle w:val="tekstC"/>
        <w:ind w:firstLine="2700"/>
        <w:jc w:val="left"/>
      </w:pPr>
      <w:r w:rsidRPr="002C154E">
        <w:t>Кад се прену јунак из травице,</w:t>
      </w:r>
    </w:p>
    <w:p w:rsidR="001946DB" w:rsidRPr="002C154E" w:rsidRDefault="001946DB" w:rsidP="00BD47B1">
      <w:pPr>
        <w:pStyle w:val="tekstC"/>
        <w:ind w:firstLine="2700"/>
        <w:jc w:val="left"/>
      </w:pPr>
      <w:r w:rsidRPr="002C154E">
        <w:t>те он виђе црнијем очима</w:t>
      </w:r>
    </w:p>
    <w:p w:rsidR="001946DB" w:rsidRPr="002C154E" w:rsidRDefault="001946DB" w:rsidP="00BD47B1">
      <w:pPr>
        <w:pStyle w:val="tekstC"/>
        <w:ind w:firstLine="2700"/>
        <w:jc w:val="left"/>
      </w:pPr>
      <w:r w:rsidRPr="002C154E">
        <w:t>да су њега Турци притиснули,</w:t>
      </w:r>
    </w:p>
    <w:p w:rsidR="001946DB" w:rsidRPr="002C154E" w:rsidRDefault="001946DB" w:rsidP="00BD47B1">
      <w:pPr>
        <w:pStyle w:val="tekstC"/>
        <w:ind w:firstLine="2700"/>
        <w:jc w:val="left"/>
      </w:pPr>
      <w:r w:rsidRPr="002C154E">
        <w:t>а код њега не има оружја:</w:t>
      </w:r>
    </w:p>
    <w:p w:rsidR="001946DB" w:rsidRPr="002C154E" w:rsidRDefault="001946DB" w:rsidP="00BD47B1">
      <w:pPr>
        <w:pStyle w:val="tekstC"/>
        <w:ind w:firstLine="2700"/>
        <w:jc w:val="left"/>
      </w:pPr>
      <w:r w:rsidRPr="002C154E">
        <w:t>како кога рукам’ доваташе,</w:t>
      </w:r>
    </w:p>
    <w:p w:rsidR="001946DB" w:rsidRPr="002C154E" w:rsidRDefault="001946DB" w:rsidP="00BD47B1">
      <w:pPr>
        <w:pStyle w:val="tekstC"/>
        <w:ind w:firstLine="2700"/>
        <w:jc w:val="left"/>
      </w:pPr>
      <w:r w:rsidRPr="002C154E">
        <w:t>те о земљу њиме удараше,</w:t>
      </w:r>
    </w:p>
    <w:p w:rsidR="001946DB" w:rsidRPr="002C154E" w:rsidRDefault="001946DB" w:rsidP="00BD47B1">
      <w:pPr>
        <w:pStyle w:val="tekstC"/>
        <w:ind w:firstLine="2700"/>
        <w:jc w:val="left"/>
      </w:pPr>
      <w:r w:rsidRPr="002C154E">
        <w:t>та у њему живо срце пуца;</w:t>
      </w:r>
    </w:p>
    <w:p w:rsidR="001946DB" w:rsidRPr="002C154E" w:rsidRDefault="001946DB" w:rsidP="00BD47B1">
      <w:pPr>
        <w:pStyle w:val="tekstC"/>
        <w:ind w:firstLine="2700"/>
        <w:jc w:val="left"/>
      </w:pPr>
      <w:r w:rsidRPr="002C154E">
        <w:t>уби њему друга седмерицу,</w:t>
      </w:r>
    </w:p>
    <w:p w:rsidR="001946DB" w:rsidRPr="002C154E" w:rsidRDefault="001946DB" w:rsidP="00BD47B1">
      <w:pPr>
        <w:pStyle w:val="tekstC"/>
        <w:ind w:firstLine="2700"/>
        <w:jc w:val="left"/>
      </w:pPr>
      <w:r w:rsidRPr="002C154E">
        <w:t>док му б’јеле освојише руке,</w:t>
      </w:r>
    </w:p>
    <w:p w:rsidR="001946DB" w:rsidRPr="002C154E" w:rsidRDefault="001946DB" w:rsidP="00BD47B1">
      <w:pPr>
        <w:pStyle w:val="tekstC"/>
        <w:ind w:firstLine="2700"/>
        <w:jc w:val="left"/>
      </w:pPr>
      <w:r w:rsidRPr="002C154E">
        <w:t>савезаше, па га поћераше,</w:t>
      </w:r>
    </w:p>
    <w:p w:rsidR="001946DB" w:rsidRPr="002C154E" w:rsidRDefault="001946DB" w:rsidP="00BD47B1">
      <w:pPr>
        <w:pStyle w:val="tekstC"/>
        <w:ind w:firstLine="2700"/>
        <w:jc w:val="left"/>
      </w:pPr>
      <w:r w:rsidRPr="002C154E">
        <w:t>поћераше бијелој Удбињи,</w:t>
      </w:r>
    </w:p>
    <w:p w:rsidR="001946DB" w:rsidRPr="002C154E" w:rsidRDefault="001946DB" w:rsidP="00BD47B1">
      <w:pPr>
        <w:pStyle w:val="tekstC"/>
        <w:ind w:firstLine="2700"/>
        <w:jc w:val="left"/>
      </w:pPr>
      <w:r w:rsidRPr="002C154E">
        <w:t>привезаше на њега оружје:</w:t>
      </w:r>
    </w:p>
    <w:p w:rsidR="001946DB" w:rsidRPr="002C154E" w:rsidRDefault="001946DB" w:rsidP="00BD47B1">
      <w:pPr>
        <w:pStyle w:val="tekstC"/>
        <w:ind w:firstLine="2700"/>
        <w:jc w:val="left"/>
      </w:pPr>
      <w:r w:rsidRPr="002C154E">
        <w:lastRenderedPageBreak/>
        <w:t>нек се чуди мало и велико</w:t>
      </w:r>
    </w:p>
    <w:p w:rsidR="001946DB" w:rsidRPr="002C154E" w:rsidRDefault="001946DB" w:rsidP="00BD47B1">
      <w:pPr>
        <w:pStyle w:val="tekstC"/>
        <w:ind w:firstLine="2700"/>
        <w:jc w:val="left"/>
      </w:pPr>
      <w:r w:rsidRPr="002C154E">
        <w:t>ђе увати Мустај-беже Лички</w:t>
      </w:r>
    </w:p>
    <w:p w:rsidR="001946DB" w:rsidRPr="002C154E" w:rsidRDefault="001946DB" w:rsidP="00BD47B1">
      <w:pPr>
        <w:pStyle w:val="tekstC"/>
        <w:ind w:firstLine="2700"/>
        <w:jc w:val="left"/>
      </w:pPr>
      <w:r w:rsidRPr="002C154E">
        <w:t>та катану под свијем оружјем.</w:t>
      </w:r>
    </w:p>
    <w:p w:rsidR="001946DB" w:rsidRPr="002C154E" w:rsidRDefault="001946DB" w:rsidP="00BD47B1">
      <w:pPr>
        <w:pStyle w:val="tekstC"/>
        <w:ind w:firstLine="2700"/>
        <w:jc w:val="left"/>
      </w:pPr>
      <w:r w:rsidRPr="002C154E">
        <w:t>Кад су били пољем широкијем,</w:t>
      </w:r>
    </w:p>
    <w:p w:rsidR="001946DB" w:rsidRPr="002C154E" w:rsidRDefault="001946DB" w:rsidP="00BD47B1">
      <w:pPr>
        <w:pStyle w:val="tekstC"/>
        <w:ind w:firstLine="2700"/>
        <w:jc w:val="left"/>
      </w:pPr>
      <w:r w:rsidRPr="002C154E">
        <w:t>проговара Мустај-беже Лички:</w:t>
      </w:r>
    </w:p>
    <w:p w:rsidR="001946DB" w:rsidRPr="002C154E" w:rsidRDefault="001946DB" w:rsidP="00BD47B1">
      <w:pPr>
        <w:pStyle w:val="tekstC"/>
        <w:ind w:firstLine="2700"/>
        <w:jc w:val="left"/>
      </w:pPr>
      <w:r w:rsidRPr="002C154E">
        <w:t>„Ој, бога ти, незнана катано,</w:t>
      </w:r>
    </w:p>
    <w:p w:rsidR="001946DB" w:rsidRPr="002C154E" w:rsidRDefault="001946DB" w:rsidP="00BD47B1">
      <w:pPr>
        <w:pStyle w:val="tekstC"/>
        <w:ind w:firstLine="2700"/>
        <w:jc w:val="left"/>
      </w:pPr>
      <w:r w:rsidRPr="002C154E">
        <w:t>откле ли си, од које л’ крајине?</w:t>
      </w:r>
    </w:p>
    <w:p w:rsidR="001946DB" w:rsidRPr="002C154E" w:rsidRDefault="001946DB" w:rsidP="00BD47B1">
      <w:pPr>
        <w:pStyle w:val="tekstC"/>
        <w:ind w:firstLine="2700"/>
        <w:jc w:val="left"/>
      </w:pPr>
      <w:r w:rsidRPr="002C154E">
        <w:t>Како л’ тебе по имену вичу?</w:t>
      </w:r>
    </w:p>
    <w:p w:rsidR="001946DB" w:rsidRPr="002C154E" w:rsidRDefault="001946DB" w:rsidP="00BD47B1">
      <w:pPr>
        <w:pStyle w:val="tekstC"/>
        <w:ind w:firstLine="2700"/>
        <w:jc w:val="left"/>
      </w:pPr>
      <w:r w:rsidRPr="002C154E">
        <w:t>Куда ли си био намислио?</w:t>
      </w:r>
    </w:p>
    <w:p w:rsidR="001946DB" w:rsidRPr="002C154E" w:rsidRDefault="001946DB" w:rsidP="00BD47B1">
      <w:pPr>
        <w:pStyle w:val="tekstC"/>
        <w:ind w:firstLine="2700"/>
        <w:jc w:val="left"/>
      </w:pPr>
      <w:r w:rsidRPr="002C154E">
        <w:t>Камо твоја дружина остала?“</w:t>
      </w:r>
    </w:p>
    <w:p w:rsidR="001946DB" w:rsidRPr="002C154E" w:rsidRDefault="001946DB" w:rsidP="00BD47B1">
      <w:pPr>
        <w:pStyle w:val="tekstC"/>
        <w:ind w:firstLine="2700"/>
        <w:jc w:val="left"/>
      </w:pPr>
      <w:r w:rsidRPr="002C154E">
        <w:t>А катана њему проговара:</w:t>
      </w:r>
    </w:p>
    <w:p w:rsidR="001946DB" w:rsidRPr="002C154E" w:rsidRDefault="001946DB" w:rsidP="00BD47B1">
      <w:pPr>
        <w:pStyle w:val="tekstC"/>
        <w:ind w:firstLine="2700"/>
        <w:jc w:val="left"/>
      </w:pPr>
      <w:r w:rsidRPr="002C154E">
        <w:t>„Што ме питаш, Мустај-беже Лички?</w:t>
      </w:r>
    </w:p>
    <w:p w:rsidR="001946DB" w:rsidRPr="002C154E" w:rsidRDefault="001946DB" w:rsidP="00BD47B1">
      <w:pPr>
        <w:pStyle w:val="tekstC"/>
        <w:ind w:firstLine="2700"/>
        <w:jc w:val="left"/>
      </w:pPr>
      <w:r w:rsidRPr="002C154E">
        <w:t>Јеси л’ чуо латинско Приморје,</w:t>
      </w:r>
    </w:p>
    <w:p w:rsidR="001946DB" w:rsidRPr="002C154E" w:rsidRDefault="001946DB" w:rsidP="00BD47B1">
      <w:pPr>
        <w:pStyle w:val="tekstC"/>
        <w:ind w:firstLine="2700"/>
        <w:jc w:val="left"/>
      </w:pPr>
      <w:r w:rsidRPr="002C154E">
        <w:t>код Приморја ришћанске Котаре</w:t>
      </w:r>
    </w:p>
    <w:p w:rsidR="001946DB" w:rsidRPr="002C154E" w:rsidRDefault="001946DB" w:rsidP="00BD47B1">
      <w:pPr>
        <w:pStyle w:val="tekstC"/>
        <w:ind w:firstLine="2700"/>
        <w:jc w:val="left"/>
      </w:pPr>
      <w:r w:rsidRPr="002C154E">
        <w:t>и у њима Јанковић Стојана?</w:t>
      </w:r>
    </w:p>
    <w:p w:rsidR="001946DB" w:rsidRPr="002C154E" w:rsidRDefault="001946DB" w:rsidP="00BD47B1">
      <w:pPr>
        <w:pStyle w:val="tekstC"/>
        <w:ind w:firstLine="2700"/>
        <w:jc w:val="left"/>
      </w:pPr>
      <w:r w:rsidRPr="002C154E">
        <w:t>Ја сам главом Јанковић Стојане!</w:t>
      </w:r>
    </w:p>
    <w:p w:rsidR="001946DB" w:rsidRPr="002C154E" w:rsidRDefault="001946DB" w:rsidP="00BD47B1">
      <w:pPr>
        <w:pStyle w:val="tekstC"/>
        <w:ind w:firstLine="2700"/>
        <w:jc w:val="left"/>
      </w:pPr>
      <w:r w:rsidRPr="002C154E">
        <w:t>Нисам више ни имао друга</w:t>
      </w:r>
    </w:p>
    <w:p w:rsidR="001946DB" w:rsidRPr="002C154E" w:rsidRDefault="001946DB" w:rsidP="00BD47B1">
      <w:pPr>
        <w:pStyle w:val="tekstC"/>
        <w:ind w:firstLine="2700"/>
        <w:jc w:val="left"/>
      </w:pPr>
      <w:r w:rsidRPr="002C154E">
        <w:t>осим бога и себе једнога,</w:t>
      </w:r>
    </w:p>
    <w:p w:rsidR="001946DB" w:rsidRPr="002C154E" w:rsidRDefault="001946DB" w:rsidP="00BD47B1">
      <w:pPr>
        <w:pStyle w:val="tekstC"/>
        <w:ind w:firstLine="2700"/>
        <w:jc w:val="left"/>
      </w:pPr>
      <w:r w:rsidRPr="002C154E">
        <w:t>а нијет сам био учинио</w:t>
      </w:r>
    </w:p>
    <w:p w:rsidR="001946DB" w:rsidRPr="002C154E" w:rsidRDefault="001946DB" w:rsidP="00BD47B1">
      <w:pPr>
        <w:pStyle w:val="tekstC"/>
        <w:ind w:firstLine="2700"/>
        <w:jc w:val="left"/>
      </w:pPr>
      <w:r w:rsidRPr="002C154E">
        <w:t>да се спустим до под твоју кулу,</w:t>
      </w:r>
    </w:p>
    <w:p w:rsidR="001946DB" w:rsidRPr="002C154E" w:rsidRDefault="001946DB" w:rsidP="00BD47B1">
      <w:pPr>
        <w:pStyle w:val="tekstC"/>
        <w:ind w:firstLine="2700"/>
        <w:jc w:val="left"/>
      </w:pPr>
      <w:r w:rsidRPr="002C154E">
        <w:t>да измамим Хајкуну ђевојку,</w:t>
      </w:r>
    </w:p>
    <w:p w:rsidR="001946DB" w:rsidRPr="002C154E" w:rsidRDefault="001946DB" w:rsidP="00BD47B1">
      <w:pPr>
        <w:pStyle w:val="tekstC"/>
        <w:ind w:firstLine="2700"/>
        <w:jc w:val="left"/>
      </w:pPr>
      <w:r w:rsidRPr="002C154E">
        <w:t>да одведем себе у Котаре,</w:t>
      </w:r>
    </w:p>
    <w:p w:rsidR="001946DB" w:rsidRPr="002C154E" w:rsidRDefault="001946DB" w:rsidP="00BD47B1">
      <w:pPr>
        <w:pStyle w:val="tekstC"/>
        <w:ind w:firstLine="2700"/>
        <w:jc w:val="left"/>
      </w:pPr>
      <w:r w:rsidRPr="002C154E">
        <w:t>па ми не би од бога суђено:</w:t>
      </w:r>
    </w:p>
    <w:p w:rsidR="001946DB" w:rsidRPr="002C154E" w:rsidRDefault="001946DB" w:rsidP="00BD47B1">
      <w:pPr>
        <w:pStyle w:val="tekstC"/>
        <w:ind w:firstLine="2700"/>
        <w:jc w:val="left"/>
      </w:pPr>
      <w:r w:rsidRPr="002C154E">
        <w:t>проклето ме пиће преварило“.</w:t>
      </w:r>
    </w:p>
    <w:p w:rsidR="001946DB" w:rsidRPr="002C154E" w:rsidRDefault="001946DB" w:rsidP="00BD47B1">
      <w:pPr>
        <w:pStyle w:val="tekstC"/>
        <w:ind w:firstLine="2700"/>
        <w:jc w:val="left"/>
      </w:pPr>
      <w:r w:rsidRPr="002C154E">
        <w:lastRenderedPageBreak/>
        <w:t>Тада рече Мустај-беже Лички:</w:t>
      </w:r>
    </w:p>
    <w:p w:rsidR="001946DB" w:rsidRPr="002C154E" w:rsidRDefault="001946DB" w:rsidP="00BD47B1">
      <w:pPr>
        <w:pStyle w:val="tekstC"/>
        <w:ind w:firstLine="2700"/>
        <w:jc w:val="left"/>
      </w:pPr>
      <w:r w:rsidRPr="002C154E">
        <w:t>„Бе аферим, Јанковић-Стојане!</w:t>
      </w:r>
    </w:p>
    <w:p w:rsidR="001946DB" w:rsidRPr="002C154E" w:rsidRDefault="001946DB" w:rsidP="00BD47B1">
      <w:pPr>
        <w:pStyle w:val="tekstC"/>
        <w:ind w:firstLine="2700"/>
        <w:jc w:val="left"/>
      </w:pPr>
      <w:r w:rsidRPr="002C154E">
        <w:t>Баш си дошô у онога руке</w:t>
      </w:r>
    </w:p>
    <w:p w:rsidR="001946DB" w:rsidRPr="002C154E" w:rsidRDefault="001946DB" w:rsidP="00BD47B1">
      <w:pPr>
        <w:pStyle w:val="tekstC"/>
        <w:ind w:firstLine="2700"/>
        <w:jc w:val="left"/>
      </w:pPr>
      <w:r w:rsidRPr="002C154E">
        <w:t>који ће те, море, оженити!“</w:t>
      </w:r>
    </w:p>
    <w:p w:rsidR="001946DB" w:rsidRPr="002C154E" w:rsidRDefault="001946DB" w:rsidP="00BD47B1">
      <w:pPr>
        <w:pStyle w:val="tekstC"/>
        <w:ind w:firstLine="2700"/>
        <w:jc w:val="left"/>
      </w:pPr>
      <w:r w:rsidRPr="002C154E">
        <w:t>У ријечи пали под Удбињу</w:t>
      </w:r>
    </w:p>
    <w:p w:rsidR="001946DB" w:rsidRPr="002C154E" w:rsidRDefault="001946DB" w:rsidP="00BD47B1">
      <w:pPr>
        <w:pStyle w:val="tekstC"/>
        <w:ind w:firstLine="2700"/>
        <w:jc w:val="left"/>
      </w:pPr>
      <w:r w:rsidRPr="002C154E">
        <w:t>испод куле Мустај-бега Личког;</w:t>
      </w:r>
    </w:p>
    <w:p w:rsidR="001946DB" w:rsidRPr="002C154E" w:rsidRDefault="001946DB" w:rsidP="00BD47B1">
      <w:pPr>
        <w:pStyle w:val="tekstC"/>
        <w:ind w:firstLine="2700"/>
        <w:jc w:val="left"/>
      </w:pPr>
      <w:r w:rsidRPr="002C154E">
        <w:t>гледа чету мало и велико,</w:t>
      </w:r>
    </w:p>
    <w:p w:rsidR="001946DB" w:rsidRPr="002C154E" w:rsidRDefault="001946DB" w:rsidP="00BD47B1">
      <w:pPr>
        <w:pStyle w:val="tekstC"/>
        <w:ind w:firstLine="2700"/>
        <w:jc w:val="left"/>
      </w:pPr>
      <w:r w:rsidRPr="002C154E">
        <w:t>и Хајкуна са бијеле куле,</w:t>
      </w:r>
    </w:p>
    <w:p w:rsidR="001946DB" w:rsidRPr="002C154E" w:rsidRDefault="001946DB" w:rsidP="00BD47B1">
      <w:pPr>
        <w:pStyle w:val="tekstC"/>
        <w:ind w:firstLine="2700"/>
        <w:jc w:val="left"/>
      </w:pPr>
      <w:r w:rsidRPr="002C154E">
        <w:t>мила сестра Мустај-бега Личког.</w:t>
      </w:r>
    </w:p>
    <w:p w:rsidR="001946DB" w:rsidRPr="002C154E" w:rsidRDefault="001946DB" w:rsidP="00BD47B1">
      <w:pPr>
        <w:pStyle w:val="tekstC"/>
        <w:ind w:firstLine="2700"/>
        <w:jc w:val="left"/>
      </w:pPr>
      <w:r w:rsidRPr="002C154E">
        <w:t>Пред њоме је ђерђеф од мерџана,</w:t>
      </w:r>
    </w:p>
    <w:p w:rsidR="001946DB" w:rsidRPr="002C154E" w:rsidRDefault="001946DB" w:rsidP="00BD47B1">
      <w:pPr>
        <w:pStyle w:val="tekstC"/>
        <w:ind w:firstLine="2700"/>
        <w:jc w:val="left"/>
      </w:pPr>
      <w:r w:rsidRPr="002C154E">
        <w:t>у рукама игла од биљура,</w:t>
      </w:r>
    </w:p>
    <w:p w:rsidR="001946DB" w:rsidRPr="002C154E" w:rsidRDefault="001946DB" w:rsidP="00BD47B1">
      <w:pPr>
        <w:pStyle w:val="tekstC"/>
        <w:ind w:firstLine="2700"/>
        <w:jc w:val="left"/>
      </w:pPr>
      <w:r w:rsidRPr="002C154E">
        <w:t>пуни злато по бијелу платну;</w:t>
      </w:r>
    </w:p>
    <w:p w:rsidR="001946DB" w:rsidRPr="002C154E" w:rsidRDefault="001946DB" w:rsidP="00BD47B1">
      <w:pPr>
        <w:pStyle w:val="tekstC"/>
        <w:ind w:firstLine="2700"/>
        <w:jc w:val="left"/>
      </w:pPr>
      <w:r w:rsidRPr="002C154E">
        <w:t>када виђе чету из планине, —</w:t>
      </w:r>
    </w:p>
    <w:p w:rsidR="001946DB" w:rsidRPr="002C154E" w:rsidRDefault="001946DB" w:rsidP="00BD47B1">
      <w:pPr>
        <w:pStyle w:val="tekstC"/>
        <w:ind w:firstLine="2700"/>
        <w:jc w:val="left"/>
      </w:pPr>
      <w:r w:rsidRPr="002C154E">
        <w:t>они воде свезана јунака</w:t>
      </w:r>
    </w:p>
    <w:p w:rsidR="001946DB" w:rsidRPr="002C154E" w:rsidRDefault="001946DB" w:rsidP="00BD47B1">
      <w:pPr>
        <w:pStyle w:val="tekstC"/>
        <w:ind w:firstLine="2700"/>
        <w:jc w:val="left"/>
      </w:pPr>
      <w:r w:rsidRPr="002C154E">
        <w:t>код његова свијетла оружја —</w:t>
      </w:r>
    </w:p>
    <w:p w:rsidR="001946DB" w:rsidRPr="002C154E" w:rsidRDefault="001946DB" w:rsidP="00BD47B1">
      <w:pPr>
        <w:pStyle w:val="tekstC"/>
        <w:ind w:firstLine="2700"/>
        <w:jc w:val="left"/>
      </w:pPr>
      <w:r w:rsidRPr="002C154E">
        <w:t>испред себе ђерђеф отурила,</w:t>
      </w:r>
    </w:p>
    <w:p w:rsidR="001946DB" w:rsidRPr="002C154E" w:rsidRDefault="001946DB" w:rsidP="00BD47B1">
      <w:pPr>
        <w:pStyle w:val="tekstC"/>
        <w:ind w:firstLine="2700"/>
        <w:jc w:val="left"/>
      </w:pPr>
      <w:r w:rsidRPr="002C154E">
        <w:t>двије му је ноге подломила,</w:t>
      </w:r>
    </w:p>
    <w:p w:rsidR="001946DB" w:rsidRPr="002C154E" w:rsidRDefault="001946DB" w:rsidP="00BD47B1">
      <w:pPr>
        <w:pStyle w:val="tekstC"/>
        <w:ind w:firstLine="2700"/>
        <w:jc w:val="left"/>
      </w:pPr>
      <w:r w:rsidRPr="002C154E">
        <w:t>па је собом била говорила:</w:t>
      </w:r>
    </w:p>
    <w:p w:rsidR="001946DB" w:rsidRPr="002C154E" w:rsidRDefault="001946DB" w:rsidP="00BD47B1">
      <w:pPr>
        <w:pStyle w:val="tekstC"/>
        <w:ind w:firstLine="2700"/>
        <w:jc w:val="left"/>
      </w:pPr>
      <w:r w:rsidRPr="002C154E">
        <w:t>„Боже мили, чуда великога!</w:t>
      </w:r>
    </w:p>
    <w:p w:rsidR="001946DB" w:rsidRPr="002C154E" w:rsidRDefault="001946DB" w:rsidP="00BD47B1">
      <w:pPr>
        <w:pStyle w:val="tekstC"/>
        <w:ind w:firstLine="2700"/>
        <w:jc w:val="left"/>
      </w:pPr>
      <w:r w:rsidRPr="002C154E">
        <w:t>Зла погледа у добра јунака!</w:t>
      </w:r>
    </w:p>
    <w:p w:rsidR="001946DB" w:rsidRPr="002C154E" w:rsidRDefault="001946DB" w:rsidP="00BD47B1">
      <w:pPr>
        <w:pStyle w:val="tekstC"/>
        <w:ind w:firstLine="2700"/>
        <w:jc w:val="left"/>
      </w:pPr>
      <w:r w:rsidRPr="002C154E">
        <w:t>Како ли га Турци преварише,</w:t>
      </w:r>
    </w:p>
    <w:p w:rsidR="001946DB" w:rsidRPr="002C154E" w:rsidRDefault="001946DB" w:rsidP="00BD47B1">
      <w:pPr>
        <w:pStyle w:val="tekstC"/>
        <w:ind w:firstLine="2700"/>
        <w:jc w:val="left"/>
      </w:pPr>
      <w:r w:rsidRPr="002C154E">
        <w:t>и без ране и без мртве главе</w:t>
      </w:r>
    </w:p>
    <w:p w:rsidR="001946DB" w:rsidRPr="002C154E" w:rsidRDefault="001946DB" w:rsidP="00BD47B1">
      <w:pPr>
        <w:pStyle w:val="tekstC"/>
        <w:ind w:firstLine="2700"/>
        <w:jc w:val="left"/>
      </w:pPr>
      <w:r w:rsidRPr="002C154E">
        <w:t>свезаше му руке наопако?“</w:t>
      </w:r>
    </w:p>
    <w:p w:rsidR="001946DB" w:rsidRPr="002C154E" w:rsidRDefault="001946DB" w:rsidP="00BD47B1">
      <w:pPr>
        <w:pStyle w:val="tekstC"/>
        <w:ind w:firstLine="2700"/>
        <w:jc w:val="left"/>
      </w:pPr>
      <w:r w:rsidRPr="002C154E">
        <w:t>Кад дружину на рачун узела,</w:t>
      </w:r>
    </w:p>
    <w:p w:rsidR="001946DB" w:rsidRPr="002C154E" w:rsidRDefault="001946DB" w:rsidP="00BD47B1">
      <w:pPr>
        <w:pStyle w:val="tekstC"/>
        <w:ind w:firstLine="2700"/>
        <w:jc w:val="left"/>
      </w:pPr>
      <w:r w:rsidRPr="002C154E">
        <w:lastRenderedPageBreak/>
        <w:t>ал’ не има друга седмерице!</w:t>
      </w:r>
    </w:p>
    <w:p w:rsidR="001946DB" w:rsidRPr="002C154E" w:rsidRDefault="001946DB" w:rsidP="00BD47B1">
      <w:pPr>
        <w:pStyle w:val="tekstC"/>
        <w:ind w:firstLine="2700"/>
        <w:jc w:val="left"/>
      </w:pPr>
      <w:r w:rsidRPr="002C154E">
        <w:t>Кад падоше под бијелу кулу,</w:t>
      </w:r>
    </w:p>
    <w:p w:rsidR="001946DB" w:rsidRPr="002C154E" w:rsidRDefault="001946DB" w:rsidP="00BD47B1">
      <w:pPr>
        <w:pStyle w:val="tekstC"/>
        <w:ind w:firstLine="2700"/>
        <w:jc w:val="left"/>
      </w:pPr>
      <w:r w:rsidRPr="002C154E">
        <w:t>од Стојана узима оружје,</w:t>
      </w:r>
    </w:p>
    <w:p w:rsidR="001946DB" w:rsidRPr="002C154E" w:rsidRDefault="001946DB" w:rsidP="00BD47B1">
      <w:pPr>
        <w:pStyle w:val="tekstC"/>
        <w:ind w:firstLine="2700"/>
        <w:jc w:val="left"/>
      </w:pPr>
      <w:r w:rsidRPr="002C154E">
        <w:t>па оружје носи у ризницу,</w:t>
      </w:r>
    </w:p>
    <w:p w:rsidR="001946DB" w:rsidRPr="002C154E" w:rsidRDefault="001946DB" w:rsidP="00BD47B1">
      <w:pPr>
        <w:pStyle w:val="tekstC"/>
        <w:ind w:firstLine="2700"/>
        <w:jc w:val="left"/>
      </w:pPr>
      <w:r w:rsidRPr="002C154E">
        <w:t>а Стојана спусти у тавницу,</w:t>
      </w:r>
    </w:p>
    <w:p w:rsidR="001946DB" w:rsidRPr="002C154E" w:rsidRDefault="001946DB" w:rsidP="00BD47B1">
      <w:pPr>
        <w:pStyle w:val="tekstC"/>
        <w:ind w:firstLine="2700"/>
        <w:jc w:val="left"/>
      </w:pPr>
      <w:r w:rsidRPr="002C154E">
        <w:t>у дубину триста ендезета,</w:t>
      </w:r>
    </w:p>
    <w:p w:rsidR="001946DB" w:rsidRPr="002C154E" w:rsidRDefault="001946DB" w:rsidP="00BD47B1">
      <w:pPr>
        <w:pStyle w:val="tekstC"/>
        <w:ind w:firstLine="2700"/>
        <w:jc w:val="left"/>
      </w:pPr>
      <w:r w:rsidRPr="002C154E">
        <w:t>ђено лежи вода до кољена,</w:t>
      </w:r>
    </w:p>
    <w:p w:rsidR="001946DB" w:rsidRPr="002C154E" w:rsidRDefault="001946DB" w:rsidP="00BD47B1">
      <w:pPr>
        <w:pStyle w:val="tekstC"/>
        <w:ind w:firstLine="2700"/>
        <w:jc w:val="left"/>
      </w:pPr>
      <w:r w:rsidRPr="002C154E">
        <w:t>а јуначке кости до рамена.</w:t>
      </w:r>
    </w:p>
    <w:p w:rsidR="001946DB" w:rsidRPr="002C154E" w:rsidRDefault="001946DB" w:rsidP="00BD47B1">
      <w:pPr>
        <w:pStyle w:val="tekstC"/>
        <w:ind w:firstLine="2700"/>
        <w:jc w:val="left"/>
      </w:pPr>
      <w:r w:rsidRPr="002C154E">
        <w:t>Оде беже у нову механу,</w:t>
      </w:r>
    </w:p>
    <w:p w:rsidR="001946DB" w:rsidRPr="002C154E" w:rsidRDefault="001946DB" w:rsidP="00BD47B1">
      <w:pPr>
        <w:pStyle w:val="tekstC"/>
        <w:ind w:firstLine="2700"/>
        <w:jc w:val="left"/>
      </w:pPr>
      <w:r w:rsidRPr="002C154E">
        <w:t>оде пити с четницима вино,</w:t>
      </w:r>
    </w:p>
    <w:p w:rsidR="001946DB" w:rsidRPr="002C154E" w:rsidRDefault="001946DB" w:rsidP="00BD47B1">
      <w:pPr>
        <w:pStyle w:val="tekstC"/>
        <w:ind w:firstLine="2700"/>
        <w:jc w:val="left"/>
      </w:pPr>
      <w:r w:rsidRPr="002C154E">
        <w:t>да се вали Турцим’ Удбињаним’</w:t>
      </w:r>
    </w:p>
    <w:p w:rsidR="001946DB" w:rsidRPr="002C154E" w:rsidRDefault="001946DB" w:rsidP="00BD47B1">
      <w:pPr>
        <w:pStyle w:val="tekstC"/>
        <w:ind w:firstLine="2700"/>
        <w:jc w:val="left"/>
      </w:pPr>
      <w:r w:rsidRPr="002C154E">
        <w:t>каквога је роба заробио.</w:t>
      </w:r>
    </w:p>
    <w:p w:rsidR="001946DB" w:rsidRPr="002C154E" w:rsidRDefault="001946DB" w:rsidP="00BD47B1">
      <w:pPr>
        <w:pStyle w:val="tekstC"/>
        <w:ind w:firstLine="2700"/>
        <w:jc w:val="left"/>
      </w:pPr>
      <w:r w:rsidRPr="002C154E">
        <w:t>Подиже се лијепа ђевојка,</w:t>
      </w:r>
    </w:p>
    <w:p w:rsidR="001946DB" w:rsidRPr="002C154E" w:rsidRDefault="001946DB" w:rsidP="00BD47B1">
      <w:pPr>
        <w:pStyle w:val="tekstC"/>
        <w:ind w:firstLine="2700"/>
        <w:jc w:val="left"/>
      </w:pPr>
      <w:r w:rsidRPr="002C154E">
        <w:t>она иде на тавничка врата,</w:t>
      </w:r>
    </w:p>
    <w:p w:rsidR="001946DB" w:rsidRPr="002C154E" w:rsidRDefault="001946DB" w:rsidP="00BD47B1">
      <w:pPr>
        <w:pStyle w:val="tekstC"/>
        <w:ind w:firstLine="2700"/>
        <w:jc w:val="left"/>
      </w:pPr>
      <w:r w:rsidRPr="002C154E">
        <w:t>и донесе једну кову вина,</w:t>
      </w:r>
    </w:p>
    <w:p w:rsidR="001946DB" w:rsidRPr="002C154E" w:rsidRDefault="001946DB" w:rsidP="00BD47B1">
      <w:pPr>
        <w:pStyle w:val="tekstC"/>
        <w:ind w:firstLine="2700"/>
        <w:jc w:val="left"/>
      </w:pPr>
      <w:r w:rsidRPr="002C154E">
        <w:t>на узицу спусти у тавницу,</w:t>
      </w:r>
    </w:p>
    <w:p w:rsidR="001946DB" w:rsidRPr="002C154E" w:rsidRDefault="001946DB" w:rsidP="00BD47B1">
      <w:pPr>
        <w:pStyle w:val="tekstC"/>
        <w:ind w:firstLine="2700"/>
        <w:jc w:val="left"/>
      </w:pPr>
      <w:r w:rsidRPr="002C154E">
        <w:t>са тавнице грлом довикује:</w:t>
      </w:r>
    </w:p>
    <w:p w:rsidR="001946DB" w:rsidRPr="002C154E" w:rsidRDefault="001946DB" w:rsidP="00BD47B1">
      <w:pPr>
        <w:pStyle w:val="tekstC"/>
        <w:ind w:firstLine="2700"/>
        <w:jc w:val="left"/>
      </w:pPr>
      <w:r w:rsidRPr="002C154E">
        <w:t>„Ој јуначе, бог те не убио!</w:t>
      </w:r>
    </w:p>
    <w:p w:rsidR="001946DB" w:rsidRPr="002C154E" w:rsidRDefault="001946DB" w:rsidP="00BD47B1">
      <w:pPr>
        <w:pStyle w:val="tekstC"/>
        <w:ind w:firstLine="2700"/>
        <w:jc w:val="left"/>
      </w:pPr>
      <w:r w:rsidRPr="002C154E">
        <w:t>Откле ли си, од које л’ крајине?</w:t>
      </w:r>
    </w:p>
    <w:p w:rsidR="001946DB" w:rsidRPr="002C154E" w:rsidRDefault="001946DB" w:rsidP="00BD47B1">
      <w:pPr>
        <w:pStyle w:val="tekstC"/>
        <w:ind w:firstLine="2700"/>
        <w:jc w:val="left"/>
      </w:pPr>
      <w:r w:rsidRPr="002C154E">
        <w:t>Како ли се зовеш по имену?</w:t>
      </w:r>
    </w:p>
    <w:p w:rsidR="001946DB" w:rsidRPr="002C154E" w:rsidRDefault="001946DB" w:rsidP="00BD47B1">
      <w:pPr>
        <w:pStyle w:val="tekstC"/>
        <w:ind w:firstLine="2700"/>
        <w:jc w:val="left"/>
      </w:pPr>
      <w:r w:rsidRPr="002C154E">
        <w:t>Како ли те Турци преварише</w:t>
      </w:r>
    </w:p>
    <w:p w:rsidR="001946DB" w:rsidRPr="002C154E" w:rsidRDefault="001946DB" w:rsidP="00BD47B1">
      <w:pPr>
        <w:pStyle w:val="tekstC"/>
        <w:ind w:firstLine="2700"/>
        <w:jc w:val="left"/>
      </w:pPr>
      <w:r w:rsidRPr="002C154E">
        <w:t>те свезаше код оружја руке?“</w:t>
      </w:r>
    </w:p>
    <w:p w:rsidR="001946DB" w:rsidRPr="002C154E" w:rsidRDefault="001946DB" w:rsidP="00BD47B1">
      <w:pPr>
        <w:pStyle w:val="tekstC"/>
        <w:ind w:firstLine="2700"/>
        <w:jc w:val="left"/>
      </w:pPr>
      <w:r w:rsidRPr="002C154E">
        <w:t>Узе Стојан те он попи вино,</w:t>
      </w:r>
    </w:p>
    <w:p w:rsidR="001946DB" w:rsidRPr="002C154E" w:rsidRDefault="001946DB" w:rsidP="00BD47B1">
      <w:pPr>
        <w:pStyle w:val="tekstC"/>
        <w:ind w:firstLine="2700"/>
        <w:jc w:val="left"/>
      </w:pPr>
      <w:r w:rsidRPr="002C154E">
        <w:t>па ђевојци бјеше бесједио:</w:t>
      </w:r>
    </w:p>
    <w:p w:rsidR="001946DB" w:rsidRPr="002C154E" w:rsidRDefault="001946DB" w:rsidP="00BD47B1">
      <w:pPr>
        <w:pStyle w:val="tekstC"/>
        <w:ind w:firstLine="2700"/>
        <w:jc w:val="left"/>
      </w:pPr>
      <w:r w:rsidRPr="002C154E">
        <w:lastRenderedPageBreak/>
        <w:t>„Ко ме виче са тавнице б’јеле?</w:t>
      </w:r>
    </w:p>
    <w:p w:rsidR="001946DB" w:rsidRPr="002C154E" w:rsidRDefault="001946DB" w:rsidP="00BD47B1">
      <w:pPr>
        <w:pStyle w:val="tekstC"/>
        <w:ind w:firstLine="2700"/>
        <w:jc w:val="left"/>
      </w:pPr>
      <w:r w:rsidRPr="002C154E">
        <w:t>Пиво ми је грло преузело,</w:t>
      </w:r>
    </w:p>
    <w:p w:rsidR="001946DB" w:rsidRPr="002C154E" w:rsidRDefault="001946DB" w:rsidP="00BD47B1">
      <w:pPr>
        <w:pStyle w:val="tekstC"/>
        <w:ind w:firstLine="2700"/>
        <w:jc w:val="left"/>
      </w:pPr>
      <w:r w:rsidRPr="002C154E">
        <w:t>пусти мене на чекрк узицу,</w:t>
      </w:r>
    </w:p>
    <w:p w:rsidR="001946DB" w:rsidRPr="002C154E" w:rsidRDefault="001946DB" w:rsidP="00BD47B1">
      <w:pPr>
        <w:pStyle w:val="tekstC"/>
        <w:ind w:firstLine="2700"/>
        <w:jc w:val="left"/>
      </w:pPr>
      <w:r w:rsidRPr="002C154E">
        <w:t>извуци ме до пола тавнице,</w:t>
      </w:r>
    </w:p>
    <w:p w:rsidR="001946DB" w:rsidRPr="002C154E" w:rsidRDefault="001946DB" w:rsidP="00BD47B1">
      <w:pPr>
        <w:pStyle w:val="tekstC"/>
        <w:ind w:firstLine="2700"/>
        <w:jc w:val="left"/>
      </w:pPr>
      <w:r w:rsidRPr="002C154E">
        <w:t>па ћу тебе онда казивати“.</w:t>
      </w:r>
    </w:p>
    <w:p w:rsidR="001946DB" w:rsidRPr="002C154E" w:rsidRDefault="001946DB" w:rsidP="00BD47B1">
      <w:pPr>
        <w:pStyle w:val="tekstC"/>
        <w:ind w:firstLine="2700"/>
        <w:jc w:val="left"/>
      </w:pPr>
      <w:r w:rsidRPr="002C154E">
        <w:t>Кад то чула Туркиња ђевојка,</w:t>
      </w:r>
    </w:p>
    <w:p w:rsidR="001946DB" w:rsidRPr="002C154E" w:rsidRDefault="001946DB" w:rsidP="00BD47B1">
      <w:pPr>
        <w:pStyle w:val="tekstC"/>
        <w:ind w:firstLine="2700"/>
        <w:jc w:val="left"/>
      </w:pPr>
      <w:r w:rsidRPr="002C154E">
        <w:t>пусти њему на чекрк узицу,</w:t>
      </w:r>
    </w:p>
    <w:p w:rsidR="001946DB" w:rsidRPr="002C154E" w:rsidRDefault="001946DB" w:rsidP="00BD47B1">
      <w:pPr>
        <w:pStyle w:val="tekstC"/>
        <w:ind w:firstLine="2700"/>
        <w:jc w:val="left"/>
      </w:pPr>
      <w:r w:rsidRPr="002C154E">
        <w:t>на узици куке од челика,</w:t>
      </w:r>
    </w:p>
    <w:p w:rsidR="001946DB" w:rsidRPr="002C154E" w:rsidRDefault="001946DB" w:rsidP="00BD47B1">
      <w:pPr>
        <w:pStyle w:val="tekstC"/>
        <w:ind w:firstLine="2700"/>
        <w:jc w:val="left"/>
      </w:pPr>
      <w:r w:rsidRPr="002C154E">
        <w:t>извуче га до пола тавнице;</w:t>
      </w:r>
    </w:p>
    <w:p w:rsidR="001946DB" w:rsidRPr="002C154E" w:rsidRDefault="001946DB" w:rsidP="00BD47B1">
      <w:pPr>
        <w:pStyle w:val="tekstC"/>
        <w:ind w:firstLine="2700"/>
        <w:jc w:val="left"/>
      </w:pPr>
      <w:r w:rsidRPr="002C154E">
        <w:t>проговара Јанковић Стојане:</w:t>
      </w:r>
    </w:p>
    <w:p w:rsidR="001946DB" w:rsidRPr="002C154E" w:rsidRDefault="001946DB" w:rsidP="00BD47B1">
      <w:pPr>
        <w:pStyle w:val="tekstC"/>
        <w:ind w:firstLine="2700"/>
        <w:jc w:val="left"/>
      </w:pPr>
      <w:r w:rsidRPr="002C154E">
        <w:t>„Ко ме пита са тавнице б’јеле?“</w:t>
      </w:r>
    </w:p>
    <w:p w:rsidR="001946DB" w:rsidRPr="002C154E" w:rsidRDefault="001946DB" w:rsidP="00BD47B1">
      <w:pPr>
        <w:pStyle w:val="tekstC"/>
        <w:ind w:firstLine="2700"/>
        <w:jc w:val="left"/>
      </w:pPr>
      <w:r w:rsidRPr="002C154E">
        <w:t>Јави му се Туркиња ђевојка:</w:t>
      </w:r>
    </w:p>
    <w:p w:rsidR="001946DB" w:rsidRPr="002C154E" w:rsidRDefault="001946DB" w:rsidP="00BD47B1">
      <w:pPr>
        <w:pStyle w:val="tekstC"/>
        <w:ind w:firstLine="2700"/>
        <w:jc w:val="left"/>
      </w:pPr>
      <w:r w:rsidRPr="002C154E">
        <w:t>„Ја те питам, незнана катано!</w:t>
      </w:r>
    </w:p>
    <w:p w:rsidR="001946DB" w:rsidRPr="002C154E" w:rsidRDefault="001946DB" w:rsidP="00BD47B1">
      <w:pPr>
        <w:pStyle w:val="tekstC"/>
        <w:ind w:firstLine="2700"/>
        <w:jc w:val="left"/>
      </w:pPr>
      <w:r w:rsidRPr="002C154E">
        <w:t>Ја сам сестра Мустај-бега Личког“.</w:t>
      </w:r>
    </w:p>
    <w:p w:rsidR="001946DB" w:rsidRPr="002C154E" w:rsidRDefault="001946DB" w:rsidP="00BD47B1">
      <w:pPr>
        <w:pStyle w:val="tekstC"/>
        <w:ind w:firstLine="2700"/>
        <w:jc w:val="left"/>
      </w:pPr>
      <w:r w:rsidRPr="002C154E">
        <w:t>Проговара Јанковић Стојане:</w:t>
      </w:r>
    </w:p>
    <w:p w:rsidR="001946DB" w:rsidRPr="002C154E" w:rsidRDefault="001946DB" w:rsidP="00BD47B1">
      <w:pPr>
        <w:pStyle w:val="tekstC"/>
        <w:ind w:firstLine="2700"/>
        <w:jc w:val="left"/>
      </w:pPr>
      <w:r w:rsidRPr="002C154E">
        <w:t>„О Хајкуна, да те бог убије!</w:t>
      </w:r>
    </w:p>
    <w:p w:rsidR="001946DB" w:rsidRPr="002C154E" w:rsidRDefault="001946DB" w:rsidP="00BD47B1">
      <w:pPr>
        <w:pStyle w:val="tekstC"/>
        <w:ind w:firstLine="2700"/>
        <w:jc w:val="left"/>
      </w:pPr>
      <w:r w:rsidRPr="002C154E">
        <w:t>Ја сам главом Јанковић Стојане,</w:t>
      </w:r>
    </w:p>
    <w:p w:rsidR="001946DB" w:rsidRPr="002C154E" w:rsidRDefault="001946DB" w:rsidP="00BD47B1">
      <w:pPr>
        <w:pStyle w:val="tekstC"/>
        <w:ind w:firstLine="2700"/>
        <w:jc w:val="left"/>
      </w:pPr>
      <w:r w:rsidRPr="002C154E">
        <w:t>ја сам с тебе допао тавнице;</w:t>
      </w:r>
    </w:p>
    <w:p w:rsidR="001946DB" w:rsidRPr="002C154E" w:rsidRDefault="001946DB" w:rsidP="00BD47B1">
      <w:pPr>
        <w:pStyle w:val="tekstC"/>
        <w:ind w:firstLine="2700"/>
        <w:jc w:val="left"/>
      </w:pPr>
      <w:r w:rsidRPr="002C154E">
        <w:t>пјана су ме Турци преварили</w:t>
      </w:r>
    </w:p>
    <w:p w:rsidR="001946DB" w:rsidRPr="002C154E" w:rsidRDefault="001946DB" w:rsidP="00BD47B1">
      <w:pPr>
        <w:pStyle w:val="tekstC"/>
        <w:ind w:firstLine="2700"/>
        <w:jc w:val="left"/>
      </w:pPr>
      <w:r w:rsidRPr="002C154E">
        <w:t>те свезали наопако руке“.</w:t>
      </w:r>
    </w:p>
    <w:p w:rsidR="001946DB" w:rsidRPr="002C154E" w:rsidRDefault="001946DB" w:rsidP="00BD47B1">
      <w:pPr>
        <w:pStyle w:val="tekstC"/>
        <w:ind w:firstLine="2700"/>
        <w:jc w:val="left"/>
      </w:pPr>
      <w:r w:rsidRPr="002C154E">
        <w:t>Вели њему Туркиња ђевојка:</w:t>
      </w:r>
    </w:p>
    <w:p w:rsidR="001946DB" w:rsidRPr="002C154E" w:rsidRDefault="001946DB" w:rsidP="00BD47B1">
      <w:pPr>
        <w:pStyle w:val="tekstC"/>
        <w:ind w:firstLine="2700"/>
        <w:jc w:val="left"/>
      </w:pPr>
      <w:r w:rsidRPr="002C154E">
        <w:t>„Чујеш мене, Јанковић-Стојане!</w:t>
      </w:r>
    </w:p>
    <w:p w:rsidR="001946DB" w:rsidRPr="002C154E" w:rsidRDefault="001946DB" w:rsidP="00BD47B1">
      <w:pPr>
        <w:pStyle w:val="tekstC"/>
        <w:ind w:firstLine="2700"/>
        <w:jc w:val="left"/>
      </w:pPr>
      <w:r w:rsidRPr="002C154E">
        <w:t>Хоће тебе Турци погубити;</w:t>
      </w:r>
    </w:p>
    <w:p w:rsidR="001946DB" w:rsidRPr="002C154E" w:rsidRDefault="001946DB" w:rsidP="00BD47B1">
      <w:pPr>
        <w:pStyle w:val="tekstC"/>
        <w:ind w:firstLine="2700"/>
        <w:jc w:val="left"/>
      </w:pPr>
      <w:r w:rsidRPr="002C154E">
        <w:t>сјутра тебе хоће понудити</w:t>
      </w:r>
    </w:p>
    <w:p w:rsidR="001946DB" w:rsidRPr="002C154E" w:rsidRDefault="001946DB" w:rsidP="00BD47B1">
      <w:pPr>
        <w:pStyle w:val="tekstC"/>
        <w:ind w:firstLine="2700"/>
        <w:jc w:val="left"/>
      </w:pPr>
      <w:r w:rsidRPr="002C154E">
        <w:lastRenderedPageBreak/>
        <w:t>хоћеш ли се, болан, потурчити.</w:t>
      </w:r>
    </w:p>
    <w:p w:rsidR="001946DB" w:rsidRPr="002C154E" w:rsidRDefault="001946DB" w:rsidP="00BD47B1">
      <w:pPr>
        <w:pStyle w:val="tekstC"/>
        <w:ind w:firstLine="2700"/>
        <w:jc w:val="left"/>
      </w:pPr>
      <w:r w:rsidRPr="002C154E">
        <w:t>Потурчи се, Јанковић-Стојане,</w:t>
      </w:r>
    </w:p>
    <w:p w:rsidR="001946DB" w:rsidRPr="002C154E" w:rsidRDefault="001946DB" w:rsidP="00BD47B1">
      <w:pPr>
        <w:pStyle w:val="tekstC"/>
        <w:ind w:firstLine="2700"/>
        <w:jc w:val="left"/>
      </w:pPr>
      <w:r w:rsidRPr="002C154E">
        <w:t>а ја ћу ти бити вјерна љуба.</w:t>
      </w:r>
    </w:p>
    <w:p w:rsidR="001946DB" w:rsidRPr="002C154E" w:rsidRDefault="001946DB" w:rsidP="00BD47B1">
      <w:pPr>
        <w:pStyle w:val="tekstC"/>
        <w:ind w:firstLine="2700"/>
        <w:jc w:val="left"/>
      </w:pPr>
      <w:r w:rsidRPr="002C154E">
        <w:t>У мог брата Мустај-бега Личког</w:t>
      </w:r>
    </w:p>
    <w:p w:rsidR="001946DB" w:rsidRPr="002C154E" w:rsidRDefault="001946DB" w:rsidP="00BD47B1">
      <w:pPr>
        <w:pStyle w:val="tekstC"/>
        <w:ind w:firstLine="2700"/>
        <w:jc w:val="left"/>
      </w:pPr>
      <w:r w:rsidRPr="002C154E">
        <w:t>та имају двије куле блага:</w:t>
      </w:r>
    </w:p>
    <w:p w:rsidR="001946DB" w:rsidRPr="002C154E" w:rsidRDefault="001946DB" w:rsidP="00BD47B1">
      <w:pPr>
        <w:pStyle w:val="tekstC"/>
        <w:ind w:firstLine="2700"/>
        <w:jc w:val="left"/>
      </w:pPr>
      <w:r w:rsidRPr="002C154E">
        <w:t>једна моја, а друга његова;</w:t>
      </w:r>
    </w:p>
    <w:p w:rsidR="001946DB" w:rsidRPr="002C154E" w:rsidRDefault="001946DB" w:rsidP="00BD47B1">
      <w:pPr>
        <w:pStyle w:val="tekstC"/>
        <w:ind w:firstLine="2700"/>
        <w:jc w:val="left"/>
      </w:pPr>
      <w:r w:rsidRPr="002C154E">
        <w:t>ако буде мријети по реду,</w:t>
      </w:r>
    </w:p>
    <w:p w:rsidR="001946DB" w:rsidRPr="002C154E" w:rsidRDefault="001946DB" w:rsidP="00BD47B1">
      <w:pPr>
        <w:pStyle w:val="tekstC"/>
        <w:ind w:firstLine="2700"/>
        <w:jc w:val="left"/>
      </w:pPr>
      <w:r w:rsidRPr="002C154E">
        <w:t>хоће нама обје останути“.</w:t>
      </w:r>
    </w:p>
    <w:p w:rsidR="001946DB" w:rsidRPr="002C154E" w:rsidRDefault="001946DB" w:rsidP="00BD47B1">
      <w:pPr>
        <w:pStyle w:val="tekstC"/>
        <w:ind w:firstLine="2700"/>
        <w:jc w:val="left"/>
      </w:pPr>
      <w:r w:rsidRPr="002C154E">
        <w:t>Проговори Јанковић Стојане:</w:t>
      </w:r>
    </w:p>
    <w:p w:rsidR="001946DB" w:rsidRPr="002C154E" w:rsidRDefault="001946DB" w:rsidP="00BD47B1">
      <w:pPr>
        <w:pStyle w:val="tekstC"/>
        <w:ind w:firstLine="2700"/>
        <w:jc w:val="left"/>
      </w:pPr>
      <w:r w:rsidRPr="002C154E">
        <w:t>„А не лудуј, Хајкуна ђевојко!</w:t>
      </w:r>
    </w:p>
    <w:p w:rsidR="001946DB" w:rsidRPr="002C154E" w:rsidRDefault="001946DB" w:rsidP="00BD47B1">
      <w:pPr>
        <w:pStyle w:val="tekstC"/>
        <w:ind w:firstLine="2700"/>
        <w:jc w:val="left"/>
      </w:pPr>
      <w:r w:rsidRPr="002C154E">
        <w:t>Бога ми се не бих потурчио,</w:t>
      </w:r>
    </w:p>
    <w:p w:rsidR="001946DB" w:rsidRPr="002C154E" w:rsidRDefault="001946DB" w:rsidP="00BD47B1">
      <w:pPr>
        <w:pStyle w:val="tekstC"/>
        <w:ind w:firstLine="2700"/>
        <w:jc w:val="left"/>
      </w:pPr>
      <w:r w:rsidRPr="002C154E">
        <w:t>да ми даду Лику и Удбињу.</w:t>
      </w:r>
    </w:p>
    <w:p w:rsidR="001946DB" w:rsidRPr="002C154E" w:rsidRDefault="001946DB" w:rsidP="00BD47B1">
      <w:pPr>
        <w:pStyle w:val="tekstC"/>
        <w:ind w:firstLine="2700"/>
        <w:jc w:val="left"/>
      </w:pPr>
      <w:r w:rsidRPr="002C154E">
        <w:t>Ја имадем у Котарим’ блага</w:t>
      </w:r>
    </w:p>
    <w:p w:rsidR="001946DB" w:rsidRPr="002C154E" w:rsidRDefault="001946DB" w:rsidP="00BD47B1">
      <w:pPr>
        <w:pStyle w:val="tekstC"/>
        <w:ind w:firstLine="2700"/>
        <w:jc w:val="left"/>
      </w:pPr>
      <w:r w:rsidRPr="002C154E">
        <w:t>више, богме, него у Турака,</w:t>
      </w:r>
    </w:p>
    <w:p w:rsidR="001946DB" w:rsidRPr="002C154E" w:rsidRDefault="001946DB" w:rsidP="00BD47B1">
      <w:pPr>
        <w:pStyle w:val="tekstC"/>
        <w:ind w:firstLine="2700"/>
        <w:jc w:val="left"/>
      </w:pPr>
      <w:r w:rsidRPr="002C154E">
        <w:t>а бољи сам јунак од Турака.</w:t>
      </w:r>
    </w:p>
    <w:p w:rsidR="001946DB" w:rsidRPr="002C154E" w:rsidRDefault="001946DB" w:rsidP="00BD47B1">
      <w:pPr>
        <w:pStyle w:val="tekstC"/>
        <w:ind w:firstLine="2700"/>
        <w:jc w:val="left"/>
      </w:pPr>
      <w:r w:rsidRPr="002C154E">
        <w:t>Ако бог да, лијепа ђевојко,</w:t>
      </w:r>
    </w:p>
    <w:p w:rsidR="001946DB" w:rsidRPr="002C154E" w:rsidRDefault="001946DB" w:rsidP="00BD47B1">
      <w:pPr>
        <w:pStyle w:val="tekstC"/>
        <w:ind w:firstLine="2700"/>
        <w:jc w:val="left"/>
      </w:pPr>
      <w:r w:rsidRPr="002C154E">
        <w:t>сјутра прије половине дана</w:t>
      </w:r>
    </w:p>
    <w:p w:rsidR="001946DB" w:rsidRPr="002C154E" w:rsidRDefault="001946DB" w:rsidP="00BD47B1">
      <w:pPr>
        <w:pStyle w:val="tekstC"/>
        <w:ind w:firstLine="2700"/>
        <w:jc w:val="left"/>
      </w:pPr>
      <w:r w:rsidRPr="002C154E">
        <w:t>окренуће скакат Котарани</w:t>
      </w:r>
    </w:p>
    <w:p w:rsidR="001946DB" w:rsidRPr="002C154E" w:rsidRDefault="001946DB" w:rsidP="00BD47B1">
      <w:pPr>
        <w:pStyle w:val="tekstC"/>
        <w:ind w:firstLine="2700"/>
        <w:jc w:val="left"/>
      </w:pPr>
      <w:r w:rsidRPr="002C154E">
        <w:t>по Удбињи и око Удбиње,</w:t>
      </w:r>
    </w:p>
    <w:p w:rsidR="001946DB" w:rsidRPr="002C154E" w:rsidRDefault="001946DB" w:rsidP="00BD47B1">
      <w:pPr>
        <w:pStyle w:val="tekstC"/>
        <w:ind w:firstLine="2700"/>
        <w:jc w:val="left"/>
      </w:pPr>
      <w:r w:rsidRPr="002C154E">
        <w:t>извадиће Стојка из тавнице“.</w:t>
      </w:r>
    </w:p>
    <w:p w:rsidR="001946DB" w:rsidRPr="002C154E" w:rsidRDefault="001946DB" w:rsidP="00BD47B1">
      <w:pPr>
        <w:pStyle w:val="tekstC"/>
        <w:ind w:firstLine="2700"/>
        <w:jc w:val="left"/>
      </w:pPr>
      <w:r w:rsidRPr="002C154E">
        <w:t>Одговори Туркиња ђевојка:</w:t>
      </w:r>
    </w:p>
    <w:p w:rsidR="001946DB" w:rsidRPr="002C154E" w:rsidRDefault="001946DB" w:rsidP="00BD47B1">
      <w:pPr>
        <w:pStyle w:val="tekstC"/>
        <w:ind w:firstLine="2700"/>
        <w:jc w:val="left"/>
      </w:pPr>
      <w:r w:rsidRPr="002C154E">
        <w:t>„Бе, не лудуј, Јанковић-Стојане!</w:t>
      </w:r>
    </w:p>
    <w:p w:rsidR="001946DB" w:rsidRPr="002C154E" w:rsidRDefault="001946DB" w:rsidP="00BD47B1">
      <w:pPr>
        <w:pStyle w:val="tekstC"/>
        <w:ind w:firstLine="2700"/>
        <w:jc w:val="left"/>
      </w:pPr>
      <w:r w:rsidRPr="002C154E">
        <w:t>Докле твоји Котарани дођу,</w:t>
      </w:r>
    </w:p>
    <w:p w:rsidR="001946DB" w:rsidRPr="002C154E" w:rsidRDefault="001946DB" w:rsidP="00BD47B1">
      <w:pPr>
        <w:pStyle w:val="tekstC"/>
        <w:ind w:firstLine="2700"/>
        <w:jc w:val="left"/>
      </w:pPr>
      <w:r w:rsidRPr="002C154E">
        <w:t>хоће тебе Турци погубити;</w:t>
      </w:r>
    </w:p>
    <w:p w:rsidR="001946DB" w:rsidRPr="002C154E" w:rsidRDefault="001946DB" w:rsidP="00BD47B1">
      <w:pPr>
        <w:pStyle w:val="tekstC"/>
        <w:ind w:firstLine="2700"/>
        <w:jc w:val="left"/>
      </w:pPr>
      <w:r w:rsidRPr="002C154E">
        <w:lastRenderedPageBreak/>
        <w:t>већ јеси ли, болан, вјере тврде</w:t>
      </w:r>
    </w:p>
    <w:p w:rsidR="001946DB" w:rsidRPr="002C154E" w:rsidRDefault="001946DB" w:rsidP="00BD47B1">
      <w:pPr>
        <w:pStyle w:val="tekstC"/>
        <w:ind w:firstLine="2700"/>
        <w:jc w:val="left"/>
      </w:pPr>
      <w:r w:rsidRPr="002C154E">
        <w:t>да ћеш мене узет за љубовцу,</w:t>
      </w:r>
    </w:p>
    <w:p w:rsidR="001946DB" w:rsidRPr="002C154E" w:rsidRDefault="001946DB" w:rsidP="00BD47B1">
      <w:pPr>
        <w:pStyle w:val="tekstC"/>
        <w:ind w:firstLine="2700"/>
        <w:jc w:val="left"/>
      </w:pPr>
      <w:r w:rsidRPr="002C154E">
        <w:t>да избавим тебе из тавнице?“</w:t>
      </w:r>
    </w:p>
    <w:p w:rsidR="001946DB" w:rsidRPr="002C154E" w:rsidRDefault="001946DB" w:rsidP="00BD47B1">
      <w:pPr>
        <w:pStyle w:val="tekstC"/>
        <w:ind w:firstLine="2700"/>
        <w:jc w:val="left"/>
      </w:pPr>
      <w:r w:rsidRPr="002C154E">
        <w:t>Вели њојзи Јанковић Стојане:</w:t>
      </w:r>
    </w:p>
    <w:p w:rsidR="001946DB" w:rsidRPr="002C154E" w:rsidRDefault="001946DB" w:rsidP="00BD47B1">
      <w:pPr>
        <w:pStyle w:val="tekstC"/>
        <w:ind w:firstLine="2700"/>
        <w:jc w:val="left"/>
      </w:pPr>
      <w:r w:rsidRPr="002C154E">
        <w:t>„Тврда вјера, лијепа ђевојко!</w:t>
      </w:r>
    </w:p>
    <w:p w:rsidR="001946DB" w:rsidRPr="002C154E" w:rsidRDefault="001946DB" w:rsidP="00BD47B1">
      <w:pPr>
        <w:pStyle w:val="tekstC"/>
        <w:ind w:firstLine="2700"/>
        <w:jc w:val="left"/>
      </w:pPr>
      <w:r w:rsidRPr="002C154E">
        <w:t>Узећу те за вјерну љубовцу,</w:t>
      </w:r>
    </w:p>
    <w:p w:rsidR="001946DB" w:rsidRPr="002C154E" w:rsidRDefault="001946DB" w:rsidP="00BD47B1">
      <w:pPr>
        <w:pStyle w:val="tekstC"/>
        <w:ind w:firstLine="2700"/>
        <w:jc w:val="left"/>
      </w:pPr>
      <w:r w:rsidRPr="002C154E">
        <w:t>доиста те преварити нећу“.</w:t>
      </w:r>
    </w:p>
    <w:p w:rsidR="001946DB" w:rsidRPr="002C154E" w:rsidRDefault="001946DB" w:rsidP="00BD47B1">
      <w:pPr>
        <w:pStyle w:val="tekstC"/>
        <w:ind w:firstLine="2700"/>
        <w:jc w:val="left"/>
      </w:pPr>
      <w:r w:rsidRPr="002C154E">
        <w:t>Кад то чула лијепа ђевојка,</w:t>
      </w:r>
    </w:p>
    <w:p w:rsidR="001946DB" w:rsidRPr="002C154E" w:rsidRDefault="001946DB" w:rsidP="00BD47B1">
      <w:pPr>
        <w:pStyle w:val="tekstC"/>
        <w:ind w:firstLine="2700"/>
        <w:jc w:val="left"/>
      </w:pPr>
      <w:r w:rsidRPr="002C154E">
        <w:t>спусти њега у тавницу тавну,</w:t>
      </w:r>
    </w:p>
    <w:p w:rsidR="001946DB" w:rsidRPr="002C154E" w:rsidRDefault="001946DB" w:rsidP="00BD47B1">
      <w:pPr>
        <w:pStyle w:val="tekstC"/>
        <w:ind w:firstLine="2700"/>
        <w:jc w:val="left"/>
      </w:pPr>
      <w:r w:rsidRPr="002C154E">
        <w:t>па отиде на танану кулу.</w:t>
      </w:r>
    </w:p>
    <w:p w:rsidR="001946DB" w:rsidRPr="002C154E" w:rsidRDefault="001946DB" w:rsidP="00BD47B1">
      <w:pPr>
        <w:pStyle w:val="tekstC"/>
        <w:ind w:firstLine="2700"/>
        <w:jc w:val="left"/>
      </w:pPr>
      <w:r w:rsidRPr="002C154E">
        <w:t>Мало време затим постајало,</w:t>
      </w:r>
    </w:p>
    <w:p w:rsidR="001946DB" w:rsidRPr="002C154E" w:rsidRDefault="001946DB" w:rsidP="00BD47B1">
      <w:pPr>
        <w:pStyle w:val="tekstC"/>
        <w:ind w:firstLine="2700"/>
        <w:jc w:val="left"/>
      </w:pPr>
      <w:r w:rsidRPr="002C154E">
        <w:t>дође беже из нове механе, —</w:t>
      </w:r>
    </w:p>
    <w:p w:rsidR="001946DB" w:rsidRPr="002C154E" w:rsidRDefault="001946DB" w:rsidP="00BD47B1">
      <w:pPr>
        <w:pStyle w:val="tekstC"/>
        <w:ind w:firstLine="2700"/>
        <w:jc w:val="left"/>
      </w:pPr>
      <w:r w:rsidRPr="002C154E">
        <w:t>ђевојка се премеће по кули,</w:t>
      </w:r>
    </w:p>
    <w:p w:rsidR="001946DB" w:rsidRPr="002C154E" w:rsidRDefault="001946DB" w:rsidP="00BD47B1">
      <w:pPr>
        <w:pStyle w:val="tekstC"/>
        <w:ind w:firstLine="2700"/>
        <w:jc w:val="left"/>
      </w:pPr>
      <w:r w:rsidRPr="002C154E">
        <w:t>њу ми пита Мустај-беже Лички:</w:t>
      </w:r>
    </w:p>
    <w:p w:rsidR="001946DB" w:rsidRPr="002C154E" w:rsidRDefault="001946DB" w:rsidP="00BD47B1">
      <w:pPr>
        <w:pStyle w:val="tekstC"/>
        <w:ind w:firstLine="2700"/>
        <w:jc w:val="left"/>
      </w:pPr>
      <w:r w:rsidRPr="002C154E">
        <w:t>„Што је тебе, моја сестро мила?“</w:t>
      </w:r>
    </w:p>
    <w:p w:rsidR="001946DB" w:rsidRPr="002C154E" w:rsidRDefault="001946DB" w:rsidP="00BD47B1">
      <w:pPr>
        <w:pStyle w:val="tekstC"/>
        <w:ind w:firstLine="2700"/>
        <w:jc w:val="left"/>
      </w:pPr>
      <w:r w:rsidRPr="002C154E">
        <w:t>„Не питај ме, брате, Мустај-беже!</w:t>
      </w:r>
    </w:p>
    <w:p w:rsidR="001946DB" w:rsidRPr="002C154E" w:rsidRDefault="001946DB" w:rsidP="00BD47B1">
      <w:pPr>
        <w:pStyle w:val="tekstC"/>
        <w:ind w:firstLine="2700"/>
        <w:jc w:val="left"/>
      </w:pPr>
      <w:r w:rsidRPr="002C154E">
        <w:t>Забоље ме и срце и глава,</w:t>
      </w:r>
    </w:p>
    <w:p w:rsidR="001946DB" w:rsidRPr="002C154E" w:rsidRDefault="001946DB" w:rsidP="00BD47B1">
      <w:pPr>
        <w:pStyle w:val="tekstC"/>
        <w:ind w:firstLine="2700"/>
        <w:jc w:val="left"/>
      </w:pPr>
      <w:r w:rsidRPr="002C154E">
        <w:t>сву је мене зима обузела:</w:t>
      </w:r>
    </w:p>
    <w:p w:rsidR="001946DB" w:rsidRPr="002C154E" w:rsidRDefault="001946DB" w:rsidP="00BD47B1">
      <w:pPr>
        <w:pStyle w:val="tekstC"/>
        <w:ind w:firstLine="2700"/>
        <w:jc w:val="left"/>
      </w:pPr>
      <w:r w:rsidRPr="002C154E">
        <w:t>богме, брате, мријети ваљаде;</w:t>
      </w:r>
    </w:p>
    <w:p w:rsidR="001946DB" w:rsidRPr="002C154E" w:rsidRDefault="001946DB" w:rsidP="00BD47B1">
      <w:pPr>
        <w:pStyle w:val="tekstC"/>
        <w:ind w:firstLine="2700"/>
        <w:jc w:val="left"/>
      </w:pPr>
      <w:r w:rsidRPr="002C154E">
        <w:t>већ ти сједи на меке душеке —</w:t>
      </w:r>
    </w:p>
    <w:p w:rsidR="001946DB" w:rsidRPr="002C154E" w:rsidRDefault="001946DB" w:rsidP="00BD47B1">
      <w:pPr>
        <w:pStyle w:val="tekstC"/>
        <w:ind w:firstLine="2700"/>
        <w:jc w:val="left"/>
      </w:pPr>
      <w:r w:rsidRPr="002C154E">
        <w:t>да ти паднем у криоце главом,</w:t>
      </w:r>
    </w:p>
    <w:p w:rsidR="001946DB" w:rsidRPr="002C154E" w:rsidRDefault="001946DB" w:rsidP="00BD47B1">
      <w:pPr>
        <w:pStyle w:val="tekstC"/>
        <w:ind w:firstLine="2700"/>
        <w:jc w:val="left"/>
      </w:pPr>
      <w:r w:rsidRPr="002C154E">
        <w:t>да ја пустим моју гр’јешну душу“.</w:t>
      </w:r>
    </w:p>
    <w:p w:rsidR="001946DB" w:rsidRPr="002C154E" w:rsidRDefault="001946DB" w:rsidP="00BD47B1">
      <w:pPr>
        <w:pStyle w:val="tekstC"/>
        <w:ind w:firstLine="2700"/>
        <w:jc w:val="left"/>
      </w:pPr>
      <w:r w:rsidRPr="002C154E">
        <w:t>Жао бјеше Мустај-бегу Личком,</w:t>
      </w:r>
    </w:p>
    <w:p w:rsidR="001946DB" w:rsidRPr="002C154E" w:rsidRDefault="001946DB" w:rsidP="00BD47B1">
      <w:pPr>
        <w:pStyle w:val="tekstC"/>
        <w:ind w:firstLine="2700"/>
        <w:jc w:val="left"/>
      </w:pPr>
      <w:r w:rsidRPr="002C154E">
        <w:t>јер од рода више никог нема,</w:t>
      </w:r>
    </w:p>
    <w:p w:rsidR="001946DB" w:rsidRPr="002C154E" w:rsidRDefault="001946DB" w:rsidP="00BD47B1">
      <w:pPr>
        <w:pStyle w:val="tekstC"/>
        <w:ind w:firstLine="2700"/>
        <w:jc w:val="left"/>
      </w:pPr>
      <w:r w:rsidRPr="002C154E">
        <w:lastRenderedPageBreak/>
        <w:t>пусти сузе низ бијело лице,</w:t>
      </w:r>
    </w:p>
    <w:p w:rsidR="001946DB" w:rsidRPr="002C154E" w:rsidRDefault="001946DB" w:rsidP="00BD47B1">
      <w:pPr>
        <w:pStyle w:val="tekstC"/>
        <w:ind w:firstLine="2700"/>
        <w:jc w:val="left"/>
      </w:pPr>
      <w:r w:rsidRPr="002C154E">
        <w:t>па он сједе на меке душеке,</w:t>
      </w:r>
    </w:p>
    <w:p w:rsidR="001946DB" w:rsidRPr="002C154E" w:rsidRDefault="001946DB" w:rsidP="00BD47B1">
      <w:pPr>
        <w:pStyle w:val="tekstC"/>
        <w:ind w:firstLine="2700"/>
        <w:jc w:val="left"/>
      </w:pPr>
      <w:r w:rsidRPr="002C154E">
        <w:t>цура паде у криоце главом,</w:t>
      </w:r>
    </w:p>
    <w:p w:rsidR="001946DB" w:rsidRPr="002C154E" w:rsidRDefault="001946DB" w:rsidP="00BD47B1">
      <w:pPr>
        <w:pStyle w:val="tekstC"/>
        <w:ind w:firstLine="2700"/>
        <w:jc w:val="left"/>
      </w:pPr>
      <w:r w:rsidRPr="002C154E">
        <w:t>једну руку у џепове тура,</w:t>
      </w:r>
    </w:p>
    <w:p w:rsidR="001946DB" w:rsidRPr="002C154E" w:rsidRDefault="001946DB" w:rsidP="00BD47B1">
      <w:pPr>
        <w:pStyle w:val="tekstC"/>
        <w:ind w:firstLine="2700"/>
        <w:jc w:val="left"/>
      </w:pPr>
      <w:r w:rsidRPr="002C154E">
        <w:t>другу руку брату у њедарца, —</w:t>
      </w:r>
    </w:p>
    <w:p w:rsidR="001946DB" w:rsidRPr="002C154E" w:rsidRDefault="001946DB" w:rsidP="00BD47B1">
      <w:pPr>
        <w:pStyle w:val="tekstC"/>
        <w:ind w:firstLine="2700"/>
        <w:jc w:val="left"/>
      </w:pPr>
      <w:r w:rsidRPr="002C154E">
        <w:t>док украде кључе од тавнице,</w:t>
      </w:r>
    </w:p>
    <w:p w:rsidR="001946DB" w:rsidRPr="002C154E" w:rsidRDefault="001946DB" w:rsidP="00BD47B1">
      <w:pPr>
        <w:pStyle w:val="tekstC"/>
        <w:ind w:firstLine="2700"/>
        <w:jc w:val="left"/>
      </w:pPr>
      <w:r w:rsidRPr="002C154E">
        <w:t>од ризнице и од коњушнице,</w:t>
      </w:r>
    </w:p>
    <w:p w:rsidR="001946DB" w:rsidRPr="002C154E" w:rsidRDefault="001946DB" w:rsidP="00BD47B1">
      <w:pPr>
        <w:pStyle w:val="tekstC"/>
        <w:ind w:firstLine="2700"/>
        <w:jc w:val="left"/>
      </w:pPr>
      <w:r w:rsidRPr="002C154E">
        <w:t>превали се по меку душеку.</w:t>
      </w:r>
    </w:p>
    <w:p w:rsidR="001946DB" w:rsidRPr="002C154E" w:rsidRDefault="001946DB" w:rsidP="00BD47B1">
      <w:pPr>
        <w:pStyle w:val="tekstC"/>
        <w:ind w:firstLine="2700"/>
        <w:jc w:val="left"/>
      </w:pPr>
      <w:r w:rsidRPr="002C154E">
        <w:t>Говори јој Мустај-беже Лички:</w:t>
      </w:r>
    </w:p>
    <w:p w:rsidR="001946DB" w:rsidRPr="002C154E" w:rsidRDefault="001946DB" w:rsidP="00BD47B1">
      <w:pPr>
        <w:pStyle w:val="tekstC"/>
        <w:ind w:firstLine="2700"/>
        <w:jc w:val="left"/>
      </w:pPr>
      <w:r w:rsidRPr="002C154E">
        <w:t>„Сестро моја, Хајкуна ђевојко,</w:t>
      </w:r>
    </w:p>
    <w:p w:rsidR="001946DB" w:rsidRPr="002C154E" w:rsidRDefault="001946DB" w:rsidP="00BD47B1">
      <w:pPr>
        <w:pStyle w:val="tekstC"/>
        <w:ind w:firstLine="2700"/>
        <w:jc w:val="left"/>
      </w:pPr>
      <w:r w:rsidRPr="002C154E">
        <w:t>није л’ бог дô мука одминула?“</w:t>
      </w:r>
    </w:p>
    <w:p w:rsidR="001946DB" w:rsidRPr="002C154E" w:rsidRDefault="001946DB" w:rsidP="00BD47B1">
      <w:pPr>
        <w:pStyle w:val="tekstC"/>
        <w:ind w:firstLine="2700"/>
        <w:jc w:val="left"/>
      </w:pPr>
      <w:r w:rsidRPr="002C154E">
        <w:t>„Јесте, брате, милом богу вала!“</w:t>
      </w:r>
    </w:p>
    <w:p w:rsidR="001946DB" w:rsidRPr="002C154E" w:rsidRDefault="001946DB" w:rsidP="00BD47B1">
      <w:pPr>
        <w:pStyle w:val="tekstC"/>
        <w:ind w:firstLine="2700"/>
        <w:jc w:val="left"/>
      </w:pPr>
      <w:r w:rsidRPr="002C154E">
        <w:t>Подиже се Мустај-беже Лички,</w:t>
      </w:r>
    </w:p>
    <w:p w:rsidR="001946DB" w:rsidRPr="002C154E" w:rsidRDefault="001946DB" w:rsidP="00BD47B1">
      <w:pPr>
        <w:pStyle w:val="tekstC"/>
        <w:ind w:firstLine="2700"/>
        <w:jc w:val="left"/>
      </w:pPr>
      <w:r w:rsidRPr="002C154E">
        <w:t>он отиде на зелену лонџу,</w:t>
      </w:r>
    </w:p>
    <w:p w:rsidR="001946DB" w:rsidRPr="002C154E" w:rsidRDefault="001946DB" w:rsidP="00BD47B1">
      <w:pPr>
        <w:pStyle w:val="tekstC"/>
        <w:ind w:firstLine="2700"/>
        <w:jc w:val="left"/>
      </w:pPr>
      <w:r w:rsidRPr="002C154E">
        <w:t>да вијећу чини с Удбињаним’</w:t>
      </w:r>
    </w:p>
    <w:p w:rsidR="001946DB" w:rsidRPr="002C154E" w:rsidRDefault="001946DB" w:rsidP="00BD47B1">
      <w:pPr>
        <w:pStyle w:val="tekstC"/>
        <w:ind w:firstLine="2700"/>
        <w:jc w:val="left"/>
      </w:pPr>
      <w:r w:rsidRPr="002C154E">
        <w:t>како ли ће уморит Стојана;</w:t>
      </w:r>
    </w:p>
    <w:p w:rsidR="001946DB" w:rsidRPr="002C154E" w:rsidRDefault="001946DB" w:rsidP="00BD47B1">
      <w:pPr>
        <w:pStyle w:val="tekstC"/>
        <w:ind w:firstLine="2700"/>
        <w:jc w:val="left"/>
      </w:pPr>
      <w:r w:rsidRPr="002C154E">
        <w:t>а ђевојка на ноге скочила,</w:t>
      </w:r>
    </w:p>
    <w:p w:rsidR="001946DB" w:rsidRPr="002C154E" w:rsidRDefault="001946DB" w:rsidP="00BD47B1">
      <w:pPr>
        <w:pStyle w:val="tekstC"/>
        <w:ind w:firstLine="2700"/>
        <w:jc w:val="left"/>
      </w:pPr>
      <w:r w:rsidRPr="002C154E">
        <w:t>па отвора бијелу ризницу,</w:t>
      </w:r>
    </w:p>
    <w:p w:rsidR="001946DB" w:rsidRPr="002C154E" w:rsidRDefault="001946DB" w:rsidP="00BD47B1">
      <w:pPr>
        <w:pStyle w:val="tekstC"/>
        <w:ind w:firstLine="2700"/>
        <w:jc w:val="left"/>
      </w:pPr>
      <w:r w:rsidRPr="002C154E">
        <w:t>Стојаново извади оружје</w:t>
      </w:r>
    </w:p>
    <w:p w:rsidR="001946DB" w:rsidRPr="002C154E" w:rsidRDefault="001946DB" w:rsidP="00BD47B1">
      <w:pPr>
        <w:pStyle w:val="tekstC"/>
        <w:ind w:firstLine="2700"/>
        <w:jc w:val="left"/>
      </w:pPr>
      <w:r w:rsidRPr="002C154E">
        <w:t>и накупи егбета дуката,</w:t>
      </w:r>
    </w:p>
    <w:p w:rsidR="001946DB" w:rsidRPr="002C154E" w:rsidRDefault="001946DB" w:rsidP="00BD47B1">
      <w:pPr>
        <w:pStyle w:val="tekstC"/>
        <w:ind w:firstLine="2700"/>
        <w:jc w:val="left"/>
      </w:pPr>
      <w:r w:rsidRPr="002C154E">
        <w:t>па се спусти пред тавницу б’јелу,</w:t>
      </w:r>
    </w:p>
    <w:p w:rsidR="001946DB" w:rsidRPr="002C154E" w:rsidRDefault="001946DB" w:rsidP="00BD47B1">
      <w:pPr>
        <w:pStyle w:val="tekstC"/>
        <w:ind w:firstLine="2700"/>
        <w:jc w:val="left"/>
      </w:pPr>
      <w:r w:rsidRPr="002C154E">
        <w:t>из тавнице извади Стојана,</w:t>
      </w:r>
    </w:p>
    <w:p w:rsidR="001946DB" w:rsidRPr="002C154E" w:rsidRDefault="001946DB" w:rsidP="00BD47B1">
      <w:pPr>
        <w:pStyle w:val="tekstC"/>
        <w:ind w:firstLine="2700"/>
        <w:jc w:val="left"/>
      </w:pPr>
      <w:r w:rsidRPr="002C154E">
        <w:t>одведе га пред подруме б’јеле,</w:t>
      </w:r>
    </w:p>
    <w:p w:rsidR="001946DB" w:rsidRPr="002C154E" w:rsidRDefault="001946DB" w:rsidP="00BD47B1">
      <w:pPr>
        <w:pStyle w:val="tekstC"/>
        <w:ind w:firstLine="2700"/>
        <w:jc w:val="left"/>
      </w:pPr>
      <w:r w:rsidRPr="002C154E">
        <w:t>извадише коне из подрума:</w:t>
      </w:r>
    </w:p>
    <w:p w:rsidR="001946DB" w:rsidRPr="002C154E" w:rsidRDefault="001946DB" w:rsidP="00BD47B1">
      <w:pPr>
        <w:pStyle w:val="tekstC"/>
        <w:ind w:firstLine="2700"/>
        <w:jc w:val="left"/>
      </w:pPr>
      <w:r w:rsidRPr="002C154E">
        <w:lastRenderedPageBreak/>
        <w:t>добра ђога бега Личанина,</w:t>
      </w:r>
    </w:p>
    <w:p w:rsidR="001946DB" w:rsidRPr="002C154E" w:rsidRDefault="001946DB" w:rsidP="00BD47B1">
      <w:pPr>
        <w:pStyle w:val="tekstC"/>
        <w:ind w:firstLine="2700"/>
        <w:jc w:val="left"/>
      </w:pPr>
      <w:r w:rsidRPr="002C154E">
        <w:t>што га јаше на мејдан јуначки,</w:t>
      </w:r>
    </w:p>
    <w:p w:rsidR="001946DB" w:rsidRPr="002C154E" w:rsidRDefault="001946DB" w:rsidP="00BD47B1">
      <w:pPr>
        <w:pStyle w:val="tekstC"/>
        <w:ind w:firstLine="2700"/>
        <w:jc w:val="left"/>
      </w:pPr>
      <w:r w:rsidRPr="002C154E">
        <w:t>и вранчића љубе Личанина,</w:t>
      </w:r>
    </w:p>
    <w:p w:rsidR="001946DB" w:rsidRPr="002C154E" w:rsidRDefault="001946DB" w:rsidP="00BD47B1">
      <w:pPr>
        <w:pStyle w:val="tekstC"/>
        <w:ind w:firstLine="2700"/>
        <w:jc w:val="left"/>
      </w:pPr>
      <w:r w:rsidRPr="002C154E">
        <w:t>ког бржега у крајини нема;</w:t>
      </w:r>
    </w:p>
    <w:p w:rsidR="001946DB" w:rsidRPr="002C154E" w:rsidRDefault="001946DB" w:rsidP="00BD47B1">
      <w:pPr>
        <w:pStyle w:val="tekstC"/>
        <w:ind w:firstLine="2700"/>
        <w:jc w:val="left"/>
      </w:pPr>
      <w:r w:rsidRPr="002C154E">
        <w:t>ђога јаше лијепа ђевојка,</w:t>
      </w:r>
    </w:p>
    <w:p w:rsidR="001946DB" w:rsidRPr="002C154E" w:rsidRDefault="001946DB" w:rsidP="00BD47B1">
      <w:pPr>
        <w:pStyle w:val="tekstC"/>
        <w:ind w:firstLine="2700"/>
        <w:jc w:val="left"/>
      </w:pPr>
      <w:r w:rsidRPr="002C154E">
        <w:t>Стојан јаше вранца од мејдана;</w:t>
      </w:r>
    </w:p>
    <w:p w:rsidR="001946DB" w:rsidRPr="002C154E" w:rsidRDefault="001946DB" w:rsidP="00BD47B1">
      <w:pPr>
        <w:pStyle w:val="tekstC"/>
        <w:ind w:firstLine="2700"/>
        <w:jc w:val="left"/>
      </w:pPr>
      <w:r w:rsidRPr="002C154E">
        <w:t>окренуше пољем широкијем,</w:t>
      </w:r>
    </w:p>
    <w:p w:rsidR="001946DB" w:rsidRPr="002C154E" w:rsidRDefault="001946DB" w:rsidP="00BD47B1">
      <w:pPr>
        <w:pStyle w:val="tekstC"/>
        <w:ind w:firstLine="2700"/>
        <w:jc w:val="left"/>
      </w:pPr>
      <w:r w:rsidRPr="002C154E">
        <w:t>примише се у Огорјелицу,</w:t>
      </w:r>
    </w:p>
    <w:p w:rsidR="001946DB" w:rsidRPr="002C154E" w:rsidRDefault="001946DB" w:rsidP="00BD47B1">
      <w:pPr>
        <w:pStyle w:val="tekstC"/>
        <w:ind w:firstLine="2700"/>
        <w:jc w:val="left"/>
      </w:pPr>
      <w:r w:rsidRPr="002C154E">
        <w:t>од ње право у Кунор планину,</w:t>
      </w:r>
    </w:p>
    <w:p w:rsidR="001946DB" w:rsidRPr="002C154E" w:rsidRDefault="001946DB" w:rsidP="00BD47B1">
      <w:pPr>
        <w:pStyle w:val="tekstC"/>
        <w:ind w:firstLine="2700"/>
        <w:jc w:val="left"/>
      </w:pPr>
      <w:r w:rsidRPr="002C154E">
        <w:t>из Кунора у поље котарско.</w:t>
      </w:r>
    </w:p>
    <w:p w:rsidR="001946DB" w:rsidRPr="002C154E" w:rsidRDefault="001946DB" w:rsidP="00BD47B1">
      <w:pPr>
        <w:pStyle w:val="tekstC"/>
        <w:ind w:firstLine="2700"/>
        <w:jc w:val="left"/>
      </w:pPr>
      <w:r w:rsidRPr="002C154E">
        <w:t>Тада рече Јанковић Стојане:</w:t>
      </w:r>
    </w:p>
    <w:p w:rsidR="001946DB" w:rsidRPr="002C154E" w:rsidRDefault="001946DB" w:rsidP="00BD47B1">
      <w:pPr>
        <w:pStyle w:val="tekstC"/>
        <w:ind w:firstLine="2700"/>
        <w:jc w:val="left"/>
      </w:pPr>
      <w:r w:rsidRPr="002C154E">
        <w:t>„О Хајкуна, лијепа ђевојко,</w:t>
      </w:r>
    </w:p>
    <w:p w:rsidR="001946DB" w:rsidRPr="002C154E" w:rsidRDefault="001946DB" w:rsidP="00BD47B1">
      <w:pPr>
        <w:pStyle w:val="tekstC"/>
        <w:ind w:firstLine="2700"/>
        <w:jc w:val="left"/>
      </w:pPr>
      <w:r w:rsidRPr="002C154E">
        <w:t>баш се мене задријема тешко,</w:t>
      </w:r>
    </w:p>
    <w:p w:rsidR="001946DB" w:rsidRPr="002C154E" w:rsidRDefault="001946DB" w:rsidP="00BD47B1">
      <w:pPr>
        <w:pStyle w:val="tekstC"/>
        <w:ind w:firstLine="2700"/>
        <w:jc w:val="left"/>
      </w:pPr>
      <w:r w:rsidRPr="002C154E">
        <w:t>већ одјаши од коња ђогата,</w:t>
      </w:r>
    </w:p>
    <w:p w:rsidR="001946DB" w:rsidRPr="002C154E" w:rsidRDefault="001946DB" w:rsidP="00BD47B1">
      <w:pPr>
        <w:pStyle w:val="tekstC"/>
        <w:ind w:firstLine="2700"/>
        <w:jc w:val="left"/>
      </w:pPr>
      <w:r w:rsidRPr="002C154E">
        <w:t>хоћу мало санак боравити“.</w:t>
      </w:r>
    </w:p>
    <w:p w:rsidR="001946DB" w:rsidRPr="002C154E" w:rsidRDefault="001946DB" w:rsidP="00BD47B1">
      <w:pPr>
        <w:pStyle w:val="tekstC"/>
        <w:ind w:firstLine="2700"/>
        <w:jc w:val="left"/>
      </w:pPr>
      <w:r w:rsidRPr="002C154E">
        <w:t>Вели њему Туркиња ђевојка:</w:t>
      </w:r>
    </w:p>
    <w:p w:rsidR="001946DB" w:rsidRPr="002C154E" w:rsidRDefault="001946DB" w:rsidP="00BD47B1">
      <w:pPr>
        <w:pStyle w:val="tekstC"/>
        <w:ind w:firstLine="2700"/>
        <w:jc w:val="left"/>
      </w:pPr>
      <w:r w:rsidRPr="002C154E">
        <w:t>„Не, Стојане, твога ти јунаштва!</w:t>
      </w:r>
    </w:p>
    <w:p w:rsidR="001946DB" w:rsidRPr="002C154E" w:rsidRDefault="001946DB" w:rsidP="00BD47B1">
      <w:pPr>
        <w:pStyle w:val="tekstC"/>
        <w:ind w:firstLine="2700"/>
        <w:jc w:val="left"/>
      </w:pPr>
      <w:r w:rsidRPr="002C154E">
        <w:t>Гони вранца у равне Котаре,</w:t>
      </w:r>
    </w:p>
    <w:p w:rsidR="001946DB" w:rsidRPr="002C154E" w:rsidRDefault="001946DB" w:rsidP="00BD47B1">
      <w:pPr>
        <w:pStyle w:val="tekstC"/>
        <w:ind w:firstLine="2700"/>
        <w:jc w:val="left"/>
      </w:pPr>
      <w:r w:rsidRPr="002C154E">
        <w:t>па је ласно санак боравити:</w:t>
      </w:r>
    </w:p>
    <w:p w:rsidR="001946DB" w:rsidRPr="002C154E" w:rsidRDefault="001946DB" w:rsidP="00BD47B1">
      <w:pPr>
        <w:pStyle w:val="tekstC"/>
        <w:ind w:firstLine="2700"/>
        <w:jc w:val="left"/>
      </w:pPr>
      <w:r w:rsidRPr="002C154E">
        <w:t>ја се бојим чете од Турака“.</w:t>
      </w:r>
    </w:p>
    <w:p w:rsidR="001946DB" w:rsidRPr="002C154E" w:rsidRDefault="001946DB" w:rsidP="00BD47B1">
      <w:pPr>
        <w:pStyle w:val="tekstC"/>
        <w:ind w:firstLine="2700"/>
        <w:jc w:val="left"/>
      </w:pPr>
      <w:r w:rsidRPr="002C154E">
        <w:t>Не шће Стојан послушат ђевојке,</w:t>
      </w:r>
    </w:p>
    <w:p w:rsidR="001946DB" w:rsidRPr="002C154E" w:rsidRDefault="001946DB" w:rsidP="00BD47B1">
      <w:pPr>
        <w:pStyle w:val="tekstC"/>
        <w:ind w:firstLine="2700"/>
        <w:jc w:val="left"/>
      </w:pPr>
      <w:r w:rsidRPr="002C154E">
        <w:t>већ од коња добрих одсједоше,</w:t>
      </w:r>
    </w:p>
    <w:p w:rsidR="001946DB" w:rsidRPr="002C154E" w:rsidRDefault="001946DB" w:rsidP="00BD47B1">
      <w:pPr>
        <w:pStyle w:val="tekstC"/>
        <w:ind w:firstLine="2700"/>
        <w:jc w:val="left"/>
      </w:pPr>
      <w:r w:rsidRPr="002C154E">
        <w:t>па он сједе у зелену траву,</w:t>
      </w:r>
    </w:p>
    <w:p w:rsidR="001946DB" w:rsidRPr="002C154E" w:rsidRDefault="001946DB" w:rsidP="00BD47B1">
      <w:pPr>
        <w:pStyle w:val="tekstC"/>
        <w:ind w:firstLine="2700"/>
        <w:jc w:val="left"/>
      </w:pPr>
      <w:r w:rsidRPr="002C154E">
        <w:t>а ђевојци у криоце главу,</w:t>
      </w:r>
    </w:p>
    <w:p w:rsidR="001946DB" w:rsidRPr="002C154E" w:rsidRDefault="001946DB" w:rsidP="00BD47B1">
      <w:pPr>
        <w:pStyle w:val="tekstC"/>
        <w:ind w:firstLine="2700"/>
        <w:jc w:val="left"/>
      </w:pPr>
      <w:r w:rsidRPr="002C154E">
        <w:lastRenderedPageBreak/>
        <w:t>заспа Стојан како јагње лудо,</w:t>
      </w:r>
    </w:p>
    <w:p w:rsidR="001946DB" w:rsidRPr="002C154E" w:rsidRDefault="001946DB" w:rsidP="00BD47B1">
      <w:pPr>
        <w:pStyle w:val="tekstC"/>
        <w:ind w:firstLine="2700"/>
        <w:jc w:val="left"/>
      </w:pPr>
      <w:r w:rsidRPr="002C154E">
        <w:t>ал’ ђевојка спавати не може.</w:t>
      </w:r>
    </w:p>
    <w:p w:rsidR="001946DB" w:rsidRPr="002C154E" w:rsidRDefault="001946DB" w:rsidP="00BD47B1">
      <w:pPr>
        <w:pStyle w:val="tekstC"/>
        <w:ind w:firstLine="2700"/>
        <w:jc w:val="left"/>
      </w:pPr>
      <w:r w:rsidRPr="002C154E">
        <w:t>Док се бијел данак запознаде,</w:t>
      </w:r>
    </w:p>
    <w:p w:rsidR="001946DB" w:rsidRPr="002C154E" w:rsidRDefault="001946DB" w:rsidP="00BD47B1">
      <w:pPr>
        <w:pStyle w:val="tekstC"/>
        <w:ind w:firstLine="2700"/>
        <w:jc w:val="left"/>
      </w:pPr>
      <w:r w:rsidRPr="002C154E">
        <w:t>рано рани Мустајбеговица</w:t>
      </w:r>
    </w:p>
    <w:p w:rsidR="001946DB" w:rsidRPr="002C154E" w:rsidRDefault="001946DB" w:rsidP="00BD47B1">
      <w:pPr>
        <w:pStyle w:val="tekstC"/>
        <w:ind w:firstLine="2700"/>
        <w:jc w:val="left"/>
      </w:pPr>
      <w:r w:rsidRPr="002C154E">
        <w:t>да обиђе на кули ђевојку,</w:t>
      </w:r>
    </w:p>
    <w:p w:rsidR="001946DB" w:rsidRPr="002C154E" w:rsidRDefault="001946DB" w:rsidP="00BD47B1">
      <w:pPr>
        <w:pStyle w:val="tekstC"/>
        <w:ind w:firstLine="2700"/>
        <w:jc w:val="left"/>
      </w:pPr>
      <w:r w:rsidRPr="002C154E">
        <w:t>болесна је синоћ омркнула;</w:t>
      </w:r>
    </w:p>
    <w:p w:rsidR="001946DB" w:rsidRPr="002C154E" w:rsidRDefault="001946DB" w:rsidP="00BD47B1">
      <w:pPr>
        <w:pStyle w:val="tekstC"/>
        <w:ind w:firstLine="2700"/>
        <w:jc w:val="left"/>
      </w:pPr>
      <w:r w:rsidRPr="002C154E">
        <w:t>ал’ не има на кули ђевојке,</w:t>
      </w:r>
    </w:p>
    <w:p w:rsidR="001946DB" w:rsidRPr="002C154E" w:rsidRDefault="001946DB" w:rsidP="00BD47B1">
      <w:pPr>
        <w:pStyle w:val="tekstC"/>
        <w:ind w:firstLine="2700"/>
        <w:jc w:val="left"/>
      </w:pPr>
      <w:r w:rsidRPr="002C154E">
        <w:t>покупљено из ризнице благо,</w:t>
      </w:r>
    </w:p>
    <w:p w:rsidR="001946DB" w:rsidRPr="002C154E" w:rsidRDefault="001946DB" w:rsidP="00BD47B1">
      <w:pPr>
        <w:pStyle w:val="tekstC"/>
        <w:ind w:firstLine="2700"/>
        <w:jc w:val="left"/>
      </w:pPr>
      <w:r w:rsidRPr="002C154E">
        <w:t>у тавници нема Јанковића,</w:t>
      </w:r>
    </w:p>
    <w:p w:rsidR="001946DB" w:rsidRPr="002C154E" w:rsidRDefault="001946DB" w:rsidP="00BD47B1">
      <w:pPr>
        <w:pStyle w:val="tekstC"/>
        <w:ind w:firstLine="2700"/>
        <w:jc w:val="left"/>
      </w:pPr>
      <w:r w:rsidRPr="002C154E">
        <w:t>а не има у подруму коња!</w:t>
      </w:r>
    </w:p>
    <w:p w:rsidR="001946DB" w:rsidRPr="002C154E" w:rsidRDefault="001946DB" w:rsidP="00BD47B1">
      <w:pPr>
        <w:pStyle w:val="tekstC"/>
        <w:ind w:firstLine="2700"/>
        <w:jc w:val="left"/>
      </w:pPr>
      <w:r w:rsidRPr="002C154E">
        <w:t>Поврати се на бијелу кулу,</w:t>
      </w:r>
    </w:p>
    <w:p w:rsidR="001946DB" w:rsidRPr="002C154E" w:rsidRDefault="001946DB" w:rsidP="00BD47B1">
      <w:pPr>
        <w:pStyle w:val="tekstC"/>
        <w:ind w:firstLine="2700"/>
        <w:jc w:val="left"/>
      </w:pPr>
      <w:r w:rsidRPr="002C154E">
        <w:t>те избаци пушку хаберника;</w:t>
      </w:r>
    </w:p>
    <w:p w:rsidR="001946DB" w:rsidRPr="002C154E" w:rsidRDefault="001946DB" w:rsidP="00BD47B1">
      <w:pPr>
        <w:pStyle w:val="tekstC"/>
        <w:ind w:firstLine="2700"/>
        <w:jc w:val="left"/>
      </w:pPr>
      <w:r w:rsidRPr="002C154E">
        <w:t>зачу беже на зеленој лонџи,</w:t>
      </w:r>
    </w:p>
    <w:p w:rsidR="001946DB" w:rsidRPr="002C154E" w:rsidRDefault="001946DB" w:rsidP="00BD47B1">
      <w:pPr>
        <w:pStyle w:val="tekstC"/>
        <w:ind w:firstLine="2700"/>
        <w:jc w:val="left"/>
      </w:pPr>
      <w:r w:rsidRPr="002C154E">
        <w:t>своме се је јаду осјетио,</w:t>
      </w:r>
    </w:p>
    <w:p w:rsidR="001946DB" w:rsidRPr="002C154E" w:rsidRDefault="001946DB" w:rsidP="00BD47B1">
      <w:pPr>
        <w:pStyle w:val="tekstC"/>
        <w:ind w:firstLine="2700"/>
        <w:jc w:val="left"/>
      </w:pPr>
      <w:r w:rsidRPr="002C154E">
        <w:t>он се вати у џепове руком:</w:t>
      </w:r>
    </w:p>
    <w:p w:rsidR="001946DB" w:rsidRPr="002C154E" w:rsidRDefault="001946DB" w:rsidP="00BD47B1">
      <w:pPr>
        <w:pStyle w:val="tekstC"/>
        <w:ind w:firstLine="2700"/>
        <w:jc w:val="left"/>
      </w:pPr>
      <w:r w:rsidRPr="002C154E">
        <w:t>из џепова кључи покрадени!</w:t>
      </w:r>
    </w:p>
    <w:p w:rsidR="001946DB" w:rsidRPr="002C154E" w:rsidRDefault="001946DB" w:rsidP="00BD47B1">
      <w:pPr>
        <w:pStyle w:val="tekstC"/>
        <w:ind w:firstLine="2700"/>
        <w:jc w:val="left"/>
      </w:pPr>
      <w:r w:rsidRPr="002C154E">
        <w:t>Тад повика Мустај-беже Лички:</w:t>
      </w:r>
    </w:p>
    <w:p w:rsidR="001946DB" w:rsidRPr="002C154E" w:rsidRDefault="001946DB" w:rsidP="00BD47B1">
      <w:pPr>
        <w:pStyle w:val="tekstC"/>
        <w:ind w:firstLine="2700"/>
        <w:jc w:val="left"/>
      </w:pPr>
      <w:r w:rsidRPr="002C154E">
        <w:t>„Браћо Моја, тридест Удбињана,</w:t>
      </w:r>
    </w:p>
    <w:p w:rsidR="001946DB" w:rsidRPr="002C154E" w:rsidRDefault="001946DB" w:rsidP="00BD47B1">
      <w:pPr>
        <w:pStyle w:val="tekstC"/>
        <w:ind w:firstLine="2700"/>
        <w:jc w:val="left"/>
      </w:pPr>
      <w:r w:rsidRPr="002C154E">
        <w:t>утече ми Јанковић Стојане</w:t>
      </w:r>
    </w:p>
    <w:p w:rsidR="001946DB" w:rsidRPr="002C154E" w:rsidRDefault="001946DB" w:rsidP="00BD47B1">
      <w:pPr>
        <w:pStyle w:val="tekstC"/>
        <w:ind w:firstLine="2700"/>
        <w:jc w:val="left"/>
      </w:pPr>
      <w:r w:rsidRPr="002C154E">
        <w:t>и одведе Хајкуну ђевојку,</w:t>
      </w:r>
    </w:p>
    <w:p w:rsidR="001946DB" w:rsidRPr="002C154E" w:rsidRDefault="001946DB" w:rsidP="00BD47B1">
      <w:pPr>
        <w:pStyle w:val="tekstC"/>
        <w:ind w:firstLine="2700"/>
        <w:jc w:val="left"/>
      </w:pPr>
      <w:r w:rsidRPr="002C154E">
        <w:t>већ на ноге, ако бога знате!“</w:t>
      </w:r>
    </w:p>
    <w:p w:rsidR="001946DB" w:rsidRPr="002C154E" w:rsidRDefault="001946DB" w:rsidP="00BD47B1">
      <w:pPr>
        <w:pStyle w:val="tekstC"/>
        <w:ind w:firstLine="2700"/>
        <w:jc w:val="left"/>
      </w:pPr>
      <w:r w:rsidRPr="002C154E">
        <w:t>Чудан адет бјеше у Турака:</w:t>
      </w:r>
    </w:p>
    <w:p w:rsidR="001946DB" w:rsidRPr="002C154E" w:rsidRDefault="001946DB" w:rsidP="00BD47B1">
      <w:pPr>
        <w:pStyle w:val="tekstC"/>
        <w:ind w:firstLine="2700"/>
        <w:jc w:val="left"/>
      </w:pPr>
      <w:r w:rsidRPr="002C154E">
        <w:t>готови им коњи под седлима;</w:t>
      </w:r>
    </w:p>
    <w:p w:rsidR="001946DB" w:rsidRPr="002C154E" w:rsidRDefault="001946DB" w:rsidP="00BD47B1">
      <w:pPr>
        <w:pStyle w:val="tekstC"/>
        <w:ind w:firstLine="2700"/>
        <w:jc w:val="left"/>
      </w:pPr>
      <w:r w:rsidRPr="002C154E">
        <w:t>добријех се коња доватише,</w:t>
      </w:r>
    </w:p>
    <w:p w:rsidR="001946DB" w:rsidRPr="002C154E" w:rsidRDefault="001946DB" w:rsidP="00BD47B1">
      <w:pPr>
        <w:pStyle w:val="tekstC"/>
        <w:ind w:firstLine="2700"/>
        <w:jc w:val="left"/>
      </w:pPr>
      <w:r w:rsidRPr="002C154E">
        <w:lastRenderedPageBreak/>
        <w:t>и широко поље прејездише,</w:t>
      </w:r>
    </w:p>
    <w:p w:rsidR="001946DB" w:rsidRPr="002C154E" w:rsidRDefault="001946DB" w:rsidP="00BD47B1">
      <w:pPr>
        <w:pStyle w:val="tekstC"/>
        <w:ind w:firstLine="2700"/>
        <w:jc w:val="left"/>
      </w:pPr>
      <w:r w:rsidRPr="002C154E">
        <w:t>Кунора се горе доватише,</w:t>
      </w:r>
    </w:p>
    <w:p w:rsidR="001946DB" w:rsidRPr="002C154E" w:rsidRDefault="001946DB" w:rsidP="00BD47B1">
      <w:pPr>
        <w:pStyle w:val="tekstC"/>
        <w:ind w:firstLine="2700"/>
        <w:jc w:val="left"/>
      </w:pPr>
      <w:r w:rsidRPr="002C154E">
        <w:t>од Кунора у поље котарско.</w:t>
      </w:r>
    </w:p>
    <w:p w:rsidR="001946DB" w:rsidRPr="002C154E" w:rsidRDefault="001946DB" w:rsidP="00BD47B1">
      <w:pPr>
        <w:pStyle w:val="tekstC"/>
        <w:ind w:firstLine="2700"/>
        <w:jc w:val="left"/>
      </w:pPr>
      <w:r w:rsidRPr="002C154E">
        <w:t>Гледа Хајка из зелене траве,</w:t>
      </w:r>
    </w:p>
    <w:p w:rsidR="001946DB" w:rsidRPr="002C154E" w:rsidRDefault="001946DB" w:rsidP="00BD47B1">
      <w:pPr>
        <w:pStyle w:val="tekstC"/>
        <w:ind w:firstLine="2700"/>
        <w:jc w:val="left"/>
      </w:pPr>
      <w:r w:rsidRPr="002C154E">
        <w:t>често гледа под Кунор планину,</w:t>
      </w:r>
    </w:p>
    <w:p w:rsidR="001946DB" w:rsidRPr="002C154E" w:rsidRDefault="001946DB" w:rsidP="00BD47B1">
      <w:pPr>
        <w:pStyle w:val="tekstC"/>
        <w:ind w:firstLine="2700"/>
        <w:jc w:val="left"/>
      </w:pPr>
      <w:r w:rsidRPr="002C154E">
        <w:t>ал’ се прамен запођеде таме</w:t>
      </w:r>
    </w:p>
    <w:p w:rsidR="001946DB" w:rsidRPr="002C154E" w:rsidRDefault="001946DB" w:rsidP="00BD47B1">
      <w:pPr>
        <w:pStyle w:val="tekstC"/>
        <w:ind w:firstLine="2700"/>
        <w:jc w:val="left"/>
      </w:pPr>
      <w:r w:rsidRPr="002C154E">
        <w:t>а од паре коњске и јуначке,</w:t>
      </w:r>
    </w:p>
    <w:p w:rsidR="001946DB" w:rsidRPr="002C154E" w:rsidRDefault="001946DB" w:rsidP="00BD47B1">
      <w:pPr>
        <w:pStyle w:val="tekstC"/>
        <w:ind w:firstLine="2700"/>
        <w:jc w:val="left"/>
      </w:pPr>
      <w:r w:rsidRPr="002C154E">
        <w:t>позна брата Мустај-бега Личког</w:t>
      </w:r>
    </w:p>
    <w:p w:rsidR="001946DB" w:rsidRPr="002C154E" w:rsidRDefault="001946DB" w:rsidP="00BD47B1">
      <w:pPr>
        <w:pStyle w:val="tekstC"/>
        <w:ind w:firstLine="2700"/>
        <w:jc w:val="left"/>
      </w:pPr>
      <w:r w:rsidRPr="002C154E">
        <w:t>и за њиме тридест Удбињана,</w:t>
      </w:r>
    </w:p>
    <w:p w:rsidR="001946DB" w:rsidRPr="002C154E" w:rsidRDefault="001946DB" w:rsidP="00BD47B1">
      <w:pPr>
        <w:pStyle w:val="tekstC"/>
        <w:ind w:firstLine="2700"/>
        <w:jc w:val="left"/>
      </w:pPr>
      <w:r w:rsidRPr="002C154E">
        <w:t>а не смије Стојана да буди,</w:t>
      </w:r>
    </w:p>
    <w:p w:rsidR="001946DB" w:rsidRPr="002C154E" w:rsidRDefault="001946DB" w:rsidP="00BD47B1">
      <w:pPr>
        <w:pStyle w:val="tekstC"/>
        <w:ind w:firstLine="2700"/>
        <w:jc w:val="left"/>
      </w:pPr>
      <w:r w:rsidRPr="002C154E">
        <w:t>већ прољева сузе од очију</w:t>
      </w:r>
    </w:p>
    <w:p w:rsidR="001946DB" w:rsidRPr="002C154E" w:rsidRDefault="001946DB" w:rsidP="00BD47B1">
      <w:pPr>
        <w:pStyle w:val="tekstC"/>
        <w:ind w:firstLine="2700"/>
        <w:jc w:val="left"/>
      </w:pPr>
      <w:r w:rsidRPr="002C154E">
        <w:t>по образу Јанковић-Стојана.</w:t>
      </w:r>
    </w:p>
    <w:p w:rsidR="001946DB" w:rsidRPr="002C154E" w:rsidRDefault="001946DB" w:rsidP="00BD47B1">
      <w:pPr>
        <w:pStyle w:val="tekstC"/>
        <w:ind w:firstLine="2700"/>
        <w:jc w:val="left"/>
      </w:pPr>
      <w:r w:rsidRPr="002C154E">
        <w:t>Кад се прену Јанковић Стојане,</w:t>
      </w:r>
    </w:p>
    <w:p w:rsidR="001946DB" w:rsidRPr="002C154E" w:rsidRDefault="001946DB" w:rsidP="00BD47B1">
      <w:pPr>
        <w:pStyle w:val="tekstC"/>
        <w:ind w:firstLine="2700"/>
        <w:jc w:val="left"/>
      </w:pPr>
      <w:r w:rsidRPr="002C154E">
        <w:t>он бесједи Туркињи ђевојци:</w:t>
      </w:r>
    </w:p>
    <w:p w:rsidR="001946DB" w:rsidRPr="002C154E" w:rsidRDefault="001946DB" w:rsidP="00BD47B1">
      <w:pPr>
        <w:pStyle w:val="tekstC"/>
        <w:ind w:firstLine="2700"/>
        <w:jc w:val="left"/>
      </w:pPr>
      <w:r w:rsidRPr="002C154E">
        <w:t>„Што је тебе, Туркиња ђевојко,</w:t>
      </w:r>
    </w:p>
    <w:p w:rsidR="001946DB" w:rsidRPr="002C154E" w:rsidRDefault="001946DB" w:rsidP="00BD47B1">
      <w:pPr>
        <w:pStyle w:val="tekstC"/>
        <w:ind w:firstLine="2700"/>
        <w:jc w:val="left"/>
      </w:pPr>
      <w:r w:rsidRPr="002C154E">
        <w:t>те прољеваш сузе од очију?</w:t>
      </w:r>
    </w:p>
    <w:p w:rsidR="001946DB" w:rsidRPr="002C154E" w:rsidRDefault="001946DB" w:rsidP="00BD47B1">
      <w:pPr>
        <w:pStyle w:val="tekstC"/>
        <w:ind w:firstLine="2700"/>
        <w:jc w:val="left"/>
      </w:pPr>
      <w:r w:rsidRPr="002C154E">
        <w:t>Ил’ ти жалиш брата Мустај-бега?</w:t>
      </w:r>
    </w:p>
    <w:p w:rsidR="001946DB" w:rsidRPr="002C154E" w:rsidRDefault="001946DB" w:rsidP="00BD47B1">
      <w:pPr>
        <w:pStyle w:val="tekstC"/>
        <w:ind w:firstLine="2700"/>
        <w:jc w:val="left"/>
      </w:pPr>
      <w:r w:rsidRPr="002C154E">
        <w:t>Ил’ његова блага големога?</w:t>
      </w:r>
    </w:p>
    <w:p w:rsidR="001946DB" w:rsidRPr="002C154E" w:rsidRDefault="001946DB" w:rsidP="00BD47B1">
      <w:pPr>
        <w:pStyle w:val="tekstC"/>
        <w:ind w:firstLine="2700"/>
        <w:jc w:val="left"/>
      </w:pPr>
      <w:r w:rsidRPr="002C154E">
        <w:t>Ил’ ти није у вољу Стојане?“</w:t>
      </w:r>
    </w:p>
    <w:p w:rsidR="001946DB" w:rsidRPr="002C154E" w:rsidRDefault="001946DB" w:rsidP="00BD47B1">
      <w:pPr>
        <w:pStyle w:val="tekstC"/>
        <w:ind w:firstLine="2700"/>
        <w:jc w:val="left"/>
      </w:pPr>
      <w:r w:rsidRPr="002C154E">
        <w:t>Одговара Туркиња ђевојка:</w:t>
      </w:r>
    </w:p>
    <w:p w:rsidR="001946DB" w:rsidRPr="002C154E" w:rsidRDefault="001946DB" w:rsidP="00BD47B1">
      <w:pPr>
        <w:pStyle w:val="tekstC"/>
        <w:ind w:firstLine="2700"/>
        <w:jc w:val="left"/>
      </w:pPr>
      <w:r w:rsidRPr="002C154E">
        <w:t>„О Стојане, жалосна ти мајка!</w:t>
      </w:r>
    </w:p>
    <w:p w:rsidR="001946DB" w:rsidRPr="002C154E" w:rsidRDefault="001946DB" w:rsidP="00BD47B1">
      <w:pPr>
        <w:pStyle w:val="tekstC"/>
        <w:ind w:firstLine="2700"/>
        <w:jc w:val="left"/>
      </w:pPr>
      <w:r w:rsidRPr="002C154E">
        <w:t>Ја не жалим брата Мустај-бега,</w:t>
      </w:r>
    </w:p>
    <w:p w:rsidR="001946DB" w:rsidRPr="002C154E" w:rsidRDefault="001946DB" w:rsidP="00BD47B1">
      <w:pPr>
        <w:pStyle w:val="tekstC"/>
        <w:ind w:firstLine="2700"/>
        <w:jc w:val="left"/>
      </w:pPr>
      <w:r w:rsidRPr="002C154E">
        <w:t>нит’ ја жалим блага његовога, —</w:t>
      </w:r>
    </w:p>
    <w:p w:rsidR="001946DB" w:rsidRPr="002C154E" w:rsidRDefault="001946DB" w:rsidP="00BD47B1">
      <w:pPr>
        <w:pStyle w:val="tekstC"/>
        <w:ind w:firstLine="2700"/>
        <w:jc w:val="left"/>
      </w:pPr>
      <w:r w:rsidRPr="002C154E">
        <w:t>ја сам нама блага понијела,</w:t>
      </w:r>
    </w:p>
    <w:p w:rsidR="001946DB" w:rsidRPr="002C154E" w:rsidRDefault="001946DB" w:rsidP="00BD47B1">
      <w:pPr>
        <w:pStyle w:val="tekstC"/>
        <w:ind w:firstLine="2700"/>
        <w:jc w:val="left"/>
      </w:pPr>
      <w:r w:rsidRPr="002C154E">
        <w:lastRenderedPageBreak/>
        <w:t>ти си мене насред срца мога;</w:t>
      </w:r>
    </w:p>
    <w:p w:rsidR="001946DB" w:rsidRPr="002C154E" w:rsidRDefault="001946DB" w:rsidP="00BD47B1">
      <w:pPr>
        <w:pStyle w:val="tekstC"/>
        <w:ind w:firstLine="2700"/>
        <w:jc w:val="left"/>
      </w:pPr>
      <w:r w:rsidRPr="002C154E">
        <w:t>ето, болан, Личког Мустај-бега</w:t>
      </w:r>
    </w:p>
    <w:p w:rsidR="001946DB" w:rsidRPr="002C154E" w:rsidRDefault="001946DB" w:rsidP="00BD47B1">
      <w:pPr>
        <w:pStyle w:val="tekstC"/>
        <w:ind w:firstLine="2700"/>
        <w:jc w:val="left"/>
      </w:pPr>
      <w:r w:rsidRPr="002C154E">
        <w:t>и са њиме тридест Удбињана,</w:t>
      </w:r>
    </w:p>
    <w:p w:rsidR="001946DB" w:rsidRPr="002C154E" w:rsidRDefault="001946DB" w:rsidP="00BD47B1">
      <w:pPr>
        <w:pStyle w:val="tekstC"/>
        <w:ind w:firstLine="2700"/>
        <w:jc w:val="left"/>
      </w:pPr>
      <w:r w:rsidRPr="002C154E">
        <w:t>јаши вранца, бјежи у Котаре,</w:t>
      </w:r>
    </w:p>
    <w:p w:rsidR="001946DB" w:rsidRPr="002C154E" w:rsidRDefault="001946DB" w:rsidP="00BD47B1">
      <w:pPr>
        <w:pStyle w:val="tekstC"/>
        <w:ind w:firstLine="2700"/>
        <w:jc w:val="left"/>
      </w:pPr>
      <w:r w:rsidRPr="002C154E">
        <w:t>обоје смо изгубили главе“.</w:t>
      </w:r>
    </w:p>
    <w:p w:rsidR="001946DB" w:rsidRPr="002C154E" w:rsidRDefault="001946DB" w:rsidP="00BD47B1">
      <w:pPr>
        <w:pStyle w:val="tekstC"/>
        <w:ind w:firstLine="2700"/>
        <w:jc w:val="left"/>
      </w:pPr>
      <w:r w:rsidRPr="002C154E">
        <w:t>Када виђе Јанковић Стојане,</w:t>
      </w:r>
    </w:p>
    <w:p w:rsidR="001946DB" w:rsidRPr="002C154E" w:rsidRDefault="001946DB" w:rsidP="00BD47B1">
      <w:pPr>
        <w:pStyle w:val="tekstC"/>
        <w:ind w:firstLine="2700"/>
        <w:jc w:val="left"/>
      </w:pPr>
      <w:r w:rsidRPr="002C154E">
        <w:t>он говори Туркињи ђевојци:</w:t>
      </w:r>
    </w:p>
    <w:p w:rsidR="001946DB" w:rsidRPr="002C154E" w:rsidRDefault="001946DB" w:rsidP="00BD47B1">
      <w:pPr>
        <w:pStyle w:val="tekstC"/>
        <w:ind w:firstLine="2700"/>
        <w:jc w:val="left"/>
      </w:pPr>
      <w:r w:rsidRPr="002C154E">
        <w:t>„Нећу, богме, Хајкуна ђевојко,</w:t>
      </w:r>
    </w:p>
    <w:p w:rsidR="001946DB" w:rsidRPr="002C154E" w:rsidRDefault="001946DB" w:rsidP="00BD47B1">
      <w:pPr>
        <w:pStyle w:val="tekstC"/>
        <w:ind w:firstLine="2700"/>
        <w:jc w:val="left"/>
      </w:pPr>
      <w:r w:rsidRPr="002C154E">
        <w:t>жао су ми Турци учинили,</w:t>
      </w:r>
    </w:p>
    <w:p w:rsidR="001946DB" w:rsidRPr="002C154E" w:rsidRDefault="001946DB" w:rsidP="00BD47B1">
      <w:pPr>
        <w:pStyle w:val="tekstC"/>
        <w:ind w:firstLine="2700"/>
        <w:jc w:val="left"/>
      </w:pPr>
      <w:r w:rsidRPr="002C154E">
        <w:t>у трави ме пјана притиснули,</w:t>
      </w:r>
    </w:p>
    <w:p w:rsidR="001946DB" w:rsidRPr="002C154E" w:rsidRDefault="001946DB" w:rsidP="00BD47B1">
      <w:pPr>
        <w:pStyle w:val="tekstC"/>
        <w:ind w:firstLine="2700"/>
        <w:jc w:val="left"/>
      </w:pPr>
      <w:r w:rsidRPr="002C154E">
        <w:t>сад се хоћу дариват са шуром;</w:t>
      </w:r>
    </w:p>
    <w:p w:rsidR="001946DB" w:rsidRPr="002C154E" w:rsidRDefault="001946DB" w:rsidP="00BD47B1">
      <w:pPr>
        <w:pStyle w:val="tekstC"/>
        <w:ind w:firstLine="2700"/>
        <w:jc w:val="left"/>
      </w:pPr>
      <w:r w:rsidRPr="002C154E">
        <w:t>већ ти јаши вранца од мејдана,</w:t>
      </w:r>
    </w:p>
    <w:p w:rsidR="001946DB" w:rsidRPr="002C154E" w:rsidRDefault="001946DB" w:rsidP="00BD47B1">
      <w:pPr>
        <w:pStyle w:val="tekstC"/>
        <w:ind w:firstLine="2700"/>
        <w:jc w:val="left"/>
      </w:pPr>
      <w:r w:rsidRPr="002C154E">
        <w:t>а дај мени твојега ђогата,</w:t>
      </w:r>
    </w:p>
    <w:p w:rsidR="001946DB" w:rsidRPr="002C154E" w:rsidRDefault="001946DB" w:rsidP="00BD47B1">
      <w:pPr>
        <w:pStyle w:val="tekstC"/>
        <w:ind w:firstLine="2700"/>
        <w:jc w:val="left"/>
      </w:pPr>
      <w:r w:rsidRPr="002C154E">
        <w:t>побољи је мало од вранчића,</w:t>
      </w:r>
    </w:p>
    <w:p w:rsidR="001946DB" w:rsidRPr="002C154E" w:rsidRDefault="001946DB" w:rsidP="00BD47B1">
      <w:pPr>
        <w:pStyle w:val="tekstC"/>
        <w:ind w:firstLine="2700"/>
        <w:jc w:val="left"/>
      </w:pPr>
      <w:r w:rsidRPr="002C154E">
        <w:t>да ја идем шури у сретање“.</w:t>
      </w:r>
    </w:p>
    <w:p w:rsidR="001946DB" w:rsidRPr="002C154E" w:rsidRDefault="001946DB" w:rsidP="00BD47B1">
      <w:pPr>
        <w:pStyle w:val="tekstC"/>
        <w:ind w:firstLine="2700"/>
        <w:jc w:val="left"/>
      </w:pPr>
      <w:r w:rsidRPr="002C154E">
        <w:t>Скочи Стојан на добра ђогата,</w:t>
      </w:r>
    </w:p>
    <w:p w:rsidR="001946DB" w:rsidRPr="002C154E" w:rsidRDefault="001946DB" w:rsidP="00BD47B1">
      <w:pPr>
        <w:pStyle w:val="tekstC"/>
        <w:ind w:firstLine="2700"/>
        <w:jc w:val="left"/>
      </w:pPr>
      <w:r w:rsidRPr="002C154E">
        <w:t>а ђевојка на малена вранца,</w:t>
      </w:r>
    </w:p>
    <w:p w:rsidR="001946DB" w:rsidRPr="002C154E" w:rsidRDefault="001946DB" w:rsidP="00BD47B1">
      <w:pPr>
        <w:pStyle w:val="tekstC"/>
        <w:ind w:firstLine="2700"/>
        <w:jc w:val="left"/>
      </w:pPr>
      <w:r w:rsidRPr="002C154E">
        <w:t>бјежи млада бијелу Котару,</w:t>
      </w:r>
    </w:p>
    <w:p w:rsidR="001946DB" w:rsidRPr="002C154E" w:rsidRDefault="001946DB" w:rsidP="00BD47B1">
      <w:pPr>
        <w:pStyle w:val="tekstC"/>
        <w:ind w:firstLine="2700"/>
        <w:jc w:val="left"/>
      </w:pPr>
      <w:r w:rsidRPr="002C154E">
        <w:t>а Јанковић бегу у сретање.</w:t>
      </w:r>
    </w:p>
    <w:p w:rsidR="001946DB" w:rsidRPr="002C154E" w:rsidRDefault="001946DB" w:rsidP="00BD47B1">
      <w:pPr>
        <w:pStyle w:val="tekstC"/>
        <w:ind w:firstLine="2700"/>
        <w:jc w:val="left"/>
      </w:pPr>
      <w:r w:rsidRPr="002C154E">
        <w:t>да је коме сјести те поглати,</w:t>
      </w:r>
    </w:p>
    <w:p w:rsidR="001946DB" w:rsidRPr="002C154E" w:rsidRDefault="001946DB" w:rsidP="00BD47B1">
      <w:pPr>
        <w:pStyle w:val="tekstC"/>
        <w:ind w:firstLine="2700"/>
        <w:jc w:val="left"/>
      </w:pPr>
      <w:r w:rsidRPr="002C154E">
        <w:t>да он види чуда великога,</w:t>
      </w:r>
    </w:p>
    <w:p w:rsidR="001946DB" w:rsidRPr="002C154E" w:rsidRDefault="001946DB" w:rsidP="00BD47B1">
      <w:pPr>
        <w:pStyle w:val="tekstC"/>
        <w:ind w:firstLine="2700"/>
        <w:jc w:val="left"/>
      </w:pPr>
      <w:r w:rsidRPr="002C154E">
        <w:t>кад удари тридест на једнога,</w:t>
      </w:r>
    </w:p>
    <w:p w:rsidR="001946DB" w:rsidRPr="002C154E" w:rsidRDefault="001946DB" w:rsidP="00BD47B1">
      <w:pPr>
        <w:pStyle w:val="tekstC"/>
        <w:ind w:firstLine="2700"/>
        <w:jc w:val="left"/>
      </w:pPr>
      <w:r w:rsidRPr="002C154E">
        <w:t>па не шчека кућа ни једнога!</w:t>
      </w:r>
    </w:p>
    <w:p w:rsidR="001946DB" w:rsidRPr="002C154E" w:rsidRDefault="001946DB" w:rsidP="00BD47B1">
      <w:pPr>
        <w:pStyle w:val="tekstC"/>
        <w:ind w:firstLine="2700"/>
        <w:jc w:val="left"/>
      </w:pPr>
      <w:r w:rsidRPr="002C154E">
        <w:t>Тридест Стојан одсијече глава,</w:t>
      </w:r>
    </w:p>
    <w:p w:rsidR="001946DB" w:rsidRPr="002C154E" w:rsidRDefault="001946DB" w:rsidP="00BD47B1">
      <w:pPr>
        <w:pStyle w:val="tekstC"/>
        <w:ind w:firstLine="2700"/>
        <w:jc w:val="left"/>
      </w:pPr>
      <w:r w:rsidRPr="002C154E">
        <w:lastRenderedPageBreak/>
        <w:t>и увати Мустај-бега Личког,</w:t>
      </w:r>
    </w:p>
    <w:p w:rsidR="001946DB" w:rsidRPr="002C154E" w:rsidRDefault="001946DB" w:rsidP="00BD47B1">
      <w:pPr>
        <w:pStyle w:val="tekstC"/>
        <w:ind w:firstLine="2700"/>
        <w:jc w:val="left"/>
      </w:pPr>
      <w:r w:rsidRPr="002C154E">
        <w:t>свеза њему руке наопако,</w:t>
      </w:r>
    </w:p>
    <w:p w:rsidR="001946DB" w:rsidRPr="002C154E" w:rsidRDefault="001946DB" w:rsidP="00BD47B1">
      <w:pPr>
        <w:pStyle w:val="tekstC"/>
        <w:ind w:firstLine="2700"/>
        <w:jc w:val="left"/>
      </w:pPr>
      <w:r w:rsidRPr="002C154E">
        <w:t>и доћера њега до ђевојке,</w:t>
      </w:r>
    </w:p>
    <w:p w:rsidR="001946DB" w:rsidRPr="002C154E" w:rsidRDefault="001946DB" w:rsidP="00BD47B1">
      <w:pPr>
        <w:pStyle w:val="tekstC"/>
        <w:ind w:firstLine="2700"/>
        <w:jc w:val="left"/>
      </w:pPr>
      <w:r w:rsidRPr="002C154E">
        <w:t>па потеже сабљу оковану,</w:t>
      </w:r>
    </w:p>
    <w:p w:rsidR="001946DB" w:rsidRPr="002C154E" w:rsidRDefault="001946DB" w:rsidP="00BD47B1">
      <w:pPr>
        <w:pStyle w:val="tekstC"/>
        <w:ind w:firstLine="2700"/>
        <w:jc w:val="left"/>
      </w:pPr>
      <w:r w:rsidRPr="002C154E">
        <w:t>и ђевојци бјеше говорио:</w:t>
      </w:r>
    </w:p>
    <w:p w:rsidR="001946DB" w:rsidRPr="002C154E" w:rsidRDefault="001946DB" w:rsidP="00BD47B1">
      <w:pPr>
        <w:pStyle w:val="tekstC"/>
        <w:ind w:firstLine="2700"/>
        <w:jc w:val="left"/>
      </w:pPr>
      <w:r w:rsidRPr="002C154E">
        <w:t>„О Хајкуна, сестро Мујагина,</w:t>
      </w:r>
    </w:p>
    <w:p w:rsidR="001946DB" w:rsidRPr="002C154E" w:rsidRDefault="001946DB" w:rsidP="00BD47B1">
      <w:pPr>
        <w:pStyle w:val="tekstC"/>
        <w:ind w:firstLine="2700"/>
        <w:jc w:val="left"/>
      </w:pPr>
      <w:r w:rsidRPr="002C154E">
        <w:t>ми овако шуре дарујемо!“</w:t>
      </w:r>
    </w:p>
    <w:p w:rsidR="001946DB" w:rsidRPr="002C154E" w:rsidRDefault="001946DB" w:rsidP="00BD47B1">
      <w:pPr>
        <w:pStyle w:val="tekstC"/>
        <w:ind w:firstLine="2700"/>
        <w:jc w:val="left"/>
      </w:pPr>
      <w:r w:rsidRPr="002C154E">
        <w:t>Па заману сабљом окованом,</w:t>
      </w:r>
    </w:p>
    <w:p w:rsidR="001946DB" w:rsidRPr="002C154E" w:rsidRDefault="001946DB" w:rsidP="00BD47B1">
      <w:pPr>
        <w:pStyle w:val="tekstC"/>
        <w:ind w:firstLine="2700"/>
        <w:jc w:val="left"/>
      </w:pPr>
      <w:r w:rsidRPr="002C154E">
        <w:t>а ђевојка подбацила руке:</w:t>
      </w:r>
    </w:p>
    <w:p w:rsidR="001946DB" w:rsidRPr="002C154E" w:rsidRDefault="001946DB" w:rsidP="00BD47B1">
      <w:pPr>
        <w:pStyle w:val="tekstC"/>
        <w:ind w:firstLine="2700"/>
        <w:jc w:val="left"/>
      </w:pPr>
      <w:r w:rsidRPr="002C154E">
        <w:t>„Не, Стојане, твога ти јунаштва!</w:t>
      </w:r>
    </w:p>
    <w:p w:rsidR="001946DB" w:rsidRPr="002C154E" w:rsidRDefault="001946DB" w:rsidP="00BD47B1">
      <w:pPr>
        <w:pStyle w:val="tekstC"/>
        <w:ind w:firstLine="2700"/>
        <w:jc w:val="left"/>
      </w:pPr>
      <w:r w:rsidRPr="002C154E">
        <w:t>Не остави сестру без заклетве,</w:t>
      </w:r>
    </w:p>
    <w:p w:rsidR="001946DB" w:rsidRPr="002C154E" w:rsidRDefault="001946DB" w:rsidP="00BD47B1">
      <w:pPr>
        <w:pStyle w:val="tekstC"/>
        <w:ind w:firstLine="2700"/>
        <w:jc w:val="left"/>
      </w:pPr>
      <w:r w:rsidRPr="002C154E">
        <w:t>и тебе би сестре жао било;</w:t>
      </w:r>
    </w:p>
    <w:p w:rsidR="001946DB" w:rsidRPr="002C154E" w:rsidRDefault="001946DB" w:rsidP="00BD47B1">
      <w:pPr>
        <w:pStyle w:val="tekstC"/>
        <w:ind w:firstLine="2700"/>
        <w:jc w:val="left"/>
      </w:pPr>
      <w:r w:rsidRPr="002C154E">
        <w:t>врати њега, нек иде Удбињи“.</w:t>
      </w:r>
    </w:p>
    <w:p w:rsidR="001946DB" w:rsidRPr="002C154E" w:rsidRDefault="001946DB" w:rsidP="00BD47B1">
      <w:pPr>
        <w:pStyle w:val="tekstC"/>
        <w:ind w:firstLine="2700"/>
        <w:jc w:val="left"/>
      </w:pPr>
      <w:r w:rsidRPr="002C154E">
        <w:t>Стојан своју сабљу повратио,</w:t>
      </w:r>
    </w:p>
    <w:p w:rsidR="001946DB" w:rsidRPr="002C154E" w:rsidRDefault="001946DB" w:rsidP="00BD47B1">
      <w:pPr>
        <w:pStyle w:val="tekstC"/>
        <w:ind w:firstLine="2700"/>
        <w:jc w:val="left"/>
      </w:pPr>
      <w:r w:rsidRPr="002C154E">
        <w:t>бегу боле попритеже руке,</w:t>
      </w:r>
    </w:p>
    <w:p w:rsidR="001946DB" w:rsidRPr="002C154E" w:rsidRDefault="001946DB" w:rsidP="00BD47B1">
      <w:pPr>
        <w:pStyle w:val="tekstC"/>
        <w:ind w:firstLine="2700"/>
        <w:jc w:val="left"/>
      </w:pPr>
      <w:r w:rsidRPr="002C154E">
        <w:t>па га прати натраг у Удбињу,</w:t>
      </w:r>
    </w:p>
    <w:p w:rsidR="001946DB" w:rsidRPr="002C154E" w:rsidRDefault="001946DB" w:rsidP="00BD47B1">
      <w:pPr>
        <w:pStyle w:val="tekstC"/>
        <w:ind w:firstLine="2700"/>
        <w:jc w:val="left"/>
      </w:pPr>
      <w:r w:rsidRPr="002C154E">
        <w:t>и овако њему бесједио:</w:t>
      </w:r>
    </w:p>
    <w:p w:rsidR="001946DB" w:rsidRPr="002C154E" w:rsidRDefault="001946DB" w:rsidP="00BD47B1">
      <w:pPr>
        <w:pStyle w:val="tekstC"/>
        <w:ind w:firstLine="2700"/>
        <w:jc w:val="left"/>
      </w:pPr>
      <w:r w:rsidRPr="002C154E">
        <w:t>„Када, море, у Удбињу дођеш,</w:t>
      </w:r>
    </w:p>
    <w:p w:rsidR="001946DB" w:rsidRPr="002C154E" w:rsidRDefault="001946DB" w:rsidP="00BD47B1">
      <w:pPr>
        <w:pStyle w:val="tekstC"/>
        <w:ind w:firstLine="2700"/>
        <w:jc w:val="left"/>
      </w:pPr>
      <w:r w:rsidRPr="002C154E">
        <w:t>с Удбињавим’ сједеш пити вино,</w:t>
      </w:r>
    </w:p>
    <w:p w:rsidR="001946DB" w:rsidRPr="002C154E" w:rsidRDefault="001946DB" w:rsidP="00BD47B1">
      <w:pPr>
        <w:pStyle w:val="tekstC"/>
        <w:ind w:firstLine="2700"/>
        <w:jc w:val="left"/>
      </w:pPr>
      <w:r w:rsidRPr="002C154E">
        <w:t>лагат немој, већ све право кажи,</w:t>
      </w:r>
    </w:p>
    <w:p w:rsidR="001946DB" w:rsidRPr="002C154E" w:rsidRDefault="001946DB" w:rsidP="00BD47B1">
      <w:pPr>
        <w:pStyle w:val="tekstC"/>
        <w:ind w:firstLine="2700"/>
        <w:jc w:val="left"/>
      </w:pPr>
      <w:r w:rsidRPr="002C154E">
        <w:t>а џаба ти живот на мејдану“.</w:t>
      </w:r>
    </w:p>
    <w:p w:rsidR="001946DB" w:rsidRPr="002C154E" w:rsidRDefault="001946DB" w:rsidP="00BD47B1">
      <w:pPr>
        <w:pStyle w:val="tekstC"/>
        <w:ind w:firstLine="2700"/>
        <w:jc w:val="left"/>
      </w:pPr>
      <w:r w:rsidRPr="002C154E">
        <w:t>Оде беже у Удбињу свезан,</w:t>
      </w:r>
    </w:p>
    <w:p w:rsidR="001946DB" w:rsidRPr="002C154E" w:rsidRDefault="001946DB" w:rsidP="00BD47B1">
      <w:pPr>
        <w:pStyle w:val="tekstC"/>
        <w:ind w:firstLine="2700"/>
        <w:jc w:val="left"/>
      </w:pPr>
      <w:r w:rsidRPr="002C154E">
        <w:t>Стојан оде у равне Котаре,</w:t>
      </w:r>
    </w:p>
    <w:p w:rsidR="001946DB" w:rsidRPr="002C154E" w:rsidRDefault="001946DB" w:rsidP="00BD47B1">
      <w:pPr>
        <w:pStyle w:val="tekstC"/>
        <w:ind w:firstLine="2700"/>
        <w:jc w:val="left"/>
      </w:pPr>
      <w:r w:rsidRPr="002C154E">
        <w:t>и одведе Туркињу ђевојку,</w:t>
      </w:r>
    </w:p>
    <w:p w:rsidR="001946DB" w:rsidRPr="002C154E" w:rsidRDefault="001946DB" w:rsidP="00BD47B1">
      <w:pPr>
        <w:pStyle w:val="tekstC"/>
        <w:ind w:firstLine="2700"/>
        <w:jc w:val="left"/>
      </w:pPr>
      <w:r w:rsidRPr="002C154E">
        <w:lastRenderedPageBreak/>
        <w:t>покрсти је и вјенча је за се,</w:t>
      </w:r>
    </w:p>
    <w:p w:rsidR="001946DB" w:rsidRPr="002C154E" w:rsidRDefault="001946DB" w:rsidP="00BD47B1">
      <w:pPr>
        <w:pStyle w:val="tekstC"/>
        <w:ind w:firstLine="2700"/>
        <w:jc w:val="left"/>
      </w:pPr>
      <w:r w:rsidRPr="002C154E">
        <w:t>па је љуби кад гођ се пробуди.</w:t>
      </w:r>
    </w:p>
    <w:bookmarkStart w:id="230" w:name="bookmark88"/>
    <w:bookmarkEnd w:id="230"/>
    <w:p w:rsidR="001946DB" w:rsidRPr="003739B9" w:rsidRDefault="001946DB" w:rsidP="00BD47B1">
      <w:pPr>
        <w:pStyle w:val="glava0"/>
        <w:rPr>
          <w:rFonts w:cs="Arial"/>
          <w:sz w:val="36"/>
        </w:rPr>
      </w:pPr>
      <w:r w:rsidRPr="002C154E">
        <w:lastRenderedPageBreak/>
        <w:fldChar w:fldCharType="begin"/>
      </w:r>
      <w:r w:rsidRPr="002C154E">
        <w:instrText xml:space="preserve"> TC "</w:instrText>
      </w:r>
      <w:bookmarkStart w:id="231" w:name="_Toc210661298"/>
      <w:r w:rsidRPr="002C154E">
        <w:instrText>Ропство Јанковића Стојана</w:instrText>
      </w:r>
      <w:bookmarkEnd w:id="231"/>
      <w:r w:rsidRPr="002C154E">
        <w:instrText xml:space="preserve"> " \f 0 \l "2" </w:instrText>
      </w:r>
      <w:r w:rsidRPr="002C154E">
        <w:fldChar w:fldCharType="end"/>
      </w:r>
      <w:bookmarkStart w:id="232" w:name="_Toc230426367"/>
      <w:r>
        <w:rPr>
          <w:rFonts w:cs="Arial"/>
          <w:sz w:val="36"/>
        </w:rPr>
        <w:t>67</w:t>
      </w:r>
      <w:r w:rsidRPr="002C154E">
        <w:rPr>
          <w:rFonts w:cs="Arial"/>
          <w:sz w:val="36"/>
        </w:rPr>
        <w:t xml:space="preserve"> </w:t>
      </w:r>
      <w:r>
        <w:rPr>
          <w:rFonts w:cs="Arial"/>
          <w:sz w:val="36"/>
        </w:rPr>
        <w:t xml:space="preserve">  </w:t>
      </w:r>
      <w:r w:rsidRPr="002C154E">
        <w:rPr>
          <w:rFonts w:cs="Arial"/>
          <w:sz w:val="36"/>
        </w:rPr>
        <w:t>РОПСТВО</w:t>
      </w:r>
      <w:r w:rsidRPr="002C154E">
        <w:rPr>
          <w:rFonts w:cs="Arial"/>
        </w:rPr>
        <w:t xml:space="preserve"> </w:t>
      </w:r>
      <w:r w:rsidRPr="002C154E">
        <w:rPr>
          <w:rFonts w:cs="Arial"/>
          <w:sz w:val="36"/>
        </w:rPr>
        <w:t>ЈАНКОВИЋА</w:t>
      </w:r>
      <w:r w:rsidRPr="002C154E">
        <w:rPr>
          <w:rFonts w:cs="Arial"/>
        </w:rPr>
        <w:t xml:space="preserve"> </w:t>
      </w:r>
      <w:r w:rsidRPr="002C154E">
        <w:rPr>
          <w:rFonts w:cs="Arial"/>
          <w:sz w:val="36"/>
        </w:rPr>
        <w:t>СТОЈАНА</w:t>
      </w:r>
      <w:bookmarkEnd w:id="232"/>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0C14B4">
        <w:rPr>
          <w:rStyle w:val="tekstChar0"/>
        </w:rPr>
        <w:t xml:space="preserve">адно </w:t>
      </w:r>
      <w:r w:rsidRPr="002C154E">
        <w:t>Турци Котар поробише,</w:t>
      </w:r>
    </w:p>
    <w:p w:rsidR="001946DB" w:rsidRPr="002C154E" w:rsidRDefault="001946DB" w:rsidP="00BD47B1">
      <w:pPr>
        <w:pStyle w:val="tekstC"/>
        <w:ind w:firstLine="2700"/>
        <w:jc w:val="left"/>
      </w:pPr>
      <w:r w:rsidRPr="002C154E">
        <w:t>поараше дворе Јанковића,</w:t>
      </w:r>
    </w:p>
    <w:p w:rsidR="001946DB" w:rsidRPr="002C154E" w:rsidRDefault="001946DB" w:rsidP="00BD47B1">
      <w:pPr>
        <w:pStyle w:val="tekstC"/>
        <w:ind w:firstLine="2700"/>
        <w:jc w:val="left"/>
      </w:pPr>
      <w:r w:rsidRPr="002C154E">
        <w:t>заробише Смиљанић-Илију,</w:t>
      </w:r>
    </w:p>
    <w:p w:rsidR="001946DB" w:rsidRPr="002C154E" w:rsidRDefault="001946DB" w:rsidP="00BD47B1">
      <w:pPr>
        <w:pStyle w:val="tekstC"/>
        <w:ind w:firstLine="2700"/>
        <w:jc w:val="left"/>
      </w:pPr>
      <w:r w:rsidRPr="002C154E">
        <w:t>заробише Јанковић-Стојана.</w:t>
      </w:r>
    </w:p>
    <w:p w:rsidR="001946DB" w:rsidRPr="002C154E" w:rsidRDefault="001946DB" w:rsidP="00BD47B1">
      <w:pPr>
        <w:pStyle w:val="tekstC"/>
        <w:ind w:firstLine="2700"/>
        <w:jc w:val="left"/>
      </w:pPr>
      <w:r w:rsidRPr="002C154E">
        <w:t>У Илије млада оста љуба,</w:t>
      </w:r>
    </w:p>
    <w:p w:rsidR="001946DB" w:rsidRPr="002C154E" w:rsidRDefault="001946DB" w:rsidP="00BD47B1">
      <w:pPr>
        <w:pStyle w:val="tekstC"/>
        <w:ind w:firstLine="2700"/>
        <w:jc w:val="left"/>
      </w:pPr>
      <w:r w:rsidRPr="002C154E">
        <w:t>млада љуба од петнаест дана;</w:t>
      </w:r>
    </w:p>
    <w:p w:rsidR="001946DB" w:rsidRPr="002C154E" w:rsidRDefault="001946DB" w:rsidP="00BD47B1">
      <w:pPr>
        <w:pStyle w:val="tekstC"/>
        <w:ind w:firstLine="2700"/>
        <w:jc w:val="left"/>
      </w:pPr>
      <w:r w:rsidRPr="002C154E">
        <w:t>у Стојана млађа оста љуба,</w:t>
      </w:r>
    </w:p>
    <w:p w:rsidR="001946DB" w:rsidRPr="002C154E" w:rsidRDefault="001946DB" w:rsidP="00BD47B1">
      <w:pPr>
        <w:pStyle w:val="tekstC"/>
        <w:ind w:firstLine="2700"/>
        <w:jc w:val="left"/>
      </w:pPr>
      <w:r w:rsidRPr="002C154E">
        <w:t>млађа љуба од недеље дана.</w:t>
      </w:r>
    </w:p>
    <w:p w:rsidR="001946DB" w:rsidRPr="002C154E" w:rsidRDefault="001946DB" w:rsidP="00BD47B1">
      <w:pPr>
        <w:pStyle w:val="tekstC"/>
        <w:ind w:firstLine="2700"/>
        <w:jc w:val="left"/>
      </w:pPr>
      <w:r w:rsidRPr="002C154E">
        <w:t>У Стамбол и одведоше Турци,</w:t>
      </w:r>
    </w:p>
    <w:p w:rsidR="001946DB" w:rsidRPr="002C154E" w:rsidRDefault="001946DB" w:rsidP="00BD47B1">
      <w:pPr>
        <w:pStyle w:val="tekstC"/>
        <w:ind w:firstLine="2700"/>
        <w:jc w:val="left"/>
      </w:pPr>
      <w:r w:rsidRPr="002C154E">
        <w:t>поклонише цару честитоме.</w:t>
      </w:r>
    </w:p>
    <w:p w:rsidR="001946DB" w:rsidRPr="002C154E" w:rsidRDefault="001946DB" w:rsidP="00BD47B1">
      <w:pPr>
        <w:pStyle w:val="tekstC"/>
        <w:ind w:firstLine="2700"/>
        <w:jc w:val="left"/>
      </w:pPr>
      <w:r w:rsidRPr="002C154E">
        <w:t>Тамо били за девет година</w:t>
      </w:r>
    </w:p>
    <w:p w:rsidR="001946DB" w:rsidRPr="002C154E" w:rsidRDefault="001946DB" w:rsidP="00BD47B1">
      <w:pPr>
        <w:pStyle w:val="tekstC"/>
        <w:ind w:firstLine="2700"/>
        <w:jc w:val="left"/>
      </w:pPr>
      <w:r w:rsidRPr="002C154E">
        <w:t>и десете за седам месеци,</w:t>
      </w:r>
    </w:p>
    <w:p w:rsidR="001946DB" w:rsidRPr="002C154E" w:rsidRDefault="001946DB" w:rsidP="00BD47B1">
      <w:pPr>
        <w:pStyle w:val="tekstC"/>
        <w:ind w:firstLine="2700"/>
        <w:jc w:val="left"/>
      </w:pPr>
      <w:r w:rsidRPr="002C154E">
        <w:t>тамо и је царе потурчио,</w:t>
      </w:r>
    </w:p>
    <w:p w:rsidR="001946DB" w:rsidRPr="002C154E" w:rsidRDefault="001946DB" w:rsidP="00BD47B1">
      <w:pPr>
        <w:pStyle w:val="tekstC"/>
        <w:ind w:firstLine="2700"/>
        <w:jc w:val="left"/>
      </w:pPr>
      <w:r w:rsidRPr="002C154E">
        <w:t>код себе им дворе саградио.</w:t>
      </w:r>
    </w:p>
    <w:p w:rsidR="001946DB" w:rsidRPr="002C154E" w:rsidRDefault="001946DB" w:rsidP="00BD47B1">
      <w:pPr>
        <w:pStyle w:val="tekstC"/>
        <w:ind w:firstLine="2700"/>
        <w:jc w:val="left"/>
      </w:pPr>
      <w:r w:rsidRPr="002C154E">
        <w:t>Ал’ беседи Смиљанић Илија:</w:t>
      </w:r>
    </w:p>
    <w:p w:rsidR="001946DB" w:rsidRPr="002C154E" w:rsidRDefault="001946DB" w:rsidP="00BD47B1">
      <w:pPr>
        <w:pStyle w:val="tekstC"/>
        <w:ind w:firstLine="2700"/>
        <w:jc w:val="left"/>
      </w:pPr>
      <w:r w:rsidRPr="002C154E">
        <w:t>„Ој Стојане, да мој мили брате,</w:t>
      </w:r>
    </w:p>
    <w:p w:rsidR="001946DB" w:rsidRPr="002C154E" w:rsidRDefault="001946DB" w:rsidP="00BD47B1">
      <w:pPr>
        <w:pStyle w:val="tekstC"/>
        <w:ind w:firstLine="2700"/>
        <w:jc w:val="left"/>
      </w:pPr>
      <w:r w:rsidRPr="002C154E">
        <w:t>сутра јесте петак, турски светац,</w:t>
      </w:r>
    </w:p>
    <w:p w:rsidR="001946DB" w:rsidRPr="002C154E" w:rsidRDefault="001946DB" w:rsidP="00BD47B1">
      <w:pPr>
        <w:pStyle w:val="tekstC"/>
        <w:ind w:firstLine="2700"/>
        <w:jc w:val="left"/>
      </w:pPr>
      <w:r w:rsidRPr="002C154E">
        <w:t>цар ће отић с Турцима у шетњу,</w:t>
      </w:r>
    </w:p>
    <w:p w:rsidR="001946DB" w:rsidRPr="002C154E" w:rsidRDefault="001946DB" w:rsidP="00BD47B1">
      <w:pPr>
        <w:pStyle w:val="tekstC"/>
        <w:ind w:firstLine="2700"/>
        <w:jc w:val="left"/>
      </w:pPr>
      <w:r w:rsidRPr="002C154E">
        <w:lastRenderedPageBreak/>
        <w:t>а царица с булама у шетњу;</w:t>
      </w:r>
    </w:p>
    <w:p w:rsidR="001946DB" w:rsidRPr="002C154E" w:rsidRDefault="001946DB" w:rsidP="00BD47B1">
      <w:pPr>
        <w:pStyle w:val="tekstC"/>
        <w:ind w:firstLine="2700"/>
        <w:jc w:val="left"/>
      </w:pPr>
      <w:r w:rsidRPr="002C154E">
        <w:t>већ ти кради кључе од ризница,</w:t>
      </w:r>
    </w:p>
    <w:p w:rsidR="001946DB" w:rsidRPr="002C154E" w:rsidRDefault="001946DB" w:rsidP="00BD47B1">
      <w:pPr>
        <w:pStyle w:val="tekstC"/>
        <w:ind w:firstLine="2700"/>
        <w:jc w:val="left"/>
      </w:pPr>
      <w:r w:rsidRPr="002C154E">
        <w:t>ја ћу красти кључе од арова,</w:t>
      </w:r>
    </w:p>
    <w:p w:rsidR="001946DB" w:rsidRPr="002C154E" w:rsidRDefault="001946DB" w:rsidP="00BD47B1">
      <w:pPr>
        <w:pStyle w:val="tekstC"/>
        <w:ind w:firstLine="2700"/>
        <w:jc w:val="left"/>
      </w:pPr>
      <w:r w:rsidRPr="002C154E">
        <w:t>пак да пуста блага награбимо,</w:t>
      </w:r>
    </w:p>
    <w:p w:rsidR="001946DB" w:rsidRPr="002C154E" w:rsidRDefault="001946DB" w:rsidP="00BD47B1">
      <w:pPr>
        <w:pStyle w:val="tekstC"/>
        <w:ind w:firstLine="2700"/>
        <w:jc w:val="left"/>
      </w:pPr>
      <w:r w:rsidRPr="002C154E">
        <w:t>да узмемо два добра коњица,</w:t>
      </w:r>
    </w:p>
    <w:p w:rsidR="001946DB" w:rsidRPr="002C154E" w:rsidRDefault="001946DB" w:rsidP="00BD47B1">
      <w:pPr>
        <w:pStyle w:val="tekstC"/>
        <w:ind w:firstLine="2700"/>
        <w:jc w:val="left"/>
      </w:pPr>
      <w:r w:rsidRPr="002C154E">
        <w:t>да бежимо у Котаре равне,</w:t>
      </w:r>
    </w:p>
    <w:p w:rsidR="001946DB" w:rsidRPr="002C154E" w:rsidRDefault="001946DB" w:rsidP="00BD47B1">
      <w:pPr>
        <w:pStyle w:val="tekstC"/>
        <w:ind w:firstLine="2700"/>
        <w:jc w:val="left"/>
      </w:pPr>
      <w:r w:rsidRPr="002C154E">
        <w:t>да гледамо робље неробљено,</w:t>
      </w:r>
    </w:p>
    <w:p w:rsidR="001946DB" w:rsidRPr="002C154E" w:rsidRDefault="001946DB" w:rsidP="00BD47B1">
      <w:pPr>
        <w:pStyle w:val="tekstC"/>
        <w:ind w:firstLine="2700"/>
        <w:jc w:val="left"/>
      </w:pPr>
      <w:r w:rsidRPr="002C154E">
        <w:t>да љубимо лице нељубљено“.</w:t>
      </w:r>
    </w:p>
    <w:p w:rsidR="001946DB" w:rsidRPr="002C154E" w:rsidRDefault="001946DB" w:rsidP="00BD47B1">
      <w:pPr>
        <w:pStyle w:val="tekstC"/>
        <w:ind w:firstLine="2700"/>
        <w:jc w:val="left"/>
      </w:pPr>
      <w:r w:rsidRPr="002C154E">
        <w:t>И ту су се браћа послушала.</w:t>
      </w:r>
    </w:p>
    <w:p w:rsidR="001946DB" w:rsidRPr="002C154E" w:rsidRDefault="001946DB" w:rsidP="00BD47B1">
      <w:pPr>
        <w:pStyle w:val="tekstC"/>
        <w:ind w:firstLine="2700"/>
        <w:jc w:val="left"/>
      </w:pPr>
      <w:r w:rsidRPr="002C154E">
        <w:t>Кад освану петак, турски светац,</w:t>
      </w:r>
    </w:p>
    <w:p w:rsidR="001946DB" w:rsidRPr="002C154E" w:rsidRDefault="001946DB" w:rsidP="00BD47B1">
      <w:pPr>
        <w:pStyle w:val="tekstC"/>
        <w:ind w:firstLine="2700"/>
        <w:jc w:val="left"/>
      </w:pPr>
      <w:r w:rsidRPr="002C154E">
        <w:t>оде царе с Турцима у шетњу,</w:t>
      </w:r>
    </w:p>
    <w:p w:rsidR="001946DB" w:rsidRPr="002C154E" w:rsidRDefault="001946DB" w:rsidP="00BD47B1">
      <w:pPr>
        <w:pStyle w:val="tekstC"/>
        <w:ind w:firstLine="2700"/>
        <w:jc w:val="left"/>
      </w:pPr>
      <w:r w:rsidRPr="002C154E">
        <w:t>а царица с булама у шетњу;</w:t>
      </w:r>
    </w:p>
    <w:p w:rsidR="001946DB" w:rsidRPr="002C154E" w:rsidRDefault="001946DB" w:rsidP="00BD47B1">
      <w:pPr>
        <w:pStyle w:val="tekstC"/>
        <w:ind w:firstLine="2700"/>
        <w:jc w:val="left"/>
      </w:pPr>
      <w:r w:rsidRPr="002C154E">
        <w:t>Стојан краде кључе од ризница,</w:t>
      </w:r>
    </w:p>
    <w:p w:rsidR="001946DB" w:rsidRPr="002C154E" w:rsidRDefault="001946DB" w:rsidP="00BD47B1">
      <w:pPr>
        <w:pStyle w:val="tekstC"/>
        <w:ind w:firstLine="2700"/>
        <w:jc w:val="left"/>
      </w:pPr>
      <w:r w:rsidRPr="002C154E">
        <w:t>а Илија кључе од арова,</w:t>
      </w:r>
    </w:p>
    <w:p w:rsidR="001946DB" w:rsidRPr="002C154E" w:rsidRDefault="001946DB" w:rsidP="00BD47B1">
      <w:pPr>
        <w:pStyle w:val="tekstC"/>
        <w:ind w:firstLine="2700"/>
        <w:jc w:val="left"/>
      </w:pPr>
      <w:r w:rsidRPr="002C154E">
        <w:t>награбише небројена блага,</w:t>
      </w:r>
    </w:p>
    <w:p w:rsidR="001946DB" w:rsidRPr="002C154E" w:rsidRDefault="001946DB" w:rsidP="00BD47B1">
      <w:pPr>
        <w:pStyle w:val="tekstC"/>
        <w:ind w:firstLine="2700"/>
        <w:jc w:val="left"/>
      </w:pPr>
      <w:r w:rsidRPr="002C154E">
        <w:t>па узеше два добра коњица,</w:t>
      </w:r>
    </w:p>
    <w:p w:rsidR="001946DB" w:rsidRPr="002C154E" w:rsidRDefault="001946DB" w:rsidP="00BD47B1">
      <w:pPr>
        <w:pStyle w:val="tekstC"/>
        <w:ind w:firstLine="2700"/>
        <w:jc w:val="left"/>
      </w:pPr>
      <w:r w:rsidRPr="002C154E">
        <w:t>побегоше у Котаре равне.</w:t>
      </w:r>
    </w:p>
    <w:p w:rsidR="001946DB" w:rsidRPr="002C154E" w:rsidRDefault="001946DB" w:rsidP="00BD47B1">
      <w:pPr>
        <w:pStyle w:val="tekstC"/>
        <w:ind w:firstLine="2700"/>
        <w:jc w:val="left"/>
      </w:pPr>
      <w:r w:rsidRPr="002C154E">
        <w:t>Кад су били близу до Котара,</w:t>
      </w:r>
    </w:p>
    <w:p w:rsidR="001946DB" w:rsidRPr="002C154E" w:rsidRDefault="001946DB" w:rsidP="00BD47B1">
      <w:pPr>
        <w:pStyle w:val="tekstC"/>
        <w:ind w:firstLine="2700"/>
        <w:jc w:val="left"/>
      </w:pPr>
      <w:r w:rsidRPr="002C154E">
        <w:t>ал’ говори Јанковић Стојане:</w:t>
      </w:r>
    </w:p>
    <w:p w:rsidR="001946DB" w:rsidRPr="002C154E" w:rsidRDefault="001946DB" w:rsidP="00BD47B1">
      <w:pPr>
        <w:pStyle w:val="tekstC"/>
        <w:ind w:firstLine="2700"/>
        <w:jc w:val="left"/>
      </w:pPr>
      <w:r w:rsidRPr="002C154E">
        <w:t>„О Илија, да мој мили брате,</w:t>
      </w:r>
    </w:p>
    <w:p w:rsidR="001946DB" w:rsidRPr="002C154E" w:rsidRDefault="001946DB" w:rsidP="00BD47B1">
      <w:pPr>
        <w:pStyle w:val="tekstC"/>
        <w:ind w:firstLine="2700"/>
        <w:jc w:val="left"/>
      </w:pPr>
      <w:r w:rsidRPr="002C154E">
        <w:t>иди, брате, двору бијеломе,</w:t>
      </w:r>
    </w:p>
    <w:p w:rsidR="001946DB" w:rsidRPr="002C154E" w:rsidRDefault="001946DB" w:rsidP="00BD47B1">
      <w:pPr>
        <w:pStyle w:val="tekstC"/>
        <w:ind w:firstLine="2700"/>
        <w:jc w:val="left"/>
      </w:pPr>
      <w:r w:rsidRPr="002C154E">
        <w:t>а ја идем моме винограду,</w:t>
      </w:r>
    </w:p>
    <w:p w:rsidR="001946DB" w:rsidRPr="002C154E" w:rsidRDefault="001946DB" w:rsidP="00BD47B1">
      <w:pPr>
        <w:pStyle w:val="tekstC"/>
        <w:ind w:firstLine="2700"/>
        <w:jc w:val="left"/>
      </w:pPr>
      <w:r w:rsidRPr="002C154E">
        <w:t>винограду, моме рукосаду,</w:t>
      </w:r>
    </w:p>
    <w:p w:rsidR="001946DB" w:rsidRPr="002C154E" w:rsidRDefault="001946DB" w:rsidP="00BD47B1">
      <w:pPr>
        <w:pStyle w:val="tekstC"/>
        <w:ind w:firstLine="2700"/>
        <w:jc w:val="left"/>
      </w:pPr>
      <w:r w:rsidRPr="002C154E">
        <w:t>да прегледам мога рукосада:</w:t>
      </w:r>
    </w:p>
    <w:p w:rsidR="001946DB" w:rsidRPr="002C154E" w:rsidRDefault="001946DB" w:rsidP="00BD47B1">
      <w:pPr>
        <w:pStyle w:val="tekstC"/>
        <w:ind w:firstLine="2700"/>
        <w:jc w:val="left"/>
      </w:pPr>
      <w:r w:rsidRPr="002C154E">
        <w:lastRenderedPageBreak/>
        <w:t>ко га веже, ко ли га залама,</w:t>
      </w:r>
    </w:p>
    <w:p w:rsidR="001946DB" w:rsidRPr="002C154E" w:rsidRDefault="001946DB" w:rsidP="00BD47B1">
      <w:pPr>
        <w:pStyle w:val="tekstC"/>
        <w:ind w:firstLine="2700"/>
        <w:jc w:val="left"/>
      </w:pPr>
      <w:r w:rsidRPr="002C154E">
        <w:t>коме ли је допао у руке“.</w:t>
      </w:r>
    </w:p>
    <w:p w:rsidR="001946DB" w:rsidRPr="002C154E" w:rsidRDefault="001946DB" w:rsidP="00BD47B1">
      <w:pPr>
        <w:pStyle w:val="tekstC"/>
        <w:ind w:firstLine="2700"/>
        <w:jc w:val="left"/>
      </w:pPr>
      <w:r w:rsidRPr="002C154E">
        <w:t>Од’ Илија двору бијеломе,</w:t>
      </w:r>
    </w:p>
    <w:p w:rsidR="001946DB" w:rsidRPr="002C154E" w:rsidRDefault="001946DB" w:rsidP="00BD47B1">
      <w:pPr>
        <w:pStyle w:val="tekstC"/>
        <w:ind w:firstLine="2700"/>
        <w:jc w:val="left"/>
      </w:pPr>
      <w:r w:rsidRPr="002C154E">
        <w:t>Стојан оде своме винограду.</w:t>
      </w:r>
    </w:p>
    <w:p w:rsidR="001946DB" w:rsidRPr="002C154E" w:rsidRDefault="001946DB" w:rsidP="00BD47B1">
      <w:pPr>
        <w:pStyle w:val="tekstC"/>
        <w:ind w:firstLine="2700"/>
        <w:jc w:val="left"/>
      </w:pPr>
      <w:r w:rsidRPr="002C154E">
        <w:t>Нађе мајку Јанковић Стојане,</w:t>
      </w:r>
    </w:p>
    <w:p w:rsidR="001946DB" w:rsidRPr="002C154E" w:rsidRDefault="001946DB" w:rsidP="00BD47B1">
      <w:pPr>
        <w:pStyle w:val="tekstC"/>
        <w:ind w:firstLine="2700"/>
        <w:jc w:val="left"/>
      </w:pPr>
      <w:r w:rsidRPr="002C154E">
        <w:t>нађе мајку у свом винограду;</w:t>
      </w:r>
    </w:p>
    <w:p w:rsidR="001946DB" w:rsidRPr="002C154E" w:rsidRDefault="001946DB" w:rsidP="00BD47B1">
      <w:pPr>
        <w:pStyle w:val="tekstC"/>
        <w:ind w:firstLine="2700"/>
        <w:jc w:val="left"/>
      </w:pPr>
      <w:r w:rsidRPr="002C154E">
        <w:t>косу реже остарила мајка,</w:t>
      </w:r>
    </w:p>
    <w:p w:rsidR="001946DB" w:rsidRPr="002C154E" w:rsidRDefault="001946DB" w:rsidP="00BD47B1">
      <w:pPr>
        <w:pStyle w:val="tekstC"/>
        <w:ind w:firstLine="2700"/>
        <w:jc w:val="left"/>
      </w:pPr>
      <w:r w:rsidRPr="002C154E">
        <w:t>косу реже, па виноград веже,</w:t>
      </w:r>
    </w:p>
    <w:p w:rsidR="001946DB" w:rsidRPr="002C154E" w:rsidRDefault="001946DB" w:rsidP="00BD47B1">
      <w:pPr>
        <w:pStyle w:val="tekstC"/>
        <w:ind w:firstLine="2700"/>
        <w:jc w:val="left"/>
      </w:pPr>
      <w:r w:rsidRPr="002C154E">
        <w:t>а сузама лозицу залива,</w:t>
      </w:r>
    </w:p>
    <w:p w:rsidR="001946DB" w:rsidRPr="002C154E" w:rsidRDefault="001946DB" w:rsidP="00BD47B1">
      <w:pPr>
        <w:pStyle w:val="tekstC"/>
        <w:ind w:firstLine="2700"/>
        <w:jc w:val="left"/>
      </w:pPr>
      <w:r w:rsidRPr="002C154E">
        <w:t>и спомиње свог Стојана сина:</w:t>
      </w:r>
    </w:p>
    <w:p w:rsidR="001946DB" w:rsidRPr="002C154E" w:rsidRDefault="001946DB" w:rsidP="00BD47B1">
      <w:pPr>
        <w:pStyle w:val="tekstC"/>
        <w:ind w:firstLine="2700"/>
        <w:jc w:val="left"/>
      </w:pPr>
      <w:r w:rsidRPr="002C154E">
        <w:t>„Ој Стојане, јабуко од злата!</w:t>
      </w:r>
    </w:p>
    <w:p w:rsidR="001946DB" w:rsidRPr="002C154E" w:rsidRDefault="001946DB" w:rsidP="00BD47B1">
      <w:pPr>
        <w:pStyle w:val="tekstC"/>
        <w:ind w:firstLine="2700"/>
        <w:jc w:val="left"/>
      </w:pPr>
      <w:r w:rsidRPr="002C154E">
        <w:t>Мајка те је већ заборавила,</w:t>
      </w:r>
    </w:p>
    <w:p w:rsidR="001946DB" w:rsidRPr="002C154E" w:rsidRDefault="001946DB" w:rsidP="00BD47B1">
      <w:pPr>
        <w:pStyle w:val="tekstC"/>
        <w:ind w:firstLine="2700"/>
        <w:jc w:val="left"/>
      </w:pPr>
      <w:r w:rsidRPr="002C154E">
        <w:t>снае Јеле заборавит нећу;</w:t>
      </w:r>
    </w:p>
    <w:p w:rsidR="001946DB" w:rsidRPr="002C154E" w:rsidRDefault="001946DB" w:rsidP="00BD47B1">
      <w:pPr>
        <w:pStyle w:val="tekstC"/>
        <w:ind w:firstLine="2700"/>
        <w:jc w:val="left"/>
      </w:pPr>
      <w:r w:rsidRPr="002C154E">
        <w:t>снао Јело, неношено злато!“</w:t>
      </w:r>
    </w:p>
    <w:p w:rsidR="001946DB" w:rsidRPr="002C154E" w:rsidRDefault="001946DB" w:rsidP="00BD47B1">
      <w:pPr>
        <w:pStyle w:val="tekstC"/>
        <w:ind w:firstLine="2700"/>
        <w:jc w:val="left"/>
      </w:pPr>
      <w:r w:rsidRPr="002C154E">
        <w:t>Божио је Јанковић Стојане:</w:t>
      </w:r>
    </w:p>
    <w:p w:rsidR="001946DB" w:rsidRPr="002C154E" w:rsidRDefault="001946DB" w:rsidP="00BD47B1">
      <w:pPr>
        <w:pStyle w:val="tekstC"/>
        <w:ind w:firstLine="2700"/>
        <w:jc w:val="left"/>
      </w:pPr>
      <w:r w:rsidRPr="002C154E">
        <w:t>„Божја помоћ, сиротицо стара!</w:t>
      </w:r>
    </w:p>
    <w:p w:rsidR="001946DB" w:rsidRPr="002C154E" w:rsidRDefault="001946DB" w:rsidP="00BD47B1">
      <w:pPr>
        <w:pStyle w:val="tekstC"/>
        <w:ind w:firstLine="2700"/>
        <w:jc w:val="left"/>
      </w:pPr>
      <w:r w:rsidRPr="002C154E">
        <w:t>Зар ти немаш никога млађега</w:t>
      </w:r>
    </w:p>
    <w:p w:rsidR="001946DB" w:rsidRPr="002C154E" w:rsidRDefault="001946DB" w:rsidP="00BD47B1">
      <w:pPr>
        <w:pStyle w:val="tekstC"/>
        <w:ind w:firstLine="2700"/>
        <w:jc w:val="left"/>
      </w:pPr>
      <w:r w:rsidRPr="002C154E">
        <w:t>да тебека виноград уради,</w:t>
      </w:r>
    </w:p>
    <w:p w:rsidR="001946DB" w:rsidRPr="002C154E" w:rsidRDefault="001946DB" w:rsidP="00BD47B1">
      <w:pPr>
        <w:pStyle w:val="tekstC"/>
        <w:ind w:firstLine="2700"/>
        <w:jc w:val="left"/>
      </w:pPr>
      <w:r w:rsidRPr="002C154E">
        <w:t>већ посрћеш стара и невољна?“</w:t>
      </w:r>
    </w:p>
    <w:p w:rsidR="001946DB" w:rsidRPr="002C154E" w:rsidRDefault="001946DB" w:rsidP="00BD47B1">
      <w:pPr>
        <w:pStyle w:val="tekstC"/>
        <w:ind w:firstLine="2700"/>
        <w:jc w:val="left"/>
      </w:pPr>
      <w:r w:rsidRPr="002C154E">
        <w:t>Она њему боље одговара:</w:t>
      </w:r>
    </w:p>
    <w:p w:rsidR="001946DB" w:rsidRPr="002C154E" w:rsidRDefault="001946DB" w:rsidP="00BD47B1">
      <w:pPr>
        <w:pStyle w:val="tekstC"/>
        <w:ind w:firstLine="2700"/>
        <w:jc w:val="left"/>
      </w:pPr>
      <w:r w:rsidRPr="002C154E">
        <w:t>„Жив ми и здрав, делијо незнана!</w:t>
      </w:r>
    </w:p>
    <w:p w:rsidR="001946DB" w:rsidRPr="002C154E" w:rsidRDefault="001946DB" w:rsidP="00BD47B1">
      <w:pPr>
        <w:pStyle w:val="tekstC"/>
        <w:ind w:firstLine="2700"/>
        <w:jc w:val="left"/>
      </w:pPr>
      <w:r w:rsidRPr="002C154E">
        <w:t>Немам, рано, никога млађега,</w:t>
      </w:r>
    </w:p>
    <w:p w:rsidR="001946DB" w:rsidRPr="002C154E" w:rsidRDefault="001946DB" w:rsidP="00BD47B1">
      <w:pPr>
        <w:pStyle w:val="tekstC"/>
        <w:ind w:firstLine="2700"/>
        <w:jc w:val="left"/>
      </w:pPr>
      <w:r w:rsidRPr="002C154E">
        <w:t>до Стојана јединога сина.</w:t>
      </w:r>
    </w:p>
    <w:p w:rsidR="001946DB" w:rsidRPr="002C154E" w:rsidRDefault="001946DB" w:rsidP="00BD47B1">
      <w:pPr>
        <w:pStyle w:val="tekstC"/>
        <w:ind w:firstLine="2700"/>
        <w:jc w:val="left"/>
      </w:pPr>
      <w:r w:rsidRPr="002C154E">
        <w:t>Њега једног заробише Турци,</w:t>
      </w:r>
    </w:p>
    <w:p w:rsidR="001946DB" w:rsidRPr="002C154E" w:rsidRDefault="001946DB" w:rsidP="00BD47B1">
      <w:pPr>
        <w:pStyle w:val="tekstC"/>
        <w:ind w:firstLine="2700"/>
        <w:jc w:val="left"/>
      </w:pPr>
      <w:r w:rsidRPr="002C154E">
        <w:lastRenderedPageBreak/>
        <w:t>а и њега и Илију мога,</w:t>
      </w:r>
    </w:p>
    <w:p w:rsidR="001946DB" w:rsidRPr="002C154E" w:rsidRDefault="001946DB" w:rsidP="00BD47B1">
      <w:pPr>
        <w:pStyle w:val="tekstC"/>
        <w:ind w:firstLine="2700"/>
        <w:jc w:val="left"/>
      </w:pPr>
      <w:r w:rsidRPr="002C154E">
        <w:t>Стојанова брата стричевића.</w:t>
      </w:r>
    </w:p>
    <w:p w:rsidR="001946DB" w:rsidRPr="002C154E" w:rsidRDefault="001946DB" w:rsidP="00BD47B1">
      <w:pPr>
        <w:pStyle w:val="tekstC"/>
        <w:ind w:firstLine="2700"/>
        <w:jc w:val="left"/>
      </w:pPr>
      <w:r w:rsidRPr="002C154E">
        <w:t>Од Илије млада оста љуба,</w:t>
      </w:r>
    </w:p>
    <w:p w:rsidR="001946DB" w:rsidRPr="002C154E" w:rsidRDefault="001946DB" w:rsidP="00BD47B1">
      <w:pPr>
        <w:pStyle w:val="tekstC"/>
        <w:ind w:firstLine="2700"/>
        <w:jc w:val="left"/>
      </w:pPr>
      <w:r w:rsidRPr="002C154E">
        <w:t>млада љуба од петнаест дана;</w:t>
      </w:r>
    </w:p>
    <w:p w:rsidR="001946DB" w:rsidRPr="002C154E" w:rsidRDefault="001946DB" w:rsidP="00BD47B1">
      <w:pPr>
        <w:pStyle w:val="tekstC"/>
        <w:ind w:firstLine="2700"/>
        <w:jc w:val="left"/>
      </w:pPr>
      <w:r w:rsidRPr="002C154E">
        <w:t>мог Стојана млађа оста љуба,</w:t>
      </w:r>
    </w:p>
    <w:p w:rsidR="001946DB" w:rsidRPr="002C154E" w:rsidRDefault="001946DB" w:rsidP="00BD47B1">
      <w:pPr>
        <w:pStyle w:val="tekstC"/>
        <w:ind w:firstLine="2700"/>
        <w:jc w:val="left"/>
      </w:pPr>
      <w:r w:rsidRPr="002C154E">
        <w:t>млађа љуба од недеље дана.</w:t>
      </w:r>
    </w:p>
    <w:p w:rsidR="001946DB" w:rsidRPr="002C154E" w:rsidRDefault="001946DB" w:rsidP="00BD47B1">
      <w:pPr>
        <w:pStyle w:val="tekstC"/>
        <w:ind w:firstLine="2700"/>
        <w:jc w:val="left"/>
      </w:pPr>
      <w:r w:rsidRPr="002C154E">
        <w:t>Моја снаша адамско колено,</w:t>
      </w:r>
    </w:p>
    <w:p w:rsidR="001946DB" w:rsidRPr="002C154E" w:rsidRDefault="001946DB" w:rsidP="00BD47B1">
      <w:pPr>
        <w:pStyle w:val="tekstC"/>
        <w:ind w:firstLine="2700"/>
        <w:jc w:val="left"/>
      </w:pPr>
      <w:r w:rsidRPr="002C154E">
        <w:t>чекала га за девет година</w:t>
      </w:r>
    </w:p>
    <w:p w:rsidR="001946DB" w:rsidRPr="002C154E" w:rsidRDefault="001946DB" w:rsidP="00BD47B1">
      <w:pPr>
        <w:pStyle w:val="tekstC"/>
        <w:ind w:firstLine="2700"/>
        <w:jc w:val="left"/>
      </w:pPr>
      <w:r w:rsidRPr="002C154E">
        <w:t>и десете за седам месеци,</w:t>
      </w:r>
    </w:p>
    <w:p w:rsidR="001946DB" w:rsidRPr="002C154E" w:rsidRDefault="001946DB" w:rsidP="00BD47B1">
      <w:pPr>
        <w:pStyle w:val="tekstC"/>
        <w:ind w:firstLine="2700"/>
        <w:jc w:val="left"/>
      </w:pPr>
      <w:r w:rsidRPr="002C154E">
        <w:t>данас ми се млада преудаје;</w:t>
      </w:r>
    </w:p>
    <w:p w:rsidR="001946DB" w:rsidRPr="002C154E" w:rsidRDefault="001946DB" w:rsidP="00BD47B1">
      <w:pPr>
        <w:pStyle w:val="tekstC"/>
        <w:ind w:firstLine="2700"/>
        <w:jc w:val="left"/>
      </w:pPr>
      <w:r w:rsidRPr="002C154E">
        <w:t>ја не мого од јада гледати,</w:t>
      </w:r>
    </w:p>
    <w:p w:rsidR="001946DB" w:rsidRPr="002C154E" w:rsidRDefault="001946DB" w:rsidP="00BD47B1">
      <w:pPr>
        <w:pStyle w:val="tekstC"/>
        <w:ind w:firstLine="2700"/>
        <w:jc w:val="left"/>
      </w:pPr>
      <w:r w:rsidRPr="002C154E">
        <w:t>већ побего саду винограду“.</w:t>
      </w:r>
    </w:p>
    <w:p w:rsidR="001946DB" w:rsidRPr="002C154E" w:rsidRDefault="001946DB" w:rsidP="00BD47B1">
      <w:pPr>
        <w:pStyle w:val="tekstC"/>
        <w:ind w:firstLine="2700"/>
        <w:jc w:val="left"/>
      </w:pPr>
      <w:r w:rsidRPr="002C154E">
        <w:t>Кад је Стојан разумео речи,</w:t>
      </w:r>
    </w:p>
    <w:p w:rsidR="001946DB" w:rsidRPr="002C154E" w:rsidRDefault="001946DB" w:rsidP="00BD47B1">
      <w:pPr>
        <w:pStyle w:val="tekstC"/>
        <w:ind w:firstLine="2700"/>
        <w:jc w:val="left"/>
      </w:pPr>
      <w:r w:rsidRPr="002C154E">
        <w:t>брзо оде двору бијеломе,</w:t>
      </w:r>
    </w:p>
    <w:p w:rsidR="001946DB" w:rsidRPr="002C154E" w:rsidRDefault="001946DB" w:rsidP="00BD47B1">
      <w:pPr>
        <w:pStyle w:val="tekstC"/>
        <w:ind w:firstLine="2700"/>
        <w:jc w:val="left"/>
      </w:pPr>
      <w:r w:rsidRPr="002C154E">
        <w:t>заста тамо кићене сватове;</w:t>
      </w:r>
    </w:p>
    <w:p w:rsidR="001946DB" w:rsidRPr="002C154E" w:rsidRDefault="001946DB" w:rsidP="00BD47B1">
      <w:pPr>
        <w:pStyle w:val="tekstC"/>
        <w:ind w:firstLine="2700"/>
        <w:jc w:val="left"/>
      </w:pPr>
      <w:r w:rsidRPr="002C154E">
        <w:t>лепо су га свати дочекали:</w:t>
      </w:r>
    </w:p>
    <w:p w:rsidR="001946DB" w:rsidRPr="002C154E" w:rsidRDefault="001946DB" w:rsidP="00BD47B1">
      <w:pPr>
        <w:pStyle w:val="tekstC"/>
        <w:ind w:firstLine="2700"/>
        <w:jc w:val="left"/>
      </w:pPr>
      <w:r w:rsidRPr="002C154E">
        <w:t>како с коња, таки за трпезу.</w:t>
      </w:r>
    </w:p>
    <w:p w:rsidR="001946DB" w:rsidRPr="002C154E" w:rsidRDefault="001946DB" w:rsidP="00BD47B1">
      <w:pPr>
        <w:pStyle w:val="tekstC"/>
        <w:ind w:firstLine="2700"/>
        <w:jc w:val="left"/>
      </w:pPr>
      <w:r w:rsidRPr="002C154E">
        <w:t>Кад се Стојан вина понапио,</w:t>
      </w:r>
    </w:p>
    <w:p w:rsidR="001946DB" w:rsidRPr="002C154E" w:rsidRDefault="001946DB" w:rsidP="00BD47B1">
      <w:pPr>
        <w:pStyle w:val="tekstC"/>
        <w:ind w:firstLine="2700"/>
        <w:jc w:val="left"/>
      </w:pPr>
      <w:r w:rsidRPr="002C154E">
        <w:t>поче Стојан тијо беседити:</w:t>
      </w:r>
    </w:p>
    <w:p w:rsidR="001946DB" w:rsidRPr="002C154E" w:rsidRDefault="001946DB" w:rsidP="00BD47B1">
      <w:pPr>
        <w:pStyle w:val="tekstC"/>
        <w:ind w:firstLine="2700"/>
        <w:jc w:val="left"/>
      </w:pPr>
      <w:r w:rsidRPr="002C154E">
        <w:t>„Браћо моја, кићени сватови,</w:t>
      </w:r>
    </w:p>
    <w:p w:rsidR="001946DB" w:rsidRPr="002C154E" w:rsidRDefault="001946DB" w:rsidP="00BD47B1">
      <w:pPr>
        <w:pStyle w:val="tekstC"/>
        <w:ind w:firstLine="2700"/>
        <w:jc w:val="left"/>
      </w:pPr>
      <w:r w:rsidRPr="002C154E">
        <w:t>је ли тестир мало попевати?“</w:t>
      </w:r>
    </w:p>
    <w:p w:rsidR="001946DB" w:rsidRPr="002C154E" w:rsidRDefault="001946DB" w:rsidP="00BD47B1">
      <w:pPr>
        <w:pStyle w:val="tekstC"/>
        <w:ind w:firstLine="2700"/>
        <w:jc w:val="left"/>
      </w:pPr>
      <w:r w:rsidRPr="002C154E">
        <w:t>Говоре му кићени сватови:</w:t>
      </w:r>
    </w:p>
    <w:p w:rsidR="001946DB" w:rsidRPr="002C154E" w:rsidRDefault="001946DB" w:rsidP="00BD47B1">
      <w:pPr>
        <w:pStyle w:val="tekstC"/>
        <w:ind w:firstLine="2700"/>
        <w:jc w:val="left"/>
      </w:pPr>
      <w:r w:rsidRPr="002C154E">
        <w:t>„Јесте тестир, делијо незнана!</w:t>
      </w:r>
    </w:p>
    <w:p w:rsidR="001946DB" w:rsidRPr="002C154E" w:rsidRDefault="001946DB" w:rsidP="00BD47B1">
      <w:pPr>
        <w:pStyle w:val="tekstC"/>
        <w:ind w:firstLine="2700"/>
        <w:jc w:val="left"/>
      </w:pPr>
      <w:r w:rsidRPr="002C154E">
        <w:t>Јесте тестир, а да зашто није?“</w:t>
      </w:r>
    </w:p>
    <w:p w:rsidR="001946DB" w:rsidRPr="002C154E" w:rsidRDefault="001946DB" w:rsidP="00BD47B1">
      <w:pPr>
        <w:pStyle w:val="tekstC"/>
        <w:ind w:firstLine="2700"/>
        <w:jc w:val="left"/>
      </w:pPr>
      <w:r w:rsidRPr="002C154E">
        <w:lastRenderedPageBreak/>
        <w:t>Кличе Стојан танко гласовито:</w:t>
      </w:r>
    </w:p>
    <w:p w:rsidR="001946DB" w:rsidRPr="002C154E" w:rsidRDefault="001946DB" w:rsidP="00BD47B1">
      <w:pPr>
        <w:pStyle w:val="tekstC"/>
        <w:ind w:firstLine="2700"/>
        <w:jc w:val="left"/>
      </w:pPr>
      <w:r w:rsidRPr="002C154E">
        <w:t>„Вила гњиздо тица ластавица,</w:t>
      </w:r>
    </w:p>
    <w:p w:rsidR="001946DB" w:rsidRPr="002C154E" w:rsidRDefault="001946DB" w:rsidP="00BD47B1">
      <w:pPr>
        <w:pStyle w:val="tekstC"/>
        <w:ind w:firstLine="2700"/>
        <w:jc w:val="left"/>
      </w:pPr>
      <w:r w:rsidRPr="002C154E">
        <w:t>вила га је за девет година,</w:t>
      </w:r>
    </w:p>
    <w:p w:rsidR="001946DB" w:rsidRPr="002C154E" w:rsidRDefault="001946DB" w:rsidP="00BD47B1">
      <w:pPr>
        <w:pStyle w:val="tekstC"/>
        <w:ind w:firstLine="2700"/>
        <w:jc w:val="left"/>
      </w:pPr>
      <w:r w:rsidRPr="002C154E">
        <w:t>а јутрос га поче да развија;</w:t>
      </w:r>
    </w:p>
    <w:p w:rsidR="001946DB" w:rsidRPr="002C154E" w:rsidRDefault="001946DB" w:rsidP="00BD47B1">
      <w:pPr>
        <w:pStyle w:val="tekstC"/>
        <w:ind w:firstLine="2700"/>
        <w:jc w:val="left"/>
      </w:pPr>
      <w:r w:rsidRPr="002C154E">
        <w:t>долети јој сив-зелен соколе</w:t>
      </w:r>
    </w:p>
    <w:p w:rsidR="001946DB" w:rsidRPr="002C154E" w:rsidRDefault="001946DB" w:rsidP="00BD47B1">
      <w:pPr>
        <w:pStyle w:val="tekstC"/>
        <w:ind w:firstLine="2700"/>
        <w:jc w:val="left"/>
      </w:pPr>
      <w:r w:rsidRPr="002C154E">
        <w:t>од столице цара честитога,</w:t>
      </w:r>
    </w:p>
    <w:p w:rsidR="001946DB" w:rsidRPr="002C154E" w:rsidRDefault="001946DB" w:rsidP="00BD47B1">
      <w:pPr>
        <w:pStyle w:val="tekstC"/>
        <w:ind w:firstLine="2700"/>
        <w:jc w:val="left"/>
      </w:pPr>
      <w:r w:rsidRPr="002C154E">
        <w:t>па јој не да гњиздо да развија“.</w:t>
      </w:r>
    </w:p>
    <w:p w:rsidR="001946DB" w:rsidRPr="002C154E" w:rsidRDefault="001946DB" w:rsidP="00BD47B1">
      <w:pPr>
        <w:pStyle w:val="tekstC"/>
        <w:ind w:firstLine="2700"/>
        <w:jc w:val="left"/>
      </w:pPr>
      <w:r w:rsidRPr="002C154E">
        <w:t>Том се свати ништа не сећају,</w:t>
      </w:r>
    </w:p>
    <w:p w:rsidR="001946DB" w:rsidRPr="002C154E" w:rsidRDefault="001946DB" w:rsidP="00BD47B1">
      <w:pPr>
        <w:pStyle w:val="tekstC"/>
        <w:ind w:firstLine="2700"/>
        <w:jc w:val="left"/>
      </w:pPr>
      <w:r w:rsidRPr="002C154E">
        <w:t>досети се љуба Стојанова,</w:t>
      </w:r>
    </w:p>
    <w:p w:rsidR="001946DB" w:rsidRPr="002C154E" w:rsidRDefault="001946DB" w:rsidP="00BD47B1">
      <w:pPr>
        <w:pStyle w:val="tekstC"/>
        <w:ind w:firstLine="2700"/>
        <w:jc w:val="left"/>
      </w:pPr>
      <w:r w:rsidRPr="002C154E">
        <w:t>отпусти се од ручна девера,</w:t>
      </w:r>
    </w:p>
    <w:p w:rsidR="001946DB" w:rsidRPr="002C154E" w:rsidRDefault="001946DB" w:rsidP="00BD47B1">
      <w:pPr>
        <w:pStyle w:val="tekstC"/>
        <w:ind w:firstLine="2700"/>
        <w:jc w:val="left"/>
      </w:pPr>
      <w:r w:rsidRPr="002C154E">
        <w:t>брзо оде на горње чардаке,</w:t>
      </w:r>
    </w:p>
    <w:p w:rsidR="001946DB" w:rsidRPr="002C154E" w:rsidRDefault="001946DB" w:rsidP="00BD47B1">
      <w:pPr>
        <w:pStyle w:val="tekstC"/>
        <w:ind w:firstLine="2700"/>
        <w:jc w:val="left"/>
      </w:pPr>
      <w:r w:rsidRPr="002C154E">
        <w:t>па дозива сеју Стојанову:</w:t>
      </w:r>
    </w:p>
    <w:p w:rsidR="001946DB" w:rsidRPr="002C154E" w:rsidRDefault="001946DB" w:rsidP="00BD47B1">
      <w:pPr>
        <w:pStyle w:val="tekstC"/>
        <w:ind w:firstLine="2700"/>
        <w:jc w:val="left"/>
      </w:pPr>
      <w:r w:rsidRPr="002C154E">
        <w:t>„Заовице, рођена сестрице!</w:t>
      </w:r>
    </w:p>
    <w:p w:rsidR="001946DB" w:rsidRPr="002C154E" w:rsidRDefault="001946DB" w:rsidP="00BD47B1">
      <w:pPr>
        <w:pStyle w:val="tekstC"/>
        <w:ind w:firstLine="2700"/>
        <w:jc w:val="left"/>
      </w:pPr>
      <w:r w:rsidRPr="002C154E">
        <w:t>Ево т’ браца, господара мога!“</w:t>
      </w:r>
    </w:p>
    <w:p w:rsidR="001946DB" w:rsidRPr="002C154E" w:rsidRDefault="001946DB" w:rsidP="00BD47B1">
      <w:pPr>
        <w:pStyle w:val="tekstC"/>
        <w:ind w:firstLine="2700"/>
        <w:jc w:val="left"/>
      </w:pPr>
      <w:r w:rsidRPr="002C154E">
        <w:t>Кад зачула сеја Стојанова,</w:t>
      </w:r>
    </w:p>
    <w:p w:rsidR="001946DB" w:rsidRPr="002C154E" w:rsidRDefault="001946DB" w:rsidP="00BD47B1">
      <w:pPr>
        <w:pStyle w:val="tekstC"/>
        <w:ind w:firstLine="2700"/>
        <w:jc w:val="left"/>
      </w:pPr>
      <w:r w:rsidRPr="002C154E">
        <w:t>она стрча доле низ чардаке,</w:t>
      </w:r>
    </w:p>
    <w:p w:rsidR="001946DB" w:rsidRPr="002C154E" w:rsidRDefault="001946DB" w:rsidP="00BD47B1">
      <w:pPr>
        <w:pStyle w:val="tekstC"/>
        <w:ind w:firstLine="2700"/>
        <w:jc w:val="left"/>
      </w:pPr>
      <w:r w:rsidRPr="002C154E">
        <w:t>трипут совру очима прегледа</w:t>
      </w:r>
    </w:p>
    <w:p w:rsidR="001946DB" w:rsidRPr="002C154E" w:rsidRDefault="001946DB" w:rsidP="00BD47B1">
      <w:pPr>
        <w:pStyle w:val="tekstC"/>
        <w:ind w:firstLine="2700"/>
        <w:jc w:val="left"/>
      </w:pPr>
      <w:r w:rsidRPr="002C154E">
        <w:t>док је брацу лице угледала;</w:t>
      </w:r>
    </w:p>
    <w:p w:rsidR="001946DB" w:rsidRPr="002C154E" w:rsidRDefault="001946DB" w:rsidP="00BD47B1">
      <w:pPr>
        <w:pStyle w:val="tekstC"/>
        <w:ind w:firstLine="2700"/>
        <w:jc w:val="left"/>
      </w:pPr>
      <w:r w:rsidRPr="002C154E">
        <w:t>а кад брацу лице угледала,</w:t>
      </w:r>
    </w:p>
    <w:p w:rsidR="001946DB" w:rsidRPr="002C154E" w:rsidRDefault="001946DB" w:rsidP="00BD47B1">
      <w:pPr>
        <w:pStyle w:val="tekstC"/>
        <w:ind w:firstLine="2700"/>
        <w:jc w:val="left"/>
      </w:pPr>
      <w:r w:rsidRPr="002C154E">
        <w:t>руке шире, у лица се љубе,</w:t>
      </w:r>
    </w:p>
    <w:p w:rsidR="001946DB" w:rsidRPr="002C154E" w:rsidRDefault="001946DB" w:rsidP="00BD47B1">
      <w:pPr>
        <w:pStyle w:val="tekstC"/>
        <w:ind w:firstLine="2700"/>
        <w:jc w:val="left"/>
      </w:pPr>
      <w:r w:rsidRPr="002C154E">
        <w:t>једно друго сузама умива</w:t>
      </w:r>
    </w:p>
    <w:p w:rsidR="001946DB" w:rsidRPr="002C154E" w:rsidRDefault="001946DB" w:rsidP="00BD47B1">
      <w:pPr>
        <w:pStyle w:val="tekstC"/>
        <w:ind w:firstLine="2700"/>
        <w:jc w:val="left"/>
      </w:pPr>
      <w:r w:rsidRPr="002C154E">
        <w:t>од радости и од жеље живе.</w:t>
      </w:r>
    </w:p>
    <w:p w:rsidR="001946DB" w:rsidRPr="002C154E" w:rsidRDefault="001946DB" w:rsidP="00BD47B1">
      <w:pPr>
        <w:pStyle w:val="tekstC"/>
        <w:ind w:firstLine="2700"/>
        <w:jc w:val="left"/>
      </w:pPr>
      <w:r w:rsidRPr="002C154E">
        <w:t>Ал’ говоре кићени сватови:</w:t>
      </w:r>
    </w:p>
    <w:p w:rsidR="001946DB" w:rsidRPr="002C154E" w:rsidRDefault="001946DB" w:rsidP="00BD47B1">
      <w:pPr>
        <w:pStyle w:val="tekstC"/>
        <w:ind w:firstLine="2700"/>
        <w:jc w:val="left"/>
      </w:pPr>
      <w:r w:rsidRPr="002C154E">
        <w:t>„Господару, Јанковић-Стојане,</w:t>
      </w:r>
    </w:p>
    <w:p w:rsidR="001946DB" w:rsidRPr="002C154E" w:rsidRDefault="001946DB" w:rsidP="00BD47B1">
      <w:pPr>
        <w:pStyle w:val="tekstC"/>
        <w:ind w:firstLine="2700"/>
        <w:jc w:val="left"/>
      </w:pPr>
      <w:r w:rsidRPr="002C154E">
        <w:lastRenderedPageBreak/>
        <w:t>а што ћемо ми за наше благо?</w:t>
      </w:r>
    </w:p>
    <w:p w:rsidR="001946DB" w:rsidRPr="002C154E" w:rsidRDefault="001946DB" w:rsidP="00BD47B1">
      <w:pPr>
        <w:pStyle w:val="tekstC"/>
        <w:ind w:firstLine="2700"/>
        <w:jc w:val="left"/>
      </w:pPr>
      <w:r w:rsidRPr="002C154E">
        <w:t>Ми смо млого истрошили блага</w:t>
      </w:r>
    </w:p>
    <w:p w:rsidR="001946DB" w:rsidRPr="002C154E" w:rsidRDefault="001946DB" w:rsidP="00BD47B1">
      <w:pPr>
        <w:pStyle w:val="tekstC"/>
        <w:ind w:firstLine="2700"/>
        <w:jc w:val="left"/>
      </w:pPr>
      <w:r w:rsidRPr="002C154E">
        <w:t>док смо твоју љубу испросили“.</w:t>
      </w:r>
    </w:p>
    <w:p w:rsidR="001946DB" w:rsidRPr="002C154E" w:rsidRDefault="001946DB" w:rsidP="00BD47B1">
      <w:pPr>
        <w:pStyle w:val="tekstC"/>
        <w:ind w:firstLine="2700"/>
        <w:jc w:val="left"/>
      </w:pPr>
      <w:r w:rsidRPr="002C154E">
        <w:t>Беседи им Јанковић Стојане:</w:t>
      </w:r>
    </w:p>
    <w:p w:rsidR="001946DB" w:rsidRPr="002C154E" w:rsidRDefault="001946DB" w:rsidP="00BD47B1">
      <w:pPr>
        <w:pStyle w:val="tekstC"/>
        <w:ind w:firstLine="2700"/>
        <w:jc w:val="left"/>
      </w:pPr>
      <w:r w:rsidRPr="002C154E">
        <w:t>„Стан’те, браћо, кићени сватови,</w:t>
      </w:r>
    </w:p>
    <w:p w:rsidR="001946DB" w:rsidRPr="002C154E" w:rsidRDefault="001946DB" w:rsidP="00BD47B1">
      <w:pPr>
        <w:pStyle w:val="tekstC"/>
        <w:ind w:firstLine="2700"/>
        <w:jc w:val="left"/>
      </w:pPr>
      <w:r w:rsidRPr="002C154E">
        <w:t>док се мало сестрице нагледим!</w:t>
      </w:r>
    </w:p>
    <w:p w:rsidR="001946DB" w:rsidRPr="002C154E" w:rsidRDefault="001946DB" w:rsidP="00BD47B1">
      <w:pPr>
        <w:pStyle w:val="tekstC"/>
        <w:ind w:firstLine="2700"/>
        <w:jc w:val="left"/>
      </w:pPr>
      <w:r w:rsidRPr="002C154E">
        <w:t>Ласно ћемо ми за ваше благо,</w:t>
      </w:r>
    </w:p>
    <w:p w:rsidR="001946DB" w:rsidRPr="002C154E" w:rsidRDefault="001946DB" w:rsidP="00BD47B1">
      <w:pPr>
        <w:pStyle w:val="tekstC"/>
        <w:ind w:firstLine="2700"/>
        <w:jc w:val="left"/>
      </w:pPr>
      <w:r w:rsidRPr="002C154E">
        <w:t>ласно ћемо — ако јесмо људи“.</w:t>
      </w:r>
    </w:p>
    <w:p w:rsidR="001946DB" w:rsidRPr="002C154E" w:rsidRDefault="001946DB" w:rsidP="00BD47B1">
      <w:pPr>
        <w:pStyle w:val="tekstC"/>
        <w:ind w:firstLine="2700"/>
        <w:jc w:val="left"/>
      </w:pPr>
      <w:r w:rsidRPr="002C154E">
        <w:t>Кад се Стојан сестрице нагледа,</w:t>
      </w:r>
    </w:p>
    <w:p w:rsidR="001946DB" w:rsidRPr="002C154E" w:rsidRDefault="001946DB" w:rsidP="00BD47B1">
      <w:pPr>
        <w:pStyle w:val="tekstC"/>
        <w:ind w:firstLine="2700"/>
        <w:jc w:val="left"/>
      </w:pPr>
      <w:r w:rsidRPr="002C154E">
        <w:t>лепо Стојан свате даривао:</w:t>
      </w:r>
    </w:p>
    <w:p w:rsidR="001946DB" w:rsidRPr="002C154E" w:rsidRDefault="001946DB" w:rsidP="00BD47B1">
      <w:pPr>
        <w:pStyle w:val="tekstC"/>
        <w:ind w:firstLine="2700"/>
        <w:jc w:val="left"/>
      </w:pPr>
      <w:r w:rsidRPr="002C154E">
        <w:t>ком мараму, ком кошуљу танку,</w:t>
      </w:r>
    </w:p>
    <w:p w:rsidR="001946DB" w:rsidRPr="002C154E" w:rsidRDefault="001946DB" w:rsidP="00BD47B1">
      <w:pPr>
        <w:pStyle w:val="tekstC"/>
        <w:ind w:firstLine="2700"/>
        <w:jc w:val="left"/>
      </w:pPr>
      <w:r w:rsidRPr="002C154E">
        <w:t>младожењи рођену сестрицу.</w:t>
      </w:r>
    </w:p>
    <w:p w:rsidR="001946DB" w:rsidRPr="002C154E" w:rsidRDefault="001946DB" w:rsidP="00BD47B1">
      <w:pPr>
        <w:pStyle w:val="tekstC"/>
        <w:ind w:firstLine="2700"/>
        <w:jc w:val="left"/>
      </w:pPr>
      <w:r w:rsidRPr="002C154E">
        <w:t>И одоше кићени сватови.</w:t>
      </w:r>
    </w:p>
    <w:p w:rsidR="001946DB" w:rsidRPr="002C154E" w:rsidRDefault="001946DB" w:rsidP="00BD47B1">
      <w:pPr>
        <w:pStyle w:val="tekstC"/>
        <w:ind w:firstLine="2700"/>
        <w:jc w:val="left"/>
      </w:pPr>
      <w:r w:rsidRPr="002C154E">
        <w:t>Кад увече о вечери било,</w:t>
      </w:r>
    </w:p>
    <w:p w:rsidR="001946DB" w:rsidRPr="002C154E" w:rsidRDefault="001946DB" w:rsidP="00BD47B1">
      <w:pPr>
        <w:pStyle w:val="tekstC"/>
        <w:ind w:firstLine="2700"/>
        <w:jc w:val="left"/>
      </w:pPr>
      <w:r w:rsidRPr="002C154E">
        <w:t>иде мајка у двор кукајући,</w:t>
      </w:r>
    </w:p>
    <w:p w:rsidR="001946DB" w:rsidRPr="002C154E" w:rsidRDefault="001946DB" w:rsidP="00BD47B1">
      <w:pPr>
        <w:pStyle w:val="tekstC"/>
        <w:ind w:firstLine="2700"/>
        <w:jc w:val="left"/>
      </w:pPr>
      <w:r w:rsidRPr="002C154E">
        <w:t>она кука као кукавица,</w:t>
      </w:r>
    </w:p>
    <w:p w:rsidR="001946DB" w:rsidRPr="002C154E" w:rsidRDefault="001946DB" w:rsidP="00BD47B1">
      <w:pPr>
        <w:pStyle w:val="tekstC"/>
        <w:ind w:firstLine="2700"/>
        <w:jc w:val="left"/>
      </w:pPr>
      <w:r w:rsidRPr="002C154E">
        <w:t>и спомиње свог Стојана сина:</w:t>
      </w:r>
    </w:p>
    <w:p w:rsidR="001946DB" w:rsidRPr="002C154E" w:rsidRDefault="001946DB" w:rsidP="00BD47B1">
      <w:pPr>
        <w:pStyle w:val="tekstC"/>
        <w:ind w:firstLine="2700"/>
        <w:jc w:val="left"/>
      </w:pPr>
      <w:r w:rsidRPr="002C154E">
        <w:t>„Ој Стојане, јабуко од злата!</w:t>
      </w:r>
    </w:p>
    <w:p w:rsidR="001946DB" w:rsidRPr="002C154E" w:rsidRDefault="001946DB" w:rsidP="00BD47B1">
      <w:pPr>
        <w:pStyle w:val="tekstC"/>
        <w:ind w:firstLine="2700"/>
        <w:jc w:val="left"/>
      </w:pPr>
      <w:r w:rsidRPr="002C154E">
        <w:t>Стоју мајка већ заборавила,</w:t>
      </w:r>
    </w:p>
    <w:p w:rsidR="001946DB" w:rsidRPr="002C154E" w:rsidRDefault="001946DB" w:rsidP="00BD47B1">
      <w:pPr>
        <w:pStyle w:val="tekstC"/>
        <w:ind w:firstLine="2700"/>
        <w:jc w:val="left"/>
      </w:pPr>
      <w:r w:rsidRPr="002C154E">
        <w:t>снае Јеле заборавит нећу;</w:t>
      </w:r>
    </w:p>
    <w:p w:rsidR="001946DB" w:rsidRPr="002C154E" w:rsidRDefault="001946DB" w:rsidP="00BD47B1">
      <w:pPr>
        <w:pStyle w:val="tekstC"/>
        <w:ind w:firstLine="2700"/>
        <w:jc w:val="left"/>
      </w:pPr>
      <w:r w:rsidRPr="002C154E">
        <w:t>снао Јело, неношено злато!</w:t>
      </w:r>
    </w:p>
    <w:p w:rsidR="001946DB" w:rsidRPr="002C154E" w:rsidRDefault="001946DB" w:rsidP="00BD47B1">
      <w:pPr>
        <w:pStyle w:val="tekstC"/>
        <w:ind w:firstLine="2700"/>
        <w:jc w:val="left"/>
      </w:pPr>
      <w:r w:rsidRPr="002C154E">
        <w:t>Ко ће стару дочекати мајку?</w:t>
      </w:r>
    </w:p>
    <w:p w:rsidR="001946DB" w:rsidRPr="002C154E" w:rsidRDefault="001946DB" w:rsidP="00BD47B1">
      <w:pPr>
        <w:pStyle w:val="tekstC"/>
        <w:ind w:firstLine="2700"/>
        <w:jc w:val="left"/>
      </w:pPr>
      <w:r w:rsidRPr="002C154E">
        <w:t>Ко пред мене стару ишетати?</w:t>
      </w:r>
    </w:p>
    <w:p w:rsidR="001946DB" w:rsidRPr="002C154E" w:rsidRDefault="001946DB" w:rsidP="00BD47B1">
      <w:pPr>
        <w:pStyle w:val="tekstC"/>
        <w:ind w:firstLine="2700"/>
        <w:jc w:val="left"/>
      </w:pPr>
      <w:r w:rsidRPr="002C154E">
        <w:t>Ко ће стару запитати мајку:</w:t>
      </w:r>
    </w:p>
    <w:p w:rsidR="001946DB" w:rsidRPr="002C154E" w:rsidRDefault="001946DB" w:rsidP="00BD47B1">
      <w:pPr>
        <w:pStyle w:val="tekstC"/>
        <w:ind w:firstLine="2700"/>
        <w:jc w:val="left"/>
      </w:pPr>
      <w:r w:rsidRPr="002C154E">
        <w:lastRenderedPageBreak/>
        <w:t>„Јеси ли се уморила, мајко?““</w:t>
      </w:r>
    </w:p>
    <w:p w:rsidR="001946DB" w:rsidRPr="002C154E" w:rsidRDefault="001946DB" w:rsidP="00BD47B1">
      <w:pPr>
        <w:pStyle w:val="tekstC"/>
        <w:ind w:firstLine="2700"/>
        <w:jc w:val="left"/>
      </w:pPr>
      <w:r w:rsidRPr="002C154E">
        <w:t>Кад зачула љуба Стојанова,</w:t>
      </w:r>
    </w:p>
    <w:p w:rsidR="001946DB" w:rsidRPr="002C154E" w:rsidRDefault="001946DB" w:rsidP="00BD47B1">
      <w:pPr>
        <w:pStyle w:val="tekstC"/>
        <w:ind w:firstLine="2700"/>
        <w:jc w:val="left"/>
      </w:pPr>
      <w:r w:rsidRPr="002C154E">
        <w:t>ишетала пред дворе бијеле,</w:t>
      </w:r>
    </w:p>
    <w:p w:rsidR="001946DB" w:rsidRPr="002C154E" w:rsidRDefault="001946DB" w:rsidP="00BD47B1">
      <w:pPr>
        <w:pStyle w:val="tekstC"/>
        <w:ind w:firstLine="2700"/>
        <w:jc w:val="left"/>
      </w:pPr>
      <w:r w:rsidRPr="002C154E">
        <w:t>прима мајку на господске руке,</w:t>
      </w:r>
    </w:p>
    <w:p w:rsidR="001946DB" w:rsidRPr="002C154E" w:rsidRDefault="001946DB" w:rsidP="00BD47B1">
      <w:pPr>
        <w:pStyle w:val="tekstC"/>
        <w:ind w:firstLine="2700"/>
        <w:jc w:val="left"/>
      </w:pPr>
      <w:r w:rsidRPr="002C154E">
        <w:t>и говори својој старој мајци:</w:t>
      </w:r>
    </w:p>
    <w:p w:rsidR="001946DB" w:rsidRPr="002C154E" w:rsidRDefault="001946DB" w:rsidP="00BD47B1">
      <w:pPr>
        <w:pStyle w:val="tekstC"/>
        <w:ind w:firstLine="2700"/>
        <w:jc w:val="left"/>
      </w:pPr>
      <w:r w:rsidRPr="002C154E">
        <w:t>„Ти не кукај, моја стара мајко!</w:t>
      </w:r>
    </w:p>
    <w:p w:rsidR="001946DB" w:rsidRPr="002C154E" w:rsidRDefault="001946DB" w:rsidP="00BD47B1">
      <w:pPr>
        <w:pStyle w:val="tekstC"/>
        <w:ind w:firstLine="2700"/>
        <w:jc w:val="left"/>
      </w:pPr>
      <w:r w:rsidRPr="002C154E">
        <w:t>Тебе стару огрејало сунце:</w:t>
      </w:r>
    </w:p>
    <w:p w:rsidR="001946DB" w:rsidRPr="002C154E" w:rsidRDefault="001946DB" w:rsidP="00BD47B1">
      <w:pPr>
        <w:pStyle w:val="tekstC"/>
        <w:ind w:firstLine="2700"/>
        <w:jc w:val="left"/>
      </w:pPr>
      <w:r w:rsidRPr="002C154E">
        <w:t>ево теби твог Стојана сина!“</w:t>
      </w:r>
    </w:p>
    <w:p w:rsidR="001946DB" w:rsidRPr="002C154E" w:rsidRDefault="001946DB" w:rsidP="00BD47B1">
      <w:pPr>
        <w:pStyle w:val="tekstC"/>
        <w:ind w:firstLine="2700"/>
        <w:jc w:val="left"/>
      </w:pPr>
      <w:r w:rsidRPr="002C154E">
        <w:t>Кад угледа остарила мајка,</w:t>
      </w:r>
    </w:p>
    <w:p w:rsidR="001946DB" w:rsidRPr="002C154E" w:rsidRDefault="001946DB" w:rsidP="00BD47B1">
      <w:pPr>
        <w:pStyle w:val="tekstC"/>
        <w:ind w:firstLine="2700"/>
        <w:jc w:val="left"/>
      </w:pPr>
      <w:r w:rsidRPr="002C154E">
        <w:t>кад угледа свог Стојана сина,</w:t>
      </w:r>
    </w:p>
    <w:p w:rsidR="001946DB" w:rsidRPr="002C154E" w:rsidRDefault="001946DB" w:rsidP="00BD47B1">
      <w:pPr>
        <w:pStyle w:val="tekstC"/>
        <w:ind w:firstLine="2700"/>
        <w:jc w:val="left"/>
      </w:pPr>
      <w:r w:rsidRPr="002C154E">
        <w:t>мртва мајка на земљицу паде.</w:t>
      </w:r>
    </w:p>
    <w:p w:rsidR="001946DB" w:rsidRPr="002C154E" w:rsidRDefault="001946DB" w:rsidP="00BD47B1">
      <w:pPr>
        <w:pStyle w:val="tekstC"/>
        <w:ind w:firstLine="2700"/>
        <w:jc w:val="left"/>
      </w:pPr>
      <w:r w:rsidRPr="002C154E">
        <w:t>Лепо Стојан оправио мајку,</w:t>
      </w:r>
    </w:p>
    <w:p w:rsidR="001946DB" w:rsidRPr="002C154E" w:rsidRDefault="001946DB" w:rsidP="00BD47B1">
      <w:pPr>
        <w:pStyle w:val="tekstC"/>
        <w:ind w:firstLine="2700"/>
        <w:jc w:val="left"/>
      </w:pPr>
      <w:r w:rsidRPr="002C154E">
        <w:t>како царски ваља и требује.</w:t>
      </w:r>
    </w:p>
    <w:bookmarkStart w:id="233" w:name="bookmark89"/>
    <w:bookmarkEnd w:id="233"/>
    <w:p w:rsidR="001946DB" w:rsidRPr="003739B9" w:rsidRDefault="001946DB" w:rsidP="00BD47B1">
      <w:pPr>
        <w:pStyle w:val="glava0"/>
        <w:rPr>
          <w:rFonts w:cs="Arial"/>
          <w:sz w:val="36"/>
        </w:rPr>
      </w:pPr>
      <w:r w:rsidRPr="002C154E">
        <w:lastRenderedPageBreak/>
        <w:fldChar w:fldCharType="begin"/>
      </w:r>
      <w:r w:rsidRPr="002C154E">
        <w:instrText xml:space="preserve"> TC "</w:instrText>
      </w:r>
      <w:bookmarkStart w:id="234" w:name="_Toc210661299"/>
      <w:r w:rsidRPr="002C154E">
        <w:instrText>Човјек паша и Михат чобанин</w:instrText>
      </w:r>
      <w:bookmarkEnd w:id="234"/>
      <w:r w:rsidRPr="002C154E">
        <w:instrText xml:space="preserve"> " \f 0 \l "2" </w:instrText>
      </w:r>
      <w:r w:rsidRPr="002C154E">
        <w:fldChar w:fldCharType="end"/>
      </w:r>
      <w:bookmarkStart w:id="235" w:name="_Toc230426368"/>
      <w:r>
        <w:rPr>
          <w:rFonts w:cs="Arial"/>
          <w:sz w:val="36"/>
        </w:rPr>
        <w:t>68</w:t>
      </w:r>
      <w:r w:rsidRPr="002C154E">
        <w:rPr>
          <w:rFonts w:cs="Arial"/>
          <w:sz w:val="36"/>
        </w:rPr>
        <w:t xml:space="preserve"> </w:t>
      </w:r>
      <w:r>
        <w:rPr>
          <w:rFonts w:cs="Arial"/>
          <w:sz w:val="36"/>
        </w:rPr>
        <w:t xml:space="preserve">  </w:t>
      </w:r>
      <w:r w:rsidRPr="002C154E">
        <w:rPr>
          <w:rFonts w:cs="Arial"/>
          <w:sz w:val="36"/>
        </w:rPr>
        <w:t>ЧОВЈЕК</w:t>
      </w:r>
      <w:r w:rsidRPr="002C154E">
        <w:rPr>
          <w:rFonts w:cs="Arial"/>
        </w:rPr>
        <w:t xml:space="preserve"> </w:t>
      </w:r>
      <w:r w:rsidRPr="002C154E">
        <w:rPr>
          <w:rFonts w:cs="Arial"/>
          <w:sz w:val="36"/>
        </w:rPr>
        <w:t>ПАША</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МИХАТ</w:t>
      </w:r>
      <w:r w:rsidRPr="002C154E">
        <w:rPr>
          <w:rFonts w:cs="Arial"/>
        </w:rPr>
        <w:t xml:space="preserve"> </w:t>
      </w:r>
      <w:r w:rsidRPr="002C154E">
        <w:rPr>
          <w:rFonts w:cs="Arial"/>
          <w:sz w:val="36"/>
        </w:rPr>
        <w:t>ЧОБАНИН</w:t>
      </w:r>
      <w:bookmarkEnd w:id="23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Ч</w:t>
      </w:r>
      <w:r w:rsidRPr="000C14B4">
        <w:rPr>
          <w:rStyle w:val="tekstChar0"/>
        </w:rPr>
        <w:t>ести</w:t>
      </w:r>
      <w:r w:rsidRPr="002C154E">
        <w:t xml:space="preserve"> паши муштулуци греду:</w:t>
      </w:r>
    </w:p>
    <w:p w:rsidR="001946DB" w:rsidRPr="002C154E" w:rsidRDefault="001946DB" w:rsidP="00BD47B1">
      <w:pPr>
        <w:pStyle w:val="tekstC"/>
        <w:ind w:firstLine="2700"/>
        <w:jc w:val="left"/>
      </w:pPr>
      <w:r w:rsidRPr="002C154E">
        <w:t>„Ево воде чобана Михата!“</w:t>
      </w:r>
    </w:p>
    <w:p w:rsidR="001946DB" w:rsidRPr="002C154E" w:rsidRDefault="001946DB" w:rsidP="00BD47B1">
      <w:pPr>
        <w:pStyle w:val="tekstC"/>
        <w:ind w:firstLine="2700"/>
        <w:jc w:val="left"/>
      </w:pPr>
      <w:r w:rsidRPr="002C154E">
        <w:t>Кад Михата паши доведоше,</w:t>
      </w:r>
    </w:p>
    <w:p w:rsidR="001946DB" w:rsidRPr="002C154E" w:rsidRDefault="001946DB" w:rsidP="00BD47B1">
      <w:pPr>
        <w:pStyle w:val="tekstC"/>
        <w:ind w:firstLine="2700"/>
        <w:jc w:val="left"/>
      </w:pPr>
      <w:r w:rsidRPr="002C154E">
        <w:t>сједе њега паша уз кољено,</w:t>
      </w:r>
    </w:p>
    <w:p w:rsidR="001946DB" w:rsidRPr="002C154E" w:rsidRDefault="001946DB" w:rsidP="00BD47B1">
      <w:pPr>
        <w:pStyle w:val="tekstC"/>
        <w:ind w:firstLine="2700"/>
        <w:jc w:val="left"/>
      </w:pPr>
      <w:r w:rsidRPr="002C154E">
        <w:t>па чобану Турчин говорно:</w:t>
      </w:r>
    </w:p>
    <w:p w:rsidR="001946DB" w:rsidRPr="002C154E" w:rsidRDefault="001946DB" w:rsidP="00BD47B1">
      <w:pPr>
        <w:pStyle w:val="tekstC"/>
        <w:ind w:firstLine="2700"/>
        <w:jc w:val="left"/>
      </w:pPr>
      <w:r w:rsidRPr="002C154E">
        <w:t>„А забога, чобане Михате,</w:t>
      </w:r>
    </w:p>
    <w:p w:rsidR="001946DB" w:rsidRPr="002C154E" w:rsidRDefault="001946DB" w:rsidP="00BD47B1">
      <w:pPr>
        <w:pStyle w:val="tekstC"/>
        <w:ind w:firstLine="2700"/>
        <w:jc w:val="left"/>
      </w:pPr>
      <w:r w:rsidRPr="002C154E">
        <w:t>је л’ истина, што ми љуђи кажу,</w:t>
      </w:r>
    </w:p>
    <w:p w:rsidR="001946DB" w:rsidRPr="002C154E" w:rsidRDefault="001946DB" w:rsidP="00BD47B1">
      <w:pPr>
        <w:pStyle w:val="tekstC"/>
        <w:ind w:firstLine="2700"/>
        <w:jc w:val="left"/>
      </w:pPr>
      <w:r w:rsidRPr="002C154E">
        <w:t>е ти имаш у Призрен дворове,</w:t>
      </w:r>
    </w:p>
    <w:p w:rsidR="001946DB" w:rsidRPr="002C154E" w:rsidRDefault="001946DB" w:rsidP="00BD47B1">
      <w:pPr>
        <w:pStyle w:val="tekstC"/>
        <w:ind w:firstLine="2700"/>
        <w:jc w:val="left"/>
      </w:pPr>
      <w:r w:rsidRPr="002C154E">
        <w:t>око њих је камена авлија,</w:t>
      </w:r>
    </w:p>
    <w:p w:rsidR="001946DB" w:rsidRPr="002C154E" w:rsidRDefault="001946DB" w:rsidP="00BD47B1">
      <w:pPr>
        <w:pStyle w:val="tekstC"/>
        <w:ind w:firstLine="2700"/>
        <w:jc w:val="left"/>
      </w:pPr>
      <w:r w:rsidRPr="002C154E">
        <w:t>у авлији седам чардаковах,</w:t>
      </w:r>
    </w:p>
    <w:p w:rsidR="001946DB" w:rsidRPr="002C154E" w:rsidRDefault="001946DB" w:rsidP="00BD47B1">
      <w:pPr>
        <w:pStyle w:val="tekstC"/>
        <w:ind w:firstLine="2700"/>
        <w:jc w:val="left"/>
      </w:pPr>
      <w:r w:rsidRPr="002C154E">
        <w:t>на сваки је кључаница златна;</w:t>
      </w:r>
    </w:p>
    <w:p w:rsidR="001946DB" w:rsidRPr="002C154E" w:rsidRDefault="001946DB" w:rsidP="00BD47B1">
      <w:pPr>
        <w:pStyle w:val="tekstC"/>
        <w:ind w:firstLine="2700"/>
        <w:jc w:val="left"/>
      </w:pPr>
      <w:r w:rsidRPr="002C154E">
        <w:t>а још имаш великога вранца,</w:t>
      </w:r>
    </w:p>
    <w:p w:rsidR="001946DB" w:rsidRPr="002C154E" w:rsidRDefault="001946DB" w:rsidP="00BD47B1">
      <w:pPr>
        <w:pStyle w:val="tekstC"/>
        <w:ind w:firstLine="2700"/>
        <w:jc w:val="left"/>
      </w:pPr>
      <w:r w:rsidRPr="002C154E">
        <w:t>узда му је како змија љута,</w:t>
      </w:r>
    </w:p>
    <w:p w:rsidR="001946DB" w:rsidRPr="002C154E" w:rsidRDefault="001946DB" w:rsidP="00BD47B1">
      <w:pPr>
        <w:pStyle w:val="tekstC"/>
        <w:ind w:firstLine="2700"/>
        <w:jc w:val="left"/>
      </w:pPr>
      <w:r w:rsidRPr="002C154E">
        <w:t>грива му је кâ јелену брада?</w:t>
      </w:r>
    </w:p>
    <w:p w:rsidR="001946DB" w:rsidRPr="002C154E" w:rsidRDefault="001946DB" w:rsidP="00BD47B1">
      <w:pPr>
        <w:pStyle w:val="tekstC"/>
        <w:ind w:firstLine="2700"/>
        <w:jc w:val="left"/>
      </w:pPr>
      <w:r w:rsidRPr="002C154E">
        <w:t>Је л’ истина, чобане Михате,</w:t>
      </w:r>
    </w:p>
    <w:p w:rsidR="001946DB" w:rsidRPr="002C154E" w:rsidRDefault="001946DB" w:rsidP="00BD47B1">
      <w:pPr>
        <w:pStyle w:val="tekstC"/>
        <w:ind w:firstLine="2700"/>
        <w:jc w:val="left"/>
      </w:pPr>
      <w:r w:rsidRPr="002C154E">
        <w:t>е ти имаш девет павуновах,</w:t>
      </w:r>
    </w:p>
    <w:p w:rsidR="001946DB" w:rsidRPr="002C154E" w:rsidRDefault="001946DB" w:rsidP="00BD47B1">
      <w:pPr>
        <w:pStyle w:val="tekstC"/>
        <w:ind w:firstLine="2700"/>
        <w:jc w:val="left"/>
      </w:pPr>
      <w:r w:rsidRPr="002C154E">
        <w:t>а за њима девет павуницах,</w:t>
      </w:r>
    </w:p>
    <w:p w:rsidR="001946DB" w:rsidRPr="002C154E" w:rsidRDefault="001946DB" w:rsidP="00BD47B1">
      <w:pPr>
        <w:pStyle w:val="tekstC"/>
        <w:ind w:firstLine="2700"/>
        <w:jc w:val="left"/>
      </w:pPr>
      <w:r w:rsidRPr="002C154E">
        <w:t>и пред њима мудра видра шета,</w:t>
      </w:r>
    </w:p>
    <w:p w:rsidR="001946DB" w:rsidRPr="002C154E" w:rsidRDefault="001946DB" w:rsidP="00BD47B1">
      <w:pPr>
        <w:pStyle w:val="tekstC"/>
        <w:ind w:firstLine="2700"/>
        <w:jc w:val="left"/>
      </w:pPr>
      <w:r w:rsidRPr="002C154E">
        <w:lastRenderedPageBreak/>
        <w:t>а за њима златоутва шкрипа,</w:t>
      </w:r>
    </w:p>
    <w:p w:rsidR="001946DB" w:rsidRPr="002C154E" w:rsidRDefault="001946DB" w:rsidP="00BD47B1">
      <w:pPr>
        <w:pStyle w:val="tekstC"/>
        <w:ind w:firstLine="2700"/>
        <w:jc w:val="left"/>
      </w:pPr>
      <w:r w:rsidRPr="002C154E">
        <w:t>међу њима окићена куна, —</w:t>
      </w:r>
    </w:p>
    <w:p w:rsidR="001946DB" w:rsidRPr="002C154E" w:rsidRDefault="001946DB" w:rsidP="00BD47B1">
      <w:pPr>
        <w:pStyle w:val="tekstC"/>
        <w:ind w:firstLine="2700"/>
        <w:jc w:val="left"/>
      </w:pPr>
      <w:r w:rsidRPr="002C154E">
        <w:t>то је твоја вјереница љуба:</w:t>
      </w:r>
    </w:p>
    <w:p w:rsidR="001946DB" w:rsidRPr="002C154E" w:rsidRDefault="001946DB" w:rsidP="00BD47B1">
      <w:pPr>
        <w:pStyle w:val="tekstC"/>
        <w:ind w:firstLine="2700"/>
        <w:jc w:val="left"/>
      </w:pPr>
      <w:r w:rsidRPr="002C154E">
        <w:t>колико је б’јела и румена,</w:t>
      </w:r>
    </w:p>
    <w:p w:rsidR="001946DB" w:rsidRPr="002C154E" w:rsidRDefault="001946DB" w:rsidP="00BD47B1">
      <w:pPr>
        <w:pStyle w:val="tekstC"/>
        <w:ind w:firstLine="2700"/>
        <w:jc w:val="left"/>
      </w:pPr>
      <w:r w:rsidRPr="002C154E">
        <w:t>када лије воду оли вино,</w:t>
      </w:r>
    </w:p>
    <w:p w:rsidR="001946DB" w:rsidRPr="002C154E" w:rsidRDefault="001946DB" w:rsidP="00BD47B1">
      <w:pPr>
        <w:pStyle w:val="tekstC"/>
        <w:ind w:firstLine="2700"/>
        <w:jc w:val="left"/>
      </w:pPr>
      <w:r w:rsidRPr="002C154E">
        <w:t>види јој се проз грло бијело;</w:t>
      </w:r>
    </w:p>
    <w:p w:rsidR="001946DB" w:rsidRPr="002C154E" w:rsidRDefault="001946DB" w:rsidP="00BD47B1">
      <w:pPr>
        <w:pStyle w:val="tekstC"/>
        <w:ind w:firstLine="2700"/>
        <w:jc w:val="left"/>
      </w:pPr>
      <w:r w:rsidRPr="002C154E">
        <w:t>па ни на њу, момче, гледат нећеш,</w:t>
      </w:r>
    </w:p>
    <w:p w:rsidR="001946DB" w:rsidRPr="002C154E" w:rsidRDefault="001946DB" w:rsidP="00BD47B1">
      <w:pPr>
        <w:pStyle w:val="tekstC"/>
        <w:ind w:firstLine="2700"/>
        <w:jc w:val="left"/>
      </w:pPr>
      <w:r w:rsidRPr="002C154E">
        <w:t>него љубиш призренске ђевојке,</w:t>
      </w:r>
    </w:p>
    <w:p w:rsidR="001946DB" w:rsidRPr="002C154E" w:rsidRDefault="001946DB" w:rsidP="00BD47B1">
      <w:pPr>
        <w:pStyle w:val="tekstC"/>
        <w:ind w:firstLine="2700"/>
        <w:jc w:val="left"/>
      </w:pPr>
      <w:r w:rsidRPr="002C154E">
        <w:t>неку на част, неку на срамоту?</w:t>
      </w:r>
    </w:p>
    <w:p w:rsidR="001946DB" w:rsidRPr="002C154E" w:rsidRDefault="001946DB" w:rsidP="00BD47B1">
      <w:pPr>
        <w:pStyle w:val="tekstC"/>
        <w:ind w:firstLine="2700"/>
        <w:jc w:val="left"/>
      </w:pPr>
      <w:r w:rsidRPr="002C154E">
        <w:t>А имаш ли зелену ливаду</w:t>
      </w:r>
    </w:p>
    <w:p w:rsidR="001946DB" w:rsidRPr="002C154E" w:rsidRDefault="001946DB" w:rsidP="00BD47B1">
      <w:pPr>
        <w:pStyle w:val="tekstC"/>
        <w:ind w:firstLine="2700"/>
        <w:jc w:val="left"/>
      </w:pPr>
      <w:r w:rsidRPr="002C154E">
        <w:t>што је косиш трипут на годину?“</w:t>
      </w:r>
    </w:p>
    <w:p w:rsidR="001946DB" w:rsidRPr="002C154E" w:rsidRDefault="001946DB" w:rsidP="00BD47B1">
      <w:pPr>
        <w:pStyle w:val="tekstC"/>
        <w:ind w:firstLine="2700"/>
        <w:jc w:val="left"/>
      </w:pPr>
      <w:r w:rsidRPr="002C154E">
        <w:t>Но му Михат ријеч бесједио:</w:t>
      </w:r>
    </w:p>
    <w:p w:rsidR="001946DB" w:rsidRPr="002C154E" w:rsidRDefault="001946DB" w:rsidP="00BD47B1">
      <w:pPr>
        <w:pStyle w:val="tekstC"/>
        <w:ind w:firstLine="2700"/>
        <w:jc w:val="left"/>
      </w:pPr>
      <w:r w:rsidRPr="002C154E">
        <w:t>„Све ј’ истина, драги господаре!</w:t>
      </w:r>
    </w:p>
    <w:p w:rsidR="001946DB" w:rsidRPr="002C154E" w:rsidRDefault="001946DB" w:rsidP="00BD47B1">
      <w:pPr>
        <w:pStyle w:val="tekstC"/>
        <w:ind w:firstLine="2700"/>
        <w:jc w:val="left"/>
      </w:pPr>
      <w:r w:rsidRPr="002C154E">
        <w:t>Што си чуо, ништа лажа није:</w:t>
      </w:r>
    </w:p>
    <w:p w:rsidR="001946DB" w:rsidRPr="002C154E" w:rsidRDefault="001946DB" w:rsidP="00BD47B1">
      <w:pPr>
        <w:pStyle w:val="tekstC"/>
        <w:ind w:firstLine="2700"/>
        <w:jc w:val="left"/>
      </w:pPr>
      <w:r w:rsidRPr="002C154E">
        <w:t>павуни су браћа моја мила,</w:t>
      </w:r>
    </w:p>
    <w:p w:rsidR="001946DB" w:rsidRPr="002C154E" w:rsidRDefault="001946DB" w:rsidP="00BD47B1">
      <w:pPr>
        <w:pStyle w:val="tekstC"/>
        <w:ind w:firstLine="2700"/>
        <w:jc w:val="left"/>
      </w:pPr>
      <w:r w:rsidRPr="002C154E">
        <w:t>павунице — то су ми снашице,</w:t>
      </w:r>
    </w:p>
    <w:p w:rsidR="001946DB" w:rsidRPr="002C154E" w:rsidRDefault="001946DB" w:rsidP="00BD47B1">
      <w:pPr>
        <w:pStyle w:val="tekstC"/>
        <w:ind w:firstLine="2700"/>
        <w:jc w:val="left"/>
      </w:pPr>
      <w:r w:rsidRPr="002C154E">
        <w:t>мудра видра — то је наша мајка,</w:t>
      </w:r>
    </w:p>
    <w:p w:rsidR="001946DB" w:rsidRPr="002C154E" w:rsidRDefault="001946DB" w:rsidP="00BD47B1">
      <w:pPr>
        <w:pStyle w:val="tekstC"/>
        <w:ind w:firstLine="2700"/>
        <w:jc w:val="left"/>
      </w:pPr>
      <w:r w:rsidRPr="002C154E">
        <w:t>златоутва — то је наша сека“.</w:t>
      </w:r>
    </w:p>
    <w:p w:rsidR="001946DB" w:rsidRPr="002C154E" w:rsidRDefault="001946DB" w:rsidP="00BD47B1">
      <w:pPr>
        <w:pStyle w:val="tekstC"/>
        <w:ind w:firstLine="2700"/>
        <w:jc w:val="left"/>
      </w:pPr>
      <w:r w:rsidRPr="002C154E">
        <w:t>Паша му је ријеч бесједио:</w:t>
      </w:r>
    </w:p>
    <w:p w:rsidR="001946DB" w:rsidRPr="002C154E" w:rsidRDefault="001946DB" w:rsidP="00BD47B1">
      <w:pPr>
        <w:pStyle w:val="tekstC"/>
        <w:ind w:firstLine="2700"/>
        <w:jc w:val="left"/>
      </w:pPr>
      <w:r w:rsidRPr="002C154E">
        <w:t>„А забога, чобанин-Михате,</w:t>
      </w:r>
    </w:p>
    <w:p w:rsidR="001946DB" w:rsidRPr="002C154E" w:rsidRDefault="001946DB" w:rsidP="00BD47B1">
      <w:pPr>
        <w:pStyle w:val="tekstC"/>
        <w:ind w:firstLine="2700"/>
        <w:jc w:val="left"/>
      </w:pPr>
      <w:r w:rsidRPr="002C154E">
        <w:t>буд ли има благо без хесапа,</w:t>
      </w:r>
    </w:p>
    <w:p w:rsidR="001946DB" w:rsidRPr="002C154E" w:rsidRDefault="001946DB" w:rsidP="00BD47B1">
      <w:pPr>
        <w:pStyle w:val="tekstC"/>
        <w:ind w:firstLine="2700"/>
        <w:jc w:val="left"/>
      </w:pPr>
      <w:r w:rsidRPr="002C154E">
        <w:t>што одврже тебе у хајдуке?</w:t>
      </w:r>
    </w:p>
    <w:p w:rsidR="001946DB" w:rsidRPr="002C154E" w:rsidRDefault="001946DB" w:rsidP="00BD47B1">
      <w:pPr>
        <w:pStyle w:val="tekstC"/>
        <w:ind w:firstLine="2700"/>
        <w:jc w:val="left"/>
      </w:pPr>
      <w:r w:rsidRPr="002C154E">
        <w:t>Што ли љуби Туркиње ђевојке?</w:t>
      </w:r>
    </w:p>
    <w:p w:rsidR="001946DB" w:rsidRPr="002C154E" w:rsidRDefault="001946DB" w:rsidP="00BD47B1">
      <w:pPr>
        <w:pStyle w:val="tekstC"/>
        <w:ind w:firstLine="2700"/>
        <w:jc w:val="left"/>
      </w:pPr>
      <w:r w:rsidRPr="002C154E">
        <w:t>Рашта поби моје сератлије?“</w:t>
      </w:r>
    </w:p>
    <w:p w:rsidR="001946DB" w:rsidRPr="002C154E" w:rsidRDefault="001946DB" w:rsidP="00BD47B1">
      <w:pPr>
        <w:pStyle w:val="tekstC"/>
        <w:ind w:firstLine="2700"/>
        <w:jc w:val="left"/>
      </w:pPr>
      <w:r w:rsidRPr="002C154E">
        <w:lastRenderedPageBreak/>
        <w:t>Вели Михат: „Право ћу ти казат.</w:t>
      </w:r>
    </w:p>
    <w:p w:rsidR="001946DB" w:rsidRPr="002C154E" w:rsidRDefault="001946DB" w:rsidP="00BD47B1">
      <w:pPr>
        <w:pStyle w:val="tekstC"/>
        <w:ind w:firstLine="2700"/>
        <w:jc w:val="left"/>
      </w:pPr>
      <w:r w:rsidRPr="002C154E">
        <w:t>Што ја љубих Туркиње ђевојке:</w:t>
      </w:r>
    </w:p>
    <w:p w:rsidR="001946DB" w:rsidRPr="002C154E" w:rsidRDefault="001946DB" w:rsidP="00BD47B1">
      <w:pPr>
        <w:pStyle w:val="tekstC"/>
        <w:ind w:firstLine="2700"/>
        <w:jc w:val="left"/>
      </w:pPr>
      <w:r w:rsidRPr="002C154E">
        <w:t>кад удари цвијет у планину,</w:t>
      </w:r>
    </w:p>
    <w:p w:rsidR="001946DB" w:rsidRPr="002C154E" w:rsidRDefault="001946DB" w:rsidP="00BD47B1">
      <w:pPr>
        <w:pStyle w:val="tekstC"/>
        <w:ind w:firstLine="2700"/>
        <w:jc w:val="left"/>
      </w:pPr>
      <w:r w:rsidRPr="002C154E">
        <w:t>кад порасте ружа на божуру,</w:t>
      </w:r>
    </w:p>
    <w:p w:rsidR="001946DB" w:rsidRPr="002C154E" w:rsidRDefault="001946DB" w:rsidP="00BD47B1">
      <w:pPr>
        <w:pStyle w:val="tekstC"/>
        <w:ind w:firstLine="2700"/>
        <w:jc w:val="left"/>
      </w:pPr>
      <w:r w:rsidRPr="002C154E">
        <w:t>дизаху се призренске ђевојке,</w:t>
      </w:r>
    </w:p>
    <w:p w:rsidR="001946DB" w:rsidRPr="002C154E" w:rsidRDefault="001946DB" w:rsidP="00BD47B1">
      <w:pPr>
        <w:pStyle w:val="tekstC"/>
        <w:ind w:firstLine="2700"/>
        <w:jc w:val="left"/>
      </w:pPr>
      <w:r w:rsidRPr="002C154E">
        <w:t>беријаху цвијет по планини,</w:t>
      </w:r>
    </w:p>
    <w:p w:rsidR="001946DB" w:rsidRPr="002C154E" w:rsidRDefault="001946DB" w:rsidP="00BD47B1">
      <w:pPr>
        <w:pStyle w:val="tekstC"/>
        <w:ind w:firstLine="2700"/>
        <w:jc w:val="left"/>
      </w:pPr>
      <w:r w:rsidRPr="002C154E">
        <w:t>вјешаху га за моје оруже;</w:t>
      </w:r>
    </w:p>
    <w:p w:rsidR="001946DB" w:rsidRPr="002C154E" w:rsidRDefault="001946DB" w:rsidP="00BD47B1">
      <w:pPr>
        <w:pStyle w:val="tekstC"/>
        <w:ind w:firstLine="2700"/>
        <w:jc w:val="left"/>
      </w:pPr>
      <w:r w:rsidRPr="002C154E">
        <w:t>и сам би се, пашо, преварио,</w:t>
      </w:r>
    </w:p>
    <w:p w:rsidR="001946DB" w:rsidRPr="002C154E" w:rsidRDefault="001946DB" w:rsidP="00BD47B1">
      <w:pPr>
        <w:pStyle w:val="tekstC"/>
        <w:ind w:firstLine="2700"/>
        <w:jc w:val="left"/>
      </w:pPr>
      <w:r w:rsidRPr="002C154E">
        <w:t>а некмоли ова лудаија!</w:t>
      </w:r>
    </w:p>
    <w:p w:rsidR="001946DB" w:rsidRPr="002C154E" w:rsidRDefault="001946DB" w:rsidP="00BD47B1">
      <w:pPr>
        <w:pStyle w:val="tekstC"/>
        <w:ind w:firstLine="2700"/>
        <w:jc w:val="left"/>
      </w:pPr>
      <w:r w:rsidRPr="002C154E">
        <w:t>Што л’ одврже мене у хајдуке:</w:t>
      </w:r>
    </w:p>
    <w:p w:rsidR="001946DB" w:rsidRPr="002C154E" w:rsidRDefault="001946DB" w:rsidP="00BD47B1">
      <w:pPr>
        <w:pStyle w:val="tekstC"/>
        <w:ind w:firstLine="2700"/>
        <w:jc w:val="left"/>
      </w:pPr>
      <w:r w:rsidRPr="002C154E">
        <w:t>не роди ми ливада сијено,</w:t>
      </w:r>
    </w:p>
    <w:p w:rsidR="001946DB" w:rsidRPr="002C154E" w:rsidRDefault="001946DB" w:rsidP="00BD47B1">
      <w:pPr>
        <w:pStyle w:val="tekstC"/>
        <w:ind w:firstLine="2700"/>
        <w:jc w:val="left"/>
      </w:pPr>
      <w:r w:rsidRPr="002C154E">
        <w:t>ја појавих у Мораву овце,</w:t>
      </w:r>
    </w:p>
    <w:p w:rsidR="001946DB" w:rsidRPr="002C154E" w:rsidRDefault="001946DB" w:rsidP="00BD47B1">
      <w:pPr>
        <w:pStyle w:val="tekstC"/>
        <w:ind w:firstLine="2700"/>
        <w:jc w:val="left"/>
      </w:pPr>
      <w:r w:rsidRPr="002C154E">
        <w:t>ја хиљаду дадох за сијено,</w:t>
      </w:r>
    </w:p>
    <w:p w:rsidR="001946DB" w:rsidRPr="002C154E" w:rsidRDefault="001946DB" w:rsidP="00BD47B1">
      <w:pPr>
        <w:pStyle w:val="tekstC"/>
        <w:ind w:firstLine="2700"/>
        <w:jc w:val="left"/>
      </w:pPr>
      <w:r w:rsidRPr="002C154E">
        <w:t>а хиљада по путу остаде,</w:t>
      </w:r>
    </w:p>
    <w:p w:rsidR="001946DB" w:rsidRPr="002C154E" w:rsidRDefault="001946DB" w:rsidP="00BD47B1">
      <w:pPr>
        <w:pStyle w:val="tekstC"/>
        <w:ind w:firstLine="2700"/>
        <w:jc w:val="left"/>
      </w:pPr>
      <w:r w:rsidRPr="002C154E">
        <w:t>остаде ми триста јаловијех</w:t>
      </w:r>
    </w:p>
    <w:p w:rsidR="001946DB" w:rsidRPr="002C154E" w:rsidRDefault="001946DB" w:rsidP="00BD47B1">
      <w:pPr>
        <w:pStyle w:val="tekstC"/>
        <w:ind w:firstLine="2700"/>
        <w:jc w:val="left"/>
      </w:pPr>
      <w:r w:rsidRPr="002C154E">
        <w:t>и остаде стотина угичах,</w:t>
      </w:r>
    </w:p>
    <w:p w:rsidR="001946DB" w:rsidRPr="002C154E" w:rsidRDefault="001946DB" w:rsidP="00BD47B1">
      <w:pPr>
        <w:pStyle w:val="tekstC"/>
        <w:ind w:firstLine="2700"/>
        <w:jc w:val="left"/>
      </w:pPr>
      <w:r w:rsidRPr="002C154E">
        <w:t>бачише ми триста јагањацах;</w:t>
      </w:r>
    </w:p>
    <w:p w:rsidR="001946DB" w:rsidRPr="002C154E" w:rsidRDefault="001946DB" w:rsidP="00BD47B1">
      <w:pPr>
        <w:pStyle w:val="tekstC"/>
        <w:ind w:firstLine="2700"/>
        <w:jc w:val="left"/>
      </w:pPr>
      <w:r w:rsidRPr="002C154E">
        <w:t>али иде триста сератлијах,</w:t>
      </w:r>
    </w:p>
    <w:p w:rsidR="001946DB" w:rsidRPr="002C154E" w:rsidRDefault="001946DB" w:rsidP="00BD47B1">
      <w:pPr>
        <w:pStyle w:val="tekstC"/>
        <w:ind w:firstLine="2700"/>
        <w:jc w:val="left"/>
      </w:pPr>
      <w:r w:rsidRPr="002C154E">
        <w:t>сви минуше, тридест се врнуше,</w:t>
      </w:r>
    </w:p>
    <w:p w:rsidR="001946DB" w:rsidRPr="002C154E" w:rsidRDefault="001946DB" w:rsidP="00BD47B1">
      <w:pPr>
        <w:pStyle w:val="tekstC"/>
        <w:ind w:firstLine="2700"/>
        <w:jc w:val="left"/>
      </w:pPr>
      <w:r w:rsidRPr="002C154E">
        <w:t>узеше ми тридест јагањацах:</w:t>
      </w:r>
    </w:p>
    <w:p w:rsidR="001946DB" w:rsidRPr="002C154E" w:rsidRDefault="001946DB" w:rsidP="00BD47B1">
      <w:pPr>
        <w:pStyle w:val="tekstC"/>
        <w:ind w:firstLine="2700"/>
        <w:jc w:val="left"/>
      </w:pPr>
      <w:r w:rsidRPr="002C154E">
        <w:t>кад припуштих овце и јагањце,</w:t>
      </w:r>
    </w:p>
    <w:p w:rsidR="001946DB" w:rsidRPr="002C154E" w:rsidRDefault="001946DB" w:rsidP="00BD47B1">
      <w:pPr>
        <w:pStyle w:val="tekstC"/>
        <w:ind w:firstLine="2700"/>
        <w:jc w:val="left"/>
      </w:pPr>
      <w:r w:rsidRPr="002C154E">
        <w:t>стаде блека тридест подојницах,</w:t>
      </w:r>
    </w:p>
    <w:p w:rsidR="001946DB" w:rsidRPr="002C154E" w:rsidRDefault="001946DB" w:rsidP="00BD47B1">
      <w:pPr>
        <w:pStyle w:val="tekstC"/>
        <w:ind w:firstLine="2700"/>
        <w:jc w:val="left"/>
      </w:pPr>
      <w:r w:rsidRPr="002C154E">
        <w:t>свака блеји, гледа на Михата —</w:t>
      </w:r>
    </w:p>
    <w:p w:rsidR="001946DB" w:rsidRPr="002C154E" w:rsidRDefault="001946DB" w:rsidP="00BD47B1">
      <w:pPr>
        <w:pStyle w:val="tekstC"/>
        <w:ind w:firstLine="2700"/>
        <w:jc w:val="left"/>
      </w:pPr>
      <w:r w:rsidRPr="002C154E">
        <w:t>откуд ћу им јагњад припуштити!</w:t>
      </w:r>
    </w:p>
    <w:p w:rsidR="001946DB" w:rsidRPr="002C154E" w:rsidRDefault="001946DB" w:rsidP="00BD47B1">
      <w:pPr>
        <w:pStyle w:val="tekstC"/>
        <w:ind w:firstLine="2700"/>
        <w:jc w:val="left"/>
      </w:pPr>
      <w:r w:rsidRPr="002C154E">
        <w:lastRenderedPageBreak/>
        <w:t>Пуче, пашо, мене срце живо,</w:t>
      </w:r>
    </w:p>
    <w:p w:rsidR="001946DB" w:rsidRPr="002C154E" w:rsidRDefault="001946DB" w:rsidP="00BD47B1">
      <w:pPr>
        <w:pStyle w:val="tekstC"/>
        <w:ind w:firstLine="2700"/>
        <w:jc w:val="left"/>
      </w:pPr>
      <w:r w:rsidRPr="002C154E">
        <w:t>па повиках десет павуновах,</w:t>
      </w:r>
    </w:p>
    <w:p w:rsidR="001946DB" w:rsidRPr="002C154E" w:rsidRDefault="001946DB" w:rsidP="00BD47B1">
      <w:pPr>
        <w:pStyle w:val="tekstC"/>
        <w:ind w:firstLine="2700"/>
        <w:jc w:val="left"/>
      </w:pPr>
      <w:r w:rsidRPr="002C154E">
        <w:t>потрчасмо на друм пред Турцима,</w:t>
      </w:r>
    </w:p>
    <w:p w:rsidR="001946DB" w:rsidRPr="002C154E" w:rsidRDefault="001946DB" w:rsidP="00BD47B1">
      <w:pPr>
        <w:pStyle w:val="tekstC"/>
        <w:ind w:firstLine="2700"/>
        <w:jc w:val="left"/>
      </w:pPr>
      <w:r w:rsidRPr="002C154E">
        <w:t>посјекосмо тридест сератлијах,</w:t>
      </w:r>
    </w:p>
    <w:p w:rsidR="001946DB" w:rsidRPr="002C154E" w:rsidRDefault="001946DB" w:rsidP="00BD47B1">
      <w:pPr>
        <w:pStyle w:val="tekstC"/>
        <w:ind w:firstLine="2700"/>
        <w:jc w:val="left"/>
      </w:pPr>
      <w:r w:rsidRPr="002C154E">
        <w:t>и отесмо тридест јагањацах,</w:t>
      </w:r>
    </w:p>
    <w:p w:rsidR="001946DB" w:rsidRPr="002C154E" w:rsidRDefault="001946DB" w:rsidP="00BD47B1">
      <w:pPr>
        <w:pStyle w:val="tekstC"/>
        <w:ind w:firstLine="2700"/>
        <w:jc w:val="left"/>
      </w:pPr>
      <w:r w:rsidRPr="002C154E">
        <w:t>те дадосмо овцама јагањце“.</w:t>
      </w:r>
    </w:p>
    <w:p w:rsidR="001946DB" w:rsidRPr="002C154E" w:rsidRDefault="001946DB" w:rsidP="00BD47B1">
      <w:pPr>
        <w:pStyle w:val="tekstC"/>
        <w:ind w:firstLine="2700"/>
        <w:jc w:val="left"/>
      </w:pPr>
      <w:r w:rsidRPr="002C154E">
        <w:t>Таде паша говори Михату:</w:t>
      </w:r>
    </w:p>
    <w:p w:rsidR="001946DB" w:rsidRPr="002C154E" w:rsidRDefault="001946DB" w:rsidP="00BD47B1">
      <w:pPr>
        <w:pStyle w:val="tekstC"/>
        <w:ind w:firstLine="2700"/>
        <w:jc w:val="left"/>
      </w:pPr>
      <w:r w:rsidRPr="002C154E">
        <w:t>„О Михате, турски душманине,</w:t>
      </w:r>
    </w:p>
    <w:p w:rsidR="001946DB" w:rsidRPr="002C154E" w:rsidRDefault="001946DB" w:rsidP="00BD47B1">
      <w:pPr>
        <w:pStyle w:val="tekstC"/>
        <w:ind w:firstLine="2700"/>
        <w:jc w:val="left"/>
      </w:pPr>
      <w:r w:rsidRPr="002C154E">
        <w:t>ђе се мука код главе нагнала,</w:t>
      </w:r>
    </w:p>
    <w:p w:rsidR="001946DB" w:rsidRPr="002C154E" w:rsidRDefault="001946DB" w:rsidP="00BD47B1">
      <w:pPr>
        <w:pStyle w:val="tekstC"/>
        <w:ind w:firstLine="2700"/>
        <w:jc w:val="left"/>
      </w:pPr>
      <w:r w:rsidRPr="002C154E">
        <w:t>па та мука глави не помогла,</w:t>
      </w:r>
    </w:p>
    <w:p w:rsidR="001946DB" w:rsidRPr="002C154E" w:rsidRDefault="001946DB" w:rsidP="00BD47B1">
      <w:pPr>
        <w:pStyle w:val="tekstC"/>
        <w:ind w:firstLine="2700"/>
        <w:jc w:val="left"/>
      </w:pPr>
      <w:r w:rsidRPr="002C154E">
        <w:t>и ту муку опалила муња!</w:t>
      </w:r>
    </w:p>
    <w:p w:rsidR="001946DB" w:rsidRPr="002C154E" w:rsidRDefault="001946DB" w:rsidP="00BD47B1">
      <w:pPr>
        <w:pStyle w:val="tekstC"/>
        <w:ind w:firstLine="2700"/>
        <w:jc w:val="left"/>
      </w:pPr>
      <w:r w:rsidRPr="002C154E">
        <w:t>Ђе се глава код муке нагнала,</w:t>
      </w:r>
    </w:p>
    <w:p w:rsidR="001946DB" w:rsidRPr="002C154E" w:rsidRDefault="001946DB" w:rsidP="00BD47B1">
      <w:pPr>
        <w:pStyle w:val="tekstC"/>
        <w:ind w:firstLine="2700"/>
        <w:jc w:val="left"/>
      </w:pPr>
      <w:r w:rsidRPr="002C154E">
        <w:t>а та глава муци не помогла,</w:t>
      </w:r>
    </w:p>
    <w:p w:rsidR="001946DB" w:rsidRPr="002C154E" w:rsidRDefault="001946DB" w:rsidP="00BD47B1">
      <w:pPr>
        <w:pStyle w:val="tekstC"/>
        <w:ind w:firstLine="2700"/>
        <w:jc w:val="left"/>
      </w:pPr>
      <w:r w:rsidRPr="002C154E">
        <w:t>и ту главу посјекли крвници!“</w:t>
      </w:r>
    </w:p>
    <w:p w:rsidR="001946DB" w:rsidRPr="002C154E" w:rsidRDefault="001946DB" w:rsidP="00BD47B1">
      <w:pPr>
        <w:pStyle w:val="tekstC"/>
        <w:ind w:firstLine="2700"/>
        <w:jc w:val="left"/>
      </w:pPr>
      <w:r w:rsidRPr="002C154E">
        <w:t>Дарова му стотину цекинах,</w:t>
      </w:r>
    </w:p>
    <w:p w:rsidR="001946DB" w:rsidRPr="002C154E" w:rsidRDefault="001946DB" w:rsidP="00BD47B1">
      <w:pPr>
        <w:pStyle w:val="tekstC"/>
        <w:ind w:firstLine="2700"/>
        <w:jc w:val="left"/>
      </w:pPr>
      <w:r w:rsidRPr="002C154E">
        <w:t>и даде му лаке пратиоце;</w:t>
      </w:r>
    </w:p>
    <w:p w:rsidR="001946DB" w:rsidRPr="002C154E" w:rsidRDefault="001946DB" w:rsidP="00BD47B1">
      <w:pPr>
        <w:pStyle w:val="tekstC"/>
        <w:ind w:firstLine="2700"/>
        <w:jc w:val="left"/>
      </w:pPr>
      <w:r w:rsidRPr="002C154E">
        <w:t>пратили га до двора његова.</w:t>
      </w:r>
    </w:p>
    <w:p w:rsidR="001946DB" w:rsidRPr="002C154E" w:rsidRDefault="001946DB" w:rsidP="00BD47B1">
      <w:pPr>
        <w:pStyle w:val="tekstC"/>
        <w:ind w:firstLine="2700"/>
        <w:jc w:val="left"/>
      </w:pPr>
      <w:r w:rsidRPr="002C154E">
        <w:t>Михат свога вранца изводио,</w:t>
      </w:r>
    </w:p>
    <w:p w:rsidR="001946DB" w:rsidRPr="002C154E" w:rsidRDefault="001946DB" w:rsidP="00BD47B1">
      <w:pPr>
        <w:pStyle w:val="tekstC"/>
        <w:ind w:firstLine="2700"/>
        <w:jc w:val="left"/>
      </w:pPr>
      <w:r w:rsidRPr="002C154E">
        <w:t>послао га паши у пешкешу.</w:t>
      </w:r>
    </w:p>
    <w:bookmarkStart w:id="236" w:name="bookmark90"/>
    <w:bookmarkEnd w:id="236"/>
    <w:p w:rsidR="001946DB" w:rsidRPr="003739B9" w:rsidRDefault="001946DB" w:rsidP="00BD47B1">
      <w:pPr>
        <w:pStyle w:val="glava0"/>
        <w:rPr>
          <w:rFonts w:cs="Arial"/>
          <w:sz w:val="36"/>
        </w:rPr>
      </w:pPr>
      <w:r w:rsidRPr="002C154E">
        <w:lastRenderedPageBreak/>
        <w:fldChar w:fldCharType="begin"/>
      </w:r>
      <w:r w:rsidRPr="002C154E">
        <w:instrText xml:space="preserve"> TC "</w:instrText>
      </w:r>
      <w:bookmarkStart w:id="237" w:name="_Toc210661300"/>
      <w:r w:rsidRPr="002C154E">
        <w:instrText>Виде Даничић</w:instrText>
      </w:r>
      <w:bookmarkEnd w:id="237"/>
      <w:r w:rsidRPr="002C154E">
        <w:instrText xml:space="preserve"> " \f 0 \l "2" </w:instrText>
      </w:r>
      <w:r w:rsidRPr="002C154E">
        <w:fldChar w:fldCharType="end"/>
      </w:r>
      <w:bookmarkStart w:id="238" w:name="_Toc230426369"/>
      <w:r>
        <w:rPr>
          <w:rFonts w:cs="Arial"/>
          <w:sz w:val="36"/>
        </w:rPr>
        <w:t>69</w:t>
      </w:r>
      <w:r w:rsidRPr="002C154E">
        <w:rPr>
          <w:rFonts w:cs="Arial"/>
          <w:sz w:val="36"/>
        </w:rPr>
        <w:t xml:space="preserve"> </w:t>
      </w:r>
      <w:r>
        <w:rPr>
          <w:rFonts w:cs="Arial"/>
          <w:sz w:val="36"/>
        </w:rPr>
        <w:t xml:space="preserve">  </w:t>
      </w:r>
      <w:r w:rsidRPr="002C154E">
        <w:rPr>
          <w:rFonts w:cs="Arial"/>
          <w:sz w:val="36"/>
        </w:rPr>
        <w:t>ВИДЕ</w:t>
      </w:r>
      <w:r w:rsidRPr="002C154E">
        <w:rPr>
          <w:rFonts w:cs="Arial"/>
        </w:rPr>
        <w:t xml:space="preserve"> </w:t>
      </w:r>
      <w:r w:rsidRPr="002C154E">
        <w:rPr>
          <w:rFonts w:cs="Arial"/>
          <w:sz w:val="36"/>
        </w:rPr>
        <w:t>ДАНИЧИЋ</w:t>
      </w:r>
      <w:bookmarkEnd w:id="238"/>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0C14B4">
        <w:rPr>
          <w:rStyle w:val="tekstChar0"/>
        </w:rPr>
        <w:t>ино</w:t>
      </w:r>
      <w:r w:rsidRPr="002C154E">
        <w:t xml:space="preserve"> пије Мијат харамбаша</w:t>
      </w:r>
    </w:p>
    <w:p w:rsidR="001946DB" w:rsidRPr="002C154E" w:rsidRDefault="001946DB" w:rsidP="00BD47B1">
      <w:pPr>
        <w:pStyle w:val="tekstC"/>
        <w:ind w:firstLine="2700"/>
        <w:jc w:val="left"/>
      </w:pPr>
      <w:r w:rsidRPr="002C154E">
        <w:t>у високој гори Куновици;</w:t>
      </w:r>
    </w:p>
    <w:p w:rsidR="001946DB" w:rsidRPr="002C154E" w:rsidRDefault="001946DB" w:rsidP="00BD47B1">
      <w:pPr>
        <w:pStyle w:val="tekstC"/>
        <w:ind w:firstLine="2700"/>
        <w:jc w:val="left"/>
      </w:pPr>
      <w:r w:rsidRPr="002C154E">
        <w:t>с њиме пије Лазо барјактаре,</w:t>
      </w:r>
    </w:p>
    <w:p w:rsidR="001946DB" w:rsidRPr="002C154E" w:rsidRDefault="001946DB" w:rsidP="00BD47B1">
      <w:pPr>
        <w:pStyle w:val="tekstC"/>
        <w:ind w:firstLine="2700"/>
        <w:jc w:val="left"/>
      </w:pPr>
      <w:r w:rsidRPr="002C154E">
        <w:t>а до Лаза Даничићу Виде,</w:t>
      </w:r>
    </w:p>
    <w:p w:rsidR="001946DB" w:rsidRPr="002C154E" w:rsidRDefault="001946DB" w:rsidP="00BD47B1">
      <w:pPr>
        <w:pStyle w:val="tekstC"/>
        <w:ind w:firstLine="2700"/>
        <w:jc w:val="left"/>
      </w:pPr>
      <w:r w:rsidRPr="002C154E">
        <w:t>око Вида тридесет хајдука.</w:t>
      </w:r>
    </w:p>
    <w:p w:rsidR="001946DB" w:rsidRPr="002C154E" w:rsidRDefault="001946DB" w:rsidP="00BD47B1">
      <w:pPr>
        <w:pStyle w:val="tekstC"/>
        <w:ind w:firstLine="2700"/>
        <w:jc w:val="left"/>
      </w:pPr>
      <w:r w:rsidRPr="002C154E">
        <w:t>Кад с’ хајдуци вином напојише,</w:t>
      </w:r>
    </w:p>
    <w:p w:rsidR="001946DB" w:rsidRPr="002C154E" w:rsidRDefault="001946DB" w:rsidP="00BD47B1">
      <w:pPr>
        <w:pStyle w:val="tekstC"/>
        <w:ind w:firstLine="2700"/>
        <w:jc w:val="left"/>
      </w:pPr>
      <w:r w:rsidRPr="002C154E">
        <w:t>’вако рече Мијат харамбаша:</w:t>
      </w:r>
    </w:p>
    <w:p w:rsidR="001946DB" w:rsidRPr="002C154E" w:rsidRDefault="001946DB" w:rsidP="00BD47B1">
      <w:pPr>
        <w:pStyle w:val="tekstC"/>
        <w:ind w:firstLine="2700"/>
        <w:jc w:val="left"/>
      </w:pPr>
      <w:r w:rsidRPr="002C154E">
        <w:t>„Побратиме, Лазо барјактаре,</w:t>
      </w:r>
    </w:p>
    <w:p w:rsidR="001946DB" w:rsidRPr="002C154E" w:rsidRDefault="001946DB" w:rsidP="00BD47B1">
      <w:pPr>
        <w:pStyle w:val="tekstC"/>
        <w:ind w:firstLine="2700"/>
        <w:jc w:val="left"/>
      </w:pPr>
      <w:r w:rsidRPr="002C154E">
        <w:t>и вас, браћо, тридесет хајдука,</w:t>
      </w:r>
    </w:p>
    <w:p w:rsidR="001946DB" w:rsidRPr="002C154E" w:rsidRDefault="001946DB" w:rsidP="00BD47B1">
      <w:pPr>
        <w:pStyle w:val="tekstC"/>
        <w:ind w:firstLine="2700"/>
        <w:jc w:val="left"/>
      </w:pPr>
      <w:r w:rsidRPr="002C154E">
        <w:t>није л’ мајка родила јунака,</w:t>
      </w:r>
    </w:p>
    <w:p w:rsidR="001946DB" w:rsidRPr="002C154E" w:rsidRDefault="001946DB" w:rsidP="00BD47B1">
      <w:pPr>
        <w:pStyle w:val="tekstC"/>
        <w:ind w:firstLine="2700"/>
        <w:jc w:val="left"/>
      </w:pPr>
      <w:r w:rsidRPr="002C154E">
        <w:t>јал’ сестрица браца одњијала</w:t>
      </w:r>
    </w:p>
    <w:p w:rsidR="001946DB" w:rsidRPr="002C154E" w:rsidRDefault="001946DB" w:rsidP="00BD47B1">
      <w:pPr>
        <w:pStyle w:val="tekstC"/>
        <w:ind w:firstLine="2700"/>
        <w:jc w:val="left"/>
      </w:pPr>
      <w:r w:rsidRPr="002C154E">
        <w:t>без бешике, на десници руци,</w:t>
      </w:r>
    </w:p>
    <w:p w:rsidR="001946DB" w:rsidRPr="002C154E" w:rsidRDefault="001946DB" w:rsidP="00BD47B1">
      <w:pPr>
        <w:pStyle w:val="tekstC"/>
        <w:ind w:firstLine="2700"/>
        <w:jc w:val="left"/>
      </w:pPr>
      <w:r w:rsidRPr="002C154E">
        <w:t>у чету га моју опремила,</w:t>
      </w:r>
    </w:p>
    <w:p w:rsidR="001946DB" w:rsidRPr="002C154E" w:rsidRDefault="001946DB" w:rsidP="00BD47B1">
      <w:pPr>
        <w:pStyle w:val="tekstC"/>
        <w:ind w:firstLine="2700"/>
        <w:jc w:val="left"/>
      </w:pPr>
      <w:r w:rsidRPr="002C154E">
        <w:t>да отиде у Лијевна града,</w:t>
      </w:r>
    </w:p>
    <w:p w:rsidR="001946DB" w:rsidRPr="002C154E" w:rsidRDefault="001946DB" w:rsidP="00BD47B1">
      <w:pPr>
        <w:pStyle w:val="tekstC"/>
        <w:ind w:firstLine="2700"/>
        <w:jc w:val="left"/>
      </w:pPr>
      <w:r w:rsidRPr="002C154E">
        <w:t>да сакује токе триесторе</w:t>
      </w:r>
    </w:p>
    <w:p w:rsidR="001946DB" w:rsidRPr="002C154E" w:rsidRDefault="001946DB" w:rsidP="00BD47B1">
      <w:pPr>
        <w:pStyle w:val="tekstC"/>
        <w:ind w:firstLine="2700"/>
        <w:jc w:val="left"/>
      </w:pPr>
      <w:r w:rsidRPr="002C154E">
        <w:t>на мојијех тридесет хајдука,</w:t>
      </w:r>
    </w:p>
    <w:p w:rsidR="001946DB" w:rsidRPr="002C154E" w:rsidRDefault="001946DB" w:rsidP="00BD47B1">
      <w:pPr>
        <w:pStyle w:val="tekstC"/>
        <w:ind w:firstLine="2700"/>
        <w:jc w:val="left"/>
      </w:pPr>
      <w:r w:rsidRPr="002C154E">
        <w:t>и начини тридест челенака</w:t>
      </w:r>
    </w:p>
    <w:p w:rsidR="001946DB" w:rsidRPr="002C154E" w:rsidRDefault="001946DB" w:rsidP="00BD47B1">
      <w:pPr>
        <w:pStyle w:val="tekstC"/>
        <w:ind w:firstLine="2700"/>
        <w:jc w:val="left"/>
      </w:pPr>
      <w:r w:rsidRPr="002C154E">
        <w:t>на нашијех тридесет калпака;</w:t>
      </w:r>
    </w:p>
    <w:p w:rsidR="001946DB" w:rsidRPr="002C154E" w:rsidRDefault="001946DB" w:rsidP="00BD47B1">
      <w:pPr>
        <w:pStyle w:val="tekstC"/>
        <w:ind w:firstLine="2700"/>
        <w:jc w:val="left"/>
      </w:pPr>
      <w:r w:rsidRPr="002C154E">
        <w:lastRenderedPageBreak/>
        <w:t>сваке токе да су позлаћене,</w:t>
      </w:r>
    </w:p>
    <w:p w:rsidR="001946DB" w:rsidRPr="002C154E" w:rsidRDefault="001946DB" w:rsidP="00BD47B1">
      <w:pPr>
        <w:pStyle w:val="tekstC"/>
        <w:ind w:firstLine="2700"/>
        <w:jc w:val="left"/>
      </w:pPr>
      <w:r w:rsidRPr="002C154E">
        <w:t>моје токе од оке четири, —</w:t>
      </w:r>
    </w:p>
    <w:p w:rsidR="001946DB" w:rsidRPr="002C154E" w:rsidRDefault="001946DB" w:rsidP="00BD47B1">
      <w:pPr>
        <w:pStyle w:val="tekstC"/>
        <w:ind w:firstLine="2700"/>
        <w:jc w:val="left"/>
      </w:pPr>
      <w:r w:rsidRPr="002C154E">
        <w:t>оне да су од сувога злата,</w:t>
      </w:r>
    </w:p>
    <w:p w:rsidR="001946DB" w:rsidRPr="002C154E" w:rsidRDefault="001946DB" w:rsidP="00BD47B1">
      <w:pPr>
        <w:pStyle w:val="tekstC"/>
        <w:ind w:firstLine="2700"/>
        <w:jc w:val="left"/>
      </w:pPr>
      <w:r w:rsidRPr="002C154E">
        <w:t>и у њима три камена драга,</w:t>
      </w:r>
    </w:p>
    <w:p w:rsidR="001946DB" w:rsidRPr="002C154E" w:rsidRDefault="001946DB" w:rsidP="00BD47B1">
      <w:pPr>
        <w:pStyle w:val="tekstC"/>
        <w:ind w:firstLine="2700"/>
        <w:jc w:val="left"/>
      </w:pPr>
      <w:r w:rsidRPr="002C154E">
        <w:t>нек се знаду токе Мијатове?</w:t>
      </w:r>
    </w:p>
    <w:p w:rsidR="001946DB" w:rsidRPr="002C154E" w:rsidRDefault="001946DB" w:rsidP="00BD47B1">
      <w:pPr>
        <w:pStyle w:val="tekstC"/>
        <w:ind w:firstLine="2700"/>
        <w:jc w:val="left"/>
      </w:pPr>
      <w:r w:rsidRPr="002C154E">
        <w:t>Свакоме ћу оном поклонити</w:t>
      </w:r>
    </w:p>
    <w:p w:rsidR="001946DB" w:rsidRPr="002C154E" w:rsidRDefault="001946DB" w:rsidP="00BD47B1">
      <w:pPr>
        <w:pStyle w:val="tekstC"/>
        <w:ind w:firstLine="2700"/>
        <w:jc w:val="left"/>
      </w:pPr>
      <w:r w:rsidRPr="002C154E">
        <w:t>с мојих плећа зелену доламу,</w:t>
      </w:r>
    </w:p>
    <w:p w:rsidR="001946DB" w:rsidRPr="002C154E" w:rsidRDefault="001946DB" w:rsidP="00BD47B1">
      <w:pPr>
        <w:pStyle w:val="tekstC"/>
        <w:ind w:firstLine="2700"/>
        <w:jc w:val="left"/>
      </w:pPr>
      <w:r w:rsidRPr="002C154E">
        <w:t>од рамена лака џевердана“.</w:t>
      </w:r>
    </w:p>
    <w:p w:rsidR="001946DB" w:rsidRPr="002C154E" w:rsidRDefault="001946DB" w:rsidP="00BD47B1">
      <w:pPr>
        <w:pStyle w:val="tekstC"/>
        <w:ind w:firstLine="2700"/>
        <w:jc w:val="left"/>
      </w:pPr>
      <w:r w:rsidRPr="002C154E">
        <w:t>Када ријеч у дружину дође,</w:t>
      </w:r>
    </w:p>
    <w:p w:rsidR="001946DB" w:rsidRPr="002C154E" w:rsidRDefault="001946DB" w:rsidP="00BD47B1">
      <w:pPr>
        <w:pStyle w:val="tekstC"/>
        <w:ind w:firstLine="2700"/>
        <w:jc w:val="left"/>
      </w:pPr>
      <w:r w:rsidRPr="002C154E">
        <w:t>сви хајдуци ником поникоше</w:t>
      </w:r>
    </w:p>
    <w:p w:rsidR="001946DB" w:rsidRPr="002C154E" w:rsidRDefault="001946DB" w:rsidP="00BD47B1">
      <w:pPr>
        <w:pStyle w:val="tekstC"/>
        <w:ind w:firstLine="2700"/>
        <w:jc w:val="left"/>
      </w:pPr>
      <w:r w:rsidRPr="002C154E">
        <w:t>и у црну земљу погледаше,</w:t>
      </w:r>
    </w:p>
    <w:p w:rsidR="001946DB" w:rsidRPr="002C154E" w:rsidRDefault="001946DB" w:rsidP="00BD47B1">
      <w:pPr>
        <w:pStyle w:val="tekstC"/>
        <w:ind w:firstLine="2700"/>
        <w:jc w:val="left"/>
      </w:pPr>
      <w:r w:rsidRPr="002C154E">
        <w:t>како трава на увојке расте</w:t>
      </w:r>
    </w:p>
    <w:p w:rsidR="001946DB" w:rsidRPr="002C154E" w:rsidRDefault="001946DB" w:rsidP="00BD47B1">
      <w:pPr>
        <w:pStyle w:val="tekstC"/>
        <w:ind w:firstLine="2700"/>
        <w:jc w:val="left"/>
      </w:pPr>
      <w:r w:rsidRPr="002C154E">
        <w:t>као дојке у младе ђевојке;</w:t>
      </w:r>
    </w:p>
    <w:p w:rsidR="001946DB" w:rsidRPr="002C154E" w:rsidRDefault="001946DB" w:rsidP="00BD47B1">
      <w:pPr>
        <w:pStyle w:val="tekstC"/>
        <w:ind w:firstLine="2700"/>
        <w:jc w:val="left"/>
      </w:pPr>
      <w:r w:rsidRPr="002C154E">
        <w:t>не пониче Даничићу Виде,</w:t>
      </w:r>
    </w:p>
    <w:p w:rsidR="001946DB" w:rsidRPr="002C154E" w:rsidRDefault="001946DB" w:rsidP="00BD47B1">
      <w:pPr>
        <w:pStyle w:val="tekstC"/>
        <w:ind w:firstLine="2700"/>
        <w:jc w:val="left"/>
      </w:pPr>
      <w:r w:rsidRPr="002C154E">
        <w:t>већ поскочи на ноге лагане,</w:t>
      </w:r>
    </w:p>
    <w:p w:rsidR="001946DB" w:rsidRPr="002C154E" w:rsidRDefault="001946DB" w:rsidP="00BD47B1">
      <w:pPr>
        <w:pStyle w:val="tekstC"/>
        <w:ind w:firstLine="2700"/>
        <w:jc w:val="left"/>
      </w:pPr>
      <w:r w:rsidRPr="002C154E">
        <w:t>а довати лака џевердана,</w:t>
      </w:r>
    </w:p>
    <w:p w:rsidR="001946DB" w:rsidRPr="002C154E" w:rsidRDefault="001946DB" w:rsidP="00BD47B1">
      <w:pPr>
        <w:pStyle w:val="tekstC"/>
        <w:ind w:firstLine="2700"/>
        <w:jc w:val="left"/>
      </w:pPr>
      <w:r w:rsidRPr="002C154E">
        <w:t>раскака се с њиме низ планину</w:t>
      </w:r>
    </w:p>
    <w:p w:rsidR="001946DB" w:rsidRPr="002C154E" w:rsidRDefault="001946DB" w:rsidP="00BD47B1">
      <w:pPr>
        <w:pStyle w:val="tekstC"/>
        <w:ind w:firstLine="2700"/>
        <w:jc w:val="left"/>
      </w:pPr>
      <w:r w:rsidRPr="002C154E">
        <w:t>као јелен од седам година,</w:t>
      </w:r>
    </w:p>
    <w:p w:rsidR="001946DB" w:rsidRPr="002C154E" w:rsidRDefault="001946DB" w:rsidP="00BD47B1">
      <w:pPr>
        <w:pStyle w:val="tekstC"/>
        <w:ind w:firstLine="2700"/>
        <w:jc w:val="left"/>
      </w:pPr>
      <w:r w:rsidRPr="002C154E">
        <w:t>оде право ка Лијевну граду.</w:t>
      </w:r>
    </w:p>
    <w:p w:rsidR="001946DB" w:rsidRPr="002C154E" w:rsidRDefault="001946DB" w:rsidP="00BD47B1">
      <w:pPr>
        <w:pStyle w:val="tekstC"/>
        <w:ind w:firstLine="2700"/>
        <w:jc w:val="left"/>
      </w:pPr>
      <w:r w:rsidRPr="002C154E">
        <w:t>За њим трчи Мијат харамбаша:</w:t>
      </w:r>
    </w:p>
    <w:p w:rsidR="001946DB" w:rsidRPr="002C154E" w:rsidRDefault="001946DB" w:rsidP="00BD47B1">
      <w:pPr>
        <w:pStyle w:val="tekstC"/>
        <w:ind w:firstLine="2700"/>
        <w:jc w:val="left"/>
      </w:pPr>
      <w:r w:rsidRPr="002C154E">
        <w:t>„Побратиме, Даничићу Виде,</w:t>
      </w:r>
    </w:p>
    <w:p w:rsidR="001946DB" w:rsidRPr="002C154E" w:rsidRDefault="001946DB" w:rsidP="00BD47B1">
      <w:pPr>
        <w:pStyle w:val="tekstC"/>
        <w:ind w:firstLine="2700"/>
        <w:jc w:val="left"/>
      </w:pPr>
      <w:r w:rsidRPr="002C154E">
        <w:t>врат’ се амо, немој лудовати!</w:t>
      </w:r>
    </w:p>
    <w:p w:rsidR="001946DB" w:rsidRPr="002C154E" w:rsidRDefault="001946DB" w:rsidP="00BD47B1">
      <w:pPr>
        <w:pStyle w:val="tekstC"/>
        <w:ind w:firstLine="2700"/>
        <w:jc w:val="left"/>
      </w:pPr>
      <w:r w:rsidRPr="002C154E">
        <w:t>Ти се прођи бијела Лијевна,</w:t>
      </w:r>
    </w:p>
    <w:p w:rsidR="001946DB" w:rsidRPr="002C154E" w:rsidRDefault="001946DB" w:rsidP="00BD47B1">
      <w:pPr>
        <w:pStyle w:val="tekstC"/>
        <w:ind w:firstLine="2700"/>
        <w:jc w:val="left"/>
      </w:pPr>
      <w:r w:rsidRPr="002C154E">
        <w:t>не оста ми бољи у дружини!</w:t>
      </w:r>
    </w:p>
    <w:p w:rsidR="001946DB" w:rsidRPr="002C154E" w:rsidRDefault="001946DB" w:rsidP="00BD47B1">
      <w:pPr>
        <w:pStyle w:val="tekstC"/>
        <w:ind w:firstLine="2700"/>
        <w:jc w:val="left"/>
      </w:pPr>
      <w:r w:rsidRPr="002C154E">
        <w:lastRenderedPageBreak/>
        <w:t>А знаш добро што смо учинили:</w:t>
      </w:r>
    </w:p>
    <w:p w:rsidR="001946DB" w:rsidRPr="002C154E" w:rsidRDefault="001946DB" w:rsidP="00BD47B1">
      <w:pPr>
        <w:pStyle w:val="tekstC"/>
        <w:ind w:firstLine="2700"/>
        <w:jc w:val="left"/>
      </w:pPr>
      <w:r w:rsidRPr="002C154E">
        <w:t>ономад смо убили Турчина,</w:t>
      </w:r>
    </w:p>
    <w:p w:rsidR="001946DB" w:rsidRPr="002C154E" w:rsidRDefault="001946DB" w:rsidP="00BD47B1">
      <w:pPr>
        <w:pStyle w:val="tekstC"/>
        <w:ind w:firstLine="2700"/>
        <w:jc w:val="left"/>
      </w:pPr>
      <w:r w:rsidRPr="002C154E">
        <w:t>од Лијевна старога Мал-агу,</w:t>
      </w:r>
    </w:p>
    <w:p w:rsidR="001946DB" w:rsidRPr="002C154E" w:rsidRDefault="001946DB" w:rsidP="00BD47B1">
      <w:pPr>
        <w:pStyle w:val="tekstC"/>
        <w:ind w:firstLine="2700"/>
        <w:jc w:val="left"/>
      </w:pPr>
      <w:r w:rsidRPr="002C154E">
        <w:t>скинули смо токе са Мал-аге,</w:t>
      </w:r>
    </w:p>
    <w:p w:rsidR="001946DB" w:rsidRPr="002C154E" w:rsidRDefault="001946DB" w:rsidP="00BD47B1">
      <w:pPr>
        <w:pStyle w:val="tekstC"/>
        <w:ind w:firstLine="2700"/>
        <w:jc w:val="left"/>
      </w:pPr>
      <w:r w:rsidRPr="002C154E">
        <w:t>па ето их на прсима твојим;</w:t>
      </w:r>
    </w:p>
    <w:p w:rsidR="001946DB" w:rsidRPr="002C154E" w:rsidRDefault="001946DB" w:rsidP="00BD47B1">
      <w:pPr>
        <w:pStyle w:val="tekstC"/>
        <w:ind w:firstLine="2700"/>
        <w:jc w:val="left"/>
      </w:pPr>
      <w:r w:rsidRPr="002C154E">
        <w:t>а скинули ковче и чакшире,</w:t>
      </w:r>
    </w:p>
    <w:p w:rsidR="001946DB" w:rsidRPr="002C154E" w:rsidRDefault="001946DB" w:rsidP="00BD47B1">
      <w:pPr>
        <w:pStyle w:val="tekstC"/>
        <w:ind w:firstLine="2700"/>
        <w:jc w:val="left"/>
      </w:pPr>
      <w:r w:rsidRPr="002C154E">
        <w:t>па ето их на ногама твојим;</w:t>
      </w:r>
    </w:p>
    <w:p w:rsidR="001946DB" w:rsidRPr="002C154E" w:rsidRDefault="001946DB" w:rsidP="00BD47B1">
      <w:pPr>
        <w:pStyle w:val="tekstC"/>
        <w:ind w:firstLine="2700"/>
        <w:jc w:val="left"/>
      </w:pPr>
      <w:r w:rsidRPr="002C154E">
        <w:t>узели му лака џевердана,</w:t>
      </w:r>
    </w:p>
    <w:p w:rsidR="001946DB" w:rsidRPr="002C154E" w:rsidRDefault="001946DB" w:rsidP="00BD47B1">
      <w:pPr>
        <w:pStyle w:val="tekstC"/>
        <w:ind w:firstLine="2700"/>
        <w:jc w:val="left"/>
      </w:pPr>
      <w:r w:rsidRPr="002C154E">
        <w:t>па ето га о рамену твоме!</w:t>
      </w:r>
    </w:p>
    <w:p w:rsidR="001946DB" w:rsidRPr="002C154E" w:rsidRDefault="001946DB" w:rsidP="00BD47B1">
      <w:pPr>
        <w:pStyle w:val="tekstC"/>
        <w:ind w:firstLine="2700"/>
        <w:jc w:val="left"/>
      </w:pPr>
      <w:r w:rsidRPr="002C154E">
        <w:t>Ако ли се повратити нећеш,</w:t>
      </w:r>
    </w:p>
    <w:p w:rsidR="001946DB" w:rsidRPr="002C154E" w:rsidRDefault="001946DB" w:rsidP="00BD47B1">
      <w:pPr>
        <w:pStyle w:val="tekstC"/>
        <w:ind w:firstLine="2700"/>
        <w:jc w:val="left"/>
      </w:pPr>
      <w:r w:rsidRPr="002C154E">
        <w:t>ти обуци диван-кабаницу,</w:t>
      </w:r>
    </w:p>
    <w:p w:rsidR="001946DB" w:rsidRPr="002C154E" w:rsidRDefault="001946DB" w:rsidP="00BD47B1">
      <w:pPr>
        <w:pStyle w:val="tekstC"/>
        <w:ind w:firstLine="2700"/>
        <w:jc w:val="left"/>
      </w:pPr>
      <w:r w:rsidRPr="002C154E">
        <w:t>те заклони токе на прсима;</w:t>
      </w:r>
    </w:p>
    <w:p w:rsidR="001946DB" w:rsidRPr="002C154E" w:rsidRDefault="001946DB" w:rsidP="00BD47B1">
      <w:pPr>
        <w:pStyle w:val="tekstC"/>
        <w:ind w:firstLine="2700"/>
        <w:jc w:val="left"/>
      </w:pPr>
      <w:r w:rsidRPr="002C154E">
        <w:t>а поврати од шајка калчине,</w:t>
      </w:r>
    </w:p>
    <w:p w:rsidR="001946DB" w:rsidRPr="002C154E" w:rsidRDefault="001946DB" w:rsidP="00BD47B1">
      <w:pPr>
        <w:pStyle w:val="tekstC"/>
        <w:ind w:firstLine="2700"/>
        <w:jc w:val="left"/>
      </w:pPr>
      <w:r w:rsidRPr="002C154E">
        <w:t>те заклони ковче и чакшире;</w:t>
      </w:r>
    </w:p>
    <w:p w:rsidR="001946DB" w:rsidRPr="002C154E" w:rsidRDefault="001946DB" w:rsidP="00BD47B1">
      <w:pPr>
        <w:pStyle w:val="tekstC"/>
        <w:ind w:firstLine="2700"/>
        <w:jc w:val="left"/>
      </w:pPr>
      <w:r w:rsidRPr="002C154E">
        <w:t>а нај тебе мога џевердана,</w:t>
      </w:r>
    </w:p>
    <w:p w:rsidR="001946DB" w:rsidRPr="002C154E" w:rsidRDefault="001946DB" w:rsidP="00BD47B1">
      <w:pPr>
        <w:pStyle w:val="tekstC"/>
        <w:ind w:firstLine="2700"/>
        <w:jc w:val="left"/>
      </w:pPr>
      <w:r w:rsidRPr="002C154E">
        <w:t>те с њим иди у Лијевна града“.</w:t>
      </w:r>
    </w:p>
    <w:p w:rsidR="001946DB" w:rsidRPr="002C154E" w:rsidRDefault="001946DB" w:rsidP="00BD47B1">
      <w:pPr>
        <w:pStyle w:val="tekstC"/>
        <w:ind w:firstLine="2700"/>
        <w:jc w:val="left"/>
      </w:pPr>
      <w:r w:rsidRPr="002C154E">
        <w:t>Послуша га Даничићу Виде:</w:t>
      </w:r>
    </w:p>
    <w:p w:rsidR="001946DB" w:rsidRPr="002C154E" w:rsidRDefault="001946DB" w:rsidP="00BD47B1">
      <w:pPr>
        <w:pStyle w:val="tekstC"/>
        <w:ind w:firstLine="2700"/>
        <w:jc w:val="left"/>
      </w:pPr>
      <w:r w:rsidRPr="002C154E">
        <w:t>Он обуче диван-кабаницу,</w:t>
      </w:r>
    </w:p>
    <w:p w:rsidR="001946DB" w:rsidRPr="002C154E" w:rsidRDefault="001946DB" w:rsidP="00BD47B1">
      <w:pPr>
        <w:pStyle w:val="tekstC"/>
        <w:ind w:firstLine="2700"/>
        <w:jc w:val="left"/>
      </w:pPr>
      <w:r w:rsidRPr="002C154E">
        <w:t>те заклони токе на прсима;</w:t>
      </w:r>
    </w:p>
    <w:p w:rsidR="001946DB" w:rsidRPr="002C154E" w:rsidRDefault="001946DB" w:rsidP="00BD47B1">
      <w:pPr>
        <w:pStyle w:val="tekstC"/>
        <w:ind w:firstLine="2700"/>
        <w:jc w:val="left"/>
      </w:pPr>
      <w:r w:rsidRPr="002C154E">
        <w:t>а поврати од шајка калчине,</w:t>
      </w:r>
    </w:p>
    <w:p w:rsidR="001946DB" w:rsidRPr="002C154E" w:rsidRDefault="001946DB" w:rsidP="00BD47B1">
      <w:pPr>
        <w:pStyle w:val="tekstC"/>
        <w:ind w:firstLine="2700"/>
        <w:jc w:val="left"/>
      </w:pPr>
      <w:r w:rsidRPr="002C154E">
        <w:t>те заклони ковче и чакшире;</w:t>
      </w:r>
    </w:p>
    <w:p w:rsidR="001946DB" w:rsidRPr="002C154E" w:rsidRDefault="001946DB" w:rsidP="00BD47B1">
      <w:pPr>
        <w:pStyle w:val="tekstC"/>
        <w:ind w:firstLine="2700"/>
        <w:jc w:val="left"/>
      </w:pPr>
      <w:r w:rsidRPr="002C154E">
        <w:t>а поврати пушку Малагину,</w:t>
      </w:r>
    </w:p>
    <w:p w:rsidR="001946DB" w:rsidRPr="002C154E" w:rsidRDefault="001946DB" w:rsidP="00BD47B1">
      <w:pPr>
        <w:pStyle w:val="tekstC"/>
        <w:ind w:firstLine="2700"/>
        <w:jc w:val="left"/>
      </w:pPr>
      <w:r w:rsidRPr="002C154E">
        <w:t>и он узе пушку Мијатову;</w:t>
      </w:r>
    </w:p>
    <w:p w:rsidR="001946DB" w:rsidRPr="002C154E" w:rsidRDefault="001946DB" w:rsidP="00BD47B1">
      <w:pPr>
        <w:pStyle w:val="tekstC"/>
        <w:ind w:firstLine="2700"/>
        <w:jc w:val="left"/>
      </w:pPr>
      <w:r w:rsidRPr="002C154E">
        <w:t>оде право куд је наумио.</w:t>
      </w:r>
    </w:p>
    <w:p w:rsidR="001946DB" w:rsidRPr="002C154E" w:rsidRDefault="001946DB" w:rsidP="00BD47B1">
      <w:pPr>
        <w:pStyle w:val="tekstC"/>
        <w:ind w:firstLine="2700"/>
        <w:jc w:val="left"/>
      </w:pPr>
      <w:r w:rsidRPr="002C154E">
        <w:lastRenderedPageBreak/>
        <w:t>Мирно дође у Лијевна града,</w:t>
      </w:r>
    </w:p>
    <w:p w:rsidR="001946DB" w:rsidRPr="002C154E" w:rsidRDefault="001946DB" w:rsidP="00BD47B1">
      <w:pPr>
        <w:pStyle w:val="tekstC"/>
        <w:ind w:firstLine="2700"/>
        <w:jc w:val="left"/>
      </w:pPr>
      <w:r w:rsidRPr="002C154E">
        <w:t>и сакова токе и челенке,</w:t>
      </w:r>
    </w:p>
    <w:p w:rsidR="001946DB" w:rsidRPr="002C154E" w:rsidRDefault="001946DB" w:rsidP="00BD47B1">
      <w:pPr>
        <w:pStyle w:val="tekstC"/>
        <w:ind w:firstLine="2700"/>
        <w:jc w:val="left"/>
      </w:pPr>
      <w:r w:rsidRPr="002C154E">
        <w:t>па он пође горе у планину.</w:t>
      </w:r>
    </w:p>
    <w:p w:rsidR="001946DB" w:rsidRPr="002C154E" w:rsidRDefault="001946DB" w:rsidP="00BD47B1">
      <w:pPr>
        <w:pStyle w:val="tekstC"/>
        <w:ind w:firstLine="2700"/>
        <w:jc w:val="left"/>
      </w:pPr>
      <w:r w:rsidRPr="002C154E">
        <w:t>Но кад дође турској караули,</w:t>
      </w:r>
    </w:p>
    <w:p w:rsidR="001946DB" w:rsidRPr="002C154E" w:rsidRDefault="001946DB" w:rsidP="00BD47B1">
      <w:pPr>
        <w:pStyle w:val="tekstC"/>
        <w:ind w:firstLine="2700"/>
        <w:jc w:val="left"/>
      </w:pPr>
      <w:r w:rsidRPr="002C154E">
        <w:t>ал’ ту бјеше тридесет Турака,</w:t>
      </w:r>
    </w:p>
    <w:p w:rsidR="001946DB" w:rsidRPr="002C154E" w:rsidRDefault="001946DB" w:rsidP="00BD47B1">
      <w:pPr>
        <w:pStyle w:val="tekstC"/>
        <w:ind w:firstLine="2700"/>
        <w:jc w:val="left"/>
      </w:pPr>
      <w:r w:rsidRPr="002C154E">
        <w:t>метаху се камена с рамена</w:t>
      </w:r>
    </w:p>
    <w:p w:rsidR="001946DB" w:rsidRPr="002C154E" w:rsidRDefault="001946DB" w:rsidP="00BD47B1">
      <w:pPr>
        <w:pStyle w:val="tekstC"/>
        <w:ind w:firstLine="2700"/>
        <w:jc w:val="left"/>
      </w:pPr>
      <w:r w:rsidRPr="002C154E">
        <w:t>и скакаху скока јуначкога;</w:t>
      </w:r>
    </w:p>
    <w:p w:rsidR="001946DB" w:rsidRPr="002C154E" w:rsidRDefault="001946DB" w:rsidP="00BD47B1">
      <w:pPr>
        <w:pStyle w:val="tekstC"/>
        <w:ind w:firstLine="2700"/>
        <w:jc w:val="left"/>
      </w:pPr>
      <w:r w:rsidRPr="002C154E">
        <w:t>када дође Даничићу Виде,</w:t>
      </w:r>
    </w:p>
    <w:p w:rsidR="001946DB" w:rsidRPr="002C154E" w:rsidRDefault="001946DB" w:rsidP="00BD47B1">
      <w:pPr>
        <w:pStyle w:val="tekstC"/>
        <w:ind w:firstLine="2700"/>
        <w:jc w:val="left"/>
      </w:pPr>
      <w:r w:rsidRPr="002C154E">
        <w:t>он Турцима турски селам даде,</w:t>
      </w:r>
    </w:p>
    <w:p w:rsidR="001946DB" w:rsidRPr="002C154E" w:rsidRDefault="001946DB" w:rsidP="00BD47B1">
      <w:pPr>
        <w:pStyle w:val="tekstC"/>
        <w:ind w:firstLine="2700"/>
        <w:jc w:val="left"/>
      </w:pPr>
      <w:r w:rsidRPr="002C154E">
        <w:t>Турци њему боље приватише:</w:t>
      </w:r>
    </w:p>
    <w:p w:rsidR="001946DB" w:rsidRPr="002C154E" w:rsidRDefault="001946DB" w:rsidP="00BD47B1">
      <w:pPr>
        <w:pStyle w:val="tekstC"/>
        <w:ind w:firstLine="2700"/>
        <w:jc w:val="left"/>
      </w:pPr>
      <w:r w:rsidRPr="002C154E">
        <w:t>„Добро дође, незнана делијо!“</w:t>
      </w:r>
    </w:p>
    <w:p w:rsidR="001946DB" w:rsidRPr="002C154E" w:rsidRDefault="001946DB" w:rsidP="00BD47B1">
      <w:pPr>
        <w:pStyle w:val="tekstC"/>
        <w:ind w:firstLine="2700"/>
        <w:jc w:val="left"/>
      </w:pPr>
      <w:r w:rsidRPr="002C154E">
        <w:t>Ал’ да видиш Даничића Вида!</w:t>
      </w:r>
    </w:p>
    <w:p w:rsidR="001946DB" w:rsidRPr="002C154E" w:rsidRDefault="001946DB" w:rsidP="00BD47B1">
      <w:pPr>
        <w:pStyle w:val="tekstC"/>
        <w:ind w:firstLine="2700"/>
        <w:jc w:val="left"/>
      </w:pPr>
      <w:r w:rsidRPr="002C154E">
        <w:t>Он узима камен на рамена, —</w:t>
      </w:r>
    </w:p>
    <w:p w:rsidR="001946DB" w:rsidRPr="002C154E" w:rsidRDefault="001946DB" w:rsidP="00BD47B1">
      <w:pPr>
        <w:pStyle w:val="tekstC"/>
        <w:ind w:firstLine="2700"/>
        <w:jc w:val="left"/>
      </w:pPr>
      <w:r w:rsidRPr="002C154E">
        <w:t>једном баци, те свијем одбаци;</w:t>
      </w:r>
    </w:p>
    <w:p w:rsidR="001946DB" w:rsidRPr="002C154E" w:rsidRDefault="001946DB" w:rsidP="00BD47B1">
      <w:pPr>
        <w:pStyle w:val="tekstC"/>
        <w:ind w:firstLine="2700"/>
        <w:jc w:val="left"/>
      </w:pPr>
      <w:r w:rsidRPr="002C154E">
        <w:t>једном скочи, те свијем одскочи;</w:t>
      </w:r>
    </w:p>
    <w:p w:rsidR="001946DB" w:rsidRPr="002C154E" w:rsidRDefault="001946DB" w:rsidP="00BD47B1">
      <w:pPr>
        <w:pStyle w:val="tekstC"/>
        <w:ind w:firstLine="2700"/>
        <w:jc w:val="left"/>
      </w:pPr>
      <w:r w:rsidRPr="002C154E">
        <w:t>па окрену право у планину.</w:t>
      </w:r>
    </w:p>
    <w:p w:rsidR="001946DB" w:rsidRPr="002C154E" w:rsidRDefault="001946DB" w:rsidP="00BD47B1">
      <w:pPr>
        <w:pStyle w:val="tekstC"/>
        <w:ind w:firstLine="2700"/>
        <w:jc w:val="left"/>
      </w:pPr>
      <w:r w:rsidRPr="002C154E">
        <w:t>Но ето ти Туре Малагића</w:t>
      </w:r>
    </w:p>
    <w:p w:rsidR="001946DB" w:rsidRPr="002C154E" w:rsidRDefault="001946DB" w:rsidP="00BD47B1">
      <w:pPr>
        <w:pStyle w:val="tekstC"/>
        <w:ind w:firstLine="2700"/>
        <w:jc w:val="left"/>
      </w:pPr>
      <w:r w:rsidRPr="002C154E">
        <w:t>са Хајкуном, својом милом сејом;</w:t>
      </w:r>
    </w:p>
    <w:p w:rsidR="001946DB" w:rsidRPr="002C154E" w:rsidRDefault="001946DB" w:rsidP="00BD47B1">
      <w:pPr>
        <w:pStyle w:val="tekstC"/>
        <w:ind w:firstLine="2700"/>
        <w:jc w:val="left"/>
      </w:pPr>
      <w:r w:rsidRPr="002C154E">
        <w:t>кад дођоше турској караули,</w:t>
      </w:r>
    </w:p>
    <w:p w:rsidR="001946DB" w:rsidRPr="002C154E" w:rsidRDefault="001946DB" w:rsidP="00BD47B1">
      <w:pPr>
        <w:pStyle w:val="tekstC"/>
        <w:ind w:firstLine="2700"/>
        <w:jc w:val="left"/>
      </w:pPr>
      <w:r w:rsidRPr="002C154E">
        <w:t>жале им се Турци Лијевњани</w:t>
      </w:r>
    </w:p>
    <w:p w:rsidR="001946DB" w:rsidRPr="002C154E" w:rsidRDefault="001946DB" w:rsidP="00BD47B1">
      <w:pPr>
        <w:pStyle w:val="tekstC"/>
        <w:ind w:firstLine="2700"/>
        <w:jc w:val="left"/>
      </w:pPr>
      <w:r w:rsidRPr="002C154E">
        <w:t>шта учини незнана делија.</w:t>
      </w:r>
    </w:p>
    <w:p w:rsidR="001946DB" w:rsidRPr="002C154E" w:rsidRDefault="001946DB" w:rsidP="00BD47B1">
      <w:pPr>
        <w:pStyle w:val="tekstC"/>
        <w:ind w:firstLine="2700"/>
        <w:jc w:val="left"/>
      </w:pPr>
      <w:r w:rsidRPr="002C154E">
        <w:t>Но да видиш Туре Малагића!</w:t>
      </w:r>
    </w:p>
    <w:p w:rsidR="001946DB" w:rsidRPr="002C154E" w:rsidRDefault="001946DB" w:rsidP="00BD47B1">
      <w:pPr>
        <w:pStyle w:val="tekstC"/>
        <w:ind w:firstLine="2700"/>
        <w:jc w:val="left"/>
      </w:pPr>
      <w:r w:rsidRPr="002C154E">
        <w:t>Оно узе камен на рамена, —</w:t>
      </w:r>
    </w:p>
    <w:p w:rsidR="001946DB" w:rsidRPr="002C154E" w:rsidRDefault="001946DB" w:rsidP="00BD47B1">
      <w:pPr>
        <w:pStyle w:val="tekstC"/>
        <w:ind w:firstLine="2700"/>
        <w:jc w:val="left"/>
      </w:pPr>
      <w:r w:rsidRPr="002C154E">
        <w:t>једном баци, док Виду добаци;</w:t>
      </w:r>
    </w:p>
    <w:p w:rsidR="001946DB" w:rsidRPr="002C154E" w:rsidRDefault="001946DB" w:rsidP="00BD47B1">
      <w:pPr>
        <w:pStyle w:val="tekstC"/>
        <w:ind w:firstLine="2700"/>
        <w:jc w:val="left"/>
      </w:pPr>
      <w:r w:rsidRPr="002C154E">
        <w:lastRenderedPageBreak/>
        <w:t>другом баци, далеко одбаци;</w:t>
      </w:r>
    </w:p>
    <w:p w:rsidR="001946DB" w:rsidRPr="002C154E" w:rsidRDefault="001946DB" w:rsidP="00BD47B1">
      <w:pPr>
        <w:pStyle w:val="tekstC"/>
        <w:ind w:firstLine="2700"/>
        <w:jc w:val="left"/>
      </w:pPr>
      <w:r w:rsidRPr="002C154E">
        <w:t>и прескочи скоком јуначкијем.</w:t>
      </w:r>
    </w:p>
    <w:p w:rsidR="001946DB" w:rsidRPr="002C154E" w:rsidRDefault="001946DB" w:rsidP="00BD47B1">
      <w:pPr>
        <w:pStyle w:val="tekstC"/>
        <w:ind w:firstLine="2700"/>
        <w:jc w:val="left"/>
      </w:pPr>
      <w:r w:rsidRPr="002C154E">
        <w:t>Тад викнуше Турци Лијевњани:</w:t>
      </w:r>
    </w:p>
    <w:p w:rsidR="001946DB" w:rsidRPr="002C154E" w:rsidRDefault="001946DB" w:rsidP="00BD47B1">
      <w:pPr>
        <w:pStyle w:val="tekstC"/>
        <w:ind w:firstLine="2700"/>
        <w:jc w:val="left"/>
      </w:pPr>
      <w:r w:rsidRPr="002C154E">
        <w:t>„Врат’ се амо, босанска делијо!</w:t>
      </w:r>
    </w:p>
    <w:p w:rsidR="001946DB" w:rsidRPr="002C154E" w:rsidRDefault="001946DB" w:rsidP="00BD47B1">
      <w:pPr>
        <w:pStyle w:val="tekstC"/>
        <w:ind w:firstLine="2700"/>
        <w:jc w:val="left"/>
      </w:pPr>
      <w:r w:rsidRPr="002C154E">
        <w:t>Одбаци ти Туре Малагића</w:t>
      </w:r>
    </w:p>
    <w:p w:rsidR="001946DB" w:rsidRPr="002C154E" w:rsidRDefault="001946DB" w:rsidP="00BD47B1">
      <w:pPr>
        <w:pStyle w:val="tekstC"/>
        <w:ind w:firstLine="2700"/>
        <w:jc w:val="left"/>
      </w:pPr>
      <w:r w:rsidRPr="002C154E">
        <w:t>и одскочи скоком јуначкијем!“</w:t>
      </w:r>
    </w:p>
    <w:p w:rsidR="001946DB" w:rsidRPr="002C154E" w:rsidRDefault="001946DB" w:rsidP="00BD47B1">
      <w:pPr>
        <w:pStyle w:val="tekstC"/>
        <w:ind w:firstLine="2700"/>
        <w:jc w:val="left"/>
      </w:pPr>
      <w:r w:rsidRPr="002C154E">
        <w:t>Кад то зачу Даничићу Виде,</w:t>
      </w:r>
    </w:p>
    <w:p w:rsidR="001946DB" w:rsidRPr="002C154E" w:rsidRDefault="001946DB" w:rsidP="00BD47B1">
      <w:pPr>
        <w:pStyle w:val="tekstC"/>
        <w:ind w:firstLine="2700"/>
        <w:jc w:val="left"/>
      </w:pPr>
      <w:r w:rsidRPr="002C154E">
        <w:t>поврати се турској караули,</w:t>
      </w:r>
    </w:p>
    <w:p w:rsidR="001946DB" w:rsidRPr="002C154E" w:rsidRDefault="001946DB" w:rsidP="00BD47B1">
      <w:pPr>
        <w:pStyle w:val="tekstC"/>
        <w:ind w:firstLine="2700"/>
        <w:jc w:val="left"/>
      </w:pPr>
      <w:r w:rsidRPr="002C154E">
        <w:t>па се хајдук бјеше уморио,</w:t>
      </w:r>
    </w:p>
    <w:p w:rsidR="001946DB" w:rsidRPr="002C154E" w:rsidRDefault="001946DB" w:rsidP="00BD47B1">
      <w:pPr>
        <w:pStyle w:val="tekstC"/>
        <w:ind w:firstLine="2700"/>
        <w:jc w:val="left"/>
      </w:pPr>
      <w:r w:rsidRPr="002C154E">
        <w:t>те распучи диван-кабаницу</w:t>
      </w:r>
    </w:p>
    <w:p w:rsidR="001946DB" w:rsidRPr="002C154E" w:rsidRDefault="001946DB" w:rsidP="00BD47B1">
      <w:pPr>
        <w:pStyle w:val="tekstC"/>
        <w:ind w:firstLine="2700"/>
        <w:jc w:val="left"/>
      </w:pPr>
      <w:r w:rsidRPr="002C154E">
        <w:t>(засјаше се токе на прсима),</w:t>
      </w:r>
    </w:p>
    <w:p w:rsidR="001946DB" w:rsidRPr="002C154E" w:rsidRDefault="001946DB" w:rsidP="00BD47B1">
      <w:pPr>
        <w:pStyle w:val="tekstC"/>
        <w:ind w:firstLine="2700"/>
        <w:jc w:val="left"/>
      </w:pPr>
      <w:r w:rsidRPr="002C154E">
        <w:t>узе бацат камена с рамена,</w:t>
      </w:r>
    </w:p>
    <w:p w:rsidR="001946DB" w:rsidRPr="002C154E" w:rsidRDefault="001946DB" w:rsidP="00BD47B1">
      <w:pPr>
        <w:pStyle w:val="tekstC"/>
        <w:ind w:firstLine="2700"/>
        <w:jc w:val="left"/>
      </w:pPr>
      <w:r w:rsidRPr="002C154E">
        <w:t>те Турету далек’ одбацио;</w:t>
      </w:r>
    </w:p>
    <w:p w:rsidR="001946DB" w:rsidRPr="002C154E" w:rsidRDefault="001946DB" w:rsidP="00BD47B1">
      <w:pPr>
        <w:pStyle w:val="tekstC"/>
        <w:ind w:firstLine="2700"/>
        <w:jc w:val="left"/>
      </w:pPr>
      <w:r w:rsidRPr="002C154E">
        <w:t>но говори Хајкуна ђевојка:</w:t>
      </w:r>
    </w:p>
    <w:p w:rsidR="001946DB" w:rsidRPr="002C154E" w:rsidRDefault="001946DB" w:rsidP="00BD47B1">
      <w:pPr>
        <w:pStyle w:val="tekstC"/>
        <w:ind w:firstLine="2700"/>
        <w:jc w:val="left"/>
      </w:pPr>
      <w:r w:rsidRPr="002C154E">
        <w:t>„Зло ви било, Турци Лијевњани!</w:t>
      </w:r>
    </w:p>
    <w:p w:rsidR="001946DB" w:rsidRPr="002C154E" w:rsidRDefault="001946DB" w:rsidP="00BD47B1">
      <w:pPr>
        <w:pStyle w:val="tekstC"/>
        <w:ind w:firstLine="2700"/>
        <w:jc w:val="left"/>
      </w:pPr>
      <w:r w:rsidRPr="002C154E">
        <w:t>Ово није босанска делија,</w:t>
      </w:r>
    </w:p>
    <w:p w:rsidR="001946DB" w:rsidRPr="002C154E" w:rsidRDefault="001946DB" w:rsidP="00BD47B1">
      <w:pPr>
        <w:pStyle w:val="tekstC"/>
        <w:ind w:firstLine="2700"/>
        <w:jc w:val="left"/>
      </w:pPr>
      <w:r w:rsidRPr="002C154E">
        <w:t>већ је ово Даничићу Виде!</w:t>
      </w:r>
    </w:p>
    <w:p w:rsidR="001946DB" w:rsidRPr="002C154E" w:rsidRDefault="001946DB" w:rsidP="00BD47B1">
      <w:pPr>
        <w:pStyle w:val="tekstC"/>
        <w:ind w:firstLine="2700"/>
        <w:jc w:val="left"/>
      </w:pPr>
      <w:r w:rsidRPr="002C154E">
        <w:t>Видиш, брате, токе бабајкове!“</w:t>
      </w:r>
    </w:p>
    <w:p w:rsidR="001946DB" w:rsidRPr="002C154E" w:rsidRDefault="001946DB" w:rsidP="00BD47B1">
      <w:pPr>
        <w:pStyle w:val="tekstC"/>
        <w:ind w:firstLine="2700"/>
        <w:jc w:val="left"/>
      </w:pPr>
      <w:r w:rsidRPr="002C154E">
        <w:t>Ал’ је Виде турски разабрао,</w:t>
      </w:r>
    </w:p>
    <w:p w:rsidR="001946DB" w:rsidRPr="002C154E" w:rsidRDefault="001946DB" w:rsidP="00BD47B1">
      <w:pPr>
        <w:pStyle w:val="tekstC"/>
        <w:ind w:firstLine="2700"/>
        <w:jc w:val="left"/>
      </w:pPr>
      <w:r w:rsidRPr="002C154E">
        <w:t>па довати лака џевердана,</w:t>
      </w:r>
    </w:p>
    <w:p w:rsidR="001946DB" w:rsidRPr="002C154E" w:rsidRDefault="001946DB" w:rsidP="00BD47B1">
      <w:pPr>
        <w:pStyle w:val="tekstC"/>
        <w:ind w:firstLine="2700"/>
        <w:jc w:val="left"/>
      </w:pPr>
      <w:r w:rsidRPr="002C154E">
        <w:t>и побјеже пољем ка планини,</w:t>
      </w:r>
    </w:p>
    <w:p w:rsidR="001946DB" w:rsidRPr="002C154E" w:rsidRDefault="001946DB" w:rsidP="00BD47B1">
      <w:pPr>
        <w:pStyle w:val="tekstC"/>
        <w:ind w:firstLine="2700"/>
        <w:jc w:val="left"/>
      </w:pPr>
      <w:r w:rsidRPr="002C154E">
        <w:t>а ћера га Туре на ђогину.</w:t>
      </w:r>
    </w:p>
    <w:p w:rsidR="001946DB" w:rsidRPr="002C154E" w:rsidRDefault="001946DB" w:rsidP="00BD47B1">
      <w:pPr>
        <w:pStyle w:val="tekstC"/>
        <w:ind w:firstLine="2700"/>
        <w:jc w:val="left"/>
      </w:pPr>
      <w:r w:rsidRPr="002C154E">
        <w:t>Таман хајдук у гору зелену,</w:t>
      </w:r>
    </w:p>
    <w:p w:rsidR="001946DB" w:rsidRPr="002C154E" w:rsidRDefault="001946DB" w:rsidP="00BD47B1">
      <w:pPr>
        <w:pStyle w:val="tekstC"/>
        <w:ind w:firstLine="2700"/>
        <w:jc w:val="left"/>
      </w:pPr>
      <w:r w:rsidRPr="002C154E">
        <w:t>Турчин трже пушку кубурлију,</w:t>
      </w:r>
    </w:p>
    <w:p w:rsidR="001946DB" w:rsidRPr="002C154E" w:rsidRDefault="001946DB" w:rsidP="00BD47B1">
      <w:pPr>
        <w:pStyle w:val="tekstC"/>
        <w:ind w:firstLine="2700"/>
        <w:jc w:val="left"/>
      </w:pPr>
      <w:r w:rsidRPr="002C154E">
        <w:lastRenderedPageBreak/>
        <w:t>те он гађа Даничића Вида:</w:t>
      </w:r>
    </w:p>
    <w:p w:rsidR="001946DB" w:rsidRPr="002C154E" w:rsidRDefault="001946DB" w:rsidP="00BD47B1">
      <w:pPr>
        <w:pStyle w:val="tekstC"/>
        <w:ind w:firstLine="2700"/>
        <w:jc w:val="left"/>
      </w:pPr>
      <w:r w:rsidRPr="002C154E">
        <w:t>погоди га у ногу лијеву;</w:t>
      </w:r>
    </w:p>
    <w:p w:rsidR="001946DB" w:rsidRPr="002C154E" w:rsidRDefault="001946DB" w:rsidP="00BD47B1">
      <w:pPr>
        <w:pStyle w:val="tekstC"/>
        <w:ind w:firstLine="2700"/>
        <w:jc w:val="left"/>
      </w:pPr>
      <w:r w:rsidRPr="002C154E">
        <w:t>на десну се хајдук дочекао,</w:t>
      </w:r>
    </w:p>
    <w:p w:rsidR="001946DB" w:rsidRPr="002C154E" w:rsidRDefault="001946DB" w:rsidP="00BD47B1">
      <w:pPr>
        <w:pStyle w:val="tekstC"/>
        <w:ind w:firstLine="2700"/>
        <w:jc w:val="left"/>
      </w:pPr>
      <w:r w:rsidRPr="002C154E">
        <w:t>џевердану живу ватру дао,</w:t>
      </w:r>
    </w:p>
    <w:p w:rsidR="001946DB" w:rsidRPr="002C154E" w:rsidRDefault="001946DB" w:rsidP="00BD47B1">
      <w:pPr>
        <w:pStyle w:val="tekstC"/>
        <w:ind w:firstLine="2700"/>
        <w:jc w:val="left"/>
      </w:pPr>
      <w:r w:rsidRPr="002C154E">
        <w:t>на добро га мјесто погодио:</w:t>
      </w:r>
    </w:p>
    <w:p w:rsidR="001946DB" w:rsidRPr="002C154E" w:rsidRDefault="001946DB" w:rsidP="00BD47B1">
      <w:pPr>
        <w:pStyle w:val="tekstC"/>
        <w:ind w:firstLine="2700"/>
        <w:jc w:val="left"/>
      </w:pPr>
      <w:r w:rsidRPr="002C154E">
        <w:t>ђе спучава токе на прсима, —</w:t>
      </w:r>
    </w:p>
    <w:p w:rsidR="001946DB" w:rsidRPr="002C154E" w:rsidRDefault="001946DB" w:rsidP="00BD47B1">
      <w:pPr>
        <w:pStyle w:val="tekstC"/>
        <w:ind w:firstLine="2700"/>
        <w:jc w:val="left"/>
      </w:pPr>
      <w:r w:rsidRPr="002C154E">
        <w:t>обали га са коња ђогата.</w:t>
      </w:r>
    </w:p>
    <w:p w:rsidR="001946DB" w:rsidRPr="002C154E" w:rsidRDefault="001946DB" w:rsidP="00BD47B1">
      <w:pPr>
        <w:pStyle w:val="tekstC"/>
        <w:ind w:firstLine="2700"/>
        <w:jc w:val="left"/>
      </w:pPr>
      <w:r w:rsidRPr="002C154E">
        <w:t>Туре паде у зелену траву,</w:t>
      </w:r>
    </w:p>
    <w:p w:rsidR="001946DB" w:rsidRPr="002C154E" w:rsidRDefault="001946DB" w:rsidP="00BD47B1">
      <w:pPr>
        <w:pStyle w:val="tekstC"/>
        <w:ind w:firstLine="2700"/>
        <w:jc w:val="left"/>
      </w:pPr>
      <w:r w:rsidRPr="002C154E">
        <w:t>ал’ не може Виде да допадне</w:t>
      </w:r>
    </w:p>
    <w:p w:rsidR="001946DB" w:rsidRPr="002C154E" w:rsidRDefault="001946DB" w:rsidP="00BD47B1">
      <w:pPr>
        <w:pStyle w:val="tekstC"/>
        <w:ind w:firstLine="2700"/>
        <w:jc w:val="left"/>
      </w:pPr>
      <w:r w:rsidRPr="002C154E">
        <w:t>да му русу одсијече главу.</w:t>
      </w:r>
    </w:p>
    <w:p w:rsidR="001946DB" w:rsidRPr="002C154E" w:rsidRDefault="001946DB" w:rsidP="00BD47B1">
      <w:pPr>
        <w:pStyle w:val="tekstC"/>
        <w:ind w:firstLine="2700"/>
        <w:jc w:val="left"/>
      </w:pPr>
      <w:r w:rsidRPr="002C154E">
        <w:t>У то доба допадоше Турци</w:t>
      </w:r>
    </w:p>
    <w:p w:rsidR="001946DB" w:rsidRPr="002C154E" w:rsidRDefault="001946DB" w:rsidP="00BD47B1">
      <w:pPr>
        <w:pStyle w:val="tekstC"/>
        <w:ind w:firstLine="2700"/>
        <w:jc w:val="left"/>
      </w:pPr>
      <w:r w:rsidRPr="002C154E">
        <w:t>да погубе Даничића Вида,</w:t>
      </w:r>
    </w:p>
    <w:p w:rsidR="001946DB" w:rsidRPr="002C154E" w:rsidRDefault="001946DB" w:rsidP="00BD47B1">
      <w:pPr>
        <w:pStyle w:val="tekstC"/>
        <w:ind w:firstLine="2700"/>
        <w:jc w:val="left"/>
      </w:pPr>
      <w:r w:rsidRPr="002C154E">
        <w:t>но му добра срећа прискочила</w:t>
      </w:r>
    </w:p>
    <w:p w:rsidR="001946DB" w:rsidRPr="002C154E" w:rsidRDefault="001946DB" w:rsidP="00BD47B1">
      <w:pPr>
        <w:pStyle w:val="tekstC"/>
        <w:ind w:firstLine="2700"/>
        <w:jc w:val="left"/>
      </w:pPr>
      <w:r w:rsidRPr="002C154E">
        <w:t>те му пушка бјеше гласовита,</w:t>
      </w:r>
    </w:p>
    <w:p w:rsidR="001946DB" w:rsidRPr="002C154E" w:rsidRDefault="001946DB" w:rsidP="00BD47B1">
      <w:pPr>
        <w:pStyle w:val="tekstC"/>
        <w:ind w:firstLine="2700"/>
        <w:jc w:val="left"/>
      </w:pPr>
      <w:r w:rsidRPr="002C154E">
        <w:t>те се чула у Кунор планину;</w:t>
      </w:r>
    </w:p>
    <w:p w:rsidR="001946DB" w:rsidRPr="002C154E" w:rsidRDefault="001946DB" w:rsidP="00BD47B1">
      <w:pPr>
        <w:pStyle w:val="tekstC"/>
        <w:ind w:firstLine="2700"/>
        <w:jc w:val="left"/>
      </w:pPr>
      <w:r w:rsidRPr="002C154E">
        <w:t>познао је Мијат харамбаша,</w:t>
      </w:r>
    </w:p>
    <w:p w:rsidR="001946DB" w:rsidRPr="002C154E" w:rsidRDefault="001946DB" w:rsidP="00BD47B1">
      <w:pPr>
        <w:pStyle w:val="tekstC"/>
        <w:ind w:firstLine="2700"/>
        <w:jc w:val="left"/>
      </w:pPr>
      <w:r w:rsidRPr="002C154E">
        <w:t>’ваку ријеч рече у дружину:</w:t>
      </w:r>
    </w:p>
    <w:p w:rsidR="001946DB" w:rsidRPr="002C154E" w:rsidRDefault="001946DB" w:rsidP="00BD47B1">
      <w:pPr>
        <w:pStyle w:val="tekstC"/>
        <w:ind w:firstLine="2700"/>
        <w:jc w:val="left"/>
      </w:pPr>
      <w:r w:rsidRPr="002C154E">
        <w:t>„Браћо моја, тридесет хајдука,</w:t>
      </w:r>
    </w:p>
    <w:p w:rsidR="001946DB" w:rsidRPr="002C154E" w:rsidRDefault="001946DB" w:rsidP="00BD47B1">
      <w:pPr>
        <w:pStyle w:val="tekstC"/>
        <w:ind w:firstLine="2700"/>
        <w:jc w:val="left"/>
      </w:pPr>
      <w:r w:rsidRPr="002C154E">
        <w:t>ено пуче лаки џевердане,</w:t>
      </w:r>
    </w:p>
    <w:p w:rsidR="001946DB" w:rsidRPr="002C154E" w:rsidRDefault="001946DB" w:rsidP="00BD47B1">
      <w:pPr>
        <w:pStyle w:val="tekstC"/>
        <w:ind w:firstLine="2700"/>
        <w:jc w:val="left"/>
      </w:pPr>
      <w:r w:rsidRPr="002C154E">
        <w:t>Виде ни је муке допануо!“</w:t>
      </w:r>
    </w:p>
    <w:p w:rsidR="001946DB" w:rsidRPr="002C154E" w:rsidRDefault="001946DB" w:rsidP="00BD47B1">
      <w:pPr>
        <w:pStyle w:val="tekstC"/>
        <w:ind w:firstLine="2700"/>
        <w:jc w:val="left"/>
      </w:pPr>
      <w:r w:rsidRPr="002C154E">
        <w:t>Па поскочи на ноге лагане,</w:t>
      </w:r>
    </w:p>
    <w:p w:rsidR="001946DB" w:rsidRPr="002C154E" w:rsidRDefault="001946DB" w:rsidP="00BD47B1">
      <w:pPr>
        <w:pStyle w:val="tekstC"/>
        <w:ind w:firstLine="2700"/>
        <w:jc w:val="left"/>
      </w:pPr>
      <w:r w:rsidRPr="002C154E">
        <w:t>оде право низ гору зелену,</w:t>
      </w:r>
    </w:p>
    <w:p w:rsidR="001946DB" w:rsidRPr="002C154E" w:rsidRDefault="001946DB" w:rsidP="00BD47B1">
      <w:pPr>
        <w:pStyle w:val="tekstC"/>
        <w:ind w:firstLine="2700"/>
        <w:jc w:val="left"/>
      </w:pPr>
      <w:r w:rsidRPr="002C154E">
        <w:t>а за њиме тридесет хајдука.</w:t>
      </w:r>
    </w:p>
    <w:p w:rsidR="001946DB" w:rsidRPr="002C154E" w:rsidRDefault="001946DB" w:rsidP="00BD47B1">
      <w:pPr>
        <w:pStyle w:val="tekstC"/>
        <w:ind w:firstLine="2700"/>
        <w:jc w:val="left"/>
      </w:pPr>
      <w:r w:rsidRPr="002C154E">
        <w:t>Таман Турци Вида да свладају,</w:t>
      </w:r>
    </w:p>
    <w:p w:rsidR="001946DB" w:rsidRPr="002C154E" w:rsidRDefault="001946DB" w:rsidP="00BD47B1">
      <w:pPr>
        <w:pStyle w:val="tekstC"/>
        <w:ind w:firstLine="2700"/>
        <w:jc w:val="left"/>
      </w:pPr>
      <w:r w:rsidRPr="002C154E">
        <w:lastRenderedPageBreak/>
        <w:t>а допаде тридесет хајдука,</w:t>
      </w:r>
    </w:p>
    <w:p w:rsidR="001946DB" w:rsidRPr="002C154E" w:rsidRDefault="001946DB" w:rsidP="00BD47B1">
      <w:pPr>
        <w:pStyle w:val="tekstC"/>
        <w:ind w:firstLine="2700"/>
        <w:jc w:val="left"/>
      </w:pPr>
      <w:r w:rsidRPr="002C154E">
        <w:t>те с’ уд’рише Турци и хајдуци.</w:t>
      </w:r>
    </w:p>
    <w:p w:rsidR="001946DB" w:rsidRPr="002C154E" w:rsidRDefault="001946DB" w:rsidP="00BD47B1">
      <w:pPr>
        <w:pStyle w:val="tekstC"/>
        <w:ind w:firstLine="2700"/>
        <w:jc w:val="left"/>
      </w:pPr>
      <w:r w:rsidRPr="002C154E">
        <w:t>По једном се ватром претурише,</w:t>
      </w:r>
    </w:p>
    <w:p w:rsidR="001946DB" w:rsidRPr="002C154E" w:rsidRDefault="001946DB" w:rsidP="00BD47B1">
      <w:pPr>
        <w:pStyle w:val="tekstC"/>
        <w:ind w:firstLine="2700"/>
        <w:jc w:val="left"/>
      </w:pPr>
      <w:r w:rsidRPr="002C154E">
        <w:t>од Турака мало тко утече,</w:t>
      </w:r>
    </w:p>
    <w:p w:rsidR="001946DB" w:rsidRPr="002C154E" w:rsidRDefault="001946DB" w:rsidP="00BD47B1">
      <w:pPr>
        <w:pStyle w:val="tekstC"/>
        <w:ind w:firstLine="2700"/>
        <w:jc w:val="left"/>
      </w:pPr>
      <w:r w:rsidRPr="002C154E">
        <w:t>од хајдука мало тко погибе,</w:t>
      </w:r>
    </w:p>
    <w:p w:rsidR="001946DB" w:rsidRPr="002C154E" w:rsidRDefault="001946DB" w:rsidP="00BD47B1">
      <w:pPr>
        <w:pStyle w:val="tekstC"/>
        <w:ind w:firstLine="2700"/>
        <w:jc w:val="left"/>
      </w:pPr>
      <w:r w:rsidRPr="002C154E">
        <w:t>осим један Лазо барјактаре,</w:t>
      </w:r>
    </w:p>
    <w:p w:rsidR="001946DB" w:rsidRPr="002C154E" w:rsidRDefault="001946DB" w:rsidP="00BD47B1">
      <w:pPr>
        <w:pStyle w:val="tekstC"/>
        <w:ind w:firstLine="2700"/>
        <w:jc w:val="left"/>
      </w:pPr>
      <w:r w:rsidRPr="002C154E">
        <w:t>а рани се Даничићу Виде.</w:t>
      </w:r>
    </w:p>
    <w:p w:rsidR="001946DB" w:rsidRPr="002C154E" w:rsidRDefault="001946DB" w:rsidP="00BD47B1">
      <w:pPr>
        <w:pStyle w:val="tekstC"/>
        <w:ind w:firstLine="2700"/>
        <w:jc w:val="left"/>
      </w:pPr>
      <w:r w:rsidRPr="002C154E">
        <w:t>Ту хајдуци Лаза укопаше,</w:t>
      </w:r>
    </w:p>
    <w:p w:rsidR="001946DB" w:rsidRPr="002C154E" w:rsidRDefault="001946DB" w:rsidP="00BD47B1">
      <w:pPr>
        <w:pStyle w:val="tekstC"/>
        <w:ind w:firstLine="2700"/>
        <w:jc w:val="left"/>
      </w:pPr>
      <w:r w:rsidRPr="002C154E">
        <w:t>од Турака шићар задобише,</w:t>
      </w:r>
    </w:p>
    <w:p w:rsidR="001946DB" w:rsidRPr="002C154E" w:rsidRDefault="001946DB" w:rsidP="00BD47B1">
      <w:pPr>
        <w:pStyle w:val="tekstC"/>
        <w:ind w:firstLine="2700"/>
        <w:jc w:val="left"/>
      </w:pPr>
      <w:r w:rsidRPr="002C154E">
        <w:t>па се натраг у гору вратише,</w:t>
      </w:r>
    </w:p>
    <w:p w:rsidR="001946DB" w:rsidRPr="002C154E" w:rsidRDefault="001946DB" w:rsidP="00BD47B1">
      <w:pPr>
        <w:pStyle w:val="tekstC"/>
        <w:ind w:firstLine="2700"/>
        <w:jc w:val="left"/>
      </w:pPr>
      <w:r w:rsidRPr="002C154E">
        <w:t>однесоше рањенога Вида —</w:t>
      </w:r>
    </w:p>
    <w:p w:rsidR="001946DB" w:rsidRPr="002C154E" w:rsidRDefault="001946DB" w:rsidP="00BD47B1">
      <w:pPr>
        <w:pStyle w:val="tekstC"/>
        <w:ind w:firstLine="2700"/>
        <w:jc w:val="left"/>
      </w:pPr>
      <w:r w:rsidRPr="002C154E">
        <w:t>да се Виде у планини вида.</w:t>
      </w:r>
    </w:p>
    <w:p w:rsidR="001946DB" w:rsidRPr="002C154E" w:rsidRDefault="001946DB" w:rsidP="00BD47B1">
      <w:pPr>
        <w:pStyle w:val="tekstC"/>
        <w:ind w:firstLine="2700"/>
        <w:jc w:val="left"/>
      </w:pPr>
      <w:r w:rsidRPr="002C154E">
        <w:t>Тако сваком ономе јунаку</w:t>
      </w:r>
    </w:p>
    <w:p w:rsidR="001946DB" w:rsidRPr="002C154E" w:rsidRDefault="001946DB" w:rsidP="00BD47B1">
      <w:pPr>
        <w:pStyle w:val="tekstC"/>
        <w:ind w:firstLine="2700"/>
        <w:jc w:val="left"/>
      </w:pPr>
      <w:r w:rsidRPr="002C154E">
        <w:t>кој’ не слуша свога старијега!</w:t>
      </w:r>
    </w:p>
    <w:bookmarkStart w:id="239" w:name="bookmark91"/>
    <w:bookmarkEnd w:id="239"/>
    <w:p w:rsidR="001946DB" w:rsidRPr="003739B9" w:rsidRDefault="001946DB" w:rsidP="00BD47B1">
      <w:pPr>
        <w:pStyle w:val="glava0"/>
        <w:rPr>
          <w:rFonts w:cs="Arial"/>
          <w:sz w:val="36"/>
        </w:rPr>
      </w:pPr>
      <w:r w:rsidRPr="002C154E">
        <w:lastRenderedPageBreak/>
        <w:fldChar w:fldCharType="begin"/>
      </w:r>
      <w:r w:rsidRPr="002C154E">
        <w:instrText xml:space="preserve"> TC "</w:instrText>
      </w:r>
      <w:bookmarkStart w:id="240" w:name="_Toc210661301"/>
      <w:r w:rsidRPr="002C154E">
        <w:instrText>Љуба хајдук-Вукосава</w:instrText>
      </w:r>
      <w:bookmarkEnd w:id="240"/>
      <w:r w:rsidRPr="002C154E">
        <w:instrText xml:space="preserve"> " \f 0 \l "2" </w:instrText>
      </w:r>
      <w:r w:rsidRPr="002C154E">
        <w:fldChar w:fldCharType="end"/>
      </w:r>
      <w:bookmarkStart w:id="241" w:name="_Toc230426370"/>
      <w:r>
        <w:rPr>
          <w:rFonts w:cs="Arial"/>
          <w:sz w:val="36"/>
        </w:rPr>
        <w:t>70</w:t>
      </w:r>
      <w:r w:rsidRPr="002C154E">
        <w:rPr>
          <w:rFonts w:cs="Arial"/>
          <w:sz w:val="36"/>
        </w:rPr>
        <w:t xml:space="preserve"> </w:t>
      </w:r>
      <w:r>
        <w:rPr>
          <w:rFonts w:cs="Arial"/>
          <w:sz w:val="36"/>
        </w:rPr>
        <w:t xml:space="preserve">  </w:t>
      </w:r>
      <w:r w:rsidRPr="002C154E">
        <w:rPr>
          <w:rFonts w:cs="Arial"/>
          <w:sz w:val="36"/>
        </w:rPr>
        <w:t>ЉУБА</w:t>
      </w:r>
      <w:r w:rsidRPr="002C154E">
        <w:rPr>
          <w:rFonts w:cs="Arial"/>
        </w:rPr>
        <w:t xml:space="preserve"> </w:t>
      </w:r>
      <w:r w:rsidRPr="002C154E">
        <w:rPr>
          <w:rFonts w:cs="Arial"/>
          <w:sz w:val="36"/>
        </w:rPr>
        <w:t>ХАЈДУК-ВУКОСАВА</w:t>
      </w:r>
      <w:bookmarkEnd w:id="241"/>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0C14B4">
        <w:rPr>
          <w:rStyle w:val="tekstChar0"/>
        </w:rPr>
        <w:t>одиже</w:t>
      </w:r>
      <w:r w:rsidRPr="002C154E">
        <w:t xml:space="preserve"> се Туре од Удбиње,</w:t>
      </w:r>
    </w:p>
    <w:p w:rsidR="001946DB" w:rsidRPr="002C154E" w:rsidRDefault="001946DB" w:rsidP="00BD47B1">
      <w:pPr>
        <w:pStyle w:val="tekstC"/>
        <w:ind w:firstLine="2700"/>
        <w:jc w:val="left"/>
      </w:pPr>
      <w:r w:rsidRPr="002C154E">
        <w:t>од Удбиње, крваве крајине,</w:t>
      </w:r>
    </w:p>
    <w:p w:rsidR="001946DB" w:rsidRPr="002C154E" w:rsidRDefault="001946DB" w:rsidP="00BD47B1">
      <w:pPr>
        <w:pStyle w:val="tekstC"/>
        <w:ind w:firstLine="2700"/>
        <w:jc w:val="left"/>
      </w:pPr>
      <w:r w:rsidRPr="002C154E">
        <w:t>младо Туре Бојичић Алиле,</w:t>
      </w:r>
    </w:p>
    <w:p w:rsidR="001946DB" w:rsidRPr="002C154E" w:rsidRDefault="001946DB" w:rsidP="00BD47B1">
      <w:pPr>
        <w:pStyle w:val="tekstC"/>
        <w:ind w:firstLine="2700"/>
        <w:jc w:val="left"/>
      </w:pPr>
      <w:r w:rsidRPr="002C154E">
        <w:t>подиже се у лов у планину,</w:t>
      </w:r>
    </w:p>
    <w:p w:rsidR="001946DB" w:rsidRPr="002C154E" w:rsidRDefault="001946DB" w:rsidP="00BD47B1">
      <w:pPr>
        <w:pStyle w:val="tekstC"/>
        <w:ind w:firstLine="2700"/>
        <w:jc w:val="left"/>
      </w:pPr>
      <w:r w:rsidRPr="002C154E">
        <w:t>и он узе слуге и левере</w:t>
      </w:r>
    </w:p>
    <w:p w:rsidR="001946DB" w:rsidRPr="002C154E" w:rsidRDefault="001946DB" w:rsidP="00BD47B1">
      <w:pPr>
        <w:pStyle w:val="tekstC"/>
        <w:ind w:firstLine="2700"/>
        <w:jc w:val="left"/>
      </w:pPr>
      <w:r w:rsidRPr="002C154E">
        <w:t>и поведе хрте и огаре.</w:t>
      </w:r>
    </w:p>
    <w:p w:rsidR="001946DB" w:rsidRPr="002C154E" w:rsidRDefault="001946DB" w:rsidP="00BD47B1">
      <w:pPr>
        <w:pStyle w:val="tekstC"/>
        <w:ind w:firstLine="2700"/>
        <w:jc w:val="left"/>
      </w:pPr>
      <w:r w:rsidRPr="002C154E">
        <w:t>Лов ловио три бијела дана,</w:t>
      </w:r>
    </w:p>
    <w:p w:rsidR="001946DB" w:rsidRPr="002C154E" w:rsidRDefault="001946DB" w:rsidP="00BD47B1">
      <w:pPr>
        <w:pStyle w:val="tekstC"/>
        <w:ind w:firstLine="2700"/>
        <w:jc w:val="left"/>
      </w:pPr>
      <w:r w:rsidRPr="002C154E">
        <w:t>лов ловио, ништа не добио;</w:t>
      </w:r>
    </w:p>
    <w:p w:rsidR="001946DB" w:rsidRPr="002C154E" w:rsidRDefault="001946DB" w:rsidP="00BD47B1">
      <w:pPr>
        <w:pStyle w:val="tekstC"/>
        <w:ind w:firstLine="2700"/>
        <w:jc w:val="left"/>
      </w:pPr>
      <w:r w:rsidRPr="002C154E">
        <w:t>а кад трећи бјеше око подне,</w:t>
      </w:r>
    </w:p>
    <w:p w:rsidR="001946DB" w:rsidRPr="002C154E" w:rsidRDefault="001946DB" w:rsidP="00BD47B1">
      <w:pPr>
        <w:pStyle w:val="tekstC"/>
        <w:ind w:firstLine="2700"/>
        <w:jc w:val="left"/>
      </w:pPr>
      <w:r w:rsidRPr="002C154E">
        <w:t>таде добар шићар задобио,</w:t>
      </w:r>
    </w:p>
    <w:p w:rsidR="001946DB" w:rsidRPr="002C154E" w:rsidRDefault="001946DB" w:rsidP="00BD47B1">
      <w:pPr>
        <w:pStyle w:val="tekstC"/>
        <w:ind w:firstLine="2700"/>
        <w:jc w:val="left"/>
      </w:pPr>
      <w:r w:rsidRPr="002C154E">
        <w:t>уватио хајдук-Вукосава</w:t>
      </w:r>
    </w:p>
    <w:p w:rsidR="001946DB" w:rsidRPr="002C154E" w:rsidRDefault="001946DB" w:rsidP="00BD47B1">
      <w:pPr>
        <w:pStyle w:val="tekstC"/>
        <w:ind w:firstLine="2700"/>
        <w:jc w:val="left"/>
      </w:pPr>
      <w:r w:rsidRPr="002C154E">
        <w:t>од Приморја, мјеста питомога.</w:t>
      </w:r>
    </w:p>
    <w:p w:rsidR="001946DB" w:rsidRPr="002C154E" w:rsidRDefault="001946DB" w:rsidP="00BD47B1">
      <w:pPr>
        <w:pStyle w:val="tekstC"/>
        <w:ind w:firstLine="2700"/>
        <w:jc w:val="left"/>
      </w:pPr>
      <w:r w:rsidRPr="002C154E">
        <w:t>Још се вали Бојичић Алиле:</w:t>
      </w:r>
    </w:p>
    <w:p w:rsidR="001946DB" w:rsidRPr="002C154E" w:rsidRDefault="001946DB" w:rsidP="00BD47B1">
      <w:pPr>
        <w:pStyle w:val="tekstC"/>
        <w:ind w:firstLine="2700"/>
        <w:jc w:val="left"/>
      </w:pPr>
      <w:r w:rsidRPr="002C154E">
        <w:t>„Хоћу њега ка цару водити,</w:t>
      </w:r>
    </w:p>
    <w:p w:rsidR="001946DB" w:rsidRPr="002C154E" w:rsidRDefault="001946DB" w:rsidP="00BD47B1">
      <w:pPr>
        <w:pStyle w:val="tekstC"/>
        <w:ind w:firstLine="2700"/>
        <w:jc w:val="left"/>
      </w:pPr>
      <w:r w:rsidRPr="002C154E">
        <w:t>и хоћу га цару поклонити“.</w:t>
      </w:r>
    </w:p>
    <w:p w:rsidR="001946DB" w:rsidRPr="002C154E" w:rsidRDefault="001946DB" w:rsidP="00BD47B1">
      <w:pPr>
        <w:pStyle w:val="tekstC"/>
        <w:ind w:firstLine="2700"/>
        <w:jc w:val="left"/>
      </w:pPr>
      <w:r w:rsidRPr="002C154E">
        <w:t>Па га неће ка цару водити,</w:t>
      </w:r>
    </w:p>
    <w:p w:rsidR="001946DB" w:rsidRPr="002C154E" w:rsidRDefault="001946DB" w:rsidP="00BD47B1">
      <w:pPr>
        <w:pStyle w:val="tekstC"/>
        <w:ind w:firstLine="2700"/>
        <w:jc w:val="left"/>
      </w:pPr>
      <w:r w:rsidRPr="002C154E">
        <w:t>но га баци у ледну тамницу.</w:t>
      </w:r>
    </w:p>
    <w:p w:rsidR="001946DB" w:rsidRPr="002C154E" w:rsidRDefault="001946DB" w:rsidP="00BD47B1">
      <w:pPr>
        <w:pStyle w:val="tekstC"/>
        <w:ind w:firstLine="2700"/>
        <w:jc w:val="left"/>
      </w:pPr>
      <w:r w:rsidRPr="002C154E">
        <w:t>Ту тамнова три године дана.</w:t>
      </w:r>
    </w:p>
    <w:p w:rsidR="001946DB" w:rsidRPr="002C154E" w:rsidRDefault="001946DB" w:rsidP="00BD47B1">
      <w:pPr>
        <w:pStyle w:val="tekstC"/>
        <w:ind w:firstLine="2700"/>
        <w:jc w:val="left"/>
      </w:pPr>
      <w:r w:rsidRPr="002C154E">
        <w:lastRenderedPageBreak/>
        <w:t>Кад хајдуку мука одољела,</w:t>
      </w:r>
    </w:p>
    <w:p w:rsidR="001946DB" w:rsidRPr="002C154E" w:rsidRDefault="001946DB" w:rsidP="00BD47B1">
      <w:pPr>
        <w:pStyle w:val="tekstC"/>
        <w:ind w:firstLine="2700"/>
        <w:jc w:val="left"/>
      </w:pPr>
      <w:r w:rsidRPr="002C154E">
        <w:t>он дозивље Бојичић-Алила:</w:t>
      </w:r>
    </w:p>
    <w:p w:rsidR="001946DB" w:rsidRPr="002C154E" w:rsidRDefault="001946DB" w:rsidP="00BD47B1">
      <w:pPr>
        <w:pStyle w:val="tekstC"/>
        <w:ind w:firstLine="2700"/>
        <w:jc w:val="left"/>
      </w:pPr>
      <w:r w:rsidRPr="002C154E">
        <w:t>„Ој Турчине, Бојичић-Алиле,</w:t>
      </w:r>
    </w:p>
    <w:p w:rsidR="001946DB" w:rsidRPr="002C154E" w:rsidRDefault="001946DB" w:rsidP="00BD47B1">
      <w:pPr>
        <w:pStyle w:val="tekstC"/>
        <w:ind w:firstLine="2700"/>
        <w:jc w:val="left"/>
      </w:pPr>
      <w:r w:rsidRPr="002C154E">
        <w:t>ну дај мене лист књиге бијеле</w:t>
      </w:r>
    </w:p>
    <w:p w:rsidR="001946DB" w:rsidRPr="002C154E" w:rsidRDefault="001946DB" w:rsidP="00BD47B1">
      <w:pPr>
        <w:pStyle w:val="tekstC"/>
        <w:ind w:firstLine="2700"/>
        <w:jc w:val="left"/>
      </w:pPr>
      <w:r w:rsidRPr="002C154E">
        <w:t>и калема, чим се књиге пишу,</w:t>
      </w:r>
    </w:p>
    <w:p w:rsidR="001946DB" w:rsidRPr="002C154E" w:rsidRDefault="001946DB" w:rsidP="00BD47B1">
      <w:pPr>
        <w:pStyle w:val="tekstC"/>
        <w:ind w:firstLine="2700"/>
        <w:jc w:val="left"/>
      </w:pPr>
      <w:r w:rsidRPr="002C154E">
        <w:t>е ћу писат једну ситну књигу —</w:t>
      </w:r>
    </w:p>
    <w:p w:rsidR="001946DB" w:rsidRPr="002C154E" w:rsidRDefault="001946DB" w:rsidP="00BD47B1">
      <w:pPr>
        <w:pStyle w:val="tekstC"/>
        <w:ind w:firstLine="2700"/>
        <w:jc w:val="left"/>
      </w:pPr>
      <w:r w:rsidRPr="002C154E">
        <w:t>да је пошљем мајци и љубовци“.</w:t>
      </w:r>
    </w:p>
    <w:p w:rsidR="001946DB" w:rsidRPr="002C154E" w:rsidRDefault="001946DB" w:rsidP="00BD47B1">
      <w:pPr>
        <w:pStyle w:val="tekstC"/>
        <w:ind w:firstLine="2700"/>
        <w:jc w:val="left"/>
      </w:pPr>
      <w:r w:rsidRPr="002C154E">
        <w:t>То је Алил њега послушао,</w:t>
      </w:r>
    </w:p>
    <w:p w:rsidR="001946DB" w:rsidRPr="002C154E" w:rsidRDefault="001946DB" w:rsidP="00BD47B1">
      <w:pPr>
        <w:pStyle w:val="tekstC"/>
        <w:ind w:firstLine="2700"/>
        <w:jc w:val="left"/>
      </w:pPr>
      <w:r w:rsidRPr="002C154E">
        <w:t>даде њему лист књиге бијеле</w:t>
      </w:r>
    </w:p>
    <w:p w:rsidR="001946DB" w:rsidRPr="002C154E" w:rsidRDefault="001946DB" w:rsidP="00BD47B1">
      <w:pPr>
        <w:pStyle w:val="tekstC"/>
        <w:ind w:firstLine="2700"/>
        <w:jc w:val="left"/>
      </w:pPr>
      <w:r w:rsidRPr="002C154E">
        <w:t>и калема, чим се књиге пишу;</w:t>
      </w:r>
    </w:p>
    <w:p w:rsidR="001946DB" w:rsidRPr="002C154E" w:rsidRDefault="001946DB" w:rsidP="00BD47B1">
      <w:pPr>
        <w:pStyle w:val="tekstC"/>
        <w:ind w:firstLine="2700"/>
        <w:jc w:val="left"/>
      </w:pPr>
      <w:r w:rsidRPr="002C154E">
        <w:t>хајдук пише књигу на кољену:</w:t>
      </w:r>
    </w:p>
    <w:p w:rsidR="001946DB" w:rsidRPr="002C154E" w:rsidRDefault="001946DB" w:rsidP="00BD47B1">
      <w:pPr>
        <w:pStyle w:val="tekstC"/>
        <w:ind w:firstLine="2700"/>
        <w:jc w:val="left"/>
      </w:pPr>
      <w:r w:rsidRPr="002C154E">
        <w:t>„Стара мајко, не надај се у ме!</w:t>
      </w:r>
    </w:p>
    <w:p w:rsidR="001946DB" w:rsidRPr="002C154E" w:rsidRDefault="001946DB" w:rsidP="00BD47B1">
      <w:pPr>
        <w:pStyle w:val="tekstC"/>
        <w:ind w:firstLine="2700"/>
        <w:jc w:val="left"/>
      </w:pPr>
      <w:r w:rsidRPr="002C154E">
        <w:t>Вјерна љубо, преудаји ми се!“</w:t>
      </w:r>
    </w:p>
    <w:p w:rsidR="001946DB" w:rsidRPr="002C154E" w:rsidRDefault="001946DB" w:rsidP="00BD47B1">
      <w:pPr>
        <w:pStyle w:val="tekstC"/>
        <w:ind w:firstLine="2700"/>
        <w:jc w:val="left"/>
      </w:pPr>
      <w:r w:rsidRPr="002C154E">
        <w:t>А кад књига у Приморје дође,</w:t>
      </w:r>
    </w:p>
    <w:p w:rsidR="001946DB" w:rsidRPr="002C154E" w:rsidRDefault="001946DB" w:rsidP="00BD47B1">
      <w:pPr>
        <w:pStyle w:val="tekstC"/>
        <w:ind w:firstLine="2700"/>
        <w:jc w:val="left"/>
      </w:pPr>
      <w:r w:rsidRPr="002C154E">
        <w:t>заплака се и сестра и мајка,</w:t>
      </w:r>
    </w:p>
    <w:p w:rsidR="001946DB" w:rsidRPr="002C154E" w:rsidRDefault="001946DB" w:rsidP="00BD47B1">
      <w:pPr>
        <w:pStyle w:val="tekstC"/>
        <w:ind w:firstLine="2700"/>
        <w:jc w:val="left"/>
      </w:pPr>
      <w:r w:rsidRPr="002C154E">
        <w:t>љуба му се гротом насмијала,</w:t>
      </w:r>
    </w:p>
    <w:p w:rsidR="001946DB" w:rsidRPr="002C154E" w:rsidRDefault="001946DB" w:rsidP="00BD47B1">
      <w:pPr>
        <w:pStyle w:val="tekstC"/>
        <w:ind w:firstLine="2700"/>
        <w:jc w:val="left"/>
      </w:pPr>
      <w:r w:rsidRPr="002C154E">
        <w:t>па пошета низ чаршију млада,</w:t>
      </w:r>
    </w:p>
    <w:p w:rsidR="001946DB" w:rsidRPr="002C154E" w:rsidRDefault="001946DB" w:rsidP="00BD47B1">
      <w:pPr>
        <w:pStyle w:val="tekstC"/>
        <w:ind w:firstLine="2700"/>
        <w:jc w:val="left"/>
      </w:pPr>
      <w:r w:rsidRPr="002C154E">
        <w:t>докле дође бемберу Михату,</w:t>
      </w:r>
    </w:p>
    <w:p w:rsidR="001946DB" w:rsidRPr="002C154E" w:rsidRDefault="001946DB" w:rsidP="00BD47B1">
      <w:pPr>
        <w:pStyle w:val="tekstC"/>
        <w:ind w:firstLine="2700"/>
        <w:jc w:val="left"/>
      </w:pPr>
      <w:r w:rsidRPr="002C154E">
        <w:t>па Михата била братимила:</w:t>
      </w:r>
    </w:p>
    <w:p w:rsidR="001946DB" w:rsidRPr="002C154E" w:rsidRDefault="001946DB" w:rsidP="00BD47B1">
      <w:pPr>
        <w:pStyle w:val="tekstC"/>
        <w:ind w:firstLine="2700"/>
        <w:jc w:val="left"/>
      </w:pPr>
      <w:r w:rsidRPr="002C154E">
        <w:t>„Богом брате, Михате бембере,</w:t>
      </w:r>
    </w:p>
    <w:p w:rsidR="001946DB" w:rsidRPr="002C154E" w:rsidRDefault="001946DB" w:rsidP="00BD47B1">
      <w:pPr>
        <w:pStyle w:val="tekstC"/>
        <w:ind w:firstLine="2700"/>
        <w:jc w:val="left"/>
      </w:pPr>
      <w:r w:rsidRPr="002C154E">
        <w:t>обриј мене русу косу с главе,</w:t>
      </w:r>
    </w:p>
    <w:p w:rsidR="001946DB" w:rsidRPr="002C154E" w:rsidRDefault="001946DB" w:rsidP="00BD47B1">
      <w:pPr>
        <w:pStyle w:val="tekstC"/>
        <w:ind w:firstLine="2700"/>
        <w:jc w:val="left"/>
      </w:pPr>
      <w:r w:rsidRPr="002C154E">
        <w:t>остави ми делинске перчине“.</w:t>
      </w:r>
    </w:p>
    <w:p w:rsidR="001946DB" w:rsidRPr="002C154E" w:rsidRDefault="001946DB" w:rsidP="00BD47B1">
      <w:pPr>
        <w:pStyle w:val="tekstC"/>
        <w:ind w:firstLine="2700"/>
        <w:jc w:val="left"/>
      </w:pPr>
      <w:r w:rsidRPr="002C154E">
        <w:t>То јој Михат за бога примио,</w:t>
      </w:r>
    </w:p>
    <w:p w:rsidR="001946DB" w:rsidRPr="002C154E" w:rsidRDefault="001946DB" w:rsidP="00BD47B1">
      <w:pPr>
        <w:pStyle w:val="tekstC"/>
        <w:ind w:firstLine="2700"/>
        <w:jc w:val="left"/>
      </w:pPr>
      <w:r w:rsidRPr="002C154E">
        <w:t>те јој русу косу обритвио,</w:t>
      </w:r>
    </w:p>
    <w:p w:rsidR="001946DB" w:rsidRPr="002C154E" w:rsidRDefault="001946DB" w:rsidP="00BD47B1">
      <w:pPr>
        <w:pStyle w:val="tekstC"/>
        <w:ind w:firstLine="2700"/>
        <w:jc w:val="left"/>
      </w:pPr>
      <w:r w:rsidRPr="002C154E">
        <w:lastRenderedPageBreak/>
        <w:t>остави јој делинске перчине.</w:t>
      </w:r>
    </w:p>
    <w:p w:rsidR="001946DB" w:rsidRPr="002C154E" w:rsidRDefault="001946DB" w:rsidP="00BD47B1">
      <w:pPr>
        <w:pStyle w:val="tekstC"/>
        <w:ind w:firstLine="2700"/>
        <w:jc w:val="left"/>
      </w:pPr>
      <w:r w:rsidRPr="002C154E">
        <w:t>Она млада у дворе се врати,</w:t>
      </w:r>
    </w:p>
    <w:p w:rsidR="001946DB" w:rsidRPr="002C154E" w:rsidRDefault="001946DB" w:rsidP="00BD47B1">
      <w:pPr>
        <w:pStyle w:val="tekstC"/>
        <w:ind w:firstLine="2700"/>
        <w:jc w:val="left"/>
      </w:pPr>
      <w:r w:rsidRPr="002C154E">
        <w:t>на се баца одијело дивно:</w:t>
      </w:r>
    </w:p>
    <w:p w:rsidR="001946DB" w:rsidRPr="002C154E" w:rsidRDefault="001946DB" w:rsidP="00BD47B1">
      <w:pPr>
        <w:pStyle w:val="tekstC"/>
        <w:ind w:firstLine="2700"/>
        <w:jc w:val="left"/>
      </w:pPr>
      <w:r w:rsidRPr="002C154E">
        <w:t>обукла је ковчали-чакшире,</w:t>
      </w:r>
    </w:p>
    <w:p w:rsidR="001946DB" w:rsidRPr="002C154E" w:rsidRDefault="001946DB" w:rsidP="00BD47B1">
      <w:pPr>
        <w:pStyle w:val="tekstC"/>
        <w:ind w:firstLine="2700"/>
        <w:jc w:val="left"/>
      </w:pPr>
      <w:r w:rsidRPr="002C154E">
        <w:t>па обуче памукли-кошуљу,</w:t>
      </w:r>
    </w:p>
    <w:p w:rsidR="001946DB" w:rsidRPr="002C154E" w:rsidRDefault="001946DB" w:rsidP="00BD47B1">
      <w:pPr>
        <w:pStyle w:val="tekstC"/>
        <w:ind w:firstLine="2700"/>
        <w:jc w:val="left"/>
      </w:pPr>
      <w:r w:rsidRPr="002C154E">
        <w:t>а по њојзи од злата кошуљу,</w:t>
      </w:r>
    </w:p>
    <w:p w:rsidR="001946DB" w:rsidRPr="002C154E" w:rsidRDefault="001946DB" w:rsidP="00BD47B1">
      <w:pPr>
        <w:pStyle w:val="tekstC"/>
        <w:ind w:firstLine="2700"/>
        <w:jc w:val="left"/>
      </w:pPr>
      <w:r w:rsidRPr="002C154E">
        <w:t>да од пота не штети кошуљу;</w:t>
      </w:r>
    </w:p>
    <w:p w:rsidR="001946DB" w:rsidRPr="002C154E" w:rsidRDefault="001946DB" w:rsidP="00BD47B1">
      <w:pPr>
        <w:pStyle w:val="tekstC"/>
        <w:ind w:firstLine="2700"/>
        <w:jc w:val="left"/>
      </w:pPr>
      <w:r w:rsidRPr="002C154E">
        <w:t>па обуче црвену доламу,</w:t>
      </w:r>
    </w:p>
    <w:p w:rsidR="001946DB" w:rsidRPr="002C154E" w:rsidRDefault="001946DB" w:rsidP="00BD47B1">
      <w:pPr>
        <w:pStyle w:val="tekstC"/>
        <w:ind w:firstLine="2700"/>
        <w:jc w:val="left"/>
      </w:pPr>
      <w:r w:rsidRPr="002C154E">
        <w:t>на доламу пуца с обје стране:</w:t>
      </w:r>
    </w:p>
    <w:p w:rsidR="001946DB" w:rsidRPr="002C154E" w:rsidRDefault="001946DB" w:rsidP="00BD47B1">
      <w:pPr>
        <w:pStyle w:val="tekstC"/>
        <w:ind w:firstLine="2700"/>
        <w:jc w:val="left"/>
      </w:pPr>
      <w:r w:rsidRPr="002C154E">
        <w:t>свако пуце од по литре злата,</w:t>
      </w:r>
    </w:p>
    <w:p w:rsidR="001946DB" w:rsidRPr="002C154E" w:rsidRDefault="001946DB" w:rsidP="00BD47B1">
      <w:pPr>
        <w:pStyle w:val="tekstC"/>
        <w:ind w:firstLine="2700"/>
        <w:jc w:val="left"/>
      </w:pPr>
      <w:r w:rsidRPr="002C154E">
        <w:t>ама што је пуце под гр’оцем,</w:t>
      </w:r>
    </w:p>
    <w:p w:rsidR="001946DB" w:rsidRPr="002C154E" w:rsidRDefault="001946DB" w:rsidP="00BD47B1">
      <w:pPr>
        <w:pStyle w:val="tekstC"/>
        <w:ind w:firstLine="2700"/>
        <w:jc w:val="left"/>
      </w:pPr>
      <w:r w:rsidRPr="002C154E">
        <w:t>у њем има двије литре злата,</w:t>
      </w:r>
    </w:p>
    <w:p w:rsidR="001946DB" w:rsidRPr="002C154E" w:rsidRDefault="001946DB" w:rsidP="00BD47B1">
      <w:pPr>
        <w:pStyle w:val="tekstC"/>
        <w:ind w:firstLine="2700"/>
        <w:jc w:val="left"/>
      </w:pPr>
      <w:r w:rsidRPr="002C154E">
        <w:t>забурмано, па се одбурмава,</w:t>
      </w:r>
    </w:p>
    <w:p w:rsidR="001946DB" w:rsidRPr="002C154E" w:rsidRDefault="001946DB" w:rsidP="00BD47B1">
      <w:pPr>
        <w:pStyle w:val="tekstC"/>
        <w:ind w:firstLine="2700"/>
        <w:jc w:val="left"/>
      </w:pPr>
      <w:r w:rsidRPr="002C154E">
        <w:t>те њим Влашче пије вино ладно;</w:t>
      </w:r>
    </w:p>
    <w:p w:rsidR="001946DB" w:rsidRPr="002C154E" w:rsidRDefault="001946DB" w:rsidP="00BD47B1">
      <w:pPr>
        <w:pStyle w:val="tekstC"/>
        <w:ind w:firstLine="2700"/>
        <w:jc w:val="left"/>
      </w:pPr>
      <w:r w:rsidRPr="002C154E">
        <w:t>па обуче токе позлаћене,</w:t>
      </w:r>
    </w:p>
    <w:p w:rsidR="001946DB" w:rsidRPr="002C154E" w:rsidRDefault="001946DB" w:rsidP="00BD47B1">
      <w:pPr>
        <w:pStyle w:val="tekstC"/>
        <w:ind w:firstLine="2700"/>
        <w:jc w:val="left"/>
      </w:pPr>
      <w:r w:rsidRPr="002C154E">
        <w:t>опаса се мукадем-појасом,</w:t>
      </w:r>
    </w:p>
    <w:p w:rsidR="001946DB" w:rsidRPr="002C154E" w:rsidRDefault="001946DB" w:rsidP="00BD47B1">
      <w:pPr>
        <w:pStyle w:val="tekstC"/>
        <w:ind w:firstLine="2700"/>
        <w:jc w:val="left"/>
      </w:pPr>
      <w:r w:rsidRPr="002C154E">
        <w:t>а за појас двије пушке мале:</w:t>
      </w:r>
    </w:p>
    <w:p w:rsidR="001946DB" w:rsidRPr="002C154E" w:rsidRDefault="001946DB" w:rsidP="00BD47B1">
      <w:pPr>
        <w:pStyle w:val="tekstC"/>
        <w:ind w:firstLine="2700"/>
        <w:jc w:val="left"/>
      </w:pPr>
      <w:r w:rsidRPr="002C154E">
        <w:t>у златан су калуп саљеване,</w:t>
      </w:r>
    </w:p>
    <w:p w:rsidR="001946DB" w:rsidRPr="002C154E" w:rsidRDefault="001946DB" w:rsidP="00BD47B1">
      <w:pPr>
        <w:pStyle w:val="tekstC"/>
        <w:ind w:firstLine="2700"/>
        <w:jc w:val="left"/>
      </w:pPr>
      <w:r w:rsidRPr="002C154E">
        <w:t>а међу њих јатагана златна;</w:t>
      </w:r>
    </w:p>
    <w:p w:rsidR="001946DB" w:rsidRPr="002C154E" w:rsidRDefault="001946DB" w:rsidP="00BD47B1">
      <w:pPr>
        <w:pStyle w:val="tekstC"/>
        <w:ind w:firstLine="2700"/>
        <w:jc w:val="left"/>
      </w:pPr>
      <w:r w:rsidRPr="002C154E">
        <w:t>а на главу калпак и челенке,</w:t>
      </w:r>
    </w:p>
    <w:p w:rsidR="001946DB" w:rsidRPr="002C154E" w:rsidRDefault="001946DB" w:rsidP="00BD47B1">
      <w:pPr>
        <w:pStyle w:val="tekstC"/>
        <w:ind w:firstLine="2700"/>
        <w:jc w:val="left"/>
      </w:pPr>
      <w:r w:rsidRPr="002C154E">
        <w:t>један калпак, седам челенака;</w:t>
      </w:r>
    </w:p>
    <w:p w:rsidR="001946DB" w:rsidRPr="002C154E" w:rsidRDefault="001946DB" w:rsidP="00BD47B1">
      <w:pPr>
        <w:pStyle w:val="tekstC"/>
        <w:ind w:firstLine="2700"/>
        <w:jc w:val="left"/>
      </w:pPr>
      <w:r w:rsidRPr="002C154E">
        <w:t>па оседла коња дебелога,</w:t>
      </w:r>
    </w:p>
    <w:p w:rsidR="001946DB" w:rsidRPr="002C154E" w:rsidRDefault="001946DB" w:rsidP="00BD47B1">
      <w:pPr>
        <w:pStyle w:val="tekstC"/>
        <w:ind w:firstLine="2700"/>
        <w:jc w:val="left"/>
      </w:pPr>
      <w:r w:rsidRPr="002C154E">
        <w:t>оседла га седлом сребрнијем,</w:t>
      </w:r>
    </w:p>
    <w:p w:rsidR="001946DB" w:rsidRPr="002C154E" w:rsidRDefault="001946DB" w:rsidP="00BD47B1">
      <w:pPr>
        <w:pStyle w:val="tekstC"/>
        <w:ind w:firstLine="2700"/>
        <w:jc w:val="left"/>
      </w:pPr>
      <w:r w:rsidRPr="002C154E">
        <w:t>па га покри чохом до кољена,</w:t>
      </w:r>
    </w:p>
    <w:p w:rsidR="001946DB" w:rsidRPr="002C154E" w:rsidRDefault="001946DB" w:rsidP="00BD47B1">
      <w:pPr>
        <w:pStyle w:val="tekstC"/>
        <w:ind w:firstLine="2700"/>
        <w:jc w:val="left"/>
      </w:pPr>
      <w:r w:rsidRPr="002C154E">
        <w:lastRenderedPageBreak/>
        <w:t>од кољена ките до копита,</w:t>
      </w:r>
    </w:p>
    <w:p w:rsidR="001946DB" w:rsidRPr="002C154E" w:rsidRDefault="001946DB" w:rsidP="00BD47B1">
      <w:pPr>
        <w:pStyle w:val="tekstC"/>
        <w:ind w:firstLine="2700"/>
        <w:jc w:val="left"/>
      </w:pPr>
      <w:r w:rsidRPr="002C154E">
        <w:t>пригрну га суром међедином,</w:t>
      </w:r>
    </w:p>
    <w:p w:rsidR="001946DB" w:rsidRPr="002C154E" w:rsidRDefault="001946DB" w:rsidP="00BD47B1">
      <w:pPr>
        <w:pStyle w:val="tekstC"/>
        <w:ind w:firstLine="2700"/>
        <w:jc w:val="left"/>
      </w:pPr>
      <w:r w:rsidRPr="002C154E">
        <w:t>заузда га ђемом од челика,</w:t>
      </w:r>
    </w:p>
    <w:p w:rsidR="001946DB" w:rsidRPr="002C154E" w:rsidRDefault="001946DB" w:rsidP="00BD47B1">
      <w:pPr>
        <w:pStyle w:val="tekstC"/>
        <w:ind w:firstLine="2700"/>
        <w:jc w:val="left"/>
      </w:pPr>
      <w:r w:rsidRPr="002C154E">
        <w:t>о врату му бисер објесила,</w:t>
      </w:r>
    </w:p>
    <w:p w:rsidR="001946DB" w:rsidRPr="002C154E" w:rsidRDefault="001946DB" w:rsidP="00BD47B1">
      <w:pPr>
        <w:pStyle w:val="tekstC"/>
        <w:ind w:firstLine="2700"/>
        <w:jc w:val="left"/>
      </w:pPr>
      <w:r w:rsidRPr="002C154E">
        <w:t>ситан бисер и камење драго:</w:t>
      </w:r>
    </w:p>
    <w:p w:rsidR="001946DB" w:rsidRPr="002C154E" w:rsidRDefault="001946DB" w:rsidP="00BD47B1">
      <w:pPr>
        <w:pStyle w:val="tekstC"/>
        <w:ind w:firstLine="2700"/>
        <w:jc w:val="left"/>
      </w:pPr>
      <w:r w:rsidRPr="002C154E">
        <w:t>кад он иде ноћи у поноћи,</w:t>
      </w:r>
    </w:p>
    <w:p w:rsidR="001946DB" w:rsidRPr="002C154E" w:rsidRDefault="001946DB" w:rsidP="00BD47B1">
      <w:pPr>
        <w:pStyle w:val="tekstC"/>
        <w:ind w:firstLine="2700"/>
        <w:jc w:val="left"/>
      </w:pPr>
      <w:r w:rsidRPr="002C154E">
        <w:t>да се види њему путовати</w:t>
      </w:r>
    </w:p>
    <w:p w:rsidR="001946DB" w:rsidRPr="002C154E" w:rsidRDefault="001946DB" w:rsidP="00BD47B1">
      <w:pPr>
        <w:pStyle w:val="tekstC"/>
        <w:ind w:firstLine="2700"/>
        <w:jc w:val="left"/>
      </w:pPr>
      <w:r w:rsidRPr="002C154E">
        <w:t>у поноћи као усред подне;</w:t>
      </w:r>
    </w:p>
    <w:p w:rsidR="001946DB" w:rsidRPr="002C154E" w:rsidRDefault="001946DB" w:rsidP="00BD47B1">
      <w:pPr>
        <w:pStyle w:val="tekstC"/>
        <w:ind w:firstLine="2700"/>
        <w:jc w:val="left"/>
      </w:pPr>
      <w:r w:rsidRPr="002C154E">
        <w:t>па се коњу на рамена баци,</w:t>
      </w:r>
    </w:p>
    <w:p w:rsidR="001946DB" w:rsidRPr="002C154E" w:rsidRDefault="001946DB" w:rsidP="00BD47B1">
      <w:pPr>
        <w:pStyle w:val="tekstC"/>
        <w:ind w:firstLine="2700"/>
        <w:jc w:val="left"/>
      </w:pPr>
      <w:r w:rsidRPr="002C154E">
        <w:t>а довати тешку топузину,</w:t>
      </w:r>
    </w:p>
    <w:p w:rsidR="001946DB" w:rsidRPr="002C154E" w:rsidRDefault="001946DB" w:rsidP="00BD47B1">
      <w:pPr>
        <w:pStyle w:val="tekstC"/>
        <w:ind w:firstLine="2700"/>
        <w:jc w:val="left"/>
      </w:pPr>
      <w:r w:rsidRPr="002C154E">
        <w:t>па ми топуз у висине баца,</w:t>
      </w:r>
    </w:p>
    <w:p w:rsidR="001946DB" w:rsidRPr="002C154E" w:rsidRDefault="001946DB" w:rsidP="00BD47B1">
      <w:pPr>
        <w:pStyle w:val="tekstC"/>
        <w:ind w:firstLine="2700"/>
        <w:jc w:val="left"/>
      </w:pPr>
      <w:r w:rsidRPr="002C154E">
        <w:t>а вата га у бијеле руке.</w:t>
      </w:r>
    </w:p>
    <w:p w:rsidR="001946DB" w:rsidRPr="002C154E" w:rsidRDefault="001946DB" w:rsidP="00BD47B1">
      <w:pPr>
        <w:pStyle w:val="tekstC"/>
        <w:ind w:firstLine="2700"/>
        <w:jc w:val="left"/>
      </w:pPr>
      <w:r w:rsidRPr="002C154E">
        <w:t>Нагна коња низ чаршију млада,</w:t>
      </w:r>
    </w:p>
    <w:p w:rsidR="001946DB" w:rsidRPr="002C154E" w:rsidRDefault="001946DB" w:rsidP="00BD47B1">
      <w:pPr>
        <w:pStyle w:val="tekstC"/>
        <w:ind w:firstLine="2700"/>
        <w:jc w:val="left"/>
      </w:pPr>
      <w:r w:rsidRPr="002C154E">
        <w:t>удара га десном бакрачлијом:</w:t>
      </w:r>
    </w:p>
    <w:p w:rsidR="001946DB" w:rsidRPr="002C154E" w:rsidRDefault="001946DB" w:rsidP="00BD47B1">
      <w:pPr>
        <w:pStyle w:val="tekstC"/>
        <w:ind w:firstLine="2700"/>
        <w:jc w:val="left"/>
      </w:pPr>
      <w:r w:rsidRPr="002C154E">
        <w:t>колико ми скаче полагано,</w:t>
      </w:r>
    </w:p>
    <w:p w:rsidR="001946DB" w:rsidRPr="002C154E" w:rsidRDefault="001946DB" w:rsidP="00BD47B1">
      <w:pPr>
        <w:pStyle w:val="tekstC"/>
        <w:ind w:firstLine="2700"/>
        <w:jc w:val="left"/>
      </w:pPr>
      <w:r w:rsidRPr="002C154E">
        <w:t>испод ногу камен излијеће,</w:t>
      </w:r>
    </w:p>
    <w:p w:rsidR="001946DB" w:rsidRPr="002C154E" w:rsidRDefault="001946DB" w:rsidP="00BD47B1">
      <w:pPr>
        <w:pStyle w:val="tekstC"/>
        <w:ind w:firstLine="2700"/>
        <w:jc w:val="left"/>
      </w:pPr>
      <w:r w:rsidRPr="002C154E">
        <w:t>на дућане туче базерђане, —</w:t>
      </w:r>
    </w:p>
    <w:p w:rsidR="001946DB" w:rsidRPr="002C154E" w:rsidRDefault="001946DB" w:rsidP="00BD47B1">
      <w:pPr>
        <w:pStyle w:val="tekstC"/>
        <w:ind w:firstLine="2700"/>
        <w:jc w:val="left"/>
      </w:pPr>
      <w:r w:rsidRPr="002C154E">
        <w:t>докле дође побратиму своме,</w:t>
      </w:r>
    </w:p>
    <w:p w:rsidR="001946DB" w:rsidRPr="002C154E" w:rsidRDefault="001946DB" w:rsidP="00BD47B1">
      <w:pPr>
        <w:pStyle w:val="tekstC"/>
        <w:ind w:firstLine="2700"/>
        <w:jc w:val="left"/>
      </w:pPr>
      <w:r w:rsidRPr="002C154E">
        <w:t>побратиму, бемберу Михату,</w:t>
      </w:r>
    </w:p>
    <w:p w:rsidR="001946DB" w:rsidRPr="002C154E" w:rsidRDefault="001946DB" w:rsidP="00BD47B1">
      <w:pPr>
        <w:pStyle w:val="tekstC"/>
        <w:ind w:firstLine="2700"/>
        <w:jc w:val="left"/>
      </w:pPr>
      <w:r w:rsidRPr="002C154E">
        <w:t>па је њему била бесједила:</w:t>
      </w:r>
    </w:p>
    <w:p w:rsidR="001946DB" w:rsidRPr="002C154E" w:rsidRDefault="001946DB" w:rsidP="00BD47B1">
      <w:pPr>
        <w:pStyle w:val="tekstC"/>
        <w:ind w:firstLine="2700"/>
        <w:jc w:val="left"/>
      </w:pPr>
      <w:r w:rsidRPr="002C154E">
        <w:t>„О Михате, мио побратиме,</w:t>
      </w:r>
    </w:p>
    <w:p w:rsidR="001946DB" w:rsidRPr="002C154E" w:rsidRDefault="001946DB" w:rsidP="00BD47B1">
      <w:pPr>
        <w:pStyle w:val="tekstC"/>
        <w:ind w:firstLine="2700"/>
        <w:jc w:val="left"/>
      </w:pPr>
      <w:r w:rsidRPr="002C154E">
        <w:t>да нијеси мене обритвио,</w:t>
      </w:r>
    </w:p>
    <w:p w:rsidR="001946DB" w:rsidRPr="002C154E" w:rsidRDefault="001946DB" w:rsidP="00BD47B1">
      <w:pPr>
        <w:pStyle w:val="tekstC"/>
        <w:ind w:firstLine="2700"/>
        <w:jc w:val="left"/>
      </w:pPr>
      <w:r w:rsidRPr="002C154E">
        <w:t>би ли рекô е сам женска глава?“</w:t>
      </w:r>
    </w:p>
    <w:p w:rsidR="001946DB" w:rsidRPr="002C154E" w:rsidRDefault="001946DB" w:rsidP="00BD47B1">
      <w:pPr>
        <w:pStyle w:val="tekstC"/>
        <w:ind w:firstLine="2700"/>
        <w:jc w:val="left"/>
      </w:pPr>
      <w:r w:rsidRPr="002C154E">
        <w:t>А Михат јој бјеше бесједио:</w:t>
      </w:r>
    </w:p>
    <w:p w:rsidR="001946DB" w:rsidRPr="002C154E" w:rsidRDefault="001946DB" w:rsidP="00BD47B1">
      <w:pPr>
        <w:pStyle w:val="tekstC"/>
        <w:ind w:firstLine="2700"/>
        <w:jc w:val="left"/>
      </w:pPr>
      <w:r w:rsidRPr="002C154E">
        <w:lastRenderedPageBreak/>
        <w:t>„Ој, бога ми, мила посестримо,</w:t>
      </w:r>
    </w:p>
    <w:p w:rsidR="001946DB" w:rsidRPr="002C154E" w:rsidRDefault="001946DB" w:rsidP="00BD47B1">
      <w:pPr>
        <w:pStyle w:val="tekstC"/>
        <w:ind w:firstLine="2700"/>
        <w:jc w:val="left"/>
      </w:pPr>
      <w:r w:rsidRPr="002C154E">
        <w:t>да нијесам тебе обритвио,</w:t>
      </w:r>
    </w:p>
    <w:p w:rsidR="001946DB" w:rsidRPr="002C154E" w:rsidRDefault="001946DB" w:rsidP="00BD47B1">
      <w:pPr>
        <w:pStyle w:val="tekstC"/>
        <w:ind w:firstLine="2700"/>
        <w:jc w:val="left"/>
      </w:pPr>
      <w:r w:rsidRPr="002C154E">
        <w:t>бих рекао е си јунак добар,</w:t>
      </w:r>
    </w:p>
    <w:p w:rsidR="001946DB" w:rsidRPr="002C154E" w:rsidRDefault="001946DB" w:rsidP="00BD47B1">
      <w:pPr>
        <w:pStyle w:val="tekstC"/>
        <w:ind w:firstLine="2700"/>
        <w:jc w:val="left"/>
      </w:pPr>
      <w:r w:rsidRPr="002C154E">
        <w:t>добар јунак, царева делија“.</w:t>
      </w:r>
    </w:p>
    <w:p w:rsidR="001946DB" w:rsidRPr="002C154E" w:rsidRDefault="001946DB" w:rsidP="00BD47B1">
      <w:pPr>
        <w:pStyle w:val="tekstC"/>
        <w:ind w:firstLine="2700"/>
        <w:jc w:val="left"/>
      </w:pPr>
      <w:r w:rsidRPr="002C154E">
        <w:t>Отолен ми коња погоњаше,</w:t>
      </w:r>
    </w:p>
    <w:p w:rsidR="001946DB" w:rsidRPr="002C154E" w:rsidRDefault="001946DB" w:rsidP="00BD47B1">
      <w:pPr>
        <w:pStyle w:val="tekstC"/>
        <w:ind w:firstLine="2700"/>
        <w:jc w:val="left"/>
      </w:pPr>
      <w:r w:rsidRPr="002C154E">
        <w:t>ћера коња ка Удбињи граду;</w:t>
      </w:r>
    </w:p>
    <w:p w:rsidR="001946DB" w:rsidRPr="002C154E" w:rsidRDefault="001946DB" w:rsidP="00BD47B1">
      <w:pPr>
        <w:pStyle w:val="tekstC"/>
        <w:ind w:firstLine="2700"/>
        <w:jc w:val="left"/>
      </w:pPr>
      <w:r w:rsidRPr="002C154E">
        <w:t>кога ћаше на путу сретати,</w:t>
      </w:r>
    </w:p>
    <w:p w:rsidR="001946DB" w:rsidRPr="002C154E" w:rsidRDefault="001946DB" w:rsidP="00BD47B1">
      <w:pPr>
        <w:pStyle w:val="tekstC"/>
        <w:ind w:firstLine="2700"/>
        <w:jc w:val="left"/>
      </w:pPr>
      <w:r w:rsidRPr="002C154E">
        <w:t>сатисне га с пута испод пута, —</w:t>
      </w:r>
    </w:p>
    <w:p w:rsidR="001946DB" w:rsidRPr="002C154E" w:rsidRDefault="001946DB" w:rsidP="00BD47B1">
      <w:pPr>
        <w:pStyle w:val="tekstC"/>
        <w:ind w:firstLine="2700"/>
        <w:jc w:val="left"/>
      </w:pPr>
      <w:r w:rsidRPr="002C154E">
        <w:t>доклен дође у Удбињу града</w:t>
      </w:r>
    </w:p>
    <w:p w:rsidR="001946DB" w:rsidRPr="002C154E" w:rsidRDefault="001946DB" w:rsidP="00BD47B1">
      <w:pPr>
        <w:pStyle w:val="tekstC"/>
        <w:ind w:firstLine="2700"/>
        <w:jc w:val="left"/>
      </w:pPr>
      <w:r w:rsidRPr="002C154E">
        <w:t>пред дворове Бојичић-Алије.</w:t>
      </w:r>
    </w:p>
    <w:p w:rsidR="001946DB" w:rsidRPr="002C154E" w:rsidRDefault="001946DB" w:rsidP="00BD47B1">
      <w:pPr>
        <w:pStyle w:val="tekstC"/>
        <w:ind w:firstLine="2700"/>
        <w:jc w:val="left"/>
      </w:pPr>
      <w:r w:rsidRPr="002C154E">
        <w:t>Скочи Туре Бојичић Алија</w:t>
      </w:r>
    </w:p>
    <w:p w:rsidR="001946DB" w:rsidRPr="002C154E" w:rsidRDefault="001946DB" w:rsidP="00BD47B1">
      <w:pPr>
        <w:pStyle w:val="tekstC"/>
        <w:ind w:firstLine="2700"/>
        <w:jc w:val="left"/>
      </w:pPr>
      <w:r w:rsidRPr="002C154E">
        <w:t>да привати коња под делијом,</w:t>
      </w:r>
    </w:p>
    <w:p w:rsidR="001946DB" w:rsidRPr="002C154E" w:rsidRDefault="001946DB" w:rsidP="00BD47B1">
      <w:pPr>
        <w:pStyle w:val="tekstC"/>
        <w:ind w:firstLine="2700"/>
        <w:jc w:val="left"/>
      </w:pPr>
      <w:r w:rsidRPr="002C154E">
        <w:t>а она га уд’ри топузином:</w:t>
      </w:r>
    </w:p>
    <w:p w:rsidR="001946DB" w:rsidRPr="002C154E" w:rsidRDefault="001946DB" w:rsidP="00BD47B1">
      <w:pPr>
        <w:pStyle w:val="tekstC"/>
        <w:ind w:firstLine="2700"/>
        <w:jc w:val="left"/>
      </w:pPr>
      <w:r w:rsidRPr="002C154E">
        <w:t>„Хајд’ отоле, курвино копиле!</w:t>
      </w:r>
    </w:p>
    <w:p w:rsidR="001946DB" w:rsidRPr="002C154E" w:rsidRDefault="001946DB" w:rsidP="00BD47B1">
      <w:pPr>
        <w:pStyle w:val="tekstC"/>
        <w:ind w:firstLine="2700"/>
        <w:jc w:val="left"/>
      </w:pPr>
      <w:r w:rsidRPr="002C154E">
        <w:t>Ти ли си се царе учинио,</w:t>
      </w:r>
    </w:p>
    <w:p w:rsidR="001946DB" w:rsidRPr="002C154E" w:rsidRDefault="001946DB" w:rsidP="00BD47B1">
      <w:pPr>
        <w:pStyle w:val="tekstC"/>
        <w:ind w:firstLine="2700"/>
        <w:jc w:val="left"/>
      </w:pPr>
      <w:r w:rsidRPr="002C154E">
        <w:t>да ти држиш цареве хаине?</w:t>
      </w:r>
    </w:p>
    <w:p w:rsidR="001946DB" w:rsidRPr="002C154E" w:rsidRDefault="001946DB" w:rsidP="00BD47B1">
      <w:pPr>
        <w:pStyle w:val="tekstC"/>
        <w:ind w:firstLine="2700"/>
        <w:jc w:val="left"/>
      </w:pPr>
      <w:r w:rsidRPr="002C154E">
        <w:t>А мене је царе оправио</w:t>
      </w:r>
    </w:p>
    <w:p w:rsidR="001946DB" w:rsidRPr="002C154E" w:rsidRDefault="001946DB" w:rsidP="00BD47B1">
      <w:pPr>
        <w:pStyle w:val="tekstC"/>
        <w:ind w:firstLine="2700"/>
        <w:jc w:val="left"/>
      </w:pPr>
      <w:r w:rsidRPr="002C154E">
        <w:t>да ја водим тебе и хајдука,</w:t>
      </w:r>
    </w:p>
    <w:p w:rsidR="001946DB" w:rsidRPr="002C154E" w:rsidRDefault="001946DB" w:rsidP="00BD47B1">
      <w:pPr>
        <w:pStyle w:val="tekstC"/>
        <w:ind w:firstLine="2700"/>
        <w:jc w:val="left"/>
      </w:pPr>
      <w:r w:rsidRPr="002C154E">
        <w:t>оба хоће царе изгубити“</w:t>
      </w:r>
    </w:p>
    <w:p w:rsidR="001946DB" w:rsidRPr="002C154E" w:rsidRDefault="001946DB" w:rsidP="00BD47B1">
      <w:pPr>
        <w:pStyle w:val="tekstC"/>
        <w:ind w:firstLine="2700"/>
        <w:jc w:val="left"/>
      </w:pPr>
      <w:r w:rsidRPr="002C154E">
        <w:t>(но се Туре препануло љуто);</w:t>
      </w:r>
    </w:p>
    <w:p w:rsidR="001946DB" w:rsidRPr="002C154E" w:rsidRDefault="001946DB" w:rsidP="00BD47B1">
      <w:pPr>
        <w:pStyle w:val="tekstC"/>
        <w:ind w:firstLine="2700"/>
        <w:jc w:val="left"/>
      </w:pPr>
      <w:r w:rsidRPr="002C154E">
        <w:t>па му даде коња да провађа,</w:t>
      </w:r>
    </w:p>
    <w:p w:rsidR="001946DB" w:rsidRPr="002C154E" w:rsidRDefault="001946DB" w:rsidP="00BD47B1">
      <w:pPr>
        <w:pStyle w:val="tekstC"/>
        <w:ind w:firstLine="2700"/>
        <w:jc w:val="left"/>
      </w:pPr>
      <w:r w:rsidRPr="002C154E">
        <w:t>а она ми чибук запалила.</w:t>
      </w:r>
    </w:p>
    <w:p w:rsidR="001946DB" w:rsidRPr="002C154E" w:rsidRDefault="001946DB" w:rsidP="00BD47B1">
      <w:pPr>
        <w:pStyle w:val="tekstC"/>
        <w:ind w:firstLine="2700"/>
        <w:jc w:val="left"/>
      </w:pPr>
      <w:r w:rsidRPr="002C154E">
        <w:t>Често Туре до невјесте до’ди</w:t>
      </w:r>
    </w:p>
    <w:p w:rsidR="001946DB" w:rsidRPr="002C154E" w:rsidRDefault="001946DB" w:rsidP="00BD47B1">
      <w:pPr>
        <w:pStyle w:val="tekstC"/>
        <w:ind w:firstLine="2700"/>
        <w:jc w:val="left"/>
      </w:pPr>
      <w:r w:rsidRPr="002C154E">
        <w:t>да му рече коња да остави,</w:t>
      </w:r>
    </w:p>
    <w:p w:rsidR="001946DB" w:rsidRPr="002C154E" w:rsidRDefault="001946DB" w:rsidP="00BD47B1">
      <w:pPr>
        <w:pStyle w:val="tekstC"/>
        <w:ind w:firstLine="2700"/>
        <w:jc w:val="left"/>
      </w:pPr>
      <w:r w:rsidRPr="002C154E">
        <w:lastRenderedPageBreak/>
        <w:t>па му она бесједила млада:</w:t>
      </w:r>
    </w:p>
    <w:p w:rsidR="001946DB" w:rsidRPr="002C154E" w:rsidRDefault="001946DB" w:rsidP="00BD47B1">
      <w:pPr>
        <w:pStyle w:val="tekstC"/>
        <w:ind w:firstLine="2700"/>
        <w:jc w:val="left"/>
      </w:pPr>
      <w:r w:rsidRPr="002C154E">
        <w:t>„Остави ми коња дебелога,</w:t>
      </w:r>
    </w:p>
    <w:p w:rsidR="001946DB" w:rsidRPr="002C154E" w:rsidRDefault="001946DB" w:rsidP="00BD47B1">
      <w:pPr>
        <w:pStyle w:val="tekstC"/>
        <w:ind w:firstLine="2700"/>
        <w:jc w:val="left"/>
      </w:pPr>
      <w:r w:rsidRPr="002C154E">
        <w:t>дај му доста зоби и сијена;</w:t>
      </w:r>
    </w:p>
    <w:p w:rsidR="001946DB" w:rsidRPr="002C154E" w:rsidRDefault="001946DB" w:rsidP="00BD47B1">
      <w:pPr>
        <w:pStyle w:val="tekstC"/>
        <w:ind w:firstLine="2700"/>
        <w:jc w:val="left"/>
      </w:pPr>
      <w:r w:rsidRPr="002C154E">
        <w:t>сигурај ми господску вечеру,</w:t>
      </w:r>
    </w:p>
    <w:p w:rsidR="001946DB" w:rsidRPr="002C154E" w:rsidRDefault="001946DB" w:rsidP="00BD47B1">
      <w:pPr>
        <w:pStyle w:val="tekstC"/>
        <w:ind w:firstLine="2700"/>
        <w:jc w:val="left"/>
      </w:pPr>
      <w:r w:rsidRPr="002C154E">
        <w:t>сигурај ми што у двору немаш:</w:t>
      </w:r>
    </w:p>
    <w:p w:rsidR="001946DB" w:rsidRPr="002C154E" w:rsidRDefault="001946DB" w:rsidP="00BD47B1">
      <w:pPr>
        <w:pStyle w:val="tekstC"/>
        <w:ind w:firstLine="2700"/>
        <w:jc w:val="left"/>
      </w:pPr>
      <w:r w:rsidRPr="002C154E">
        <w:t>дебелога испод Скадра меса,</w:t>
      </w:r>
    </w:p>
    <w:p w:rsidR="001946DB" w:rsidRPr="002C154E" w:rsidRDefault="001946DB" w:rsidP="00BD47B1">
      <w:pPr>
        <w:pStyle w:val="tekstC"/>
        <w:ind w:firstLine="2700"/>
        <w:jc w:val="left"/>
      </w:pPr>
      <w:r w:rsidRPr="002C154E">
        <w:t>а погаче из поља Косова,</w:t>
      </w:r>
    </w:p>
    <w:p w:rsidR="001946DB" w:rsidRPr="002C154E" w:rsidRDefault="001946DB" w:rsidP="00BD47B1">
      <w:pPr>
        <w:pStyle w:val="tekstC"/>
        <w:ind w:firstLine="2700"/>
        <w:jc w:val="left"/>
      </w:pPr>
      <w:r w:rsidRPr="002C154E">
        <w:t>црвенога вина из Видина,</w:t>
      </w:r>
    </w:p>
    <w:p w:rsidR="001946DB" w:rsidRPr="002C154E" w:rsidRDefault="001946DB" w:rsidP="00BD47B1">
      <w:pPr>
        <w:pStyle w:val="tekstC"/>
        <w:ind w:firstLine="2700"/>
        <w:jc w:val="left"/>
      </w:pPr>
      <w:r w:rsidRPr="002C154E">
        <w:t>а ракије из Демир-капије;</w:t>
      </w:r>
    </w:p>
    <w:p w:rsidR="001946DB" w:rsidRPr="002C154E" w:rsidRDefault="001946DB" w:rsidP="00BD47B1">
      <w:pPr>
        <w:pStyle w:val="tekstC"/>
        <w:ind w:firstLine="2700"/>
        <w:jc w:val="left"/>
      </w:pPr>
      <w:r w:rsidRPr="002C154E">
        <w:t>јал’ ћу твоју изгубити главу!“</w:t>
      </w:r>
    </w:p>
    <w:p w:rsidR="001946DB" w:rsidRPr="002C154E" w:rsidRDefault="001946DB" w:rsidP="00BD47B1">
      <w:pPr>
        <w:pStyle w:val="tekstC"/>
        <w:ind w:firstLine="2700"/>
        <w:jc w:val="left"/>
      </w:pPr>
      <w:r w:rsidRPr="002C154E">
        <w:t>Љуто је се Туре препануло,</w:t>
      </w:r>
    </w:p>
    <w:p w:rsidR="001946DB" w:rsidRPr="002C154E" w:rsidRDefault="001946DB" w:rsidP="00BD47B1">
      <w:pPr>
        <w:pStyle w:val="tekstC"/>
        <w:ind w:firstLine="2700"/>
        <w:jc w:val="left"/>
      </w:pPr>
      <w:r w:rsidRPr="002C154E">
        <w:t>пак ми тражи по Удбињи граду</w:t>
      </w:r>
    </w:p>
    <w:p w:rsidR="001946DB" w:rsidRPr="002C154E" w:rsidRDefault="001946DB" w:rsidP="00BD47B1">
      <w:pPr>
        <w:pStyle w:val="tekstC"/>
        <w:ind w:firstLine="2700"/>
        <w:jc w:val="left"/>
      </w:pPr>
      <w:r w:rsidRPr="002C154E">
        <w:t>те невјести сигура вечеру.</w:t>
      </w:r>
    </w:p>
    <w:p w:rsidR="001946DB" w:rsidRPr="002C154E" w:rsidRDefault="001946DB" w:rsidP="00BD47B1">
      <w:pPr>
        <w:pStyle w:val="tekstC"/>
        <w:ind w:firstLine="2700"/>
        <w:jc w:val="left"/>
      </w:pPr>
      <w:r w:rsidRPr="002C154E">
        <w:t>Невјеста ми стаде вечерати,</w:t>
      </w:r>
    </w:p>
    <w:p w:rsidR="001946DB" w:rsidRPr="002C154E" w:rsidRDefault="001946DB" w:rsidP="00BD47B1">
      <w:pPr>
        <w:pStyle w:val="tekstC"/>
        <w:ind w:firstLine="2700"/>
        <w:jc w:val="left"/>
      </w:pPr>
      <w:r w:rsidRPr="002C154E">
        <w:t>свијетли јој Бојичић Алиле...</w:t>
      </w:r>
    </w:p>
    <w:p w:rsidR="001946DB" w:rsidRPr="002C154E" w:rsidRDefault="001946DB" w:rsidP="00BD47B1">
      <w:pPr>
        <w:pStyle w:val="tekstC"/>
        <w:ind w:firstLine="2700"/>
        <w:jc w:val="left"/>
      </w:pPr>
      <w:r w:rsidRPr="002C154E">
        <w:t>Кад свануло и сунце грануло,</w:t>
      </w:r>
    </w:p>
    <w:p w:rsidR="001946DB" w:rsidRPr="002C154E" w:rsidRDefault="001946DB" w:rsidP="00BD47B1">
      <w:pPr>
        <w:pStyle w:val="tekstC"/>
        <w:ind w:firstLine="2700"/>
        <w:jc w:val="left"/>
      </w:pPr>
      <w:r w:rsidRPr="002C154E">
        <w:t>таде узе свијетло оружје,</w:t>
      </w:r>
    </w:p>
    <w:p w:rsidR="001946DB" w:rsidRPr="002C154E" w:rsidRDefault="001946DB" w:rsidP="00BD47B1">
      <w:pPr>
        <w:pStyle w:val="tekstC"/>
        <w:ind w:firstLine="2700"/>
        <w:jc w:val="left"/>
      </w:pPr>
      <w:r w:rsidRPr="002C154E">
        <w:t>и посједе коња големога,</w:t>
      </w:r>
    </w:p>
    <w:p w:rsidR="001946DB" w:rsidRPr="002C154E" w:rsidRDefault="001946DB" w:rsidP="00BD47B1">
      <w:pPr>
        <w:pStyle w:val="tekstC"/>
        <w:ind w:firstLine="2700"/>
        <w:jc w:val="left"/>
      </w:pPr>
      <w:r w:rsidRPr="002C154E">
        <w:t>па отиде на тамничка врата.</w:t>
      </w:r>
    </w:p>
    <w:p w:rsidR="001946DB" w:rsidRPr="002C154E" w:rsidRDefault="001946DB" w:rsidP="00BD47B1">
      <w:pPr>
        <w:pStyle w:val="tekstC"/>
        <w:ind w:firstLine="2700"/>
        <w:jc w:val="left"/>
      </w:pPr>
      <w:r w:rsidRPr="002C154E">
        <w:t>Ту стражара од тамнице нађе,</w:t>
      </w:r>
    </w:p>
    <w:p w:rsidR="001946DB" w:rsidRPr="002C154E" w:rsidRDefault="001946DB" w:rsidP="00BD47B1">
      <w:pPr>
        <w:pStyle w:val="tekstC"/>
        <w:ind w:firstLine="2700"/>
        <w:jc w:val="left"/>
      </w:pPr>
      <w:r w:rsidRPr="002C154E">
        <w:t>те му русу откинула главу,</w:t>
      </w:r>
    </w:p>
    <w:p w:rsidR="001946DB" w:rsidRPr="002C154E" w:rsidRDefault="001946DB" w:rsidP="00BD47B1">
      <w:pPr>
        <w:pStyle w:val="tekstC"/>
        <w:ind w:firstLine="2700"/>
        <w:jc w:val="left"/>
      </w:pPr>
      <w:r w:rsidRPr="002C154E">
        <w:t>па у врата топузином гађа:</w:t>
      </w:r>
    </w:p>
    <w:p w:rsidR="001946DB" w:rsidRPr="002C154E" w:rsidRDefault="001946DB" w:rsidP="00BD47B1">
      <w:pPr>
        <w:pStyle w:val="tekstC"/>
        <w:ind w:firstLine="2700"/>
        <w:jc w:val="left"/>
      </w:pPr>
      <w:r w:rsidRPr="002C154E">
        <w:t>„А излази, цареви хаине!</w:t>
      </w:r>
    </w:p>
    <w:p w:rsidR="001946DB" w:rsidRPr="002C154E" w:rsidRDefault="001946DB" w:rsidP="00BD47B1">
      <w:pPr>
        <w:pStyle w:val="tekstC"/>
        <w:ind w:firstLine="2700"/>
        <w:jc w:val="left"/>
      </w:pPr>
      <w:r w:rsidRPr="002C154E">
        <w:t>Е је мене царе оправио</w:t>
      </w:r>
    </w:p>
    <w:p w:rsidR="001946DB" w:rsidRPr="002C154E" w:rsidRDefault="001946DB" w:rsidP="00BD47B1">
      <w:pPr>
        <w:pStyle w:val="tekstC"/>
        <w:ind w:firstLine="2700"/>
        <w:jc w:val="left"/>
      </w:pPr>
      <w:r w:rsidRPr="002C154E">
        <w:lastRenderedPageBreak/>
        <w:t>да ја водим тебе и Алију“.</w:t>
      </w:r>
    </w:p>
    <w:p w:rsidR="001946DB" w:rsidRPr="002C154E" w:rsidRDefault="001946DB" w:rsidP="00BD47B1">
      <w:pPr>
        <w:pStyle w:val="tekstC"/>
        <w:ind w:firstLine="2700"/>
        <w:jc w:val="left"/>
      </w:pPr>
      <w:r w:rsidRPr="002C154E">
        <w:t>Хајдуку је мука одољела,</w:t>
      </w:r>
    </w:p>
    <w:p w:rsidR="001946DB" w:rsidRPr="002C154E" w:rsidRDefault="001946DB" w:rsidP="00BD47B1">
      <w:pPr>
        <w:pStyle w:val="tekstC"/>
        <w:ind w:firstLine="2700"/>
        <w:jc w:val="left"/>
      </w:pPr>
      <w:r w:rsidRPr="002C154E">
        <w:t>каил бјеше изгубити главу,</w:t>
      </w:r>
    </w:p>
    <w:p w:rsidR="001946DB" w:rsidRPr="002C154E" w:rsidRDefault="001946DB" w:rsidP="00BD47B1">
      <w:pPr>
        <w:pStyle w:val="tekstC"/>
        <w:ind w:firstLine="2700"/>
        <w:jc w:val="left"/>
      </w:pPr>
      <w:r w:rsidRPr="002C154E">
        <w:t>па изиде из ледне тамнице.</w:t>
      </w:r>
    </w:p>
    <w:p w:rsidR="001946DB" w:rsidRPr="002C154E" w:rsidRDefault="001946DB" w:rsidP="00BD47B1">
      <w:pPr>
        <w:pStyle w:val="tekstC"/>
        <w:ind w:firstLine="2700"/>
        <w:jc w:val="left"/>
      </w:pPr>
      <w:r w:rsidRPr="002C154E">
        <w:t>Удари га топузином тешком,</w:t>
      </w:r>
    </w:p>
    <w:p w:rsidR="001946DB" w:rsidRPr="002C154E" w:rsidRDefault="001946DB" w:rsidP="00BD47B1">
      <w:pPr>
        <w:pStyle w:val="tekstC"/>
        <w:ind w:firstLine="2700"/>
        <w:jc w:val="left"/>
      </w:pPr>
      <w:r w:rsidRPr="002C154E">
        <w:t>удари га и два и три пута,</w:t>
      </w:r>
    </w:p>
    <w:p w:rsidR="001946DB" w:rsidRPr="002C154E" w:rsidRDefault="001946DB" w:rsidP="00BD47B1">
      <w:pPr>
        <w:pStyle w:val="tekstC"/>
        <w:ind w:firstLine="2700"/>
        <w:jc w:val="left"/>
      </w:pPr>
      <w:r w:rsidRPr="002C154E">
        <w:t>да се како не омисле Турци;</w:t>
      </w:r>
    </w:p>
    <w:p w:rsidR="001946DB" w:rsidRPr="002C154E" w:rsidRDefault="001946DB" w:rsidP="00BD47B1">
      <w:pPr>
        <w:pStyle w:val="tekstC"/>
        <w:ind w:firstLine="2700"/>
        <w:jc w:val="left"/>
      </w:pPr>
      <w:r w:rsidRPr="002C154E">
        <w:t>па ми зове Бојичић-Алила:</w:t>
      </w:r>
    </w:p>
    <w:p w:rsidR="001946DB" w:rsidRPr="002C154E" w:rsidRDefault="001946DB" w:rsidP="00BD47B1">
      <w:pPr>
        <w:pStyle w:val="tekstC"/>
        <w:ind w:firstLine="2700"/>
        <w:jc w:val="left"/>
      </w:pPr>
      <w:r w:rsidRPr="002C154E">
        <w:t>„Ој Турчине, Бојичић-Алиле,</w:t>
      </w:r>
    </w:p>
    <w:p w:rsidR="001946DB" w:rsidRPr="002C154E" w:rsidRDefault="001946DB" w:rsidP="00BD47B1">
      <w:pPr>
        <w:pStyle w:val="tekstC"/>
        <w:ind w:firstLine="2700"/>
        <w:jc w:val="left"/>
      </w:pPr>
      <w:r w:rsidRPr="002C154E">
        <w:t>доведи ми коња под хајдука,</w:t>
      </w:r>
    </w:p>
    <w:p w:rsidR="001946DB" w:rsidRPr="002C154E" w:rsidRDefault="001946DB" w:rsidP="00BD47B1">
      <w:pPr>
        <w:pStyle w:val="tekstC"/>
        <w:ind w:firstLine="2700"/>
        <w:jc w:val="left"/>
      </w:pPr>
      <w:r w:rsidRPr="002C154E">
        <w:t>па сигурај и себе и коња!“</w:t>
      </w:r>
    </w:p>
    <w:p w:rsidR="001946DB" w:rsidRPr="002C154E" w:rsidRDefault="001946DB" w:rsidP="00BD47B1">
      <w:pPr>
        <w:pStyle w:val="tekstC"/>
        <w:ind w:firstLine="2700"/>
        <w:jc w:val="left"/>
      </w:pPr>
      <w:r w:rsidRPr="002C154E">
        <w:t>Оде Туре у кулу бијелу,</w:t>
      </w:r>
    </w:p>
    <w:p w:rsidR="001946DB" w:rsidRPr="002C154E" w:rsidRDefault="001946DB" w:rsidP="00BD47B1">
      <w:pPr>
        <w:pStyle w:val="tekstC"/>
        <w:ind w:firstLine="2700"/>
        <w:jc w:val="left"/>
      </w:pPr>
      <w:r w:rsidRPr="002C154E">
        <w:t>те довати коња дебелога,</w:t>
      </w:r>
    </w:p>
    <w:p w:rsidR="001946DB" w:rsidRPr="002C154E" w:rsidRDefault="001946DB" w:rsidP="00BD47B1">
      <w:pPr>
        <w:pStyle w:val="tekstC"/>
        <w:ind w:firstLine="2700"/>
        <w:jc w:val="left"/>
      </w:pPr>
      <w:r w:rsidRPr="002C154E">
        <w:t>и у руку оковану ђорду,</w:t>
      </w:r>
    </w:p>
    <w:p w:rsidR="001946DB" w:rsidRPr="002C154E" w:rsidRDefault="001946DB" w:rsidP="00BD47B1">
      <w:pPr>
        <w:pStyle w:val="tekstC"/>
        <w:ind w:firstLine="2700"/>
        <w:jc w:val="left"/>
      </w:pPr>
      <w:r w:rsidRPr="002C154E">
        <w:t>и уза њу пет стотин’ дуката:</w:t>
      </w:r>
    </w:p>
    <w:p w:rsidR="001946DB" w:rsidRPr="002C154E" w:rsidRDefault="001946DB" w:rsidP="00BD47B1">
      <w:pPr>
        <w:pStyle w:val="tekstC"/>
        <w:ind w:firstLine="2700"/>
        <w:jc w:val="left"/>
      </w:pPr>
      <w:r w:rsidRPr="002C154E">
        <w:t>„На то тебе, царева делијо,</w:t>
      </w:r>
    </w:p>
    <w:p w:rsidR="001946DB" w:rsidRPr="002C154E" w:rsidRDefault="001946DB" w:rsidP="00BD47B1">
      <w:pPr>
        <w:pStyle w:val="tekstC"/>
        <w:ind w:firstLine="2700"/>
        <w:jc w:val="left"/>
      </w:pPr>
      <w:r w:rsidRPr="002C154E">
        <w:t>те ме немој ка цару водити“.</w:t>
      </w:r>
    </w:p>
    <w:p w:rsidR="001946DB" w:rsidRPr="002C154E" w:rsidRDefault="001946DB" w:rsidP="00BD47B1">
      <w:pPr>
        <w:pStyle w:val="tekstC"/>
        <w:ind w:firstLine="2700"/>
        <w:jc w:val="left"/>
      </w:pPr>
      <w:r w:rsidRPr="002C154E">
        <w:t>То је млада једва дочекала,</w:t>
      </w:r>
    </w:p>
    <w:p w:rsidR="001946DB" w:rsidRPr="002C154E" w:rsidRDefault="001946DB" w:rsidP="00BD47B1">
      <w:pPr>
        <w:pStyle w:val="tekstC"/>
        <w:ind w:firstLine="2700"/>
        <w:jc w:val="left"/>
      </w:pPr>
      <w:r w:rsidRPr="002C154E">
        <w:t>па бацила на коња хајдука,</w:t>
      </w:r>
    </w:p>
    <w:p w:rsidR="001946DB" w:rsidRPr="002C154E" w:rsidRDefault="001946DB" w:rsidP="00BD47B1">
      <w:pPr>
        <w:pStyle w:val="tekstC"/>
        <w:ind w:firstLine="2700"/>
        <w:jc w:val="left"/>
      </w:pPr>
      <w:r w:rsidRPr="002C154E">
        <w:t>па побјеже пољем зеленијем.</w:t>
      </w:r>
    </w:p>
    <w:p w:rsidR="001946DB" w:rsidRPr="002C154E" w:rsidRDefault="001946DB" w:rsidP="00BD47B1">
      <w:pPr>
        <w:pStyle w:val="tekstC"/>
        <w:ind w:firstLine="2700"/>
        <w:jc w:val="left"/>
      </w:pPr>
      <w:r w:rsidRPr="002C154E">
        <w:t>Кад је била у Гори зеленој,</w:t>
      </w:r>
    </w:p>
    <w:p w:rsidR="001946DB" w:rsidRPr="002C154E" w:rsidRDefault="001946DB" w:rsidP="00BD47B1">
      <w:pPr>
        <w:pStyle w:val="tekstC"/>
        <w:ind w:firstLine="2700"/>
        <w:jc w:val="left"/>
      </w:pPr>
      <w:r w:rsidRPr="002C154E">
        <w:t>ту имаде једна раскрсница,</w:t>
      </w:r>
    </w:p>
    <w:p w:rsidR="001946DB" w:rsidRPr="002C154E" w:rsidRDefault="001946DB" w:rsidP="00BD47B1">
      <w:pPr>
        <w:pStyle w:val="tekstC"/>
        <w:ind w:firstLine="2700"/>
        <w:jc w:val="left"/>
      </w:pPr>
      <w:r w:rsidRPr="002C154E">
        <w:t>ђе се до два друма растављају:</w:t>
      </w:r>
    </w:p>
    <w:p w:rsidR="001946DB" w:rsidRPr="002C154E" w:rsidRDefault="001946DB" w:rsidP="00BD47B1">
      <w:pPr>
        <w:pStyle w:val="tekstC"/>
        <w:ind w:firstLine="2700"/>
        <w:jc w:val="left"/>
      </w:pPr>
      <w:r w:rsidRPr="002C154E">
        <w:t>један иде ка Стамболу граду,</w:t>
      </w:r>
    </w:p>
    <w:p w:rsidR="001946DB" w:rsidRPr="002C154E" w:rsidRDefault="001946DB" w:rsidP="00BD47B1">
      <w:pPr>
        <w:pStyle w:val="tekstC"/>
        <w:ind w:firstLine="2700"/>
        <w:jc w:val="left"/>
      </w:pPr>
      <w:r w:rsidRPr="002C154E">
        <w:lastRenderedPageBreak/>
        <w:t>други иде у Приморје равно;</w:t>
      </w:r>
    </w:p>
    <w:p w:rsidR="001946DB" w:rsidRPr="002C154E" w:rsidRDefault="001946DB" w:rsidP="00BD47B1">
      <w:pPr>
        <w:pStyle w:val="tekstC"/>
        <w:ind w:firstLine="2700"/>
        <w:jc w:val="left"/>
      </w:pPr>
      <w:r w:rsidRPr="002C154E">
        <w:t>онда вели лијепа невјеста:</w:t>
      </w:r>
    </w:p>
    <w:p w:rsidR="001946DB" w:rsidRPr="002C154E" w:rsidRDefault="001946DB" w:rsidP="00BD47B1">
      <w:pPr>
        <w:pStyle w:val="tekstC"/>
        <w:ind w:firstLine="2700"/>
        <w:jc w:val="left"/>
      </w:pPr>
      <w:r w:rsidRPr="002C154E">
        <w:t>„Ну погледај, море хаинине!</w:t>
      </w:r>
    </w:p>
    <w:p w:rsidR="001946DB" w:rsidRPr="002C154E" w:rsidRDefault="001946DB" w:rsidP="00BD47B1">
      <w:pPr>
        <w:pStyle w:val="tekstC"/>
        <w:ind w:firstLine="2700"/>
        <w:jc w:val="left"/>
      </w:pPr>
      <w:r w:rsidRPr="002C154E">
        <w:t>Познајеш ли штогођ од оружја?“</w:t>
      </w:r>
    </w:p>
    <w:p w:rsidR="001946DB" w:rsidRPr="002C154E" w:rsidRDefault="001946DB" w:rsidP="00BD47B1">
      <w:pPr>
        <w:pStyle w:val="tekstC"/>
        <w:ind w:firstLine="2700"/>
        <w:jc w:val="left"/>
      </w:pPr>
      <w:r w:rsidRPr="002C154E">
        <w:t>Кад се хајдук бјеше загледао:</w:t>
      </w:r>
    </w:p>
    <w:p w:rsidR="001946DB" w:rsidRPr="002C154E" w:rsidRDefault="001946DB" w:rsidP="00BD47B1">
      <w:pPr>
        <w:pStyle w:val="tekstC"/>
        <w:ind w:firstLine="2700"/>
        <w:jc w:val="left"/>
      </w:pPr>
      <w:r w:rsidRPr="002C154E">
        <w:t>„Ја познајем, но ми је залуду;</w:t>
      </w:r>
    </w:p>
    <w:p w:rsidR="001946DB" w:rsidRPr="002C154E" w:rsidRDefault="001946DB" w:rsidP="00BD47B1">
      <w:pPr>
        <w:pStyle w:val="tekstC"/>
        <w:ind w:firstLine="2700"/>
        <w:jc w:val="left"/>
      </w:pPr>
      <w:r w:rsidRPr="002C154E">
        <w:t>но откуд је тебе допаднуло?“</w:t>
      </w:r>
    </w:p>
    <w:p w:rsidR="001946DB" w:rsidRPr="002C154E" w:rsidRDefault="001946DB" w:rsidP="00BD47B1">
      <w:pPr>
        <w:pStyle w:val="tekstC"/>
        <w:ind w:firstLine="2700"/>
        <w:jc w:val="left"/>
      </w:pPr>
      <w:r w:rsidRPr="002C154E">
        <w:t>„Твоја ми га луба донијела,</w:t>
      </w:r>
    </w:p>
    <w:p w:rsidR="001946DB" w:rsidRPr="002C154E" w:rsidRDefault="001946DB" w:rsidP="00BD47B1">
      <w:pPr>
        <w:pStyle w:val="tekstC"/>
        <w:ind w:firstLine="2700"/>
        <w:jc w:val="left"/>
      </w:pPr>
      <w:r w:rsidRPr="002C154E">
        <w:t>узô сам је за вјерну љубовцу“.</w:t>
      </w:r>
    </w:p>
    <w:p w:rsidR="001946DB" w:rsidRPr="002C154E" w:rsidRDefault="001946DB" w:rsidP="00BD47B1">
      <w:pPr>
        <w:pStyle w:val="tekstC"/>
        <w:ind w:firstLine="2700"/>
        <w:jc w:val="left"/>
      </w:pPr>
      <w:r w:rsidRPr="002C154E">
        <w:t>Кад то чуо хајдук Вукосаве,</w:t>
      </w:r>
    </w:p>
    <w:p w:rsidR="001946DB" w:rsidRPr="002C154E" w:rsidRDefault="001946DB" w:rsidP="00BD47B1">
      <w:pPr>
        <w:pStyle w:val="tekstC"/>
        <w:ind w:firstLine="2700"/>
        <w:jc w:val="left"/>
      </w:pPr>
      <w:r w:rsidRPr="002C154E">
        <w:t>тад хајдука увати грозница;</w:t>
      </w:r>
    </w:p>
    <w:p w:rsidR="001946DB" w:rsidRPr="002C154E" w:rsidRDefault="001946DB" w:rsidP="00BD47B1">
      <w:pPr>
        <w:pStyle w:val="tekstC"/>
        <w:ind w:firstLine="2700"/>
        <w:jc w:val="left"/>
      </w:pPr>
      <w:r w:rsidRPr="002C154E">
        <w:t>ал’ му вели лијепа невјеста:</w:t>
      </w:r>
    </w:p>
    <w:p w:rsidR="001946DB" w:rsidRPr="002C154E" w:rsidRDefault="001946DB" w:rsidP="00BD47B1">
      <w:pPr>
        <w:pStyle w:val="tekstC"/>
        <w:ind w:firstLine="2700"/>
        <w:jc w:val="left"/>
      </w:pPr>
      <w:r w:rsidRPr="002C154E">
        <w:t>„А не бој се, драги господаре!</w:t>
      </w:r>
    </w:p>
    <w:p w:rsidR="001946DB" w:rsidRPr="002C154E" w:rsidRDefault="001946DB" w:rsidP="00BD47B1">
      <w:pPr>
        <w:pStyle w:val="tekstC"/>
        <w:ind w:firstLine="2700"/>
        <w:jc w:val="left"/>
      </w:pPr>
      <w:r w:rsidRPr="002C154E">
        <w:t>Ја сам твоја вјерена љубовца;</w:t>
      </w:r>
    </w:p>
    <w:p w:rsidR="001946DB" w:rsidRPr="002C154E" w:rsidRDefault="001946DB" w:rsidP="00BD47B1">
      <w:pPr>
        <w:pStyle w:val="tekstC"/>
        <w:ind w:firstLine="2700"/>
        <w:jc w:val="left"/>
      </w:pPr>
      <w:r w:rsidRPr="002C154E">
        <w:t>но опрости оне топузине,</w:t>
      </w:r>
    </w:p>
    <w:p w:rsidR="001946DB" w:rsidRPr="002C154E" w:rsidRDefault="001946DB" w:rsidP="00BD47B1">
      <w:pPr>
        <w:pStyle w:val="tekstC"/>
        <w:ind w:firstLine="2700"/>
        <w:jc w:val="left"/>
      </w:pPr>
      <w:r w:rsidRPr="002C154E">
        <w:t>е сам млоге ноге осветила“.</w:t>
      </w:r>
    </w:p>
    <w:p w:rsidR="001946DB" w:rsidRPr="002C154E" w:rsidRDefault="001946DB" w:rsidP="00BD47B1">
      <w:pPr>
        <w:pStyle w:val="tekstC"/>
        <w:ind w:firstLine="2700"/>
        <w:jc w:val="left"/>
      </w:pPr>
      <w:r w:rsidRPr="002C154E">
        <w:t>Отле ошли у Приморје равно,</w:t>
      </w:r>
    </w:p>
    <w:p w:rsidR="001946DB" w:rsidRPr="002C154E" w:rsidRDefault="001946DB" w:rsidP="00BD47B1">
      <w:pPr>
        <w:pStyle w:val="tekstC"/>
        <w:ind w:firstLine="2700"/>
        <w:jc w:val="left"/>
      </w:pPr>
      <w:r w:rsidRPr="002C154E">
        <w:t>здраво ошли, весела им мајка!</w:t>
      </w:r>
    </w:p>
    <w:p w:rsidR="001946DB" w:rsidRPr="002C154E" w:rsidRDefault="001946DB" w:rsidP="00BD47B1">
      <w:pPr>
        <w:pStyle w:val="tekstC"/>
        <w:ind w:firstLine="2700"/>
        <w:jc w:val="left"/>
      </w:pPr>
      <w:r w:rsidRPr="002C154E">
        <w:t>Њима мајка, а мене дружина!</w:t>
      </w:r>
    </w:p>
    <w:bookmarkStart w:id="242" w:name="bookmark93"/>
    <w:bookmarkStart w:id="243" w:name="bookmark94"/>
    <w:bookmarkEnd w:id="242"/>
    <w:bookmarkEnd w:id="243"/>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44" w:name="_Toc210661304"/>
      <w:r w:rsidRPr="002C154E">
        <w:instrText>Удаја сестре Љубовића</w:instrText>
      </w:r>
      <w:bookmarkEnd w:id="244"/>
      <w:r w:rsidRPr="002C154E">
        <w:instrText xml:space="preserve"> " \f 0 \l "2" </w:instrText>
      </w:r>
      <w:r w:rsidRPr="002C154E">
        <w:fldChar w:fldCharType="end"/>
      </w:r>
      <w:bookmarkStart w:id="245" w:name="_Toc230426371"/>
      <w:r>
        <w:rPr>
          <w:rFonts w:cs="Arial"/>
          <w:sz w:val="36"/>
        </w:rPr>
        <w:t>71</w:t>
      </w:r>
      <w:r w:rsidRPr="002C154E">
        <w:rPr>
          <w:rFonts w:cs="Arial"/>
          <w:sz w:val="36"/>
        </w:rPr>
        <w:t xml:space="preserve"> </w:t>
      </w:r>
      <w:r>
        <w:rPr>
          <w:rFonts w:cs="Arial"/>
          <w:sz w:val="36"/>
        </w:rPr>
        <w:t xml:space="preserve">  </w:t>
      </w:r>
      <w:r w:rsidRPr="002C154E">
        <w:rPr>
          <w:rFonts w:cs="Arial"/>
          <w:sz w:val="36"/>
        </w:rPr>
        <w:t>УДАЈА</w:t>
      </w:r>
      <w:r w:rsidRPr="002C154E">
        <w:rPr>
          <w:rFonts w:cs="Arial"/>
        </w:rPr>
        <w:t xml:space="preserve"> </w:t>
      </w:r>
      <w:r w:rsidRPr="002C154E">
        <w:rPr>
          <w:rFonts w:cs="Arial"/>
          <w:sz w:val="36"/>
        </w:rPr>
        <w:t>СЕСТРЕ</w:t>
      </w:r>
      <w:r w:rsidRPr="002C154E">
        <w:rPr>
          <w:rFonts w:cs="Arial"/>
        </w:rPr>
        <w:t xml:space="preserve"> </w:t>
      </w:r>
      <w:r w:rsidRPr="002C154E">
        <w:rPr>
          <w:rFonts w:cs="Arial"/>
          <w:sz w:val="36"/>
        </w:rPr>
        <w:t>ЉУБОВИЋА</w:t>
      </w:r>
      <w:bookmarkEnd w:id="24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О</w:t>
      </w:r>
      <w:r w:rsidRPr="000C14B4">
        <w:rPr>
          <w:rStyle w:val="tekstChar0"/>
        </w:rPr>
        <w:t xml:space="preserve">ткако </w:t>
      </w:r>
      <w:r w:rsidRPr="002C154E">
        <w:t>је свијет постануо</w:t>
      </w:r>
    </w:p>
    <w:p w:rsidR="001946DB" w:rsidRPr="002C154E" w:rsidRDefault="001946DB" w:rsidP="00BD47B1">
      <w:pPr>
        <w:pStyle w:val="tekstC"/>
        <w:ind w:firstLine="2700"/>
        <w:jc w:val="left"/>
      </w:pPr>
      <w:r w:rsidRPr="002C154E">
        <w:t>није лепши цвијет процватио</w:t>
      </w:r>
    </w:p>
    <w:p w:rsidR="001946DB" w:rsidRPr="002C154E" w:rsidRDefault="001946DB" w:rsidP="00BD47B1">
      <w:pPr>
        <w:pStyle w:val="tekstC"/>
        <w:ind w:firstLine="2700"/>
        <w:jc w:val="left"/>
      </w:pPr>
      <w:r w:rsidRPr="002C154E">
        <w:t>него што је овијех година</w:t>
      </w:r>
    </w:p>
    <w:p w:rsidR="001946DB" w:rsidRPr="002C154E" w:rsidRDefault="001946DB" w:rsidP="00BD47B1">
      <w:pPr>
        <w:pStyle w:val="tekstC"/>
        <w:ind w:firstLine="2700"/>
        <w:jc w:val="left"/>
      </w:pPr>
      <w:r w:rsidRPr="002C154E">
        <w:t>насред равна поља Невесиња,</w:t>
      </w:r>
    </w:p>
    <w:p w:rsidR="001946DB" w:rsidRPr="002C154E" w:rsidRDefault="001946DB" w:rsidP="00BD47B1">
      <w:pPr>
        <w:pStyle w:val="tekstC"/>
        <w:ind w:firstLine="2700"/>
        <w:jc w:val="left"/>
      </w:pPr>
      <w:r w:rsidRPr="002C154E">
        <w:t>у дворима бега Лубовића</w:t>
      </w:r>
    </w:p>
    <w:p w:rsidR="001946DB" w:rsidRPr="002C154E" w:rsidRDefault="001946DB" w:rsidP="00BD47B1">
      <w:pPr>
        <w:pStyle w:val="tekstC"/>
        <w:ind w:firstLine="2700"/>
        <w:jc w:val="left"/>
      </w:pPr>
      <w:r w:rsidRPr="002C154E">
        <w:t>процватила Хајкуна ђевојка,</w:t>
      </w:r>
    </w:p>
    <w:p w:rsidR="001946DB" w:rsidRPr="002C154E" w:rsidRDefault="001946DB" w:rsidP="00BD47B1">
      <w:pPr>
        <w:pStyle w:val="tekstC"/>
        <w:ind w:firstLine="2700"/>
        <w:jc w:val="left"/>
      </w:pPr>
      <w:r w:rsidRPr="002C154E">
        <w:t>мила сеја бега Љубовића.</w:t>
      </w:r>
    </w:p>
    <w:p w:rsidR="001946DB" w:rsidRPr="002C154E" w:rsidRDefault="001946DB" w:rsidP="00BD47B1">
      <w:pPr>
        <w:pStyle w:val="tekstC"/>
        <w:ind w:firstLine="2700"/>
        <w:jc w:val="left"/>
      </w:pPr>
      <w:r w:rsidRPr="002C154E">
        <w:t>Лијепа је, љепша бит не може:</w:t>
      </w:r>
    </w:p>
    <w:p w:rsidR="001946DB" w:rsidRPr="002C154E" w:rsidRDefault="001946DB" w:rsidP="00BD47B1">
      <w:pPr>
        <w:pStyle w:val="tekstC"/>
        <w:ind w:firstLine="2700"/>
        <w:jc w:val="left"/>
      </w:pPr>
      <w:r w:rsidRPr="002C154E">
        <w:t>у струку је танка и висока,</w:t>
      </w:r>
    </w:p>
    <w:p w:rsidR="001946DB" w:rsidRPr="002C154E" w:rsidRDefault="001946DB" w:rsidP="00BD47B1">
      <w:pPr>
        <w:pStyle w:val="tekstC"/>
        <w:ind w:firstLine="2700"/>
        <w:jc w:val="left"/>
      </w:pPr>
      <w:r w:rsidRPr="002C154E">
        <w:t>у образу б’јела и румена,</w:t>
      </w:r>
    </w:p>
    <w:p w:rsidR="001946DB" w:rsidRPr="002C154E" w:rsidRDefault="001946DB" w:rsidP="00BD47B1">
      <w:pPr>
        <w:pStyle w:val="tekstC"/>
        <w:ind w:firstLine="2700"/>
        <w:jc w:val="left"/>
      </w:pPr>
      <w:r w:rsidRPr="002C154E">
        <w:t>као да је до подне узрасла</w:t>
      </w:r>
    </w:p>
    <w:p w:rsidR="001946DB" w:rsidRPr="002C154E" w:rsidRDefault="001946DB" w:rsidP="00BD47B1">
      <w:pPr>
        <w:pStyle w:val="tekstC"/>
        <w:ind w:firstLine="2700"/>
        <w:jc w:val="left"/>
      </w:pPr>
      <w:r w:rsidRPr="002C154E">
        <w:t>према тихом сунцу прољетноме;</w:t>
      </w:r>
    </w:p>
    <w:p w:rsidR="001946DB" w:rsidRPr="002C154E" w:rsidRDefault="001946DB" w:rsidP="00BD47B1">
      <w:pPr>
        <w:pStyle w:val="tekstC"/>
        <w:ind w:firstLine="2700"/>
        <w:jc w:val="left"/>
      </w:pPr>
      <w:r w:rsidRPr="002C154E">
        <w:t>очи су јој два драга камена,</w:t>
      </w:r>
    </w:p>
    <w:p w:rsidR="001946DB" w:rsidRPr="002C154E" w:rsidRDefault="001946DB" w:rsidP="00BD47B1">
      <w:pPr>
        <w:pStyle w:val="tekstC"/>
        <w:ind w:firstLine="2700"/>
        <w:jc w:val="left"/>
      </w:pPr>
      <w:r w:rsidRPr="002C154E">
        <w:t>а обрве морске пијавице,</w:t>
      </w:r>
    </w:p>
    <w:p w:rsidR="001946DB" w:rsidRPr="002C154E" w:rsidRDefault="001946DB" w:rsidP="00BD47B1">
      <w:pPr>
        <w:pStyle w:val="tekstC"/>
        <w:ind w:firstLine="2700"/>
        <w:jc w:val="left"/>
      </w:pPr>
      <w:r w:rsidRPr="002C154E">
        <w:t>трепавице крила ластавице,</w:t>
      </w:r>
    </w:p>
    <w:p w:rsidR="001946DB" w:rsidRPr="002C154E" w:rsidRDefault="001946DB" w:rsidP="00BD47B1">
      <w:pPr>
        <w:pStyle w:val="tekstC"/>
        <w:ind w:firstLine="2700"/>
        <w:jc w:val="left"/>
      </w:pPr>
      <w:r w:rsidRPr="002C154E">
        <w:t>руса коса кита ибришима;</w:t>
      </w:r>
    </w:p>
    <w:p w:rsidR="001946DB" w:rsidRPr="002C154E" w:rsidRDefault="001946DB" w:rsidP="00BD47B1">
      <w:pPr>
        <w:pStyle w:val="tekstC"/>
        <w:ind w:firstLine="2700"/>
        <w:jc w:val="left"/>
      </w:pPr>
      <w:r w:rsidRPr="002C154E">
        <w:t>уста су јој кутија шећера,</w:t>
      </w:r>
    </w:p>
    <w:p w:rsidR="001946DB" w:rsidRPr="002C154E" w:rsidRDefault="001946DB" w:rsidP="00BD47B1">
      <w:pPr>
        <w:pStyle w:val="tekstC"/>
        <w:ind w:firstLine="2700"/>
        <w:jc w:val="left"/>
      </w:pPr>
      <w:r w:rsidRPr="002C154E">
        <w:t>б’јели зуби два низа бисера;</w:t>
      </w:r>
    </w:p>
    <w:p w:rsidR="001946DB" w:rsidRPr="002C154E" w:rsidRDefault="001946DB" w:rsidP="00BD47B1">
      <w:pPr>
        <w:pStyle w:val="tekstC"/>
        <w:ind w:firstLine="2700"/>
        <w:jc w:val="left"/>
      </w:pPr>
      <w:r w:rsidRPr="002C154E">
        <w:lastRenderedPageBreak/>
        <w:t>руке су јој крила лабудова;</w:t>
      </w:r>
    </w:p>
    <w:p w:rsidR="001946DB" w:rsidRPr="002C154E" w:rsidRDefault="001946DB" w:rsidP="00BD47B1">
      <w:pPr>
        <w:pStyle w:val="tekstC"/>
        <w:ind w:firstLine="2700"/>
        <w:jc w:val="left"/>
      </w:pPr>
      <w:r w:rsidRPr="002C154E">
        <w:t>б’јеле дојке два сива голуба;</w:t>
      </w:r>
    </w:p>
    <w:p w:rsidR="001946DB" w:rsidRPr="002C154E" w:rsidRDefault="001946DB" w:rsidP="00BD47B1">
      <w:pPr>
        <w:pStyle w:val="tekstC"/>
        <w:ind w:firstLine="2700"/>
        <w:jc w:val="left"/>
      </w:pPr>
      <w:r w:rsidRPr="002C154E">
        <w:t>кад говори — кан’ да голуб гуче,</w:t>
      </w:r>
    </w:p>
    <w:p w:rsidR="001946DB" w:rsidRPr="002C154E" w:rsidRDefault="001946DB" w:rsidP="00BD47B1">
      <w:pPr>
        <w:pStyle w:val="tekstC"/>
        <w:ind w:firstLine="2700"/>
        <w:jc w:val="left"/>
      </w:pPr>
      <w:r w:rsidRPr="002C154E">
        <w:t>кад се смије — кан’ да сунце грије;</w:t>
      </w:r>
    </w:p>
    <w:p w:rsidR="001946DB" w:rsidRPr="002C154E" w:rsidRDefault="001946DB" w:rsidP="00BD47B1">
      <w:pPr>
        <w:pStyle w:val="tekstC"/>
        <w:ind w:firstLine="2700"/>
        <w:jc w:val="left"/>
      </w:pPr>
      <w:r w:rsidRPr="002C154E">
        <w:t>лепота се њена разгласила</w:t>
      </w:r>
    </w:p>
    <w:p w:rsidR="001946DB" w:rsidRPr="002C154E" w:rsidRDefault="001946DB" w:rsidP="00BD47B1">
      <w:pPr>
        <w:pStyle w:val="tekstC"/>
        <w:ind w:firstLine="2700"/>
        <w:jc w:val="left"/>
      </w:pPr>
      <w:r w:rsidRPr="002C154E">
        <w:t>по свој Босни и Херцеговини.</w:t>
      </w:r>
    </w:p>
    <w:p w:rsidR="001946DB" w:rsidRPr="002C154E" w:rsidRDefault="001946DB" w:rsidP="00BD47B1">
      <w:pPr>
        <w:pStyle w:val="tekstC"/>
        <w:ind w:firstLine="2700"/>
        <w:jc w:val="left"/>
      </w:pPr>
      <w:r w:rsidRPr="002C154E">
        <w:t>Њу ми просе многи просиоци,</w:t>
      </w:r>
    </w:p>
    <w:p w:rsidR="001946DB" w:rsidRPr="002C154E" w:rsidRDefault="001946DB" w:rsidP="00BD47B1">
      <w:pPr>
        <w:pStyle w:val="tekstC"/>
        <w:ind w:firstLine="2700"/>
        <w:jc w:val="left"/>
      </w:pPr>
      <w:r w:rsidRPr="002C154E">
        <w:t>осим свију двоји досадише:</w:t>
      </w:r>
    </w:p>
    <w:p w:rsidR="001946DB" w:rsidRPr="002C154E" w:rsidRDefault="001946DB" w:rsidP="00BD47B1">
      <w:pPr>
        <w:pStyle w:val="tekstC"/>
        <w:ind w:firstLine="2700"/>
        <w:jc w:val="left"/>
      </w:pPr>
      <w:r w:rsidRPr="002C154E">
        <w:t>једно ми је старац Мустаф’-ага</w:t>
      </w:r>
    </w:p>
    <w:p w:rsidR="001946DB" w:rsidRPr="002C154E" w:rsidRDefault="001946DB" w:rsidP="00BD47B1">
      <w:pPr>
        <w:pStyle w:val="tekstC"/>
        <w:ind w:firstLine="2700"/>
        <w:jc w:val="left"/>
      </w:pPr>
      <w:r w:rsidRPr="002C154E">
        <w:t>из Крајине од Новога града,</w:t>
      </w:r>
    </w:p>
    <w:p w:rsidR="001946DB" w:rsidRPr="002C154E" w:rsidRDefault="001946DB" w:rsidP="00BD47B1">
      <w:pPr>
        <w:pStyle w:val="tekstC"/>
        <w:ind w:firstLine="2700"/>
        <w:jc w:val="left"/>
      </w:pPr>
      <w:r w:rsidRPr="002C154E">
        <w:t>а друго је Зуко од Удбиње.</w:t>
      </w:r>
    </w:p>
    <w:p w:rsidR="001946DB" w:rsidRPr="002C154E" w:rsidRDefault="001946DB" w:rsidP="00BD47B1">
      <w:pPr>
        <w:pStyle w:val="tekstC"/>
        <w:ind w:firstLine="2700"/>
        <w:jc w:val="left"/>
      </w:pPr>
      <w:r w:rsidRPr="002C154E">
        <w:t>У једно се вече састанули</w:t>
      </w:r>
    </w:p>
    <w:p w:rsidR="001946DB" w:rsidRPr="002C154E" w:rsidRDefault="001946DB" w:rsidP="00BD47B1">
      <w:pPr>
        <w:pStyle w:val="tekstC"/>
        <w:ind w:firstLine="2700"/>
        <w:jc w:val="left"/>
      </w:pPr>
      <w:r w:rsidRPr="002C154E">
        <w:t>на просидби лијепе ђевојке:</w:t>
      </w:r>
    </w:p>
    <w:p w:rsidR="001946DB" w:rsidRPr="002C154E" w:rsidRDefault="001946DB" w:rsidP="00BD47B1">
      <w:pPr>
        <w:pStyle w:val="tekstC"/>
        <w:ind w:firstLine="2700"/>
        <w:jc w:val="left"/>
      </w:pPr>
      <w:r w:rsidRPr="002C154E">
        <w:t>старац даје хиљаду дуката,</w:t>
      </w:r>
    </w:p>
    <w:p w:rsidR="001946DB" w:rsidRPr="002C154E" w:rsidRDefault="001946DB" w:rsidP="00BD47B1">
      <w:pPr>
        <w:pStyle w:val="tekstC"/>
        <w:ind w:firstLine="2700"/>
        <w:jc w:val="left"/>
      </w:pPr>
      <w:r w:rsidRPr="002C154E">
        <w:t>и сувише од злата тепсију, —</w:t>
      </w:r>
    </w:p>
    <w:p w:rsidR="001946DB" w:rsidRPr="002C154E" w:rsidRDefault="001946DB" w:rsidP="00BD47B1">
      <w:pPr>
        <w:pStyle w:val="tekstC"/>
        <w:ind w:firstLine="2700"/>
        <w:jc w:val="left"/>
      </w:pPr>
      <w:r w:rsidRPr="002C154E">
        <w:t>на тепсији исплетена гуја,</w:t>
      </w:r>
    </w:p>
    <w:p w:rsidR="001946DB" w:rsidRPr="002C154E" w:rsidRDefault="001946DB" w:rsidP="00BD47B1">
      <w:pPr>
        <w:pStyle w:val="tekstC"/>
        <w:ind w:firstLine="2700"/>
        <w:jc w:val="left"/>
      </w:pPr>
      <w:r w:rsidRPr="002C154E">
        <w:t>на глави јој алем, камен драги,</w:t>
      </w:r>
    </w:p>
    <w:p w:rsidR="001946DB" w:rsidRPr="002C154E" w:rsidRDefault="001946DB" w:rsidP="00BD47B1">
      <w:pPr>
        <w:pStyle w:val="tekstC"/>
        <w:ind w:firstLine="2700"/>
        <w:jc w:val="left"/>
      </w:pPr>
      <w:r w:rsidRPr="002C154E">
        <w:t>према ког се може вечерати</w:t>
      </w:r>
    </w:p>
    <w:p w:rsidR="001946DB" w:rsidRPr="002C154E" w:rsidRDefault="001946DB" w:rsidP="00BD47B1">
      <w:pPr>
        <w:pStyle w:val="tekstC"/>
        <w:ind w:firstLine="2700"/>
        <w:jc w:val="left"/>
      </w:pPr>
      <w:r w:rsidRPr="002C154E">
        <w:t>у по ноћи као у по дана;</w:t>
      </w:r>
    </w:p>
    <w:p w:rsidR="001946DB" w:rsidRPr="002C154E" w:rsidRDefault="001946DB" w:rsidP="00BD47B1">
      <w:pPr>
        <w:pStyle w:val="tekstC"/>
        <w:ind w:firstLine="2700"/>
        <w:jc w:val="left"/>
      </w:pPr>
      <w:r w:rsidRPr="002C154E">
        <w:t>Зуко даје дванаест дуката,</w:t>
      </w:r>
    </w:p>
    <w:p w:rsidR="001946DB" w:rsidRPr="002C154E" w:rsidRDefault="001946DB" w:rsidP="00BD47B1">
      <w:pPr>
        <w:pStyle w:val="tekstC"/>
        <w:ind w:firstLine="2700"/>
        <w:jc w:val="left"/>
      </w:pPr>
      <w:r w:rsidRPr="002C154E">
        <w:t>јер у Зука нигђе ништа нејма,</w:t>
      </w:r>
    </w:p>
    <w:p w:rsidR="001946DB" w:rsidRPr="002C154E" w:rsidRDefault="001946DB" w:rsidP="00BD47B1">
      <w:pPr>
        <w:pStyle w:val="tekstC"/>
        <w:ind w:firstLine="2700"/>
        <w:jc w:val="left"/>
      </w:pPr>
      <w:r w:rsidRPr="002C154E">
        <w:t>осим сабље и дебела ђога,</w:t>
      </w:r>
    </w:p>
    <w:p w:rsidR="001946DB" w:rsidRPr="002C154E" w:rsidRDefault="001946DB" w:rsidP="00BD47B1">
      <w:pPr>
        <w:pStyle w:val="tekstC"/>
        <w:ind w:firstLine="2700"/>
        <w:jc w:val="left"/>
      </w:pPr>
      <w:r w:rsidRPr="002C154E">
        <w:t>с којима се рани по крајини</w:t>
      </w:r>
    </w:p>
    <w:p w:rsidR="001946DB" w:rsidRPr="002C154E" w:rsidRDefault="001946DB" w:rsidP="00BD47B1">
      <w:pPr>
        <w:pStyle w:val="tekstC"/>
        <w:ind w:firstLine="2700"/>
        <w:jc w:val="left"/>
      </w:pPr>
      <w:r w:rsidRPr="002C154E">
        <w:t>као соко с крил’ма по облаку.</w:t>
      </w:r>
    </w:p>
    <w:p w:rsidR="001946DB" w:rsidRPr="002C154E" w:rsidRDefault="001946DB" w:rsidP="00BD47B1">
      <w:pPr>
        <w:pStyle w:val="tekstC"/>
        <w:ind w:firstLine="2700"/>
        <w:jc w:val="left"/>
      </w:pPr>
      <w:r w:rsidRPr="002C154E">
        <w:lastRenderedPageBreak/>
        <w:t>Тад брат сеји стаде бесједити:</w:t>
      </w:r>
    </w:p>
    <w:p w:rsidR="001946DB" w:rsidRPr="002C154E" w:rsidRDefault="001946DB" w:rsidP="00BD47B1">
      <w:pPr>
        <w:pStyle w:val="tekstC"/>
        <w:ind w:firstLine="2700"/>
        <w:jc w:val="left"/>
      </w:pPr>
      <w:r w:rsidRPr="002C154E">
        <w:t>„О Хајкуна, мила сејо моја,</w:t>
      </w:r>
    </w:p>
    <w:p w:rsidR="001946DB" w:rsidRPr="002C154E" w:rsidRDefault="001946DB" w:rsidP="00BD47B1">
      <w:pPr>
        <w:pStyle w:val="tekstC"/>
        <w:ind w:firstLine="2700"/>
        <w:jc w:val="left"/>
      </w:pPr>
      <w:r w:rsidRPr="002C154E">
        <w:t>тебе мајка како је родила,</w:t>
      </w:r>
    </w:p>
    <w:p w:rsidR="001946DB" w:rsidRPr="002C154E" w:rsidRDefault="001946DB" w:rsidP="00BD47B1">
      <w:pPr>
        <w:pStyle w:val="tekstC"/>
        <w:ind w:firstLine="2700"/>
        <w:jc w:val="left"/>
      </w:pPr>
      <w:r w:rsidRPr="002C154E">
        <w:t>одмах те је другом нам’јенила;</w:t>
      </w:r>
    </w:p>
    <w:p w:rsidR="001946DB" w:rsidRPr="002C154E" w:rsidRDefault="001946DB" w:rsidP="00BD47B1">
      <w:pPr>
        <w:pStyle w:val="tekstC"/>
        <w:ind w:firstLine="2700"/>
        <w:jc w:val="left"/>
      </w:pPr>
      <w:r w:rsidRPr="002C154E">
        <w:t>сад те просе многи просиоци,</w:t>
      </w:r>
    </w:p>
    <w:p w:rsidR="001946DB" w:rsidRPr="002C154E" w:rsidRDefault="001946DB" w:rsidP="00BD47B1">
      <w:pPr>
        <w:pStyle w:val="tekstC"/>
        <w:ind w:firstLine="2700"/>
        <w:jc w:val="left"/>
      </w:pPr>
      <w:r w:rsidRPr="002C154E">
        <w:t>осим свију ови су најбољи</w:t>
      </w:r>
    </w:p>
    <w:p w:rsidR="001946DB" w:rsidRPr="002C154E" w:rsidRDefault="001946DB" w:rsidP="00BD47B1">
      <w:pPr>
        <w:pStyle w:val="tekstC"/>
        <w:ind w:firstLine="2700"/>
        <w:jc w:val="left"/>
      </w:pPr>
      <w:r w:rsidRPr="002C154E">
        <w:t>који су се у двору састали:</w:t>
      </w:r>
    </w:p>
    <w:p w:rsidR="001946DB" w:rsidRPr="002C154E" w:rsidRDefault="001946DB" w:rsidP="00BD47B1">
      <w:pPr>
        <w:pStyle w:val="tekstC"/>
        <w:ind w:firstLine="2700"/>
        <w:jc w:val="left"/>
      </w:pPr>
      <w:r w:rsidRPr="002C154E">
        <w:t>по имену старац Мустаф’ага</w:t>
      </w:r>
    </w:p>
    <w:p w:rsidR="001946DB" w:rsidRPr="002C154E" w:rsidRDefault="001946DB" w:rsidP="00BD47B1">
      <w:pPr>
        <w:pStyle w:val="tekstC"/>
        <w:ind w:firstLine="2700"/>
        <w:jc w:val="left"/>
      </w:pPr>
      <w:r w:rsidRPr="002C154E">
        <w:t>из Крајине од Новога града:</w:t>
      </w:r>
    </w:p>
    <w:p w:rsidR="001946DB" w:rsidRPr="002C154E" w:rsidRDefault="001946DB" w:rsidP="00BD47B1">
      <w:pPr>
        <w:pStyle w:val="tekstC"/>
        <w:ind w:firstLine="2700"/>
        <w:jc w:val="left"/>
      </w:pPr>
      <w:r w:rsidRPr="002C154E">
        <w:t>у њег има благо небројено,</w:t>
      </w:r>
    </w:p>
    <w:p w:rsidR="001946DB" w:rsidRPr="002C154E" w:rsidRDefault="001946DB" w:rsidP="00BD47B1">
      <w:pPr>
        <w:pStyle w:val="tekstC"/>
        <w:ind w:firstLine="2700"/>
        <w:jc w:val="left"/>
      </w:pPr>
      <w:r w:rsidRPr="002C154E">
        <w:t>раниће те медом и шећером,</w:t>
      </w:r>
    </w:p>
    <w:p w:rsidR="001946DB" w:rsidRPr="002C154E" w:rsidRDefault="001946DB" w:rsidP="00BD47B1">
      <w:pPr>
        <w:pStyle w:val="tekstC"/>
        <w:ind w:firstLine="2700"/>
        <w:jc w:val="left"/>
      </w:pPr>
      <w:r w:rsidRPr="002C154E">
        <w:t>а од’јеват свилом и кадифом;</w:t>
      </w:r>
    </w:p>
    <w:p w:rsidR="001946DB" w:rsidRPr="002C154E" w:rsidRDefault="001946DB" w:rsidP="00BD47B1">
      <w:pPr>
        <w:pStyle w:val="tekstC"/>
        <w:ind w:firstLine="2700"/>
        <w:jc w:val="left"/>
      </w:pPr>
      <w:r w:rsidRPr="002C154E">
        <w:t>а друго је Зуко од Удбиње,</w:t>
      </w:r>
    </w:p>
    <w:p w:rsidR="001946DB" w:rsidRPr="002C154E" w:rsidRDefault="001946DB" w:rsidP="00BD47B1">
      <w:pPr>
        <w:pStyle w:val="tekstC"/>
        <w:ind w:firstLine="2700"/>
        <w:jc w:val="left"/>
      </w:pPr>
      <w:r w:rsidRPr="002C154E">
        <w:t>но у Зука нигђе ништа нејма,</w:t>
      </w:r>
    </w:p>
    <w:p w:rsidR="001946DB" w:rsidRPr="002C154E" w:rsidRDefault="001946DB" w:rsidP="00BD47B1">
      <w:pPr>
        <w:pStyle w:val="tekstC"/>
        <w:ind w:firstLine="2700"/>
        <w:jc w:val="left"/>
      </w:pPr>
      <w:r w:rsidRPr="002C154E">
        <w:t>осим сабље и дебела ђога.</w:t>
      </w:r>
    </w:p>
    <w:p w:rsidR="001946DB" w:rsidRPr="002C154E" w:rsidRDefault="001946DB" w:rsidP="00BD47B1">
      <w:pPr>
        <w:pStyle w:val="tekstC"/>
        <w:ind w:firstLine="2700"/>
        <w:jc w:val="left"/>
      </w:pPr>
      <w:r w:rsidRPr="002C154E">
        <w:t>Сад ти бирај, мила моја сејо!</w:t>
      </w:r>
    </w:p>
    <w:p w:rsidR="001946DB" w:rsidRPr="002C154E" w:rsidRDefault="001946DB" w:rsidP="00BD47B1">
      <w:pPr>
        <w:pStyle w:val="tekstC"/>
        <w:ind w:firstLine="2700"/>
        <w:jc w:val="left"/>
      </w:pPr>
      <w:r w:rsidRPr="002C154E">
        <w:t>Кажи брату за ког волиш поћи“.</w:t>
      </w:r>
    </w:p>
    <w:p w:rsidR="001946DB" w:rsidRPr="002C154E" w:rsidRDefault="001946DB" w:rsidP="00BD47B1">
      <w:pPr>
        <w:pStyle w:val="tekstC"/>
        <w:ind w:firstLine="2700"/>
        <w:jc w:val="left"/>
      </w:pPr>
      <w:r w:rsidRPr="002C154E">
        <w:t>Сеја брату тихо одговара:</w:t>
      </w:r>
    </w:p>
    <w:p w:rsidR="001946DB" w:rsidRPr="002C154E" w:rsidRDefault="001946DB" w:rsidP="00BD47B1">
      <w:pPr>
        <w:pStyle w:val="tekstC"/>
        <w:ind w:firstLine="2700"/>
        <w:jc w:val="left"/>
      </w:pPr>
      <w:r w:rsidRPr="002C154E">
        <w:t>„Вољан буди, мој рођени брате!</w:t>
      </w:r>
    </w:p>
    <w:p w:rsidR="001946DB" w:rsidRPr="002C154E" w:rsidRDefault="001946DB" w:rsidP="00BD47B1">
      <w:pPr>
        <w:pStyle w:val="tekstC"/>
        <w:ind w:firstLine="2700"/>
        <w:jc w:val="left"/>
      </w:pPr>
      <w:r w:rsidRPr="002C154E">
        <w:t>Ја ћу поћи за ког ме ти дадеш;</w:t>
      </w:r>
    </w:p>
    <w:p w:rsidR="001946DB" w:rsidRPr="002C154E" w:rsidRDefault="001946DB" w:rsidP="00BD47B1">
      <w:pPr>
        <w:pStyle w:val="tekstC"/>
        <w:ind w:firstLine="2700"/>
        <w:jc w:val="left"/>
      </w:pPr>
      <w:r w:rsidRPr="002C154E">
        <w:t>ја б’ вољела за млада јунака,</w:t>
      </w:r>
    </w:p>
    <w:p w:rsidR="001946DB" w:rsidRPr="002C154E" w:rsidRDefault="001946DB" w:rsidP="00BD47B1">
      <w:pPr>
        <w:pStyle w:val="tekstC"/>
        <w:ind w:firstLine="2700"/>
        <w:jc w:val="left"/>
      </w:pPr>
      <w:r w:rsidRPr="002C154E">
        <w:t>макар нигђе ништа не имао,</w:t>
      </w:r>
    </w:p>
    <w:p w:rsidR="001946DB" w:rsidRPr="002C154E" w:rsidRDefault="001946DB" w:rsidP="00BD47B1">
      <w:pPr>
        <w:pStyle w:val="tekstC"/>
        <w:ind w:firstLine="2700"/>
        <w:jc w:val="left"/>
      </w:pPr>
      <w:r w:rsidRPr="002C154E">
        <w:t>нег’ за стара, макар богатога;</w:t>
      </w:r>
    </w:p>
    <w:p w:rsidR="001946DB" w:rsidRPr="002C154E" w:rsidRDefault="001946DB" w:rsidP="00BD47B1">
      <w:pPr>
        <w:pStyle w:val="tekstC"/>
        <w:ind w:firstLine="2700"/>
        <w:jc w:val="left"/>
      </w:pPr>
      <w:r w:rsidRPr="002C154E">
        <w:t>није благо ни сребро ни злато,</w:t>
      </w:r>
    </w:p>
    <w:p w:rsidR="001946DB" w:rsidRPr="002C154E" w:rsidRDefault="001946DB" w:rsidP="00BD47B1">
      <w:pPr>
        <w:pStyle w:val="tekstC"/>
        <w:ind w:firstLine="2700"/>
        <w:jc w:val="left"/>
      </w:pPr>
      <w:r w:rsidRPr="002C154E">
        <w:lastRenderedPageBreak/>
        <w:t>већ је благо што је коме драго“.</w:t>
      </w:r>
    </w:p>
    <w:p w:rsidR="001946DB" w:rsidRPr="002C154E" w:rsidRDefault="001946DB" w:rsidP="00BD47B1">
      <w:pPr>
        <w:pStyle w:val="tekstC"/>
        <w:ind w:firstLine="2700"/>
        <w:jc w:val="left"/>
      </w:pPr>
      <w:r w:rsidRPr="002C154E">
        <w:t>Братац сеју не шће послушати,</w:t>
      </w:r>
    </w:p>
    <w:p w:rsidR="001946DB" w:rsidRPr="002C154E" w:rsidRDefault="001946DB" w:rsidP="00BD47B1">
      <w:pPr>
        <w:pStyle w:val="tekstC"/>
        <w:ind w:firstLine="2700"/>
        <w:jc w:val="left"/>
      </w:pPr>
      <w:r w:rsidRPr="002C154E">
        <w:t>већ је даде преко воље њене,</w:t>
      </w:r>
    </w:p>
    <w:p w:rsidR="001946DB" w:rsidRPr="002C154E" w:rsidRDefault="001946DB" w:rsidP="00BD47B1">
      <w:pPr>
        <w:pStyle w:val="tekstC"/>
        <w:ind w:firstLine="2700"/>
        <w:jc w:val="left"/>
      </w:pPr>
      <w:r w:rsidRPr="002C154E">
        <w:t>за Мустафу старца од Новога.</w:t>
      </w:r>
    </w:p>
    <w:p w:rsidR="001946DB" w:rsidRPr="002C154E" w:rsidRDefault="001946DB" w:rsidP="00BD47B1">
      <w:pPr>
        <w:pStyle w:val="tekstC"/>
        <w:ind w:firstLine="2700"/>
        <w:jc w:val="left"/>
      </w:pPr>
      <w:r w:rsidRPr="002C154E">
        <w:t>Кад Мустафа оде своме двору,</w:t>
      </w:r>
    </w:p>
    <w:p w:rsidR="001946DB" w:rsidRPr="002C154E" w:rsidRDefault="001946DB" w:rsidP="00BD47B1">
      <w:pPr>
        <w:pStyle w:val="tekstC"/>
        <w:ind w:firstLine="2700"/>
        <w:jc w:val="left"/>
      </w:pPr>
      <w:r w:rsidRPr="002C154E">
        <w:t>купи свате да води ђевојку,</w:t>
      </w:r>
    </w:p>
    <w:p w:rsidR="001946DB" w:rsidRPr="002C154E" w:rsidRDefault="001946DB" w:rsidP="00BD47B1">
      <w:pPr>
        <w:pStyle w:val="tekstC"/>
        <w:ind w:firstLine="2700"/>
        <w:jc w:val="left"/>
      </w:pPr>
      <w:r w:rsidRPr="002C154E">
        <w:t>и позивље од Удбиње Зука</w:t>
      </w:r>
    </w:p>
    <w:p w:rsidR="001946DB" w:rsidRPr="002C154E" w:rsidRDefault="001946DB" w:rsidP="00BD47B1">
      <w:pPr>
        <w:pStyle w:val="tekstC"/>
        <w:ind w:firstLine="2700"/>
        <w:jc w:val="left"/>
      </w:pPr>
      <w:r w:rsidRPr="002C154E">
        <w:t>да му носи барјак пред сватов’ма.</w:t>
      </w:r>
    </w:p>
    <w:p w:rsidR="001946DB" w:rsidRPr="002C154E" w:rsidRDefault="001946DB" w:rsidP="00BD47B1">
      <w:pPr>
        <w:pStyle w:val="tekstC"/>
        <w:ind w:firstLine="2700"/>
        <w:jc w:val="left"/>
      </w:pPr>
      <w:r w:rsidRPr="002C154E">
        <w:t>Скупише се кићени сватови,</w:t>
      </w:r>
    </w:p>
    <w:p w:rsidR="001946DB" w:rsidRPr="002C154E" w:rsidRDefault="001946DB" w:rsidP="00BD47B1">
      <w:pPr>
        <w:pStyle w:val="tekstC"/>
        <w:ind w:firstLine="2700"/>
        <w:jc w:val="left"/>
      </w:pPr>
      <w:r w:rsidRPr="002C154E">
        <w:t>и одоше по л’јепу ђевојку.</w:t>
      </w:r>
    </w:p>
    <w:p w:rsidR="001946DB" w:rsidRPr="002C154E" w:rsidRDefault="001946DB" w:rsidP="00BD47B1">
      <w:pPr>
        <w:pStyle w:val="tekstC"/>
        <w:ind w:firstLine="2700"/>
        <w:jc w:val="left"/>
      </w:pPr>
      <w:r w:rsidRPr="002C154E">
        <w:t>Кад дођоше двору ђевојачком,</w:t>
      </w:r>
    </w:p>
    <w:p w:rsidR="001946DB" w:rsidRPr="002C154E" w:rsidRDefault="001946DB" w:rsidP="00BD47B1">
      <w:pPr>
        <w:pStyle w:val="tekstC"/>
        <w:ind w:firstLine="2700"/>
        <w:jc w:val="left"/>
      </w:pPr>
      <w:r w:rsidRPr="002C154E">
        <w:t>ту сједише три бијела дана,</w:t>
      </w:r>
    </w:p>
    <w:p w:rsidR="001946DB" w:rsidRPr="002C154E" w:rsidRDefault="001946DB" w:rsidP="00BD47B1">
      <w:pPr>
        <w:pStyle w:val="tekstC"/>
        <w:ind w:firstLine="2700"/>
        <w:jc w:val="left"/>
      </w:pPr>
      <w:r w:rsidRPr="002C154E">
        <w:t>а четврти данак устадоше,</w:t>
      </w:r>
    </w:p>
    <w:p w:rsidR="001946DB" w:rsidRPr="002C154E" w:rsidRDefault="001946DB" w:rsidP="00BD47B1">
      <w:pPr>
        <w:pStyle w:val="tekstC"/>
        <w:ind w:firstLine="2700"/>
        <w:jc w:val="left"/>
      </w:pPr>
      <w:r w:rsidRPr="002C154E">
        <w:t>поведоше лијепу ђевојку.</w:t>
      </w:r>
    </w:p>
    <w:p w:rsidR="001946DB" w:rsidRPr="002C154E" w:rsidRDefault="001946DB" w:rsidP="00BD47B1">
      <w:pPr>
        <w:pStyle w:val="tekstC"/>
        <w:ind w:firstLine="2700"/>
        <w:jc w:val="left"/>
      </w:pPr>
      <w:r w:rsidRPr="002C154E">
        <w:t>Кад су били преко поља равна,</w:t>
      </w:r>
    </w:p>
    <w:p w:rsidR="001946DB" w:rsidRPr="002C154E" w:rsidRDefault="001946DB" w:rsidP="00BD47B1">
      <w:pPr>
        <w:pStyle w:val="tekstC"/>
        <w:ind w:firstLine="2700"/>
        <w:jc w:val="left"/>
      </w:pPr>
      <w:r w:rsidRPr="002C154E">
        <w:t>тад говори лијепа ђевојка</w:t>
      </w:r>
    </w:p>
    <w:p w:rsidR="001946DB" w:rsidRPr="002C154E" w:rsidRDefault="001946DB" w:rsidP="00BD47B1">
      <w:pPr>
        <w:pStyle w:val="tekstC"/>
        <w:ind w:firstLine="2700"/>
        <w:jc w:val="left"/>
      </w:pPr>
      <w:r w:rsidRPr="002C154E">
        <w:t>а на уво свом ручном ђеверу:</w:t>
      </w:r>
    </w:p>
    <w:p w:rsidR="001946DB" w:rsidRPr="002C154E" w:rsidRDefault="001946DB" w:rsidP="00BD47B1">
      <w:pPr>
        <w:pStyle w:val="tekstC"/>
        <w:ind w:firstLine="2700"/>
        <w:jc w:val="left"/>
      </w:pPr>
      <w:r w:rsidRPr="002C154E">
        <w:t>„Ој ђевере, мој злаћен прстене,</w:t>
      </w:r>
    </w:p>
    <w:p w:rsidR="001946DB" w:rsidRPr="002C154E" w:rsidRDefault="001946DB" w:rsidP="00BD47B1">
      <w:pPr>
        <w:pStyle w:val="tekstC"/>
        <w:ind w:firstLine="2700"/>
        <w:jc w:val="left"/>
      </w:pPr>
      <w:r w:rsidRPr="002C154E">
        <w:t>које ми је суђен ђувегија?“</w:t>
      </w:r>
    </w:p>
    <w:p w:rsidR="001946DB" w:rsidRPr="002C154E" w:rsidRDefault="001946DB" w:rsidP="00BD47B1">
      <w:pPr>
        <w:pStyle w:val="tekstC"/>
        <w:ind w:firstLine="2700"/>
        <w:jc w:val="left"/>
      </w:pPr>
      <w:r w:rsidRPr="002C154E">
        <w:t>Ђевер снаши тихо одговара:</w:t>
      </w:r>
    </w:p>
    <w:p w:rsidR="001946DB" w:rsidRPr="002C154E" w:rsidRDefault="001946DB" w:rsidP="00BD47B1">
      <w:pPr>
        <w:pStyle w:val="tekstC"/>
        <w:ind w:firstLine="2700"/>
        <w:jc w:val="left"/>
      </w:pPr>
      <w:r w:rsidRPr="002C154E">
        <w:t>„Снахо моја, Хајкуна ђевојко,</w:t>
      </w:r>
    </w:p>
    <w:p w:rsidR="001946DB" w:rsidRPr="002C154E" w:rsidRDefault="001946DB" w:rsidP="00BD47B1">
      <w:pPr>
        <w:pStyle w:val="tekstC"/>
        <w:ind w:firstLine="2700"/>
        <w:jc w:val="left"/>
      </w:pPr>
      <w:r w:rsidRPr="002C154E">
        <w:t>обазри се здесна налијево,</w:t>
      </w:r>
    </w:p>
    <w:p w:rsidR="001946DB" w:rsidRPr="002C154E" w:rsidRDefault="001946DB" w:rsidP="00BD47B1">
      <w:pPr>
        <w:pStyle w:val="tekstC"/>
        <w:ind w:firstLine="2700"/>
        <w:jc w:val="left"/>
      </w:pPr>
      <w:r w:rsidRPr="002C154E">
        <w:t>па погледај оног ихтијара</w:t>
      </w:r>
    </w:p>
    <w:p w:rsidR="001946DB" w:rsidRPr="002C154E" w:rsidRDefault="001946DB" w:rsidP="00BD47B1">
      <w:pPr>
        <w:pStyle w:val="tekstC"/>
        <w:ind w:firstLine="2700"/>
        <w:jc w:val="left"/>
      </w:pPr>
      <w:r w:rsidRPr="002C154E">
        <w:t>штоно сједи, као ефендија,</w:t>
      </w:r>
    </w:p>
    <w:p w:rsidR="001946DB" w:rsidRPr="002C154E" w:rsidRDefault="001946DB" w:rsidP="00BD47B1">
      <w:pPr>
        <w:pStyle w:val="tekstC"/>
        <w:ind w:firstLine="2700"/>
        <w:jc w:val="left"/>
      </w:pPr>
      <w:r w:rsidRPr="002C154E">
        <w:lastRenderedPageBreak/>
        <w:t>у црвеном стиском тетривану,</w:t>
      </w:r>
    </w:p>
    <w:p w:rsidR="001946DB" w:rsidRPr="002C154E" w:rsidRDefault="001946DB" w:rsidP="00BD47B1">
      <w:pPr>
        <w:pStyle w:val="tekstC"/>
        <w:ind w:firstLine="2700"/>
        <w:jc w:val="left"/>
      </w:pPr>
      <w:r w:rsidRPr="002C154E">
        <w:t>б’јела брада прси му покрила:</w:t>
      </w:r>
    </w:p>
    <w:p w:rsidR="001946DB" w:rsidRPr="002C154E" w:rsidRDefault="001946DB" w:rsidP="00BD47B1">
      <w:pPr>
        <w:pStyle w:val="tekstC"/>
        <w:ind w:firstLine="2700"/>
        <w:jc w:val="left"/>
      </w:pPr>
      <w:r w:rsidRPr="002C154E">
        <w:t>то је главом старац Мустаф’-ага,</w:t>
      </w:r>
    </w:p>
    <w:p w:rsidR="001946DB" w:rsidRPr="002C154E" w:rsidRDefault="001946DB" w:rsidP="00BD47B1">
      <w:pPr>
        <w:pStyle w:val="tekstC"/>
        <w:ind w:firstLine="2700"/>
        <w:jc w:val="left"/>
      </w:pPr>
      <w:r w:rsidRPr="002C154E">
        <w:t>оно ти је суђен ђувегија“.</w:t>
      </w:r>
    </w:p>
    <w:p w:rsidR="001946DB" w:rsidRPr="002C154E" w:rsidRDefault="001946DB" w:rsidP="00BD47B1">
      <w:pPr>
        <w:pStyle w:val="tekstC"/>
        <w:ind w:firstLine="2700"/>
        <w:jc w:val="left"/>
      </w:pPr>
      <w:r w:rsidRPr="002C154E">
        <w:t>Тад ђевојка натраг се обрну, —</w:t>
      </w:r>
    </w:p>
    <w:p w:rsidR="001946DB" w:rsidRPr="002C154E" w:rsidRDefault="001946DB" w:rsidP="00BD47B1">
      <w:pPr>
        <w:pStyle w:val="tekstC"/>
        <w:ind w:firstLine="2700"/>
        <w:jc w:val="left"/>
      </w:pPr>
      <w:r w:rsidRPr="002C154E">
        <w:t>кад га виђе, од срца уздану,</w:t>
      </w:r>
    </w:p>
    <w:p w:rsidR="001946DB" w:rsidRPr="002C154E" w:rsidRDefault="001946DB" w:rsidP="00BD47B1">
      <w:pPr>
        <w:pStyle w:val="tekstC"/>
        <w:ind w:firstLine="2700"/>
        <w:jc w:val="left"/>
      </w:pPr>
      <w:r w:rsidRPr="002C154E">
        <w:t>пак ђевера опет запиткује:</w:t>
      </w:r>
    </w:p>
    <w:p w:rsidR="001946DB" w:rsidRPr="002C154E" w:rsidRDefault="001946DB" w:rsidP="00BD47B1">
      <w:pPr>
        <w:pStyle w:val="tekstC"/>
        <w:ind w:firstLine="2700"/>
        <w:jc w:val="left"/>
      </w:pPr>
      <w:r w:rsidRPr="002C154E">
        <w:t>„Који оно јунак на ђогату,</w:t>
      </w:r>
    </w:p>
    <w:p w:rsidR="001946DB" w:rsidRPr="002C154E" w:rsidRDefault="001946DB" w:rsidP="00BD47B1">
      <w:pPr>
        <w:pStyle w:val="tekstC"/>
        <w:ind w:firstLine="2700"/>
        <w:jc w:val="left"/>
      </w:pPr>
      <w:r w:rsidRPr="002C154E">
        <w:t>штоно барјак у рукама носи,</w:t>
      </w:r>
    </w:p>
    <w:p w:rsidR="001946DB" w:rsidRPr="002C154E" w:rsidRDefault="001946DB" w:rsidP="00BD47B1">
      <w:pPr>
        <w:pStyle w:val="tekstC"/>
        <w:ind w:firstLine="2700"/>
        <w:jc w:val="left"/>
      </w:pPr>
      <w:r w:rsidRPr="002C154E">
        <w:t>црне брке уз образ привио?“</w:t>
      </w:r>
    </w:p>
    <w:p w:rsidR="001946DB" w:rsidRPr="002C154E" w:rsidRDefault="001946DB" w:rsidP="00BD47B1">
      <w:pPr>
        <w:pStyle w:val="tekstC"/>
        <w:ind w:firstLine="2700"/>
        <w:jc w:val="left"/>
      </w:pPr>
      <w:r w:rsidRPr="002C154E">
        <w:t>Ђевер снаси право казиваше:</w:t>
      </w:r>
    </w:p>
    <w:p w:rsidR="001946DB" w:rsidRPr="002C154E" w:rsidRDefault="001946DB" w:rsidP="00BD47B1">
      <w:pPr>
        <w:pStyle w:val="tekstC"/>
        <w:ind w:firstLine="2700"/>
        <w:jc w:val="left"/>
      </w:pPr>
      <w:r w:rsidRPr="002C154E">
        <w:t>„Оно јесте од Удбиње Зуко,</w:t>
      </w:r>
    </w:p>
    <w:p w:rsidR="001946DB" w:rsidRPr="002C154E" w:rsidRDefault="001946DB" w:rsidP="00BD47B1">
      <w:pPr>
        <w:pStyle w:val="tekstC"/>
        <w:ind w:firstLine="2700"/>
        <w:jc w:val="left"/>
      </w:pPr>
      <w:r w:rsidRPr="002C154E">
        <w:t>који те је у браће просио,</w:t>
      </w:r>
    </w:p>
    <w:p w:rsidR="001946DB" w:rsidRPr="002C154E" w:rsidRDefault="001946DB" w:rsidP="00BD47B1">
      <w:pPr>
        <w:pStyle w:val="tekstC"/>
        <w:ind w:firstLine="2700"/>
        <w:jc w:val="left"/>
      </w:pPr>
      <w:r w:rsidRPr="002C154E">
        <w:t>просио те, ал’ те нису дали“.</w:t>
      </w:r>
    </w:p>
    <w:p w:rsidR="001946DB" w:rsidRPr="002C154E" w:rsidRDefault="001946DB" w:rsidP="00BD47B1">
      <w:pPr>
        <w:pStyle w:val="tekstC"/>
        <w:ind w:firstLine="2700"/>
        <w:jc w:val="left"/>
      </w:pPr>
      <w:r w:rsidRPr="002C154E">
        <w:t>Тад ђевојка на земљицу паде,</w:t>
      </w:r>
    </w:p>
    <w:p w:rsidR="001946DB" w:rsidRPr="002C154E" w:rsidRDefault="001946DB" w:rsidP="00BD47B1">
      <w:pPr>
        <w:pStyle w:val="tekstC"/>
        <w:ind w:firstLine="2700"/>
        <w:jc w:val="left"/>
      </w:pPr>
      <w:r w:rsidRPr="002C154E">
        <w:t>сви сватови дизат је до’дише,</w:t>
      </w:r>
    </w:p>
    <w:p w:rsidR="001946DB" w:rsidRPr="002C154E" w:rsidRDefault="001946DB" w:rsidP="00BD47B1">
      <w:pPr>
        <w:pStyle w:val="tekstC"/>
        <w:ind w:firstLine="2700"/>
        <w:jc w:val="left"/>
      </w:pPr>
      <w:r w:rsidRPr="002C154E">
        <w:t>најпослије старац Мустаф’-ага,</w:t>
      </w:r>
    </w:p>
    <w:p w:rsidR="001946DB" w:rsidRPr="002C154E" w:rsidRDefault="001946DB" w:rsidP="00BD47B1">
      <w:pPr>
        <w:pStyle w:val="tekstC"/>
        <w:ind w:firstLine="2700"/>
        <w:jc w:val="left"/>
      </w:pPr>
      <w:r w:rsidRPr="002C154E">
        <w:t>ниједан је подићи не може;</w:t>
      </w:r>
    </w:p>
    <w:p w:rsidR="001946DB" w:rsidRPr="002C154E" w:rsidRDefault="001946DB" w:rsidP="00BD47B1">
      <w:pPr>
        <w:pStyle w:val="tekstC"/>
        <w:ind w:firstLine="2700"/>
        <w:jc w:val="left"/>
      </w:pPr>
      <w:r w:rsidRPr="002C154E">
        <w:t>а кад дође Зуко од Удбиње,</w:t>
      </w:r>
    </w:p>
    <w:p w:rsidR="001946DB" w:rsidRPr="002C154E" w:rsidRDefault="001946DB" w:rsidP="00BD47B1">
      <w:pPr>
        <w:pStyle w:val="tekstC"/>
        <w:ind w:firstLine="2700"/>
        <w:jc w:val="left"/>
      </w:pPr>
      <w:r w:rsidRPr="002C154E">
        <w:t>уд’ри барјак у земљицу чарну,</w:t>
      </w:r>
    </w:p>
    <w:p w:rsidR="001946DB" w:rsidRPr="002C154E" w:rsidRDefault="001946DB" w:rsidP="00BD47B1">
      <w:pPr>
        <w:pStyle w:val="tekstC"/>
        <w:ind w:firstLine="2700"/>
        <w:jc w:val="left"/>
      </w:pPr>
      <w:r w:rsidRPr="002C154E">
        <w:t>пак ђевојци пружи десну руку,</w:t>
      </w:r>
    </w:p>
    <w:p w:rsidR="001946DB" w:rsidRPr="002C154E" w:rsidRDefault="001946DB" w:rsidP="00BD47B1">
      <w:pPr>
        <w:pStyle w:val="tekstC"/>
        <w:ind w:firstLine="2700"/>
        <w:jc w:val="left"/>
      </w:pPr>
      <w:r w:rsidRPr="002C154E">
        <w:t>ђевојка се и сама подиже,</w:t>
      </w:r>
    </w:p>
    <w:p w:rsidR="001946DB" w:rsidRPr="002C154E" w:rsidRDefault="001946DB" w:rsidP="00BD47B1">
      <w:pPr>
        <w:pStyle w:val="tekstC"/>
        <w:ind w:firstLine="2700"/>
        <w:jc w:val="left"/>
      </w:pPr>
      <w:r w:rsidRPr="002C154E">
        <w:t>и усједе за њга на ђогата.</w:t>
      </w:r>
    </w:p>
    <w:p w:rsidR="001946DB" w:rsidRPr="002C154E" w:rsidRDefault="001946DB" w:rsidP="00BD47B1">
      <w:pPr>
        <w:pStyle w:val="tekstC"/>
        <w:ind w:firstLine="2700"/>
        <w:jc w:val="left"/>
      </w:pPr>
      <w:r w:rsidRPr="002C154E">
        <w:t>Онда Зуко окрену коњица,</w:t>
      </w:r>
    </w:p>
    <w:p w:rsidR="001946DB" w:rsidRPr="002C154E" w:rsidRDefault="001946DB" w:rsidP="00BD47B1">
      <w:pPr>
        <w:pStyle w:val="tekstC"/>
        <w:ind w:firstLine="2700"/>
        <w:jc w:val="left"/>
      </w:pPr>
      <w:r w:rsidRPr="002C154E">
        <w:lastRenderedPageBreak/>
        <w:t>и полеће преко равна поља</w:t>
      </w:r>
    </w:p>
    <w:p w:rsidR="001946DB" w:rsidRPr="002C154E" w:rsidRDefault="001946DB" w:rsidP="00BD47B1">
      <w:pPr>
        <w:pStyle w:val="tekstC"/>
        <w:ind w:firstLine="2700"/>
        <w:jc w:val="left"/>
      </w:pPr>
      <w:r w:rsidRPr="002C154E">
        <w:t>као зв’језда преко ведра неба.</w:t>
      </w:r>
    </w:p>
    <w:p w:rsidR="001946DB" w:rsidRPr="002C154E" w:rsidRDefault="001946DB" w:rsidP="00BD47B1">
      <w:pPr>
        <w:pStyle w:val="tekstC"/>
        <w:ind w:firstLine="2700"/>
        <w:jc w:val="left"/>
      </w:pPr>
      <w:r w:rsidRPr="002C154E">
        <w:t>Кад то виђе старац Мустаф’-ага,</w:t>
      </w:r>
    </w:p>
    <w:p w:rsidR="001946DB" w:rsidRPr="002C154E" w:rsidRDefault="001946DB" w:rsidP="00BD47B1">
      <w:pPr>
        <w:pStyle w:val="tekstC"/>
        <w:ind w:firstLine="2700"/>
        <w:jc w:val="left"/>
      </w:pPr>
      <w:r w:rsidRPr="002C154E">
        <w:t>он повика гласом задављеним:</w:t>
      </w:r>
    </w:p>
    <w:p w:rsidR="001946DB" w:rsidRPr="002C154E" w:rsidRDefault="001946DB" w:rsidP="00BD47B1">
      <w:pPr>
        <w:pStyle w:val="tekstC"/>
        <w:ind w:firstLine="2700"/>
        <w:jc w:val="left"/>
      </w:pPr>
      <w:r w:rsidRPr="002C154E">
        <w:t>„Шта гледате, кићени сватови,</w:t>
      </w:r>
    </w:p>
    <w:p w:rsidR="001946DB" w:rsidRPr="002C154E" w:rsidRDefault="001946DB" w:rsidP="00BD47B1">
      <w:pPr>
        <w:pStyle w:val="tekstC"/>
        <w:ind w:firstLine="2700"/>
        <w:jc w:val="left"/>
      </w:pPr>
      <w:r w:rsidRPr="002C154E">
        <w:t>ђе ми хајдук однесе ђевојку?</w:t>
      </w:r>
    </w:p>
    <w:p w:rsidR="001946DB" w:rsidRPr="002C154E" w:rsidRDefault="001946DB" w:rsidP="00BD47B1">
      <w:pPr>
        <w:pStyle w:val="tekstC"/>
        <w:ind w:firstLine="2700"/>
        <w:jc w:val="left"/>
      </w:pPr>
      <w:r w:rsidRPr="002C154E">
        <w:t>Шта гледате, те не отимате?“</w:t>
      </w:r>
    </w:p>
    <w:p w:rsidR="001946DB" w:rsidRPr="002C154E" w:rsidRDefault="001946DB" w:rsidP="00BD47B1">
      <w:pPr>
        <w:pStyle w:val="tekstC"/>
        <w:ind w:firstLine="2700"/>
        <w:jc w:val="left"/>
      </w:pPr>
      <w:r w:rsidRPr="002C154E">
        <w:t>А сватови сви углас викнуше:</w:t>
      </w:r>
    </w:p>
    <w:p w:rsidR="001946DB" w:rsidRPr="002C154E" w:rsidRDefault="001946DB" w:rsidP="00BD47B1">
      <w:pPr>
        <w:pStyle w:val="tekstC"/>
        <w:ind w:firstLine="2700"/>
        <w:jc w:val="left"/>
      </w:pPr>
      <w:r w:rsidRPr="002C154E">
        <w:t>„Нека носи кобац препелицу,</w:t>
      </w:r>
    </w:p>
    <w:p w:rsidR="001946DB" w:rsidRPr="002C154E" w:rsidRDefault="001946DB" w:rsidP="00BD47B1">
      <w:pPr>
        <w:pStyle w:val="tekstC"/>
        <w:ind w:firstLine="2700"/>
        <w:jc w:val="left"/>
      </w:pPr>
      <w:r w:rsidRPr="002C154E">
        <w:t>нека носи, и јесте за њега!</w:t>
      </w:r>
    </w:p>
    <w:p w:rsidR="001946DB" w:rsidRPr="002C154E" w:rsidRDefault="001946DB" w:rsidP="00BD47B1">
      <w:pPr>
        <w:pStyle w:val="tekstC"/>
        <w:ind w:firstLine="2700"/>
        <w:jc w:val="left"/>
      </w:pPr>
      <w:r w:rsidRPr="002C154E">
        <w:t>А ти иди двору бијеломе,</w:t>
      </w:r>
    </w:p>
    <w:p w:rsidR="001946DB" w:rsidRPr="002C154E" w:rsidRDefault="001946DB" w:rsidP="00BD47B1">
      <w:pPr>
        <w:pStyle w:val="tekstC"/>
        <w:ind w:firstLine="2700"/>
        <w:jc w:val="left"/>
      </w:pPr>
      <w:r w:rsidRPr="002C154E">
        <w:t>за те није онака ђевојка“.</w:t>
      </w:r>
    </w:p>
    <w:bookmarkStart w:id="246" w:name="bookmark95"/>
    <w:bookmarkEnd w:id="246"/>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47" w:name="_Toc210661305"/>
      <w:r w:rsidRPr="002C154E">
        <w:instrText>Бајо Пивљанин и бег Љубовић</w:instrText>
      </w:r>
      <w:bookmarkEnd w:id="247"/>
      <w:r w:rsidRPr="002C154E">
        <w:instrText xml:space="preserve"> " \f 0 \l "2" </w:instrText>
      </w:r>
      <w:r w:rsidRPr="002C154E">
        <w:fldChar w:fldCharType="end"/>
      </w:r>
      <w:bookmarkStart w:id="248" w:name="_Toc230426372"/>
      <w:r>
        <w:rPr>
          <w:rFonts w:cs="Arial"/>
          <w:sz w:val="36"/>
        </w:rPr>
        <w:t>72</w:t>
      </w:r>
      <w:r w:rsidRPr="002C154E">
        <w:rPr>
          <w:rFonts w:cs="Arial"/>
          <w:sz w:val="36"/>
        </w:rPr>
        <w:t xml:space="preserve"> </w:t>
      </w:r>
      <w:r>
        <w:rPr>
          <w:rFonts w:cs="Arial"/>
          <w:sz w:val="36"/>
        </w:rPr>
        <w:t xml:space="preserve">  </w:t>
      </w:r>
      <w:r w:rsidRPr="002C154E">
        <w:rPr>
          <w:rFonts w:cs="Arial"/>
          <w:sz w:val="36"/>
        </w:rPr>
        <w:t>БАЈО</w:t>
      </w:r>
      <w:r w:rsidRPr="002C154E">
        <w:rPr>
          <w:rFonts w:cs="Arial"/>
        </w:rPr>
        <w:t xml:space="preserve"> </w:t>
      </w:r>
      <w:r w:rsidRPr="002C154E">
        <w:rPr>
          <w:rFonts w:cs="Arial"/>
          <w:sz w:val="36"/>
        </w:rPr>
        <w:t>ПИВЉАНИН</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БЕГ</w:t>
      </w:r>
      <w:r w:rsidRPr="002C154E">
        <w:rPr>
          <w:rFonts w:cs="Arial"/>
        </w:rPr>
        <w:t xml:space="preserve"> </w:t>
      </w:r>
      <w:r w:rsidRPr="002C154E">
        <w:rPr>
          <w:rFonts w:cs="Arial"/>
          <w:sz w:val="36"/>
        </w:rPr>
        <w:t>ЉУБОВИЋ</w:t>
      </w:r>
      <w:bookmarkEnd w:id="248"/>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0C14B4">
        <w:rPr>
          <w:rStyle w:val="tekstChar0"/>
        </w:rPr>
        <w:t xml:space="preserve">њигу </w:t>
      </w:r>
      <w:r w:rsidRPr="002C154E">
        <w:t>пише беже Љубовићу</w:t>
      </w:r>
    </w:p>
    <w:p w:rsidR="001946DB" w:rsidRPr="002C154E" w:rsidRDefault="001946DB" w:rsidP="00BD47B1">
      <w:pPr>
        <w:pStyle w:val="tekstC"/>
        <w:ind w:firstLine="2700"/>
        <w:jc w:val="left"/>
      </w:pPr>
      <w:r w:rsidRPr="002C154E">
        <w:t>у лијепу селу Невесињу,</w:t>
      </w:r>
    </w:p>
    <w:p w:rsidR="001946DB" w:rsidRPr="002C154E" w:rsidRDefault="001946DB" w:rsidP="00BD47B1">
      <w:pPr>
        <w:pStyle w:val="tekstC"/>
        <w:ind w:firstLine="2700"/>
        <w:jc w:val="left"/>
      </w:pPr>
      <w:r w:rsidRPr="002C154E">
        <w:t>те је шаље Пиви каменитој,</w:t>
      </w:r>
    </w:p>
    <w:p w:rsidR="001946DB" w:rsidRPr="002C154E" w:rsidRDefault="001946DB" w:rsidP="00BD47B1">
      <w:pPr>
        <w:pStyle w:val="tekstC"/>
        <w:ind w:firstLine="2700"/>
        <w:jc w:val="left"/>
      </w:pPr>
      <w:r w:rsidRPr="002C154E">
        <w:t>на кољено Пивљанину Бају:</w:t>
      </w:r>
    </w:p>
    <w:p w:rsidR="001946DB" w:rsidRPr="002C154E" w:rsidRDefault="001946DB" w:rsidP="00BD47B1">
      <w:pPr>
        <w:pStyle w:val="tekstC"/>
        <w:ind w:firstLine="2700"/>
        <w:jc w:val="left"/>
      </w:pPr>
      <w:r w:rsidRPr="002C154E">
        <w:t>„Чујеш, море, Пивљанине Бајо!</w:t>
      </w:r>
    </w:p>
    <w:p w:rsidR="001946DB" w:rsidRPr="002C154E" w:rsidRDefault="001946DB" w:rsidP="00BD47B1">
      <w:pPr>
        <w:pStyle w:val="tekstC"/>
        <w:ind w:firstLine="2700"/>
        <w:jc w:val="left"/>
      </w:pPr>
      <w:r w:rsidRPr="002C154E">
        <w:t>Ти си мене за срце ујео,</w:t>
      </w:r>
    </w:p>
    <w:p w:rsidR="001946DB" w:rsidRPr="002C154E" w:rsidRDefault="001946DB" w:rsidP="00BD47B1">
      <w:pPr>
        <w:pStyle w:val="tekstC"/>
        <w:ind w:firstLine="2700"/>
        <w:jc w:val="left"/>
      </w:pPr>
      <w:r w:rsidRPr="002C154E">
        <w:t>ти си мога брата погубио;</w:t>
      </w:r>
    </w:p>
    <w:p w:rsidR="001946DB" w:rsidRPr="002C154E" w:rsidRDefault="001946DB" w:rsidP="00BD47B1">
      <w:pPr>
        <w:pStyle w:val="tekstC"/>
        <w:ind w:firstLine="2700"/>
        <w:jc w:val="left"/>
      </w:pPr>
      <w:r w:rsidRPr="002C154E">
        <w:t>изиђи ми на мејдан јуначки!</w:t>
      </w:r>
    </w:p>
    <w:p w:rsidR="001946DB" w:rsidRPr="002C154E" w:rsidRDefault="001946DB" w:rsidP="00BD47B1">
      <w:pPr>
        <w:pStyle w:val="tekstC"/>
        <w:ind w:firstLine="2700"/>
        <w:jc w:val="left"/>
      </w:pPr>
      <w:r w:rsidRPr="002C154E">
        <w:t>Ево теби три мејдана дајем:</w:t>
      </w:r>
    </w:p>
    <w:p w:rsidR="001946DB" w:rsidRPr="002C154E" w:rsidRDefault="001946DB" w:rsidP="00BD47B1">
      <w:pPr>
        <w:pStyle w:val="tekstC"/>
        <w:ind w:firstLine="2700"/>
        <w:jc w:val="left"/>
      </w:pPr>
      <w:r w:rsidRPr="002C154E">
        <w:t>један мејдан у кршним Корит’ма,</w:t>
      </w:r>
    </w:p>
    <w:p w:rsidR="001946DB" w:rsidRPr="002C154E" w:rsidRDefault="001946DB" w:rsidP="00BD47B1">
      <w:pPr>
        <w:pStyle w:val="tekstC"/>
        <w:ind w:firstLine="2700"/>
        <w:jc w:val="left"/>
      </w:pPr>
      <w:r w:rsidRPr="002C154E">
        <w:t>други мејдан под гором Трусином</w:t>
      </w:r>
    </w:p>
    <w:p w:rsidR="001946DB" w:rsidRPr="002C154E" w:rsidRDefault="001946DB" w:rsidP="00BD47B1">
      <w:pPr>
        <w:pStyle w:val="tekstC"/>
        <w:ind w:firstLine="2700"/>
        <w:jc w:val="left"/>
      </w:pPr>
      <w:r w:rsidRPr="002C154E">
        <w:t>насред равна поља Невесињског,</w:t>
      </w:r>
    </w:p>
    <w:p w:rsidR="001946DB" w:rsidRPr="002C154E" w:rsidRDefault="001946DB" w:rsidP="00BD47B1">
      <w:pPr>
        <w:pStyle w:val="tekstC"/>
        <w:ind w:firstLine="2700"/>
        <w:jc w:val="left"/>
      </w:pPr>
      <w:r w:rsidRPr="002C154E">
        <w:t>трећи мејдан ђе се удесимо.</w:t>
      </w:r>
    </w:p>
    <w:p w:rsidR="001946DB" w:rsidRPr="002C154E" w:rsidRDefault="001946DB" w:rsidP="00BD47B1">
      <w:pPr>
        <w:pStyle w:val="tekstC"/>
        <w:ind w:firstLine="2700"/>
        <w:jc w:val="left"/>
      </w:pPr>
      <w:r w:rsidRPr="002C154E">
        <w:t>Ако ли ми не смијеш изићи,</w:t>
      </w:r>
    </w:p>
    <w:p w:rsidR="001946DB" w:rsidRPr="002C154E" w:rsidRDefault="001946DB" w:rsidP="00BD47B1">
      <w:pPr>
        <w:pStyle w:val="tekstC"/>
        <w:ind w:firstLine="2700"/>
        <w:jc w:val="left"/>
      </w:pPr>
      <w:r w:rsidRPr="002C154E">
        <w:t>послаћу ти ђерђеф и преслицу,</w:t>
      </w:r>
    </w:p>
    <w:p w:rsidR="001946DB" w:rsidRPr="002C154E" w:rsidRDefault="001946DB" w:rsidP="00BD47B1">
      <w:pPr>
        <w:pStyle w:val="tekstC"/>
        <w:ind w:firstLine="2700"/>
        <w:jc w:val="left"/>
      </w:pPr>
      <w:r w:rsidRPr="002C154E">
        <w:t>уз преслицу мисирско повјесмо</w:t>
      </w:r>
    </w:p>
    <w:p w:rsidR="001946DB" w:rsidRPr="002C154E" w:rsidRDefault="001946DB" w:rsidP="00BD47B1">
      <w:pPr>
        <w:pStyle w:val="tekstC"/>
        <w:ind w:firstLine="2700"/>
        <w:jc w:val="left"/>
      </w:pPr>
      <w:r w:rsidRPr="002C154E">
        <w:t>и вретено дрва шимширова,</w:t>
      </w:r>
    </w:p>
    <w:p w:rsidR="001946DB" w:rsidRPr="002C154E" w:rsidRDefault="001946DB" w:rsidP="00BD47B1">
      <w:pPr>
        <w:pStyle w:val="tekstC"/>
        <w:ind w:firstLine="2700"/>
        <w:jc w:val="left"/>
      </w:pPr>
      <w:r w:rsidRPr="002C154E">
        <w:t>те ми преди гаће и кошуљу,</w:t>
      </w:r>
    </w:p>
    <w:p w:rsidR="001946DB" w:rsidRPr="002C154E" w:rsidRDefault="001946DB" w:rsidP="00BD47B1">
      <w:pPr>
        <w:pStyle w:val="tekstC"/>
        <w:ind w:firstLine="2700"/>
        <w:jc w:val="left"/>
      </w:pPr>
      <w:r w:rsidRPr="002C154E">
        <w:lastRenderedPageBreak/>
        <w:t>и учкур ми у гаће навези“.</w:t>
      </w:r>
    </w:p>
    <w:p w:rsidR="001946DB" w:rsidRPr="002C154E" w:rsidRDefault="001946DB" w:rsidP="00BD47B1">
      <w:pPr>
        <w:pStyle w:val="tekstC"/>
        <w:ind w:firstLine="2700"/>
        <w:jc w:val="left"/>
      </w:pPr>
      <w:r w:rsidRPr="002C154E">
        <w:t>Када Бају ситна књига дође,</w:t>
      </w:r>
    </w:p>
    <w:p w:rsidR="001946DB" w:rsidRPr="002C154E" w:rsidRDefault="001946DB" w:rsidP="00BD47B1">
      <w:pPr>
        <w:pStyle w:val="tekstC"/>
        <w:ind w:firstLine="2700"/>
        <w:jc w:val="left"/>
      </w:pPr>
      <w:r w:rsidRPr="002C154E">
        <w:t>и кад виђе што му књига каже,</w:t>
      </w:r>
    </w:p>
    <w:p w:rsidR="001946DB" w:rsidRPr="002C154E" w:rsidRDefault="001946DB" w:rsidP="00BD47B1">
      <w:pPr>
        <w:pStyle w:val="tekstC"/>
        <w:ind w:firstLine="2700"/>
        <w:jc w:val="left"/>
      </w:pPr>
      <w:r w:rsidRPr="002C154E">
        <w:t>он узима дивит и хартију,</w:t>
      </w:r>
    </w:p>
    <w:p w:rsidR="001946DB" w:rsidRPr="002C154E" w:rsidRDefault="001946DB" w:rsidP="00BD47B1">
      <w:pPr>
        <w:pStyle w:val="tekstC"/>
        <w:ind w:firstLine="2700"/>
        <w:jc w:val="left"/>
      </w:pPr>
      <w:r w:rsidRPr="002C154E">
        <w:t>те он бегу књигу отписује:</w:t>
      </w:r>
    </w:p>
    <w:p w:rsidR="001946DB" w:rsidRPr="002C154E" w:rsidRDefault="001946DB" w:rsidP="00BD47B1">
      <w:pPr>
        <w:pStyle w:val="tekstC"/>
        <w:ind w:firstLine="2700"/>
        <w:jc w:val="left"/>
      </w:pPr>
      <w:r w:rsidRPr="002C154E">
        <w:t>„Господару, беже Љубовићу,</w:t>
      </w:r>
    </w:p>
    <w:p w:rsidR="001946DB" w:rsidRPr="002C154E" w:rsidRDefault="001946DB" w:rsidP="00BD47B1">
      <w:pPr>
        <w:pStyle w:val="tekstC"/>
        <w:ind w:firstLine="2700"/>
        <w:jc w:val="left"/>
      </w:pPr>
      <w:r w:rsidRPr="002C154E">
        <w:t>штета теби погинут од мене,</w:t>
      </w:r>
    </w:p>
    <w:p w:rsidR="001946DB" w:rsidRPr="002C154E" w:rsidRDefault="001946DB" w:rsidP="00BD47B1">
      <w:pPr>
        <w:pStyle w:val="tekstC"/>
        <w:ind w:firstLine="2700"/>
        <w:jc w:val="left"/>
      </w:pPr>
      <w:r w:rsidRPr="002C154E">
        <w:t>мени жао умријет од тебе;</w:t>
      </w:r>
    </w:p>
    <w:p w:rsidR="001946DB" w:rsidRPr="002C154E" w:rsidRDefault="001946DB" w:rsidP="00BD47B1">
      <w:pPr>
        <w:pStyle w:val="tekstC"/>
        <w:ind w:firstLine="2700"/>
        <w:jc w:val="left"/>
      </w:pPr>
      <w:r w:rsidRPr="002C154E">
        <w:t>него хајде да се помиримо:</w:t>
      </w:r>
    </w:p>
    <w:p w:rsidR="001946DB" w:rsidRPr="002C154E" w:rsidRDefault="001946DB" w:rsidP="00BD47B1">
      <w:pPr>
        <w:pStyle w:val="tekstC"/>
        <w:ind w:firstLine="2700"/>
        <w:jc w:val="left"/>
      </w:pPr>
      <w:r w:rsidRPr="002C154E">
        <w:t>ако сам ти брата погубио,</w:t>
      </w:r>
    </w:p>
    <w:p w:rsidR="001946DB" w:rsidRPr="002C154E" w:rsidRDefault="001946DB" w:rsidP="00BD47B1">
      <w:pPr>
        <w:pStyle w:val="tekstC"/>
        <w:ind w:firstLine="2700"/>
        <w:jc w:val="left"/>
      </w:pPr>
      <w:r w:rsidRPr="002C154E">
        <w:t>мене јесте младост занијела,</w:t>
      </w:r>
    </w:p>
    <w:p w:rsidR="001946DB" w:rsidRPr="002C154E" w:rsidRDefault="001946DB" w:rsidP="00BD47B1">
      <w:pPr>
        <w:pStyle w:val="tekstC"/>
        <w:ind w:firstLine="2700"/>
        <w:jc w:val="left"/>
      </w:pPr>
      <w:r w:rsidRPr="002C154E">
        <w:t>и ја сам се давно покајао;</w:t>
      </w:r>
    </w:p>
    <w:p w:rsidR="001946DB" w:rsidRPr="002C154E" w:rsidRDefault="001946DB" w:rsidP="00BD47B1">
      <w:pPr>
        <w:pStyle w:val="tekstC"/>
        <w:ind w:firstLine="2700"/>
        <w:jc w:val="left"/>
      </w:pPr>
      <w:r w:rsidRPr="002C154E">
        <w:t>него хајде да се помиримо:</w:t>
      </w:r>
    </w:p>
    <w:p w:rsidR="001946DB" w:rsidRPr="002C154E" w:rsidRDefault="001946DB" w:rsidP="00BD47B1">
      <w:pPr>
        <w:pStyle w:val="tekstC"/>
        <w:ind w:firstLine="2700"/>
        <w:jc w:val="left"/>
      </w:pPr>
      <w:r w:rsidRPr="002C154E">
        <w:t>послаћу ти лијепу јабуку,</w:t>
      </w:r>
    </w:p>
    <w:p w:rsidR="001946DB" w:rsidRPr="002C154E" w:rsidRDefault="001946DB" w:rsidP="00BD47B1">
      <w:pPr>
        <w:pStyle w:val="tekstC"/>
        <w:ind w:firstLine="2700"/>
        <w:jc w:val="left"/>
      </w:pPr>
      <w:r w:rsidRPr="002C154E">
        <w:t>уз јабуку стотину дуката“.</w:t>
      </w:r>
    </w:p>
    <w:p w:rsidR="001946DB" w:rsidRPr="002C154E" w:rsidRDefault="001946DB" w:rsidP="00BD47B1">
      <w:pPr>
        <w:pStyle w:val="tekstC"/>
        <w:ind w:firstLine="2700"/>
        <w:jc w:val="left"/>
      </w:pPr>
      <w:r w:rsidRPr="002C154E">
        <w:t>Када књига Љубовићу дође,</w:t>
      </w:r>
    </w:p>
    <w:p w:rsidR="001946DB" w:rsidRPr="002C154E" w:rsidRDefault="001946DB" w:rsidP="00BD47B1">
      <w:pPr>
        <w:pStyle w:val="tekstC"/>
        <w:ind w:firstLine="2700"/>
        <w:jc w:val="left"/>
      </w:pPr>
      <w:r w:rsidRPr="002C154E">
        <w:t>и кад виђе што му Бајо пише,</w:t>
      </w:r>
    </w:p>
    <w:p w:rsidR="001946DB" w:rsidRPr="002C154E" w:rsidRDefault="001946DB" w:rsidP="00BD47B1">
      <w:pPr>
        <w:pStyle w:val="tekstC"/>
        <w:ind w:firstLine="2700"/>
        <w:jc w:val="left"/>
      </w:pPr>
      <w:r w:rsidRPr="002C154E">
        <w:t>тад он Бају другу књигу пише:</w:t>
      </w:r>
    </w:p>
    <w:p w:rsidR="001946DB" w:rsidRPr="002C154E" w:rsidRDefault="001946DB" w:rsidP="00BD47B1">
      <w:pPr>
        <w:pStyle w:val="tekstC"/>
        <w:ind w:firstLine="2700"/>
        <w:jc w:val="left"/>
      </w:pPr>
      <w:r w:rsidRPr="002C154E">
        <w:t>„Ао Бајо, пивљанско копиле,</w:t>
      </w:r>
    </w:p>
    <w:p w:rsidR="001946DB" w:rsidRPr="002C154E" w:rsidRDefault="001946DB" w:rsidP="00BD47B1">
      <w:pPr>
        <w:pStyle w:val="tekstC"/>
        <w:ind w:firstLine="2700"/>
        <w:jc w:val="left"/>
      </w:pPr>
      <w:r w:rsidRPr="002C154E">
        <w:t>ја се с тобом помирити нећу,</w:t>
      </w:r>
    </w:p>
    <w:p w:rsidR="001946DB" w:rsidRPr="002C154E" w:rsidRDefault="001946DB" w:rsidP="00BD47B1">
      <w:pPr>
        <w:pStyle w:val="tekstC"/>
        <w:ind w:firstLine="2700"/>
        <w:jc w:val="left"/>
      </w:pPr>
      <w:r w:rsidRPr="002C154E">
        <w:t>да ми дадеш хиљаду дуката,</w:t>
      </w:r>
    </w:p>
    <w:p w:rsidR="001946DB" w:rsidRPr="002C154E" w:rsidRDefault="001946DB" w:rsidP="00BD47B1">
      <w:pPr>
        <w:pStyle w:val="tekstC"/>
        <w:ind w:firstLine="2700"/>
        <w:jc w:val="left"/>
      </w:pPr>
      <w:r w:rsidRPr="002C154E">
        <w:t>док не дођеш мом бијелу двору,</w:t>
      </w:r>
    </w:p>
    <w:p w:rsidR="001946DB" w:rsidRPr="002C154E" w:rsidRDefault="001946DB" w:rsidP="00BD47B1">
      <w:pPr>
        <w:pStyle w:val="tekstC"/>
        <w:ind w:firstLine="2700"/>
        <w:jc w:val="left"/>
      </w:pPr>
      <w:r w:rsidRPr="002C154E">
        <w:t>не пољубиш хрта међу очи,</w:t>
      </w:r>
    </w:p>
    <w:p w:rsidR="001946DB" w:rsidRPr="002C154E" w:rsidRDefault="001946DB" w:rsidP="00BD47B1">
      <w:pPr>
        <w:pStyle w:val="tekstC"/>
        <w:ind w:firstLine="2700"/>
        <w:jc w:val="left"/>
      </w:pPr>
      <w:r w:rsidRPr="002C154E">
        <w:t>и кр’ата коња у копито,</w:t>
      </w:r>
    </w:p>
    <w:p w:rsidR="001946DB" w:rsidRPr="002C154E" w:rsidRDefault="001946DB" w:rsidP="00BD47B1">
      <w:pPr>
        <w:pStyle w:val="tekstC"/>
        <w:ind w:firstLine="2700"/>
        <w:jc w:val="left"/>
      </w:pPr>
      <w:r w:rsidRPr="002C154E">
        <w:lastRenderedPageBreak/>
        <w:t>онда мене у скут и у руку,</w:t>
      </w:r>
    </w:p>
    <w:p w:rsidR="001946DB" w:rsidRPr="002C154E" w:rsidRDefault="001946DB" w:rsidP="00BD47B1">
      <w:pPr>
        <w:pStyle w:val="tekstC"/>
        <w:ind w:firstLine="2700"/>
        <w:jc w:val="left"/>
      </w:pPr>
      <w:r w:rsidRPr="002C154E">
        <w:t>и преда мном у земљицу црну“.</w:t>
      </w:r>
    </w:p>
    <w:p w:rsidR="001946DB" w:rsidRPr="002C154E" w:rsidRDefault="001946DB" w:rsidP="00BD47B1">
      <w:pPr>
        <w:pStyle w:val="tekstC"/>
        <w:ind w:firstLine="2700"/>
        <w:jc w:val="left"/>
      </w:pPr>
      <w:r w:rsidRPr="002C154E">
        <w:t>Када Бајо ситну књигу прими,</w:t>
      </w:r>
    </w:p>
    <w:p w:rsidR="001946DB" w:rsidRPr="002C154E" w:rsidRDefault="001946DB" w:rsidP="00BD47B1">
      <w:pPr>
        <w:pStyle w:val="tekstC"/>
        <w:ind w:firstLine="2700"/>
        <w:jc w:val="left"/>
      </w:pPr>
      <w:r w:rsidRPr="002C154E">
        <w:t>књигу чати Пивљанине Бајо,</w:t>
      </w:r>
    </w:p>
    <w:p w:rsidR="001946DB" w:rsidRPr="002C154E" w:rsidRDefault="001946DB" w:rsidP="00BD47B1">
      <w:pPr>
        <w:pStyle w:val="tekstC"/>
        <w:ind w:firstLine="2700"/>
        <w:jc w:val="left"/>
      </w:pPr>
      <w:r w:rsidRPr="002C154E">
        <w:t>главом маше, зубима шкргуће,</w:t>
      </w:r>
    </w:p>
    <w:p w:rsidR="001946DB" w:rsidRPr="002C154E" w:rsidRDefault="001946DB" w:rsidP="00BD47B1">
      <w:pPr>
        <w:pStyle w:val="tekstC"/>
        <w:ind w:firstLine="2700"/>
        <w:jc w:val="left"/>
      </w:pPr>
      <w:r w:rsidRPr="002C154E">
        <w:t>па он бегу другу отписује:</w:t>
      </w:r>
    </w:p>
    <w:p w:rsidR="001946DB" w:rsidRPr="002C154E" w:rsidRDefault="001946DB" w:rsidP="00BD47B1">
      <w:pPr>
        <w:pStyle w:val="tekstC"/>
        <w:ind w:firstLine="2700"/>
        <w:jc w:val="left"/>
      </w:pPr>
      <w:r w:rsidRPr="002C154E">
        <w:t>„Чујеш, море, беже Љубовићу!</w:t>
      </w:r>
    </w:p>
    <w:p w:rsidR="001946DB" w:rsidRPr="002C154E" w:rsidRDefault="001946DB" w:rsidP="00BD47B1">
      <w:pPr>
        <w:pStyle w:val="tekstC"/>
        <w:ind w:firstLine="2700"/>
        <w:jc w:val="left"/>
      </w:pPr>
      <w:r w:rsidRPr="002C154E">
        <w:t>Не љубих ти ласа међу очи,</w:t>
      </w:r>
    </w:p>
    <w:p w:rsidR="001946DB" w:rsidRPr="002C154E" w:rsidRDefault="001946DB" w:rsidP="00BD47B1">
      <w:pPr>
        <w:pStyle w:val="tekstC"/>
        <w:ind w:firstLine="2700"/>
        <w:jc w:val="left"/>
      </w:pPr>
      <w:r w:rsidRPr="002C154E">
        <w:t>ни твојијех коња у копита,</w:t>
      </w:r>
    </w:p>
    <w:p w:rsidR="001946DB" w:rsidRPr="002C154E" w:rsidRDefault="001946DB" w:rsidP="00BD47B1">
      <w:pPr>
        <w:pStyle w:val="tekstC"/>
        <w:ind w:firstLine="2700"/>
        <w:jc w:val="left"/>
      </w:pPr>
      <w:r w:rsidRPr="002C154E">
        <w:t>да бих знао да бих погинуо,</w:t>
      </w:r>
    </w:p>
    <w:p w:rsidR="001946DB" w:rsidRPr="002C154E" w:rsidRDefault="001946DB" w:rsidP="00BD47B1">
      <w:pPr>
        <w:pStyle w:val="tekstC"/>
        <w:ind w:firstLine="2700"/>
        <w:jc w:val="left"/>
      </w:pPr>
      <w:r w:rsidRPr="002C154E">
        <w:t>него ћу ти на мејдан изићи, —</w:t>
      </w:r>
    </w:p>
    <w:p w:rsidR="001946DB" w:rsidRPr="002C154E" w:rsidRDefault="001946DB" w:rsidP="00BD47B1">
      <w:pPr>
        <w:pStyle w:val="tekstC"/>
        <w:ind w:firstLine="2700"/>
        <w:jc w:val="left"/>
      </w:pPr>
      <w:r w:rsidRPr="002C154E">
        <w:t>чекај мене под гором Трусином</w:t>
      </w:r>
    </w:p>
    <w:p w:rsidR="001946DB" w:rsidRPr="002C154E" w:rsidRDefault="001946DB" w:rsidP="00BD47B1">
      <w:pPr>
        <w:pStyle w:val="tekstC"/>
        <w:ind w:firstLine="2700"/>
        <w:jc w:val="left"/>
      </w:pPr>
      <w:r w:rsidRPr="002C154E">
        <w:t>наврх равна поља Невесињског,</w:t>
      </w:r>
    </w:p>
    <w:p w:rsidR="001946DB" w:rsidRPr="002C154E" w:rsidRDefault="001946DB" w:rsidP="00BD47B1">
      <w:pPr>
        <w:pStyle w:val="tekstC"/>
        <w:ind w:firstLine="2700"/>
        <w:jc w:val="left"/>
      </w:pPr>
      <w:r w:rsidRPr="002C154E">
        <w:t>на погледу селу Невесињу</w:t>
      </w:r>
    </w:p>
    <w:p w:rsidR="001946DB" w:rsidRPr="002C154E" w:rsidRDefault="001946DB" w:rsidP="00BD47B1">
      <w:pPr>
        <w:pStyle w:val="tekstC"/>
        <w:ind w:firstLine="2700"/>
        <w:jc w:val="left"/>
      </w:pPr>
      <w:r w:rsidRPr="002C154E">
        <w:t>и кадуни твојој вјерној љуби!“</w:t>
      </w:r>
    </w:p>
    <w:p w:rsidR="001946DB" w:rsidRPr="002C154E" w:rsidRDefault="001946DB" w:rsidP="00BD47B1">
      <w:pPr>
        <w:pStyle w:val="tekstC"/>
        <w:ind w:firstLine="2700"/>
        <w:jc w:val="left"/>
      </w:pPr>
      <w:r w:rsidRPr="002C154E">
        <w:t>Књигу посла Пивљанине Бајо,</w:t>
      </w:r>
    </w:p>
    <w:p w:rsidR="001946DB" w:rsidRPr="002C154E" w:rsidRDefault="001946DB" w:rsidP="00BD47B1">
      <w:pPr>
        <w:pStyle w:val="tekstC"/>
        <w:ind w:firstLine="2700"/>
        <w:jc w:val="left"/>
      </w:pPr>
      <w:r w:rsidRPr="002C154E">
        <w:t>пак дозива свога побратима,</w:t>
      </w:r>
    </w:p>
    <w:p w:rsidR="001946DB" w:rsidRPr="002C154E" w:rsidRDefault="001946DB" w:rsidP="00BD47B1">
      <w:pPr>
        <w:pStyle w:val="tekstC"/>
        <w:ind w:firstLine="2700"/>
        <w:jc w:val="left"/>
      </w:pPr>
      <w:r w:rsidRPr="002C154E">
        <w:t>побратима Његошевић-Мата:</w:t>
      </w:r>
    </w:p>
    <w:p w:rsidR="001946DB" w:rsidRPr="002C154E" w:rsidRDefault="001946DB" w:rsidP="00BD47B1">
      <w:pPr>
        <w:pStyle w:val="tekstC"/>
        <w:ind w:firstLine="2700"/>
        <w:jc w:val="left"/>
      </w:pPr>
      <w:r w:rsidRPr="002C154E">
        <w:t>„Побратиме, Његошевић-Мато,</w:t>
      </w:r>
    </w:p>
    <w:p w:rsidR="001946DB" w:rsidRPr="002C154E" w:rsidRDefault="001946DB" w:rsidP="00BD47B1">
      <w:pPr>
        <w:pStyle w:val="tekstC"/>
        <w:ind w:firstLine="2700"/>
        <w:jc w:val="left"/>
      </w:pPr>
      <w:r w:rsidRPr="002C154E">
        <w:t>Љубовић ме на мејдан зазива, —</w:t>
      </w:r>
    </w:p>
    <w:p w:rsidR="001946DB" w:rsidRPr="002C154E" w:rsidRDefault="001946DB" w:rsidP="00BD47B1">
      <w:pPr>
        <w:pStyle w:val="tekstC"/>
        <w:ind w:firstLine="2700"/>
        <w:jc w:val="left"/>
      </w:pPr>
      <w:r w:rsidRPr="002C154E">
        <w:t>опремај се, мили побратиме,</w:t>
      </w:r>
    </w:p>
    <w:p w:rsidR="001946DB" w:rsidRPr="002C154E" w:rsidRDefault="001946DB" w:rsidP="00BD47B1">
      <w:pPr>
        <w:pStyle w:val="tekstC"/>
        <w:ind w:firstLine="2700"/>
        <w:jc w:val="left"/>
      </w:pPr>
      <w:r w:rsidRPr="002C154E">
        <w:t>да идемо под гору Трусину:</w:t>
      </w:r>
    </w:p>
    <w:p w:rsidR="001946DB" w:rsidRPr="002C154E" w:rsidRDefault="001946DB" w:rsidP="00BD47B1">
      <w:pPr>
        <w:pStyle w:val="tekstC"/>
        <w:ind w:firstLine="2700"/>
        <w:jc w:val="left"/>
      </w:pPr>
      <w:r w:rsidRPr="002C154E">
        <w:t>виђи, побро, ђе ћу погинути,</w:t>
      </w:r>
    </w:p>
    <w:p w:rsidR="001946DB" w:rsidRPr="002C154E" w:rsidRDefault="001946DB" w:rsidP="00BD47B1">
      <w:pPr>
        <w:pStyle w:val="tekstC"/>
        <w:ind w:firstLine="2700"/>
        <w:jc w:val="left"/>
      </w:pPr>
      <w:r w:rsidRPr="002C154E">
        <w:t>ил’ како ћу бега погубити!“</w:t>
      </w:r>
    </w:p>
    <w:p w:rsidR="001946DB" w:rsidRPr="002C154E" w:rsidRDefault="001946DB" w:rsidP="00BD47B1">
      <w:pPr>
        <w:pStyle w:val="tekstC"/>
        <w:ind w:firstLine="2700"/>
        <w:jc w:val="left"/>
      </w:pPr>
      <w:r w:rsidRPr="002C154E">
        <w:lastRenderedPageBreak/>
        <w:t>Опреми се Пивљанине Бајо,</w:t>
      </w:r>
    </w:p>
    <w:p w:rsidR="001946DB" w:rsidRPr="002C154E" w:rsidRDefault="001946DB" w:rsidP="00BD47B1">
      <w:pPr>
        <w:pStyle w:val="tekstC"/>
        <w:ind w:firstLine="2700"/>
        <w:jc w:val="left"/>
      </w:pPr>
      <w:r w:rsidRPr="002C154E">
        <w:t>уд’ри на се свилу и кадиву,</w:t>
      </w:r>
    </w:p>
    <w:p w:rsidR="001946DB" w:rsidRPr="002C154E" w:rsidRDefault="001946DB" w:rsidP="00BD47B1">
      <w:pPr>
        <w:pStyle w:val="tekstC"/>
        <w:ind w:firstLine="2700"/>
        <w:jc w:val="left"/>
      </w:pPr>
      <w:r w:rsidRPr="002C154E">
        <w:t>пак припаса Ава мача зелена,</w:t>
      </w:r>
    </w:p>
    <w:p w:rsidR="001946DB" w:rsidRPr="002C154E" w:rsidRDefault="001946DB" w:rsidP="00BD47B1">
      <w:pPr>
        <w:pStyle w:val="tekstC"/>
        <w:ind w:firstLine="2700"/>
        <w:jc w:val="left"/>
      </w:pPr>
      <w:r w:rsidRPr="002C154E">
        <w:t>оба мача од једног ковача;</w:t>
      </w:r>
    </w:p>
    <w:p w:rsidR="001946DB" w:rsidRPr="002C154E" w:rsidRDefault="001946DB" w:rsidP="00BD47B1">
      <w:pPr>
        <w:pStyle w:val="tekstC"/>
        <w:ind w:firstLine="2700"/>
        <w:jc w:val="left"/>
      </w:pPr>
      <w:r w:rsidRPr="002C154E">
        <w:t>опреми се Његошевић Мато,</w:t>
      </w:r>
    </w:p>
    <w:p w:rsidR="001946DB" w:rsidRPr="002C154E" w:rsidRDefault="001946DB" w:rsidP="00BD47B1">
      <w:pPr>
        <w:pStyle w:val="tekstC"/>
        <w:ind w:firstLine="2700"/>
        <w:jc w:val="left"/>
      </w:pPr>
      <w:r w:rsidRPr="002C154E">
        <w:t>пак пођоше до два побратима</w:t>
      </w:r>
    </w:p>
    <w:p w:rsidR="001946DB" w:rsidRPr="002C154E" w:rsidRDefault="001946DB" w:rsidP="00BD47B1">
      <w:pPr>
        <w:pStyle w:val="tekstC"/>
        <w:ind w:firstLine="2700"/>
        <w:jc w:val="left"/>
      </w:pPr>
      <w:r w:rsidRPr="002C154E">
        <w:t>од честите Пиве камените,</w:t>
      </w:r>
    </w:p>
    <w:p w:rsidR="001946DB" w:rsidRPr="002C154E" w:rsidRDefault="001946DB" w:rsidP="00BD47B1">
      <w:pPr>
        <w:pStyle w:val="tekstC"/>
        <w:ind w:firstLine="2700"/>
        <w:jc w:val="left"/>
      </w:pPr>
      <w:r w:rsidRPr="002C154E">
        <w:t>машише се планине Трусине,</w:t>
      </w:r>
    </w:p>
    <w:p w:rsidR="001946DB" w:rsidRPr="002C154E" w:rsidRDefault="001946DB" w:rsidP="00BD47B1">
      <w:pPr>
        <w:pStyle w:val="tekstC"/>
        <w:ind w:firstLine="2700"/>
        <w:jc w:val="left"/>
      </w:pPr>
      <w:r w:rsidRPr="002C154E">
        <w:t>и сиђоше пољу Невесињском.</w:t>
      </w:r>
    </w:p>
    <w:p w:rsidR="001946DB" w:rsidRPr="002C154E" w:rsidRDefault="001946DB" w:rsidP="00BD47B1">
      <w:pPr>
        <w:pStyle w:val="tekstC"/>
        <w:ind w:firstLine="2700"/>
        <w:jc w:val="left"/>
      </w:pPr>
      <w:r w:rsidRPr="002C154E">
        <w:t>Али Турчин чека на биљези,</w:t>
      </w:r>
    </w:p>
    <w:p w:rsidR="001946DB" w:rsidRPr="002C154E" w:rsidRDefault="001946DB" w:rsidP="00BD47B1">
      <w:pPr>
        <w:pStyle w:val="tekstC"/>
        <w:ind w:firstLine="2700"/>
        <w:jc w:val="left"/>
      </w:pPr>
      <w:r w:rsidRPr="002C154E">
        <w:t>наврх поља шатор разапео,</w:t>
      </w:r>
    </w:p>
    <w:p w:rsidR="001946DB" w:rsidRPr="002C154E" w:rsidRDefault="001946DB" w:rsidP="00BD47B1">
      <w:pPr>
        <w:pStyle w:val="tekstC"/>
        <w:ind w:firstLine="2700"/>
        <w:jc w:val="left"/>
      </w:pPr>
      <w:r w:rsidRPr="002C154E">
        <w:t>под шатором сједи, пије вино,</w:t>
      </w:r>
    </w:p>
    <w:p w:rsidR="001946DB" w:rsidRPr="002C154E" w:rsidRDefault="001946DB" w:rsidP="00BD47B1">
      <w:pPr>
        <w:pStyle w:val="tekstC"/>
        <w:ind w:firstLine="2700"/>
        <w:jc w:val="left"/>
      </w:pPr>
      <w:r w:rsidRPr="002C154E">
        <w:t>служи му га слуга Шабан-ага.</w:t>
      </w:r>
    </w:p>
    <w:p w:rsidR="001946DB" w:rsidRPr="002C154E" w:rsidRDefault="001946DB" w:rsidP="00BD47B1">
      <w:pPr>
        <w:pStyle w:val="tekstC"/>
        <w:ind w:firstLine="2700"/>
        <w:jc w:val="left"/>
      </w:pPr>
      <w:r w:rsidRPr="002C154E">
        <w:t>Како дође Пивљанине Бајо,</w:t>
      </w:r>
    </w:p>
    <w:p w:rsidR="001946DB" w:rsidRPr="002C154E" w:rsidRDefault="001946DB" w:rsidP="00BD47B1">
      <w:pPr>
        <w:pStyle w:val="tekstC"/>
        <w:ind w:firstLine="2700"/>
        <w:jc w:val="left"/>
      </w:pPr>
      <w:r w:rsidRPr="002C154E">
        <w:t>како дође, он под шатор уђе;</w:t>
      </w:r>
    </w:p>
    <w:p w:rsidR="001946DB" w:rsidRPr="002C154E" w:rsidRDefault="001946DB" w:rsidP="00BD47B1">
      <w:pPr>
        <w:pStyle w:val="tekstC"/>
        <w:ind w:firstLine="2700"/>
        <w:jc w:val="left"/>
      </w:pPr>
      <w:r w:rsidRPr="002C154E">
        <w:t>како уђе, он на земљу сједе;</w:t>
      </w:r>
    </w:p>
    <w:p w:rsidR="001946DB" w:rsidRPr="002C154E" w:rsidRDefault="001946DB" w:rsidP="00BD47B1">
      <w:pPr>
        <w:pStyle w:val="tekstC"/>
        <w:ind w:firstLine="2700"/>
        <w:jc w:val="left"/>
      </w:pPr>
      <w:r w:rsidRPr="002C154E">
        <w:t>како сједе, онда бога назва:</w:t>
      </w:r>
    </w:p>
    <w:p w:rsidR="001946DB" w:rsidRPr="002C154E" w:rsidRDefault="001946DB" w:rsidP="00BD47B1">
      <w:pPr>
        <w:pStyle w:val="tekstC"/>
        <w:ind w:firstLine="2700"/>
        <w:jc w:val="left"/>
      </w:pPr>
      <w:r w:rsidRPr="002C154E">
        <w:t>„Добро јутро, беже Љубовићу!</w:t>
      </w:r>
    </w:p>
    <w:p w:rsidR="001946DB" w:rsidRPr="002C154E" w:rsidRDefault="001946DB" w:rsidP="00BD47B1">
      <w:pPr>
        <w:pStyle w:val="tekstC"/>
        <w:ind w:firstLine="2700"/>
        <w:jc w:val="left"/>
      </w:pPr>
      <w:r w:rsidRPr="002C154E">
        <w:t>У зао час по ме или по те!“</w:t>
      </w:r>
    </w:p>
    <w:p w:rsidR="001946DB" w:rsidRPr="002C154E" w:rsidRDefault="001946DB" w:rsidP="00BD47B1">
      <w:pPr>
        <w:pStyle w:val="tekstC"/>
        <w:ind w:firstLine="2700"/>
        <w:jc w:val="left"/>
      </w:pPr>
      <w:r w:rsidRPr="002C154E">
        <w:t>Па отпаса два мача зелена,</w:t>
      </w:r>
    </w:p>
    <w:p w:rsidR="001946DB" w:rsidRPr="002C154E" w:rsidRDefault="001946DB" w:rsidP="00BD47B1">
      <w:pPr>
        <w:pStyle w:val="tekstC"/>
        <w:ind w:firstLine="2700"/>
        <w:jc w:val="left"/>
      </w:pPr>
      <w:r w:rsidRPr="002C154E">
        <w:t>бегу баца оба преко крила:</w:t>
      </w:r>
    </w:p>
    <w:p w:rsidR="001946DB" w:rsidRPr="002C154E" w:rsidRDefault="001946DB" w:rsidP="00BD47B1">
      <w:pPr>
        <w:pStyle w:val="tekstC"/>
        <w:ind w:firstLine="2700"/>
        <w:jc w:val="left"/>
      </w:pPr>
      <w:r w:rsidRPr="002C154E">
        <w:t>„Ето, беже, два мача зелена,</w:t>
      </w:r>
    </w:p>
    <w:p w:rsidR="001946DB" w:rsidRPr="002C154E" w:rsidRDefault="001946DB" w:rsidP="00BD47B1">
      <w:pPr>
        <w:pStyle w:val="tekstC"/>
        <w:ind w:firstLine="2700"/>
        <w:jc w:val="left"/>
      </w:pPr>
      <w:r w:rsidRPr="002C154E">
        <w:t>оба мача од једног ковача;</w:t>
      </w:r>
    </w:p>
    <w:p w:rsidR="001946DB" w:rsidRPr="002C154E" w:rsidRDefault="001946DB" w:rsidP="00BD47B1">
      <w:pPr>
        <w:pStyle w:val="tekstC"/>
        <w:ind w:firstLine="2700"/>
        <w:jc w:val="left"/>
      </w:pPr>
      <w:r w:rsidRPr="002C154E">
        <w:t>ти избери кога теби драго:</w:t>
      </w:r>
    </w:p>
    <w:p w:rsidR="001946DB" w:rsidRPr="002C154E" w:rsidRDefault="001946DB" w:rsidP="00BD47B1">
      <w:pPr>
        <w:pStyle w:val="tekstC"/>
        <w:ind w:firstLine="2700"/>
        <w:jc w:val="left"/>
      </w:pPr>
      <w:r w:rsidRPr="002C154E">
        <w:lastRenderedPageBreak/>
        <w:t>узми бољег, остави горега,</w:t>
      </w:r>
    </w:p>
    <w:p w:rsidR="001946DB" w:rsidRPr="002C154E" w:rsidRDefault="001946DB" w:rsidP="00BD47B1">
      <w:pPr>
        <w:pStyle w:val="tekstC"/>
        <w:ind w:firstLine="2700"/>
        <w:jc w:val="left"/>
      </w:pPr>
      <w:r w:rsidRPr="002C154E">
        <w:t>да не речеш да је пријевара“.</w:t>
      </w:r>
    </w:p>
    <w:p w:rsidR="001946DB" w:rsidRPr="002C154E" w:rsidRDefault="001946DB" w:rsidP="00BD47B1">
      <w:pPr>
        <w:pStyle w:val="tekstC"/>
        <w:ind w:firstLine="2700"/>
        <w:jc w:val="left"/>
      </w:pPr>
      <w:r w:rsidRPr="002C154E">
        <w:t>Кад то виђе беже Љубовићу,</w:t>
      </w:r>
    </w:p>
    <w:p w:rsidR="001946DB" w:rsidRPr="002C154E" w:rsidRDefault="001946DB" w:rsidP="00BD47B1">
      <w:pPr>
        <w:pStyle w:val="tekstC"/>
        <w:ind w:firstLine="2700"/>
        <w:jc w:val="left"/>
      </w:pPr>
      <w:r w:rsidRPr="002C154E">
        <w:t>он поскочи на ноге лагане,</w:t>
      </w:r>
    </w:p>
    <w:p w:rsidR="001946DB" w:rsidRPr="002C154E" w:rsidRDefault="001946DB" w:rsidP="00BD47B1">
      <w:pPr>
        <w:pStyle w:val="tekstC"/>
        <w:ind w:firstLine="2700"/>
        <w:jc w:val="left"/>
      </w:pPr>
      <w:r w:rsidRPr="002C154E">
        <w:t>довати се сабље оковане:</w:t>
      </w:r>
    </w:p>
    <w:p w:rsidR="001946DB" w:rsidRPr="002C154E" w:rsidRDefault="001946DB" w:rsidP="00BD47B1">
      <w:pPr>
        <w:pStyle w:val="tekstC"/>
        <w:ind w:firstLine="2700"/>
        <w:jc w:val="left"/>
      </w:pPr>
      <w:r w:rsidRPr="002C154E">
        <w:t>„Ао Бајо, пивљанско копиле,</w:t>
      </w:r>
    </w:p>
    <w:p w:rsidR="001946DB" w:rsidRPr="002C154E" w:rsidRDefault="001946DB" w:rsidP="00BD47B1">
      <w:pPr>
        <w:pStyle w:val="tekstC"/>
        <w:ind w:firstLine="2700"/>
        <w:jc w:val="left"/>
      </w:pPr>
      <w:r w:rsidRPr="002C154E">
        <w:t>што ће мени ришћански мачеви</w:t>
      </w:r>
    </w:p>
    <w:p w:rsidR="001946DB" w:rsidRPr="002C154E" w:rsidRDefault="001946DB" w:rsidP="00BD47B1">
      <w:pPr>
        <w:pStyle w:val="tekstC"/>
        <w:ind w:firstLine="2700"/>
        <w:jc w:val="left"/>
      </w:pPr>
      <w:r w:rsidRPr="002C154E">
        <w:t>та код моје сабље шамлијанке?“</w:t>
      </w:r>
    </w:p>
    <w:p w:rsidR="001946DB" w:rsidRPr="002C154E" w:rsidRDefault="001946DB" w:rsidP="00BD47B1">
      <w:pPr>
        <w:pStyle w:val="tekstC"/>
        <w:ind w:firstLine="2700"/>
        <w:jc w:val="left"/>
      </w:pPr>
      <w:r w:rsidRPr="002C154E">
        <w:t>Уста Бајо на ноге лагане,</w:t>
      </w:r>
    </w:p>
    <w:p w:rsidR="001946DB" w:rsidRPr="002C154E" w:rsidRDefault="001946DB" w:rsidP="00BD47B1">
      <w:pPr>
        <w:pStyle w:val="tekstC"/>
        <w:ind w:firstLine="2700"/>
        <w:jc w:val="left"/>
      </w:pPr>
      <w:r w:rsidRPr="002C154E">
        <w:t>обојица на двор изиђоше,</w:t>
      </w:r>
    </w:p>
    <w:p w:rsidR="001946DB" w:rsidRPr="002C154E" w:rsidRDefault="001946DB" w:rsidP="00BD47B1">
      <w:pPr>
        <w:pStyle w:val="tekstC"/>
        <w:ind w:firstLine="2700"/>
        <w:jc w:val="left"/>
      </w:pPr>
      <w:r w:rsidRPr="002C154E">
        <w:t>изиђоше, пак се растадоше.</w:t>
      </w:r>
    </w:p>
    <w:p w:rsidR="001946DB" w:rsidRPr="002C154E" w:rsidRDefault="001946DB" w:rsidP="00BD47B1">
      <w:pPr>
        <w:pStyle w:val="tekstC"/>
        <w:ind w:firstLine="2700"/>
        <w:jc w:val="left"/>
      </w:pPr>
      <w:r w:rsidRPr="002C154E">
        <w:t>Бајо посла Његошевић-Мата</w:t>
      </w:r>
    </w:p>
    <w:p w:rsidR="001946DB" w:rsidRPr="002C154E" w:rsidRDefault="001946DB" w:rsidP="00BD47B1">
      <w:pPr>
        <w:pStyle w:val="tekstC"/>
        <w:ind w:firstLine="2700"/>
        <w:jc w:val="left"/>
      </w:pPr>
      <w:r w:rsidRPr="002C154E">
        <w:t>да опипа бега Љубовића,</w:t>
      </w:r>
    </w:p>
    <w:p w:rsidR="001946DB" w:rsidRPr="002C154E" w:rsidRDefault="001946DB" w:rsidP="00BD47B1">
      <w:pPr>
        <w:pStyle w:val="tekstC"/>
        <w:ind w:firstLine="2700"/>
        <w:jc w:val="left"/>
      </w:pPr>
      <w:r w:rsidRPr="002C154E">
        <w:t>да на њему панцијера нема.</w:t>
      </w:r>
    </w:p>
    <w:p w:rsidR="001946DB" w:rsidRPr="002C154E" w:rsidRDefault="001946DB" w:rsidP="00BD47B1">
      <w:pPr>
        <w:pStyle w:val="tekstC"/>
        <w:ind w:firstLine="2700"/>
        <w:jc w:val="left"/>
      </w:pPr>
      <w:r w:rsidRPr="002C154E">
        <w:t>Оде Мато бега да опипа;</w:t>
      </w:r>
    </w:p>
    <w:p w:rsidR="001946DB" w:rsidRPr="002C154E" w:rsidRDefault="001946DB" w:rsidP="00BD47B1">
      <w:pPr>
        <w:pStyle w:val="tekstC"/>
        <w:ind w:firstLine="2700"/>
        <w:jc w:val="left"/>
      </w:pPr>
      <w:r w:rsidRPr="002C154E">
        <w:t>кад опипа бега Љубовића,</w:t>
      </w:r>
    </w:p>
    <w:p w:rsidR="001946DB" w:rsidRPr="002C154E" w:rsidRDefault="001946DB" w:rsidP="00BD47B1">
      <w:pPr>
        <w:pStyle w:val="tekstC"/>
        <w:ind w:firstLine="2700"/>
        <w:jc w:val="left"/>
      </w:pPr>
      <w:r w:rsidRPr="002C154E">
        <w:t>ал’ на њему до три панцијера,</w:t>
      </w:r>
    </w:p>
    <w:p w:rsidR="001946DB" w:rsidRPr="002C154E" w:rsidRDefault="001946DB" w:rsidP="00BD47B1">
      <w:pPr>
        <w:pStyle w:val="tekstC"/>
        <w:ind w:firstLine="2700"/>
        <w:jc w:val="left"/>
      </w:pPr>
      <w:r w:rsidRPr="002C154E">
        <w:t>три панц’јера један сврх другога.</w:t>
      </w:r>
    </w:p>
    <w:p w:rsidR="001946DB" w:rsidRPr="002C154E" w:rsidRDefault="001946DB" w:rsidP="00BD47B1">
      <w:pPr>
        <w:pStyle w:val="tekstC"/>
        <w:ind w:firstLine="2700"/>
        <w:jc w:val="left"/>
      </w:pPr>
      <w:r w:rsidRPr="002C154E">
        <w:t>Када виђе беже Љубовићу</w:t>
      </w:r>
    </w:p>
    <w:p w:rsidR="001946DB" w:rsidRPr="002C154E" w:rsidRDefault="001946DB" w:rsidP="00BD47B1">
      <w:pPr>
        <w:pStyle w:val="tekstC"/>
        <w:ind w:firstLine="2700"/>
        <w:jc w:val="left"/>
      </w:pPr>
      <w:r w:rsidRPr="002C154E">
        <w:t>ђе ће дознат Пивљанине Бајо,</w:t>
      </w:r>
    </w:p>
    <w:p w:rsidR="001946DB" w:rsidRPr="002C154E" w:rsidRDefault="001946DB" w:rsidP="00BD47B1">
      <w:pPr>
        <w:pStyle w:val="tekstC"/>
        <w:ind w:firstLine="2700"/>
        <w:jc w:val="left"/>
      </w:pPr>
      <w:r w:rsidRPr="002C154E">
        <w:t>он загрли Његошевић-Мата,</w:t>
      </w:r>
    </w:p>
    <w:p w:rsidR="001946DB" w:rsidRPr="002C154E" w:rsidRDefault="001946DB" w:rsidP="00BD47B1">
      <w:pPr>
        <w:pStyle w:val="tekstC"/>
        <w:ind w:firstLine="2700"/>
        <w:jc w:val="left"/>
      </w:pPr>
      <w:r w:rsidRPr="002C154E">
        <w:t>па га љуби у бијело лице:</w:t>
      </w:r>
    </w:p>
    <w:p w:rsidR="001946DB" w:rsidRPr="002C154E" w:rsidRDefault="001946DB" w:rsidP="00BD47B1">
      <w:pPr>
        <w:pStyle w:val="tekstC"/>
        <w:ind w:firstLine="2700"/>
        <w:jc w:val="left"/>
      </w:pPr>
      <w:r w:rsidRPr="002C154E">
        <w:t>„Богом брате, Његошевић-Мато,</w:t>
      </w:r>
    </w:p>
    <w:p w:rsidR="001946DB" w:rsidRPr="002C154E" w:rsidRDefault="001946DB" w:rsidP="00BD47B1">
      <w:pPr>
        <w:pStyle w:val="tekstC"/>
        <w:ind w:firstLine="2700"/>
        <w:jc w:val="left"/>
      </w:pPr>
      <w:r w:rsidRPr="002C154E">
        <w:t>немој казат Пивљанину Бају</w:t>
      </w:r>
    </w:p>
    <w:p w:rsidR="001946DB" w:rsidRPr="002C154E" w:rsidRDefault="001946DB" w:rsidP="00BD47B1">
      <w:pPr>
        <w:pStyle w:val="tekstC"/>
        <w:ind w:firstLine="2700"/>
        <w:jc w:val="left"/>
      </w:pPr>
      <w:r w:rsidRPr="002C154E">
        <w:lastRenderedPageBreak/>
        <w:t>да на мени панц’јери имају;</w:t>
      </w:r>
    </w:p>
    <w:p w:rsidR="001946DB" w:rsidRPr="002C154E" w:rsidRDefault="001946DB" w:rsidP="00BD47B1">
      <w:pPr>
        <w:pStyle w:val="tekstC"/>
        <w:ind w:firstLine="2700"/>
        <w:jc w:val="left"/>
      </w:pPr>
      <w:r w:rsidRPr="002C154E">
        <w:t>ако мени бог и срећа даде</w:t>
      </w:r>
    </w:p>
    <w:p w:rsidR="001946DB" w:rsidRPr="002C154E" w:rsidRDefault="001946DB" w:rsidP="00BD47B1">
      <w:pPr>
        <w:pStyle w:val="tekstC"/>
        <w:ind w:firstLine="2700"/>
        <w:jc w:val="left"/>
      </w:pPr>
      <w:r w:rsidRPr="002C154E">
        <w:t>те погубим Баја на мејдану,</w:t>
      </w:r>
    </w:p>
    <w:p w:rsidR="001946DB" w:rsidRPr="002C154E" w:rsidRDefault="001946DB" w:rsidP="00BD47B1">
      <w:pPr>
        <w:pStyle w:val="tekstC"/>
        <w:ind w:firstLine="2700"/>
        <w:jc w:val="left"/>
      </w:pPr>
      <w:r w:rsidRPr="002C154E">
        <w:t>даћу теби све рухо Бајово,</w:t>
      </w:r>
    </w:p>
    <w:p w:rsidR="001946DB" w:rsidRPr="002C154E" w:rsidRDefault="001946DB" w:rsidP="00BD47B1">
      <w:pPr>
        <w:pStyle w:val="tekstC"/>
        <w:ind w:firstLine="2700"/>
        <w:jc w:val="left"/>
      </w:pPr>
      <w:r w:rsidRPr="002C154E">
        <w:t>и даћу ти оружје његово,</w:t>
      </w:r>
    </w:p>
    <w:p w:rsidR="001946DB" w:rsidRPr="002C154E" w:rsidRDefault="001946DB" w:rsidP="00BD47B1">
      <w:pPr>
        <w:pStyle w:val="tekstC"/>
        <w:ind w:firstLine="2700"/>
        <w:jc w:val="left"/>
      </w:pPr>
      <w:r w:rsidRPr="002C154E">
        <w:t>и све благо што код њега нађем;</w:t>
      </w:r>
    </w:p>
    <w:p w:rsidR="001946DB" w:rsidRPr="002C154E" w:rsidRDefault="001946DB" w:rsidP="00BD47B1">
      <w:pPr>
        <w:pStyle w:val="tekstC"/>
        <w:ind w:firstLine="2700"/>
        <w:jc w:val="left"/>
      </w:pPr>
      <w:r w:rsidRPr="002C154E">
        <w:t>честита ћу тебе учинити:</w:t>
      </w:r>
    </w:p>
    <w:p w:rsidR="001946DB" w:rsidRPr="002C154E" w:rsidRDefault="001946DB" w:rsidP="00BD47B1">
      <w:pPr>
        <w:pStyle w:val="tekstC"/>
        <w:ind w:firstLine="2700"/>
        <w:jc w:val="left"/>
      </w:pPr>
      <w:r w:rsidRPr="002C154E">
        <w:t>б’јеле ћу ти дворе саградити</w:t>
      </w:r>
    </w:p>
    <w:p w:rsidR="001946DB" w:rsidRPr="002C154E" w:rsidRDefault="001946DB" w:rsidP="00BD47B1">
      <w:pPr>
        <w:pStyle w:val="tekstC"/>
        <w:ind w:firstLine="2700"/>
        <w:jc w:val="left"/>
      </w:pPr>
      <w:r w:rsidRPr="002C154E">
        <w:t>у лијепу селу Невесињу</w:t>
      </w:r>
    </w:p>
    <w:p w:rsidR="001946DB" w:rsidRPr="002C154E" w:rsidRDefault="001946DB" w:rsidP="00BD47B1">
      <w:pPr>
        <w:pStyle w:val="tekstC"/>
        <w:ind w:firstLine="2700"/>
        <w:jc w:val="left"/>
      </w:pPr>
      <w:r w:rsidRPr="002C154E">
        <w:t>поред мојих двора бијелијех,</w:t>
      </w:r>
    </w:p>
    <w:p w:rsidR="001946DB" w:rsidRPr="002C154E" w:rsidRDefault="001946DB" w:rsidP="00BD47B1">
      <w:pPr>
        <w:pStyle w:val="tekstC"/>
        <w:ind w:firstLine="2700"/>
        <w:jc w:val="left"/>
      </w:pPr>
      <w:r w:rsidRPr="002C154E">
        <w:t>и даћу ти хиљаду дуката“.</w:t>
      </w:r>
    </w:p>
    <w:p w:rsidR="001946DB" w:rsidRPr="002C154E" w:rsidRDefault="001946DB" w:rsidP="00BD47B1">
      <w:pPr>
        <w:pStyle w:val="tekstC"/>
        <w:ind w:firstLine="2700"/>
        <w:jc w:val="left"/>
      </w:pPr>
      <w:r w:rsidRPr="002C154E">
        <w:t>Превари се Његошевић Мато,</w:t>
      </w:r>
    </w:p>
    <w:p w:rsidR="001946DB" w:rsidRPr="002C154E" w:rsidRDefault="001946DB" w:rsidP="00BD47B1">
      <w:pPr>
        <w:pStyle w:val="tekstC"/>
        <w:ind w:firstLine="2700"/>
        <w:jc w:val="left"/>
      </w:pPr>
      <w:r w:rsidRPr="002C154E">
        <w:t>превари се, уједе га гуја,</w:t>
      </w:r>
    </w:p>
    <w:p w:rsidR="001946DB" w:rsidRPr="002C154E" w:rsidRDefault="001946DB" w:rsidP="00BD47B1">
      <w:pPr>
        <w:pStyle w:val="tekstC"/>
        <w:ind w:firstLine="2700"/>
        <w:jc w:val="left"/>
      </w:pPr>
      <w:r w:rsidRPr="002C154E">
        <w:t>не шће казат Пивљанину Бају,</w:t>
      </w:r>
    </w:p>
    <w:p w:rsidR="001946DB" w:rsidRPr="002C154E" w:rsidRDefault="001946DB" w:rsidP="00BD47B1">
      <w:pPr>
        <w:pStyle w:val="tekstC"/>
        <w:ind w:firstLine="2700"/>
        <w:jc w:val="left"/>
      </w:pPr>
      <w:r w:rsidRPr="002C154E">
        <w:t>већ превари свога побратима</w:t>
      </w:r>
    </w:p>
    <w:p w:rsidR="001946DB" w:rsidRPr="002C154E" w:rsidRDefault="001946DB" w:rsidP="00BD47B1">
      <w:pPr>
        <w:pStyle w:val="tekstC"/>
        <w:ind w:firstLine="2700"/>
        <w:jc w:val="left"/>
      </w:pPr>
      <w:r w:rsidRPr="002C154E">
        <w:t>да на бегу ништа више нема</w:t>
      </w:r>
    </w:p>
    <w:p w:rsidR="001946DB" w:rsidRPr="002C154E" w:rsidRDefault="001946DB" w:rsidP="00BD47B1">
      <w:pPr>
        <w:pStyle w:val="tekstC"/>
        <w:ind w:firstLine="2700"/>
        <w:jc w:val="left"/>
      </w:pPr>
      <w:r w:rsidRPr="002C154E">
        <w:t>осим једна танана кошуља,</w:t>
      </w:r>
    </w:p>
    <w:p w:rsidR="001946DB" w:rsidRPr="002C154E" w:rsidRDefault="001946DB" w:rsidP="00BD47B1">
      <w:pPr>
        <w:pStyle w:val="tekstC"/>
        <w:ind w:firstLine="2700"/>
        <w:jc w:val="left"/>
      </w:pPr>
      <w:r w:rsidRPr="002C154E">
        <w:t>по кошуљи свила и кадива.</w:t>
      </w:r>
    </w:p>
    <w:p w:rsidR="001946DB" w:rsidRPr="002C154E" w:rsidRDefault="001946DB" w:rsidP="00BD47B1">
      <w:pPr>
        <w:pStyle w:val="tekstC"/>
        <w:ind w:firstLine="2700"/>
        <w:jc w:val="left"/>
      </w:pPr>
      <w:r w:rsidRPr="002C154E">
        <w:t>Тад Љубовић посла свога слугу</w:t>
      </w:r>
    </w:p>
    <w:p w:rsidR="001946DB" w:rsidRPr="002C154E" w:rsidRDefault="001946DB" w:rsidP="00BD47B1">
      <w:pPr>
        <w:pStyle w:val="tekstC"/>
        <w:ind w:firstLine="2700"/>
        <w:jc w:val="left"/>
      </w:pPr>
      <w:r w:rsidRPr="002C154E">
        <w:t>да опипа Пивљанина Баја.</w:t>
      </w:r>
    </w:p>
    <w:p w:rsidR="001946DB" w:rsidRPr="002C154E" w:rsidRDefault="001946DB" w:rsidP="00BD47B1">
      <w:pPr>
        <w:pStyle w:val="tekstC"/>
        <w:ind w:firstLine="2700"/>
        <w:jc w:val="left"/>
      </w:pPr>
      <w:r w:rsidRPr="002C154E">
        <w:t>Оде слуга те опипа Баја,</w:t>
      </w:r>
    </w:p>
    <w:p w:rsidR="001946DB" w:rsidRPr="002C154E" w:rsidRDefault="001946DB" w:rsidP="00BD47B1">
      <w:pPr>
        <w:pStyle w:val="tekstC"/>
        <w:ind w:firstLine="2700"/>
        <w:jc w:val="left"/>
      </w:pPr>
      <w:r w:rsidRPr="002C154E">
        <w:t>и врати се те он бегу каза</w:t>
      </w:r>
    </w:p>
    <w:p w:rsidR="001946DB" w:rsidRPr="002C154E" w:rsidRDefault="001946DB" w:rsidP="00BD47B1">
      <w:pPr>
        <w:pStyle w:val="tekstC"/>
        <w:ind w:firstLine="2700"/>
        <w:jc w:val="left"/>
      </w:pPr>
      <w:r w:rsidRPr="002C154E">
        <w:t>да на Бају панцијера нема,</w:t>
      </w:r>
    </w:p>
    <w:p w:rsidR="001946DB" w:rsidRPr="002C154E" w:rsidRDefault="001946DB" w:rsidP="00BD47B1">
      <w:pPr>
        <w:pStyle w:val="tekstC"/>
        <w:ind w:firstLine="2700"/>
        <w:jc w:val="left"/>
      </w:pPr>
      <w:r w:rsidRPr="002C154E">
        <w:t>него само танана кошуља,</w:t>
      </w:r>
    </w:p>
    <w:p w:rsidR="001946DB" w:rsidRPr="002C154E" w:rsidRDefault="001946DB" w:rsidP="00BD47B1">
      <w:pPr>
        <w:pStyle w:val="tekstC"/>
        <w:ind w:firstLine="2700"/>
        <w:jc w:val="left"/>
      </w:pPr>
      <w:r w:rsidRPr="002C154E">
        <w:lastRenderedPageBreak/>
        <w:t>и по њојзи свила и кадива.</w:t>
      </w:r>
    </w:p>
    <w:p w:rsidR="001946DB" w:rsidRPr="002C154E" w:rsidRDefault="001946DB" w:rsidP="00BD47B1">
      <w:pPr>
        <w:pStyle w:val="tekstC"/>
        <w:ind w:firstLine="2700"/>
        <w:jc w:val="left"/>
      </w:pPr>
      <w:r w:rsidRPr="002C154E">
        <w:t>Тада они на мејдан дођоше,</w:t>
      </w:r>
    </w:p>
    <w:p w:rsidR="001946DB" w:rsidRPr="002C154E" w:rsidRDefault="001946DB" w:rsidP="00BD47B1">
      <w:pPr>
        <w:pStyle w:val="tekstC"/>
        <w:ind w:firstLine="2700"/>
        <w:jc w:val="left"/>
      </w:pPr>
      <w:r w:rsidRPr="002C154E">
        <w:t>трже Бајо мача зеленога,</w:t>
      </w:r>
    </w:p>
    <w:p w:rsidR="001946DB" w:rsidRPr="002C154E" w:rsidRDefault="001946DB" w:rsidP="00BD47B1">
      <w:pPr>
        <w:pStyle w:val="tekstC"/>
        <w:ind w:firstLine="2700"/>
        <w:jc w:val="left"/>
      </w:pPr>
      <w:r w:rsidRPr="002C154E">
        <w:t>а Љубовић сабљу шамлијанку,</w:t>
      </w:r>
    </w:p>
    <w:p w:rsidR="001946DB" w:rsidRPr="002C154E" w:rsidRDefault="001946DB" w:rsidP="00BD47B1">
      <w:pPr>
        <w:pStyle w:val="tekstC"/>
        <w:ind w:firstLine="2700"/>
        <w:jc w:val="left"/>
      </w:pPr>
      <w:r w:rsidRPr="002C154E">
        <w:t>пак ђевери од њих одступише,</w:t>
      </w:r>
    </w:p>
    <w:p w:rsidR="001946DB" w:rsidRPr="002C154E" w:rsidRDefault="001946DB" w:rsidP="00BD47B1">
      <w:pPr>
        <w:pStyle w:val="tekstC"/>
        <w:ind w:firstLine="2700"/>
        <w:jc w:val="left"/>
      </w:pPr>
      <w:r w:rsidRPr="002C154E">
        <w:t>а они се ударат стадоше.</w:t>
      </w:r>
    </w:p>
    <w:p w:rsidR="001946DB" w:rsidRPr="002C154E" w:rsidRDefault="001946DB" w:rsidP="00BD47B1">
      <w:pPr>
        <w:pStyle w:val="tekstC"/>
        <w:ind w:firstLine="2700"/>
        <w:jc w:val="left"/>
      </w:pPr>
      <w:r w:rsidRPr="002C154E">
        <w:t>Куд удара Пивљанине Бајо,</w:t>
      </w:r>
    </w:p>
    <w:p w:rsidR="001946DB" w:rsidRPr="002C154E" w:rsidRDefault="001946DB" w:rsidP="00BD47B1">
      <w:pPr>
        <w:pStyle w:val="tekstC"/>
        <w:ind w:firstLine="2700"/>
        <w:jc w:val="left"/>
      </w:pPr>
      <w:r w:rsidRPr="002C154E">
        <w:t>куд удара бега Љубовића,</w:t>
      </w:r>
    </w:p>
    <w:p w:rsidR="001946DB" w:rsidRPr="002C154E" w:rsidRDefault="001946DB" w:rsidP="00BD47B1">
      <w:pPr>
        <w:pStyle w:val="tekstC"/>
        <w:ind w:firstLine="2700"/>
        <w:jc w:val="left"/>
      </w:pPr>
      <w:r w:rsidRPr="002C154E">
        <w:t>просијеца свилу и кадиву,</w:t>
      </w:r>
    </w:p>
    <w:p w:rsidR="001946DB" w:rsidRPr="002C154E" w:rsidRDefault="001946DB" w:rsidP="00BD47B1">
      <w:pPr>
        <w:pStyle w:val="tekstC"/>
        <w:ind w:firstLine="2700"/>
        <w:jc w:val="left"/>
      </w:pPr>
      <w:r w:rsidRPr="002C154E">
        <w:t>а из свиле жива ватра сипа.</w:t>
      </w:r>
    </w:p>
    <w:p w:rsidR="001946DB" w:rsidRPr="002C154E" w:rsidRDefault="001946DB" w:rsidP="00BD47B1">
      <w:pPr>
        <w:pStyle w:val="tekstC"/>
        <w:ind w:firstLine="2700"/>
        <w:jc w:val="left"/>
      </w:pPr>
      <w:r w:rsidRPr="002C154E">
        <w:t>Куд удара беже Љубовићу,</w:t>
      </w:r>
    </w:p>
    <w:p w:rsidR="001946DB" w:rsidRPr="002C154E" w:rsidRDefault="001946DB" w:rsidP="00BD47B1">
      <w:pPr>
        <w:pStyle w:val="tekstC"/>
        <w:ind w:firstLine="2700"/>
        <w:jc w:val="left"/>
      </w:pPr>
      <w:r w:rsidRPr="002C154E">
        <w:t>куд удара Пивљанина Баја,</w:t>
      </w:r>
    </w:p>
    <w:p w:rsidR="001946DB" w:rsidRPr="002C154E" w:rsidRDefault="001946DB" w:rsidP="00BD47B1">
      <w:pPr>
        <w:pStyle w:val="tekstC"/>
        <w:ind w:firstLine="2700"/>
        <w:jc w:val="left"/>
      </w:pPr>
      <w:r w:rsidRPr="002C154E">
        <w:t>просијеца свилу и кадиву,</w:t>
      </w:r>
    </w:p>
    <w:p w:rsidR="001946DB" w:rsidRPr="002C154E" w:rsidRDefault="001946DB" w:rsidP="00BD47B1">
      <w:pPr>
        <w:pStyle w:val="tekstC"/>
        <w:ind w:firstLine="2700"/>
        <w:jc w:val="left"/>
      </w:pPr>
      <w:r w:rsidRPr="002C154E">
        <w:t>а из свиле црна крвца лије</w:t>
      </w:r>
    </w:p>
    <w:p w:rsidR="001946DB" w:rsidRPr="002C154E" w:rsidRDefault="001946DB" w:rsidP="00BD47B1">
      <w:pPr>
        <w:pStyle w:val="tekstC"/>
        <w:ind w:firstLine="2700"/>
        <w:jc w:val="left"/>
      </w:pPr>
      <w:r w:rsidRPr="002C154E">
        <w:t>и комади одлијећу меса;</w:t>
      </w:r>
    </w:p>
    <w:p w:rsidR="001946DB" w:rsidRPr="002C154E" w:rsidRDefault="001946DB" w:rsidP="00BD47B1">
      <w:pPr>
        <w:pStyle w:val="tekstC"/>
        <w:ind w:firstLine="2700"/>
        <w:jc w:val="left"/>
      </w:pPr>
      <w:r w:rsidRPr="002C154E">
        <w:t>љуто бјеше Баја обранио,</w:t>
      </w:r>
    </w:p>
    <w:p w:rsidR="001946DB" w:rsidRPr="002C154E" w:rsidRDefault="001946DB" w:rsidP="00BD47B1">
      <w:pPr>
        <w:pStyle w:val="tekstC"/>
        <w:ind w:firstLine="2700"/>
        <w:jc w:val="left"/>
      </w:pPr>
      <w:r w:rsidRPr="002C154E">
        <w:t>обранио по десници руци.</w:t>
      </w:r>
    </w:p>
    <w:p w:rsidR="001946DB" w:rsidRPr="002C154E" w:rsidRDefault="001946DB" w:rsidP="00BD47B1">
      <w:pPr>
        <w:pStyle w:val="tekstC"/>
        <w:ind w:firstLine="2700"/>
        <w:jc w:val="left"/>
      </w:pPr>
      <w:r w:rsidRPr="002C154E">
        <w:t>Када виђе Пивљанине Бајо</w:t>
      </w:r>
    </w:p>
    <w:p w:rsidR="001946DB" w:rsidRPr="002C154E" w:rsidRDefault="001946DB" w:rsidP="00BD47B1">
      <w:pPr>
        <w:pStyle w:val="tekstC"/>
        <w:ind w:firstLine="2700"/>
        <w:jc w:val="left"/>
      </w:pPr>
      <w:r w:rsidRPr="002C154E">
        <w:t>на невјери да ће погинути,</w:t>
      </w:r>
    </w:p>
    <w:p w:rsidR="001946DB" w:rsidRPr="002C154E" w:rsidRDefault="001946DB" w:rsidP="00BD47B1">
      <w:pPr>
        <w:pStyle w:val="tekstC"/>
        <w:ind w:firstLine="2700"/>
        <w:jc w:val="left"/>
      </w:pPr>
      <w:r w:rsidRPr="002C154E">
        <w:t>баци мача у зелену траву,</w:t>
      </w:r>
    </w:p>
    <w:p w:rsidR="001946DB" w:rsidRPr="002C154E" w:rsidRDefault="001946DB" w:rsidP="00BD47B1">
      <w:pPr>
        <w:pStyle w:val="tekstC"/>
        <w:ind w:firstLine="2700"/>
        <w:jc w:val="left"/>
      </w:pPr>
      <w:r w:rsidRPr="002C154E">
        <w:t>пак Турчину под сабљу подлеће:</w:t>
      </w:r>
    </w:p>
    <w:p w:rsidR="001946DB" w:rsidRPr="002C154E" w:rsidRDefault="001946DB" w:rsidP="00BD47B1">
      <w:pPr>
        <w:pStyle w:val="tekstC"/>
        <w:ind w:firstLine="2700"/>
        <w:jc w:val="left"/>
      </w:pPr>
      <w:r w:rsidRPr="002C154E">
        <w:t>десном га је руком уватио</w:t>
      </w:r>
    </w:p>
    <w:p w:rsidR="001946DB" w:rsidRPr="002C154E" w:rsidRDefault="001946DB" w:rsidP="00BD47B1">
      <w:pPr>
        <w:pStyle w:val="tekstC"/>
        <w:ind w:firstLine="2700"/>
        <w:jc w:val="left"/>
      </w:pPr>
      <w:r w:rsidRPr="002C154E">
        <w:t>за десницу и за бритку сабљу,</w:t>
      </w:r>
    </w:p>
    <w:p w:rsidR="001946DB" w:rsidRPr="002C154E" w:rsidRDefault="001946DB" w:rsidP="00BD47B1">
      <w:pPr>
        <w:pStyle w:val="tekstC"/>
        <w:ind w:firstLine="2700"/>
        <w:jc w:val="left"/>
      </w:pPr>
      <w:r w:rsidRPr="002C154E">
        <w:t>а лијевом за грло бијело,</w:t>
      </w:r>
    </w:p>
    <w:p w:rsidR="001946DB" w:rsidRPr="002C154E" w:rsidRDefault="001946DB" w:rsidP="00BD47B1">
      <w:pPr>
        <w:pStyle w:val="tekstC"/>
        <w:ind w:firstLine="2700"/>
        <w:jc w:val="left"/>
      </w:pPr>
      <w:r w:rsidRPr="002C154E">
        <w:lastRenderedPageBreak/>
        <w:t>обори га у зелену траву,</w:t>
      </w:r>
    </w:p>
    <w:p w:rsidR="001946DB" w:rsidRPr="002C154E" w:rsidRDefault="001946DB" w:rsidP="00BD47B1">
      <w:pPr>
        <w:pStyle w:val="tekstC"/>
        <w:ind w:firstLine="2700"/>
        <w:jc w:val="left"/>
      </w:pPr>
      <w:r w:rsidRPr="002C154E">
        <w:t>од љутине зубима га закла.</w:t>
      </w:r>
    </w:p>
    <w:p w:rsidR="001946DB" w:rsidRPr="002C154E" w:rsidRDefault="001946DB" w:rsidP="00BD47B1">
      <w:pPr>
        <w:pStyle w:val="tekstC"/>
        <w:ind w:firstLine="2700"/>
        <w:jc w:val="left"/>
      </w:pPr>
      <w:r w:rsidRPr="002C154E">
        <w:t>Кад то виђе Његошевић Мато,</w:t>
      </w:r>
    </w:p>
    <w:p w:rsidR="001946DB" w:rsidRPr="002C154E" w:rsidRDefault="001946DB" w:rsidP="00BD47B1">
      <w:pPr>
        <w:pStyle w:val="tekstC"/>
        <w:ind w:firstLine="2700"/>
        <w:jc w:val="left"/>
      </w:pPr>
      <w:r w:rsidRPr="002C154E">
        <w:t>он побјеже преко поља равна</w:t>
      </w:r>
    </w:p>
    <w:p w:rsidR="001946DB" w:rsidRPr="002C154E" w:rsidRDefault="001946DB" w:rsidP="00BD47B1">
      <w:pPr>
        <w:pStyle w:val="tekstC"/>
        <w:ind w:firstLine="2700"/>
        <w:jc w:val="left"/>
      </w:pPr>
      <w:r w:rsidRPr="002C154E">
        <w:t>са Турчином слугом Шабан-агом;</w:t>
      </w:r>
    </w:p>
    <w:p w:rsidR="001946DB" w:rsidRPr="002C154E" w:rsidRDefault="001946DB" w:rsidP="00BD47B1">
      <w:pPr>
        <w:pStyle w:val="tekstC"/>
        <w:ind w:firstLine="2700"/>
        <w:jc w:val="left"/>
      </w:pPr>
      <w:r w:rsidRPr="002C154E">
        <w:t>за њим трчи Пивљанине Бајо:</w:t>
      </w:r>
    </w:p>
    <w:p w:rsidR="001946DB" w:rsidRPr="002C154E" w:rsidRDefault="001946DB" w:rsidP="00BD47B1">
      <w:pPr>
        <w:pStyle w:val="tekstC"/>
        <w:ind w:firstLine="2700"/>
        <w:jc w:val="left"/>
      </w:pPr>
      <w:r w:rsidRPr="002C154E">
        <w:t>„Стани, побро, Његошевић-Мато!</w:t>
      </w:r>
    </w:p>
    <w:p w:rsidR="001946DB" w:rsidRPr="002C154E" w:rsidRDefault="001946DB" w:rsidP="00BD47B1">
      <w:pPr>
        <w:pStyle w:val="tekstC"/>
        <w:ind w:firstLine="2700"/>
        <w:jc w:val="left"/>
      </w:pPr>
      <w:r w:rsidRPr="002C154E">
        <w:t>Да си мени јуче побјегао,</w:t>
      </w:r>
    </w:p>
    <w:p w:rsidR="001946DB" w:rsidRPr="002C154E" w:rsidRDefault="001946DB" w:rsidP="00BD47B1">
      <w:pPr>
        <w:pStyle w:val="tekstC"/>
        <w:ind w:firstLine="2700"/>
        <w:jc w:val="left"/>
      </w:pPr>
      <w:r w:rsidRPr="002C154E">
        <w:t>опет бих те данас сустигао!“</w:t>
      </w:r>
    </w:p>
    <w:p w:rsidR="001946DB" w:rsidRPr="002C154E" w:rsidRDefault="001946DB" w:rsidP="00BD47B1">
      <w:pPr>
        <w:pStyle w:val="tekstC"/>
        <w:ind w:firstLine="2700"/>
        <w:jc w:val="left"/>
      </w:pPr>
      <w:r w:rsidRPr="002C154E">
        <w:t>Сустиже га накрај поља равна,</w:t>
      </w:r>
    </w:p>
    <w:p w:rsidR="001946DB" w:rsidRPr="002C154E" w:rsidRDefault="001946DB" w:rsidP="00BD47B1">
      <w:pPr>
        <w:pStyle w:val="tekstC"/>
        <w:ind w:firstLine="2700"/>
        <w:jc w:val="left"/>
      </w:pPr>
      <w:r w:rsidRPr="002C154E">
        <w:t>удари га мачем на довату,</w:t>
      </w:r>
    </w:p>
    <w:p w:rsidR="001946DB" w:rsidRPr="002C154E" w:rsidRDefault="001946DB" w:rsidP="00BD47B1">
      <w:pPr>
        <w:pStyle w:val="tekstC"/>
        <w:ind w:firstLine="2700"/>
        <w:jc w:val="left"/>
      </w:pPr>
      <w:r w:rsidRPr="002C154E">
        <w:t>до рамена одс’јече му главу,</w:t>
      </w:r>
    </w:p>
    <w:p w:rsidR="001946DB" w:rsidRPr="002C154E" w:rsidRDefault="001946DB" w:rsidP="00BD47B1">
      <w:pPr>
        <w:pStyle w:val="tekstC"/>
        <w:ind w:firstLine="2700"/>
        <w:jc w:val="left"/>
      </w:pPr>
      <w:r w:rsidRPr="002C154E">
        <w:t>па он виче слугу Шабан-агу:</w:t>
      </w:r>
    </w:p>
    <w:p w:rsidR="001946DB" w:rsidRPr="002C154E" w:rsidRDefault="001946DB" w:rsidP="00BD47B1">
      <w:pPr>
        <w:pStyle w:val="tekstC"/>
        <w:ind w:firstLine="2700"/>
        <w:jc w:val="left"/>
      </w:pPr>
      <w:r w:rsidRPr="002C154E">
        <w:t>„Врат’ се натраг, слуго Шабан-ага,</w:t>
      </w:r>
    </w:p>
    <w:p w:rsidR="001946DB" w:rsidRPr="002C154E" w:rsidRDefault="001946DB" w:rsidP="00BD47B1">
      <w:pPr>
        <w:pStyle w:val="tekstC"/>
        <w:ind w:firstLine="2700"/>
        <w:jc w:val="left"/>
      </w:pPr>
      <w:r w:rsidRPr="002C154E">
        <w:t>те ти скидај Његошевић-Мата,</w:t>
      </w:r>
    </w:p>
    <w:p w:rsidR="001946DB" w:rsidRPr="002C154E" w:rsidRDefault="001946DB" w:rsidP="00BD47B1">
      <w:pPr>
        <w:pStyle w:val="tekstC"/>
        <w:ind w:firstLine="2700"/>
        <w:jc w:val="left"/>
      </w:pPr>
      <w:r w:rsidRPr="002C154E">
        <w:t>тврда вјера: ништа теби нећу“.</w:t>
      </w:r>
    </w:p>
    <w:p w:rsidR="001946DB" w:rsidRPr="002C154E" w:rsidRDefault="001946DB" w:rsidP="00BD47B1">
      <w:pPr>
        <w:pStyle w:val="tekstC"/>
        <w:ind w:firstLine="2700"/>
        <w:jc w:val="left"/>
      </w:pPr>
      <w:r w:rsidRPr="002C154E">
        <w:t>Поврати се слуга Шабан-ага,</w:t>
      </w:r>
    </w:p>
    <w:p w:rsidR="001946DB" w:rsidRPr="002C154E" w:rsidRDefault="001946DB" w:rsidP="00BD47B1">
      <w:pPr>
        <w:pStyle w:val="tekstC"/>
        <w:ind w:firstLine="2700"/>
        <w:jc w:val="left"/>
      </w:pPr>
      <w:r w:rsidRPr="002C154E">
        <w:t>те он скиде Његошевић-Мата,</w:t>
      </w:r>
    </w:p>
    <w:p w:rsidR="001946DB" w:rsidRPr="002C154E" w:rsidRDefault="001946DB" w:rsidP="00BD47B1">
      <w:pPr>
        <w:pStyle w:val="tekstC"/>
        <w:ind w:firstLine="2700"/>
        <w:jc w:val="left"/>
      </w:pPr>
      <w:r w:rsidRPr="002C154E">
        <w:t>па отиде селу Невесињу.</w:t>
      </w:r>
    </w:p>
    <w:p w:rsidR="001946DB" w:rsidRPr="002C154E" w:rsidRDefault="001946DB" w:rsidP="00BD47B1">
      <w:pPr>
        <w:pStyle w:val="tekstC"/>
        <w:ind w:firstLine="2700"/>
        <w:jc w:val="left"/>
      </w:pPr>
      <w:r w:rsidRPr="002C154E">
        <w:t>Бајо скиде бега Љубовића,</w:t>
      </w:r>
    </w:p>
    <w:p w:rsidR="001946DB" w:rsidRPr="002C154E" w:rsidRDefault="001946DB" w:rsidP="00BD47B1">
      <w:pPr>
        <w:pStyle w:val="tekstC"/>
        <w:ind w:firstLine="2700"/>
        <w:jc w:val="left"/>
      </w:pPr>
      <w:r w:rsidRPr="002C154E">
        <w:t>скиде с њега рухо и оружје.</w:t>
      </w:r>
    </w:p>
    <w:p w:rsidR="001946DB" w:rsidRPr="002C154E" w:rsidRDefault="001946DB" w:rsidP="00BD47B1">
      <w:pPr>
        <w:pStyle w:val="tekstC"/>
        <w:ind w:firstLine="2700"/>
        <w:jc w:val="left"/>
      </w:pPr>
      <w:r w:rsidRPr="002C154E">
        <w:t>На њем нађе три ћемера блага,</w:t>
      </w:r>
    </w:p>
    <w:p w:rsidR="001946DB" w:rsidRPr="002C154E" w:rsidRDefault="001946DB" w:rsidP="00BD47B1">
      <w:pPr>
        <w:pStyle w:val="tekstC"/>
        <w:ind w:firstLine="2700"/>
        <w:jc w:val="left"/>
      </w:pPr>
      <w:r w:rsidRPr="002C154E">
        <w:t>сва три пуна жутијех дуката;</w:t>
      </w:r>
    </w:p>
    <w:p w:rsidR="001946DB" w:rsidRPr="002C154E" w:rsidRDefault="001946DB" w:rsidP="00BD47B1">
      <w:pPr>
        <w:pStyle w:val="tekstC"/>
        <w:ind w:firstLine="2700"/>
        <w:jc w:val="left"/>
      </w:pPr>
      <w:r w:rsidRPr="002C154E">
        <w:t>с њег отпаса а себи припаса,</w:t>
      </w:r>
    </w:p>
    <w:p w:rsidR="001946DB" w:rsidRPr="002C154E" w:rsidRDefault="001946DB" w:rsidP="00BD47B1">
      <w:pPr>
        <w:pStyle w:val="tekstC"/>
        <w:ind w:firstLine="2700"/>
        <w:jc w:val="left"/>
      </w:pPr>
      <w:r w:rsidRPr="002C154E">
        <w:lastRenderedPageBreak/>
        <w:t>пак посједе бијесна путаља,</w:t>
      </w:r>
    </w:p>
    <w:p w:rsidR="001946DB" w:rsidRPr="002C154E" w:rsidRDefault="001946DB" w:rsidP="00BD47B1">
      <w:pPr>
        <w:pStyle w:val="tekstC"/>
        <w:ind w:firstLine="2700"/>
        <w:jc w:val="left"/>
      </w:pPr>
      <w:r w:rsidRPr="002C154E">
        <w:t>оде право к мору на крајину —</w:t>
      </w:r>
    </w:p>
    <w:p w:rsidR="001946DB" w:rsidRPr="002C154E" w:rsidRDefault="001946DB" w:rsidP="00BD47B1">
      <w:pPr>
        <w:pStyle w:val="tekstC"/>
        <w:ind w:firstLine="2700"/>
        <w:jc w:val="left"/>
      </w:pPr>
      <w:r w:rsidRPr="002C154E">
        <w:t>у Латине, видат десну руку.</w:t>
      </w:r>
    </w:p>
    <w:bookmarkStart w:id="249" w:name="bookmark96"/>
    <w:bookmarkEnd w:id="249"/>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50" w:name="_Toc210661306"/>
      <w:r w:rsidRPr="002C154E">
        <w:instrText>Костреш харамбаша</w:instrText>
      </w:r>
      <w:bookmarkEnd w:id="250"/>
      <w:r w:rsidRPr="002C154E">
        <w:instrText xml:space="preserve"> " \f 0 \l "2" </w:instrText>
      </w:r>
      <w:r w:rsidRPr="002C154E">
        <w:fldChar w:fldCharType="end"/>
      </w:r>
      <w:bookmarkStart w:id="251" w:name="_Toc230426373"/>
      <w:r>
        <w:rPr>
          <w:rFonts w:cs="Arial"/>
          <w:sz w:val="36"/>
        </w:rPr>
        <w:t>73</w:t>
      </w:r>
      <w:r w:rsidRPr="002C154E">
        <w:rPr>
          <w:rFonts w:cs="Arial"/>
          <w:sz w:val="36"/>
        </w:rPr>
        <w:t xml:space="preserve"> </w:t>
      </w:r>
      <w:r>
        <w:rPr>
          <w:rFonts w:cs="Arial"/>
          <w:sz w:val="36"/>
        </w:rPr>
        <w:t xml:space="preserve">  </w:t>
      </w:r>
      <w:r w:rsidRPr="002C154E">
        <w:rPr>
          <w:rFonts w:cs="Arial"/>
          <w:sz w:val="36"/>
        </w:rPr>
        <w:t>КОСТРЕШ</w:t>
      </w:r>
      <w:r w:rsidRPr="002C154E">
        <w:rPr>
          <w:rFonts w:cs="Arial"/>
        </w:rPr>
        <w:t xml:space="preserve"> </w:t>
      </w:r>
      <w:r w:rsidRPr="002C154E">
        <w:rPr>
          <w:rFonts w:cs="Arial"/>
          <w:sz w:val="36"/>
        </w:rPr>
        <w:t>ХАРАМБАША</w:t>
      </w:r>
      <w:bookmarkEnd w:id="251"/>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К</w:t>
      </w:r>
      <w:r w:rsidRPr="000C14B4">
        <w:rPr>
          <w:rStyle w:val="tekstChar0"/>
        </w:rPr>
        <w:t>њигу</w:t>
      </w:r>
      <w:r w:rsidRPr="002C154E">
        <w:t xml:space="preserve"> пише царе од Стамбола,</w:t>
      </w:r>
    </w:p>
    <w:p w:rsidR="001946DB" w:rsidRPr="002C154E" w:rsidRDefault="001946DB" w:rsidP="00BD47B1">
      <w:pPr>
        <w:pStyle w:val="tekstC"/>
        <w:ind w:firstLine="2700"/>
        <w:jc w:val="left"/>
      </w:pPr>
      <w:r w:rsidRPr="002C154E">
        <w:t>те је шаље ка турској Удбињи,</w:t>
      </w:r>
    </w:p>
    <w:p w:rsidR="001946DB" w:rsidRPr="002C154E" w:rsidRDefault="001946DB" w:rsidP="00BD47B1">
      <w:pPr>
        <w:pStyle w:val="tekstC"/>
        <w:ind w:firstLine="2700"/>
        <w:jc w:val="left"/>
      </w:pPr>
      <w:r w:rsidRPr="002C154E">
        <w:t>на Турчина од Удбиње Зула:</w:t>
      </w:r>
    </w:p>
    <w:p w:rsidR="001946DB" w:rsidRPr="002C154E" w:rsidRDefault="001946DB" w:rsidP="00BD47B1">
      <w:pPr>
        <w:pStyle w:val="tekstC"/>
        <w:ind w:firstLine="2700"/>
        <w:jc w:val="left"/>
      </w:pPr>
      <w:r w:rsidRPr="002C154E">
        <w:t>„Чујеш, Зуле, удбињски диздаре!</w:t>
      </w:r>
    </w:p>
    <w:p w:rsidR="001946DB" w:rsidRPr="002C154E" w:rsidRDefault="001946DB" w:rsidP="00BD47B1">
      <w:pPr>
        <w:pStyle w:val="tekstC"/>
        <w:ind w:firstLine="2700"/>
        <w:jc w:val="left"/>
      </w:pPr>
      <w:r w:rsidRPr="002C154E">
        <w:t>Добро слушај што ти књига пише:</w:t>
      </w:r>
    </w:p>
    <w:p w:rsidR="001946DB" w:rsidRPr="002C154E" w:rsidRDefault="001946DB" w:rsidP="00BD47B1">
      <w:pPr>
        <w:pStyle w:val="tekstC"/>
        <w:ind w:firstLine="2700"/>
        <w:jc w:val="left"/>
      </w:pPr>
      <w:r w:rsidRPr="002C154E">
        <w:t>мене, Зуле, тужбе додијаше</w:t>
      </w:r>
    </w:p>
    <w:p w:rsidR="001946DB" w:rsidRPr="002C154E" w:rsidRDefault="001946DB" w:rsidP="00BD47B1">
      <w:pPr>
        <w:pStyle w:val="tekstC"/>
        <w:ind w:firstLine="2700"/>
        <w:jc w:val="left"/>
      </w:pPr>
      <w:r w:rsidRPr="002C154E">
        <w:t>од мојијех хоџа и хаџија</w:t>
      </w:r>
    </w:p>
    <w:p w:rsidR="001946DB" w:rsidRPr="002C154E" w:rsidRDefault="001946DB" w:rsidP="00BD47B1">
      <w:pPr>
        <w:pStyle w:val="tekstC"/>
        <w:ind w:firstLine="2700"/>
        <w:jc w:val="left"/>
      </w:pPr>
      <w:r w:rsidRPr="002C154E">
        <w:t>и Турака босанских спаија</w:t>
      </w:r>
    </w:p>
    <w:p w:rsidR="001946DB" w:rsidRPr="002C154E" w:rsidRDefault="001946DB" w:rsidP="00BD47B1">
      <w:pPr>
        <w:pStyle w:val="tekstC"/>
        <w:ind w:firstLine="2700"/>
        <w:jc w:val="left"/>
      </w:pPr>
      <w:r w:rsidRPr="002C154E">
        <w:t>на некака Костреш-харамбашу</w:t>
      </w:r>
    </w:p>
    <w:p w:rsidR="001946DB" w:rsidRPr="002C154E" w:rsidRDefault="001946DB" w:rsidP="00BD47B1">
      <w:pPr>
        <w:pStyle w:val="tekstC"/>
        <w:ind w:firstLine="2700"/>
        <w:jc w:val="left"/>
      </w:pPr>
      <w:r w:rsidRPr="002C154E">
        <w:t>у Тијани, високој планини,</w:t>
      </w:r>
    </w:p>
    <w:p w:rsidR="001946DB" w:rsidRPr="002C154E" w:rsidRDefault="001946DB" w:rsidP="00BD47B1">
      <w:pPr>
        <w:pStyle w:val="tekstC"/>
        <w:ind w:firstLine="2700"/>
        <w:jc w:val="left"/>
      </w:pPr>
      <w:r w:rsidRPr="002C154E">
        <w:t>ђе им није с миром пролазити</w:t>
      </w:r>
    </w:p>
    <w:p w:rsidR="001946DB" w:rsidRPr="002C154E" w:rsidRDefault="001946DB" w:rsidP="00BD47B1">
      <w:pPr>
        <w:pStyle w:val="tekstC"/>
        <w:ind w:firstLine="2700"/>
        <w:jc w:val="left"/>
      </w:pPr>
      <w:r w:rsidRPr="002C154E">
        <w:t>и по Босни тимар’ облазити,</w:t>
      </w:r>
    </w:p>
    <w:p w:rsidR="001946DB" w:rsidRPr="002C154E" w:rsidRDefault="001946DB" w:rsidP="00BD47B1">
      <w:pPr>
        <w:pStyle w:val="tekstC"/>
        <w:ind w:firstLine="2700"/>
        <w:jc w:val="left"/>
      </w:pPr>
      <w:r w:rsidRPr="002C154E">
        <w:t>ни хаџијам’ ћабу полазити,</w:t>
      </w:r>
    </w:p>
    <w:p w:rsidR="001946DB" w:rsidRPr="002C154E" w:rsidRDefault="001946DB" w:rsidP="00BD47B1">
      <w:pPr>
        <w:pStyle w:val="tekstC"/>
        <w:ind w:firstLine="2700"/>
        <w:jc w:val="left"/>
      </w:pPr>
      <w:r w:rsidRPr="002C154E">
        <w:t>од курвића Костреш-харамбаше;</w:t>
      </w:r>
    </w:p>
    <w:p w:rsidR="001946DB" w:rsidRPr="002C154E" w:rsidRDefault="001946DB" w:rsidP="00BD47B1">
      <w:pPr>
        <w:pStyle w:val="tekstC"/>
        <w:ind w:firstLine="2700"/>
        <w:jc w:val="left"/>
      </w:pPr>
      <w:r w:rsidRPr="002C154E">
        <w:t>но покупи чету по Удбињи,</w:t>
      </w:r>
    </w:p>
    <w:p w:rsidR="001946DB" w:rsidRPr="002C154E" w:rsidRDefault="001946DB" w:rsidP="00BD47B1">
      <w:pPr>
        <w:pStyle w:val="tekstC"/>
        <w:ind w:firstLine="2700"/>
        <w:jc w:val="left"/>
      </w:pPr>
      <w:r w:rsidRPr="002C154E">
        <w:t>иди с њоме Тијани планини,</w:t>
      </w:r>
    </w:p>
    <w:p w:rsidR="001946DB" w:rsidRPr="002C154E" w:rsidRDefault="001946DB" w:rsidP="00BD47B1">
      <w:pPr>
        <w:pStyle w:val="tekstC"/>
        <w:ind w:firstLine="2700"/>
        <w:jc w:val="left"/>
      </w:pPr>
      <w:r w:rsidRPr="002C154E">
        <w:t>те потражи силна каурина“.</w:t>
      </w:r>
    </w:p>
    <w:p w:rsidR="001946DB" w:rsidRPr="002C154E" w:rsidRDefault="001946DB" w:rsidP="00BD47B1">
      <w:pPr>
        <w:pStyle w:val="tekstC"/>
        <w:ind w:firstLine="2700"/>
        <w:jc w:val="left"/>
      </w:pPr>
      <w:r w:rsidRPr="002C154E">
        <w:t>Оде књига ка турској Удбињи</w:t>
      </w:r>
    </w:p>
    <w:p w:rsidR="001946DB" w:rsidRPr="002C154E" w:rsidRDefault="001946DB" w:rsidP="00BD47B1">
      <w:pPr>
        <w:pStyle w:val="tekstC"/>
        <w:ind w:firstLine="2700"/>
        <w:jc w:val="left"/>
      </w:pPr>
      <w:r w:rsidRPr="002C154E">
        <w:lastRenderedPageBreak/>
        <w:t>на колено од Удбиње Зулу.</w:t>
      </w:r>
    </w:p>
    <w:p w:rsidR="001946DB" w:rsidRPr="002C154E" w:rsidRDefault="001946DB" w:rsidP="00BD47B1">
      <w:pPr>
        <w:pStyle w:val="tekstC"/>
        <w:ind w:firstLine="2700"/>
        <w:jc w:val="left"/>
      </w:pPr>
      <w:r w:rsidRPr="002C154E">
        <w:t>Кад је Зуле књигу проучио,</w:t>
      </w:r>
    </w:p>
    <w:p w:rsidR="001946DB" w:rsidRPr="002C154E" w:rsidRDefault="001946DB" w:rsidP="00BD47B1">
      <w:pPr>
        <w:pStyle w:val="tekstC"/>
        <w:ind w:firstLine="2700"/>
        <w:jc w:val="left"/>
      </w:pPr>
      <w:r w:rsidRPr="002C154E">
        <w:t>те виђео што му царе пише,</w:t>
      </w:r>
    </w:p>
    <w:p w:rsidR="001946DB" w:rsidRPr="002C154E" w:rsidRDefault="001946DB" w:rsidP="00BD47B1">
      <w:pPr>
        <w:pStyle w:val="tekstC"/>
        <w:ind w:firstLine="2700"/>
        <w:jc w:val="left"/>
      </w:pPr>
      <w:r w:rsidRPr="002C154E">
        <w:t>а он проли сузе од очију.</w:t>
      </w:r>
    </w:p>
    <w:p w:rsidR="001946DB" w:rsidRPr="002C154E" w:rsidRDefault="001946DB" w:rsidP="00BD47B1">
      <w:pPr>
        <w:pStyle w:val="tekstC"/>
        <w:ind w:firstLine="2700"/>
        <w:jc w:val="left"/>
      </w:pPr>
      <w:r w:rsidRPr="002C154E">
        <w:t>Њега пита Чулко барјактаре:</w:t>
      </w:r>
    </w:p>
    <w:p w:rsidR="001946DB" w:rsidRPr="002C154E" w:rsidRDefault="001946DB" w:rsidP="00BD47B1">
      <w:pPr>
        <w:pStyle w:val="tekstC"/>
        <w:ind w:firstLine="2700"/>
        <w:jc w:val="left"/>
      </w:pPr>
      <w:r w:rsidRPr="002C154E">
        <w:t>„Господару, од Удбиње Зуле,</w:t>
      </w:r>
    </w:p>
    <w:p w:rsidR="001946DB" w:rsidRPr="002C154E" w:rsidRDefault="001946DB" w:rsidP="00BD47B1">
      <w:pPr>
        <w:pStyle w:val="tekstC"/>
        <w:ind w:firstLine="2700"/>
        <w:jc w:val="left"/>
      </w:pPr>
      <w:r w:rsidRPr="002C154E">
        <w:t>откуд књига, од које л’ крајине?</w:t>
      </w:r>
    </w:p>
    <w:p w:rsidR="001946DB" w:rsidRPr="002C154E" w:rsidRDefault="001946DB" w:rsidP="00BD47B1">
      <w:pPr>
        <w:pStyle w:val="tekstC"/>
        <w:ind w:firstLine="2700"/>
        <w:jc w:val="left"/>
      </w:pPr>
      <w:r w:rsidRPr="002C154E">
        <w:t>Шта л’ се у њој жалостиво пише,</w:t>
      </w:r>
    </w:p>
    <w:p w:rsidR="001946DB" w:rsidRPr="002C154E" w:rsidRDefault="001946DB" w:rsidP="00BD47B1">
      <w:pPr>
        <w:pStyle w:val="tekstC"/>
        <w:ind w:firstLine="2700"/>
        <w:jc w:val="left"/>
      </w:pPr>
      <w:r w:rsidRPr="002C154E">
        <w:t>те ти рониш сузе од очију?“</w:t>
      </w:r>
    </w:p>
    <w:p w:rsidR="001946DB" w:rsidRPr="002C154E" w:rsidRDefault="001946DB" w:rsidP="00BD47B1">
      <w:pPr>
        <w:pStyle w:val="tekstC"/>
        <w:ind w:firstLine="2700"/>
        <w:jc w:val="left"/>
      </w:pPr>
      <w:r w:rsidRPr="002C154E">
        <w:t>Вели Зуко Чулку барјактару:</w:t>
      </w:r>
    </w:p>
    <w:p w:rsidR="001946DB" w:rsidRPr="002C154E" w:rsidRDefault="001946DB" w:rsidP="00BD47B1">
      <w:pPr>
        <w:pStyle w:val="tekstC"/>
        <w:ind w:firstLine="2700"/>
        <w:jc w:val="left"/>
      </w:pPr>
      <w:r w:rsidRPr="002C154E">
        <w:t>„Слуго моја, Чулко барјактаре,</w:t>
      </w:r>
    </w:p>
    <w:p w:rsidR="001946DB" w:rsidRPr="002C154E" w:rsidRDefault="001946DB" w:rsidP="00BD47B1">
      <w:pPr>
        <w:pStyle w:val="tekstC"/>
        <w:ind w:firstLine="2700"/>
        <w:jc w:val="left"/>
      </w:pPr>
      <w:r w:rsidRPr="002C154E">
        <w:t>није књига од наших крајина,</w:t>
      </w:r>
    </w:p>
    <w:p w:rsidR="001946DB" w:rsidRPr="002C154E" w:rsidRDefault="001946DB" w:rsidP="00BD47B1">
      <w:pPr>
        <w:pStyle w:val="tekstC"/>
        <w:ind w:firstLine="2700"/>
        <w:jc w:val="left"/>
      </w:pPr>
      <w:r w:rsidRPr="002C154E">
        <w:t>ни од наших котарских сердара;</w:t>
      </w:r>
    </w:p>
    <w:p w:rsidR="001946DB" w:rsidRPr="002C154E" w:rsidRDefault="001946DB" w:rsidP="00BD47B1">
      <w:pPr>
        <w:pStyle w:val="tekstC"/>
        <w:ind w:firstLine="2700"/>
        <w:jc w:val="left"/>
      </w:pPr>
      <w:r w:rsidRPr="002C154E">
        <w:t>већ је ферман цара честитога,</w:t>
      </w:r>
    </w:p>
    <w:p w:rsidR="001946DB" w:rsidRPr="002C154E" w:rsidRDefault="001946DB" w:rsidP="00BD47B1">
      <w:pPr>
        <w:pStyle w:val="tekstC"/>
        <w:ind w:firstLine="2700"/>
        <w:jc w:val="left"/>
      </w:pPr>
      <w:r w:rsidRPr="002C154E">
        <w:t>у њему ми царе запов’једа</w:t>
      </w:r>
    </w:p>
    <w:p w:rsidR="001946DB" w:rsidRPr="002C154E" w:rsidRDefault="001946DB" w:rsidP="00BD47B1">
      <w:pPr>
        <w:pStyle w:val="tekstC"/>
        <w:ind w:firstLine="2700"/>
        <w:jc w:val="left"/>
      </w:pPr>
      <w:r w:rsidRPr="002C154E">
        <w:t>да покупим чету по Удбињи,</w:t>
      </w:r>
    </w:p>
    <w:p w:rsidR="001946DB" w:rsidRPr="002C154E" w:rsidRDefault="001946DB" w:rsidP="00BD47B1">
      <w:pPr>
        <w:pStyle w:val="tekstC"/>
        <w:ind w:firstLine="2700"/>
        <w:jc w:val="left"/>
      </w:pPr>
      <w:r w:rsidRPr="002C154E">
        <w:t>па да идем Тијани планини,</w:t>
      </w:r>
    </w:p>
    <w:p w:rsidR="001946DB" w:rsidRPr="002C154E" w:rsidRDefault="001946DB" w:rsidP="00BD47B1">
      <w:pPr>
        <w:pStyle w:val="tekstC"/>
        <w:ind w:firstLine="2700"/>
        <w:jc w:val="left"/>
      </w:pPr>
      <w:r w:rsidRPr="002C154E">
        <w:t>да ја тражим Костреш-харамбашу;</w:t>
      </w:r>
    </w:p>
    <w:p w:rsidR="001946DB" w:rsidRPr="002C154E" w:rsidRDefault="001946DB" w:rsidP="00BD47B1">
      <w:pPr>
        <w:pStyle w:val="tekstC"/>
        <w:ind w:firstLine="2700"/>
        <w:jc w:val="left"/>
      </w:pPr>
      <w:r w:rsidRPr="002C154E">
        <w:t>а ја, слуго, за Костреша не знам,</w:t>
      </w:r>
    </w:p>
    <w:p w:rsidR="001946DB" w:rsidRPr="002C154E" w:rsidRDefault="001946DB" w:rsidP="00BD47B1">
      <w:pPr>
        <w:pStyle w:val="tekstC"/>
        <w:ind w:firstLine="2700"/>
        <w:jc w:val="left"/>
      </w:pPr>
      <w:r w:rsidRPr="002C154E">
        <w:t>нит’ сам чуо Тијану планину;</w:t>
      </w:r>
    </w:p>
    <w:p w:rsidR="001946DB" w:rsidRPr="002C154E" w:rsidRDefault="001946DB" w:rsidP="00BD47B1">
      <w:pPr>
        <w:pStyle w:val="tekstC"/>
        <w:ind w:firstLine="2700"/>
        <w:jc w:val="left"/>
      </w:pPr>
      <w:r w:rsidRPr="002C154E">
        <w:t>па сад не знам што ћу и како ћу:</w:t>
      </w:r>
    </w:p>
    <w:p w:rsidR="001946DB" w:rsidRPr="002C154E" w:rsidRDefault="001946DB" w:rsidP="00BD47B1">
      <w:pPr>
        <w:pStyle w:val="tekstC"/>
        <w:ind w:firstLine="2700"/>
        <w:jc w:val="left"/>
      </w:pPr>
      <w:r w:rsidRPr="002C154E">
        <w:t>зло је поћи кад ја пута не знам,</w:t>
      </w:r>
    </w:p>
    <w:p w:rsidR="001946DB" w:rsidRPr="002C154E" w:rsidRDefault="001946DB" w:rsidP="00BD47B1">
      <w:pPr>
        <w:pStyle w:val="tekstC"/>
        <w:ind w:firstLine="2700"/>
        <w:jc w:val="left"/>
      </w:pPr>
      <w:r w:rsidRPr="002C154E">
        <w:t>а горе је цара не слушати.</w:t>
      </w:r>
    </w:p>
    <w:p w:rsidR="001946DB" w:rsidRPr="002C154E" w:rsidRDefault="001946DB" w:rsidP="00BD47B1">
      <w:pPr>
        <w:pStyle w:val="tekstC"/>
        <w:ind w:firstLine="2700"/>
        <w:jc w:val="left"/>
      </w:pPr>
      <w:r w:rsidRPr="002C154E">
        <w:t>Него, слуго, Чулко барјактаре,</w:t>
      </w:r>
    </w:p>
    <w:p w:rsidR="001946DB" w:rsidRPr="002C154E" w:rsidRDefault="001946DB" w:rsidP="00BD47B1">
      <w:pPr>
        <w:pStyle w:val="tekstC"/>
        <w:ind w:firstLine="2700"/>
        <w:jc w:val="left"/>
      </w:pPr>
      <w:r w:rsidRPr="002C154E">
        <w:lastRenderedPageBreak/>
        <w:t>развиј барјак, удри у ледину,</w:t>
      </w:r>
    </w:p>
    <w:p w:rsidR="001946DB" w:rsidRPr="002C154E" w:rsidRDefault="001946DB" w:rsidP="00BD47B1">
      <w:pPr>
        <w:pStyle w:val="tekstC"/>
        <w:ind w:firstLine="2700"/>
        <w:jc w:val="left"/>
      </w:pPr>
      <w:r w:rsidRPr="002C154E">
        <w:t>и истури пушку хаберника,</w:t>
      </w:r>
    </w:p>
    <w:p w:rsidR="001946DB" w:rsidRPr="002C154E" w:rsidRDefault="001946DB" w:rsidP="00BD47B1">
      <w:pPr>
        <w:pStyle w:val="tekstC"/>
        <w:ind w:firstLine="2700"/>
        <w:jc w:val="left"/>
      </w:pPr>
      <w:r w:rsidRPr="002C154E">
        <w:t>подај хабер по нашој Удбињи!</w:t>
      </w:r>
    </w:p>
    <w:p w:rsidR="001946DB" w:rsidRPr="002C154E" w:rsidRDefault="001946DB" w:rsidP="00BD47B1">
      <w:pPr>
        <w:pStyle w:val="tekstC"/>
        <w:ind w:firstLine="2700"/>
        <w:jc w:val="left"/>
      </w:pPr>
      <w:r w:rsidRPr="002C154E">
        <w:t>Скупи, слуго, триста Удбињана,</w:t>
      </w:r>
    </w:p>
    <w:p w:rsidR="001946DB" w:rsidRPr="002C154E" w:rsidRDefault="001946DB" w:rsidP="00BD47B1">
      <w:pPr>
        <w:pStyle w:val="tekstC"/>
        <w:ind w:firstLine="2700"/>
        <w:jc w:val="left"/>
      </w:pPr>
      <w:r w:rsidRPr="002C154E">
        <w:t>да тражимо каква калауза</w:t>
      </w:r>
    </w:p>
    <w:p w:rsidR="001946DB" w:rsidRPr="002C154E" w:rsidRDefault="001946DB" w:rsidP="00BD47B1">
      <w:pPr>
        <w:pStyle w:val="tekstC"/>
        <w:ind w:firstLine="2700"/>
        <w:jc w:val="left"/>
      </w:pPr>
      <w:r w:rsidRPr="002C154E">
        <w:t>да нас води Тијани планини,</w:t>
      </w:r>
    </w:p>
    <w:p w:rsidR="001946DB" w:rsidRPr="002C154E" w:rsidRDefault="001946DB" w:rsidP="00BD47B1">
      <w:pPr>
        <w:pStyle w:val="tekstC"/>
        <w:ind w:firstLine="2700"/>
        <w:jc w:val="left"/>
      </w:pPr>
      <w:r w:rsidRPr="002C154E">
        <w:t>не би л’ нашли кулу Кострешеву,</w:t>
      </w:r>
    </w:p>
    <w:p w:rsidR="001946DB" w:rsidRPr="002C154E" w:rsidRDefault="001946DB" w:rsidP="00BD47B1">
      <w:pPr>
        <w:pStyle w:val="tekstC"/>
        <w:ind w:firstLine="2700"/>
        <w:jc w:val="left"/>
      </w:pPr>
      <w:r w:rsidRPr="002C154E">
        <w:t>не би ли нам бог и срећа дао</w:t>
      </w:r>
    </w:p>
    <w:p w:rsidR="001946DB" w:rsidRPr="002C154E" w:rsidRDefault="001946DB" w:rsidP="00BD47B1">
      <w:pPr>
        <w:pStyle w:val="tekstC"/>
        <w:ind w:firstLine="2700"/>
        <w:jc w:val="left"/>
      </w:pPr>
      <w:r w:rsidRPr="002C154E">
        <w:t>не би ли га како погубили,</w:t>
      </w:r>
    </w:p>
    <w:p w:rsidR="001946DB" w:rsidRPr="002C154E" w:rsidRDefault="001946DB" w:rsidP="00BD47B1">
      <w:pPr>
        <w:pStyle w:val="tekstC"/>
        <w:ind w:firstLine="2700"/>
        <w:jc w:val="left"/>
      </w:pPr>
      <w:r w:rsidRPr="002C154E">
        <w:t>јал’ у руке жива задобили,</w:t>
      </w:r>
    </w:p>
    <w:p w:rsidR="001946DB" w:rsidRPr="002C154E" w:rsidRDefault="001946DB" w:rsidP="00BD47B1">
      <w:pPr>
        <w:pStyle w:val="tekstC"/>
        <w:ind w:firstLine="2700"/>
        <w:jc w:val="left"/>
      </w:pPr>
      <w:r w:rsidRPr="002C154E">
        <w:t>да се нашем цару удворимо“.</w:t>
      </w:r>
    </w:p>
    <w:p w:rsidR="001946DB" w:rsidRPr="002C154E" w:rsidRDefault="001946DB" w:rsidP="00BD47B1">
      <w:pPr>
        <w:pStyle w:val="tekstC"/>
        <w:ind w:firstLine="2700"/>
        <w:jc w:val="left"/>
      </w:pPr>
      <w:r w:rsidRPr="002C154E">
        <w:t>Вели Зуку Чулко барјактаре:</w:t>
      </w:r>
    </w:p>
    <w:p w:rsidR="001946DB" w:rsidRPr="002C154E" w:rsidRDefault="001946DB" w:rsidP="00BD47B1">
      <w:pPr>
        <w:pStyle w:val="tekstC"/>
        <w:ind w:firstLine="2700"/>
        <w:jc w:val="left"/>
      </w:pPr>
      <w:r w:rsidRPr="002C154E">
        <w:t>„Не будали, драги господару!</w:t>
      </w:r>
    </w:p>
    <w:p w:rsidR="001946DB" w:rsidRPr="002C154E" w:rsidRDefault="001946DB" w:rsidP="00BD47B1">
      <w:pPr>
        <w:pStyle w:val="tekstC"/>
        <w:ind w:firstLine="2700"/>
        <w:jc w:val="left"/>
      </w:pPr>
      <w:r w:rsidRPr="002C154E">
        <w:t>Далеко је Тијана планина:</w:t>
      </w:r>
    </w:p>
    <w:p w:rsidR="001946DB" w:rsidRPr="002C154E" w:rsidRDefault="001946DB" w:rsidP="00BD47B1">
      <w:pPr>
        <w:pStyle w:val="tekstC"/>
        <w:ind w:firstLine="2700"/>
        <w:jc w:val="left"/>
      </w:pPr>
      <w:r w:rsidRPr="002C154E">
        <w:t>одавде је до мора сињега</w:t>
      </w:r>
    </w:p>
    <w:p w:rsidR="001946DB" w:rsidRPr="002C154E" w:rsidRDefault="001946DB" w:rsidP="00BD47B1">
      <w:pPr>
        <w:pStyle w:val="tekstC"/>
        <w:ind w:firstLine="2700"/>
        <w:jc w:val="left"/>
      </w:pPr>
      <w:r w:rsidRPr="002C154E">
        <w:t>равних, Зуко, тридесет конака,</w:t>
      </w:r>
    </w:p>
    <w:p w:rsidR="001946DB" w:rsidRPr="002C154E" w:rsidRDefault="001946DB" w:rsidP="00BD47B1">
      <w:pPr>
        <w:pStyle w:val="tekstC"/>
        <w:ind w:firstLine="2700"/>
        <w:jc w:val="left"/>
      </w:pPr>
      <w:r w:rsidRPr="002C154E">
        <w:t>а уз море тридест и четири</w:t>
      </w:r>
    </w:p>
    <w:p w:rsidR="001946DB" w:rsidRPr="002C154E" w:rsidRDefault="001946DB" w:rsidP="00BD47B1">
      <w:pPr>
        <w:pStyle w:val="tekstC"/>
        <w:ind w:firstLine="2700"/>
        <w:jc w:val="left"/>
      </w:pPr>
      <w:r w:rsidRPr="002C154E">
        <w:t>до Тијане, високе планине;</w:t>
      </w:r>
    </w:p>
    <w:p w:rsidR="001946DB" w:rsidRPr="002C154E" w:rsidRDefault="001946DB" w:rsidP="00BD47B1">
      <w:pPr>
        <w:pStyle w:val="tekstC"/>
        <w:ind w:firstLine="2700"/>
        <w:jc w:val="left"/>
      </w:pPr>
      <w:r w:rsidRPr="002C154E">
        <w:t>уз планину, кажу, три конака —</w:t>
      </w:r>
    </w:p>
    <w:p w:rsidR="001946DB" w:rsidRPr="002C154E" w:rsidRDefault="001946DB" w:rsidP="00BD47B1">
      <w:pPr>
        <w:pStyle w:val="tekstC"/>
        <w:ind w:firstLine="2700"/>
        <w:jc w:val="left"/>
      </w:pPr>
      <w:r w:rsidRPr="002C154E">
        <w:t>ђе је кула Костреш-харамбаше.</w:t>
      </w:r>
    </w:p>
    <w:p w:rsidR="001946DB" w:rsidRPr="002C154E" w:rsidRDefault="001946DB" w:rsidP="00BD47B1">
      <w:pPr>
        <w:pStyle w:val="tekstC"/>
        <w:ind w:firstLine="2700"/>
        <w:jc w:val="left"/>
      </w:pPr>
      <w:r w:rsidRPr="002C154E">
        <w:t>Ја сам једном с четом пролазио,</w:t>
      </w:r>
    </w:p>
    <w:p w:rsidR="001946DB" w:rsidRPr="002C154E" w:rsidRDefault="001946DB" w:rsidP="00BD47B1">
      <w:pPr>
        <w:pStyle w:val="tekstC"/>
        <w:ind w:firstLine="2700"/>
        <w:jc w:val="left"/>
      </w:pPr>
      <w:r w:rsidRPr="002C154E">
        <w:t>и ћерао силна каурина</w:t>
      </w:r>
    </w:p>
    <w:p w:rsidR="001946DB" w:rsidRPr="002C154E" w:rsidRDefault="001946DB" w:rsidP="00BD47B1">
      <w:pPr>
        <w:pStyle w:val="tekstC"/>
        <w:ind w:firstLine="2700"/>
        <w:jc w:val="left"/>
      </w:pPr>
      <w:r w:rsidRPr="002C154E">
        <w:t>по Приморју три-четири дана,</w:t>
      </w:r>
    </w:p>
    <w:p w:rsidR="001946DB" w:rsidRPr="002C154E" w:rsidRDefault="001946DB" w:rsidP="00BD47B1">
      <w:pPr>
        <w:pStyle w:val="tekstC"/>
        <w:ind w:firstLine="2700"/>
        <w:jc w:val="left"/>
      </w:pPr>
      <w:r w:rsidRPr="002C154E">
        <w:t>док нас хајдук у гору замами,</w:t>
      </w:r>
    </w:p>
    <w:p w:rsidR="001946DB" w:rsidRPr="002C154E" w:rsidRDefault="001946DB" w:rsidP="00BD47B1">
      <w:pPr>
        <w:pStyle w:val="tekstC"/>
        <w:ind w:firstLine="2700"/>
        <w:jc w:val="left"/>
      </w:pPr>
      <w:r w:rsidRPr="002C154E">
        <w:lastRenderedPageBreak/>
        <w:t>па опколи са својом дружином,</w:t>
      </w:r>
    </w:p>
    <w:p w:rsidR="001946DB" w:rsidRPr="002C154E" w:rsidRDefault="001946DB" w:rsidP="00BD47B1">
      <w:pPr>
        <w:pStyle w:val="tekstC"/>
        <w:ind w:firstLine="2700"/>
        <w:jc w:val="left"/>
      </w:pPr>
      <w:r w:rsidRPr="002C154E">
        <w:t>те повата свијех у планини,</w:t>
      </w:r>
    </w:p>
    <w:p w:rsidR="001946DB" w:rsidRPr="002C154E" w:rsidRDefault="001946DB" w:rsidP="00BD47B1">
      <w:pPr>
        <w:pStyle w:val="tekstC"/>
        <w:ind w:firstLine="2700"/>
        <w:jc w:val="left"/>
      </w:pPr>
      <w:r w:rsidRPr="002C154E">
        <w:t>погуби нам три најбоља друга:</w:t>
      </w:r>
    </w:p>
    <w:p w:rsidR="001946DB" w:rsidRPr="002C154E" w:rsidRDefault="001946DB" w:rsidP="00BD47B1">
      <w:pPr>
        <w:pStyle w:val="tekstC"/>
        <w:ind w:firstLine="2700"/>
        <w:jc w:val="left"/>
      </w:pPr>
      <w:r w:rsidRPr="002C154E">
        <w:t>четобашу старца Ћеивана,</w:t>
      </w:r>
    </w:p>
    <w:p w:rsidR="001946DB" w:rsidRPr="002C154E" w:rsidRDefault="001946DB" w:rsidP="00BD47B1">
      <w:pPr>
        <w:pStyle w:val="tekstC"/>
        <w:ind w:firstLine="2700"/>
        <w:jc w:val="left"/>
      </w:pPr>
      <w:r w:rsidRPr="002C154E">
        <w:t>и делију танка барјактара,</w:t>
      </w:r>
    </w:p>
    <w:p w:rsidR="001946DB" w:rsidRPr="002C154E" w:rsidRDefault="001946DB" w:rsidP="00BD47B1">
      <w:pPr>
        <w:pStyle w:val="tekstC"/>
        <w:ind w:firstLine="2700"/>
        <w:jc w:val="left"/>
      </w:pPr>
      <w:r w:rsidRPr="002C154E">
        <w:t>калауза Зулић-Хусејина;</w:t>
      </w:r>
    </w:p>
    <w:p w:rsidR="001946DB" w:rsidRPr="002C154E" w:rsidRDefault="001946DB" w:rsidP="00BD47B1">
      <w:pPr>
        <w:pStyle w:val="tekstC"/>
        <w:ind w:firstLine="2700"/>
        <w:jc w:val="left"/>
      </w:pPr>
      <w:r w:rsidRPr="002C154E">
        <w:t>нас тридесет не шће погубити,</w:t>
      </w:r>
    </w:p>
    <w:p w:rsidR="001946DB" w:rsidRPr="002C154E" w:rsidRDefault="001946DB" w:rsidP="00BD47B1">
      <w:pPr>
        <w:pStyle w:val="tekstC"/>
        <w:ind w:firstLine="2700"/>
        <w:jc w:val="left"/>
      </w:pPr>
      <w:r w:rsidRPr="002C154E">
        <w:t>но удари сваком по биљегу:</w:t>
      </w:r>
    </w:p>
    <w:p w:rsidR="001946DB" w:rsidRPr="002C154E" w:rsidRDefault="001946DB" w:rsidP="00BD47B1">
      <w:pPr>
        <w:pStyle w:val="tekstC"/>
        <w:ind w:firstLine="2700"/>
        <w:jc w:val="left"/>
      </w:pPr>
      <w:r w:rsidRPr="002C154E">
        <w:t>мене ј’ онда уши осјекао,</w:t>
      </w:r>
    </w:p>
    <w:p w:rsidR="001946DB" w:rsidRPr="002C154E" w:rsidRDefault="001946DB" w:rsidP="00BD47B1">
      <w:pPr>
        <w:pStyle w:val="tekstC"/>
        <w:ind w:firstLine="2700"/>
        <w:jc w:val="left"/>
      </w:pPr>
      <w:r w:rsidRPr="002C154E">
        <w:t>па је мене Костреш наручио</w:t>
      </w:r>
    </w:p>
    <w:p w:rsidR="001946DB" w:rsidRPr="002C154E" w:rsidRDefault="001946DB" w:rsidP="00BD47B1">
      <w:pPr>
        <w:pStyle w:val="tekstC"/>
        <w:ind w:firstLine="2700"/>
        <w:jc w:val="left"/>
      </w:pPr>
      <w:r w:rsidRPr="002C154E">
        <w:t>да не ходим, ни чету проводим,</w:t>
      </w:r>
    </w:p>
    <w:p w:rsidR="001946DB" w:rsidRPr="002C154E" w:rsidRDefault="001946DB" w:rsidP="00BD47B1">
      <w:pPr>
        <w:pStyle w:val="tekstC"/>
        <w:ind w:firstLine="2700"/>
        <w:jc w:val="left"/>
      </w:pPr>
      <w:r w:rsidRPr="002C154E">
        <w:t>јер ако му ђегођ руке дођем,</w:t>
      </w:r>
    </w:p>
    <w:p w:rsidR="001946DB" w:rsidRPr="002C154E" w:rsidRDefault="001946DB" w:rsidP="00BD47B1">
      <w:pPr>
        <w:pStyle w:val="tekstC"/>
        <w:ind w:firstLine="2700"/>
        <w:jc w:val="left"/>
      </w:pPr>
      <w:r w:rsidRPr="002C154E">
        <w:t>да ћ’ и мене укинути главу.</w:t>
      </w:r>
    </w:p>
    <w:p w:rsidR="001946DB" w:rsidRPr="002C154E" w:rsidRDefault="001946DB" w:rsidP="00BD47B1">
      <w:pPr>
        <w:pStyle w:val="tekstC"/>
        <w:ind w:firstLine="2700"/>
        <w:jc w:val="left"/>
      </w:pPr>
      <w:r w:rsidRPr="002C154E">
        <w:t>Но ме с’ прођи, драги господару,</w:t>
      </w:r>
    </w:p>
    <w:p w:rsidR="001946DB" w:rsidRPr="002C154E" w:rsidRDefault="001946DB" w:rsidP="00BD47B1">
      <w:pPr>
        <w:pStyle w:val="tekstC"/>
        <w:ind w:firstLine="2700"/>
        <w:jc w:val="left"/>
      </w:pPr>
      <w:r w:rsidRPr="002C154E">
        <w:t>не води ме Тијани планини!“</w:t>
      </w:r>
    </w:p>
    <w:p w:rsidR="001946DB" w:rsidRPr="002C154E" w:rsidRDefault="001946DB" w:rsidP="00BD47B1">
      <w:pPr>
        <w:pStyle w:val="tekstC"/>
        <w:ind w:firstLine="2700"/>
        <w:jc w:val="left"/>
      </w:pPr>
      <w:r w:rsidRPr="002C154E">
        <w:t>Но му вели од Удбиње Зуко:</w:t>
      </w:r>
    </w:p>
    <w:p w:rsidR="001946DB" w:rsidRPr="002C154E" w:rsidRDefault="001946DB" w:rsidP="00BD47B1">
      <w:pPr>
        <w:pStyle w:val="tekstC"/>
        <w:ind w:firstLine="2700"/>
        <w:jc w:val="left"/>
      </w:pPr>
      <w:r w:rsidRPr="002C154E">
        <w:t>„Не будали, моја вјерна слуго,</w:t>
      </w:r>
    </w:p>
    <w:p w:rsidR="001946DB" w:rsidRPr="002C154E" w:rsidRDefault="001946DB" w:rsidP="00BD47B1">
      <w:pPr>
        <w:pStyle w:val="tekstC"/>
        <w:ind w:firstLine="2700"/>
        <w:jc w:val="left"/>
      </w:pPr>
      <w:r w:rsidRPr="002C154E">
        <w:t>него развиј зелена барјака!“</w:t>
      </w:r>
    </w:p>
    <w:p w:rsidR="001946DB" w:rsidRPr="002C154E" w:rsidRDefault="001946DB" w:rsidP="00BD47B1">
      <w:pPr>
        <w:pStyle w:val="tekstC"/>
        <w:ind w:firstLine="2700"/>
        <w:jc w:val="left"/>
      </w:pPr>
      <w:r w:rsidRPr="002C154E">
        <w:t>А Чулку се од ина не може,</w:t>
      </w:r>
    </w:p>
    <w:p w:rsidR="001946DB" w:rsidRPr="002C154E" w:rsidRDefault="001946DB" w:rsidP="00BD47B1">
      <w:pPr>
        <w:pStyle w:val="tekstC"/>
        <w:ind w:firstLine="2700"/>
        <w:jc w:val="left"/>
      </w:pPr>
      <w:r w:rsidRPr="002C154E">
        <w:t>веће разви зелена барјака,</w:t>
      </w:r>
    </w:p>
    <w:p w:rsidR="001946DB" w:rsidRPr="002C154E" w:rsidRDefault="001946DB" w:rsidP="00BD47B1">
      <w:pPr>
        <w:pStyle w:val="tekstC"/>
        <w:ind w:firstLine="2700"/>
        <w:jc w:val="left"/>
      </w:pPr>
      <w:r w:rsidRPr="002C154E">
        <w:t>а истури пушку хаберника,</w:t>
      </w:r>
    </w:p>
    <w:p w:rsidR="001946DB" w:rsidRPr="002C154E" w:rsidRDefault="001946DB" w:rsidP="00BD47B1">
      <w:pPr>
        <w:pStyle w:val="tekstC"/>
        <w:ind w:firstLine="2700"/>
        <w:jc w:val="left"/>
      </w:pPr>
      <w:r w:rsidRPr="002C154E">
        <w:t>хабер даде по турској Удбињи,</w:t>
      </w:r>
    </w:p>
    <w:p w:rsidR="001946DB" w:rsidRPr="002C154E" w:rsidRDefault="001946DB" w:rsidP="00BD47B1">
      <w:pPr>
        <w:pStyle w:val="tekstC"/>
        <w:ind w:firstLine="2700"/>
        <w:jc w:val="left"/>
      </w:pPr>
      <w:r w:rsidRPr="002C154E">
        <w:t>те сакупи триста Удбињана,</w:t>
      </w:r>
    </w:p>
    <w:p w:rsidR="001946DB" w:rsidRPr="002C154E" w:rsidRDefault="001946DB" w:rsidP="00BD47B1">
      <w:pPr>
        <w:pStyle w:val="tekstC"/>
        <w:ind w:firstLine="2700"/>
        <w:jc w:val="left"/>
      </w:pPr>
      <w:r w:rsidRPr="002C154E">
        <w:t>на атима а под миздрацима,</w:t>
      </w:r>
    </w:p>
    <w:p w:rsidR="001946DB" w:rsidRPr="002C154E" w:rsidRDefault="001946DB" w:rsidP="00BD47B1">
      <w:pPr>
        <w:pStyle w:val="tekstC"/>
        <w:ind w:firstLine="2700"/>
        <w:jc w:val="left"/>
      </w:pPr>
      <w:r w:rsidRPr="002C154E">
        <w:lastRenderedPageBreak/>
        <w:t>па пођоше Тијани планини, —</w:t>
      </w:r>
    </w:p>
    <w:p w:rsidR="001946DB" w:rsidRPr="002C154E" w:rsidRDefault="001946DB" w:rsidP="00BD47B1">
      <w:pPr>
        <w:pStyle w:val="tekstC"/>
        <w:ind w:firstLine="2700"/>
        <w:jc w:val="left"/>
      </w:pPr>
      <w:r w:rsidRPr="002C154E">
        <w:t>калаузи Чулко барјактаре.</w:t>
      </w:r>
    </w:p>
    <w:p w:rsidR="001946DB" w:rsidRPr="002C154E" w:rsidRDefault="001946DB" w:rsidP="00BD47B1">
      <w:pPr>
        <w:pStyle w:val="tekstC"/>
        <w:ind w:firstLine="2700"/>
        <w:jc w:val="left"/>
      </w:pPr>
      <w:r w:rsidRPr="002C154E">
        <w:t>Путоваше тридесет конака</w:t>
      </w:r>
    </w:p>
    <w:p w:rsidR="001946DB" w:rsidRPr="002C154E" w:rsidRDefault="001946DB" w:rsidP="00BD47B1">
      <w:pPr>
        <w:pStyle w:val="tekstC"/>
        <w:ind w:firstLine="2700"/>
        <w:jc w:val="left"/>
      </w:pPr>
      <w:r w:rsidRPr="002C154E">
        <w:t>док дођоше под ломну планину.</w:t>
      </w:r>
    </w:p>
    <w:p w:rsidR="001946DB" w:rsidRPr="002C154E" w:rsidRDefault="001946DB" w:rsidP="00BD47B1">
      <w:pPr>
        <w:pStyle w:val="tekstC"/>
        <w:ind w:firstLine="2700"/>
        <w:jc w:val="left"/>
      </w:pPr>
      <w:r w:rsidRPr="002C154E">
        <w:t>Под планином конак учинише,</w:t>
      </w:r>
    </w:p>
    <w:p w:rsidR="001946DB" w:rsidRPr="002C154E" w:rsidRDefault="001946DB" w:rsidP="00BD47B1">
      <w:pPr>
        <w:pStyle w:val="tekstC"/>
        <w:ind w:firstLine="2700"/>
        <w:jc w:val="left"/>
      </w:pPr>
      <w:r w:rsidRPr="002C154E">
        <w:t>туна Турци за три бише дана,</w:t>
      </w:r>
    </w:p>
    <w:p w:rsidR="001946DB" w:rsidRPr="002C154E" w:rsidRDefault="001946DB" w:rsidP="00BD47B1">
      <w:pPr>
        <w:pStyle w:val="tekstC"/>
        <w:ind w:firstLine="2700"/>
        <w:jc w:val="left"/>
      </w:pPr>
      <w:r w:rsidRPr="002C154E">
        <w:t>докле добре коње одморише,</w:t>
      </w:r>
    </w:p>
    <w:p w:rsidR="001946DB" w:rsidRPr="002C154E" w:rsidRDefault="001946DB" w:rsidP="00BD47B1">
      <w:pPr>
        <w:pStyle w:val="tekstC"/>
        <w:ind w:firstLine="2700"/>
        <w:jc w:val="left"/>
      </w:pPr>
      <w:r w:rsidRPr="002C154E">
        <w:t>па пођоше врху на планину.</w:t>
      </w:r>
    </w:p>
    <w:p w:rsidR="001946DB" w:rsidRPr="002C154E" w:rsidRDefault="001946DB" w:rsidP="00BD47B1">
      <w:pPr>
        <w:pStyle w:val="tekstC"/>
        <w:ind w:firstLine="2700"/>
        <w:jc w:val="left"/>
      </w:pPr>
      <w:r w:rsidRPr="002C154E">
        <w:t>Но кад бјеху на пола планине,</w:t>
      </w:r>
    </w:p>
    <w:p w:rsidR="001946DB" w:rsidRPr="002C154E" w:rsidRDefault="001946DB" w:rsidP="00BD47B1">
      <w:pPr>
        <w:pStyle w:val="tekstC"/>
        <w:ind w:firstLine="2700"/>
        <w:jc w:val="left"/>
      </w:pPr>
      <w:r w:rsidRPr="002C154E">
        <w:t>али сједи Костреш харамбаша,</w:t>
      </w:r>
    </w:p>
    <w:p w:rsidR="001946DB" w:rsidRPr="002C154E" w:rsidRDefault="001946DB" w:rsidP="00BD47B1">
      <w:pPr>
        <w:pStyle w:val="tekstC"/>
        <w:ind w:firstLine="2700"/>
        <w:jc w:val="left"/>
      </w:pPr>
      <w:r w:rsidRPr="002C154E">
        <w:t>хајдук сједи на друму широку,</w:t>
      </w:r>
    </w:p>
    <w:p w:rsidR="001946DB" w:rsidRPr="002C154E" w:rsidRDefault="001946DB" w:rsidP="00BD47B1">
      <w:pPr>
        <w:pStyle w:val="tekstC"/>
        <w:ind w:firstLine="2700"/>
        <w:jc w:val="left"/>
      </w:pPr>
      <w:r w:rsidRPr="002C154E">
        <w:t>танку брешку држи преко крила,</w:t>
      </w:r>
    </w:p>
    <w:p w:rsidR="001946DB" w:rsidRPr="002C154E" w:rsidRDefault="001946DB" w:rsidP="00BD47B1">
      <w:pPr>
        <w:pStyle w:val="tekstC"/>
        <w:ind w:firstLine="2700"/>
        <w:jc w:val="left"/>
      </w:pPr>
      <w:r w:rsidRPr="002C154E">
        <w:t>па он гледа чету Зуканову,</w:t>
      </w:r>
    </w:p>
    <w:p w:rsidR="001946DB" w:rsidRPr="002C154E" w:rsidRDefault="001946DB" w:rsidP="00BD47B1">
      <w:pPr>
        <w:pStyle w:val="tekstC"/>
        <w:ind w:firstLine="2700"/>
        <w:jc w:val="left"/>
      </w:pPr>
      <w:r w:rsidRPr="002C154E">
        <w:t>како Турци иду уплашени;</w:t>
      </w:r>
    </w:p>
    <w:p w:rsidR="001946DB" w:rsidRPr="002C154E" w:rsidRDefault="001946DB" w:rsidP="00BD47B1">
      <w:pPr>
        <w:pStyle w:val="tekstC"/>
        <w:ind w:firstLine="2700"/>
        <w:jc w:val="left"/>
      </w:pPr>
      <w:r w:rsidRPr="002C154E">
        <w:t>па отиде хајдук говорити</w:t>
      </w:r>
    </w:p>
    <w:p w:rsidR="001946DB" w:rsidRPr="002C154E" w:rsidRDefault="001946DB" w:rsidP="00BD47B1">
      <w:pPr>
        <w:pStyle w:val="tekstC"/>
        <w:ind w:firstLine="2700"/>
        <w:jc w:val="left"/>
      </w:pPr>
      <w:r w:rsidRPr="002C154E">
        <w:t>калаузу Чулку барјактару:</w:t>
      </w:r>
    </w:p>
    <w:p w:rsidR="001946DB" w:rsidRPr="002C154E" w:rsidRDefault="001946DB" w:rsidP="00BD47B1">
      <w:pPr>
        <w:pStyle w:val="tekstC"/>
        <w:ind w:firstLine="2700"/>
        <w:jc w:val="left"/>
      </w:pPr>
      <w:r w:rsidRPr="002C154E">
        <w:t>„Зар си, Чулко, ријеч погазио?“</w:t>
      </w:r>
    </w:p>
    <w:p w:rsidR="001946DB" w:rsidRPr="002C154E" w:rsidRDefault="001946DB" w:rsidP="00BD47B1">
      <w:pPr>
        <w:pStyle w:val="tekstC"/>
        <w:ind w:firstLine="2700"/>
        <w:jc w:val="left"/>
      </w:pPr>
      <w:r w:rsidRPr="002C154E">
        <w:t>Па опали брешку оковану,</w:t>
      </w:r>
    </w:p>
    <w:p w:rsidR="001946DB" w:rsidRPr="002C154E" w:rsidRDefault="001946DB" w:rsidP="00BD47B1">
      <w:pPr>
        <w:pStyle w:val="tekstC"/>
        <w:ind w:firstLine="2700"/>
        <w:jc w:val="left"/>
      </w:pPr>
      <w:r w:rsidRPr="002C154E">
        <w:t>те укиде Чулка барјактара, —</w:t>
      </w:r>
    </w:p>
    <w:p w:rsidR="001946DB" w:rsidRPr="002C154E" w:rsidRDefault="001946DB" w:rsidP="00BD47B1">
      <w:pPr>
        <w:pStyle w:val="tekstC"/>
        <w:ind w:firstLine="2700"/>
        <w:jc w:val="left"/>
      </w:pPr>
      <w:r w:rsidRPr="002C154E">
        <w:t>пуст остаде барјак на ледини!</w:t>
      </w:r>
    </w:p>
    <w:p w:rsidR="001946DB" w:rsidRPr="002C154E" w:rsidRDefault="001946DB" w:rsidP="00BD47B1">
      <w:pPr>
        <w:pStyle w:val="tekstC"/>
        <w:ind w:firstLine="2700"/>
        <w:jc w:val="left"/>
      </w:pPr>
      <w:r w:rsidRPr="002C154E">
        <w:t>Остали се препадоше Турци,</w:t>
      </w:r>
    </w:p>
    <w:p w:rsidR="001946DB" w:rsidRPr="002C154E" w:rsidRDefault="001946DB" w:rsidP="00BD47B1">
      <w:pPr>
        <w:pStyle w:val="tekstC"/>
        <w:ind w:firstLine="2700"/>
        <w:jc w:val="left"/>
      </w:pPr>
      <w:r w:rsidRPr="002C154E">
        <w:t>побјегоше по гори зеленој,</w:t>
      </w:r>
    </w:p>
    <w:p w:rsidR="001946DB" w:rsidRPr="002C154E" w:rsidRDefault="001946DB" w:rsidP="00BD47B1">
      <w:pPr>
        <w:pStyle w:val="tekstC"/>
        <w:ind w:firstLine="2700"/>
        <w:jc w:val="left"/>
      </w:pPr>
      <w:r w:rsidRPr="002C154E">
        <w:t>а не знаду стаза ни богаза.</w:t>
      </w:r>
    </w:p>
    <w:p w:rsidR="001946DB" w:rsidRPr="002C154E" w:rsidRDefault="001946DB" w:rsidP="00BD47B1">
      <w:pPr>
        <w:pStyle w:val="tekstC"/>
        <w:ind w:firstLine="2700"/>
        <w:jc w:val="left"/>
      </w:pPr>
      <w:r w:rsidRPr="002C154E">
        <w:t>Па кад пукла пушка Кострешева,</w:t>
      </w:r>
    </w:p>
    <w:p w:rsidR="001946DB" w:rsidRPr="002C154E" w:rsidRDefault="001946DB" w:rsidP="00BD47B1">
      <w:pPr>
        <w:pStyle w:val="tekstC"/>
        <w:ind w:firstLine="2700"/>
        <w:jc w:val="left"/>
      </w:pPr>
      <w:r w:rsidRPr="002C154E">
        <w:lastRenderedPageBreak/>
        <w:t>те је чула сва дружина редом,</w:t>
      </w:r>
    </w:p>
    <w:p w:rsidR="001946DB" w:rsidRPr="002C154E" w:rsidRDefault="001946DB" w:rsidP="00BD47B1">
      <w:pPr>
        <w:pStyle w:val="tekstC"/>
        <w:ind w:firstLine="2700"/>
        <w:jc w:val="left"/>
      </w:pPr>
      <w:r w:rsidRPr="002C154E">
        <w:t>у планини Турке опколише,</w:t>
      </w:r>
    </w:p>
    <w:p w:rsidR="001946DB" w:rsidRPr="002C154E" w:rsidRDefault="001946DB" w:rsidP="00BD47B1">
      <w:pPr>
        <w:pStyle w:val="tekstC"/>
        <w:ind w:firstLine="2700"/>
        <w:jc w:val="left"/>
      </w:pPr>
      <w:r w:rsidRPr="002C154E">
        <w:t>на њих живу ватру оборише,</w:t>
      </w:r>
    </w:p>
    <w:p w:rsidR="001946DB" w:rsidRPr="002C154E" w:rsidRDefault="001946DB" w:rsidP="00BD47B1">
      <w:pPr>
        <w:pStyle w:val="tekstC"/>
        <w:ind w:firstLine="2700"/>
        <w:jc w:val="left"/>
      </w:pPr>
      <w:r w:rsidRPr="002C154E">
        <w:t>докле Турке с коњма раставише,</w:t>
      </w:r>
    </w:p>
    <w:p w:rsidR="001946DB" w:rsidRPr="002C154E" w:rsidRDefault="001946DB" w:rsidP="00BD47B1">
      <w:pPr>
        <w:pStyle w:val="tekstC"/>
        <w:ind w:firstLine="2700"/>
        <w:jc w:val="left"/>
      </w:pPr>
      <w:r w:rsidRPr="002C154E">
        <w:t>па их, брате, живе поваташе,</w:t>
      </w:r>
    </w:p>
    <w:p w:rsidR="001946DB" w:rsidRPr="002C154E" w:rsidRDefault="001946DB" w:rsidP="00BD47B1">
      <w:pPr>
        <w:pStyle w:val="tekstC"/>
        <w:ind w:firstLine="2700"/>
        <w:jc w:val="left"/>
      </w:pPr>
      <w:r w:rsidRPr="002C154E">
        <w:t>доведоше пред бијелу кулу;</w:t>
      </w:r>
    </w:p>
    <w:p w:rsidR="001946DB" w:rsidRPr="002C154E" w:rsidRDefault="001946DB" w:rsidP="00BD47B1">
      <w:pPr>
        <w:pStyle w:val="tekstC"/>
        <w:ind w:firstLine="2700"/>
        <w:jc w:val="left"/>
      </w:pPr>
      <w:r w:rsidRPr="002C154E">
        <w:t>па их пита Костреш харамбаша:</w:t>
      </w:r>
    </w:p>
    <w:p w:rsidR="001946DB" w:rsidRPr="002C154E" w:rsidRDefault="001946DB" w:rsidP="00BD47B1">
      <w:pPr>
        <w:pStyle w:val="tekstC"/>
        <w:ind w:firstLine="2700"/>
        <w:jc w:val="left"/>
      </w:pPr>
      <w:r w:rsidRPr="002C154E">
        <w:t>„Ко је овој чети четобаша?“</w:t>
      </w:r>
    </w:p>
    <w:p w:rsidR="001946DB" w:rsidRPr="002C154E" w:rsidRDefault="001946DB" w:rsidP="00BD47B1">
      <w:pPr>
        <w:pStyle w:val="tekstC"/>
        <w:ind w:firstLine="2700"/>
        <w:jc w:val="left"/>
      </w:pPr>
      <w:r w:rsidRPr="002C154E">
        <w:t>Везана му Зука доведоше;</w:t>
      </w:r>
    </w:p>
    <w:p w:rsidR="001946DB" w:rsidRPr="002C154E" w:rsidRDefault="001946DB" w:rsidP="00BD47B1">
      <w:pPr>
        <w:pStyle w:val="tekstC"/>
        <w:ind w:firstLine="2700"/>
        <w:jc w:val="left"/>
      </w:pPr>
      <w:r w:rsidRPr="002C154E">
        <w:t>њега пита Костреш харамбаша:</w:t>
      </w:r>
    </w:p>
    <w:p w:rsidR="001946DB" w:rsidRPr="002C154E" w:rsidRDefault="001946DB" w:rsidP="00BD47B1">
      <w:pPr>
        <w:pStyle w:val="tekstC"/>
        <w:ind w:firstLine="2700"/>
        <w:jc w:val="left"/>
      </w:pPr>
      <w:r w:rsidRPr="002C154E">
        <w:t>„Та откле си, млада потурицо?</w:t>
      </w:r>
    </w:p>
    <w:p w:rsidR="001946DB" w:rsidRPr="002C154E" w:rsidRDefault="001946DB" w:rsidP="00BD47B1">
      <w:pPr>
        <w:pStyle w:val="tekstC"/>
        <w:ind w:firstLine="2700"/>
        <w:jc w:val="left"/>
      </w:pPr>
      <w:r w:rsidRPr="002C154E">
        <w:t>Од које си земље и крајине?</w:t>
      </w:r>
    </w:p>
    <w:p w:rsidR="001946DB" w:rsidRPr="002C154E" w:rsidRDefault="001946DB" w:rsidP="00BD47B1">
      <w:pPr>
        <w:pStyle w:val="tekstC"/>
        <w:ind w:firstLine="2700"/>
        <w:jc w:val="left"/>
      </w:pPr>
      <w:r w:rsidRPr="002C154E">
        <w:t>Како ли те по имену вичу?</w:t>
      </w:r>
    </w:p>
    <w:p w:rsidR="001946DB" w:rsidRPr="002C154E" w:rsidRDefault="001946DB" w:rsidP="00BD47B1">
      <w:pPr>
        <w:pStyle w:val="tekstC"/>
        <w:ind w:firstLine="2700"/>
        <w:jc w:val="left"/>
      </w:pPr>
      <w:r w:rsidRPr="002C154E">
        <w:t>Ко л’ је тебе на ме оправио</w:t>
      </w:r>
    </w:p>
    <w:p w:rsidR="001946DB" w:rsidRPr="002C154E" w:rsidRDefault="001946DB" w:rsidP="00BD47B1">
      <w:pPr>
        <w:pStyle w:val="tekstC"/>
        <w:ind w:firstLine="2700"/>
        <w:jc w:val="left"/>
      </w:pPr>
      <w:r w:rsidRPr="002C154E">
        <w:t>да ме мучиш са мојијем друштвом?</w:t>
      </w:r>
    </w:p>
    <w:p w:rsidR="001946DB" w:rsidRPr="002C154E" w:rsidRDefault="001946DB" w:rsidP="00BD47B1">
      <w:pPr>
        <w:pStyle w:val="tekstC"/>
        <w:ind w:firstLine="2700"/>
        <w:jc w:val="left"/>
      </w:pPr>
      <w:r w:rsidRPr="002C154E">
        <w:t>Зар ти мало ћара по крајинам’,</w:t>
      </w:r>
    </w:p>
    <w:p w:rsidR="001946DB" w:rsidRPr="002C154E" w:rsidRDefault="001946DB" w:rsidP="00BD47B1">
      <w:pPr>
        <w:pStyle w:val="tekstC"/>
        <w:ind w:firstLine="2700"/>
        <w:jc w:val="left"/>
      </w:pPr>
      <w:r w:rsidRPr="002C154E">
        <w:t>но т’ донесе ђаво у планину?“</w:t>
      </w:r>
    </w:p>
    <w:p w:rsidR="001946DB" w:rsidRPr="002C154E" w:rsidRDefault="001946DB" w:rsidP="00BD47B1">
      <w:pPr>
        <w:pStyle w:val="tekstC"/>
        <w:ind w:firstLine="2700"/>
        <w:jc w:val="left"/>
      </w:pPr>
      <w:r w:rsidRPr="002C154E">
        <w:t>Па се хајдук на ноге подиже,</w:t>
      </w:r>
    </w:p>
    <w:p w:rsidR="001946DB" w:rsidRPr="002C154E" w:rsidRDefault="001946DB" w:rsidP="00BD47B1">
      <w:pPr>
        <w:pStyle w:val="tekstC"/>
        <w:ind w:firstLine="2700"/>
        <w:jc w:val="left"/>
      </w:pPr>
      <w:r w:rsidRPr="002C154E">
        <w:t>те Зукану осијече главу;</w:t>
      </w:r>
    </w:p>
    <w:p w:rsidR="001946DB" w:rsidRPr="002C154E" w:rsidRDefault="001946DB" w:rsidP="00BD47B1">
      <w:pPr>
        <w:pStyle w:val="tekstC"/>
        <w:ind w:firstLine="2700"/>
        <w:jc w:val="left"/>
      </w:pPr>
      <w:r w:rsidRPr="002C154E">
        <w:t>а повикну редом на дружину,</w:t>
      </w:r>
    </w:p>
    <w:p w:rsidR="001946DB" w:rsidRPr="002C154E" w:rsidRDefault="001946DB" w:rsidP="00BD47B1">
      <w:pPr>
        <w:pStyle w:val="tekstC"/>
        <w:ind w:firstLine="2700"/>
        <w:jc w:val="left"/>
      </w:pPr>
      <w:r w:rsidRPr="002C154E">
        <w:t>те по гори повјешаше Турке;</w:t>
      </w:r>
    </w:p>
    <w:p w:rsidR="001946DB" w:rsidRPr="002C154E" w:rsidRDefault="001946DB" w:rsidP="00BD47B1">
      <w:pPr>
        <w:pStyle w:val="tekstC"/>
        <w:ind w:firstLine="2700"/>
        <w:jc w:val="left"/>
      </w:pPr>
      <w:r w:rsidRPr="002C154E">
        <w:t>узеше им рухо и оружје,</w:t>
      </w:r>
    </w:p>
    <w:p w:rsidR="001946DB" w:rsidRPr="002C154E" w:rsidRDefault="001946DB" w:rsidP="00BD47B1">
      <w:pPr>
        <w:pStyle w:val="tekstC"/>
        <w:ind w:firstLine="2700"/>
        <w:jc w:val="left"/>
      </w:pPr>
      <w:r w:rsidRPr="002C154E">
        <w:t>па весели на кулу одоше,</w:t>
      </w:r>
    </w:p>
    <w:p w:rsidR="001946DB" w:rsidRPr="002C154E" w:rsidRDefault="001946DB" w:rsidP="00BD47B1">
      <w:pPr>
        <w:pStyle w:val="tekstC"/>
        <w:ind w:firstLine="2700"/>
        <w:jc w:val="left"/>
      </w:pPr>
      <w:r w:rsidRPr="002C154E">
        <w:t>те сједоше мрко пити вино —</w:t>
      </w:r>
    </w:p>
    <w:p w:rsidR="001946DB" w:rsidRPr="002C154E" w:rsidRDefault="001946DB" w:rsidP="00BD47B1">
      <w:pPr>
        <w:pStyle w:val="tekstC"/>
        <w:ind w:firstLine="2700"/>
        <w:jc w:val="left"/>
      </w:pPr>
      <w:r w:rsidRPr="002C154E">
        <w:lastRenderedPageBreak/>
        <w:t>све у здравље Костреш-харамбаше,</w:t>
      </w:r>
    </w:p>
    <w:p w:rsidR="001946DB" w:rsidRPr="002C154E" w:rsidRDefault="001946DB" w:rsidP="00BD47B1">
      <w:pPr>
        <w:pStyle w:val="tekstC"/>
        <w:ind w:firstLine="2700"/>
        <w:jc w:val="left"/>
      </w:pPr>
      <w:r w:rsidRPr="002C154E">
        <w:t>бог му дао са животом здравље!</w:t>
      </w:r>
    </w:p>
    <w:bookmarkStart w:id="252" w:name="bookmark97"/>
    <w:bookmarkStart w:id="253" w:name="bookmark98"/>
    <w:bookmarkEnd w:id="252"/>
    <w:bookmarkEnd w:id="253"/>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54" w:name="_Toc210661308"/>
      <w:r w:rsidRPr="002C154E">
        <w:instrText>Стари Вујадин</w:instrText>
      </w:r>
      <w:bookmarkEnd w:id="254"/>
      <w:r w:rsidRPr="002C154E">
        <w:instrText xml:space="preserve"> " \f 0 \l "2" </w:instrText>
      </w:r>
      <w:r w:rsidRPr="002C154E">
        <w:fldChar w:fldCharType="end"/>
      </w:r>
      <w:bookmarkStart w:id="255" w:name="_Toc230426374"/>
      <w:r>
        <w:rPr>
          <w:rFonts w:cs="Arial"/>
          <w:sz w:val="36"/>
        </w:rPr>
        <w:t>74</w:t>
      </w:r>
      <w:r w:rsidRPr="002C154E">
        <w:rPr>
          <w:rFonts w:cs="Arial"/>
          <w:sz w:val="36"/>
        </w:rPr>
        <w:t xml:space="preserve"> </w:t>
      </w:r>
      <w:r>
        <w:rPr>
          <w:rFonts w:cs="Arial"/>
          <w:sz w:val="36"/>
        </w:rPr>
        <w:t xml:space="preserve">  </w:t>
      </w:r>
      <w:r w:rsidRPr="002C154E">
        <w:rPr>
          <w:rFonts w:cs="Arial"/>
          <w:sz w:val="36"/>
        </w:rPr>
        <w:t>СТАРИ</w:t>
      </w:r>
      <w:r w:rsidRPr="002C154E">
        <w:rPr>
          <w:rFonts w:cs="Arial"/>
        </w:rPr>
        <w:t xml:space="preserve"> </w:t>
      </w:r>
      <w:r w:rsidRPr="002C154E">
        <w:rPr>
          <w:rFonts w:cs="Arial"/>
          <w:sz w:val="36"/>
        </w:rPr>
        <w:t>ВУЈАДИН</w:t>
      </w:r>
      <w:bookmarkEnd w:id="255"/>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Ђ</w:t>
      </w:r>
      <w:r w:rsidRPr="00D909FF">
        <w:rPr>
          <w:rStyle w:val="tekstChar0"/>
        </w:rPr>
        <w:t>евојка</w:t>
      </w:r>
      <w:r w:rsidRPr="002C154E">
        <w:t xml:space="preserve"> је своје очи клела:</w:t>
      </w:r>
    </w:p>
    <w:p w:rsidR="001946DB" w:rsidRPr="002C154E" w:rsidRDefault="001946DB" w:rsidP="00BD47B1">
      <w:pPr>
        <w:pStyle w:val="tekstC"/>
        <w:ind w:firstLine="2700"/>
        <w:jc w:val="left"/>
      </w:pPr>
      <w:r w:rsidRPr="002C154E">
        <w:t>„Чарне очи, да би не гледале!</w:t>
      </w:r>
    </w:p>
    <w:p w:rsidR="001946DB" w:rsidRPr="002C154E" w:rsidRDefault="001946DB" w:rsidP="00BD47B1">
      <w:pPr>
        <w:pStyle w:val="tekstC"/>
        <w:ind w:firstLine="2700"/>
        <w:jc w:val="left"/>
      </w:pPr>
      <w:r w:rsidRPr="002C154E">
        <w:t>Све гледасте, данас не виђесте</w:t>
      </w:r>
    </w:p>
    <w:p w:rsidR="001946DB" w:rsidRPr="002C154E" w:rsidRDefault="001946DB" w:rsidP="00BD47B1">
      <w:pPr>
        <w:pStyle w:val="tekstC"/>
        <w:ind w:firstLine="2700"/>
        <w:jc w:val="left"/>
      </w:pPr>
      <w:r w:rsidRPr="002C154E">
        <w:t>ђе прођоше Турци Лијевњани,</w:t>
      </w:r>
    </w:p>
    <w:p w:rsidR="001946DB" w:rsidRPr="002C154E" w:rsidRDefault="001946DB" w:rsidP="00BD47B1">
      <w:pPr>
        <w:pStyle w:val="tekstC"/>
        <w:ind w:firstLine="2700"/>
        <w:jc w:val="left"/>
      </w:pPr>
      <w:r w:rsidRPr="002C154E">
        <w:t>проведоше из горе хајдуке:</w:t>
      </w:r>
    </w:p>
    <w:p w:rsidR="001946DB" w:rsidRPr="002C154E" w:rsidRDefault="001946DB" w:rsidP="00BD47B1">
      <w:pPr>
        <w:pStyle w:val="tekstC"/>
        <w:ind w:firstLine="2700"/>
        <w:jc w:val="left"/>
      </w:pPr>
      <w:r w:rsidRPr="002C154E">
        <w:t>Вујадина са обадва сина.</w:t>
      </w:r>
    </w:p>
    <w:p w:rsidR="001946DB" w:rsidRPr="002C154E" w:rsidRDefault="001946DB" w:rsidP="00BD47B1">
      <w:pPr>
        <w:pStyle w:val="tekstC"/>
        <w:ind w:firstLine="2700"/>
        <w:jc w:val="left"/>
      </w:pPr>
      <w:r w:rsidRPr="002C154E">
        <w:t>На њима је чудно одијело:</w:t>
      </w:r>
    </w:p>
    <w:p w:rsidR="001946DB" w:rsidRPr="002C154E" w:rsidRDefault="001946DB" w:rsidP="00BD47B1">
      <w:pPr>
        <w:pStyle w:val="tekstC"/>
        <w:ind w:firstLine="2700"/>
        <w:jc w:val="left"/>
      </w:pPr>
      <w:r w:rsidRPr="002C154E">
        <w:t>на ономе старом Вујадину,</w:t>
      </w:r>
    </w:p>
    <w:p w:rsidR="001946DB" w:rsidRPr="002C154E" w:rsidRDefault="001946DB" w:rsidP="00BD47B1">
      <w:pPr>
        <w:pStyle w:val="tekstC"/>
        <w:ind w:firstLine="2700"/>
        <w:jc w:val="left"/>
      </w:pPr>
      <w:r w:rsidRPr="002C154E">
        <w:t>на њем бињиш од сувога злата,</w:t>
      </w:r>
    </w:p>
    <w:p w:rsidR="001946DB" w:rsidRPr="002C154E" w:rsidRDefault="001946DB" w:rsidP="00BD47B1">
      <w:pPr>
        <w:pStyle w:val="tekstC"/>
        <w:ind w:firstLine="2700"/>
        <w:jc w:val="left"/>
      </w:pPr>
      <w:r w:rsidRPr="002C154E">
        <w:t>у чем паше на диван излазе;</w:t>
      </w:r>
    </w:p>
    <w:p w:rsidR="001946DB" w:rsidRPr="002C154E" w:rsidRDefault="001946DB" w:rsidP="00BD47B1">
      <w:pPr>
        <w:pStyle w:val="tekstC"/>
        <w:ind w:firstLine="2700"/>
        <w:jc w:val="left"/>
      </w:pPr>
      <w:r w:rsidRPr="002C154E">
        <w:t>на Милићу Вујадиновићу,</w:t>
      </w:r>
    </w:p>
    <w:p w:rsidR="001946DB" w:rsidRPr="002C154E" w:rsidRDefault="001946DB" w:rsidP="00BD47B1">
      <w:pPr>
        <w:pStyle w:val="tekstC"/>
        <w:ind w:firstLine="2700"/>
        <w:jc w:val="left"/>
      </w:pPr>
      <w:r w:rsidRPr="002C154E">
        <w:t>још је на њем љепше одијело;</w:t>
      </w:r>
    </w:p>
    <w:p w:rsidR="001946DB" w:rsidRPr="002C154E" w:rsidRDefault="001946DB" w:rsidP="00BD47B1">
      <w:pPr>
        <w:pStyle w:val="tekstC"/>
        <w:ind w:firstLine="2700"/>
        <w:jc w:val="left"/>
      </w:pPr>
      <w:r w:rsidRPr="002C154E">
        <w:t>на Вулићу, брату Милићеву,</w:t>
      </w:r>
    </w:p>
    <w:p w:rsidR="001946DB" w:rsidRPr="002C154E" w:rsidRDefault="001946DB" w:rsidP="00BD47B1">
      <w:pPr>
        <w:pStyle w:val="tekstC"/>
        <w:ind w:firstLine="2700"/>
        <w:jc w:val="left"/>
      </w:pPr>
      <w:r w:rsidRPr="002C154E">
        <w:t>на глави му чекркли-челенка,</w:t>
      </w:r>
    </w:p>
    <w:p w:rsidR="001946DB" w:rsidRPr="002C154E" w:rsidRDefault="001946DB" w:rsidP="00BD47B1">
      <w:pPr>
        <w:pStyle w:val="tekstC"/>
        <w:ind w:firstLine="2700"/>
        <w:jc w:val="left"/>
      </w:pPr>
      <w:r w:rsidRPr="002C154E">
        <w:t>баш челенка од дванаест пера,</w:t>
      </w:r>
    </w:p>
    <w:p w:rsidR="001946DB" w:rsidRPr="002C154E" w:rsidRDefault="001946DB" w:rsidP="00BD47B1">
      <w:pPr>
        <w:pStyle w:val="tekstC"/>
        <w:ind w:firstLine="2700"/>
        <w:jc w:val="left"/>
      </w:pPr>
      <w:r w:rsidRPr="002C154E">
        <w:t>свако перо по од литру злата“.</w:t>
      </w:r>
    </w:p>
    <w:p w:rsidR="001946DB" w:rsidRPr="002C154E" w:rsidRDefault="001946DB" w:rsidP="00BD47B1">
      <w:pPr>
        <w:pStyle w:val="tekstC"/>
        <w:ind w:firstLine="2700"/>
        <w:jc w:val="left"/>
      </w:pPr>
      <w:r w:rsidRPr="002C154E">
        <w:t>Кад су били бијелу Лијевну,</w:t>
      </w:r>
    </w:p>
    <w:p w:rsidR="001946DB" w:rsidRPr="002C154E" w:rsidRDefault="001946DB" w:rsidP="00BD47B1">
      <w:pPr>
        <w:pStyle w:val="tekstC"/>
        <w:ind w:firstLine="2700"/>
        <w:jc w:val="left"/>
      </w:pPr>
      <w:r w:rsidRPr="002C154E">
        <w:t>угледаше проклето Лијевно,</w:t>
      </w:r>
    </w:p>
    <w:p w:rsidR="001946DB" w:rsidRPr="002C154E" w:rsidRDefault="001946DB" w:rsidP="00BD47B1">
      <w:pPr>
        <w:pStyle w:val="tekstC"/>
        <w:ind w:firstLine="2700"/>
        <w:jc w:val="left"/>
      </w:pPr>
      <w:r w:rsidRPr="002C154E">
        <w:lastRenderedPageBreak/>
        <w:t>ђе у њему бијели се кула;</w:t>
      </w:r>
    </w:p>
    <w:p w:rsidR="001946DB" w:rsidRPr="002C154E" w:rsidRDefault="001946DB" w:rsidP="00BD47B1">
      <w:pPr>
        <w:pStyle w:val="tekstC"/>
        <w:ind w:firstLine="2700"/>
        <w:jc w:val="left"/>
      </w:pPr>
      <w:r w:rsidRPr="002C154E">
        <w:t>тад говори стари Вујадине:</w:t>
      </w:r>
    </w:p>
    <w:p w:rsidR="001946DB" w:rsidRPr="002C154E" w:rsidRDefault="001946DB" w:rsidP="00BD47B1">
      <w:pPr>
        <w:pStyle w:val="tekstC"/>
        <w:ind w:firstLine="2700"/>
        <w:jc w:val="left"/>
      </w:pPr>
      <w:r w:rsidRPr="002C154E">
        <w:t>„О синови, моји соколови,</w:t>
      </w:r>
    </w:p>
    <w:p w:rsidR="001946DB" w:rsidRPr="002C154E" w:rsidRDefault="001946DB" w:rsidP="00BD47B1">
      <w:pPr>
        <w:pStyle w:val="tekstC"/>
        <w:ind w:firstLine="2700"/>
        <w:jc w:val="left"/>
      </w:pPr>
      <w:r w:rsidRPr="002C154E">
        <w:t>видите ли проклето Лијевно,</w:t>
      </w:r>
    </w:p>
    <w:p w:rsidR="001946DB" w:rsidRPr="002C154E" w:rsidRDefault="001946DB" w:rsidP="00BD47B1">
      <w:pPr>
        <w:pStyle w:val="tekstC"/>
        <w:ind w:firstLine="2700"/>
        <w:jc w:val="left"/>
      </w:pPr>
      <w:r w:rsidRPr="002C154E">
        <w:t>ђе у њему бијели се кула?</w:t>
      </w:r>
    </w:p>
    <w:p w:rsidR="001946DB" w:rsidRPr="002C154E" w:rsidRDefault="001946DB" w:rsidP="00BD47B1">
      <w:pPr>
        <w:pStyle w:val="tekstC"/>
        <w:ind w:firstLine="2700"/>
        <w:jc w:val="left"/>
      </w:pPr>
      <w:r w:rsidRPr="002C154E">
        <w:t>Онђе ће нас бити и мучити:</w:t>
      </w:r>
    </w:p>
    <w:p w:rsidR="001946DB" w:rsidRPr="002C154E" w:rsidRDefault="001946DB" w:rsidP="00BD47B1">
      <w:pPr>
        <w:pStyle w:val="tekstC"/>
        <w:ind w:firstLine="2700"/>
        <w:jc w:val="left"/>
      </w:pPr>
      <w:r w:rsidRPr="002C154E">
        <w:t>пребијати и ноге и руке,</w:t>
      </w:r>
    </w:p>
    <w:p w:rsidR="001946DB" w:rsidRPr="002C154E" w:rsidRDefault="001946DB" w:rsidP="00BD47B1">
      <w:pPr>
        <w:pStyle w:val="tekstC"/>
        <w:ind w:firstLine="2700"/>
        <w:jc w:val="left"/>
      </w:pPr>
      <w:r w:rsidRPr="002C154E">
        <w:t>и вадити наше очи чарне.</w:t>
      </w:r>
    </w:p>
    <w:p w:rsidR="001946DB" w:rsidRPr="002C154E" w:rsidRDefault="001946DB" w:rsidP="00BD47B1">
      <w:pPr>
        <w:pStyle w:val="tekstC"/>
        <w:ind w:firstLine="2700"/>
        <w:jc w:val="left"/>
      </w:pPr>
      <w:r w:rsidRPr="002C154E">
        <w:t>О синови, моји соколови,</w:t>
      </w:r>
    </w:p>
    <w:p w:rsidR="001946DB" w:rsidRPr="002C154E" w:rsidRDefault="001946DB" w:rsidP="00BD47B1">
      <w:pPr>
        <w:pStyle w:val="tekstC"/>
        <w:ind w:firstLine="2700"/>
        <w:jc w:val="left"/>
      </w:pPr>
      <w:r w:rsidRPr="002C154E">
        <w:t>не будите срца удовичка,</w:t>
      </w:r>
    </w:p>
    <w:p w:rsidR="001946DB" w:rsidRPr="002C154E" w:rsidRDefault="001946DB" w:rsidP="00BD47B1">
      <w:pPr>
        <w:pStyle w:val="tekstC"/>
        <w:ind w:firstLine="2700"/>
        <w:jc w:val="left"/>
      </w:pPr>
      <w:r w:rsidRPr="002C154E">
        <w:t>но будите срца јуначкога, —</w:t>
      </w:r>
    </w:p>
    <w:p w:rsidR="001946DB" w:rsidRPr="002C154E" w:rsidRDefault="001946DB" w:rsidP="00BD47B1">
      <w:pPr>
        <w:pStyle w:val="tekstC"/>
        <w:ind w:firstLine="2700"/>
        <w:jc w:val="left"/>
      </w:pPr>
      <w:r w:rsidRPr="002C154E">
        <w:t>не одајте друга ни једнога,</w:t>
      </w:r>
    </w:p>
    <w:p w:rsidR="001946DB" w:rsidRPr="002C154E" w:rsidRDefault="001946DB" w:rsidP="00BD47B1">
      <w:pPr>
        <w:pStyle w:val="tekstC"/>
        <w:ind w:firstLine="2700"/>
        <w:jc w:val="left"/>
      </w:pPr>
      <w:r w:rsidRPr="002C154E">
        <w:t>не одајте ви јатаке наше,</w:t>
      </w:r>
    </w:p>
    <w:p w:rsidR="001946DB" w:rsidRPr="002C154E" w:rsidRDefault="001946DB" w:rsidP="00BD47B1">
      <w:pPr>
        <w:pStyle w:val="tekstC"/>
        <w:ind w:firstLine="2700"/>
        <w:jc w:val="left"/>
      </w:pPr>
      <w:r w:rsidRPr="002C154E">
        <w:t>код којих смо зиме зимовали,</w:t>
      </w:r>
    </w:p>
    <w:p w:rsidR="001946DB" w:rsidRPr="002C154E" w:rsidRDefault="001946DB" w:rsidP="00BD47B1">
      <w:pPr>
        <w:pStyle w:val="tekstC"/>
        <w:ind w:firstLine="2700"/>
        <w:jc w:val="left"/>
      </w:pPr>
      <w:r w:rsidRPr="002C154E">
        <w:t>зимовали, благо остављали;</w:t>
      </w:r>
    </w:p>
    <w:p w:rsidR="001946DB" w:rsidRPr="002C154E" w:rsidRDefault="001946DB" w:rsidP="00BD47B1">
      <w:pPr>
        <w:pStyle w:val="tekstC"/>
        <w:ind w:firstLine="2700"/>
        <w:jc w:val="left"/>
      </w:pPr>
      <w:r w:rsidRPr="002C154E">
        <w:t>не одајте крчмарице младе,</w:t>
      </w:r>
    </w:p>
    <w:p w:rsidR="001946DB" w:rsidRPr="002C154E" w:rsidRDefault="001946DB" w:rsidP="00BD47B1">
      <w:pPr>
        <w:pStyle w:val="tekstC"/>
        <w:ind w:firstLine="2700"/>
        <w:jc w:val="left"/>
      </w:pPr>
      <w:r w:rsidRPr="002C154E">
        <w:t>код којих смо рујно вино пили,</w:t>
      </w:r>
    </w:p>
    <w:p w:rsidR="001946DB" w:rsidRPr="002C154E" w:rsidRDefault="001946DB" w:rsidP="00BD47B1">
      <w:pPr>
        <w:pStyle w:val="tekstC"/>
        <w:ind w:firstLine="2700"/>
        <w:jc w:val="left"/>
      </w:pPr>
      <w:r w:rsidRPr="002C154E">
        <w:t>рујно вино пили у потаји“.</w:t>
      </w:r>
    </w:p>
    <w:p w:rsidR="001946DB" w:rsidRPr="002C154E" w:rsidRDefault="001946DB" w:rsidP="00BD47B1">
      <w:pPr>
        <w:pStyle w:val="tekstC"/>
        <w:ind w:firstLine="2700"/>
        <w:jc w:val="left"/>
      </w:pPr>
      <w:r w:rsidRPr="002C154E">
        <w:t>Кад дођоше у Лијевно равно,</w:t>
      </w:r>
    </w:p>
    <w:p w:rsidR="001946DB" w:rsidRPr="002C154E" w:rsidRDefault="001946DB" w:rsidP="00BD47B1">
      <w:pPr>
        <w:pStyle w:val="tekstC"/>
        <w:ind w:firstLine="2700"/>
        <w:jc w:val="left"/>
      </w:pPr>
      <w:r w:rsidRPr="002C154E">
        <w:t>метнуше их Турци у тавницу;</w:t>
      </w:r>
    </w:p>
    <w:p w:rsidR="001946DB" w:rsidRPr="002C154E" w:rsidRDefault="001946DB" w:rsidP="00BD47B1">
      <w:pPr>
        <w:pStyle w:val="tekstC"/>
        <w:ind w:firstLine="2700"/>
        <w:jc w:val="left"/>
      </w:pPr>
      <w:r w:rsidRPr="002C154E">
        <w:t>тавноваше три бијела дана,</w:t>
      </w:r>
    </w:p>
    <w:p w:rsidR="001946DB" w:rsidRPr="002C154E" w:rsidRDefault="001946DB" w:rsidP="00BD47B1">
      <w:pPr>
        <w:pStyle w:val="tekstC"/>
        <w:ind w:firstLine="2700"/>
        <w:jc w:val="left"/>
      </w:pPr>
      <w:r w:rsidRPr="002C154E">
        <w:t>док су Турци вијећ’ вијећали</w:t>
      </w:r>
    </w:p>
    <w:p w:rsidR="001946DB" w:rsidRPr="002C154E" w:rsidRDefault="001946DB" w:rsidP="00BD47B1">
      <w:pPr>
        <w:pStyle w:val="tekstC"/>
        <w:ind w:firstLine="2700"/>
        <w:jc w:val="left"/>
      </w:pPr>
      <w:r w:rsidRPr="002C154E">
        <w:t>како ће их бити и мучити.</w:t>
      </w:r>
    </w:p>
    <w:p w:rsidR="001946DB" w:rsidRPr="002C154E" w:rsidRDefault="001946DB" w:rsidP="00BD47B1">
      <w:pPr>
        <w:pStyle w:val="tekstC"/>
        <w:ind w:firstLine="2700"/>
        <w:jc w:val="left"/>
      </w:pPr>
      <w:r w:rsidRPr="002C154E">
        <w:t>Кад прођоше три бијела дана,</w:t>
      </w:r>
    </w:p>
    <w:p w:rsidR="001946DB" w:rsidRPr="002C154E" w:rsidRDefault="001946DB" w:rsidP="00BD47B1">
      <w:pPr>
        <w:pStyle w:val="tekstC"/>
        <w:ind w:firstLine="2700"/>
        <w:jc w:val="left"/>
      </w:pPr>
      <w:r w:rsidRPr="002C154E">
        <w:lastRenderedPageBreak/>
        <w:t>изведоше старог Вујадина,</w:t>
      </w:r>
    </w:p>
    <w:p w:rsidR="001946DB" w:rsidRPr="002C154E" w:rsidRDefault="001946DB" w:rsidP="00BD47B1">
      <w:pPr>
        <w:pStyle w:val="tekstC"/>
        <w:ind w:firstLine="2700"/>
        <w:jc w:val="left"/>
      </w:pPr>
      <w:r w:rsidRPr="002C154E">
        <w:t>пребише му и ноге и руке;</w:t>
      </w:r>
    </w:p>
    <w:p w:rsidR="001946DB" w:rsidRPr="002C154E" w:rsidRDefault="001946DB" w:rsidP="00BD47B1">
      <w:pPr>
        <w:pStyle w:val="tekstC"/>
        <w:ind w:firstLine="2700"/>
        <w:jc w:val="left"/>
      </w:pPr>
      <w:r w:rsidRPr="002C154E">
        <w:t>кад стадоше очи вадит чарне,</w:t>
      </w:r>
    </w:p>
    <w:p w:rsidR="001946DB" w:rsidRPr="002C154E" w:rsidRDefault="001946DB" w:rsidP="00BD47B1">
      <w:pPr>
        <w:pStyle w:val="tekstC"/>
        <w:ind w:firstLine="2700"/>
        <w:jc w:val="left"/>
      </w:pPr>
      <w:r w:rsidRPr="002C154E">
        <w:t>говоре му Турци Лијевњани:</w:t>
      </w:r>
    </w:p>
    <w:p w:rsidR="001946DB" w:rsidRPr="002C154E" w:rsidRDefault="001946DB" w:rsidP="00BD47B1">
      <w:pPr>
        <w:pStyle w:val="tekstC"/>
        <w:ind w:firstLine="2700"/>
        <w:jc w:val="left"/>
      </w:pPr>
      <w:r w:rsidRPr="002C154E">
        <w:t>„Казуј, курво, стари Вујадине!</w:t>
      </w:r>
    </w:p>
    <w:p w:rsidR="001946DB" w:rsidRPr="002C154E" w:rsidRDefault="001946DB" w:rsidP="00BD47B1">
      <w:pPr>
        <w:pStyle w:val="tekstC"/>
        <w:ind w:firstLine="2700"/>
        <w:jc w:val="left"/>
      </w:pPr>
      <w:r w:rsidRPr="002C154E">
        <w:t>Казуј, курво, дружину осталу,</w:t>
      </w:r>
    </w:p>
    <w:p w:rsidR="001946DB" w:rsidRPr="002C154E" w:rsidRDefault="001946DB" w:rsidP="00BD47B1">
      <w:pPr>
        <w:pStyle w:val="tekstC"/>
        <w:ind w:firstLine="2700"/>
        <w:jc w:val="left"/>
      </w:pPr>
      <w:r w:rsidRPr="002C154E">
        <w:t>и јатаке куд сте доходили,</w:t>
      </w:r>
    </w:p>
    <w:p w:rsidR="001946DB" w:rsidRPr="002C154E" w:rsidRDefault="001946DB" w:rsidP="00BD47B1">
      <w:pPr>
        <w:pStyle w:val="tekstC"/>
        <w:ind w:firstLine="2700"/>
        <w:jc w:val="left"/>
      </w:pPr>
      <w:r w:rsidRPr="002C154E">
        <w:t>доходили, зиме зимовали,</w:t>
      </w:r>
    </w:p>
    <w:p w:rsidR="001946DB" w:rsidRPr="002C154E" w:rsidRDefault="001946DB" w:rsidP="00BD47B1">
      <w:pPr>
        <w:pStyle w:val="tekstC"/>
        <w:ind w:firstLine="2700"/>
        <w:jc w:val="left"/>
      </w:pPr>
      <w:r w:rsidRPr="002C154E">
        <w:t>зимовали, благо остављали;</w:t>
      </w:r>
    </w:p>
    <w:p w:rsidR="001946DB" w:rsidRPr="002C154E" w:rsidRDefault="001946DB" w:rsidP="00BD47B1">
      <w:pPr>
        <w:pStyle w:val="tekstC"/>
        <w:ind w:firstLine="2700"/>
        <w:jc w:val="left"/>
      </w:pPr>
      <w:r w:rsidRPr="002C154E">
        <w:t>казуј, курво, крчмарице младе</w:t>
      </w:r>
    </w:p>
    <w:p w:rsidR="001946DB" w:rsidRPr="002C154E" w:rsidRDefault="001946DB" w:rsidP="00BD47B1">
      <w:pPr>
        <w:pStyle w:val="tekstC"/>
        <w:ind w:firstLine="2700"/>
        <w:jc w:val="left"/>
      </w:pPr>
      <w:r w:rsidRPr="002C154E">
        <w:t>код којих сте рујно вино пили,</w:t>
      </w:r>
    </w:p>
    <w:p w:rsidR="001946DB" w:rsidRPr="002C154E" w:rsidRDefault="001946DB" w:rsidP="00BD47B1">
      <w:pPr>
        <w:pStyle w:val="tekstC"/>
        <w:ind w:firstLine="2700"/>
        <w:jc w:val="left"/>
      </w:pPr>
      <w:r w:rsidRPr="002C154E">
        <w:t>пили рујно вино у потаји!“</w:t>
      </w:r>
    </w:p>
    <w:p w:rsidR="001946DB" w:rsidRPr="002C154E" w:rsidRDefault="001946DB" w:rsidP="00BD47B1">
      <w:pPr>
        <w:pStyle w:val="tekstC"/>
        <w:ind w:firstLine="2700"/>
        <w:jc w:val="left"/>
      </w:pPr>
      <w:r w:rsidRPr="002C154E">
        <w:t>Ал’ говори стари Вујадине:</w:t>
      </w:r>
    </w:p>
    <w:p w:rsidR="001946DB" w:rsidRPr="002C154E" w:rsidRDefault="001946DB" w:rsidP="00BD47B1">
      <w:pPr>
        <w:pStyle w:val="tekstC"/>
        <w:ind w:firstLine="2700"/>
        <w:jc w:val="left"/>
      </w:pPr>
      <w:r w:rsidRPr="002C154E">
        <w:t>„Не лудујте, Турци Лијевњани!</w:t>
      </w:r>
    </w:p>
    <w:p w:rsidR="001946DB" w:rsidRPr="002C154E" w:rsidRDefault="001946DB" w:rsidP="00BD47B1">
      <w:pPr>
        <w:pStyle w:val="tekstC"/>
        <w:ind w:firstLine="2700"/>
        <w:jc w:val="left"/>
      </w:pPr>
      <w:r w:rsidRPr="002C154E">
        <w:t>Кад не казах за те хитре ноге,</w:t>
      </w:r>
    </w:p>
    <w:p w:rsidR="001946DB" w:rsidRPr="002C154E" w:rsidRDefault="001946DB" w:rsidP="00BD47B1">
      <w:pPr>
        <w:pStyle w:val="tekstC"/>
        <w:ind w:firstLine="2700"/>
        <w:jc w:val="left"/>
      </w:pPr>
      <w:r w:rsidRPr="002C154E">
        <w:t>којено су коњма утјецале,</w:t>
      </w:r>
    </w:p>
    <w:p w:rsidR="001946DB" w:rsidRPr="002C154E" w:rsidRDefault="001946DB" w:rsidP="00BD47B1">
      <w:pPr>
        <w:pStyle w:val="tekstC"/>
        <w:ind w:firstLine="2700"/>
        <w:jc w:val="left"/>
      </w:pPr>
      <w:r w:rsidRPr="002C154E">
        <w:t>и не казах за јуначке руке,</w:t>
      </w:r>
    </w:p>
    <w:p w:rsidR="001946DB" w:rsidRPr="002C154E" w:rsidRDefault="001946DB" w:rsidP="00BD47B1">
      <w:pPr>
        <w:pStyle w:val="tekstC"/>
        <w:ind w:firstLine="2700"/>
        <w:jc w:val="left"/>
      </w:pPr>
      <w:r w:rsidRPr="002C154E">
        <w:t>којено су копља преламале</w:t>
      </w:r>
    </w:p>
    <w:p w:rsidR="001946DB" w:rsidRPr="002C154E" w:rsidRDefault="001946DB" w:rsidP="00BD47B1">
      <w:pPr>
        <w:pStyle w:val="tekstC"/>
        <w:ind w:firstLine="2700"/>
        <w:jc w:val="left"/>
      </w:pPr>
      <w:r w:rsidRPr="002C154E">
        <w:t>и на голе сабље ударале, —</w:t>
      </w:r>
    </w:p>
    <w:p w:rsidR="001946DB" w:rsidRPr="002C154E" w:rsidRDefault="001946DB" w:rsidP="00BD47B1">
      <w:pPr>
        <w:pStyle w:val="tekstC"/>
        <w:ind w:firstLine="2700"/>
        <w:jc w:val="left"/>
      </w:pPr>
      <w:r w:rsidRPr="002C154E">
        <w:t>ја не казах за лажљиве очи,</w:t>
      </w:r>
    </w:p>
    <w:p w:rsidR="001946DB" w:rsidRPr="002C154E" w:rsidRDefault="001946DB" w:rsidP="00BD47B1">
      <w:pPr>
        <w:pStyle w:val="tekstC"/>
        <w:ind w:firstLine="2700"/>
        <w:jc w:val="left"/>
      </w:pPr>
      <w:r w:rsidRPr="002C154E">
        <w:t>које су ме на зло наводиле</w:t>
      </w:r>
    </w:p>
    <w:p w:rsidR="001946DB" w:rsidRPr="002C154E" w:rsidRDefault="001946DB" w:rsidP="00BD47B1">
      <w:pPr>
        <w:pStyle w:val="tekstC"/>
        <w:ind w:firstLine="2700"/>
        <w:jc w:val="left"/>
      </w:pPr>
      <w:r w:rsidRPr="002C154E">
        <w:t>гледајући с највише планине,</w:t>
      </w:r>
    </w:p>
    <w:p w:rsidR="001946DB" w:rsidRPr="002C154E" w:rsidRDefault="001946DB" w:rsidP="00BD47B1">
      <w:pPr>
        <w:pStyle w:val="tekstC"/>
        <w:ind w:firstLine="2700"/>
        <w:jc w:val="left"/>
      </w:pPr>
      <w:r w:rsidRPr="002C154E">
        <w:t>гледајући доле на друмове,</w:t>
      </w:r>
    </w:p>
    <w:p w:rsidR="001946DB" w:rsidRPr="002C154E" w:rsidRDefault="001946DB" w:rsidP="00BD47B1">
      <w:pPr>
        <w:pStyle w:val="tekstC"/>
        <w:ind w:firstLine="2700"/>
        <w:jc w:val="left"/>
      </w:pPr>
      <w:r w:rsidRPr="002C154E">
        <w:t>куд пролазе Турци и трговци“.</w:t>
      </w:r>
    </w:p>
    <w:bookmarkStart w:id="256" w:name="bookmark99"/>
    <w:bookmarkEnd w:id="256"/>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57" w:name="_Toc210661309"/>
      <w:r w:rsidRPr="002C154E">
        <w:instrText>Мали Радојица</w:instrText>
      </w:r>
      <w:bookmarkEnd w:id="257"/>
      <w:r w:rsidRPr="002C154E">
        <w:instrText xml:space="preserve"> " \f 0 \l "2" </w:instrText>
      </w:r>
      <w:r w:rsidRPr="002C154E">
        <w:fldChar w:fldCharType="end"/>
      </w:r>
      <w:bookmarkStart w:id="258" w:name="_Toc230426375"/>
      <w:r>
        <w:rPr>
          <w:rFonts w:cs="Arial"/>
          <w:sz w:val="36"/>
        </w:rPr>
        <w:t>75</w:t>
      </w:r>
      <w:r w:rsidRPr="002C154E">
        <w:rPr>
          <w:rFonts w:cs="Arial"/>
          <w:sz w:val="36"/>
        </w:rPr>
        <w:t xml:space="preserve"> </w:t>
      </w:r>
      <w:r>
        <w:rPr>
          <w:rFonts w:cs="Arial"/>
          <w:sz w:val="36"/>
        </w:rPr>
        <w:t xml:space="preserve">  </w:t>
      </w:r>
      <w:r w:rsidRPr="002C154E">
        <w:rPr>
          <w:rFonts w:cs="Arial"/>
          <w:sz w:val="36"/>
        </w:rPr>
        <w:t>МАЛИ</w:t>
      </w:r>
      <w:r w:rsidRPr="002C154E">
        <w:rPr>
          <w:rFonts w:cs="Arial"/>
        </w:rPr>
        <w:t xml:space="preserve"> </w:t>
      </w:r>
      <w:r w:rsidRPr="002C154E">
        <w:rPr>
          <w:rFonts w:cs="Arial"/>
          <w:sz w:val="36"/>
        </w:rPr>
        <w:t>РАДОЈИЦА</w:t>
      </w:r>
      <w:bookmarkEnd w:id="258"/>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М</w:t>
      </w:r>
      <w:r w:rsidRPr="00D909FF">
        <w:rPr>
          <w:rStyle w:val="tekstChar0"/>
        </w:rPr>
        <w:t>или</w:t>
      </w:r>
      <w:r w:rsidRPr="002C154E">
        <w:t xml:space="preserve"> боже, чуда големога!</w:t>
      </w:r>
    </w:p>
    <w:p w:rsidR="001946DB" w:rsidRPr="002C154E" w:rsidRDefault="001946DB" w:rsidP="00BD47B1">
      <w:pPr>
        <w:pStyle w:val="tekstC"/>
        <w:ind w:firstLine="2700"/>
        <w:jc w:val="left"/>
      </w:pPr>
      <w:r w:rsidRPr="002C154E">
        <w:t>Јали грми, јал’ се земља тресе?</w:t>
      </w:r>
    </w:p>
    <w:p w:rsidR="001946DB" w:rsidRPr="002C154E" w:rsidRDefault="001946DB" w:rsidP="00BD47B1">
      <w:pPr>
        <w:pStyle w:val="tekstC"/>
        <w:ind w:firstLine="2700"/>
        <w:jc w:val="left"/>
      </w:pPr>
      <w:r w:rsidRPr="002C154E">
        <w:t>Ја се бије море о мраморје?</w:t>
      </w:r>
    </w:p>
    <w:p w:rsidR="001946DB" w:rsidRPr="002C154E" w:rsidRDefault="001946DB" w:rsidP="00BD47B1">
      <w:pPr>
        <w:pStyle w:val="tekstC"/>
        <w:ind w:firstLine="2700"/>
        <w:jc w:val="left"/>
      </w:pPr>
      <w:r w:rsidRPr="002C154E">
        <w:t>Ја се бију на Попина виле?</w:t>
      </w:r>
    </w:p>
    <w:p w:rsidR="001946DB" w:rsidRPr="002C154E" w:rsidRDefault="001946DB" w:rsidP="00BD47B1">
      <w:pPr>
        <w:pStyle w:val="tekstC"/>
        <w:ind w:firstLine="2700"/>
        <w:jc w:val="left"/>
      </w:pPr>
      <w:r w:rsidRPr="002C154E">
        <w:t>Нити грми, нит’ се земља тресе,</w:t>
      </w:r>
    </w:p>
    <w:p w:rsidR="001946DB" w:rsidRPr="002C154E" w:rsidRDefault="001946DB" w:rsidP="00BD47B1">
      <w:pPr>
        <w:pStyle w:val="tekstC"/>
        <w:ind w:firstLine="2700"/>
        <w:jc w:val="left"/>
      </w:pPr>
      <w:r w:rsidRPr="002C154E">
        <w:t>ни се бије море о мраморје,</w:t>
      </w:r>
    </w:p>
    <w:p w:rsidR="001946DB" w:rsidRPr="002C154E" w:rsidRDefault="001946DB" w:rsidP="00BD47B1">
      <w:pPr>
        <w:pStyle w:val="tekstC"/>
        <w:ind w:firstLine="2700"/>
        <w:jc w:val="left"/>
      </w:pPr>
      <w:r w:rsidRPr="002C154E">
        <w:t>ни се бију на Попина виле;</w:t>
      </w:r>
    </w:p>
    <w:p w:rsidR="001946DB" w:rsidRPr="002C154E" w:rsidRDefault="001946DB" w:rsidP="00BD47B1">
      <w:pPr>
        <w:pStyle w:val="tekstC"/>
        <w:ind w:firstLine="2700"/>
        <w:jc w:val="left"/>
      </w:pPr>
      <w:r w:rsidRPr="002C154E">
        <w:t>већ пуцају на Задру топови,</w:t>
      </w:r>
    </w:p>
    <w:p w:rsidR="001946DB" w:rsidRPr="002C154E" w:rsidRDefault="001946DB" w:rsidP="00BD47B1">
      <w:pPr>
        <w:pStyle w:val="tekstC"/>
        <w:ind w:firstLine="2700"/>
        <w:jc w:val="left"/>
      </w:pPr>
      <w:r w:rsidRPr="002C154E">
        <w:t>шенлук чини ага Бећир-ага —</w:t>
      </w:r>
    </w:p>
    <w:p w:rsidR="001946DB" w:rsidRPr="002C154E" w:rsidRDefault="001946DB" w:rsidP="00BD47B1">
      <w:pPr>
        <w:pStyle w:val="tekstC"/>
        <w:ind w:firstLine="2700"/>
        <w:jc w:val="left"/>
      </w:pPr>
      <w:r w:rsidRPr="002C154E">
        <w:t>уватио Малог Радојицу,</w:t>
      </w:r>
    </w:p>
    <w:p w:rsidR="001946DB" w:rsidRPr="002C154E" w:rsidRDefault="001946DB" w:rsidP="00BD47B1">
      <w:pPr>
        <w:pStyle w:val="tekstC"/>
        <w:ind w:firstLine="2700"/>
        <w:jc w:val="left"/>
      </w:pPr>
      <w:r w:rsidRPr="002C154E">
        <w:t>па га меће на дно у тавницу.</w:t>
      </w:r>
    </w:p>
    <w:p w:rsidR="001946DB" w:rsidRPr="002C154E" w:rsidRDefault="001946DB" w:rsidP="00BD47B1">
      <w:pPr>
        <w:pStyle w:val="tekstC"/>
        <w:ind w:firstLine="2700"/>
        <w:jc w:val="left"/>
      </w:pPr>
      <w:r w:rsidRPr="002C154E">
        <w:t>У тавници двадесет сужања,</w:t>
      </w:r>
    </w:p>
    <w:p w:rsidR="001946DB" w:rsidRPr="002C154E" w:rsidRDefault="001946DB" w:rsidP="00BD47B1">
      <w:pPr>
        <w:pStyle w:val="tekstC"/>
        <w:ind w:firstLine="2700"/>
        <w:jc w:val="left"/>
      </w:pPr>
      <w:r w:rsidRPr="002C154E">
        <w:t>а сви плачу, један попијева,</w:t>
      </w:r>
    </w:p>
    <w:p w:rsidR="001946DB" w:rsidRPr="002C154E" w:rsidRDefault="001946DB" w:rsidP="00BD47B1">
      <w:pPr>
        <w:pStyle w:val="tekstC"/>
        <w:ind w:firstLine="2700"/>
        <w:jc w:val="left"/>
      </w:pPr>
      <w:r w:rsidRPr="002C154E">
        <w:t>те остало друштво разговара:</w:t>
      </w:r>
    </w:p>
    <w:p w:rsidR="001946DB" w:rsidRPr="002C154E" w:rsidRDefault="001946DB" w:rsidP="00BD47B1">
      <w:pPr>
        <w:pStyle w:val="tekstC"/>
        <w:ind w:firstLine="2700"/>
        <w:jc w:val="left"/>
      </w:pPr>
      <w:r w:rsidRPr="002C154E">
        <w:t>„Не бојте се, браћо моја драга!</w:t>
      </w:r>
    </w:p>
    <w:p w:rsidR="001946DB" w:rsidRPr="002C154E" w:rsidRDefault="001946DB" w:rsidP="00BD47B1">
      <w:pPr>
        <w:pStyle w:val="tekstC"/>
        <w:ind w:firstLine="2700"/>
        <w:jc w:val="left"/>
      </w:pPr>
      <w:r w:rsidRPr="002C154E">
        <w:t>Еда бог да каквагођ јунака,</w:t>
      </w:r>
    </w:p>
    <w:p w:rsidR="001946DB" w:rsidRPr="002C154E" w:rsidRDefault="001946DB" w:rsidP="00BD47B1">
      <w:pPr>
        <w:pStyle w:val="tekstC"/>
        <w:ind w:firstLine="2700"/>
        <w:jc w:val="left"/>
      </w:pPr>
      <w:r w:rsidRPr="002C154E">
        <w:t>који ће нас јунак избавити“.</w:t>
      </w:r>
    </w:p>
    <w:p w:rsidR="001946DB" w:rsidRPr="002C154E" w:rsidRDefault="001946DB" w:rsidP="00BD47B1">
      <w:pPr>
        <w:pStyle w:val="tekstC"/>
        <w:ind w:firstLine="2700"/>
        <w:jc w:val="left"/>
      </w:pPr>
      <w:r w:rsidRPr="002C154E">
        <w:t>А кад к њима Радојица дође,</w:t>
      </w:r>
    </w:p>
    <w:p w:rsidR="001946DB" w:rsidRPr="002C154E" w:rsidRDefault="001946DB" w:rsidP="00BD47B1">
      <w:pPr>
        <w:pStyle w:val="tekstC"/>
        <w:ind w:firstLine="2700"/>
        <w:jc w:val="left"/>
      </w:pPr>
      <w:r w:rsidRPr="002C154E">
        <w:lastRenderedPageBreak/>
        <w:t>сви у једно грло заплакаше,</w:t>
      </w:r>
    </w:p>
    <w:p w:rsidR="001946DB" w:rsidRPr="002C154E" w:rsidRDefault="001946DB" w:rsidP="00BD47B1">
      <w:pPr>
        <w:pStyle w:val="tekstC"/>
        <w:ind w:firstLine="2700"/>
        <w:jc w:val="left"/>
      </w:pPr>
      <w:r w:rsidRPr="002C154E">
        <w:t>Радојицу љуто проклињаху:</w:t>
      </w:r>
    </w:p>
    <w:p w:rsidR="001946DB" w:rsidRPr="002C154E" w:rsidRDefault="001946DB" w:rsidP="00BD47B1">
      <w:pPr>
        <w:pStyle w:val="tekstC"/>
        <w:ind w:firstLine="2700"/>
        <w:jc w:val="left"/>
      </w:pPr>
      <w:r w:rsidRPr="002C154E">
        <w:t>„Радојица, допаднуо мука!</w:t>
      </w:r>
    </w:p>
    <w:p w:rsidR="001946DB" w:rsidRPr="002C154E" w:rsidRDefault="001946DB" w:rsidP="00BD47B1">
      <w:pPr>
        <w:pStyle w:val="tekstC"/>
        <w:ind w:firstLine="2700"/>
        <w:jc w:val="left"/>
      </w:pPr>
      <w:r w:rsidRPr="002C154E">
        <w:t>И ми смо се и уздали у те</w:t>
      </w:r>
    </w:p>
    <w:p w:rsidR="001946DB" w:rsidRPr="002C154E" w:rsidRDefault="001946DB" w:rsidP="00BD47B1">
      <w:pPr>
        <w:pStyle w:val="tekstC"/>
        <w:ind w:firstLine="2700"/>
        <w:jc w:val="left"/>
      </w:pPr>
      <w:r w:rsidRPr="002C154E">
        <w:t>да ћеш ти нас кадгођ избавити,</w:t>
      </w:r>
    </w:p>
    <w:p w:rsidR="001946DB" w:rsidRPr="002C154E" w:rsidRDefault="001946DB" w:rsidP="00BD47B1">
      <w:pPr>
        <w:pStyle w:val="tekstC"/>
        <w:ind w:firstLine="2700"/>
        <w:jc w:val="left"/>
      </w:pPr>
      <w:r w:rsidRPr="002C154E">
        <w:t>ето и ти саде к нама дође!</w:t>
      </w:r>
    </w:p>
    <w:p w:rsidR="001946DB" w:rsidRPr="002C154E" w:rsidRDefault="001946DB" w:rsidP="00BD47B1">
      <w:pPr>
        <w:pStyle w:val="tekstC"/>
        <w:ind w:firstLine="2700"/>
        <w:jc w:val="left"/>
      </w:pPr>
      <w:r w:rsidRPr="002C154E">
        <w:t>Тко ли ће нас јунак избавити?“</w:t>
      </w:r>
    </w:p>
    <w:p w:rsidR="001946DB" w:rsidRPr="002C154E" w:rsidRDefault="001946DB" w:rsidP="00BD47B1">
      <w:pPr>
        <w:pStyle w:val="tekstC"/>
        <w:ind w:firstLine="2700"/>
        <w:jc w:val="left"/>
      </w:pPr>
      <w:r w:rsidRPr="002C154E">
        <w:t>Вели њима Мали Радојица:</w:t>
      </w:r>
    </w:p>
    <w:p w:rsidR="001946DB" w:rsidRPr="002C154E" w:rsidRDefault="001946DB" w:rsidP="00BD47B1">
      <w:pPr>
        <w:pStyle w:val="tekstC"/>
        <w:ind w:firstLine="2700"/>
        <w:jc w:val="left"/>
      </w:pPr>
      <w:r w:rsidRPr="002C154E">
        <w:t>„Не бојте се, браћо моја драга,</w:t>
      </w:r>
    </w:p>
    <w:p w:rsidR="001946DB" w:rsidRPr="002C154E" w:rsidRDefault="001946DB" w:rsidP="00BD47B1">
      <w:pPr>
        <w:pStyle w:val="tekstC"/>
        <w:ind w:firstLine="2700"/>
        <w:jc w:val="left"/>
      </w:pPr>
      <w:r w:rsidRPr="002C154E">
        <w:t>већ ујутру, кад данак осване,</w:t>
      </w:r>
    </w:p>
    <w:p w:rsidR="001946DB" w:rsidRPr="002C154E" w:rsidRDefault="001946DB" w:rsidP="00BD47B1">
      <w:pPr>
        <w:pStyle w:val="tekstC"/>
        <w:ind w:firstLine="2700"/>
        <w:jc w:val="left"/>
      </w:pPr>
      <w:r w:rsidRPr="002C154E">
        <w:t>ви дозов’те агу Бећир-агу,</w:t>
      </w:r>
    </w:p>
    <w:p w:rsidR="001946DB" w:rsidRPr="002C154E" w:rsidRDefault="001946DB" w:rsidP="00BD47B1">
      <w:pPr>
        <w:pStyle w:val="tekstC"/>
        <w:ind w:firstLine="2700"/>
        <w:jc w:val="left"/>
      </w:pPr>
      <w:r w:rsidRPr="002C154E">
        <w:t>па му каж’те да ј’ умро Раде,</w:t>
      </w:r>
    </w:p>
    <w:p w:rsidR="001946DB" w:rsidRPr="002C154E" w:rsidRDefault="001946DB" w:rsidP="00BD47B1">
      <w:pPr>
        <w:pStyle w:val="tekstC"/>
        <w:ind w:firstLine="2700"/>
        <w:jc w:val="left"/>
      </w:pPr>
      <w:r w:rsidRPr="002C154E">
        <w:t>не би ли ме ага закопао“.</w:t>
      </w:r>
    </w:p>
    <w:p w:rsidR="001946DB" w:rsidRPr="002C154E" w:rsidRDefault="001946DB" w:rsidP="00BD47B1">
      <w:pPr>
        <w:pStyle w:val="tekstC"/>
        <w:ind w:firstLine="2700"/>
        <w:jc w:val="left"/>
      </w:pPr>
      <w:r w:rsidRPr="002C154E">
        <w:t>Кад свануло и сунце грануло,</w:t>
      </w:r>
    </w:p>
    <w:p w:rsidR="001946DB" w:rsidRPr="002C154E" w:rsidRDefault="001946DB" w:rsidP="00BD47B1">
      <w:pPr>
        <w:pStyle w:val="tekstC"/>
        <w:ind w:firstLine="2700"/>
        <w:jc w:val="left"/>
      </w:pPr>
      <w:r w:rsidRPr="002C154E">
        <w:t>а повика двадесет сужања:</w:t>
      </w:r>
    </w:p>
    <w:p w:rsidR="001946DB" w:rsidRPr="002C154E" w:rsidRDefault="001946DB" w:rsidP="00BD47B1">
      <w:pPr>
        <w:pStyle w:val="tekstC"/>
        <w:ind w:firstLine="2700"/>
        <w:jc w:val="left"/>
      </w:pPr>
      <w:r w:rsidRPr="002C154E">
        <w:t>„Бог т’ убио, ага Бећир-ага!</w:t>
      </w:r>
    </w:p>
    <w:p w:rsidR="001946DB" w:rsidRPr="002C154E" w:rsidRDefault="001946DB" w:rsidP="00BD47B1">
      <w:pPr>
        <w:pStyle w:val="tekstC"/>
        <w:ind w:firstLine="2700"/>
        <w:jc w:val="left"/>
      </w:pPr>
      <w:r w:rsidRPr="002C154E">
        <w:t>Што доведе к нама Радојицу?</w:t>
      </w:r>
    </w:p>
    <w:p w:rsidR="001946DB" w:rsidRPr="002C154E" w:rsidRDefault="001946DB" w:rsidP="00BD47B1">
      <w:pPr>
        <w:pStyle w:val="tekstC"/>
        <w:ind w:firstLine="2700"/>
        <w:jc w:val="left"/>
      </w:pPr>
      <w:r w:rsidRPr="002C154E">
        <w:t>Јер га синоћ објесио ниси,</w:t>
      </w:r>
    </w:p>
    <w:p w:rsidR="001946DB" w:rsidRPr="002C154E" w:rsidRDefault="001946DB" w:rsidP="00BD47B1">
      <w:pPr>
        <w:pStyle w:val="tekstC"/>
        <w:ind w:firstLine="2700"/>
        <w:jc w:val="left"/>
      </w:pPr>
      <w:r w:rsidRPr="002C154E">
        <w:t>већ се код нас ноћас преставио,</w:t>
      </w:r>
    </w:p>
    <w:p w:rsidR="001946DB" w:rsidRPr="002C154E" w:rsidRDefault="001946DB" w:rsidP="00BD47B1">
      <w:pPr>
        <w:pStyle w:val="tekstC"/>
        <w:ind w:firstLine="2700"/>
        <w:jc w:val="left"/>
      </w:pPr>
      <w:r w:rsidRPr="002C154E">
        <w:t>хоће ли нас поморити смрадом?“</w:t>
      </w:r>
    </w:p>
    <w:p w:rsidR="001946DB" w:rsidRPr="002C154E" w:rsidRDefault="001946DB" w:rsidP="00BD47B1">
      <w:pPr>
        <w:pStyle w:val="tekstC"/>
        <w:ind w:firstLine="2700"/>
        <w:jc w:val="left"/>
      </w:pPr>
      <w:r w:rsidRPr="002C154E">
        <w:t>Отворише на тавници врата,</w:t>
      </w:r>
    </w:p>
    <w:p w:rsidR="001946DB" w:rsidRPr="002C154E" w:rsidRDefault="001946DB" w:rsidP="00BD47B1">
      <w:pPr>
        <w:pStyle w:val="tekstC"/>
        <w:ind w:firstLine="2700"/>
        <w:jc w:val="left"/>
      </w:pPr>
      <w:r w:rsidRPr="002C154E">
        <w:t>изнесоше пред тавницу Рада;</w:t>
      </w:r>
    </w:p>
    <w:p w:rsidR="001946DB" w:rsidRPr="002C154E" w:rsidRDefault="001946DB" w:rsidP="00BD47B1">
      <w:pPr>
        <w:pStyle w:val="tekstC"/>
        <w:ind w:firstLine="2700"/>
        <w:jc w:val="left"/>
      </w:pPr>
      <w:r w:rsidRPr="002C154E">
        <w:t>онда вели ага Бећир-ага:</w:t>
      </w:r>
    </w:p>
    <w:p w:rsidR="001946DB" w:rsidRPr="002C154E" w:rsidRDefault="001946DB" w:rsidP="00BD47B1">
      <w:pPr>
        <w:pStyle w:val="tekstC"/>
        <w:ind w:firstLine="2700"/>
        <w:jc w:val="left"/>
      </w:pPr>
      <w:r w:rsidRPr="002C154E">
        <w:t>„Нос’те, сужњи, те га закопајте“.</w:t>
      </w:r>
    </w:p>
    <w:p w:rsidR="001946DB" w:rsidRPr="002C154E" w:rsidRDefault="001946DB" w:rsidP="00BD47B1">
      <w:pPr>
        <w:pStyle w:val="tekstC"/>
        <w:ind w:firstLine="2700"/>
        <w:jc w:val="left"/>
      </w:pPr>
      <w:r w:rsidRPr="002C154E">
        <w:lastRenderedPageBreak/>
        <w:t>Ал’ говори Бећирагиница:</w:t>
      </w:r>
    </w:p>
    <w:p w:rsidR="001946DB" w:rsidRPr="002C154E" w:rsidRDefault="001946DB" w:rsidP="00BD47B1">
      <w:pPr>
        <w:pStyle w:val="tekstC"/>
        <w:ind w:firstLine="2700"/>
        <w:jc w:val="left"/>
      </w:pPr>
      <w:r w:rsidRPr="002C154E">
        <w:t>„Ев’, бога ми, ниј’ умро Раде,</w:t>
      </w:r>
    </w:p>
    <w:p w:rsidR="001946DB" w:rsidRPr="002C154E" w:rsidRDefault="001946DB" w:rsidP="00BD47B1">
      <w:pPr>
        <w:pStyle w:val="tekstC"/>
        <w:ind w:firstLine="2700"/>
        <w:jc w:val="left"/>
      </w:pPr>
      <w:r w:rsidRPr="002C154E">
        <w:t>ниј’ умро, већ се ућутио;</w:t>
      </w:r>
    </w:p>
    <w:p w:rsidR="001946DB" w:rsidRPr="002C154E" w:rsidRDefault="001946DB" w:rsidP="00BD47B1">
      <w:pPr>
        <w:pStyle w:val="tekstC"/>
        <w:ind w:firstLine="2700"/>
        <w:jc w:val="left"/>
      </w:pPr>
      <w:r w:rsidRPr="002C154E">
        <w:t>налож’те му ватру на прсима,</w:t>
      </w:r>
    </w:p>
    <w:p w:rsidR="001946DB" w:rsidRPr="002C154E" w:rsidRDefault="001946DB" w:rsidP="00BD47B1">
      <w:pPr>
        <w:pStyle w:val="tekstC"/>
        <w:ind w:firstLine="2700"/>
        <w:jc w:val="left"/>
      </w:pPr>
      <w:r w:rsidRPr="002C154E">
        <w:t>хоће ли се помакнути, курва“.</w:t>
      </w:r>
    </w:p>
    <w:p w:rsidR="001946DB" w:rsidRPr="002C154E" w:rsidRDefault="001946DB" w:rsidP="00BD47B1">
      <w:pPr>
        <w:pStyle w:val="tekstC"/>
        <w:ind w:firstLine="2700"/>
        <w:jc w:val="left"/>
      </w:pPr>
      <w:r w:rsidRPr="002C154E">
        <w:t>Ложе њему ватру на прсима,</w:t>
      </w:r>
    </w:p>
    <w:p w:rsidR="001946DB" w:rsidRPr="002C154E" w:rsidRDefault="001946DB" w:rsidP="00BD47B1">
      <w:pPr>
        <w:pStyle w:val="tekstC"/>
        <w:ind w:firstLine="2700"/>
        <w:jc w:val="left"/>
      </w:pPr>
      <w:r w:rsidRPr="002C154E">
        <w:t>ал’ је Раде срца јуначкога,</w:t>
      </w:r>
    </w:p>
    <w:p w:rsidR="001946DB" w:rsidRPr="002C154E" w:rsidRDefault="001946DB" w:rsidP="00BD47B1">
      <w:pPr>
        <w:pStyle w:val="tekstC"/>
        <w:ind w:firstLine="2700"/>
        <w:jc w:val="left"/>
      </w:pPr>
      <w:r w:rsidRPr="002C154E">
        <w:t>ни се миче, ни помиче Раде.</w:t>
      </w:r>
    </w:p>
    <w:p w:rsidR="001946DB" w:rsidRPr="002C154E" w:rsidRDefault="001946DB" w:rsidP="00BD47B1">
      <w:pPr>
        <w:pStyle w:val="tekstC"/>
        <w:ind w:firstLine="2700"/>
        <w:jc w:val="left"/>
      </w:pPr>
      <w:r w:rsidRPr="002C154E">
        <w:t>Опет вели Бећирагиница:</w:t>
      </w:r>
    </w:p>
    <w:p w:rsidR="001946DB" w:rsidRPr="002C154E" w:rsidRDefault="001946DB" w:rsidP="00BD47B1">
      <w:pPr>
        <w:pStyle w:val="tekstC"/>
        <w:ind w:firstLine="2700"/>
        <w:jc w:val="left"/>
      </w:pPr>
      <w:r w:rsidRPr="002C154E">
        <w:t>„А бога ми, ниј’ умро Раде,</w:t>
      </w:r>
    </w:p>
    <w:p w:rsidR="001946DB" w:rsidRPr="002C154E" w:rsidRDefault="001946DB" w:rsidP="00BD47B1">
      <w:pPr>
        <w:pStyle w:val="tekstC"/>
        <w:ind w:firstLine="2700"/>
        <w:jc w:val="left"/>
      </w:pPr>
      <w:r w:rsidRPr="002C154E">
        <w:t>ниј’ умро, већ се ућутио;</w:t>
      </w:r>
    </w:p>
    <w:p w:rsidR="001946DB" w:rsidRPr="002C154E" w:rsidRDefault="001946DB" w:rsidP="00BD47B1">
      <w:pPr>
        <w:pStyle w:val="tekstC"/>
        <w:ind w:firstLine="2700"/>
        <w:jc w:val="left"/>
      </w:pPr>
      <w:r w:rsidRPr="002C154E">
        <w:t>већ уват’те змију присојкињу,</w:t>
      </w:r>
    </w:p>
    <w:p w:rsidR="001946DB" w:rsidRPr="002C154E" w:rsidRDefault="001946DB" w:rsidP="00BD47B1">
      <w:pPr>
        <w:pStyle w:val="tekstC"/>
        <w:ind w:firstLine="2700"/>
        <w:jc w:val="left"/>
      </w:pPr>
      <w:r w:rsidRPr="002C154E">
        <w:t>те турајте Раду у њедарца,</w:t>
      </w:r>
    </w:p>
    <w:p w:rsidR="001946DB" w:rsidRPr="002C154E" w:rsidRDefault="001946DB" w:rsidP="00BD47B1">
      <w:pPr>
        <w:pStyle w:val="tekstC"/>
        <w:ind w:firstLine="2700"/>
        <w:jc w:val="left"/>
      </w:pPr>
      <w:r w:rsidRPr="002C154E">
        <w:t>хоће ли се од ње уплашити,</w:t>
      </w:r>
    </w:p>
    <w:p w:rsidR="001946DB" w:rsidRPr="002C154E" w:rsidRDefault="001946DB" w:rsidP="00BD47B1">
      <w:pPr>
        <w:pStyle w:val="tekstC"/>
        <w:ind w:firstLine="2700"/>
        <w:jc w:val="left"/>
      </w:pPr>
      <w:r w:rsidRPr="002C154E">
        <w:t>неће ли се, курва, помакнути“.</w:t>
      </w:r>
    </w:p>
    <w:p w:rsidR="001946DB" w:rsidRPr="002C154E" w:rsidRDefault="001946DB" w:rsidP="00BD47B1">
      <w:pPr>
        <w:pStyle w:val="tekstC"/>
        <w:ind w:firstLine="2700"/>
        <w:jc w:val="left"/>
      </w:pPr>
      <w:r w:rsidRPr="002C154E">
        <w:t>Уватише змију присојкињу,</w:t>
      </w:r>
    </w:p>
    <w:p w:rsidR="001946DB" w:rsidRPr="002C154E" w:rsidRDefault="001946DB" w:rsidP="00BD47B1">
      <w:pPr>
        <w:pStyle w:val="tekstC"/>
        <w:ind w:firstLine="2700"/>
        <w:jc w:val="left"/>
      </w:pPr>
      <w:r w:rsidRPr="002C154E">
        <w:t>па турају Раду у њедарца,</w:t>
      </w:r>
    </w:p>
    <w:p w:rsidR="001946DB" w:rsidRPr="002C154E" w:rsidRDefault="001946DB" w:rsidP="00BD47B1">
      <w:pPr>
        <w:pStyle w:val="tekstC"/>
        <w:ind w:firstLine="2700"/>
        <w:jc w:val="left"/>
      </w:pPr>
      <w:r w:rsidRPr="002C154E">
        <w:t>ал’ је Раде срца јуначкога,</w:t>
      </w:r>
    </w:p>
    <w:p w:rsidR="001946DB" w:rsidRPr="002C154E" w:rsidRDefault="001946DB" w:rsidP="00BD47B1">
      <w:pPr>
        <w:pStyle w:val="tekstC"/>
        <w:ind w:firstLine="2700"/>
        <w:jc w:val="left"/>
      </w:pPr>
      <w:r w:rsidRPr="002C154E">
        <w:t>ни се миче, ни се од ње плаши.</w:t>
      </w:r>
    </w:p>
    <w:p w:rsidR="001946DB" w:rsidRPr="002C154E" w:rsidRDefault="001946DB" w:rsidP="00BD47B1">
      <w:pPr>
        <w:pStyle w:val="tekstC"/>
        <w:ind w:firstLine="2700"/>
        <w:jc w:val="left"/>
      </w:pPr>
      <w:r w:rsidRPr="002C154E">
        <w:t>Опет вели Бећирагиница:</w:t>
      </w:r>
    </w:p>
    <w:p w:rsidR="001946DB" w:rsidRPr="002C154E" w:rsidRDefault="001946DB" w:rsidP="00BD47B1">
      <w:pPr>
        <w:pStyle w:val="tekstC"/>
        <w:ind w:firstLine="2700"/>
        <w:jc w:val="left"/>
      </w:pPr>
      <w:r w:rsidRPr="002C154E">
        <w:t>„А бога ми, ниј’ умро Раде,</w:t>
      </w:r>
    </w:p>
    <w:p w:rsidR="001946DB" w:rsidRPr="002C154E" w:rsidRDefault="001946DB" w:rsidP="00BD47B1">
      <w:pPr>
        <w:pStyle w:val="tekstC"/>
        <w:ind w:firstLine="2700"/>
        <w:jc w:val="left"/>
      </w:pPr>
      <w:r w:rsidRPr="002C154E">
        <w:t>ниј’ умро, већ се ућутио:</w:t>
      </w:r>
    </w:p>
    <w:p w:rsidR="001946DB" w:rsidRPr="002C154E" w:rsidRDefault="001946DB" w:rsidP="00BD47B1">
      <w:pPr>
        <w:pStyle w:val="tekstC"/>
        <w:ind w:firstLine="2700"/>
        <w:jc w:val="left"/>
      </w:pPr>
      <w:r w:rsidRPr="002C154E">
        <w:t>већ узмите двадесет клинаца,</w:t>
      </w:r>
    </w:p>
    <w:p w:rsidR="001946DB" w:rsidRPr="002C154E" w:rsidRDefault="001946DB" w:rsidP="00BD47B1">
      <w:pPr>
        <w:pStyle w:val="tekstC"/>
        <w:ind w:firstLine="2700"/>
        <w:jc w:val="left"/>
      </w:pPr>
      <w:r w:rsidRPr="002C154E">
        <w:t>удрите их под ноктове Раду,</w:t>
      </w:r>
    </w:p>
    <w:p w:rsidR="001946DB" w:rsidRPr="002C154E" w:rsidRDefault="001946DB" w:rsidP="00BD47B1">
      <w:pPr>
        <w:pStyle w:val="tekstC"/>
        <w:ind w:firstLine="2700"/>
        <w:jc w:val="left"/>
      </w:pPr>
      <w:r w:rsidRPr="002C154E">
        <w:lastRenderedPageBreak/>
        <w:t>хоће ли се помакнути, курва“.</w:t>
      </w:r>
    </w:p>
    <w:p w:rsidR="001946DB" w:rsidRPr="002C154E" w:rsidRDefault="001946DB" w:rsidP="00BD47B1">
      <w:pPr>
        <w:pStyle w:val="tekstC"/>
        <w:ind w:firstLine="2700"/>
        <w:jc w:val="left"/>
      </w:pPr>
      <w:r w:rsidRPr="002C154E">
        <w:t>И узеше двадесет клинаца,</w:t>
      </w:r>
    </w:p>
    <w:p w:rsidR="001946DB" w:rsidRPr="002C154E" w:rsidRDefault="001946DB" w:rsidP="00BD47B1">
      <w:pPr>
        <w:pStyle w:val="tekstC"/>
        <w:ind w:firstLine="2700"/>
        <w:jc w:val="left"/>
      </w:pPr>
      <w:r w:rsidRPr="002C154E">
        <w:t>ударају под ноктове Раду, —</w:t>
      </w:r>
    </w:p>
    <w:p w:rsidR="001946DB" w:rsidRPr="002C154E" w:rsidRDefault="001946DB" w:rsidP="00BD47B1">
      <w:pPr>
        <w:pStyle w:val="tekstC"/>
        <w:ind w:firstLine="2700"/>
        <w:jc w:val="left"/>
      </w:pPr>
      <w:r w:rsidRPr="002C154E">
        <w:t>и ту Раде тврда срца био,</w:t>
      </w:r>
    </w:p>
    <w:p w:rsidR="001946DB" w:rsidRPr="002C154E" w:rsidRDefault="001946DB" w:rsidP="00BD47B1">
      <w:pPr>
        <w:pStyle w:val="tekstC"/>
        <w:ind w:firstLine="2700"/>
        <w:jc w:val="left"/>
      </w:pPr>
      <w:r w:rsidRPr="002C154E">
        <w:t>ни се миче, ни душицом дише.</w:t>
      </w:r>
    </w:p>
    <w:p w:rsidR="001946DB" w:rsidRPr="002C154E" w:rsidRDefault="001946DB" w:rsidP="00BD47B1">
      <w:pPr>
        <w:pStyle w:val="tekstC"/>
        <w:ind w:firstLine="2700"/>
        <w:jc w:val="left"/>
      </w:pPr>
      <w:r w:rsidRPr="002C154E">
        <w:t>Опет вели Бећирагиница:</w:t>
      </w:r>
    </w:p>
    <w:p w:rsidR="001946DB" w:rsidRPr="002C154E" w:rsidRDefault="001946DB" w:rsidP="00BD47B1">
      <w:pPr>
        <w:pStyle w:val="tekstC"/>
        <w:ind w:firstLine="2700"/>
        <w:jc w:val="left"/>
      </w:pPr>
      <w:r w:rsidRPr="002C154E">
        <w:t>„А бога ми, ниј’ умро Раде,</w:t>
      </w:r>
    </w:p>
    <w:p w:rsidR="001946DB" w:rsidRPr="002C154E" w:rsidRDefault="001946DB" w:rsidP="00BD47B1">
      <w:pPr>
        <w:pStyle w:val="tekstC"/>
        <w:ind w:firstLine="2700"/>
        <w:jc w:val="left"/>
      </w:pPr>
      <w:r w:rsidRPr="002C154E">
        <w:t>ниј’ умро, већ се ућутио;</w:t>
      </w:r>
    </w:p>
    <w:p w:rsidR="001946DB" w:rsidRPr="002C154E" w:rsidRDefault="001946DB" w:rsidP="00BD47B1">
      <w:pPr>
        <w:pStyle w:val="tekstC"/>
        <w:ind w:firstLine="2700"/>
        <w:jc w:val="left"/>
      </w:pPr>
      <w:r w:rsidRPr="002C154E">
        <w:t>сакупите коло ђевојака</w:t>
      </w:r>
    </w:p>
    <w:p w:rsidR="001946DB" w:rsidRPr="002C154E" w:rsidRDefault="001946DB" w:rsidP="00BD47B1">
      <w:pPr>
        <w:pStyle w:val="tekstC"/>
        <w:ind w:firstLine="2700"/>
        <w:jc w:val="left"/>
      </w:pPr>
      <w:r w:rsidRPr="002C154E">
        <w:t>и пред њима лијепу Хајкуну,</w:t>
      </w:r>
    </w:p>
    <w:p w:rsidR="001946DB" w:rsidRPr="002C154E" w:rsidRDefault="001946DB" w:rsidP="00BD47B1">
      <w:pPr>
        <w:pStyle w:val="tekstC"/>
        <w:ind w:firstLine="2700"/>
        <w:jc w:val="left"/>
      </w:pPr>
      <w:r w:rsidRPr="002C154E">
        <w:t>хоће ли се насмијати на њу“.</w:t>
      </w:r>
    </w:p>
    <w:p w:rsidR="001946DB" w:rsidRPr="002C154E" w:rsidRDefault="001946DB" w:rsidP="00BD47B1">
      <w:pPr>
        <w:pStyle w:val="tekstC"/>
        <w:ind w:firstLine="2700"/>
        <w:jc w:val="left"/>
      </w:pPr>
      <w:r w:rsidRPr="002C154E">
        <w:t>Сакупише коло ђевојака</w:t>
      </w:r>
    </w:p>
    <w:p w:rsidR="001946DB" w:rsidRPr="002C154E" w:rsidRDefault="001946DB" w:rsidP="00BD47B1">
      <w:pPr>
        <w:pStyle w:val="tekstC"/>
        <w:ind w:firstLine="2700"/>
        <w:jc w:val="left"/>
      </w:pPr>
      <w:r w:rsidRPr="002C154E">
        <w:t>и пред њима лијепу Хајкуну;</w:t>
      </w:r>
    </w:p>
    <w:p w:rsidR="001946DB" w:rsidRPr="002C154E" w:rsidRDefault="001946DB" w:rsidP="00BD47B1">
      <w:pPr>
        <w:pStyle w:val="tekstC"/>
        <w:ind w:firstLine="2700"/>
        <w:jc w:val="left"/>
      </w:pPr>
      <w:r w:rsidRPr="002C154E">
        <w:t>на Рада је коло наводила,</w:t>
      </w:r>
    </w:p>
    <w:p w:rsidR="001946DB" w:rsidRPr="002C154E" w:rsidRDefault="001946DB" w:rsidP="00BD47B1">
      <w:pPr>
        <w:pStyle w:val="tekstC"/>
        <w:ind w:firstLine="2700"/>
        <w:jc w:val="left"/>
      </w:pPr>
      <w:r w:rsidRPr="002C154E">
        <w:t>преко Рада ногама играла.</w:t>
      </w:r>
    </w:p>
    <w:p w:rsidR="001946DB" w:rsidRPr="002C154E" w:rsidRDefault="001946DB" w:rsidP="00BD47B1">
      <w:pPr>
        <w:pStyle w:val="tekstC"/>
        <w:ind w:firstLine="2700"/>
        <w:jc w:val="left"/>
      </w:pPr>
      <w:r w:rsidRPr="002C154E">
        <w:t>А каква је, да је бог убије!</w:t>
      </w:r>
    </w:p>
    <w:p w:rsidR="001946DB" w:rsidRPr="002C154E" w:rsidRDefault="001946DB" w:rsidP="00BD47B1">
      <w:pPr>
        <w:pStyle w:val="tekstC"/>
        <w:ind w:firstLine="2700"/>
        <w:jc w:val="left"/>
      </w:pPr>
      <w:r w:rsidRPr="002C154E">
        <w:t>Од свију је и већа и љепша,</w:t>
      </w:r>
    </w:p>
    <w:p w:rsidR="001946DB" w:rsidRPr="002C154E" w:rsidRDefault="001946DB" w:rsidP="00BD47B1">
      <w:pPr>
        <w:pStyle w:val="tekstC"/>
        <w:ind w:firstLine="2700"/>
        <w:jc w:val="left"/>
      </w:pPr>
      <w:r w:rsidRPr="002C154E">
        <w:t>љепотом је коло зачинила,</w:t>
      </w:r>
    </w:p>
    <w:p w:rsidR="001946DB" w:rsidRPr="002C154E" w:rsidRDefault="001946DB" w:rsidP="00BD47B1">
      <w:pPr>
        <w:pStyle w:val="tekstC"/>
        <w:ind w:firstLine="2700"/>
        <w:jc w:val="left"/>
      </w:pPr>
      <w:r w:rsidRPr="002C154E">
        <w:t>а висином коло надвисила;</w:t>
      </w:r>
    </w:p>
    <w:p w:rsidR="001946DB" w:rsidRPr="002C154E" w:rsidRDefault="001946DB" w:rsidP="00BD47B1">
      <w:pPr>
        <w:pStyle w:val="tekstC"/>
        <w:ind w:firstLine="2700"/>
        <w:jc w:val="left"/>
      </w:pPr>
      <w:r w:rsidRPr="002C154E">
        <w:t>стоји звека на врату ђердана,</w:t>
      </w:r>
    </w:p>
    <w:p w:rsidR="001946DB" w:rsidRPr="002C154E" w:rsidRDefault="001946DB" w:rsidP="00BD47B1">
      <w:pPr>
        <w:pStyle w:val="tekstC"/>
        <w:ind w:firstLine="2700"/>
        <w:jc w:val="left"/>
      </w:pPr>
      <w:r w:rsidRPr="002C154E">
        <w:t>стоји шкрипа гаћа од сандала.</w:t>
      </w:r>
    </w:p>
    <w:p w:rsidR="001946DB" w:rsidRPr="002C154E" w:rsidRDefault="001946DB" w:rsidP="00BD47B1">
      <w:pPr>
        <w:pStyle w:val="tekstC"/>
        <w:ind w:firstLine="2700"/>
        <w:jc w:val="left"/>
      </w:pPr>
      <w:r w:rsidRPr="002C154E">
        <w:t>Кад је згледа Мали Радојица,</w:t>
      </w:r>
    </w:p>
    <w:p w:rsidR="001946DB" w:rsidRPr="002C154E" w:rsidRDefault="001946DB" w:rsidP="00BD47B1">
      <w:pPr>
        <w:pStyle w:val="tekstC"/>
        <w:ind w:firstLine="2700"/>
        <w:jc w:val="left"/>
      </w:pPr>
      <w:r w:rsidRPr="002C154E">
        <w:t>лијевијем оком погледује,</w:t>
      </w:r>
    </w:p>
    <w:p w:rsidR="001946DB" w:rsidRPr="002C154E" w:rsidRDefault="001946DB" w:rsidP="00BD47B1">
      <w:pPr>
        <w:pStyle w:val="tekstC"/>
        <w:ind w:firstLine="2700"/>
        <w:jc w:val="left"/>
      </w:pPr>
      <w:r w:rsidRPr="002C154E">
        <w:t>деснијем се брком насмијава;</w:t>
      </w:r>
    </w:p>
    <w:p w:rsidR="001946DB" w:rsidRPr="002C154E" w:rsidRDefault="001946DB" w:rsidP="00BD47B1">
      <w:pPr>
        <w:pStyle w:val="tekstC"/>
        <w:ind w:firstLine="2700"/>
        <w:jc w:val="left"/>
      </w:pPr>
      <w:r w:rsidRPr="002C154E">
        <w:lastRenderedPageBreak/>
        <w:t>а кад вид’ла Хајкуна ђевојка,</w:t>
      </w:r>
    </w:p>
    <w:p w:rsidR="001946DB" w:rsidRPr="002C154E" w:rsidRDefault="001946DB" w:rsidP="00BD47B1">
      <w:pPr>
        <w:pStyle w:val="tekstC"/>
        <w:ind w:firstLine="2700"/>
        <w:jc w:val="left"/>
      </w:pPr>
      <w:r w:rsidRPr="002C154E">
        <w:t>она сними свилена јаглука,</w:t>
      </w:r>
    </w:p>
    <w:p w:rsidR="001946DB" w:rsidRPr="002C154E" w:rsidRDefault="001946DB" w:rsidP="00BD47B1">
      <w:pPr>
        <w:pStyle w:val="tekstC"/>
        <w:ind w:firstLine="2700"/>
        <w:jc w:val="left"/>
      </w:pPr>
      <w:r w:rsidRPr="002C154E">
        <w:t>њиме покри Рада по очима,</w:t>
      </w:r>
    </w:p>
    <w:p w:rsidR="001946DB" w:rsidRPr="002C154E" w:rsidRDefault="001946DB" w:rsidP="00BD47B1">
      <w:pPr>
        <w:pStyle w:val="tekstC"/>
        <w:ind w:firstLine="2700"/>
        <w:jc w:val="left"/>
      </w:pPr>
      <w:r w:rsidRPr="002C154E">
        <w:t>а да друге не виђе ђевојке;</w:t>
      </w:r>
    </w:p>
    <w:p w:rsidR="001946DB" w:rsidRPr="002C154E" w:rsidRDefault="001946DB" w:rsidP="00BD47B1">
      <w:pPr>
        <w:pStyle w:val="tekstC"/>
        <w:ind w:firstLine="2700"/>
        <w:jc w:val="left"/>
      </w:pPr>
      <w:r w:rsidRPr="002C154E">
        <w:t>па је своме баби говорила:</w:t>
      </w:r>
    </w:p>
    <w:p w:rsidR="001946DB" w:rsidRPr="002C154E" w:rsidRDefault="001946DB" w:rsidP="00BD47B1">
      <w:pPr>
        <w:pStyle w:val="tekstC"/>
        <w:ind w:firstLine="2700"/>
        <w:jc w:val="left"/>
      </w:pPr>
      <w:r w:rsidRPr="002C154E">
        <w:t>„Јадан бабо, не гријеши душе,</w:t>
      </w:r>
    </w:p>
    <w:p w:rsidR="001946DB" w:rsidRPr="002C154E" w:rsidRDefault="001946DB" w:rsidP="00BD47B1">
      <w:pPr>
        <w:pStyle w:val="tekstC"/>
        <w:ind w:firstLine="2700"/>
        <w:jc w:val="left"/>
      </w:pPr>
      <w:r w:rsidRPr="002C154E">
        <w:t>већ носите сужња, закопајте“.</w:t>
      </w:r>
    </w:p>
    <w:p w:rsidR="001946DB" w:rsidRPr="002C154E" w:rsidRDefault="001946DB" w:rsidP="00BD47B1">
      <w:pPr>
        <w:pStyle w:val="tekstC"/>
        <w:ind w:firstLine="2700"/>
        <w:jc w:val="left"/>
      </w:pPr>
      <w:r w:rsidRPr="002C154E">
        <w:t>Онда вели Бећирагиница:</w:t>
      </w:r>
    </w:p>
    <w:p w:rsidR="001946DB" w:rsidRPr="002C154E" w:rsidRDefault="001946DB" w:rsidP="00BD47B1">
      <w:pPr>
        <w:pStyle w:val="tekstC"/>
        <w:ind w:firstLine="2700"/>
        <w:jc w:val="left"/>
      </w:pPr>
      <w:r w:rsidRPr="002C154E">
        <w:t>„Бре, немојте закопати курве,</w:t>
      </w:r>
    </w:p>
    <w:p w:rsidR="001946DB" w:rsidRPr="002C154E" w:rsidRDefault="001946DB" w:rsidP="00BD47B1">
      <w:pPr>
        <w:pStyle w:val="tekstC"/>
        <w:ind w:firstLine="2700"/>
        <w:jc w:val="left"/>
      </w:pPr>
      <w:r w:rsidRPr="002C154E">
        <w:t>већ га бац’те у дебело море,</w:t>
      </w:r>
    </w:p>
    <w:p w:rsidR="001946DB" w:rsidRPr="002C154E" w:rsidRDefault="001946DB" w:rsidP="00BD47B1">
      <w:pPr>
        <w:pStyle w:val="tekstC"/>
        <w:ind w:firstLine="2700"/>
        <w:jc w:val="left"/>
      </w:pPr>
      <w:r w:rsidRPr="002C154E">
        <w:t>те наран’те рибе приморкиње</w:t>
      </w:r>
    </w:p>
    <w:p w:rsidR="001946DB" w:rsidRPr="002C154E" w:rsidRDefault="001946DB" w:rsidP="00BD47B1">
      <w:pPr>
        <w:pStyle w:val="tekstC"/>
        <w:ind w:firstLine="2700"/>
        <w:jc w:val="left"/>
      </w:pPr>
      <w:r w:rsidRPr="002C154E">
        <w:t>лијепијем хајдучкијем месом“.</w:t>
      </w:r>
    </w:p>
    <w:p w:rsidR="001946DB" w:rsidRPr="002C154E" w:rsidRDefault="001946DB" w:rsidP="00BD47B1">
      <w:pPr>
        <w:pStyle w:val="tekstC"/>
        <w:ind w:firstLine="2700"/>
        <w:jc w:val="left"/>
      </w:pPr>
      <w:r w:rsidRPr="002C154E">
        <w:t>Узе њега ага Бећир-ага,</w:t>
      </w:r>
    </w:p>
    <w:p w:rsidR="001946DB" w:rsidRPr="002C154E" w:rsidRDefault="001946DB" w:rsidP="00BD47B1">
      <w:pPr>
        <w:pStyle w:val="tekstC"/>
        <w:ind w:firstLine="2700"/>
        <w:jc w:val="left"/>
      </w:pPr>
      <w:r w:rsidRPr="002C154E">
        <w:t>па га баци у дебело море.</w:t>
      </w:r>
    </w:p>
    <w:p w:rsidR="001946DB" w:rsidRPr="002C154E" w:rsidRDefault="001946DB" w:rsidP="00BD47B1">
      <w:pPr>
        <w:pStyle w:val="tekstC"/>
        <w:ind w:firstLine="2700"/>
        <w:jc w:val="left"/>
      </w:pPr>
      <w:r w:rsidRPr="002C154E">
        <w:t>Ал’ је Раде чудан пливач био,</w:t>
      </w:r>
    </w:p>
    <w:p w:rsidR="001946DB" w:rsidRPr="002C154E" w:rsidRDefault="001946DB" w:rsidP="00BD47B1">
      <w:pPr>
        <w:pStyle w:val="tekstC"/>
        <w:ind w:firstLine="2700"/>
        <w:jc w:val="left"/>
      </w:pPr>
      <w:r w:rsidRPr="002C154E">
        <w:t>далеко је Раде отпливао,</w:t>
      </w:r>
    </w:p>
    <w:p w:rsidR="001946DB" w:rsidRPr="002C154E" w:rsidRDefault="001946DB" w:rsidP="00BD47B1">
      <w:pPr>
        <w:pStyle w:val="tekstC"/>
        <w:ind w:firstLine="2700"/>
        <w:jc w:val="left"/>
      </w:pPr>
      <w:r w:rsidRPr="002C154E">
        <w:t>па изиђе на бријегу мора,</w:t>
      </w:r>
    </w:p>
    <w:p w:rsidR="001946DB" w:rsidRPr="002C154E" w:rsidRDefault="001946DB" w:rsidP="00BD47B1">
      <w:pPr>
        <w:pStyle w:val="tekstC"/>
        <w:ind w:firstLine="2700"/>
        <w:jc w:val="left"/>
      </w:pPr>
      <w:r w:rsidRPr="002C154E">
        <w:t>па повика из грла бијела:</w:t>
      </w:r>
    </w:p>
    <w:p w:rsidR="001946DB" w:rsidRPr="002C154E" w:rsidRDefault="001946DB" w:rsidP="00BD47B1">
      <w:pPr>
        <w:pStyle w:val="tekstC"/>
        <w:ind w:firstLine="2700"/>
        <w:jc w:val="left"/>
      </w:pPr>
      <w:r w:rsidRPr="002C154E">
        <w:t>„Јао моји б’јели ситни зуби,</w:t>
      </w:r>
    </w:p>
    <w:p w:rsidR="001946DB" w:rsidRPr="002C154E" w:rsidRDefault="001946DB" w:rsidP="00BD47B1">
      <w:pPr>
        <w:pStyle w:val="tekstC"/>
        <w:ind w:firstLine="2700"/>
        <w:jc w:val="left"/>
      </w:pPr>
      <w:r w:rsidRPr="002C154E">
        <w:t>повад’те ми клинце из ноката!“</w:t>
      </w:r>
    </w:p>
    <w:p w:rsidR="001946DB" w:rsidRPr="002C154E" w:rsidRDefault="001946DB" w:rsidP="00BD47B1">
      <w:pPr>
        <w:pStyle w:val="tekstC"/>
        <w:ind w:firstLine="2700"/>
        <w:jc w:val="left"/>
      </w:pPr>
      <w:r w:rsidRPr="002C154E">
        <w:t>И он сједе и ноге прекрсти,</w:t>
      </w:r>
    </w:p>
    <w:p w:rsidR="001946DB" w:rsidRPr="002C154E" w:rsidRDefault="001946DB" w:rsidP="00BD47B1">
      <w:pPr>
        <w:pStyle w:val="tekstC"/>
        <w:ind w:firstLine="2700"/>
        <w:jc w:val="left"/>
      </w:pPr>
      <w:r w:rsidRPr="002C154E">
        <w:t>и повади двадесет клинаца,</w:t>
      </w:r>
    </w:p>
    <w:p w:rsidR="001946DB" w:rsidRPr="002C154E" w:rsidRDefault="001946DB" w:rsidP="00BD47B1">
      <w:pPr>
        <w:pStyle w:val="tekstC"/>
        <w:ind w:firstLine="2700"/>
        <w:jc w:val="left"/>
      </w:pPr>
      <w:r w:rsidRPr="002C154E">
        <w:t>па их метну себи у њедарца.</w:t>
      </w:r>
    </w:p>
    <w:p w:rsidR="001946DB" w:rsidRPr="002C154E" w:rsidRDefault="001946DB" w:rsidP="00BD47B1">
      <w:pPr>
        <w:pStyle w:val="tekstC"/>
        <w:ind w:firstLine="2700"/>
        <w:jc w:val="left"/>
      </w:pPr>
      <w:r w:rsidRPr="002C154E">
        <w:t>Опет неће да мирује Раде:</w:t>
      </w:r>
    </w:p>
    <w:p w:rsidR="001946DB" w:rsidRPr="002C154E" w:rsidRDefault="001946DB" w:rsidP="00BD47B1">
      <w:pPr>
        <w:pStyle w:val="tekstC"/>
        <w:ind w:firstLine="2700"/>
        <w:jc w:val="left"/>
      </w:pPr>
      <w:r w:rsidRPr="002C154E">
        <w:lastRenderedPageBreak/>
        <w:t>кад је тавна ноћца настанула,</w:t>
      </w:r>
    </w:p>
    <w:p w:rsidR="001946DB" w:rsidRPr="002C154E" w:rsidRDefault="001946DB" w:rsidP="00BD47B1">
      <w:pPr>
        <w:pStyle w:val="tekstC"/>
        <w:ind w:firstLine="2700"/>
        <w:jc w:val="left"/>
      </w:pPr>
      <w:r w:rsidRPr="002C154E">
        <w:t>иде двору аге Бећир-аге,</w:t>
      </w:r>
    </w:p>
    <w:p w:rsidR="001946DB" w:rsidRPr="002C154E" w:rsidRDefault="001946DB" w:rsidP="00BD47B1">
      <w:pPr>
        <w:pStyle w:val="tekstC"/>
        <w:ind w:firstLine="2700"/>
        <w:jc w:val="left"/>
      </w:pPr>
      <w:r w:rsidRPr="002C154E">
        <w:t>па постаја мало код пенџера;</w:t>
      </w:r>
    </w:p>
    <w:p w:rsidR="001946DB" w:rsidRPr="002C154E" w:rsidRDefault="001946DB" w:rsidP="00BD47B1">
      <w:pPr>
        <w:pStyle w:val="tekstC"/>
        <w:ind w:firstLine="2700"/>
        <w:jc w:val="left"/>
      </w:pPr>
      <w:r w:rsidRPr="002C154E">
        <w:t>истом ага за вечеру сио,</w:t>
      </w:r>
    </w:p>
    <w:p w:rsidR="001946DB" w:rsidRPr="002C154E" w:rsidRDefault="001946DB" w:rsidP="00BD47B1">
      <w:pPr>
        <w:pStyle w:val="tekstC"/>
        <w:ind w:firstLine="2700"/>
        <w:jc w:val="left"/>
      </w:pPr>
      <w:r w:rsidRPr="002C154E">
        <w:t>па с кадуном својом бесједио:</w:t>
      </w:r>
    </w:p>
    <w:p w:rsidR="001946DB" w:rsidRPr="002C154E" w:rsidRDefault="001946DB" w:rsidP="00BD47B1">
      <w:pPr>
        <w:pStyle w:val="tekstC"/>
        <w:ind w:firstLine="2700"/>
        <w:jc w:val="left"/>
      </w:pPr>
      <w:r w:rsidRPr="002C154E">
        <w:t>„Моја кадо, моја вјерна љубо,</w:t>
      </w:r>
    </w:p>
    <w:p w:rsidR="001946DB" w:rsidRPr="002C154E" w:rsidRDefault="001946DB" w:rsidP="00BD47B1">
      <w:pPr>
        <w:pStyle w:val="tekstC"/>
        <w:ind w:firstLine="2700"/>
        <w:jc w:val="left"/>
      </w:pPr>
      <w:r w:rsidRPr="002C154E">
        <w:t>ево има девет годин’ дана,</w:t>
      </w:r>
    </w:p>
    <w:p w:rsidR="001946DB" w:rsidRPr="002C154E" w:rsidRDefault="001946DB" w:rsidP="00BD47B1">
      <w:pPr>
        <w:pStyle w:val="tekstC"/>
        <w:ind w:firstLine="2700"/>
        <w:jc w:val="left"/>
      </w:pPr>
      <w:r w:rsidRPr="002C154E">
        <w:t>кâ ј’ отишô Раде у хајдуке,</w:t>
      </w:r>
    </w:p>
    <w:p w:rsidR="001946DB" w:rsidRPr="002C154E" w:rsidRDefault="001946DB" w:rsidP="00BD47B1">
      <w:pPr>
        <w:pStyle w:val="tekstC"/>
        <w:ind w:firstLine="2700"/>
        <w:jc w:val="left"/>
      </w:pPr>
      <w:r w:rsidRPr="002C154E">
        <w:t>да не могох сербес вечерати —</w:t>
      </w:r>
    </w:p>
    <w:p w:rsidR="001946DB" w:rsidRPr="002C154E" w:rsidRDefault="001946DB" w:rsidP="00BD47B1">
      <w:pPr>
        <w:pStyle w:val="tekstC"/>
        <w:ind w:firstLine="2700"/>
        <w:jc w:val="left"/>
      </w:pPr>
      <w:r w:rsidRPr="002C154E">
        <w:t>све од страха Малог Радојице;</w:t>
      </w:r>
    </w:p>
    <w:p w:rsidR="001946DB" w:rsidRPr="002C154E" w:rsidRDefault="001946DB" w:rsidP="00BD47B1">
      <w:pPr>
        <w:pStyle w:val="tekstC"/>
        <w:ind w:firstLine="2700"/>
        <w:jc w:val="left"/>
      </w:pPr>
      <w:r w:rsidRPr="002C154E">
        <w:t>богу хвала кад га данас нема</w:t>
      </w:r>
    </w:p>
    <w:p w:rsidR="001946DB" w:rsidRPr="002C154E" w:rsidRDefault="001946DB" w:rsidP="00BD47B1">
      <w:pPr>
        <w:pStyle w:val="tekstC"/>
        <w:ind w:firstLine="2700"/>
        <w:jc w:val="left"/>
      </w:pPr>
      <w:r w:rsidRPr="002C154E">
        <w:t>и кад њему хака главе дођох!</w:t>
      </w:r>
    </w:p>
    <w:p w:rsidR="001946DB" w:rsidRPr="002C154E" w:rsidRDefault="001946DB" w:rsidP="00BD47B1">
      <w:pPr>
        <w:pStyle w:val="tekstC"/>
        <w:ind w:firstLine="2700"/>
        <w:jc w:val="left"/>
      </w:pPr>
      <w:r w:rsidRPr="002C154E">
        <w:t>И оно ћу двадест објесити,</w:t>
      </w:r>
    </w:p>
    <w:p w:rsidR="001946DB" w:rsidRPr="002C154E" w:rsidRDefault="001946DB" w:rsidP="00BD47B1">
      <w:pPr>
        <w:pStyle w:val="tekstC"/>
        <w:ind w:firstLine="2700"/>
        <w:jc w:val="left"/>
      </w:pPr>
      <w:r w:rsidRPr="002C154E">
        <w:t>док ујутру бијел дан осване“.</w:t>
      </w:r>
    </w:p>
    <w:p w:rsidR="001946DB" w:rsidRPr="002C154E" w:rsidRDefault="001946DB" w:rsidP="00BD47B1">
      <w:pPr>
        <w:pStyle w:val="tekstC"/>
        <w:ind w:firstLine="2700"/>
        <w:jc w:val="left"/>
      </w:pPr>
      <w:r w:rsidRPr="002C154E">
        <w:t>А то Раде и слуша и гледа,</w:t>
      </w:r>
    </w:p>
    <w:p w:rsidR="001946DB" w:rsidRPr="002C154E" w:rsidRDefault="001946DB" w:rsidP="00BD47B1">
      <w:pPr>
        <w:pStyle w:val="tekstC"/>
        <w:ind w:firstLine="2700"/>
        <w:jc w:val="left"/>
      </w:pPr>
      <w:r w:rsidRPr="002C154E">
        <w:t>па у собу к њему улетио,</w:t>
      </w:r>
    </w:p>
    <w:p w:rsidR="001946DB" w:rsidRPr="002C154E" w:rsidRDefault="001946DB" w:rsidP="00BD47B1">
      <w:pPr>
        <w:pStyle w:val="tekstC"/>
        <w:ind w:firstLine="2700"/>
        <w:jc w:val="left"/>
      </w:pPr>
      <w:r w:rsidRPr="002C154E">
        <w:t>за вечером агу уватио,</w:t>
      </w:r>
    </w:p>
    <w:p w:rsidR="001946DB" w:rsidRPr="002C154E" w:rsidRDefault="001946DB" w:rsidP="00BD47B1">
      <w:pPr>
        <w:pStyle w:val="tekstC"/>
        <w:ind w:firstLine="2700"/>
        <w:jc w:val="left"/>
      </w:pPr>
      <w:r w:rsidRPr="002C154E">
        <w:t>увати га за врат до рамена,</w:t>
      </w:r>
    </w:p>
    <w:p w:rsidR="001946DB" w:rsidRPr="002C154E" w:rsidRDefault="001946DB" w:rsidP="00BD47B1">
      <w:pPr>
        <w:pStyle w:val="tekstC"/>
        <w:ind w:firstLine="2700"/>
        <w:jc w:val="left"/>
      </w:pPr>
      <w:r w:rsidRPr="002C154E">
        <w:t>истрже му главу из рамена;</w:t>
      </w:r>
    </w:p>
    <w:p w:rsidR="001946DB" w:rsidRPr="002C154E" w:rsidRDefault="001946DB" w:rsidP="00BD47B1">
      <w:pPr>
        <w:pStyle w:val="tekstC"/>
        <w:ind w:firstLine="2700"/>
        <w:jc w:val="left"/>
      </w:pPr>
      <w:r w:rsidRPr="002C154E">
        <w:t>па увати Бећирагиницу,</w:t>
      </w:r>
    </w:p>
    <w:p w:rsidR="001946DB" w:rsidRPr="002C154E" w:rsidRDefault="001946DB" w:rsidP="00BD47B1">
      <w:pPr>
        <w:pStyle w:val="tekstC"/>
        <w:ind w:firstLine="2700"/>
        <w:jc w:val="left"/>
      </w:pPr>
      <w:r w:rsidRPr="002C154E">
        <w:t>па потеже клинце из њедара,</w:t>
      </w:r>
    </w:p>
    <w:p w:rsidR="001946DB" w:rsidRPr="002C154E" w:rsidRDefault="001946DB" w:rsidP="00BD47B1">
      <w:pPr>
        <w:pStyle w:val="tekstC"/>
        <w:ind w:firstLine="2700"/>
        <w:jc w:val="left"/>
      </w:pPr>
      <w:r w:rsidRPr="002C154E">
        <w:t>удара их под ноктове кади:</w:t>
      </w:r>
    </w:p>
    <w:p w:rsidR="001946DB" w:rsidRPr="002C154E" w:rsidRDefault="001946DB" w:rsidP="00BD47B1">
      <w:pPr>
        <w:pStyle w:val="tekstC"/>
        <w:ind w:firstLine="2700"/>
        <w:jc w:val="left"/>
      </w:pPr>
      <w:r w:rsidRPr="002C154E">
        <w:t>док јој пола клина ударио,</w:t>
      </w:r>
    </w:p>
    <w:p w:rsidR="001946DB" w:rsidRPr="002C154E" w:rsidRDefault="001946DB" w:rsidP="00BD47B1">
      <w:pPr>
        <w:pStyle w:val="tekstC"/>
        <w:ind w:firstLine="2700"/>
        <w:jc w:val="left"/>
      </w:pPr>
      <w:r w:rsidRPr="002C154E">
        <w:t>и душу је, кучка, испустила;</w:t>
      </w:r>
    </w:p>
    <w:p w:rsidR="001946DB" w:rsidRPr="002C154E" w:rsidRDefault="001946DB" w:rsidP="00BD47B1">
      <w:pPr>
        <w:pStyle w:val="tekstC"/>
        <w:ind w:firstLine="2700"/>
        <w:jc w:val="left"/>
      </w:pPr>
      <w:r w:rsidRPr="002C154E">
        <w:lastRenderedPageBreak/>
        <w:t>њој говори Мали Радојица:</w:t>
      </w:r>
    </w:p>
    <w:p w:rsidR="001946DB" w:rsidRPr="002C154E" w:rsidRDefault="001946DB" w:rsidP="00BD47B1">
      <w:pPr>
        <w:pStyle w:val="tekstC"/>
        <w:ind w:firstLine="2700"/>
        <w:jc w:val="left"/>
      </w:pPr>
      <w:r w:rsidRPr="002C154E">
        <w:t>„Нека знадеш, Бећирагинице,</w:t>
      </w:r>
    </w:p>
    <w:p w:rsidR="001946DB" w:rsidRPr="002C154E" w:rsidRDefault="001946DB" w:rsidP="00BD47B1">
      <w:pPr>
        <w:pStyle w:val="tekstC"/>
        <w:ind w:firstLine="2700"/>
        <w:jc w:val="left"/>
      </w:pPr>
      <w:r w:rsidRPr="002C154E">
        <w:t>да каква је мука од клинаца!“</w:t>
      </w:r>
    </w:p>
    <w:p w:rsidR="001946DB" w:rsidRPr="002C154E" w:rsidRDefault="001946DB" w:rsidP="00BD47B1">
      <w:pPr>
        <w:pStyle w:val="tekstC"/>
        <w:ind w:firstLine="2700"/>
        <w:jc w:val="left"/>
      </w:pPr>
      <w:r w:rsidRPr="002C154E">
        <w:t>Па увати Хајкуну ђевојку:</w:t>
      </w:r>
    </w:p>
    <w:p w:rsidR="001946DB" w:rsidRPr="002C154E" w:rsidRDefault="001946DB" w:rsidP="00BD47B1">
      <w:pPr>
        <w:pStyle w:val="tekstC"/>
        <w:ind w:firstLine="2700"/>
        <w:jc w:val="left"/>
      </w:pPr>
      <w:r w:rsidRPr="002C154E">
        <w:t>„О Хајкуна, срце из њедара,</w:t>
      </w:r>
    </w:p>
    <w:p w:rsidR="001946DB" w:rsidRPr="002C154E" w:rsidRDefault="001946DB" w:rsidP="00BD47B1">
      <w:pPr>
        <w:pStyle w:val="tekstC"/>
        <w:ind w:firstLine="2700"/>
        <w:jc w:val="left"/>
      </w:pPr>
      <w:r w:rsidRPr="002C154E">
        <w:t>дај ми нађи од тавнице кључе,</w:t>
      </w:r>
    </w:p>
    <w:p w:rsidR="001946DB" w:rsidRPr="002C154E" w:rsidRDefault="001946DB" w:rsidP="00BD47B1">
      <w:pPr>
        <w:pStyle w:val="tekstC"/>
        <w:ind w:firstLine="2700"/>
        <w:jc w:val="left"/>
      </w:pPr>
      <w:r w:rsidRPr="002C154E">
        <w:t>да испустим двадесет сужања“.</w:t>
      </w:r>
    </w:p>
    <w:p w:rsidR="001946DB" w:rsidRPr="002C154E" w:rsidRDefault="001946DB" w:rsidP="00BD47B1">
      <w:pPr>
        <w:pStyle w:val="tekstC"/>
        <w:ind w:firstLine="2700"/>
        <w:jc w:val="left"/>
      </w:pPr>
      <w:r w:rsidRPr="002C154E">
        <w:t>Нађе Хајка од тавнице кључе,</w:t>
      </w:r>
    </w:p>
    <w:p w:rsidR="001946DB" w:rsidRPr="002C154E" w:rsidRDefault="001946DB" w:rsidP="00BD47B1">
      <w:pPr>
        <w:pStyle w:val="tekstC"/>
        <w:ind w:firstLine="2700"/>
        <w:jc w:val="left"/>
      </w:pPr>
      <w:r w:rsidRPr="002C154E">
        <w:t>он испусти двадесет сужања.</w:t>
      </w:r>
    </w:p>
    <w:p w:rsidR="001946DB" w:rsidRPr="002C154E" w:rsidRDefault="001946DB" w:rsidP="00BD47B1">
      <w:pPr>
        <w:pStyle w:val="tekstC"/>
        <w:ind w:firstLine="2700"/>
        <w:jc w:val="left"/>
      </w:pPr>
      <w:r w:rsidRPr="002C154E">
        <w:t>Опет јој је Раде говорио:</w:t>
      </w:r>
    </w:p>
    <w:p w:rsidR="001946DB" w:rsidRPr="002C154E" w:rsidRDefault="001946DB" w:rsidP="00BD47B1">
      <w:pPr>
        <w:pStyle w:val="tekstC"/>
        <w:ind w:firstLine="2700"/>
        <w:jc w:val="left"/>
      </w:pPr>
      <w:r w:rsidRPr="002C154E">
        <w:t>„О Хајкуна, душо моја драга,</w:t>
      </w:r>
    </w:p>
    <w:p w:rsidR="001946DB" w:rsidRPr="002C154E" w:rsidRDefault="001946DB" w:rsidP="00BD47B1">
      <w:pPr>
        <w:pStyle w:val="tekstC"/>
        <w:ind w:firstLine="2700"/>
        <w:jc w:val="left"/>
      </w:pPr>
      <w:r w:rsidRPr="002C154E">
        <w:t>дај ми нађи од ризнице кључе,</w:t>
      </w:r>
    </w:p>
    <w:p w:rsidR="001946DB" w:rsidRPr="002C154E" w:rsidRDefault="001946DB" w:rsidP="00BD47B1">
      <w:pPr>
        <w:pStyle w:val="tekstC"/>
        <w:ind w:firstLine="2700"/>
        <w:jc w:val="left"/>
      </w:pPr>
      <w:r w:rsidRPr="002C154E">
        <w:t>да што мало за ашлука тражим,</w:t>
      </w:r>
    </w:p>
    <w:p w:rsidR="001946DB" w:rsidRPr="002C154E" w:rsidRDefault="001946DB" w:rsidP="00BD47B1">
      <w:pPr>
        <w:pStyle w:val="tekstC"/>
        <w:ind w:firstLine="2700"/>
        <w:jc w:val="left"/>
      </w:pPr>
      <w:r w:rsidRPr="002C154E">
        <w:t>далеко ми ј’ дому путовати,</w:t>
      </w:r>
    </w:p>
    <w:p w:rsidR="001946DB" w:rsidRPr="002C154E" w:rsidRDefault="001946DB" w:rsidP="00BD47B1">
      <w:pPr>
        <w:pStyle w:val="tekstC"/>
        <w:ind w:firstLine="2700"/>
        <w:jc w:val="left"/>
      </w:pPr>
      <w:r w:rsidRPr="002C154E">
        <w:t>треба ми се путем понапити“.</w:t>
      </w:r>
    </w:p>
    <w:p w:rsidR="001946DB" w:rsidRPr="002C154E" w:rsidRDefault="001946DB" w:rsidP="00BD47B1">
      <w:pPr>
        <w:pStyle w:val="tekstC"/>
        <w:ind w:firstLine="2700"/>
        <w:jc w:val="left"/>
      </w:pPr>
      <w:r w:rsidRPr="002C154E">
        <w:t>Отвори му сандук од тал’јера,</w:t>
      </w:r>
    </w:p>
    <w:p w:rsidR="001946DB" w:rsidRPr="002C154E" w:rsidRDefault="001946DB" w:rsidP="00BD47B1">
      <w:pPr>
        <w:pStyle w:val="tekstC"/>
        <w:ind w:firstLine="2700"/>
        <w:jc w:val="left"/>
      </w:pPr>
      <w:r w:rsidRPr="002C154E">
        <w:t>онда јој је Раде бесједио:</w:t>
      </w:r>
    </w:p>
    <w:p w:rsidR="001946DB" w:rsidRPr="002C154E" w:rsidRDefault="001946DB" w:rsidP="00BD47B1">
      <w:pPr>
        <w:pStyle w:val="tekstC"/>
        <w:ind w:firstLine="2700"/>
        <w:jc w:val="left"/>
      </w:pPr>
      <w:r w:rsidRPr="002C154E">
        <w:t>„О Хајкуна, срце моје драго,</w:t>
      </w:r>
    </w:p>
    <w:p w:rsidR="001946DB" w:rsidRPr="002C154E" w:rsidRDefault="001946DB" w:rsidP="00BD47B1">
      <w:pPr>
        <w:pStyle w:val="tekstC"/>
        <w:ind w:firstLine="2700"/>
        <w:jc w:val="left"/>
      </w:pPr>
      <w:r w:rsidRPr="002C154E">
        <w:t>што ће мени таке плочетине?</w:t>
      </w:r>
    </w:p>
    <w:p w:rsidR="001946DB" w:rsidRPr="002C154E" w:rsidRDefault="001946DB" w:rsidP="00BD47B1">
      <w:pPr>
        <w:pStyle w:val="tekstC"/>
        <w:ind w:firstLine="2700"/>
        <w:jc w:val="left"/>
      </w:pPr>
      <w:r w:rsidRPr="002C154E">
        <w:t>Кона немам — да с њима поткивам“.</w:t>
      </w:r>
    </w:p>
    <w:p w:rsidR="001946DB" w:rsidRPr="002C154E" w:rsidRDefault="001946DB" w:rsidP="00BD47B1">
      <w:pPr>
        <w:pStyle w:val="tekstC"/>
        <w:ind w:firstLine="2700"/>
        <w:jc w:val="left"/>
      </w:pPr>
      <w:r w:rsidRPr="002C154E">
        <w:t>Отвори му сандук од дуката,</w:t>
      </w:r>
    </w:p>
    <w:p w:rsidR="001946DB" w:rsidRPr="002C154E" w:rsidRDefault="001946DB" w:rsidP="00BD47B1">
      <w:pPr>
        <w:pStyle w:val="tekstC"/>
        <w:ind w:firstLine="2700"/>
        <w:jc w:val="left"/>
      </w:pPr>
      <w:r w:rsidRPr="002C154E">
        <w:t>он на друштво дукате дијели;</w:t>
      </w:r>
    </w:p>
    <w:p w:rsidR="001946DB" w:rsidRPr="002C154E" w:rsidRDefault="001946DB" w:rsidP="00BD47B1">
      <w:pPr>
        <w:pStyle w:val="tekstC"/>
        <w:ind w:firstLine="2700"/>
        <w:jc w:val="left"/>
      </w:pPr>
      <w:r w:rsidRPr="002C154E">
        <w:t>па увати Хајкуну ђевојку,</w:t>
      </w:r>
    </w:p>
    <w:p w:rsidR="001946DB" w:rsidRPr="002C154E" w:rsidRDefault="001946DB" w:rsidP="00BD47B1">
      <w:pPr>
        <w:pStyle w:val="tekstC"/>
        <w:ind w:firstLine="2700"/>
        <w:jc w:val="left"/>
      </w:pPr>
      <w:r w:rsidRPr="002C154E">
        <w:t>одведе је у земљу Србију,</w:t>
      </w:r>
    </w:p>
    <w:p w:rsidR="001946DB" w:rsidRPr="002C154E" w:rsidRDefault="001946DB" w:rsidP="00BD47B1">
      <w:pPr>
        <w:pStyle w:val="tekstC"/>
        <w:ind w:firstLine="2700"/>
        <w:jc w:val="left"/>
      </w:pPr>
      <w:r w:rsidRPr="002C154E">
        <w:lastRenderedPageBreak/>
        <w:t>доведе је у бијелу цркву,</w:t>
      </w:r>
    </w:p>
    <w:p w:rsidR="001946DB" w:rsidRPr="002C154E" w:rsidRDefault="001946DB" w:rsidP="00BD47B1">
      <w:pPr>
        <w:pStyle w:val="tekstC"/>
        <w:ind w:firstLine="2700"/>
        <w:jc w:val="left"/>
      </w:pPr>
      <w:r w:rsidRPr="002C154E">
        <w:t>од Хајкуне гради Анђелију,</w:t>
      </w:r>
    </w:p>
    <w:p w:rsidR="001946DB" w:rsidRPr="002C154E" w:rsidRDefault="001946DB" w:rsidP="00BD47B1">
      <w:pPr>
        <w:pStyle w:val="tekstC"/>
        <w:ind w:firstLine="2700"/>
        <w:jc w:val="left"/>
      </w:pPr>
      <w:r w:rsidRPr="002C154E">
        <w:t>па је узе за вјерну љубовцу.</w:t>
      </w:r>
    </w:p>
    <w:bookmarkStart w:id="259" w:name="bookmark100"/>
    <w:bookmarkEnd w:id="259"/>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60" w:name="_Toc210661310"/>
      <w:r w:rsidRPr="002C154E">
        <w:instrText>Јанко од Коњица и Али-бег</w:instrText>
      </w:r>
      <w:bookmarkEnd w:id="260"/>
      <w:r w:rsidRPr="002C154E">
        <w:instrText xml:space="preserve"> " \f 0 \l "2" </w:instrText>
      </w:r>
      <w:r w:rsidRPr="002C154E">
        <w:fldChar w:fldCharType="end"/>
      </w:r>
      <w:bookmarkStart w:id="261" w:name="_Toc230426376"/>
      <w:r>
        <w:rPr>
          <w:rFonts w:cs="Arial"/>
          <w:sz w:val="36"/>
        </w:rPr>
        <w:t>76</w:t>
      </w:r>
      <w:r w:rsidRPr="002C154E">
        <w:rPr>
          <w:rFonts w:cs="Arial"/>
          <w:sz w:val="36"/>
        </w:rPr>
        <w:t xml:space="preserve"> </w:t>
      </w:r>
      <w:r>
        <w:rPr>
          <w:rFonts w:cs="Arial"/>
          <w:sz w:val="36"/>
        </w:rPr>
        <w:t xml:space="preserve">  </w:t>
      </w:r>
      <w:r w:rsidRPr="002C154E">
        <w:rPr>
          <w:rFonts w:cs="Arial"/>
          <w:sz w:val="36"/>
        </w:rPr>
        <w:t>ЈАНКО</w:t>
      </w:r>
      <w:r w:rsidRPr="002C154E">
        <w:rPr>
          <w:rFonts w:cs="Arial"/>
        </w:rPr>
        <w:t xml:space="preserve"> </w:t>
      </w:r>
      <w:r w:rsidRPr="002C154E">
        <w:rPr>
          <w:rFonts w:cs="Arial"/>
          <w:sz w:val="36"/>
        </w:rPr>
        <w:t>ОД</w:t>
      </w:r>
      <w:r w:rsidRPr="002C154E">
        <w:rPr>
          <w:rFonts w:cs="Arial"/>
        </w:rPr>
        <w:t xml:space="preserve"> </w:t>
      </w:r>
      <w:r w:rsidRPr="002C154E">
        <w:rPr>
          <w:rFonts w:cs="Arial"/>
          <w:sz w:val="36"/>
        </w:rPr>
        <w:t>КОЊИЦА</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АЛИ-БЕГ</w:t>
      </w:r>
      <w:bookmarkEnd w:id="261"/>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D909FF">
        <w:rPr>
          <w:rStyle w:val="tekstChar0"/>
        </w:rPr>
        <w:t>ију</w:t>
      </w:r>
      <w:r w:rsidRPr="002C154E">
        <w:t xml:space="preserve"> вино до два побратима</w:t>
      </w:r>
    </w:p>
    <w:p w:rsidR="001946DB" w:rsidRPr="002C154E" w:rsidRDefault="001946DB" w:rsidP="00BD47B1">
      <w:pPr>
        <w:pStyle w:val="tekstC"/>
        <w:ind w:firstLine="2700"/>
        <w:jc w:val="left"/>
      </w:pPr>
      <w:r w:rsidRPr="002C154E">
        <w:t>у зелену лугу посавскоме:</w:t>
      </w:r>
    </w:p>
    <w:p w:rsidR="001946DB" w:rsidRPr="002C154E" w:rsidRDefault="001946DB" w:rsidP="00BD47B1">
      <w:pPr>
        <w:pStyle w:val="tekstC"/>
        <w:ind w:firstLine="2700"/>
        <w:jc w:val="left"/>
      </w:pPr>
      <w:r w:rsidRPr="002C154E">
        <w:t>једно ми је Сава од Посавља,</w:t>
      </w:r>
    </w:p>
    <w:p w:rsidR="001946DB" w:rsidRPr="002C154E" w:rsidRDefault="001946DB" w:rsidP="00BD47B1">
      <w:pPr>
        <w:pStyle w:val="tekstC"/>
        <w:ind w:firstLine="2700"/>
        <w:jc w:val="left"/>
      </w:pPr>
      <w:r w:rsidRPr="002C154E">
        <w:t>друго ми је Старовлаше Павле,</w:t>
      </w:r>
    </w:p>
    <w:p w:rsidR="001946DB" w:rsidRPr="002C154E" w:rsidRDefault="001946DB" w:rsidP="00BD47B1">
      <w:pPr>
        <w:pStyle w:val="tekstC"/>
        <w:ind w:firstLine="2700"/>
        <w:jc w:val="left"/>
      </w:pPr>
      <w:r w:rsidRPr="002C154E">
        <w:t>а треће је од Коњица Јанко;</w:t>
      </w:r>
    </w:p>
    <w:p w:rsidR="001946DB" w:rsidRPr="002C154E" w:rsidRDefault="001946DB" w:rsidP="00BD47B1">
      <w:pPr>
        <w:pStyle w:val="tekstC"/>
        <w:ind w:firstLine="2700"/>
        <w:jc w:val="left"/>
      </w:pPr>
      <w:r w:rsidRPr="002C154E">
        <w:t>с њима пије до тридесет друга.</w:t>
      </w:r>
    </w:p>
    <w:p w:rsidR="001946DB" w:rsidRPr="002C154E" w:rsidRDefault="001946DB" w:rsidP="00BD47B1">
      <w:pPr>
        <w:pStyle w:val="tekstC"/>
        <w:ind w:firstLine="2700"/>
        <w:jc w:val="left"/>
      </w:pPr>
      <w:r w:rsidRPr="002C154E">
        <w:t>Када су се понапили вина,</w:t>
      </w:r>
    </w:p>
    <w:p w:rsidR="001946DB" w:rsidRPr="002C154E" w:rsidRDefault="001946DB" w:rsidP="00BD47B1">
      <w:pPr>
        <w:pStyle w:val="tekstC"/>
        <w:ind w:firstLine="2700"/>
        <w:jc w:val="left"/>
      </w:pPr>
      <w:r w:rsidRPr="002C154E">
        <w:t>онда рече Сава од Посавља:</w:t>
      </w:r>
    </w:p>
    <w:p w:rsidR="001946DB" w:rsidRPr="002C154E" w:rsidRDefault="001946DB" w:rsidP="00BD47B1">
      <w:pPr>
        <w:pStyle w:val="tekstC"/>
        <w:ind w:firstLine="2700"/>
        <w:jc w:val="left"/>
      </w:pPr>
      <w:r w:rsidRPr="002C154E">
        <w:t>„Браћо моја и моја дружино,</w:t>
      </w:r>
    </w:p>
    <w:p w:rsidR="001946DB" w:rsidRPr="002C154E" w:rsidRDefault="001946DB" w:rsidP="00BD47B1">
      <w:pPr>
        <w:pStyle w:val="tekstC"/>
        <w:ind w:firstLine="2700"/>
        <w:jc w:val="left"/>
      </w:pPr>
      <w:r w:rsidRPr="002C154E">
        <w:t>лето прође, Дмитров данак дође,</w:t>
      </w:r>
    </w:p>
    <w:p w:rsidR="001946DB" w:rsidRPr="002C154E" w:rsidRDefault="001946DB" w:rsidP="00BD47B1">
      <w:pPr>
        <w:pStyle w:val="tekstC"/>
        <w:ind w:firstLine="2700"/>
        <w:jc w:val="left"/>
      </w:pPr>
      <w:r w:rsidRPr="002C154E">
        <w:t>снијег паде, друми западоше,</w:t>
      </w:r>
    </w:p>
    <w:p w:rsidR="001946DB" w:rsidRPr="002C154E" w:rsidRDefault="001946DB" w:rsidP="00BD47B1">
      <w:pPr>
        <w:pStyle w:val="tekstC"/>
        <w:ind w:firstLine="2700"/>
        <w:jc w:val="left"/>
      </w:pPr>
      <w:r w:rsidRPr="002C154E">
        <w:t>планине се снијегом завише,</w:t>
      </w:r>
    </w:p>
    <w:p w:rsidR="001946DB" w:rsidRPr="002C154E" w:rsidRDefault="001946DB" w:rsidP="00BD47B1">
      <w:pPr>
        <w:pStyle w:val="tekstC"/>
        <w:ind w:firstLine="2700"/>
        <w:jc w:val="left"/>
      </w:pPr>
      <w:r w:rsidRPr="002C154E">
        <w:t>по гори се ходити не може;</w:t>
      </w:r>
    </w:p>
    <w:p w:rsidR="001946DB" w:rsidRPr="002C154E" w:rsidRDefault="001946DB" w:rsidP="00BD47B1">
      <w:pPr>
        <w:pStyle w:val="tekstC"/>
        <w:ind w:firstLine="2700"/>
        <w:jc w:val="left"/>
      </w:pPr>
      <w:r w:rsidRPr="002C154E">
        <w:t>да тражимо себи зимовника,</w:t>
      </w:r>
    </w:p>
    <w:p w:rsidR="001946DB" w:rsidRPr="002C154E" w:rsidRDefault="001946DB" w:rsidP="00BD47B1">
      <w:pPr>
        <w:pStyle w:val="tekstC"/>
        <w:ind w:firstLine="2700"/>
        <w:jc w:val="left"/>
      </w:pPr>
      <w:r w:rsidRPr="002C154E">
        <w:t>ђе ће који зиму презимити“.</w:t>
      </w:r>
    </w:p>
    <w:p w:rsidR="001946DB" w:rsidRPr="002C154E" w:rsidRDefault="001946DB" w:rsidP="00BD47B1">
      <w:pPr>
        <w:pStyle w:val="tekstC"/>
        <w:ind w:firstLine="2700"/>
        <w:jc w:val="left"/>
      </w:pPr>
      <w:r w:rsidRPr="002C154E">
        <w:t>Ал’ говори Старовлаше Павле:</w:t>
      </w:r>
    </w:p>
    <w:p w:rsidR="001946DB" w:rsidRPr="002C154E" w:rsidRDefault="001946DB" w:rsidP="00BD47B1">
      <w:pPr>
        <w:pStyle w:val="tekstC"/>
        <w:ind w:firstLine="2700"/>
        <w:jc w:val="left"/>
      </w:pPr>
      <w:r w:rsidRPr="002C154E">
        <w:t>„Побратиме, Сава од Посавља,</w:t>
      </w:r>
    </w:p>
    <w:p w:rsidR="001946DB" w:rsidRPr="002C154E" w:rsidRDefault="001946DB" w:rsidP="00BD47B1">
      <w:pPr>
        <w:pStyle w:val="tekstC"/>
        <w:ind w:firstLine="2700"/>
        <w:jc w:val="left"/>
      </w:pPr>
      <w:r w:rsidRPr="002C154E">
        <w:t>ја имадем и оца и мајку</w:t>
      </w:r>
    </w:p>
    <w:p w:rsidR="001946DB" w:rsidRPr="002C154E" w:rsidRDefault="001946DB" w:rsidP="00BD47B1">
      <w:pPr>
        <w:pStyle w:val="tekstC"/>
        <w:ind w:firstLine="2700"/>
        <w:jc w:val="left"/>
      </w:pPr>
      <w:r w:rsidRPr="002C154E">
        <w:lastRenderedPageBreak/>
        <w:t>чак далеко у Влаху Староме,</w:t>
      </w:r>
    </w:p>
    <w:p w:rsidR="001946DB" w:rsidRPr="002C154E" w:rsidRDefault="001946DB" w:rsidP="00BD47B1">
      <w:pPr>
        <w:pStyle w:val="tekstC"/>
        <w:ind w:firstLine="2700"/>
        <w:jc w:val="left"/>
      </w:pPr>
      <w:r w:rsidRPr="002C154E">
        <w:t>у Приликам’ више Моравице;</w:t>
      </w:r>
    </w:p>
    <w:p w:rsidR="001946DB" w:rsidRPr="002C154E" w:rsidRDefault="001946DB" w:rsidP="00BD47B1">
      <w:pPr>
        <w:pStyle w:val="tekstC"/>
        <w:ind w:firstLine="2700"/>
        <w:jc w:val="left"/>
      </w:pPr>
      <w:r w:rsidRPr="002C154E">
        <w:t>ја сам код њих три зиме зимио</w:t>
      </w:r>
    </w:p>
    <w:p w:rsidR="001946DB" w:rsidRPr="002C154E" w:rsidRDefault="001946DB" w:rsidP="00BD47B1">
      <w:pPr>
        <w:pStyle w:val="tekstC"/>
        <w:ind w:firstLine="2700"/>
        <w:jc w:val="left"/>
      </w:pPr>
      <w:r w:rsidRPr="002C154E">
        <w:t>и с миром се понапио вина,</w:t>
      </w:r>
    </w:p>
    <w:p w:rsidR="001946DB" w:rsidRPr="002C154E" w:rsidRDefault="001946DB" w:rsidP="00BD47B1">
      <w:pPr>
        <w:pStyle w:val="tekstC"/>
        <w:ind w:firstLine="2700"/>
        <w:jc w:val="left"/>
      </w:pPr>
      <w:r w:rsidRPr="002C154E">
        <w:t>и ову ћу зиму презимити</w:t>
      </w:r>
    </w:p>
    <w:p w:rsidR="001946DB" w:rsidRPr="002C154E" w:rsidRDefault="001946DB" w:rsidP="00BD47B1">
      <w:pPr>
        <w:pStyle w:val="tekstC"/>
        <w:ind w:firstLine="2700"/>
        <w:jc w:val="left"/>
      </w:pPr>
      <w:r w:rsidRPr="002C154E">
        <w:t>и са мном ће до петнаест друга“.</w:t>
      </w:r>
    </w:p>
    <w:p w:rsidR="001946DB" w:rsidRPr="002C154E" w:rsidRDefault="001946DB" w:rsidP="00BD47B1">
      <w:pPr>
        <w:pStyle w:val="tekstC"/>
        <w:ind w:firstLine="2700"/>
        <w:jc w:val="left"/>
      </w:pPr>
      <w:r w:rsidRPr="002C154E">
        <w:t>Ал’ говори Сава од Посавља:</w:t>
      </w:r>
    </w:p>
    <w:p w:rsidR="001946DB" w:rsidRPr="002C154E" w:rsidRDefault="001946DB" w:rsidP="00BD47B1">
      <w:pPr>
        <w:pStyle w:val="tekstC"/>
        <w:ind w:firstLine="2700"/>
        <w:jc w:val="left"/>
      </w:pPr>
      <w:r w:rsidRPr="002C154E">
        <w:t>„Ја имадем богом побратима,</w:t>
      </w:r>
    </w:p>
    <w:p w:rsidR="001946DB" w:rsidRPr="002C154E" w:rsidRDefault="001946DB" w:rsidP="00BD47B1">
      <w:pPr>
        <w:pStyle w:val="tekstC"/>
        <w:ind w:firstLine="2700"/>
        <w:jc w:val="left"/>
      </w:pPr>
      <w:r w:rsidRPr="002C154E">
        <w:t>богом побра Наста безерђана</w:t>
      </w:r>
    </w:p>
    <w:p w:rsidR="001946DB" w:rsidRPr="002C154E" w:rsidRDefault="001946DB" w:rsidP="00BD47B1">
      <w:pPr>
        <w:pStyle w:val="tekstC"/>
        <w:ind w:firstLine="2700"/>
        <w:jc w:val="left"/>
      </w:pPr>
      <w:r w:rsidRPr="002C154E">
        <w:t>у лијепу шеру Митровици;</w:t>
      </w:r>
    </w:p>
    <w:p w:rsidR="001946DB" w:rsidRPr="002C154E" w:rsidRDefault="001946DB" w:rsidP="00BD47B1">
      <w:pPr>
        <w:pStyle w:val="tekstC"/>
        <w:ind w:firstLine="2700"/>
        <w:jc w:val="left"/>
      </w:pPr>
      <w:r w:rsidRPr="002C154E">
        <w:t>код њега сам три зиме зимио</w:t>
      </w:r>
    </w:p>
    <w:p w:rsidR="001946DB" w:rsidRPr="002C154E" w:rsidRDefault="001946DB" w:rsidP="00BD47B1">
      <w:pPr>
        <w:pStyle w:val="tekstC"/>
        <w:ind w:firstLine="2700"/>
        <w:jc w:val="left"/>
      </w:pPr>
      <w:r w:rsidRPr="002C154E">
        <w:t>и с миром се понапио вина,</w:t>
      </w:r>
    </w:p>
    <w:p w:rsidR="001946DB" w:rsidRPr="002C154E" w:rsidRDefault="001946DB" w:rsidP="00BD47B1">
      <w:pPr>
        <w:pStyle w:val="tekstC"/>
        <w:ind w:firstLine="2700"/>
        <w:jc w:val="left"/>
      </w:pPr>
      <w:r w:rsidRPr="002C154E">
        <w:t>и ову ћу зиму презимити</w:t>
      </w:r>
    </w:p>
    <w:p w:rsidR="001946DB" w:rsidRPr="002C154E" w:rsidRDefault="001946DB" w:rsidP="00BD47B1">
      <w:pPr>
        <w:pStyle w:val="tekstC"/>
        <w:ind w:firstLine="2700"/>
        <w:jc w:val="left"/>
      </w:pPr>
      <w:r w:rsidRPr="002C154E">
        <w:t>и са мном ће до петнаест друга“.</w:t>
      </w:r>
    </w:p>
    <w:p w:rsidR="001946DB" w:rsidRPr="002C154E" w:rsidRDefault="001946DB" w:rsidP="00BD47B1">
      <w:pPr>
        <w:pStyle w:val="tekstC"/>
        <w:ind w:firstLine="2700"/>
        <w:jc w:val="left"/>
      </w:pPr>
      <w:r w:rsidRPr="002C154E">
        <w:t>Ал’ говори од Коњица Јанко:</w:t>
      </w:r>
    </w:p>
    <w:p w:rsidR="001946DB" w:rsidRPr="002C154E" w:rsidRDefault="001946DB" w:rsidP="00BD47B1">
      <w:pPr>
        <w:pStyle w:val="tekstC"/>
        <w:ind w:firstLine="2700"/>
        <w:jc w:val="left"/>
      </w:pPr>
      <w:r w:rsidRPr="002C154E">
        <w:t>„Мила браћо и дружино драга,</w:t>
      </w:r>
    </w:p>
    <w:p w:rsidR="001946DB" w:rsidRPr="002C154E" w:rsidRDefault="001946DB" w:rsidP="00BD47B1">
      <w:pPr>
        <w:pStyle w:val="tekstC"/>
        <w:ind w:firstLine="2700"/>
        <w:jc w:val="left"/>
      </w:pPr>
      <w:r w:rsidRPr="002C154E">
        <w:t>ја не имам никога од рода,</w:t>
      </w:r>
    </w:p>
    <w:p w:rsidR="001946DB" w:rsidRPr="002C154E" w:rsidRDefault="001946DB" w:rsidP="00BD47B1">
      <w:pPr>
        <w:pStyle w:val="tekstC"/>
        <w:ind w:firstLine="2700"/>
        <w:jc w:val="left"/>
      </w:pPr>
      <w:r w:rsidRPr="002C154E">
        <w:t>већ Турчина богом побратима</w:t>
      </w:r>
    </w:p>
    <w:p w:rsidR="001946DB" w:rsidRPr="002C154E" w:rsidRDefault="001946DB" w:rsidP="00BD47B1">
      <w:pPr>
        <w:pStyle w:val="tekstC"/>
        <w:ind w:firstLine="2700"/>
        <w:jc w:val="left"/>
      </w:pPr>
      <w:r w:rsidRPr="002C154E">
        <w:t>у Коњицу, граду бијеломе,</w:t>
      </w:r>
    </w:p>
    <w:p w:rsidR="001946DB" w:rsidRPr="002C154E" w:rsidRDefault="001946DB" w:rsidP="00BD47B1">
      <w:pPr>
        <w:pStyle w:val="tekstC"/>
        <w:ind w:firstLine="2700"/>
        <w:jc w:val="left"/>
      </w:pPr>
      <w:r w:rsidRPr="002C154E">
        <w:t>побратима бега Али-бега;</w:t>
      </w:r>
    </w:p>
    <w:p w:rsidR="001946DB" w:rsidRPr="002C154E" w:rsidRDefault="001946DB" w:rsidP="00BD47B1">
      <w:pPr>
        <w:pStyle w:val="tekstC"/>
        <w:ind w:firstLine="2700"/>
        <w:jc w:val="left"/>
      </w:pPr>
      <w:r w:rsidRPr="002C154E">
        <w:t>код њега сам три зиме зимио</w:t>
      </w:r>
    </w:p>
    <w:p w:rsidR="001946DB" w:rsidRPr="002C154E" w:rsidRDefault="001946DB" w:rsidP="00BD47B1">
      <w:pPr>
        <w:pStyle w:val="tekstC"/>
        <w:ind w:firstLine="2700"/>
        <w:jc w:val="left"/>
      </w:pPr>
      <w:r w:rsidRPr="002C154E">
        <w:t>и с миром се вина понапио,</w:t>
      </w:r>
    </w:p>
    <w:p w:rsidR="001946DB" w:rsidRPr="002C154E" w:rsidRDefault="001946DB" w:rsidP="00BD47B1">
      <w:pPr>
        <w:pStyle w:val="tekstC"/>
        <w:ind w:firstLine="2700"/>
        <w:jc w:val="left"/>
      </w:pPr>
      <w:r w:rsidRPr="002C154E">
        <w:t>и ову ћу зиму презимити</w:t>
      </w:r>
    </w:p>
    <w:p w:rsidR="001946DB" w:rsidRPr="002C154E" w:rsidRDefault="001946DB" w:rsidP="00BD47B1">
      <w:pPr>
        <w:pStyle w:val="tekstC"/>
        <w:ind w:firstLine="2700"/>
        <w:jc w:val="left"/>
      </w:pPr>
      <w:r w:rsidRPr="002C154E">
        <w:t>и с миром се вина понапити;</w:t>
      </w:r>
    </w:p>
    <w:p w:rsidR="001946DB" w:rsidRPr="002C154E" w:rsidRDefault="001946DB" w:rsidP="00BD47B1">
      <w:pPr>
        <w:pStyle w:val="tekstC"/>
        <w:ind w:firstLine="2700"/>
        <w:jc w:val="left"/>
      </w:pPr>
      <w:r w:rsidRPr="002C154E">
        <w:lastRenderedPageBreak/>
        <w:t>него, браћо, да се послушамо:</w:t>
      </w:r>
    </w:p>
    <w:p w:rsidR="001946DB" w:rsidRPr="002C154E" w:rsidRDefault="001946DB" w:rsidP="00BD47B1">
      <w:pPr>
        <w:pStyle w:val="tekstC"/>
        <w:ind w:firstLine="2700"/>
        <w:jc w:val="left"/>
      </w:pPr>
      <w:r w:rsidRPr="002C154E">
        <w:t>када дође лијеп данак Ђурђев,</w:t>
      </w:r>
    </w:p>
    <w:p w:rsidR="001946DB" w:rsidRPr="002C154E" w:rsidRDefault="001946DB" w:rsidP="00BD47B1">
      <w:pPr>
        <w:pStyle w:val="tekstC"/>
        <w:ind w:firstLine="2700"/>
        <w:jc w:val="left"/>
      </w:pPr>
      <w:r w:rsidRPr="002C154E">
        <w:t>те се гора преођене листом,</w:t>
      </w:r>
    </w:p>
    <w:p w:rsidR="001946DB" w:rsidRPr="002C154E" w:rsidRDefault="001946DB" w:rsidP="00BD47B1">
      <w:pPr>
        <w:pStyle w:val="tekstC"/>
        <w:ind w:firstLine="2700"/>
        <w:jc w:val="left"/>
      </w:pPr>
      <w:r w:rsidRPr="002C154E">
        <w:t>а земљица травом и цвијетом,</w:t>
      </w:r>
    </w:p>
    <w:p w:rsidR="001946DB" w:rsidRPr="002C154E" w:rsidRDefault="001946DB" w:rsidP="00BD47B1">
      <w:pPr>
        <w:pStyle w:val="tekstC"/>
        <w:ind w:firstLine="2700"/>
        <w:jc w:val="left"/>
      </w:pPr>
      <w:r w:rsidRPr="002C154E">
        <w:t>опет овђе да се састанемо;</w:t>
      </w:r>
    </w:p>
    <w:p w:rsidR="001946DB" w:rsidRPr="002C154E" w:rsidRDefault="001946DB" w:rsidP="00BD47B1">
      <w:pPr>
        <w:pStyle w:val="tekstC"/>
        <w:ind w:firstLine="2700"/>
        <w:jc w:val="left"/>
      </w:pPr>
      <w:r w:rsidRPr="002C154E">
        <w:t>кој’ не дође овђе на рочиште,</w:t>
      </w:r>
    </w:p>
    <w:p w:rsidR="001946DB" w:rsidRPr="002C154E" w:rsidRDefault="001946DB" w:rsidP="00BD47B1">
      <w:pPr>
        <w:pStyle w:val="tekstC"/>
        <w:ind w:firstLine="2700"/>
        <w:jc w:val="left"/>
      </w:pPr>
      <w:r w:rsidRPr="002C154E">
        <w:t>да онога сложно потражимо,</w:t>
      </w:r>
    </w:p>
    <w:p w:rsidR="001946DB" w:rsidRPr="002C154E" w:rsidRDefault="001946DB" w:rsidP="00BD47B1">
      <w:pPr>
        <w:pStyle w:val="tekstC"/>
        <w:ind w:firstLine="2700"/>
        <w:jc w:val="left"/>
      </w:pPr>
      <w:r w:rsidRPr="002C154E">
        <w:t>невјера се може догодити“.</w:t>
      </w:r>
    </w:p>
    <w:p w:rsidR="001946DB" w:rsidRPr="002C154E" w:rsidRDefault="001946DB" w:rsidP="00BD47B1">
      <w:pPr>
        <w:pStyle w:val="tekstC"/>
        <w:ind w:firstLine="2700"/>
        <w:jc w:val="left"/>
      </w:pPr>
      <w:r w:rsidRPr="002C154E">
        <w:t>То рекоше, пак се изљубише,</w:t>
      </w:r>
    </w:p>
    <w:p w:rsidR="001946DB" w:rsidRPr="002C154E" w:rsidRDefault="001946DB" w:rsidP="00BD47B1">
      <w:pPr>
        <w:pStyle w:val="tekstC"/>
        <w:ind w:firstLine="2700"/>
        <w:jc w:val="left"/>
      </w:pPr>
      <w:r w:rsidRPr="002C154E">
        <w:t>пак одоше свак на своју страну:</w:t>
      </w:r>
    </w:p>
    <w:p w:rsidR="001946DB" w:rsidRPr="002C154E" w:rsidRDefault="001946DB" w:rsidP="00BD47B1">
      <w:pPr>
        <w:pStyle w:val="tekstC"/>
        <w:ind w:firstLine="2700"/>
        <w:jc w:val="left"/>
      </w:pPr>
      <w:r w:rsidRPr="002C154E">
        <w:t>дневи леже, а ноћу путују,</w:t>
      </w:r>
    </w:p>
    <w:p w:rsidR="001946DB" w:rsidRPr="002C154E" w:rsidRDefault="001946DB" w:rsidP="00BD47B1">
      <w:pPr>
        <w:pStyle w:val="tekstC"/>
        <w:ind w:firstLine="2700"/>
        <w:jc w:val="left"/>
      </w:pPr>
      <w:r w:rsidRPr="002C154E">
        <w:t>и тако им бог и срећа даде,</w:t>
      </w:r>
    </w:p>
    <w:p w:rsidR="001946DB" w:rsidRPr="002C154E" w:rsidRDefault="001946DB" w:rsidP="00BD47B1">
      <w:pPr>
        <w:pStyle w:val="tekstC"/>
        <w:ind w:firstLine="2700"/>
        <w:jc w:val="left"/>
      </w:pPr>
      <w:r w:rsidRPr="002C154E">
        <w:t>ни тица им пута не прелеће,</w:t>
      </w:r>
    </w:p>
    <w:p w:rsidR="001946DB" w:rsidRPr="002C154E" w:rsidRDefault="001946DB" w:rsidP="00BD47B1">
      <w:pPr>
        <w:pStyle w:val="tekstC"/>
        <w:ind w:firstLine="2700"/>
        <w:jc w:val="left"/>
      </w:pPr>
      <w:r w:rsidRPr="002C154E">
        <w:t>дође Павле двору бијеломе,</w:t>
      </w:r>
    </w:p>
    <w:p w:rsidR="001946DB" w:rsidRPr="002C154E" w:rsidRDefault="001946DB" w:rsidP="00BD47B1">
      <w:pPr>
        <w:pStyle w:val="tekstC"/>
        <w:ind w:firstLine="2700"/>
        <w:jc w:val="left"/>
      </w:pPr>
      <w:r w:rsidRPr="002C154E">
        <w:t>дође Сава шеру Митровици,</w:t>
      </w:r>
    </w:p>
    <w:p w:rsidR="001946DB" w:rsidRPr="002C154E" w:rsidRDefault="001946DB" w:rsidP="00BD47B1">
      <w:pPr>
        <w:pStyle w:val="tekstC"/>
        <w:ind w:firstLine="2700"/>
        <w:jc w:val="left"/>
      </w:pPr>
      <w:r w:rsidRPr="002C154E">
        <w:t>дође Јанко бијелу Коњицу,</w:t>
      </w:r>
    </w:p>
    <w:p w:rsidR="001946DB" w:rsidRPr="002C154E" w:rsidRDefault="001946DB" w:rsidP="00BD47B1">
      <w:pPr>
        <w:pStyle w:val="tekstC"/>
        <w:ind w:firstLine="2700"/>
        <w:jc w:val="left"/>
      </w:pPr>
      <w:r w:rsidRPr="002C154E">
        <w:t>побратиму бегу Али-бегу;</w:t>
      </w:r>
    </w:p>
    <w:p w:rsidR="001946DB" w:rsidRPr="002C154E" w:rsidRDefault="001946DB" w:rsidP="00BD47B1">
      <w:pPr>
        <w:pStyle w:val="tekstC"/>
        <w:ind w:firstLine="2700"/>
        <w:jc w:val="left"/>
      </w:pPr>
      <w:r w:rsidRPr="002C154E">
        <w:t>па он куцну халком на вратима, —</w:t>
      </w:r>
    </w:p>
    <w:p w:rsidR="001946DB" w:rsidRPr="002C154E" w:rsidRDefault="001946DB" w:rsidP="00BD47B1">
      <w:pPr>
        <w:pStyle w:val="tekstC"/>
        <w:ind w:firstLine="2700"/>
        <w:jc w:val="left"/>
      </w:pPr>
      <w:r w:rsidRPr="002C154E">
        <w:t>на руци му прстен од мерџана,</w:t>
      </w:r>
    </w:p>
    <w:p w:rsidR="001946DB" w:rsidRPr="002C154E" w:rsidRDefault="001946DB" w:rsidP="00BD47B1">
      <w:pPr>
        <w:pStyle w:val="tekstC"/>
        <w:ind w:firstLine="2700"/>
        <w:jc w:val="left"/>
      </w:pPr>
      <w:r w:rsidRPr="002C154E">
        <w:t>халка звечи, прстен одговара.</w:t>
      </w:r>
    </w:p>
    <w:p w:rsidR="001946DB" w:rsidRPr="002C154E" w:rsidRDefault="001946DB" w:rsidP="00BD47B1">
      <w:pPr>
        <w:pStyle w:val="tekstC"/>
        <w:ind w:firstLine="2700"/>
        <w:jc w:val="left"/>
      </w:pPr>
      <w:r w:rsidRPr="002C154E">
        <w:t>То зачула Алибеговица,</w:t>
      </w:r>
    </w:p>
    <w:p w:rsidR="001946DB" w:rsidRPr="002C154E" w:rsidRDefault="001946DB" w:rsidP="00BD47B1">
      <w:pPr>
        <w:pStyle w:val="tekstC"/>
        <w:ind w:firstLine="2700"/>
        <w:jc w:val="left"/>
      </w:pPr>
      <w:r w:rsidRPr="002C154E">
        <w:t>па говори своме господару:</w:t>
      </w:r>
    </w:p>
    <w:p w:rsidR="001946DB" w:rsidRPr="002C154E" w:rsidRDefault="001946DB" w:rsidP="00BD47B1">
      <w:pPr>
        <w:pStyle w:val="tekstC"/>
        <w:ind w:firstLine="2700"/>
        <w:jc w:val="left"/>
      </w:pPr>
      <w:r w:rsidRPr="002C154E">
        <w:t>,,Господару, беже Али-беже,</w:t>
      </w:r>
    </w:p>
    <w:p w:rsidR="001946DB" w:rsidRPr="002C154E" w:rsidRDefault="001946DB" w:rsidP="00BD47B1">
      <w:pPr>
        <w:pStyle w:val="tekstC"/>
        <w:ind w:firstLine="2700"/>
        <w:jc w:val="left"/>
      </w:pPr>
      <w:r w:rsidRPr="002C154E">
        <w:t>неко куца халком на вратима,</w:t>
      </w:r>
    </w:p>
    <w:p w:rsidR="001946DB" w:rsidRPr="002C154E" w:rsidRDefault="001946DB" w:rsidP="00BD47B1">
      <w:pPr>
        <w:pStyle w:val="tekstC"/>
        <w:ind w:firstLine="2700"/>
        <w:jc w:val="left"/>
      </w:pPr>
      <w:r w:rsidRPr="002C154E">
        <w:lastRenderedPageBreak/>
        <w:t>чини ми се мој је ђевер Јанко“.</w:t>
      </w:r>
    </w:p>
    <w:p w:rsidR="001946DB" w:rsidRPr="002C154E" w:rsidRDefault="001946DB" w:rsidP="00BD47B1">
      <w:pPr>
        <w:pStyle w:val="tekstC"/>
        <w:ind w:firstLine="2700"/>
        <w:jc w:val="left"/>
      </w:pPr>
      <w:r w:rsidRPr="002C154E">
        <w:t>Скочи беже на ноге лагане,</w:t>
      </w:r>
    </w:p>
    <w:p w:rsidR="001946DB" w:rsidRPr="002C154E" w:rsidRDefault="001946DB" w:rsidP="00BD47B1">
      <w:pPr>
        <w:pStyle w:val="tekstC"/>
        <w:ind w:firstLine="2700"/>
        <w:jc w:val="left"/>
      </w:pPr>
      <w:r w:rsidRPr="002C154E">
        <w:t>брже стрча са горњег чардака,</w:t>
      </w:r>
    </w:p>
    <w:p w:rsidR="001946DB" w:rsidRPr="002C154E" w:rsidRDefault="001946DB" w:rsidP="00BD47B1">
      <w:pPr>
        <w:pStyle w:val="tekstC"/>
        <w:ind w:firstLine="2700"/>
        <w:jc w:val="left"/>
      </w:pPr>
      <w:r w:rsidRPr="002C154E">
        <w:t>те отвори на авлији врата;</w:t>
      </w:r>
    </w:p>
    <w:p w:rsidR="001946DB" w:rsidRPr="002C154E" w:rsidRDefault="001946DB" w:rsidP="00BD47B1">
      <w:pPr>
        <w:pStyle w:val="tekstC"/>
        <w:ind w:firstLine="2700"/>
        <w:jc w:val="left"/>
      </w:pPr>
      <w:r w:rsidRPr="002C154E">
        <w:t>а кад виђе свога побратима,</w:t>
      </w:r>
    </w:p>
    <w:p w:rsidR="001946DB" w:rsidRPr="002C154E" w:rsidRDefault="001946DB" w:rsidP="00BD47B1">
      <w:pPr>
        <w:pStyle w:val="tekstC"/>
        <w:ind w:firstLine="2700"/>
        <w:jc w:val="left"/>
      </w:pPr>
      <w:r w:rsidRPr="002C154E">
        <w:t>руке шире, у лице се љубе,</w:t>
      </w:r>
    </w:p>
    <w:p w:rsidR="001946DB" w:rsidRPr="002C154E" w:rsidRDefault="001946DB" w:rsidP="00BD47B1">
      <w:pPr>
        <w:pStyle w:val="tekstC"/>
        <w:ind w:firstLine="2700"/>
        <w:jc w:val="left"/>
      </w:pPr>
      <w:r w:rsidRPr="002C154E">
        <w:t>за јуначко питају се здравље,</w:t>
      </w:r>
    </w:p>
    <w:p w:rsidR="001946DB" w:rsidRPr="002C154E" w:rsidRDefault="001946DB" w:rsidP="00BD47B1">
      <w:pPr>
        <w:pStyle w:val="tekstC"/>
        <w:ind w:firstLine="2700"/>
        <w:jc w:val="left"/>
      </w:pPr>
      <w:r w:rsidRPr="002C154E">
        <w:t>па га води на горње чардаке,</w:t>
      </w:r>
    </w:p>
    <w:p w:rsidR="001946DB" w:rsidRPr="002C154E" w:rsidRDefault="001946DB" w:rsidP="00BD47B1">
      <w:pPr>
        <w:pStyle w:val="tekstC"/>
        <w:ind w:firstLine="2700"/>
        <w:jc w:val="left"/>
      </w:pPr>
      <w:r w:rsidRPr="002C154E">
        <w:t>носи пред њег вино и ракију</w:t>
      </w:r>
    </w:p>
    <w:p w:rsidR="001946DB" w:rsidRPr="002C154E" w:rsidRDefault="001946DB" w:rsidP="00BD47B1">
      <w:pPr>
        <w:pStyle w:val="tekstC"/>
        <w:ind w:firstLine="2700"/>
        <w:jc w:val="left"/>
      </w:pPr>
      <w:r w:rsidRPr="002C154E">
        <w:t>и господску сваку ђаконију.</w:t>
      </w:r>
    </w:p>
    <w:p w:rsidR="001946DB" w:rsidRPr="002C154E" w:rsidRDefault="001946DB" w:rsidP="00BD47B1">
      <w:pPr>
        <w:pStyle w:val="tekstC"/>
        <w:ind w:firstLine="2700"/>
        <w:jc w:val="left"/>
      </w:pPr>
      <w:r w:rsidRPr="002C154E">
        <w:t>Кад је било вече по вечери,</w:t>
      </w:r>
    </w:p>
    <w:p w:rsidR="001946DB" w:rsidRPr="002C154E" w:rsidRDefault="001946DB" w:rsidP="00BD47B1">
      <w:pPr>
        <w:pStyle w:val="tekstC"/>
        <w:ind w:firstLine="2700"/>
        <w:jc w:val="left"/>
      </w:pPr>
      <w:r w:rsidRPr="002C154E">
        <w:t>тад устаде од Коњица Јанко,</w:t>
      </w:r>
    </w:p>
    <w:p w:rsidR="001946DB" w:rsidRPr="002C154E" w:rsidRDefault="001946DB" w:rsidP="00BD47B1">
      <w:pPr>
        <w:pStyle w:val="tekstC"/>
        <w:ind w:firstLine="2700"/>
        <w:jc w:val="left"/>
      </w:pPr>
      <w:r w:rsidRPr="002C154E">
        <w:t>пак отпаса два свил’на ћемера,</w:t>
      </w:r>
    </w:p>
    <w:p w:rsidR="001946DB" w:rsidRPr="002C154E" w:rsidRDefault="001946DB" w:rsidP="00BD47B1">
      <w:pPr>
        <w:pStyle w:val="tekstC"/>
        <w:ind w:firstLine="2700"/>
        <w:jc w:val="left"/>
      </w:pPr>
      <w:r w:rsidRPr="002C154E">
        <w:t>оба пуна жутијех дуката,</w:t>
      </w:r>
    </w:p>
    <w:p w:rsidR="001946DB" w:rsidRPr="002C154E" w:rsidRDefault="001946DB" w:rsidP="00BD47B1">
      <w:pPr>
        <w:pStyle w:val="tekstC"/>
        <w:ind w:firstLine="2700"/>
        <w:jc w:val="left"/>
      </w:pPr>
      <w:r w:rsidRPr="002C154E">
        <w:t>па их даје побратиму своме:</w:t>
      </w:r>
    </w:p>
    <w:p w:rsidR="001946DB" w:rsidRPr="002C154E" w:rsidRDefault="001946DB" w:rsidP="00BD47B1">
      <w:pPr>
        <w:pStyle w:val="tekstC"/>
        <w:ind w:firstLine="2700"/>
        <w:jc w:val="left"/>
      </w:pPr>
      <w:r w:rsidRPr="002C154E">
        <w:t>„Побратиме, беже Али-беже,</w:t>
      </w:r>
    </w:p>
    <w:p w:rsidR="001946DB" w:rsidRPr="002C154E" w:rsidRDefault="001946DB" w:rsidP="00BD47B1">
      <w:pPr>
        <w:pStyle w:val="tekstC"/>
        <w:ind w:firstLine="2700"/>
        <w:jc w:val="left"/>
      </w:pPr>
      <w:r w:rsidRPr="002C154E">
        <w:t>одавно се јесмо побратили,</w:t>
      </w:r>
    </w:p>
    <w:p w:rsidR="001946DB" w:rsidRPr="002C154E" w:rsidRDefault="001946DB" w:rsidP="00BD47B1">
      <w:pPr>
        <w:pStyle w:val="tekstC"/>
        <w:ind w:firstLine="2700"/>
        <w:jc w:val="left"/>
      </w:pPr>
      <w:r w:rsidRPr="002C154E">
        <w:t>ал’ се јоште нисмо даривали;</w:t>
      </w:r>
    </w:p>
    <w:p w:rsidR="001946DB" w:rsidRPr="002C154E" w:rsidRDefault="001946DB" w:rsidP="00BD47B1">
      <w:pPr>
        <w:pStyle w:val="tekstC"/>
        <w:ind w:firstLine="2700"/>
        <w:jc w:val="left"/>
      </w:pPr>
      <w:r w:rsidRPr="002C154E">
        <w:t>на част теби овај ћемер блага,</w:t>
      </w:r>
    </w:p>
    <w:p w:rsidR="001946DB" w:rsidRPr="002C154E" w:rsidRDefault="001946DB" w:rsidP="00BD47B1">
      <w:pPr>
        <w:pStyle w:val="tekstC"/>
        <w:ind w:firstLine="2700"/>
        <w:jc w:val="left"/>
      </w:pPr>
      <w:r w:rsidRPr="002C154E">
        <w:t>а овај ти на оставу дајем, —</w:t>
      </w:r>
    </w:p>
    <w:p w:rsidR="001946DB" w:rsidRPr="002C154E" w:rsidRDefault="001946DB" w:rsidP="00BD47B1">
      <w:pPr>
        <w:pStyle w:val="tekstC"/>
        <w:ind w:firstLine="2700"/>
        <w:jc w:val="left"/>
      </w:pPr>
      <w:r w:rsidRPr="002C154E">
        <w:t>када пођем, опет да га нађем“.</w:t>
      </w:r>
    </w:p>
    <w:p w:rsidR="001946DB" w:rsidRPr="002C154E" w:rsidRDefault="001946DB" w:rsidP="00BD47B1">
      <w:pPr>
        <w:pStyle w:val="tekstC"/>
        <w:ind w:firstLine="2700"/>
        <w:jc w:val="left"/>
      </w:pPr>
      <w:r w:rsidRPr="002C154E">
        <w:t>Пак се Јанко маши у доламу,</w:t>
      </w:r>
    </w:p>
    <w:p w:rsidR="001946DB" w:rsidRPr="002C154E" w:rsidRDefault="001946DB" w:rsidP="00BD47B1">
      <w:pPr>
        <w:pStyle w:val="tekstC"/>
        <w:ind w:firstLine="2700"/>
        <w:jc w:val="left"/>
      </w:pPr>
      <w:r w:rsidRPr="002C154E">
        <w:t>те извади три дробна ђердана,</w:t>
      </w:r>
    </w:p>
    <w:p w:rsidR="001946DB" w:rsidRPr="002C154E" w:rsidRDefault="001946DB" w:rsidP="00BD47B1">
      <w:pPr>
        <w:pStyle w:val="tekstC"/>
        <w:ind w:firstLine="2700"/>
        <w:jc w:val="left"/>
      </w:pPr>
      <w:r w:rsidRPr="002C154E">
        <w:t>два од злата, трећи од бисера,</w:t>
      </w:r>
    </w:p>
    <w:p w:rsidR="001946DB" w:rsidRPr="002C154E" w:rsidRDefault="001946DB" w:rsidP="00BD47B1">
      <w:pPr>
        <w:pStyle w:val="tekstC"/>
        <w:ind w:firstLine="2700"/>
        <w:jc w:val="left"/>
      </w:pPr>
      <w:r w:rsidRPr="002C154E">
        <w:lastRenderedPageBreak/>
        <w:t>па их даје Алибеговици:</w:t>
      </w:r>
    </w:p>
    <w:p w:rsidR="001946DB" w:rsidRPr="002C154E" w:rsidRDefault="001946DB" w:rsidP="00BD47B1">
      <w:pPr>
        <w:pStyle w:val="tekstC"/>
        <w:ind w:firstLine="2700"/>
        <w:jc w:val="left"/>
      </w:pPr>
      <w:r w:rsidRPr="002C154E">
        <w:t>„Снахо моја, Алибеговице,</w:t>
      </w:r>
    </w:p>
    <w:p w:rsidR="001946DB" w:rsidRPr="002C154E" w:rsidRDefault="001946DB" w:rsidP="00BD47B1">
      <w:pPr>
        <w:pStyle w:val="tekstC"/>
        <w:ind w:firstLine="2700"/>
        <w:jc w:val="left"/>
      </w:pPr>
      <w:r w:rsidRPr="002C154E">
        <w:t>одавно те мојом снахом зовем,</w:t>
      </w:r>
    </w:p>
    <w:p w:rsidR="001946DB" w:rsidRPr="002C154E" w:rsidRDefault="001946DB" w:rsidP="00BD47B1">
      <w:pPr>
        <w:pStyle w:val="tekstC"/>
        <w:ind w:firstLine="2700"/>
        <w:jc w:val="left"/>
      </w:pPr>
      <w:r w:rsidRPr="002C154E">
        <w:t>а нисам те јоште даривао;</w:t>
      </w:r>
    </w:p>
    <w:p w:rsidR="001946DB" w:rsidRPr="002C154E" w:rsidRDefault="001946DB" w:rsidP="00BD47B1">
      <w:pPr>
        <w:pStyle w:val="tekstC"/>
        <w:ind w:firstLine="2700"/>
        <w:jc w:val="left"/>
      </w:pPr>
      <w:r w:rsidRPr="002C154E">
        <w:t>на част теби три златна ђердана!“</w:t>
      </w:r>
    </w:p>
    <w:p w:rsidR="001946DB" w:rsidRPr="002C154E" w:rsidRDefault="001946DB" w:rsidP="00BD47B1">
      <w:pPr>
        <w:pStyle w:val="tekstC"/>
        <w:ind w:firstLine="2700"/>
        <w:jc w:val="left"/>
      </w:pPr>
      <w:r w:rsidRPr="002C154E">
        <w:t>Кад легоше санак боравити,</w:t>
      </w:r>
    </w:p>
    <w:p w:rsidR="001946DB" w:rsidRPr="002C154E" w:rsidRDefault="001946DB" w:rsidP="00BD47B1">
      <w:pPr>
        <w:pStyle w:val="tekstC"/>
        <w:ind w:firstLine="2700"/>
        <w:jc w:val="left"/>
      </w:pPr>
      <w:r w:rsidRPr="002C154E">
        <w:t>Јанко бјеше санан и уморан,</w:t>
      </w:r>
    </w:p>
    <w:p w:rsidR="001946DB" w:rsidRPr="002C154E" w:rsidRDefault="001946DB" w:rsidP="00BD47B1">
      <w:pPr>
        <w:pStyle w:val="tekstC"/>
        <w:ind w:firstLine="2700"/>
        <w:jc w:val="left"/>
      </w:pPr>
      <w:r w:rsidRPr="002C154E">
        <w:t>па он заспа као јагње лудо;</w:t>
      </w:r>
    </w:p>
    <w:p w:rsidR="001946DB" w:rsidRPr="002C154E" w:rsidRDefault="001946DB" w:rsidP="00BD47B1">
      <w:pPr>
        <w:pStyle w:val="tekstC"/>
        <w:ind w:firstLine="2700"/>
        <w:jc w:val="left"/>
      </w:pPr>
      <w:r w:rsidRPr="002C154E">
        <w:t>ал’ не спава беже Али-беже,</w:t>
      </w:r>
    </w:p>
    <w:p w:rsidR="001946DB" w:rsidRPr="002C154E" w:rsidRDefault="001946DB" w:rsidP="00BD47B1">
      <w:pPr>
        <w:pStyle w:val="tekstC"/>
        <w:ind w:firstLine="2700"/>
        <w:jc w:val="left"/>
      </w:pPr>
      <w:r w:rsidRPr="002C154E">
        <w:t>већ говори својој вјерној љуби:</w:t>
      </w:r>
    </w:p>
    <w:p w:rsidR="001946DB" w:rsidRPr="002C154E" w:rsidRDefault="001946DB" w:rsidP="00BD47B1">
      <w:pPr>
        <w:pStyle w:val="tekstC"/>
        <w:ind w:firstLine="2700"/>
        <w:jc w:val="left"/>
      </w:pPr>
      <w:r w:rsidRPr="002C154E">
        <w:t>„Чу ли мене, моја вјерна љубо!</w:t>
      </w:r>
    </w:p>
    <w:p w:rsidR="001946DB" w:rsidRPr="002C154E" w:rsidRDefault="001946DB" w:rsidP="00BD47B1">
      <w:pPr>
        <w:pStyle w:val="tekstC"/>
        <w:ind w:firstLine="2700"/>
        <w:jc w:val="left"/>
      </w:pPr>
      <w:r w:rsidRPr="002C154E">
        <w:t>Ја ћу заклат побратима Јанка;</w:t>
      </w:r>
    </w:p>
    <w:p w:rsidR="001946DB" w:rsidRPr="002C154E" w:rsidRDefault="001946DB" w:rsidP="00BD47B1">
      <w:pPr>
        <w:pStyle w:val="tekstC"/>
        <w:ind w:firstLine="2700"/>
        <w:jc w:val="left"/>
      </w:pPr>
      <w:r w:rsidRPr="002C154E">
        <w:t>шта ће хајдук у двору мојему?“</w:t>
      </w:r>
    </w:p>
    <w:p w:rsidR="001946DB" w:rsidRPr="002C154E" w:rsidRDefault="001946DB" w:rsidP="00BD47B1">
      <w:pPr>
        <w:pStyle w:val="tekstC"/>
        <w:ind w:firstLine="2700"/>
        <w:jc w:val="left"/>
      </w:pPr>
      <w:r w:rsidRPr="002C154E">
        <w:t>Али-бегу љуба говорила:</w:t>
      </w:r>
    </w:p>
    <w:p w:rsidR="001946DB" w:rsidRPr="002C154E" w:rsidRDefault="001946DB" w:rsidP="00BD47B1">
      <w:pPr>
        <w:pStyle w:val="tekstC"/>
        <w:ind w:firstLine="2700"/>
        <w:jc w:val="left"/>
      </w:pPr>
      <w:r w:rsidRPr="002C154E">
        <w:t>„Немој, бего, да од бога нађеш!</w:t>
      </w:r>
    </w:p>
    <w:p w:rsidR="001946DB" w:rsidRPr="002C154E" w:rsidRDefault="001946DB" w:rsidP="00BD47B1">
      <w:pPr>
        <w:pStyle w:val="tekstC"/>
        <w:ind w:firstLine="2700"/>
        <w:jc w:val="left"/>
      </w:pPr>
      <w:r w:rsidRPr="002C154E">
        <w:t>Није право, нит ће добро бити:</w:t>
      </w:r>
    </w:p>
    <w:p w:rsidR="001946DB" w:rsidRPr="002C154E" w:rsidRDefault="001946DB" w:rsidP="00BD47B1">
      <w:pPr>
        <w:pStyle w:val="tekstC"/>
        <w:ind w:firstLine="2700"/>
        <w:jc w:val="left"/>
      </w:pPr>
      <w:r w:rsidRPr="002C154E">
        <w:t>он је теби богом побратиме,</w:t>
      </w:r>
    </w:p>
    <w:p w:rsidR="001946DB" w:rsidRPr="002C154E" w:rsidRDefault="001946DB" w:rsidP="00BD47B1">
      <w:pPr>
        <w:pStyle w:val="tekstC"/>
        <w:ind w:firstLine="2700"/>
        <w:jc w:val="left"/>
      </w:pPr>
      <w:r w:rsidRPr="002C154E">
        <w:t>ти си њему задô вјеру тврду;</w:t>
      </w:r>
    </w:p>
    <w:p w:rsidR="001946DB" w:rsidRPr="002C154E" w:rsidRDefault="001946DB" w:rsidP="00BD47B1">
      <w:pPr>
        <w:pStyle w:val="tekstC"/>
        <w:ind w:firstLine="2700"/>
        <w:jc w:val="left"/>
      </w:pPr>
      <w:r w:rsidRPr="002C154E">
        <w:t>ако ли се лакомиш на благо,</w:t>
      </w:r>
    </w:p>
    <w:p w:rsidR="001946DB" w:rsidRPr="002C154E" w:rsidRDefault="001946DB" w:rsidP="00BD47B1">
      <w:pPr>
        <w:pStyle w:val="tekstC"/>
        <w:ind w:firstLine="2700"/>
        <w:jc w:val="left"/>
      </w:pPr>
      <w:r w:rsidRPr="002C154E">
        <w:t>док је, бего, у животу Јанко,</w:t>
      </w:r>
    </w:p>
    <w:p w:rsidR="001946DB" w:rsidRPr="002C154E" w:rsidRDefault="001946DB" w:rsidP="00BD47B1">
      <w:pPr>
        <w:pStyle w:val="tekstC"/>
        <w:ind w:firstLine="2700"/>
        <w:jc w:val="left"/>
      </w:pPr>
      <w:r w:rsidRPr="002C154E">
        <w:t>биће блага и теби и Јанку“.</w:t>
      </w:r>
    </w:p>
    <w:p w:rsidR="001946DB" w:rsidRPr="002C154E" w:rsidRDefault="001946DB" w:rsidP="00BD47B1">
      <w:pPr>
        <w:pStyle w:val="tekstC"/>
        <w:ind w:firstLine="2700"/>
        <w:jc w:val="left"/>
      </w:pPr>
      <w:r w:rsidRPr="002C154E">
        <w:t>Ал’ то бего ништа не слушаше,</w:t>
      </w:r>
    </w:p>
    <w:p w:rsidR="001946DB" w:rsidRPr="002C154E" w:rsidRDefault="001946DB" w:rsidP="00BD47B1">
      <w:pPr>
        <w:pStyle w:val="tekstC"/>
        <w:ind w:firstLine="2700"/>
        <w:jc w:val="left"/>
      </w:pPr>
      <w:r w:rsidRPr="002C154E">
        <w:t>већ извади ножа пламенита,</w:t>
      </w:r>
    </w:p>
    <w:p w:rsidR="001946DB" w:rsidRPr="002C154E" w:rsidRDefault="001946DB" w:rsidP="00BD47B1">
      <w:pPr>
        <w:pStyle w:val="tekstC"/>
        <w:ind w:firstLine="2700"/>
        <w:jc w:val="left"/>
      </w:pPr>
      <w:r w:rsidRPr="002C154E">
        <w:t>па он закла побратима свога,</w:t>
      </w:r>
    </w:p>
    <w:p w:rsidR="001946DB" w:rsidRPr="002C154E" w:rsidRDefault="001946DB" w:rsidP="00BD47B1">
      <w:pPr>
        <w:pStyle w:val="tekstC"/>
        <w:ind w:firstLine="2700"/>
        <w:jc w:val="left"/>
      </w:pPr>
      <w:r w:rsidRPr="002C154E">
        <w:lastRenderedPageBreak/>
        <w:t>као јагње о Ђурђеву дану.</w:t>
      </w:r>
    </w:p>
    <w:p w:rsidR="001946DB" w:rsidRPr="002C154E" w:rsidRDefault="001946DB" w:rsidP="00BD47B1">
      <w:pPr>
        <w:pStyle w:val="tekstC"/>
        <w:ind w:firstLine="2700"/>
        <w:jc w:val="left"/>
      </w:pPr>
      <w:r w:rsidRPr="002C154E">
        <w:t>Мало време затим постајало,</w:t>
      </w:r>
    </w:p>
    <w:p w:rsidR="001946DB" w:rsidRPr="002C154E" w:rsidRDefault="001946DB" w:rsidP="00BD47B1">
      <w:pPr>
        <w:pStyle w:val="tekstC"/>
        <w:ind w:firstLine="2700"/>
        <w:jc w:val="left"/>
      </w:pPr>
      <w:r w:rsidRPr="002C154E">
        <w:t>зима прође, а прољеће дође,</w:t>
      </w:r>
    </w:p>
    <w:p w:rsidR="001946DB" w:rsidRPr="002C154E" w:rsidRDefault="001946DB" w:rsidP="00BD47B1">
      <w:pPr>
        <w:pStyle w:val="tekstC"/>
        <w:ind w:firstLine="2700"/>
        <w:jc w:val="left"/>
      </w:pPr>
      <w:r w:rsidRPr="002C154E">
        <w:t>књигу пише Старовлаше Павле</w:t>
      </w:r>
    </w:p>
    <w:p w:rsidR="001946DB" w:rsidRPr="002C154E" w:rsidRDefault="001946DB" w:rsidP="00BD47B1">
      <w:pPr>
        <w:pStyle w:val="tekstC"/>
        <w:ind w:firstLine="2700"/>
        <w:jc w:val="left"/>
      </w:pPr>
      <w:r w:rsidRPr="002C154E">
        <w:t>своме побри Сави од Посавља:</w:t>
      </w:r>
    </w:p>
    <w:p w:rsidR="001946DB" w:rsidRPr="002C154E" w:rsidRDefault="001946DB" w:rsidP="00BD47B1">
      <w:pPr>
        <w:pStyle w:val="tekstC"/>
        <w:ind w:firstLine="2700"/>
        <w:jc w:val="left"/>
      </w:pPr>
      <w:r w:rsidRPr="002C154E">
        <w:t>„Побратиме, Сава од Посавља,</w:t>
      </w:r>
    </w:p>
    <w:p w:rsidR="001946DB" w:rsidRPr="002C154E" w:rsidRDefault="001946DB" w:rsidP="00BD47B1">
      <w:pPr>
        <w:pStyle w:val="tekstC"/>
        <w:ind w:firstLine="2700"/>
        <w:jc w:val="left"/>
      </w:pPr>
      <w:r w:rsidRPr="002C154E">
        <w:t>зелене л’ се лугови посавски?</w:t>
      </w:r>
    </w:p>
    <w:p w:rsidR="001946DB" w:rsidRPr="002C154E" w:rsidRDefault="001946DB" w:rsidP="00BD47B1">
      <w:pPr>
        <w:pStyle w:val="tekstC"/>
        <w:ind w:firstLine="2700"/>
        <w:jc w:val="left"/>
      </w:pPr>
      <w:r w:rsidRPr="002C154E">
        <w:t>Кукају ли сиње кукавице?</w:t>
      </w:r>
    </w:p>
    <w:p w:rsidR="001946DB" w:rsidRPr="002C154E" w:rsidRDefault="001946DB" w:rsidP="00BD47B1">
      <w:pPr>
        <w:pStyle w:val="tekstC"/>
        <w:ind w:firstLine="2700"/>
        <w:jc w:val="left"/>
      </w:pPr>
      <w:r w:rsidRPr="002C154E">
        <w:t>Има л’ траве око воде Саве?</w:t>
      </w:r>
    </w:p>
    <w:p w:rsidR="001946DB" w:rsidRPr="002C154E" w:rsidRDefault="001946DB" w:rsidP="00BD47B1">
      <w:pPr>
        <w:pStyle w:val="tekstC"/>
        <w:ind w:firstLine="2700"/>
        <w:jc w:val="left"/>
      </w:pPr>
      <w:r w:rsidRPr="002C154E">
        <w:t>Иду л’ Савом водом болозани?</w:t>
      </w:r>
    </w:p>
    <w:p w:rsidR="001946DB" w:rsidRPr="002C154E" w:rsidRDefault="001946DB" w:rsidP="00BD47B1">
      <w:pPr>
        <w:pStyle w:val="tekstC"/>
        <w:ind w:firstLine="2700"/>
        <w:jc w:val="left"/>
      </w:pPr>
      <w:r w:rsidRPr="002C154E">
        <w:t>Сију ли већ Турци лубенице?</w:t>
      </w:r>
    </w:p>
    <w:p w:rsidR="001946DB" w:rsidRPr="002C154E" w:rsidRDefault="001946DB" w:rsidP="00BD47B1">
      <w:pPr>
        <w:pStyle w:val="tekstC"/>
        <w:ind w:firstLine="2700"/>
        <w:jc w:val="left"/>
      </w:pPr>
      <w:r w:rsidRPr="002C154E">
        <w:t>Намећу ли Шокци воденице?</w:t>
      </w:r>
    </w:p>
    <w:p w:rsidR="001946DB" w:rsidRPr="002C154E" w:rsidRDefault="001946DB" w:rsidP="00BD47B1">
      <w:pPr>
        <w:pStyle w:val="tekstC"/>
        <w:ind w:firstLine="2700"/>
        <w:jc w:val="left"/>
      </w:pPr>
      <w:r w:rsidRPr="002C154E">
        <w:t>Је ли веће јање за заклање?</w:t>
      </w:r>
    </w:p>
    <w:p w:rsidR="001946DB" w:rsidRPr="002C154E" w:rsidRDefault="001946DB" w:rsidP="00BD47B1">
      <w:pPr>
        <w:pStyle w:val="tekstC"/>
        <w:ind w:firstLine="2700"/>
        <w:jc w:val="left"/>
      </w:pPr>
      <w:r w:rsidRPr="002C154E">
        <w:t>Може ли се по гори ходити?“</w:t>
      </w:r>
    </w:p>
    <w:p w:rsidR="001946DB" w:rsidRPr="002C154E" w:rsidRDefault="001946DB" w:rsidP="00BD47B1">
      <w:pPr>
        <w:pStyle w:val="tekstC"/>
        <w:ind w:firstLine="2700"/>
        <w:jc w:val="left"/>
      </w:pPr>
      <w:r w:rsidRPr="002C154E">
        <w:t>Сава њему књигу отписује:</w:t>
      </w:r>
    </w:p>
    <w:p w:rsidR="001946DB" w:rsidRPr="002C154E" w:rsidRDefault="001946DB" w:rsidP="00BD47B1">
      <w:pPr>
        <w:pStyle w:val="tekstC"/>
        <w:ind w:firstLine="2700"/>
        <w:jc w:val="left"/>
      </w:pPr>
      <w:r w:rsidRPr="002C154E">
        <w:t>„Побратиме, Старовлаше Павле,</w:t>
      </w:r>
    </w:p>
    <w:p w:rsidR="001946DB" w:rsidRPr="002C154E" w:rsidRDefault="001946DB" w:rsidP="00BD47B1">
      <w:pPr>
        <w:pStyle w:val="tekstC"/>
        <w:ind w:firstLine="2700"/>
        <w:jc w:val="left"/>
      </w:pPr>
      <w:r w:rsidRPr="002C154E">
        <w:t>зелене се лугови посавски,</w:t>
      </w:r>
    </w:p>
    <w:p w:rsidR="001946DB" w:rsidRPr="002C154E" w:rsidRDefault="001946DB" w:rsidP="00BD47B1">
      <w:pPr>
        <w:pStyle w:val="tekstC"/>
        <w:ind w:firstLine="2700"/>
        <w:jc w:val="left"/>
      </w:pPr>
      <w:r w:rsidRPr="002C154E">
        <w:t>и кукају сиње кукавице,</w:t>
      </w:r>
    </w:p>
    <w:p w:rsidR="001946DB" w:rsidRPr="002C154E" w:rsidRDefault="001946DB" w:rsidP="00BD47B1">
      <w:pPr>
        <w:pStyle w:val="tekstC"/>
        <w:ind w:firstLine="2700"/>
        <w:jc w:val="left"/>
      </w:pPr>
      <w:r w:rsidRPr="002C154E">
        <w:t>има траве око воде Саве,</w:t>
      </w:r>
    </w:p>
    <w:p w:rsidR="001946DB" w:rsidRPr="002C154E" w:rsidRDefault="001946DB" w:rsidP="00BD47B1">
      <w:pPr>
        <w:pStyle w:val="tekstC"/>
        <w:ind w:firstLine="2700"/>
        <w:jc w:val="left"/>
      </w:pPr>
      <w:r w:rsidRPr="002C154E">
        <w:t>иду Савом водом болозани,</w:t>
      </w:r>
    </w:p>
    <w:p w:rsidR="001946DB" w:rsidRPr="002C154E" w:rsidRDefault="001946DB" w:rsidP="00BD47B1">
      <w:pPr>
        <w:pStyle w:val="tekstC"/>
        <w:ind w:firstLine="2700"/>
        <w:jc w:val="left"/>
      </w:pPr>
      <w:r w:rsidRPr="002C154E">
        <w:t>сију веће Турци лубенице,</w:t>
      </w:r>
    </w:p>
    <w:p w:rsidR="001946DB" w:rsidRPr="002C154E" w:rsidRDefault="001946DB" w:rsidP="00BD47B1">
      <w:pPr>
        <w:pStyle w:val="tekstC"/>
        <w:ind w:firstLine="2700"/>
        <w:jc w:val="left"/>
      </w:pPr>
      <w:r w:rsidRPr="002C154E">
        <w:t>и намећу Шокци воденице,</w:t>
      </w:r>
    </w:p>
    <w:p w:rsidR="001946DB" w:rsidRPr="002C154E" w:rsidRDefault="001946DB" w:rsidP="00BD47B1">
      <w:pPr>
        <w:pStyle w:val="tekstC"/>
        <w:ind w:firstLine="2700"/>
        <w:jc w:val="left"/>
      </w:pPr>
      <w:r w:rsidRPr="002C154E">
        <w:t>јесте веће јање за заклање.</w:t>
      </w:r>
    </w:p>
    <w:p w:rsidR="001946DB" w:rsidRPr="002C154E" w:rsidRDefault="001946DB" w:rsidP="00BD47B1">
      <w:pPr>
        <w:pStyle w:val="tekstC"/>
        <w:ind w:firstLine="2700"/>
        <w:jc w:val="left"/>
      </w:pPr>
      <w:r w:rsidRPr="002C154E">
        <w:t>Сад се може по гори ходити;</w:t>
      </w:r>
    </w:p>
    <w:p w:rsidR="001946DB" w:rsidRPr="002C154E" w:rsidRDefault="001946DB" w:rsidP="00BD47B1">
      <w:pPr>
        <w:pStyle w:val="tekstC"/>
        <w:ind w:firstLine="2700"/>
        <w:jc w:val="left"/>
      </w:pPr>
      <w:r w:rsidRPr="002C154E">
        <w:lastRenderedPageBreak/>
        <w:t>него хајде да се састанемо</w:t>
      </w:r>
    </w:p>
    <w:p w:rsidR="001946DB" w:rsidRPr="002C154E" w:rsidRDefault="001946DB" w:rsidP="00BD47B1">
      <w:pPr>
        <w:pStyle w:val="tekstC"/>
        <w:ind w:firstLine="2700"/>
        <w:jc w:val="left"/>
      </w:pPr>
      <w:r w:rsidRPr="002C154E">
        <w:t>на рочишту о Ђурђеву дану“.</w:t>
      </w:r>
    </w:p>
    <w:p w:rsidR="001946DB" w:rsidRPr="002C154E" w:rsidRDefault="001946DB" w:rsidP="00BD47B1">
      <w:pPr>
        <w:pStyle w:val="tekstC"/>
        <w:ind w:firstLine="2700"/>
        <w:jc w:val="left"/>
      </w:pPr>
      <w:r w:rsidRPr="002C154E">
        <w:t>Када дође лијеп данак Ђурђев,</w:t>
      </w:r>
    </w:p>
    <w:p w:rsidR="001946DB" w:rsidRPr="002C154E" w:rsidRDefault="001946DB" w:rsidP="00BD47B1">
      <w:pPr>
        <w:pStyle w:val="tekstC"/>
        <w:ind w:firstLine="2700"/>
        <w:jc w:val="left"/>
      </w:pPr>
      <w:r w:rsidRPr="002C154E">
        <w:t>Ђурђев данак — хајдучки састанак,</w:t>
      </w:r>
    </w:p>
    <w:p w:rsidR="001946DB" w:rsidRPr="002C154E" w:rsidRDefault="001946DB" w:rsidP="00BD47B1">
      <w:pPr>
        <w:pStyle w:val="tekstC"/>
        <w:ind w:firstLine="2700"/>
        <w:jc w:val="left"/>
      </w:pPr>
      <w:r w:rsidRPr="002C154E">
        <w:t>састаше се до два побратима,</w:t>
      </w:r>
    </w:p>
    <w:p w:rsidR="001946DB" w:rsidRPr="002C154E" w:rsidRDefault="001946DB" w:rsidP="00BD47B1">
      <w:pPr>
        <w:pStyle w:val="tekstC"/>
        <w:ind w:firstLine="2700"/>
        <w:jc w:val="left"/>
      </w:pPr>
      <w:r w:rsidRPr="002C154E">
        <w:t>и са њима до тридесет друга,</w:t>
      </w:r>
    </w:p>
    <w:p w:rsidR="001946DB" w:rsidRPr="002C154E" w:rsidRDefault="001946DB" w:rsidP="00BD47B1">
      <w:pPr>
        <w:pStyle w:val="tekstC"/>
        <w:ind w:firstLine="2700"/>
        <w:jc w:val="left"/>
      </w:pPr>
      <w:r w:rsidRPr="002C154E">
        <w:t>али нема од Коњица Јанка!</w:t>
      </w:r>
    </w:p>
    <w:p w:rsidR="001946DB" w:rsidRPr="002C154E" w:rsidRDefault="001946DB" w:rsidP="00BD47B1">
      <w:pPr>
        <w:pStyle w:val="tekstC"/>
        <w:ind w:firstLine="2700"/>
        <w:jc w:val="left"/>
      </w:pPr>
      <w:r w:rsidRPr="002C154E">
        <w:t>Чекаше га још неђељу дана</w:t>
      </w:r>
    </w:p>
    <w:p w:rsidR="001946DB" w:rsidRPr="002C154E" w:rsidRDefault="001946DB" w:rsidP="00BD47B1">
      <w:pPr>
        <w:pStyle w:val="tekstC"/>
        <w:ind w:firstLine="2700"/>
        <w:jc w:val="left"/>
      </w:pPr>
      <w:r w:rsidRPr="002C154E">
        <w:t>преко рока и преко земана;</w:t>
      </w:r>
    </w:p>
    <w:p w:rsidR="001946DB" w:rsidRPr="002C154E" w:rsidRDefault="001946DB" w:rsidP="00BD47B1">
      <w:pPr>
        <w:pStyle w:val="tekstC"/>
        <w:ind w:firstLine="2700"/>
        <w:jc w:val="left"/>
      </w:pPr>
      <w:r w:rsidRPr="002C154E">
        <w:t>кад виђеше да га опет нема,</w:t>
      </w:r>
    </w:p>
    <w:p w:rsidR="001946DB" w:rsidRPr="002C154E" w:rsidRDefault="001946DB" w:rsidP="00BD47B1">
      <w:pPr>
        <w:pStyle w:val="tekstC"/>
        <w:ind w:firstLine="2700"/>
        <w:jc w:val="left"/>
      </w:pPr>
      <w:r w:rsidRPr="002C154E">
        <w:t>тад говори Сава од Посавља:</w:t>
      </w:r>
    </w:p>
    <w:p w:rsidR="001946DB" w:rsidRPr="002C154E" w:rsidRDefault="001946DB" w:rsidP="00BD47B1">
      <w:pPr>
        <w:pStyle w:val="tekstC"/>
        <w:ind w:firstLine="2700"/>
        <w:jc w:val="left"/>
      </w:pPr>
      <w:r w:rsidRPr="002C154E">
        <w:t>„Браћо моја и моја дружино,</w:t>
      </w:r>
    </w:p>
    <w:p w:rsidR="001946DB" w:rsidRPr="002C154E" w:rsidRDefault="001946DB" w:rsidP="00BD47B1">
      <w:pPr>
        <w:pStyle w:val="tekstC"/>
        <w:ind w:firstLine="2700"/>
        <w:jc w:val="left"/>
      </w:pPr>
      <w:r w:rsidRPr="002C154E">
        <w:t>што нам нема од Коњица Јанка?</w:t>
      </w:r>
    </w:p>
    <w:p w:rsidR="001946DB" w:rsidRPr="002C154E" w:rsidRDefault="001946DB" w:rsidP="00BD47B1">
      <w:pPr>
        <w:pStyle w:val="tekstC"/>
        <w:ind w:firstLine="2700"/>
        <w:jc w:val="left"/>
      </w:pPr>
      <w:r w:rsidRPr="002C154E">
        <w:t>Да л’ га није невјера изјела</w:t>
      </w:r>
    </w:p>
    <w:p w:rsidR="001946DB" w:rsidRPr="002C154E" w:rsidRDefault="001946DB" w:rsidP="00BD47B1">
      <w:pPr>
        <w:pStyle w:val="tekstC"/>
        <w:ind w:firstLine="2700"/>
        <w:jc w:val="left"/>
      </w:pPr>
      <w:r w:rsidRPr="002C154E">
        <w:t>од Турчина богом побратима?</w:t>
      </w:r>
    </w:p>
    <w:p w:rsidR="001946DB" w:rsidRPr="002C154E" w:rsidRDefault="001946DB" w:rsidP="00BD47B1">
      <w:pPr>
        <w:pStyle w:val="tekstC"/>
        <w:ind w:firstLine="2700"/>
        <w:jc w:val="left"/>
      </w:pPr>
      <w:r w:rsidRPr="002C154E">
        <w:t>Хајте, браћо, да га потражимо!“</w:t>
      </w:r>
    </w:p>
    <w:p w:rsidR="001946DB" w:rsidRPr="002C154E" w:rsidRDefault="001946DB" w:rsidP="00BD47B1">
      <w:pPr>
        <w:pStyle w:val="tekstC"/>
        <w:ind w:firstLine="2700"/>
        <w:jc w:val="left"/>
      </w:pPr>
      <w:r w:rsidRPr="002C154E">
        <w:t>Дигоше се до два побратима</w:t>
      </w:r>
    </w:p>
    <w:p w:rsidR="001946DB" w:rsidRPr="002C154E" w:rsidRDefault="001946DB" w:rsidP="00BD47B1">
      <w:pPr>
        <w:pStyle w:val="tekstC"/>
        <w:ind w:firstLine="2700"/>
        <w:jc w:val="left"/>
      </w:pPr>
      <w:r w:rsidRPr="002C154E">
        <w:t>и за њима тридесет хајдука;</w:t>
      </w:r>
    </w:p>
    <w:p w:rsidR="001946DB" w:rsidRPr="002C154E" w:rsidRDefault="001946DB" w:rsidP="00BD47B1">
      <w:pPr>
        <w:pStyle w:val="tekstC"/>
        <w:ind w:firstLine="2700"/>
        <w:jc w:val="left"/>
      </w:pPr>
      <w:r w:rsidRPr="002C154E">
        <w:t>кад дођоше бијелу Коњицу</w:t>
      </w:r>
    </w:p>
    <w:p w:rsidR="001946DB" w:rsidRPr="002C154E" w:rsidRDefault="001946DB" w:rsidP="00BD47B1">
      <w:pPr>
        <w:pStyle w:val="tekstC"/>
        <w:ind w:firstLine="2700"/>
        <w:jc w:val="left"/>
      </w:pPr>
      <w:r w:rsidRPr="002C154E">
        <w:t>пред дворове бега Али-бега,</w:t>
      </w:r>
    </w:p>
    <w:p w:rsidR="001946DB" w:rsidRPr="002C154E" w:rsidRDefault="001946DB" w:rsidP="00BD47B1">
      <w:pPr>
        <w:pStyle w:val="tekstC"/>
        <w:ind w:firstLine="2700"/>
        <w:jc w:val="left"/>
      </w:pPr>
      <w:r w:rsidRPr="002C154E">
        <w:t>ал’ капија пуста затворена,</w:t>
      </w:r>
    </w:p>
    <w:p w:rsidR="001946DB" w:rsidRPr="002C154E" w:rsidRDefault="001946DB" w:rsidP="00BD47B1">
      <w:pPr>
        <w:pStyle w:val="tekstC"/>
        <w:ind w:firstLine="2700"/>
        <w:jc w:val="left"/>
      </w:pPr>
      <w:r w:rsidRPr="002C154E">
        <w:t>затворена и замандаљена;</w:t>
      </w:r>
    </w:p>
    <w:p w:rsidR="001946DB" w:rsidRPr="002C154E" w:rsidRDefault="001946DB" w:rsidP="00BD47B1">
      <w:pPr>
        <w:pStyle w:val="tekstC"/>
        <w:ind w:firstLine="2700"/>
        <w:jc w:val="left"/>
      </w:pPr>
      <w:r w:rsidRPr="002C154E">
        <w:t>куца Павле халком на вратима,</w:t>
      </w:r>
    </w:p>
    <w:p w:rsidR="001946DB" w:rsidRPr="002C154E" w:rsidRDefault="001946DB" w:rsidP="00BD47B1">
      <w:pPr>
        <w:pStyle w:val="tekstC"/>
        <w:ind w:firstLine="2700"/>
        <w:jc w:val="left"/>
      </w:pPr>
      <w:r w:rsidRPr="002C154E">
        <w:t>а кад нитко не шће отворити,</w:t>
      </w:r>
    </w:p>
    <w:p w:rsidR="001946DB" w:rsidRPr="002C154E" w:rsidRDefault="001946DB" w:rsidP="00BD47B1">
      <w:pPr>
        <w:pStyle w:val="tekstC"/>
        <w:ind w:firstLine="2700"/>
        <w:jc w:val="left"/>
      </w:pPr>
      <w:r w:rsidRPr="002C154E">
        <w:lastRenderedPageBreak/>
        <w:t>затрча се Сава од Посавља,</w:t>
      </w:r>
    </w:p>
    <w:p w:rsidR="001946DB" w:rsidRPr="002C154E" w:rsidRDefault="001946DB" w:rsidP="00BD47B1">
      <w:pPr>
        <w:pStyle w:val="tekstC"/>
        <w:ind w:firstLine="2700"/>
        <w:jc w:val="left"/>
      </w:pPr>
      <w:r w:rsidRPr="002C154E">
        <w:t>те прескочи камену авлију,</w:t>
      </w:r>
    </w:p>
    <w:p w:rsidR="001946DB" w:rsidRPr="002C154E" w:rsidRDefault="001946DB" w:rsidP="00BD47B1">
      <w:pPr>
        <w:pStyle w:val="tekstC"/>
        <w:ind w:firstLine="2700"/>
        <w:jc w:val="left"/>
      </w:pPr>
      <w:r w:rsidRPr="002C154E">
        <w:t>и дружини он отвори врата.</w:t>
      </w:r>
    </w:p>
    <w:p w:rsidR="001946DB" w:rsidRPr="002C154E" w:rsidRDefault="001946DB" w:rsidP="00BD47B1">
      <w:pPr>
        <w:pStyle w:val="tekstC"/>
        <w:ind w:firstLine="2700"/>
        <w:jc w:val="left"/>
      </w:pPr>
      <w:r w:rsidRPr="002C154E">
        <w:t>Кад нађоше бега Али-бега,</w:t>
      </w:r>
    </w:p>
    <w:p w:rsidR="001946DB" w:rsidRPr="002C154E" w:rsidRDefault="001946DB" w:rsidP="00BD47B1">
      <w:pPr>
        <w:pStyle w:val="tekstC"/>
        <w:ind w:firstLine="2700"/>
        <w:jc w:val="left"/>
      </w:pPr>
      <w:r w:rsidRPr="002C154E">
        <w:t>пита њега Сава од Посавља:</w:t>
      </w:r>
    </w:p>
    <w:p w:rsidR="001946DB" w:rsidRPr="002C154E" w:rsidRDefault="001946DB" w:rsidP="00BD47B1">
      <w:pPr>
        <w:pStyle w:val="tekstC"/>
        <w:ind w:firstLine="2700"/>
        <w:jc w:val="left"/>
      </w:pPr>
      <w:r w:rsidRPr="002C154E">
        <w:t>„Камо, бего, од Коњица Јанко?“</w:t>
      </w:r>
    </w:p>
    <w:p w:rsidR="001946DB" w:rsidRPr="002C154E" w:rsidRDefault="001946DB" w:rsidP="00BD47B1">
      <w:pPr>
        <w:pStyle w:val="tekstC"/>
        <w:ind w:firstLine="2700"/>
        <w:jc w:val="left"/>
      </w:pPr>
      <w:r w:rsidRPr="002C154E">
        <w:t>Вели њему беже Али-беже:</w:t>
      </w:r>
    </w:p>
    <w:p w:rsidR="001946DB" w:rsidRPr="002C154E" w:rsidRDefault="001946DB" w:rsidP="00BD47B1">
      <w:pPr>
        <w:pStyle w:val="tekstC"/>
        <w:ind w:firstLine="2700"/>
        <w:jc w:val="left"/>
      </w:pPr>
      <w:r w:rsidRPr="002C154E">
        <w:t>„Јанко вам се јесте преставио,</w:t>
      </w:r>
    </w:p>
    <w:p w:rsidR="001946DB" w:rsidRPr="002C154E" w:rsidRDefault="001946DB" w:rsidP="00BD47B1">
      <w:pPr>
        <w:pStyle w:val="tekstC"/>
        <w:ind w:firstLine="2700"/>
        <w:jc w:val="left"/>
      </w:pPr>
      <w:r w:rsidRPr="002C154E">
        <w:t>и ја сам га л’јепо саранио</w:t>
      </w:r>
    </w:p>
    <w:p w:rsidR="001946DB" w:rsidRPr="002C154E" w:rsidRDefault="001946DB" w:rsidP="00BD47B1">
      <w:pPr>
        <w:pStyle w:val="tekstC"/>
        <w:ind w:firstLine="2700"/>
        <w:jc w:val="left"/>
      </w:pPr>
      <w:r w:rsidRPr="002C154E">
        <w:t>по закону вашем ришћанскоме“.</w:t>
      </w:r>
    </w:p>
    <w:p w:rsidR="001946DB" w:rsidRPr="002C154E" w:rsidRDefault="001946DB" w:rsidP="00BD47B1">
      <w:pPr>
        <w:pStyle w:val="tekstC"/>
        <w:ind w:firstLine="2700"/>
        <w:jc w:val="left"/>
      </w:pPr>
      <w:r w:rsidRPr="002C154E">
        <w:t>Вели њему Сава од Посавља:</w:t>
      </w:r>
    </w:p>
    <w:p w:rsidR="001946DB" w:rsidRPr="002C154E" w:rsidRDefault="001946DB" w:rsidP="00BD47B1">
      <w:pPr>
        <w:pStyle w:val="tekstC"/>
        <w:ind w:firstLine="2700"/>
        <w:jc w:val="left"/>
      </w:pPr>
      <w:r w:rsidRPr="002C154E">
        <w:t>„Кад се, бего, преставио Јанко,</w:t>
      </w:r>
    </w:p>
    <w:p w:rsidR="001946DB" w:rsidRPr="002C154E" w:rsidRDefault="001946DB" w:rsidP="00BD47B1">
      <w:pPr>
        <w:pStyle w:val="tekstC"/>
        <w:ind w:firstLine="2700"/>
        <w:jc w:val="left"/>
      </w:pPr>
      <w:r w:rsidRPr="002C154E">
        <w:t>кам’ Јанкова три ћемера блага?</w:t>
      </w:r>
    </w:p>
    <w:p w:rsidR="001946DB" w:rsidRPr="002C154E" w:rsidRDefault="001946DB" w:rsidP="00BD47B1">
      <w:pPr>
        <w:pStyle w:val="tekstC"/>
        <w:ind w:firstLine="2700"/>
        <w:jc w:val="left"/>
      </w:pPr>
      <w:r w:rsidRPr="002C154E">
        <w:t>Кам Јанково рухо и оружје?“</w:t>
      </w:r>
    </w:p>
    <w:p w:rsidR="001946DB" w:rsidRPr="002C154E" w:rsidRDefault="001946DB" w:rsidP="00BD47B1">
      <w:pPr>
        <w:pStyle w:val="tekstC"/>
        <w:ind w:firstLine="2700"/>
        <w:jc w:val="left"/>
      </w:pPr>
      <w:r w:rsidRPr="002C154E">
        <w:t>Тад говори беже Али-беже:</w:t>
      </w:r>
    </w:p>
    <w:p w:rsidR="001946DB" w:rsidRPr="002C154E" w:rsidRDefault="001946DB" w:rsidP="00BD47B1">
      <w:pPr>
        <w:pStyle w:val="tekstC"/>
        <w:ind w:firstLine="2700"/>
        <w:jc w:val="left"/>
      </w:pPr>
      <w:r w:rsidRPr="002C154E">
        <w:t>„Јанко вам је благо оставио,</w:t>
      </w:r>
    </w:p>
    <w:p w:rsidR="001946DB" w:rsidRPr="002C154E" w:rsidRDefault="001946DB" w:rsidP="00BD47B1">
      <w:pPr>
        <w:pStyle w:val="tekstC"/>
        <w:ind w:firstLine="2700"/>
        <w:jc w:val="left"/>
      </w:pPr>
      <w:r w:rsidRPr="002C154E">
        <w:t>оставио благо и оружје,</w:t>
      </w:r>
    </w:p>
    <w:p w:rsidR="001946DB" w:rsidRPr="002C154E" w:rsidRDefault="001946DB" w:rsidP="00BD47B1">
      <w:pPr>
        <w:pStyle w:val="tekstC"/>
        <w:ind w:firstLine="2700"/>
        <w:jc w:val="left"/>
      </w:pPr>
      <w:r w:rsidRPr="002C154E">
        <w:t>кад дођете, да га однесете;</w:t>
      </w:r>
    </w:p>
    <w:p w:rsidR="001946DB" w:rsidRPr="002C154E" w:rsidRDefault="001946DB" w:rsidP="00BD47B1">
      <w:pPr>
        <w:pStyle w:val="tekstC"/>
        <w:ind w:firstLine="2700"/>
        <w:jc w:val="left"/>
      </w:pPr>
      <w:r w:rsidRPr="002C154E">
        <w:t>а рухо сам с њиме укопао“.</w:t>
      </w:r>
    </w:p>
    <w:p w:rsidR="001946DB" w:rsidRPr="002C154E" w:rsidRDefault="001946DB" w:rsidP="00BD47B1">
      <w:pPr>
        <w:pStyle w:val="tekstC"/>
        <w:ind w:firstLine="2700"/>
        <w:jc w:val="left"/>
      </w:pPr>
      <w:r w:rsidRPr="002C154E">
        <w:t>Ал’ говори Сава од Посавља:</w:t>
      </w:r>
    </w:p>
    <w:p w:rsidR="001946DB" w:rsidRPr="002C154E" w:rsidRDefault="001946DB" w:rsidP="00BD47B1">
      <w:pPr>
        <w:pStyle w:val="tekstC"/>
        <w:ind w:firstLine="2700"/>
        <w:jc w:val="left"/>
      </w:pPr>
      <w:r w:rsidRPr="002C154E">
        <w:t>„Буд си, бего, чоху укопао,</w:t>
      </w:r>
    </w:p>
    <w:p w:rsidR="001946DB" w:rsidRPr="002C154E" w:rsidRDefault="001946DB" w:rsidP="00BD47B1">
      <w:pPr>
        <w:pStyle w:val="tekstC"/>
        <w:ind w:firstLine="2700"/>
        <w:jc w:val="left"/>
      </w:pPr>
      <w:r w:rsidRPr="002C154E">
        <w:t>ти нијеси сребро укопао:</w:t>
      </w:r>
    </w:p>
    <w:p w:rsidR="001946DB" w:rsidRPr="002C154E" w:rsidRDefault="001946DB" w:rsidP="00BD47B1">
      <w:pPr>
        <w:pStyle w:val="tekstC"/>
        <w:ind w:firstLine="2700"/>
        <w:jc w:val="left"/>
      </w:pPr>
      <w:r w:rsidRPr="002C154E">
        <w:t>кам Јанкова зелена долама,</w:t>
      </w:r>
    </w:p>
    <w:p w:rsidR="001946DB" w:rsidRPr="002C154E" w:rsidRDefault="001946DB" w:rsidP="00BD47B1">
      <w:pPr>
        <w:pStyle w:val="tekstC"/>
        <w:ind w:firstLine="2700"/>
        <w:jc w:val="left"/>
      </w:pPr>
      <w:r w:rsidRPr="002C154E">
        <w:t>на долами тридесет путаца,</w:t>
      </w:r>
    </w:p>
    <w:p w:rsidR="001946DB" w:rsidRPr="002C154E" w:rsidRDefault="001946DB" w:rsidP="00BD47B1">
      <w:pPr>
        <w:pStyle w:val="tekstC"/>
        <w:ind w:firstLine="2700"/>
        <w:jc w:val="left"/>
      </w:pPr>
      <w:r w:rsidRPr="002C154E">
        <w:lastRenderedPageBreak/>
        <w:t>свако пуце од по литру злата,</w:t>
      </w:r>
    </w:p>
    <w:p w:rsidR="001946DB" w:rsidRPr="002C154E" w:rsidRDefault="001946DB" w:rsidP="00BD47B1">
      <w:pPr>
        <w:pStyle w:val="tekstC"/>
        <w:ind w:firstLine="2700"/>
        <w:jc w:val="left"/>
      </w:pPr>
      <w:r w:rsidRPr="002C154E">
        <w:t>а које је пуце под гр’оцем,</w:t>
      </w:r>
    </w:p>
    <w:p w:rsidR="001946DB" w:rsidRPr="002C154E" w:rsidRDefault="001946DB" w:rsidP="00BD47B1">
      <w:pPr>
        <w:pStyle w:val="tekstC"/>
        <w:ind w:firstLine="2700"/>
        <w:jc w:val="left"/>
      </w:pPr>
      <w:r w:rsidRPr="002C154E">
        <w:t>оно јесте од три литре злата,</w:t>
      </w:r>
    </w:p>
    <w:p w:rsidR="001946DB" w:rsidRPr="002C154E" w:rsidRDefault="001946DB" w:rsidP="00BD47B1">
      <w:pPr>
        <w:pStyle w:val="tekstC"/>
        <w:ind w:firstLine="2700"/>
        <w:jc w:val="left"/>
      </w:pPr>
      <w:r w:rsidRPr="002C154E">
        <w:t>и оно се на бурму отвора,</w:t>
      </w:r>
    </w:p>
    <w:p w:rsidR="001946DB" w:rsidRPr="002C154E" w:rsidRDefault="001946DB" w:rsidP="00BD47B1">
      <w:pPr>
        <w:pStyle w:val="tekstC"/>
        <w:ind w:firstLine="2700"/>
        <w:jc w:val="left"/>
      </w:pPr>
      <w:r w:rsidRPr="002C154E">
        <w:t>те јунаци њиме пију вино?“</w:t>
      </w:r>
    </w:p>
    <w:p w:rsidR="001946DB" w:rsidRPr="002C154E" w:rsidRDefault="001946DB" w:rsidP="00BD47B1">
      <w:pPr>
        <w:pStyle w:val="tekstC"/>
        <w:ind w:firstLine="2700"/>
        <w:jc w:val="left"/>
      </w:pPr>
      <w:r w:rsidRPr="002C154E">
        <w:t>Од ина се бегу не могаше,</w:t>
      </w:r>
    </w:p>
    <w:p w:rsidR="001946DB" w:rsidRPr="002C154E" w:rsidRDefault="001946DB" w:rsidP="00BD47B1">
      <w:pPr>
        <w:pStyle w:val="tekstC"/>
        <w:ind w:firstLine="2700"/>
        <w:jc w:val="left"/>
      </w:pPr>
      <w:r w:rsidRPr="002C154E">
        <w:t>већ изнесе зелену доламу;</w:t>
      </w:r>
    </w:p>
    <w:p w:rsidR="001946DB" w:rsidRPr="002C154E" w:rsidRDefault="001946DB" w:rsidP="00BD47B1">
      <w:pPr>
        <w:pStyle w:val="tekstC"/>
        <w:ind w:firstLine="2700"/>
        <w:jc w:val="left"/>
      </w:pPr>
      <w:r w:rsidRPr="002C154E">
        <w:t>ал’ долама крви покапана,</w:t>
      </w:r>
    </w:p>
    <w:p w:rsidR="001946DB" w:rsidRPr="002C154E" w:rsidRDefault="001946DB" w:rsidP="00BD47B1">
      <w:pPr>
        <w:pStyle w:val="tekstC"/>
        <w:ind w:firstLine="2700"/>
        <w:jc w:val="left"/>
      </w:pPr>
      <w:r w:rsidRPr="002C154E">
        <w:t>на рамену десном порезана!</w:t>
      </w:r>
    </w:p>
    <w:p w:rsidR="001946DB" w:rsidRPr="002C154E" w:rsidRDefault="001946DB" w:rsidP="00BD47B1">
      <w:pPr>
        <w:pStyle w:val="tekstC"/>
        <w:ind w:firstLine="2700"/>
        <w:jc w:val="left"/>
      </w:pPr>
      <w:r w:rsidRPr="002C154E">
        <w:t>Кад то виђе Сава од Посавља,</w:t>
      </w:r>
    </w:p>
    <w:p w:rsidR="001946DB" w:rsidRPr="002C154E" w:rsidRDefault="001946DB" w:rsidP="00BD47B1">
      <w:pPr>
        <w:pStyle w:val="tekstC"/>
        <w:ind w:firstLine="2700"/>
        <w:jc w:val="left"/>
      </w:pPr>
      <w:r w:rsidRPr="002C154E">
        <w:t>проли јунак сузе низ образе,</w:t>
      </w:r>
    </w:p>
    <w:p w:rsidR="001946DB" w:rsidRPr="002C154E" w:rsidRDefault="001946DB" w:rsidP="00BD47B1">
      <w:pPr>
        <w:pStyle w:val="tekstC"/>
        <w:ind w:firstLine="2700"/>
        <w:jc w:val="left"/>
      </w:pPr>
      <w:r w:rsidRPr="002C154E">
        <w:t>удари се руком по кољену:</w:t>
      </w:r>
    </w:p>
    <w:p w:rsidR="001946DB" w:rsidRPr="002C154E" w:rsidRDefault="001946DB" w:rsidP="00BD47B1">
      <w:pPr>
        <w:pStyle w:val="tekstC"/>
        <w:ind w:firstLine="2700"/>
        <w:jc w:val="left"/>
      </w:pPr>
      <w:r w:rsidRPr="002C154E">
        <w:t>колико се лако ударио,</w:t>
      </w:r>
    </w:p>
    <w:p w:rsidR="001946DB" w:rsidRPr="002C154E" w:rsidRDefault="001946DB" w:rsidP="00BD47B1">
      <w:pPr>
        <w:pStyle w:val="tekstC"/>
        <w:ind w:firstLine="2700"/>
        <w:jc w:val="left"/>
      </w:pPr>
      <w:r w:rsidRPr="002C154E">
        <w:t>на кољену чиста чоха пуче;</w:t>
      </w:r>
    </w:p>
    <w:p w:rsidR="001946DB" w:rsidRPr="002C154E" w:rsidRDefault="001946DB" w:rsidP="00BD47B1">
      <w:pPr>
        <w:pStyle w:val="tekstC"/>
        <w:ind w:firstLine="2700"/>
        <w:jc w:val="left"/>
      </w:pPr>
      <w:r w:rsidRPr="002C154E">
        <w:t>пак тргоше ноже од појаса,</w:t>
      </w:r>
    </w:p>
    <w:p w:rsidR="001946DB" w:rsidRPr="002C154E" w:rsidRDefault="001946DB" w:rsidP="00BD47B1">
      <w:pPr>
        <w:pStyle w:val="tekstC"/>
        <w:ind w:firstLine="2700"/>
        <w:jc w:val="left"/>
      </w:pPr>
      <w:r w:rsidRPr="002C154E">
        <w:t>у каблиће бега учинише;</w:t>
      </w:r>
    </w:p>
    <w:p w:rsidR="001946DB" w:rsidRPr="002C154E" w:rsidRDefault="001946DB" w:rsidP="00BD47B1">
      <w:pPr>
        <w:pStyle w:val="tekstC"/>
        <w:ind w:firstLine="2700"/>
        <w:jc w:val="left"/>
      </w:pPr>
      <w:r w:rsidRPr="002C154E">
        <w:t>бијеле му дворе похараше,</w:t>
      </w:r>
    </w:p>
    <w:p w:rsidR="001946DB" w:rsidRPr="002C154E" w:rsidRDefault="001946DB" w:rsidP="00BD47B1">
      <w:pPr>
        <w:pStyle w:val="tekstC"/>
        <w:ind w:firstLine="2700"/>
        <w:jc w:val="left"/>
      </w:pPr>
      <w:r w:rsidRPr="002C154E">
        <w:t>похараше, ватром попалише;</w:t>
      </w:r>
    </w:p>
    <w:p w:rsidR="001946DB" w:rsidRPr="002C154E" w:rsidRDefault="001946DB" w:rsidP="00BD47B1">
      <w:pPr>
        <w:pStyle w:val="tekstC"/>
        <w:ind w:firstLine="2700"/>
        <w:jc w:val="left"/>
      </w:pPr>
      <w:r w:rsidRPr="002C154E">
        <w:t>пак одоше у гору зелену</w:t>
      </w:r>
    </w:p>
    <w:p w:rsidR="001946DB" w:rsidRPr="002C154E" w:rsidRDefault="001946DB" w:rsidP="00BD47B1">
      <w:pPr>
        <w:pStyle w:val="tekstC"/>
        <w:ind w:firstLine="2700"/>
        <w:jc w:val="left"/>
      </w:pPr>
      <w:r w:rsidRPr="002C154E">
        <w:t>Јанка жалећ, себе сјетујући</w:t>
      </w:r>
    </w:p>
    <w:p w:rsidR="001946DB" w:rsidRPr="002C154E" w:rsidRDefault="001946DB" w:rsidP="00BD47B1">
      <w:pPr>
        <w:pStyle w:val="tekstC"/>
        <w:ind w:firstLine="2700"/>
        <w:jc w:val="left"/>
      </w:pPr>
      <w:r w:rsidRPr="002C154E">
        <w:t>да с’ не држи вјера у Турчину.</w:t>
      </w:r>
    </w:p>
    <w:bookmarkStart w:id="262" w:name="bookmark101"/>
    <w:bookmarkEnd w:id="262"/>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63" w:name="_Toc210661311"/>
      <w:r w:rsidRPr="002C154E">
        <w:instrText>Вук Анђелић и бан Задранин</w:instrText>
      </w:r>
      <w:bookmarkEnd w:id="263"/>
      <w:r w:rsidRPr="002C154E">
        <w:instrText xml:space="preserve"> " \f 0 \l "2" </w:instrText>
      </w:r>
      <w:r w:rsidRPr="002C154E">
        <w:fldChar w:fldCharType="end"/>
      </w:r>
      <w:bookmarkStart w:id="264" w:name="_Toc230426377"/>
      <w:r>
        <w:rPr>
          <w:rFonts w:cs="Arial"/>
          <w:sz w:val="36"/>
        </w:rPr>
        <w:t>77</w:t>
      </w:r>
      <w:r w:rsidRPr="002C154E">
        <w:rPr>
          <w:rFonts w:cs="Arial"/>
          <w:sz w:val="36"/>
        </w:rPr>
        <w:t xml:space="preserve"> </w:t>
      </w:r>
      <w:r>
        <w:rPr>
          <w:rFonts w:cs="Arial"/>
          <w:sz w:val="36"/>
        </w:rPr>
        <w:t xml:space="preserve">  </w:t>
      </w:r>
      <w:r w:rsidRPr="002C154E">
        <w:rPr>
          <w:rFonts w:cs="Arial"/>
          <w:sz w:val="36"/>
        </w:rPr>
        <w:t>ВУК</w:t>
      </w:r>
      <w:r w:rsidRPr="002C154E">
        <w:rPr>
          <w:rFonts w:cs="Arial"/>
        </w:rPr>
        <w:t xml:space="preserve"> </w:t>
      </w:r>
      <w:r w:rsidRPr="002C154E">
        <w:rPr>
          <w:rFonts w:cs="Arial"/>
          <w:sz w:val="36"/>
        </w:rPr>
        <w:t>АНЂЕЛИЋ</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БАН</w:t>
      </w:r>
      <w:r w:rsidRPr="002C154E">
        <w:rPr>
          <w:rFonts w:cs="Arial"/>
        </w:rPr>
        <w:t xml:space="preserve"> </w:t>
      </w:r>
      <w:r w:rsidRPr="002C154E">
        <w:rPr>
          <w:rFonts w:cs="Arial"/>
          <w:sz w:val="36"/>
        </w:rPr>
        <w:t>ЗАДРАНИН</w:t>
      </w:r>
      <w:bookmarkEnd w:id="264"/>
      <w:r w:rsidRPr="002C154E">
        <w:rPr>
          <w:rFonts w:cs="Arial"/>
        </w:rPr>
        <w:t xml:space="preserve"> </w:t>
      </w:r>
    </w:p>
    <w:p w:rsidR="001946DB" w:rsidRDefault="001946DB" w:rsidP="00BD47B1">
      <w:pPr>
        <w:pStyle w:val="Tekst"/>
        <w:ind w:firstLine="2700"/>
        <w:jc w:val="left"/>
      </w:pPr>
    </w:p>
    <w:p w:rsidR="001946DB" w:rsidRPr="00D909FF" w:rsidRDefault="001946DB" w:rsidP="00BD47B1">
      <w:pPr>
        <w:pStyle w:val="Tekst"/>
        <w:ind w:firstLine="2700"/>
        <w:jc w:val="left"/>
        <w:rPr>
          <w:rStyle w:val="tekstChar0"/>
        </w:rPr>
      </w:pPr>
      <w:r>
        <w:rPr>
          <w:rStyle w:val="DropslovoChar"/>
          <w:rFonts w:ascii="Ask_ms_cap" w:hAnsi="Ask_ms_cap"/>
          <w:color w:val="447DA7"/>
          <w:sz w:val="184"/>
          <w:lang w:val="sr-Cyrl-RS"/>
        </w:rPr>
        <w:t>П</w:t>
      </w:r>
      <w:r w:rsidRPr="00D909FF">
        <w:rPr>
          <w:rStyle w:val="tekstChar0"/>
        </w:rPr>
        <w:t xml:space="preserve">роцвилио сужањ Милутине </w:t>
      </w:r>
    </w:p>
    <w:p w:rsidR="001946DB" w:rsidRPr="002C154E" w:rsidRDefault="001946DB" w:rsidP="00BD47B1">
      <w:pPr>
        <w:pStyle w:val="tekstC"/>
        <w:ind w:firstLine="2700"/>
        <w:jc w:val="left"/>
      </w:pPr>
      <w:r w:rsidRPr="002C154E">
        <w:t>у тавници бана Задранина,</w:t>
      </w:r>
    </w:p>
    <w:p w:rsidR="001946DB" w:rsidRPr="002C154E" w:rsidRDefault="001946DB" w:rsidP="00BD47B1">
      <w:pPr>
        <w:pStyle w:val="tekstC"/>
        <w:ind w:firstLine="2700"/>
        <w:jc w:val="left"/>
      </w:pPr>
      <w:r w:rsidRPr="002C154E">
        <w:t>горко цвили девет годиница.</w:t>
      </w:r>
    </w:p>
    <w:p w:rsidR="001946DB" w:rsidRPr="002C154E" w:rsidRDefault="001946DB" w:rsidP="00BD47B1">
      <w:pPr>
        <w:pStyle w:val="tekstC"/>
        <w:ind w:firstLine="2700"/>
        <w:jc w:val="left"/>
      </w:pPr>
      <w:r w:rsidRPr="002C154E">
        <w:t>Кад настала година десета,</w:t>
      </w:r>
    </w:p>
    <w:p w:rsidR="001946DB" w:rsidRPr="002C154E" w:rsidRDefault="001946DB" w:rsidP="00BD47B1">
      <w:pPr>
        <w:pStyle w:val="tekstC"/>
        <w:ind w:firstLine="2700"/>
        <w:jc w:val="left"/>
      </w:pPr>
      <w:r w:rsidRPr="002C154E">
        <w:t>тад говори сужањ Милутине:</w:t>
      </w:r>
    </w:p>
    <w:p w:rsidR="001946DB" w:rsidRPr="002C154E" w:rsidRDefault="001946DB" w:rsidP="00BD47B1">
      <w:pPr>
        <w:pStyle w:val="tekstC"/>
        <w:ind w:firstLine="2700"/>
        <w:jc w:val="left"/>
      </w:pPr>
      <w:r w:rsidRPr="002C154E">
        <w:t>„Господине, бане Задранине,</w:t>
      </w:r>
    </w:p>
    <w:p w:rsidR="001946DB" w:rsidRPr="002C154E" w:rsidRDefault="001946DB" w:rsidP="00BD47B1">
      <w:pPr>
        <w:pStyle w:val="tekstC"/>
        <w:ind w:firstLine="2700"/>
        <w:jc w:val="left"/>
      </w:pPr>
      <w:r w:rsidRPr="002C154E">
        <w:t>хоћеш мене пустит на откупе?</w:t>
      </w:r>
    </w:p>
    <w:p w:rsidR="001946DB" w:rsidRPr="002C154E" w:rsidRDefault="001946DB" w:rsidP="00BD47B1">
      <w:pPr>
        <w:pStyle w:val="tekstC"/>
        <w:ind w:firstLine="2700"/>
        <w:jc w:val="left"/>
      </w:pPr>
      <w:r w:rsidRPr="002C154E">
        <w:t>Је ли мени млого дуговања?“</w:t>
      </w:r>
    </w:p>
    <w:p w:rsidR="001946DB" w:rsidRPr="002C154E" w:rsidRDefault="001946DB" w:rsidP="00BD47B1">
      <w:pPr>
        <w:pStyle w:val="tekstC"/>
        <w:ind w:firstLine="2700"/>
        <w:jc w:val="left"/>
      </w:pPr>
      <w:r w:rsidRPr="002C154E">
        <w:t>Вели њему бане Задранине:</w:t>
      </w:r>
    </w:p>
    <w:p w:rsidR="001946DB" w:rsidRPr="002C154E" w:rsidRDefault="001946DB" w:rsidP="00BD47B1">
      <w:pPr>
        <w:pStyle w:val="tekstC"/>
        <w:ind w:firstLine="2700"/>
        <w:jc w:val="left"/>
      </w:pPr>
      <w:r w:rsidRPr="002C154E">
        <w:t>„Кучко, курво, сужањ-Милутине,</w:t>
      </w:r>
    </w:p>
    <w:p w:rsidR="001946DB" w:rsidRPr="002C154E" w:rsidRDefault="001946DB" w:rsidP="00BD47B1">
      <w:pPr>
        <w:pStyle w:val="tekstC"/>
        <w:ind w:firstLine="2700"/>
        <w:jc w:val="left"/>
      </w:pPr>
      <w:r w:rsidRPr="002C154E">
        <w:t>хоћу тебе пустит на откупе,</w:t>
      </w:r>
    </w:p>
    <w:p w:rsidR="001946DB" w:rsidRPr="002C154E" w:rsidRDefault="001946DB" w:rsidP="00BD47B1">
      <w:pPr>
        <w:pStyle w:val="tekstC"/>
        <w:ind w:firstLine="2700"/>
        <w:jc w:val="left"/>
      </w:pPr>
      <w:r w:rsidRPr="002C154E">
        <w:t>ал’ је теби млого дуговања:</w:t>
      </w:r>
    </w:p>
    <w:p w:rsidR="001946DB" w:rsidRPr="002C154E" w:rsidRDefault="001946DB" w:rsidP="00BD47B1">
      <w:pPr>
        <w:pStyle w:val="tekstC"/>
        <w:ind w:firstLine="2700"/>
        <w:jc w:val="left"/>
      </w:pPr>
      <w:r w:rsidRPr="002C154E">
        <w:t>три стотине сријемских волова,</w:t>
      </w:r>
    </w:p>
    <w:p w:rsidR="001946DB" w:rsidRPr="002C154E" w:rsidRDefault="001946DB" w:rsidP="00BD47B1">
      <w:pPr>
        <w:pStyle w:val="tekstC"/>
        <w:ind w:firstLine="2700"/>
        <w:jc w:val="left"/>
      </w:pPr>
      <w:r w:rsidRPr="002C154E">
        <w:t>пет стотина бачкијех овнова,</w:t>
      </w:r>
    </w:p>
    <w:p w:rsidR="001946DB" w:rsidRPr="002C154E" w:rsidRDefault="001946DB" w:rsidP="00BD47B1">
      <w:pPr>
        <w:pStyle w:val="tekstC"/>
        <w:ind w:firstLine="2700"/>
        <w:jc w:val="left"/>
      </w:pPr>
      <w:r w:rsidRPr="002C154E">
        <w:t>дв’је хиљаде жутијех дуката</w:t>
      </w:r>
    </w:p>
    <w:p w:rsidR="001946DB" w:rsidRPr="002C154E" w:rsidRDefault="001946DB" w:rsidP="00BD47B1">
      <w:pPr>
        <w:pStyle w:val="tekstC"/>
        <w:ind w:firstLine="2700"/>
        <w:jc w:val="left"/>
      </w:pPr>
      <w:r w:rsidRPr="002C154E">
        <w:t>и четири гроша бијелијех;</w:t>
      </w:r>
    </w:p>
    <w:p w:rsidR="001946DB" w:rsidRPr="002C154E" w:rsidRDefault="001946DB" w:rsidP="00BD47B1">
      <w:pPr>
        <w:pStyle w:val="tekstC"/>
        <w:ind w:firstLine="2700"/>
        <w:jc w:val="left"/>
      </w:pPr>
      <w:r w:rsidRPr="002C154E">
        <w:t>и три добра коња од Удбиње:</w:t>
      </w:r>
    </w:p>
    <w:p w:rsidR="001946DB" w:rsidRPr="002C154E" w:rsidRDefault="001946DB" w:rsidP="00BD47B1">
      <w:pPr>
        <w:pStyle w:val="tekstC"/>
        <w:ind w:firstLine="2700"/>
        <w:jc w:val="left"/>
      </w:pPr>
      <w:r w:rsidRPr="002C154E">
        <w:t>прво — вранчић Попрженовића,</w:t>
      </w:r>
    </w:p>
    <w:p w:rsidR="001946DB" w:rsidRPr="002C154E" w:rsidRDefault="001946DB" w:rsidP="00BD47B1">
      <w:pPr>
        <w:pStyle w:val="tekstC"/>
        <w:ind w:firstLine="2700"/>
        <w:jc w:val="left"/>
      </w:pPr>
      <w:r w:rsidRPr="002C154E">
        <w:lastRenderedPageBreak/>
        <w:t>друго — кулаш Тала од Орашца,</w:t>
      </w:r>
    </w:p>
    <w:p w:rsidR="001946DB" w:rsidRPr="002C154E" w:rsidRDefault="001946DB" w:rsidP="00BD47B1">
      <w:pPr>
        <w:pStyle w:val="tekstC"/>
        <w:ind w:firstLine="2700"/>
        <w:jc w:val="left"/>
      </w:pPr>
      <w:r w:rsidRPr="002C154E">
        <w:t>треће — ђогат Хрњице Мустафе“.</w:t>
      </w:r>
    </w:p>
    <w:p w:rsidR="001946DB" w:rsidRPr="002C154E" w:rsidRDefault="001946DB" w:rsidP="00BD47B1">
      <w:pPr>
        <w:pStyle w:val="tekstC"/>
        <w:ind w:firstLine="2700"/>
        <w:jc w:val="left"/>
      </w:pPr>
      <w:r w:rsidRPr="002C154E">
        <w:t>Кад то зачу сужањ Милутине,</w:t>
      </w:r>
    </w:p>
    <w:p w:rsidR="001946DB" w:rsidRPr="002C154E" w:rsidRDefault="001946DB" w:rsidP="00BD47B1">
      <w:pPr>
        <w:pStyle w:val="tekstC"/>
        <w:ind w:firstLine="2700"/>
        <w:jc w:val="left"/>
      </w:pPr>
      <w:r w:rsidRPr="002C154E">
        <w:t>он ми пише једну ситну књигу</w:t>
      </w:r>
    </w:p>
    <w:p w:rsidR="001946DB" w:rsidRPr="002C154E" w:rsidRDefault="001946DB" w:rsidP="00BD47B1">
      <w:pPr>
        <w:pStyle w:val="tekstC"/>
        <w:ind w:firstLine="2700"/>
        <w:jc w:val="left"/>
      </w:pPr>
      <w:r w:rsidRPr="002C154E">
        <w:t>своме брату Анђелићу Вуку:</w:t>
      </w:r>
    </w:p>
    <w:p w:rsidR="001946DB" w:rsidRPr="002C154E" w:rsidRDefault="001946DB" w:rsidP="00BD47B1">
      <w:pPr>
        <w:pStyle w:val="tekstC"/>
        <w:ind w:firstLine="2700"/>
        <w:jc w:val="left"/>
      </w:pPr>
      <w:r w:rsidRPr="002C154E">
        <w:t>„А мој брате, Анђелићу Вуче,</w:t>
      </w:r>
    </w:p>
    <w:p w:rsidR="001946DB" w:rsidRPr="002C154E" w:rsidRDefault="001946DB" w:rsidP="00BD47B1">
      <w:pPr>
        <w:pStyle w:val="tekstC"/>
        <w:ind w:firstLine="2700"/>
        <w:jc w:val="left"/>
      </w:pPr>
      <w:r w:rsidRPr="002C154E">
        <w:t>мени бане одс’јече откупе:</w:t>
      </w:r>
    </w:p>
    <w:p w:rsidR="001946DB" w:rsidRPr="002C154E" w:rsidRDefault="001946DB" w:rsidP="00BD47B1">
      <w:pPr>
        <w:pStyle w:val="tekstC"/>
        <w:ind w:firstLine="2700"/>
        <w:jc w:val="left"/>
      </w:pPr>
      <w:r w:rsidRPr="002C154E">
        <w:t>три стотине сријемских волова,</w:t>
      </w:r>
    </w:p>
    <w:p w:rsidR="001946DB" w:rsidRPr="002C154E" w:rsidRDefault="001946DB" w:rsidP="00BD47B1">
      <w:pPr>
        <w:pStyle w:val="tekstC"/>
        <w:ind w:firstLine="2700"/>
        <w:jc w:val="left"/>
      </w:pPr>
      <w:r w:rsidRPr="002C154E">
        <w:t>пет стотина бачкијех овнова,</w:t>
      </w:r>
    </w:p>
    <w:p w:rsidR="001946DB" w:rsidRPr="002C154E" w:rsidRDefault="001946DB" w:rsidP="00BD47B1">
      <w:pPr>
        <w:pStyle w:val="tekstC"/>
        <w:ind w:firstLine="2700"/>
        <w:jc w:val="left"/>
      </w:pPr>
      <w:r w:rsidRPr="002C154E">
        <w:t>дв’је хиљаде жутијех дуката</w:t>
      </w:r>
    </w:p>
    <w:p w:rsidR="001946DB" w:rsidRPr="002C154E" w:rsidRDefault="001946DB" w:rsidP="00BD47B1">
      <w:pPr>
        <w:pStyle w:val="tekstC"/>
        <w:ind w:firstLine="2700"/>
        <w:jc w:val="left"/>
      </w:pPr>
      <w:r w:rsidRPr="002C154E">
        <w:t>и четири гроша бијелијех;</w:t>
      </w:r>
    </w:p>
    <w:p w:rsidR="001946DB" w:rsidRPr="002C154E" w:rsidRDefault="001946DB" w:rsidP="00BD47B1">
      <w:pPr>
        <w:pStyle w:val="tekstC"/>
        <w:ind w:firstLine="2700"/>
        <w:jc w:val="left"/>
      </w:pPr>
      <w:r w:rsidRPr="002C154E">
        <w:t>и три добра коња од Удбиње:</w:t>
      </w:r>
    </w:p>
    <w:p w:rsidR="001946DB" w:rsidRPr="002C154E" w:rsidRDefault="001946DB" w:rsidP="00BD47B1">
      <w:pPr>
        <w:pStyle w:val="tekstC"/>
        <w:ind w:firstLine="2700"/>
        <w:jc w:val="left"/>
      </w:pPr>
      <w:r w:rsidRPr="002C154E">
        <w:t>прво — вранчић Попрженовића,</w:t>
      </w:r>
    </w:p>
    <w:p w:rsidR="001946DB" w:rsidRPr="002C154E" w:rsidRDefault="001946DB" w:rsidP="00BD47B1">
      <w:pPr>
        <w:pStyle w:val="tekstC"/>
        <w:ind w:firstLine="2700"/>
        <w:jc w:val="left"/>
      </w:pPr>
      <w:r w:rsidRPr="002C154E">
        <w:t>друго — кулаш Тала од Орашца,</w:t>
      </w:r>
    </w:p>
    <w:p w:rsidR="001946DB" w:rsidRPr="002C154E" w:rsidRDefault="001946DB" w:rsidP="00BD47B1">
      <w:pPr>
        <w:pStyle w:val="tekstC"/>
        <w:ind w:firstLine="2700"/>
        <w:jc w:val="left"/>
      </w:pPr>
      <w:r w:rsidRPr="002C154E">
        <w:t>треће — ђогат Хрњице Мустафе.</w:t>
      </w:r>
    </w:p>
    <w:p w:rsidR="001946DB" w:rsidRPr="002C154E" w:rsidRDefault="001946DB" w:rsidP="00BD47B1">
      <w:pPr>
        <w:pStyle w:val="tekstC"/>
        <w:ind w:firstLine="2700"/>
        <w:jc w:val="left"/>
      </w:pPr>
      <w:r w:rsidRPr="002C154E">
        <w:t>Откупљуј ме, мој рођени брате!</w:t>
      </w:r>
    </w:p>
    <w:p w:rsidR="001946DB" w:rsidRPr="002C154E" w:rsidRDefault="001946DB" w:rsidP="00BD47B1">
      <w:pPr>
        <w:pStyle w:val="tekstC"/>
        <w:ind w:firstLine="2700"/>
        <w:jc w:val="left"/>
      </w:pPr>
      <w:r w:rsidRPr="002C154E">
        <w:t>Откупљуј ме, не држи ме овђе, —</w:t>
      </w:r>
    </w:p>
    <w:p w:rsidR="001946DB" w:rsidRPr="002C154E" w:rsidRDefault="001946DB" w:rsidP="00BD47B1">
      <w:pPr>
        <w:pStyle w:val="tekstC"/>
        <w:ind w:firstLine="2700"/>
        <w:jc w:val="left"/>
      </w:pPr>
      <w:r w:rsidRPr="002C154E">
        <w:t>тавница је кућа необична!“</w:t>
      </w:r>
    </w:p>
    <w:p w:rsidR="001946DB" w:rsidRPr="002C154E" w:rsidRDefault="001946DB" w:rsidP="00BD47B1">
      <w:pPr>
        <w:pStyle w:val="tekstC"/>
        <w:ind w:firstLine="2700"/>
        <w:jc w:val="left"/>
      </w:pPr>
      <w:r w:rsidRPr="002C154E">
        <w:t>Оде књига Анђелићу Вуку;</w:t>
      </w:r>
    </w:p>
    <w:p w:rsidR="001946DB" w:rsidRPr="002C154E" w:rsidRDefault="001946DB" w:rsidP="00BD47B1">
      <w:pPr>
        <w:pStyle w:val="tekstC"/>
        <w:ind w:firstLine="2700"/>
        <w:jc w:val="left"/>
      </w:pPr>
      <w:r w:rsidRPr="002C154E">
        <w:t>кад је Вуче књигу проучио,</w:t>
      </w:r>
    </w:p>
    <w:p w:rsidR="001946DB" w:rsidRPr="002C154E" w:rsidRDefault="001946DB" w:rsidP="00BD47B1">
      <w:pPr>
        <w:pStyle w:val="tekstC"/>
        <w:ind w:firstLine="2700"/>
        <w:jc w:val="left"/>
      </w:pPr>
      <w:r w:rsidRPr="002C154E">
        <w:t>те виђео што му књига каже,</w:t>
      </w:r>
    </w:p>
    <w:p w:rsidR="001946DB" w:rsidRPr="002C154E" w:rsidRDefault="001946DB" w:rsidP="00BD47B1">
      <w:pPr>
        <w:pStyle w:val="tekstC"/>
        <w:ind w:firstLine="2700"/>
        <w:jc w:val="left"/>
      </w:pPr>
      <w:r w:rsidRPr="002C154E">
        <w:t>он се стаде свуда прометати,</w:t>
      </w:r>
    </w:p>
    <w:p w:rsidR="001946DB" w:rsidRPr="002C154E" w:rsidRDefault="001946DB" w:rsidP="00BD47B1">
      <w:pPr>
        <w:pStyle w:val="tekstC"/>
        <w:ind w:firstLine="2700"/>
        <w:jc w:val="left"/>
      </w:pPr>
      <w:r w:rsidRPr="002C154E">
        <w:t>док састави сријемске волове,</w:t>
      </w:r>
    </w:p>
    <w:p w:rsidR="001946DB" w:rsidRPr="002C154E" w:rsidRDefault="001946DB" w:rsidP="00BD47B1">
      <w:pPr>
        <w:pStyle w:val="tekstC"/>
        <w:ind w:firstLine="2700"/>
        <w:jc w:val="left"/>
      </w:pPr>
      <w:r w:rsidRPr="002C154E">
        <w:t>и састави од Бачке овнове,</w:t>
      </w:r>
    </w:p>
    <w:p w:rsidR="001946DB" w:rsidRPr="002C154E" w:rsidRDefault="001946DB" w:rsidP="00BD47B1">
      <w:pPr>
        <w:pStyle w:val="tekstC"/>
        <w:ind w:firstLine="2700"/>
        <w:jc w:val="left"/>
      </w:pPr>
      <w:r w:rsidRPr="002C154E">
        <w:lastRenderedPageBreak/>
        <w:t>и бијеле гроше и дукате;</w:t>
      </w:r>
    </w:p>
    <w:p w:rsidR="001946DB" w:rsidRPr="002C154E" w:rsidRDefault="001946DB" w:rsidP="00BD47B1">
      <w:pPr>
        <w:pStyle w:val="tekstC"/>
        <w:ind w:firstLine="2700"/>
        <w:jc w:val="left"/>
      </w:pPr>
      <w:r w:rsidRPr="002C154E">
        <w:t>али коња набавит не може:</w:t>
      </w:r>
    </w:p>
    <w:p w:rsidR="001946DB" w:rsidRPr="002C154E" w:rsidRDefault="001946DB" w:rsidP="00BD47B1">
      <w:pPr>
        <w:pStyle w:val="tekstC"/>
        <w:ind w:firstLine="2700"/>
        <w:jc w:val="left"/>
      </w:pPr>
      <w:r w:rsidRPr="002C154E">
        <w:t>Турци коња нипошто не даду.</w:t>
      </w:r>
    </w:p>
    <w:p w:rsidR="001946DB" w:rsidRPr="002C154E" w:rsidRDefault="001946DB" w:rsidP="00BD47B1">
      <w:pPr>
        <w:pStyle w:val="tekstC"/>
        <w:ind w:firstLine="2700"/>
        <w:jc w:val="left"/>
      </w:pPr>
      <w:r w:rsidRPr="002C154E">
        <w:t>Онда Вуче стаде размишљати,</w:t>
      </w:r>
    </w:p>
    <w:p w:rsidR="001946DB" w:rsidRPr="002C154E" w:rsidRDefault="001946DB" w:rsidP="00BD47B1">
      <w:pPr>
        <w:pStyle w:val="tekstC"/>
        <w:ind w:firstLine="2700"/>
        <w:jc w:val="left"/>
      </w:pPr>
      <w:r w:rsidRPr="002C154E">
        <w:t>све мислио, на једну смислио, —</w:t>
      </w:r>
    </w:p>
    <w:p w:rsidR="001946DB" w:rsidRPr="002C154E" w:rsidRDefault="001946DB" w:rsidP="00BD47B1">
      <w:pPr>
        <w:pStyle w:val="tekstC"/>
        <w:ind w:firstLine="2700"/>
        <w:jc w:val="left"/>
      </w:pPr>
      <w:r w:rsidRPr="002C154E">
        <w:t>од јада се Вуче преобуче:</w:t>
      </w:r>
    </w:p>
    <w:p w:rsidR="001946DB" w:rsidRPr="002C154E" w:rsidRDefault="001946DB" w:rsidP="00BD47B1">
      <w:pPr>
        <w:pStyle w:val="tekstC"/>
        <w:ind w:firstLine="2700"/>
        <w:jc w:val="left"/>
      </w:pPr>
      <w:r w:rsidRPr="002C154E">
        <w:t>удри на се туцачке хаљине,</w:t>
      </w:r>
    </w:p>
    <w:p w:rsidR="001946DB" w:rsidRPr="002C154E" w:rsidRDefault="001946DB" w:rsidP="00BD47B1">
      <w:pPr>
        <w:pStyle w:val="tekstC"/>
        <w:ind w:firstLine="2700"/>
        <w:jc w:val="left"/>
      </w:pPr>
      <w:r w:rsidRPr="002C154E">
        <w:t>а на рамо дренову батину,</w:t>
      </w:r>
    </w:p>
    <w:p w:rsidR="001946DB" w:rsidRPr="002C154E" w:rsidRDefault="001946DB" w:rsidP="00BD47B1">
      <w:pPr>
        <w:pStyle w:val="tekstC"/>
        <w:ind w:firstLine="2700"/>
        <w:jc w:val="left"/>
      </w:pPr>
      <w:r w:rsidRPr="002C154E">
        <w:t>о батини искрпљену торбу;</w:t>
      </w:r>
    </w:p>
    <w:p w:rsidR="001946DB" w:rsidRPr="002C154E" w:rsidRDefault="001946DB" w:rsidP="00BD47B1">
      <w:pPr>
        <w:pStyle w:val="tekstC"/>
        <w:ind w:firstLine="2700"/>
        <w:jc w:val="left"/>
      </w:pPr>
      <w:r w:rsidRPr="002C154E">
        <w:t>па он оде од града до града,</w:t>
      </w:r>
    </w:p>
    <w:p w:rsidR="001946DB" w:rsidRPr="002C154E" w:rsidRDefault="001946DB" w:rsidP="00BD47B1">
      <w:pPr>
        <w:pStyle w:val="tekstC"/>
        <w:ind w:firstLine="2700"/>
        <w:jc w:val="left"/>
      </w:pPr>
      <w:r w:rsidRPr="002C154E">
        <w:t>те он проси шљепачку подјелу.</w:t>
      </w:r>
    </w:p>
    <w:p w:rsidR="001946DB" w:rsidRPr="002C154E" w:rsidRDefault="001946DB" w:rsidP="00BD47B1">
      <w:pPr>
        <w:pStyle w:val="tekstC"/>
        <w:ind w:firstLine="2700"/>
        <w:jc w:val="left"/>
      </w:pPr>
      <w:r w:rsidRPr="002C154E">
        <w:t>Дође двору бана Задранина,</w:t>
      </w:r>
    </w:p>
    <w:p w:rsidR="001946DB" w:rsidRPr="002C154E" w:rsidRDefault="001946DB" w:rsidP="00BD47B1">
      <w:pPr>
        <w:pStyle w:val="tekstC"/>
        <w:ind w:firstLine="2700"/>
        <w:jc w:val="left"/>
      </w:pPr>
      <w:r w:rsidRPr="002C154E">
        <w:t>ал’ пред двором Кумрија робиња,</w:t>
      </w:r>
    </w:p>
    <w:p w:rsidR="001946DB" w:rsidRPr="002C154E" w:rsidRDefault="001946DB" w:rsidP="00BD47B1">
      <w:pPr>
        <w:pStyle w:val="tekstC"/>
        <w:ind w:firstLine="2700"/>
        <w:jc w:val="left"/>
      </w:pPr>
      <w:r w:rsidRPr="002C154E">
        <w:t>она њија од злата бешику,</w:t>
      </w:r>
    </w:p>
    <w:p w:rsidR="001946DB" w:rsidRPr="002C154E" w:rsidRDefault="001946DB" w:rsidP="00BD47B1">
      <w:pPr>
        <w:pStyle w:val="tekstC"/>
        <w:ind w:firstLine="2700"/>
        <w:jc w:val="left"/>
      </w:pPr>
      <w:r w:rsidRPr="002C154E">
        <w:t>у бешици два банова сина;</w:t>
      </w:r>
    </w:p>
    <w:p w:rsidR="001946DB" w:rsidRPr="002C154E" w:rsidRDefault="001946DB" w:rsidP="00BD47B1">
      <w:pPr>
        <w:pStyle w:val="tekstC"/>
        <w:ind w:firstLine="2700"/>
        <w:jc w:val="left"/>
      </w:pPr>
      <w:r w:rsidRPr="002C154E">
        <w:t>божју јој је помоћ називао:</w:t>
      </w:r>
    </w:p>
    <w:p w:rsidR="001946DB" w:rsidRPr="002C154E" w:rsidRDefault="001946DB" w:rsidP="00BD47B1">
      <w:pPr>
        <w:pStyle w:val="tekstC"/>
        <w:ind w:firstLine="2700"/>
        <w:jc w:val="left"/>
      </w:pPr>
      <w:r w:rsidRPr="002C154E">
        <w:t>„Божја помоћ, госпо бановице!</w:t>
      </w:r>
    </w:p>
    <w:p w:rsidR="001946DB" w:rsidRPr="002C154E" w:rsidRDefault="001946DB" w:rsidP="00BD47B1">
      <w:pPr>
        <w:pStyle w:val="tekstC"/>
        <w:ind w:firstLine="2700"/>
        <w:jc w:val="left"/>
      </w:pPr>
      <w:r w:rsidRPr="002C154E">
        <w:t>Удијели туцаку јунаку</w:t>
      </w:r>
    </w:p>
    <w:p w:rsidR="001946DB" w:rsidRPr="002C154E" w:rsidRDefault="001946DB" w:rsidP="00BD47B1">
      <w:pPr>
        <w:pStyle w:val="tekstC"/>
        <w:ind w:firstLine="2700"/>
        <w:jc w:val="left"/>
      </w:pPr>
      <w:r w:rsidRPr="002C154E">
        <w:t>а за здравље твојијех синова,</w:t>
      </w:r>
    </w:p>
    <w:p w:rsidR="001946DB" w:rsidRPr="002C154E" w:rsidRDefault="001946DB" w:rsidP="00BD47B1">
      <w:pPr>
        <w:pStyle w:val="tekstC"/>
        <w:ind w:firstLine="2700"/>
        <w:jc w:val="left"/>
      </w:pPr>
      <w:r w:rsidRPr="002C154E">
        <w:t>и твојега бана господара, —</w:t>
      </w:r>
    </w:p>
    <w:p w:rsidR="001946DB" w:rsidRPr="002C154E" w:rsidRDefault="001946DB" w:rsidP="00BD47B1">
      <w:pPr>
        <w:pStyle w:val="tekstC"/>
        <w:ind w:firstLine="2700"/>
        <w:jc w:val="left"/>
      </w:pPr>
      <w:r w:rsidRPr="002C154E">
        <w:t>тако ти га господ сачувао</w:t>
      </w:r>
    </w:p>
    <w:p w:rsidR="001946DB" w:rsidRPr="002C154E" w:rsidRDefault="001946DB" w:rsidP="00BD47B1">
      <w:pPr>
        <w:pStyle w:val="tekstC"/>
        <w:ind w:firstLine="2700"/>
        <w:jc w:val="left"/>
      </w:pPr>
      <w:r w:rsidRPr="002C154E">
        <w:t>бритке сабље Анђелића Вука,</w:t>
      </w:r>
    </w:p>
    <w:p w:rsidR="001946DB" w:rsidRPr="002C154E" w:rsidRDefault="001946DB" w:rsidP="00BD47B1">
      <w:pPr>
        <w:pStyle w:val="tekstC"/>
        <w:ind w:firstLine="2700"/>
        <w:jc w:val="left"/>
      </w:pPr>
      <w:r w:rsidRPr="002C154E">
        <w:t>да с’ не сретне ил’ сустигне с њиме!“</w:t>
      </w:r>
    </w:p>
    <w:p w:rsidR="001946DB" w:rsidRPr="002C154E" w:rsidRDefault="001946DB" w:rsidP="00BD47B1">
      <w:pPr>
        <w:pStyle w:val="tekstC"/>
        <w:ind w:firstLine="2700"/>
        <w:jc w:val="left"/>
      </w:pPr>
      <w:r w:rsidRPr="002C154E">
        <w:t>Кад то чула Кумрија робиња,</w:t>
      </w:r>
    </w:p>
    <w:p w:rsidR="001946DB" w:rsidRPr="002C154E" w:rsidRDefault="001946DB" w:rsidP="00BD47B1">
      <w:pPr>
        <w:pStyle w:val="tekstC"/>
        <w:ind w:firstLine="2700"/>
        <w:jc w:val="left"/>
      </w:pPr>
      <w:r w:rsidRPr="002C154E">
        <w:lastRenderedPageBreak/>
        <w:t>она скочи на ноге лагане,</w:t>
      </w:r>
    </w:p>
    <w:p w:rsidR="001946DB" w:rsidRPr="002C154E" w:rsidRDefault="001946DB" w:rsidP="00BD47B1">
      <w:pPr>
        <w:pStyle w:val="tekstC"/>
        <w:ind w:firstLine="2700"/>
        <w:jc w:val="left"/>
      </w:pPr>
      <w:r w:rsidRPr="002C154E">
        <w:t>па отиде на горње чардаке,</w:t>
      </w:r>
    </w:p>
    <w:p w:rsidR="001946DB" w:rsidRPr="002C154E" w:rsidRDefault="001946DB" w:rsidP="00BD47B1">
      <w:pPr>
        <w:pStyle w:val="tekstC"/>
        <w:ind w:firstLine="2700"/>
        <w:jc w:val="left"/>
      </w:pPr>
      <w:r w:rsidRPr="002C154E">
        <w:t>те казује госпи бановици.</w:t>
      </w:r>
    </w:p>
    <w:p w:rsidR="001946DB" w:rsidRPr="002C154E" w:rsidRDefault="001946DB" w:rsidP="00BD47B1">
      <w:pPr>
        <w:pStyle w:val="tekstC"/>
        <w:ind w:firstLine="2700"/>
        <w:jc w:val="left"/>
      </w:pPr>
      <w:r w:rsidRPr="002C154E">
        <w:t>Њој говори госпа бановица:</w:t>
      </w:r>
    </w:p>
    <w:p w:rsidR="001946DB" w:rsidRPr="002C154E" w:rsidRDefault="001946DB" w:rsidP="00BD47B1">
      <w:pPr>
        <w:pStyle w:val="tekstC"/>
        <w:ind w:firstLine="2700"/>
        <w:jc w:val="left"/>
      </w:pPr>
      <w:r w:rsidRPr="002C154E">
        <w:t>„Отвор’, Кумро, сепетли-сандуке,</w:t>
      </w:r>
    </w:p>
    <w:p w:rsidR="001946DB" w:rsidRPr="002C154E" w:rsidRDefault="001946DB" w:rsidP="00BD47B1">
      <w:pPr>
        <w:pStyle w:val="tekstC"/>
        <w:ind w:firstLine="2700"/>
        <w:jc w:val="left"/>
      </w:pPr>
      <w:r w:rsidRPr="002C154E">
        <w:t>па извади три дуката жута,</w:t>
      </w:r>
    </w:p>
    <w:p w:rsidR="001946DB" w:rsidRPr="002C154E" w:rsidRDefault="001946DB" w:rsidP="00BD47B1">
      <w:pPr>
        <w:pStyle w:val="tekstC"/>
        <w:ind w:firstLine="2700"/>
        <w:jc w:val="left"/>
      </w:pPr>
      <w:r w:rsidRPr="002C154E">
        <w:t>те их подај туцаку јунаку:</w:t>
      </w:r>
    </w:p>
    <w:p w:rsidR="001946DB" w:rsidRPr="002C154E" w:rsidRDefault="001946DB" w:rsidP="00BD47B1">
      <w:pPr>
        <w:pStyle w:val="tekstC"/>
        <w:ind w:firstLine="2700"/>
        <w:jc w:val="left"/>
      </w:pPr>
      <w:r w:rsidRPr="002C154E">
        <w:t>два за здравље мојијех синова,</w:t>
      </w:r>
    </w:p>
    <w:p w:rsidR="001946DB" w:rsidRPr="002C154E" w:rsidRDefault="001946DB" w:rsidP="00BD47B1">
      <w:pPr>
        <w:pStyle w:val="tekstC"/>
        <w:ind w:firstLine="2700"/>
        <w:jc w:val="left"/>
      </w:pPr>
      <w:r w:rsidRPr="002C154E">
        <w:t>трећи бана, мога господара“.</w:t>
      </w:r>
    </w:p>
    <w:p w:rsidR="001946DB" w:rsidRPr="002C154E" w:rsidRDefault="001946DB" w:rsidP="00BD47B1">
      <w:pPr>
        <w:pStyle w:val="tekstC"/>
        <w:ind w:firstLine="2700"/>
        <w:jc w:val="left"/>
      </w:pPr>
      <w:r w:rsidRPr="002C154E">
        <w:t>Али Вуче не чека подјеле,</w:t>
      </w:r>
    </w:p>
    <w:p w:rsidR="001946DB" w:rsidRPr="002C154E" w:rsidRDefault="001946DB" w:rsidP="00BD47B1">
      <w:pPr>
        <w:pStyle w:val="tekstC"/>
        <w:ind w:firstLine="2700"/>
        <w:jc w:val="left"/>
      </w:pPr>
      <w:r w:rsidRPr="002C154E">
        <w:t>већ он откри злаћану бешику,</w:t>
      </w:r>
    </w:p>
    <w:p w:rsidR="001946DB" w:rsidRPr="002C154E" w:rsidRDefault="001946DB" w:rsidP="00BD47B1">
      <w:pPr>
        <w:pStyle w:val="tekstC"/>
        <w:ind w:firstLine="2700"/>
        <w:jc w:val="left"/>
      </w:pPr>
      <w:r w:rsidRPr="002C154E">
        <w:t>па извади два банова сина,</w:t>
      </w:r>
    </w:p>
    <w:p w:rsidR="001946DB" w:rsidRPr="002C154E" w:rsidRDefault="001946DB" w:rsidP="00BD47B1">
      <w:pPr>
        <w:pStyle w:val="tekstC"/>
        <w:ind w:firstLine="2700"/>
        <w:jc w:val="left"/>
      </w:pPr>
      <w:r w:rsidRPr="002C154E">
        <w:t>обојицу метну у торбицу,</w:t>
      </w:r>
    </w:p>
    <w:p w:rsidR="001946DB" w:rsidRPr="002C154E" w:rsidRDefault="001946DB" w:rsidP="00BD47B1">
      <w:pPr>
        <w:pStyle w:val="tekstC"/>
        <w:ind w:firstLine="2700"/>
        <w:jc w:val="left"/>
      </w:pPr>
      <w:r w:rsidRPr="002C154E">
        <w:t>па прескаче од трна до трна,</w:t>
      </w:r>
    </w:p>
    <w:p w:rsidR="001946DB" w:rsidRPr="002C154E" w:rsidRDefault="001946DB" w:rsidP="00BD47B1">
      <w:pPr>
        <w:pStyle w:val="tekstC"/>
        <w:ind w:firstLine="2700"/>
        <w:jc w:val="left"/>
      </w:pPr>
      <w:r w:rsidRPr="002C154E">
        <w:t>привлачи се од грма до грма,</w:t>
      </w:r>
    </w:p>
    <w:p w:rsidR="001946DB" w:rsidRPr="002C154E" w:rsidRDefault="001946DB" w:rsidP="00BD47B1">
      <w:pPr>
        <w:pStyle w:val="tekstC"/>
        <w:ind w:firstLine="2700"/>
        <w:jc w:val="left"/>
      </w:pPr>
      <w:r w:rsidRPr="002C154E">
        <w:t>и утече (весела му мајка!),</w:t>
      </w:r>
    </w:p>
    <w:p w:rsidR="001946DB" w:rsidRPr="002C154E" w:rsidRDefault="001946DB" w:rsidP="00BD47B1">
      <w:pPr>
        <w:pStyle w:val="tekstC"/>
        <w:ind w:firstLine="2700"/>
        <w:jc w:val="left"/>
      </w:pPr>
      <w:r w:rsidRPr="002C154E">
        <w:t>и однесе два банова сина.</w:t>
      </w:r>
    </w:p>
    <w:p w:rsidR="001946DB" w:rsidRPr="002C154E" w:rsidRDefault="001946DB" w:rsidP="00BD47B1">
      <w:pPr>
        <w:pStyle w:val="tekstC"/>
        <w:ind w:firstLine="2700"/>
        <w:jc w:val="left"/>
      </w:pPr>
      <w:r w:rsidRPr="002C154E">
        <w:t>Кад Кумрија сиђе са чардака</w:t>
      </w:r>
    </w:p>
    <w:p w:rsidR="001946DB" w:rsidRPr="002C154E" w:rsidRDefault="001946DB" w:rsidP="00BD47B1">
      <w:pPr>
        <w:pStyle w:val="tekstC"/>
        <w:ind w:firstLine="2700"/>
        <w:jc w:val="left"/>
      </w:pPr>
      <w:r w:rsidRPr="002C154E">
        <w:t>и изиђе пред бијеле дворе,</w:t>
      </w:r>
    </w:p>
    <w:p w:rsidR="001946DB" w:rsidRPr="002C154E" w:rsidRDefault="001946DB" w:rsidP="00BD47B1">
      <w:pPr>
        <w:pStyle w:val="tekstC"/>
        <w:ind w:firstLine="2700"/>
        <w:jc w:val="left"/>
      </w:pPr>
      <w:r w:rsidRPr="002C154E">
        <w:t>али нема туцака јунака.</w:t>
      </w:r>
    </w:p>
    <w:p w:rsidR="001946DB" w:rsidRPr="002C154E" w:rsidRDefault="001946DB" w:rsidP="00BD47B1">
      <w:pPr>
        <w:pStyle w:val="tekstC"/>
        <w:ind w:firstLine="2700"/>
        <w:jc w:val="left"/>
      </w:pPr>
      <w:r w:rsidRPr="002C154E">
        <w:t>Кад је било сунце на заходу,</w:t>
      </w:r>
    </w:p>
    <w:p w:rsidR="001946DB" w:rsidRPr="002C154E" w:rsidRDefault="001946DB" w:rsidP="00BD47B1">
      <w:pPr>
        <w:pStyle w:val="tekstC"/>
        <w:ind w:firstLine="2700"/>
        <w:jc w:val="left"/>
      </w:pPr>
      <w:r w:rsidRPr="002C154E">
        <w:t>ал’ говори госпа бановица:</w:t>
      </w:r>
    </w:p>
    <w:p w:rsidR="001946DB" w:rsidRPr="002C154E" w:rsidRDefault="001946DB" w:rsidP="00BD47B1">
      <w:pPr>
        <w:pStyle w:val="tekstC"/>
        <w:ind w:firstLine="2700"/>
        <w:jc w:val="left"/>
      </w:pPr>
      <w:r w:rsidRPr="002C154E">
        <w:t>„О Кумрија, моја робињице,</w:t>
      </w:r>
    </w:p>
    <w:p w:rsidR="001946DB" w:rsidRPr="002C154E" w:rsidRDefault="001946DB" w:rsidP="00BD47B1">
      <w:pPr>
        <w:pStyle w:val="tekstC"/>
        <w:ind w:firstLine="2700"/>
        <w:jc w:val="left"/>
      </w:pPr>
      <w:r w:rsidRPr="002C154E">
        <w:t>пробуди ми два нејака сина,</w:t>
      </w:r>
    </w:p>
    <w:p w:rsidR="001946DB" w:rsidRPr="002C154E" w:rsidRDefault="001946DB" w:rsidP="00BD47B1">
      <w:pPr>
        <w:pStyle w:val="tekstC"/>
        <w:ind w:firstLine="2700"/>
        <w:jc w:val="left"/>
      </w:pPr>
      <w:r w:rsidRPr="002C154E">
        <w:lastRenderedPageBreak/>
        <w:t>да ми ђецу сунце не залази“.</w:t>
      </w:r>
    </w:p>
    <w:p w:rsidR="001946DB" w:rsidRPr="002C154E" w:rsidRDefault="001946DB" w:rsidP="00BD47B1">
      <w:pPr>
        <w:pStyle w:val="tekstC"/>
        <w:ind w:firstLine="2700"/>
        <w:jc w:val="left"/>
      </w:pPr>
      <w:r w:rsidRPr="002C154E">
        <w:t>Кад Кумрија открила бешику,</w:t>
      </w:r>
    </w:p>
    <w:p w:rsidR="001946DB" w:rsidRPr="002C154E" w:rsidRDefault="001946DB" w:rsidP="00BD47B1">
      <w:pPr>
        <w:pStyle w:val="tekstC"/>
        <w:ind w:firstLine="2700"/>
        <w:jc w:val="left"/>
      </w:pPr>
      <w:r w:rsidRPr="002C154E">
        <w:t>она врисну како љута гуја.</w:t>
      </w:r>
    </w:p>
    <w:p w:rsidR="001946DB" w:rsidRPr="002C154E" w:rsidRDefault="001946DB" w:rsidP="00BD47B1">
      <w:pPr>
        <w:pStyle w:val="tekstC"/>
        <w:ind w:firstLine="2700"/>
        <w:jc w:val="left"/>
      </w:pPr>
      <w:r w:rsidRPr="002C154E">
        <w:t>Њу ми пита госпа бановица:</w:t>
      </w:r>
    </w:p>
    <w:p w:rsidR="001946DB" w:rsidRPr="002C154E" w:rsidRDefault="001946DB" w:rsidP="00BD47B1">
      <w:pPr>
        <w:pStyle w:val="tekstC"/>
        <w:ind w:firstLine="2700"/>
        <w:jc w:val="left"/>
      </w:pPr>
      <w:r w:rsidRPr="002C154E">
        <w:t>„Што је, Кумро? ујела те гуја!“</w:t>
      </w:r>
    </w:p>
    <w:p w:rsidR="001946DB" w:rsidRPr="002C154E" w:rsidRDefault="001946DB" w:rsidP="00BD47B1">
      <w:pPr>
        <w:pStyle w:val="tekstC"/>
        <w:ind w:firstLine="2700"/>
        <w:jc w:val="left"/>
      </w:pPr>
      <w:r w:rsidRPr="002C154E">
        <w:t>„Није. госпо, мене, веће тебе;</w:t>
      </w:r>
    </w:p>
    <w:p w:rsidR="001946DB" w:rsidRPr="002C154E" w:rsidRDefault="001946DB" w:rsidP="00BD47B1">
      <w:pPr>
        <w:pStyle w:val="tekstC"/>
        <w:ind w:firstLine="2700"/>
        <w:jc w:val="left"/>
      </w:pPr>
      <w:r w:rsidRPr="002C154E">
        <w:t>мене једна, а тебе четири:</w:t>
      </w:r>
    </w:p>
    <w:p w:rsidR="001946DB" w:rsidRPr="002C154E" w:rsidRDefault="001946DB" w:rsidP="00BD47B1">
      <w:pPr>
        <w:pStyle w:val="tekstC"/>
        <w:ind w:firstLine="2700"/>
        <w:jc w:val="left"/>
      </w:pPr>
      <w:r w:rsidRPr="002C154E">
        <w:t>нема нама ђеце ни једнога!“</w:t>
      </w:r>
    </w:p>
    <w:p w:rsidR="001946DB" w:rsidRPr="002C154E" w:rsidRDefault="001946DB" w:rsidP="00BD47B1">
      <w:pPr>
        <w:pStyle w:val="tekstC"/>
        <w:ind w:firstLine="2700"/>
        <w:jc w:val="left"/>
      </w:pPr>
      <w:r w:rsidRPr="002C154E">
        <w:t>У то доба бан из лова дође,</w:t>
      </w:r>
    </w:p>
    <w:p w:rsidR="001946DB" w:rsidRPr="002C154E" w:rsidRDefault="001946DB" w:rsidP="00BD47B1">
      <w:pPr>
        <w:pStyle w:val="tekstC"/>
        <w:ind w:firstLine="2700"/>
        <w:jc w:val="left"/>
      </w:pPr>
      <w:r w:rsidRPr="002C154E">
        <w:t>и донесе двије утве тице,</w:t>
      </w:r>
    </w:p>
    <w:p w:rsidR="001946DB" w:rsidRPr="002C154E" w:rsidRDefault="001946DB" w:rsidP="00BD47B1">
      <w:pPr>
        <w:pStyle w:val="tekstC"/>
        <w:ind w:firstLine="2700"/>
        <w:jc w:val="left"/>
      </w:pPr>
      <w:r w:rsidRPr="002C154E">
        <w:t>двије тице утве златокриле,</w:t>
      </w:r>
    </w:p>
    <w:p w:rsidR="001946DB" w:rsidRPr="002C154E" w:rsidRDefault="001946DB" w:rsidP="00BD47B1">
      <w:pPr>
        <w:pStyle w:val="tekstC"/>
        <w:ind w:firstLine="2700"/>
        <w:jc w:val="left"/>
      </w:pPr>
      <w:r w:rsidRPr="002C154E">
        <w:t>па дозивље Кумрију робињу:</w:t>
      </w:r>
    </w:p>
    <w:p w:rsidR="001946DB" w:rsidRPr="002C154E" w:rsidRDefault="001946DB" w:rsidP="00BD47B1">
      <w:pPr>
        <w:pStyle w:val="tekstC"/>
        <w:ind w:firstLine="2700"/>
        <w:jc w:val="left"/>
      </w:pPr>
      <w:r w:rsidRPr="002C154E">
        <w:t>„О Кумрија, моја робињице,</w:t>
      </w:r>
    </w:p>
    <w:p w:rsidR="001946DB" w:rsidRPr="002C154E" w:rsidRDefault="001946DB" w:rsidP="00BD47B1">
      <w:pPr>
        <w:pStyle w:val="tekstC"/>
        <w:ind w:firstLine="2700"/>
        <w:jc w:val="left"/>
      </w:pPr>
      <w:r w:rsidRPr="002C154E">
        <w:t>донеси ми два дејака сина —</w:t>
      </w:r>
    </w:p>
    <w:p w:rsidR="001946DB" w:rsidRPr="002C154E" w:rsidRDefault="001946DB" w:rsidP="00BD47B1">
      <w:pPr>
        <w:pStyle w:val="tekstC"/>
        <w:ind w:firstLine="2700"/>
        <w:jc w:val="left"/>
      </w:pPr>
      <w:r w:rsidRPr="002C154E">
        <w:t>да им дадем двије тице утве,</w:t>
      </w:r>
    </w:p>
    <w:p w:rsidR="001946DB" w:rsidRPr="002C154E" w:rsidRDefault="001946DB" w:rsidP="00BD47B1">
      <w:pPr>
        <w:pStyle w:val="tekstC"/>
        <w:ind w:firstLine="2700"/>
        <w:jc w:val="left"/>
      </w:pPr>
      <w:r w:rsidRPr="002C154E">
        <w:t>нек се ђеца њима забављају“.</w:t>
      </w:r>
    </w:p>
    <w:p w:rsidR="001946DB" w:rsidRPr="002C154E" w:rsidRDefault="001946DB" w:rsidP="00BD47B1">
      <w:pPr>
        <w:pStyle w:val="tekstC"/>
        <w:ind w:firstLine="2700"/>
        <w:jc w:val="left"/>
      </w:pPr>
      <w:r w:rsidRPr="002C154E">
        <w:t>Кумрија му с вриском одговара</w:t>
      </w:r>
    </w:p>
    <w:p w:rsidR="001946DB" w:rsidRPr="002C154E" w:rsidRDefault="001946DB" w:rsidP="00BD47B1">
      <w:pPr>
        <w:pStyle w:val="tekstC"/>
        <w:ind w:firstLine="2700"/>
        <w:jc w:val="left"/>
      </w:pPr>
      <w:r w:rsidRPr="002C154E">
        <w:t>да не има ђеце ни једнога.</w:t>
      </w:r>
    </w:p>
    <w:p w:rsidR="001946DB" w:rsidRPr="002C154E" w:rsidRDefault="001946DB" w:rsidP="00BD47B1">
      <w:pPr>
        <w:pStyle w:val="tekstC"/>
        <w:ind w:firstLine="2700"/>
        <w:jc w:val="left"/>
      </w:pPr>
      <w:r w:rsidRPr="002C154E">
        <w:t>Кад то чуо бане Задранине,</w:t>
      </w:r>
    </w:p>
    <w:p w:rsidR="001946DB" w:rsidRPr="002C154E" w:rsidRDefault="001946DB" w:rsidP="00BD47B1">
      <w:pPr>
        <w:pStyle w:val="tekstC"/>
        <w:ind w:firstLine="2700"/>
        <w:jc w:val="left"/>
      </w:pPr>
      <w:r w:rsidRPr="002C154E">
        <w:t>он говори Кумрији робињи:</w:t>
      </w:r>
    </w:p>
    <w:p w:rsidR="001946DB" w:rsidRPr="002C154E" w:rsidRDefault="001946DB" w:rsidP="00BD47B1">
      <w:pPr>
        <w:pStyle w:val="tekstC"/>
        <w:ind w:firstLine="2700"/>
        <w:jc w:val="left"/>
      </w:pPr>
      <w:r w:rsidRPr="002C154E">
        <w:t>„Је л’ ко данас двору долазио?“</w:t>
      </w:r>
    </w:p>
    <w:p w:rsidR="001946DB" w:rsidRPr="002C154E" w:rsidRDefault="001946DB" w:rsidP="00BD47B1">
      <w:pPr>
        <w:pStyle w:val="tekstC"/>
        <w:ind w:firstLine="2700"/>
        <w:jc w:val="left"/>
      </w:pPr>
      <w:r w:rsidRPr="002C154E">
        <w:t>Вели њему Кумрија робиња:</w:t>
      </w:r>
    </w:p>
    <w:p w:rsidR="001946DB" w:rsidRPr="002C154E" w:rsidRDefault="001946DB" w:rsidP="00BD47B1">
      <w:pPr>
        <w:pStyle w:val="tekstC"/>
        <w:ind w:firstLine="2700"/>
        <w:jc w:val="left"/>
      </w:pPr>
      <w:r w:rsidRPr="002C154E">
        <w:t>„Господине, бане Задранине,</w:t>
      </w:r>
    </w:p>
    <w:p w:rsidR="001946DB" w:rsidRPr="002C154E" w:rsidRDefault="001946DB" w:rsidP="00BD47B1">
      <w:pPr>
        <w:pStyle w:val="tekstC"/>
        <w:ind w:firstLine="2700"/>
        <w:jc w:val="left"/>
      </w:pPr>
      <w:r w:rsidRPr="002C154E">
        <w:t>данас није нитко долазио,</w:t>
      </w:r>
    </w:p>
    <w:p w:rsidR="001946DB" w:rsidRPr="002C154E" w:rsidRDefault="001946DB" w:rsidP="00BD47B1">
      <w:pPr>
        <w:pStyle w:val="tekstC"/>
        <w:ind w:firstLine="2700"/>
        <w:jc w:val="left"/>
      </w:pPr>
      <w:r w:rsidRPr="002C154E">
        <w:lastRenderedPageBreak/>
        <w:t>осим једног туцака јунака“.</w:t>
      </w:r>
    </w:p>
    <w:p w:rsidR="001946DB" w:rsidRPr="002C154E" w:rsidRDefault="001946DB" w:rsidP="00BD47B1">
      <w:pPr>
        <w:pStyle w:val="tekstC"/>
        <w:ind w:firstLine="2700"/>
        <w:jc w:val="left"/>
      </w:pPr>
      <w:r w:rsidRPr="002C154E">
        <w:t>Њу ми пита бане Задранине:</w:t>
      </w:r>
    </w:p>
    <w:p w:rsidR="001946DB" w:rsidRPr="002C154E" w:rsidRDefault="001946DB" w:rsidP="00BD47B1">
      <w:pPr>
        <w:pStyle w:val="tekstC"/>
        <w:ind w:firstLine="2700"/>
        <w:jc w:val="left"/>
      </w:pPr>
      <w:r w:rsidRPr="002C154E">
        <w:t>„Какови је био туцак јунак?</w:t>
      </w:r>
    </w:p>
    <w:p w:rsidR="001946DB" w:rsidRPr="002C154E" w:rsidRDefault="001946DB" w:rsidP="00BD47B1">
      <w:pPr>
        <w:pStyle w:val="tekstC"/>
        <w:ind w:firstLine="2700"/>
        <w:jc w:val="left"/>
      </w:pPr>
      <w:r w:rsidRPr="002C154E">
        <w:t>Је ли вама штогођ говорио?“</w:t>
      </w:r>
    </w:p>
    <w:p w:rsidR="001946DB" w:rsidRPr="002C154E" w:rsidRDefault="001946DB" w:rsidP="00BD47B1">
      <w:pPr>
        <w:pStyle w:val="tekstC"/>
        <w:ind w:firstLine="2700"/>
        <w:jc w:val="left"/>
      </w:pPr>
      <w:r w:rsidRPr="002C154E">
        <w:t>Кумрија му на то одговара:</w:t>
      </w:r>
    </w:p>
    <w:p w:rsidR="001946DB" w:rsidRPr="002C154E" w:rsidRDefault="001946DB" w:rsidP="00BD47B1">
      <w:pPr>
        <w:pStyle w:val="tekstC"/>
        <w:ind w:firstLine="2700"/>
        <w:jc w:val="left"/>
      </w:pPr>
      <w:r w:rsidRPr="002C154E">
        <w:t>„То је био страшан туцак јунак:</w:t>
      </w:r>
    </w:p>
    <w:p w:rsidR="001946DB" w:rsidRPr="002C154E" w:rsidRDefault="001946DB" w:rsidP="00BD47B1">
      <w:pPr>
        <w:pStyle w:val="tekstC"/>
        <w:ind w:firstLine="2700"/>
        <w:jc w:val="left"/>
      </w:pPr>
      <w:r w:rsidRPr="002C154E">
        <w:t>мрка брка, а крвава ока,</w:t>
      </w:r>
    </w:p>
    <w:p w:rsidR="001946DB" w:rsidRPr="002C154E" w:rsidRDefault="001946DB" w:rsidP="00BD47B1">
      <w:pPr>
        <w:pStyle w:val="tekstC"/>
        <w:ind w:firstLine="2700"/>
        <w:jc w:val="left"/>
      </w:pPr>
      <w:r w:rsidRPr="002C154E">
        <w:t>куд погледа — оком расијече,</w:t>
      </w:r>
    </w:p>
    <w:p w:rsidR="001946DB" w:rsidRPr="002C154E" w:rsidRDefault="001946DB" w:rsidP="00BD47B1">
      <w:pPr>
        <w:pStyle w:val="tekstC"/>
        <w:ind w:firstLine="2700"/>
        <w:jc w:val="left"/>
      </w:pPr>
      <w:r w:rsidRPr="002C154E">
        <w:t>као муња из мутна облака;</w:t>
      </w:r>
    </w:p>
    <w:p w:rsidR="001946DB" w:rsidRPr="002C154E" w:rsidRDefault="001946DB" w:rsidP="00BD47B1">
      <w:pPr>
        <w:pStyle w:val="tekstC"/>
        <w:ind w:firstLine="2700"/>
        <w:jc w:val="left"/>
      </w:pPr>
      <w:r w:rsidRPr="002C154E">
        <w:t>па он мени јесте говорио:</w:t>
      </w:r>
    </w:p>
    <w:p w:rsidR="001946DB" w:rsidRPr="002C154E" w:rsidRDefault="001946DB" w:rsidP="00BD47B1">
      <w:pPr>
        <w:pStyle w:val="tekstC"/>
        <w:ind w:firstLine="2700"/>
        <w:jc w:val="left"/>
      </w:pPr>
      <w:r w:rsidRPr="002C154E">
        <w:t>„Удијели, госпо бановице,</w:t>
      </w:r>
    </w:p>
    <w:p w:rsidR="001946DB" w:rsidRPr="002C154E" w:rsidRDefault="001946DB" w:rsidP="00BD47B1">
      <w:pPr>
        <w:pStyle w:val="tekstC"/>
        <w:ind w:firstLine="2700"/>
        <w:jc w:val="left"/>
      </w:pPr>
      <w:r w:rsidRPr="002C154E">
        <w:t>а за здравље твојијех синова,</w:t>
      </w:r>
    </w:p>
    <w:p w:rsidR="001946DB" w:rsidRPr="002C154E" w:rsidRDefault="001946DB" w:rsidP="00BD47B1">
      <w:pPr>
        <w:pStyle w:val="tekstC"/>
        <w:ind w:firstLine="2700"/>
        <w:jc w:val="left"/>
      </w:pPr>
      <w:r w:rsidRPr="002C154E">
        <w:t>и твојега бана господара, —</w:t>
      </w:r>
    </w:p>
    <w:p w:rsidR="001946DB" w:rsidRPr="002C154E" w:rsidRDefault="001946DB" w:rsidP="00BD47B1">
      <w:pPr>
        <w:pStyle w:val="tekstC"/>
        <w:ind w:firstLine="2700"/>
        <w:jc w:val="left"/>
      </w:pPr>
      <w:r w:rsidRPr="002C154E">
        <w:t>тако ти га господ сачувао</w:t>
      </w:r>
    </w:p>
    <w:p w:rsidR="001946DB" w:rsidRPr="002C154E" w:rsidRDefault="001946DB" w:rsidP="00BD47B1">
      <w:pPr>
        <w:pStyle w:val="tekstC"/>
        <w:ind w:firstLine="2700"/>
        <w:jc w:val="left"/>
      </w:pPr>
      <w:r w:rsidRPr="002C154E">
        <w:t>бритке сабље Анђелића Вука,</w:t>
      </w:r>
    </w:p>
    <w:p w:rsidR="001946DB" w:rsidRPr="002C154E" w:rsidRDefault="001946DB" w:rsidP="00BD47B1">
      <w:pPr>
        <w:pStyle w:val="tekstC"/>
        <w:ind w:firstLine="2700"/>
        <w:jc w:val="left"/>
      </w:pPr>
      <w:r w:rsidRPr="002C154E">
        <w:t>да с’ не сретне ил’ сустигне с њиме!““</w:t>
      </w:r>
    </w:p>
    <w:p w:rsidR="001946DB" w:rsidRPr="002C154E" w:rsidRDefault="001946DB" w:rsidP="00BD47B1">
      <w:pPr>
        <w:pStyle w:val="tekstC"/>
        <w:ind w:firstLine="2700"/>
        <w:jc w:val="left"/>
      </w:pPr>
      <w:r w:rsidRPr="002C154E">
        <w:t>Тад говори бане Задранине:</w:t>
      </w:r>
    </w:p>
    <w:p w:rsidR="001946DB" w:rsidRPr="002C154E" w:rsidRDefault="001946DB" w:rsidP="00BD47B1">
      <w:pPr>
        <w:pStyle w:val="tekstC"/>
        <w:ind w:firstLine="2700"/>
        <w:jc w:val="left"/>
      </w:pPr>
      <w:r w:rsidRPr="002C154E">
        <w:t>„То је главом Анђелићу Вуче“.</w:t>
      </w:r>
    </w:p>
    <w:p w:rsidR="001946DB" w:rsidRPr="002C154E" w:rsidRDefault="001946DB" w:rsidP="00BD47B1">
      <w:pPr>
        <w:pStyle w:val="tekstC"/>
        <w:ind w:firstLine="2700"/>
        <w:jc w:val="left"/>
      </w:pPr>
      <w:r w:rsidRPr="002C154E">
        <w:t>Па он брже ситну књигу пише,</w:t>
      </w:r>
    </w:p>
    <w:p w:rsidR="001946DB" w:rsidRPr="002C154E" w:rsidRDefault="001946DB" w:rsidP="00BD47B1">
      <w:pPr>
        <w:pStyle w:val="tekstC"/>
        <w:ind w:firstLine="2700"/>
        <w:jc w:val="left"/>
      </w:pPr>
      <w:r w:rsidRPr="002C154E">
        <w:t>те је шаље Анђелићу Вуку:</w:t>
      </w:r>
    </w:p>
    <w:p w:rsidR="001946DB" w:rsidRPr="002C154E" w:rsidRDefault="001946DB" w:rsidP="00BD47B1">
      <w:pPr>
        <w:pStyle w:val="tekstC"/>
        <w:ind w:firstLine="2700"/>
        <w:jc w:val="left"/>
      </w:pPr>
      <w:r w:rsidRPr="002C154E">
        <w:t>„Богом брате, Анђелићу Вуче,</w:t>
      </w:r>
    </w:p>
    <w:p w:rsidR="001946DB" w:rsidRPr="002C154E" w:rsidRDefault="001946DB" w:rsidP="00BD47B1">
      <w:pPr>
        <w:pStyle w:val="tekstC"/>
        <w:ind w:firstLine="2700"/>
        <w:jc w:val="left"/>
      </w:pPr>
      <w:r w:rsidRPr="002C154E">
        <w:t>немој мени ђеце поморити,</w:t>
      </w:r>
    </w:p>
    <w:p w:rsidR="001946DB" w:rsidRPr="002C154E" w:rsidRDefault="001946DB" w:rsidP="00BD47B1">
      <w:pPr>
        <w:pStyle w:val="tekstC"/>
        <w:ind w:firstLine="2700"/>
        <w:jc w:val="left"/>
      </w:pPr>
      <w:r w:rsidRPr="002C154E">
        <w:t>поморити и глади и жеђу;</w:t>
      </w:r>
    </w:p>
    <w:p w:rsidR="001946DB" w:rsidRPr="002C154E" w:rsidRDefault="001946DB" w:rsidP="00BD47B1">
      <w:pPr>
        <w:pStyle w:val="tekstC"/>
        <w:ind w:firstLine="2700"/>
        <w:jc w:val="left"/>
      </w:pPr>
      <w:r w:rsidRPr="002C154E">
        <w:t>пустићу ти брата Милутина“.</w:t>
      </w:r>
    </w:p>
    <w:p w:rsidR="001946DB" w:rsidRPr="002C154E" w:rsidRDefault="001946DB" w:rsidP="00BD47B1">
      <w:pPr>
        <w:pStyle w:val="tekstC"/>
        <w:ind w:firstLine="2700"/>
        <w:jc w:val="left"/>
      </w:pPr>
      <w:r w:rsidRPr="002C154E">
        <w:lastRenderedPageBreak/>
        <w:t>Ал’ Вук бану књигу отписује:</w:t>
      </w:r>
    </w:p>
    <w:p w:rsidR="001946DB" w:rsidRPr="002C154E" w:rsidRDefault="001946DB" w:rsidP="00BD47B1">
      <w:pPr>
        <w:pStyle w:val="tekstC"/>
        <w:ind w:firstLine="2700"/>
        <w:jc w:val="left"/>
      </w:pPr>
      <w:r w:rsidRPr="002C154E">
        <w:t>„Господине, бане Задранине,</w:t>
      </w:r>
    </w:p>
    <w:p w:rsidR="001946DB" w:rsidRPr="002C154E" w:rsidRDefault="001946DB" w:rsidP="00BD47B1">
      <w:pPr>
        <w:pStyle w:val="tekstC"/>
        <w:ind w:firstLine="2700"/>
        <w:jc w:val="left"/>
      </w:pPr>
      <w:r w:rsidRPr="002C154E">
        <w:t>нећу теби ђеце поморити:</w:t>
      </w:r>
    </w:p>
    <w:p w:rsidR="001946DB" w:rsidRPr="002C154E" w:rsidRDefault="001946DB" w:rsidP="00BD47B1">
      <w:pPr>
        <w:pStyle w:val="tekstC"/>
        <w:ind w:firstLine="2700"/>
        <w:jc w:val="left"/>
      </w:pPr>
      <w:r w:rsidRPr="002C154E">
        <w:t>нема њима од злата бешике,</w:t>
      </w:r>
    </w:p>
    <w:p w:rsidR="001946DB" w:rsidRPr="002C154E" w:rsidRDefault="001946DB" w:rsidP="00BD47B1">
      <w:pPr>
        <w:pStyle w:val="tekstC"/>
        <w:ind w:firstLine="2700"/>
        <w:jc w:val="left"/>
      </w:pPr>
      <w:r w:rsidRPr="002C154E">
        <w:t>него им је дрвена бешика,</w:t>
      </w:r>
    </w:p>
    <w:p w:rsidR="001946DB" w:rsidRPr="002C154E" w:rsidRDefault="001946DB" w:rsidP="00BD47B1">
      <w:pPr>
        <w:pStyle w:val="tekstC"/>
        <w:ind w:firstLine="2700"/>
        <w:jc w:val="left"/>
      </w:pPr>
      <w:r w:rsidRPr="002C154E">
        <w:t>два комада јелова дрвета;</w:t>
      </w:r>
    </w:p>
    <w:p w:rsidR="001946DB" w:rsidRPr="002C154E" w:rsidRDefault="001946DB" w:rsidP="00BD47B1">
      <w:pPr>
        <w:pStyle w:val="tekstC"/>
        <w:ind w:firstLine="2700"/>
        <w:jc w:val="left"/>
      </w:pPr>
      <w:r w:rsidRPr="002C154E">
        <w:t>нема њима меда ни шећера,</w:t>
      </w:r>
    </w:p>
    <w:p w:rsidR="001946DB" w:rsidRPr="002C154E" w:rsidRDefault="001946DB" w:rsidP="00BD47B1">
      <w:pPr>
        <w:pStyle w:val="tekstC"/>
        <w:ind w:firstLine="2700"/>
        <w:jc w:val="left"/>
      </w:pPr>
      <w:r w:rsidRPr="002C154E">
        <w:t>нит’ им има ране материне,</w:t>
      </w:r>
    </w:p>
    <w:p w:rsidR="001946DB" w:rsidRPr="002C154E" w:rsidRDefault="001946DB" w:rsidP="00BD47B1">
      <w:pPr>
        <w:pStyle w:val="tekstC"/>
        <w:ind w:firstLine="2700"/>
        <w:jc w:val="left"/>
      </w:pPr>
      <w:r w:rsidRPr="002C154E">
        <w:t>но им има скроба овсенога</w:t>
      </w:r>
    </w:p>
    <w:p w:rsidR="001946DB" w:rsidRPr="002C154E" w:rsidRDefault="001946DB" w:rsidP="00BD47B1">
      <w:pPr>
        <w:pStyle w:val="tekstC"/>
        <w:ind w:firstLine="2700"/>
        <w:jc w:val="left"/>
      </w:pPr>
      <w:r w:rsidRPr="002C154E">
        <w:t>и дебела меса овнујскога;</w:t>
      </w:r>
    </w:p>
    <w:p w:rsidR="001946DB" w:rsidRPr="002C154E" w:rsidRDefault="001946DB" w:rsidP="00BD47B1">
      <w:pPr>
        <w:pStyle w:val="tekstC"/>
        <w:ind w:firstLine="2700"/>
        <w:jc w:val="left"/>
      </w:pPr>
      <w:r w:rsidRPr="002C154E">
        <w:t>ал’ ти ђецу ја послати нећу</w:t>
      </w:r>
    </w:p>
    <w:p w:rsidR="001946DB" w:rsidRPr="002C154E" w:rsidRDefault="001946DB" w:rsidP="00BD47B1">
      <w:pPr>
        <w:pStyle w:val="tekstC"/>
        <w:ind w:firstLine="2700"/>
        <w:jc w:val="left"/>
      </w:pPr>
      <w:r w:rsidRPr="002C154E">
        <w:t>док ми не даш брата Милутина,</w:t>
      </w:r>
    </w:p>
    <w:p w:rsidR="001946DB" w:rsidRPr="002C154E" w:rsidRDefault="001946DB" w:rsidP="00BD47B1">
      <w:pPr>
        <w:pStyle w:val="tekstC"/>
        <w:ind w:firstLine="2700"/>
        <w:jc w:val="left"/>
      </w:pPr>
      <w:r w:rsidRPr="002C154E">
        <w:t>и уза њга три товара блага,</w:t>
      </w:r>
    </w:p>
    <w:p w:rsidR="001946DB" w:rsidRPr="002C154E" w:rsidRDefault="001946DB" w:rsidP="00BD47B1">
      <w:pPr>
        <w:pStyle w:val="tekstC"/>
        <w:ind w:firstLine="2700"/>
        <w:jc w:val="left"/>
      </w:pPr>
      <w:r w:rsidRPr="002C154E">
        <w:t>јер су скупља два банова сина</w:t>
      </w:r>
    </w:p>
    <w:p w:rsidR="001946DB" w:rsidRPr="002C154E" w:rsidRDefault="001946DB" w:rsidP="00BD47B1">
      <w:pPr>
        <w:pStyle w:val="tekstC"/>
        <w:ind w:firstLine="2700"/>
        <w:jc w:val="left"/>
      </w:pPr>
      <w:r w:rsidRPr="002C154E">
        <w:t>од једнога сужња из тавнице“.</w:t>
      </w:r>
    </w:p>
    <w:p w:rsidR="001946DB" w:rsidRPr="002C154E" w:rsidRDefault="001946DB" w:rsidP="00BD47B1">
      <w:pPr>
        <w:pStyle w:val="tekstC"/>
        <w:ind w:firstLine="2700"/>
        <w:jc w:val="left"/>
      </w:pPr>
      <w:r w:rsidRPr="002C154E">
        <w:t>Када бану ситна књига дође,</w:t>
      </w:r>
    </w:p>
    <w:p w:rsidR="001946DB" w:rsidRPr="002C154E" w:rsidRDefault="001946DB" w:rsidP="00BD47B1">
      <w:pPr>
        <w:pStyle w:val="tekstC"/>
        <w:ind w:firstLine="2700"/>
        <w:jc w:val="left"/>
      </w:pPr>
      <w:r w:rsidRPr="002C154E">
        <w:t>те он виђе што му књига каже,</w:t>
      </w:r>
    </w:p>
    <w:p w:rsidR="001946DB" w:rsidRPr="002C154E" w:rsidRDefault="001946DB" w:rsidP="00BD47B1">
      <w:pPr>
        <w:pStyle w:val="tekstC"/>
        <w:ind w:firstLine="2700"/>
        <w:jc w:val="left"/>
      </w:pPr>
      <w:r w:rsidRPr="002C154E">
        <w:t>од ина се њему не могаше,</w:t>
      </w:r>
    </w:p>
    <w:p w:rsidR="001946DB" w:rsidRPr="002C154E" w:rsidRDefault="001946DB" w:rsidP="00BD47B1">
      <w:pPr>
        <w:pStyle w:val="tekstC"/>
        <w:ind w:firstLine="2700"/>
        <w:jc w:val="left"/>
      </w:pPr>
      <w:r w:rsidRPr="002C154E">
        <w:t>већ он пусти сужња Милутина,</w:t>
      </w:r>
    </w:p>
    <w:p w:rsidR="001946DB" w:rsidRPr="002C154E" w:rsidRDefault="001946DB" w:rsidP="00BD47B1">
      <w:pPr>
        <w:pStyle w:val="tekstC"/>
        <w:ind w:firstLine="2700"/>
        <w:jc w:val="left"/>
      </w:pPr>
      <w:r w:rsidRPr="002C154E">
        <w:t>и даде му три товара блага,</w:t>
      </w:r>
    </w:p>
    <w:p w:rsidR="001946DB" w:rsidRPr="002C154E" w:rsidRDefault="001946DB" w:rsidP="00BD47B1">
      <w:pPr>
        <w:pStyle w:val="tekstC"/>
        <w:ind w:firstLine="2700"/>
        <w:jc w:val="left"/>
      </w:pPr>
      <w:r w:rsidRPr="002C154E">
        <w:t>те поврати до два своја сина.</w:t>
      </w:r>
    </w:p>
    <w:bookmarkStart w:id="265" w:name="bookmark102"/>
    <w:bookmarkEnd w:id="265"/>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66" w:name="_Toc210661312"/>
      <w:r w:rsidRPr="002C154E">
        <w:instrText>Предраг и Ненад</w:instrText>
      </w:r>
      <w:bookmarkEnd w:id="266"/>
      <w:r w:rsidRPr="002C154E">
        <w:instrText xml:space="preserve"> " \f 0 \l "2" </w:instrText>
      </w:r>
      <w:r w:rsidRPr="002C154E">
        <w:fldChar w:fldCharType="end"/>
      </w:r>
      <w:bookmarkStart w:id="267" w:name="_Toc230426378"/>
      <w:r>
        <w:rPr>
          <w:rFonts w:cs="Arial"/>
          <w:sz w:val="36"/>
        </w:rPr>
        <w:t>78</w:t>
      </w:r>
      <w:r w:rsidRPr="002C154E">
        <w:rPr>
          <w:rFonts w:cs="Arial"/>
          <w:sz w:val="36"/>
        </w:rPr>
        <w:t xml:space="preserve"> </w:t>
      </w:r>
      <w:r>
        <w:rPr>
          <w:rFonts w:cs="Arial"/>
          <w:sz w:val="36"/>
        </w:rPr>
        <w:t xml:space="preserve">  </w:t>
      </w:r>
      <w:r w:rsidRPr="002C154E">
        <w:rPr>
          <w:rFonts w:cs="Arial"/>
          <w:sz w:val="36"/>
        </w:rPr>
        <w:t>ПРЕДРАГ</w:t>
      </w:r>
      <w:r w:rsidRPr="002C154E">
        <w:rPr>
          <w:rFonts w:cs="Arial"/>
        </w:rPr>
        <w:t xml:space="preserve"> </w:t>
      </w:r>
      <w:r w:rsidRPr="002C154E">
        <w:rPr>
          <w:rFonts w:cs="Arial"/>
          <w:sz w:val="36"/>
        </w:rPr>
        <w:t>И</w:t>
      </w:r>
      <w:r w:rsidRPr="002C154E">
        <w:rPr>
          <w:rFonts w:cs="Arial"/>
        </w:rPr>
        <w:t xml:space="preserve"> </w:t>
      </w:r>
      <w:r w:rsidRPr="002C154E">
        <w:rPr>
          <w:rFonts w:cs="Arial"/>
          <w:sz w:val="36"/>
        </w:rPr>
        <w:t>НЕНАД</w:t>
      </w:r>
      <w:bookmarkEnd w:id="267"/>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Р</w:t>
      </w:r>
      <w:r w:rsidRPr="00D909FF">
        <w:rPr>
          <w:rStyle w:val="tekstChar0"/>
        </w:rPr>
        <w:t>ани</w:t>
      </w:r>
      <w:r w:rsidRPr="002C154E">
        <w:t xml:space="preserve"> мајка два нејака сина</w:t>
      </w:r>
    </w:p>
    <w:p w:rsidR="001946DB" w:rsidRPr="002C154E" w:rsidRDefault="001946DB" w:rsidP="00BD47B1">
      <w:pPr>
        <w:pStyle w:val="tekstC"/>
        <w:ind w:firstLine="2700"/>
        <w:jc w:val="left"/>
      </w:pPr>
      <w:r w:rsidRPr="002C154E">
        <w:t>у зло доба, у гладне године,</w:t>
      </w:r>
    </w:p>
    <w:p w:rsidR="001946DB" w:rsidRPr="002C154E" w:rsidRDefault="001946DB" w:rsidP="00BD47B1">
      <w:pPr>
        <w:pStyle w:val="tekstC"/>
        <w:ind w:firstLine="2700"/>
        <w:jc w:val="left"/>
      </w:pPr>
      <w:r w:rsidRPr="002C154E">
        <w:t>на преслицу и десницу руку.</w:t>
      </w:r>
    </w:p>
    <w:p w:rsidR="001946DB" w:rsidRPr="002C154E" w:rsidRDefault="001946DB" w:rsidP="00BD47B1">
      <w:pPr>
        <w:pStyle w:val="tekstC"/>
        <w:ind w:firstLine="2700"/>
        <w:jc w:val="left"/>
      </w:pPr>
      <w:r w:rsidRPr="002C154E">
        <w:t>Лепа им је имена надела:</w:t>
      </w:r>
    </w:p>
    <w:p w:rsidR="001946DB" w:rsidRPr="002C154E" w:rsidRDefault="001946DB" w:rsidP="00BD47B1">
      <w:pPr>
        <w:pStyle w:val="tekstC"/>
        <w:ind w:firstLine="2700"/>
        <w:jc w:val="left"/>
      </w:pPr>
      <w:r w:rsidRPr="002C154E">
        <w:t>једном Предраг, а другом Ненаде.</w:t>
      </w:r>
    </w:p>
    <w:p w:rsidR="001946DB" w:rsidRPr="002C154E" w:rsidRDefault="001946DB" w:rsidP="00BD47B1">
      <w:pPr>
        <w:pStyle w:val="tekstC"/>
        <w:ind w:firstLine="2700"/>
        <w:jc w:val="left"/>
      </w:pPr>
      <w:r w:rsidRPr="002C154E">
        <w:t>Предраг мајци до коња дорасте,</w:t>
      </w:r>
    </w:p>
    <w:p w:rsidR="001946DB" w:rsidRPr="002C154E" w:rsidRDefault="001946DB" w:rsidP="00BD47B1">
      <w:pPr>
        <w:pStyle w:val="tekstC"/>
        <w:ind w:firstLine="2700"/>
        <w:jc w:val="left"/>
      </w:pPr>
      <w:r w:rsidRPr="002C154E">
        <w:t>а до коња и до бојна копља,</w:t>
      </w:r>
    </w:p>
    <w:p w:rsidR="001946DB" w:rsidRPr="002C154E" w:rsidRDefault="001946DB" w:rsidP="00BD47B1">
      <w:pPr>
        <w:pStyle w:val="tekstC"/>
        <w:ind w:firstLine="2700"/>
        <w:jc w:val="left"/>
      </w:pPr>
      <w:r w:rsidRPr="002C154E">
        <w:t>пак одбеже своју стару мајку</w:t>
      </w:r>
    </w:p>
    <w:p w:rsidR="001946DB" w:rsidRPr="002C154E" w:rsidRDefault="001946DB" w:rsidP="00BD47B1">
      <w:pPr>
        <w:pStyle w:val="tekstC"/>
        <w:ind w:firstLine="2700"/>
        <w:jc w:val="left"/>
      </w:pPr>
      <w:r w:rsidRPr="002C154E">
        <w:t>и прибеже гори у ајдуке.</w:t>
      </w:r>
    </w:p>
    <w:p w:rsidR="001946DB" w:rsidRPr="002C154E" w:rsidRDefault="001946DB" w:rsidP="00BD47B1">
      <w:pPr>
        <w:pStyle w:val="tekstC"/>
        <w:ind w:firstLine="2700"/>
        <w:jc w:val="left"/>
      </w:pPr>
      <w:r w:rsidRPr="002C154E">
        <w:t>Оста мајка ранећи Ненада;</w:t>
      </w:r>
    </w:p>
    <w:p w:rsidR="001946DB" w:rsidRPr="002C154E" w:rsidRDefault="001946DB" w:rsidP="00BD47B1">
      <w:pPr>
        <w:pStyle w:val="tekstC"/>
        <w:ind w:firstLine="2700"/>
        <w:jc w:val="left"/>
      </w:pPr>
      <w:r w:rsidRPr="002C154E">
        <w:t>Ненад браца ни зазнао није.</w:t>
      </w:r>
    </w:p>
    <w:p w:rsidR="001946DB" w:rsidRPr="002C154E" w:rsidRDefault="001946DB" w:rsidP="00BD47B1">
      <w:pPr>
        <w:pStyle w:val="tekstC"/>
        <w:ind w:firstLine="2700"/>
        <w:jc w:val="left"/>
      </w:pPr>
      <w:r w:rsidRPr="002C154E">
        <w:t>И Ненад је мајци дорастао</w:t>
      </w:r>
    </w:p>
    <w:p w:rsidR="001946DB" w:rsidRPr="002C154E" w:rsidRDefault="001946DB" w:rsidP="00BD47B1">
      <w:pPr>
        <w:pStyle w:val="tekstC"/>
        <w:ind w:firstLine="2700"/>
        <w:jc w:val="left"/>
      </w:pPr>
      <w:r w:rsidRPr="002C154E">
        <w:t>а до коња и до бојна копља,</w:t>
      </w:r>
    </w:p>
    <w:p w:rsidR="001946DB" w:rsidRPr="002C154E" w:rsidRDefault="001946DB" w:rsidP="00BD47B1">
      <w:pPr>
        <w:pStyle w:val="tekstC"/>
        <w:ind w:firstLine="2700"/>
        <w:jc w:val="left"/>
      </w:pPr>
      <w:r w:rsidRPr="002C154E">
        <w:t>пак одбеже своју стару мајку</w:t>
      </w:r>
    </w:p>
    <w:p w:rsidR="001946DB" w:rsidRPr="002C154E" w:rsidRDefault="001946DB" w:rsidP="00BD47B1">
      <w:pPr>
        <w:pStyle w:val="tekstC"/>
        <w:ind w:firstLine="2700"/>
        <w:jc w:val="left"/>
      </w:pPr>
      <w:r w:rsidRPr="002C154E">
        <w:t>и прибеже гори у ајдуке;</w:t>
      </w:r>
    </w:p>
    <w:p w:rsidR="001946DB" w:rsidRPr="002C154E" w:rsidRDefault="001946DB" w:rsidP="00BD47B1">
      <w:pPr>
        <w:pStyle w:val="tekstC"/>
        <w:ind w:firstLine="2700"/>
        <w:jc w:val="left"/>
      </w:pPr>
      <w:r w:rsidRPr="002C154E">
        <w:t>ајдукова три године дана.</w:t>
      </w:r>
    </w:p>
    <w:p w:rsidR="001946DB" w:rsidRPr="002C154E" w:rsidRDefault="001946DB" w:rsidP="00BD47B1">
      <w:pPr>
        <w:pStyle w:val="tekstC"/>
        <w:ind w:firstLine="2700"/>
        <w:jc w:val="left"/>
      </w:pPr>
      <w:r w:rsidRPr="002C154E">
        <w:t>Он је јунак мудар и разуман,</w:t>
      </w:r>
    </w:p>
    <w:p w:rsidR="001946DB" w:rsidRPr="002C154E" w:rsidRDefault="001946DB" w:rsidP="00BD47B1">
      <w:pPr>
        <w:pStyle w:val="tekstC"/>
        <w:ind w:firstLine="2700"/>
        <w:jc w:val="left"/>
      </w:pPr>
      <w:r w:rsidRPr="002C154E">
        <w:t>и срећан је свуда на мејдану;</w:t>
      </w:r>
    </w:p>
    <w:p w:rsidR="001946DB" w:rsidRPr="002C154E" w:rsidRDefault="001946DB" w:rsidP="00BD47B1">
      <w:pPr>
        <w:pStyle w:val="tekstC"/>
        <w:ind w:firstLine="2700"/>
        <w:jc w:val="left"/>
      </w:pPr>
      <w:r w:rsidRPr="002C154E">
        <w:lastRenderedPageBreak/>
        <w:t>учини га дружба старешином,</w:t>
      </w:r>
    </w:p>
    <w:p w:rsidR="001946DB" w:rsidRPr="002C154E" w:rsidRDefault="001946DB" w:rsidP="00BD47B1">
      <w:pPr>
        <w:pStyle w:val="tekstC"/>
        <w:ind w:firstLine="2700"/>
        <w:jc w:val="left"/>
      </w:pPr>
      <w:r w:rsidRPr="002C154E">
        <w:t>старешова три године дана.</w:t>
      </w:r>
    </w:p>
    <w:p w:rsidR="001946DB" w:rsidRPr="002C154E" w:rsidRDefault="001946DB" w:rsidP="00BD47B1">
      <w:pPr>
        <w:pStyle w:val="tekstC"/>
        <w:ind w:firstLine="2700"/>
        <w:jc w:val="left"/>
      </w:pPr>
      <w:r w:rsidRPr="002C154E">
        <w:t>Ал’ се млађан зажелио мајке,</w:t>
      </w:r>
    </w:p>
    <w:p w:rsidR="001946DB" w:rsidRPr="002C154E" w:rsidRDefault="001946DB" w:rsidP="00BD47B1">
      <w:pPr>
        <w:pStyle w:val="tekstC"/>
        <w:ind w:firstLine="2700"/>
        <w:jc w:val="left"/>
      </w:pPr>
      <w:r w:rsidRPr="002C154E">
        <w:t>дружбини је браћи беседио:</w:t>
      </w:r>
    </w:p>
    <w:p w:rsidR="001946DB" w:rsidRPr="002C154E" w:rsidRDefault="001946DB" w:rsidP="00BD47B1">
      <w:pPr>
        <w:pStyle w:val="tekstC"/>
        <w:ind w:firstLine="2700"/>
        <w:jc w:val="left"/>
      </w:pPr>
      <w:r w:rsidRPr="002C154E">
        <w:t>„Ој дружбино, моја браћо драга,</w:t>
      </w:r>
    </w:p>
    <w:p w:rsidR="001946DB" w:rsidRPr="002C154E" w:rsidRDefault="001946DB" w:rsidP="00BD47B1">
      <w:pPr>
        <w:pStyle w:val="tekstC"/>
        <w:ind w:firstLine="2700"/>
        <w:jc w:val="left"/>
      </w:pPr>
      <w:r w:rsidRPr="002C154E">
        <w:t>ја сам вам се зажелио мајке:</w:t>
      </w:r>
    </w:p>
    <w:p w:rsidR="001946DB" w:rsidRPr="002C154E" w:rsidRDefault="001946DB" w:rsidP="00BD47B1">
      <w:pPr>
        <w:pStyle w:val="tekstC"/>
        <w:ind w:firstLine="2700"/>
        <w:jc w:val="left"/>
      </w:pPr>
      <w:r w:rsidRPr="002C154E">
        <w:t>ајте, браћо, да делимо благо,</w:t>
      </w:r>
    </w:p>
    <w:p w:rsidR="001946DB" w:rsidRPr="002C154E" w:rsidRDefault="001946DB" w:rsidP="00BD47B1">
      <w:pPr>
        <w:pStyle w:val="tekstC"/>
        <w:ind w:firstLine="2700"/>
        <w:jc w:val="left"/>
      </w:pPr>
      <w:r w:rsidRPr="002C154E">
        <w:t>да идемо сваки својој мајци“.</w:t>
      </w:r>
    </w:p>
    <w:p w:rsidR="001946DB" w:rsidRPr="002C154E" w:rsidRDefault="001946DB" w:rsidP="00BD47B1">
      <w:pPr>
        <w:pStyle w:val="tekstC"/>
        <w:ind w:firstLine="2700"/>
        <w:jc w:val="left"/>
      </w:pPr>
      <w:r w:rsidRPr="002C154E">
        <w:t>Дружбина га радо послушала.</w:t>
      </w:r>
    </w:p>
    <w:p w:rsidR="001946DB" w:rsidRPr="002C154E" w:rsidRDefault="001946DB" w:rsidP="00BD47B1">
      <w:pPr>
        <w:pStyle w:val="tekstC"/>
        <w:ind w:firstLine="2700"/>
        <w:jc w:val="left"/>
      </w:pPr>
      <w:r w:rsidRPr="002C154E">
        <w:t>Како који изасипа благо,</w:t>
      </w:r>
    </w:p>
    <w:p w:rsidR="001946DB" w:rsidRPr="002C154E" w:rsidRDefault="001946DB" w:rsidP="00BD47B1">
      <w:pPr>
        <w:pStyle w:val="tekstC"/>
        <w:ind w:firstLine="2700"/>
        <w:jc w:val="left"/>
      </w:pPr>
      <w:r w:rsidRPr="002C154E">
        <w:t>тај се њему и заклиње тешко:</w:t>
      </w:r>
    </w:p>
    <w:p w:rsidR="001946DB" w:rsidRPr="002C154E" w:rsidRDefault="001946DB" w:rsidP="00BD47B1">
      <w:pPr>
        <w:pStyle w:val="tekstC"/>
        <w:ind w:firstLine="2700"/>
        <w:jc w:val="left"/>
      </w:pPr>
      <w:r w:rsidRPr="002C154E">
        <w:t>који брацем, а који сестрицом;</w:t>
      </w:r>
    </w:p>
    <w:p w:rsidR="001946DB" w:rsidRPr="002C154E" w:rsidRDefault="001946DB" w:rsidP="00BD47B1">
      <w:pPr>
        <w:pStyle w:val="tekstC"/>
        <w:ind w:firstLine="2700"/>
        <w:jc w:val="left"/>
      </w:pPr>
      <w:r w:rsidRPr="002C154E">
        <w:t>а кад Ненад свој’ изасу благо,</w:t>
      </w:r>
    </w:p>
    <w:p w:rsidR="001946DB" w:rsidRPr="002C154E" w:rsidRDefault="001946DB" w:rsidP="00BD47B1">
      <w:pPr>
        <w:pStyle w:val="tekstC"/>
        <w:ind w:firstLine="2700"/>
        <w:jc w:val="left"/>
      </w:pPr>
      <w:r w:rsidRPr="002C154E">
        <w:t>дружбини је браћи беседио:</w:t>
      </w:r>
    </w:p>
    <w:p w:rsidR="001946DB" w:rsidRPr="002C154E" w:rsidRDefault="001946DB" w:rsidP="00BD47B1">
      <w:pPr>
        <w:pStyle w:val="tekstC"/>
        <w:ind w:firstLine="2700"/>
        <w:jc w:val="left"/>
      </w:pPr>
      <w:r w:rsidRPr="002C154E">
        <w:t>„Ој дружбино, моја браћо драга,</w:t>
      </w:r>
    </w:p>
    <w:p w:rsidR="001946DB" w:rsidRPr="002C154E" w:rsidRDefault="001946DB" w:rsidP="00BD47B1">
      <w:pPr>
        <w:pStyle w:val="tekstC"/>
        <w:ind w:firstLine="2700"/>
        <w:jc w:val="left"/>
      </w:pPr>
      <w:r w:rsidRPr="002C154E">
        <w:t>брата немам, а сестрице немам,</w:t>
      </w:r>
    </w:p>
    <w:p w:rsidR="001946DB" w:rsidRPr="002C154E" w:rsidRDefault="001946DB" w:rsidP="00BD47B1">
      <w:pPr>
        <w:pStyle w:val="tekstC"/>
        <w:ind w:firstLine="2700"/>
        <w:jc w:val="left"/>
      </w:pPr>
      <w:r w:rsidRPr="002C154E">
        <w:t>већ: тако ми бога јединога,</w:t>
      </w:r>
    </w:p>
    <w:p w:rsidR="001946DB" w:rsidRPr="002C154E" w:rsidRDefault="001946DB" w:rsidP="00BD47B1">
      <w:pPr>
        <w:pStyle w:val="tekstC"/>
        <w:ind w:firstLine="2700"/>
        <w:jc w:val="left"/>
      </w:pPr>
      <w:r w:rsidRPr="002C154E">
        <w:t>десница ми не усала рука,</w:t>
      </w:r>
    </w:p>
    <w:p w:rsidR="001946DB" w:rsidRPr="002C154E" w:rsidRDefault="001946DB" w:rsidP="00BD47B1">
      <w:pPr>
        <w:pStyle w:val="tekstC"/>
        <w:ind w:firstLine="2700"/>
        <w:jc w:val="left"/>
      </w:pPr>
      <w:r w:rsidRPr="002C154E">
        <w:t>добру коњу грива не опала,</w:t>
      </w:r>
    </w:p>
    <w:p w:rsidR="001946DB" w:rsidRPr="002C154E" w:rsidRDefault="001946DB" w:rsidP="00BD47B1">
      <w:pPr>
        <w:pStyle w:val="tekstC"/>
        <w:ind w:firstLine="2700"/>
        <w:jc w:val="left"/>
      </w:pPr>
      <w:r w:rsidRPr="002C154E">
        <w:t>и бритка ми сабља не рђала, —</w:t>
      </w:r>
    </w:p>
    <w:p w:rsidR="001946DB" w:rsidRPr="002C154E" w:rsidRDefault="001946DB" w:rsidP="00BD47B1">
      <w:pPr>
        <w:pStyle w:val="tekstC"/>
        <w:ind w:firstLine="2700"/>
        <w:jc w:val="left"/>
      </w:pPr>
      <w:r w:rsidRPr="002C154E">
        <w:t>ни у мене више нема блага!“</w:t>
      </w:r>
    </w:p>
    <w:p w:rsidR="001946DB" w:rsidRPr="002C154E" w:rsidRDefault="001946DB" w:rsidP="00BD47B1">
      <w:pPr>
        <w:pStyle w:val="tekstC"/>
        <w:ind w:firstLine="2700"/>
        <w:jc w:val="left"/>
      </w:pPr>
      <w:r w:rsidRPr="002C154E">
        <w:t>Кад су тако поделили благо,</w:t>
      </w:r>
    </w:p>
    <w:p w:rsidR="001946DB" w:rsidRPr="002C154E" w:rsidRDefault="001946DB" w:rsidP="00BD47B1">
      <w:pPr>
        <w:pStyle w:val="tekstC"/>
        <w:ind w:firstLine="2700"/>
        <w:jc w:val="left"/>
      </w:pPr>
      <w:r w:rsidRPr="002C154E">
        <w:t>Ненад седе на добра коњица,</w:t>
      </w:r>
    </w:p>
    <w:p w:rsidR="001946DB" w:rsidRPr="002C154E" w:rsidRDefault="001946DB" w:rsidP="00BD47B1">
      <w:pPr>
        <w:pStyle w:val="tekstC"/>
        <w:ind w:firstLine="2700"/>
        <w:jc w:val="left"/>
      </w:pPr>
      <w:r w:rsidRPr="002C154E">
        <w:t>пак се диже својој старој мајци.</w:t>
      </w:r>
    </w:p>
    <w:p w:rsidR="001946DB" w:rsidRPr="002C154E" w:rsidRDefault="001946DB" w:rsidP="00BD47B1">
      <w:pPr>
        <w:pStyle w:val="tekstC"/>
        <w:ind w:firstLine="2700"/>
        <w:jc w:val="left"/>
      </w:pPr>
      <w:r w:rsidRPr="002C154E">
        <w:lastRenderedPageBreak/>
        <w:t>Лепо га је дочекала мајка,</w:t>
      </w:r>
    </w:p>
    <w:p w:rsidR="001946DB" w:rsidRPr="002C154E" w:rsidRDefault="001946DB" w:rsidP="00BD47B1">
      <w:pPr>
        <w:pStyle w:val="tekstC"/>
        <w:ind w:firstLine="2700"/>
        <w:jc w:val="left"/>
      </w:pPr>
      <w:r w:rsidRPr="002C154E">
        <w:t>пред њег носи слатку ђаконију.</w:t>
      </w:r>
    </w:p>
    <w:p w:rsidR="001946DB" w:rsidRPr="002C154E" w:rsidRDefault="001946DB" w:rsidP="00BD47B1">
      <w:pPr>
        <w:pStyle w:val="tekstC"/>
        <w:ind w:firstLine="2700"/>
        <w:jc w:val="left"/>
      </w:pPr>
      <w:r w:rsidRPr="002C154E">
        <w:t>Кад су били сели за вечеру,</w:t>
      </w:r>
    </w:p>
    <w:p w:rsidR="001946DB" w:rsidRPr="002C154E" w:rsidRDefault="001946DB" w:rsidP="00BD47B1">
      <w:pPr>
        <w:pStyle w:val="tekstC"/>
        <w:ind w:firstLine="2700"/>
        <w:jc w:val="left"/>
      </w:pPr>
      <w:r w:rsidRPr="002C154E">
        <w:t>Ненад мајци тијо беседио:</w:t>
      </w:r>
    </w:p>
    <w:p w:rsidR="001946DB" w:rsidRPr="002C154E" w:rsidRDefault="001946DB" w:rsidP="00BD47B1">
      <w:pPr>
        <w:pStyle w:val="tekstC"/>
        <w:ind w:firstLine="2700"/>
        <w:jc w:val="left"/>
      </w:pPr>
      <w:r w:rsidRPr="002C154E">
        <w:t>„Ој старице, моја мила мајко,</w:t>
      </w:r>
    </w:p>
    <w:p w:rsidR="001946DB" w:rsidRPr="002C154E" w:rsidRDefault="001946DB" w:rsidP="00BD47B1">
      <w:pPr>
        <w:pStyle w:val="tekstC"/>
        <w:ind w:firstLine="2700"/>
        <w:jc w:val="left"/>
      </w:pPr>
      <w:r w:rsidRPr="002C154E">
        <w:t>да ми није од људи срамоте,</w:t>
      </w:r>
    </w:p>
    <w:p w:rsidR="001946DB" w:rsidRPr="002C154E" w:rsidRDefault="001946DB" w:rsidP="00BD47B1">
      <w:pPr>
        <w:pStyle w:val="tekstC"/>
        <w:ind w:firstLine="2700"/>
        <w:jc w:val="left"/>
      </w:pPr>
      <w:r w:rsidRPr="002C154E">
        <w:t>да ми није од бога греоте,</w:t>
      </w:r>
    </w:p>
    <w:p w:rsidR="001946DB" w:rsidRPr="002C154E" w:rsidRDefault="001946DB" w:rsidP="00BD47B1">
      <w:pPr>
        <w:pStyle w:val="tekstC"/>
        <w:ind w:firstLine="2700"/>
        <w:jc w:val="left"/>
      </w:pPr>
      <w:r w:rsidRPr="002C154E">
        <w:t>не би рекô да си моја мајка!</w:t>
      </w:r>
    </w:p>
    <w:p w:rsidR="001946DB" w:rsidRPr="002C154E" w:rsidRDefault="001946DB" w:rsidP="00BD47B1">
      <w:pPr>
        <w:pStyle w:val="tekstC"/>
        <w:ind w:firstLine="2700"/>
        <w:jc w:val="left"/>
      </w:pPr>
      <w:r w:rsidRPr="002C154E">
        <w:t>Зашт’ ми ниси браца породила,</w:t>
      </w:r>
    </w:p>
    <w:p w:rsidR="001946DB" w:rsidRPr="002C154E" w:rsidRDefault="001946DB" w:rsidP="00BD47B1">
      <w:pPr>
        <w:pStyle w:val="tekstC"/>
        <w:ind w:firstLine="2700"/>
        <w:jc w:val="left"/>
      </w:pPr>
      <w:r w:rsidRPr="002C154E">
        <w:t>јали браца, јали милу сеју?</w:t>
      </w:r>
    </w:p>
    <w:p w:rsidR="001946DB" w:rsidRPr="002C154E" w:rsidRDefault="001946DB" w:rsidP="00BD47B1">
      <w:pPr>
        <w:pStyle w:val="tekstC"/>
        <w:ind w:firstLine="2700"/>
        <w:jc w:val="left"/>
      </w:pPr>
      <w:r w:rsidRPr="002C154E">
        <w:t>Кад сам био с друштвом на деоби,</w:t>
      </w:r>
    </w:p>
    <w:p w:rsidR="001946DB" w:rsidRPr="002C154E" w:rsidRDefault="001946DB" w:rsidP="00BD47B1">
      <w:pPr>
        <w:pStyle w:val="tekstC"/>
        <w:ind w:firstLine="2700"/>
        <w:jc w:val="left"/>
      </w:pPr>
      <w:r w:rsidRPr="002C154E">
        <w:t>сваки ми се заклињаше тешко:</w:t>
      </w:r>
    </w:p>
    <w:p w:rsidR="001946DB" w:rsidRPr="002C154E" w:rsidRDefault="001946DB" w:rsidP="00BD47B1">
      <w:pPr>
        <w:pStyle w:val="tekstC"/>
        <w:ind w:firstLine="2700"/>
        <w:jc w:val="left"/>
      </w:pPr>
      <w:r w:rsidRPr="002C154E">
        <w:t>који брацем, а који сестрицом,</w:t>
      </w:r>
    </w:p>
    <w:p w:rsidR="001946DB" w:rsidRPr="002C154E" w:rsidRDefault="001946DB" w:rsidP="00BD47B1">
      <w:pPr>
        <w:pStyle w:val="tekstC"/>
        <w:ind w:firstLine="2700"/>
        <w:jc w:val="left"/>
      </w:pPr>
      <w:r w:rsidRPr="002C154E">
        <w:t>а ја, мајко, собом и оружјем</w:t>
      </w:r>
    </w:p>
    <w:p w:rsidR="001946DB" w:rsidRPr="002C154E" w:rsidRDefault="001946DB" w:rsidP="00BD47B1">
      <w:pPr>
        <w:pStyle w:val="tekstC"/>
        <w:ind w:firstLine="2700"/>
        <w:jc w:val="left"/>
      </w:pPr>
      <w:r w:rsidRPr="002C154E">
        <w:t>и добријем коњем испод себе“.</w:t>
      </w:r>
    </w:p>
    <w:p w:rsidR="001946DB" w:rsidRPr="002C154E" w:rsidRDefault="001946DB" w:rsidP="00BD47B1">
      <w:pPr>
        <w:pStyle w:val="tekstC"/>
        <w:ind w:firstLine="2700"/>
        <w:jc w:val="left"/>
      </w:pPr>
      <w:r w:rsidRPr="002C154E">
        <w:t>Стара му се насмејала мајка:</w:t>
      </w:r>
    </w:p>
    <w:p w:rsidR="001946DB" w:rsidRPr="002C154E" w:rsidRDefault="001946DB" w:rsidP="00BD47B1">
      <w:pPr>
        <w:pStyle w:val="tekstC"/>
        <w:ind w:firstLine="2700"/>
        <w:jc w:val="left"/>
      </w:pPr>
      <w:r w:rsidRPr="002C154E">
        <w:t>„Не будали, млађани Ненаде!</w:t>
      </w:r>
    </w:p>
    <w:p w:rsidR="001946DB" w:rsidRPr="002C154E" w:rsidRDefault="001946DB" w:rsidP="00BD47B1">
      <w:pPr>
        <w:pStyle w:val="tekstC"/>
        <w:ind w:firstLine="2700"/>
        <w:jc w:val="left"/>
      </w:pPr>
      <w:r w:rsidRPr="002C154E">
        <w:t>Ја сам теби браца породила,</w:t>
      </w:r>
    </w:p>
    <w:p w:rsidR="001946DB" w:rsidRPr="002C154E" w:rsidRDefault="001946DB" w:rsidP="00BD47B1">
      <w:pPr>
        <w:pStyle w:val="tekstC"/>
        <w:ind w:firstLine="2700"/>
        <w:jc w:val="left"/>
      </w:pPr>
      <w:r w:rsidRPr="002C154E">
        <w:t>Предрагога, твог брата рођеног,</w:t>
      </w:r>
    </w:p>
    <w:p w:rsidR="001946DB" w:rsidRPr="002C154E" w:rsidRDefault="001946DB" w:rsidP="00BD47B1">
      <w:pPr>
        <w:pStyle w:val="tekstC"/>
        <w:ind w:firstLine="2700"/>
        <w:jc w:val="left"/>
      </w:pPr>
      <w:r w:rsidRPr="002C154E">
        <w:t>и јуче сам за њег разабрала:</w:t>
      </w:r>
    </w:p>
    <w:p w:rsidR="001946DB" w:rsidRPr="002C154E" w:rsidRDefault="001946DB" w:rsidP="00BD47B1">
      <w:pPr>
        <w:pStyle w:val="tekstC"/>
        <w:ind w:firstLine="2700"/>
        <w:jc w:val="left"/>
      </w:pPr>
      <w:r w:rsidRPr="002C154E">
        <w:t>да с’ наоди и да ајдукује</w:t>
      </w:r>
    </w:p>
    <w:p w:rsidR="001946DB" w:rsidRPr="002C154E" w:rsidRDefault="001946DB" w:rsidP="00BD47B1">
      <w:pPr>
        <w:pStyle w:val="tekstC"/>
        <w:ind w:firstLine="2700"/>
        <w:jc w:val="left"/>
      </w:pPr>
      <w:r w:rsidRPr="002C154E">
        <w:t>у зеленој гори Гаревици,</w:t>
      </w:r>
    </w:p>
    <w:p w:rsidR="001946DB" w:rsidRPr="002C154E" w:rsidRDefault="001946DB" w:rsidP="00BD47B1">
      <w:pPr>
        <w:pStyle w:val="tekstC"/>
        <w:ind w:firstLine="2700"/>
        <w:jc w:val="left"/>
      </w:pPr>
      <w:r w:rsidRPr="002C154E">
        <w:t>пред четом је јунак арамбаша“.</w:t>
      </w:r>
    </w:p>
    <w:p w:rsidR="001946DB" w:rsidRPr="002C154E" w:rsidRDefault="001946DB" w:rsidP="00BD47B1">
      <w:pPr>
        <w:pStyle w:val="tekstC"/>
        <w:ind w:firstLine="2700"/>
        <w:jc w:val="left"/>
      </w:pPr>
      <w:r w:rsidRPr="002C154E">
        <w:t>Беседи јој млађани Ненаде:</w:t>
      </w:r>
    </w:p>
    <w:p w:rsidR="001946DB" w:rsidRPr="002C154E" w:rsidRDefault="001946DB" w:rsidP="00BD47B1">
      <w:pPr>
        <w:pStyle w:val="tekstC"/>
        <w:ind w:firstLine="2700"/>
        <w:jc w:val="left"/>
      </w:pPr>
      <w:r w:rsidRPr="002C154E">
        <w:lastRenderedPageBreak/>
        <w:t>„Ој старице, моја мила мајко,</w:t>
      </w:r>
    </w:p>
    <w:p w:rsidR="001946DB" w:rsidRPr="002C154E" w:rsidRDefault="001946DB" w:rsidP="00BD47B1">
      <w:pPr>
        <w:pStyle w:val="tekstC"/>
        <w:ind w:firstLine="2700"/>
        <w:jc w:val="left"/>
      </w:pPr>
      <w:r w:rsidRPr="002C154E">
        <w:t>покрој на ме све ново одело,</w:t>
      </w:r>
    </w:p>
    <w:p w:rsidR="001946DB" w:rsidRPr="002C154E" w:rsidRDefault="001946DB" w:rsidP="00BD47B1">
      <w:pPr>
        <w:pStyle w:val="tekstC"/>
        <w:ind w:firstLine="2700"/>
        <w:jc w:val="left"/>
      </w:pPr>
      <w:r w:rsidRPr="002C154E">
        <w:t>све зелено, од чое зелене,</w:t>
      </w:r>
    </w:p>
    <w:p w:rsidR="001946DB" w:rsidRPr="002C154E" w:rsidRDefault="001946DB" w:rsidP="00BD47B1">
      <w:pPr>
        <w:pStyle w:val="tekstC"/>
        <w:ind w:firstLine="2700"/>
        <w:jc w:val="left"/>
      </w:pPr>
      <w:r w:rsidRPr="002C154E">
        <w:t>а ократко, с горицом једнако,</w:t>
      </w:r>
    </w:p>
    <w:p w:rsidR="001946DB" w:rsidRPr="002C154E" w:rsidRDefault="001946DB" w:rsidP="00BD47B1">
      <w:pPr>
        <w:pStyle w:val="tekstC"/>
        <w:ind w:firstLine="2700"/>
        <w:jc w:val="left"/>
      </w:pPr>
      <w:r w:rsidRPr="002C154E">
        <w:t>да ја идем браца да потражим,</w:t>
      </w:r>
    </w:p>
    <w:p w:rsidR="001946DB" w:rsidRPr="002C154E" w:rsidRDefault="001946DB" w:rsidP="00BD47B1">
      <w:pPr>
        <w:pStyle w:val="tekstC"/>
        <w:ind w:firstLine="2700"/>
        <w:jc w:val="left"/>
      </w:pPr>
      <w:r w:rsidRPr="002C154E">
        <w:t>да ме жива моја жеља мине“.</w:t>
      </w:r>
    </w:p>
    <w:p w:rsidR="001946DB" w:rsidRPr="002C154E" w:rsidRDefault="001946DB" w:rsidP="00BD47B1">
      <w:pPr>
        <w:pStyle w:val="tekstC"/>
        <w:ind w:firstLine="2700"/>
        <w:jc w:val="left"/>
      </w:pPr>
      <w:r w:rsidRPr="002C154E">
        <w:t>Беседи му стара мила мајка:</w:t>
      </w:r>
    </w:p>
    <w:p w:rsidR="001946DB" w:rsidRPr="002C154E" w:rsidRDefault="001946DB" w:rsidP="00BD47B1">
      <w:pPr>
        <w:pStyle w:val="tekstC"/>
        <w:ind w:firstLine="2700"/>
        <w:jc w:val="left"/>
      </w:pPr>
      <w:r w:rsidRPr="002C154E">
        <w:t>„Не будали, млађани Ненаде,</w:t>
      </w:r>
    </w:p>
    <w:p w:rsidR="001946DB" w:rsidRPr="002C154E" w:rsidRDefault="001946DB" w:rsidP="00BD47B1">
      <w:pPr>
        <w:pStyle w:val="tekstC"/>
        <w:ind w:firstLine="2700"/>
        <w:jc w:val="left"/>
      </w:pPr>
      <w:r w:rsidRPr="002C154E">
        <w:t>јер ћеш лудо изгубити главу“.</w:t>
      </w:r>
    </w:p>
    <w:p w:rsidR="001946DB" w:rsidRPr="002C154E" w:rsidRDefault="001946DB" w:rsidP="00BD47B1">
      <w:pPr>
        <w:pStyle w:val="tekstC"/>
        <w:ind w:firstLine="2700"/>
        <w:jc w:val="left"/>
      </w:pPr>
      <w:r w:rsidRPr="002C154E">
        <w:t>Али Ненад мајке не слушаше,</w:t>
      </w:r>
    </w:p>
    <w:p w:rsidR="001946DB" w:rsidRPr="002C154E" w:rsidRDefault="001946DB" w:rsidP="00BD47B1">
      <w:pPr>
        <w:pStyle w:val="tekstC"/>
        <w:ind w:firstLine="2700"/>
        <w:jc w:val="left"/>
      </w:pPr>
      <w:r w:rsidRPr="002C154E">
        <w:t>већ он чини што је њему драго:</w:t>
      </w:r>
    </w:p>
    <w:p w:rsidR="001946DB" w:rsidRPr="002C154E" w:rsidRDefault="001946DB" w:rsidP="00BD47B1">
      <w:pPr>
        <w:pStyle w:val="tekstC"/>
        <w:ind w:firstLine="2700"/>
        <w:jc w:val="left"/>
      </w:pPr>
      <w:r w:rsidRPr="002C154E">
        <w:t>он покроји на себе одело,</w:t>
      </w:r>
    </w:p>
    <w:p w:rsidR="001946DB" w:rsidRPr="002C154E" w:rsidRDefault="001946DB" w:rsidP="00BD47B1">
      <w:pPr>
        <w:pStyle w:val="tekstC"/>
        <w:ind w:firstLine="2700"/>
        <w:jc w:val="left"/>
      </w:pPr>
      <w:r w:rsidRPr="002C154E">
        <w:t>све зелено, од чое зелене,</w:t>
      </w:r>
    </w:p>
    <w:p w:rsidR="001946DB" w:rsidRPr="002C154E" w:rsidRDefault="001946DB" w:rsidP="00BD47B1">
      <w:pPr>
        <w:pStyle w:val="tekstC"/>
        <w:ind w:firstLine="2700"/>
        <w:jc w:val="left"/>
      </w:pPr>
      <w:r w:rsidRPr="002C154E">
        <w:t>а ократко, с горицом једнако,</w:t>
      </w:r>
    </w:p>
    <w:p w:rsidR="001946DB" w:rsidRPr="002C154E" w:rsidRDefault="001946DB" w:rsidP="00BD47B1">
      <w:pPr>
        <w:pStyle w:val="tekstC"/>
        <w:ind w:firstLine="2700"/>
        <w:jc w:val="left"/>
      </w:pPr>
      <w:r w:rsidRPr="002C154E">
        <w:t>пак уседе на добра коњица,</w:t>
      </w:r>
    </w:p>
    <w:p w:rsidR="001946DB" w:rsidRPr="002C154E" w:rsidRDefault="001946DB" w:rsidP="00BD47B1">
      <w:pPr>
        <w:pStyle w:val="tekstC"/>
        <w:ind w:firstLine="2700"/>
        <w:jc w:val="left"/>
      </w:pPr>
      <w:r w:rsidRPr="002C154E">
        <w:t>и диже се браца да потражи,</w:t>
      </w:r>
    </w:p>
    <w:p w:rsidR="001946DB" w:rsidRPr="002C154E" w:rsidRDefault="001946DB" w:rsidP="00BD47B1">
      <w:pPr>
        <w:pStyle w:val="tekstC"/>
        <w:ind w:firstLine="2700"/>
        <w:jc w:val="left"/>
      </w:pPr>
      <w:r w:rsidRPr="002C154E">
        <w:t>да га жива жеља мимоиђе.</w:t>
      </w:r>
    </w:p>
    <w:p w:rsidR="001946DB" w:rsidRPr="002C154E" w:rsidRDefault="001946DB" w:rsidP="00BD47B1">
      <w:pPr>
        <w:pStyle w:val="tekstC"/>
        <w:ind w:firstLine="2700"/>
        <w:jc w:val="left"/>
      </w:pPr>
      <w:r w:rsidRPr="002C154E">
        <w:t>Нигди свога он не пушта гласа:</w:t>
      </w:r>
    </w:p>
    <w:p w:rsidR="001946DB" w:rsidRPr="002C154E" w:rsidRDefault="001946DB" w:rsidP="00BD47B1">
      <w:pPr>
        <w:pStyle w:val="tekstC"/>
        <w:ind w:firstLine="2700"/>
        <w:jc w:val="left"/>
      </w:pPr>
      <w:r w:rsidRPr="002C154E">
        <w:t>нити пљуну, ни на коња викну;</w:t>
      </w:r>
    </w:p>
    <w:p w:rsidR="001946DB" w:rsidRPr="002C154E" w:rsidRDefault="001946DB" w:rsidP="00BD47B1">
      <w:pPr>
        <w:pStyle w:val="tekstC"/>
        <w:ind w:firstLine="2700"/>
        <w:jc w:val="left"/>
      </w:pPr>
      <w:r w:rsidRPr="002C154E">
        <w:t>а кад дође гори Гаревици,</w:t>
      </w:r>
    </w:p>
    <w:p w:rsidR="001946DB" w:rsidRPr="002C154E" w:rsidRDefault="001946DB" w:rsidP="00BD47B1">
      <w:pPr>
        <w:pStyle w:val="tekstC"/>
        <w:ind w:firstLine="2700"/>
        <w:jc w:val="left"/>
      </w:pPr>
      <w:r w:rsidRPr="002C154E">
        <w:t>кличе Ненад како соко сиви:</w:t>
      </w:r>
    </w:p>
    <w:p w:rsidR="001946DB" w:rsidRPr="002C154E" w:rsidRDefault="001946DB" w:rsidP="00BD47B1">
      <w:pPr>
        <w:pStyle w:val="tekstC"/>
        <w:ind w:firstLine="2700"/>
        <w:jc w:val="left"/>
      </w:pPr>
      <w:r w:rsidRPr="002C154E">
        <w:t>„Гаревице, зелена горице,</w:t>
      </w:r>
    </w:p>
    <w:p w:rsidR="001946DB" w:rsidRPr="002C154E" w:rsidRDefault="001946DB" w:rsidP="00BD47B1">
      <w:pPr>
        <w:pStyle w:val="tekstC"/>
        <w:ind w:firstLine="2700"/>
        <w:jc w:val="left"/>
      </w:pPr>
      <w:r w:rsidRPr="002C154E">
        <w:t>не раниш ли у себи јунака</w:t>
      </w:r>
    </w:p>
    <w:p w:rsidR="001946DB" w:rsidRPr="002C154E" w:rsidRDefault="001946DB" w:rsidP="00BD47B1">
      <w:pPr>
        <w:pStyle w:val="tekstC"/>
        <w:ind w:firstLine="2700"/>
        <w:jc w:val="left"/>
      </w:pPr>
      <w:r w:rsidRPr="002C154E">
        <w:t>Предрагога, мог брата рођена?</w:t>
      </w:r>
    </w:p>
    <w:p w:rsidR="001946DB" w:rsidRPr="002C154E" w:rsidRDefault="001946DB" w:rsidP="00BD47B1">
      <w:pPr>
        <w:pStyle w:val="tekstC"/>
        <w:ind w:firstLine="2700"/>
        <w:jc w:val="left"/>
      </w:pPr>
      <w:r w:rsidRPr="002C154E">
        <w:lastRenderedPageBreak/>
        <w:t>Не раниш ли у себи јунака</w:t>
      </w:r>
    </w:p>
    <w:p w:rsidR="001946DB" w:rsidRPr="002C154E" w:rsidRDefault="001946DB" w:rsidP="00BD47B1">
      <w:pPr>
        <w:pStyle w:val="tekstC"/>
        <w:ind w:firstLine="2700"/>
        <w:jc w:val="left"/>
      </w:pPr>
      <w:r w:rsidRPr="002C154E">
        <w:t>који би ме с брацем саставио?“</w:t>
      </w:r>
    </w:p>
    <w:p w:rsidR="001946DB" w:rsidRPr="002C154E" w:rsidRDefault="001946DB" w:rsidP="00BD47B1">
      <w:pPr>
        <w:pStyle w:val="tekstC"/>
        <w:ind w:firstLine="2700"/>
        <w:jc w:val="left"/>
      </w:pPr>
      <w:r w:rsidRPr="002C154E">
        <w:t>Предраг седи под јелом зеленом,</w:t>
      </w:r>
    </w:p>
    <w:p w:rsidR="001946DB" w:rsidRPr="002C154E" w:rsidRDefault="001946DB" w:rsidP="00BD47B1">
      <w:pPr>
        <w:pStyle w:val="tekstC"/>
        <w:ind w:firstLine="2700"/>
        <w:jc w:val="left"/>
      </w:pPr>
      <w:r w:rsidRPr="002C154E">
        <w:t>Предраг седи, пије рујно вино.</w:t>
      </w:r>
    </w:p>
    <w:p w:rsidR="001946DB" w:rsidRPr="002C154E" w:rsidRDefault="001946DB" w:rsidP="00BD47B1">
      <w:pPr>
        <w:pStyle w:val="tekstC"/>
        <w:ind w:firstLine="2700"/>
        <w:jc w:val="left"/>
      </w:pPr>
      <w:r w:rsidRPr="002C154E">
        <w:t>Кад саслушô Ненадова гласа,</w:t>
      </w:r>
    </w:p>
    <w:p w:rsidR="001946DB" w:rsidRPr="002C154E" w:rsidRDefault="001946DB" w:rsidP="00BD47B1">
      <w:pPr>
        <w:pStyle w:val="tekstC"/>
        <w:ind w:firstLine="2700"/>
        <w:jc w:val="left"/>
      </w:pPr>
      <w:r w:rsidRPr="002C154E">
        <w:t>дружбини је браћи беседио:</w:t>
      </w:r>
    </w:p>
    <w:p w:rsidR="001946DB" w:rsidRPr="002C154E" w:rsidRDefault="001946DB" w:rsidP="00BD47B1">
      <w:pPr>
        <w:pStyle w:val="tekstC"/>
        <w:ind w:firstLine="2700"/>
        <w:jc w:val="left"/>
      </w:pPr>
      <w:r w:rsidRPr="002C154E">
        <w:t>„Ој дружбино, моја браћо драга,</w:t>
      </w:r>
    </w:p>
    <w:p w:rsidR="001946DB" w:rsidRPr="002C154E" w:rsidRDefault="001946DB" w:rsidP="00BD47B1">
      <w:pPr>
        <w:pStyle w:val="tekstC"/>
        <w:ind w:firstLine="2700"/>
        <w:jc w:val="left"/>
      </w:pPr>
      <w:r w:rsidRPr="002C154E">
        <w:t>испадните на друм за бусију,</w:t>
      </w:r>
    </w:p>
    <w:p w:rsidR="001946DB" w:rsidRPr="002C154E" w:rsidRDefault="001946DB" w:rsidP="00BD47B1">
      <w:pPr>
        <w:pStyle w:val="tekstC"/>
        <w:ind w:firstLine="2700"/>
        <w:jc w:val="left"/>
      </w:pPr>
      <w:r w:rsidRPr="002C154E">
        <w:t>дочекајте незнана делију;</w:t>
      </w:r>
    </w:p>
    <w:p w:rsidR="001946DB" w:rsidRPr="002C154E" w:rsidRDefault="001946DB" w:rsidP="00BD47B1">
      <w:pPr>
        <w:pStyle w:val="tekstC"/>
        <w:ind w:firstLine="2700"/>
        <w:jc w:val="left"/>
      </w:pPr>
      <w:r w:rsidRPr="002C154E">
        <w:t>нит’ га бијте, нити га глобите,</w:t>
      </w:r>
    </w:p>
    <w:p w:rsidR="001946DB" w:rsidRPr="002C154E" w:rsidRDefault="001946DB" w:rsidP="00BD47B1">
      <w:pPr>
        <w:pStyle w:val="tekstC"/>
        <w:ind w:firstLine="2700"/>
        <w:jc w:val="left"/>
      </w:pPr>
      <w:r w:rsidRPr="002C154E">
        <w:t>већ га жива мени доведите:</w:t>
      </w:r>
    </w:p>
    <w:p w:rsidR="001946DB" w:rsidRPr="002C154E" w:rsidRDefault="001946DB" w:rsidP="00BD47B1">
      <w:pPr>
        <w:pStyle w:val="tekstC"/>
        <w:ind w:firstLine="2700"/>
        <w:jc w:val="left"/>
      </w:pPr>
      <w:r w:rsidRPr="002C154E">
        <w:t>откуд год је, он је рода мога!“</w:t>
      </w:r>
    </w:p>
    <w:p w:rsidR="001946DB" w:rsidRPr="002C154E" w:rsidRDefault="001946DB" w:rsidP="00BD47B1">
      <w:pPr>
        <w:pStyle w:val="tekstC"/>
        <w:ind w:firstLine="2700"/>
        <w:jc w:val="left"/>
      </w:pPr>
      <w:r w:rsidRPr="002C154E">
        <w:t>Устало је тридесет момака,</w:t>
      </w:r>
    </w:p>
    <w:p w:rsidR="001946DB" w:rsidRPr="002C154E" w:rsidRDefault="001946DB" w:rsidP="00BD47B1">
      <w:pPr>
        <w:pStyle w:val="tekstC"/>
        <w:ind w:firstLine="2700"/>
        <w:jc w:val="left"/>
      </w:pPr>
      <w:r w:rsidRPr="002C154E">
        <w:t>на три места све по десет стало.</w:t>
      </w:r>
    </w:p>
    <w:p w:rsidR="001946DB" w:rsidRPr="002C154E" w:rsidRDefault="001946DB" w:rsidP="00BD47B1">
      <w:pPr>
        <w:pStyle w:val="tekstC"/>
        <w:ind w:firstLine="2700"/>
        <w:jc w:val="left"/>
      </w:pPr>
      <w:r w:rsidRPr="002C154E">
        <w:t>Кад на први десет наишао,</w:t>
      </w:r>
    </w:p>
    <w:p w:rsidR="001946DB" w:rsidRPr="002C154E" w:rsidRDefault="001946DB" w:rsidP="00BD47B1">
      <w:pPr>
        <w:pStyle w:val="tekstC"/>
        <w:ind w:firstLine="2700"/>
        <w:jc w:val="left"/>
      </w:pPr>
      <w:r w:rsidRPr="002C154E">
        <w:t>нитко не сме пред њег да изиђе,</w:t>
      </w:r>
    </w:p>
    <w:p w:rsidR="001946DB" w:rsidRPr="002C154E" w:rsidRDefault="001946DB" w:rsidP="00BD47B1">
      <w:pPr>
        <w:pStyle w:val="tekstC"/>
        <w:ind w:firstLine="2700"/>
        <w:jc w:val="left"/>
      </w:pPr>
      <w:r w:rsidRPr="002C154E">
        <w:t>да изиђе да коња привати,</w:t>
      </w:r>
    </w:p>
    <w:p w:rsidR="001946DB" w:rsidRPr="002C154E" w:rsidRDefault="001946DB" w:rsidP="00BD47B1">
      <w:pPr>
        <w:pStyle w:val="tekstC"/>
        <w:ind w:firstLine="2700"/>
        <w:jc w:val="left"/>
      </w:pPr>
      <w:r w:rsidRPr="002C154E">
        <w:t>већ га сташе стрелом стријељати.</w:t>
      </w:r>
    </w:p>
    <w:p w:rsidR="001946DB" w:rsidRPr="002C154E" w:rsidRDefault="001946DB" w:rsidP="00BD47B1">
      <w:pPr>
        <w:pStyle w:val="tekstC"/>
        <w:ind w:firstLine="2700"/>
        <w:jc w:val="left"/>
      </w:pPr>
      <w:r w:rsidRPr="002C154E">
        <w:t>Беседи им млађани Ненаде:</w:t>
      </w:r>
    </w:p>
    <w:p w:rsidR="001946DB" w:rsidRPr="002C154E" w:rsidRDefault="001946DB" w:rsidP="00BD47B1">
      <w:pPr>
        <w:pStyle w:val="tekstC"/>
        <w:ind w:firstLine="2700"/>
        <w:jc w:val="left"/>
      </w:pPr>
      <w:r w:rsidRPr="002C154E">
        <w:t>„Не стрељајте, браћо из горице,</w:t>
      </w:r>
    </w:p>
    <w:p w:rsidR="001946DB" w:rsidRPr="002C154E" w:rsidRDefault="001946DB" w:rsidP="00BD47B1">
      <w:pPr>
        <w:pStyle w:val="tekstC"/>
        <w:ind w:firstLine="2700"/>
        <w:jc w:val="left"/>
      </w:pPr>
      <w:r w:rsidRPr="002C154E">
        <w:t>не била вас вашег брата жеља</w:t>
      </w:r>
    </w:p>
    <w:p w:rsidR="001946DB" w:rsidRPr="002C154E" w:rsidRDefault="001946DB" w:rsidP="00BD47B1">
      <w:pPr>
        <w:pStyle w:val="tekstC"/>
        <w:ind w:firstLine="2700"/>
        <w:jc w:val="left"/>
      </w:pPr>
      <w:r w:rsidRPr="002C154E">
        <w:t>кано мене и брата мојега,</w:t>
      </w:r>
    </w:p>
    <w:p w:rsidR="001946DB" w:rsidRPr="002C154E" w:rsidRDefault="001946DB" w:rsidP="00BD47B1">
      <w:pPr>
        <w:pStyle w:val="tekstC"/>
        <w:ind w:firstLine="2700"/>
        <w:jc w:val="left"/>
      </w:pPr>
      <w:r w:rsidRPr="002C154E">
        <w:t>што ме, тужан, овуд потерало!“</w:t>
      </w:r>
    </w:p>
    <w:p w:rsidR="001946DB" w:rsidRPr="002C154E" w:rsidRDefault="001946DB" w:rsidP="00BD47B1">
      <w:pPr>
        <w:pStyle w:val="tekstC"/>
        <w:ind w:firstLine="2700"/>
        <w:jc w:val="left"/>
      </w:pPr>
      <w:r w:rsidRPr="002C154E">
        <w:t>Ови њега пропустише с миром.</w:t>
      </w:r>
    </w:p>
    <w:p w:rsidR="001946DB" w:rsidRPr="002C154E" w:rsidRDefault="001946DB" w:rsidP="00BD47B1">
      <w:pPr>
        <w:pStyle w:val="tekstC"/>
        <w:ind w:firstLine="2700"/>
        <w:jc w:val="left"/>
      </w:pPr>
      <w:r w:rsidRPr="002C154E">
        <w:lastRenderedPageBreak/>
        <w:t>Кад на други десет наишао,</w:t>
      </w:r>
    </w:p>
    <w:p w:rsidR="001946DB" w:rsidRPr="002C154E" w:rsidRDefault="001946DB" w:rsidP="00BD47B1">
      <w:pPr>
        <w:pStyle w:val="tekstC"/>
        <w:ind w:firstLine="2700"/>
        <w:jc w:val="left"/>
      </w:pPr>
      <w:r w:rsidRPr="002C154E">
        <w:t>и они га стрелом стријељаше.</w:t>
      </w:r>
    </w:p>
    <w:p w:rsidR="001946DB" w:rsidRPr="002C154E" w:rsidRDefault="001946DB" w:rsidP="00BD47B1">
      <w:pPr>
        <w:pStyle w:val="tekstC"/>
        <w:ind w:firstLine="2700"/>
        <w:jc w:val="left"/>
      </w:pPr>
      <w:r w:rsidRPr="002C154E">
        <w:t>И њима је Ненад беседио:</w:t>
      </w:r>
    </w:p>
    <w:p w:rsidR="001946DB" w:rsidRPr="002C154E" w:rsidRDefault="001946DB" w:rsidP="00BD47B1">
      <w:pPr>
        <w:pStyle w:val="tekstC"/>
        <w:ind w:firstLine="2700"/>
        <w:jc w:val="left"/>
      </w:pPr>
      <w:r w:rsidRPr="002C154E">
        <w:t>„Не стрељајте, браћо из горице,</w:t>
      </w:r>
    </w:p>
    <w:p w:rsidR="001946DB" w:rsidRPr="002C154E" w:rsidRDefault="001946DB" w:rsidP="00BD47B1">
      <w:pPr>
        <w:pStyle w:val="tekstC"/>
        <w:ind w:firstLine="2700"/>
        <w:jc w:val="left"/>
      </w:pPr>
      <w:r w:rsidRPr="002C154E">
        <w:t>не била вас вашег брата жеља</w:t>
      </w:r>
    </w:p>
    <w:p w:rsidR="001946DB" w:rsidRPr="002C154E" w:rsidRDefault="001946DB" w:rsidP="00BD47B1">
      <w:pPr>
        <w:pStyle w:val="tekstC"/>
        <w:ind w:firstLine="2700"/>
        <w:jc w:val="left"/>
      </w:pPr>
      <w:r w:rsidRPr="002C154E">
        <w:t>кано мене и брата мојега,</w:t>
      </w:r>
    </w:p>
    <w:p w:rsidR="001946DB" w:rsidRPr="002C154E" w:rsidRDefault="001946DB" w:rsidP="00BD47B1">
      <w:pPr>
        <w:pStyle w:val="tekstC"/>
        <w:ind w:firstLine="2700"/>
        <w:jc w:val="left"/>
      </w:pPr>
      <w:r w:rsidRPr="002C154E">
        <w:t>што ме, тужан, овуд потерало!“</w:t>
      </w:r>
    </w:p>
    <w:p w:rsidR="001946DB" w:rsidRPr="002C154E" w:rsidRDefault="001946DB" w:rsidP="00BD47B1">
      <w:pPr>
        <w:pStyle w:val="tekstC"/>
        <w:ind w:firstLine="2700"/>
        <w:jc w:val="left"/>
      </w:pPr>
      <w:r w:rsidRPr="002C154E">
        <w:t>И они га пропустише с миром.</w:t>
      </w:r>
    </w:p>
    <w:p w:rsidR="001946DB" w:rsidRPr="002C154E" w:rsidRDefault="001946DB" w:rsidP="00BD47B1">
      <w:pPr>
        <w:pStyle w:val="tekstC"/>
        <w:ind w:firstLine="2700"/>
        <w:jc w:val="left"/>
      </w:pPr>
      <w:r w:rsidRPr="002C154E">
        <w:t>Кад на трећи десет наишао,</w:t>
      </w:r>
    </w:p>
    <w:p w:rsidR="001946DB" w:rsidRPr="002C154E" w:rsidRDefault="001946DB" w:rsidP="00BD47B1">
      <w:pPr>
        <w:pStyle w:val="tekstC"/>
        <w:ind w:firstLine="2700"/>
        <w:jc w:val="left"/>
      </w:pPr>
      <w:r w:rsidRPr="002C154E">
        <w:t>и они га стрелом стријељаше.</w:t>
      </w:r>
    </w:p>
    <w:p w:rsidR="001946DB" w:rsidRPr="002C154E" w:rsidRDefault="001946DB" w:rsidP="00BD47B1">
      <w:pPr>
        <w:pStyle w:val="tekstC"/>
        <w:ind w:firstLine="2700"/>
        <w:jc w:val="left"/>
      </w:pPr>
      <w:r w:rsidRPr="002C154E">
        <w:t>Расрди се млађани Ненаде,</w:t>
      </w:r>
    </w:p>
    <w:p w:rsidR="001946DB" w:rsidRPr="002C154E" w:rsidRDefault="001946DB" w:rsidP="00BD47B1">
      <w:pPr>
        <w:pStyle w:val="tekstC"/>
        <w:ind w:firstLine="2700"/>
        <w:jc w:val="left"/>
      </w:pPr>
      <w:r w:rsidRPr="002C154E">
        <w:t>пак удари на триест јунака:</w:t>
      </w:r>
    </w:p>
    <w:p w:rsidR="001946DB" w:rsidRPr="002C154E" w:rsidRDefault="001946DB" w:rsidP="00BD47B1">
      <w:pPr>
        <w:pStyle w:val="tekstC"/>
        <w:ind w:firstLine="2700"/>
        <w:jc w:val="left"/>
      </w:pPr>
      <w:r w:rsidRPr="002C154E">
        <w:t>први десет сабљом посекао,</w:t>
      </w:r>
    </w:p>
    <w:p w:rsidR="001946DB" w:rsidRPr="002C154E" w:rsidRDefault="001946DB" w:rsidP="00BD47B1">
      <w:pPr>
        <w:pStyle w:val="tekstC"/>
        <w:ind w:firstLine="2700"/>
        <w:jc w:val="left"/>
      </w:pPr>
      <w:r w:rsidRPr="002C154E">
        <w:t>други десет коњем погазио,</w:t>
      </w:r>
    </w:p>
    <w:p w:rsidR="001946DB" w:rsidRPr="002C154E" w:rsidRDefault="001946DB" w:rsidP="00BD47B1">
      <w:pPr>
        <w:pStyle w:val="tekstC"/>
        <w:ind w:firstLine="2700"/>
        <w:jc w:val="left"/>
      </w:pPr>
      <w:r w:rsidRPr="002C154E">
        <w:t>трећи с’ десет по гори разбеже,</w:t>
      </w:r>
    </w:p>
    <w:p w:rsidR="001946DB" w:rsidRPr="002C154E" w:rsidRDefault="001946DB" w:rsidP="00BD47B1">
      <w:pPr>
        <w:pStyle w:val="tekstC"/>
        <w:ind w:firstLine="2700"/>
        <w:jc w:val="left"/>
      </w:pPr>
      <w:r w:rsidRPr="002C154E">
        <w:t>које к гори, које к води ладној.</w:t>
      </w:r>
    </w:p>
    <w:p w:rsidR="001946DB" w:rsidRPr="002C154E" w:rsidRDefault="001946DB" w:rsidP="00BD47B1">
      <w:pPr>
        <w:pStyle w:val="tekstC"/>
        <w:ind w:firstLine="2700"/>
        <w:jc w:val="left"/>
      </w:pPr>
      <w:r w:rsidRPr="002C154E">
        <w:t>Глас допаде Предрагом јунаку:</w:t>
      </w:r>
    </w:p>
    <w:p w:rsidR="001946DB" w:rsidRPr="002C154E" w:rsidRDefault="001946DB" w:rsidP="00BD47B1">
      <w:pPr>
        <w:pStyle w:val="tekstC"/>
        <w:ind w:firstLine="2700"/>
        <w:jc w:val="left"/>
      </w:pPr>
      <w:r w:rsidRPr="002C154E">
        <w:t>„Зле га сео, Предраг-арамбаша!</w:t>
      </w:r>
    </w:p>
    <w:p w:rsidR="001946DB" w:rsidRPr="002C154E" w:rsidRDefault="001946DB" w:rsidP="00BD47B1">
      <w:pPr>
        <w:pStyle w:val="tekstC"/>
        <w:ind w:firstLine="2700"/>
        <w:jc w:val="left"/>
      </w:pPr>
      <w:r w:rsidRPr="002C154E">
        <w:t>Дође тебе незнана делија,</w:t>
      </w:r>
    </w:p>
    <w:p w:rsidR="001946DB" w:rsidRPr="002C154E" w:rsidRDefault="001946DB" w:rsidP="00BD47B1">
      <w:pPr>
        <w:pStyle w:val="tekstC"/>
        <w:ind w:firstLine="2700"/>
        <w:jc w:val="left"/>
      </w:pPr>
      <w:r w:rsidRPr="002C154E">
        <w:t>исече ти по гори дружбину!“</w:t>
      </w:r>
    </w:p>
    <w:p w:rsidR="001946DB" w:rsidRPr="002C154E" w:rsidRDefault="001946DB" w:rsidP="00BD47B1">
      <w:pPr>
        <w:pStyle w:val="tekstC"/>
        <w:ind w:firstLine="2700"/>
        <w:jc w:val="left"/>
      </w:pPr>
      <w:r w:rsidRPr="002C154E">
        <w:t>Предраг скочи на ноге лагане,</w:t>
      </w:r>
    </w:p>
    <w:p w:rsidR="001946DB" w:rsidRPr="002C154E" w:rsidRDefault="001946DB" w:rsidP="00BD47B1">
      <w:pPr>
        <w:pStyle w:val="tekstC"/>
        <w:ind w:firstLine="2700"/>
        <w:jc w:val="left"/>
      </w:pPr>
      <w:r w:rsidRPr="002C154E">
        <w:t>пак узима луке и стријеле,</w:t>
      </w:r>
    </w:p>
    <w:p w:rsidR="001946DB" w:rsidRPr="002C154E" w:rsidRDefault="001946DB" w:rsidP="00BD47B1">
      <w:pPr>
        <w:pStyle w:val="tekstC"/>
        <w:ind w:firstLine="2700"/>
        <w:jc w:val="left"/>
      </w:pPr>
      <w:r w:rsidRPr="002C154E">
        <w:t>пак излази на друм на бусију,</w:t>
      </w:r>
    </w:p>
    <w:p w:rsidR="001946DB" w:rsidRPr="002C154E" w:rsidRDefault="001946DB" w:rsidP="00BD47B1">
      <w:pPr>
        <w:pStyle w:val="tekstC"/>
        <w:ind w:firstLine="2700"/>
        <w:jc w:val="left"/>
      </w:pPr>
      <w:r w:rsidRPr="002C154E">
        <w:t>пак заседа за јелу зелену:</w:t>
      </w:r>
    </w:p>
    <w:p w:rsidR="001946DB" w:rsidRPr="002C154E" w:rsidRDefault="001946DB" w:rsidP="00BD47B1">
      <w:pPr>
        <w:pStyle w:val="tekstC"/>
        <w:ind w:firstLine="2700"/>
        <w:jc w:val="left"/>
      </w:pPr>
      <w:r w:rsidRPr="002C154E">
        <w:lastRenderedPageBreak/>
        <w:t>скида њега стрелом са коњица.</w:t>
      </w:r>
    </w:p>
    <w:p w:rsidR="001946DB" w:rsidRPr="002C154E" w:rsidRDefault="001946DB" w:rsidP="00BD47B1">
      <w:pPr>
        <w:pStyle w:val="tekstC"/>
        <w:ind w:firstLine="2700"/>
        <w:jc w:val="left"/>
      </w:pPr>
      <w:r w:rsidRPr="002C154E">
        <w:t>На зло га је место ударио,</w:t>
      </w:r>
    </w:p>
    <w:p w:rsidR="001946DB" w:rsidRPr="002C154E" w:rsidRDefault="001946DB" w:rsidP="00BD47B1">
      <w:pPr>
        <w:pStyle w:val="tekstC"/>
        <w:ind w:firstLine="2700"/>
        <w:jc w:val="left"/>
      </w:pPr>
      <w:r w:rsidRPr="002C154E">
        <w:t>на зло место, у срце јуначко.</w:t>
      </w:r>
    </w:p>
    <w:p w:rsidR="001946DB" w:rsidRPr="002C154E" w:rsidRDefault="001946DB" w:rsidP="00BD47B1">
      <w:pPr>
        <w:pStyle w:val="tekstC"/>
        <w:ind w:firstLine="2700"/>
        <w:jc w:val="left"/>
      </w:pPr>
      <w:r w:rsidRPr="002C154E">
        <w:t>Врисну Ненад како соко сиви,</w:t>
      </w:r>
    </w:p>
    <w:p w:rsidR="001946DB" w:rsidRPr="002C154E" w:rsidRDefault="001946DB" w:rsidP="00BD47B1">
      <w:pPr>
        <w:pStyle w:val="tekstC"/>
        <w:ind w:firstLine="2700"/>
        <w:jc w:val="left"/>
      </w:pPr>
      <w:r w:rsidRPr="002C154E">
        <w:t>вриштећи се по коњу повија:</w:t>
      </w:r>
    </w:p>
    <w:p w:rsidR="001946DB" w:rsidRPr="002C154E" w:rsidRDefault="001946DB" w:rsidP="00BD47B1">
      <w:pPr>
        <w:pStyle w:val="tekstC"/>
        <w:ind w:firstLine="2700"/>
        <w:jc w:val="left"/>
      </w:pPr>
      <w:r w:rsidRPr="002C154E">
        <w:t>„Јô јуначе из горе зелене!</w:t>
      </w:r>
    </w:p>
    <w:p w:rsidR="001946DB" w:rsidRPr="002C154E" w:rsidRDefault="001946DB" w:rsidP="00BD47B1">
      <w:pPr>
        <w:pStyle w:val="tekstC"/>
        <w:ind w:firstLine="2700"/>
        <w:jc w:val="left"/>
      </w:pPr>
      <w:r w:rsidRPr="002C154E">
        <w:t>Жива тебе, брате, бог убио!</w:t>
      </w:r>
    </w:p>
    <w:p w:rsidR="001946DB" w:rsidRPr="002C154E" w:rsidRDefault="001946DB" w:rsidP="00BD47B1">
      <w:pPr>
        <w:pStyle w:val="tekstC"/>
        <w:ind w:firstLine="2700"/>
        <w:jc w:val="left"/>
      </w:pPr>
      <w:r w:rsidRPr="002C154E">
        <w:t>Десница ти усанула рука,</w:t>
      </w:r>
    </w:p>
    <w:p w:rsidR="001946DB" w:rsidRPr="002C154E" w:rsidRDefault="001946DB" w:rsidP="00BD47B1">
      <w:pPr>
        <w:pStyle w:val="tekstC"/>
        <w:ind w:firstLine="2700"/>
        <w:jc w:val="left"/>
      </w:pPr>
      <w:r w:rsidRPr="002C154E">
        <w:t>из које си стреле испустио!</w:t>
      </w:r>
    </w:p>
    <w:p w:rsidR="001946DB" w:rsidRPr="002C154E" w:rsidRDefault="001946DB" w:rsidP="00BD47B1">
      <w:pPr>
        <w:pStyle w:val="tekstC"/>
        <w:ind w:firstLine="2700"/>
        <w:jc w:val="left"/>
      </w:pPr>
      <w:r w:rsidRPr="002C154E">
        <w:t>И десно ти око искочило,</w:t>
      </w:r>
    </w:p>
    <w:p w:rsidR="001946DB" w:rsidRPr="002C154E" w:rsidRDefault="001946DB" w:rsidP="00BD47B1">
      <w:pPr>
        <w:pStyle w:val="tekstC"/>
        <w:ind w:firstLine="2700"/>
        <w:jc w:val="left"/>
      </w:pPr>
      <w:r w:rsidRPr="002C154E">
        <w:t>с којим си ме, море, намотрио!</w:t>
      </w:r>
    </w:p>
    <w:p w:rsidR="001946DB" w:rsidRPr="002C154E" w:rsidRDefault="001946DB" w:rsidP="00BD47B1">
      <w:pPr>
        <w:pStyle w:val="tekstC"/>
        <w:ind w:firstLine="2700"/>
        <w:jc w:val="left"/>
      </w:pPr>
      <w:r w:rsidRPr="002C154E">
        <w:t>Још те твога брата жеља била</w:t>
      </w:r>
    </w:p>
    <w:p w:rsidR="001946DB" w:rsidRPr="002C154E" w:rsidRDefault="001946DB" w:rsidP="00BD47B1">
      <w:pPr>
        <w:pStyle w:val="tekstC"/>
        <w:ind w:firstLine="2700"/>
        <w:jc w:val="left"/>
      </w:pPr>
      <w:r w:rsidRPr="002C154E">
        <w:t>кано мене и брата мојега,</w:t>
      </w:r>
    </w:p>
    <w:p w:rsidR="001946DB" w:rsidRPr="002C154E" w:rsidRDefault="001946DB" w:rsidP="00BD47B1">
      <w:pPr>
        <w:pStyle w:val="tekstC"/>
        <w:ind w:firstLine="2700"/>
        <w:jc w:val="left"/>
      </w:pPr>
      <w:r w:rsidRPr="002C154E">
        <w:t>што ме, тужан, овуд потерало,</w:t>
      </w:r>
    </w:p>
    <w:p w:rsidR="001946DB" w:rsidRPr="002C154E" w:rsidRDefault="001946DB" w:rsidP="00BD47B1">
      <w:pPr>
        <w:pStyle w:val="tekstC"/>
        <w:ind w:firstLine="2700"/>
        <w:jc w:val="left"/>
      </w:pPr>
      <w:r w:rsidRPr="002C154E">
        <w:t>наопако а по моју главу!“</w:t>
      </w:r>
    </w:p>
    <w:p w:rsidR="001946DB" w:rsidRPr="002C154E" w:rsidRDefault="001946DB" w:rsidP="00BD47B1">
      <w:pPr>
        <w:pStyle w:val="tekstC"/>
        <w:ind w:firstLine="2700"/>
        <w:jc w:val="left"/>
      </w:pPr>
      <w:r w:rsidRPr="002C154E">
        <w:t>Кад је Предраг речи саслушао,</w:t>
      </w:r>
    </w:p>
    <w:p w:rsidR="001946DB" w:rsidRPr="002C154E" w:rsidRDefault="001946DB" w:rsidP="00BD47B1">
      <w:pPr>
        <w:pStyle w:val="tekstC"/>
        <w:ind w:firstLine="2700"/>
        <w:jc w:val="left"/>
      </w:pPr>
      <w:r w:rsidRPr="002C154E">
        <w:t>иза јеле њега запитује:</w:t>
      </w:r>
    </w:p>
    <w:p w:rsidR="001946DB" w:rsidRPr="002C154E" w:rsidRDefault="001946DB" w:rsidP="00BD47B1">
      <w:pPr>
        <w:pStyle w:val="tekstC"/>
        <w:ind w:firstLine="2700"/>
        <w:jc w:val="left"/>
      </w:pPr>
      <w:r w:rsidRPr="002C154E">
        <w:t>„Тко си јунак, и чијег си рода?“</w:t>
      </w:r>
    </w:p>
    <w:p w:rsidR="001946DB" w:rsidRPr="002C154E" w:rsidRDefault="001946DB" w:rsidP="00BD47B1">
      <w:pPr>
        <w:pStyle w:val="tekstC"/>
        <w:ind w:firstLine="2700"/>
        <w:jc w:val="left"/>
      </w:pPr>
      <w:r w:rsidRPr="002C154E">
        <w:t>Рањен Ненад њему одговара:</w:t>
      </w:r>
    </w:p>
    <w:p w:rsidR="001946DB" w:rsidRPr="002C154E" w:rsidRDefault="001946DB" w:rsidP="00BD47B1">
      <w:pPr>
        <w:pStyle w:val="tekstC"/>
        <w:ind w:firstLine="2700"/>
        <w:jc w:val="left"/>
      </w:pPr>
      <w:r w:rsidRPr="002C154E">
        <w:t>„Што ме, море, ти за рода питаш?</w:t>
      </w:r>
    </w:p>
    <w:p w:rsidR="001946DB" w:rsidRPr="002C154E" w:rsidRDefault="001946DB" w:rsidP="00BD47B1">
      <w:pPr>
        <w:pStyle w:val="tekstC"/>
        <w:ind w:firstLine="2700"/>
        <w:jc w:val="left"/>
      </w:pPr>
      <w:r w:rsidRPr="002C154E">
        <w:t>Од мене се оженити нећеш;</w:t>
      </w:r>
    </w:p>
    <w:p w:rsidR="001946DB" w:rsidRPr="002C154E" w:rsidRDefault="001946DB" w:rsidP="00BD47B1">
      <w:pPr>
        <w:pStyle w:val="tekstC"/>
        <w:ind w:firstLine="2700"/>
        <w:jc w:val="left"/>
      </w:pPr>
      <w:r w:rsidRPr="002C154E">
        <w:t>ја сам јунак млађани Ненаде,</w:t>
      </w:r>
    </w:p>
    <w:p w:rsidR="001946DB" w:rsidRPr="002C154E" w:rsidRDefault="001946DB" w:rsidP="00BD47B1">
      <w:pPr>
        <w:pStyle w:val="tekstC"/>
        <w:ind w:firstLine="2700"/>
        <w:jc w:val="left"/>
      </w:pPr>
      <w:r w:rsidRPr="002C154E">
        <w:t>имам стару саморану мајку</w:t>
      </w:r>
    </w:p>
    <w:p w:rsidR="001946DB" w:rsidRPr="002C154E" w:rsidRDefault="001946DB" w:rsidP="00BD47B1">
      <w:pPr>
        <w:pStyle w:val="tekstC"/>
        <w:ind w:firstLine="2700"/>
        <w:jc w:val="left"/>
      </w:pPr>
      <w:r w:rsidRPr="002C154E">
        <w:t>и једнога брата рођенога,</w:t>
      </w:r>
    </w:p>
    <w:p w:rsidR="001946DB" w:rsidRPr="002C154E" w:rsidRDefault="001946DB" w:rsidP="00BD47B1">
      <w:pPr>
        <w:pStyle w:val="tekstC"/>
        <w:ind w:firstLine="2700"/>
        <w:jc w:val="left"/>
      </w:pPr>
      <w:r w:rsidRPr="002C154E">
        <w:lastRenderedPageBreak/>
        <w:t>Предрагога, мог брата рођена,</w:t>
      </w:r>
    </w:p>
    <w:p w:rsidR="001946DB" w:rsidRPr="002C154E" w:rsidRDefault="001946DB" w:rsidP="00BD47B1">
      <w:pPr>
        <w:pStyle w:val="tekstC"/>
        <w:ind w:firstLine="2700"/>
        <w:jc w:val="left"/>
      </w:pPr>
      <w:r w:rsidRPr="002C154E">
        <w:t>пак се диго да њега потражим,</w:t>
      </w:r>
    </w:p>
    <w:p w:rsidR="001946DB" w:rsidRPr="002C154E" w:rsidRDefault="001946DB" w:rsidP="00BD47B1">
      <w:pPr>
        <w:pStyle w:val="tekstC"/>
        <w:ind w:firstLine="2700"/>
        <w:jc w:val="left"/>
      </w:pPr>
      <w:r w:rsidRPr="002C154E">
        <w:t>да ме жива моја жеља мине,</w:t>
      </w:r>
    </w:p>
    <w:p w:rsidR="001946DB" w:rsidRPr="002C154E" w:rsidRDefault="001946DB" w:rsidP="00BD47B1">
      <w:pPr>
        <w:pStyle w:val="tekstC"/>
        <w:ind w:firstLine="2700"/>
        <w:jc w:val="left"/>
      </w:pPr>
      <w:r w:rsidRPr="002C154E">
        <w:t>наопако а по моју главу!“</w:t>
      </w:r>
    </w:p>
    <w:p w:rsidR="001946DB" w:rsidRPr="002C154E" w:rsidRDefault="001946DB" w:rsidP="00BD47B1">
      <w:pPr>
        <w:pStyle w:val="tekstC"/>
        <w:ind w:firstLine="2700"/>
        <w:jc w:val="left"/>
      </w:pPr>
      <w:r w:rsidRPr="002C154E">
        <w:t>Кад је Предраг речи разабрао,</w:t>
      </w:r>
    </w:p>
    <w:p w:rsidR="001946DB" w:rsidRPr="002C154E" w:rsidRDefault="001946DB" w:rsidP="00BD47B1">
      <w:pPr>
        <w:pStyle w:val="tekstC"/>
        <w:ind w:firstLine="2700"/>
        <w:jc w:val="left"/>
      </w:pPr>
      <w:r w:rsidRPr="002C154E">
        <w:t>од стрâ љута стреле испустио,</w:t>
      </w:r>
    </w:p>
    <w:p w:rsidR="001946DB" w:rsidRPr="002C154E" w:rsidRDefault="001946DB" w:rsidP="00BD47B1">
      <w:pPr>
        <w:pStyle w:val="tekstC"/>
        <w:ind w:firstLine="2700"/>
        <w:jc w:val="left"/>
      </w:pPr>
      <w:r w:rsidRPr="002C154E">
        <w:t>пак притрча рањену јунаку,</w:t>
      </w:r>
    </w:p>
    <w:p w:rsidR="001946DB" w:rsidRPr="002C154E" w:rsidRDefault="001946DB" w:rsidP="00BD47B1">
      <w:pPr>
        <w:pStyle w:val="tekstC"/>
        <w:ind w:firstLine="2700"/>
        <w:jc w:val="left"/>
      </w:pPr>
      <w:r w:rsidRPr="002C154E">
        <w:t>скида њега с коња на травицу:</w:t>
      </w:r>
    </w:p>
    <w:p w:rsidR="001946DB" w:rsidRPr="002C154E" w:rsidRDefault="001946DB" w:rsidP="00BD47B1">
      <w:pPr>
        <w:pStyle w:val="tekstC"/>
        <w:ind w:firstLine="2700"/>
        <w:jc w:val="left"/>
      </w:pPr>
      <w:r w:rsidRPr="002C154E">
        <w:t>„Та ти ли си, мој брате Ненаде!</w:t>
      </w:r>
    </w:p>
    <w:p w:rsidR="001946DB" w:rsidRPr="002C154E" w:rsidRDefault="001946DB" w:rsidP="00BD47B1">
      <w:pPr>
        <w:pStyle w:val="tekstC"/>
        <w:ind w:firstLine="2700"/>
        <w:jc w:val="left"/>
      </w:pPr>
      <w:r w:rsidRPr="002C154E">
        <w:t>Ја сам Предраг, твој братац рођени.</w:t>
      </w:r>
    </w:p>
    <w:p w:rsidR="001946DB" w:rsidRPr="002C154E" w:rsidRDefault="001946DB" w:rsidP="00BD47B1">
      <w:pPr>
        <w:pStyle w:val="tekstC"/>
        <w:ind w:firstLine="2700"/>
        <w:jc w:val="left"/>
      </w:pPr>
      <w:r w:rsidRPr="002C154E">
        <w:t>Можеш ли ми ране преболети,</w:t>
      </w:r>
    </w:p>
    <w:p w:rsidR="001946DB" w:rsidRPr="002C154E" w:rsidRDefault="001946DB" w:rsidP="00BD47B1">
      <w:pPr>
        <w:pStyle w:val="tekstC"/>
        <w:ind w:firstLine="2700"/>
        <w:jc w:val="left"/>
      </w:pPr>
      <w:r w:rsidRPr="002C154E">
        <w:t>да подерем танане кошуље,</w:t>
      </w:r>
    </w:p>
    <w:p w:rsidR="001946DB" w:rsidRPr="002C154E" w:rsidRDefault="001946DB" w:rsidP="00BD47B1">
      <w:pPr>
        <w:pStyle w:val="tekstC"/>
        <w:ind w:firstLine="2700"/>
        <w:jc w:val="left"/>
      </w:pPr>
      <w:r w:rsidRPr="002C154E">
        <w:t>да те видам и да те завијам?“</w:t>
      </w:r>
    </w:p>
    <w:p w:rsidR="001946DB" w:rsidRPr="002C154E" w:rsidRDefault="001946DB" w:rsidP="00BD47B1">
      <w:pPr>
        <w:pStyle w:val="tekstC"/>
        <w:ind w:firstLine="2700"/>
        <w:jc w:val="left"/>
      </w:pPr>
      <w:r w:rsidRPr="002C154E">
        <w:t>Рањен Ненад њему одговара:</w:t>
      </w:r>
    </w:p>
    <w:p w:rsidR="001946DB" w:rsidRPr="002C154E" w:rsidRDefault="001946DB" w:rsidP="00BD47B1">
      <w:pPr>
        <w:pStyle w:val="tekstC"/>
        <w:ind w:firstLine="2700"/>
        <w:jc w:val="left"/>
      </w:pPr>
      <w:r w:rsidRPr="002C154E">
        <w:t>„Та ти ли си, мој брате рођени!</w:t>
      </w:r>
    </w:p>
    <w:p w:rsidR="001946DB" w:rsidRPr="002C154E" w:rsidRDefault="001946DB" w:rsidP="00BD47B1">
      <w:pPr>
        <w:pStyle w:val="tekstC"/>
        <w:ind w:firstLine="2700"/>
        <w:jc w:val="left"/>
      </w:pPr>
      <w:r w:rsidRPr="002C154E">
        <w:t>Вала богу кад сам те видео,</w:t>
      </w:r>
    </w:p>
    <w:p w:rsidR="001946DB" w:rsidRPr="002C154E" w:rsidRDefault="001946DB" w:rsidP="00BD47B1">
      <w:pPr>
        <w:pStyle w:val="tekstC"/>
        <w:ind w:firstLine="2700"/>
        <w:jc w:val="left"/>
      </w:pPr>
      <w:r w:rsidRPr="002C154E">
        <w:t>те ме жива моја жеља мину!</w:t>
      </w:r>
    </w:p>
    <w:p w:rsidR="001946DB" w:rsidRPr="002C154E" w:rsidRDefault="001946DB" w:rsidP="00BD47B1">
      <w:pPr>
        <w:pStyle w:val="tekstC"/>
        <w:ind w:firstLine="2700"/>
        <w:jc w:val="left"/>
      </w:pPr>
      <w:r w:rsidRPr="002C154E">
        <w:t>Не могу ти ране преболети,</w:t>
      </w:r>
    </w:p>
    <w:p w:rsidR="001946DB" w:rsidRPr="002C154E" w:rsidRDefault="001946DB" w:rsidP="00BD47B1">
      <w:pPr>
        <w:pStyle w:val="tekstC"/>
        <w:ind w:firstLine="2700"/>
        <w:jc w:val="left"/>
      </w:pPr>
      <w:r w:rsidRPr="002C154E">
        <w:t>већ ти проста моја крвца била!“</w:t>
      </w:r>
    </w:p>
    <w:p w:rsidR="001946DB" w:rsidRPr="002C154E" w:rsidRDefault="001946DB" w:rsidP="00BD47B1">
      <w:pPr>
        <w:pStyle w:val="tekstC"/>
        <w:ind w:firstLine="2700"/>
        <w:jc w:val="left"/>
      </w:pPr>
      <w:r w:rsidRPr="002C154E">
        <w:t>То изусти, па душицу пусти.</w:t>
      </w:r>
    </w:p>
    <w:p w:rsidR="001946DB" w:rsidRPr="002C154E" w:rsidRDefault="001946DB" w:rsidP="00BD47B1">
      <w:pPr>
        <w:pStyle w:val="tekstC"/>
        <w:ind w:firstLine="2700"/>
        <w:jc w:val="left"/>
      </w:pPr>
      <w:r w:rsidRPr="002C154E">
        <w:t>Над њим Предраг јаде јадикује:</w:t>
      </w:r>
    </w:p>
    <w:p w:rsidR="001946DB" w:rsidRPr="002C154E" w:rsidRDefault="001946DB" w:rsidP="00BD47B1">
      <w:pPr>
        <w:pStyle w:val="tekstC"/>
        <w:ind w:firstLine="2700"/>
        <w:jc w:val="left"/>
      </w:pPr>
      <w:r w:rsidRPr="002C154E">
        <w:t>„Јô Ненаде, моје јарко сунце!</w:t>
      </w:r>
    </w:p>
    <w:p w:rsidR="001946DB" w:rsidRPr="002C154E" w:rsidRDefault="001946DB" w:rsidP="00BD47B1">
      <w:pPr>
        <w:pStyle w:val="tekstC"/>
        <w:ind w:firstLine="2700"/>
        <w:jc w:val="left"/>
      </w:pPr>
      <w:r w:rsidRPr="002C154E">
        <w:t>Рано ти ми ти беше изишло,</w:t>
      </w:r>
    </w:p>
    <w:p w:rsidR="001946DB" w:rsidRPr="002C154E" w:rsidRDefault="001946DB" w:rsidP="00BD47B1">
      <w:pPr>
        <w:pStyle w:val="tekstC"/>
        <w:ind w:firstLine="2700"/>
        <w:jc w:val="left"/>
      </w:pPr>
      <w:r w:rsidRPr="002C154E">
        <w:t>па ми тако рано ти заседе!</w:t>
      </w:r>
    </w:p>
    <w:p w:rsidR="001946DB" w:rsidRPr="002C154E" w:rsidRDefault="001946DB" w:rsidP="00BD47B1">
      <w:pPr>
        <w:pStyle w:val="tekstC"/>
        <w:ind w:firstLine="2700"/>
        <w:jc w:val="left"/>
      </w:pPr>
      <w:r w:rsidRPr="002C154E">
        <w:lastRenderedPageBreak/>
        <w:t>Мој босиљче из зелене башче!</w:t>
      </w:r>
    </w:p>
    <w:p w:rsidR="001946DB" w:rsidRPr="002C154E" w:rsidRDefault="001946DB" w:rsidP="00BD47B1">
      <w:pPr>
        <w:pStyle w:val="tekstC"/>
        <w:ind w:firstLine="2700"/>
        <w:jc w:val="left"/>
      </w:pPr>
      <w:r w:rsidRPr="002C154E">
        <w:t>Рано ти ми беше процватио,</w:t>
      </w:r>
    </w:p>
    <w:p w:rsidR="001946DB" w:rsidRPr="002C154E" w:rsidRDefault="001946DB" w:rsidP="00BD47B1">
      <w:pPr>
        <w:pStyle w:val="tekstC"/>
        <w:ind w:firstLine="2700"/>
        <w:jc w:val="left"/>
      </w:pPr>
      <w:r w:rsidRPr="002C154E">
        <w:t>па ми тако рано ти увену!“</w:t>
      </w:r>
    </w:p>
    <w:p w:rsidR="001946DB" w:rsidRPr="002C154E" w:rsidRDefault="001946DB" w:rsidP="00BD47B1">
      <w:pPr>
        <w:pStyle w:val="tekstC"/>
        <w:ind w:firstLine="2700"/>
        <w:jc w:val="left"/>
      </w:pPr>
      <w:r w:rsidRPr="002C154E">
        <w:t>Па потрже ноже од појаса,</w:t>
      </w:r>
    </w:p>
    <w:p w:rsidR="001946DB" w:rsidRPr="002C154E" w:rsidRDefault="001946DB" w:rsidP="00BD47B1">
      <w:pPr>
        <w:pStyle w:val="tekstC"/>
        <w:ind w:firstLine="2700"/>
        <w:jc w:val="left"/>
      </w:pPr>
      <w:r w:rsidRPr="002C154E">
        <w:t>те удара себе у срдашце, —</w:t>
      </w:r>
    </w:p>
    <w:p w:rsidR="001946DB" w:rsidRPr="002C154E" w:rsidRDefault="001946DB" w:rsidP="00BD47B1">
      <w:pPr>
        <w:pStyle w:val="tekstC"/>
        <w:ind w:firstLine="2700"/>
        <w:jc w:val="left"/>
      </w:pPr>
      <w:r w:rsidRPr="002C154E">
        <w:t>мртав паде покрај браца свога.</w:t>
      </w:r>
    </w:p>
    <w:bookmarkStart w:id="268" w:name="bookmark103"/>
    <w:bookmarkEnd w:id="268"/>
    <w:p w:rsidR="001946DB" w:rsidRPr="002C154E" w:rsidRDefault="001946DB" w:rsidP="00BD47B1">
      <w:pPr>
        <w:pStyle w:val="glava0"/>
        <w:rPr>
          <w:rFonts w:cs="Arial"/>
          <w:sz w:val="36"/>
        </w:rPr>
      </w:pPr>
      <w:r w:rsidRPr="002C154E">
        <w:lastRenderedPageBreak/>
        <w:fldChar w:fldCharType="begin"/>
      </w:r>
      <w:r w:rsidRPr="002C154E">
        <w:instrText xml:space="preserve"> TC "</w:instrText>
      </w:r>
      <w:bookmarkStart w:id="269" w:name="_Toc210661313"/>
      <w:r w:rsidRPr="002C154E">
        <w:instrText>Хасанагиница</w:instrText>
      </w:r>
      <w:bookmarkEnd w:id="269"/>
      <w:r w:rsidRPr="002C154E">
        <w:instrText xml:space="preserve"> " \f 0 \l "2" </w:instrText>
      </w:r>
      <w:r w:rsidRPr="002C154E">
        <w:fldChar w:fldCharType="end"/>
      </w:r>
      <w:bookmarkStart w:id="270" w:name="_Toc230426379"/>
      <w:r>
        <w:rPr>
          <w:rFonts w:cs="Arial"/>
          <w:sz w:val="36"/>
        </w:rPr>
        <w:t>79</w:t>
      </w:r>
      <w:r w:rsidRPr="002C154E">
        <w:rPr>
          <w:rFonts w:cs="Arial"/>
          <w:sz w:val="36"/>
        </w:rPr>
        <w:t xml:space="preserve"> </w:t>
      </w:r>
      <w:r>
        <w:rPr>
          <w:rFonts w:cs="Arial"/>
          <w:sz w:val="36"/>
        </w:rPr>
        <w:t xml:space="preserve">  </w:t>
      </w:r>
      <w:r w:rsidRPr="002C154E">
        <w:rPr>
          <w:rFonts w:cs="Arial"/>
          <w:sz w:val="36"/>
        </w:rPr>
        <w:t>ХАСАНАГИНИЦА</w:t>
      </w:r>
      <w:bookmarkEnd w:id="270"/>
      <w:r w:rsidRPr="002C154E">
        <w:rPr>
          <w:rFonts w:cs="Arial"/>
          <w:sz w:val="36"/>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Ш</w:t>
      </w:r>
      <w:r w:rsidRPr="00D909FF">
        <w:rPr>
          <w:rStyle w:val="tekstChar0"/>
        </w:rPr>
        <w:t>та с</w:t>
      </w:r>
      <w:r w:rsidRPr="002C154E">
        <w:t>е б’јели у гори зеленој?</w:t>
      </w:r>
    </w:p>
    <w:p w:rsidR="001946DB" w:rsidRPr="002C154E" w:rsidRDefault="001946DB" w:rsidP="00BD47B1">
      <w:pPr>
        <w:pStyle w:val="tekstC"/>
        <w:ind w:firstLine="2700"/>
        <w:jc w:val="left"/>
      </w:pPr>
      <w:r w:rsidRPr="002C154E">
        <w:t>Ал’ је снијег, ал’ су лабудови?</w:t>
      </w:r>
    </w:p>
    <w:p w:rsidR="001946DB" w:rsidRPr="002C154E" w:rsidRDefault="001946DB" w:rsidP="00BD47B1">
      <w:pPr>
        <w:pStyle w:val="tekstC"/>
        <w:ind w:firstLine="2700"/>
        <w:jc w:val="left"/>
      </w:pPr>
      <w:r w:rsidRPr="002C154E">
        <w:t>Да је снијег, већ би окопнио,</w:t>
      </w:r>
    </w:p>
    <w:p w:rsidR="001946DB" w:rsidRPr="002C154E" w:rsidRDefault="001946DB" w:rsidP="00BD47B1">
      <w:pPr>
        <w:pStyle w:val="tekstC"/>
        <w:ind w:firstLine="2700"/>
        <w:jc w:val="left"/>
      </w:pPr>
      <w:r w:rsidRPr="002C154E">
        <w:t>лабудови већ би полетјели.</w:t>
      </w:r>
    </w:p>
    <w:p w:rsidR="001946DB" w:rsidRPr="002C154E" w:rsidRDefault="001946DB" w:rsidP="00BD47B1">
      <w:pPr>
        <w:pStyle w:val="tekstC"/>
        <w:ind w:firstLine="2700"/>
        <w:jc w:val="left"/>
      </w:pPr>
      <w:r w:rsidRPr="002C154E">
        <w:t>Нит’ је снијег, нит’ су лабудови,</w:t>
      </w:r>
    </w:p>
    <w:p w:rsidR="001946DB" w:rsidRPr="002C154E" w:rsidRDefault="001946DB" w:rsidP="00BD47B1">
      <w:pPr>
        <w:pStyle w:val="tekstC"/>
        <w:ind w:firstLine="2700"/>
        <w:jc w:val="left"/>
      </w:pPr>
      <w:r w:rsidRPr="002C154E">
        <w:t>него шатор аге Хасан-аге.</w:t>
      </w:r>
    </w:p>
    <w:p w:rsidR="001946DB" w:rsidRPr="002C154E" w:rsidRDefault="001946DB" w:rsidP="00BD47B1">
      <w:pPr>
        <w:pStyle w:val="tekstC"/>
        <w:ind w:firstLine="2700"/>
        <w:jc w:val="left"/>
      </w:pPr>
      <w:r w:rsidRPr="002C154E">
        <w:t>Он болује од љутијех рана,</w:t>
      </w:r>
    </w:p>
    <w:p w:rsidR="001946DB" w:rsidRPr="002C154E" w:rsidRDefault="001946DB" w:rsidP="00BD47B1">
      <w:pPr>
        <w:pStyle w:val="tekstC"/>
        <w:ind w:firstLine="2700"/>
        <w:jc w:val="left"/>
      </w:pPr>
      <w:r w:rsidRPr="002C154E">
        <w:t>облази га мати и сестрица,</w:t>
      </w:r>
    </w:p>
    <w:p w:rsidR="001946DB" w:rsidRPr="002C154E" w:rsidRDefault="001946DB" w:rsidP="00BD47B1">
      <w:pPr>
        <w:pStyle w:val="tekstC"/>
        <w:ind w:firstLine="2700"/>
        <w:jc w:val="left"/>
      </w:pPr>
      <w:r w:rsidRPr="002C154E">
        <w:t>а љубовца од стида не могла.</w:t>
      </w:r>
    </w:p>
    <w:p w:rsidR="001946DB" w:rsidRPr="002C154E" w:rsidRDefault="001946DB" w:rsidP="00BD47B1">
      <w:pPr>
        <w:pStyle w:val="tekstC"/>
        <w:ind w:firstLine="2700"/>
        <w:jc w:val="left"/>
      </w:pPr>
      <w:r w:rsidRPr="002C154E">
        <w:t>Кад ли му је ранам’ боље било,</w:t>
      </w:r>
    </w:p>
    <w:p w:rsidR="001946DB" w:rsidRPr="002C154E" w:rsidRDefault="001946DB" w:rsidP="00BD47B1">
      <w:pPr>
        <w:pStyle w:val="tekstC"/>
        <w:ind w:firstLine="2700"/>
        <w:jc w:val="left"/>
      </w:pPr>
      <w:r w:rsidRPr="002C154E">
        <w:t>он поручи вјерној љуби својој:</w:t>
      </w:r>
    </w:p>
    <w:p w:rsidR="001946DB" w:rsidRPr="002C154E" w:rsidRDefault="001946DB" w:rsidP="00BD47B1">
      <w:pPr>
        <w:pStyle w:val="tekstC"/>
        <w:ind w:firstLine="2700"/>
        <w:jc w:val="left"/>
      </w:pPr>
      <w:r w:rsidRPr="002C154E">
        <w:t>„Не чекај ме у двору б’јелому,</w:t>
      </w:r>
    </w:p>
    <w:p w:rsidR="001946DB" w:rsidRPr="002C154E" w:rsidRDefault="001946DB" w:rsidP="00BD47B1">
      <w:pPr>
        <w:pStyle w:val="tekstC"/>
        <w:ind w:firstLine="2700"/>
        <w:jc w:val="left"/>
      </w:pPr>
      <w:r w:rsidRPr="002C154E">
        <w:t>ни у двору, ни у роду мому“.</w:t>
      </w:r>
    </w:p>
    <w:p w:rsidR="001946DB" w:rsidRPr="002C154E" w:rsidRDefault="001946DB" w:rsidP="00BD47B1">
      <w:pPr>
        <w:pStyle w:val="tekstC"/>
        <w:ind w:firstLine="2700"/>
        <w:jc w:val="left"/>
      </w:pPr>
      <w:r w:rsidRPr="002C154E">
        <w:t>Кад кадуна р’јечи разумјела,</w:t>
      </w:r>
    </w:p>
    <w:p w:rsidR="001946DB" w:rsidRPr="002C154E" w:rsidRDefault="001946DB" w:rsidP="00BD47B1">
      <w:pPr>
        <w:pStyle w:val="tekstC"/>
        <w:ind w:firstLine="2700"/>
        <w:jc w:val="left"/>
      </w:pPr>
      <w:r w:rsidRPr="002C154E">
        <w:t>још је јадна у тој мисли стала,</w:t>
      </w:r>
    </w:p>
    <w:p w:rsidR="001946DB" w:rsidRPr="002C154E" w:rsidRDefault="001946DB" w:rsidP="00BD47B1">
      <w:pPr>
        <w:pStyle w:val="tekstC"/>
        <w:ind w:firstLine="2700"/>
        <w:jc w:val="left"/>
      </w:pPr>
      <w:r w:rsidRPr="002C154E">
        <w:t>јека стаде коња око двора.</w:t>
      </w:r>
    </w:p>
    <w:p w:rsidR="001946DB" w:rsidRPr="002C154E" w:rsidRDefault="001946DB" w:rsidP="00BD47B1">
      <w:pPr>
        <w:pStyle w:val="tekstC"/>
        <w:ind w:firstLine="2700"/>
        <w:jc w:val="left"/>
      </w:pPr>
      <w:r w:rsidRPr="002C154E">
        <w:t>Тад побјеже Хасанагиница —</w:t>
      </w:r>
    </w:p>
    <w:p w:rsidR="001946DB" w:rsidRPr="002C154E" w:rsidRDefault="001946DB" w:rsidP="00BD47B1">
      <w:pPr>
        <w:pStyle w:val="tekstC"/>
        <w:ind w:firstLine="2700"/>
        <w:jc w:val="left"/>
      </w:pPr>
      <w:r w:rsidRPr="002C154E">
        <w:t>да врат ломи куле низ пенџере.</w:t>
      </w:r>
    </w:p>
    <w:p w:rsidR="001946DB" w:rsidRPr="002C154E" w:rsidRDefault="001946DB" w:rsidP="00BD47B1">
      <w:pPr>
        <w:pStyle w:val="tekstC"/>
        <w:ind w:firstLine="2700"/>
        <w:jc w:val="left"/>
      </w:pPr>
      <w:r w:rsidRPr="002C154E">
        <w:lastRenderedPageBreak/>
        <w:t>За њом трче дв’је ћере дјевојке:</w:t>
      </w:r>
    </w:p>
    <w:p w:rsidR="001946DB" w:rsidRPr="002C154E" w:rsidRDefault="001946DB" w:rsidP="00BD47B1">
      <w:pPr>
        <w:pStyle w:val="tekstC"/>
        <w:ind w:firstLine="2700"/>
        <w:jc w:val="left"/>
      </w:pPr>
      <w:r w:rsidRPr="002C154E">
        <w:t>„Врати нам се, мила мајко наша!</w:t>
      </w:r>
    </w:p>
    <w:p w:rsidR="001946DB" w:rsidRPr="002C154E" w:rsidRDefault="001946DB" w:rsidP="00BD47B1">
      <w:pPr>
        <w:pStyle w:val="tekstC"/>
        <w:ind w:firstLine="2700"/>
        <w:jc w:val="left"/>
      </w:pPr>
      <w:r w:rsidRPr="002C154E">
        <w:t>Није ово бабо Хасан-ага,</w:t>
      </w:r>
    </w:p>
    <w:p w:rsidR="001946DB" w:rsidRPr="002C154E" w:rsidRDefault="001946DB" w:rsidP="00BD47B1">
      <w:pPr>
        <w:pStyle w:val="tekstC"/>
        <w:ind w:firstLine="2700"/>
        <w:jc w:val="left"/>
      </w:pPr>
      <w:r w:rsidRPr="002C154E">
        <w:t>већ даиџа Пинторовић беже“.</w:t>
      </w:r>
    </w:p>
    <w:p w:rsidR="001946DB" w:rsidRPr="002C154E" w:rsidRDefault="001946DB" w:rsidP="00BD47B1">
      <w:pPr>
        <w:pStyle w:val="tekstC"/>
        <w:ind w:firstLine="2700"/>
        <w:jc w:val="left"/>
      </w:pPr>
      <w:r w:rsidRPr="002C154E">
        <w:t>И врати се Хасанагиница,</w:t>
      </w:r>
    </w:p>
    <w:p w:rsidR="001946DB" w:rsidRPr="002C154E" w:rsidRDefault="001946DB" w:rsidP="00BD47B1">
      <w:pPr>
        <w:pStyle w:val="tekstC"/>
        <w:ind w:firstLine="2700"/>
        <w:jc w:val="left"/>
      </w:pPr>
      <w:r w:rsidRPr="002C154E">
        <w:t>тер се вјеша брату око врата:</w:t>
      </w:r>
    </w:p>
    <w:p w:rsidR="001946DB" w:rsidRPr="002C154E" w:rsidRDefault="001946DB" w:rsidP="00BD47B1">
      <w:pPr>
        <w:pStyle w:val="tekstC"/>
        <w:ind w:firstLine="2700"/>
        <w:jc w:val="left"/>
      </w:pPr>
      <w:r w:rsidRPr="002C154E">
        <w:t>„Да мој брате, велике срамоте —</w:t>
      </w:r>
    </w:p>
    <w:p w:rsidR="001946DB" w:rsidRPr="002C154E" w:rsidRDefault="001946DB" w:rsidP="00BD47B1">
      <w:pPr>
        <w:pStyle w:val="tekstC"/>
        <w:ind w:firstLine="2700"/>
        <w:jc w:val="left"/>
      </w:pPr>
      <w:r w:rsidRPr="002C154E">
        <w:t>гдје ме шаље од петеро дјеце!“</w:t>
      </w:r>
    </w:p>
    <w:p w:rsidR="001946DB" w:rsidRPr="002C154E" w:rsidRDefault="001946DB" w:rsidP="00BD47B1">
      <w:pPr>
        <w:pStyle w:val="tekstC"/>
        <w:ind w:firstLine="2700"/>
        <w:jc w:val="left"/>
      </w:pPr>
      <w:r w:rsidRPr="002C154E">
        <w:t>Беже мучи, ништа не говори,</w:t>
      </w:r>
    </w:p>
    <w:p w:rsidR="001946DB" w:rsidRPr="002C154E" w:rsidRDefault="001946DB" w:rsidP="00BD47B1">
      <w:pPr>
        <w:pStyle w:val="tekstC"/>
        <w:ind w:firstLine="2700"/>
        <w:jc w:val="left"/>
      </w:pPr>
      <w:r w:rsidRPr="002C154E">
        <w:t>већ се маша у џепе свионе,</w:t>
      </w:r>
    </w:p>
    <w:p w:rsidR="001946DB" w:rsidRPr="002C154E" w:rsidRDefault="001946DB" w:rsidP="00BD47B1">
      <w:pPr>
        <w:pStyle w:val="tekstC"/>
        <w:ind w:firstLine="2700"/>
        <w:jc w:val="left"/>
      </w:pPr>
      <w:r w:rsidRPr="002C154E">
        <w:t>и вади јој књигу опрошћења,</w:t>
      </w:r>
    </w:p>
    <w:p w:rsidR="001946DB" w:rsidRPr="002C154E" w:rsidRDefault="001946DB" w:rsidP="00BD47B1">
      <w:pPr>
        <w:pStyle w:val="tekstC"/>
        <w:ind w:firstLine="2700"/>
        <w:jc w:val="left"/>
      </w:pPr>
      <w:r w:rsidRPr="002C154E">
        <w:t>да узимље потпуно вјенчање,</w:t>
      </w:r>
    </w:p>
    <w:p w:rsidR="001946DB" w:rsidRPr="002C154E" w:rsidRDefault="001946DB" w:rsidP="00BD47B1">
      <w:pPr>
        <w:pStyle w:val="tekstC"/>
        <w:ind w:firstLine="2700"/>
        <w:jc w:val="left"/>
      </w:pPr>
      <w:r w:rsidRPr="002C154E">
        <w:t>да гре с њиме мајци унатраге.</w:t>
      </w:r>
    </w:p>
    <w:p w:rsidR="001946DB" w:rsidRPr="002C154E" w:rsidRDefault="001946DB" w:rsidP="00BD47B1">
      <w:pPr>
        <w:pStyle w:val="tekstC"/>
        <w:ind w:firstLine="2700"/>
        <w:jc w:val="left"/>
      </w:pPr>
      <w:r w:rsidRPr="002C154E">
        <w:t>Кад кадуна књигу проучила,</w:t>
      </w:r>
    </w:p>
    <w:p w:rsidR="001946DB" w:rsidRPr="002C154E" w:rsidRDefault="001946DB" w:rsidP="00BD47B1">
      <w:pPr>
        <w:pStyle w:val="tekstC"/>
        <w:ind w:firstLine="2700"/>
        <w:jc w:val="left"/>
      </w:pPr>
      <w:r w:rsidRPr="002C154E">
        <w:t>два је сина у чело љубила,</w:t>
      </w:r>
    </w:p>
    <w:p w:rsidR="001946DB" w:rsidRPr="002C154E" w:rsidRDefault="001946DB" w:rsidP="00BD47B1">
      <w:pPr>
        <w:pStyle w:val="tekstC"/>
        <w:ind w:firstLine="2700"/>
        <w:jc w:val="left"/>
      </w:pPr>
      <w:r w:rsidRPr="002C154E">
        <w:t>а двје ћере у румена лица,</w:t>
      </w:r>
    </w:p>
    <w:p w:rsidR="001946DB" w:rsidRPr="002C154E" w:rsidRDefault="001946DB" w:rsidP="00BD47B1">
      <w:pPr>
        <w:pStyle w:val="tekstC"/>
        <w:ind w:firstLine="2700"/>
        <w:jc w:val="left"/>
      </w:pPr>
      <w:r w:rsidRPr="002C154E">
        <w:t>а с малахним у бешици синком</w:t>
      </w:r>
    </w:p>
    <w:p w:rsidR="001946DB" w:rsidRPr="002C154E" w:rsidRDefault="001946DB" w:rsidP="00BD47B1">
      <w:pPr>
        <w:pStyle w:val="tekstC"/>
        <w:ind w:firstLine="2700"/>
        <w:jc w:val="left"/>
      </w:pPr>
      <w:r w:rsidRPr="002C154E">
        <w:t>од’јелит се никако не могла,</w:t>
      </w:r>
    </w:p>
    <w:p w:rsidR="001946DB" w:rsidRPr="002C154E" w:rsidRDefault="001946DB" w:rsidP="00BD47B1">
      <w:pPr>
        <w:pStyle w:val="tekstC"/>
        <w:ind w:firstLine="2700"/>
        <w:jc w:val="left"/>
      </w:pPr>
      <w:r w:rsidRPr="002C154E">
        <w:t>већ је братац за руке узео</w:t>
      </w:r>
    </w:p>
    <w:p w:rsidR="001946DB" w:rsidRPr="002C154E" w:rsidRDefault="001946DB" w:rsidP="00BD47B1">
      <w:pPr>
        <w:pStyle w:val="tekstC"/>
        <w:ind w:firstLine="2700"/>
        <w:jc w:val="left"/>
      </w:pPr>
      <w:r w:rsidRPr="002C154E">
        <w:t>и једва је с синком раставио,</w:t>
      </w:r>
    </w:p>
    <w:p w:rsidR="001946DB" w:rsidRPr="002C154E" w:rsidRDefault="001946DB" w:rsidP="00BD47B1">
      <w:pPr>
        <w:pStyle w:val="tekstC"/>
        <w:ind w:firstLine="2700"/>
        <w:jc w:val="left"/>
      </w:pPr>
      <w:r w:rsidRPr="002C154E">
        <w:t>тер је меће к себи на коњица,</w:t>
      </w:r>
    </w:p>
    <w:p w:rsidR="001946DB" w:rsidRPr="002C154E" w:rsidRDefault="001946DB" w:rsidP="00BD47B1">
      <w:pPr>
        <w:pStyle w:val="tekstC"/>
        <w:ind w:firstLine="2700"/>
        <w:jc w:val="left"/>
      </w:pPr>
      <w:r w:rsidRPr="002C154E">
        <w:t>с њоме греде двору бијелому.</w:t>
      </w:r>
    </w:p>
    <w:p w:rsidR="001946DB" w:rsidRPr="002C154E" w:rsidRDefault="001946DB" w:rsidP="00BD47B1">
      <w:pPr>
        <w:pStyle w:val="tekstC"/>
        <w:ind w:firstLine="2700"/>
        <w:jc w:val="left"/>
      </w:pPr>
      <w:r w:rsidRPr="002C154E">
        <w:t>У роду је мало вр’јеме стала,</w:t>
      </w:r>
    </w:p>
    <w:p w:rsidR="001946DB" w:rsidRPr="002C154E" w:rsidRDefault="001946DB" w:rsidP="00BD47B1">
      <w:pPr>
        <w:pStyle w:val="tekstC"/>
        <w:ind w:firstLine="2700"/>
        <w:jc w:val="left"/>
      </w:pPr>
      <w:r w:rsidRPr="002C154E">
        <w:t>мало вр’јеме, ни недјељу дана;</w:t>
      </w:r>
    </w:p>
    <w:p w:rsidR="001946DB" w:rsidRPr="002C154E" w:rsidRDefault="001946DB" w:rsidP="00BD47B1">
      <w:pPr>
        <w:pStyle w:val="tekstC"/>
        <w:ind w:firstLine="2700"/>
        <w:jc w:val="left"/>
      </w:pPr>
      <w:r w:rsidRPr="002C154E">
        <w:lastRenderedPageBreak/>
        <w:t>добра када и од рода добра,</w:t>
      </w:r>
    </w:p>
    <w:p w:rsidR="001946DB" w:rsidRPr="002C154E" w:rsidRDefault="001946DB" w:rsidP="00BD47B1">
      <w:pPr>
        <w:pStyle w:val="tekstC"/>
        <w:ind w:firstLine="2700"/>
        <w:jc w:val="left"/>
      </w:pPr>
      <w:r w:rsidRPr="002C154E">
        <w:t>добру каду просе са свих страна,</w:t>
      </w:r>
    </w:p>
    <w:p w:rsidR="001946DB" w:rsidRPr="002C154E" w:rsidRDefault="001946DB" w:rsidP="00BD47B1">
      <w:pPr>
        <w:pStyle w:val="tekstC"/>
        <w:ind w:firstLine="2700"/>
        <w:jc w:val="left"/>
      </w:pPr>
      <w:r w:rsidRPr="002C154E">
        <w:t>а највише имоски кадија.</w:t>
      </w:r>
    </w:p>
    <w:p w:rsidR="001946DB" w:rsidRPr="002C154E" w:rsidRDefault="001946DB" w:rsidP="00BD47B1">
      <w:pPr>
        <w:pStyle w:val="tekstC"/>
        <w:ind w:firstLine="2700"/>
        <w:jc w:val="left"/>
      </w:pPr>
      <w:r w:rsidRPr="002C154E">
        <w:t>Кадуна се брату своме моли:</w:t>
      </w:r>
    </w:p>
    <w:p w:rsidR="001946DB" w:rsidRPr="002C154E" w:rsidRDefault="001946DB" w:rsidP="00BD47B1">
      <w:pPr>
        <w:pStyle w:val="tekstC"/>
        <w:ind w:firstLine="2700"/>
        <w:jc w:val="left"/>
      </w:pPr>
      <w:r w:rsidRPr="002C154E">
        <w:t>„Ај, тако те не желила, брацо,</w:t>
      </w:r>
    </w:p>
    <w:p w:rsidR="001946DB" w:rsidRPr="002C154E" w:rsidRDefault="001946DB" w:rsidP="00BD47B1">
      <w:pPr>
        <w:pStyle w:val="tekstC"/>
        <w:ind w:firstLine="2700"/>
        <w:jc w:val="left"/>
      </w:pPr>
      <w:r w:rsidRPr="002C154E">
        <w:t>немој мене дават ни за кога,</w:t>
      </w:r>
    </w:p>
    <w:p w:rsidR="001946DB" w:rsidRPr="002C154E" w:rsidRDefault="001946DB" w:rsidP="00BD47B1">
      <w:pPr>
        <w:pStyle w:val="tekstC"/>
        <w:ind w:firstLine="2700"/>
        <w:jc w:val="left"/>
      </w:pPr>
      <w:r w:rsidRPr="002C154E">
        <w:t>да не пуца јадно срце моје</w:t>
      </w:r>
    </w:p>
    <w:p w:rsidR="001946DB" w:rsidRPr="002C154E" w:rsidRDefault="001946DB" w:rsidP="00BD47B1">
      <w:pPr>
        <w:pStyle w:val="tekstC"/>
        <w:ind w:firstLine="2700"/>
        <w:jc w:val="left"/>
      </w:pPr>
      <w:r w:rsidRPr="002C154E">
        <w:t>гледајући сиротице своје“.</w:t>
      </w:r>
    </w:p>
    <w:p w:rsidR="001946DB" w:rsidRPr="002C154E" w:rsidRDefault="001946DB" w:rsidP="00BD47B1">
      <w:pPr>
        <w:pStyle w:val="tekstC"/>
        <w:ind w:firstLine="2700"/>
        <w:jc w:val="left"/>
      </w:pPr>
      <w:r w:rsidRPr="002C154E">
        <w:t>Али беже ништа не хајаше,</w:t>
      </w:r>
    </w:p>
    <w:p w:rsidR="001946DB" w:rsidRPr="002C154E" w:rsidRDefault="001946DB" w:rsidP="00BD47B1">
      <w:pPr>
        <w:pStyle w:val="tekstC"/>
        <w:ind w:firstLine="2700"/>
        <w:jc w:val="left"/>
      </w:pPr>
      <w:r w:rsidRPr="002C154E">
        <w:t>већ њу даје имоском кадији.</w:t>
      </w:r>
    </w:p>
    <w:p w:rsidR="001946DB" w:rsidRPr="002C154E" w:rsidRDefault="001946DB" w:rsidP="00BD47B1">
      <w:pPr>
        <w:pStyle w:val="tekstC"/>
        <w:ind w:firstLine="2700"/>
        <w:jc w:val="left"/>
      </w:pPr>
      <w:r w:rsidRPr="002C154E">
        <w:t>Још кадуна брату се мољаше</w:t>
      </w:r>
    </w:p>
    <w:p w:rsidR="001946DB" w:rsidRPr="002C154E" w:rsidRDefault="001946DB" w:rsidP="00BD47B1">
      <w:pPr>
        <w:pStyle w:val="tekstC"/>
        <w:ind w:firstLine="2700"/>
        <w:jc w:val="left"/>
      </w:pPr>
      <w:r w:rsidRPr="002C154E">
        <w:t>да напише листак б’јеле књиге,</w:t>
      </w:r>
    </w:p>
    <w:p w:rsidR="001946DB" w:rsidRPr="002C154E" w:rsidRDefault="001946DB" w:rsidP="00BD47B1">
      <w:pPr>
        <w:pStyle w:val="tekstC"/>
        <w:ind w:firstLine="2700"/>
        <w:jc w:val="left"/>
      </w:pPr>
      <w:r w:rsidRPr="002C154E">
        <w:t>да је шаље имоском кадији:</w:t>
      </w:r>
    </w:p>
    <w:p w:rsidR="001946DB" w:rsidRPr="002C154E" w:rsidRDefault="001946DB" w:rsidP="00BD47B1">
      <w:pPr>
        <w:pStyle w:val="tekstC"/>
        <w:ind w:firstLine="2700"/>
        <w:jc w:val="left"/>
      </w:pPr>
      <w:r w:rsidRPr="002C154E">
        <w:t>„Дјевојка те л’јепо поздрављаше,</w:t>
      </w:r>
    </w:p>
    <w:p w:rsidR="001946DB" w:rsidRPr="002C154E" w:rsidRDefault="001946DB" w:rsidP="00BD47B1">
      <w:pPr>
        <w:pStyle w:val="tekstC"/>
        <w:ind w:firstLine="2700"/>
        <w:jc w:val="left"/>
      </w:pPr>
      <w:r w:rsidRPr="002C154E">
        <w:t>а у књизи л’јепо те мољаше:</w:t>
      </w:r>
    </w:p>
    <w:p w:rsidR="001946DB" w:rsidRPr="002C154E" w:rsidRDefault="001946DB" w:rsidP="00BD47B1">
      <w:pPr>
        <w:pStyle w:val="tekstC"/>
        <w:ind w:firstLine="2700"/>
        <w:jc w:val="left"/>
      </w:pPr>
      <w:r w:rsidRPr="002C154E">
        <w:t>кад покупиш господу сватове,</w:t>
      </w:r>
    </w:p>
    <w:p w:rsidR="001946DB" w:rsidRPr="002C154E" w:rsidRDefault="001946DB" w:rsidP="00BD47B1">
      <w:pPr>
        <w:pStyle w:val="tekstC"/>
        <w:ind w:firstLine="2700"/>
        <w:jc w:val="left"/>
      </w:pPr>
      <w:r w:rsidRPr="002C154E">
        <w:t>и кад пођеш њеном б’јелу двору,</w:t>
      </w:r>
    </w:p>
    <w:p w:rsidR="001946DB" w:rsidRPr="002C154E" w:rsidRDefault="001946DB" w:rsidP="00BD47B1">
      <w:pPr>
        <w:pStyle w:val="tekstC"/>
        <w:ind w:firstLine="2700"/>
        <w:jc w:val="left"/>
      </w:pPr>
      <w:r w:rsidRPr="002C154E">
        <w:t>дуг покривач носи на дјевојку,</w:t>
      </w:r>
    </w:p>
    <w:p w:rsidR="001946DB" w:rsidRPr="002C154E" w:rsidRDefault="001946DB" w:rsidP="00BD47B1">
      <w:pPr>
        <w:pStyle w:val="tekstC"/>
        <w:ind w:firstLine="2700"/>
        <w:jc w:val="left"/>
      </w:pPr>
      <w:r w:rsidRPr="002C154E">
        <w:t>када буде аги мимо двора,</w:t>
      </w:r>
    </w:p>
    <w:p w:rsidR="001946DB" w:rsidRPr="002C154E" w:rsidRDefault="001946DB" w:rsidP="00BD47B1">
      <w:pPr>
        <w:pStyle w:val="tekstC"/>
        <w:ind w:firstLine="2700"/>
        <w:jc w:val="left"/>
      </w:pPr>
      <w:r w:rsidRPr="002C154E">
        <w:t>да не види сиротице своје“.</w:t>
      </w:r>
    </w:p>
    <w:p w:rsidR="001946DB" w:rsidRPr="002C154E" w:rsidRDefault="001946DB" w:rsidP="00BD47B1">
      <w:pPr>
        <w:pStyle w:val="tekstC"/>
        <w:ind w:firstLine="2700"/>
        <w:jc w:val="left"/>
      </w:pPr>
      <w:r w:rsidRPr="002C154E">
        <w:t>Кад кадији б’јела књига дође;</w:t>
      </w:r>
    </w:p>
    <w:p w:rsidR="001946DB" w:rsidRPr="002C154E" w:rsidRDefault="001946DB" w:rsidP="00BD47B1">
      <w:pPr>
        <w:pStyle w:val="tekstC"/>
        <w:ind w:firstLine="2700"/>
        <w:jc w:val="left"/>
      </w:pPr>
      <w:r w:rsidRPr="002C154E">
        <w:t>господу је свате покупио,</w:t>
      </w:r>
    </w:p>
    <w:p w:rsidR="001946DB" w:rsidRPr="002C154E" w:rsidRDefault="001946DB" w:rsidP="00BD47B1">
      <w:pPr>
        <w:pStyle w:val="tekstC"/>
        <w:ind w:firstLine="2700"/>
        <w:jc w:val="left"/>
      </w:pPr>
      <w:r w:rsidRPr="002C154E">
        <w:t>свате купи, греде по дјевојку.</w:t>
      </w:r>
    </w:p>
    <w:p w:rsidR="001946DB" w:rsidRPr="002C154E" w:rsidRDefault="001946DB" w:rsidP="00BD47B1">
      <w:pPr>
        <w:pStyle w:val="tekstC"/>
        <w:ind w:firstLine="2700"/>
        <w:jc w:val="left"/>
      </w:pPr>
      <w:r w:rsidRPr="002C154E">
        <w:t>добро свати дошли до дјевојке,</w:t>
      </w:r>
    </w:p>
    <w:p w:rsidR="001946DB" w:rsidRPr="002C154E" w:rsidRDefault="001946DB" w:rsidP="00BD47B1">
      <w:pPr>
        <w:pStyle w:val="tekstC"/>
        <w:ind w:firstLine="2700"/>
        <w:jc w:val="left"/>
      </w:pPr>
      <w:r w:rsidRPr="002C154E">
        <w:lastRenderedPageBreak/>
        <w:t>и здраво се повратили с њоме;</w:t>
      </w:r>
    </w:p>
    <w:p w:rsidR="001946DB" w:rsidRPr="002C154E" w:rsidRDefault="001946DB" w:rsidP="00BD47B1">
      <w:pPr>
        <w:pStyle w:val="tekstC"/>
        <w:ind w:firstLine="2700"/>
        <w:jc w:val="left"/>
      </w:pPr>
      <w:r w:rsidRPr="002C154E">
        <w:t>а кад били аги мимо двора,</w:t>
      </w:r>
    </w:p>
    <w:p w:rsidR="001946DB" w:rsidRPr="002C154E" w:rsidRDefault="001946DB" w:rsidP="00BD47B1">
      <w:pPr>
        <w:pStyle w:val="tekstC"/>
        <w:ind w:firstLine="2700"/>
        <w:jc w:val="left"/>
      </w:pPr>
      <w:r w:rsidRPr="002C154E">
        <w:t>дв’је је ћерце с пенџера гледаху,</w:t>
      </w:r>
    </w:p>
    <w:p w:rsidR="001946DB" w:rsidRPr="002C154E" w:rsidRDefault="001946DB" w:rsidP="00BD47B1">
      <w:pPr>
        <w:pStyle w:val="tekstC"/>
        <w:ind w:firstLine="2700"/>
        <w:jc w:val="left"/>
      </w:pPr>
      <w:r w:rsidRPr="002C154E">
        <w:t>а два сина пред њу исхођаху,</w:t>
      </w:r>
    </w:p>
    <w:p w:rsidR="001946DB" w:rsidRPr="002C154E" w:rsidRDefault="001946DB" w:rsidP="00BD47B1">
      <w:pPr>
        <w:pStyle w:val="tekstC"/>
        <w:ind w:firstLine="2700"/>
        <w:jc w:val="left"/>
      </w:pPr>
      <w:r w:rsidRPr="002C154E">
        <w:t>тере својој мајци говораху:</w:t>
      </w:r>
    </w:p>
    <w:p w:rsidR="001946DB" w:rsidRPr="002C154E" w:rsidRDefault="001946DB" w:rsidP="00BD47B1">
      <w:pPr>
        <w:pStyle w:val="tekstC"/>
        <w:ind w:firstLine="2700"/>
        <w:jc w:val="left"/>
      </w:pPr>
      <w:r w:rsidRPr="002C154E">
        <w:t>„Сврати нам се, мила мајко наша,</w:t>
      </w:r>
    </w:p>
    <w:p w:rsidR="001946DB" w:rsidRPr="002C154E" w:rsidRDefault="001946DB" w:rsidP="00BD47B1">
      <w:pPr>
        <w:pStyle w:val="tekstC"/>
        <w:ind w:firstLine="2700"/>
        <w:jc w:val="left"/>
      </w:pPr>
      <w:r w:rsidRPr="002C154E">
        <w:t>да ми тебе ужинати дамо“.</w:t>
      </w:r>
    </w:p>
    <w:p w:rsidR="001946DB" w:rsidRPr="002C154E" w:rsidRDefault="001946DB" w:rsidP="00BD47B1">
      <w:pPr>
        <w:pStyle w:val="tekstC"/>
        <w:ind w:firstLine="2700"/>
        <w:jc w:val="left"/>
      </w:pPr>
      <w:r w:rsidRPr="002C154E">
        <w:t>Кад то чула Хасанагиница,</w:t>
      </w:r>
    </w:p>
    <w:p w:rsidR="001946DB" w:rsidRPr="002C154E" w:rsidRDefault="001946DB" w:rsidP="00BD47B1">
      <w:pPr>
        <w:pStyle w:val="tekstC"/>
        <w:ind w:firstLine="2700"/>
        <w:jc w:val="left"/>
      </w:pPr>
      <w:r w:rsidRPr="002C154E">
        <w:t>старјешини свата говорила:</w:t>
      </w:r>
    </w:p>
    <w:p w:rsidR="001946DB" w:rsidRPr="002C154E" w:rsidRDefault="001946DB" w:rsidP="00BD47B1">
      <w:pPr>
        <w:pStyle w:val="tekstC"/>
        <w:ind w:firstLine="2700"/>
        <w:jc w:val="left"/>
      </w:pPr>
      <w:r w:rsidRPr="002C154E">
        <w:t>„Богом брате, свата старјешина,</w:t>
      </w:r>
    </w:p>
    <w:p w:rsidR="001946DB" w:rsidRPr="002C154E" w:rsidRDefault="001946DB" w:rsidP="00BD47B1">
      <w:pPr>
        <w:pStyle w:val="tekstC"/>
        <w:ind w:firstLine="2700"/>
        <w:jc w:val="left"/>
      </w:pPr>
      <w:r w:rsidRPr="002C154E">
        <w:t>устави ми коње уза двора,</w:t>
      </w:r>
    </w:p>
    <w:p w:rsidR="001946DB" w:rsidRPr="002C154E" w:rsidRDefault="001946DB" w:rsidP="00BD47B1">
      <w:pPr>
        <w:pStyle w:val="tekstC"/>
        <w:ind w:firstLine="2700"/>
        <w:jc w:val="left"/>
      </w:pPr>
      <w:r w:rsidRPr="002C154E">
        <w:t>да дарујем сиротице моје“.</w:t>
      </w:r>
    </w:p>
    <w:p w:rsidR="001946DB" w:rsidRPr="002C154E" w:rsidRDefault="001946DB" w:rsidP="00BD47B1">
      <w:pPr>
        <w:pStyle w:val="tekstC"/>
        <w:ind w:firstLine="2700"/>
        <w:jc w:val="left"/>
      </w:pPr>
      <w:r w:rsidRPr="002C154E">
        <w:t>Уставише коње уза двора.</w:t>
      </w:r>
    </w:p>
    <w:p w:rsidR="001946DB" w:rsidRPr="002C154E" w:rsidRDefault="001946DB" w:rsidP="00BD47B1">
      <w:pPr>
        <w:pStyle w:val="tekstC"/>
        <w:ind w:firstLine="2700"/>
        <w:jc w:val="left"/>
      </w:pPr>
      <w:r w:rsidRPr="002C154E">
        <w:t>Своју дјецу л’јепо даровала:</w:t>
      </w:r>
    </w:p>
    <w:p w:rsidR="001946DB" w:rsidRPr="002C154E" w:rsidRDefault="001946DB" w:rsidP="00BD47B1">
      <w:pPr>
        <w:pStyle w:val="tekstC"/>
        <w:ind w:firstLine="2700"/>
        <w:jc w:val="left"/>
      </w:pPr>
      <w:r w:rsidRPr="002C154E">
        <w:t>сваком сину ноже позлаћене,</w:t>
      </w:r>
    </w:p>
    <w:p w:rsidR="001946DB" w:rsidRPr="002C154E" w:rsidRDefault="001946DB" w:rsidP="00BD47B1">
      <w:pPr>
        <w:pStyle w:val="tekstC"/>
        <w:ind w:firstLine="2700"/>
        <w:jc w:val="left"/>
      </w:pPr>
      <w:r w:rsidRPr="002C154E">
        <w:t>свакој ћери чоху до пољане;</w:t>
      </w:r>
    </w:p>
    <w:p w:rsidR="001946DB" w:rsidRPr="002C154E" w:rsidRDefault="001946DB" w:rsidP="00BD47B1">
      <w:pPr>
        <w:pStyle w:val="tekstC"/>
        <w:ind w:firstLine="2700"/>
        <w:jc w:val="left"/>
      </w:pPr>
      <w:r w:rsidRPr="002C154E">
        <w:t>а малому у бешици синку,</w:t>
      </w:r>
    </w:p>
    <w:p w:rsidR="001946DB" w:rsidRPr="002C154E" w:rsidRDefault="001946DB" w:rsidP="00BD47B1">
      <w:pPr>
        <w:pStyle w:val="tekstC"/>
        <w:ind w:firstLine="2700"/>
        <w:jc w:val="left"/>
      </w:pPr>
      <w:r w:rsidRPr="002C154E">
        <w:t>њему шаље убошке хаљине.</w:t>
      </w:r>
    </w:p>
    <w:p w:rsidR="001946DB" w:rsidRPr="002C154E" w:rsidRDefault="001946DB" w:rsidP="00BD47B1">
      <w:pPr>
        <w:pStyle w:val="tekstC"/>
        <w:ind w:firstLine="2700"/>
        <w:jc w:val="left"/>
      </w:pPr>
      <w:r w:rsidRPr="002C154E">
        <w:t>А то гледа јунак Хасан-ага,</w:t>
      </w:r>
    </w:p>
    <w:p w:rsidR="001946DB" w:rsidRPr="002C154E" w:rsidRDefault="001946DB" w:rsidP="00BD47B1">
      <w:pPr>
        <w:pStyle w:val="tekstC"/>
        <w:ind w:firstLine="2700"/>
        <w:jc w:val="left"/>
      </w:pPr>
      <w:r w:rsidRPr="002C154E">
        <w:t>пак дозивље до два сина своја:</w:t>
      </w:r>
    </w:p>
    <w:p w:rsidR="001946DB" w:rsidRPr="002C154E" w:rsidRDefault="001946DB" w:rsidP="00BD47B1">
      <w:pPr>
        <w:pStyle w:val="tekstC"/>
        <w:ind w:firstLine="2700"/>
        <w:jc w:val="left"/>
      </w:pPr>
      <w:r w:rsidRPr="002C154E">
        <w:t>„Ход’те амо, сиротице моје,</w:t>
      </w:r>
    </w:p>
    <w:p w:rsidR="001946DB" w:rsidRPr="002C154E" w:rsidRDefault="001946DB" w:rsidP="00BD47B1">
      <w:pPr>
        <w:pStyle w:val="tekstC"/>
        <w:ind w:firstLine="2700"/>
        <w:jc w:val="left"/>
      </w:pPr>
      <w:r w:rsidRPr="002C154E">
        <w:t>кад се неће смиловати на вас</w:t>
      </w:r>
    </w:p>
    <w:p w:rsidR="001946DB" w:rsidRPr="002C154E" w:rsidRDefault="001946DB" w:rsidP="00BD47B1">
      <w:pPr>
        <w:pStyle w:val="tekstC"/>
        <w:ind w:firstLine="2700"/>
        <w:jc w:val="left"/>
      </w:pPr>
      <w:r w:rsidRPr="002C154E">
        <w:t>мајка ваша срца каменога!“</w:t>
      </w:r>
    </w:p>
    <w:p w:rsidR="001946DB" w:rsidRPr="002C154E" w:rsidRDefault="001946DB" w:rsidP="00BD47B1">
      <w:pPr>
        <w:pStyle w:val="tekstC"/>
        <w:ind w:firstLine="2700"/>
        <w:jc w:val="left"/>
      </w:pPr>
      <w:r w:rsidRPr="002C154E">
        <w:t>Кад то чула Хасанагиница,</w:t>
      </w:r>
    </w:p>
    <w:p w:rsidR="001946DB" w:rsidRPr="002C154E" w:rsidRDefault="001946DB" w:rsidP="00BD47B1">
      <w:pPr>
        <w:pStyle w:val="tekstC"/>
        <w:ind w:firstLine="2700"/>
        <w:jc w:val="left"/>
      </w:pPr>
      <w:r w:rsidRPr="002C154E">
        <w:lastRenderedPageBreak/>
        <w:t>б’јелим лицем у земљу уд’рила,</w:t>
      </w:r>
    </w:p>
    <w:p w:rsidR="001946DB" w:rsidRPr="002C154E" w:rsidRDefault="001946DB" w:rsidP="00BD47B1">
      <w:pPr>
        <w:pStyle w:val="tekstC"/>
        <w:ind w:firstLine="2700"/>
        <w:jc w:val="left"/>
      </w:pPr>
      <w:r w:rsidRPr="002C154E">
        <w:t>упут се је с душом раставила</w:t>
      </w:r>
    </w:p>
    <w:p w:rsidR="001946DB" w:rsidRPr="002C154E" w:rsidRDefault="001946DB" w:rsidP="00BD47B1">
      <w:pPr>
        <w:pStyle w:val="tekstC"/>
        <w:ind w:firstLine="2700"/>
        <w:jc w:val="left"/>
      </w:pPr>
      <w:r w:rsidRPr="002C154E">
        <w:t>од жалости, гледајућ сироте.</w:t>
      </w:r>
    </w:p>
    <w:bookmarkStart w:id="271" w:name="bookmark104"/>
    <w:bookmarkEnd w:id="271"/>
    <w:p w:rsidR="001946DB" w:rsidRPr="00324AB6" w:rsidRDefault="001946DB" w:rsidP="00BD47B1">
      <w:pPr>
        <w:pStyle w:val="glava0"/>
        <w:rPr>
          <w:rFonts w:cs="Arial"/>
          <w:sz w:val="36"/>
        </w:rPr>
      </w:pPr>
      <w:r w:rsidRPr="002C154E">
        <w:lastRenderedPageBreak/>
        <w:fldChar w:fldCharType="begin"/>
      </w:r>
      <w:r w:rsidRPr="002C154E">
        <w:instrText xml:space="preserve"> TC "</w:instrText>
      </w:r>
      <w:bookmarkStart w:id="272" w:name="_Toc210661314"/>
      <w:r w:rsidRPr="002C154E">
        <w:instrText>Јетрвица адамско колено</w:instrText>
      </w:r>
      <w:bookmarkEnd w:id="272"/>
      <w:r w:rsidRPr="002C154E">
        <w:instrText xml:space="preserve"> " \f 0 \l "2" </w:instrText>
      </w:r>
      <w:r w:rsidRPr="002C154E">
        <w:fldChar w:fldCharType="end"/>
      </w:r>
      <w:bookmarkStart w:id="273" w:name="_Toc230426380"/>
      <w:r>
        <w:rPr>
          <w:rFonts w:cs="Arial"/>
          <w:sz w:val="36"/>
        </w:rPr>
        <w:t>80</w:t>
      </w:r>
      <w:r w:rsidRPr="002C154E">
        <w:rPr>
          <w:rFonts w:cs="Arial"/>
          <w:sz w:val="36"/>
        </w:rPr>
        <w:t xml:space="preserve"> </w:t>
      </w:r>
      <w:r>
        <w:rPr>
          <w:rFonts w:cs="Arial"/>
          <w:sz w:val="36"/>
        </w:rPr>
        <w:t xml:space="preserve">  </w:t>
      </w:r>
      <w:r w:rsidRPr="002C154E">
        <w:rPr>
          <w:rFonts w:cs="Arial"/>
          <w:sz w:val="36"/>
        </w:rPr>
        <w:t>ЈЕТРВИЦА</w:t>
      </w:r>
      <w:r w:rsidRPr="002C154E">
        <w:rPr>
          <w:rFonts w:cs="Arial"/>
        </w:rPr>
        <w:t xml:space="preserve"> </w:t>
      </w:r>
      <w:r w:rsidRPr="002C154E">
        <w:rPr>
          <w:rFonts w:cs="Arial"/>
          <w:sz w:val="36"/>
        </w:rPr>
        <w:t>АДАМСКО</w:t>
      </w:r>
      <w:r w:rsidRPr="002C154E">
        <w:rPr>
          <w:rFonts w:cs="Arial"/>
        </w:rPr>
        <w:t xml:space="preserve"> </w:t>
      </w:r>
      <w:r w:rsidRPr="002C154E">
        <w:rPr>
          <w:rFonts w:cs="Arial"/>
          <w:sz w:val="36"/>
        </w:rPr>
        <w:t>КОЛЕНО</w:t>
      </w:r>
      <w:bookmarkEnd w:id="273"/>
      <w:r w:rsidRPr="002C154E">
        <w:rPr>
          <w:rFonts w:cs="Arial"/>
        </w:rPr>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Х</w:t>
      </w:r>
      <w:r w:rsidRPr="00D909FF">
        <w:rPr>
          <w:rStyle w:val="tekstChar0"/>
        </w:rPr>
        <w:t>рани</w:t>
      </w:r>
      <w:r w:rsidRPr="002C154E">
        <w:t xml:space="preserve"> мајка два нејака сина</w:t>
      </w:r>
    </w:p>
    <w:p w:rsidR="001946DB" w:rsidRPr="002C154E" w:rsidRDefault="001946DB" w:rsidP="00BD47B1">
      <w:pPr>
        <w:pStyle w:val="tekstC"/>
        <w:ind w:firstLine="2700"/>
        <w:jc w:val="left"/>
      </w:pPr>
      <w:r w:rsidRPr="002C154E">
        <w:t>у зле дане, у године гладне,</w:t>
      </w:r>
    </w:p>
    <w:p w:rsidR="001946DB" w:rsidRPr="002C154E" w:rsidRDefault="001946DB" w:rsidP="00BD47B1">
      <w:pPr>
        <w:pStyle w:val="tekstC"/>
        <w:ind w:firstLine="2700"/>
        <w:jc w:val="left"/>
      </w:pPr>
      <w:r w:rsidRPr="002C154E">
        <w:t>кад је била понајскупља храна:</w:t>
      </w:r>
    </w:p>
    <w:p w:rsidR="001946DB" w:rsidRPr="002C154E" w:rsidRDefault="001946DB" w:rsidP="00BD47B1">
      <w:pPr>
        <w:pStyle w:val="tekstC"/>
        <w:ind w:firstLine="2700"/>
        <w:jc w:val="left"/>
      </w:pPr>
      <w:r w:rsidRPr="002C154E">
        <w:t>ока брашна тридесет динара.</w:t>
      </w:r>
    </w:p>
    <w:p w:rsidR="001946DB" w:rsidRPr="002C154E" w:rsidRDefault="001946DB" w:rsidP="00BD47B1">
      <w:pPr>
        <w:pStyle w:val="tekstC"/>
        <w:ind w:firstLine="2700"/>
        <w:jc w:val="left"/>
      </w:pPr>
      <w:r w:rsidRPr="002C154E">
        <w:t>Хранила их и одранила их</w:t>
      </w:r>
    </w:p>
    <w:p w:rsidR="001946DB" w:rsidRPr="002C154E" w:rsidRDefault="001946DB" w:rsidP="00BD47B1">
      <w:pPr>
        <w:pStyle w:val="tekstC"/>
        <w:ind w:firstLine="2700"/>
        <w:jc w:val="left"/>
      </w:pPr>
      <w:r w:rsidRPr="002C154E">
        <w:t>на преслици и десници руци.</w:t>
      </w:r>
    </w:p>
    <w:p w:rsidR="001946DB" w:rsidRPr="002C154E" w:rsidRDefault="001946DB" w:rsidP="00BD47B1">
      <w:pPr>
        <w:pStyle w:val="tekstC"/>
        <w:ind w:firstLine="2700"/>
        <w:jc w:val="left"/>
      </w:pPr>
      <w:r w:rsidRPr="002C154E">
        <w:t>Кад су деца женидбе дорасла,</w:t>
      </w:r>
    </w:p>
    <w:p w:rsidR="001946DB" w:rsidRPr="002C154E" w:rsidRDefault="001946DB" w:rsidP="00BD47B1">
      <w:pPr>
        <w:pStyle w:val="tekstC"/>
        <w:ind w:firstLine="2700"/>
        <w:jc w:val="left"/>
      </w:pPr>
      <w:r w:rsidRPr="002C154E">
        <w:t>обадва је оженила мајка,</w:t>
      </w:r>
    </w:p>
    <w:p w:rsidR="001946DB" w:rsidRPr="002C154E" w:rsidRDefault="001946DB" w:rsidP="00BD47B1">
      <w:pPr>
        <w:pStyle w:val="tekstC"/>
        <w:ind w:firstLine="2700"/>
        <w:jc w:val="left"/>
      </w:pPr>
      <w:r w:rsidRPr="002C154E">
        <w:t>довела им две лепе девојке:</w:t>
      </w:r>
    </w:p>
    <w:p w:rsidR="001946DB" w:rsidRPr="002C154E" w:rsidRDefault="001946DB" w:rsidP="00BD47B1">
      <w:pPr>
        <w:pStyle w:val="tekstC"/>
        <w:ind w:firstLine="2700"/>
        <w:jc w:val="left"/>
      </w:pPr>
      <w:r w:rsidRPr="002C154E">
        <w:t>Виду Винку, Давиду Ковиљку.</w:t>
      </w:r>
    </w:p>
    <w:p w:rsidR="001946DB" w:rsidRPr="002C154E" w:rsidRDefault="001946DB" w:rsidP="00BD47B1">
      <w:pPr>
        <w:pStyle w:val="tekstC"/>
        <w:ind w:firstLine="2700"/>
        <w:jc w:val="left"/>
      </w:pPr>
      <w:r w:rsidRPr="002C154E">
        <w:t>Јетрвице мало живовале,</w:t>
      </w:r>
    </w:p>
    <w:p w:rsidR="001946DB" w:rsidRPr="002C154E" w:rsidRDefault="001946DB" w:rsidP="00BD47B1">
      <w:pPr>
        <w:pStyle w:val="tekstC"/>
        <w:ind w:firstLine="2700"/>
        <w:jc w:val="left"/>
      </w:pPr>
      <w:r w:rsidRPr="002C154E">
        <w:t>мало време три године дана;</w:t>
      </w:r>
    </w:p>
    <w:p w:rsidR="001946DB" w:rsidRPr="002C154E" w:rsidRDefault="001946DB" w:rsidP="00BD47B1">
      <w:pPr>
        <w:pStyle w:val="tekstC"/>
        <w:ind w:firstLine="2700"/>
        <w:jc w:val="left"/>
      </w:pPr>
      <w:r w:rsidRPr="002C154E">
        <w:t>кад настала година четврта,</w:t>
      </w:r>
    </w:p>
    <w:p w:rsidR="001946DB" w:rsidRPr="002C154E" w:rsidRDefault="001946DB" w:rsidP="00BD47B1">
      <w:pPr>
        <w:pStyle w:val="tekstC"/>
        <w:ind w:firstLine="2700"/>
        <w:jc w:val="left"/>
      </w:pPr>
      <w:r w:rsidRPr="002C154E">
        <w:t>свака роди по једнога сина,</w:t>
      </w:r>
    </w:p>
    <w:p w:rsidR="001946DB" w:rsidRPr="002C154E" w:rsidRDefault="001946DB" w:rsidP="00BD47B1">
      <w:pPr>
        <w:pStyle w:val="tekstC"/>
        <w:ind w:firstLine="2700"/>
        <w:jc w:val="left"/>
      </w:pPr>
      <w:r w:rsidRPr="002C154E">
        <w:t>Винка Мирка, Ковиљка Маринка.</w:t>
      </w:r>
    </w:p>
    <w:p w:rsidR="001946DB" w:rsidRPr="002C154E" w:rsidRDefault="001946DB" w:rsidP="00BD47B1">
      <w:pPr>
        <w:pStyle w:val="tekstC"/>
        <w:ind w:firstLine="2700"/>
        <w:jc w:val="left"/>
      </w:pPr>
      <w:r w:rsidRPr="002C154E">
        <w:t>Ал’ не прође ни година дана,</w:t>
      </w:r>
    </w:p>
    <w:p w:rsidR="001946DB" w:rsidRPr="002C154E" w:rsidRDefault="001946DB" w:rsidP="00BD47B1">
      <w:pPr>
        <w:pStyle w:val="tekstC"/>
        <w:ind w:firstLine="2700"/>
        <w:jc w:val="left"/>
      </w:pPr>
      <w:r w:rsidRPr="002C154E">
        <w:t>ни година, нит’ ће половина,</w:t>
      </w:r>
    </w:p>
    <w:p w:rsidR="001946DB" w:rsidRPr="002C154E" w:rsidRDefault="001946DB" w:rsidP="00BD47B1">
      <w:pPr>
        <w:pStyle w:val="tekstC"/>
        <w:ind w:firstLine="2700"/>
        <w:jc w:val="left"/>
      </w:pPr>
      <w:r w:rsidRPr="002C154E">
        <w:t>разболе се невестица Винка,</w:t>
      </w:r>
    </w:p>
    <w:p w:rsidR="001946DB" w:rsidRPr="002C154E" w:rsidRDefault="001946DB" w:rsidP="00BD47B1">
      <w:pPr>
        <w:pStyle w:val="tekstC"/>
        <w:ind w:firstLine="2700"/>
        <w:jc w:val="left"/>
      </w:pPr>
      <w:r w:rsidRPr="002C154E">
        <w:lastRenderedPageBreak/>
        <w:t>разболе се, хоће умријети,</w:t>
      </w:r>
    </w:p>
    <w:p w:rsidR="001946DB" w:rsidRPr="002C154E" w:rsidRDefault="001946DB" w:rsidP="00BD47B1">
      <w:pPr>
        <w:pStyle w:val="tekstC"/>
        <w:ind w:firstLine="2700"/>
        <w:jc w:val="left"/>
      </w:pPr>
      <w:r w:rsidRPr="002C154E">
        <w:t>па дозива своју јетрвицу:</w:t>
      </w:r>
    </w:p>
    <w:p w:rsidR="001946DB" w:rsidRPr="002C154E" w:rsidRDefault="001946DB" w:rsidP="00BD47B1">
      <w:pPr>
        <w:pStyle w:val="tekstC"/>
        <w:ind w:firstLine="2700"/>
        <w:jc w:val="left"/>
      </w:pPr>
      <w:r w:rsidRPr="002C154E">
        <w:t>„Ој Ковиљка, мила сестро моја,</w:t>
      </w:r>
    </w:p>
    <w:p w:rsidR="001946DB" w:rsidRPr="002C154E" w:rsidRDefault="001946DB" w:rsidP="00BD47B1">
      <w:pPr>
        <w:pStyle w:val="tekstC"/>
        <w:ind w:firstLine="2700"/>
        <w:jc w:val="left"/>
      </w:pPr>
      <w:r w:rsidRPr="002C154E">
        <w:t>ја болујем и хоћу умрети,</w:t>
      </w:r>
    </w:p>
    <w:p w:rsidR="001946DB" w:rsidRPr="002C154E" w:rsidRDefault="001946DB" w:rsidP="00BD47B1">
      <w:pPr>
        <w:pStyle w:val="tekstC"/>
        <w:ind w:firstLine="2700"/>
        <w:jc w:val="left"/>
      </w:pPr>
      <w:r w:rsidRPr="002C154E">
        <w:t>аманет ти сиротице моје,</w:t>
      </w:r>
    </w:p>
    <w:p w:rsidR="001946DB" w:rsidRPr="002C154E" w:rsidRDefault="001946DB" w:rsidP="00BD47B1">
      <w:pPr>
        <w:pStyle w:val="tekstC"/>
        <w:ind w:firstLine="2700"/>
        <w:jc w:val="left"/>
      </w:pPr>
      <w:r w:rsidRPr="002C154E">
        <w:t>сиротице и моје и твоје!</w:t>
      </w:r>
    </w:p>
    <w:p w:rsidR="001946DB" w:rsidRPr="002C154E" w:rsidRDefault="001946DB" w:rsidP="00BD47B1">
      <w:pPr>
        <w:pStyle w:val="tekstC"/>
        <w:ind w:firstLine="2700"/>
        <w:jc w:val="left"/>
      </w:pPr>
      <w:r w:rsidRPr="002C154E">
        <w:t>Пази, секо, сиротицу моју:</w:t>
      </w:r>
    </w:p>
    <w:p w:rsidR="001946DB" w:rsidRPr="002C154E" w:rsidRDefault="001946DB" w:rsidP="00BD47B1">
      <w:pPr>
        <w:pStyle w:val="tekstC"/>
        <w:ind w:firstLine="2700"/>
        <w:jc w:val="left"/>
      </w:pPr>
      <w:r w:rsidRPr="002C154E">
        <w:t>кад Маринку бела хлеба сечеш,</w:t>
      </w:r>
    </w:p>
    <w:p w:rsidR="001946DB" w:rsidRPr="002C154E" w:rsidRDefault="001946DB" w:rsidP="00BD47B1">
      <w:pPr>
        <w:pStyle w:val="tekstC"/>
        <w:ind w:firstLine="2700"/>
        <w:jc w:val="left"/>
      </w:pPr>
      <w:r w:rsidRPr="002C154E">
        <w:t>подај, секо, и мојему Мирку,</w:t>
      </w:r>
    </w:p>
    <w:p w:rsidR="001946DB" w:rsidRPr="002C154E" w:rsidRDefault="001946DB" w:rsidP="00BD47B1">
      <w:pPr>
        <w:pStyle w:val="tekstC"/>
        <w:ind w:firstLine="2700"/>
        <w:jc w:val="left"/>
      </w:pPr>
      <w:r w:rsidRPr="002C154E">
        <w:t>њему подај од хлеба корице —</w:t>
      </w:r>
    </w:p>
    <w:p w:rsidR="001946DB" w:rsidRPr="002C154E" w:rsidRDefault="001946DB" w:rsidP="00BD47B1">
      <w:pPr>
        <w:pStyle w:val="tekstC"/>
        <w:ind w:firstLine="2700"/>
        <w:jc w:val="left"/>
      </w:pPr>
      <w:r w:rsidRPr="002C154E">
        <w:t>нек се знаде да је сиротица,</w:t>
      </w:r>
    </w:p>
    <w:p w:rsidR="001946DB" w:rsidRPr="002C154E" w:rsidRDefault="001946DB" w:rsidP="00BD47B1">
      <w:pPr>
        <w:pStyle w:val="tekstC"/>
        <w:ind w:firstLine="2700"/>
        <w:jc w:val="left"/>
      </w:pPr>
      <w:r w:rsidRPr="002C154E">
        <w:t>да мој Мирко своје мајке нема.</w:t>
      </w:r>
    </w:p>
    <w:p w:rsidR="001946DB" w:rsidRPr="002C154E" w:rsidRDefault="001946DB" w:rsidP="00BD47B1">
      <w:pPr>
        <w:pStyle w:val="tekstC"/>
        <w:ind w:firstLine="2700"/>
        <w:jc w:val="left"/>
      </w:pPr>
      <w:r w:rsidRPr="002C154E">
        <w:t>Ој Ковиљка, мила сестро моја,</w:t>
      </w:r>
    </w:p>
    <w:p w:rsidR="001946DB" w:rsidRPr="002C154E" w:rsidRDefault="001946DB" w:rsidP="00BD47B1">
      <w:pPr>
        <w:pStyle w:val="tekstC"/>
        <w:ind w:firstLine="2700"/>
        <w:jc w:val="left"/>
      </w:pPr>
      <w:r w:rsidRPr="002C154E">
        <w:t>кад Маринку справиш кошуљицу,</w:t>
      </w:r>
    </w:p>
    <w:p w:rsidR="001946DB" w:rsidRPr="002C154E" w:rsidRDefault="001946DB" w:rsidP="00BD47B1">
      <w:pPr>
        <w:pStyle w:val="tekstC"/>
        <w:ind w:firstLine="2700"/>
        <w:jc w:val="left"/>
      </w:pPr>
      <w:r w:rsidRPr="002C154E">
        <w:t>моме Мирку закрпи траљицу —</w:t>
      </w:r>
    </w:p>
    <w:p w:rsidR="001946DB" w:rsidRPr="002C154E" w:rsidRDefault="001946DB" w:rsidP="00BD47B1">
      <w:pPr>
        <w:pStyle w:val="tekstC"/>
        <w:ind w:firstLine="2700"/>
        <w:jc w:val="left"/>
      </w:pPr>
      <w:r w:rsidRPr="002C154E">
        <w:t>нек се знаде да је сиротица,</w:t>
      </w:r>
    </w:p>
    <w:p w:rsidR="001946DB" w:rsidRPr="002C154E" w:rsidRDefault="001946DB" w:rsidP="00BD47B1">
      <w:pPr>
        <w:pStyle w:val="tekstC"/>
        <w:ind w:firstLine="2700"/>
        <w:jc w:val="left"/>
      </w:pPr>
      <w:r w:rsidRPr="002C154E">
        <w:t>да мој Мирко своје мајке нема.</w:t>
      </w:r>
    </w:p>
    <w:p w:rsidR="001946DB" w:rsidRPr="002C154E" w:rsidRDefault="001946DB" w:rsidP="00BD47B1">
      <w:pPr>
        <w:pStyle w:val="tekstC"/>
        <w:ind w:firstLine="2700"/>
        <w:jc w:val="left"/>
      </w:pPr>
      <w:r w:rsidRPr="002C154E">
        <w:t>Ој Ковиљка, мила сестро моја,</w:t>
      </w:r>
    </w:p>
    <w:p w:rsidR="001946DB" w:rsidRPr="002C154E" w:rsidRDefault="001946DB" w:rsidP="00BD47B1">
      <w:pPr>
        <w:pStyle w:val="tekstC"/>
        <w:ind w:firstLine="2700"/>
        <w:jc w:val="left"/>
      </w:pPr>
      <w:r w:rsidRPr="002C154E">
        <w:t>кад нам света недељица дође,</w:t>
      </w:r>
    </w:p>
    <w:p w:rsidR="001946DB" w:rsidRPr="002C154E" w:rsidRDefault="001946DB" w:rsidP="00BD47B1">
      <w:pPr>
        <w:pStyle w:val="tekstC"/>
        <w:ind w:firstLine="2700"/>
        <w:jc w:val="left"/>
      </w:pPr>
      <w:r w:rsidRPr="002C154E">
        <w:t>кад изиђеш на сокак међ’ друге,</w:t>
      </w:r>
    </w:p>
    <w:p w:rsidR="001946DB" w:rsidRPr="002C154E" w:rsidRDefault="001946DB" w:rsidP="00BD47B1">
      <w:pPr>
        <w:pStyle w:val="tekstC"/>
        <w:ind w:firstLine="2700"/>
        <w:jc w:val="left"/>
      </w:pPr>
      <w:r w:rsidRPr="002C154E">
        <w:t>твог Маринка на крило посади,</w:t>
      </w:r>
    </w:p>
    <w:p w:rsidR="001946DB" w:rsidRPr="002C154E" w:rsidRDefault="001946DB" w:rsidP="00BD47B1">
      <w:pPr>
        <w:pStyle w:val="tekstC"/>
        <w:ind w:firstLine="2700"/>
        <w:jc w:val="left"/>
      </w:pPr>
      <w:r w:rsidRPr="002C154E">
        <w:t>мога Мирка код себе на земљу —</w:t>
      </w:r>
    </w:p>
    <w:p w:rsidR="001946DB" w:rsidRPr="002C154E" w:rsidRDefault="001946DB" w:rsidP="00BD47B1">
      <w:pPr>
        <w:pStyle w:val="tekstC"/>
        <w:ind w:firstLine="2700"/>
        <w:jc w:val="left"/>
      </w:pPr>
      <w:r w:rsidRPr="002C154E">
        <w:t>нек се знаде да је сиротица,</w:t>
      </w:r>
    </w:p>
    <w:p w:rsidR="001946DB" w:rsidRPr="002C154E" w:rsidRDefault="001946DB" w:rsidP="00BD47B1">
      <w:pPr>
        <w:pStyle w:val="tekstC"/>
        <w:ind w:firstLine="2700"/>
        <w:jc w:val="left"/>
      </w:pPr>
      <w:r w:rsidRPr="002C154E">
        <w:t>да мој Мирко своје мајке нема.</w:t>
      </w:r>
    </w:p>
    <w:p w:rsidR="001946DB" w:rsidRPr="002C154E" w:rsidRDefault="001946DB" w:rsidP="00BD47B1">
      <w:pPr>
        <w:pStyle w:val="tekstC"/>
        <w:ind w:firstLine="2700"/>
        <w:jc w:val="left"/>
      </w:pPr>
      <w:r w:rsidRPr="002C154E">
        <w:lastRenderedPageBreak/>
        <w:t>Ој Ковиљка, мила сестро моја,</w:t>
      </w:r>
    </w:p>
    <w:p w:rsidR="001946DB" w:rsidRPr="002C154E" w:rsidRDefault="001946DB" w:rsidP="00BD47B1">
      <w:pPr>
        <w:pStyle w:val="tekstC"/>
        <w:ind w:firstLine="2700"/>
        <w:jc w:val="left"/>
      </w:pPr>
      <w:r w:rsidRPr="002C154E">
        <w:t>кад нам свето Васкрсење дође,</w:t>
      </w:r>
    </w:p>
    <w:p w:rsidR="001946DB" w:rsidRPr="002C154E" w:rsidRDefault="001946DB" w:rsidP="00BD47B1">
      <w:pPr>
        <w:pStyle w:val="tekstC"/>
        <w:ind w:firstLine="2700"/>
        <w:jc w:val="left"/>
      </w:pPr>
      <w:r w:rsidRPr="002C154E">
        <w:t>кад на деци рухо покројите,</w:t>
      </w:r>
    </w:p>
    <w:p w:rsidR="001946DB" w:rsidRPr="002C154E" w:rsidRDefault="001946DB" w:rsidP="00BD47B1">
      <w:pPr>
        <w:pStyle w:val="tekstC"/>
        <w:ind w:firstLine="2700"/>
        <w:jc w:val="left"/>
      </w:pPr>
      <w:r w:rsidRPr="002C154E">
        <w:t>вашем кројте како вама драго,</w:t>
      </w:r>
    </w:p>
    <w:p w:rsidR="001946DB" w:rsidRPr="002C154E" w:rsidRDefault="001946DB" w:rsidP="00BD47B1">
      <w:pPr>
        <w:pStyle w:val="tekstC"/>
        <w:ind w:firstLine="2700"/>
        <w:jc w:val="left"/>
      </w:pPr>
      <w:r w:rsidRPr="002C154E">
        <w:t>моме кројте чисто рухо црно —</w:t>
      </w:r>
    </w:p>
    <w:p w:rsidR="001946DB" w:rsidRPr="002C154E" w:rsidRDefault="001946DB" w:rsidP="00BD47B1">
      <w:pPr>
        <w:pStyle w:val="tekstC"/>
        <w:ind w:firstLine="2700"/>
        <w:jc w:val="left"/>
      </w:pPr>
      <w:r w:rsidRPr="002C154E">
        <w:t>нек се знаде да је сиротица,</w:t>
      </w:r>
    </w:p>
    <w:p w:rsidR="001946DB" w:rsidRPr="002C154E" w:rsidRDefault="001946DB" w:rsidP="00BD47B1">
      <w:pPr>
        <w:pStyle w:val="tekstC"/>
        <w:ind w:firstLine="2700"/>
        <w:jc w:val="left"/>
      </w:pPr>
      <w:r w:rsidRPr="002C154E">
        <w:t>да мој Мирко своје мајке нема.</w:t>
      </w:r>
    </w:p>
    <w:p w:rsidR="001946DB" w:rsidRPr="002C154E" w:rsidRDefault="001946DB" w:rsidP="00BD47B1">
      <w:pPr>
        <w:pStyle w:val="tekstC"/>
        <w:ind w:firstLine="2700"/>
        <w:jc w:val="left"/>
      </w:pPr>
      <w:r w:rsidRPr="002C154E">
        <w:t>Ој Ковиљка, мила јетрвице,</w:t>
      </w:r>
    </w:p>
    <w:p w:rsidR="001946DB" w:rsidRPr="002C154E" w:rsidRDefault="001946DB" w:rsidP="00BD47B1">
      <w:pPr>
        <w:pStyle w:val="tekstC"/>
        <w:ind w:firstLine="2700"/>
        <w:jc w:val="left"/>
      </w:pPr>
      <w:r w:rsidRPr="002C154E">
        <w:t>кад ми, сејо, у цркву пошећеш,</w:t>
      </w:r>
    </w:p>
    <w:p w:rsidR="001946DB" w:rsidRPr="002C154E" w:rsidRDefault="001946DB" w:rsidP="00BD47B1">
      <w:pPr>
        <w:pStyle w:val="tekstC"/>
        <w:ind w:firstLine="2700"/>
        <w:jc w:val="left"/>
      </w:pPr>
      <w:r w:rsidRPr="002C154E">
        <w:t>твог Маринка на руци понеси,</w:t>
      </w:r>
    </w:p>
    <w:p w:rsidR="001946DB" w:rsidRPr="002C154E" w:rsidRDefault="001946DB" w:rsidP="00BD47B1">
      <w:pPr>
        <w:pStyle w:val="tekstC"/>
        <w:ind w:firstLine="2700"/>
        <w:jc w:val="left"/>
      </w:pPr>
      <w:r w:rsidRPr="002C154E">
        <w:t>мога Мирка за руку поведи —</w:t>
      </w:r>
    </w:p>
    <w:p w:rsidR="001946DB" w:rsidRPr="002C154E" w:rsidRDefault="001946DB" w:rsidP="00BD47B1">
      <w:pPr>
        <w:pStyle w:val="tekstC"/>
        <w:ind w:firstLine="2700"/>
        <w:jc w:val="left"/>
      </w:pPr>
      <w:r w:rsidRPr="002C154E">
        <w:t>нек се знаде да је сиротица,</w:t>
      </w:r>
    </w:p>
    <w:p w:rsidR="001946DB" w:rsidRPr="002C154E" w:rsidRDefault="001946DB" w:rsidP="00BD47B1">
      <w:pPr>
        <w:pStyle w:val="tekstC"/>
        <w:ind w:firstLine="2700"/>
        <w:jc w:val="left"/>
      </w:pPr>
      <w:r w:rsidRPr="002C154E">
        <w:t>да мој Мирко своје мајке нема“.</w:t>
      </w:r>
    </w:p>
    <w:p w:rsidR="001946DB" w:rsidRPr="002C154E" w:rsidRDefault="001946DB" w:rsidP="00BD47B1">
      <w:pPr>
        <w:pStyle w:val="tekstC"/>
        <w:ind w:firstLine="2700"/>
        <w:jc w:val="left"/>
      </w:pPr>
      <w:r w:rsidRPr="002C154E">
        <w:t>То изусти невестица Винка,</w:t>
      </w:r>
    </w:p>
    <w:p w:rsidR="001946DB" w:rsidRPr="002C154E" w:rsidRDefault="001946DB" w:rsidP="00BD47B1">
      <w:pPr>
        <w:pStyle w:val="tekstC"/>
        <w:ind w:firstLine="2700"/>
        <w:jc w:val="left"/>
      </w:pPr>
      <w:r w:rsidRPr="002C154E">
        <w:t>то изусти, па душицу пусти.</w:t>
      </w:r>
    </w:p>
    <w:p w:rsidR="001946DB" w:rsidRPr="002C154E" w:rsidRDefault="001946DB" w:rsidP="00BD47B1">
      <w:pPr>
        <w:pStyle w:val="tekstC"/>
        <w:ind w:firstLine="2700"/>
        <w:jc w:val="left"/>
      </w:pPr>
      <w:r w:rsidRPr="002C154E">
        <w:t>Хвала богу, хвала јединоме!</w:t>
      </w:r>
    </w:p>
    <w:p w:rsidR="001946DB" w:rsidRPr="002C154E" w:rsidRDefault="001946DB" w:rsidP="00BD47B1">
      <w:pPr>
        <w:pStyle w:val="tekstC"/>
        <w:ind w:firstLine="2700"/>
        <w:jc w:val="left"/>
      </w:pPr>
      <w:r w:rsidRPr="002C154E">
        <w:t>Ковиљка је срца милостива,</w:t>
      </w:r>
    </w:p>
    <w:p w:rsidR="001946DB" w:rsidRPr="002C154E" w:rsidRDefault="001946DB" w:rsidP="00BD47B1">
      <w:pPr>
        <w:pStyle w:val="tekstC"/>
        <w:ind w:firstLine="2700"/>
        <w:jc w:val="left"/>
      </w:pPr>
      <w:r w:rsidRPr="002C154E">
        <w:t>она знаде шта је сиротињство</w:t>
      </w:r>
    </w:p>
    <w:p w:rsidR="001946DB" w:rsidRPr="002C154E" w:rsidRDefault="001946DB" w:rsidP="00BD47B1">
      <w:pPr>
        <w:pStyle w:val="tekstC"/>
        <w:ind w:firstLine="2700"/>
        <w:jc w:val="left"/>
      </w:pPr>
      <w:r w:rsidRPr="002C154E">
        <w:t>(од малоће сиротица ј’ била):</w:t>
      </w:r>
    </w:p>
    <w:p w:rsidR="001946DB" w:rsidRPr="002C154E" w:rsidRDefault="001946DB" w:rsidP="00BD47B1">
      <w:pPr>
        <w:pStyle w:val="tekstC"/>
        <w:ind w:firstLine="2700"/>
        <w:jc w:val="left"/>
      </w:pPr>
      <w:r w:rsidRPr="002C154E">
        <w:t>прије Мирку бела хлепца даје,</w:t>
      </w:r>
    </w:p>
    <w:p w:rsidR="001946DB" w:rsidRPr="002C154E" w:rsidRDefault="001946DB" w:rsidP="00BD47B1">
      <w:pPr>
        <w:pStyle w:val="tekstC"/>
        <w:ind w:firstLine="2700"/>
        <w:jc w:val="left"/>
      </w:pPr>
      <w:r w:rsidRPr="002C154E">
        <w:t>прије Мирку нег’ своме Маринку;</w:t>
      </w:r>
    </w:p>
    <w:p w:rsidR="001946DB" w:rsidRPr="002C154E" w:rsidRDefault="001946DB" w:rsidP="00BD47B1">
      <w:pPr>
        <w:pStyle w:val="tekstC"/>
        <w:ind w:firstLine="2700"/>
        <w:jc w:val="left"/>
      </w:pPr>
      <w:r w:rsidRPr="002C154E">
        <w:t>прије Мирку скроји кошуљицу,</w:t>
      </w:r>
    </w:p>
    <w:p w:rsidR="001946DB" w:rsidRPr="002C154E" w:rsidRDefault="001946DB" w:rsidP="00BD47B1">
      <w:pPr>
        <w:pStyle w:val="tekstC"/>
        <w:ind w:firstLine="2700"/>
        <w:jc w:val="left"/>
      </w:pPr>
      <w:r w:rsidRPr="002C154E">
        <w:t>прије Мирку, нег’ своме Маринку.</w:t>
      </w:r>
    </w:p>
    <w:p w:rsidR="001946DB" w:rsidRPr="002C154E" w:rsidRDefault="001946DB" w:rsidP="00BD47B1">
      <w:pPr>
        <w:pStyle w:val="tekstC"/>
        <w:ind w:firstLine="2700"/>
        <w:jc w:val="left"/>
      </w:pPr>
      <w:r w:rsidRPr="002C154E">
        <w:t>Кадно света недељица дође,</w:t>
      </w:r>
    </w:p>
    <w:p w:rsidR="001946DB" w:rsidRPr="002C154E" w:rsidRDefault="001946DB" w:rsidP="00BD47B1">
      <w:pPr>
        <w:pStyle w:val="tekstC"/>
        <w:ind w:firstLine="2700"/>
        <w:jc w:val="left"/>
      </w:pPr>
      <w:r w:rsidRPr="002C154E">
        <w:lastRenderedPageBreak/>
        <w:t>кад изиђе на сокак међ’ друге,</w:t>
      </w:r>
    </w:p>
    <w:p w:rsidR="001946DB" w:rsidRPr="002C154E" w:rsidRDefault="001946DB" w:rsidP="00BD47B1">
      <w:pPr>
        <w:pStyle w:val="tekstC"/>
        <w:ind w:firstLine="2700"/>
        <w:jc w:val="left"/>
      </w:pPr>
      <w:r w:rsidRPr="002C154E">
        <w:t>њеног Мирка на крило посади,</w:t>
      </w:r>
    </w:p>
    <w:p w:rsidR="001946DB" w:rsidRPr="002C154E" w:rsidRDefault="001946DB" w:rsidP="00BD47B1">
      <w:pPr>
        <w:pStyle w:val="tekstC"/>
        <w:ind w:firstLine="2700"/>
        <w:jc w:val="left"/>
      </w:pPr>
      <w:r w:rsidRPr="002C154E">
        <w:t>свог Маринка до себе на земљу:</w:t>
      </w:r>
    </w:p>
    <w:p w:rsidR="001946DB" w:rsidRPr="002C154E" w:rsidRDefault="001946DB" w:rsidP="00BD47B1">
      <w:pPr>
        <w:pStyle w:val="tekstC"/>
        <w:ind w:firstLine="2700"/>
        <w:jc w:val="left"/>
      </w:pPr>
      <w:r w:rsidRPr="002C154E">
        <w:t>нитко не зна да је сиротица,</w:t>
      </w:r>
    </w:p>
    <w:p w:rsidR="001946DB" w:rsidRPr="002C154E" w:rsidRDefault="001946DB" w:rsidP="00BD47B1">
      <w:pPr>
        <w:pStyle w:val="tekstC"/>
        <w:ind w:firstLine="2700"/>
        <w:jc w:val="left"/>
      </w:pPr>
      <w:r w:rsidRPr="002C154E">
        <w:t>а да Мирко своје мајке нема.</w:t>
      </w:r>
    </w:p>
    <w:p w:rsidR="001946DB" w:rsidRPr="002C154E" w:rsidRDefault="001946DB" w:rsidP="00BD47B1">
      <w:pPr>
        <w:pStyle w:val="tekstC"/>
        <w:ind w:firstLine="2700"/>
        <w:jc w:val="left"/>
      </w:pPr>
      <w:r w:rsidRPr="002C154E">
        <w:t>Кадно свето Васкрсење дође,</w:t>
      </w:r>
    </w:p>
    <w:p w:rsidR="001946DB" w:rsidRPr="002C154E" w:rsidRDefault="001946DB" w:rsidP="00BD47B1">
      <w:pPr>
        <w:pStyle w:val="tekstC"/>
        <w:ind w:firstLine="2700"/>
        <w:jc w:val="left"/>
      </w:pPr>
      <w:r w:rsidRPr="002C154E">
        <w:t>кад на деци рухо покројише,</w:t>
      </w:r>
    </w:p>
    <w:p w:rsidR="001946DB" w:rsidRPr="002C154E" w:rsidRDefault="001946DB" w:rsidP="00BD47B1">
      <w:pPr>
        <w:pStyle w:val="tekstC"/>
        <w:ind w:firstLine="2700"/>
        <w:jc w:val="left"/>
      </w:pPr>
      <w:r w:rsidRPr="002C154E">
        <w:t>какво Мирку, онако Маринку,</w:t>
      </w:r>
    </w:p>
    <w:p w:rsidR="001946DB" w:rsidRPr="002C154E" w:rsidRDefault="001946DB" w:rsidP="00BD47B1">
      <w:pPr>
        <w:pStyle w:val="tekstC"/>
        <w:ind w:firstLine="2700"/>
        <w:jc w:val="left"/>
      </w:pPr>
      <w:r w:rsidRPr="002C154E">
        <w:t>чисти скерлет и зелену свилу, —</w:t>
      </w:r>
    </w:p>
    <w:p w:rsidR="001946DB" w:rsidRPr="002C154E" w:rsidRDefault="001946DB" w:rsidP="00BD47B1">
      <w:pPr>
        <w:pStyle w:val="tekstC"/>
        <w:ind w:firstLine="2700"/>
        <w:jc w:val="left"/>
      </w:pPr>
      <w:r w:rsidRPr="002C154E">
        <w:t>свако мисли и свако се диви</w:t>
      </w:r>
    </w:p>
    <w:p w:rsidR="001946DB" w:rsidRPr="002C154E" w:rsidRDefault="001946DB" w:rsidP="00BD47B1">
      <w:pPr>
        <w:pStyle w:val="tekstC"/>
        <w:ind w:firstLine="2700"/>
        <w:jc w:val="left"/>
      </w:pPr>
      <w:r w:rsidRPr="002C154E">
        <w:t>како стрина негује их оба,</w:t>
      </w:r>
    </w:p>
    <w:p w:rsidR="001946DB" w:rsidRPr="002C154E" w:rsidRDefault="001946DB" w:rsidP="00BD47B1">
      <w:pPr>
        <w:pStyle w:val="tekstC"/>
        <w:ind w:firstLine="2700"/>
        <w:jc w:val="left"/>
      </w:pPr>
      <w:r w:rsidRPr="002C154E">
        <w:t>као да су браћица рођена.</w:t>
      </w:r>
    </w:p>
    <w:p w:rsidR="001946DB" w:rsidRPr="002C154E" w:rsidRDefault="001946DB" w:rsidP="00BD47B1">
      <w:pPr>
        <w:pStyle w:val="tekstC"/>
        <w:ind w:firstLine="2700"/>
        <w:jc w:val="left"/>
      </w:pPr>
      <w:r w:rsidRPr="002C154E">
        <w:t>Кад Ковиљка у цркву пошеће,</w:t>
      </w:r>
    </w:p>
    <w:p w:rsidR="001946DB" w:rsidRPr="002C154E" w:rsidRDefault="001946DB" w:rsidP="00BD47B1">
      <w:pPr>
        <w:pStyle w:val="tekstC"/>
        <w:ind w:firstLine="2700"/>
        <w:jc w:val="left"/>
      </w:pPr>
      <w:r w:rsidRPr="002C154E">
        <w:t>обојицу води за ручицу,</w:t>
      </w:r>
    </w:p>
    <w:p w:rsidR="001946DB" w:rsidRPr="002C154E" w:rsidRDefault="001946DB" w:rsidP="00BD47B1">
      <w:pPr>
        <w:pStyle w:val="tekstC"/>
        <w:ind w:firstLine="2700"/>
        <w:jc w:val="left"/>
      </w:pPr>
      <w:r w:rsidRPr="002C154E">
        <w:t>а сав народ стрину благосиља</w:t>
      </w:r>
    </w:p>
    <w:p w:rsidR="001946DB" w:rsidRPr="002C154E" w:rsidRDefault="001946DB" w:rsidP="00BD47B1">
      <w:pPr>
        <w:pStyle w:val="tekstC"/>
        <w:ind w:firstLine="2700"/>
        <w:jc w:val="left"/>
      </w:pPr>
      <w:r w:rsidRPr="002C154E">
        <w:t>(сам ли господ из небеског царства):</w:t>
      </w:r>
    </w:p>
    <w:p w:rsidR="001946DB" w:rsidRPr="002C154E" w:rsidRDefault="001946DB" w:rsidP="00BD47B1">
      <w:pPr>
        <w:pStyle w:val="tekstC"/>
        <w:ind w:firstLine="2700"/>
        <w:jc w:val="left"/>
      </w:pPr>
      <w:r w:rsidRPr="002C154E">
        <w:t>„Ој Ковиљка, колено адамско,</w:t>
      </w:r>
    </w:p>
    <w:p w:rsidR="001946DB" w:rsidRPr="002C154E" w:rsidRDefault="001946DB" w:rsidP="00BD47B1">
      <w:pPr>
        <w:pStyle w:val="tekstC"/>
        <w:ind w:firstLine="2700"/>
        <w:jc w:val="left"/>
      </w:pPr>
      <w:r w:rsidRPr="002C154E">
        <w:t>проста душа твојих родитеља,</w:t>
      </w:r>
    </w:p>
    <w:p w:rsidR="001946DB" w:rsidRPr="002C154E" w:rsidRDefault="001946DB" w:rsidP="00BD47B1">
      <w:pPr>
        <w:pStyle w:val="tekstC"/>
        <w:ind w:firstLine="2700"/>
        <w:jc w:val="left"/>
      </w:pPr>
      <w:r w:rsidRPr="002C154E">
        <w:t>који су те породили мудру,</w:t>
      </w:r>
    </w:p>
    <w:p w:rsidR="001946DB" w:rsidRPr="002C154E" w:rsidRDefault="001946DB" w:rsidP="00BD47B1">
      <w:pPr>
        <w:pStyle w:val="tekstC"/>
        <w:ind w:firstLine="2700"/>
        <w:jc w:val="left"/>
      </w:pPr>
      <w:r w:rsidRPr="002C154E">
        <w:t>међ’ туђу те браћу оправили,</w:t>
      </w:r>
    </w:p>
    <w:p w:rsidR="001946DB" w:rsidRPr="002C154E" w:rsidRDefault="001946DB" w:rsidP="00BD47B1">
      <w:pPr>
        <w:pStyle w:val="tekstC"/>
        <w:ind w:firstLine="2700"/>
        <w:jc w:val="left"/>
      </w:pPr>
      <w:r w:rsidRPr="002C154E">
        <w:t>па ти знадеш шта је сиротињство!“</w:t>
      </w:r>
    </w:p>
    <w:p w:rsidR="001946DB" w:rsidRPr="002C154E" w:rsidRDefault="001946DB" w:rsidP="00BD47B1">
      <w:pPr>
        <w:pStyle w:val="tekstC"/>
        <w:ind w:firstLine="2700"/>
        <w:jc w:val="left"/>
      </w:pPr>
      <w:r w:rsidRPr="002C154E">
        <w:t>Боже мили, на свему ти хвала!</w:t>
      </w:r>
    </w:p>
    <w:p w:rsidR="001946DB" w:rsidRPr="002C154E" w:rsidRDefault="001946DB" w:rsidP="00BD47B1">
      <w:pPr>
        <w:pStyle w:val="tekstC"/>
        <w:ind w:firstLine="2700"/>
        <w:jc w:val="left"/>
      </w:pPr>
      <w:r w:rsidRPr="002C154E">
        <w:t>Тако ради јетрва Ковиљка:</w:t>
      </w:r>
    </w:p>
    <w:p w:rsidR="001946DB" w:rsidRPr="002C154E" w:rsidRDefault="001946DB" w:rsidP="00BD47B1">
      <w:pPr>
        <w:pStyle w:val="tekstC"/>
        <w:ind w:firstLine="2700"/>
        <w:jc w:val="left"/>
      </w:pPr>
      <w:r w:rsidRPr="002C154E">
        <w:t>она храни оба своја сина,</w:t>
      </w:r>
    </w:p>
    <w:p w:rsidR="001946DB" w:rsidRPr="002C154E" w:rsidRDefault="001946DB" w:rsidP="00BD47B1">
      <w:pPr>
        <w:pStyle w:val="tekstC"/>
        <w:ind w:firstLine="2700"/>
        <w:jc w:val="left"/>
      </w:pPr>
      <w:r w:rsidRPr="002C154E">
        <w:lastRenderedPageBreak/>
        <w:t>хранила их до седамн’ест лета.</w:t>
      </w:r>
    </w:p>
    <w:p w:rsidR="001946DB" w:rsidRPr="002C154E" w:rsidRDefault="001946DB" w:rsidP="00BD47B1">
      <w:pPr>
        <w:pStyle w:val="tekstC"/>
        <w:ind w:firstLine="2700"/>
        <w:jc w:val="left"/>
      </w:pPr>
      <w:r w:rsidRPr="002C154E">
        <w:t>Кад настало лето осамн’есто,</w:t>
      </w:r>
    </w:p>
    <w:p w:rsidR="001946DB" w:rsidRPr="002C154E" w:rsidRDefault="001946DB" w:rsidP="00BD47B1">
      <w:pPr>
        <w:pStyle w:val="tekstC"/>
        <w:ind w:firstLine="2700"/>
        <w:jc w:val="left"/>
      </w:pPr>
      <w:r w:rsidRPr="002C154E">
        <w:t>писат пође цареви везире,</w:t>
      </w:r>
    </w:p>
    <w:p w:rsidR="001946DB" w:rsidRPr="002C154E" w:rsidRDefault="001946DB" w:rsidP="00BD47B1">
      <w:pPr>
        <w:pStyle w:val="tekstC"/>
        <w:ind w:firstLine="2700"/>
        <w:jc w:val="left"/>
      </w:pPr>
      <w:r w:rsidRPr="002C154E">
        <w:t>писат пође по земљици царској</w:t>
      </w:r>
    </w:p>
    <w:p w:rsidR="001946DB" w:rsidRPr="002C154E" w:rsidRDefault="001946DB" w:rsidP="00BD47B1">
      <w:pPr>
        <w:pStyle w:val="tekstC"/>
        <w:ind w:firstLine="2700"/>
        <w:jc w:val="left"/>
      </w:pPr>
      <w:r w:rsidRPr="002C154E">
        <w:t>и он купи на цареву војску:</w:t>
      </w:r>
    </w:p>
    <w:p w:rsidR="001946DB" w:rsidRPr="002C154E" w:rsidRDefault="001946DB" w:rsidP="00BD47B1">
      <w:pPr>
        <w:pStyle w:val="tekstC"/>
        <w:ind w:firstLine="2700"/>
        <w:jc w:val="left"/>
      </w:pPr>
      <w:r w:rsidRPr="002C154E">
        <w:t>где с’ у кући четир’ мушке главе,</w:t>
      </w:r>
    </w:p>
    <w:p w:rsidR="001946DB" w:rsidRPr="002C154E" w:rsidRDefault="001946DB" w:rsidP="00BD47B1">
      <w:pPr>
        <w:pStyle w:val="tekstC"/>
        <w:ind w:firstLine="2700"/>
        <w:jc w:val="left"/>
      </w:pPr>
      <w:r w:rsidRPr="002C154E">
        <w:t>од четворо узима тројицу;</w:t>
      </w:r>
    </w:p>
    <w:p w:rsidR="001946DB" w:rsidRPr="002C154E" w:rsidRDefault="001946DB" w:rsidP="00BD47B1">
      <w:pPr>
        <w:pStyle w:val="tekstC"/>
        <w:ind w:firstLine="2700"/>
        <w:jc w:val="left"/>
      </w:pPr>
      <w:r w:rsidRPr="002C154E">
        <w:t>гле с’ тројица, узима двојицу;</w:t>
      </w:r>
    </w:p>
    <w:p w:rsidR="001946DB" w:rsidRPr="002C154E" w:rsidRDefault="001946DB" w:rsidP="00BD47B1">
      <w:pPr>
        <w:pStyle w:val="tekstC"/>
        <w:ind w:firstLine="2700"/>
        <w:jc w:val="left"/>
      </w:pPr>
      <w:r w:rsidRPr="002C154E">
        <w:t>гле двојица, онде обојицу;</w:t>
      </w:r>
    </w:p>
    <w:p w:rsidR="001946DB" w:rsidRPr="002C154E" w:rsidRDefault="001946DB" w:rsidP="00BD47B1">
      <w:pPr>
        <w:pStyle w:val="tekstC"/>
        <w:ind w:firstLine="2700"/>
        <w:jc w:val="left"/>
      </w:pPr>
      <w:r w:rsidRPr="002C154E">
        <w:t>гле је један, и оног једнога.</w:t>
      </w:r>
    </w:p>
    <w:p w:rsidR="001946DB" w:rsidRPr="002C154E" w:rsidRDefault="001946DB" w:rsidP="00BD47B1">
      <w:pPr>
        <w:pStyle w:val="tekstC"/>
        <w:ind w:firstLine="2700"/>
        <w:jc w:val="left"/>
      </w:pPr>
      <w:r w:rsidRPr="002C154E">
        <w:t>Редак дође Ковиљкином двору</w:t>
      </w:r>
    </w:p>
    <w:p w:rsidR="001946DB" w:rsidRPr="002C154E" w:rsidRDefault="001946DB" w:rsidP="00BD47B1">
      <w:pPr>
        <w:pStyle w:val="tekstC"/>
        <w:ind w:firstLine="2700"/>
        <w:jc w:val="left"/>
      </w:pPr>
      <w:r w:rsidRPr="002C154E">
        <w:t>да јој иде Мирко и Маринко,</w:t>
      </w:r>
    </w:p>
    <w:p w:rsidR="001946DB" w:rsidRPr="002C154E" w:rsidRDefault="001946DB" w:rsidP="00BD47B1">
      <w:pPr>
        <w:pStyle w:val="tekstC"/>
        <w:ind w:firstLine="2700"/>
        <w:jc w:val="left"/>
      </w:pPr>
      <w:r w:rsidRPr="002C154E">
        <w:t>да јој иду на цареву војску.</w:t>
      </w:r>
    </w:p>
    <w:p w:rsidR="001946DB" w:rsidRPr="002C154E" w:rsidRDefault="001946DB" w:rsidP="00BD47B1">
      <w:pPr>
        <w:pStyle w:val="tekstC"/>
        <w:ind w:firstLine="2700"/>
        <w:jc w:val="left"/>
      </w:pPr>
      <w:r w:rsidRPr="002C154E">
        <w:t>Обадва их оправила мајка</w:t>
      </w:r>
    </w:p>
    <w:p w:rsidR="001946DB" w:rsidRPr="002C154E" w:rsidRDefault="001946DB" w:rsidP="00BD47B1">
      <w:pPr>
        <w:pStyle w:val="tekstC"/>
        <w:ind w:firstLine="2700"/>
        <w:jc w:val="left"/>
      </w:pPr>
      <w:r w:rsidRPr="002C154E">
        <w:t>да јој иду на цареву војску.</w:t>
      </w:r>
    </w:p>
    <w:p w:rsidR="001946DB" w:rsidRPr="002C154E" w:rsidRDefault="001946DB" w:rsidP="00BD47B1">
      <w:pPr>
        <w:pStyle w:val="tekstC"/>
        <w:ind w:firstLine="2700"/>
        <w:jc w:val="left"/>
      </w:pPr>
      <w:r w:rsidRPr="002C154E">
        <w:t>Кад је било у боју првоме,</w:t>
      </w:r>
    </w:p>
    <w:p w:rsidR="001946DB" w:rsidRPr="002C154E" w:rsidRDefault="001946DB" w:rsidP="00BD47B1">
      <w:pPr>
        <w:pStyle w:val="tekstC"/>
        <w:ind w:firstLine="2700"/>
        <w:jc w:val="left"/>
      </w:pPr>
      <w:r w:rsidRPr="002C154E">
        <w:t>кад у ватру деца ударила,</w:t>
      </w:r>
    </w:p>
    <w:p w:rsidR="001946DB" w:rsidRPr="002C154E" w:rsidRDefault="001946DB" w:rsidP="00BD47B1">
      <w:pPr>
        <w:pStyle w:val="tekstC"/>
        <w:ind w:firstLine="2700"/>
        <w:jc w:val="left"/>
      </w:pPr>
      <w:r w:rsidRPr="002C154E">
        <w:t>пуче пушка из те ватре прве,</w:t>
      </w:r>
    </w:p>
    <w:p w:rsidR="001946DB" w:rsidRPr="002C154E" w:rsidRDefault="001946DB" w:rsidP="00BD47B1">
      <w:pPr>
        <w:pStyle w:val="tekstC"/>
        <w:ind w:firstLine="2700"/>
        <w:jc w:val="left"/>
      </w:pPr>
      <w:r w:rsidRPr="002C154E">
        <w:t>пуче прва те уби Маринка.</w:t>
      </w:r>
    </w:p>
    <w:p w:rsidR="001946DB" w:rsidRPr="002C154E" w:rsidRDefault="001946DB" w:rsidP="00BD47B1">
      <w:pPr>
        <w:pStyle w:val="tekstC"/>
        <w:ind w:firstLine="2700"/>
        <w:jc w:val="left"/>
      </w:pPr>
      <w:r w:rsidRPr="002C154E">
        <w:t>Сам остаде сиротица Мирко,</w:t>
      </w:r>
    </w:p>
    <w:p w:rsidR="001946DB" w:rsidRPr="002C154E" w:rsidRDefault="001946DB" w:rsidP="00BD47B1">
      <w:pPr>
        <w:pStyle w:val="tekstC"/>
        <w:ind w:firstLine="2700"/>
        <w:jc w:val="left"/>
      </w:pPr>
      <w:r w:rsidRPr="002C154E">
        <w:t>сам остаде на царевој војсци.</w:t>
      </w:r>
    </w:p>
    <w:p w:rsidR="001946DB" w:rsidRPr="002C154E" w:rsidRDefault="001946DB" w:rsidP="00BD47B1">
      <w:pPr>
        <w:pStyle w:val="tekstC"/>
        <w:ind w:firstLine="2700"/>
        <w:jc w:val="left"/>
      </w:pPr>
      <w:r w:rsidRPr="002C154E">
        <w:t>Војевао за девет година.</w:t>
      </w:r>
    </w:p>
    <w:p w:rsidR="001946DB" w:rsidRPr="002C154E" w:rsidRDefault="001946DB" w:rsidP="00BD47B1">
      <w:pPr>
        <w:pStyle w:val="tekstC"/>
        <w:ind w:firstLine="2700"/>
        <w:jc w:val="left"/>
      </w:pPr>
      <w:r w:rsidRPr="002C154E">
        <w:t>Кад настала година десета,</w:t>
      </w:r>
    </w:p>
    <w:p w:rsidR="001946DB" w:rsidRPr="002C154E" w:rsidRDefault="001946DB" w:rsidP="00BD47B1">
      <w:pPr>
        <w:pStyle w:val="tekstC"/>
        <w:ind w:firstLine="2700"/>
        <w:jc w:val="left"/>
      </w:pPr>
      <w:r w:rsidRPr="002C154E">
        <w:t>прекиде се та царева војска,</w:t>
      </w:r>
    </w:p>
    <w:p w:rsidR="001946DB" w:rsidRPr="002C154E" w:rsidRDefault="001946DB" w:rsidP="00BD47B1">
      <w:pPr>
        <w:pStyle w:val="tekstC"/>
        <w:ind w:firstLine="2700"/>
        <w:jc w:val="left"/>
      </w:pPr>
      <w:r w:rsidRPr="002C154E">
        <w:lastRenderedPageBreak/>
        <w:t>не зна Мирко на коју ће страну:</w:t>
      </w:r>
    </w:p>
    <w:p w:rsidR="001946DB" w:rsidRPr="002C154E" w:rsidRDefault="001946DB" w:rsidP="00BD47B1">
      <w:pPr>
        <w:pStyle w:val="tekstC"/>
        <w:ind w:firstLine="2700"/>
        <w:jc w:val="left"/>
      </w:pPr>
      <w:r w:rsidRPr="002C154E">
        <w:t>да ли стрини, да ли свету белу.</w:t>
      </w:r>
    </w:p>
    <w:p w:rsidR="001946DB" w:rsidRPr="002C154E" w:rsidRDefault="001946DB" w:rsidP="00BD47B1">
      <w:pPr>
        <w:pStyle w:val="tekstC"/>
        <w:ind w:firstLine="2700"/>
        <w:jc w:val="left"/>
      </w:pPr>
      <w:r w:rsidRPr="002C154E">
        <w:t>Окрете се својој милој стрини.</w:t>
      </w:r>
    </w:p>
    <w:p w:rsidR="001946DB" w:rsidRPr="002C154E" w:rsidRDefault="001946DB" w:rsidP="00BD47B1">
      <w:pPr>
        <w:pStyle w:val="tekstC"/>
        <w:ind w:firstLine="2700"/>
        <w:jc w:val="left"/>
      </w:pPr>
      <w:r w:rsidRPr="002C154E">
        <w:t>Далеко га она угледала,</w:t>
      </w:r>
    </w:p>
    <w:p w:rsidR="001946DB" w:rsidRPr="002C154E" w:rsidRDefault="001946DB" w:rsidP="00BD47B1">
      <w:pPr>
        <w:pStyle w:val="tekstC"/>
        <w:ind w:firstLine="2700"/>
        <w:jc w:val="left"/>
      </w:pPr>
      <w:r w:rsidRPr="002C154E">
        <w:t>па је преда њ стара ишетала:</w:t>
      </w:r>
    </w:p>
    <w:p w:rsidR="001946DB" w:rsidRPr="002C154E" w:rsidRDefault="001946DB" w:rsidP="00BD47B1">
      <w:pPr>
        <w:pStyle w:val="tekstC"/>
        <w:ind w:firstLine="2700"/>
        <w:jc w:val="left"/>
      </w:pPr>
      <w:r w:rsidRPr="002C154E">
        <w:t>„Чедо Мирко, а где је Маринко?“</w:t>
      </w:r>
    </w:p>
    <w:p w:rsidR="001946DB" w:rsidRPr="002C154E" w:rsidRDefault="001946DB" w:rsidP="00BD47B1">
      <w:pPr>
        <w:pStyle w:val="tekstC"/>
        <w:ind w:firstLine="2700"/>
        <w:jc w:val="left"/>
      </w:pPr>
      <w:r w:rsidRPr="002C154E">
        <w:t>„Ој, бога ми, моја мила мајко, —</w:t>
      </w:r>
    </w:p>
    <w:p w:rsidR="001946DB" w:rsidRPr="002C154E" w:rsidRDefault="001946DB" w:rsidP="00BD47B1">
      <w:pPr>
        <w:pStyle w:val="tekstC"/>
        <w:ind w:firstLine="2700"/>
        <w:jc w:val="left"/>
      </w:pPr>
      <w:r w:rsidRPr="002C154E">
        <w:t>јер за другу бољу не знам мајку —</w:t>
      </w:r>
    </w:p>
    <w:p w:rsidR="001946DB" w:rsidRPr="002C154E" w:rsidRDefault="001946DB" w:rsidP="00BD47B1">
      <w:pPr>
        <w:pStyle w:val="tekstC"/>
        <w:ind w:firstLine="2700"/>
        <w:jc w:val="left"/>
      </w:pPr>
      <w:r w:rsidRPr="002C154E">
        <w:t>кад смо били у боју првоме,</w:t>
      </w:r>
    </w:p>
    <w:p w:rsidR="001946DB" w:rsidRPr="002C154E" w:rsidRDefault="001946DB" w:rsidP="00BD47B1">
      <w:pPr>
        <w:pStyle w:val="tekstC"/>
        <w:ind w:firstLine="2700"/>
        <w:jc w:val="left"/>
      </w:pPr>
      <w:r w:rsidRPr="002C154E">
        <w:t>пуче пушка из те ватре прве,</w:t>
      </w:r>
    </w:p>
    <w:p w:rsidR="001946DB" w:rsidRPr="002C154E" w:rsidRDefault="001946DB" w:rsidP="00BD47B1">
      <w:pPr>
        <w:pStyle w:val="tekstC"/>
        <w:ind w:firstLine="2700"/>
        <w:jc w:val="left"/>
      </w:pPr>
      <w:r w:rsidRPr="002C154E">
        <w:t>пуче прва те уби Маринка!“</w:t>
      </w:r>
    </w:p>
    <w:p w:rsidR="001946DB" w:rsidRPr="002C154E" w:rsidRDefault="001946DB" w:rsidP="00BD47B1">
      <w:pPr>
        <w:pStyle w:val="tekstC"/>
        <w:ind w:firstLine="2700"/>
        <w:jc w:val="left"/>
      </w:pPr>
      <w:r w:rsidRPr="002C154E">
        <w:t>Заллака се јетрва Ковиљка,</w:t>
      </w:r>
    </w:p>
    <w:p w:rsidR="001946DB" w:rsidRPr="002C154E" w:rsidRDefault="001946DB" w:rsidP="00BD47B1">
      <w:pPr>
        <w:pStyle w:val="tekstC"/>
        <w:ind w:firstLine="2700"/>
        <w:jc w:val="left"/>
      </w:pPr>
      <w:r w:rsidRPr="002C154E">
        <w:t>па говори сиротици Мирку:</w:t>
      </w:r>
    </w:p>
    <w:p w:rsidR="001946DB" w:rsidRPr="002C154E" w:rsidRDefault="001946DB" w:rsidP="00BD47B1">
      <w:pPr>
        <w:pStyle w:val="tekstC"/>
        <w:ind w:firstLine="2700"/>
        <w:jc w:val="left"/>
      </w:pPr>
      <w:r w:rsidRPr="002C154E">
        <w:t>„Чедо Мирко, оди ближе стрини!</w:t>
      </w:r>
    </w:p>
    <w:p w:rsidR="001946DB" w:rsidRPr="002C154E" w:rsidRDefault="001946DB" w:rsidP="00BD47B1">
      <w:pPr>
        <w:pStyle w:val="tekstC"/>
        <w:ind w:firstLine="2700"/>
        <w:jc w:val="left"/>
      </w:pPr>
      <w:r w:rsidRPr="002C154E">
        <w:t>Ја не имам да загрлим сина,</w:t>
      </w:r>
    </w:p>
    <w:p w:rsidR="001946DB" w:rsidRPr="002C154E" w:rsidRDefault="001946DB" w:rsidP="00BD47B1">
      <w:pPr>
        <w:pStyle w:val="tekstC"/>
        <w:ind w:firstLine="2700"/>
        <w:jc w:val="left"/>
      </w:pPr>
      <w:r w:rsidRPr="002C154E">
        <w:t>а ти немаш да т’ загрли мајка, —</w:t>
      </w:r>
    </w:p>
    <w:p w:rsidR="001946DB" w:rsidRPr="002C154E" w:rsidRDefault="001946DB" w:rsidP="00BD47B1">
      <w:pPr>
        <w:pStyle w:val="tekstC"/>
        <w:ind w:firstLine="2700"/>
        <w:jc w:val="left"/>
      </w:pPr>
      <w:r w:rsidRPr="002C154E">
        <w:t>оди, Мирко, да т’ загрли стрина!“</w:t>
      </w:r>
    </w:p>
    <w:p w:rsidR="001946DB" w:rsidRPr="00F94278" w:rsidRDefault="001946DB" w:rsidP="00BD47B1">
      <w:pPr>
        <w:pStyle w:val="Tekst"/>
        <w:ind w:firstLine="2700"/>
        <w:jc w:val="left"/>
        <w:rPr>
          <w:lang w:val="sr-Cyrl-RS"/>
        </w:rPr>
      </w:pPr>
    </w:p>
    <w:bookmarkStart w:id="274" w:name="bookmark105"/>
    <w:bookmarkEnd w:id="274"/>
    <w:p w:rsidR="001946DB" w:rsidRPr="002C154E" w:rsidRDefault="001946DB" w:rsidP="00BD47B1">
      <w:pPr>
        <w:pStyle w:val="D"/>
      </w:pPr>
      <w:r w:rsidRPr="002C154E">
        <w:lastRenderedPageBreak/>
        <w:fldChar w:fldCharType="begin"/>
      </w:r>
      <w:r w:rsidRPr="002C154E">
        <w:instrText xml:space="preserve"> TC "</w:instrText>
      </w:r>
      <w:bookmarkStart w:id="275" w:name="_Toc210661315"/>
      <w:r w:rsidRPr="002C154E">
        <w:instrText>ПЕСМЕ НОВИЈИХ ВРЕМЕНА</w:instrText>
      </w:r>
      <w:bookmarkEnd w:id="275"/>
      <w:r w:rsidRPr="002C154E">
        <w:instrText xml:space="preserve"> " \f 0 \l "1" </w:instrText>
      </w:r>
      <w:r w:rsidRPr="002C154E">
        <w:fldChar w:fldCharType="end"/>
      </w:r>
      <w:bookmarkStart w:id="276" w:name="_Toc230426381"/>
      <w:r w:rsidRPr="002C154E">
        <w:t>ПЕСМЕ НОВИЈИХ ВРЕМЕНА</w:t>
      </w:r>
      <w:bookmarkEnd w:id="276"/>
      <w:r w:rsidRPr="002C154E">
        <w:t xml:space="preserve"> </w:t>
      </w:r>
    </w:p>
    <w:p w:rsidR="001946DB" w:rsidRPr="00F94278" w:rsidRDefault="001946DB" w:rsidP="00BD47B1">
      <w:pPr>
        <w:pStyle w:val="Tekst"/>
        <w:ind w:firstLine="2700"/>
        <w:jc w:val="left"/>
        <w:rPr>
          <w:lang w:val="sr-Cyrl-RS"/>
        </w:rPr>
      </w:pPr>
    </w:p>
    <w:bookmarkStart w:id="277" w:name="bookmark106"/>
    <w:bookmarkEnd w:id="277"/>
    <w:p w:rsidR="001946DB" w:rsidRPr="00324AB6" w:rsidRDefault="001946DB" w:rsidP="00BD47B1">
      <w:pPr>
        <w:pStyle w:val="glava0"/>
        <w:rPr>
          <w:sz w:val="36"/>
        </w:rPr>
      </w:pPr>
      <w:r w:rsidRPr="002C154E">
        <w:lastRenderedPageBreak/>
        <w:fldChar w:fldCharType="begin"/>
      </w:r>
      <w:r w:rsidRPr="002C154E">
        <w:instrText xml:space="preserve"> TC "</w:instrText>
      </w:r>
      <w:bookmarkStart w:id="278" w:name="_Toc210661316"/>
      <w:r w:rsidRPr="002C154E">
        <w:instrText>Перовић Батрић</w:instrText>
      </w:r>
      <w:bookmarkEnd w:id="278"/>
      <w:r w:rsidRPr="002C154E">
        <w:instrText xml:space="preserve"> " \f 0 \l "2" </w:instrText>
      </w:r>
      <w:r w:rsidRPr="002C154E">
        <w:fldChar w:fldCharType="end"/>
      </w:r>
      <w:bookmarkStart w:id="279" w:name="_Toc230426382"/>
      <w:r>
        <w:rPr>
          <w:sz w:val="36"/>
        </w:rPr>
        <w:t>81</w:t>
      </w:r>
      <w:r w:rsidRPr="002C154E">
        <w:rPr>
          <w:sz w:val="36"/>
        </w:rPr>
        <w:t xml:space="preserve"> </w:t>
      </w:r>
      <w:r>
        <w:rPr>
          <w:sz w:val="36"/>
        </w:rPr>
        <w:t xml:space="preserve">  </w:t>
      </w:r>
      <w:r w:rsidRPr="002C154E">
        <w:rPr>
          <w:sz w:val="36"/>
        </w:rPr>
        <w:t>ПЕРОВИЋ</w:t>
      </w:r>
      <w:r w:rsidRPr="002C154E">
        <w:t xml:space="preserve"> </w:t>
      </w:r>
      <w:r w:rsidRPr="002C154E">
        <w:rPr>
          <w:sz w:val="36"/>
        </w:rPr>
        <w:t>БАТРИЋ</w:t>
      </w:r>
      <w:bookmarkEnd w:id="279"/>
      <w:r w:rsidRPr="002C154E">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Б</w:t>
      </w:r>
      <w:r w:rsidRPr="00D909FF">
        <w:rPr>
          <w:rStyle w:val="tekstChar0"/>
        </w:rPr>
        <w:t>оже</w:t>
      </w:r>
      <w:r w:rsidRPr="002C154E">
        <w:t xml:space="preserve"> мили, чуда великога!</w:t>
      </w:r>
    </w:p>
    <w:p w:rsidR="001946DB" w:rsidRPr="002C154E" w:rsidRDefault="001946DB" w:rsidP="00BD47B1">
      <w:pPr>
        <w:pStyle w:val="tekstC"/>
        <w:ind w:firstLine="2700"/>
        <w:jc w:val="left"/>
      </w:pPr>
      <w:r w:rsidRPr="002C154E">
        <w:t>Што процвиле у Бањане Горње?</w:t>
      </w:r>
    </w:p>
    <w:p w:rsidR="001946DB" w:rsidRPr="002C154E" w:rsidRDefault="001946DB" w:rsidP="00BD47B1">
      <w:pPr>
        <w:pStyle w:val="tekstC"/>
        <w:ind w:firstLine="2700"/>
        <w:jc w:val="left"/>
      </w:pPr>
      <w:r w:rsidRPr="002C154E">
        <w:t>Да л’ је вила, да ли гуја љута?</w:t>
      </w:r>
    </w:p>
    <w:p w:rsidR="001946DB" w:rsidRPr="002C154E" w:rsidRDefault="001946DB" w:rsidP="00BD47B1">
      <w:pPr>
        <w:pStyle w:val="tekstC"/>
        <w:ind w:firstLine="2700"/>
        <w:jc w:val="left"/>
      </w:pPr>
      <w:r w:rsidRPr="002C154E">
        <w:t>Да је вила, на више би била;</w:t>
      </w:r>
    </w:p>
    <w:p w:rsidR="001946DB" w:rsidRPr="002C154E" w:rsidRDefault="001946DB" w:rsidP="00BD47B1">
      <w:pPr>
        <w:pStyle w:val="tekstC"/>
        <w:ind w:firstLine="2700"/>
        <w:jc w:val="left"/>
      </w:pPr>
      <w:r w:rsidRPr="002C154E">
        <w:t>да је гуја, под камен би била.</w:t>
      </w:r>
    </w:p>
    <w:p w:rsidR="001946DB" w:rsidRPr="002C154E" w:rsidRDefault="001946DB" w:rsidP="00BD47B1">
      <w:pPr>
        <w:pStyle w:val="tekstC"/>
        <w:ind w:firstLine="2700"/>
        <w:jc w:val="left"/>
      </w:pPr>
      <w:r w:rsidRPr="002C154E">
        <w:t>Нит’ је вила, нити гуја љута,</w:t>
      </w:r>
    </w:p>
    <w:p w:rsidR="001946DB" w:rsidRPr="002C154E" w:rsidRDefault="001946DB" w:rsidP="00BD47B1">
      <w:pPr>
        <w:pStyle w:val="tekstC"/>
        <w:ind w:firstLine="2700"/>
        <w:jc w:val="left"/>
      </w:pPr>
      <w:r w:rsidRPr="002C154E">
        <w:t>већ то цвили Перовић Батрићу</w:t>
      </w:r>
    </w:p>
    <w:p w:rsidR="001946DB" w:rsidRPr="002C154E" w:rsidRDefault="001946DB" w:rsidP="00BD47B1">
      <w:pPr>
        <w:pStyle w:val="tekstC"/>
        <w:ind w:firstLine="2700"/>
        <w:jc w:val="left"/>
      </w:pPr>
      <w:r w:rsidRPr="002C154E">
        <w:t>у рукама Ћоровић-Османа.</w:t>
      </w:r>
    </w:p>
    <w:p w:rsidR="001946DB" w:rsidRPr="002C154E" w:rsidRDefault="001946DB" w:rsidP="00BD47B1">
      <w:pPr>
        <w:pStyle w:val="tekstC"/>
        <w:ind w:firstLine="2700"/>
        <w:jc w:val="left"/>
      </w:pPr>
      <w:r w:rsidRPr="002C154E">
        <w:t>Османа је богом братимио:</w:t>
      </w:r>
    </w:p>
    <w:p w:rsidR="001946DB" w:rsidRPr="002C154E" w:rsidRDefault="001946DB" w:rsidP="00BD47B1">
      <w:pPr>
        <w:pStyle w:val="tekstC"/>
        <w:ind w:firstLine="2700"/>
        <w:jc w:val="left"/>
      </w:pPr>
      <w:r w:rsidRPr="002C154E">
        <w:t>„Богом брате, Ћоровић-Османе,</w:t>
      </w:r>
    </w:p>
    <w:p w:rsidR="001946DB" w:rsidRPr="002C154E" w:rsidRDefault="001946DB" w:rsidP="00BD47B1">
      <w:pPr>
        <w:pStyle w:val="tekstC"/>
        <w:ind w:firstLine="2700"/>
        <w:jc w:val="left"/>
      </w:pPr>
      <w:r w:rsidRPr="002C154E">
        <w:t>немој мене изгубити главу,</w:t>
      </w:r>
    </w:p>
    <w:p w:rsidR="001946DB" w:rsidRPr="002C154E" w:rsidRDefault="001946DB" w:rsidP="00BD47B1">
      <w:pPr>
        <w:pStyle w:val="tekstC"/>
        <w:ind w:firstLine="2700"/>
        <w:jc w:val="left"/>
      </w:pPr>
      <w:r w:rsidRPr="002C154E">
        <w:t>ево тебе стотину дуката;</w:t>
      </w:r>
    </w:p>
    <w:p w:rsidR="001946DB" w:rsidRPr="002C154E" w:rsidRDefault="001946DB" w:rsidP="00BD47B1">
      <w:pPr>
        <w:pStyle w:val="tekstC"/>
        <w:ind w:firstLine="2700"/>
        <w:jc w:val="left"/>
      </w:pPr>
      <w:r w:rsidRPr="002C154E">
        <w:t>седам брата, седам Перовића</w:t>
      </w:r>
    </w:p>
    <w:p w:rsidR="001946DB" w:rsidRPr="002C154E" w:rsidRDefault="001946DB" w:rsidP="00BD47B1">
      <w:pPr>
        <w:pStyle w:val="tekstC"/>
        <w:ind w:firstLine="2700"/>
        <w:jc w:val="left"/>
      </w:pPr>
      <w:r w:rsidRPr="002C154E">
        <w:t>хоће дати седам џевердара,</w:t>
      </w:r>
    </w:p>
    <w:p w:rsidR="001946DB" w:rsidRPr="002C154E" w:rsidRDefault="001946DB" w:rsidP="00BD47B1">
      <w:pPr>
        <w:pStyle w:val="tekstC"/>
        <w:ind w:firstLine="2700"/>
        <w:jc w:val="left"/>
      </w:pPr>
      <w:r w:rsidRPr="002C154E">
        <w:t>седам снаха — седам вијенаца,</w:t>
      </w:r>
    </w:p>
    <w:p w:rsidR="001946DB" w:rsidRPr="002C154E" w:rsidRDefault="001946DB" w:rsidP="00BD47B1">
      <w:pPr>
        <w:pStyle w:val="tekstC"/>
        <w:ind w:firstLine="2700"/>
        <w:jc w:val="left"/>
      </w:pPr>
      <w:r w:rsidRPr="002C154E">
        <w:t>снаха моја Цв’јета Радулова</w:t>
      </w:r>
    </w:p>
    <w:p w:rsidR="001946DB" w:rsidRPr="002C154E" w:rsidRDefault="001946DB" w:rsidP="00BD47B1">
      <w:pPr>
        <w:pStyle w:val="tekstC"/>
        <w:ind w:firstLine="2700"/>
        <w:jc w:val="left"/>
      </w:pPr>
      <w:r w:rsidRPr="002C154E">
        <w:t>хоће дати в’јенце и обоце,</w:t>
      </w:r>
    </w:p>
    <w:p w:rsidR="001946DB" w:rsidRPr="002C154E" w:rsidRDefault="001946DB" w:rsidP="00BD47B1">
      <w:pPr>
        <w:pStyle w:val="tekstC"/>
        <w:ind w:firstLine="2700"/>
        <w:jc w:val="left"/>
      </w:pPr>
      <w:r w:rsidRPr="002C154E">
        <w:t>мајка моја Цуцкињу робињу,</w:t>
      </w:r>
    </w:p>
    <w:p w:rsidR="001946DB" w:rsidRPr="002C154E" w:rsidRDefault="001946DB" w:rsidP="00BD47B1">
      <w:pPr>
        <w:pStyle w:val="tekstC"/>
        <w:ind w:firstLine="2700"/>
        <w:jc w:val="left"/>
      </w:pPr>
      <w:r w:rsidRPr="002C154E">
        <w:lastRenderedPageBreak/>
        <w:t>још остало рухо из сандука;</w:t>
      </w:r>
    </w:p>
    <w:p w:rsidR="001946DB" w:rsidRPr="002C154E" w:rsidRDefault="001946DB" w:rsidP="00BD47B1">
      <w:pPr>
        <w:pStyle w:val="tekstC"/>
        <w:ind w:firstLine="2700"/>
        <w:jc w:val="left"/>
      </w:pPr>
      <w:r w:rsidRPr="002C154E">
        <w:t>а мој бабо Вучићевић Перо</w:t>
      </w:r>
    </w:p>
    <w:p w:rsidR="001946DB" w:rsidRPr="002C154E" w:rsidRDefault="001946DB" w:rsidP="00BD47B1">
      <w:pPr>
        <w:pStyle w:val="tekstC"/>
        <w:ind w:firstLine="2700"/>
        <w:jc w:val="left"/>
      </w:pPr>
      <w:r w:rsidRPr="002C154E">
        <w:t>хоће дати коња испод себе,</w:t>
      </w:r>
    </w:p>
    <w:p w:rsidR="001946DB" w:rsidRPr="002C154E" w:rsidRDefault="001946DB" w:rsidP="00BD47B1">
      <w:pPr>
        <w:pStyle w:val="tekstC"/>
        <w:ind w:firstLine="2700"/>
        <w:jc w:val="left"/>
      </w:pPr>
      <w:r w:rsidRPr="002C154E">
        <w:t>још уз коња стотину дуката!“</w:t>
      </w:r>
    </w:p>
    <w:p w:rsidR="001946DB" w:rsidRPr="002C154E" w:rsidRDefault="001946DB" w:rsidP="00BD47B1">
      <w:pPr>
        <w:pStyle w:val="tekstC"/>
        <w:ind w:firstLine="2700"/>
        <w:jc w:val="left"/>
      </w:pPr>
      <w:r w:rsidRPr="002C154E">
        <w:t>Одиста га Осман пустит шћаше,</w:t>
      </w:r>
    </w:p>
    <w:p w:rsidR="001946DB" w:rsidRPr="002C154E" w:rsidRDefault="001946DB" w:rsidP="00BD47B1">
      <w:pPr>
        <w:pStyle w:val="tekstC"/>
        <w:ind w:firstLine="2700"/>
        <w:jc w:val="left"/>
      </w:pPr>
      <w:r w:rsidRPr="002C154E">
        <w:t>враг донесе од Тупана Панта,</w:t>
      </w:r>
    </w:p>
    <w:p w:rsidR="001946DB" w:rsidRPr="002C154E" w:rsidRDefault="001946DB" w:rsidP="00BD47B1">
      <w:pPr>
        <w:pStyle w:val="tekstC"/>
        <w:ind w:firstLine="2700"/>
        <w:jc w:val="left"/>
      </w:pPr>
      <w:r w:rsidRPr="002C154E">
        <w:t>те Осману ријеч бесједио:</w:t>
      </w:r>
    </w:p>
    <w:p w:rsidR="001946DB" w:rsidRPr="002C154E" w:rsidRDefault="001946DB" w:rsidP="00BD47B1">
      <w:pPr>
        <w:pStyle w:val="tekstC"/>
        <w:ind w:firstLine="2700"/>
        <w:jc w:val="left"/>
      </w:pPr>
      <w:r w:rsidRPr="002C154E">
        <w:t>„Ој Турчине, Ћоровић-Османе,</w:t>
      </w:r>
    </w:p>
    <w:p w:rsidR="001946DB" w:rsidRPr="002C154E" w:rsidRDefault="001946DB" w:rsidP="00BD47B1">
      <w:pPr>
        <w:pStyle w:val="tekstC"/>
        <w:ind w:firstLine="2700"/>
        <w:jc w:val="left"/>
      </w:pPr>
      <w:r w:rsidRPr="002C154E">
        <w:t>немој пустит Перовић-Батрића:</w:t>
      </w:r>
    </w:p>
    <w:p w:rsidR="001946DB" w:rsidRPr="002C154E" w:rsidRDefault="001946DB" w:rsidP="00BD47B1">
      <w:pPr>
        <w:pStyle w:val="tekstC"/>
        <w:ind w:firstLine="2700"/>
        <w:jc w:val="left"/>
      </w:pPr>
      <w:r w:rsidRPr="002C154E">
        <w:t>што ти даје небројено благо,</w:t>
      </w:r>
    </w:p>
    <w:p w:rsidR="001946DB" w:rsidRPr="002C154E" w:rsidRDefault="001946DB" w:rsidP="00BD47B1">
      <w:pPr>
        <w:pStyle w:val="tekstC"/>
        <w:ind w:firstLine="2700"/>
        <w:jc w:val="left"/>
      </w:pPr>
      <w:r w:rsidRPr="002C154E">
        <w:t>узео је благо од Турака;</w:t>
      </w:r>
    </w:p>
    <w:p w:rsidR="001946DB" w:rsidRPr="002C154E" w:rsidRDefault="001946DB" w:rsidP="00BD47B1">
      <w:pPr>
        <w:pStyle w:val="tekstC"/>
        <w:ind w:firstLine="2700"/>
        <w:jc w:val="left"/>
      </w:pPr>
      <w:r w:rsidRPr="002C154E">
        <w:t>што л’ ти даје седам џевердара,</w:t>
      </w:r>
    </w:p>
    <w:p w:rsidR="001946DB" w:rsidRPr="002C154E" w:rsidRDefault="001946DB" w:rsidP="00BD47B1">
      <w:pPr>
        <w:pStyle w:val="tekstC"/>
        <w:ind w:firstLine="2700"/>
        <w:jc w:val="left"/>
      </w:pPr>
      <w:r w:rsidRPr="002C154E">
        <w:t>с таки их је скинуо Турака;</w:t>
      </w:r>
    </w:p>
    <w:p w:rsidR="001946DB" w:rsidRPr="002C154E" w:rsidRDefault="001946DB" w:rsidP="00BD47B1">
      <w:pPr>
        <w:pStyle w:val="tekstC"/>
        <w:ind w:firstLine="2700"/>
        <w:jc w:val="left"/>
      </w:pPr>
      <w:r w:rsidRPr="002C154E">
        <w:t>што ти даје в’јенце и обоце,</w:t>
      </w:r>
    </w:p>
    <w:p w:rsidR="001946DB" w:rsidRPr="002C154E" w:rsidRDefault="001946DB" w:rsidP="00BD47B1">
      <w:pPr>
        <w:pStyle w:val="tekstC"/>
        <w:ind w:firstLine="2700"/>
        <w:jc w:val="left"/>
      </w:pPr>
      <w:r w:rsidRPr="002C154E">
        <w:t>он ће наше снахе поватати,</w:t>
      </w:r>
    </w:p>
    <w:p w:rsidR="001946DB" w:rsidRPr="002C154E" w:rsidRDefault="001946DB" w:rsidP="00BD47B1">
      <w:pPr>
        <w:pStyle w:val="tekstC"/>
        <w:ind w:firstLine="2700"/>
        <w:jc w:val="left"/>
      </w:pPr>
      <w:r w:rsidRPr="002C154E">
        <w:t>те ће скидат в’јенце и обоце;</w:t>
      </w:r>
    </w:p>
    <w:p w:rsidR="001946DB" w:rsidRPr="002C154E" w:rsidRDefault="001946DB" w:rsidP="00BD47B1">
      <w:pPr>
        <w:pStyle w:val="tekstC"/>
        <w:ind w:firstLine="2700"/>
        <w:jc w:val="left"/>
      </w:pPr>
      <w:r w:rsidRPr="002C154E">
        <w:t>што ти даје Цуцкињу робињу,</w:t>
      </w:r>
    </w:p>
    <w:p w:rsidR="001946DB" w:rsidRPr="002C154E" w:rsidRDefault="001946DB" w:rsidP="00BD47B1">
      <w:pPr>
        <w:pStyle w:val="tekstC"/>
        <w:ind w:firstLine="2700"/>
        <w:jc w:val="left"/>
      </w:pPr>
      <w:r w:rsidRPr="002C154E">
        <w:t>то ће моју ћерку заробити,</w:t>
      </w:r>
    </w:p>
    <w:p w:rsidR="001946DB" w:rsidRPr="002C154E" w:rsidRDefault="001946DB" w:rsidP="00BD47B1">
      <w:pPr>
        <w:pStyle w:val="tekstC"/>
        <w:ind w:firstLine="2700"/>
        <w:jc w:val="left"/>
      </w:pPr>
      <w:r w:rsidRPr="002C154E">
        <w:t>те је дати за се у откупа;</w:t>
      </w:r>
    </w:p>
    <w:p w:rsidR="001946DB" w:rsidRPr="002C154E" w:rsidRDefault="001946DB" w:rsidP="00BD47B1">
      <w:pPr>
        <w:pStyle w:val="tekstC"/>
        <w:ind w:firstLine="2700"/>
        <w:jc w:val="left"/>
      </w:pPr>
      <w:r w:rsidRPr="002C154E">
        <w:t>што ти даје коња големога,</w:t>
      </w:r>
    </w:p>
    <w:p w:rsidR="001946DB" w:rsidRPr="002C154E" w:rsidRDefault="001946DB" w:rsidP="00BD47B1">
      <w:pPr>
        <w:pStyle w:val="tekstC"/>
        <w:ind w:firstLine="2700"/>
        <w:jc w:val="left"/>
      </w:pPr>
      <w:r w:rsidRPr="002C154E">
        <w:t>тај је коњиц родом из Бањана!“</w:t>
      </w:r>
    </w:p>
    <w:p w:rsidR="001946DB" w:rsidRPr="002C154E" w:rsidRDefault="001946DB" w:rsidP="00BD47B1">
      <w:pPr>
        <w:pStyle w:val="tekstC"/>
        <w:ind w:firstLine="2700"/>
        <w:jc w:val="left"/>
      </w:pPr>
      <w:r w:rsidRPr="002C154E">
        <w:t>То изрече од Тупана Панто,</w:t>
      </w:r>
    </w:p>
    <w:p w:rsidR="001946DB" w:rsidRPr="002C154E" w:rsidRDefault="001946DB" w:rsidP="00BD47B1">
      <w:pPr>
        <w:pStyle w:val="tekstC"/>
        <w:ind w:firstLine="2700"/>
        <w:jc w:val="left"/>
      </w:pPr>
      <w:r w:rsidRPr="002C154E">
        <w:t>земљи паде, пушци огањ даде,</w:t>
      </w:r>
    </w:p>
    <w:p w:rsidR="001946DB" w:rsidRPr="002C154E" w:rsidRDefault="001946DB" w:rsidP="00BD47B1">
      <w:pPr>
        <w:pStyle w:val="tekstC"/>
        <w:ind w:firstLine="2700"/>
        <w:jc w:val="left"/>
      </w:pPr>
      <w:r w:rsidRPr="002C154E">
        <w:t>те погоди Перовић-Батрића</w:t>
      </w:r>
    </w:p>
    <w:p w:rsidR="001946DB" w:rsidRPr="002C154E" w:rsidRDefault="001946DB" w:rsidP="00BD47B1">
      <w:pPr>
        <w:pStyle w:val="tekstC"/>
        <w:ind w:firstLine="2700"/>
        <w:jc w:val="left"/>
      </w:pPr>
      <w:r w:rsidRPr="002C154E">
        <w:lastRenderedPageBreak/>
        <w:t>посред паса, укиде га с гласа,</w:t>
      </w:r>
    </w:p>
    <w:p w:rsidR="001946DB" w:rsidRPr="002C154E" w:rsidRDefault="001946DB" w:rsidP="00BD47B1">
      <w:pPr>
        <w:pStyle w:val="tekstC"/>
        <w:ind w:firstLine="2700"/>
        <w:jc w:val="left"/>
      </w:pPr>
      <w:r w:rsidRPr="002C154E">
        <w:t>мртав паде у траву зелену;</w:t>
      </w:r>
    </w:p>
    <w:p w:rsidR="001946DB" w:rsidRPr="002C154E" w:rsidRDefault="001946DB" w:rsidP="00BD47B1">
      <w:pPr>
        <w:pStyle w:val="tekstC"/>
        <w:ind w:firstLine="2700"/>
        <w:jc w:val="left"/>
      </w:pPr>
      <w:r w:rsidRPr="002C154E">
        <w:t>а Осман му осијече главу.</w:t>
      </w:r>
    </w:p>
    <w:p w:rsidR="001946DB" w:rsidRPr="002C154E" w:rsidRDefault="001946DB" w:rsidP="00BD47B1">
      <w:pPr>
        <w:pStyle w:val="tekstC"/>
        <w:ind w:firstLine="2700"/>
        <w:jc w:val="left"/>
      </w:pPr>
      <w:r w:rsidRPr="002C154E">
        <w:t>Глас допаде у село Заљути,</w:t>
      </w:r>
    </w:p>
    <w:p w:rsidR="001946DB" w:rsidRPr="002C154E" w:rsidRDefault="001946DB" w:rsidP="00BD47B1">
      <w:pPr>
        <w:pStyle w:val="tekstC"/>
        <w:ind w:firstLine="2700"/>
        <w:jc w:val="left"/>
      </w:pPr>
      <w:r w:rsidRPr="002C154E">
        <w:t>милу бабу Перовић-Батрића.</w:t>
      </w:r>
    </w:p>
    <w:p w:rsidR="001946DB" w:rsidRPr="002C154E" w:rsidRDefault="001946DB" w:rsidP="00BD47B1">
      <w:pPr>
        <w:pStyle w:val="tekstC"/>
        <w:ind w:firstLine="2700"/>
        <w:jc w:val="left"/>
      </w:pPr>
      <w:r w:rsidRPr="002C154E">
        <w:t>Тад закука сиња кукавица</w:t>
      </w:r>
    </w:p>
    <w:p w:rsidR="001946DB" w:rsidRPr="002C154E" w:rsidRDefault="001946DB" w:rsidP="00BD47B1">
      <w:pPr>
        <w:pStyle w:val="tekstC"/>
        <w:ind w:firstLine="2700"/>
        <w:jc w:val="left"/>
      </w:pPr>
      <w:r w:rsidRPr="002C154E">
        <w:t>усред зиме, кад јој рока није,</w:t>
      </w:r>
    </w:p>
    <w:p w:rsidR="001946DB" w:rsidRPr="002C154E" w:rsidRDefault="001946DB" w:rsidP="00BD47B1">
      <w:pPr>
        <w:pStyle w:val="tekstC"/>
        <w:ind w:firstLine="2700"/>
        <w:jc w:val="left"/>
      </w:pPr>
      <w:r w:rsidRPr="002C154E">
        <w:t>у Заљути, селу маленоме;</w:t>
      </w:r>
    </w:p>
    <w:p w:rsidR="001946DB" w:rsidRPr="002C154E" w:rsidRDefault="001946DB" w:rsidP="00BD47B1">
      <w:pPr>
        <w:pStyle w:val="tekstC"/>
        <w:ind w:firstLine="2700"/>
        <w:jc w:val="left"/>
      </w:pPr>
      <w:r w:rsidRPr="002C154E">
        <w:t>то не била сиња кукавица,</w:t>
      </w:r>
    </w:p>
    <w:p w:rsidR="001946DB" w:rsidRPr="002C154E" w:rsidRDefault="001946DB" w:rsidP="00BD47B1">
      <w:pPr>
        <w:pStyle w:val="tekstC"/>
        <w:ind w:firstLine="2700"/>
        <w:jc w:val="left"/>
      </w:pPr>
      <w:r w:rsidRPr="002C154E">
        <w:t>већ то био Вучићевић Перо,</w:t>
      </w:r>
    </w:p>
    <w:p w:rsidR="001946DB" w:rsidRPr="002C154E" w:rsidRDefault="001946DB" w:rsidP="00BD47B1">
      <w:pPr>
        <w:pStyle w:val="tekstC"/>
        <w:ind w:firstLine="2700"/>
        <w:jc w:val="left"/>
      </w:pPr>
      <w:r w:rsidRPr="002C154E">
        <w:t>мио бабо Перовић-Батрића:</w:t>
      </w:r>
    </w:p>
    <w:p w:rsidR="001946DB" w:rsidRPr="002C154E" w:rsidRDefault="001946DB" w:rsidP="00BD47B1">
      <w:pPr>
        <w:pStyle w:val="tekstC"/>
        <w:ind w:firstLine="2700"/>
        <w:jc w:val="left"/>
      </w:pPr>
      <w:r w:rsidRPr="002C154E">
        <w:t>„Авај мене до бога милога,</w:t>
      </w:r>
    </w:p>
    <w:p w:rsidR="001946DB" w:rsidRPr="002C154E" w:rsidRDefault="001946DB" w:rsidP="00BD47B1">
      <w:pPr>
        <w:pStyle w:val="tekstC"/>
        <w:ind w:firstLine="2700"/>
        <w:jc w:val="left"/>
      </w:pPr>
      <w:r w:rsidRPr="002C154E">
        <w:t>ђе ми Батрић брата не остави</w:t>
      </w:r>
    </w:p>
    <w:p w:rsidR="001946DB" w:rsidRPr="002C154E" w:rsidRDefault="001946DB" w:rsidP="00BD47B1">
      <w:pPr>
        <w:pStyle w:val="tekstC"/>
        <w:ind w:firstLine="2700"/>
        <w:jc w:val="left"/>
      </w:pPr>
      <w:r w:rsidRPr="002C154E">
        <w:t>који би га могô осветити!“</w:t>
      </w:r>
    </w:p>
    <w:p w:rsidR="001946DB" w:rsidRPr="002C154E" w:rsidRDefault="001946DB" w:rsidP="00BD47B1">
      <w:pPr>
        <w:pStyle w:val="tekstC"/>
        <w:ind w:firstLine="2700"/>
        <w:jc w:val="left"/>
      </w:pPr>
      <w:r w:rsidRPr="002C154E">
        <w:t>Тјеши њега Перовић Радуле:</w:t>
      </w:r>
    </w:p>
    <w:p w:rsidR="001946DB" w:rsidRPr="002C154E" w:rsidRDefault="001946DB" w:rsidP="00BD47B1">
      <w:pPr>
        <w:pStyle w:val="tekstC"/>
        <w:ind w:firstLine="2700"/>
        <w:jc w:val="left"/>
      </w:pPr>
      <w:r w:rsidRPr="002C154E">
        <w:t>„Та не бој се, мој мио бабајко!</w:t>
      </w:r>
    </w:p>
    <w:p w:rsidR="001946DB" w:rsidRPr="002C154E" w:rsidRDefault="001946DB" w:rsidP="00BD47B1">
      <w:pPr>
        <w:pStyle w:val="tekstC"/>
        <w:ind w:firstLine="2700"/>
        <w:jc w:val="left"/>
      </w:pPr>
      <w:r w:rsidRPr="002C154E">
        <w:t>Чекај мене до Ђурђева дана,</w:t>
      </w:r>
    </w:p>
    <w:p w:rsidR="001946DB" w:rsidRPr="002C154E" w:rsidRDefault="001946DB" w:rsidP="00BD47B1">
      <w:pPr>
        <w:pStyle w:val="tekstC"/>
        <w:ind w:firstLine="2700"/>
        <w:jc w:val="left"/>
      </w:pPr>
      <w:r w:rsidRPr="002C154E">
        <w:t>док се гора преођене листом,</w:t>
      </w:r>
    </w:p>
    <w:p w:rsidR="001946DB" w:rsidRPr="002C154E" w:rsidRDefault="001946DB" w:rsidP="00BD47B1">
      <w:pPr>
        <w:pStyle w:val="tekstC"/>
        <w:ind w:firstLine="2700"/>
        <w:jc w:val="left"/>
      </w:pPr>
      <w:r w:rsidRPr="002C154E">
        <w:t>црна земља травом и цвијетом,</w:t>
      </w:r>
    </w:p>
    <w:p w:rsidR="001946DB" w:rsidRPr="002C154E" w:rsidRDefault="001946DB" w:rsidP="00BD47B1">
      <w:pPr>
        <w:pStyle w:val="tekstC"/>
        <w:ind w:firstLine="2700"/>
        <w:jc w:val="left"/>
      </w:pPr>
      <w:r w:rsidRPr="002C154E">
        <w:t>ја ћу једну чету сакупити,</w:t>
      </w:r>
    </w:p>
    <w:p w:rsidR="001946DB" w:rsidRPr="002C154E" w:rsidRDefault="001946DB" w:rsidP="00BD47B1">
      <w:pPr>
        <w:pStyle w:val="tekstC"/>
        <w:ind w:firstLine="2700"/>
        <w:jc w:val="left"/>
      </w:pPr>
      <w:r w:rsidRPr="002C154E">
        <w:t>пак ћу с њоме поћи у Бањане,</w:t>
      </w:r>
    </w:p>
    <w:p w:rsidR="001946DB" w:rsidRPr="002C154E" w:rsidRDefault="001946DB" w:rsidP="00BD47B1">
      <w:pPr>
        <w:pStyle w:val="tekstC"/>
        <w:ind w:firstLine="2700"/>
        <w:jc w:val="left"/>
      </w:pPr>
      <w:r w:rsidRPr="002C154E">
        <w:t>Батрића ћу брата осветити!“</w:t>
      </w:r>
    </w:p>
    <w:p w:rsidR="001946DB" w:rsidRPr="002C154E" w:rsidRDefault="001946DB" w:rsidP="00BD47B1">
      <w:pPr>
        <w:pStyle w:val="tekstC"/>
        <w:ind w:firstLine="2700"/>
        <w:jc w:val="left"/>
      </w:pPr>
      <w:r w:rsidRPr="002C154E">
        <w:t>То вријеме за дуго не било,</w:t>
      </w:r>
    </w:p>
    <w:p w:rsidR="001946DB" w:rsidRPr="002C154E" w:rsidRDefault="001946DB" w:rsidP="00BD47B1">
      <w:pPr>
        <w:pStyle w:val="tekstC"/>
        <w:ind w:firstLine="2700"/>
        <w:jc w:val="left"/>
      </w:pPr>
      <w:r w:rsidRPr="002C154E">
        <w:t>мало вр’јеме до Ђурђева дана,</w:t>
      </w:r>
    </w:p>
    <w:p w:rsidR="001946DB" w:rsidRPr="002C154E" w:rsidRDefault="001946DB" w:rsidP="00BD47B1">
      <w:pPr>
        <w:pStyle w:val="tekstC"/>
        <w:ind w:firstLine="2700"/>
        <w:jc w:val="left"/>
      </w:pPr>
      <w:r w:rsidRPr="002C154E">
        <w:lastRenderedPageBreak/>
        <w:t>док се гора преођеде листом,</w:t>
      </w:r>
    </w:p>
    <w:p w:rsidR="001946DB" w:rsidRPr="002C154E" w:rsidRDefault="001946DB" w:rsidP="00BD47B1">
      <w:pPr>
        <w:pStyle w:val="tekstC"/>
        <w:ind w:firstLine="2700"/>
        <w:jc w:val="left"/>
      </w:pPr>
      <w:r w:rsidRPr="002C154E">
        <w:t>црна земља травом и цвијетом.</w:t>
      </w:r>
    </w:p>
    <w:p w:rsidR="001946DB" w:rsidRPr="002C154E" w:rsidRDefault="001946DB" w:rsidP="00BD47B1">
      <w:pPr>
        <w:pStyle w:val="tekstC"/>
        <w:ind w:firstLine="2700"/>
        <w:jc w:val="left"/>
      </w:pPr>
      <w:r w:rsidRPr="002C154E">
        <w:t>Чету купи Перовић Радуле,</w:t>
      </w:r>
    </w:p>
    <w:p w:rsidR="001946DB" w:rsidRPr="002C154E" w:rsidRDefault="001946DB" w:rsidP="00BD47B1">
      <w:pPr>
        <w:pStyle w:val="tekstC"/>
        <w:ind w:firstLine="2700"/>
        <w:jc w:val="left"/>
      </w:pPr>
      <w:r w:rsidRPr="002C154E">
        <w:t>с њоме иде право у Бањане,</w:t>
      </w:r>
    </w:p>
    <w:p w:rsidR="001946DB" w:rsidRPr="002C154E" w:rsidRDefault="001946DB" w:rsidP="00BD47B1">
      <w:pPr>
        <w:pStyle w:val="tekstC"/>
        <w:ind w:firstLine="2700"/>
        <w:jc w:val="left"/>
      </w:pPr>
      <w:r w:rsidRPr="002C154E">
        <w:t>у Утес је планину до’дио.</w:t>
      </w:r>
    </w:p>
    <w:p w:rsidR="001946DB" w:rsidRPr="002C154E" w:rsidRDefault="001946DB" w:rsidP="00BD47B1">
      <w:pPr>
        <w:pStyle w:val="tekstC"/>
        <w:ind w:firstLine="2700"/>
        <w:jc w:val="left"/>
      </w:pPr>
      <w:r w:rsidRPr="002C154E">
        <w:t>Ту ми стаде три бијела дана,</w:t>
      </w:r>
    </w:p>
    <w:p w:rsidR="001946DB" w:rsidRPr="002C154E" w:rsidRDefault="001946DB" w:rsidP="00BD47B1">
      <w:pPr>
        <w:pStyle w:val="tekstC"/>
        <w:ind w:firstLine="2700"/>
        <w:jc w:val="left"/>
      </w:pPr>
      <w:r w:rsidRPr="002C154E">
        <w:t>право гледа Гацку пространоме,</w:t>
      </w:r>
    </w:p>
    <w:p w:rsidR="001946DB" w:rsidRPr="002C154E" w:rsidRDefault="001946DB" w:rsidP="00BD47B1">
      <w:pPr>
        <w:pStyle w:val="tekstC"/>
        <w:ind w:firstLine="2700"/>
        <w:jc w:val="left"/>
      </w:pPr>
      <w:r w:rsidRPr="002C154E">
        <w:t>док угледа на коњу Турчина.</w:t>
      </w:r>
    </w:p>
    <w:p w:rsidR="001946DB" w:rsidRPr="002C154E" w:rsidRDefault="001946DB" w:rsidP="00BD47B1">
      <w:pPr>
        <w:pStyle w:val="tekstC"/>
        <w:ind w:firstLine="2700"/>
        <w:jc w:val="left"/>
      </w:pPr>
      <w:r w:rsidRPr="002C154E">
        <w:t>Чим га виђе, тим га и познаде,</w:t>
      </w:r>
    </w:p>
    <w:p w:rsidR="001946DB" w:rsidRPr="002C154E" w:rsidRDefault="001946DB" w:rsidP="00BD47B1">
      <w:pPr>
        <w:pStyle w:val="tekstC"/>
        <w:ind w:firstLine="2700"/>
        <w:jc w:val="left"/>
      </w:pPr>
      <w:r w:rsidRPr="002C154E">
        <w:t>да је главом Ћоровић Османе,</w:t>
      </w:r>
    </w:p>
    <w:p w:rsidR="001946DB" w:rsidRPr="002C154E" w:rsidRDefault="001946DB" w:rsidP="00BD47B1">
      <w:pPr>
        <w:pStyle w:val="tekstC"/>
        <w:ind w:firstLine="2700"/>
        <w:jc w:val="left"/>
      </w:pPr>
      <w:r w:rsidRPr="002C154E">
        <w:t>пак дружини својој бесједио:</w:t>
      </w:r>
    </w:p>
    <w:p w:rsidR="001946DB" w:rsidRPr="002C154E" w:rsidRDefault="001946DB" w:rsidP="00BD47B1">
      <w:pPr>
        <w:pStyle w:val="tekstC"/>
        <w:ind w:firstLine="2700"/>
        <w:jc w:val="left"/>
      </w:pPr>
      <w:r w:rsidRPr="002C154E">
        <w:t>„Браћо моја, љубимна дружино,</w:t>
      </w:r>
    </w:p>
    <w:p w:rsidR="001946DB" w:rsidRPr="002C154E" w:rsidRDefault="001946DB" w:rsidP="00BD47B1">
      <w:pPr>
        <w:pStyle w:val="tekstC"/>
        <w:ind w:firstLine="2700"/>
        <w:jc w:val="left"/>
      </w:pPr>
      <w:r w:rsidRPr="002C154E">
        <w:t>ево иде Ћоровић Османе!</w:t>
      </w:r>
    </w:p>
    <w:p w:rsidR="001946DB" w:rsidRPr="002C154E" w:rsidRDefault="001946DB" w:rsidP="00BD47B1">
      <w:pPr>
        <w:pStyle w:val="tekstC"/>
        <w:ind w:firstLine="2700"/>
        <w:jc w:val="left"/>
      </w:pPr>
      <w:r w:rsidRPr="002C154E">
        <w:t>Сви падните по трави зеленој,</w:t>
      </w:r>
    </w:p>
    <w:p w:rsidR="001946DB" w:rsidRPr="002C154E" w:rsidRDefault="001946DB" w:rsidP="00BD47B1">
      <w:pPr>
        <w:pStyle w:val="tekstC"/>
        <w:ind w:firstLine="2700"/>
        <w:jc w:val="left"/>
      </w:pPr>
      <w:r w:rsidRPr="002C154E">
        <w:t>ја ћу пасти друму на средину,</w:t>
      </w:r>
    </w:p>
    <w:p w:rsidR="001946DB" w:rsidRPr="002C154E" w:rsidRDefault="001946DB" w:rsidP="00BD47B1">
      <w:pPr>
        <w:pStyle w:val="tekstC"/>
        <w:ind w:firstLine="2700"/>
        <w:jc w:val="left"/>
      </w:pPr>
      <w:r w:rsidRPr="002C154E">
        <w:t>чекаћемо Ћоровић-Османа;</w:t>
      </w:r>
    </w:p>
    <w:p w:rsidR="001946DB" w:rsidRPr="002C154E" w:rsidRDefault="001946DB" w:rsidP="00BD47B1">
      <w:pPr>
        <w:pStyle w:val="tekstC"/>
        <w:ind w:firstLine="2700"/>
        <w:jc w:val="left"/>
      </w:pPr>
      <w:r w:rsidRPr="002C154E">
        <w:t>не палите пушке џевердаре</w:t>
      </w:r>
    </w:p>
    <w:p w:rsidR="001946DB" w:rsidRPr="002C154E" w:rsidRDefault="001946DB" w:rsidP="00BD47B1">
      <w:pPr>
        <w:pStyle w:val="tekstC"/>
        <w:ind w:firstLine="2700"/>
        <w:jc w:val="left"/>
      </w:pPr>
      <w:r w:rsidRPr="002C154E">
        <w:t>на Турчина Ћоровић-Османа,</w:t>
      </w:r>
    </w:p>
    <w:p w:rsidR="001946DB" w:rsidRPr="002C154E" w:rsidRDefault="001946DB" w:rsidP="00BD47B1">
      <w:pPr>
        <w:pStyle w:val="tekstC"/>
        <w:ind w:firstLine="2700"/>
        <w:jc w:val="left"/>
      </w:pPr>
      <w:r w:rsidRPr="002C154E">
        <w:t>не би ли ми бог и срећа дала</w:t>
      </w:r>
    </w:p>
    <w:p w:rsidR="001946DB" w:rsidRPr="002C154E" w:rsidRDefault="001946DB" w:rsidP="00BD47B1">
      <w:pPr>
        <w:pStyle w:val="tekstC"/>
        <w:ind w:firstLine="2700"/>
        <w:jc w:val="left"/>
      </w:pPr>
      <w:r w:rsidRPr="002C154E">
        <w:t>да би њега жива уватио;</w:t>
      </w:r>
    </w:p>
    <w:p w:rsidR="001946DB" w:rsidRPr="002C154E" w:rsidRDefault="001946DB" w:rsidP="00BD47B1">
      <w:pPr>
        <w:pStyle w:val="tekstC"/>
        <w:ind w:firstLine="2700"/>
        <w:jc w:val="left"/>
      </w:pPr>
      <w:r w:rsidRPr="002C154E">
        <w:t>ако ли га не би уватио,</w:t>
      </w:r>
    </w:p>
    <w:p w:rsidR="001946DB" w:rsidRPr="002C154E" w:rsidRDefault="001946DB" w:rsidP="00BD47B1">
      <w:pPr>
        <w:pStyle w:val="tekstC"/>
        <w:ind w:firstLine="2700"/>
        <w:jc w:val="left"/>
      </w:pPr>
      <w:r w:rsidRPr="002C154E">
        <w:t>удри који — родила га мајка!“</w:t>
      </w:r>
    </w:p>
    <w:p w:rsidR="001946DB" w:rsidRPr="002C154E" w:rsidRDefault="001946DB" w:rsidP="00BD47B1">
      <w:pPr>
        <w:pStyle w:val="tekstC"/>
        <w:ind w:firstLine="2700"/>
        <w:jc w:val="left"/>
      </w:pPr>
      <w:r w:rsidRPr="002C154E">
        <w:t>Друштво паде по трави зеленој,</w:t>
      </w:r>
    </w:p>
    <w:p w:rsidR="001946DB" w:rsidRPr="002C154E" w:rsidRDefault="001946DB" w:rsidP="00BD47B1">
      <w:pPr>
        <w:pStyle w:val="tekstC"/>
        <w:ind w:firstLine="2700"/>
        <w:jc w:val="left"/>
      </w:pPr>
      <w:r w:rsidRPr="002C154E">
        <w:t>Радул паде друму на средину;</w:t>
      </w:r>
    </w:p>
    <w:p w:rsidR="001946DB" w:rsidRPr="002C154E" w:rsidRDefault="001946DB" w:rsidP="00BD47B1">
      <w:pPr>
        <w:pStyle w:val="tekstC"/>
        <w:ind w:firstLine="2700"/>
        <w:jc w:val="left"/>
      </w:pPr>
      <w:r w:rsidRPr="002C154E">
        <w:lastRenderedPageBreak/>
        <w:t>у то доба Ћоровић Османе,</w:t>
      </w:r>
    </w:p>
    <w:p w:rsidR="001946DB" w:rsidRPr="002C154E" w:rsidRDefault="001946DB" w:rsidP="00BD47B1">
      <w:pPr>
        <w:pStyle w:val="tekstC"/>
        <w:ind w:firstLine="2700"/>
        <w:jc w:val="left"/>
      </w:pPr>
      <w:r w:rsidRPr="002C154E">
        <w:t>но се скочи Перовић Радуле,</w:t>
      </w:r>
    </w:p>
    <w:p w:rsidR="001946DB" w:rsidRPr="002C154E" w:rsidRDefault="001946DB" w:rsidP="00BD47B1">
      <w:pPr>
        <w:pStyle w:val="tekstC"/>
        <w:ind w:firstLine="2700"/>
        <w:jc w:val="left"/>
      </w:pPr>
      <w:r w:rsidRPr="002C154E">
        <w:t>те он вата Ћоровић-Османа:</w:t>
      </w:r>
    </w:p>
    <w:p w:rsidR="001946DB" w:rsidRPr="002C154E" w:rsidRDefault="001946DB" w:rsidP="00BD47B1">
      <w:pPr>
        <w:pStyle w:val="tekstC"/>
        <w:ind w:firstLine="2700"/>
        <w:jc w:val="left"/>
      </w:pPr>
      <w:r w:rsidRPr="002C154E">
        <w:t>једном руком коња за дизгене,</w:t>
      </w:r>
    </w:p>
    <w:p w:rsidR="001946DB" w:rsidRPr="002C154E" w:rsidRDefault="001946DB" w:rsidP="00BD47B1">
      <w:pPr>
        <w:pStyle w:val="tekstC"/>
        <w:ind w:firstLine="2700"/>
        <w:jc w:val="left"/>
      </w:pPr>
      <w:r w:rsidRPr="002C154E">
        <w:t>другом руком Турчина за прси,</w:t>
      </w:r>
    </w:p>
    <w:p w:rsidR="001946DB" w:rsidRPr="002C154E" w:rsidRDefault="001946DB" w:rsidP="00BD47B1">
      <w:pPr>
        <w:pStyle w:val="tekstC"/>
        <w:ind w:firstLine="2700"/>
        <w:jc w:val="left"/>
      </w:pPr>
      <w:r w:rsidRPr="002C154E">
        <w:t>обали га у траву зелену.</w:t>
      </w:r>
    </w:p>
    <w:p w:rsidR="001946DB" w:rsidRPr="002C154E" w:rsidRDefault="001946DB" w:rsidP="00BD47B1">
      <w:pPr>
        <w:pStyle w:val="tekstC"/>
        <w:ind w:firstLine="2700"/>
        <w:jc w:val="left"/>
      </w:pPr>
      <w:r w:rsidRPr="002C154E">
        <w:t>Остало му прискочило друштво,</w:t>
      </w:r>
    </w:p>
    <w:p w:rsidR="001946DB" w:rsidRPr="002C154E" w:rsidRDefault="001946DB" w:rsidP="00BD47B1">
      <w:pPr>
        <w:pStyle w:val="tekstC"/>
        <w:ind w:firstLine="2700"/>
        <w:jc w:val="left"/>
      </w:pPr>
      <w:r w:rsidRPr="002C154E">
        <w:t>те Османа жива уватише.</w:t>
      </w:r>
    </w:p>
    <w:p w:rsidR="001946DB" w:rsidRPr="002C154E" w:rsidRDefault="001946DB" w:rsidP="00BD47B1">
      <w:pPr>
        <w:pStyle w:val="tekstC"/>
        <w:ind w:firstLine="2700"/>
        <w:jc w:val="left"/>
      </w:pPr>
      <w:r w:rsidRPr="002C154E">
        <w:t>Тад бесједи Ћоровић Османе:</w:t>
      </w:r>
    </w:p>
    <w:p w:rsidR="001946DB" w:rsidRPr="002C154E" w:rsidRDefault="001946DB" w:rsidP="00BD47B1">
      <w:pPr>
        <w:pStyle w:val="tekstC"/>
        <w:ind w:firstLine="2700"/>
        <w:jc w:val="left"/>
      </w:pPr>
      <w:r w:rsidRPr="002C154E">
        <w:t>„Богом брате, Перовић-Радуле,</w:t>
      </w:r>
    </w:p>
    <w:p w:rsidR="001946DB" w:rsidRPr="002C154E" w:rsidRDefault="001946DB" w:rsidP="00BD47B1">
      <w:pPr>
        <w:pStyle w:val="tekstC"/>
        <w:ind w:firstLine="2700"/>
        <w:jc w:val="left"/>
      </w:pPr>
      <w:r w:rsidRPr="002C154E">
        <w:t>немој мене изгубити главу,</w:t>
      </w:r>
    </w:p>
    <w:p w:rsidR="001946DB" w:rsidRPr="002C154E" w:rsidRDefault="001946DB" w:rsidP="00BD47B1">
      <w:pPr>
        <w:pStyle w:val="tekstC"/>
        <w:ind w:firstLine="2700"/>
        <w:jc w:val="left"/>
      </w:pPr>
      <w:r w:rsidRPr="002C154E">
        <w:t>ево тебе хиљаду дуката;</w:t>
      </w:r>
    </w:p>
    <w:p w:rsidR="001946DB" w:rsidRPr="002C154E" w:rsidRDefault="001946DB" w:rsidP="00BD47B1">
      <w:pPr>
        <w:pStyle w:val="tekstC"/>
        <w:ind w:firstLine="2700"/>
        <w:jc w:val="left"/>
      </w:pPr>
      <w:r w:rsidRPr="002C154E">
        <w:t>двадест брата, двадест Ћоровића</w:t>
      </w:r>
    </w:p>
    <w:p w:rsidR="001946DB" w:rsidRPr="002C154E" w:rsidRDefault="001946DB" w:rsidP="00BD47B1">
      <w:pPr>
        <w:pStyle w:val="tekstC"/>
        <w:ind w:firstLine="2700"/>
        <w:jc w:val="left"/>
      </w:pPr>
      <w:r w:rsidRPr="002C154E">
        <w:t>хоће дати двадест џевердара,</w:t>
      </w:r>
    </w:p>
    <w:p w:rsidR="001946DB" w:rsidRPr="002C154E" w:rsidRDefault="001946DB" w:rsidP="00BD47B1">
      <w:pPr>
        <w:pStyle w:val="tekstC"/>
        <w:ind w:firstLine="2700"/>
        <w:jc w:val="left"/>
      </w:pPr>
      <w:r w:rsidRPr="002C154E">
        <w:t>а кадуне буле Ћоровића</w:t>
      </w:r>
    </w:p>
    <w:p w:rsidR="001946DB" w:rsidRPr="002C154E" w:rsidRDefault="001946DB" w:rsidP="00BD47B1">
      <w:pPr>
        <w:pStyle w:val="tekstC"/>
        <w:ind w:firstLine="2700"/>
        <w:jc w:val="left"/>
      </w:pPr>
      <w:r w:rsidRPr="002C154E">
        <w:t>даће свака ситне перишане</w:t>
      </w:r>
    </w:p>
    <w:p w:rsidR="001946DB" w:rsidRPr="002C154E" w:rsidRDefault="001946DB" w:rsidP="00BD47B1">
      <w:pPr>
        <w:pStyle w:val="tekstC"/>
        <w:ind w:firstLine="2700"/>
        <w:jc w:val="left"/>
      </w:pPr>
      <w:r w:rsidRPr="002C154E">
        <w:t>и са грла злаћене ђердане,</w:t>
      </w:r>
    </w:p>
    <w:p w:rsidR="001946DB" w:rsidRPr="002C154E" w:rsidRDefault="001946DB" w:rsidP="00BD47B1">
      <w:pPr>
        <w:pStyle w:val="tekstC"/>
        <w:ind w:firstLine="2700"/>
        <w:jc w:val="left"/>
      </w:pPr>
      <w:r w:rsidRPr="002C154E">
        <w:t>на којим су бисер и дукати;</w:t>
      </w:r>
    </w:p>
    <w:p w:rsidR="001946DB" w:rsidRPr="002C154E" w:rsidRDefault="001946DB" w:rsidP="00BD47B1">
      <w:pPr>
        <w:pStyle w:val="tekstC"/>
        <w:ind w:firstLine="2700"/>
        <w:jc w:val="left"/>
      </w:pPr>
      <w:r w:rsidRPr="002C154E">
        <w:t>даћу тебе ата големога,</w:t>
      </w:r>
    </w:p>
    <w:p w:rsidR="001946DB" w:rsidRPr="002C154E" w:rsidRDefault="001946DB" w:rsidP="00BD47B1">
      <w:pPr>
        <w:pStyle w:val="tekstC"/>
        <w:ind w:firstLine="2700"/>
        <w:jc w:val="left"/>
      </w:pPr>
      <w:r w:rsidRPr="002C154E">
        <w:t>од ког бољег у свој Босни нема,</w:t>
      </w:r>
    </w:p>
    <w:p w:rsidR="001946DB" w:rsidRPr="002C154E" w:rsidRDefault="001946DB" w:rsidP="00BD47B1">
      <w:pPr>
        <w:pStyle w:val="tekstC"/>
        <w:ind w:firstLine="2700"/>
        <w:jc w:val="left"/>
      </w:pPr>
      <w:r w:rsidRPr="002C154E">
        <w:t>у свој Босни и Херцеговини, —</w:t>
      </w:r>
    </w:p>
    <w:p w:rsidR="001946DB" w:rsidRPr="002C154E" w:rsidRDefault="001946DB" w:rsidP="00BD47B1">
      <w:pPr>
        <w:pStyle w:val="tekstC"/>
        <w:ind w:firstLine="2700"/>
        <w:jc w:val="left"/>
      </w:pPr>
      <w:r w:rsidRPr="002C154E">
        <w:t>оседлаћу г’ седлом сребрнијем,</w:t>
      </w:r>
    </w:p>
    <w:p w:rsidR="001946DB" w:rsidRPr="002C154E" w:rsidRDefault="001946DB" w:rsidP="00BD47B1">
      <w:pPr>
        <w:pStyle w:val="tekstC"/>
        <w:ind w:firstLine="2700"/>
        <w:jc w:val="left"/>
      </w:pPr>
      <w:r w:rsidRPr="002C154E">
        <w:t>а покрити чохом до копита,</w:t>
      </w:r>
    </w:p>
    <w:p w:rsidR="001946DB" w:rsidRPr="002C154E" w:rsidRDefault="001946DB" w:rsidP="00BD47B1">
      <w:pPr>
        <w:pStyle w:val="tekstC"/>
        <w:ind w:firstLine="2700"/>
        <w:jc w:val="left"/>
      </w:pPr>
      <w:r w:rsidRPr="002C154E">
        <w:t>прије чохе пули-рисовином</w:t>
      </w:r>
    </w:p>
    <w:p w:rsidR="001946DB" w:rsidRPr="002C154E" w:rsidRDefault="001946DB" w:rsidP="00BD47B1">
      <w:pPr>
        <w:pStyle w:val="tekstC"/>
        <w:ind w:firstLine="2700"/>
        <w:jc w:val="left"/>
      </w:pPr>
      <w:r w:rsidRPr="002C154E">
        <w:lastRenderedPageBreak/>
        <w:t>искићеном и сребром и златом!“</w:t>
      </w:r>
    </w:p>
    <w:p w:rsidR="001946DB" w:rsidRPr="002C154E" w:rsidRDefault="001946DB" w:rsidP="00BD47B1">
      <w:pPr>
        <w:pStyle w:val="tekstC"/>
        <w:ind w:firstLine="2700"/>
        <w:jc w:val="left"/>
      </w:pPr>
      <w:r w:rsidRPr="002C154E">
        <w:t>За то Радул ни хабера нема,</w:t>
      </w:r>
    </w:p>
    <w:p w:rsidR="001946DB" w:rsidRPr="002C154E" w:rsidRDefault="001946DB" w:rsidP="00BD47B1">
      <w:pPr>
        <w:pStyle w:val="tekstC"/>
        <w:ind w:firstLine="2700"/>
        <w:jc w:val="left"/>
      </w:pPr>
      <w:r w:rsidRPr="002C154E">
        <w:t>но Осману ријеч бесједио:</w:t>
      </w:r>
    </w:p>
    <w:p w:rsidR="001946DB" w:rsidRPr="002C154E" w:rsidRDefault="001946DB" w:rsidP="00BD47B1">
      <w:pPr>
        <w:pStyle w:val="tekstC"/>
        <w:ind w:firstLine="2700"/>
        <w:jc w:val="left"/>
      </w:pPr>
      <w:r w:rsidRPr="002C154E">
        <w:t>„Ој Турчине, Ћоровић-Османе,</w:t>
      </w:r>
    </w:p>
    <w:p w:rsidR="001946DB" w:rsidRPr="002C154E" w:rsidRDefault="001946DB" w:rsidP="00BD47B1">
      <w:pPr>
        <w:pStyle w:val="tekstC"/>
        <w:ind w:firstLine="2700"/>
        <w:jc w:val="left"/>
      </w:pPr>
      <w:r w:rsidRPr="002C154E">
        <w:t>мој је Батрић на откупе био,</w:t>
      </w:r>
    </w:p>
    <w:p w:rsidR="001946DB" w:rsidRPr="002C154E" w:rsidRDefault="001946DB" w:rsidP="00BD47B1">
      <w:pPr>
        <w:pStyle w:val="tekstC"/>
        <w:ind w:firstLine="2700"/>
        <w:jc w:val="left"/>
      </w:pPr>
      <w:r w:rsidRPr="002C154E">
        <w:t>ти га не шће пустит на откупе,</w:t>
      </w:r>
    </w:p>
    <w:p w:rsidR="001946DB" w:rsidRPr="002C154E" w:rsidRDefault="001946DB" w:rsidP="00BD47B1">
      <w:pPr>
        <w:pStyle w:val="tekstC"/>
        <w:ind w:firstLine="2700"/>
        <w:jc w:val="left"/>
      </w:pPr>
      <w:r w:rsidRPr="002C154E">
        <w:t>но му русу осијече главу!“</w:t>
      </w:r>
    </w:p>
    <w:p w:rsidR="001946DB" w:rsidRPr="002C154E" w:rsidRDefault="001946DB" w:rsidP="00BD47B1">
      <w:pPr>
        <w:pStyle w:val="tekstC"/>
        <w:ind w:firstLine="2700"/>
        <w:jc w:val="left"/>
      </w:pPr>
      <w:r w:rsidRPr="002C154E">
        <w:t>Па повади ножа од појаса,</w:t>
      </w:r>
    </w:p>
    <w:p w:rsidR="001946DB" w:rsidRPr="002C154E" w:rsidRDefault="001946DB" w:rsidP="00BD47B1">
      <w:pPr>
        <w:pStyle w:val="tekstC"/>
        <w:ind w:firstLine="2700"/>
        <w:jc w:val="left"/>
      </w:pPr>
      <w:r w:rsidRPr="002C154E">
        <w:t>те он турску осијече главу;</w:t>
      </w:r>
    </w:p>
    <w:p w:rsidR="001946DB" w:rsidRPr="002C154E" w:rsidRDefault="001946DB" w:rsidP="00BD47B1">
      <w:pPr>
        <w:pStyle w:val="tekstC"/>
        <w:ind w:firstLine="2700"/>
        <w:jc w:val="left"/>
      </w:pPr>
      <w:r w:rsidRPr="002C154E">
        <w:t>узе њему главу и оружје</w:t>
      </w:r>
    </w:p>
    <w:p w:rsidR="001946DB" w:rsidRPr="002C154E" w:rsidRDefault="001946DB" w:rsidP="00BD47B1">
      <w:pPr>
        <w:pStyle w:val="tekstC"/>
        <w:ind w:firstLine="2700"/>
        <w:jc w:val="left"/>
      </w:pPr>
      <w:r w:rsidRPr="002C154E">
        <w:t>и његова коња големога.</w:t>
      </w:r>
    </w:p>
    <w:p w:rsidR="001946DB" w:rsidRPr="002C154E" w:rsidRDefault="001946DB" w:rsidP="00BD47B1">
      <w:pPr>
        <w:pStyle w:val="tekstC"/>
        <w:ind w:firstLine="2700"/>
        <w:jc w:val="left"/>
      </w:pPr>
      <w:r w:rsidRPr="002C154E">
        <w:t>За здраво се натраг повратише;</w:t>
      </w:r>
    </w:p>
    <w:p w:rsidR="001946DB" w:rsidRPr="002C154E" w:rsidRDefault="001946DB" w:rsidP="00BD47B1">
      <w:pPr>
        <w:pStyle w:val="tekstC"/>
        <w:ind w:firstLine="2700"/>
        <w:jc w:val="left"/>
      </w:pPr>
      <w:r w:rsidRPr="002C154E">
        <w:t>док дођоше ломној Гори Црној,</w:t>
      </w:r>
    </w:p>
    <w:p w:rsidR="001946DB" w:rsidRPr="002C154E" w:rsidRDefault="001946DB" w:rsidP="00BD47B1">
      <w:pPr>
        <w:pStyle w:val="tekstC"/>
        <w:ind w:firstLine="2700"/>
        <w:jc w:val="left"/>
      </w:pPr>
      <w:r w:rsidRPr="002C154E">
        <w:t>у Заљути, селу маленоме,</w:t>
      </w:r>
    </w:p>
    <w:p w:rsidR="001946DB" w:rsidRPr="002C154E" w:rsidRDefault="001946DB" w:rsidP="00BD47B1">
      <w:pPr>
        <w:pStyle w:val="tekstC"/>
        <w:ind w:firstLine="2700"/>
        <w:jc w:val="left"/>
      </w:pPr>
      <w:r w:rsidRPr="002C154E">
        <w:t>сусрете га Вучићевић Перо,</w:t>
      </w:r>
    </w:p>
    <w:p w:rsidR="001946DB" w:rsidRPr="002C154E" w:rsidRDefault="001946DB" w:rsidP="00BD47B1">
      <w:pPr>
        <w:pStyle w:val="tekstC"/>
        <w:ind w:firstLine="2700"/>
        <w:jc w:val="left"/>
      </w:pPr>
      <w:r w:rsidRPr="002C154E">
        <w:t>руке шири, у лице га љуби,</w:t>
      </w:r>
    </w:p>
    <w:p w:rsidR="001946DB" w:rsidRPr="002C154E" w:rsidRDefault="001946DB" w:rsidP="00BD47B1">
      <w:pPr>
        <w:pStyle w:val="tekstC"/>
        <w:ind w:firstLine="2700"/>
        <w:jc w:val="left"/>
      </w:pPr>
      <w:r w:rsidRPr="002C154E">
        <w:t>Радул њега у скут и у руку,</w:t>
      </w:r>
    </w:p>
    <w:p w:rsidR="001946DB" w:rsidRPr="002C154E" w:rsidRDefault="001946DB" w:rsidP="00BD47B1">
      <w:pPr>
        <w:pStyle w:val="tekstC"/>
        <w:ind w:firstLine="2700"/>
        <w:jc w:val="left"/>
      </w:pPr>
      <w:r w:rsidRPr="002C154E">
        <w:t>дарова му Османову главу.</w:t>
      </w:r>
    </w:p>
    <w:p w:rsidR="001946DB" w:rsidRPr="002C154E" w:rsidRDefault="001946DB" w:rsidP="00BD47B1">
      <w:pPr>
        <w:pStyle w:val="tekstC"/>
        <w:ind w:firstLine="2700"/>
        <w:jc w:val="left"/>
      </w:pPr>
      <w:r w:rsidRPr="002C154E">
        <w:t>Јоште рече Вучићевић Перо:</w:t>
      </w:r>
    </w:p>
    <w:p w:rsidR="001946DB" w:rsidRPr="002C154E" w:rsidRDefault="001946DB" w:rsidP="00BD47B1">
      <w:pPr>
        <w:pStyle w:val="tekstC"/>
        <w:ind w:firstLine="2700"/>
        <w:jc w:val="left"/>
      </w:pPr>
      <w:r w:rsidRPr="002C154E">
        <w:t>„Благо мене јутрос и дов’јека,</w:t>
      </w:r>
    </w:p>
    <w:p w:rsidR="001946DB" w:rsidRPr="002C154E" w:rsidRDefault="001946DB" w:rsidP="00BD47B1">
      <w:pPr>
        <w:pStyle w:val="tekstC"/>
        <w:ind w:firstLine="2700"/>
        <w:jc w:val="left"/>
      </w:pPr>
      <w:r w:rsidRPr="002C154E">
        <w:t>кад ја виђех за живота свога</w:t>
      </w:r>
    </w:p>
    <w:p w:rsidR="001946DB" w:rsidRPr="002C154E" w:rsidRDefault="001946DB" w:rsidP="00BD47B1">
      <w:pPr>
        <w:pStyle w:val="tekstC"/>
        <w:ind w:firstLine="2700"/>
        <w:jc w:val="left"/>
      </w:pPr>
      <w:r w:rsidRPr="002C154E">
        <w:t>ђе осветих мојега Батрића!“</w:t>
      </w:r>
    </w:p>
    <w:p w:rsidR="001946DB" w:rsidRPr="002C154E" w:rsidRDefault="001946DB" w:rsidP="00BD47B1">
      <w:pPr>
        <w:pStyle w:val="tekstC"/>
        <w:ind w:firstLine="2700"/>
        <w:jc w:val="left"/>
      </w:pPr>
      <w:r w:rsidRPr="002C154E">
        <w:t>То изусти, а душу испусти...</w:t>
      </w:r>
    </w:p>
    <w:bookmarkStart w:id="280" w:name="bookmark107"/>
    <w:bookmarkEnd w:id="280"/>
    <w:p w:rsidR="001946DB" w:rsidRPr="00324AB6" w:rsidRDefault="001946DB" w:rsidP="00BD47B1">
      <w:pPr>
        <w:pStyle w:val="glava0"/>
        <w:rPr>
          <w:sz w:val="36"/>
        </w:rPr>
      </w:pPr>
      <w:r w:rsidRPr="002C154E">
        <w:lastRenderedPageBreak/>
        <w:fldChar w:fldCharType="begin"/>
      </w:r>
      <w:r w:rsidRPr="002C154E">
        <w:instrText xml:space="preserve"> TC "</w:instrText>
      </w:r>
      <w:bookmarkStart w:id="281" w:name="_Toc210661317"/>
      <w:r w:rsidRPr="002C154E">
        <w:instrText>Три сужња</w:instrText>
      </w:r>
      <w:bookmarkEnd w:id="281"/>
      <w:r w:rsidRPr="002C154E">
        <w:instrText xml:space="preserve"> " \f 0 \l "2" </w:instrText>
      </w:r>
      <w:r w:rsidRPr="002C154E">
        <w:fldChar w:fldCharType="end"/>
      </w:r>
      <w:bookmarkStart w:id="282" w:name="_Toc230426383"/>
      <w:r>
        <w:rPr>
          <w:sz w:val="36"/>
        </w:rPr>
        <w:t>82</w:t>
      </w:r>
      <w:r w:rsidRPr="002C154E">
        <w:rPr>
          <w:sz w:val="36"/>
        </w:rPr>
        <w:t xml:space="preserve"> </w:t>
      </w:r>
      <w:r>
        <w:rPr>
          <w:sz w:val="36"/>
        </w:rPr>
        <w:t xml:space="preserve">  </w:t>
      </w:r>
      <w:r w:rsidRPr="002C154E">
        <w:rPr>
          <w:sz w:val="36"/>
        </w:rPr>
        <w:t>ТРИ</w:t>
      </w:r>
      <w:r w:rsidRPr="002C154E">
        <w:t xml:space="preserve"> </w:t>
      </w:r>
      <w:r w:rsidRPr="002C154E">
        <w:rPr>
          <w:sz w:val="36"/>
        </w:rPr>
        <w:t>СУЖЊА</w:t>
      </w:r>
      <w:bookmarkEnd w:id="282"/>
      <w:r w:rsidRPr="002C154E">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D909FF">
        <w:rPr>
          <w:rStyle w:val="tekstChar0"/>
        </w:rPr>
        <w:t>роцвиљеле</w:t>
      </w:r>
      <w:r w:rsidRPr="002C154E">
        <w:t xml:space="preserve"> три српске војводе</w:t>
      </w:r>
    </w:p>
    <w:p w:rsidR="001946DB" w:rsidRPr="002C154E" w:rsidRDefault="001946DB" w:rsidP="00BD47B1">
      <w:pPr>
        <w:pStyle w:val="tekstC"/>
        <w:ind w:firstLine="2700"/>
        <w:jc w:val="left"/>
      </w:pPr>
      <w:r w:rsidRPr="002C154E">
        <w:t>у сужањству паше скадарскога.</w:t>
      </w:r>
    </w:p>
    <w:p w:rsidR="001946DB" w:rsidRPr="002C154E" w:rsidRDefault="001946DB" w:rsidP="00BD47B1">
      <w:pPr>
        <w:pStyle w:val="tekstC"/>
        <w:ind w:firstLine="2700"/>
        <w:jc w:val="left"/>
      </w:pPr>
      <w:r w:rsidRPr="002C154E">
        <w:t>А да зашто? Веће ни кроза што,</w:t>
      </w:r>
    </w:p>
    <w:p w:rsidR="001946DB" w:rsidRPr="002C154E" w:rsidRDefault="001946DB" w:rsidP="00BD47B1">
      <w:pPr>
        <w:pStyle w:val="tekstC"/>
        <w:ind w:firstLine="2700"/>
        <w:jc w:val="left"/>
      </w:pPr>
      <w:r w:rsidRPr="002C154E">
        <w:t>за хараче од ломнијех Брда,</w:t>
      </w:r>
    </w:p>
    <w:p w:rsidR="001946DB" w:rsidRPr="002C154E" w:rsidRDefault="001946DB" w:rsidP="00BD47B1">
      <w:pPr>
        <w:pStyle w:val="tekstC"/>
        <w:ind w:firstLine="2700"/>
        <w:jc w:val="left"/>
      </w:pPr>
      <w:r w:rsidRPr="002C154E">
        <w:t>јер се брдска ђеца посилила,</w:t>
      </w:r>
    </w:p>
    <w:p w:rsidR="001946DB" w:rsidRPr="002C154E" w:rsidRDefault="001946DB" w:rsidP="00BD47B1">
      <w:pPr>
        <w:pStyle w:val="tekstC"/>
        <w:ind w:firstLine="2700"/>
        <w:jc w:val="left"/>
      </w:pPr>
      <w:r w:rsidRPr="002C154E">
        <w:t>па не даду царевих харача,</w:t>
      </w:r>
    </w:p>
    <w:p w:rsidR="001946DB" w:rsidRPr="002C154E" w:rsidRDefault="001946DB" w:rsidP="00BD47B1">
      <w:pPr>
        <w:pStyle w:val="tekstC"/>
        <w:ind w:firstLine="2700"/>
        <w:jc w:val="left"/>
      </w:pPr>
      <w:r w:rsidRPr="002C154E">
        <w:t>а војводе паша преварио,</w:t>
      </w:r>
    </w:p>
    <w:p w:rsidR="001946DB" w:rsidRPr="002C154E" w:rsidRDefault="001946DB" w:rsidP="00BD47B1">
      <w:pPr>
        <w:pStyle w:val="tekstC"/>
        <w:ind w:firstLine="2700"/>
        <w:jc w:val="left"/>
      </w:pPr>
      <w:r w:rsidRPr="002C154E">
        <w:t>на тврду их вјеру домамио,</w:t>
      </w:r>
    </w:p>
    <w:p w:rsidR="001946DB" w:rsidRPr="002C154E" w:rsidRDefault="001946DB" w:rsidP="00BD47B1">
      <w:pPr>
        <w:pStyle w:val="tekstC"/>
        <w:ind w:firstLine="2700"/>
        <w:jc w:val="left"/>
      </w:pPr>
      <w:r w:rsidRPr="002C154E">
        <w:t>турио их на дно у таваницу:</w:t>
      </w:r>
    </w:p>
    <w:p w:rsidR="001946DB" w:rsidRPr="002C154E" w:rsidRDefault="001946DB" w:rsidP="00BD47B1">
      <w:pPr>
        <w:pStyle w:val="tekstC"/>
        <w:ind w:firstLine="2700"/>
        <w:jc w:val="left"/>
      </w:pPr>
      <w:r w:rsidRPr="002C154E">
        <w:t>једно бјеше Вуксан од Роваца,</w:t>
      </w:r>
    </w:p>
    <w:p w:rsidR="001946DB" w:rsidRPr="002C154E" w:rsidRDefault="001946DB" w:rsidP="00BD47B1">
      <w:pPr>
        <w:pStyle w:val="tekstC"/>
        <w:ind w:firstLine="2700"/>
        <w:jc w:val="left"/>
      </w:pPr>
      <w:r w:rsidRPr="002C154E">
        <w:t>друго бјеше Лијеш од Пипера,</w:t>
      </w:r>
    </w:p>
    <w:p w:rsidR="001946DB" w:rsidRPr="002C154E" w:rsidRDefault="001946DB" w:rsidP="00BD47B1">
      <w:pPr>
        <w:pStyle w:val="tekstC"/>
        <w:ind w:firstLine="2700"/>
        <w:jc w:val="left"/>
      </w:pPr>
      <w:r w:rsidRPr="002C154E">
        <w:t>треће бјеше Селак Васојевић.</w:t>
      </w:r>
    </w:p>
    <w:p w:rsidR="001946DB" w:rsidRPr="002C154E" w:rsidRDefault="001946DB" w:rsidP="00BD47B1">
      <w:pPr>
        <w:pStyle w:val="tekstC"/>
        <w:ind w:firstLine="2700"/>
        <w:jc w:val="left"/>
      </w:pPr>
      <w:r w:rsidRPr="002C154E">
        <w:t>Љуто цвиле, јест им за невољу,</w:t>
      </w:r>
    </w:p>
    <w:p w:rsidR="001946DB" w:rsidRPr="002C154E" w:rsidRDefault="001946DB" w:rsidP="00BD47B1">
      <w:pPr>
        <w:pStyle w:val="tekstC"/>
        <w:ind w:firstLine="2700"/>
        <w:jc w:val="left"/>
      </w:pPr>
      <w:r w:rsidRPr="002C154E">
        <w:t>сужањство је њима додијало.</w:t>
      </w:r>
    </w:p>
    <w:p w:rsidR="001946DB" w:rsidRPr="002C154E" w:rsidRDefault="001946DB" w:rsidP="00BD47B1">
      <w:pPr>
        <w:pStyle w:val="tekstC"/>
        <w:ind w:firstLine="2700"/>
        <w:jc w:val="left"/>
      </w:pPr>
      <w:r w:rsidRPr="002C154E">
        <w:t>Још бесједи Вуксан од Роваца:</w:t>
      </w:r>
    </w:p>
    <w:p w:rsidR="001946DB" w:rsidRPr="002C154E" w:rsidRDefault="001946DB" w:rsidP="00BD47B1">
      <w:pPr>
        <w:pStyle w:val="tekstC"/>
        <w:ind w:firstLine="2700"/>
        <w:jc w:val="left"/>
      </w:pPr>
      <w:r w:rsidRPr="002C154E">
        <w:t>„Браћо моја, љубимна дружино,</w:t>
      </w:r>
    </w:p>
    <w:p w:rsidR="001946DB" w:rsidRPr="002C154E" w:rsidRDefault="001946DB" w:rsidP="00BD47B1">
      <w:pPr>
        <w:pStyle w:val="tekstC"/>
        <w:ind w:firstLine="2700"/>
        <w:jc w:val="left"/>
      </w:pPr>
      <w:r w:rsidRPr="002C154E">
        <w:t>ми хоћемо овђе изгинути;</w:t>
      </w:r>
    </w:p>
    <w:p w:rsidR="001946DB" w:rsidRPr="002C154E" w:rsidRDefault="001946DB" w:rsidP="00BD47B1">
      <w:pPr>
        <w:pStyle w:val="tekstC"/>
        <w:ind w:firstLine="2700"/>
        <w:jc w:val="left"/>
      </w:pPr>
      <w:r w:rsidRPr="002C154E">
        <w:t>шта је коме далас најжалије?“</w:t>
      </w:r>
    </w:p>
    <w:p w:rsidR="001946DB" w:rsidRPr="002C154E" w:rsidRDefault="001946DB" w:rsidP="00BD47B1">
      <w:pPr>
        <w:pStyle w:val="tekstC"/>
        <w:ind w:firstLine="2700"/>
        <w:jc w:val="left"/>
      </w:pPr>
      <w:r w:rsidRPr="002C154E">
        <w:lastRenderedPageBreak/>
        <w:t>Вели тако Лијеш од Пипера:</w:t>
      </w:r>
    </w:p>
    <w:p w:rsidR="001946DB" w:rsidRPr="002C154E" w:rsidRDefault="001946DB" w:rsidP="00BD47B1">
      <w:pPr>
        <w:pStyle w:val="tekstC"/>
        <w:ind w:firstLine="2700"/>
        <w:jc w:val="left"/>
      </w:pPr>
      <w:r w:rsidRPr="002C154E">
        <w:t>„Мене, браћо, јесте најжалије:</w:t>
      </w:r>
    </w:p>
    <w:p w:rsidR="001946DB" w:rsidRPr="002C154E" w:rsidRDefault="001946DB" w:rsidP="00BD47B1">
      <w:pPr>
        <w:pStyle w:val="tekstC"/>
        <w:ind w:firstLine="2700"/>
        <w:jc w:val="left"/>
      </w:pPr>
      <w:r w:rsidRPr="002C154E">
        <w:t>скоро сам се јунак оженио,</w:t>
      </w:r>
    </w:p>
    <w:p w:rsidR="001946DB" w:rsidRPr="002C154E" w:rsidRDefault="001946DB" w:rsidP="00BD47B1">
      <w:pPr>
        <w:pStyle w:val="tekstC"/>
        <w:ind w:firstLine="2700"/>
        <w:jc w:val="left"/>
      </w:pPr>
      <w:r w:rsidRPr="002C154E">
        <w:t>остаде ми у двору љубовца</w:t>
      </w:r>
    </w:p>
    <w:p w:rsidR="001946DB" w:rsidRPr="002C154E" w:rsidRDefault="001946DB" w:rsidP="00BD47B1">
      <w:pPr>
        <w:pStyle w:val="tekstC"/>
        <w:ind w:firstLine="2700"/>
        <w:jc w:val="left"/>
      </w:pPr>
      <w:r w:rsidRPr="002C154E">
        <w:t>ни љубљена, нити милована,</w:t>
      </w:r>
    </w:p>
    <w:p w:rsidR="001946DB" w:rsidRPr="002C154E" w:rsidRDefault="001946DB" w:rsidP="00BD47B1">
      <w:pPr>
        <w:pStyle w:val="tekstC"/>
        <w:ind w:firstLine="2700"/>
        <w:jc w:val="left"/>
      </w:pPr>
      <w:r w:rsidRPr="002C154E">
        <w:t>ни карана, нити сјетована;</w:t>
      </w:r>
    </w:p>
    <w:p w:rsidR="001946DB" w:rsidRPr="002C154E" w:rsidRDefault="001946DB" w:rsidP="00BD47B1">
      <w:pPr>
        <w:pStyle w:val="tekstC"/>
        <w:ind w:firstLine="2700"/>
        <w:jc w:val="left"/>
      </w:pPr>
      <w:r w:rsidRPr="002C154E">
        <w:t>то је мене сада најжалије“.</w:t>
      </w:r>
    </w:p>
    <w:p w:rsidR="001946DB" w:rsidRPr="002C154E" w:rsidRDefault="001946DB" w:rsidP="00BD47B1">
      <w:pPr>
        <w:pStyle w:val="tekstC"/>
        <w:ind w:firstLine="2700"/>
        <w:jc w:val="left"/>
      </w:pPr>
      <w:r w:rsidRPr="002C154E">
        <w:t>Вели тако Селак Васојевић:</w:t>
      </w:r>
    </w:p>
    <w:p w:rsidR="001946DB" w:rsidRPr="002C154E" w:rsidRDefault="001946DB" w:rsidP="00BD47B1">
      <w:pPr>
        <w:pStyle w:val="tekstC"/>
        <w:ind w:firstLine="2700"/>
        <w:jc w:val="left"/>
      </w:pPr>
      <w:r w:rsidRPr="002C154E">
        <w:t>„Мене, браћо, јесте најжалије:</w:t>
      </w:r>
    </w:p>
    <w:p w:rsidR="001946DB" w:rsidRPr="002C154E" w:rsidRDefault="001946DB" w:rsidP="00BD47B1">
      <w:pPr>
        <w:pStyle w:val="tekstC"/>
        <w:ind w:firstLine="2700"/>
        <w:jc w:val="left"/>
      </w:pPr>
      <w:r w:rsidRPr="002C154E">
        <w:t>осташе ми двори и тимари,</w:t>
      </w:r>
    </w:p>
    <w:p w:rsidR="001946DB" w:rsidRPr="002C154E" w:rsidRDefault="001946DB" w:rsidP="00BD47B1">
      <w:pPr>
        <w:pStyle w:val="tekstC"/>
        <w:ind w:firstLine="2700"/>
        <w:jc w:val="left"/>
      </w:pPr>
      <w:r w:rsidRPr="002C154E">
        <w:t>и још пусто небројено благо,</w:t>
      </w:r>
    </w:p>
    <w:p w:rsidR="001946DB" w:rsidRPr="002C154E" w:rsidRDefault="001946DB" w:rsidP="00BD47B1">
      <w:pPr>
        <w:pStyle w:val="tekstC"/>
        <w:ind w:firstLine="2700"/>
        <w:jc w:val="left"/>
      </w:pPr>
      <w:r w:rsidRPr="002C154E">
        <w:t>у планини хиљада оваца;</w:t>
      </w:r>
    </w:p>
    <w:p w:rsidR="001946DB" w:rsidRPr="002C154E" w:rsidRDefault="001946DB" w:rsidP="00BD47B1">
      <w:pPr>
        <w:pStyle w:val="tekstC"/>
        <w:ind w:firstLine="2700"/>
        <w:jc w:val="left"/>
      </w:pPr>
      <w:r w:rsidRPr="002C154E">
        <w:t>остаде ми саморана мајка</w:t>
      </w:r>
    </w:p>
    <w:p w:rsidR="001946DB" w:rsidRPr="002C154E" w:rsidRDefault="001946DB" w:rsidP="00BD47B1">
      <w:pPr>
        <w:pStyle w:val="tekstC"/>
        <w:ind w:firstLine="2700"/>
        <w:jc w:val="left"/>
      </w:pPr>
      <w:r w:rsidRPr="002C154E">
        <w:t>и сестрица без братске заклетве,</w:t>
      </w:r>
    </w:p>
    <w:p w:rsidR="001946DB" w:rsidRPr="002C154E" w:rsidRDefault="001946DB" w:rsidP="00BD47B1">
      <w:pPr>
        <w:pStyle w:val="tekstC"/>
        <w:ind w:firstLine="2700"/>
        <w:jc w:val="left"/>
      </w:pPr>
      <w:r w:rsidRPr="002C154E">
        <w:t>да кукају како кукавице</w:t>
      </w:r>
    </w:p>
    <w:p w:rsidR="001946DB" w:rsidRPr="002C154E" w:rsidRDefault="001946DB" w:rsidP="00BD47B1">
      <w:pPr>
        <w:pStyle w:val="tekstC"/>
        <w:ind w:firstLine="2700"/>
        <w:jc w:val="left"/>
      </w:pPr>
      <w:r w:rsidRPr="002C154E">
        <w:t>у мојему двору бијеломе“.</w:t>
      </w:r>
    </w:p>
    <w:p w:rsidR="001946DB" w:rsidRPr="002C154E" w:rsidRDefault="001946DB" w:rsidP="00BD47B1">
      <w:pPr>
        <w:pStyle w:val="tekstC"/>
        <w:ind w:firstLine="2700"/>
        <w:jc w:val="left"/>
      </w:pPr>
      <w:r w:rsidRPr="002C154E">
        <w:t>Ал’ бесједи Вуксан од Роваца:</w:t>
      </w:r>
    </w:p>
    <w:p w:rsidR="001946DB" w:rsidRPr="002C154E" w:rsidRDefault="001946DB" w:rsidP="00BD47B1">
      <w:pPr>
        <w:pStyle w:val="tekstC"/>
        <w:ind w:firstLine="2700"/>
        <w:jc w:val="left"/>
      </w:pPr>
      <w:r w:rsidRPr="002C154E">
        <w:t>„Ала, браћо, рђава јунаштва!</w:t>
      </w:r>
    </w:p>
    <w:p w:rsidR="001946DB" w:rsidRPr="002C154E" w:rsidRDefault="001946DB" w:rsidP="00BD47B1">
      <w:pPr>
        <w:pStyle w:val="tekstC"/>
        <w:ind w:firstLine="2700"/>
        <w:jc w:val="left"/>
      </w:pPr>
      <w:r w:rsidRPr="002C154E">
        <w:t>И ја имам дворе н тимаре,</w:t>
      </w:r>
    </w:p>
    <w:p w:rsidR="001946DB" w:rsidRPr="002C154E" w:rsidRDefault="001946DB" w:rsidP="00BD47B1">
      <w:pPr>
        <w:pStyle w:val="tekstC"/>
        <w:ind w:firstLine="2700"/>
        <w:jc w:val="left"/>
      </w:pPr>
      <w:r w:rsidRPr="002C154E">
        <w:t>и у двору остарилу мајку,</w:t>
      </w:r>
    </w:p>
    <w:p w:rsidR="001946DB" w:rsidRPr="002C154E" w:rsidRDefault="001946DB" w:rsidP="00BD47B1">
      <w:pPr>
        <w:pStyle w:val="tekstC"/>
        <w:ind w:firstLine="2700"/>
        <w:jc w:val="left"/>
      </w:pPr>
      <w:r w:rsidRPr="002C154E">
        <w:t>вјерну љубу скоро доведену</w:t>
      </w:r>
    </w:p>
    <w:p w:rsidR="001946DB" w:rsidRPr="002C154E" w:rsidRDefault="001946DB" w:rsidP="00BD47B1">
      <w:pPr>
        <w:pStyle w:val="tekstC"/>
        <w:ind w:firstLine="2700"/>
        <w:jc w:val="left"/>
      </w:pPr>
      <w:r w:rsidRPr="002C154E">
        <w:t>и сестрицу милу неудату;</w:t>
      </w:r>
    </w:p>
    <w:p w:rsidR="001946DB" w:rsidRPr="002C154E" w:rsidRDefault="001946DB" w:rsidP="00BD47B1">
      <w:pPr>
        <w:pStyle w:val="tekstC"/>
        <w:ind w:firstLine="2700"/>
        <w:jc w:val="left"/>
      </w:pPr>
      <w:r w:rsidRPr="002C154E">
        <w:t>ал’ ја тога сад ништа не жалим,</w:t>
      </w:r>
    </w:p>
    <w:p w:rsidR="001946DB" w:rsidRPr="002C154E" w:rsidRDefault="001946DB" w:rsidP="00BD47B1">
      <w:pPr>
        <w:pStyle w:val="tekstC"/>
        <w:ind w:firstLine="2700"/>
        <w:jc w:val="left"/>
      </w:pPr>
      <w:r w:rsidRPr="002C154E">
        <w:t>већ ја жалим ђе ћу погинути,</w:t>
      </w:r>
    </w:p>
    <w:p w:rsidR="001946DB" w:rsidRPr="002C154E" w:rsidRDefault="001946DB" w:rsidP="00BD47B1">
      <w:pPr>
        <w:pStyle w:val="tekstC"/>
        <w:ind w:firstLine="2700"/>
        <w:jc w:val="left"/>
      </w:pPr>
      <w:r w:rsidRPr="002C154E">
        <w:lastRenderedPageBreak/>
        <w:t>погинути данас без замјене“.</w:t>
      </w:r>
    </w:p>
    <w:p w:rsidR="001946DB" w:rsidRPr="002C154E" w:rsidRDefault="001946DB" w:rsidP="00BD47B1">
      <w:pPr>
        <w:pStyle w:val="tekstC"/>
        <w:ind w:firstLine="2700"/>
        <w:jc w:val="left"/>
      </w:pPr>
      <w:r w:rsidRPr="002C154E">
        <w:t>У ријечи коју бесједише,</w:t>
      </w:r>
    </w:p>
    <w:p w:rsidR="001946DB" w:rsidRPr="002C154E" w:rsidRDefault="001946DB" w:rsidP="00BD47B1">
      <w:pPr>
        <w:pStyle w:val="tekstC"/>
        <w:ind w:firstLine="2700"/>
        <w:jc w:val="left"/>
      </w:pPr>
      <w:r w:rsidRPr="002C154E">
        <w:t>ал’ ето ти од даше џелата</w:t>
      </w:r>
    </w:p>
    <w:p w:rsidR="001946DB" w:rsidRPr="002C154E" w:rsidRDefault="001946DB" w:rsidP="00BD47B1">
      <w:pPr>
        <w:pStyle w:val="tekstC"/>
        <w:ind w:firstLine="2700"/>
        <w:jc w:val="left"/>
      </w:pPr>
      <w:r w:rsidRPr="002C154E">
        <w:t>баш на врата тавници проклетој,</w:t>
      </w:r>
    </w:p>
    <w:p w:rsidR="001946DB" w:rsidRPr="002C154E" w:rsidRDefault="001946DB" w:rsidP="00BD47B1">
      <w:pPr>
        <w:pStyle w:val="tekstC"/>
        <w:ind w:firstLine="2700"/>
        <w:jc w:val="left"/>
      </w:pPr>
      <w:r w:rsidRPr="002C154E">
        <w:t>пак дозивље Лијеша војводу:</w:t>
      </w:r>
    </w:p>
    <w:p w:rsidR="001946DB" w:rsidRPr="002C154E" w:rsidRDefault="001946DB" w:rsidP="00BD47B1">
      <w:pPr>
        <w:pStyle w:val="tekstC"/>
        <w:ind w:firstLine="2700"/>
        <w:jc w:val="left"/>
      </w:pPr>
      <w:r w:rsidRPr="002C154E">
        <w:t>„Ко је овђе Лијеш од Пипера,</w:t>
      </w:r>
    </w:p>
    <w:p w:rsidR="001946DB" w:rsidRPr="002C154E" w:rsidRDefault="001946DB" w:rsidP="00BD47B1">
      <w:pPr>
        <w:pStyle w:val="tekstC"/>
        <w:ind w:firstLine="2700"/>
        <w:jc w:val="left"/>
      </w:pPr>
      <w:r w:rsidRPr="002C154E">
        <w:t>нек изиђе пред таваницу клету,</w:t>
      </w:r>
    </w:p>
    <w:p w:rsidR="001946DB" w:rsidRPr="002C154E" w:rsidRDefault="001946DB" w:rsidP="00BD47B1">
      <w:pPr>
        <w:pStyle w:val="tekstC"/>
        <w:ind w:firstLine="2700"/>
        <w:jc w:val="left"/>
      </w:pPr>
      <w:r w:rsidRPr="002C154E">
        <w:t>Пипери га на откуп узеше,</w:t>
      </w:r>
    </w:p>
    <w:p w:rsidR="001946DB" w:rsidRPr="002C154E" w:rsidRDefault="001946DB" w:rsidP="00BD47B1">
      <w:pPr>
        <w:pStyle w:val="tekstC"/>
        <w:ind w:firstLine="2700"/>
        <w:jc w:val="left"/>
      </w:pPr>
      <w:r w:rsidRPr="002C154E">
        <w:t>даше за њга све пиперске овце,</w:t>
      </w:r>
    </w:p>
    <w:p w:rsidR="001946DB" w:rsidRPr="002C154E" w:rsidRDefault="001946DB" w:rsidP="00BD47B1">
      <w:pPr>
        <w:pStyle w:val="tekstC"/>
        <w:ind w:firstLine="2700"/>
        <w:jc w:val="left"/>
      </w:pPr>
      <w:r w:rsidRPr="002C154E">
        <w:t>и још много небројено благо,</w:t>
      </w:r>
    </w:p>
    <w:p w:rsidR="001946DB" w:rsidRPr="002C154E" w:rsidRDefault="001946DB" w:rsidP="00BD47B1">
      <w:pPr>
        <w:pStyle w:val="tekstC"/>
        <w:ind w:firstLine="2700"/>
        <w:jc w:val="left"/>
      </w:pPr>
      <w:r w:rsidRPr="002C154E">
        <w:t>и сувише робињу ђевојку“.</w:t>
      </w:r>
    </w:p>
    <w:p w:rsidR="001946DB" w:rsidRPr="002C154E" w:rsidRDefault="001946DB" w:rsidP="00BD47B1">
      <w:pPr>
        <w:pStyle w:val="tekstC"/>
        <w:ind w:firstLine="2700"/>
        <w:jc w:val="left"/>
      </w:pPr>
      <w:r w:rsidRPr="002C154E">
        <w:t>Превари се Лијеш од Пипера</w:t>
      </w:r>
    </w:p>
    <w:p w:rsidR="001946DB" w:rsidRPr="002C154E" w:rsidRDefault="001946DB" w:rsidP="00BD47B1">
      <w:pPr>
        <w:pStyle w:val="tekstC"/>
        <w:ind w:firstLine="2700"/>
        <w:jc w:val="left"/>
      </w:pPr>
      <w:r w:rsidRPr="002C154E">
        <w:t>те изиђе пред тавницу клету,</w:t>
      </w:r>
    </w:p>
    <w:p w:rsidR="001946DB" w:rsidRPr="002C154E" w:rsidRDefault="001946DB" w:rsidP="00BD47B1">
      <w:pPr>
        <w:pStyle w:val="tekstC"/>
        <w:ind w:firstLine="2700"/>
        <w:jc w:val="left"/>
      </w:pPr>
      <w:r w:rsidRPr="002C154E">
        <w:t>џелат трже сабљу испод скута,</w:t>
      </w:r>
    </w:p>
    <w:p w:rsidR="001946DB" w:rsidRPr="002C154E" w:rsidRDefault="001946DB" w:rsidP="00BD47B1">
      <w:pPr>
        <w:pStyle w:val="tekstC"/>
        <w:ind w:firstLine="2700"/>
        <w:jc w:val="left"/>
      </w:pPr>
      <w:r w:rsidRPr="002C154E">
        <w:t>ману сабљом, ос’јече му главу,</w:t>
      </w:r>
    </w:p>
    <w:p w:rsidR="001946DB" w:rsidRPr="002C154E" w:rsidRDefault="001946DB" w:rsidP="00BD47B1">
      <w:pPr>
        <w:pStyle w:val="tekstC"/>
        <w:ind w:firstLine="2700"/>
        <w:jc w:val="left"/>
      </w:pPr>
      <w:r w:rsidRPr="002C154E">
        <w:t>пак Лијеша за тавницу баци;</w:t>
      </w:r>
    </w:p>
    <w:p w:rsidR="001946DB" w:rsidRPr="002C154E" w:rsidRDefault="001946DB" w:rsidP="00BD47B1">
      <w:pPr>
        <w:pStyle w:val="tekstC"/>
        <w:ind w:firstLine="2700"/>
        <w:jc w:val="left"/>
      </w:pPr>
      <w:r w:rsidRPr="002C154E">
        <w:t>пак се опет натраг повраћаше,</w:t>
      </w:r>
    </w:p>
    <w:p w:rsidR="001946DB" w:rsidRPr="002C154E" w:rsidRDefault="001946DB" w:rsidP="00BD47B1">
      <w:pPr>
        <w:pStyle w:val="tekstC"/>
        <w:ind w:firstLine="2700"/>
        <w:jc w:val="left"/>
      </w:pPr>
      <w:r w:rsidRPr="002C154E">
        <w:t>опет џелат са тавнице виче,</w:t>
      </w:r>
    </w:p>
    <w:p w:rsidR="001946DB" w:rsidRPr="002C154E" w:rsidRDefault="001946DB" w:rsidP="00BD47B1">
      <w:pPr>
        <w:pStyle w:val="tekstC"/>
        <w:ind w:firstLine="2700"/>
        <w:jc w:val="left"/>
      </w:pPr>
      <w:r w:rsidRPr="002C154E">
        <w:t>те дозивље Селака војводу:</w:t>
      </w:r>
    </w:p>
    <w:p w:rsidR="001946DB" w:rsidRPr="002C154E" w:rsidRDefault="001946DB" w:rsidP="00BD47B1">
      <w:pPr>
        <w:pStyle w:val="tekstC"/>
        <w:ind w:firstLine="2700"/>
        <w:jc w:val="left"/>
      </w:pPr>
      <w:r w:rsidRPr="002C154E">
        <w:t>„Ко је овђе Селак Васојевић,</w:t>
      </w:r>
    </w:p>
    <w:p w:rsidR="001946DB" w:rsidRPr="002C154E" w:rsidRDefault="001946DB" w:rsidP="00BD47B1">
      <w:pPr>
        <w:pStyle w:val="tekstC"/>
        <w:ind w:firstLine="2700"/>
        <w:jc w:val="left"/>
      </w:pPr>
      <w:r w:rsidRPr="002C154E">
        <w:t>нек изиђе пред тавницу клету,</w:t>
      </w:r>
    </w:p>
    <w:p w:rsidR="001946DB" w:rsidRPr="002C154E" w:rsidRDefault="001946DB" w:rsidP="00BD47B1">
      <w:pPr>
        <w:pStyle w:val="tekstC"/>
        <w:ind w:firstLine="2700"/>
        <w:jc w:val="left"/>
      </w:pPr>
      <w:r w:rsidRPr="002C154E">
        <w:t>дошла му је остарила мајка,</w:t>
      </w:r>
    </w:p>
    <w:p w:rsidR="001946DB" w:rsidRPr="002C154E" w:rsidRDefault="001946DB" w:rsidP="00BD47B1">
      <w:pPr>
        <w:pStyle w:val="tekstC"/>
        <w:ind w:firstLine="2700"/>
        <w:jc w:val="left"/>
      </w:pPr>
      <w:r w:rsidRPr="002C154E">
        <w:t>од паше га узе на откупе,</w:t>
      </w:r>
    </w:p>
    <w:p w:rsidR="001946DB" w:rsidRPr="002C154E" w:rsidRDefault="001946DB" w:rsidP="00BD47B1">
      <w:pPr>
        <w:pStyle w:val="tekstC"/>
        <w:ind w:firstLine="2700"/>
        <w:jc w:val="left"/>
      </w:pPr>
      <w:r w:rsidRPr="002C154E">
        <w:t>даде за њга краве и волове</w:t>
      </w:r>
    </w:p>
    <w:p w:rsidR="001946DB" w:rsidRPr="002C154E" w:rsidRDefault="001946DB" w:rsidP="00BD47B1">
      <w:pPr>
        <w:pStyle w:val="tekstC"/>
        <w:ind w:firstLine="2700"/>
        <w:jc w:val="left"/>
      </w:pPr>
      <w:r w:rsidRPr="002C154E">
        <w:lastRenderedPageBreak/>
        <w:t>и бијеле овце и јагањце,</w:t>
      </w:r>
    </w:p>
    <w:p w:rsidR="001946DB" w:rsidRPr="002C154E" w:rsidRDefault="001946DB" w:rsidP="00BD47B1">
      <w:pPr>
        <w:pStyle w:val="tekstC"/>
        <w:ind w:firstLine="2700"/>
        <w:jc w:val="left"/>
      </w:pPr>
      <w:r w:rsidRPr="002C154E">
        <w:t>још сувише небројено благо“.</w:t>
      </w:r>
    </w:p>
    <w:p w:rsidR="001946DB" w:rsidRPr="002C154E" w:rsidRDefault="001946DB" w:rsidP="00BD47B1">
      <w:pPr>
        <w:pStyle w:val="tekstC"/>
        <w:ind w:firstLine="2700"/>
        <w:jc w:val="left"/>
      </w:pPr>
      <w:r w:rsidRPr="002C154E">
        <w:t>Превари се Селак Васојевић</w:t>
      </w:r>
    </w:p>
    <w:p w:rsidR="001946DB" w:rsidRPr="002C154E" w:rsidRDefault="001946DB" w:rsidP="00BD47B1">
      <w:pPr>
        <w:pStyle w:val="tekstC"/>
        <w:ind w:firstLine="2700"/>
        <w:jc w:val="left"/>
      </w:pPr>
      <w:r w:rsidRPr="002C154E">
        <w:t>те изиђе пред тавницу клету,</w:t>
      </w:r>
    </w:p>
    <w:p w:rsidR="001946DB" w:rsidRPr="002C154E" w:rsidRDefault="001946DB" w:rsidP="00BD47B1">
      <w:pPr>
        <w:pStyle w:val="tekstC"/>
        <w:ind w:firstLine="2700"/>
        <w:jc w:val="left"/>
      </w:pPr>
      <w:r w:rsidRPr="002C154E">
        <w:t>џелат трже сабљу испод скута,</w:t>
      </w:r>
    </w:p>
    <w:p w:rsidR="001946DB" w:rsidRPr="002C154E" w:rsidRDefault="001946DB" w:rsidP="00BD47B1">
      <w:pPr>
        <w:pStyle w:val="tekstC"/>
        <w:ind w:firstLine="2700"/>
        <w:jc w:val="left"/>
      </w:pPr>
      <w:r w:rsidRPr="002C154E">
        <w:t>ману сабљом, ос’јече му главу,</w:t>
      </w:r>
    </w:p>
    <w:p w:rsidR="001946DB" w:rsidRPr="002C154E" w:rsidRDefault="001946DB" w:rsidP="00BD47B1">
      <w:pPr>
        <w:pStyle w:val="tekstC"/>
        <w:ind w:firstLine="2700"/>
        <w:jc w:val="left"/>
      </w:pPr>
      <w:r w:rsidRPr="002C154E">
        <w:t>пак Селака за тавницу баци;</w:t>
      </w:r>
    </w:p>
    <w:p w:rsidR="001946DB" w:rsidRPr="002C154E" w:rsidRDefault="001946DB" w:rsidP="00BD47B1">
      <w:pPr>
        <w:pStyle w:val="tekstC"/>
        <w:ind w:firstLine="2700"/>
        <w:jc w:val="left"/>
      </w:pPr>
      <w:r w:rsidRPr="002C154E">
        <w:t>пак се опет натраг повраћаше,</w:t>
      </w:r>
    </w:p>
    <w:p w:rsidR="001946DB" w:rsidRPr="002C154E" w:rsidRDefault="001946DB" w:rsidP="00BD47B1">
      <w:pPr>
        <w:pStyle w:val="tekstC"/>
        <w:ind w:firstLine="2700"/>
        <w:jc w:val="left"/>
      </w:pPr>
      <w:r w:rsidRPr="002C154E">
        <w:t>опет џелат са тавнице виче,</w:t>
      </w:r>
    </w:p>
    <w:p w:rsidR="001946DB" w:rsidRPr="002C154E" w:rsidRDefault="001946DB" w:rsidP="00BD47B1">
      <w:pPr>
        <w:pStyle w:val="tekstC"/>
        <w:ind w:firstLine="2700"/>
        <w:jc w:val="left"/>
      </w:pPr>
      <w:r w:rsidRPr="002C154E">
        <w:t>те дозивље Вуксана војводу:</w:t>
      </w:r>
    </w:p>
    <w:p w:rsidR="001946DB" w:rsidRPr="002C154E" w:rsidRDefault="001946DB" w:rsidP="00BD47B1">
      <w:pPr>
        <w:pStyle w:val="tekstC"/>
        <w:ind w:firstLine="2700"/>
        <w:jc w:val="left"/>
      </w:pPr>
      <w:r w:rsidRPr="002C154E">
        <w:t>„Изиђ’ амо, Вуксан’ од Роваца!</w:t>
      </w:r>
    </w:p>
    <w:p w:rsidR="001946DB" w:rsidRPr="002C154E" w:rsidRDefault="001946DB" w:rsidP="00BD47B1">
      <w:pPr>
        <w:pStyle w:val="tekstC"/>
        <w:ind w:firstLine="2700"/>
        <w:jc w:val="left"/>
      </w:pPr>
      <w:r w:rsidRPr="002C154E">
        <w:t>Ровчани те од паше купише,</w:t>
      </w:r>
    </w:p>
    <w:p w:rsidR="001946DB" w:rsidRPr="002C154E" w:rsidRDefault="001946DB" w:rsidP="00BD47B1">
      <w:pPr>
        <w:pStyle w:val="tekstC"/>
        <w:ind w:firstLine="2700"/>
        <w:jc w:val="left"/>
      </w:pPr>
      <w:r w:rsidRPr="002C154E">
        <w:t>за те даше двије боце блага,</w:t>
      </w:r>
    </w:p>
    <w:p w:rsidR="001946DB" w:rsidRPr="002C154E" w:rsidRDefault="001946DB" w:rsidP="00BD47B1">
      <w:pPr>
        <w:pStyle w:val="tekstC"/>
        <w:ind w:firstLine="2700"/>
        <w:jc w:val="left"/>
      </w:pPr>
      <w:r w:rsidRPr="002C154E">
        <w:t>све у ситно жута млечанина,</w:t>
      </w:r>
    </w:p>
    <w:p w:rsidR="001946DB" w:rsidRPr="002C154E" w:rsidRDefault="001946DB" w:rsidP="00BD47B1">
      <w:pPr>
        <w:pStyle w:val="tekstC"/>
        <w:ind w:firstLine="2700"/>
        <w:jc w:val="left"/>
      </w:pPr>
      <w:r w:rsidRPr="002C154E">
        <w:t>и бијеле овце и јагањце,</w:t>
      </w:r>
    </w:p>
    <w:p w:rsidR="001946DB" w:rsidRPr="002C154E" w:rsidRDefault="001946DB" w:rsidP="00BD47B1">
      <w:pPr>
        <w:pStyle w:val="tekstC"/>
        <w:ind w:firstLine="2700"/>
        <w:jc w:val="left"/>
      </w:pPr>
      <w:r w:rsidRPr="002C154E">
        <w:t>још сувише робињу ђевојку“.</w:t>
      </w:r>
    </w:p>
    <w:p w:rsidR="001946DB" w:rsidRPr="002C154E" w:rsidRDefault="001946DB" w:rsidP="00BD47B1">
      <w:pPr>
        <w:pStyle w:val="tekstC"/>
        <w:ind w:firstLine="2700"/>
        <w:jc w:val="left"/>
      </w:pPr>
      <w:r w:rsidRPr="002C154E">
        <w:t>Али Вуксан љута гуја бјеше,</w:t>
      </w:r>
    </w:p>
    <w:p w:rsidR="001946DB" w:rsidRPr="002C154E" w:rsidRDefault="001946DB" w:rsidP="00BD47B1">
      <w:pPr>
        <w:pStyle w:val="tekstC"/>
        <w:ind w:firstLine="2700"/>
        <w:jc w:val="left"/>
      </w:pPr>
      <w:r w:rsidRPr="002C154E">
        <w:t>те се Турком варат не дад’јаше;</w:t>
      </w:r>
    </w:p>
    <w:p w:rsidR="001946DB" w:rsidRPr="002C154E" w:rsidRDefault="001946DB" w:rsidP="00BD47B1">
      <w:pPr>
        <w:pStyle w:val="tekstC"/>
        <w:ind w:firstLine="2700"/>
        <w:jc w:val="left"/>
      </w:pPr>
      <w:r w:rsidRPr="002C154E">
        <w:t>он излази пред тавницу клету,</w:t>
      </w:r>
    </w:p>
    <w:p w:rsidR="001946DB" w:rsidRPr="002C154E" w:rsidRDefault="001946DB" w:rsidP="00BD47B1">
      <w:pPr>
        <w:pStyle w:val="tekstC"/>
        <w:ind w:firstLine="2700"/>
        <w:jc w:val="left"/>
      </w:pPr>
      <w:r w:rsidRPr="002C154E">
        <w:t>пак џелату бјеше говорио:</w:t>
      </w:r>
    </w:p>
    <w:p w:rsidR="001946DB" w:rsidRPr="002C154E" w:rsidRDefault="001946DB" w:rsidP="00BD47B1">
      <w:pPr>
        <w:pStyle w:val="tekstC"/>
        <w:ind w:firstLine="2700"/>
        <w:jc w:val="left"/>
      </w:pPr>
      <w:r w:rsidRPr="002C154E">
        <w:t>„Аман мало, пашини џелате!</w:t>
      </w:r>
    </w:p>
    <w:p w:rsidR="001946DB" w:rsidRPr="002C154E" w:rsidRDefault="001946DB" w:rsidP="00BD47B1">
      <w:pPr>
        <w:pStyle w:val="tekstC"/>
        <w:ind w:firstLine="2700"/>
        <w:jc w:val="left"/>
      </w:pPr>
      <w:r w:rsidRPr="002C154E">
        <w:t>Попусти ми моје б’јеле руке,</w:t>
      </w:r>
    </w:p>
    <w:p w:rsidR="001946DB" w:rsidRPr="002C154E" w:rsidRDefault="001946DB" w:rsidP="00BD47B1">
      <w:pPr>
        <w:pStyle w:val="tekstC"/>
        <w:ind w:firstLine="2700"/>
        <w:jc w:val="left"/>
      </w:pPr>
      <w:r w:rsidRPr="002C154E">
        <w:t>да ја скинем одијело дивно:</w:t>
      </w:r>
    </w:p>
    <w:p w:rsidR="001946DB" w:rsidRPr="002C154E" w:rsidRDefault="001946DB" w:rsidP="00BD47B1">
      <w:pPr>
        <w:pStyle w:val="tekstC"/>
        <w:ind w:firstLine="2700"/>
        <w:jc w:val="left"/>
      </w:pPr>
      <w:r w:rsidRPr="002C154E">
        <w:t>с мојих плећа зелену доламу,</w:t>
      </w:r>
    </w:p>
    <w:p w:rsidR="001946DB" w:rsidRPr="002C154E" w:rsidRDefault="001946DB" w:rsidP="00BD47B1">
      <w:pPr>
        <w:pStyle w:val="tekstC"/>
        <w:ind w:firstLine="2700"/>
        <w:jc w:val="left"/>
      </w:pPr>
      <w:r w:rsidRPr="002C154E">
        <w:lastRenderedPageBreak/>
        <w:t>под доламом токе од три оке,</w:t>
      </w:r>
    </w:p>
    <w:p w:rsidR="001946DB" w:rsidRPr="002C154E" w:rsidRDefault="001946DB" w:rsidP="00BD47B1">
      <w:pPr>
        <w:pStyle w:val="tekstC"/>
        <w:ind w:firstLine="2700"/>
        <w:jc w:val="left"/>
      </w:pPr>
      <w:r w:rsidRPr="002C154E">
        <w:t>којено су у Млетке коване,</w:t>
      </w:r>
    </w:p>
    <w:p w:rsidR="001946DB" w:rsidRPr="002C154E" w:rsidRDefault="001946DB" w:rsidP="00BD47B1">
      <w:pPr>
        <w:pStyle w:val="tekstC"/>
        <w:ind w:firstLine="2700"/>
        <w:jc w:val="left"/>
      </w:pPr>
      <w:r w:rsidRPr="002C154E">
        <w:t>оне вр’једе пет стотин’ дуката;</w:t>
      </w:r>
    </w:p>
    <w:p w:rsidR="001946DB" w:rsidRPr="002C154E" w:rsidRDefault="001946DB" w:rsidP="00BD47B1">
      <w:pPr>
        <w:pStyle w:val="tekstC"/>
        <w:ind w:firstLine="2700"/>
        <w:jc w:val="left"/>
      </w:pPr>
      <w:r w:rsidRPr="002C154E">
        <w:t>под токама од злата кошуља,</w:t>
      </w:r>
    </w:p>
    <w:p w:rsidR="001946DB" w:rsidRPr="002C154E" w:rsidRDefault="001946DB" w:rsidP="00BD47B1">
      <w:pPr>
        <w:pStyle w:val="tekstC"/>
        <w:ind w:firstLine="2700"/>
        <w:jc w:val="left"/>
      </w:pPr>
      <w:r w:rsidRPr="002C154E">
        <w:t>нит’ је ткана, нити је предена,</w:t>
      </w:r>
    </w:p>
    <w:p w:rsidR="001946DB" w:rsidRPr="002C154E" w:rsidRDefault="001946DB" w:rsidP="00BD47B1">
      <w:pPr>
        <w:pStyle w:val="tekstC"/>
        <w:ind w:firstLine="2700"/>
        <w:jc w:val="left"/>
      </w:pPr>
      <w:r w:rsidRPr="002C154E">
        <w:t>ни у ситно брдо увођена,</w:t>
      </w:r>
    </w:p>
    <w:p w:rsidR="001946DB" w:rsidRPr="002C154E" w:rsidRDefault="001946DB" w:rsidP="00BD47B1">
      <w:pPr>
        <w:pStyle w:val="tekstC"/>
        <w:ind w:firstLine="2700"/>
        <w:jc w:val="left"/>
      </w:pPr>
      <w:r w:rsidRPr="002C154E">
        <w:t>веће ми је вила поклонила, —</w:t>
      </w:r>
    </w:p>
    <w:p w:rsidR="001946DB" w:rsidRPr="002C154E" w:rsidRDefault="001946DB" w:rsidP="00BD47B1">
      <w:pPr>
        <w:pStyle w:val="tekstC"/>
        <w:ind w:firstLine="2700"/>
        <w:jc w:val="left"/>
      </w:pPr>
      <w:r w:rsidRPr="002C154E">
        <w:t>та немој је крвљу поганити!“</w:t>
      </w:r>
    </w:p>
    <w:p w:rsidR="001946DB" w:rsidRPr="002C154E" w:rsidRDefault="001946DB" w:rsidP="00BD47B1">
      <w:pPr>
        <w:pStyle w:val="tekstC"/>
        <w:ind w:firstLine="2700"/>
        <w:jc w:val="left"/>
      </w:pPr>
      <w:r w:rsidRPr="002C154E">
        <w:t>Превари се Туре на кошуљу,</w:t>
      </w:r>
    </w:p>
    <w:p w:rsidR="001946DB" w:rsidRPr="002C154E" w:rsidRDefault="001946DB" w:rsidP="00BD47B1">
      <w:pPr>
        <w:pStyle w:val="tekstC"/>
        <w:ind w:firstLine="2700"/>
        <w:jc w:val="left"/>
      </w:pPr>
      <w:r w:rsidRPr="002C154E">
        <w:t>те Вуксану попустило руке;</w:t>
      </w:r>
    </w:p>
    <w:p w:rsidR="001946DB" w:rsidRPr="002C154E" w:rsidRDefault="001946DB" w:rsidP="00BD47B1">
      <w:pPr>
        <w:pStyle w:val="tekstC"/>
        <w:ind w:firstLine="2700"/>
        <w:jc w:val="left"/>
      </w:pPr>
      <w:r w:rsidRPr="002C154E">
        <w:t>не шће Вуксан свлачит одијела,</w:t>
      </w:r>
    </w:p>
    <w:p w:rsidR="001946DB" w:rsidRPr="002C154E" w:rsidRDefault="001946DB" w:rsidP="00BD47B1">
      <w:pPr>
        <w:pStyle w:val="tekstC"/>
        <w:ind w:firstLine="2700"/>
        <w:jc w:val="left"/>
      </w:pPr>
      <w:r w:rsidRPr="002C154E">
        <w:t>од џелата сабљу уграбио,</w:t>
      </w:r>
    </w:p>
    <w:p w:rsidR="001946DB" w:rsidRPr="002C154E" w:rsidRDefault="001946DB" w:rsidP="00BD47B1">
      <w:pPr>
        <w:pStyle w:val="tekstC"/>
        <w:ind w:firstLine="2700"/>
        <w:jc w:val="left"/>
      </w:pPr>
      <w:r w:rsidRPr="002C154E">
        <w:t>њом му русу осијече главу,</w:t>
      </w:r>
    </w:p>
    <w:p w:rsidR="001946DB" w:rsidRPr="002C154E" w:rsidRDefault="001946DB" w:rsidP="00BD47B1">
      <w:pPr>
        <w:pStyle w:val="tekstC"/>
        <w:ind w:firstLine="2700"/>
        <w:jc w:val="left"/>
      </w:pPr>
      <w:r w:rsidRPr="002C154E">
        <w:t>па побјеже преко Скадра града.</w:t>
      </w:r>
    </w:p>
    <w:p w:rsidR="001946DB" w:rsidRPr="002C154E" w:rsidRDefault="001946DB" w:rsidP="00BD47B1">
      <w:pPr>
        <w:pStyle w:val="tekstC"/>
        <w:ind w:firstLine="2700"/>
        <w:jc w:val="left"/>
      </w:pPr>
      <w:r w:rsidRPr="002C154E">
        <w:t>Дочека га тридест Малисора,</w:t>
      </w:r>
    </w:p>
    <w:p w:rsidR="001946DB" w:rsidRPr="002C154E" w:rsidRDefault="001946DB" w:rsidP="00BD47B1">
      <w:pPr>
        <w:pStyle w:val="tekstC"/>
        <w:ind w:firstLine="2700"/>
        <w:jc w:val="left"/>
      </w:pPr>
      <w:r w:rsidRPr="002C154E">
        <w:t>одиста га уватити ћаху,</w:t>
      </w:r>
    </w:p>
    <w:p w:rsidR="001946DB" w:rsidRPr="002C154E" w:rsidRDefault="001946DB" w:rsidP="00BD47B1">
      <w:pPr>
        <w:pStyle w:val="tekstC"/>
        <w:ind w:firstLine="2700"/>
        <w:jc w:val="left"/>
      </w:pPr>
      <w:r w:rsidRPr="002C154E">
        <w:t>ал’ се Вуксан ватат не даваше,</w:t>
      </w:r>
    </w:p>
    <w:p w:rsidR="001946DB" w:rsidRPr="002C154E" w:rsidRDefault="001946DB" w:rsidP="00BD47B1">
      <w:pPr>
        <w:pStyle w:val="tekstC"/>
        <w:ind w:firstLine="2700"/>
        <w:jc w:val="left"/>
      </w:pPr>
      <w:r w:rsidRPr="002C154E">
        <w:t>но се ману десно и лијево,</w:t>
      </w:r>
    </w:p>
    <w:p w:rsidR="001946DB" w:rsidRPr="002C154E" w:rsidRDefault="001946DB" w:rsidP="00BD47B1">
      <w:pPr>
        <w:pStyle w:val="tekstC"/>
        <w:ind w:firstLine="2700"/>
        <w:jc w:val="left"/>
      </w:pPr>
      <w:r w:rsidRPr="002C154E">
        <w:t>свијем турске осијече главе,</w:t>
      </w:r>
    </w:p>
    <w:p w:rsidR="001946DB" w:rsidRPr="002C154E" w:rsidRDefault="001946DB" w:rsidP="00BD47B1">
      <w:pPr>
        <w:pStyle w:val="tekstC"/>
        <w:ind w:firstLine="2700"/>
        <w:jc w:val="left"/>
      </w:pPr>
      <w:r w:rsidRPr="002C154E">
        <w:t>па он бјега с главом без обзира.</w:t>
      </w:r>
    </w:p>
    <w:p w:rsidR="001946DB" w:rsidRPr="002C154E" w:rsidRDefault="001946DB" w:rsidP="00BD47B1">
      <w:pPr>
        <w:pStyle w:val="tekstC"/>
        <w:ind w:firstLine="2700"/>
        <w:jc w:val="left"/>
      </w:pPr>
      <w:r w:rsidRPr="002C154E">
        <w:t>А кад дође на мост на Бојану,</w:t>
      </w:r>
    </w:p>
    <w:p w:rsidR="001946DB" w:rsidRPr="002C154E" w:rsidRDefault="001946DB" w:rsidP="00BD47B1">
      <w:pPr>
        <w:pStyle w:val="tekstC"/>
        <w:ind w:firstLine="2700"/>
        <w:jc w:val="left"/>
      </w:pPr>
      <w:r w:rsidRPr="002C154E">
        <w:t>дочека га хоџа и кадија,</w:t>
      </w:r>
    </w:p>
    <w:p w:rsidR="001946DB" w:rsidRPr="002C154E" w:rsidRDefault="001946DB" w:rsidP="00BD47B1">
      <w:pPr>
        <w:pStyle w:val="tekstC"/>
        <w:ind w:firstLine="2700"/>
        <w:jc w:val="left"/>
      </w:pPr>
      <w:r w:rsidRPr="002C154E">
        <w:t>па овако њему говораху:</w:t>
      </w:r>
    </w:p>
    <w:p w:rsidR="001946DB" w:rsidRPr="002C154E" w:rsidRDefault="001946DB" w:rsidP="00BD47B1">
      <w:pPr>
        <w:pStyle w:val="tekstC"/>
        <w:ind w:firstLine="2700"/>
        <w:jc w:val="left"/>
      </w:pPr>
      <w:r w:rsidRPr="002C154E">
        <w:t>„Не напријед, Вуксане војвода,</w:t>
      </w:r>
    </w:p>
    <w:p w:rsidR="001946DB" w:rsidRPr="002C154E" w:rsidRDefault="001946DB" w:rsidP="00BD47B1">
      <w:pPr>
        <w:pStyle w:val="tekstC"/>
        <w:ind w:firstLine="2700"/>
        <w:jc w:val="left"/>
      </w:pPr>
      <w:r w:rsidRPr="002C154E">
        <w:lastRenderedPageBreak/>
        <w:t>јер си своју изгубио главу!“</w:t>
      </w:r>
    </w:p>
    <w:p w:rsidR="001946DB" w:rsidRPr="002C154E" w:rsidRDefault="001946DB" w:rsidP="00BD47B1">
      <w:pPr>
        <w:pStyle w:val="tekstC"/>
        <w:ind w:firstLine="2700"/>
        <w:jc w:val="left"/>
      </w:pPr>
      <w:r w:rsidRPr="002C154E">
        <w:t>Но бесједи Вуксане војвода:</w:t>
      </w:r>
    </w:p>
    <w:p w:rsidR="001946DB" w:rsidRPr="002C154E" w:rsidRDefault="001946DB" w:rsidP="00BD47B1">
      <w:pPr>
        <w:pStyle w:val="tekstC"/>
        <w:ind w:firstLine="2700"/>
        <w:jc w:val="left"/>
      </w:pPr>
      <w:r w:rsidRPr="002C154E">
        <w:t>„Чујете л’ ме, хоџа и кадија!</w:t>
      </w:r>
    </w:p>
    <w:p w:rsidR="001946DB" w:rsidRPr="002C154E" w:rsidRDefault="001946DB" w:rsidP="00BD47B1">
      <w:pPr>
        <w:pStyle w:val="tekstC"/>
        <w:ind w:firstLine="2700"/>
        <w:jc w:val="left"/>
      </w:pPr>
      <w:r w:rsidRPr="002C154E">
        <w:t>Ако тамо куд напријед немам,</w:t>
      </w:r>
    </w:p>
    <w:p w:rsidR="001946DB" w:rsidRPr="002C154E" w:rsidRDefault="001946DB" w:rsidP="00BD47B1">
      <w:pPr>
        <w:pStyle w:val="tekstC"/>
        <w:ind w:firstLine="2700"/>
        <w:jc w:val="left"/>
      </w:pPr>
      <w:r w:rsidRPr="002C154E">
        <w:t>ни натраг се немам куд вратити“.</w:t>
      </w:r>
    </w:p>
    <w:p w:rsidR="001946DB" w:rsidRPr="002C154E" w:rsidRDefault="001946DB" w:rsidP="00BD47B1">
      <w:pPr>
        <w:pStyle w:val="tekstC"/>
        <w:ind w:firstLine="2700"/>
        <w:jc w:val="left"/>
      </w:pPr>
      <w:r w:rsidRPr="002C154E">
        <w:t>Ману сабљом, ос’јече им главе,</w:t>
      </w:r>
    </w:p>
    <w:p w:rsidR="001946DB" w:rsidRPr="002C154E" w:rsidRDefault="001946DB" w:rsidP="00BD47B1">
      <w:pPr>
        <w:pStyle w:val="tekstC"/>
        <w:ind w:firstLine="2700"/>
        <w:jc w:val="left"/>
      </w:pPr>
      <w:r w:rsidRPr="002C154E">
        <w:t>обојицу тури у Бојану,</w:t>
      </w:r>
    </w:p>
    <w:p w:rsidR="001946DB" w:rsidRPr="002C154E" w:rsidRDefault="001946DB" w:rsidP="00BD47B1">
      <w:pPr>
        <w:pStyle w:val="tekstC"/>
        <w:ind w:firstLine="2700"/>
        <w:jc w:val="left"/>
      </w:pPr>
      <w:r w:rsidRPr="002C154E">
        <w:t>па он бјега даље унапредак.</w:t>
      </w:r>
    </w:p>
    <w:p w:rsidR="001946DB" w:rsidRPr="002C154E" w:rsidRDefault="001946DB" w:rsidP="00BD47B1">
      <w:pPr>
        <w:pStyle w:val="tekstC"/>
        <w:ind w:firstLine="2700"/>
        <w:jc w:val="left"/>
      </w:pPr>
      <w:r w:rsidRPr="002C154E">
        <w:t>Ђерају га пјешци и коњици,</w:t>
      </w:r>
    </w:p>
    <w:p w:rsidR="001946DB" w:rsidRPr="002C154E" w:rsidRDefault="001946DB" w:rsidP="00BD47B1">
      <w:pPr>
        <w:pStyle w:val="tekstC"/>
        <w:ind w:firstLine="2700"/>
        <w:jc w:val="left"/>
      </w:pPr>
      <w:r w:rsidRPr="002C154E">
        <w:t>коњици га мало назираху,</w:t>
      </w:r>
    </w:p>
    <w:p w:rsidR="001946DB" w:rsidRPr="002C154E" w:rsidRDefault="001946DB" w:rsidP="00BD47B1">
      <w:pPr>
        <w:pStyle w:val="tekstC"/>
        <w:ind w:firstLine="2700"/>
        <w:jc w:val="left"/>
      </w:pPr>
      <w:r w:rsidRPr="002C154E">
        <w:t>а пјешци га ни чут не могаху.</w:t>
      </w:r>
    </w:p>
    <w:p w:rsidR="001946DB" w:rsidRPr="002C154E" w:rsidRDefault="001946DB" w:rsidP="00BD47B1">
      <w:pPr>
        <w:pStyle w:val="tekstC"/>
        <w:ind w:firstLine="2700"/>
        <w:jc w:val="left"/>
      </w:pPr>
      <w:r w:rsidRPr="002C154E">
        <w:t>Здрав утече у Ровце камене.</w:t>
      </w:r>
    </w:p>
    <w:p w:rsidR="001946DB" w:rsidRPr="002C154E" w:rsidRDefault="001946DB" w:rsidP="00BD47B1">
      <w:pPr>
        <w:pStyle w:val="tekstC"/>
        <w:ind w:firstLine="2700"/>
        <w:jc w:val="left"/>
      </w:pPr>
      <w:r w:rsidRPr="002C154E">
        <w:t>Он утече, весела му мајка!</w:t>
      </w:r>
    </w:p>
    <w:p w:rsidR="001946DB" w:rsidRPr="002C154E" w:rsidRDefault="001946DB" w:rsidP="00BD47B1">
      <w:pPr>
        <w:pStyle w:val="tekstC"/>
        <w:ind w:firstLine="2700"/>
        <w:jc w:val="left"/>
      </w:pPr>
      <w:r w:rsidRPr="002C154E">
        <w:t>Нему мајка, а мене дружина!</w:t>
      </w:r>
    </w:p>
    <w:bookmarkStart w:id="283" w:name="bookmark108"/>
    <w:bookmarkEnd w:id="283"/>
    <w:p w:rsidR="001946DB" w:rsidRPr="00324AB6" w:rsidRDefault="001946DB" w:rsidP="00BD47B1">
      <w:pPr>
        <w:pStyle w:val="glava0"/>
        <w:rPr>
          <w:sz w:val="36"/>
        </w:rPr>
      </w:pPr>
      <w:r w:rsidRPr="002C154E">
        <w:lastRenderedPageBreak/>
        <w:fldChar w:fldCharType="begin"/>
      </w:r>
      <w:r w:rsidRPr="002C154E">
        <w:instrText xml:space="preserve"> TC "</w:instrText>
      </w:r>
      <w:bookmarkStart w:id="284" w:name="_Toc210661318"/>
      <w:r w:rsidRPr="002C154E">
        <w:instrText>Почетак буне против дахија</w:instrText>
      </w:r>
      <w:bookmarkEnd w:id="284"/>
      <w:r w:rsidRPr="002C154E">
        <w:instrText xml:space="preserve"> " \f 0 \l "2" </w:instrText>
      </w:r>
      <w:r w:rsidRPr="002C154E">
        <w:fldChar w:fldCharType="end"/>
      </w:r>
      <w:bookmarkStart w:id="285" w:name="_Toc230426384"/>
      <w:r>
        <w:rPr>
          <w:sz w:val="36"/>
        </w:rPr>
        <w:t>83</w:t>
      </w:r>
      <w:r w:rsidRPr="002C154E">
        <w:rPr>
          <w:sz w:val="36"/>
        </w:rPr>
        <w:t xml:space="preserve"> </w:t>
      </w:r>
      <w:r>
        <w:rPr>
          <w:sz w:val="36"/>
        </w:rPr>
        <w:t xml:space="preserve">  </w:t>
      </w:r>
      <w:r w:rsidRPr="002C154E">
        <w:rPr>
          <w:sz w:val="36"/>
        </w:rPr>
        <w:t>ПОЧЕТАК</w:t>
      </w:r>
      <w:r w:rsidRPr="002C154E">
        <w:t xml:space="preserve"> </w:t>
      </w:r>
      <w:r w:rsidRPr="002C154E">
        <w:rPr>
          <w:sz w:val="36"/>
        </w:rPr>
        <w:t>БУНЕ</w:t>
      </w:r>
      <w:r w:rsidRPr="002C154E">
        <w:t xml:space="preserve"> </w:t>
      </w:r>
      <w:r w:rsidRPr="002C154E">
        <w:rPr>
          <w:sz w:val="36"/>
        </w:rPr>
        <w:t>ПРОТИВ</w:t>
      </w:r>
      <w:r w:rsidRPr="002C154E">
        <w:t xml:space="preserve"> </w:t>
      </w:r>
      <w:r w:rsidRPr="002C154E">
        <w:rPr>
          <w:sz w:val="36"/>
        </w:rPr>
        <w:t>ДАХИЈА</w:t>
      </w:r>
      <w:bookmarkEnd w:id="285"/>
      <w:r w:rsidRPr="002C154E">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Б</w:t>
      </w:r>
      <w:r w:rsidRPr="00D909FF">
        <w:rPr>
          <w:rStyle w:val="tekstChar0"/>
        </w:rPr>
        <w:t xml:space="preserve">оже </w:t>
      </w:r>
      <w:r w:rsidRPr="002C154E">
        <w:t>мили, чуда великога</w:t>
      </w:r>
    </w:p>
    <w:p w:rsidR="001946DB" w:rsidRPr="002C154E" w:rsidRDefault="001946DB" w:rsidP="00BD47B1">
      <w:pPr>
        <w:pStyle w:val="tekstC"/>
        <w:ind w:firstLine="2700"/>
        <w:jc w:val="left"/>
      </w:pPr>
      <w:r w:rsidRPr="002C154E">
        <w:t>Кад се ћаше по земљи Србији,</w:t>
      </w:r>
    </w:p>
    <w:p w:rsidR="001946DB" w:rsidRPr="002C154E" w:rsidRDefault="001946DB" w:rsidP="00BD47B1">
      <w:pPr>
        <w:pStyle w:val="tekstC"/>
        <w:ind w:firstLine="2700"/>
        <w:jc w:val="left"/>
      </w:pPr>
      <w:r w:rsidRPr="002C154E">
        <w:t>по Србији земљи да преврне</w:t>
      </w:r>
    </w:p>
    <w:p w:rsidR="001946DB" w:rsidRPr="002C154E" w:rsidRDefault="001946DB" w:rsidP="00BD47B1">
      <w:pPr>
        <w:pStyle w:val="tekstC"/>
        <w:ind w:firstLine="2700"/>
        <w:jc w:val="left"/>
      </w:pPr>
      <w:r w:rsidRPr="002C154E">
        <w:t>и да друга постане судија,</w:t>
      </w:r>
    </w:p>
    <w:p w:rsidR="001946DB" w:rsidRPr="002C154E" w:rsidRDefault="001946DB" w:rsidP="00BD47B1">
      <w:pPr>
        <w:pStyle w:val="tekstC"/>
        <w:ind w:firstLine="2700"/>
        <w:jc w:val="left"/>
      </w:pPr>
      <w:r w:rsidRPr="002C154E">
        <w:t>ту кнезови нису ради кавзи,</w:t>
      </w:r>
    </w:p>
    <w:p w:rsidR="001946DB" w:rsidRPr="002C154E" w:rsidRDefault="001946DB" w:rsidP="00BD47B1">
      <w:pPr>
        <w:pStyle w:val="tekstC"/>
        <w:ind w:firstLine="2700"/>
        <w:jc w:val="left"/>
      </w:pPr>
      <w:r w:rsidRPr="002C154E">
        <w:t>нит’ су ради Турци изјелице,</w:t>
      </w:r>
    </w:p>
    <w:p w:rsidR="001946DB" w:rsidRPr="002C154E" w:rsidRDefault="001946DB" w:rsidP="00BD47B1">
      <w:pPr>
        <w:pStyle w:val="tekstC"/>
        <w:ind w:firstLine="2700"/>
        <w:jc w:val="left"/>
      </w:pPr>
      <w:r w:rsidRPr="002C154E">
        <w:t>ал’ је рада сиротиња раја,</w:t>
      </w:r>
    </w:p>
    <w:p w:rsidR="001946DB" w:rsidRPr="002C154E" w:rsidRDefault="001946DB" w:rsidP="00BD47B1">
      <w:pPr>
        <w:pStyle w:val="tekstC"/>
        <w:ind w:firstLine="2700"/>
        <w:jc w:val="left"/>
      </w:pPr>
      <w:r w:rsidRPr="002C154E">
        <w:t>која глоба давати не може,</w:t>
      </w:r>
    </w:p>
    <w:p w:rsidR="001946DB" w:rsidRPr="002C154E" w:rsidRDefault="001946DB" w:rsidP="00BD47B1">
      <w:pPr>
        <w:pStyle w:val="tekstC"/>
        <w:ind w:firstLine="2700"/>
        <w:jc w:val="left"/>
      </w:pPr>
      <w:r w:rsidRPr="002C154E">
        <w:t>ни трпити турскога зулума;</w:t>
      </w:r>
    </w:p>
    <w:p w:rsidR="001946DB" w:rsidRPr="002C154E" w:rsidRDefault="001946DB" w:rsidP="00BD47B1">
      <w:pPr>
        <w:pStyle w:val="tekstC"/>
        <w:ind w:firstLine="2700"/>
        <w:jc w:val="left"/>
      </w:pPr>
      <w:r w:rsidRPr="002C154E">
        <w:t>и ради су божји угодници,</w:t>
      </w:r>
    </w:p>
    <w:p w:rsidR="001946DB" w:rsidRPr="002C154E" w:rsidRDefault="001946DB" w:rsidP="00BD47B1">
      <w:pPr>
        <w:pStyle w:val="tekstC"/>
        <w:ind w:firstLine="2700"/>
        <w:jc w:val="left"/>
      </w:pPr>
      <w:r w:rsidRPr="002C154E">
        <w:t>јер је крвца из земље проврела,</w:t>
      </w:r>
    </w:p>
    <w:p w:rsidR="001946DB" w:rsidRPr="002C154E" w:rsidRDefault="001946DB" w:rsidP="00BD47B1">
      <w:pPr>
        <w:pStyle w:val="tekstC"/>
        <w:ind w:firstLine="2700"/>
        <w:jc w:val="left"/>
      </w:pPr>
      <w:r w:rsidRPr="002C154E">
        <w:t>земан дошô, вала војевати,</w:t>
      </w:r>
    </w:p>
    <w:p w:rsidR="001946DB" w:rsidRPr="002C154E" w:rsidRDefault="001946DB" w:rsidP="00BD47B1">
      <w:pPr>
        <w:pStyle w:val="tekstC"/>
        <w:ind w:firstLine="2700"/>
        <w:jc w:val="left"/>
      </w:pPr>
      <w:r w:rsidRPr="002C154E">
        <w:t>за крст часни крвцу прољевати,</w:t>
      </w:r>
    </w:p>
    <w:p w:rsidR="001946DB" w:rsidRPr="002C154E" w:rsidRDefault="001946DB" w:rsidP="00BD47B1">
      <w:pPr>
        <w:pStyle w:val="tekstC"/>
        <w:ind w:firstLine="2700"/>
        <w:jc w:val="left"/>
      </w:pPr>
      <w:r w:rsidRPr="002C154E">
        <w:t>сваки своје да покаје старе.</w:t>
      </w:r>
    </w:p>
    <w:p w:rsidR="001946DB" w:rsidRPr="002C154E" w:rsidRDefault="001946DB" w:rsidP="00BD47B1">
      <w:pPr>
        <w:pStyle w:val="tekstC"/>
        <w:ind w:firstLine="2700"/>
        <w:jc w:val="left"/>
      </w:pPr>
      <w:r w:rsidRPr="002C154E">
        <w:t>Небом свеци сташе војевати</w:t>
      </w:r>
    </w:p>
    <w:p w:rsidR="001946DB" w:rsidRPr="002C154E" w:rsidRDefault="001946DB" w:rsidP="00BD47B1">
      <w:pPr>
        <w:pStyle w:val="tekstC"/>
        <w:ind w:firstLine="2700"/>
        <w:jc w:val="left"/>
      </w:pPr>
      <w:r w:rsidRPr="002C154E">
        <w:t>и прилике различне метати</w:t>
      </w:r>
    </w:p>
    <w:p w:rsidR="001946DB" w:rsidRPr="002C154E" w:rsidRDefault="001946DB" w:rsidP="00BD47B1">
      <w:pPr>
        <w:pStyle w:val="tekstC"/>
        <w:ind w:firstLine="2700"/>
        <w:jc w:val="left"/>
      </w:pPr>
      <w:r w:rsidRPr="002C154E">
        <w:t>виш’ Србије по небу ведроме.</w:t>
      </w:r>
    </w:p>
    <w:p w:rsidR="001946DB" w:rsidRPr="002C154E" w:rsidRDefault="001946DB" w:rsidP="00BD47B1">
      <w:pPr>
        <w:pStyle w:val="tekstC"/>
        <w:ind w:firstLine="2700"/>
        <w:jc w:val="left"/>
      </w:pPr>
      <w:r w:rsidRPr="002C154E">
        <w:t>’Ваку прву прилику вргоше:</w:t>
      </w:r>
    </w:p>
    <w:p w:rsidR="001946DB" w:rsidRPr="002C154E" w:rsidRDefault="001946DB" w:rsidP="00BD47B1">
      <w:pPr>
        <w:pStyle w:val="tekstC"/>
        <w:ind w:firstLine="2700"/>
        <w:jc w:val="left"/>
      </w:pPr>
      <w:r w:rsidRPr="002C154E">
        <w:lastRenderedPageBreak/>
        <w:t>од Трипуна до Светога Ђурђа</w:t>
      </w:r>
    </w:p>
    <w:p w:rsidR="001946DB" w:rsidRPr="002C154E" w:rsidRDefault="001946DB" w:rsidP="00BD47B1">
      <w:pPr>
        <w:pStyle w:val="tekstC"/>
        <w:ind w:firstLine="2700"/>
        <w:jc w:val="left"/>
      </w:pPr>
      <w:r w:rsidRPr="002C154E">
        <w:t>сваку ноћцу мјесец се ваташе,</w:t>
      </w:r>
    </w:p>
    <w:p w:rsidR="001946DB" w:rsidRPr="002C154E" w:rsidRDefault="001946DB" w:rsidP="00BD47B1">
      <w:pPr>
        <w:pStyle w:val="tekstC"/>
        <w:ind w:firstLine="2700"/>
        <w:jc w:val="left"/>
      </w:pPr>
      <w:r w:rsidRPr="002C154E">
        <w:t>да се Србљи на оружје дижу,</w:t>
      </w:r>
    </w:p>
    <w:p w:rsidR="001946DB" w:rsidRPr="002C154E" w:rsidRDefault="001946DB" w:rsidP="00BD47B1">
      <w:pPr>
        <w:pStyle w:val="tekstC"/>
        <w:ind w:firstLine="2700"/>
        <w:jc w:val="left"/>
      </w:pPr>
      <w:r w:rsidRPr="002C154E">
        <w:t>ал’ се Србљи дигнут не смједоше.</w:t>
      </w:r>
    </w:p>
    <w:p w:rsidR="001946DB" w:rsidRPr="002C154E" w:rsidRDefault="001946DB" w:rsidP="00BD47B1">
      <w:pPr>
        <w:pStyle w:val="tekstC"/>
        <w:ind w:firstLine="2700"/>
        <w:jc w:val="left"/>
      </w:pPr>
      <w:r w:rsidRPr="002C154E">
        <w:t>Другу свеци вргоше прилику:</w:t>
      </w:r>
    </w:p>
    <w:p w:rsidR="001946DB" w:rsidRPr="002C154E" w:rsidRDefault="001946DB" w:rsidP="00BD47B1">
      <w:pPr>
        <w:pStyle w:val="tekstC"/>
        <w:ind w:firstLine="2700"/>
        <w:jc w:val="left"/>
      </w:pPr>
      <w:r w:rsidRPr="002C154E">
        <w:t>од Ђурђева Ао Дмитрова дана</w:t>
      </w:r>
    </w:p>
    <w:p w:rsidR="001946DB" w:rsidRPr="002C154E" w:rsidRDefault="001946DB" w:rsidP="00BD47B1">
      <w:pPr>
        <w:pStyle w:val="tekstC"/>
        <w:ind w:firstLine="2700"/>
        <w:jc w:val="left"/>
      </w:pPr>
      <w:r w:rsidRPr="002C154E">
        <w:t>све барјаци крвави идоше</w:t>
      </w:r>
    </w:p>
    <w:p w:rsidR="001946DB" w:rsidRPr="002C154E" w:rsidRDefault="001946DB" w:rsidP="00BD47B1">
      <w:pPr>
        <w:pStyle w:val="tekstC"/>
        <w:ind w:firstLine="2700"/>
        <w:jc w:val="left"/>
      </w:pPr>
      <w:r w:rsidRPr="002C154E">
        <w:t>виш’ Србије по небу ведроме,</w:t>
      </w:r>
    </w:p>
    <w:p w:rsidR="001946DB" w:rsidRPr="002C154E" w:rsidRDefault="001946DB" w:rsidP="00BD47B1">
      <w:pPr>
        <w:pStyle w:val="tekstC"/>
        <w:ind w:firstLine="2700"/>
        <w:jc w:val="left"/>
      </w:pPr>
      <w:r w:rsidRPr="002C154E">
        <w:t>да се Србљи на оружје дижу,</w:t>
      </w:r>
    </w:p>
    <w:p w:rsidR="001946DB" w:rsidRPr="002C154E" w:rsidRDefault="001946DB" w:rsidP="00BD47B1">
      <w:pPr>
        <w:pStyle w:val="tekstC"/>
        <w:ind w:firstLine="2700"/>
        <w:jc w:val="left"/>
      </w:pPr>
      <w:r w:rsidRPr="002C154E">
        <w:t>ал’ се Србљи дигнут не смједоше.</w:t>
      </w:r>
    </w:p>
    <w:p w:rsidR="001946DB" w:rsidRPr="002C154E" w:rsidRDefault="001946DB" w:rsidP="00BD47B1">
      <w:pPr>
        <w:pStyle w:val="tekstC"/>
        <w:ind w:firstLine="2700"/>
        <w:jc w:val="left"/>
      </w:pPr>
      <w:r w:rsidRPr="002C154E">
        <w:t>Трећу свеци вргоше прилику:</w:t>
      </w:r>
    </w:p>
    <w:p w:rsidR="001946DB" w:rsidRPr="002C154E" w:rsidRDefault="001946DB" w:rsidP="00BD47B1">
      <w:pPr>
        <w:pStyle w:val="tekstC"/>
        <w:ind w:firstLine="2700"/>
        <w:jc w:val="left"/>
      </w:pPr>
      <w:r w:rsidRPr="002C154E">
        <w:t>гром загрми на Светога Саву,</w:t>
      </w:r>
    </w:p>
    <w:p w:rsidR="001946DB" w:rsidRPr="002C154E" w:rsidRDefault="001946DB" w:rsidP="00BD47B1">
      <w:pPr>
        <w:pStyle w:val="tekstC"/>
        <w:ind w:firstLine="2700"/>
        <w:jc w:val="left"/>
      </w:pPr>
      <w:r w:rsidRPr="002C154E">
        <w:t>усред зиме, кад му време није,</w:t>
      </w:r>
    </w:p>
    <w:p w:rsidR="001946DB" w:rsidRPr="002C154E" w:rsidRDefault="001946DB" w:rsidP="00BD47B1">
      <w:pPr>
        <w:pStyle w:val="tekstC"/>
        <w:ind w:firstLine="2700"/>
        <w:jc w:val="left"/>
      </w:pPr>
      <w:r w:rsidRPr="002C154E">
        <w:t>сину муња на Часне вериге,</w:t>
      </w:r>
    </w:p>
    <w:p w:rsidR="001946DB" w:rsidRPr="002C154E" w:rsidRDefault="001946DB" w:rsidP="00BD47B1">
      <w:pPr>
        <w:pStyle w:val="tekstC"/>
        <w:ind w:firstLine="2700"/>
        <w:jc w:val="left"/>
      </w:pPr>
      <w:r w:rsidRPr="002C154E">
        <w:t>потресе се земља од истока,</w:t>
      </w:r>
    </w:p>
    <w:p w:rsidR="001946DB" w:rsidRPr="002C154E" w:rsidRDefault="001946DB" w:rsidP="00BD47B1">
      <w:pPr>
        <w:pStyle w:val="tekstC"/>
        <w:ind w:firstLine="2700"/>
        <w:jc w:val="left"/>
      </w:pPr>
      <w:r w:rsidRPr="002C154E">
        <w:t>да се Србљи на оружје дижу,</w:t>
      </w:r>
    </w:p>
    <w:p w:rsidR="001946DB" w:rsidRPr="002C154E" w:rsidRDefault="001946DB" w:rsidP="00BD47B1">
      <w:pPr>
        <w:pStyle w:val="tekstC"/>
        <w:ind w:firstLine="2700"/>
        <w:jc w:val="left"/>
      </w:pPr>
      <w:r w:rsidRPr="002C154E">
        <w:t>ал’ се Србљи дигнут не смејдоше.</w:t>
      </w:r>
    </w:p>
    <w:p w:rsidR="001946DB" w:rsidRPr="002C154E" w:rsidRDefault="001946DB" w:rsidP="00BD47B1">
      <w:pPr>
        <w:pStyle w:val="tekstC"/>
        <w:ind w:firstLine="2700"/>
        <w:jc w:val="left"/>
      </w:pPr>
      <w:r w:rsidRPr="002C154E">
        <w:t>А четврту вргоше прилику:</w:t>
      </w:r>
    </w:p>
    <w:p w:rsidR="001946DB" w:rsidRPr="002C154E" w:rsidRDefault="001946DB" w:rsidP="00BD47B1">
      <w:pPr>
        <w:pStyle w:val="tekstC"/>
        <w:ind w:firstLine="2700"/>
        <w:jc w:val="left"/>
      </w:pPr>
      <w:r w:rsidRPr="002C154E">
        <w:t>виш’ Србије на небу ведроме</w:t>
      </w:r>
    </w:p>
    <w:p w:rsidR="001946DB" w:rsidRPr="002C154E" w:rsidRDefault="001946DB" w:rsidP="00BD47B1">
      <w:pPr>
        <w:pStyle w:val="tekstC"/>
        <w:ind w:firstLine="2700"/>
        <w:jc w:val="left"/>
      </w:pPr>
      <w:r w:rsidRPr="002C154E">
        <w:t>увати се сунце у прољеће,</w:t>
      </w:r>
    </w:p>
    <w:p w:rsidR="001946DB" w:rsidRPr="002C154E" w:rsidRDefault="001946DB" w:rsidP="00BD47B1">
      <w:pPr>
        <w:pStyle w:val="tekstC"/>
        <w:ind w:firstLine="2700"/>
        <w:jc w:val="left"/>
      </w:pPr>
      <w:r w:rsidRPr="002C154E">
        <w:t>у прољеће на Светог Трипуна,</w:t>
      </w:r>
    </w:p>
    <w:p w:rsidR="001946DB" w:rsidRPr="002C154E" w:rsidRDefault="001946DB" w:rsidP="00BD47B1">
      <w:pPr>
        <w:pStyle w:val="tekstC"/>
        <w:ind w:firstLine="2700"/>
        <w:jc w:val="left"/>
      </w:pPr>
      <w:r w:rsidRPr="002C154E">
        <w:t>један данак три пута се вата,</w:t>
      </w:r>
    </w:p>
    <w:p w:rsidR="001946DB" w:rsidRPr="002C154E" w:rsidRDefault="001946DB" w:rsidP="00BD47B1">
      <w:pPr>
        <w:pStyle w:val="tekstC"/>
        <w:ind w:firstLine="2700"/>
        <w:jc w:val="left"/>
      </w:pPr>
      <w:r w:rsidRPr="002C154E">
        <w:t>а три пута игра на истоку.</w:t>
      </w:r>
    </w:p>
    <w:p w:rsidR="001946DB" w:rsidRPr="002C154E" w:rsidRDefault="001946DB" w:rsidP="00BD47B1">
      <w:pPr>
        <w:pStyle w:val="tekstC"/>
        <w:ind w:firstLine="2700"/>
        <w:jc w:val="left"/>
      </w:pPr>
      <w:r w:rsidRPr="002C154E">
        <w:t>То гледају Турци Биограци,</w:t>
      </w:r>
    </w:p>
    <w:p w:rsidR="001946DB" w:rsidRPr="002C154E" w:rsidRDefault="001946DB" w:rsidP="00BD47B1">
      <w:pPr>
        <w:pStyle w:val="tekstC"/>
        <w:ind w:firstLine="2700"/>
        <w:jc w:val="left"/>
      </w:pPr>
      <w:r w:rsidRPr="002C154E">
        <w:lastRenderedPageBreak/>
        <w:t>и из града сви седам дахија:</w:t>
      </w:r>
    </w:p>
    <w:p w:rsidR="001946DB" w:rsidRPr="002C154E" w:rsidRDefault="001946DB" w:rsidP="00BD47B1">
      <w:pPr>
        <w:pStyle w:val="tekstC"/>
        <w:ind w:firstLine="2700"/>
        <w:jc w:val="left"/>
      </w:pPr>
      <w:r w:rsidRPr="002C154E">
        <w:t>Аганлија и Кучук Аллја,</w:t>
      </w:r>
    </w:p>
    <w:p w:rsidR="001946DB" w:rsidRPr="002C154E" w:rsidRDefault="001946DB" w:rsidP="00BD47B1">
      <w:pPr>
        <w:pStyle w:val="tekstC"/>
        <w:ind w:firstLine="2700"/>
        <w:jc w:val="left"/>
      </w:pPr>
      <w:r w:rsidRPr="002C154E">
        <w:t>и два брата, два Фочића млада,</w:t>
      </w:r>
    </w:p>
    <w:p w:rsidR="001946DB" w:rsidRPr="002C154E" w:rsidRDefault="001946DB" w:rsidP="00BD47B1">
      <w:pPr>
        <w:pStyle w:val="tekstC"/>
        <w:ind w:firstLine="2700"/>
        <w:jc w:val="left"/>
      </w:pPr>
      <w:r w:rsidRPr="002C154E">
        <w:t>Мемед-ага и с њиме Мус’-ага,</w:t>
      </w:r>
    </w:p>
    <w:p w:rsidR="001946DB" w:rsidRPr="002C154E" w:rsidRDefault="001946DB" w:rsidP="00BD47B1">
      <w:pPr>
        <w:pStyle w:val="tekstC"/>
        <w:ind w:firstLine="2700"/>
        <w:jc w:val="left"/>
      </w:pPr>
      <w:r w:rsidRPr="002C154E">
        <w:t>Мула Јусуф, велики дахија,</w:t>
      </w:r>
    </w:p>
    <w:p w:rsidR="001946DB" w:rsidRPr="002C154E" w:rsidRDefault="001946DB" w:rsidP="00BD47B1">
      <w:pPr>
        <w:pStyle w:val="tekstC"/>
        <w:ind w:firstLine="2700"/>
        <w:jc w:val="left"/>
      </w:pPr>
      <w:r w:rsidRPr="002C154E">
        <w:t>Дервиш-ага, градски таинџија,</w:t>
      </w:r>
    </w:p>
    <w:p w:rsidR="001946DB" w:rsidRPr="002C154E" w:rsidRDefault="001946DB" w:rsidP="00BD47B1">
      <w:pPr>
        <w:pStyle w:val="tekstC"/>
        <w:ind w:firstLine="2700"/>
        <w:jc w:val="left"/>
      </w:pPr>
      <w:r w:rsidRPr="002C154E">
        <w:t>старац Фочо од стотине љета;</w:t>
      </w:r>
    </w:p>
    <w:p w:rsidR="001946DB" w:rsidRPr="002C154E" w:rsidRDefault="001946DB" w:rsidP="00BD47B1">
      <w:pPr>
        <w:pStyle w:val="tekstC"/>
        <w:ind w:firstLine="2700"/>
        <w:jc w:val="left"/>
      </w:pPr>
      <w:r w:rsidRPr="002C154E">
        <w:t>све седам се састало дахија</w:t>
      </w:r>
    </w:p>
    <w:p w:rsidR="001946DB" w:rsidRPr="002C154E" w:rsidRDefault="001946DB" w:rsidP="00BD47B1">
      <w:pPr>
        <w:pStyle w:val="tekstC"/>
        <w:ind w:firstLine="2700"/>
        <w:jc w:val="left"/>
      </w:pPr>
      <w:r w:rsidRPr="002C154E">
        <w:t>Биограду на Стамбол-капији,</w:t>
      </w:r>
    </w:p>
    <w:p w:rsidR="001946DB" w:rsidRPr="002C154E" w:rsidRDefault="001946DB" w:rsidP="00BD47B1">
      <w:pPr>
        <w:pStyle w:val="tekstC"/>
        <w:ind w:firstLine="2700"/>
        <w:jc w:val="left"/>
      </w:pPr>
      <w:r w:rsidRPr="002C154E">
        <w:t>огрнули скерлетне бињише,</w:t>
      </w:r>
    </w:p>
    <w:p w:rsidR="001946DB" w:rsidRPr="002C154E" w:rsidRDefault="001946DB" w:rsidP="00BD47B1">
      <w:pPr>
        <w:pStyle w:val="tekstC"/>
        <w:ind w:firstLine="2700"/>
        <w:jc w:val="left"/>
      </w:pPr>
      <w:r w:rsidRPr="002C154E">
        <w:t>сузе роне, а прилике гледе:</w:t>
      </w:r>
    </w:p>
    <w:p w:rsidR="001946DB" w:rsidRPr="002C154E" w:rsidRDefault="001946DB" w:rsidP="00BD47B1">
      <w:pPr>
        <w:pStyle w:val="tekstC"/>
        <w:ind w:firstLine="2700"/>
        <w:jc w:val="left"/>
      </w:pPr>
      <w:r w:rsidRPr="002C154E">
        <w:t>„Ала, кардаш, чуднијех прилика!</w:t>
      </w:r>
    </w:p>
    <w:p w:rsidR="001946DB" w:rsidRPr="002C154E" w:rsidRDefault="001946DB" w:rsidP="00BD47B1">
      <w:pPr>
        <w:pStyle w:val="tekstC"/>
        <w:ind w:firstLine="2700"/>
        <w:jc w:val="left"/>
      </w:pPr>
      <w:r w:rsidRPr="002C154E">
        <w:t>Оно, јолдаш, по нас добро није“.</w:t>
      </w:r>
    </w:p>
    <w:p w:rsidR="001946DB" w:rsidRPr="002C154E" w:rsidRDefault="001946DB" w:rsidP="00BD47B1">
      <w:pPr>
        <w:pStyle w:val="tekstC"/>
        <w:ind w:firstLine="2700"/>
        <w:jc w:val="left"/>
      </w:pPr>
      <w:r w:rsidRPr="002C154E">
        <w:t>Па од јада сви седам дахија</w:t>
      </w:r>
    </w:p>
    <w:p w:rsidR="001946DB" w:rsidRPr="002C154E" w:rsidRDefault="001946DB" w:rsidP="00BD47B1">
      <w:pPr>
        <w:pStyle w:val="tekstC"/>
        <w:ind w:firstLine="2700"/>
        <w:jc w:val="left"/>
      </w:pPr>
      <w:r w:rsidRPr="002C154E">
        <w:t>начинише од стакла тепсију,</w:t>
      </w:r>
    </w:p>
    <w:p w:rsidR="001946DB" w:rsidRPr="002C154E" w:rsidRDefault="001946DB" w:rsidP="00BD47B1">
      <w:pPr>
        <w:pStyle w:val="tekstC"/>
        <w:ind w:firstLine="2700"/>
        <w:jc w:val="left"/>
      </w:pPr>
      <w:r w:rsidRPr="002C154E">
        <w:t>заграбише воде из Дунава,</w:t>
      </w:r>
    </w:p>
    <w:p w:rsidR="001946DB" w:rsidRPr="002C154E" w:rsidRDefault="001946DB" w:rsidP="00BD47B1">
      <w:pPr>
        <w:pStyle w:val="tekstC"/>
        <w:ind w:firstLine="2700"/>
        <w:jc w:val="left"/>
      </w:pPr>
      <w:r w:rsidRPr="002C154E">
        <w:t>на Небојшу кулу изнесоше,</w:t>
      </w:r>
    </w:p>
    <w:p w:rsidR="001946DB" w:rsidRPr="002C154E" w:rsidRDefault="001946DB" w:rsidP="00BD47B1">
      <w:pPr>
        <w:pStyle w:val="tekstC"/>
        <w:ind w:firstLine="2700"/>
        <w:jc w:val="left"/>
      </w:pPr>
      <w:r w:rsidRPr="002C154E">
        <w:t>наврх куле вргоше тепсију,</w:t>
      </w:r>
    </w:p>
    <w:p w:rsidR="001946DB" w:rsidRPr="002C154E" w:rsidRDefault="001946DB" w:rsidP="00BD47B1">
      <w:pPr>
        <w:pStyle w:val="tekstC"/>
        <w:ind w:firstLine="2700"/>
        <w:jc w:val="left"/>
      </w:pPr>
      <w:r w:rsidRPr="002C154E">
        <w:t>у тепсију зв’језде поваташе,</w:t>
      </w:r>
    </w:p>
    <w:p w:rsidR="001946DB" w:rsidRPr="002C154E" w:rsidRDefault="001946DB" w:rsidP="00BD47B1">
      <w:pPr>
        <w:pStyle w:val="tekstC"/>
        <w:ind w:firstLine="2700"/>
        <w:jc w:val="left"/>
      </w:pPr>
      <w:r w:rsidRPr="002C154E">
        <w:t>да гледају небеске прилике,</w:t>
      </w:r>
    </w:p>
    <w:p w:rsidR="001946DB" w:rsidRPr="002C154E" w:rsidRDefault="001946DB" w:rsidP="00BD47B1">
      <w:pPr>
        <w:pStyle w:val="tekstC"/>
        <w:ind w:firstLine="2700"/>
        <w:jc w:val="left"/>
      </w:pPr>
      <w:r w:rsidRPr="002C154E">
        <w:t>што ће њима бити до пошљетка.</w:t>
      </w:r>
    </w:p>
    <w:p w:rsidR="001946DB" w:rsidRPr="002C154E" w:rsidRDefault="001946DB" w:rsidP="00BD47B1">
      <w:pPr>
        <w:pStyle w:val="tekstC"/>
        <w:ind w:firstLine="2700"/>
        <w:jc w:val="left"/>
      </w:pPr>
      <w:r w:rsidRPr="002C154E">
        <w:t>Око ње се састаше дахије,</w:t>
      </w:r>
    </w:p>
    <w:p w:rsidR="001946DB" w:rsidRPr="002C154E" w:rsidRDefault="001946DB" w:rsidP="00BD47B1">
      <w:pPr>
        <w:pStyle w:val="tekstC"/>
        <w:ind w:firstLine="2700"/>
        <w:jc w:val="left"/>
      </w:pPr>
      <w:r w:rsidRPr="002C154E">
        <w:t>над тепсијом лице огледаше;</w:t>
      </w:r>
    </w:p>
    <w:p w:rsidR="001946DB" w:rsidRPr="002C154E" w:rsidRDefault="001946DB" w:rsidP="00BD47B1">
      <w:pPr>
        <w:pStyle w:val="tekstC"/>
        <w:ind w:firstLine="2700"/>
        <w:jc w:val="left"/>
      </w:pPr>
      <w:r w:rsidRPr="002C154E">
        <w:t>кад дахије лице огледаше,</w:t>
      </w:r>
    </w:p>
    <w:p w:rsidR="001946DB" w:rsidRPr="002C154E" w:rsidRDefault="001946DB" w:rsidP="00BD47B1">
      <w:pPr>
        <w:pStyle w:val="tekstC"/>
        <w:ind w:firstLine="2700"/>
        <w:jc w:val="left"/>
      </w:pPr>
      <w:r w:rsidRPr="002C154E">
        <w:lastRenderedPageBreak/>
        <w:t>све дахије очима виђеше:</w:t>
      </w:r>
    </w:p>
    <w:p w:rsidR="001946DB" w:rsidRPr="002C154E" w:rsidRDefault="001946DB" w:rsidP="00BD47B1">
      <w:pPr>
        <w:pStyle w:val="tekstC"/>
        <w:ind w:firstLine="2700"/>
        <w:jc w:val="left"/>
      </w:pPr>
      <w:r w:rsidRPr="002C154E">
        <w:t>ни на једном главе не бијаше.</w:t>
      </w:r>
    </w:p>
    <w:p w:rsidR="001946DB" w:rsidRPr="002C154E" w:rsidRDefault="001946DB" w:rsidP="00BD47B1">
      <w:pPr>
        <w:pStyle w:val="tekstC"/>
        <w:ind w:firstLine="2700"/>
        <w:jc w:val="left"/>
      </w:pPr>
      <w:r w:rsidRPr="002C154E">
        <w:t>Кад то виђе све седам дахија,</w:t>
      </w:r>
    </w:p>
    <w:p w:rsidR="001946DB" w:rsidRPr="002C154E" w:rsidRDefault="001946DB" w:rsidP="00BD47B1">
      <w:pPr>
        <w:pStyle w:val="tekstC"/>
        <w:ind w:firstLine="2700"/>
        <w:jc w:val="left"/>
      </w:pPr>
      <w:r w:rsidRPr="002C154E">
        <w:t>потегоше наџак од челика,</w:t>
      </w:r>
    </w:p>
    <w:p w:rsidR="001946DB" w:rsidRPr="002C154E" w:rsidRDefault="001946DB" w:rsidP="00BD47B1">
      <w:pPr>
        <w:pStyle w:val="tekstC"/>
        <w:ind w:firstLine="2700"/>
        <w:jc w:val="left"/>
      </w:pPr>
      <w:r w:rsidRPr="002C154E">
        <w:t>те разбише од стакла тепсију,</w:t>
      </w:r>
    </w:p>
    <w:p w:rsidR="001946DB" w:rsidRPr="002C154E" w:rsidRDefault="001946DB" w:rsidP="00BD47B1">
      <w:pPr>
        <w:pStyle w:val="tekstC"/>
        <w:ind w:firstLine="2700"/>
        <w:jc w:val="left"/>
      </w:pPr>
      <w:r w:rsidRPr="002C154E">
        <w:t>бацише је низ бијелу кулу,</w:t>
      </w:r>
    </w:p>
    <w:p w:rsidR="001946DB" w:rsidRPr="002C154E" w:rsidRDefault="001946DB" w:rsidP="00BD47B1">
      <w:pPr>
        <w:pStyle w:val="tekstC"/>
        <w:ind w:firstLine="2700"/>
        <w:jc w:val="left"/>
      </w:pPr>
      <w:r w:rsidRPr="002C154E">
        <w:t>низ бијелу кулу у Дунаво,</w:t>
      </w:r>
    </w:p>
    <w:p w:rsidR="001946DB" w:rsidRPr="002C154E" w:rsidRDefault="001946DB" w:rsidP="00BD47B1">
      <w:pPr>
        <w:pStyle w:val="tekstC"/>
        <w:ind w:firstLine="2700"/>
        <w:jc w:val="left"/>
      </w:pPr>
      <w:r w:rsidRPr="002C154E">
        <w:t>од тепсије нек потрошка нема!</w:t>
      </w:r>
    </w:p>
    <w:p w:rsidR="001946DB" w:rsidRPr="002C154E" w:rsidRDefault="001946DB" w:rsidP="00BD47B1">
      <w:pPr>
        <w:pStyle w:val="tekstC"/>
        <w:ind w:firstLine="2700"/>
        <w:jc w:val="left"/>
      </w:pPr>
      <w:r w:rsidRPr="002C154E">
        <w:t>Па од јада сви седам дахија</w:t>
      </w:r>
    </w:p>
    <w:p w:rsidR="001946DB" w:rsidRPr="002C154E" w:rsidRDefault="001946DB" w:rsidP="00BD47B1">
      <w:pPr>
        <w:pStyle w:val="tekstC"/>
        <w:ind w:firstLine="2700"/>
        <w:jc w:val="left"/>
      </w:pPr>
      <w:r w:rsidRPr="002C154E">
        <w:t>пошеташе брижни, невесели,</w:t>
      </w:r>
    </w:p>
    <w:p w:rsidR="001946DB" w:rsidRPr="002C154E" w:rsidRDefault="001946DB" w:rsidP="00BD47B1">
      <w:pPr>
        <w:pStyle w:val="tekstC"/>
        <w:ind w:firstLine="2700"/>
        <w:jc w:val="left"/>
      </w:pPr>
      <w:r w:rsidRPr="002C154E">
        <w:t>Низ Небојшу кулу Јакшићеву,</w:t>
      </w:r>
    </w:p>
    <w:p w:rsidR="001946DB" w:rsidRPr="002C154E" w:rsidRDefault="001946DB" w:rsidP="00BD47B1">
      <w:pPr>
        <w:pStyle w:val="tekstC"/>
        <w:ind w:firstLine="2700"/>
        <w:jc w:val="left"/>
      </w:pPr>
      <w:r w:rsidRPr="002C154E">
        <w:t>одшеташе у каву велику,</w:t>
      </w:r>
    </w:p>
    <w:p w:rsidR="001946DB" w:rsidRPr="002C154E" w:rsidRDefault="001946DB" w:rsidP="00BD47B1">
      <w:pPr>
        <w:pStyle w:val="tekstC"/>
        <w:ind w:firstLine="2700"/>
        <w:jc w:val="left"/>
      </w:pPr>
      <w:r w:rsidRPr="002C154E">
        <w:t>пак сједоше по кави великој,</w:t>
      </w:r>
    </w:p>
    <w:p w:rsidR="001946DB" w:rsidRPr="002C154E" w:rsidRDefault="001946DB" w:rsidP="00BD47B1">
      <w:pPr>
        <w:pStyle w:val="tekstC"/>
        <w:ind w:firstLine="2700"/>
        <w:jc w:val="left"/>
      </w:pPr>
      <w:r w:rsidRPr="002C154E">
        <w:t>све сједоше један до другога,</w:t>
      </w:r>
    </w:p>
    <w:p w:rsidR="001946DB" w:rsidRPr="002C154E" w:rsidRDefault="001946DB" w:rsidP="00BD47B1">
      <w:pPr>
        <w:pStyle w:val="tekstC"/>
        <w:ind w:firstLine="2700"/>
        <w:jc w:val="left"/>
      </w:pPr>
      <w:r w:rsidRPr="002C154E">
        <w:t>старца Фочу вргли у зачеље,</w:t>
      </w:r>
    </w:p>
    <w:p w:rsidR="001946DB" w:rsidRPr="002C154E" w:rsidRDefault="001946DB" w:rsidP="00BD47B1">
      <w:pPr>
        <w:pStyle w:val="tekstC"/>
        <w:ind w:firstLine="2700"/>
        <w:jc w:val="left"/>
      </w:pPr>
      <w:r w:rsidRPr="002C154E">
        <w:t>бијела му брада до појаса;</w:t>
      </w:r>
    </w:p>
    <w:p w:rsidR="001946DB" w:rsidRPr="002C154E" w:rsidRDefault="001946DB" w:rsidP="00BD47B1">
      <w:pPr>
        <w:pStyle w:val="tekstC"/>
        <w:ind w:firstLine="2700"/>
        <w:jc w:val="left"/>
      </w:pPr>
      <w:r w:rsidRPr="002C154E">
        <w:t>пак повика све седам дахија:</w:t>
      </w:r>
    </w:p>
    <w:p w:rsidR="001946DB" w:rsidRPr="002C154E" w:rsidRDefault="001946DB" w:rsidP="00BD47B1">
      <w:pPr>
        <w:pStyle w:val="tekstC"/>
        <w:ind w:firstLine="2700"/>
        <w:jc w:val="left"/>
      </w:pPr>
      <w:r w:rsidRPr="002C154E">
        <w:t>„К нама брже, хоџе и ’ваизи!</w:t>
      </w:r>
    </w:p>
    <w:p w:rsidR="001946DB" w:rsidRPr="002C154E" w:rsidRDefault="001946DB" w:rsidP="00BD47B1">
      <w:pPr>
        <w:pStyle w:val="tekstC"/>
        <w:ind w:firstLine="2700"/>
        <w:jc w:val="left"/>
      </w:pPr>
      <w:r w:rsidRPr="002C154E">
        <w:t>Понесите књиге инџијеле,</w:t>
      </w:r>
    </w:p>
    <w:p w:rsidR="001946DB" w:rsidRPr="002C154E" w:rsidRDefault="001946DB" w:rsidP="00BD47B1">
      <w:pPr>
        <w:pStyle w:val="tekstC"/>
        <w:ind w:firstLine="2700"/>
        <w:jc w:val="left"/>
      </w:pPr>
      <w:r w:rsidRPr="002C154E">
        <w:t>те гледајте што нам књиге кажу,</w:t>
      </w:r>
    </w:p>
    <w:p w:rsidR="001946DB" w:rsidRPr="002C154E" w:rsidRDefault="001946DB" w:rsidP="00BD47B1">
      <w:pPr>
        <w:pStyle w:val="tekstC"/>
        <w:ind w:firstLine="2700"/>
        <w:jc w:val="left"/>
      </w:pPr>
      <w:r w:rsidRPr="002C154E">
        <w:t>што ће нама бити до пошљетка“.</w:t>
      </w:r>
    </w:p>
    <w:p w:rsidR="001946DB" w:rsidRPr="002C154E" w:rsidRDefault="001946DB" w:rsidP="00BD47B1">
      <w:pPr>
        <w:pStyle w:val="tekstC"/>
        <w:ind w:firstLine="2700"/>
        <w:jc w:val="left"/>
      </w:pPr>
      <w:r w:rsidRPr="002C154E">
        <w:t>Потекоше хоџе и ’ваизи,</w:t>
      </w:r>
    </w:p>
    <w:p w:rsidR="001946DB" w:rsidRPr="002C154E" w:rsidRDefault="001946DB" w:rsidP="00BD47B1">
      <w:pPr>
        <w:pStyle w:val="tekstC"/>
        <w:ind w:firstLine="2700"/>
        <w:jc w:val="left"/>
      </w:pPr>
      <w:r w:rsidRPr="002C154E">
        <w:t>донесоше књиге инџијеле;</w:t>
      </w:r>
    </w:p>
    <w:p w:rsidR="001946DB" w:rsidRPr="002C154E" w:rsidRDefault="001946DB" w:rsidP="00BD47B1">
      <w:pPr>
        <w:pStyle w:val="tekstC"/>
        <w:ind w:firstLine="2700"/>
        <w:jc w:val="left"/>
      </w:pPr>
      <w:r w:rsidRPr="002C154E">
        <w:t>књиге гледе, грозне сузе роне,</w:t>
      </w:r>
    </w:p>
    <w:p w:rsidR="001946DB" w:rsidRPr="002C154E" w:rsidRDefault="001946DB" w:rsidP="00BD47B1">
      <w:pPr>
        <w:pStyle w:val="tekstC"/>
        <w:ind w:firstLine="2700"/>
        <w:jc w:val="left"/>
      </w:pPr>
      <w:r w:rsidRPr="002C154E">
        <w:lastRenderedPageBreak/>
        <w:t>дахијама овако говоре:</w:t>
      </w:r>
    </w:p>
    <w:p w:rsidR="001946DB" w:rsidRPr="002C154E" w:rsidRDefault="001946DB" w:rsidP="00BD47B1">
      <w:pPr>
        <w:pStyle w:val="tekstC"/>
        <w:ind w:firstLine="2700"/>
        <w:jc w:val="left"/>
      </w:pPr>
      <w:r w:rsidRPr="002C154E">
        <w:t>„Турци, браћо, све седам дахија,</w:t>
      </w:r>
    </w:p>
    <w:p w:rsidR="001946DB" w:rsidRPr="002C154E" w:rsidRDefault="001946DB" w:rsidP="00BD47B1">
      <w:pPr>
        <w:pStyle w:val="tekstC"/>
        <w:ind w:firstLine="2700"/>
        <w:jc w:val="left"/>
      </w:pPr>
      <w:r w:rsidRPr="002C154E">
        <w:t>’вако нама инџијели кажу:</w:t>
      </w:r>
    </w:p>
    <w:p w:rsidR="001946DB" w:rsidRPr="002C154E" w:rsidRDefault="001946DB" w:rsidP="00BD47B1">
      <w:pPr>
        <w:pStyle w:val="tekstC"/>
        <w:ind w:firstLine="2700"/>
        <w:jc w:val="left"/>
      </w:pPr>
      <w:r w:rsidRPr="002C154E">
        <w:t>кад су ’наке бивале прилике</w:t>
      </w:r>
    </w:p>
    <w:p w:rsidR="001946DB" w:rsidRPr="002C154E" w:rsidRDefault="001946DB" w:rsidP="00BD47B1">
      <w:pPr>
        <w:pStyle w:val="tekstC"/>
        <w:ind w:firstLine="2700"/>
        <w:jc w:val="left"/>
      </w:pPr>
      <w:r w:rsidRPr="002C154E">
        <w:t>виш’ Србије по небу ведроме,</w:t>
      </w:r>
    </w:p>
    <w:p w:rsidR="001946DB" w:rsidRPr="002C154E" w:rsidRDefault="001946DB" w:rsidP="00BD47B1">
      <w:pPr>
        <w:pStyle w:val="tekstC"/>
        <w:ind w:firstLine="2700"/>
        <w:jc w:val="left"/>
      </w:pPr>
      <w:r w:rsidRPr="002C154E">
        <w:t>ев’ одонда пет стотин’ година,</w:t>
      </w:r>
    </w:p>
    <w:p w:rsidR="001946DB" w:rsidRPr="002C154E" w:rsidRDefault="001946DB" w:rsidP="00BD47B1">
      <w:pPr>
        <w:pStyle w:val="tekstC"/>
        <w:ind w:firstLine="2700"/>
        <w:jc w:val="left"/>
      </w:pPr>
      <w:r w:rsidRPr="002C154E">
        <w:t>тад је српско погинуло царство,</w:t>
      </w:r>
    </w:p>
    <w:p w:rsidR="001946DB" w:rsidRPr="002C154E" w:rsidRDefault="001946DB" w:rsidP="00BD47B1">
      <w:pPr>
        <w:pStyle w:val="tekstC"/>
        <w:ind w:firstLine="2700"/>
        <w:jc w:val="left"/>
      </w:pPr>
      <w:r w:rsidRPr="002C154E">
        <w:t>ми смо онда царство задобили,</w:t>
      </w:r>
    </w:p>
    <w:p w:rsidR="001946DB" w:rsidRPr="002C154E" w:rsidRDefault="001946DB" w:rsidP="00BD47B1">
      <w:pPr>
        <w:pStyle w:val="tekstC"/>
        <w:ind w:firstLine="2700"/>
        <w:jc w:val="left"/>
      </w:pPr>
      <w:r w:rsidRPr="002C154E">
        <w:t>и два влашка цара погубили:</w:t>
      </w:r>
    </w:p>
    <w:p w:rsidR="001946DB" w:rsidRPr="002C154E" w:rsidRDefault="001946DB" w:rsidP="00BD47B1">
      <w:pPr>
        <w:pStyle w:val="tekstC"/>
        <w:ind w:firstLine="2700"/>
        <w:jc w:val="left"/>
      </w:pPr>
      <w:r w:rsidRPr="002C154E">
        <w:t>Константина насред Цариграда,</w:t>
      </w:r>
    </w:p>
    <w:p w:rsidR="001946DB" w:rsidRPr="002C154E" w:rsidRDefault="001946DB" w:rsidP="00BD47B1">
      <w:pPr>
        <w:pStyle w:val="tekstC"/>
        <w:ind w:firstLine="2700"/>
        <w:jc w:val="left"/>
      </w:pPr>
      <w:r w:rsidRPr="002C154E">
        <w:t>украј Шарца, украј воде ладне,</w:t>
      </w:r>
    </w:p>
    <w:p w:rsidR="001946DB" w:rsidRPr="002C154E" w:rsidRDefault="001946DB" w:rsidP="00BD47B1">
      <w:pPr>
        <w:pStyle w:val="tekstC"/>
        <w:ind w:firstLine="2700"/>
        <w:jc w:val="left"/>
      </w:pPr>
      <w:r w:rsidRPr="002C154E">
        <w:t>и Лазара на пољу Косову;</w:t>
      </w:r>
    </w:p>
    <w:p w:rsidR="001946DB" w:rsidRPr="002C154E" w:rsidRDefault="001946DB" w:rsidP="00BD47B1">
      <w:pPr>
        <w:pStyle w:val="tekstC"/>
        <w:ind w:firstLine="2700"/>
        <w:jc w:val="left"/>
      </w:pPr>
      <w:r w:rsidRPr="002C154E">
        <w:t>Милош уби за Лазу Мурата,</w:t>
      </w:r>
    </w:p>
    <w:p w:rsidR="001946DB" w:rsidRPr="002C154E" w:rsidRDefault="001946DB" w:rsidP="00BD47B1">
      <w:pPr>
        <w:pStyle w:val="tekstC"/>
        <w:ind w:firstLine="2700"/>
        <w:jc w:val="left"/>
      </w:pPr>
      <w:r w:rsidRPr="002C154E">
        <w:t>ал’ га добро Милош не дотуче,</w:t>
      </w:r>
    </w:p>
    <w:p w:rsidR="001946DB" w:rsidRPr="002C154E" w:rsidRDefault="001946DB" w:rsidP="00BD47B1">
      <w:pPr>
        <w:pStyle w:val="tekstC"/>
        <w:ind w:firstLine="2700"/>
        <w:jc w:val="left"/>
      </w:pPr>
      <w:r w:rsidRPr="002C154E">
        <w:t>већ све Мурат у животу бјеше</w:t>
      </w:r>
    </w:p>
    <w:p w:rsidR="001946DB" w:rsidRPr="002C154E" w:rsidRDefault="001946DB" w:rsidP="00BD47B1">
      <w:pPr>
        <w:pStyle w:val="tekstC"/>
        <w:ind w:firstLine="2700"/>
        <w:jc w:val="left"/>
      </w:pPr>
      <w:r w:rsidRPr="002C154E">
        <w:t>док ми српско царство освојисмо;</w:t>
      </w:r>
    </w:p>
    <w:p w:rsidR="001946DB" w:rsidRPr="002C154E" w:rsidRDefault="001946DB" w:rsidP="00BD47B1">
      <w:pPr>
        <w:pStyle w:val="tekstC"/>
        <w:ind w:firstLine="2700"/>
        <w:jc w:val="left"/>
      </w:pPr>
      <w:r w:rsidRPr="002C154E">
        <w:t>онда себи везире дозива:</w:t>
      </w:r>
    </w:p>
    <w:p w:rsidR="001946DB" w:rsidRPr="002C154E" w:rsidRDefault="001946DB" w:rsidP="00BD47B1">
      <w:pPr>
        <w:pStyle w:val="tekstC"/>
        <w:ind w:firstLine="2700"/>
        <w:jc w:val="left"/>
      </w:pPr>
      <w:r w:rsidRPr="002C154E">
        <w:t>„Турци, браћо, лале и везири,</w:t>
      </w:r>
    </w:p>
    <w:p w:rsidR="001946DB" w:rsidRPr="002C154E" w:rsidRDefault="001946DB" w:rsidP="00BD47B1">
      <w:pPr>
        <w:pStyle w:val="tekstC"/>
        <w:ind w:firstLine="2700"/>
        <w:jc w:val="left"/>
      </w:pPr>
      <w:r w:rsidRPr="002C154E">
        <w:t>ја умријех, вама добих царство!</w:t>
      </w:r>
    </w:p>
    <w:p w:rsidR="001946DB" w:rsidRPr="002C154E" w:rsidRDefault="001946DB" w:rsidP="00BD47B1">
      <w:pPr>
        <w:pStyle w:val="tekstC"/>
        <w:ind w:firstLine="2700"/>
        <w:jc w:val="left"/>
      </w:pPr>
      <w:r w:rsidRPr="002C154E">
        <w:t>Него ово мене послушајте,</w:t>
      </w:r>
    </w:p>
    <w:p w:rsidR="001946DB" w:rsidRPr="002C154E" w:rsidRDefault="001946DB" w:rsidP="00BD47B1">
      <w:pPr>
        <w:pStyle w:val="tekstC"/>
        <w:ind w:firstLine="2700"/>
        <w:jc w:val="left"/>
      </w:pPr>
      <w:r w:rsidRPr="002C154E">
        <w:t>да вам царство дуговјечно буде:</w:t>
      </w:r>
    </w:p>
    <w:p w:rsidR="001946DB" w:rsidRPr="002C154E" w:rsidRDefault="001946DB" w:rsidP="00BD47B1">
      <w:pPr>
        <w:pStyle w:val="tekstC"/>
        <w:ind w:firstLine="2700"/>
        <w:jc w:val="left"/>
      </w:pPr>
      <w:r w:rsidRPr="002C154E">
        <w:t>ви немојте раји горки бити,</w:t>
      </w:r>
    </w:p>
    <w:p w:rsidR="001946DB" w:rsidRPr="002C154E" w:rsidRDefault="001946DB" w:rsidP="00BD47B1">
      <w:pPr>
        <w:pStyle w:val="tekstC"/>
        <w:ind w:firstLine="2700"/>
        <w:jc w:val="left"/>
      </w:pPr>
      <w:r w:rsidRPr="002C154E">
        <w:t>веће раји врло добри буд’те;</w:t>
      </w:r>
    </w:p>
    <w:p w:rsidR="001946DB" w:rsidRPr="002C154E" w:rsidRDefault="001946DB" w:rsidP="00BD47B1">
      <w:pPr>
        <w:pStyle w:val="tekstC"/>
        <w:ind w:firstLine="2700"/>
        <w:jc w:val="left"/>
      </w:pPr>
      <w:r w:rsidRPr="002C154E">
        <w:t>нек је харач петнаест динари,</w:t>
      </w:r>
    </w:p>
    <w:p w:rsidR="001946DB" w:rsidRPr="002C154E" w:rsidRDefault="001946DB" w:rsidP="00BD47B1">
      <w:pPr>
        <w:pStyle w:val="tekstC"/>
        <w:ind w:firstLine="2700"/>
        <w:jc w:val="left"/>
      </w:pPr>
      <w:r w:rsidRPr="002C154E">
        <w:lastRenderedPageBreak/>
        <w:t>нек је харач и тридест динари;</w:t>
      </w:r>
    </w:p>
    <w:p w:rsidR="001946DB" w:rsidRPr="002C154E" w:rsidRDefault="001946DB" w:rsidP="00BD47B1">
      <w:pPr>
        <w:pStyle w:val="tekstC"/>
        <w:ind w:firstLine="2700"/>
        <w:jc w:val="left"/>
      </w:pPr>
      <w:r w:rsidRPr="002C154E">
        <w:t>не износ’те глоба ни пореза,</w:t>
      </w:r>
    </w:p>
    <w:p w:rsidR="001946DB" w:rsidRPr="002C154E" w:rsidRDefault="001946DB" w:rsidP="00BD47B1">
      <w:pPr>
        <w:pStyle w:val="tekstC"/>
        <w:ind w:firstLine="2700"/>
        <w:jc w:val="left"/>
      </w:pPr>
      <w:r w:rsidRPr="002C154E">
        <w:t>не износ’те на рају биједа;</w:t>
      </w:r>
    </w:p>
    <w:p w:rsidR="001946DB" w:rsidRPr="002C154E" w:rsidRDefault="001946DB" w:rsidP="00BD47B1">
      <w:pPr>
        <w:pStyle w:val="tekstC"/>
        <w:ind w:firstLine="2700"/>
        <w:jc w:val="left"/>
      </w:pPr>
      <w:r w:rsidRPr="002C154E">
        <w:t>не дирајте у њихове цркве,</w:t>
      </w:r>
    </w:p>
    <w:p w:rsidR="001946DB" w:rsidRPr="002C154E" w:rsidRDefault="001946DB" w:rsidP="00BD47B1">
      <w:pPr>
        <w:pStyle w:val="tekstC"/>
        <w:ind w:firstLine="2700"/>
        <w:jc w:val="left"/>
      </w:pPr>
      <w:r w:rsidRPr="002C154E">
        <w:t>ни у закон, нити у поштење;</w:t>
      </w:r>
    </w:p>
    <w:p w:rsidR="001946DB" w:rsidRPr="002C154E" w:rsidRDefault="001946DB" w:rsidP="00BD47B1">
      <w:pPr>
        <w:pStyle w:val="tekstC"/>
        <w:ind w:firstLine="2700"/>
        <w:jc w:val="left"/>
      </w:pPr>
      <w:r w:rsidRPr="002C154E">
        <w:t>не ћерајте освете на раји</w:t>
      </w:r>
    </w:p>
    <w:p w:rsidR="001946DB" w:rsidRPr="002C154E" w:rsidRDefault="001946DB" w:rsidP="00BD47B1">
      <w:pPr>
        <w:pStyle w:val="tekstC"/>
        <w:ind w:firstLine="2700"/>
        <w:jc w:val="left"/>
      </w:pPr>
      <w:r w:rsidRPr="002C154E">
        <w:t>што је мене Милош распорио,</w:t>
      </w:r>
    </w:p>
    <w:p w:rsidR="001946DB" w:rsidRPr="002C154E" w:rsidRDefault="001946DB" w:rsidP="00BD47B1">
      <w:pPr>
        <w:pStyle w:val="tekstC"/>
        <w:ind w:firstLine="2700"/>
        <w:jc w:val="left"/>
      </w:pPr>
      <w:r w:rsidRPr="002C154E">
        <w:t>то је срећа војничка дон’јела:</w:t>
      </w:r>
    </w:p>
    <w:p w:rsidR="001946DB" w:rsidRPr="002C154E" w:rsidRDefault="001946DB" w:rsidP="00BD47B1">
      <w:pPr>
        <w:pStyle w:val="tekstC"/>
        <w:ind w:firstLine="2700"/>
        <w:jc w:val="left"/>
      </w:pPr>
      <w:r w:rsidRPr="002C154E">
        <w:t>не може се царство задобити</w:t>
      </w:r>
    </w:p>
    <w:p w:rsidR="001946DB" w:rsidRPr="002C154E" w:rsidRDefault="001946DB" w:rsidP="00BD47B1">
      <w:pPr>
        <w:pStyle w:val="tekstC"/>
        <w:ind w:firstLine="2700"/>
        <w:jc w:val="left"/>
      </w:pPr>
      <w:r w:rsidRPr="002C154E">
        <w:t>на душеку све дуван пушећи;</w:t>
      </w:r>
    </w:p>
    <w:p w:rsidR="001946DB" w:rsidRPr="002C154E" w:rsidRDefault="001946DB" w:rsidP="00BD47B1">
      <w:pPr>
        <w:pStyle w:val="tekstC"/>
        <w:ind w:firstLine="2700"/>
        <w:jc w:val="left"/>
      </w:pPr>
      <w:r w:rsidRPr="002C154E">
        <w:t>ви немојте рају разгонити</w:t>
      </w:r>
    </w:p>
    <w:p w:rsidR="001946DB" w:rsidRPr="002C154E" w:rsidRDefault="001946DB" w:rsidP="00BD47B1">
      <w:pPr>
        <w:pStyle w:val="tekstC"/>
        <w:ind w:firstLine="2700"/>
        <w:jc w:val="left"/>
      </w:pPr>
      <w:r w:rsidRPr="002C154E">
        <w:t>по шумама да од вас зазире,</w:t>
      </w:r>
    </w:p>
    <w:p w:rsidR="001946DB" w:rsidRPr="002C154E" w:rsidRDefault="001946DB" w:rsidP="00BD47B1">
      <w:pPr>
        <w:pStyle w:val="tekstC"/>
        <w:ind w:firstLine="2700"/>
        <w:jc w:val="left"/>
      </w:pPr>
      <w:r w:rsidRPr="002C154E">
        <w:t>него паз’те рају кô синове;</w:t>
      </w:r>
    </w:p>
    <w:p w:rsidR="001946DB" w:rsidRPr="002C154E" w:rsidRDefault="001946DB" w:rsidP="00BD47B1">
      <w:pPr>
        <w:pStyle w:val="tekstC"/>
        <w:ind w:firstLine="2700"/>
        <w:jc w:val="left"/>
      </w:pPr>
      <w:r w:rsidRPr="002C154E">
        <w:t>тако ће вам дуго бити царство.</w:t>
      </w:r>
    </w:p>
    <w:p w:rsidR="001946DB" w:rsidRPr="002C154E" w:rsidRDefault="001946DB" w:rsidP="00BD47B1">
      <w:pPr>
        <w:pStyle w:val="tekstC"/>
        <w:ind w:firstLine="2700"/>
        <w:jc w:val="left"/>
      </w:pPr>
      <w:r w:rsidRPr="002C154E">
        <w:t>Ако л’ мене то не послушате,</w:t>
      </w:r>
    </w:p>
    <w:p w:rsidR="001946DB" w:rsidRPr="002C154E" w:rsidRDefault="001946DB" w:rsidP="00BD47B1">
      <w:pPr>
        <w:pStyle w:val="tekstC"/>
        <w:ind w:firstLine="2700"/>
        <w:jc w:val="left"/>
      </w:pPr>
      <w:r w:rsidRPr="002C154E">
        <w:t>већ почнете зулум чинит раји,</w:t>
      </w:r>
    </w:p>
    <w:p w:rsidR="001946DB" w:rsidRPr="002C154E" w:rsidRDefault="001946DB" w:rsidP="00BD47B1">
      <w:pPr>
        <w:pStyle w:val="tekstC"/>
        <w:ind w:firstLine="2700"/>
        <w:jc w:val="left"/>
      </w:pPr>
      <w:r w:rsidRPr="002C154E">
        <w:t>ви ћет’ онда изгубити царство“.</w:t>
      </w:r>
    </w:p>
    <w:p w:rsidR="001946DB" w:rsidRPr="002C154E" w:rsidRDefault="001946DB" w:rsidP="00BD47B1">
      <w:pPr>
        <w:pStyle w:val="tekstC"/>
        <w:ind w:firstLine="2700"/>
        <w:jc w:val="left"/>
      </w:pPr>
      <w:r w:rsidRPr="002C154E">
        <w:t>Цар умрије, а ми остадосмо,</w:t>
      </w:r>
    </w:p>
    <w:p w:rsidR="001946DB" w:rsidRPr="002C154E" w:rsidRDefault="001946DB" w:rsidP="00BD47B1">
      <w:pPr>
        <w:pStyle w:val="tekstC"/>
        <w:ind w:firstLine="2700"/>
        <w:jc w:val="left"/>
      </w:pPr>
      <w:r w:rsidRPr="002C154E">
        <w:t>и ми нашег цара не слушасмо,</w:t>
      </w:r>
    </w:p>
    <w:p w:rsidR="001946DB" w:rsidRPr="002C154E" w:rsidRDefault="001946DB" w:rsidP="00BD47B1">
      <w:pPr>
        <w:pStyle w:val="tekstC"/>
        <w:ind w:firstLine="2700"/>
        <w:jc w:val="left"/>
      </w:pPr>
      <w:r w:rsidRPr="002C154E">
        <w:t>већ велики зулум подигосмо:</w:t>
      </w:r>
    </w:p>
    <w:p w:rsidR="001946DB" w:rsidRPr="002C154E" w:rsidRDefault="001946DB" w:rsidP="00BD47B1">
      <w:pPr>
        <w:pStyle w:val="tekstC"/>
        <w:ind w:firstLine="2700"/>
        <w:jc w:val="left"/>
      </w:pPr>
      <w:r w:rsidRPr="002C154E">
        <w:t>погазисмо њихово поштење,</w:t>
      </w:r>
    </w:p>
    <w:p w:rsidR="001946DB" w:rsidRPr="002C154E" w:rsidRDefault="001946DB" w:rsidP="00BD47B1">
      <w:pPr>
        <w:pStyle w:val="tekstC"/>
        <w:ind w:firstLine="2700"/>
        <w:jc w:val="left"/>
      </w:pPr>
      <w:r w:rsidRPr="002C154E">
        <w:t>свакојаке б’једе износисмо,</w:t>
      </w:r>
    </w:p>
    <w:p w:rsidR="001946DB" w:rsidRPr="002C154E" w:rsidRDefault="001946DB" w:rsidP="00BD47B1">
      <w:pPr>
        <w:pStyle w:val="tekstC"/>
        <w:ind w:firstLine="2700"/>
        <w:jc w:val="left"/>
      </w:pPr>
      <w:r w:rsidRPr="002C154E">
        <w:t>и на рају глобе навалисмо,</w:t>
      </w:r>
    </w:p>
    <w:p w:rsidR="001946DB" w:rsidRPr="002C154E" w:rsidRDefault="001946DB" w:rsidP="00BD47B1">
      <w:pPr>
        <w:pStyle w:val="tekstC"/>
        <w:ind w:firstLine="2700"/>
        <w:jc w:val="left"/>
      </w:pPr>
      <w:r w:rsidRPr="002C154E">
        <w:t>и гријоту богу учинисмо.</w:t>
      </w:r>
    </w:p>
    <w:p w:rsidR="001946DB" w:rsidRPr="002C154E" w:rsidRDefault="001946DB" w:rsidP="00BD47B1">
      <w:pPr>
        <w:pStyle w:val="tekstC"/>
        <w:ind w:firstLine="2700"/>
        <w:jc w:val="left"/>
      </w:pPr>
      <w:r w:rsidRPr="002C154E">
        <w:lastRenderedPageBreak/>
        <w:t>Сад су ’наке постале прилике,</w:t>
      </w:r>
    </w:p>
    <w:p w:rsidR="001946DB" w:rsidRPr="002C154E" w:rsidRDefault="001946DB" w:rsidP="00BD47B1">
      <w:pPr>
        <w:pStyle w:val="tekstC"/>
        <w:ind w:firstLine="2700"/>
        <w:jc w:val="left"/>
      </w:pPr>
      <w:r w:rsidRPr="002C154E">
        <w:t>сад ће нетко изгубити царство;</w:t>
      </w:r>
    </w:p>
    <w:p w:rsidR="001946DB" w:rsidRPr="002C154E" w:rsidRDefault="001946DB" w:rsidP="00BD47B1">
      <w:pPr>
        <w:pStyle w:val="tekstC"/>
        <w:ind w:firstLine="2700"/>
        <w:jc w:val="left"/>
      </w:pPr>
      <w:r w:rsidRPr="002C154E">
        <w:t>не бојте се краља ниједнога,</w:t>
      </w:r>
    </w:p>
    <w:p w:rsidR="001946DB" w:rsidRPr="002C154E" w:rsidRDefault="001946DB" w:rsidP="00BD47B1">
      <w:pPr>
        <w:pStyle w:val="tekstC"/>
        <w:ind w:firstLine="2700"/>
        <w:jc w:val="left"/>
      </w:pPr>
      <w:r w:rsidRPr="002C154E">
        <w:t>краљ на цара ударити неће,</w:t>
      </w:r>
    </w:p>
    <w:p w:rsidR="001946DB" w:rsidRPr="002C154E" w:rsidRDefault="001946DB" w:rsidP="00BD47B1">
      <w:pPr>
        <w:pStyle w:val="tekstC"/>
        <w:ind w:firstLine="2700"/>
        <w:jc w:val="left"/>
      </w:pPr>
      <w:r w:rsidRPr="002C154E">
        <w:t>нити може краљевство на царство,</w:t>
      </w:r>
    </w:p>
    <w:p w:rsidR="001946DB" w:rsidRPr="002C154E" w:rsidRDefault="001946DB" w:rsidP="00BD47B1">
      <w:pPr>
        <w:pStyle w:val="tekstC"/>
        <w:ind w:firstLine="2700"/>
        <w:jc w:val="left"/>
      </w:pPr>
      <w:r w:rsidRPr="002C154E">
        <w:t>јер је тако од бога постало;</w:t>
      </w:r>
    </w:p>
    <w:p w:rsidR="001946DB" w:rsidRPr="002C154E" w:rsidRDefault="001946DB" w:rsidP="00BD47B1">
      <w:pPr>
        <w:pStyle w:val="tekstC"/>
        <w:ind w:firstLine="2700"/>
        <w:jc w:val="left"/>
      </w:pPr>
      <w:r w:rsidRPr="002C154E">
        <w:t>чувајте се раје сиротиње:</w:t>
      </w:r>
    </w:p>
    <w:p w:rsidR="001946DB" w:rsidRPr="002C154E" w:rsidRDefault="001946DB" w:rsidP="00BD47B1">
      <w:pPr>
        <w:pStyle w:val="tekstC"/>
        <w:ind w:firstLine="2700"/>
        <w:jc w:val="left"/>
      </w:pPr>
      <w:r w:rsidRPr="002C154E">
        <w:t>кад устале кука и мотика,</w:t>
      </w:r>
    </w:p>
    <w:p w:rsidR="001946DB" w:rsidRPr="002C154E" w:rsidRDefault="001946DB" w:rsidP="00BD47B1">
      <w:pPr>
        <w:pStyle w:val="tekstC"/>
        <w:ind w:firstLine="2700"/>
        <w:jc w:val="left"/>
      </w:pPr>
      <w:r w:rsidRPr="002C154E">
        <w:t>биће Турком по Медији мука,</w:t>
      </w:r>
    </w:p>
    <w:p w:rsidR="001946DB" w:rsidRPr="002C154E" w:rsidRDefault="001946DB" w:rsidP="00BD47B1">
      <w:pPr>
        <w:pStyle w:val="tekstC"/>
        <w:ind w:firstLine="2700"/>
        <w:jc w:val="left"/>
      </w:pPr>
      <w:r w:rsidRPr="002C154E">
        <w:t>у Шаму ће каде проплакати,</w:t>
      </w:r>
    </w:p>
    <w:p w:rsidR="001946DB" w:rsidRPr="002C154E" w:rsidRDefault="001946DB" w:rsidP="00BD47B1">
      <w:pPr>
        <w:pStyle w:val="tekstC"/>
        <w:ind w:firstLine="2700"/>
        <w:jc w:val="left"/>
      </w:pPr>
      <w:r w:rsidRPr="002C154E">
        <w:t>јера ће их раја уцв’јелити.</w:t>
      </w:r>
    </w:p>
    <w:p w:rsidR="001946DB" w:rsidRPr="002C154E" w:rsidRDefault="001946DB" w:rsidP="00BD47B1">
      <w:pPr>
        <w:pStyle w:val="tekstC"/>
        <w:ind w:firstLine="2700"/>
        <w:jc w:val="left"/>
      </w:pPr>
      <w:r w:rsidRPr="002C154E">
        <w:t>Турци, браћо, све седам дахија,</w:t>
      </w:r>
    </w:p>
    <w:p w:rsidR="001946DB" w:rsidRPr="002C154E" w:rsidRDefault="001946DB" w:rsidP="00BD47B1">
      <w:pPr>
        <w:pStyle w:val="tekstC"/>
        <w:ind w:firstLine="2700"/>
        <w:jc w:val="left"/>
      </w:pPr>
      <w:r w:rsidRPr="002C154E">
        <w:t>тако наши инџијели кажу:</w:t>
      </w:r>
    </w:p>
    <w:p w:rsidR="001946DB" w:rsidRPr="002C154E" w:rsidRDefault="001946DB" w:rsidP="00BD47B1">
      <w:pPr>
        <w:pStyle w:val="tekstC"/>
        <w:ind w:firstLine="2700"/>
        <w:jc w:val="left"/>
      </w:pPr>
      <w:r w:rsidRPr="002C154E">
        <w:t>да ће ваше куће погорети,</w:t>
      </w:r>
    </w:p>
    <w:p w:rsidR="001946DB" w:rsidRPr="002C154E" w:rsidRDefault="001946DB" w:rsidP="00BD47B1">
      <w:pPr>
        <w:pStyle w:val="tekstC"/>
        <w:ind w:firstLine="2700"/>
        <w:jc w:val="left"/>
      </w:pPr>
      <w:r w:rsidRPr="002C154E">
        <w:t>ви дахије главе погубити;</w:t>
      </w:r>
    </w:p>
    <w:p w:rsidR="001946DB" w:rsidRPr="002C154E" w:rsidRDefault="001946DB" w:rsidP="00BD47B1">
      <w:pPr>
        <w:pStyle w:val="tekstC"/>
        <w:ind w:firstLine="2700"/>
        <w:jc w:val="left"/>
      </w:pPr>
      <w:r w:rsidRPr="002C154E">
        <w:t>из огњишта пронић ће вам трава,</w:t>
      </w:r>
    </w:p>
    <w:p w:rsidR="001946DB" w:rsidRPr="002C154E" w:rsidRDefault="001946DB" w:rsidP="00BD47B1">
      <w:pPr>
        <w:pStyle w:val="tekstC"/>
        <w:ind w:firstLine="2700"/>
        <w:jc w:val="left"/>
      </w:pPr>
      <w:r w:rsidRPr="002C154E">
        <w:t>а мунаре попаст научина,</w:t>
      </w:r>
    </w:p>
    <w:p w:rsidR="001946DB" w:rsidRPr="002C154E" w:rsidRDefault="001946DB" w:rsidP="00BD47B1">
      <w:pPr>
        <w:pStyle w:val="tekstC"/>
        <w:ind w:firstLine="2700"/>
        <w:jc w:val="left"/>
      </w:pPr>
      <w:r w:rsidRPr="002C154E">
        <w:t>неће имат ко јазан учити;</w:t>
      </w:r>
    </w:p>
    <w:p w:rsidR="001946DB" w:rsidRPr="002C154E" w:rsidRDefault="001946DB" w:rsidP="00BD47B1">
      <w:pPr>
        <w:pStyle w:val="tekstC"/>
        <w:ind w:firstLine="2700"/>
        <w:jc w:val="left"/>
      </w:pPr>
      <w:r w:rsidRPr="002C154E">
        <w:t>куд су наши друми и калдрме,</w:t>
      </w:r>
    </w:p>
    <w:p w:rsidR="001946DB" w:rsidRPr="002C154E" w:rsidRDefault="001946DB" w:rsidP="00BD47B1">
      <w:pPr>
        <w:pStyle w:val="tekstC"/>
        <w:ind w:firstLine="2700"/>
        <w:jc w:val="left"/>
      </w:pPr>
      <w:r w:rsidRPr="002C154E">
        <w:t>и куда су Турци пролазили</w:t>
      </w:r>
    </w:p>
    <w:p w:rsidR="001946DB" w:rsidRPr="002C154E" w:rsidRDefault="001946DB" w:rsidP="00BD47B1">
      <w:pPr>
        <w:pStyle w:val="tekstC"/>
        <w:ind w:firstLine="2700"/>
        <w:jc w:val="left"/>
      </w:pPr>
      <w:r w:rsidRPr="002C154E">
        <w:t>и с коњскијем плочам’ задирали,</w:t>
      </w:r>
    </w:p>
    <w:p w:rsidR="001946DB" w:rsidRPr="002C154E" w:rsidRDefault="001946DB" w:rsidP="00BD47B1">
      <w:pPr>
        <w:pStyle w:val="tekstC"/>
        <w:ind w:firstLine="2700"/>
        <w:jc w:val="left"/>
      </w:pPr>
      <w:r w:rsidRPr="002C154E">
        <w:t>из клина ће проникнути трава,</w:t>
      </w:r>
    </w:p>
    <w:p w:rsidR="001946DB" w:rsidRPr="002C154E" w:rsidRDefault="001946DB" w:rsidP="00BD47B1">
      <w:pPr>
        <w:pStyle w:val="tekstC"/>
        <w:ind w:firstLine="2700"/>
        <w:jc w:val="left"/>
      </w:pPr>
      <w:r w:rsidRPr="002C154E">
        <w:t>друмови ће пожељет Турака,</w:t>
      </w:r>
    </w:p>
    <w:p w:rsidR="001946DB" w:rsidRPr="002C154E" w:rsidRDefault="001946DB" w:rsidP="00BD47B1">
      <w:pPr>
        <w:pStyle w:val="tekstC"/>
        <w:ind w:firstLine="2700"/>
        <w:jc w:val="left"/>
      </w:pPr>
      <w:r w:rsidRPr="002C154E">
        <w:t>а Турака нигде бити неће.</w:t>
      </w:r>
    </w:p>
    <w:p w:rsidR="001946DB" w:rsidRPr="002C154E" w:rsidRDefault="001946DB" w:rsidP="00BD47B1">
      <w:pPr>
        <w:pStyle w:val="tekstC"/>
        <w:ind w:firstLine="2700"/>
        <w:jc w:val="left"/>
      </w:pPr>
      <w:r w:rsidRPr="002C154E">
        <w:lastRenderedPageBreak/>
        <w:t>Тако књиге инџијели кажу“.</w:t>
      </w:r>
    </w:p>
    <w:p w:rsidR="001946DB" w:rsidRPr="002C154E" w:rsidRDefault="001946DB" w:rsidP="00BD47B1">
      <w:pPr>
        <w:pStyle w:val="tekstC"/>
        <w:ind w:firstLine="2700"/>
        <w:jc w:val="left"/>
      </w:pPr>
      <w:r w:rsidRPr="002C154E">
        <w:t>Кад то чуше сви седам дахија,</w:t>
      </w:r>
    </w:p>
    <w:p w:rsidR="001946DB" w:rsidRPr="002C154E" w:rsidRDefault="001946DB" w:rsidP="00BD47B1">
      <w:pPr>
        <w:pStyle w:val="tekstC"/>
        <w:ind w:firstLine="2700"/>
        <w:jc w:val="left"/>
      </w:pPr>
      <w:r w:rsidRPr="002C154E">
        <w:t>све дахије ником поникоше,</w:t>
      </w:r>
    </w:p>
    <w:p w:rsidR="001946DB" w:rsidRPr="002C154E" w:rsidRDefault="001946DB" w:rsidP="00BD47B1">
      <w:pPr>
        <w:pStyle w:val="tekstC"/>
        <w:ind w:firstLine="2700"/>
        <w:jc w:val="left"/>
      </w:pPr>
      <w:r w:rsidRPr="002C154E">
        <w:t>и преда се у земљу поглаше;</w:t>
      </w:r>
    </w:p>
    <w:p w:rsidR="001946DB" w:rsidRPr="002C154E" w:rsidRDefault="001946DB" w:rsidP="00BD47B1">
      <w:pPr>
        <w:pStyle w:val="tekstC"/>
        <w:ind w:firstLine="2700"/>
        <w:jc w:val="left"/>
      </w:pPr>
      <w:r w:rsidRPr="002C154E">
        <w:t>с књигом не зна нико бесједити,</w:t>
      </w:r>
    </w:p>
    <w:p w:rsidR="001946DB" w:rsidRPr="002C154E" w:rsidRDefault="001946DB" w:rsidP="00BD47B1">
      <w:pPr>
        <w:pStyle w:val="tekstC"/>
        <w:ind w:firstLine="2700"/>
        <w:jc w:val="left"/>
      </w:pPr>
      <w:r w:rsidRPr="002C154E">
        <w:t>ни како ће књизи отказати.</w:t>
      </w:r>
    </w:p>
    <w:p w:rsidR="001946DB" w:rsidRPr="002C154E" w:rsidRDefault="001946DB" w:rsidP="00BD47B1">
      <w:pPr>
        <w:pStyle w:val="tekstC"/>
        <w:ind w:firstLine="2700"/>
        <w:jc w:val="left"/>
      </w:pPr>
      <w:r w:rsidRPr="002C154E">
        <w:t>Старац Фочо подавио браду,</w:t>
      </w:r>
    </w:p>
    <w:p w:rsidR="001946DB" w:rsidRPr="002C154E" w:rsidRDefault="001946DB" w:rsidP="00BD47B1">
      <w:pPr>
        <w:pStyle w:val="tekstC"/>
        <w:ind w:firstLine="2700"/>
        <w:jc w:val="left"/>
      </w:pPr>
      <w:r w:rsidRPr="002C154E">
        <w:t>па је б’јелу са зубима гризе,</w:t>
      </w:r>
    </w:p>
    <w:p w:rsidR="001946DB" w:rsidRPr="002C154E" w:rsidRDefault="001946DB" w:rsidP="00BD47B1">
      <w:pPr>
        <w:pStyle w:val="tekstC"/>
        <w:ind w:firstLine="2700"/>
        <w:jc w:val="left"/>
      </w:pPr>
      <w:r w:rsidRPr="002C154E">
        <w:t>ни он не зна с књигом бесједити,</w:t>
      </w:r>
    </w:p>
    <w:p w:rsidR="001946DB" w:rsidRPr="002C154E" w:rsidRDefault="001946DB" w:rsidP="00BD47B1">
      <w:pPr>
        <w:pStyle w:val="tekstC"/>
        <w:ind w:firstLine="2700"/>
        <w:jc w:val="left"/>
      </w:pPr>
      <w:r w:rsidRPr="002C154E">
        <w:t>већ се и он томе послу чуди;</w:t>
      </w:r>
    </w:p>
    <w:p w:rsidR="001946DB" w:rsidRPr="002C154E" w:rsidRDefault="001946DB" w:rsidP="00BD47B1">
      <w:pPr>
        <w:pStyle w:val="tekstC"/>
        <w:ind w:firstLine="2700"/>
        <w:jc w:val="left"/>
      </w:pPr>
      <w:r w:rsidRPr="002C154E">
        <w:t>не пониче Фочић Мемед-ага,</w:t>
      </w:r>
    </w:p>
    <w:p w:rsidR="001946DB" w:rsidRPr="002C154E" w:rsidRDefault="001946DB" w:rsidP="00BD47B1">
      <w:pPr>
        <w:pStyle w:val="tekstC"/>
        <w:ind w:firstLine="2700"/>
        <w:jc w:val="left"/>
      </w:pPr>
      <w:r w:rsidRPr="002C154E">
        <w:t>не пониче, већ јунак покличе:</w:t>
      </w:r>
    </w:p>
    <w:p w:rsidR="001946DB" w:rsidRPr="002C154E" w:rsidRDefault="001946DB" w:rsidP="00BD47B1">
      <w:pPr>
        <w:pStyle w:val="tekstC"/>
        <w:ind w:firstLine="2700"/>
        <w:jc w:val="left"/>
      </w:pPr>
      <w:r w:rsidRPr="002C154E">
        <w:t>„Дишер море, хоџе и ’ваизи!</w:t>
      </w:r>
    </w:p>
    <w:p w:rsidR="001946DB" w:rsidRPr="002C154E" w:rsidRDefault="001946DB" w:rsidP="00BD47B1">
      <w:pPr>
        <w:pStyle w:val="tekstC"/>
        <w:ind w:firstLine="2700"/>
        <w:jc w:val="left"/>
      </w:pPr>
      <w:r w:rsidRPr="002C154E">
        <w:t>Мол’те бога и језан учите</w:t>
      </w:r>
    </w:p>
    <w:p w:rsidR="001946DB" w:rsidRPr="002C154E" w:rsidRDefault="001946DB" w:rsidP="00BD47B1">
      <w:pPr>
        <w:pStyle w:val="tekstC"/>
        <w:ind w:firstLine="2700"/>
        <w:jc w:val="left"/>
      </w:pPr>
      <w:r w:rsidRPr="002C154E">
        <w:t>сваки данак а све по пет пута!</w:t>
      </w:r>
    </w:p>
    <w:p w:rsidR="001946DB" w:rsidRPr="002C154E" w:rsidRDefault="001946DB" w:rsidP="00BD47B1">
      <w:pPr>
        <w:pStyle w:val="tekstC"/>
        <w:ind w:firstLine="2700"/>
        <w:jc w:val="left"/>
      </w:pPr>
      <w:r w:rsidRPr="002C154E">
        <w:t>Не брин’те се нама дахијама:</w:t>
      </w:r>
    </w:p>
    <w:p w:rsidR="001946DB" w:rsidRPr="002C154E" w:rsidRDefault="001946DB" w:rsidP="00BD47B1">
      <w:pPr>
        <w:pStyle w:val="tekstC"/>
        <w:ind w:firstLine="2700"/>
        <w:jc w:val="left"/>
      </w:pPr>
      <w:r w:rsidRPr="002C154E">
        <w:t>док је нама здравља и памети,</w:t>
      </w:r>
    </w:p>
    <w:p w:rsidR="001946DB" w:rsidRPr="002C154E" w:rsidRDefault="001946DB" w:rsidP="00BD47B1">
      <w:pPr>
        <w:pStyle w:val="tekstC"/>
        <w:ind w:firstLine="2700"/>
        <w:jc w:val="left"/>
      </w:pPr>
      <w:r w:rsidRPr="002C154E">
        <w:t>и док нам је биоградског града,</w:t>
      </w:r>
    </w:p>
    <w:p w:rsidR="001946DB" w:rsidRPr="002C154E" w:rsidRDefault="001946DB" w:rsidP="00BD47B1">
      <w:pPr>
        <w:pStyle w:val="tekstC"/>
        <w:ind w:firstLine="2700"/>
        <w:jc w:val="left"/>
      </w:pPr>
      <w:r w:rsidRPr="002C154E">
        <w:t>ми смо кадри управити градом,</w:t>
      </w:r>
    </w:p>
    <w:p w:rsidR="001946DB" w:rsidRPr="002C154E" w:rsidRDefault="001946DB" w:rsidP="00BD47B1">
      <w:pPr>
        <w:pStyle w:val="tekstC"/>
        <w:ind w:firstLine="2700"/>
        <w:jc w:val="left"/>
      </w:pPr>
      <w:r w:rsidRPr="002C154E">
        <w:t>око града сиротињом рајом.</w:t>
      </w:r>
    </w:p>
    <w:p w:rsidR="001946DB" w:rsidRPr="002C154E" w:rsidRDefault="001946DB" w:rsidP="00BD47B1">
      <w:pPr>
        <w:pStyle w:val="tekstC"/>
        <w:ind w:firstLine="2700"/>
        <w:jc w:val="left"/>
      </w:pPr>
      <w:r w:rsidRPr="002C154E">
        <w:t>Кад краљеви на нас војшит неће,</w:t>
      </w:r>
    </w:p>
    <w:p w:rsidR="001946DB" w:rsidRPr="002C154E" w:rsidRDefault="001946DB" w:rsidP="00BD47B1">
      <w:pPr>
        <w:pStyle w:val="tekstC"/>
        <w:ind w:firstLine="2700"/>
        <w:jc w:val="left"/>
      </w:pPr>
      <w:r w:rsidRPr="002C154E">
        <w:t>како ће нам раја досадити,</w:t>
      </w:r>
    </w:p>
    <w:p w:rsidR="001946DB" w:rsidRPr="002C154E" w:rsidRDefault="001946DB" w:rsidP="00BD47B1">
      <w:pPr>
        <w:pStyle w:val="tekstC"/>
        <w:ind w:firstLine="2700"/>
        <w:jc w:val="left"/>
      </w:pPr>
      <w:r w:rsidRPr="002C154E">
        <w:t>кад нас има, у седам дахија,</w:t>
      </w:r>
    </w:p>
    <w:p w:rsidR="001946DB" w:rsidRPr="002C154E" w:rsidRDefault="001946DB" w:rsidP="00BD47B1">
      <w:pPr>
        <w:pStyle w:val="tekstC"/>
        <w:ind w:firstLine="2700"/>
        <w:jc w:val="left"/>
      </w:pPr>
      <w:r w:rsidRPr="002C154E">
        <w:t>у свакога по магаза блага?</w:t>
      </w:r>
    </w:p>
    <w:p w:rsidR="001946DB" w:rsidRPr="002C154E" w:rsidRDefault="001946DB" w:rsidP="00BD47B1">
      <w:pPr>
        <w:pStyle w:val="tekstC"/>
        <w:ind w:firstLine="2700"/>
        <w:jc w:val="left"/>
      </w:pPr>
      <w:r w:rsidRPr="002C154E">
        <w:lastRenderedPageBreak/>
        <w:t>Каква блага? Све мека дуката,</w:t>
      </w:r>
    </w:p>
    <w:p w:rsidR="001946DB" w:rsidRPr="002C154E" w:rsidRDefault="001946DB" w:rsidP="00BD47B1">
      <w:pPr>
        <w:pStyle w:val="tekstC"/>
        <w:ind w:firstLine="2700"/>
        <w:jc w:val="left"/>
      </w:pPr>
      <w:r w:rsidRPr="002C154E">
        <w:t>а све пуста блага лежећега.</w:t>
      </w:r>
    </w:p>
    <w:p w:rsidR="001946DB" w:rsidRPr="002C154E" w:rsidRDefault="001946DB" w:rsidP="00BD47B1">
      <w:pPr>
        <w:pStyle w:val="tekstC"/>
        <w:ind w:firstLine="2700"/>
        <w:jc w:val="left"/>
      </w:pPr>
      <w:r w:rsidRPr="002C154E">
        <w:t>У нас, браћо, четири дахије,</w:t>
      </w:r>
    </w:p>
    <w:p w:rsidR="001946DB" w:rsidRPr="002C154E" w:rsidRDefault="001946DB" w:rsidP="00BD47B1">
      <w:pPr>
        <w:pStyle w:val="tekstC"/>
        <w:ind w:firstLine="2700"/>
        <w:jc w:val="left"/>
      </w:pPr>
      <w:r w:rsidRPr="002C154E">
        <w:t>Аганлије и Кучук-Алије,</w:t>
      </w:r>
    </w:p>
    <w:p w:rsidR="001946DB" w:rsidRPr="002C154E" w:rsidRDefault="001946DB" w:rsidP="00BD47B1">
      <w:pPr>
        <w:pStyle w:val="tekstC"/>
        <w:ind w:firstLine="2700"/>
        <w:jc w:val="left"/>
      </w:pPr>
      <w:r w:rsidRPr="002C154E">
        <w:t>и у мене и Мула-Јусуфа,</w:t>
      </w:r>
    </w:p>
    <w:p w:rsidR="001946DB" w:rsidRPr="002C154E" w:rsidRDefault="001946DB" w:rsidP="00BD47B1">
      <w:pPr>
        <w:pStyle w:val="tekstC"/>
        <w:ind w:firstLine="2700"/>
        <w:jc w:val="left"/>
      </w:pPr>
      <w:r w:rsidRPr="002C154E">
        <w:t>у свакога има пуста блага,</w:t>
      </w:r>
    </w:p>
    <w:p w:rsidR="001946DB" w:rsidRPr="002C154E" w:rsidRDefault="001946DB" w:rsidP="00BD47B1">
      <w:pPr>
        <w:pStyle w:val="tekstC"/>
        <w:ind w:firstLine="2700"/>
        <w:jc w:val="left"/>
      </w:pPr>
      <w:r w:rsidRPr="002C154E">
        <w:t>небројена, по двије магазе.</w:t>
      </w:r>
    </w:p>
    <w:p w:rsidR="001946DB" w:rsidRPr="002C154E" w:rsidRDefault="001946DB" w:rsidP="00BD47B1">
      <w:pPr>
        <w:pStyle w:val="tekstC"/>
        <w:ind w:firstLine="2700"/>
        <w:jc w:val="left"/>
      </w:pPr>
      <w:r w:rsidRPr="002C154E">
        <w:t>Нас четири када устанемо,</w:t>
      </w:r>
    </w:p>
    <w:p w:rsidR="001946DB" w:rsidRPr="002C154E" w:rsidRDefault="001946DB" w:rsidP="00BD47B1">
      <w:pPr>
        <w:pStyle w:val="tekstC"/>
        <w:ind w:firstLine="2700"/>
        <w:jc w:val="left"/>
      </w:pPr>
      <w:r w:rsidRPr="002C154E">
        <w:t>устанемо на ноге лагане,</w:t>
      </w:r>
    </w:p>
    <w:p w:rsidR="001946DB" w:rsidRPr="002C154E" w:rsidRDefault="001946DB" w:rsidP="00BD47B1">
      <w:pPr>
        <w:pStyle w:val="tekstC"/>
        <w:ind w:firstLine="2700"/>
        <w:jc w:val="left"/>
      </w:pPr>
      <w:r w:rsidRPr="002C154E">
        <w:t>а магазе с благом отворимо,</w:t>
      </w:r>
    </w:p>
    <w:p w:rsidR="001946DB" w:rsidRPr="002C154E" w:rsidRDefault="001946DB" w:rsidP="00BD47B1">
      <w:pPr>
        <w:pStyle w:val="tekstC"/>
        <w:ind w:firstLine="2700"/>
        <w:jc w:val="left"/>
      </w:pPr>
      <w:r w:rsidRPr="002C154E">
        <w:t>просућемо рушпе по калдрми,</w:t>
      </w:r>
    </w:p>
    <w:p w:rsidR="001946DB" w:rsidRPr="002C154E" w:rsidRDefault="001946DB" w:rsidP="00BD47B1">
      <w:pPr>
        <w:pStyle w:val="tekstC"/>
        <w:ind w:firstLine="2700"/>
        <w:jc w:val="left"/>
      </w:pPr>
      <w:r w:rsidRPr="002C154E">
        <w:t>на дукате покупити војску,</w:t>
      </w:r>
    </w:p>
    <w:p w:rsidR="001946DB" w:rsidRPr="002C154E" w:rsidRDefault="001946DB" w:rsidP="00BD47B1">
      <w:pPr>
        <w:pStyle w:val="tekstC"/>
        <w:ind w:firstLine="2700"/>
        <w:jc w:val="left"/>
      </w:pPr>
      <w:r w:rsidRPr="002C154E">
        <w:t>нас четири велике дахије</w:t>
      </w:r>
    </w:p>
    <w:p w:rsidR="001946DB" w:rsidRPr="002C154E" w:rsidRDefault="001946DB" w:rsidP="00BD47B1">
      <w:pPr>
        <w:pStyle w:val="tekstC"/>
        <w:ind w:firstLine="2700"/>
        <w:jc w:val="left"/>
      </w:pPr>
      <w:r w:rsidRPr="002C154E">
        <w:t>начетверо разд’јелити војску,</w:t>
      </w:r>
    </w:p>
    <w:p w:rsidR="001946DB" w:rsidRPr="002C154E" w:rsidRDefault="001946DB" w:rsidP="00BD47B1">
      <w:pPr>
        <w:pStyle w:val="tekstC"/>
        <w:ind w:firstLine="2700"/>
        <w:jc w:val="left"/>
      </w:pPr>
      <w:r w:rsidRPr="002C154E">
        <w:t>начетверо кô четири брата;</w:t>
      </w:r>
    </w:p>
    <w:p w:rsidR="001946DB" w:rsidRPr="002C154E" w:rsidRDefault="001946DB" w:rsidP="00BD47B1">
      <w:pPr>
        <w:pStyle w:val="tekstC"/>
        <w:ind w:firstLine="2700"/>
        <w:jc w:val="left"/>
      </w:pPr>
      <w:r w:rsidRPr="002C154E">
        <w:t>поћи ћемо из нашега града</w:t>
      </w:r>
    </w:p>
    <w:p w:rsidR="001946DB" w:rsidRPr="002C154E" w:rsidRDefault="001946DB" w:rsidP="00BD47B1">
      <w:pPr>
        <w:pStyle w:val="tekstC"/>
        <w:ind w:firstLine="2700"/>
        <w:jc w:val="left"/>
      </w:pPr>
      <w:r w:rsidRPr="002C154E">
        <w:t>кроз нашијех седамн’ест нахија,</w:t>
      </w:r>
    </w:p>
    <w:p w:rsidR="001946DB" w:rsidRPr="002C154E" w:rsidRDefault="001946DB" w:rsidP="00BD47B1">
      <w:pPr>
        <w:pStyle w:val="tekstC"/>
        <w:ind w:firstLine="2700"/>
        <w:jc w:val="left"/>
      </w:pPr>
      <w:r w:rsidRPr="002C154E">
        <w:t>исјећ ћемо све српске кнезове,</w:t>
      </w:r>
    </w:p>
    <w:p w:rsidR="001946DB" w:rsidRPr="002C154E" w:rsidRDefault="001946DB" w:rsidP="00BD47B1">
      <w:pPr>
        <w:pStyle w:val="tekstC"/>
        <w:ind w:firstLine="2700"/>
        <w:jc w:val="left"/>
      </w:pPr>
      <w:r w:rsidRPr="002C154E">
        <w:t>све кнезове, српске поглавице,</w:t>
      </w:r>
    </w:p>
    <w:p w:rsidR="001946DB" w:rsidRPr="002C154E" w:rsidRDefault="001946DB" w:rsidP="00BD47B1">
      <w:pPr>
        <w:pStyle w:val="tekstC"/>
        <w:ind w:firstLine="2700"/>
        <w:jc w:val="left"/>
      </w:pPr>
      <w:r w:rsidRPr="002C154E">
        <w:t>и кметове што су за потребе,</w:t>
      </w:r>
    </w:p>
    <w:p w:rsidR="001946DB" w:rsidRPr="002C154E" w:rsidRDefault="001946DB" w:rsidP="00BD47B1">
      <w:pPr>
        <w:pStyle w:val="tekstC"/>
        <w:ind w:firstLine="2700"/>
        <w:jc w:val="left"/>
      </w:pPr>
      <w:r w:rsidRPr="002C154E">
        <w:t>и попове, српске учитеље,</w:t>
      </w:r>
    </w:p>
    <w:p w:rsidR="001946DB" w:rsidRPr="002C154E" w:rsidRDefault="001946DB" w:rsidP="00BD47B1">
      <w:pPr>
        <w:pStyle w:val="tekstC"/>
        <w:ind w:firstLine="2700"/>
        <w:jc w:val="left"/>
      </w:pPr>
      <w:r w:rsidRPr="002C154E">
        <w:t>само луду ђецу оставити,</w:t>
      </w:r>
    </w:p>
    <w:p w:rsidR="001946DB" w:rsidRPr="002C154E" w:rsidRDefault="001946DB" w:rsidP="00BD47B1">
      <w:pPr>
        <w:pStyle w:val="tekstC"/>
        <w:ind w:firstLine="2700"/>
        <w:jc w:val="left"/>
      </w:pPr>
      <w:r w:rsidRPr="002C154E">
        <w:t>луду ђецу од седам година,</w:t>
      </w:r>
    </w:p>
    <w:p w:rsidR="001946DB" w:rsidRPr="002C154E" w:rsidRDefault="001946DB" w:rsidP="00BD47B1">
      <w:pPr>
        <w:pStyle w:val="tekstC"/>
        <w:ind w:firstLine="2700"/>
        <w:jc w:val="left"/>
      </w:pPr>
      <w:r w:rsidRPr="002C154E">
        <w:t>пак ће оно права бити раја,</w:t>
      </w:r>
    </w:p>
    <w:p w:rsidR="001946DB" w:rsidRPr="002C154E" w:rsidRDefault="001946DB" w:rsidP="00BD47B1">
      <w:pPr>
        <w:pStyle w:val="tekstC"/>
        <w:ind w:firstLine="2700"/>
        <w:jc w:val="left"/>
      </w:pPr>
      <w:r w:rsidRPr="002C154E">
        <w:lastRenderedPageBreak/>
        <w:t>и добро ће Турке послужити.</w:t>
      </w:r>
    </w:p>
    <w:p w:rsidR="001946DB" w:rsidRPr="002C154E" w:rsidRDefault="001946DB" w:rsidP="00BD47B1">
      <w:pPr>
        <w:pStyle w:val="tekstC"/>
        <w:ind w:firstLine="2700"/>
        <w:jc w:val="left"/>
      </w:pPr>
      <w:r w:rsidRPr="002C154E">
        <w:t>Док погубим кнеза Палалију</w:t>
      </w:r>
    </w:p>
    <w:p w:rsidR="001946DB" w:rsidRPr="002C154E" w:rsidRDefault="001946DB" w:rsidP="00BD47B1">
      <w:pPr>
        <w:pStyle w:val="tekstC"/>
        <w:ind w:firstLine="2700"/>
        <w:jc w:val="left"/>
      </w:pPr>
      <w:r w:rsidRPr="002C154E">
        <w:t>из лијепа села Бегаљице, —</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Док погубим и Јована кнеза</w:t>
      </w:r>
    </w:p>
    <w:p w:rsidR="001946DB" w:rsidRPr="002C154E" w:rsidRDefault="001946DB" w:rsidP="00BD47B1">
      <w:pPr>
        <w:pStyle w:val="tekstC"/>
        <w:ind w:firstLine="2700"/>
        <w:jc w:val="left"/>
      </w:pPr>
      <w:r w:rsidRPr="002C154E">
        <w:t>из Ландова, села маленога, —</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И Станоја кнеза из Зеока, —</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Док погубим Стеву Јаковљева</w:t>
      </w:r>
    </w:p>
    <w:p w:rsidR="001946DB" w:rsidRPr="002C154E" w:rsidRDefault="001946DB" w:rsidP="00BD47B1">
      <w:pPr>
        <w:pStyle w:val="tekstC"/>
        <w:ind w:firstLine="2700"/>
        <w:jc w:val="left"/>
      </w:pPr>
      <w:r w:rsidRPr="002C154E">
        <w:t>из Лијевча, гн’језда хајдучкога, —</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и Јована кнеза из Крснице.</w:t>
      </w:r>
    </w:p>
    <w:p w:rsidR="001946DB" w:rsidRPr="002C154E" w:rsidRDefault="001946DB" w:rsidP="00BD47B1">
      <w:pPr>
        <w:pStyle w:val="tekstC"/>
        <w:ind w:firstLine="2700"/>
        <w:jc w:val="left"/>
      </w:pPr>
      <w:r w:rsidRPr="002C154E">
        <w:t>Док погубим Ао два Чарапића</w:t>
      </w:r>
    </w:p>
    <w:p w:rsidR="001946DB" w:rsidRPr="002C154E" w:rsidRDefault="001946DB" w:rsidP="00BD47B1">
      <w:pPr>
        <w:pStyle w:val="tekstC"/>
        <w:ind w:firstLine="2700"/>
        <w:jc w:val="left"/>
      </w:pPr>
      <w:r w:rsidRPr="002C154E">
        <w:t>из Потока Б’јелог од Авале,</w:t>
      </w:r>
    </w:p>
    <w:p w:rsidR="001946DB" w:rsidRPr="002C154E" w:rsidRDefault="001946DB" w:rsidP="00BD47B1">
      <w:pPr>
        <w:pStyle w:val="tekstC"/>
        <w:ind w:firstLine="2700"/>
        <w:jc w:val="left"/>
      </w:pPr>
      <w:r w:rsidRPr="002C154E">
        <w:t>кој су кадри на Врачар изићи,</w:t>
      </w:r>
    </w:p>
    <w:p w:rsidR="001946DB" w:rsidRPr="002C154E" w:rsidRDefault="001946DB" w:rsidP="00BD47B1">
      <w:pPr>
        <w:pStyle w:val="tekstC"/>
        <w:ind w:firstLine="2700"/>
        <w:jc w:val="left"/>
      </w:pPr>
      <w:r w:rsidRPr="002C154E">
        <w:t>у Биоград Турке затворити, —</w:t>
      </w:r>
    </w:p>
    <w:p w:rsidR="001946DB" w:rsidRPr="002C154E" w:rsidRDefault="001946DB" w:rsidP="00BD47B1">
      <w:pPr>
        <w:pStyle w:val="tekstC"/>
        <w:ind w:firstLine="2700"/>
        <w:jc w:val="left"/>
      </w:pPr>
      <w:r w:rsidRPr="002C154E">
        <w:t>они с’ паше, а ја сам субаша.</w:t>
      </w:r>
    </w:p>
    <w:p w:rsidR="001946DB" w:rsidRPr="002C154E" w:rsidRDefault="001946DB" w:rsidP="00BD47B1">
      <w:pPr>
        <w:pStyle w:val="tekstC"/>
        <w:ind w:firstLine="2700"/>
        <w:jc w:val="left"/>
      </w:pPr>
      <w:r w:rsidRPr="002C154E">
        <w:t>Док погубим Црнога Ђорђија</w:t>
      </w:r>
    </w:p>
    <w:p w:rsidR="001946DB" w:rsidRPr="002C154E" w:rsidRDefault="001946DB" w:rsidP="00BD47B1">
      <w:pPr>
        <w:pStyle w:val="tekstC"/>
        <w:ind w:firstLine="2700"/>
        <w:jc w:val="left"/>
      </w:pPr>
      <w:r w:rsidRPr="002C154E">
        <w:t>из Тополе, села поносита,</w:t>
      </w:r>
    </w:p>
    <w:p w:rsidR="001946DB" w:rsidRPr="002C154E" w:rsidRDefault="001946DB" w:rsidP="00BD47B1">
      <w:pPr>
        <w:pStyle w:val="tekstC"/>
        <w:ind w:firstLine="2700"/>
        <w:jc w:val="left"/>
      </w:pPr>
      <w:r w:rsidRPr="002C154E">
        <w:t>који с бечким тргује ђесаром;</w:t>
      </w:r>
    </w:p>
    <w:p w:rsidR="001946DB" w:rsidRPr="002C154E" w:rsidRDefault="001946DB" w:rsidP="00BD47B1">
      <w:pPr>
        <w:pStyle w:val="tekstC"/>
        <w:ind w:firstLine="2700"/>
        <w:jc w:val="left"/>
      </w:pPr>
      <w:r w:rsidRPr="002C154E">
        <w:t>он је кадар сву џебану купит</w:t>
      </w:r>
    </w:p>
    <w:p w:rsidR="001946DB" w:rsidRPr="002C154E" w:rsidRDefault="001946DB" w:rsidP="00BD47B1">
      <w:pPr>
        <w:pStyle w:val="tekstC"/>
        <w:ind w:firstLine="2700"/>
        <w:jc w:val="left"/>
      </w:pPr>
      <w:r w:rsidRPr="002C154E">
        <w:t>од бијела града Варадина,</w:t>
      </w:r>
    </w:p>
    <w:p w:rsidR="001946DB" w:rsidRPr="002C154E" w:rsidRDefault="001946DB" w:rsidP="00BD47B1">
      <w:pPr>
        <w:pStyle w:val="tekstC"/>
        <w:ind w:firstLine="2700"/>
        <w:jc w:val="left"/>
      </w:pPr>
      <w:r w:rsidRPr="002C154E">
        <w:t>и оружје што је за потребе;</w:t>
      </w:r>
    </w:p>
    <w:p w:rsidR="001946DB" w:rsidRPr="002C154E" w:rsidRDefault="001946DB" w:rsidP="00BD47B1">
      <w:pPr>
        <w:pStyle w:val="tekstC"/>
        <w:ind w:firstLine="2700"/>
        <w:jc w:val="left"/>
      </w:pPr>
      <w:r w:rsidRPr="002C154E">
        <w:lastRenderedPageBreak/>
        <w:t>он је кадар на нас завојштити, —</w:t>
      </w:r>
    </w:p>
    <w:p w:rsidR="001946DB" w:rsidRPr="002C154E" w:rsidRDefault="001946DB" w:rsidP="00BD47B1">
      <w:pPr>
        <w:pStyle w:val="tekstC"/>
        <w:ind w:firstLine="2700"/>
        <w:jc w:val="left"/>
      </w:pPr>
      <w:r w:rsidRPr="002C154E">
        <w:t>он царује, а ја субашујем.</w:t>
      </w:r>
    </w:p>
    <w:p w:rsidR="001946DB" w:rsidRPr="002C154E" w:rsidRDefault="001946DB" w:rsidP="00BD47B1">
      <w:pPr>
        <w:pStyle w:val="tekstC"/>
        <w:ind w:firstLine="2700"/>
        <w:jc w:val="left"/>
      </w:pPr>
      <w:r w:rsidRPr="002C154E">
        <w:t>Док погубим протопоп-Николу</w:t>
      </w:r>
    </w:p>
    <w:p w:rsidR="001946DB" w:rsidRPr="002C154E" w:rsidRDefault="001946DB" w:rsidP="00BD47B1">
      <w:pPr>
        <w:pStyle w:val="tekstC"/>
        <w:ind w:firstLine="2700"/>
        <w:jc w:val="left"/>
      </w:pPr>
      <w:r w:rsidRPr="002C154E">
        <w:t>из лијепа села Ритопека, —</w:t>
      </w:r>
    </w:p>
    <w:p w:rsidR="001946DB" w:rsidRPr="002C154E" w:rsidRDefault="001946DB" w:rsidP="00BD47B1">
      <w:pPr>
        <w:pStyle w:val="tekstC"/>
        <w:ind w:firstLine="2700"/>
        <w:jc w:val="left"/>
      </w:pPr>
      <w:r w:rsidRPr="002C154E">
        <w:t>он пашује, а ја субашујем.</w:t>
      </w:r>
    </w:p>
    <w:p w:rsidR="001946DB" w:rsidRPr="002C154E" w:rsidRDefault="001946DB" w:rsidP="00BD47B1">
      <w:pPr>
        <w:pStyle w:val="tekstC"/>
        <w:ind w:firstLine="2700"/>
        <w:jc w:val="left"/>
      </w:pPr>
      <w:r w:rsidRPr="002C154E">
        <w:t>Док погубим Ђорђија Гузоњу</w:t>
      </w:r>
    </w:p>
    <w:p w:rsidR="001946DB" w:rsidRPr="002C154E" w:rsidRDefault="001946DB" w:rsidP="00BD47B1">
      <w:pPr>
        <w:pStyle w:val="tekstC"/>
        <w:ind w:firstLine="2700"/>
        <w:jc w:val="left"/>
      </w:pPr>
      <w:r w:rsidRPr="002C154E">
        <w:t>и његова брата Арсенија</w:t>
      </w:r>
    </w:p>
    <w:p w:rsidR="001946DB" w:rsidRPr="002C154E" w:rsidRDefault="001946DB" w:rsidP="00BD47B1">
      <w:pPr>
        <w:pStyle w:val="tekstC"/>
        <w:ind w:firstLine="2700"/>
        <w:jc w:val="left"/>
      </w:pPr>
      <w:r w:rsidRPr="002C154E">
        <w:t>из лијепа села Жељезника,</w:t>
      </w:r>
    </w:p>
    <w:p w:rsidR="001946DB" w:rsidRPr="002C154E" w:rsidRDefault="001946DB" w:rsidP="00BD47B1">
      <w:pPr>
        <w:pStyle w:val="tekstC"/>
        <w:ind w:firstLine="2700"/>
        <w:jc w:val="left"/>
      </w:pPr>
      <w:r w:rsidRPr="002C154E">
        <w:t>кој’ је кадар Топчидер затворит.</w:t>
      </w:r>
    </w:p>
    <w:p w:rsidR="001946DB" w:rsidRPr="002C154E" w:rsidRDefault="001946DB" w:rsidP="00BD47B1">
      <w:pPr>
        <w:pStyle w:val="tekstC"/>
        <w:ind w:firstLine="2700"/>
        <w:jc w:val="left"/>
      </w:pPr>
      <w:r w:rsidRPr="002C154E">
        <w:t>Док погубим протопопа Марка</w:t>
      </w:r>
    </w:p>
    <w:p w:rsidR="001946DB" w:rsidRPr="002C154E" w:rsidRDefault="001946DB" w:rsidP="00BD47B1">
      <w:pPr>
        <w:pStyle w:val="tekstC"/>
        <w:ind w:firstLine="2700"/>
        <w:jc w:val="left"/>
      </w:pPr>
      <w:r w:rsidRPr="002C154E">
        <w:t>из лијепа села Остружнице, —</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Док погубим до два игумана,</w:t>
      </w:r>
    </w:p>
    <w:p w:rsidR="001946DB" w:rsidRPr="002C154E" w:rsidRDefault="001946DB" w:rsidP="00BD47B1">
      <w:pPr>
        <w:pStyle w:val="tekstC"/>
        <w:ind w:firstLine="2700"/>
        <w:jc w:val="left"/>
      </w:pPr>
      <w:r w:rsidRPr="002C154E">
        <w:t>Аци-Беру и Аџи-Рувима,</w:t>
      </w:r>
    </w:p>
    <w:p w:rsidR="001946DB" w:rsidRPr="002C154E" w:rsidRDefault="001946DB" w:rsidP="00BD47B1">
      <w:pPr>
        <w:pStyle w:val="tekstC"/>
        <w:ind w:firstLine="2700"/>
        <w:jc w:val="left"/>
      </w:pPr>
      <w:r w:rsidRPr="002C154E">
        <w:t>који знаду злато растапати</w:t>
      </w:r>
    </w:p>
    <w:p w:rsidR="001946DB" w:rsidRPr="002C154E" w:rsidRDefault="001946DB" w:rsidP="00BD47B1">
      <w:pPr>
        <w:pStyle w:val="tekstC"/>
        <w:ind w:firstLine="2700"/>
        <w:jc w:val="left"/>
      </w:pPr>
      <w:r w:rsidRPr="002C154E">
        <w:t>и са њиме ситне књиге писат,</w:t>
      </w:r>
    </w:p>
    <w:p w:rsidR="001946DB" w:rsidRPr="002C154E" w:rsidRDefault="001946DB" w:rsidP="00BD47B1">
      <w:pPr>
        <w:pStyle w:val="tekstC"/>
        <w:ind w:firstLine="2700"/>
        <w:jc w:val="left"/>
      </w:pPr>
      <w:r w:rsidRPr="002C154E">
        <w:t>нас дахије цару опадати,</w:t>
      </w:r>
    </w:p>
    <w:p w:rsidR="001946DB" w:rsidRPr="002C154E" w:rsidRDefault="001946DB" w:rsidP="00BD47B1">
      <w:pPr>
        <w:pStyle w:val="tekstC"/>
        <w:ind w:firstLine="2700"/>
        <w:jc w:val="left"/>
      </w:pPr>
      <w:r w:rsidRPr="002C154E">
        <w:t>око себе рају сјетовати, —</w:t>
      </w:r>
    </w:p>
    <w:p w:rsidR="001946DB" w:rsidRPr="002C154E" w:rsidRDefault="001946DB" w:rsidP="00BD47B1">
      <w:pPr>
        <w:pStyle w:val="tekstC"/>
        <w:ind w:firstLine="2700"/>
        <w:jc w:val="left"/>
      </w:pPr>
      <w:r w:rsidRPr="002C154E">
        <w:t>они паше, а ми смо субаше.</w:t>
      </w:r>
    </w:p>
    <w:p w:rsidR="001946DB" w:rsidRPr="002C154E" w:rsidRDefault="001946DB" w:rsidP="00BD47B1">
      <w:pPr>
        <w:pStyle w:val="tekstC"/>
        <w:ind w:firstLine="2700"/>
        <w:jc w:val="left"/>
      </w:pPr>
      <w:r w:rsidRPr="002C154E">
        <w:t>Док погубим Бирчанин-Илију,</w:t>
      </w:r>
    </w:p>
    <w:p w:rsidR="001946DB" w:rsidRPr="002C154E" w:rsidRDefault="001946DB" w:rsidP="00BD47B1">
      <w:pPr>
        <w:pStyle w:val="tekstC"/>
        <w:ind w:firstLine="2700"/>
        <w:jc w:val="left"/>
      </w:pPr>
      <w:r w:rsidRPr="002C154E">
        <w:t>оборкнеза испод Међедника;</w:t>
      </w:r>
    </w:p>
    <w:p w:rsidR="001946DB" w:rsidRPr="002C154E" w:rsidRDefault="001946DB" w:rsidP="00BD47B1">
      <w:pPr>
        <w:pStyle w:val="tekstC"/>
        <w:ind w:firstLine="2700"/>
        <w:jc w:val="left"/>
      </w:pPr>
      <w:r w:rsidRPr="002C154E">
        <w:t>ево има три године дана</w:t>
      </w:r>
    </w:p>
    <w:p w:rsidR="001946DB" w:rsidRPr="002C154E" w:rsidRDefault="001946DB" w:rsidP="00BD47B1">
      <w:pPr>
        <w:pStyle w:val="tekstC"/>
        <w:ind w:firstLine="2700"/>
        <w:jc w:val="left"/>
      </w:pPr>
      <w:r w:rsidRPr="002C154E">
        <w:t>откако се врло посилио:</w:t>
      </w:r>
    </w:p>
    <w:p w:rsidR="001946DB" w:rsidRPr="002C154E" w:rsidRDefault="001946DB" w:rsidP="00BD47B1">
      <w:pPr>
        <w:pStyle w:val="tekstC"/>
        <w:ind w:firstLine="2700"/>
        <w:jc w:val="left"/>
      </w:pPr>
      <w:r w:rsidRPr="002C154E">
        <w:t>куд гођ иде, све кр’ата јаше,</w:t>
      </w:r>
    </w:p>
    <w:p w:rsidR="001946DB" w:rsidRPr="002C154E" w:rsidRDefault="001946DB" w:rsidP="00BD47B1">
      <w:pPr>
        <w:pStyle w:val="tekstC"/>
        <w:ind w:firstLine="2700"/>
        <w:jc w:val="left"/>
      </w:pPr>
      <w:r w:rsidRPr="002C154E">
        <w:lastRenderedPageBreak/>
        <w:t>а другога у поводу води;</w:t>
      </w:r>
    </w:p>
    <w:p w:rsidR="001946DB" w:rsidRPr="002C154E" w:rsidRDefault="001946DB" w:rsidP="00BD47B1">
      <w:pPr>
        <w:pStyle w:val="tekstC"/>
        <w:ind w:firstLine="2700"/>
        <w:jc w:val="left"/>
      </w:pPr>
      <w:r w:rsidRPr="002C154E">
        <w:t>он буздован о ункашу носи,</w:t>
      </w:r>
    </w:p>
    <w:p w:rsidR="001946DB" w:rsidRPr="002C154E" w:rsidRDefault="001946DB" w:rsidP="00BD47B1">
      <w:pPr>
        <w:pStyle w:val="tekstC"/>
        <w:ind w:firstLine="2700"/>
        <w:jc w:val="left"/>
      </w:pPr>
      <w:r w:rsidRPr="002C154E">
        <w:t>а бркове под калпаком држи;</w:t>
      </w:r>
    </w:p>
    <w:p w:rsidR="001946DB" w:rsidRPr="002C154E" w:rsidRDefault="001946DB" w:rsidP="00BD47B1">
      <w:pPr>
        <w:pStyle w:val="tekstC"/>
        <w:ind w:firstLine="2700"/>
        <w:jc w:val="left"/>
      </w:pPr>
      <w:r w:rsidRPr="002C154E">
        <w:t>он Турчину не да у кнежину:</w:t>
      </w:r>
    </w:p>
    <w:p w:rsidR="001946DB" w:rsidRPr="002C154E" w:rsidRDefault="001946DB" w:rsidP="00BD47B1">
      <w:pPr>
        <w:pStyle w:val="tekstC"/>
        <w:ind w:firstLine="2700"/>
        <w:jc w:val="left"/>
      </w:pPr>
      <w:r w:rsidRPr="002C154E">
        <w:t>кад Турчина у кнежини нађе,</w:t>
      </w:r>
    </w:p>
    <w:p w:rsidR="001946DB" w:rsidRPr="002C154E" w:rsidRDefault="001946DB" w:rsidP="00BD47B1">
      <w:pPr>
        <w:pStyle w:val="tekstC"/>
        <w:ind w:firstLine="2700"/>
        <w:jc w:val="left"/>
      </w:pPr>
      <w:r w:rsidRPr="002C154E">
        <w:t>топузом му ребра испребија,</w:t>
      </w:r>
    </w:p>
    <w:p w:rsidR="001946DB" w:rsidRPr="002C154E" w:rsidRDefault="001946DB" w:rsidP="00BD47B1">
      <w:pPr>
        <w:pStyle w:val="tekstC"/>
        <w:ind w:firstLine="2700"/>
        <w:jc w:val="left"/>
      </w:pPr>
      <w:r w:rsidRPr="002C154E">
        <w:t>а кад Турчин стане умирати,</w:t>
      </w:r>
    </w:p>
    <w:p w:rsidR="001946DB" w:rsidRPr="002C154E" w:rsidRDefault="001946DB" w:rsidP="00BD47B1">
      <w:pPr>
        <w:pStyle w:val="tekstC"/>
        <w:ind w:firstLine="2700"/>
        <w:jc w:val="left"/>
      </w:pPr>
      <w:r w:rsidRPr="002C154E">
        <w:t>а он виче на своје хајдуке:</w:t>
      </w:r>
    </w:p>
    <w:p w:rsidR="001946DB" w:rsidRPr="002C154E" w:rsidRDefault="001946DB" w:rsidP="00BD47B1">
      <w:pPr>
        <w:pStyle w:val="tekstC"/>
        <w:ind w:firstLine="2700"/>
        <w:jc w:val="left"/>
      </w:pPr>
      <w:r w:rsidRPr="002C154E">
        <w:t>„Море, слуге, тамо пашче бац’те</w:t>
      </w:r>
    </w:p>
    <w:p w:rsidR="001946DB" w:rsidRPr="002C154E" w:rsidRDefault="001946DB" w:rsidP="00BD47B1">
      <w:pPr>
        <w:pStyle w:val="tekstC"/>
        <w:ind w:firstLine="2700"/>
        <w:jc w:val="left"/>
      </w:pPr>
      <w:r w:rsidRPr="002C154E">
        <w:t>ђе му гавран кости наћи неће!“</w:t>
      </w:r>
    </w:p>
    <w:p w:rsidR="001946DB" w:rsidRPr="002C154E" w:rsidRDefault="001946DB" w:rsidP="00BD47B1">
      <w:pPr>
        <w:pStyle w:val="tekstC"/>
        <w:ind w:firstLine="2700"/>
        <w:jc w:val="left"/>
      </w:pPr>
      <w:r w:rsidRPr="002C154E">
        <w:t>А кад нама порезу донесе,</w:t>
      </w:r>
    </w:p>
    <w:p w:rsidR="001946DB" w:rsidRPr="002C154E" w:rsidRDefault="001946DB" w:rsidP="00BD47B1">
      <w:pPr>
        <w:pStyle w:val="tekstC"/>
        <w:ind w:firstLine="2700"/>
        <w:jc w:val="left"/>
      </w:pPr>
      <w:r w:rsidRPr="002C154E">
        <w:t>под оружјем на диван изиђе,</w:t>
      </w:r>
    </w:p>
    <w:p w:rsidR="001946DB" w:rsidRPr="002C154E" w:rsidRDefault="001946DB" w:rsidP="00BD47B1">
      <w:pPr>
        <w:pStyle w:val="tekstC"/>
        <w:ind w:firstLine="2700"/>
        <w:jc w:val="left"/>
      </w:pPr>
      <w:r w:rsidRPr="002C154E">
        <w:t>десну руку на јатаган метне,</w:t>
      </w:r>
    </w:p>
    <w:p w:rsidR="001946DB" w:rsidRPr="002C154E" w:rsidRDefault="001946DB" w:rsidP="00BD47B1">
      <w:pPr>
        <w:pStyle w:val="tekstC"/>
        <w:ind w:firstLine="2700"/>
        <w:jc w:val="left"/>
      </w:pPr>
      <w:r w:rsidRPr="002C154E">
        <w:t>а лијевом порезу додаје:</w:t>
      </w:r>
    </w:p>
    <w:p w:rsidR="001946DB" w:rsidRPr="002C154E" w:rsidRDefault="001946DB" w:rsidP="00BD47B1">
      <w:pPr>
        <w:pStyle w:val="tekstC"/>
        <w:ind w:firstLine="2700"/>
        <w:jc w:val="left"/>
      </w:pPr>
      <w:r w:rsidRPr="002C154E">
        <w:t>„Мемед-ага, ето ти порезе,</w:t>
      </w:r>
    </w:p>
    <w:p w:rsidR="001946DB" w:rsidRPr="002C154E" w:rsidRDefault="001946DB" w:rsidP="00BD47B1">
      <w:pPr>
        <w:pStyle w:val="tekstC"/>
        <w:ind w:firstLine="2700"/>
        <w:jc w:val="left"/>
      </w:pPr>
      <w:r w:rsidRPr="002C154E">
        <w:t>сиротиња те је поздравила:</w:t>
      </w:r>
    </w:p>
    <w:p w:rsidR="001946DB" w:rsidRPr="002C154E" w:rsidRDefault="001946DB" w:rsidP="00BD47B1">
      <w:pPr>
        <w:pStyle w:val="tekstC"/>
        <w:ind w:firstLine="2700"/>
        <w:jc w:val="left"/>
      </w:pPr>
      <w:r w:rsidRPr="002C154E">
        <w:t>више теби давати не може“.</w:t>
      </w:r>
    </w:p>
    <w:p w:rsidR="001946DB" w:rsidRPr="002C154E" w:rsidRDefault="001946DB" w:rsidP="00BD47B1">
      <w:pPr>
        <w:pStyle w:val="tekstC"/>
        <w:ind w:firstLine="2700"/>
        <w:jc w:val="left"/>
      </w:pPr>
      <w:r w:rsidRPr="002C154E">
        <w:t>Ја порезу започнем бројити,</w:t>
      </w:r>
    </w:p>
    <w:p w:rsidR="001946DB" w:rsidRPr="002C154E" w:rsidRDefault="001946DB" w:rsidP="00BD47B1">
      <w:pPr>
        <w:pStyle w:val="tekstC"/>
        <w:ind w:firstLine="2700"/>
        <w:jc w:val="left"/>
      </w:pPr>
      <w:r w:rsidRPr="002C154E">
        <w:t>а он на ме очима стријеља:</w:t>
      </w:r>
    </w:p>
    <w:p w:rsidR="001946DB" w:rsidRPr="002C154E" w:rsidRDefault="001946DB" w:rsidP="00BD47B1">
      <w:pPr>
        <w:pStyle w:val="tekstC"/>
        <w:ind w:firstLine="2700"/>
        <w:jc w:val="left"/>
      </w:pPr>
      <w:r w:rsidRPr="002C154E">
        <w:t>„Мемед-ага, зар ћеш је бројити?</w:t>
      </w:r>
    </w:p>
    <w:p w:rsidR="001946DB" w:rsidRPr="002C154E" w:rsidRDefault="001946DB" w:rsidP="00BD47B1">
      <w:pPr>
        <w:pStyle w:val="tekstC"/>
        <w:ind w:firstLine="2700"/>
        <w:jc w:val="left"/>
      </w:pPr>
      <w:r w:rsidRPr="002C154E">
        <w:t>Та ја сам је једном избројио!“</w:t>
      </w:r>
    </w:p>
    <w:p w:rsidR="001946DB" w:rsidRPr="002C154E" w:rsidRDefault="001946DB" w:rsidP="00BD47B1">
      <w:pPr>
        <w:pStyle w:val="tekstC"/>
        <w:ind w:firstLine="2700"/>
        <w:jc w:val="left"/>
      </w:pPr>
      <w:r w:rsidRPr="002C154E">
        <w:t>А ја више бројити не смијем,</w:t>
      </w:r>
    </w:p>
    <w:p w:rsidR="001946DB" w:rsidRPr="002C154E" w:rsidRDefault="001946DB" w:rsidP="00BD47B1">
      <w:pPr>
        <w:pStyle w:val="tekstC"/>
        <w:ind w:firstLine="2700"/>
        <w:jc w:val="left"/>
      </w:pPr>
      <w:r w:rsidRPr="002C154E">
        <w:t>већ порезу украј себе бацим, —</w:t>
      </w:r>
    </w:p>
    <w:p w:rsidR="001946DB" w:rsidRPr="002C154E" w:rsidRDefault="001946DB" w:rsidP="00BD47B1">
      <w:pPr>
        <w:pStyle w:val="tekstC"/>
        <w:ind w:firstLine="2700"/>
        <w:jc w:val="left"/>
      </w:pPr>
      <w:r w:rsidRPr="002C154E">
        <w:t>једва чекам да се скине б’једа,</w:t>
      </w:r>
    </w:p>
    <w:p w:rsidR="001946DB" w:rsidRPr="002C154E" w:rsidRDefault="001946DB" w:rsidP="00BD47B1">
      <w:pPr>
        <w:pStyle w:val="tekstC"/>
        <w:ind w:firstLine="2700"/>
        <w:jc w:val="left"/>
      </w:pPr>
      <w:r w:rsidRPr="002C154E">
        <w:lastRenderedPageBreak/>
        <w:t>јер не могу да гледам у њега;</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Док погубим кнеза Грбовића</w:t>
      </w:r>
    </w:p>
    <w:p w:rsidR="001946DB" w:rsidRPr="002C154E" w:rsidRDefault="001946DB" w:rsidP="00BD47B1">
      <w:pPr>
        <w:pStyle w:val="tekstC"/>
        <w:ind w:firstLine="2700"/>
        <w:jc w:val="left"/>
      </w:pPr>
      <w:r w:rsidRPr="002C154E">
        <w:t>из лијепа села Мратишића, —</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Док погубим и Алексу кнеза</w:t>
      </w:r>
    </w:p>
    <w:p w:rsidR="001946DB" w:rsidRPr="002C154E" w:rsidRDefault="001946DB" w:rsidP="00BD47B1">
      <w:pPr>
        <w:pStyle w:val="tekstC"/>
        <w:ind w:firstLine="2700"/>
        <w:jc w:val="left"/>
      </w:pPr>
      <w:r w:rsidRPr="002C154E">
        <w:t>из лијепа села Бранковине,</w:t>
      </w:r>
    </w:p>
    <w:p w:rsidR="001946DB" w:rsidRPr="002C154E" w:rsidRDefault="001946DB" w:rsidP="00BD47B1">
      <w:pPr>
        <w:pStyle w:val="tekstC"/>
        <w:ind w:firstLine="2700"/>
        <w:jc w:val="left"/>
      </w:pPr>
      <w:r w:rsidRPr="002C154E">
        <w:t>и Јакова, брата Алексина:</w:t>
      </w:r>
    </w:p>
    <w:p w:rsidR="001946DB" w:rsidRPr="002C154E" w:rsidRDefault="001946DB" w:rsidP="00BD47B1">
      <w:pPr>
        <w:pStyle w:val="tekstC"/>
        <w:ind w:firstLine="2700"/>
        <w:jc w:val="left"/>
      </w:pPr>
      <w:r w:rsidRPr="002C154E">
        <w:t>цар и ћесар кад се завадише,</w:t>
      </w:r>
    </w:p>
    <w:p w:rsidR="001946DB" w:rsidRPr="002C154E" w:rsidRDefault="001946DB" w:rsidP="00BD47B1">
      <w:pPr>
        <w:pStyle w:val="tekstC"/>
        <w:ind w:firstLine="2700"/>
        <w:jc w:val="left"/>
      </w:pPr>
      <w:r w:rsidRPr="002C154E">
        <w:t>код ћесара обрштери бише</w:t>
      </w:r>
    </w:p>
    <w:p w:rsidR="001946DB" w:rsidRPr="002C154E" w:rsidRDefault="001946DB" w:rsidP="00BD47B1">
      <w:pPr>
        <w:pStyle w:val="tekstC"/>
        <w:ind w:firstLine="2700"/>
        <w:jc w:val="left"/>
      </w:pPr>
      <w:r w:rsidRPr="002C154E">
        <w:t>и носише од злата кашкете,</w:t>
      </w:r>
    </w:p>
    <w:p w:rsidR="001946DB" w:rsidRPr="002C154E" w:rsidRDefault="001946DB" w:rsidP="00BD47B1">
      <w:pPr>
        <w:pStyle w:val="tekstC"/>
        <w:ind w:firstLine="2700"/>
        <w:jc w:val="left"/>
      </w:pPr>
      <w:r w:rsidRPr="002C154E">
        <w:t>попл’јенише све турске паланке,</w:t>
      </w:r>
    </w:p>
    <w:p w:rsidR="001946DB" w:rsidRPr="002C154E" w:rsidRDefault="001946DB" w:rsidP="00BD47B1">
      <w:pPr>
        <w:pStyle w:val="tekstC"/>
        <w:ind w:firstLine="2700"/>
        <w:jc w:val="left"/>
      </w:pPr>
      <w:r w:rsidRPr="002C154E">
        <w:t>поробише, ватром попалише;</w:t>
      </w:r>
    </w:p>
    <w:p w:rsidR="001946DB" w:rsidRPr="002C154E" w:rsidRDefault="001946DB" w:rsidP="00BD47B1">
      <w:pPr>
        <w:pStyle w:val="tekstC"/>
        <w:ind w:firstLine="2700"/>
        <w:jc w:val="left"/>
      </w:pPr>
      <w:r w:rsidRPr="002C154E">
        <w:t>цар и ћесар кад мир учинише,</w:t>
      </w:r>
    </w:p>
    <w:p w:rsidR="001946DB" w:rsidRPr="002C154E" w:rsidRDefault="001946DB" w:rsidP="00BD47B1">
      <w:pPr>
        <w:pStyle w:val="tekstC"/>
        <w:ind w:firstLine="2700"/>
        <w:jc w:val="left"/>
      </w:pPr>
      <w:r w:rsidRPr="002C154E">
        <w:t>а они се цару предадоше,</w:t>
      </w:r>
    </w:p>
    <w:p w:rsidR="001946DB" w:rsidRPr="002C154E" w:rsidRDefault="001946DB" w:rsidP="00BD47B1">
      <w:pPr>
        <w:pStyle w:val="tekstC"/>
        <w:ind w:firstLine="2700"/>
        <w:jc w:val="left"/>
      </w:pPr>
      <w:r w:rsidRPr="002C154E">
        <w:t>и код цара кнезови посташе,</w:t>
      </w:r>
    </w:p>
    <w:p w:rsidR="001946DB" w:rsidRPr="002C154E" w:rsidRDefault="001946DB" w:rsidP="00BD47B1">
      <w:pPr>
        <w:pStyle w:val="tekstC"/>
        <w:ind w:firstLine="2700"/>
        <w:jc w:val="left"/>
      </w:pPr>
      <w:r w:rsidRPr="002C154E">
        <w:t>млоге Турке цару опадаше,</w:t>
      </w:r>
    </w:p>
    <w:p w:rsidR="001946DB" w:rsidRPr="002C154E" w:rsidRDefault="001946DB" w:rsidP="00BD47B1">
      <w:pPr>
        <w:pStyle w:val="tekstC"/>
        <w:ind w:firstLine="2700"/>
        <w:jc w:val="left"/>
      </w:pPr>
      <w:r w:rsidRPr="002C154E">
        <w:t>седам паша што су опаднули,</w:t>
      </w:r>
    </w:p>
    <w:p w:rsidR="001946DB" w:rsidRPr="002C154E" w:rsidRDefault="001946DB" w:rsidP="00BD47B1">
      <w:pPr>
        <w:pStyle w:val="tekstC"/>
        <w:ind w:firstLine="2700"/>
        <w:jc w:val="left"/>
      </w:pPr>
      <w:r w:rsidRPr="002C154E">
        <w:t>опаднули, па их поморили;</w:t>
      </w:r>
    </w:p>
    <w:p w:rsidR="001946DB" w:rsidRPr="002C154E" w:rsidRDefault="001946DB" w:rsidP="00BD47B1">
      <w:pPr>
        <w:pStyle w:val="tekstC"/>
        <w:ind w:firstLine="2700"/>
        <w:jc w:val="left"/>
      </w:pPr>
      <w:r w:rsidRPr="002C154E">
        <w:t>они паше, а ми смо субаше.</w:t>
      </w:r>
    </w:p>
    <w:p w:rsidR="001946DB" w:rsidRPr="002C154E" w:rsidRDefault="001946DB" w:rsidP="00BD47B1">
      <w:pPr>
        <w:pStyle w:val="tekstC"/>
        <w:ind w:firstLine="2700"/>
        <w:jc w:val="left"/>
      </w:pPr>
      <w:r w:rsidRPr="002C154E">
        <w:t>Док погубим кнеза тавнавскога,</w:t>
      </w:r>
    </w:p>
    <w:p w:rsidR="001946DB" w:rsidRPr="002C154E" w:rsidRDefault="001946DB" w:rsidP="00BD47B1">
      <w:pPr>
        <w:pStyle w:val="tekstC"/>
        <w:ind w:firstLine="2700"/>
        <w:jc w:val="left"/>
      </w:pPr>
      <w:r w:rsidRPr="002C154E">
        <w:t>из Љутица Станка оборкнеза;</w:t>
      </w:r>
    </w:p>
    <w:p w:rsidR="001946DB" w:rsidRPr="002C154E" w:rsidRDefault="001946DB" w:rsidP="00BD47B1">
      <w:pPr>
        <w:pStyle w:val="tekstC"/>
        <w:ind w:firstLine="2700"/>
        <w:jc w:val="left"/>
      </w:pPr>
      <w:r w:rsidRPr="002C154E">
        <w:t>док погубим кнеза мачванскога,</w:t>
      </w:r>
    </w:p>
    <w:p w:rsidR="001946DB" w:rsidRPr="002C154E" w:rsidRDefault="001946DB" w:rsidP="00BD47B1">
      <w:pPr>
        <w:pStyle w:val="tekstC"/>
        <w:ind w:firstLine="2700"/>
        <w:jc w:val="left"/>
      </w:pPr>
      <w:r w:rsidRPr="002C154E">
        <w:t>с Богатића Мартиновић-Лазу, —</w:t>
      </w:r>
    </w:p>
    <w:p w:rsidR="001946DB" w:rsidRPr="002C154E" w:rsidRDefault="001946DB" w:rsidP="00BD47B1">
      <w:pPr>
        <w:pStyle w:val="tekstC"/>
        <w:ind w:firstLine="2700"/>
        <w:jc w:val="left"/>
      </w:pPr>
      <w:r w:rsidRPr="002C154E">
        <w:lastRenderedPageBreak/>
        <w:t>он је паша, а ја сам субаша.</w:t>
      </w:r>
    </w:p>
    <w:p w:rsidR="001946DB" w:rsidRPr="002C154E" w:rsidRDefault="001946DB" w:rsidP="00BD47B1">
      <w:pPr>
        <w:pStyle w:val="tekstC"/>
        <w:ind w:firstLine="2700"/>
        <w:jc w:val="left"/>
      </w:pPr>
      <w:r w:rsidRPr="002C154E">
        <w:t>Док погубим кнеза поцерскога,</w:t>
      </w:r>
    </w:p>
    <w:p w:rsidR="001946DB" w:rsidRPr="002C154E" w:rsidRDefault="001946DB" w:rsidP="00BD47B1">
      <w:pPr>
        <w:pStyle w:val="tekstC"/>
        <w:ind w:firstLine="2700"/>
        <w:jc w:val="left"/>
      </w:pPr>
      <w:r w:rsidRPr="002C154E">
        <w:t>с Метковића Ружичић-Мијајла, —</w:t>
      </w:r>
    </w:p>
    <w:p w:rsidR="001946DB" w:rsidRPr="002C154E" w:rsidRDefault="001946DB" w:rsidP="00BD47B1">
      <w:pPr>
        <w:pStyle w:val="tekstC"/>
        <w:ind w:firstLine="2700"/>
        <w:jc w:val="left"/>
      </w:pPr>
      <w:r w:rsidRPr="002C154E">
        <w:t>он је паша, а ја сам субаша.</w:t>
      </w:r>
    </w:p>
    <w:p w:rsidR="001946DB" w:rsidRPr="002C154E" w:rsidRDefault="001946DB" w:rsidP="00BD47B1">
      <w:pPr>
        <w:pStyle w:val="tekstC"/>
        <w:ind w:firstLine="2700"/>
        <w:jc w:val="left"/>
      </w:pPr>
      <w:r w:rsidRPr="002C154E">
        <w:t>Док запалим Рачу украј Дрине,</w:t>
      </w:r>
    </w:p>
    <w:p w:rsidR="001946DB" w:rsidRPr="002C154E" w:rsidRDefault="001946DB" w:rsidP="00BD47B1">
      <w:pPr>
        <w:pStyle w:val="tekstC"/>
        <w:ind w:firstLine="2700"/>
        <w:jc w:val="left"/>
      </w:pPr>
      <w:r w:rsidRPr="002C154E">
        <w:t>и погубим Аџи-Мелентија,</w:t>
      </w:r>
    </w:p>
    <w:p w:rsidR="001946DB" w:rsidRPr="002C154E" w:rsidRDefault="001946DB" w:rsidP="00BD47B1">
      <w:pPr>
        <w:pStyle w:val="tekstC"/>
        <w:ind w:firstLine="2700"/>
        <w:jc w:val="left"/>
      </w:pPr>
      <w:r w:rsidRPr="002C154E">
        <w:t>кој’ је ишô преко мора сињег,</w:t>
      </w:r>
    </w:p>
    <w:p w:rsidR="001946DB" w:rsidRPr="002C154E" w:rsidRDefault="001946DB" w:rsidP="00BD47B1">
      <w:pPr>
        <w:pStyle w:val="tekstC"/>
        <w:ind w:firstLine="2700"/>
        <w:jc w:val="left"/>
      </w:pPr>
      <w:r w:rsidRPr="002C154E">
        <w:t>те је влашку ћабу полазио,</w:t>
      </w:r>
    </w:p>
    <w:p w:rsidR="001946DB" w:rsidRPr="002C154E" w:rsidRDefault="001946DB" w:rsidP="00BD47B1">
      <w:pPr>
        <w:pStyle w:val="tekstC"/>
        <w:ind w:firstLine="2700"/>
        <w:jc w:val="left"/>
      </w:pPr>
      <w:r w:rsidRPr="002C154E">
        <w:t>па се узгред у Стамбол свратио</w:t>
      </w:r>
    </w:p>
    <w:p w:rsidR="001946DB" w:rsidRPr="002C154E" w:rsidRDefault="001946DB" w:rsidP="00BD47B1">
      <w:pPr>
        <w:pStyle w:val="tekstC"/>
        <w:ind w:firstLine="2700"/>
        <w:jc w:val="left"/>
      </w:pPr>
      <w:r w:rsidRPr="002C154E">
        <w:t>и од цара ферман излагао</w:t>
      </w:r>
    </w:p>
    <w:p w:rsidR="001946DB" w:rsidRPr="002C154E" w:rsidRDefault="001946DB" w:rsidP="00BD47B1">
      <w:pPr>
        <w:pStyle w:val="tekstC"/>
        <w:ind w:firstLine="2700"/>
        <w:jc w:val="left"/>
      </w:pPr>
      <w:r w:rsidRPr="002C154E">
        <w:t>за стотину жутијех дуката,</w:t>
      </w:r>
    </w:p>
    <w:p w:rsidR="001946DB" w:rsidRPr="002C154E" w:rsidRDefault="001946DB" w:rsidP="00BD47B1">
      <w:pPr>
        <w:pStyle w:val="tekstC"/>
        <w:ind w:firstLine="2700"/>
        <w:jc w:val="left"/>
      </w:pPr>
      <w:r w:rsidRPr="002C154E">
        <w:t>да Власима богомољу гради,</w:t>
      </w:r>
    </w:p>
    <w:p w:rsidR="001946DB" w:rsidRPr="002C154E" w:rsidRDefault="001946DB" w:rsidP="00BD47B1">
      <w:pPr>
        <w:pStyle w:val="tekstC"/>
        <w:ind w:firstLine="2700"/>
        <w:jc w:val="left"/>
      </w:pPr>
      <w:r w:rsidRPr="002C154E">
        <w:t>да је гради за седам година;</w:t>
      </w:r>
    </w:p>
    <w:p w:rsidR="001946DB" w:rsidRPr="002C154E" w:rsidRDefault="001946DB" w:rsidP="00BD47B1">
      <w:pPr>
        <w:pStyle w:val="tekstC"/>
        <w:ind w:firstLine="2700"/>
        <w:jc w:val="left"/>
      </w:pPr>
      <w:r w:rsidRPr="002C154E">
        <w:t>начини је за годину дана,</w:t>
      </w:r>
    </w:p>
    <w:p w:rsidR="001946DB" w:rsidRPr="002C154E" w:rsidRDefault="001946DB" w:rsidP="00BD47B1">
      <w:pPr>
        <w:pStyle w:val="tekstC"/>
        <w:ind w:firstLine="2700"/>
        <w:jc w:val="left"/>
      </w:pPr>
      <w:r w:rsidRPr="002C154E">
        <w:t>ево има шест година дана</w:t>
      </w:r>
    </w:p>
    <w:p w:rsidR="001946DB" w:rsidRPr="002C154E" w:rsidRDefault="001946DB" w:rsidP="00BD47B1">
      <w:pPr>
        <w:pStyle w:val="tekstC"/>
        <w:ind w:firstLine="2700"/>
        <w:jc w:val="left"/>
      </w:pPr>
      <w:r w:rsidRPr="002C154E">
        <w:t>како зида покрај цркве куле,</w:t>
      </w:r>
    </w:p>
    <w:p w:rsidR="001946DB" w:rsidRPr="002C154E" w:rsidRDefault="001946DB" w:rsidP="00BD47B1">
      <w:pPr>
        <w:pStyle w:val="tekstC"/>
        <w:ind w:firstLine="2700"/>
        <w:jc w:val="left"/>
      </w:pPr>
      <w:r w:rsidRPr="002C154E">
        <w:t>а у куле набавља џебану</w:t>
      </w:r>
    </w:p>
    <w:p w:rsidR="001946DB" w:rsidRPr="002C154E" w:rsidRDefault="001946DB" w:rsidP="00BD47B1">
      <w:pPr>
        <w:pStyle w:val="tekstC"/>
        <w:ind w:firstLine="2700"/>
        <w:jc w:val="left"/>
      </w:pPr>
      <w:r w:rsidRPr="002C154E">
        <w:t>и по мраку топове привлачи;</w:t>
      </w:r>
    </w:p>
    <w:p w:rsidR="001946DB" w:rsidRPr="002C154E" w:rsidRDefault="001946DB" w:rsidP="00BD47B1">
      <w:pPr>
        <w:pStyle w:val="tekstC"/>
        <w:ind w:firstLine="2700"/>
        <w:jc w:val="left"/>
      </w:pPr>
      <w:r w:rsidRPr="002C154E">
        <w:t>видиш, јолдаш, да се нечем нада!</w:t>
      </w:r>
    </w:p>
    <w:p w:rsidR="001946DB" w:rsidRPr="002C154E" w:rsidRDefault="001946DB" w:rsidP="00BD47B1">
      <w:pPr>
        <w:pStyle w:val="tekstC"/>
        <w:ind w:firstLine="2700"/>
        <w:jc w:val="left"/>
      </w:pPr>
      <w:r w:rsidRPr="002C154E">
        <w:t>Пак ћем онда заћи кроз нахије,</w:t>
      </w:r>
    </w:p>
    <w:p w:rsidR="001946DB" w:rsidRPr="002C154E" w:rsidRDefault="001946DB" w:rsidP="00BD47B1">
      <w:pPr>
        <w:pStyle w:val="tekstC"/>
        <w:ind w:firstLine="2700"/>
        <w:jc w:val="left"/>
      </w:pPr>
      <w:r w:rsidRPr="002C154E">
        <w:t>те исјећи све српске кметове.</w:t>
      </w:r>
    </w:p>
    <w:p w:rsidR="001946DB" w:rsidRPr="002C154E" w:rsidRDefault="001946DB" w:rsidP="00BD47B1">
      <w:pPr>
        <w:pStyle w:val="tekstC"/>
        <w:ind w:firstLine="2700"/>
        <w:jc w:val="left"/>
      </w:pPr>
      <w:r w:rsidRPr="002C154E">
        <w:t>Како би нам раја додијала?“</w:t>
      </w:r>
    </w:p>
    <w:p w:rsidR="001946DB" w:rsidRPr="002C154E" w:rsidRDefault="001946DB" w:rsidP="00BD47B1">
      <w:pPr>
        <w:pStyle w:val="tekstC"/>
        <w:ind w:firstLine="2700"/>
        <w:jc w:val="left"/>
      </w:pPr>
      <w:r w:rsidRPr="002C154E">
        <w:t>Све дахије на ноге скочише,</w:t>
      </w:r>
    </w:p>
    <w:p w:rsidR="001946DB" w:rsidRPr="002C154E" w:rsidRDefault="001946DB" w:rsidP="00BD47B1">
      <w:pPr>
        <w:pStyle w:val="tekstC"/>
        <w:ind w:firstLine="2700"/>
        <w:jc w:val="left"/>
      </w:pPr>
      <w:r w:rsidRPr="002C154E">
        <w:t>Мемед-аги сви се поклонише:</w:t>
      </w:r>
    </w:p>
    <w:p w:rsidR="001946DB" w:rsidRPr="002C154E" w:rsidRDefault="001946DB" w:rsidP="00BD47B1">
      <w:pPr>
        <w:pStyle w:val="tekstC"/>
        <w:ind w:firstLine="2700"/>
        <w:jc w:val="left"/>
      </w:pPr>
      <w:r w:rsidRPr="002C154E">
        <w:lastRenderedPageBreak/>
        <w:t>„Фала, јолдаш, Фочић-Мемед-ага,</w:t>
      </w:r>
    </w:p>
    <w:p w:rsidR="001946DB" w:rsidRPr="002C154E" w:rsidRDefault="001946DB" w:rsidP="00BD47B1">
      <w:pPr>
        <w:pStyle w:val="tekstC"/>
        <w:ind w:firstLine="2700"/>
        <w:jc w:val="left"/>
      </w:pPr>
      <w:r w:rsidRPr="002C154E">
        <w:t>твоја памет пашовати може!</w:t>
      </w:r>
    </w:p>
    <w:p w:rsidR="001946DB" w:rsidRPr="002C154E" w:rsidRDefault="001946DB" w:rsidP="00BD47B1">
      <w:pPr>
        <w:pStyle w:val="tekstC"/>
        <w:ind w:firstLine="2700"/>
        <w:jc w:val="left"/>
      </w:pPr>
      <w:r w:rsidRPr="002C154E">
        <w:t>Ми ћемо те пашом учинити,</w:t>
      </w:r>
    </w:p>
    <w:p w:rsidR="001946DB" w:rsidRPr="002C154E" w:rsidRDefault="001946DB" w:rsidP="00BD47B1">
      <w:pPr>
        <w:pStyle w:val="tekstC"/>
        <w:ind w:firstLine="2700"/>
        <w:jc w:val="left"/>
      </w:pPr>
      <w:r w:rsidRPr="002C154E">
        <w:t>тебе ћемо свагђе послушати“.</w:t>
      </w:r>
    </w:p>
    <w:p w:rsidR="001946DB" w:rsidRPr="002C154E" w:rsidRDefault="001946DB" w:rsidP="00BD47B1">
      <w:pPr>
        <w:pStyle w:val="tekstC"/>
        <w:ind w:firstLine="2700"/>
        <w:jc w:val="left"/>
      </w:pPr>
      <w:r w:rsidRPr="002C154E">
        <w:t>Старац Фочо поче говорити:</w:t>
      </w:r>
    </w:p>
    <w:p w:rsidR="001946DB" w:rsidRPr="002C154E" w:rsidRDefault="001946DB" w:rsidP="00BD47B1">
      <w:pPr>
        <w:pStyle w:val="tekstC"/>
        <w:ind w:firstLine="2700"/>
        <w:jc w:val="left"/>
      </w:pPr>
      <w:r w:rsidRPr="002C154E">
        <w:t>„Нуто момка и нуто памети!</w:t>
      </w:r>
    </w:p>
    <w:p w:rsidR="001946DB" w:rsidRPr="002C154E" w:rsidRDefault="001946DB" w:rsidP="00BD47B1">
      <w:pPr>
        <w:pStyle w:val="tekstC"/>
        <w:ind w:firstLine="2700"/>
        <w:jc w:val="left"/>
      </w:pPr>
      <w:r w:rsidRPr="002C154E">
        <w:t>С којом р’јечи на пашалук сједе!</w:t>
      </w:r>
    </w:p>
    <w:p w:rsidR="001946DB" w:rsidRPr="002C154E" w:rsidRDefault="001946DB" w:rsidP="00BD47B1">
      <w:pPr>
        <w:pStyle w:val="tekstC"/>
        <w:ind w:firstLine="2700"/>
        <w:jc w:val="left"/>
      </w:pPr>
      <w:r w:rsidRPr="002C154E">
        <w:t>Узми, синко, Фочић-Мемед-ага,</w:t>
      </w:r>
    </w:p>
    <w:p w:rsidR="001946DB" w:rsidRPr="002C154E" w:rsidRDefault="001946DB" w:rsidP="00BD47B1">
      <w:pPr>
        <w:pStyle w:val="tekstC"/>
        <w:ind w:firstLine="2700"/>
        <w:jc w:val="left"/>
      </w:pPr>
      <w:r w:rsidRPr="002C154E">
        <w:t>узми сламе у бијелу руку,</w:t>
      </w:r>
    </w:p>
    <w:p w:rsidR="001946DB" w:rsidRPr="002C154E" w:rsidRDefault="001946DB" w:rsidP="00BD47B1">
      <w:pPr>
        <w:pStyle w:val="tekstC"/>
        <w:ind w:firstLine="2700"/>
        <w:jc w:val="left"/>
      </w:pPr>
      <w:r w:rsidRPr="002C154E">
        <w:t>мачи сламом преко ватре живе:</w:t>
      </w:r>
    </w:p>
    <w:p w:rsidR="001946DB" w:rsidRPr="002C154E" w:rsidRDefault="001946DB" w:rsidP="00BD47B1">
      <w:pPr>
        <w:pStyle w:val="tekstC"/>
        <w:ind w:firstLine="2700"/>
        <w:jc w:val="left"/>
      </w:pPr>
      <w:r w:rsidRPr="002C154E">
        <w:t>ил’ ћеш ватру са тим угасити,</w:t>
      </w:r>
    </w:p>
    <w:p w:rsidR="001946DB" w:rsidRPr="002C154E" w:rsidRDefault="001946DB" w:rsidP="00BD47B1">
      <w:pPr>
        <w:pStyle w:val="tekstC"/>
        <w:ind w:firstLine="2700"/>
        <w:jc w:val="left"/>
      </w:pPr>
      <w:r w:rsidRPr="002C154E">
        <w:t>или ћеш је већма распалити?</w:t>
      </w:r>
    </w:p>
    <w:p w:rsidR="001946DB" w:rsidRPr="002C154E" w:rsidRDefault="001946DB" w:rsidP="00BD47B1">
      <w:pPr>
        <w:pStyle w:val="tekstC"/>
        <w:ind w:firstLine="2700"/>
        <w:jc w:val="left"/>
      </w:pPr>
      <w:r w:rsidRPr="002C154E">
        <w:t>Ви можете, и бог вам је дао,</w:t>
      </w:r>
    </w:p>
    <w:p w:rsidR="001946DB" w:rsidRPr="002C154E" w:rsidRDefault="001946DB" w:rsidP="00BD47B1">
      <w:pPr>
        <w:pStyle w:val="tekstC"/>
        <w:ind w:firstLine="2700"/>
        <w:jc w:val="left"/>
      </w:pPr>
      <w:r w:rsidRPr="002C154E">
        <w:t>тако силну покупити војску,</w:t>
      </w:r>
    </w:p>
    <w:p w:rsidR="001946DB" w:rsidRPr="002C154E" w:rsidRDefault="001946DB" w:rsidP="00BD47B1">
      <w:pPr>
        <w:pStyle w:val="tekstC"/>
        <w:ind w:firstLine="2700"/>
        <w:jc w:val="left"/>
      </w:pPr>
      <w:r w:rsidRPr="002C154E">
        <w:t>и поћ ћете, синко, кроз нахије;</w:t>
      </w:r>
    </w:p>
    <w:p w:rsidR="001946DB" w:rsidRPr="002C154E" w:rsidRDefault="001946DB" w:rsidP="00BD47B1">
      <w:pPr>
        <w:pStyle w:val="tekstC"/>
        <w:ind w:firstLine="2700"/>
        <w:jc w:val="left"/>
      </w:pPr>
      <w:r w:rsidRPr="002C154E">
        <w:t>једног кнеза преварит можете</w:t>
      </w:r>
    </w:p>
    <w:p w:rsidR="001946DB" w:rsidRPr="002C154E" w:rsidRDefault="001946DB" w:rsidP="00BD47B1">
      <w:pPr>
        <w:pStyle w:val="tekstC"/>
        <w:ind w:firstLine="2700"/>
        <w:jc w:val="left"/>
      </w:pPr>
      <w:r w:rsidRPr="002C154E">
        <w:t>и на вјеру њега домамити;</w:t>
      </w:r>
    </w:p>
    <w:p w:rsidR="001946DB" w:rsidRPr="002C154E" w:rsidRDefault="001946DB" w:rsidP="00BD47B1">
      <w:pPr>
        <w:pStyle w:val="tekstC"/>
        <w:ind w:firstLine="2700"/>
        <w:jc w:val="left"/>
      </w:pPr>
      <w:r w:rsidRPr="002C154E">
        <w:t>своју ћете вјеру изгубити:</w:t>
      </w:r>
    </w:p>
    <w:p w:rsidR="001946DB" w:rsidRPr="002C154E" w:rsidRDefault="001946DB" w:rsidP="00BD47B1">
      <w:pPr>
        <w:pStyle w:val="tekstC"/>
        <w:ind w:firstLine="2700"/>
        <w:jc w:val="left"/>
      </w:pPr>
      <w:r w:rsidRPr="002C154E">
        <w:t>једног посјећ’, а два ће утећи,</w:t>
      </w:r>
    </w:p>
    <w:p w:rsidR="001946DB" w:rsidRPr="002C154E" w:rsidRDefault="001946DB" w:rsidP="00BD47B1">
      <w:pPr>
        <w:pStyle w:val="tekstC"/>
        <w:ind w:firstLine="2700"/>
        <w:jc w:val="left"/>
      </w:pPr>
      <w:r w:rsidRPr="002C154E">
        <w:t>два пос’јеци, четири одоше,</w:t>
      </w:r>
    </w:p>
    <w:p w:rsidR="001946DB" w:rsidRPr="002C154E" w:rsidRDefault="001946DB" w:rsidP="00BD47B1">
      <w:pPr>
        <w:pStyle w:val="tekstC"/>
        <w:ind w:firstLine="2700"/>
        <w:jc w:val="left"/>
      </w:pPr>
      <w:r w:rsidRPr="002C154E">
        <w:t>они ће вам куће попалити,</w:t>
      </w:r>
    </w:p>
    <w:p w:rsidR="001946DB" w:rsidRPr="002C154E" w:rsidRDefault="001946DB" w:rsidP="00BD47B1">
      <w:pPr>
        <w:pStyle w:val="tekstC"/>
        <w:ind w:firstLine="2700"/>
        <w:jc w:val="left"/>
      </w:pPr>
      <w:r w:rsidRPr="002C154E">
        <w:t>ви дахије од њих изгинуги.</w:t>
      </w:r>
    </w:p>
    <w:p w:rsidR="001946DB" w:rsidRPr="002C154E" w:rsidRDefault="001946DB" w:rsidP="00BD47B1">
      <w:pPr>
        <w:pStyle w:val="tekstC"/>
        <w:ind w:firstLine="2700"/>
        <w:jc w:val="left"/>
      </w:pPr>
      <w:r w:rsidRPr="002C154E">
        <w:t>Ал’ ви тако немојте радити,</w:t>
      </w:r>
    </w:p>
    <w:p w:rsidR="001946DB" w:rsidRPr="002C154E" w:rsidRDefault="001946DB" w:rsidP="00BD47B1">
      <w:pPr>
        <w:pStyle w:val="tekstC"/>
        <w:ind w:firstLine="2700"/>
        <w:jc w:val="left"/>
      </w:pPr>
      <w:r w:rsidRPr="002C154E">
        <w:t>него мене старца послушајте:</w:t>
      </w:r>
    </w:p>
    <w:p w:rsidR="001946DB" w:rsidRPr="002C154E" w:rsidRDefault="001946DB" w:rsidP="00BD47B1">
      <w:pPr>
        <w:pStyle w:val="tekstC"/>
        <w:ind w:firstLine="2700"/>
        <w:jc w:val="left"/>
      </w:pPr>
      <w:r w:rsidRPr="002C154E">
        <w:lastRenderedPageBreak/>
        <w:t>ја сам гледô у нашем инџилу,</w:t>
      </w:r>
    </w:p>
    <w:p w:rsidR="001946DB" w:rsidRPr="002C154E" w:rsidRDefault="001946DB" w:rsidP="00BD47B1">
      <w:pPr>
        <w:pStyle w:val="tekstC"/>
        <w:ind w:firstLine="2700"/>
        <w:jc w:val="left"/>
      </w:pPr>
      <w:r w:rsidRPr="002C154E">
        <w:t>ово наше дуго бити неће,</w:t>
      </w:r>
    </w:p>
    <w:p w:rsidR="001946DB" w:rsidRPr="002C154E" w:rsidRDefault="001946DB" w:rsidP="00BD47B1">
      <w:pPr>
        <w:pStyle w:val="tekstC"/>
        <w:ind w:firstLine="2700"/>
        <w:jc w:val="left"/>
      </w:pPr>
      <w:r w:rsidRPr="002C154E">
        <w:t>него ће се пром’јенити царство;</w:t>
      </w:r>
    </w:p>
    <w:p w:rsidR="001946DB" w:rsidRPr="002C154E" w:rsidRDefault="001946DB" w:rsidP="00BD47B1">
      <w:pPr>
        <w:pStyle w:val="tekstC"/>
        <w:ind w:firstLine="2700"/>
        <w:jc w:val="left"/>
      </w:pPr>
      <w:r w:rsidRPr="002C154E">
        <w:t>већ се, синко, подобрите раји:</w:t>
      </w:r>
    </w:p>
    <w:p w:rsidR="001946DB" w:rsidRPr="002C154E" w:rsidRDefault="001946DB" w:rsidP="00BD47B1">
      <w:pPr>
        <w:pStyle w:val="tekstC"/>
        <w:ind w:firstLine="2700"/>
        <w:jc w:val="left"/>
      </w:pPr>
      <w:r w:rsidRPr="002C154E">
        <w:t>од харача раји отпустите,</w:t>
      </w:r>
    </w:p>
    <w:p w:rsidR="001946DB" w:rsidRPr="002C154E" w:rsidRDefault="001946DB" w:rsidP="00BD47B1">
      <w:pPr>
        <w:pStyle w:val="tekstC"/>
        <w:ind w:firstLine="2700"/>
        <w:jc w:val="left"/>
      </w:pPr>
      <w:r w:rsidRPr="002C154E">
        <w:t>нек је харач кô што Мурат рече;</w:t>
      </w:r>
    </w:p>
    <w:p w:rsidR="001946DB" w:rsidRPr="002C154E" w:rsidRDefault="001946DB" w:rsidP="00BD47B1">
      <w:pPr>
        <w:pStyle w:val="tekstC"/>
        <w:ind w:firstLine="2700"/>
        <w:jc w:val="left"/>
      </w:pPr>
      <w:r w:rsidRPr="002C154E">
        <w:t>прођите се глоба и пореза;</w:t>
      </w:r>
    </w:p>
    <w:p w:rsidR="001946DB" w:rsidRPr="002C154E" w:rsidRDefault="001946DB" w:rsidP="00BD47B1">
      <w:pPr>
        <w:pStyle w:val="tekstC"/>
        <w:ind w:firstLine="2700"/>
        <w:jc w:val="left"/>
      </w:pPr>
      <w:r w:rsidRPr="002C154E">
        <w:t>с кнезовима ви се побратите,</w:t>
      </w:r>
    </w:p>
    <w:p w:rsidR="001946DB" w:rsidRPr="002C154E" w:rsidRDefault="001946DB" w:rsidP="00BD47B1">
      <w:pPr>
        <w:pStyle w:val="tekstC"/>
        <w:ind w:firstLine="2700"/>
        <w:jc w:val="left"/>
      </w:pPr>
      <w:r w:rsidRPr="002C154E">
        <w:t>кнезовима ате поклањајте,</w:t>
      </w:r>
    </w:p>
    <w:p w:rsidR="001946DB" w:rsidRPr="002C154E" w:rsidRDefault="001946DB" w:rsidP="00BD47B1">
      <w:pPr>
        <w:pStyle w:val="tekstC"/>
        <w:ind w:firstLine="2700"/>
        <w:jc w:val="left"/>
      </w:pPr>
      <w:r w:rsidRPr="002C154E">
        <w:t>кметовима осредње парипе,</w:t>
      </w:r>
    </w:p>
    <w:p w:rsidR="001946DB" w:rsidRPr="002C154E" w:rsidRDefault="001946DB" w:rsidP="00BD47B1">
      <w:pPr>
        <w:pStyle w:val="tekstC"/>
        <w:ind w:firstLine="2700"/>
        <w:jc w:val="left"/>
      </w:pPr>
      <w:r w:rsidRPr="002C154E">
        <w:t>с поповима у дослуку буд’те,</w:t>
      </w:r>
    </w:p>
    <w:p w:rsidR="001946DB" w:rsidRPr="002C154E" w:rsidRDefault="001946DB" w:rsidP="00BD47B1">
      <w:pPr>
        <w:pStyle w:val="tekstC"/>
        <w:ind w:firstLine="2700"/>
        <w:jc w:val="left"/>
      </w:pPr>
      <w:r w:rsidRPr="002C154E">
        <w:t>не би л’ и ми уз њих прељивљели,</w:t>
      </w:r>
    </w:p>
    <w:p w:rsidR="001946DB" w:rsidRPr="002C154E" w:rsidRDefault="001946DB" w:rsidP="00BD47B1">
      <w:pPr>
        <w:pStyle w:val="tekstC"/>
        <w:ind w:firstLine="2700"/>
        <w:jc w:val="left"/>
      </w:pPr>
      <w:r w:rsidRPr="002C154E">
        <w:t>јера наше дуго бити неће.</w:t>
      </w:r>
    </w:p>
    <w:p w:rsidR="001946DB" w:rsidRPr="002C154E" w:rsidRDefault="001946DB" w:rsidP="00BD47B1">
      <w:pPr>
        <w:pStyle w:val="tekstC"/>
        <w:ind w:firstLine="2700"/>
        <w:jc w:val="left"/>
      </w:pPr>
      <w:r w:rsidRPr="002C154E">
        <w:t>А што ће вам више пусто благо?</w:t>
      </w:r>
    </w:p>
    <w:p w:rsidR="001946DB" w:rsidRPr="002C154E" w:rsidRDefault="001946DB" w:rsidP="00BD47B1">
      <w:pPr>
        <w:pStyle w:val="tekstC"/>
        <w:ind w:firstLine="2700"/>
        <w:jc w:val="left"/>
      </w:pPr>
      <w:r w:rsidRPr="002C154E">
        <w:t>Да мељете, изјест не мољете“.</w:t>
      </w:r>
    </w:p>
    <w:p w:rsidR="001946DB" w:rsidRPr="002C154E" w:rsidRDefault="001946DB" w:rsidP="00BD47B1">
      <w:pPr>
        <w:pStyle w:val="tekstC"/>
        <w:ind w:firstLine="2700"/>
        <w:jc w:val="left"/>
      </w:pPr>
      <w:r w:rsidRPr="002C154E">
        <w:t>Ал’ говори Фочић Мемед-ага:</w:t>
      </w:r>
    </w:p>
    <w:p w:rsidR="001946DB" w:rsidRPr="002C154E" w:rsidRDefault="001946DB" w:rsidP="00BD47B1">
      <w:pPr>
        <w:pStyle w:val="tekstC"/>
        <w:ind w:firstLine="2700"/>
        <w:jc w:val="left"/>
      </w:pPr>
      <w:r w:rsidRPr="002C154E">
        <w:t>„Мој бабајко, не слушам те, стари!“</w:t>
      </w:r>
    </w:p>
    <w:p w:rsidR="001946DB" w:rsidRPr="002C154E" w:rsidRDefault="001946DB" w:rsidP="00BD47B1">
      <w:pPr>
        <w:pStyle w:val="tekstC"/>
        <w:ind w:firstLine="2700"/>
        <w:jc w:val="left"/>
      </w:pPr>
      <w:r w:rsidRPr="002C154E">
        <w:t>То изрече, а на ноге скочи,</w:t>
      </w:r>
    </w:p>
    <w:p w:rsidR="001946DB" w:rsidRPr="002C154E" w:rsidRDefault="001946DB" w:rsidP="00BD47B1">
      <w:pPr>
        <w:pStyle w:val="tekstC"/>
        <w:ind w:firstLine="2700"/>
        <w:jc w:val="left"/>
      </w:pPr>
      <w:r w:rsidRPr="002C154E">
        <w:t>и за њиме остале дахије,</w:t>
      </w:r>
    </w:p>
    <w:p w:rsidR="001946DB" w:rsidRPr="002C154E" w:rsidRDefault="001946DB" w:rsidP="00BD47B1">
      <w:pPr>
        <w:pStyle w:val="tekstC"/>
        <w:ind w:firstLine="2700"/>
        <w:jc w:val="left"/>
      </w:pPr>
      <w:r w:rsidRPr="002C154E">
        <w:t>пак на граду бацише топове,</w:t>
      </w:r>
    </w:p>
    <w:p w:rsidR="001946DB" w:rsidRPr="002C154E" w:rsidRDefault="001946DB" w:rsidP="00BD47B1">
      <w:pPr>
        <w:pStyle w:val="tekstC"/>
        <w:ind w:firstLine="2700"/>
        <w:jc w:val="left"/>
      </w:pPr>
      <w:r w:rsidRPr="002C154E">
        <w:t>на дукате покупише војску,</w:t>
      </w:r>
    </w:p>
    <w:p w:rsidR="001946DB" w:rsidRPr="002C154E" w:rsidRDefault="001946DB" w:rsidP="00BD47B1">
      <w:pPr>
        <w:pStyle w:val="tekstC"/>
        <w:ind w:firstLine="2700"/>
        <w:jc w:val="left"/>
      </w:pPr>
      <w:r w:rsidRPr="002C154E">
        <w:t>њи четири велике дахије:</w:t>
      </w:r>
    </w:p>
    <w:p w:rsidR="001946DB" w:rsidRPr="002C154E" w:rsidRDefault="001946DB" w:rsidP="00BD47B1">
      <w:pPr>
        <w:pStyle w:val="tekstC"/>
        <w:ind w:firstLine="2700"/>
        <w:jc w:val="left"/>
      </w:pPr>
      <w:r w:rsidRPr="002C154E">
        <w:t>Аганлија и Кучук Алија,</w:t>
      </w:r>
    </w:p>
    <w:p w:rsidR="001946DB" w:rsidRPr="002C154E" w:rsidRDefault="001946DB" w:rsidP="00BD47B1">
      <w:pPr>
        <w:pStyle w:val="tekstC"/>
        <w:ind w:firstLine="2700"/>
        <w:jc w:val="left"/>
      </w:pPr>
      <w:r w:rsidRPr="002C154E">
        <w:t>Мула Јусуф, Фочић Мемед-ага;</w:t>
      </w:r>
    </w:p>
    <w:p w:rsidR="001946DB" w:rsidRPr="002C154E" w:rsidRDefault="001946DB" w:rsidP="00BD47B1">
      <w:pPr>
        <w:pStyle w:val="tekstC"/>
        <w:ind w:firstLine="2700"/>
        <w:jc w:val="left"/>
      </w:pPr>
      <w:r w:rsidRPr="002C154E">
        <w:lastRenderedPageBreak/>
        <w:t>начетверо разд’јелише војску,</w:t>
      </w:r>
    </w:p>
    <w:p w:rsidR="001946DB" w:rsidRPr="002C154E" w:rsidRDefault="001946DB" w:rsidP="00BD47B1">
      <w:pPr>
        <w:pStyle w:val="tekstC"/>
        <w:ind w:firstLine="2700"/>
        <w:jc w:val="left"/>
      </w:pPr>
      <w:r w:rsidRPr="002C154E">
        <w:t>њи четири кô четири брата,</w:t>
      </w:r>
    </w:p>
    <w:p w:rsidR="001946DB" w:rsidRPr="002C154E" w:rsidRDefault="001946DB" w:rsidP="00BD47B1">
      <w:pPr>
        <w:pStyle w:val="tekstC"/>
        <w:ind w:firstLine="2700"/>
        <w:jc w:val="left"/>
      </w:pPr>
      <w:r w:rsidRPr="002C154E">
        <w:t>пак на граду отворише врата,</w:t>
      </w:r>
    </w:p>
    <w:p w:rsidR="001946DB" w:rsidRPr="002C154E" w:rsidRDefault="001946DB" w:rsidP="00BD47B1">
      <w:pPr>
        <w:pStyle w:val="tekstC"/>
        <w:ind w:firstLine="2700"/>
        <w:jc w:val="left"/>
      </w:pPr>
      <w:r w:rsidRPr="002C154E">
        <w:t>и одоше с војском по тефтишу</w:t>
      </w:r>
    </w:p>
    <w:p w:rsidR="001946DB" w:rsidRPr="002C154E" w:rsidRDefault="001946DB" w:rsidP="00BD47B1">
      <w:pPr>
        <w:pStyle w:val="tekstC"/>
        <w:ind w:firstLine="2700"/>
        <w:jc w:val="left"/>
      </w:pPr>
      <w:r w:rsidRPr="002C154E">
        <w:t>кроз њихових седамн’ест нахија.</w:t>
      </w:r>
    </w:p>
    <w:p w:rsidR="001946DB" w:rsidRPr="002C154E" w:rsidRDefault="001946DB" w:rsidP="00BD47B1">
      <w:pPr>
        <w:pStyle w:val="tekstC"/>
        <w:ind w:firstLine="2700"/>
        <w:jc w:val="left"/>
      </w:pPr>
      <w:r w:rsidRPr="002C154E">
        <w:t>Првог српског кнеза преварише:</w:t>
      </w:r>
    </w:p>
    <w:p w:rsidR="001946DB" w:rsidRPr="002C154E" w:rsidRDefault="001946DB" w:rsidP="00BD47B1">
      <w:pPr>
        <w:pStyle w:val="tekstC"/>
        <w:ind w:firstLine="2700"/>
        <w:jc w:val="left"/>
      </w:pPr>
      <w:r w:rsidRPr="002C154E">
        <w:t>домамише кнеза Палалију</w:t>
      </w:r>
    </w:p>
    <w:p w:rsidR="001946DB" w:rsidRPr="002C154E" w:rsidRDefault="001946DB" w:rsidP="00BD47B1">
      <w:pPr>
        <w:pStyle w:val="tekstC"/>
        <w:ind w:firstLine="2700"/>
        <w:jc w:val="left"/>
      </w:pPr>
      <w:r w:rsidRPr="002C154E">
        <w:t>и у Гроцкој њега погубише;</w:t>
      </w:r>
    </w:p>
    <w:p w:rsidR="001946DB" w:rsidRPr="002C154E" w:rsidRDefault="001946DB" w:rsidP="00BD47B1">
      <w:pPr>
        <w:pStyle w:val="tekstC"/>
        <w:ind w:firstLine="2700"/>
        <w:jc w:val="left"/>
      </w:pPr>
      <w:r w:rsidRPr="002C154E">
        <w:t>и Станоја кнеза из Зеока</w:t>
      </w:r>
    </w:p>
    <w:p w:rsidR="001946DB" w:rsidRPr="002C154E" w:rsidRDefault="001946DB" w:rsidP="00BD47B1">
      <w:pPr>
        <w:pStyle w:val="tekstC"/>
        <w:ind w:firstLine="2700"/>
        <w:jc w:val="left"/>
      </w:pPr>
      <w:r w:rsidRPr="002C154E">
        <w:t>преварише, па га погубише</w:t>
      </w:r>
    </w:p>
    <w:p w:rsidR="001946DB" w:rsidRPr="002C154E" w:rsidRDefault="001946DB" w:rsidP="00BD47B1">
      <w:pPr>
        <w:pStyle w:val="tekstC"/>
        <w:ind w:firstLine="2700"/>
        <w:jc w:val="left"/>
      </w:pPr>
      <w:r w:rsidRPr="002C154E">
        <w:t>у његову двору бијеломе;</w:t>
      </w:r>
    </w:p>
    <w:p w:rsidR="001946DB" w:rsidRPr="002C154E" w:rsidRDefault="001946DB" w:rsidP="00BD47B1">
      <w:pPr>
        <w:pStyle w:val="tekstC"/>
        <w:ind w:firstLine="2700"/>
        <w:jc w:val="left"/>
      </w:pPr>
      <w:r w:rsidRPr="002C154E">
        <w:t>преварише Марка Чаралића,</w:t>
      </w:r>
    </w:p>
    <w:p w:rsidR="001946DB" w:rsidRPr="002C154E" w:rsidRDefault="001946DB" w:rsidP="00BD47B1">
      <w:pPr>
        <w:pStyle w:val="tekstC"/>
        <w:ind w:firstLine="2700"/>
        <w:jc w:val="left"/>
      </w:pPr>
      <w:r w:rsidRPr="002C154E">
        <w:t>преварише, те га погубише;</w:t>
      </w:r>
    </w:p>
    <w:p w:rsidR="001946DB" w:rsidRPr="002C154E" w:rsidRDefault="001946DB" w:rsidP="00BD47B1">
      <w:pPr>
        <w:pStyle w:val="tekstC"/>
        <w:ind w:firstLine="2700"/>
        <w:jc w:val="left"/>
      </w:pPr>
      <w:r w:rsidRPr="002C154E">
        <w:t>и Гагића Јанка буљубашу</w:t>
      </w:r>
    </w:p>
    <w:p w:rsidR="001946DB" w:rsidRPr="002C154E" w:rsidRDefault="001946DB" w:rsidP="00BD47B1">
      <w:pPr>
        <w:pStyle w:val="tekstC"/>
        <w:ind w:firstLine="2700"/>
        <w:jc w:val="left"/>
      </w:pPr>
      <w:r w:rsidRPr="002C154E">
        <w:t>из Болеча, села маленога;</w:t>
      </w:r>
    </w:p>
    <w:p w:rsidR="001946DB" w:rsidRPr="002C154E" w:rsidRDefault="001946DB" w:rsidP="00BD47B1">
      <w:pPr>
        <w:pStyle w:val="tekstC"/>
        <w:ind w:firstLine="2700"/>
        <w:jc w:val="left"/>
      </w:pPr>
      <w:r w:rsidRPr="002C154E">
        <w:t>погубише кнеза Теофана</w:t>
      </w:r>
    </w:p>
    <w:p w:rsidR="001946DB" w:rsidRPr="002C154E" w:rsidRDefault="001946DB" w:rsidP="00BD47B1">
      <w:pPr>
        <w:pStyle w:val="tekstC"/>
        <w:ind w:firstLine="2700"/>
        <w:jc w:val="left"/>
      </w:pPr>
      <w:r w:rsidRPr="002C154E">
        <w:t>из Орашја Смедеревске на’је;</w:t>
      </w:r>
    </w:p>
    <w:p w:rsidR="001946DB" w:rsidRPr="002C154E" w:rsidRDefault="001946DB" w:rsidP="00BD47B1">
      <w:pPr>
        <w:pStyle w:val="tekstC"/>
        <w:ind w:firstLine="2700"/>
        <w:jc w:val="left"/>
      </w:pPr>
      <w:r w:rsidRPr="002C154E">
        <w:t>та и кнеза Петра из Ресаве;</w:t>
      </w:r>
    </w:p>
    <w:p w:rsidR="001946DB" w:rsidRPr="002C154E" w:rsidRDefault="001946DB" w:rsidP="00BD47B1">
      <w:pPr>
        <w:pStyle w:val="tekstC"/>
        <w:ind w:firstLine="2700"/>
        <w:jc w:val="left"/>
      </w:pPr>
      <w:r w:rsidRPr="002C154E">
        <w:t>преварише Мата буљубашу</w:t>
      </w:r>
    </w:p>
    <w:p w:rsidR="001946DB" w:rsidRPr="002C154E" w:rsidRDefault="001946DB" w:rsidP="00BD47B1">
      <w:pPr>
        <w:pStyle w:val="tekstC"/>
        <w:ind w:firstLine="2700"/>
        <w:jc w:val="left"/>
      </w:pPr>
      <w:r w:rsidRPr="002C154E">
        <w:t>из Липовца близу Крагујевца,</w:t>
      </w:r>
    </w:p>
    <w:p w:rsidR="001946DB" w:rsidRPr="002C154E" w:rsidRDefault="001946DB" w:rsidP="00BD47B1">
      <w:pPr>
        <w:pStyle w:val="tekstC"/>
        <w:ind w:firstLine="2700"/>
        <w:jc w:val="left"/>
      </w:pPr>
      <w:r w:rsidRPr="002C154E">
        <w:t>те и њега млада погубише.</w:t>
      </w:r>
    </w:p>
    <w:p w:rsidR="001946DB" w:rsidRPr="002C154E" w:rsidRDefault="001946DB" w:rsidP="00BD47B1">
      <w:pPr>
        <w:pStyle w:val="tekstC"/>
        <w:ind w:firstLine="2700"/>
        <w:jc w:val="left"/>
      </w:pPr>
      <w:r w:rsidRPr="002C154E">
        <w:t>Моравцима цркви допадоше,</w:t>
      </w:r>
    </w:p>
    <w:p w:rsidR="001946DB" w:rsidRPr="002C154E" w:rsidRDefault="001946DB" w:rsidP="00BD47B1">
      <w:pPr>
        <w:pStyle w:val="tekstC"/>
        <w:ind w:firstLine="2700"/>
        <w:jc w:val="left"/>
      </w:pPr>
      <w:r w:rsidRPr="002C154E">
        <w:t>и ту Аџи-Ђера погубише,</w:t>
      </w:r>
    </w:p>
    <w:p w:rsidR="001946DB" w:rsidRPr="002C154E" w:rsidRDefault="001946DB" w:rsidP="00BD47B1">
      <w:pPr>
        <w:pStyle w:val="tekstC"/>
        <w:ind w:firstLine="2700"/>
        <w:jc w:val="left"/>
      </w:pPr>
      <w:r w:rsidRPr="002C154E">
        <w:t>а Рувима у град опремише,</w:t>
      </w:r>
    </w:p>
    <w:p w:rsidR="001946DB" w:rsidRPr="002C154E" w:rsidRDefault="001946DB" w:rsidP="00BD47B1">
      <w:pPr>
        <w:pStyle w:val="tekstC"/>
        <w:ind w:firstLine="2700"/>
        <w:jc w:val="left"/>
      </w:pPr>
      <w:r w:rsidRPr="002C154E">
        <w:lastRenderedPageBreak/>
        <w:t>и у граду њега погубише.</w:t>
      </w:r>
    </w:p>
    <w:p w:rsidR="001946DB" w:rsidRPr="002C154E" w:rsidRDefault="001946DB" w:rsidP="00BD47B1">
      <w:pPr>
        <w:pStyle w:val="tekstC"/>
        <w:ind w:firstLine="2700"/>
        <w:jc w:val="left"/>
      </w:pPr>
      <w:r w:rsidRPr="002C154E">
        <w:t>Мемед-ага у Ваљево дође:</w:t>
      </w:r>
    </w:p>
    <w:p w:rsidR="001946DB" w:rsidRPr="002C154E" w:rsidRDefault="001946DB" w:rsidP="00BD47B1">
      <w:pPr>
        <w:pStyle w:val="tekstC"/>
        <w:ind w:firstLine="2700"/>
        <w:jc w:val="left"/>
      </w:pPr>
      <w:r w:rsidRPr="002C154E">
        <w:t>Грбовић се бјеше осјетио,</w:t>
      </w:r>
    </w:p>
    <w:p w:rsidR="001946DB" w:rsidRPr="002C154E" w:rsidRDefault="001946DB" w:rsidP="00BD47B1">
      <w:pPr>
        <w:pStyle w:val="tekstC"/>
        <w:ind w:firstLine="2700"/>
        <w:jc w:val="left"/>
      </w:pPr>
      <w:r w:rsidRPr="002C154E">
        <w:t>па Грбовић на страну побјеже,</w:t>
      </w:r>
    </w:p>
    <w:p w:rsidR="001946DB" w:rsidRPr="002C154E" w:rsidRDefault="001946DB" w:rsidP="00BD47B1">
      <w:pPr>
        <w:pStyle w:val="tekstC"/>
        <w:ind w:firstLine="2700"/>
        <w:jc w:val="left"/>
      </w:pPr>
      <w:r w:rsidRPr="002C154E">
        <w:t>а дође му оборкнез Алекса,</w:t>
      </w:r>
    </w:p>
    <w:p w:rsidR="001946DB" w:rsidRPr="002C154E" w:rsidRDefault="001946DB" w:rsidP="00BD47B1">
      <w:pPr>
        <w:pStyle w:val="tekstC"/>
        <w:ind w:firstLine="2700"/>
        <w:jc w:val="left"/>
      </w:pPr>
      <w:r w:rsidRPr="002C154E">
        <w:t>и дође му Бирчанин Илија;</w:t>
      </w:r>
    </w:p>
    <w:p w:rsidR="001946DB" w:rsidRPr="002C154E" w:rsidRDefault="001946DB" w:rsidP="00BD47B1">
      <w:pPr>
        <w:pStyle w:val="tekstC"/>
        <w:ind w:firstLine="2700"/>
        <w:jc w:val="left"/>
      </w:pPr>
      <w:r w:rsidRPr="002C154E">
        <w:t>обојицу вата Мемед-ага,</w:t>
      </w:r>
    </w:p>
    <w:p w:rsidR="001946DB" w:rsidRPr="002C154E" w:rsidRDefault="001946DB" w:rsidP="00BD47B1">
      <w:pPr>
        <w:pStyle w:val="tekstC"/>
        <w:ind w:firstLine="2700"/>
        <w:jc w:val="left"/>
      </w:pPr>
      <w:r w:rsidRPr="002C154E">
        <w:t>бијеле им савезао руке,</w:t>
      </w:r>
    </w:p>
    <w:p w:rsidR="001946DB" w:rsidRPr="002C154E" w:rsidRDefault="001946DB" w:rsidP="00BD47B1">
      <w:pPr>
        <w:pStyle w:val="tekstC"/>
        <w:ind w:firstLine="2700"/>
        <w:jc w:val="left"/>
      </w:pPr>
      <w:r w:rsidRPr="002C154E">
        <w:t>па их води на мост Колубари.</w:t>
      </w:r>
    </w:p>
    <w:p w:rsidR="001946DB" w:rsidRPr="002C154E" w:rsidRDefault="001946DB" w:rsidP="00BD47B1">
      <w:pPr>
        <w:pStyle w:val="tekstC"/>
        <w:ind w:firstLine="2700"/>
        <w:jc w:val="left"/>
      </w:pPr>
      <w:r w:rsidRPr="002C154E">
        <w:t>А кад виђе оборкнез Алекса</w:t>
      </w:r>
    </w:p>
    <w:p w:rsidR="001946DB" w:rsidRPr="002C154E" w:rsidRDefault="001946DB" w:rsidP="00BD47B1">
      <w:pPr>
        <w:pStyle w:val="tekstC"/>
        <w:ind w:firstLine="2700"/>
        <w:jc w:val="left"/>
      </w:pPr>
      <w:r w:rsidRPr="002C154E">
        <w:t>да ће Турци оба погубити,</w:t>
      </w:r>
    </w:p>
    <w:p w:rsidR="001946DB" w:rsidRPr="002C154E" w:rsidRDefault="001946DB" w:rsidP="00BD47B1">
      <w:pPr>
        <w:pStyle w:val="tekstC"/>
        <w:ind w:firstLine="2700"/>
        <w:jc w:val="left"/>
      </w:pPr>
      <w:r w:rsidRPr="002C154E">
        <w:t>тад он рече Фочић-Мемед-аги:</w:t>
      </w:r>
    </w:p>
    <w:p w:rsidR="001946DB" w:rsidRPr="002C154E" w:rsidRDefault="001946DB" w:rsidP="00BD47B1">
      <w:pPr>
        <w:pStyle w:val="tekstC"/>
        <w:ind w:firstLine="2700"/>
        <w:jc w:val="left"/>
      </w:pPr>
      <w:r w:rsidRPr="002C154E">
        <w:t>„Господару, Фочић-Мемед-ага,</w:t>
      </w:r>
    </w:p>
    <w:p w:rsidR="001946DB" w:rsidRPr="002C154E" w:rsidRDefault="001946DB" w:rsidP="00BD47B1">
      <w:pPr>
        <w:pStyle w:val="tekstC"/>
        <w:ind w:firstLine="2700"/>
        <w:jc w:val="left"/>
      </w:pPr>
      <w:r w:rsidRPr="002C154E">
        <w:t>поклони ми живот на мејдану,</w:t>
      </w:r>
    </w:p>
    <w:p w:rsidR="001946DB" w:rsidRPr="002C154E" w:rsidRDefault="001946DB" w:rsidP="00BD47B1">
      <w:pPr>
        <w:pStyle w:val="tekstC"/>
        <w:ind w:firstLine="2700"/>
        <w:jc w:val="left"/>
      </w:pPr>
      <w:r w:rsidRPr="002C154E">
        <w:t>ево теби шесет кеса блага!“</w:t>
      </w:r>
    </w:p>
    <w:p w:rsidR="001946DB" w:rsidRPr="002C154E" w:rsidRDefault="001946DB" w:rsidP="00BD47B1">
      <w:pPr>
        <w:pStyle w:val="tekstC"/>
        <w:ind w:firstLine="2700"/>
        <w:jc w:val="left"/>
      </w:pPr>
      <w:r w:rsidRPr="002C154E">
        <w:t>Мемед-ага говори Алекси:</w:t>
      </w:r>
    </w:p>
    <w:p w:rsidR="001946DB" w:rsidRPr="002C154E" w:rsidRDefault="001946DB" w:rsidP="00BD47B1">
      <w:pPr>
        <w:pStyle w:val="tekstC"/>
        <w:ind w:firstLine="2700"/>
        <w:jc w:val="left"/>
      </w:pPr>
      <w:r w:rsidRPr="002C154E">
        <w:t>„Не могу те, Алекса, пустити,</w:t>
      </w:r>
    </w:p>
    <w:p w:rsidR="001946DB" w:rsidRPr="002C154E" w:rsidRDefault="001946DB" w:rsidP="00BD47B1">
      <w:pPr>
        <w:pStyle w:val="tekstC"/>
        <w:ind w:firstLine="2700"/>
        <w:jc w:val="left"/>
      </w:pPr>
      <w:r w:rsidRPr="002C154E">
        <w:t>да ми дадеш и сто кеса блага!“</w:t>
      </w:r>
    </w:p>
    <w:p w:rsidR="001946DB" w:rsidRPr="002C154E" w:rsidRDefault="001946DB" w:rsidP="00BD47B1">
      <w:pPr>
        <w:pStyle w:val="tekstC"/>
        <w:ind w:firstLine="2700"/>
        <w:jc w:val="left"/>
      </w:pPr>
      <w:r w:rsidRPr="002C154E">
        <w:t>Ал’ бесједи Бирчанин Илија:</w:t>
      </w:r>
    </w:p>
    <w:p w:rsidR="001946DB" w:rsidRPr="002C154E" w:rsidRDefault="001946DB" w:rsidP="00BD47B1">
      <w:pPr>
        <w:pStyle w:val="tekstC"/>
        <w:ind w:firstLine="2700"/>
        <w:jc w:val="left"/>
      </w:pPr>
      <w:r w:rsidRPr="002C154E">
        <w:t>„Господару, Фочић-Мемед-ага,</w:t>
      </w:r>
    </w:p>
    <w:p w:rsidR="001946DB" w:rsidRPr="002C154E" w:rsidRDefault="001946DB" w:rsidP="00BD47B1">
      <w:pPr>
        <w:pStyle w:val="tekstC"/>
        <w:ind w:firstLine="2700"/>
        <w:jc w:val="left"/>
      </w:pPr>
      <w:r w:rsidRPr="002C154E">
        <w:t>ево теби и сто кеса блага,</w:t>
      </w:r>
    </w:p>
    <w:p w:rsidR="001946DB" w:rsidRPr="002C154E" w:rsidRDefault="001946DB" w:rsidP="00BD47B1">
      <w:pPr>
        <w:pStyle w:val="tekstC"/>
        <w:ind w:firstLine="2700"/>
        <w:jc w:val="left"/>
      </w:pPr>
      <w:r w:rsidRPr="002C154E">
        <w:t>поклони ми живот на мејдану!“</w:t>
      </w:r>
    </w:p>
    <w:p w:rsidR="001946DB" w:rsidRPr="002C154E" w:rsidRDefault="001946DB" w:rsidP="00BD47B1">
      <w:pPr>
        <w:pStyle w:val="tekstC"/>
        <w:ind w:firstLine="2700"/>
        <w:jc w:val="left"/>
      </w:pPr>
      <w:r w:rsidRPr="002C154E">
        <w:t>Вели њему Фочић-Мемед-ага:</w:t>
      </w:r>
    </w:p>
    <w:p w:rsidR="001946DB" w:rsidRPr="002C154E" w:rsidRDefault="001946DB" w:rsidP="00BD47B1">
      <w:pPr>
        <w:pStyle w:val="tekstC"/>
        <w:ind w:firstLine="2700"/>
        <w:jc w:val="left"/>
      </w:pPr>
      <w:r w:rsidRPr="002C154E">
        <w:t>„Не будали, Бирчанин-Илија!</w:t>
      </w:r>
    </w:p>
    <w:p w:rsidR="001946DB" w:rsidRPr="002C154E" w:rsidRDefault="001946DB" w:rsidP="00BD47B1">
      <w:pPr>
        <w:pStyle w:val="tekstC"/>
        <w:ind w:firstLine="2700"/>
        <w:jc w:val="left"/>
      </w:pPr>
      <w:r w:rsidRPr="002C154E">
        <w:lastRenderedPageBreak/>
        <w:t>Тко би горског упустио вука?“</w:t>
      </w:r>
    </w:p>
    <w:p w:rsidR="001946DB" w:rsidRPr="002C154E" w:rsidRDefault="001946DB" w:rsidP="00BD47B1">
      <w:pPr>
        <w:pStyle w:val="tekstC"/>
        <w:ind w:firstLine="2700"/>
        <w:jc w:val="left"/>
      </w:pPr>
      <w:r w:rsidRPr="002C154E">
        <w:t>Мемед-ага викну на џелата,</w:t>
      </w:r>
    </w:p>
    <w:p w:rsidR="001946DB" w:rsidRPr="002C154E" w:rsidRDefault="001946DB" w:rsidP="00BD47B1">
      <w:pPr>
        <w:pStyle w:val="tekstC"/>
        <w:ind w:firstLine="2700"/>
        <w:jc w:val="left"/>
      </w:pPr>
      <w:r w:rsidRPr="002C154E">
        <w:t>џелат трже сабљу испод скута,</w:t>
      </w:r>
    </w:p>
    <w:p w:rsidR="001946DB" w:rsidRPr="002C154E" w:rsidRDefault="001946DB" w:rsidP="00BD47B1">
      <w:pPr>
        <w:pStyle w:val="tekstC"/>
        <w:ind w:firstLine="2700"/>
        <w:jc w:val="left"/>
      </w:pPr>
      <w:r w:rsidRPr="002C154E">
        <w:t>те Илији одсијече главу;</w:t>
      </w:r>
    </w:p>
    <w:p w:rsidR="001946DB" w:rsidRPr="002C154E" w:rsidRDefault="001946DB" w:rsidP="00BD47B1">
      <w:pPr>
        <w:pStyle w:val="tekstC"/>
        <w:ind w:firstLine="2700"/>
        <w:jc w:val="left"/>
      </w:pPr>
      <w:r w:rsidRPr="002C154E">
        <w:t>а Алекса сједе на ћуприју,</w:t>
      </w:r>
    </w:p>
    <w:p w:rsidR="001946DB" w:rsidRPr="002C154E" w:rsidRDefault="001946DB" w:rsidP="00BD47B1">
      <w:pPr>
        <w:pStyle w:val="tekstC"/>
        <w:ind w:firstLine="2700"/>
        <w:jc w:val="left"/>
      </w:pPr>
      <w:r w:rsidRPr="002C154E">
        <w:t>па овако поче говорити:</w:t>
      </w:r>
    </w:p>
    <w:p w:rsidR="001946DB" w:rsidRPr="002C154E" w:rsidRDefault="001946DB" w:rsidP="00BD47B1">
      <w:pPr>
        <w:pStyle w:val="tekstC"/>
        <w:ind w:firstLine="2700"/>
        <w:jc w:val="left"/>
      </w:pPr>
      <w:r w:rsidRPr="002C154E">
        <w:t>„Бог убио сваког ришћанина</w:t>
      </w:r>
    </w:p>
    <w:p w:rsidR="001946DB" w:rsidRPr="002C154E" w:rsidRDefault="001946DB" w:rsidP="00BD47B1">
      <w:pPr>
        <w:pStyle w:val="tekstC"/>
        <w:ind w:firstLine="2700"/>
        <w:jc w:val="left"/>
      </w:pPr>
      <w:r w:rsidRPr="002C154E">
        <w:t>који држи вјеру у Турчину!</w:t>
      </w:r>
    </w:p>
    <w:p w:rsidR="001946DB" w:rsidRPr="002C154E" w:rsidRDefault="001946DB" w:rsidP="00BD47B1">
      <w:pPr>
        <w:pStyle w:val="tekstC"/>
        <w:ind w:firstLine="2700"/>
        <w:jc w:val="left"/>
      </w:pPr>
      <w:r w:rsidRPr="002C154E">
        <w:t>Ах, Јакове, мој рођени брате,</w:t>
      </w:r>
    </w:p>
    <w:p w:rsidR="001946DB" w:rsidRPr="002C154E" w:rsidRDefault="001946DB" w:rsidP="00BD47B1">
      <w:pPr>
        <w:pStyle w:val="tekstC"/>
        <w:ind w:firstLine="2700"/>
        <w:jc w:val="left"/>
      </w:pPr>
      <w:r w:rsidRPr="002C154E">
        <w:t>ти не држи вјере у Турцима:</w:t>
      </w:r>
    </w:p>
    <w:p w:rsidR="001946DB" w:rsidRPr="002C154E" w:rsidRDefault="001946DB" w:rsidP="00BD47B1">
      <w:pPr>
        <w:pStyle w:val="tekstC"/>
        <w:ind w:firstLine="2700"/>
        <w:jc w:val="left"/>
      </w:pPr>
      <w:r w:rsidRPr="002C154E">
        <w:t>ђе с’ удесиш, удри се с Турцима!“</w:t>
      </w:r>
    </w:p>
    <w:p w:rsidR="001946DB" w:rsidRPr="002C154E" w:rsidRDefault="001946DB" w:rsidP="00BD47B1">
      <w:pPr>
        <w:pStyle w:val="tekstC"/>
        <w:ind w:firstLine="2700"/>
        <w:jc w:val="left"/>
      </w:pPr>
      <w:r w:rsidRPr="002C154E">
        <w:t>Још Алекса говорити шћаше,</w:t>
      </w:r>
    </w:p>
    <w:p w:rsidR="001946DB" w:rsidRPr="002C154E" w:rsidRDefault="001946DB" w:rsidP="00BD47B1">
      <w:pPr>
        <w:pStyle w:val="tekstC"/>
        <w:ind w:firstLine="2700"/>
        <w:jc w:val="left"/>
      </w:pPr>
      <w:r w:rsidRPr="002C154E">
        <w:t>али џелат говорит не даде,</w:t>
      </w:r>
    </w:p>
    <w:p w:rsidR="001946DB" w:rsidRPr="002C154E" w:rsidRDefault="001946DB" w:rsidP="00BD47B1">
      <w:pPr>
        <w:pStyle w:val="tekstC"/>
        <w:ind w:firstLine="2700"/>
        <w:jc w:val="left"/>
      </w:pPr>
      <w:r w:rsidRPr="002C154E">
        <w:t>трже сабљу, одс’јече му главу.</w:t>
      </w:r>
    </w:p>
    <w:p w:rsidR="001946DB" w:rsidRPr="002C154E" w:rsidRDefault="001946DB" w:rsidP="00BD47B1">
      <w:pPr>
        <w:pStyle w:val="tekstC"/>
        <w:ind w:firstLine="2700"/>
        <w:jc w:val="left"/>
      </w:pPr>
      <w:r w:rsidRPr="002C154E">
        <w:t>Када до два кнеза погибоше</w:t>
      </w:r>
    </w:p>
    <w:p w:rsidR="001946DB" w:rsidRPr="002C154E" w:rsidRDefault="001946DB" w:rsidP="00BD47B1">
      <w:pPr>
        <w:pStyle w:val="tekstC"/>
        <w:ind w:firstLine="2700"/>
        <w:jc w:val="left"/>
      </w:pPr>
      <w:r w:rsidRPr="002C154E">
        <w:t>на ћуприји насред Колубаре:</w:t>
      </w:r>
    </w:p>
    <w:p w:rsidR="001946DB" w:rsidRPr="002C154E" w:rsidRDefault="001946DB" w:rsidP="00BD47B1">
      <w:pPr>
        <w:pStyle w:val="tekstC"/>
        <w:ind w:firstLine="2700"/>
        <w:jc w:val="left"/>
      </w:pPr>
      <w:r w:rsidRPr="002C154E">
        <w:t>кнез Алекса, Бирчанин Илија,</w:t>
      </w:r>
    </w:p>
    <w:p w:rsidR="001946DB" w:rsidRPr="002C154E" w:rsidRDefault="001946DB" w:rsidP="00BD47B1">
      <w:pPr>
        <w:pStyle w:val="tekstC"/>
        <w:ind w:firstLine="2700"/>
        <w:jc w:val="left"/>
      </w:pPr>
      <w:r w:rsidRPr="002C154E">
        <w:t>Аџи-Рувим насред Биограда,</w:t>
      </w:r>
    </w:p>
    <w:p w:rsidR="001946DB" w:rsidRPr="002C154E" w:rsidRDefault="001946DB" w:rsidP="00BD47B1">
      <w:pPr>
        <w:pStyle w:val="tekstC"/>
        <w:ind w:firstLine="2700"/>
        <w:jc w:val="left"/>
      </w:pPr>
      <w:r w:rsidRPr="002C154E">
        <w:t>једног дана, а једнога часа,</w:t>
      </w:r>
    </w:p>
    <w:p w:rsidR="001946DB" w:rsidRPr="002C154E" w:rsidRDefault="001946DB" w:rsidP="00BD47B1">
      <w:pPr>
        <w:pStyle w:val="tekstC"/>
        <w:ind w:firstLine="2700"/>
        <w:jc w:val="left"/>
      </w:pPr>
      <w:r w:rsidRPr="002C154E">
        <w:t>виш’ њих јарко помрчало сунце.</w:t>
      </w:r>
    </w:p>
    <w:p w:rsidR="001946DB" w:rsidRPr="002C154E" w:rsidRDefault="001946DB" w:rsidP="00BD47B1">
      <w:pPr>
        <w:pStyle w:val="tekstC"/>
        <w:ind w:firstLine="2700"/>
        <w:jc w:val="left"/>
      </w:pPr>
      <w:r w:rsidRPr="002C154E">
        <w:t>Мемед-ага конаку похити,</w:t>
      </w:r>
    </w:p>
    <w:p w:rsidR="001946DB" w:rsidRPr="002C154E" w:rsidRDefault="001946DB" w:rsidP="00BD47B1">
      <w:pPr>
        <w:pStyle w:val="tekstC"/>
        <w:ind w:firstLine="2700"/>
        <w:jc w:val="left"/>
      </w:pPr>
      <w:r w:rsidRPr="002C154E">
        <w:t>не би л’ још ког Срба застануо,</w:t>
      </w:r>
    </w:p>
    <w:p w:rsidR="001946DB" w:rsidRPr="002C154E" w:rsidRDefault="001946DB" w:rsidP="00BD47B1">
      <w:pPr>
        <w:pStyle w:val="tekstC"/>
        <w:ind w:firstLine="2700"/>
        <w:jc w:val="left"/>
      </w:pPr>
      <w:r w:rsidRPr="002C154E">
        <w:t>да још бира ђеког да пос’јече.</w:t>
      </w:r>
    </w:p>
    <w:p w:rsidR="001946DB" w:rsidRPr="002C154E" w:rsidRDefault="001946DB" w:rsidP="00BD47B1">
      <w:pPr>
        <w:pStyle w:val="tekstC"/>
        <w:ind w:firstLine="2700"/>
        <w:jc w:val="left"/>
      </w:pPr>
      <w:r w:rsidRPr="002C154E">
        <w:t>Ал’ кад Срби жалост опазише,</w:t>
      </w:r>
    </w:p>
    <w:p w:rsidR="001946DB" w:rsidRPr="002C154E" w:rsidRDefault="001946DB" w:rsidP="00BD47B1">
      <w:pPr>
        <w:pStyle w:val="tekstC"/>
        <w:ind w:firstLine="2700"/>
        <w:jc w:val="left"/>
      </w:pPr>
      <w:r w:rsidRPr="002C154E">
        <w:lastRenderedPageBreak/>
        <w:t>из чаршије намах побјегоше,</w:t>
      </w:r>
    </w:p>
    <w:p w:rsidR="001946DB" w:rsidRPr="002C154E" w:rsidRDefault="001946DB" w:rsidP="00BD47B1">
      <w:pPr>
        <w:pStyle w:val="tekstC"/>
        <w:ind w:firstLine="2700"/>
        <w:jc w:val="left"/>
      </w:pPr>
      <w:r w:rsidRPr="002C154E">
        <w:t>Мемед-аги ниједан не дође.</w:t>
      </w:r>
    </w:p>
    <w:p w:rsidR="001946DB" w:rsidRPr="002C154E" w:rsidRDefault="001946DB" w:rsidP="00BD47B1">
      <w:pPr>
        <w:pStyle w:val="tekstC"/>
        <w:ind w:firstLine="2700"/>
        <w:jc w:val="left"/>
      </w:pPr>
      <w:r w:rsidRPr="002C154E">
        <w:t>Кад то виђе Фочић Мемед-ага,</w:t>
      </w:r>
    </w:p>
    <w:p w:rsidR="001946DB" w:rsidRPr="002C154E" w:rsidRDefault="001946DB" w:rsidP="00BD47B1">
      <w:pPr>
        <w:pStyle w:val="tekstC"/>
        <w:ind w:firstLine="2700"/>
        <w:jc w:val="left"/>
      </w:pPr>
      <w:r w:rsidRPr="002C154E">
        <w:t>одмах позна да горе уради,</w:t>
      </w:r>
    </w:p>
    <w:p w:rsidR="001946DB" w:rsidRPr="002C154E" w:rsidRDefault="001946DB" w:rsidP="00BD47B1">
      <w:pPr>
        <w:pStyle w:val="tekstC"/>
        <w:ind w:firstLine="2700"/>
        <w:jc w:val="left"/>
      </w:pPr>
      <w:r w:rsidRPr="002C154E">
        <w:t>и одмах се бјеше покајао,</w:t>
      </w:r>
    </w:p>
    <w:p w:rsidR="001946DB" w:rsidRPr="002C154E" w:rsidRDefault="001946DB" w:rsidP="00BD47B1">
      <w:pPr>
        <w:pStyle w:val="tekstC"/>
        <w:ind w:firstLine="2700"/>
        <w:jc w:val="left"/>
      </w:pPr>
      <w:r w:rsidRPr="002C154E">
        <w:t>ал’ се веће доцкан покајати;</w:t>
      </w:r>
    </w:p>
    <w:p w:rsidR="001946DB" w:rsidRPr="002C154E" w:rsidRDefault="001946DB" w:rsidP="00BD47B1">
      <w:pPr>
        <w:pStyle w:val="tekstC"/>
        <w:ind w:firstLine="2700"/>
        <w:jc w:val="left"/>
      </w:pPr>
      <w:r w:rsidRPr="002C154E">
        <w:t>већ повика дванаест делија,</w:t>
      </w:r>
    </w:p>
    <w:p w:rsidR="001946DB" w:rsidRPr="002C154E" w:rsidRDefault="001946DB" w:rsidP="00BD47B1">
      <w:pPr>
        <w:pStyle w:val="tekstC"/>
        <w:ind w:firstLine="2700"/>
        <w:jc w:val="left"/>
      </w:pPr>
      <w:r w:rsidRPr="002C154E">
        <w:t>и Узуна, свога кавеџију:</w:t>
      </w:r>
    </w:p>
    <w:p w:rsidR="001946DB" w:rsidRPr="002C154E" w:rsidRDefault="001946DB" w:rsidP="00BD47B1">
      <w:pPr>
        <w:pStyle w:val="tekstC"/>
        <w:ind w:firstLine="2700"/>
        <w:jc w:val="left"/>
      </w:pPr>
      <w:r w:rsidRPr="002C154E">
        <w:t>„Чујете ли, моји соколови!</w:t>
      </w:r>
    </w:p>
    <w:p w:rsidR="001946DB" w:rsidRPr="002C154E" w:rsidRDefault="001946DB" w:rsidP="00BD47B1">
      <w:pPr>
        <w:pStyle w:val="tekstC"/>
        <w:ind w:firstLine="2700"/>
        <w:jc w:val="left"/>
      </w:pPr>
      <w:r w:rsidRPr="002C154E">
        <w:t>Брзо добре коње посједните,</w:t>
      </w:r>
    </w:p>
    <w:p w:rsidR="001946DB" w:rsidRPr="002C154E" w:rsidRDefault="001946DB" w:rsidP="00BD47B1">
      <w:pPr>
        <w:pStyle w:val="tekstC"/>
        <w:ind w:firstLine="2700"/>
        <w:jc w:val="left"/>
      </w:pPr>
      <w:r w:rsidRPr="002C154E">
        <w:t>пак трчите у село Тополу,</w:t>
      </w:r>
    </w:p>
    <w:p w:rsidR="001946DB" w:rsidRPr="002C154E" w:rsidRDefault="001946DB" w:rsidP="00BD47B1">
      <w:pPr>
        <w:pStyle w:val="tekstC"/>
        <w:ind w:firstLine="2700"/>
        <w:jc w:val="left"/>
      </w:pPr>
      <w:r w:rsidRPr="002C154E">
        <w:t>не би л’ Црног погубили Ђорђа:</w:t>
      </w:r>
    </w:p>
    <w:p w:rsidR="001946DB" w:rsidRPr="002C154E" w:rsidRDefault="001946DB" w:rsidP="00BD47B1">
      <w:pPr>
        <w:pStyle w:val="tekstC"/>
        <w:ind w:firstLine="2700"/>
        <w:jc w:val="left"/>
      </w:pPr>
      <w:r w:rsidRPr="002C154E">
        <w:t>ако ли нам сад утече Ђорђе,</w:t>
      </w:r>
    </w:p>
    <w:p w:rsidR="001946DB" w:rsidRPr="002C154E" w:rsidRDefault="001946DB" w:rsidP="00BD47B1">
      <w:pPr>
        <w:pStyle w:val="tekstC"/>
        <w:ind w:firstLine="2700"/>
        <w:jc w:val="left"/>
      </w:pPr>
      <w:r w:rsidRPr="002C154E">
        <w:t>нека знате, добра бити неће!“</w:t>
      </w:r>
    </w:p>
    <w:p w:rsidR="001946DB" w:rsidRPr="002C154E" w:rsidRDefault="001946DB" w:rsidP="00BD47B1">
      <w:pPr>
        <w:pStyle w:val="tekstC"/>
        <w:ind w:firstLine="2700"/>
        <w:jc w:val="left"/>
      </w:pPr>
      <w:r w:rsidRPr="002C154E">
        <w:t>Кад то чуше дванаест делија,</w:t>
      </w:r>
    </w:p>
    <w:p w:rsidR="001946DB" w:rsidRPr="002C154E" w:rsidRDefault="001946DB" w:rsidP="00BD47B1">
      <w:pPr>
        <w:pStyle w:val="tekstC"/>
        <w:ind w:firstLine="2700"/>
        <w:jc w:val="left"/>
      </w:pPr>
      <w:r w:rsidRPr="002C154E">
        <w:t>одмах добре коње посједоше,</w:t>
      </w:r>
    </w:p>
    <w:p w:rsidR="001946DB" w:rsidRPr="002C154E" w:rsidRDefault="001946DB" w:rsidP="00BD47B1">
      <w:pPr>
        <w:pStyle w:val="tekstC"/>
        <w:ind w:firstLine="2700"/>
        <w:jc w:val="left"/>
      </w:pPr>
      <w:r w:rsidRPr="002C154E">
        <w:t>и пред њима Узун кавеџија,</w:t>
      </w:r>
    </w:p>
    <w:p w:rsidR="001946DB" w:rsidRPr="002C154E" w:rsidRDefault="001946DB" w:rsidP="00BD47B1">
      <w:pPr>
        <w:pStyle w:val="tekstC"/>
        <w:ind w:firstLine="2700"/>
        <w:jc w:val="left"/>
      </w:pPr>
      <w:r w:rsidRPr="002C154E">
        <w:t>отидоше у село Тополу</w:t>
      </w:r>
    </w:p>
    <w:p w:rsidR="001946DB" w:rsidRPr="002C154E" w:rsidRDefault="001946DB" w:rsidP="00BD47B1">
      <w:pPr>
        <w:pStyle w:val="tekstC"/>
        <w:ind w:firstLine="2700"/>
        <w:jc w:val="left"/>
      </w:pPr>
      <w:r w:rsidRPr="002C154E">
        <w:t>у суботу уочи неђеље.</w:t>
      </w:r>
    </w:p>
    <w:p w:rsidR="001946DB" w:rsidRPr="002C154E" w:rsidRDefault="001946DB" w:rsidP="00BD47B1">
      <w:pPr>
        <w:pStyle w:val="tekstC"/>
        <w:ind w:firstLine="2700"/>
        <w:jc w:val="left"/>
      </w:pPr>
      <w:r w:rsidRPr="002C154E">
        <w:t>На освитак неђељи дођоше,</w:t>
      </w:r>
    </w:p>
    <w:p w:rsidR="001946DB" w:rsidRPr="002C154E" w:rsidRDefault="001946DB" w:rsidP="00BD47B1">
      <w:pPr>
        <w:pStyle w:val="tekstC"/>
        <w:ind w:firstLine="2700"/>
        <w:jc w:val="left"/>
      </w:pPr>
      <w:r w:rsidRPr="002C154E">
        <w:t>прије зоре и бијела дана,</w:t>
      </w:r>
    </w:p>
    <w:p w:rsidR="001946DB" w:rsidRPr="002C154E" w:rsidRDefault="001946DB" w:rsidP="00BD47B1">
      <w:pPr>
        <w:pStyle w:val="tekstC"/>
        <w:ind w:firstLine="2700"/>
        <w:jc w:val="left"/>
      </w:pPr>
      <w:r w:rsidRPr="002C154E">
        <w:t>и Ђорђине опколише дворе,</w:t>
      </w:r>
    </w:p>
    <w:p w:rsidR="001946DB" w:rsidRPr="002C154E" w:rsidRDefault="001946DB" w:rsidP="00BD47B1">
      <w:pPr>
        <w:pStyle w:val="tekstC"/>
        <w:ind w:firstLine="2700"/>
        <w:jc w:val="left"/>
      </w:pPr>
      <w:r w:rsidRPr="002C154E">
        <w:t>ударише с обадвије стране,</w:t>
      </w:r>
    </w:p>
    <w:p w:rsidR="001946DB" w:rsidRPr="002C154E" w:rsidRDefault="001946DB" w:rsidP="00BD47B1">
      <w:pPr>
        <w:pStyle w:val="tekstC"/>
        <w:ind w:firstLine="2700"/>
        <w:jc w:val="left"/>
      </w:pPr>
      <w:r w:rsidRPr="002C154E">
        <w:t>а са двије стране повикаше:</w:t>
      </w:r>
    </w:p>
    <w:p w:rsidR="001946DB" w:rsidRPr="002C154E" w:rsidRDefault="001946DB" w:rsidP="00BD47B1">
      <w:pPr>
        <w:pStyle w:val="tekstC"/>
        <w:ind w:firstLine="2700"/>
        <w:jc w:val="left"/>
      </w:pPr>
      <w:r w:rsidRPr="002C154E">
        <w:lastRenderedPageBreak/>
        <w:t>„Изиђ’ амо, Петровићу Ђорђе!“</w:t>
      </w:r>
    </w:p>
    <w:p w:rsidR="001946DB" w:rsidRPr="002C154E" w:rsidRDefault="001946DB" w:rsidP="00BD47B1">
      <w:pPr>
        <w:pStyle w:val="tekstC"/>
        <w:ind w:firstLine="2700"/>
        <w:jc w:val="left"/>
      </w:pPr>
      <w:r w:rsidRPr="002C154E">
        <w:t>Тко ће љута змаја преварити?</w:t>
      </w:r>
    </w:p>
    <w:p w:rsidR="001946DB" w:rsidRPr="002C154E" w:rsidRDefault="001946DB" w:rsidP="00BD47B1">
      <w:pPr>
        <w:pStyle w:val="tekstC"/>
        <w:ind w:firstLine="2700"/>
        <w:jc w:val="left"/>
      </w:pPr>
      <w:r w:rsidRPr="002C154E">
        <w:t>Тко ли њега спаваћива наћи?</w:t>
      </w:r>
    </w:p>
    <w:p w:rsidR="001946DB" w:rsidRPr="002C154E" w:rsidRDefault="001946DB" w:rsidP="00BD47B1">
      <w:pPr>
        <w:pStyle w:val="tekstC"/>
        <w:ind w:firstLine="2700"/>
        <w:jc w:val="left"/>
      </w:pPr>
      <w:r w:rsidRPr="002C154E">
        <w:t>Ђорђе се је јунак научио</w:t>
      </w:r>
    </w:p>
    <w:p w:rsidR="001946DB" w:rsidRPr="002C154E" w:rsidRDefault="001946DB" w:rsidP="00BD47B1">
      <w:pPr>
        <w:pStyle w:val="tekstC"/>
        <w:ind w:firstLine="2700"/>
        <w:jc w:val="left"/>
      </w:pPr>
      <w:r w:rsidRPr="002C154E">
        <w:t>прије зоре свагда уранити,</w:t>
      </w:r>
    </w:p>
    <w:p w:rsidR="001946DB" w:rsidRPr="002C154E" w:rsidRDefault="001946DB" w:rsidP="00BD47B1">
      <w:pPr>
        <w:pStyle w:val="tekstC"/>
        <w:ind w:firstLine="2700"/>
        <w:jc w:val="left"/>
      </w:pPr>
      <w:r w:rsidRPr="002C154E">
        <w:t>умити се и богу молити,</w:t>
      </w:r>
    </w:p>
    <w:p w:rsidR="001946DB" w:rsidRPr="002C154E" w:rsidRDefault="001946DB" w:rsidP="00BD47B1">
      <w:pPr>
        <w:pStyle w:val="tekstC"/>
        <w:ind w:firstLine="2700"/>
        <w:jc w:val="left"/>
      </w:pPr>
      <w:r w:rsidRPr="002C154E">
        <w:t>и попити по чашу ракије:</w:t>
      </w:r>
    </w:p>
    <w:p w:rsidR="001946DB" w:rsidRPr="002C154E" w:rsidRDefault="001946DB" w:rsidP="00BD47B1">
      <w:pPr>
        <w:pStyle w:val="tekstC"/>
        <w:ind w:firstLine="2700"/>
        <w:jc w:val="left"/>
      </w:pPr>
      <w:r w:rsidRPr="002C154E">
        <w:t>бјеше Ђорђе прије уранио</w:t>
      </w:r>
    </w:p>
    <w:p w:rsidR="001946DB" w:rsidRPr="002C154E" w:rsidRDefault="001946DB" w:rsidP="00BD47B1">
      <w:pPr>
        <w:pStyle w:val="tekstC"/>
        <w:ind w:firstLine="2700"/>
        <w:jc w:val="left"/>
      </w:pPr>
      <w:r w:rsidRPr="002C154E">
        <w:t>и отишô у доње подруме.</w:t>
      </w:r>
    </w:p>
    <w:p w:rsidR="001946DB" w:rsidRPr="002C154E" w:rsidRDefault="001946DB" w:rsidP="00BD47B1">
      <w:pPr>
        <w:pStyle w:val="tekstC"/>
        <w:ind w:firstLine="2700"/>
        <w:jc w:val="left"/>
      </w:pPr>
      <w:r w:rsidRPr="002C154E">
        <w:t>Када виђе око куће Турке,</w:t>
      </w:r>
    </w:p>
    <w:p w:rsidR="001946DB" w:rsidRPr="002C154E" w:rsidRDefault="001946DB" w:rsidP="00BD47B1">
      <w:pPr>
        <w:pStyle w:val="tekstC"/>
        <w:ind w:firstLine="2700"/>
        <w:jc w:val="left"/>
      </w:pPr>
      <w:r w:rsidRPr="002C154E">
        <w:t>он се њима јавити не ћеде.</w:t>
      </w:r>
    </w:p>
    <w:p w:rsidR="001946DB" w:rsidRPr="002C154E" w:rsidRDefault="001946DB" w:rsidP="00BD47B1">
      <w:pPr>
        <w:pStyle w:val="tekstC"/>
        <w:ind w:firstLine="2700"/>
        <w:jc w:val="left"/>
      </w:pPr>
      <w:r w:rsidRPr="002C154E">
        <w:t>Јави им се млада Ђорђиница:</w:t>
      </w:r>
    </w:p>
    <w:p w:rsidR="001946DB" w:rsidRPr="002C154E" w:rsidRDefault="001946DB" w:rsidP="00BD47B1">
      <w:pPr>
        <w:pStyle w:val="tekstC"/>
        <w:ind w:firstLine="2700"/>
        <w:jc w:val="left"/>
      </w:pPr>
      <w:r w:rsidRPr="002C154E">
        <w:t>„Да бог с вама, Турци, ноћас био!</w:t>
      </w:r>
    </w:p>
    <w:p w:rsidR="001946DB" w:rsidRPr="002C154E" w:rsidRDefault="001946DB" w:rsidP="00BD47B1">
      <w:pPr>
        <w:pStyle w:val="tekstC"/>
        <w:ind w:firstLine="2700"/>
        <w:jc w:val="left"/>
      </w:pPr>
      <w:r w:rsidRPr="002C154E">
        <w:t>Шта тражите овђе у то доба?</w:t>
      </w:r>
    </w:p>
    <w:p w:rsidR="001946DB" w:rsidRPr="002C154E" w:rsidRDefault="001946DB" w:rsidP="00BD47B1">
      <w:pPr>
        <w:pStyle w:val="tekstC"/>
        <w:ind w:firstLine="2700"/>
        <w:jc w:val="left"/>
      </w:pPr>
      <w:r w:rsidRPr="002C154E">
        <w:t>Ђорђе сада пред кућом бијаше,</w:t>
      </w:r>
    </w:p>
    <w:p w:rsidR="001946DB" w:rsidRPr="002C154E" w:rsidRDefault="001946DB" w:rsidP="00BD47B1">
      <w:pPr>
        <w:pStyle w:val="tekstC"/>
        <w:ind w:firstLine="2700"/>
        <w:jc w:val="left"/>
      </w:pPr>
      <w:r w:rsidRPr="002C154E">
        <w:t>ту сад бјеше, пак некуд отиде,</w:t>
      </w:r>
    </w:p>
    <w:p w:rsidR="001946DB" w:rsidRPr="002C154E" w:rsidRDefault="001946DB" w:rsidP="00BD47B1">
      <w:pPr>
        <w:pStyle w:val="tekstC"/>
        <w:ind w:firstLine="2700"/>
        <w:jc w:val="left"/>
      </w:pPr>
      <w:r w:rsidRPr="002C154E">
        <w:t>а ја не знам куд је отишао“.</w:t>
      </w:r>
    </w:p>
    <w:p w:rsidR="001946DB" w:rsidRPr="002C154E" w:rsidRDefault="001946DB" w:rsidP="00BD47B1">
      <w:pPr>
        <w:pStyle w:val="tekstC"/>
        <w:ind w:firstLine="2700"/>
        <w:jc w:val="left"/>
      </w:pPr>
      <w:r w:rsidRPr="002C154E">
        <w:t>А то Ђорђе и гледа и слуша.</w:t>
      </w:r>
    </w:p>
    <w:p w:rsidR="001946DB" w:rsidRPr="002C154E" w:rsidRDefault="001946DB" w:rsidP="00BD47B1">
      <w:pPr>
        <w:pStyle w:val="tekstC"/>
        <w:ind w:firstLine="2700"/>
        <w:jc w:val="left"/>
      </w:pPr>
      <w:r w:rsidRPr="002C154E">
        <w:t>Кад је Ђорђе избројио Турке,</w:t>
      </w:r>
    </w:p>
    <w:p w:rsidR="001946DB" w:rsidRPr="002C154E" w:rsidRDefault="001946DB" w:rsidP="00BD47B1">
      <w:pPr>
        <w:pStyle w:val="tekstC"/>
        <w:ind w:firstLine="2700"/>
        <w:jc w:val="left"/>
      </w:pPr>
      <w:r w:rsidRPr="002C154E">
        <w:t>чашу попи, а пушку потпраши,</w:t>
      </w:r>
    </w:p>
    <w:p w:rsidR="001946DB" w:rsidRPr="002C154E" w:rsidRDefault="001946DB" w:rsidP="00BD47B1">
      <w:pPr>
        <w:pStyle w:val="tekstC"/>
        <w:ind w:firstLine="2700"/>
        <w:jc w:val="left"/>
      </w:pPr>
      <w:r w:rsidRPr="002C154E">
        <w:t>узе доста праха и олова,</w:t>
      </w:r>
    </w:p>
    <w:p w:rsidR="001946DB" w:rsidRPr="002C154E" w:rsidRDefault="001946DB" w:rsidP="00BD47B1">
      <w:pPr>
        <w:pStyle w:val="tekstC"/>
        <w:ind w:firstLine="2700"/>
        <w:jc w:val="left"/>
      </w:pPr>
      <w:r w:rsidRPr="002C154E">
        <w:t>па изиђе својему обору</w:t>
      </w:r>
    </w:p>
    <w:p w:rsidR="001946DB" w:rsidRPr="002C154E" w:rsidRDefault="001946DB" w:rsidP="00BD47B1">
      <w:pPr>
        <w:pStyle w:val="tekstC"/>
        <w:ind w:firstLine="2700"/>
        <w:jc w:val="left"/>
      </w:pPr>
      <w:r w:rsidRPr="002C154E">
        <w:t>међу своји дванаест чобана;</w:t>
      </w:r>
    </w:p>
    <w:p w:rsidR="001946DB" w:rsidRPr="002C154E" w:rsidRDefault="001946DB" w:rsidP="00BD47B1">
      <w:pPr>
        <w:pStyle w:val="tekstC"/>
        <w:ind w:firstLine="2700"/>
        <w:jc w:val="left"/>
      </w:pPr>
      <w:r w:rsidRPr="002C154E">
        <w:t>а кад дође, чобане избуди,</w:t>
      </w:r>
    </w:p>
    <w:p w:rsidR="001946DB" w:rsidRPr="002C154E" w:rsidRDefault="001946DB" w:rsidP="00BD47B1">
      <w:pPr>
        <w:pStyle w:val="tekstC"/>
        <w:ind w:firstLine="2700"/>
        <w:jc w:val="left"/>
      </w:pPr>
      <w:r w:rsidRPr="002C154E">
        <w:lastRenderedPageBreak/>
        <w:t>и овако чобанима рече:</w:t>
      </w:r>
    </w:p>
    <w:p w:rsidR="001946DB" w:rsidRPr="002C154E" w:rsidRDefault="001946DB" w:rsidP="00BD47B1">
      <w:pPr>
        <w:pStyle w:val="tekstC"/>
        <w:ind w:firstLine="2700"/>
        <w:jc w:val="left"/>
      </w:pPr>
      <w:r w:rsidRPr="002C154E">
        <w:t>„Браћо моја, дванаест чобана,</w:t>
      </w:r>
    </w:p>
    <w:p w:rsidR="001946DB" w:rsidRPr="002C154E" w:rsidRDefault="001946DB" w:rsidP="00BD47B1">
      <w:pPr>
        <w:pStyle w:val="tekstC"/>
        <w:ind w:firstLine="2700"/>
        <w:jc w:val="left"/>
      </w:pPr>
      <w:r w:rsidRPr="002C154E">
        <w:t>устаните, обор отворите,</w:t>
      </w:r>
    </w:p>
    <w:p w:rsidR="001946DB" w:rsidRPr="002C154E" w:rsidRDefault="001946DB" w:rsidP="00BD47B1">
      <w:pPr>
        <w:pStyle w:val="tekstC"/>
        <w:ind w:firstLine="2700"/>
        <w:jc w:val="left"/>
      </w:pPr>
      <w:r w:rsidRPr="002C154E">
        <w:t>из обора ишћерајте свиње,</w:t>
      </w:r>
    </w:p>
    <w:p w:rsidR="001946DB" w:rsidRPr="002C154E" w:rsidRDefault="001946DB" w:rsidP="00BD47B1">
      <w:pPr>
        <w:pStyle w:val="tekstC"/>
        <w:ind w:firstLine="2700"/>
        <w:jc w:val="left"/>
      </w:pPr>
      <w:r w:rsidRPr="002C154E">
        <w:t>нека иду куда коме драго;</w:t>
      </w:r>
    </w:p>
    <w:p w:rsidR="001946DB" w:rsidRPr="002C154E" w:rsidRDefault="001946DB" w:rsidP="00BD47B1">
      <w:pPr>
        <w:pStyle w:val="tekstC"/>
        <w:ind w:firstLine="2700"/>
        <w:jc w:val="left"/>
      </w:pPr>
      <w:r w:rsidRPr="002C154E">
        <w:t>а ви, браћо, мене послушајте,</w:t>
      </w:r>
    </w:p>
    <w:p w:rsidR="001946DB" w:rsidRPr="002C154E" w:rsidRDefault="001946DB" w:rsidP="00BD47B1">
      <w:pPr>
        <w:pStyle w:val="tekstC"/>
        <w:ind w:firstLine="2700"/>
        <w:jc w:val="left"/>
      </w:pPr>
      <w:r w:rsidRPr="002C154E">
        <w:t>и шарене пушке потпрашите;</w:t>
      </w:r>
    </w:p>
    <w:p w:rsidR="001946DB" w:rsidRPr="002C154E" w:rsidRDefault="001946DB" w:rsidP="00BD47B1">
      <w:pPr>
        <w:pStyle w:val="tekstC"/>
        <w:ind w:firstLine="2700"/>
        <w:jc w:val="left"/>
      </w:pPr>
      <w:r w:rsidRPr="002C154E">
        <w:t>ако бог да те се оно стече</w:t>
      </w:r>
    </w:p>
    <w:p w:rsidR="001946DB" w:rsidRPr="002C154E" w:rsidRDefault="001946DB" w:rsidP="00BD47B1">
      <w:pPr>
        <w:pStyle w:val="tekstC"/>
        <w:ind w:firstLine="2700"/>
        <w:jc w:val="left"/>
      </w:pPr>
      <w:r w:rsidRPr="002C154E">
        <w:t>што сам данас радит наумио,</w:t>
      </w:r>
    </w:p>
    <w:p w:rsidR="001946DB" w:rsidRPr="002C154E" w:rsidRDefault="001946DB" w:rsidP="00BD47B1">
      <w:pPr>
        <w:pStyle w:val="tekstC"/>
        <w:ind w:firstLine="2700"/>
        <w:jc w:val="left"/>
      </w:pPr>
      <w:r w:rsidRPr="002C154E">
        <w:t>честите ћу вас све учинити,</w:t>
      </w:r>
    </w:p>
    <w:p w:rsidR="001946DB" w:rsidRPr="002C154E" w:rsidRDefault="001946DB" w:rsidP="00BD47B1">
      <w:pPr>
        <w:pStyle w:val="tekstC"/>
        <w:ind w:firstLine="2700"/>
        <w:jc w:val="left"/>
      </w:pPr>
      <w:r w:rsidRPr="002C154E">
        <w:t>оковати у сребро и злато,</w:t>
      </w:r>
    </w:p>
    <w:p w:rsidR="001946DB" w:rsidRPr="002C154E" w:rsidRDefault="001946DB" w:rsidP="00BD47B1">
      <w:pPr>
        <w:pStyle w:val="tekstC"/>
        <w:ind w:firstLine="2700"/>
        <w:jc w:val="left"/>
      </w:pPr>
      <w:r w:rsidRPr="002C154E">
        <w:t>а у свилу обућ и кадиву“.</w:t>
      </w:r>
    </w:p>
    <w:p w:rsidR="001946DB" w:rsidRPr="002C154E" w:rsidRDefault="001946DB" w:rsidP="00BD47B1">
      <w:pPr>
        <w:pStyle w:val="tekstC"/>
        <w:ind w:firstLine="2700"/>
        <w:jc w:val="left"/>
      </w:pPr>
      <w:r w:rsidRPr="002C154E">
        <w:t>Сви чобани једва дочекаше,</w:t>
      </w:r>
    </w:p>
    <w:p w:rsidR="001946DB" w:rsidRPr="002C154E" w:rsidRDefault="001946DB" w:rsidP="00BD47B1">
      <w:pPr>
        <w:pStyle w:val="tekstC"/>
        <w:ind w:firstLine="2700"/>
        <w:jc w:val="left"/>
      </w:pPr>
      <w:r w:rsidRPr="002C154E">
        <w:t>ишћераше свиње из обора,</w:t>
      </w:r>
    </w:p>
    <w:p w:rsidR="001946DB" w:rsidRPr="002C154E" w:rsidRDefault="001946DB" w:rsidP="00BD47B1">
      <w:pPr>
        <w:pStyle w:val="tekstC"/>
        <w:ind w:firstLine="2700"/>
        <w:jc w:val="left"/>
      </w:pPr>
      <w:r w:rsidRPr="002C154E">
        <w:t>пак шарене пушке потпрашише,</w:t>
      </w:r>
    </w:p>
    <w:p w:rsidR="001946DB" w:rsidRPr="002C154E" w:rsidRDefault="001946DB" w:rsidP="00BD47B1">
      <w:pPr>
        <w:pStyle w:val="tekstC"/>
        <w:ind w:firstLine="2700"/>
        <w:jc w:val="left"/>
      </w:pPr>
      <w:r w:rsidRPr="002C154E">
        <w:t>намах они за Ђорђем пођоше.</w:t>
      </w:r>
    </w:p>
    <w:p w:rsidR="001946DB" w:rsidRPr="002C154E" w:rsidRDefault="001946DB" w:rsidP="00BD47B1">
      <w:pPr>
        <w:pStyle w:val="tekstC"/>
        <w:ind w:firstLine="2700"/>
        <w:jc w:val="left"/>
      </w:pPr>
      <w:r w:rsidRPr="002C154E">
        <w:t>Оде Ђорђе право своме двору;</w:t>
      </w:r>
    </w:p>
    <w:p w:rsidR="001946DB" w:rsidRPr="002C154E" w:rsidRDefault="001946DB" w:rsidP="00BD47B1">
      <w:pPr>
        <w:pStyle w:val="tekstC"/>
        <w:ind w:firstLine="2700"/>
        <w:jc w:val="left"/>
      </w:pPr>
      <w:r w:rsidRPr="002C154E">
        <w:t>а кад Турке с чобанима виђе,</w:t>
      </w:r>
    </w:p>
    <w:p w:rsidR="001946DB" w:rsidRPr="002C154E" w:rsidRDefault="001946DB" w:rsidP="00BD47B1">
      <w:pPr>
        <w:pStyle w:val="tekstC"/>
        <w:ind w:firstLine="2700"/>
        <w:jc w:val="left"/>
      </w:pPr>
      <w:r w:rsidRPr="002C154E">
        <w:t>онда Ђорђе овако говори:</w:t>
      </w:r>
    </w:p>
    <w:p w:rsidR="001946DB" w:rsidRPr="002C154E" w:rsidRDefault="001946DB" w:rsidP="00BD47B1">
      <w:pPr>
        <w:pStyle w:val="tekstC"/>
        <w:ind w:firstLine="2700"/>
        <w:jc w:val="left"/>
      </w:pPr>
      <w:r w:rsidRPr="002C154E">
        <w:t>„Чујете ли, дванаест чобана!</w:t>
      </w:r>
    </w:p>
    <w:p w:rsidR="001946DB" w:rsidRPr="002C154E" w:rsidRDefault="001946DB" w:rsidP="00BD47B1">
      <w:pPr>
        <w:pStyle w:val="tekstC"/>
        <w:ind w:firstLine="2700"/>
        <w:jc w:val="left"/>
      </w:pPr>
      <w:r w:rsidRPr="002C154E">
        <w:t>Сваки јако глајте по Турчина,</w:t>
      </w:r>
    </w:p>
    <w:p w:rsidR="001946DB" w:rsidRPr="002C154E" w:rsidRDefault="001946DB" w:rsidP="00BD47B1">
      <w:pPr>
        <w:pStyle w:val="tekstC"/>
        <w:ind w:firstLine="2700"/>
        <w:jc w:val="left"/>
      </w:pPr>
      <w:r w:rsidRPr="002C154E">
        <w:t>ал’ немојте пушака метати</w:t>
      </w:r>
    </w:p>
    <w:p w:rsidR="001946DB" w:rsidRPr="002C154E" w:rsidRDefault="001946DB" w:rsidP="00BD47B1">
      <w:pPr>
        <w:pStyle w:val="tekstC"/>
        <w:ind w:firstLine="2700"/>
        <w:jc w:val="left"/>
      </w:pPr>
      <w:r w:rsidRPr="002C154E">
        <w:t>докле моја најприје не пукне;</w:t>
      </w:r>
    </w:p>
    <w:p w:rsidR="001946DB" w:rsidRPr="002C154E" w:rsidRDefault="001946DB" w:rsidP="00BD47B1">
      <w:pPr>
        <w:pStyle w:val="tekstC"/>
        <w:ind w:firstLine="2700"/>
        <w:jc w:val="left"/>
      </w:pPr>
      <w:r w:rsidRPr="002C154E">
        <w:t>ја ћу гледат Узуна Мемеда,</w:t>
      </w:r>
    </w:p>
    <w:p w:rsidR="001946DB" w:rsidRPr="002C154E" w:rsidRDefault="001946DB" w:rsidP="00BD47B1">
      <w:pPr>
        <w:pStyle w:val="tekstC"/>
        <w:ind w:firstLine="2700"/>
        <w:jc w:val="left"/>
      </w:pPr>
      <w:r w:rsidRPr="002C154E">
        <w:lastRenderedPageBreak/>
        <w:t>виђећете што ћ’ од њега бити“.</w:t>
      </w:r>
    </w:p>
    <w:p w:rsidR="001946DB" w:rsidRPr="002C154E" w:rsidRDefault="001946DB" w:rsidP="00BD47B1">
      <w:pPr>
        <w:pStyle w:val="tekstC"/>
        <w:ind w:firstLine="2700"/>
        <w:jc w:val="left"/>
      </w:pPr>
      <w:r w:rsidRPr="002C154E">
        <w:t>То изрече Петровићу Ђорђе,</w:t>
      </w:r>
    </w:p>
    <w:p w:rsidR="001946DB" w:rsidRPr="002C154E" w:rsidRDefault="001946DB" w:rsidP="00BD47B1">
      <w:pPr>
        <w:pStyle w:val="tekstC"/>
        <w:ind w:firstLine="2700"/>
        <w:jc w:val="left"/>
      </w:pPr>
      <w:r w:rsidRPr="002C154E">
        <w:t>земљи паде, пушци огањ даде,</w:t>
      </w:r>
    </w:p>
    <w:p w:rsidR="001946DB" w:rsidRPr="002C154E" w:rsidRDefault="001946DB" w:rsidP="00BD47B1">
      <w:pPr>
        <w:pStyle w:val="tekstC"/>
        <w:ind w:firstLine="2700"/>
        <w:jc w:val="left"/>
      </w:pPr>
      <w:r w:rsidRPr="002C154E">
        <w:t>пуче пушка, остат пуста неће;</w:t>
      </w:r>
    </w:p>
    <w:p w:rsidR="001946DB" w:rsidRPr="002C154E" w:rsidRDefault="001946DB" w:rsidP="00BD47B1">
      <w:pPr>
        <w:pStyle w:val="tekstC"/>
        <w:ind w:firstLine="2700"/>
        <w:jc w:val="left"/>
      </w:pPr>
      <w:r w:rsidRPr="002C154E">
        <w:t>ђе је гледô, Ђорђе погодио,</w:t>
      </w:r>
    </w:p>
    <w:p w:rsidR="001946DB" w:rsidRPr="002C154E" w:rsidRDefault="001946DB" w:rsidP="00BD47B1">
      <w:pPr>
        <w:pStyle w:val="tekstC"/>
        <w:ind w:firstLine="2700"/>
        <w:jc w:val="left"/>
      </w:pPr>
      <w:r w:rsidRPr="002C154E">
        <w:t>мртав паде Узун са кулаша.</w:t>
      </w:r>
    </w:p>
    <w:p w:rsidR="001946DB" w:rsidRPr="002C154E" w:rsidRDefault="001946DB" w:rsidP="00BD47B1">
      <w:pPr>
        <w:pStyle w:val="tekstC"/>
        <w:ind w:firstLine="2700"/>
        <w:jc w:val="left"/>
      </w:pPr>
      <w:r w:rsidRPr="002C154E">
        <w:t>Кад то виђе дванаест чобана,</w:t>
      </w:r>
    </w:p>
    <w:p w:rsidR="001946DB" w:rsidRPr="002C154E" w:rsidRDefault="001946DB" w:rsidP="00BD47B1">
      <w:pPr>
        <w:pStyle w:val="tekstC"/>
        <w:ind w:firstLine="2700"/>
        <w:jc w:val="left"/>
      </w:pPr>
      <w:r w:rsidRPr="002C154E">
        <w:t>намах пуче дванаест пушака,</w:t>
      </w:r>
    </w:p>
    <w:p w:rsidR="001946DB" w:rsidRPr="002C154E" w:rsidRDefault="001946DB" w:rsidP="00BD47B1">
      <w:pPr>
        <w:pStyle w:val="tekstC"/>
        <w:ind w:firstLine="2700"/>
        <w:jc w:val="left"/>
      </w:pPr>
      <w:r w:rsidRPr="002C154E">
        <w:t>мртви паде онђе шест Турака,</w:t>
      </w:r>
    </w:p>
    <w:p w:rsidR="001946DB" w:rsidRPr="002C154E" w:rsidRDefault="001946DB" w:rsidP="00BD47B1">
      <w:pPr>
        <w:pStyle w:val="tekstC"/>
        <w:ind w:firstLine="2700"/>
        <w:jc w:val="left"/>
      </w:pPr>
      <w:r w:rsidRPr="002C154E">
        <w:t>шесторица на коњма побјеже.</w:t>
      </w:r>
    </w:p>
    <w:p w:rsidR="001946DB" w:rsidRPr="002C154E" w:rsidRDefault="001946DB" w:rsidP="00BD47B1">
      <w:pPr>
        <w:pStyle w:val="tekstC"/>
        <w:ind w:firstLine="2700"/>
        <w:jc w:val="left"/>
      </w:pPr>
      <w:r w:rsidRPr="002C154E">
        <w:t>Намах Ђорђе викну по Тополи,</w:t>
      </w:r>
    </w:p>
    <w:p w:rsidR="001946DB" w:rsidRPr="002C154E" w:rsidRDefault="001946DB" w:rsidP="00BD47B1">
      <w:pPr>
        <w:pStyle w:val="tekstC"/>
        <w:ind w:firstLine="2700"/>
        <w:jc w:val="left"/>
      </w:pPr>
      <w:r w:rsidRPr="002C154E">
        <w:t>те сакупи јоште више друштва;</w:t>
      </w:r>
    </w:p>
    <w:p w:rsidR="001946DB" w:rsidRPr="002C154E" w:rsidRDefault="001946DB" w:rsidP="00BD47B1">
      <w:pPr>
        <w:pStyle w:val="tekstC"/>
        <w:ind w:firstLine="2700"/>
        <w:jc w:val="left"/>
      </w:pPr>
      <w:r w:rsidRPr="002C154E">
        <w:t>све по трагу Турке поћераше,</w:t>
      </w:r>
    </w:p>
    <w:p w:rsidR="001946DB" w:rsidRPr="002C154E" w:rsidRDefault="001946DB" w:rsidP="00BD47B1">
      <w:pPr>
        <w:pStyle w:val="tekstC"/>
        <w:ind w:firstLine="2700"/>
        <w:jc w:val="left"/>
      </w:pPr>
      <w:r w:rsidRPr="002C154E">
        <w:t>до Сибнице села доћераше,</w:t>
      </w:r>
    </w:p>
    <w:p w:rsidR="001946DB" w:rsidRPr="002C154E" w:rsidRDefault="001946DB" w:rsidP="00BD47B1">
      <w:pPr>
        <w:pStyle w:val="tekstC"/>
        <w:ind w:firstLine="2700"/>
        <w:jc w:val="left"/>
      </w:pPr>
      <w:r w:rsidRPr="002C154E">
        <w:t>и ту Турци у хан побјегоше, —</w:t>
      </w:r>
    </w:p>
    <w:p w:rsidR="001946DB" w:rsidRPr="002C154E" w:rsidRDefault="001946DB" w:rsidP="00BD47B1">
      <w:pPr>
        <w:pStyle w:val="tekstC"/>
        <w:ind w:firstLine="2700"/>
        <w:jc w:val="left"/>
      </w:pPr>
      <w:r w:rsidRPr="002C154E">
        <w:t>ками мајци да остати могу!</w:t>
      </w:r>
    </w:p>
    <w:p w:rsidR="001946DB" w:rsidRPr="002C154E" w:rsidRDefault="001946DB" w:rsidP="00BD47B1">
      <w:pPr>
        <w:pStyle w:val="tekstC"/>
        <w:ind w:firstLine="2700"/>
        <w:jc w:val="left"/>
      </w:pPr>
      <w:r w:rsidRPr="002C154E">
        <w:t>Ту их Ђорђе опколи са друштвом,</w:t>
      </w:r>
    </w:p>
    <w:p w:rsidR="001946DB" w:rsidRPr="002C154E" w:rsidRDefault="001946DB" w:rsidP="00BD47B1">
      <w:pPr>
        <w:pStyle w:val="tekstC"/>
        <w:ind w:firstLine="2700"/>
        <w:jc w:val="left"/>
      </w:pPr>
      <w:r w:rsidRPr="002C154E">
        <w:t>па он викну у село Сибницу,</w:t>
      </w:r>
    </w:p>
    <w:p w:rsidR="001946DB" w:rsidRPr="002C154E" w:rsidRDefault="001946DB" w:rsidP="00BD47B1">
      <w:pPr>
        <w:pStyle w:val="tekstC"/>
        <w:ind w:firstLine="2700"/>
        <w:jc w:val="left"/>
      </w:pPr>
      <w:r w:rsidRPr="002C154E">
        <w:t>Сибничани сви му долећеше:</w:t>
      </w:r>
    </w:p>
    <w:p w:rsidR="001946DB" w:rsidRPr="002C154E" w:rsidRDefault="001946DB" w:rsidP="00BD47B1">
      <w:pPr>
        <w:pStyle w:val="tekstC"/>
        <w:ind w:firstLine="2700"/>
        <w:jc w:val="left"/>
      </w:pPr>
      <w:r w:rsidRPr="002C154E">
        <w:t>ту се саста стотина јунака;</w:t>
      </w:r>
    </w:p>
    <w:p w:rsidR="001946DB" w:rsidRPr="002C154E" w:rsidRDefault="001946DB" w:rsidP="00BD47B1">
      <w:pPr>
        <w:pStyle w:val="tekstC"/>
        <w:ind w:firstLine="2700"/>
        <w:jc w:val="left"/>
      </w:pPr>
      <w:r w:rsidRPr="002C154E">
        <w:t>намах Србљи хана запалише,</w:t>
      </w:r>
    </w:p>
    <w:p w:rsidR="001946DB" w:rsidRPr="002C154E" w:rsidRDefault="001946DB" w:rsidP="00BD47B1">
      <w:pPr>
        <w:pStyle w:val="tekstC"/>
        <w:ind w:firstLine="2700"/>
        <w:jc w:val="left"/>
      </w:pPr>
      <w:r w:rsidRPr="002C154E">
        <w:t>и тројица Турак’ изгорјеше,</w:t>
      </w:r>
    </w:p>
    <w:p w:rsidR="001946DB" w:rsidRPr="002C154E" w:rsidRDefault="001946DB" w:rsidP="00BD47B1">
      <w:pPr>
        <w:pStyle w:val="tekstC"/>
        <w:ind w:firstLine="2700"/>
        <w:jc w:val="left"/>
      </w:pPr>
      <w:r w:rsidRPr="002C154E">
        <w:t>а тројица пред њих истрчаше,</w:t>
      </w:r>
    </w:p>
    <w:p w:rsidR="001946DB" w:rsidRPr="002C154E" w:rsidRDefault="001946DB" w:rsidP="00BD47B1">
      <w:pPr>
        <w:pStyle w:val="tekstC"/>
        <w:ind w:firstLine="2700"/>
        <w:jc w:val="left"/>
      </w:pPr>
      <w:r w:rsidRPr="002C154E">
        <w:t>и Србини сва три погубише.</w:t>
      </w:r>
    </w:p>
    <w:p w:rsidR="001946DB" w:rsidRPr="002C154E" w:rsidRDefault="001946DB" w:rsidP="00BD47B1">
      <w:pPr>
        <w:pStyle w:val="tekstC"/>
        <w:ind w:firstLine="2700"/>
        <w:jc w:val="left"/>
      </w:pPr>
      <w:r w:rsidRPr="002C154E">
        <w:lastRenderedPageBreak/>
        <w:t>На све стране Ђорђе књиге посла,</w:t>
      </w:r>
    </w:p>
    <w:p w:rsidR="001946DB" w:rsidRPr="002C154E" w:rsidRDefault="001946DB" w:rsidP="00BD47B1">
      <w:pPr>
        <w:pStyle w:val="tekstC"/>
        <w:ind w:firstLine="2700"/>
        <w:jc w:val="left"/>
      </w:pPr>
      <w:r w:rsidRPr="002C154E">
        <w:t>у свих градских седамн’ест нахија,</w:t>
      </w:r>
    </w:p>
    <w:p w:rsidR="001946DB" w:rsidRPr="002C154E" w:rsidRDefault="001946DB" w:rsidP="00BD47B1">
      <w:pPr>
        <w:pStyle w:val="tekstC"/>
        <w:ind w:firstLine="2700"/>
        <w:jc w:val="left"/>
      </w:pPr>
      <w:r w:rsidRPr="002C154E">
        <w:t>на кметове, селске поглаваре</w:t>
      </w:r>
    </w:p>
    <w:p w:rsidR="001946DB" w:rsidRPr="002C154E" w:rsidRDefault="001946DB" w:rsidP="00BD47B1">
      <w:pPr>
        <w:pStyle w:val="tekstC"/>
        <w:ind w:firstLine="2700"/>
        <w:jc w:val="left"/>
      </w:pPr>
      <w:r w:rsidRPr="002C154E">
        <w:t>„Сваки свога убијте субашу,</w:t>
      </w:r>
    </w:p>
    <w:p w:rsidR="001946DB" w:rsidRPr="002C154E" w:rsidRDefault="001946DB" w:rsidP="00BD47B1">
      <w:pPr>
        <w:pStyle w:val="tekstC"/>
        <w:ind w:firstLine="2700"/>
        <w:jc w:val="left"/>
      </w:pPr>
      <w:r w:rsidRPr="002C154E">
        <w:t>жене, ђецу у збјегове кријте!“</w:t>
      </w:r>
    </w:p>
    <w:p w:rsidR="001946DB" w:rsidRPr="002C154E" w:rsidRDefault="001946DB" w:rsidP="00BD47B1">
      <w:pPr>
        <w:pStyle w:val="tekstC"/>
        <w:ind w:firstLine="2700"/>
        <w:jc w:val="left"/>
      </w:pPr>
      <w:r w:rsidRPr="002C154E">
        <w:t>Кад то чуле српске поглавице,</w:t>
      </w:r>
    </w:p>
    <w:p w:rsidR="001946DB" w:rsidRPr="002C154E" w:rsidRDefault="001946DB" w:rsidP="00BD47B1">
      <w:pPr>
        <w:pStyle w:val="tekstC"/>
        <w:ind w:firstLine="2700"/>
        <w:jc w:val="left"/>
      </w:pPr>
      <w:r w:rsidRPr="002C154E">
        <w:t>намах они послушаше Ђорђа:</w:t>
      </w:r>
    </w:p>
    <w:p w:rsidR="001946DB" w:rsidRPr="002C154E" w:rsidRDefault="001946DB" w:rsidP="00BD47B1">
      <w:pPr>
        <w:pStyle w:val="tekstC"/>
        <w:ind w:firstLine="2700"/>
        <w:jc w:val="left"/>
      </w:pPr>
      <w:r w:rsidRPr="002C154E">
        <w:t>сви скочише на ноге лагане,</w:t>
      </w:r>
    </w:p>
    <w:p w:rsidR="001946DB" w:rsidRPr="002C154E" w:rsidRDefault="001946DB" w:rsidP="00BD47B1">
      <w:pPr>
        <w:pStyle w:val="tekstC"/>
        <w:ind w:firstLine="2700"/>
        <w:jc w:val="left"/>
      </w:pPr>
      <w:r w:rsidRPr="002C154E">
        <w:t>припасаше свијетло оружје,</w:t>
      </w:r>
    </w:p>
    <w:p w:rsidR="001946DB" w:rsidRPr="002C154E" w:rsidRDefault="001946DB" w:rsidP="00BD47B1">
      <w:pPr>
        <w:pStyle w:val="tekstC"/>
        <w:ind w:firstLine="2700"/>
        <w:jc w:val="left"/>
      </w:pPr>
      <w:r w:rsidRPr="002C154E">
        <w:t>сваки свога убише субашу,</w:t>
      </w:r>
    </w:p>
    <w:p w:rsidR="001946DB" w:rsidRPr="002C154E" w:rsidRDefault="001946DB" w:rsidP="00BD47B1">
      <w:pPr>
        <w:pStyle w:val="tekstC"/>
        <w:ind w:firstLine="2700"/>
        <w:jc w:val="left"/>
      </w:pPr>
      <w:r w:rsidRPr="002C154E">
        <w:t>жене, ђецу у збјег одведоше.</w:t>
      </w:r>
    </w:p>
    <w:p w:rsidR="001946DB" w:rsidRPr="002C154E" w:rsidRDefault="001946DB" w:rsidP="00BD47B1">
      <w:pPr>
        <w:pStyle w:val="tekstC"/>
        <w:ind w:firstLine="2700"/>
        <w:jc w:val="left"/>
      </w:pPr>
      <w:r w:rsidRPr="002C154E">
        <w:t>Кад је Ђорђе Србље узбунио</w:t>
      </w:r>
    </w:p>
    <w:p w:rsidR="001946DB" w:rsidRPr="002C154E" w:rsidRDefault="001946DB" w:rsidP="00BD47B1">
      <w:pPr>
        <w:pStyle w:val="tekstC"/>
        <w:ind w:firstLine="2700"/>
        <w:jc w:val="left"/>
      </w:pPr>
      <w:r w:rsidRPr="002C154E">
        <w:t>и с Турцима веће завадио,</w:t>
      </w:r>
    </w:p>
    <w:p w:rsidR="001946DB" w:rsidRPr="002C154E" w:rsidRDefault="001946DB" w:rsidP="00BD47B1">
      <w:pPr>
        <w:pStyle w:val="tekstC"/>
        <w:ind w:firstLine="2700"/>
        <w:jc w:val="left"/>
      </w:pPr>
      <w:r w:rsidRPr="002C154E">
        <w:t>онда Ђорђе прође кроз нахије,</w:t>
      </w:r>
    </w:p>
    <w:p w:rsidR="001946DB" w:rsidRPr="002C154E" w:rsidRDefault="001946DB" w:rsidP="00BD47B1">
      <w:pPr>
        <w:pStyle w:val="tekstC"/>
        <w:ind w:firstLine="2700"/>
        <w:jc w:val="left"/>
      </w:pPr>
      <w:r w:rsidRPr="002C154E">
        <w:t>па попали турске карауле,</w:t>
      </w:r>
    </w:p>
    <w:p w:rsidR="001946DB" w:rsidRPr="002C154E" w:rsidRDefault="001946DB" w:rsidP="00BD47B1">
      <w:pPr>
        <w:pStyle w:val="tekstC"/>
        <w:ind w:firstLine="2700"/>
        <w:jc w:val="left"/>
      </w:pPr>
      <w:r w:rsidRPr="002C154E">
        <w:t>и обори турске тефериче,</w:t>
      </w:r>
    </w:p>
    <w:p w:rsidR="001946DB" w:rsidRPr="002C154E" w:rsidRDefault="001946DB" w:rsidP="00BD47B1">
      <w:pPr>
        <w:pStyle w:val="tekstC"/>
        <w:ind w:firstLine="2700"/>
        <w:jc w:val="left"/>
      </w:pPr>
      <w:r w:rsidRPr="002C154E">
        <w:t>и удари на турске паланке,</w:t>
      </w:r>
    </w:p>
    <w:p w:rsidR="001946DB" w:rsidRPr="002C154E" w:rsidRDefault="001946DB" w:rsidP="00BD47B1">
      <w:pPr>
        <w:pStyle w:val="tekstC"/>
        <w:ind w:firstLine="2700"/>
        <w:jc w:val="left"/>
      </w:pPr>
      <w:r w:rsidRPr="002C154E">
        <w:t>све паланке он турске попали,</w:t>
      </w:r>
    </w:p>
    <w:p w:rsidR="001946DB" w:rsidRPr="002C154E" w:rsidRDefault="001946DB" w:rsidP="00BD47B1">
      <w:pPr>
        <w:pStyle w:val="tekstC"/>
        <w:ind w:firstLine="2700"/>
        <w:jc w:val="left"/>
      </w:pPr>
      <w:r w:rsidRPr="002C154E">
        <w:t>женско, мушко, све под мач удари,</w:t>
      </w:r>
    </w:p>
    <w:p w:rsidR="001946DB" w:rsidRPr="002C154E" w:rsidRDefault="001946DB" w:rsidP="00BD47B1">
      <w:pPr>
        <w:pStyle w:val="tekstC"/>
        <w:ind w:firstLine="2700"/>
        <w:jc w:val="left"/>
      </w:pPr>
      <w:r w:rsidRPr="002C154E">
        <w:t>тешко Србље с Турцима завади.</w:t>
      </w:r>
    </w:p>
    <w:p w:rsidR="001946DB" w:rsidRPr="002C154E" w:rsidRDefault="001946DB" w:rsidP="00BD47B1">
      <w:pPr>
        <w:pStyle w:val="tekstC"/>
        <w:ind w:firstLine="2700"/>
        <w:jc w:val="left"/>
      </w:pPr>
      <w:r w:rsidRPr="002C154E">
        <w:t>Турци мисле да је раја шала,</w:t>
      </w:r>
    </w:p>
    <w:p w:rsidR="001946DB" w:rsidRPr="002C154E" w:rsidRDefault="001946DB" w:rsidP="00BD47B1">
      <w:pPr>
        <w:pStyle w:val="tekstC"/>
        <w:ind w:firstLine="2700"/>
        <w:jc w:val="left"/>
      </w:pPr>
      <w:r w:rsidRPr="002C154E">
        <w:t>ал’ је раја градовима глава;</w:t>
      </w:r>
    </w:p>
    <w:p w:rsidR="001946DB" w:rsidRPr="002C154E" w:rsidRDefault="001946DB" w:rsidP="00BD47B1">
      <w:pPr>
        <w:pStyle w:val="tekstC"/>
        <w:ind w:firstLine="2700"/>
        <w:jc w:val="left"/>
      </w:pPr>
      <w:r w:rsidRPr="002C154E">
        <w:t>уста раја кô из земље трава!</w:t>
      </w:r>
    </w:p>
    <w:p w:rsidR="001946DB" w:rsidRPr="002C154E" w:rsidRDefault="001946DB" w:rsidP="00BD47B1">
      <w:pPr>
        <w:pStyle w:val="tekstC"/>
        <w:ind w:firstLine="2700"/>
        <w:jc w:val="left"/>
      </w:pPr>
      <w:r w:rsidRPr="002C154E">
        <w:t>У градове саћераше Турке;</w:t>
      </w:r>
    </w:p>
    <w:p w:rsidR="001946DB" w:rsidRPr="002C154E" w:rsidRDefault="001946DB" w:rsidP="00BD47B1">
      <w:pPr>
        <w:pStyle w:val="tekstC"/>
        <w:ind w:firstLine="2700"/>
        <w:jc w:val="left"/>
      </w:pPr>
      <w:r w:rsidRPr="002C154E">
        <w:lastRenderedPageBreak/>
        <w:t>трчи Ђорђе од града до града,</w:t>
      </w:r>
    </w:p>
    <w:p w:rsidR="001946DB" w:rsidRPr="002C154E" w:rsidRDefault="001946DB" w:rsidP="00BD47B1">
      <w:pPr>
        <w:pStyle w:val="tekstC"/>
        <w:ind w:firstLine="2700"/>
        <w:jc w:val="left"/>
      </w:pPr>
      <w:r w:rsidRPr="002C154E">
        <w:t>и грађане свагђе довикује:</w:t>
      </w:r>
    </w:p>
    <w:p w:rsidR="001946DB" w:rsidRPr="002C154E" w:rsidRDefault="001946DB" w:rsidP="00BD47B1">
      <w:pPr>
        <w:pStyle w:val="tekstC"/>
        <w:ind w:firstLine="2700"/>
        <w:jc w:val="left"/>
      </w:pPr>
      <w:r w:rsidRPr="002C154E">
        <w:t>„Чујете ли, ви Турци грађани!</w:t>
      </w:r>
    </w:p>
    <w:p w:rsidR="001946DB" w:rsidRPr="002C154E" w:rsidRDefault="001946DB" w:rsidP="00BD47B1">
      <w:pPr>
        <w:pStyle w:val="tekstC"/>
        <w:ind w:firstLine="2700"/>
        <w:jc w:val="left"/>
      </w:pPr>
      <w:r w:rsidRPr="002C154E">
        <w:t>На градов’ма отворајте врата,</w:t>
      </w:r>
    </w:p>
    <w:p w:rsidR="001946DB" w:rsidRPr="002C154E" w:rsidRDefault="001946DB" w:rsidP="00BD47B1">
      <w:pPr>
        <w:pStyle w:val="tekstC"/>
        <w:ind w:firstLine="2700"/>
        <w:jc w:val="left"/>
      </w:pPr>
      <w:r w:rsidRPr="002C154E">
        <w:t>измеђ’ себе дајте зулумћаре,</w:t>
      </w:r>
    </w:p>
    <w:p w:rsidR="001946DB" w:rsidRPr="002C154E" w:rsidRDefault="001946DB" w:rsidP="00BD47B1">
      <w:pPr>
        <w:pStyle w:val="tekstC"/>
        <w:ind w:firstLine="2700"/>
        <w:jc w:val="left"/>
      </w:pPr>
      <w:r w:rsidRPr="002C154E">
        <w:t>ак’ хоћете мирни да будете,</w:t>
      </w:r>
    </w:p>
    <w:p w:rsidR="001946DB" w:rsidRPr="002C154E" w:rsidRDefault="001946DB" w:rsidP="00BD47B1">
      <w:pPr>
        <w:pStyle w:val="tekstC"/>
        <w:ind w:firstLine="2700"/>
        <w:jc w:val="left"/>
      </w:pPr>
      <w:r w:rsidRPr="002C154E">
        <w:t>да градова цару не кваримо:</w:t>
      </w:r>
    </w:p>
    <w:p w:rsidR="001946DB" w:rsidRPr="002C154E" w:rsidRDefault="001946DB" w:rsidP="00BD47B1">
      <w:pPr>
        <w:pStyle w:val="tekstC"/>
        <w:ind w:firstLine="2700"/>
        <w:jc w:val="left"/>
      </w:pPr>
      <w:r w:rsidRPr="002C154E">
        <w:t>јер ако их ви дати нећете,</w:t>
      </w:r>
    </w:p>
    <w:p w:rsidR="001946DB" w:rsidRPr="002C154E" w:rsidRDefault="001946DB" w:rsidP="00BD47B1">
      <w:pPr>
        <w:pStyle w:val="tekstC"/>
        <w:ind w:firstLine="2700"/>
        <w:jc w:val="left"/>
      </w:pPr>
      <w:r w:rsidRPr="002C154E">
        <w:t>измеђ’ себе Турке зулумћаре,</w:t>
      </w:r>
    </w:p>
    <w:p w:rsidR="001946DB" w:rsidRPr="002C154E" w:rsidRDefault="001946DB" w:rsidP="00BD47B1">
      <w:pPr>
        <w:pStyle w:val="tekstC"/>
        <w:ind w:firstLine="2700"/>
        <w:jc w:val="left"/>
      </w:pPr>
      <w:r w:rsidRPr="002C154E">
        <w:t>те градове раја начинила,</w:t>
      </w:r>
    </w:p>
    <w:p w:rsidR="001946DB" w:rsidRPr="002C154E" w:rsidRDefault="001946DB" w:rsidP="00BD47B1">
      <w:pPr>
        <w:pStyle w:val="tekstC"/>
        <w:ind w:firstLine="2700"/>
        <w:jc w:val="left"/>
      </w:pPr>
      <w:r w:rsidRPr="002C154E">
        <w:t>градила их по девет година,</w:t>
      </w:r>
    </w:p>
    <w:p w:rsidR="001946DB" w:rsidRPr="002C154E" w:rsidRDefault="001946DB" w:rsidP="00BD47B1">
      <w:pPr>
        <w:pStyle w:val="tekstC"/>
        <w:ind w:firstLine="2700"/>
        <w:jc w:val="left"/>
      </w:pPr>
      <w:r w:rsidRPr="002C154E">
        <w:t>кадра их је за дан оборити</w:t>
      </w:r>
    </w:p>
    <w:p w:rsidR="001946DB" w:rsidRPr="002C154E" w:rsidRDefault="001946DB" w:rsidP="00BD47B1">
      <w:pPr>
        <w:pStyle w:val="tekstC"/>
        <w:ind w:firstLine="2700"/>
        <w:jc w:val="left"/>
      </w:pPr>
      <w:r w:rsidRPr="002C154E">
        <w:t>и са царем кавгу заметнути;</w:t>
      </w:r>
    </w:p>
    <w:p w:rsidR="001946DB" w:rsidRPr="002C154E" w:rsidRDefault="001946DB" w:rsidP="00BD47B1">
      <w:pPr>
        <w:pStyle w:val="tekstC"/>
        <w:ind w:firstLine="2700"/>
        <w:jc w:val="left"/>
      </w:pPr>
      <w:r w:rsidRPr="002C154E">
        <w:t>а када се с царем завадимо,</w:t>
      </w:r>
    </w:p>
    <w:p w:rsidR="001946DB" w:rsidRPr="002C154E" w:rsidRDefault="001946DB" w:rsidP="00BD47B1">
      <w:pPr>
        <w:pStyle w:val="tekstC"/>
        <w:ind w:firstLine="2700"/>
        <w:jc w:val="left"/>
      </w:pPr>
      <w:r w:rsidRPr="002C154E">
        <w:t>да устане сви седам краљева</w:t>
      </w:r>
    </w:p>
    <w:p w:rsidR="001946DB" w:rsidRPr="002C154E" w:rsidRDefault="001946DB" w:rsidP="00BD47B1">
      <w:pPr>
        <w:pStyle w:val="tekstC"/>
        <w:ind w:firstLine="2700"/>
        <w:jc w:val="left"/>
      </w:pPr>
      <w:r w:rsidRPr="002C154E">
        <w:t>да нас мире, помирит нас неће;</w:t>
      </w:r>
    </w:p>
    <w:p w:rsidR="001946DB" w:rsidRPr="002C154E" w:rsidRDefault="001946DB" w:rsidP="00BD47B1">
      <w:pPr>
        <w:pStyle w:val="tekstC"/>
        <w:ind w:firstLine="2700"/>
        <w:jc w:val="left"/>
      </w:pPr>
      <w:r w:rsidRPr="002C154E">
        <w:t>бићемо се, море, до једнога!“</w:t>
      </w:r>
    </w:p>
    <w:p w:rsidR="001946DB" w:rsidRPr="002C154E" w:rsidRDefault="001946DB" w:rsidP="00BD47B1">
      <w:pPr>
        <w:pStyle w:val="tekstC"/>
        <w:ind w:firstLine="2700"/>
        <w:jc w:val="left"/>
      </w:pPr>
      <w:r w:rsidRPr="002C154E">
        <w:t>Тад грађани сузе прољеваху</w:t>
      </w:r>
    </w:p>
    <w:p w:rsidR="001946DB" w:rsidRPr="002C154E" w:rsidRDefault="001946DB" w:rsidP="00BD47B1">
      <w:pPr>
        <w:pStyle w:val="tekstC"/>
        <w:ind w:firstLine="2700"/>
        <w:jc w:val="left"/>
      </w:pPr>
      <w:r w:rsidRPr="002C154E">
        <w:t>и Ђорђији ’вако говораху:</w:t>
      </w:r>
    </w:p>
    <w:p w:rsidR="001946DB" w:rsidRPr="002C154E" w:rsidRDefault="001946DB" w:rsidP="00BD47B1">
      <w:pPr>
        <w:pStyle w:val="tekstC"/>
        <w:ind w:firstLine="2700"/>
        <w:jc w:val="left"/>
      </w:pPr>
      <w:r w:rsidRPr="002C154E">
        <w:t>„Бег-Ђорђије, од Србије главо,</w:t>
      </w:r>
    </w:p>
    <w:p w:rsidR="001946DB" w:rsidRPr="002C154E" w:rsidRDefault="001946DB" w:rsidP="00BD47B1">
      <w:pPr>
        <w:pStyle w:val="tekstC"/>
        <w:ind w:firstLine="2700"/>
        <w:jc w:val="left"/>
      </w:pPr>
      <w:r w:rsidRPr="002C154E">
        <w:t>даваћемо што год раја иште;</w:t>
      </w:r>
    </w:p>
    <w:p w:rsidR="001946DB" w:rsidRPr="002C154E" w:rsidRDefault="001946DB" w:rsidP="00BD47B1">
      <w:pPr>
        <w:pStyle w:val="tekstC"/>
        <w:ind w:firstLine="2700"/>
        <w:jc w:val="left"/>
      </w:pPr>
      <w:r w:rsidRPr="002C154E">
        <w:t>не кварите царевих градова,</w:t>
      </w:r>
    </w:p>
    <w:p w:rsidR="001946DB" w:rsidRPr="002C154E" w:rsidRDefault="001946DB" w:rsidP="00BD47B1">
      <w:pPr>
        <w:pStyle w:val="tekstC"/>
        <w:ind w:firstLine="2700"/>
        <w:jc w:val="left"/>
      </w:pPr>
      <w:r w:rsidRPr="002C154E">
        <w:t>ни са царем замећите кавге,</w:t>
      </w:r>
    </w:p>
    <w:p w:rsidR="001946DB" w:rsidRPr="002C154E" w:rsidRDefault="001946DB" w:rsidP="00BD47B1">
      <w:pPr>
        <w:pStyle w:val="tekstC"/>
        <w:ind w:firstLine="2700"/>
        <w:jc w:val="left"/>
      </w:pPr>
      <w:r w:rsidRPr="002C154E">
        <w:t>ми даћемо Турке зулумћаре“.</w:t>
      </w:r>
    </w:p>
    <w:p w:rsidR="001946DB" w:rsidRPr="002C154E" w:rsidRDefault="001946DB" w:rsidP="00BD47B1">
      <w:pPr>
        <w:pStyle w:val="tekstC"/>
        <w:ind w:firstLine="2700"/>
        <w:jc w:val="left"/>
      </w:pPr>
      <w:r w:rsidRPr="002C154E">
        <w:lastRenderedPageBreak/>
        <w:t>Па грађани устадоше Турци,</w:t>
      </w:r>
    </w:p>
    <w:p w:rsidR="001946DB" w:rsidRPr="002C154E" w:rsidRDefault="001946DB" w:rsidP="00BD47B1">
      <w:pPr>
        <w:pStyle w:val="tekstC"/>
        <w:ind w:firstLine="2700"/>
        <w:jc w:val="left"/>
      </w:pPr>
      <w:r w:rsidRPr="002C154E">
        <w:t>на градов’ма отворише врата,</w:t>
      </w:r>
    </w:p>
    <w:p w:rsidR="001946DB" w:rsidRPr="002C154E" w:rsidRDefault="001946DB" w:rsidP="00BD47B1">
      <w:pPr>
        <w:pStyle w:val="tekstC"/>
        <w:ind w:firstLine="2700"/>
        <w:jc w:val="left"/>
      </w:pPr>
      <w:r w:rsidRPr="002C154E">
        <w:t>измеђ’ себе дају зулумћаре,</w:t>
      </w:r>
    </w:p>
    <w:p w:rsidR="001946DB" w:rsidRPr="002C154E" w:rsidRDefault="001946DB" w:rsidP="00BD47B1">
      <w:pPr>
        <w:pStyle w:val="tekstC"/>
        <w:ind w:firstLine="2700"/>
        <w:jc w:val="left"/>
      </w:pPr>
      <w:r w:rsidRPr="002C154E">
        <w:t>зулумћаре, изјелице Турке,</w:t>
      </w:r>
    </w:p>
    <w:p w:rsidR="001946DB" w:rsidRPr="002C154E" w:rsidRDefault="001946DB" w:rsidP="00BD47B1">
      <w:pPr>
        <w:pStyle w:val="tekstC"/>
        <w:ind w:firstLine="2700"/>
        <w:jc w:val="left"/>
      </w:pPr>
      <w:r w:rsidRPr="002C154E">
        <w:t>предају их у србињске руке.</w:t>
      </w:r>
    </w:p>
    <w:p w:rsidR="001946DB" w:rsidRPr="002C154E" w:rsidRDefault="001946DB" w:rsidP="00BD47B1">
      <w:pPr>
        <w:pStyle w:val="tekstC"/>
        <w:ind w:firstLine="2700"/>
        <w:jc w:val="left"/>
      </w:pPr>
      <w:r w:rsidRPr="002C154E">
        <w:t>Боже мили и Богородице!</w:t>
      </w:r>
    </w:p>
    <w:p w:rsidR="001946DB" w:rsidRPr="002C154E" w:rsidRDefault="001946DB" w:rsidP="00BD47B1">
      <w:pPr>
        <w:pStyle w:val="tekstC"/>
        <w:ind w:firstLine="2700"/>
        <w:jc w:val="left"/>
      </w:pPr>
      <w:r w:rsidRPr="002C154E">
        <w:t>Када Србљи докопаше Турке</w:t>
      </w:r>
    </w:p>
    <w:p w:rsidR="001946DB" w:rsidRPr="002C154E" w:rsidRDefault="001946DB" w:rsidP="00BD47B1">
      <w:pPr>
        <w:pStyle w:val="tekstC"/>
        <w:ind w:firstLine="2700"/>
        <w:jc w:val="left"/>
      </w:pPr>
      <w:r w:rsidRPr="002C154E">
        <w:t>зулумћаре у бијеле руке,</w:t>
      </w:r>
    </w:p>
    <w:p w:rsidR="001946DB" w:rsidRPr="002C154E" w:rsidRDefault="001946DB" w:rsidP="00BD47B1">
      <w:pPr>
        <w:pStyle w:val="tekstC"/>
        <w:ind w:firstLine="2700"/>
        <w:jc w:val="left"/>
      </w:pPr>
      <w:r w:rsidRPr="002C154E">
        <w:t>па их сташе Србљи разводити</w:t>
      </w:r>
    </w:p>
    <w:p w:rsidR="001946DB" w:rsidRPr="002C154E" w:rsidRDefault="001946DB" w:rsidP="00BD47B1">
      <w:pPr>
        <w:pStyle w:val="tekstC"/>
        <w:ind w:firstLine="2700"/>
        <w:jc w:val="left"/>
      </w:pPr>
      <w:r w:rsidRPr="002C154E">
        <w:t>преко поља без свијех хаљина,</w:t>
      </w:r>
    </w:p>
    <w:p w:rsidR="001946DB" w:rsidRPr="002C154E" w:rsidRDefault="001946DB" w:rsidP="00BD47B1">
      <w:pPr>
        <w:pStyle w:val="tekstC"/>
        <w:ind w:firstLine="2700"/>
        <w:jc w:val="left"/>
      </w:pPr>
      <w:r w:rsidRPr="002C154E">
        <w:t>без ћурака и без антерија,</w:t>
      </w:r>
    </w:p>
    <w:p w:rsidR="001946DB" w:rsidRPr="002C154E" w:rsidRDefault="001946DB" w:rsidP="00BD47B1">
      <w:pPr>
        <w:pStyle w:val="tekstC"/>
        <w:ind w:firstLine="2700"/>
        <w:jc w:val="left"/>
      </w:pPr>
      <w:r w:rsidRPr="002C154E">
        <w:t>без сарука, у малим капама,</w:t>
      </w:r>
    </w:p>
    <w:p w:rsidR="001946DB" w:rsidRPr="002C154E" w:rsidRDefault="001946DB" w:rsidP="00BD47B1">
      <w:pPr>
        <w:pStyle w:val="tekstC"/>
        <w:ind w:firstLine="2700"/>
        <w:jc w:val="left"/>
      </w:pPr>
      <w:r w:rsidRPr="002C154E">
        <w:t>без чизама и без јеменија,</w:t>
      </w:r>
    </w:p>
    <w:p w:rsidR="001946DB" w:rsidRPr="002C154E" w:rsidRDefault="001946DB" w:rsidP="00BD47B1">
      <w:pPr>
        <w:pStyle w:val="tekstC"/>
        <w:ind w:firstLine="2700"/>
        <w:jc w:val="left"/>
      </w:pPr>
      <w:r w:rsidRPr="002C154E">
        <w:t>голе, босе топузима туку:</w:t>
      </w:r>
    </w:p>
    <w:p w:rsidR="001946DB" w:rsidRPr="002C154E" w:rsidRDefault="001946DB" w:rsidP="00BD47B1">
      <w:pPr>
        <w:pStyle w:val="tekstC"/>
        <w:ind w:firstLine="2700"/>
        <w:jc w:val="left"/>
      </w:pPr>
      <w:r w:rsidRPr="002C154E">
        <w:t>„Море, баша, кам’ пореза наша?“</w:t>
      </w:r>
    </w:p>
    <w:p w:rsidR="001946DB" w:rsidRPr="002C154E" w:rsidRDefault="001946DB" w:rsidP="00BD47B1">
      <w:pPr>
        <w:pStyle w:val="tekstC"/>
        <w:ind w:firstLine="2700"/>
        <w:jc w:val="left"/>
      </w:pPr>
      <w:r w:rsidRPr="002C154E">
        <w:t>У по поља Ђорђе сабљу вади,</w:t>
      </w:r>
    </w:p>
    <w:p w:rsidR="001946DB" w:rsidRPr="002C154E" w:rsidRDefault="001946DB" w:rsidP="00BD47B1">
      <w:pPr>
        <w:pStyle w:val="tekstC"/>
        <w:ind w:firstLine="2700"/>
        <w:jc w:val="left"/>
      </w:pPr>
      <w:r w:rsidRPr="002C154E">
        <w:t>зулумћарске одсијеца главе.</w:t>
      </w:r>
    </w:p>
    <w:p w:rsidR="001946DB" w:rsidRPr="002C154E" w:rsidRDefault="001946DB" w:rsidP="00BD47B1">
      <w:pPr>
        <w:pStyle w:val="tekstC"/>
        <w:ind w:firstLine="2700"/>
        <w:jc w:val="left"/>
      </w:pPr>
      <w:r w:rsidRPr="002C154E">
        <w:t>А кад Ђорђе исијече Турке,</w:t>
      </w:r>
    </w:p>
    <w:p w:rsidR="001946DB" w:rsidRPr="002C154E" w:rsidRDefault="001946DB" w:rsidP="00BD47B1">
      <w:pPr>
        <w:pStyle w:val="tekstC"/>
        <w:ind w:firstLine="2700"/>
        <w:jc w:val="left"/>
      </w:pPr>
      <w:r w:rsidRPr="002C154E">
        <w:t>исијече Турке зулумћаре,</w:t>
      </w:r>
    </w:p>
    <w:p w:rsidR="001946DB" w:rsidRPr="002C154E" w:rsidRDefault="001946DB" w:rsidP="00BD47B1">
      <w:pPr>
        <w:pStyle w:val="tekstC"/>
        <w:ind w:firstLine="2700"/>
        <w:jc w:val="left"/>
      </w:pPr>
      <w:r w:rsidRPr="002C154E">
        <w:t>онда Ђорђе у градове уђе.</w:t>
      </w:r>
    </w:p>
    <w:p w:rsidR="001946DB" w:rsidRPr="002C154E" w:rsidRDefault="001946DB" w:rsidP="00BD47B1">
      <w:pPr>
        <w:pStyle w:val="tekstC"/>
        <w:ind w:firstLine="2700"/>
        <w:jc w:val="left"/>
      </w:pPr>
      <w:r w:rsidRPr="002C154E">
        <w:t>Што би Турак’ по градов’ма б’јелим,</w:t>
      </w:r>
    </w:p>
    <w:p w:rsidR="001946DB" w:rsidRPr="002C154E" w:rsidRDefault="001946DB" w:rsidP="00BD47B1">
      <w:pPr>
        <w:pStyle w:val="tekstC"/>
        <w:ind w:firstLine="2700"/>
        <w:jc w:val="left"/>
      </w:pPr>
      <w:r w:rsidRPr="002C154E">
        <w:t>што би Турак’ за сјече, ис’јече;</w:t>
      </w:r>
    </w:p>
    <w:p w:rsidR="001946DB" w:rsidRPr="002C154E" w:rsidRDefault="001946DB" w:rsidP="00BD47B1">
      <w:pPr>
        <w:pStyle w:val="tekstC"/>
        <w:ind w:firstLine="2700"/>
        <w:jc w:val="left"/>
      </w:pPr>
      <w:r w:rsidRPr="002C154E">
        <w:t>за предаје што би, то предаде;</w:t>
      </w:r>
    </w:p>
    <w:p w:rsidR="001946DB" w:rsidRPr="002C154E" w:rsidRDefault="001946DB" w:rsidP="00BD47B1">
      <w:pPr>
        <w:pStyle w:val="tekstC"/>
        <w:ind w:firstLine="2700"/>
        <w:jc w:val="left"/>
      </w:pPr>
      <w:r w:rsidRPr="002C154E">
        <w:t>за крштења што би, то искрсти.</w:t>
      </w:r>
    </w:p>
    <w:p w:rsidR="001946DB" w:rsidRPr="002C154E" w:rsidRDefault="001946DB" w:rsidP="00BD47B1">
      <w:pPr>
        <w:pStyle w:val="tekstC"/>
        <w:ind w:firstLine="2700"/>
        <w:jc w:val="left"/>
      </w:pPr>
      <w:r w:rsidRPr="002C154E">
        <w:lastRenderedPageBreak/>
        <w:t>Кад је Ђорђе Србијом завладô,</w:t>
      </w:r>
    </w:p>
    <w:p w:rsidR="001946DB" w:rsidRPr="002C154E" w:rsidRDefault="001946DB" w:rsidP="00BD47B1">
      <w:pPr>
        <w:pStyle w:val="tekstC"/>
        <w:ind w:firstLine="2700"/>
        <w:jc w:val="left"/>
      </w:pPr>
      <w:r w:rsidRPr="002C154E">
        <w:t>и Србију крстом прекрстио,</w:t>
      </w:r>
    </w:p>
    <w:p w:rsidR="001946DB" w:rsidRPr="002C154E" w:rsidRDefault="001946DB" w:rsidP="00BD47B1">
      <w:pPr>
        <w:pStyle w:val="tekstC"/>
        <w:ind w:firstLine="2700"/>
        <w:jc w:val="left"/>
      </w:pPr>
      <w:r w:rsidRPr="002C154E">
        <w:t>и својијем крилом закрилио</w:t>
      </w:r>
    </w:p>
    <w:p w:rsidR="001946DB" w:rsidRPr="002C154E" w:rsidRDefault="001946DB" w:rsidP="00BD47B1">
      <w:pPr>
        <w:pStyle w:val="tekstC"/>
        <w:ind w:firstLine="2700"/>
        <w:jc w:val="left"/>
      </w:pPr>
      <w:r w:rsidRPr="002C154E">
        <w:t>од Видина пак до воде Дрине,</w:t>
      </w:r>
    </w:p>
    <w:p w:rsidR="001946DB" w:rsidRPr="002C154E" w:rsidRDefault="001946DB" w:rsidP="00BD47B1">
      <w:pPr>
        <w:pStyle w:val="tekstC"/>
        <w:ind w:firstLine="2700"/>
        <w:jc w:val="left"/>
      </w:pPr>
      <w:r w:rsidRPr="002C154E">
        <w:t>од Косова те до Биограда,</w:t>
      </w:r>
    </w:p>
    <w:p w:rsidR="001946DB" w:rsidRPr="002C154E" w:rsidRDefault="001946DB" w:rsidP="00BD47B1">
      <w:pPr>
        <w:pStyle w:val="tekstC"/>
        <w:ind w:firstLine="2700"/>
        <w:jc w:val="left"/>
      </w:pPr>
      <w:r w:rsidRPr="002C154E">
        <w:t>’вако Ђорђе Дрини говорио:</w:t>
      </w:r>
    </w:p>
    <w:p w:rsidR="001946DB" w:rsidRPr="002C154E" w:rsidRDefault="001946DB" w:rsidP="00BD47B1">
      <w:pPr>
        <w:pStyle w:val="tekstC"/>
        <w:ind w:firstLine="2700"/>
        <w:jc w:val="left"/>
      </w:pPr>
      <w:r w:rsidRPr="002C154E">
        <w:t>„Дрино водо, племенита међо</w:t>
      </w:r>
    </w:p>
    <w:p w:rsidR="001946DB" w:rsidRPr="002C154E" w:rsidRDefault="001946DB" w:rsidP="00BD47B1">
      <w:pPr>
        <w:pStyle w:val="tekstC"/>
        <w:ind w:firstLine="2700"/>
        <w:jc w:val="left"/>
      </w:pPr>
      <w:r w:rsidRPr="002C154E">
        <w:t>измеђ’ Босне и измеђ’ Србије!</w:t>
      </w:r>
    </w:p>
    <w:p w:rsidR="001946DB" w:rsidRPr="002C154E" w:rsidRDefault="001946DB" w:rsidP="00BD47B1">
      <w:pPr>
        <w:pStyle w:val="tekstC"/>
        <w:ind w:firstLine="2700"/>
        <w:jc w:val="left"/>
      </w:pPr>
      <w:r w:rsidRPr="002C154E">
        <w:t>Наскоро ће и то време доћи</w:t>
      </w:r>
    </w:p>
    <w:p w:rsidR="001946DB" w:rsidRPr="002C154E" w:rsidRDefault="001946DB" w:rsidP="00BD47B1">
      <w:pPr>
        <w:pStyle w:val="tekstC"/>
        <w:ind w:firstLine="2700"/>
        <w:jc w:val="left"/>
      </w:pPr>
      <w:r w:rsidRPr="002C154E">
        <w:t>када ћу ја и тебека прећи,</w:t>
      </w:r>
    </w:p>
    <w:p w:rsidR="001946DB" w:rsidRPr="002C154E" w:rsidRDefault="001946DB" w:rsidP="00BD47B1">
      <w:pPr>
        <w:pStyle w:val="tekstC"/>
        <w:ind w:firstLine="2700"/>
        <w:jc w:val="left"/>
      </w:pPr>
      <w:r w:rsidRPr="002C154E">
        <w:t>и честиту Босну полазити!“</w:t>
      </w:r>
    </w:p>
    <w:bookmarkStart w:id="286" w:name="bookmark109"/>
    <w:bookmarkEnd w:id="286"/>
    <w:p w:rsidR="001946DB" w:rsidRPr="00324AB6" w:rsidRDefault="001946DB" w:rsidP="00BD47B1">
      <w:pPr>
        <w:pStyle w:val="glava0"/>
        <w:rPr>
          <w:sz w:val="36"/>
        </w:rPr>
      </w:pPr>
      <w:r w:rsidRPr="002C154E">
        <w:lastRenderedPageBreak/>
        <w:fldChar w:fldCharType="begin"/>
      </w:r>
      <w:r w:rsidRPr="002C154E">
        <w:instrText xml:space="preserve"> TC "</w:instrText>
      </w:r>
      <w:bookmarkStart w:id="287" w:name="_Toc210661319"/>
      <w:r w:rsidRPr="002C154E">
        <w:instrText>Бој на Чокешини</w:instrText>
      </w:r>
      <w:bookmarkEnd w:id="287"/>
      <w:r w:rsidRPr="002C154E">
        <w:instrText xml:space="preserve"> " \f 0 \l "2" </w:instrText>
      </w:r>
      <w:r w:rsidRPr="002C154E">
        <w:fldChar w:fldCharType="end"/>
      </w:r>
      <w:bookmarkStart w:id="288" w:name="_Toc230426385"/>
      <w:r>
        <w:rPr>
          <w:sz w:val="36"/>
        </w:rPr>
        <w:t>84</w:t>
      </w:r>
      <w:r w:rsidRPr="002C154E">
        <w:rPr>
          <w:sz w:val="36"/>
        </w:rPr>
        <w:t xml:space="preserve"> </w:t>
      </w:r>
      <w:r>
        <w:rPr>
          <w:sz w:val="36"/>
        </w:rPr>
        <w:t xml:space="preserve">  </w:t>
      </w:r>
      <w:r w:rsidRPr="002C154E">
        <w:rPr>
          <w:sz w:val="36"/>
        </w:rPr>
        <w:t>БОЈ</w:t>
      </w:r>
      <w:r w:rsidRPr="002C154E">
        <w:t xml:space="preserve"> </w:t>
      </w:r>
      <w:r w:rsidRPr="002C154E">
        <w:rPr>
          <w:sz w:val="36"/>
        </w:rPr>
        <w:t>НА</w:t>
      </w:r>
      <w:r w:rsidRPr="002C154E">
        <w:t xml:space="preserve"> </w:t>
      </w:r>
      <w:r w:rsidRPr="002C154E">
        <w:rPr>
          <w:sz w:val="36"/>
        </w:rPr>
        <w:t>ЧОКЕШИНИ</w:t>
      </w:r>
      <w:bookmarkEnd w:id="288"/>
      <w:r w:rsidRPr="002C154E">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D909FF">
        <w:rPr>
          <w:rStyle w:val="tekstChar0"/>
        </w:rPr>
        <w:t>олећеше</w:t>
      </w:r>
      <w:r w:rsidRPr="002C154E">
        <w:t xml:space="preserve"> два вран</w:t>
      </w:r>
      <w:r w:rsidRPr="00C629C0">
        <w:t>а</w:t>
      </w:r>
      <w:r w:rsidRPr="002C154E">
        <w:t xml:space="preserve"> гаврана</w:t>
      </w:r>
    </w:p>
    <w:p w:rsidR="001946DB" w:rsidRPr="002C154E" w:rsidRDefault="001946DB" w:rsidP="00BD47B1">
      <w:pPr>
        <w:pStyle w:val="tekstC"/>
        <w:ind w:firstLine="2700"/>
        <w:jc w:val="left"/>
      </w:pPr>
      <w:r w:rsidRPr="002C154E">
        <w:t>саврх Цера, изнад Чокешине,</w:t>
      </w:r>
    </w:p>
    <w:p w:rsidR="001946DB" w:rsidRPr="002C154E" w:rsidRDefault="001946DB" w:rsidP="00BD47B1">
      <w:pPr>
        <w:pStyle w:val="tekstC"/>
        <w:ind w:firstLine="2700"/>
        <w:jc w:val="left"/>
      </w:pPr>
      <w:r w:rsidRPr="002C154E">
        <w:t>крвавијех кљуна до очију</w:t>
      </w:r>
    </w:p>
    <w:p w:rsidR="001946DB" w:rsidRPr="002C154E" w:rsidRDefault="001946DB" w:rsidP="00BD47B1">
      <w:pPr>
        <w:pStyle w:val="tekstC"/>
        <w:ind w:firstLine="2700"/>
        <w:jc w:val="left"/>
      </w:pPr>
      <w:r w:rsidRPr="002C154E">
        <w:t>и крвавих ногу до кољена;</w:t>
      </w:r>
    </w:p>
    <w:p w:rsidR="001946DB" w:rsidRPr="002C154E" w:rsidRDefault="001946DB" w:rsidP="00BD47B1">
      <w:pPr>
        <w:pStyle w:val="tekstC"/>
        <w:ind w:firstLine="2700"/>
        <w:jc w:val="left"/>
      </w:pPr>
      <w:r w:rsidRPr="002C154E">
        <w:t>салећеше у богату Мачву,</w:t>
      </w:r>
    </w:p>
    <w:p w:rsidR="001946DB" w:rsidRPr="002C154E" w:rsidRDefault="001946DB" w:rsidP="00BD47B1">
      <w:pPr>
        <w:pStyle w:val="tekstC"/>
        <w:ind w:firstLine="2700"/>
        <w:jc w:val="left"/>
      </w:pPr>
      <w:r w:rsidRPr="002C154E">
        <w:t>те падоше насред Прњавора,</w:t>
      </w:r>
    </w:p>
    <w:p w:rsidR="001946DB" w:rsidRPr="002C154E" w:rsidRDefault="001946DB" w:rsidP="00BD47B1">
      <w:pPr>
        <w:pStyle w:val="tekstC"/>
        <w:ind w:firstLine="2700"/>
        <w:jc w:val="left"/>
      </w:pPr>
      <w:r w:rsidRPr="002C154E">
        <w:t>на бијеле Крсманове дворе,</w:t>
      </w:r>
    </w:p>
    <w:p w:rsidR="001946DB" w:rsidRPr="002C154E" w:rsidRDefault="001946DB" w:rsidP="00BD47B1">
      <w:pPr>
        <w:pStyle w:val="tekstC"/>
        <w:ind w:firstLine="2700"/>
        <w:jc w:val="left"/>
      </w:pPr>
      <w:r w:rsidRPr="002C154E">
        <w:t>баш Крсмана кнеза Вујичића.</w:t>
      </w:r>
    </w:p>
    <w:p w:rsidR="001946DB" w:rsidRPr="002C154E" w:rsidRDefault="001946DB" w:rsidP="00BD47B1">
      <w:pPr>
        <w:pStyle w:val="tekstC"/>
        <w:ind w:firstLine="2700"/>
        <w:jc w:val="left"/>
      </w:pPr>
      <w:r w:rsidRPr="002C154E">
        <w:t>Ту излази љуба Крсманова,</w:t>
      </w:r>
    </w:p>
    <w:p w:rsidR="001946DB" w:rsidRPr="002C154E" w:rsidRDefault="001946DB" w:rsidP="00BD47B1">
      <w:pPr>
        <w:pStyle w:val="tekstC"/>
        <w:ind w:firstLine="2700"/>
        <w:jc w:val="left"/>
      </w:pPr>
      <w:r w:rsidRPr="002C154E">
        <w:t>излазила, па је говорила:</w:t>
      </w:r>
    </w:p>
    <w:p w:rsidR="001946DB" w:rsidRPr="002C154E" w:rsidRDefault="001946DB" w:rsidP="00BD47B1">
      <w:pPr>
        <w:pStyle w:val="tekstC"/>
        <w:ind w:firstLine="2700"/>
        <w:jc w:val="left"/>
      </w:pPr>
      <w:r w:rsidRPr="002C154E">
        <w:t>„Ја два врана, два по богу брата,</w:t>
      </w:r>
    </w:p>
    <w:p w:rsidR="001946DB" w:rsidRPr="002C154E" w:rsidRDefault="001946DB" w:rsidP="00BD47B1">
      <w:pPr>
        <w:pStyle w:val="tekstC"/>
        <w:ind w:firstLine="2700"/>
        <w:jc w:val="left"/>
      </w:pPr>
      <w:r w:rsidRPr="002C154E">
        <w:t>јесте л’ скоро са Цера планине?</w:t>
      </w:r>
    </w:p>
    <w:p w:rsidR="001946DB" w:rsidRPr="002C154E" w:rsidRDefault="001946DB" w:rsidP="00BD47B1">
      <w:pPr>
        <w:pStyle w:val="tekstC"/>
        <w:ind w:firstLine="2700"/>
        <w:jc w:val="left"/>
      </w:pPr>
      <w:r w:rsidRPr="002C154E">
        <w:t>Јесте л’ вид’ли цркву Чокешину</w:t>
      </w:r>
    </w:p>
    <w:p w:rsidR="001946DB" w:rsidRPr="002C154E" w:rsidRDefault="001946DB" w:rsidP="00BD47B1">
      <w:pPr>
        <w:pStyle w:val="tekstC"/>
        <w:ind w:firstLine="2700"/>
        <w:jc w:val="left"/>
      </w:pPr>
      <w:r w:rsidRPr="002C154E">
        <w:t>и у цркви славна игумана,</w:t>
      </w:r>
    </w:p>
    <w:p w:rsidR="001946DB" w:rsidRPr="002C154E" w:rsidRDefault="001946DB" w:rsidP="00BD47B1">
      <w:pPr>
        <w:pStyle w:val="tekstC"/>
        <w:ind w:firstLine="2700"/>
        <w:jc w:val="left"/>
      </w:pPr>
      <w:r w:rsidRPr="002C154E">
        <w:t>игумана Аџи-Костантина?</w:t>
      </w:r>
    </w:p>
    <w:p w:rsidR="001946DB" w:rsidRPr="002C154E" w:rsidRDefault="001946DB" w:rsidP="00BD47B1">
      <w:pPr>
        <w:pStyle w:val="tekstC"/>
        <w:ind w:firstLine="2700"/>
        <w:jc w:val="left"/>
      </w:pPr>
      <w:r w:rsidRPr="002C154E">
        <w:t>Јесте л’ вид’ли Ћурч’ју арамбашу,</w:t>
      </w:r>
    </w:p>
    <w:p w:rsidR="001946DB" w:rsidRPr="002C154E" w:rsidRDefault="001946DB" w:rsidP="00BD47B1">
      <w:pPr>
        <w:pStyle w:val="tekstC"/>
        <w:ind w:firstLine="2700"/>
        <w:jc w:val="left"/>
      </w:pPr>
      <w:r w:rsidRPr="002C154E">
        <w:t>који чува страже од Турака</w:t>
      </w:r>
    </w:p>
    <w:p w:rsidR="001946DB" w:rsidRPr="002C154E" w:rsidRDefault="001946DB" w:rsidP="00BD47B1">
      <w:pPr>
        <w:pStyle w:val="tekstC"/>
        <w:ind w:firstLine="2700"/>
        <w:jc w:val="left"/>
      </w:pPr>
      <w:r w:rsidRPr="002C154E">
        <w:t>с његовијех триста и три друга,</w:t>
      </w:r>
    </w:p>
    <w:p w:rsidR="001946DB" w:rsidRPr="002C154E" w:rsidRDefault="001946DB" w:rsidP="00BD47B1">
      <w:pPr>
        <w:pStyle w:val="tekstC"/>
        <w:ind w:firstLine="2700"/>
        <w:jc w:val="left"/>
      </w:pPr>
      <w:r w:rsidRPr="002C154E">
        <w:lastRenderedPageBreak/>
        <w:t>да не буде робља из Поцерја?</w:t>
      </w:r>
    </w:p>
    <w:p w:rsidR="001946DB" w:rsidRPr="002C154E" w:rsidRDefault="001946DB" w:rsidP="00BD47B1">
      <w:pPr>
        <w:pStyle w:val="tekstC"/>
        <w:ind w:firstLine="2700"/>
        <w:jc w:val="left"/>
      </w:pPr>
      <w:r w:rsidRPr="002C154E">
        <w:t>Јесте л’ вид’ли мога господара,</w:t>
      </w:r>
    </w:p>
    <w:p w:rsidR="001946DB" w:rsidRPr="002C154E" w:rsidRDefault="001946DB" w:rsidP="00BD47B1">
      <w:pPr>
        <w:pStyle w:val="tekstC"/>
        <w:ind w:firstLine="2700"/>
        <w:jc w:val="left"/>
      </w:pPr>
      <w:r w:rsidRPr="002C154E">
        <w:t>а Крсмана кнеза Вујичића?</w:t>
      </w:r>
    </w:p>
    <w:p w:rsidR="001946DB" w:rsidRPr="002C154E" w:rsidRDefault="001946DB" w:rsidP="00BD47B1">
      <w:pPr>
        <w:pStyle w:val="tekstC"/>
        <w:ind w:firstLine="2700"/>
        <w:jc w:val="left"/>
      </w:pPr>
      <w:r w:rsidRPr="002C154E">
        <w:t>Јесте л’ вид’ли Ваљевца Јакова,</w:t>
      </w:r>
    </w:p>
    <w:p w:rsidR="001946DB" w:rsidRPr="002C154E" w:rsidRDefault="001946DB" w:rsidP="00BD47B1">
      <w:pPr>
        <w:pStyle w:val="tekstC"/>
        <w:ind w:firstLine="2700"/>
        <w:jc w:val="left"/>
      </w:pPr>
      <w:r w:rsidRPr="002C154E">
        <w:t>та Јакова, српског комендата?</w:t>
      </w:r>
    </w:p>
    <w:p w:rsidR="001946DB" w:rsidRPr="002C154E" w:rsidRDefault="001946DB" w:rsidP="00BD47B1">
      <w:pPr>
        <w:pStyle w:val="tekstC"/>
        <w:ind w:firstLine="2700"/>
        <w:jc w:val="left"/>
      </w:pPr>
      <w:r w:rsidRPr="002C154E">
        <w:t>Је ли дошô Ваљевац Јакове?</w:t>
      </w:r>
    </w:p>
    <w:p w:rsidR="001946DB" w:rsidRPr="002C154E" w:rsidRDefault="001946DB" w:rsidP="00BD47B1">
      <w:pPr>
        <w:pStyle w:val="tekstC"/>
        <w:ind w:firstLine="2700"/>
        <w:jc w:val="left"/>
      </w:pPr>
      <w:r w:rsidRPr="002C154E">
        <w:t>Је ли дошô и довео војску?</w:t>
      </w:r>
    </w:p>
    <w:p w:rsidR="001946DB" w:rsidRPr="002C154E" w:rsidRDefault="001946DB" w:rsidP="00BD47B1">
      <w:pPr>
        <w:pStyle w:val="tekstC"/>
        <w:ind w:firstLine="2700"/>
        <w:jc w:val="left"/>
      </w:pPr>
      <w:r w:rsidRPr="002C154E">
        <w:t>Је л’ колико војске у Јакова?</w:t>
      </w:r>
    </w:p>
    <w:p w:rsidR="001946DB" w:rsidRPr="002C154E" w:rsidRDefault="001946DB" w:rsidP="00BD47B1">
      <w:pPr>
        <w:pStyle w:val="tekstC"/>
        <w:ind w:firstLine="2700"/>
        <w:jc w:val="left"/>
      </w:pPr>
      <w:r w:rsidRPr="002C154E">
        <w:t>Отишô је Крсман пред Јакова,</w:t>
      </w:r>
    </w:p>
    <w:p w:rsidR="001946DB" w:rsidRPr="002C154E" w:rsidRDefault="001946DB" w:rsidP="00BD47B1">
      <w:pPr>
        <w:pStyle w:val="tekstC"/>
        <w:ind w:firstLine="2700"/>
        <w:jc w:val="left"/>
      </w:pPr>
      <w:r w:rsidRPr="002C154E">
        <w:t>да дочека војску Јаковљеву,</w:t>
      </w:r>
    </w:p>
    <w:p w:rsidR="001946DB" w:rsidRPr="002C154E" w:rsidRDefault="001946DB" w:rsidP="00BD47B1">
      <w:pPr>
        <w:pStyle w:val="tekstC"/>
        <w:ind w:firstLine="2700"/>
        <w:jc w:val="left"/>
      </w:pPr>
      <w:r w:rsidRPr="002C154E">
        <w:t>под Јаковом коња да привати.</w:t>
      </w:r>
    </w:p>
    <w:p w:rsidR="001946DB" w:rsidRPr="002C154E" w:rsidRDefault="001946DB" w:rsidP="00BD47B1">
      <w:pPr>
        <w:pStyle w:val="tekstC"/>
        <w:ind w:firstLine="2700"/>
        <w:jc w:val="left"/>
      </w:pPr>
      <w:r w:rsidRPr="002C154E">
        <w:t>Ђе је Крсман? вода г’ однијела!</w:t>
      </w:r>
    </w:p>
    <w:p w:rsidR="001946DB" w:rsidRPr="002C154E" w:rsidRDefault="001946DB" w:rsidP="00BD47B1">
      <w:pPr>
        <w:pStyle w:val="tekstC"/>
        <w:ind w:firstLine="2700"/>
        <w:jc w:val="left"/>
      </w:pPr>
      <w:r w:rsidRPr="002C154E">
        <w:t>Што с’ не нађе код својега двора?</w:t>
      </w:r>
    </w:p>
    <w:p w:rsidR="001946DB" w:rsidRPr="002C154E" w:rsidRDefault="001946DB" w:rsidP="00BD47B1">
      <w:pPr>
        <w:pStyle w:val="tekstC"/>
        <w:ind w:firstLine="2700"/>
        <w:jc w:val="left"/>
      </w:pPr>
      <w:r w:rsidRPr="002C154E">
        <w:t>Турска ћу се назвати робиња</w:t>
      </w:r>
    </w:p>
    <w:p w:rsidR="001946DB" w:rsidRPr="002C154E" w:rsidRDefault="001946DB" w:rsidP="00BD47B1">
      <w:pPr>
        <w:pStyle w:val="tekstC"/>
        <w:ind w:firstLine="2700"/>
        <w:jc w:val="left"/>
      </w:pPr>
      <w:r w:rsidRPr="002C154E">
        <w:t>за живота њему и за здравља.</w:t>
      </w:r>
    </w:p>
    <w:p w:rsidR="001946DB" w:rsidRPr="002C154E" w:rsidRDefault="001946DB" w:rsidP="00BD47B1">
      <w:pPr>
        <w:pStyle w:val="tekstC"/>
        <w:ind w:firstLine="2700"/>
        <w:jc w:val="left"/>
      </w:pPr>
      <w:r w:rsidRPr="002C154E">
        <w:t>Мене Турци јесу додијали</w:t>
      </w:r>
    </w:p>
    <w:p w:rsidR="001946DB" w:rsidRPr="002C154E" w:rsidRDefault="001946DB" w:rsidP="00BD47B1">
      <w:pPr>
        <w:pStyle w:val="tekstC"/>
        <w:ind w:firstLine="2700"/>
        <w:jc w:val="left"/>
      </w:pPr>
      <w:r w:rsidRPr="002C154E">
        <w:t>свако вече двору долазећи,</w:t>
      </w:r>
    </w:p>
    <w:p w:rsidR="001946DB" w:rsidRPr="002C154E" w:rsidRDefault="001946DB" w:rsidP="00BD47B1">
      <w:pPr>
        <w:pStyle w:val="tekstC"/>
        <w:ind w:firstLine="2700"/>
        <w:jc w:val="left"/>
      </w:pPr>
      <w:r w:rsidRPr="002C154E">
        <w:t>свако вече и свако ми јутро;</w:t>
      </w:r>
    </w:p>
    <w:p w:rsidR="001946DB" w:rsidRPr="002C154E" w:rsidRDefault="001946DB" w:rsidP="00BD47B1">
      <w:pPr>
        <w:pStyle w:val="tekstC"/>
        <w:ind w:firstLine="2700"/>
        <w:jc w:val="left"/>
      </w:pPr>
      <w:r w:rsidRPr="002C154E">
        <w:t>не могу им ватре надавати,</w:t>
      </w:r>
    </w:p>
    <w:p w:rsidR="001946DB" w:rsidRPr="002C154E" w:rsidRDefault="001946DB" w:rsidP="00BD47B1">
      <w:pPr>
        <w:pStyle w:val="tekstC"/>
        <w:ind w:firstLine="2700"/>
        <w:jc w:val="left"/>
      </w:pPr>
      <w:r w:rsidRPr="002C154E">
        <w:t>ја како ћу љеба нам’јесити,</w:t>
      </w:r>
    </w:p>
    <w:p w:rsidR="001946DB" w:rsidRPr="002C154E" w:rsidRDefault="001946DB" w:rsidP="00BD47B1">
      <w:pPr>
        <w:pStyle w:val="tekstC"/>
        <w:ind w:firstLine="2700"/>
        <w:jc w:val="left"/>
      </w:pPr>
      <w:r w:rsidRPr="002C154E">
        <w:t>како ли ћу воде нанијети?</w:t>
      </w:r>
    </w:p>
    <w:p w:rsidR="001946DB" w:rsidRPr="002C154E" w:rsidRDefault="001946DB" w:rsidP="00BD47B1">
      <w:pPr>
        <w:pStyle w:val="tekstC"/>
        <w:ind w:firstLine="2700"/>
        <w:jc w:val="left"/>
      </w:pPr>
      <w:r w:rsidRPr="002C154E">
        <w:t>Сви питају куд је Крсман ошô,</w:t>
      </w:r>
    </w:p>
    <w:p w:rsidR="001946DB" w:rsidRPr="002C154E" w:rsidRDefault="001946DB" w:rsidP="00BD47B1">
      <w:pPr>
        <w:pStyle w:val="tekstC"/>
        <w:ind w:firstLine="2700"/>
        <w:jc w:val="left"/>
      </w:pPr>
      <w:r w:rsidRPr="002C154E">
        <w:t>а ја, јадна, казати не смијем.</w:t>
      </w:r>
    </w:p>
    <w:p w:rsidR="001946DB" w:rsidRPr="002C154E" w:rsidRDefault="001946DB" w:rsidP="00BD47B1">
      <w:pPr>
        <w:pStyle w:val="tekstC"/>
        <w:ind w:firstLine="2700"/>
        <w:jc w:val="left"/>
      </w:pPr>
      <w:r w:rsidRPr="002C154E">
        <w:t>Јуче су се пушке испуцале,</w:t>
      </w:r>
    </w:p>
    <w:p w:rsidR="001946DB" w:rsidRPr="002C154E" w:rsidRDefault="001946DB" w:rsidP="00BD47B1">
      <w:pPr>
        <w:pStyle w:val="tekstC"/>
        <w:ind w:firstLine="2700"/>
        <w:jc w:val="left"/>
      </w:pPr>
      <w:r w:rsidRPr="002C154E">
        <w:lastRenderedPageBreak/>
        <w:t>сву је Мачву тама попанула:</w:t>
      </w:r>
    </w:p>
    <w:p w:rsidR="001946DB" w:rsidRPr="002C154E" w:rsidRDefault="001946DB" w:rsidP="00BD47B1">
      <w:pPr>
        <w:pStyle w:val="tekstC"/>
        <w:ind w:firstLine="2700"/>
        <w:jc w:val="left"/>
      </w:pPr>
      <w:r w:rsidRPr="002C154E">
        <w:t>није тама ода зла времена,</w:t>
      </w:r>
    </w:p>
    <w:p w:rsidR="001946DB" w:rsidRPr="002C154E" w:rsidRDefault="001946DB" w:rsidP="00BD47B1">
      <w:pPr>
        <w:pStyle w:val="tekstC"/>
        <w:ind w:firstLine="2700"/>
        <w:jc w:val="left"/>
      </w:pPr>
      <w:r w:rsidRPr="002C154E">
        <w:t>ни година што родити неће,</w:t>
      </w:r>
    </w:p>
    <w:p w:rsidR="001946DB" w:rsidRPr="002C154E" w:rsidRDefault="001946DB" w:rsidP="00BD47B1">
      <w:pPr>
        <w:pStyle w:val="tekstC"/>
        <w:ind w:firstLine="2700"/>
        <w:jc w:val="left"/>
      </w:pPr>
      <w:r w:rsidRPr="002C154E">
        <w:t>већ је тама од прâ пушчанога“.</w:t>
      </w:r>
    </w:p>
    <w:p w:rsidR="001946DB" w:rsidRPr="002C154E" w:rsidRDefault="001946DB" w:rsidP="00BD47B1">
      <w:pPr>
        <w:pStyle w:val="tekstC"/>
        <w:ind w:firstLine="2700"/>
        <w:jc w:val="left"/>
      </w:pPr>
      <w:r w:rsidRPr="002C154E">
        <w:t>Ал’ бесједе двије тице вране:</w:t>
      </w:r>
    </w:p>
    <w:p w:rsidR="001946DB" w:rsidRPr="002C154E" w:rsidRDefault="001946DB" w:rsidP="00BD47B1">
      <w:pPr>
        <w:pStyle w:val="tekstC"/>
        <w:ind w:firstLine="2700"/>
        <w:jc w:val="left"/>
      </w:pPr>
      <w:r w:rsidRPr="002C154E">
        <w:t>„О госпођо, Крсманова љубо,</w:t>
      </w:r>
    </w:p>
    <w:p w:rsidR="001946DB" w:rsidRPr="002C154E" w:rsidRDefault="001946DB" w:rsidP="00BD47B1">
      <w:pPr>
        <w:pStyle w:val="tekstC"/>
        <w:ind w:firstLine="2700"/>
        <w:jc w:val="left"/>
      </w:pPr>
      <w:r w:rsidRPr="002C154E">
        <w:t>ради бисмо добре казат гласе,</w:t>
      </w:r>
    </w:p>
    <w:p w:rsidR="001946DB" w:rsidRPr="002C154E" w:rsidRDefault="001946DB" w:rsidP="00BD47B1">
      <w:pPr>
        <w:pStyle w:val="tekstC"/>
        <w:ind w:firstLine="2700"/>
        <w:jc w:val="left"/>
      </w:pPr>
      <w:r w:rsidRPr="002C154E">
        <w:t>не можемо, већ каконо јесте.</w:t>
      </w:r>
    </w:p>
    <w:p w:rsidR="001946DB" w:rsidRPr="002C154E" w:rsidRDefault="001946DB" w:rsidP="00BD47B1">
      <w:pPr>
        <w:pStyle w:val="tekstC"/>
        <w:ind w:firstLine="2700"/>
        <w:jc w:val="left"/>
      </w:pPr>
      <w:r w:rsidRPr="002C154E">
        <w:t>Ми смо јутрос са Цера планине,</w:t>
      </w:r>
    </w:p>
    <w:p w:rsidR="001946DB" w:rsidRPr="002C154E" w:rsidRDefault="001946DB" w:rsidP="00BD47B1">
      <w:pPr>
        <w:pStyle w:val="tekstC"/>
        <w:ind w:firstLine="2700"/>
        <w:jc w:val="left"/>
      </w:pPr>
      <w:r w:rsidRPr="002C154E">
        <w:t>а јуче смо ваздан почивали</w:t>
      </w:r>
    </w:p>
    <w:p w:rsidR="001946DB" w:rsidRPr="002C154E" w:rsidRDefault="001946DB" w:rsidP="00BD47B1">
      <w:pPr>
        <w:pStyle w:val="tekstC"/>
        <w:ind w:firstLine="2700"/>
        <w:jc w:val="left"/>
      </w:pPr>
      <w:r w:rsidRPr="002C154E">
        <w:t>на бијелој цркви Чокешини.</w:t>
      </w:r>
    </w:p>
    <w:p w:rsidR="001946DB" w:rsidRPr="002C154E" w:rsidRDefault="001946DB" w:rsidP="00BD47B1">
      <w:pPr>
        <w:pStyle w:val="tekstC"/>
        <w:ind w:firstLine="2700"/>
        <w:jc w:val="left"/>
      </w:pPr>
      <w:r w:rsidRPr="002C154E">
        <w:t>Виђели смо Аџи-Костантина,</w:t>
      </w:r>
    </w:p>
    <w:p w:rsidR="001946DB" w:rsidRPr="002C154E" w:rsidRDefault="001946DB" w:rsidP="00BD47B1">
      <w:pPr>
        <w:pStyle w:val="tekstC"/>
        <w:ind w:firstLine="2700"/>
        <w:jc w:val="left"/>
      </w:pPr>
      <w:r w:rsidRPr="002C154E">
        <w:t>Костантина, славна игумана,</w:t>
      </w:r>
    </w:p>
    <w:p w:rsidR="001946DB" w:rsidRPr="002C154E" w:rsidRDefault="001946DB" w:rsidP="00BD47B1">
      <w:pPr>
        <w:pStyle w:val="tekstC"/>
        <w:ind w:firstLine="2700"/>
        <w:jc w:val="left"/>
      </w:pPr>
      <w:r w:rsidRPr="002C154E">
        <w:t>ђе Србиње јунак причешћује</w:t>
      </w:r>
    </w:p>
    <w:p w:rsidR="001946DB" w:rsidRPr="002C154E" w:rsidRDefault="001946DB" w:rsidP="00BD47B1">
      <w:pPr>
        <w:pStyle w:val="tekstC"/>
        <w:ind w:firstLine="2700"/>
        <w:jc w:val="left"/>
      </w:pPr>
      <w:r w:rsidRPr="002C154E">
        <w:t>без канона и без испов’једи,</w:t>
      </w:r>
    </w:p>
    <w:p w:rsidR="001946DB" w:rsidRPr="002C154E" w:rsidRDefault="001946DB" w:rsidP="00BD47B1">
      <w:pPr>
        <w:pStyle w:val="tekstC"/>
        <w:ind w:firstLine="2700"/>
        <w:jc w:val="left"/>
      </w:pPr>
      <w:r w:rsidRPr="002C154E">
        <w:t>јер Србиње на бој опремаше;</w:t>
      </w:r>
    </w:p>
    <w:p w:rsidR="001946DB" w:rsidRPr="002C154E" w:rsidRDefault="001946DB" w:rsidP="00BD47B1">
      <w:pPr>
        <w:pStyle w:val="tekstC"/>
        <w:ind w:firstLine="2700"/>
        <w:jc w:val="left"/>
      </w:pPr>
      <w:r w:rsidRPr="002C154E">
        <w:t>заклиње их крстом и законом</w:t>
      </w:r>
    </w:p>
    <w:p w:rsidR="001946DB" w:rsidRPr="002C154E" w:rsidRDefault="001946DB" w:rsidP="00BD47B1">
      <w:pPr>
        <w:pStyle w:val="tekstC"/>
        <w:ind w:firstLine="2700"/>
        <w:jc w:val="left"/>
      </w:pPr>
      <w:r w:rsidRPr="002C154E">
        <w:t>да брат брата у боју не изда.</w:t>
      </w:r>
    </w:p>
    <w:p w:rsidR="001946DB" w:rsidRPr="002C154E" w:rsidRDefault="001946DB" w:rsidP="00BD47B1">
      <w:pPr>
        <w:pStyle w:val="tekstC"/>
        <w:ind w:firstLine="2700"/>
        <w:jc w:val="left"/>
      </w:pPr>
      <w:r w:rsidRPr="002C154E">
        <w:t>И вид’ли смо Ћурч’ју арамбашу</w:t>
      </w:r>
    </w:p>
    <w:p w:rsidR="001946DB" w:rsidRPr="002C154E" w:rsidRDefault="001946DB" w:rsidP="00BD47B1">
      <w:pPr>
        <w:pStyle w:val="tekstC"/>
        <w:ind w:firstLine="2700"/>
        <w:jc w:val="left"/>
      </w:pPr>
      <w:r w:rsidRPr="002C154E">
        <w:t>с његовијех триста и три друга,</w:t>
      </w:r>
    </w:p>
    <w:p w:rsidR="001946DB" w:rsidRPr="002C154E" w:rsidRDefault="001946DB" w:rsidP="00BD47B1">
      <w:pPr>
        <w:pStyle w:val="tekstC"/>
        <w:ind w:firstLine="2700"/>
        <w:jc w:val="left"/>
      </w:pPr>
      <w:r w:rsidRPr="002C154E">
        <w:t>који чува страже од Турака,</w:t>
      </w:r>
    </w:p>
    <w:p w:rsidR="001946DB" w:rsidRPr="002C154E" w:rsidRDefault="001946DB" w:rsidP="00BD47B1">
      <w:pPr>
        <w:pStyle w:val="tekstC"/>
        <w:ind w:firstLine="2700"/>
        <w:jc w:val="left"/>
      </w:pPr>
      <w:r w:rsidRPr="002C154E">
        <w:t>да не буде робља од Поцерја.</w:t>
      </w:r>
    </w:p>
    <w:p w:rsidR="001946DB" w:rsidRPr="002C154E" w:rsidRDefault="001946DB" w:rsidP="00BD47B1">
      <w:pPr>
        <w:pStyle w:val="tekstC"/>
        <w:ind w:firstLine="2700"/>
        <w:jc w:val="left"/>
      </w:pPr>
      <w:r w:rsidRPr="002C154E">
        <w:t>И вид’ли смо Ваљевца Јакова, —</w:t>
      </w:r>
    </w:p>
    <w:p w:rsidR="001946DB" w:rsidRPr="002C154E" w:rsidRDefault="001946DB" w:rsidP="00BD47B1">
      <w:pPr>
        <w:pStyle w:val="tekstC"/>
        <w:ind w:firstLine="2700"/>
        <w:jc w:val="left"/>
      </w:pPr>
      <w:r w:rsidRPr="002C154E">
        <w:t>у Јакова није млого војске,</w:t>
      </w:r>
    </w:p>
    <w:p w:rsidR="001946DB" w:rsidRPr="002C154E" w:rsidRDefault="001946DB" w:rsidP="00BD47B1">
      <w:pPr>
        <w:pStyle w:val="tekstC"/>
        <w:ind w:firstLine="2700"/>
        <w:jc w:val="left"/>
      </w:pPr>
      <w:r w:rsidRPr="002C154E">
        <w:lastRenderedPageBreak/>
        <w:t>нема више од триста Србова,</w:t>
      </w:r>
    </w:p>
    <w:p w:rsidR="001946DB" w:rsidRPr="002C154E" w:rsidRDefault="001946DB" w:rsidP="00BD47B1">
      <w:pPr>
        <w:pStyle w:val="tekstC"/>
        <w:ind w:firstLine="2700"/>
        <w:jc w:val="left"/>
      </w:pPr>
      <w:r w:rsidRPr="002C154E">
        <w:t>и четири с њиме арамбаше:</w:t>
      </w:r>
    </w:p>
    <w:p w:rsidR="001946DB" w:rsidRPr="002C154E" w:rsidRDefault="001946DB" w:rsidP="00BD47B1">
      <w:pPr>
        <w:pStyle w:val="tekstC"/>
        <w:ind w:firstLine="2700"/>
        <w:jc w:val="left"/>
      </w:pPr>
      <w:r w:rsidRPr="002C154E">
        <w:t>до два брата, два Недића млада:</w:t>
      </w:r>
    </w:p>
    <w:p w:rsidR="001946DB" w:rsidRPr="002C154E" w:rsidRDefault="001946DB" w:rsidP="00BD47B1">
      <w:pPr>
        <w:pStyle w:val="tekstC"/>
        <w:ind w:firstLine="2700"/>
        <w:jc w:val="left"/>
      </w:pPr>
      <w:r w:rsidRPr="002C154E">
        <w:t>Димитрије и с њим Глигорије;</w:t>
      </w:r>
    </w:p>
    <w:p w:rsidR="001946DB" w:rsidRPr="002C154E" w:rsidRDefault="001946DB" w:rsidP="00BD47B1">
      <w:pPr>
        <w:pStyle w:val="tekstC"/>
        <w:ind w:firstLine="2700"/>
        <w:jc w:val="left"/>
      </w:pPr>
      <w:r w:rsidRPr="002C154E">
        <w:t>треће бјеше Дамњан Кутишанац,</w:t>
      </w:r>
    </w:p>
    <w:p w:rsidR="001946DB" w:rsidRPr="002C154E" w:rsidRDefault="001946DB" w:rsidP="00BD47B1">
      <w:pPr>
        <w:pStyle w:val="tekstC"/>
        <w:ind w:firstLine="2700"/>
        <w:jc w:val="left"/>
      </w:pPr>
      <w:r w:rsidRPr="002C154E">
        <w:t>а четврто Дамњановић Панто.</w:t>
      </w:r>
    </w:p>
    <w:p w:rsidR="001946DB" w:rsidRPr="002C154E" w:rsidRDefault="001946DB" w:rsidP="00BD47B1">
      <w:pPr>
        <w:pStyle w:val="tekstC"/>
        <w:ind w:firstLine="2700"/>
        <w:jc w:val="left"/>
      </w:pPr>
      <w:r w:rsidRPr="002C154E">
        <w:t>Сва четири јесу једнолика:</w:t>
      </w:r>
    </w:p>
    <w:p w:rsidR="001946DB" w:rsidRPr="002C154E" w:rsidRDefault="001946DB" w:rsidP="00BD47B1">
      <w:pPr>
        <w:pStyle w:val="tekstC"/>
        <w:ind w:firstLine="2700"/>
        <w:jc w:val="left"/>
      </w:pPr>
      <w:r w:rsidRPr="002C154E">
        <w:t>једног раста, а једног погледа;</w:t>
      </w:r>
    </w:p>
    <w:p w:rsidR="001946DB" w:rsidRPr="002C154E" w:rsidRDefault="001946DB" w:rsidP="00BD47B1">
      <w:pPr>
        <w:pStyle w:val="tekstC"/>
        <w:ind w:firstLine="2700"/>
        <w:jc w:val="left"/>
      </w:pPr>
      <w:r w:rsidRPr="002C154E">
        <w:t>једне ћуди, а једне помисли.</w:t>
      </w:r>
    </w:p>
    <w:p w:rsidR="001946DB" w:rsidRPr="002C154E" w:rsidRDefault="001946DB" w:rsidP="00BD47B1">
      <w:pPr>
        <w:pStyle w:val="tekstC"/>
        <w:ind w:firstLine="2700"/>
        <w:jc w:val="left"/>
      </w:pPr>
      <w:r w:rsidRPr="002C154E">
        <w:t>На њима је рухо једнолико:</w:t>
      </w:r>
    </w:p>
    <w:p w:rsidR="001946DB" w:rsidRPr="002C154E" w:rsidRDefault="001946DB" w:rsidP="00BD47B1">
      <w:pPr>
        <w:pStyle w:val="tekstC"/>
        <w:ind w:firstLine="2700"/>
        <w:jc w:val="left"/>
      </w:pPr>
      <w:r w:rsidRPr="002C154E">
        <w:t>чиста свила до земље спушћена,</w:t>
      </w:r>
    </w:p>
    <w:p w:rsidR="001946DB" w:rsidRPr="002C154E" w:rsidRDefault="001946DB" w:rsidP="00BD47B1">
      <w:pPr>
        <w:pStyle w:val="tekstC"/>
        <w:ind w:firstLine="2700"/>
        <w:jc w:val="left"/>
      </w:pPr>
      <w:r w:rsidRPr="002C154E">
        <w:t>а кадифа у краћем скројена,</w:t>
      </w:r>
    </w:p>
    <w:p w:rsidR="001946DB" w:rsidRPr="002C154E" w:rsidRDefault="001946DB" w:rsidP="00BD47B1">
      <w:pPr>
        <w:pStyle w:val="tekstC"/>
        <w:ind w:firstLine="2700"/>
        <w:jc w:val="left"/>
      </w:pPr>
      <w:r w:rsidRPr="002C154E">
        <w:t>све оружје у злато облито,</w:t>
      </w:r>
    </w:p>
    <w:p w:rsidR="001946DB" w:rsidRPr="002C154E" w:rsidRDefault="001946DB" w:rsidP="00BD47B1">
      <w:pPr>
        <w:pStyle w:val="tekstC"/>
        <w:ind w:firstLine="2700"/>
        <w:jc w:val="left"/>
      </w:pPr>
      <w:r w:rsidRPr="002C154E">
        <w:t>у рукама пушке једнолике —</w:t>
      </w:r>
    </w:p>
    <w:p w:rsidR="001946DB" w:rsidRPr="002C154E" w:rsidRDefault="001946DB" w:rsidP="00BD47B1">
      <w:pPr>
        <w:pStyle w:val="tekstC"/>
        <w:ind w:firstLine="2700"/>
        <w:jc w:val="left"/>
      </w:pPr>
      <w:r w:rsidRPr="002C154E">
        <w:t>једног арча, од дванаест драма;</w:t>
      </w:r>
    </w:p>
    <w:p w:rsidR="001946DB" w:rsidRPr="002C154E" w:rsidRDefault="001946DB" w:rsidP="00BD47B1">
      <w:pPr>
        <w:pStyle w:val="tekstC"/>
        <w:ind w:firstLine="2700"/>
        <w:jc w:val="left"/>
      </w:pPr>
      <w:r w:rsidRPr="002C154E">
        <w:t>на глави им капе кадифлије,</w:t>
      </w:r>
    </w:p>
    <w:p w:rsidR="001946DB" w:rsidRPr="002C154E" w:rsidRDefault="001946DB" w:rsidP="00BD47B1">
      <w:pPr>
        <w:pStyle w:val="tekstC"/>
        <w:ind w:firstLine="2700"/>
        <w:jc w:val="left"/>
      </w:pPr>
      <w:r w:rsidRPr="002C154E">
        <w:t>златне ките бију по појасу.</w:t>
      </w:r>
    </w:p>
    <w:p w:rsidR="001946DB" w:rsidRPr="002C154E" w:rsidRDefault="001946DB" w:rsidP="00BD47B1">
      <w:pPr>
        <w:pStyle w:val="tekstC"/>
        <w:ind w:firstLine="2700"/>
        <w:jc w:val="left"/>
      </w:pPr>
      <w:r w:rsidRPr="002C154E">
        <w:t>Јадној мајци, сви ти су једнаци!</w:t>
      </w:r>
    </w:p>
    <w:p w:rsidR="001946DB" w:rsidRPr="002C154E" w:rsidRDefault="001946DB" w:rsidP="00BD47B1">
      <w:pPr>
        <w:pStyle w:val="tekstC"/>
        <w:ind w:firstLine="2700"/>
        <w:jc w:val="left"/>
      </w:pPr>
      <w:r w:rsidRPr="002C154E">
        <w:t>Када дође Ваљевац Јакове,</w:t>
      </w:r>
    </w:p>
    <w:p w:rsidR="001946DB" w:rsidRPr="002C154E" w:rsidRDefault="001946DB" w:rsidP="00BD47B1">
      <w:pPr>
        <w:pStyle w:val="tekstC"/>
        <w:ind w:firstLine="2700"/>
        <w:jc w:val="left"/>
      </w:pPr>
      <w:r w:rsidRPr="002C154E">
        <w:t>када дође и доведе војску,</w:t>
      </w:r>
    </w:p>
    <w:p w:rsidR="001946DB" w:rsidRPr="002C154E" w:rsidRDefault="001946DB" w:rsidP="00BD47B1">
      <w:pPr>
        <w:pStyle w:val="tekstC"/>
        <w:ind w:firstLine="2700"/>
        <w:jc w:val="left"/>
      </w:pPr>
      <w:r w:rsidRPr="002C154E">
        <w:t>под Јаковом Крсман коња прими,</w:t>
      </w:r>
    </w:p>
    <w:p w:rsidR="001946DB" w:rsidRPr="002C154E" w:rsidRDefault="001946DB" w:rsidP="00BD47B1">
      <w:pPr>
        <w:pStyle w:val="tekstC"/>
        <w:ind w:firstLine="2700"/>
        <w:jc w:val="left"/>
      </w:pPr>
      <w:r w:rsidRPr="002C154E">
        <w:t>добра коња, крилата ђогата.</w:t>
      </w:r>
    </w:p>
    <w:p w:rsidR="001946DB" w:rsidRPr="002C154E" w:rsidRDefault="001946DB" w:rsidP="00BD47B1">
      <w:pPr>
        <w:pStyle w:val="tekstC"/>
        <w:ind w:firstLine="2700"/>
        <w:jc w:val="left"/>
      </w:pPr>
      <w:r w:rsidRPr="002C154E">
        <w:t>Како дође Ваљевац Јакове,</w:t>
      </w:r>
    </w:p>
    <w:p w:rsidR="001946DB" w:rsidRPr="002C154E" w:rsidRDefault="001946DB" w:rsidP="00BD47B1">
      <w:pPr>
        <w:pStyle w:val="tekstC"/>
        <w:ind w:firstLine="2700"/>
        <w:jc w:val="left"/>
      </w:pPr>
      <w:r w:rsidRPr="002C154E">
        <w:t>како дође и доведе војску,</w:t>
      </w:r>
    </w:p>
    <w:p w:rsidR="001946DB" w:rsidRPr="002C154E" w:rsidRDefault="001946DB" w:rsidP="00BD47B1">
      <w:pPr>
        <w:pStyle w:val="tekstC"/>
        <w:ind w:firstLine="2700"/>
        <w:jc w:val="left"/>
      </w:pPr>
      <w:r w:rsidRPr="002C154E">
        <w:lastRenderedPageBreak/>
        <w:t>те се Јаков саста са Ћурчијом,</w:t>
      </w:r>
    </w:p>
    <w:p w:rsidR="001946DB" w:rsidRPr="002C154E" w:rsidRDefault="001946DB" w:rsidP="00BD47B1">
      <w:pPr>
        <w:pStyle w:val="tekstC"/>
        <w:ind w:firstLine="2700"/>
        <w:jc w:val="left"/>
      </w:pPr>
      <w:r w:rsidRPr="002C154E">
        <w:t>у образ се они пољубише,</w:t>
      </w:r>
    </w:p>
    <w:p w:rsidR="001946DB" w:rsidRPr="002C154E" w:rsidRDefault="001946DB" w:rsidP="00BD47B1">
      <w:pPr>
        <w:pStyle w:val="tekstC"/>
        <w:ind w:firstLine="2700"/>
        <w:jc w:val="left"/>
      </w:pPr>
      <w:r w:rsidRPr="002C154E">
        <w:t>ал’ за здравље питат се не ћеше;</w:t>
      </w:r>
    </w:p>
    <w:p w:rsidR="001946DB" w:rsidRPr="002C154E" w:rsidRDefault="001946DB" w:rsidP="00BD47B1">
      <w:pPr>
        <w:pStyle w:val="tekstC"/>
        <w:ind w:firstLine="2700"/>
        <w:jc w:val="left"/>
      </w:pPr>
      <w:r w:rsidRPr="002C154E">
        <w:t>веће одмах кавгу заметнуше.</w:t>
      </w:r>
    </w:p>
    <w:p w:rsidR="001946DB" w:rsidRPr="002C154E" w:rsidRDefault="001946DB" w:rsidP="00BD47B1">
      <w:pPr>
        <w:pStyle w:val="tekstC"/>
        <w:ind w:firstLine="2700"/>
        <w:jc w:val="left"/>
      </w:pPr>
      <w:r w:rsidRPr="002C154E">
        <w:t>’Вако рече Ћурч’ја арамбаша:</w:t>
      </w:r>
    </w:p>
    <w:p w:rsidR="001946DB" w:rsidRPr="002C154E" w:rsidRDefault="001946DB" w:rsidP="00BD47B1">
      <w:pPr>
        <w:pStyle w:val="tekstC"/>
        <w:ind w:firstLine="2700"/>
        <w:jc w:val="left"/>
      </w:pPr>
      <w:r w:rsidRPr="002C154E">
        <w:t>„Та Јакове, српски комендате,</w:t>
      </w:r>
    </w:p>
    <w:p w:rsidR="001946DB" w:rsidRPr="002C154E" w:rsidRDefault="001946DB" w:rsidP="00BD47B1">
      <w:pPr>
        <w:pStyle w:val="tekstC"/>
        <w:ind w:firstLine="2700"/>
        <w:jc w:val="left"/>
      </w:pPr>
      <w:r w:rsidRPr="002C154E">
        <w:t>оћеш, болан, више довест војске?</w:t>
      </w:r>
    </w:p>
    <w:p w:rsidR="001946DB" w:rsidRPr="002C154E" w:rsidRDefault="001946DB" w:rsidP="00BD47B1">
      <w:pPr>
        <w:pStyle w:val="tekstC"/>
        <w:ind w:firstLine="2700"/>
        <w:jc w:val="left"/>
      </w:pPr>
      <w:r w:rsidRPr="002C154E">
        <w:t>Ако л’ нећеш више довест војске,</w:t>
      </w:r>
    </w:p>
    <w:p w:rsidR="001946DB" w:rsidRPr="002C154E" w:rsidRDefault="001946DB" w:rsidP="00BD47B1">
      <w:pPr>
        <w:pStyle w:val="tekstC"/>
        <w:ind w:firstLine="2700"/>
        <w:jc w:val="left"/>
      </w:pPr>
      <w:r w:rsidRPr="002C154E">
        <w:t>ја се први с Турци бити нећу:</w:t>
      </w:r>
    </w:p>
    <w:p w:rsidR="001946DB" w:rsidRPr="002C154E" w:rsidRDefault="001946DB" w:rsidP="00BD47B1">
      <w:pPr>
        <w:pStyle w:val="tekstC"/>
        <w:ind w:firstLine="2700"/>
        <w:jc w:val="left"/>
      </w:pPr>
      <w:r w:rsidRPr="002C154E">
        <w:t>јер ја нисам дрво врбовина,</w:t>
      </w:r>
    </w:p>
    <w:p w:rsidR="001946DB" w:rsidRPr="002C154E" w:rsidRDefault="001946DB" w:rsidP="00BD47B1">
      <w:pPr>
        <w:pStyle w:val="tekstC"/>
        <w:ind w:firstLine="2700"/>
        <w:jc w:val="left"/>
      </w:pPr>
      <w:r w:rsidRPr="002C154E">
        <w:t>кад пос’јеку, да с’ омладит могу,</w:t>
      </w:r>
    </w:p>
    <w:p w:rsidR="001946DB" w:rsidRPr="002C154E" w:rsidRDefault="001946DB" w:rsidP="00BD47B1">
      <w:pPr>
        <w:pStyle w:val="tekstC"/>
        <w:ind w:firstLine="2700"/>
        <w:jc w:val="left"/>
      </w:pPr>
      <w:r w:rsidRPr="002C154E">
        <w:t>па да будем врба кô и била,</w:t>
      </w:r>
    </w:p>
    <w:p w:rsidR="001946DB" w:rsidRPr="002C154E" w:rsidRDefault="001946DB" w:rsidP="00BD47B1">
      <w:pPr>
        <w:pStyle w:val="tekstC"/>
        <w:ind w:firstLine="2700"/>
        <w:jc w:val="left"/>
      </w:pPr>
      <w:r w:rsidRPr="002C154E">
        <w:t>већ Ћурчија, горски арамбаша, —</w:t>
      </w:r>
    </w:p>
    <w:p w:rsidR="001946DB" w:rsidRPr="002C154E" w:rsidRDefault="001946DB" w:rsidP="00BD47B1">
      <w:pPr>
        <w:pStyle w:val="tekstC"/>
        <w:ind w:firstLine="2700"/>
        <w:jc w:val="left"/>
      </w:pPr>
      <w:r w:rsidRPr="002C154E">
        <w:t>кад пос’јеку, омладит се нећу!</w:t>
      </w:r>
    </w:p>
    <w:p w:rsidR="001946DB" w:rsidRPr="002C154E" w:rsidRDefault="001946DB" w:rsidP="00BD47B1">
      <w:pPr>
        <w:pStyle w:val="tekstC"/>
        <w:ind w:firstLine="2700"/>
        <w:jc w:val="left"/>
      </w:pPr>
      <w:r w:rsidRPr="002C154E">
        <w:t>Ја сам јунак душу огр’јешио</w:t>
      </w:r>
    </w:p>
    <w:p w:rsidR="001946DB" w:rsidRPr="002C154E" w:rsidRDefault="001946DB" w:rsidP="00BD47B1">
      <w:pPr>
        <w:pStyle w:val="tekstC"/>
        <w:ind w:firstLine="2700"/>
        <w:jc w:val="left"/>
      </w:pPr>
      <w:r w:rsidRPr="002C154E">
        <w:t>и уз часне посте омрсио, —</w:t>
      </w:r>
    </w:p>
    <w:p w:rsidR="001946DB" w:rsidRPr="002C154E" w:rsidRDefault="001946DB" w:rsidP="00BD47B1">
      <w:pPr>
        <w:pStyle w:val="tekstC"/>
        <w:ind w:firstLine="2700"/>
        <w:jc w:val="left"/>
      </w:pPr>
      <w:r w:rsidRPr="002C154E">
        <w:t>у Љешници три ноћи ноћио,</w:t>
      </w:r>
    </w:p>
    <w:p w:rsidR="001946DB" w:rsidRPr="002C154E" w:rsidRDefault="001946DB" w:rsidP="00BD47B1">
      <w:pPr>
        <w:pStyle w:val="tekstC"/>
        <w:ind w:firstLine="2700"/>
        <w:jc w:val="left"/>
      </w:pPr>
      <w:r w:rsidRPr="002C154E">
        <w:t>и три дана по њојзи одио,</w:t>
      </w:r>
    </w:p>
    <w:p w:rsidR="001946DB" w:rsidRPr="002C154E" w:rsidRDefault="001946DB" w:rsidP="00BD47B1">
      <w:pPr>
        <w:pStyle w:val="tekstC"/>
        <w:ind w:firstLine="2700"/>
        <w:jc w:val="left"/>
      </w:pPr>
      <w:r w:rsidRPr="002C154E">
        <w:t>док сам турску уводио војску,</w:t>
      </w:r>
    </w:p>
    <w:p w:rsidR="001946DB" w:rsidRPr="002C154E" w:rsidRDefault="001946DB" w:rsidP="00BD47B1">
      <w:pPr>
        <w:pStyle w:val="tekstC"/>
        <w:ind w:firstLine="2700"/>
        <w:jc w:val="left"/>
      </w:pPr>
      <w:r w:rsidRPr="002C154E">
        <w:t>с Турцима сам мрсно вечерао,</w:t>
      </w:r>
    </w:p>
    <w:p w:rsidR="001946DB" w:rsidRPr="002C154E" w:rsidRDefault="001946DB" w:rsidP="00BD47B1">
      <w:pPr>
        <w:pStyle w:val="tekstC"/>
        <w:ind w:firstLine="2700"/>
        <w:jc w:val="left"/>
      </w:pPr>
      <w:r w:rsidRPr="002C154E">
        <w:t>вечерао мрсно и ручао,</w:t>
      </w:r>
    </w:p>
    <w:p w:rsidR="001946DB" w:rsidRPr="002C154E" w:rsidRDefault="001946DB" w:rsidP="00BD47B1">
      <w:pPr>
        <w:pStyle w:val="tekstC"/>
        <w:ind w:firstLine="2700"/>
        <w:jc w:val="left"/>
      </w:pPr>
      <w:r w:rsidRPr="002C154E">
        <w:t>с Турцима сам ишô у џамију,</w:t>
      </w:r>
    </w:p>
    <w:p w:rsidR="001946DB" w:rsidRPr="002C154E" w:rsidRDefault="001946DB" w:rsidP="00BD47B1">
      <w:pPr>
        <w:pStyle w:val="tekstC"/>
        <w:ind w:firstLine="2700"/>
        <w:jc w:val="left"/>
      </w:pPr>
      <w:r w:rsidRPr="002C154E">
        <w:t>турски клањам, српски бога молим;</w:t>
      </w:r>
    </w:p>
    <w:p w:rsidR="001946DB" w:rsidRPr="002C154E" w:rsidRDefault="001946DB" w:rsidP="00BD47B1">
      <w:pPr>
        <w:pStyle w:val="tekstC"/>
        <w:ind w:firstLine="2700"/>
        <w:jc w:val="left"/>
      </w:pPr>
      <w:r w:rsidRPr="002C154E">
        <w:t>у Турака млого има војске:</w:t>
      </w:r>
    </w:p>
    <w:p w:rsidR="001946DB" w:rsidRPr="002C154E" w:rsidRDefault="001946DB" w:rsidP="00BD47B1">
      <w:pPr>
        <w:pStyle w:val="tekstC"/>
        <w:ind w:firstLine="2700"/>
        <w:jc w:val="left"/>
      </w:pPr>
      <w:r w:rsidRPr="002C154E">
        <w:lastRenderedPageBreak/>
        <w:t>седам хиљад’ и триста Турака,</w:t>
      </w:r>
    </w:p>
    <w:p w:rsidR="001946DB" w:rsidRPr="002C154E" w:rsidRDefault="001946DB" w:rsidP="00BD47B1">
      <w:pPr>
        <w:pStyle w:val="tekstC"/>
        <w:ind w:firstLine="2700"/>
        <w:jc w:val="left"/>
      </w:pPr>
      <w:r w:rsidRPr="002C154E">
        <w:t>и пред војском до два серашћера:</w:t>
      </w:r>
    </w:p>
    <w:p w:rsidR="001946DB" w:rsidRPr="002C154E" w:rsidRDefault="001946DB" w:rsidP="00BD47B1">
      <w:pPr>
        <w:pStyle w:val="tekstC"/>
        <w:ind w:firstLine="2700"/>
        <w:jc w:val="left"/>
      </w:pPr>
      <w:r w:rsidRPr="002C154E">
        <w:t>Дервиш-ага из града Зворника,</w:t>
      </w:r>
    </w:p>
    <w:p w:rsidR="001946DB" w:rsidRPr="002C154E" w:rsidRDefault="001946DB" w:rsidP="00BD47B1">
      <w:pPr>
        <w:pStyle w:val="tekstC"/>
        <w:ind w:firstLine="2700"/>
        <w:jc w:val="left"/>
      </w:pPr>
      <w:r w:rsidRPr="002C154E">
        <w:t>Ножин-ага од села Маоче;</w:t>
      </w:r>
    </w:p>
    <w:p w:rsidR="001946DB" w:rsidRPr="002C154E" w:rsidRDefault="001946DB" w:rsidP="00BD47B1">
      <w:pPr>
        <w:pStyle w:val="tekstC"/>
        <w:ind w:firstLine="2700"/>
        <w:jc w:val="left"/>
      </w:pPr>
      <w:r w:rsidRPr="002C154E">
        <w:t>па сам чуо што говоре Турци:</w:t>
      </w:r>
    </w:p>
    <w:p w:rsidR="001946DB" w:rsidRPr="002C154E" w:rsidRDefault="001946DB" w:rsidP="00BD47B1">
      <w:pPr>
        <w:pStyle w:val="tekstC"/>
        <w:ind w:firstLine="2700"/>
        <w:jc w:val="left"/>
      </w:pPr>
      <w:r w:rsidRPr="002C154E">
        <w:t>Турци веле да Поцерје робе,</w:t>
      </w:r>
    </w:p>
    <w:p w:rsidR="001946DB" w:rsidRPr="002C154E" w:rsidRDefault="001946DB" w:rsidP="00BD47B1">
      <w:pPr>
        <w:pStyle w:val="tekstC"/>
        <w:ind w:firstLine="2700"/>
        <w:jc w:val="left"/>
      </w:pPr>
      <w:r w:rsidRPr="002C154E">
        <w:t>да запале цркву Чокешину,</w:t>
      </w:r>
    </w:p>
    <w:p w:rsidR="001946DB" w:rsidRPr="002C154E" w:rsidRDefault="001946DB" w:rsidP="00BD47B1">
      <w:pPr>
        <w:pStyle w:val="tekstC"/>
        <w:ind w:firstLine="2700"/>
        <w:jc w:val="left"/>
      </w:pPr>
      <w:r w:rsidRPr="002C154E">
        <w:t>да погубе Аџи-Костантина“.</w:t>
      </w:r>
    </w:p>
    <w:p w:rsidR="001946DB" w:rsidRPr="002C154E" w:rsidRDefault="001946DB" w:rsidP="00BD47B1">
      <w:pPr>
        <w:pStyle w:val="tekstC"/>
        <w:ind w:firstLine="2700"/>
        <w:jc w:val="left"/>
      </w:pPr>
      <w:r w:rsidRPr="002C154E">
        <w:t>Ал’ беседи Ваљевац Јакове:</w:t>
      </w:r>
    </w:p>
    <w:p w:rsidR="001946DB" w:rsidRPr="002C154E" w:rsidRDefault="001946DB" w:rsidP="00BD47B1">
      <w:pPr>
        <w:pStyle w:val="tekstC"/>
        <w:ind w:firstLine="2700"/>
        <w:jc w:val="left"/>
      </w:pPr>
      <w:r w:rsidRPr="002C154E">
        <w:t>„Ти Ћурчија, један пржибабо,</w:t>
      </w:r>
    </w:p>
    <w:p w:rsidR="001946DB" w:rsidRPr="002C154E" w:rsidRDefault="001946DB" w:rsidP="00BD47B1">
      <w:pPr>
        <w:pStyle w:val="tekstC"/>
        <w:ind w:firstLine="2700"/>
        <w:jc w:val="left"/>
      </w:pPr>
      <w:r w:rsidRPr="002C154E">
        <w:t>ни стари ти четовали нису,</w:t>
      </w:r>
    </w:p>
    <w:p w:rsidR="001946DB" w:rsidRPr="002C154E" w:rsidRDefault="001946DB" w:rsidP="00BD47B1">
      <w:pPr>
        <w:pStyle w:val="tekstC"/>
        <w:ind w:firstLine="2700"/>
        <w:jc w:val="left"/>
      </w:pPr>
      <w:r w:rsidRPr="002C154E">
        <w:t>већ чували краве по Сријему.</w:t>
      </w:r>
    </w:p>
    <w:p w:rsidR="001946DB" w:rsidRPr="002C154E" w:rsidRDefault="001946DB" w:rsidP="00BD47B1">
      <w:pPr>
        <w:pStyle w:val="tekstC"/>
        <w:ind w:firstLine="2700"/>
        <w:jc w:val="left"/>
      </w:pPr>
      <w:r w:rsidRPr="002C154E">
        <w:t>Ласно ти је, море, бабе пржит</w:t>
      </w:r>
    </w:p>
    <w:p w:rsidR="001946DB" w:rsidRPr="002C154E" w:rsidRDefault="001946DB" w:rsidP="00BD47B1">
      <w:pPr>
        <w:pStyle w:val="tekstC"/>
        <w:ind w:firstLine="2700"/>
        <w:jc w:val="left"/>
      </w:pPr>
      <w:r w:rsidRPr="002C154E">
        <w:t>у поноћи, кад нико не види,</w:t>
      </w:r>
    </w:p>
    <w:p w:rsidR="001946DB" w:rsidRPr="002C154E" w:rsidRDefault="001946DB" w:rsidP="00BD47B1">
      <w:pPr>
        <w:pStyle w:val="tekstC"/>
        <w:ind w:firstLine="2700"/>
        <w:jc w:val="left"/>
      </w:pPr>
      <w:r w:rsidRPr="002C154E">
        <w:t>ал’ је мучно мејдан дијелити</w:t>
      </w:r>
    </w:p>
    <w:p w:rsidR="001946DB" w:rsidRPr="002C154E" w:rsidRDefault="001946DB" w:rsidP="00BD47B1">
      <w:pPr>
        <w:pStyle w:val="tekstC"/>
        <w:ind w:firstLine="2700"/>
        <w:jc w:val="left"/>
      </w:pPr>
      <w:r w:rsidRPr="002C154E">
        <w:t>у по подне св’јету на видику:</w:t>
      </w:r>
    </w:p>
    <w:p w:rsidR="001946DB" w:rsidRPr="002C154E" w:rsidRDefault="001946DB" w:rsidP="00BD47B1">
      <w:pPr>
        <w:pStyle w:val="tekstC"/>
        <w:ind w:firstLine="2700"/>
        <w:jc w:val="left"/>
      </w:pPr>
      <w:r w:rsidRPr="002C154E">
        <w:t>нећу, море, више купит друштва,</w:t>
      </w:r>
    </w:p>
    <w:p w:rsidR="001946DB" w:rsidRPr="002C154E" w:rsidRDefault="001946DB" w:rsidP="00BD47B1">
      <w:pPr>
        <w:pStyle w:val="tekstC"/>
        <w:ind w:firstLine="2700"/>
        <w:jc w:val="left"/>
      </w:pPr>
      <w:r w:rsidRPr="002C154E">
        <w:t>с ово брата дочекаћу Турке!“</w:t>
      </w:r>
    </w:p>
    <w:p w:rsidR="001946DB" w:rsidRPr="002C154E" w:rsidRDefault="001946DB" w:rsidP="00BD47B1">
      <w:pPr>
        <w:pStyle w:val="tekstC"/>
        <w:ind w:firstLine="2700"/>
        <w:jc w:val="left"/>
      </w:pPr>
      <w:r w:rsidRPr="002C154E">
        <w:t>Истом они у ријечи бише,</w:t>
      </w:r>
    </w:p>
    <w:p w:rsidR="001946DB" w:rsidRPr="002C154E" w:rsidRDefault="001946DB" w:rsidP="00BD47B1">
      <w:pPr>
        <w:pStyle w:val="tekstC"/>
        <w:ind w:firstLine="2700"/>
        <w:jc w:val="left"/>
      </w:pPr>
      <w:r w:rsidRPr="002C154E">
        <w:t>кренуше се Турци из Лешнице:</w:t>
      </w:r>
    </w:p>
    <w:p w:rsidR="001946DB" w:rsidRPr="002C154E" w:rsidRDefault="001946DB" w:rsidP="00BD47B1">
      <w:pPr>
        <w:pStyle w:val="tekstC"/>
        <w:ind w:firstLine="2700"/>
        <w:jc w:val="left"/>
      </w:pPr>
      <w:r w:rsidRPr="002C154E">
        <w:t>бубњи бију, а свирале свире,</w:t>
      </w:r>
    </w:p>
    <w:p w:rsidR="001946DB" w:rsidRPr="002C154E" w:rsidRDefault="001946DB" w:rsidP="00BD47B1">
      <w:pPr>
        <w:pStyle w:val="tekstC"/>
        <w:ind w:firstLine="2700"/>
        <w:jc w:val="left"/>
      </w:pPr>
      <w:r w:rsidRPr="002C154E">
        <w:t>сва се земља испод Цера тресе,</w:t>
      </w:r>
    </w:p>
    <w:p w:rsidR="001946DB" w:rsidRPr="002C154E" w:rsidRDefault="001946DB" w:rsidP="00BD47B1">
      <w:pPr>
        <w:pStyle w:val="tekstC"/>
        <w:ind w:firstLine="2700"/>
        <w:jc w:val="left"/>
      </w:pPr>
      <w:r w:rsidRPr="002C154E">
        <w:t>право Турци иду Чокешини.</w:t>
      </w:r>
    </w:p>
    <w:p w:rsidR="001946DB" w:rsidRPr="002C154E" w:rsidRDefault="001946DB" w:rsidP="00BD47B1">
      <w:pPr>
        <w:pStyle w:val="tekstC"/>
        <w:ind w:firstLine="2700"/>
        <w:jc w:val="left"/>
      </w:pPr>
      <w:r w:rsidRPr="002C154E">
        <w:t>Кад то виђе Ћурч’ја арамбаша,</w:t>
      </w:r>
    </w:p>
    <w:p w:rsidR="001946DB" w:rsidRPr="002C154E" w:rsidRDefault="001946DB" w:rsidP="00BD47B1">
      <w:pPr>
        <w:pStyle w:val="tekstC"/>
        <w:ind w:firstLine="2700"/>
        <w:jc w:val="left"/>
      </w:pPr>
      <w:r w:rsidRPr="002C154E">
        <w:lastRenderedPageBreak/>
        <w:t>он докопа пушку по средини,</w:t>
      </w:r>
    </w:p>
    <w:p w:rsidR="001946DB" w:rsidRPr="002C154E" w:rsidRDefault="001946DB" w:rsidP="00BD47B1">
      <w:pPr>
        <w:pStyle w:val="tekstC"/>
        <w:ind w:firstLine="2700"/>
        <w:jc w:val="left"/>
      </w:pPr>
      <w:r w:rsidRPr="002C154E">
        <w:t>обазре се, рече три ријечи:</w:t>
      </w:r>
    </w:p>
    <w:p w:rsidR="001946DB" w:rsidRPr="002C154E" w:rsidRDefault="001946DB" w:rsidP="00BD47B1">
      <w:pPr>
        <w:pStyle w:val="tekstC"/>
        <w:ind w:firstLine="2700"/>
        <w:jc w:val="left"/>
      </w:pPr>
      <w:r w:rsidRPr="002C154E">
        <w:t>„Моја браћо, до триста другова,</w:t>
      </w:r>
    </w:p>
    <w:p w:rsidR="001946DB" w:rsidRPr="002C154E" w:rsidRDefault="001946DB" w:rsidP="00BD47B1">
      <w:pPr>
        <w:pStyle w:val="tekstC"/>
        <w:ind w:firstLine="2700"/>
        <w:jc w:val="left"/>
      </w:pPr>
      <w:r w:rsidRPr="002C154E">
        <w:t>ко ће са мном, нека иде за мном:</w:t>
      </w:r>
    </w:p>
    <w:p w:rsidR="001946DB" w:rsidRPr="002C154E" w:rsidRDefault="001946DB" w:rsidP="00BD47B1">
      <w:pPr>
        <w:pStyle w:val="tekstC"/>
        <w:ind w:firstLine="2700"/>
        <w:jc w:val="left"/>
      </w:pPr>
      <w:r w:rsidRPr="002C154E">
        <w:t>ја се први с Турци бити нећу!“</w:t>
      </w:r>
    </w:p>
    <w:p w:rsidR="001946DB" w:rsidRPr="002C154E" w:rsidRDefault="001946DB" w:rsidP="00BD47B1">
      <w:pPr>
        <w:pStyle w:val="tekstC"/>
        <w:ind w:firstLine="2700"/>
        <w:jc w:val="left"/>
      </w:pPr>
      <w:r w:rsidRPr="002C154E">
        <w:t>Што бијаше огња пламенита —</w:t>
      </w:r>
    </w:p>
    <w:p w:rsidR="001946DB" w:rsidRPr="002C154E" w:rsidRDefault="001946DB" w:rsidP="00BD47B1">
      <w:pPr>
        <w:pStyle w:val="tekstC"/>
        <w:ind w:firstLine="2700"/>
        <w:jc w:val="left"/>
      </w:pPr>
      <w:r w:rsidRPr="002C154E">
        <w:t>са Ћурчијом оде у планину.</w:t>
      </w:r>
    </w:p>
    <w:p w:rsidR="001946DB" w:rsidRPr="002C154E" w:rsidRDefault="001946DB" w:rsidP="00BD47B1">
      <w:pPr>
        <w:pStyle w:val="tekstC"/>
        <w:ind w:firstLine="2700"/>
        <w:jc w:val="left"/>
      </w:pPr>
      <w:r w:rsidRPr="002C154E">
        <w:t>Кнез Мијајло Ружичић пошао</w:t>
      </w:r>
    </w:p>
    <w:p w:rsidR="001946DB" w:rsidRPr="002C154E" w:rsidRDefault="001946DB" w:rsidP="00BD47B1">
      <w:pPr>
        <w:pStyle w:val="tekstC"/>
        <w:ind w:firstLine="2700"/>
        <w:jc w:val="left"/>
      </w:pPr>
      <w:r w:rsidRPr="002C154E">
        <w:t>из лијепа села Метковића,</w:t>
      </w:r>
    </w:p>
    <w:p w:rsidR="001946DB" w:rsidRPr="002C154E" w:rsidRDefault="001946DB" w:rsidP="00BD47B1">
      <w:pPr>
        <w:pStyle w:val="tekstC"/>
        <w:ind w:firstLine="2700"/>
        <w:jc w:val="left"/>
      </w:pPr>
      <w:r w:rsidRPr="002C154E">
        <w:t>и он води три хиљаде војске;</w:t>
      </w:r>
    </w:p>
    <w:p w:rsidR="001946DB" w:rsidRPr="002C154E" w:rsidRDefault="001946DB" w:rsidP="00BD47B1">
      <w:pPr>
        <w:pStyle w:val="tekstC"/>
        <w:ind w:firstLine="2700"/>
        <w:jc w:val="left"/>
      </w:pPr>
      <w:r w:rsidRPr="002C154E">
        <w:t>кад Мијајло опази Ћурчију,</w:t>
      </w:r>
    </w:p>
    <w:p w:rsidR="001946DB" w:rsidRPr="002C154E" w:rsidRDefault="001946DB" w:rsidP="00BD47B1">
      <w:pPr>
        <w:pStyle w:val="tekstC"/>
        <w:ind w:firstLine="2700"/>
        <w:jc w:val="left"/>
      </w:pPr>
      <w:r w:rsidRPr="002C154E">
        <w:t>ђе Ћурчија струже уз планину,</w:t>
      </w:r>
    </w:p>
    <w:p w:rsidR="001946DB" w:rsidRPr="002C154E" w:rsidRDefault="001946DB" w:rsidP="00BD47B1">
      <w:pPr>
        <w:pStyle w:val="tekstC"/>
        <w:ind w:firstLine="2700"/>
        <w:jc w:val="left"/>
      </w:pPr>
      <w:r w:rsidRPr="002C154E">
        <w:t>препаде се Ружичић Мијајло,</w:t>
      </w:r>
    </w:p>
    <w:p w:rsidR="001946DB" w:rsidRPr="002C154E" w:rsidRDefault="001946DB" w:rsidP="00BD47B1">
      <w:pPr>
        <w:pStyle w:val="tekstC"/>
        <w:ind w:firstLine="2700"/>
        <w:jc w:val="left"/>
      </w:pPr>
      <w:r w:rsidRPr="002C154E">
        <w:t>намах своју распустио војску:</w:t>
      </w:r>
    </w:p>
    <w:p w:rsidR="001946DB" w:rsidRPr="002C154E" w:rsidRDefault="001946DB" w:rsidP="00BD47B1">
      <w:pPr>
        <w:pStyle w:val="tekstC"/>
        <w:ind w:firstLine="2700"/>
        <w:jc w:val="left"/>
      </w:pPr>
      <w:r w:rsidRPr="002C154E">
        <w:t>„Моја браћо и моја дружино,</w:t>
      </w:r>
    </w:p>
    <w:p w:rsidR="001946DB" w:rsidRPr="002C154E" w:rsidRDefault="001946DB" w:rsidP="00BD47B1">
      <w:pPr>
        <w:pStyle w:val="tekstC"/>
        <w:ind w:firstLine="2700"/>
        <w:jc w:val="left"/>
      </w:pPr>
      <w:r w:rsidRPr="002C154E">
        <w:t>кад Ћурчија бјежи у планину,</w:t>
      </w:r>
    </w:p>
    <w:p w:rsidR="001946DB" w:rsidRPr="002C154E" w:rsidRDefault="001946DB" w:rsidP="00BD47B1">
      <w:pPr>
        <w:pStyle w:val="tekstC"/>
        <w:ind w:firstLine="2700"/>
        <w:jc w:val="left"/>
      </w:pPr>
      <w:r w:rsidRPr="002C154E">
        <w:t>нема данас боја са Турцима!</w:t>
      </w:r>
    </w:p>
    <w:p w:rsidR="001946DB" w:rsidRPr="002C154E" w:rsidRDefault="001946DB" w:rsidP="00BD47B1">
      <w:pPr>
        <w:pStyle w:val="tekstC"/>
        <w:ind w:firstLine="2700"/>
        <w:jc w:val="left"/>
      </w:pPr>
      <w:r w:rsidRPr="002C154E">
        <w:t>Ви бјежите сваки своме двору,</w:t>
      </w:r>
    </w:p>
    <w:p w:rsidR="001946DB" w:rsidRPr="002C154E" w:rsidRDefault="001946DB" w:rsidP="00BD47B1">
      <w:pPr>
        <w:pStyle w:val="tekstC"/>
        <w:ind w:firstLine="2700"/>
        <w:jc w:val="left"/>
      </w:pPr>
      <w:r w:rsidRPr="002C154E">
        <w:t>да се сваки код свог двора нађе“.</w:t>
      </w:r>
    </w:p>
    <w:p w:rsidR="001946DB" w:rsidRPr="002C154E" w:rsidRDefault="001946DB" w:rsidP="00BD47B1">
      <w:pPr>
        <w:pStyle w:val="tekstC"/>
        <w:ind w:firstLine="2700"/>
        <w:jc w:val="left"/>
      </w:pPr>
      <w:r w:rsidRPr="002C154E">
        <w:t>Ту Мијајло распустио војску.</w:t>
      </w:r>
    </w:p>
    <w:p w:rsidR="001946DB" w:rsidRPr="002C154E" w:rsidRDefault="001946DB" w:rsidP="00BD47B1">
      <w:pPr>
        <w:pStyle w:val="tekstC"/>
        <w:ind w:firstLine="2700"/>
        <w:jc w:val="left"/>
      </w:pPr>
      <w:r w:rsidRPr="002C154E">
        <w:t>Чича Јаков остаде пред црквом</w:t>
      </w:r>
    </w:p>
    <w:p w:rsidR="001946DB" w:rsidRPr="002C154E" w:rsidRDefault="001946DB" w:rsidP="00BD47B1">
      <w:pPr>
        <w:pStyle w:val="tekstC"/>
        <w:ind w:firstLine="2700"/>
        <w:jc w:val="left"/>
      </w:pPr>
      <w:r w:rsidRPr="002C154E">
        <w:t>су својијех три стотине друга,</w:t>
      </w:r>
    </w:p>
    <w:p w:rsidR="001946DB" w:rsidRPr="002C154E" w:rsidRDefault="001946DB" w:rsidP="00BD47B1">
      <w:pPr>
        <w:pStyle w:val="tekstC"/>
        <w:ind w:firstLine="2700"/>
        <w:jc w:val="left"/>
      </w:pPr>
      <w:r w:rsidRPr="002C154E">
        <w:t>су четири своје арамбаше;</w:t>
      </w:r>
    </w:p>
    <w:p w:rsidR="001946DB" w:rsidRPr="002C154E" w:rsidRDefault="001946DB" w:rsidP="00BD47B1">
      <w:pPr>
        <w:pStyle w:val="tekstC"/>
        <w:ind w:firstLine="2700"/>
        <w:jc w:val="left"/>
      </w:pPr>
      <w:r w:rsidRPr="002C154E">
        <w:t>а игуман Аџи-Костантине</w:t>
      </w:r>
    </w:p>
    <w:p w:rsidR="001946DB" w:rsidRPr="002C154E" w:rsidRDefault="001946DB" w:rsidP="00BD47B1">
      <w:pPr>
        <w:pStyle w:val="tekstC"/>
        <w:ind w:firstLine="2700"/>
        <w:jc w:val="left"/>
      </w:pPr>
      <w:r w:rsidRPr="002C154E">
        <w:lastRenderedPageBreak/>
        <w:t>није требе да с’ у боју деси:</w:t>
      </w:r>
    </w:p>
    <w:p w:rsidR="001946DB" w:rsidRPr="002C154E" w:rsidRDefault="001946DB" w:rsidP="00BD47B1">
      <w:pPr>
        <w:pStyle w:val="tekstC"/>
        <w:ind w:firstLine="2700"/>
        <w:jc w:val="left"/>
      </w:pPr>
      <w:r w:rsidRPr="002C154E">
        <w:t>Костантин се игуман уклони.</w:t>
      </w:r>
    </w:p>
    <w:p w:rsidR="001946DB" w:rsidRPr="002C154E" w:rsidRDefault="001946DB" w:rsidP="00BD47B1">
      <w:pPr>
        <w:pStyle w:val="tekstC"/>
        <w:ind w:firstLine="2700"/>
        <w:jc w:val="left"/>
      </w:pPr>
      <w:r w:rsidRPr="002C154E">
        <w:t>А чича се Јаков препаднуо,</w:t>
      </w:r>
    </w:p>
    <w:p w:rsidR="001946DB" w:rsidRPr="002C154E" w:rsidRDefault="001946DB" w:rsidP="00BD47B1">
      <w:pPr>
        <w:pStyle w:val="tekstC"/>
        <w:ind w:firstLine="2700"/>
        <w:jc w:val="left"/>
      </w:pPr>
      <w:r w:rsidRPr="002C154E">
        <w:t>посједнуо крилата ђогата,</w:t>
      </w:r>
    </w:p>
    <w:p w:rsidR="001946DB" w:rsidRPr="002C154E" w:rsidRDefault="001946DB" w:rsidP="00BD47B1">
      <w:pPr>
        <w:pStyle w:val="tekstC"/>
        <w:ind w:firstLine="2700"/>
        <w:jc w:val="left"/>
      </w:pPr>
      <w:r w:rsidRPr="002C154E">
        <w:t>голу сабљу држи у рукама,</w:t>
      </w:r>
    </w:p>
    <w:p w:rsidR="001946DB" w:rsidRPr="002C154E" w:rsidRDefault="001946DB" w:rsidP="00BD47B1">
      <w:pPr>
        <w:pStyle w:val="tekstC"/>
        <w:ind w:firstLine="2700"/>
        <w:jc w:val="left"/>
      </w:pPr>
      <w:r w:rsidRPr="002C154E">
        <w:t>па дружини ’вако говораше:</w:t>
      </w:r>
    </w:p>
    <w:p w:rsidR="001946DB" w:rsidRPr="002C154E" w:rsidRDefault="001946DB" w:rsidP="00BD47B1">
      <w:pPr>
        <w:pStyle w:val="tekstC"/>
        <w:ind w:firstLine="2700"/>
        <w:jc w:val="left"/>
      </w:pPr>
      <w:r w:rsidRPr="002C154E">
        <w:t>„Браћо моја, три стотине друга,</w:t>
      </w:r>
    </w:p>
    <w:p w:rsidR="001946DB" w:rsidRPr="002C154E" w:rsidRDefault="001946DB" w:rsidP="00BD47B1">
      <w:pPr>
        <w:pStyle w:val="tekstC"/>
        <w:ind w:firstLine="2700"/>
        <w:jc w:val="left"/>
      </w:pPr>
      <w:r w:rsidRPr="002C154E">
        <w:t>да црквену затворим’ авлију,</w:t>
      </w:r>
    </w:p>
    <w:p w:rsidR="001946DB" w:rsidRPr="002C154E" w:rsidRDefault="001946DB" w:rsidP="00BD47B1">
      <w:pPr>
        <w:pStyle w:val="tekstC"/>
        <w:ind w:firstLine="2700"/>
        <w:jc w:val="left"/>
      </w:pPr>
      <w:r w:rsidRPr="002C154E">
        <w:t>да бусије себе поградимо,</w:t>
      </w:r>
    </w:p>
    <w:p w:rsidR="001946DB" w:rsidRPr="002C154E" w:rsidRDefault="001946DB" w:rsidP="00BD47B1">
      <w:pPr>
        <w:pStyle w:val="tekstC"/>
        <w:ind w:firstLine="2700"/>
        <w:jc w:val="left"/>
      </w:pPr>
      <w:r w:rsidRPr="002C154E">
        <w:t>па да овђе дочекамо Турке“.</w:t>
      </w:r>
    </w:p>
    <w:p w:rsidR="001946DB" w:rsidRPr="002C154E" w:rsidRDefault="001946DB" w:rsidP="00BD47B1">
      <w:pPr>
        <w:pStyle w:val="tekstC"/>
        <w:ind w:firstLine="2700"/>
        <w:jc w:val="left"/>
      </w:pPr>
      <w:r w:rsidRPr="002C154E">
        <w:t>Ал’ бесједе два брата Недића:</w:t>
      </w:r>
    </w:p>
    <w:p w:rsidR="001946DB" w:rsidRPr="002C154E" w:rsidRDefault="001946DB" w:rsidP="00BD47B1">
      <w:pPr>
        <w:pStyle w:val="tekstC"/>
        <w:ind w:firstLine="2700"/>
        <w:jc w:val="left"/>
      </w:pPr>
      <w:r w:rsidRPr="002C154E">
        <w:t>„Чича Јашо, што си полуђео!</w:t>
      </w:r>
    </w:p>
    <w:p w:rsidR="001946DB" w:rsidRPr="002C154E" w:rsidRDefault="001946DB" w:rsidP="00BD47B1">
      <w:pPr>
        <w:pStyle w:val="tekstC"/>
        <w:ind w:firstLine="2700"/>
        <w:jc w:val="left"/>
      </w:pPr>
      <w:r w:rsidRPr="002C154E">
        <w:t>Ми нијесмо једне женске главе —</w:t>
      </w:r>
    </w:p>
    <w:p w:rsidR="001946DB" w:rsidRPr="002C154E" w:rsidRDefault="001946DB" w:rsidP="00BD47B1">
      <w:pPr>
        <w:pStyle w:val="tekstC"/>
        <w:ind w:firstLine="2700"/>
        <w:jc w:val="left"/>
      </w:pPr>
      <w:r w:rsidRPr="002C154E">
        <w:t>под затвором женски да помремо,</w:t>
      </w:r>
    </w:p>
    <w:p w:rsidR="001946DB" w:rsidRPr="002C154E" w:rsidRDefault="001946DB" w:rsidP="00BD47B1">
      <w:pPr>
        <w:pStyle w:val="tekstC"/>
        <w:ind w:firstLine="2700"/>
        <w:jc w:val="left"/>
      </w:pPr>
      <w:r w:rsidRPr="002C154E">
        <w:t>па да цркву крви обојимо,</w:t>
      </w:r>
    </w:p>
    <w:p w:rsidR="001946DB" w:rsidRPr="002C154E" w:rsidRDefault="001946DB" w:rsidP="00BD47B1">
      <w:pPr>
        <w:pStyle w:val="tekstC"/>
        <w:ind w:firstLine="2700"/>
        <w:jc w:val="left"/>
      </w:pPr>
      <w:r w:rsidRPr="002C154E">
        <w:t>да костима цркву потрусимо,</w:t>
      </w:r>
    </w:p>
    <w:p w:rsidR="001946DB" w:rsidRPr="002C154E" w:rsidRDefault="001946DB" w:rsidP="00BD47B1">
      <w:pPr>
        <w:pStyle w:val="tekstC"/>
        <w:ind w:firstLine="2700"/>
        <w:jc w:val="left"/>
      </w:pPr>
      <w:r w:rsidRPr="002C154E">
        <w:t>већ хајдуци, убојни јунаци,</w:t>
      </w:r>
    </w:p>
    <w:p w:rsidR="001946DB" w:rsidRPr="002C154E" w:rsidRDefault="001946DB" w:rsidP="00BD47B1">
      <w:pPr>
        <w:pStyle w:val="tekstC"/>
        <w:ind w:firstLine="2700"/>
        <w:jc w:val="left"/>
      </w:pPr>
      <w:r w:rsidRPr="002C154E">
        <w:t>што замећу по крајини кавгу</w:t>
      </w:r>
    </w:p>
    <w:p w:rsidR="001946DB" w:rsidRPr="002C154E" w:rsidRDefault="001946DB" w:rsidP="00BD47B1">
      <w:pPr>
        <w:pStyle w:val="tekstC"/>
        <w:ind w:firstLine="2700"/>
        <w:jc w:val="left"/>
      </w:pPr>
      <w:r w:rsidRPr="002C154E">
        <w:t>измеђ’ цара и измеђ’ краљева;</w:t>
      </w:r>
    </w:p>
    <w:p w:rsidR="001946DB" w:rsidRPr="002C154E" w:rsidRDefault="001946DB" w:rsidP="00BD47B1">
      <w:pPr>
        <w:pStyle w:val="tekstC"/>
        <w:ind w:firstLine="2700"/>
        <w:jc w:val="left"/>
      </w:pPr>
      <w:r w:rsidRPr="002C154E">
        <w:t>да идемо да сретемо Турке,</w:t>
      </w:r>
    </w:p>
    <w:p w:rsidR="001946DB" w:rsidRPr="002C154E" w:rsidRDefault="001946DB" w:rsidP="00BD47B1">
      <w:pPr>
        <w:pStyle w:val="tekstC"/>
        <w:ind w:firstLine="2700"/>
        <w:jc w:val="left"/>
      </w:pPr>
      <w:r w:rsidRPr="002C154E">
        <w:t>да се далек’ с њима побијемо,</w:t>
      </w:r>
    </w:p>
    <w:p w:rsidR="001946DB" w:rsidRPr="002C154E" w:rsidRDefault="001946DB" w:rsidP="00BD47B1">
      <w:pPr>
        <w:pStyle w:val="tekstC"/>
        <w:ind w:firstLine="2700"/>
        <w:jc w:val="left"/>
      </w:pPr>
      <w:r w:rsidRPr="002C154E">
        <w:t>ђе је свему св’јету на видику!“</w:t>
      </w:r>
    </w:p>
    <w:p w:rsidR="001946DB" w:rsidRPr="002C154E" w:rsidRDefault="001946DB" w:rsidP="00BD47B1">
      <w:pPr>
        <w:pStyle w:val="tekstC"/>
        <w:ind w:firstLine="2700"/>
        <w:jc w:val="left"/>
      </w:pPr>
      <w:r w:rsidRPr="002C154E">
        <w:t>То рекоше, па се послушаше,</w:t>
      </w:r>
    </w:p>
    <w:p w:rsidR="001946DB" w:rsidRPr="002C154E" w:rsidRDefault="001946DB" w:rsidP="00BD47B1">
      <w:pPr>
        <w:pStyle w:val="tekstC"/>
        <w:ind w:firstLine="2700"/>
        <w:jc w:val="left"/>
      </w:pPr>
      <w:r w:rsidRPr="002C154E">
        <w:t>сви шарене пушке потпрашише,</w:t>
      </w:r>
    </w:p>
    <w:p w:rsidR="001946DB" w:rsidRPr="002C154E" w:rsidRDefault="001946DB" w:rsidP="00BD47B1">
      <w:pPr>
        <w:pStyle w:val="tekstC"/>
        <w:ind w:firstLine="2700"/>
        <w:jc w:val="left"/>
      </w:pPr>
      <w:r w:rsidRPr="002C154E">
        <w:lastRenderedPageBreak/>
        <w:t>па Недићи напријед пођоше,</w:t>
      </w:r>
    </w:p>
    <w:p w:rsidR="001946DB" w:rsidRPr="002C154E" w:rsidRDefault="001946DB" w:rsidP="00BD47B1">
      <w:pPr>
        <w:pStyle w:val="tekstC"/>
        <w:ind w:firstLine="2700"/>
        <w:jc w:val="left"/>
      </w:pPr>
      <w:r w:rsidRPr="002C154E">
        <w:t>а за њима Дамњан Кутишанац,</w:t>
      </w:r>
    </w:p>
    <w:p w:rsidR="001946DB" w:rsidRPr="002C154E" w:rsidRDefault="001946DB" w:rsidP="00BD47B1">
      <w:pPr>
        <w:pStyle w:val="tekstC"/>
        <w:ind w:firstLine="2700"/>
        <w:jc w:val="left"/>
      </w:pPr>
      <w:r w:rsidRPr="002C154E">
        <w:t>за Дамњаном Дамњановић Панто,</w:t>
      </w:r>
    </w:p>
    <w:p w:rsidR="001946DB" w:rsidRPr="002C154E" w:rsidRDefault="001946DB" w:rsidP="00BD47B1">
      <w:pPr>
        <w:pStyle w:val="tekstC"/>
        <w:ind w:firstLine="2700"/>
        <w:jc w:val="left"/>
      </w:pPr>
      <w:r w:rsidRPr="002C154E">
        <w:t>а за Пантом дружина остала.</w:t>
      </w:r>
    </w:p>
    <w:p w:rsidR="001946DB" w:rsidRPr="002C154E" w:rsidRDefault="001946DB" w:rsidP="00BD47B1">
      <w:pPr>
        <w:pStyle w:val="tekstC"/>
        <w:ind w:firstLine="2700"/>
        <w:jc w:val="left"/>
      </w:pPr>
      <w:r w:rsidRPr="002C154E">
        <w:t>Чича Јаков на ђогату јаше,</w:t>
      </w:r>
    </w:p>
    <w:p w:rsidR="001946DB" w:rsidRPr="002C154E" w:rsidRDefault="001946DB" w:rsidP="00BD47B1">
      <w:pPr>
        <w:pStyle w:val="tekstC"/>
        <w:ind w:firstLine="2700"/>
        <w:jc w:val="left"/>
      </w:pPr>
      <w:r w:rsidRPr="002C154E">
        <w:t>голу сабљу у рукама носи,</w:t>
      </w:r>
    </w:p>
    <w:p w:rsidR="001946DB" w:rsidRPr="002C154E" w:rsidRDefault="001946DB" w:rsidP="00BD47B1">
      <w:pPr>
        <w:pStyle w:val="tekstC"/>
        <w:ind w:firstLine="2700"/>
        <w:jc w:val="left"/>
      </w:pPr>
      <w:r w:rsidRPr="002C154E">
        <w:t>иде виђет: побит како ће се.</w:t>
      </w:r>
    </w:p>
    <w:p w:rsidR="001946DB" w:rsidRPr="002C154E" w:rsidRDefault="001946DB" w:rsidP="00BD47B1">
      <w:pPr>
        <w:pStyle w:val="tekstC"/>
        <w:ind w:firstLine="2700"/>
        <w:jc w:val="left"/>
      </w:pPr>
      <w:r w:rsidRPr="002C154E">
        <w:t>Надалеко сусретоше Турке,</w:t>
      </w:r>
    </w:p>
    <w:p w:rsidR="001946DB" w:rsidRPr="002C154E" w:rsidRDefault="001946DB" w:rsidP="00BD47B1">
      <w:pPr>
        <w:pStyle w:val="tekstC"/>
        <w:ind w:firstLine="2700"/>
        <w:jc w:val="left"/>
      </w:pPr>
      <w:r w:rsidRPr="002C154E">
        <w:t>повисоко од бијеле цркве,</w:t>
      </w:r>
    </w:p>
    <w:p w:rsidR="001946DB" w:rsidRPr="002C154E" w:rsidRDefault="001946DB" w:rsidP="00BD47B1">
      <w:pPr>
        <w:pStyle w:val="tekstC"/>
        <w:ind w:firstLine="2700"/>
        <w:jc w:val="left"/>
      </w:pPr>
      <w:r w:rsidRPr="002C154E">
        <w:t>виш’ Врањевца, дубока потока,</w:t>
      </w:r>
    </w:p>
    <w:p w:rsidR="001946DB" w:rsidRPr="002C154E" w:rsidRDefault="001946DB" w:rsidP="00BD47B1">
      <w:pPr>
        <w:pStyle w:val="tekstC"/>
        <w:ind w:firstLine="2700"/>
        <w:jc w:val="left"/>
      </w:pPr>
      <w:r w:rsidRPr="002C154E">
        <w:t>на високу брду голетноме,</w:t>
      </w:r>
    </w:p>
    <w:p w:rsidR="001946DB" w:rsidRPr="002C154E" w:rsidRDefault="001946DB" w:rsidP="00BD47B1">
      <w:pPr>
        <w:pStyle w:val="tekstC"/>
        <w:ind w:firstLine="2700"/>
        <w:jc w:val="left"/>
      </w:pPr>
      <w:r w:rsidRPr="002C154E">
        <w:t>ђе Љешници јесте на погледу.</w:t>
      </w:r>
    </w:p>
    <w:p w:rsidR="001946DB" w:rsidRPr="002C154E" w:rsidRDefault="001946DB" w:rsidP="00BD47B1">
      <w:pPr>
        <w:pStyle w:val="tekstC"/>
        <w:ind w:firstLine="2700"/>
        <w:jc w:val="left"/>
      </w:pPr>
      <w:r w:rsidRPr="002C154E">
        <w:t>Слушај, госпо, ко заврже кавгу:</w:t>
      </w:r>
    </w:p>
    <w:p w:rsidR="001946DB" w:rsidRPr="002C154E" w:rsidRDefault="001946DB" w:rsidP="00BD47B1">
      <w:pPr>
        <w:pStyle w:val="tekstC"/>
        <w:ind w:firstLine="2700"/>
        <w:jc w:val="left"/>
      </w:pPr>
      <w:r w:rsidRPr="002C154E">
        <w:t>два Недића бусије не траже,</w:t>
      </w:r>
    </w:p>
    <w:p w:rsidR="001946DB" w:rsidRPr="002C154E" w:rsidRDefault="001946DB" w:rsidP="00BD47B1">
      <w:pPr>
        <w:pStyle w:val="tekstC"/>
        <w:ind w:firstLine="2700"/>
        <w:jc w:val="left"/>
      </w:pPr>
      <w:r w:rsidRPr="002C154E">
        <w:t>већ падоше оба на колена,</w:t>
      </w:r>
    </w:p>
    <w:p w:rsidR="001946DB" w:rsidRPr="002C154E" w:rsidRDefault="001946DB" w:rsidP="00BD47B1">
      <w:pPr>
        <w:pStyle w:val="tekstC"/>
        <w:ind w:firstLine="2700"/>
        <w:jc w:val="left"/>
      </w:pPr>
      <w:r w:rsidRPr="002C154E">
        <w:t>а обадва пушке оборише, —</w:t>
      </w:r>
    </w:p>
    <w:p w:rsidR="001946DB" w:rsidRPr="002C154E" w:rsidRDefault="001946DB" w:rsidP="00BD47B1">
      <w:pPr>
        <w:pStyle w:val="tekstC"/>
        <w:ind w:firstLine="2700"/>
        <w:jc w:val="left"/>
      </w:pPr>
      <w:r w:rsidRPr="002C154E">
        <w:t>обје пукле, остаће им пусте.</w:t>
      </w:r>
    </w:p>
    <w:p w:rsidR="001946DB" w:rsidRPr="002C154E" w:rsidRDefault="001946DB" w:rsidP="00BD47B1">
      <w:pPr>
        <w:pStyle w:val="tekstC"/>
        <w:ind w:firstLine="2700"/>
        <w:jc w:val="left"/>
      </w:pPr>
      <w:r w:rsidRPr="002C154E">
        <w:t>Бого мили, чуда големога!</w:t>
      </w:r>
    </w:p>
    <w:p w:rsidR="001946DB" w:rsidRPr="002C154E" w:rsidRDefault="001946DB" w:rsidP="00BD47B1">
      <w:pPr>
        <w:pStyle w:val="tekstC"/>
        <w:ind w:firstLine="2700"/>
        <w:jc w:val="left"/>
      </w:pPr>
      <w:r w:rsidRPr="002C154E">
        <w:t>Ђе два брата, два Недића млада,</w:t>
      </w:r>
    </w:p>
    <w:p w:rsidR="001946DB" w:rsidRPr="002C154E" w:rsidRDefault="001946DB" w:rsidP="00BD47B1">
      <w:pPr>
        <w:pStyle w:val="tekstC"/>
        <w:ind w:firstLine="2700"/>
        <w:jc w:val="left"/>
      </w:pPr>
      <w:r w:rsidRPr="002C154E">
        <w:t>погодише у турској ордији</w:t>
      </w:r>
    </w:p>
    <w:p w:rsidR="001946DB" w:rsidRPr="002C154E" w:rsidRDefault="001946DB" w:rsidP="00BD47B1">
      <w:pPr>
        <w:pStyle w:val="tekstC"/>
        <w:ind w:firstLine="2700"/>
        <w:jc w:val="left"/>
      </w:pPr>
      <w:r w:rsidRPr="002C154E">
        <w:t>до два брата, два Турчина млада,</w:t>
      </w:r>
    </w:p>
    <w:p w:rsidR="001946DB" w:rsidRPr="002C154E" w:rsidRDefault="001946DB" w:rsidP="00BD47B1">
      <w:pPr>
        <w:pStyle w:val="tekstC"/>
        <w:ind w:firstLine="2700"/>
        <w:jc w:val="left"/>
      </w:pPr>
      <w:r w:rsidRPr="002C154E">
        <w:t>оба брата изврх Вуковија,</w:t>
      </w:r>
    </w:p>
    <w:p w:rsidR="001946DB" w:rsidRPr="002C154E" w:rsidRDefault="001946DB" w:rsidP="00BD47B1">
      <w:pPr>
        <w:pStyle w:val="tekstC"/>
        <w:ind w:firstLine="2700"/>
        <w:jc w:val="left"/>
      </w:pPr>
      <w:r w:rsidRPr="002C154E">
        <w:t>оба брата, оба барјактара;</w:t>
      </w:r>
    </w:p>
    <w:p w:rsidR="001946DB" w:rsidRPr="002C154E" w:rsidRDefault="001946DB" w:rsidP="00BD47B1">
      <w:pPr>
        <w:pStyle w:val="tekstC"/>
        <w:ind w:firstLine="2700"/>
        <w:jc w:val="left"/>
      </w:pPr>
      <w:r w:rsidRPr="002C154E">
        <w:t>оба па’ше, ногом не макоше,</w:t>
      </w:r>
    </w:p>
    <w:p w:rsidR="001946DB" w:rsidRPr="002C154E" w:rsidRDefault="001946DB" w:rsidP="00BD47B1">
      <w:pPr>
        <w:pStyle w:val="tekstC"/>
        <w:ind w:firstLine="2700"/>
        <w:jc w:val="left"/>
      </w:pPr>
      <w:r w:rsidRPr="002C154E">
        <w:lastRenderedPageBreak/>
        <w:t>барјаци им пусти остадоше.</w:t>
      </w:r>
    </w:p>
    <w:p w:rsidR="001946DB" w:rsidRPr="002C154E" w:rsidRDefault="001946DB" w:rsidP="00BD47B1">
      <w:pPr>
        <w:pStyle w:val="tekstC"/>
        <w:ind w:firstLine="2700"/>
        <w:jc w:val="left"/>
      </w:pPr>
      <w:r w:rsidRPr="002C154E">
        <w:t>Земљи паде Дамњан Кутишанац,</w:t>
      </w:r>
    </w:p>
    <w:p w:rsidR="001946DB" w:rsidRPr="002C154E" w:rsidRDefault="001946DB" w:rsidP="00BD47B1">
      <w:pPr>
        <w:pStyle w:val="tekstC"/>
        <w:ind w:firstLine="2700"/>
        <w:jc w:val="left"/>
      </w:pPr>
      <w:r w:rsidRPr="002C154E">
        <w:t>земљи паде, пушци огањ даде,</w:t>
      </w:r>
    </w:p>
    <w:p w:rsidR="001946DB" w:rsidRPr="002C154E" w:rsidRDefault="001946DB" w:rsidP="00BD47B1">
      <w:pPr>
        <w:pStyle w:val="tekstC"/>
        <w:ind w:firstLine="2700"/>
        <w:jc w:val="left"/>
      </w:pPr>
      <w:r w:rsidRPr="002C154E">
        <w:t>и он уби у турској ордији</w:t>
      </w:r>
    </w:p>
    <w:p w:rsidR="001946DB" w:rsidRPr="002C154E" w:rsidRDefault="001946DB" w:rsidP="00BD47B1">
      <w:pPr>
        <w:pStyle w:val="tekstC"/>
        <w:ind w:firstLine="2700"/>
        <w:jc w:val="left"/>
      </w:pPr>
      <w:r w:rsidRPr="002C154E">
        <w:t>из Зворника Асан-барјактара;</w:t>
      </w:r>
    </w:p>
    <w:p w:rsidR="001946DB" w:rsidRPr="002C154E" w:rsidRDefault="001946DB" w:rsidP="00BD47B1">
      <w:pPr>
        <w:pStyle w:val="tekstC"/>
        <w:ind w:firstLine="2700"/>
        <w:jc w:val="left"/>
      </w:pPr>
      <w:r w:rsidRPr="002C154E">
        <w:t>Асан паде, барјак му остаде.</w:t>
      </w:r>
    </w:p>
    <w:p w:rsidR="001946DB" w:rsidRPr="002C154E" w:rsidRDefault="001946DB" w:rsidP="00BD47B1">
      <w:pPr>
        <w:pStyle w:val="tekstC"/>
        <w:ind w:firstLine="2700"/>
        <w:jc w:val="left"/>
      </w:pPr>
      <w:r w:rsidRPr="002C154E">
        <w:t>Земљи паде Дамњановић Панто,</w:t>
      </w:r>
    </w:p>
    <w:p w:rsidR="001946DB" w:rsidRPr="002C154E" w:rsidRDefault="001946DB" w:rsidP="00BD47B1">
      <w:pPr>
        <w:pStyle w:val="tekstC"/>
        <w:ind w:firstLine="2700"/>
        <w:jc w:val="left"/>
      </w:pPr>
      <w:r w:rsidRPr="002C154E">
        <w:t>земљи паде, пушци огањ даде,</w:t>
      </w:r>
    </w:p>
    <w:p w:rsidR="001946DB" w:rsidRPr="002C154E" w:rsidRDefault="001946DB" w:rsidP="00BD47B1">
      <w:pPr>
        <w:pStyle w:val="tekstC"/>
        <w:ind w:firstLine="2700"/>
        <w:jc w:val="left"/>
      </w:pPr>
      <w:r w:rsidRPr="002C154E">
        <w:t>Пантелија уби у ордији</w:t>
      </w:r>
    </w:p>
    <w:p w:rsidR="001946DB" w:rsidRPr="002C154E" w:rsidRDefault="001946DB" w:rsidP="00BD47B1">
      <w:pPr>
        <w:pStyle w:val="tekstC"/>
        <w:ind w:firstLine="2700"/>
        <w:jc w:val="left"/>
      </w:pPr>
      <w:r w:rsidRPr="002C154E">
        <w:t>из Брчкога Глибан-барјактара;</w:t>
      </w:r>
    </w:p>
    <w:p w:rsidR="001946DB" w:rsidRPr="002C154E" w:rsidRDefault="001946DB" w:rsidP="00BD47B1">
      <w:pPr>
        <w:pStyle w:val="tekstC"/>
        <w:ind w:firstLine="2700"/>
        <w:jc w:val="left"/>
      </w:pPr>
      <w:r w:rsidRPr="002C154E">
        <w:t>и он паде, ни ногом не маче.</w:t>
      </w:r>
    </w:p>
    <w:p w:rsidR="001946DB" w:rsidRPr="002C154E" w:rsidRDefault="001946DB" w:rsidP="00BD47B1">
      <w:pPr>
        <w:pStyle w:val="tekstC"/>
        <w:ind w:firstLine="2700"/>
        <w:jc w:val="left"/>
      </w:pPr>
      <w:r w:rsidRPr="002C154E">
        <w:t>Намах пуче од триста Србова,</w:t>
      </w:r>
    </w:p>
    <w:p w:rsidR="001946DB" w:rsidRPr="002C154E" w:rsidRDefault="001946DB" w:rsidP="00BD47B1">
      <w:pPr>
        <w:pStyle w:val="tekstC"/>
        <w:ind w:firstLine="2700"/>
        <w:jc w:val="left"/>
      </w:pPr>
      <w:r w:rsidRPr="002C154E">
        <w:t>намах пуче триста џевердана,</w:t>
      </w:r>
    </w:p>
    <w:p w:rsidR="001946DB" w:rsidRPr="002C154E" w:rsidRDefault="001946DB" w:rsidP="00BD47B1">
      <w:pPr>
        <w:pStyle w:val="tekstC"/>
        <w:ind w:firstLine="2700"/>
        <w:jc w:val="left"/>
      </w:pPr>
      <w:r w:rsidRPr="002C154E">
        <w:t>мртвих паде за триста Турака;</w:t>
      </w:r>
    </w:p>
    <w:p w:rsidR="001946DB" w:rsidRPr="002C154E" w:rsidRDefault="001946DB" w:rsidP="00BD47B1">
      <w:pPr>
        <w:pStyle w:val="tekstC"/>
        <w:ind w:firstLine="2700"/>
        <w:jc w:val="left"/>
      </w:pPr>
      <w:r w:rsidRPr="002C154E">
        <w:t>од Турака седам хиљад’ пуче,</w:t>
      </w:r>
    </w:p>
    <w:p w:rsidR="001946DB" w:rsidRPr="002C154E" w:rsidRDefault="001946DB" w:rsidP="00BD47B1">
      <w:pPr>
        <w:pStyle w:val="tekstC"/>
        <w:ind w:firstLine="2700"/>
        <w:jc w:val="left"/>
      </w:pPr>
      <w:r w:rsidRPr="002C154E">
        <w:t>магла паде од неба до земље,</w:t>
      </w:r>
    </w:p>
    <w:p w:rsidR="001946DB" w:rsidRPr="002C154E" w:rsidRDefault="001946DB" w:rsidP="00BD47B1">
      <w:pPr>
        <w:pStyle w:val="tekstC"/>
        <w:ind w:firstLine="2700"/>
        <w:jc w:val="left"/>
      </w:pPr>
      <w:r w:rsidRPr="002C154E">
        <w:t>нит’ се види неба ни облака</w:t>
      </w:r>
    </w:p>
    <w:p w:rsidR="001946DB" w:rsidRPr="002C154E" w:rsidRDefault="001946DB" w:rsidP="00BD47B1">
      <w:pPr>
        <w:pStyle w:val="tekstC"/>
        <w:ind w:firstLine="2700"/>
        <w:jc w:val="left"/>
      </w:pPr>
      <w:r w:rsidRPr="002C154E">
        <w:t>од онога праха пушчанога.</w:t>
      </w:r>
    </w:p>
    <w:p w:rsidR="001946DB" w:rsidRPr="002C154E" w:rsidRDefault="001946DB" w:rsidP="00BD47B1">
      <w:pPr>
        <w:pStyle w:val="tekstC"/>
        <w:ind w:firstLine="2700"/>
        <w:jc w:val="left"/>
      </w:pPr>
      <w:r w:rsidRPr="002C154E">
        <w:t>Боже мили, срца слободнога</w:t>
      </w:r>
    </w:p>
    <w:p w:rsidR="001946DB" w:rsidRPr="002C154E" w:rsidRDefault="001946DB" w:rsidP="00BD47B1">
      <w:pPr>
        <w:pStyle w:val="tekstC"/>
        <w:ind w:firstLine="2700"/>
        <w:jc w:val="left"/>
      </w:pPr>
      <w:r w:rsidRPr="002C154E">
        <w:t>у два брата, два Недића млада!</w:t>
      </w:r>
    </w:p>
    <w:p w:rsidR="001946DB" w:rsidRPr="002C154E" w:rsidRDefault="001946DB" w:rsidP="00BD47B1">
      <w:pPr>
        <w:pStyle w:val="tekstC"/>
        <w:ind w:firstLine="2700"/>
        <w:jc w:val="left"/>
      </w:pPr>
      <w:r w:rsidRPr="002C154E">
        <w:t>Ђе с Турцима завргоше кавгу,</w:t>
      </w:r>
    </w:p>
    <w:p w:rsidR="001946DB" w:rsidRPr="002C154E" w:rsidRDefault="001946DB" w:rsidP="00BD47B1">
      <w:pPr>
        <w:pStyle w:val="tekstC"/>
        <w:ind w:firstLine="2700"/>
        <w:jc w:val="left"/>
      </w:pPr>
      <w:r w:rsidRPr="002C154E">
        <w:t>триста Срба са седам хиљада:</w:t>
      </w:r>
    </w:p>
    <w:p w:rsidR="001946DB" w:rsidRPr="002C154E" w:rsidRDefault="001946DB" w:rsidP="00BD47B1">
      <w:pPr>
        <w:pStyle w:val="tekstC"/>
        <w:ind w:firstLine="2700"/>
        <w:jc w:val="left"/>
      </w:pPr>
      <w:r w:rsidRPr="002C154E">
        <w:t>два Србина уд’риш’ на педесет,</w:t>
      </w:r>
    </w:p>
    <w:p w:rsidR="001946DB" w:rsidRPr="002C154E" w:rsidRDefault="001946DB" w:rsidP="00BD47B1">
      <w:pPr>
        <w:pStyle w:val="tekstC"/>
        <w:ind w:firstLine="2700"/>
        <w:jc w:val="left"/>
      </w:pPr>
      <w:r w:rsidRPr="002C154E">
        <w:t>четворица на стотину Турак’,</w:t>
      </w:r>
    </w:p>
    <w:p w:rsidR="001946DB" w:rsidRPr="002C154E" w:rsidRDefault="001946DB" w:rsidP="00BD47B1">
      <w:pPr>
        <w:pStyle w:val="tekstC"/>
        <w:ind w:firstLine="2700"/>
        <w:jc w:val="left"/>
      </w:pPr>
      <w:r w:rsidRPr="002C154E">
        <w:lastRenderedPageBreak/>
        <w:t>осморица на двјеста Турака.</w:t>
      </w:r>
    </w:p>
    <w:p w:rsidR="001946DB" w:rsidRPr="002C154E" w:rsidRDefault="001946DB" w:rsidP="00BD47B1">
      <w:pPr>
        <w:pStyle w:val="tekstC"/>
        <w:ind w:firstLine="2700"/>
        <w:jc w:val="left"/>
      </w:pPr>
      <w:r w:rsidRPr="002C154E">
        <w:t>Бој чинише пуно и за млого,</w:t>
      </w:r>
    </w:p>
    <w:p w:rsidR="001946DB" w:rsidRPr="002C154E" w:rsidRDefault="001946DB" w:rsidP="00BD47B1">
      <w:pPr>
        <w:pStyle w:val="tekstC"/>
        <w:ind w:firstLine="2700"/>
        <w:jc w:val="left"/>
      </w:pPr>
      <w:r w:rsidRPr="002C154E">
        <w:t>ја у дану пуно седам сата;</w:t>
      </w:r>
    </w:p>
    <w:p w:rsidR="001946DB" w:rsidRPr="002C154E" w:rsidRDefault="001946DB" w:rsidP="00BD47B1">
      <w:pPr>
        <w:pStyle w:val="tekstC"/>
        <w:ind w:firstLine="2700"/>
        <w:jc w:val="left"/>
      </w:pPr>
      <w:r w:rsidRPr="002C154E">
        <w:t>све разбише Турке на буљуке.</w:t>
      </w:r>
    </w:p>
    <w:p w:rsidR="001946DB" w:rsidRPr="002C154E" w:rsidRDefault="001946DB" w:rsidP="00BD47B1">
      <w:pPr>
        <w:pStyle w:val="tekstC"/>
        <w:ind w:firstLine="2700"/>
        <w:jc w:val="left"/>
      </w:pPr>
      <w:r w:rsidRPr="002C154E">
        <w:t>Сташе Турци натраг узмицати,</w:t>
      </w:r>
    </w:p>
    <w:p w:rsidR="001946DB" w:rsidRPr="002C154E" w:rsidRDefault="001946DB" w:rsidP="00BD47B1">
      <w:pPr>
        <w:pStyle w:val="tekstC"/>
        <w:ind w:firstLine="2700"/>
        <w:jc w:val="left"/>
      </w:pPr>
      <w:r w:rsidRPr="002C154E">
        <w:t>рањенике Јањи проносити;</w:t>
      </w:r>
    </w:p>
    <w:p w:rsidR="001946DB" w:rsidRPr="002C154E" w:rsidRDefault="001946DB" w:rsidP="00BD47B1">
      <w:pPr>
        <w:pStyle w:val="tekstC"/>
        <w:ind w:firstLine="2700"/>
        <w:jc w:val="left"/>
      </w:pPr>
      <w:r w:rsidRPr="002C154E">
        <w:t>ев’ Турцима индат придолази,</w:t>
      </w:r>
    </w:p>
    <w:p w:rsidR="001946DB" w:rsidRPr="002C154E" w:rsidRDefault="001946DB" w:rsidP="00BD47B1">
      <w:pPr>
        <w:pStyle w:val="tekstC"/>
        <w:ind w:firstLine="2700"/>
        <w:jc w:val="left"/>
      </w:pPr>
      <w:r w:rsidRPr="002C154E">
        <w:t>Недићима нико ниоткуда!</w:t>
      </w:r>
    </w:p>
    <w:p w:rsidR="001946DB" w:rsidRPr="002C154E" w:rsidRDefault="001946DB" w:rsidP="00BD47B1">
      <w:pPr>
        <w:pStyle w:val="tekstC"/>
        <w:ind w:firstLine="2700"/>
        <w:jc w:val="left"/>
      </w:pPr>
      <w:r w:rsidRPr="002C154E">
        <w:t>Ђе је срећа, ту је и несрећа:</w:t>
      </w:r>
    </w:p>
    <w:p w:rsidR="001946DB" w:rsidRPr="002C154E" w:rsidRDefault="001946DB" w:rsidP="00BD47B1">
      <w:pPr>
        <w:pStyle w:val="tekstC"/>
        <w:ind w:firstLine="2700"/>
        <w:jc w:val="left"/>
      </w:pPr>
      <w:r w:rsidRPr="002C154E">
        <w:t>кад се седам навршило сата,</w:t>
      </w:r>
    </w:p>
    <w:p w:rsidR="001946DB" w:rsidRPr="002C154E" w:rsidRDefault="001946DB" w:rsidP="00BD47B1">
      <w:pPr>
        <w:pStyle w:val="tekstC"/>
        <w:ind w:firstLine="2700"/>
        <w:jc w:val="left"/>
      </w:pPr>
      <w:r w:rsidRPr="002C154E">
        <w:t>ев’ Недићи рана допадоше, —</w:t>
      </w:r>
    </w:p>
    <w:p w:rsidR="001946DB" w:rsidRPr="002C154E" w:rsidRDefault="001946DB" w:rsidP="00BD47B1">
      <w:pPr>
        <w:pStyle w:val="tekstC"/>
        <w:ind w:firstLine="2700"/>
        <w:jc w:val="left"/>
      </w:pPr>
      <w:r w:rsidRPr="002C154E">
        <w:t>пребише им Турци обојици</w:t>
      </w:r>
    </w:p>
    <w:p w:rsidR="001946DB" w:rsidRPr="002C154E" w:rsidRDefault="001946DB" w:rsidP="00BD47B1">
      <w:pPr>
        <w:pStyle w:val="tekstC"/>
        <w:ind w:firstLine="2700"/>
        <w:jc w:val="left"/>
      </w:pPr>
      <w:r w:rsidRPr="002C154E">
        <w:t>из пушака ноге до кољена;</w:t>
      </w:r>
    </w:p>
    <w:p w:rsidR="001946DB" w:rsidRPr="002C154E" w:rsidRDefault="001946DB" w:rsidP="00BD47B1">
      <w:pPr>
        <w:pStyle w:val="tekstC"/>
        <w:ind w:firstLine="2700"/>
        <w:jc w:val="left"/>
      </w:pPr>
      <w:r w:rsidRPr="002C154E">
        <w:t>обја сјела један до другога,</w:t>
      </w:r>
    </w:p>
    <w:p w:rsidR="001946DB" w:rsidRPr="002C154E" w:rsidRDefault="001946DB" w:rsidP="00BD47B1">
      <w:pPr>
        <w:pStyle w:val="tekstC"/>
        <w:ind w:firstLine="2700"/>
        <w:jc w:val="left"/>
      </w:pPr>
      <w:r w:rsidRPr="002C154E">
        <w:t>они вичу, рекô б’ вино пију,</w:t>
      </w:r>
    </w:p>
    <w:p w:rsidR="001946DB" w:rsidRPr="002C154E" w:rsidRDefault="001946DB" w:rsidP="00BD47B1">
      <w:pPr>
        <w:pStyle w:val="tekstC"/>
        <w:ind w:firstLine="2700"/>
        <w:jc w:val="left"/>
      </w:pPr>
      <w:r w:rsidRPr="002C154E">
        <w:t>око себе Србадију рабре,</w:t>
      </w:r>
    </w:p>
    <w:p w:rsidR="001946DB" w:rsidRPr="002C154E" w:rsidRDefault="001946DB" w:rsidP="00BD47B1">
      <w:pPr>
        <w:pStyle w:val="tekstC"/>
        <w:ind w:firstLine="2700"/>
        <w:jc w:val="left"/>
      </w:pPr>
      <w:r w:rsidRPr="002C154E">
        <w:t>пушке пуне, на Турке бацају.</w:t>
      </w:r>
    </w:p>
    <w:p w:rsidR="001946DB" w:rsidRPr="002C154E" w:rsidRDefault="001946DB" w:rsidP="00BD47B1">
      <w:pPr>
        <w:pStyle w:val="tekstC"/>
        <w:ind w:firstLine="2700"/>
        <w:jc w:val="left"/>
      </w:pPr>
      <w:r w:rsidRPr="002C154E">
        <w:t>Ђе је срећа, ту је и несрећа:</w:t>
      </w:r>
    </w:p>
    <w:p w:rsidR="001946DB" w:rsidRPr="002C154E" w:rsidRDefault="001946DB" w:rsidP="00BD47B1">
      <w:pPr>
        <w:pStyle w:val="tekstC"/>
        <w:ind w:firstLine="2700"/>
        <w:jc w:val="left"/>
      </w:pPr>
      <w:r w:rsidRPr="002C154E">
        <w:t>у Недића нестаде џебане,</w:t>
      </w:r>
    </w:p>
    <w:p w:rsidR="001946DB" w:rsidRPr="002C154E" w:rsidRDefault="001946DB" w:rsidP="00BD47B1">
      <w:pPr>
        <w:pStyle w:val="tekstC"/>
        <w:ind w:firstLine="2700"/>
        <w:jc w:val="left"/>
      </w:pPr>
      <w:r w:rsidRPr="002C154E">
        <w:t>а не могу на ноге устати</w:t>
      </w:r>
    </w:p>
    <w:p w:rsidR="001946DB" w:rsidRPr="002C154E" w:rsidRDefault="001946DB" w:rsidP="00BD47B1">
      <w:pPr>
        <w:pStyle w:val="tekstC"/>
        <w:ind w:firstLine="2700"/>
        <w:jc w:val="left"/>
      </w:pPr>
      <w:r w:rsidRPr="002C154E">
        <w:t>да потраже по друштву вишека,</w:t>
      </w:r>
    </w:p>
    <w:p w:rsidR="001946DB" w:rsidRPr="002C154E" w:rsidRDefault="001946DB" w:rsidP="00BD47B1">
      <w:pPr>
        <w:pStyle w:val="tekstC"/>
        <w:ind w:firstLine="2700"/>
        <w:jc w:val="left"/>
      </w:pPr>
      <w:r w:rsidRPr="002C154E">
        <w:t>већ изгласа сташе дозивати:</w:t>
      </w:r>
    </w:p>
    <w:p w:rsidR="001946DB" w:rsidRPr="002C154E" w:rsidRDefault="001946DB" w:rsidP="00BD47B1">
      <w:pPr>
        <w:pStyle w:val="tekstC"/>
        <w:ind w:firstLine="2700"/>
        <w:jc w:val="left"/>
      </w:pPr>
      <w:r w:rsidRPr="002C154E">
        <w:t>„О дружино, браћо Србадијо,</w:t>
      </w:r>
    </w:p>
    <w:p w:rsidR="001946DB" w:rsidRPr="002C154E" w:rsidRDefault="001946DB" w:rsidP="00BD47B1">
      <w:pPr>
        <w:pStyle w:val="tekstC"/>
        <w:ind w:firstLine="2700"/>
        <w:jc w:val="left"/>
      </w:pPr>
      <w:r w:rsidRPr="002C154E">
        <w:t>није ли се у ког догодило</w:t>
      </w:r>
    </w:p>
    <w:p w:rsidR="001946DB" w:rsidRPr="002C154E" w:rsidRDefault="001946DB" w:rsidP="00BD47B1">
      <w:pPr>
        <w:pStyle w:val="tekstC"/>
        <w:ind w:firstLine="2700"/>
        <w:jc w:val="left"/>
      </w:pPr>
      <w:r w:rsidRPr="002C154E">
        <w:lastRenderedPageBreak/>
        <w:t>ја вишека, да нама докучи?</w:t>
      </w:r>
    </w:p>
    <w:p w:rsidR="001946DB" w:rsidRPr="002C154E" w:rsidRDefault="001946DB" w:rsidP="00BD47B1">
      <w:pPr>
        <w:pStyle w:val="tekstC"/>
        <w:ind w:firstLine="2700"/>
        <w:jc w:val="left"/>
      </w:pPr>
      <w:r w:rsidRPr="002C154E">
        <w:t>Празне су нам пушке у рукама,</w:t>
      </w:r>
    </w:p>
    <w:p w:rsidR="001946DB" w:rsidRPr="002C154E" w:rsidRDefault="001946DB" w:rsidP="00BD47B1">
      <w:pPr>
        <w:pStyle w:val="tekstC"/>
        <w:ind w:firstLine="2700"/>
        <w:jc w:val="left"/>
      </w:pPr>
      <w:r w:rsidRPr="002C154E">
        <w:t>још видимо према себе Турке:</w:t>
      </w:r>
    </w:p>
    <w:p w:rsidR="001946DB" w:rsidRPr="002C154E" w:rsidRDefault="001946DB" w:rsidP="00BD47B1">
      <w:pPr>
        <w:pStyle w:val="tekstC"/>
        <w:ind w:firstLine="2700"/>
        <w:jc w:val="left"/>
      </w:pPr>
      <w:r w:rsidRPr="002C154E">
        <w:t>у кога се вишек’ догодило,</w:t>
      </w:r>
    </w:p>
    <w:p w:rsidR="001946DB" w:rsidRPr="002C154E" w:rsidRDefault="001946DB" w:rsidP="00BD47B1">
      <w:pPr>
        <w:pStyle w:val="tekstC"/>
        <w:ind w:firstLine="2700"/>
        <w:jc w:val="left"/>
      </w:pPr>
      <w:r w:rsidRPr="002C154E">
        <w:t>за вишек му ево по жут дукат;</w:t>
      </w:r>
    </w:p>
    <w:p w:rsidR="001946DB" w:rsidRPr="002C154E" w:rsidRDefault="001946DB" w:rsidP="00BD47B1">
      <w:pPr>
        <w:pStyle w:val="tekstC"/>
        <w:ind w:firstLine="2700"/>
        <w:jc w:val="left"/>
      </w:pPr>
      <w:r w:rsidRPr="002C154E">
        <w:t>ако му се и то мало чили,</w:t>
      </w:r>
    </w:p>
    <w:p w:rsidR="001946DB" w:rsidRPr="002C154E" w:rsidRDefault="001946DB" w:rsidP="00BD47B1">
      <w:pPr>
        <w:pStyle w:val="tekstC"/>
        <w:ind w:firstLine="2700"/>
        <w:jc w:val="left"/>
      </w:pPr>
      <w:r w:rsidRPr="002C154E">
        <w:t>за вишек му ево десет дукат!“</w:t>
      </w:r>
    </w:p>
    <w:p w:rsidR="001946DB" w:rsidRPr="002C154E" w:rsidRDefault="001946DB" w:rsidP="00BD47B1">
      <w:pPr>
        <w:pStyle w:val="tekstC"/>
        <w:ind w:firstLine="2700"/>
        <w:jc w:val="left"/>
      </w:pPr>
      <w:r w:rsidRPr="002C154E">
        <w:t>Доста злата, ал’ џебане нема.</w:t>
      </w:r>
    </w:p>
    <w:p w:rsidR="001946DB" w:rsidRPr="002C154E" w:rsidRDefault="001946DB" w:rsidP="00BD47B1">
      <w:pPr>
        <w:pStyle w:val="tekstC"/>
        <w:ind w:firstLine="2700"/>
        <w:jc w:val="left"/>
      </w:pPr>
      <w:r w:rsidRPr="002C154E">
        <w:t>Стаде викат један до другога,</w:t>
      </w:r>
    </w:p>
    <w:p w:rsidR="001946DB" w:rsidRPr="002C154E" w:rsidRDefault="001946DB" w:rsidP="00BD47B1">
      <w:pPr>
        <w:pStyle w:val="tekstC"/>
        <w:ind w:firstLine="2700"/>
        <w:jc w:val="left"/>
      </w:pPr>
      <w:r w:rsidRPr="002C154E">
        <w:t>ни у једног није се десило;</w:t>
      </w:r>
    </w:p>
    <w:p w:rsidR="001946DB" w:rsidRPr="002C154E" w:rsidRDefault="001946DB" w:rsidP="00BD47B1">
      <w:pPr>
        <w:pStyle w:val="tekstC"/>
        <w:ind w:firstLine="2700"/>
        <w:jc w:val="left"/>
      </w:pPr>
      <w:r w:rsidRPr="002C154E">
        <w:t>а то турски шпијуни зачуше,</w:t>
      </w:r>
    </w:p>
    <w:p w:rsidR="001946DB" w:rsidRPr="002C154E" w:rsidRDefault="001946DB" w:rsidP="00BD47B1">
      <w:pPr>
        <w:pStyle w:val="tekstC"/>
        <w:ind w:firstLine="2700"/>
        <w:jc w:val="left"/>
      </w:pPr>
      <w:r w:rsidRPr="002C154E">
        <w:t>отрчаше, Турцима казаше</w:t>
      </w:r>
    </w:p>
    <w:p w:rsidR="001946DB" w:rsidRPr="002C154E" w:rsidRDefault="001946DB" w:rsidP="00BD47B1">
      <w:pPr>
        <w:pStyle w:val="tekstC"/>
        <w:ind w:firstLine="2700"/>
        <w:jc w:val="left"/>
      </w:pPr>
      <w:r w:rsidRPr="002C154E">
        <w:t>да ј’ у Срба нестало џебане.</w:t>
      </w:r>
    </w:p>
    <w:p w:rsidR="001946DB" w:rsidRPr="002C154E" w:rsidRDefault="001946DB" w:rsidP="00BD47B1">
      <w:pPr>
        <w:pStyle w:val="tekstC"/>
        <w:ind w:firstLine="2700"/>
        <w:jc w:val="left"/>
      </w:pPr>
      <w:r w:rsidRPr="002C154E">
        <w:t>Кад то чуше до два серашћера:</w:t>
      </w:r>
    </w:p>
    <w:p w:rsidR="001946DB" w:rsidRPr="002C154E" w:rsidRDefault="001946DB" w:rsidP="00BD47B1">
      <w:pPr>
        <w:pStyle w:val="tekstC"/>
        <w:ind w:firstLine="2700"/>
        <w:jc w:val="left"/>
      </w:pPr>
      <w:r w:rsidRPr="002C154E">
        <w:t>Ножин-ага и с њим Дервиш-ага,</w:t>
      </w:r>
    </w:p>
    <w:p w:rsidR="001946DB" w:rsidRPr="002C154E" w:rsidRDefault="001946DB" w:rsidP="00BD47B1">
      <w:pPr>
        <w:pStyle w:val="tekstC"/>
        <w:ind w:firstLine="2700"/>
        <w:jc w:val="left"/>
      </w:pPr>
      <w:r w:rsidRPr="002C154E">
        <w:t>од појаса сабље повадише,</w:t>
      </w:r>
    </w:p>
    <w:p w:rsidR="001946DB" w:rsidRPr="002C154E" w:rsidRDefault="001946DB" w:rsidP="00BD47B1">
      <w:pPr>
        <w:pStyle w:val="tekstC"/>
        <w:ind w:firstLine="2700"/>
        <w:jc w:val="left"/>
      </w:pPr>
      <w:r w:rsidRPr="002C154E">
        <w:t>из далека Турке повратише,</w:t>
      </w:r>
    </w:p>
    <w:p w:rsidR="001946DB" w:rsidRPr="002C154E" w:rsidRDefault="001946DB" w:rsidP="00BD47B1">
      <w:pPr>
        <w:pStyle w:val="tekstC"/>
        <w:ind w:firstLine="2700"/>
        <w:jc w:val="left"/>
      </w:pPr>
      <w:r w:rsidRPr="002C154E">
        <w:t>и на силу Турке наћераше:</w:t>
      </w:r>
    </w:p>
    <w:p w:rsidR="001946DB" w:rsidRPr="002C154E" w:rsidRDefault="001946DB" w:rsidP="00BD47B1">
      <w:pPr>
        <w:pStyle w:val="tekstC"/>
        <w:ind w:firstLine="2700"/>
        <w:jc w:val="left"/>
      </w:pPr>
      <w:r w:rsidRPr="002C154E">
        <w:t>„Јала, кардаш, јуриш на душмана!</w:t>
      </w:r>
    </w:p>
    <w:p w:rsidR="001946DB" w:rsidRPr="002C154E" w:rsidRDefault="001946DB" w:rsidP="00BD47B1">
      <w:pPr>
        <w:pStyle w:val="tekstC"/>
        <w:ind w:firstLine="2700"/>
        <w:jc w:val="left"/>
      </w:pPr>
      <w:r w:rsidRPr="002C154E">
        <w:t>У душмана нестало џебане“.</w:t>
      </w:r>
    </w:p>
    <w:p w:rsidR="001946DB" w:rsidRPr="002C154E" w:rsidRDefault="001946DB" w:rsidP="00BD47B1">
      <w:pPr>
        <w:pStyle w:val="tekstC"/>
        <w:ind w:firstLine="2700"/>
        <w:jc w:val="left"/>
      </w:pPr>
      <w:r w:rsidRPr="002C154E">
        <w:t>Кад ли, болан, Турци јалакнуше,</w:t>
      </w:r>
    </w:p>
    <w:p w:rsidR="001946DB" w:rsidRPr="002C154E" w:rsidRDefault="001946DB" w:rsidP="00BD47B1">
      <w:pPr>
        <w:pStyle w:val="tekstC"/>
        <w:ind w:firstLine="2700"/>
        <w:jc w:val="left"/>
      </w:pPr>
      <w:r w:rsidRPr="002C154E">
        <w:t>на Србиње јуриш учинише!</w:t>
      </w:r>
    </w:p>
    <w:p w:rsidR="001946DB" w:rsidRPr="002C154E" w:rsidRDefault="001946DB" w:rsidP="00BD47B1">
      <w:pPr>
        <w:pStyle w:val="tekstC"/>
        <w:ind w:firstLine="2700"/>
        <w:jc w:val="left"/>
      </w:pPr>
      <w:r w:rsidRPr="002C154E">
        <w:t>Ту се Србљи покорити неће,</w:t>
      </w:r>
    </w:p>
    <w:p w:rsidR="001946DB" w:rsidRPr="002C154E" w:rsidRDefault="001946DB" w:rsidP="00BD47B1">
      <w:pPr>
        <w:pStyle w:val="tekstC"/>
        <w:ind w:firstLine="2700"/>
        <w:jc w:val="left"/>
      </w:pPr>
      <w:r w:rsidRPr="002C154E">
        <w:t>већ се бране и празним пушкама;</w:t>
      </w:r>
    </w:p>
    <w:p w:rsidR="001946DB" w:rsidRPr="002C154E" w:rsidRDefault="001946DB" w:rsidP="00BD47B1">
      <w:pPr>
        <w:pStyle w:val="tekstC"/>
        <w:ind w:firstLine="2700"/>
        <w:jc w:val="left"/>
      </w:pPr>
      <w:r w:rsidRPr="002C154E">
        <w:lastRenderedPageBreak/>
        <w:t>изломише пушке наседморо,</w:t>
      </w:r>
    </w:p>
    <w:p w:rsidR="001946DB" w:rsidRPr="002C154E" w:rsidRDefault="001946DB" w:rsidP="00BD47B1">
      <w:pPr>
        <w:pStyle w:val="tekstC"/>
        <w:ind w:firstLine="2700"/>
        <w:jc w:val="left"/>
      </w:pPr>
      <w:r w:rsidRPr="002C154E">
        <w:t>ев’ тукући око себе Турке.</w:t>
      </w:r>
    </w:p>
    <w:p w:rsidR="001946DB" w:rsidRPr="002C154E" w:rsidRDefault="001946DB" w:rsidP="00BD47B1">
      <w:pPr>
        <w:pStyle w:val="tekstC"/>
        <w:ind w:firstLine="2700"/>
        <w:jc w:val="left"/>
      </w:pPr>
      <w:r w:rsidRPr="002C154E">
        <w:t>А кад танке пушке изломише,</w:t>
      </w:r>
    </w:p>
    <w:p w:rsidR="001946DB" w:rsidRPr="002C154E" w:rsidRDefault="001946DB" w:rsidP="00BD47B1">
      <w:pPr>
        <w:pStyle w:val="tekstC"/>
        <w:ind w:firstLine="2700"/>
        <w:jc w:val="left"/>
      </w:pPr>
      <w:r w:rsidRPr="002C154E">
        <w:t>сваки Србин вата по Турчина;</w:t>
      </w:r>
    </w:p>
    <w:p w:rsidR="001946DB" w:rsidRPr="002C154E" w:rsidRDefault="001946DB" w:rsidP="00BD47B1">
      <w:pPr>
        <w:pStyle w:val="tekstC"/>
        <w:ind w:firstLine="2700"/>
        <w:jc w:val="left"/>
      </w:pPr>
      <w:r w:rsidRPr="002C154E">
        <w:t>како који докопа Турчина,</w:t>
      </w:r>
    </w:p>
    <w:p w:rsidR="001946DB" w:rsidRPr="002C154E" w:rsidRDefault="001946DB" w:rsidP="00BD47B1">
      <w:pPr>
        <w:pStyle w:val="tekstC"/>
        <w:ind w:firstLine="2700"/>
        <w:jc w:val="left"/>
      </w:pPr>
      <w:r w:rsidRPr="002C154E">
        <w:t>сваки паде по Турчину своме:</w:t>
      </w:r>
    </w:p>
    <w:p w:rsidR="001946DB" w:rsidRPr="002C154E" w:rsidRDefault="001946DB" w:rsidP="00BD47B1">
      <w:pPr>
        <w:pStyle w:val="tekstC"/>
        <w:ind w:firstLine="2700"/>
        <w:jc w:val="left"/>
      </w:pPr>
      <w:r w:rsidRPr="002C154E">
        <w:t>сваки Србин мори по Турчина,</w:t>
      </w:r>
    </w:p>
    <w:p w:rsidR="001946DB" w:rsidRPr="002C154E" w:rsidRDefault="001946DB" w:rsidP="00BD47B1">
      <w:pPr>
        <w:pStyle w:val="tekstC"/>
        <w:ind w:firstLine="2700"/>
        <w:jc w:val="left"/>
      </w:pPr>
      <w:r w:rsidRPr="002C154E">
        <w:t>а Србина по двадест Турака!</w:t>
      </w:r>
    </w:p>
    <w:p w:rsidR="001946DB" w:rsidRPr="002C154E" w:rsidRDefault="001946DB" w:rsidP="00BD47B1">
      <w:pPr>
        <w:pStyle w:val="tekstC"/>
        <w:ind w:firstLine="2700"/>
        <w:jc w:val="left"/>
      </w:pPr>
      <w:r w:rsidRPr="002C154E">
        <w:t>Погибоше два Недића млада,</w:t>
      </w:r>
    </w:p>
    <w:p w:rsidR="001946DB" w:rsidRPr="002C154E" w:rsidRDefault="001946DB" w:rsidP="00BD47B1">
      <w:pPr>
        <w:pStyle w:val="tekstC"/>
        <w:ind w:firstLine="2700"/>
        <w:jc w:val="left"/>
      </w:pPr>
      <w:r w:rsidRPr="002C154E">
        <w:t>и погибе Дамњановић Панто, —</w:t>
      </w:r>
    </w:p>
    <w:p w:rsidR="001946DB" w:rsidRPr="002C154E" w:rsidRDefault="001946DB" w:rsidP="00BD47B1">
      <w:pPr>
        <w:pStyle w:val="tekstC"/>
        <w:ind w:firstLine="2700"/>
        <w:jc w:val="left"/>
      </w:pPr>
      <w:r w:rsidRPr="002C154E">
        <w:t>погуби га Дервиш од Зворника:</w:t>
      </w:r>
    </w:p>
    <w:p w:rsidR="001946DB" w:rsidRPr="002C154E" w:rsidRDefault="001946DB" w:rsidP="00BD47B1">
      <w:pPr>
        <w:pStyle w:val="tekstC"/>
        <w:ind w:firstLine="2700"/>
        <w:jc w:val="left"/>
      </w:pPr>
      <w:r w:rsidRPr="002C154E">
        <w:t>Дервиш-ага Панту долећео,</w:t>
      </w:r>
    </w:p>
    <w:p w:rsidR="001946DB" w:rsidRPr="002C154E" w:rsidRDefault="001946DB" w:rsidP="00BD47B1">
      <w:pPr>
        <w:pStyle w:val="tekstC"/>
        <w:ind w:firstLine="2700"/>
        <w:jc w:val="left"/>
      </w:pPr>
      <w:r w:rsidRPr="002C154E">
        <w:t>удари га сабљом изненада,</w:t>
      </w:r>
    </w:p>
    <w:p w:rsidR="001946DB" w:rsidRPr="002C154E" w:rsidRDefault="001946DB" w:rsidP="00BD47B1">
      <w:pPr>
        <w:pStyle w:val="tekstC"/>
        <w:ind w:firstLine="2700"/>
        <w:jc w:val="left"/>
      </w:pPr>
      <w:r w:rsidRPr="002C154E">
        <w:t>уједном му одсијече главу;</w:t>
      </w:r>
    </w:p>
    <w:p w:rsidR="001946DB" w:rsidRPr="002C154E" w:rsidRDefault="001946DB" w:rsidP="00BD47B1">
      <w:pPr>
        <w:pStyle w:val="tekstC"/>
        <w:ind w:firstLine="2700"/>
        <w:jc w:val="left"/>
      </w:pPr>
      <w:r w:rsidRPr="002C154E">
        <w:t>Пантелија оста на ногама,</w:t>
      </w:r>
    </w:p>
    <w:p w:rsidR="001946DB" w:rsidRPr="002C154E" w:rsidRDefault="001946DB" w:rsidP="00BD47B1">
      <w:pPr>
        <w:pStyle w:val="tekstC"/>
        <w:ind w:firstLine="2700"/>
        <w:jc w:val="left"/>
      </w:pPr>
      <w:r w:rsidRPr="002C154E">
        <w:t>глава паде у траву пред тело,</w:t>
      </w:r>
    </w:p>
    <w:p w:rsidR="001946DB" w:rsidRPr="002C154E" w:rsidRDefault="001946DB" w:rsidP="00BD47B1">
      <w:pPr>
        <w:pStyle w:val="tekstC"/>
        <w:ind w:firstLine="2700"/>
        <w:jc w:val="left"/>
      </w:pPr>
      <w:r w:rsidRPr="002C154E">
        <w:t>мртва глава са земље говори:</w:t>
      </w:r>
    </w:p>
    <w:p w:rsidR="001946DB" w:rsidRPr="002C154E" w:rsidRDefault="001946DB" w:rsidP="00BD47B1">
      <w:pPr>
        <w:pStyle w:val="tekstC"/>
        <w:ind w:firstLine="2700"/>
        <w:jc w:val="left"/>
      </w:pPr>
      <w:r w:rsidRPr="002C154E">
        <w:t>„Ти си, дедо, пушка те убила!</w:t>
      </w:r>
    </w:p>
    <w:p w:rsidR="001946DB" w:rsidRPr="002C154E" w:rsidRDefault="001946DB" w:rsidP="00BD47B1">
      <w:pPr>
        <w:pStyle w:val="tekstC"/>
        <w:ind w:firstLine="2700"/>
        <w:jc w:val="left"/>
      </w:pPr>
      <w:r w:rsidRPr="002C154E">
        <w:t>Јер ме тако из преваре тучеш?“</w:t>
      </w:r>
    </w:p>
    <w:p w:rsidR="001946DB" w:rsidRPr="002C154E" w:rsidRDefault="001946DB" w:rsidP="00BD47B1">
      <w:pPr>
        <w:pStyle w:val="tekstC"/>
        <w:ind w:firstLine="2700"/>
        <w:jc w:val="left"/>
      </w:pPr>
      <w:r w:rsidRPr="002C154E">
        <w:t>Сви се Турци онда зачудише</w:t>
      </w:r>
    </w:p>
    <w:p w:rsidR="001946DB" w:rsidRPr="002C154E" w:rsidRDefault="001946DB" w:rsidP="00BD47B1">
      <w:pPr>
        <w:pStyle w:val="tekstC"/>
        <w:ind w:firstLine="2700"/>
        <w:jc w:val="left"/>
      </w:pPr>
      <w:r w:rsidRPr="002C154E">
        <w:t>та што рече мртва српска глава.</w:t>
      </w:r>
    </w:p>
    <w:p w:rsidR="001946DB" w:rsidRPr="002C154E" w:rsidRDefault="001946DB" w:rsidP="00BD47B1">
      <w:pPr>
        <w:pStyle w:val="tekstC"/>
        <w:ind w:firstLine="2700"/>
        <w:jc w:val="left"/>
      </w:pPr>
      <w:r w:rsidRPr="002C154E">
        <w:t>Ту погибе за триста Србиња,</w:t>
      </w:r>
    </w:p>
    <w:p w:rsidR="001946DB" w:rsidRPr="002C154E" w:rsidRDefault="001946DB" w:rsidP="00BD47B1">
      <w:pPr>
        <w:pStyle w:val="tekstC"/>
        <w:ind w:firstLine="2700"/>
        <w:jc w:val="left"/>
      </w:pPr>
      <w:r w:rsidRPr="002C154E">
        <w:t>а Турака Јањи донесоше</w:t>
      </w:r>
    </w:p>
    <w:p w:rsidR="001946DB" w:rsidRPr="002C154E" w:rsidRDefault="001946DB" w:rsidP="00BD47B1">
      <w:pPr>
        <w:pStyle w:val="tekstC"/>
        <w:ind w:firstLine="2700"/>
        <w:jc w:val="left"/>
      </w:pPr>
      <w:r w:rsidRPr="002C154E">
        <w:t>пет стотина, онђе укопаше;</w:t>
      </w:r>
    </w:p>
    <w:p w:rsidR="001946DB" w:rsidRPr="002C154E" w:rsidRDefault="001946DB" w:rsidP="00BD47B1">
      <w:pPr>
        <w:pStyle w:val="tekstC"/>
        <w:ind w:firstLine="2700"/>
        <w:jc w:val="left"/>
      </w:pPr>
      <w:r w:rsidRPr="002C154E">
        <w:lastRenderedPageBreak/>
        <w:t>вергијаша ни носили нису.</w:t>
      </w:r>
    </w:p>
    <w:p w:rsidR="001946DB" w:rsidRPr="002C154E" w:rsidRDefault="001946DB" w:rsidP="00BD47B1">
      <w:pPr>
        <w:pStyle w:val="tekstC"/>
        <w:ind w:firstLine="2700"/>
        <w:jc w:val="left"/>
      </w:pPr>
      <w:r w:rsidRPr="002C154E">
        <w:t>И данаске стоји коштурница</w:t>
      </w:r>
    </w:p>
    <w:p w:rsidR="001946DB" w:rsidRPr="002C154E" w:rsidRDefault="001946DB" w:rsidP="00BD47B1">
      <w:pPr>
        <w:pStyle w:val="tekstC"/>
        <w:ind w:firstLine="2700"/>
        <w:jc w:val="left"/>
      </w:pPr>
      <w:r w:rsidRPr="002C154E">
        <w:t>од Србаља и још од Турака</w:t>
      </w:r>
    </w:p>
    <w:p w:rsidR="001946DB" w:rsidRPr="002C154E" w:rsidRDefault="001946DB" w:rsidP="00BD47B1">
      <w:pPr>
        <w:pStyle w:val="tekstC"/>
        <w:ind w:firstLine="2700"/>
        <w:jc w:val="left"/>
      </w:pPr>
      <w:r w:rsidRPr="002C154E">
        <w:t>виш’ Врањевца, дубока потока,</w:t>
      </w:r>
    </w:p>
    <w:p w:rsidR="001946DB" w:rsidRPr="002C154E" w:rsidRDefault="001946DB" w:rsidP="00BD47B1">
      <w:pPr>
        <w:pStyle w:val="tekstC"/>
        <w:ind w:firstLine="2700"/>
        <w:jc w:val="left"/>
      </w:pPr>
      <w:r w:rsidRPr="002C154E">
        <w:t>на високу брду голетноме;</w:t>
      </w:r>
    </w:p>
    <w:p w:rsidR="001946DB" w:rsidRPr="002C154E" w:rsidRDefault="001946DB" w:rsidP="00BD47B1">
      <w:pPr>
        <w:pStyle w:val="tekstC"/>
        <w:ind w:firstLine="2700"/>
        <w:jc w:val="left"/>
      </w:pPr>
      <w:r w:rsidRPr="002C154E">
        <w:t>та знаће се њино разбојиште</w:t>
      </w:r>
    </w:p>
    <w:p w:rsidR="001946DB" w:rsidRPr="002C154E" w:rsidRDefault="001946DB" w:rsidP="00BD47B1">
      <w:pPr>
        <w:pStyle w:val="tekstC"/>
        <w:ind w:firstLine="2700"/>
        <w:jc w:val="left"/>
      </w:pPr>
      <w:r w:rsidRPr="002C154E">
        <w:t>док је Цера и Видојевице</w:t>
      </w:r>
    </w:p>
    <w:p w:rsidR="001946DB" w:rsidRPr="002C154E" w:rsidRDefault="001946DB" w:rsidP="00BD47B1">
      <w:pPr>
        <w:pStyle w:val="tekstC"/>
        <w:ind w:firstLine="2700"/>
        <w:jc w:val="left"/>
      </w:pPr>
      <w:r w:rsidRPr="002C154E">
        <w:t>и на небу сунца и мјесеца,</w:t>
      </w:r>
    </w:p>
    <w:p w:rsidR="001946DB" w:rsidRPr="002C154E" w:rsidRDefault="001946DB" w:rsidP="00BD47B1">
      <w:pPr>
        <w:pStyle w:val="tekstC"/>
        <w:ind w:firstLine="2700"/>
        <w:jc w:val="left"/>
      </w:pPr>
      <w:r w:rsidRPr="002C154E">
        <w:t>ђе Недићи јесу погинули</w:t>
      </w:r>
    </w:p>
    <w:p w:rsidR="001946DB" w:rsidRPr="002C154E" w:rsidRDefault="001946DB" w:rsidP="00BD47B1">
      <w:pPr>
        <w:pStyle w:val="tekstC"/>
        <w:ind w:firstLine="2700"/>
        <w:jc w:val="left"/>
      </w:pPr>
      <w:r w:rsidRPr="002C154E">
        <w:t>у суботу на Светог Лазара</w:t>
      </w:r>
    </w:p>
    <w:p w:rsidR="001946DB" w:rsidRPr="002C154E" w:rsidRDefault="001946DB" w:rsidP="00BD47B1">
      <w:pPr>
        <w:pStyle w:val="tekstC"/>
        <w:ind w:firstLine="2700"/>
        <w:jc w:val="left"/>
      </w:pPr>
      <w:r w:rsidRPr="002C154E">
        <w:t>пред Ристово пред Цвјетоносије.</w:t>
      </w:r>
    </w:p>
    <w:p w:rsidR="001946DB" w:rsidRPr="002C154E" w:rsidRDefault="001946DB" w:rsidP="00BD47B1">
      <w:pPr>
        <w:pStyle w:val="tekstC"/>
        <w:ind w:firstLine="2700"/>
        <w:jc w:val="left"/>
      </w:pPr>
      <w:r w:rsidRPr="002C154E">
        <w:t>Чича Јаков на ђоги утече</w:t>
      </w:r>
    </w:p>
    <w:p w:rsidR="001946DB" w:rsidRPr="002C154E" w:rsidRDefault="001946DB" w:rsidP="00BD47B1">
      <w:pPr>
        <w:pStyle w:val="tekstC"/>
        <w:ind w:firstLine="2700"/>
        <w:jc w:val="left"/>
      </w:pPr>
      <w:r w:rsidRPr="002C154E">
        <w:t>стрампутице путем пријекијем;</w:t>
      </w:r>
    </w:p>
    <w:p w:rsidR="001946DB" w:rsidRPr="002C154E" w:rsidRDefault="001946DB" w:rsidP="00BD47B1">
      <w:pPr>
        <w:pStyle w:val="tekstC"/>
        <w:ind w:firstLine="2700"/>
        <w:jc w:val="left"/>
      </w:pPr>
      <w:r w:rsidRPr="002C154E">
        <w:t>а Ћурчији ’вако говораше:</w:t>
      </w:r>
    </w:p>
    <w:p w:rsidR="001946DB" w:rsidRPr="002C154E" w:rsidRDefault="001946DB" w:rsidP="00BD47B1">
      <w:pPr>
        <w:pStyle w:val="tekstC"/>
        <w:ind w:firstLine="2700"/>
        <w:jc w:val="left"/>
      </w:pPr>
      <w:r w:rsidRPr="002C154E">
        <w:t>„Еј Ћурчија, да те бог убије!</w:t>
      </w:r>
    </w:p>
    <w:p w:rsidR="001946DB" w:rsidRPr="002C154E" w:rsidRDefault="001946DB" w:rsidP="00BD47B1">
      <w:pPr>
        <w:pStyle w:val="tekstC"/>
        <w:ind w:firstLine="2700"/>
        <w:jc w:val="left"/>
      </w:pPr>
      <w:r w:rsidRPr="002C154E">
        <w:t>Јер ме данас издаде Турцима?</w:t>
      </w:r>
    </w:p>
    <w:p w:rsidR="001946DB" w:rsidRPr="002C154E" w:rsidRDefault="001946DB" w:rsidP="00BD47B1">
      <w:pPr>
        <w:pStyle w:val="tekstC"/>
        <w:ind w:firstLine="2700"/>
        <w:jc w:val="left"/>
      </w:pPr>
      <w:r w:rsidRPr="002C154E">
        <w:t>Ако бог да и срећа од бога,</w:t>
      </w:r>
    </w:p>
    <w:p w:rsidR="001946DB" w:rsidRPr="002C154E" w:rsidRDefault="001946DB" w:rsidP="00BD47B1">
      <w:pPr>
        <w:pStyle w:val="tekstC"/>
        <w:ind w:firstLine="2700"/>
        <w:jc w:val="left"/>
      </w:pPr>
      <w:r w:rsidRPr="002C154E">
        <w:t>ти се нећеш наносити главе,</w:t>
      </w:r>
    </w:p>
    <w:p w:rsidR="001946DB" w:rsidRPr="002C154E" w:rsidRDefault="001946DB" w:rsidP="00BD47B1">
      <w:pPr>
        <w:pStyle w:val="tekstC"/>
        <w:ind w:firstLine="2700"/>
        <w:jc w:val="left"/>
      </w:pPr>
      <w:r w:rsidRPr="002C154E">
        <w:t>наносити за ту пријевару“.</w:t>
      </w:r>
    </w:p>
    <w:p w:rsidR="001946DB" w:rsidRDefault="001946DB" w:rsidP="00BD47B1">
      <w:pPr>
        <w:pStyle w:val="tekstC"/>
        <w:ind w:firstLine="2700"/>
        <w:jc w:val="left"/>
        <w:rPr>
          <w:lang w:val="en-US"/>
        </w:rPr>
      </w:pPr>
      <w:r w:rsidRPr="002C154E">
        <w:t>И што рече Јаков, не порече.</w:t>
      </w:r>
    </w:p>
    <w:p w:rsidR="001946DB" w:rsidRPr="00D909FF" w:rsidRDefault="001946DB" w:rsidP="00BD47B1">
      <w:pPr>
        <w:pStyle w:val="tekstC"/>
        <w:ind w:firstLine="2700"/>
        <w:jc w:val="left"/>
      </w:pPr>
    </w:p>
    <w:bookmarkStart w:id="289" w:name="bookmark110"/>
    <w:bookmarkEnd w:id="289"/>
    <w:p w:rsidR="001946DB" w:rsidRPr="00D909FF" w:rsidRDefault="001946DB" w:rsidP="00BD47B1">
      <w:pPr>
        <w:pStyle w:val="glava0"/>
      </w:pPr>
      <w:r w:rsidRPr="00D909FF">
        <w:lastRenderedPageBreak/>
        <w:fldChar w:fldCharType="begin"/>
      </w:r>
      <w:r w:rsidRPr="00D909FF">
        <w:instrText xml:space="preserve"> TC "</w:instrText>
      </w:r>
      <w:bookmarkStart w:id="290" w:name="_Toc210661320"/>
      <w:r w:rsidRPr="00D909FF">
        <w:instrText>Кнез Иван Кнежевић</w:instrText>
      </w:r>
      <w:bookmarkEnd w:id="290"/>
      <w:r w:rsidRPr="00D909FF">
        <w:instrText xml:space="preserve"> " \f 0 \l "2" </w:instrText>
      </w:r>
      <w:r w:rsidRPr="00D909FF">
        <w:fldChar w:fldCharType="end"/>
      </w:r>
      <w:bookmarkStart w:id="291" w:name="_Toc230426386"/>
      <w:r>
        <w:t>85</w:t>
      </w:r>
      <w:r w:rsidRPr="00D909FF">
        <w:t xml:space="preserve">   КНЕЗ ИВАН КНЕЖЕВИЋ</w:t>
      </w:r>
      <w:bookmarkEnd w:id="291"/>
      <w:r w:rsidRPr="00D909FF">
        <w:t xml:space="preserve"> </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В</w:t>
      </w:r>
      <w:r w:rsidRPr="007346E8">
        <w:rPr>
          <w:rStyle w:val="tekstChar0"/>
        </w:rPr>
        <w:t>ојску</w:t>
      </w:r>
      <w:r w:rsidRPr="002C154E">
        <w:t xml:space="preserve"> купи Кулин капетане,</w:t>
      </w:r>
    </w:p>
    <w:p w:rsidR="001946DB" w:rsidRPr="002C154E" w:rsidRDefault="001946DB" w:rsidP="00BD47B1">
      <w:pPr>
        <w:pStyle w:val="tekstC"/>
        <w:ind w:firstLine="2700"/>
        <w:jc w:val="left"/>
      </w:pPr>
      <w:r w:rsidRPr="002C154E">
        <w:t>крајишнике Турке невјернике,</w:t>
      </w:r>
    </w:p>
    <w:p w:rsidR="001946DB" w:rsidRPr="002C154E" w:rsidRDefault="001946DB" w:rsidP="00BD47B1">
      <w:pPr>
        <w:pStyle w:val="tekstC"/>
        <w:ind w:firstLine="2700"/>
        <w:jc w:val="left"/>
      </w:pPr>
      <w:r w:rsidRPr="002C154E">
        <w:t>који драгог бога не познају,</w:t>
      </w:r>
    </w:p>
    <w:p w:rsidR="001946DB" w:rsidRPr="002C154E" w:rsidRDefault="001946DB" w:rsidP="00BD47B1">
      <w:pPr>
        <w:pStyle w:val="tekstC"/>
        <w:ind w:firstLine="2700"/>
        <w:jc w:val="left"/>
      </w:pPr>
      <w:r w:rsidRPr="002C154E">
        <w:t>не имају ни вјере ни душе;</w:t>
      </w:r>
    </w:p>
    <w:p w:rsidR="001946DB" w:rsidRPr="002C154E" w:rsidRDefault="001946DB" w:rsidP="00BD47B1">
      <w:pPr>
        <w:pStyle w:val="tekstC"/>
        <w:ind w:firstLine="2700"/>
        <w:jc w:val="left"/>
      </w:pPr>
      <w:r w:rsidRPr="002C154E">
        <w:t>војску води на богату Мачву,</w:t>
      </w:r>
    </w:p>
    <w:p w:rsidR="001946DB" w:rsidRPr="002C154E" w:rsidRDefault="001946DB" w:rsidP="00BD47B1">
      <w:pPr>
        <w:pStyle w:val="tekstC"/>
        <w:ind w:firstLine="2700"/>
        <w:jc w:val="left"/>
      </w:pPr>
      <w:r w:rsidRPr="002C154E">
        <w:t>куд гођ пређе — свуда Србљу прети:</w:t>
      </w:r>
    </w:p>
    <w:p w:rsidR="001946DB" w:rsidRPr="002C154E" w:rsidRDefault="001946DB" w:rsidP="00BD47B1">
      <w:pPr>
        <w:pStyle w:val="tekstC"/>
        <w:ind w:firstLine="2700"/>
        <w:jc w:val="left"/>
      </w:pPr>
      <w:r w:rsidRPr="002C154E">
        <w:t>„Ако бог да те с’одовуд вратим,</w:t>
      </w:r>
    </w:p>
    <w:p w:rsidR="001946DB" w:rsidRPr="002C154E" w:rsidRDefault="001946DB" w:rsidP="00BD47B1">
      <w:pPr>
        <w:pStyle w:val="tekstC"/>
        <w:ind w:firstLine="2700"/>
        <w:jc w:val="left"/>
      </w:pPr>
      <w:r w:rsidRPr="002C154E">
        <w:t>хоћу, море, Србље разредити,</w:t>
      </w:r>
    </w:p>
    <w:p w:rsidR="001946DB" w:rsidRPr="002C154E" w:rsidRDefault="001946DB" w:rsidP="00BD47B1">
      <w:pPr>
        <w:pStyle w:val="tekstC"/>
        <w:ind w:firstLine="2700"/>
        <w:jc w:val="left"/>
      </w:pPr>
      <w:r w:rsidRPr="002C154E">
        <w:t>ви Кулина хоћете познати!“</w:t>
      </w:r>
    </w:p>
    <w:p w:rsidR="001946DB" w:rsidRPr="002C154E" w:rsidRDefault="001946DB" w:rsidP="00BD47B1">
      <w:pPr>
        <w:pStyle w:val="tekstC"/>
        <w:ind w:firstLine="2700"/>
        <w:jc w:val="left"/>
      </w:pPr>
      <w:r w:rsidRPr="002C154E">
        <w:t>Ришћанске га мајке проклињаху:</w:t>
      </w:r>
    </w:p>
    <w:p w:rsidR="001946DB" w:rsidRPr="002C154E" w:rsidRDefault="001946DB" w:rsidP="00BD47B1">
      <w:pPr>
        <w:pStyle w:val="tekstC"/>
        <w:ind w:firstLine="2700"/>
        <w:jc w:val="left"/>
      </w:pPr>
      <w:r w:rsidRPr="002C154E">
        <w:t>„Тамо ошô, Кулин-капетане,</w:t>
      </w:r>
    </w:p>
    <w:p w:rsidR="001946DB" w:rsidRPr="002C154E" w:rsidRDefault="001946DB" w:rsidP="00BD47B1">
      <w:pPr>
        <w:pStyle w:val="tekstC"/>
        <w:ind w:firstLine="2700"/>
        <w:jc w:val="left"/>
      </w:pPr>
      <w:r w:rsidRPr="002C154E">
        <w:t>тамо ôшо, амо не дошао!“</w:t>
      </w:r>
    </w:p>
    <w:p w:rsidR="001946DB" w:rsidRPr="002C154E" w:rsidRDefault="001946DB" w:rsidP="00BD47B1">
      <w:pPr>
        <w:pStyle w:val="tekstC"/>
        <w:ind w:firstLine="2700"/>
        <w:jc w:val="left"/>
      </w:pPr>
      <w:r w:rsidRPr="002C154E">
        <w:t>Кулин прође сву Босну поносну,</w:t>
      </w:r>
    </w:p>
    <w:p w:rsidR="001946DB" w:rsidRPr="002C154E" w:rsidRDefault="001946DB" w:rsidP="00BD47B1">
      <w:pPr>
        <w:pStyle w:val="tekstC"/>
        <w:ind w:firstLine="2700"/>
        <w:jc w:val="left"/>
      </w:pPr>
      <w:r w:rsidRPr="002C154E">
        <w:t>Семберију земљу па до Дрине,</w:t>
      </w:r>
    </w:p>
    <w:p w:rsidR="001946DB" w:rsidRPr="002C154E" w:rsidRDefault="001946DB" w:rsidP="00BD47B1">
      <w:pPr>
        <w:pStyle w:val="tekstC"/>
        <w:ind w:firstLine="2700"/>
        <w:jc w:val="left"/>
      </w:pPr>
      <w:r w:rsidRPr="002C154E">
        <w:t>Дрину пређе, украј Мачве стаде,</w:t>
      </w:r>
    </w:p>
    <w:p w:rsidR="001946DB" w:rsidRPr="002C154E" w:rsidRDefault="001946DB" w:rsidP="00BD47B1">
      <w:pPr>
        <w:pStyle w:val="tekstC"/>
        <w:ind w:firstLine="2700"/>
        <w:jc w:val="left"/>
      </w:pPr>
      <w:r w:rsidRPr="002C154E">
        <w:t>поред Дрине улогори војску,</w:t>
      </w:r>
    </w:p>
    <w:p w:rsidR="001946DB" w:rsidRPr="002C154E" w:rsidRDefault="001946DB" w:rsidP="00BD47B1">
      <w:pPr>
        <w:pStyle w:val="tekstC"/>
        <w:ind w:firstLine="2700"/>
        <w:jc w:val="left"/>
      </w:pPr>
      <w:r w:rsidRPr="002C154E">
        <w:t>па Србију зове на предају;</w:t>
      </w:r>
    </w:p>
    <w:p w:rsidR="001946DB" w:rsidRPr="002C154E" w:rsidRDefault="001946DB" w:rsidP="00BD47B1">
      <w:pPr>
        <w:pStyle w:val="tekstC"/>
        <w:ind w:firstLine="2700"/>
        <w:jc w:val="left"/>
      </w:pPr>
      <w:r w:rsidRPr="002C154E">
        <w:t>од Србије нико доћ му неће,</w:t>
      </w:r>
    </w:p>
    <w:p w:rsidR="001946DB" w:rsidRPr="002C154E" w:rsidRDefault="001946DB" w:rsidP="00BD47B1">
      <w:pPr>
        <w:pStyle w:val="tekstC"/>
        <w:ind w:firstLine="2700"/>
        <w:jc w:val="left"/>
      </w:pPr>
      <w:r w:rsidRPr="002C154E">
        <w:t>већ Кулина у дубину маме, —</w:t>
      </w:r>
    </w:p>
    <w:p w:rsidR="001946DB" w:rsidRPr="002C154E" w:rsidRDefault="001946DB" w:rsidP="00BD47B1">
      <w:pPr>
        <w:pStyle w:val="tekstC"/>
        <w:ind w:firstLine="2700"/>
        <w:jc w:val="left"/>
      </w:pPr>
      <w:r w:rsidRPr="002C154E">
        <w:lastRenderedPageBreak/>
        <w:t>више Кулин путоват не смије.</w:t>
      </w:r>
    </w:p>
    <w:p w:rsidR="001946DB" w:rsidRPr="002C154E" w:rsidRDefault="001946DB" w:rsidP="00BD47B1">
      <w:pPr>
        <w:pStyle w:val="tekstC"/>
        <w:ind w:firstLine="2700"/>
        <w:jc w:val="left"/>
      </w:pPr>
      <w:r w:rsidRPr="002C154E">
        <w:t>Иван кнеже, Семберији глава,</w:t>
      </w:r>
    </w:p>
    <w:p w:rsidR="001946DB" w:rsidRPr="002C154E" w:rsidRDefault="001946DB" w:rsidP="00BD47B1">
      <w:pPr>
        <w:pStyle w:val="tekstC"/>
        <w:ind w:firstLine="2700"/>
        <w:jc w:val="left"/>
      </w:pPr>
      <w:r w:rsidRPr="002C154E">
        <w:t>он Кулину често одлажаше,</w:t>
      </w:r>
    </w:p>
    <w:p w:rsidR="001946DB" w:rsidRPr="002C154E" w:rsidRDefault="001946DB" w:rsidP="00BD47B1">
      <w:pPr>
        <w:pStyle w:val="tekstC"/>
        <w:ind w:firstLine="2700"/>
        <w:jc w:val="left"/>
      </w:pPr>
      <w:r w:rsidRPr="002C154E">
        <w:t>под чадоре принос донашаше,</w:t>
      </w:r>
    </w:p>
    <w:p w:rsidR="001946DB" w:rsidRPr="002C154E" w:rsidRDefault="001946DB" w:rsidP="00BD47B1">
      <w:pPr>
        <w:pStyle w:val="tekstC"/>
        <w:ind w:firstLine="2700"/>
        <w:jc w:val="left"/>
      </w:pPr>
      <w:r w:rsidRPr="002C154E">
        <w:t>не би л’ њему Србљи мирни били;</w:t>
      </w:r>
    </w:p>
    <w:p w:rsidR="001946DB" w:rsidRPr="002C154E" w:rsidRDefault="001946DB" w:rsidP="00BD47B1">
      <w:pPr>
        <w:pStyle w:val="tekstC"/>
        <w:ind w:firstLine="2700"/>
        <w:jc w:val="left"/>
      </w:pPr>
      <w:r w:rsidRPr="002C154E">
        <w:t>и тешко се кнеже додворио,</w:t>
      </w:r>
    </w:p>
    <w:p w:rsidR="001946DB" w:rsidRPr="002C154E" w:rsidRDefault="001946DB" w:rsidP="00BD47B1">
      <w:pPr>
        <w:pStyle w:val="tekstC"/>
        <w:ind w:firstLine="2700"/>
        <w:jc w:val="left"/>
      </w:pPr>
      <w:r w:rsidRPr="002C154E">
        <w:t>за свашто се умолит могаше.</w:t>
      </w:r>
    </w:p>
    <w:p w:rsidR="001946DB" w:rsidRPr="002C154E" w:rsidRDefault="001946DB" w:rsidP="00BD47B1">
      <w:pPr>
        <w:pStyle w:val="tekstC"/>
        <w:ind w:firstLine="2700"/>
        <w:jc w:val="left"/>
      </w:pPr>
      <w:r w:rsidRPr="002C154E">
        <w:t>Мудар бјеше Кулин капетане,</w:t>
      </w:r>
    </w:p>
    <w:p w:rsidR="001946DB" w:rsidRPr="002C154E" w:rsidRDefault="001946DB" w:rsidP="00BD47B1">
      <w:pPr>
        <w:pStyle w:val="tekstC"/>
        <w:ind w:firstLine="2700"/>
        <w:jc w:val="left"/>
      </w:pPr>
      <w:r w:rsidRPr="002C154E">
        <w:t>виђе Кулин да је кнеже мудар,</w:t>
      </w:r>
    </w:p>
    <w:p w:rsidR="001946DB" w:rsidRPr="002C154E" w:rsidRDefault="001946DB" w:rsidP="00BD47B1">
      <w:pPr>
        <w:pStyle w:val="tekstC"/>
        <w:ind w:firstLine="2700"/>
        <w:jc w:val="left"/>
      </w:pPr>
      <w:r w:rsidRPr="002C154E">
        <w:t>па се Кулин с кнезом побратио:</w:t>
      </w:r>
    </w:p>
    <w:p w:rsidR="001946DB" w:rsidRPr="002C154E" w:rsidRDefault="001946DB" w:rsidP="00BD47B1">
      <w:pPr>
        <w:pStyle w:val="tekstC"/>
        <w:ind w:firstLine="2700"/>
        <w:jc w:val="left"/>
      </w:pPr>
      <w:r w:rsidRPr="002C154E">
        <w:t>„Побратиме, оборкнеже Иво,</w:t>
      </w:r>
    </w:p>
    <w:p w:rsidR="001946DB" w:rsidRPr="002C154E" w:rsidRDefault="001946DB" w:rsidP="00BD47B1">
      <w:pPr>
        <w:pStyle w:val="tekstC"/>
        <w:ind w:firstLine="2700"/>
        <w:jc w:val="left"/>
      </w:pPr>
      <w:r w:rsidRPr="002C154E">
        <w:t>ев’ ти јеси Семберији глава,</w:t>
      </w:r>
    </w:p>
    <w:p w:rsidR="001946DB" w:rsidRPr="002C154E" w:rsidRDefault="001946DB" w:rsidP="00BD47B1">
      <w:pPr>
        <w:pStyle w:val="tekstC"/>
        <w:ind w:firstLine="2700"/>
        <w:jc w:val="left"/>
      </w:pPr>
      <w:r w:rsidRPr="002C154E">
        <w:t>а ја јесам над крајином турском;</w:t>
      </w:r>
    </w:p>
    <w:p w:rsidR="001946DB" w:rsidRPr="002C154E" w:rsidRDefault="001946DB" w:rsidP="00BD47B1">
      <w:pPr>
        <w:pStyle w:val="tekstC"/>
        <w:ind w:firstLine="2700"/>
        <w:jc w:val="left"/>
      </w:pPr>
      <w:r w:rsidRPr="002C154E">
        <w:t>одсад, кнеже, да се побратимо“.</w:t>
      </w:r>
    </w:p>
    <w:p w:rsidR="001946DB" w:rsidRPr="002C154E" w:rsidRDefault="001946DB" w:rsidP="00BD47B1">
      <w:pPr>
        <w:pStyle w:val="tekstC"/>
        <w:ind w:firstLine="2700"/>
        <w:jc w:val="left"/>
      </w:pPr>
      <w:r w:rsidRPr="002C154E">
        <w:t>То рекоше, па се побратише.</w:t>
      </w:r>
    </w:p>
    <w:p w:rsidR="001946DB" w:rsidRPr="002C154E" w:rsidRDefault="001946DB" w:rsidP="00BD47B1">
      <w:pPr>
        <w:pStyle w:val="tekstC"/>
        <w:ind w:firstLine="2700"/>
        <w:jc w:val="left"/>
      </w:pPr>
      <w:r w:rsidRPr="002C154E">
        <w:t>Иде Иво двору Поповима,</w:t>
      </w:r>
    </w:p>
    <w:p w:rsidR="001946DB" w:rsidRPr="002C154E" w:rsidRDefault="001946DB" w:rsidP="00BD47B1">
      <w:pPr>
        <w:pStyle w:val="tekstC"/>
        <w:ind w:firstLine="2700"/>
        <w:jc w:val="left"/>
      </w:pPr>
      <w:r w:rsidRPr="002C154E">
        <w:t>па кметове семберске дозива:</w:t>
      </w:r>
    </w:p>
    <w:p w:rsidR="001946DB" w:rsidRPr="002C154E" w:rsidRDefault="001946DB" w:rsidP="00BD47B1">
      <w:pPr>
        <w:pStyle w:val="tekstC"/>
        <w:ind w:firstLine="2700"/>
        <w:jc w:val="left"/>
      </w:pPr>
      <w:r w:rsidRPr="002C154E">
        <w:t>„Не бојте се ропства од Кулина!“</w:t>
      </w:r>
    </w:p>
    <w:p w:rsidR="001946DB" w:rsidRPr="002C154E" w:rsidRDefault="001946DB" w:rsidP="00BD47B1">
      <w:pPr>
        <w:pStyle w:val="tekstC"/>
        <w:ind w:firstLine="2700"/>
        <w:jc w:val="left"/>
      </w:pPr>
      <w:r w:rsidRPr="002C154E">
        <w:t>Оде Иван по својој нахији</w:t>
      </w:r>
    </w:p>
    <w:p w:rsidR="001946DB" w:rsidRPr="002C154E" w:rsidRDefault="001946DB" w:rsidP="00BD47B1">
      <w:pPr>
        <w:pStyle w:val="tekstC"/>
        <w:ind w:firstLine="2700"/>
        <w:jc w:val="left"/>
      </w:pPr>
      <w:r w:rsidRPr="002C154E">
        <w:t>турској војсци таин да саставља.</w:t>
      </w:r>
    </w:p>
    <w:p w:rsidR="001946DB" w:rsidRPr="002C154E" w:rsidRDefault="001946DB" w:rsidP="00BD47B1">
      <w:pPr>
        <w:pStyle w:val="tekstC"/>
        <w:ind w:firstLine="2700"/>
        <w:jc w:val="left"/>
      </w:pPr>
      <w:r w:rsidRPr="002C154E">
        <w:t>А Кулин је Иву преварио, —</w:t>
      </w:r>
    </w:p>
    <w:p w:rsidR="001946DB" w:rsidRPr="002C154E" w:rsidRDefault="001946DB" w:rsidP="00BD47B1">
      <w:pPr>
        <w:pStyle w:val="tekstC"/>
        <w:ind w:firstLine="2700"/>
        <w:jc w:val="left"/>
      </w:pPr>
      <w:r w:rsidRPr="002C154E">
        <w:t>једно јутро курва поранио,</w:t>
      </w:r>
    </w:p>
    <w:p w:rsidR="001946DB" w:rsidRPr="002C154E" w:rsidRDefault="001946DB" w:rsidP="00BD47B1">
      <w:pPr>
        <w:pStyle w:val="tekstC"/>
        <w:ind w:firstLine="2700"/>
        <w:jc w:val="left"/>
      </w:pPr>
      <w:r w:rsidRPr="002C154E">
        <w:t>по Васкрсу, пред Светога Ђурђа,</w:t>
      </w:r>
    </w:p>
    <w:p w:rsidR="001946DB" w:rsidRPr="002C154E" w:rsidRDefault="001946DB" w:rsidP="00BD47B1">
      <w:pPr>
        <w:pStyle w:val="tekstC"/>
        <w:ind w:firstLine="2700"/>
        <w:jc w:val="left"/>
      </w:pPr>
      <w:r w:rsidRPr="002C154E">
        <w:t>с војском оде уз ту воду Дрину;</w:t>
      </w:r>
    </w:p>
    <w:p w:rsidR="001946DB" w:rsidRPr="002C154E" w:rsidRDefault="001946DB" w:rsidP="00BD47B1">
      <w:pPr>
        <w:pStyle w:val="tekstC"/>
        <w:ind w:firstLine="2700"/>
        <w:jc w:val="left"/>
      </w:pPr>
      <w:r w:rsidRPr="002C154E">
        <w:lastRenderedPageBreak/>
        <w:t>каде дође Јадру, води ладној,</w:t>
      </w:r>
    </w:p>
    <w:p w:rsidR="001946DB" w:rsidRPr="002C154E" w:rsidRDefault="001946DB" w:rsidP="00BD47B1">
      <w:pPr>
        <w:pStyle w:val="tekstC"/>
        <w:ind w:firstLine="2700"/>
        <w:jc w:val="left"/>
      </w:pPr>
      <w:r w:rsidRPr="002C154E">
        <w:t>у Добрићу селу освануо,</w:t>
      </w:r>
    </w:p>
    <w:p w:rsidR="001946DB" w:rsidRPr="002C154E" w:rsidRDefault="001946DB" w:rsidP="00BD47B1">
      <w:pPr>
        <w:pStyle w:val="tekstC"/>
        <w:ind w:firstLine="2700"/>
        <w:jc w:val="left"/>
      </w:pPr>
      <w:r w:rsidRPr="002C154E">
        <w:t>Добрићане Србље дозиваше:</w:t>
      </w:r>
    </w:p>
    <w:p w:rsidR="001946DB" w:rsidRPr="002C154E" w:rsidRDefault="001946DB" w:rsidP="00BD47B1">
      <w:pPr>
        <w:pStyle w:val="tekstC"/>
        <w:ind w:firstLine="2700"/>
        <w:jc w:val="left"/>
      </w:pPr>
      <w:r w:rsidRPr="002C154E">
        <w:t>„Од’те, море, коње приватајте!</w:t>
      </w:r>
    </w:p>
    <w:p w:rsidR="001946DB" w:rsidRPr="002C154E" w:rsidRDefault="001946DB" w:rsidP="00BD47B1">
      <w:pPr>
        <w:pStyle w:val="tekstC"/>
        <w:ind w:firstLine="2700"/>
        <w:jc w:val="left"/>
      </w:pPr>
      <w:r w:rsidRPr="002C154E">
        <w:t>Праву рају нигда робит нећу,</w:t>
      </w:r>
    </w:p>
    <w:p w:rsidR="001946DB" w:rsidRPr="002C154E" w:rsidRDefault="001946DB" w:rsidP="00BD47B1">
      <w:pPr>
        <w:pStyle w:val="tekstC"/>
        <w:ind w:firstLine="2700"/>
        <w:jc w:val="left"/>
      </w:pPr>
      <w:r w:rsidRPr="002C154E">
        <w:t>а с хајдуци како начинимо“.</w:t>
      </w:r>
    </w:p>
    <w:p w:rsidR="001946DB" w:rsidRPr="002C154E" w:rsidRDefault="001946DB" w:rsidP="00BD47B1">
      <w:pPr>
        <w:pStyle w:val="tekstC"/>
        <w:ind w:firstLine="2700"/>
        <w:jc w:val="left"/>
      </w:pPr>
      <w:r w:rsidRPr="002C154E">
        <w:t>Сви у скупу Добрићани дошли;</w:t>
      </w:r>
    </w:p>
    <w:p w:rsidR="001946DB" w:rsidRPr="002C154E" w:rsidRDefault="001946DB" w:rsidP="00BD47B1">
      <w:pPr>
        <w:pStyle w:val="tekstC"/>
        <w:ind w:firstLine="2700"/>
        <w:jc w:val="left"/>
      </w:pPr>
      <w:r w:rsidRPr="002C154E">
        <w:t>онда Кулин викну на војнике,</w:t>
      </w:r>
    </w:p>
    <w:p w:rsidR="001946DB" w:rsidRPr="002C154E" w:rsidRDefault="001946DB" w:rsidP="00BD47B1">
      <w:pPr>
        <w:pStyle w:val="tekstC"/>
        <w:ind w:firstLine="2700"/>
        <w:jc w:val="left"/>
      </w:pPr>
      <w:r w:rsidRPr="002C154E">
        <w:t>Турци бритке сабље повадише,</w:t>
      </w:r>
    </w:p>
    <w:p w:rsidR="001946DB" w:rsidRPr="002C154E" w:rsidRDefault="001946DB" w:rsidP="00BD47B1">
      <w:pPr>
        <w:pStyle w:val="tekstC"/>
        <w:ind w:firstLine="2700"/>
        <w:jc w:val="left"/>
      </w:pPr>
      <w:r w:rsidRPr="002C154E">
        <w:t>добрићанске кмете исјекоше:</w:t>
      </w:r>
    </w:p>
    <w:p w:rsidR="001946DB" w:rsidRPr="002C154E" w:rsidRDefault="001946DB" w:rsidP="00BD47B1">
      <w:pPr>
        <w:pStyle w:val="tekstC"/>
        <w:ind w:firstLine="2700"/>
        <w:jc w:val="left"/>
      </w:pPr>
      <w:r w:rsidRPr="002C154E">
        <w:t>седамдесет и четири главе,</w:t>
      </w:r>
    </w:p>
    <w:p w:rsidR="001946DB" w:rsidRPr="002C154E" w:rsidRDefault="001946DB" w:rsidP="00BD47B1">
      <w:pPr>
        <w:pStyle w:val="tekstC"/>
        <w:ind w:firstLine="2700"/>
        <w:jc w:val="left"/>
      </w:pPr>
      <w:r w:rsidRPr="002C154E">
        <w:t>што србињске исјекоше Турци;</w:t>
      </w:r>
    </w:p>
    <w:p w:rsidR="001946DB" w:rsidRPr="002C154E" w:rsidRDefault="001946DB" w:rsidP="00BD47B1">
      <w:pPr>
        <w:pStyle w:val="tekstC"/>
        <w:ind w:firstLine="2700"/>
        <w:jc w:val="left"/>
      </w:pPr>
      <w:r w:rsidRPr="002C154E">
        <w:t>па Илију кнеза уватише,</w:t>
      </w:r>
    </w:p>
    <w:p w:rsidR="001946DB" w:rsidRPr="002C154E" w:rsidRDefault="001946DB" w:rsidP="00BD47B1">
      <w:pPr>
        <w:pStyle w:val="tekstC"/>
        <w:ind w:firstLine="2700"/>
        <w:jc w:val="left"/>
      </w:pPr>
      <w:r w:rsidRPr="002C154E">
        <w:t>и Вилипа, попа добрићкога,</w:t>
      </w:r>
    </w:p>
    <w:p w:rsidR="001946DB" w:rsidRPr="002C154E" w:rsidRDefault="001946DB" w:rsidP="00BD47B1">
      <w:pPr>
        <w:pStyle w:val="tekstC"/>
        <w:ind w:firstLine="2700"/>
        <w:jc w:val="left"/>
      </w:pPr>
      <w:r w:rsidRPr="002C154E">
        <w:t>бијеле им повезаше руке;</w:t>
      </w:r>
    </w:p>
    <w:p w:rsidR="001946DB" w:rsidRPr="002C154E" w:rsidRDefault="001946DB" w:rsidP="00BD47B1">
      <w:pPr>
        <w:pStyle w:val="tekstC"/>
        <w:ind w:firstLine="2700"/>
        <w:jc w:val="left"/>
      </w:pPr>
      <w:r w:rsidRPr="002C154E">
        <w:t>а сав Добрић село поробише,</w:t>
      </w:r>
    </w:p>
    <w:p w:rsidR="001946DB" w:rsidRPr="002C154E" w:rsidRDefault="001946DB" w:rsidP="00BD47B1">
      <w:pPr>
        <w:pStyle w:val="tekstC"/>
        <w:ind w:firstLine="2700"/>
        <w:jc w:val="left"/>
      </w:pPr>
      <w:r w:rsidRPr="002C154E">
        <w:t>поробише, ватром попалише,</w:t>
      </w:r>
    </w:p>
    <w:p w:rsidR="001946DB" w:rsidRPr="002C154E" w:rsidRDefault="001946DB" w:rsidP="00BD47B1">
      <w:pPr>
        <w:pStyle w:val="tekstC"/>
        <w:ind w:firstLine="2700"/>
        <w:jc w:val="left"/>
      </w:pPr>
      <w:r w:rsidRPr="002C154E">
        <w:t>заробише триста робињица, —</w:t>
      </w:r>
    </w:p>
    <w:p w:rsidR="001946DB" w:rsidRPr="002C154E" w:rsidRDefault="001946DB" w:rsidP="00BD47B1">
      <w:pPr>
        <w:pStyle w:val="tekstC"/>
        <w:ind w:firstLine="2700"/>
        <w:jc w:val="left"/>
      </w:pPr>
      <w:r w:rsidRPr="002C154E">
        <w:t>плијен гоне, а робиње воде.</w:t>
      </w:r>
    </w:p>
    <w:p w:rsidR="001946DB" w:rsidRPr="002C154E" w:rsidRDefault="001946DB" w:rsidP="00BD47B1">
      <w:pPr>
        <w:pStyle w:val="tekstC"/>
        <w:ind w:firstLine="2700"/>
        <w:jc w:val="left"/>
      </w:pPr>
      <w:r w:rsidRPr="002C154E">
        <w:t>Савезана и попа и кнеза</w:t>
      </w:r>
    </w:p>
    <w:p w:rsidR="001946DB" w:rsidRPr="002C154E" w:rsidRDefault="001946DB" w:rsidP="00BD47B1">
      <w:pPr>
        <w:pStyle w:val="tekstC"/>
        <w:ind w:firstLine="2700"/>
        <w:jc w:val="left"/>
      </w:pPr>
      <w:r w:rsidRPr="002C154E">
        <w:t>кад ордији Турци доћераше,</w:t>
      </w:r>
    </w:p>
    <w:p w:rsidR="001946DB" w:rsidRPr="002C154E" w:rsidRDefault="001946DB" w:rsidP="00BD47B1">
      <w:pPr>
        <w:pStyle w:val="tekstC"/>
        <w:ind w:firstLine="2700"/>
        <w:jc w:val="left"/>
      </w:pPr>
      <w:r w:rsidRPr="002C154E">
        <w:t>обадва их на коле набише</w:t>
      </w:r>
    </w:p>
    <w:p w:rsidR="001946DB" w:rsidRPr="002C154E" w:rsidRDefault="001946DB" w:rsidP="00BD47B1">
      <w:pPr>
        <w:pStyle w:val="tekstC"/>
        <w:ind w:firstLine="2700"/>
        <w:jc w:val="left"/>
      </w:pPr>
      <w:r w:rsidRPr="002C154E">
        <w:t>и ружном их смрти поморише,</w:t>
      </w:r>
    </w:p>
    <w:p w:rsidR="001946DB" w:rsidRPr="002C154E" w:rsidRDefault="001946DB" w:rsidP="00BD47B1">
      <w:pPr>
        <w:pStyle w:val="tekstC"/>
        <w:ind w:firstLine="2700"/>
        <w:jc w:val="left"/>
      </w:pPr>
      <w:r w:rsidRPr="002C154E">
        <w:t>под чадор’ма робље под’јелише.</w:t>
      </w:r>
    </w:p>
    <w:p w:rsidR="001946DB" w:rsidRPr="002C154E" w:rsidRDefault="001946DB" w:rsidP="00BD47B1">
      <w:pPr>
        <w:pStyle w:val="tekstC"/>
        <w:ind w:firstLine="2700"/>
        <w:jc w:val="left"/>
      </w:pPr>
      <w:r w:rsidRPr="002C154E">
        <w:lastRenderedPageBreak/>
        <w:t>Ето кнеже из нахије иде,</w:t>
      </w:r>
    </w:p>
    <w:p w:rsidR="001946DB" w:rsidRPr="002C154E" w:rsidRDefault="001946DB" w:rsidP="00BD47B1">
      <w:pPr>
        <w:pStyle w:val="tekstC"/>
        <w:ind w:firstLine="2700"/>
        <w:jc w:val="left"/>
      </w:pPr>
      <w:r w:rsidRPr="002C154E">
        <w:t>таин вуче у турску ордију</w:t>
      </w:r>
    </w:p>
    <w:p w:rsidR="001946DB" w:rsidRPr="002C154E" w:rsidRDefault="001946DB" w:rsidP="00BD47B1">
      <w:pPr>
        <w:pStyle w:val="tekstC"/>
        <w:ind w:firstLine="2700"/>
        <w:jc w:val="left"/>
      </w:pPr>
      <w:r w:rsidRPr="002C154E">
        <w:t>су својијех дванаест кметове.</w:t>
      </w:r>
    </w:p>
    <w:p w:rsidR="001946DB" w:rsidRPr="002C154E" w:rsidRDefault="001946DB" w:rsidP="00BD47B1">
      <w:pPr>
        <w:pStyle w:val="tekstC"/>
        <w:ind w:firstLine="2700"/>
        <w:jc w:val="left"/>
      </w:pPr>
      <w:r w:rsidRPr="002C154E">
        <w:t>Кад се кнеже Турцима прикучи,</w:t>
      </w:r>
    </w:p>
    <w:p w:rsidR="001946DB" w:rsidRPr="002C154E" w:rsidRDefault="001946DB" w:rsidP="00BD47B1">
      <w:pPr>
        <w:pStyle w:val="tekstC"/>
        <w:ind w:firstLine="2700"/>
        <w:jc w:val="left"/>
      </w:pPr>
      <w:r w:rsidRPr="002C154E">
        <w:t>испод руке гледну по ордији,</w:t>
      </w:r>
    </w:p>
    <w:p w:rsidR="001946DB" w:rsidRPr="002C154E" w:rsidRDefault="001946DB" w:rsidP="00BD47B1">
      <w:pPr>
        <w:pStyle w:val="tekstC"/>
        <w:ind w:firstLine="2700"/>
        <w:jc w:val="left"/>
      </w:pPr>
      <w:r w:rsidRPr="002C154E">
        <w:t>ал’ се турска војска ишарала:</w:t>
      </w:r>
    </w:p>
    <w:p w:rsidR="001946DB" w:rsidRPr="002C154E" w:rsidRDefault="001946DB" w:rsidP="00BD47B1">
      <w:pPr>
        <w:pStyle w:val="tekstC"/>
        <w:ind w:firstLine="2700"/>
        <w:jc w:val="left"/>
      </w:pPr>
      <w:r w:rsidRPr="002C154E">
        <w:t>ђе је чадор, ту је и робиња.</w:t>
      </w:r>
    </w:p>
    <w:p w:rsidR="001946DB" w:rsidRPr="002C154E" w:rsidRDefault="001946DB" w:rsidP="00BD47B1">
      <w:pPr>
        <w:pStyle w:val="tekstC"/>
        <w:ind w:firstLine="2700"/>
        <w:jc w:val="left"/>
      </w:pPr>
      <w:r w:rsidRPr="002C154E">
        <w:t>Виђе кнеже да је дошло робље;</w:t>
      </w:r>
    </w:p>
    <w:p w:rsidR="001946DB" w:rsidRPr="002C154E" w:rsidRDefault="001946DB" w:rsidP="00BD47B1">
      <w:pPr>
        <w:pStyle w:val="tekstC"/>
        <w:ind w:firstLine="2700"/>
        <w:jc w:val="left"/>
      </w:pPr>
      <w:r w:rsidRPr="002C154E">
        <w:t>колико је срца милостива,</w:t>
      </w:r>
    </w:p>
    <w:p w:rsidR="001946DB" w:rsidRPr="002C154E" w:rsidRDefault="001946DB" w:rsidP="00BD47B1">
      <w:pPr>
        <w:pStyle w:val="tekstC"/>
        <w:ind w:firstLine="2700"/>
        <w:jc w:val="left"/>
      </w:pPr>
      <w:r w:rsidRPr="002C154E">
        <w:t>трипут пада, па он обумира</w:t>
      </w:r>
    </w:p>
    <w:p w:rsidR="001946DB" w:rsidRPr="002C154E" w:rsidRDefault="001946DB" w:rsidP="00BD47B1">
      <w:pPr>
        <w:pStyle w:val="tekstC"/>
        <w:ind w:firstLine="2700"/>
        <w:jc w:val="left"/>
      </w:pPr>
      <w:r w:rsidRPr="002C154E">
        <w:t>гледајући јада ев’ од робља,</w:t>
      </w:r>
    </w:p>
    <w:p w:rsidR="001946DB" w:rsidRPr="002C154E" w:rsidRDefault="001946DB" w:rsidP="00BD47B1">
      <w:pPr>
        <w:pStyle w:val="tekstC"/>
        <w:ind w:firstLine="2700"/>
        <w:jc w:val="left"/>
      </w:pPr>
      <w:r w:rsidRPr="002C154E">
        <w:t>низ образе грозне сузе лије:</w:t>
      </w:r>
    </w:p>
    <w:p w:rsidR="001946DB" w:rsidRPr="002C154E" w:rsidRDefault="001946DB" w:rsidP="00BD47B1">
      <w:pPr>
        <w:pStyle w:val="tekstC"/>
        <w:ind w:firstLine="2700"/>
        <w:jc w:val="left"/>
      </w:pPr>
      <w:r w:rsidRPr="002C154E">
        <w:t>„Нуто, браћо, јада од Србије!</w:t>
      </w:r>
    </w:p>
    <w:p w:rsidR="001946DB" w:rsidRPr="002C154E" w:rsidRDefault="001946DB" w:rsidP="00BD47B1">
      <w:pPr>
        <w:pStyle w:val="tekstC"/>
        <w:ind w:firstLine="2700"/>
        <w:jc w:val="left"/>
      </w:pPr>
      <w:r w:rsidRPr="002C154E">
        <w:t>Неђе Турци јесу преварили,</w:t>
      </w:r>
    </w:p>
    <w:p w:rsidR="001946DB" w:rsidRPr="002C154E" w:rsidRDefault="001946DB" w:rsidP="00BD47B1">
      <w:pPr>
        <w:pStyle w:val="tekstC"/>
        <w:ind w:firstLine="2700"/>
        <w:jc w:val="left"/>
      </w:pPr>
      <w:r w:rsidRPr="002C154E">
        <w:t>те ришћанску славу погазили“.</w:t>
      </w:r>
    </w:p>
    <w:p w:rsidR="001946DB" w:rsidRPr="002C154E" w:rsidRDefault="001946DB" w:rsidP="00BD47B1">
      <w:pPr>
        <w:pStyle w:val="tekstC"/>
        <w:ind w:firstLine="2700"/>
        <w:jc w:val="left"/>
      </w:pPr>
      <w:r w:rsidRPr="002C154E">
        <w:t>А кад Иван међу Турке уђе,</w:t>
      </w:r>
    </w:p>
    <w:p w:rsidR="001946DB" w:rsidRPr="002C154E" w:rsidRDefault="001946DB" w:rsidP="00BD47B1">
      <w:pPr>
        <w:pStyle w:val="tekstC"/>
        <w:ind w:firstLine="2700"/>
        <w:jc w:val="left"/>
      </w:pPr>
      <w:r w:rsidRPr="002C154E">
        <w:t>утр сузе, па се силом смије,</w:t>
      </w:r>
    </w:p>
    <w:p w:rsidR="001946DB" w:rsidRPr="002C154E" w:rsidRDefault="001946DB" w:rsidP="00BD47B1">
      <w:pPr>
        <w:pStyle w:val="tekstC"/>
        <w:ind w:firstLine="2700"/>
        <w:jc w:val="left"/>
      </w:pPr>
      <w:r w:rsidRPr="002C154E">
        <w:t>турски Турцим’ бога називаше:</w:t>
      </w:r>
    </w:p>
    <w:p w:rsidR="001946DB" w:rsidRPr="002C154E" w:rsidRDefault="001946DB" w:rsidP="00BD47B1">
      <w:pPr>
        <w:pStyle w:val="tekstC"/>
        <w:ind w:firstLine="2700"/>
        <w:jc w:val="left"/>
      </w:pPr>
      <w:r w:rsidRPr="002C154E">
        <w:t>„Добро ти сте, Турци, уранили,</w:t>
      </w:r>
    </w:p>
    <w:p w:rsidR="001946DB" w:rsidRPr="002C154E" w:rsidRDefault="001946DB" w:rsidP="00BD47B1">
      <w:pPr>
        <w:pStyle w:val="tekstC"/>
        <w:ind w:firstLine="2700"/>
        <w:jc w:val="left"/>
      </w:pPr>
      <w:r w:rsidRPr="002C154E">
        <w:t>и добар сте ловак уловили!“</w:t>
      </w:r>
    </w:p>
    <w:p w:rsidR="001946DB" w:rsidRPr="002C154E" w:rsidRDefault="001946DB" w:rsidP="00BD47B1">
      <w:pPr>
        <w:pStyle w:val="tekstC"/>
        <w:ind w:firstLine="2700"/>
        <w:jc w:val="left"/>
      </w:pPr>
      <w:r w:rsidRPr="002C154E">
        <w:t>„Јесмо, кнеже, не може се љепше“.</w:t>
      </w:r>
    </w:p>
    <w:p w:rsidR="001946DB" w:rsidRPr="002C154E" w:rsidRDefault="001946DB" w:rsidP="00BD47B1">
      <w:pPr>
        <w:pStyle w:val="tekstC"/>
        <w:ind w:firstLine="2700"/>
        <w:jc w:val="left"/>
      </w:pPr>
      <w:r w:rsidRPr="002C154E">
        <w:t>Каде дође Кулинову кнеже,</w:t>
      </w:r>
    </w:p>
    <w:p w:rsidR="001946DB" w:rsidRPr="002C154E" w:rsidRDefault="001946DB" w:rsidP="00BD47B1">
      <w:pPr>
        <w:pStyle w:val="tekstC"/>
        <w:ind w:firstLine="2700"/>
        <w:jc w:val="left"/>
      </w:pPr>
      <w:r w:rsidRPr="002C154E">
        <w:t>Кулинову свилену чадору,</w:t>
      </w:r>
    </w:p>
    <w:p w:rsidR="001946DB" w:rsidRPr="002C154E" w:rsidRDefault="001946DB" w:rsidP="00BD47B1">
      <w:pPr>
        <w:pStyle w:val="tekstC"/>
        <w:ind w:firstLine="2700"/>
        <w:jc w:val="left"/>
      </w:pPr>
      <w:r w:rsidRPr="002C154E">
        <w:t>па му пође руци и папучи,</w:t>
      </w:r>
    </w:p>
    <w:p w:rsidR="001946DB" w:rsidRPr="002C154E" w:rsidRDefault="001946DB" w:rsidP="00BD47B1">
      <w:pPr>
        <w:pStyle w:val="tekstC"/>
        <w:ind w:firstLine="2700"/>
        <w:jc w:val="left"/>
      </w:pPr>
      <w:r w:rsidRPr="002C154E">
        <w:lastRenderedPageBreak/>
        <w:t>па му турски бога називаше;</w:t>
      </w:r>
    </w:p>
    <w:p w:rsidR="001946DB" w:rsidRPr="002C154E" w:rsidRDefault="001946DB" w:rsidP="00BD47B1">
      <w:pPr>
        <w:pStyle w:val="tekstC"/>
        <w:ind w:firstLine="2700"/>
        <w:jc w:val="left"/>
      </w:pPr>
      <w:r w:rsidRPr="002C154E">
        <w:t>а Кулин му бога приваташе;</w:t>
      </w:r>
    </w:p>
    <w:p w:rsidR="001946DB" w:rsidRPr="002C154E" w:rsidRDefault="001946DB" w:rsidP="00BD47B1">
      <w:pPr>
        <w:pStyle w:val="tekstC"/>
        <w:ind w:firstLine="2700"/>
        <w:jc w:val="left"/>
      </w:pPr>
      <w:r w:rsidRPr="002C154E">
        <w:t>па се Кулин с мјеста помицаше,</w:t>
      </w:r>
    </w:p>
    <w:p w:rsidR="001946DB" w:rsidRPr="002C154E" w:rsidRDefault="001946DB" w:rsidP="00BD47B1">
      <w:pPr>
        <w:pStyle w:val="tekstC"/>
        <w:ind w:firstLine="2700"/>
        <w:jc w:val="left"/>
      </w:pPr>
      <w:r w:rsidRPr="002C154E">
        <w:t>до себе му мјесто начињаше,</w:t>
      </w:r>
    </w:p>
    <w:p w:rsidR="001946DB" w:rsidRPr="002C154E" w:rsidRDefault="001946DB" w:rsidP="00BD47B1">
      <w:pPr>
        <w:pStyle w:val="tekstC"/>
        <w:ind w:firstLine="2700"/>
        <w:jc w:val="left"/>
      </w:pPr>
      <w:r w:rsidRPr="002C154E">
        <w:t>па му пружа каву са шећером;</w:t>
      </w:r>
    </w:p>
    <w:p w:rsidR="001946DB" w:rsidRPr="002C154E" w:rsidRDefault="001946DB" w:rsidP="00BD47B1">
      <w:pPr>
        <w:pStyle w:val="tekstC"/>
        <w:ind w:firstLine="2700"/>
        <w:jc w:val="left"/>
      </w:pPr>
      <w:r w:rsidRPr="002C154E">
        <w:t>ал’ се Иван за невољу смије,</w:t>
      </w:r>
    </w:p>
    <w:p w:rsidR="001946DB" w:rsidRPr="002C154E" w:rsidRDefault="001946DB" w:rsidP="00BD47B1">
      <w:pPr>
        <w:pStyle w:val="tekstC"/>
        <w:ind w:firstLine="2700"/>
        <w:jc w:val="left"/>
      </w:pPr>
      <w:r w:rsidRPr="002C154E">
        <w:t>и Кулину ’вако говораше:</w:t>
      </w:r>
    </w:p>
    <w:p w:rsidR="001946DB" w:rsidRPr="002C154E" w:rsidRDefault="001946DB" w:rsidP="00BD47B1">
      <w:pPr>
        <w:pStyle w:val="tekstC"/>
        <w:ind w:firstLine="2700"/>
        <w:jc w:val="left"/>
      </w:pPr>
      <w:r w:rsidRPr="002C154E">
        <w:t>„Та Кулине, драги побратиме,</w:t>
      </w:r>
    </w:p>
    <w:p w:rsidR="001946DB" w:rsidRPr="002C154E" w:rsidRDefault="001946DB" w:rsidP="00BD47B1">
      <w:pPr>
        <w:pStyle w:val="tekstC"/>
        <w:ind w:firstLine="2700"/>
        <w:jc w:val="left"/>
      </w:pPr>
      <w:r w:rsidRPr="002C154E">
        <w:t>ни ћу сиђет, ни ћу каве пити,</w:t>
      </w:r>
    </w:p>
    <w:p w:rsidR="001946DB" w:rsidRPr="002C154E" w:rsidRDefault="001946DB" w:rsidP="00BD47B1">
      <w:pPr>
        <w:pStyle w:val="tekstC"/>
        <w:ind w:firstLine="2700"/>
        <w:jc w:val="left"/>
      </w:pPr>
      <w:r w:rsidRPr="002C154E">
        <w:t>кад си мене тако преварио,</w:t>
      </w:r>
    </w:p>
    <w:p w:rsidR="001946DB" w:rsidRPr="002C154E" w:rsidRDefault="001946DB" w:rsidP="00BD47B1">
      <w:pPr>
        <w:pStyle w:val="tekstC"/>
        <w:ind w:firstLine="2700"/>
        <w:jc w:val="left"/>
      </w:pPr>
      <w:r w:rsidRPr="002C154E">
        <w:t>и без мене ловак уловио;</w:t>
      </w:r>
    </w:p>
    <w:p w:rsidR="001946DB" w:rsidRPr="002C154E" w:rsidRDefault="001946DB" w:rsidP="00BD47B1">
      <w:pPr>
        <w:pStyle w:val="tekstC"/>
        <w:ind w:firstLine="2700"/>
        <w:jc w:val="left"/>
      </w:pPr>
      <w:r w:rsidRPr="002C154E">
        <w:t>хоћеш мене учините исе?</w:t>
      </w:r>
    </w:p>
    <w:p w:rsidR="001946DB" w:rsidRPr="002C154E" w:rsidRDefault="001946DB" w:rsidP="00BD47B1">
      <w:pPr>
        <w:pStyle w:val="tekstC"/>
        <w:ind w:firstLine="2700"/>
        <w:jc w:val="left"/>
      </w:pPr>
      <w:r w:rsidRPr="002C154E">
        <w:t>Ја без тебе што сам уловио,</w:t>
      </w:r>
    </w:p>
    <w:p w:rsidR="001946DB" w:rsidRPr="002C154E" w:rsidRDefault="001946DB" w:rsidP="00BD47B1">
      <w:pPr>
        <w:pStyle w:val="tekstC"/>
        <w:ind w:firstLine="2700"/>
        <w:jc w:val="left"/>
      </w:pPr>
      <w:r w:rsidRPr="002C154E">
        <w:t>све ћу, побро, тебе поклонити“.</w:t>
      </w:r>
    </w:p>
    <w:p w:rsidR="001946DB" w:rsidRPr="002C154E" w:rsidRDefault="001946DB" w:rsidP="00BD47B1">
      <w:pPr>
        <w:pStyle w:val="tekstC"/>
        <w:ind w:firstLine="2700"/>
        <w:jc w:val="left"/>
      </w:pPr>
      <w:r w:rsidRPr="002C154E">
        <w:t>Ал’ бесједи Кулин капетане:</w:t>
      </w:r>
    </w:p>
    <w:p w:rsidR="001946DB" w:rsidRPr="002C154E" w:rsidRDefault="001946DB" w:rsidP="00BD47B1">
      <w:pPr>
        <w:pStyle w:val="tekstC"/>
        <w:ind w:firstLine="2700"/>
        <w:jc w:val="left"/>
      </w:pPr>
      <w:r w:rsidRPr="002C154E">
        <w:t>„Побратиме, оборкнеже Иво,</w:t>
      </w:r>
    </w:p>
    <w:p w:rsidR="001946DB" w:rsidRPr="002C154E" w:rsidRDefault="001946DB" w:rsidP="00BD47B1">
      <w:pPr>
        <w:pStyle w:val="tekstC"/>
        <w:ind w:firstLine="2700"/>
        <w:jc w:val="left"/>
      </w:pPr>
      <w:r w:rsidRPr="002C154E">
        <w:t>биће тебе исе кô и мене;</w:t>
      </w:r>
    </w:p>
    <w:p w:rsidR="001946DB" w:rsidRPr="002C154E" w:rsidRDefault="001946DB" w:rsidP="00BD47B1">
      <w:pPr>
        <w:pStyle w:val="tekstC"/>
        <w:ind w:firstLine="2700"/>
        <w:jc w:val="left"/>
      </w:pPr>
      <w:r w:rsidRPr="002C154E">
        <w:t>на поклоп ти тридесет робиња“.</w:t>
      </w:r>
    </w:p>
    <w:p w:rsidR="001946DB" w:rsidRPr="002C154E" w:rsidRDefault="001946DB" w:rsidP="00BD47B1">
      <w:pPr>
        <w:pStyle w:val="tekstC"/>
        <w:ind w:firstLine="2700"/>
        <w:jc w:val="left"/>
      </w:pPr>
      <w:r w:rsidRPr="002C154E">
        <w:t>Кад то чуо Кнежевић Иване,</w:t>
      </w:r>
    </w:p>
    <w:p w:rsidR="001946DB" w:rsidRPr="002C154E" w:rsidRDefault="001946DB" w:rsidP="00BD47B1">
      <w:pPr>
        <w:pStyle w:val="tekstC"/>
        <w:ind w:firstLine="2700"/>
        <w:jc w:val="left"/>
      </w:pPr>
      <w:r w:rsidRPr="002C154E">
        <w:t>пред Кулином у земљу пољуби:</w:t>
      </w:r>
    </w:p>
    <w:p w:rsidR="001946DB" w:rsidRPr="002C154E" w:rsidRDefault="001946DB" w:rsidP="00BD47B1">
      <w:pPr>
        <w:pStyle w:val="tekstC"/>
        <w:ind w:firstLine="2700"/>
        <w:jc w:val="left"/>
      </w:pPr>
      <w:r w:rsidRPr="002C154E">
        <w:t>„Вала тебе, Кулин-капетане,</w:t>
      </w:r>
    </w:p>
    <w:p w:rsidR="001946DB" w:rsidRPr="002C154E" w:rsidRDefault="001946DB" w:rsidP="00BD47B1">
      <w:pPr>
        <w:pStyle w:val="tekstC"/>
        <w:ind w:firstLine="2700"/>
        <w:jc w:val="left"/>
      </w:pPr>
      <w:r w:rsidRPr="002C154E">
        <w:t>а на робљу и на дару твоме!“</w:t>
      </w:r>
    </w:p>
    <w:p w:rsidR="001946DB" w:rsidRPr="002C154E" w:rsidRDefault="001946DB" w:rsidP="00BD47B1">
      <w:pPr>
        <w:pStyle w:val="tekstC"/>
        <w:ind w:firstLine="2700"/>
        <w:jc w:val="left"/>
      </w:pPr>
      <w:r w:rsidRPr="002C154E">
        <w:t>Кад виђеше робиње остале</w:t>
      </w:r>
    </w:p>
    <w:p w:rsidR="001946DB" w:rsidRPr="002C154E" w:rsidRDefault="001946DB" w:rsidP="00BD47B1">
      <w:pPr>
        <w:pStyle w:val="tekstC"/>
        <w:ind w:firstLine="2700"/>
        <w:jc w:val="left"/>
      </w:pPr>
      <w:r w:rsidRPr="002C154E">
        <w:t>та да Иван може помоћ робљу,</w:t>
      </w:r>
    </w:p>
    <w:p w:rsidR="001946DB" w:rsidRPr="002C154E" w:rsidRDefault="001946DB" w:rsidP="00BD47B1">
      <w:pPr>
        <w:pStyle w:val="tekstC"/>
        <w:ind w:firstLine="2700"/>
        <w:jc w:val="left"/>
      </w:pPr>
      <w:r w:rsidRPr="002C154E">
        <w:lastRenderedPageBreak/>
        <w:t>све из једног грла процвилеше,</w:t>
      </w:r>
    </w:p>
    <w:p w:rsidR="001946DB" w:rsidRPr="002C154E" w:rsidRDefault="001946DB" w:rsidP="00BD47B1">
      <w:pPr>
        <w:pStyle w:val="tekstC"/>
        <w:ind w:firstLine="2700"/>
        <w:jc w:val="left"/>
      </w:pPr>
      <w:r w:rsidRPr="002C154E">
        <w:t>и до бога тешко протужише,</w:t>
      </w:r>
    </w:p>
    <w:p w:rsidR="001946DB" w:rsidRPr="002C154E" w:rsidRDefault="001946DB" w:rsidP="00BD47B1">
      <w:pPr>
        <w:pStyle w:val="tekstC"/>
        <w:ind w:firstLine="2700"/>
        <w:jc w:val="left"/>
      </w:pPr>
      <w:r w:rsidRPr="002C154E">
        <w:t>па кроз Турке јуриш учинише,</w:t>
      </w:r>
    </w:p>
    <w:p w:rsidR="001946DB" w:rsidRPr="002C154E" w:rsidRDefault="001946DB" w:rsidP="00BD47B1">
      <w:pPr>
        <w:pStyle w:val="tekstC"/>
        <w:ind w:firstLine="2700"/>
        <w:jc w:val="left"/>
      </w:pPr>
      <w:r w:rsidRPr="002C154E">
        <w:t>Ивану се за скут уватише:</w:t>
      </w:r>
    </w:p>
    <w:p w:rsidR="001946DB" w:rsidRPr="002C154E" w:rsidRDefault="001946DB" w:rsidP="00BD47B1">
      <w:pPr>
        <w:pStyle w:val="tekstC"/>
        <w:ind w:firstLine="2700"/>
        <w:jc w:val="left"/>
      </w:pPr>
      <w:r w:rsidRPr="002C154E">
        <w:t>„О Иване, и отац и мајко,</w:t>
      </w:r>
    </w:p>
    <w:p w:rsidR="001946DB" w:rsidRPr="002C154E" w:rsidRDefault="001946DB" w:rsidP="00BD47B1">
      <w:pPr>
        <w:pStyle w:val="tekstC"/>
        <w:ind w:firstLine="2700"/>
        <w:jc w:val="left"/>
      </w:pPr>
      <w:r w:rsidRPr="002C154E">
        <w:t>избављај нас како годи знадеш,</w:t>
      </w:r>
    </w:p>
    <w:p w:rsidR="001946DB" w:rsidRPr="002C154E" w:rsidRDefault="001946DB" w:rsidP="00BD47B1">
      <w:pPr>
        <w:pStyle w:val="tekstC"/>
        <w:ind w:firstLine="2700"/>
        <w:jc w:val="left"/>
      </w:pPr>
      <w:r w:rsidRPr="002C154E">
        <w:t>не пусти нас ти у турске руке!“</w:t>
      </w:r>
    </w:p>
    <w:p w:rsidR="001946DB" w:rsidRPr="002C154E" w:rsidRDefault="001946DB" w:rsidP="00BD47B1">
      <w:pPr>
        <w:pStyle w:val="tekstC"/>
        <w:ind w:firstLine="2700"/>
        <w:jc w:val="left"/>
      </w:pPr>
      <w:r w:rsidRPr="002C154E">
        <w:t>Која брати, а која очими.</w:t>
      </w:r>
    </w:p>
    <w:p w:rsidR="001946DB" w:rsidRPr="002C154E" w:rsidRDefault="001946DB" w:rsidP="00BD47B1">
      <w:pPr>
        <w:pStyle w:val="tekstC"/>
        <w:ind w:firstLine="2700"/>
        <w:jc w:val="left"/>
      </w:pPr>
      <w:r w:rsidRPr="002C154E">
        <w:t>Иван пође, а робље му не да;</w:t>
      </w:r>
    </w:p>
    <w:p w:rsidR="001946DB" w:rsidRPr="002C154E" w:rsidRDefault="001946DB" w:rsidP="00BD47B1">
      <w:pPr>
        <w:pStyle w:val="tekstC"/>
        <w:ind w:firstLine="2700"/>
        <w:jc w:val="left"/>
      </w:pPr>
      <w:r w:rsidRPr="002C154E">
        <w:t>Иван срцу одољет не може,</w:t>
      </w:r>
    </w:p>
    <w:p w:rsidR="001946DB" w:rsidRPr="002C154E" w:rsidRDefault="001946DB" w:rsidP="00BD47B1">
      <w:pPr>
        <w:pStyle w:val="tekstC"/>
        <w:ind w:firstLine="2700"/>
        <w:jc w:val="left"/>
      </w:pPr>
      <w:r w:rsidRPr="002C154E">
        <w:t>сузе рони, а робиње тјеши:</w:t>
      </w:r>
    </w:p>
    <w:p w:rsidR="001946DB" w:rsidRPr="002C154E" w:rsidRDefault="001946DB" w:rsidP="00BD47B1">
      <w:pPr>
        <w:pStyle w:val="tekstC"/>
        <w:ind w:firstLine="2700"/>
        <w:jc w:val="left"/>
      </w:pPr>
      <w:r w:rsidRPr="002C154E">
        <w:t>„Не бојте се, драге сестре моје,</w:t>
      </w:r>
    </w:p>
    <w:p w:rsidR="001946DB" w:rsidRPr="002C154E" w:rsidRDefault="001946DB" w:rsidP="00BD47B1">
      <w:pPr>
        <w:pStyle w:val="tekstC"/>
        <w:ind w:firstLine="2700"/>
        <w:jc w:val="left"/>
      </w:pPr>
      <w:r w:rsidRPr="002C154E">
        <w:t>ја ћу молит Србље око себе,</w:t>
      </w:r>
    </w:p>
    <w:p w:rsidR="001946DB" w:rsidRPr="002C154E" w:rsidRDefault="001946DB" w:rsidP="00BD47B1">
      <w:pPr>
        <w:pStyle w:val="tekstC"/>
        <w:ind w:firstLine="2700"/>
        <w:jc w:val="left"/>
      </w:pPr>
      <w:r w:rsidRPr="002C154E">
        <w:t>не би ли вас како избавили“.</w:t>
      </w:r>
    </w:p>
    <w:p w:rsidR="001946DB" w:rsidRPr="002C154E" w:rsidRDefault="001946DB" w:rsidP="00BD47B1">
      <w:pPr>
        <w:pStyle w:val="tekstC"/>
        <w:ind w:firstLine="2700"/>
        <w:jc w:val="left"/>
      </w:pPr>
      <w:r w:rsidRPr="002C154E">
        <w:t>Оде Иван говорит Кулину:</w:t>
      </w:r>
    </w:p>
    <w:p w:rsidR="001946DB" w:rsidRPr="002C154E" w:rsidRDefault="001946DB" w:rsidP="00BD47B1">
      <w:pPr>
        <w:pStyle w:val="tekstC"/>
        <w:ind w:firstLine="2700"/>
        <w:jc w:val="left"/>
      </w:pPr>
      <w:r w:rsidRPr="002C154E">
        <w:t>„О Кулине, драги побратиме,</w:t>
      </w:r>
    </w:p>
    <w:p w:rsidR="001946DB" w:rsidRPr="002C154E" w:rsidRDefault="001946DB" w:rsidP="00BD47B1">
      <w:pPr>
        <w:pStyle w:val="tekstC"/>
        <w:ind w:firstLine="2700"/>
        <w:jc w:val="left"/>
      </w:pPr>
      <w:r w:rsidRPr="002C154E">
        <w:t>што ћу ти се нешто замолити,</w:t>
      </w:r>
    </w:p>
    <w:p w:rsidR="001946DB" w:rsidRPr="002C154E" w:rsidRDefault="001946DB" w:rsidP="00BD47B1">
      <w:pPr>
        <w:pStyle w:val="tekstC"/>
        <w:ind w:firstLine="2700"/>
        <w:jc w:val="left"/>
      </w:pPr>
      <w:r w:rsidRPr="002C154E">
        <w:t>хоћеш ли ме, побро, послушати?</w:t>
      </w:r>
    </w:p>
    <w:p w:rsidR="001946DB" w:rsidRPr="002C154E" w:rsidRDefault="001946DB" w:rsidP="00BD47B1">
      <w:pPr>
        <w:pStyle w:val="tekstC"/>
        <w:ind w:firstLine="2700"/>
        <w:jc w:val="left"/>
      </w:pPr>
      <w:r w:rsidRPr="002C154E">
        <w:t>Продај мене свеколико робље,</w:t>
      </w:r>
    </w:p>
    <w:p w:rsidR="001946DB" w:rsidRPr="002C154E" w:rsidRDefault="001946DB" w:rsidP="00BD47B1">
      <w:pPr>
        <w:pStyle w:val="tekstC"/>
        <w:ind w:firstLine="2700"/>
        <w:jc w:val="left"/>
      </w:pPr>
      <w:r w:rsidRPr="002C154E">
        <w:t>ишти пусто небројено благо“.</w:t>
      </w:r>
    </w:p>
    <w:p w:rsidR="001946DB" w:rsidRPr="002C154E" w:rsidRDefault="001946DB" w:rsidP="00BD47B1">
      <w:pPr>
        <w:pStyle w:val="tekstC"/>
        <w:ind w:firstLine="2700"/>
        <w:jc w:val="left"/>
      </w:pPr>
      <w:r w:rsidRPr="002C154E">
        <w:t>Ал’ бесједи Кулин капетане:</w:t>
      </w:r>
    </w:p>
    <w:p w:rsidR="001946DB" w:rsidRPr="002C154E" w:rsidRDefault="001946DB" w:rsidP="00BD47B1">
      <w:pPr>
        <w:pStyle w:val="tekstC"/>
        <w:ind w:firstLine="2700"/>
        <w:jc w:val="left"/>
      </w:pPr>
      <w:r w:rsidRPr="002C154E">
        <w:t>„А мој побро, оборкнеже Иво,</w:t>
      </w:r>
    </w:p>
    <w:p w:rsidR="001946DB" w:rsidRPr="002C154E" w:rsidRDefault="001946DB" w:rsidP="00BD47B1">
      <w:pPr>
        <w:pStyle w:val="tekstC"/>
        <w:ind w:firstLine="2700"/>
        <w:jc w:val="left"/>
      </w:pPr>
      <w:r w:rsidRPr="002C154E">
        <w:t>ти не можеш купит тога робља:</w:t>
      </w:r>
    </w:p>
    <w:p w:rsidR="001946DB" w:rsidRPr="002C154E" w:rsidRDefault="001946DB" w:rsidP="00BD47B1">
      <w:pPr>
        <w:pStyle w:val="tekstC"/>
        <w:ind w:firstLine="2700"/>
        <w:jc w:val="left"/>
      </w:pPr>
      <w:r w:rsidRPr="002C154E">
        <w:t>ја ћу искат што ти дат не можеш;</w:t>
      </w:r>
    </w:p>
    <w:p w:rsidR="001946DB" w:rsidRPr="002C154E" w:rsidRDefault="001946DB" w:rsidP="00BD47B1">
      <w:pPr>
        <w:pStyle w:val="tekstC"/>
        <w:ind w:firstLine="2700"/>
        <w:jc w:val="left"/>
      </w:pPr>
      <w:r w:rsidRPr="002C154E">
        <w:lastRenderedPageBreak/>
        <w:t>ти ћеш с робља изгубити главу“.</w:t>
      </w:r>
    </w:p>
    <w:p w:rsidR="001946DB" w:rsidRPr="002C154E" w:rsidRDefault="001946DB" w:rsidP="00BD47B1">
      <w:pPr>
        <w:pStyle w:val="tekstC"/>
        <w:ind w:firstLine="2700"/>
        <w:jc w:val="left"/>
      </w:pPr>
      <w:r w:rsidRPr="002C154E">
        <w:t>Ал’ бесједи Кнежевић Иване:</w:t>
      </w:r>
    </w:p>
    <w:p w:rsidR="001946DB" w:rsidRPr="002C154E" w:rsidRDefault="001946DB" w:rsidP="00BD47B1">
      <w:pPr>
        <w:pStyle w:val="tekstC"/>
        <w:ind w:firstLine="2700"/>
        <w:jc w:val="left"/>
      </w:pPr>
      <w:r w:rsidRPr="002C154E">
        <w:t>„А мој побро, Кулин-капетане,</w:t>
      </w:r>
    </w:p>
    <w:p w:rsidR="001946DB" w:rsidRPr="002C154E" w:rsidRDefault="001946DB" w:rsidP="00BD47B1">
      <w:pPr>
        <w:pStyle w:val="tekstC"/>
        <w:ind w:firstLine="2700"/>
        <w:jc w:val="left"/>
      </w:pPr>
      <w:r w:rsidRPr="002C154E">
        <w:t>ишти благо све жежено злато,</w:t>
      </w:r>
    </w:p>
    <w:p w:rsidR="001946DB" w:rsidRPr="002C154E" w:rsidRDefault="001946DB" w:rsidP="00BD47B1">
      <w:pPr>
        <w:pStyle w:val="tekstC"/>
        <w:ind w:firstLine="2700"/>
        <w:jc w:val="left"/>
      </w:pPr>
      <w:r w:rsidRPr="002C154E">
        <w:t>ишти блага колико ти драго,</w:t>
      </w:r>
    </w:p>
    <w:p w:rsidR="001946DB" w:rsidRPr="002C154E" w:rsidRDefault="001946DB" w:rsidP="00BD47B1">
      <w:pPr>
        <w:pStyle w:val="tekstC"/>
        <w:ind w:firstLine="2700"/>
        <w:jc w:val="left"/>
      </w:pPr>
      <w:r w:rsidRPr="002C154E">
        <w:t>ти не жали ни мене ни робља“.</w:t>
      </w:r>
    </w:p>
    <w:p w:rsidR="001946DB" w:rsidRPr="002C154E" w:rsidRDefault="001946DB" w:rsidP="00BD47B1">
      <w:pPr>
        <w:pStyle w:val="tekstC"/>
        <w:ind w:firstLine="2700"/>
        <w:jc w:val="left"/>
      </w:pPr>
      <w:r w:rsidRPr="002C154E">
        <w:t>Узе Кулин цијенити робље:</w:t>
      </w:r>
    </w:p>
    <w:p w:rsidR="001946DB" w:rsidRPr="002C154E" w:rsidRDefault="001946DB" w:rsidP="00BD47B1">
      <w:pPr>
        <w:pStyle w:val="tekstC"/>
        <w:ind w:firstLine="2700"/>
        <w:jc w:val="left"/>
      </w:pPr>
      <w:r w:rsidRPr="002C154E">
        <w:t>„Даћеш, Иво, пет товара блага!“</w:t>
      </w:r>
    </w:p>
    <w:p w:rsidR="001946DB" w:rsidRPr="002C154E" w:rsidRDefault="001946DB" w:rsidP="00BD47B1">
      <w:pPr>
        <w:pStyle w:val="tekstC"/>
        <w:ind w:firstLine="2700"/>
        <w:jc w:val="left"/>
      </w:pPr>
      <w:r w:rsidRPr="002C154E">
        <w:t>Иван пред њим у земљицу љуби:</w:t>
      </w:r>
    </w:p>
    <w:p w:rsidR="001946DB" w:rsidRPr="002C154E" w:rsidRDefault="001946DB" w:rsidP="00BD47B1">
      <w:pPr>
        <w:pStyle w:val="tekstC"/>
        <w:ind w:firstLine="2700"/>
        <w:jc w:val="left"/>
      </w:pPr>
      <w:r w:rsidRPr="002C154E">
        <w:t>„Побратиме, Кулин-капетане,</w:t>
      </w:r>
    </w:p>
    <w:p w:rsidR="001946DB" w:rsidRPr="002C154E" w:rsidRDefault="001946DB" w:rsidP="00BD47B1">
      <w:pPr>
        <w:pStyle w:val="tekstC"/>
        <w:ind w:firstLine="2700"/>
        <w:jc w:val="left"/>
      </w:pPr>
      <w:r w:rsidRPr="002C154E">
        <w:t>ево тебе три товара блага,</w:t>
      </w:r>
    </w:p>
    <w:p w:rsidR="001946DB" w:rsidRPr="002C154E" w:rsidRDefault="001946DB" w:rsidP="00BD47B1">
      <w:pPr>
        <w:pStyle w:val="tekstC"/>
        <w:ind w:firstLine="2700"/>
        <w:jc w:val="left"/>
      </w:pPr>
      <w:r w:rsidRPr="002C154E">
        <w:t>даћеш мене свеколико робље“.</w:t>
      </w:r>
    </w:p>
    <w:p w:rsidR="001946DB" w:rsidRPr="002C154E" w:rsidRDefault="001946DB" w:rsidP="00BD47B1">
      <w:pPr>
        <w:pStyle w:val="tekstC"/>
        <w:ind w:firstLine="2700"/>
        <w:jc w:val="left"/>
      </w:pPr>
      <w:r w:rsidRPr="002C154E">
        <w:t>То рекоше, па се погодише.</w:t>
      </w:r>
    </w:p>
    <w:p w:rsidR="001946DB" w:rsidRPr="002C154E" w:rsidRDefault="001946DB" w:rsidP="00BD47B1">
      <w:pPr>
        <w:pStyle w:val="tekstC"/>
        <w:ind w:firstLine="2700"/>
        <w:jc w:val="left"/>
      </w:pPr>
      <w:r w:rsidRPr="002C154E">
        <w:t>Узе Кулин бесједит Ивану:</w:t>
      </w:r>
    </w:p>
    <w:p w:rsidR="001946DB" w:rsidRPr="002C154E" w:rsidRDefault="001946DB" w:rsidP="00BD47B1">
      <w:pPr>
        <w:pStyle w:val="tekstC"/>
        <w:ind w:firstLine="2700"/>
        <w:jc w:val="left"/>
      </w:pPr>
      <w:r w:rsidRPr="002C154E">
        <w:t>„Хоћеш, побро, сад водити робље?</w:t>
      </w:r>
    </w:p>
    <w:p w:rsidR="001946DB" w:rsidRPr="002C154E" w:rsidRDefault="001946DB" w:rsidP="00BD47B1">
      <w:pPr>
        <w:pStyle w:val="tekstC"/>
        <w:ind w:firstLine="2700"/>
        <w:jc w:val="left"/>
      </w:pPr>
      <w:r w:rsidRPr="002C154E">
        <w:t>Кад ћеш мене донијети благо?“</w:t>
      </w:r>
    </w:p>
    <w:p w:rsidR="001946DB" w:rsidRPr="002C154E" w:rsidRDefault="001946DB" w:rsidP="00BD47B1">
      <w:pPr>
        <w:pStyle w:val="tekstC"/>
        <w:ind w:firstLine="2700"/>
        <w:jc w:val="left"/>
      </w:pPr>
      <w:r w:rsidRPr="002C154E">
        <w:t>Вели њему Кнежевић Иване:</w:t>
      </w:r>
    </w:p>
    <w:p w:rsidR="001946DB" w:rsidRPr="002C154E" w:rsidRDefault="001946DB" w:rsidP="00BD47B1">
      <w:pPr>
        <w:pStyle w:val="tekstC"/>
        <w:ind w:firstLine="2700"/>
        <w:jc w:val="left"/>
      </w:pPr>
      <w:r w:rsidRPr="002C154E">
        <w:t>„Хоћу, побро, сад водити робље,</w:t>
      </w:r>
    </w:p>
    <w:p w:rsidR="001946DB" w:rsidRPr="002C154E" w:rsidRDefault="001946DB" w:rsidP="00BD47B1">
      <w:pPr>
        <w:pStyle w:val="tekstC"/>
        <w:ind w:firstLine="2700"/>
        <w:jc w:val="left"/>
      </w:pPr>
      <w:r w:rsidRPr="002C154E">
        <w:t>благо ћу ти донијет послије“.</w:t>
      </w:r>
    </w:p>
    <w:p w:rsidR="001946DB" w:rsidRPr="002C154E" w:rsidRDefault="001946DB" w:rsidP="00BD47B1">
      <w:pPr>
        <w:pStyle w:val="tekstC"/>
        <w:ind w:firstLine="2700"/>
        <w:jc w:val="left"/>
      </w:pPr>
      <w:r w:rsidRPr="002C154E">
        <w:t>Бесједи му Кулин капетане:</w:t>
      </w:r>
    </w:p>
    <w:p w:rsidR="001946DB" w:rsidRPr="002C154E" w:rsidRDefault="001946DB" w:rsidP="00BD47B1">
      <w:pPr>
        <w:pStyle w:val="tekstC"/>
        <w:ind w:firstLine="2700"/>
        <w:jc w:val="left"/>
      </w:pPr>
      <w:r w:rsidRPr="002C154E">
        <w:t>„Имаш, побро, тврде јамце за се?“</w:t>
      </w:r>
    </w:p>
    <w:p w:rsidR="001946DB" w:rsidRPr="002C154E" w:rsidRDefault="001946DB" w:rsidP="00BD47B1">
      <w:pPr>
        <w:pStyle w:val="tekstC"/>
        <w:ind w:firstLine="2700"/>
        <w:jc w:val="left"/>
      </w:pPr>
      <w:r w:rsidRPr="002C154E">
        <w:t>Ал’ бесједи Кнежевић Иване:</w:t>
      </w:r>
    </w:p>
    <w:p w:rsidR="001946DB" w:rsidRPr="002C154E" w:rsidRDefault="001946DB" w:rsidP="00BD47B1">
      <w:pPr>
        <w:pStyle w:val="tekstC"/>
        <w:ind w:firstLine="2700"/>
        <w:jc w:val="left"/>
      </w:pPr>
      <w:r w:rsidRPr="002C154E">
        <w:t>„Ја увијек по три јамца држим:</w:t>
      </w:r>
    </w:p>
    <w:p w:rsidR="001946DB" w:rsidRPr="002C154E" w:rsidRDefault="001946DB" w:rsidP="00BD47B1">
      <w:pPr>
        <w:pStyle w:val="tekstC"/>
        <w:ind w:firstLine="2700"/>
        <w:jc w:val="left"/>
      </w:pPr>
      <w:r w:rsidRPr="002C154E">
        <w:t>једног јамца — бога великога,</w:t>
      </w:r>
    </w:p>
    <w:p w:rsidR="001946DB" w:rsidRPr="002C154E" w:rsidRDefault="001946DB" w:rsidP="00BD47B1">
      <w:pPr>
        <w:pStyle w:val="tekstC"/>
        <w:ind w:firstLine="2700"/>
        <w:jc w:val="left"/>
      </w:pPr>
      <w:r w:rsidRPr="002C154E">
        <w:lastRenderedPageBreak/>
        <w:t>другог јамца — моју тврду вјеру,</w:t>
      </w:r>
    </w:p>
    <w:p w:rsidR="001946DB" w:rsidRPr="002C154E" w:rsidRDefault="001946DB" w:rsidP="00BD47B1">
      <w:pPr>
        <w:pStyle w:val="tekstC"/>
        <w:ind w:firstLine="2700"/>
        <w:jc w:val="left"/>
      </w:pPr>
      <w:r w:rsidRPr="002C154E">
        <w:t>трећег јамца — преварит те нећу;</w:t>
      </w:r>
    </w:p>
    <w:p w:rsidR="001946DB" w:rsidRPr="002C154E" w:rsidRDefault="001946DB" w:rsidP="00BD47B1">
      <w:pPr>
        <w:pStyle w:val="tekstC"/>
        <w:ind w:firstLine="2700"/>
        <w:jc w:val="left"/>
      </w:pPr>
      <w:r w:rsidRPr="002C154E">
        <w:t>ако ли ми тима не вјерујеш,</w:t>
      </w:r>
    </w:p>
    <w:p w:rsidR="001946DB" w:rsidRPr="002C154E" w:rsidRDefault="001946DB" w:rsidP="00BD47B1">
      <w:pPr>
        <w:pStyle w:val="tekstC"/>
        <w:ind w:firstLine="2700"/>
        <w:jc w:val="left"/>
      </w:pPr>
      <w:r w:rsidRPr="002C154E">
        <w:t>ја имадем и друга четири,</w:t>
      </w:r>
    </w:p>
    <w:p w:rsidR="001946DB" w:rsidRPr="002C154E" w:rsidRDefault="001946DB" w:rsidP="00BD47B1">
      <w:pPr>
        <w:pStyle w:val="tekstC"/>
        <w:ind w:firstLine="2700"/>
        <w:jc w:val="left"/>
      </w:pPr>
      <w:r w:rsidRPr="002C154E">
        <w:t>сва четири господе Турчина:</w:t>
      </w:r>
    </w:p>
    <w:p w:rsidR="001946DB" w:rsidRPr="002C154E" w:rsidRDefault="001946DB" w:rsidP="00BD47B1">
      <w:pPr>
        <w:pStyle w:val="tekstC"/>
        <w:ind w:firstLine="2700"/>
        <w:jc w:val="left"/>
      </w:pPr>
      <w:r w:rsidRPr="002C154E">
        <w:t>Дервиш-агу из града Зворника,</w:t>
      </w:r>
    </w:p>
    <w:p w:rsidR="001946DB" w:rsidRPr="002C154E" w:rsidRDefault="001946DB" w:rsidP="00BD47B1">
      <w:pPr>
        <w:pStyle w:val="tekstC"/>
        <w:ind w:firstLine="2700"/>
        <w:jc w:val="left"/>
      </w:pPr>
      <w:r w:rsidRPr="002C154E">
        <w:t>мул’ Амета више Бијељине,</w:t>
      </w:r>
    </w:p>
    <w:p w:rsidR="001946DB" w:rsidRPr="002C154E" w:rsidRDefault="001946DB" w:rsidP="00BD47B1">
      <w:pPr>
        <w:pStyle w:val="tekstC"/>
        <w:ind w:firstLine="2700"/>
        <w:jc w:val="left"/>
      </w:pPr>
      <w:r w:rsidRPr="002C154E">
        <w:t>и турскога млада књижевника —</w:t>
      </w:r>
    </w:p>
    <w:p w:rsidR="001946DB" w:rsidRPr="002C154E" w:rsidRDefault="001946DB" w:rsidP="00BD47B1">
      <w:pPr>
        <w:pStyle w:val="tekstC"/>
        <w:ind w:firstLine="2700"/>
        <w:jc w:val="left"/>
      </w:pPr>
      <w:r w:rsidRPr="002C154E">
        <w:t>из џамије млада мујезина,</w:t>
      </w:r>
    </w:p>
    <w:p w:rsidR="001946DB" w:rsidRPr="002C154E" w:rsidRDefault="001946DB" w:rsidP="00BD47B1">
      <w:pPr>
        <w:pStyle w:val="tekstC"/>
        <w:ind w:firstLine="2700"/>
        <w:jc w:val="left"/>
      </w:pPr>
      <w:r w:rsidRPr="002C154E">
        <w:t>четвртога: агу Омер-агу“.</w:t>
      </w:r>
    </w:p>
    <w:p w:rsidR="001946DB" w:rsidRPr="002C154E" w:rsidRDefault="001946DB" w:rsidP="00BD47B1">
      <w:pPr>
        <w:pStyle w:val="tekstC"/>
        <w:ind w:firstLine="2700"/>
        <w:jc w:val="left"/>
      </w:pPr>
      <w:r w:rsidRPr="002C154E">
        <w:t>Сва четири ту се догодише,</w:t>
      </w:r>
    </w:p>
    <w:p w:rsidR="001946DB" w:rsidRPr="002C154E" w:rsidRDefault="001946DB" w:rsidP="00BD47B1">
      <w:pPr>
        <w:pStyle w:val="tekstC"/>
        <w:ind w:firstLine="2700"/>
        <w:jc w:val="left"/>
      </w:pPr>
      <w:r w:rsidRPr="002C154E">
        <w:t>за Ивана тако с’ ујамчише:</w:t>
      </w:r>
    </w:p>
    <w:p w:rsidR="001946DB" w:rsidRPr="002C154E" w:rsidRDefault="001946DB" w:rsidP="00BD47B1">
      <w:pPr>
        <w:pStyle w:val="tekstC"/>
        <w:ind w:firstLine="2700"/>
        <w:jc w:val="left"/>
      </w:pPr>
      <w:r w:rsidRPr="002C154E">
        <w:t>седмог дана да донесе благо.</w:t>
      </w:r>
    </w:p>
    <w:p w:rsidR="001946DB" w:rsidRPr="002C154E" w:rsidRDefault="001946DB" w:rsidP="00BD47B1">
      <w:pPr>
        <w:pStyle w:val="tekstC"/>
        <w:ind w:firstLine="2700"/>
        <w:jc w:val="left"/>
      </w:pPr>
      <w:r w:rsidRPr="002C154E">
        <w:t>Онда Иван покупио лађе,</w:t>
      </w:r>
    </w:p>
    <w:p w:rsidR="001946DB" w:rsidRPr="002C154E" w:rsidRDefault="001946DB" w:rsidP="00BD47B1">
      <w:pPr>
        <w:pStyle w:val="tekstC"/>
        <w:ind w:firstLine="2700"/>
        <w:jc w:val="left"/>
      </w:pPr>
      <w:r w:rsidRPr="002C154E">
        <w:t>па он стаде превозити робље,</w:t>
      </w:r>
    </w:p>
    <w:p w:rsidR="001946DB" w:rsidRPr="002C154E" w:rsidRDefault="001946DB" w:rsidP="00BD47B1">
      <w:pPr>
        <w:pStyle w:val="tekstC"/>
        <w:ind w:firstLine="2700"/>
        <w:jc w:val="left"/>
      </w:pPr>
      <w:r w:rsidRPr="002C154E">
        <w:t>Турцима се не да превозити.</w:t>
      </w:r>
    </w:p>
    <w:p w:rsidR="001946DB" w:rsidRPr="002C154E" w:rsidRDefault="001946DB" w:rsidP="00BD47B1">
      <w:pPr>
        <w:pStyle w:val="tekstC"/>
        <w:ind w:firstLine="2700"/>
        <w:jc w:val="left"/>
      </w:pPr>
      <w:r w:rsidRPr="002C154E">
        <w:t>Каде Иван све превезе робље,</w:t>
      </w:r>
    </w:p>
    <w:p w:rsidR="001946DB" w:rsidRPr="002C154E" w:rsidRDefault="001946DB" w:rsidP="00BD47B1">
      <w:pPr>
        <w:pStyle w:val="tekstC"/>
        <w:ind w:firstLine="2700"/>
        <w:jc w:val="left"/>
      </w:pPr>
      <w:r w:rsidRPr="002C154E">
        <w:t>узја Иван дору помамнога,</w:t>
      </w:r>
    </w:p>
    <w:p w:rsidR="001946DB" w:rsidRPr="002C154E" w:rsidRDefault="001946DB" w:rsidP="00BD47B1">
      <w:pPr>
        <w:pStyle w:val="tekstC"/>
        <w:ind w:firstLine="2700"/>
        <w:jc w:val="left"/>
      </w:pPr>
      <w:r w:rsidRPr="002C154E">
        <w:t>па он оде свом бијелом двору,</w:t>
      </w:r>
    </w:p>
    <w:p w:rsidR="001946DB" w:rsidRPr="002C154E" w:rsidRDefault="001946DB" w:rsidP="00BD47B1">
      <w:pPr>
        <w:pStyle w:val="tekstC"/>
        <w:ind w:firstLine="2700"/>
        <w:jc w:val="left"/>
      </w:pPr>
      <w:r w:rsidRPr="002C154E">
        <w:t>и за њиме триста робињица.</w:t>
      </w:r>
    </w:p>
    <w:p w:rsidR="001946DB" w:rsidRPr="002C154E" w:rsidRDefault="001946DB" w:rsidP="00BD47B1">
      <w:pPr>
        <w:pStyle w:val="tekstC"/>
        <w:ind w:firstLine="2700"/>
        <w:jc w:val="left"/>
      </w:pPr>
      <w:r w:rsidRPr="002C154E">
        <w:t>Када робље свом двору доведе,</w:t>
      </w:r>
    </w:p>
    <w:p w:rsidR="001946DB" w:rsidRPr="002C154E" w:rsidRDefault="001946DB" w:rsidP="00BD47B1">
      <w:pPr>
        <w:pStyle w:val="tekstC"/>
        <w:ind w:firstLine="2700"/>
        <w:jc w:val="left"/>
      </w:pPr>
      <w:r w:rsidRPr="002C154E">
        <w:t>испред двора посадио робље,</w:t>
      </w:r>
    </w:p>
    <w:p w:rsidR="001946DB" w:rsidRPr="002C154E" w:rsidRDefault="001946DB" w:rsidP="00BD47B1">
      <w:pPr>
        <w:pStyle w:val="tekstC"/>
        <w:ind w:firstLine="2700"/>
        <w:jc w:val="left"/>
      </w:pPr>
      <w:r w:rsidRPr="002C154E">
        <w:t>три товара љеба изломио</w:t>
      </w:r>
    </w:p>
    <w:p w:rsidR="001946DB" w:rsidRPr="002C154E" w:rsidRDefault="001946DB" w:rsidP="00BD47B1">
      <w:pPr>
        <w:pStyle w:val="tekstC"/>
        <w:ind w:firstLine="2700"/>
        <w:jc w:val="left"/>
      </w:pPr>
      <w:r w:rsidRPr="002C154E">
        <w:t>и све јесте робљу разгодио;</w:t>
      </w:r>
    </w:p>
    <w:p w:rsidR="001946DB" w:rsidRPr="002C154E" w:rsidRDefault="001946DB" w:rsidP="00BD47B1">
      <w:pPr>
        <w:pStyle w:val="tekstC"/>
        <w:ind w:firstLine="2700"/>
        <w:jc w:val="left"/>
      </w:pPr>
      <w:r w:rsidRPr="002C154E">
        <w:lastRenderedPageBreak/>
        <w:t>па изнесе вина и ракије,</w:t>
      </w:r>
    </w:p>
    <w:p w:rsidR="001946DB" w:rsidRPr="002C154E" w:rsidRDefault="001946DB" w:rsidP="00BD47B1">
      <w:pPr>
        <w:pStyle w:val="tekstC"/>
        <w:ind w:firstLine="2700"/>
        <w:jc w:val="left"/>
      </w:pPr>
      <w:r w:rsidRPr="002C154E">
        <w:t>нарани их љебом бијелијем,</w:t>
      </w:r>
    </w:p>
    <w:p w:rsidR="001946DB" w:rsidRPr="002C154E" w:rsidRDefault="001946DB" w:rsidP="00BD47B1">
      <w:pPr>
        <w:pStyle w:val="tekstC"/>
        <w:ind w:firstLine="2700"/>
        <w:jc w:val="left"/>
      </w:pPr>
      <w:r w:rsidRPr="002C154E">
        <w:t>а напоји вином и ракијом.</w:t>
      </w:r>
    </w:p>
    <w:p w:rsidR="001946DB" w:rsidRPr="002C154E" w:rsidRDefault="001946DB" w:rsidP="00BD47B1">
      <w:pPr>
        <w:pStyle w:val="tekstC"/>
        <w:ind w:firstLine="2700"/>
        <w:jc w:val="left"/>
      </w:pPr>
      <w:r w:rsidRPr="002C154E">
        <w:t>Кад је Иван робље напојио,</w:t>
      </w:r>
    </w:p>
    <w:p w:rsidR="001946DB" w:rsidRPr="002C154E" w:rsidRDefault="001946DB" w:rsidP="00BD47B1">
      <w:pPr>
        <w:pStyle w:val="tekstC"/>
        <w:ind w:firstLine="2700"/>
        <w:jc w:val="left"/>
      </w:pPr>
      <w:r w:rsidRPr="002C154E">
        <w:t>онда Иван коња посједнуо,</w:t>
      </w:r>
    </w:p>
    <w:p w:rsidR="001946DB" w:rsidRPr="002C154E" w:rsidRDefault="001946DB" w:rsidP="00BD47B1">
      <w:pPr>
        <w:pStyle w:val="tekstC"/>
        <w:ind w:firstLine="2700"/>
        <w:jc w:val="left"/>
      </w:pPr>
      <w:r w:rsidRPr="002C154E">
        <w:t>па поведе све триста робиња,</w:t>
      </w:r>
    </w:p>
    <w:p w:rsidR="001946DB" w:rsidRPr="002C154E" w:rsidRDefault="001946DB" w:rsidP="00BD47B1">
      <w:pPr>
        <w:pStyle w:val="tekstC"/>
        <w:ind w:firstLine="2700"/>
        <w:jc w:val="left"/>
      </w:pPr>
      <w:r w:rsidRPr="002C154E">
        <w:t>одведе их шеру Бијељини.</w:t>
      </w:r>
    </w:p>
    <w:p w:rsidR="001946DB" w:rsidRPr="002C154E" w:rsidRDefault="001946DB" w:rsidP="00BD47B1">
      <w:pPr>
        <w:pStyle w:val="tekstC"/>
        <w:ind w:firstLine="2700"/>
        <w:jc w:val="left"/>
      </w:pPr>
      <w:r w:rsidRPr="002C154E">
        <w:t>Кад доведе Бијељини робље,</w:t>
      </w:r>
    </w:p>
    <w:p w:rsidR="001946DB" w:rsidRPr="002C154E" w:rsidRDefault="001946DB" w:rsidP="00BD47B1">
      <w:pPr>
        <w:pStyle w:val="tekstC"/>
        <w:ind w:firstLine="2700"/>
        <w:jc w:val="left"/>
      </w:pPr>
      <w:r w:rsidRPr="002C154E">
        <w:t>на конаке робље наредио,</w:t>
      </w:r>
    </w:p>
    <w:p w:rsidR="001946DB" w:rsidRPr="002C154E" w:rsidRDefault="001946DB" w:rsidP="00BD47B1">
      <w:pPr>
        <w:pStyle w:val="tekstC"/>
        <w:ind w:firstLine="2700"/>
        <w:jc w:val="left"/>
      </w:pPr>
      <w:r w:rsidRPr="002C154E">
        <w:t>па им даје ручак и вечеру;</w:t>
      </w:r>
    </w:p>
    <w:p w:rsidR="001946DB" w:rsidRPr="002C154E" w:rsidRDefault="001946DB" w:rsidP="00BD47B1">
      <w:pPr>
        <w:pStyle w:val="tekstC"/>
        <w:ind w:firstLine="2700"/>
        <w:jc w:val="left"/>
      </w:pPr>
      <w:r w:rsidRPr="002C154E">
        <w:t>слуге Иван посла на све стране</w:t>
      </w:r>
    </w:p>
    <w:p w:rsidR="001946DB" w:rsidRPr="002C154E" w:rsidRDefault="001946DB" w:rsidP="00BD47B1">
      <w:pPr>
        <w:pStyle w:val="tekstC"/>
        <w:ind w:firstLine="2700"/>
        <w:jc w:val="left"/>
      </w:pPr>
      <w:r w:rsidRPr="002C154E">
        <w:t>по свој својој земљи Семберији,</w:t>
      </w:r>
    </w:p>
    <w:p w:rsidR="001946DB" w:rsidRPr="002C154E" w:rsidRDefault="001946DB" w:rsidP="00BD47B1">
      <w:pPr>
        <w:pStyle w:val="tekstC"/>
        <w:ind w:firstLine="2700"/>
        <w:jc w:val="left"/>
      </w:pPr>
      <w:r w:rsidRPr="002C154E">
        <w:t>а на село свако поручује:</w:t>
      </w:r>
    </w:p>
    <w:p w:rsidR="001946DB" w:rsidRPr="002C154E" w:rsidRDefault="001946DB" w:rsidP="00BD47B1">
      <w:pPr>
        <w:pStyle w:val="tekstC"/>
        <w:ind w:firstLine="2700"/>
        <w:jc w:val="left"/>
      </w:pPr>
      <w:r w:rsidRPr="002C154E">
        <w:t>„Од свакога двора бијелога</w:t>
      </w:r>
    </w:p>
    <w:p w:rsidR="001946DB" w:rsidRPr="002C154E" w:rsidRDefault="001946DB" w:rsidP="00BD47B1">
      <w:pPr>
        <w:pStyle w:val="tekstC"/>
        <w:ind w:firstLine="2700"/>
        <w:jc w:val="left"/>
      </w:pPr>
      <w:r w:rsidRPr="002C154E">
        <w:t>нека овђе дође старјешина;</w:t>
      </w:r>
    </w:p>
    <w:p w:rsidR="001946DB" w:rsidRPr="002C154E" w:rsidRDefault="001946DB" w:rsidP="00BD47B1">
      <w:pPr>
        <w:pStyle w:val="tekstC"/>
        <w:ind w:firstLine="2700"/>
        <w:jc w:val="left"/>
      </w:pPr>
      <w:r w:rsidRPr="002C154E">
        <w:t>која жена јесте удовица,</w:t>
      </w:r>
    </w:p>
    <w:p w:rsidR="001946DB" w:rsidRPr="002C154E" w:rsidRDefault="001946DB" w:rsidP="00BD47B1">
      <w:pPr>
        <w:pStyle w:val="tekstC"/>
        <w:ind w:firstLine="2700"/>
        <w:jc w:val="left"/>
      </w:pPr>
      <w:r w:rsidRPr="002C154E">
        <w:t>у својему двору старјешина,</w:t>
      </w:r>
    </w:p>
    <w:p w:rsidR="001946DB" w:rsidRPr="002C154E" w:rsidRDefault="001946DB" w:rsidP="00BD47B1">
      <w:pPr>
        <w:pStyle w:val="tekstC"/>
        <w:ind w:firstLine="2700"/>
        <w:jc w:val="left"/>
      </w:pPr>
      <w:r w:rsidRPr="002C154E">
        <w:t>нек и она Бијељини дође;</w:t>
      </w:r>
    </w:p>
    <w:p w:rsidR="001946DB" w:rsidRPr="002C154E" w:rsidRDefault="001946DB" w:rsidP="00BD47B1">
      <w:pPr>
        <w:pStyle w:val="tekstC"/>
        <w:ind w:firstLine="2700"/>
        <w:jc w:val="left"/>
      </w:pPr>
      <w:r w:rsidRPr="002C154E">
        <w:t>и која је жена нероткиња,</w:t>
      </w:r>
    </w:p>
    <w:p w:rsidR="001946DB" w:rsidRPr="002C154E" w:rsidRDefault="001946DB" w:rsidP="00BD47B1">
      <w:pPr>
        <w:pStyle w:val="tekstC"/>
        <w:ind w:firstLine="2700"/>
        <w:jc w:val="left"/>
      </w:pPr>
      <w:r w:rsidRPr="002C154E">
        <w:t>нек и она дође Бијељини!“</w:t>
      </w:r>
    </w:p>
    <w:p w:rsidR="001946DB" w:rsidRPr="002C154E" w:rsidRDefault="001946DB" w:rsidP="00BD47B1">
      <w:pPr>
        <w:pStyle w:val="tekstC"/>
        <w:ind w:firstLine="2700"/>
        <w:jc w:val="left"/>
      </w:pPr>
      <w:r w:rsidRPr="002C154E">
        <w:t>Кад то чула земља Семберија,</w:t>
      </w:r>
    </w:p>
    <w:p w:rsidR="001946DB" w:rsidRPr="002C154E" w:rsidRDefault="001946DB" w:rsidP="00BD47B1">
      <w:pPr>
        <w:pStyle w:val="tekstC"/>
        <w:ind w:firstLine="2700"/>
        <w:jc w:val="left"/>
      </w:pPr>
      <w:r w:rsidRPr="002C154E">
        <w:t>сва Ивану по ријечи дође;</w:t>
      </w:r>
    </w:p>
    <w:p w:rsidR="001946DB" w:rsidRPr="002C154E" w:rsidRDefault="001946DB" w:rsidP="00BD47B1">
      <w:pPr>
        <w:pStyle w:val="tekstC"/>
        <w:ind w:firstLine="2700"/>
        <w:jc w:val="left"/>
      </w:pPr>
      <w:r w:rsidRPr="002C154E">
        <w:t>кад се свијет слеж’ у Бијељину,</w:t>
      </w:r>
    </w:p>
    <w:p w:rsidR="001946DB" w:rsidRPr="002C154E" w:rsidRDefault="001946DB" w:rsidP="00BD47B1">
      <w:pPr>
        <w:pStyle w:val="tekstC"/>
        <w:ind w:firstLine="2700"/>
        <w:jc w:val="left"/>
      </w:pPr>
      <w:r w:rsidRPr="002C154E">
        <w:t>онда Иван по народу пође,</w:t>
      </w:r>
    </w:p>
    <w:p w:rsidR="001946DB" w:rsidRPr="002C154E" w:rsidRDefault="001946DB" w:rsidP="00BD47B1">
      <w:pPr>
        <w:pStyle w:val="tekstC"/>
        <w:ind w:firstLine="2700"/>
        <w:jc w:val="left"/>
      </w:pPr>
      <w:r w:rsidRPr="002C154E">
        <w:lastRenderedPageBreak/>
        <w:t>низ образе грозне сузе лије,</w:t>
      </w:r>
    </w:p>
    <w:p w:rsidR="001946DB" w:rsidRPr="002C154E" w:rsidRDefault="001946DB" w:rsidP="00BD47B1">
      <w:pPr>
        <w:pStyle w:val="tekstC"/>
        <w:ind w:firstLine="2700"/>
        <w:jc w:val="left"/>
      </w:pPr>
      <w:r w:rsidRPr="002C154E">
        <w:t>а оваке ријечи говори:</w:t>
      </w:r>
    </w:p>
    <w:p w:rsidR="001946DB" w:rsidRPr="002C154E" w:rsidRDefault="001946DB" w:rsidP="00BD47B1">
      <w:pPr>
        <w:pStyle w:val="tekstC"/>
        <w:ind w:firstLine="2700"/>
        <w:jc w:val="left"/>
      </w:pPr>
      <w:r w:rsidRPr="002C154E">
        <w:t>„Ко не има од срца порода,</w:t>
      </w:r>
    </w:p>
    <w:p w:rsidR="001946DB" w:rsidRPr="002C154E" w:rsidRDefault="001946DB" w:rsidP="00BD47B1">
      <w:pPr>
        <w:pStyle w:val="tekstC"/>
        <w:ind w:firstLine="2700"/>
        <w:jc w:val="left"/>
      </w:pPr>
      <w:r w:rsidRPr="002C154E">
        <w:t>ев’ сад може срце отворити,</w:t>
      </w:r>
    </w:p>
    <w:p w:rsidR="001946DB" w:rsidRPr="002C154E" w:rsidRDefault="001946DB" w:rsidP="00BD47B1">
      <w:pPr>
        <w:pStyle w:val="tekstC"/>
        <w:ind w:firstLine="2700"/>
        <w:jc w:val="left"/>
      </w:pPr>
      <w:r w:rsidRPr="002C154E">
        <w:t>купит сина или милу ћерцу,</w:t>
      </w:r>
    </w:p>
    <w:p w:rsidR="001946DB" w:rsidRPr="002C154E" w:rsidRDefault="001946DB" w:rsidP="00BD47B1">
      <w:pPr>
        <w:pStyle w:val="tekstC"/>
        <w:ind w:firstLine="2700"/>
        <w:jc w:val="left"/>
      </w:pPr>
      <w:r w:rsidRPr="002C154E">
        <w:t>своју душу врћи у чистоту:</w:t>
      </w:r>
    </w:p>
    <w:p w:rsidR="001946DB" w:rsidRPr="002C154E" w:rsidRDefault="001946DB" w:rsidP="00BD47B1">
      <w:pPr>
        <w:pStyle w:val="tekstC"/>
        <w:ind w:firstLine="2700"/>
        <w:jc w:val="left"/>
      </w:pPr>
      <w:r w:rsidRPr="002C154E">
        <w:t>нерођено ј’ боље нег’ рођено;</w:t>
      </w:r>
    </w:p>
    <w:p w:rsidR="001946DB" w:rsidRPr="002C154E" w:rsidRDefault="001946DB" w:rsidP="00BD47B1">
      <w:pPr>
        <w:pStyle w:val="tekstC"/>
        <w:ind w:firstLine="2700"/>
        <w:jc w:val="left"/>
      </w:pPr>
      <w:r w:rsidRPr="002C154E">
        <w:t>а ко има од срца порода,</w:t>
      </w:r>
    </w:p>
    <w:p w:rsidR="001946DB" w:rsidRPr="002C154E" w:rsidRDefault="001946DB" w:rsidP="00BD47B1">
      <w:pPr>
        <w:pStyle w:val="tekstC"/>
        <w:ind w:firstLine="2700"/>
        <w:jc w:val="left"/>
      </w:pPr>
      <w:r w:rsidRPr="002C154E">
        <w:t>Тај нек купи данас још једнога,</w:t>
      </w:r>
    </w:p>
    <w:p w:rsidR="001946DB" w:rsidRPr="002C154E" w:rsidRDefault="001946DB" w:rsidP="00BD47B1">
      <w:pPr>
        <w:pStyle w:val="tekstC"/>
        <w:ind w:firstLine="2700"/>
        <w:jc w:val="left"/>
      </w:pPr>
      <w:r w:rsidRPr="002C154E">
        <w:t>једног сина или милу ћерцу,</w:t>
      </w:r>
    </w:p>
    <w:p w:rsidR="001946DB" w:rsidRPr="002C154E" w:rsidRDefault="001946DB" w:rsidP="00BD47B1">
      <w:pPr>
        <w:pStyle w:val="tekstC"/>
        <w:ind w:firstLine="2700"/>
        <w:jc w:val="left"/>
      </w:pPr>
      <w:r w:rsidRPr="002C154E">
        <w:t>зарад бога и заради душе;</w:t>
      </w:r>
    </w:p>
    <w:p w:rsidR="001946DB" w:rsidRPr="002C154E" w:rsidRDefault="001946DB" w:rsidP="00BD47B1">
      <w:pPr>
        <w:pStyle w:val="tekstC"/>
        <w:ind w:firstLine="2700"/>
        <w:jc w:val="left"/>
      </w:pPr>
      <w:r w:rsidRPr="002C154E">
        <w:t>који братац миле сеје нема,</w:t>
      </w:r>
    </w:p>
    <w:p w:rsidR="001946DB" w:rsidRPr="002C154E" w:rsidRDefault="001946DB" w:rsidP="00BD47B1">
      <w:pPr>
        <w:pStyle w:val="tekstC"/>
        <w:ind w:firstLine="2700"/>
        <w:jc w:val="left"/>
      </w:pPr>
      <w:r w:rsidRPr="002C154E">
        <w:t>сад је може за благо купити,</w:t>
      </w:r>
    </w:p>
    <w:p w:rsidR="001946DB" w:rsidRPr="002C154E" w:rsidRDefault="001946DB" w:rsidP="00BD47B1">
      <w:pPr>
        <w:pStyle w:val="tekstC"/>
        <w:ind w:firstLine="2700"/>
        <w:jc w:val="left"/>
      </w:pPr>
      <w:r w:rsidRPr="002C154E">
        <w:t>својој души мјесто уватити.</w:t>
      </w:r>
    </w:p>
    <w:p w:rsidR="001946DB" w:rsidRPr="002C154E" w:rsidRDefault="001946DB" w:rsidP="00BD47B1">
      <w:pPr>
        <w:pStyle w:val="tekstC"/>
        <w:ind w:firstLine="2700"/>
        <w:jc w:val="left"/>
      </w:pPr>
      <w:r w:rsidRPr="002C154E">
        <w:t>Откупљујте, моја браћо драга!</w:t>
      </w:r>
    </w:p>
    <w:p w:rsidR="001946DB" w:rsidRPr="002C154E" w:rsidRDefault="001946DB" w:rsidP="00BD47B1">
      <w:pPr>
        <w:pStyle w:val="tekstC"/>
        <w:ind w:firstLine="2700"/>
        <w:jc w:val="left"/>
      </w:pPr>
      <w:r w:rsidRPr="002C154E">
        <w:t>Избављајте те србињске душе</w:t>
      </w:r>
    </w:p>
    <w:p w:rsidR="001946DB" w:rsidRPr="002C154E" w:rsidRDefault="001946DB" w:rsidP="00BD47B1">
      <w:pPr>
        <w:pStyle w:val="tekstC"/>
        <w:ind w:firstLine="2700"/>
        <w:jc w:val="left"/>
      </w:pPr>
      <w:r w:rsidRPr="002C154E">
        <w:t>а од турске, од нечисте руке!“</w:t>
      </w:r>
    </w:p>
    <w:p w:rsidR="001946DB" w:rsidRPr="002C154E" w:rsidRDefault="001946DB" w:rsidP="00BD47B1">
      <w:pPr>
        <w:pStyle w:val="tekstC"/>
        <w:ind w:firstLine="2700"/>
        <w:jc w:val="left"/>
      </w:pPr>
      <w:r w:rsidRPr="002C154E">
        <w:t>Кад то чуше Сембери Србињи,</w:t>
      </w:r>
    </w:p>
    <w:p w:rsidR="001946DB" w:rsidRPr="002C154E" w:rsidRDefault="001946DB" w:rsidP="00BD47B1">
      <w:pPr>
        <w:pStyle w:val="tekstC"/>
        <w:ind w:firstLine="2700"/>
        <w:jc w:val="left"/>
      </w:pPr>
      <w:r w:rsidRPr="002C154E">
        <w:t>одмах сташе куповати робље,</w:t>
      </w:r>
    </w:p>
    <w:p w:rsidR="001946DB" w:rsidRPr="002C154E" w:rsidRDefault="001946DB" w:rsidP="00BD47B1">
      <w:pPr>
        <w:pStyle w:val="tekstC"/>
        <w:ind w:firstLine="2700"/>
        <w:jc w:val="left"/>
      </w:pPr>
      <w:r w:rsidRPr="002C154E">
        <w:t>а Иван им стаде продавати.</w:t>
      </w:r>
    </w:p>
    <w:p w:rsidR="001946DB" w:rsidRPr="002C154E" w:rsidRDefault="001946DB" w:rsidP="00BD47B1">
      <w:pPr>
        <w:pStyle w:val="tekstC"/>
        <w:ind w:firstLine="2700"/>
        <w:jc w:val="left"/>
      </w:pPr>
      <w:r w:rsidRPr="002C154E">
        <w:t>Неће Иван да цијени робља,</w:t>
      </w:r>
    </w:p>
    <w:p w:rsidR="001946DB" w:rsidRPr="002C154E" w:rsidRDefault="001946DB" w:rsidP="00BD47B1">
      <w:pPr>
        <w:pStyle w:val="tekstC"/>
        <w:ind w:firstLine="2700"/>
        <w:jc w:val="left"/>
      </w:pPr>
      <w:r w:rsidRPr="002C154E">
        <w:t>не би л’ прије саставио благо;</w:t>
      </w:r>
    </w:p>
    <w:p w:rsidR="001946DB" w:rsidRPr="002C154E" w:rsidRDefault="001946DB" w:rsidP="00BD47B1">
      <w:pPr>
        <w:pStyle w:val="tekstC"/>
        <w:ind w:firstLine="2700"/>
        <w:jc w:val="left"/>
      </w:pPr>
      <w:r w:rsidRPr="002C154E">
        <w:t>прода Иван триста робињица</w:t>
      </w:r>
    </w:p>
    <w:p w:rsidR="001946DB" w:rsidRPr="002C154E" w:rsidRDefault="001946DB" w:rsidP="00BD47B1">
      <w:pPr>
        <w:pStyle w:val="tekstC"/>
        <w:ind w:firstLine="2700"/>
        <w:jc w:val="left"/>
      </w:pPr>
      <w:r w:rsidRPr="002C154E">
        <w:t>и састави два товара блага,</w:t>
      </w:r>
    </w:p>
    <w:p w:rsidR="001946DB" w:rsidRPr="002C154E" w:rsidRDefault="001946DB" w:rsidP="00BD47B1">
      <w:pPr>
        <w:pStyle w:val="tekstC"/>
        <w:ind w:firstLine="2700"/>
        <w:jc w:val="left"/>
      </w:pPr>
      <w:r w:rsidRPr="002C154E">
        <w:lastRenderedPageBreak/>
        <w:t>а трећега саставит не може:</w:t>
      </w:r>
    </w:p>
    <w:p w:rsidR="001946DB" w:rsidRPr="002C154E" w:rsidRDefault="001946DB" w:rsidP="00BD47B1">
      <w:pPr>
        <w:pStyle w:val="tekstC"/>
        <w:ind w:firstLine="2700"/>
        <w:jc w:val="left"/>
      </w:pPr>
      <w:r w:rsidRPr="002C154E">
        <w:t>трећи товар узајмио блага</w:t>
      </w:r>
    </w:p>
    <w:p w:rsidR="001946DB" w:rsidRPr="002C154E" w:rsidRDefault="001946DB" w:rsidP="00BD47B1">
      <w:pPr>
        <w:pStyle w:val="tekstC"/>
        <w:ind w:firstLine="2700"/>
        <w:jc w:val="left"/>
      </w:pPr>
      <w:r w:rsidRPr="002C154E">
        <w:t>од Омера и од мул’ Амета.</w:t>
      </w:r>
    </w:p>
    <w:p w:rsidR="001946DB" w:rsidRPr="002C154E" w:rsidRDefault="001946DB" w:rsidP="00BD47B1">
      <w:pPr>
        <w:pStyle w:val="tekstC"/>
        <w:ind w:firstLine="2700"/>
        <w:jc w:val="left"/>
      </w:pPr>
      <w:r w:rsidRPr="002C154E">
        <w:t>А кад Иван саставио благо,</w:t>
      </w:r>
    </w:p>
    <w:p w:rsidR="001946DB" w:rsidRPr="002C154E" w:rsidRDefault="001946DB" w:rsidP="00BD47B1">
      <w:pPr>
        <w:pStyle w:val="tekstC"/>
        <w:ind w:firstLine="2700"/>
        <w:jc w:val="left"/>
      </w:pPr>
      <w:r w:rsidRPr="002C154E">
        <w:t>носи благо Кулин-капетану.</w:t>
      </w:r>
    </w:p>
    <w:p w:rsidR="001946DB" w:rsidRPr="002C154E" w:rsidRDefault="001946DB" w:rsidP="00BD47B1">
      <w:pPr>
        <w:pStyle w:val="tekstC"/>
        <w:ind w:firstLine="2700"/>
        <w:jc w:val="left"/>
      </w:pPr>
      <w:r w:rsidRPr="002C154E">
        <w:t>Кад је Кулин опазио благо,</w:t>
      </w:r>
    </w:p>
    <w:p w:rsidR="001946DB" w:rsidRPr="002C154E" w:rsidRDefault="001946DB" w:rsidP="00BD47B1">
      <w:pPr>
        <w:pStyle w:val="tekstC"/>
        <w:ind w:firstLine="2700"/>
        <w:jc w:val="left"/>
      </w:pPr>
      <w:r w:rsidRPr="002C154E">
        <w:t>то Кулину врло мило било,</w:t>
      </w:r>
    </w:p>
    <w:p w:rsidR="001946DB" w:rsidRPr="002C154E" w:rsidRDefault="001946DB" w:rsidP="00BD47B1">
      <w:pPr>
        <w:pStyle w:val="tekstC"/>
        <w:ind w:firstLine="2700"/>
        <w:jc w:val="left"/>
      </w:pPr>
      <w:r w:rsidRPr="002C154E">
        <w:t>па Ивану кнезу говорио:</w:t>
      </w:r>
    </w:p>
    <w:p w:rsidR="001946DB" w:rsidRPr="002C154E" w:rsidRDefault="001946DB" w:rsidP="00BD47B1">
      <w:pPr>
        <w:pStyle w:val="tekstC"/>
        <w:ind w:firstLine="2700"/>
        <w:jc w:val="left"/>
      </w:pPr>
      <w:r w:rsidRPr="002C154E">
        <w:t>„Вала тебе, Иво оборкнеже!</w:t>
      </w:r>
    </w:p>
    <w:p w:rsidR="001946DB" w:rsidRPr="002C154E" w:rsidRDefault="001946DB" w:rsidP="00BD47B1">
      <w:pPr>
        <w:pStyle w:val="tekstC"/>
        <w:ind w:firstLine="2700"/>
        <w:jc w:val="left"/>
      </w:pPr>
      <w:r w:rsidRPr="002C154E">
        <w:t>Таквог кнеза до Стамбола нема!“</w:t>
      </w:r>
    </w:p>
    <w:p w:rsidR="001946DB" w:rsidRPr="002C154E" w:rsidRDefault="001946DB" w:rsidP="00BD47B1">
      <w:pPr>
        <w:pStyle w:val="tekstC"/>
        <w:ind w:firstLine="2700"/>
        <w:jc w:val="left"/>
      </w:pPr>
      <w:r w:rsidRPr="002C154E">
        <w:t>Опет Иван Србље сакупио</w:t>
      </w:r>
    </w:p>
    <w:p w:rsidR="001946DB" w:rsidRPr="002C154E" w:rsidRDefault="001946DB" w:rsidP="00BD47B1">
      <w:pPr>
        <w:pStyle w:val="tekstC"/>
        <w:ind w:firstLine="2700"/>
        <w:jc w:val="left"/>
      </w:pPr>
      <w:r w:rsidRPr="002C154E">
        <w:t>пред бродачку пред бијелу цркву,</w:t>
      </w:r>
    </w:p>
    <w:p w:rsidR="001946DB" w:rsidRPr="002C154E" w:rsidRDefault="001946DB" w:rsidP="00BD47B1">
      <w:pPr>
        <w:pStyle w:val="tekstC"/>
        <w:ind w:firstLine="2700"/>
        <w:jc w:val="left"/>
      </w:pPr>
      <w:r w:rsidRPr="002C154E">
        <w:t>па је Иван Србљем говорио:</w:t>
      </w:r>
    </w:p>
    <w:p w:rsidR="001946DB" w:rsidRPr="002C154E" w:rsidRDefault="001946DB" w:rsidP="00BD47B1">
      <w:pPr>
        <w:pStyle w:val="tekstC"/>
        <w:ind w:firstLine="2700"/>
        <w:jc w:val="left"/>
      </w:pPr>
      <w:r w:rsidRPr="002C154E">
        <w:t>„Чујете ли, Србљи, браћо драга!</w:t>
      </w:r>
    </w:p>
    <w:p w:rsidR="001946DB" w:rsidRPr="002C154E" w:rsidRDefault="001946DB" w:rsidP="00BD47B1">
      <w:pPr>
        <w:pStyle w:val="tekstC"/>
        <w:ind w:firstLine="2700"/>
        <w:jc w:val="left"/>
      </w:pPr>
      <w:r w:rsidRPr="002C154E">
        <w:t>Оно робље што сте куповали,</w:t>
      </w:r>
    </w:p>
    <w:p w:rsidR="001946DB" w:rsidRPr="002C154E" w:rsidRDefault="001946DB" w:rsidP="00BD47B1">
      <w:pPr>
        <w:pStyle w:val="tekstC"/>
        <w:ind w:firstLine="2700"/>
        <w:jc w:val="left"/>
      </w:pPr>
      <w:r w:rsidRPr="002C154E">
        <w:t>немојте га глади поморити,</w:t>
      </w:r>
    </w:p>
    <w:p w:rsidR="001946DB" w:rsidRPr="002C154E" w:rsidRDefault="001946DB" w:rsidP="00BD47B1">
      <w:pPr>
        <w:pStyle w:val="tekstC"/>
        <w:ind w:firstLine="2700"/>
        <w:jc w:val="left"/>
      </w:pPr>
      <w:r w:rsidRPr="002C154E">
        <w:t>већ све оно робље распустите,</w:t>
      </w:r>
    </w:p>
    <w:p w:rsidR="001946DB" w:rsidRPr="002C154E" w:rsidRDefault="001946DB" w:rsidP="00BD47B1">
      <w:pPr>
        <w:pStyle w:val="tekstC"/>
        <w:ind w:firstLine="2700"/>
        <w:jc w:val="left"/>
      </w:pPr>
      <w:r w:rsidRPr="002C154E">
        <w:t>нека иде куд је коме драго;</w:t>
      </w:r>
    </w:p>
    <w:p w:rsidR="001946DB" w:rsidRPr="002C154E" w:rsidRDefault="001946DB" w:rsidP="00BD47B1">
      <w:pPr>
        <w:pStyle w:val="tekstC"/>
        <w:ind w:firstLine="2700"/>
        <w:jc w:val="left"/>
      </w:pPr>
      <w:r w:rsidRPr="002C154E">
        <w:t>то је, браћо, мала задужбина</w:t>
      </w:r>
    </w:p>
    <w:p w:rsidR="001946DB" w:rsidRPr="002C154E" w:rsidRDefault="001946DB" w:rsidP="00BD47B1">
      <w:pPr>
        <w:pStyle w:val="tekstC"/>
        <w:ind w:firstLine="2700"/>
        <w:jc w:val="left"/>
      </w:pPr>
      <w:r w:rsidRPr="002C154E">
        <w:t>откупити робље од Турака,</w:t>
      </w:r>
    </w:p>
    <w:p w:rsidR="001946DB" w:rsidRPr="002C154E" w:rsidRDefault="001946DB" w:rsidP="00BD47B1">
      <w:pPr>
        <w:pStyle w:val="tekstC"/>
        <w:ind w:firstLine="2700"/>
        <w:jc w:val="left"/>
      </w:pPr>
      <w:r w:rsidRPr="002C154E">
        <w:t>па држати да код нас робује, —</w:t>
      </w:r>
    </w:p>
    <w:p w:rsidR="001946DB" w:rsidRPr="002C154E" w:rsidRDefault="001946DB" w:rsidP="00BD47B1">
      <w:pPr>
        <w:pStyle w:val="tekstC"/>
        <w:ind w:firstLine="2700"/>
        <w:jc w:val="left"/>
      </w:pPr>
      <w:r w:rsidRPr="002C154E">
        <w:t>већ нек иде куд је коме драго“.</w:t>
      </w:r>
    </w:p>
    <w:p w:rsidR="001946DB" w:rsidRPr="002C154E" w:rsidRDefault="001946DB" w:rsidP="00BD47B1">
      <w:pPr>
        <w:pStyle w:val="tekstC"/>
        <w:ind w:firstLine="2700"/>
        <w:jc w:val="left"/>
      </w:pPr>
      <w:r w:rsidRPr="002C154E">
        <w:t>Кад то чули Србљи свиколици,</w:t>
      </w:r>
    </w:p>
    <w:p w:rsidR="001946DB" w:rsidRPr="002C154E" w:rsidRDefault="001946DB" w:rsidP="00BD47B1">
      <w:pPr>
        <w:pStyle w:val="tekstC"/>
        <w:ind w:firstLine="2700"/>
        <w:jc w:val="left"/>
      </w:pPr>
      <w:r w:rsidRPr="002C154E">
        <w:t>онда они распустише робље;</w:t>
      </w:r>
    </w:p>
    <w:p w:rsidR="001946DB" w:rsidRPr="002C154E" w:rsidRDefault="001946DB" w:rsidP="00BD47B1">
      <w:pPr>
        <w:pStyle w:val="tekstC"/>
        <w:ind w:firstLine="2700"/>
        <w:jc w:val="left"/>
      </w:pPr>
      <w:r w:rsidRPr="002C154E">
        <w:lastRenderedPageBreak/>
        <w:t>оде робље куд је коме драго.</w:t>
      </w:r>
    </w:p>
    <w:p w:rsidR="001946DB" w:rsidRPr="002C154E" w:rsidRDefault="001946DB" w:rsidP="00BD47B1">
      <w:pPr>
        <w:pStyle w:val="tekstC"/>
        <w:ind w:firstLine="2700"/>
        <w:jc w:val="left"/>
      </w:pPr>
      <w:r w:rsidRPr="002C154E">
        <w:t>Благо Ива и Ивиној души!</w:t>
      </w:r>
    </w:p>
    <w:p w:rsidR="001946DB" w:rsidRPr="002C154E" w:rsidRDefault="001946DB" w:rsidP="00BD47B1">
      <w:pPr>
        <w:pStyle w:val="tekstC"/>
        <w:ind w:firstLine="2700"/>
        <w:jc w:val="left"/>
      </w:pPr>
      <w:r w:rsidRPr="002C154E">
        <w:t>И то Иви нико не припозна,</w:t>
      </w:r>
    </w:p>
    <w:p w:rsidR="001946DB" w:rsidRPr="002C154E" w:rsidRDefault="001946DB" w:rsidP="00BD47B1">
      <w:pPr>
        <w:pStyle w:val="tekstC"/>
        <w:ind w:firstLine="2700"/>
        <w:jc w:val="left"/>
      </w:pPr>
      <w:r w:rsidRPr="002C154E">
        <w:t>ни Ивану когоди зафали,</w:t>
      </w:r>
    </w:p>
    <w:p w:rsidR="001946DB" w:rsidRPr="002C154E" w:rsidRDefault="001946DB" w:rsidP="00BD47B1">
      <w:pPr>
        <w:pStyle w:val="tekstC"/>
        <w:ind w:firstLine="2700"/>
        <w:jc w:val="left"/>
      </w:pPr>
      <w:r w:rsidRPr="002C154E">
        <w:t>а камоли да Ивану плати!</w:t>
      </w:r>
    </w:p>
    <w:p w:rsidR="001946DB" w:rsidRPr="002C154E" w:rsidRDefault="001946DB" w:rsidP="00BD47B1">
      <w:pPr>
        <w:pStyle w:val="tekstC"/>
        <w:ind w:firstLine="2700"/>
        <w:jc w:val="left"/>
      </w:pPr>
      <w:r w:rsidRPr="002C154E">
        <w:t>Иван неће ни од кога плате,</w:t>
      </w:r>
    </w:p>
    <w:p w:rsidR="001946DB" w:rsidRPr="002C154E" w:rsidRDefault="001946DB" w:rsidP="00BD47B1">
      <w:pPr>
        <w:pStyle w:val="tekstC"/>
        <w:ind w:firstLine="2700"/>
        <w:jc w:val="left"/>
      </w:pPr>
      <w:r w:rsidRPr="002C154E">
        <w:t>Ивану ће Ристос господ платит</w:t>
      </w:r>
    </w:p>
    <w:p w:rsidR="001946DB" w:rsidRPr="002C154E" w:rsidRDefault="001946DB" w:rsidP="00BD47B1">
      <w:pPr>
        <w:pStyle w:val="tekstC"/>
        <w:ind w:firstLine="2700"/>
        <w:jc w:val="left"/>
      </w:pPr>
      <w:r w:rsidRPr="002C154E">
        <w:t>када Иван буде на истини.</w:t>
      </w:r>
    </w:p>
    <w:bookmarkStart w:id="292" w:name="bookmark111"/>
    <w:bookmarkEnd w:id="292"/>
    <w:p w:rsidR="001946DB" w:rsidRPr="00324AB6" w:rsidRDefault="001946DB" w:rsidP="00BD47B1">
      <w:pPr>
        <w:pStyle w:val="Glava"/>
        <w:rPr>
          <w:sz w:val="36"/>
        </w:rPr>
      </w:pPr>
      <w:r w:rsidRPr="002C154E">
        <w:lastRenderedPageBreak/>
        <w:fldChar w:fldCharType="begin"/>
      </w:r>
      <w:r w:rsidRPr="002C154E">
        <w:instrText xml:space="preserve"> TC "</w:instrText>
      </w:r>
      <w:bookmarkStart w:id="293" w:name="_Toc210661321"/>
      <w:r w:rsidRPr="002C154E">
        <w:instrText>Бој на Мишару</w:instrText>
      </w:r>
      <w:bookmarkEnd w:id="293"/>
      <w:r w:rsidRPr="002C154E">
        <w:instrText xml:space="preserve"> " \f 0 \l "2" </w:instrText>
      </w:r>
      <w:r w:rsidRPr="002C154E">
        <w:fldChar w:fldCharType="end"/>
      </w:r>
      <w:r>
        <w:rPr>
          <w:sz w:val="36"/>
        </w:rPr>
        <w:t>86</w:t>
      </w:r>
      <w:r w:rsidRPr="002C154E">
        <w:rPr>
          <w:sz w:val="36"/>
        </w:rPr>
        <w:t xml:space="preserve"> </w:t>
      </w:r>
      <w:r>
        <w:rPr>
          <w:sz w:val="36"/>
        </w:rPr>
        <w:t xml:space="preserve">  </w:t>
      </w:r>
      <w:r w:rsidRPr="002C154E">
        <w:rPr>
          <w:sz w:val="36"/>
        </w:rPr>
        <w:t>БОЈ</w:t>
      </w:r>
      <w:r w:rsidRPr="002C154E">
        <w:t xml:space="preserve"> </w:t>
      </w:r>
      <w:r w:rsidRPr="002C154E">
        <w:rPr>
          <w:sz w:val="36"/>
        </w:rPr>
        <w:t>НА</w:t>
      </w:r>
      <w:r w:rsidRPr="002C154E">
        <w:t xml:space="preserve"> </w:t>
      </w:r>
      <w:r w:rsidRPr="002C154E">
        <w:rPr>
          <w:sz w:val="36"/>
        </w:rPr>
        <w:t>МИШАРУ</w:t>
      </w:r>
    </w:p>
    <w:p w:rsidR="001946DB" w:rsidRDefault="001946DB" w:rsidP="00BD47B1">
      <w:pPr>
        <w:pStyle w:val="Tekst"/>
        <w:ind w:firstLine="2700"/>
        <w:jc w:val="left"/>
      </w:pPr>
    </w:p>
    <w:p w:rsidR="001946DB" w:rsidRPr="002C154E" w:rsidRDefault="001946DB" w:rsidP="00BD47B1">
      <w:pPr>
        <w:pStyle w:val="tekstC"/>
        <w:ind w:firstLine="2700"/>
        <w:jc w:val="left"/>
      </w:pPr>
      <w:r>
        <w:rPr>
          <w:rStyle w:val="DropslovoChar"/>
          <w:rFonts w:ascii="Ask_ms_cap" w:hAnsi="Ask_ms_cap"/>
          <w:color w:val="447DA7"/>
          <w:sz w:val="184"/>
          <w:lang w:val="sr-Cyrl-RS"/>
        </w:rPr>
        <w:t>П</w:t>
      </w:r>
      <w:r w:rsidRPr="007346E8">
        <w:rPr>
          <w:rStyle w:val="tekstChar0"/>
        </w:rPr>
        <w:t xml:space="preserve">олећела </w:t>
      </w:r>
      <w:r w:rsidRPr="002C154E">
        <w:t>два врана гаврана</w:t>
      </w:r>
    </w:p>
    <w:p w:rsidR="001946DB" w:rsidRPr="002C154E" w:rsidRDefault="001946DB" w:rsidP="00BD47B1">
      <w:pPr>
        <w:pStyle w:val="tekstC"/>
        <w:ind w:firstLine="2700"/>
        <w:jc w:val="left"/>
      </w:pPr>
      <w:r w:rsidRPr="002C154E">
        <w:t>са Мишара, поља широкога,</w:t>
      </w:r>
    </w:p>
    <w:p w:rsidR="001946DB" w:rsidRPr="002C154E" w:rsidRDefault="001946DB" w:rsidP="00BD47B1">
      <w:pPr>
        <w:pStyle w:val="tekstC"/>
        <w:ind w:firstLine="2700"/>
        <w:jc w:val="left"/>
      </w:pPr>
      <w:r w:rsidRPr="002C154E">
        <w:t>а од Шапца, града бијелога,</w:t>
      </w:r>
    </w:p>
    <w:p w:rsidR="001946DB" w:rsidRPr="002C154E" w:rsidRDefault="001946DB" w:rsidP="00BD47B1">
      <w:pPr>
        <w:pStyle w:val="tekstC"/>
        <w:ind w:firstLine="2700"/>
        <w:jc w:val="left"/>
      </w:pPr>
      <w:r w:rsidRPr="002C154E">
        <w:t>крвавијех кљуна до очију</w:t>
      </w:r>
    </w:p>
    <w:p w:rsidR="001946DB" w:rsidRPr="002C154E" w:rsidRDefault="001946DB" w:rsidP="00BD47B1">
      <w:pPr>
        <w:pStyle w:val="tekstC"/>
        <w:ind w:firstLine="2700"/>
        <w:jc w:val="left"/>
      </w:pPr>
      <w:r w:rsidRPr="002C154E">
        <w:t>и крвавих ногу до кољена.</w:t>
      </w:r>
    </w:p>
    <w:p w:rsidR="001946DB" w:rsidRPr="002C154E" w:rsidRDefault="001946DB" w:rsidP="00BD47B1">
      <w:pPr>
        <w:pStyle w:val="tekstC"/>
        <w:ind w:firstLine="2700"/>
        <w:jc w:val="left"/>
      </w:pPr>
      <w:r w:rsidRPr="002C154E">
        <w:t>Прелећеше сву богату Мачву,</w:t>
      </w:r>
    </w:p>
    <w:p w:rsidR="001946DB" w:rsidRPr="002C154E" w:rsidRDefault="001946DB" w:rsidP="00BD47B1">
      <w:pPr>
        <w:pStyle w:val="tekstC"/>
        <w:ind w:firstLine="2700"/>
        <w:jc w:val="left"/>
      </w:pPr>
      <w:r w:rsidRPr="002C154E">
        <w:t>валовиту Дрину пребродише,</w:t>
      </w:r>
    </w:p>
    <w:p w:rsidR="001946DB" w:rsidRPr="002C154E" w:rsidRDefault="001946DB" w:rsidP="00BD47B1">
      <w:pPr>
        <w:pStyle w:val="tekstC"/>
        <w:ind w:firstLine="2700"/>
        <w:jc w:val="left"/>
      </w:pPr>
      <w:r w:rsidRPr="002C154E">
        <w:t>и честиту Босну прејездише,</w:t>
      </w:r>
    </w:p>
    <w:p w:rsidR="001946DB" w:rsidRPr="002C154E" w:rsidRDefault="001946DB" w:rsidP="00BD47B1">
      <w:pPr>
        <w:pStyle w:val="tekstC"/>
        <w:ind w:firstLine="2700"/>
        <w:jc w:val="left"/>
      </w:pPr>
      <w:r w:rsidRPr="002C154E">
        <w:t>те падоше на крајину љуту,</w:t>
      </w:r>
    </w:p>
    <w:p w:rsidR="001946DB" w:rsidRPr="002C154E" w:rsidRDefault="001946DB" w:rsidP="00BD47B1">
      <w:pPr>
        <w:pStyle w:val="tekstC"/>
        <w:ind w:firstLine="2700"/>
        <w:jc w:val="left"/>
      </w:pPr>
      <w:r w:rsidRPr="002C154E">
        <w:t>баш у Вакуп, проклету паланку,</w:t>
      </w:r>
    </w:p>
    <w:p w:rsidR="001946DB" w:rsidRPr="002C154E" w:rsidRDefault="001946DB" w:rsidP="00BD47B1">
      <w:pPr>
        <w:pStyle w:val="tekstC"/>
        <w:ind w:firstLine="2700"/>
        <w:jc w:val="left"/>
      </w:pPr>
      <w:r w:rsidRPr="002C154E">
        <w:t>а на кулу Кулин-капетана;</w:t>
      </w:r>
    </w:p>
    <w:p w:rsidR="001946DB" w:rsidRPr="002C154E" w:rsidRDefault="001946DB" w:rsidP="00BD47B1">
      <w:pPr>
        <w:pStyle w:val="tekstC"/>
        <w:ind w:firstLine="2700"/>
        <w:jc w:val="left"/>
      </w:pPr>
      <w:r w:rsidRPr="002C154E">
        <w:t>како па’ше, оба загракташе.</w:t>
      </w:r>
    </w:p>
    <w:p w:rsidR="001946DB" w:rsidRPr="002C154E" w:rsidRDefault="001946DB" w:rsidP="00BD47B1">
      <w:pPr>
        <w:pStyle w:val="tekstC"/>
        <w:ind w:firstLine="2700"/>
        <w:jc w:val="left"/>
      </w:pPr>
      <w:r w:rsidRPr="002C154E">
        <w:t>Ту излази када Кулинова,</w:t>
      </w:r>
    </w:p>
    <w:p w:rsidR="001946DB" w:rsidRPr="002C154E" w:rsidRDefault="001946DB" w:rsidP="00BD47B1">
      <w:pPr>
        <w:pStyle w:val="tekstC"/>
        <w:ind w:firstLine="2700"/>
        <w:jc w:val="left"/>
      </w:pPr>
      <w:r w:rsidRPr="002C154E">
        <w:t>излазила, те је говорила:</w:t>
      </w:r>
    </w:p>
    <w:p w:rsidR="001946DB" w:rsidRPr="002C154E" w:rsidRDefault="001946DB" w:rsidP="00BD47B1">
      <w:pPr>
        <w:pStyle w:val="tekstC"/>
        <w:ind w:firstLine="2700"/>
        <w:jc w:val="left"/>
      </w:pPr>
      <w:r w:rsidRPr="002C154E">
        <w:t>„Ја два врана, два по богу брата,</w:t>
      </w:r>
    </w:p>
    <w:p w:rsidR="001946DB" w:rsidRPr="002C154E" w:rsidRDefault="001946DB" w:rsidP="00BD47B1">
      <w:pPr>
        <w:pStyle w:val="tekstC"/>
        <w:ind w:firstLine="2700"/>
        <w:jc w:val="left"/>
      </w:pPr>
      <w:r w:rsidRPr="002C154E">
        <w:t>јесте л’ скоро од доње крајине,</w:t>
      </w:r>
    </w:p>
    <w:p w:rsidR="001946DB" w:rsidRPr="002C154E" w:rsidRDefault="001946DB" w:rsidP="00BD47B1">
      <w:pPr>
        <w:pStyle w:val="tekstC"/>
        <w:ind w:firstLine="2700"/>
        <w:jc w:val="left"/>
      </w:pPr>
      <w:r w:rsidRPr="002C154E">
        <w:t>од Мишара, поља широкога,</w:t>
      </w:r>
    </w:p>
    <w:p w:rsidR="001946DB" w:rsidRPr="002C154E" w:rsidRDefault="001946DB" w:rsidP="00BD47B1">
      <w:pPr>
        <w:pStyle w:val="tekstC"/>
        <w:ind w:firstLine="2700"/>
        <w:jc w:val="left"/>
      </w:pPr>
      <w:r w:rsidRPr="002C154E">
        <w:t>а од Шапца, града бијелога?</w:t>
      </w:r>
    </w:p>
    <w:p w:rsidR="001946DB" w:rsidRPr="002C154E" w:rsidRDefault="001946DB" w:rsidP="00BD47B1">
      <w:pPr>
        <w:pStyle w:val="tekstC"/>
        <w:ind w:firstLine="2700"/>
        <w:jc w:val="left"/>
      </w:pPr>
      <w:r w:rsidRPr="002C154E">
        <w:lastRenderedPageBreak/>
        <w:t>Јесте л’ вид’ли млогу турску војску</w:t>
      </w:r>
    </w:p>
    <w:p w:rsidR="001946DB" w:rsidRPr="002C154E" w:rsidRDefault="001946DB" w:rsidP="00BD47B1">
      <w:pPr>
        <w:pStyle w:val="tekstC"/>
        <w:ind w:firstLine="2700"/>
        <w:jc w:val="left"/>
      </w:pPr>
      <w:r w:rsidRPr="002C154E">
        <w:t>око Шапца, града бијелога,</w:t>
      </w:r>
    </w:p>
    <w:p w:rsidR="001946DB" w:rsidRPr="002C154E" w:rsidRDefault="001946DB" w:rsidP="00BD47B1">
      <w:pPr>
        <w:pStyle w:val="tekstC"/>
        <w:ind w:firstLine="2700"/>
        <w:jc w:val="left"/>
      </w:pPr>
      <w:r w:rsidRPr="002C154E">
        <w:t>и у војсци турске поглавице?</w:t>
      </w:r>
    </w:p>
    <w:p w:rsidR="001946DB" w:rsidRPr="002C154E" w:rsidRDefault="001946DB" w:rsidP="00BD47B1">
      <w:pPr>
        <w:pStyle w:val="tekstC"/>
        <w:ind w:firstLine="2700"/>
        <w:jc w:val="left"/>
      </w:pPr>
      <w:r w:rsidRPr="002C154E">
        <w:t>Јесте л’ вид’ли мога господара,</w:t>
      </w:r>
    </w:p>
    <w:p w:rsidR="001946DB" w:rsidRPr="002C154E" w:rsidRDefault="001946DB" w:rsidP="00BD47B1">
      <w:pPr>
        <w:pStyle w:val="tekstC"/>
        <w:ind w:firstLine="2700"/>
        <w:jc w:val="left"/>
      </w:pPr>
      <w:r w:rsidRPr="002C154E">
        <w:t>господара Кулин-капетана,</w:t>
      </w:r>
    </w:p>
    <w:p w:rsidR="001946DB" w:rsidRPr="002C154E" w:rsidRDefault="001946DB" w:rsidP="00BD47B1">
      <w:pPr>
        <w:pStyle w:val="tekstC"/>
        <w:ind w:firstLine="2700"/>
        <w:jc w:val="left"/>
      </w:pPr>
      <w:r w:rsidRPr="002C154E">
        <w:t>кој’ је глава над сто хиљад’ војске,</w:t>
      </w:r>
    </w:p>
    <w:p w:rsidR="001946DB" w:rsidRPr="002C154E" w:rsidRDefault="001946DB" w:rsidP="00BD47B1">
      <w:pPr>
        <w:pStyle w:val="tekstC"/>
        <w:ind w:firstLine="2700"/>
        <w:jc w:val="left"/>
      </w:pPr>
      <w:r w:rsidRPr="002C154E">
        <w:t>и који се цару затекао</w:t>
      </w:r>
    </w:p>
    <w:p w:rsidR="001946DB" w:rsidRPr="002C154E" w:rsidRDefault="001946DB" w:rsidP="00BD47B1">
      <w:pPr>
        <w:pStyle w:val="tekstC"/>
        <w:ind w:firstLine="2700"/>
        <w:jc w:val="left"/>
      </w:pPr>
      <w:r w:rsidRPr="002C154E">
        <w:t>да ћ’ Србију земљу умирити</w:t>
      </w:r>
    </w:p>
    <w:p w:rsidR="001946DB" w:rsidRPr="002C154E" w:rsidRDefault="001946DB" w:rsidP="00BD47B1">
      <w:pPr>
        <w:pStyle w:val="tekstC"/>
        <w:ind w:firstLine="2700"/>
        <w:jc w:val="left"/>
      </w:pPr>
      <w:r w:rsidRPr="002C154E">
        <w:t>и од раје покупит хараче,</w:t>
      </w:r>
    </w:p>
    <w:p w:rsidR="001946DB" w:rsidRPr="002C154E" w:rsidRDefault="001946DB" w:rsidP="00BD47B1">
      <w:pPr>
        <w:pStyle w:val="tekstC"/>
        <w:ind w:firstLine="2700"/>
        <w:jc w:val="left"/>
      </w:pPr>
      <w:r w:rsidRPr="002C154E">
        <w:t>да ће Црног Ђорђа уватити</w:t>
      </w:r>
    </w:p>
    <w:p w:rsidR="001946DB" w:rsidRPr="002C154E" w:rsidRDefault="001946DB" w:rsidP="00BD47B1">
      <w:pPr>
        <w:pStyle w:val="tekstC"/>
        <w:ind w:firstLine="2700"/>
        <w:jc w:val="left"/>
      </w:pPr>
      <w:r w:rsidRPr="002C154E">
        <w:t>и жива га цару опремити,</w:t>
      </w:r>
    </w:p>
    <w:p w:rsidR="001946DB" w:rsidRPr="002C154E" w:rsidRDefault="001946DB" w:rsidP="00BD47B1">
      <w:pPr>
        <w:pStyle w:val="tekstC"/>
        <w:ind w:firstLine="2700"/>
        <w:jc w:val="left"/>
      </w:pPr>
      <w:r w:rsidRPr="002C154E">
        <w:t>и да ћ’ исјећ’ српске поглавице,</w:t>
      </w:r>
    </w:p>
    <w:p w:rsidR="001946DB" w:rsidRPr="002C154E" w:rsidRDefault="001946DB" w:rsidP="00BD47B1">
      <w:pPr>
        <w:pStyle w:val="tekstC"/>
        <w:ind w:firstLine="2700"/>
        <w:jc w:val="left"/>
      </w:pPr>
      <w:r w:rsidRPr="002C154E">
        <w:t>кој’ су кавгу најпре заметнули?</w:t>
      </w:r>
    </w:p>
    <w:p w:rsidR="001946DB" w:rsidRPr="002C154E" w:rsidRDefault="001946DB" w:rsidP="00BD47B1">
      <w:pPr>
        <w:pStyle w:val="tekstC"/>
        <w:ind w:firstLine="2700"/>
        <w:jc w:val="left"/>
      </w:pPr>
      <w:r w:rsidRPr="002C154E">
        <w:t>Је ли Ђорђа цару оправио?</w:t>
      </w:r>
    </w:p>
    <w:p w:rsidR="001946DB" w:rsidRPr="002C154E" w:rsidRDefault="001946DB" w:rsidP="00BD47B1">
      <w:pPr>
        <w:pStyle w:val="tekstC"/>
        <w:ind w:firstLine="2700"/>
        <w:jc w:val="left"/>
      </w:pPr>
      <w:r w:rsidRPr="002C154E">
        <w:t>Је л’ Јакова на колац набио?</w:t>
      </w:r>
    </w:p>
    <w:p w:rsidR="001946DB" w:rsidRPr="002C154E" w:rsidRDefault="001946DB" w:rsidP="00BD47B1">
      <w:pPr>
        <w:pStyle w:val="tekstC"/>
        <w:ind w:firstLine="2700"/>
        <w:jc w:val="left"/>
      </w:pPr>
      <w:r w:rsidRPr="002C154E">
        <w:t>Је ли Луку жива огулио?</w:t>
      </w:r>
    </w:p>
    <w:p w:rsidR="001946DB" w:rsidRPr="002C154E" w:rsidRDefault="001946DB" w:rsidP="00BD47B1">
      <w:pPr>
        <w:pStyle w:val="tekstC"/>
        <w:ind w:firstLine="2700"/>
        <w:jc w:val="left"/>
      </w:pPr>
      <w:r w:rsidRPr="002C154E">
        <w:t>Је л’ Цинцара на ватри испекô?</w:t>
      </w:r>
    </w:p>
    <w:p w:rsidR="001946DB" w:rsidRPr="002C154E" w:rsidRDefault="001946DB" w:rsidP="00BD47B1">
      <w:pPr>
        <w:pStyle w:val="tekstC"/>
        <w:ind w:firstLine="2700"/>
        <w:jc w:val="left"/>
      </w:pPr>
      <w:r w:rsidRPr="002C154E">
        <w:t>Је л’ Чупића сабљом посјекао?</w:t>
      </w:r>
    </w:p>
    <w:p w:rsidR="001946DB" w:rsidRPr="002C154E" w:rsidRDefault="001946DB" w:rsidP="00BD47B1">
      <w:pPr>
        <w:pStyle w:val="tekstC"/>
        <w:ind w:firstLine="2700"/>
        <w:jc w:val="left"/>
      </w:pPr>
      <w:r w:rsidRPr="002C154E">
        <w:t>Је л’ Милоша с коњма истргао?</w:t>
      </w:r>
    </w:p>
    <w:p w:rsidR="001946DB" w:rsidRPr="002C154E" w:rsidRDefault="001946DB" w:rsidP="00BD47B1">
      <w:pPr>
        <w:pStyle w:val="tekstC"/>
        <w:ind w:firstLine="2700"/>
        <w:jc w:val="left"/>
      </w:pPr>
      <w:r w:rsidRPr="002C154E">
        <w:t>Је л’ Србију земљу умирио?</w:t>
      </w:r>
    </w:p>
    <w:p w:rsidR="001946DB" w:rsidRPr="002C154E" w:rsidRDefault="001946DB" w:rsidP="00BD47B1">
      <w:pPr>
        <w:pStyle w:val="tekstC"/>
        <w:ind w:firstLine="2700"/>
        <w:jc w:val="left"/>
      </w:pPr>
      <w:r w:rsidRPr="002C154E">
        <w:t>Иде ли ми Кулин капетане?</w:t>
      </w:r>
    </w:p>
    <w:p w:rsidR="001946DB" w:rsidRPr="002C154E" w:rsidRDefault="001946DB" w:rsidP="00BD47B1">
      <w:pPr>
        <w:pStyle w:val="tekstC"/>
        <w:ind w:firstLine="2700"/>
        <w:jc w:val="left"/>
      </w:pPr>
      <w:r w:rsidRPr="002C154E">
        <w:t>Води л’ војску од Босне поносне?</w:t>
      </w:r>
    </w:p>
    <w:p w:rsidR="001946DB" w:rsidRPr="002C154E" w:rsidRDefault="001946DB" w:rsidP="00BD47B1">
      <w:pPr>
        <w:pStyle w:val="tekstC"/>
        <w:ind w:firstLine="2700"/>
        <w:jc w:val="left"/>
      </w:pPr>
      <w:r w:rsidRPr="002C154E">
        <w:t>Иде ли ми, хоће л’ скоро доћи?</w:t>
      </w:r>
    </w:p>
    <w:p w:rsidR="001946DB" w:rsidRPr="002C154E" w:rsidRDefault="001946DB" w:rsidP="00BD47B1">
      <w:pPr>
        <w:pStyle w:val="tekstC"/>
        <w:ind w:firstLine="2700"/>
        <w:jc w:val="left"/>
      </w:pPr>
      <w:r w:rsidRPr="002C154E">
        <w:t>Не гони ли мачванскијех крава?</w:t>
      </w:r>
    </w:p>
    <w:p w:rsidR="001946DB" w:rsidRPr="002C154E" w:rsidRDefault="001946DB" w:rsidP="00BD47B1">
      <w:pPr>
        <w:pStyle w:val="tekstC"/>
        <w:ind w:firstLine="2700"/>
        <w:jc w:val="left"/>
      </w:pPr>
      <w:r w:rsidRPr="002C154E">
        <w:lastRenderedPageBreak/>
        <w:t>Не води ли српскијех робиња,</w:t>
      </w:r>
    </w:p>
    <w:p w:rsidR="001946DB" w:rsidRPr="002C154E" w:rsidRDefault="001946DB" w:rsidP="00BD47B1">
      <w:pPr>
        <w:pStyle w:val="tekstC"/>
        <w:ind w:firstLine="2700"/>
        <w:jc w:val="left"/>
      </w:pPr>
      <w:r w:rsidRPr="002C154E">
        <w:t>које би ме вјерно послужиле?</w:t>
      </w:r>
    </w:p>
    <w:p w:rsidR="001946DB" w:rsidRPr="002C154E" w:rsidRDefault="001946DB" w:rsidP="00BD47B1">
      <w:pPr>
        <w:pStyle w:val="tekstC"/>
        <w:ind w:firstLine="2700"/>
        <w:jc w:val="left"/>
      </w:pPr>
      <w:r w:rsidRPr="002C154E">
        <w:t>Каж’те мене кад ће Кулин доћи?</w:t>
      </w:r>
    </w:p>
    <w:p w:rsidR="001946DB" w:rsidRPr="002C154E" w:rsidRDefault="001946DB" w:rsidP="00BD47B1">
      <w:pPr>
        <w:pStyle w:val="tekstC"/>
        <w:ind w:firstLine="2700"/>
        <w:jc w:val="left"/>
      </w:pPr>
      <w:r w:rsidRPr="002C154E">
        <w:t>Кад ће доћи, да се њему надам?“</w:t>
      </w:r>
    </w:p>
    <w:p w:rsidR="001946DB" w:rsidRPr="002C154E" w:rsidRDefault="001946DB" w:rsidP="00BD47B1">
      <w:pPr>
        <w:pStyle w:val="tekstC"/>
        <w:ind w:firstLine="2700"/>
        <w:jc w:val="left"/>
      </w:pPr>
      <w:r w:rsidRPr="002C154E">
        <w:t>Ал’ бесједе двије тице вране:</w:t>
      </w:r>
    </w:p>
    <w:p w:rsidR="001946DB" w:rsidRPr="002C154E" w:rsidRDefault="001946DB" w:rsidP="00BD47B1">
      <w:pPr>
        <w:pStyle w:val="tekstC"/>
        <w:ind w:firstLine="2700"/>
        <w:jc w:val="left"/>
      </w:pPr>
      <w:r w:rsidRPr="002C154E">
        <w:t>„Ој госпођо, Кулинова љубо,</w:t>
      </w:r>
    </w:p>
    <w:p w:rsidR="001946DB" w:rsidRPr="002C154E" w:rsidRDefault="001946DB" w:rsidP="00BD47B1">
      <w:pPr>
        <w:pStyle w:val="tekstC"/>
        <w:ind w:firstLine="2700"/>
        <w:jc w:val="left"/>
      </w:pPr>
      <w:r w:rsidRPr="002C154E">
        <w:t>ради бисмо добре казат гласе,</w:t>
      </w:r>
    </w:p>
    <w:p w:rsidR="001946DB" w:rsidRPr="002C154E" w:rsidRDefault="001946DB" w:rsidP="00BD47B1">
      <w:pPr>
        <w:pStyle w:val="tekstC"/>
        <w:ind w:firstLine="2700"/>
        <w:jc w:val="left"/>
      </w:pPr>
      <w:r w:rsidRPr="002C154E">
        <w:t>не можемо, већ каконо јесте.</w:t>
      </w:r>
    </w:p>
    <w:p w:rsidR="001946DB" w:rsidRPr="002C154E" w:rsidRDefault="001946DB" w:rsidP="00BD47B1">
      <w:pPr>
        <w:pStyle w:val="tekstC"/>
        <w:ind w:firstLine="2700"/>
        <w:jc w:val="left"/>
      </w:pPr>
      <w:r w:rsidRPr="002C154E">
        <w:t>Ми смо скоро од доње крајине,</w:t>
      </w:r>
    </w:p>
    <w:p w:rsidR="001946DB" w:rsidRPr="002C154E" w:rsidRDefault="001946DB" w:rsidP="00BD47B1">
      <w:pPr>
        <w:pStyle w:val="tekstC"/>
        <w:ind w:firstLine="2700"/>
        <w:jc w:val="left"/>
      </w:pPr>
      <w:r w:rsidRPr="002C154E">
        <w:t>а од Шапца, града бијелога,</w:t>
      </w:r>
    </w:p>
    <w:p w:rsidR="001946DB" w:rsidRPr="002C154E" w:rsidRDefault="001946DB" w:rsidP="00BD47B1">
      <w:pPr>
        <w:pStyle w:val="tekstC"/>
        <w:ind w:firstLine="2700"/>
        <w:jc w:val="left"/>
      </w:pPr>
      <w:r w:rsidRPr="002C154E">
        <w:t>са Мишара, поља широкога.</w:t>
      </w:r>
    </w:p>
    <w:p w:rsidR="001946DB" w:rsidRPr="002C154E" w:rsidRDefault="001946DB" w:rsidP="00BD47B1">
      <w:pPr>
        <w:pStyle w:val="tekstC"/>
        <w:ind w:firstLine="2700"/>
        <w:jc w:val="left"/>
      </w:pPr>
      <w:r w:rsidRPr="002C154E">
        <w:t>Виђели смо млогу турску војску</w:t>
      </w:r>
    </w:p>
    <w:p w:rsidR="001946DB" w:rsidRPr="002C154E" w:rsidRDefault="001946DB" w:rsidP="00BD47B1">
      <w:pPr>
        <w:pStyle w:val="tekstC"/>
        <w:ind w:firstLine="2700"/>
        <w:jc w:val="left"/>
      </w:pPr>
      <w:r w:rsidRPr="002C154E">
        <w:t>око Шапца, града бијелога,</w:t>
      </w:r>
    </w:p>
    <w:p w:rsidR="001946DB" w:rsidRPr="002C154E" w:rsidRDefault="001946DB" w:rsidP="00BD47B1">
      <w:pPr>
        <w:pStyle w:val="tekstC"/>
        <w:ind w:firstLine="2700"/>
        <w:jc w:val="left"/>
      </w:pPr>
      <w:r w:rsidRPr="002C154E">
        <w:t>и у војсци турске поглавице,</w:t>
      </w:r>
    </w:p>
    <w:p w:rsidR="001946DB" w:rsidRPr="002C154E" w:rsidRDefault="001946DB" w:rsidP="00BD47B1">
      <w:pPr>
        <w:pStyle w:val="tekstC"/>
        <w:ind w:firstLine="2700"/>
        <w:jc w:val="left"/>
      </w:pPr>
      <w:r w:rsidRPr="002C154E">
        <w:t>и вид’ли смо твога господара,</w:t>
      </w:r>
    </w:p>
    <w:p w:rsidR="001946DB" w:rsidRPr="002C154E" w:rsidRDefault="001946DB" w:rsidP="00BD47B1">
      <w:pPr>
        <w:pStyle w:val="tekstC"/>
        <w:ind w:firstLine="2700"/>
        <w:jc w:val="left"/>
      </w:pPr>
      <w:r w:rsidRPr="002C154E">
        <w:t>господара Кулин-капетана,</w:t>
      </w:r>
    </w:p>
    <w:p w:rsidR="001946DB" w:rsidRPr="002C154E" w:rsidRDefault="001946DB" w:rsidP="00BD47B1">
      <w:pPr>
        <w:pStyle w:val="tekstC"/>
        <w:ind w:firstLine="2700"/>
        <w:jc w:val="left"/>
      </w:pPr>
      <w:r w:rsidRPr="002C154E">
        <w:t>и видл’и смо Црнога Ђорђија</w:t>
      </w:r>
    </w:p>
    <w:p w:rsidR="001946DB" w:rsidRPr="002C154E" w:rsidRDefault="001946DB" w:rsidP="00BD47B1">
      <w:pPr>
        <w:pStyle w:val="tekstC"/>
        <w:ind w:firstLine="2700"/>
        <w:jc w:val="left"/>
      </w:pPr>
      <w:r w:rsidRPr="002C154E">
        <w:t>у Мишару, пољу широкоме.</w:t>
      </w:r>
    </w:p>
    <w:p w:rsidR="001946DB" w:rsidRPr="002C154E" w:rsidRDefault="001946DB" w:rsidP="00BD47B1">
      <w:pPr>
        <w:pStyle w:val="tekstC"/>
        <w:ind w:firstLine="2700"/>
        <w:jc w:val="left"/>
      </w:pPr>
      <w:r w:rsidRPr="002C154E">
        <w:t>У Ђорђија петн’ест хиљад’ Срба,</w:t>
      </w:r>
    </w:p>
    <w:p w:rsidR="001946DB" w:rsidRPr="002C154E" w:rsidRDefault="001946DB" w:rsidP="00BD47B1">
      <w:pPr>
        <w:pStyle w:val="tekstC"/>
        <w:ind w:firstLine="2700"/>
        <w:jc w:val="left"/>
      </w:pPr>
      <w:r w:rsidRPr="002C154E">
        <w:t>а у твога Кулин-капетана,</w:t>
      </w:r>
    </w:p>
    <w:p w:rsidR="001946DB" w:rsidRPr="002C154E" w:rsidRDefault="001946DB" w:rsidP="00BD47B1">
      <w:pPr>
        <w:pStyle w:val="tekstC"/>
        <w:ind w:firstLine="2700"/>
        <w:jc w:val="left"/>
      </w:pPr>
      <w:r w:rsidRPr="002C154E">
        <w:t>у њег бјеше сто хиљад’ Турака.</w:t>
      </w:r>
    </w:p>
    <w:p w:rsidR="001946DB" w:rsidRPr="002C154E" w:rsidRDefault="001946DB" w:rsidP="00BD47B1">
      <w:pPr>
        <w:pStyle w:val="tekstC"/>
        <w:ind w:firstLine="2700"/>
        <w:jc w:val="left"/>
      </w:pPr>
      <w:r w:rsidRPr="002C154E">
        <w:t>Ту смо били, очима гледали,</w:t>
      </w:r>
    </w:p>
    <w:p w:rsidR="001946DB" w:rsidRPr="002C154E" w:rsidRDefault="001946DB" w:rsidP="00BD47B1">
      <w:pPr>
        <w:pStyle w:val="tekstC"/>
        <w:ind w:firstLine="2700"/>
        <w:jc w:val="left"/>
      </w:pPr>
      <w:r w:rsidRPr="002C154E">
        <w:t>кад се двије ударише војске</w:t>
      </w:r>
    </w:p>
    <w:p w:rsidR="001946DB" w:rsidRPr="002C154E" w:rsidRDefault="001946DB" w:rsidP="00BD47B1">
      <w:pPr>
        <w:pStyle w:val="tekstC"/>
        <w:ind w:firstLine="2700"/>
        <w:jc w:val="left"/>
      </w:pPr>
      <w:r w:rsidRPr="002C154E">
        <w:t>у Мишару, пољу широкоме,</w:t>
      </w:r>
    </w:p>
    <w:p w:rsidR="001946DB" w:rsidRPr="002C154E" w:rsidRDefault="001946DB" w:rsidP="00BD47B1">
      <w:pPr>
        <w:pStyle w:val="tekstC"/>
        <w:ind w:firstLine="2700"/>
        <w:jc w:val="left"/>
      </w:pPr>
      <w:r w:rsidRPr="002C154E">
        <w:lastRenderedPageBreak/>
        <w:t>једно српска, а друго је турска;</w:t>
      </w:r>
    </w:p>
    <w:p w:rsidR="001946DB" w:rsidRPr="002C154E" w:rsidRDefault="001946DB" w:rsidP="00BD47B1">
      <w:pPr>
        <w:pStyle w:val="tekstC"/>
        <w:ind w:firstLine="2700"/>
        <w:jc w:val="left"/>
      </w:pPr>
      <w:r w:rsidRPr="002C154E">
        <w:t>пред турском је Кулин капетане,</w:t>
      </w:r>
    </w:p>
    <w:p w:rsidR="001946DB" w:rsidRPr="002C154E" w:rsidRDefault="001946DB" w:rsidP="00BD47B1">
      <w:pPr>
        <w:pStyle w:val="tekstC"/>
        <w:ind w:firstLine="2700"/>
        <w:jc w:val="left"/>
      </w:pPr>
      <w:r w:rsidRPr="002C154E">
        <w:t>а пред српском Петровићу Ђорђе.</w:t>
      </w:r>
    </w:p>
    <w:p w:rsidR="001946DB" w:rsidRPr="002C154E" w:rsidRDefault="001946DB" w:rsidP="00BD47B1">
      <w:pPr>
        <w:pStyle w:val="tekstC"/>
        <w:ind w:firstLine="2700"/>
        <w:jc w:val="left"/>
      </w:pPr>
      <w:r w:rsidRPr="002C154E">
        <w:t>Српска војска турску надвладала.</w:t>
      </w:r>
    </w:p>
    <w:p w:rsidR="001946DB" w:rsidRPr="002C154E" w:rsidRDefault="001946DB" w:rsidP="00BD47B1">
      <w:pPr>
        <w:pStyle w:val="tekstC"/>
        <w:ind w:firstLine="2700"/>
        <w:jc w:val="left"/>
      </w:pPr>
      <w:r w:rsidRPr="002C154E">
        <w:t>Погибе ти Кулин капетане,</w:t>
      </w:r>
    </w:p>
    <w:p w:rsidR="001946DB" w:rsidRPr="002C154E" w:rsidRDefault="001946DB" w:rsidP="00BD47B1">
      <w:pPr>
        <w:pStyle w:val="tekstC"/>
        <w:ind w:firstLine="2700"/>
        <w:jc w:val="left"/>
      </w:pPr>
      <w:r w:rsidRPr="002C154E">
        <w:t>погуби га Петровићу Ђорђе.</w:t>
      </w:r>
    </w:p>
    <w:p w:rsidR="001946DB" w:rsidRPr="002C154E" w:rsidRDefault="001946DB" w:rsidP="00BD47B1">
      <w:pPr>
        <w:pStyle w:val="tekstC"/>
        <w:ind w:firstLine="2700"/>
        <w:jc w:val="left"/>
      </w:pPr>
      <w:r w:rsidRPr="002C154E">
        <w:t>С њим погибе тридест хиљад’ Турак’;</w:t>
      </w:r>
    </w:p>
    <w:p w:rsidR="001946DB" w:rsidRPr="002C154E" w:rsidRDefault="001946DB" w:rsidP="00BD47B1">
      <w:pPr>
        <w:pStyle w:val="tekstC"/>
        <w:ind w:firstLine="2700"/>
        <w:jc w:val="left"/>
      </w:pPr>
      <w:r w:rsidRPr="002C154E">
        <w:t>изгибоше турске поглавице,</w:t>
      </w:r>
    </w:p>
    <w:p w:rsidR="001946DB" w:rsidRPr="002C154E" w:rsidRDefault="001946DB" w:rsidP="00BD47B1">
      <w:pPr>
        <w:pStyle w:val="tekstC"/>
        <w:ind w:firstLine="2700"/>
        <w:jc w:val="left"/>
      </w:pPr>
      <w:r w:rsidRPr="002C154E">
        <w:t>по избору бољи од бољега</w:t>
      </w:r>
    </w:p>
    <w:p w:rsidR="001946DB" w:rsidRPr="002C154E" w:rsidRDefault="001946DB" w:rsidP="00BD47B1">
      <w:pPr>
        <w:pStyle w:val="tekstC"/>
        <w:ind w:firstLine="2700"/>
        <w:jc w:val="left"/>
      </w:pPr>
      <w:r w:rsidRPr="002C154E">
        <w:t>од честите Босне камените.</w:t>
      </w:r>
    </w:p>
    <w:p w:rsidR="001946DB" w:rsidRPr="002C154E" w:rsidRDefault="001946DB" w:rsidP="00BD47B1">
      <w:pPr>
        <w:pStyle w:val="tekstC"/>
        <w:ind w:firstLine="2700"/>
        <w:jc w:val="left"/>
      </w:pPr>
      <w:r w:rsidRPr="002C154E">
        <w:t>Нити иде Кулин капетане,</w:t>
      </w:r>
    </w:p>
    <w:p w:rsidR="001946DB" w:rsidRPr="002C154E" w:rsidRDefault="001946DB" w:rsidP="00BD47B1">
      <w:pPr>
        <w:pStyle w:val="tekstC"/>
        <w:ind w:firstLine="2700"/>
        <w:jc w:val="left"/>
      </w:pPr>
      <w:r w:rsidRPr="002C154E">
        <w:t>нити иде, нити ће ти доћи,</w:t>
      </w:r>
    </w:p>
    <w:p w:rsidR="001946DB" w:rsidRPr="002C154E" w:rsidRDefault="001946DB" w:rsidP="00BD47B1">
      <w:pPr>
        <w:pStyle w:val="tekstC"/>
        <w:ind w:firstLine="2700"/>
        <w:jc w:val="left"/>
      </w:pPr>
      <w:r w:rsidRPr="002C154E">
        <w:t>нит’ се надај, нити га погледај,</w:t>
      </w:r>
    </w:p>
    <w:p w:rsidR="001946DB" w:rsidRPr="002C154E" w:rsidRDefault="001946DB" w:rsidP="00BD47B1">
      <w:pPr>
        <w:pStyle w:val="tekstC"/>
        <w:ind w:firstLine="2700"/>
        <w:jc w:val="left"/>
      </w:pPr>
      <w:r w:rsidRPr="002C154E">
        <w:t>рани сина, пак шаљи на војску:</w:t>
      </w:r>
    </w:p>
    <w:p w:rsidR="001946DB" w:rsidRPr="002C154E" w:rsidRDefault="001946DB" w:rsidP="00BD47B1">
      <w:pPr>
        <w:pStyle w:val="tekstC"/>
        <w:ind w:firstLine="2700"/>
        <w:jc w:val="left"/>
      </w:pPr>
      <w:r w:rsidRPr="002C154E">
        <w:t>Србија се умирит не може!“</w:t>
      </w:r>
    </w:p>
    <w:p w:rsidR="001946DB" w:rsidRPr="00F94278" w:rsidRDefault="001946DB" w:rsidP="001946DB">
      <w:pPr>
        <w:pStyle w:val="Tekst"/>
        <w:jc w:val="left"/>
        <w:rPr>
          <w:lang w:val="sr-Cyrl-RS"/>
        </w:rPr>
      </w:pPr>
      <w:bookmarkStart w:id="294" w:name="bookmark112"/>
      <w:bookmarkEnd w:id="294"/>
    </w:p>
    <w:bookmarkStart w:id="295" w:name="bookmark113"/>
    <w:bookmarkEnd w:id="295"/>
    <w:p w:rsidR="001946DB" w:rsidRPr="002C154E" w:rsidRDefault="001946DB" w:rsidP="00BD47B1">
      <w:pPr>
        <w:pStyle w:val="D"/>
      </w:pPr>
      <w:r w:rsidRPr="002C154E">
        <w:lastRenderedPageBreak/>
        <w:fldChar w:fldCharType="begin"/>
      </w:r>
      <w:r w:rsidRPr="002C154E">
        <w:instrText xml:space="preserve"> TC "</w:instrText>
      </w:r>
      <w:bookmarkStart w:id="296" w:name="_Toc210661323"/>
      <w:r w:rsidRPr="002C154E">
        <w:instrText>Белешке</w:instrText>
      </w:r>
      <w:bookmarkEnd w:id="296"/>
      <w:r w:rsidRPr="002C154E">
        <w:instrText xml:space="preserve"> " \f 0 \l "2" </w:instrText>
      </w:r>
      <w:r w:rsidRPr="002C154E">
        <w:fldChar w:fldCharType="end"/>
      </w:r>
      <w:bookmarkStart w:id="297" w:name="_Toc230426387"/>
      <w:r w:rsidRPr="002C154E">
        <w:t>БЕЛЕШКЕ</w:t>
      </w:r>
      <w:bookmarkEnd w:id="297"/>
      <w:r w:rsidRPr="002C154E">
        <w:t xml:space="preserve"> </w:t>
      </w:r>
    </w:p>
    <w:p w:rsidR="001946DB" w:rsidRDefault="001946DB" w:rsidP="001946DB">
      <w:pPr>
        <w:pStyle w:val="Tekst"/>
      </w:pPr>
      <w:bookmarkStart w:id="298" w:name="bookmark114"/>
      <w:bookmarkEnd w:id="298"/>
    </w:p>
    <w:p w:rsidR="001946DB" w:rsidRPr="002C154E" w:rsidRDefault="001946DB" w:rsidP="001946DB">
      <w:pPr>
        <w:pStyle w:val="Tekst"/>
        <w:rPr>
          <w:sz w:val="32"/>
        </w:rPr>
      </w:pPr>
      <w:r w:rsidRPr="002C154E">
        <w:fldChar w:fldCharType="begin"/>
      </w:r>
      <w:r w:rsidRPr="002C154E">
        <w:instrText xml:space="preserve"> TC "</w:instrText>
      </w:r>
      <w:bookmarkStart w:id="299" w:name="_Toc210661324"/>
      <w:r w:rsidRPr="002C154E">
        <w:instrText>О значају народне књижевности</w:instrText>
      </w:r>
      <w:bookmarkEnd w:id="299"/>
      <w:r w:rsidRPr="002C154E">
        <w:instrText xml:space="preserve"> " \f 0 \l "3" </w:instrText>
      </w:r>
      <w:r w:rsidRPr="002C154E">
        <w:fldChar w:fldCharType="end"/>
      </w:r>
      <w:r w:rsidRPr="002C154E">
        <w:rPr>
          <w:sz w:val="32"/>
        </w:rPr>
        <w:t xml:space="preserve"> </w:t>
      </w:r>
    </w:p>
    <w:p w:rsidR="001946DB" w:rsidRPr="002C154E" w:rsidRDefault="001946DB" w:rsidP="00BD47B1">
      <w:pPr>
        <w:pStyle w:val="glava0"/>
      </w:pPr>
      <w:bookmarkStart w:id="300" w:name="_Toc230426388"/>
      <w:r w:rsidRPr="002C154E">
        <w:lastRenderedPageBreak/>
        <w:t>О ЗНАЧАЈУ НАРОДНЕ КЊИЖЕВНОСТИ</w:t>
      </w:r>
      <w:bookmarkEnd w:id="300"/>
      <w:r w:rsidRPr="002C154E">
        <w:t xml:space="preserve"> </w:t>
      </w:r>
    </w:p>
    <w:p w:rsidR="001946DB" w:rsidRDefault="001946DB" w:rsidP="001946DB">
      <w:pPr>
        <w:pStyle w:val="Tekst"/>
      </w:pPr>
    </w:p>
    <w:p w:rsidR="001946DB" w:rsidRPr="002C154E" w:rsidRDefault="001946DB" w:rsidP="001946DB">
      <w:pPr>
        <w:pStyle w:val="tekst0"/>
      </w:pPr>
      <w:r>
        <w:rPr>
          <w:rStyle w:val="DropslovoChar"/>
          <w:rFonts w:ascii="Ask_ms_cap" w:hAnsi="Ask_ms_cap"/>
          <w:color w:val="447DA7"/>
          <w:sz w:val="184"/>
          <w:lang w:val="sr-Cyrl-RS"/>
        </w:rPr>
        <w:t>В</w:t>
      </w:r>
      <w:r w:rsidRPr="00111BBF">
        <w:rPr>
          <w:rStyle w:val="DropslovoChar"/>
          <w:rFonts w:ascii="Ask_ms_cap" w:hAnsi="Ask_ms_cap"/>
          <w:color w:val="447DA7"/>
          <w:sz w:val="184"/>
        </w:rPr>
        <w:t xml:space="preserve"> </w:t>
      </w:r>
      <w:r w:rsidRPr="001944B9">
        <w:rPr>
          <w:rStyle w:val="tekstChar0"/>
        </w:rPr>
        <w:t xml:space="preserve">елики </w:t>
      </w:r>
      <w:r w:rsidRPr="002C154E">
        <w:t xml:space="preserve">значај усменог народног стваралаштва најбоље потврђује чињеница да је оно непрестано и у великој мери утицало на писану књижевност. Антички писци никли су из фолклора. Хуманисти препорода нашли су у њему, снажнији него у антици, „израз идеја праведности, једнакости, слободе од сваког присиљавања и од свих предрасуда, израз изворног оптимизма и признања законитости човекових нагона“. Знаменити борци против псеудокласичног и дворског песништва, против псеудолитературе уопште, и романтичари и реалисти, ослањали су се често и много на народну књижевност. Њом су се инспирисали, узимали грађу из ње и учили се на њој тако велики писци као што су Есхил, Софокле, Еурипид, Вергилије, Бокачо, Рабле, Сер вантес, Чосер, Шекспир, Шели, Гете, Балзак, Пушкин, Толстој. </w:t>
      </w:r>
    </w:p>
    <w:p w:rsidR="001946DB" w:rsidRDefault="001946DB" w:rsidP="001946DB">
      <w:pPr>
        <w:pStyle w:val="tekst0"/>
      </w:pPr>
      <w:r w:rsidRPr="002C154E">
        <w:t>Нашом народном књижевношћу одушевљавали су се и давали јој високо м</w:t>
      </w:r>
    </w:p>
    <w:p w:rsidR="001946DB" w:rsidRPr="002C154E" w:rsidRDefault="001946DB" w:rsidP="001946DB">
      <w:pPr>
        <w:pStyle w:val="tekst0"/>
      </w:pPr>
      <w:r w:rsidRPr="002C154E">
        <w:t xml:space="preserve">есто у светској литератури такви писци као што су Јаков Грим, Хердер, Гете, Мериме, Мицкјевич, Пушкин. </w:t>
      </w:r>
    </w:p>
    <w:p w:rsidR="001946DB" w:rsidRPr="002C154E" w:rsidRDefault="001946DB" w:rsidP="001946DB">
      <w:pPr>
        <w:pStyle w:val="tekst0"/>
      </w:pPr>
      <w:r w:rsidRPr="002C154E">
        <w:t xml:space="preserve">Наше народно стваралаштво извршило је огроман утицај на нашу писану књижевност. Радичевић, Његош, Мажуранић, Враз, Љубиша, Змај, Јакшић, Глишић, Матавуљ, Домановић, Шантић, Назор заснивали су — великим делом — своје стварање на неисцрпним богатствима нашег фолклора. </w:t>
      </w:r>
    </w:p>
    <w:p w:rsidR="001946DB" w:rsidRPr="002C154E" w:rsidRDefault="001946DB" w:rsidP="001946DB">
      <w:pPr>
        <w:pStyle w:val="tekst0"/>
      </w:pPr>
      <w:r w:rsidRPr="002C154E">
        <w:t xml:space="preserve">Размишљање о српскохрватској усменој и писаној књижевности наводи на два општа закључка. Први је да њихов дуготрајан и занимљив однос богатством својих облика пружа испитивачима многе могућности за разна нова открића — више него сличан однос у књижевностима старог Истока и чак старе Грчке и много више него у новим европским књижевностима. Иако се у старим књижевностима, а нарочито у грчкој, може пратити процес настајања и затим обнављања писане књижевности из усмене (не само лирске с њеним различним облицима него и епске и драмске поезије), иако чак и у новим европским књижевностима (италијанској и другима) разни усмени облици постају писали (као страмбото, мадригал, станца, виланел), иако и највећи писци нових европских књижевности (Данте, Сервантес, Шекспир, Гете, Толстој) не могу без помоћи усмене књижевности, иако се к њој једним делом окрећу и модерни правци, све то за свестраније проучавање односа усмених и писаних облика није довољно без српскохрватске књижевности, у којој је сачувано обиље аутентичних усмених облика из разних времена и великих лепота, у којој у току векова активно живе једни поред других усмени и писани облици, у којој многе генерације писаца налазе инспирацију, грађу и чак песничку вештину код усменог ствараоца — у </w:t>
      </w:r>
      <w:r w:rsidRPr="002C154E">
        <w:lastRenderedPageBreak/>
        <w:t xml:space="preserve">различитој мери и на различите начине, према снази образовања и дара. Други закључак је да је српскохрватска писана књижевност веома дуго била у сенци усмене књижевности и да је због тога највећим делом својим заостајала не само за високим остварењима европских писаца него и за највишим остварењима саме усмене књижевности. </w:t>
      </w:r>
    </w:p>
    <w:bookmarkStart w:id="301" w:name="bookmark115"/>
    <w:bookmarkEnd w:id="301"/>
    <w:p w:rsidR="001946DB" w:rsidRPr="00816D38" w:rsidRDefault="001946DB" w:rsidP="001946DB">
      <w:pPr>
        <w:pStyle w:val="tekst0"/>
        <w:rPr>
          <w:sz w:val="32"/>
        </w:rPr>
      </w:pPr>
      <w:r w:rsidRPr="002C154E">
        <w:fldChar w:fldCharType="begin"/>
      </w:r>
      <w:r w:rsidRPr="002C154E">
        <w:instrText xml:space="preserve"> TC "</w:instrText>
      </w:r>
      <w:bookmarkStart w:id="302" w:name="_Toc210661325"/>
      <w:r w:rsidRPr="002C154E">
        <w:instrText>О изучавању народне књижевности</w:instrText>
      </w:r>
      <w:bookmarkEnd w:id="302"/>
      <w:r w:rsidRPr="002C154E">
        <w:instrText xml:space="preserve"> " \f 0 \l "3" </w:instrText>
      </w:r>
      <w:r w:rsidRPr="002C154E">
        <w:fldChar w:fldCharType="end"/>
      </w:r>
    </w:p>
    <w:p w:rsidR="001946DB" w:rsidRPr="002C154E" w:rsidRDefault="001946DB" w:rsidP="00BD47B1">
      <w:pPr>
        <w:pStyle w:val="glava0"/>
      </w:pPr>
      <w:bookmarkStart w:id="303" w:name="_Toc230426389"/>
      <w:r w:rsidRPr="002C154E">
        <w:lastRenderedPageBreak/>
        <w:t>О ИЗУЧАВАЊУ НАРОДНЕ КЊИЖЕВНОСТИ</w:t>
      </w:r>
      <w:bookmarkEnd w:id="303"/>
      <w:r w:rsidRPr="002C154E">
        <w:t xml:space="preserve"> </w:t>
      </w:r>
    </w:p>
    <w:p w:rsidR="001946DB" w:rsidRDefault="001946DB" w:rsidP="001946DB">
      <w:pPr>
        <w:pStyle w:val="Tekst"/>
      </w:pPr>
    </w:p>
    <w:p w:rsidR="001946DB" w:rsidRPr="002C154E" w:rsidRDefault="001946DB" w:rsidP="001946DB">
      <w:pPr>
        <w:pStyle w:val="tekst0"/>
      </w:pPr>
      <w:r>
        <w:rPr>
          <w:rStyle w:val="DropslovoChar"/>
          <w:rFonts w:ascii="Ask_ms_cap" w:hAnsi="Ask_ms_cap"/>
          <w:color w:val="447DA7"/>
          <w:sz w:val="184"/>
          <w:lang w:val="sr-Cyrl-RS"/>
        </w:rPr>
        <w:t>И</w:t>
      </w:r>
      <w:r w:rsidRPr="001944B9">
        <w:rPr>
          <w:rStyle w:val="tekstChar0"/>
        </w:rPr>
        <w:t>зучавање</w:t>
      </w:r>
      <w:r w:rsidRPr="002C154E">
        <w:t xml:space="preserve"> народне књижевности уопште и епске поезије посебно — започето почетком XIX века, у епохи романтизма — узимало је различите правце, које Соколов приказује на следећи начин. </w:t>
      </w:r>
    </w:p>
    <w:p w:rsidR="001946DB" w:rsidRPr="002C154E" w:rsidRDefault="001946DB" w:rsidP="001946DB">
      <w:pPr>
        <w:pStyle w:val="tekst0"/>
      </w:pPr>
      <w:r w:rsidRPr="002C154E">
        <w:t xml:space="preserve">У првој половини XIX века владала је такозвана митолошка школа. Њени представници сматрали су народну књижевност као наслеђе од једног праиндоевропског претка. Настојећи да открију најстарије црте, они су — поредећи књижевности разних народа — главну пажњу обраћали на митове, религиозне представе. Појава, правац и погрешке митолошке школе одређени су општим стањем друштва и науке у поменутом периоду, а посебно непознавањем књижевности многих народа, нарочито оних ван Европе. </w:t>
      </w:r>
    </w:p>
    <w:p w:rsidR="001946DB" w:rsidRPr="002C154E" w:rsidRDefault="001946DB" w:rsidP="001946DB">
      <w:pPr>
        <w:pStyle w:val="tekst0"/>
      </w:pPr>
      <w:r w:rsidRPr="002C154E">
        <w:t xml:space="preserve">У другој половини XIX века — упоредо са продирањем европског капитала у ваневропске земље и са појачаним освајањем колонија — дошло се до низа чињеница које су биле у оштрој супротности са објашњавањем сличности сижеа пореклом разних народа од једног заједничког претка. Тада је изгледало много вероватније да сличност сижеа „није изазвана сродством разних народа, него међусобним културно-историјским везама“, тј. позајмљивањем. Тако је настала такозвана компаративна теорија (или: теорија позајмљивања, миграциона теорија, теорија путујућих сижеа, теорија лутајућих сижеа, — како се она различито назива). И представници ове теорије сматрали су стару Индију као главни извор из кога су европски народи црпли материјал за своје књижевности. Држећи се само опште сличности сижеа, тражећи суштину дела само у схеми сижеа, а не „у уметничком производу укупно узетом, са свим особеностима његове идеологије н уметничке форме“, они су свуда и у свему видели само позајмице. </w:t>
      </w:r>
    </w:p>
    <w:p w:rsidR="001946DB" w:rsidRPr="002C154E" w:rsidRDefault="001946DB" w:rsidP="001946DB">
      <w:pPr>
        <w:pStyle w:val="tekst0"/>
      </w:pPr>
      <w:r w:rsidRPr="002C154E">
        <w:t xml:space="preserve">Крајем XIX и почетком XX века, кад је већ био скупљен огроман фолклорни материјал који је показивао велике сличности и истоветности не само у књижевностима сродних и суседних народа него и у књижевностима народа „јако удаљених н историјски и географски“, теорија позајмљивања није више могла да се одржи. Њу је заменила антрополошка теорија или теорија самониклости, по којој „сви народи — углавном — иду истим путевима развитка и стварају књижевност по истим законима психологије“, те је — према томе — могућ и природан самостални настанак сличних или истих сижеа „код најразноврснијих и најудаљенијих народа“. </w:t>
      </w:r>
    </w:p>
    <w:p w:rsidR="001946DB" w:rsidRPr="002C154E" w:rsidRDefault="001946DB" w:rsidP="001946DB">
      <w:pPr>
        <w:pStyle w:val="tekst0"/>
      </w:pPr>
      <w:r w:rsidRPr="002C154E">
        <w:t xml:space="preserve">Касније, антрополошка теорија модификовала се у психолошку теорију, која придаје велики значај сну и халуцинацији. </w:t>
      </w:r>
    </w:p>
    <w:p w:rsidR="001946DB" w:rsidRPr="002C154E" w:rsidRDefault="001946DB" w:rsidP="001946DB">
      <w:pPr>
        <w:pStyle w:val="tekst0"/>
      </w:pPr>
      <w:r w:rsidRPr="002C154E">
        <w:lastRenderedPageBreak/>
        <w:t xml:space="preserve">Крајем XIX века појавила се и такозвана историјска школа. Њен задатак је био да установи конкретне везе фолклора са историјом дотичног народа, „поетизацију историјског факта и историзацију поетског сижеа“, идући од савремености ка старини, уклањајући касније слојеве и васпостављајући првобитни вид књижевног производа. Позитивна страна историјске школе је у томе што је она оштро иступила „против једностране примене теорије позајмљивања“ и што је везала „фолклор са историјом народа“. Али при томе везивању она је погрешно тумачила историјски процес. На основу тога недостатка развила се касније вулгарно-социолошка интерпретација историје фолклора, која је довела до апсурдног закључка да је јуначка Поезија творевина „не народа, не радних маса, него господске класе у епохи феудализма“. </w:t>
      </w:r>
    </w:p>
    <w:bookmarkStart w:id="304" w:name="bookmark116"/>
    <w:bookmarkEnd w:id="304"/>
    <w:p w:rsidR="001946DB" w:rsidRPr="002C154E" w:rsidRDefault="001946DB" w:rsidP="00BD47B1">
      <w:pPr>
        <w:pStyle w:val="Glava"/>
      </w:pPr>
      <w:r w:rsidRPr="002C154E">
        <w:lastRenderedPageBreak/>
        <w:fldChar w:fldCharType="begin"/>
      </w:r>
      <w:r w:rsidRPr="002C154E">
        <w:instrText xml:space="preserve"> TC "</w:instrText>
      </w:r>
      <w:bookmarkStart w:id="305" w:name="_Toc210661326"/>
      <w:r w:rsidRPr="002C154E">
        <w:instrText>О интернационалним мотивима</w:instrText>
      </w:r>
      <w:bookmarkEnd w:id="305"/>
      <w:r w:rsidRPr="002C154E">
        <w:instrText xml:space="preserve"> " \f 0 \l "3" </w:instrText>
      </w:r>
      <w:r w:rsidRPr="002C154E">
        <w:fldChar w:fldCharType="end"/>
      </w:r>
      <w:r w:rsidRPr="002C154E">
        <w:t xml:space="preserve">О ИНТЕРНАЦИОНАЛНИМ МОТИВИМА </w:t>
      </w:r>
    </w:p>
    <w:p w:rsidR="001946DB" w:rsidRDefault="001946DB" w:rsidP="001946DB">
      <w:pPr>
        <w:pStyle w:val="Tekst"/>
      </w:pPr>
    </w:p>
    <w:p w:rsidR="001946DB" w:rsidRPr="002C154E" w:rsidRDefault="001946DB" w:rsidP="001946DB">
      <w:pPr>
        <w:pStyle w:val="tekst0"/>
      </w:pPr>
      <w:r>
        <w:rPr>
          <w:rStyle w:val="DropslovoChar"/>
          <w:rFonts w:ascii="Ask_ms_cap" w:hAnsi="Ask_ms_cap"/>
          <w:color w:val="447DA7"/>
          <w:sz w:val="184"/>
          <w:lang w:val="sr-Cyrl-RS"/>
        </w:rPr>
        <w:t>Н</w:t>
      </w:r>
      <w:r w:rsidRPr="001944B9">
        <w:rPr>
          <w:rStyle w:val="tekstChar0"/>
        </w:rPr>
        <w:t>еким</w:t>
      </w:r>
      <w:r w:rsidRPr="002C154E">
        <w:t xml:space="preserve"> нашим јуначким песмама нађене су паралеле у другим књижевностима: </w:t>
      </w:r>
      <w:r w:rsidRPr="002C154E">
        <w:rPr>
          <w:i/>
        </w:rPr>
        <w:t>Женидби</w:t>
      </w:r>
      <w:r w:rsidRPr="002C154E">
        <w:t xml:space="preserve"> </w:t>
      </w:r>
      <w:r w:rsidRPr="002C154E">
        <w:rPr>
          <w:i/>
        </w:rPr>
        <w:t>Душановој</w:t>
      </w:r>
      <w:r w:rsidRPr="002C154E">
        <w:t xml:space="preserve"> у шестом, седмом и осмом певању </w:t>
      </w:r>
      <w:r w:rsidRPr="002C154E">
        <w:rPr>
          <w:i/>
        </w:rPr>
        <w:t>Нибелуншке</w:t>
      </w:r>
      <w:r w:rsidRPr="002C154E">
        <w:t xml:space="preserve"> </w:t>
      </w:r>
      <w:r w:rsidRPr="002C154E">
        <w:rPr>
          <w:i/>
        </w:rPr>
        <w:t>песме,</w:t>
      </w:r>
      <w:r w:rsidRPr="002C154E">
        <w:t xml:space="preserve"> где се говори о Гунтеровој женидби Брунхилдом (в. Маретић, Наша народна епика, Загреб, 1909, стр. 207), </w:t>
      </w:r>
      <w:r w:rsidRPr="002C154E">
        <w:rPr>
          <w:i/>
        </w:rPr>
        <w:t>Женидби</w:t>
      </w:r>
      <w:r w:rsidRPr="002C154E">
        <w:t xml:space="preserve"> </w:t>
      </w:r>
      <w:r w:rsidRPr="002C154E">
        <w:rPr>
          <w:i/>
        </w:rPr>
        <w:t>краља</w:t>
      </w:r>
      <w:r w:rsidRPr="002C154E">
        <w:t xml:space="preserve"> </w:t>
      </w:r>
      <w:r w:rsidRPr="002C154E">
        <w:rPr>
          <w:i/>
        </w:rPr>
        <w:t>Вукашина</w:t>
      </w:r>
      <w:r w:rsidRPr="002C154E">
        <w:t xml:space="preserve"> у роману </w:t>
      </w:r>
      <w:r w:rsidRPr="002C154E">
        <w:rPr>
          <w:i/>
        </w:rPr>
        <w:t>Бово</w:t>
      </w:r>
      <w:r w:rsidRPr="002C154E">
        <w:t xml:space="preserve"> </w:t>
      </w:r>
      <w:r w:rsidRPr="002C154E">
        <w:rPr>
          <w:i/>
        </w:rPr>
        <w:t>од</w:t>
      </w:r>
      <w:r w:rsidRPr="002C154E">
        <w:t xml:space="preserve"> </w:t>
      </w:r>
      <w:r w:rsidRPr="002C154E">
        <w:rPr>
          <w:i/>
        </w:rPr>
        <w:t>Антоне</w:t>
      </w:r>
      <w:r w:rsidRPr="002C154E">
        <w:t xml:space="preserve"> (ibid., стр. 202), </w:t>
      </w:r>
      <w:r w:rsidRPr="002C154E">
        <w:rPr>
          <w:i/>
        </w:rPr>
        <w:t>Зидању</w:t>
      </w:r>
      <w:r w:rsidRPr="002C154E">
        <w:t xml:space="preserve"> </w:t>
      </w:r>
      <w:r w:rsidRPr="002C154E">
        <w:rPr>
          <w:i/>
        </w:rPr>
        <w:t>Скадра</w:t>
      </w:r>
      <w:r w:rsidRPr="002C154E">
        <w:t xml:space="preserve"> у причању Грка, Албанаца, Румуна и др. (ibid., стр. 214), </w:t>
      </w:r>
      <w:r w:rsidRPr="002C154E">
        <w:rPr>
          <w:i/>
        </w:rPr>
        <w:t>Бановићу</w:t>
      </w:r>
      <w:r w:rsidRPr="002C154E">
        <w:t xml:space="preserve"> </w:t>
      </w:r>
      <w:r w:rsidRPr="002C154E">
        <w:rPr>
          <w:i/>
        </w:rPr>
        <w:t>Страхињи</w:t>
      </w:r>
      <w:r w:rsidRPr="002C154E">
        <w:t xml:space="preserve"> у руској песми о Ивану Годиновићу (ibid., стр. 204), </w:t>
      </w:r>
      <w:r w:rsidRPr="002C154E">
        <w:rPr>
          <w:i/>
        </w:rPr>
        <w:t>Марку</w:t>
      </w:r>
      <w:r w:rsidRPr="002C154E">
        <w:t xml:space="preserve"> </w:t>
      </w:r>
      <w:r w:rsidRPr="002C154E">
        <w:rPr>
          <w:i/>
        </w:rPr>
        <w:t>Краљевићу</w:t>
      </w:r>
      <w:r w:rsidRPr="002C154E">
        <w:t xml:space="preserve"> </w:t>
      </w:r>
      <w:r w:rsidRPr="002C154E">
        <w:rPr>
          <w:i/>
        </w:rPr>
        <w:t>и</w:t>
      </w:r>
      <w:r w:rsidRPr="002C154E">
        <w:t xml:space="preserve"> </w:t>
      </w:r>
      <w:r w:rsidRPr="002C154E">
        <w:rPr>
          <w:i/>
        </w:rPr>
        <w:t>Алил-аги</w:t>
      </w:r>
      <w:r w:rsidRPr="002C154E">
        <w:t xml:space="preserve"> у германској легенди о Тидреку („у том делу XIII века има један епизод где се такође витези кладе у живот да ће се надиграти у бацању копља н камена“), </w:t>
      </w:r>
      <w:r w:rsidRPr="002C154E">
        <w:rPr>
          <w:i/>
        </w:rPr>
        <w:t>Марку</w:t>
      </w:r>
      <w:r w:rsidRPr="002C154E">
        <w:t xml:space="preserve"> </w:t>
      </w:r>
      <w:r w:rsidRPr="002C154E">
        <w:rPr>
          <w:i/>
        </w:rPr>
        <w:t>Краљевићу</w:t>
      </w:r>
      <w:r w:rsidRPr="002C154E">
        <w:t xml:space="preserve"> </w:t>
      </w:r>
      <w:r w:rsidRPr="002C154E">
        <w:rPr>
          <w:i/>
        </w:rPr>
        <w:t>и</w:t>
      </w:r>
      <w:r w:rsidRPr="002C154E">
        <w:t xml:space="preserve"> </w:t>
      </w:r>
      <w:r w:rsidRPr="002C154E">
        <w:rPr>
          <w:i/>
        </w:rPr>
        <w:t>Мини</w:t>
      </w:r>
      <w:r w:rsidRPr="002C154E">
        <w:t xml:space="preserve"> </w:t>
      </w:r>
      <w:r w:rsidRPr="002C154E">
        <w:rPr>
          <w:i/>
        </w:rPr>
        <w:t>од</w:t>
      </w:r>
      <w:r w:rsidRPr="002C154E">
        <w:t xml:space="preserve"> </w:t>
      </w:r>
      <w:r w:rsidRPr="002C154E">
        <w:rPr>
          <w:i/>
        </w:rPr>
        <w:t>Костура</w:t>
      </w:r>
      <w:r w:rsidRPr="002C154E">
        <w:t xml:space="preserve"> у старонемачкој песми о Волфдитриху и у јужнофранцуским, талијанским н шпанским народним песмама (ibid., стр. 205), </w:t>
      </w:r>
      <w:r w:rsidRPr="002C154E">
        <w:rPr>
          <w:i/>
        </w:rPr>
        <w:t>Иву</w:t>
      </w:r>
      <w:r w:rsidRPr="002C154E">
        <w:t xml:space="preserve"> </w:t>
      </w:r>
      <w:r w:rsidRPr="002C154E">
        <w:rPr>
          <w:i/>
        </w:rPr>
        <w:t>Сенковићу</w:t>
      </w:r>
      <w:r w:rsidRPr="002C154E">
        <w:t xml:space="preserve"> </w:t>
      </w:r>
      <w:r w:rsidRPr="002C154E">
        <w:rPr>
          <w:i/>
        </w:rPr>
        <w:t>и</w:t>
      </w:r>
      <w:r w:rsidRPr="002C154E">
        <w:t xml:space="preserve"> </w:t>
      </w:r>
      <w:r w:rsidRPr="002C154E">
        <w:rPr>
          <w:i/>
        </w:rPr>
        <w:t>аги</w:t>
      </w:r>
      <w:r w:rsidRPr="002C154E">
        <w:t xml:space="preserve"> </w:t>
      </w:r>
      <w:r w:rsidRPr="002C154E">
        <w:rPr>
          <w:i/>
        </w:rPr>
        <w:t>од</w:t>
      </w:r>
      <w:r w:rsidRPr="002C154E">
        <w:t xml:space="preserve"> </w:t>
      </w:r>
      <w:r w:rsidRPr="002C154E">
        <w:rPr>
          <w:i/>
        </w:rPr>
        <w:t>Рибника</w:t>
      </w:r>
      <w:r w:rsidRPr="002C154E">
        <w:t xml:space="preserve"> у руској песми о Данилу и његову сину Михаилу (ibid., стр. 200), </w:t>
      </w:r>
      <w:r w:rsidRPr="002C154E">
        <w:rPr>
          <w:i/>
        </w:rPr>
        <w:t>Ропству</w:t>
      </w:r>
      <w:r w:rsidRPr="002C154E">
        <w:t xml:space="preserve"> </w:t>
      </w:r>
      <w:r w:rsidRPr="002C154E">
        <w:rPr>
          <w:i/>
        </w:rPr>
        <w:t>Јанковића</w:t>
      </w:r>
      <w:r w:rsidRPr="002C154E">
        <w:t xml:space="preserve"> </w:t>
      </w:r>
      <w:r w:rsidRPr="002C154E">
        <w:rPr>
          <w:i/>
        </w:rPr>
        <w:t>Стојана</w:t>
      </w:r>
      <w:r w:rsidRPr="002C154E">
        <w:t xml:space="preserve"> у руској песми о Добрињи (ibid., стр. 232), </w:t>
      </w:r>
      <w:r w:rsidRPr="002C154E">
        <w:rPr>
          <w:i/>
        </w:rPr>
        <w:t>Љуби</w:t>
      </w:r>
      <w:r w:rsidRPr="002C154E">
        <w:t xml:space="preserve"> </w:t>
      </w:r>
      <w:r w:rsidRPr="002C154E">
        <w:rPr>
          <w:i/>
        </w:rPr>
        <w:t>хајдук-Вукосава</w:t>
      </w:r>
      <w:r w:rsidRPr="002C154E">
        <w:t xml:space="preserve"> у руским песмама о Ставру Годиновићу (ibid., стр. 235), </w:t>
      </w:r>
      <w:r w:rsidRPr="002C154E">
        <w:rPr>
          <w:i/>
        </w:rPr>
        <w:t>Предрагу</w:t>
      </w:r>
      <w:r w:rsidRPr="002C154E">
        <w:t xml:space="preserve"> </w:t>
      </w:r>
      <w:r w:rsidRPr="002C154E">
        <w:rPr>
          <w:i/>
        </w:rPr>
        <w:t>и</w:t>
      </w:r>
      <w:r w:rsidRPr="002C154E">
        <w:t xml:space="preserve"> </w:t>
      </w:r>
      <w:r w:rsidRPr="002C154E">
        <w:rPr>
          <w:i/>
        </w:rPr>
        <w:t>Ненаду</w:t>
      </w:r>
      <w:r w:rsidRPr="002C154E">
        <w:t xml:space="preserve"> у новогрчким песмама (ibid., стр. 200). </w:t>
      </w:r>
    </w:p>
    <w:p w:rsidR="001946DB" w:rsidRPr="002C154E" w:rsidRDefault="001946DB" w:rsidP="001946DB">
      <w:pPr>
        <w:pStyle w:val="tekst0"/>
      </w:pPr>
      <w:r w:rsidRPr="002C154E">
        <w:t xml:space="preserve">Али интернационални карактер мотива у овој или оној песми никако не значи да је она морала бити и испевана према неком страном узору. </w:t>
      </w:r>
    </w:p>
    <w:p w:rsidR="001946DB" w:rsidRPr="002C154E" w:rsidRDefault="001946DB" w:rsidP="001946DB">
      <w:pPr>
        <w:pStyle w:val="tekst0"/>
      </w:pPr>
      <w:r w:rsidRPr="002C154E">
        <w:t xml:space="preserve">Прво, сличност или истоветност мотива у две или више књижевности може бити сасвим случајна. Запањујућа је сличност, на пример, наше песме </w:t>
      </w:r>
      <w:r w:rsidRPr="002C154E">
        <w:rPr>
          <w:i/>
        </w:rPr>
        <w:t>Женидба</w:t>
      </w:r>
      <w:r w:rsidRPr="002C154E">
        <w:t xml:space="preserve"> </w:t>
      </w:r>
      <w:r w:rsidRPr="002C154E">
        <w:rPr>
          <w:i/>
        </w:rPr>
        <w:t>Стојана</w:t>
      </w:r>
      <w:r w:rsidRPr="002C154E">
        <w:t xml:space="preserve"> </w:t>
      </w:r>
      <w:r w:rsidRPr="002C154E">
        <w:rPr>
          <w:i/>
        </w:rPr>
        <w:t>Јанковића</w:t>
      </w:r>
      <w:r w:rsidRPr="002C154E">
        <w:t xml:space="preserve"> (Вук, III, 21); Красић, 9) са германском песмом О Валтарију (Валтеру) из Х века, на латинском језику. То је сличност — каже Маретић — „не само у цјелини већ и у појединостима: 1) Валтер и Хилдегунда бјеже с двора Атилина употребивши згоду кад Атила и његови Хуни спавају пијани, а Златија дјевојка у Красића ослобађа Стојана и бјежи с њиме у час кад њезин отац иза многога пића тврдо заспи; 2) брат Хајкунин (у Вука) иде у потјеру са својим друговима за бјегунцима, а у германској пјесми гоне и стижу Валтера и Хилдегунду Гунтер и Хаген с другијем јунацима; 3) Валтер заспи прије него га стигне потјера метнувши главу на кољена Хилдегунди, а управо тако спава у исти час и Стојан; 4) и Валтер н Стојан, прије него што ће се побити с потјером, отправљају с бојишта своје вјеренице; 5) у боју остају побједници Валтер и Стојан; 6) послије боја Валтер и Стојан иду својим кућама, вјенчају се вјереницама н сретно живе; 7) карактери Хилдегунде н Хајкуне (или Златије у Красића) посве су слични“. Али и упркос тој сличности наша песма о женидби Стојана Јанковића — као што је познато — потпуно је прожета народним духом и у свему одговара нашим историјско-друштвеним условима. </w:t>
      </w:r>
    </w:p>
    <w:p w:rsidR="001946DB" w:rsidRPr="002C154E" w:rsidRDefault="001946DB" w:rsidP="001946DB">
      <w:pPr>
        <w:pStyle w:val="tekst0"/>
      </w:pPr>
      <w:r w:rsidRPr="002C154E">
        <w:lastRenderedPageBreak/>
        <w:t xml:space="preserve">Друго, ако је и позајмљен, мотив се могао дуго чувати у предању и отуда ући у песму тек у једном позном моменту. У песми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Муса</w:t>
      </w:r>
      <w:r w:rsidRPr="002C154E">
        <w:t xml:space="preserve"> </w:t>
      </w:r>
      <w:r w:rsidRPr="002C154E">
        <w:rPr>
          <w:i/>
        </w:rPr>
        <w:t>Кесеџија,</w:t>
      </w:r>
      <w:r w:rsidRPr="002C154E">
        <w:t xml:space="preserve"> на пример (која је могла настати тек онда кад је било врло далеко време Марковог и Мусиног живота, тј. XIV и XV век), има веома старих и, можда, туђих, са стране позајмљених елемената. Један од тих елемената је Марково тамновање и избављање из тамнице, други су три Мусина срца, а трећи — султанов страх од мртве главе. </w:t>
      </w:r>
    </w:p>
    <w:p w:rsidR="001946DB" w:rsidRPr="002C154E" w:rsidRDefault="001946DB" w:rsidP="001946DB">
      <w:pPr>
        <w:pStyle w:val="tekst0"/>
      </w:pPr>
      <w:r w:rsidRPr="002C154E">
        <w:t xml:space="preserve">У рускословенској књижевности налази се и прича о премудром Акиру. Маретић овако приказује садржину те приче и њену везу са нашом песмом о Марку и Муси: </w:t>
      </w:r>
    </w:p>
    <w:p w:rsidR="001946DB" w:rsidRPr="002C154E" w:rsidRDefault="001946DB" w:rsidP="001946DB">
      <w:pPr>
        <w:pStyle w:val="tekst0"/>
      </w:pPr>
      <w:r w:rsidRPr="002C154E">
        <w:t xml:space="preserve">„На двору асирскога цара Синагрипа живи мудри Акир, који нема са својом женом Теодулијом порода и зато nосињује свога синовца Надана. Кад овај Надан одрасте и ступи у царску службу, обиједи Акира пред царем, а цар заповиједи да се Акир погуби. Али онај коме је то наложено смилује се Акиру и мјесто њега погуби некаквога њему сличног роба, а Акира држи у тамници три године. Међутијем се рашири глас о смрти Акировој, те два цара, мисирски и персијски, ударе на Синагрипово царство. Сада Синагрип љуто жали за Акиром. Кад то види онај који је имао Акира да погуби, он приступи к цару и рече му да је Акир у животу. Онда цар оде у тамницу и, нашавши Акира жива, пун радости пита га би ли он могао својом мудрости одољети душманима. Акир вели да би, али се прије мора опоравити од невоље претрпљене у тамници. Опоравља се шест мјесеци и онда оде к мисирскоме цару па погоди све тешке његове загонетке и тако ослободи Синагрипа и његово царство, а послије Синагрипове смрти зацари се на његово место Акир. — И у нашој старој књижевности налази се прича о премудром Акиру... у једном глаголском рукопису из г. 1468. и у једном ћириловском из г. 1520. </w:t>
      </w:r>
    </w:p>
    <w:p w:rsidR="001946DB" w:rsidRPr="002C154E" w:rsidRDefault="001946DB" w:rsidP="001946DB">
      <w:pPr>
        <w:pStyle w:val="tekst0"/>
      </w:pPr>
      <w:r w:rsidRPr="002C154E">
        <w:t xml:space="preserve">Да наведени мотив о затвореном Марку у пјесми Вуковој II, 67 стоји у вези са старим књижевним причањем о премудром Акиру, то врло лијепо доказује готово потпуна истоветност овијех мјеста: у Вука пита хоџа Ћуприлић султана кад га види у невољи поради Мусе: „Шта би дао ономе јунаку који би ти жива казô Марка?“ а у поменутом ћириловском рукопису из г. 1520. онај човјек који је имао погубити Акира пита цара Синагрипа: „Царе, шта би ти тому човјеку дао тко би ти жива Акира сповидио?“ (У Вуковој пјесми одговара султан да би му да везирство над Босном а у ћириловском рукопису Синагрип одговара да би му све дао што би год тражио.) Вриједно је додати и ово: кад Марко изиђе из тамнице пред султана, „коса му је до земљице црне, полу стере, полом се покрива, нокти су му — орати би могô“; а у ономе ћир. рукопису каже се за Акира кад је изишао пред цара: „обрве му бјеху обрасле како у дивјаку, а нокти бјеху како у дивјака орла, тијело му се бијеше с прстију (тј. с прашином) помијешало“. У једном и у другом опису нема, истина, много заједнице, али је важно то што се и једним н другим хоће да истакне како је Марко или Акир од дугога и тешког тамновања готово изгубио људски облик. </w:t>
      </w:r>
    </w:p>
    <w:p w:rsidR="001946DB" w:rsidRPr="002C154E" w:rsidRDefault="001946DB" w:rsidP="001946DB">
      <w:pPr>
        <w:pStyle w:val="tekst0"/>
      </w:pPr>
      <w:r w:rsidRPr="002C154E">
        <w:t xml:space="preserve">Књижевно причање о премудром Акиру у старој нашој и руској књижевности потекло је преко каквога грчког (византијског) пријевода из арапскога зборника </w:t>
      </w:r>
      <w:r w:rsidRPr="002C154E">
        <w:rPr>
          <w:i/>
        </w:rPr>
        <w:t>1001</w:t>
      </w:r>
      <w:r w:rsidRPr="002C154E">
        <w:t xml:space="preserve"> </w:t>
      </w:r>
      <w:r w:rsidRPr="002C154E">
        <w:rPr>
          <w:i/>
        </w:rPr>
        <w:t>ноћ,</w:t>
      </w:r>
      <w:r w:rsidRPr="002C154E">
        <w:t xml:space="preserve"> гдје се налази прича о мудром Хејкару, која оној руској и нашој потпуно одговара.“ </w:t>
      </w:r>
    </w:p>
    <w:p w:rsidR="001946DB" w:rsidRPr="002C154E" w:rsidRDefault="001946DB" w:rsidP="001946DB">
      <w:pPr>
        <w:pStyle w:val="tekst0"/>
      </w:pPr>
      <w:r w:rsidRPr="002C154E">
        <w:t xml:space="preserve">Мусина три срца, свакако, — каже Маретић — значе три живота, „само су пјевачи заборавили прави смисао тијех трију срца, тј. ако тко има три живота, онда није доста </w:t>
      </w:r>
      <w:r w:rsidRPr="002C154E">
        <w:lastRenderedPageBreak/>
        <w:t xml:space="preserve">једноћ му смрт задати него то треба трипут чинити, како то видимо у гдјекојим народним приповијеткама које казују како је тко имао три (или четири) живота, па му нитко ништа није могао, макар га и двапут (или трипут) убио, јер му још иза тога остаје један живот... Ова овако схваћена и изведена мисао налази се у VIII пјевању Виргилијеве </w:t>
      </w:r>
      <w:r w:rsidRPr="002C154E">
        <w:rPr>
          <w:i/>
        </w:rPr>
        <w:t>Енејиде,</w:t>
      </w:r>
      <w:r w:rsidRPr="002C154E">
        <w:t xml:space="preserve"> ст. 560 и д., гдје краљ Евандар прича како је некад у младости убио краља Ерула, којега је морао трипут убијати, јер је имао три душе (тј. три живота): </w:t>
      </w:r>
    </w:p>
    <w:p w:rsidR="001946DB" w:rsidRPr="00E80EC4" w:rsidRDefault="001946DB" w:rsidP="001946DB">
      <w:pPr>
        <w:pStyle w:val="tekst0"/>
        <w:ind w:left="720"/>
        <w:contextualSpacing/>
        <w:rPr>
          <w:i/>
        </w:rPr>
      </w:pPr>
      <w:r w:rsidRPr="00E80EC4">
        <w:rPr>
          <w:i/>
        </w:rPr>
        <w:t>којему (страшно је рећи) Феронија мати је дала</w:t>
      </w:r>
    </w:p>
    <w:p w:rsidR="001946DB" w:rsidRPr="00E80EC4" w:rsidRDefault="001946DB" w:rsidP="001946DB">
      <w:pPr>
        <w:pStyle w:val="tekst0"/>
        <w:ind w:left="720"/>
        <w:contextualSpacing/>
        <w:rPr>
          <w:i/>
        </w:rPr>
      </w:pPr>
      <w:r w:rsidRPr="00E80EC4">
        <w:rPr>
          <w:i/>
        </w:rPr>
        <w:t>три, кад роди га, душе и трипут оружјем да маше;</w:t>
      </w:r>
    </w:p>
    <w:p w:rsidR="001946DB" w:rsidRPr="00E80EC4" w:rsidRDefault="001946DB" w:rsidP="001946DB">
      <w:pPr>
        <w:pStyle w:val="tekst0"/>
        <w:ind w:left="720"/>
        <w:contextualSpacing/>
        <w:rPr>
          <w:i/>
        </w:rPr>
      </w:pPr>
      <w:r w:rsidRPr="00E80EC4">
        <w:rPr>
          <w:i/>
        </w:rPr>
        <w:t>трипут га требало убит, ал’ десница ова му тада</w:t>
      </w:r>
    </w:p>
    <w:p w:rsidR="001946DB" w:rsidRPr="002C154E" w:rsidRDefault="001946DB" w:rsidP="001946DB">
      <w:pPr>
        <w:pStyle w:val="tekst0"/>
        <w:ind w:left="720"/>
      </w:pPr>
      <w:r w:rsidRPr="00E80EC4">
        <w:rPr>
          <w:i/>
        </w:rPr>
        <w:t>душе је узела све и оружје скинула троје“.</w:t>
      </w:r>
    </w:p>
    <w:p w:rsidR="001946DB" w:rsidRPr="002C154E" w:rsidRDefault="001946DB" w:rsidP="001946DB">
      <w:pPr>
        <w:pStyle w:val="tekst0"/>
      </w:pPr>
      <w:r w:rsidRPr="002C154E">
        <w:t xml:space="preserve">А поводом тога што је султан, угледавши Мусину главу, скочио од страха, Маретић каже: „Може се мислити да је ова црта неким особитим путем дошла да нашијех пјевача из старогрчких причања о јунаку Персеју, који је са собом носио главу грдосије Медусе, коју је прије убио, па коме би год показао ту ужасну главу, онај би се од страха окаменио, као нпр. краљ Атлас“. </w:t>
      </w:r>
    </w:p>
    <w:p w:rsidR="001946DB" w:rsidRPr="002C154E" w:rsidRDefault="001946DB" w:rsidP="001946DB">
      <w:pPr>
        <w:pStyle w:val="tekst0"/>
      </w:pPr>
      <w:r w:rsidRPr="002C154E">
        <w:t xml:space="preserve">Очевидно, ова три елемента — ако су позајмљена — ушла су у различита времена у нашу традицију и отуда су касније унесена у песму. </w:t>
      </w:r>
    </w:p>
    <w:bookmarkStart w:id="306" w:name="bookmark117"/>
    <w:bookmarkEnd w:id="306"/>
    <w:p w:rsidR="001946DB" w:rsidRPr="002C154E" w:rsidRDefault="001946DB" w:rsidP="001946DB">
      <w:pPr>
        <w:pStyle w:val="tekst0"/>
        <w:rPr>
          <w:sz w:val="32"/>
        </w:rPr>
      </w:pPr>
      <w:r w:rsidRPr="002C154E">
        <w:fldChar w:fldCharType="begin"/>
      </w:r>
      <w:r w:rsidRPr="002C154E">
        <w:instrText xml:space="preserve"> TC "</w:instrText>
      </w:r>
      <w:bookmarkStart w:id="307" w:name="_Toc210661327"/>
      <w:r w:rsidRPr="002C154E">
        <w:instrText>О певачима</w:instrText>
      </w:r>
      <w:bookmarkEnd w:id="307"/>
      <w:r w:rsidRPr="002C154E">
        <w:instrText xml:space="preserve"> " \f 0 \l "3" </w:instrText>
      </w:r>
      <w:r w:rsidRPr="002C154E">
        <w:fldChar w:fldCharType="end"/>
      </w:r>
      <w:r w:rsidRPr="002C154E">
        <w:rPr>
          <w:sz w:val="32"/>
        </w:rPr>
        <w:t xml:space="preserve"> </w:t>
      </w:r>
    </w:p>
    <w:p w:rsidR="001946DB" w:rsidRPr="002C154E" w:rsidRDefault="001946DB" w:rsidP="00BD47B1">
      <w:pPr>
        <w:pStyle w:val="glava0"/>
      </w:pPr>
      <w:bookmarkStart w:id="308" w:name="_Toc230426390"/>
      <w:r w:rsidRPr="002C154E">
        <w:lastRenderedPageBreak/>
        <w:t>О ПЕВАЧИМА</w:t>
      </w:r>
      <w:bookmarkEnd w:id="308"/>
      <w:r w:rsidRPr="002C154E">
        <w:t xml:space="preserve"> </w:t>
      </w:r>
    </w:p>
    <w:p w:rsidR="001946DB" w:rsidRDefault="001946DB" w:rsidP="001946DB">
      <w:pPr>
        <w:pStyle w:val="Tekst"/>
      </w:pPr>
    </w:p>
    <w:p w:rsidR="001946DB" w:rsidRPr="002C154E" w:rsidRDefault="001946DB" w:rsidP="001946DB">
      <w:pPr>
        <w:pStyle w:val="tekst0"/>
      </w:pPr>
      <w:r>
        <w:rPr>
          <w:rStyle w:val="DropslovoChar"/>
          <w:rFonts w:ascii="Ask_ms_cap" w:hAnsi="Ask_ms_cap"/>
          <w:color w:val="447DA7"/>
          <w:sz w:val="184"/>
          <w:lang w:val="sr-Cyrl-RS"/>
        </w:rPr>
        <w:t>О</w:t>
      </w:r>
      <w:r w:rsidRPr="002C154E">
        <w:t xml:space="preserve"> </w:t>
      </w:r>
      <w:r w:rsidRPr="001944B9">
        <w:rPr>
          <w:rStyle w:val="tekstChar0"/>
        </w:rPr>
        <w:t>певачима</w:t>
      </w:r>
      <w:r w:rsidRPr="002C154E">
        <w:t xml:space="preserve"> пре Вукова времена мало се зна. Најранији (неодређен) помен о њима налазимо код византијског историчара Теофилакта Симокате (из прве половине VII века), који је записао да су тадашњи балкански Словени радо певали песме (не каже какве) уз један музички инструменат (цитру). Исто тако је неодређено и сведочанство српског биографа Теодосија (из XIII века). Тек на почетку XV века, 1415, помиње се српски гуслар на двору пољског краља Владислава, а мало касније пољски песник Мјасковски (1549—1622) даје и опис српског гуслара: накривио је главу, превлачи гудало и пева стару песму како су „били Турке Пољаци и храбри Хрвати“. — у XVI веку има више помена о певању, али вести о самим певачима врло су штуре. Словенац Бенедикт Курипешић, описујући свој пут из Беча у Цариград (1531, у </w:t>
      </w:r>
      <w:r w:rsidRPr="002C154E">
        <w:rPr>
          <w:i/>
        </w:rPr>
        <w:t>Itinerarium),</w:t>
      </w:r>
      <w:r w:rsidRPr="002C154E">
        <w:t xml:space="preserve"> каже да се у Босни и Хрватској много пева о Радосаву Павловићу, Малкошићу и Обилићу. „Један извештај града Сплита сенату млетачкоме 1547. године спомиње да је неки слепи војник певао песму о Марку Краљевићу, а цео га народ пратио, јер су је сви знали. Маџарски летописац Себастијан Тиноди спомиње 1554. године као особито вештог српског гуслара неког Димитрија Карамана.“ Хваранин Петар Хекторовић у </w:t>
      </w:r>
      <w:r w:rsidRPr="002C154E">
        <w:rPr>
          <w:i/>
        </w:rPr>
        <w:t>Рибању</w:t>
      </w:r>
      <w:r w:rsidRPr="002C154E">
        <w:t xml:space="preserve"> </w:t>
      </w:r>
      <w:r w:rsidRPr="002C154E">
        <w:rPr>
          <w:i/>
        </w:rPr>
        <w:t>и</w:t>
      </w:r>
      <w:r w:rsidRPr="002C154E">
        <w:t xml:space="preserve"> </w:t>
      </w:r>
      <w:r w:rsidRPr="002C154E">
        <w:rPr>
          <w:i/>
        </w:rPr>
        <w:t>рибарском</w:t>
      </w:r>
      <w:r w:rsidRPr="002C154E">
        <w:t xml:space="preserve"> </w:t>
      </w:r>
      <w:r w:rsidRPr="002C154E">
        <w:rPr>
          <w:i/>
        </w:rPr>
        <w:t>приговарању</w:t>
      </w:r>
      <w:r w:rsidRPr="002C154E">
        <w:t xml:space="preserve"> (1555) бележи као народне песнике рибаре Паскоја и Николу и — између осталих — ове пучке стихове: </w:t>
      </w:r>
    </w:p>
    <w:p w:rsidR="001946DB" w:rsidRPr="00E80EC4" w:rsidRDefault="001946DB" w:rsidP="001946DB">
      <w:pPr>
        <w:pStyle w:val="tekstC"/>
        <w:contextualSpacing/>
        <w:rPr>
          <w:i/>
        </w:rPr>
      </w:pPr>
      <w:r w:rsidRPr="00E80EC4">
        <w:rPr>
          <w:i/>
        </w:rPr>
        <w:t>Наш господин пољем јизди,</w:t>
      </w:r>
    </w:p>
    <w:p w:rsidR="001946DB" w:rsidRPr="00E80EC4" w:rsidRDefault="001946DB" w:rsidP="001946DB">
      <w:pPr>
        <w:pStyle w:val="tekstC"/>
        <w:contextualSpacing/>
        <w:rPr>
          <w:i/>
        </w:rPr>
      </w:pPr>
      <w:r w:rsidRPr="00E80EC4">
        <w:rPr>
          <w:i/>
        </w:rPr>
        <w:t>јизда да му је;</w:t>
      </w:r>
    </w:p>
    <w:p w:rsidR="001946DB" w:rsidRPr="00E80EC4" w:rsidRDefault="001946DB" w:rsidP="001946DB">
      <w:pPr>
        <w:pStyle w:val="tekstC"/>
        <w:contextualSpacing/>
        <w:rPr>
          <w:i/>
        </w:rPr>
      </w:pPr>
      <w:r w:rsidRPr="00E80EC4">
        <w:rPr>
          <w:i/>
        </w:rPr>
        <w:t>на глави му свилен клобук,</w:t>
      </w:r>
    </w:p>
    <w:p w:rsidR="001946DB" w:rsidRPr="00E80EC4" w:rsidRDefault="001946DB" w:rsidP="001946DB">
      <w:pPr>
        <w:pStyle w:val="tekstC"/>
        <w:contextualSpacing/>
        <w:rPr>
          <w:i/>
        </w:rPr>
      </w:pPr>
      <w:r w:rsidRPr="00E80EC4">
        <w:rPr>
          <w:i/>
        </w:rPr>
        <w:t>синца да му је;</w:t>
      </w:r>
    </w:p>
    <w:p w:rsidR="001946DB" w:rsidRPr="00E80EC4" w:rsidRDefault="001946DB" w:rsidP="001946DB">
      <w:pPr>
        <w:pStyle w:val="tekstC"/>
        <w:contextualSpacing/>
        <w:rPr>
          <w:i/>
        </w:rPr>
      </w:pPr>
      <w:r w:rsidRPr="00E80EC4">
        <w:rPr>
          <w:i/>
        </w:rPr>
        <w:t>у руци му златне књиге,</w:t>
      </w:r>
    </w:p>
    <w:p w:rsidR="001946DB" w:rsidRPr="00E80EC4" w:rsidRDefault="001946DB" w:rsidP="001946DB">
      <w:pPr>
        <w:pStyle w:val="tekstC"/>
        <w:contextualSpacing/>
        <w:rPr>
          <w:i/>
        </w:rPr>
      </w:pPr>
      <w:r w:rsidRPr="00E80EC4">
        <w:rPr>
          <w:i/>
        </w:rPr>
        <w:t>дружба да му је;</w:t>
      </w:r>
    </w:p>
    <w:p w:rsidR="001946DB" w:rsidRPr="00E80EC4" w:rsidRDefault="001946DB" w:rsidP="001946DB">
      <w:pPr>
        <w:pStyle w:val="tekstC"/>
        <w:contextualSpacing/>
        <w:rPr>
          <w:i/>
        </w:rPr>
      </w:pPr>
      <w:r w:rsidRPr="00E80EC4">
        <w:rPr>
          <w:i/>
        </w:rPr>
        <w:t>прид њим слуга писан поје;</w:t>
      </w:r>
    </w:p>
    <w:p w:rsidR="001946DB" w:rsidRPr="00E80EC4" w:rsidRDefault="001946DB" w:rsidP="001946DB">
      <w:pPr>
        <w:pStyle w:val="tekstC"/>
        <w:rPr>
          <w:i/>
        </w:rPr>
      </w:pPr>
      <w:r w:rsidRPr="00E80EC4">
        <w:rPr>
          <w:i/>
        </w:rPr>
        <w:t>на част да му је.</w:t>
      </w:r>
    </w:p>
    <w:p w:rsidR="001946DB" w:rsidRPr="002C154E" w:rsidRDefault="001946DB" w:rsidP="001946DB">
      <w:pPr>
        <w:pStyle w:val="tekst0"/>
      </w:pPr>
      <w:r w:rsidRPr="002C154E">
        <w:t xml:space="preserve">У XVII веку занимљиву белешку о певању и певачима оставио је Јурај Крижанић: „Vіdі enіm convivio aѕѕіdenteѕ nobileѕ ас militareѕ viroѕ et poѕt terga іpѕorum ѕtanteѕ miIiteѕ, qui canebant praedictaѕ maіorum laudeѕ. Omnia autem іIla cantіca contіnent laudeѕ Marcі Cralevіtii, Novacі Debeliacі, Mіlloѕѕі Cobіlіtіі et aliorum quorundam heroum“. („Видео сам како на гозби седе племићи и војводе, а за њиховим леђима стоје војници и певају поменуте песме о слави предака. А све ове песме садрже славу Марка Краљевића, Новака Дебељака, Милоша Кобилића и неких других јунака“.) — У XVIII веку (у другој половини) Доситеј Обрадовић видео је у Далмацији слепог певача Марка. Сем тога, Доситеј је оставио и једно драгоцено сведочанство о распрострањености јуначке песме у то доба: „Старији официри и солдати ништа радије не приповедају него гди су у </w:t>
      </w:r>
      <w:r w:rsidRPr="002C154E">
        <w:lastRenderedPageBreak/>
        <w:t xml:space="preserve">највећој ватри и крвопролитију били. Пјесне наши стари највише су овога содржанија: „Одсече главу!“ „Скреса до рамена руку!“ и „Изгибе толико јунака!“ Сви славеносрпски народи у разним краљевствам и државам, и кад се жене, и кад празнују, и кад се год часте, и кад год путују, по мору или по суву, оваке певају пјесне“. </w:t>
      </w:r>
    </w:p>
    <w:p w:rsidR="001946DB" w:rsidRPr="002C154E" w:rsidRDefault="001946DB" w:rsidP="001946DB">
      <w:pPr>
        <w:pStyle w:val="tekst0"/>
      </w:pPr>
      <w:r w:rsidRPr="002C154E">
        <w:t xml:space="preserve">У Вуково доба јуначке песме су се највише певале „по Босни и по Ерцеговини и по Црној Гори и по јужним брдовитим крајевима Србије“. „По тим мјестима“ — писао је Вук 1824 — „и данашњи дан готово у свакој кући имају по једне гусле, а по једне особито на ставу код чобана; и тешко је наћи човека да не зна гуђети, а многе и жене и ђевојке знаду. По доњим крајевима Србије (око Саве и око Дунава) већ су рјеђе гусле по кућама, но опет мислим да би се у сваком селу (особито с лијеве стране Мораве) по једне могле наћи. У Сријему пак и у Бачкој и у Банату гусле се данас могу виђети само у слијепаца (па и они морају </w:t>
      </w:r>
      <w:r w:rsidRPr="002C154E">
        <w:rPr>
          <w:i/>
        </w:rPr>
        <w:t>учити</w:t>
      </w:r>
      <w:r w:rsidRPr="002C154E">
        <w:t xml:space="preserve"> у њи ударати, и многи не пјевају песама, него само </w:t>
      </w:r>
      <w:r w:rsidRPr="002C154E">
        <w:rPr>
          <w:i/>
        </w:rPr>
        <w:t>богораде</w:t>
      </w:r>
      <w:r w:rsidRPr="002C154E">
        <w:t xml:space="preserve"> уза њи), а други би се људи врло стидили </w:t>
      </w:r>
      <w:r w:rsidRPr="002C154E">
        <w:rPr>
          <w:i/>
        </w:rPr>
        <w:t>слепачке</w:t>
      </w:r>
      <w:r w:rsidRPr="002C154E">
        <w:t xml:space="preserve"> </w:t>
      </w:r>
      <w:r w:rsidRPr="002C154E">
        <w:rPr>
          <w:i/>
        </w:rPr>
        <w:t>гусле</w:t>
      </w:r>
      <w:r w:rsidRPr="002C154E">
        <w:t xml:space="preserve"> у својој кући објесити; и тако по тим мјестима јуначке (или, као што се туда већ зову, </w:t>
      </w:r>
      <w:r w:rsidRPr="002C154E">
        <w:rPr>
          <w:i/>
        </w:rPr>
        <w:t>слепачке)</w:t>
      </w:r>
      <w:r w:rsidRPr="002C154E">
        <w:t xml:space="preserve"> пјесме нико други и не пјева осим слијепаца и, по Бачкој, ђекоји жена (које без гусала пјевају). Из тога се ласно може дознати зашто се јуначке пјесме по Сријему и по Бачкој и по Банату горе пјевају него по Србији, а и по Србији око Саве и око Дунава горе него даље унутра, особито к Босни и к Ерцеговини. Тако и к западу од Сријема што се гођ даље иде преко Славоније к Рватској и к Далмацији, све су пјесме јуначке у народу више у обичају.“ И највише их „спјевавају“ — каже Вук даље — „људи средовјечни и старци. По реченим мјестима, куд се данас јуначке пјесме највише пјевају, нема човека који не зна неколико пјесама (ако не читави, а оно барем комада од њи), а има и који и знаду и преко педесет, а може бити и на стотине. Који човек зна педесет различни пјесама, (ако је за тај посао) њему је ласно нову пјесму спјевати“. А по народу највише разносе песме слепци, путници и хајдуци. „Слијепци ради прошње иду једнако по свему народу од куће до куће, и пред сваком кућом испјевају по једну пјесму, па онда ишту да им се удијели, а ђе и ко понуди, онђе пјевају и више; а о празницима иду к намастирима и к црквама на саборе и на панађуре, па пјевају по читав дан.1 Тако, путник кад дође у какву кућу на конак, обично је да га увече понуде с гуслима да пјева, а осим тога путем по ановима и по крчмама свуд имају гусле, па путници увече пјевају и слушају; а ајдуци зими на јатаку дању леже у потаји, а по сву ноћ пију и пјевају </w:t>
      </w:r>
      <w:r w:rsidRPr="002C154E">
        <w:rPr>
          <w:i/>
        </w:rPr>
        <w:t>уз</w:t>
      </w:r>
      <w:r w:rsidRPr="002C154E">
        <w:t xml:space="preserve"> </w:t>
      </w:r>
      <w:r w:rsidRPr="002C154E">
        <w:rPr>
          <w:i/>
        </w:rPr>
        <w:t>гусле,</w:t>
      </w:r>
      <w:r w:rsidRPr="002C154E">
        <w:t xml:space="preserve"> и то највише пјесме </w:t>
      </w:r>
      <w:r w:rsidRPr="002C154E">
        <w:rPr>
          <w:i/>
        </w:rPr>
        <w:t>од</w:t>
      </w:r>
      <w:r w:rsidRPr="002C154E">
        <w:t xml:space="preserve"> </w:t>
      </w:r>
      <w:r w:rsidRPr="002C154E">
        <w:rPr>
          <w:i/>
        </w:rPr>
        <w:t>ајдука.“</w:t>
      </w:r>
      <w:r w:rsidRPr="002C154E">
        <w:t xml:space="preserve"> </w:t>
      </w:r>
    </w:p>
    <w:p w:rsidR="001946DB" w:rsidRPr="002C154E" w:rsidRDefault="001946DB" w:rsidP="001946DB">
      <w:pPr>
        <w:pStyle w:val="tekst0"/>
      </w:pPr>
      <w:r w:rsidRPr="002C154E">
        <w:t xml:space="preserve">Наравно, сви људи нису подједнако даровити, и „какогођ што један човек љепше и јасније говори од другога, тако и пјесме пјева и казује“. У томе погледу — између свих људи које је Вук срео — највише се одликовао Тешан Подруговић. Он се родио око 1775. у Казанцима у Гацком, и „изнајприје је“ — каже Вук — „био трговац, па послије убије некака Турчина који њега ћео да убије, и тако проспе своју кућу и отиде у ајдуке, и као ајдук 1807. године пребјегне у Србију“. „Он се по оцу звао Гавриловић па су га Подругом и Подруговићем зато прозвали што је био врло велики, тј. </w:t>
      </w:r>
      <w:r w:rsidRPr="002C154E">
        <w:rPr>
          <w:i/>
        </w:rPr>
        <w:t>по</w:t>
      </w:r>
      <w:r w:rsidRPr="002C154E">
        <w:t xml:space="preserve"> </w:t>
      </w:r>
      <w:r w:rsidRPr="002C154E">
        <w:rPr>
          <w:i/>
        </w:rPr>
        <w:t>другога</w:t>
      </w:r>
      <w:r w:rsidRPr="002C154E">
        <w:t xml:space="preserve"> човека. Ја га у почетку 1815. године нађем у Карловцима (у Срему) у највећем сиромаштву, где у риту сече трску и на леђима доноси у варош, те продаје и тако се рани; и кад дознам колико и какови зна песама, дам му на дан колико му треба да може живети, и почнем од њега песме слушати и преписивати... Но кад се онда испред Васкрсенија у Србији дигне буна на Турке, и њему као да уђе сто шиљака под кожу. Једва га којекако задржим око Васкрсенија, те препишем неколике од они песама које ми је путем идући из Карловаца на колима казивао, па га одма по Васкрсенију узмем </w:t>
      </w:r>
      <w:r w:rsidRPr="002C154E">
        <w:lastRenderedPageBreak/>
        <w:t xml:space="preserve">на кола и одведем у Митровицу, те оданде пређе у Србију, да се наново бије с Турцима. Пошто се оне јесени Срби умире с Турцима, он отиде у Босну, и проврљавши којекуда по своме пређашњем обичају, састави неколико коња и намести се негде у наији сребрничкој да живи као кириџија; но наскоро потом испребијају га некаки Турци, па умре од убоја. Кад сам ја од њега песме преписивао, не знам је ли био што старији од 40 година. Био је паметан и, као ајдук, поштен човек; врло је радо којешта весело и шаљиво приповедао, али се при том нигда није смејао, него је све био мало као намрштен. Он је знао још најмање сто јуначких песама, све оваки као што су ове које сам од њега преписао, а особито од којекаки приморски и босански и ерцеговачки ајдука и четобаше (15 песама од самога Мијата арамбаше). Никога ја до данас нисам нашао да онако песме зна као што је он знао. Његова је свака песма била добра, јер је он (особито како није пјевао, него само </w:t>
      </w:r>
      <w:r w:rsidRPr="002C154E">
        <w:rPr>
          <w:i/>
        </w:rPr>
        <w:t>сазивао)</w:t>
      </w:r>
      <w:r w:rsidRPr="002C154E">
        <w:t xml:space="preserve"> песме разумевао и осећао, и мислио је шта говори.“ „Он је врло лијепо знао ударати у гусле, али пјевати није знао (или није ћео) никако, него је пјесме казивао као из књиге; и за скупљање пјесама таки су људи најбољи, јер они особито пазе на ред и на мисли, а пјевачи (особито који су само </w:t>
      </w:r>
      <w:r w:rsidRPr="002C154E">
        <w:rPr>
          <w:i/>
        </w:rPr>
        <w:t>пјевачи)</w:t>
      </w:r>
      <w:r w:rsidRPr="002C154E">
        <w:t xml:space="preserve"> многи пјевају и не мислећи шта, и знаду </w:t>
      </w:r>
      <w:r w:rsidRPr="002C154E">
        <w:rPr>
          <w:i/>
        </w:rPr>
        <w:t>редом</w:t>
      </w:r>
      <w:r w:rsidRPr="002C154E">
        <w:t xml:space="preserve"> </w:t>
      </w:r>
      <w:r w:rsidRPr="002C154E">
        <w:rPr>
          <w:i/>
        </w:rPr>
        <w:t>само</w:t>
      </w:r>
      <w:r w:rsidRPr="002C154E">
        <w:t xml:space="preserve"> </w:t>
      </w:r>
      <w:r w:rsidRPr="002C154E">
        <w:rPr>
          <w:i/>
        </w:rPr>
        <w:t>пјевати,</w:t>
      </w:r>
      <w:r w:rsidRPr="002C154E">
        <w:t xml:space="preserve"> </w:t>
      </w:r>
      <w:r w:rsidRPr="002C154E">
        <w:rPr>
          <w:i/>
        </w:rPr>
        <w:t>а</w:t>
      </w:r>
      <w:r w:rsidRPr="002C154E">
        <w:t xml:space="preserve"> </w:t>
      </w:r>
      <w:r w:rsidRPr="002C154E">
        <w:rPr>
          <w:i/>
        </w:rPr>
        <w:t>казивати</w:t>
      </w:r>
      <w:r w:rsidRPr="002C154E">
        <w:t xml:space="preserve"> </w:t>
      </w:r>
      <w:r w:rsidRPr="002C154E">
        <w:rPr>
          <w:i/>
        </w:rPr>
        <w:t>не</w:t>
      </w:r>
      <w:r w:rsidRPr="002C154E">
        <w:t xml:space="preserve"> </w:t>
      </w:r>
      <w:r w:rsidRPr="002C154E">
        <w:rPr>
          <w:i/>
        </w:rPr>
        <w:t>знаду</w:t>
      </w:r>
      <w:r w:rsidRPr="002C154E">
        <w:t xml:space="preserve"> (с такима сам ја кадшто имао муку).“ Од Подруговића Вук је записао око двадесет песама, између осталих и ове: </w:t>
      </w:r>
      <w:r w:rsidRPr="002C154E">
        <w:rPr>
          <w:i/>
        </w:rPr>
        <w:t>Женидба</w:t>
      </w:r>
      <w:r w:rsidRPr="002C154E">
        <w:t xml:space="preserve"> </w:t>
      </w:r>
      <w:r w:rsidRPr="002C154E">
        <w:rPr>
          <w:i/>
        </w:rPr>
        <w:t>Душанова,</w:t>
      </w:r>
      <w:r w:rsidRPr="002C154E">
        <w:t xml:space="preserve">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Љутица</w:t>
      </w:r>
      <w:r w:rsidRPr="002C154E">
        <w:t xml:space="preserve"> </w:t>
      </w:r>
      <w:r w:rsidRPr="002C154E">
        <w:rPr>
          <w:i/>
        </w:rPr>
        <w:t>Богдан,</w:t>
      </w:r>
      <w:r w:rsidRPr="002C154E">
        <w:t xml:space="preserve">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Вуча</w:t>
      </w:r>
      <w:r w:rsidRPr="002C154E">
        <w:t xml:space="preserve"> </w:t>
      </w:r>
      <w:r w:rsidRPr="002C154E">
        <w:rPr>
          <w:i/>
        </w:rPr>
        <w:t>џенерал,</w:t>
      </w:r>
      <w:r w:rsidRPr="002C154E">
        <w:t xml:space="preserve"> </w:t>
      </w:r>
      <w:r w:rsidRPr="002C154E">
        <w:rPr>
          <w:i/>
        </w:rPr>
        <w:t>Цар</w:t>
      </w:r>
      <w:r w:rsidRPr="002C154E">
        <w:t xml:space="preserve"> </w:t>
      </w:r>
      <w:r w:rsidRPr="002C154E">
        <w:rPr>
          <w:i/>
        </w:rPr>
        <w:t>Лазар</w:t>
      </w:r>
      <w:r w:rsidRPr="002C154E">
        <w:t xml:space="preserve"> </w:t>
      </w:r>
      <w:r w:rsidRPr="002C154E">
        <w:rPr>
          <w:i/>
        </w:rPr>
        <w:t>и</w:t>
      </w:r>
      <w:r w:rsidRPr="002C154E">
        <w:t xml:space="preserve"> </w:t>
      </w:r>
      <w:r w:rsidRPr="002C154E">
        <w:rPr>
          <w:i/>
        </w:rPr>
        <w:t>царица</w:t>
      </w:r>
      <w:r w:rsidRPr="002C154E">
        <w:t xml:space="preserve"> </w:t>
      </w:r>
      <w:r w:rsidRPr="002C154E">
        <w:rPr>
          <w:i/>
        </w:rPr>
        <w:t>Милица,</w:t>
      </w:r>
      <w:r w:rsidRPr="002C154E">
        <w:t xml:space="preserve"> </w:t>
      </w:r>
      <w:r w:rsidRPr="002C154E">
        <w:rPr>
          <w:i/>
        </w:rPr>
        <w:t>Марко</w:t>
      </w:r>
      <w:r w:rsidRPr="002C154E">
        <w:t xml:space="preserve"> </w:t>
      </w:r>
      <w:r w:rsidRPr="002C154E">
        <w:rPr>
          <w:i/>
        </w:rPr>
        <w:t>Краљевић</w:t>
      </w:r>
      <w:r w:rsidRPr="002C154E">
        <w:t xml:space="preserve"> </w:t>
      </w:r>
      <w:r w:rsidRPr="002C154E">
        <w:rPr>
          <w:i/>
        </w:rPr>
        <w:t>познаје</w:t>
      </w:r>
      <w:r w:rsidRPr="002C154E">
        <w:t xml:space="preserve"> </w:t>
      </w:r>
      <w:r w:rsidRPr="002C154E">
        <w:rPr>
          <w:i/>
        </w:rPr>
        <w:t>очину</w:t>
      </w:r>
      <w:r w:rsidRPr="002C154E">
        <w:t xml:space="preserve"> </w:t>
      </w:r>
      <w:r w:rsidRPr="002C154E">
        <w:rPr>
          <w:i/>
        </w:rPr>
        <w:t>сабљу,</w:t>
      </w:r>
      <w:r w:rsidRPr="002C154E">
        <w:t xml:space="preserve">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Арапин,</w:t>
      </w:r>
      <w:r w:rsidRPr="002C154E">
        <w:t xml:space="preserve">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Муса</w:t>
      </w:r>
      <w:r w:rsidRPr="002C154E">
        <w:t xml:space="preserve"> </w:t>
      </w:r>
      <w:r w:rsidRPr="002C154E">
        <w:rPr>
          <w:i/>
        </w:rPr>
        <w:t>Кесеџија,</w:t>
      </w:r>
      <w:r w:rsidRPr="002C154E">
        <w:t xml:space="preserve">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Ђемо</w:t>
      </w:r>
      <w:r w:rsidRPr="002C154E">
        <w:t xml:space="preserve"> </w:t>
      </w:r>
      <w:r w:rsidRPr="002C154E">
        <w:rPr>
          <w:i/>
        </w:rPr>
        <w:t>Брђанин,</w:t>
      </w:r>
      <w:r w:rsidRPr="002C154E">
        <w:t xml:space="preserve"> </w:t>
      </w:r>
      <w:r w:rsidRPr="002C154E">
        <w:rPr>
          <w:i/>
        </w:rPr>
        <w:t>Женидба</w:t>
      </w:r>
      <w:r w:rsidRPr="002C154E">
        <w:t xml:space="preserve"> </w:t>
      </w:r>
      <w:r w:rsidRPr="002C154E">
        <w:rPr>
          <w:i/>
        </w:rPr>
        <w:t>Стојана</w:t>
      </w:r>
      <w:r w:rsidRPr="002C154E">
        <w:t xml:space="preserve"> </w:t>
      </w:r>
      <w:r w:rsidRPr="002C154E">
        <w:rPr>
          <w:i/>
        </w:rPr>
        <w:t>Јанковића,</w:t>
      </w:r>
      <w:r w:rsidRPr="002C154E">
        <w:t xml:space="preserve"> </w:t>
      </w:r>
      <w:r w:rsidRPr="002C154E">
        <w:rPr>
          <w:i/>
        </w:rPr>
        <w:t>Сењанин</w:t>
      </w:r>
      <w:r w:rsidRPr="002C154E">
        <w:t xml:space="preserve"> </w:t>
      </w:r>
      <w:r w:rsidRPr="002C154E">
        <w:rPr>
          <w:i/>
        </w:rPr>
        <w:t>Тадија.</w:t>
      </w:r>
      <w:r w:rsidRPr="002C154E">
        <w:t xml:space="preserve"> </w:t>
      </w:r>
    </w:p>
    <w:p w:rsidR="001946DB" w:rsidRPr="002C154E" w:rsidRDefault="001946DB" w:rsidP="001946DB">
      <w:pPr>
        <w:pStyle w:val="tekst0"/>
      </w:pPr>
      <w:r w:rsidRPr="002C154E">
        <w:t xml:space="preserve">Филип Вишњић, такође песник првог реда, родио се 1767. године у Босни, у селу Међашима (у зворничкој нахији). Прешао је „у Србију 1809. године, кад се српска војска онога лета испреко Дрине натраг вратила и после тога до 1813. године једнако је живео по српским логорима око Дрине (1810. године био је у Лозници у муасери, кад су Богићевић Анто и Милош Поцерац и Бакал Милосав бранили Лозницу од Турака...). Кад Турци 1813. године опет обладају Србијом, и он с фамилијом својом пребегне у Срем, и намести се у селу Грку. Чујући ја да он зна лепи песама, особито од Карађорђина времена, добавим га у Шишатовац 1815. године (пошто ме Подруговић остави), те онде од њега препишем како ове песме које су штампате тако и још три од Карађорђина времена, које сам оставио да њима, ако бог да здравље, зачиним </w:t>
      </w:r>
      <w:r w:rsidRPr="002C154E">
        <w:rPr>
          <w:i/>
        </w:rPr>
        <w:t>пету</w:t>
      </w:r>
      <w:r w:rsidRPr="002C154E">
        <w:t xml:space="preserve"> књигу. Ја зацело мислим да је ове све нове песме, од Карађорђина времена, Филип </w:t>
      </w:r>
      <w:r w:rsidRPr="002C154E">
        <w:rPr>
          <w:i/>
        </w:rPr>
        <w:t>сам</w:t>
      </w:r>
      <w:r w:rsidRPr="002C154E">
        <w:t xml:space="preserve"> </w:t>
      </w:r>
      <w:r w:rsidRPr="002C154E">
        <w:rPr>
          <w:i/>
        </w:rPr>
        <w:t>спевао.</w:t>
      </w:r>
      <w:r w:rsidRPr="002C154E">
        <w:t xml:space="preserve"> Како ми је казивао, он је ослепио у младости од богиња, и потом је ишао не само по целоме босанском пашалуку него и у Скадар, те просио певајући уз гусле. Ја сам га онда наговарао да иде опет у Србију, желећи да би онамо још коју песму спевао; но никако га на то нисам могао наговорити, јер му је било врло добро у Срему: где је год дошао, људи су га због његови песама частили и даривали; сива је свога био дао у Грку у </w:t>
      </w:r>
      <w:r w:rsidRPr="002C154E">
        <w:rPr>
          <w:i/>
        </w:rPr>
        <w:t>школу;</w:t>
      </w:r>
      <w:r w:rsidRPr="002C154E">
        <w:t xml:space="preserve"> имао је свога коња и таљиге, и чисто се био погосподио“. „Пре неколике године“ — лише Вук 1833 — „чуо сам да је и умро у Грку. Кад сам ја од њега песме преписивао, било му је око 50 година.“ Од песама које су ушле у нашу књигу Вишњићеве су следеће: </w:t>
      </w:r>
      <w:r w:rsidRPr="002C154E">
        <w:rPr>
          <w:i/>
        </w:rPr>
        <w:t>Смрт</w:t>
      </w:r>
      <w:r w:rsidRPr="002C154E">
        <w:t xml:space="preserve"> </w:t>
      </w:r>
      <w:r w:rsidRPr="002C154E">
        <w:rPr>
          <w:i/>
        </w:rPr>
        <w:t>Марка</w:t>
      </w:r>
      <w:r w:rsidRPr="002C154E">
        <w:t xml:space="preserve"> </w:t>
      </w:r>
      <w:r w:rsidRPr="002C154E">
        <w:rPr>
          <w:i/>
        </w:rPr>
        <w:t>Краљевића,</w:t>
      </w:r>
      <w:r w:rsidRPr="002C154E">
        <w:t xml:space="preserve"> </w:t>
      </w:r>
      <w:r w:rsidRPr="002C154E">
        <w:rPr>
          <w:i/>
        </w:rPr>
        <w:t>Бајо</w:t>
      </w:r>
      <w:r w:rsidRPr="002C154E">
        <w:t xml:space="preserve"> </w:t>
      </w:r>
      <w:r w:rsidRPr="002C154E">
        <w:rPr>
          <w:i/>
        </w:rPr>
        <w:t>Пивљанин</w:t>
      </w:r>
      <w:r w:rsidRPr="002C154E">
        <w:t xml:space="preserve"> </w:t>
      </w:r>
      <w:r w:rsidRPr="002C154E">
        <w:rPr>
          <w:i/>
        </w:rPr>
        <w:t>и</w:t>
      </w:r>
      <w:r w:rsidRPr="002C154E">
        <w:t xml:space="preserve"> </w:t>
      </w:r>
      <w:r w:rsidRPr="002C154E">
        <w:rPr>
          <w:i/>
        </w:rPr>
        <w:t>Бег</w:t>
      </w:r>
      <w:r w:rsidRPr="002C154E">
        <w:t xml:space="preserve"> </w:t>
      </w:r>
      <w:r w:rsidRPr="002C154E">
        <w:rPr>
          <w:i/>
        </w:rPr>
        <w:t>Љубовић,</w:t>
      </w:r>
      <w:r w:rsidRPr="002C154E">
        <w:t xml:space="preserve"> </w:t>
      </w:r>
      <w:r w:rsidRPr="002C154E">
        <w:rPr>
          <w:i/>
        </w:rPr>
        <w:t>Почетак</w:t>
      </w:r>
      <w:r w:rsidRPr="002C154E">
        <w:t xml:space="preserve"> </w:t>
      </w:r>
      <w:r w:rsidRPr="002C154E">
        <w:rPr>
          <w:i/>
        </w:rPr>
        <w:t>буне</w:t>
      </w:r>
      <w:r w:rsidRPr="002C154E">
        <w:t xml:space="preserve"> </w:t>
      </w:r>
      <w:r w:rsidRPr="002C154E">
        <w:rPr>
          <w:i/>
        </w:rPr>
        <w:t>против</w:t>
      </w:r>
      <w:r w:rsidRPr="002C154E">
        <w:t xml:space="preserve"> </w:t>
      </w:r>
      <w:r w:rsidRPr="002C154E">
        <w:rPr>
          <w:i/>
        </w:rPr>
        <w:t>дахија,</w:t>
      </w:r>
      <w:r w:rsidRPr="002C154E">
        <w:t xml:space="preserve"> </w:t>
      </w:r>
      <w:r w:rsidRPr="002C154E">
        <w:rPr>
          <w:i/>
        </w:rPr>
        <w:t>Бој</w:t>
      </w:r>
      <w:r w:rsidRPr="002C154E">
        <w:t xml:space="preserve"> </w:t>
      </w:r>
      <w:r w:rsidRPr="002C154E">
        <w:rPr>
          <w:i/>
        </w:rPr>
        <w:t>на</w:t>
      </w:r>
      <w:r w:rsidRPr="002C154E">
        <w:t xml:space="preserve"> </w:t>
      </w:r>
      <w:r w:rsidRPr="002C154E">
        <w:rPr>
          <w:i/>
        </w:rPr>
        <w:t>Чокешини,</w:t>
      </w:r>
      <w:r w:rsidRPr="002C154E">
        <w:t xml:space="preserve"> </w:t>
      </w:r>
      <w:r w:rsidRPr="002C154E">
        <w:rPr>
          <w:i/>
        </w:rPr>
        <w:t>Кнез</w:t>
      </w:r>
      <w:r w:rsidRPr="002C154E">
        <w:t xml:space="preserve"> </w:t>
      </w:r>
      <w:r w:rsidRPr="002C154E">
        <w:rPr>
          <w:i/>
        </w:rPr>
        <w:t>Иван</w:t>
      </w:r>
      <w:r w:rsidRPr="002C154E">
        <w:t xml:space="preserve"> </w:t>
      </w:r>
      <w:r w:rsidRPr="002C154E">
        <w:rPr>
          <w:i/>
        </w:rPr>
        <w:t>Кнежевић,</w:t>
      </w:r>
      <w:r w:rsidRPr="002C154E">
        <w:t xml:space="preserve"> </w:t>
      </w:r>
      <w:r w:rsidRPr="002C154E">
        <w:rPr>
          <w:i/>
        </w:rPr>
        <w:t>Бој</w:t>
      </w:r>
      <w:r w:rsidRPr="002C154E">
        <w:t xml:space="preserve"> </w:t>
      </w:r>
      <w:r w:rsidRPr="002C154E">
        <w:rPr>
          <w:i/>
        </w:rPr>
        <w:t>на</w:t>
      </w:r>
      <w:r w:rsidRPr="002C154E">
        <w:t xml:space="preserve"> </w:t>
      </w:r>
      <w:r w:rsidRPr="002C154E">
        <w:rPr>
          <w:i/>
        </w:rPr>
        <w:t>Мишару.</w:t>
      </w:r>
      <w:r w:rsidRPr="002C154E">
        <w:t xml:space="preserve"> </w:t>
      </w:r>
    </w:p>
    <w:p w:rsidR="001946DB" w:rsidRPr="002C154E" w:rsidRDefault="001946DB" w:rsidP="001946DB">
      <w:pPr>
        <w:pStyle w:val="tekst0"/>
      </w:pPr>
      <w:r w:rsidRPr="002C154E">
        <w:t xml:space="preserve">Од старца Милије Вук је записао, између осталих, ове песме: </w:t>
      </w:r>
      <w:r w:rsidRPr="002C154E">
        <w:rPr>
          <w:i/>
        </w:rPr>
        <w:t>Бановић</w:t>
      </w:r>
      <w:r w:rsidRPr="002C154E">
        <w:t xml:space="preserve"> </w:t>
      </w:r>
      <w:r w:rsidRPr="002C154E">
        <w:rPr>
          <w:i/>
        </w:rPr>
        <w:t>Страхиња,</w:t>
      </w:r>
      <w:r w:rsidRPr="002C154E">
        <w:t xml:space="preserve"> </w:t>
      </w:r>
      <w:r w:rsidRPr="002C154E">
        <w:rPr>
          <w:i/>
        </w:rPr>
        <w:t>Женидба</w:t>
      </w:r>
      <w:r w:rsidRPr="002C154E">
        <w:t xml:space="preserve"> </w:t>
      </w:r>
      <w:r w:rsidRPr="002C154E">
        <w:rPr>
          <w:i/>
        </w:rPr>
        <w:t>Максима</w:t>
      </w:r>
      <w:r w:rsidRPr="002C154E">
        <w:t xml:space="preserve"> </w:t>
      </w:r>
      <w:r w:rsidRPr="002C154E">
        <w:rPr>
          <w:i/>
        </w:rPr>
        <w:t>Црнојевића.</w:t>
      </w:r>
      <w:r w:rsidRPr="002C154E">
        <w:t xml:space="preserve"> Милија је родом „из Ерцеговине од Колашина, па за </w:t>
      </w:r>
      <w:r w:rsidRPr="002C154E">
        <w:lastRenderedPageBreak/>
        <w:t xml:space="preserve">Карађорђина времена добежао у Србију и наместио се у наији пожешкој“. Вук се — захваљујући помоћи кнеза Милоша — састао са Милијом у Крагујевцу 1822. „Али кад се с Милијом састанем“, — вели Вук — „онда ми се тек радост окрене на нову тегобу и муку: не само што он, као и остали готово сви певачи (који су само певачи), није знао песме </w:t>
      </w:r>
      <w:r w:rsidRPr="002C154E">
        <w:rPr>
          <w:i/>
        </w:rPr>
        <w:t>казивати</w:t>
      </w:r>
      <w:r w:rsidRPr="002C154E">
        <w:t xml:space="preserve"> </w:t>
      </w:r>
      <w:r w:rsidRPr="002C154E">
        <w:rPr>
          <w:i/>
        </w:rPr>
        <w:t>редом,</w:t>
      </w:r>
      <w:r w:rsidRPr="002C154E">
        <w:t xml:space="preserve"> </w:t>
      </w:r>
      <w:r w:rsidRPr="002C154E">
        <w:rPr>
          <w:i/>
        </w:rPr>
        <w:t>до</w:t>
      </w:r>
      <w:r w:rsidRPr="002C154E">
        <w:t xml:space="preserve"> </w:t>
      </w:r>
      <w:r w:rsidRPr="002C154E">
        <w:rPr>
          <w:i/>
        </w:rPr>
        <w:t>само</w:t>
      </w:r>
      <w:r w:rsidRPr="002C154E">
        <w:t xml:space="preserve"> </w:t>
      </w:r>
      <w:r w:rsidRPr="002C154E">
        <w:rPr>
          <w:i/>
        </w:rPr>
        <w:t>певати,</w:t>
      </w:r>
      <w:r w:rsidRPr="002C154E">
        <w:t xml:space="preserve"> него без ракије није тео ни запевати, а како мало сркне ракије, он се — и онако, које од старости које од рана (јер му је сва глава била исечена тукући се негда с некаквим Турцима из Колашина) слаб будући — тако забуни да није свагда редом знао ли певати! Видећи ја то, ништа друго нисам знао чинити, него сам гледао да ми сваку песму пева по неколико пута, док је нисам толико упамтио да сам могао познати кад се нешто прескочи, па сам га онда молио те ми је певао полако (растежући речи), а ја сам за њим писао што сам брже могао; а кад сам коју песму тако написао, онда ми је он опет морао певати, а ја сам гледао у мој рукопис, да видим је ли све добро написано.“ Из Крагујевца, подговорен од неких људи (који су говорили да је Вук „луд и беспослен човек“), Милија је отишао и не јавивши се Вуку. Умро је негде пре 1833. </w:t>
      </w:r>
    </w:p>
    <w:p w:rsidR="001946DB" w:rsidRPr="002C154E" w:rsidRDefault="001946DB" w:rsidP="001946DB">
      <w:pPr>
        <w:pStyle w:val="tekst0"/>
      </w:pPr>
      <w:r w:rsidRPr="002C154E">
        <w:t xml:space="preserve">Од другог једног Колашинца, старца Рашка, који је у почетку буне на дахије добежао у Србију и настанио се у селу Сабанти, близу Крагујевца, Вук је записао више лепих песама, између осталих и ове: </w:t>
      </w:r>
      <w:r w:rsidRPr="002C154E">
        <w:rPr>
          <w:i/>
        </w:rPr>
        <w:t>Зидање</w:t>
      </w:r>
      <w:r w:rsidRPr="002C154E">
        <w:t xml:space="preserve"> </w:t>
      </w:r>
      <w:r w:rsidRPr="002C154E">
        <w:rPr>
          <w:i/>
        </w:rPr>
        <w:t>Скадра,</w:t>
      </w:r>
      <w:r w:rsidRPr="002C154E">
        <w:t xml:space="preserve"> </w:t>
      </w:r>
      <w:r w:rsidRPr="002C154E">
        <w:rPr>
          <w:i/>
        </w:rPr>
        <w:t>Женидба</w:t>
      </w:r>
      <w:r w:rsidRPr="002C154E">
        <w:t xml:space="preserve"> </w:t>
      </w:r>
      <w:r w:rsidRPr="002C154E">
        <w:rPr>
          <w:i/>
        </w:rPr>
        <w:t>кнеза</w:t>
      </w:r>
      <w:r w:rsidRPr="002C154E">
        <w:t xml:space="preserve"> </w:t>
      </w:r>
      <w:r w:rsidRPr="002C154E">
        <w:rPr>
          <w:i/>
        </w:rPr>
        <w:t>Лазара,</w:t>
      </w:r>
      <w:r w:rsidRPr="002C154E">
        <w:t xml:space="preserve"> </w:t>
      </w:r>
      <w:r w:rsidRPr="002C154E">
        <w:rPr>
          <w:i/>
        </w:rPr>
        <w:t>Урош</w:t>
      </w:r>
      <w:r w:rsidRPr="002C154E">
        <w:t xml:space="preserve"> </w:t>
      </w:r>
      <w:r w:rsidRPr="002C154E">
        <w:rPr>
          <w:i/>
        </w:rPr>
        <w:t>и</w:t>
      </w:r>
      <w:r w:rsidRPr="002C154E">
        <w:t xml:space="preserve"> </w:t>
      </w:r>
      <w:r w:rsidRPr="002C154E">
        <w:rPr>
          <w:i/>
        </w:rPr>
        <w:t>Мрњавчевићи,</w:t>
      </w:r>
      <w:r w:rsidRPr="002C154E">
        <w:t xml:space="preserve"> </w:t>
      </w:r>
      <w:r w:rsidRPr="002C154E">
        <w:rPr>
          <w:i/>
        </w:rPr>
        <w:t>Зидање</w:t>
      </w:r>
      <w:r w:rsidRPr="002C154E">
        <w:t xml:space="preserve"> </w:t>
      </w:r>
      <w:r w:rsidRPr="002C154E">
        <w:rPr>
          <w:i/>
        </w:rPr>
        <w:t>Раванице,</w:t>
      </w:r>
      <w:r w:rsidRPr="002C154E">
        <w:t xml:space="preserve"> </w:t>
      </w:r>
      <w:r w:rsidRPr="002C154E">
        <w:rPr>
          <w:i/>
        </w:rPr>
        <w:t>Женидба</w:t>
      </w:r>
      <w:r w:rsidRPr="002C154E">
        <w:t xml:space="preserve"> </w:t>
      </w:r>
      <w:r w:rsidRPr="002C154E">
        <w:rPr>
          <w:i/>
        </w:rPr>
        <w:t>Грујице</w:t>
      </w:r>
      <w:r w:rsidRPr="002C154E">
        <w:t xml:space="preserve"> </w:t>
      </w:r>
      <w:r w:rsidRPr="002C154E">
        <w:rPr>
          <w:i/>
        </w:rPr>
        <w:t>Новаковића,</w:t>
      </w:r>
      <w:r w:rsidRPr="002C154E">
        <w:t xml:space="preserve"> </w:t>
      </w:r>
      <w:r w:rsidRPr="002C154E">
        <w:rPr>
          <w:i/>
        </w:rPr>
        <w:t>Маргита</w:t>
      </w:r>
      <w:r w:rsidRPr="002C154E">
        <w:t xml:space="preserve"> </w:t>
      </w:r>
      <w:r w:rsidRPr="002C154E">
        <w:rPr>
          <w:i/>
        </w:rPr>
        <w:t>дјевојка</w:t>
      </w:r>
      <w:r w:rsidRPr="002C154E">
        <w:t xml:space="preserve"> </w:t>
      </w:r>
      <w:r w:rsidRPr="002C154E">
        <w:rPr>
          <w:i/>
        </w:rPr>
        <w:t>и</w:t>
      </w:r>
      <w:r w:rsidRPr="002C154E">
        <w:t xml:space="preserve"> </w:t>
      </w:r>
      <w:r w:rsidRPr="002C154E">
        <w:rPr>
          <w:i/>
        </w:rPr>
        <w:t>Рајко</w:t>
      </w:r>
      <w:r w:rsidRPr="002C154E">
        <w:t xml:space="preserve"> </w:t>
      </w:r>
      <w:r w:rsidRPr="002C154E">
        <w:rPr>
          <w:i/>
        </w:rPr>
        <w:t>војвода.</w:t>
      </w:r>
      <w:r w:rsidRPr="002C154E">
        <w:t xml:space="preserve"> </w:t>
      </w:r>
    </w:p>
    <w:p w:rsidR="001946DB" w:rsidRPr="002C154E" w:rsidRDefault="001946DB" w:rsidP="001946DB">
      <w:pPr>
        <w:pStyle w:val="tekst0"/>
      </w:pPr>
      <w:r w:rsidRPr="002C154E">
        <w:rPr>
          <w:i/>
        </w:rPr>
        <w:t>Женидбу</w:t>
      </w:r>
      <w:r w:rsidRPr="002C154E">
        <w:t xml:space="preserve"> </w:t>
      </w:r>
      <w:r w:rsidRPr="002C154E">
        <w:rPr>
          <w:i/>
        </w:rPr>
        <w:t>краља</w:t>
      </w:r>
      <w:r w:rsidRPr="002C154E">
        <w:t xml:space="preserve"> </w:t>
      </w:r>
      <w:r w:rsidRPr="002C154E">
        <w:rPr>
          <w:i/>
        </w:rPr>
        <w:t>Вукашина</w:t>
      </w:r>
      <w:r w:rsidRPr="002C154E">
        <w:t xml:space="preserve"> (уз још неке песме) записао је Вук од Стојана хајдука, који је био „родом однекуд из Ерцеговине“. Вук је нашао Стојана 1820. године у Брусници, „где је био затворен што је, дошавши из ајдука, убио некакву бабу, за коју је мислио да му је, као вештица, дете изела“. </w:t>
      </w:r>
    </w:p>
    <w:p w:rsidR="001946DB" w:rsidRPr="002C154E" w:rsidRDefault="001946DB" w:rsidP="001946DB">
      <w:pPr>
        <w:pStyle w:val="tekst0"/>
      </w:pPr>
      <w:r w:rsidRPr="002C154E">
        <w:t xml:space="preserve">Од Марка Немањића добио је Вук — између осталих — песме: </w:t>
      </w:r>
      <w:r w:rsidRPr="002C154E">
        <w:rPr>
          <w:i/>
        </w:rPr>
        <w:t>Облак</w:t>
      </w:r>
      <w:r w:rsidRPr="002C154E">
        <w:t xml:space="preserve"> </w:t>
      </w:r>
      <w:r w:rsidRPr="002C154E">
        <w:rPr>
          <w:i/>
        </w:rPr>
        <w:t>Радосав,</w:t>
      </w:r>
      <w:r w:rsidRPr="002C154E">
        <w:t xml:space="preserve"> </w:t>
      </w:r>
      <w:r w:rsidRPr="002C154E">
        <w:rPr>
          <w:i/>
        </w:rPr>
        <w:t>Старина</w:t>
      </w:r>
      <w:r w:rsidRPr="002C154E">
        <w:t xml:space="preserve"> </w:t>
      </w:r>
      <w:r w:rsidRPr="002C154E">
        <w:rPr>
          <w:i/>
        </w:rPr>
        <w:t>Новак</w:t>
      </w:r>
      <w:r w:rsidRPr="002C154E">
        <w:t xml:space="preserve"> </w:t>
      </w:r>
      <w:r w:rsidRPr="002C154E">
        <w:rPr>
          <w:i/>
        </w:rPr>
        <w:t>и</w:t>
      </w:r>
      <w:r w:rsidRPr="002C154E">
        <w:t xml:space="preserve"> </w:t>
      </w:r>
      <w:r w:rsidRPr="002C154E">
        <w:rPr>
          <w:i/>
        </w:rPr>
        <w:t>дели-Радивоје,</w:t>
      </w:r>
      <w:r w:rsidRPr="002C154E">
        <w:t xml:space="preserve"> </w:t>
      </w:r>
      <w:r w:rsidRPr="002C154E">
        <w:rPr>
          <w:i/>
        </w:rPr>
        <w:t>Смрт</w:t>
      </w:r>
      <w:r w:rsidRPr="002C154E">
        <w:t xml:space="preserve"> </w:t>
      </w:r>
      <w:r w:rsidRPr="002C154E">
        <w:rPr>
          <w:i/>
        </w:rPr>
        <w:t>Сењанина</w:t>
      </w:r>
      <w:r w:rsidRPr="002C154E">
        <w:t xml:space="preserve"> </w:t>
      </w:r>
      <w:r w:rsidRPr="002C154E">
        <w:rPr>
          <w:i/>
        </w:rPr>
        <w:t>Ива,</w:t>
      </w:r>
      <w:r w:rsidRPr="002C154E">
        <w:t xml:space="preserve"> </w:t>
      </w:r>
      <w:r w:rsidRPr="002C154E">
        <w:rPr>
          <w:i/>
        </w:rPr>
        <w:t>Костреш</w:t>
      </w:r>
      <w:r w:rsidRPr="002C154E">
        <w:t xml:space="preserve"> </w:t>
      </w:r>
      <w:r w:rsidRPr="002C154E">
        <w:rPr>
          <w:i/>
        </w:rPr>
        <w:t>харамбаша,</w:t>
      </w:r>
      <w:r w:rsidRPr="002C154E">
        <w:t xml:space="preserve"> </w:t>
      </w:r>
      <w:r w:rsidRPr="002C154E">
        <w:rPr>
          <w:i/>
        </w:rPr>
        <w:t>Виде</w:t>
      </w:r>
      <w:r w:rsidRPr="002C154E">
        <w:t xml:space="preserve"> </w:t>
      </w:r>
      <w:r w:rsidRPr="002C154E">
        <w:rPr>
          <w:i/>
        </w:rPr>
        <w:t>Даничић.</w:t>
      </w:r>
      <w:r w:rsidRPr="002C154E">
        <w:t xml:space="preserve"> Марко је био писар код Васе Поповића, главног кнеза пожешке нахије. Марков отац, поп Филип (у Карађорђево време војвода новопазарске нахије), био је — каже Вук — „знатан певач, а у гусле ударати може бити да нико није знао боље од њега (и умро је готово с гуслама у руци...); а и Марко је врло добар певач“. </w:t>
      </w:r>
    </w:p>
    <w:p w:rsidR="001946DB" w:rsidRPr="002C154E" w:rsidRDefault="001946DB" w:rsidP="001946DB">
      <w:pPr>
        <w:pStyle w:val="tekst0"/>
      </w:pPr>
      <w:r w:rsidRPr="002C154E">
        <w:t xml:space="preserve">Од свога оца Стефана записао је Вук — поред осталих — песме: </w:t>
      </w:r>
      <w:r w:rsidRPr="002C154E">
        <w:rPr>
          <w:i/>
        </w:rPr>
        <w:t>Клетва</w:t>
      </w:r>
      <w:r w:rsidRPr="002C154E">
        <w:t xml:space="preserve"> </w:t>
      </w:r>
      <w:r w:rsidRPr="002C154E">
        <w:rPr>
          <w:i/>
        </w:rPr>
        <w:t>кнежева,</w:t>
      </w:r>
      <w:r w:rsidRPr="002C154E">
        <w:t xml:space="preserve"> </w:t>
      </w:r>
      <w:r w:rsidRPr="002C154E">
        <w:rPr>
          <w:i/>
        </w:rPr>
        <w:t>Кнежева</w:t>
      </w:r>
      <w:r w:rsidRPr="002C154E">
        <w:t xml:space="preserve"> </w:t>
      </w:r>
      <w:r w:rsidRPr="002C154E">
        <w:rPr>
          <w:i/>
        </w:rPr>
        <w:t>вечера,</w:t>
      </w:r>
      <w:r w:rsidRPr="002C154E">
        <w:t xml:space="preserve"> </w:t>
      </w:r>
      <w:r w:rsidRPr="002C154E">
        <w:rPr>
          <w:i/>
        </w:rPr>
        <w:t>Косанчић</w:t>
      </w:r>
      <w:r w:rsidRPr="002C154E">
        <w:t xml:space="preserve"> </w:t>
      </w:r>
      <w:r w:rsidRPr="002C154E">
        <w:rPr>
          <w:i/>
        </w:rPr>
        <w:t>Иван</w:t>
      </w:r>
      <w:r w:rsidRPr="002C154E">
        <w:t xml:space="preserve"> </w:t>
      </w:r>
      <w:r w:rsidRPr="002C154E">
        <w:rPr>
          <w:i/>
        </w:rPr>
        <w:t>уходи</w:t>
      </w:r>
      <w:r w:rsidRPr="002C154E">
        <w:t xml:space="preserve"> </w:t>
      </w:r>
      <w:r w:rsidRPr="002C154E">
        <w:rPr>
          <w:i/>
        </w:rPr>
        <w:t>Турке,</w:t>
      </w:r>
      <w:r w:rsidRPr="002C154E">
        <w:t xml:space="preserve"> </w:t>
      </w:r>
      <w:r w:rsidRPr="002C154E">
        <w:rPr>
          <w:i/>
        </w:rPr>
        <w:t>Три</w:t>
      </w:r>
      <w:r w:rsidRPr="002C154E">
        <w:t xml:space="preserve"> </w:t>
      </w:r>
      <w:r w:rsidRPr="002C154E">
        <w:rPr>
          <w:i/>
        </w:rPr>
        <w:t>добра</w:t>
      </w:r>
      <w:r w:rsidRPr="002C154E">
        <w:t xml:space="preserve"> </w:t>
      </w:r>
      <w:r w:rsidRPr="002C154E">
        <w:rPr>
          <w:i/>
        </w:rPr>
        <w:t>јунака,</w:t>
      </w:r>
      <w:r w:rsidRPr="002C154E">
        <w:t xml:space="preserve"> </w:t>
      </w:r>
      <w:r w:rsidRPr="002C154E">
        <w:rPr>
          <w:i/>
        </w:rPr>
        <w:t>Диоба</w:t>
      </w:r>
      <w:r w:rsidRPr="002C154E">
        <w:t xml:space="preserve"> </w:t>
      </w:r>
      <w:r w:rsidRPr="002C154E">
        <w:rPr>
          <w:i/>
        </w:rPr>
        <w:t>Јакшића,</w:t>
      </w:r>
      <w:r w:rsidRPr="002C154E">
        <w:t xml:space="preserve"> </w:t>
      </w:r>
      <w:r w:rsidRPr="002C154E">
        <w:rPr>
          <w:i/>
        </w:rPr>
        <w:t>Вук</w:t>
      </w:r>
      <w:r w:rsidRPr="002C154E">
        <w:t xml:space="preserve"> </w:t>
      </w:r>
      <w:r w:rsidRPr="002C154E">
        <w:rPr>
          <w:i/>
        </w:rPr>
        <w:t>Анђелић,</w:t>
      </w:r>
      <w:r w:rsidRPr="002C154E">
        <w:t xml:space="preserve"> </w:t>
      </w:r>
      <w:r w:rsidRPr="002C154E">
        <w:rPr>
          <w:i/>
        </w:rPr>
        <w:t>и</w:t>
      </w:r>
      <w:r w:rsidRPr="002C154E">
        <w:t xml:space="preserve"> </w:t>
      </w:r>
      <w:r w:rsidRPr="002C154E">
        <w:rPr>
          <w:i/>
        </w:rPr>
        <w:t>бан</w:t>
      </w:r>
      <w:r w:rsidRPr="002C154E">
        <w:t xml:space="preserve"> </w:t>
      </w:r>
      <w:r w:rsidRPr="002C154E">
        <w:rPr>
          <w:i/>
        </w:rPr>
        <w:t>Задранин.</w:t>
      </w:r>
      <w:r w:rsidRPr="002C154E">
        <w:t xml:space="preserve"> Стефан је „мало марио за песме“, али их је, „готово </w:t>
      </w:r>
      <w:r w:rsidRPr="002C154E">
        <w:rPr>
          <w:i/>
        </w:rPr>
        <w:t>неотице,</w:t>
      </w:r>
      <w:r w:rsidRPr="002C154E">
        <w:t xml:space="preserve"> упамтио од свога оца Јоксима и брата Томе, који су не само млоштво песама знали и радо ји певали него и песме </w:t>
      </w:r>
      <w:r w:rsidRPr="002C154E">
        <w:rPr>
          <w:i/>
        </w:rPr>
        <w:t>спевавали“.</w:t>
      </w:r>
      <w:r w:rsidRPr="002C154E">
        <w:t xml:space="preserve"> </w:t>
      </w:r>
    </w:p>
    <w:p w:rsidR="001946DB" w:rsidRPr="002C154E" w:rsidRDefault="001946DB" w:rsidP="001946DB">
      <w:pPr>
        <w:pStyle w:val="tekst0"/>
      </w:pPr>
      <w:r w:rsidRPr="002C154E">
        <w:t xml:space="preserve">Песме: </w:t>
      </w:r>
      <w:r w:rsidRPr="002C154E">
        <w:rPr>
          <w:i/>
        </w:rPr>
        <w:t>Перовић</w:t>
      </w:r>
      <w:r w:rsidRPr="002C154E">
        <w:t xml:space="preserve"> </w:t>
      </w:r>
      <w:r w:rsidRPr="002C154E">
        <w:rPr>
          <w:i/>
        </w:rPr>
        <w:t>Батрић,</w:t>
      </w:r>
      <w:r w:rsidRPr="002C154E">
        <w:t xml:space="preserve"> </w:t>
      </w:r>
      <w:r w:rsidRPr="002C154E">
        <w:rPr>
          <w:i/>
        </w:rPr>
        <w:t>Три</w:t>
      </w:r>
      <w:r w:rsidRPr="002C154E">
        <w:t xml:space="preserve"> </w:t>
      </w:r>
      <w:r w:rsidRPr="002C154E">
        <w:rPr>
          <w:i/>
        </w:rPr>
        <w:t>сужња</w:t>
      </w:r>
      <w:r w:rsidRPr="002C154E">
        <w:t xml:space="preserve"> и још неке записао је Вук од Ђуре Милутиновића Црногорца. „Он је, као </w:t>
      </w:r>
      <w:r w:rsidRPr="002C154E">
        <w:rPr>
          <w:i/>
        </w:rPr>
        <w:t>слепац,</w:t>
      </w:r>
      <w:r w:rsidRPr="002C154E">
        <w:t xml:space="preserve"> негде око 1809. године, донео Карађорђији писмо од црногорскога владике, па потом и заостао у Србији, где је до 1813. године имао нешто плате, као пензију, а 1814. године отиде у друштву с осталим Србима у Бесарабију, где је такођер примао понешто на годину; но 1817. године, оставивши своју плату у Бесарабији, врати се опет у Србију... За Карађорђина времена ишао је у Београду у велику школу, и сила је пута знао лекцију боље него иједан од ђака.“ </w:t>
      </w:r>
    </w:p>
    <w:p w:rsidR="001946DB" w:rsidRPr="002C154E" w:rsidRDefault="001946DB" w:rsidP="001946DB">
      <w:pPr>
        <w:pStyle w:val="tekst0"/>
      </w:pPr>
      <w:r w:rsidRPr="002C154E">
        <w:lastRenderedPageBreak/>
        <w:t xml:space="preserve">Вук је записао — бележимо само оне које су ушле у нашу књигу — песме: </w:t>
      </w:r>
      <w:r w:rsidRPr="002C154E">
        <w:rPr>
          <w:i/>
        </w:rPr>
        <w:t>Старина</w:t>
      </w:r>
      <w:r w:rsidRPr="002C154E">
        <w:t xml:space="preserve"> </w:t>
      </w:r>
      <w:r w:rsidRPr="002C154E">
        <w:rPr>
          <w:i/>
        </w:rPr>
        <w:t>Новак</w:t>
      </w:r>
      <w:r w:rsidRPr="002C154E">
        <w:t xml:space="preserve"> </w:t>
      </w:r>
      <w:r w:rsidRPr="002C154E">
        <w:rPr>
          <w:i/>
        </w:rPr>
        <w:t>и</w:t>
      </w:r>
      <w:r w:rsidRPr="002C154E">
        <w:t xml:space="preserve"> </w:t>
      </w:r>
      <w:r w:rsidRPr="002C154E">
        <w:rPr>
          <w:i/>
        </w:rPr>
        <w:t>кнез</w:t>
      </w:r>
      <w:r w:rsidRPr="002C154E">
        <w:t xml:space="preserve"> </w:t>
      </w:r>
      <w:r w:rsidRPr="002C154E">
        <w:rPr>
          <w:i/>
        </w:rPr>
        <w:t>Богосав</w:t>
      </w:r>
      <w:r w:rsidRPr="002C154E">
        <w:t xml:space="preserve"> и </w:t>
      </w:r>
      <w:r w:rsidRPr="002C154E">
        <w:rPr>
          <w:i/>
        </w:rPr>
        <w:t>Мали</w:t>
      </w:r>
      <w:r w:rsidRPr="002C154E">
        <w:t xml:space="preserve"> </w:t>
      </w:r>
      <w:r w:rsidRPr="002C154E">
        <w:rPr>
          <w:i/>
        </w:rPr>
        <w:t>Радојица</w:t>
      </w:r>
      <w:r w:rsidRPr="002C154E">
        <w:t xml:space="preserve"> од Гаје Балаћа (који је био родом из Лике, а Вук га нашао у Крагујевцу 1830), </w:t>
      </w:r>
      <w:r w:rsidRPr="002C154E">
        <w:rPr>
          <w:i/>
        </w:rPr>
        <w:t>Марко</w:t>
      </w:r>
      <w:r w:rsidRPr="002C154E">
        <w:t xml:space="preserve"> </w:t>
      </w:r>
      <w:r w:rsidRPr="002C154E">
        <w:rPr>
          <w:i/>
        </w:rPr>
        <w:t>Краљевић</w:t>
      </w:r>
      <w:r w:rsidRPr="002C154E">
        <w:t xml:space="preserve"> </w:t>
      </w:r>
      <w:r w:rsidRPr="002C154E">
        <w:rPr>
          <w:i/>
        </w:rPr>
        <w:t>н</w:t>
      </w:r>
      <w:r w:rsidRPr="002C154E">
        <w:t xml:space="preserve"> </w:t>
      </w:r>
      <w:r w:rsidRPr="002C154E">
        <w:rPr>
          <w:i/>
        </w:rPr>
        <w:t>Алил-ага</w:t>
      </w:r>
      <w:r w:rsidRPr="002C154E">
        <w:t xml:space="preserve"> од слепице Живане („која је седела у Земуну, а родом је била однекуд из Србије, и као слепица ишла је чак и по Бугарској“), </w:t>
      </w:r>
      <w:r w:rsidRPr="002C154E">
        <w:rPr>
          <w:i/>
        </w:rPr>
        <w:t>Женидба</w:t>
      </w:r>
      <w:r w:rsidRPr="002C154E">
        <w:t xml:space="preserve"> </w:t>
      </w:r>
      <w:r w:rsidRPr="002C154E">
        <w:rPr>
          <w:i/>
        </w:rPr>
        <w:t>Влашића</w:t>
      </w:r>
      <w:r w:rsidRPr="002C154E">
        <w:t xml:space="preserve"> </w:t>
      </w:r>
      <w:r w:rsidRPr="002C154E">
        <w:rPr>
          <w:i/>
        </w:rPr>
        <w:t>Радула</w:t>
      </w:r>
      <w:r w:rsidRPr="002C154E">
        <w:t xml:space="preserve"> од једне старе жене у Крагујевцу,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бег</w:t>
      </w:r>
      <w:r w:rsidRPr="002C154E">
        <w:t xml:space="preserve"> </w:t>
      </w:r>
      <w:r w:rsidRPr="002C154E">
        <w:rPr>
          <w:i/>
        </w:rPr>
        <w:t>Костадин</w:t>
      </w:r>
      <w:r w:rsidRPr="002C154E">
        <w:t xml:space="preserve"> од Грује Меанџића (из Сентомаша у Бачкој, с Грујом је Вук „у јесен 1829. године контумацирао у Земуну“), </w:t>
      </w:r>
      <w:r w:rsidRPr="002C154E">
        <w:rPr>
          <w:i/>
        </w:rPr>
        <w:t>Болани</w:t>
      </w:r>
      <w:r w:rsidRPr="002C154E">
        <w:t xml:space="preserve"> </w:t>
      </w:r>
      <w:r w:rsidRPr="002C154E">
        <w:rPr>
          <w:i/>
        </w:rPr>
        <w:t>Дојчин</w:t>
      </w:r>
      <w:r w:rsidRPr="002C154E">
        <w:t xml:space="preserve"> од једног трговца из Босне („који се 1815. године — пребегавши 1813. године из Србије — бавио у Карловцима у Срему“), </w:t>
      </w:r>
      <w:r w:rsidRPr="002C154E">
        <w:rPr>
          <w:i/>
        </w:rPr>
        <w:t>Женидба</w:t>
      </w:r>
      <w:r w:rsidRPr="002C154E">
        <w:t xml:space="preserve"> </w:t>
      </w:r>
      <w:r w:rsidRPr="002C154E">
        <w:rPr>
          <w:i/>
        </w:rPr>
        <w:t>од</w:t>
      </w:r>
      <w:r w:rsidRPr="002C154E">
        <w:t xml:space="preserve"> </w:t>
      </w:r>
      <w:r w:rsidRPr="002C154E">
        <w:rPr>
          <w:i/>
        </w:rPr>
        <w:t>Задра</w:t>
      </w:r>
      <w:r w:rsidRPr="002C154E">
        <w:t xml:space="preserve"> </w:t>
      </w:r>
      <w:r w:rsidRPr="002C154E">
        <w:rPr>
          <w:i/>
        </w:rPr>
        <w:t>Тодора</w:t>
      </w:r>
      <w:r w:rsidRPr="002C154E">
        <w:t xml:space="preserve"> од једног другог трговца из Босне (од кога је прота Јован Павловић преписао ову песму у Шапцу и послао је Вуку у Крагујевац 1859), </w:t>
      </w:r>
      <w:r w:rsidRPr="002C154E">
        <w:rPr>
          <w:i/>
        </w:rPr>
        <w:t>Царица</w:t>
      </w:r>
      <w:r w:rsidRPr="002C154E">
        <w:t xml:space="preserve"> </w:t>
      </w:r>
      <w:r w:rsidRPr="002C154E">
        <w:rPr>
          <w:i/>
        </w:rPr>
        <w:t>Милица</w:t>
      </w:r>
      <w:r w:rsidRPr="002C154E">
        <w:t xml:space="preserve"> </w:t>
      </w:r>
      <w:r w:rsidRPr="002C154E">
        <w:rPr>
          <w:i/>
        </w:rPr>
        <w:t>и</w:t>
      </w:r>
      <w:r w:rsidRPr="002C154E">
        <w:t xml:space="preserve"> </w:t>
      </w:r>
      <w:r w:rsidRPr="002C154E">
        <w:rPr>
          <w:i/>
        </w:rPr>
        <w:t>Владета</w:t>
      </w:r>
      <w:r w:rsidRPr="002C154E">
        <w:t xml:space="preserve"> </w:t>
      </w:r>
      <w:r w:rsidRPr="002C154E">
        <w:rPr>
          <w:i/>
        </w:rPr>
        <w:t>војвода</w:t>
      </w:r>
      <w:r w:rsidRPr="002C154E">
        <w:t xml:space="preserve"> од слепице Степаније из Јадра, </w:t>
      </w:r>
      <w:r w:rsidRPr="002C154E">
        <w:rPr>
          <w:i/>
        </w:rPr>
        <w:t>Пропаст</w:t>
      </w:r>
      <w:r w:rsidRPr="002C154E">
        <w:t xml:space="preserve"> </w:t>
      </w:r>
      <w:r w:rsidRPr="002C154E">
        <w:rPr>
          <w:i/>
        </w:rPr>
        <w:t>царства</w:t>
      </w:r>
      <w:r w:rsidRPr="002C154E">
        <w:t xml:space="preserve"> </w:t>
      </w:r>
      <w:r w:rsidRPr="002C154E">
        <w:rPr>
          <w:i/>
        </w:rPr>
        <w:t>српскога,</w:t>
      </w:r>
      <w:r w:rsidRPr="002C154E">
        <w:t xml:space="preserve"> </w:t>
      </w:r>
      <w:r w:rsidRPr="002C154E">
        <w:rPr>
          <w:i/>
        </w:rPr>
        <w:t>Косовка</w:t>
      </w:r>
      <w:r w:rsidRPr="002C154E">
        <w:t xml:space="preserve"> </w:t>
      </w:r>
      <w:r w:rsidRPr="002C154E">
        <w:rPr>
          <w:i/>
        </w:rPr>
        <w:t>девојка</w:t>
      </w:r>
      <w:r w:rsidRPr="002C154E">
        <w:t xml:space="preserve"> и </w:t>
      </w:r>
      <w:r w:rsidRPr="002C154E">
        <w:rPr>
          <w:i/>
        </w:rPr>
        <w:t>Марко</w:t>
      </w:r>
      <w:r w:rsidRPr="002C154E">
        <w:t xml:space="preserve"> </w:t>
      </w:r>
      <w:r w:rsidRPr="002C154E">
        <w:rPr>
          <w:i/>
        </w:rPr>
        <w:t>Краљевић</w:t>
      </w:r>
      <w:r w:rsidRPr="002C154E">
        <w:t xml:space="preserve"> </w:t>
      </w:r>
      <w:r w:rsidRPr="002C154E">
        <w:rPr>
          <w:i/>
        </w:rPr>
        <w:t>укида</w:t>
      </w:r>
      <w:r w:rsidRPr="002C154E">
        <w:t xml:space="preserve"> </w:t>
      </w:r>
      <w:r w:rsidRPr="002C154E">
        <w:rPr>
          <w:i/>
        </w:rPr>
        <w:t>свадбарину</w:t>
      </w:r>
      <w:r w:rsidRPr="002C154E">
        <w:t xml:space="preserve"> од неке слепице из Гргуреваца (препис песама ове слепице послао је Вуку Лукијан Мушицки). Песму </w:t>
      </w:r>
      <w:r w:rsidRPr="002C154E">
        <w:rPr>
          <w:i/>
        </w:rPr>
        <w:t>Предраг</w:t>
      </w:r>
      <w:r w:rsidRPr="002C154E">
        <w:t xml:space="preserve"> </w:t>
      </w:r>
      <w:r w:rsidRPr="002C154E">
        <w:rPr>
          <w:i/>
        </w:rPr>
        <w:t>и</w:t>
      </w:r>
      <w:r w:rsidRPr="002C154E">
        <w:t xml:space="preserve"> </w:t>
      </w:r>
      <w:r w:rsidRPr="002C154E">
        <w:rPr>
          <w:i/>
        </w:rPr>
        <w:t>Ненад</w:t>
      </w:r>
      <w:r w:rsidRPr="002C154E">
        <w:t xml:space="preserve"> добио је Вук од Јована Берића из Будима. </w:t>
      </w:r>
    </w:p>
    <w:p w:rsidR="001946DB" w:rsidRPr="002C154E" w:rsidRDefault="001946DB" w:rsidP="001946DB">
      <w:pPr>
        <w:pStyle w:val="tekst0"/>
      </w:pPr>
      <w:r w:rsidRPr="002C154E">
        <w:t xml:space="preserve">Осим Вукових певача, ваља овде споменути и Леку Мастиловића, „ускока и славног гудца и пјевца из Гацког“, од кога је записивао песме Сима Милутиновић. </w:t>
      </w:r>
    </w:p>
    <w:bookmarkStart w:id="309" w:name="bookmark118"/>
    <w:bookmarkEnd w:id="309"/>
    <w:p w:rsidR="001946DB" w:rsidRPr="002C154E" w:rsidRDefault="001946DB" w:rsidP="001946DB">
      <w:pPr>
        <w:pStyle w:val="tekst0"/>
        <w:rPr>
          <w:sz w:val="32"/>
        </w:rPr>
      </w:pPr>
      <w:r w:rsidRPr="002C154E">
        <w:fldChar w:fldCharType="begin"/>
      </w:r>
      <w:r w:rsidRPr="002C154E">
        <w:instrText xml:space="preserve"> TC "</w:instrText>
      </w:r>
      <w:bookmarkStart w:id="310" w:name="_Toc210661328"/>
      <w:r w:rsidRPr="002C154E">
        <w:instrText>О записивању и превођењу</w:instrText>
      </w:r>
      <w:bookmarkEnd w:id="310"/>
      <w:r w:rsidRPr="002C154E">
        <w:instrText xml:space="preserve"> " \f 0 \l "3" </w:instrText>
      </w:r>
      <w:r w:rsidRPr="002C154E">
        <w:fldChar w:fldCharType="end"/>
      </w:r>
      <w:r w:rsidRPr="002C154E">
        <w:rPr>
          <w:sz w:val="32"/>
        </w:rPr>
        <w:t xml:space="preserve"> </w:t>
      </w: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Default="001946DB" w:rsidP="001946DB">
      <w:pPr>
        <w:pStyle w:val="tekst0"/>
      </w:pPr>
    </w:p>
    <w:p w:rsidR="001946DB" w:rsidRPr="002C154E" w:rsidRDefault="001946DB" w:rsidP="00BD47B1">
      <w:pPr>
        <w:pStyle w:val="glava0"/>
      </w:pPr>
      <w:bookmarkStart w:id="311" w:name="_Toc230426391"/>
      <w:r w:rsidRPr="002C154E">
        <w:lastRenderedPageBreak/>
        <w:t>О ЗАПИСИВАЊУ И ПРЕВОЂЕЊУ</w:t>
      </w:r>
      <w:bookmarkEnd w:id="311"/>
      <w:r w:rsidRPr="002C154E">
        <w:t xml:space="preserve"> </w:t>
      </w:r>
    </w:p>
    <w:p w:rsidR="001946DB" w:rsidRDefault="001946DB" w:rsidP="001946DB">
      <w:pPr>
        <w:pStyle w:val="tekst0"/>
      </w:pPr>
    </w:p>
    <w:p w:rsidR="001946DB" w:rsidRPr="00F82C96" w:rsidRDefault="001946DB" w:rsidP="001946DB">
      <w:pPr>
        <w:pStyle w:val="tekst0"/>
        <w:jc w:val="center"/>
        <w:rPr>
          <w:b/>
          <w:color w:val="963043"/>
        </w:rPr>
      </w:pPr>
      <w:r w:rsidRPr="00F82C96">
        <w:rPr>
          <w:b/>
          <w:color w:val="963043"/>
        </w:rPr>
        <w:t>1</w:t>
      </w:r>
    </w:p>
    <w:p w:rsidR="001946DB" w:rsidRPr="002C154E" w:rsidRDefault="001946DB" w:rsidP="001946DB">
      <w:pPr>
        <w:pStyle w:val="tekst0"/>
      </w:pPr>
      <w:r>
        <w:rPr>
          <w:rStyle w:val="DropslovoChar"/>
          <w:rFonts w:ascii="Ask_ms_cap" w:hAnsi="Ask_ms_cap"/>
          <w:color w:val="447DA7"/>
          <w:sz w:val="184"/>
          <w:lang w:val="sr-Cyrl-RS"/>
        </w:rPr>
        <w:t>Н</w:t>
      </w:r>
      <w:r w:rsidRPr="002C154E">
        <w:t xml:space="preserve">ајстарије записане наше јуначке песме су оне које налазимо у Хекторовићевом </w:t>
      </w:r>
      <w:r w:rsidRPr="002C154E">
        <w:rPr>
          <w:i/>
        </w:rPr>
        <w:t>Рибању</w:t>
      </w:r>
      <w:r w:rsidRPr="002C154E">
        <w:t xml:space="preserve"> (XVI в.); о Марку и Андријашу (лирско-епска) и о Радовану Сиверинцу и Влатку Удинском. У XVII веку записана је </w:t>
      </w:r>
      <w:r w:rsidRPr="002C154E">
        <w:rPr>
          <w:i/>
        </w:rPr>
        <w:t>Мајка</w:t>
      </w:r>
      <w:r w:rsidRPr="002C154E">
        <w:t xml:space="preserve"> </w:t>
      </w:r>
      <w:r w:rsidRPr="002C154E">
        <w:rPr>
          <w:i/>
        </w:rPr>
        <w:t>Маргарита</w:t>
      </w:r>
      <w:r w:rsidRPr="002C154E">
        <w:t xml:space="preserve"> (лирско-епска) и </w:t>
      </w:r>
      <w:r w:rsidRPr="002C154E">
        <w:rPr>
          <w:i/>
        </w:rPr>
        <w:t>Попијевка</w:t>
      </w:r>
      <w:r w:rsidRPr="002C154E">
        <w:t xml:space="preserve"> </w:t>
      </w:r>
      <w:r w:rsidRPr="002C154E">
        <w:rPr>
          <w:i/>
        </w:rPr>
        <w:t>од</w:t>
      </w:r>
      <w:r w:rsidRPr="002C154E">
        <w:t xml:space="preserve"> </w:t>
      </w:r>
      <w:r w:rsidRPr="002C154E">
        <w:rPr>
          <w:i/>
        </w:rPr>
        <w:t>Свилојевића;</w:t>
      </w:r>
      <w:r w:rsidRPr="002C154E">
        <w:t xml:space="preserve"> прву је записао Јурај Бараковић, другу Петар Зрињски. Све су то песме дугог стиха. Прве десетерачке песме записане су тек у XVIII веку на почетку тога века у Дубровнику и Боки (објавио их 1878. године В. Богишић у књизи </w:t>
      </w:r>
      <w:r w:rsidRPr="002C154E">
        <w:rPr>
          <w:i/>
        </w:rPr>
        <w:t>Народне</w:t>
      </w:r>
      <w:r w:rsidRPr="002C154E">
        <w:t xml:space="preserve"> </w:t>
      </w:r>
      <w:r w:rsidRPr="002C154E">
        <w:rPr>
          <w:i/>
        </w:rPr>
        <w:t>пјесме</w:t>
      </w:r>
      <w:r w:rsidRPr="002C154E">
        <w:t xml:space="preserve"> </w:t>
      </w:r>
      <w:r w:rsidRPr="002C154E">
        <w:rPr>
          <w:i/>
        </w:rPr>
        <w:t>из</w:t>
      </w:r>
      <w:r w:rsidRPr="002C154E">
        <w:t xml:space="preserve"> </w:t>
      </w:r>
      <w:r w:rsidRPr="002C154E">
        <w:rPr>
          <w:i/>
        </w:rPr>
        <w:t>старијих,</w:t>
      </w:r>
      <w:r w:rsidRPr="002C154E">
        <w:t xml:space="preserve"> </w:t>
      </w:r>
      <w:r w:rsidRPr="002C154E">
        <w:rPr>
          <w:i/>
        </w:rPr>
        <w:t>највише</w:t>
      </w:r>
      <w:r w:rsidRPr="002C154E">
        <w:t xml:space="preserve"> </w:t>
      </w:r>
      <w:r w:rsidRPr="002C154E">
        <w:rPr>
          <w:i/>
        </w:rPr>
        <w:t>приморских</w:t>
      </w:r>
      <w:r w:rsidRPr="002C154E">
        <w:t xml:space="preserve"> </w:t>
      </w:r>
      <w:r w:rsidRPr="002C154E">
        <w:rPr>
          <w:i/>
        </w:rPr>
        <w:t>записа,</w:t>
      </w:r>
      <w:r w:rsidRPr="002C154E">
        <w:t xml:space="preserve"> где већину песама чине бугарштице), око 1730. године у Војној Граници (рукопис непознатог Немца, сачуван је у Универзитетској библиотеци у Ерлангену, објављен 1925. године под насловом </w:t>
      </w:r>
      <w:r w:rsidRPr="002C154E">
        <w:rPr>
          <w:i/>
        </w:rPr>
        <w:t>Ерлангенски</w:t>
      </w:r>
      <w:r w:rsidRPr="002C154E">
        <w:t xml:space="preserve"> </w:t>
      </w:r>
      <w:r w:rsidRPr="002C154E">
        <w:rPr>
          <w:i/>
        </w:rPr>
        <w:t>зборник),</w:t>
      </w:r>
      <w:r w:rsidRPr="002C154E">
        <w:t xml:space="preserve"> 1756. године у Качићевом </w:t>
      </w:r>
      <w:r w:rsidRPr="002C154E">
        <w:rPr>
          <w:i/>
        </w:rPr>
        <w:t>Разговору</w:t>
      </w:r>
      <w:r w:rsidRPr="002C154E">
        <w:t xml:space="preserve"> </w:t>
      </w:r>
      <w:r w:rsidRPr="002C154E">
        <w:rPr>
          <w:i/>
        </w:rPr>
        <w:t>угодном</w:t>
      </w:r>
      <w:r w:rsidRPr="002C154E">
        <w:t xml:space="preserve"> (две песме: једна о женидби Јанка Сибињанина, друга о Секули), 1774. године у Фортисовом </w:t>
      </w:r>
      <w:r w:rsidRPr="002C154E">
        <w:rPr>
          <w:i/>
        </w:rPr>
        <w:t>Путу</w:t>
      </w:r>
      <w:r w:rsidRPr="002C154E">
        <w:t xml:space="preserve"> </w:t>
      </w:r>
      <w:r w:rsidRPr="002C154E">
        <w:rPr>
          <w:i/>
        </w:rPr>
        <w:t>у</w:t>
      </w:r>
      <w:r w:rsidRPr="002C154E">
        <w:t xml:space="preserve"> </w:t>
      </w:r>
      <w:r w:rsidRPr="002C154E">
        <w:rPr>
          <w:i/>
        </w:rPr>
        <w:t>Далмацију</w:t>
      </w:r>
      <w:r w:rsidRPr="002C154E">
        <w:t xml:space="preserve"> (лирско-епска песма о Хасанагиници), 1779. године у Рељковићевом </w:t>
      </w:r>
      <w:r w:rsidRPr="002C154E">
        <w:rPr>
          <w:i/>
        </w:rPr>
        <w:t>Сатиру</w:t>
      </w:r>
      <w:r w:rsidRPr="002C154E">
        <w:t xml:space="preserve"> (песма </w:t>
      </w:r>
      <w:r w:rsidRPr="002C154E">
        <w:rPr>
          <w:i/>
        </w:rPr>
        <w:t>Јакшићи</w:t>
      </w:r>
      <w:r w:rsidRPr="002C154E">
        <w:t xml:space="preserve"> </w:t>
      </w:r>
      <w:r w:rsidRPr="002C154E">
        <w:rPr>
          <w:i/>
        </w:rPr>
        <w:t>кушају</w:t>
      </w:r>
      <w:r w:rsidRPr="002C154E">
        <w:t xml:space="preserve"> </w:t>
      </w:r>
      <w:r w:rsidRPr="002C154E">
        <w:rPr>
          <w:i/>
        </w:rPr>
        <w:t>љубе).</w:t>
      </w:r>
      <w:r w:rsidRPr="002C154E">
        <w:t xml:space="preserve"> </w:t>
      </w:r>
    </w:p>
    <w:p w:rsidR="001946DB" w:rsidRPr="002C154E" w:rsidRDefault="001946DB" w:rsidP="001946DB">
      <w:pPr>
        <w:pStyle w:val="tekst0"/>
      </w:pPr>
      <w:r w:rsidRPr="002C154E">
        <w:t xml:space="preserve">Систематски рад на бележењу и објављивању јуначких песама (и других народних умотворина) започео је тек Вук Караџић. Он је тај посао радио боље него ико пре и после њега. Мањи број јуначких песама (уз женске) објавио је 1814. и 1815. године. Друго издање његових </w:t>
      </w:r>
      <w:r w:rsidRPr="002C154E">
        <w:rPr>
          <w:i/>
        </w:rPr>
        <w:t>Српских</w:t>
      </w:r>
      <w:r w:rsidRPr="002C154E">
        <w:t xml:space="preserve"> </w:t>
      </w:r>
      <w:r w:rsidRPr="002C154E">
        <w:rPr>
          <w:i/>
        </w:rPr>
        <w:t>народних</w:t>
      </w:r>
      <w:r w:rsidRPr="002C154E">
        <w:t xml:space="preserve"> </w:t>
      </w:r>
      <w:r w:rsidRPr="002C154E">
        <w:rPr>
          <w:i/>
        </w:rPr>
        <w:t>пјесама</w:t>
      </w:r>
      <w:r w:rsidRPr="002C154E">
        <w:t xml:space="preserve"> изишло је у Лајпцигу и Бечу од 1824. до 1833. године (у четири књиге), треће у Бечу од 1841. до 1866. године (у шест књига), четврто (државно) од 1887. до 1902. године (у девет књига, од којих само прва и пета садрже женске песме). </w:t>
      </w:r>
    </w:p>
    <w:p w:rsidR="001946DB" w:rsidRPr="001944B9" w:rsidRDefault="001946DB" w:rsidP="001946DB">
      <w:pPr>
        <w:pStyle w:val="tekst0"/>
        <w:rPr>
          <w:lang w:val="en-US"/>
        </w:rPr>
      </w:pPr>
      <w:r w:rsidRPr="002C154E">
        <w:t xml:space="preserve">После Вука бележили су и објављивали јуначке песме: Сима Милутиновић </w:t>
      </w:r>
      <w:r w:rsidRPr="002C154E">
        <w:rPr>
          <w:i/>
        </w:rPr>
        <w:t>(Пјеванија</w:t>
      </w:r>
      <w:r w:rsidRPr="002C154E">
        <w:t xml:space="preserve"> </w:t>
      </w:r>
      <w:r w:rsidRPr="002C154E">
        <w:rPr>
          <w:i/>
        </w:rPr>
        <w:t>црногорска</w:t>
      </w:r>
      <w:r w:rsidRPr="002C154E">
        <w:t xml:space="preserve"> </w:t>
      </w:r>
      <w:r w:rsidRPr="002C154E">
        <w:rPr>
          <w:i/>
        </w:rPr>
        <w:t>и</w:t>
      </w:r>
      <w:r w:rsidRPr="002C154E">
        <w:t xml:space="preserve"> </w:t>
      </w:r>
      <w:r w:rsidRPr="002C154E">
        <w:rPr>
          <w:i/>
        </w:rPr>
        <w:t>херцеговачка,</w:t>
      </w:r>
      <w:r w:rsidRPr="002C154E">
        <w:t xml:space="preserve"> 1837), Петар Петровић Његош (Огледало српско, 1845), Јукић и Мартић </w:t>
      </w:r>
      <w:r w:rsidRPr="002C154E">
        <w:rPr>
          <w:i/>
        </w:rPr>
        <w:t>(Народне</w:t>
      </w:r>
      <w:r w:rsidRPr="002C154E">
        <w:t xml:space="preserve"> </w:t>
      </w:r>
      <w:r w:rsidRPr="002C154E">
        <w:rPr>
          <w:i/>
        </w:rPr>
        <w:t>пјесме</w:t>
      </w:r>
      <w:r w:rsidRPr="002C154E">
        <w:t xml:space="preserve"> </w:t>
      </w:r>
      <w:r w:rsidRPr="002C154E">
        <w:rPr>
          <w:i/>
        </w:rPr>
        <w:t>босанске</w:t>
      </w:r>
      <w:r w:rsidRPr="002C154E">
        <w:t xml:space="preserve"> </w:t>
      </w:r>
      <w:r w:rsidRPr="002C154E">
        <w:rPr>
          <w:i/>
        </w:rPr>
        <w:t>и</w:t>
      </w:r>
      <w:r w:rsidRPr="002C154E">
        <w:t xml:space="preserve"> </w:t>
      </w:r>
      <w:r w:rsidRPr="002C154E">
        <w:rPr>
          <w:i/>
        </w:rPr>
        <w:t>херцеговачке,</w:t>
      </w:r>
      <w:r w:rsidRPr="002C154E">
        <w:t xml:space="preserve"> 1858), Богољуб Петрановић </w:t>
      </w:r>
      <w:r w:rsidRPr="002C154E">
        <w:rPr>
          <w:i/>
        </w:rPr>
        <w:t>(Српске</w:t>
      </w:r>
      <w:r w:rsidRPr="002C154E">
        <w:t xml:space="preserve"> </w:t>
      </w:r>
      <w:r w:rsidRPr="002C154E">
        <w:rPr>
          <w:i/>
        </w:rPr>
        <w:t>народне</w:t>
      </w:r>
      <w:r w:rsidRPr="002C154E">
        <w:t xml:space="preserve"> </w:t>
      </w:r>
      <w:r w:rsidRPr="002C154E">
        <w:rPr>
          <w:i/>
        </w:rPr>
        <w:t>пјесме</w:t>
      </w:r>
      <w:r w:rsidRPr="002C154E">
        <w:t xml:space="preserve"> </w:t>
      </w:r>
      <w:r w:rsidRPr="002C154E">
        <w:rPr>
          <w:i/>
        </w:rPr>
        <w:t>из</w:t>
      </w:r>
      <w:r w:rsidRPr="002C154E">
        <w:t xml:space="preserve"> </w:t>
      </w:r>
      <w:r w:rsidRPr="002C154E">
        <w:rPr>
          <w:i/>
        </w:rPr>
        <w:t>Босне</w:t>
      </w:r>
      <w:r w:rsidRPr="002C154E">
        <w:t xml:space="preserve"> </w:t>
      </w:r>
      <w:r w:rsidRPr="002C154E">
        <w:rPr>
          <w:i/>
        </w:rPr>
        <w:t>и</w:t>
      </w:r>
      <w:r w:rsidRPr="002C154E">
        <w:t xml:space="preserve"> </w:t>
      </w:r>
      <w:r w:rsidRPr="002C154E">
        <w:rPr>
          <w:i/>
        </w:rPr>
        <w:t>Херцеговине,</w:t>
      </w:r>
      <w:r w:rsidRPr="002C154E">
        <w:t xml:space="preserve"> 1867, 1870), Коста Херман </w:t>
      </w:r>
      <w:r w:rsidRPr="002C154E">
        <w:rPr>
          <w:i/>
        </w:rPr>
        <w:t>(Народне</w:t>
      </w:r>
      <w:r w:rsidRPr="002C154E">
        <w:t xml:space="preserve"> </w:t>
      </w:r>
      <w:r w:rsidRPr="002C154E">
        <w:rPr>
          <w:i/>
        </w:rPr>
        <w:t>пјесме</w:t>
      </w:r>
      <w:r w:rsidRPr="002C154E">
        <w:t xml:space="preserve"> </w:t>
      </w:r>
      <w:r w:rsidRPr="002C154E">
        <w:rPr>
          <w:i/>
        </w:rPr>
        <w:t>мухамедоваца</w:t>
      </w:r>
      <w:r w:rsidRPr="002C154E">
        <w:t xml:space="preserve"> </w:t>
      </w:r>
      <w:r w:rsidRPr="002C154E">
        <w:rPr>
          <w:i/>
        </w:rPr>
        <w:t>у</w:t>
      </w:r>
      <w:r w:rsidRPr="002C154E">
        <w:t xml:space="preserve"> </w:t>
      </w:r>
      <w:r w:rsidRPr="002C154E">
        <w:rPr>
          <w:i/>
        </w:rPr>
        <w:t>Босни</w:t>
      </w:r>
      <w:r w:rsidRPr="002C154E">
        <w:t xml:space="preserve"> </w:t>
      </w:r>
      <w:r w:rsidRPr="002C154E">
        <w:rPr>
          <w:i/>
        </w:rPr>
        <w:t>и</w:t>
      </w:r>
      <w:r w:rsidRPr="002C154E">
        <w:t xml:space="preserve"> </w:t>
      </w:r>
      <w:r w:rsidRPr="002C154E">
        <w:rPr>
          <w:i/>
        </w:rPr>
        <w:t>Херцеговини,</w:t>
      </w:r>
      <w:r w:rsidRPr="002C154E">
        <w:t xml:space="preserve"> 1888, 1889) и др. Велику збирку јуначких песама издала је Матица хрватска (почев од 1896, у више књига). Бугарштице је објавио (поред Богишића) Миклошић у књизи </w:t>
      </w:r>
      <w:r w:rsidRPr="002C154E">
        <w:rPr>
          <w:i/>
        </w:rPr>
        <w:t>Volkѕepіk</w:t>
      </w:r>
      <w:r w:rsidRPr="002C154E">
        <w:t xml:space="preserve"> </w:t>
      </w:r>
      <w:r w:rsidRPr="002C154E">
        <w:rPr>
          <w:i/>
        </w:rPr>
        <w:t>der</w:t>
      </w:r>
      <w:r w:rsidRPr="002C154E">
        <w:t xml:space="preserve"> </w:t>
      </w:r>
      <w:r w:rsidRPr="002C154E">
        <w:rPr>
          <w:i/>
        </w:rPr>
        <w:t>Kroaten,</w:t>
      </w:r>
      <w:r w:rsidRPr="002C154E">
        <w:t xml:space="preserve"> 1870. </w:t>
      </w:r>
    </w:p>
    <w:p w:rsidR="001946DB" w:rsidRPr="001944B9" w:rsidRDefault="001946DB" w:rsidP="001946DB">
      <w:pPr>
        <w:pStyle w:val="Tekst"/>
      </w:pPr>
      <w:r w:rsidRPr="001944B9">
        <w:t>2</w:t>
      </w:r>
    </w:p>
    <w:p w:rsidR="001946DB" w:rsidRPr="002C154E" w:rsidRDefault="001946DB" w:rsidP="001946DB">
      <w:pPr>
        <w:pStyle w:val="tekst0"/>
      </w:pPr>
      <w:r w:rsidRPr="002C154E">
        <w:t xml:space="preserve">Пре Вука преведена је на стране језике само песма о Хасанагиници: на талијански у Фортисовој књизи, убрзо затим (1775) на немачки (Вертес), а неколико година касније превео ју је опет на немачки сам Гете и била је објављена у Хердеровим </w:t>
      </w:r>
      <w:r w:rsidRPr="002C154E">
        <w:rPr>
          <w:i/>
        </w:rPr>
        <w:t>Народним</w:t>
      </w:r>
      <w:r w:rsidRPr="002C154E">
        <w:t xml:space="preserve"> </w:t>
      </w:r>
      <w:r w:rsidRPr="002C154E">
        <w:rPr>
          <w:i/>
        </w:rPr>
        <w:lastRenderedPageBreak/>
        <w:t>песмама</w:t>
      </w:r>
      <w:r w:rsidRPr="002C154E">
        <w:t xml:space="preserve"> 1778 (уз још неке песме из Качића); ове године изишао је и француски превод Фортисове књиге, а 1799. године превео је </w:t>
      </w:r>
      <w:r w:rsidRPr="002C154E">
        <w:rPr>
          <w:i/>
        </w:rPr>
        <w:t>Хасанагиницу</w:t>
      </w:r>
      <w:r w:rsidRPr="002C154E">
        <w:t xml:space="preserve"> на енглески (по Гетеу) Валтер Скот (али није штампао превод). После Вука наше песме су превођене на многе стране језике, а нарочито на немачки, француски и енглески. </w:t>
      </w:r>
    </w:p>
    <w:p w:rsidR="001946DB" w:rsidRPr="002C154E" w:rsidRDefault="001946DB" w:rsidP="001946DB">
      <w:pPr>
        <w:pStyle w:val="tekst0"/>
      </w:pPr>
      <w:r w:rsidRPr="002C154E">
        <w:t xml:space="preserve">Великом угледу који су наше песме стекле међу Немцима, па и иначе, много су допринели Копитар, Јаков Грим и Гете, „Године 1814—15,“ — каже П. Поповић — „кад је Вук издавао своју прву збирку песама, и кад је Копитар те песме с највећом ревношћу препоручивао туђем књижевном свету, општио је с њима Јаков Грим, и овај велики пријатељ народних књижевности загреја се одмах за нашу поезију. Он одмах почиње песме приказивати, преводити, хвалити; његово мишљење о њима, тада и доцније, врло је похвално. „Помислите“, пише он 1824. после другог издања Вукових песама, „да су већ три књиге песама издане, а међу њима тешко да има иједна песма рђава: наше немачке народне песме морале би се пред њима сакрити.“ Он воли лирске песме које „у себи спајају лепоте и источне и западне лирике“. Он још више воли епске песме. „Ми бисмо их“, каже он 1824, „могли поредити најпре са шпанским јуначким песмама, али их и од ових стављамо више.“ „На Омира“, каже он другом приликом, „човек се једнако сећа кад их чита“; „све је као у Омиру“, каже даље; или, 1827: „од Омирових спевова наовамо нема у целој Европи ниједне појаве која би нас тако јасно могла обавестити о суштини и постанку епа као српске народне песме“... Уз Грима и Гете се поново занима нашим народним песмама. Он пише и говори о њима, и хвали их; то бива у рефератима његовим, или у разговорима с Екерманом и иначе.“ Али као преводилац наших песама на немачки највише заслуга има Тереза фон Јакоб: она је под именом Талфи 1825. и 1826. године објавила две свеске свога одличног превода (рађеног уз Вукову и Копитареву помоћ) изабраних песама из Вукових књига. После ње преводили су наше песме на немачки Е. Весели, П. Геце, В. Герхард и др. </w:t>
      </w:r>
    </w:p>
    <w:p w:rsidR="001946DB" w:rsidRPr="002C154E" w:rsidRDefault="001946DB" w:rsidP="001946DB">
      <w:pPr>
        <w:pStyle w:val="tekst0"/>
      </w:pPr>
      <w:r w:rsidRPr="002C154E">
        <w:t xml:space="preserve">Први преводиоци наше поезије на француски су познати књижевници Шарл Нодје и Проспер Мериме: и један и други превели су </w:t>
      </w:r>
      <w:r w:rsidRPr="002C154E">
        <w:rPr>
          <w:i/>
        </w:rPr>
        <w:t>Хасанагиницу</w:t>
      </w:r>
      <w:r w:rsidRPr="002C154E">
        <w:t xml:space="preserve"> (први у збирци </w:t>
      </w:r>
      <w:r w:rsidRPr="002C154E">
        <w:rPr>
          <w:i/>
        </w:rPr>
        <w:t>Смара,</w:t>
      </w:r>
      <w:r w:rsidRPr="002C154E">
        <w:t xml:space="preserve"> 1821, други у књизи </w:t>
      </w:r>
      <w:r w:rsidRPr="002C154E">
        <w:rPr>
          <w:i/>
        </w:rPr>
        <w:t>Гусла,</w:t>
      </w:r>
      <w:r w:rsidRPr="002C154E">
        <w:t xml:space="preserve"> 1827). Поводом Меримеове књиге, коју је он у целини представио као превод са „илирског“ и тако успео да обмане многе људе (чак и Пушкина, који је Меримеове песме преводио као српске), појавило се више написа у часописима, а истовремено су у „Глобу“ (1827) изишли и преводи неких наших песама (од госпође Белок). Неколико година касније, 1834, изашле су две свеске превода Елизе Војар (који је рађен према немачком преводу Талфијеве). После Е. Војар преводили су наше песме на француски С. Робер, А. д’Аврил, О. Дозон и др. За свој велики глас у француској наша народна поезија много дугује Клоду Фориелу, Мицкјевичу и Ламартину: први је држао предавања (1831—1832) о вашој и новогрчкој народној поезији, други је — такође — држао предавања (1840—1841) о нашим народним песмама, трећи је многе наше песме (у преводу Елизе Војар) унео у своје </w:t>
      </w:r>
      <w:r w:rsidRPr="002C154E">
        <w:rPr>
          <w:i/>
        </w:rPr>
        <w:t>Путовање</w:t>
      </w:r>
      <w:r w:rsidRPr="002C154E">
        <w:t xml:space="preserve"> </w:t>
      </w:r>
      <w:r w:rsidRPr="002C154E">
        <w:rPr>
          <w:i/>
        </w:rPr>
        <w:t>на</w:t>
      </w:r>
      <w:r w:rsidRPr="002C154E">
        <w:t xml:space="preserve"> </w:t>
      </w:r>
      <w:r w:rsidRPr="002C154E">
        <w:rPr>
          <w:i/>
        </w:rPr>
        <w:t>Исток.</w:t>
      </w:r>
      <w:r w:rsidRPr="002C154E">
        <w:t xml:space="preserve"> </w:t>
      </w:r>
    </w:p>
    <w:p w:rsidR="001946DB" w:rsidRPr="002C154E" w:rsidRDefault="001946DB" w:rsidP="001946DB">
      <w:pPr>
        <w:pStyle w:val="tekst0"/>
      </w:pPr>
      <w:r w:rsidRPr="002C154E">
        <w:t xml:space="preserve">Први енглески превод наших песама (од Џона Локхарта) објављен је 1826. године у часопису „Тромесечни преглед“. Убрзо затим, 1827, појавила се и збирка наших песама које је на енглески превео Џон Бауринг. Касније, преводили су наше песме на енглески и О. Мередит, Е. Мијатовић, Ситон-Ватсон и др. </w:t>
      </w:r>
    </w:p>
    <w:p w:rsidR="001946DB" w:rsidRPr="002C154E" w:rsidRDefault="001946DB" w:rsidP="001946DB">
      <w:pPr>
        <w:pStyle w:val="tekst0"/>
      </w:pPr>
      <w:r w:rsidRPr="002C154E">
        <w:lastRenderedPageBreak/>
        <w:t xml:space="preserve">Наша народна поезија превођена је и на многе друге језике: на талијански, руски, пољски, чешки, мађарски, шведски и др. </w:t>
      </w:r>
    </w:p>
    <w:bookmarkStart w:id="312" w:name="bookmark119"/>
    <w:bookmarkEnd w:id="312"/>
    <w:p w:rsidR="001946DB" w:rsidRPr="002C154E" w:rsidRDefault="001946DB" w:rsidP="001946DB">
      <w:pPr>
        <w:pStyle w:val="tekst0"/>
        <w:rPr>
          <w:sz w:val="32"/>
        </w:rPr>
      </w:pPr>
      <w:r w:rsidRPr="002C154E">
        <w:fldChar w:fldCharType="begin"/>
      </w:r>
      <w:r w:rsidRPr="002C154E">
        <w:instrText xml:space="preserve"> TC "</w:instrText>
      </w:r>
      <w:bookmarkStart w:id="313" w:name="_Toc210661329"/>
      <w:r w:rsidRPr="002C154E">
        <w:instrText>О језику</w:instrText>
      </w:r>
      <w:bookmarkEnd w:id="313"/>
      <w:r w:rsidRPr="002C154E">
        <w:instrText xml:space="preserve"> " \f 0 \l "3" </w:instrText>
      </w:r>
      <w:r w:rsidRPr="002C154E">
        <w:fldChar w:fldCharType="end"/>
      </w:r>
      <w:r w:rsidRPr="002C154E">
        <w:rPr>
          <w:sz w:val="32"/>
        </w:rPr>
        <w:t xml:space="preserve"> </w:t>
      </w:r>
    </w:p>
    <w:p w:rsidR="001946DB" w:rsidRPr="002C154E" w:rsidRDefault="001946DB" w:rsidP="00BD47B1">
      <w:pPr>
        <w:pStyle w:val="glava0"/>
      </w:pPr>
      <w:bookmarkStart w:id="314" w:name="_Toc230426392"/>
      <w:r w:rsidRPr="002C154E">
        <w:lastRenderedPageBreak/>
        <w:t>О ЈЕЗИКУ</w:t>
      </w:r>
      <w:bookmarkEnd w:id="314"/>
      <w:r w:rsidRPr="002C154E">
        <w:t xml:space="preserve"> </w:t>
      </w:r>
    </w:p>
    <w:p w:rsidR="001946DB" w:rsidRDefault="001946DB" w:rsidP="001946DB">
      <w:pPr>
        <w:pStyle w:val="Tekst"/>
      </w:pPr>
    </w:p>
    <w:p w:rsidR="001946DB" w:rsidRPr="002C154E" w:rsidRDefault="001946DB" w:rsidP="001946DB">
      <w:pPr>
        <w:pStyle w:val="tekst0"/>
      </w:pPr>
      <w:r>
        <w:rPr>
          <w:rStyle w:val="DropslovoChar"/>
          <w:rFonts w:ascii="Ask_ms_cap" w:hAnsi="Ask_ms_cap"/>
          <w:color w:val="447DA7"/>
          <w:sz w:val="184"/>
          <w:lang w:val="sr-Cyrl-RS"/>
        </w:rPr>
        <w:t>Ј</w:t>
      </w:r>
      <w:r w:rsidRPr="001944B9">
        <w:rPr>
          <w:rStyle w:val="tekstChar0"/>
        </w:rPr>
        <w:t>език</w:t>
      </w:r>
      <w:r w:rsidRPr="002C154E">
        <w:t xml:space="preserve"> народних песама по неким својим особинама разликује се од књижевног. Сваки певач, било да ствара нову песму или да пева стару, служи се говором свога краја. Отуда у песмама налазимо не само основне одлике три наречја (јекавског, екавског и икавског) него и речи и изразе и разне језичке особине карактеристичне за једно уже подручје. Тако, на пример, „од Крушевца у Косово, и овамо како по Метоији тако и по оним крајевима Ерцеговине и Црне Горе“, говори се (и налази се у песмама): </w:t>
      </w:r>
      <w:r w:rsidRPr="002C154E">
        <w:rPr>
          <w:i/>
        </w:rPr>
        <w:t>оруже</w:t>
      </w:r>
      <w:r w:rsidRPr="002C154E">
        <w:t xml:space="preserve"> </w:t>
      </w:r>
      <w:r w:rsidRPr="002C154E">
        <w:rPr>
          <w:i/>
        </w:rPr>
        <w:t>место</w:t>
      </w:r>
      <w:r w:rsidRPr="002C154E">
        <w:t xml:space="preserve"> </w:t>
      </w:r>
      <w:r w:rsidRPr="002C154E">
        <w:rPr>
          <w:i/>
        </w:rPr>
        <w:t>оружје,</w:t>
      </w:r>
      <w:r w:rsidRPr="002C154E">
        <w:t xml:space="preserve"> </w:t>
      </w:r>
      <w:r w:rsidRPr="002C154E">
        <w:rPr>
          <w:i/>
        </w:rPr>
        <w:t>наруче</w:t>
      </w:r>
      <w:r w:rsidRPr="002C154E">
        <w:t xml:space="preserve"> </w:t>
      </w:r>
      <w:r w:rsidRPr="002C154E">
        <w:rPr>
          <w:i/>
        </w:rPr>
        <w:t>м.</w:t>
      </w:r>
      <w:r w:rsidRPr="002C154E">
        <w:t xml:space="preserve"> </w:t>
      </w:r>
      <w:r w:rsidRPr="002C154E">
        <w:rPr>
          <w:i/>
        </w:rPr>
        <w:t>наручје,</w:t>
      </w:r>
      <w:r w:rsidRPr="002C154E">
        <w:t xml:space="preserve"> </w:t>
      </w:r>
      <w:r w:rsidRPr="002C154E">
        <w:rPr>
          <w:i/>
        </w:rPr>
        <w:t>божа</w:t>
      </w:r>
      <w:r w:rsidRPr="002C154E">
        <w:t xml:space="preserve"> </w:t>
      </w:r>
      <w:r w:rsidRPr="002C154E">
        <w:rPr>
          <w:i/>
        </w:rPr>
        <w:t>м.</w:t>
      </w:r>
      <w:r w:rsidRPr="002C154E">
        <w:t xml:space="preserve"> </w:t>
      </w:r>
      <w:r w:rsidRPr="002C154E">
        <w:rPr>
          <w:i/>
        </w:rPr>
        <w:t>божја;</w:t>
      </w:r>
      <w:r w:rsidRPr="002C154E">
        <w:t xml:space="preserve"> често се употребљава акузатив уместо локатива: љепоте јој у </w:t>
      </w:r>
      <w:r w:rsidRPr="002C154E">
        <w:rPr>
          <w:i/>
        </w:rPr>
        <w:t>сву</w:t>
      </w:r>
      <w:r w:rsidRPr="002C154E">
        <w:t xml:space="preserve"> </w:t>
      </w:r>
      <w:r w:rsidRPr="002C154E">
        <w:rPr>
          <w:i/>
        </w:rPr>
        <w:t>земљу</w:t>
      </w:r>
      <w:r w:rsidRPr="002C154E">
        <w:t xml:space="preserve"> нема, итд. У многим крајевима не изговара се </w:t>
      </w:r>
      <w:r w:rsidRPr="002C154E">
        <w:rPr>
          <w:i/>
        </w:rPr>
        <w:t>х</w:t>
      </w:r>
      <w:r w:rsidRPr="002C154E">
        <w:t xml:space="preserve"> (сасвим или делимично); отуда у многим песмама: </w:t>
      </w:r>
      <w:r w:rsidRPr="002C154E">
        <w:rPr>
          <w:i/>
        </w:rPr>
        <w:t>рана</w:t>
      </w:r>
      <w:r w:rsidRPr="002C154E">
        <w:t xml:space="preserve"> м. </w:t>
      </w:r>
      <w:r w:rsidRPr="002C154E">
        <w:rPr>
          <w:i/>
        </w:rPr>
        <w:t>храна,</w:t>
      </w:r>
      <w:r w:rsidRPr="002C154E">
        <w:t xml:space="preserve"> </w:t>
      </w:r>
      <w:r w:rsidRPr="002C154E">
        <w:rPr>
          <w:i/>
        </w:rPr>
        <w:t>саранити</w:t>
      </w:r>
      <w:r w:rsidRPr="002C154E">
        <w:t xml:space="preserve"> м. </w:t>
      </w:r>
      <w:r w:rsidRPr="002C154E">
        <w:rPr>
          <w:i/>
        </w:rPr>
        <w:t>сахранити,</w:t>
      </w:r>
      <w:r w:rsidRPr="002C154E">
        <w:t xml:space="preserve"> </w:t>
      </w:r>
      <w:r w:rsidRPr="002C154E">
        <w:rPr>
          <w:i/>
        </w:rPr>
        <w:t>и</w:t>
      </w:r>
      <w:r w:rsidRPr="002C154E">
        <w:t xml:space="preserve"> м. </w:t>
      </w:r>
      <w:r w:rsidRPr="002C154E">
        <w:rPr>
          <w:i/>
        </w:rPr>
        <w:t>их,</w:t>
      </w:r>
      <w:r w:rsidRPr="002C154E">
        <w:t xml:space="preserve"> </w:t>
      </w:r>
      <w:r w:rsidRPr="002C154E">
        <w:rPr>
          <w:i/>
        </w:rPr>
        <w:t>би</w:t>
      </w:r>
      <w:r w:rsidRPr="002C154E">
        <w:t xml:space="preserve"> м. </w:t>
      </w:r>
      <w:r w:rsidRPr="002C154E">
        <w:rPr>
          <w:i/>
        </w:rPr>
        <w:t>бих,</w:t>
      </w:r>
      <w:r w:rsidRPr="002C154E">
        <w:t xml:space="preserve"> </w:t>
      </w:r>
      <w:r w:rsidRPr="002C154E">
        <w:rPr>
          <w:i/>
        </w:rPr>
        <w:t>дођо</w:t>
      </w:r>
      <w:r w:rsidRPr="002C154E">
        <w:t xml:space="preserve"> м. </w:t>
      </w:r>
      <w:r w:rsidRPr="002C154E">
        <w:rPr>
          <w:i/>
        </w:rPr>
        <w:t>дођох,</w:t>
      </w:r>
      <w:r w:rsidRPr="002C154E">
        <w:t xml:space="preserve"> </w:t>
      </w:r>
      <w:r w:rsidRPr="002C154E">
        <w:rPr>
          <w:i/>
        </w:rPr>
        <w:t>погибо</w:t>
      </w:r>
      <w:r w:rsidRPr="002C154E">
        <w:t xml:space="preserve"> м. </w:t>
      </w:r>
      <w:r w:rsidRPr="002C154E">
        <w:rPr>
          <w:i/>
        </w:rPr>
        <w:t>погибох,</w:t>
      </w:r>
      <w:r w:rsidRPr="002C154E">
        <w:t xml:space="preserve"> </w:t>
      </w:r>
      <w:r w:rsidRPr="002C154E">
        <w:rPr>
          <w:i/>
        </w:rPr>
        <w:t>остадо</w:t>
      </w:r>
      <w:r w:rsidRPr="002C154E">
        <w:t xml:space="preserve"> м. </w:t>
      </w:r>
      <w:r w:rsidRPr="002C154E">
        <w:rPr>
          <w:i/>
        </w:rPr>
        <w:t>остадох,</w:t>
      </w:r>
      <w:r w:rsidRPr="002C154E">
        <w:t xml:space="preserve"> </w:t>
      </w:r>
      <w:r w:rsidRPr="002C154E">
        <w:rPr>
          <w:i/>
        </w:rPr>
        <w:t>мого</w:t>
      </w:r>
      <w:r w:rsidRPr="002C154E">
        <w:t xml:space="preserve"> м. </w:t>
      </w:r>
      <w:r w:rsidRPr="002C154E">
        <w:rPr>
          <w:i/>
        </w:rPr>
        <w:t>могох,</w:t>
      </w:r>
      <w:r w:rsidRPr="002C154E">
        <w:t xml:space="preserve"> </w:t>
      </w:r>
      <w:r w:rsidRPr="002C154E">
        <w:rPr>
          <w:i/>
        </w:rPr>
        <w:t>побего</w:t>
      </w:r>
      <w:r w:rsidRPr="002C154E">
        <w:t xml:space="preserve"> м. </w:t>
      </w:r>
      <w:r w:rsidRPr="002C154E">
        <w:rPr>
          <w:i/>
        </w:rPr>
        <w:t>побегох,</w:t>
      </w:r>
      <w:r w:rsidRPr="002C154E">
        <w:t xml:space="preserve"> </w:t>
      </w:r>
      <w:r w:rsidRPr="002C154E">
        <w:rPr>
          <w:i/>
        </w:rPr>
        <w:t>састадо</w:t>
      </w:r>
      <w:r w:rsidRPr="002C154E">
        <w:t xml:space="preserve"> м. </w:t>
      </w:r>
      <w:r w:rsidRPr="002C154E">
        <w:rPr>
          <w:i/>
        </w:rPr>
        <w:t>састадох,</w:t>
      </w:r>
      <w:r w:rsidRPr="002C154E">
        <w:t xml:space="preserve"> </w:t>
      </w:r>
      <w:r w:rsidRPr="002C154E">
        <w:rPr>
          <w:i/>
        </w:rPr>
        <w:t>њи</w:t>
      </w:r>
      <w:r w:rsidRPr="002C154E">
        <w:t xml:space="preserve"> м. </w:t>
      </w:r>
      <w:r w:rsidRPr="002C154E">
        <w:rPr>
          <w:i/>
        </w:rPr>
        <w:t>њих,</w:t>
      </w:r>
      <w:r w:rsidRPr="002C154E">
        <w:t xml:space="preserve"> </w:t>
      </w:r>
      <w:r w:rsidRPr="002C154E">
        <w:rPr>
          <w:i/>
        </w:rPr>
        <w:t>њиов</w:t>
      </w:r>
      <w:r w:rsidRPr="002C154E">
        <w:t xml:space="preserve"> м. </w:t>
      </w:r>
      <w:r w:rsidRPr="002C154E">
        <w:rPr>
          <w:i/>
        </w:rPr>
        <w:t>њихов,</w:t>
      </w:r>
      <w:r w:rsidRPr="002C154E">
        <w:t xml:space="preserve"> </w:t>
      </w:r>
      <w:r w:rsidRPr="002C154E">
        <w:rPr>
          <w:i/>
        </w:rPr>
        <w:t>саморана</w:t>
      </w:r>
      <w:r w:rsidRPr="002C154E">
        <w:t xml:space="preserve"> м, </w:t>
      </w:r>
      <w:r w:rsidRPr="002C154E">
        <w:rPr>
          <w:i/>
        </w:rPr>
        <w:t>самохрана,</w:t>
      </w:r>
      <w:r w:rsidRPr="002C154E">
        <w:t xml:space="preserve"> </w:t>
      </w:r>
      <w:r w:rsidRPr="002C154E">
        <w:rPr>
          <w:i/>
        </w:rPr>
        <w:t>снаа</w:t>
      </w:r>
      <w:r w:rsidRPr="002C154E">
        <w:t xml:space="preserve"> м. </w:t>
      </w:r>
      <w:r w:rsidRPr="002C154E">
        <w:rPr>
          <w:i/>
        </w:rPr>
        <w:t>снаха,</w:t>
      </w:r>
      <w:r w:rsidRPr="002C154E">
        <w:t xml:space="preserve"> </w:t>
      </w:r>
      <w:r w:rsidRPr="002C154E">
        <w:rPr>
          <w:i/>
        </w:rPr>
        <w:t>стра</w:t>
      </w:r>
      <w:r w:rsidRPr="002C154E">
        <w:t xml:space="preserve"> м. </w:t>
      </w:r>
      <w:r w:rsidRPr="002C154E">
        <w:rPr>
          <w:i/>
        </w:rPr>
        <w:t>страх,</w:t>
      </w:r>
      <w:r w:rsidRPr="002C154E">
        <w:t xml:space="preserve"> </w:t>
      </w:r>
      <w:r w:rsidRPr="002C154E">
        <w:rPr>
          <w:i/>
        </w:rPr>
        <w:t>пра</w:t>
      </w:r>
      <w:r w:rsidRPr="002C154E">
        <w:t xml:space="preserve"> м. </w:t>
      </w:r>
      <w:r w:rsidRPr="002C154E">
        <w:rPr>
          <w:i/>
        </w:rPr>
        <w:t>прах,</w:t>
      </w:r>
      <w:r w:rsidRPr="002C154E">
        <w:t xml:space="preserve"> </w:t>
      </w:r>
      <w:r w:rsidRPr="002C154E">
        <w:rPr>
          <w:i/>
        </w:rPr>
        <w:t>вала</w:t>
      </w:r>
      <w:r w:rsidRPr="002C154E">
        <w:t xml:space="preserve"> м. </w:t>
      </w:r>
      <w:r w:rsidRPr="002C154E">
        <w:rPr>
          <w:i/>
        </w:rPr>
        <w:t>хвала,</w:t>
      </w:r>
      <w:r w:rsidRPr="002C154E">
        <w:t xml:space="preserve"> </w:t>
      </w:r>
      <w:r w:rsidRPr="002C154E">
        <w:rPr>
          <w:i/>
        </w:rPr>
        <w:t>уватити</w:t>
      </w:r>
      <w:r w:rsidRPr="002C154E">
        <w:t xml:space="preserve"> м. </w:t>
      </w:r>
      <w:r w:rsidRPr="002C154E">
        <w:rPr>
          <w:i/>
        </w:rPr>
        <w:t>ухватити,</w:t>
      </w:r>
      <w:r w:rsidRPr="002C154E">
        <w:t xml:space="preserve"> итд. итд. Врло су чести и застарели облици: </w:t>
      </w:r>
      <w:r w:rsidRPr="002C154E">
        <w:rPr>
          <w:i/>
        </w:rPr>
        <w:t>њга</w:t>
      </w:r>
      <w:r w:rsidRPr="002C154E">
        <w:t xml:space="preserve"> м. </w:t>
      </w:r>
      <w:r w:rsidRPr="002C154E">
        <w:rPr>
          <w:i/>
        </w:rPr>
        <w:t>њега,</w:t>
      </w:r>
      <w:r w:rsidRPr="002C154E">
        <w:t xml:space="preserve"> </w:t>
      </w:r>
      <w:r w:rsidRPr="002C154E">
        <w:rPr>
          <w:i/>
        </w:rPr>
        <w:t>сватом</w:t>
      </w:r>
      <w:r w:rsidRPr="002C154E">
        <w:t xml:space="preserve"> м. </w:t>
      </w:r>
      <w:r w:rsidRPr="002C154E">
        <w:rPr>
          <w:i/>
        </w:rPr>
        <w:t>сватовима,</w:t>
      </w:r>
      <w:r w:rsidRPr="002C154E">
        <w:t xml:space="preserve"> </w:t>
      </w:r>
      <w:r w:rsidRPr="002C154E">
        <w:rPr>
          <w:i/>
        </w:rPr>
        <w:t>Турком</w:t>
      </w:r>
      <w:r w:rsidRPr="002C154E">
        <w:t xml:space="preserve"> м. </w:t>
      </w:r>
      <w:r w:rsidRPr="002C154E">
        <w:rPr>
          <w:i/>
        </w:rPr>
        <w:t>Турцима,</w:t>
      </w:r>
      <w:r w:rsidRPr="002C154E">
        <w:t xml:space="preserve"> </w:t>
      </w:r>
      <w:r w:rsidRPr="002C154E">
        <w:rPr>
          <w:i/>
        </w:rPr>
        <w:t>за</w:t>
      </w:r>
      <w:r w:rsidRPr="002C154E">
        <w:t xml:space="preserve"> </w:t>
      </w:r>
      <w:r w:rsidRPr="002C154E">
        <w:rPr>
          <w:i/>
        </w:rPr>
        <w:t>сватови</w:t>
      </w:r>
      <w:r w:rsidRPr="002C154E">
        <w:t xml:space="preserve"> м. </w:t>
      </w:r>
      <w:r w:rsidRPr="002C154E">
        <w:rPr>
          <w:i/>
        </w:rPr>
        <w:t>за</w:t>
      </w:r>
      <w:r w:rsidRPr="002C154E">
        <w:t xml:space="preserve"> </w:t>
      </w:r>
      <w:r w:rsidRPr="002C154E">
        <w:rPr>
          <w:i/>
        </w:rPr>
        <w:t>сватовима,</w:t>
      </w:r>
      <w:r w:rsidRPr="002C154E">
        <w:t xml:space="preserve"> </w:t>
      </w:r>
      <w:r w:rsidRPr="002C154E">
        <w:rPr>
          <w:i/>
        </w:rPr>
        <w:t>пред</w:t>
      </w:r>
      <w:r w:rsidRPr="002C154E">
        <w:t xml:space="preserve"> </w:t>
      </w:r>
      <w:r w:rsidRPr="002C154E">
        <w:rPr>
          <w:i/>
        </w:rPr>
        <w:t>сватови</w:t>
      </w:r>
      <w:r w:rsidRPr="002C154E">
        <w:t xml:space="preserve"> м. </w:t>
      </w:r>
      <w:r w:rsidRPr="002C154E">
        <w:rPr>
          <w:i/>
        </w:rPr>
        <w:t>пред</w:t>
      </w:r>
      <w:r w:rsidRPr="002C154E">
        <w:t xml:space="preserve"> </w:t>
      </w:r>
      <w:r w:rsidRPr="002C154E">
        <w:rPr>
          <w:i/>
        </w:rPr>
        <w:t>сватовима,</w:t>
      </w:r>
      <w:r w:rsidRPr="002C154E">
        <w:t xml:space="preserve"> </w:t>
      </w:r>
      <w:r w:rsidRPr="002C154E">
        <w:rPr>
          <w:i/>
        </w:rPr>
        <w:t>по</w:t>
      </w:r>
      <w:r w:rsidRPr="002C154E">
        <w:t xml:space="preserve"> </w:t>
      </w:r>
      <w:r w:rsidRPr="002C154E">
        <w:rPr>
          <w:i/>
        </w:rPr>
        <w:t>сокаци</w:t>
      </w:r>
      <w:r w:rsidRPr="002C154E">
        <w:t xml:space="preserve"> м. </w:t>
      </w:r>
      <w:r w:rsidRPr="002C154E">
        <w:rPr>
          <w:i/>
        </w:rPr>
        <w:t>по</w:t>
      </w:r>
      <w:r w:rsidRPr="002C154E">
        <w:t xml:space="preserve"> </w:t>
      </w:r>
      <w:r w:rsidRPr="002C154E">
        <w:rPr>
          <w:i/>
        </w:rPr>
        <w:t>сокацима,</w:t>
      </w:r>
      <w:r w:rsidRPr="002C154E">
        <w:t xml:space="preserve"> </w:t>
      </w:r>
      <w:r w:rsidRPr="002C154E">
        <w:rPr>
          <w:i/>
        </w:rPr>
        <w:t>по</w:t>
      </w:r>
      <w:r w:rsidRPr="002C154E">
        <w:t xml:space="preserve"> </w:t>
      </w:r>
      <w:r w:rsidRPr="002C154E">
        <w:rPr>
          <w:i/>
        </w:rPr>
        <w:t>хајдуци</w:t>
      </w:r>
      <w:r w:rsidRPr="002C154E">
        <w:t xml:space="preserve"> м. </w:t>
      </w:r>
      <w:r w:rsidRPr="002C154E">
        <w:rPr>
          <w:i/>
        </w:rPr>
        <w:t>по</w:t>
      </w:r>
      <w:r w:rsidRPr="002C154E">
        <w:t xml:space="preserve"> </w:t>
      </w:r>
      <w:r w:rsidRPr="002C154E">
        <w:rPr>
          <w:i/>
        </w:rPr>
        <w:t>хајдуцима,</w:t>
      </w:r>
      <w:r w:rsidRPr="002C154E">
        <w:t xml:space="preserve"> </w:t>
      </w:r>
      <w:r w:rsidRPr="002C154E">
        <w:rPr>
          <w:i/>
        </w:rPr>
        <w:t>с</w:t>
      </w:r>
      <w:r w:rsidRPr="002C154E">
        <w:t xml:space="preserve"> </w:t>
      </w:r>
      <w:r w:rsidRPr="002C154E">
        <w:rPr>
          <w:i/>
        </w:rPr>
        <w:t>Турци</w:t>
      </w:r>
      <w:r w:rsidRPr="002C154E">
        <w:t xml:space="preserve"> м. </w:t>
      </w:r>
      <w:r w:rsidRPr="002C154E">
        <w:rPr>
          <w:i/>
        </w:rPr>
        <w:t>с</w:t>
      </w:r>
      <w:r w:rsidRPr="002C154E">
        <w:t xml:space="preserve"> </w:t>
      </w:r>
      <w:r w:rsidRPr="002C154E">
        <w:rPr>
          <w:i/>
        </w:rPr>
        <w:t>Турцима,</w:t>
      </w:r>
      <w:r w:rsidRPr="002C154E">
        <w:t xml:space="preserve"> </w:t>
      </w:r>
      <w:r w:rsidRPr="002C154E">
        <w:rPr>
          <w:i/>
        </w:rPr>
        <w:t>на</w:t>
      </w:r>
      <w:r w:rsidRPr="002C154E">
        <w:t xml:space="preserve"> </w:t>
      </w:r>
      <w:r w:rsidRPr="002C154E">
        <w:rPr>
          <w:i/>
        </w:rPr>
        <w:t>врати</w:t>
      </w:r>
      <w:r w:rsidRPr="002C154E">
        <w:t xml:space="preserve"> м. </w:t>
      </w:r>
      <w:r w:rsidRPr="002C154E">
        <w:rPr>
          <w:i/>
        </w:rPr>
        <w:t>на</w:t>
      </w:r>
      <w:r w:rsidRPr="002C154E">
        <w:t xml:space="preserve"> </w:t>
      </w:r>
      <w:r w:rsidRPr="002C154E">
        <w:rPr>
          <w:i/>
        </w:rPr>
        <w:t>вратима,</w:t>
      </w:r>
      <w:r w:rsidRPr="002C154E">
        <w:t xml:space="preserve"> </w:t>
      </w:r>
      <w:r w:rsidRPr="002C154E">
        <w:rPr>
          <w:i/>
        </w:rPr>
        <w:t>мене</w:t>
      </w:r>
      <w:r w:rsidRPr="002C154E">
        <w:t xml:space="preserve"> м. </w:t>
      </w:r>
      <w:r w:rsidRPr="002C154E">
        <w:rPr>
          <w:i/>
        </w:rPr>
        <w:t>мени,</w:t>
      </w:r>
      <w:r w:rsidRPr="002C154E">
        <w:t xml:space="preserve"> </w:t>
      </w:r>
      <w:r w:rsidRPr="002C154E">
        <w:rPr>
          <w:i/>
        </w:rPr>
        <w:t>тебе</w:t>
      </w:r>
      <w:r w:rsidRPr="002C154E">
        <w:t xml:space="preserve"> м. </w:t>
      </w:r>
      <w:r w:rsidRPr="002C154E">
        <w:rPr>
          <w:i/>
        </w:rPr>
        <w:t>теби,</w:t>
      </w:r>
      <w:r w:rsidRPr="002C154E">
        <w:t xml:space="preserve"> </w:t>
      </w:r>
      <w:r w:rsidRPr="002C154E">
        <w:rPr>
          <w:i/>
        </w:rPr>
        <w:t>себе</w:t>
      </w:r>
      <w:r w:rsidRPr="002C154E">
        <w:t xml:space="preserve"> м. </w:t>
      </w:r>
      <w:r w:rsidRPr="002C154E">
        <w:rPr>
          <w:i/>
        </w:rPr>
        <w:t>себи,</w:t>
      </w:r>
      <w:r w:rsidRPr="002C154E">
        <w:t xml:space="preserve"> </w:t>
      </w:r>
      <w:r w:rsidRPr="002C154E">
        <w:rPr>
          <w:i/>
        </w:rPr>
        <w:t>ни</w:t>
      </w:r>
      <w:r w:rsidRPr="002C154E">
        <w:t xml:space="preserve"> м. </w:t>
      </w:r>
      <w:r w:rsidRPr="002C154E">
        <w:rPr>
          <w:i/>
        </w:rPr>
        <w:t>нам,</w:t>
      </w:r>
      <w:r w:rsidRPr="002C154E">
        <w:t xml:space="preserve"> </w:t>
      </w:r>
      <w:r w:rsidRPr="002C154E">
        <w:rPr>
          <w:i/>
        </w:rPr>
        <w:t>ви</w:t>
      </w:r>
      <w:r w:rsidRPr="002C154E">
        <w:t xml:space="preserve"> м. </w:t>
      </w:r>
      <w:r w:rsidRPr="002C154E">
        <w:rPr>
          <w:i/>
        </w:rPr>
        <w:t>вам</w:t>
      </w:r>
      <w:r w:rsidRPr="002C154E">
        <w:t xml:space="preserve"> итд. Сем тога, врло је лабава граница између појединих наречја. То је, пре свега, условљено одређеним бројем слогова у стиху. Јекавац певач, због стиха, често употребљава икавске облике: </w:t>
      </w:r>
      <w:r w:rsidRPr="002C154E">
        <w:rPr>
          <w:i/>
        </w:rPr>
        <w:t>дите</w:t>
      </w:r>
      <w:r w:rsidRPr="002C154E">
        <w:t xml:space="preserve"> м. </w:t>
      </w:r>
      <w:r w:rsidRPr="002C154E">
        <w:rPr>
          <w:i/>
        </w:rPr>
        <w:t>дијете,</w:t>
      </w:r>
      <w:r w:rsidRPr="002C154E">
        <w:t xml:space="preserve"> </w:t>
      </w:r>
      <w:r w:rsidRPr="002C154E">
        <w:rPr>
          <w:i/>
        </w:rPr>
        <w:t>била</w:t>
      </w:r>
      <w:r w:rsidRPr="002C154E">
        <w:t xml:space="preserve"> м. </w:t>
      </w:r>
      <w:r w:rsidRPr="002C154E">
        <w:rPr>
          <w:i/>
        </w:rPr>
        <w:t>бијела,</w:t>
      </w:r>
      <w:r w:rsidRPr="002C154E">
        <w:t xml:space="preserve"> итд.; а екавац — са истог разлога — употребљава одговарајуће јекавске облике. </w:t>
      </w:r>
    </w:p>
    <w:p w:rsidR="001946DB" w:rsidRPr="002C154E" w:rsidRDefault="001946DB" w:rsidP="001946DB">
      <w:pPr>
        <w:pStyle w:val="tekst0"/>
      </w:pPr>
      <w:r w:rsidRPr="002C154E">
        <w:t xml:space="preserve">Потребама стиха условљене су и многе друге особине језика народних песама: елизија </w:t>
      </w:r>
      <w:r w:rsidRPr="002C154E">
        <w:rPr>
          <w:i/>
        </w:rPr>
        <w:t>(зашт’</w:t>
      </w:r>
      <w:r w:rsidRPr="002C154E">
        <w:t xml:space="preserve"> м. </w:t>
      </w:r>
      <w:r w:rsidRPr="002C154E">
        <w:rPr>
          <w:i/>
        </w:rPr>
        <w:t>зашто,</w:t>
      </w:r>
      <w:r w:rsidRPr="002C154E">
        <w:t xml:space="preserve"> </w:t>
      </w:r>
      <w:r w:rsidRPr="002C154E">
        <w:rPr>
          <w:i/>
        </w:rPr>
        <w:t>ак’</w:t>
      </w:r>
      <w:r w:rsidRPr="002C154E">
        <w:t xml:space="preserve"> м. </w:t>
      </w:r>
      <w:r w:rsidRPr="002C154E">
        <w:rPr>
          <w:i/>
        </w:rPr>
        <w:t>ако),</w:t>
      </w:r>
      <w:r w:rsidRPr="002C154E">
        <w:t xml:space="preserve"> афереза </w:t>
      </w:r>
      <w:r w:rsidRPr="002C154E">
        <w:rPr>
          <w:i/>
        </w:rPr>
        <w:t>(’вако</w:t>
      </w:r>
      <w:r w:rsidRPr="002C154E">
        <w:t xml:space="preserve"> м. </w:t>
      </w:r>
      <w:r w:rsidRPr="002C154E">
        <w:rPr>
          <w:i/>
        </w:rPr>
        <w:t>овако,</w:t>
      </w:r>
      <w:r w:rsidRPr="002C154E">
        <w:t xml:space="preserve"> </w:t>
      </w:r>
      <w:r w:rsidRPr="002C154E">
        <w:rPr>
          <w:i/>
        </w:rPr>
        <w:t>’нако</w:t>
      </w:r>
      <w:r w:rsidRPr="002C154E">
        <w:t xml:space="preserve"> м. </w:t>
      </w:r>
      <w:r w:rsidRPr="002C154E">
        <w:rPr>
          <w:i/>
        </w:rPr>
        <w:t>онако),</w:t>
      </w:r>
      <w:r w:rsidRPr="002C154E">
        <w:t xml:space="preserve"> синкопа </w:t>
      </w:r>
      <w:r w:rsidRPr="002C154E">
        <w:rPr>
          <w:i/>
        </w:rPr>
        <w:t>(до’дио</w:t>
      </w:r>
      <w:r w:rsidRPr="002C154E">
        <w:t xml:space="preserve"> м. </w:t>
      </w:r>
      <w:r w:rsidRPr="002C154E">
        <w:rPr>
          <w:i/>
        </w:rPr>
        <w:t>доходио)</w:t>
      </w:r>
      <w:r w:rsidRPr="002C154E">
        <w:t xml:space="preserve"> употреба номинатива место вокатива (да би се добио један слог мање, нпр.: </w:t>
      </w:r>
      <w:r w:rsidRPr="002C154E">
        <w:rPr>
          <w:i/>
        </w:rPr>
        <w:t>царСулеман’,</w:t>
      </w:r>
      <w:r w:rsidRPr="002C154E">
        <w:t xml:space="preserve"> и отац и мајко; изиђ’ амо, </w:t>
      </w:r>
      <w:r w:rsidRPr="002C154E">
        <w:rPr>
          <w:i/>
        </w:rPr>
        <w:t>Вуксан’</w:t>
      </w:r>
      <w:r w:rsidRPr="002C154E">
        <w:t xml:space="preserve"> од Роваца), изостављање предлога (нпр.: </w:t>
      </w:r>
      <w:r w:rsidRPr="002C154E">
        <w:rPr>
          <w:i/>
        </w:rPr>
        <w:t>којих</w:t>
      </w:r>
      <w:r w:rsidRPr="002C154E">
        <w:t xml:space="preserve"> жешћих у Приморју нема), задржавање прве именице у номинативу док се идућа која је с њом у вези употребљава неком другом падежу (нпр.: своме брату </w:t>
      </w:r>
      <w:r w:rsidRPr="002C154E">
        <w:rPr>
          <w:i/>
        </w:rPr>
        <w:t>Милош-чобанину;</w:t>
      </w:r>
      <w:r w:rsidRPr="002C154E">
        <w:t xml:space="preserve"> ја ћу поћи за </w:t>
      </w:r>
      <w:r w:rsidRPr="002C154E">
        <w:rPr>
          <w:i/>
        </w:rPr>
        <w:t>Уступчић-Павла),</w:t>
      </w:r>
      <w:r w:rsidRPr="002C154E">
        <w:t xml:space="preserve"> растезање </w:t>
      </w:r>
      <w:r w:rsidRPr="002C154E">
        <w:rPr>
          <w:rFonts w:ascii="Cambria Math" w:hAnsi="Cambria Math" w:cs="Cambria Math"/>
        </w:rPr>
        <w:t>ѣ</w:t>
      </w:r>
      <w:r w:rsidRPr="002C154E">
        <w:rPr>
          <w:rFonts w:cs="Georgia"/>
        </w:rPr>
        <w:t xml:space="preserve"> (да би се добио један слог више, нпр.: </w:t>
      </w:r>
      <w:r w:rsidRPr="002C154E">
        <w:rPr>
          <w:i/>
        </w:rPr>
        <w:t>дијевојка</w:t>
      </w:r>
      <w:r w:rsidRPr="002C154E">
        <w:t xml:space="preserve"> м. </w:t>
      </w:r>
      <w:r w:rsidRPr="002C154E">
        <w:rPr>
          <w:i/>
        </w:rPr>
        <w:t>дјевојка,</w:t>
      </w:r>
      <w:r w:rsidRPr="002C154E">
        <w:t xml:space="preserve"> </w:t>
      </w:r>
      <w:r w:rsidRPr="002C154E">
        <w:rPr>
          <w:i/>
        </w:rPr>
        <w:t>бијежати</w:t>
      </w:r>
      <w:r w:rsidRPr="002C154E">
        <w:t xml:space="preserve"> м. </w:t>
      </w:r>
      <w:r w:rsidRPr="002C154E">
        <w:rPr>
          <w:i/>
        </w:rPr>
        <w:t>бјежати),</w:t>
      </w:r>
      <w:r w:rsidRPr="002C154E">
        <w:t xml:space="preserve"> употреба суперлатива место позитива (нпр.: на тебе су </w:t>
      </w:r>
      <w:r w:rsidRPr="002C154E">
        <w:rPr>
          <w:i/>
        </w:rPr>
        <w:t>побоље</w:t>
      </w:r>
      <w:r w:rsidRPr="002C154E">
        <w:t xml:space="preserve"> хаљине; да умесим </w:t>
      </w:r>
      <w:r w:rsidRPr="002C154E">
        <w:rPr>
          <w:i/>
        </w:rPr>
        <w:t>пребеле</w:t>
      </w:r>
      <w:r w:rsidRPr="002C154E">
        <w:t xml:space="preserve"> колаче), употреба генитива место акузатива (кад именица у генитиву има један слог више, нпр.: </w:t>
      </w:r>
      <w:r w:rsidRPr="002C154E">
        <w:rPr>
          <w:i/>
        </w:rPr>
        <w:t>на</w:t>
      </w:r>
      <w:r w:rsidRPr="002C154E">
        <w:t xml:space="preserve"> </w:t>
      </w:r>
      <w:r w:rsidRPr="002C154E">
        <w:rPr>
          <w:i/>
        </w:rPr>
        <w:t>Солуна</w:t>
      </w:r>
      <w:r w:rsidRPr="002C154E">
        <w:t xml:space="preserve"> порез ударио; али — о аналогији — и кад је исти број слогова у генитиву и акузативу, нпр.: чувај, царе, ти </w:t>
      </w:r>
      <w:r w:rsidRPr="002C154E">
        <w:rPr>
          <w:i/>
        </w:rPr>
        <w:t>господства</w:t>
      </w:r>
      <w:r w:rsidRPr="002C154E">
        <w:t xml:space="preserve"> </w:t>
      </w:r>
      <w:r w:rsidRPr="002C154E">
        <w:rPr>
          <w:i/>
        </w:rPr>
        <w:t>твога),</w:t>
      </w:r>
      <w:r w:rsidRPr="002C154E">
        <w:t xml:space="preserve"> употреба вокатива место номинатива (кад именица има један слог више у вокативу, нпр.: опреми се </w:t>
      </w:r>
      <w:r w:rsidRPr="002C154E">
        <w:rPr>
          <w:i/>
        </w:rPr>
        <w:t>Вукашине</w:t>
      </w:r>
      <w:r w:rsidRPr="002C154E">
        <w:t xml:space="preserve"> </w:t>
      </w:r>
      <w:r w:rsidRPr="002C154E">
        <w:rPr>
          <w:i/>
        </w:rPr>
        <w:t>краље;</w:t>
      </w:r>
      <w:r w:rsidRPr="002C154E">
        <w:t xml:space="preserve"> али — по аналогији — и кад је исти број слогова у номинативу и вокативу, нпр.: што је јунак </w:t>
      </w:r>
      <w:r w:rsidRPr="002C154E">
        <w:rPr>
          <w:i/>
        </w:rPr>
        <w:t>Петре</w:t>
      </w:r>
      <w:r w:rsidRPr="002C154E">
        <w:t xml:space="preserve"> Мркоњићу), употреба диминутива (нпр.: коњиц, горица, бојак, братац, данак, санак, криоце, јетрвица, недарца), удвајање (нпр.: од </w:t>
      </w:r>
      <w:r w:rsidRPr="002C154E">
        <w:lastRenderedPageBreak/>
        <w:t xml:space="preserve">сестрића од Војиновића; Мурат пао на Мазгит на поље), двојако изрицање истог падежа (нпр.: побратиму НоваковићГрују, </w:t>
      </w:r>
      <w:r w:rsidRPr="002C154E">
        <w:rPr>
          <w:i/>
        </w:rPr>
        <w:t>њему</w:t>
      </w:r>
      <w:r w:rsidRPr="002C154E">
        <w:t xml:space="preserve"> даде златна бошчалука), употреба непотребних речи: ми, ти, га, баш, бре, пак, а, ја, та, да, до, тај, онај, ту, онде (нпр.: једно </w:t>
      </w:r>
      <w:r w:rsidRPr="002C154E">
        <w:rPr>
          <w:i/>
        </w:rPr>
        <w:t>ми</w:t>
      </w:r>
      <w:r w:rsidRPr="002C154E">
        <w:t xml:space="preserve"> је Сава од Посавља; Кајица </w:t>
      </w:r>
      <w:r w:rsidRPr="002C154E">
        <w:rPr>
          <w:i/>
        </w:rPr>
        <w:t>ти</w:t>
      </w:r>
      <w:r w:rsidRPr="002C154E">
        <w:t xml:space="preserve"> на ноге устаде; </w:t>
      </w:r>
      <w:r w:rsidRPr="002C154E">
        <w:rPr>
          <w:i/>
        </w:rPr>
        <w:t>зле</w:t>
      </w:r>
      <w:r w:rsidRPr="002C154E">
        <w:t xml:space="preserve"> </w:t>
      </w:r>
      <w:r w:rsidRPr="002C154E">
        <w:rPr>
          <w:i/>
        </w:rPr>
        <w:t>га</w:t>
      </w:r>
      <w:r w:rsidRPr="002C154E">
        <w:t xml:space="preserve"> </w:t>
      </w:r>
      <w:r w:rsidRPr="002C154E">
        <w:rPr>
          <w:i/>
        </w:rPr>
        <w:t>сео,</w:t>
      </w:r>
      <w:r w:rsidRPr="002C154E">
        <w:t xml:space="preserve"> Предрагарамбаша; саградише Високе Дечане, </w:t>
      </w:r>
      <w:r w:rsidRPr="002C154E">
        <w:rPr>
          <w:i/>
        </w:rPr>
        <w:t>баш</w:t>
      </w:r>
      <w:r w:rsidRPr="002C154E">
        <w:t xml:space="preserve"> Дечане више Ђаковице; Предраг мајци до коња дорасте, а до коња и до бојка копља; већ ћеш, болан, умријети, Марко, </w:t>
      </w:r>
      <w:r w:rsidRPr="002C154E">
        <w:rPr>
          <w:i/>
        </w:rPr>
        <w:t>ја</w:t>
      </w:r>
      <w:r w:rsidRPr="002C154E">
        <w:t xml:space="preserve"> од бога, од старог крвника; не може ми </w:t>
      </w:r>
      <w:r w:rsidRPr="002C154E">
        <w:rPr>
          <w:i/>
        </w:rPr>
        <w:t>га</w:t>
      </w:r>
      <w:r w:rsidRPr="002C154E">
        <w:t xml:space="preserve"> образ поднети; оставих му будак више главо, </w:t>
      </w:r>
      <w:r w:rsidRPr="002C154E">
        <w:rPr>
          <w:i/>
        </w:rPr>
        <w:t>да</w:t>
      </w:r>
      <w:r w:rsidRPr="002C154E">
        <w:t xml:space="preserve"> чим ће га закопати Турци; па га баци у то море сиње; завиде </w:t>
      </w:r>
      <w:r w:rsidRPr="002C154E">
        <w:rPr>
          <w:i/>
        </w:rPr>
        <w:t>му</w:t>
      </w:r>
      <w:r w:rsidRPr="002C154E">
        <w:t xml:space="preserve"> </w:t>
      </w:r>
      <w:r w:rsidRPr="002C154E">
        <w:rPr>
          <w:i/>
        </w:rPr>
        <w:t>оне</w:t>
      </w:r>
      <w:r w:rsidRPr="002C154E">
        <w:t xml:space="preserve"> ране грдне; браћо моја, </w:t>
      </w:r>
      <w:r w:rsidRPr="002C154E">
        <w:rPr>
          <w:i/>
        </w:rPr>
        <w:t>до</w:t>
      </w:r>
      <w:r w:rsidRPr="002C154E">
        <w:t xml:space="preserve"> два побратима; ето доље под бијелом кулом, </w:t>
      </w:r>
      <w:r w:rsidRPr="002C154E">
        <w:rPr>
          <w:i/>
        </w:rPr>
        <w:t>ту</w:t>
      </w:r>
      <w:r w:rsidRPr="002C154E">
        <w:t xml:space="preserve"> имају три коња витеза; та ономе Биограду стојну, </w:t>
      </w:r>
      <w:r w:rsidRPr="002C154E">
        <w:rPr>
          <w:i/>
        </w:rPr>
        <w:t>онђе</w:t>
      </w:r>
      <w:r w:rsidRPr="002C154E">
        <w:t xml:space="preserve"> бјеху два Јакшића млада), разна понављања (у једном стиху, у два или више стихова, на разним местима у стиху), необичан ред речи (поред осталог, стављање присвојног датива испред предложног израза од кога зависи, нпр.: а кад дође </w:t>
      </w:r>
      <w:r w:rsidRPr="002C154E">
        <w:rPr>
          <w:i/>
        </w:rPr>
        <w:t>Задру</w:t>
      </w:r>
      <w:r w:rsidRPr="002C154E">
        <w:t xml:space="preserve"> </w:t>
      </w:r>
      <w:r w:rsidRPr="002C154E">
        <w:rPr>
          <w:i/>
        </w:rPr>
        <w:t>на</w:t>
      </w:r>
      <w:r w:rsidRPr="002C154E">
        <w:t xml:space="preserve"> </w:t>
      </w:r>
      <w:r w:rsidRPr="002C154E">
        <w:rPr>
          <w:i/>
        </w:rPr>
        <w:t>капију).</w:t>
      </w:r>
      <w:r w:rsidRPr="002C154E">
        <w:t xml:space="preserve"> </w:t>
      </w:r>
    </w:p>
    <w:p w:rsidR="001946DB" w:rsidRPr="002C154E" w:rsidRDefault="001946DB" w:rsidP="001946DB">
      <w:pPr>
        <w:pStyle w:val="tekst0"/>
      </w:pPr>
      <w:r w:rsidRPr="002C154E">
        <w:t xml:space="preserve">У песничке особине језика спадају (поред онога о чему је у уводу било речи) и апострофа, персонификација и хипербола, али то нису особине само народног песничког језика. Ипак, треба истаћи то да их у народном има више него иначе. Нарочито то вреди за хиперболу (особито кад је реч о сребру и злату). </w:t>
      </w:r>
    </w:p>
    <w:bookmarkStart w:id="315" w:name="bookmark120"/>
    <w:bookmarkEnd w:id="315"/>
    <w:p w:rsidR="001946DB" w:rsidRPr="002C154E" w:rsidRDefault="001946DB" w:rsidP="001946DB">
      <w:pPr>
        <w:pStyle w:val="tekst0"/>
        <w:rPr>
          <w:sz w:val="32"/>
        </w:rPr>
      </w:pPr>
      <w:r w:rsidRPr="002C154E">
        <w:fldChar w:fldCharType="begin"/>
      </w:r>
      <w:r w:rsidRPr="002C154E">
        <w:instrText xml:space="preserve"> TC "</w:instrText>
      </w:r>
      <w:bookmarkStart w:id="316" w:name="_Toc210661330"/>
      <w:r w:rsidRPr="002C154E">
        <w:instrText>Уз поједине песме у овој књизи</w:instrText>
      </w:r>
      <w:bookmarkEnd w:id="316"/>
      <w:r w:rsidRPr="002C154E">
        <w:instrText xml:space="preserve"> " \f 0 \l "3" </w:instrText>
      </w:r>
      <w:r w:rsidRPr="002C154E">
        <w:fldChar w:fldCharType="end"/>
      </w:r>
      <w:r w:rsidRPr="002C154E">
        <w:rPr>
          <w:sz w:val="32"/>
        </w:rPr>
        <w:t xml:space="preserve"> </w:t>
      </w:r>
    </w:p>
    <w:p w:rsidR="001946DB" w:rsidRPr="002C154E" w:rsidRDefault="001946DB" w:rsidP="00BD47B1">
      <w:pPr>
        <w:pStyle w:val="glava0"/>
      </w:pPr>
      <w:bookmarkStart w:id="317" w:name="_Toc230426393"/>
      <w:r w:rsidRPr="002C154E">
        <w:lastRenderedPageBreak/>
        <w:t>УЗ ПОЈЕДИНЕ ПЕСМЕ У ОВОЈ КЊИЗИ</w:t>
      </w:r>
      <w:bookmarkEnd w:id="317"/>
      <w:r w:rsidRPr="002C154E">
        <w:t xml:space="preserve"> </w:t>
      </w:r>
    </w:p>
    <w:p w:rsidR="001946DB" w:rsidRDefault="001946DB" w:rsidP="001946DB">
      <w:pPr>
        <w:pStyle w:val="Tekst"/>
      </w:pPr>
    </w:p>
    <w:p w:rsidR="001946DB" w:rsidRPr="00816D38" w:rsidRDefault="001946DB" w:rsidP="001946DB">
      <w:pPr>
        <w:pStyle w:val="Tekst"/>
      </w:pPr>
      <w:r w:rsidRPr="002C154E">
        <w:t>1</w:t>
      </w:r>
    </w:p>
    <w:p w:rsidR="001946DB" w:rsidRPr="002C154E" w:rsidRDefault="001946DB" w:rsidP="001946DB">
      <w:pPr>
        <w:pStyle w:val="tekst0"/>
      </w:pPr>
      <w:r>
        <w:rPr>
          <w:rStyle w:val="DropslovoChar"/>
          <w:rFonts w:ascii="Ask_ms_cap" w:hAnsi="Ask_ms_cap"/>
          <w:color w:val="447DA7"/>
          <w:sz w:val="184"/>
          <w:lang w:val="sr-Cyrl-RS"/>
        </w:rPr>
        <w:t>Л</w:t>
      </w:r>
      <w:r w:rsidRPr="002C154E">
        <w:t>е</w:t>
      </w:r>
      <w:r w:rsidRPr="001944B9">
        <w:rPr>
          <w:rStyle w:val="tekstChar0"/>
        </w:rPr>
        <w:t xml:space="preserve">ђан је непознат град. </w:t>
      </w:r>
      <w:r w:rsidRPr="002C154E">
        <w:t xml:space="preserve">Једни нагађају да је то Љеш, а по другима је град у Пољској. „Првобитно Леђан“ — каже Водник — „значи </w:t>
      </w:r>
      <w:r w:rsidRPr="002C154E">
        <w:rPr>
          <w:i/>
        </w:rPr>
        <w:t>пољачки</w:t>
      </w:r>
      <w:r w:rsidRPr="002C154E">
        <w:t xml:space="preserve"> </w:t>
      </w:r>
      <w:r w:rsidRPr="002C154E">
        <w:rPr>
          <w:i/>
        </w:rPr>
        <w:t>град,</w:t>
      </w:r>
      <w:r w:rsidRPr="002C154E">
        <w:t xml:space="preserve"> а Леђанин </w:t>
      </w:r>
      <w:r w:rsidRPr="002C154E">
        <w:rPr>
          <w:i/>
        </w:rPr>
        <w:t>Пољак,</w:t>
      </w:r>
      <w:r w:rsidRPr="002C154E">
        <w:t xml:space="preserve"> што је изведено од маџарске ријечи Lengyel (Пољак, у старом српскохрватском језику Лех).“ </w:t>
      </w:r>
    </w:p>
    <w:p w:rsidR="001946DB" w:rsidRPr="002C154E" w:rsidRDefault="001946DB" w:rsidP="001946DB">
      <w:pPr>
        <w:pStyle w:val="tekst0"/>
      </w:pPr>
      <w:r w:rsidRPr="002C154E">
        <w:rPr>
          <w:i/>
        </w:rPr>
        <w:t>Мијаило</w:t>
      </w:r>
      <w:r w:rsidRPr="002C154E">
        <w:t xml:space="preserve"> (Михаило) је стајаће име за странца краља. </w:t>
      </w:r>
    </w:p>
    <w:p w:rsidR="001946DB" w:rsidRPr="002C154E" w:rsidRDefault="001946DB" w:rsidP="001946DB">
      <w:pPr>
        <w:pStyle w:val="tekst0"/>
      </w:pPr>
      <w:r w:rsidRPr="002C154E">
        <w:rPr>
          <w:i/>
        </w:rPr>
        <w:t>Роксанда</w:t>
      </w:r>
      <w:r w:rsidRPr="002C154E">
        <w:t xml:space="preserve"> је стајаће име за жене висока рода. Неки мисле да је ово име ушло у наше народне песме из средњовековних приповедака о Александру Великом, чија се жена звала Роксанда. Из историје је познато да се Душан оженио Јеленом, сестром бугарског цара Јована Александра. </w:t>
      </w:r>
    </w:p>
    <w:p w:rsidR="001946DB" w:rsidRPr="002C154E" w:rsidRDefault="001946DB" w:rsidP="001946DB">
      <w:pPr>
        <w:pStyle w:val="tekst0"/>
      </w:pPr>
      <w:r w:rsidRPr="002C154E">
        <w:rPr>
          <w:i/>
        </w:rPr>
        <w:t>Тодор</w:t>
      </w:r>
      <w:r w:rsidRPr="002C154E">
        <w:t xml:space="preserve"> </w:t>
      </w:r>
      <w:r w:rsidRPr="002C154E">
        <w:rPr>
          <w:i/>
        </w:rPr>
        <w:t>везир</w:t>
      </w:r>
      <w:r w:rsidRPr="002C154E">
        <w:t xml:space="preserve"> је Душанов доглавник за кога не зна историја; певач га назива везиром зато што су тај назив носили доглавници турског цара. </w:t>
      </w:r>
    </w:p>
    <w:p w:rsidR="001946DB" w:rsidRPr="002C154E" w:rsidRDefault="001946DB" w:rsidP="001946DB">
      <w:pPr>
        <w:pStyle w:val="tekst0"/>
      </w:pPr>
      <w:r w:rsidRPr="002C154E">
        <w:rPr>
          <w:i/>
        </w:rPr>
        <w:t>Војиновићи</w:t>
      </w:r>
      <w:r w:rsidRPr="002C154E">
        <w:t xml:space="preserve"> </w:t>
      </w:r>
      <w:r w:rsidRPr="002C154E">
        <w:rPr>
          <w:i/>
        </w:rPr>
        <w:t>Вукашин</w:t>
      </w:r>
      <w:r w:rsidRPr="002C154E">
        <w:t xml:space="preserve"> и </w:t>
      </w:r>
      <w:r w:rsidRPr="002C154E">
        <w:rPr>
          <w:i/>
        </w:rPr>
        <w:t>Петрашин</w:t>
      </w:r>
      <w:r w:rsidRPr="002C154E">
        <w:t xml:space="preserve"> су личности за које не зна историја. Историја зна за Војиновог сина Војислава, који је био рођак цара Уроша. </w:t>
      </w:r>
    </w:p>
    <w:p w:rsidR="001946DB" w:rsidRPr="002C154E" w:rsidRDefault="001946DB" w:rsidP="001946DB">
      <w:pPr>
        <w:pStyle w:val="tekst0"/>
      </w:pPr>
      <w:r w:rsidRPr="002C154E">
        <w:rPr>
          <w:i/>
        </w:rPr>
        <w:t>Вила</w:t>
      </w:r>
      <w:r w:rsidRPr="002C154E">
        <w:t xml:space="preserve"> се често помиње у народним песмама. Вук каже да — по народном веровању — „виле живе по великим планинама и по камењацима око вода. Вила је свака млада, лијепа, у бијелу танку хаљину обучена, и дугачке, низ леђа и прси распуштене косе. Виле ником неће зла учинити докле их ко не увриједи (нагазивши на њихово коло, или на вечеру, или друкчије како), а кад их ко увриједи, онда га различно наказе: устријеле га у ногу или руку, у обје ноге или у обје руке, или у срце, те одмах умре“. Али понекад — како су представљене у песмама — оне поступају као зла бића и кад нису увређене (на пример, </w:t>
      </w:r>
      <w:r w:rsidRPr="002C154E">
        <w:rPr>
          <w:i/>
        </w:rPr>
        <w:t>Зидању</w:t>
      </w:r>
      <w:r w:rsidRPr="002C154E">
        <w:t xml:space="preserve"> </w:t>
      </w:r>
      <w:r w:rsidRPr="002C154E">
        <w:rPr>
          <w:i/>
        </w:rPr>
        <w:t>Скадра).</w:t>
      </w:r>
      <w:r w:rsidRPr="002C154E">
        <w:t xml:space="preserve"> Сем тога, како се види из песама, оне имају и крила а нашим јунацима су посестриме, па чак и љубе. Свакако због тога што је замишљана у белој хаљини, вила има стални епитет: бела. </w:t>
      </w:r>
    </w:p>
    <w:p w:rsidR="001946DB" w:rsidRPr="002C154E" w:rsidRDefault="001946DB" w:rsidP="001946DB">
      <w:pPr>
        <w:pStyle w:val="tekst0"/>
      </w:pPr>
      <w:r w:rsidRPr="002C154E">
        <w:rPr>
          <w:i/>
        </w:rPr>
        <w:t>Милош</w:t>
      </w:r>
      <w:r w:rsidRPr="002C154E">
        <w:t xml:space="preserve"> </w:t>
      </w:r>
      <w:r w:rsidRPr="002C154E">
        <w:rPr>
          <w:i/>
        </w:rPr>
        <w:t>Војиновић</w:t>
      </w:r>
      <w:r w:rsidRPr="002C154E">
        <w:t xml:space="preserve"> био је „ставилац“ (према Стојану Новаковић столник; према Светозару Матићу, изгледа: војни старешина) код цара </w:t>
      </w:r>
      <w:r w:rsidRPr="002C154E">
        <w:rPr>
          <w:i/>
        </w:rPr>
        <w:t>душама.</w:t>
      </w:r>
      <w:r w:rsidRPr="002C154E">
        <w:t xml:space="preserve"> </w:t>
      </w:r>
    </w:p>
    <w:p w:rsidR="001946DB" w:rsidRPr="002C154E" w:rsidRDefault="001946DB" w:rsidP="001946DB">
      <w:pPr>
        <w:pStyle w:val="tekst0"/>
      </w:pPr>
      <w:r w:rsidRPr="002C154E">
        <w:rPr>
          <w:i/>
        </w:rPr>
        <w:t>Ти</w:t>
      </w:r>
      <w:r w:rsidRPr="002C154E">
        <w:t xml:space="preserve"> </w:t>
      </w:r>
      <w:r w:rsidRPr="002C154E">
        <w:rPr>
          <w:i/>
        </w:rPr>
        <w:t>се</w:t>
      </w:r>
      <w:r w:rsidRPr="002C154E">
        <w:t xml:space="preserve"> </w:t>
      </w:r>
      <w:r w:rsidRPr="002C154E">
        <w:rPr>
          <w:i/>
        </w:rPr>
        <w:t>кажи</w:t>
      </w:r>
      <w:r w:rsidRPr="002C154E">
        <w:t xml:space="preserve"> </w:t>
      </w:r>
      <w:r w:rsidRPr="002C154E">
        <w:rPr>
          <w:i/>
        </w:rPr>
        <w:t>земље</w:t>
      </w:r>
      <w:r w:rsidRPr="002C154E">
        <w:t xml:space="preserve"> </w:t>
      </w:r>
      <w:r w:rsidRPr="002C154E">
        <w:rPr>
          <w:i/>
        </w:rPr>
        <w:t>Каравлашке,</w:t>
      </w:r>
      <w:r w:rsidRPr="002C154E">
        <w:t xml:space="preserve"> тј. кажи да си из Каравлашке ( изостављено због стиха). </w:t>
      </w:r>
    </w:p>
    <w:p w:rsidR="001946DB" w:rsidRPr="002C154E" w:rsidRDefault="001946DB" w:rsidP="001946DB">
      <w:pPr>
        <w:pStyle w:val="tekst0"/>
      </w:pPr>
      <w:r w:rsidRPr="002C154E">
        <w:rPr>
          <w:i/>
        </w:rPr>
        <w:lastRenderedPageBreak/>
        <w:t>Радул-бег</w:t>
      </w:r>
      <w:r w:rsidRPr="002C154E">
        <w:t xml:space="preserve"> је један од десет влашких војвода који су имали име Радул (није јасно на кога од њих мисли певач ове песме). </w:t>
      </w:r>
    </w:p>
    <w:p w:rsidR="001946DB" w:rsidRPr="002C154E" w:rsidRDefault="001946DB" w:rsidP="001946DB">
      <w:pPr>
        <w:pStyle w:val="tekst0"/>
      </w:pPr>
      <w:r w:rsidRPr="002C154E">
        <w:rPr>
          <w:i/>
        </w:rPr>
        <w:t>Једно</w:t>
      </w:r>
      <w:r w:rsidRPr="002C154E">
        <w:t xml:space="preserve"> </w:t>
      </w:r>
      <w:r w:rsidRPr="002C154E">
        <w:rPr>
          <w:i/>
        </w:rPr>
        <w:t>јесте</w:t>
      </w:r>
      <w:r w:rsidRPr="002C154E">
        <w:t xml:space="preserve"> </w:t>
      </w:r>
      <w:r w:rsidRPr="002C154E">
        <w:rPr>
          <w:i/>
        </w:rPr>
        <w:t>Ђаковица</w:t>
      </w:r>
      <w:r w:rsidRPr="002C154E">
        <w:t xml:space="preserve"> </w:t>
      </w:r>
      <w:r w:rsidRPr="002C154E">
        <w:rPr>
          <w:i/>
        </w:rPr>
        <w:t>Вуче,</w:t>
      </w:r>
      <w:r w:rsidRPr="002C154E">
        <w:t xml:space="preserve"> </w:t>
      </w:r>
      <w:r w:rsidRPr="002C154E">
        <w:rPr>
          <w:i/>
        </w:rPr>
        <w:t>а</w:t>
      </w:r>
      <w:r w:rsidRPr="002C154E">
        <w:t xml:space="preserve"> </w:t>
      </w:r>
      <w:r w:rsidRPr="002C154E">
        <w:rPr>
          <w:i/>
        </w:rPr>
        <w:t>друго</w:t>
      </w:r>
      <w:r w:rsidRPr="002C154E">
        <w:t xml:space="preserve"> </w:t>
      </w:r>
      <w:r w:rsidRPr="002C154E">
        <w:rPr>
          <w:i/>
        </w:rPr>
        <w:t>је</w:t>
      </w:r>
      <w:r w:rsidRPr="002C154E">
        <w:t xml:space="preserve"> </w:t>
      </w:r>
      <w:r w:rsidRPr="002C154E">
        <w:rPr>
          <w:i/>
        </w:rPr>
        <w:t>Нестопољче</w:t>
      </w:r>
      <w:r w:rsidRPr="002C154E">
        <w:t xml:space="preserve"> </w:t>
      </w:r>
      <w:r w:rsidRPr="002C154E">
        <w:rPr>
          <w:i/>
        </w:rPr>
        <w:t>Јанко,</w:t>
      </w:r>
      <w:r w:rsidRPr="002C154E">
        <w:t xml:space="preserve"> тј. једно је Вук из Ђаковице, а друго је Јанко из Нестопоља (Нестопоље измишљено име). </w:t>
      </w:r>
    </w:p>
    <w:p w:rsidR="001946DB" w:rsidRPr="002C154E" w:rsidRDefault="001946DB" w:rsidP="001946DB">
      <w:pPr>
        <w:pStyle w:val="tekst0"/>
      </w:pPr>
      <w:r w:rsidRPr="002C154E">
        <w:rPr>
          <w:i/>
        </w:rPr>
        <w:t>Јест</w:t>
      </w:r>
      <w:r w:rsidRPr="002C154E">
        <w:t xml:space="preserve"> </w:t>
      </w:r>
      <w:r w:rsidRPr="002C154E">
        <w:rPr>
          <w:i/>
        </w:rPr>
        <w:t>слободно,</w:t>
      </w:r>
      <w:r w:rsidRPr="002C154E">
        <w:t xml:space="preserve"> </w:t>
      </w:r>
      <w:r w:rsidRPr="002C154E">
        <w:rPr>
          <w:i/>
        </w:rPr>
        <w:t>ал’</w:t>
      </w:r>
      <w:r w:rsidRPr="002C154E">
        <w:t xml:space="preserve"> </w:t>
      </w:r>
      <w:r w:rsidRPr="002C154E">
        <w:rPr>
          <w:i/>
        </w:rPr>
        <w:t>није</w:t>
      </w:r>
      <w:r w:rsidRPr="002C154E">
        <w:t xml:space="preserve"> </w:t>
      </w:r>
      <w:r w:rsidRPr="002C154E">
        <w:rPr>
          <w:i/>
        </w:rPr>
        <w:t>прилике,</w:t>
      </w:r>
      <w:r w:rsidRPr="002C154E">
        <w:t xml:space="preserve"> тј. али нема много изгледа ћеш ти убити заточника. </w:t>
      </w:r>
    </w:p>
    <w:p w:rsidR="001946DB" w:rsidRPr="002C154E" w:rsidRDefault="001946DB" w:rsidP="001946DB">
      <w:pPr>
        <w:pStyle w:val="tekst0"/>
      </w:pPr>
      <w:r w:rsidRPr="002C154E">
        <w:rPr>
          <w:i/>
        </w:rPr>
        <w:t>Пребио</w:t>
      </w:r>
      <w:r w:rsidRPr="002C154E">
        <w:t xml:space="preserve"> </w:t>
      </w:r>
      <w:r w:rsidRPr="002C154E">
        <w:rPr>
          <w:i/>
        </w:rPr>
        <w:t>га</w:t>
      </w:r>
      <w:r w:rsidRPr="002C154E">
        <w:t xml:space="preserve"> </w:t>
      </w:r>
      <w:r w:rsidRPr="002C154E">
        <w:rPr>
          <w:i/>
        </w:rPr>
        <w:t>на</w:t>
      </w:r>
      <w:r w:rsidRPr="002C154E">
        <w:t xml:space="preserve"> </w:t>
      </w:r>
      <w:r w:rsidRPr="002C154E">
        <w:rPr>
          <w:i/>
        </w:rPr>
        <w:t>три</w:t>
      </w:r>
      <w:r w:rsidRPr="002C154E">
        <w:t xml:space="preserve"> </w:t>
      </w:r>
      <w:r w:rsidRPr="002C154E">
        <w:rPr>
          <w:i/>
        </w:rPr>
        <w:t>половине,</w:t>
      </w:r>
      <w:r w:rsidRPr="002C154E">
        <w:t xml:space="preserve"> тј. на три дела. </w:t>
      </w:r>
    </w:p>
    <w:p w:rsidR="001946DB" w:rsidRPr="002C154E" w:rsidRDefault="001946DB" w:rsidP="001946DB">
      <w:pPr>
        <w:pStyle w:val="tekst0"/>
      </w:pPr>
      <w:r w:rsidRPr="002C154E">
        <w:rPr>
          <w:i/>
        </w:rPr>
        <w:t>И</w:t>
      </w:r>
      <w:r w:rsidRPr="002C154E">
        <w:t xml:space="preserve"> </w:t>
      </w:r>
      <w:r w:rsidRPr="002C154E">
        <w:rPr>
          <w:i/>
        </w:rPr>
        <w:t>на</w:t>
      </w:r>
      <w:r w:rsidRPr="002C154E">
        <w:t xml:space="preserve"> </w:t>
      </w:r>
      <w:r w:rsidRPr="002C154E">
        <w:rPr>
          <w:i/>
        </w:rPr>
        <w:t>њима</w:t>
      </w:r>
      <w:r w:rsidRPr="002C154E">
        <w:t xml:space="preserve"> </w:t>
      </w:r>
      <w:r w:rsidRPr="002C154E">
        <w:rPr>
          <w:i/>
        </w:rPr>
        <w:t>три</w:t>
      </w:r>
      <w:r w:rsidRPr="002C154E">
        <w:t xml:space="preserve"> </w:t>
      </w:r>
      <w:r w:rsidRPr="002C154E">
        <w:rPr>
          <w:i/>
        </w:rPr>
        <w:t>пламена</w:t>
      </w:r>
      <w:r w:rsidRPr="002C154E">
        <w:t xml:space="preserve"> </w:t>
      </w:r>
      <w:r w:rsidRPr="002C154E">
        <w:rPr>
          <w:i/>
        </w:rPr>
        <w:t>мача,</w:t>
      </w:r>
      <w:r w:rsidRPr="002C154E">
        <w:t xml:space="preserve"> тј. мачеви светли као пламен, и који пале кад секу, или који су у облику пламена („измјенице накривљени на једну и на другу страну“). </w:t>
      </w:r>
    </w:p>
    <w:p w:rsidR="001946DB" w:rsidRPr="002C154E" w:rsidRDefault="001946DB" w:rsidP="001946DB">
      <w:pPr>
        <w:pStyle w:val="tekst0"/>
      </w:pPr>
      <w:r w:rsidRPr="002C154E">
        <w:rPr>
          <w:i/>
        </w:rPr>
        <w:t>Честита</w:t>
      </w:r>
      <w:r w:rsidRPr="002C154E">
        <w:t xml:space="preserve"> </w:t>
      </w:r>
      <w:r w:rsidRPr="002C154E">
        <w:rPr>
          <w:i/>
        </w:rPr>
        <w:t>ћу</w:t>
      </w:r>
      <w:r w:rsidRPr="002C154E">
        <w:t xml:space="preserve"> </w:t>
      </w:r>
      <w:r w:rsidRPr="002C154E">
        <w:rPr>
          <w:i/>
        </w:rPr>
        <w:t>тебе</w:t>
      </w:r>
      <w:r w:rsidRPr="002C154E">
        <w:t xml:space="preserve"> </w:t>
      </w:r>
      <w:r w:rsidRPr="002C154E">
        <w:rPr>
          <w:i/>
        </w:rPr>
        <w:t>учинити,</w:t>
      </w:r>
      <w:r w:rsidRPr="002C154E">
        <w:t xml:space="preserve"> тј. учинићу да будеш срећан и уважен. </w:t>
      </w:r>
    </w:p>
    <w:p w:rsidR="001946DB" w:rsidRPr="002C154E" w:rsidRDefault="001946DB" w:rsidP="001946DB">
      <w:pPr>
        <w:pStyle w:val="tekst0"/>
      </w:pPr>
      <w:r w:rsidRPr="002C154E">
        <w:rPr>
          <w:i/>
        </w:rPr>
        <w:t>Балачко</w:t>
      </w:r>
      <w:r w:rsidRPr="002C154E">
        <w:t xml:space="preserve"> је личност непозната историји (по једном мишљењу, под тим именом се крије потурица Балабан, турски јунак из XV века). </w:t>
      </w:r>
    </w:p>
    <w:p w:rsidR="001946DB" w:rsidRDefault="001946DB" w:rsidP="001946DB">
      <w:pPr>
        <w:pStyle w:val="tekst0"/>
      </w:pPr>
    </w:p>
    <w:p w:rsidR="001946DB" w:rsidRPr="002C154E" w:rsidRDefault="001946DB" w:rsidP="001946DB">
      <w:pPr>
        <w:pStyle w:val="Tekst"/>
      </w:pPr>
      <w:r w:rsidRPr="002C154E">
        <w:t>2</w:t>
      </w:r>
    </w:p>
    <w:p w:rsidR="001946DB" w:rsidRPr="002C154E" w:rsidRDefault="001946DB" w:rsidP="001946DB">
      <w:pPr>
        <w:pStyle w:val="tekst0"/>
      </w:pPr>
      <w:r w:rsidRPr="002C154E">
        <w:rPr>
          <w:i/>
        </w:rPr>
        <w:t>Скадар</w:t>
      </w:r>
      <w:r w:rsidRPr="002C154E">
        <w:t xml:space="preserve"> није био у Вукашиновој држави. </w:t>
      </w:r>
    </w:p>
    <w:p w:rsidR="001946DB" w:rsidRPr="002C154E" w:rsidRDefault="001946DB" w:rsidP="001946DB">
      <w:pPr>
        <w:pStyle w:val="tekst0"/>
      </w:pPr>
      <w:r w:rsidRPr="002C154E">
        <w:t xml:space="preserve">Поводом стиха </w:t>
      </w:r>
      <w:r w:rsidRPr="002C154E">
        <w:rPr>
          <w:i/>
        </w:rPr>
        <w:t>Момчил’</w:t>
      </w:r>
      <w:r w:rsidRPr="002C154E">
        <w:t xml:space="preserve"> </w:t>
      </w:r>
      <w:r w:rsidRPr="002C154E">
        <w:rPr>
          <w:i/>
        </w:rPr>
        <w:t>има</w:t>
      </w:r>
      <w:r w:rsidRPr="002C154E">
        <w:t xml:space="preserve"> </w:t>
      </w:r>
      <w:r w:rsidRPr="002C154E">
        <w:rPr>
          <w:i/>
        </w:rPr>
        <w:t>коња</w:t>
      </w:r>
      <w:r w:rsidRPr="002C154E">
        <w:t xml:space="preserve"> </w:t>
      </w:r>
      <w:r w:rsidRPr="002C154E">
        <w:rPr>
          <w:i/>
        </w:rPr>
        <w:t>Јабучила</w:t>
      </w:r>
      <w:r w:rsidRPr="002C154E">
        <w:t xml:space="preserve"> Вук каже: „Приповиједа се да је онамо негдје у некаком језеру био </w:t>
      </w:r>
      <w:r w:rsidRPr="002C154E">
        <w:rPr>
          <w:i/>
        </w:rPr>
        <w:t>крилат</w:t>
      </w:r>
      <w:r w:rsidRPr="002C154E">
        <w:t xml:space="preserve"> </w:t>
      </w:r>
      <w:r w:rsidRPr="002C154E">
        <w:rPr>
          <w:i/>
        </w:rPr>
        <w:t>коњ,</w:t>
      </w:r>
      <w:r w:rsidRPr="002C154E">
        <w:t xml:space="preserve"> па излазио ноћу те пасао Момчилове кобиле, које су пасле по ливади око језера; но како би коју кобилу опасао, он би је ударио ногама у трбух, те се изјалови (да не би ождријебила крилата коња). Кад то дозна Момчило, а он узме бубњеве и таламбасе, и остале којекакве справе што лупају, па отиде дању те се сакрије код језера, а кобиле натјера око језера. Кад ноћу изиђе коњ из језера и опасе једну кобилу, па пође да сиђе с ње, онда он почне лупати у бубњеве и у остале справе те се коњ поплаши и не узима кад изјаловити кобиле, него утече у језеро, а кобила остане суждребна и ождријеби (Момчилу) крилата коња, којега једни у овој пјесми називају </w:t>
      </w:r>
      <w:r w:rsidRPr="002C154E">
        <w:rPr>
          <w:i/>
        </w:rPr>
        <w:t>вранцем,</w:t>
      </w:r>
      <w:r w:rsidRPr="002C154E">
        <w:t xml:space="preserve"> једни </w:t>
      </w:r>
      <w:r w:rsidRPr="002C154E">
        <w:rPr>
          <w:i/>
        </w:rPr>
        <w:t>доратом,</w:t>
      </w:r>
      <w:r w:rsidRPr="002C154E">
        <w:t xml:space="preserve"> једни </w:t>
      </w:r>
      <w:r w:rsidRPr="002C154E">
        <w:rPr>
          <w:i/>
        </w:rPr>
        <w:t>ђогатом,</w:t>
      </w:r>
      <w:r w:rsidRPr="002C154E">
        <w:t xml:space="preserve"> а овдје се пјева </w:t>
      </w:r>
      <w:r w:rsidRPr="002C154E">
        <w:rPr>
          <w:i/>
        </w:rPr>
        <w:t>Јабучило</w:t>
      </w:r>
      <w:r w:rsidRPr="002C154E">
        <w:t xml:space="preserve"> и, краткости ради, </w:t>
      </w:r>
      <w:r w:rsidRPr="002C154E">
        <w:rPr>
          <w:i/>
        </w:rPr>
        <w:t>чилаш</w:t>
      </w:r>
      <w:r w:rsidRPr="002C154E">
        <w:t xml:space="preserve"> и </w:t>
      </w:r>
      <w:r w:rsidRPr="002C154E">
        <w:rPr>
          <w:i/>
        </w:rPr>
        <w:t>чиле“.</w:t>
      </w:r>
      <w:r w:rsidRPr="002C154E">
        <w:t xml:space="preserve"> </w:t>
      </w:r>
    </w:p>
    <w:p w:rsidR="001946DB" w:rsidRPr="002C154E" w:rsidRDefault="001946DB" w:rsidP="001946DB">
      <w:pPr>
        <w:pStyle w:val="tekst0"/>
      </w:pPr>
      <w:r w:rsidRPr="002C154E">
        <w:t xml:space="preserve">У </w:t>
      </w:r>
      <w:r w:rsidRPr="002C154E">
        <w:rPr>
          <w:i/>
        </w:rPr>
        <w:t>Момчила</w:t>
      </w:r>
      <w:r w:rsidRPr="002C154E">
        <w:t xml:space="preserve"> </w:t>
      </w:r>
      <w:r w:rsidRPr="002C154E">
        <w:rPr>
          <w:i/>
        </w:rPr>
        <w:t>сабља</w:t>
      </w:r>
      <w:r w:rsidRPr="002C154E">
        <w:t xml:space="preserve"> </w:t>
      </w:r>
      <w:r w:rsidRPr="002C154E">
        <w:rPr>
          <w:i/>
        </w:rPr>
        <w:t>са</w:t>
      </w:r>
      <w:r w:rsidRPr="002C154E">
        <w:t xml:space="preserve"> </w:t>
      </w:r>
      <w:r w:rsidRPr="002C154E">
        <w:rPr>
          <w:i/>
        </w:rPr>
        <w:t>очима,</w:t>
      </w:r>
      <w:r w:rsidRPr="002C154E">
        <w:t xml:space="preserve"> тј. сабља на којој су насликане очи. </w:t>
      </w:r>
    </w:p>
    <w:p w:rsidR="001946DB" w:rsidRPr="001944B9" w:rsidRDefault="001946DB" w:rsidP="001946DB">
      <w:pPr>
        <w:pStyle w:val="tekst0"/>
        <w:rPr>
          <w:lang w:val="en-US"/>
        </w:rPr>
      </w:pPr>
      <w:r w:rsidRPr="002C154E">
        <w:t xml:space="preserve">Именица </w:t>
      </w:r>
      <w:r w:rsidRPr="002C154E">
        <w:rPr>
          <w:i/>
        </w:rPr>
        <w:t>краљ</w:t>
      </w:r>
      <w:r w:rsidRPr="002C154E">
        <w:t xml:space="preserve"> у овој песми има двострук вокатив: краље и краљу. </w:t>
      </w:r>
    </w:p>
    <w:p w:rsidR="001946DB" w:rsidRPr="002C154E" w:rsidRDefault="001946DB" w:rsidP="001946DB">
      <w:pPr>
        <w:pStyle w:val="Tekst"/>
      </w:pPr>
      <w:r w:rsidRPr="002C154E">
        <w:t>3</w:t>
      </w:r>
    </w:p>
    <w:p w:rsidR="001946DB" w:rsidRPr="002C154E" w:rsidRDefault="001946DB" w:rsidP="001946DB">
      <w:pPr>
        <w:pStyle w:val="tekst0"/>
      </w:pPr>
      <w:r w:rsidRPr="002C154E">
        <w:rPr>
          <w:i/>
        </w:rPr>
        <w:t>Скадар</w:t>
      </w:r>
      <w:r w:rsidRPr="002C154E">
        <w:t xml:space="preserve"> је подигнут много пре него што су живели Мрњавчевићи (који се у овој песми зову Мрљавчевићи). </w:t>
      </w:r>
    </w:p>
    <w:p w:rsidR="001946DB" w:rsidRPr="002C154E" w:rsidRDefault="001946DB" w:rsidP="001946DB">
      <w:pPr>
        <w:pStyle w:val="tekst0"/>
      </w:pPr>
      <w:r w:rsidRPr="002C154E">
        <w:t xml:space="preserve">Именица </w:t>
      </w:r>
      <w:r w:rsidRPr="002C154E">
        <w:rPr>
          <w:i/>
        </w:rPr>
        <w:t>краљ,</w:t>
      </w:r>
      <w:r w:rsidRPr="002C154E">
        <w:t xml:space="preserve"> и у овој песми има двострук вокатив: краљу и краље. </w:t>
      </w:r>
    </w:p>
    <w:p w:rsidR="001946DB" w:rsidRPr="002C154E" w:rsidRDefault="001946DB" w:rsidP="001946DB">
      <w:pPr>
        <w:pStyle w:val="tekst0"/>
      </w:pPr>
      <w:r w:rsidRPr="002C154E">
        <w:rPr>
          <w:i/>
        </w:rPr>
        <w:t>Не</w:t>
      </w:r>
      <w:r w:rsidRPr="002C154E">
        <w:t xml:space="preserve"> </w:t>
      </w:r>
      <w:r w:rsidRPr="002C154E">
        <w:rPr>
          <w:i/>
        </w:rPr>
        <w:t>мож,</w:t>
      </w:r>
      <w:r w:rsidRPr="002C154E">
        <w:t xml:space="preserve"> </w:t>
      </w:r>
      <w:r w:rsidRPr="002C154E">
        <w:rPr>
          <w:i/>
        </w:rPr>
        <w:t>краље,</w:t>
      </w:r>
      <w:r w:rsidRPr="002C154E">
        <w:t xml:space="preserve"> </w:t>
      </w:r>
      <w:r w:rsidRPr="002C154E">
        <w:rPr>
          <w:i/>
        </w:rPr>
        <w:t>темељ</w:t>
      </w:r>
      <w:r w:rsidRPr="002C154E">
        <w:t xml:space="preserve"> </w:t>
      </w:r>
      <w:r w:rsidRPr="002C154E">
        <w:rPr>
          <w:i/>
        </w:rPr>
        <w:t>подигнути,</w:t>
      </w:r>
      <w:r w:rsidRPr="002C154E">
        <w:t xml:space="preserve"> тј. не можеш (мож је стари облик). </w:t>
      </w:r>
    </w:p>
    <w:p w:rsidR="001946DB" w:rsidRPr="002C154E" w:rsidRDefault="001946DB" w:rsidP="001946DB">
      <w:pPr>
        <w:pStyle w:val="tekst0"/>
      </w:pPr>
      <w:r w:rsidRPr="002C154E">
        <w:rPr>
          <w:i/>
        </w:rPr>
        <w:lastRenderedPageBreak/>
        <w:t>Стоја</w:t>
      </w:r>
      <w:r w:rsidRPr="002C154E">
        <w:t xml:space="preserve"> </w:t>
      </w:r>
      <w:r w:rsidRPr="002C154E">
        <w:rPr>
          <w:i/>
        </w:rPr>
        <w:t>и</w:t>
      </w:r>
      <w:r w:rsidRPr="002C154E">
        <w:t xml:space="preserve"> </w:t>
      </w:r>
      <w:r w:rsidRPr="002C154E">
        <w:rPr>
          <w:i/>
        </w:rPr>
        <w:t>Стојан</w:t>
      </w:r>
      <w:r w:rsidRPr="002C154E">
        <w:t xml:space="preserve"> треба да се узидају у град да би он био постојан. </w:t>
      </w:r>
    </w:p>
    <w:p w:rsidR="001946DB" w:rsidRPr="002C154E" w:rsidRDefault="001946DB" w:rsidP="001946DB">
      <w:pPr>
        <w:pStyle w:val="tekst0"/>
      </w:pPr>
      <w:r w:rsidRPr="002C154E">
        <w:rPr>
          <w:i/>
        </w:rPr>
        <w:t>Раде</w:t>
      </w:r>
      <w:r w:rsidRPr="002C154E">
        <w:t xml:space="preserve"> </w:t>
      </w:r>
      <w:r w:rsidRPr="002C154E">
        <w:rPr>
          <w:i/>
        </w:rPr>
        <w:t>неимар,</w:t>
      </w:r>
      <w:r w:rsidRPr="002C154E">
        <w:t xml:space="preserve"> градитељ манастира Љубостиње (где се потписао: протомајстор Боровић Рад), живео је у доба кнеза Лазара и стојао на челу једне школе у области архитектуре. „Из те су школе цркве у Раваници, у Новој Павлици, у Манасији, Љубостињи, Каленићу, Руденици, Велућу, Наупари, Крушевцу и др.“ </w:t>
      </w:r>
    </w:p>
    <w:p w:rsidR="001946DB" w:rsidRPr="002C154E" w:rsidRDefault="001946DB" w:rsidP="001946DB">
      <w:pPr>
        <w:pStyle w:val="tekst0"/>
      </w:pPr>
      <w:r w:rsidRPr="002C154E">
        <w:rPr>
          <w:i/>
        </w:rPr>
        <w:t>Тебе</w:t>
      </w:r>
      <w:r w:rsidRPr="002C154E">
        <w:t xml:space="preserve"> </w:t>
      </w:r>
      <w:r w:rsidRPr="002C154E">
        <w:rPr>
          <w:i/>
        </w:rPr>
        <w:t>здравље!</w:t>
      </w:r>
      <w:r w:rsidRPr="002C154E">
        <w:t xml:space="preserve"> — била здрава, бог ти дао здравље! </w:t>
      </w:r>
    </w:p>
    <w:p w:rsidR="001946DB" w:rsidRPr="002C154E" w:rsidRDefault="001946DB" w:rsidP="001946DB">
      <w:pPr>
        <w:pStyle w:val="tekst0"/>
      </w:pPr>
      <w:r w:rsidRPr="002C154E">
        <w:t xml:space="preserve">Уз последњи стих ове песме Вук је написао следећу примедбу: </w:t>
      </w:r>
      <w:r w:rsidRPr="002C154E">
        <w:rPr>
          <w:i/>
        </w:rPr>
        <w:t>„Кажу</w:t>
      </w:r>
      <w:r w:rsidRPr="002C154E">
        <w:t xml:space="preserve"> да и сад из онијех прозора, гдје су сисе биле измољене, тече некака мокрина, која се низа зид хвата, као креч, и жене које немају млијека, или их сисе боле, носе оно те пију у води. — У народу се нашему и сад приповиједа да се никаква велика грађевина не може начинити док се у њу какво чељаде не узида; зато се таковијех мјеста клоне сви којима је могуће, јер кажу да се и сен чељадету може узидати, па оно послије умре“. — А код Албанаца „се прича о Роси који је градио Скадар, а није могао да га огради, па узидао своју сестру Фа, и она га замоли да јој остави рупу у зиду, да доји своје чедо, и тако на зиду града остаде једно мјесто особите бјелине, као траг овога догађаја“. </w:t>
      </w:r>
    </w:p>
    <w:p w:rsidR="001946DB" w:rsidRDefault="001946DB" w:rsidP="001946DB">
      <w:pPr>
        <w:pStyle w:val="Tekst"/>
      </w:pPr>
    </w:p>
    <w:p w:rsidR="001946DB" w:rsidRPr="002C154E" w:rsidRDefault="001946DB" w:rsidP="001946DB">
      <w:pPr>
        <w:pStyle w:val="Tekst"/>
      </w:pPr>
      <w:r w:rsidRPr="002C154E">
        <w:t>4</w:t>
      </w:r>
    </w:p>
    <w:p w:rsidR="001946DB" w:rsidRPr="002C154E" w:rsidRDefault="001946DB" w:rsidP="001946DB">
      <w:pPr>
        <w:pStyle w:val="tekst0"/>
      </w:pPr>
      <w:r w:rsidRPr="002C154E">
        <w:rPr>
          <w:i/>
        </w:rPr>
        <w:t>Вољан,</w:t>
      </w:r>
      <w:r w:rsidRPr="002C154E">
        <w:t xml:space="preserve"> </w:t>
      </w:r>
      <w:r w:rsidRPr="002C154E">
        <w:rPr>
          <w:i/>
        </w:rPr>
        <w:t>буди,</w:t>
      </w:r>
      <w:r w:rsidRPr="002C154E">
        <w:t xml:space="preserve"> </w:t>
      </w:r>
      <w:r w:rsidRPr="002C154E">
        <w:rPr>
          <w:i/>
        </w:rPr>
        <w:t>царе,</w:t>
      </w:r>
      <w:r w:rsidRPr="002C154E">
        <w:t xml:space="preserve"> </w:t>
      </w:r>
      <w:r w:rsidRPr="002C154E">
        <w:rPr>
          <w:i/>
        </w:rPr>
        <w:t>на</w:t>
      </w:r>
      <w:r w:rsidRPr="002C154E">
        <w:t xml:space="preserve"> </w:t>
      </w:r>
      <w:r w:rsidRPr="002C154E">
        <w:rPr>
          <w:i/>
        </w:rPr>
        <w:t>бесједи.</w:t>
      </w:r>
      <w:r w:rsidRPr="002C154E">
        <w:t xml:space="preserve"> тј. буди добре воље према ономе што ћу рећи. </w:t>
      </w:r>
    </w:p>
    <w:p w:rsidR="001946DB" w:rsidRPr="002C154E" w:rsidRDefault="001946DB" w:rsidP="001946DB">
      <w:pPr>
        <w:pStyle w:val="tekst0"/>
      </w:pPr>
      <w:r w:rsidRPr="002C154E">
        <w:rPr>
          <w:i/>
        </w:rPr>
        <w:t>Кад</w:t>
      </w:r>
      <w:r w:rsidRPr="002C154E">
        <w:t xml:space="preserve"> </w:t>
      </w:r>
      <w:r w:rsidRPr="002C154E">
        <w:rPr>
          <w:i/>
        </w:rPr>
        <w:t>дођемо</w:t>
      </w:r>
      <w:r w:rsidRPr="002C154E">
        <w:t xml:space="preserve"> </w:t>
      </w:r>
      <w:r w:rsidRPr="002C154E">
        <w:rPr>
          <w:i/>
        </w:rPr>
        <w:t>из</w:t>
      </w:r>
      <w:r w:rsidRPr="002C154E">
        <w:t xml:space="preserve"> </w:t>
      </w:r>
      <w:r w:rsidRPr="002C154E">
        <w:rPr>
          <w:i/>
        </w:rPr>
        <w:t>лова</w:t>
      </w:r>
      <w:r w:rsidRPr="002C154E">
        <w:t xml:space="preserve"> </w:t>
      </w:r>
      <w:r w:rsidRPr="002C154E">
        <w:rPr>
          <w:i/>
        </w:rPr>
        <w:t>планине,</w:t>
      </w:r>
      <w:r w:rsidRPr="002C154E">
        <w:t xml:space="preserve"> тј. из лова из планине (из изостављено због стиха). </w:t>
      </w:r>
    </w:p>
    <w:p w:rsidR="001946DB" w:rsidRPr="002C154E" w:rsidRDefault="001946DB" w:rsidP="001946DB">
      <w:pPr>
        <w:pStyle w:val="tekst0"/>
      </w:pPr>
      <w:r w:rsidRPr="002C154E">
        <w:rPr>
          <w:i/>
        </w:rPr>
        <w:t>Старославне</w:t>
      </w:r>
      <w:r w:rsidRPr="002C154E">
        <w:t xml:space="preserve"> </w:t>
      </w:r>
      <w:r w:rsidRPr="002C154E">
        <w:rPr>
          <w:i/>
        </w:rPr>
        <w:t>књиге</w:t>
      </w:r>
      <w:r w:rsidRPr="002C154E">
        <w:t xml:space="preserve"> (или: староставне, цароставне, цароставници) су списи који су излагали општу историју и српску. Народ је мислио да се у тим списима говори и о будућности. </w:t>
      </w:r>
    </w:p>
    <w:p w:rsidR="001946DB" w:rsidRPr="001944B9" w:rsidRDefault="001946DB" w:rsidP="001946DB">
      <w:pPr>
        <w:pStyle w:val="tekst0"/>
        <w:rPr>
          <w:lang w:val="en-US"/>
        </w:rPr>
      </w:pPr>
      <w:r w:rsidRPr="002C154E">
        <w:t xml:space="preserve">Израз </w:t>
      </w:r>
      <w:r w:rsidRPr="002C154E">
        <w:rPr>
          <w:i/>
        </w:rPr>
        <w:t>пошљедње</w:t>
      </w:r>
      <w:r w:rsidRPr="002C154E">
        <w:t xml:space="preserve"> </w:t>
      </w:r>
      <w:r w:rsidRPr="002C154E">
        <w:rPr>
          <w:i/>
        </w:rPr>
        <w:t>вријеме</w:t>
      </w:r>
      <w:r w:rsidRPr="002C154E">
        <w:t xml:space="preserve"> значи: пропаст света, а и пропаст српске државе и долазак Турака. </w:t>
      </w:r>
    </w:p>
    <w:p w:rsidR="001946DB" w:rsidRDefault="001946DB" w:rsidP="001946DB">
      <w:pPr>
        <w:pStyle w:val="Tekst"/>
      </w:pPr>
    </w:p>
    <w:p w:rsidR="001946DB" w:rsidRPr="002C154E" w:rsidRDefault="001946DB" w:rsidP="001946DB">
      <w:pPr>
        <w:pStyle w:val="Tekst"/>
      </w:pPr>
      <w:r w:rsidRPr="002C154E">
        <w:t>5</w:t>
      </w:r>
    </w:p>
    <w:p w:rsidR="001946DB" w:rsidRPr="002C154E" w:rsidRDefault="001946DB" w:rsidP="001946DB">
      <w:pPr>
        <w:pStyle w:val="tekst0"/>
      </w:pPr>
      <w:r w:rsidRPr="002C154E">
        <w:t xml:space="preserve">Поводом израза </w:t>
      </w:r>
      <w:r w:rsidRPr="002C154E">
        <w:rPr>
          <w:i/>
        </w:rPr>
        <w:t>ситна</w:t>
      </w:r>
      <w:r w:rsidRPr="002C154E">
        <w:t xml:space="preserve"> </w:t>
      </w:r>
      <w:r w:rsidRPr="002C154E">
        <w:rPr>
          <w:i/>
        </w:rPr>
        <w:t>књига</w:t>
      </w:r>
      <w:r w:rsidRPr="002C154E">
        <w:t xml:space="preserve"> каже В. Јовановић: „Гуслари који су народне песме казивали, и онда кад нису били слепи, нису знали ни читати ни писати. Све што је било писано, њима је изгледало написано одвећ ситним словима.“ </w:t>
      </w:r>
    </w:p>
    <w:p w:rsidR="001946DB" w:rsidRPr="002C154E" w:rsidRDefault="001946DB" w:rsidP="001946DB">
      <w:pPr>
        <w:pStyle w:val="tekst0"/>
      </w:pPr>
      <w:r w:rsidRPr="002C154E">
        <w:rPr>
          <w:i/>
        </w:rPr>
        <w:t>Недељко</w:t>
      </w:r>
      <w:r w:rsidRPr="002C154E">
        <w:t xml:space="preserve"> је стајаће име за старца. </w:t>
      </w:r>
    </w:p>
    <w:p w:rsidR="001946DB" w:rsidRPr="002C154E" w:rsidRDefault="001946DB" w:rsidP="001946DB">
      <w:pPr>
        <w:pStyle w:val="tekst0"/>
      </w:pPr>
      <w:r w:rsidRPr="002C154E">
        <w:rPr>
          <w:i/>
        </w:rPr>
        <w:t>Док</w:t>
      </w:r>
      <w:r w:rsidRPr="002C154E">
        <w:t xml:space="preserve"> </w:t>
      </w:r>
      <w:r w:rsidRPr="002C154E">
        <w:rPr>
          <w:i/>
        </w:rPr>
        <w:t>у</w:t>
      </w:r>
      <w:r w:rsidRPr="002C154E">
        <w:t xml:space="preserve"> </w:t>
      </w:r>
      <w:r w:rsidRPr="002C154E">
        <w:rPr>
          <w:i/>
        </w:rPr>
        <w:t>цркви</w:t>
      </w:r>
      <w:r w:rsidRPr="002C154E">
        <w:t xml:space="preserve"> </w:t>
      </w:r>
      <w:r w:rsidRPr="002C154E">
        <w:rPr>
          <w:i/>
        </w:rPr>
        <w:t>закон</w:t>
      </w:r>
      <w:r w:rsidRPr="002C154E">
        <w:t xml:space="preserve"> </w:t>
      </w:r>
      <w:r w:rsidRPr="002C154E">
        <w:rPr>
          <w:i/>
        </w:rPr>
        <w:t>савришмо,</w:t>
      </w:r>
      <w:r w:rsidRPr="002C154E">
        <w:t xml:space="preserve"> тј. док се одслужи служба. </w:t>
      </w:r>
    </w:p>
    <w:p w:rsidR="001946DB" w:rsidRPr="002C154E" w:rsidRDefault="001946DB" w:rsidP="001946DB">
      <w:pPr>
        <w:pStyle w:val="tekst0"/>
      </w:pPr>
      <w:r w:rsidRPr="002C154E">
        <w:rPr>
          <w:i/>
        </w:rPr>
        <w:t>Кол’ко</w:t>
      </w:r>
      <w:r w:rsidRPr="002C154E">
        <w:t xml:space="preserve"> </w:t>
      </w:r>
      <w:r w:rsidRPr="002C154E">
        <w:rPr>
          <w:i/>
        </w:rPr>
        <w:t>Марко</w:t>
      </w:r>
      <w:r w:rsidRPr="002C154E">
        <w:t xml:space="preserve"> </w:t>
      </w:r>
      <w:r w:rsidRPr="002C154E">
        <w:rPr>
          <w:i/>
        </w:rPr>
        <w:t>тежио</w:t>
      </w:r>
      <w:r w:rsidRPr="002C154E">
        <w:t xml:space="preserve"> </w:t>
      </w:r>
      <w:r w:rsidRPr="002C154E">
        <w:rPr>
          <w:i/>
        </w:rPr>
        <w:t>на</w:t>
      </w:r>
      <w:r w:rsidRPr="002C154E">
        <w:t xml:space="preserve"> </w:t>
      </w:r>
      <w:r w:rsidRPr="002C154E">
        <w:rPr>
          <w:i/>
        </w:rPr>
        <w:t>правду,</w:t>
      </w:r>
      <w:r w:rsidRPr="002C154E">
        <w:t xml:space="preserve"> тј. колико је хтео да поступи по правди. </w:t>
      </w:r>
    </w:p>
    <w:p w:rsidR="001946DB" w:rsidRPr="002C154E" w:rsidRDefault="001946DB" w:rsidP="001946DB">
      <w:pPr>
        <w:pStyle w:val="tekst0"/>
      </w:pPr>
      <w:r w:rsidRPr="002C154E">
        <w:rPr>
          <w:i/>
        </w:rPr>
        <w:lastRenderedPageBreak/>
        <w:t>Не</w:t>
      </w:r>
      <w:r w:rsidRPr="002C154E">
        <w:t xml:space="preserve"> </w:t>
      </w:r>
      <w:r w:rsidRPr="002C154E">
        <w:rPr>
          <w:i/>
        </w:rPr>
        <w:t>била</w:t>
      </w:r>
      <w:r w:rsidRPr="002C154E">
        <w:t xml:space="preserve"> </w:t>
      </w:r>
      <w:r w:rsidRPr="002C154E">
        <w:rPr>
          <w:i/>
        </w:rPr>
        <w:t>ти</w:t>
      </w:r>
      <w:r w:rsidRPr="002C154E">
        <w:t xml:space="preserve"> </w:t>
      </w:r>
      <w:r w:rsidRPr="002C154E">
        <w:rPr>
          <w:i/>
        </w:rPr>
        <w:t>моја</w:t>
      </w:r>
      <w:r w:rsidRPr="002C154E">
        <w:t xml:space="preserve"> </w:t>
      </w:r>
      <w:r w:rsidRPr="002C154E">
        <w:rPr>
          <w:i/>
        </w:rPr>
        <w:t>рама</w:t>
      </w:r>
      <w:r w:rsidRPr="002C154E">
        <w:t xml:space="preserve"> </w:t>
      </w:r>
      <w:r w:rsidRPr="002C154E">
        <w:rPr>
          <w:i/>
        </w:rPr>
        <w:t>клета,</w:t>
      </w:r>
      <w:r w:rsidRPr="002C154E">
        <w:t xml:space="preserve"> тј. не било ти клето млеко којим сам те дојила. </w:t>
      </w:r>
    </w:p>
    <w:p w:rsidR="001946DB" w:rsidRPr="002C154E" w:rsidRDefault="001946DB" w:rsidP="001946DB">
      <w:pPr>
        <w:pStyle w:val="tekst0"/>
      </w:pPr>
      <w:r w:rsidRPr="002C154E">
        <w:rPr>
          <w:i/>
        </w:rPr>
        <w:t>Ђетету</w:t>
      </w:r>
      <w:r w:rsidRPr="002C154E">
        <w:t xml:space="preserve"> </w:t>
      </w:r>
      <w:r w:rsidRPr="002C154E">
        <w:rPr>
          <w:i/>
        </w:rPr>
        <w:t>је</w:t>
      </w:r>
      <w:r w:rsidRPr="002C154E">
        <w:t xml:space="preserve"> </w:t>
      </w:r>
      <w:r w:rsidRPr="002C154E">
        <w:rPr>
          <w:i/>
        </w:rPr>
        <w:t>од</w:t>
      </w:r>
      <w:r w:rsidRPr="002C154E">
        <w:t xml:space="preserve"> </w:t>
      </w:r>
      <w:r w:rsidRPr="002C154E">
        <w:rPr>
          <w:i/>
        </w:rPr>
        <w:t>кољена</w:t>
      </w:r>
      <w:r w:rsidRPr="002C154E">
        <w:t xml:space="preserve"> </w:t>
      </w:r>
      <w:r w:rsidRPr="002C154E">
        <w:rPr>
          <w:i/>
        </w:rPr>
        <w:t>царство,</w:t>
      </w:r>
      <w:r w:rsidRPr="002C154E">
        <w:t xml:space="preserve"> тј. дете наслеђује царство по рођењу. </w:t>
      </w:r>
    </w:p>
    <w:p w:rsidR="001946DB" w:rsidRPr="002C154E" w:rsidRDefault="001946DB" w:rsidP="001946DB">
      <w:pPr>
        <w:pStyle w:val="tekst0"/>
      </w:pPr>
      <w:r w:rsidRPr="002C154E">
        <w:t xml:space="preserve">Именица </w:t>
      </w:r>
      <w:r w:rsidRPr="002C154E">
        <w:rPr>
          <w:i/>
        </w:rPr>
        <w:t>краљ</w:t>
      </w:r>
      <w:r w:rsidRPr="002C154E">
        <w:t xml:space="preserve"> има у овој песми двострук вокатив: краљу и краље. </w:t>
      </w:r>
    </w:p>
    <w:p w:rsidR="001946DB" w:rsidRPr="002C154E" w:rsidRDefault="001946DB" w:rsidP="001946DB">
      <w:pPr>
        <w:pStyle w:val="tekst0"/>
      </w:pPr>
      <w:r w:rsidRPr="002C154E">
        <w:t xml:space="preserve">Анђео који затвара врата да би спасао Марка има исту улогу као и грчки богови у </w:t>
      </w:r>
      <w:r w:rsidRPr="002C154E">
        <w:rPr>
          <w:i/>
        </w:rPr>
        <w:t>Илијади</w:t>
      </w:r>
      <w:r w:rsidRPr="002C154E">
        <w:t xml:space="preserve"> који спасавају поједине јунаке на тај начин што их завијају у облак или маглу. Такође је веома старо и спасавање бекством у цркву. </w:t>
      </w:r>
    </w:p>
    <w:p w:rsidR="001946DB" w:rsidRDefault="001946DB" w:rsidP="001946DB">
      <w:pPr>
        <w:pStyle w:val="Tekst"/>
      </w:pPr>
    </w:p>
    <w:p w:rsidR="001946DB" w:rsidRPr="002C154E" w:rsidRDefault="001946DB" w:rsidP="001946DB">
      <w:pPr>
        <w:pStyle w:val="Tekst"/>
      </w:pPr>
      <w:r w:rsidRPr="002C154E">
        <w:t>6</w:t>
      </w:r>
    </w:p>
    <w:p w:rsidR="001946DB" w:rsidRPr="002C154E" w:rsidRDefault="001946DB" w:rsidP="001946DB">
      <w:pPr>
        <w:pStyle w:val="tekst0"/>
      </w:pPr>
      <w:r w:rsidRPr="002C154E">
        <w:rPr>
          <w:i/>
        </w:rPr>
        <w:t>У</w:t>
      </w:r>
      <w:r w:rsidRPr="002C154E">
        <w:t xml:space="preserve"> </w:t>
      </w:r>
      <w:r w:rsidRPr="002C154E">
        <w:rPr>
          <w:i/>
        </w:rPr>
        <w:t>Крушевцу,</w:t>
      </w:r>
      <w:r w:rsidRPr="002C154E">
        <w:t xml:space="preserve"> </w:t>
      </w:r>
      <w:r w:rsidRPr="002C154E">
        <w:rPr>
          <w:i/>
        </w:rPr>
        <w:t>шанцу</w:t>
      </w:r>
      <w:r w:rsidRPr="002C154E">
        <w:t xml:space="preserve"> </w:t>
      </w:r>
      <w:r w:rsidRPr="002C154E">
        <w:rPr>
          <w:i/>
        </w:rPr>
        <w:t>шареноме,</w:t>
      </w:r>
      <w:r w:rsidRPr="002C154E">
        <w:t xml:space="preserve"> тј. у шареном граду (како су га Турци звали, ваљда због цветних башта). </w:t>
      </w:r>
    </w:p>
    <w:p w:rsidR="001946DB" w:rsidRPr="002C154E" w:rsidRDefault="001946DB" w:rsidP="001946DB">
      <w:pPr>
        <w:pStyle w:val="tekst0"/>
      </w:pPr>
      <w:r w:rsidRPr="002C154E">
        <w:rPr>
          <w:i/>
        </w:rPr>
        <w:t>Сву</w:t>
      </w:r>
      <w:r w:rsidRPr="002C154E">
        <w:t xml:space="preserve"> </w:t>
      </w:r>
      <w:r w:rsidRPr="002C154E">
        <w:rPr>
          <w:i/>
        </w:rPr>
        <w:t>господу</w:t>
      </w:r>
      <w:r w:rsidRPr="002C154E">
        <w:t xml:space="preserve"> </w:t>
      </w:r>
      <w:r w:rsidRPr="002C154E">
        <w:rPr>
          <w:i/>
        </w:rPr>
        <w:t>зове</w:t>
      </w:r>
      <w:r w:rsidRPr="002C154E">
        <w:t xml:space="preserve"> </w:t>
      </w:r>
      <w:r w:rsidRPr="002C154E">
        <w:rPr>
          <w:i/>
        </w:rPr>
        <w:t>на</w:t>
      </w:r>
      <w:r w:rsidRPr="002C154E">
        <w:t xml:space="preserve"> </w:t>
      </w:r>
      <w:r w:rsidRPr="002C154E">
        <w:rPr>
          <w:i/>
        </w:rPr>
        <w:t>светога</w:t>
      </w:r>
      <w:r w:rsidRPr="002C154E">
        <w:t xml:space="preserve"> </w:t>
      </w:r>
      <w:r w:rsidRPr="002C154E">
        <w:rPr>
          <w:i/>
        </w:rPr>
        <w:t>са</w:t>
      </w:r>
      <w:r w:rsidRPr="002C154E">
        <w:t xml:space="preserve"> </w:t>
      </w:r>
      <w:r w:rsidRPr="002C154E">
        <w:rPr>
          <w:i/>
        </w:rPr>
        <w:t>књигама</w:t>
      </w:r>
      <w:r w:rsidRPr="002C154E">
        <w:t xml:space="preserve"> </w:t>
      </w:r>
      <w:r w:rsidRPr="002C154E">
        <w:rPr>
          <w:i/>
        </w:rPr>
        <w:t>и</w:t>
      </w:r>
      <w:r w:rsidRPr="002C154E">
        <w:t xml:space="preserve"> </w:t>
      </w:r>
      <w:r w:rsidRPr="002C154E">
        <w:rPr>
          <w:i/>
        </w:rPr>
        <w:t>са</w:t>
      </w:r>
      <w:r w:rsidRPr="002C154E">
        <w:t xml:space="preserve"> </w:t>
      </w:r>
      <w:r w:rsidRPr="002C154E">
        <w:rPr>
          <w:i/>
        </w:rPr>
        <w:t>здравицама,</w:t>
      </w:r>
      <w:r w:rsidRPr="002C154E">
        <w:t xml:space="preserve"> тј. зове на славу писмима и усменим позивима. </w:t>
      </w:r>
    </w:p>
    <w:p w:rsidR="001946DB" w:rsidRPr="002C154E" w:rsidRDefault="001946DB" w:rsidP="001946DB">
      <w:pPr>
        <w:pStyle w:val="tekst0"/>
      </w:pPr>
      <w:r w:rsidRPr="002C154E">
        <w:rPr>
          <w:i/>
        </w:rPr>
        <w:t>Таман</w:t>
      </w:r>
      <w:r w:rsidRPr="002C154E">
        <w:t xml:space="preserve"> </w:t>
      </w:r>
      <w:r w:rsidRPr="002C154E">
        <w:rPr>
          <w:i/>
        </w:rPr>
        <w:t>бише</w:t>
      </w:r>
      <w:r w:rsidRPr="002C154E">
        <w:t xml:space="preserve"> </w:t>
      </w:r>
      <w:r w:rsidRPr="002C154E">
        <w:rPr>
          <w:i/>
        </w:rPr>
        <w:t>вина</w:t>
      </w:r>
      <w:r w:rsidRPr="002C154E">
        <w:t xml:space="preserve"> </w:t>
      </w:r>
      <w:r w:rsidRPr="002C154E">
        <w:rPr>
          <w:i/>
        </w:rPr>
        <w:t>највишега,</w:t>
      </w:r>
      <w:r w:rsidRPr="002C154E">
        <w:t xml:space="preserve"> тј. „баш кад су били у највишем пићу“. </w:t>
      </w:r>
    </w:p>
    <w:p w:rsidR="001946DB" w:rsidRPr="002C154E" w:rsidRDefault="001946DB" w:rsidP="001946DB">
      <w:pPr>
        <w:pStyle w:val="tekst0"/>
      </w:pPr>
      <w:r w:rsidRPr="002C154E">
        <w:rPr>
          <w:i/>
        </w:rPr>
        <w:t>Ти</w:t>
      </w:r>
      <w:r w:rsidRPr="002C154E">
        <w:t xml:space="preserve"> </w:t>
      </w:r>
      <w:r w:rsidRPr="002C154E">
        <w:rPr>
          <w:i/>
        </w:rPr>
        <w:t>остаде</w:t>
      </w:r>
      <w:r w:rsidRPr="002C154E">
        <w:t xml:space="preserve"> </w:t>
      </w:r>
      <w:r w:rsidRPr="002C154E">
        <w:rPr>
          <w:i/>
        </w:rPr>
        <w:t>у</w:t>
      </w:r>
      <w:r w:rsidRPr="002C154E">
        <w:t xml:space="preserve"> </w:t>
      </w:r>
      <w:r w:rsidRPr="002C154E">
        <w:rPr>
          <w:i/>
        </w:rPr>
        <w:t>столу</w:t>
      </w:r>
      <w:r w:rsidRPr="002C154E">
        <w:t xml:space="preserve"> </w:t>
      </w:r>
      <w:r w:rsidRPr="002C154E">
        <w:rPr>
          <w:i/>
        </w:rPr>
        <w:t>њиноме,</w:t>
      </w:r>
      <w:r w:rsidRPr="002C154E">
        <w:t xml:space="preserve"> тј. онде где су они некад седели, па њином престолу. </w:t>
      </w:r>
    </w:p>
    <w:p w:rsidR="001946DB" w:rsidRPr="002C154E" w:rsidRDefault="001946DB" w:rsidP="001946DB">
      <w:pPr>
        <w:pStyle w:val="tekst0"/>
      </w:pPr>
      <w:r w:rsidRPr="002C154E">
        <w:t xml:space="preserve">Код речи </w:t>
      </w:r>
      <w:r w:rsidRPr="002C154E">
        <w:rPr>
          <w:i/>
        </w:rPr>
        <w:t>задужбима</w:t>
      </w:r>
      <w:r w:rsidRPr="002C154E">
        <w:t xml:space="preserve"> каже Вук: „Највећа је задужбина начинити намастир или цркву, као што су српски цареви и краљеви градили; потом је задужбина начинити ћуприју на каквој води или преко баре, калдрму на рђаву путу, воду довести и начинити близу пута (и то се каже </w:t>
      </w:r>
      <w:r w:rsidRPr="002C154E">
        <w:rPr>
          <w:i/>
        </w:rPr>
        <w:t>градити</w:t>
      </w:r>
      <w:r w:rsidRPr="002C154E">
        <w:t xml:space="preserve"> и </w:t>
      </w:r>
      <w:r w:rsidRPr="002C154E">
        <w:rPr>
          <w:i/>
        </w:rPr>
        <w:t>начинити</w:t>
      </w:r>
      <w:r w:rsidRPr="002C154E">
        <w:t xml:space="preserve"> — себи — задужбину), усадити или накалемити воћку близу пута, гладног нахранити, жедног напојити, голог одјести (и ово се каже </w:t>
      </w:r>
      <w:r w:rsidRPr="002C154E">
        <w:rPr>
          <w:i/>
        </w:rPr>
        <w:t>чинити</w:t>
      </w:r>
      <w:r w:rsidRPr="002C154E">
        <w:t xml:space="preserve"> и </w:t>
      </w:r>
      <w:r w:rsidRPr="002C154E">
        <w:rPr>
          <w:i/>
        </w:rPr>
        <w:t>учинити</w:t>
      </w:r>
      <w:r w:rsidRPr="002C154E">
        <w:t xml:space="preserve"> задужбину итд.).“ </w:t>
      </w:r>
    </w:p>
    <w:p w:rsidR="001946DB" w:rsidRPr="002C154E" w:rsidRDefault="001946DB" w:rsidP="001946DB">
      <w:pPr>
        <w:pStyle w:val="tekst0"/>
      </w:pPr>
      <w:r w:rsidRPr="002C154E">
        <w:rPr>
          <w:i/>
        </w:rPr>
        <w:t>Слијеваће</w:t>
      </w:r>
      <w:r w:rsidRPr="002C154E">
        <w:t xml:space="preserve"> </w:t>
      </w:r>
      <w:r w:rsidRPr="002C154E">
        <w:rPr>
          <w:i/>
        </w:rPr>
        <w:t>у</w:t>
      </w:r>
      <w:r w:rsidRPr="002C154E">
        <w:t xml:space="preserve"> </w:t>
      </w:r>
      <w:r w:rsidRPr="002C154E">
        <w:rPr>
          <w:i/>
        </w:rPr>
        <w:t>топе</w:t>
      </w:r>
      <w:r w:rsidRPr="002C154E">
        <w:t xml:space="preserve"> </w:t>
      </w:r>
      <w:r w:rsidRPr="002C154E">
        <w:rPr>
          <w:i/>
        </w:rPr>
        <w:t>ђулове</w:t>
      </w:r>
      <w:r w:rsidRPr="002C154E">
        <w:t xml:space="preserve"> (певач губи из вида да у доба кнеза Лазара још није био пронађен топ). </w:t>
      </w:r>
    </w:p>
    <w:p w:rsidR="001946DB" w:rsidRPr="002C154E" w:rsidRDefault="001946DB" w:rsidP="001946DB">
      <w:pPr>
        <w:pStyle w:val="tekst0"/>
      </w:pPr>
      <w:r w:rsidRPr="002C154E">
        <w:rPr>
          <w:i/>
        </w:rPr>
        <w:t>Од</w:t>
      </w:r>
      <w:r w:rsidRPr="002C154E">
        <w:t xml:space="preserve"> </w:t>
      </w:r>
      <w:r w:rsidRPr="002C154E">
        <w:rPr>
          <w:i/>
        </w:rPr>
        <w:t>вијека</w:t>
      </w:r>
      <w:r w:rsidRPr="002C154E">
        <w:t xml:space="preserve"> </w:t>
      </w:r>
      <w:r w:rsidRPr="002C154E">
        <w:rPr>
          <w:i/>
        </w:rPr>
        <w:t>до</w:t>
      </w:r>
      <w:r w:rsidRPr="002C154E">
        <w:t xml:space="preserve"> </w:t>
      </w:r>
      <w:r w:rsidRPr="002C154E">
        <w:rPr>
          <w:i/>
        </w:rPr>
        <w:t>суда</w:t>
      </w:r>
      <w:r w:rsidRPr="002C154E">
        <w:t xml:space="preserve"> </w:t>
      </w:r>
      <w:r w:rsidRPr="002C154E">
        <w:rPr>
          <w:i/>
        </w:rPr>
        <w:t>божјега,</w:t>
      </w:r>
      <w:r w:rsidRPr="002C154E">
        <w:t xml:space="preserve"> тј. од постања до краја овога света. </w:t>
      </w:r>
    </w:p>
    <w:p w:rsidR="001946DB" w:rsidRDefault="001946DB" w:rsidP="001946DB">
      <w:pPr>
        <w:pStyle w:val="tekst0"/>
      </w:pPr>
    </w:p>
    <w:p w:rsidR="001946DB" w:rsidRPr="002C154E" w:rsidRDefault="001946DB" w:rsidP="001946DB">
      <w:pPr>
        <w:pStyle w:val="Tekst"/>
      </w:pPr>
      <w:r w:rsidRPr="002C154E">
        <w:t>7</w:t>
      </w:r>
    </w:p>
    <w:p w:rsidR="001946DB" w:rsidRPr="002C154E" w:rsidRDefault="001946DB" w:rsidP="001946DB">
      <w:pPr>
        <w:pStyle w:val="tekst0"/>
      </w:pPr>
      <w:r w:rsidRPr="002C154E">
        <w:rPr>
          <w:i/>
        </w:rPr>
        <w:t>После</w:t>
      </w:r>
      <w:r w:rsidRPr="002C154E">
        <w:t xml:space="preserve"> </w:t>
      </w:r>
      <w:r w:rsidRPr="002C154E">
        <w:rPr>
          <w:i/>
        </w:rPr>
        <w:t>зета</w:t>
      </w:r>
      <w:r w:rsidRPr="002C154E">
        <w:t xml:space="preserve"> </w:t>
      </w:r>
      <w:r w:rsidRPr="002C154E">
        <w:rPr>
          <w:i/>
        </w:rPr>
        <w:t>Милош-Обилића</w:t>
      </w:r>
      <w:r w:rsidRPr="002C154E">
        <w:t xml:space="preserve"> (историја не зна да је Милош био зет Лазарев и свакако да — као незнатан племић — то није могао бити). </w:t>
      </w:r>
    </w:p>
    <w:p w:rsidR="001946DB" w:rsidRPr="002C154E" w:rsidRDefault="001946DB" w:rsidP="001946DB">
      <w:pPr>
        <w:pStyle w:val="tekst0"/>
      </w:pPr>
      <w:r w:rsidRPr="002C154E">
        <w:rPr>
          <w:i/>
        </w:rPr>
        <w:t>Код</w:t>
      </w:r>
      <w:r w:rsidRPr="002C154E">
        <w:t xml:space="preserve"> </w:t>
      </w:r>
      <w:r w:rsidRPr="002C154E">
        <w:rPr>
          <w:i/>
        </w:rPr>
        <w:t>Дежеве,</w:t>
      </w:r>
      <w:r w:rsidRPr="002C154E">
        <w:t xml:space="preserve"> </w:t>
      </w:r>
      <w:r w:rsidRPr="002C154E">
        <w:rPr>
          <w:i/>
        </w:rPr>
        <w:t>старијех</w:t>
      </w:r>
      <w:r w:rsidRPr="002C154E">
        <w:t xml:space="preserve"> </w:t>
      </w:r>
      <w:r w:rsidRPr="002C154E">
        <w:rPr>
          <w:i/>
        </w:rPr>
        <w:t>дворова,</w:t>
      </w:r>
      <w:r w:rsidRPr="002C154E">
        <w:t xml:space="preserve"> тј. код Дежева, где је био двор краља Драгутина. </w:t>
      </w:r>
    </w:p>
    <w:p w:rsidR="001946DB" w:rsidRPr="002C154E" w:rsidRDefault="001946DB" w:rsidP="001946DB">
      <w:pPr>
        <w:pStyle w:val="tekst0"/>
      </w:pPr>
      <w:r w:rsidRPr="002C154E">
        <w:lastRenderedPageBreak/>
        <w:t xml:space="preserve">У напомени уз ову песму Вук каже да се овај догађај везује за Котор. За исто место он је везан и у једној бугарштици и у лепој десетерачкој песми </w:t>
      </w:r>
      <w:r w:rsidRPr="002C154E">
        <w:rPr>
          <w:i/>
        </w:rPr>
        <w:t>Милош</w:t>
      </w:r>
      <w:r w:rsidRPr="002C154E">
        <w:t xml:space="preserve"> </w:t>
      </w:r>
      <w:r w:rsidRPr="002C154E">
        <w:rPr>
          <w:i/>
        </w:rPr>
        <w:t>Војановић</w:t>
      </w:r>
      <w:r w:rsidRPr="002C154E">
        <w:t xml:space="preserve"> </w:t>
      </w:r>
      <w:r w:rsidRPr="002C154E">
        <w:rPr>
          <w:i/>
        </w:rPr>
        <w:t>и</w:t>
      </w:r>
      <w:r w:rsidRPr="002C154E">
        <w:t xml:space="preserve"> </w:t>
      </w:r>
      <w:r w:rsidRPr="002C154E">
        <w:rPr>
          <w:i/>
        </w:rPr>
        <w:t>бан</w:t>
      </w:r>
      <w:r w:rsidRPr="002C154E">
        <w:t xml:space="preserve"> </w:t>
      </w:r>
      <w:r w:rsidRPr="002C154E">
        <w:rPr>
          <w:i/>
        </w:rPr>
        <w:t>од</w:t>
      </w:r>
      <w:r w:rsidRPr="002C154E">
        <w:t xml:space="preserve"> </w:t>
      </w:r>
      <w:r w:rsidRPr="002C154E">
        <w:rPr>
          <w:i/>
        </w:rPr>
        <w:t>Котора</w:t>
      </w:r>
      <w:r w:rsidRPr="002C154E">
        <w:t xml:space="preserve"> (из Црне Горе). </w:t>
      </w:r>
    </w:p>
    <w:p w:rsidR="001946DB" w:rsidRDefault="001946DB" w:rsidP="001946DB">
      <w:pPr>
        <w:pStyle w:val="tekst0"/>
      </w:pPr>
    </w:p>
    <w:p w:rsidR="001946DB" w:rsidRPr="002C154E" w:rsidRDefault="001946DB" w:rsidP="001946DB">
      <w:pPr>
        <w:pStyle w:val="Tekst"/>
      </w:pPr>
      <w:r w:rsidRPr="002C154E">
        <w:t>8</w:t>
      </w:r>
    </w:p>
    <w:p w:rsidR="001946DB" w:rsidRPr="002C154E" w:rsidRDefault="001946DB" w:rsidP="001946DB">
      <w:pPr>
        <w:pStyle w:val="tekst0"/>
      </w:pPr>
      <w:r w:rsidRPr="002C154E">
        <w:t xml:space="preserve">Реч </w:t>
      </w:r>
      <w:r w:rsidRPr="002C154E">
        <w:rPr>
          <w:i/>
        </w:rPr>
        <w:t>побратим</w:t>
      </w:r>
      <w:r w:rsidRPr="002C154E">
        <w:t xml:space="preserve"> означава веома важан и у народним песмама често помињан однос међу људима. Човек или жена побратими некога кад му у каквој невољи (у сну или на јави) каже: „Да си ми по богу брат!“ или „Братимим те богом и светим Јованом!“ (св. Јован је заштитник братимства и кумства). На исти начин може се неко посинити, посестрити, поочити, поматерити. </w:t>
      </w:r>
    </w:p>
    <w:p w:rsidR="001946DB" w:rsidRPr="002C154E" w:rsidRDefault="001946DB" w:rsidP="001946DB">
      <w:pPr>
        <w:pStyle w:val="tekst0"/>
      </w:pPr>
      <w:r w:rsidRPr="002C154E">
        <w:rPr>
          <w:i/>
        </w:rPr>
        <w:t>А</w:t>
      </w:r>
      <w:r w:rsidRPr="002C154E">
        <w:t xml:space="preserve"> </w:t>
      </w:r>
      <w:r w:rsidRPr="002C154E">
        <w:rPr>
          <w:i/>
        </w:rPr>
        <w:t>красну</w:t>
      </w:r>
      <w:r w:rsidRPr="002C154E">
        <w:t xml:space="preserve"> </w:t>
      </w:r>
      <w:r w:rsidRPr="002C154E">
        <w:rPr>
          <w:i/>
        </w:rPr>
        <w:t>је</w:t>
      </w:r>
      <w:r w:rsidRPr="002C154E">
        <w:t xml:space="preserve"> </w:t>
      </w:r>
      <w:r w:rsidRPr="002C154E">
        <w:rPr>
          <w:i/>
        </w:rPr>
        <w:t>песму</w:t>
      </w:r>
      <w:r w:rsidRPr="002C154E">
        <w:t xml:space="preserve"> </w:t>
      </w:r>
      <w:r w:rsidRPr="002C154E">
        <w:rPr>
          <w:i/>
        </w:rPr>
        <w:t>започео</w:t>
      </w:r>
      <w:r w:rsidRPr="002C154E">
        <w:t xml:space="preserve"> </w:t>
      </w:r>
      <w:r w:rsidRPr="002C154E">
        <w:rPr>
          <w:i/>
        </w:rPr>
        <w:t>од</w:t>
      </w:r>
      <w:r w:rsidRPr="002C154E">
        <w:t xml:space="preserve"> </w:t>
      </w:r>
      <w:r w:rsidRPr="002C154E">
        <w:rPr>
          <w:i/>
        </w:rPr>
        <w:t>сви</w:t>
      </w:r>
      <w:r w:rsidRPr="002C154E">
        <w:t xml:space="preserve"> </w:t>
      </w:r>
      <w:r w:rsidRPr="002C154E">
        <w:rPr>
          <w:i/>
        </w:rPr>
        <w:t>наши</w:t>
      </w:r>
      <w:r w:rsidRPr="002C154E">
        <w:t xml:space="preserve"> </w:t>
      </w:r>
      <w:r w:rsidRPr="002C154E">
        <w:rPr>
          <w:i/>
        </w:rPr>
        <w:t>бољи</w:t>
      </w:r>
      <w:r w:rsidRPr="002C154E">
        <w:t xml:space="preserve"> </w:t>
      </w:r>
      <w:r w:rsidRPr="002C154E">
        <w:rPr>
          <w:i/>
        </w:rPr>
        <w:t>и</w:t>
      </w:r>
      <w:r w:rsidRPr="002C154E">
        <w:t xml:space="preserve"> </w:t>
      </w:r>
      <w:r w:rsidRPr="002C154E">
        <w:rPr>
          <w:i/>
        </w:rPr>
        <w:t>старији,</w:t>
      </w:r>
      <w:r w:rsidRPr="002C154E">
        <w:t xml:space="preserve"> тј. о свим нашим бољима и старијима — старим јунацима. </w:t>
      </w:r>
    </w:p>
    <w:p w:rsidR="001946DB" w:rsidRPr="002C154E" w:rsidRDefault="001946DB" w:rsidP="001946DB">
      <w:pPr>
        <w:pStyle w:val="tekst0"/>
      </w:pPr>
      <w:r w:rsidRPr="002C154E">
        <w:rPr>
          <w:i/>
        </w:rPr>
        <w:t>По</w:t>
      </w:r>
      <w:r w:rsidRPr="002C154E">
        <w:t xml:space="preserve"> </w:t>
      </w:r>
      <w:r w:rsidRPr="002C154E">
        <w:rPr>
          <w:i/>
        </w:rPr>
        <w:t>с</w:t>
      </w:r>
      <w:r w:rsidRPr="002C154E">
        <w:t xml:space="preserve"> </w:t>
      </w:r>
      <w:r w:rsidRPr="002C154E">
        <w:rPr>
          <w:i/>
        </w:rPr>
        <w:t>три</w:t>
      </w:r>
      <w:r w:rsidRPr="002C154E">
        <w:t xml:space="preserve"> </w:t>
      </w:r>
      <w:r w:rsidRPr="002C154E">
        <w:rPr>
          <w:i/>
        </w:rPr>
        <w:t>копља</w:t>
      </w:r>
      <w:r w:rsidRPr="002C154E">
        <w:t xml:space="preserve"> </w:t>
      </w:r>
      <w:r w:rsidRPr="002C154E">
        <w:rPr>
          <w:i/>
        </w:rPr>
        <w:t>у</w:t>
      </w:r>
      <w:r w:rsidRPr="002C154E">
        <w:t xml:space="preserve"> </w:t>
      </w:r>
      <w:r w:rsidRPr="002C154E">
        <w:rPr>
          <w:i/>
        </w:rPr>
        <w:t>висину</w:t>
      </w:r>
      <w:r w:rsidRPr="002C154E">
        <w:t xml:space="preserve"> </w:t>
      </w:r>
      <w:r w:rsidRPr="002C154E">
        <w:rPr>
          <w:i/>
        </w:rPr>
        <w:t>скаче,</w:t>
      </w:r>
      <w:r w:rsidRPr="002C154E">
        <w:t xml:space="preserve"> </w:t>
      </w:r>
      <w:r w:rsidRPr="002C154E">
        <w:rPr>
          <w:i/>
        </w:rPr>
        <w:t>по</w:t>
      </w:r>
      <w:r w:rsidRPr="002C154E">
        <w:t xml:space="preserve"> </w:t>
      </w:r>
      <w:r w:rsidRPr="002C154E">
        <w:rPr>
          <w:i/>
        </w:rPr>
        <w:t>с</w:t>
      </w:r>
      <w:r w:rsidRPr="002C154E">
        <w:t xml:space="preserve"> </w:t>
      </w:r>
      <w:r w:rsidRPr="002C154E">
        <w:rPr>
          <w:i/>
        </w:rPr>
        <w:t>четири</w:t>
      </w:r>
      <w:r w:rsidRPr="002C154E">
        <w:t xml:space="preserve"> </w:t>
      </w:r>
      <w:r w:rsidRPr="002C154E">
        <w:rPr>
          <w:i/>
        </w:rPr>
        <w:t>добре</w:t>
      </w:r>
      <w:r w:rsidRPr="002C154E">
        <w:t xml:space="preserve"> </w:t>
      </w:r>
      <w:r w:rsidRPr="002C154E">
        <w:rPr>
          <w:i/>
        </w:rPr>
        <w:t>унапредак</w:t>
      </w:r>
      <w:r w:rsidRPr="002C154E">
        <w:t xml:space="preserve"> — по три копља у висину скаче, по пуна четири копља скаче унапред. </w:t>
      </w:r>
    </w:p>
    <w:p w:rsidR="001946DB" w:rsidRPr="002C154E" w:rsidRDefault="001946DB" w:rsidP="001946DB">
      <w:pPr>
        <w:pStyle w:val="tekst0"/>
      </w:pPr>
      <w:r w:rsidRPr="002C154E">
        <w:rPr>
          <w:i/>
        </w:rPr>
        <w:t>Преврће</w:t>
      </w:r>
      <w:r w:rsidRPr="002C154E">
        <w:t xml:space="preserve"> </w:t>
      </w:r>
      <w:r w:rsidRPr="002C154E">
        <w:rPr>
          <w:i/>
        </w:rPr>
        <w:t>је</w:t>
      </w:r>
      <w:r w:rsidRPr="002C154E">
        <w:t xml:space="preserve"> </w:t>
      </w:r>
      <w:r w:rsidRPr="002C154E">
        <w:rPr>
          <w:i/>
        </w:rPr>
        <w:t>с</w:t>
      </w:r>
      <w:r w:rsidRPr="002C154E">
        <w:t xml:space="preserve"> </w:t>
      </w:r>
      <w:r w:rsidRPr="002C154E">
        <w:rPr>
          <w:i/>
        </w:rPr>
        <w:t>десне</w:t>
      </w:r>
      <w:r w:rsidRPr="002C154E">
        <w:t xml:space="preserve"> </w:t>
      </w:r>
      <w:r w:rsidRPr="002C154E">
        <w:rPr>
          <w:i/>
        </w:rPr>
        <w:t>на</w:t>
      </w:r>
      <w:r w:rsidRPr="002C154E">
        <w:t xml:space="preserve"> </w:t>
      </w:r>
      <w:r w:rsidRPr="002C154E">
        <w:rPr>
          <w:i/>
        </w:rPr>
        <w:t>лијеву,</w:t>
      </w:r>
      <w:r w:rsidRPr="002C154E">
        <w:t xml:space="preserve"> тј. са десне на леву страну. </w:t>
      </w:r>
    </w:p>
    <w:p w:rsidR="001946DB" w:rsidRPr="002C154E" w:rsidRDefault="001946DB" w:rsidP="001946DB">
      <w:pPr>
        <w:pStyle w:val="tekst0"/>
      </w:pPr>
      <w:r w:rsidRPr="002C154E">
        <w:rPr>
          <w:i/>
        </w:rPr>
        <w:t>Ал’</w:t>
      </w:r>
      <w:r w:rsidRPr="002C154E">
        <w:t xml:space="preserve"> </w:t>
      </w:r>
      <w:r w:rsidRPr="002C154E">
        <w:rPr>
          <w:i/>
        </w:rPr>
        <w:t>је</w:t>
      </w:r>
      <w:r w:rsidRPr="002C154E">
        <w:t xml:space="preserve"> </w:t>
      </w:r>
      <w:r w:rsidRPr="002C154E">
        <w:rPr>
          <w:i/>
        </w:rPr>
        <w:t>Марко</w:t>
      </w:r>
      <w:r w:rsidRPr="002C154E">
        <w:t xml:space="preserve"> </w:t>
      </w:r>
      <w:r w:rsidRPr="002C154E">
        <w:rPr>
          <w:i/>
        </w:rPr>
        <w:t>милостив</w:t>
      </w:r>
      <w:r w:rsidRPr="002C154E">
        <w:t xml:space="preserve"> </w:t>
      </w:r>
      <w:r w:rsidRPr="002C154E">
        <w:rPr>
          <w:i/>
        </w:rPr>
        <w:t>на</w:t>
      </w:r>
      <w:r w:rsidRPr="002C154E">
        <w:t xml:space="preserve"> </w:t>
      </w:r>
      <w:r w:rsidRPr="002C154E">
        <w:rPr>
          <w:i/>
        </w:rPr>
        <w:t>бога,</w:t>
      </w:r>
      <w:r w:rsidRPr="002C154E">
        <w:t xml:space="preserve"> тј. милостив кад га заклињу богом. </w:t>
      </w:r>
    </w:p>
    <w:p w:rsidR="001946DB" w:rsidRPr="002C154E" w:rsidRDefault="001946DB" w:rsidP="001946DB">
      <w:pPr>
        <w:pStyle w:val="tekst0"/>
      </w:pPr>
      <w:r w:rsidRPr="002C154E">
        <w:rPr>
          <w:i/>
        </w:rPr>
        <w:t>Поречка</w:t>
      </w:r>
      <w:r w:rsidRPr="002C154E">
        <w:t xml:space="preserve"> </w:t>
      </w:r>
      <w:r w:rsidRPr="002C154E">
        <w:rPr>
          <w:i/>
        </w:rPr>
        <w:t>крајина</w:t>
      </w:r>
      <w:r w:rsidRPr="002C154E">
        <w:t xml:space="preserve"> је „крај у Србији, тако назван по острву и граду Поречу, на доњем Дунаву (крајински округ). Варошица је 1832. године исељена на десну обалу Дунава и прозвана Доњи Милановац.“ </w:t>
      </w:r>
    </w:p>
    <w:p w:rsidR="001946DB" w:rsidRDefault="001946DB" w:rsidP="001946DB">
      <w:pPr>
        <w:pStyle w:val="Tekst"/>
      </w:pPr>
    </w:p>
    <w:p w:rsidR="001946DB" w:rsidRPr="002C154E" w:rsidRDefault="001946DB" w:rsidP="001946DB">
      <w:pPr>
        <w:pStyle w:val="Tekst"/>
      </w:pPr>
      <w:r w:rsidRPr="002C154E">
        <w:t>9</w:t>
      </w:r>
    </w:p>
    <w:p w:rsidR="001946DB" w:rsidRPr="002C154E" w:rsidRDefault="001946DB" w:rsidP="001946DB">
      <w:pPr>
        <w:pStyle w:val="tekst0"/>
      </w:pPr>
      <w:r w:rsidRPr="002C154E">
        <w:rPr>
          <w:i/>
        </w:rPr>
        <w:t>Љутица</w:t>
      </w:r>
      <w:r w:rsidRPr="002C154E">
        <w:t xml:space="preserve"> </w:t>
      </w:r>
      <w:r w:rsidRPr="002C154E">
        <w:rPr>
          <w:i/>
        </w:rPr>
        <w:t>Богдан</w:t>
      </w:r>
      <w:r w:rsidRPr="002C154E">
        <w:t xml:space="preserve"> је историјски неодређена личност (по некима, рођак деспота Оливера, који је владао у југоисточној Македонији). </w:t>
      </w:r>
    </w:p>
    <w:p w:rsidR="001946DB" w:rsidRPr="002C154E" w:rsidRDefault="001946DB" w:rsidP="001946DB">
      <w:pPr>
        <w:pStyle w:val="tekst0"/>
      </w:pPr>
      <w:r w:rsidRPr="002C154E">
        <w:rPr>
          <w:i/>
        </w:rPr>
        <w:t>Реља</w:t>
      </w:r>
      <w:r w:rsidRPr="002C154E">
        <w:t xml:space="preserve"> </w:t>
      </w:r>
      <w:r w:rsidRPr="002C154E">
        <w:rPr>
          <w:i/>
        </w:rPr>
        <w:t>од</w:t>
      </w:r>
      <w:r w:rsidRPr="002C154E">
        <w:t xml:space="preserve"> </w:t>
      </w:r>
      <w:r w:rsidRPr="002C154E">
        <w:rPr>
          <w:i/>
        </w:rPr>
        <w:t>Пазара</w:t>
      </w:r>
      <w:r w:rsidRPr="002C154E">
        <w:t xml:space="preserve"> (Реља Бошњанин, Реља Крилатица) по једнима је Душанов војсковођа, а по другима — личност чија се надгробна плоча сачувала у цркви Никољачи код Новог Пазара. </w:t>
      </w:r>
    </w:p>
    <w:p w:rsidR="001946DB" w:rsidRPr="002C154E" w:rsidRDefault="001946DB" w:rsidP="001946DB">
      <w:pPr>
        <w:pStyle w:val="tekst0"/>
      </w:pPr>
      <w:r w:rsidRPr="002C154E">
        <w:rPr>
          <w:i/>
        </w:rPr>
        <w:t>Мезете</w:t>
      </w:r>
      <w:r w:rsidRPr="002C154E">
        <w:t xml:space="preserve"> </w:t>
      </w:r>
      <w:r w:rsidRPr="002C154E">
        <w:rPr>
          <w:i/>
        </w:rPr>
        <w:t>га</w:t>
      </w:r>
      <w:r w:rsidRPr="002C154E">
        <w:t xml:space="preserve"> </w:t>
      </w:r>
      <w:r w:rsidRPr="002C154E">
        <w:rPr>
          <w:i/>
        </w:rPr>
        <w:t>грозним</w:t>
      </w:r>
      <w:r w:rsidRPr="002C154E">
        <w:t xml:space="preserve"> </w:t>
      </w:r>
      <w:r w:rsidRPr="002C154E">
        <w:rPr>
          <w:i/>
        </w:rPr>
        <w:t>виноградом,</w:t>
      </w:r>
      <w:r w:rsidRPr="002C154E">
        <w:t xml:space="preserve"> тј. пију вино и уз то једу грожђе. </w:t>
      </w:r>
    </w:p>
    <w:p w:rsidR="001946DB" w:rsidRDefault="001946DB" w:rsidP="001946DB">
      <w:pPr>
        <w:pStyle w:val="Tekst"/>
      </w:pPr>
    </w:p>
    <w:p w:rsidR="001946DB" w:rsidRPr="002C154E" w:rsidRDefault="001946DB" w:rsidP="001946DB">
      <w:pPr>
        <w:pStyle w:val="Tekst"/>
      </w:pPr>
      <w:r w:rsidRPr="002C154E">
        <w:t>10</w:t>
      </w:r>
    </w:p>
    <w:p w:rsidR="001946DB" w:rsidRPr="002C154E" w:rsidRDefault="001946DB" w:rsidP="001946DB">
      <w:pPr>
        <w:pStyle w:val="tekst0"/>
      </w:pPr>
      <w:r w:rsidRPr="002C154E">
        <w:rPr>
          <w:i/>
        </w:rPr>
        <w:t>Војевода</w:t>
      </w:r>
      <w:r w:rsidRPr="002C154E">
        <w:t xml:space="preserve"> </w:t>
      </w:r>
      <w:r w:rsidRPr="002C154E">
        <w:rPr>
          <w:i/>
        </w:rPr>
        <w:t>Јанко</w:t>
      </w:r>
      <w:r w:rsidRPr="002C154E">
        <w:t xml:space="preserve"> је Сибињанин Јанко, који је млађи од Марка и није могао с њим да другује. </w:t>
      </w:r>
    </w:p>
    <w:p w:rsidR="001946DB" w:rsidRPr="002C154E" w:rsidRDefault="001946DB" w:rsidP="001946DB">
      <w:pPr>
        <w:pStyle w:val="tekst0"/>
      </w:pPr>
      <w:r w:rsidRPr="002C154E">
        <w:rPr>
          <w:i/>
        </w:rPr>
        <w:lastRenderedPageBreak/>
        <w:t>Уступчић</w:t>
      </w:r>
      <w:r w:rsidRPr="002C154E">
        <w:t xml:space="preserve"> </w:t>
      </w:r>
      <w:r w:rsidRPr="002C154E">
        <w:rPr>
          <w:i/>
        </w:rPr>
        <w:t>Павле</w:t>
      </w:r>
      <w:r w:rsidRPr="002C154E">
        <w:t xml:space="preserve"> је непозната личност. </w:t>
      </w:r>
    </w:p>
    <w:p w:rsidR="001946DB" w:rsidRDefault="001946DB" w:rsidP="001946DB">
      <w:pPr>
        <w:pStyle w:val="Tekst"/>
      </w:pPr>
    </w:p>
    <w:p w:rsidR="001946DB" w:rsidRPr="002C154E" w:rsidRDefault="001946DB" w:rsidP="001946DB">
      <w:pPr>
        <w:pStyle w:val="Tekst"/>
      </w:pPr>
      <w:r w:rsidRPr="002C154E">
        <w:t>11</w:t>
      </w:r>
    </w:p>
    <w:p w:rsidR="001946DB" w:rsidRPr="002C154E" w:rsidRDefault="001946DB" w:rsidP="001946DB">
      <w:pPr>
        <w:pStyle w:val="tekst0"/>
      </w:pPr>
      <w:r w:rsidRPr="002C154E">
        <w:rPr>
          <w:i/>
        </w:rPr>
        <w:t>Вуча</w:t>
      </w:r>
      <w:r w:rsidRPr="002C154E">
        <w:t xml:space="preserve"> </w:t>
      </w:r>
      <w:r w:rsidRPr="002C154E">
        <w:rPr>
          <w:i/>
        </w:rPr>
        <w:t>џенерал</w:t>
      </w:r>
      <w:r w:rsidRPr="002C154E">
        <w:t xml:space="preserve"> је личност непозната историји. </w:t>
      </w:r>
    </w:p>
    <w:p w:rsidR="001946DB" w:rsidRPr="002C154E" w:rsidRDefault="001946DB" w:rsidP="001946DB">
      <w:pPr>
        <w:pStyle w:val="tekst0"/>
      </w:pPr>
      <w:r w:rsidRPr="002C154E">
        <w:rPr>
          <w:i/>
        </w:rPr>
        <w:t>Писање</w:t>
      </w:r>
      <w:r w:rsidRPr="002C154E">
        <w:t xml:space="preserve"> </w:t>
      </w:r>
      <w:r w:rsidRPr="002C154E">
        <w:rPr>
          <w:i/>
        </w:rPr>
        <w:t>крвљу,</w:t>
      </w:r>
      <w:r w:rsidRPr="002C154E">
        <w:t xml:space="preserve"> по некима, води порекло из приповетке о човеку који је продао душу ђаволу и који је уговор о томе морао да напише крвљу. </w:t>
      </w:r>
    </w:p>
    <w:p w:rsidR="001946DB" w:rsidRPr="002C154E" w:rsidRDefault="001946DB" w:rsidP="001946DB">
      <w:pPr>
        <w:pStyle w:val="tekst0"/>
      </w:pPr>
      <w:r w:rsidRPr="002C154E">
        <w:t xml:space="preserve">Поводом стиха </w:t>
      </w:r>
      <w:r w:rsidRPr="002C154E">
        <w:rPr>
          <w:i/>
        </w:rPr>
        <w:t>и</w:t>
      </w:r>
      <w:r w:rsidRPr="002C154E">
        <w:t xml:space="preserve"> </w:t>
      </w:r>
      <w:r w:rsidRPr="002C154E">
        <w:rPr>
          <w:i/>
        </w:rPr>
        <w:t>пусти</w:t>
      </w:r>
      <w:r w:rsidRPr="002C154E">
        <w:t xml:space="preserve"> </w:t>
      </w:r>
      <w:r w:rsidRPr="002C154E">
        <w:rPr>
          <w:i/>
        </w:rPr>
        <w:t>ми</w:t>
      </w:r>
      <w:r w:rsidRPr="002C154E">
        <w:t xml:space="preserve"> </w:t>
      </w:r>
      <w:r w:rsidRPr="002C154E">
        <w:rPr>
          <w:i/>
        </w:rPr>
        <w:t>старога</w:t>
      </w:r>
      <w:r w:rsidRPr="002C154E">
        <w:t xml:space="preserve"> </w:t>
      </w:r>
      <w:r w:rsidRPr="002C154E">
        <w:rPr>
          <w:i/>
        </w:rPr>
        <w:t>Топлицу</w:t>
      </w:r>
      <w:r w:rsidRPr="002C154E">
        <w:t xml:space="preserve"> Вук каже: „У другој пјесми, која је управо као почетак овој, пјева се да је отац Топлице Милана био отприје затворен у Варадину, па су ова тројица били отишли да га отму, те и њих (пошто су разбили капију и ушли у град) некако ухватио Вуча џенерал“. </w:t>
      </w:r>
    </w:p>
    <w:p w:rsidR="001946DB" w:rsidRPr="002C154E" w:rsidRDefault="001946DB" w:rsidP="001946DB">
      <w:pPr>
        <w:pStyle w:val="tekst0"/>
      </w:pPr>
      <w:r w:rsidRPr="002C154E">
        <w:t xml:space="preserve">Уз име </w:t>
      </w:r>
      <w:r w:rsidRPr="002C154E">
        <w:rPr>
          <w:i/>
        </w:rPr>
        <w:t>Текија</w:t>
      </w:r>
      <w:r w:rsidRPr="002C154E">
        <w:t xml:space="preserve"> Вук напомиње: </w:t>
      </w:r>
      <w:r w:rsidRPr="002C154E">
        <w:rPr>
          <w:i/>
        </w:rPr>
        <w:t>„Текија</w:t>
      </w:r>
      <w:r w:rsidRPr="002C154E">
        <w:t xml:space="preserve"> је црквица између Варадина и Карловаца, а ја сам ову пјесму писао у Карловцима од Подруговића; да ли је он пак и прије знао за Текију, или ју је тек онда овдје уметнуо, то ја управо не знам“. </w:t>
      </w:r>
    </w:p>
    <w:p w:rsidR="001946DB" w:rsidRDefault="001946DB" w:rsidP="001946DB">
      <w:pPr>
        <w:pStyle w:val="Tekst"/>
      </w:pPr>
    </w:p>
    <w:p w:rsidR="001946DB" w:rsidRPr="002C154E" w:rsidRDefault="001946DB" w:rsidP="001946DB">
      <w:pPr>
        <w:pStyle w:val="Tekst"/>
      </w:pPr>
      <w:r w:rsidRPr="002C154E">
        <w:t>12</w:t>
      </w:r>
    </w:p>
    <w:p w:rsidR="001946DB" w:rsidRPr="002C154E" w:rsidRDefault="001946DB" w:rsidP="001946DB">
      <w:pPr>
        <w:pStyle w:val="tekst0"/>
      </w:pPr>
      <w:r w:rsidRPr="002C154E">
        <w:t xml:space="preserve">О </w:t>
      </w:r>
      <w:r w:rsidRPr="002C154E">
        <w:rPr>
          <w:i/>
        </w:rPr>
        <w:t>Бановићу</w:t>
      </w:r>
      <w:r w:rsidRPr="002C154E">
        <w:t xml:space="preserve"> </w:t>
      </w:r>
      <w:r w:rsidRPr="002C154E">
        <w:rPr>
          <w:i/>
        </w:rPr>
        <w:t>Страхињи</w:t>
      </w:r>
      <w:r w:rsidRPr="002C154E">
        <w:t xml:space="preserve"> говори и једна бугарштица, али га не везује ни за које место. Овде је везан за Бањску, претпоставља се, због везе имена бан и Бањска. </w:t>
      </w:r>
    </w:p>
    <w:p w:rsidR="001946DB" w:rsidRPr="002C154E" w:rsidRDefault="001946DB" w:rsidP="001946DB">
      <w:pPr>
        <w:pStyle w:val="tekst0"/>
      </w:pPr>
      <w:r w:rsidRPr="002C154E">
        <w:rPr>
          <w:i/>
        </w:rPr>
        <w:t>Нетко</w:t>
      </w:r>
      <w:r w:rsidRPr="002C154E">
        <w:t xml:space="preserve"> </w:t>
      </w:r>
      <w:r w:rsidRPr="002C154E">
        <w:rPr>
          <w:i/>
        </w:rPr>
        <w:t>бјеше</w:t>
      </w:r>
      <w:r w:rsidRPr="002C154E">
        <w:t xml:space="preserve"> </w:t>
      </w:r>
      <w:r w:rsidRPr="002C154E">
        <w:rPr>
          <w:i/>
        </w:rPr>
        <w:t>Страхињићу</w:t>
      </w:r>
      <w:r w:rsidRPr="002C154E">
        <w:t xml:space="preserve"> </w:t>
      </w:r>
      <w:r w:rsidRPr="002C154E">
        <w:rPr>
          <w:i/>
        </w:rPr>
        <w:t>бане,</w:t>
      </w:r>
      <w:r w:rsidRPr="002C154E">
        <w:t xml:space="preserve"> тј. био је необичан човек, јунак. </w:t>
      </w:r>
    </w:p>
    <w:p w:rsidR="001946DB" w:rsidRPr="002C154E" w:rsidRDefault="001946DB" w:rsidP="001946DB">
      <w:pPr>
        <w:pStyle w:val="tekst0"/>
      </w:pPr>
      <w:r w:rsidRPr="002C154E">
        <w:rPr>
          <w:i/>
        </w:rPr>
        <w:t>Што</w:t>
      </w:r>
      <w:r w:rsidRPr="002C154E">
        <w:t xml:space="preserve"> </w:t>
      </w:r>
      <w:r w:rsidRPr="002C154E">
        <w:rPr>
          <w:i/>
        </w:rPr>
        <w:t>од</w:t>
      </w:r>
      <w:r w:rsidRPr="002C154E">
        <w:t xml:space="preserve"> </w:t>
      </w:r>
      <w:r w:rsidRPr="002C154E">
        <w:rPr>
          <w:i/>
        </w:rPr>
        <w:t>воде</w:t>
      </w:r>
      <w:r w:rsidRPr="002C154E">
        <w:t xml:space="preserve"> </w:t>
      </w:r>
      <w:r w:rsidRPr="002C154E">
        <w:rPr>
          <w:i/>
        </w:rPr>
        <w:t>чоха</w:t>
      </w:r>
      <w:r w:rsidRPr="002C154E">
        <w:t xml:space="preserve"> </w:t>
      </w:r>
      <w:r w:rsidRPr="002C154E">
        <w:rPr>
          <w:i/>
        </w:rPr>
        <w:t>црвенија,</w:t>
      </w:r>
      <w:r w:rsidRPr="002C154E">
        <w:t xml:space="preserve"> </w:t>
      </w:r>
      <w:r w:rsidRPr="002C154E">
        <w:rPr>
          <w:i/>
        </w:rPr>
        <w:t>а</w:t>
      </w:r>
      <w:r w:rsidRPr="002C154E">
        <w:t xml:space="preserve"> </w:t>
      </w:r>
      <w:r w:rsidRPr="002C154E">
        <w:rPr>
          <w:i/>
        </w:rPr>
        <w:t>од</w:t>
      </w:r>
      <w:r w:rsidRPr="002C154E">
        <w:t xml:space="preserve"> </w:t>
      </w:r>
      <w:r w:rsidRPr="002C154E">
        <w:rPr>
          <w:i/>
        </w:rPr>
        <w:t>сунца</w:t>
      </w:r>
      <w:r w:rsidRPr="002C154E">
        <w:t xml:space="preserve"> </w:t>
      </w:r>
      <w:r w:rsidRPr="002C154E">
        <w:rPr>
          <w:i/>
        </w:rPr>
        <w:t>чоха</w:t>
      </w:r>
      <w:r w:rsidRPr="002C154E">
        <w:t xml:space="preserve"> </w:t>
      </w:r>
      <w:r w:rsidRPr="002C154E">
        <w:rPr>
          <w:i/>
        </w:rPr>
        <w:t>руменија,</w:t>
      </w:r>
      <w:r w:rsidRPr="002C154E">
        <w:t xml:space="preserve"> тј. црвенија уколико се више пере и руменија уколико се више носи по сунцу. </w:t>
      </w:r>
    </w:p>
    <w:p w:rsidR="001946DB" w:rsidRPr="002C154E" w:rsidRDefault="001946DB" w:rsidP="001946DB">
      <w:pPr>
        <w:pStyle w:val="tekst0"/>
      </w:pPr>
      <w:r w:rsidRPr="002C154E">
        <w:rPr>
          <w:i/>
        </w:rPr>
        <w:t>Тука</w:t>
      </w:r>
      <w:r w:rsidRPr="002C154E">
        <w:t xml:space="preserve"> и </w:t>
      </w:r>
      <w:r w:rsidRPr="002C154E">
        <w:rPr>
          <w:i/>
        </w:rPr>
        <w:t>Манџука</w:t>
      </w:r>
      <w:r w:rsidRPr="002C154E">
        <w:t xml:space="preserve"> су речи нејасног значења (по једном мишљењу: Тунгузи и Манџурци). </w:t>
      </w:r>
    </w:p>
    <w:p w:rsidR="001946DB" w:rsidRPr="002C154E" w:rsidRDefault="001946DB" w:rsidP="001946DB">
      <w:pPr>
        <w:pStyle w:val="tekst0"/>
      </w:pPr>
      <w:r w:rsidRPr="002C154E">
        <w:rPr>
          <w:i/>
        </w:rPr>
        <w:t>Турчин</w:t>
      </w:r>
      <w:r w:rsidRPr="002C154E">
        <w:t xml:space="preserve"> </w:t>
      </w:r>
      <w:r w:rsidRPr="002C154E">
        <w:rPr>
          <w:i/>
        </w:rPr>
        <w:t>Влах</w:t>
      </w:r>
      <w:r w:rsidRPr="002C154E">
        <w:t xml:space="preserve"> </w:t>
      </w:r>
      <w:r w:rsidRPr="002C154E">
        <w:rPr>
          <w:i/>
        </w:rPr>
        <w:t>Алија</w:t>
      </w:r>
      <w:r w:rsidRPr="002C154E">
        <w:t xml:space="preserve"> је непозната личност. </w:t>
      </w:r>
    </w:p>
    <w:p w:rsidR="001946DB" w:rsidRPr="002C154E" w:rsidRDefault="001946DB" w:rsidP="001946DB">
      <w:pPr>
        <w:pStyle w:val="tekst0"/>
      </w:pPr>
      <w:r w:rsidRPr="002C154E">
        <w:rPr>
          <w:i/>
        </w:rPr>
        <w:t>Што</w:t>
      </w:r>
      <w:r w:rsidRPr="002C154E">
        <w:t xml:space="preserve"> </w:t>
      </w:r>
      <w:r w:rsidRPr="002C154E">
        <w:rPr>
          <w:i/>
        </w:rPr>
        <w:t>је</w:t>
      </w:r>
      <w:r w:rsidRPr="002C154E">
        <w:t xml:space="preserve"> </w:t>
      </w:r>
      <w:r w:rsidRPr="002C154E">
        <w:rPr>
          <w:i/>
        </w:rPr>
        <w:t>земље</w:t>
      </w:r>
      <w:r w:rsidRPr="002C154E">
        <w:t xml:space="preserve"> </w:t>
      </w:r>
      <w:r w:rsidRPr="002C154E">
        <w:rPr>
          <w:i/>
        </w:rPr>
        <w:t>те</w:t>
      </w:r>
      <w:r w:rsidRPr="002C154E">
        <w:t xml:space="preserve"> </w:t>
      </w:r>
      <w:r w:rsidRPr="002C154E">
        <w:rPr>
          <w:i/>
        </w:rPr>
        <w:t>облада</w:t>
      </w:r>
      <w:r w:rsidRPr="002C154E">
        <w:t xml:space="preserve"> </w:t>
      </w:r>
      <w:r w:rsidRPr="002C154E">
        <w:rPr>
          <w:i/>
        </w:rPr>
        <w:t>царе,</w:t>
      </w:r>
      <w:r w:rsidRPr="002C154E">
        <w:t xml:space="preserve"> тј. што је земље којом је овладао цар. </w:t>
      </w:r>
    </w:p>
    <w:p w:rsidR="001946DB" w:rsidRPr="002C154E" w:rsidRDefault="001946DB" w:rsidP="001946DB">
      <w:pPr>
        <w:pStyle w:val="tekst0"/>
      </w:pPr>
      <w:r w:rsidRPr="002C154E">
        <w:rPr>
          <w:i/>
        </w:rPr>
        <w:t>Некакога</w:t>
      </w:r>
      <w:r w:rsidRPr="002C154E">
        <w:t xml:space="preserve"> </w:t>
      </w:r>
      <w:r w:rsidRPr="002C154E">
        <w:rPr>
          <w:i/>
        </w:rPr>
        <w:t>млада</w:t>
      </w:r>
      <w:r w:rsidRPr="002C154E">
        <w:t xml:space="preserve"> </w:t>
      </w:r>
      <w:r w:rsidRPr="002C154E">
        <w:rPr>
          <w:i/>
        </w:rPr>
        <w:t>Немањића</w:t>
      </w:r>
      <w:r w:rsidRPr="002C154E">
        <w:t xml:space="preserve"> (не зна се на коју личност певач мисли). </w:t>
      </w:r>
    </w:p>
    <w:p w:rsidR="001946DB" w:rsidRPr="002C154E" w:rsidRDefault="001946DB" w:rsidP="001946DB">
      <w:pPr>
        <w:pStyle w:val="tekst0"/>
      </w:pPr>
      <w:r w:rsidRPr="002C154E">
        <w:rPr>
          <w:i/>
        </w:rPr>
        <w:t>Караман</w:t>
      </w:r>
      <w:r w:rsidRPr="002C154E">
        <w:t xml:space="preserve"> је, по једном мишљењу, пас пореклом из Караманске у Малој Азији. </w:t>
      </w:r>
    </w:p>
    <w:p w:rsidR="001946DB" w:rsidRPr="002C154E" w:rsidRDefault="001946DB" w:rsidP="001946DB">
      <w:pPr>
        <w:pStyle w:val="tekst0"/>
      </w:pPr>
      <w:r w:rsidRPr="002C154E">
        <w:rPr>
          <w:i/>
        </w:rPr>
        <w:t>Каил</w:t>
      </w:r>
      <w:r w:rsidRPr="002C154E">
        <w:t xml:space="preserve"> </w:t>
      </w:r>
      <w:r w:rsidRPr="002C154E">
        <w:rPr>
          <w:i/>
        </w:rPr>
        <w:t>сваки</w:t>
      </w:r>
      <w:r w:rsidRPr="002C154E">
        <w:t xml:space="preserve"> </w:t>
      </w:r>
      <w:r w:rsidRPr="002C154E">
        <w:rPr>
          <w:i/>
        </w:rPr>
        <w:t>заспат</w:t>
      </w:r>
      <w:r w:rsidRPr="002C154E">
        <w:t xml:space="preserve"> </w:t>
      </w:r>
      <w:r w:rsidRPr="002C154E">
        <w:rPr>
          <w:i/>
        </w:rPr>
        <w:t>на</w:t>
      </w:r>
      <w:r w:rsidRPr="002C154E">
        <w:t xml:space="preserve"> </w:t>
      </w:r>
      <w:r w:rsidRPr="002C154E">
        <w:rPr>
          <w:i/>
        </w:rPr>
        <w:t>уранку,</w:t>
      </w:r>
      <w:r w:rsidRPr="002C154E">
        <w:t xml:space="preserve"> тј. радо увек спава на уранку. </w:t>
      </w:r>
    </w:p>
    <w:p w:rsidR="001946DB" w:rsidRPr="002C154E" w:rsidRDefault="001946DB" w:rsidP="001946DB">
      <w:pPr>
        <w:pStyle w:val="tekst0"/>
      </w:pPr>
      <w:r w:rsidRPr="002C154E">
        <w:t xml:space="preserve">Препали се цареви везири да им почем сабљу не ударим, тј. да их сабљом не ударим. </w:t>
      </w:r>
    </w:p>
    <w:p w:rsidR="001946DB" w:rsidRPr="002C154E" w:rsidRDefault="001946DB" w:rsidP="001946DB">
      <w:pPr>
        <w:pStyle w:val="tekst0"/>
      </w:pPr>
      <w:r w:rsidRPr="002C154E">
        <w:rPr>
          <w:i/>
        </w:rPr>
        <w:lastRenderedPageBreak/>
        <w:t>До</w:t>
      </w:r>
      <w:r w:rsidRPr="002C154E">
        <w:t xml:space="preserve"> </w:t>
      </w:r>
      <w:r w:rsidRPr="002C154E">
        <w:rPr>
          <w:i/>
        </w:rPr>
        <w:t>јабуке</w:t>
      </w:r>
      <w:r w:rsidRPr="002C154E">
        <w:t xml:space="preserve"> </w:t>
      </w:r>
      <w:r w:rsidRPr="002C154E">
        <w:rPr>
          <w:i/>
        </w:rPr>
        <w:t>и</w:t>
      </w:r>
      <w:r w:rsidRPr="002C154E">
        <w:t xml:space="preserve"> </w:t>
      </w:r>
      <w:r w:rsidRPr="002C154E">
        <w:rPr>
          <w:i/>
        </w:rPr>
        <w:t>до</w:t>
      </w:r>
      <w:r w:rsidRPr="002C154E">
        <w:t xml:space="preserve"> </w:t>
      </w:r>
      <w:r w:rsidRPr="002C154E">
        <w:rPr>
          <w:i/>
        </w:rPr>
        <w:t>десне</w:t>
      </w:r>
      <w:r w:rsidRPr="002C154E">
        <w:t xml:space="preserve"> </w:t>
      </w:r>
      <w:r w:rsidRPr="002C154E">
        <w:rPr>
          <w:i/>
        </w:rPr>
        <w:t>руке,</w:t>
      </w:r>
      <w:r w:rsidRPr="002C154E">
        <w:t xml:space="preserve"> тј. сломило се копље тамо где му се завршава врх и тамо где се држи десном руком. </w:t>
      </w:r>
    </w:p>
    <w:p w:rsidR="001946DB" w:rsidRPr="002C154E" w:rsidRDefault="001946DB" w:rsidP="001946DB">
      <w:pPr>
        <w:pStyle w:val="tekst0"/>
      </w:pPr>
      <w:r w:rsidRPr="002C154E">
        <w:t xml:space="preserve">Но ти </w:t>
      </w:r>
      <w:r w:rsidRPr="002C154E">
        <w:rPr>
          <w:i/>
        </w:rPr>
        <w:t>подби</w:t>
      </w:r>
      <w:r w:rsidRPr="002C154E">
        <w:t xml:space="preserve"> </w:t>
      </w:r>
      <w:r w:rsidRPr="002C154E">
        <w:rPr>
          <w:i/>
        </w:rPr>
        <w:t>један</w:t>
      </w:r>
      <w:r w:rsidRPr="002C154E">
        <w:t xml:space="preserve"> </w:t>
      </w:r>
      <w:r w:rsidRPr="002C154E">
        <w:rPr>
          <w:i/>
        </w:rPr>
        <w:t>комат</w:t>
      </w:r>
      <w:r w:rsidRPr="002C154E">
        <w:t xml:space="preserve"> </w:t>
      </w:r>
      <w:r w:rsidRPr="002C154E">
        <w:rPr>
          <w:i/>
        </w:rPr>
        <w:t>сабље</w:t>
      </w:r>
      <w:r w:rsidRPr="002C154E">
        <w:t xml:space="preserve"> и </w:t>
      </w:r>
      <w:r w:rsidRPr="002C154E">
        <w:rPr>
          <w:i/>
        </w:rPr>
        <w:t>жута</w:t>
      </w:r>
      <w:r w:rsidRPr="002C154E">
        <w:t xml:space="preserve"> </w:t>
      </w:r>
      <w:r w:rsidRPr="002C154E">
        <w:rPr>
          <w:i/>
        </w:rPr>
        <w:t>хрта</w:t>
      </w:r>
      <w:r w:rsidRPr="002C154E">
        <w:t xml:space="preserve"> </w:t>
      </w:r>
      <w:r w:rsidRPr="002C154E">
        <w:rPr>
          <w:i/>
        </w:rPr>
        <w:t>за</w:t>
      </w:r>
      <w:r w:rsidRPr="002C154E">
        <w:t xml:space="preserve"> </w:t>
      </w:r>
      <w:r w:rsidRPr="002C154E">
        <w:rPr>
          <w:i/>
        </w:rPr>
        <w:t>уши</w:t>
      </w:r>
      <w:r w:rsidRPr="002C154E">
        <w:t xml:space="preserve"> </w:t>
      </w:r>
      <w:r w:rsidRPr="002C154E">
        <w:rPr>
          <w:i/>
        </w:rPr>
        <w:t>подбила</w:t>
      </w:r>
      <w:r w:rsidRPr="002C154E">
        <w:t xml:space="preserve"> (овде подбити употребљено уместо сподбити — шчепати). </w:t>
      </w:r>
    </w:p>
    <w:p w:rsidR="001946DB" w:rsidRPr="002C154E" w:rsidRDefault="001946DB" w:rsidP="001946DB">
      <w:pPr>
        <w:pStyle w:val="tekst0"/>
      </w:pPr>
      <w:r w:rsidRPr="002C154E">
        <w:rPr>
          <w:i/>
        </w:rPr>
        <w:t>Мисли,</w:t>
      </w:r>
      <w:r w:rsidRPr="002C154E">
        <w:t xml:space="preserve"> </w:t>
      </w:r>
      <w:r w:rsidRPr="002C154E">
        <w:rPr>
          <w:i/>
        </w:rPr>
        <w:t>љубо,</w:t>
      </w:r>
      <w:r w:rsidRPr="002C154E">
        <w:t xml:space="preserve"> </w:t>
      </w:r>
      <w:r w:rsidRPr="002C154E">
        <w:rPr>
          <w:i/>
        </w:rPr>
        <w:t>кога</w:t>
      </w:r>
      <w:r w:rsidRPr="002C154E">
        <w:t xml:space="preserve"> </w:t>
      </w:r>
      <w:r w:rsidRPr="002C154E">
        <w:rPr>
          <w:i/>
        </w:rPr>
        <w:t>тебе</w:t>
      </w:r>
      <w:r w:rsidRPr="002C154E">
        <w:t xml:space="preserve"> </w:t>
      </w:r>
      <w:r w:rsidRPr="002C154E">
        <w:rPr>
          <w:i/>
        </w:rPr>
        <w:t>драго,</w:t>
      </w:r>
      <w:r w:rsidRPr="002C154E">
        <w:t xml:space="preserve"> тј. удри кога хоћеш. </w:t>
      </w:r>
    </w:p>
    <w:p w:rsidR="001946DB" w:rsidRPr="002C154E" w:rsidRDefault="001946DB" w:rsidP="001946DB">
      <w:pPr>
        <w:pStyle w:val="tekst0"/>
      </w:pPr>
      <w:r w:rsidRPr="002C154E">
        <w:rPr>
          <w:i/>
        </w:rPr>
        <w:t>Но</w:t>
      </w:r>
      <w:r w:rsidRPr="002C154E">
        <w:t xml:space="preserve"> </w:t>
      </w:r>
      <w:r w:rsidRPr="002C154E">
        <w:rPr>
          <w:i/>
        </w:rPr>
        <w:t>му</w:t>
      </w:r>
      <w:r w:rsidRPr="002C154E">
        <w:t xml:space="preserve"> </w:t>
      </w:r>
      <w:r w:rsidRPr="002C154E">
        <w:rPr>
          <w:i/>
        </w:rPr>
        <w:t>грлом</w:t>
      </w:r>
      <w:r w:rsidRPr="002C154E">
        <w:t xml:space="preserve"> </w:t>
      </w:r>
      <w:r w:rsidRPr="002C154E">
        <w:rPr>
          <w:i/>
        </w:rPr>
        <w:t>бане</w:t>
      </w:r>
      <w:r w:rsidRPr="002C154E">
        <w:t xml:space="preserve"> </w:t>
      </w:r>
      <w:r w:rsidRPr="002C154E">
        <w:rPr>
          <w:i/>
        </w:rPr>
        <w:t>запињаше,</w:t>
      </w:r>
      <w:r w:rsidRPr="002C154E">
        <w:t xml:space="preserve"> тј. затезаше (подижући му браду навише). </w:t>
      </w:r>
    </w:p>
    <w:p w:rsidR="001946DB" w:rsidRPr="002C154E" w:rsidRDefault="001946DB" w:rsidP="001946DB">
      <w:pPr>
        <w:pStyle w:val="tekst0"/>
      </w:pPr>
      <w:r w:rsidRPr="002C154E">
        <w:t xml:space="preserve">Различито су тумачени </w:t>
      </w:r>
      <w:r w:rsidRPr="002C154E">
        <w:rPr>
          <w:i/>
        </w:rPr>
        <w:t>завршни</w:t>
      </w:r>
      <w:r w:rsidRPr="002C154E">
        <w:t xml:space="preserve"> </w:t>
      </w:r>
      <w:r w:rsidRPr="002C154E">
        <w:rPr>
          <w:i/>
        </w:rPr>
        <w:t>стихови:</w:t>
      </w:r>
      <w:r w:rsidRPr="002C154E">
        <w:t xml:space="preserve"> </w:t>
      </w:r>
    </w:p>
    <w:p w:rsidR="001946DB" w:rsidRPr="002C154E" w:rsidRDefault="001946DB" w:rsidP="001946DB">
      <w:pPr>
        <w:pStyle w:val="tekst0"/>
      </w:pPr>
      <w:r w:rsidRPr="002C154E">
        <w:t>„Не дам вашу сестру похарчити,</w:t>
      </w:r>
    </w:p>
    <w:p w:rsidR="001946DB" w:rsidRPr="002C154E" w:rsidRDefault="001946DB" w:rsidP="001946DB">
      <w:pPr>
        <w:pStyle w:val="tekst0"/>
      </w:pPr>
      <w:r w:rsidRPr="002C154E">
        <w:t>без вас бих је могао стопити,</w:t>
      </w:r>
    </w:p>
    <w:p w:rsidR="001946DB" w:rsidRPr="002C154E" w:rsidRDefault="001946DB" w:rsidP="001946DB">
      <w:pPr>
        <w:pStyle w:val="tekst0"/>
      </w:pPr>
      <w:r w:rsidRPr="002C154E">
        <w:t>ал’ ћу стопит сву тазбину моју,</w:t>
      </w:r>
    </w:p>
    <w:p w:rsidR="001946DB" w:rsidRPr="002C154E" w:rsidRDefault="001946DB" w:rsidP="001946DB">
      <w:pPr>
        <w:pStyle w:val="tekst0"/>
      </w:pPr>
      <w:r w:rsidRPr="002C154E">
        <w:t>немам с киме ладно пити вино;</w:t>
      </w:r>
    </w:p>
    <w:p w:rsidR="001946DB" w:rsidRPr="002C154E" w:rsidRDefault="001946DB" w:rsidP="001946DB">
      <w:pPr>
        <w:pStyle w:val="tekst0"/>
      </w:pPr>
      <w:r w:rsidRPr="002C154E">
        <w:t>но сам љуби мојој поклонио.“</w:t>
      </w:r>
    </w:p>
    <w:p w:rsidR="001946DB" w:rsidRPr="002C154E" w:rsidRDefault="001946DB" w:rsidP="001946DB">
      <w:pPr>
        <w:pStyle w:val="tekst0"/>
      </w:pPr>
      <w:r w:rsidRPr="002C154E">
        <w:t xml:space="preserve">По једнима, бан је опростио жени да не би изгубио пријатељство моћне тазбине. По другима, он је праштајући жени истакао свој презир према кукавичкој тазбини, која не заслужује његово пријатељство. Ово тумачење је у складу са смислом читаве песме. </w:t>
      </w:r>
    </w:p>
    <w:p w:rsidR="001946DB" w:rsidRPr="002C154E" w:rsidRDefault="001946DB" w:rsidP="001946DB">
      <w:pPr>
        <w:pStyle w:val="tekst0"/>
      </w:pPr>
      <w:r w:rsidRPr="002C154E">
        <w:t xml:space="preserve">Именица </w:t>
      </w:r>
      <w:r w:rsidRPr="002C154E">
        <w:rPr>
          <w:i/>
        </w:rPr>
        <w:t>господар</w:t>
      </w:r>
      <w:r w:rsidRPr="002C154E">
        <w:t xml:space="preserve"> има у овој песми двострук вокатив: господару и господаре. </w:t>
      </w:r>
    </w:p>
    <w:p w:rsidR="001946DB" w:rsidRDefault="001946DB" w:rsidP="001946DB">
      <w:pPr>
        <w:pStyle w:val="tekst0"/>
      </w:pPr>
    </w:p>
    <w:p w:rsidR="001946DB" w:rsidRPr="002C154E" w:rsidRDefault="001946DB" w:rsidP="001946DB">
      <w:pPr>
        <w:pStyle w:val="Tekst"/>
      </w:pPr>
      <w:r w:rsidRPr="002C154E">
        <w:t>14</w:t>
      </w:r>
    </w:p>
    <w:p w:rsidR="001946DB" w:rsidRPr="002C154E" w:rsidRDefault="001946DB" w:rsidP="001946DB">
      <w:pPr>
        <w:pStyle w:val="tekst0"/>
      </w:pPr>
      <w:r w:rsidRPr="002C154E">
        <w:rPr>
          <w:i/>
        </w:rPr>
        <w:t>Једног</w:t>
      </w:r>
      <w:r w:rsidRPr="002C154E">
        <w:t xml:space="preserve"> </w:t>
      </w:r>
      <w:r w:rsidRPr="002C154E">
        <w:rPr>
          <w:i/>
        </w:rPr>
        <w:t>сестри</w:t>
      </w:r>
      <w:r w:rsidRPr="002C154E">
        <w:t xml:space="preserve"> </w:t>
      </w:r>
      <w:r w:rsidRPr="002C154E">
        <w:rPr>
          <w:i/>
        </w:rPr>
        <w:t>брата</w:t>
      </w:r>
      <w:r w:rsidRPr="002C154E">
        <w:t xml:space="preserve"> </w:t>
      </w:r>
      <w:r w:rsidRPr="002C154E">
        <w:rPr>
          <w:i/>
        </w:rPr>
        <w:t>од</w:t>
      </w:r>
      <w:r w:rsidRPr="002C154E">
        <w:t xml:space="preserve"> </w:t>
      </w:r>
      <w:r w:rsidRPr="002C154E">
        <w:rPr>
          <w:i/>
        </w:rPr>
        <w:t>заклетве,</w:t>
      </w:r>
      <w:r w:rsidRPr="002C154E">
        <w:t xml:space="preserve"> тј. да сестра има брата којим би се заклела. </w:t>
      </w:r>
    </w:p>
    <w:p w:rsidR="001946DB" w:rsidRPr="002C154E" w:rsidRDefault="001946DB" w:rsidP="001946DB">
      <w:pPr>
        <w:pStyle w:val="tekst0"/>
      </w:pPr>
      <w:r w:rsidRPr="002C154E">
        <w:rPr>
          <w:i/>
        </w:rPr>
        <w:t>Голубан</w:t>
      </w:r>
      <w:r w:rsidRPr="002C154E">
        <w:t xml:space="preserve"> је непозната личност (песничко име). </w:t>
      </w:r>
    </w:p>
    <w:p w:rsidR="001946DB" w:rsidRDefault="001946DB" w:rsidP="001946DB">
      <w:pPr>
        <w:pStyle w:val="tekst0"/>
      </w:pPr>
    </w:p>
    <w:p w:rsidR="001946DB" w:rsidRPr="002C154E" w:rsidRDefault="001946DB" w:rsidP="001946DB">
      <w:pPr>
        <w:pStyle w:val="Tekst"/>
      </w:pPr>
      <w:r w:rsidRPr="002C154E">
        <w:t>16</w:t>
      </w:r>
    </w:p>
    <w:p w:rsidR="001946DB" w:rsidRPr="001944B9" w:rsidRDefault="001946DB" w:rsidP="001946DB">
      <w:pPr>
        <w:pStyle w:val="tekst0"/>
      </w:pPr>
      <w:r w:rsidRPr="001944B9">
        <w:t xml:space="preserve">Од Чечана врху до планине, тј. од Чечана до врха планине. </w:t>
      </w:r>
    </w:p>
    <w:p w:rsidR="001946DB" w:rsidRDefault="001946DB" w:rsidP="001946DB">
      <w:pPr>
        <w:pStyle w:val="Tekst"/>
      </w:pPr>
    </w:p>
    <w:p w:rsidR="001946DB" w:rsidRPr="002C154E" w:rsidRDefault="001946DB" w:rsidP="001946DB">
      <w:pPr>
        <w:pStyle w:val="Tekst"/>
      </w:pPr>
      <w:r w:rsidRPr="002C154E">
        <w:t>17</w:t>
      </w:r>
    </w:p>
    <w:p w:rsidR="001946DB" w:rsidRPr="002C154E" w:rsidRDefault="001946DB" w:rsidP="001946DB">
      <w:pPr>
        <w:pStyle w:val="tekst0"/>
      </w:pPr>
      <w:r w:rsidRPr="002C154E">
        <w:lastRenderedPageBreak/>
        <w:t xml:space="preserve">У овој песми (испевала је слепица из Гргуреваца која је била под очигледним црквеним утицајем) налазимо два узрока поразу на Косову: божју воњу и Вукову издају. Први узрок је овде представљен друкчије него у песми </w:t>
      </w:r>
      <w:r w:rsidRPr="002C154E">
        <w:rPr>
          <w:i/>
        </w:rPr>
        <w:t>Зидање</w:t>
      </w:r>
      <w:r w:rsidRPr="002C154E">
        <w:t xml:space="preserve"> </w:t>
      </w:r>
      <w:r w:rsidRPr="002C154E">
        <w:rPr>
          <w:i/>
        </w:rPr>
        <w:t>Раванице.</w:t>
      </w:r>
      <w:r w:rsidRPr="002C154E">
        <w:t xml:space="preserve"> Тамо је божја одлука о поразу неизменљива, а овде Лазар може да бира борбу и победу (тј. земаљско царство) или пораз (тј. небеско царство). Лазар, у складу са својим светачким карактером, бира друго. Али одмах затим, у другом делу песме, он улази у жестоку борбу (баш као да се бори за земаљско царство), и био би победник да није било Вукове издаје. У томе је противречност ове песме. </w:t>
      </w:r>
    </w:p>
    <w:p w:rsidR="001946DB" w:rsidRPr="002C154E" w:rsidRDefault="001946DB" w:rsidP="001946DB">
      <w:pPr>
        <w:pStyle w:val="tekst0"/>
      </w:pPr>
      <w:r w:rsidRPr="002C154E">
        <w:rPr>
          <w:i/>
        </w:rPr>
        <w:t>Мрњавчевићи</w:t>
      </w:r>
      <w:r w:rsidRPr="002C154E">
        <w:t xml:space="preserve"> </w:t>
      </w:r>
      <w:r w:rsidRPr="002C154E">
        <w:rPr>
          <w:i/>
        </w:rPr>
        <w:t>Вукашин</w:t>
      </w:r>
      <w:r w:rsidRPr="002C154E">
        <w:t xml:space="preserve"> </w:t>
      </w:r>
      <w:r w:rsidRPr="002C154E">
        <w:rPr>
          <w:i/>
        </w:rPr>
        <w:t>и</w:t>
      </w:r>
      <w:r w:rsidRPr="002C154E">
        <w:t xml:space="preserve"> </w:t>
      </w:r>
      <w:r w:rsidRPr="002C154E">
        <w:rPr>
          <w:i/>
        </w:rPr>
        <w:t>Угљеша</w:t>
      </w:r>
      <w:r w:rsidRPr="002C154E">
        <w:t xml:space="preserve"> (Гојко је непознат историји) погинули су у боју на Марици (1371). </w:t>
      </w:r>
    </w:p>
    <w:p w:rsidR="001946DB" w:rsidRPr="002C154E" w:rsidRDefault="001946DB" w:rsidP="001946DB">
      <w:pPr>
        <w:pStyle w:val="tekst0"/>
      </w:pPr>
      <w:r w:rsidRPr="002C154E">
        <w:rPr>
          <w:i/>
        </w:rPr>
        <w:t>Ерцег</w:t>
      </w:r>
      <w:r w:rsidRPr="002C154E">
        <w:t xml:space="preserve"> </w:t>
      </w:r>
      <w:r w:rsidRPr="002C154E">
        <w:rPr>
          <w:i/>
        </w:rPr>
        <w:t>Степан</w:t>
      </w:r>
      <w:r w:rsidRPr="002C154E">
        <w:t xml:space="preserve"> (Стјепан Вукчић Косача, херцег од св. Саве, господар Херцеговине од 1435. до 1466. године), „иако је живео пола века после косовске битке, опеван је у народним песмама као косовски јунак“. </w:t>
      </w:r>
    </w:p>
    <w:p w:rsidR="001946DB" w:rsidRPr="002C154E" w:rsidRDefault="001946DB" w:rsidP="001946DB">
      <w:pPr>
        <w:pStyle w:val="tekst0"/>
      </w:pPr>
      <w:r w:rsidRPr="002C154E">
        <w:rPr>
          <w:i/>
        </w:rPr>
        <w:t>Не</w:t>
      </w:r>
      <w:r w:rsidRPr="002C154E">
        <w:t xml:space="preserve"> </w:t>
      </w:r>
      <w:r w:rsidRPr="002C154E">
        <w:rPr>
          <w:i/>
        </w:rPr>
        <w:t>дају</w:t>
      </w:r>
      <w:r w:rsidRPr="002C154E">
        <w:t xml:space="preserve"> </w:t>
      </w:r>
      <w:r w:rsidRPr="002C154E">
        <w:rPr>
          <w:i/>
        </w:rPr>
        <w:t>се</w:t>
      </w:r>
      <w:r w:rsidRPr="002C154E">
        <w:t xml:space="preserve"> </w:t>
      </w:r>
      <w:r w:rsidRPr="002C154E">
        <w:rPr>
          <w:i/>
        </w:rPr>
        <w:t>ни</w:t>
      </w:r>
      <w:r w:rsidRPr="002C154E">
        <w:t xml:space="preserve"> </w:t>
      </w:r>
      <w:r w:rsidRPr="002C154E">
        <w:rPr>
          <w:i/>
        </w:rPr>
        <w:t>гледати</w:t>
      </w:r>
      <w:r w:rsidRPr="002C154E">
        <w:t xml:space="preserve"> </w:t>
      </w:r>
      <w:r w:rsidRPr="002C154E">
        <w:rPr>
          <w:i/>
        </w:rPr>
        <w:t>Турком,</w:t>
      </w:r>
      <w:r w:rsidRPr="002C154E">
        <w:t xml:space="preserve"> тј. (каже В. Јовановић) „гоне тако брзо Турке да ови немају времена ни да се осврну и погледају своје гониоце“. </w:t>
      </w:r>
    </w:p>
    <w:p w:rsidR="001946DB" w:rsidRDefault="001946DB" w:rsidP="001946DB">
      <w:pPr>
        <w:pStyle w:val="Tekst"/>
      </w:pPr>
    </w:p>
    <w:p w:rsidR="001946DB" w:rsidRPr="002C154E" w:rsidRDefault="001946DB" w:rsidP="001946DB">
      <w:pPr>
        <w:pStyle w:val="Tekst"/>
      </w:pPr>
      <w:r w:rsidRPr="002C154E">
        <w:t>18</w:t>
      </w:r>
    </w:p>
    <w:p w:rsidR="001946DB" w:rsidRPr="002C154E" w:rsidRDefault="001946DB" w:rsidP="001946DB">
      <w:pPr>
        <w:pStyle w:val="tekst0"/>
      </w:pPr>
      <w:r w:rsidRPr="002C154E">
        <w:rPr>
          <w:i/>
        </w:rPr>
        <w:t>Срђа</w:t>
      </w:r>
      <w:r w:rsidRPr="002C154E">
        <w:t xml:space="preserve"> </w:t>
      </w:r>
      <w:r w:rsidRPr="002C154E">
        <w:rPr>
          <w:i/>
        </w:rPr>
        <w:t>Злопоглеђа</w:t>
      </w:r>
      <w:r w:rsidRPr="002C154E">
        <w:t xml:space="preserve"> је непознат историји (песничко име). </w:t>
      </w:r>
    </w:p>
    <w:p w:rsidR="001946DB" w:rsidRDefault="001946DB" w:rsidP="001946DB">
      <w:pPr>
        <w:pStyle w:val="Tekst"/>
      </w:pPr>
    </w:p>
    <w:p w:rsidR="001946DB" w:rsidRPr="002C154E" w:rsidRDefault="001946DB" w:rsidP="001946DB">
      <w:pPr>
        <w:pStyle w:val="Tekst"/>
      </w:pPr>
      <w:r w:rsidRPr="002C154E">
        <w:t>19</w:t>
      </w:r>
    </w:p>
    <w:p w:rsidR="001946DB" w:rsidRPr="002C154E" w:rsidRDefault="001946DB" w:rsidP="001946DB">
      <w:pPr>
        <w:pStyle w:val="tekst0"/>
      </w:pPr>
      <w:r w:rsidRPr="002C154E">
        <w:rPr>
          <w:i/>
        </w:rPr>
        <w:t>Мусић</w:t>
      </w:r>
      <w:r w:rsidRPr="002C154E">
        <w:t xml:space="preserve"> </w:t>
      </w:r>
      <w:r w:rsidRPr="002C154E">
        <w:rPr>
          <w:i/>
        </w:rPr>
        <w:t>Стеван</w:t>
      </w:r>
      <w:r w:rsidRPr="002C154E">
        <w:t xml:space="preserve"> је сестрић кнеза Лазара по сестри Драгињи, а син челника Мусе, господара Лаба. Није погинуо на Косову. Његово закашњење је измишљено ради оправдања пораза. У вези с тим је и прича која га везује за Мајдан пожаревачки (зато је закаснио што је имао да пређе велико растојање). </w:t>
      </w:r>
    </w:p>
    <w:p w:rsidR="001946DB" w:rsidRPr="002C154E" w:rsidRDefault="001946DB" w:rsidP="001946DB">
      <w:pPr>
        <w:pStyle w:val="tekst0"/>
      </w:pPr>
      <w:r w:rsidRPr="002C154E">
        <w:rPr>
          <w:i/>
        </w:rPr>
        <w:t>Ваистина</w:t>
      </w:r>
      <w:r w:rsidRPr="002C154E">
        <w:t xml:space="preserve"> је име направљено од старог израза „ва истину“ — доиста. </w:t>
      </w:r>
    </w:p>
    <w:p w:rsidR="001946DB" w:rsidRPr="002C154E" w:rsidRDefault="001946DB" w:rsidP="001946DB">
      <w:pPr>
        <w:pStyle w:val="tekst0"/>
      </w:pPr>
      <w:r w:rsidRPr="002C154E">
        <w:rPr>
          <w:i/>
        </w:rPr>
        <w:t>Рђом</w:t>
      </w:r>
      <w:r w:rsidRPr="002C154E">
        <w:t xml:space="preserve"> </w:t>
      </w:r>
      <w:r w:rsidRPr="002C154E">
        <w:rPr>
          <w:i/>
        </w:rPr>
        <w:t>капô</w:t>
      </w:r>
      <w:r w:rsidRPr="002C154E">
        <w:t xml:space="preserve"> </w:t>
      </w:r>
      <w:r w:rsidRPr="002C154E">
        <w:rPr>
          <w:i/>
        </w:rPr>
        <w:t>док</w:t>
      </w:r>
      <w:r w:rsidRPr="002C154E">
        <w:t xml:space="preserve"> </w:t>
      </w:r>
      <w:r w:rsidRPr="002C154E">
        <w:rPr>
          <w:i/>
        </w:rPr>
        <w:t>му</w:t>
      </w:r>
      <w:r w:rsidRPr="002C154E">
        <w:t xml:space="preserve"> </w:t>
      </w:r>
      <w:r w:rsidRPr="002C154E">
        <w:rPr>
          <w:i/>
        </w:rPr>
        <w:t>је</w:t>
      </w:r>
      <w:r w:rsidRPr="002C154E">
        <w:t xml:space="preserve"> </w:t>
      </w:r>
      <w:r w:rsidRPr="002C154E">
        <w:rPr>
          <w:i/>
        </w:rPr>
        <w:t>колена,</w:t>
      </w:r>
      <w:r w:rsidRPr="002C154E">
        <w:t xml:space="preserve"> тј. (каже В. Јовановић) „скапавао као рђа, они и његови потомци, док их буде било“. </w:t>
      </w:r>
    </w:p>
    <w:p w:rsidR="001946DB" w:rsidRPr="002C154E" w:rsidRDefault="001946DB" w:rsidP="001946DB">
      <w:pPr>
        <w:pStyle w:val="tekst0"/>
      </w:pPr>
      <w:r w:rsidRPr="002C154E">
        <w:rPr>
          <w:i/>
        </w:rPr>
        <w:t>Коб</w:t>
      </w:r>
      <w:r w:rsidRPr="002C154E">
        <w:t xml:space="preserve"> </w:t>
      </w:r>
      <w:r w:rsidRPr="002C154E">
        <w:rPr>
          <w:i/>
        </w:rPr>
        <w:t>га</w:t>
      </w:r>
      <w:r w:rsidRPr="002C154E">
        <w:t xml:space="preserve"> </w:t>
      </w:r>
      <w:r w:rsidRPr="002C154E">
        <w:rPr>
          <w:i/>
        </w:rPr>
        <w:t>коби</w:t>
      </w:r>
      <w:r w:rsidRPr="002C154E">
        <w:t xml:space="preserve"> </w:t>
      </w:r>
      <w:r w:rsidRPr="002C154E">
        <w:rPr>
          <w:i/>
        </w:rPr>
        <w:t>Стеванова</w:t>
      </w:r>
      <w:r w:rsidRPr="002C154E">
        <w:t xml:space="preserve"> </w:t>
      </w:r>
      <w:r w:rsidRPr="002C154E">
        <w:rPr>
          <w:i/>
        </w:rPr>
        <w:t>љуба,</w:t>
      </w:r>
      <w:r w:rsidRPr="002C154E">
        <w:t xml:space="preserve"> тј. сусрете га Стеванова љуба. </w:t>
      </w:r>
    </w:p>
    <w:p w:rsidR="001946DB" w:rsidRPr="002C154E" w:rsidRDefault="001946DB" w:rsidP="001946DB">
      <w:pPr>
        <w:pStyle w:val="tekst0"/>
      </w:pPr>
      <w:r w:rsidRPr="002C154E">
        <w:rPr>
          <w:i/>
        </w:rPr>
        <w:t>Војводи</w:t>
      </w:r>
      <w:r w:rsidRPr="002C154E">
        <w:t xml:space="preserve"> </w:t>
      </w:r>
      <w:r w:rsidRPr="002C154E">
        <w:rPr>
          <w:i/>
        </w:rPr>
        <w:t>је</w:t>
      </w:r>
      <w:r w:rsidRPr="002C154E">
        <w:t xml:space="preserve"> </w:t>
      </w:r>
      <w:r w:rsidRPr="002C154E">
        <w:rPr>
          <w:i/>
        </w:rPr>
        <w:t>то</w:t>
      </w:r>
      <w:r w:rsidRPr="002C154E">
        <w:t xml:space="preserve"> </w:t>
      </w:r>
      <w:r w:rsidRPr="002C154E">
        <w:rPr>
          <w:i/>
        </w:rPr>
        <w:t>и</w:t>
      </w:r>
      <w:r w:rsidRPr="002C154E">
        <w:t xml:space="preserve"> </w:t>
      </w:r>
      <w:r w:rsidRPr="002C154E">
        <w:rPr>
          <w:i/>
        </w:rPr>
        <w:t>пре</w:t>
      </w:r>
      <w:r w:rsidRPr="002C154E">
        <w:t xml:space="preserve"> </w:t>
      </w:r>
      <w:r w:rsidRPr="002C154E">
        <w:rPr>
          <w:i/>
        </w:rPr>
        <w:t>и</w:t>
      </w:r>
      <w:r w:rsidRPr="002C154E">
        <w:t xml:space="preserve"> </w:t>
      </w:r>
      <w:r w:rsidRPr="002C154E">
        <w:rPr>
          <w:i/>
        </w:rPr>
        <w:t>после,</w:t>
      </w:r>
      <w:r w:rsidRPr="002C154E">
        <w:t xml:space="preserve"> тј. (каже Вук) </w:t>
      </w:r>
      <w:r w:rsidRPr="002C154E">
        <w:rPr>
          <w:i/>
        </w:rPr>
        <w:t>„и</w:t>
      </w:r>
      <w:r w:rsidRPr="002C154E">
        <w:t xml:space="preserve"> </w:t>
      </w:r>
      <w:r w:rsidRPr="002C154E">
        <w:rPr>
          <w:i/>
        </w:rPr>
        <w:t>прво</w:t>
      </w:r>
      <w:r w:rsidRPr="002C154E">
        <w:t xml:space="preserve"> </w:t>
      </w:r>
      <w:r w:rsidRPr="002C154E">
        <w:rPr>
          <w:i/>
        </w:rPr>
        <w:t>и</w:t>
      </w:r>
      <w:r w:rsidRPr="002C154E">
        <w:t xml:space="preserve"> </w:t>
      </w:r>
      <w:r w:rsidRPr="002C154E">
        <w:rPr>
          <w:i/>
        </w:rPr>
        <w:t>пошљедње</w:t>
      </w:r>
      <w:r w:rsidRPr="002C154E">
        <w:t xml:space="preserve"> (нигда више у своме двору неће у славу напијати)“. </w:t>
      </w:r>
    </w:p>
    <w:p w:rsidR="001946DB" w:rsidRPr="001944B9" w:rsidRDefault="001946DB" w:rsidP="001946DB">
      <w:pPr>
        <w:pStyle w:val="tekst0"/>
        <w:rPr>
          <w:lang w:val="en-US"/>
        </w:rPr>
      </w:pPr>
      <w:r w:rsidRPr="002C154E">
        <w:t xml:space="preserve">За стих </w:t>
      </w:r>
      <w:r w:rsidRPr="002C154E">
        <w:rPr>
          <w:i/>
        </w:rPr>
        <w:t>у</w:t>
      </w:r>
      <w:r w:rsidRPr="002C154E">
        <w:t xml:space="preserve"> </w:t>
      </w:r>
      <w:r w:rsidRPr="002C154E">
        <w:rPr>
          <w:i/>
        </w:rPr>
        <w:t>пресвето</w:t>
      </w:r>
      <w:r w:rsidRPr="002C154E">
        <w:t xml:space="preserve"> </w:t>
      </w:r>
      <w:r w:rsidRPr="002C154E">
        <w:rPr>
          <w:i/>
        </w:rPr>
        <w:t>име</w:t>
      </w:r>
      <w:r w:rsidRPr="002C154E">
        <w:t xml:space="preserve"> </w:t>
      </w:r>
      <w:r w:rsidRPr="002C154E">
        <w:rPr>
          <w:i/>
        </w:rPr>
        <w:t>Исусово</w:t>
      </w:r>
      <w:r w:rsidRPr="002C154E">
        <w:t xml:space="preserve"> Вук каже: „Ја мислим да је овај стих додат у наше вријеме.“ </w:t>
      </w:r>
    </w:p>
    <w:p w:rsidR="001946DB" w:rsidRPr="002C154E" w:rsidRDefault="001946DB" w:rsidP="001946DB">
      <w:pPr>
        <w:pStyle w:val="Tekst"/>
      </w:pPr>
      <w:r w:rsidRPr="002C154E">
        <w:lastRenderedPageBreak/>
        <w:t>20</w:t>
      </w:r>
    </w:p>
    <w:p w:rsidR="001946DB" w:rsidRPr="002C154E" w:rsidRDefault="001946DB" w:rsidP="001946DB">
      <w:pPr>
        <w:pStyle w:val="tekst0"/>
      </w:pPr>
      <w:r w:rsidRPr="002C154E">
        <w:rPr>
          <w:i/>
        </w:rPr>
        <w:t>Владета</w:t>
      </w:r>
      <w:r w:rsidRPr="002C154E">
        <w:t xml:space="preserve"> </w:t>
      </w:r>
      <w:r w:rsidRPr="002C154E">
        <w:rPr>
          <w:i/>
        </w:rPr>
        <w:t>војвода</w:t>
      </w:r>
      <w:r w:rsidRPr="002C154E">
        <w:t xml:space="preserve"> је босански војвода Влатко Вуковић. Он је 1388. код Билећа потукао јаку турску војску. На Косову заповедао је босанском војском. Потом је био намесник у Далмацији. Умро је (вероватно) 1392. </w:t>
      </w:r>
    </w:p>
    <w:p w:rsidR="001946DB" w:rsidRPr="002C154E" w:rsidRDefault="001946DB" w:rsidP="001946DB">
      <w:pPr>
        <w:pStyle w:val="tekst0"/>
      </w:pPr>
      <w:r w:rsidRPr="002C154E">
        <w:rPr>
          <w:i/>
        </w:rPr>
        <w:t>Вукосава</w:t>
      </w:r>
      <w:r w:rsidRPr="002C154E">
        <w:t xml:space="preserve"> није позната историји. </w:t>
      </w:r>
    </w:p>
    <w:p w:rsidR="001946DB" w:rsidRPr="002C154E" w:rsidRDefault="001946DB" w:rsidP="001946DB">
      <w:pPr>
        <w:pStyle w:val="tekst0"/>
      </w:pPr>
      <w:r w:rsidRPr="002C154E">
        <w:rPr>
          <w:i/>
        </w:rPr>
        <w:t>Мара</w:t>
      </w:r>
      <w:r w:rsidRPr="002C154E">
        <w:t xml:space="preserve"> је Лазарева кћи, жена Вука Бранковића. </w:t>
      </w:r>
    </w:p>
    <w:p w:rsidR="001946DB" w:rsidRDefault="001946DB" w:rsidP="001946DB">
      <w:pPr>
        <w:pStyle w:val="Tekst"/>
      </w:pPr>
    </w:p>
    <w:p w:rsidR="001946DB" w:rsidRPr="002C154E" w:rsidRDefault="001946DB" w:rsidP="001946DB">
      <w:pPr>
        <w:pStyle w:val="Tekst"/>
      </w:pPr>
      <w:r w:rsidRPr="002C154E">
        <w:t>21</w:t>
      </w:r>
    </w:p>
    <w:p w:rsidR="001946DB" w:rsidRPr="002C154E" w:rsidRDefault="001946DB" w:rsidP="001946DB">
      <w:pPr>
        <w:pStyle w:val="tekst0"/>
      </w:pPr>
      <w:r w:rsidRPr="002C154E">
        <w:rPr>
          <w:i/>
        </w:rPr>
        <w:t>Милутин</w:t>
      </w:r>
      <w:r w:rsidRPr="002C154E">
        <w:t xml:space="preserve"> је песничко име. </w:t>
      </w:r>
    </w:p>
    <w:p w:rsidR="001946DB" w:rsidRPr="002C154E" w:rsidRDefault="001946DB" w:rsidP="001946DB">
      <w:pPr>
        <w:pStyle w:val="tekst0"/>
      </w:pPr>
      <w:r w:rsidRPr="002C154E">
        <w:t xml:space="preserve">Уз стих </w:t>
      </w:r>
      <w:r w:rsidRPr="002C154E">
        <w:rPr>
          <w:i/>
        </w:rPr>
        <w:t>Што</w:t>
      </w:r>
      <w:r w:rsidRPr="002C154E">
        <w:t xml:space="preserve"> </w:t>
      </w:r>
      <w:r w:rsidRPr="002C154E">
        <w:rPr>
          <w:i/>
        </w:rPr>
        <w:t>је,</w:t>
      </w:r>
      <w:r w:rsidRPr="002C154E">
        <w:t xml:space="preserve"> </w:t>
      </w:r>
      <w:r w:rsidRPr="002C154E">
        <w:rPr>
          <w:i/>
        </w:rPr>
        <w:t>болан,</w:t>
      </w:r>
      <w:r w:rsidRPr="002C154E">
        <w:t xml:space="preserve"> </w:t>
      </w:r>
      <w:r w:rsidRPr="002C154E">
        <w:rPr>
          <w:i/>
        </w:rPr>
        <w:t>слуго</w:t>
      </w:r>
      <w:r w:rsidRPr="002C154E">
        <w:t xml:space="preserve"> </w:t>
      </w:r>
      <w:r w:rsidRPr="002C154E">
        <w:rPr>
          <w:i/>
        </w:rPr>
        <w:t>Милутине?</w:t>
      </w:r>
      <w:r w:rsidRPr="002C154E">
        <w:t xml:space="preserve"> В. Јовановић напомиње: „Придев </w:t>
      </w:r>
      <w:r w:rsidRPr="002C154E">
        <w:rPr>
          <w:i/>
        </w:rPr>
        <w:t>болан</w:t>
      </w:r>
      <w:r w:rsidRPr="002C154E">
        <w:t xml:space="preserve"> на овоме месту стоји као узречица и показује у исти мах жаљење и пребацивање за нешто што се догодило, а што се није требало догодити“. Исти је случај и у п. 31. </w:t>
      </w:r>
    </w:p>
    <w:p w:rsidR="001946DB" w:rsidRPr="002C154E" w:rsidRDefault="001946DB" w:rsidP="001946DB">
      <w:pPr>
        <w:pStyle w:val="tekst0"/>
      </w:pPr>
      <w:r w:rsidRPr="002C154E">
        <w:rPr>
          <w:i/>
        </w:rPr>
        <w:t>Докле</w:t>
      </w:r>
      <w:r w:rsidRPr="002C154E">
        <w:t xml:space="preserve"> </w:t>
      </w:r>
      <w:r w:rsidRPr="002C154E">
        <w:rPr>
          <w:i/>
        </w:rPr>
        <w:t>гође</w:t>
      </w:r>
      <w:r w:rsidRPr="002C154E">
        <w:t xml:space="preserve"> </w:t>
      </w:r>
      <w:r w:rsidRPr="002C154E">
        <w:rPr>
          <w:i/>
        </w:rPr>
        <w:t>један</w:t>
      </w:r>
      <w:r w:rsidRPr="002C154E">
        <w:t xml:space="preserve"> </w:t>
      </w:r>
      <w:r w:rsidRPr="002C154E">
        <w:rPr>
          <w:i/>
        </w:rPr>
        <w:t>тецијаше,</w:t>
      </w:r>
      <w:r w:rsidRPr="002C154E">
        <w:t xml:space="preserve"> тј. све док је један био у животу. </w:t>
      </w:r>
    </w:p>
    <w:p w:rsidR="001946DB" w:rsidRDefault="001946DB" w:rsidP="001946DB">
      <w:pPr>
        <w:pStyle w:val="tekst0"/>
      </w:pPr>
    </w:p>
    <w:p w:rsidR="001946DB" w:rsidRPr="002C154E" w:rsidRDefault="001946DB" w:rsidP="001946DB">
      <w:pPr>
        <w:pStyle w:val="Tekst"/>
      </w:pPr>
      <w:r w:rsidRPr="002C154E">
        <w:t>22</w:t>
      </w:r>
    </w:p>
    <w:p w:rsidR="001946DB" w:rsidRPr="002C154E" w:rsidRDefault="001946DB" w:rsidP="001946DB">
      <w:pPr>
        <w:pStyle w:val="tekst0"/>
      </w:pPr>
      <w:r w:rsidRPr="002C154E">
        <w:rPr>
          <w:i/>
        </w:rPr>
        <w:t>И</w:t>
      </w:r>
      <w:r w:rsidRPr="002C154E">
        <w:t xml:space="preserve"> </w:t>
      </w:r>
      <w:r w:rsidRPr="002C154E">
        <w:rPr>
          <w:i/>
        </w:rPr>
        <w:t>ово</w:t>
      </w:r>
      <w:r w:rsidRPr="002C154E">
        <w:t xml:space="preserve"> </w:t>
      </w:r>
      <w:r w:rsidRPr="002C154E">
        <w:rPr>
          <w:i/>
        </w:rPr>
        <w:t>сам</w:t>
      </w:r>
      <w:r w:rsidRPr="002C154E">
        <w:t xml:space="preserve"> </w:t>
      </w:r>
      <w:r w:rsidRPr="002C154E">
        <w:rPr>
          <w:i/>
        </w:rPr>
        <w:t>отправила</w:t>
      </w:r>
      <w:r w:rsidRPr="002C154E">
        <w:t xml:space="preserve"> </w:t>
      </w:r>
      <w:r w:rsidRPr="002C154E">
        <w:rPr>
          <w:i/>
        </w:rPr>
        <w:t>Лазара</w:t>
      </w:r>
      <w:r w:rsidRPr="002C154E">
        <w:t xml:space="preserve"> </w:t>
      </w:r>
      <w:r w:rsidRPr="002C154E">
        <w:rPr>
          <w:i/>
        </w:rPr>
        <w:t>господара,</w:t>
      </w:r>
      <w:r w:rsidRPr="002C154E">
        <w:t xml:space="preserve"> тј. послала сам Лазара господара </w:t>
      </w:r>
      <w:r w:rsidRPr="002C154E">
        <w:rPr>
          <w:i/>
        </w:rPr>
        <w:t>(и</w:t>
      </w:r>
      <w:r w:rsidRPr="002C154E">
        <w:t xml:space="preserve"> </w:t>
      </w:r>
      <w:r w:rsidRPr="002C154E">
        <w:rPr>
          <w:i/>
        </w:rPr>
        <w:t>ово</w:t>
      </w:r>
      <w:r w:rsidRPr="002C154E">
        <w:t xml:space="preserve"> је сувишно, јавља се и даље у овој песми). </w:t>
      </w:r>
    </w:p>
    <w:p w:rsidR="001946DB" w:rsidRPr="002C154E" w:rsidRDefault="001946DB" w:rsidP="001946DB">
      <w:pPr>
        <w:pStyle w:val="tekst0"/>
      </w:pPr>
      <w:r w:rsidRPr="002C154E">
        <w:t xml:space="preserve">Душоме и планиноме је место душом и планином. </w:t>
      </w:r>
    </w:p>
    <w:p w:rsidR="001946DB" w:rsidRDefault="001946DB" w:rsidP="001946DB">
      <w:pPr>
        <w:pStyle w:val="Tekst"/>
      </w:pPr>
    </w:p>
    <w:p w:rsidR="001946DB" w:rsidRPr="002C154E" w:rsidRDefault="001946DB" w:rsidP="001946DB">
      <w:pPr>
        <w:pStyle w:val="Tekst"/>
      </w:pPr>
      <w:r w:rsidRPr="002C154E">
        <w:t>23</w:t>
      </w:r>
    </w:p>
    <w:p w:rsidR="001946DB" w:rsidRPr="002C154E" w:rsidRDefault="001946DB" w:rsidP="001946DB">
      <w:pPr>
        <w:pStyle w:val="tekst0"/>
      </w:pPr>
      <w:r w:rsidRPr="002C154E">
        <w:rPr>
          <w:i/>
        </w:rPr>
        <w:t>Орловић</w:t>
      </w:r>
      <w:r w:rsidRPr="002C154E">
        <w:t xml:space="preserve"> </w:t>
      </w:r>
      <w:r w:rsidRPr="002C154E">
        <w:rPr>
          <w:i/>
        </w:rPr>
        <w:t>Павле</w:t>
      </w:r>
      <w:r w:rsidRPr="002C154E">
        <w:t xml:space="preserve"> је непознат историји, али народ — вели В. Јовановић — „прича о њему као о историјском лицу; у рудничком округу, у селу Красојевцима, налази се и данас једна кула коју народ назива његовим именом. Исто тако, у моравском округу има један стари градић на врху брда Бабе, више села Лешја, за који се прича да га је градио Орловић Павле“. </w:t>
      </w:r>
    </w:p>
    <w:p w:rsidR="001946DB" w:rsidRPr="002C154E" w:rsidRDefault="001946DB" w:rsidP="001946DB">
      <w:pPr>
        <w:pStyle w:val="tekst0"/>
      </w:pPr>
      <w:r w:rsidRPr="002C154E">
        <w:t xml:space="preserve">Уз стих </w:t>
      </w:r>
      <w:r w:rsidRPr="002C154E">
        <w:rPr>
          <w:i/>
        </w:rPr>
        <w:t>Ал’</w:t>
      </w:r>
      <w:r w:rsidRPr="002C154E">
        <w:t xml:space="preserve"> </w:t>
      </w:r>
      <w:r w:rsidRPr="002C154E">
        <w:rPr>
          <w:i/>
        </w:rPr>
        <w:t>по</w:t>
      </w:r>
      <w:r w:rsidRPr="002C154E">
        <w:t xml:space="preserve"> </w:t>
      </w:r>
      <w:r w:rsidRPr="002C154E">
        <w:rPr>
          <w:i/>
        </w:rPr>
        <w:t>греку</w:t>
      </w:r>
      <w:r w:rsidRPr="002C154E">
        <w:t xml:space="preserve"> </w:t>
      </w:r>
      <w:r w:rsidRPr="002C154E">
        <w:rPr>
          <w:i/>
        </w:rPr>
        <w:t>стара</w:t>
      </w:r>
      <w:r w:rsidRPr="002C154E">
        <w:t xml:space="preserve"> </w:t>
      </w:r>
      <w:r w:rsidRPr="002C154E">
        <w:rPr>
          <w:i/>
        </w:rPr>
        <w:t>родитеља?</w:t>
      </w:r>
      <w:r w:rsidRPr="002C154E">
        <w:t xml:space="preserve"> Вук напомиње: </w:t>
      </w:r>
      <w:r w:rsidRPr="002C154E">
        <w:rPr>
          <w:i/>
        </w:rPr>
        <w:t>„По</w:t>
      </w:r>
      <w:r w:rsidRPr="002C154E">
        <w:t xml:space="preserve"> </w:t>
      </w:r>
      <w:r w:rsidRPr="002C154E">
        <w:rPr>
          <w:i/>
        </w:rPr>
        <w:t>греку</w:t>
      </w:r>
      <w:r w:rsidRPr="002C154E">
        <w:t xml:space="preserve"> (по гријеху) родитељ значи </w:t>
      </w:r>
      <w:r w:rsidRPr="002C154E">
        <w:rPr>
          <w:i/>
        </w:rPr>
        <w:t>прави</w:t>
      </w:r>
      <w:r w:rsidRPr="002C154E">
        <w:t xml:space="preserve"> </w:t>
      </w:r>
      <w:r w:rsidRPr="002C154E">
        <w:rPr>
          <w:i/>
        </w:rPr>
        <w:t>отац.</w:t>
      </w:r>
      <w:r w:rsidRPr="002C154E">
        <w:t xml:space="preserve"> Овдје се показује знак народнога мишљења да је гријех и </w:t>
      </w:r>
      <w:r w:rsidRPr="002C154E">
        <w:rPr>
          <w:i/>
        </w:rPr>
        <w:t>женити</w:t>
      </w:r>
      <w:r w:rsidRPr="002C154E">
        <w:t xml:space="preserve"> </w:t>
      </w:r>
      <w:r w:rsidRPr="002C154E">
        <w:rPr>
          <w:i/>
        </w:rPr>
        <w:t>се“.</w:t>
      </w:r>
      <w:r w:rsidRPr="002C154E">
        <w:t xml:space="preserve"> </w:t>
      </w:r>
    </w:p>
    <w:p w:rsidR="001946DB" w:rsidRPr="001944B9" w:rsidRDefault="001946DB" w:rsidP="001946DB">
      <w:pPr>
        <w:pStyle w:val="tekst0"/>
        <w:rPr>
          <w:lang w:val="en-US"/>
        </w:rPr>
      </w:pPr>
      <w:r w:rsidRPr="002C154E">
        <w:rPr>
          <w:i/>
        </w:rPr>
        <w:t>По</w:t>
      </w:r>
      <w:r w:rsidRPr="002C154E">
        <w:t xml:space="preserve"> </w:t>
      </w:r>
      <w:r w:rsidRPr="002C154E">
        <w:rPr>
          <w:i/>
        </w:rPr>
        <w:t>аздији,</w:t>
      </w:r>
      <w:r w:rsidRPr="002C154E">
        <w:t xml:space="preserve"> </w:t>
      </w:r>
      <w:r w:rsidRPr="002C154E">
        <w:rPr>
          <w:i/>
        </w:rPr>
        <w:t>по</w:t>
      </w:r>
      <w:r w:rsidRPr="002C154E">
        <w:t xml:space="preserve"> </w:t>
      </w:r>
      <w:r w:rsidRPr="002C154E">
        <w:rPr>
          <w:i/>
        </w:rPr>
        <w:t>имену</w:t>
      </w:r>
      <w:r w:rsidRPr="002C154E">
        <w:t xml:space="preserve"> </w:t>
      </w:r>
      <w:r w:rsidRPr="002C154E">
        <w:rPr>
          <w:i/>
        </w:rPr>
        <w:t>моме,</w:t>
      </w:r>
      <w:r w:rsidRPr="002C154E">
        <w:t xml:space="preserve"> тј. по имену које је извезено на аздији. </w:t>
      </w:r>
    </w:p>
    <w:p w:rsidR="001946DB" w:rsidRPr="002C154E" w:rsidRDefault="001946DB" w:rsidP="001946DB">
      <w:pPr>
        <w:pStyle w:val="Tekst"/>
      </w:pPr>
      <w:r w:rsidRPr="002C154E">
        <w:lastRenderedPageBreak/>
        <w:t>25</w:t>
      </w:r>
    </w:p>
    <w:p w:rsidR="001946DB" w:rsidRPr="002C154E" w:rsidRDefault="001946DB" w:rsidP="001946DB">
      <w:pPr>
        <w:pStyle w:val="tekst0"/>
      </w:pPr>
      <w:r w:rsidRPr="002C154E">
        <w:rPr>
          <w:i/>
        </w:rPr>
        <w:t>Аџага</w:t>
      </w:r>
      <w:r w:rsidRPr="002C154E">
        <w:t xml:space="preserve"> је измишљена личност. </w:t>
      </w:r>
    </w:p>
    <w:p w:rsidR="001946DB" w:rsidRDefault="001946DB" w:rsidP="001946DB">
      <w:pPr>
        <w:pStyle w:val="Tekst"/>
      </w:pPr>
    </w:p>
    <w:p w:rsidR="001946DB" w:rsidRPr="002C154E" w:rsidRDefault="001946DB" w:rsidP="001946DB">
      <w:pPr>
        <w:pStyle w:val="Tekst"/>
      </w:pPr>
      <w:r w:rsidRPr="002C154E">
        <w:t>26</w:t>
      </w:r>
    </w:p>
    <w:p w:rsidR="001946DB" w:rsidRPr="002C154E" w:rsidRDefault="001946DB" w:rsidP="001946DB">
      <w:pPr>
        <w:pStyle w:val="tekst0"/>
      </w:pPr>
      <w:r w:rsidRPr="002C154E">
        <w:rPr>
          <w:i/>
        </w:rPr>
        <w:t>До</w:t>
      </w:r>
      <w:r w:rsidRPr="002C154E">
        <w:t xml:space="preserve"> </w:t>
      </w:r>
      <w:r w:rsidRPr="002C154E">
        <w:rPr>
          <w:i/>
        </w:rPr>
        <w:t>сунца</w:t>
      </w:r>
      <w:r w:rsidRPr="002C154E">
        <w:t xml:space="preserve"> (јој бистра вода била), </w:t>
      </w:r>
      <w:r w:rsidRPr="002C154E">
        <w:rPr>
          <w:i/>
        </w:rPr>
        <w:t>од</w:t>
      </w:r>
      <w:r w:rsidRPr="002C154E">
        <w:t xml:space="preserve"> </w:t>
      </w:r>
      <w:r w:rsidRPr="002C154E">
        <w:rPr>
          <w:i/>
        </w:rPr>
        <w:t>сунца</w:t>
      </w:r>
      <w:r w:rsidRPr="002C154E">
        <w:t xml:space="preserve"> (се вода замутила), тј. док се сунце није родило и пошто је сунце изгрејало. </w:t>
      </w:r>
    </w:p>
    <w:p w:rsidR="001946DB" w:rsidRPr="002C154E" w:rsidRDefault="001946DB" w:rsidP="001946DB">
      <w:pPr>
        <w:pStyle w:val="tekst0"/>
      </w:pPr>
      <w:r w:rsidRPr="002C154E">
        <w:rPr>
          <w:i/>
        </w:rPr>
        <w:t>Мустаф’-ага</w:t>
      </w:r>
      <w:r w:rsidRPr="002C154E">
        <w:t xml:space="preserve"> је измишљена личност. </w:t>
      </w:r>
    </w:p>
    <w:p w:rsidR="001946DB" w:rsidRPr="002C154E" w:rsidRDefault="001946DB" w:rsidP="001946DB">
      <w:pPr>
        <w:pStyle w:val="tekst0"/>
      </w:pPr>
      <w:r w:rsidRPr="002C154E">
        <w:rPr>
          <w:i/>
        </w:rPr>
        <w:t>Честиту</w:t>
      </w:r>
      <w:r w:rsidRPr="002C154E">
        <w:t xml:space="preserve"> </w:t>
      </w:r>
      <w:r w:rsidRPr="002C154E">
        <w:rPr>
          <w:i/>
        </w:rPr>
        <w:t>ћу</w:t>
      </w:r>
      <w:r w:rsidRPr="002C154E">
        <w:t xml:space="preserve"> </w:t>
      </w:r>
      <w:r w:rsidRPr="002C154E">
        <w:rPr>
          <w:i/>
        </w:rPr>
        <w:t>тебе</w:t>
      </w:r>
      <w:r w:rsidRPr="002C154E">
        <w:t xml:space="preserve"> </w:t>
      </w:r>
      <w:r w:rsidRPr="002C154E">
        <w:rPr>
          <w:i/>
        </w:rPr>
        <w:t>оставити,</w:t>
      </w:r>
      <w:r w:rsidRPr="002C154E">
        <w:t xml:space="preserve"> тј. учинићу да будеш срећна и богата. </w:t>
      </w:r>
    </w:p>
    <w:p w:rsidR="001946DB" w:rsidRPr="002C154E" w:rsidRDefault="001946DB" w:rsidP="001946DB">
      <w:pPr>
        <w:pStyle w:val="tekst0"/>
      </w:pPr>
      <w:r w:rsidRPr="002C154E">
        <w:rPr>
          <w:i/>
        </w:rPr>
        <w:t>У</w:t>
      </w:r>
      <w:r w:rsidRPr="002C154E">
        <w:t xml:space="preserve"> </w:t>
      </w:r>
      <w:r w:rsidRPr="002C154E">
        <w:rPr>
          <w:i/>
        </w:rPr>
        <w:t>чизмама</w:t>
      </w:r>
      <w:r w:rsidRPr="002C154E">
        <w:t xml:space="preserve"> </w:t>
      </w:r>
      <w:r w:rsidRPr="002C154E">
        <w:rPr>
          <w:i/>
        </w:rPr>
        <w:t>сједе</w:t>
      </w:r>
      <w:r w:rsidRPr="002C154E">
        <w:t xml:space="preserve"> </w:t>
      </w:r>
      <w:r w:rsidRPr="002C154E">
        <w:rPr>
          <w:i/>
        </w:rPr>
        <w:t>на</w:t>
      </w:r>
      <w:r w:rsidRPr="002C154E">
        <w:t xml:space="preserve"> </w:t>
      </w:r>
      <w:r w:rsidRPr="002C154E">
        <w:rPr>
          <w:i/>
        </w:rPr>
        <w:t>серџаду,</w:t>
      </w:r>
      <w:r w:rsidRPr="002C154E">
        <w:t xml:space="preserve"> тј. није скинуо чизме као што би Турци учинили. </w:t>
      </w:r>
    </w:p>
    <w:p w:rsidR="001946DB" w:rsidRDefault="001946DB" w:rsidP="001946DB">
      <w:pPr>
        <w:pStyle w:val="Tekst"/>
      </w:pPr>
    </w:p>
    <w:p w:rsidR="001946DB" w:rsidRPr="002C154E" w:rsidRDefault="001946DB" w:rsidP="001946DB">
      <w:pPr>
        <w:pStyle w:val="Tekst"/>
      </w:pPr>
      <w:r w:rsidRPr="002C154E">
        <w:t>27</w:t>
      </w:r>
    </w:p>
    <w:p w:rsidR="001946DB" w:rsidRPr="002C154E" w:rsidRDefault="001946DB" w:rsidP="001946DB">
      <w:pPr>
        <w:pStyle w:val="tekst0"/>
      </w:pPr>
      <w:r w:rsidRPr="002C154E">
        <w:rPr>
          <w:i/>
        </w:rPr>
        <w:t>Алил-ага</w:t>
      </w:r>
      <w:r w:rsidRPr="002C154E">
        <w:t xml:space="preserve"> је (ако није обично турско име) турски везир у доба косовског боја. </w:t>
      </w:r>
    </w:p>
    <w:p w:rsidR="001946DB" w:rsidRPr="002C154E" w:rsidRDefault="001946DB" w:rsidP="001946DB">
      <w:pPr>
        <w:pStyle w:val="tekst0"/>
      </w:pPr>
      <w:r w:rsidRPr="002C154E">
        <w:rPr>
          <w:i/>
        </w:rPr>
        <w:t>Цариград</w:t>
      </w:r>
      <w:r w:rsidRPr="002C154E">
        <w:t xml:space="preserve"> су Турци освојили после Маркове смрти. </w:t>
      </w:r>
    </w:p>
    <w:p w:rsidR="001946DB" w:rsidRPr="002C154E" w:rsidRDefault="001946DB" w:rsidP="001946DB">
      <w:pPr>
        <w:pStyle w:val="tekst0"/>
      </w:pPr>
      <w:r w:rsidRPr="002C154E">
        <w:rPr>
          <w:i/>
        </w:rPr>
        <w:t>Иди,</w:t>
      </w:r>
      <w:r w:rsidRPr="002C154E">
        <w:t xml:space="preserve"> </w:t>
      </w:r>
      <w:r w:rsidRPr="002C154E">
        <w:rPr>
          <w:i/>
        </w:rPr>
        <w:t>брате,</w:t>
      </w:r>
      <w:r w:rsidRPr="002C154E">
        <w:t xml:space="preserve"> </w:t>
      </w:r>
      <w:r w:rsidRPr="002C154E">
        <w:rPr>
          <w:i/>
        </w:rPr>
        <w:t>безистену</w:t>
      </w:r>
      <w:r w:rsidRPr="002C154E">
        <w:t xml:space="preserve"> </w:t>
      </w:r>
      <w:r w:rsidRPr="002C154E">
        <w:rPr>
          <w:i/>
        </w:rPr>
        <w:t>моме,</w:t>
      </w:r>
      <w:r w:rsidRPr="002C154E">
        <w:t xml:space="preserve"> тј. иди мојој кући, у мој стан (иначе </w:t>
      </w:r>
      <w:r w:rsidRPr="002C154E">
        <w:rPr>
          <w:i/>
        </w:rPr>
        <w:t>безистен</w:t>
      </w:r>
      <w:r w:rsidRPr="002C154E">
        <w:t xml:space="preserve"> значи </w:t>
      </w:r>
      <w:r w:rsidRPr="002C154E">
        <w:rPr>
          <w:i/>
        </w:rPr>
        <w:t>трг).</w:t>
      </w:r>
      <w:r w:rsidRPr="002C154E">
        <w:t xml:space="preserve"> </w:t>
      </w:r>
    </w:p>
    <w:p w:rsidR="001946DB" w:rsidRPr="002C154E" w:rsidRDefault="001946DB" w:rsidP="001946DB">
      <w:pPr>
        <w:pStyle w:val="tekst0"/>
      </w:pPr>
      <w:r w:rsidRPr="002C154E">
        <w:rPr>
          <w:i/>
        </w:rPr>
        <w:t>Јелица</w:t>
      </w:r>
      <w:r w:rsidRPr="002C154E">
        <w:t xml:space="preserve"> је стајаће име, а Маркова жена звала се Јелена. </w:t>
      </w:r>
    </w:p>
    <w:p w:rsidR="001946DB" w:rsidRDefault="001946DB" w:rsidP="001946DB">
      <w:pPr>
        <w:pStyle w:val="Tekst"/>
      </w:pPr>
    </w:p>
    <w:p w:rsidR="001946DB" w:rsidRPr="002C154E" w:rsidRDefault="001946DB" w:rsidP="001946DB">
      <w:pPr>
        <w:pStyle w:val="Tekst"/>
      </w:pPr>
      <w:r w:rsidRPr="002C154E">
        <w:t>28</w:t>
      </w:r>
    </w:p>
    <w:p w:rsidR="001946DB" w:rsidRPr="002C154E" w:rsidRDefault="001946DB" w:rsidP="001946DB">
      <w:pPr>
        <w:pStyle w:val="tekst0"/>
      </w:pPr>
      <w:r w:rsidRPr="002C154E">
        <w:rPr>
          <w:i/>
        </w:rPr>
        <w:t>Мина</w:t>
      </w:r>
      <w:r w:rsidRPr="002C154E">
        <w:t xml:space="preserve"> </w:t>
      </w:r>
      <w:r w:rsidRPr="002C154E">
        <w:rPr>
          <w:i/>
        </w:rPr>
        <w:t>од</w:t>
      </w:r>
      <w:r w:rsidRPr="002C154E">
        <w:t xml:space="preserve"> </w:t>
      </w:r>
      <w:r w:rsidRPr="002C154E">
        <w:rPr>
          <w:i/>
        </w:rPr>
        <w:t>Костура</w:t>
      </w:r>
      <w:r w:rsidRPr="002C154E">
        <w:t xml:space="preserve"> је непознат историји. </w:t>
      </w:r>
    </w:p>
    <w:p w:rsidR="001946DB" w:rsidRPr="002C154E" w:rsidRDefault="001946DB" w:rsidP="001946DB">
      <w:pPr>
        <w:pStyle w:val="tekst0"/>
      </w:pPr>
      <w:r w:rsidRPr="002C154E">
        <w:rPr>
          <w:i/>
        </w:rPr>
        <w:t>Марко</w:t>
      </w:r>
      <w:r w:rsidRPr="002C154E">
        <w:t xml:space="preserve"> </w:t>
      </w:r>
      <w:r w:rsidRPr="002C154E">
        <w:rPr>
          <w:i/>
        </w:rPr>
        <w:t>и</w:t>
      </w:r>
      <w:r w:rsidRPr="002C154E">
        <w:t xml:space="preserve"> </w:t>
      </w:r>
      <w:r w:rsidRPr="002C154E">
        <w:rPr>
          <w:i/>
        </w:rPr>
        <w:t>Јанко</w:t>
      </w:r>
      <w:r w:rsidRPr="002C154E">
        <w:t xml:space="preserve"> </w:t>
      </w:r>
      <w:r w:rsidRPr="002C154E">
        <w:rPr>
          <w:i/>
        </w:rPr>
        <w:t>Сибињанин</w:t>
      </w:r>
      <w:r w:rsidRPr="002C154E">
        <w:t xml:space="preserve"> не припадају истом времену (Марко је из XIV, а Јанко из XV века), али народни певач често саставља старије и млађе јунаке. </w:t>
      </w:r>
    </w:p>
    <w:p w:rsidR="001946DB" w:rsidRPr="002C154E" w:rsidRDefault="001946DB" w:rsidP="001946DB">
      <w:pPr>
        <w:pStyle w:val="tekst0"/>
      </w:pPr>
      <w:r w:rsidRPr="002C154E">
        <w:rPr>
          <w:i/>
        </w:rPr>
        <w:t>Арапска</w:t>
      </w:r>
      <w:r w:rsidRPr="002C154E">
        <w:t xml:space="preserve"> </w:t>
      </w:r>
      <w:r w:rsidRPr="002C154E">
        <w:rPr>
          <w:i/>
        </w:rPr>
        <w:t>љута</w:t>
      </w:r>
      <w:r w:rsidRPr="002C154E">
        <w:t xml:space="preserve"> </w:t>
      </w:r>
      <w:r w:rsidRPr="002C154E">
        <w:rPr>
          <w:i/>
        </w:rPr>
        <w:t>покрајина</w:t>
      </w:r>
      <w:r w:rsidRPr="002C154E">
        <w:t xml:space="preserve"> је — можда — Караманија у Малој Азији, с којом је ратовао Бајазит II (а Марко је био вазал Бајазита I). </w:t>
      </w:r>
    </w:p>
    <w:p w:rsidR="001946DB" w:rsidRPr="002C154E" w:rsidRDefault="001946DB" w:rsidP="001946DB">
      <w:pPr>
        <w:pStyle w:val="tekst0"/>
      </w:pPr>
      <w:r w:rsidRPr="002C154E">
        <w:rPr>
          <w:i/>
        </w:rPr>
        <w:t>Појазет</w:t>
      </w:r>
      <w:r>
        <w:t xml:space="preserve"> је (свакако) Бајазит</w:t>
      </w:r>
      <w:r w:rsidRPr="002C154E">
        <w:t xml:space="preserve">. </w:t>
      </w:r>
    </w:p>
    <w:p w:rsidR="001946DB" w:rsidRPr="002C154E" w:rsidRDefault="001946DB" w:rsidP="001946DB">
      <w:pPr>
        <w:pStyle w:val="tekst0"/>
      </w:pPr>
      <w:r w:rsidRPr="002C154E">
        <w:t xml:space="preserve">Алил-ага. </w:t>
      </w:r>
    </w:p>
    <w:p w:rsidR="001946DB" w:rsidRPr="002C154E" w:rsidRDefault="001946DB" w:rsidP="001946DB">
      <w:pPr>
        <w:pStyle w:val="tekst0"/>
      </w:pPr>
      <w:r w:rsidRPr="002C154E">
        <w:rPr>
          <w:i/>
        </w:rPr>
        <w:lastRenderedPageBreak/>
        <w:t>А</w:t>
      </w:r>
      <w:r w:rsidRPr="002C154E">
        <w:t xml:space="preserve"> </w:t>
      </w:r>
      <w:r w:rsidRPr="002C154E">
        <w:rPr>
          <w:i/>
        </w:rPr>
        <w:t>камоли</w:t>
      </w:r>
      <w:r w:rsidRPr="002C154E">
        <w:t xml:space="preserve"> </w:t>
      </w:r>
      <w:r w:rsidRPr="002C154E">
        <w:rPr>
          <w:i/>
        </w:rPr>
        <w:t>у</w:t>
      </w:r>
      <w:r w:rsidRPr="002C154E">
        <w:t xml:space="preserve"> </w:t>
      </w:r>
      <w:r w:rsidRPr="002C154E">
        <w:rPr>
          <w:i/>
        </w:rPr>
        <w:t>славу</w:t>
      </w:r>
      <w:r w:rsidRPr="002C154E">
        <w:t xml:space="preserve"> </w:t>
      </w:r>
      <w:r w:rsidRPr="002C154E">
        <w:rPr>
          <w:i/>
        </w:rPr>
        <w:t>устао,</w:t>
      </w:r>
      <w:r w:rsidRPr="002C154E">
        <w:t xml:space="preserve"> тј. устао да изговорим славску молитву (која се казује кад буде око пола ручка). </w:t>
      </w:r>
    </w:p>
    <w:p w:rsidR="001946DB" w:rsidRPr="002C154E" w:rsidRDefault="001946DB" w:rsidP="001946DB">
      <w:pPr>
        <w:pStyle w:val="tekst0"/>
      </w:pPr>
      <w:r w:rsidRPr="002C154E">
        <w:rPr>
          <w:i/>
        </w:rPr>
        <w:t>Јер</w:t>
      </w:r>
      <w:r w:rsidRPr="002C154E">
        <w:t xml:space="preserve"> </w:t>
      </w:r>
      <w:r w:rsidRPr="002C154E">
        <w:rPr>
          <w:i/>
        </w:rPr>
        <w:t>је</w:t>
      </w:r>
      <w:r w:rsidRPr="002C154E">
        <w:t xml:space="preserve"> </w:t>
      </w:r>
      <w:r w:rsidRPr="002C154E">
        <w:rPr>
          <w:i/>
        </w:rPr>
        <w:t>многу</w:t>
      </w:r>
      <w:r w:rsidRPr="002C154E">
        <w:t xml:space="preserve"> </w:t>
      </w:r>
      <w:r w:rsidRPr="002C154E">
        <w:rPr>
          <w:i/>
        </w:rPr>
        <w:t>крвцу</w:t>
      </w:r>
      <w:r w:rsidRPr="002C154E">
        <w:t xml:space="preserve"> </w:t>
      </w:r>
      <w:r w:rsidRPr="002C154E">
        <w:rPr>
          <w:i/>
        </w:rPr>
        <w:t>учинио,</w:t>
      </w:r>
      <w:r w:rsidRPr="002C154E">
        <w:t xml:space="preserve"> тј. јер је много крви пролио. </w:t>
      </w:r>
    </w:p>
    <w:p w:rsidR="001946DB" w:rsidRDefault="001946DB" w:rsidP="001946DB">
      <w:pPr>
        <w:pStyle w:val="Tekst"/>
      </w:pPr>
    </w:p>
    <w:p w:rsidR="001946DB" w:rsidRPr="002C154E" w:rsidRDefault="001946DB" w:rsidP="001946DB">
      <w:pPr>
        <w:pStyle w:val="Tekst"/>
      </w:pPr>
      <w:r w:rsidRPr="002C154E">
        <w:t>29</w:t>
      </w:r>
    </w:p>
    <w:p w:rsidR="001946DB" w:rsidRPr="002C154E" w:rsidRDefault="001946DB" w:rsidP="001946DB">
      <w:pPr>
        <w:pStyle w:val="tekst0"/>
      </w:pPr>
      <w:r w:rsidRPr="002C154E">
        <w:t xml:space="preserve">Ова песма доводи се у везу са хришћанском легендом </w:t>
      </w:r>
      <w:r w:rsidRPr="002C154E">
        <w:rPr>
          <w:i/>
        </w:rPr>
        <w:t>о</w:t>
      </w:r>
      <w:r w:rsidRPr="002C154E">
        <w:t xml:space="preserve"> </w:t>
      </w:r>
      <w:r w:rsidRPr="002C154E">
        <w:rPr>
          <w:i/>
        </w:rPr>
        <w:t>св.</w:t>
      </w:r>
      <w:r w:rsidRPr="002C154E">
        <w:t xml:space="preserve"> </w:t>
      </w:r>
      <w:r w:rsidRPr="002C154E">
        <w:rPr>
          <w:i/>
        </w:rPr>
        <w:t>Ђорђу</w:t>
      </w:r>
      <w:r w:rsidRPr="002C154E">
        <w:t xml:space="preserve"> (који убија аждају и ослобађа девојку). У улози Ђорђа је Марко, а у улози аждаје Арапин. </w:t>
      </w:r>
    </w:p>
    <w:p w:rsidR="001946DB" w:rsidRPr="002C154E" w:rsidRDefault="001946DB" w:rsidP="001946DB">
      <w:pPr>
        <w:pStyle w:val="tekst0"/>
      </w:pPr>
      <w:r w:rsidRPr="002C154E">
        <w:rPr>
          <w:i/>
        </w:rPr>
        <w:t>Обећава</w:t>
      </w:r>
      <w:r w:rsidRPr="002C154E">
        <w:t xml:space="preserve"> </w:t>
      </w:r>
      <w:r w:rsidRPr="002C154E">
        <w:rPr>
          <w:i/>
        </w:rPr>
        <w:t>благо</w:t>
      </w:r>
      <w:r w:rsidRPr="002C154E">
        <w:t xml:space="preserve"> </w:t>
      </w:r>
      <w:r w:rsidRPr="002C154E">
        <w:rPr>
          <w:i/>
        </w:rPr>
        <w:t>небројено,</w:t>
      </w:r>
      <w:r w:rsidRPr="002C154E">
        <w:t xml:space="preserve"> </w:t>
      </w:r>
      <w:r w:rsidRPr="002C154E">
        <w:rPr>
          <w:i/>
        </w:rPr>
        <w:t>ко</w:t>
      </w:r>
      <w:r w:rsidRPr="002C154E">
        <w:t xml:space="preserve"> </w:t>
      </w:r>
      <w:r w:rsidRPr="002C154E">
        <w:rPr>
          <w:i/>
        </w:rPr>
        <w:t>погуби</w:t>
      </w:r>
      <w:r w:rsidRPr="002C154E">
        <w:t xml:space="preserve"> </w:t>
      </w:r>
      <w:r w:rsidRPr="002C154E">
        <w:rPr>
          <w:i/>
        </w:rPr>
        <w:t>црног</w:t>
      </w:r>
      <w:r w:rsidRPr="002C154E">
        <w:t xml:space="preserve"> </w:t>
      </w:r>
      <w:r w:rsidRPr="002C154E">
        <w:rPr>
          <w:i/>
        </w:rPr>
        <w:t>Арапина,</w:t>
      </w:r>
      <w:r w:rsidRPr="002C154E">
        <w:t xml:space="preserve"> тј. обећава небројено благо ономе који погуби Арапина. </w:t>
      </w:r>
    </w:p>
    <w:p w:rsidR="001946DB" w:rsidRPr="002C154E" w:rsidRDefault="001946DB" w:rsidP="001946DB">
      <w:pPr>
        <w:pStyle w:val="tekst0"/>
      </w:pPr>
      <w:r w:rsidRPr="002C154E">
        <w:rPr>
          <w:i/>
        </w:rPr>
        <w:t>Дневи</w:t>
      </w:r>
      <w:r w:rsidRPr="002C154E">
        <w:t xml:space="preserve"> </w:t>
      </w:r>
      <w:r w:rsidRPr="002C154E">
        <w:rPr>
          <w:i/>
        </w:rPr>
        <w:t>даје</w:t>
      </w:r>
      <w:r w:rsidRPr="002C154E">
        <w:t xml:space="preserve"> </w:t>
      </w:r>
      <w:r w:rsidRPr="002C154E">
        <w:rPr>
          <w:i/>
        </w:rPr>
        <w:t>у</w:t>
      </w:r>
      <w:r w:rsidRPr="002C154E">
        <w:t xml:space="preserve"> </w:t>
      </w:r>
      <w:r w:rsidRPr="002C154E">
        <w:rPr>
          <w:i/>
        </w:rPr>
        <w:t>земљу</w:t>
      </w:r>
      <w:r w:rsidRPr="002C154E">
        <w:t xml:space="preserve"> </w:t>
      </w:r>
      <w:r w:rsidRPr="002C154E">
        <w:rPr>
          <w:i/>
        </w:rPr>
        <w:t>Талију,</w:t>
      </w:r>
      <w:r w:rsidRPr="002C154E">
        <w:t xml:space="preserve"> тј. дању продаје у Италији (у Венецији на тзв. „Словенској обали“). </w:t>
      </w:r>
    </w:p>
    <w:p w:rsidR="001946DB" w:rsidRPr="002C154E" w:rsidRDefault="001946DB" w:rsidP="001946DB">
      <w:pPr>
        <w:pStyle w:val="tekst0"/>
      </w:pPr>
      <w:r w:rsidRPr="002C154E">
        <w:rPr>
          <w:i/>
        </w:rPr>
        <w:t>И</w:t>
      </w:r>
      <w:r w:rsidRPr="002C154E">
        <w:t xml:space="preserve"> </w:t>
      </w:r>
      <w:r w:rsidRPr="002C154E">
        <w:rPr>
          <w:i/>
        </w:rPr>
        <w:t>град</w:t>
      </w:r>
      <w:r w:rsidRPr="002C154E">
        <w:t xml:space="preserve"> </w:t>
      </w:r>
      <w:r w:rsidRPr="002C154E">
        <w:rPr>
          <w:i/>
        </w:rPr>
        <w:t>Прилип</w:t>
      </w:r>
      <w:r w:rsidRPr="002C154E">
        <w:t xml:space="preserve"> </w:t>
      </w:r>
      <w:r w:rsidRPr="002C154E">
        <w:rPr>
          <w:i/>
        </w:rPr>
        <w:t>у</w:t>
      </w:r>
      <w:r w:rsidRPr="002C154E">
        <w:t xml:space="preserve"> </w:t>
      </w:r>
      <w:r w:rsidRPr="002C154E">
        <w:rPr>
          <w:i/>
        </w:rPr>
        <w:t>пољу</w:t>
      </w:r>
      <w:r w:rsidRPr="002C154E">
        <w:t xml:space="preserve"> </w:t>
      </w:r>
      <w:r w:rsidRPr="002C154E">
        <w:rPr>
          <w:i/>
        </w:rPr>
        <w:t>Косову</w:t>
      </w:r>
      <w:r w:rsidRPr="002C154E">
        <w:t xml:space="preserve"> (певач не зна тачно где је Прилеп). </w:t>
      </w:r>
    </w:p>
    <w:p w:rsidR="001946DB" w:rsidRPr="002C154E" w:rsidRDefault="001946DB" w:rsidP="001946DB">
      <w:pPr>
        <w:pStyle w:val="tekst0"/>
      </w:pPr>
      <w:r w:rsidRPr="002C154E">
        <w:rPr>
          <w:i/>
        </w:rPr>
        <w:t>За</w:t>
      </w:r>
      <w:r w:rsidRPr="002C154E">
        <w:t xml:space="preserve"> </w:t>
      </w:r>
      <w:r w:rsidRPr="002C154E">
        <w:rPr>
          <w:i/>
        </w:rPr>
        <w:t>писање</w:t>
      </w:r>
      <w:r w:rsidRPr="002C154E">
        <w:t xml:space="preserve"> </w:t>
      </w:r>
      <w:r w:rsidRPr="002C154E">
        <w:rPr>
          <w:i/>
        </w:rPr>
        <w:t>крвљу</w:t>
      </w:r>
      <w:r w:rsidRPr="002C154E">
        <w:t xml:space="preserve"> в. бел. В, 11. </w:t>
      </w:r>
    </w:p>
    <w:p w:rsidR="001946DB" w:rsidRPr="002C154E" w:rsidRDefault="001946DB" w:rsidP="001946DB">
      <w:pPr>
        <w:pStyle w:val="tekst0"/>
      </w:pPr>
      <w:r w:rsidRPr="002C154E">
        <w:rPr>
          <w:i/>
        </w:rPr>
        <w:t>Баш</w:t>
      </w:r>
      <w:r w:rsidRPr="002C154E">
        <w:t xml:space="preserve"> </w:t>
      </w:r>
      <w:r w:rsidRPr="002C154E">
        <w:rPr>
          <w:i/>
        </w:rPr>
        <w:t>ћу</w:t>
      </w:r>
      <w:r w:rsidRPr="002C154E">
        <w:t xml:space="preserve"> </w:t>
      </w:r>
      <w:r w:rsidRPr="002C154E">
        <w:rPr>
          <w:i/>
        </w:rPr>
        <w:t>поћи,</w:t>
      </w:r>
      <w:r w:rsidRPr="002C154E">
        <w:t xml:space="preserve"> </w:t>
      </w:r>
      <w:r w:rsidRPr="002C154E">
        <w:rPr>
          <w:i/>
        </w:rPr>
        <w:t>да</w:t>
      </w:r>
      <w:r w:rsidRPr="002C154E">
        <w:t xml:space="preserve"> </w:t>
      </w:r>
      <w:r w:rsidRPr="002C154E">
        <w:rPr>
          <w:i/>
        </w:rPr>
        <w:t>нећу</w:t>
      </w:r>
      <w:r w:rsidRPr="002C154E">
        <w:t xml:space="preserve"> </w:t>
      </w:r>
      <w:r w:rsidRPr="002C154E">
        <w:rPr>
          <w:i/>
        </w:rPr>
        <w:t>ни</w:t>
      </w:r>
      <w:r w:rsidRPr="002C154E">
        <w:t xml:space="preserve"> </w:t>
      </w:r>
      <w:r w:rsidRPr="002C154E">
        <w:rPr>
          <w:i/>
        </w:rPr>
        <w:t>доћи,</w:t>
      </w:r>
      <w:r w:rsidRPr="002C154E">
        <w:t xml:space="preserve"> тј. поћи ћу, па макар се не вратио жив. </w:t>
      </w:r>
    </w:p>
    <w:p w:rsidR="001946DB" w:rsidRPr="002C154E" w:rsidRDefault="001946DB" w:rsidP="001946DB">
      <w:pPr>
        <w:pStyle w:val="tekst0"/>
      </w:pPr>
      <w:r w:rsidRPr="002C154E">
        <w:rPr>
          <w:i/>
        </w:rPr>
        <w:t>Све</w:t>
      </w:r>
      <w:r w:rsidRPr="002C154E">
        <w:t xml:space="preserve"> </w:t>
      </w:r>
      <w:r w:rsidRPr="002C154E">
        <w:rPr>
          <w:i/>
        </w:rPr>
        <w:t>му</w:t>
      </w:r>
      <w:r w:rsidRPr="002C154E">
        <w:t xml:space="preserve"> </w:t>
      </w:r>
      <w:r w:rsidRPr="002C154E">
        <w:rPr>
          <w:i/>
        </w:rPr>
        <w:t>каза</w:t>
      </w:r>
      <w:r w:rsidRPr="002C154E">
        <w:t xml:space="preserve"> </w:t>
      </w:r>
      <w:r w:rsidRPr="002C154E">
        <w:rPr>
          <w:i/>
        </w:rPr>
        <w:t>од</w:t>
      </w:r>
      <w:r w:rsidRPr="002C154E">
        <w:t xml:space="preserve"> </w:t>
      </w:r>
      <w:r w:rsidRPr="002C154E">
        <w:rPr>
          <w:i/>
        </w:rPr>
        <w:t>краја</w:t>
      </w:r>
      <w:r w:rsidRPr="002C154E">
        <w:t xml:space="preserve"> </w:t>
      </w:r>
      <w:r w:rsidRPr="002C154E">
        <w:rPr>
          <w:i/>
        </w:rPr>
        <w:t>до</w:t>
      </w:r>
      <w:r w:rsidRPr="002C154E">
        <w:t xml:space="preserve"> </w:t>
      </w:r>
      <w:r w:rsidRPr="002C154E">
        <w:rPr>
          <w:i/>
        </w:rPr>
        <w:t>конца,</w:t>
      </w:r>
      <w:r w:rsidRPr="002C154E">
        <w:t xml:space="preserve"> тј. каза му све од почетка до краја. </w:t>
      </w:r>
    </w:p>
    <w:p w:rsidR="001946DB" w:rsidRPr="002C154E" w:rsidRDefault="001946DB" w:rsidP="001946DB">
      <w:pPr>
        <w:pStyle w:val="tekst0"/>
      </w:pPr>
      <w:r w:rsidRPr="002C154E">
        <w:rPr>
          <w:i/>
        </w:rPr>
        <w:t>Од</w:t>
      </w:r>
      <w:r w:rsidRPr="002C154E">
        <w:t xml:space="preserve"> </w:t>
      </w:r>
      <w:r w:rsidRPr="002C154E">
        <w:rPr>
          <w:i/>
        </w:rPr>
        <w:t>његова</w:t>
      </w:r>
      <w:r w:rsidRPr="002C154E">
        <w:t xml:space="preserve"> </w:t>
      </w:r>
      <w:r w:rsidRPr="002C154E">
        <w:rPr>
          <w:i/>
        </w:rPr>
        <w:t>страха</w:t>
      </w:r>
      <w:r w:rsidRPr="002C154E">
        <w:t xml:space="preserve"> </w:t>
      </w:r>
      <w:r w:rsidRPr="002C154E">
        <w:rPr>
          <w:i/>
        </w:rPr>
        <w:t>великога,</w:t>
      </w:r>
      <w:r w:rsidRPr="002C154E">
        <w:t xml:space="preserve"> тј. веома се плашећи њега. </w:t>
      </w:r>
    </w:p>
    <w:p w:rsidR="001946DB" w:rsidRDefault="001946DB" w:rsidP="001946DB">
      <w:pPr>
        <w:pStyle w:val="Tekst"/>
      </w:pPr>
    </w:p>
    <w:p w:rsidR="001946DB" w:rsidRPr="002C154E" w:rsidRDefault="001946DB" w:rsidP="001946DB">
      <w:pPr>
        <w:pStyle w:val="Tekst"/>
      </w:pPr>
      <w:r w:rsidRPr="002C154E">
        <w:t>30</w:t>
      </w:r>
    </w:p>
    <w:p w:rsidR="001946DB" w:rsidRPr="002C154E" w:rsidRDefault="001946DB" w:rsidP="001946DB">
      <w:pPr>
        <w:pStyle w:val="tekst0"/>
      </w:pPr>
      <w:r w:rsidRPr="002C154E">
        <w:rPr>
          <w:i/>
        </w:rPr>
        <w:t>Сулеман</w:t>
      </w:r>
      <w:r w:rsidRPr="002C154E">
        <w:t xml:space="preserve"> је Сулејман II Величанствени (из XVI века), али његово име узима се стално за турске цареве. </w:t>
      </w:r>
    </w:p>
    <w:p w:rsidR="001946DB" w:rsidRPr="002C154E" w:rsidRDefault="001946DB" w:rsidP="001946DB">
      <w:pPr>
        <w:pStyle w:val="tekst0"/>
      </w:pPr>
      <w:r w:rsidRPr="002C154E">
        <w:t xml:space="preserve">У овој песми говори се, између осталог, </w:t>
      </w:r>
      <w:r w:rsidRPr="002C154E">
        <w:rPr>
          <w:i/>
        </w:rPr>
        <w:t>о</w:t>
      </w:r>
      <w:r w:rsidRPr="002C154E">
        <w:t xml:space="preserve"> </w:t>
      </w:r>
      <w:r w:rsidRPr="002C154E">
        <w:rPr>
          <w:i/>
        </w:rPr>
        <w:t>наредби</w:t>
      </w:r>
      <w:r w:rsidRPr="002C154E">
        <w:t xml:space="preserve"> </w:t>
      </w:r>
      <w:r w:rsidRPr="002C154E">
        <w:rPr>
          <w:i/>
        </w:rPr>
        <w:t>да</w:t>
      </w:r>
      <w:r w:rsidRPr="002C154E">
        <w:t xml:space="preserve"> </w:t>
      </w:r>
      <w:r w:rsidRPr="002C154E">
        <w:rPr>
          <w:i/>
        </w:rPr>
        <w:t>се</w:t>
      </w:r>
      <w:r w:rsidRPr="002C154E">
        <w:t xml:space="preserve"> </w:t>
      </w:r>
      <w:r w:rsidRPr="002C154E">
        <w:rPr>
          <w:i/>
        </w:rPr>
        <w:t>не</w:t>
      </w:r>
      <w:r w:rsidRPr="002C154E">
        <w:t xml:space="preserve"> </w:t>
      </w:r>
      <w:r w:rsidRPr="002C154E">
        <w:rPr>
          <w:i/>
        </w:rPr>
        <w:t>пије</w:t>
      </w:r>
      <w:r w:rsidRPr="002C154E">
        <w:t xml:space="preserve"> </w:t>
      </w:r>
      <w:r w:rsidRPr="002C154E">
        <w:rPr>
          <w:i/>
        </w:rPr>
        <w:t>вино</w:t>
      </w:r>
      <w:r w:rsidRPr="002C154E">
        <w:t xml:space="preserve"> </w:t>
      </w:r>
      <w:r w:rsidRPr="002C154E">
        <w:rPr>
          <w:i/>
        </w:rPr>
        <w:t>и</w:t>
      </w:r>
      <w:r w:rsidRPr="002C154E">
        <w:t xml:space="preserve"> </w:t>
      </w:r>
      <w:r w:rsidRPr="002C154E">
        <w:rPr>
          <w:i/>
        </w:rPr>
        <w:t>да</w:t>
      </w:r>
      <w:r w:rsidRPr="002C154E">
        <w:t xml:space="preserve"> </w:t>
      </w:r>
      <w:r w:rsidRPr="002C154E">
        <w:rPr>
          <w:i/>
        </w:rPr>
        <w:t>се</w:t>
      </w:r>
      <w:r w:rsidRPr="002C154E">
        <w:t xml:space="preserve"> </w:t>
      </w:r>
      <w:r w:rsidRPr="002C154E">
        <w:rPr>
          <w:i/>
        </w:rPr>
        <w:t>не</w:t>
      </w:r>
      <w:r w:rsidRPr="002C154E">
        <w:t xml:space="preserve"> </w:t>
      </w:r>
      <w:r w:rsidRPr="002C154E">
        <w:rPr>
          <w:i/>
        </w:rPr>
        <w:t>носе</w:t>
      </w:r>
      <w:r w:rsidRPr="002C154E">
        <w:t xml:space="preserve"> </w:t>
      </w:r>
      <w:r w:rsidRPr="002C154E">
        <w:rPr>
          <w:i/>
        </w:rPr>
        <w:t>зелене</w:t>
      </w:r>
      <w:r w:rsidRPr="002C154E">
        <w:t xml:space="preserve"> </w:t>
      </w:r>
      <w:r w:rsidRPr="002C154E">
        <w:rPr>
          <w:i/>
        </w:rPr>
        <w:t>доламе.</w:t>
      </w:r>
      <w:r w:rsidRPr="002C154E">
        <w:t xml:space="preserve"> Такве наредбе су стварно постојале: у XVII веку забрањивано је точење вина по градовима (да се не би деморалисали војници), а нетурском становништву забрањивана је зелена боја. </w:t>
      </w:r>
    </w:p>
    <w:p w:rsidR="001946DB" w:rsidRPr="002C154E" w:rsidRDefault="001946DB" w:rsidP="001946DB">
      <w:pPr>
        <w:pStyle w:val="tekst0"/>
      </w:pPr>
      <w:r w:rsidRPr="002C154E">
        <w:rPr>
          <w:i/>
        </w:rPr>
        <w:t>Иду</w:t>
      </w:r>
      <w:r w:rsidRPr="002C154E">
        <w:t xml:space="preserve"> </w:t>
      </w:r>
      <w:r w:rsidRPr="002C154E">
        <w:rPr>
          <w:i/>
        </w:rPr>
        <w:t>Турци</w:t>
      </w:r>
      <w:r w:rsidRPr="002C154E">
        <w:t xml:space="preserve"> </w:t>
      </w:r>
      <w:r w:rsidRPr="002C154E">
        <w:rPr>
          <w:i/>
        </w:rPr>
        <w:t>цару</w:t>
      </w:r>
      <w:r w:rsidRPr="002C154E">
        <w:t xml:space="preserve"> </w:t>
      </w:r>
      <w:r w:rsidRPr="002C154E">
        <w:rPr>
          <w:i/>
        </w:rPr>
        <w:t>на</w:t>
      </w:r>
      <w:r w:rsidRPr="002C154E">
        <w:t xml:space="preserve"> </w:t>
      </w:r>
      <w:r w:rsidRPr="002C154E">
        <w:rPr>
          <w:i/>
        </w:rPr>
        <w:t>парницу,</w:t>
      </w:r>
      <w:r w:rsidRPr="002C154E">
        <w:t xml:space="preserve"> тј. Турци иду да се туже цару. </w:t>
      </w:r>
    </w:p>
    <w:p w:rsidR="001946DB" w:rsidRPr="002C154E" w:rsidRDefault="001946DB" w:rsidP="001946DB">
      <w:pPr>
        <w:pStyle w:val="tekst0"/>
      </w:pPr>
      <w:r w:rsidRPr="002C154E">
        <w:rPr>
          <w:i/>
        </w:rPr>
        <w:t>Па</w:t>
      </w:r>
      <w:r w:rsidRPr="002C154E">
        <w:t xml:space="preserve"> </w:t>
      </w:r>
      <w:r w:rsidRPr="002C154E">
        <w:rPr>
          <w:i/>
        </w:rPr>
        <w:t>му</w:t>
      </w:r>
      <w:r w:rsidRPr="002C154E">
        <w:t xml:space="preserve"> </w:t>
      </w:r>
      <w:r w:rsidRPr="002C154E">
        <w:rPr>
          <w:i/>
        </w:rPr>
        <w:t>просто</w:t>
      </w:r>
      <w:r w:rsidRPr="002C154E">
        <w:t xml:space="preserve"> </w:t>
      </w:r>
      <w:r w:rsidRPr="002C154E">
        <w:rPr>
          <w:i/>
        </w:rPr>
        <w:t>да</w:t>
      </w:r>
      <w:r w:rsidRPr="002C154E">
        <w:t xml:space="preserve"> </w:t>
      </w:r>
      <w:r w:rsidRPr="002C154E">
        <w:rPr>
          <w:i/>
        </w:rPr>
        <w:t>сам</w:t>
      </w:r>
      <w:r w:rsidRPr="002C154E">
        <w:t xml:space="preserve"> </w:t>
      </w:r>
      <w:r w:rsidRPr="002C154E">
        <w:rPr>
          <w:i/>
        </w:rPr>
        <w:t>пије</w:t>
      </w:r>
      <w:r w:rsidRPr="002C154E">
        <w:t xml:space="preserve"> </w:t>
      </w:r>
      <w:r w:rsidRPr="002C154E">
        <w:rPr>
          <w:i/>
        </w:rPr>
        <w:t>вино,</w:t>
      </w:r>
      <w:r w:rsidRPr="002C154E">
        <w:t xml:space="preserve"> тј. могло би му се опростити да сам пије вино. </w:t>
      </w:r>
    </w:p>
    <w:p w:rsidR="001946DB" w:rsidRDefault="001946DB" w:rsidP="001946DB">
      <w:pPr>
        <w:pStyle w:val="Tekst"/>
      </w:pPr>
    </w:p>
    <w:p w:rsidR="001946DB" w:rsidRPr="002C154E" w:rsidRDefault="001946DB" w:rsidP="001946DB">
      <w:pPr>
        <w:pStyle w:val="Tekst"/>
      </w:pPr>
      <w:r w:rsidRPr="002C154E">
        <w:t>31</w:t>
      </w:r>
    </w:p>
    <w:p w:rsidR="001946DB" w:rsidRPr="002C154E" w:rsidRDefault="001946DB" w:rsidP="001946DB">
      <w:pPr>
        <w:pStyle w:val="tekst0"/>
      </w:pPr>
      <w:r w:rsidRPr="002C154E">
        <w:lastRenderedPageBreak/>
        <w:t xml:space="preserve">У песми </w:t>
      </w:r>
      <w:r w:rsidRPr="002C154E">
        <w:rPr>
          <w:i/>
        </w:rPr>
        <w:t>Марко</w:t>
      </w:r>
      <w:r w:rsidRPr="002C154E">
        <w:t xml:space="preserve"> </w:t>
      </w:r>
      <w:r w:rsidRPr="002C154E">
        <w:rPr>
          <w:i/>
        </w:rPr>
        <w:t>Краљевић</w:t>
      </w:r>
      <w:r w:rsidRPr="002C154E">
        <w:t xml:space="preserve"> </w:t>
      </w:r>
      <w:r w:rsidRPr="002C154E">
        <w:rPr>
          <w:i/>
        </w:rPr>
        <w:t>и</w:t>
      </w:r>
      <w:r w:rsidRPr="002C154E">
        <w:t xml:space="preserve"> </w:t>
      </w:r>
      <w:r w:rsidRPr="002C154E">
        <w:rPr>
          <w:i/>
        </w:rPr>
        <w:t>Муса</w:t>
      </w:r>
      <w:r w:rsidRPr="002C154E">
        <w:t xml:space="preserve"> </w:t>
      </w:r>
      <w:r w:rsidRPr="002C154E">
        <w:rPr>
          <w:i/>
        </w:rPr>
        <w:t>Кесеџија,</w:t>
      </w:r>
      <w:r w:rsidRPr="002C154E">
        <w:t xml:space="preserve"> као и у многим другим песмама о ранијим временима, побркани су историјски догађаји. Као што је из историје познато, Муса је био „наметник султан турскога царства у Европи, син Султана Бајазита. Као што је из историје познато, Мусу су, после велике муке, сломили старији му брат Мехмед с турским великашима и деспот Стефан са сестрићем Ђурђем. Марка Краљевића тада није било ни у животу“. Међутим, од читаве историјске истине у песми се задржало само сећање на „она пуста самовољства, беде и насиља којима је Балканско полуострво међу 1410—1413. обасуо Муса“ и на чињеницу да је Марко био султанов вазал. Супротно историјској истини, доведени су у везу Марко и Муса, Мусу је родила љута Арнаутка „код оваца иа плочи студеној“ итд. А то све сведочи да су историјски догађаји били веома удаљени од тренутка у којем је настала песма оваква какву је имамо. </w:t>
      </w:r>
    </w:p>
    <w:p w:rsidR="001946DB" w:rsidRPr="002C154E" w:rsidRDefault="001946DB" w:rsidP="001946DB">
      <w:pPr>
        <w:pStyle w:val="tekst0"/>
      </w:pPr>
      <w:r w:rsidRPr="002C154E">
        <w:t xml:space="preserve">У неким песмама о Марку основна идеја је да турски цар и царевина зависе од Маркове снаге. Та идеја је и у песми о Марку и Муси. Да ли је та идеја самоникла или је позајмљена, тешко је утврдити. Но и ако је позајмљена, она изражава реалну тежњу народну за надмоћношћу над вековним непријатељем. Замисао о надмоћности има веома важно место у нашој епици и јавља се у различитим видовима. У овоме виду, тј. у виду зависности турског цара и турске царевине од снаге и памети неког нашег јунака, налазимо ту мисао искључиво у песмама о Марку (турском вазалу). Разуме се, то је наивна представа о надмоћности: надмоћан си, па — уместо да се ослободиш — спасаваш поробљивача! Али треба имати на уму да је власт турскога цара трајала веома дуго и да је — у извесним тренуцима бар — морала бити посматрана и као неизменљива чињеница. Сем тога, слабљење цареве, централне власти увек је било праћено појачаним насиљем феудалаца над рајом. У таквим моментима замисао у поменутом виду била је утолико оправданија. </w:t>
      </w:r>
    </w:p>
    <w:p w:rsidR="001946DB" w:rsidRPr="002C154E" w:rsidRDefault="001946DB" w:rsidP="001946DB">
      <w:pPr>
        <w:pStyle w:val="tekst0"/>
      </w:pPr>
      <w:r w:rsidRPr="002C154E">
        <w:t xml:space="preserve">Сама песма о Марку и Муси прилично је мутна. У њој много шта није доречено ни усклађено. Историјски Муса стварно се ослањао — при крају — на антифеудалне елементе, али ради феудалних циљева. Ти његови феудални циљеви јако су наглашени и у самој песми. Што уставља „царевину благо“, по томе би он био као некакав револуционар у односу према цару, али што све уставља себи и што од њега пишти „љута сиротиња“, — то га приказује као разузданог феудалца, као кесеџију, разбојника. </w:t>
      </w:r>
    </w:p>
    <w:p w:rsidR="001946DB" w:rsidRPr="002C154E" w:rsidRDefault="001946DB" w:rsidP="001946DB">
      <w:pPr>
        <w:pStyle w:val="tekst0"/>
      </w:pPr>
      <w:r w:rsidRPr="002C154E">
        <w:t xml:space="preserve">Но ваља узети у обзир и оне стихове у којима сам Муса наглашава супротност свога и Марковог порекла. Сами за себе, одвојени од осталог текста, ови — лепи и снажни — стихови доказују да је Марко представник феудалаца а Муса представник сељака, тј. народа. Судећи само по овим стиховима, овде се оштро испољавају две непријатељске класе. Али судећи према целој песми, изгледа вам да је народни певач пре (и, можда, само) хтео да истакне разлику између Мусине и Маркове снаге него разлику између њихових класних интереса. Муса је рођен на плочи студеној, у природи, и отуда потиче његова чудовишна снага. Марко је рођен на меку душеку, и зато је мање снажан, отпоран, издржљив. Такво гледање може се наћи у нашем селу и данас. Народни певач на тој основној супротности, на супротности између огромне Мусине и недовољне Маркове снаге, изграђује читаву песму. Муса је поломио хиљаде царевих војника и оборио Марка; Муса је — као што видимо на крају песме — имао троја ребра и три срца. Марка је убила мемла, он се с муком и после дужег времена опоравио и најзад је победио не снагом него преваром. </w:t>
      </w:r>
    </w:p>
    <w:p w:rsidR="001946DB" w:rsidRPr="002C154E" w:rsidRDefault="001946DB" w:rsidP="001946DB">
      <w:pPr>
        <w:pStyle w:val="tekst0"/>
      </w:pPr>
      <w:r w:rsidRPr="002C154E">
        <w:lastRenderedPageBreak/>
        <w:t xml:space="preserve">У прилог овоме тумачењу — мада сами наведени стихови и даље остају у оштрој противречности са ликом историјског Мусе, Мусе феудалца — иде и чињеница да је Марко краљев син, тј. феудалац и у свим осталим песмама, па му то ипак нимало не смета да заступа интересе раје, интересе сиротиње. Зашто је раја одредила баш њега да буде носилац њених тежњи и схватања, а не неког другог владарског сина, на то је тешко одговорити, но зашто је узела једног краљевића, то је сасвим разумљиво кад се имају на уму предрасуде маса тога доба, кад се има на уму наивно веровање маса тога доба да се њихова боља судбина налази у рукама „доброга“ владара. Но ипак противречност остаје противречност (једна од многих противречности у нашој епици) и том противречношћу замагљен је феудални лик Мусин. Уосталом, ми смо већ видели на примеру Милоша Војиновића и Југовића, а то би се још изразитије могло сагледати на примеру самог Марка Краљевића упркос његовом краљевском роду, како народне црте улазе у ликове и поступке феудалаца. Исти је случај и код Мусе. Забуна проистиче отуда што је Муса туђинац. Но једно је ван сваке сумње: Мусино рођење код оваца и његова борба против цара не поништавају његову насилничку улогу у односу према сиротињи којој цар шаље заштитника у Марку Краљевићу (дабоме, као жито се из саме песме види, цара на то подстиче и „царевина благо“ које Муса уставља себи). </w:t>
      </w:r>
    </w:p>
    <w:p w:rsidR="001946DB" w:rsidRPr="002C154E" w:rsidRDefault="001946DB" w:rsidP="001946DB">
      <w:pPr>
        <w:pStyle w:val="tekst0"/>
      </w:pPr>
      <w:r w:rsidRPr="002C154E">
        <w:t xml:space="preserve">Недоследан у приказивању Мусе, народни певач не мотивише ни Марков пристанак да дели мегдан с Мусом. Марко је царев сужањ, три године заборављен у тамници, поцрнео као камен, аветињских ноктију и косе. Очевидно, цар га је тешко казнио. И после тога било би природно очекивати да Марко — онако плах и ратоборан какав је у многим песмама — потегне сабљу не на Мусу него на цара. Међутим, Марко то не чини. Он одмах прихвата царев позив, и припрема се веома дуго и свестрано. Зашто Марко тако поступа, о томе народни певач ћути. Зато су се — понајвише зато, између осталог — и могла појавити различита тумачења. Али треба се запитати зашто Марково прихватање мегдана није мотивисано. Зашто је народни певач сматрао то излишним? По нашем мишљењу, он је то сматрао излишним због тога што је овакав Марков поступак био у складу с општим мишљењем и расположењем у доба када је ова песма настала. А то мишљење и расположење било је једним делом у извесном смислу опортунистичко — утолико уколико је раја између два зла, између јаке централне власти која је гарантовала какву-такву законитост и ред и слабљења централне власти које се редовно изражавало у појачаном насиљу појединих феудалних господара, била „за“ мање зло, „за“ јаку централну власт, па према томе и „за“ цара. Исти опортунизам изражен је и у другим песмама које говоре о Марковој служби турском цару. Разуме се, све такве песме немају онакав васпитни значај какав има, на пример, песма </w:t>
      </w:r>
      <w:r w:rsidRPr="002C154E">
        <w:rPr>
          <w:i/>
        </w:rPr>
        <w:t>Марко</w:t>
      </w:r>
      <w:r w:rsidRPr="002C154E">
        <w:t xml:space="preserve"> </w:t>
      </w:r>
      <w:r w:rsidRPr="002C154E">
        <w:rPr>
          <w:i/>
        </w:rPr>
        <w:t>Краљевић</w:t>
      </w:r>
      <w:r w:rsidRPr="002C154E">
        <w:t xml:space="preserve"> </w:t>
      </w:r>
      <w:r w:rsidRPr="002C154E">
        <w:rPr>
          <w:i/>
        </w:rPr>
        <w:t>укида</w:t>
      </w:r>
      <w:r w:rsidRPr="002C154E">
        <w:t xml:space="preserve"> </w:t>
      </w:r>
      <w:r w:rsidRPr="002C154E">
        <w:rPr>
          <w:i/>
        </w:rPr>
        <w:t>свадбарину</w:t>
      </w:r>
      <w:r w:rsidRPr="002C154E">
        <w:t xml:space="preserve"> н њој сличне песме. Али то не значи да од Мусе треба на силу направити народног јунака. Муса — и поред тога што је рођен код оваца на плочи студеној и што је отхрањен овсеним скробом — остаје странац, а народни јунак је Марко — без обзира на то што га је родила краљица и што се појављује у улози турске придворице </w:t>
      </w:r>
    </w:p>
    <w:p w:rsidR="001946DB" w:rsidRPr="002C154E" w:rsidRDefault="001946DB" w:rsidP="001946DB">
      <w:pPr>
        <w:pStyle w:val="tekst0"/>
      </w:pPr>
      <w:r w:rsidRPr="002C154E">
        <w:t xml:space="preserve">Као и у другим песмама ове врсте, и овде је Марко — упркос опортунизму — у исти мах и носилац народне тежње за надмоћношћу над Турцима. Цар је притеран у теснац и принуђен је да изведе Марка из тамнице и да га замоли за помоћ. Тако је у почетку означена Маркова надмоћност над царем, односно надмоћност ка којој је тежио сам народ. А на крају песме та надмоћност је још снажније изражена царевим страхом од мртве Мусине главе н Марковим подсмехом: </w:t>
      </w:r>
    </w:p>
    <w:p w:rsidR="001946DB" w:rsidRPr="002C154E" w:rsidRDefault="001946DB" w:rsidP="001946DB">
      <w:pPr>
        <w:pStyle w:val="tekst0"/>
      </w:pPr>
      <w:r w:rsidRPr="002C154E">
        <w:lastRenderedPageBreak/>
        <w:t xml:space="preserve">„Како би га жива дочекао, </w:t>
      </w:r>
    </w:p>
    <w:p w:rsidR="001946DB" w:rsidRPr="002C154E" w:rsidRDefault="001946DB" w:rsidP="001946DB">
      <w:pPr>
        <w:pStyle w:val="tekst0"/>
      </w:pPr>
      <w:r w:rsidRPr="002C154E">
        <w:t xml:space="preserve">кад од мртве главе поиграваш?“ </w:t>
      </w:r>
    </w:p>
    <w:p w:rsidR="001946DB" w:rsidRDefault="001946DB" w:rsidP="001946DB">
      <w:pPr>
        <w:pStyle w:val="tekst0"/>
      </w:pPr>
      <w:r w:rsidRPr="002C154E">
        <w:t xml:space="preserve">Дакле, историјски посматрани, феудалци су и Марко и Муса, а кад се кроз песму гледају: Муса је велики јунак странац, царев одметник и насилник, а Марко је народни јунак у улози турске придворице. Нама се чини да је народни певач Мусину снагу толико увећао колико је желео да кроз Марков подвиг изрази надмоћност над Турцима: хиљаде Турака, читава турска царевина нису могли оно што је могао сам Марко уз помоћ своје посестриме виле. У пуном складу са наглашавањем изузетне Мусине снаге, односно изузетне величине Марковог подвига, јесте и Маркова жалост што је погубио „од себе бољега“. Уосталом, ово није једини случај кад Марко признаје бољег од себе; у једној другој песми он каже: „Бољи Реља од седамн’ест Марка“. </w:t>
      </w:r>
    </w:p>
    <w:p w:rsidR="001946DB" w:rsidRPr="00BB3D96" w:rsidRDefault="001946DB" w:rsidP="001946DB">
      <w:pPr>
        <w:pStyle w:val="Tekst"/>
      </w:pPr>
    </w:p>
    <w:p w:rsidR="001946DB" w:rsidRPr="00BB3D96" w:rsidRDefault="001946DB" w:rsidP="001946DB">
      <w:pPr>
        <w:pStyle w:val="Tekst"/>
      </w:pPr>
      <w:r>
        <w:object w:dxaOrig="610" w:dyaOrig="813">
          <v:shape id="_x0000_i1029" type="#_x0000_t75" style="width:39.2pt;height:49.75pt" o:ole="">
            <v:imagedata r:id="rId10" o:title=""/>
          </v:shape>
          <o:OLEObject Type="Embed" ProgID="CorelDRAW.Graphic.13" ShapeID="_x0000_i1029" DrawAspect="Content" ObjectID="_1366972900" r:id="rId16"/>
        </w:object>
      </w:r>
    </w:p>
    <w:p w:rsidR="001946DB" w:rsidRDefault="001946DB" w:rsidP="001946DB">
      <w:pPr>
        <w:pStyle w:val="Tekst"/>
      </w:pPr>
    </w:p>
    <w:p w:rsidR="001946DB" w:rsidRPr="002C154E" w:rsidRDefault="001946DB" w:rsidP="001946DB">
      <w:pPr>
        <w:pStyle w:val="tekst0"/>
      </w:pPr>
      <w:r w:rsidRPr="002C154E">
        <w:rPr>
          <w:i/>
        </w:rPr>
        <w:t>Обећава</w:t>
      </w:r>
      <w:r w:rsidRPr="002C154E">
        <w:t xml:space="preserve"> </w:t>
      </w:r>
      <w:r w:rsidRPr="002C154E">
        <w:rPr>
          <w:i/>
        </w:rPr>
        <w:t>небројено</w:t>
      </w:r>
      <w:r w:rsidRPr="002C154E">
        <w:t xml:space="preserve"> </w:t>
      </w:r>
      <w:r w:rsidRPr="002C154E">
        <w:rPr>
          <w:i/>
        </w:rPr>
        <w:t>благо,</w:t>
      </w:r>
      <w:r w:rsidRPr="002C154E">
        <w:t xml:space="preserve"> </w:t>
      </w:r>
      <w:r w:rsidRPr="002C154E">
        <w:rPr>
          <w:i/>
        </w:rPr>
        <w:t>тко</w:t>
      </w:r>
      <w:r w:rsidRPr="002C154E">
        <w:t xml:space="preserve"> </w:t>
      </w:r>
      <w:r w:rsidRPr="002C154E">
        <w:rPr>
          <w:i/>
        </w:rPr>
        <w:t>погуби</w:t>
      </w:r>
      <w:r w:rsidRPr="002C154E">
        <w:t xml:space="preserve"> </w:t>
      </w:r>
      <w:r w:rsidRPr="002C154E">
        <w:rPr>
          <w:i/>
        </w:rPr>
        <w:t>Мусу</w:t>
      </w:r>
      <w:r w:rsidRPr="002C154E">
        <w:t xml:space="preserve"> </w:t>
      </w:r>
      <w:r w:rsidRPr="002C154E">
        <w:rPr>
          <w:i/>
        </w:rPr>
        <w:t>Кесеџију,</w:t>
      </w:r>
      <w:r w:rsidRPr="002C154E">
        <w:t xml:space="preserve"> тј. обећава небројено благо ономе који погуби Мусу. </w:t>
      </w:r>
    </w:p>
    <w:p w:rsidR="001946DB" w:rsidRPr="002C154E" w:rsidRDefault="001946DB" w:rsidP="001946DB">
      <w:pPr>
        <w:pStyle w:val="tekst0"/>
      </w:pPr>
      <w:r w:rsidRPr="002C154E">
        <w:rPr>
          <w:i/>
        </w:rPr>
        <w:t>Ћуприлић</w:t>
      </w:r>
      <w:r w:rsidRPr="002C154E">
        <w:t xml:space="preserve"> (в. Речник) је из XVII века. </w:t>
      </w:r>
    </w:p>
    <w:p w:rsidR="001946DB" w:rsidRPr="002C154E" w:rsidRDefault="001946DB" w:rsidP="001946DB">
      <w:pPr>
        <w:pStyle w:val="tekst0"/>
      </w:pPr>
      <w:r w:rsidRPr="002C154E">
        <w:rPr>
          <w:i/>
        </w:rPr>
        <w:t>На</w:t>
      </w:r>
      <w:r w:rsidRPr="002C154E">
        <w:t xml:space="preserve"> </w:t>
      </w:r>
      <w:r w:rsidRPr="002C154E">
        <w:rPr>
          <w:i/>
        </w:rPr>
        <w:t>милости,</w:t>
      </w:r>
      <w:r w:rsidRPr="002C154E">
        <w:t xml:space="preserve"> </w:t>
      </w:r>
      <w:r w:rsidRPr="002C154E">
        <w:rPr>
          <w:i/>
        </w:rPr>
        <w:t>царе</w:t>
      </w:r>
      <w:r w:rsidRPr="002C154E">
        <w:t xml:space="preserve"> </w:t>
      </w:r>
      <w:r w:rsidRPr="002C154E">
        <w:rPr>
          <w:i/>
        </w:rPr>
        <w:t>господине,</w:t>
      </w:r>
      <w:r w:rsidRPr="002C154E">
        <w:t xml:space="preserve"> тј. милостиво ме саслушај. </w:t>
      </w:r>
    </w:p>
    <w:p w:rsidR="001946DB" w:rsidRPr="002C154E" w:rsidRDefault="001946DB" w:rsidP="001946DB">
      <w:pPr>
        <w:pStyle w:val="tekst0"/>
      </w:pPr>
      <w:r w:rsidRPr="002C154E">
        <w:rPr>
          <w:i/>
        </w:rPr>
        <w:t>Јеси</w:t>
      </w:r>
      <w:r w:rsidRPr="002C154E">
        <w:t xml:space="preserve"> </w:t>
      </w:r>
      <w:r w:rsidRPr="002C154E">
        <w:rPr>
          <w:i/>
        </w:rPr>
        <w:t>л’</w:t>
      </w:r>
      <w:r w:rsidRPr="002C154E">
        <w:t xml:space="preserve"> </w:t>
      </w:r>
      <w:r w:rsidRPr="002C154E">
        <w:rPr>
          <w:i/>
        </w:rPr>
        <w:t>ђегођ</w:t>
      </w:r>
      <w:r w:rsidRPr="002C154E">
        <w:t xml:space="preserve"> </w:t>
      </w:r>
      <w:r w:rsidRPr="002C154E">
        <w:rPr>
          <w:i/>
        </w:rPr>
        <w:t>у</w:t>
      </w:r>
      <w:r w:rsidRPr="002C154E">
        <w:t xml:space="preserve"> </w:t>
      </w:r>
      <w:r w:rsidRPr="002C154E">
        <w:rPr>
          <w:i/>
        </w:rPr>
        <w:t>животу,</w:t>
      </w:r>
      <w:r w:rsidRPr="002C154E">
        <w:t xml:space="preserve"> </w:t>
      </w:r>
      <w:r w:rsidRPr="002C154E">
        <w:rPr>
          <w:i/>
        </w:rPr>
        <w:t>Марко,</w:t>
      </w:r>
      <w:r w:rsidRPr="002C154E">
        <w:t xml:space="preserve"> тј. јеси ли иоле, ма и најмање у животу. </w:t>
      </w:r>
    </w:p>
    <w:p w:rsidR="001946DB" w:rsidRPr="002C154E" w:rsidRDefault="001946DB" w:rsidP="001946DB">
      <w:pPr>
        <w:pStyle w:val="tekst0"/>
      </w:pPr>
      <w:r w:rsidRPr="002C154E">
        <w:rPr>
          <w:i/>
        </w:rPr>
        <w:t>Новак</w:t>
      </w:r>
      <w:r w:rsidRPr="002C154E">
        <w:t xml:space="preserve"> </w:t>
      </w:r>
      <w:r w:rsidRPr="002C154E">
        <w:rPr>
          <w:i/>
        </w:rPr>
        <w:t>ковач</w:t>
      </w:r>
      <w:r w:rsidRPr="002C154E">
        <w:t xml:space="preserve"> је историјски неодређена личност. </w:t>
      </w:r>
    </w:p>
    <w:p w:rsidR="001946DB" w:rsidRPr="002C154E" w:rsidRDefault="001946DB" w:rsidP="001946DB">
      <w:pPr>
        <w:pStyle w:val="tekst0"/>
      </w:pPr>
      <w:r w:rsidRPr="002C154E">
        <w:rPr>
          <w:i/>
        </w:rPr>
        <w:t>Превари</w:t>
      </w:r>
      <w:r w:rsidRPr="002C154E">
        <w:t xml:space="preserve"> </w:t>
      </w:r>
      <w:r w:rsidRPr="002C154E">
        <w:rPr>
          <w:i/>
        </w:rPr>
        <w:t>се,</w:t>
      </w:r>
      <w:r w:rsidRPr="002C154E">
        <w:t xml:space="preserve"> </w:t>
      </w:r>
      <w:r w:rsidRPr="002C154E">
        <w:rPr>
          <w:i/>
        </w:rPr>
        <w:t>уједе</w:t>
      </w:r>
      <w:r w:rsidRPr="002C154E">
        <w:t xml:space="preserve"> </w:t>
      </w:r>
      <w:r w:rsidRPr="002C154E">
        <w:rPr>
          <w:i/>
        </w:rPr>
        <w:t>га</w:t>
      </w:r>
      <w:r w:rsidRPr="002C154E">
        <w:t xml:space="preserve"> </w:t>
      </w:r>
      <w:r w:rsidRPr="002C154E">
        <w:rPr>
          <w:i/>
        </w:rPr>
        <w:t>гуја,</w:t>
      </w:r>
      <w:r w:rsidRPr="002C154E">
        <w:t xml:space="preserve"> тј. направи кобну грешку. </w:t>
      </w:r>
    </w:p>
    <w:p w:rsidR="001946DB" w:rsidRPr="002C154E" w:rsidRDefault="001946DB" w:rsidP="001946DB">
      <w:pPr>
        <w:pStyle w:val="tekst0"/>
      </w:pPr>
      <w:r w:rsidRPr="002C154E">
        <w:rPr>
          <w:i/>
        </w:rPr>
        <w:t>Пребио</w:t>
      </w:r>
      <w:r w:rsidRPr="002C154E">
        <w:t xml:space="preserve"> </w:t>
      </w:r>
      <w:r w:rsidRPr="002C154E">
        <w:rPr>
          <w:i/>
        </w:rPr>
        <w:t>га</w:t>
      </w:r>
      <w:r w:rsidRPr="002C154E">
        <w:t xml:space="preserve"> </w:t>
      </w:r>
      <w:r w:rsidRPr="002C154E">
        <w:rPr>
          <w:i/>
        </w:rPr>
        <w:t>на</w:t>
      </w:r>
      <w:r w:rsidRPr="002C154E">
        <w:t xml:space="preserve"> </w:t>
      </w:r>
      <w:r w:rsidRPr="002C154E">
        <w:rPr>
          <w:i/>
        </w:rPr>
        <w:t>три</w:t>
      </w:r>
      <w:r w:rsidRPr="002C154E">
        <w:t xml:space="preserve"> </w:t>
      </w:r>
      <w:r w:rsidRPr="002C154E">
        <w:rPr>
          <w:i/>
        </w:rPr>
        <w:t>половине,</w:t>
      </w:r>
      <w:r w:rsidRPr="002C154E">
        <w:t xml:space="preserve"> тј. на три дела. </w:t>
      </w:r>
    </w:p>
    <w:p w:rsidR="001946DB" w:rsidRPr="002C154E" w:rsidRDefault="001946DB" w:rsidP="001946DB">
      <w:pPr>
        <w:pStyle w:val="tekst0"/>
      </w:pPr>
      <w:r w:rsidRPr="002C154E">
        <w:rPr>
          <w:i/>
        </w:rPr>
        <w:t>Ђе</w:t>
      </w:r>
      <w:r w:rsidRPr="002C154E">
        <w:t xml:space="preserve"> </w:t>
      </w:r>
      <w:r w:rsidRPr="002C154E">
        <w:rPr>
          <w:i/>
        </w:rPr>
        <w:t>су</w:t>
      </w:r>
      <w:r w:rsidRPr="002C154E">
        <w:t xml:space="preserve"> </w:t>
      </w:r>
      <w:r w:rsidRPr="002C154E">
        <w:rPr>
          <w:i/>
        </w:rPr>
        <w:t>тебе</w:t>
      </w:r>
      <w:r w:rsidRPr="002C154E">
        <w:t xml:space="preserve"> </w:t>
      </w:r>
      <w:r w:rsidRPr="002C154E">
        <w:rPr>
          <w:i/>
        </w:rPr>
        <w:t>гује</w:t>
      </w:r>
      <w:r w:rsidRPr="002C154E">
        <w:t xml:space="preserve"> </w:t>
      </w:r>
      <w:r w:rsidRPr="002C154E">
        <w:rPr>
          <w:i/>
        </w:rPr>
        <w:t>из</w:t>
      </w:r>
      <w:r w:rsidRPr="002C154E">
        <w:t xml:space="preserve"> </w:t>
      </w:r>
      <w:r w:rsidRPr="002C154E">
        <w:rPr>
          <w:i/>
        </w:rPr>
        <w:t>потаје,</w:t>
      </w:r>
      <w:r w:rsidRPr="002C154E">
        <w:t xml:space="preserve"> тј. скривени ножеви (вила каже </w:t>
      </w:r>
      <w:r w:rsidRPr="002C154E">
        <w:rPr>
          <w:i/>
        </w:rPr>
        <w:t>гује</w:t>
      </w:r>
      <w:r w:rsidRPr="002C154E">
        <w:t xml:space="preserve"> да Муса не би разумео). </w:t>
      </w:r>
    </w:p>
    <w:p w:rsidR="001946DB" w:rsidRDefault="001946DB" w:rsidP="001946DB">
      <w:pPr>
        <w:pStyle w:val="tekst0"/>
      </w:pPr>
    </w:p>
    <w:p w:rsidR="001946DB" w:rsidRPr="002C154E" w:rsidRDefault="001946DB" w:rsidP="001946DB">
      <w:pPr>
        <w:pStyle w:val="Tekst"/>
      </w:pPr>
      <w:r w:rsidRPr="002C154E">
        <w:t>32</w:t>
      </w:r>
    </w:p>
    <w:p w:rsidR="001946DB" w:rsidRPr="002C154E" w:rsidRDefault="001946DB" w:rsidP="001946DB">
      <w:pPr>
        <w:pStyle w:val="tekst0"/>
      </w:pPr>
      <w:r w:rsidRPr="002C154E">
        <w:rPr>
          <w:i/>
        </w:rPr>
        <w:t>Ђема</w:t>
      </w:r>
      <w:r w:rsidRPr="002C154E">
        <w:t xml:space="preserve"> је (можда) Јеген (Јеђем-паша) из друге половине XVII века. </w:t>
      </w:r>
    </w:p>
    <w:p w:rsidR="001946DB" w:rsidRPr="002C154E" w:rsidRDefault="001946DB" w:rsidP="001946DB">
      <w:pPr>
        <w:pStyle w:val="tekst0"/>
      </w:pPr>
      <w:r w:rsidRPr="002C154E">
        <w:rPr>
          <w:i/>
        </w:rPr>
        <w:t>Богосав</w:t>
      </w:r>
      <w:r w:rsidRPr="002C154E">
        <w:t xml:space="preserve"> је измишљена личност. </w:t>
      </w:r>
    </w:p>
    <w:p w:rsidR="001946DB" w:rsidRPr="002C154E" w:rsidRDefault="001946DB" w:rsidP="001946DB">
      <w:pPr>
        <w:pStyle w:val="tekst0"/>
      </w:pPr>
      <w:r w:rsidRPr="002C154E">
        <w:rPr>
          <w:i/>
        </w:rPr>
        <w:lastRenderedPageBreak/>
        <w:t>Ти</w:t>
      </w:r>
      <w:r w:rsidRPr="002C154E">
        <w:t xml:space="preserve"> </w:t>
      </w:r>
      <w:r w:rsidRPr="002C154E">
        <w:rPr>
          <w:i/>
        </w:rPr>
        <w:t>се</w:t>
      </w:r>
      <w:r w:rsidRPr="002C154E">
        <w:t xml:space="preserve"> </w:t>
      </w:r>
      <w:r w:rsidRPr="002C154E">
        <w:rPr>
          <w:i/>
        </w:rPr>
        <w:t>јеси</w:t>
      </w:r>
      <w:r w:rsidRPr="002C154E">
        <w:t xml:space="preserve"> </w:t>
      </w:r>
      <w:r w:rsidRPr="002C154E">
        <w:rPr>
          <w:i/>
        </w:rPr>
        <w:t>крви</w:t>
      </w:r>
      <w:r w:rsidRPr="002C154E">
        <w:t xml:space="preserve"> </w:t>
      </w:r>
      <w:r w:rsidRPr="002C154E">
        <w:rPr>
          <w:i/>
        </w:rPr>
        <w:t>научио,</w:t>
      </w:r>
      <w:r w:rsidRPr="002C154E">
        <w:t xml:space="preserve"> тј. научио си се да проливаш крв. </w:t>
      </w:r>
    </w:p>
    <w:p w:rsidR="001946DB" w:rsidRPr="002C154E" w:rsidRDefault="001946DB" w:rsidP="001946DB">
      <w:pPr>
        <w:pStyle w:val="tekst0"/>
      </w:pPr>
      <w:r w:rsidRPr="002C154E">
        <w:rPr>
          <w:i/>
        </w:rPr>
        <w:t>Неће</w:t>
      </w:r>
      <w:r w:rsidRPr="002C154E">
        <w:t xml:space="preserve"> </w:t>
      </w:r>
      <w:r w:rsidRPr="002C154E">
        <w:rPr>
          <w:i/>
        </w:rPr>
        <w:t>родит</w:t>
      </w:r>
      <w:r w:rsidRPr="002C154E">
        <w:t xml:space="preserve"> </w:t>
      </w:r>
      <w:r w:rsidRPr="002C154E">
        <w:rPr>
          <w:i/>
        </w:rPr>
        <w:t>вино</w:t>
      </w:r>
      <w:r w:rsidRPr="002C154E">
        <w:t xml:space="preserve"> </w:t>
      </w:r>
      <w:r w:rsidRPr="002C154E">
        <w:rPr>
          <w:i/>
        </w:rPr>
        <w:t>ни</w:t>
      </w:r>
      <w:r w:rsidRPr="002C154E">
        <w:t xml:space="preserve"> </w:t>
      </w:r>
      <w:r w:rsidRPr="002C154E">
        <w:rPr>
          <w:i/>
        </w:rPr>
        <w:t>шеница,</w:t>
      </w:r>
      <w:r w:rsidRPr="002C154E">
        <w:t xml:space="preserve"> — ове речи указују на могућност да је песма о Марку и Ђему настала иа основу неке старије песме у којој се говорило о вешању змаја. </w:t>
      </w:r>
    </w:p>
    <w:p w:rsidR="001946DB" w:rsidRDefault="001946DB" w:rsidP="001946DB">
      <w:pPr>
        <w:pStyle w:val="Tekst"/>
      </w:pPr>
    </w:p>
    <w:p w:rsidR="001946DB" w:rsidRPr="002C154E" w:rsidRDefault="001946DB" w:rsidP="001946DB">
      <w:pPr>
        <w:pStyle w:val="Tekst"/>
      </w:pPr>
      <w:r w:rsidRPr="002C154E">
        <w:t>33</w:t>
      </w:r>
    </w:p>
    <w:p w:rsidR="001946DB" w:rsidRPr="002C154E" w:rsidRDefault="001946DB" w:rsidP="001946DB">
      <w:pPr>
        <w:pStyle w:val="tekst0"/>
      </w:pPr>
      <w:r w:rsidRPr="002C154E">
        <w:rPr>
          <w:i/>
        </w:rPr>
        <w:t>Па</w:t>
      </w:r>
      <w:r w:rsidRPr="002C154E">
        <w:t xml:space="preserve"> </w:t>
      </w:r>
      <w:r w:rsidRPr="002C154E">
        <w:rPr>
          <w:i/>
        </w:rPr>
        <w:t>да</w:t>
      </w:r>
      <w:r w:rsidRPr="002C154E">
        <w:t xml:space="preserve"> </w:t>
      </w:r>
      <w:r w:rsidRPr="002C154E">
        <w:rPr>
          <w:i/>
        </w:rPr>
        <w:t>видиш</w:t>
      </w:r>
      <w:r w:rsidRPr="002C154E">
        <w:t xml:space="preserve"> </w:t>
      </w:r>
      <w:r w:rsidRPr="002C154E">
        <w:rPr>
          <w:i/>
        </w:rPr>
        <w:t>части</w:t>
      </w:r>
      <w:r w:rsidRPr="002C154E">
        <w:t xml:space="preserve"> </w:t>
      </w:r>
      <w:r w:rsidRPr="002C154E">
        <w:rPr>
          <w:i/>
        </w:rPr>
        <w:t>и</w:t>
      </w:r>
      <w:r w:rsidRPr="002C154E">
        <w:t xml:space="preserve"> </w:t>
      </w:r>
      <w:r w:rsidRPr="002C154E">
        <w:rPr>
          <w:i/>
        </w:rPr>
        <w:t>поштења,</w:t>
      </w:r>
      <w:r w:rsidRPr="002C154E">
        <w:t xml:space="preserve"> </w:t>
      </w:r>
      <w:r w:rsidRPr="002C154E">
        <w:rPr>
          <w:i/>
        </w:rPr>
        <w:t>а</w:t>
      </w:r>
      <w:r w:rsidRPr="002C154E">
        <w:t xml:space="preserve"> </w:t>
      </w:r>
      <w:r w:rsidRPr="002C154E">
        <w:rPr>
          <w:i/>
        </w:rPr>
        <w:t>и</w:t>
      </w:r>
      <w:r w:rsidRPr="002C154E">
        <w:t xml:space="preserve"> </w:t>
      </w:r>
      <w:r w:rsidRPr="002C154E">
        <w:rPr>
          <w:i/>
        </w:rPr>
        <w:t>лепа,</w:t>
      </w:r>
      <w:r w:rsidRPr="002C154E">
        <w:t xml:space="preserve"> </w:t>
      </w:r>
      <w:r w:rsidRPr="002C154E">
        <w:rPr>
          <w:i/>
        </w:rPr>
        <w:t>брате,</w:t>
      </w:r>
      <w:r w:rsidRPr="002C154E">
        <w:t xml:space="preserve"> </w:t>
      </w:r>
      <w:r w:rsidRPr="002C154E">
        <w:rPr>
          <w:i/>
        </w:rPr>
        <w:t>дочекања,</w:t>
      </w:r>
      <w:r w:rsidRPr="002C154E">
        <w:t xml:space="preserve"> тј. како се указује почаст, како се гости дочекују. </w:t>
      </w:r>
    </w:p>
    <w:p w:rsidR="001946DB" w:rsidRPr="002C154E" w:rsidRDefault="001946DB" w:rsidP="001946DB">
      <w:pPr>
        <w:pStyle w:val="tekst0"/>
      </w:pPr>
      <w:r w:rsidRPr="002C154E">
        <w:rPr>
          <w:i/>
        </w:rPr>
        <w:t>Да</w:t>
      </w:r>
      <w:r w:rsidRPr="002C154E">
        <w:t xml:space="preserve"> </w:t>
      </w:r>
      <w:r w:rsidRPr="002C154E">
        <w:rPr>
          <w:i/>
        </w:rPr>
        <w:t>ј’</w:t>
      </w:r>
      <w:r w:rsidRPr="002C154E">
        <w:t xml:space="preserve"> </w:t>
      </w:r>
      <w:r w:rsidRPr="002C154E">
        <w:rPr>
          <w:i/>
        </w:rPr>
        <w:t>нараниш</w:t>
      </w:r>
      <w:r w:rsidRPr="002C154E">
        <w:t xml:space="preserve"> </w:t>
      </w:r>
      <w:r w:rsidRPr="002C154E">
        <w:rPr>
          <w:i/>
        </w:rPr>
        <w:t>леба</w:t>
      </w:r>
      <w:r w:rsidRPr="002C154E">
        <w:t xml:space="preserve"> </w:t>
      </w:r>
      <w:r w:rsidRPr="002C154E">
        <w:rPr>
          <w:i/>
        </w:rPr>
        <w:t>бијелога,</w:t>
      </w:r>
      <w:r w:rsidRPr="002C154E">
        <w:t xml:space="preserve"> тј. да их нахраниш </w:t>
      </w:r>
      <w:r w:rsidRPr="002C154E">
        <w:rPr>
          <w:i/>
        </w:rPr>
        <w:t>(ј’</w:t>
      </w:r>
      <w:r w:rsidRPr="002C154E">
        <w:t xml:space="preserve"> место </w:t>
      </w:r>
      <w:r w:rsidRPr="002C154E">
        <w:rPr>
          <w:i/>
        </w:rPr>
        <w:t>их).</w:t>
      </w:r>
      <w:r w:rsidRPr="002C154E">
        <w:t xml:space="preserve"> </w:t>
      </w:r>
    </w:p>
    <w:p w:rsidR="001946DB" w:rsidRPr="002C154E" w:rsidRDefault="001946DB" w:rsidP="001946DB">
      <w:pPr>
        <w:pStyle w:val="tekst0"/>
      </w:pPr>
      <w:r w:rsidRPr="002C154E">
        <w:rPr>
          <w:i/>
        </w:rPr>
        <w:t>Азна</w:t>
      </w:r>
      <w:r w:rsidRPr="002C154E">
        <w:t xml:space="preserve"> (тј. хазна) значи овде: благо и моћ. </w:t>
      </w:r>
    </w:p>
    <w:p w:rsidR="001946DB" w:rsidRDefault="001946DB" w:rsidP="001946DB">
      <w:pPr>
        <w:pStyle w:val="tekst0"/>
      </w:pPr>
    </w:p>
    <w:p w:rsidR="001946DB" w:rsidRPr="002C154E" w:rsidRDefault="001946DB" w:rsidP="001946DB">
      <w:pPr>
        <w:pStyle w:val="Tekst"/>
      </w:pPr>
      <w:r w:rsidRPr="002C154E">
        <w:t>34</w:t>
      </w:r>
    </w:p>
    <w:p w:rsidR="001946DB" w:rsidRPr="002C154E" w:rsidRDefault="001946DB" w:rsidP="001946DB">
      <w:pPr>
        <w:pStyle w:val="tekst0"/>
      </w:pPr>
      <w:r w:rsidRPr="002C154E">
        <w:rPr>
          <w:i/>
        </w:rPr>
        <w:t>Мурат</w:t>
      </w:r>
      <w:r w:rsidRPr="002C154E">
        <w:t xml:space="preserve"> </w:t>
      </w:r>
      <w:r w:rsidRPr="002C154E">
        <w:rPr>
          <w:i/>
        </w:rPr>
        <w:t>везир</w:t>
      </w:r>
      <w:r w:rsidRPr="002C154E">
        <w:t xml:space="preserve"> је измишљена личност. </w:t>
      </w:r>
    </w:p>
    <w:p w:rsidR="001946DB" w:rsidRDefault="001946DB" w:rsidP="001946DB">
      <w:pPr>
        <w:pStyle w:val="tekst0"/>
      </w:pPr>
    </w:p>
    <w:p w:rsidR="001946DB" w:rsidRPr="002C154E" w:rsidRDefault="001946DB" w:rsidP="001946DB">
      <w:pPr>
        <w:pStyle w:val="Tekst"/>
      </w:pPr>
      <w:r w:rsidRPr="002C154E">
        <w:t>35</w:t>
      </w:r>
    </w:p>
    <w:p w:rsidR="001946DB" w:rsidRPr="002C154E" w:rsidRDefault="001946DB" w:rsidP="001946DB">
      <w:pPr>
        <w:pStyle w:val="tekst0"/>
      </w:pPr>
      <w:r w:rsidRPr="002C154E">
        <w:rPr>
          <w:i/>
        </w:rPr>
        <w:t>Сервана</w:t>
      </w:r>
      <w:r w:rsidRPr="002C154E">
        <w:t xml:space="preserve"> је измишљена река. </w:t>
      </w:r>
    </w:p>
    <w:p w:rsidR="001946DB" w:rsidRPr="002C154E" w:rsidRDefault="001946DB" w:rsidP="001946DB">
      <w:pPr>
        <w:pStyle w:val="tekst0"/>
      </w:pPr>
      <w:r w:rsidRPr="002C154E">
        <w:rPr>
          <w:i/>
        </w:rPr>
        <w:t>И</w:t>
      </w:r>
      <w:r w:rsidRPr="002C154E">
        <w:t xml:space="preserve"> </w:t>
      </w:r>
      <w:r w:rsidRPr="002C154E">
        <w:rPr>
          <w:i/>
        </w:rPr>
        <w:t>јунаком</w:t>
      </w:r>
      <w:r w:rsidRPr="002C154E">
        <w:t xml:space="preserve"> </w:t>
      </w:r>
      <w:r w:rsidRPr="002C154E">
        <w:rPr>
          <w:i/>
        </w:rPr>
        <w:t>младим</w:t>
      </w:r>
      <w:r w:rsidRPr="002C154E">
        <w:t xml:space="preserve"> </w:t>
      </w:r>
      <w:r w:rsidRPr="002C154E">
        <w:rPr>
          <w:i/>
        </w:rPr>
        <w:t>оженити,</w:t>
      </w:r>
      <w:r w:rsidRPr="002C154E">
        <w:t xml:space="preserve"> тј. и младим јунацима оженити. </w:t>
      </w:r>
    </w:p>
    <w:p w:rsidR="001946DB" w:rsidRPr="002C154E" w:rsidRDefault="001946DB" w:rsidP="001946DB">
      <w:pPr>
        <w:pStyle w:val="tekst0"/>
      </w:pPr>
      <w:r w:rsidRPr="002C154E">
        <w:rPr>
          <w:i/>
        </w:rPr>
        <w:t>Покривају</w:t>
      </w:r>
      <w:r w:rsidRPr="002C154E">
        <w:t xml:space="preserve"> </w:t>
      </w:r>
      <w:r w:rsidRPr="002C154E">
        <w:rPr>
          <w:i/>
        </w:rPr>
        <w:t>сабље</w:t>
      </w:r>
      <w:r w:rsidRPr="002C154E">
        <w:t xml:space="preserve"> </w:t>
      </w:r>
      <w:r w:rsidRPr="002C154E">
        <w:rPr>
          <w:i/>
        </w:rPr>
        <w:t>јапунџети,</w:t>
      </w:r>
      <w:r w:rsidRPr="002C154E">
        <w:t xml:space="preserve"> тј. покривају сабље јапунџетима (јапунџићима — кабаницама). </w:t>
      </w:r>
    </w:p>
    <w:p w:rsidR="001946DB" w:rsidRPr="002C154E" w:rsidRDefault="001946DB" w:rsidP="001946DB">
      <w:pPr>
        <w:pStyle w:val="tekst0"/>
      </w:pPr>
      <w:r w:rsidRPr="002C154E">
        <w:rPr>
          <w:i/>
        </w:rPr>
        <w:t>Већ</w:t>
      </w:r>
      <w:r w:rsidRPr="002C154E">
        <w:t xml:space="preserve"> </w:t>
      </w:r>
      <w:r w:rsidRPr="002C154E">
        <w:rPr>
          <w:i/>
        </w:rPr>
        <w:t>и</w:t>
      </w:r>
      <w:r w:rsidRPr="002C154E">
        <w:t xml:space="preserve"> </w:t>
      </w:r>
      <w:r w:rsidRPr="002C154E">
        <w:rPr>
          <w:i/>
        </w:rPr>
        <w:t>Марко</w:t>
      </w:r>
      <w:r w:rsidRPr="002C154E">
        <w:t xml:space="preserve"> </w:t>
      </w:r>
      <w:r w:rsidRPr="002C154E">
        <w:rPr>
          <w:i/>
        </w:rPr>
        <w:t>остави</w:t>
      </w:r>
      <w:r w:rsidRPr="002C154E">
        <w:t xml:space="preserve"> </w:t>
      </w:r>
      <w:r w:rsidRPr="002C154E">
        <w:rPr>
          <w:i/>
        </w:rPr>
        <w:t>за</w:t>
      </w:r>
      <w:r w:rsidRPr="002C154E">
        <w:t xml:space="preserve"> </w:t>
      </w:r>
      <w:r w:rsidRPr="002C154E">
        <w:rPr>
          <w:i/>
        </w:rPr>
        <w:t>правду,</w:t>
      </w:r>
      <w:r w:rsidRPr="002C154E">
        <w:t xml:space="preserve"> тј. остави их да казују истину. </w:t>
      </w:r>
    </w:p>
    <w:p w:rsidR="001946DB" w:rsidRPr="002C154E" w:rsidRDefault="001946DB" w:rsidP="001946DB">
      <w:pPr>
        <w:pStyle w:val="tekst0"/>
      </w:pPr>
      <w:r w:rsidRPr="002C154E">
        <w:rPr>
          <w:i/>
        </w:rPr>
        <w:t>Да</w:t>
      </w:r>
      <w:r w:rsidRPr="002C154E">
        <w:t xml:space="preserve"> </w:t>
      </w:r>
      <w:r w:rsidRPr="002C154E">
        <w:rPr>
          <w:i/>
        </w:rPr>
        <w:t>ј’</w:t>
      </w:r>
      <w:r w:rsidRPr="002C154E">
        <w:t xml:space="preserve"> </w:t>
      </w:r>
      <w:r w:rsidRPr="002C154E">
        <w:rPr>
          <w:i/>
        </w:rPr>
        <w:t>не</w:t>
      </w:r>
      <w:r w:rsidRPr="002C154E">
        <w:t xml:space="preserve"> </w:t>
      </w:r>
      <w:r w:rsidRPr="002C154E">
        <w:rPr>
          <w:i/>
        </w:rPr>
        <w:t>кљују</w:t>
      </w:r>
      <w:r w:rsidRPr="002C154E">
        <w:t xml:space="preserve"> </w:t>
      </w:r>
      <w:r w:rsidRPr="002C154E">
        <w:rPr>
          <w:i/>
        </w:rPr>
        <w:t>орли</w:t>
      </w:r>
      <w:r w:rsidRPr="002C154E">
        <w:t xml:space="preserve"> </w:t>
      </w:r>
      <w:r w:rsidRPr="002C154E">
        <w:rPr>
          <w:i/>
        </w:rPr>
        <w:t>и</w:t>
      </w:r>
      <w:r w:rsidRPr="002C154E">
        <w:t xml:space="preserve"> </w:t>
      </w:r>
      <w:r w:rsidRPr="002C154E">
        <w:rPr>
          <w:i/>
        </w:rPr>
        <w:t>гаврани,</w:t>
      </w:r>
      <w:r w:rsidRPr="002C154E">
        <w:t xml:space="preserve"> тј. да их не кљују </w:t>
      </w:r>
      <w:r w:rsidRPr="002C154E">
        <w:rPr>
          <w:i/>
        </w:rPr>
        <w:t>(ј’</w:t>
      </w:r>
      <w:r w:rsidRPr="002C154E">
        <w:t xml:space="preserve"> место </w:t>
      </w:r>
      <w:r w:rsidRPr="002C154E">
        <w:rPr>
          <w:i/>
        </w:rPr>
        <w:t>их).</w:t>
      </w:r>
      <w:r w:rsidRPr="002C154E">
        <w:t xml:space="preserve"> </w:t>
      </w:r>
    </w:p>
    <w:p w:rsidR="001946DB" w:rsidRDefault="001946DB" w:rsidP="001946DB">
      <w:pPr>
        <w:pStyle w:val="Tekst"/>
      </w:pPr>
    </w:p>
    <w:p w:rsidR="001946DB" w:rsidRPr="002C154E" w:rsidRDefault="001946DB" w:rsidP="001946DB">
      <w:pPr>
        <w:pStyle w:val="Tekst"/>
      </w:pPr>
      <w:r w:rsidRPr="002C154E">
        <w:t>37</w:t>
      </w:r>
    </w:p>
    <w:p w:rsidR="001946DB" w:rsidRPr="002C154E" w:rsidRDefault="001946DB" w:rsidP="001946DB">
      <w:pPr>
        <w:pStyle w:val="tekst0"/>
      </w:pPr>
      <w:r w:rsidRPr="002C154E">
        <w:rPr>
          <w:i/>
        </w:rPr>
        <w:t>Хоће</w:t>
      </w:r>
      <w:r w:rsidRPr="002C154E">
        <w:t xml:space="preserve"> </w:t>
      </w:r>
      <w:r w:rsidRPr="002C154E">
        <w:rPr>
          <w:i/>
        </w:rPr>
        <w:t>једном</w:t>
      </w:r>
      <w:r w:rsidRPr="002C154E">
        <w:t xml:space="preserve"> </w:t>
      </w:r>
      <w:r w:rsidRPr="002C154E">
        <w:rPr>
          <w:i/>
        </w:rPr>
        <w:t>бити</w:t>
      </w:r>
      <w:r w:rsidRPr="002C154E">
        <w:t xml:space="preserve"> </w:t>
      </w:r>
      <w:r w:rsidRPr="002C154E">
        <w:rPr>
          <w:i/>
        </w:rPr>
        <w:t>према</w:t>
      </w:r>
      <w:r w:rsidRPr="002C154E">
        <w:t xml:space="preserve"> </w:t>
      </w:r>
      <w:r w:rsidRPr="002C154E">
        <w:rPr>
          <w:i/>
        </w:rPr>
        <w:t>глави,</w:t>
      </w:r>
      <w:r w:rsidRPr="002C154E">
        <w:t xml:space="preserve"> тј. једноме се ради о глави, о животу. </w:t>
      </w:r>
    </w:p>
    <w:p w:rsidR="001946DB" w:rsidRPr="002C154E" w:rsidRDefault="001946DB" w:rsidP="001946DB">
      <w:pPr>
        <w:pStyle w:val="tekst0"/>
      </w:pPr>
      <w:r w:rsidRPr="002C154E">
        <w:rPr>
          <w:i/>
        </w:rPr>
        <w:t>Када</w:t>
      </w:r>
      <w:r w:rsidRPr="002C154E">
        <w:t xml:space="preserve"> </w:t>
      </w:r>
      <w:r w:rsidRPr="002C154E">
        <w:rPr>
          <w:i/>
        </w:rPr>
        <w:t>будеш</w:t>
      </w:r>
      <w:r w:rsidRPr="002C154E">
        <w:t xml:space="preserve"> </w:t>
      </w:r>
      <w:r w:rsidRPr="002C154E">
        <w:rPr>
          <w:i/>
        </w:rPr>
        <w:t>вису</w:t>
      </w:r>
      <w:r w:rsidRPr="002C154E">
        <w:t xml:space="preserve"> </w:t>
      </w:r>
      <w:r w:rsidRPr="002C154E">
        <w:rPr>
          <w:i/>
        </w:rPr>
        <w:t>на</w:t>
      </w:r>
      <w:r w:rsidRPr="002C154E">
        <w:t xml:space="preserve"> </w:t>
      </w:r>
      <w:r w:rsidRPr="002C154E">
        <w:rPr>
          <w:i/>
        </w:rPr>
        <w:t>планину,</w:t>
      </w:r>
      <w:r w:rsidRPr="002C154E">
        <w:t xml:space="preserve"> тј. када дођеш на вис планински. </w:t>
      </w:r>
    </w:p>
    <w:p w:rsidR="001946DB" w:rsidRPr="002C154E" w:rsidRDefault="001946DB" w:rsidP="001946DB">
      <w:pPr>
        <w:pStyle w:val="tekst0"/>
      </w:pPr>
      <w:r w:rsidRPr="002C154E">
        <w:rPr>
          <w:i/>
        </w:rPr>
        <w:t>А</w:t>
      </w:r>
      <w:r w:rsidRPr="002C154E">
        <w:t xml:space="preserve"> </w:t>
      </w:r>
      <w:r w:rsidRPr="002C154E">
        <w:rPr>
          <w:i/>
        </w:rPr>
        <w:t>кад</w:t>
      </w:r>
      <w:r w:rsidRPr="002C154E">
        <w:t xml:space="preserve"> </w:t>
      </w:r>
      <w:r w:rsidRPr="002C154E">
        <w:rPr>
          <w:i/>
        </w:rPr>
        <w:t>Марко</w:t>
      </w:r>
      <w:r w:rsidRPr="002C154E">
        <w:t xml:space="preserve"> </w:t>
      </w:r>
      <w:r w:rsidRPr="002C154E">
        <w:rPr>
          <w:i/>
        </w:rPr>
        <w:t>лице</w:t>
      </w:r>
      <w:r w:rsidRPr="002C154E">
        <w:t xml:space="preserve"> </w:t>
      </w:r>
      <w:r w:rsidRPr="002C154E">
        <w:rPr>
          <w:i/>
        </w:rPr>
        <w:t>огледао,</w:t>
      </w:r>
      <w:r w:rsidRPr="002C154E">
        <w:t xml:space="preserve"> вероватно је видео исто оно што и дахије у тепсији у песми </w:t>
      </w:r>
      <w:r w:rsidRPr="002C154E">
        <w:rPr>
          <w:i/>
        </w:rPr>
        <w:t>Почетак</w:t>
      </w:r>
      <w:r w:rsidRPr="002C154E">
        <w:t xml:space="preserve"> </w:t>
      </w:r>
      <w:r w:rsidRPr="002C154E">
        <w:rPr>
          <w:i/>
        </w:rPr>
        <w:t>буне</w:t>
      </w:r>
      <w:r w:rsidRPr="002C154E">
        <w:t xml:space="preserve"> </w:t>
      </w:r>
      <w:r w:rsidRPr="002C154E">
        <w:rPr>
          <w:i/>
        </w:rPr>
        <w:t>против</w:t>
      </w:r>
      <w:r w:rsidRPr="002C154E">
        <w:t xml:space="preserve"> </w:t>
      </w:r>
      <w:r w:rsidRPr="002C154E">
        <w:rPr>
          <w:i/>
        </w:rPr>
        <w:t>дахија.</w:t>
      </w:r>
      <w:r w:rsidRPr="002C154E">
        <w:t xml:space="preserve"> </w:t>
      </w:r>
    </w:p>
    <w:p w:rsidR="001946DB" w:rsidRPr="002C154E" w:rsidRDefault="001946DB" w:rsidP="001946DB">
      <w:pPr>
        <w:pStyle w:val="tekst0"/>
      </w:pPr>
      <w:r w:rsidRPr="002C154E">
        <w:lastRenderedPageBreak/>
        <w:t xml:space="preserve">Марко </w:t>
      </w:r>
      <w:r w:rsidRPr="002C154E">
        <w:rPr>
          <w:i/>
        </w:rPr>
        <w:t>ломи</w:t>
      </w:r>
      <w:r w:rsidRPr="002C154E">
        <w:t xml:space="preserve"> </w:t>
      </w:r>
      <w:r w:rsidRPr="002C154E">
        <w:rPr>
          <w:i/>
        </w:rPr>
        <w:t>оружје</w:t>
      </w:r>
      <w:r w:rsidRPr="002C154E">
        <w:t xml:space="preserve"> </w:t>
      </w:r>
      <w:r w:rsidRPr="002C154E">
        <w:rPr>
          <w:i/>
        </w:rPr>
        <w:t>и</w:t>
      </w:r>
      <w:r w:rsidRPr="002C154E">
        <w:t xml:space="preserve"> </w:t>
      </w:r>
      <w:r w:rsidRPr="002C154E">
        <w:rPr>
          <w:i/>
        </w:rPr>
        <w:t>убија</w:t>
      </w:r>
      <w:r w:rsidRPr="002C154E">
        <w:t xml:space="preserve"> </w:t>
      </w:r>
      <w:r w:rsidRPr="002C154E">
        <w:rPr>
          <w:i/>
        </w:rPr>
        <w:t>Шарца</w:t>
      </w:r>
      <w:r w:rsidRPr="002C154E">
        <w:t xml:space="preserve"> зато што, по старом веровању, оружје и коњ само у том стању („мртви“) могу да припадају мртвом господару. </w:t>
      </w:r>
    </w:p>
    <w:p w:rsidR="001946DB" w:rsidRPr="002C154E" w:rsidRDefault="001946DB" w:rsidP="001946DB">
      <w:pPr>
        <w:pStyle w:val="tekst0"/>
      </w:pPr>
      <w:r w:rsidRPr="002C154E">
        <w:rPr>
          <w:i/>
        </w:rPr>
        <w:t>Васа</w:t>
      </w:r>
      <w:r w:rsidRPr="002C154E">
        <w:t xml:space="preserve"> </w:t>
      </w:r>
      <w:r w:rsidRPr="002C154E">
        <w:rPr>
          <w:i/>
        </w:rPr>
        <w:t>и</w:t>
      </w:r>
      <w:r w:rsidRPr="002C154E">
        <w:t xml:space="preserve"> </w:t>
      </w:r>
      <w:r w:rsidRPr="002C154E">
        <w:rPr>
          <w:i/>
        </w:rPr>
        <w:t>Исаија</w:t>
      </w:r>
      <w:r w:rsidRPr="002C154E">
        <w:t xml:space="preserve"> су обична калуђерска имена. </w:t>
      </w:r>
    </w:p>
    <w:p w:rsidR="001946DB" w:rsidRPr="002C154E" w:rsidRDefault="001946DB" w:rsidP="001946DB">
      <w:pPr>
        <w:pStyle w:val="tekst0"/>
      </w:pPr>
      <w:r w:rsidRPr="002C154E">
        <w:rPr>
          <w:i/>
        </w:rPr>
        <w:t>Биљеге</w:t>
      </w:r>
      <w:r w:rsidRPr="002C154E">
        <w:t xml:space="preserve"> </w:t>
      </w:r>
      <w:r w:rsidRPr="002C154E">
        <w:rPr>
          <w:i/>
        </w:rPr>
        <w:t>му</w:t>
      </w:r>
      <w:r w:rsidRPr="002C154E">
        <w:t xml:space="preserve"> </w:t>
      </w:r>
      <w:r w:rsidRPr="002C154E">
        <w:rPr>
          <w:i/>
        </w:rPr>
        <w:t>никакве</w:t>
      </w:r>
      <w:r w:rsidRPr="002C154E">
        <w:t xml:space="preserve"> </w:t>
      </w:r>
      <w:r w:rsidRPr="002C154E">
        <w:rPr>
          <w:i/>
        </w:rPr>
        <w:t>не</w:t>
      </w:r>
      <w:r w:rsidRPr="002C154E">
        <w:t xml:space="preserve"> </w:t>
      </w:r>
      <w:r w:rsidRPr="002C154E">
        <w:rPr>
          <w:i/>
        </w:rPr>
        <w:t>врше,</w:t>
      </w:r>
      <w:r w:rsidRPr="002C154E">
        <w:t xml:space="preserve"> тј. не стави на његов гроб никакво обележје (натпис). </w:t>
      </w:r>
    </w:p>
    <w:p w:rsidR="001946DB" w:rsidRDefault="001946DB" w:rsidP="001946DB">
      <w:pPr>
        <w:pStyle w:val="Tekst"/>
      </w:pPr>
    </w:p>
    <w:p w:rsidR="001946DB" w:rsidRPr="002C154E" w:rsidRDefault="001946DB" w:rsidP="001946DB">
      <w:pPr>
        <w:pStyle w:val="Tekst"/>
      </w:pPr>
      <w:r w:rsidRPr="002C154E">
        <w:t>38</w:t>
      </w:r>
    </w:p>
    <w:p w:rsidR="001946DB" w:rsidRPr="002C154E" w:rsidRDefault="001946DB" w:rsidP="001946DB">
      <w:pPr>
        <w:pStyle w:val="tekst0"/>
      </w:pPr>
      <w:r w:rsidRPr="002C154E">
        <w:rPr>
          <w:i/>
        </w:rPr>
        <w:t>Пријезда</w:t>
      </w:r>
      <w:r w:rsidRPr="002C154E">
        <w:t xml:space="preserve"> </w:t>
      </w:r>
      <w:r w:rsidRPr="002C154E">
        <w:rPr>
          <w:i/>
        </w:rPr>
        <w:t>и</w:t>
      </w:r>
      <w:r w:rsidRPr="002C154E">
        <w:t xml:space="preserve"> </w:t>
      </w:r>
      <w:r w:rsidRPr="002C154E">
        <w:rPr>
          <w:i/>
        </w:rPr>
        <w:t>Јелица</w:t>
      </w:r>
      <w:r w:rsidRPr="002C154E">
        <w:t xml:space="preserve"> су личности историјски неодређене. </w:t>
      </w:r>
    </w:p>
    <w:p w:rsidR="001946DB" w:rsidRPr="002C154E" w:rsidRDefault="001946DB" w:rsidP="001946DB">
      <w:pPr>
        <w:pStyle w:val="tekst0"/>
      </w:pPr>
      <w:r w:rsidRPr="002C154E">
        <w:t xml:space="preserve">Није </w:t>
      </w:r>
      <w:r w:rsidRPr="002C154E">
        <w:rPr>
          <w:i/>
        </w:rPr>
        <w:t>Мемед</w:t>
      </w:r>
      <w:r w:rsidRPr="002C154E">
        <w:t xml:space="preserve"> освојио Сталаћ, него Муса (1413). </w:t>
      </w:r>
    </w:p>
    <w:p w:rsidR="001946DB" w:rsidRPr="002C154E" w:rsidRDefault="001946DB" w:rsidP="001946DB">
      <w:pPr>
        <w:pStyle w:val="tekst0"/>
      </w:pPr>
      <w:r w:rsidRPr="002C154E">
        <w:rPr>
          <w:i/>
        </w:rPr>
        <w:t>С</w:t>
      </w:r>
      <w:r w:rsidRPr="002C154E">
        <w:t xml:space="preserve"> </w:t>
      </w:r>
      <w:r w:rsidRPr="002C154E">
        <w:rPr>
          <w:i/>
        </w:rPr>
        <w:t>покој</w:t>
      </w:r>
      <w:r w:rsidRPr="002C154E">
        <w:t xml:space="preserve"> </w:t>
      </w:r>
      <w:r w:rsidRPr="002C154E">
        <w:rPr>
          <w:i/>
        </w:rPr>
        <w:t>душе</w:t>
      </w:r>
      <w:r w:rsidRPr="002C154E">
        <w:t xml:space="preserve"> </w:t>
      </w:r>
      <w:r w:rsidRPr="002C154E">
        <w:rPr>
          <w:i/>
        </w:rPr>
        <w:t>Пријезде</w:t>
      </w:r>
      <w:r w:rsidRPr="002C154E">
        <w:t xml:space="preserve"> </w:t>
      </w:r>
      <w:r w:rsidRPr="002C154E">
        <w:rPr>
          <w:i/>
        </w:rPr>
        <w:t>војводе,</w:t>
      </w:r>
      <w:r w:rsidRPr="002C154E">
        <w:t xml:space="preserve"> тј. за смрт војводе Пријезде. </w:t>
      </w:r>
    </w:p>
    <w:p w:rsidR="001946DB" w:rsidRPr="001944B9" w:rsidRDefault="001946DB" w:rsidP="001946DB">
      <w:pPr>
        <w:pStyle w:val="Tekst"/>
      </w:pPr>
    </w:p>
    <w:p w:rsidR="001946DB" w:rsidRPr="002C154E" w:rsidRDefault="001946DB" w:rsidP="001946DB">
      <w:pPr>
        <w:pStyle w:val="Tekst"/>
      </w:pPr>
      <w:r w:rsidRPr="002C154E">
        <w:t>39</w:t>
      </w:r>
    </w:p>
    <w:p w:rsidR="001946DB" w:rsidRPr="002C154E" w:rsidRDefault="001946DB" w:rsidP="001946DB">
      <w:pPr>
        <w:pStyle w:val="tekst0"/>
      </w:pPr>
      <w:r w:rsidRPr="002C154E">
        <w:rPr>
          <w:i/>
        </w:rPr>
        <w:t>Усо</w:t>
      </w:r>
      <w:r w:rsidRPr="002C154E">
        <w:t xml:space="preserve"> је измишљена личност. </w:t>
      </w:r>
    </w:p>
    <w:p w:rsidR="001946DB" w:rsidRPr="002C154E" w:rsidRDefault="001946DB" w:rsidP="001946DB">
      <w:pPr>
        <w:pStyle w:val="tekst0"/>
      </w:pPr>
      <w:r w:rsidRPr="002C154E">
        <w:rPr>
          <w:i/>
        </w:rPr>
        <w:t>Дука</w:t>
      </w:r>
      <w:r w:rsidRPr="002C154E">
        <w:t xml:space="preserve"> </w:t>
      </w:r>
      <w:r w:rsidRPr="002C154E">
        <w:rPr>
          <w:i/>
        </w:rPr>
        <w:t>и</w:t>
      </w:r>
      <w:r w:rsidRPr="002C154E">
        <w:t xml:space="preserve"> </w:t>
      </w:r>
      <w:r w:rsidRPr="002C154E">
        <w:rPr>
          <w:i/>
        </w:rPr>
        <w:t>Илија</w:t>
      </w:r>
      <w:r w:rsidRPr="002C154E">
        <w:t xml:space="preserve"> су песничка имена (због риме). </w:t>
      </w:r>
    </w:p>
    <w:p w:rsidR="001946DB" w:rsidRPr="002C154E" w:rsidRDefault="001946DB" w:rsidP="001946DB">
      <w:pPr>
        <w:pStyle w:val="tekst0"/>
      </w:pPr>
      <w:r w:rsidRPr="002C154E">
        <w:rPr>
          <w:i/>
        </w:rPr>
        <w:t>Петар</w:t>
      </w:r>
      <w:r w:rsidRPr="002C154E">
        <w:t xml:space="preserve"> </w:t>
      </w:r>
      <w:r w:rsidRPr="002C154E">
        <w:rPr>
          <w:i/>
        </w:rPr>
        <w:t>налбантин</w:t>
      </w:r>
      <w:r w:rsidRPr="002C154E">
        <w:t xml:space="preserve"> је измишљена личност. </w:t>
      </w:r>
    </w:p>
    <w:p w:rsidR="001946DB" w:rsidRPr="002C154E" w:rsidRDefault="001946DB" w:rsidP="001946DB">
      <w:pPr>
        <w:pStyle w:val="tekst0"/>
      </w:pPr>
      <w:r w:rsidRPr="002C154E">
        <w:t xml:space="preserve">Хоћу исти Арапу на мејдан, тј. хоћу ићи... </w:t>
      </w:r>
    </w:p>
    <w:p w:rsidR="001946DB" w:rsidRDefault="001946DB" w:rsidP="001946DB">
      <w:pPr>
        <w:pStyle w:val="Tekst"/>
      </w:pPr>
    </w:p>
    <w:p w:rsidR="001946DB" w:rsidRPr="002C154E" w:rsidRDefault="001946DB" w:rsidP="001946DB">
      <w:pPr>
        <w:pStyle w:val="Tekst"/>
      </w:pPr>
      <w:r w:rsidRPr="002C154E">
        <w:t>40</w:t>
      </w:r>
    </w:p>
    <w:p w:rsidR="001946DB" w:rsidRPr="002C154E" w:rsidRDefault="001946DB" w:rsidP="001946DB">
      <w:pPr>
        <w:pStyle w:val="tekst0"/>
      </w:pPr>
      <w:r w:rsidRPr="002C154E">
        <w:rPr>
          <w:i/>
        </w:rPr>
        <w:t>Кајица</w:t>
      </w:r>
      <w:r w:rsidRPr="002C154E">
        <w:t xml:space="preserve"> </w:t>
      </w:r>
      <w:r w:rsidRPr="002C154E">
        <w:rPr>
          <w:i/>
        </w:rPr>
        <w:t>Радоња</w:t>
      </w:r>
      <w:r w:rsidRPr="002C154E">
        <w:t xml:space="preserve"> је непознат историји. </w:t>
      </w:r>
    </w:p>
    <w:p w:rsidR="001946DB" w:rsidRPr="002C154E" w:rsidRDefault="001946DB" w:rsidP="001946DB">
      <w:pPr>
        <w:pStyle w:val="tekst0"/>
      </w:pPr>
      <w:r w:rsidRPr="002C154E">
        <w:rPr>
          <w:i/>
        </w:rPr>
        <w:t>Краљем</w:t>
      </w:r>
      <w:r w:rsidRPr="002C154E">
        <w:t xml:space="preserve"> </w:t>
      </w:r>
      <w:r w:rsidRPr="002C154E">
        <w:rPr>
          <w:i/>
        </w:rPr>
        <w:t>од</w:t>
      </w:r>
      <w:r w:rsidRPr="002C154E">
        <w:t xml:space="preserve"> </w:t>
      </w:r>
      <w:r w:rsidRPr="002C154E">
        <w:rPr>
          <w:i/>
        </w:rPr>
        <w:t>Маћедоније</w:t>
      </w:r>
      <w:r w:rsidRPr="002C154E">
        <w:t xml:space="preserve"> овде се назива деспот Ђурађ Бранковић. </w:t>
      </w:r>
    </w:p>
    <w:p w:rsidR="001946DB" w:rsidRPr="002C154E" w:rsidRDefault="001946DB" w:rsidP="001946DB">
      <w:pPr>
        <w:pStyle w:val="tekst0"/>
      </w:pPr>
      <w:r w:rsidRPr="002C154E">
        <w:rPr>
          <w:i/>
        </w:rPr>
        <w:t>Па</w:t>
      </w:r>
      <w:r w:rsidRPr="002C154E">
        <w:t xml:space="preserve"> </w:t>
      </w:r>
      <w:r w:rsidRPr="002C154E">
        <w:rPr>
          <w:i/>
        </w:rPr>
        <w:t>се</w:t>
      </w:r>
      <w:r w:rsidRPr="002C154E">
        <w:t xml:space="preserve"> </w:t>
      </w:r>
      <w:r w:rsidRPr="002C154E">
        <w:rPr>
          <w:i/>
        </w:rPr>
        <w:t>маши</w:t>
      </w:r>
      <w:r w:rsidRPr="002C154E">
        <w:t xml:space="preserve"> </w:t>
      </w:r>
      <w:r w:rsidRPr="002C154E">
        <w:rPr>
          <w:i/>
        </w:rPr>
        <w:t>Влашке,</w:t>
      </w:r>
      <w:r w:rsidRPr="002C154E">
        <w:t xml:space="preserve"> </w:t>
      </w:r>
      <w:r w:rsidRPr="002C154E">
        <w:rPr>
          <w:i/>
        </w:rPr>
        <w:t>земље</w:t>
      </w:r>
      <w:r w:rsidRPr="002C154E">
        <w:t xml:space="preserve"> </w:t>
      </w:r>
      <w:r w:rsidRPr="002C154E">
        <w:rPr>
          <w:i/>
        </w:rPr>
        <w:t>равне,</w:t>
      </w:r>
      <w:r w:rsidRPr="002C154E">
        <w:t xml:space="preserve"> тј. источног Баната (који је неко време био под румунским војводама). </w:t>
      </w:r>
    </w:p>
    <w:p w:rsidR="001946DB" w:rsidRPr="002C154E" w:rsidRDefault="001946DB" w:rsidP="001946DB">
      <w:pPr>
        <w:pStyle w:val="tekst0"/>
      </w:pPr>
      <w:r w:rsidRPr="002C154E">
        <w:rPr>
          <w:i/>
        </w:rPr>
        <w:t>Немеш</w:t>
      </w:r>
      <w:r w:rsidRPr="002C154E">
        <w:t xml:space="preserve"> (мађарска реч) значи племић, а овде је име личности (непознатој). </w:t>
      </w:r>
    </w:p>
    <w:p w:rsidR="001946DB" w:rsidRPr="002C154E" w:rsidRDefault="001946DB" w:rsidP="001946DB">
      <w:pPr>
        <w:pStyle w:val="tekst0"/>
      </w:pPr>
      <w:r w:rsidRPr="002C154E">
        <w:rPr>
          <w:i/>
        </w:rPr>
        <w:t>Дојчегић</w:t>
      </w:r>
      <w:r w:rsidRPr="002C154E">
        <w:t xml:space="preserve"> </w:t>
      </w:r>
      <w:r w:rsidRPr="002C154E">
        <w:rPr>
          <w:i/>
        </w:rPr>
        <w:t>Вук</w:t>
      </w:r>
      <w:r w:rsidRPr="002C154E">
        <w:t xml:space="preserve"> је (можда) Дојчевић из црногорског предања. </w:t>
      </w:r>
    </w:p>
    <w:p w:rsidR="001946DB" w:rsidRPr="002C154E" w:rsidRDefault="001946DB" w:rsidP="001946DB">
      <w:pPr>
        <w:pStyle w:val="tekst0"/>
      </w:pPr>
      <w:r w:rsidRPr="002C154E">
        <w:t xml:space="preserve">Бошко Рајчевић, Стојан (Степојев син), Јовица Ресавац, Орловић Павле и Радобег Мијајло нису познати историји. </w:t>
      </w:r>
    </w:p>
    <w:p w:rsidR="001946DB" w:rsidRPr="002C154E" w:rsidRDefault="001946DB" w:rsidP="001946DB">
      <w:pPr>
        <w:pStyle w:val="tekst0"/>
      </w:pPr>
      <w:r w:rsidRPr="002C154E">
        <w:rPr>
          <w:i/>
        </w:rPr>
        <w:lastRenderedPageBreak/>
        <w:t>Големовић</w:t>
      </w:r>
      <w:r w:rsidRPr="002C154E">
        <w:t xml:space="preserve"> </w:t>
      </w:r>
      <w:r w:rsidRPr="002C154E">
        <w:rPr>
          <w:i/>
        </w:rPr>
        <w:t>Ђура</w:t>
      </w:r>
      <w:r w:rsidRPr="002C154E">
        <w:t xml:space="preserve"> је челник деспота Ђурђа. </w:t>
      </w:r>
    </w:p>
    <w:p w:rsidR="001946DB" w:rsidRPr="002C154E" w:rsidRDefault="001946DB" w:rsidP="001946DB">
      <w:pPr>
        <w:pStyle w:val="tekst0"/>
      </w:pPr>
      <w:r w:rsidRPr="002C154E">
        <w:rPr>
          <w:i/>
        </w:rPr>
        <w:t>Шајновић</w:t>
      </w:r>
      <w:r w:rsidRPr="002C154E">
        <w:t xml:space="preserve"> </w:t>
      </w:r>
      <w:r w:rsidRPr="002C154E">
        <w:rPr>
          <w:i/>
        </w:rPr>
        <w:t>Дамњан</w:t>
      </w:r>
      <w:r w:rsidRPr="002C154E">
        <w:t xml:space="preserve"> су — по једном мишљењу — уједно сливени Ђурђев војвода Шахин (пореклом Турчин) и Дубровчанин Дамјан Жуњевић, Ђурђев дипломата. </w:t>
      </w:r>
    </w:p>
    <w:p w:rsidR="001946DB" w:rsidRPr="002C154E" w:rsidRDefault="001946DB" w:rsidP="001946DB">
      <w:pPr>
        <w:pStyle w:val="tekst0"/>
      </w:pPr>
      <w:r w:rsidRPr="002C154E">
        <w:rPr>
          <w:i/>
        </w:rPr>
        <w:t>Иштван</w:t>
      </w:r>
      <w:r w:rsidRPr="002C154E">
        <w:t xml:space="preserve"> и </w:t>
      </w:r>
      <w:r w:rsidRPr="002C154E">
        <w:rPr>
          <w:i/>
        </w:rPr>
        <w:t>Геција</w:t>
      </w:r>
      <w:r w:rsidRPr="002C154E">
        <w:t xml:space="preserve"> су историјски неодређене личности. </w:t>
      </w:r>
    </w:p>
    <w:p w:rsidR="001946DB" w:rsidRPr="002C154E" w:rsidRDefault="001946DB" w:rsidP="001946DB">
      <w:pPr>
        <w:pStyle w:val="tekst0"/>
      </w:pPr>
      <w:r w:rsidRPr="002C154E">
        <w:t xml:space="preserve">Варадински бан </w:t>
      </w:r>
      <w:r w:rsidRPr="002C154E">
        <w:rPr>
          <w:i/>
        </w:rPr>
        <w:t>Петар</w:t>
      </w:r>
      <w:r w:rsidRPr="002C154E">
        <w:t xml:space="preserve"> је мађарски војвода Петар Доци, који је за владе краља Матије био заповедник у Јајцу и Варадину. </w:t>
      </w:r>
    </w:p>
    <w:p w:rsidR="001946DB" w:rsidRPr="002C154E" w:rsidRDefault="001946DB" w:rsidP="001946DB">
      <w:pPr>
        <w:pStyle w:val="tekst0"/>
      </w:pPr>
      <w:r w:rsidRPr="002C154E">
        <w:t xml:space="preserve">Уз стих </w:t>
      </w:r>
      <w:r w:rsidRPr="002C154E">
        <w:rPr>
          <w:i/>
        </w:rPr>
        <w:t>да</w:t>
      </w:r>
      <w:r w:rsidRPr="002C154E">
        <w:t xml:space="preserve"> </w:t>
      </w:r>
      <w:r w:rsidRPr="002C154E">
        <w:rPr>
          <w:i/>
        </w:rPr>
        <w:t>белегу</w:t>
      </w:r>
      <w:r w:rsidRPr="002C154E">
        <w:t xml:space="preserve"> </w:t>
      </w:r>
      <w:r w:rsidRPr="002C154E">
        <w:rPr>
          <w:i/>
        </w:rPr>
        <w:t>своју</w:t>
      </w:r>
      <w:r w:rsidRPr="002C154E">
        <w:t xml:space="preserve"> </w:t>
      </w:r>
      <w:r w:rsidRPr="002C154E">
        <w:rPr>
          <w:i/>
        </w:rPr>
        <w:t>посведочи</w:t>
      </w:r>
      <w:r w:rsidRPr="002C154E">
        <w:t xml:space="preserve"> Вук напомиње: „И сад кад се момци бацају камена, ваља биљегу своју посвједочити, тј. по други пут бацити донде, иначе се не броји.“ </w:t>
      </w:r>
    </w:p>
    <w:p w:rsidR="001946DB" w:rsidRPr="002C154E" w:rsidRDefault="001946DB" w:rsidP="001946DB">
      <w:pPr>
        <w:pStyle w:val="tekst0"/>
      </w:pPr>
      <w:r w:rsidRPr="002C154E">
        <w:rPr>
          <w:i/>
        </w:rPr>
        <w:t>Да</w:t>
      </w:r>
      <w:r w:rsidRPr="002C154E">
        <w:t xml:space="preserve"> </w:t>
      </w:r>
      <w:r w:rsidRPr="002C154E">
        <w:rPr>
          <w:i/>
        </w:rPr>
        <w:t>бијемо</w:t>
      </w:r>
      <w:r w:rsidRPr="002C154E">
        <w:t xml:space="preserve"> </w:t>
      </w:r>
      <w:r w:rsidRPr="002C154E">
        <w:rPr>
          <w:i/>
        </w:rPr>
        <w:t>нишан</w:t>
      </w:r>
      <w:r w:rsidRPr="002C154E">
        <w:t xml:space="preserve"> </w:t>
      </w:r>
      <w:r w:rsidRPr="002C154E">
        <w:rPr>
          <w:i/>
        </w:rPr>
        <w:t>за</w:t>
      </w:r>
      <w:r w:rsidRPr="002C154E">
        <w:t xml:space="preserve"> </w:t>
      </w:r>
      <w:r w:rsidRPr="002C154E">
        <w:rPr>
          <w:i/>
        </w:rPr>
        <w:t>облаком,</w:t>
      </w:r>
      <w:r w:rsidRPr="002C154E">
        <w:t xml:space="preserve"> тј. да стрељамо мету. </w:t>
      </w:r>
    </w:p>
    <w:p w:rsidR="001946DB" w:rsidRPr="00BB3D96" w:rsidRDefault="001946DB" w:rsidP="001946DB">
      <w:pPr>
        <w:pStyle w:val="tekst0"/>
      </w:pPr>
      <w:r w:rsidRPr="002C154E">
        <w:t xml:space="preserve">Остављање оружја, коња и побијених непријатеља на гробу умрлог јунака веома је стар обичај (нешто слично видимо у </w:t>
      </w:r>
      <w:r w:rsidRPr="002C154E">
        <w:rPr>
          <w:i/>
        </w:rPr>
        <w:t>Илијади</w:t>
      </w:r>
      <w:r w:rsidRPr="002C154E">
        <w:t xml:space="preserve"> на Патрокловом гробу). </w:t>
      </w:r>
    </w:p>
    <w:p w:rsidR="001946DB" w:rsidRDefault="001946DB" w:rsidP="001946DB">
      <w:pPr>
        <w:pStyle w:val="tekst0"/>
      </w:pPr>
    </w:p>
    <w:p w:rsidR="001946DB" w:rsidRPr="002C154E" w:rsidRDefault="001946DB" w:rsidP="001946DB">
      <w:pPr>
        <w:pStyle w:val="Tekst"/>
      </w:pPr>
      <w:r w:rsidRPr="002C154E">
        <w:t>41</w:t>
      </w:r>
    </w:p>
    <w:p w:rsidR="001946DB" w:rsidRPr="001944B9" w:rsidRDefault="001946DB" w:rsidP="001946DB">
      <w:pPr>
        <w:pStyle w:val="tekst0"/>
        <w:rPr>
          <w:lang w:val="en-US"/>
        </w:rPr>
      </w:pPr>
      <w:r w:rsidRPr="002C154E">
        <w:rPr>
          <w:i/>
        </w:rPr>
        <w:t>Бијелић</w:t>
      </w:r>
      <w:r w:rsidRPr="002C154E">
        <w:t xml:space="preserve"> </w:t>
      </w:r>
      <w:r w:rsidRPr="002C154E">
        <w:rPr>
          <w:i/>
        </w:rPr>
        <w:t>војвода,</w:t>
      </w:r>
      <w:r w:rsidRPr="002C154E">
        <w:t xml:space="preserve"> </w:t>
      </w:r>
      <w:r w:rsidRPr="002C154E">
        <w:rPr>
          <w:i/>
        </w:rPr>
        <w:t>Златокосић</w:t>
      </w:r>
      <w:r w:rsidRPr="002C154E">
        <w:t xml:space="preserve"> </w:t>
      </w:r>
      <w:r w:rsidRPr="002C154E">
        <w:rPr>
          <w:i/>
        </w:rPr>
        <w:t>Павле,</w:t>
      </w:r>
      <w:r w:rsidRPr="002C154E">
        <w:t xml:space="preserve"> </w:t>
      </w:r>
      <w:r w:rsidRPr="002C154E">
        <w:rPr>
          <w:i/>
        </w:rPr>
        <w:t>Тодор</w:t>
      </w:r>
      <w:r w:rsidRPr="002C154E">
        <w:t xml:space="preserve"> </w:t>
      </w:r>
      <w:r w:rsidRPr="002C154E">
        <w:rPr>
          <w:i/>
        </w:rPr>
        <w:t>од</w:t>
      </w:r>
      <w:r w:rsidRPr="002C154E">
        <w:t xml:space="preserve"> </w:t>
      </w:r>
      <w:r w:rsidRPr="002C154E">
        <w:rPr>
          <w:i/>
        </w:rPr>
        <w:t>Сталаћа</w:t>
      </w:r>
      <w:r w:rsidRPr="002C154E">
        <w:t xml:space="preserve"> </w:t>
      </w:r>
      <w:r w:rsidRPr="002C154E">
        <w:rPr>
          <w:i/>
        </w:rPr>
        <w:t>и</w:t>
      </w:r>
      <w:r w:rsidRPr="002C154E">
        <w:t xml:space="preserve"> </w:t>
      </w:r>
      <w:r w:rsidRPr="002C154E">
        <w:rPr>
          <w:i/>
        </w:rPr>
        <w:t>Појезда</w:t>
      </w:r>
      <w:r w:rsidRPr="002C154E">
        <w:t xml:space="preserve"> (по свој прилици, рђаво изговорено Пријезда) су личности за које не зна историја. </w:t>
      </w:r>
    </w:p>
    <w:p w:rsidR="001946DB" w:rsidRPr="002C154E" w:rsidRDefault="001946DB" w:rsidP="001946DB">
      <w:pPr>
        <w:pStyle w:val="Tekst"/>
      </w:pPr>
      <w:r w:rsidRPr="002C154E">
        <w:t>42</w:t>
      </w:r>
    </w:p>
    <w:p w:rsidR="001946DB" w:rsidRPr="002C154E" w:rsidRDefault="001946DB" w:rsidP="001946DB">
      <w:pPr>
        <w:pStyle w:val="tekst0"/>
      </w:pPr>
      <w:r w:rsidRPr="002C154E">
        <w:rPr>
          <w:i/>
        </w:rPr>
        <w:t>Косовац</w:t>
      </w:r>
      <w:r w:rsidRPr="002C154E">
        <w:t xml:space="preserve"> </w:t>
      </w:r>
      <w:r w:rsidRPr="002C154E">
        <w:rPr>
          <w:i/>
        </w:rPr>
        <w:t>Јован</w:t>
      </w:r>
      <w:r w:rsidRPr="002C154E">
        <w:t xml:space="preserve"> је историјски неодређена личност. </w:t>
      </w:r>
    </w:p>
    <w:p w:rsidR="001946DB" w:rsidRDefault="001946DB" w:rsidP="001946DB">
      <w:pPr>
        <w:pStyle w:val="Tekst"/>
      </w:pPr>
    </w:p>
    <w:p w:rsidR="001946DB" w:rsidRPr="002C154E" w:rsidRDefault="001946DB" w:rsidP="001946DB">
      <w:pPr>
        <w:pStyle w:val="Tekst"/>
      </w:pPr>
      <w:r w:rsidRPr="002C154E">
        <w:t>43</w:t>
      </w:r>
    </w:p>
    <w:p w:rsidR="001946DB" w:rsidRPr="002C154E" w:rsidRDefault="001946DB" w:rsidP="001946DB">
      <w:pPr>
        <w:pStyle w:val="tekst0"/>
      </w:pPr>
      <w:r w:rsidRPr="002C154E">
        <w:rPr>
          <w:i/>
        </w:rPr>
        <w:t>Преобраћање</w:t>
      </w:r>
      <w:r w:rsidRPr="002C154E">
        <w:t xml:space="preserve"> </w:t>
      </w:r>
      <w:r w:rsidRPr="002C154E">
        <w:rPr>
          <w:i/>
        </w:rPr>
        <w:t>човека</w:t>
      </w:r>
      <w:r w:rsidRPr="002C154E">
        <w:t xml:space="preserve"> </w:t>
      </w:r>
      <w:r w:rsidRPr="002C154E">
        <w:rPr>
          <w:i/>
        </w:rPr>
        <w:t>у</w:t>
      </w:r>
      <w:r w:rsidRPr="002C154E">
        <w:t xml:space="preserve"> </w:t>
      </w:r>
      <w:r w:rsidRPr="002C154E">
        <w:rPr>
          <w:i/>
        </w:rPr>
        <w:t>змију</w:t>
      </w:r>
      <w:r w:rsidRPr="002C154E">
        <w:t xml:space="preserve"> је врло стар и врло чест мотив. </w:t>
      </w:r>
    </w:p>
    <w:p w:rsidR="001946DB" w:rsidRPr="002C154E" w:rsidRDefault="001946DB" w:rsidP="001946DB">
      <w:pPr>
        <w:pStyle w:val="tekst0"/>
      </w:pPr>
      <w:r w:rsidRPr="002C154E">
        <w:rPr>
          <w:i/>
        </w:rPr>
        <w:t>Јанко</w:t>
      </w:r>
      <w:r w:rsidRPr="002C154E">
        <w:t xml:space="preserve"> 1448. године није ишао преко Кучева и Браничева на Косово, него другим путем. </w:t>
      </w:r>
    </w:p>
    <w:p w:rsidR="001946DB" w:rsidRPr="002C154E" w:rsidRDefault="001946DB" w:rsidP="001946DB">
      <w:pPr>
        <w:pStyle w:val="tekst0"/>
      </w:pPr>
      <w:r w:rsidRPr="002C154E">
        <w:rPr>
          <w:i/>
        </w:rPr>
        <w:t>Немој</w:t>
      </w:r>
      <w:r w:rsidRPr="002C154E">
        <w:t xml:space="preserve"> </w:t>
      </w:r>
      <w:r w:rsidRPr="002C154E">
        <w:rPr>
          <w:i/>
        </w:rPr>
        <w:t>дати</w:t>
      </w:r>
      <w:r w:rsidRPr="002C154E">
        <w:t xml:space="preserve"> </w:t>
      </w:r>
      <w:r w:rsidRPr="002C154E">
        <w:rPr>
          <w:i/>
        </w:rPr>
        <w:t>умље</w:t>
      </w:r>
      <w:r w:rsidRPr="002C154E">
        <w:t xml:space="preserve"> </w:t>
      </w:r>
      <w:r w:rsidRPr="002C154E">
        <w:rPr>
          <w:i/>
        </w:rPr>
        <w:t>за</w:t>
      </w:r>
      <w:r w:rsidRPr="002C154E">
        <w:t xml:space="preserve"> </w:t>
      </w:r>
      <w:r w:rsidRPr="002C154E">
        <w:rPr>
          <w:i/>
        </w:rPr>
        <w:t>безумље,</w:t>
      </w:r>
      <w:r w:rsidRPr="002C154E">
        <w:t xml:space="preserve"> тј. немој погрешити, слудовати. </w:t>
      </w:r>
    </w:p>
    <w:p w:rsidR="001946DB" w:rsidRDefault="001946DB" w:rsidP="001946DB">
      <w:pPr>
        <w:pStyle w:val="Tekst"/>
      </w:pPr>
    </w:p>
    <w:p w:rsidR="001946DB" w:rsidRPr="002C154E" w:rsidRDefault="001946DB" w:rsidP="001946DB">
      <w:pPr>
        <w:pStyle w:val="Tekst"/>
      </w:pPr>
      <w:r w:rsidRPr="002C154E">
        <w:t>44</w:t>
      </w:r>
    </w:p>
    <w:p w:rsidR="001946DB" w:rsidRPr="002C154E" w:rsidRDefault="001946DB" w:rsidP="001946DB">
      <w:pPr>
        <w:pStyle w:val="tekst0"/>
      </w:pPr>
      <w:r w:rsidRPr="002C154E">
        <w:t xml:space="preserve">А сунашце тад из мора св’јетла кола промаљаше, тј. сунце се рађало из мора. </w:t>
      </w:r>
    </w:p>
    <w:p w:rsidR="001946DB" w:rsidRPr="002C154E" w:rsidRDefault="001946DB" w:rsidP="001946DB">
      <w:pPr>
        <w:pStyle w:val="tekst0"/>
      </w:pPr>
      <w:r w:rsidRPr="002C154E">
        <w:rPr>
          <w:i/>
        </w:rPr>
        <w:lastRenderedPageBreak/>
        <w:t>Цара</w:t>
      </w:r>
      <w:r w:rsidRPr="002C154E">
        <w:t xml:space="preserve"> </w:t>
      </w:r>
      <w:r w:rsidRPr="002C154E">
        <w:rPr>
          <w:i/>
        </w:rPr>
        <w:t>бана</w:t>
      </w:r>
      <w:r w:rsidRPr="002C154E">
        <w:t xml:space="preserve"> </w:t>
      </w:r>
      <w:r w:rsidRPr="002C154E">
        <w:rPr>
          <w:i/>
        </w:rPr>
        <w:t>Михаила</w:t>
      </w:r>
      <w:r w:rsidRPr="002C154E">
        <w:t xml:space="preserve"> </w:t>
      </w:r>
      <w:r w:rsidRPr="002C154E">
        <w:rPr>
          <w:i/>
        </w:rPr>
        <w:t>жива</w:t>
      </w:r>
      <w:r w:rsidRPr="002C154E">
        <w:t xml:space="preserve"> </w:t>
      </w:r>
      <w:r w:rsidRPr="002C154E">
        <w:rPr>
          <w:i/>
        </w:rPr>
        <w:t>га</w:t>
      </w:r>
      <w:r w:rsidRPr="002C154E">
        <w:t xml:space="preserve"> </w:t>
      </w:r>
      <w:r w:rsidRPr="002C154E">
        <w:rPr>
          <w:i/>
        </w:rPr>
        <w:t>су</w:t>
      </w:r>
      <w:r w:rsidRPr="002C154E">
        <w:t xml:space="preserve"> </w:t>
      </w:r>
      <w:r w:rsidRPr="002C154E">
        <w:rPr>
          <w:i/>
        </w:rPr>
        <w:t>уфатили</w:t>
      </w:r>
      <w:r w:rsidRPr="002C154E">
        <w:t xml:space="preserve"> — овде је сувишно </w:t>
      </w:r>
      <w:r w:rsidRPr="002C154E">
        <w:rPr>
          <w:i/>
        </w:rPr>
        <w:t>га,</w:t>
      </w:r>
      <w:r w:rsidRPr="002C154E">
        <w:t xml:space="preserve"> као и у следећем стиху. </w:t>
      </w:r>
    </w:p>
    <w:p w:rsidR="001946DB" w:rsidRPr="002C154E" w:rsidRDefault="001946DB" w:rsidP="001946DB">
      <w:pPr>
        <w:pStyle w:val="tekst0"/>
      </w:pPr>
      <w:r w:rsidRPr="002C154E">
        <w:rPr>
          <w:i/>
        </w:rPr>
        <w:t>Око</w:t>
      </w:r>
      <w:r w:rsidRPr="002C154E">
        <w:t xml:space="preserve"> </w:t>
      </w:r>
      <w:r w:rsidRPr="002C154E">
        <w:rPr>
          <w:i/>
        </w:rPr>
        <w:t>себе</w:t>
      </w:r>
      <w:r w:rsidRPr="002C154E">
        <w:t xml:space="preserve"> </w:t>
      </w:r>
      <w:r w:rsidRPr="002C154E">
        <w:rPr>
          <w:i/>
        </w:rPr>
        <w:t>угледао</w:t>
      </w:r>
      <w:r w:rsidRPr="002C154E">
        <w:t xml:space="preserve"> </w:t>
      </w:r>
      <w:r w:rsidRPr="002C154E">
        <w:rPr>
          <w:i/>
        </w:rPr>
        <w:t>често</w:t>
      </w:r>
      <w:r w:rsidRPr="002C154E">
        <w:t xml:space="preserve"> </w:t>
      </w:r>
      <w:r w:rsidRPr="002C154E">
        <w:rPr>
          <w:i/>
        </w:rPr>
        <w:t>јато</w:t>
      </w:r>
      <w:r w:rsidRPr="002C154E">
        <w:t xml:space="preserve"> </w:t>
      </w:r>
      <w:r w:rsidRPr="002C154E">
        <w:rPr>
          <w:i/>
        </w:rPr>
        <w:t>клет’јех</w:t>
      </w:r>
      <w:r w:rsidRPr="002C154E">
        <w:t xml:space="preserve"> </w:t>
      </w:r>
      <w:r w:rsidRPr="002C154E">
        <w:rPr>
          <w:i/>
        </w:rPr>
        <w:t>Турци,</w:t>
      </w:r>
      <w:r w:rsidRPr="002C154E">
        <w:t xml:space="preserve"> тј. угледао око себе густу гомилу клетих Турака. </w:t>
      </w:r>
    </w:p>
    <w:p w:rsidR="001946DB" w:rsidRPr="002C154E" w:rsidRDefault="001946DB" w:rsidP="001946DB">
      <w:pPr>
        <w:pStyle w:val="tekst0"/>
      </w:pPr>
      <w:r w:rsidRPr="002C154E">
        <w:t xml:space="preserve">Бјегу ми ти бјегаше, тј. бежаше. </w:t>
      </w:r>
    </w:p>
    <w:p w:rsidR="001946DB" w:rsidRPr="002C154E" w:rsidRDefault="001946DB" w:rsidP="001946DB">
      <w:pPr>
        <w:pStyle w:val="tekst0"/>
      </w:pPr>
      <w:r w:rsidRPr="002C154E">
        <w:rPr>
          <w:i/>
        </w:rPr>
        <w:t>На</w:t>
      </w:r>
      <w:r w:rsidRPr="002C154E">
        <w:t xml:space="preserve"> </w:t>
      </w:r>
      <w:r w:rsidRPr="002C154E">
        <w:rPr>
          <w:i/>
        </w:rPr>
        <w:t>здравље</w:t>
      </w:r>
      <w:r w:rsidRPr="002C154E">
        <w:t xml:space="preserve"> </w:t>
      </w:r>
      <w:r w:rsidRPr="002C154E">
        <w:rPr>
          <w:i/>
        </w:rPr>
        <w:t>ти</w:t>
      </w:r>
      <w:r w:rsidRPr="002C154E">
        <w:t xml:space="preserve"> </w:t>
      </w:r>
      <w:r w:rsidRPr="002C154E">
        <w:rPr>
          <w:i/>
        </w:rPr>
        <w:t>дојездише,</w:t>
      </w:r>
      <w:r w:rsidRPr="002C154E">
        <w:t xml:space="preserve"> тј. здраво дођоше. </w:t>
      </w:r>
    </w:p>
    <w:p w:rsidR="001946DB" w:rsidRPr="002C154E" w:rsidRDefault="001946DB" w:rsidP="001946DB">
      <w:pPr>
        <w:pStyle w:val="tekst0"/>
      </w:pPr>
      <w:r w:rsidRPr="002C154E">
        <w:rPr>
          <w:i/>
        </w:rPr>
        <w:t>Јанко</w:t>
      </w:r>
      <w:r w:rsidRPr="002C154E">
        <w:t xml:space="preserve"> </w:t>
      </w:r>
      <w:r w:rsidRPr="002C154E">
        <w:rPr>
          <w:i/>
        </w:rPr>
        <w:t>бјеше</w:t>
      </w:r>
      <w:r w:rsidRPr="002C154E">
        <w:t xml:space="preserve"> </w:t>
      </w:r>
      <w:r w:rsidRPr="002C154E">
        <w:rPr>
          <w:i/>
        </w:rPr>
        <w:t>на</w:t>
      </w:r>
      <w:r w:rsidRPr="002C154E">
        <w:t xml:space="preserve"> </w:t>
      </w:r>
      <w:r w:rsidRPr="002C154E">
        <w:rPr>
          <w:i/>
        </w:rPr>
        <w:t>дворове</w:t>
      </w:r>
      <w:r w:rsidRPr="002C154E">
        <w:t xml:space="preserve"> </w:t>
      </w:r>
      <w:r w:rsidRPr="002C154E">
        <w:rPr>
          <w:i/>
        </w:rPr>
        <w:t>слугом</w:t>
      </w:r>
      <w:r w:rsidRPr="002C154E">
        <w:t xml:space="preserve"> </w:t>
      </w:r>
      <w:r w:rsidRPr="002C154E">
        <w:rPr>
          <w:i/>
        </w:rPr>
        <w:t>свој’јем</w:t>
      </w:r>
      <w:r w:rsidRPr="002C154E">
        <w:t xml:space="preserve"> </w:t>
      </w:r>
      <w:r w:rsidRPr="002C154E">
        <w:rPr>
          <w:i/>
        </w:rPr>
        <w:t>одшетао,</w:t>
      </w:r>
      <w:r w:rsidRPr="002C154E">
        <w:t xml:space="preserve"> тј. Јанко је отишао кући са својим слугом. </w:t>
      </w:r>
    </w:p>
    <w:p w:rsidR="001946DB" w:rsidRDefault="001946DB" w:rsidP="001946DB">
      <w:pPr>
        <w:pStyle w:val="tekst0"/>
      </w:pPr>
    </w:p>
    <w:p w:rsidR="001946DB" w:rsidRPr="002C154E" w:rsidRDefault="001946DB" w:rsidP="001946DB">
      <w:pPr>
        <w:pStyle w:val="Tekst"/>
      </w:pPr>
      <w:r w:rsidRPr="002C154E">
        <w:t>45</w:t>
      </w:r>
    </w:p>
    <w:p w:rsidR="001946DB" w:rsidRPr="002C154E" w:rsidRDefault="001946DB" w:rsidP="001946DB">
      <w:pPr>
        <w:pStyle w:val="tekst0"/>
      </w:pPr>
      <w:r w:rsidRPr="002C154E">
        <w:t xml:space="preserve">О </w:t>
      </w:r>
      <w:r w:rsidRPr="002C154E">
        <w:rPr>
          <w:i/>
        </w:rPr>
        <w:t>Свилојевићу</w:t>
      </w:r>
      <w:r w:rsidRPr="002C154E">
        <w:t xml:space="preserve"> в. увод, III. </w:t>
      </w:r>
    </w:p>
    <w:p w:rsidR="001946DB" w:rsidRPr="002C154E" w:rsidRDefault="001946DB" w:rsidP="001946DB">
      <w:pPr>
        <w:pStyle w:val="tekst0"/>
      </w:pPr>
      <w:r w:rsidRPr="002C154E">
        <w:rPr>
          <w:i/>
        </w:rPr>
        <w:t>Је</w:t>
      </w:r>
      <w:r w:rsidRPr="002C154E">
        <w:t xml:space="preserve"> </w:t>
      </w:r>
      <w:r w:rsidRPr="002C154E">
        <w:rPr>
          <w:i/>
        </w:rPr>
        <w:t>ли</w:t>
      </w:r>
      <w:r w:rsidRPr="002C154E">
        <w:t xml:space="preserve"> </w:t>
      </w:r>
      <w:r w:rsidRPr="002C154E">
        <w:rPr>
          <w:i/>
        </w:rPr>
        <w:t>и</w:t>
      </w:r>
      <w:r w:rsidRPr="002C154E">
        <w:t xml:space="preserve"> </w:t>
      </w:r>
      <w:r w:rsidRPr="002C154E">
        <w:rPr>
          <w:i/>
        </w:rPr>
        <w:t>сад</w:t>
      </w:r>
      <w:r w:rsidRPr="002C154E">
        <w:t xml:space="preserve"> </w:t>
      </w:r>
      <w:r w:rsidRPr="002C154E">
        <w:rPr>
          <w:i/>
        </w:rPr>
        <w:t>у</w:t>
      </w:r>
      <w:r w:rsidRPr="002C154E">
        <w:t xml:space="preserve"> </w:t>
      </w:r>
      <w:r w:rsidRPr="002C154E">
        <w:rPr>
          <w:i/>
        </w:rPr>
        <w:t>животу,</w:t>
      </w:r>
      <w:r w:rsidRPr="002C154E">
        <w:t xml:space="preserve"> </w:t>
      </w:r>
      <w:r w:rsidRPr="002C154E">
        <w:rPr>
          <w:i/>
        </w:rPr>
        <w:t>а</w:t>
      </w:r>
      <w:r w:rsidRPr="002C154E">
        <w:t xml:space="preserve"> </w:t>
      </w:r>
      <w:r w:rsidRPr="002C154E">
        <w:rPr>
          <w:i/>
        </w:rPr>
        <w:t>да</w:t>
      </w:r>
      <w:r w:rsidRPr="002C154E">
        <w:t xml:space="preserve"> </w:t>
      </w:r>
      <w:r w:rsidRPr="002C154E">
        <w:rPr>
          <w:i/>
        </w:rPr>
        <w:t>су</w:t>
      </w:r>
      <w:r w:rsidRPr="002C154E">
        <w:t xml:space="preserve"> </w:t>
      </w:r>
      <w:r w:rsidRPr="002C154E">
        <w:rPr>
          <w:i/>
        </w:rPr>
        <w:t>га</w:t>
      </w:r>
      <w:r w:rsidRPr="002C154E">
        <w:t xml:space="preserve"> </w:t>
      </w:r>
      <w:r w:rsidRPr="002C154E">
        <w:rPr>
          <w:i/>
        </w:rPr>
        <w:t>изгубили,</w:t>
      </w:r>
      <w:r w:rsidRPr="002C154E">
        <w:t xml:space="preserve"> тј. је ли у животу или су га погубили. </w:t>
      </w:r>
    </w:p>
    <w:p w:rsidR="001946DB" w:rsidRPr="002C154E" w:rsidRDefault="001946DB" w:rsidP="001946DB">
      <w:pPr>
        <w:pStyle w:val="tekst0"/>
      </w:pPr>
      <w:r w:rsidRPr="002C154E">
        <w:rPr>
          <w:i/>
        </w:rPr>
        <w:t>Заручници</w:t>
      </w:r>
      <w:r w:rsidRPr="002C154E">
        <w:t xml:space="preserve"> </w:t>
      </w:r>
      <w:r w:rsidRPr="002C154E">
        <w:rPr>
          <w:i/>
        </w:rPr>
        <w:t>млади,</w:t>
      </w:r>
      <w:r w:rsidRPr="002C154E">
        <w:t xml:space="preserve"> тј. младој заручници. </w:t>
      </w:r>
    </w:p>
    <w:p w:rsidR="001946DB" w:rsidRPr="002C154E" w:rsidRDefault="001946DB" w:rsidP="001946DB">
      <w:pPr>
        <w:pStyle w:val="tekst0"/>
      </w:pPr>
      <w:r w:rsidRPr="002C154E">
        <w:rPr>
          <w:i/>
        </w:rPr>
        <w:t>Кој’</w:t>
      </w:r>
      <w:r w:rsidRPr="002C154E">
        <w:t xml:space="preserve"> </w:t>
      </w:r>
      <w:r w:rsidRPr="002C154E">
        <w:rPr>
          <w:i/>
        </w:rPr>
        <w:t>Турака</w:t>
      </w:r>
      <w:r w:rsidRPr="002C154E">
        <w:t xml:space="preserve"> </w:t>
      </w:r>
      <w:r w:rsidRPr="002C154E">
        <w:rPr>
          <w:i/>
        </w:rPr>
        <w:t>побијаше,</w:t>
      </w:r>
      <w:r w:rsidRPr="002C154E">
        <w:t xml:space="preserve"> тј. који је убијао Турке. </w:t>
      </w:r>
    </w:p>
    <w:p w:rsidR="001946DB" w:rsidRPr="002C154E" w:rsidRDefault="001946DB" w:rsidP="001946DB">
      <w:pPr>
        <w:pStyle w:val="tekst0"/>
      </w:pPr>
      <w:r w:rsidRPr="002C154E">
        <w:rPr>
          <w:i/>
        </w:rPr>
        <w:t>И</w:t>
      </w:r>
      <w:r w:rsidRPr="002C154E">
        <w:t xml:space="preserve"> </w:t>
      </w:r>
      <w:r w:rsidRPr="002C154E">
        <w:rPr>
          <w:i/>
        </w:rPr>
        <w:t>нитко</w:t>
      </w:r>
      <w:r w:rsidRPr="002C154E">
        <w:t xml:space="preserve"> </w:t>
      </w:r>
      <w:r w:rsidRPr="002C154E">
        <w:rPr>
          <w:i/>
        </w:rPr>
        <w:t>мур</w:t>
      </w:r>
      <w:r w:rsidRPr="002C154E">
        <w:t xml:space="preserve"> </w:t>
      </w:r>
      <w:r w:rsidRPr="002C154E">
        <w:rPr>
          <w:i/>
        </w:rPr>
        <w:t>супрот</w:t>
      </w:r>
      <w:r w:rsidRPr="002C154E">
        <w:t xml:space="preserve"> </w:t>
      </w:r>
      <w:r w:rsidRPr="002C154E">
        <w:rPr>
          <w:i/>
        </w:rPr>
        <w:t>сташе,</w:t>
      </w:r>
      <w:r w:rsidRPr="002C154E">
        <w:t xml:space="preserve"> тј. и нико није могао да му се супротстави. </w:t>
      </w:r>
    </w:p>
    <w:p w:rsidR="001946DB" w:rsidRPr="002C154E" w:rsidRDefault="001946DB" w:rsidP="001946DB">
      <w:pPr>
        <w:pStyle w:val="tekst0"/>
      </w:pPr>
      <w:r w:rsidRPr="002C154E">
        <w:rPr>
          <w:i/>
        </w:rPr>
        <w:t>А</w:t>
      </w:r>
      <w:r w:rsidRPr="002C154E">
        <w:t xml:space="preserve"> </w:t>
      </w:r>
      <w:r w:rsidRPr="002C154E">
        <w:rPr>
          <w:i/>
        </w:rPr>
        <w:t>он</w:t>
      </w:r>
      <w:r w:rsidRPr="002C154E">
        <w:t xml:space="preserve"> </w:t>
      </w:r>
      <w:r w:rsidRPr="002C154E">
        <w:rPr>
          <w:i/>
        </w:rPr>
        <w:t>јунак</w:t>
      </w:r>
      <w:r w:rsidRPr="002C154E">
        <w:t xml:space="preserve"> </w:t>
      </w:r>
      <w:r w:rsidRPr="002C154E">
        <w:rPr>
          <w:i/>
        </w:rPr>
        <w:t>гдо</w:t>
      </w:r>
      <w:r w:rsidRPr="002C154E">
        <w:t xml:space="preserve"> </w:t>
      </w:r>
      <w:r w:rsidRPr="002C154E">
        <w:rPr>
          <w:i/>
        </w:rPr>
        <w:t>бише</w:t>
      </w:r>
      <w:r w:rsidRPr="002C154E">
        <w:t xml:space="preserve"> </w:t>
      </w:r>
      <w:r w:rsidRPr="002C154E">
        <w:rPr>
          <w:i/>
        </w:rPr>
        <w:t>младо</w:t>
      </w:r>
      <w:r w:rsidRPr="002C154E">
        <w:t xml:space="preserve"> </w:t>
      </w:r>
      <w:r w:rsidRPr="002C154E">
        <w:rPr>
          <w:i/>
        </w:rPr>
        <w:t>момче</w:t>
      </w:r>
      <w:r w:rsidRPr="002C154E">
        <w:t xml:space="preserve"> </w:t>
      </w:r>
      <w:r w:rsidRPr="002C154E">
        <w:rPr>
          <w:i/>
        </w:rPr>
        <w:t>голом</w:t>
      </w:r>
      <w:r w:rsidRPr="002C154E">
        <w:t xml:space="preserve"> </w:t>
      </w:r>
      <w:r w:rsidRPr="002C154E">
        <w:rPr>
          <w:i/>
        </w:rPr>
        <w:t>сабљом</w:t>
      </w:r>
      <w:r w:rsidRPr="002C154E">
        <w:t xml:space="preserve"> </w:t>
      </w:r>
      <w:r w:rsidRPr="002C154E">
        <w:rPr>
          <w:i/>
        </w:rPr>
        <w:t>на</w:t>
      </w:r>
      <w:r w:rsidRPr="002C154E">
        <w:t xml:space="preserve"> </w:t>
      </w:r>
      <w:r w:rsidRPr="002C154E">
        <w:rPr>
          <w:i/>
        </w:rPr>
        <w:t>дуратом</w:t>
      </w:r>
      <w:r w:rsidRPr="002C154E">
        <w:t xml:space="preserve"> </w:t>
      </w:r>
      <w:r w:rsidRPr="002C154E">
        <w:rPr>
          <w:i/>
        </w:rPr>
        <w:t>једном,</w:t>
      </w:r>
      <w:r w:rsidRPr="002C154E">
        <w:t xml:space="preserve"> тј. ко беше младо момче са голом сабљом на дорату. </w:t>
      </w:r>
    </w:p>
    <w:p w:rsidR="001946DB" w:rsidRPr="002C154E" w:rsidRDefault="001946DB" w:rsidP="001946DB">
      <w:pPr>
        <w:pStyle w:val="tekst0"/>
      </w:pPr>
      <w:r w:rsidRPr="002C154E">
        <w:rPr>
          <w:i/>
        </w:rPr>
        <w:t>Бил</w:t>
      </w:r>
      <w:r w:rsidRPr="002C154E">
        <w:t xml:space="preserve"> </w:t>
      </w:r>
      <w:r w:rsidRPr="002C154E">
        <w:rPr>
          <w:i/>
        </w:rPr>
        <w:t>дошал</w:t>
      </w:r>
      <w:r w:rsidRPr="002C154E">
        <w:t xml:space="preserve"> </w:t>
      </w:r>
      <w:r w:rsidRPr="002C154E">
        <w:rPr>
          <w:i/>
        </w:rPr>
        <w:t>до</w:t>
      </w:r>
      <w:r w:rsidRPr="002C154E">
        <w:t xml:space="preserve"> </w:t>
      </w:r>
      <w:r w:rsidRPr="002C154E">
        <w:rPr>
          <w:i/>
        </w:rPr>
        <w:t>шатора</w:t>
      </w:r>
      <w:r w:rsidRPr="002C154E">
        <w:t xml:space="preserve"> </w:t>
      </w:r>
      <w:r w:rsidRPr="002C154E">
        <w:rPr>
          <w:i/>
        </w:rPr>
        <w:t>на</w:t>
      </w:r>
      <w:r w:rsidRPr="002C154E">
        <w:t xml:space="preserve"> </w:t>
      </w:r>
      <w:r w:rsidRPr="002C154E">
        <w:rPr>
          <w:i/>
        </w:rPr>
        <w:t>витешким</w:t>
      </w:r>
      <w:r w:rsidRPr="002C154E">
        <w:t xml:space="preserve"> </w:t>
      </w:r>
      <w:r w:rsidRPr="002C154E">
        <w:rPr>
          <w:i/>
        </w:rPr>
        <w:t>коњем,</w:t>
      </w:r>
      <w:r w:rsidRPr="002C154E">
        <w:t xml:space="preserve"> тј. био дошао до шатора на витешком коњу. </w:t>
      </w:r>
    </w:p>
    <w:p w:rsidR="001946DB" w:rsidRPr="002C154E" w:rsidRDefault="001946DB" w:rsidP="001946DB">
      <w:pPr>
        <w:pStyle w:val="tekst0"/>
      </w:pPr>
      <w:r w:rsidRPr="002C154E">
        <w:rPr>
          <w:i/>
        </w:rPr>
        <w:t>Којоум</w:t>
      </w:r>
      <w:r w:rsidRPr="002C154E">
        <w:t xml:space="preserve"> </w:t>
      </w:r>
      <w:r w:rsidRPr="002C154E">
        <w:rPr>
          <w:i/>
        </w:rPr>
        <w:t>смртјом</w:t>
      </w:r>
      <w:r w:rsidRPr="002C154E">
        <w:t xml:space="preserve"> </w:t>
      </w:r>
      <w:r w:rsidRPr="002C154E">
        <w:rPr>
          <w:i/>
        </w:rPr>
        <w:t>хоћеш</w:t>
      </w:r>
      <w:r w:rsidRPr="002C154E">
        <w:t xml:space="preserve"> </w:t>
      </w:r>
      <w:r w:rsidRPr="002C154E">
        <w:rPr>
          <w:i/>
        </w:rPr>
        <w:t>гинут?</w:t>
      </w:r>
      <w:r w:rsidRPr="002C154E">
        <w:t xml:space="preserve"> </w:t>
      </w:r>
      <w:r w:rsidRPr="002C154E">
        <w:rPr>
          <w:i/>
        </w:rPr>
        <w:t>избери</w:t>
      </w:r>
      <w:r w:rsidRPr="002C154E">
        <w:t xml:space="preserve"> </w:t>
      </w:r>
      <w:r w:rsidRPr="002C154E">
        <w:rPr>
          <w:i/>
        </w:rPr>
        <w:t>си</w:t>
      </w:r>
      <w:r w:rsidRPr="002C154E">
        <w:t xml:space="preserve"> </w:t>
      </w:r>
      <w:r w:rsidRPr="002C154E">
        <w:rPr>
          <w:i/>
        </w:rPr>
        <w:t>највољењу,</w:t>
      </w:r>
      <w:r w:rsidRPr="002C154E">
        <w:t xml:space="preserve"> тј. којом смрћу хоћеш да погинеш? Изабери ону коју највише волиш. </w:t>
      </w:r>
    </w:p>
    <w:p w:rsidR="001946DB" w:rsidRPr="002C154E" w:rsidRDefault="001946DB" w:rsidP="001946DB">
      <w:pPr>
        <w:pStyle w:val="tekst0"/>
      </w:pPr>
      <w:r w:rsidRPr="002C154E">
        <w:rPr>
          <w:i/>
        </w:rPr>
        <w:t>Чини</w:t>
      </w:r>
      <w:r w:rsidRPr="002C154E">
        <w:t xml:space="preserve"> </w:t>
      </w:r>
      <w:r w:rsidRPr="002C154E">
        <w:rPr>
          <w:i/>
        </w:rPr>
        <w:t>мене</w:t>
      </w:r>
      <w:r w:rsidRPr="002C154E">
        <w:t xml:space="preserve"> </w:t>
      </w:r>
      <w:r w:rsidRPr="002C154E">
        <w:rPr>
          <w:i/>
        </w:rPr>
        <w:t>посадити,</w:t>
      </w:r>
      <w:r w:rsidRPr="002C154E">
        <w:t xml:space="preserve"> тј. заповеди да ме посаде. </w:t>
      </w:r>
    </w:p>
    <w:p w:rsidR="001946DB" w:rsidRPr="002C154E" w:rsidRDefault="001946DB" w:rsidP="001946DB">
      <w:pPr>
        <w:pStyle w:val="tekst0"/>
      </w:pPr>
      <w:r w:rsidRPr="002C154E">
        <w:t xml:space="preserve">Заповидал цар делијам’, три стотине јаничаром, Турком витезовом, тј. јаничарима, Турцима витезовима. </w:t>
      </w:r>
    </w:p>
    <w:p w:rsidR="001946DB" w:rsidRPr="002C154E" w:rsidRDefault="001946DB" w:rsidP="001946DB">
      <w:pPr>
        <w:pStyle w:val="tekst0"/>
      </w:pPr>
      <w:r w:rsidRPr="002C154E">
        <w:rPr>
          <w:i/>
        </w:rPr>
        <w:t>Али</w:t>
      </w:r>
      <w:r w:rsidRPr="002C154E">
        <w:t xml:space="preserve"> </w:t>
      </w:r>
      <w:r w:rsidRPr="002C154E">
        <w:rPr>
          <w:i/>
        </w:rPr>
        <w:t>сиду</w:t>
      </w:r>
      <w:r w:rsidRPr="002C154E">
        <w:t xml:space="preserve"> </w:t>
      </w:r>
      <w:r w:rsidRPr="002C154E">
        <w:rPr>
          <w:i/>
        </w:rPr>
        <w:t>проста</w:t>
      </w:r>
      <w:r w:rsidRPr="002C154E">
        <w:t xml:space="preserve"> </w:t>
      </w:r>
      <w:r w:rsidRPr="002C154E">
        <w:rPr>
          <w:i/>
        </w:rPr>
        <w:t>чинит</w:t>
      </w:r>
      <w:r w:rsidRPr="002C154E">
        <w:t xml:space="preserve"> </w:t>
      </w:r>
      <w:r w:rsidRPr="002C154E">
        <w:rPr>
          <w:i/>
        </w:rPr>
        <w:t>и</w:t>
      </w:r>
      <w:r w:rsidRPr="002C154E">
        <w:t xml:space="preserve"> </w:t>
      </w:r>
      <w:r w:rsidRPr="002C154E">
        <w:rPr>
          <w:i/>
        </w:rPr>
        <w:t>руке</w:t>
      </w:r>
      <w:r w:rsidRPr="002C154E">
        <w:t xml:space="preserve"> </w:t>
      </w:r>
      <w:r w:rsidRPr="002C154E">
        <w:rPr>
          <w:i/>
        </w:rPr>
        <w:t>му</w:t>
      </w:r>
      <w:r w:rsidRPr="002C154E">
        <w:t xml:space="preserve"> </w:t>
      </w:r>
      <w:r w:rsidRPr="002C154E">
        <w:rPr>
          <w:i/>
        </w:rPr>
        <w:t>одвезати,</w:t>
      </w:r>
      <w:r w:rsidRPr="002C154E">
        <w:t xml:space="preserve"> тј. али кад су га ослободили и руке му одвезали. </w:t>
      </w:r>
    </w:p>
    <w:p w:rsidR="001946DB" w:rsidRPr="002C154E" w:rsidRDefault="001946DB" w:rsidP="001946DB">
      <w:pPr>
        <w:pStyle w:val="tekst0"/>
      </w:pPr>
      <w:r w:rsidRPr="002C154E">
        <w:t xml:space="preserve">У стиху </w:t>
      </w:r>
      <w:r w:rsidRPr="002C154E">
        <w:rPr>
          <w:i/>
        </w:rPr>
        <w:t>тере</w:t>
      </w:r>
      <w:r w:rsidRPr="002C154E">
        <w:t xml:space="preserve"> </w:t>
      </w:r>
      <w:r w:rsidRPr="002C154E">
        <w:rPr>
          <w:i/>
        </w:rPr>
        <w:t>јунак</w:t>
      </w:r>
      <w:r w:rsidRPr="002C154E">
        <w:t xml:space="preserve"> </w:t>
      </w:r>
      <w:r w:rsidRPr="002C154E">
        <w:rPr>
          <w:i/>
        </w:rPr>
        <w:t>доведе</w:t>
      </w:r>
      <w:r w:rsidRPr="002C154E">
        <w:t xml:space="preserve"> </w:t>
      </w:r>
      <w:r w:rsidRPr="002C154E">
        <w:rPr>
          <w:i/>
        </w:rPr>
        <w:t>на</w:t>
      </w:r>
      <w:r w:rsidRPr="002C154E">
        <w:t xml:space="preserve"> </w:t>
      </w:r>
      <w:r w:rsidRPr="002C154E">
        <w:rPr>
          <w:i/>
        </w:rPr>
        <w:t>бусију</w:t>
      </w:r>
      <w:r w:rsidRPr="002C154E">
        <w:t xml:space="preserve"> </w:t>
      </w:r>
      <w:r w:rsidRPr="002C154E">
        <w:rPr>
          <w:i/>
        </w:rPr>
        <w:t>Краљевића,</w:t>
      </w:r>
      <w:r w:rsidRPr="002C154E">
        <w:t xml:space="preserve"> по Миклошићевом тумачењу, Краљевић је син султанов на кога се односи и оно му из следећег стиха. „Али ми“ — каже Водник — „ради онога „него једнога </w:t>
      </w:r>
      <w:r w:rsidRPr="002C154E">
        <w:rPr>
          <w:i/>
        </w:rPr>
        <w:t>пропушћаху“</w:t>
      </w:r>
      <w:r w:rsidRPr="002C154E">
        <w:t xml:space="preserve"> закључујемо да се Свилојевић </w:t>
      </w:r>
      <w:r w:rsidRPr="002C154E">
        <w:lastRenderedPageBreak/>
        <w:t xml:space="preserve">није сам борио с Турцима, већ му се придружио и </w:t>
      </w:r>
      <w:r w:rsidRPr="002C154E">
        <w:rPr>
          <w:i/>
        </w:rPr>
        <w:t>Марко</w:t>
      </w:r>
      <w:r w:rsidRPr="002C154E">
        <w:t xml:space="preserve"> </w:t>
      </w:r>
      <w:r w:rsidRPr="002C154E">
        <w:rPr>
          <w:i/>
        </w:rPr>
        <w:t>Краљевић</w:t>
      </w:r>
      <w:r w:rsidRPr="002C154E">
        <w:t xml:space="preserve"> који чекаше у бусији.“ </w:t>
      </w:r>
    </w:p>
    <w:p w:rsidR="001946DB" w:rsidRPr="00D36574" w:rsidRDefault="001946DB" w:rsidP="001946DB">
      <w:pPr>
        <w:pStyle w:val="tekst0"/>
        <w:rPr>
          <w:lang w:val="en-US"/>
        </w:rPr>
      </w:pPr>
      <w:r w:rsidRPr="002C154E">
        <w:rPr>
          <w:i/>
        </w:rPr>
        <w:t>Вси</w:t>
      </w:r>
      <w:r w:rsidRPr="002C154E">
        <w:t xml:space="preserve"> </w:t>
      </w:r>
      <w:r w:rsidRPr="002C154E">
        <w:rPr>
          <w:i/>
        </w:rPr>
        <w:t>Турци</w:t>
      </w:r>
      <w:r w:rsidRPr="002C154E">
        <w:t xml:space="preserve"> </w:t>
      </w:r>
      <w:r w:rsidRPr="002C154E">
        <w:rPr>
          <w:i/>
        </w:rPr>
        <w:t>ми</w:t>
      </w:r>
      <w:r w:rsidRPr="002C154E">
        <w:t xml:space="preserve"> </w:t>
      </w:r>
      <w:r w:rsidRPr="002C154E">
        <w:rPr>
          <w:i/>
        </w:rPr>
        <w:t>изгиноху,</w:t>
      </w:r>
      <w:r w:rsidRPr="002C154E">
        <w:t xml:space="preserve"> тј. сви Турци изгибоше. </w:t>
      </w:r>
    </w:p>
    <w:p w:rsidR="001946DB" w:rsidRPr="002C154E" w:rsidRDefault="001946DB" w:rsidP="001946DB">
      <w:pPr>
        <w:pStyle w:val="Tekst"/>
      </w:pPr>
      <w:r w:rsidRPr="002C154E">
        <w:t>47</w:t>
      </w:r>
    </w:p>
    <w:p w:rsidR="001946DB" w:rsidRPr="002C154E" w:rsidRDefault="001946DB" w:rsidP="001946DB">
      <w:pPr>
        <w:pStyle w:val="tekst0"/>
      </w:pPr>
      <w:r w:rsidRPr="002C154E">
        <w:rPr>
          <w:i/>
        </w:rPr>
        <w:t>Дмитар</w:t>
      </w:r>
      <w:r w:rsidRPr="002C154E">
        <w:t xml:space="preserve"> </w:t>
      </w:r>
      <w:r w:rsidRPr="002C154E">
        <w:rPr>
          <w:i/>
        </w:rPr>
        <w:t>иште</w:t>
      </w:r>
      <w:r w:rsidRPr="002C154E">
        <w:t xml:space="preserve"> </w:t>
      </w:r>
      <w:r w:rsidRPr="002C154E">
        <w:rPr>
          <w:i/>
        </w:rPr>
        <w:t>коња</w:t>
      </w:r>
      <w:r w:rsidRPr="002C154E">
        <w:t xml:space="preserve"> </w:t>
      </w:r>
      <w:r w:rsidRPr="002C154E">
        <w:rPr>
          <w:i/>
        </w:rPr>
        <w:t>старјешинство,</w:t>
      </w:r>
      <w:r w:rsidRPr="002C154E">
        <w:t xml:space="preserve"> тј. Дмитар тражи да њему као старијем припадне коњ. </w:t>
      </w:r>
    </w:p>
    <w:p w:rsidR="001946DB" w:rsidRPr="002C154E" w:rsidRDefault="001946DB" w:rsidP="001946DB">
      <w:pPr>
        <w:pStyle w:val="tekst0"/>
      </w:pPr>
      <w:r w:rsidRPr="002C154E">
        <w:rPr>
          <w:i/>
        </w:rPr>
        <w:t>Она</w:t>
      </w:r>
      <w:r w:rsidRPr="002C154E">
        <w:t xml:space="preserve"> </w:t>
      </w:r>
      <w:r w:rsidRPr="002C154E">
        <w:rPr>
          <w:i/>
        </w:rPr>
        <w:t>му</w:t>
      </w:r>
      <w:r w:rsidRPr="002C154E">
        <w:t xml:space="preserve"> </w:t>
      </w:r>
      <w:r w:rsidRPr="002C154E">
        <w:rPr>
          <w:i/>
        </w:rPr>
        <w:t>се</w:t>
      </w:r>
      <w:r w:rsidRPr="002C154E">
        <w:t xml:space="preserve"> </w:t>
      </w:r>
      <w:r w:rsidRPr="002C154E">
        <w:rPr>
          <w:i/>
        </w:rPr>
        <w:t>не</w:t>
      </w:r>
      <w:r w:rsidRPr="002C154E">
        <w:t xml:space="preserve"> </w:t>
      </w:r>
      <w:r w:rsidRPr="002C154E">
        <w:rPr>
          <w:i/>
        </w:rPr>
        <w:t>да</w:t>
      </w:r>
      <w:r w:rsidRPr="002C154E">
        <w:t xml:space="preserve"> </w:t>
      </w:r>
      <w:r w:rsidRPr="002C154E">
        <w:rPr>
          <w:i/>
        </w:rPr>
        <w:t>ни</w:t>
      </w:r>
      <w:r w:rsidRPr="002C154E">
        <w:t xml:space="preserve"> </w:t>
      </w:r>
      <w:r w:rsidRPr="002C154E">
        <w:rPr>
          <w:i/>
        </w:rPr>
        <w:t>гледати,</w:t>
      </w:r>
      <w:r w:rsidRPr="002C154E">
        <w:t xml:space="preserve"> тј. све време он бежи пред њом. </w:t>
      </w:r>
    </w:p>
    <w:p w:rsidR="001946DB" w:rsidRDefault="001946DB" w:rsidP="001946DB">
      <w:pPr>
        <w:pStyle w:val="Tekst"/>
      </w:pPr>
    </w:p>
    <w:p w:rsidR="001946DB" w:rsidRPr="002C154E" w:rsidRDefault="001946DB" w:rsidP="001946DB">
      <w:pPr>
        <w:pStyle w:val="Tekst"/>
      </w:pPr>
      <w:r w:rsidRPr="002C154E">
        <w:t>50</w:t>
      </w:r>
    </w:p>
    <w:p w:rsidR="001946DB" w:rsidRPr="002C154E" w:rsidRDefault="001946DB" w:rsidP="001946DB">
      <w:pPr>
        <w:pStyle w:val="tekst0"/>
      </w:pPr>
      <w:r w:rsidRPr="002C154E">
        <w:rPr>
          <w:i/>
        </w:rPr>
        <w:t>Влашић</w:t>
      </w:r>
      <w:r w:rsidRPr="002C154E">
        <w:t xml:space="preserve"> </w:t>
      </w:r>
      <w:r w:rsidRPr="002C154E">
        <w:rPr>
          <w:i/>
        </w:rPr>
        <w:t>Радул</w:t>
      </w:r>
      <w:r w:rsidRPr="002C154E">
        <w:t xml:space="preserve"> је влашки војвода Радул IV (1495—1508). По Вуку, он се оженио синовицом Ивана Црнојевића, али Маретић каже да се не може утврдити да је одиста тако било. </w:t>
      </w:r>
    </w:p>
    <w:p w:rsidR="001946DB" w:rsidRPr="00720CE1" w:rsidRDefault="001946DB" w:rsidP="001946DB">
      <w:pPr>
        <w:pStyle w:val="tekst0"/>
        <w:rPr>
          <w:lang w:val="en-US"/>
        </w:rPr>
      </w:pPr>
      <w:r w:rsidRPr="002C154E">
        <w:rPr>
          <w:i/>
        </w:rPr>
        <w:t>Дињар</w:t>
      </w:r>
      <w:r w:rsidRPr="002C154E">
        <w:t xml:space="preserve"> </w:t>
      </w:r>
      <w:r w:rsidRPr="002C154E">
        <w:rPr>
          <w:i/>
        </w:rPr>
        <w:t>Бањанин</w:t>
      </w:r>
      <w:r w:rsidRPr="002C154E">
        <w:t xml:space="preserve"> је непозната личност. </w:t>
      </w:r>
    </w:p>
    <w:p w:rsidR="001946DB" w:rsidRPr="002C154E" w:rsidRDefault="001946DB" w:rsidP="001946DB">
      <w:pPr>
        <w:pStyle w:val="Tekst"/>
      </w:pPr>
      <w:r>
        <w:t>51</w:t>
      </w:r>
    </w:p>
    <w:p w:rsidR="001946DB" w:rsidRPr="002C154E" w:rsidRDefault="001946DB" w:rsidP="001946DB">
      <w:pPr>
        <w:pStyle w:val="tekst0"/>
      </w:pPr>
      <w:r w:rsidRPr="002C154E">
        <w:t xml:space="preserve">О </w:t>
      </w:r>
      <w:r w:rsidRPr="002C154E">
        <w:rPr>
          <w:i/>
        </w:rPr>
        <w:t>Црнојевићима</w:t>
      </w:r>
      <w:r w:rsidRPr="002C154E">
        <w:t xml:space="preserve"> в. увод, III, 5. </w:t>
      </w:r>
    </w:p>
    <w:p w:rsidR="001946DB" w:rsidRPr="002C154E" w:rsidRDefault="001946DB" w:rsidP="001946DB">
      <w:pPr>
        <w:pStyle w:val="tekst0"/>
      </w:pPr>
      <w:r w:rsidRPr="002C154E">
        <w:rPr>
          <w:i/>
        </w:rPr>
        <w:t>Јаше</w:t>
      </w:r>
      <w:r w:rsidRPr="002C154E">
        <w:t xml:space="preserve"> </w:t>
      </w:r>
      <w:r w:rsidRPr="002C154E">
        <w:rPr>
          <w:i/>
        </w:rPr>
        <w:t>коња</w:t>
      </w:r>
      <w:r w:rsidRPr="002C154E">
        <w:t xml:space="preserve"> </w:t>
      </w:r>
      <w:r w:rsidRPr="002C154E">
        <w:rPr>
          <w:i/>
        </w:rPr>
        <w:t>сјетно</w:t>
      </w:r>
      <w:r w:rsidRPr="002C154E">
        <w:t xml:space="preserve"> </w:t>
      </w:r>
      <w:r w:rsidRPr="002C154E">
        <w:rPr>
          <w:i/>
        </w:rPr>
        <w:t>и</w:t>
      </w:r>
      <w:r w:rsidRPr="002C154E">
        <w:t xml:space="preserve"> </w:t>
      </w:r>
      <w:r w:rsidRPr="002C154E">
        <w:rPr>
          <w:i/>
        </w:rPr>
        <w:t>весело</w:t>
      </w:r>
      <w:r w:rsidRPr="002C154E">
        <w:t xml:space="preserve"> — (по једном тумачењу) </w:t>
      </w:r>
      <w:r w:rsidRPr="002C154E">
        <w:rPr>
          <w:i/>
        </w:rPr>
        <w:t>сјетно</w:t>
      </w:r>
      <w:r w:rsidRPr="002C154E">
        <w:t xml:space="preserve"> погрешно употребљено место </w:t>
      </w:r>
      <w:r w:rsidRPr="002C154E">
        <w:rPr>
          <w:i/>
        </w:rPr>
        <w:t>сретно,</w:t>
      </w:r>
      <w:r w:rsidRPr="002C154E">
        <w:t xml:space="preserve"> (по другом тумачењу) </w:t>
      </w:r>
      <w:r w:rsidRPr="002C154E">
        <w:rPr>
          <w:i/>
        </w:rPr>
        <w:t>сјетно</w:t>
      </w:r>
      <w:r w:rsidRPr="002C154E">
        <w:t xml:space="preserve"> </w:t>
      </w:r>
      <w:r w:rsidRPr="002C154E">
        <w:rPr>
          <w:i/>
        </w:rPr>
        <w:t>и</w:t>
      </w:r>
      <w:r w:rsidRPr="002C154E">
        <w:t xml:space="preserve"> </w:t>
      </w:r>
      <w:r w:rsidRPr="002C154E">
        <w:rPr>
          <w:i/>
        </w:rPr>
        <w:t>весело</w:t>
      </w:r>
      <w:r w:rsidRPr="002C154E">
        <w:t xml:space="preserve"> значи да је Иван у исто време и тужан и радостан (радостан што се враћа кући и забринут на шта ће наићи после дугог одсуства). </w:t>
      </w:r>
    </w:p>
    <w:p w:rsidR="001946DB" w:rsidRPr="002C154E" w:rsidRDefault="001946DB" w:rsidP="001946DB">
      <w:pPr>
        <w:pStyle w:val="tekst0"/>
      </w:pPr>
      <w:r w:rsidRPr="002C154E">
        <w:rPr>
          <w:i/>
        </w:rPr>
        <w:t>А</w:t>
      </w:r>
      <w:r w:rsidRPr="002C154E">
        <w:t xml:space="preserve"> </w:t>
      </w:r>
      <w:r w:rsidRPr="002C154E">
        <w:rPr>
          <w:i/>
        </w:rPr>
        <w:t>код</w:t>
      </w:r>
      <w:r w:rsidRPr="002C154E">
        <w:t xml:space="preserve"> </w:t>
      </w:r>
      <w:r w:rsidRPr="002C154E">
        <w:rPr>
          <w:i/>
        </w:rPr>
        <w:t>твоје</w:t>
      </w:r>
      <w:r w:rsidRPr="002C154E">
        <w:t xml:space="preserve"> </w:t>
      </w:r>
      <w:r w:rsidRPr="002C154E">
        <w:rPr>
          <w:i/>
        </w:rPr>
        <w:t>земље</w:t>
      </w:r>
      <w:r w:rsidRPr="002C154E">
        <w:t xml:space="preserve"> </w:t>
      </w:r>
      <w:r w:rsidRPr="002C154E">
        <w:rPr>
          <w:i/>
        </w:rPr>
        <w:t>државине,</w:t>
      </w:r>
      <w:r w:rsidRPr="002C154E">
        <w:t xml:space="preserve"> тј. а код земље која припада теби. </w:t>
      </w:r>
    </w:p>
    <w:p w:rsidR="001946DB" w:rsidRPr="002C154E" w:rsidRDefault="001946DB" w:rsidP="001946DB">
      <w:pPr>
        <w:pStyle w:val="tekst0"/>
      </w:pPr>
      <w:r w:rsidRPr="002C154E">
        <w:t xml:space="preserve">Уз стих </w:t>
      </w:r>
      <w:r w:rsidRPr="002C154E">
        <w:rPr>
          <w:i/>
        </w:rPr>
        <w:t>од</w:t>
      </w:r>
      <w:r w:rsidRPr="002C154E">
        <w:t xml:space="preserve"> </w:t>
      </w:r>
      <w:r w:rsidRPr="002C154E">
        <w:rPr>
          <w:i/>
        </w:rPr>
        <w:t>Жабљака</w:t>
      </w:r>
      <w:r w:rsidRPr="002C154E">
        <w:t xml:space="preserve"> </w:t>
      </w:r>
      <w:r w:rsidRPr="002C154E">
        <w:rPr>
          <w:i/>
        </w:rPr>
        <w:t>до</w:t>
      </w:r>
      <w:r w:rsidRPr="002C154E">
        <w:t xml:space="preserve"> </w:t>
      </w:r>
      <w:r w:rsidRPr="002C154E">
        <w:rPr>
          <w:i/>
        </w:rPr>
        <w:t>воде</w:t>
      </w:r>
      <w:r w:rsidRPr="002C154E">
        <w:t xml:space="preserve"> </w:t>
      </w:r>
      <w:r w:rsidRPr="002C154E">
        <w:rPr>
          <w:i/>
        </w:rPr>
        <w:t>Цетиње</w:t>
      </w:r>
      <w:r w:rsidRPr="002C154E">
        <w:t xml:space="preserve"> Вук напомиње: „Код Жабљака је вода Морача, која се више њега раздваја и тако оптјечући га утјече у Скадарско језеро, које се онуда зове </w:t>
      </w:r>
      <w:r w:rsidRPr="002C154E">
        <w:rPr>
          <w:i/>
        </w:rPr>
        <w:t>Блато;</w:t>
      </w:r>
      <w:r w:rsidRPr="002C154E">
        <w:t xml:space="preserve"> а вода је Цетиња чак у Далмацији (извире близу варошице Врљике и утјече у море код Омиша).“ Али треба имати на уму и то да је некад кроз сам град Цетиње протицала речица, која је после пресахла. </w:t>
      </w:r>
    </w:p>
    <w:p w:rsidR="001946DB" w:rsidRPr="002C154E" w:rsidRDefault="001946DB" w:rsidP="001946DB">
      <w:pPr>
        <w:pStyle w:val="tekst0"/>
      </w:pPr>
      <w:r w:rsidRPr="002C154E">
        <w:rPr>
          <w:i/>
        </w:rPr>
        <w:t>Синоћ</w:t>
      </w:r>
      <w:r w:rsidRPr="002C154E">
        <w:t xml:space="preserve"> </w:t>
      </w:r>
      <w:r w:rsidRPr="002C154E">
        <w:rPr>
          <w:i/>
        </w:rPr>
        <w:t>пољу</w:t>
      </w:r>
      <w:r w:rsidRPr="002C154E">
        <w:t xml:space="preserve"> </w:t>
      </w:r>
      <w:r w:rsidRPr="002C154E">
        <w:rPr>
          <w:i/>
        </w:rPr>
        <w:t>легох</w:t>
      </w:r>
      <w:r w:rsidRPr="002C154E">
        <w:t xml:space="preserve"> </w:t>
      </w:r>
      <w:r w:rsidRPr="002C154E">
        <w:rPr>
          <w:i/>
        </w:rPr>
        <w:t>под</w:t>
      </w:r>
      <w:r w:rsidRPr="002C154E">
        <w:t xml:space="preserve"> </w:t>
      </w:r>
      <w:r w:rsidRPr="002C154E">
        <w:rPr>
          <w:i/>
        </w:rPr>
        <w:t>чадором,</w:t>
      </w:r>
      <w:r w:rsidRPr="002C154E">
        <w:t xml:space="preserve"> тј. синоћ легох испод шатора који је подигнут на пољу. </w:t>
      </w:r>
    </w:p>
    <w:p w:rsidR="001946DB" w:rsidRPr="002C154E" w:rsidRDefault="001946DB" w:rsidP="001946DB">
      <w:pPr>
        <w:pStyle w:val="tekst0"/>
      </w:pPr>
      <w:r w:rsidRPr="002C154E">
        <w:rPr>
          <w:i/>
        </w:rPr>
        <w:t>На</w:t>
      </w:r>
      <w:r w:rsidRPr="002C154E">
        <w:t xml:space="preserve"> </w:t>
      </w:r>
      <w:r w:rsidRPr="002C154E">
        <w:rPr>
          <w:i/>
        </w:rPr>
        <w:t>перо</w:t>
      </w:r>
      <w:r w:rsidRPr="002C154E">
        <w:t xml:space="preserve"> </w:t>
      </w:r>
      <w:r w:rsidRPr="002C154E">
        <w:rPr>
          <w:i/>
        </w:rPr>
        <w:t>ме</w:t>
      </w:r>
      <w:r w:rsidRPr="002C154E">
        <w:t xml:space="preserve"> </w:t>
      </w:r>
      <w:r w:rsidRPr="002C154E">
        <w:rPr>
          <w:i/>
        </w:rPr>
        <w:t>ћурком</w:t>
      </w:r>
      <w:r w:rsidRPr="002C154E">
        <w:t xml:space="preserve"> </w:t>
      </w:r>
      <w:r w:rsidRPr="002C154E">
        <w:rPr>
          <w:i/>
        </w:rPr>
        <w:t>покриваше,</w:t>
      </w:r>
      <w:r w:rsidRPr="002C154E">
        <w:t xml:space="preserve"> тј. покриваше ме ћурком тако да ми један његов пеш (скут) буде на глави а други на ногама. </w:t>
      </w:r>
    </w:p>
    <w:p w:rsidR="001946DB" w:rsidRPr="002C154E" w:rsidRDefault="001946DB" w:rsidP="001946DB">
      <w:pPr>
        <w:pStyle w:val="tekst0"/>
      </w:pPr>
      <w:r w:rsidRPr="002C154E">
        <w:rPr>
          <w:i/>
        </w:rPr>
        <w:t>Да</w:t>
      </w:r>
      <w:r w:rsidRPr="002C154E">
        <w:t xml:space="preserve"> </w:t>
      </w:r>
      <w:r w:rsidRPr="002C154E">
        <w:rPr>
          <w:i/>
        </w:rPr>
        <w:t>учине</w:t>
      </w:r>
      <w:r w:rsidRPr="002C154E">
        <w:t xml:space="preserve"> </w:t>
      </w:r>
      <w:r w:rsidRPr="002C154E">
        <w:rPr>
          <w:i/>
        </w:rPr>
        <w:t>сеир</w:t>
      </w:r>
      <w:r w:rsidRPr="002C154E">
        <w:t xml:space="preserve"> </w:t>
      </w:r>
      <w:r w:rsidRPr="002C154E">
        <w:rPr>
          <w:i/>
        </w:rPr>
        <w:t>од</w:t>
      </w:r>
      <w:r w:rsidRPr="002C154E">
        <w:t xml:space="preserve"> </w:t>
      </w:r>
      <w:r w:rsidRPr="002C154E">
        <w:rPr>
          <w:i/>
        </w:rPr>
        <w:t>сватова,</w:t>
      </w:r>
      <w:r w:rsidRPr="002C154E">
        <w:t xml:space="preserve"> тј. да радознало посматрају сватове. </w:t>
      </w:r>
    </w:p>
    <w:p w:rsidR="001946DB" w:rsidRPr="002C154E" w:rsidRDefault="001946DB" w:rsidP="001946DB">
      <w:pPr>
        <w:pStyle w:val="tekst0"/>
      </w:pPr>
      <w:r w:rsidRPr="002C154E">
        <w:rPr>
          <w:i/>
        </w:rPr>
        <w:lastRenderedPageBreak/>
        <w:t>Шемишљика</w:t>
      </w:r>
      <w:r w:rsidRPr="002C154E">
        <w:t xml:space="preserve"> је некаква трава, али Вук каже да не зна да ли се по њеном листу може писати. </w:t>
      </w:r>
    </w:p>
    <w:p w:rsidR="001946DB" w:rsidRDefault="001946DB" w:rsidP="001946DB">
      <w:pPr>
        <w:pStyle w:val="Tekst"/>
      </w:pPr>
    </w:p>
    <w:p w:rsidR="001946DB" w:rsidRPr="002C154E" w:rsidRDefault="001946DB" w:rsidP="001946DB">
      <w:pPr>
        <w:pStyle w:val="Tekst"/>
      </w:pPr>
      <w:r>
        <w:t>52</w:t>
      </w:r>
    </w:p>
    <w:p w:rsidR="001946DB" w:rsidRPr="002C154E" w:rsidRDefault="001946DB" w:rsidP="001946DB">
      <w:pPr>
        <w:pStyle w:val="tekst0"/>
      </w:pPr>
      <w:r w:rsidRPr="002C154E">
        <w:rPr>
          <w:i/>
        </w:rPr>
        <w:t>О</w:t>
      </w:r>
      <w:r w:rsidRPr="002C154E">
        <w:t xml:space="preserve"> </w:t>
      </w:r>
      <w:r w:rsidRPr="002C154E">
        <w:rPr>
          <w:i/>
        </w:rPr>
        <w:t>Јовану</w:t>
      </w:r>
      <w:r w:rsidRPr="002C154E">
        <w:t xml:space="preserve"> </w:t>
      </w:r>
      <w:r w:rsidRPr="002C154E">
        <w:rPr>
          <w:i/>
        </w:rPr>
        <w:t>и</w:t>
      </w:r>
      <w:r w:rsidRPr="002C154E">
        <w:t xml:space="preserve"> </w:t>
      </w:r>
      <w:r w:rsidRPr="002C154E">
        <w:rPr>
          <w:i/>
        </w:rPr>
        <w:t>Максиму</w:t>
      </w:r>
      <w:r w:rsidRPr="002C154E">
        <w:t xml:space="preserve"> в. увод III, 5. Њихова мајка </w:t>
      </w:r>
      <w:r w:rsidRPr="002C154E">
        <w:rPr>
          <w:i/>
        </w:rPr>
        <w:t>Анђелија</w:t>
      </w:r>
      <w:r w:rsidRPr="002C154E">
        <w:t xml:space="preserve"> (Ангелина) била је кћи албанског „великаша Ђурђа Аријанита, а сестра Гојисаве, жене Ивана Црнојевића“. </w:t>
      </w:r>
    </w:p>
    <w:p w:rsidR="001946DB" w:rsidRPr="002C154E" w:rsidRDefault="001946DB" w:rsidP="001946DB">
      <w:pPr>
        <w:pStyle w:val="tekst0"/>
      </w:pPr>
      <w:r w:rsidRPr="002C154E">
        <w:rPr>
          <w:i/>
        </w:rPr>
        <w:t>Милутин</w:t>
      </w:r>
      <w:r w:rsidRPr="002C154E">
        <w:t xml:space="preserve"> је песничко име. </w:t>
      </w:r>
    </w:p>
    <w:p w:rsidR="001946DB" w:rsidRPr="002C154E" w:rsidRDefault="001946DB" w:rsidP="001946DB">
      <w:pPr>
        <w:pStyle w:val="tekst0"/>
      </w:pPr>
      <w:r w:rsidRPr="002C154E">
        <w:rPr>
          <w:i/>
        </w:rPr>
        <w:t>Фрушка</w:t>
      </w:r>
      <w:r w:rsidRPr="002C154E">
        <w:t xml:space="preserve"> </w:t>
      </w:r>
      <w:r w:rsidRPr="002C154E">
        <w:rPr>
          <w:i/>
        </w:rPr>
        <w:t>планина</w:t>
      </w:r>
      <w:r w:rsidRPr="002C154E">
        <w:t xml:space="preserve"> (тј. Фрушка гора) налази се у Срему. </w:t>
      </w:r>
    </w:p>
    <w:p w:rsidR="001946DB" w:rsidRDefault="001946DB" w:rsidP="001946DB">
      <w:pPr>
        <w:pStyle w:val="Tekst"/>
      </w:pPr>
    </w:p>
    <w:p w:rsidR="001946DB" w:rsidRPr="002C154E" w:rsidRDefault="001946DB" w:rsidP="001946DB">
      <w:pPr>
        <w:pStyle w:val="Tekst"/>
      </w:pPr>
      <w:r>
        <w:t>53</w:t>
      </w:r>
    </w:p>
    <w:p w:rsidR="001946DB" w:rsidRPr="002C154E" w:rsidRDefault="001946DB" w:rsidP="001946DB">
      <w:pPr>
        <w:pStyle w:val="tekst0"/>
      </w:pPr>
      <w:r w:rsidRPr="002C154E">
        <w:rPr>
          <w:i/>
        </w:rPr>
        <w:t>Богосав</w:t>
      </w:r>
      <w:r w:rsidRPr="002C154E">
        <w:t xml:space="preserve"> </w:t>
      </w:r>
      <w:r w:rsidRPr="002C154E">
        <w:rPr>
          <w:i/>
        </w:rPr>
        <w:t>кнез</w:t>
      </w:r>
      <w:r w:rsidRPr="002C154E">
        <w:t xml:space="preserve"> је личност непозната историји. </w:t>
      </w:r>
    </w:p>
    <w:p w:rsidR="001946DB" w:rsidRPr="002C154E" w:rsidRDefault="001946DB" w:rsidP="001946DB">
      <w:pPr>
        <w:pStyle w:val="tekst0"/>
      </w:pPr>
      <w:r w:rsidRPr="002C154E">
        <w:rPr>
          <w:i/>
        </w:rPr>
        <w:t>Не</w:t>
      </w:r>
      <w:r w:rsidRPr="002C154E">
        <w:t xml:space="preserve"> </w:t>
      </w:r>
      <w:r w:rsidRPr="002C154E">
        <w:rPr>
          <w:i/>
        </w:rPr>
        <w:t>бојим</w:t>
      </w:r>
      <w:r w:rsidRPr="002C154E">
        <w:t xml:space="preserve"> </w:t>
      </w:r>
      <w:r w:rsidRPr="002C154E">
        <w:rPr>
          <w:i/>
        </w:rPr>
        <w:t>се</w:t>
      </w:r>
      <w:r w:rsidRPr="002C154E">
        <w:t xml:space="preserve"> </w:t>
      </w:r>
      <w:r w:rsidRPr="002C154E">
        <w:rPr>
          <w:i/>
        </w:rPr>
        <w:t>никога</w:t>
      </w:r>
      <w:r w:rsidRPr="002C154E">
        <w:t xml:space="preserve"> </w:t>
      </w:r>
      <w:r w:rsidRPr="002C154E">
        <w:rPr>
          <w:i/>
        </w:rPr>
        <w:t>до</w:t>
      </w:r>
      <w:r w:rsidRPr="002C154E">
        <w:t xml:space="preserve"> </w:t>
      </w:r>
      <w:r w:rsidRPr="002C154E">
        <w:rPr>
          <w:i/>
        </w:rPr>
        <w:t>бога,</w:t>
      </w:r>
      <w:r w:rsidRPr="002C154E">
        <w:t xml:space="preserve"> тј. никога осим бога. </w:t>
      </w:r>
    </w:p>
    <w:p w:rsidR="001946DB" w:rsidRDefault="001946DB" w:rsidP="001946DB">
      <w:pPr>
        <w:pStyle w:val="Tekst"/>
      </w:pPr>
    </w:p>
    <w:p w:rsidR="001946DB" w:rsidRPr="002C154E" w:rsidRDefault="001946DB" w:rsidP="001946DB">
      <w:pPr>
        <w:pStyle w:val="Tekst"/>
      </w:pPr>
      <w:r>
        <w:t>54</w:t>
      </w:r>
    </w:p>
    <w:p w:rsidR="001946DB" w:rsidRPr="002C154E" w:rsidRDefault="001946DB" w:rsidP="001946DB">
      <w:pPr>
        <w:pStyle w:val="tekst0"/>
      </w:pPr>
      <w:r w:rsidRPr="002C154E">
        <w:rPr>
          <w:i/>
        </w:rPr>
        <w:t>Џафер-бег,</w:t>
      </w:r>
      <w:r w:rsidRPr="002C154E">
        <w:t xml:space="preserve"> </w:t>
      </w:r>
      <w:r w:rsidRPr="002C154E">
        <w:rPr>
          <w:i/>
        </w:rPr>
        <w:t>Ибрахим</w:t>
      </w:r>
      <w:r w:rsidRPr="002C154E">
        <w:t xml:space="preserve"> и </w:t>
      </w:r>
      <w:r w:rsidRPr="002C154E">
        <w:rPr>
          <w:i/>
        </w:rPr>
        <w:t>Хусејин</w:t>
      </w:r>
      <w:r w:rsidRPr="002C154E">
        <w:t xml:space="preserve"> су измишљене личности. </w:t>
      </w:r>
    </w:p>
    <w:p w:rsidR="001946DB" w:rsidRPr="002C154E" w:rsidRDefault="001946DB" w:rsidP="001946DB">
      <w:pPr>
        <w:pStyle w:val="tekst0"/>
      </w:pPr>
      <w:r w:rsidRPr="002C154E">
        <w:t xml:space="preserve">Епитет </w:t>
      </w:r>
      <w:r w:rsidRPr="002C154E">
        <w:rPr>
          <w:i/>
        </w:rPr>
        <w:t>бијела</w:t>
      </w:r>
      <w:r w:rsidRPr="002C154E">
        <w:t xml:space="preserve"> употребљен је у овој песми (необично) уз именице: авлија, чаршија, ризница. </w:t>
      </w:r>
    </w:p>
    <w:p w:rsidR="001946DB" w:rsidRPr="00453271" w:rsidRDefault="001946DB" w:rsidP="001946DB">
      <w:pPr>
        <w:pStyle w:val="tekst0"/>
        <w:rPr>
          <w:lang w:val="en-US"/>
        </w:rPr>
      </w:pPr>
      <w:r w:rsidRPr="002C154E">
        <w:rPr>
          <w:i/>
        </w:rPr>
        <w:t>Рикну</w:t>
      </w:r>
      <w:r w:rsidRPr="002C154E">
        <w:t xml:space="preserve"> </w:t>
      </w:r>
      <w:r w:rsidRPr="002C154E">
        <w:rPr>
          <w:i/>
        </w:rPr>
        <w:t>јелен,</w:t>
      </w:r>
      <w:r w:rsidRPr="002C154E">
        <w:t xml:space="preserve"> </w:t>
      </w:r>
      <w:r w:rsidRPr="002C154E">
        <w:rPr>
          <w:i/>
        </w:rPr>
        <w:t>а</w:t>
      </w:r>
      <w:r w:rsidRPr="002C154E">
        <w:t xml:space="preserve"> </w:t>
      </w:r>
      <w:r w:rsidRPr="002C154E">
        <w:rPr>
          <w:i/>
        </w:rPr>
        <w:t>рикну</w:t>
      </w:r>
      <w:r w:rsidRPr="002C154E">
        <w:t xml:space="preserve"> </w:t>
      </w:r>
      <w:r w:rsidRPr="002C154E">
        <w:rPr>
          <w:i/>
        </w:rPr>
        <w:t>кошута,</w:t>
      </w:r>
      <w:r w:rsidRPr="002C154E">
        <w:t xml:space="preserve"> тј. Новак и Радивоје су се јавили Грујици имитирајући рику јелена и кошуте. </w:t>
      </w:r>
    </w:p>
    <w:p w:rsidR="001946DB" w:rsidRPr="002C154E" w:rsidRDefault="001946DB" w:rsidP="001946DB">
      <w:pPr>
        <w:pStyle w:val="Tekst"/>
      </w:pPr>
      <w:r>
        <w:t>55</w:t>
      </w:r>
    </w:p>
    <w:p w:rsidR="001946DB" w:rsidRDefault="001946DB" w:rsidP="001946DB">
      <w:pPr>
        <w:pStyle w:val="tekst0"/>
      </w:pPr>
      <w:r w:rsidRPr="002C154E">
        <w:t xml:space="preserve">Посред паса, укиде га с гласа, тј. уби га. </w:t>
      </w:r>
    </w:p>
    <w:p w:rsidR="001946DB" w:rsidRPr="002C154E" w:rsidRDefault="001946DB" w:rsidP="001946DB">
      <w:pPr>
        <w:pStyle w:val="Tekst"/>
      </w:pPr>
      <w:r>
        <w:t>56</w:t>
      </w:r>
    </w:p>
    <w:p w:rsidR="001946DB" w:rsidRPr="002C154E" w:rsidRDefault="001946DB" w:rsidP="001946DB">
      <w:pPr>
        <w:pStyle w:val="tekst0"/>
      </w:pPr>
      <w:r w:rsidRPr="002C154E">
        <w:rPr>
          <w:i/>
        </w:rPr>
        <w:t>Са</w:t>
      </w:r>
      <w:r w:rsidRPr="002C154E">
        <w:t xml:space="preserve"> </w:t>
      </w:r>
      <w:r w:rsidRPr="002C154E">
        <w:rPr>
          <w:i/>
        </w:rPr>
        <w:t>сувијем</w:t>
      </w:r>
      <w:r w:rsidRPr="002C154E">
        <w:t xml:space="preserve"> </w:t>
      </w:r>
      <w:r w:rsidRPr="002C154E">
        <w:rPr>
          <w:i/>
        </w:rPr>
        <w:t>узведену</w:t>
      </w:r>
      <w:r w:rsidRPr="002C154E">
        <w:t xml:space="preserve"> </w:t>
      </w:r>
      <w:r w:rsidRPr="002C154E">
        <w:rPr>
          <w:i/>
        </w:rPr>
        <w:t>златом,</w:t>
      </w:r>
      <w:r w:rsidRPr="002C154E">
        <w:t xml:space="preserve"> тј. проткану сувим златом. </w:t>
      </w:r>
    </w:p>
    <w:p w:rsidR="001946DB" w:rsidRPr="002C154E" w:rsidRDefault="001946DB" w:rsidP="001946DB">
      <w:pPr>
        <w:pStyle w:val="tekst0"/>
      </w:pPr>
      <w:r w:rsidRPr="002C154E">
        <w:rPr>
          <w:i/>
        </w:rPr>
        <w:t>Кад</w:t>
      </w:r>
      <w:r w:rsidRPr="002C154E">
        <w:t xml:space="preserve"> </w:t>
      </w:r>
      <w:r w:rsidRPr="002C154E">
        <w:rPr>
          <w:i/>
        </w:rPr>
        <w:t>се</w:t>
      </w:r>
      <w:r w:rsidRPr="002C154E">
        <w:t xml:space="preserve"> </w:t>
      </w:r>
      <w:r w:rsidRPr="002C154E">
        <w:rPr>
          <w:i/>
        </w:rPr>
        <w:t>паша</w:t>
      </w:r>
      <w:r w:rsidRPr="002C154E">
        <w:t xml:space="preserve"> </w:t>
      </w:r>
      <w:r w:rsidRPr="002C154E">
        <w:rPr>
          <w:i/>
        </w:rPr>
        <w:t>с</w:t>
      </w:r>
      <w:r w:rsidRPr="002C154E">
        <w:t xml:space="preserve"> </w:t>
      </w:r>
      <w:r w:rsidRPr="002C154E">
        <w:rPr>
          <w:i/>
        </w:rPr>
        <w:t>рухом</w:t>
      </w:r>
      <w:r w:rsidRPr="002C154E">
        <w:t xml:space="preserve"> </w:t>
      </w:r>
      <w:r w:rsidRPr="002C154E">
        <w:rPr>
          <w:i/>
        </w:rPr>
        <w:t>одлакшао,</w:t>
      </w:r>
      <w:r w:rsidRPr="002C154E">
        <w:t xml:space="preserve"> тј. кад се свукао. </w:t>
      </w:r>
    </w:p>
    <w:p w:rsidR="001946DB" w:rsidRDefault="001946DB" w:rsidP="001946DB">
      <w:pPr>
        <w:pStyle w:val="tekst0"/>
      </w:pPr>
      <w:r w:rsidRPr="002C154E">
        <w:t>Завлачит му руке у пазухе,</w:t>
      </w:r>
      <w:r>
        <w:t xml:space="preserve"> тј. под пазуха.</w:t>
      </w:r>
      <w:r w:rsidRPr="002C154E">
        <w:t xml:space="preserve"> </w:t>
      </w:r>
    </w:p>
    <w:p w:rsidR="001946DB" w:rsidRPr="002C154E" w:rsidRDefault="001946DB" w:rsidP="001946DB">
      <w:pPr>
        <w:pStyle w:val="Tekst"/>
      </w:pPr>
      <w:r>
        <w:lastRenderedPageBreak/>
        <w:t>57</w:t>
      </w:r>
    </w:p>
    <w:p w:rsidR="001946DB" w:rsidRPr="002C154E" w:rsidRDefault="001946DB" w:rsidP="001946DB">
      <w:pPr>
        <w:pStyle w:val="tekst0"/>
      </w:pPr>
      <w:r w:rsidRPr="002C154E">
        <w:rPr>
          <w:i/>
        </w:rPr>
        <w:t>Пладин</w:t>
      </w:r>
      <w:r w:rsidRPr="002C154E">
        <w:t xml:space="preserve"> је измишљен град (или рђаво изговорено име неког града). </w:t>
      </w:r>
    </w:p>
    <w:p w:rsidR="001946DB" w:rsidRPr="002C154E" w:rsidRDefault="001946DB" w:rsidP="001946DB">
      <w:pPr>
        <w:pStyle w:val="tekst0"/>
      </w:pPr>
      <w:r w:rsidRPr="002C154E">
        <w:rPr>
          <w:i/>
        </w:rPr>
        <w:t>Бугарске</w:t>
      </w:r>
      <w:r w:rsidRPr="002C154E">
        <w:t xml:space="preserve"> </w:t>
      </w:r>
      <w:r w:rsidRPr="002C154E">
        <w:rPr>
          <w:i/>
        </w:rPr>
        <w:t>хаљине,</w:t>
      </w:r>
      <w:r w:rsidRPr="002C154E">
        <w:t xml:space="preserve"> тј. просте, сењачке. </w:t>
      </w:r>
    </w:p>
    <w:p w:rsidR="001946DB" w:rsidRPr="002C154E" w:rsidRDefault="001946DB" w:rsidP="001946DB">
      <w:pPr>
        <w:pStyle w:val="tekst0"/>
      </w:pPr>
      <w:r w:rsidRPr="002C154E">
        <w:rPr>
          <w:i/>
        </w:rPr>
        <w:t>Бороје</w:t>
      </w:r>
      <w:r w:rsidRPr="002C154E">
        <w:t xml:space="preserve"> и </w:t>
      </w:r>
      <w:r w:rsidRPr="002C154E">
        <w:rPr>
          <w:i/>
        </w:rPr>
        <w:t>Средоје</w:t>
      </w:r>
      <w:r w:rsidRPr="002C154E">
        <w:t xml:space="preserve"> су песничка имена. </w:t>
      </w:r>
    </w:p>
    <w:p w:rsidR="001946DB" w:rsidRPr="002C154E" w:rsidRDefault="001946DB" w:rsidP="001946DB">
      <w:pPr>
        <w:pStyle w:val="tekst0"/>
      </w:pPr>
      <w:r w:rsidRPr="002C154E">
        <w:t xml:space="preserve">Новаково </w:t>
      </w:r>
      <w:r w:rsidRPr="002C154E">
        <w:rPr>
          <w:i/>
        </w:rPr>
        <w:t>страшно</w:t>
      </w:r>
      <w:r w:rsidRPr="002C154E">
        <w:t xml:space="preserve"> </w:t>
      </w:r>
      <w:r w:rsidRPr="002C154E">
        <w:rPr>
          <w:i/>
        </w:rPr>
        <w:t>одело</w:t>
      </w:r>
      <w:r w:rsidRPr="002C154E">
        <w:t xml:space="preserve"> није измишљено, јер су и турске мегданџије носиле одело од медвеђег крзна и вучетине и јагњеће шубаре са орловим крилима. </w:t>
      </w:r>
    </w:p>
    <w:p w:rsidR="001946DB" w:rsidRPr="002C154E" w:rsidRDefault="001946DB" w:rsidP="001946DB">
      <w:pPr>
        <w:pStyle w:val="tekst0"/>
      </w:pPr>
      <w:r w:rsidRPr="002C154E">
        <w:rPr>
          <w:i/>
        </w:rPr>
        <w:t>Не</w:t>
      </w:r>
      <w:r w:rsidRPr="002C154E">
        <w:t xml:space="preserve"> </w:t>
      </w:r>
      <w:r w:rsidRPr="002C154E">
        <w:rPr>
          <w:i/>
        </w:rPr>
        <w:t>би</w:t>
      </w:r>
      <w:r w:rsidRPr="002C154E">
        <w:t xml:space="preserve"> </w:t>
      </w:r>
      <w:r w:rsidRPr="002C154E">
        <w:rPr>
          <w:i/>
        </w:rPr>
        <w:t>бахом</w:t>
      </w:r>
      <w:r w:rsidRPr="002C154E">
        <w:t xml:space="preserve"> </w:t>
      </w:r>
      <w:r w:rsidRPr="002C154E">
        <w:rPr>
          <w:i/>
        </w:rPr>
        <w:t>из</w:t>
      </w:r>
      <w:r w:rsidRPr="002C154E">
        <w:t xml:space="preserve"> </w:t>
      </w:r>
      <w:r w:rsidRPr="002C154E">
        <w:rPr>
          <w:i/>
        </w:rPr>
        <w:t>клисуре</w:t>
      </w:r>
      <w:r w:rsidRPr="002C154E">
        <w:t xml:space="preserve"> </w:t>
      </w:r>
      <w:r w:rsidRPr="002C154E">
        <w:rPr>
          <w:i/>
        </w:rPr>
        <w:t>тврде,</w:t>
      </w:r>
      <w:r w:rsidRPr="002C154E">
        <w:t xml:space="preserve"> тј. (каже Вук) „нећеш ме </w:t>
      </w:r>
      <w:r w:rsidRPr="002C154E">
        <w:rPr>
          <w:i/>
        </w:rPr>
        <w:t>поплашити</w:t>
      </w:r>
      <w:r w:rsidRPr="002C154E">
        <w:t xml:space="preserve"> </w:t>
      </w:r>
      <w:r w:rsidRPr="002C154E">
        <w:rPr>
          <w:i/>
        </w:rPr>
        <w:t>и</w:t>
      </w:r>
      <w:r w:rsidRPr="002C154E">
        <w:t xml:space="preserve"> </w:t>
      </w:r>
      <w:r w:rsidRPr="002C154E">
        <w:rPr>
          <w:i/>
        </w:rPr>
        <w:t>плашњом</w:t>
      </w:r>
      <w:r w:rsidRPr="002C154E">
        <w:t xml:space="preserve"> истјерати из клисуре“. </w:t>
      </w:r>
    </w:p>
    <w:p w:rsidR="001946DB" w:rsidRPr="002C154E" w:rsidRDefault="001946DB" w:rsidP="001946DB">
      <w:pPr>
        <w:pStyle w:val="tekst0"/>
      </w:pPr>
      <w:r w:rsidRPr="002C154E">
        <w:t xml:space="preserve">Уз стих </w:t>
      </w:r>
      <w:r w:rsidRPr="002C154E">
        <w:rPr>
          <w:i/>
        </w:rPr>
        <w:t>а</w:t>
      </w:r>
      <w:r w:rsidRPr="002C154E">
        <w:t xml:space="preserve"> </w:t>
      </w:r>
      <w:r w:rsidRPr="002C154E">
        <w:rPr>
          <w:i/>
        </w:rPr>
        <w:t>камоли</w:t>
      </w:r>
      <w:r w:rsidRPr="002C154E">
        <w:t xml:space="preserve"> </w:t>
      </w:r>
      <w:r w:rsidRPr="002C154E">
        <w:rPr>
          <w:i/>
        </w:rPr>
        <w:t>орлу</w:t>
      </w:r>
      <w:r w:rsidRPr="002C154E">
        <w:t xml:space="preserve"> </w:t>
      </w:r>
      <w:r w:rsidRPr="002C154E">
        <w:rPr>
          <w:i/>
        </w:rPr>
        <w:t>перушину</w:t>
      </w:r>
      <w:r w:rsidRPr="002C154E">
        <w:t xml:space="preserve"> Вук напомиње: „Горе стоји </w:t>
      </w:r>
      <w:r w:rsidRPr="002C154E">
        <w:rPr>
          <w:i/>
        </w:rPr>
        <w:t>крило</w:t>
      </w:r>
      <w:r w:rsidRPr="002C154E">
        <w:t xml:space="preserve"> </w:t>
      </w:r>
      <w:r w:rsidRPr="002C154E">
        <w:rPr>
          <w:i/>
        </w:rPr>
        <w:t>од</w:t>
      </w:r>
      <w:r w:rsidRPr="002C154E">
        <w:t xml:space="preserve"> </w:t>
      </w:r>
      <w:r w:rsidRPr="002C154E">
        <w:rPr>
          <w:i/>
        </w:rPr>
        <w:t>лабуда,</w:t>
      </w:r>
      <w:r w:rsidRPr="002C154E">
        <w:t xml:space="preserve"> а овдје и послије </w:t>
      </w:r>
      <w:r w:rsidRPr="002C154E">
        <w:rPr>
          <w:i/>
        </w:rPr>
        <w:t>орлу</w:t>
      </w:r>
      <w:r w:rsidRPr="002C154E">
        <w:t xml:space="preserve"> перушину. То је може бити зато што је у стиху горе било тешко казати крило </w:t>
      </w:r>
      <w:r w:rsidRPr="002C154E">
        <w:rPr>
          <w:i/>
        </w:rPr>
        <w:t>орлово,</w:t>
      </w:r>
      <w:r w:rsidRPr="002C154E">
        <w:t xml:space="preserve"> као и овдје </w:t>
      </w:r>
      <w:r w:rsidRPr="002C154E">
        <w:rPr>
          <w:i/>
        </w:rPr>
        <w:t>лабудову</w:t>
      </w:r>
      <w:r w:rsidRPr="002C154E">
        <w:t xml:space="preserve"> перушину“. </w:t>
      </w:r>
    </w:p>
    <w:p w:rsidR="001946DB" w:rsidRDefault="001946DB" w:rsidP="001946DB">
      <w:pPr>
        <w:pStyle w:val="tekst0"/>
      </w:pPr>
      <w:r w:rsidRPr="002C154E">
        <w:t xml:space="preserve">Новак је у другим песмама везан за Романију, а овде за </w:t>
      </w:r>
      <w:r w:rsidRPr="002C154E">
        <w:rPr>
          <w:i/>
        </w:rPr>
        <w:t>Стару</w:t>
      </w:r>
      <w:r w:rsidRPr="002C154E">
        <w:t xml:space="preserve"> </w:t>
      </w:r>
      <w:r w:rsidRPr="002C154E">
        <w:rPr>
          <w:i/>
        </w:rPr>
        <w:t>планину</w:t>
      </w:r>
      <w:r w:rsidRPr="002C154E">
        <w:t xml:space="preserve"> (где је хајдуковао Баба Новак). </w:t>
      </w:r>
    </w:p>
    <w:p w:rsidR="001946DB" w:rsidRPr="002C154E" w:rsidRDefault="001946DB" w:rsidP="001946DB">
      <w:pPr>
        <w:pStyle w:val="Tekst"/>
      </w:pPr>
      <w:r>
        <w:t>58</w:t>
      </w:r>
    </w:p>
    <w:p w:rsidR="001946DB" w:rsidRPr="002C154E" w:rsidRDefault="001946DB" w:rsidP="001946DB">
      <w:pPr>
        <w:pStyle w:val="tekst0"/>
      </w:pPr>
      <w:r w:rsidRPr="002C154E">
        <w:rPr>
          <w:i/>
        </w:rPr>
        <w:t>Маргита</w:t>
      </w:r>
      <w:r w:rsidRPr="002C154E">
        <w:t xml:space="preserve"> је личност непозната историји. </w:t>
      </w:r>
    </w:p>
    <w:p w:rsidR="001946DB" w:rsidRPr="002C154E" w:rsidRDefault="001946DB" w:rsidP="001946DB">
      <w:pPr>
        <w:pStyle w:val="tekst0"/>
      </w:pPr>
      <w:r w:rsidRPr="002C154E">
        <w:rPr>
          <w:i/>
        </w:rPr>
        <w:t>Рајко</w:t>
      </w:r>
      <w:r w:rsidRPr="002C154E">
        <w:t xml:space="preserve"> је, по једном мишљењу, челник Радосав из XVI века, који је био у служби цара Јована у Суботици, а затим турски вазал у Срему и најзад у служби мађарског краља Фердинанда. </w:t>
      </w:r>
    </w:p>
    <w:p w:rsidR="001946DB" w:rsidRPr="002C154E" w:rsidRDefault="001946DB" w:rsidP="001946DB">
      <w:pPr>
        <w:pStyle w:val="tekst0"/>
      </w:pPr>
      <w:r w:rsidRPr="002C154E">
        <w:t xml:space="preserve">Мирко војвода (сремски), Стеван војвода (на равној Ресави), Тодор војвода, Станиша војвода, Бијелић, Златнокосић, Стеван војвода (на Сјеници), Бошко Бошњанин, Обрен-бего, Мијајло војвода и Кратовац Радоња нису познати историји. </w:t>
      </w:r>
    </w:p>
    <w:p w:rsidR="001946DB" w:rsidRPr="002C154E" w:rsidRDefault="001946DB" w:rsidP="001946DB">
      <w:pPr>
        <w:pStyle w:val="tekst0"/>
      </w:pPr>
      <w:r w:rsidRPr="002C154E">
        <w:rPr>
          <w:i/>
        </w:rPr>
        <w:t>Кузун</w:t>
      </w:r>
      <w:r w:rsidRPr="002C154E">
        <w:t xml:space="preserve"> </w:t>
      </w:r>
      <w:r w:rsidRPr="002C154E">
        <w:rPr>
          <w:i/>
        </w:rPr>
        <w:t>Јањо</w:t>
      </w:r>
      <w:r w:rsidRPr="002C154E">
        <w:t xml:space="preserve"> је, по једном мишљењу, Јован Кантакузин, рођак деспотице Јерине. По песми, он има сто и педесет година и „кад он паши на диван изиђе, пред њим паша на ноге устане“. </w:t>
      </w:r>
    </w:p>
    <w:p w:rsidR="001946DB" w:rsidRPr="002C154E" w:rsidRDefault="001946DB" w:rsidP="001946DB">
      <w:pPr>
        <w:pStyle w:val="tekst0"/>
      </w:pPr>
      <w:r w:rsidRPr="002C154E">
        <w:rPr>
          <w:i/>
        </w:rPr>
        <w:t>Поцерац</w:t>
      </w:r>
      <w:r w:rsidRPr="002C154E">
        <w:t xml:space="preserve"> </w:t>
      </w:r>
      <w:r w:rsidRPr="002C154E">
        <w:rPr>
          <w:i/>
        </w:rPr>
        <w:t>Милош</w:t>
      </w:r>
      <w:r w:rsidRPr="002C154E">
        <w:t xml:space="preserve"> у овој песми и у п. 9 је Обилић Милош, „али то име носи и народни јунак из првог устанка Милош Стојићевић“. </w:t>
      </w:r>
    </w:p>
    <w:p w:rsidR="001946DB" w:rsidRPr="002C154E" w:rsidRDefault="001946DB" w:rsidP="001946DB">
      <w:pPr>
        <w:pStyle w:val="tekst0"/>
      </w:pPr>
      <w:r w:rsidRPr="002C154E">
        <w:rPr>
          <w:i/>
        </w:rPr>
        <w:t>Владислав</w:t>
      </w:r>
      <w:r w:rsidRPr="002C154E">
        <w:t xml:space="preserve"> </w:t>
      </w:r>
      <w:r w:rsidRPr="002C154E">
        <w:rPr>
          <w:i/>
        </w:rPr>
        <w:t>старац</w:t>
      </w:r>
      <w:r w:rsidRPr="002C154E">
        <w:t xml:space="preserve"> је влашки војвода (1360—1373) који је године 1369. освојио Видин и у њему се настанио. </w:t>
      </w:r>
    </w:p>
    <w:p w:rsidR="001946DB" w:rsidRPr="002C154E" w:rsidRDefault="001946DB" w:rsidP="001946DB">
      <w:pPr>
        <w:pStyle w:val="tekst0"/>
      </w:pPr>
      <w:r w:rsidRPr="002C154E">
        <w:rPr>
          <w:i/>
        </w:rPr>
        <w:t>Каравлах</w:t>
      </w:r>
      <w:r w:rsidRPr="002C154E">
        <w:t xml:space="preserve"> </w:t>
      </w:r>
      <w:r w:rsidRPr="002C154E">
        <w:rPr>
          <w:i/>
        </w:rPr>
        <w:t>Радуле,</w:t>
      </w:r>
      <w:r w:rsidRPr="002C154E">
        <w:t xml:space="preserve"> </w:t>
      </w:r>
      <w:r w:rsidRPr="002C154E">
        <w:rPr>
          <w:i/>
        </w:rPr>
        <w:t>Радул-бег</w:t>
      </w:r>
      <w:r w:rsidRPr="002C154E">
        <w:t xml:space="preserve"> је (свакако) Радул I Басараба, чији је син Мирче (1386—1418) потукао 1395. на Ровинама турску војску. </w:t>
      </w:r>
    </w:p>
    <w:p w:rsidR="001946DB" w:rsidRPr="002C154E" w:rsidRDefault="001946DB" w:rsidP="001946DB">
      <w:pPr>
        <w:pStyle w:val="tekst0"/>
      </w:pPr>
      <w:r w:rsidRPr="002C154E">
        <w:rPr>
          <w:i/>
        </w:rPr>
        <w:t>Војин</w:t>
      </w:r>
      <w:r w:rsidRPr="002C154E">
        <w:t xml:space="preserve"> </w:t>
      </w:r>
      <w:r w:rsidRPr="002C154E">
        <w:rPr>
          <w:i/>
        </w:rPr>
        <w:t>војвода</w:t>
      </w:r>
      <w:r w:rsidRPr="002C154E">
        <w:t xml:space="preserve"> није био у Вучитрну, него у Гацку, а имао је три сина: Алтомана, Војислава и Младена. </w:t>
      </w:r>
    </w:p>
    <w:p w:rsidR="001946DB" w:rsidRPr="002C154E" w:rsidRDefault="001946DB" w:rsidP="001946DB">
      <w:pPr>
        <w:pStyle w:val="tekst0"/>
      </w:pPr>
      <w:r w:rsidRPr="002C154E">
        <w:rPr>
          <w:i/>
        </w:rPr>
        <w:lastRenderedPageBreak/>
        <w:t>Лека</w:t>
      </w:r>
      <w:r w:rsidRPr="002C154E">
        <w:t xml:space="preserve"> </w:t>
      </w:r>
      <w:r w:rsidRPr="002C154E">
        <w:rPr>
          <w:i/>
        </w:rPr>
        <w:t>капетан</w:t>
      </w:r>
      <w:r w:rsidRPr="002C154E">
        <w:t xml:space="preserve"> је један од више великаша с тим именом у XIV и XV веку у северној Албанији. </w:t>
      </w:r>
    </w:p>
    <w:p w:rsidR="001946DB" w:rsidRPr="002C154E" w:rsidRDefault="001946DB" w:rsidP="001946DB">
      <w:pPr>
        <w:pStyle w:val="tekst0"/>
      </w:pPr>
      <w:r w:rsidRPr="002C154E">
        <w:rPr>
          <w:i/>
        </w:rPr>
        <w:t>Петар</w:t>
      </w:r>
      <w:r w:rsidRPr="002C154E">
        <w:t xml:space="preserve"> </w:t>
      </w:r>
      <w:r w:rsidRPr="002C154E">
        <w:rPr>
          <w:i/>
        </w:rPr>
        <w:t>Шекуларац</w:t>
      </w:r>
      <w:r w:rsidRPr="002C154E">
        <w:t xml:space="preserve"> је, по предању, живео у доба кнеза Лазара или Јанка Сибињанина. </w:t>
      </w:r>
    </w:p>
    <w:p w:rsidR="001946DB" w:rsidRDefault="001946DB" w:rsidP="001946DB">
      <w:pPr>
        <w:pStyle w:val="tekst0"/>
      </w:pPr>
      <w:r w:rsidRPr="002C154E">
        <w:rPr>
          <w:i/>
        </w:rPr>
        <w:t>Иван-бего</w:t>
      </w:r>
      <w:r w:rsidRPr="002C154E">
        <w:t xml:space="preserve"> је (вероватно) Иван Црнојевић, господар Зете од 1465. до 1490. Био је једно време турски вазал, али се није потурчио; потурчио се његов син. </w:t>
      </w:r>
    </w:p>
    <w:p w:rsidR="001946DB" w:rsidRPr="002C154E" w:rsidRDefault="001946DB" w:rsidP="001946DB">
      <w:pPr>
        <w:pStyle w:val="Tekst"/>
      </w:pPr>
      <w:r>
        <w:t>59</w:t>
      </w:r>
    </w:p>
    <w:p w:rsidR="001946DB" w:rsidRPr="002C154E" w:rsidRDefault="001946DB" w:rsidP="001946DB">
      <w:pPr>
        <w:pStyle w:val="tekst0"/>
      </w:pPr>
      <w:r w:rsidRPr="002C154E">
        <w:rPr>
          <w:i/>
        </w:rPr>
        <w:t>Иво</w:t>
      </w:r>
      <w:r w:rsidRPr="002C154E">
        <w:t xml:space="preserve"> </w:t>
      </w:r>
      <w:r w:rsidRPr="002C154E">
        <w:rPr>
          <w:i/>
        </w:rPr>
        <w:t>Сенковић</w:t>
      </w:r>
      <w:r w:rsidRPr="002C154E">
        <w:t xml:space="preserve"> (или Иво </w:t>
      </w:r>
      <w:r w:rsidRPr="002C154E">
        <w:rPr>
          <w:i/>
        </w:rPr>
        <w:t>Сењанин)</w:t>
      </w:r>
      <w:r w:rsidRPr="002C154E">
        <w:t xml:space="preserve"> је историјски Иван Влат</w:t>
      </w:r>
      <w:r>
        <w:t>ковић, поглавица сењских ускока</w:t>
      </w:r>
      <w:r w:rsidRPr="002C154E">
        <w:t xml:space="preserve">. </w:t>
      </w:r>
    </w:p>
    <w:p w:rsidR="001946DB" w:rsidRPr="002C154E" w:rsidRDefault="001946DB" w:rsidP="001946DB">
      <w:pPr>
        <w:pStyle w:val="tekst0"/>
      </w:pPr>
      <w:r w:rsidRPr="002C154E">
        <w:rPr>
          <w:i/>
        </w:rPr>
        <w:t>Ђурађ</w:t>
      </w:r>
      <w:r w:rsidRPr="002C154E">
        <w:t xml:space="preserve"> </w:t>
      </w:r>
      <w:r w:rsidRPr="002C154E">
        <w:rPr>
          <w:i/>
        </w:rPr>
        <w:t>Сенковић</w:t>
      </w:r>
      <w:r w:rsidRPr="002C154E">
        <w:t xml:space="preserve"> није отац Ивана Влатковића. Иван је имао брата Јурја (Ђурђа), а отац му се звао Новак. </w:t>
      </w:r>
    </w:p>
    <w:p w:rsidR="001946DB" w:rsidRPr="002C154E" w:rsidRDefault="001946DB" w:rsidP="001946DB">
      <w:pPr>
        <w:pStyle w:val="tekst0"/>
      </w:pPr>
      <w:r w:rsidRPr="002C154E">
        <w:t xml:space="preserve">О </w:t>
      </w:r>
      <w:r w:rsidRPr="002C154E">
        <w:rPr>
          <w:i/>
        </w:rPr>
        <w:t>страшном</w:t>
      </w:r>
      <w:r w:rsidRPr="002C154E">
        <w:t xml:space="preserve"> </w:t>
      </w:r>
      <w:r w:rsidRPr="002C154E">
        <w:rPr>
          <w:i/>
        </w:rPr>
        <w:t>оделу</w:t>
      </w:r>
      <w:r>
        <w:t xml:space="preserve"> (од рисовине и самуровине)</w:t>
      </w:r>
      <w:r w:rsidRPr="002C154E">
        <w:t xml:space="preserve">. </w:t>
      </w:r>
    </w:p>
    <w:p w:rsidR="001946DB" w:rsidRPr="002C154E" w:rsidRDefault="001946DB" w:rsidP="001946DB">
      <w:pPr>
        <w:pStyle w:val="tekst0"/>
      </w:pPr>
      <w:r w:rsidRPr="002C154E">
        <w:rPr>
          <w:i/>
        </w:rPr>
        <w:t>Бојно</w:t>
      </w:r>
      <w:r w:rsidRPr="002C154E">
        <w:t xml:space="preserve"> </w:t>
      </w:r>
      <w:r w:rsidRPr="002C154E">
        <w:rPr>
          <w:i/>
        </w:rPr>
        <w:t>копље</w:t>
      </w:r>
      <w:r w:rsidRPr="002C154E">
        <w:t xml:space="preserve"> </w:t>
      </w:r>
      <w:r w:rsidRPr="002C154E">
        <w:rPr>
          <w:i/>
        </w:rPr>
        <w:t>вуком</w:t>
      </w:r>
      <w:r w:rsidRPr="002C154E">
        <w:t xml:space="preserve"> </w:t>
      </w:r>
      <w:r w:rsidRPr="002C154E">
        <w:rPr>
          <w:i/>
        </w:rPr>
        <w:t>покројено,</w:t>
      </w:r>
      <w:r w:rsidRPr="002C154E">
        <w:t xml:space="preserve"> тј. обавијено вучјом кожом. </w:t>
      </w:r>
    </w:p>
    <w:p w:rsidR="001946DB" w:rsidRPr="002C154E" w:rsidRDefault="001946DB" w:rsidP="001946DB">
      <w:pPr>
        <w:pStyle w:val="tekst0"/>
      </w:pPr>
      <w:r w:rsidRPr="002C154E">
        <w:rPr>
          <w:i/>
        </w:rPr>
        <w:t>Лепо</w:t>
      </w:r>
      <w:r w:rsidRPr="002C154E">
        <w:t xml:space="preserve"> </w:t>
      </w:r>
      <w:r w:rsidRPr="002C154E">
        <w:rPr>
          <w:i/>
        </w:rPr>
        <w:t>Турци</w:t>
      </w:r>
      <w:r w:rsidRPr="002C154E">
        <w:t xml:space="preserve"> </w:t>
      </w:r>
      <w:r w:rsidRPr="002C154E">
        <w:rPr>
          <w:i/>
        </w:rPr>
        <w:t>помоћ</w:t>
      </w:r>
      <w:r w:rsidRPr="002C154E">
        <w:t xml:space="preserve"> </w:t>
      </w:r>
      <w:r w:rsidRPr="002C154E">
        <w:rPr>
          <w:i/>
        </w:rPr>
        <w:t>приватише,</w:t>
      </w:r>
      <w:r w:rsidRPr="002C154E">
        <w:t xml:space="preserve"> тј. „божју помоћ“, поздрав. </w:t>
      </w:r>
    </w:p>
    <w:p w:rsidR="001946DB" w:rsidRPr="002C154E" w:rsidRDefault="001946DB" w:rsidP="001946DB">
      <w:pPr>
        <w:pStyle w:val="tekst0"/>
      </w:pPr>
      <w:r w:rsidRPr="002C154E">
        <w:rPr>
          <w:i/>
        </w:rPr>
        <w:t>И</w:t>
      </w:r>
      <w:r w:rsidRPr="002C154E">
        <w:t xml:space="preserve"> </w:t>
      </w:r>
      <w:r w:rsidRPr="002C154E">
        <w:rPr>
          <w:i/>
        </w:rPr>
        <w:t>без</w:t>
      </w:r>
      <w:r w:rsidRPr="002C154E">
        <w:t xml:space="preserve"> </w:t>
      </w:r>
      <w:r w:rsidRPr="002C154E">
        <w:rPr>
          <w:i/>
        </w:rPr>
        <w:t>ране</w:t>
      </w:r>
      <w:r w:rsidRPr="002C154E">
        <w:t xml:space="preserve"> </w:t>
      </w:r>
      <w:r w:rsidRPr="002C154E">
        <w:rPr>
          <w:i/>
        </w:rPr>
        <w:t>и</w:t>
      </w:r>
      <w:r w:rsidRPr="002C154E">
        <w:t xml:space="preserve"> </w:t>
      </w:r>
      <w:r w:rsidRPr="002C154E">
        <w:rPr>
          <w:i/>
        </w:rPr>
        <w:t>без</w:t>
      </w:r>
      <w:r w:rsidRPr="002C154E">
        <w:t xml:space="preserve"> </w:t>
      </w:r>
      <w:r w:rsidRPr="002C154E">
        <w:rPr>
          <w:i/>
        </w:rPr>
        <w:t>мртве</w:t>
      </w:r>
      <w:r w:rsidRPr="002C154E">
        <w:t xml:space="preserve"> </w:t>
      </w:r>
      <w:r w:rsidRPr="002C154E">
        <w:rPr>
          <w:i/>
        </w:rPr>
        <w:t>главе,</w:t>
      </w:r>
      <w:r w:rsidRPr="002C154E">
        <w:t xml:space="preserve"> тј. да те не раним или убијем. </w:t>
      </w:r>
    </w:p>
    <w:p w:rsidR="001946DB" w:rsidRPr="002C154E" w:rsidRDefault="001946DB" w:rsidP="001946DB">
      <w:pPr>
        <w:pStyle w:val="tekst0"/>
      </w:pPr>
      <w:r w:rsidRPr="002C154E">
        <w:rPr>
          <w:i/>
        </w:rPr>
        <w:t>Робом</w:t>
      </w:r>
      <w:r w:rsidRPr="002C154E">
        <w:t xml:space="preserve"> </w:t>
      </w:r>
      <w:r w:rsidRPr="002C154E">
        <w:rPr>
          <w:i/>
        </w:rPr>
        <w:t>икад,</w:t>
      </w:r>
      <w:r w:rsidRPr="002C154E">
        <w:t xml:space="preserve"> </w:t>
      </w:r>
      <w:r w:rsidRPr="002C154E">
        <w:rPr>
          <w:i/>
        </w:rPr>
        <w:t>а</w:t>
      </w:r>
      <w:r w:rsidRPr="002C154E">
        <w:t xml:space="preserve"> </w:t>
      </w:r>
      <w:r w:rsidRPr="002C154E">
        <w:rPr>
          <w:i/>
        </w:rPr>
        <w:t>гробом</w:t>
      </w:r>
      <w:r w:rsidRPr="002C154E">
        <w:t xml:space="preserve"> </w:t>
      </w:r>
      <w:r w:rsidRPr="002C154E">
        <w:rPr>
          <w:i/>
        </w:rPr>
        <w:t>никада,</w:t>
      </w:r>
      <w:r w:rsidRPr="002C154E">
        <w:t xml:space="preserve"> тј. роб се може ослободити, а мртав не може оживети. </w:t>
      </w:r>
    </w:p>
    <w:p w:rsidR="001946DB" w:rsidRPr="002C154E" w:rsidRDefault="001946DB" w:rsidP="001946DB">
      <w:pPr>
        <w:pStyle w:val="tekst0"/>
      </w:pPr>
      <w:r w:rsidRPr="002C154E">
        <w:rPr>
          <w:i/>
        </w:rPr>
        <w:t>Метну</w:t>
      </w:r>
      <w:r w:rsidRPr="002C154E">
        <w:t xml:space="preserve"> </w:t>
      </w:r>
      <w:r w:rsidRPr="002C154E">
        <w:rPr>
          <w:i/>
        </w:rPr>
        <w:t>главу</w:t>
      </w:r>
      <w:r w:rsidRPr="002C154E">
        <w:t xml:space="preserve"> </w:t>
      </w:r>
      <w:r w:rsidRPr="002C154E">
        <w:rPr>
          <w:i/>
        </w:rPr>
        <w:t>у</w:t>
      </w:r>
      <w:r w:rsidRPr="002C154E">
        <w:t xml:space="preserve"> </w:t>
      </w:r>
      <w:r w:rsidRPr="002C154E">
        <w:rPr>
          <w:i/>
        </w:rPr>
        <w:t>јанкесу</w:t>
      </w:r>
      <w:r w:rsidRPr="002C154E">
        <w:t xml:space="preserve"> </w:t>
      </w:r>
      <w:r w:rsidRPr="002C154E">
        <w:rPr>
          <w:i/>
        </w:rPr>
        <w:t>пасу,</w:t>
      </w:r>
      <w:r w:rsidRPr="002C154E">
        <w:t xml:space="preserve"> тј. метну главу у торбу која је висила о појасу са стране. </w:t>
      </w:r>
    </w:p>
    <w:p w:rsidR="001946DB" w:rsidRPr="002C154E" w:rsidRDefault="001946DB" w:rsidP="001946DB">
      <w:pPr>
        <w:pStyle w:val="tekst0"/>
      </w:pPr>
      <w:r w:rsidRPr="002C154E">
        <w:rPr>
          <w:i/>
        </w:rPr>
        <w:t>Не</w:t>
      </w:r>
      <w:r w:rsidRPr="002C154E">
        <w:t xml:space="preserve"> </w:t>
      </w:r>
      <w:r w:rsidRPr="002C154E">
        <w:rPr>
          <w:i/>
        </w:rPr>
        <w:t>могу</w:t>
      </w:r>
      <w:r w:rsidRPr="002C154E">
        <w:t xml:space="preserve"> </w:t>
      </w:r>
      <w:r w:rsidRPr="002C154E">
        <w:rPr>
          <w:i/>
        </w:rPr>
        <w:t>вас</w:t>
      </w:r>
      <w:r w:rsidRPr="002C154E">
        <w:t xml:space="preserve"> </w:t>
      </w:r>
      <w:r w:rsidRPr="002C154E">
        <w:rPr>
          <w:i/>
        </w:rPr>
        <w:t>кроз</w:t>
      </w:r>
      <w:r w:rsidRPr="002C154E">
        <w:t xml:space="preserve"> </w:t>
      </w:r>
      <w:r w:rsidRPr="002C154E">
        <w:rPr>
          <w:i/>
        </w:rPr>
        <w:t>гору</w:t>
      </w:r>
      <w:r w:rsidRPr="002C154E">
        <w:t xml:space="preserve"> </w:t>
      </w:r>
      <w:r w:rsidRPr="002C154E">
        <w:rPr>
          <w:i/>
        </w:rPr>
        <w:t>терати,</w:t>
      </w:r>
      <w:r w:rsidRPr="002C154E">
        <w:t xml:space="preserve"> </w:t>
      </w:r>
      <w:r w:rsidRPr="002C154E">
        <w:rPr>
          <w:i/>
        </w:rPr>
        <w:t>не</w:t>
      </w:r>
      <w:r w:rsidRPr="002C154E">
        <w:t xml:space="preserve"> </w:t>
      </w:r>
      <w:r w:rsidRPr="002C154E">
        <w:rPr>
          <w:i/>
        </w:rPr>
        <w:t>би</w:t>
      </w:r>
      <w:r w:rsidRPr="002C154E">
        <w:t xml:space="preserve"> </w:t>
      </w:r>
      <w:r w:rsidRPr="002C154E">
        <w:rPr>
          <w:i/>
        </w:rPr>
        <w:t>вама</w:t>
      </w:r>
      <w:r w:rsidRPr="002C154E">
        <w:t xml:space="preserve"> </w:t>
      </w:r>
      <w:r w:rsidRPr="002C154E">
        <w:rPr>
          <w:i/>
        </w:rPr>
        <w:t>коњи</w:t>
      </w:r>
      <w:r w:rsidRPr="002C154E">
        <w:t xml:space="preserve"> </w:t>
      </w:r>
      <w:r w:rsidRPr="002C154E">
        <w:rPr>
          <w:i/>
        </w:rPr>
        <w:t>требовали,</w:t>
      </w:r>
      <w:r w:rsidRPr="002C154E">
        <w:t xml:space="preserve"> тј. кад бих могао да вас терам кроз гору, побио бих вас, а онда вам не би били потребни коњи. </w:t>
      </w:r>
    </w:p>
    <w:p w:rsidR="001946DB" w:rsidRDefault="001946DB" w:rsidP="001946DB">
      <w:pPr>
        <w:pStyle w:val="tekst0"/>
      </w:pPr>
      <w:r w:rsidRPr="002C154E">
        <w:t xml:space="preserve">Именице </w:t>
      </w:r>
      <w:r w:rsidRPr="002C154E">
        <w:rPr>
          <w:i/>
        </w:rPr>
        <w:t>Ђурађ</w:t>
      </w:r>
      <w:r w:rsidRPr="002C154E">
        <w:t xml:space="preserve"> и </w:t>
      </w:r>
      <w:r w:rsidRPr="002C154E">
        <w:rPr>
          <w:i/>
        </w:rPr>
        <w:t>Иво</w:t>
      </w:r>
      <w:r w:rsidRPr="002C154E">
        <w:t xml:space="preserve"> имају још један облик у номинативу: </w:t>
      </w:r>
      <w:r w:rsidRPr="002C154E">
        <w:rPr>
          <w:i/>
        </w:rPr>
        <w:t>Ђурђе</w:t>
      </w:r>
      <w:r w:rsidRPr="002C154E">
        <w:t xml:space="preserve"> и </w:t>
      </w:r>
      <w:r w:rsidRPr="002C154E">
        <w:rPr>
          <w:i/>
        </w:rPr>
        <w:t>Ива.</w:t>
      </w:r>
      <w:r w:rsidRPr="002C154E">
        <w:t xml:space="preserve"> </w:t>
      </w:r>
    </w:p>
    <w:p w:rsidR="001946DB" w:rsidRPr="002C154E" w:rsidRDefault="001946DB" w:rsidP="001946DB">
      <w:pPr>
        <w:pStyle w:val="Tekst"/>
      </w:pPr>
      <w:r>
        <w:t>60</w:t>
      </w:r>
    </w:p>
    <w:p w:rsidR="001946DB" w:rsidRPr="002C154E" w:rsidRDefault="001946DB" w:rsidP="001946DB">
      <w:pPr>
        <w:pStyle w:val="tekst0"/>
      </w:pPr>
      <w:r w:rsidRPr="002C154E">
        <w:rPr>
          <w:i/>
        </w:rPr>
        <w:t>Сењанин</w:t>
      </w:r>
      <w:r w:rsidRPr="002C154E">
        <w:t xml:space="preserve"> </w:t>
      </w:r>
      <w:r w:rsidRPr="002C154E">
        <w:rPr>
          <w:i/>
        </w:rPr>
        <w:t>Јуре</w:t>
      </w:r>
      <w:r w:rsidRPr="002C154E">
        <w:t xml:space="preserve"> (Јуриша) је (по једнима) Јуриша Војковић, познати сењски ускок; (по другом мишљењу) капетан Јуриша Лучић, који „се помиње у документима која се односе на капетана Ивана Влатковића“, тј. Сењанина Иву. </w:t>
      </w:r>
    </w:p>
    <w:p w:rsidR="001946DB" w:rsidRPr="002C154E" w:rsidRDefault="001946DB" w:rsidP="001946DB">
      <w:pPr>
        <w:pStyle w:val="tekst0"/>
      </w:pPr>
      <w:r w:rsidRPr="002C154E">
        <w:rPr>
          <w:i/>
        </w:rPr>
        <w:t>Петровица</w:t>
      </w:r>
      <w:r w:rsidRPr="002C154E">
        <w:t xml:space="preserve"> је измишљена црква. </w:t>
      </w:r>
    </w:p>
    <w:p w:rsidR="001946DB" w:rsidRPr="002C154E" w:rsidRDefault="001946DB" w:rsidP="001946DB">
      <w:pPr>
        <w:pStyle w:val="tekst0"/>
      </w:pPr>
      <w:r w:rsidRPr="002C154E">
        <w:rPr>
          <w:i/>
        </w:rPr>
        <w:t>Од</w:t>
      </w:r>
      <w:r w:rsidRPr="002C154E">
        <w:t xml:space="preserve"> </w:t>
      </w:r>
      <w:r w:rsidRPr="002C154E">
        <w:rPr>
          <w:i/>
        </w:rPr>
        <w:t>пушака</w:t>
      </w:r>
      <w:r w:rsidRPr="002C154E">
        <w:t xml:space="preserve"> </w:t>
      </w:r>
      <w:r w:rsidRPr="002C154E">
        <w:rPr>
          <w:i/>
        </w:rPr>
        <w:t>нашијех</w:t>
      </w:r>
      <w:r w:rsidRPr="002C154E">
        <w:t xml:space="preserve"> </w:t>
      </w:r>
      <w:r w:rsidRPr="002C154E">
        <w:rPr>
          <w:i/>
        </w:rPr>
        <w:t>кундака,</w:t>
      </w:r>
      <w:r w:rsidRPr="002C154E">
        <w:t xml:space="preserve"> </w:t>
      </w:r>
      <w:r w:rsidRPr="002C154E">
        <w:rPr>
          <w:i/>
        </w:rPr>
        <w:t>од</w:t>
      </w:r>
      <w:r w:rsidRPr="002C154E">
        <w:t xml:space="preserve"> </w:t>
      </w:r>
      <w:r w:rsidRPr="002C154E">
        <w:rPr>
          <w:i/>
        </w:rPr>
        <w:t>мачева</w:t>
      </w:r>
      <w:r w:rsidRPr="002C154E">
        <w:t xml:space="preserve"> </w:t>
      </w:r>
      <w:r w:rsidRPr="002C154E">
        <w:rPr>
          <w:i/>
        </w:rPr>
        <w:t>нашијех</w:t>
      </w:r>
      <w:r w:rsidRPr="002C154E">
        <w:t xml:space="preserve"> </w:t>
      </w:r>
      <w:r w:rsidRPr="002C154E">
        <w:rPr>
          <w:i/>
        </w:rPr>
        <w:t>ножница,</w:t>
      </w:r>
      <w:r w:rsidRPr="002C154E">
        <w:t xml:space="preserve"> тј. од кундака наших пушака, а од ножница наших мачева. </w:t>
      </w:r>
    </w:p>
    <w:p w:rsidR="001946DB" w:rsidRDefault="001946DB" w:rsidP="001946DB">
      <w:pPr>
        <w:pStyle w:val="tekst0"/>
      </w:pPr>
      <w:r w:rsidRPr="002C154E">
        <w:rPr>
          <w:i/>
        </w:rPr>
        <w:t>Стадоше</w:t>
      </w:r>
      <w:r w:rsidRPr="002C154E">
        <w:t xml:space="preserve"> </w:t>
      </w:r>
      <w:r w:rsidRPr="002C154E">
        <w:rPr>
          <w:i/>
        </w:rPr>
        <w:t>се</w:t>
      </w:r>
      <w:r w:rsidRPr="002C154E">
        <w:t xml:space="preserve"> </w:t>
      </w:r>
      <w:r w:rsidRPr="002C154E">
        <w:rPr>
          <w:i/>
        </w:rPr>
        <w:t>огњем</w:t>
      </w:r>
      <w:r w:rsidRPr="002C154E">
        <w:t xml:space="preserve"> </w:t>
      </w:r>
      <w:r w:rsidRPr="002C154E">
        <w:rPr>
          <w:i/>
        </w:rPr>
        <w:t>преметати,</w:t>
      </w:r>
      <w:r w:rsidRPr="002C154E">
        <w:t xml:space="preserve"> тј. почеше да пуцају једни на друге. </w:t>
      </w:r>
    </w:p>
    <w:p w:rsidR="001946DB" w:rsidRPr="002C154E" w:rsidRDefault="001946DB" w:rsidP="001946DB">
      <w:pPr>
        <w:pStyle w:val="Tekst"/>
      </w:pPr>
      <w:r>
        <w:t>61</w:t>
      </w:r>
    </w:p>
    <w:p w:rsidR="001946DB" w:rsidRPr="002C154E" w:rsidRDefault="001946DB" w:rsidP="001946DB">
      <w:pPr>
        <w:pStyle w:val="tekst0"/>
      </w:pPr>
      <w:r w:rsidRPr="002C154E">
        <w:lastRenderedPageBreak/>
        <w:t xml:space="preserve">Уз стих </w:t>
      </w:r>
      <w:r w:rsidRPr="002C154E">
        <w:rPr>
          <w:i/>
        </w:rPr>
        <w:t>Јао</w:t>
      </w:r>
      <w:r w:rsidRPr="002C154E">
        <w:t xml:space="preserve"> </w:t>
      </w:r>
      <w:r w:rsidRPr="002C154E">
        <w:rPr>
          <w:i/>
        </w:rPr>
        <w:t>њему</w:t>
      </w:r>
      <w:r w:rsidRPr="002C154E">
        <w:t xml:space="preserve"> </w:t>
      </w:r>
      <w:r w:rsidRPr="002C154E">
        <w:rPr>
          <w:i/>
        </w:rPr>
        <w:t>до</w:t>
      </w:r>
      <w:r w:rsidRPr="002C154E">
        <w:t xml:space="preserve"> </w:t>
      </w:r>
      <w:r w:rsidRPr="002C154E">
        <w:rPr>
          <w:i/>
        </w:rPr>
        <w:t>бога</w:t>
      </w:r>
      <w:r w:rsidRPr="002C154E">
        <w:t xml:space="preserve"> </w:t>
      </w:r>
      <w:r w:rsidRPr="002C154E">
        <w:rPr>
          <w:i/>
        </w:rPr>
        <w:t>милога</w:t>
      </w:r>
      <w:r w:rsidRPr="002C154E">
        <w:t xml:space="preserve"> Вук каже: </w:t>
      </w:r>
      <w:r w:rsidRPr="002C154E">
        <w:rPr>
          <w:i/>
        </w:rPr>
        <w:t>„Њему</w:t>
      </w:r>
      <w:r w:rsidRPr="002C154E">
        <w:t xml:space="preserve"> мјесто </w:t>
      </w:r>
      <w:r w:rsidRPr="002C154E">
        <w:rPr>
          <w:i/>
        </w:rPr>
        <w:t>мене</w:t>
      </w:r>
      <w:r w:rsidRPr="002C154E">
        <w:t xml:space="preserve"> или </w:t>
      </w:r>
      <w:r w:rsidRPr="002C154E">
        <w:rPr>
          <w:i/>
        </w:rPr>
        <w:t>мени</w:t>
      </w:r>
      <w:r w:rsidRPr="002C154E">
        <w:t xml:space="preserve"> каже пјевач зато као да се не би примијенило </w:t>
      </w:r>
      <w:r w:rsidRPr="002C154E">
        <w:rPr>
          <w:i/>
        </w:rPr>
        <w:t>њему.</w:t>
      </w:r>
      <w:r w:rsidRPr="002C154E">
        <w:t xml:space="preserve"> Тако се у овакијем догађајима и у говору може чути“. </w:t>
      </w:r>
    </w:p>
    <w:p w:rsidR="001946DB" w:rsidRPr="002C154E" w:rsidRDefault="001946DB" w:rsidP="001946DB">
      <w:pPr>
        <w:pStyle w:val="tekst0"/>
      </w:pPr>
      <w:r w:rsidRPr="002C154E">
        <w:t xml:space="preserve">О Цетињи. </w:t>
      </w:r>
    </w:p>
    <w:p w:rsidR="001946DB" w:rsidRPr="002C154E" w:rsidRDefault="001946DB" w:rsidP="001946DB">
      <w:pPr>
        <w:pStyle w:val="tekst0"/>
      </w:pPr>
      <w:r w:rsidRPr="002C154E">
        <w:t xml:space="preserve">Мердан-ага, Шарац Махмут-ага, Томковићи, Кулишићи, Мркоњићи и Јероглавац Марко нису познати историји. </w:t>
      </w:r>
    </w:p>
    <w:p w:rsidR="001946DB" w:rsidRPr="002C154E" w:rsidRDefault="001946DB" w:rsidP="001946DB">
      <w:pPr>
        <w:pStyle w:val="tekst0"/>
      </w:pPr>
      <w:r w:rsidRPr="002C154E">
        <w:rPr>
          <w:i/>
        </w:rPr>
        <w:t>Пећина</w:t>
      </w:r>
      <w:r w:rsidRPr="002C154E">
        <w:t xml:space="preserve"> </w:t>
      </w:r>
      <w:r w:rsidRPr="002C154E">
        <w:rPr>
          <w:i/>
        </w:rPr>
        <w:t>Стијена</w:t>
      </w:r>
      <w:r w:rsidRPr="002C154E">
        <w:t xml:space="preserve"> је непознато место (ако певач тако не зове Црвене стијене). </w:t>
      </w:r>
    </w:p>
    <w:p w:rsidR="001946DB" w:rsidRPr="002C154E" w:rsidRDefault="001946DB" w:rsidP="001946DB">
      <w:pPr>
        <w:pStyle w:val="tekst0"/>
      </w:pPr>
      <w:r w:rsidRPr="002C154E">
        <w:rPr>
          <w:i/>
        </w:rPr>
        <w:t>Порча</w:t>
      </w:r>
      <w:r w:rsidRPr="002C154E">
        <w:t xml:space="preserve"> </w:t>
      </w:r>
      <w:r w:rsidRPr="002C154E">
        <w:rPr>
          <w:i/>
        </w:rPr>
        <w:t>од</w:t>
      </w:r>
      <w:r w:rsidRPr="002C154E">
        <w:t xml:space="preserve"> </w:t>
      </w:r>
      <w:r w:rsidRPr="002C154E">
        <w:rPr>
          <w:i/>
        </w:rPr>
        <w:t>Авале</w:t>
      </w:r>
      <w:r w:rsidRPr="002C154E">
        <w:t xml:space="preserve"> (код Београда), који је живео много раније, доведен је у везу са јунацима ове песме — свакако — зато што је певач мислио да је он живео у градићу Авали на левој обали Уне. </w:t>
      </w:r>
    </w:p>
    <w:p w:rsidR="001946DB" w:rsidRPr="002C154E" w:rsidRDefault="001946DB" w:rsidP="001946DB">
      <w:pPr>
        <w:pStyle w:val="tekst0"/>
      </w:pPr>
      <w:r w:rsidRPr="002C154E">
        <w:rPr>
          <w:i/>
        </w:rPr>
        <w:t>Тељига</w:t>
      </w:r>
      <w:r w:rsidRPr="002C154E">
        <w:t xml:space="preserve"> је измишљена планина. </w:t>
      </w:r>
    </w:p>
    <w:p w:rsidR="001946DB" w:rsidRPr="002C154E" w:rsidRDefault="001946DB" w:rsidP="001946DB">
      <w:pPr>
        <w:pStyle w:val="tekst0"/>
      </w:pPr>
      <w:r w:rsidRPr="002C154E">
        <w:rPr>
          <w:i/>
        </w:rPr>
        <w:t>Па</w:t>
      </w:r>
      <w:r w:rsidRPr="002C154E">
        <w:t xml:space="preserve"> </w:t>
      </w:r>
      <w:r w:rsidRPr="002C154E">
        <w:rPr>
          <w:i/>
        </w:rPr>
        <w:t>сиђоше</w:t>
      </w:r>
      <w:r w:rsidRPr="002C154E">
        <w:t xml:space="preserve"> </w:t>
      </w:r>
      <w:r w:rsidRPr="002C154E">
        <w:rPr>
          <w:i/>
        </w:rPr>
        <w:t>мору</w:t>
      </w:r>
      <w:r w:rsidRPr="002C154E">
        <w:t xml:space="preserve"> </w:t>
      </w:r>
      <w:r w:rsidRPr="002C154E">
        <w:rPr>
          <w:i/>
        </w:rPr>
        <w:t>у</w:t>
      </w:r>
      <w:r w:rsidRPr="002C154E">
        <w:t xml:space="preserve"> </w:t>
      </w:r>
      <w:r w:rsidRPr="002C154E">
        <w:rPr>
          <w:i/>
        </w:rPr>
        <w:t>отоку</w:t>
      </w:r>
      <w:r w:rsidRPr="002C154E">
        <w:t xml:space="preserve"> (отока значи: речни рукавац, али није јасно шта је певач подразумевао под „морском отоком“). </w:t>
      </w:r>
    </w:p>
    <w:p w:rsidR="001946DB" w:rsidRPr="002C154E" w:rsidRDefault="001946DB" w:rsidP="001946DB">
      <w:pPr>
        <w:pStyle w:val="tekst0"/>
      </w:pPr>
      <w:r w:rsidRPr="002C154E">
        <w:rPr>
          <w:i/>
        </w:rPr>
        <w:t>Па</w:t>
      </w:r>
      <w:r w:rsidRPr="002C154E">
        <w:t xml:space="preserve"> </w:t>
      </w:r>
      <w:r w:rsidRPr="002C154E">
        <w:rPr>
          <w:i/>
        </w:rPr>
        <w:t>му</w:t>
      </w:r>
      <w:r w:rsidRPr="002C154E">
        <w:t xml:space="preserve"> </w:t>
      </w:r>
      <w:r w:rsidRPr="002C154E">
        <w:rPr>
          <w:i/>
        </w:rPr>
        <w:t>пружи</w:t>
      </w:r>
      <w:r w:rsidRPr="002C154E">
        <w:t xml:space="preserve"> </w:t>
      </w:r>
      <w:r w:rsidRPr="002C154E">
        <w:rPr>
          <w:i/>
        </w:rPr>
        <w:t>седам</w:t>
      </w:r>
      <w:r w:rsidRPr="002C154E">
        <w:t xml:space="preserve"> </w:t>
      </w:r>
      <w:r w:rsidRPr="002C154E">
        <w:rPr>
          <w:i/>
        </w:rPr>
        <w:t>кољенаца,</w:t>
      </w:r>
      <w:r w:rsidRPr="002C154E">
        <w:t xml:space="preserve"> тј. продужи га помоћу седам коленаца да би даље видео. </w:t>
      </w:r>
    </w:p>
    <w:p w:rsidR="001946DB" w:rsidRPr="002C154E" w:rsidRDefault="001946DB" w:rsidP="001946DB">
      <w:pPr>
        <w:pStyle w:val="tekst0"/>
      </w:pPr>
      <w:r w:rsidRPr="002C154E">
        <w:t xml:space="preserve">Кано мјесец од петнаест дана, тј. пун месец. </w:t>
      </w:r>
    </w:p>
    <w:p w:rsidR="001946DB" w:rsidRPr="002C154E" w:rsidRDefault="001946DB" w:rsidP="001946DB">
      <w:pPr>
        <w:pStyle w:val="tekst0"/>
      </w:pPr>
      <w:r w:rsidRPr="002C154E">
        <w:rPr>
          <w:i/>
        </w:rPr>
        <w:t>Ђуро</w:t>
      </w:r>
      <w:r w:rsidRPr="002C154E">
        <w:t xml:space="preserve"> </w:t>
      </w:r>
      <w:r w:rsidRPr="002C154E">
        <w:rPr>
          <w:i/>
        </w:rPr>
        <w:t>Даничић</w:t>
      </w:r>
      <w:r w:rsidRPr="002C154E">
        <w:t xml:space="preserve"> је (можда) војвода сењских ускока, аустријски поданик, старији од јунака с којима је овде здружен. </w:t>
      </w:r>
    </w:p>
    <w:p w:rsidR="001946DB" w:rsidRDefault="001946DB" w:rsidP="001946DB">
      <w:pPr>
        <w:pStyle w:val="tekst0"/>
      </w:pPr>
      <w:r w:rsidRPr="002C154E">
        <w:t xml:space="preserve">У </w:t>
      </w:r>
      <w:r w:rsidRPr="002C154E">
        <w:rPr>
          <w:i/>
        </w:rPr>
        <w:t>Латинској</w:t>
      </w:r>
      <w:r w:rsidRPr="002C154E">
        <w:t xml:space="preserve"> </w:t>
      </w:r>
      <w:r w:rsidRPr="002C154E">
        <w:rPr>
          <w:i/>
        </w:rPr>
        <w:t>краљу</w:t>
      </w:r>
      <w:r w:rsidRPr="002C154E">
        <w:t xml:space="preserve"> </w:t>
      </w:r>
      <w:r w:rsidRPr="002C154E">
        <w:rPr>
          <w:i/>
        </w:rPr>
        <w:t>латинскоме,</w:t>
      </w:r>
      <w:r w:rsidRPr="002C154E">
        <w:t xml:space="preserve"> тј. дужду млетачкоме. </w:t>
      </w:r>
    </w:p>
    <w:p w:rsidR="001946DB" w:rsidRPr="002C154E" w:rsidRDefault="001946DB" w:rsidP="001946DB">
      <w:pPr>
        <w:pStyle w:val="Tekst"/>
      </w:pPr>
      <w:r>
        <w:t>62</w:t>
      </w:r>
    </w:p>
    <w:p w:rsidR="001946DB" w:rsidRPr="002C154E" w:rsidRDefault="001946DB" w:rsidP="001946DB">
      <w:pPr>
        <w:pStyle w:val="tekst0"/>
      </w:pPr>
      <w:r w:rsidRPr="002C154E">
        <w:rPr>
          <w:i/>
        </w:rPr>
        <w:t>Јанко</w:t>
      </w:r>
      <w:r w:rsidRPr="002C154E">
        <w:t xml:space="preserve"> </w:t>
      </w:r>
      <w:r w:rsidRPr="002C154E">
        <w:rPr>
          <w:i/>
        </w:rPr>
        <w:t>од</w:t>
      </w:r>
      <w:r w:rsidRPr="002C154E">
        <w:t xml:space="preserve"> </w:t>
      </w:r>
      <w:r w:rsidRPr="002C154E">
        <w:rPr>
          <w:i/>
        </w:rPr>
        <w:t>Котара</w:t>
      </w:r>
      <w:r w:rsidRPr="002C154E">
        <w:t xml:space="preserve"> је историјски Јанко Митровић. Рођен је око 1614. у Котарима (у селу Жегару). Храбро је војевао против Турака као харамбаша Морлака (далматинских сењака). Године 1647. одбранио је Шибеник од турске опсаде. За заслуге у рату добио је од млетачких власти чин капетана и затим сердара (1656). Умро је 1659. године од рана задобивених у борби с Турцима. </w:t>
      </w:r>
    </w:p>
    <w:p w:rsidR="001946DB" w:rsidRPr="002C154E" w:rsidRDefault="001946DB" w:rsidP="001946DB">
      <w:pPr>
        <w:pStyle w:val="tekst0"/>
      </w:pPr>
      <w:r w:rsidRPr="002C154E">
        <w:rPr>
          <w:i/>
        </w:rPr>
        <w:t>На</w:t>
      </w:r>
      <w:r w:rsidRPr="002C154E">
        <w:t xml:space="preserve"> </w:t>
      </w:r>
      <w:r w:rsidRPr="002C154E">
        <w:rPr>
          <w:i/>
        </w:rPr>
        <w:t>пријепис</w:t>
      </w:r>
      <w:r w:rsidRPr="002C154E">
        <w:t xml:space="preserve"> </w:t>
      </w:r>
      <w:r w:rsidRPr="002C154E">
        <w:rPr>
          <w:i/>
        </w:rPr>
        <w:t>пет</w:t>
      </w:r>
      <w:r w:rsidRPr="002C154E">
        <w:t xml:space="preserve"> </w:t>
      </w:r>
      <w:r w:rsidRPr="002C154E">
        <w:rPr>
          <w:i/>
        </w:rPr>
        <w:t>стотина</w:t>
      </w:r>
      <w:r w:rsidRPr="002C154E">
        <w:t xml:space="preserve"> </w:t>
      </w:r>
      <w:r w:rsidRPr="002C154E">
        <w:rPr>
          <w:i/>
        </w:rPr>
        <w:t>друга,</w:t>
      </w:r>
      <w:r w:rsidRPr="002C154E">
        <w:t xml:space="preserve"> тј. по списку пет стотина другова. </w:t>
      </w:r>
    </w:p>
    <w:p w:rsidR="001946DB" w:rsidRPr="002C154E" w:rsidRDefault="001946DB" w:rsidP="001946DB">
      <w:pPr>
        <w:pStyle w:val="tekst0"/>
      </w:pPr>
      <w:r w:rsidRPr="002C154E">
        <w:rPr>
          <w:i/>
        </w:rPr>
        <w:t>Накић</w:t>
      </w:r>
      <w:r w:rsidRPr="002C154E">
        <w:t xml:space="preserve"> </w:t>
      </w:r>
      <w:r w:rsidRPr="002C154E">
        <w:rPr>
          <w:i/>
        </w:rPr>
        <w:t>Ибрахим</w:t>
      </w:r>
      <w:r w:rsidRPr="002C154E">
        <w:t xml:space="preserve"> је непозната личност. </w:t>
      </w:r>
    </w:p>
    <w:p w:rsidR="001946DB" w:rsidRDefault="001946DB" w:rsidP="001946DB">
      <w:pPr>
        <w:pStyle w:val="tekst0"/>
      </w:pPr>
      <w:r w:rsidRPr="002C154E">
        <w:rPr>
          <w:i/>
        </w:rPr>
        <w:t>Наке</w:t>
      </w:r>
      <w:r w:rsidRPr="002C154E">
        <w:t xml:space="preserve"> (крваве) су направљене, свакако, према презимену Накић. </w:t>
      </w:r>
    </w:p>
    <w:p w:rsidR="001946DB" w:rsidRPr="002C154E" w:rsidRDefault="001946DB" w:rsidP="001946DB">
      <w:pPr>
        <w:pStyle w:val="Tekst"/>
      </w:pPr>
      <w:r>
        <w:t>63</w:t>
      </w:r>
    </w:p>
    <w:p w:rsidR="001946DB" w:rsidRPr="002C154E" w:rsidRDefault="001946DB" w:rsidP="001946DB">
      <w:pPr>
        <w:pStyle w:val="tekst0"/>
      </w:pPr>
      <w:r w:rsidRPr="002C154E">
        <w:rPr>
          <w:i/>
        </w:rPr>
        <w:lastRenderedPageBreak/>
        <w:t>Марија</w:t>
      </w:r>
      <w:r w:rsidRPr="002C154E">
        <w:t xml:space="preserve"> </w:t>
      </w:r>
      <w:r w:rsidRPr="002C154E">
        <w:rPr>
          <w:i/>
        </w:rPr>
        <w:t>Ђурковић,</w:t>
      </w:r>
      <w:r w:rsidRPr="002C154E">
        <w:t xml:space="preserve"> </w:t>
      </w:r>
      <w:r w:rsidRPr="002C154E">
        <w:rPr>
          <w:i/>
        </w:rPr>
        <w:t>Шарац</w:t>
      </w:r>
      <w:r w:rsidRPr="002C154E">
        <w:t xml:space="preserve"> </w:t>
      </w:r>
      <w:r w:rsidRPr="002C154E">
        <w:rPr>
          <w:i/>
        </w:rPr>
        <w:t>Махмут-ага</w:t>
      </w:r>
      <w:r w:rsidRPr="002C154E">
        <w:t xml:space="preserve"> и </w:t>
      </w:r>
      <w:r w:rsidRPr="002C154E">
        <w:rPr>
          <w:i/>
        </w:rPr>
        <w:t>Кудуз-Дел-Алија</w:t>
      </w:r>
      <w:r w:rsidRPr="002C154E">
        <w:t xml:space="preserve"> су историјски неодређене личности. Жена Илије Смиљанића била је покрштена Туркиња. </w:t>
      </w:r>
    </w:p>
    <w:p w:rsidR="001946DB" w:rsidRPr="002C154E" w:rsidRDefault="001946DB" w:rsidP="001946DB">
      <w:pPr>
        <w:pStyle w:val="tekst0"/>
      </w:pPr>
      <w:r w:rsidRPr="002C154E">
        <w:rPr>
          <w:i/>
        </w:rPr>
        <w:t>Глас</w:t>
      </w:r>
      <w:r w:rsidRPr="002C154E">
        <w:t xml:space="preserve"> </w:t>
      </w:r>
      <w:r w:rsidRPr="002C154E">
        <w:rPr>
          <w:i/>
        </w:rPr>
        <w:t>је</w:t>
      </w:r>
      <w:r w:rsidRPr="002C154E">
        <w:t xml:space="preserve"> </w:t>
      </w:r>
      <w:r w:rsidRPr="002C154E">
        <w:rPr>
          <w:i/>
        </w:rPr>
        <w:t>дала</w:t>
      </w:r>
      <w:r w:rsidRPr="002C154E">
        <w:t xml:space="preserve"> </w:t>
      </w:r>
      <w:r w:rsidRPr="002C154E">
        <w:rPr>
          <w:i/>
        </w:rPr>
        <w:t>на</w:t>
      </w:r>
      <w:r w:rsidRPr="002C154E">
        <w:t xml:space="preserve"> </w:t>
      </w:r>
      <w:r w:rsidRPr="002C154E">
        <w:rPr>
          <w:i/>
        </w:rPr>
        <w:t>четири</w:t>
      </w:r>
      <w:r w:rsidRPr="002C154E">
        <w:t xml:space="preserve"> </w:t>
      </w:r>
      <w:r w:rsidRPr="002C154E">
        <w:rPr>
          <w:i/>
        </w:rPr>
        <w:t>стране,</w:t>
      </w:r>
      <w:r w:rsidRPr="002C154E">
        <w:t xml:space="preserve"> тј. свуда се разгласила њена лепота. </w:t>
      </w:r>
    </w:p>
    <w:p w:rsidR="001946DB" w:rsidRPr="002C154E" w:rsidRDefault="001946DB" w:rsidP="001946DB">
      <w:pPr>
        <w:pStyle w:val="tekst0"/>
      </w:pPr>
      <w:r w:rsidRPr="002C154E">
        <w:rPr>
          <w:i/>
        </w:rPr>
        <w:t>Попијева</w:t>
      </w:r>
      <w:r w:rsidRPr="002C154E">
        <w:t xml:space="preserve"> </w:t>
      </w:r>
      <w:r w:rsidRPr="002C154E">
        <w:rPr>
          <w:i/>
        </w:rPr>
        <w:t>пјесне</w:t>
      </w:r>
      <w:r w:rsidRPr="002C154E">
        <w:t xml:space="preserve"> </w:t>
      </w:r>
      <w:r w:rsidRPr="002C154E">
        <w:rPr>
          <w:i/>
        </w:rPr>
        <w:t>од</w:t>
      </w:r>
      <w:r w:rsidRPr="002C154E">
        <w:t xml:space="preserve"> </w:t>
      </w:r>
      <w:r w:rsidRPr="002C154E">
        <w:rPr>
          <w:i/>
        </w:rPr>
        <w:t>јунака,</w:t>
      </w:r>
      <w:r w:rsidRPr="002C154E">
        <w:t xml:space="preserve"> тј. песме о јунацима. </w:t>
      </w:r>
    </w:p>
    <w:p w:rsidR="001946DB" w:rsidRPr="002C154E" w:rsidRDefault="001946DB" w:rsidP="001946DB">
      <w:pPr>
        <w:pStyle w:val="tekst0"/>
      </w:pPr>
      <w:r w:rsidRPr="002C154E">
        <w:rPr>
          <w:i/>
        </w:rPr>
        <w:t>Ви</w:t>
      </w:r>
      <w:r w:rsidRPr="002C154E">
        <w:t xml:space="preserve"> </w:t>
      </w:r>
      <w:r w:rsidRPr="002C154E">
        <w:rPr>
          <w:i/>
        </w:rPr>
        <w:t>пјевајте</w:t>
      </w:r>
      <w:r w:rsidRPr="002C154E">
        <w:t xml:space="preserve"> </w:t>
      </w:r>
      <w:r w:rsidRPr="002C154E">
        <w:rPr>
          <w:i/>
        </w:rPr>
        <w:t>и</w:t>
      </w:r>
      <w:r w:rsidRPr="002C154E">
        <w:t xml:space="preserve"> </w:t>
      </w:r>
      <w:r w:rsidRPr="002C154E">
        <w:rPr>
          <w:i/>
        </w:rPr>
        <w:t>пушке</w:t>
      </w:r>
      <w:r w:rsidRPr="002C154E">
        <w:t xml:space="preserve"> </w:t>
      </w:r>
      <w:r w:rsidRPr="002C154E">
        <w:rPr>
          <w:i/>
        </w:rPr>
        <w:t>бацајте,</w:t>
      </w:r>
      <w:r w:rsidRPr="002C154E">
        <w:t xml:space="preserve"> тј. певајте и пуцајте из пушака. </w:t>
      </w:r>
    </w:p>
    <w:p w:rsidR="001946DB" w:rsidRDefault="001946DB" w:rsidP="001946DB">
      <w:pPr>
        <w:pStyle w:val="Tekst"/>
      </w:pPr>
    </w:p>
    <w:p w:rsidR="001946DB" w:rsidRPr="002C154E" w:rsidRDefault="001946DB" w:rsidP="001946DB">
      <w:pPr>
        <w:pStyle w:val="Tekst"/>
      </w:pPr>
      <w:r>
        <w:t>64</w:t>
      </w:r>
    </w:p>
    <w:p w:rsidR="001946DB" w:rsidRPr="002C154E" w:rsidRDefault="001946DB" w:rsidP="001946DB">
      <w:pPr>
        <w:pStyle w:val="tekst0"/>
      </w:pPr>
      <w:r w:rsidRPr="002C154E">
        <w:rPr>
          <w:i/>
        </w:rPr>
        <w:t>Котарац</w:t>
      </w:r>
      <w:r w:rsidRPr="002C154E">
        <w:t xml:space="preserve"> </w:t>
      </w:r>
      <w:r w:rsidRPr="002C154E">
        <w:rPr>
          <w:i/>
        </w:rPr>
        <w:t>Јован</w:t>
      </w:r>
      <w:r w:rsidRPr="002C154E">
        <w:t xml:space="preserve"> је историјски неодређена личност. </w:t>
      </w:r>
    </w:p>
    <w:p w:rsidR="001946DB" w:rsidRPr="002C154E" w:rsidRDefault="001946DB" w:rsidP="001946DB">
      <w:pPr>
        <w:pStyle w:val="tekst0"/>
      </w:pPr>
      <w:r w:rsidRPr="002C154E">
        <w:t xml:space="preserve">Који може муке поднијети, да ошути, моја браћо драга, кâ одеран ован кроз планину, (допуни са) тај нека пође. </w:t>
      </w:r>
    </w:p>
    <w:p w:rsidR="001946DB" w:rsidRPr="002C154E" w:rsidRDefault="001946DB" w:rsidP="001946DB">
      <w:pPr>
        <w:pStyle w:val="tekst0"/>
      </w:pPr>
      <w:r w:rsidRPr="002C154E">
        <w:rPr>
          <w:i/>
        </w:rPr>
        <w:t>Па</w:t>
      </w:r>
      <w:r w:rsidRPr="002C154E">
        <w:t xml:space="preserve"> </w:t>
      </w:r>
      <w:r w:rsidRPr="002C154E">
        <w:rPr>
          <w:i/>
        </w:rPr>
        <w:t>на</w:t>
      </w:r>
      <w:r w:rsidRPr="002C154E">
        <w:t xml:space="preserve"> </w:t>
      </w:r>
      <w:r w:rsidRPr="002C154E">
        <w:rPr>
          <w:i/>
        </w:rPr>
        <w:t>благо</w:t>
      </w:r>
      <w:r w:rsidRPr="002C154E">
        <w:t xml:space="preserve"> </w:t>
      </w:r>
      <w:r w:rsidRPr="002C154E">
        <w:rPr>
          <w:i/>
        </w:rPr>
        <w:t>одсијече</w:t>
      </w:r>
      <w:r w:rsidRPr="002C154E">
        <w:t xml:space="preserve"> </w:t>
      </w:r>
      <w:r w:rsidRPr="002C154E">
        <w:rPr>
          <w:i/>
        </w:rPr>
        <w:t>Турке,</w:t>
      </w:r>
      <w:r w:rsidRPr="002C154E">
        <w:t xml:space="preserve"> тј. одреди Турцима откуп. </w:t>
      </w:r>
    </w:p>
    <w:p w:rsidR="001946DB" w:rsidRDefault="001946DB" w:rsidP="001946DB">
      <w:pPr>
        <w:pStyle w:val="tekst0"/>
      </w:pPr>
    </w:p>
    <w:p w:rsidR="001946DB" w:rsidRPr="002C154E" w:rsidRDefault="001946DB" w:rsidP="001946DB">
      <w:pPr>
        <w:pStyle w:val="Tekst"/>
      </w:pPr>
      <w:r>
        <w:t>65</w:t>
      </w:r>
    </w:p>
    <w:p w:rsidR="001946DB" w:rsidRPr="002C154E" w:rsidRDefault="001946DB" w:rsidP="001946DB">
      <w:pPr>
        <w:pStyle w:val="tekst0"/>
      </w:pPr>
      <w:r w:rsidRPr="002C154E">
        <w:t xml:space="preserve">Милић барјактар, Малета војвода и Виде Маричић нису познати историји. </w:t>
      </w:r>
    </w:p>
    <w:p w:rsidR="001946DB" w:rsidRPr="002C154E" w:rsidRDefault="001946DB" w:rsidP="001946DB">
      <w:pPr>
        <w:pStyle w:val="tekst0"/>
      </w:pPr>
      <w:r w:rsidRPr="002C154E">
        <w:rPr>
          <w:i/>
        </w:rPr>
        <w:t>Према</w:t>
      </w:r>
      <w:r w:rsidRPr="002C154E">
        <w:t xml:space="preserve"> </w:t>
      </w:r>
      <w:r w:rsidRPr="002C154E">
        <w:rPr>
          <w:i/>
        </w:rPr>
        <w:t>тебе,</w:t>
      </w:r>
      <w:r w:rsidRPr="002C154E">
        <w:t xml:space="preserve"> </w:t>
      </w:r>
      <w:r w:rsidRPr="002C154E">
        <w:rPr>
          <w:i/>
        </w:rPr>
        <w:t>према</w:t>
      </w:r>
      <w:r w:rsidRPr="002C154E">
        <w:t xml:space="preserve"> </w:t>
      </w:r>
      <w:r w:rsidRPr="002C154E">
        <w:rPr>
          <w:i/>
        </w:rPr>
        <w:t>дома</w:t>
      </w:r>
      <w:r w:rsidRPr="002C154E">
        <w:t xml:space="preserve"> </w:t>
      </w:r>
      <w:r w:rsidRPr="002C154E">
        <w:rPr>
          <w:i/>
        </w:rPr>
        <w:t>твога,</w:t>
      </w:r>
      <w:r w:rsidRPr="002C154E">
        <w:t xml:space="preserve"> тј. према теби, према дому твоме. </w:t>
      </w:r>
    </w:p>
    <w:p w:rsidR="001946DB" w:rsidRPr="002C154E" w:rsidRDefault="001946DB" w:rsidP="001946DB">
      <w:pPr>
        <w:pStyle w:val="tekst0"/>
      </w:pPr>
      <w:r w:rsidRPr="002C154E">
        <w:rPr>
          <w:i/>
        </w:rPr>
        <w:t>Све</w:t>
      </w:r>
      <w:r w:rsidRPr="002C154E">
        <w:t xml:space="preserve"> </w:t>
      </w:r>
      <w:r w:rsidRPr="002C154E">
        <w:rPr>
          <w:i/>
        </w:rPr>
        <w:t>је</w:t>
      </w:r>
      <w:r w:rsidRPr="002C154E">
        <w:t xml:space="preserve"> </w:t>
      </w:r>
      <w:r w:rsidRPr="002C154E">
        <w:rPr>
          <w:i/>
        </w:rPr>
        <w:t>слика,</w:t>
      </w:r>
      <w:r w:rsidRPr="002C154E">
        <w:t xml:space="preserve"> </w:t>
      </w:r>
      <w:r w:rsidRPr="002C154E">
        <w:rPr>
          <w:i/>
        </w:rPr>
        <w:t>мио</w:t>
      </w:r>
      <w:r w:rsidRPr="002C154E">
        <w:t xml:space="preserve"> </w:t>
      </w:r>
      <w:r w:rsidRPr="002C154E">
        <w:rPr>
          <w:i/>
        </w:rPr>
        <w:t>побратиме,</w:t>
      </w:r>
      <w:r w:rsidRPr="002C154E">
        <w:t xml:space="preserve"> тј. девојка одговара теби и твоме дому. </w:t>
      </w:r>
    </w:p>
    <w:p w:rsidR="001946DB" w:rsidRPr="002C154E" w:rsidRDefault="001946DB" w:rsidP="001946DB">
      <w:pPr>
        <w:pStyle w:val="tekst0"/>
      </w:pPr>
      <w:r w:rsidRPr="002C154E">
        <w:rPr>
          <w:i/>
        </w:rPr>
        <w:t>Потегли</w:t>
      </w:r>
      <w:r w:rsidRPr="002C154E">
        <w:t xml:space="preserve"> </w:t>
      </w:r>
      <w:r w:rsidRPr="002C154E">
        <w:rPr>
          <w:i/>
        </w:rPr>
        <w:t>смо</w:t>
      </w:r>
      <w:r w:rsidRPr="002C154E">
        <w:t xml:space="preserve"> </w:t>
      </w:r>
      <w:r w:rsidRPr="002C154E">
        <w:rPr>
          <w:i/>
        </w:rPr>
        <w:t>на</w:t>
      </w:r>
      <w:r w:rsidRPr="002C154E">
        <w:t xml:space="preserve"> </w:t>
      </w:r>
      <w:r w:rsidRPr="002C154E">
        <w:rPr>
          <w:i/>
        </w:rPr>
        <w:t>бога</w:t>
      </w:r>
      <w:r w:rsidRPr="002C154E">
        <w:t xml:space="preserve"> </w:t>
      </w:r>
      <w:r w:rsidRPr="002C154E">
        <w:rPr>
          <w:i/>
        </w:rPr>
        <w:t>и</w:t>
      </w:r>
      <w:r w:rsidRPr="002C154E">
        <w:t xml:space="preserve"> </w:t>
      </w:r>
      <w:r w:rsidRPr="002C154E">
        <w:rPr>
          <w:i/>
        </w:rPr>
        <w:t>срећу,</w:t>
      </w:r>
      <w:r w:rsidRPr="002C154E">
        <w:t xml:space="preserve"> тј. пошли смо препуштајући се божјој вољи и срећи. </w:t>
      </w:r>
    </w:p>
    <w:p w:rsidR="001946DB" w:rsidRPr="002C154E" w:rsidRDefault="001946DB" w:rsidP="001946DB">
      <w:pPr>
        <w:pStyle w:val="tekst0"/>
      </w:pPr>
      <w:r w:rsidRPr="002C154E">
        <w:rPr>
          <w:i/>
        </w:rPr>
        <w:t>Ја</w:t>
      </w:r>
      <w:r w:rsidRPr="002C154E">
        <w:t xml:space="preserve"> </w:t>
      </w:r>
      <w:r w:rsidRPr="002C154E">
        <w:rPr>
          <w:i/>
        </w:rPr>
        <w:t>од</w:t>
      </w:r>
      <w:r w:rsidRPr="002C154E">
        <w:t xml:space="preserve"> </w:t>
      </w:r>
      <w:r w:rsidRPr="002C154E">
        <w:rPr>
          <w:i/>
        </w:rPr>
        <w:t>чуда</w:t>
      </w:r>
      <w:r w:rsidRPr="002C154E">
        <w:t xml:space="preserve"> </w:t>
      </w:r>
      <w:r w:rsidRPr="002C154E">
        <w:rPr>
          <w:i/>
        </w:rPr>
        <w:t>лијепе</w:t>
      </w:r>
      <w:r w:rsidRPr="002C154E">
        <w:t xml:space="preserve"> </w:t>
      </w:r>
      <w:r w:rsidRPr="002C154E">
        <w:rPr>
          <w:i/>
        </w:rPr>
        <w:t>ђевојке,</w:t>
      </w:r>
      <w:r w:rsidRPr="002C154E">
        <w:t xml:space="preserve"> тј. зато што је девојка чудесно лепа. </w:t>
      </w:r>
    </w:p>
    <w:p w:rsidR="001946DB" w:rsidRPr="002C154E" w:rsidRDefault="001946DB" w:rsidP="001946DB">
      <w:pPr>
        <w:pStyle w:val="tekst0"/>
      </w:pPr>
      <w:r w:rsidRPr="002C154E">
        <w:rPr>
          <w:i/>
        </w:rPr>
        <w:t>Но</w:t>
      </w:r>
      <w:r w:rsidRPr="002C154E">
        <w:t xml:space="preserve"> </w:t>
      </w:r>
      <w:r w:rsidRPr="002C154E">
        <w:rPr>
          <w:i/>
        </w:rPr>
        <w:t>говори</w:t>
      </w:r>
      <w:r w:rsidRPr="002C154E">
        <w:t xml:space="preserve"> </w:t>
      </w:r>
      <w:r w:rsidRPr="002C154E">
        <w:rPr>
          <w:i/>
        </w:rPr>
        <w:t>цури</w:t>
      </w:r>
      <w:r w:rsidRPr="002C154E">
        <w:t xml:space="preserve"> </w:t>
      </w:r>
      <w:r w:rsidRPr="002C154E">
        <w:rPr>
          <w:i/>
        </w:rPr>
        <w:t>ђувегија,</w:t>
      </w:r>
      <w:r w:rsidRPr="002C154E">
        <w:t xml:space="preserve"> тј. цурин ђувегија </w:t>
      </w:r>
      <w:r w:rsidRPr="002C154E">
        <w:rPr>
          <w:i/>
        </w:rPr>
        <w:t>(цури</w:t>
      </w:r>
      <w:r w:rsidRPr="002C154E">
        <w:t xml:space="preserve"> је посесивни датив). </w:t>
      </w:r>
    </w:p>
    <w:p w:rsidR="001946DB" w:rsidRPr="002C154E" w:rsidRDefault="001946DB" w:rsidP="001946DB">
      <w:pPr>
        <w:pStyle w:val="tekst0"/>
      </w:pPr>
      <w:r w:rsidRPr="002C154E">
        <w:rPr>
          <w:i/>
        </w:rPr>
        <w:t>Најбољи</w:t>
      </w:r>
      <w:r w:rsidRPr="002C154E">
        <w:t xml:space="preserve"> </w:t>
      </w:r>
      <w:r w:rsidRPr="002C154E">
        <w:rPr>
          <w:i/>
        </w:rPr>
        <w:t>је,</w:t>
      </w:r>
      <w:r w:rsidRPr="002C154E">
        <w:t xml:space="preserve"> </w:t>
      </w:r>
      <w:r w:rsidRPr="002C154E">
        <w:rPr>
          <w:i/>
        </w:rPr>
        <w:t>најжешћијех</w:t>
      </w:r>
      <w:r w:rsidRPr="002C154E">
        <w:t xml:space="preserve"> </w:t>
      </w:r>
      <w:r w:rsidRPr="002C154E">
        <w:rPr>
          <w:i/>
        </w:rPr>
        <w:t>јада,</w:t>
      </w:r>
      <w:r w:rsidRPr="002C154E">
        <w:t xml:space="preserve"> тј. дар који ће Милићу задати највећи јад. </w:t>
      </w:r>
    </w:p>
    <w:p w:rsidR="001946DB" w:rsidRPr="002C154E" w:rsidRDefault="001946DB" w:rsidP="001946DB">
      <w:pPr>
        <w:pStyle w:val="tekst0"/>
      </w:pPr>
      <w:r w:rsidRPr="002C154E">
        <w:rPr>
          <w:i/>
        </w:rPr>
        <w:t>Посуше</w:t>
      </w:r>
      <w:r w:rsidRPr="002C154E">
        <w:t xml:space="preserve"> </w:t>
      </w:r>
      <w:r w:rsidRPr="002C154E">
        <w:rPr>
          <w:i/>
        </w:rPr>
        <w:t>је</w:t>
      </w:r>
      <w:r w:rsidRPr="002C154E">
        <w:t xml:space="preserve"> </w:t>
      </w:r>
      <w:r w:rsidRPr="002C154E">
        <w:rPr>
          <w:i/>
        </w:rPr>
        <w:t>грошим’</w:t>
      </w:r>
      <w:r w:rsidRPr="002C154E">
        <w:t xml:space="preserve"> </w:t>
      </w:r>
      <w:r w:rsidRPr="002C154E">
        <w:rPr>
          <w:i/>
        </w:rPr>
        <w:t>и</w:t>
      </w:r>
      <w:r w:rsidRPr="002C154E">
        <w:t xml:space="preserve"> </w:t>
      </w:r>
      <w:r w:rsidRPr="002C154E">
        <w:rPr>
          <w:i/>
        </w:rPr>
        <w:t>дукатим’</w:t>
      </w:r>
      <w:r w:rsidRPr="002C154E">
        <w:t xml:space="preserve"> итд. — по старом обичају да се мртвацу даје новац (да купи место на ономе свету) н да му се уопште „дели за душу“. </w:t>
      </w:r>
    </w:p>
    <w:p w:rsidR="001946DB" w:rsidRPr="002C154E" w:rsidRDefault="001946DB" w:rsidP="001946DB">
      <w:pPr>
        <w:pStyle w:val="tekst0"/>
      </w:pPr>
      <w:r w:rsidRPr="002C154E">
        <w:rPr>
          <w:i/>
        </w:rPr>
        <w:t>Мојој</w:t>
      </w:r>
      <w:r w:rsidRPr="002C154E">
        <w:t xml:space="preserve"> </w:t>
      </w:r>
      <w:r w:rsidRPr="002C154E">
        <w:rPr>
          <w:i/>
        </w:rPr>
        <w:t>старој</w:t>
      </w:r>
      <w:r w:rsidRPr="002C154E">
        <w:t xml:space="preserve"> </w:t>
      </w:r>
      <w:r w:rsidRPr="002C154E">
        <w:rPr>
          <w:i/>
        </w:rPr>
        <w:t>на</w:t>
      </w:r>
      <w:r w:rsidRPr="002C154E">
        <w:t xml:space="preserve"> </w:t>
      </w:r>
      <w:r w:rsidRPr="002C154E">
        <w:rPr>
          <w:i/>
        </w:rPr>
        <w:t>муштулук</w:t>
      </w:r>
      <w:r w:rsidRPr="002C154E">
        <w:t xml:space="preserve"> </w:t>
      </w:r>
      <w:r w:rsidRPr="002C154E">
        <w:rPr>
          <w:i/>
        </w:rPr>
        <w:t>мајци,</w:t>
      </w:r>
      <w:r w:rsidRPr="002C154E">
        <w:t xml:space="preserve"> тј. да мајци однесем вест (муштулук значи пријатну вест, а овде је она жалосна). </w:t>
      </w:r>
    </w:p>
    <w:p w:rsidR="001946DB" w:rsidRPr="002C154E" w:rsidRDefault="001946DB" w:rsidP="001946DB">
      <w:pPr>
        <w:pStyle w:val="tekst0"/>
      </w:pPr>
      <w:r w:rsidRPr="002C154E">
        <w:rPr>
          <w:i/>
        </w:rPr>
        <w:t>Наопако</w:t>
      </w:r>
      <w:r w:rsidRPr="002C154E">
        <w:t xml:space="preserve"> </w:t>
      </w:r>
      <w:r w:rsidRPr="002C154E">
        <w:rPr>
          <w:i/>
        </w:rPr>
        <w:t>копља</w:t>
      </w:r>
      <w:r w:rsidRPr="002C154E">
        <w:t xml:space="preserve"> </w:t>
      </w:r>
      <w:r w:rsidRPr="002C154E">
        <w:rPr>
          <w:i/>
        </w:rPr>
        <w:t>окренуше</w:t>
      </w:r>
      <w:r w:rsidRPr="002C154E">
        <w:t xml:space="preserve"> — у знак жалости (као што се у неким случајевима преврће и одело). </w:t>
      </w:r>
    </w:p>
    <w:p w:rsidR="001946DB" w:rsidRPr="002C154E" w:rsidRDefault="001946DB" w:rsidP="001946DB">
      <w:pPr>
        <w:pStyle w:val="tekst0"/>
      </w:pPr>
      <w:r w:rsidRPr="002C154E">
        <w:rPr>
          <w:i/>
        </w:rPr>
        <w:lastRenderedPageBreak/>
        <w:t>Наопако</w:t>
      </w:r>
      <w:r w:rsidRPr="002C154E">
        <w:t xml:space="preserve"> </w:t>
      </w:r>
      <w:r w:rsidRPr="002C154E">
        <w:rPr>
          <w:i/>
        </w:rPr>
        <w:t>коло</w:t>
      </w:r>
      <w:r w:rsidRPr="002C154E">
        <w:t xml:space="preserve"> </w:t>
      </w:r>
      <w:r w:rsidRPr="002C154E">
        <w:rPr>
          <w:i/>
        </w:rPr>
        <w:t>поведоше,</w:t>
      </w:r>
      <w:r w:rsidRPr="002C154E">
        <w:t xml:space="preserve"> тј. коло здесна налево, тзв. жалосно коло, познато многим народима (налази се и на стећцима у Босни, а Вук га је видео у Паштровићима). </w:t>
      </w:r>
    </w:p>
    <w:p w:rsidR="001946DB" w:rsidRPr="002C154E" w:rsidRDefault="001946DB" w:rsidP="001946DB">
      <w:pPr>
        <w:pStyle w:val="tekst0"/>
      </w:pPr>
      <w:r w:rsidRPr="002C154E">
        <w:rPr>
          <w:i/>
        </w:rPr>
        <w:t>А</w:t>
      </w:r>
      <w:r w:rsidRPr="002C154E">
        <w:t xml:space="preserve"> </w:t>
      </w:r>
      <w:r w:rsidRPr="002C154E">
        <w:rPr>
          <w:i/>
        </w:rPr>
        <w:t>преврће</w:t>
      </w:r>
      <w:r w:rsidRPr="002C154E">
        <w:t xml:space="preserve"> </w:t>
      </w:r>
      <w:r w:rsidRPr="002C154E">
        <w:rPr>
          <w:i/>
        </w:rPr>
        <w:t>како</w:t>
      </w:r>
      <w:r w:rsidRPr="002C154E">
        <w:t xml:space="preserve"> </w:t>
      </w:r>
      <w:r w:rsidRPr="002C154E">
        <w:rPr>
          <w:i/>
        </w:rPr>
        <w:t>ластавица,</w:t>
      </w:r>
      <w:r w:rsidRPr="002C154E">
        <w:t xml:space="preserve"> тј. цвили (преврће гласом). </w:t>
      </w:r>
    </w:p>
    <w:p w:rsidR="001946DB" w:rsidRPr="002C154E" w:rsidRDefault="001946DB" w:rsidP="001946DB">
      <w:pPr>
        <w:pStyle w:val="tekst0"/>
      </w:pPr>
      <w:r w:rsidRPr="002C154E">
        <w:t xml:space="preserve">И кукаће до суђена дача, тј. до смрти. </w:t>
      </w:r>
    </w:p>
    <w:p w:rsidR="001946DB" w:rsidRPr="002C154E" w:rsidRDefault="001946DB" w:rsidP="001946DB">
      <w:pPr>
        <w:pStyle w:val="Tekst"/>
      </w:pPr>
      <w:r>
        <w:t>66</w:t>
      </w:r>
    </w:p>
    <w:p w:rsidR="001946DB" w:rsidRPr="002C154E" w:rsidRDefault="001946DB" w:rsidP="001946DB">
      <w:pPr>
        <w:pStyle w:val="tekst0"/>
      </w:pPr>
      <w:r w:rsidRPr="002C154E">
        <w:rPr>
          <w:i/>
        </w:rPr>
        <w:t>У</w:t>
      </w:r>
      <w:r w:rsidRPr="002C154E">
        <w:t xml:space="preserve"> </w:t>
      </w:r>
      <w:r w:rsidRPr="002C154E">
        <w:rPr>
          <w:i/>
        </w:rPr>
        <w:t>ријечи</w:t>
      </w:r>
      <w:r w:rsidRPr="002C154E">
        <w:t xml:space="preserve"> </w:t>
      </w:r>
      <w:r w:rsidRPr="002C154E">
        <w:rPr>
          <w:i/>
        </w:rPr>
        <w:t>пали</w:t>
      </w:r>
      <w:r w:rsidRPr="002C154E">
        <w:t xml:space="preserve"> </w:t>
      </w:r>
      <w:r w:rsidRPr="002C154E">
        <w:rPr>
          <w:i/>
        </w:rPr>
        <w:t>под</w:t>
      </w:r>
      <w:r w:rsidRPr="002C154E">
        <w:t xml:space="preserve"> </w:t>
      </w:r>
      <w:r w:rsidRPr="002C154E">
        <w:rPr>
          <w:i/>
        </w:rPr>
        <w:t>Удбину,</w:t>
      </w:r>
      <w:r w:rsidRPr="002C154E">
        <w:t xml:space="preserve"> тј. говорећи (разговарајући се) дошли су под Удбину. </w:t>
      </w:r>
    </w:p>
    <w:p w:rsidR="001946DB" w:rsidRPr="002C154E" w:rsidRDefault="001946DB" w:rsidP="001946DB">
      <w:pPr>
        <w:pStyle w:val="tekst0"/>
      </w:pPr>
      <w:r w:rsidRPr="002C154E">
        <w:rPr>
          <w:i/>
        </w:rPr>
        <w:t>И</w:t>
      </w:r>
      <w:r w:rsidRPr="002C154E">
        <w:t xml:space="preserve"> </w:t>
      </w:r>
      <w:r w:rsidRPr="002C154E">
        <w:rPr>
          <w:i/>
        </w:rPr>
        <w:t>без</w:t>
      </w:r>
      <w:r w:rsidRPr="002C154E">
        <w:t xml:space="preserve"> </w:t>
      </w:r>
      <w:r w:rsidRPr="002C154E">
        <w:rPr>
          <w:i/>
        </w:rPr>
        <w:t>ране</w:t>
      </w:r>
      <w:r w:rsidRPr="002C154E">
        <w:t xml:space="preserve"> </w:t>
      </w:r>
      <w:r w:rsidRPr="002C154E">
        <w:rPr>
          <w:i/>
        </w:rPr>
        <w:t>и</w:t>
      </w:r>
      <w:r w:rsidRPr="002C154E">
        <w:t xml:space="preserve"> </w:t>
      </w:r>
      <w:r w:rsidRPr="002C154E">
        <w:rPr>
          <w:i/>
        </w:rPr>
        <w:t>без</w:t>
      </w:r>
      <w:r w:rsidRPr="002C154E">
        <w:t xml:space="preserve"> </w:t>
      </w:r>
      <w:r w:rsidRPr="002C154E">
        <w:rPr>
          <w:i/>
        </w:rPr>
        <w:t>мртве</w:t>
      </w:r>
      <w:r w:rsidRPr="002C154E">
        <w:t xml:space="preserve"> </w:t>
      </w:r>
      <w:r w:rsidRPr="002C154E">
        <w:rPr>
          <w:i/>
        </w:rPr>
        <w:t>главе,</w:t>
      </w:r>
      <w:r w:rsidRPr="002C154E">
        <w:t xml:space="preserve"> тј. да нико од њих није ни рањен ни убијен. </w:t>
      </w:r>
    </w:p>
    <w:p w:rsidR="001946DB" w:rsidRPr="002C154E" w:rsidRDefault="001946DB" w:rsidP="001946DB">
      <w:pPr>
        <w:pStyle w:val="tekst0"/>
      </w:pPr>
      <w:r w:rsidRPr="002C154E">
        <w:rPr>
          <w:i/>
        </w:rPr>
        <w:t>Ко</w:t>
      </w:r>
      <w:r w:rsidRPr="002C154E">
        <w:t xml:space="preserve"> </w:t>
      </w:r>
      <w:r w:rsidRPr="002C154E">
        <w:rPr>
          <w:i/>
        </w:rPr>
        <w:t>ме</w:t>
      </w:r>
      <w:r w:rsidRPr="002C154E">
        <w:t xml:space="preserve"> </w:t>
      </w:r>
      <w:r w:rsidRPr="002C154E">
        <w:rPr>
          <w:i/>
        </w:rPr>
        <w:t>виче</w:t>
      </w:r>
      <w:r w:rsidRPr="002C154E">
        <w:t xml:space="preserve"> </w:t>
      </w:r>
      <w:r w:rsidRPr="002C154E">
        <w:rPr>
          <w:i/>
        </w:rPr>
        <w:t>са</w:t>
      </w:r>
      <w:r w:rsidRPr="002C154E">
        <w:t xml:space="preserve"> </w:t>
      </w:r>
      <w:r w:rsidRPr="002C154E">
        <w:rPr>
          <w:i/>
        </w:rPr>
        <w:t>тавнице</w:t>
      </w:r>
      <w:r w:rsidRPr="002C154E">
        <w:t xml:space="preserve"> </w:t>
      </w:r>
      <w:r w:rsidRPr="002C154E">
        <w:rPr>
          <w:i/>
        </w:rPr>
        <w:t>б’јеле?</w:t>
      </w:r>
      <w:r w:rsidRPr="002C154E">
        <w:t xml:space="preserve"> — Овде је необично употребљен епитет </w:t>
      </w:r>
      <w:r w:rsidRPr="002C154E">
        <w:rPr>
          <w:i/>
        </w:rPr>
        <w:t>бијела.</w:t>
      </w:r>
      <w:r w:rsidRPr="002C154E">
        <w:t xml:space="preserve"> </w:t>
      </w:r>
    </w:p>
    <w:p w:rsidR="001946DB" w:rsidRPr="002C154E" w:rsidRDefault="001946DB" w:rsidP="001946DB">
      <w:pPr>
        <w:pStyle w:val="tekst0"/>
      </w:pPr>
      <w:r w:rsidRPr="002C154E">
        <w:rPr>
          <w:i/>
        </w:rPr>
        <w:t>Огорјелица</w:t>
      </w:r>
      <w:r w:rsidRPr="002C154E">
        <w:t xml:space="preserve"> је измишљена планина. </w:t>
      </w:r>
    </w:p>
    <w:p w:rsidR="001946DB" w:rsidRPr="002C154E" w:rsidRDefault="001946DB" w:rsidP="001946DB">
      <w:pPr>
        <w:pStyle w:val="tekst0"/>
      </w:pPr>
      <w:r w:rsidRPr="002C154E">
        <w:rPr>
          <w:i/>
        </w:rPr>
        <w:t>Не</w:t>
      </w:r>
      <w:r w:rsidRPr="002C154E">
        <w:t xml:space="preserve"> </w:t>
      </w:r>
      <w:r w:rsidRPr="002C154E">
        <w:rPr>
          <w:i/>
        </w:rPr>
        <w:t>остави</w:t>
      </w:r>
      <w:r w:rsidRPr="002C154E">
        <w:t xml:space="preserve"> </w:t>
      </w:r>
      <w:r w:rsidRPr="002C154E">
        <w:rPr>
          <w:i/>
        </w:rPr>
        <w:t>сестру</w:t>
      </w:r>
      <w:r w:rsidRPr="002C154E">
        <w:t xml:space="preserve"> </w:t>
      </w:r>
      <w:r w:rsidRPr="002C154E">
        <w:rPr>
          <w:i/>
        </w:rPr>
        <w:t>без</w:t>
      </w:r>
      <w:r w:rsidRPr="002C154E">
        <w:t xml:space="preserve"> </w:t>
      </w:r>
      <w:r w:rsidRPr="002C154E">
        <w:rPr>
          <w:i/>
        </w:rPr>
        <w:t>заклетве,</w:t>
      </w:r>
      <w:r w:rsidRPr="002C154E">
        <w:t xml:space="preserve"> тј. без брата у кога се куне. </w:t>
      </w:r>
    </w:p>
    <w:p w:rsidR="001946DB" w:rsidRDefault="001946DB" w:rsidP="001946DB">
      <w:pPr>
        <w:pStyle w:val="Tekst"/>
      </w:pPr>
    </w:p>
    <w:p w:rsidR="001946DB" w:rsidRPr="002C154E" w:rsidRDefault="001946DB" w:rsidP="001946DB">
      <w:pPr>
        <w:pStyle w:val="Tekst"/>
      </w:pPr>
      <w:r>
        <w:t>67</w:t>
      </w:r>
    </w:p>
    <w:p w:rsidR="001946DB" w:rsidRPr="002C154E" w:rsidRDefault="001946DB" w:rsidP="001946DB">
      <w:pPr>
        <w:pStyle w:val="tekst0"/>
      </w:pPr>
      <w:r w:rsidRPr="002C154E">
        <w:t xml:space="preserve">Стојан Јанковић је робовао у Цариграду само четрнаест месеци. Смиљанић Илија није ни брат ни друг Стојанов, него је друг Стојановог оца. Стојанов брат је Илија Митровић. </w:t>
      </w:r>
    </w:p>
    <w:p w:rsidR="001946DB" w:rsidRPr="002C154E" w:rsidRDefault="001946DB" w:rsidP="001946DB">
      <w:pPr>
        <w:pStyle w:val="tekst0"/>
      </w:pPr>
      <w:r w:rsidRPr="002C154E">
        <w:t xml:space="preserve">Да гледамо робље неробљено, тј. наше породице. </w:t>
      </w:r>
    </w:p>
    <w:p w:rsidR="001946DB" w:rsidRPr="002C154E" w:rsidRDefault="001946DB" w:rsidP="001946DB">
      <w:pPr>
        <w:pStyle w:val="tekst0"/>
      </w:pPr>
      <w:r w:rsidRPr="002C154E">
        <w:rPr>
          <w:i/>
        </w:rPr>
        <w:t>Лепо</w:t>
      </w:r>
      <w:r w:rsidRPr="002C154E">
        <w:t xml:space="preserve"> </w:t>
      </w:r>
      <w:r w:rsidRPr="002C154E">
        <w:rPr>
          <w:i/>
        </w:rPr>
        <w:t>Стојан</w:t>
      </w:r>
      <w:r w:rsidRPr="002C154E">
        <w:t xml:space="preserve"> </w:t>
      </w:r>
      <w:r w:rsidRPr="002C154E">
        <w:rPr>
          <w:i/>
        </w:rPr>
        <w:t>оправио</w:t>
      </w:r>
      <w:r w:rsidRPr="002C154E">
        <w:t xml:space="preserve"> </w:t>
      </w:r>
      <w:r w:rsidRPr="002C154E">
        <w:rPr>
          <w:i/>
        </w:rPr>
        <w:t>мајку,</w:t>
      </w:r>
      <w:r w:rsidRPr="002C154E">
        <w:t xml:space="preserve"> тј. лепо је сахранио. </w:t>
      </w:r>
    </w:p>
    <w:p w:rsidR="001946DB" w:rsidRDefault="001946DB" w:rsidP="001946DB">
      <w:pPr>
        <w:pStyle w:val="Tekst"/>
      </w:pPr>
    </w:p>
    <w:p w:rsidR="001946DB" w:rsidRPr="002C154E" w:rsidRDefault="001946DB" w:rsidP="001946DB">
      <w:pPr>
        <w:pStyle w:val="Tekst"/>
      </w:pPr>
      <w:r>
        <w:t>68</w:t>
      </w:r>
    </w:p>
    <w:p w:rsidR="001946DB" w:rsidRPr="002C154E" w:rsidRDefault="001946DB" w:rsidP="001946DB">
      <w:pPr>
        <w:pStyle w:val="tekst0"/>
      </w:pPr>
      <w:r w:rsidRPr="002C154E">
        <w:rPr>
          <w:i/>
        </w:rPr>
        <w:t>Кад</w:t>
      </w:r>
      <w:r w:rsidRPr="002C154E">
        <w:t xml:space="preserve"> </w:t>
      </w:r>
      <w:r w:rsidRPr="002C154E">
        <w:rPr>
          <w:i/>
        </w:rPr>
        <w:t>удари</w:t>
      </w:r>
      <w:r w:rsidRPr="002C154E">
        <w:t xml:space="preserve"> </w:t>
      </w:r>
      <w:r w:rsidRPr="002C154E">
        <w:rPr>
          <w:i/>
        </w:rPr>
        <w:t>цвијет</w:t>
      </w:r>
      <w:r w:rsidRPr="002C154E">
        <w:t xml:space="preserve"> </w:t>
      </w:r>
      <w:r w:rsidRPr="002C154E">
        <w:rPr>
          <w:i/>
        </w:rPr>
        <w:t>у</w:t>
      </w:r>
      <w:r w:rsidRPr="002C154E">
        <w:t xml:space="preserve"> </w:t>
      </w:r>
      <w:r w:rsidRPr="002C154E">
        <w:rPr>
          <w:i/>
        </w:rPr>
        <w:t>планину,</w:t>
      </w:r>
      <w:r w:rsidRPr="002C154E">
        <w:t xml:space="preserve"> тј. кад се у планини развије цвеће. </w:t>
      </w:r>
    </w:p>
    <w:p w:rsidR="001946DB" w:rsidRPr="002C154E" w:rsidRDefault="001946DB" w:rsidP="001946DB">
      <w:pPr>
        <w:pStyle w:val="tekst0"/>
      </w:pPr>
      <w:r w:rsidRPr="002C154E">
        <w:rPr>
          <w:i/>
        </w:rPr>
        <w:t>Уз</w:t>
      </w:r>
      <w:r w:rsidRPr="002C154E">
        <w:t xml:space="preserve"> </w:t>
      </w:r>
      <w:r w:rsidRPr="002C154E">
        <w:rPr>
          <w:i/>
        </w:rPr>
        <w:t>стих</w:t>
      </w:r>
      <w:r w:rsidRPr="002C154E">
        <w:t xml:space="preserve"> </w:t>
      </w:r>
      <w:r w:rsidRPr="002C154E">
        <w:rPr>
          <w:i/>
        </w:rPr>
        <w:t>кад</w:t>
      </w:r>
      <w:r w:rsidRPr="002C154E">
        <w:t xml:space="preserve"> </w:t>
      </w:r>
      <w:r w:rsidRPr="002C154E">
        <w:rPr>
          <w:i/>
        </w:rPr>
        <w:t>порасте</w:t>
      </w:r>
      <w:r w:rsidRPr="002C154E">
        <w:t xml:space="preserve"> </w:t>
      </w:r>
      <w:r w:rsidRPr="002C154E">
        <w:rPr>
          <w:i/>
        </w:rPr>
        <w:t>ружа</w:t>
      </w:r>
      <w:r w:rsidRPr="002C154E">
        <w:t xml:space="preserve"> </w:t>
      </w:r>
      <w:r w:rsidRPr="002C154E">
        <w:rPr>
          <w:i/>
        </w:rPr>
        <w:t>на</w:t>
      </w:r>
      <w:r w:rsidRPr="002C154E">
        <w:t xml:space="preserve"> </w:t>
      </w:r>
      <w:r w:rsidRPr="002C154E">
        <w:rPr>
          <w:i/>
        </w:rPr>
        <w:t>божуру</w:t>
      </w:r>
      <w:r w:rsidRPr="002C154E">
        <w:t xml:space="preserve"> Вук каже: „Овдје ружа ваљада значи божуров цвијет, као што се и начињен од чега му драго на ружу налик цвијет зове </w:t>
      </w:r>
      <w:r w:rsidRPr="002C154E">
        <w:rPr>
          <w:i/>
        </w:rPr>
        <w:t>ружа“.</w:t>
      </w:r>
      <w:r w:rsidRPr="002C154E">
        <w:t xml:space="preserve"> </w:t>
      </w:r>
    </w:p>
    <w:p w:rsidR="001946DB" w:rsidRPr="002C154E" w:rsidRDefault="001946DB" w:rsidP="001946DB">
      <w:pPr>
        <w:pStyle w:val="tekst0"/>
      </w:pPr>
      <w:r w:rsidRPr="002C154E">
        <w:rPr>
          <w:i/>
        </w:rPr>
        <w:t>Ја</w:t>
      </w:r>
      <w:r w:rsidRPr="002C154E">
        <w:t xml:space="preserve"> </w:t>
      </w:r>
      <w:r w:rsidRPr="002C154E">
        <w:rPr>
          <w:i/>
        </w:rPr>
        <w:t>појавих</w:t>
      </w:r>
      <w:r w:rsidRPr="002C154E">
        <w:t xml:space="preserve"> </w:t>
      </w:r>
      <w:r w:rsidRPr="002C154E">
        <w:rPr>
          <w:i/>
        </w:rPr>
        <w:t>у</w:t>
      </w:r>
      <w:r w:rsidRPr="002C154E">
        <w:t xml:space="preserve"> </w:t>
      </w:r>
      <w:r w:rsidRPr="002C154E">
        <w:rPr>
          <w:i/>
        </w:rPr>
        <w:t>Мораву</w:t>
      </w:r>
      <w:r w:rsidRPr="002C154E">
        <w:t xml:space="preserve"> </w:t>
      </w:r>
      <w:r w:rsidRPr="002C154E">
        <w:rPr>
          <w:i/>
        </w:rPr>
        <w:t>овце,</w:t>
      </w:r>
      <w:r w:rsidRPr="002C154E">
        <w:t xml:space="preserve"> „тј.“ — каже Вук — „доље у </w:t>
      </w:r>
      <w:r w:rsidRPr="002C154E">
        <w:rPr>
          <w:i/>
        </w:rPr>
        <w:t>Србију.</w:t>
      </w:r>
      <w:r w:rsidRPr="002C154E">
        <w:t xml:space="preserve"> Како се из нахије пожешке и ужичке изиђе к југу, и данас људи ову сјеверну страну, к Дунаву, зову </w:t>
      </w:r>
      <w:r w:rsidRPr="002C154E">
        <w:rPr>
          <w:i/>
        </w:rPr>
        <w:t>Моравом“.</w:t>
      </w:r>
      <w:r w:rsidRPr="002C154E">
        <w:t xml:space="preserve"> </w:t>
      </w:r>
    </w:p>
    <w:p w:rsidR="001946DB" w:rsidRPr="002C154E" w:rsidRDefault="001946DB" w:rsidP="001946DB">
      <w:pPr>
        <w:pStyle w:val="tekst0"/>
      </w:pPr>
      <w:r w:rsidRPr="002C154E">
        <w:t xml:space="preserve">Завршни стихови: </w:t>
      </w:r>
    </w:p>
    <w:p w:rsidR="001946DB" w:rsidRPr="00E80EC4" w:rsidRDefault="001946DB" w:rsidP="001946DB">
      <w:pPr>
        <w:pStyle w:val="tekstC"/>
        <w:contextualSpacing/>
        <w:rPr>
          <w:i/>
        </w:rPr>
      </w:pPr>
      <w:r w:rsidRPr="00E80EC4">
        <w:rPr>
          <w:i/>
        </w:rPr>
        <w:t>„Ђе се мука код главе нагнала,</w:t>
      </w:r>
    </w:p>
    <w:p w:rsidR="001946DB" w:rsidRPr="00E80EC4" w:rsidRDefault="001946DB" w:rsidP="001946DB">
      <w:pPr>
        <w:pStyle w:val="tekstC"/>
        <w:contextualSpacing/>
        <w:rPr>
          <w:i/>
        </w:rPr>
      </w:pPr>
      <w:r w:rsidRPr="00E80EC4">
        <w:rPr>
          <w:i/>
        </w:rPr>
        <w:lastRenderedPageBreak/>
        <w:t>па та мука глави не помогла,</w:t>
      </w:r>
    </w:p>
    <w:p w:rsidR="001946DB" w:rsidRPr="00E80EC4" w:rsidRDefault="001946DB" w:rsidP="001946DB">
      <w:pPr>
        <w:pStyle w:val="tekstC"/>
        <w:contextualSpacing/>
        <w:rPr>
          <w:i/>
        </w:rPr>
      </w:pPr>
      <w:r w:rsidRPr="00E80EC4">
        <w:rPr>
          <w:i/>
        </w:rPr>
        <w:t>и ту муку опалила муња!</w:t>
      </w:r>
    </w:p>
    <w:p w:rsidR="001946DB" w:rsidRPr="00E80EC4" w:rsidRDefault="001946DB" w:rsidP="001946DB">
      <w:pPr>
        <w:pStyle w:val="tekstC"/>
        <w:contextualSpacing/>
        <w:rPr>
          <w:i/>
        </w:rPr>
      </w:pPr>
      <w:r w:rsidRPr="00E80EC4">
        <w:rPr>
          <w:i/>
        </w:rPr>
        <w:t>Ђе се глава код муке нагнала,</w:t>
      </w:r>
    </w:p>
    <w:p w:rsidR="001946DB" w:rsidRPr="00E80EC4" w:rsidRDefault="001946DB" w:rsidP="001946DB">
      <w:pPr>
        <w:pStyle w:val="tekstC"/>
        <w:contextualSpacing/>
        <w:rPr>
          <w:i/>
        </w:rPr>
      </w:pPr>
      <w:r w:rsidRPr="00E80EC4">
        <w:rPr>
          <w:i/>
        </w:rPr>
        <w:t>а та глава муци не помогла,</w:t>
      </w:r>
    </w:p>
    <w:p w:rsidR="001946DB" w:rsidRPr="00E80EC4" w:rsidRDefault="001946DB" w:rsidP="001946DB">
      <w:pPr>
        <w:pStyle w:val="tekstC"/>
        <w:rPr>
          <w:i/>
        </w:rPr>
      </w:pPr>
      <w:r w:rsidRPr="00E80EC4">
        <w:rPr>
          <w:i/>
        </w:rPr>
        <w:t>в ту главу посјекли крвници!“</w:t>
      </w:r>
    </w:p>
    <w:p w:rsidR="001946DB" w:rsidRPr="002C154E" w:rsidRDefault="001946DB" w:rsidP="001946DB">
      <w:pPr>
        <w:pStyle w:val="tekst0"/>
      </w:pPr>
      <w:r w:rsidRPr="002C154E">
        <w:t xml:space="preserve">двојако су тумачени. По Продановићу, они значе: „Нека је проклета мука која не изазива у човеку отпор, не развија његову снагу, и не помаже да победи препреке. И нека пропадну људи који из страха или слабости нису у стању да ублаже или отклоне неки животни терет (муку)“. Међутим, Лалевић мисли друкчије: „Кад се нађе (нагна) имање, благо, стока (мука) код главе (тј. код власника, код власникове главе), па власник (глава) буде у невољи, у животној опасности, а имање (мука) му не помогне да се избави, дао бог да ту муку (имање, замуку, ствар) опали муња! Исто тако кад се нађе глава (власник) поред имања, замуке, ствари око које се мучио, па та мука буде у опасности да погине, а тај власник се не заложио за њу, не помогао јој, — и ту главу посекли крвници!“ </w:t>
      </w:r>
    </w:p>
    <w:p w:rsidR="001946DB" w:rsidRDefault="001946DB" w:rsidP="001946DB">
      <w:pPr>
        <w:pStyle w:val="tekst0"/>
      </w:pPr>
      <w:r w:rsidRPr="002C154E">
        <w:t xml:space="preserve">У овој песми (из Црне Горе) генитив множине завршава се на х: чардаковах, угичах итд. </w:t>
      </w:r>
    </w:p>
    <w:p w:rsidR="001946DB" w:rsidRPr="002C154E" w:rsidRDefault="001946DB" w:rsidP="001946DB">
      <w:pPr>
        <w:pStyle w:val="Tekst"/>
      </w:pPr>
      <w:r>
        <w:t>69</w:t>
      </w:r>
    </w:p>
    <w:p w:rsidR="001946DB" w:rsidRPr="002C154E" w:rsidRDefault="001946DB" w:rsidP="001946DB">
      <w:pPr>
        <w:pStyle w:val="tekst0"/>
      </w:pPr>
      <w:r w:rsidRPr="002C154E">
        <w:rPr>
          <w:i/>
        </w:rPr>
        <w:t>Виде</w:t>
      </w:r>
      <w:r w:rsidRPr="002C154E">
        <w:t xml:space="preserve"> </w:t>
      </w:r>
      <w:r w:rsidRPr="002C154E">
        <w:rPr>
          <w:i/>
        </w:rPr>
        <w:t>Даничић</w:t>
      </w:r>
      <w:r w:rsidRPr="002C154E">
        <w:t xml:space="preserve"> је (по једном мишљењу) сењски ускок који је у песми здружен са М. Томићем, босанским хајдуком. </w:t>
      </w:r>
    </w:p>
    <w:p w:rsidR="001946DB" w:rsidRDefault="001946DB" w:rsidP="001946DB">
      <w:pPr>
        <w:pStyle w:val="Tekst"/>
      </w:pPr>
    </w:p>
    <w:p w:rsidR="001946DB" w:rsidRPr="002C154E" w:rsidRDefault="001946DB" w:rsidP="001946DB">
      <w:pPr>
        <w:pStyle w:val="Tekst"/>
      </w:pPr>
      <w:r>
        <w:t>70</w:t>
      </w:r>
    </w:p>
    <w:p w:rsidR="001946DB" w:rsidRPr="002C154E" w:rsidRDefault="001946DB" w:rsidP="001946DB">
      <w:pPr>
        <w:pStyle w:val="tekst0"/>
      </w:pPr>
      <w:r w:rsidRPr="002C154E">
        <w:rPr>
          <w:i/>
        </w:rPr>
        <w:t>Хајдук</w:t>
      </w:r>
      <w:r w:rsidRPr="002C154E">
        <w:t xml:space="preserve"> </w:t>
      </w:r>
      <w:r w:rsidRPr="002C154E">
        <w:rPr>
          <w:i/>
        </w:rPr>
        <w:t>Вукосав</w:t>
      </w:r>
      <w:r w:rsidRPr="002C154E">
        <w:t xml:space="preserve"> је непозната личност. </w:t>
      </w:r>
    </w:p>
    <w:p w:rsidR="001946DB" w:rsidRPr="002C154E" w:rsidRDefault="001946DB" w:rsidP="001946DB">
      <w:pPr>
        <w:pStyle w:val="tekst0"/>
      </w:pPr>
      <w:r w:rsidRPr="002C154E">
        <w:t xml:space="preserve">У златан су калуп саљеване, тј. украшене су златом. </w:t>
      </w:r>
    </w:p>
    <w:p w:rsidR="001946DB" w:rsidRPr="002C154E" w:rsidRDefault="001946DB" w:rsidP="001946DB">
      <w:pPr>
        <w:pStyle w:val="tekst0"/>
      </w:pPr>
      <w:r w:rsidRPr="002C154E">
        <w:rPr>
          <w:i/>
        </w:rPr>
        <w:t>Кога</w:t>
      </w:r>
      <w:r w:rsidRPr="002C154E">
        <w:t xml:space="preserve"> </w:t>
      </w:r>
      <w:r w:rsidRPr="002C154E">
        <w:rPr>
          <w:i/>
        </w:rPr>
        <w:t>ћаше</w:t>
      </w:r>
      <w:r w:rsidRPr="002C154E">
        <w:t xml:space="preserve"> </w:t>
      </w:r>
      <w:r w:rsidRPr="002C154E">
        <w:rPr>
          <w:i/>
        </w:rPr>
        <w:t>на</w:t>
      </w:r>
      <w:r w:rsidRPr="002C154E">
        <w:t xml:space="preserve"> </w:t>
      </w:r>
      <w:r w:rsidRPr="002C154E">
        <w:rPr>
          <w:i/>
        </w:rPr>
        <w:t>путу</w:t>
      </w:r>
      <w:r w:rsidRPr="002C154E">
        <w:t xml:space="preserve"> </w:t>
      </w:r>
      <w:r w:rsidRPr="002C154E">
        <w:rPr>
          <w:i/>
        </w:rPr>
        <w:t>сретати,</w:t>
      </w:r>
      <w:r w:rsidRPr="002C154E">
        <w:t xml:space="preserve"> тј. кога би срела. </w:t>
      </w:r>
    </w:p>
    <w:p w:rsidR="001946DB" w:rsidRPr="002C154E" w:rsidRDefault="001946DB" w:rsidP="001946DB">
      <w:pPr>
        <w:pStyle w:val="tekst0"/>
      </w:pPr>
      <w:r w:rsidRPr="002C154E">
        <w:rPr>
          <w:i/>
        </w:rPr>
        <w:t>Уз</w:t>
      </w:r>
      <w:r w:rsidRPr="002C154E">
        <w:t xml:space="preserve"> </w:t>
      </w:r>
      <w:r w:rsidRPr="002C154E">
        <w:rPr>
          <w:i/>
        </w:rPr>
        <w:t>стих</w:t>
      </w:r>
      <w:r w:rsidRPr="002C154E">
        <w:t xml:space="preserve"> </w:t>
      </w:r>
      <w:r w:rsidRPr="002C154E">
        <w:rPr>
          <w:i/>
        </w:rPr>
        <w:t>е</w:t>
      </w:r>
      <w:r w:rsidRPr="002C154E">
        <w:t xml:space="preserve"> </w:t>
      </w:r>
      <w:r w:rsidRPr="002C154E">
        <w:rPr>
          <w:i/>
        </w:rPr>
        <w:t>сам</w:t>
      </w:r>
      <w:r w:rsidRPr="002C154E">
        <w:t xml:space="preserve"> </w:t>
      </w:r>
      <w:r w:rsidRPr="002C154E">
        <w:rPr>
          <w:i/>
        </w:rPr>
        <w:t>млоге</w:t>
      </w:r>
      <w:r w:rsidRPr="002C154E">
        <w:t xml:space="preserve"> </w:t>
      </w:r>
      <w:r w:rsidRPr="002C154E">
        <w:rPr>
          <w:i/>
        </w:rPr>
        <w:t>ноге</w:t>
      </w:r>
      <w:r w:rsidRPr="002C154E">
        <w:t xml:space="preserve"> </w:t>
      </w:r>
      <w:r w:rsidRPr="002C154E">
        <w:rPr>
          <w:i/>
        </w:rPr>
        <w:t>осветлила</w:t>
      </w:r>
      <w:r w:rsidRPr="002C154E">
        <w:t xml:space="preserve"> Вук каже: „Што ју је он газно и тукао ногама“. </w:t>
      </w:r>
    </w:p>
    <w:p w:rsidR="001946DB" w:rsidRDefault="001946DB" w:rsidP="001946DB">
      <w:pPr>
        <w:pStyle w:val="Tekst"/>
        <w:jc w:val="left"/>
      </w:pPr>
    </w:p>
    <w:p w:rsidR="001946DB" w:rsidRPr="002C154E" w:rsidRDefault="001946DB" w:rsidP="001946DB">
      <w:pPr>
        <w:pStyle w:val="Tekst"/>
      </w:pPr>
      <w:r>
        <w:t>72</w:t>
      </w:r>
    </w:p>
    <w:p w:rsidR="001946DB" w:rsidRPr="002C154E" w:rsidRDefault="001946DB" w:rsidP="001946DB">
      <w:pPr>
        <w:pStyle w:val="tekst0"/>
      </w:pPr>
      <w:r w:rsidRPr="002C154E">
        <w:rPr>
          <w:i/>
        </w:rPr>
        <w:t>Костреш</w:t>
      </w:r>
      <w:r w:rsidRPr="002C154E">
        <w:t xml:space="preserve"> и турски јунаци у овој песми нису историјски одређене личности. </w:t>
      </w:r>
    </w:p>
    <w:p w:rsidR="001946DB" w:rsidRPr="002C154E" w:rsidRDefault="001946DB" w:rsidP="001946DB">
      <w:pPr>
        <w:pStyle w:val="tekst0"/>
      </w:pPr>
      <w:r w:rsidRPr="002C154E">
        <w:rPr>
          <w:i/>
        </w:rPr>
        <w:t>Тијана</w:t>
      </w:r>
      <w:r w:rsidRPr="002C154E">
        <w:t xml:space="preserve"> је измишљена планина. </w:t>
      </w:r>
    </w:p>
    <w:p w:rsidR="001946DB" w:rsidRDefault="001946DB" w:rsidP="001946DB">
      <w:pPr>
        <w:pStyle w:val="Tekst"/>
      </w:pPr>
    </w:p>
    <w:p w:rsidR="001946DB" w:rsidRPr="00B94EC8" w:rsidRDefault="001946DB" w:rsidP="001946DB">
      <w:pPr>
        <w:pStyle w:val="Tekst"/>
      </w:pPr>
      <w:r>
        <w:lastRenderedPageBreak/>
        <w:t>73</w:t>
      </w:r>
    </w:p>
    <w:p w:rsidR="001946DB" w:rsidRPr="00B94EC8" w:rsidRDefault="001946DB" w:rsidP="001946DB">
      <w:pPr>
        <w:pStyle w:val="tekst0"/>
      </w:pPr>
      <w:r w:rsidRPr="00B94EC8">
        <w:rPr>
          <w:i/>
        </w:rPr>
        <w:t>Од</w:t>
      </w:r>
      <w:r w:rsidRPr="00B94EC8">
        <w:t xml:space="preserve"> </w:t>
      </w:r>
      <w:r w:rsidRPr="00B94EC8">
        <w:rPr>
          <w:i/>
        </w:rPr>
        <w:t>Хорвата</w:t>
      </w:r>
      <w:r w:rsidRPr="00B94EC8">
        <w:t xml:space="preserve"> </w:t>
      </w:r>
      <w:r w:rsidRPr="00B94EC8">
        <w:rPr>
          <w:i/>
        </w:rPr>
        <w:t>Мато</w:t>
      </w:r>
      <w:r w:rsidRPr="00B94EC8">
        <w:t xml:space="preserve"> је непозната личност. </w:t>
      </w:r>
    </w:p>
    <w:p w:rsidR="001946DB" w:rsidRPr="00B94EC8" w:rsidRDefault="001946DB" w:rsidP="001946DB">
      <w:pPr>
        <w:pStyle w:val="tekst0"/>
      </w:pPr>
      <w:r w:rsidRPr="00B94EC8">
        <w:rPr>
          <w:i/>
        </w:rPr>
        <w:t>На</w:t>
      </w:r>
      <w:r w:rsidRPr="00B94EC8">
        <w:t xml:space="preserve"> </w:t>
      </w:r>
      <w:r w:rsidRPr="00B94EC8">
        <w:rPr>
          <w:i/>
        </w:rPr>
        <w:t>њему</w:t>
      </w:r>
      <w:r w:rsidRPr="00B94EC8">
        <w:t xml:space="preserve"> </w:t>
      </w:r>
      <w:r w:rsidRPr="00B94EC8">
        <w:rPr>
          <w:i/>
        </w:rPr>
        <w:t>је</w:t>
      </w:r>
      <w:r w:rsidRPr="00B94EC8">
        <w:t xml:space="preserve"> </w:t>
      </w:r>
      <w:r w:rsidRPr="00B94EC8">
        <w:rPr>
          <w:i/>
        </w:rPr>
        <w:t>кршно</w:t>
      </w:r>
      <w:r w:rsidRPr="00B94EC8">
        <w:t xml:space="preserve"> </w:t>
      </w:r>
      <w:r w:rsidRPr="00B94EC8">
        <w:rPr>
          <w:i/>
        </w:rPr>
        <w:t>одијело,</w:t>
      </w:r>
      <w:r w:rsidRPr="00B94EC8">
        <w:t xml:space="preserve"> тј. дивно, раскошно одело. </w:t>
      </w:r>
    </w:p>
    <w:p w:rsidR="001946DB" w:rsidRPr="00B94EC8" w:rsidRDefault="001946DB" w:rsidP="001946DB">
      <w:pPr>
        <w:pStyle w:val="tekst0"/>
      </w:pPr>
      <w:r w:rsidRPr="00B94EC8">
        <w:rPr>
          <w:i/>
        </w:rPr>
        <w:t>Међу</w:t>
      </w:r>
      <w:r w:rsidRPr="00B94EC8">
        <w:t xml:space="preserve"> </w:t>
      </w:r>
      <w:r w:rsidRPr="00B94EC8">
        <w:rPr>
          <w:i/>
        </w:rPr>
        <w:t>њима</w:t>
      </w:r>
      <w:r w:rsidRPr="00B94EC8">
        <w:t xml:space="preserve"> </w:t>
      </w:r>
      <w:r w:rsidRPr="00B94EC8">
        <w:rPr>
          <w:i/>
        </w:rPr>
        <w:t>ножи</w:t>
      </w:r>
      <w:r w:rsidRPr="00B94EC8">
        <w:t xml:space="preserve"> </w:t>
      </w:r>
      <w:r w:rsidRPr="00B94EC8">
        <w:rPr>
          <w:i/>
        </w:rPr>
        <w:t>и</w:t>
      </w:r>
      <w:r w:rsidRPr="00B94EC8">
        <w:t xml:space="preserve"> </w:t>
      </w:r>
      <w:r w:rsidRPr="00B94EC8">
        <w:rPr>
          <w:i/>
        </w:rPr>
        <w:t>синџири,</w:t>
      </w:r>
      <w:r w:rsidRPr="00B94EC8">
        <w:t xml:space="preserve"> тј. ланци који су се носили за појасом и за које су била привезана пушчана зрна. </w:t>
      </w:r>
    </w:p>
    <w:p w:rsidR="001946DB" w:rsidRPr="00B94EC8" w:rsidRDefault="001946DB" w:rsidP="001946DB">
      <w:pPr>
        <w:pStyle w:val="tekst0"/>
      </w:pPr>
      <w:r w:rsidRPr="00B94EC8">
        <w:t xml:space="preserve">Уз стих </w:t>
      </w:r>
      <w:r w:rsidRPr="00B94EC8">
        <w:rPr>
          <w:i/>
        </w:rPr>
        <w:t>а</w:t>
      </w:r>
      <w:r w:rsidRPr="00B94EC8">
        <w:t xml:space="preserve"> </w:t>
      </w:r>
      <w:r w:rsidRPr="00B94EC8">
        <w:rPr>
          <w:i/>
        </w:rPr>
        <w:t>на</w:t>
      </w:r>
      <w:r w:rsidRPr="00B94EC8">
        <w:t xml:space="preserve"> </w:t>
      </w:r>
      <w:r w:rsidRPr="00B94EC8">
        <w:rPr>
          <w:i/>
        </w:rPr>
        <w:t>њојзи</w:t>
      </w:r>
      <w:r w:rsidRPr="00B94EC8">
        <w:t xml:space="preserve"> </w:t>
      </w:r>
      <w:r w:rsidRPr="00B94EC8">
        <w:rPr>
          <w:i/>
        </w:rPr>
        <w:t>думен</w:t>
      </w:r>
      <w:r w:rsidRPr="00B94EC8">
        <w:t xml:space="preserve"> </w:t>
      </w:r>
      <w:r w:rsidRPr="00B94EC8">
        <w:rPr>
          <w:i/>
        </w:rPr>
        <w:t>од</w:t>
      </w:r>
      <w:r w:rsidRPr="00B94EC8">
        <w:t xml:space="preserve"> </w:t>
      </w:r>
      <w:r w:rsidRPr="00B94EC8">
        <w:rPr>
          <w:i/>
        </w:rPr>
        <w:t>калаја</w:t>
      </w:r>
      <w:r w:rsidRPr="00B94EC8">
        <w:t xml:space="preserve"> Вук каже: „Думен од калаја слушао сам и у другијем пјесмама, и може бити да је томе узрок што се </w:t>
      </w:r>
      <w:r w:rsidRPr="00B94EC8">
        <w:rPr>
          <w:i/>
        </w:rPr>
        <w:t>од</w:t>
      </w:r>
      <w:r w:rsidRPr="00B94EC8">
        <w:t xml:space="preserve"> </w:t>
      </w:r>
      <w:r w:rsidRPr="00B94EC8">
        <w:rPr>
          <w:i/>
        </w:rPr>
        <w:t>сребра</w:t>
      </w:r>
      <w:r w:rsidRPr="00B94EC8">
        <w:t xml:space="preserve"> у стиху не може ласно намјестити(?)“. </w:t>
      </w:r>
    </w:p>
    <w:p w:rsidR="001946DB" w:rsidRPr="00B94EC8" w:rsidRDefault="001946DB" w:rsidP="001946DB">
      <w:pPr>
        <w:pStyle w:val="tekst0"/>
      </w:pPr>
      <w:r w:rsidRPr="00B94EC8">
        <w:rPr>
          <w:i/>
        </w:rPr>
        <w:t>Лакић</w:t>
      </w:r>
      <w:r w:rsidRPr="00B94EC8">
        <w:t xml:space="preserve"> </w:t>
      </w:r>
      <w:r w:rsidRPr="00B94EC8">
        <w:rPr>
          <w:i/>
        </w:rPr>
        <w:t>Хусејин</w:t>
      </w:r>
      <w:r w:rsidRPr="00B94EC8">
        <w:t xml:space="preserve"> је непозната личност. </w:t>
      </w:r>
    </w:p>
    <w:p w:rsidR="001946DB" w:rsidRDefault="001946DB" w:rsidP="001946DB">
      <w:pPr>
        <w:pStyle w:val="Tekst"/>
      </w:pPr>
    </w:p>
    <w:p w:rsidR="001946DB" w:rsidRPr="002C154E" w:rsidRDefault="001946DB" w:rsidP="001946DB">
      <w:pPr>
        <w:pStyle w:val="Tekst"/>
      </w:pPr>
      <w:r>
        <w:t>74</w:t>
      </w:r>
    </w:p>
    <w:p w:rsidR="001946DB" w:rsidRPr="002C154E" w:rsidRDefault="001946DB" w:rsidP="001946DB">
      <w:pPr>
        <w:pStyle w:val="tekst0"/>
      </w:pPr>
      <w:r w:rsidRPr="002C154E">
        <w:rPr>
          <w:i/>
        </w:rPr>
        <w:t>Вујадин</w:t>
      </w:r>
      <w:r w:rsidRPr="002C154E">
        <w:t xml:space="preserve"> и његови синови су историјски неодређене личности. </w:t>
      </w:r>
    </w:p>
    <w:p w:rsidR="001946DB" w:rsidRPr="002C154E" w:rsidRDefault="001946DB" w:rsidP="001946DB">
      <w:pPr>
        <w:pStyle w:val="tekst0"/>
      </w:pPr>
      <w:r w:rsidRPr="002C154E">
        <w:t xml:space="preserve">Не будите срца удовичка, тј. кукавице. </w:t>
      </w:r>
    </w:p>
    <w:p w:rsidR="001946DB" w:rsidRDefault="001946DB" w:rsidP="001946DB">
      <w:pPr>
        <w:pStyle w:val="tekst0"/>
      </w:pPr>
      <w:r w:rsidRPr="002C154E">
        <w:rPr>
          <w:i/>
        </w:rPr>
        <w:t>Ја</w:t>
      </w:r>
      <w:r w:rsidRPr="002C154E">
        <w:t xml:space="preserve"> </w:t>
      </w:r>
      <w:r w:rsidRPr="002C154E">
        <w:rPr>
          <w:i/>
        </w:rPr>
        <w:t>не</w:t>
      </w:r>
      <w:r w:rsidRPr="002C154E">
        <w:t xml:space="preserve"> </w:t>
      </w:r>
      <w:r w:rsidRPr="002C154E">
        <w:rPr>
          <w:i/>
        </w:rPr>
        <w:t>казах</w:t>
      </w:r>
      <w:r w:rsidRPr="002C154E">
        <w:t xml:space="preserve"> </w:t>
      </w:r>
      <w:r w:rsidRPr="002C154E">
        <w:rPr>
          <w:i/>
        </w:rPr>
        <w:t>за</w:t>
      </w:r>
      <w:r w:rsidRPr="002C154E">
        <w:t xml:space="preserve"> </w:t>
      </w:r>
      <w:r w:rsidRPr="002C154E">
        <w:rPr>
          <w:i/>
        </w:rPr>
        <w:t>лажљиве</w:t>
      </w:r>
      <w:r w:rsidRPr="002C154E">
        <w:t xml:space="preserve"> </w:t>
      </w:r>
      <w:r w:rsidRPr="002C154E">
        <w:rPr>
          <w:i/>
        </w:rPr>
        <w:t>очи,</w:t>
      </w:r>
      <w:r w:rsidRPr="002C154E">
        <w:t xml:space="preserve"> </w:t>
      </w:r>
      <w:r w:rsidRPr="002C154E">
        <w:rPr>
          <w:i/>
        </w:rPr>
        <w:t>које</w:t>
      </w:r>
      <w:r w:rsidRPr="002C154E">
        <w:t xml:space="preserve"> </w:t>
      </w:r>
      <w:r w:rsidRPr="002C154E">
        <w:rPr>
          <w:i/>
        </w:rPr>
        <w:t>су</w:t>
      </w:r>
      <w:r w:rsidRPr="002C154E">
        <w:t xml:space="preserve"> </w:t>
      </w:r>
      <w:r w:rsidRPr="002C154E">
        <w:rPr>
          <w:i/>
        </w:rPr>
        <w:t>ме</w:t>
      </w:r>
      <w:r w:rsidRPr="002C154E">
        <w:t xml:space="preserve"> </w:t>
      </w:r>
      <w:r w:rsidRPr="002C154E">
        <w:rPr>
          <w:i/>
        </w:rPr>
        <w:t>на</w:t>
      </w:r>
      <w:r w:rsidRPr="002C154E">
        <w:t xml:space="preserve"> </w:t>
      </w:r>
      <w:r w:rsidRPr="002C154E">
        <w:rPr>
          <w:i/>
        </w:rPr>
        <w:t>зло</w:t>
      </w:r>
      <w:r w:rsidRPr="002C154E">
        <w:t xml:space="preserve"> </w:t>
      </w:r>
      <w:r w:rsidRPr="002C154E">
        <w:rPr>
          <w:i/>
        </w:rPr>
        <w:t>наводиле,</w:t>
      </w:r>
      <w:r w:rsidRPr="002C154E">
        <w:t xml:space="preserve"> тј. нећу казати (нећу одати дружину, јатаке и крчмарице да бих спасао очи) за лажљиве очи, које су ме наводиле на несрећу, на погибију (Вујадин не мисли да је чинио зло што је сачекивао Турке и трговце, него оптужује очи које су њему зло донеле, које су га слагале те је дошао у положај да буде ухваћен). </w:t>
      </w:r>
    </w:p>
    <w:p w:rsidR="001946DB" w:rsidRPr="00EB5BAB" w:rsidRDefault="001946DB" w:rsidP="001946DB">
      <w:pPr>
        <w:pStyle w:val="tekst0"/>
        <w:jc w:val="center"/>
        <w:rPr>
          <w:color w:val="963043"/>
          <w:sz w:val="28"/>
        </w:rPr>
      </w:pPr>
      <w:r>
        <w:rPr>
          <w:color w:val="963043"/>
          <w:sz w:val="28"/>
        </w:rPr>
        <w:t>75</w:t>
      </w:r>
    </w:p>
    <w:p w:rsidR="001946DB" w:rsidRPr="002C154E" w:rsidRDefault="001946DB" w:rsidP="001946DB">
      <w:pPr>
        <w:pStyle w:val="tekst0"/>
      </w:pPr>
      <w:r w:rsidRPr="002C154E">
        <w:rPr>
          <w:i/>
        </w:rPr>
        <w:t>Мали</w:t>
      </w:r>
      <w:r w:rsidRPr="002C154E">
        <w:t xml:space="preserve"> </w:t>
      </w:r>
      <w:r w:rsidRPr="002C154E">
        <w:rPr>
          <w:i/>
        </w:rPr>
        <w:t>Радојица</w:t>
      </w:r>
      <w:r w:rsidRPr="002C154E">
        <w:t xml:space="preserve"> није познат историји. </w:t>
      </w:r>
    </w:p>
    <w:p w:rsidR="001946DB" w:rsidRPr="002C154E" w:rsidRDefault="001946DB" w:rsidP="001946DB">
      <w:pPr>
        <w:pStyle w:val="tekst0"/>
      </w:pPr>
      <w:r w:rsidRPr="002C154E">
        <w:rPr>
          <w:i/>
        </w:rPr>
        <w:t>Задар</w:t>
      </w:r>
      <w:r w:rsidRPr="002C154E">
        <w:t xml:space="preserve"> није био под турском, него под млетачком влашћу и у XVII веку ускочки центар. </w:t>
      </w:r>
    </w:p>
    <w:p w:rsidR="001946DB" w:rsidRPr="004B08BC" w:rsidRDefault="001946DB" w:rsidP="001946DB">
      <w:pPr>
        <w:pStyle w:val="tekst0"/>
        <w:rPr>
          <w:lang w:val="en-US"/>
        </w:rPr>
      </w:pPr>
      <w:r w:rsidRPr="002C154E">
        <w:t xml:space="preserve">Уз стих </w:t>
      </w:r>
      <w:r w:rsidRPr="002C154E">
        <w:rPr>
          <w:i/>
        </w:rPr>
        <w:t>удрите</w:t>
      </w:r>
      <w:r w:rsidRPr="002C154E">
        <w:t xml:space="preserve"> </w:t>
      </w:r>
      <w:r w:rsidRPr="002C154E">
        <w:rPr>
          <w:i/>
        </w:rPr>
        <w:t>их</w:t>
      </w:r>
      <w:r w:rsidRPr="002C154E">
        <w:t xml:space="preserve"> </w:t>
      </w:r>
      <w:r w:rsidRPr="002C154E">
        <w:rPr>
          <w:i/>
        </w:rPr>
        <w:t>под</w:t>
      </w:r>
      <w:r w:rsidRPr="002C154E">
        <w:t xml:space="preserve"> </w:t>
      </w:r>
      <w:r w:rsidRPr="002C154E">
        <w:rPr>
          <w:i/>
        </w:rPr>
        <w:t>ноктове</w:t>
      </w:r>
      <w:r w:rsidRPr="002C154E">
        <w:t xml:space="preserve"> </w:t>
      </w:r>
      <w:r w:rsidRPr="002C154E">
        <w:rPr>
          <w:i/>
        </w:rPr>
        <w:t>Раду</w:t>
      </w:r>
      <w:r w:rsidRPr="002C154E">
        <w:t xml:space="preserve"> Вук каже: „У говору би се казало под нокте“. </w:t>
      </w:r>
    </w:p>
    <w:p w:rsidR="001946DB" w:rsidRPr="002C154E" w:rsidRDefault="001946DB" w:rsidP="001946DB">
      <w:pPr>
        <w:pStyle w:val="Tekst"/>
      </w:pPr>
      <w:r>
        <w:t>76</w:t>
      </w:r>
    </w:p>
    <w:p w:rsidR="001946DB" w:rsidRPr="002C154E" w:rsidRDefault="001946DB" w:rsidP="001946DB">
      <w:pPr>
        <w:pStyle w:val="tekst0"/>
      </w:pPr>
      <w:r w:rsidRPr="002C154E">
        <w:rPr>
          <w:i/>
        </w:rPr>
        <w:t>Јанко</w:t>
      </w:r>
      <w:r w:rsidRPr="002C154E">
        <w:t xml:space="preserve"> </w:t>
      </w:r>
      <w:r w:rsidRPr="002C154E">
        <w:rPr>
          <w:i/>
        </w:rPr>
        <w:t>од</w:t>
      </w:r>
      <w:r w:rsidRPr="002C154E">
        <w:t xml:space="preserve"> </w:t>
      </w:r>
      <w:r w:rsidRPr="002C154E">
        <w:rPr>
          <w:i/>
        </w:rPr>
        <w:t>Коњица</w:t>
      </w:r>
      <w:r w:rsidRPr="002C154E">
        <w:t xml:space="preserve"> и остале личности у овој песми нису познати историји. </w:t>
      </w:r>
    </w:p>
    <w:p w:rsidR="001946DB" w:rsidRPr="002C154E" w:rsidRDefault="001946DB" w:rsidP="001946DB">
      <w:pPr>
        <w:pStyle w:val="tekst0"/>
      </w:pPr>
      <w:r w:rsidRPr="002C154E">
        <w:rPr>
          <w:i/>
        </w:rPr>
        <w:t>У</w:t>
      </w:r>
      <w:r w:rsidRPr="002C154E">
        <w:t xml:space="preserve"> </w:t>
      </w:r>
      <w:r w:rsidRPr="002C154E">
        <w:rPr>
          <w:i/>
        </w:rPr>
        <w:t>каблиће</w:t>
      </w:r>
      <w:r w:rsidRPr="002C154E">
        <w:t xml:space="preserve"> </w:t>
      </w:r>
      <w:r w:rsidRPr="002C154E">
        <w:rPr>
          <w:i/>
        </w:rPr>
        <w:t>бега</w:t>
      </w:r>
      <w:r w:rsidRPr="002C154E">
        <w:t xml:space="preserve"> </w:t>
      </w:r>
      <w:r w:rsidRPr="002C154E">
        <w:rPr>
          <w:i/>
        </w:rPr>
        <w:t>учинише,</w:t>
      </w:r>
      <w:r w:rsidRPr="002C154E">
        <w:t xml:space="preserve"> тј. исекоше га на онакве комаде као што је каблић (мало ведро). </w:t>
      </w:r>
    </w:p>
    <w:p w:rsidR="001946DB" w:rsidRDefault="001946DB" w:rsidP="001946DB">
      <w:pPr>
        <w:pStyle w:val="Tekst"/>
      </w:pPr>
    </w:p>
    <w:p w:rsidR="001946DB" w:rsidRPr="002C154E" w:rsidRDefault="001946DB" w:rsidP="001946DB">
      <w:pPr>
        <w:pStyle w:val="Tekst"/>
      </w:pPr>
      <w:r>
        <w:t>77</w:t>
      </w:r>
    </w:p>
    <w:p w:rsidR="001946DB" w:rsidRPr="002C154E" w:rsidRDefault="001946DB" w:rsidP="001946DB">
      <w:pPr>
        <w:pStyle w:val="tekst0"/>
      </w:pPr>
      <w:r w:rsidRPr="002C154E">
        <w:rPr>
          <w:i/>
        </w:rPr>
        <w:lastRenderedPageBreak/>
        <w:t>Вук</w:t>
      </w:r>
      <w:r w:rsidRPr="002C154E">
        <w:t xml:space="preserve"> </w:t>
      </w:r>
      <w:r w:rsidRPr="002C154E">
        <w:rPr>
          <w:i/>
        </w:rPr>
        <w:t>Анђелић</w:t>
      </w:r>
      <w:r w:rsidRPr="002C154E">
        <w:t xml:space="preserve"> и </w:t>
      </w:r>
      <w:r w:rsidRPr="002C154E">
        <w:rPr>
          <w:i/>
        </w:rPr>
        <w:t>Милутин</w:t>
      </w:r>
      <w:r w:rsidRPr="002C154E">
        <w:t xml:space="preserve"> нису историјски одређене личности. </w:t>
      </w:r>
    </w:p>
    <w:p w:rsidR="001946DB" w:rsidRPr="002C154E" w:rsidRDefault="001946DB" w:rsidP="001946DB">
      <w:pPr>
        <w:pStyle w:val="tekst0"/>
      </w:pPr>
      <w:r w:rsidRPr="002C154E">
        <w:rPr>
          <w:i/>
        </w:rPr>
        <w:t>Бан</w:t>
      </w:r>
      <w:r w:rsidRPr="002C154E">
        <w:t xml:space="preserve"> </w:t>
      </w:r>
      <w:r w:rsidRPr="002C154E">
        <w:rPr>
          <w:i/>
        </w:rPr>
        <w:t>Задранин</w:t>
      </w:r>
      <w:r w:rsidRPr="002C154E">
        <w:t xml:space="preserve"> је млетачки провидур. </w:t>
      </w:r>
    </w:p>
    <w:p w:rsidR="001946DB" w:rsidRPr="004B08BC" w:rsidRDefault="001946DB" w:rsidP="001946DB">
      <w:pPr>
        <w:pStyle w:val="tekst0"/>
        <w:rPr>
          <w:lang w:val="en-US"/>
        </w:rPr>
      </w:pPr>
      <w:r w:rsidRPr="002C154E">
        <w:rPr>
          <w:i/>
        </w:rPr>
        <w:t>Попрженовић</w:t>
      </w:r>
      <w:r w:rsidRPr="002C154E">
        <w:t xml:space="preserve"> је (по једном мишљењу) Попржен, познати непријатељ котарских ускока. </w:t>
      </w:r>
    </w:p>
    <w:p w:rsidR="001946DB" w:rsidRPr="002C154E" w:rsidRDefault="001946DB" w:rsidP="001946DB">
      <w:pPr>
        <w:pStyle w:val="Tekst"/>
      </w:pPr>
      <w:r>
        <w:t>78</w:t>
      </w:r>
    </w:p>
    <w:p w:rsidR="001946DB" w:rsidRPr="002C154E" w:rsidRDefault="001946DB" w:rsidP="001946DB">
      <w:pPr>
        <w:pStyle w:val="tekst0"/>
      </w:pPr>
      <w:r w:rsidRPr="002C154E">
        <w:rPr>
          <w:i/>
        </w:rPr>
        <w:t>Предраг</w:t>
      </w:r>
      <w:r w:rsidRPr="002C154E">
        <w:t xml:space="preserve"> </w:t>
      </w:r>
      <w:r w:rsidRPr="002C154E">
        <w:rPr>
          <w:i/>
        </w:rPr>
        <w:t>и</w:t>
      </w:r>
      <w:r w:rsidRPr="002C154E">
        <w:t xml:space="preserve"> </w:t>
      </w:r>
      <w:r w:rsidRPr="002C154E">
        <w:rPr>
          <w:i/>
        </w:rPr>
        <w:t>Ненад</w:t>
      </w:r>
      <w:r w:rsidRPr="002C154E">
        <w:t xml:space="preserve"> су непознати јунаци. У песми о њима обрађен је старински мотив о борби рођака који се не познају. </w:t>
      </w:r>
    </w:p>
    <w:p w:rsidR="001946DB" w:rsidRPr="002C154E" w:rsidRDefault="001946DB" w:rsidP="001946DB">
      <w:pPr>
        <w:pStyle w:val="tekst0"/>
      </w:pPr>
      <w:r w:rsidRPr="002C154E">
        <w:rPr>
          <w:i/>
        </w:rPr>
        <w:t>На</w:t>
      </w:r>
      <w:r w:rsidRPr="002C154E">
        <w:t xml:space="preserve"> </w:t>
      </w:r>
      <w:r w:rsidRPr="002C154E">
        <w:rPr>
          <w:i/>
        </w:rPr>
        <w:t>преслицу</w:t>
      </w:r>
      <w:r w:rsidRPr="002C154E">
        <w:t xml:space="preserve"> </w:t>
      </w:r>
      <w:r w:rsidRPr="002C154E">
        <w:rPr>
          <w:i/>
        </w:rPr>
        <w:t>и</w:t>
      </w:r>
      <w:r w:rsidRPr="002C154E">
        <w:t xml:space="preserve"> </w:t>
      </w:r>
      <w:r w:rsidRPr="002C154E">
        <w:rPr>
          <w:i/>
        </w:rPr>
        <w:t>десницу</w:t>
      </w:r>
      <w:r w:rsidRPr="002C154E">
        <w:t xml:space="preserve"> </w:t>
      </w:r>
      <w:r w:rsidRPr="002C154E">
        <w:rPr>
          <w:i/>
        </w:rPr>
        <w:t>руку,</w:t>
      </w:r>
      <w:r w:rsidRPr="002C154E">
        <w:t xml:space="preserve"> тј. оним што би зарадила као преља и иначе. </w:t>
      </w:r>
    </w:p>
    <w:p w:rsidR="001946DB" w:rsidRPr="002C154E" w:rsidRDefault="001946DB" w:rsidP="001946DB">
      <w:pPr>
        <w:pStyle w:val="tekst0"/>
      </w:pPr>
      <w:r w:rsidRPr="002C154E">
        <w:t xml:space="preserve">Предраг мајци до коња дорасте, а до коња и до бојна копља, тј. да јаше коња и да носи копље. </w:t>
      </w:r>
    </w:p>
    <w:p w:rsidR="001946DB" w:rsidRPr="002C154E" w:rsidRDefault="001946DB" w:rsidP="001946DB">
      <w:pPr>
        <w:pStyle w:val="tekst0"/>
      </w:pPr>
      <w:r w:rsidRPr="002C154E">
        <w:rPr>
          <w:i/>
        </w:rPr>
        <w:t>Гаревица</w:t>
      </w:r>
      <w:r w:rsidRPr="002C154E">
        <w:t xml:space="preserve"> је измишљена планина. </w:t>
      </w:r>
    </w:p>
    <w:p w:rsidR="001946DB" w:rsidRPr="002C154E" w:rsidRDefault="001946DB" w:rsidP="001946DB">
      <w:pPr>
        <w:pStyle w:val="tekst0"/>
      </w:pPr>
      <w:r w:rsidRPr="002C154E">
        <w:rPr>
          <w:i/>
        </w:rPr>
        <w:t>А</w:t>
      </w:r>
      <w:r w:rsidRPr="002C154E">
        <w:t xml:space="preserve"> </w:t>
      </w:r>
      <w:r w:rsidRPr="002C154E">
        <w:rPr>
          <w:i/>
        </w:rPr>
        <w:t>ократко,</w:t>
      </w:r>
      <w:r w:rsidRPr="002C154E">
        <w:t xml:space="preserve"> </w:t>
      </w:r>
      <w:r w:rsidRPr="002C154E">
        <w:rPr>
          <w:i/>
        </w:rPr>
        <w:t>с</w:t>
      </w:r>
      <w:r w:rsidRPr="002C154E">
        <w:t xml:space="preserve"> </w:t>
      </w:r>
      <w:r w:rsidRPr="002C154E">
        <w:rPr>
          <w:i/>
        </w:rPr>
        <w:t>горицом</w:t>
      </w:r>
      <w:r w:rsidRPr="002C154E">
        <w:t xml:space="preserve"> </w:t>
      </w:r>
      <w:r w:rsidRPr="002C154E">
        <w:rPr>
          <w:i/>
        </w:rPr>
        <w:t>једнако,</w:t>
      </w:r>
      <w:r w:rsidRPr="002C154E">
        <w:t xml:space="preserve"> тј. а ократко и зелено као гора. </w:t>
      </w:r>
    </w:p>
    <w:p w:rsidR="001946DB" w:rsidRPr="002C154E" w:rsidRDefault="001946DB" w:rsidP="001946DB">
      <w:pPr>
        <w:pStyle w:val="tekst0"/>
      </w:pPr>
      <w:r w:rsidRPr="002C154E">
        <w:rPr>
          <w:i/>
        </w:rPr>
        <w:t>Да</w:t>
      </w:r>
      <w:r w:rsidRPr="002C154E">
        <w:t xml:space="preserve"> </w:t>
      </w:r>
      <w:r w:rsidRPr="002C154E">
        <w:rPr>
          <w:i/>
        </w:rPr>
        <w:t>ме</w:t>
      </w:r>
      <w:r w:rsidRPr="002C154E">
        <w:t xml:space="preserve"> </w:t>
      </w:r>
      <w:r w:rsidRPr="002C154E">
        <w:rPr>
          <w:i/>
        </w:rPr>
        <w:t>жива</w:t>
      </w:r>
      <w:r w:rsidRPr="002C154E">
        <w:t xml:space="preserve"> </w:t>
      </w:r>
      <w:r w:rsidRPr="002C154E">
        <w:rPr>
          <w:i/>
        </w:rPr>
        <w:t>моја</w:t>
      </w:r>
      <w:r w:rsidRPr="002C154E">
        <w:t xml:space="preserve"> </w:t>
      </w:r>
      <w:r w:rsidRPr="002C154E">
        <w:rPr>
          <w:i/>
        </w:rPr>
        <w:t>жеља</w:t>
      </w:r>
      <w:r w:rsidRPr="002C154E">
        <w:t xml:space="preserve"> </w:t>
      </w:r>
      <w:r w:rsidRPr="002C154E">
        <w:rPr>
          <w:i/>
        </w:rPr>
        <w:t>мине,</w:t>
      </w:r>
      <w:r w:rsidRPr="002C154E">
        <w:t xml:space="preserve"> тј. да испуним жељу. </w:t>
      </w:r>
    </w:p>
    <w:p w:rsidR="001946DB" w:rsidRDefault="001946DB" w:rsidP="001946DB">
      <w:pPr>
        <w:pStyle w:val="tekst0"/>
        <w:rPr>
          <w:lang w:val="en-US"/>
        </w:rPr>
      </w:pPr>
      <w:r w:rsidRPr="002C154E">
        <w:rPr>
          <w:i/>
        </w:rPr>
        <w:t>Од</w:t>
      </w:r>
      <w:r w:rsidRPr="002C154E">
        <w:t xml:space="preserve"> </w:t>
      </w:r>
      <w:r w:rsidRPr="002C154E">
        <w:rPr>
          <w:i/>
        </w:rPr>
        <w:t>мене</w:t>
      </w:r>
      <w:r w:rsidRPr="002C154E">
        <w:t xml:space="preserve"> </w:t>
      </w:r>
      <w:r w:rsidRPr="002C154E">
        <w:rPr>
          <w:i/>
        </w:rPr>
        <w:t>се</w:t>
      </w:r>
      <w:r w:rsidRPr="002C154E">
        <w:t xml:space="preserve"> </w:t>
      </w:r>
      <w:r w:rsidRPr="002C154E">
        <w:rPr>
          <w:i/>
        </w:rPr>
        <w:t>оженити</w:t>
      </w:r>
      <w:r w:rsidRPr="002C154E">
        <w:t xml:space="preserve"> </w:t>
      </w:r>
      <w:r w:rsidRPr="002C154E">
        <w:rPr>
          <w:i/>
        </w:rPr>
        <w:t>нећеш,</w:t>
      </w:r>
      <w:r w:rsidRPr="002C154E">
        <w:t xml:space="preserve"> тј. нећеш се оженити од мога рода (јер немам сестре). </w:t>
      </w:r>
    </w:p>
    <w:p w:rsidR="001946DB" w:rsidRPr="004B08BC" w:rsidRDefault="001946DB" w:rsidP="001946DB">
      <w:pPr>
        <w:pStyle w:val="tekst0"/>
      </w:pPr>
    </w:p>
    <w:p w:rsidR="001946DB" w:rsidRPr="002C154E" w:rsidRDefault="001946DB" w:rsidP="001946DB">
      <w:pPr>
        <w:pStyle w:val="Tekst"/>
      </w:pPr>
      <w:r>
        <w:t>79</w:t>
      </w:r>
    </w:p>
    <w:p w:rsidR="001946DB" w:rsidRPr="002C154E" w:rsidRDefault="001946DB" w:rsidP="001946DB">
      <w:pPr>
        <w:pStyle w:val="tekst0"/>
      </w:pPr>
      <w:r w:rsidRPr="002C154E">
        <w:t xml:space="preserve">Испред ове песме налази се следећа Вукова примедба (из 1846): „Ова је пјесма први пут наштампана 1774. године у </w:t>
      </w:r>
      <w:r w:rsidRPr="002C154E">
        <w:rPr>
          <w:i/>
        </w:rPr>
        <w:t>Путовању</w:t>
      </w:r>
      <w:r w:rsidRPr="002C154E">
        <w:t xml:space="preserve"> Фортисовом по Далмацији, и то латинскијем словима с преводом талијанским; а из овога превода превео ју је Гете 1789. године на њемачки језик. Тако је она прва наша народна пјесма која се појавила у ученој Европи. Из </w:t>
      </w:r>
      <w:r w:rsidRPr="002C154E">
        <w:rPr>
          <w:i/>
        </w:rPr>
        <w:t>Путовања</w:t>
      </w:r>
      <w:r w:rsidRPr="002C154E">
        <w:t xml:space="preserve"> Фортисова ја сам је 1814. преписао нашијем словима и онда је овдје наштампао. У поменутој Фортисовој књизи она је наштампана са много штампарскијех, а, по свој прилици, и писарскијех погрјешака, које сам ја, колико сам и како сам онда знао, гледао да поправим. Послије је више зато нијесам штампао што сам све очекивао нећу ли је у народу гдје од кога чути; но досад нигдје им спомена. Да је Фортис казао мјестимице гдје ју је чуо и преписао, ја бих путујући по Далмацији ишао онамо и питао најстаријих људи и жена; али он то није назначио. Тако је ја сад опет овдје штампам по Фортису. Што сам прије поправио, нешто сам задржао, као што мислим да би народни пјевач према осталијем пјесмама казао; а гдјешто сам се и повратио к Фортису, што сам чуо да се у народу говори и пјева“. Вук завршава примедбу указујући на „смјесу нарјечија, особито босанскога и чакавачкога“. </w:t>
      </w:r>
    </w:p>
    <w:p w:rsidR="001946DB" w:rsidRPr="004B08BC" w:rsidRDefault="001946DB" w:rsidP="001946DB">
      <w:pPr>
        <w:pStyle w:val="tekst0"/>
        <w:rPr>
          <w:lang w:val="en-US"/>
        </w:rPr>
      </w:pPr>
      <w:r w:rsidRPr="002C154E">
        <w:rPr>
          <w:i/>
        </w:rPr>
        <w:t>И</w:t>
      </w:r>
      <w:r w:rsidRPr="002C154E">
        <w:t xml:space="preserve"> </w:t>
      </w:r>
      <w:r w:rsidRPr="002C154E">
        <w:rPr>
          <w:i/>
        </w:rPr>
        <w:t>вади</w:t>
      </w:r>
      <w:r w:rsidRPr="002C154E">
        <w:t xml:space="preserve"> </w:t>
      </w:r>
      <w:r w:rsidRPr="002C154E">
        <w:rPr>
          <w:i/>
        </w:rPr>
        <w:t>јој</w:t>
      </w:r>
      <w:r w:rsidRPr="002C154E">
        <w:t xml:space="preserve"> </w:t>
      </w:r>
      <w:r w:rsidRPr="002C154E">
        <w:rPr>
          <w:i/>
        </w:rPr>
        <w:t>књигу</w:t>
      </w:r>
      <w:r w:rsidRPr="002C154E">
        <w:t xml:space="preserve"> </w:t>
      </w:r>
      <w:r w:rsidRPr="002C154E">
        <w:rPr>
          <w:i/>
        </w:rPr>
        <w:t>опрошћења</w:t>
      </w:r>
      <w:r w:rsidRPr="002C154E">
        <w:t xml:space="preserve"> </w:t>
      </w:r>
      <w:r w:rsidRPr="002C154E">
        <w:rPr>
          <w:i/>
        </w:rPr>
        <w:t>да</w:t>
      </w:r>
      <w:r w:rsidRPr="002C154E">
        <w:t xml:space="preserve"> </w:t>
      </w:r>
      <w:r w:rsidRPr="002C154E">
        <w:rPr>
          <w:i/>
        </w:rPr>
        <w:t>узимље</w:t>
      </w:r>
      <w:r w:rsidRPr="002C154E">
        <w:t xml:space="preserve"> </w:t>
      </w:r>
      <w:r w:rsidRPr="002C154E">
        <w:rPr>
          <w:i/>
        </w:rPr>
        <w:t>потпуно</w:t>
      </w:r>
      <w:r w:rsidRPr="002C154E">
        <w:t xml:space="preserve"> </w:t>
      </w:r>
      <w:r w:rsidRPr="002C154E">
        <w:rPr>
          <w:i/>
        </w:rPr>
        <w:t>вјенчање,</w:t>
      </w:r>
      <w:r w:rsidRPr="002C154E">
        <w:t xml:space="preserve"> тј. — каже Н. Банашевић — „бег Пинторовић доноси својој сестри „књигу“ која је потпуно ослобађа веза са </w:t>
      </w:r>
      <w:r w:rsidRPr="002C154E">
        <w:lastRenderedPageBreak/>
        <w:t xml:space="preserve">Хасанагом, дајући јој право да се преуда и да узме новац који јој по турском праву припада на основу мужевљеве обавезе“. </w:t>
      </w:r>
    </w:p>
    <w:p w:rsidR="001946DB" w:rsidRPr="002C154E" w:rsidRDefault="001946DB" w:rsidP="001946DB">
      <w:pPr>
        <w:pStyle w:val="Tekst"/>
      </w:pPr>
      <w:r>
        <w:t>81</w:t>
      </w:r>
    </w:p>
    <w:p w:rsidR="001946DB" w:rsidRPr="002C154E" w:rsidRDefault="001946DB" w:rsidP="001946DB">
      <w:pPr>
        <w:pStyle w:val="tekst0"/>
      </w:pPr>
      <w:r w:rsidRPr="002C154E">
        <w:t xml:space="preserve">Ова песма односи се на један истинит догађај. Перо Вучићевић је историјска личност. Крајем XVII века био је кнез у селу Заљути (северозападно од Цетиња). По једном документу види се да је један син Перов убијен у источној Херцеговини. </w:t>
      </w:r>
    </w:p>
    <w:p w:rsidR="001946DB" w:rsidRPr="002C154E" w:rsidRDefault="001946DB" w:rsidP="001946DB">
      <w:pPr>
        <w:pStyle w:val="tekst0"/>
      </w:pPr>
      <w:r w:rsidRPr="002C154E">
        <w:rPr>
          <w:i/>
        </w:rPr>
        <w:t>Да</w:t>
      </w:r>
      <w:r w:rsidRPr="002C154E">
        <w:t xml:space="preserve"> </w:t>
      </w:r>
      <w:r w:rsidRPr="002C154E">
        <w:rPr>
          <w:i/>
        </w:rPr>
        <w:t>је</w:t>
      </w:r>
      <w:r w:rsidRPr="002C154E">
        <w:t xml:space="preserve"> </w:t>
      </w:r>
      <w:r w:rsidRPr="002C154E">
        <w:rPr>
          <w:i/>
        </w:rPr>
        <w:t>вила,</w:t>
      </w:r>
      <w:r w:rsidRPr="002C154E">
        <w:t xml:space="preserve"> </w:t>
      </w:r>
      <w:r w:rsidRPr="002C154E">
        <w:rPr>
          <w:i/>
        </w:rPr>
        <w:t>на</w:t>
      </w:r>
      <w:r w:rsidRPr="002C154E">
        <w:t xml:space="preserve"> </w:t>
      </w:r>
      <w:r w:rsidRPr="002C154E">
        <w:rPr>
          <w:i/>
        </w:rPr>
        <w:t>више</w:t>
      </w:r>
      <w:r w:rsidRPr="002C154E">
        <w:t xml:space="preserve"> </w:t>
      </w:r>
      <w:r w:rsidRPr="002C154E">
        <w:rPr>
          <w:i/>
        </w:rPr>
        <w:t>би</w:t>
      </w:r>
      <w:r w:rsidRPr="002C154E">
        <w:t xml:space="preserve"> </w:t>
      </w:r>
      <w:r w:rsidRPr="002C154E">
        <w:rPr>
          <w:i/>
        </w:rPr>
        <w:t>била,</w:t>
      </w:r>
      <w:r w:rsidRPr="002C154E">
        <w:t xml:space="preserve"> тј. била би на вишем месту. </w:t>
      </w:r>
    </w:p>
    <w:p w:rsidR="001946DB" w:rsidRPr="004B08BC" w:rsidRDefault="001946DB" w:rsidP="001946DB">
      <w:pPr>
        <w:pStyle w:val="tekst0"/>
        <w:rPr>
          <w:lang w:val="en-US"/>
        </w:rPr>
      </w:pPr>
      <w:r w:rsidRPr="002C154E">
        <w:rPr>
          <w:i/>
        </w:rPr>
        <w:t>Ћоровићи</w:t>
      </w:r>
      <w:r w:rsidRPr="002C154E">
        <w:t xml:space="preserve"> су позната породица из херцеговачког Загорја. </w:t>
      </w:r>
    </w:p>
    <w:p w:rsidR="001946DB" w:rsidRPr="002C154E" w:rsidRDefault="001946DB" w:rsidP="001946DB">
      <w:pPr>
        <w:pStyle w:val="Tekst"/>
      </w:pPr>
      <w:r>
        <w:t>82</w:t>
      </w:r>
    </w:p>
    <w:p w:rsidR="001946DB" w:rsidRPr="002C154E" w:rsidRDefault="001946DB" w:rsidP="001946DB">
      <w:pPr>
        <w:pStyle w:val="tekst0"/>
      </w:pPr>
      <w:r w:rsidRPr="002C154E">
        <w:t xml:space="preserve">Ова песма, по свој прилици, односи се на почетак XVII века, кад се јавио један ослободилачки покрет у Кучима и околним племенима (1614). Касније је овај догађај погрешио везав за </w:t>
      </w:r>
      <w:r w:rsidRPr="002C154E">
        <w:rPr>
          <w:i/>
        </w:rPr>
        <w:t>Вуксана</w:t>
      </w:r>
      <w:r w:rsidRPr="002C154E">
        <w:t xml:space="preserve"> </w:t>
      </w:r>
      <w:r w:rsidRPr="002C154E">
        <w:rPr>
          <w:i/>
        </w:rPr>
        <w:t>Булатовића,</w:t>
      </w:r>
      <w:r w:rsidRPr="002C154E">
        <w:t xml:space="preserve"> ровачког војводу који је живео крајем XVIII и почетком XIX века. У једном документу о поменутом покрету помиње се и ретко име </w:t>
      </w:r>
      <w:r w:rsidRPr="002C154E">
        <w:rPr>
          <w:i/>
        </w:rPr>
        <w:t>Селак</w:t>
      </w:r>
      <w:r w:rsidRPr="002C154E">
        <w:t xml:space="preserve"> (као сеоски кнез). </w:t>
      </w:r>
    </w:p>
    <w:p w:rsidR="001946DB" w:rsidRPr="004B08BC" w:rsidRDefault="001946DB" w:rsidP="001946DB">
      <w:pPr>
        <w:pStyle w:val="tekst0"/>
        <w:rPr>
          <w:lang w:val="en-US"/>
        </w:rPr>
      </w:pPr>
      <w:r w:rsidRPr="002C154E">
        <w:rPr>
          <w:i/>
        </w:rPr>
        <w:t>Лијеш</w:t>
      </w:r>
      <w:r w:rsidRPr="002C154E">
        <w:t xml:space="preserve"> </w:t>
      </w:r>
      <w:r w:rsidRPr="002C154E">
        <w:rPr>
          <w:i/>
        </w:rPr>
        <w:t>од</w:t>
      </w:r>
      <w:r w:rsidRPr="002C154E">
        <w:t xml:space="preserve"> </w:t>
      </w:r>
      <w:r w:rsidRPr="002C154E">
        <w:rPr>
          <w:i/>
        </w:rPr>
        <w:t>Пипера</w:t>
      </w:r>
      <w:r w:rsidRPr="002C154E">
        <w:t xml:space="preserve"> је историјски неодређена личност. </w:t>
      </w:r>
    </w:p>
    <w:p w:rsidR="001946DB" w:rsidRPr="002C154E" w:rsidRDefault="001946DB" w:rsidP="001946DB">
      <w:pPr>
        <w:pStyle w:val="Tekst"/>
      </w:pPr>
      <w:r>
        <w:t>83</w:t>
      </w:r>
    </w:p>
    <w:p w:rsidR="001946DB" w:rsidRPr="002C154E" w:rsidRDefault="001946DB" w:rsidP="001946DB">
      <w:pPr>
        <w:pStyle w:val="tekst0"/>
      </w:pPr>
      <w:r w:rsidRPr="002C154E">
        <w:rPr>
          <w:i/>
        </w:rPr>
        <w:t>Сваку</w:t>
      </w:r>
      <w:r w:rsidRPr="002C154E">
        <w:t xml:space="preserve"> </w:t>
      </w:r>
      <w:r w:rsidRPr="002C154E">
        <w:rPr>
          <w:i/>
        </w:rPr>
        <w:t>ноћцу</w:t>
      </w:r>
      <w:r w:rsidRPr="002C154E">
        <w:t xml:space="preserve"> </w:t>
      </w:r>
      <w:r w:rsidRPr="002C154E">
        <w:rPr>
          <w:i/>
        </w:rPr>
        <w:t>мјесец</w:t>
      </w:r>
      <w:r w:rsidRPr="002C154E">
        <w:t xml:space="preserve"> </w:t>
      </w:r>
      <w:r w:rsidRPr="002C154E">
        <w:rPr>
          <w:i/>
        </w:rPr>
        <w:t>се</w:t>
      </w:r>
      <w:r w:rsidRPr="002C154E">
        <w:t xml:space="preserve"> </w:t>
      </w:r>
      <w:r w:rsidRPr="002C154E">
        <w:rPr>
          <w:i/>
        </w:rPr>
        <w:t>ваташе,</w:t>
      </w:r>
      <w:r w:rsidRPr="002C154E">
        <w:t xml:space="preserve"> тј. било је помрачење месеца (1800, 1801. и 1804. године). </w:t>
      </w:r>
    </w:p>
    <w:p w:rsidR="001946DB" w:rsidRPr="002C154E" w:rsidRDefault="001946DB" w:rsidP="001946DB">
      <w:pPr>
        <w:pStyle w:val="tekst0"/>
      </w:pPr>
      <w:r w:rsidRPr="002C154E">
        <w:rPr>
          <w:i/>
        </w:rPr>
        <w:t>Све</w:t>
      </w:r>
      <w:r w:rsidRPr="002C154E">
        <w:t xml:space="preserve"> </w:t>
      </w:r>
      <w:r w:rsidRPr="002C154E">
        <w:rPr>
          <w:i/>
        </w:rPr>
        <w:t>барјаци</w:t>
      </w:r>
      <w:r w:rsidRPr="002C154E">
        <w:t xml:space="preserve"> </w:t>
      </w:r>
      <w:r w:rsidRPr="002C154E">
        <w:rPr>
          <w:i/>
        </w:rPr>
        <w:t>крвави</w:t>
      </w:r>
      <w:r w:rsidRPr="002C154E">
        <w:t xml:space="preserve"> </w:t>
      </w:r>
      <w:r w:rsidRPr="002C154E">
        <w:rPr>
          <w:i/>
        </w:rPr>
        <w:t>идоше,</w:t>
      </w:r>
      <w:r w:rsidRPr="002C154E">
        <w:t xml:space="preserve"> тј. појавила се комета (али после устанка, 1806. године). </w:t>
      </w:r>
    </w:p>
    <w:p w:rsidR="001946DB" w:rsidRPr="002C154E" w:rsidRDefault="001946DB" w:rsidP="001946DB">
      <w:pPr>
        <w:pStyle w:val="tekst0"/>
      </w:pPr>
      <w:r w:rsidRPr="002C154E">
        <w:rPr>
          <w:i/>
        </w:rPr>
        <w:t>Гром</w:t>
      </w:r>
      <w:r w:rsidRPr="002C154E">
        <w:t xml:space="preserve"> </w:t>
      </w:r>
      <w:r w:rsidRPr="002C154E">
        <w:rPr>
          <w:i/>
        </w:rPr>
        <w:t>загрми</w:t>
      </w:r>
      <w:r w:rsidRPr="002C154E">
        <w:t xml:space="preserve"> </w:t>
      </w:r>
      <w:r w:rsidRPr="002C154E">
        <w:rPr>
          <w:i/>
        </w:rPr>
        <w:t>на</w:t>
      </w:r>
      <w:r w:rsidRPr="002C154E">
        <w:t xml:space="preserve"> </w:t>
      </w:r>
      <w:r w:rsidRPr="002C154E">
        <w:rPr>
          <w:i/>
        </w:rPr>
        <w:t>Светога</w:t>
      </w:r>
      <w:r w:rsidRPr="002C154E">
        <w:t xml:space="preserve"> </w:t>
      </w:r>
      <w:r w:rsidRPr="002C154E">
        <w:rPr>
          <w:i/>
        </w:rPr>
        <w:t>Саву</w:t>
      </w:r>
      <w:r w:rsidRPr="002C154E">
        <w:t xml:space="preserve"> — и то је истинит догађај из 1801. </w:t>
      </w:r>
    </w:p>
    <w:p w:rsidR="001946DB" w:rsidRPr="002C154E" w:rsidRDefault="001946DB" w:rsidP="001946DB">
      <w:pPr>
        <w:pStyle w:val="tekst0"/>
      </w:pPr>
      <w:r w:rsidRPr="002C154E">
        <w:rPr>
          <w:i/>
        </w:rPr>
        <w:t>Увати</w:t>
      </w:r>
      <w:r w:rsidRPr="002C154E">
        <w:t xml:space="preserve"> </w:t>
      </w:r>
      <w:r w:rsidRPr="002C154E">
        <w:rPr>
          <w:i/>
        </w:rPr>
        <w:t>се</w:t>
      </w:r>
      <w:r w:rsidRPr="002C154E">
        <w:t xml:space="preserve"> </w:t>
      </w:r>
      <w:r w:rsidRPr="002C154E">
        <w:rPr>
          <w:i/>
        </w:rPr>
        <w:t>сунце</w:t>
      </w:r>
      <w:r w:rsidRPr="002C154E">
        <w:t xml:space="preserve"> </w:t>
      </w:r>
      <w:r w:rsidRPr="002C154E">
        <w:rPr>
          <w:i/>
        </w:rPr>
        <w:t>у</w:t>
      </w:r>
      <w:r w:rsidRPr="002C154E">
        <w:t xml:space="preserve"> </w:t>
      </w:r>
      <w:r w:rsidRPr="002C154E">
        <w:rPr>
          <w:i/>
        </w:rPr>
        <w:t>прољеће,</w:t>
      </w:r>
      <w:r w:rsidRPr="002C154E">
        <w:t xml:space="preserve"> тј. било је помрачење сунца фебруара месеца 1804. </w:t>
      </w:r>
    </w:p>
    <w:p w:rsidR="001946DB" w:rsidRPr="002C154E" w:rsidRDefault="001946DB" w:rsidP="001946DB">
      <w:pPr>
        <w:pStyle w:val="tekst0"/>
      </w:pPr>
      <w:r w:rsidRPr="002C154E">
        <w:rPr>
          <w:i/>
        </w:rPr>
        <w:t>Константин,</w:t>
      </w:r>
      <w:r w:rsidRPr="002C154E">
        <w:t xml:space="preserve"> син Манојла II и кћери Константина Дејановића, био је последњи византијски цар (1449—1453) и јуначки је погинуо бранећи Цариград. </w:t>
      </w:r>
    </w:p>
    <w:p w:rsidR="001946DB" w:rsidRPr="002C154E" w:rsidRDefault="001946DB" w:rsidP="001946DB">
      <w:pPr>
        <w:pStyle w:val="tekst0"/>
      </w:pPr>
      <w:r w:rsidRPr="002C154E">
        <w:rPr>
          <w:i/>
        </w:rPr>
        <w:t>На</w:t>
      </w:r>
      <w:r w:rsidRPr="002C154E">
        <w:t xml:space="preserve"> </w:t>
      </w:r>
      <w:r w:rsidRPr="002C154E">
        <w:rPr>
          <w:i/>
        </w:rPr>
        <w:t>душеку</w:t>
      </w:r>
      <w:r w:rsidRPr="002C154E">
        <w:t xml:space="preserve"> </w:t>
      </w:r>
      <w:r w:rsidRPr="002C154E">
        <w:rPr>
          <w:i/>
        </w:rPr>
        <w:t>све</w:t>
      </w:r>
      <w:r w:rsidRPr="002C154E">
        <w:t xml:space="preserve"> </w:t>
      </w:r>
      <w:r w:rsidRPr="002C154E">
        <w:rPr>
          <w:i/>
        </w:rPr>
        <w:t>дуван</w:t>
      </w:r>
      <w:r w:rsidRPr="002C154E">
        <w:t xml:space="preserve"> </w:t>
      </w:r>
      <w:r w:rsidRPr="002C154E">
        <w:rPr>
          <w:i/>
        </w:rPr>
        <w:t>пушећи</w:t>
      </w:r>
      <w:r w:rsidRPr="002C154E">
        <w:t xml:space="preserve"> (певач губи из вида да у доба косовске битке још није био дуван пренет из Америке). </w:t>
      </w:r>
    </w:p>
    <w:p w:rsidR="001946DB" w:rsidRPr="002C154E" w:rsidRDefault="001946DB" w:rsidP="001946DB">
      <w:pPr>
        <w:pStyle w:val="tekst0"/>
      </w:pPr>
      <w:r w:rsidRPr="002C154E">
        <w:rPr>
          <w:i/>
        </w:rPr>
        <w:t>Палалија</w:t>
      </w:r>
      <w:r w:rsidRPr="002C154E">
        <w:t xml:space="preserve"> је Стеван Андрејевић. кнез из села Бегаљице у нахији грочанској, погубљен од Турака у почетку 1804. </w:t>
      </w:r>
    </w:p>
    <w:p w:rsidR="001946DB" w:rsidRPr="002C154E" w:rsidRDefault="001946DB" w:rsidP="001946DB">
      <w:pPr>
        <w:pStyle w:val="tekst0"/>
      </w:pPr>
      <w:r w:rsidRPr="002C154E">
        <w:rPr>
          <w:i/>
        </w:rPr>
        <w:t>Станоје</w:t>
      </w:r>
      <w:r w:rsidRPr="002C154E">
        <w:t xml:space="preserve"> </w:t>
      </w:r>
      <w:r w:rsidRPr="002C154E">
        <w:rPr>
          <w:i/>
        </w:rPr>
        <w:t>из</w:t>
      </w:r>
      <w:r w:rsidRPr="002C154E">
        <w:t xml:space="preserve"> </w:t>
      </w:r>
      <w:r w:rsidRPr="002C154E">
        <w:rPr>
          <w:i/>
        </w:rPr>
        <w:t>Зеока</w:t>
      </w:r>
      <w:r w:rsidRPr="002C154E">
        <w:t xml:space="preserve"> — Станоје Миловановић, погубљен по заповести дахија. </w:t>
      </w:r>
    </w:p>
    <w:p w:rsidR="001946DB" w:rsidRPr="002C154E" w:rsidRDefault="001946DB" w:rsidP="001946DB">
      <w:pPr>
        <w:pStyle w:val="tekst0"/>
      </w:pPr>
      <w:r w:rsidRPr="002C154E">
        <w:rPr>
          <w:i/>
        </w:rPr>
        <w:t>Стеван</w:t>
      </w:r>
      <w:r w:rsidRPr="002C154E">
        <w:t xml:space="preserve"> </w:t>
      </w:r>
      <w:r w:rsidRPr="002C154E">
        <w:rPr>
          <w:i/>
        </w:rPr>
        <w:t>Јаковљев</w:t>
      </w:r>
      <w:r w:rsidRPr="002C154E">
        <w:t xml:space="preserve"> — војвода Стеван Јаковљевић, родом из села Белушића у Левчу, (према једној вести) погинуо 1814. после Хаџи-Проданове буне. </w:t>
      </w:r>
    </w:p>
    <w:p w:rsidR="001946DB" w:rsidRPr="002C154E" w:rsidRDefault="001946DB" w:rsidP="001946DB">
      <w:pPr>
        <w:pStyle w:val="tekst0"/>
      </w:pPr>
      <w:r w:rsidRPr="002C154E">
        <w:rPr>
          <w:i/>
        </w:rPr>
        <w:lastRenderedPageBreak/>
        <w:t>Чарапић</w:t>
      </w:r>
      <w:r w:rsidRPr="002C154E">
        <w:t xml:space="preserve"> </w:t>
      </w:r>
      <w:r w:rsidRPr="002C154E">
        <w:rPr>
          <w:i/>
        </w:rPr>
        <w:t>Марко</w:t>
      </w:r>
      <w:r w:rsidRPr="002C154E">
        <w:t xml:space="preserve"> убијен је од Турака јануара 1804. </w:t>
      </w:r>
    </w:p>
    <w:p w:rsidR="001946DB" w:rsidRPr="002C154E" w:rsidRDefault="001946DB" w:rsidP="001946DB">
      <w:pPr>
        <w:pStyle w:val="tekst0"/>
      </w:pPr>
      <w:r w:rsidRPr="002C154E">
        <w:rPr>
          <w:i/>
        </w:rPr>
        <w:t>Чарапић</w:t>
      </w:r>
      <w:r w:rsidRPr="002C154E">
        <w:t xml:space="preserve"> </w:t>
      </w:r>
      <w:r w:rsidRPr="002C154E">
        <w:rPr>
          <w:i/>
        </w:rPr>
        <w:t>Васа</w:t>
      </w:r>
      <w:r w:rsidRPr="002C154E">
        <w:t xml:space="preserve"> (војвода) погинуо је при освајању Београда 1806. </w:t>
      </w:r>
    </w:p>
    <w:p w:rsidR="001946DB" w:rsidRPr="002C154E" w:rsidRDefault="001946DB" w:rsidP="001946DB">
      <w:pPr>
        <w:pStyle w:val="tekst0"/>
      </w:pPr>
      <w:r w:rsidRPr="002C154E">
        <w:rPr>
          <w:i/>
        </w:rPr>
        <w:t>Ђорђије</w:t>
      </w:r>
      <w:r w:rsidRPr="002C154E">
        <w:t xml:space="preserve"> </w:t>
      </w:r>
      <w:r w:rsidRPr="002C154E">
        <w:rPr>
          <w:i/>
        </w:rPr>
        <w:t>Гузоња</w:t>
      </w:r>
      <w:r w:rsidRPr="002C154E">
        <w:t xml:space="preserve"> — Ђорђе Миловановић, родом из Железника, угледна личност у првом устанку (био је једно време управник београдске тврђаве). </w:t>
      </w:r>
    </w:p>
    <w:p w:rsidR="001946DB" w:rsidRPr="002C154E" w:rsidRDefault="001946DB" w:rsidP="001946DB">
      <w:pPr>
        <w:pStyle w:val="tekst0"/>
      </w:pPr>
      <w:r w:rsidRPr="002C154E">
        <w:rPr>
          <w:i/>
        </w:rPr>
        <w:t>Аџи-Ђера,</w:t>
      </w:r>
      <w:r w:rsidRPr="002C154E">
        <w:t xml:space="preserve"> моравички архимандрит, био је врло угледан човек не само у селима око манастира Мораваца него и по рудничким и ваљевским крајевима. Погубњен је 1804. </w:t>
      </w:r>
    </w:p>
    <w:p w:rsidR="001946DB" w:rsidRPr="002C154E" w:rsidRDefault="001946DB" w:rsidP="001946DB">
      <w:pPr>
        <w:pStyle w:val="tekst0"/>
      </w:pPr>
      <w:r w:rsidRPr="002C154E">
        <w:rPr>
          <w:i/>
        </w:rPr>
        <w:t>Аџи-Рувим,</w:t>
      </w:r>
      <w:r w:rsidRPr="002C154E">
        <w:t xml:space="preserve"> боговаћски архимандрит, био је осумњичен од Турака да је у име Алексе Ненадовића писао аустријском заповеднику Митезеру једно писмо, па су га Турци јануара 1804, кад је дошао у Београд митрополиту Леонтију, ухватили и ударили на муке (кидали му „кљештима месо са груди и ребара да би га присилили на признање и одавање народних првака“), али он није ништа одао и био је посечен 1804. </w:t>
      </w:r>
    </w:p>
    <w:p w:rsidR="001946DB" w:rsidRPr="002C154E" w:rsidRDefault="001946DB" w:rsidP="001946DB">
      <w:pPr>
        <w:pStyle w:val="tekst0"/>
      </w:pPr>
      <w:r w:rsidRPr="002C154E">
        <w:rPr>
          <w:i/>
        </w:rPr>
        <w:t>Илија</w:t>
      </w:r>
      <w:r w:rsidRPr="002C154E">
        <w:t xml:space="preserve"> </w:t>
      </w:r>
      <w:r w:rsidRPr="002C154E">
        <w:rPr>
          <w:i/>
        </w:rPr>
        <w:t>Бирчанин</w:t>
      </w:r>
      <w:r w:rsidRPr="002C154E">
        <w:t xml:space="preserve"> је рођен у селу Суводању под Медведником (у ваљевском округу) 1764. Био је оборкнез у Подгорини. Погубљен је у Ваљеву јануара 1804. </w:t>
      </w:r>
    </w:p>
    <w:p w:rsidR="001946DB" w:rsidRPr="002C154E" w:rsidRDefault="001946DB" w:rsidP="001946DB">
      <w:pPr>
        <w:pStyle w:val="tekst0"/>
      </w:pPr>
      <w:r w:rsidRPr="002C154E">
        <w:rPr>
          <w:i/>
        </w:rPr>
        <w:t>Кнежина</w:t>
      </w:r>
      <w:r w:rsidRPr="002C154E">
        <w:t xml:space="preserve"> је била мања од нахије а већа од среза. „Првијех година владања Милоша Обреновића“ — каже Вук — „над кнежинама су били кнезови отприлике као и за владања турскога; али кад он, готово пред свршетком владе своје, кнезове назове капетанима, онда се и кнежине назову </w:t>
      </w:r>
      <w:r w:rsidRPr="002C154E">
        <w:rPr>
          <w:i/>
        </w:rPr>
        <w:t>срезовима,</w:t>
      </w:r>
      <w:r w:rsidRPr="002C154E">
        <w:t xml:space="preserve"> и тако тога имена у Србији готово нестане.“ </w:t>
      </w:r>
    </w:p>
    <w:p w:rsidR="001946DB" w:rsidRPr="002C154E" w:rsidRDefault="001946DB" w:rsidP="001946DB">
      <w:pPr>
        <w:pStyle w:val="tekst0"/>
      </w:pPr>
      <w:r w:rsidRPr="002C154E">
        <w:rPr>
          <w:i/>
        </w:rPr>
        <w:t>Грбовић</w:t>
      </w:r>
      <w:r w:rsidRPr="002C154E">
        <w:t xml:space="preserve"> (Никола), колубарски кнез, храбро се борио при освајању Београда 1806. и убрзо потом умро. </w:t>
      </w:r>
    </w:p>
    <w:p w:rsidR="001946DB" w:rsidRPr="002C154E" w:rsidRDefault="001946DB" w:rsidP="001946DB">
      <w:pPr>
        <w:pStyle w:val="tekst0"/>
      </w:pPr>
      <w:r w:rsidRPr="002C154E">
        <w:rPr>
          <w:i/>
        </w:rPr>
        <w:t>Алекса</w:t>
      </w:r>
      <w:r w:rsidRPr="002C154E">
        <w:t xml:space="preserve"> </w:t>
      </w:r>
      <w:r w:rsidRPr="002C154E">
        <w:rPr>
          <w:i/>
        </w:rPr>
        <w:t>(Ненадовић),</w:t>
      </w:r>
      <w:r w:rsidRPr="002C154E">
        <w:t xml:space="preserve"> ваљевски кнез, за време аустријско-турског рата 1788—1791. дигао је на оружје свој крај и попалио Чачак и Ваљево. За владе београдског везира Мустафа-паше организовао је народну војску и с њом одбио јаничарски напад на Београд 1797—1798, а после смрти Мустафа-паше почео да организује отпор против дахија (ради тога 1803. упутио писмо у Земун аустријском мајору Митезеру, које су дахије ухватиле) и због тога био погубљен 1804 (заједно са Илијом Бирчанином). </w:t>
      </w:r>
    </w:p>
    <w:p w:rsidR="001946DB" w:rsidRPr="002C154E" w:rsidRDefault="001946DB" w:rsidP="001946DB">
      <w:pPr>
        <w:pStyle w:val="tekst0"/>
      </w:pPr>
      <w:r w:rsidRPr="002C154E">
        <w:rPr>
          <w:i/>
        </w:rPr>
        <w:t>Јаков</w:t>
      </w:r>
      <w:r w:rsidRPr="002C154E">
        <w:t xml:space="preserve"> </w:t>
      </w:r>
      <w:r w:rsidRPr="002C154E">
        <w:rPr>
          <w:i/>
        </w:rPr>
        <w:t>(Ненадовић),</w:t>
      </w:r>
      <w:r w:rsidRPr="002C154E">
        <w:t xml:space="preserve"> млађи брат кнеза Алексе, један је од најугледнијих војвода из времена првог устанка. Године 1804. побунио је ваљевску и шабачку нахију, победио Турке код Свилеуве и играо важну улогу у биткама за Ваљево и Шабац. Године 1805, „поред Јанка Катића, имао је иза Карађорђа највећи углед у земљи“. Године 1810. постављен је за председника Правитељствујушчег совјета, а 1811. за попечитеља унутрашњих дела. „Домало, он је с Младеном и кнезом Симом Марковићем, поред Карађорђа, вршио главну власт у земљи“. Године 1813. прешао је у Аустрију, а затим у Бесарабију. Отуда се 1831. вратно у Србију, где је и умро 1836. </w:t>
      </w:r>
    </w:p>
    <w:p w:rsidR="001946DB" w:rsidRPr="002C154E" w:rsidRDefault="001946DB" w:rsidP="001946DB">
      <w:pPr>
        <w:pStyle w:val="tekst0"/>
      </w:pPr>
      <w:r w:rsidRPr="002C154E">
        <w:rPr>
          <w:i/>
        </w:rPr>
        <w:t>Аџи-Мелентије,</w:t>
      </w:r>
      <w:r w:rsidRPr="002C154E">
        <w:t xml:space="preserve"> ахримандрит манастира Раче (на Дрини), рођен у босанском селу Бирчу (у нахији сребрничкој), ишао је у Јерусалим 1794. и на повратку добио у Цариграду одобрење да оправи манастир Рачу. Учествовао је у првом устанку као војвода. Живео је до 1824. </w:t>
      </w:r>
    </w:p>
    <w:p w:rsidR="001946DB" w:rsidRPr="002C154E" w:rsidRDefault="001946DB" w:rsidP="001946DB">
      <w:pPr>
        <w:pStyle w:val="tekst0"/>
      </w:pPr>
      <w:r w:rsidRPr="002C154E">
        <w:rPr>
          <w:i/>
        </w:rPr>
        <w:lastRenderedPageBreak/>
        <w:t>Гагић</w:t>
      </w:r>
      <w:r w:rsidRPr="002C154E">
        <w:t xml:space="preserve"> </w:t>
      </w:r>
      <w:r w:rsidRPr="002C154E">
        <w:rPr>
          <w:i/>
        </w:rPr>
        <w:t>Јанко,</w:t>
      </w:r>
      <w:r w:rsidRPr="002C154E">
        <w:t xml:space="preserve"> родом из Болеча (у близини Београда), погубљен је од дахија јануара 1804 (сам се предао да би спасао сина кога су Турци били ухватили). </w:t>
      </w:r>
    </w:p>
    <w:p w:rsidR="001946DB" w:rsidRDefault="001946DB" w:rsidP="001946DB">
      <w:pPr>
        <w:pStyle w:val="tekst0"/>
      </w:pPr>
      <w:r w:rsidRPr="002C154E">
        <w:rPr>
          <w:i/>
        </w:rPr>
        <w:t>Петар</w:t>
      </w:r>
      <w:r w:rsidRPr="002C154E">
        <w:t xml:space="preserve"> </w:t>
      </w:r>
      <w:r w:rsidRPr="002C154E">
        <w:rPr>
          <w:i/>
        </w:rPr>
        <w:t>из</w:t>
      </w:r>
      <w:r w:rsidRPr="002C154E">
        <w:t xml:space="preserve"> </w:t>
      </w:r>
      <w:r w:rsidRPr="002C154E">
        <w:rPr>
          <w:i/>
        </w:rPr>
        <w:t>Ресаве,</w:t>
      </w:r>
      <w:r w:rsidRPr="002C154E">
        <w:t xml:space="preserve"> родом из Гложана, убијен 1804. у Ћуприји, кад је однео Турцима ресавски данак. </w:t>
      </w:r>
    </w:p>
    <w:p w:rsidR="001946DB" w:rsidRPr="00AE3B9B" w:rsidRDefault="001946DB" w:rsidP="001946DB">
      <w:pPr>
        <w:pStyle w:val="tekst0"/>
        <w:jc w:val="center"/>
        <w:rPr>
          <w:color w:val="963043"/>
          <w:sz w:val="28"/>
        </w:rPr>
      </w:pPr>
      <w:r>
        <w:rPr>
          <w:color w:val="963043"/>
          <w:sz w:val="28"/>
        </w:rPr>
        <w:t>84</w:t>
      </w:r>
    </w:p>
    <w:p w:rsidR="001946DB" w:rsidRPr="002C154E" w:rsidRDefault="001946DB" w:rsidP="001946DB">
      <w:pPr>
        <w:pStyle w:val="tekst0"/>
      </w:pPr>
      <w:r w:rsidRPr="002C154E">
        <w:rPr>
          <w:i/>
        </w:rPr>
        <w:t>Ћурчија</w:t>
      </w:r>
      <w:r w:rsidRPr="002C154E">
        <w:t xml:space="preserve"> </w:t>
      </w:r>
      <w:r w:rsidRPr="002C154E">
        <w:rPr>
          <w:i/>
        </w:rPr>
        <w:t>арамбаша</w:t>
      </w:r>
      <w:r w:rsidRPr="002C154E">
        <w:t xml:space="preserve"> — Ђорђе Ћурчија, родом из сремског села Босута, прешавши као дете у Србију, био је прво ћурчија у Крупњу, „а потом хајдук и на свему ономе крају најславнији харамбаша свога времена“. Није хтео да се бори код Чокешине, али је после подигао на устанак Јадар и Рађевину, но зато што је при томе радио против интереса Јакова Ненадовића — био је убијен од његових људи. </w:t>
      </w:r>
    </w:p>
    <w:p w:rsidR="001946DB" w:rsidRPr="002C154E" w:rsidRDefault="001946DB" w:rsidP="001946DB">
      <w:pPr>
        <w:pStyle w:val="tekst0"/>
      </w:pPr>
      <w:r w:rsidRPr="002C154E">
        <w:rPr>
          <w:i/>
        </w:rPr>
        <w:t>Недићи</w:t>
      </w:r>
      <w:r w:rsidRPr="002C154E">
        <w:t xml:space="preserve"> </w:t>
      </w:r>
      <w:r w:rsidRPr="002C154E">
        <w:rPr>
          <w:i/>
        </w:rPr>
        <w:t>Дамњан</w:t>
      </w:r>
      <w:r w:rsidRPr="002C154E">
        <w:t xml:space="preserve"> и </w:t>
      </w:r>
      <w:r w:rsidRPr="002C154E">
        <w:rPr>
          <w:i/>
        </w:rPr>
        <w:t>Глигорије</w:t>
      </w:r>
      <w:r w:rsidRPr="002C154E">
        <w:t xml:space="preserve"> били су родом из Осечине (у околини Ваљева). „Истакли су се као хајдуци против турског зулума. Прославили су се у боју код манастира Чокешине, 16. априла 1804.“ </w:t>
      </w:r>
    </w:p>
    <w:p w:rsidR="001946DB" w:rsidRPr="004B08BC" w:rsidRDefault="001946DB" w:rsidP="001946DB">
      <w:pPr>
        <w:pStyle w:val="tekst0"/>
        <w:rPr>
          <w:lang w:val="en-US"/>
        </w:rPr>
      </w:pPr>
      <w:r w:rsidRPr="002C154E">
        <w:rPr>
          <w:i/>
        </w:rPr>
        <w:t>Ножин-ага</w:t>
      </w:r>
      <w:r w:rsidRPr="002C154E">
        <w:t xml:space="preserve"> — Мула Ножина, родом из Маоче, отишао је пред први устанак из Београда (где се био „побашио и постао господар“) у свој род у Босну, а кад је устанак избио, хтео је да се врати у Београд (где је имао кућу и жену) и покушао је то са војском од око 1500 људи, али је претрпео пораз код Чокешине и морао сам да се врати у Босну. </w:t>
      </w:r>
    </w:p>
    <w:p w:rsidR="001946DB" w:rsidRPr="002C154E" w:rsidRDefault="001946DB" w:rsidP="001946DB">
      <w:pPr>
        <w:pStyle w:val="Tekst"/>
      </w:pPr>
      <w:r>
        <w:t>85</w:t>
      </w:r>
    </w:p>
    <w:p w:rsidR="001946DB" w:rsidRPr="002C154E" w:rsidRDefault="001946DB" w:rsidP="001946DB">
      <w:pPr>
        <w:pStyle w:val="tekst0"/>
      </w:pPr>
      <w:r w:rsidRPr="002C154E">
        <w:rPr>
          <w:i/>
        </w:rPr>
        <w:t>Иван</w:t>
      </w:r>
      <w:r w:rsidRPr="002C154E">
        <w:t xml:space="preserve"> </w:t>
      </w:r>
      <w:r w:rsidRPr="002C154E">
        <w:rPr>
          <w:i/>
        </w:rPr>
        <w:t>Кнежевић,</w:t>
      </w:r>
      <w:r w:rsidRPr="002C154E">
        <w:t xml:space="preserve"> кнез од Семберије, рођен је у селу Дворовима (у срезу бијељинском). Године 1806. откупио је од босанских Турака заробљене Србе (по предању за 8000 дуката), а 1809, кад је Карађорђева војска прешла у Босну, подигао је народ своје кнежине на устанак против Турака, и потом се са српском војском повукао у Србију, где је остао до пропасти 1813. Те године — каже В. Јовановић „прешао је у Срем, где се у сиротињи мучио, а после кнез-Милошева устанка вратио се у Србију, добио службу у Шапцу, где је и умро у дубокој старости око 1845. године“. </w:t>
      </w:r>
    </w:p>
    <w:p w:rsidR="001946DB" w:rsidRPr="002C154E" w:rsidRDefault="001946DB" w:rsidP="001946DB">
      <w:pPr>
        <w:pStyle w:val="tekst0"/>
      </w:pPr>
      <w:r w:rsidRPr="002C154E">
        <w:rPr>
          <w:i/>
        </w:rPr>
        <w:t>Своју</w:t>
      </w:r>
      <w:r w:rsidRPr="002C154E">
        <w:t xml:space="preserve"> </w:t>
      </w:r>
      <w:r w:rsidRPr="002C154E">
        <w:rPr>
          <w:i/>
        </w:rPr>
        <w:t>душу</w:t>
      </w:r>
      <w:r w:rsidRPr="002C154E">
        <w:t xml:space="preserve"> </w:t>
      </w:r>
      <w:r w:rsidRPr="002C154E">
        <w:rPr>
          <w:i/>
        </w:rPr>
        <w:t>врћи</w:t>
      </w:r>
      <w:r w:rsidRPr="002C154E">
        <w:t xml:space="preserve"> </w:t>
      </w:r>
      <w:r w:rsidRPr="002C154E">
        <w:rPr>
          <w:i/>
        </w:rPr>
        <w:t>у</w:t>
      </w:r>
      <w:r w:rsidRPr="002C154E">
        <w:t xml:space="preserve"> </w:t>
      </w:r>
      <w:r w:rsidRPr="002C154E">
        <w:rPr>
          <w:i/>
        </w:rPr>
        <w:t>чистоту,</w:t>
      </w:r>
      <w:r w:rsidRPr="002C154E">
        <w:t xml:space="preserve"> тј. ослободити душу греха. </w:t>
      </w:r>
    </w:p>
    <w:p w:rsidR="001946DB" w:rsidRPr="004B08BC" w:rsidRDefault="001946DB" w:rsidP="001946DB">
      <w:pPr>
        <w:pStyle w:val="tekst0"/>
      </w:pPr>
      <w:r w:rsidRPr="002C154E">
        <w:t xml:space="preserve">Уз стих </w:t>
      </w:r>
      <w:r w:rsidRPr="002C154E">
        <w:rPr>
          <w:i/>
        </w:rPr>
        <w:t>И</w:t>
      </w:r>
      <w:r w:rsidRPr="002C154E">
        <w:t xml:space="preserve"> </w:t>
      </w:r>
      <w:r w:rsidRPr="002C154E">
        <w:rPr>
          <w:i/>
        </w:rPr>
        <w:t>го</w:t>
      </w:r>
      <w:r w:rsidRPr="002C154E">
        <w:t xml:space="preserve"> </w:t>
      </w:r>
      <w:r w:rsidRPr="002C154E">
        <w:rPr>
          <w:i/>
        </w:rPr>
        <w:t>Иви</w:t>
      </w:r>
      <w:r w:rsidRPr="002C154E">
        <w:t xml:space="preserve"> </w:t>
      </w:r>
      <w:r w:rsidRPr="002C154E">
        <w:rPr>
          <w:i/>
        </w:rPr>
        <w:t>нико</w:t>
      </w:r>
      <w:r w:rsidRPr="002C154E">
        <w:t xml:space="preserve"> </w:t>
      </w:r>
      <w:r w:rsidRPr="002C154E">
        <w:rPr>
          <w:i/>
        </w:rPr>
        <w:t>не</w:t>
      </w:r>
      <w:r w:rsidRPr="002C154E">
        <w:t xml:space="preserve"> </w:t>
      </w:r>
      <w:r w:rsidRPr="002C154E">
        <w:rPr>
          <w:i/>
        </w:rPr>
        <w:t>припозна</w:t>
      </w:r>
      <w:r w:rsidRPr="002C154E">
        <w:t xml:space="preserve"> В. Јовановић каже: „Филип Вишњић, слепи гуслар који је 1815. године ову песму испевао Вуку Караџићу, био је земљак Ивана Кнежевића, и утолико га је више болело што се семберском кнезу (који се тада патио у изгнанству, у његовој близини, у Срему) нико није одужио за његово племенито дело. Кнезу Ивану, штавише, вратили су били зло за добро: исте 1806. године кад је он ослободио добрићко робље, познати харамбаша Црнобарац Станко ухватио га је и са својим друштвом водио собом по шуми док се није откупио, као од хајдука“. </w:t>
      </w:r>
    </w:p>
    <w:p w:rsidR="001946DB" w:rsidRPr="002C154E" w:rsidRDefault="001946DB" w:rsidP="001946DB">
      <w:pPr>
        <w:pStyle w:val="Tekst"/>
      </w:pPr>
      <w:r>
        <w:t>86</w:t>
      </w:r>
    </w:p>
    <w:p w:rsidR="001946DB" w:rsidRPr="002C154E" w:rsidRDefault="001946DB" w:rsidP="001946DB">
      <w:pPr>
        <w:pStyle w:val="tekst0"/>
      </w:pPr>
      <w:r w:rsidRPr="002C154E">
        <w:rPr>
          <w:i/>
        </w:rPr>
        <w:lastRenderedPageBreak/>
        <w:t>Лука</w:t>
      </w:r>
      <w:r w:rsidRPr="002C154E">
        <w:t xml:space="preserve"> </w:t>
      </w:r>
      <w:r w:rsidRPr="002C154E">
        <w:rPr>
          <w:i/>
        </w:rPr>
        <w:t>(Лазаревић)</w:t>
      </w:r>
      <w:r w:rsidRPr="002C154E">
        <w:t xml:space="preserve"> рођен је у Свилеуви (у шабачком округу). Пре устанка био је свештеник, а у устанку војвода, заповедник коњице. „Истакао се нарочито у боју на Мишару 1806. Од 1807. постао је заповедник Шапца.“ Године 1813—1832. провео је у емиграцији. Умро је 1852. </w:t>
      </w:r>
    </w:p>
    <w:p w:rsidR="001946DB" w:rsidRPr="002C154E" w:rsidRDefault="001946DB" w:rsidP="001946DB">
      <w:pPr>
        <w:pStyle w:val="tekst0"/>
      </w:pPr>
      <w:r w:rsidRPr="002C154E">
        <w:rPr>
          <w:i/>
        </w:rPr>
        <w:t>Цинцар</w:t>
      </w:r>
      <w:r w:rsidRPr="002C154E">
        <w:t xml:space="preserve"> — Јанко Поповић, родом из Охрида у Македонији, добегао је у Србију око 1800. Учествовао је у првом устанку и у многим окршајима показао се као велики јунак. Године 1813. отишао је за Карађорђем из Србије и вратио се у њу тек после 1830. Умро је 1833. </w:t>
      </w:r>
    </w:p>
    <w:p w:rsidR="001946DB" w:rsidRPr="002C154E" w:rsidRDefault="001946DB" w:rsidP="001946DB">
      <w:pPr>
        <w:pStyle w:val="tekst0"/>
      </w:pPr>
      <w:r w:rsidRPr="002C154E">
        <w:rPr>
          <w:i/>
        </w:rPr>
        <w:t>Чупић</w:t>
      </w:r>
      <w:r w:rsidRPr="002C154E">
        <w:t xml:space="preserve"> </w:t>
      </w:r>
      <w:r w:rsidRPr="002C154E">
        <w:rPr>
          <w:i/>
        </w:rPr>
        <w:t>(Стојан)</w:t>
      </w:r>
      <w:r w:rsidRPr="002C154E">
        <w:t xml:space="preserve"> рођен је у Пиви, „па је као млад доведен у Србију, у Црнобарски Салаш Мачви. Ту га је запазио неки Страхињ Чупић из Ноћајског Салаша, па га је посинио; отуда му име Чупић. У младости се бавио трговином, али је за првог устанка прешао у борце. Изашао је брзо на глас због своје храбрости, и одликовао се у више бојева, нарочито на Мишару и Салашу... 1813. до 1815. био је у емиграцији, а кад је избио други устанак, прешао је у Србију и поново учествује у борбама. Али ту је био предат Турцима од својих кметова. Турци су га оковали и уморили у зворничком граду 1815“ </w:t>
      </w:r>
    </w:p>
    <w:p w:rsidR="001946DB" w:rsidRPr="002C154E" w:rsidRDefault="001946DB" w:rsidP="001946DB">
      <w:pPr>
        <w:pStyle w:val="tekst0"/>
      </w:pPr>
      <w:r w:rsidRPr="002C154E">
        <w:rPr>
          <w:i/>
        </w:rPr>
        <w:t>Милош</w:t>
      </w:r>
      <w:r w:rsidRPr="002C154E">
        <w:t xml:space="preserve"> </w:t>
      </w:r>
      <w:r w:rsidRPr="002C154E">
        <w:rPr>
          <w:i/>
        </w:rPr>
        <w:t>(Стојићевић)</w:t>
      </w:r>
      <w:r w:rsidRPr="002C154E">
        <w:t xml:space="preserve"> „родио се у селу Врањској, у Поцерини, године 1776“. У почетку првог устанка био је прост војник. Карађорђе га је поставио за војводу поцерског 1806, пред битку на Мишару. После ове битке Милош је у Китогу потпуно уништио остатке разбијене турске војске и заробио сабљу Кулинову. Као велики јунак показао се у бојевима на Дрини 1807—1810. Погинуо је 1811. </w:t>
      </w:r>
    </w:p>
    <w:p w:rsidR="001946DB" w:rsidRPr="00E80EC4" w:rsidRDefault="001946DB" w:rsidP="001946DB">
      <w:pPr>
        <w:pStyle w:val="Tekst"/>
        <w:jc w:val="left"/>
        <w:rPr>
          <w:lang w:val="sr-Cyrl-RS"/>
        </w:rPr>
      </w:pPr>
    </w:p>
    <w:bookmarkStart w:id="318" w:name="bookmark121"/>
    <w:bookmarkEnd w:id="318"/>
    <w:p w:rsidR="001946DB" w:rsidRPr="002C154E" w:rsidRDefault="001946DB" w:rsidP="00BD47B1">
      <w:pPr>
        <w:pStyle w:val="glava0"/>
      </w:pPr>
      <w:r w:rsidRPr="002C154E">
        <w:lastRenderedPageBreak/>
        <w:fldChar w:fldCharType="begin"/>
      </w:r>
      <w:r w:rsidRPr="002C154E">
        <w:instrText xml:space="preserve"> TC "</w:instrText>
      </w:r>
      <w:bookmarkStart w:id="319" w:name="_Toc210661331"/>
      <w:r w:rsidRPr="002C154E">
        <w:instrText>Речник</w:instrText>
      </w:r>
      <w:bookmarkEnd w:id="319"/>
      <w:r w:rsidRPr="002C154E">
        <w:instrText xml:space="preserve"> " \f 0 \l "2" </w:instrText>
      </w:r>
      <w:r w:rsidRPr="002C154E">
        <w:fldChar w:fldCharType="end"/>
      </w:r>
      <w:bookmarkStart w:id="320" w:name="_Toc230426394"/>
      <w:r w:rsidRPr="002C154E">
        <w:rPr>
          <w:sz w:val="36"/>
        </w:rPr>
        <w:t xml:space="preserve">РЕЧНИК </w:t>
      </w:r>
      <w:r w:rsidRPr="002C154E">
        <w:t>мање познатих речи и историјских и географских имена</w:t>
      </w:r>
      <w:bookmarkEnd w:id="320"/>
      <w:r w:rsidRPr="002C154E">
        <w:t xml:space="preserve"> </w:t>
      </w:r>
    </w:p>
    <w:p w:rsidR="001946DB" w:rsidRDefault="001946DB" w:rsidP="001946DB">
      <w:pPr>
        <w:pStyle w:val="Tekst"/>
      </w:pPr>
    </w:p>
    <w:p w:rsidR="001946DB" w:rsidRPr="002C154E" w:rsidRDefault="001946DB" w:rsidP="001946DB">
      <w:pPr>
        <w:pStyle w:val="tekst0"/>
      </w:pPr>
      <w:r w:rsidRPr="002C154E">
        <w:t xml:space="preserve">абајлија — аша (коњски покровац) </w:t>
      </w:r>
    </w:p>
    <w:p w:rsidR="001946DB" w:rsidRPr="002C154E" w:rsidRDefault="001946DB" w:rsidP="001946DB">
      <w:pPr>
        <w:pStyle w:val="tekst0"/>
      </w:pPr>
      <w:r w:rsidRPr="002C154E">
        <w:t xml:space="preserve">аваз — глас </w:t>
      </w:r>
    </w:p>
    <w:p w:rsidR="001946DB" w:rsidRPr="002C154E" w:rsidRDefault="001946DB" w:rsidP="001946DB">
      <w:pPr>
        <w:pStyle w:val="tekst0"/>
      </w:pPr>
      <w:r w:rsidRPr="002C154E">
        <w:t xml:space="preserve">авлија — двориште, улица </w:t>
      </w:r>
    </w:p>
    <w:p w:rsidR="001946DB" w:rsidRPr="002C154E" w:rsidRDefault="001946DB" w:rsidP="001946DB">
      <w:pPr>
        <w:pStyle w:val="tekst0"/>
      </w:pPr>
      <w:r w:rsidRPr="002C154E">
        <w:t xml:space="preserve">авлија-марама (хавли-махрама) — врста памучног рупца </w:t>
      </w:r>
    </w:p>
    <w:p w:rsidR="001946DB" w:rsidRPr="002C154E" w:rsidRDefault="001946DB" w:rsidP="001946DB">
      <w:pPr>
        <w:pStyle w:val="tekst0"/>
      </w:pPr>
      <w:r w:rsidRPr="002C154E">
        <w:t xml:space="preserve">ага — господар, господин (сељаци који су живели на његовој земљи морали су да му дају разне дажбине) </w:t>
      </w:r>
    </w:p>
    <w:p w:rsidR="001946DB" w:rsidRPr="002C154E" w:rsidRDefault="001946DB" w:rsidP="001946DB">
      <w:pPr>
        <w:pStyle w:val="tekst0"/>
      </w:pPr>
      <w:r w:rsidRPr="002C154E">
        <w:t xml:space="preserve">агалук — господство, власт и добро што припада аги </w:t>
      </w:r>
    </w:p>
    <w:p w:rsidR="001946DB" w:rsidRPr="002C154E" w:rsidRDefault="001946DB" w:rsidP="001946DB">
      <w:pPr>
        <w:pStyle w:val="tekst0"/>
      </w:pPr>
      <w:r w:rsidRPr="002C154E">
        <w:t xml:space="preserve">адамско колено — честита, верна жена (тако честита као први човек Адам пре него што је згрешио) </w:t>
      </w:r>
    </w:p>
    <w:p w:rsidR="001946DB" w:rsidRPr="002C154E" w:rsidRDefault="001946DB" w:rsidP="001946DB">
      <w:pPr>
        <w:pStyle w:val="tekst0"/>
      </w:pPr>
      <w:r w:rsidRPr="002C154E">
        <w:t xml:space="preserve">адет — обичај, ред </w:t>
      </w:r>
    </w:p>
    <w:p w:rsidR="001946DB" w:rsidRPr="002C154E" w:rsidRDefault="001946DB" w:rsidP="001946DB">
      <w:pPr>
        <w:pStyle w:val="tekst0"/>
      </w:pPr>
      <w:r w:rsidRPr="002C154E">
        <w:t xml:space="preserve">аздија — дугачка горња хаљина </w:t>
      </w:r>
    </w:p>
    <w:p w:rsidR="001946DB" w:rsidRPr="002C154E" w:rsidRDefault="001946DB" w:rsidP="001946DB">
      <w:pPr>
        <w:pStyle w:val="tekst0"/>
      </w:pPr>
      <w:r w:rsidRPr="002C154E">
        <w:t xml:space="preserve">азур — в. хазур </w:t>
      </w:r>
    </w:p>
    <w:p w:rsidR="001946DB" w:rsidRPr="002C154E" w:rsidRDefault="001946DB" w:rsidP="001946DB">
      <w:pPr>
        <w:pStyle w:val="tekst0"/>
      </w:pPr>
      <w:r w:rsidRPr="002C154E">
        <w:t xml:space="preserve">азурати — опремати </w:t>
      </w:r>
    </w:p>
    <w:p w:rsidR="001946DB" w:rsidRPr="002C154E" w:rsidRDefault="001946DB" w:rsidP="001946DB">
      <w:pPr>
        <w:pStyle w:val="tekst0"/>
      </w:pPr>
      <w:r w:rsidRPr="002C154E">
        <w:t xml:space="preserve">аја — узвик којим се пориче нешто (значи: не) </w:t>
      </w:r>
    </w:p>
    <w:p w:rsidR="001946DB" w:rsidRPr="002C154E" w:rsidRDefault="001946DB" w:rsidP="001946DB">
      <w:pPr>
        <w:pStyle w:val="tekst0"/>
      </w:pPr>
      <w:r w:rsidRPr="002C154E">
        <w:t xml:space="preserve">акреб, акреп — скорпија </w:t>
      </w:r>
    </w:p>
    <w:p w:rsidR="001946DB" w:rsidRPr="002C154E" w:rsidRDefault="001946DB" w:rsidP="001946DB">
      <w:pPr>
        <w:pStyle w:val="tekst0"/>
      </w:pPr>
      <w:r w:rsidRPr="002C154E">
        <w:t xml:space="preserve">акшам — четврта муслиманска молитва, после сунчева заласка, вече </w:t>
      </w:r>
    </w:p>
    <w:p w:rsidR="001946DB" w:rsidRPr="002C154E" w:rsidRDefault="001946DB" w:rsidP="001946DB">
      <w:pPr>
        <w:pStyle w:val="tekst0"/>
      </w:pPr>
      <w:r w:rsidRPr="002C154E">
        <w:t xml:space="preserve">ала — аждаја. „За алу се мисли“ — каже Вук — „да има од аждахе особиту духовну силу те лети и води облаке и град наводи на љетину. За змаја, пак, мисли се да је као огњевит јунак, од којега у лећењу огањ одскаче и свијетли.“ </w:t>
      </w:r>
    </w:p>
    <w:p w:rsidR="001946DB" w:rsidRPr="002C154E" w:rsidRDefault="001946DB" w:rsidP="001946DB">
      <w:pPr>
        <w:pStyle w:val="tekst0"/>
      </w:pPr>
      <w:r w:rsidRPr="002C154E">
        <w:t xml:space="preserve">алај — одељење војске; застава једног одељења војске </w:t>
      </w:r>
    </w:p>
    <w:p w:rsidR="001946DB" w:rsidRPr="002C154E" w:rsidRDefault="001946DB" w:rsidP="001946DB">
      <w:pPr>
        <w:pStyle w:val="tekst0"/>
      </w:pPr>
      <w:r w:rsidRPr="002C154E">
        <w:t xml:space="preserve">алај-барјак — војничка застава </w:t>
      </w:r>
    </w:p>
    <w:p w:rsidR="001946DB" w:rsidRPr="002C154E" w:rsidRDefault="001946DB" w:rsidP="001946DB">
      <w:pPr>
        <w:pStyle w:val="tekst0"/>
      </w:pPr>
      <w:r w:rsidRPr="002C154E">
        <w:t xml:space="preserve">алајбег — заповедник над одељењем пешака или коњаника; (у Босни) заповедник над племићима </w:t>
      </w:r>
    </w:p>
    <w:p w:rsidR="001946DB" w:rsidRPr="002C154E" w:rsidRDefault="001946DB" w:rsidP="001946DB">
      <w:pPr>
        <w:pStyle w:val="tekst0"/>
      </w:pPr>
      <w:r w:rsidRPr="002C154E">
        <w:t xml:space="preserve">аламанка — немачка сабља </w:t>
      </w:r>
    </w:p>
    <w:p w:rsidR="001946DB" w:rsidRPr="002C154E" w:rsidRDefault="001946DB" w:rsidP="001946DB">
      <w:pPr>
        <w:pStyle w:val="tekst0"/>
      </w:pPr>
      <w:r w:rsidRPr="002C154E">
        <w:lastRenderedPageBreak/>
        <w:t xml:space="preserve">алат — коњ црвевнкасте боје, риђан </w:t>
      </w:r>
    </w:p>
    <w:p w:rsidR="001946DB" w:rsidRPr="002C154E" w:rsidRDefault="001946DB" w:rsidP="001946DB">
      <w:pPr>
        <w:pStyle w:val="tekst0"/>
      </w:pPr>
      <w:r w:rsidRPr="002C154E">
        <w:t xml:space="preserve">алатаст (коњ) — црвенкаст, лисичје боје </w:t>
      </w:r>
    </w:p>
    <w:p w:rsidR="001946DB" w:rsidRPr="002C154E" w:rsidRDefault="001946DB" w:rsidP="001946DB">
      <w:pPr>
        <w:pStyle w:val="tekst0"/>
      </w:pPr>
      <w:r w:rsidRPr="002C154E">
        <w:t xml:space="preserve">алем — драги камен </w:t>
      </w:r>
    </w:p>
    <w:p w:rsidR="001946DB" w:rsidRPr="002C154E" w:rsidRDefault="001946DB" w:rsidP="001946DB">
      <w:pPr>
        <w:pStyle w:val="tekst0"/>
      </w:pPr>
      <w:r w:rsidRPr="002C154E">
        <w:t xml:space="preserve">али... али — или... или </w:t>
      </w:r>
    </w:p>
    <w:p w:rsidR="001946DB" w:rsidRPr="002C154E" w:rsidRDefault="001946DB" w:rsidP="001946DB">
      <w:pPr>
        <w:pStyle w:val="tekst0"/>
      </w:pPr>
      <w:r w:rsidRPr="002C154E">
        <w:t xml:space="preserve">Алил Гојени — в. Хрња Мустаф’-ага </w:t>
      </w:r>
    </w:p>
    <w:p w:rsidR="001946DB" w:rsidRPr="002C154E" w:rsidRDefault="001946DB" w:rsidP="001946DB">
      <w:pPr>
        <w:pStyle w:val="tekst0"/>
      </w:pPr>
      <w:r w:rsidRPr="002C154E">
        <w:t xml:space="preserve">аман — узвик којим се тражи милост, поштеда </w:t>
      </w:r>
    </w:p>
    <w:p w:rsidR="001946DB" w:rsidRPr="002C154E" w:rsidRDefault="001946DB" w:rsidP="001946DB">
      <w:pPr>
        <w:pStyle w:val="tekst0"/>
      </w:pPr>
      <w:r w:rsidRPr="002C154E">
        <w:t xml:space="preserve">аманет — остава, заштита, што се коме да на веру да чува </w:t>
      </w:r>
    </w:p>
    <w:p w:rsidR="001946DB" w:rsidRPr="002C154E" w:rsidRDefault="001946DB" w:rsidP="001946DB">
      <w:pPr>
        <w:pStyle w:val="tekst0"/>
      </w:pPr>
      <w:r w:rsidRPr="002C154E">
        <w:t xml:space="preserve">амиџа — стриц </w:t>
      </w:r>
    </w:p>
    <w:p w:rsidR="001946DB" w:rsidRPr="002C154E" w:rsidRDefault="001946DB" w:rsidP="001946DB">
      <w:pPr>
        <w:pStyle w:val="tekst0"/>
      </w:pPr>
      <w:r w:rsidRPr="002C154E">
        <w:t xml:space="preserve">Андрија (Андријаш) — један од три брата Марка Краљевића, живео (но Јиричеку) до 1403. </w:t>
      </w:r>
    </w:p>
    <w:p w:rsidR="001946DB" w:rsidRPr="002C154E" w:rsidRDefault="001946DB" w:rsidP="001946DB">
      <w:pPr>
        <w:pStyle w:val="tekst0"/>
      </w:pPr>
      <w:r w:rsidRPr="002C154E">
        <w:t xml:space="preserve">антерија — кратка хаљина са рукавима која се носи испод друге </w:t>
      </w:r>
    </w:p>
    <w:p w:rsidR="001946DB" w:rsidRPr="002C154E" w:rsidRDefault="001946DB" w:rsidP="001946DB">
      <w:pPr>
        <w:pStyle w:val="tekst0"/>
      </w:pPr>
      <w:r w:rsidRPr="002C154E">
        <w:t xml:space="preserve">ар — в. ахар </w:t>
      </w:r>
    </w:p>
    <w:p w:rsidR="001946DB" w:rsidRPr="002C154E" w:rsidRDefault="001946DB" w:rsidP="001946DB">
      <w:pPr>
        <w:pStyle w:val="tekst0"/>
      </w:pPr>
      <w:r w:rsidRPr="002C154E">
        <w:t xml:space="preserve">арамбаша — в. харамбаша </w:t>
      </w:r>
    </w:p>
    <w:p w:rsidR="001946DB" w:rsidRPr="002C154E" w:rsidRDefault="001946DB" w:rsidP="001946DB">
      <w:pPr>
        <w:pStyle w:val="tekst0"/>
      </w:pPr>
      <w:r w:rsidRPr="002C154E">
        <w:t xml:space="preserve">Арапин — (у народном јез.) црнац (црнаца је било у турској војсци пошто су у XVI веку освојили северну Африку) </w:t>
      </w:r>
    </w:p>
    <w:p w:rsidR="001946DB" w:rsidRPr="002C154E" w:rsidRDefault="001946DB" w:rsidP="001946DB">
      <w:pPr>
        <w:pStyle w:val="tekst0"/>
      </w:pPr>
      <w:r w:rsidRPr="002C154E">
        <w:t xml:space="preserve">аратос те било — ђаво те однео </w:t>
      </w:r>
    </w:p>
    <w:p w:rsidR="001946DB" w:rsidRPr="002C154E" w:rsidRDefault="001946DB" w:rsidP="001946DB">
      <w:pPr>
        <w:pStyle w:val="tekst0"/>
      </w:pPr>
      <w:r w:rsidRPr="002C154E">
        <w:t xml:space="preserve">арач (харач, ген. харча) — трошак </w:t>
      </w:r>
    </w:p>
    <w:p w:rsidR="001946DB" w:rsidRPr="002C154E" w:rsidRDefault="001946DB" w:rsidP="001946DB">
      <w:pPr>
        <w:pStyle w:val="tekst0"/>
      </w:pPr>
      <w:r w:rsidRPr="002C154E">
        <w:t xml:space="preserve">аргатлук — рад под надницу </w:t>
      </w:r>
    </w:p>
    <w:p w:rsidR="001946DB" w:rsidRPr="002C154E" w:rsidRDefault="001946DB" w:rsidP="001946DB">
      <w:pPr>
        <w:pStyle w:val="tekst0"/>
      </w:pPr>
      <w:r w:rsidRPr="002C154E">
        <w:t xml:space="preserve">аргатовати — радити под надницу </w:t>
      </w:r>
    </w:p>
    <w:p w:rsidR="001946DB" w:rsidRPr="002C154E" w:rsidRDefault="001946DB" w:rsidP="001946DB">
      <w:pPr>
        <w:pStyle w:val="tekst0"/>
      </w:pPr>
      <w:r w:rsidRPr="002C154E">
        <w:t xml:space="preserve">арзован (арзохан) — писмена молба </w:t>
      </w:r>
    </w:p>
    <w:p w:rsidR="001946DB" w:rsidRPr="002C154E" w:rsidRDefault="001946DB" w:rsidP="001946DB">
      <w:pPr>
        <w:pStyle w:val="tekst0"/>
      </w:pPr>
      <w:r w:rsidRPr="002C154E">
        <w:t xml:space="preserve">аршин — лакат (мера за дужину) </w:t>
      </w:r>
    </w:p>
    <w:p w:rsidR="001946DB" w:rsidRPr="002C154E" w:rsidRDefault="001946DB" w:rsidP="001946DB">
      <w:pPr>
        <w:pStyle w:val="tekst0"/>
      </w:pPr>
      <w:r w:rsidRPr="002C154E">
        <w:t xml:space="preserve">ат — арапски коњ </w:t>
      </w:r>
    </w:p>
    <w:p w:rsidR="001946DB" w:rsidRPr="002C154E" w:rsidRDefault="001946DB" w:rsidP="001946DB">
      <w:pPr>
        <w:pStyle w:val="tekst0"/>
      </w:pPr>
      <w:r w:rsidRPr="002C154E">
        <w:t xml:space="preserve">атлија — коњаник </w:t>
      </w:r>
    </w:p>
    <w:p w:rsidR="001946DB" w:rsidRPr="002C154E" w:rsidRDefault="001946DB" w:rsidP="001946DB">
      <w:pPr>
        <w:pStyle w:val="tekst0"/>
      </w:pPr>
      <w:r w:rsidRPr="002C154E">
        <w:t xml:space="preserve">аферим — браво, врло добро </w:t>
      </w:r>
    </w:p>
    <w:p w:rsidR="001946DB" w:rsidRPr="002C154E" w:rsidRDefault="001946DB" w:rsidP="001946DB">
      <w:pPr>
        <w:pStyle w:val="tekst0"/>
      </w:pPr>
      <w:r w:rsidRPr="002C154E">
        <w:t xml:space="preserve">ахар — коњушница </w:t>
      </w:r>
    </w:p>
    <w:p w:rsidR="001946DB" w:rsidRPr="002C154E" w:rsidRDefault="001946DB" w:rsidP="001946DB">
      <w:pPr>
        <w:pStyle w:val="tekst0"/>
      </w:pPr>
      <w:r w:rsidRPr="002C154E">
        <w:lastRenderedPageBreak/>
        <w:t xml:space="preserve">аџамија — неискусан, невешт </w:t>
      </w:r>
    </w:p>
    <w:p w:rsidR="001946DB" w:rsidRPr="002C154E" w:rsidRDefault="001946DB" w:rsidP="001946DB">
      <w:pPr>
        <w:pStyle w:val="tekst0"/>
      </w:pPr>
      <w:r w:rsidRPr="002C154E">
        <w:t xml:space="preserve">аџија — в. хаџија </w:t>
      </w:r>
    </w:p>
    <w:p w:rsidR="001946DB" w:rsidRPr="002C154E" w:rsidRDefault="001946DB" w:rsidP="001946DB">
      <w:pPr>
        <w:pStyle w:val="tekst0"/>
      </w:pPr>
      <w:r w:rsidRPr="002C154E">
        <w:t xml:space="preserve">ашлук — трошак </w:t>
      </w:r>
    </w:p>
    <w:p w:rsidR="001946DB" w:rsidRPr="002C154E" w:rsidRDefault="001946DB" w:rsidP="001946DB">
      <w:pPr>
        <w:pStyle w:val="tekst0"/>
      </w:pPr>
      <w:r w:rsidRPr="002C154E">
        <w:t xml:space="preserve">баба, бабо, бабајко — отац </w:t>
      </w:r>
    </w:p>
    <w:p w:rsidR="001946DB" w:rsidRPr="002C154E" w:rsidRDefault="001946DB" w:rsidP="001946DB">
      <w:pPr>
        <w:pStyle w:val="tekst0"/>
      </w:pPr>
      <w:r w:rsidRPr="002C154E">
        <w:t xml:space="preserve">базерђан — трговац, купац </w:t>
      </w:r>
    </w:p>
    <w:p w:rsidR="001946DB" w:rsidRPr="002C154E" w:rsidRDefault="001946DB" w:rsidP="001946DB">
      <w:pPr>
        <w:pStyle w:val="tekst0"/>
      </w:pPr>
      <w:r w:rsidRPr="002C154E">
        <w:t xml:space="preserve">бакарлија — в. бакрачлија </w:t>
      </w:r>
    </w:p>
    <w:p w:rsidR="001946DB" w:rsidRPr="002C154E" w:rsidRDefault="001946DB" w:rsidP="001946DB">
      <w:pPr>
        <w:pStyle w:val="tekst0"/>
      </w:pPr>
      <w:r w:rsidRPr="002C154E">
        <w:t xml:space="preserve">бакат (бахат) — топот </w:t>
      </w:r>
    </w:p>
    <w:p w:rsidR="001946DB" w:rsidRPr="002C154E" w:rsidRDefault="001946DB" w:rsidP="001946DB">
      <w:pPr>
        <w:pStyle w:val="tekst0"/>
      </w:pPr>
      <w:r w:rsidRPr="002C154E">
        <w:t xml:space="preserve">бакрачлија — стремен, оно на чему јахач држи ноге кад је у седлу </w:t>
      </w:r>
    </w:p>
    <w:p w:rsidR="001946DB" w:rsidRPr="002C154E" w:rsidRDefault="001946DB" w:rsidP="001946DB">
      <w:pPr>
        <w:pStyle w:val="tekst0"/>
      </w:pPr>
      <w:r w:rsidRPr="002C154E">
        <w:t xml:space="preserve">бакшиш — напојница, дар </w:t>
      </w:r>
    </w:p>
    <w:p w:rsidR="001946DB" w:rsidRPr="002C154E" w:rsidRDefault="001946DB" w:rsidP="001946DB">
      <w:pPr>
        <w:pStyle w:val="tekst0"/>
      </w:pPr>
      <w:r w:rsidRPr="002C154E">
        <w:t xml:space="preserve">балчак — држак (од сабље или мача) </w:t>
      </w:r>
    </w:p>
    <w:p w:rsidR="001946DB" w:rsidRPr="002C154E" w:rsidRDefault="001946DB" w:rsidP="001946DB">
      <w:pPr>
        <w:pStyle w:val="tekst0"/>
      </w:pPr>
      <w:r w:rsidRPr="002C154E">
        <w:t xml:space="preserve">баљемез — топ великог калибра </w:t>
      </w:r>
    </w:p>
    <w:p w:rsidR="001946DB" w:rsidRPr="002C154E" w:rsidRDefault="001946DB" w:rsidP="001946DB">
      <w:pPr>
        <w:pStyle w:val="tekst0"/>
      </w:pPr>
      <w:r w:rsidRPr="002C154E">
        <w:t xml:space="preserve">бан — државни поглавар; уопште човек у власти, господар, господин </w:t>
      </w:r>
    </w:p>
    <w:p w:rsidR="001946DB" w:rsidRPr="002C154E" w:rsidRDefault="001946DB" w:rsidP="001946DB">
      <w:pPr>
        <w:pStyle w:val="tekst0"/>
      </w:pPr>
      <w:r w:rsidRPr="002C154E">
        <w:t xml:space="preserve">Бановић Страхиња — (како се мисли) Ђурађ Страцимировић Балшић, господар Зете од 1386. до 1404. и зет кнеза Лазара по кћери Јелени </w:t>
      </w:r>
    </w:p>
    <w:p w:rsidR="001946DB" w:rsidRPr="002C154E" w:rsidRDefault="001946DB" w:rsidP="001946DB">
      <w:pPr>
        <w:pStyle w:val="tekst0"/>
      </w:pPr>
      <w:r w:rsidRPr="002C154E">
        <w:t xml:space="preserve">Бањали Горњи — племе у црногорској Херцеговини </w:t>
      </w:r>
    </w:p>
    <w:p w:rsidR="001946DB" w:rsidRPr="002C154E" w:rsidRDefault="001946DB" w:rsidP="001946DB">
      <w:pPr>
        <w:pStyle w:val="tekst0"/>
      </w:pPr>
      <w:r w:rsidRPr="002C154E">
        <w:t xml:space="preserve">Бањска — област око реке Бањске, леве притоке Ибра, ниже Косовске Ми тровице </w:t>
      </w:r>
    </w:p>
    <w:p w:rsidR="001946DB" w:rsidRPr="002C154E" w:rsidRDefault="001946DB" w:rsidP="001946DB">
      <w:pPr>
        <w:pStyle w:val="tekst0"/>
      </w:pPr>
      <w:r w:rsidRPr="002C154E">
        <w:t xml:space="preserve">бачити — бацити </w:t>
      </w:r>
    </w:p>
    <w:p w:rsidR="001946DB" w:rsidRPr="002C154E" w:rsidRDefault="001946DB" w:rsidP="001946DB">
      <w:pPr>
        <w:pStyle w:val="tekst0"/>
      </w:pPr>
      <w:r w:rsidRPr="002C154E">
        <w:t xml:space="preserve">баша — „у Србији и Босни“ — каже Вук — „зову свакога Турчина (који није бег или какав ага) баша“; титула јаничара </w:t>
      </w:r>
    </w:p>
    <w:p w:rsidR="001946DB" w:rsidRPr="002C154E" w:rsidRDefault="001946DB" w:rsidP="001946DB">
      <w:pPr>
        <w:pStyle w:val="tekst0"/>
      </w:pPr>
      <w:r w:rsidRPr="002C154E">
        <w:t xml:space="preserve">бе — (узвик) одлази: Бе, не лудуј, каурине Марко! </w:t>
      </w:r>
    </w:p>
    <w:p w:rsidR="001946DB" w:rsidRPr="002C154E" w:rsidRDefault="001946DB" w:rsidP="001946DB">
      <w:pPr>
        <w:pStyle w:val="tekst0"/>
      </w:pPr>
      <w:r w:rsidRPr="002C154E">
        <w:t xml:space="preserve">бе аферим — узвик којим се изражава одобравање и похвала, каткад подсмех </w:t>
      </w:r>
    </w:p>
    <w:p w:rsidR="001946DB" w:rsidRPr="002C154E" w:rsidRDefault="001946DB" w:rsidP="001946DB">
      <w:pPr>
        <w:pStyle w:val="tekst0"/>
      </w:pPr>
      <w:r w:rsidRPr="002C154E">
        <w:t xml:space="preserve">бег — господар над једном области (ова реч у знак почасти ставља се и испред имена хришћана: бег Костадин) </w:t>
      </w:r>
    </w:p>
    <w:p w:rsidR="001946DB" w:rsidRPr="002C154E" w:rsidRDefault="001946DB" w:rsidP="001946DB">
      <w:pPr>
        <w:pStyle w:val="tekst0"/>
      </w:pPr>
      <w:r w:rsidRPr="002C154E">
        <w:t xml:space="preserve">бегенисах — допаде ми се </w:t>
      </w:r>
    </w:p>
    <w:p w:rsidR="001946DB" w:rsidRPr="002C154E" w:rsidRDefault="001946DB" w:rsidP="001946DB">
      <w:pPr>
        <w:pStyle w:val="tekst0"/>
      </w:pPr>
      <w:r w:rsidRPr="002C154E">
        <w:t xml:space="preserve">бего — в. бег </w:t>
      </w:r>
    </w:p>
    <w:p w:rsidR="001946DB" w:rsidRPr="002C154E" w:rsidRDefault="001946DB" w:rsidP="001946DB">
      <w:pPr>
        <w:pStyle w:val="tekst0"/>
      </w:pPr>
      <w:r w:rsidRPr="002C154E">
        <w:t xml:space="preserve">бедевија — кобила добре пасмине </w:t>
      </w:r>
    </w:p>
    <w:p w:rsidR="001946DB" w:rsidRPr="002C154E" w:rsidRDefault="001946DB" w:rsidP="001946DB">
      <w:pPr>
        <w:pStyle w:val="tekst0"/>
      </w:pPr>
      <w:r w:rsidRPr="002C154E">
        <w:lastRenderedPageBreak/>
        <w:t xml:space="preserve">беден — бедем </w:t>
      </w:r>
    </w:p>
    <w:p w:rsidR="001946DB" w:rsidRPr="002C154E" w:rsidRDefault="001946DB" w:rsidP="001946DB">
      <w:pPr>
        <w:pStyle w:val="tekst0"/>
      </w:pPr>
      <w:r w:rsidRPr="002C154E">
        <w:t xml:space="preserve">бедра — бедро: О бедри му сабља окована </w:t>
      </w:r>
    </w:p>
    <w:p w:rsidR="001946DB" w:rsidRPr="002C154E" w:rsidRDefault="001946DB" w:rsidP="001946DB">
      <w:pPr>
        <w:pStyle w:val="tekst0"/>
      </w:pPr>
      <w:r w:rsidRPr="002C154E">
        <w:t xml:space="preserve">безерђан — в. базерђан </w:t>
      </w:r>
    </w:p>
    <w:p w:rsidR="001946DB" w:rsidRPr="002C154E" w:rsidRDefault="001946DB" w:rsidP="001946DB">
      <w:pPr>
        <w:pStyle w:val="tekst0"/>
      </w:pPr>
      <w:r w:rsidRPr="002C154E">
        <w:t xml:space="preserve">безистен — трг </w:t>
      </w:r>
    </w:p>
    <w:p w:rsidR="001946DB" w:rsidRPr="002C154E" w:rsidRDefault="001946DB" w:rsidP="001946DB">
      <w:pPr>
        <w:pStyle w:val="tekst0"/>
      </w:pPr>
      <w:r w:rsidRPr="002C154E">
        <w:t xml:space="preserve">белега — обележје; одређено место (за мегданџије) </w:t>
      </w:r>
    </w:p>
    <w:p w:rsidR="001946DB" w:rsidRPr="002C154E" w:rsidRDefault="001946DB" w:rsidP="001946DB">
      <w:pPr>
        <w:pStyle w:val="tekst0"/>
      </w:pPr>
      <w:r w:rsidRPr="002C154E">
        <w:t xml:space="preserve">белензуке — наруквице; оков на рукама </w:t>
      </w:r>
    </w:p>
    <w:p w:rsidR="001946DB" w:rsidRPr="002C154E" w:rsidRDefault="001946DB" w:rsidP="001946DB">
      <w:pPr>
        <w:pStyle w:val="tekst0"/>
      </w:pPr>
      <w:r w:rsidRPr="002C154E">
        <w:t xml:space="preserve">белћи — зацело </w:t>
      </w:r>
    </w:p>
    <w:p w:rsidR="001946DB" w:rsidRPr="002C154E" w:rsidRDefault="001946DB" w:rsidP="001946DB">
      <w:pPr>
        <w:pStyle w:val="tekst0"/>
      </w:pPr>
      <w:r w:rsidRPr="002C154E">
        <w:t xml:space="preserve">Бељац — поље у Банату </w:t>
      </w:r>
    </w:p>
    <w:p w:rsidR="001946DB" w:rsidRPr="002C154E" w:rsidRDefault="001946DB" w:rsidP="001946DB">
      <w:pPr>
        <w:pStyle w:val="tekst0"/>
      </w:pPr>
      <w:r w:rsidRPr="002C154E">
        <w:t xml:space="preserve">бембер — берберин </w:t>
      </w:r>
    </w:p>
    <w:p w:rsidR="001946DB" w:rsidRPr="002C154E" w:rsidRDefault="001946DB" w:rsidP="001946DB">
      <w:pPr>
        <w:pStyle w:val="tekst0"/>
      </w:pPr>
      <w:r w:rsidRPr="002C154E">
        <w:t xml:space="preserve">берићет — летина, плод </w:t>
      </w:r>
    </w:p>
    <w:p w:rsidR="001946DB" w:rsidRPr="002C154E" w:rsidRDefault="001946DB" w:rsidP="001946DB">
      <w:pPr>
        <w:pStyle w:val="tekst0"/>
      </w:pPr>
      <w:r w:rsidRPr="002C154E">
        <w:t xml:space="preserve">Беркасово — село у Срему </w:t>
      </w:r>
    </w:p>
    <w:p w:rsidR="001946DB" w:rsidRPr="002C154E" w:rsidRDefault="001946DB" w:rsidP="001946DB">
      <w:pPr>
        <w:pStyle w:val="tekst0"/>
      </w:pPr>
      <w:r w:rsidRPr="002C154E">
        <w:t xml:space="preserve">бешика — колевка </w:t>
      </w:r>
    </w:p>
    <w:p w:rsidR="001946DB" w:rsidRPr="002C154E" w:rsidRDefault="001946DB" w:rsidP="001946DB">
      <w:pPr>
        <w:pStyle w:val="tekst0"/>
      </w:pPr>
      <w:r w:rsidRPr="002C154E">
        <w:t xml:space="preserve">бешкот — двопек, врста бољег хлеба (овај се хлеб сматрао као господски, јер је народ јео кукурузни) </w:t>
      </w:r>
    </w:p>
    <w:p w:rsidR="001946DB" w:rsidRPr="002C154E" w:rsidRDefault="001946DB" w:rsidP="001946DB">
      <w:pPr>
        <w:pStyle w:val="tekst0"/>
      </w:pPr>
      <w:r w:rsidRPr="002C154E">
        <w:t xml:space="preserve">биде, биду — буде, буду </w:t>
      </w:r>
    </w:p>
    <w:p w:rsidR="001946DB" w:rsidRPr="002C154E" w:rsidRDefault="001946DB" w:rsidP="001946DB">
      <w:pPr>
        <w:pStyle w:val="tekst0"/>
      </w:pPr>
      <w:r w:rsidRPr="002C154E">
        <w:t xml:space="preserve">бијегати — бежати (бијегати је због стиха) </w:t>
      </w:r>
    </w:p>
    <w:p w:rsidR="001946DB" w:rsidRPr="002C154E" w:rsidRDefault="001946DB" w:rsidP="001946DB">
      <w:pPr>
        <w:pStyle w:val="tekst0"/>
      </w:pPr>
      <w:r w:rsidRPr="002C154E">
        <w:t xml:space="preserve">Бијељина — варош у Босни </w:t>
      </w:r>
    </w:p>
    <w:p w:rsidR="001946DB" w:rsidRPr="002C154E" w:rsidRDefault="001946DB" w:rsidP="001946DB">
      <w:pPr>
        <w:pStyle w:val="tekst0"/>
      </w:pPr>
      <w:r w:rsidRPr="002C154E">
        <w:t xml:space="preserve">биљег — обележје </w:t>
      </w:r>
    </w:p>
    <w:p w:rsidR="001946DB" w:rsidRPr="002C154E" w:rsidRDefault="001946DB" w:rsidP="001946DB">
      <w:pPr>
        <w:pStyle w:val="tekst0"/>
      </w:pPr>
      <w:r w:rsidRPr="002C154E">
        <w:t xml:space="preserve">бољега — в. белега </w:t>
      </w:r>
    </w:p>
    <w:p w:rsidR="001946DB" w:rsidRPr="002C154E" w:rsidRDefault="001946DB" w:rsidP="001946DB">
      <w:pPr>
        <w:pStyle w:val="tekst0"/>
      </w:pPr>
      <w:r w:rsidRPr="002C154E">
        <w:t xml:space="preserve">биљур — кристално стакло </w:t>
      </w:r>
    </w:p>
    <w:p w:rsidR="001946DB" w:rsidRPr="002C154E" w:rsidRDefault="001946DB" w:rsidP="001946DB">
      <w:pPr>
        <w:pStyle w:val="tekst0"/>
      </w:pPr>
      <w:r w:rsidRPr="002C154E">
        <w:t xml:space="preserve">бињекташ — велики камен са кога се пење на коња </w:t>
      </w:r>
    </w:p>
    <w:p w:rsidR="001946DB" w:rsidRPr="002C154E" w:rsidRDefault="001946DB" w:rsidP="001946DB">
      <w:pPr>
        <w:pStyle w:val="tekst0"/>
      </w:pPr>
      <w:r w:rsidRPr="002C154E">
        <w:t xml:space="preserve">бињиш — од црвене тканине огртач са дугим рукавима и обично са огрлицом од самура </w:t>
      </w:r>
    </w:p>
    <w:p w:rsidR="001946DB" w:rsidRPr="002C154E" w:rsidRDefault="001946DB" w:rsidP="001946DB">
      <w:pPr>
        <w:pStyle w:val="tekst0"/>
      </w:pPr>
      <w:r w:rsidRPr="002C154E">
        <w:t xml:space="preserve">Биограци — Београђани </w:t>
      </w:r>
    </w:p>
    <w:p w:rsidR="001946DB" w:rsidRPr="002C154E" w:rsidRDefault="001946DB" w:rsidP="001946DB">
      <w:pPr>
        <w:pStyle w:val="tekst0"/>
      </w:pPr>
      <w:r w:rsidRPr="002C154E">
        <w:t xml:space="preserve">бирдем — одмах </w:t>
      </w:r>
    </w:p>
    <w:p w:rsidR="001946DB" w:rsidRPr="002C154E" w:rsidRDefault="001946DB" w:rsidP="001946DB">
      <w:pPr>
        <w:pStyle w:val="tekst0"/>
      </w:pPr>
      <w:r w:rsidRPr="002C154E">
        <w:lastRenderedPageBreak/>
        <w:t xml:space="preserve">бити до кољена — бити први уз некога </w:t>
      </w:r>
    </w:p>
    <w:p w:rsidR="001946DB" w:rsidRPr="002C154E" w:rsidRDefault="001946DB" w:rsidP="001946DB">
      <w:pPr>
        <w:pStyle w:val="tekst0"/>
      </w:pPr>
      <w:r w:rsidRPr="002C154E">
        <w:t xml:space="preserve">бити у ријечи — говорити </w:t>
      </w:r>
    </w:p>
    <w:p w:rsidR="001946DB" w:rsidRPr="002C154E" w:rsidRDefault="001946DB" w:rsidP="001946DB">
      <w:pPr>
        <w:pStyle w:val="tekst0"/>
      </w:pPr>
      <w:r w:rsidRPr="002C154E">
        <w:t xml:space="preserve">Бишће — Бихаћ </w:t>
      </w:r>
    </w:p>
    <w:p w:rsidR="001946DB" w:rsidRPr="002C154E" w:rsidRDefault="001946DB" w:rsidP="001946DB">
      <w:pPr>
        <w:pStyle w:val="tekst0"/>
      </w:pPr>
      <w:r w:rsidRPr="002C154E">
        <w:t xml:space="preserve">Бјелопавлићи — племе у црногорским Брдима, у долини Зете </w:t>
      </w:r>
    </w:p>
    <w:p w:rsidR="001946DB" w:rsidRPr="002C154E" w:rsidRDefault="001946DB" w:rsidP="001946DB">
      <w:pPr>
        <w:pStyle w:val="tekst0"/>
      </w:pPr>
      <w:r w:rsidRPr="002C154E">
        <w:t xml:space="preserve">благо без хесапа — небројено благо </w:t>
      </w:r>
    </w:p>
    <w:p w:rsidR="001946DB" w:rsidRPr="002C154E" w:rsidRDefault="001946DB" w:rsidP="001946DB">
      <w:pPr>
        <w:pStyle w:val="tekst0"/>
      </w:pPr>
      <w:r w:rsidRPr="002C154E">
        <w:t xml:space="preserve">благосовити — благословити </w:t>
      </w:r>
    </w:p>
    <w:p w:rsidR="001946DB" w:rsidRPr="002C154E" w:rsidRDefault="001946DB" w:rsidP="001946DB">
      <w:pPr>
        <w:pStyle w:val="tekst0"/>
      </w:pPr>
      <w:r w:rsidRPr="002C154E">
        <w:t xml:space="preserve">богаз — тесан пролаз </w:t>
      </w:r>
    </w:p>
    <w:p w:rsidR="001946DB" w:rsidRPr="002C154E" w:rsidRDefault="001946DB" w:rsidP="001946DB">
      <w:pPr>
        <w:pStyle w:val="tekst0"/>
      </w:pPr>
      <w:r w:rsidRPr="002C154E">
        <w:t xml:space="preserve">Богатић — село у Мачви, сада варошица (у срезу мачванском) </w:t>
      </w:r>
    </w:p>
    <w:p w:rsidR="001946DB" w:rsidRPr="002C154E" w:rsidRDefault="001946DB" w:rsidP="001946DB">
      <w:pPr>
        <w:pStyle w:val="tekst0"/>
      </w:pPr>
      <w:r w:rsidRPr="002C154E">
        <w:t xml:space="preserve">божити — називати бога </w:t>
      </w:r>
    </w:p>
    <w:p w:rsidR="001946DB" w:rsidRPr="002C154E" w:rsidRDefault="001946DB" w:rsidP="001946DB">
      <w:pPr>
        <w:pStyle w:val="tekst0"/>
      </w:pPr>
      <w:r w:rsidRPr="002C154E">
        <w:t xml:space="preserve">божји угодници — свеци </w:t>
      </w:r>
    </w:p>
    <w:p w:rsidR="001946DB" w:rsidRPr="002C154E" w:rsidRDefault="001946DB" w:rsidP="001946DB">
      <w:pPr>
        <w:pStyle w:val="tekst0"/>
      </w:pPr>
      <w:r w:rsidRPr="002C154E">
        <w:t xml:space="preserve">Бојичић Алија — турски јунак из XVII века. Поуздано се зна да је 1663. био заповедник тврђаве Задварја (у клисури код доње Цетине) и да је исте године погинуо </w:t>
      </w:r>
    </w:p>
    <w:p w:rsidR="001946DB" w:rsidRPr="002C154E" w:rsidRDefault="001946DB" w:rsidP="001946DB">
      <w:pPr>
        <w:pStyle w:val="tekst0"/>
      </w:pPr>
      <w:r w:rsidRPr="002C154E">
        <w:t xml:space="preserve">болозан — лађа </w:t>
      </w:r>
    </w:p>
    <w:p w:rsidR="001946DB" w:rsidRPr="002C154E" w:rsidRDefault="001946DB" w:rsidP="001946DB">
      <w:pPr>
        <w:pStyle w:val="tekst0"/>
      </w:pPr>
      <w:r w:rsidRPr="002C154E">
        <w:t xml:space="preserve">бони — болестан </w:t>
      </w:r>
    </w:p>
    <w:p w:rsidR="001946DB" w:rsidRPr="002C154E" w:rsidRDefault="001946DB" w:rsidP="001946DB">
      <w:pPr>
        <w:pStyle w:val="tekst0"/>
      </w:pPr>
      <w:r w:rsidRPr="002C154E">
        <w:t xml:space="preserve">бора теби — бога ти </w:t>
      </w:r>
    </w:p>
    <w:p w:rsidR="001946DB" w:rsidRPr="002C154E" w:rsidRDefault="001946DB" w:rsidP="001946DB">
      <w:pPr>
        <w:pStyle w:val="tekst0"/>
      </w:pPr>
      <w:r w:rsidRPr="002C154E">
        <w:t xml:space="preserve">борије — труба </w:t>
      </w:r>
    </w:p>
    <w:p w:rsidR="001946DB" w:rsidRPr="002C154E" w:rsidRDefault="001946DB" w:rsidP="001946DB">
      <w:pPr>
        <w:pStyle w:val="tekst0"/>
      </w:pPr>
      <w:r w:rsidRPr="002C154E">
        <w:t xml:space="preserve">Борогово — планина у Босни </w:t>
      </w:r>
    </w:p>
    <w:p w:rsidR="001946DB" w:rsidRPr="002C154E" w:rsidRDefault="001946DB" w:rsidP="001946DB">
      <w:pPr>
        <w:pStyle w:val="tekst0"/>
      </w:pPr>
      <w:r w:rsidRPr="002C154E">
        <w:t xml:space="preserve">бошчалук — дар који се састоји од кошуље, гаћа, чарапа </w:t>
      </w:r>
    </w:p>
    <w:p w:rsidR="001946DB" w:rsidRPr="002C154E" w:rsidRDefault="001946DB" w:rsidP="001946DB">
      <w:pPr>
        <w:pStyle w:val="tekst0"/>
      </w:pPr>
      <w:r w:rsidRPr="002C154E">
        <w:t xml:space="preserve">Браничево — град на левој обали Млаве, код Костолца (од XIII до XV века Кучево и Браничево били су на гласу због оловних и сребрних рудника) </w:t>
      </w:r>
    </w:p>
    <w:p w:rsidR="001946DB" w:rsidRPr="002C154E" w:rsidRDefault="001946DB" w:rsidP="001946DB">
      <w:pPr>
        <w:pStyle w:val="tekst0"/>
      </w:pPr>
      <w:r w:rsidRPr="002C154E">
        <w:t xml:space="preserve">Бранковић Вук — в. увод, III, 3 </w:t>
      </w:r>
    </w:p>
    <w:p w:rsidR="001946DB" w:rsidRPr="002C154E" w:rsidRDefault="001946DB" w:rsidP="001946DB">
      <w:pPr>
        <w:pStyle w:val="tekst0"/>
      </w:pPr>
      <w:r w:rsidRPr="002C154E">
        <w:t xml:space="preserve">Бранковић Ђурађ (Смедеревац) — в. увод, III, 5 </w:t>
      </w:r>
    </w:p>
    <w:p w:rsidR="001946DB" w:rsidRPr="002C154E" w:rsidRDefault="001946DB" w:rsidP="001946DB">
      <w:pPr>
        <w:pStyle w:val="tekst0"/>
      </w:pPr>
      <w:r w:rsidRPr="002C154E">
        <w:t xml:space="preserve">брата (брато) — брат </w:t>
      </w:r>
    </w:p>
    <w:p w:rsidR="001946DB" w:rsidRPr="002C154E" w:rsidRDefault="001946DB" w:rsidP="001946DB">
      <w:pPr>
        <w:pStyle w:val="tekst0"/>
      </w:pPr>
      <w:r w:rsidRPr="002C154E">
        <w:t xml:space="preserve">брати — (значи и:) скупљати, садржати </w:t>
      </w:r>
    </w:p>
    <w:p w:rsidR="001946DB" w:rsidRPr="002C154E" w:rsidRDefault="001946DB" w:rsidP="001946DB">
      <w:pPr>
        <w:pStyle w:val="tekst0"/>
      </w:pPr>
      <w:r w:rsidRPr="002C154E">
        <w:t xml:space="preserve">братијенци — браћа </w:t>
      </w:r>
    </w:p>
    <w:p w:rsidR="001946DB" w:rsidRPr="002C154E" w:rsidRDefault="001946DB" w:rsidP="001946DB">
      <w:pPr>
        <w:pStyle w:val="tekst0"/>
      </w:pPr>
      <w:r w:rsidRPr="002C154E">
        <w:lastRenderedPageBreak/>
        <w:t xml:space="preserve">братити — назвати кога богом брате! </w:t>
      </w:r>
    </w:p>
    <w:p w:rsidR="001946DB" w:rsidRPr="002C154E" w:rsidRDefault="001946DB" w:rsidP="001946DB">
      <w:pPr>
        <w:pStyle w:val="tekst0"/>
      </w:pPr>
      <w:r w:rsidRPr="002C154E">
        <w:t xml:space="preserve">Братоножићи — племе у црногорским Брдима, између Мораче, Мале ријеке и Црне планине </w:t>
      </w:r>
    </w:p>
    <w:p w:rsidR="001946DB" w:rsidRPr="002C154E" w:rsidRDefault="001946DB" w:rsidP="001946DB">
      <w:pPr>
        <w:pStyle w:val="tekst0"/>
      </w:pPr>
      <w:r w:rsidRPr="002C154E">
        <w:t xml:space="preserve">братучед — брат од стрица, стричевић </w:t>
      </w:r>
    </w:p>
    <w:p w:rsidR="001946DB" w:rsidRPr="002C154E" w:rsidRDefault="001946DB" w:rsidP="001946DB">
      <w:pPr>
        <w:pStyle w:val="tekst0"/>
      </w:pPr>
      <w:r w:rsidRPr="002C154E">
        <w:t xml:space="preserve">Брда, Брдска земља — област на истоку Црне Горе, „од зетске удољине до Таре и Лима“ </w:t>
      </w:r>
    </w:p>
    <w:p w:rsidR="001946DB" w:rsidRPr="002C154E" w:rsidRDefault="001946DB" w:rsidP="001946DB">
      <w:pPr>
        <w:pStyle w:val="tekst0"/>
      </w:pPr>
      <w:r w:rsidRPr="002C154E">
        <w:t xml:space="preserve">брдо — (значи и:) део у разбоју за ткање, налик на чешаљ, кроз који се провлачи основа и којим се сабија потка </w:t>
      </w:r>
    </w:p>
    <w:p w:rsidR="001946DB" w:rsidRPr="002C154E" w:rsidRDefault="001946DB" w:rsidP="001946DB">
      <w:pPr>
        <w:pStyle w:val="tekst0"/>
      </w:pPr>
      <w:r w:rsidRPr="002C154E">
        <w:t xml:space="preserve">Брегово — село у североисточној Србији, на левој обали Тимока </w:t>
      </w:r>
    </w:p>
    <w:p w:rsidR="001946DB" w:rsidRPr="002C154E" w:rsidRDefault="001946DB" w:rsidP="001946DB">
      <w:pPr>
        <w:pStyle w:val="tekst0"/>
      </w:pPr>
      <w:r w:rsidRPr="002C154E">
        <w:t xml:space="preserve">брез — без </w:t>
      </w:r>
    </w:p>
    <w:p w:rsidR="001946DB" w:rsidRPr="002C154E" w:rsidRDefault="001946DB" w:rsidP="001946DB">
      <w:pPr>
        <w:pStyle w:val="tekst0"/>
      </w:pPr>
      <w:r w:rsidRPr="002C154E">
        <w:t xml:space="preserve">брешка — пушка прављена у италијанском граду Breѕcіa </w:t>
      </w:r>
    </w:p>
    <w:p w:rsidR="001946DB" w:rsidRPr="002C154E" w:rsidRDefault="001946DB" w:rsidP="001946DB">
      <w:pPr>
        <w:pStyle w:val="tekst0"/>
      </w:pPr>
      <w:r w:rsidRPr="002C154E">
        <w:t xml:space="preserve">бријеме — време </w:t>
      </w:r>
    </w:p>
    <w:p w:rsidR="001946DB" w:rsidRPr="002C154E" w:rsidRDefault="001946DB" w:rsidP="001946DB">
      <w:pPr>
        <w:pStyle w:val="tekst0"/>
      </w:pPr>
      <w:r w:rsidRPr="002C154E">
        <w:t xml:space="preserve">бријеткиња сабља — бритка сабља </w:t>
      </w:r>
    </w:p>
    <w:p w:rsidR="001946DB" w:rsidRPr="002C154E" w:rsidRDefault="001946DB" w:rsidP="001946DB">
      <w:pPr>
        <w:pStyle w:val="tekst0"/>
      </w:pPr>
      <w:r w:rsidRPr="002C154E">
        <w:t xml:space="preserve">брки — брци </w:t>
      </w:r>
    </w:p>
    <w:p w:rsidR="001946DB" w:rsidRPr="002C154E" w:rsidRDefault="001946DB" w:rsidP="001946DB">
      <w:pPr>
        <w:pStyle w:val="tekst0"/>
      </w:pPr>
      <w:r w:rsidRPr="002C154E">
        <w:t xml:space="preserve">брод — оно место на води где се прелази преко ње </w:t>
      </w:r>
    </w:p>
    <w:p w:rsidR="001946DB" w:rsidRPr="002C154E" w:rsidRDefault="001946DB" w:rsidP="001946DB">
      <w:pPr>
        <w:pStyle w:val="tekst0"/>
      </w:pPr>
      <w:r w:rsidRPr="002C154E">
        <w:t xml:space="preserve">Бродац — село у Босни, у срезу бијељинском (Ава села: доњи и Горњи Бродац) </w:t>
      </w:r>
    </w:p>
    <w:p w:rsidR="001946DB" w:rsidRPr="002C154E" w:rsidRDefault="001946DB" w:rsidP="001946DB">
      <w:pPr>
        <w:pStyle w:val="tekst0"/>
      </w:pPr>
      <w:r w:rsidRPr="002C154E">
        <w:t xml:space="preserve">Брчко — место на десној обали Саве (ниже Градишке) </w:t>
      </w:r>
    </w:p>
    <w:p w:rsidR="001946DB" w:rsidRPr="002C154E" w:rsidRDefault="001946DB" w:rsidP="001946DB">
      <w:pPr>
        <w:pStyle w:val="tekst0"/>
      </w:pPr>
      <w:r w:rsidRPr="002C154E">
        <w:t xml:space="preserve">бугар-кабаница — чобанска кабаница </w:t>
      </w:r>
    </w:p>
    <w:p w:rsidR="001946DB" w:rsidRPr="002C154E" w:rsidRDefault="001946DB" w:rsidP="001946DB">
      <w:pPr>
        <w:pStyle w:val="tekst0"/>
      </w:pPr>
      <w:r w:rsidRPr="002C154E">
        <w:t xml:space="preserve">буздохан — буздован </w:t>
      </w:r>
    </w:p>
    <w:p w:rsidR="001946DB" w:rsidRPr="002C154E" w:rsidRDefault="001946DB" w:rsidP="001946DB">
      <w:pPr>
        <w:pStyle w:val="tekst0"/>
      </w:pPr>
      <w:r w:rsidRPr="002C154E">
        <w:t xml:space="preserve">букагије — путо, негве, оков на ногама </w:t>
      </w:r>
    </w:p>
    <w:p w:rsidR="001946DB" w:rsidRPr="002C154E" w:rsidRDefault="001946DB" w:rsidP="001946DB">
      <w:pPr>
        <w:pStyle w:val="tekst0"/>
      </w:pPr>
      <w:r w:rsidRPr="002C154E">
        <w:t xml:space="preserve">Букреш — Букурешт </w:t>
      </w:r>
    </w:p>
    <w:p w:rsidR="001946DB" w:rsidRPr="002C154E" w:rsidRDefault="001946DB" w:rsidP="001946DB">
      <w:pPr>
        <w:pStyle w:val="tekst0"/>
      </w:pPr>
      <w:r w:rsidRPr="002C154E">
        <w:t xml:space="preserve">була — муслиманска жена </w:t>
      </w:r>
    </w:p>
    <w:p w:rsidR="001946DB" w:rsidRPr="002C154E" w:rsidRDefault="001946DB" w:rsidP="001946DB">
      <w:pPr>
        <w:pStyle w:val="tekst0"/>
      </w:pPr>
      <w:r w:rsidRPr="002C154E">
        <w:t xml:space="preserve">буљубаша — заповедник над одељењем војске </w:t>
      </w:r>
    </w:p>
    <w:p w:rsidR="001946DB" w:rsidRPr="002C154E" w:rsidRDefault="001946DB" w:rsidP="001946DB">
      <w:pPr>
        <w:pStyle w:val="tekst0"/>
      </w:pPr>
      <w:r w:rsidRPr="002C154E">
        <w:t xml:space="preserve">буљук — одељење, чопор, гомила </w:t>
      </w:r>
    </w:p>
    <w:p w:rsidR="001946DB" w:rsidRPr="002C154E" w:rsidRDefault="001946DB" w:rsidP="001946DB">
      <w:pPr>
        <w:pStyle w:val="tekst0"/>
      </w:pPr>
      <w:r w:rsidRPr="002C154E">
        <w:t xml:space="preserve">бурма — прстен без камена (даје се испрошеној девојци); завојак, завртањ </w:t>
      </w:r>
    </w:p>
    <w:p w:rsidR="001946DB" w:rsidRPr="002C154E" w:rsidRDefault="001946DB" w:rsidP="001946DB">
      <w:pPr>
        <w:pStyle w:val="tekst0"/>
      </w:pPr>
      <w:r w:rsidRPr="002C154E">
        <w:t xml:space="preserve">бурунтија — везирско писмо, наредба </w:t>
      </w:r>
    </w:p>
    <w:p w:rsidR="001946DB" w:rsidRPr="002C154E" w:rsidRDefault="001946DB" w:rsidP="001946DB">
      <w:pPr>
        <w:pStyle w:val="tekst0"/>
      </w:pPr>
      <w:r w:rsidRPr="002C154E">
        <w:lastRenderedPageBreak/>
        <w:t xml:space="preserve">бусија — заседа </w:t>
      </w:r>
    </w:p>
    <w:p w:rsidR="001946DB" w:rsidRPr="002C154E" w:rsidRDefault="001946DB" w:rsidP="001946DB">
      <w:pPr>
        <w:pStyle w:val="tekst0"/>
      </w:pPr>
      <w:r w:rsidRPr="002C154E">
        <w:t xml:space="preserve">бутун — цео, сав </w:t>
      </w:r>
    </w:p>
    <w:p w:rsidR="001946DB" w:rsidRPr="002C154E" w:rsidRDefault="001946DB" w:rsidP="001946DB">
      <w:pPr>
        <w:pStyle w:val="tekst0"/>
      </w:pPr>
      <w:r w:rsidRPr="002C154E">
        <w:t xml:space="preserve">в — у </w:t>
      </w:r>
    </w:p>
    <w:p w:rsidR="001946DB" w:rsidRPr="002C154E" w:rsidRDefault="001946DB" w:rsidP="001946DB">
      <w:pPr>
        <w:pStyle w:val="tekst0"/>
      </w:pPr>
      <w:r w:rsidRPr="002C154E">
        <w:t xml:space="preserve">’ваиз (м. аваиз) — верски проповедник </w:t>
      </w:r>
    </w:p>
    <w:p w:rsidR="001946DB" w:rsidRPr="002C154E" w:rsidRDefault="001946DB" w:rsidP="001946DB">
      <w:pPr>
        <w:pStyle w:val="tekst0"/>
      </w:pPr>
      <w:r w:rsidRPr="002C154E">
        <w:t xml:space="preserve">Вакуп — варош на Уни, удаљена четири сата хода од Удбине </w:t>
      </w:r>
    </w:p>
    <w:p w:rsidR="001946DB" w:rsidRPr="002C154E" w:rsidRDefault="001946DB" w:rsidP="001946DB">
      <w:pPr>
        <w:pStyle w:val="tekst0"/>
      </w:pPr>
      <w:r w:rsidRPr="002C154E">
        <w:t xml:space="preserve">валка — некакав украс ватрене боје </w:t>
      </w:r>
    </w:p>
    <w:p w:rsidR="001946DB" w:rsidRPr="002C154E" w:rsidRDefault="001946DB" w:rsidP="001946DB">
      <w:pPr>
        <w:pStyle w:val="tekst0"/>
      </w:pPr>
      <w:r w:rsidRPr="002C154E">
        <w:t xml:space="preserve">ваљати — вредети: Ваља сабља три царева града </w:t>
      </w:r>
    </w:p>
    <w:p w:rsidR="001946DB" w:rsidRPr="002C154E" w:rsidRDefault="001946DB" w:rsidP="001946DB">
      <w:pPr>
        <w:pStyle w:val="tekst0"/>
      </w:pPr>
      <w:r w:rsidRPr="002C154E">
        <w:t xml:space="preserve">вами — вама </w:t>
      </w:r>
    </w:p>
    <w:p w:rsidR="001946DB" w:rsidRPr="002C154E" w:rsidRDefault="001946DB" w:rsidP="001946DB">
      <w:pPr>
        <w:pStyle w:val="tekst0"/>
      </w:pPr>
      <w:r w:rsidRPr="002C154E">
        <w:t xml:space="preserve">Варадин — стара тврђава код Новог Сада </w:t>
      </w:r>
    </w:p>
    <w:p w:rsidR="001946DB" w:rsidRPr="002C154E" w:rsidRDefault="001946DB" w:rsidP="001946DB">
      <w:pPr>
        <w:pStyle w:val="tekst0"/>
      </w:pPr>
      <w:r w:rsidRPr="002C154E">
        <w:t xml:space="preserve">вас — сав </w:t>
      </w:r>
    </w:p>
    <w:p w:rsidR="001946DB" w:rsidRPr="002C154E" w:rsidRDefault="001946DB" w:rsidP="001946DB">
      <w:pPr>
        <w:pStyle w:val="tekst0"/>
      </w:pPr>
      <w:r w:rsidRPr="002C154E">
        <w:t xml:space="preserve">Васојевићи — велико племе у источном делу Црне Горе (у Брдима) </w:t>
      </w:r>
    </w:p>
    <w:p w:rsidR="001946DB" w:rsidRPr="002C154E" w:rsidRDefault="001946DB" w:rsidP="001946DB">
      <w:pPr>
        <w:pStyle w:val="tekst0"/>
      </w:pPr>
      <w:r w:rsidRPr="002C154E">
        <w:t xml:space="preserve">ватити — ухватити </w:t>
      </w:r>
    </w:p>
    <w:p w:rsidR="001946DB" w:rsidRPr="002C154E" w:rsidRDefault="001946DB" w:rsidP="001946DB">
      <w:pPr>
        <w:pStyle w:val="tekst0"/>
      </w:pPr>
      <w:r w:rsidRPr="002C154E">
        <w:t xml:space="preserve">ватити се руком у џепове — машити се руком џепова, метнути руку у џеп </w:t>
      </w:r>
    </w:p>
    <w:p w:rsidR="001946DB" w:rsidRPr="002C154E" w:rsidRDefault="001946DB" w:rsidP="001946DB">
      <w:pPr>
        <w:pStyle w:val="tekst0"/>
      </w:pPr>
      <w:r w:rsidRPr="002C154E">
        <w:t xml:space="preserve">веденички — венецијански, млетачки </w:t>
      </w:r>
    </w:p>
    <w:p w:rsidR="001946DB" w:rsidRPr="002C154E" w:rsidRDefault="001946DB" w:rsidP="001946DB">
      <w:pPr>
        <w:pStyle w:val="tekst0"/>
      </w:pPr>
      <w:r w:rsidRPr="002C154E">
        <w:t xml:space="preserve">везек — (можда) писмено одобрење, овлашћење </w:t>
      </w:r>
    </w:p>
    <w:p w:rsidR="001946DB" w:rsidRPr="002C154E" w:rsidRDefault="001946DB" w:rsidP="001946DB">
      <w:pPr>
        <w:pStyle w:val="tekst0"/>
      </w:pPr>
      <w:r w:rsidRPr="002C154E">
        <w:t xml:space="preserve">везир — доглавник, министар </w:t>
      </w:r>
    </w:p>
    <w:p w:rsidR="001946DB" w:rsidRPr="002C154E" w:rsidRDefault="001946DB" w:rsidP="001946DB">
      <w:pPr>
        <w:pStyle w:val="tekst0"/>
      </w:pPr>
      <w:r w:rsidRPr="002C154E">
        <w:t xml:space="preserve">везирство — чин и достојанство везирско </w:t>
      </w:r>
    </w:p>
    <w:p w:rsidR="001946DB" w:rsidRPr="002C154E" w:rsidRDefault="001946DB" w:rsidP="001946DB">
      <w:pPr>
        <w:pStyle w:val="tekst0"/>
      </w:pPr>
      <w:r w:rsidRPr="002C154E">
        <w:t xml:space="preserve">велембир-чакшире — некакве чакшире </w:t>
      </w:r>
    </w:p>
    <w:p w:rsidR="001946DB" w:rsidRPr="002C154E" w:rsidRDefault="001946DB" w:rsidP="001946DB">
      <w:pPr>
        <w:pStyle w:val="tekst0"/>
      </w:pPr>
      <w:r w:rsidRPr="002C154E">
        <w:t xml:space="preserve">вељи — велики </w:t>
      </w:r>
    </w:p>
    <w:p w:rsidR="001946DB" w:rsidRPr="002C154E" w:rsidRDefault="001946DB" w:rsidP="001946DB">
      <w:pPr>
        <w:pStyle w:val="tekst0"/>
      </w:pPr>
      <w:r w:rsidRPr="002C154E">
        <w:t xml:space="preserve">вењер — фењер </w:t>
      </w:r>
    </w:p>
    <w:p w:rsidR="001946DB" w:rsidRPr="002C154E" w:rsidRDefault="001946DB" w:rsidP="001946DB">
      <w:pPr>
        <w:pStyle w:val="tekst0"/>
      </w:pPr>
      <w:r w:rsidRPr="002C154E">
        <w:t xml:space="preserve">вергијаш — онај који плаћа данак </w:t>
      </w:r>
    </w:p>
    <w:p w:rsidR="001946DB" w:rsidRPr="002C154E" w:rsidRDefault="001946DB" w:rsidP="001946DB">
      <w:pPr>
        <w:pStyle w:val="tekst0"/>
      </w:pPr>
      <w:r w:rsidRPr="002C154E">
        <w:t xml:space="preserve">веће (прилог) — више: Никада те веће брати неће </w:t>
      </w:r>
    </w:p>
    <w:p w:rsidR="001946DB" w:rsidRPr="002C154E" w:rsidRDefault="001946DB" w:rsidP="001946DB">
      <w:pPr>
        <w:pStyle w:val="tekst0"/>
      </w:pPr>
      <w:r w:rsidRPr="002C154E">
        <w:t xml:space="preserve">веће (свеза) — већ </w:t>
      </w:r>
    </w:p>
    <w:p w:rsidR="001946DB" w:rsidRPr="002C154E" w:rsidRDefault="001946DB" w:rsidP="001946DB">
      <w:pPr>
        <w:pStyle w:val="tekst0"/>
      </w:pPr>
      <w:r w:rsidRPr="002C154E">
        <w:t xml:space="preserve">већил — повереник, заступник, пуномоћник </w:t>
      </w:r>
    </w:p>
    <w:p w:rsidR="001946DB" w:rsidRPr="002C154E" w:rsidRDefault="001946DB" w:rsidP="001946DB">
      <w:pPr>
        <w:pStyle w:val="tekst0"/>
      </w:pPr>
      <w:r w:rsidRPr="002C154E">
        <w:lastRenderedPageBreak/>
        <w:t xml:space="preserve">Видин — град на Дунаву (у Бугарској) </w:t>
      </w:r>
    </w:p>
    <w:p w:rsidR="001946DB" w:rsidRPr="002C154E" w:rsidRDefault="001946DB" w:rsidP="001946DB">
      <w:pPr>
        <w:pStyle w:val="tekst0"/>
      </w:pPr>
      <w:r w:rsidRPr="002C154E">
        <w:t xml:space="preserve">видован — онај који све види и зна </w:t>
      </w:r>
    </w:p>
    <w:p w:rsidR="001946DB" w:rsidRPr="002C154E" w:rsidRDefault="001946DB" w:rsidP="001946DB">
      <w:pPr>
        <w:pStyle w:val="tekst0"/>
      </w:pPr>
      <w:r w:rsidRPr="002C154E">
        <w:t xml:space="preserve">видовит — онај који види и зна више и боље него други </w:t>
      </w:r>
    </w:p>
    <w:p w:rsidR="001946DB" w:rsidRPr="002C154E" w:rsidRDefault="001946DB" w:rsidP="001946DB">
      <w:pPr>
        <w:pStyle w:val="tekst0"/>
      </w:pPr>
      <w:r w:rsidRPr="002C154E">
        <w:t xml:space="preserve">Видојевица — планина изнад Љешнице </w:t>
      </w:r>
    </w:p>
    <w:p w:rsidR="001946DB" w:rsidRPr="002C154E" w:rsidRDefault="001946DB" w:rsidP="001946DB">
      <w:pPr>
        <w:pStyle w:val="tekst0"/>
      </w:pPr>
      <w:r w:rsidRPr="002C154E">
        <w:t xml:space="preserve">виђи — види </w:t>
      </w:r>
    </w:p>
    <w:p w:rsidR="001946DB" w:rsidRPr="002C154E" w:rsidRDefault="001946DB" w:rsidP="001946DB">
      <w:pPr>
        <w:pStyle w:val="tekst0"/>
      </w:pPr>
      <w:r w:rsidRPr="002C154E">
        <w:t xml:space="preserve">вијећа — вијеће </w:t>
      </w:r>
    </w:p>
    <w:p w:rsidR="001946DB" w:rsidRPr="002C154E" w:rsidRDefault="001946DB" w:rsidP="001946DB">
      <w:pPr>
        <w:pStyle w:val="tekst0"/>
      </w:pPr>
      <w:r w:rsidRPr="002C154E">
        <w:t xml:space="preserve">вијећу чинити — већати, саветовати се </w:t>
      </w:r>
    </w:p>
    <w:p w:rsidR="001946DB" w:rsidRPr="002C154E" w:rsidRDefault="001946DB" w:rsidP="001946DB">
      <w:pPr>
        <w:pStyle w:val="tekst0"/>
      </w:pPr>
      <w:r w:rsidRPr="002C154E">
        <w:t xml:space="preserve">виком виче — виче (виком је сувишно) </w:t>
      </w:r>
    </w:p>
    <w:p w:rsidR="001946DB" w:rsidRPr="002C154E" w:rsidRDefault="001946DB" w:rsidP="001946DB">
      <w:pPr>
        <w:pStyle w:val="tekst0"/>
      </w:pPr>
      <w:r w:rsidRPr="002C154E">
        <w:t xml:space="preserve">вила — в. бел. Е, 1 </w:t>
      </w:r>
    </w:p>
    <w:p w:rsidR="001946DB" w:rsidRPr="002C154E" w:rsidRDefault="001946DB" w:rsidP="001946DB">
      <w:pPr>
        <w:pStyle w:val="tekst0"/>
      </w:pPr>
      <w:r w:rsidRPr="002C154E">
        <w:t xml:space="preserve">вилајет — завичај, људи, народ </w:t>
      </w:r>
    </w:p>
    <w:p w:rsidR="001946DB" w:rsidRPr="002C154E" w:rsidRDefault="001946DB" w:rsidP="001946DB">
      <w:pPr>
        <w:pStyle w:val="tekst0"/>
      </w:pPr>
      <w:r w:rsidRPr="002C154E">
        <w:t xml:space="preserve">Вилиндар (Хиландар) — манастир у Св. гори, задужбина Стефана Немање </w:t>
      </w:r>
    </w:p>
    <w:p w:rsidR="001946DB" w:rsidRPr="002C154E" w:rsidRDefault="001946DB" w:rsidP="001946DB">
      <w:pPr>
        <w:pStyle w:val="tekst0"/>
      </w:pPr>
      <w:r w:rsidRPr="002C154E">
        <w:t xml:space="preserve">вира — вера </w:t>
      </w:r>
    </w:p>
    <w:p w:rsidR="001946DB" w:rsidRPr="002C154E" w:rsidRDefault="001946DB" w:rsidP="001946DB">
      <w:pPr>
        <w:pStyle w:val="tekst0"/>
      </w:pPr>
      <w:r w:rsidRPr="002C154E">
        <w:t xml:space="preserve">Високи Стеван — деспот Стефан Лазаревић, син Лазарев, владао од 1389. до 1427. </w:t>
      </w:r>
    </w:p>
    <w:p w:rsidR="001946DB" w:rsidRPr="002C154E" w:rsidRDefault="001946DB" w:rsidP="001946DB">
      <w:pPr>
        <w:pStyle w:val="tekst0"/>
      </w:pPr>
      <w:r w:rsidRPr="002C154E">
        <w:t xml:space="preserve">витез — јунак (у песмама и коњ се назива витезом) </w:t>
      </w:r>
    </w:p>
    <w:p w:rsidR="001946DB" w:rsidRPr="002C154E" w:rsidRDefault="001946DB" w:rsidP="001946DB">
      <w:pPr>
        <w:pStyle w:val="tekst0"/>
      </w:pPr>
      <w:r w:rsidRPr="002C154E">
        <w:t xml:space="preserve">вите токе — токе „чија су луца прављена од жице чекићем бите“ </w:t>
      </w:r>
    </w:p>
    <w:p w:rsidR="001946DB" w:rsidRPr="002C154E" w:rsidRDefault="001946DB" w:rsidP="001946DB">
      <w:pPr>
        <w:pStyle w:val="tekst0"/>
      </w:pPr>
      <w:r w:rsidRPr="002C154E">
        <w:t xml:space="preserve">вишек — в. фишек </w:t>
      </w:r>
    </w:p>
    <w:p w:rsidR="001946DB" w:rsidRPr="002C154E" w:rsidRDefault="001946DB" w:rsidP="001946DB">
      <w:pPr>
        <w:pStyle w:val="tekst0"/>
      </w:pPr>
      <w:r w:rsidRPr="002C154E">
        <w:t xml:space="preserve">вјера — (значи и:) веран, поуздан човек </w:t>
      </w:r>
    </w:p>
    <w:p w:rsidR="001946DB" w:rsidRPr="002C154E" w:rsidRDefault="001946DB" w:rsidP="001946DB">
      <w:pPr>
        <w:pStyle w:val="tekst0"/>
      </w:pPr>
      <w:r w:rsidRPr="002C154E">
        <w:t xml:space="preserve">вјера тврда (оставит те нећу) — тврда реч </w:t>
      </w:r>
    </w:p>
    <w:p w:rsidR="001946DB" w:rsidRPr="002C154E" w:rsidRDefault="001946DB" w:rsidP="001946DB">
      <w:pPr>
        <w:pStyle w:val="tekst0"/>
      </w:pPr>
      <w:r w:rsidRPr="002C154E">
        <w:t xml:space="preserve">вјереница љуба — верна љуба </w:t>
      </w:r>
    </w:p>
    <w:p w:rsidR="001946DB" w:rsidRPr="002C154E" w:rsidRDefault="001946DB" w:rsidP="001946DB">
      <w:pPr>
        <w:pStyle w:val="tekst0"/>
      </w:pPr>
      <w:r w:rsidRPr="002C154E">
        <w:t xml:space="preserve">Влах — 1) човек влашке народности; 2) човек православне вере (у песмама то је најчешћи случај); 3 сељак (у Далмацији) </w:t>
      </w:r>
    </w:p>
    <w:p w:rsidR="001946DB" w:rsidRPr="002C154E" w:rsidRDefault="001946DB" w:rsidP="001946DB">
      <w:pPr>
        <w:pStyle w:val="tekst0"/>
      </w:pPr>
      <w:r w:rsidRPr="002C154E">
        <w:t xml:space="preserve">Влашка — покрајина у Румунији </w:t>
      </w:r>
    </w:p>
    <w:p w:rsidR="001946DB" w:rsidRPr="002C154E" w:rsidRDefault="001946DB" w:rsidP="001946DB">
      <w:pPr>
        <w:pStyle w:val="tekst0"/>
      </w:pPr>
      <w:r w:rsidRPr="002C154E">
        <w:t xml:space="preserve">влашки — в. Влах </w:t>
      </w:r>
    </w:p>
    <w:p w:rsidR="001946DB" w:rsidRPr="002C154E" w:rsidRDefault="001946DB" w:rsidP="001946DB">
      <w:pPr>
        <w:pStyle w:val="tekst0"/>
      </w:pPr>
      <w:r w:rsidRPr="002C154E">
        <w:t xml:space="preserve">Влашче — в. Влах </w:t>
      </w:r>
    </w:p>
    <w:p w:rsidR="001946DB" w:rsidRPr="002C154E" w:rsidRDefault="001946DB" w:rsidP="001946DB">
      <w:pPr>
        <w:pStyle w:val="tekst0"/>
      </w:pPr>
      <w:r w:rsidRPr="002C154E">
        <w:t xml:space="preserve">водити — (значи и:) градити: Не води јој темељ од мермера </w:t>
      </w:r>
    </w:p>
    <w:p w:rsidR="001946DB" w:rsidRPr="002C154E" w:rsidRDefault="001946DB" w:rsidP="001946DB">
      <w:pPr>
        <w:pStyle w:val="tekst0"/>
      </w:pPr>
      <w:r w:rsidRPr="002C154E">
        <w:lastRenderedPageBreak/>
        <w:t xml:space="preserve">војвода сибињска — Сибињанин Јанко </w:t>
      </w:r>
    </w:p>
    <w:p w:rsidR="001946DB" w:rsidRPr="002C154E" w:rsidRDefault="001946DB" w:rsidP="001946DB">
      <w:pPr>
        <w:pStyle w:val="tekst0"/>
      </w:pPr>
      <w:r w:rsidRPr="002C154E">
        <w:t xml:space="preserve">војевода — војвода (војевода је због стиха) </w:t>
      </w:r>
    </w:p>
    <w:p w:rsidR="001946DB" w:rsidRPr="002C154E" w:rsidRDefault="001946DB" w:rsidP="001946DB">
      <w:pPr>
        <w:pStyle w:val="tekst0"/>
      </w:pPr>
      <w:r w:rsidRPr="002C154E">
        <w:t xml:space="preserve">Војиновићи — в. бел. Е, 1 </w:t>
      </w:r>
    </w:p>
    <w:p w:rsidR="001946DB" w:rsidRPr="002C154E" w:rsidRDefault="001946DB" w:rsidP="001946DB">
      <w:pPr>
        <w:pStyle w:val="tekst0"/>
      </w:pPr>
      <w:r w:rsidRPr="002C154E">
        <w:t xml:space="preserve">војно — муж </w:t>
      </w:r>
    </w:p>
    <w:p w:rsidR="001946DB" w:rsidRPr="002C154E" w:rsidRDefault="001946DB" w:rsidP="001946DB">
      <w:pPr>
        <w:pStyle w:val="tekst0"/>
      </w:pPr>
      <w:r w:rsidRPr="002C154E">
        <w:t xml:space="preserve">Врачар — у доба I устанка поље више Београда, данас део Београда </w:t>
      </w:r>
    </w:p>
    <w:p w:rsidR="001946DB" w:rsidRPr="002C154E" w:rsidRDefault="001946DB" w:rsidP="001946DB">
      <w:pPr>
        <w:pStyle w:val="tekst0"/>
      </w:pPr>
      <w:r w:rsidRPr="002C154E">
        <w:t xml:space="preserve">вренгија (кула) — кућа начињена по европски (на француски начин) </w:t>
      </w:r>
    </w:p>
    <w:p w:rsidR="001946DB" w:rsidRPr="002C154E" w:rsidRDefault="001946DB" w:rsidP="001946DB">
      <w:pPr>
        <w:pStyle w:val="tekst0"/>
      </w:pPr>
      <w:r w:rsidRPr="002C154E">
        <w:t xml:space="preserve">вренђија — в. вренгија </w:t>
      </w:r>
    </w:p>
    <w:p w:rsidR="001946DB" w:rsidRPr="002C154E" w:rsidRDefault="001946DB" w:rsidP="001946DB">
      <w:pPr>
        <w:pStyle w:val="tekst0"/>
      </w:pPr>
      <w:r w:rsidRPr="002C154E">
        <w:t xml:space="preserve">вретено дрва шимширова — вретено од шимширова дрвета </w:t>
      </w:r>
    </w:p>
    <w:p w:rsidR="001946DB" w:rsidRPr="002C154E" w:rsidRDefault="001946DB" w:rsidP="001946DB">
      <w:pPr>
        <w:pStyle w:val="tekst0"/>
      </w:pPr>
      <w:r w:rsidRPr="002C154E">
        <w:t xml:space="preserve">вриме — време </w:t>
      </w:r>
    </w:p>
    <w:p w:rsidR="001946DB" w:rsidRPr="002C154E" w:rsidRDefault="001946DB" w:rsidP="001946DB">
      <w:pPr>
        <w:pStyle w:val="tekst0"/>
      </w:pPr>
      <w:r w:rsidRPr="002C154E">
        <w:t xml:space="preserve">врли — напрасит, страшан </w:t>
      </w:r>
    </w:p>
    <w:p w:rsidR="001946DB" w:rsidRPr="002C154E" w:rsidRDefault="001946DB" w:rsidP="001946DB">
      <w:pPr>
        <w:pStyle w:val="tekst0"/>
      </w:pPr>
      <w:r w:rsidRPr="002C154E">
        <w:t xml:space="preserve">врћи — метнути, бацити </w:t>
      </w:r>
    </w:p>
    <w:p w:rsidR="001946DB" w:rsidRPr="002C154E" w:rsidRDefault="001946DB" w:rsidP="001946DB">
      <w:pPr>
        <w:pStyle w:val="tekst0"/>
      </w:pPr>
      <w:r w:rsidRPr="002C154E">
        <w:t xml:space="preserve">врх (другога) — поврх, преко (другога) </w:t>
      </w:r>
    </w:p>
    <w:p w:rsidR="001946DB" w:rsidRPr="002C154E" w:rsidRDefault="001946DB" w:rsidP="001946DB">
      <w:pPr>
        <w:pStyle w:val="tekst0"/>
      </w:pPr>
      <w:r w:rsidRPr="002C154E">
        <w:t xml:space="preserve">Врхбосна — крај око извора реке Босне </w:t>
      </w:r>
    </w:p>
    <w:p w:rsidR="001946DB" w:rsidRPr="002C154E" w:rsidRDefault="001946DB" w:rsidP="001946DB">
      <w:pPr>
        <w:pStyle w:val="tekst0"/>
      </w:pPr>
      <w:r w:rsidRPr="002C154E">
        <w:t xml:space="preserve">Вучитрн — варошица на десној обали Ситнице </w:t>
      </w:r>
    </w:p>
    <w:p w:rsidR="001946DB" w:rsidRPr="002C154E" w:rsidRDefault="001946DB" w:rsidP="001946DB">
      <w:pPr>
        <w:pStyle w:val="tekst0"/>
      </w:pPr>
      <w:r w:rsidRPr="002C154E">
        <w:t xml:space="preserve">вшеница — пшеница </w:t>
      </w:r>
    </w:p>
    <w:p w:rsidR="001946DB" w:rsidRPr="002C154E" w:rsidRDefault="001946DB" w:rsidP="001946DB">
      <w:pPr>
        <w:pStyle w:val="tekst0"/>
      </w:pPr>
      <w:r w:rsidRPr="002C154E">
        <w:t xml:space="preserve">гаирет — срчаност, племенитост </w:t>
      </w:r>
    </w:p>
    <w:p w:rsidR="001946DB" w:rsidRPr="002C154E" w:rsidRDefault="001946DB" w:rsidP="001946DB">
      <w:pPr>
        <w:pStyle w:val="tekst0"/>
      </w:pPr>
      <w:r w:rsidRPr="002C154E">
        <w:t xml:space="preserve">галија — лађа </w:t>
      </w:r>
    </w:p>
    <w:p w:rsidR="001946DB" w:rsidRPr="002C154E" w:rsidRDefault="001946DB" w:rsidP="001946DB">
      <w:pPr>
        <w:pStyle w:val="tekst0"/>
      </w:pPr>
      <w:r w:rsidRPr="002C154E">
        <w:t xml:space="preserve">Гацко — варошица у Херцеговини, главно место у Гатачком пољу </w:t>
      </w:r>
    </w:p>
    <w:p w:rsidR="001946DB" w:rsidRPr="002C154E" w:rsidRDefault="001946DB" w:rsidP="001946DB">
      <w:pPr>
        <w:pStyle w:val="tekst0"/>
      </w:pPr>
      <w:r w:rsidRPr="002C154E">
        <w:t xml:space="preserve">гди — где </w:t>
      </w:r>
    </w:p>
    <w:p w:rsidR="001946DB" w:rsidRPr="002C154E" w:rsidRDefault="001946DB" w:rsidP="001946DB">
      <w:pPr>
        <w:pStyle w:val="tekst0"/>
      </w:pPr>
      <w:r w:rsidRPr="002C154E">
        <w:t xml:space="preserve">гдо — ко (гдо сад само код чакаваца) </w:t>
      </w:r>
    </w:p>
    <w:p w:rsidR="001946DB" w:rsidRPr="002C154E" w:rsidRDefault="001946DB" w:rsidP="001946DB">
      <w:pPr>
        <w:pStyle w:val="tekst0"/>
      </w:pPr>
      <w:r w:rsidRPr="002C154E">
        <w:t xml:space="preserve">гендар — в. ђердан </w:t>
      </w:r>
    </w:p>
    <w:p w:rsidR="001946DB" w:rsidRPr="002C154E" w:rsidRDefault="001946DB" w:rsidP="001946DB">
      <w:pPr>
        <w:pStyle w:val="tekst0"/>
      </w:pPr>
      <w:r w:rsidRPr="002C154E">
        <w:t xml:space="preserve">гиздав — леп, накићен и поносит </w:t>
      </w:r>
    </w:p>
    <w:p w:rsidR="001946DB" w:rsidRPr="002C154E" w:rsidRDefault="001946DB" w:rsidP="001946DB">
      <w:pPr>
        <w:pStyle w:val="tekst0"/>
      </w:pPr>
      <w:r w:rsidRPr="002C154E">
        <w:t xml:space="preserve">глава чети — четовођа </w:t>
      </w:r>
    </w:p>
    <w:p w:rsidR="001946DB" w:rsidRPr="002C154E" w:rsidRDefault="001946DB" w:rsidP="001946DB">
      <w:pPr>
        <w:pStyle w:val="tekst0"/>
      </w:pPr>
      <w:r w:rsidRPr="002C154E">
        <w:t xml:space="preserve">главит — леп, прикладан, главан </w:t>
      </w:r>
    </w:p>
    <w:p w:rsidR="001946DB" w:rsidRPr="002C154E" w:rsidRDefault="001946DB" w:rsidP="001946DB">
      <w:pPr>
        <w:pStyle w:val="tekst0"/>
      </w:pPr>
      <w:r w:rsidRPr="002C154E">
        <w:lastRenderedPageBreak/>
        <w:t xml:space="preserve">глајте — гледајте (од глати — гледати) </w:t>
      </w:r>
    </w:p>
    <w:p w:rsidR="001946DB" w:rsidRPr="002C154E" w:rsidRDefault="001946DB" w:rsidP="001946DB">
      <w:pPr>
        <w:pStyle w:val="tekst0"/>
      </w:pPr>
      <w:r w:rsidRPr="002C154E">
        <w:t xml:space="preserve">Гласинац — поље у Босни, североисточно од Сарајева, „раскршће путева за Сарајево, Власеницу и Рогатицу“ </w:t>
      </w:r>
    </w:p>
    <w:p w:rsidR="001946DB" w:rsidRPr="002C154E" w:rsidRDefault="001946DB" w:rsidP="001946DB">
      <w:pPr>
        <w:pStyle w:val="tekst0"/>
      </w:pPr>
      <w:r w:rsidRPr="002C154E">
        <w:t xml:space="preserve">гласовита пушка — чији се пуцањ далеко чује </w:t>
      </w:r>
    </w:p>
    <w:p w:rsidR="001946DB" w:rsidRPr="002C154E" w:rsidRDefault="001946DB" w:rsidP="001946DB">
      <w:pPr>
        <w:pStyle w:val="tekst0"/>
      </w:pPr>
      <w:r w:rsidRPr="002C154E">
        <w:t xml:space="preserve">глоба — новчана казна, незаконит порез </w:t>
      </w:r>
    </w:p>
    <w:p w:rsidR="001946DB" w:rsidRPr="002C154E" w:rsidRDefault="001946DB" w:rsidP="001946DB">
      <w:pPr>
        <w:pStyle w:val="tekst0"/>
      </w:pPr>
      <w:r w:rsidRPr="002C154E">
        <w:t xml:space="preserve">Глумац Осман-ага — турски јунак за кога не зна историја </w:t>
      </w:r>
    </w:p>
    <w:p w:rsidR="001946DB" w:rsidRPr="002C154E" w:rsidRDefault="001946DB" w:rsidP="001946DB">
      <w:pPr>
        <w:pStyle w:val="tekst0"/>
      </w:pPr>
      <w:r w:rsidRPr="002C154E">
        <w:t xml:space="preserve">гњиздо — гнездо </w:t>
      </w:r>
    </w:p>
    <w:p w:rsidR="001946DB" w:rsidRPr="002C154E" w:rsidRDefault="001946DB" w:rsidP="001946DB">
      <w:pPr>
        <w:pStyle w:val="tekst0"/>
      </w:pPr>
      <w:r w:rsidRPr="002C154E">
        <w:t xml:space="preserve">Годомин — поље од ушћа Мораве у Дунав до града Смедерева </w:t>
      </w:r>
    </w:p>
    <w:p w:rsidR="001946DB" w:rsidRPr="002C154E" w:rsidRDefault="001946DB" w:rsidP="001946DB">
      <w:pPr>
        <w:pStyle w:val="tekst0"/>
      </w:pPr>
      <w:r w:rsidRPr="002C154E">
        <w:t xml:space="preserve">гођ, гође — год </w:t>
      </w:r>
    </w:p>
    <w:p w:rsidR="001946DB" w:rsidRPr="002C154E" w:rsidRDefault="001946DB" w:rsidP="001946DB">
      <w:pPr>
        <w:pStyle w:val="tekst0"/>
      </w:pPr>
      <w:r w:rsidRPr="002C154E">
        <w:t xml:space="preserve">Голеч планина — јужни огранак планине Чичевице, између Липљана и Урошевца </w:t>
      </w:r>
    </w:p>
    <w:p w:rsidR="001946DB" w:rsidRPr="002C154E" w:rsidRDefault="001946DB" w:rsidP="001946DB">
      <w:pPr>
        <w:pStyle w:val="tekst0"/>
      </w:pPr>
      <w:r w:rsidRPr="002C154E">
        <w:t xml:space="preserve">голијемно — големо </w:t>
      </w:r>
    </w:p>
    <w:p w:rsidR="001946DB" w:rsidRPr="002C154E" w:rsidRDefault="001946DB" w:rsidP="001946DB">
      <w:pPr>
        <w:pStyle w:val="tekst0"/>
      </w:pPr>
      <w:r w:rsidRPr="002C154E">
        <w:t xml:space="preserve">головран — гавран </w:t>
      </w:r>
    </w:p>
    <w:p w:rsidR="001946DB" w:rsidRPr="002C154E" w:rsidRDefault="001946DB" w:rsidP="001946DB">
      <w:pPr>
        <w:pStyle w:val="tekst0"/>
      </w:pPr>
      <w:r w:rsidRPr="002C154E">
        <w:t xml:space="preserve">Голубан — стајаће име за слугу </w:t>
      </w:r>
    </w:p>
    <w:p w:rsidR="001946DB" w:rsidRPr="002C154E" w:rsidRDefault="001946DB" w:rsidP="001946DB">
      <w:pPr>
        <w:pStyle w:val="tekst0"/>
      </w:pPr>
      <w:r w:rsidRPr="002C154E">
        <w:t xml:space="preserve">Голубац — град на Дунаву, у северној Србији </w:t>
      </w:r>
    </w:p>
    <w:p w:rsidR="001946DB" w:rsidRPr="002C154E" w:rsidRDefault="001946DB" w:rsidP="001946DB">
      <w:pPr>
        <w:pStyle w:val="tekst0"/>
      </w:pPr>
      <w:r w:rsidRPr="002C154E">
        <w:t xml:space="preserve">господар — власник, госа, газда. „У Србији до 1804. године“ — каже Вук — „само су Турке (и то бегове и спахије) звали господарима (као и сад по Босни и Херцеговини); а одонда су звали господаром Црнога Ђорђија, и остале поглаваре и војводе, који су власт у рукама имали. Тако се ова ријеч говорила у Србији и за владања Милоша Обреновића првијех година, али послије он заповједи да се господар не зове нико осим њега, и тако на остале старјешине пријеђе име господин. По томе се у Србији и данас само Александар Карађорђевић зове господар. У Сријему пак и у осталијем њемачкијем државама зову и најмањег трговчића господаром. У Србији су отприје знатније Србе, као свињарске трговце, звали газдама.“ </w:t>
      </w:r>
    </w:p>
    <w:p w:rsidR="001946DB" w:rsidRPr="002C154E" w:rsidRDefault="001946DB" w:rsidP="001946DB">
      <w:pPr>
        <w:pStyle w:val="tekst0"/>
      </w:pPr>
      <w:r w:rsidRPr="002C154E">
        <w:t xml:space="preserve">госпоство — господство </w:t>
      </w:r>
    </w:p>
    <w:p w:rsidR="001946DB" w:rsidRPr="002C154E" w:rsidRDefault="001946DB" w:rsidP="001946DB">
      <w:pPr>
        <w:pStyle w:val="tekst0"/>
      </w:pPr>
      <w:r w:rsidRPr="002C154E">
        <w:t xml:space="preserve">готовина новци — готови новци </w:t>
      </w:r>
    </w:p>
    <w:p w:rsidR="001946DB" w:rsidRPr="002C154E" w:rsidRDefault="001946DB" w:rsidP="001946DB">
      <w:pPr>
        <w:pStyle w:val="tekst0"/>
      </w:pPr>
      <w:r w:rsidRPr="002C154E">
        <w:t xml:space="preserve">градити књигу — писати писмо </w:t>
      </w:r>
    </w:p>
    <w:p w:rsidR="001946DB" w:rsidRPr="002C154E" w:rsidRDefault="001946DB" w:rsidP="001946DB">
      <w:pPr>
        <w:pStyle w:val="tekst0"/>
      </w:pPr>
      <w:r w:rsidRPr="002C154E">
        <w:t xml:space="preserve">Грахово — низ малих поља и увала у западној Босни, североисточно од Ливањског пола </w:t>
      </w:r>
    </w:p>
    <w:p w:rsidR="001946DB" w:rsidRPr="002C154E" w:rsidRDefault="001946DB" w:rsidP="001946DB">
      <w:pPr>
        <w:pStyle w:val="tekst0"/>
      </w:pPr>
      <w:r w:rsidRPr="002C154E">
        <w:t xml:space="preserve">Грачаница — црква на Косову, задужбина кр. Милутина </w:t>
      </w:r>
    </w:p>
    <w:p w:rsidR="001946DB" w:rsidRPr="002C154E" w:rsidRDefault="001946DB" w:rsidP="001946DB">
      <w:pPr>
        <w:pStyle w:val="tekst0"/>
      </w:pPr>
      <w:r w:rsidRPr="002C154E">
        <w:lastRenderedPageBreak/>
        <w:t xml:space="preserve">грести (предем) — ићи </w:t>
      </w:r>
    </w:p>
    <w:p w:rsidR="001946DB" w:rsidRPr="002C154E" w:rsidRDefault="001946DB" w:rsidP="001946DB">
      <w:pPr>
        <w:pStyle w:val="tekst0"/>
      </w:pPr>
      <w:r w:rsidRPr="002C154E">
        <w:t xml:space="preserve">гријота — грехота </w:t>
      </w:r>
    </w:p>
    <w:p w:rsidR="001946DB" w:rsidRPr="002C154E" w:rsidRDefault="001946DB" w:rsidP="001946DB">
      <w:pPr>
        <w:pStyle w:val="tekst0"/>
      </w:pPr>
      <w:r w:rsidRPr="002C154E">
        <w:t xml:space="preserve">грозан — пун грожђа (виноград); крупан (суза) </w:t>
      </w:r>
    </w:p>
    <w:p w:rsidR="001946DB" w:rsidRPr="002C154E" w:rsidRDefault="001946DB" w:rsidP="001946DB">
      <w:pPr>
        <w:pStyle w:val="tekst0"/>
      </w:pPr>
      <w:r w:rsidRPr="002C154E">
        <w:t xml:space="preserve">гротом — в. грохотом </w:t>
      </w:r>
    </w:p>
    <w:p w:rsidR="001946DB" w:rsidRPr="002C154E" w:rsidRDefault="001946DB" w:rsidP="001946DB">
      <w:pPr>
        <w:pStyle w:val="tekst0"/>
      </w:pPr>
      <w:r w:rsidRPr="002C154E">
        <w:t xml:space="preserve">грохотом — гласно </w:t>
      </w:r>
    </w:p>
    <w:p w:rsidR="001946DB" w:rsidRPr="002C154E" w:rsidRDefault="001946DB" w:rsidP="001946DB">
      <w:pPr>
        <w:pStyle w:val="tekst0"/>
      </w:pPr>
      <w:r w:rsidRPr="002C154E">
        <w:t xml:space="preserve">Гроцка — варошица на дунаву, ниже Београда </w:t>
      </w:r>
    </w:p>
    <w:p w:rsidR="001946DB" w:rsidRPr="002C154E" w:rsidRDefault="001946DB" w:rsidP="001946DB">
      <w:pPr>
        <w:pStyle w:val="tekst0"/>
      </w:pPr>
      <w:r w:rsidRPr="002C154E">
        <w:t xml:space="preserve">Грчић Манојло — Манојло Кантакузин, братанац деспотице Јерине (а постоји и мишљење да је то цар Манојло Комнен или Манојло Палеолог) </w:t>
      </w:r>
    </w:p>
    <w:p w:rsidR="001946DB" w:rsidRPr="002C154E" w:rsidRDefault="001946DB" w:rsidP="001946DB">
      <w:pPr>
        <w:pStyle w:val="tekst0"/>
      </w:pPr>
      <w:r w:rsidRPr="002C154E">
        <w:t xml:space="preserve">давори (давор’) — узвик који најобичније показује жалост, а уз то често и прекор, ређе претњу, радост, чуђење </w:t>
      </w:r>
    </w:p>
    <w:p w:rsidR="001946DB" w:rsidRPr="002C154E" w:rsidRDefault="001946DB" w:rsidP="001946DB">
      <w:pPr>
        <w:pStyle w:val="tekst0"/>
      </w:pPr>
      <w:r w:rsidRPr="002C154E">
        <w:t xml:space="preserve">даворије — свирка, песма </w:t>
      </w:r>
    </w:p>
    <w:p w:rsidR="001946DB" w:rsidRPr="002C154E" w:rsidRDefault="001946DB" w:rsidP="001946DB">
      <w:pPr>
        <w:pStyle w:val="tekst0"/>
      </w:pPr>
      <w:r w:rsidRPr="002C154E">
        <w:t xml:space="preserve">дажд — киша </w:t>
      </w:r>
    </w:p>
    <w:p w:rsidR="001946DB" w:rsidRPr="002C154E" w:rsidRDefault="001946DB" w:rsidP="001946DB">
      <w:pPr>
        <w:pStyle w:val="tekst0"/>
      </w:pPr>
      <w:r w:rsidRPr="002C154E">
        <w:t xml:space="preserve">даиџа — ујак </w:t>
      </w:r>
    </w:p>
    <w:p w:rsidR="001946DB" w:rsidRPr="002C154E" w:rsidRDefault="001946DB" w:rsidP="001946DB">
      <w:pPr>
        <w:pStyle w:val="tekst0"/>
      </w:pPr>
      <w:r w:rsidRPr="002C154E">
        <w:t xml:space="preserve">даја, дајко — дем. од даиџа </w:t>
      </w:r>
    </w:p>
    <w:p w:rsidR="001946DB" w:rsidRPr="002C154E" w:rsidRDefault="001946DB" w:rsidP="001946DB">
      <w:pPr>
        <w:pStyle w:val="tekst0"/>
      </w:pPr>
      <w:r w:rsidRPr="002C154E">
        <w:t xml:space="preserve">далбулана — велики бубањ </w:t>
      </w:r>
    </w:p>
    <w:p w:rsidR="001946DB" w:rsidRPr="002C154E" w:rsidRDefault="001946DB" w:rsidP="001946DB">
      <w:pPr>
        <w:pStyle w:val="tekst0"/>
      </w:pPr>
      <w:r w:rsidRPr="002C154E">
        <w:t xml:space="preserve">данаске — данас </w:t>
      </w:r>
    </w:p>
    <w:p w:rsidR="001946DB" w:rsidRPr="002C154E" w:rsidRDefault="001946DB" w:rsidP="001946DB">
      <w:pPr>
        <w:pStyle w:val="tekst0"/>
      </w:pPr>
      <w:r w:rsidRPr="002C154E">
        <w:t xml:space="preserve">даница — в. даницкиња </w:t>
      </w:r>
    </w:p>
    <w:p w:rsidR="001946DB" w:rsidRPr="002C154E" w:rsidRDefault="001946DB" w:rsidP="001946DB">
      <w:pPr>
        <w:pStyle w:val="tekst0"/>
      </w:pPr>
      <w:r w:rsidRPr="002C154E">
        <w:t xml:space="preserve">даницкиња — мала пушка израђена у Гданску (Данцигу) </w:t>
      </w:r>
    </w:p>
    <w:p w:rsidR="001946DB" w:rsidRPr="002C154E" w:rsidRDefault="001946DB" w:rsidP="001946DB">
      <w:pPr>
        <w:pStyle w:val="tekst0"/>
      </w:pPr>
      <w:r w:rsidRPr="002C154E">
        <w:t xml:space="preserve">дарма — врлина, заслуга, правда </w:t>
      </w:r>
    </w:p>
    <w:p w:rsidR="001946DB" w:rsidRPr="002C154E" w:rsidRDefault="001946DB" w:rsidP="001946DB">
      <w:pPr>
        <w:pStyle w:val="tekst0"/>
      </w:pPr>
      <w:r w:rsidRPr="002C154E">
        <w:t xml:space="preserve">даровница ђорда — сабља добивена као дар </w:t>
      </w:r>
    </w:p>
    <w:p w:rsidR="001946DB" w:rsidRPr="002C154E" w:rsidRDefault="001946DB" w:rsidP="001946DB">
      <w:pPr>
        <w:pStyle w:val="tekst0"/>
      </w:pPr>
      <w:r w:rsidRPr="002C154E">
        <w:t xml:space="preserve">дахија — одметник </w:t>
      </w:r>
    </w:p>
    <w:p w:rsidR="001946DB" w:rsidRPr="002C154E" w:rsidRDefault="001946DB" w:rsidP="001946DB">
      <w:pPr>
        <w:pStyle w:val="tekst0"/>
      </w:pPr>
      <w:r w:rsidRPr="002C154E">
        <w:t xml:space="preserve">двор — кућа (в. кула) </w:t>
      </w:r>
    </w:p>
    <w:p w:rsidR="001946DB" w:rsidRPr="002C154E" w:rsidRDefault="001946DB" w:rsidP="001946DB">
      <w:pPr>
        <w:pStyle w:val="tekst0"/>
      </w:pPr>
      <w:r w:rsidRPr="002C154E">
        <w:t xml:space="preserve">дворити — служити </w:t>
      </w:r>
    </w:p>
    <w:p w:rsidR="001946DB" w:rsidRPr="002C154E" w:rsidRDefault="001946DB" w:rsidP="001946DB">
      <w:pPr>
        <w:pStyle w:val="tekst0"/>
      </w:pPr>
      <w:r w:rsidRPr="002C154E">
        <w:t xml:space="preserve">двори управљати — дворима управљати (двори је стари инстр. мн.) </w:t>
      </w:r>
    </w:p>
    <w:p w:rsidR="001946DB" w:rsidRPr="002C154E" w:rsidRDefault="001946DB" w:rsidP="001946DB">
      <w:pPr>
        <w:pStyle w:val="tekst0"/>
      </w:pPr>
      <w:r w:rsidRPr="002C154E">
        <w:t xml:space="preserve">деветак (ован) — од девет година </w:t>
      </w:r>
    </w:p>
    <w:p w:rsidR="001946DB" w:rsidRPr="002C154E" w:rsidRDefault="001946DB" w:rsidP="001946DB">
      <w:pPr>
        <w:pStyle w:val="tekst0"/>
      </w:pPr>
      <w:r w:rsidRPr="002C154E">
        <w:lastRenderedPageBreak/>
        <w:t xml:space="preserve">Девич — манастир између Косова и Пећи, по традицији задужбина деспота Ђурђа </w:t>
      </w:r>
    </w:p>
    <w:p w:rsidR="001946DB" w:rsidRPr="002C154E" w:rsidRDefault="001946DB" w:rsidP="001946DB">
      <w:pPr>
        <w:pStyle w:val="tekst0"/>
      </w:pPr>
      <w:r w:rsidRPr="002C154E">
        <w:t xml:space="preserve">девлет — царство </w:t>
      </w:r>
    </w:p>
    <w:p w:rsidR="001946DB" w:rsidRPr="002C154E" w:rsidRDefault="001946DB" w:rsidP="001946DB">
      <w:pPr>
        <w:pStyle w:val="tekst0"/>
      </w:pPr>
      <w:r w:rsidRPr="002C154E">
        <w:t xml:space="preserve">девојки — девојци </w:t>
      </w:r>
    </w:p>
    <w:p w:rsidR="001946DB" w:rsidRPr="002C154E" w:rsidRDefault="001946DB" w:rsidP="001946DB">
      <w:pPr>
        <w:pStyle w:val="tekst0"/>
      </w:pPr>
      <w:r w:rsidRPr="002C154E">
        <w:t xml:space="preserve">Дежево — место близу Новог Пазара (стара престоница) </w:t>
      </w:r>
    </w:p>
    <w:p w:rsidR="001946DB" w:rsidRPr="002C154E" w:rsidRDefault="001946DB" w:rsidP="001946DB">
      <w:pPr>
        <w:pStyle w:val="tekst0"/>
      </w:pPr>
      <w:r w:rsidRPr="002C154E">
        <w:t xml:space="preserve">дели — омео, храбар, одважан, срчан </w:t>
      </w:r>
    </w:p>
    <w:p w:rsidR="001946DB" w:rsidRPr="002C154E" w:rsidRDefault="001946DB" w:rsidP="001946DB">
      <w:pPr>
        <w:pStyle w:val="tekst0"/>
      </w:pPr>
      <w:r w:rsidRPr="002C154E">
        <w:t xml:space="preserve">делибаша — заповедник над лаком коњицом, старешина коњаника </w:t>
      </w:r>
    </w:p>
    <w:p w:rsidR="001946DB" w:rsidRPr="002C154E" w:rsidRDefault="001946DB" w:rsidP="001946DB">
      <w:pPr>
        <w:pStyle w:val="tekst0"/>
      </w:pPr>
      <w:r w:rsidRPr="002C154E">
        <w:t xml:space="preserve">делија — војник, коњаник јунак </w:t>
      </w:r>
    </w:p>
    <w:p w:rsidR="001946DB" w:rsidRPr="002C154E" w:rsidRDefault="001946DB" w:rsidP="001946DB">
      <w:pPr>
        <w:pStyle w:val="tekst0"/>
      </w:pPr>
      <w:r w:rsidRPr="002C154E">
        <w:t xml:space="preserve">делински перчин — перчин какав су носили војници </w:t>
      </w:r>
    </w:p>
    <w:p w:rsidR="001946DB" w:rsidRPr="002C154E" w:rsidRDefault="001946DB" w:rsidP="001946DB">
      <w:pPr>
        <w:pStyle w:val="tekst0"/>
      </w:pPr>
      <w:r w:rsidRPr="002C154E">
        <w:t xml:space="preserve">Демир-капија — предео у клисури Вардара (Демир-капија је турска реч, на нашем језику: Железна врата) </w:t>
      </w:r>
    </w:p>
    <w:p w:rsidR="001946DB" w:rsidRPr="002C154E" w:rsidRDefault="001946DB" w:rsidP="001946DB">
      <w:pPr>
        <w:pStyle w:val="tekst0"/>
      </w:pPr>
      <w:r w:rsidRPr="002C154E">
        <w:t xml:space="preserve">дервиш, дервишина — сиромах, муслимански калуђер </w:t>
      </w:r>
    </w:p>
    <w:p w:rsidR="001946DB" w:rsidRPr="002C154E" w:rsidRDefault="001946DB" w:rsidP="001946DB">
      <w:pPr>
        <w:pStyle w:val="tekst0"/>
      </w:pPr>
      <w:r w:rsidRPr="002C154E">
        <w:t xml:space="preserve">деспот — господар; тако су се звали неки српски владари после косовске битке </w:t>
      </w:r>
    </w:p>
    <w:p w:rsidR="001946DB" w:rsidRPr="002C154E" w:rsidRDefault="001946DB" w:rsidP="001946DB">
      <w:pPr>
        <w:pStyle w:val="tekst0"/>
      </w:pPr>
      <w:r w:rsidRPr="002C154E">
        <w:t xml:space="preserve">Дечани — манастир у Метохији који је основао кр. Стефан дечански 1330. </w:t>
      </w:r>
    </w:p>
    <w:p w:rsidR="001946DB" w:rsidRPr="002C154E" w:rsidRDefault="001946DB" w:rsidP="001946DB">
      <w:pPr>
        <w:pStyle w:val="tekst0"/>
      </w:pPr>
      <w:r w:rsidRPr="002C154E">
        <w:t xml:space="preserve">дечин — дечји </w:t>
      </w:r>
    </w:p>
    <w:p w:rsidR="001946DB" w:rsidRPr="002C154E" w:rsidRDefault="001946DB" w:rsidP="001946DB">
      <w:pPr>
        <w:pStyle w:val="tekst0"/>
      </w:pPr>
      <w:r w:rsidRPr="002C154E">
        <w:t xml:space="preserve">дзора — зора </w:t>
      </w:r>
    </w:p>
    <w:p w:rsidR="001946DB" w:rsidRPr="002C154E" w:rsidRDefault="001946DB" w:rsidP="001946DB">
      <w:pPr>
        <w:pStyle w:val="tekst0"/>
      </w:pPr>
      <w:r w:rsidRPr="002C154E">
        <w:t xml:space="preserve">диба — скупа свилена тканина у коју је злато уткано </w:t>
      </w:r>
    </w:p>
    <w:p w:rsidR="001946DB" w:rsidRPr="002C154E" w:rsidRDefault="001946DB" w:rsidP="001946DB">
      <w:pPr>
        <w:pStyle w:val="tekst0"/>
      </w:pPr>
      <w:r w:rsidRPr="002C154E">
        <w:t xml:space="preserve">дива — в. диба </w:t>
      </w:r>
    </w:p>
    <w:p w:rsidR="001946DB" w:rsidRPr="002C154E" w:rsidRDefault="001946DB" w:rsidP="001946DB">
      <w:pPr>
        <w:pStyle w:val="tekst0"/>
      </w:pPr>
      <w:r w:rsidRPr="002C154E">
        <w:t xml:space="preserve">диван — веће, скупштина; разговор; кућа или одаја у којој се чини диван </w:t>
      </w:r>
    </w:p>
    <w:p w:rsidR="001946DB" w:rsidRPr="002C154E" w:rsidRDefault="001946DB" w:rsidP="001946DB">
      <w:pPr>
        <w:pStyle w:val="tekst0"/>
      </w:pPr>
      <w:r w:rsidRPr="002C154E">
        <w:t xml:space="preserve">диванити — говорити, разговарати се </w:t>
      </w:r>
    </w:p>
    <w:p w:rsidR="001946DB" w:rsidRPr="002C154E" w:rsidRDefault="001946DB" w:rsidP="001946DB">
      <w:pPr>
        <w:pStyle w:val="tekst0"/>
      </w:pPr>
      <w:r w:rsidRPr="002C154E">
        <w:t xml:space="preserve">диван-кабаница — украшена горња хаљина у којој се иде на веће </w:t>
      </w:r>
    </w:p>
    <w:p w:rsidR="001946DB" w:rsidRPr="002C154E" w:rsidRDefault="001946DB" w:rsidP="001946DB">
      <w:pPr>
        <w:pStyle w:val="tekst0"/>
      </w:pPr>
      <w:r w:rsidRPr="002C154E">
        <w:t xml:space="preserve">дивит — мастионица; „метална направа која се састоји из једне краће цеви где се чувају трске којим су муслимани некад писали и једне мастионице опет од метала која је залемљена уз поменуту цев. У мастионици је било мастило и у њега потопљени конци, те се тако није просипало. Зато се у народној песми тражи само дивит и хартија, а ретко се помиње и перо и мастило што се и перо и мастило налазило у самоме дивиту. Сад се мало виђају такви дивити још у погдекога старинског хоџе, а некад је то био и украс и носио се задевен за појасом као ово сада тзв. наливперо. Отуда „трже дивит од појаса“. Дивити су били обично од туча, али било их је и од врло скупоценог материјала: од сребра н злата и уз то украшених разним мерџанима и </w:t>
      </w:r>
      <w:r w:rsidRPr="002C154E">
        <w:lastRenderedPageBreak/>
        <w:t xml:space="preserve">драгим камењем исто као и пиштољи и јатагани у гласовитих и имућних делија“. (Гл. Елезовић, Речник косовско-метохијског дијалекта) </w:t>
      </w:r>
    </w:p>
    <w:p w:rsidR="001946DB" w:rsidRPr="002C154E" w:rsidRDefault="001946DB" w:rsidP="001946DB">
      <w:pPr>
        <w:pStyle w:val="tekst0"/>
      </w:pPr>
      <w:r w:rsidRPr="002C154E">
        <w:t xml:space="preserve">дивчик (дилчик) — шипка на преслици. „На дилчику“ — каже Вук — „горе стоји башлук [у варошке преслице оно горе на што се повесмо навија (а сеоска је преслица самотвора, па је место башлука горе као лопатица)] око којега се навија повесмо, а доле се дилчик забоде у коло, и то је све у варошке преслице.“ </w:t>
      </w:r>
    </w:p>
    <w:p w:rsidR="001946DB" w:rsidRPr="002C154E" w:rsidRDefault="001946DB" w:rsidP="001946DB">
      <w:pPr>
        <w:pStyle w:val="tekst0"/>
      </w:pPr>
      <w:r w:rsidRPr="002C154E">
        <w:t xml:space="preserve">дизген, дизгин — вођице </w:t>
      </w:r>
    </w:p>
    <w:p w:rsidR="001946DB" w:rsidRPr="002C154E" w:rsidRDefault="001946DB" w:rsidP="001946DB">
      <w:pPr>
        <w:pStyle w:val="tekst0"/>
      </w:pPr>
      <w:r w:rsidRPr="002C154E">
        <w:t xml:space="preserve">диздар — градски запаведник, заповедник или вратар код тврђаве, куле </w:t>
      </w:r>
    </w:p>
    <w:p w:rsidR="001946DB" w:rsidRPr="002C154E" w:rsidRDefault="001946DB" w:rsidP="001946DB">
      <w:pPr>
        <w:pStyle w:val="tekst0"/>
      </w:pPr>
      <w:r w:rsidRPr="002C154E">
        <w:t xml:space="preserve">дизђен — в. дизген </w:t>
      </w:r>
    </w:p>
    <w:p w:rsidR="001946DB" w:rsidRPr="002C154E" w:rsidRDefault="001946DB" w:rsidP="001946DB">
      <w:pPr>
        <w:pStyle w:val="tekst0"/>
      </w:pPr>
      <w:r w:rsidRPr="002C154E">
        <w:t xml:space="preserve">дилбер — леп, мио </w:t>
      </w:r>
    </w:p>
    <w:p w:rsidR="001946DB" w:rsidRPr="002C154E" w:rsidRDefault="001946DB" w:rsidP="001946DB">
      <w:pPr>
        <w:pStyle w:val="tekst0"/>
      </w:pPr>
      <w:r w:rsidRPr="002C154E">
        <w:t xml:space="preserve">диљка — дугачка пушка </w:t>
      </w:r>
    </w:p>
    <w:p w:rsidR="001946DB" w:rsidRPr="002C154E" w:rsidRDefault="001946DB" w:rsidP="001946DB">
      <w:pPr>
        <w:pStyle w:val="tekst0"/>
      </w:pPr>
      <w:r w:rsidRPr="002C154E">
        <w:t xml:space="preserve">димишћија — сабља направљена у дамаску </w:t>
      </w:r>
    </w:p>
    <w:p w:rsidR="001946DB" w:rsidRPr="002C154E" w:rsidRDefault="001946DB" w:rsidP="001946DB">
      <w:pPr>
        <w:pStyle w:val="tekst0"/>
      </w:pPr>
      <w:r w:rsidRPr="002C154E">
        <w:t xml:space="preserve">Динара — планина на граници Далмације и Босне </w:t>
      </w:r>
    </w:p>
    <w:p w:rsidR="001946DB" w:rsidRPr="002C154E" w:rsidRDefault="001946DB" w:rsidP="001946DB">
      <w:pPr>
        <w:pStyle w:val="tekst0"/>
      </w:pPr>
      <w:r w:rsidRPr="002C154E">
        <w:t xml:space="preserve">дићи се — (значи и:) поћи на пут: Дигоше се до два побратима </w:t>
      </w:r>
    </w:p>
    <w:p w:rsidR="001946DB" w:rsidRPr="002C154E" w:rsidRDefault="001946DB" w:rsidP="001946DB">
      <w:pPr>
        <w:pStyle w:val="tekst0"/>
      </w:pPr>
      <w:r w:rsidRPr="002C154E">
        <w:t xml:space="preserve">дица — деца </w:t>
      </w:r>
    </w:p>
    <w:p w:rsidR="001946DB" w:rsidRPr="002C154E" w:rsidRDefault="001946DB" w:rsidP="001946DB">
      <w:pPr>
        <w:pStyle w:val="tekst0"/>
      </w:pPr>
      <w:r w:rsidRPr="002C154E">
        <w:t xml:space="preserve">дишер — напоље, излази! </w:t>
      </w:r>
    </w:p>
    <w:p w:rsidR="001946DB" w:rsidRPr="002C154E" w:rsidRDefault="001946DB" w:rsidP="001946DB">
      <w:pPr>
        <w:pStyle w:val="tekst0"/>
      </w:pPr>
      <w:r w:rsidRPr="002C154E">
        <w:t xml:space="preserve">Дмитровица — Сремска Митровица, на левој обали Саве </w:t>
      </w:r>
    </w:p>
    <w:p w:rsidR="001946DB" w:rsidRPr="002C154E" w:rsidRDefault="001946DB" w:rsidP="001946DB">
      <w:pPr>
        <w:pStyle w:val="tekst0"/>
      </w:pPr>
      <w:r w:rsidRPr="002C154E">
        <w:t xml:space="preserve">дневи — дању: Дневи леже, а ноћи путују </w:t>
      </w:r>
    </w:p>
    <w:p w:rsidR="001946DB" w:rsidRPr="002C154E" w:rsidRDefault="001946DB" w:rsidP="001946DB">
      <w:pPr>
        <w:pStyle w:val="tekst0"/>
      </w:pPr>
      <w:r w:rsidRPr="002C154E">
        <w:t xml:space="preserve">Добрић — село у Јадру, недалеко од Љешнице, близу Дрине </w:t>
      </w:r>
    </w:p>
    <w:p w:rsidR="001946DB" w:rsidRPr="002C154E" w:rsidRDefault="001946DB" w:rsidP="001946DB">
      <w:pPr>
        <w:pStyle w:val="tekst0"/>
      </w:pPr>
      <w:r w:rsidRPr="002C154E">
        <w:t xml:space="preserve">доватити се горе — доћи у гору </w:t>
      </w:r>
    </w:p>
    <w:p w:rsidR="001946DB" w:rsidRPr="002C154E" w:rsidRDefault="001946DB" w:rsidP="001946DB">
      <w:pPr>
        <w:pStyle w:val="tekst0"/>
      </w:pPr>
      <w:r w:rsidRPr="002C154E">
        <w:t xml:space="preserve">доватити се коња — појахати </w:t>
      </w:r>
    </w:p>
    <w:p w:rsidR="001946DB" w:rsidRPr="002C154E" w:rsidRDefault="001946DB" w:rsidP="001946DB">
      <w:pPr>
        <w:pStyle w:val="tekst0"/>
      </w:pPr>
      <w:r w:rsidRPr="002C154E">
        <w:t xml:space="preserve">доитити — дохватити </w:t>
      </w:r>
    </w:p>
    <w:p w:rsidR="001946DB" w:rsidRPr="002C154E" w:rsidRDefault="001946DB" w:rsidP="001946DB">
      <w:pPr>
        <w:pStyle w:val="tekst0"/>
      </w:pPr>
      <w:r w:rsidRPr="002C154E">
        <w:t xml:space="preserve">дојде — дође </w:t>
      </w:r>
    </w:p>
    <w:p w:rsidR="001946DB" w:rsidRPr="002C154E" w:rsidRDefault="001946DB" w:rsidP="001946DB">
      <w:pPr>
        <w:pStyle w:val="tekst0"/>
      </w:pPr>
      <w:r w:rsidRPr="002C154E">
        <w:t xml:space="preserve">Дојчин (болани) — личност непозната историји, везује се за Солун </w:t>
      </w:r>
    </w:p>
    <w:p w:rsidR="001946DB" w:rsidRPr="002C154E" w:rsidRDefault="001946DB" w:rsidP="001946DB">
      <w:pPr>
        <w:pStyle w:val="tekst0"/>
      </w:pPr>
      <w:r w:rsidRPr="002C154E">
        <w:t xml:space="preserve">доке — докле </w:t>
      </w:r>
    </w:p>
    <w:p w:rsidR="001946DB" w:rsidRPr="002C154E" w:rsidRDefault="001946DB" w:rsidP="001946DB">
      <w:pPr>
        <w:pStyle w:val="tekst0"/>
      </w:pPr>
      <w:r w:rsidRPr="002C154E">
        <w:t xml:space="preserve">доклен — докле </w:t>
      </w:r>
    </w:p>
    <w:p w:rsidR="001946DB" w:rsidRPr="002C154E" w:rsidRDefault="001946DB" w:rsidP="001946DB">
      <w:pPr>
        <w:pStyle w:val="tekst0"/>
      </w:pPr>
      <w:r w:rsidRPr="002C154E">
        <w:lastRenderedPageBreak/>
        <w:t xml:space="preserve">долама — дуга горња хаљина, преко које се паше појас </w:t>
      </w:r>
    </w:p>
    <w:p w:rsidR="001946DB" w:rsidRPr="002C154E" w:rsidRDefault="001946DB" w:rsidP="001946DB">
      <w:pPr>
        <w:pStyle w:val="tekst0"/>
      </w:pPr>
      <w:r w:rsidRPr="002C154E">
        <w:t xml:space="preserve">дорат — мрков коњ </w:t>
      </w:r>
    </w:p>
    <w:p w:rsidR="001946DB" w:rsidRPr="002C154E" w:rsidRDefault="001946DB" w:rsidP="001946DB">
      <w:pPr>
        <w:pStyle w:val="tekst0"/>
      </w:pPr>
      <w:r w:rsidRPr="002C154E">
        <w:t xml:space="preserve">дори до — чак до </w:t>
      </w:r>
    </w:p>
    <w:p w:rsidR="001946DB" w:rsidRPr="002C154E" w:rsidRDefault="001946DB" w:rsidP="001946DB">
      <w:pPr>
        <w:pStyle w:val="tekst0"/>
      </w:pPr>
      <w:r w:rsidRPr="002C154E">
        <w:t xml:space="preserve">дорин — в. дорат </w:t>
      </w:r>
    </w:p>
    <w:p w:rsidR="001946DB" w:rsidRPr="002C154E" w:rsidRDefault="001946DB" w:rsidP="001946DB">
      <w:pPr>
        <w:pStyle w:val="tekst0"/>
      </w:pPr>
      <w:r w:rsidRPr="002C154E">
        <w:t xml:space="preserve">доро — в. дорат </w:t>
      </w:r>
    </w:p>
    <w:p w:rsidR="001946DB" w:rsidRPr="002C154E" w:rsidRDefault="001946DB" w:rsidP="001946DB">
      <w:pPr>
        <w:pStyle w:val="tekst0"/>
      </w:pPr>
      <w:r w:rsidRPr="002C154E">
        <w:t xml:space="preserve">досле — досад </w:t>
      </w:r>
    </w:p>
    <w:p w:rsidR="001946DB" w:rsidRPr="002C154E" w:rsidRDefault="001946DB" w:rsidP="001946DB">
      <w:pPr>
        <w:pStyle w:val="tekst0"/>
      </w:pPr>
      <w:r w:rsidRPr="002C154E">
        <w:t xml:space="preserve">дослужити (чашу) — не препунити </w:t>
      </w:r>
    </w:p>
    <w:p w:rsidR="001946DB" w:rsidRPr="002C154E" w:rsidRDefault="001946DB" w:rsidP="001946DB">
      <w:pPr>
        <w:pStyle w:val="tekst0"/>
      </w:pPr>
      <w:r w:rsidRPr="002C154E">
        <w:t xml:space="preserve">дослук — пријатељство </w:t>
      </w:r>
    </w:p>
    <w:p w:rsidR="001946DB" w:rsidRPr="002C154E" w:rsidRDefault="001946DB" w:rsidP="001946DB">
      <w:pPr>
        <w:pStyle w:val="tekst0"/>
      </w:pPr>
      <w:r w:rsidRPr="002C154E">
        <w:t xml:space="preserve">достојање — имање, очевина </w:t>
      </w:r>
    </w:p>
    <w:p w:rsidR="001946DB" w:rsidRPr="002C154E" w:rsidRDefault="001946DB" w:rsidP="001946DB">
      <w:pPr>
        <w:pStyle w:val="tekst0"/>
      </w:pPr>
      <w:r w:rsidRPr="002C154E">
        <w:t xml:space="preserve">дотирати — дотерати </w:t>
      </w:r>
    </w:p>
    <w:p w:rsidR="001946DB" w:rsidRPr="002C154E" w:rsidRDefault="001946DB" w:rsidP="001946DB">
      <w:pPr>
        <w:pStyle w:val="tekst0"/>
      </w:pPr>
      <w:r w:rsidRPr="002C154E">
        <w:t xml:space="preserve">дохакати — хака главе доћи, доћи главе коме </w:t>
      </w:r>
    </w:p>
    <w:p w:rsidR="001946DB" w:rsidRPr="002C154E" w:rsidRDefault="001946DB" w:rsidP="001946DB">
      <w:pPr>
        <w:pStyle w:val="tekst0"/>
      </w:pPr>
      <w:r w:rsidRPr="002C154E">
        <w:t xml:space="preserve">драгокуп — скупо плаћен </w:t>
      </w:r>
    </w:p>
    <w:p w:rsidR="001946DB" w:rsidRPr="002C154E" w:rsidRDefault="001946DB" w:rsidP="001946DB">
      <w:pPr>
        <w:pStyle w:val="tekst0"/>
      </w:pPr>
      <w:r w:rsidRPr="002C154E">
        <w:t xml:space="preserve">драм — 2,5 грама </w:t>
      </w:r>
    </w:p>
    <w:p w:rsidR="001946DB" w:rsidRPr="002C154E" w:rsidRDefault="001946DB" w:rsidP="001946DB">
      <w:pPr>
        <w:pStyle w:val="tekst0"/>
      </w:pPr>
      <w:r w:rsidRPr="002C154E">
        <w:t xml:space="preserve">Дрекаловићи — племе у Кучима (у Црној Гори) </w:t>
      </w:r>
    </w:p>
    <w:p w:rsidR="001946DB" w:rsidRPr="002C154E" w:rsidRDefault="001946DB" w:rsidP="001946DB">
      <w:pPr>
        <w:pStyle w:val="tekst0"/>
      </w:pPr>
      <w:r w:rsidRPr="002C154E">
        <w:t xml:space="preserve">држава — држање, својина: дати, поклонити некоме нешто у државу </w:t>
      </w:r>
    </w:p>
    <w:p w:rsidR="001946DB" w:rsidRPr="002C154E" w:rsidRDefault="001946DB" w:rsidP="001946DB">
      <w:pPr>
        <w:pStyle w:val="tekst0"/>
      </w:pPr>
      <w:r w:rsidRPr="002C154E">
        <w:t xml:space="preserve">државина — имање, добро: Што ј’ у цара војске државине (што је војске коју има цар) </w:t>
      </w:r>
    </w:p>
    <w:p w:rsidR="001946DB" w:rsidRPr="002C154E" w:rsidRDefault="001946DB" w:rsidP="001946DB">
      <w:pPr>
        <w:pStyle w:val="tekst0"/>
      </w:pPr>
      <w:r w:rsidRPr="002C154E">
        <w:t xml:space="preserve">дробан — ситан </w:t>
      </w:r>
    </w:p>
    <w:p w:rsidR="001946DB" w:rsidRPr="002C154E" w:rsidRDefault="001946DB" w:rsidP="001946DB">
      <w:pPr>
        <w:pStyle w:val="tekst0"/>
      </w:pPr>
      <w:r w:rsidRPr="002C154E">
        <w:t xml:space="preserve">другом — други пут </w:t>
      </w:r>
    </w:p>
    <w:p w:rsidR="001946DB" w:rsidRPr="002C154E" w:rsidRDefault="001946DB" w:rsidP="001946DB">
      <w:pPr>
        <w:pStyle w:val="tekst0"/>
      </w:pPr>
      <w:r w:rsidRPr="002C154E">
        <w:t xml:space="preserve">држбиница — дружиница </w:t>
      </w:r>
    </w:p>
    <w:p w:rsidR="001946DB" w:rsidRPr="002C154E" w:rsidRDefault="001946DB" w:rsidP="001946DB">
      <w:pPr>
        <w:pStyle w:val="tekst0"/>
      </w:pPr>
      <w:r w:rsidRPr="002C154E">
        <w:t xml:space="preserve">дуговање — откуп </w:t>
      </w:r>
    </w:p>
    <w:p w:rsidR="001946DB" w:rsidRPr="002C154E" w:rsidRDefault="001946DB" w:rsidP="001946DB">
      <w:pPr>
        <w:pStyle w:val="tekst0"/>
      </w:pPr>
      <w:r w:rsidRPr="002C154E">
        <w:t xml:space="preserve">дужд — поглавица Млетачке Републике </w:t>
      </w:r>
    </w:p>
    <w:p w:rsidR="001946DB" w:rsidRPr="002C154E" w:rsidRDefault="001946DB" w:rsidP="001946DB">
      <w:pPr>
        <w:pStyle w:val="tekst0"/>
      </w:pPr>
      <w:r w:rsidRPr="002C154E">
        <w:t xml:space="preserve">Дукађин — (по Вуку) Метохија, (иначе) северна Албанија </w:t>
      </w:r>
    </w:p>
    <w:p w:rsidR="001946DB" w:rsidRPr="002C154E" w:rsidRDefault="001946DB" w:rsidP="001946DB">
      <w:pPr>
        <w:pStyle w:val="tekst0"/>
      </w:pPr>
      <w:r w:rsidRPr="002C154E">
        <w:t xml:space="preserve">дуљити — дужити </w:t>
      </w:r>
    </w:p>
    <w:p w:rsidR="001946DB" w:rsidRPr="002C154E" w:rsidRDefault="001946DB" w:rsidP="001946DB">
      <w:pPr>
        <w:pStyle w:val="tekst0"/>
      </w:pPr>
      <w:r w:rsidRPr="002C154E">
        <w:t xml:space="preserve">думен — крма </w:t>
      </w:r>
    </w:p>
    <w:p w:rsidR="001946DB" w:rsidRPr="002C154E" w:rsidRDefault="001946DB" w:rsidP="001946DB">
      <w:pPr>
        <w:pStyle w:val="tekst0"/>
      </w:pPr>
      <w:r w:rsidRPr="002C154E">
        <w:lastRenderedPageBreak/>
        <w:t xml:space="preserve">думенџија — крманош </w:t>
      </w:r>
    </w:p>
    <w:p w:rsidR="001946DB" w:rsidRPr="002C154E" w:rsidRDefault="001946DB" w:rsidP="001946DB">
      <w:pPr>
        <w:pStyle w:val="tekst0"/>
      </w:pPr>
      <w:r w:rsidRPr="002C154E">
        <w:t xml:space="preserve">Дурмитор — планина у Црној Гори </w:t>
      </w:r>
    </w:p>
    <w:p w:rsidR="001946DB" w:rsidRPr="002C154E" w:rsidRDefault="001946DB" w:rsidP="001946DB">
      <w:pPr>
        <w:pStyle w:val="tekst0"/>
      </w:pPr>
      <w:r w:rsidRPr="002C154E">
        <w:t xml:space="preserve">дрновит — махнит, тврдоглав, ћудљив </w:t>
      </w:r>
    </w:p>
    <w:p w:rsidR="001946DB" w:rsidRPr="002C154E" w:rsidRDefault="001946DB" w:rsidP="001946DB">
      <w:pPr>
        <w:pStyle w:val="tekst0"/>
      </w:pPr>
      <w:r w:rsidRPr="002C154E">
        <w:t xml:space="preserve">душман, душманин — непријатељ </w:t>
      </w:r>
    </w:p>
    <w:p w:rsidR="001946DB" w:rsidRPr="002C154E" w:rsidRDefault="001946DB" w:rsidP="001946DB">
      <w:pPr>
        <w:pStyle w:val="tekst0"/>
      </w:pPr>
      <w:r w:rsidRPr="002C154E">
        <w:t xml:space="preserve">ђаконија — разноврсне понуде </w:t>
      </w:r>
    </w:p>
    <w:p w:rsidR="001946DB" w:rsidRPr="002C154E" w:rsidRDefault="001946DB" w:rsidP="001946DB">
      <w:pPr>
        <w:pStyle w:val="tekst0"/>
      </w:pPr>
      <w:r w:rsidRPr="002C154E">
        <w:t xml:space="preserve">ђаур — неверник </w:t>
      </w:r>
    </w:p>
    <w:p w:rsidR="001946DB" w:rsidRPr="002C154E" w:rsidRDefault="001946DB" w:rsidP="001946DB">
      <w:pPr>
        <w:pStyle w:val="tekst0"/>
      </w:pPr>
      <w:r w:rsidRPr="002C154E">
        <w:t xml:space="preserve">ђе — где </w:t>
      </w:r>
    </w:p>
    <w:p w:rsidR="001946DB" w:rsidRPr="002C154E" w:rsidRDefault="001946DB" w:rsidP="001946DB">
      <w:pPr>
        <w:pStyle w:val="tekst0"/>
      </w:pPr>
      <w:r w:rsidRPr="002C154E">
        <w:t xml:space="preserve">ђевери (некога) — узима за девера </w:t>
      </w:r>
    </w:p>
    <w:p w:rsidR="001946DB" w:rsidRPr="002C154E" w:rsidRDefault="001946DB" w:rsidP="001946DB">
      <w:pPr>
        <w:pStyle w:val="tekst0"/>
      </w:pPr>
      <w:r w:rsidRPr="002C154E">
        <w:t xml:space="preserve">ђевери (дјевери) — сведоци при двобоју </w:t>
      </w:r>
    </w:p>
    <w:p w:rsidR="001946DB" w:rsidRPr="002C154E" w:rsidRDefault="001946DB" w:rsidP="001946DB">
      <w:pPr>
        <w:pStyle w:val="tekst0"/>
      </w:pPr>
      <w:r w:rsidRPr="002C154E">
        <w:t xml:space="preserve">ђевер уз ђевојку — неко од младожењина рода (најчешће брат, а ређе и неко ван рода) који прати девојку на дан свадбе </w:t>
      </w:r>
    </w:p>
    <w:p w:rsidR="001946DB" w:rsidRPr="002C154E" w:rsidRDefault="001946DB" w:rsidP="001946DB">
      <w:pPr>
        <w:pStyle w:val="tekst0"/>
      </w:pPr>
      <w:r w:rsidRPr="002C154E">
        <w:t xml:space="preserve">ђегођи — ђегођ (гдјегод), негде (ђегођи је због стиха) </w:t>
      </w:r>
    </w:p>
    <w:p w:rsidR="001946DB" w:rsidRPr="002C154E" w:rsidRDefault="001946DB" w:rsidP="001946DB">
      <w:pPr>
        <w:pStyle w:val="tekst0"/>
      </w:pPr>
      <w:r w:rsidRPr="002C154E">
        <w:t xml:space="preserve">ђем — жвале, гвожђе на узди што стоји коњу у зубима и око уста </w:t>
      </w:r>
    </w:p>
    <w:p w:rsidR="001946DB" w:rsidRPr="002C154E" w:rsidRDefault="001946DB" w:rsidP="001946DB">
      <w:pPr>
        <w:pStyle w:val="tekst0"/>
      </w:pPr>
      <w:r w:rsidRPr="002C154E">
        <w:t xml:space="preserve">ђемија — лађа </w:t>
      </w:r>
    </w:p>
    <w:p w:rsidR="001946DB" w:rsidRPr="002C154E" w:rsidRDefault="001946DB" w:rsidP="001946DB">
      <w:pPr>
        <w:pStyle w:val="tekst0"/>
      </w:pPr>
      <w:r w:rsidRPr="002C154E">
        <w:t xml:space="preserve">ђено — где </w:t>
      </w:r>
    </w:p>
    <w:p w:rsidR="001946DB" w:rsidRPr="002C154E" w:rsidRDefault="001946DB" w:rsidP="001946DB">
      <w:pPr>
        <w:pStyle w:val="tekst0"/>
      </w:pPr>
      <w:r w:rsidRPr="002C154E">
        <w:t xml:space="preserve">ђердан — огрлица </w:t>
      </w:r>
    </w:p>
    <w:p w:rsidR="001946DB" w:rsidRPr="002C154E" w:rsidRDefault="001946DB" w:rsidP="001946DB">
      <w:pPr>
        <w:pStyle w:val="tekst0"/>
      </w:pPr>
      <w:r w:rsidRPr="002C154E">
        <w:t xml:space="preserve">ђерђев, ђерђеф — дрвена справа у коју се, као у оквир, ставља платно на коме се везе </w:t>
      </w:r>
    </w:p>
    <w:p w:rsidR="001946DB" w:rsidRPr="002C154E" w:rsidRDefault="001946DB" w:rsidP="001946DB">
      <w:pPr>
        <w:pStyle w:val="tekst0"/>
      </w:pPr>
      <w:r w:rsidRPr="002C154E">
        <w:t xml:space="preserve">Ђерзелез Алија — највећи јунак у муслиманској поезији. „Деловао је“ — каже В. Ћоровић — „у Босни, односно у Сарајеву и Подунављу, и има највише посла са деспотом Змај-Вуком Бранковићем. Данас се узима да је то Али-бег, први управник смедеревског санџака, који се врло много истицао у борбама са Мађарима и Србима 1437—1470. Иза њега помиње се од 1472. други смедеревски санџак Али-бег Михалоглу, који наставља борбе с деспотом Вуком, Јакшићима н Мађарима. Оба Али-бега слила су се у народном предању у једну личност.“ По једном другом мишљењу, Ђерзелез Алија је Герз Ељаз, који је погинуо у јесен 1491. у борби против хрватске војске. </w:t>
      </w:r>
    </w:p>
    <w:p w:rsidR="001946DB" w:rsidRPr="002C154E" w:rsidRDefault="001946DB" w:rsidP="001946DB">
      <w:pPr>
        <w:pStyle w:val="tekst0"/>
      </w:pPr>
      <w:r w:rsidRPr="002C154E">
        <w:t xml:space="preserve">ђетић — јунак </w:t>
      </w:r>
    </w:p>
    <w:p w:rsidR="001946DB" w:rsidRPr="002C154E" w:rsidRDefault="001946DB" w:rsidP="001946DB">
      <w:pPr>
        <w:pStyle w:val="tekst0"/>
      </w:pPr>
      <w:r w:rsidRPr="002C154E">
        <w:t xml:space="preserve">ђечерма — јелек, врста одеће без рукава </w:t>
      </w:r>
    </w:p>
    <w:p w:rsidR="001946DB" w:rsidRPr="002C154E" w:rsidRDefault="001946DB" w:rsidP="001946DB">
      <w:pPr>
        <w:pStyle w:val="tekst0"/>
      </w:pPr>
      <w:r w:rsidRPr="002C154E">
        <w:t xml:space="preserve">ђидија — лопов, угурсуз, курва </w:t>
      </w:r>
    </w:p>
    <w:p w:rsidR="001946DB" w:rsidRPr="002C154E" w:rsidRDefault="001946DB" w:rsidP="001946DB">
      <w:pPr>
        <w:pStyle w:val="tekst0"/>
      </w:pPr>
      <w:r w:rsidRPr="002C154E">
        <w:lastRenderedPageBreak/>
        <w:t xml:space="preserve">ђипити — скочити </w:t>
      </w:r>
    </w:p>
    <w:p w:rsidR="001946DB" w:rsidRPr="002C154E" w:rsidRDefault="001946DB" w:rsidP="001946DB">
      <w:pPr>
        <w:pStyle w:val="tekst0"/>
      </w:pPr>
      <w:r w:rsidRPr="002C154E">
        <w:t xml:space="preserve">ђогат — белац коњ </w:t>
      </w:r>
    </w:p>
    <w:p w:rsidR="001946DB" w:rsidRPr="002C154E" w:rsidRDefault="001946DB" w:rsidP="001946DB">
      <w:pPr>
        <w:pStyle w:val="tekst0"/>
      </w:pPr>
      <w:r w:rsidRPr="002C154E">
        <w:t xml:space="preserve">ђогатаст — беле боје </w:t>
      </w:r>
    </w:p>
    <w:p w:rsidR="001946DB" w:rsidRPr="002C154E" w:rsidRDefault="001946DB" w:rsidP="001946DB">
      <w:pPr>
        <w:pStyle w:val="tekst0"/>
      </w:pPr>
      <w:r w:rsidRPr="002C154E">
        <w:t xml:space="preserve">ђогин — в. ђогат </w:t>
      </w:r>
    </w:p>
    <w:p w:rsidR="001946DB" w:rsidRPr="002C154E" w:rsidRDefault="001946DB" w:rsidP="001946DB">
      <w:pPr>
        <w:pStyle w:val="tekst0"/>
      </w:pPr>
      <w:r w:rsidRPr="002C154E">
        <w:t xml:space="preserve">ђого — в. ђогат </w:t>
      </w:r>
    </w:p>
    <w:p w:rsidR="001946DB" w:rsidRPr="002C154E" w:rsidRDefault="001946DB" w:rsidP="001946DB">
      <w:pPr>
        <w:pStyle w:val="tekst0"/>
      </w:pPr>
      <w:r w:rsidRPr="002C154E">
        <w:t xml:space="preserve">ђорда — сабља </w:t>
      </w:r>
    </w:p>
    <w:p w:rsidR="001946DB" w:rsidRPr="002C154E" w:rsidRDefault="001946DB" w:rsidP="001946DB">
      <w:pPr>
        <w:pStyle w:val="tekst0"/>
      </w:pPr>
      <w:r w:rsidRPr="002C154E">
        <w:t xml:space="preserve">ђугум — велики бакарни суд за воду </w:t>
      </w:r>
    </w:p>
    <w:p w:rsidR="001946DB" w:rsidRPr="002C154E" w:rsidRDefault="001946DB" w:rsidP="001946DB">
      <w:pPr>
        <w:pStyle w:val="tekst0"/>
      </w:pPr>
      <w:r w:rsidRPr="002C154E">
        <w:t xml:space="preserve">ђузел — диван, леп </w:t>
      </w:r>
    </w:p>
    <w:p w:rsidR="001946DB" w:rsidRPr="002C154E" w:rsidRDefault="001946DB" w:rsidP="001946DB">
      <w:pPr>
        <w:pStyle w:val="tekst0"/>
      </w:pPr>
      <w:r w:rsidRPr="002C154E">
        <w:t xml:space="preserve">ђул — ружа </w:t>
      </w:r>
    </w:p>
    <w:p w:rsidR="001946DB" w:rsidRPr="002C154E" w:rsidRDefault="001946DB" w:rsidP="001946DB">
      <w:pPr>
        <w:pStyle w:val="tekst0"/>
      </w:pPr>
      <w:r w:rsidRPr="002C154E">
        <w:t xml:space="preserve">ђул (ђуле) — кугла </w:t>
      </w:r>
    </w:p>
    <w:p w:rsidR="001946DB" w:rsidRPr="002C154E" w:rsidRDefault="001946DB" w:rsidP="001946DB">
      <w:pPr>
        <w:pStyle w:val="tekst0"/>
      </w:pPr>
      <w:r w:rsidRPr="002C154E">
        <w:t xml:space="preserve">Ђурђеви Стубови (Ступови) — манастир св. Ђорђа код Новог Пазара, задужбина Ст. Немање </w:t>
      </w:r>
    </w:p>
    <w:p w:rsidR="001946DB" w:rsidRPr="002C154E" w:rsidRDefault="001946DB" w:rsidP="001946DB">
      <w:pPr>
        <w:pStyle w:val="tekst0"/>
      </w:pPr>
      <w:r w:rsidRPr="002C154E">
        <w:t xml:space="preserve">егбе — бисаге, двогуба кеса која се меће с једне и с друге стране коња </w:t>
      </w:r>
    </w:p>
    <w:p w:rsidR="001946DB" w:rsidRPr="002C154E" w:rsidRDefault="001946DB" w:rsidP="001946DB">
      <w:pPr>
        <w:pStyle w:val="tekst0"/>
      </w:pPr>
      <w:r w:rsidRPr="002C154E">
        <w:t xml:space="preserve">ел — јер </w:t>
      </w:r>
    </w:p>
    <w:p w:rsidR="001946DB" w:rsidRPr="002C154E" w:rsidRDefault="001946DB" w:rsidP="001946DB">
      <w:pPr>
        <w:pStyle w:val="tekst0"/>
      </w:pPr>
      <w:r w:rsidRPr="002C154E">
        <w:t xml:space="preserve">елчибаша — главни поклисар (посланик) </w:t>
      </w:r>
    </w:p>
    <w:p w:rsidR="001946DB" w:rsidRPr="002C154E" w:rsidRDefault="001946DB" w:rsidP="001946DB">
      <w:pPr>
        <w:pStyle w:val="tekst0"/>
      </w:pPr>
      <w:r w:rsidRPr="002C154E">
        <w:t xml:space="preserve">ендезет — аршин (0,666 м) </w:t>
      </w:r>
    </w:p>
    <w:p w:rsidR="001946DB" w:rsidRPr="002C154E" w:rsidRDefault="001946DB" w:rsidP="001946DB">
      <w:pPr>
        <w:pStyle w:val="tekst0"/>
      </w:pPr>
      <w:r w:rsidRPr="002C154E">
        <w:t xml:space="preserve">енџије — бисер </w:t>
      </w:r>
    </w:p>
    <w:p w:rsidR="001946DB" w:rsidRPr="002C154E" w:rsidRDefault="001946DB" w:rsidP="001946DB">
      <w:pPr>
        <w:pStyle w:val="tekst0"/>
      </w:pPr>
      <w:r w:rsidRPr="002C154E">
        <w:t xml:space="preserve">ере — јер </w:t>
      </w:r>
    </w:p>
    <w:p w:rsidR="001946DB" w:rsidRPr="002C154E" w:rsidRDefault="001946DB" w:rsidP="001946DB">
      <w:pPr>
        <w:pStyle w:val="tekst0"/>
      </w:pPr>
      <w:r w:rsidRPr="002C154E">
        <w:t xml:space="preserve">ећим — в. хећим </w:t>
      </w:r>
    </w:p>
    <w:p w:rsidR="001946DB" w:rsidRPr="002C154E" w:rsidRDefault="001946DB" w:rsidP="001946DB">
      <w:pPr>
        <w:pStyle w:val="tekst0"/>
      </w:pPr>
      <w:r w:rsidRPr="002C154E">
        <w:t xml:space="preserve">ефенди-кадија — господин судија </w:t>
      </w:r>
    </w:p>
    <w:p w:rsidR="001946DB" w:rsidRPr="002C154E" w:rsidRDefault="001946DB" w:rsidP="001946DB">
      <w:pPr>
        <w:pStyle w:val="tekst0"/>
      </w:pPr>
      <w:r w:rsidRPr="002C154E">
        <w:t xml:space="preserve">ждрал — коњ сиве боје </w:t>
      </w:r>
    </w:p>
    <w:p w:rsidR="001946DB" w:rsidRPr="002C154E" w:rsidRDefault="001946DB" w:rsidP="001946DB">
      <w:pPr>
        <w:pStyle w:val="tekst0"/>
      </w:pPr>
      <w:r w:rsidRPr="002C154E">
        <w:t xml:space="preserve">жежено злато — топљено злато </w:t>
      </w:r>
    </w:p>
    <w:p w:rsidR="001946DB" w:rsidRPr="002C154E" w:rsidRDefault="001946DB" w:rsidP="001946DB">
      <w:pPr>
        <w:pStyle w:val="tekst0"/>
      </w:pPr>
      <w:r w:rsidRPr="002C154E">
        <w:t xml:space="preserve">Жича — задужбина Стефана Првовенчаног на десној обали Ибра, близу Краљева </w:t>
      </w:r>
    </w:p>
    <w:p w:rsidR="001946DB" w:rsidRPr="002C154E" w:rsidRDefault="001946DB" w:rsidP="001946DB">
      <w:pPr>
        <w:pStyle w:val="tekst0"/>
      </w:pPr>
      <w:r w:rsidRPr="002C154E">
        <w:t xml:space="preserve">жура — ситан, жгољав </w:t>
      </w:r>
    </w:p>
    <w:p w:rsidR="001946DB" w:rsidRPr="002C154E" w:rsidRDefault="001946DB" w:rsidP="001946DB">
      <w:pPr>
        <w:pStyle w:val="tekst0"/>
      </w:pPr>
      <w:r w:rsidRPr="002C154E">
        <w:t xml:space="preserve">за — до, око: И изиђе једна чета мала, за тридесет и четири друга </w:t>
      </w:r>
    </w:p>
    <w:p w:rsidR="001946DB" w:rsidRPr="002C154E" w:rsidRDefault="001946DB" w:rsidP="001946DB">
      <w:pPr>
        <w:pStyle w:val="tekst0"/>
      </w:pPr>
      <w:r w:rsidRPr="002C154E">
        <w:lastRenderedPageBreak/>
        <w:t xml:space="preserve">забурмано, па се одбурмава — завијено, па се одвија </w:t>
      </w:r>
    </w:p>
    <w:p w:rsidR="001946DB" w:rsidRPr="002C154E" w:rsidRDefault="001946DB" w:rsidP="001946DB">
      <w:pPr>
        <w:pStyle w:val="tekst0"/>
      </w:pPr>
      <w:r w:rsidRPr="002C154E">
        <w:t xml:space="preserve">заврћи се — заметнути се </w:t>
      </w:r>
    </w:p>
    <w:p w:rsidR="001946DB" w:rsidRPr="002C154E" w:rsidRDefault="001946DB" w:rsidP="001946DB">
      <w:pPr>
        <w:pStyle w:val="tekst0"/>
      </w:pPr>
      <w:r w:rsidRPr="002C154E">
        <w:t xml:space="preserve">загледује (од загледивати) — загледа (од загледати) </w:t>
      </w:r>
    </w:p>
    <w:p w:rsidR="001946DB" w:rsidRPr="002C154E" w:rsidRDefault="001946DB" w:rsidP="001946DB">
      <w:pPr>
        <w:pStyle w:val="tekst0"/>
      </w:pPr>
      <w:r w:rsidRPr="002C154E">
        <w:t xml:space="preserve">Загорје — област у Херцеговини између Трескавице и Зеленгоре (најчешће, а има и других области са тим именом) </w:t>
      </w:r>
    </w:p>
    <w:p w:rsidR="001946DB" w:rsidRPr="002C154E" w:rsidRDefault="001946DB" w:rsidP="001946DB">
      <w:pPr>
        <w:pStyle w:val="tekst0"/>
      </w:pPr>
      <w:r w:rsidRPr="002C154E">
        <w:t xml:space="preserve">задужбина — манастир, црква, калдрма, мост, чесма н сл. (в. бел. Е, б) </w:t>
      </w:r>
    </w:p>
    <w:p w:rsidR="001946DB" w:rsidRPr="002C154E" w:rsidRDefault="001946DB" w:rsidP="001946DB">
      <w:pPr>
        <w:pStyle w:val="tekst0"/>
      </w:pPr>
      <w:r w:rsidRPr="002C154E">
        <w:t xml:space="preserve">зазор — стид </w:t>
      </w:r>
    </w:p>
    <w:p w:rsidR="001946DB" w:rsidRPr="002C154E" w:rsidRDefault="001946DB" w:rsidP="001946DB">
      <w:pPr>
        <w:pStyle w:val="tekst0"/>
      </w:pPr>
      <w:r w:rsidRPr="002C154E">
        <w:t xml:space="preserve">заклоњати — заклањати </w:t>
      </w:r>
    </w:p>
    <w:p w:rsidR="001946DB" w:rsidRPr="002C154E" w:rsidRDefault="001946DB" w:rsidP="001946DB">
      <w:pPr>
        <w:pStyle w:val="tekst0"/>
      </w:pPr>
      <w:r w:rsidRPr="002C154E">
        <w:t xml:space="preserve">закон — вера, обичај: На кумство се иде по закону </w:t>
      </w:r>
    </w:p>
    <w:p w:rsidR="001946DB" w:rsidRPr="002C154E" w:rsidRDefault="001946DB" w:rsidP="001946DB">
      <w:pPr>
        <w:pStyle w:val="tekst0"/>
      </w:pPr>
      <w:r w:rsidRPr="002C154E">
        <w:t xml:space="preserve">замандалити — превући мандал или засовницу преко врата </w:t>
      </w:r>
    </w:p>
    <w:p w:rsidR="001946DB" w:rsidRPr="002C154E" w:rsidRDefault="001946DB" w:rsidP="001946DB">
      <w:pPr>
        <w:pStyle w:val="tekst0"/>
      </w:pPr>
      <w:r w:rsidRPr="002C154E">
        <w:t xml:space="preserve">заметати (кавгу) — започињати </w:t>
      </w:r>
    </w:p>
    <w:p w:rsidR="001946DB" w:rsidRPr="002C154E" w:rsidRDefault="001946DB" w:rsidP="001946DB">
      <w:pPr>
        <w:pStyle w:val="tekst0"/>
      </w:pPr>
      <w:r w:rsidRPr="002C154E">
        <w:t xml:space="preserve">заметнути — започети </w:t>
      </w:r>
    </w:p>
    <w:p w:rsidR="001946DB" w:rsidRPr="002C154E" w:rsidRDefault="001946DB" w:rsidP="001946DB">
      <w:pPr>
        <w:pStyle w:val="tekst0"/>
      </w:pPr>
      <w:r w:rsidRPr="002C154E">
        <w:t xml:space="preserve">замћи — замаћи: Буздован се замче у облаке </w:t>
      </w:r>
    </w:p>
    <w:p w:rsidR="001946DB" w:rsidRPr="002C154E" w:rsidRDefault="001946DB" w:rsidP="001946DB">
      <w:pPr>
        <w:pStyle w:val="tekst0"/>
      </w:pPr>
      <w:r w:rsidRPr="002C154E">
        <w:t xml:space="preserve">заод — заход </w:t>
      </w:r>
    </w:p>
    <w:p w:rsidR="001946DB" w:rsidRPr="002C154E" w:rsidRDefault="001946DB" w:rsidP="001946DB">
      <w:pPr>
        <w:pStyle w:val="tekst0"/>
      </w:pPr>
      <w:r w:rsidRPr="002C154E">
        <w:t xml:space="preserve">запођести се — (значи и:) појавити се: Запође се један прамен магле </w:t>
      </w:r>
    </w:p>
    <w:p w:rsidR="001946DB" w:rsidRPr="002C154E" w:rsidRDefault="001946DB" w:rsidP="001946DB">
      <w:pPr>
        <w:pStyle w:val="tekst0"/>
      </w:pPr>
      <w:r w:rsidRPr="002C154E">
        <w:t xml:space="preserve">заручница — вереница </w:t>
      </w:r>
    </w:p>
    <w:p w:rsidR="001946DB" w:rsidRPr="002C154E" w:rsidRDefault="001946DB" w:rsidP="001946DB">
      <w:pPr>
        <w:pStyle w:val="tekst0"/>
      </w:pPr>
      <w:r w:rsidRPr="002C154E">
        <w:t xml:space="preserve">засобице — један до другога </w:t>
      </w:r>
    </w:p>
    <w:p w:rsidR="001946DB" w:rsidRPr="002C154E" w:rsidRDefault="001946DB" w:rsidP="001946DB">
      <w:pPr>
        <w:pStyle w:val="tekst0"/>
      </w:pPr>
      <w:r w:rsidRPr="002C154E">
        <w:t xml:space="preserve">застава — место надно стола, према горњем челу </w:t>
      </w:r>
    </w:p>
    <w:p w:rsidR="001946DB" w:rsidRPr="002C154E" w:rsidRDefault="001946DB" w:rsidP="001946DB">
      <w:pPr>
        <w:pStyle w:val="tekst0"/>
      </w:pPr>
      <w:r w:rsidRPr="002C154E">
        <w:t xml:space="preserve">застанути — затећи: Не би л’ живу застануо мајку </w:t>
      </w:r>
    </w:p>
    <w:p w:rsidR="001946DB" w:rsidRPr="002C154E" w:rsidRDefault="001946DB" w:rsidP="001946DB">
      <w:pPr>
        <w:pStyle w:val="tekst0"/>
      </w:pPr>
      <w:r w:rsidRPr="002C154E">
        <w:t xml:space="preserve">затворати — затварати </w:t>
      </w:r>
    </w:p>
    <w:p w:rsidR="001946DB" w:rsidRPr="002C154E" w:rsidRDefault="001946DB" w:rsidP="001946DB">
      <w:pPr>
        <w:pStyle w:val="tekst0"/>
      </w:pPr>
      <w:r w:rsidRPr="002C154E">
        <w:t xml:space="preserve">затећи — (значи и:) пресећи пут: Затекао Селим-алајбеже </w:t>
      </w:r>
    </w:p>
    <w:p w:rsidR="001946DB" w:rsidRPr="002C154E" w:rsidRDefault="001946DB" w:rsidP="001946DB">
      <w:pPr>
        <w:pStyle w:val="tekst0"/>
      </w:pPr>
      <w:r w:rsidRPr="002C154E">
        <w:t xml:space="preserve">затећи се — зарећи се </w:t>
      </w:r>
    </w:p>
    <w:p w:rsidR="001946DB" w:rsidRPr="002C154E" w:rsidRDefault="001946DB" w:rsidP="001946DB">
      <w:pPr>
        <w:pStyle w:val="tekst0"/>
      </w:pPr>
      <w:r w:rsidRPr="002C154E">
        <w:t xml:space="preserve">затомити — сакрити, упропастити </w:t>
      </w:r>
    </w:p>
    <w:p w:rsidR="001946DB" w:rsidRPr="002C154E" w:rsidRDefault="001946DB" w:rsidP="001946DB">
      <w:pPr>
        <w:pStyle w:val="tekst0"/>
      </w:pPr>
      <w:r w:rsidRPr="002C154E">
        <w:t xml:space="preserve">заточник — заступник, заменик, онај који за другога излази на мегдан </w:t>
      </w:r>
    </w:p>
    <w:p w:rsidR="001946DB" w:rsidRPr="002C154E" w:rsidRDefault="001946DB" w:rsidP="001946DB">
      <w:pPr>
        <w:pStyle w:val="tekst0"/>
      </w:pPr>
      <w:r w:rsidRPr="002C154E">
        <w:t xml:space="preserve">захајкати — истерати хајком </w:t>
      </w:r>
    </w:p>
    <w:p w:rsidR="001946DB" w:rsidRPr="002C154E" w:rsidRDefault="001946DB" w:rsidP="001946DB">
      <w:pPr>
        <w:pStyle w:val="tekst0"/>
      </w:pPr>
      <w:r w:rsidRPr="002C154E">
        <w:lastRenderedPageBreak/>
        <w:t xml:space="preserve">зачамати — забавити се, одоцнити </w:t>
      </w:r>
    </w:p>
    <w:p w:rsidR="001946DB" w:rsidRPr="002C154E" w:rsidRDefault="001946DB" w:rsidP="001946DB">
      <w:pPr>
        <w:pStyle w:val="tekst0"/>
      </w:pPr>
      <w:r w:rsidRPr="002C154E">
        <w:t xml:space="preserve">зачинити — украсити: Зеленијем листом зачинила </w:t>
      </w:r>
    </w:p>
    <w:p w:rsidR="001946DB" w:rsidRPr="002C154E" w:rsidRDefault="001946DB" w:rsidP="001946DB">
      <w:pPr>
        <w:pStyle w:val="tekst0"/>
      </w:pPr>
      <w:r w:rsidRPr="002C154E">
        <w:t xml:space="preserve">збјег — неприступачно место где се народ склања од непријатеља </w:t>
      </w:r>
    </w:p>
    <w:p w:rsidR="001946DB" w:rsidRPr="002C154E" w:rsidRDefault="001946DB" w:rsidP="001946DB">
      <w:pPr>
        <w:pStyle w:val="tekst0"/>
      </w:pPr>
      <w:r w:rsidRPr="002C154E">
        <w:t xml:space="preserve">звезати — свезати </w:t>
      </w:r>
    </w:p>
    <w:p w:rsidR="001946DB" w:rsidRPr="002C154E" w:rsidRDefault="001946DB" w:rsidP="001946DB">
      <w:pPr>
        <w:pStyle w:val="tekst0"/>
      </w:pPr>
      <w:r w:rsidRPr="002C154E">
        <w:t xml:space="preserve">звекир — метални колут којим се удара о врата </w:t>
      </w:r>
    </w:p>
    <w:p w:rsidR="001946DB" w:rsidRPr="002C154E" w:rsidRDefault="001946DB" w:rsidP="001946DB">
      <w:pPr>
        <w:pStyle w:val="tekst0"/>
      </w:pPr>
      <w:r w:rsidRPr="002C154E">
        <w:t xml:space="preserve">Звечан — развалине града више Косовске Митровице </w:t>
      </w:r>
    </w:p>
    <w:p w:rsidR="001946DB" w:rsidRPr="002C154E" w:rsidRDefault="001946DB" w:rsidP="001946DB">
      <w:pPr>
        <w:pStyle w:val="tekst0"/>
      </w:pPr>
      <w:r w:rsidRPr="002C154E">
        <w:t xml:space="preserve">Зворник — варошица на Дрини </w:t>
      </w:r>
    </w:p>
    <w:p w:rsidR="001946DB" w:rsidRPr="002C154E" w:rsidRDefault="001946DB" w:rsidP="001946DB">
      <w:pPr>
        <w:pStyle w:val="tekst0"/>
      </w:pPr>
      <w:r w:rsidRPr="002C154E">
        <w:t xml:space="preserve">згубити — погубити </w:t>
      </w:r>
    </w:p>
    <w:p w:rsidR="001946DB" w:rsidRPr="002C154E" w:rsidRDefault="001946DB" w:rsidP="001946DB">
      <w:pPr>
        <w:pStyle w:val="tekst0"/>
      </w:pPr>
      <w:r w:rsidRPr="002C154E">
        <w:t xml:space="preserve">зелен барјак — турска застава </w:t>
      </w:r>
    </w:p>
    <w:p w:rsidR="001946DB" w:rsidRPr="002C154E" w:rsidRDefault="001946DB" w:rsidP="001946DB">
      <w:pPr>
        <w:pStyle w:val="tekst0"/>
      </w:pPr>
      <w:r w:rsidRPr="002C154E">
        <w:t xml:space="preserve">зелен мач — сјајан мач </w:t>
      </w:r>
    </w:p>
    <w:p w:rsidR="001946DB" w:rsidRPr="002C154E" w:rsidRDefault="001946DB" w:rsidP="001946DB">
      <w:pPr>
        <w:pStyle w:val="tekst0"/>
      </w:pPr>
      <w:r w:rsidRPr="002C154E">
        <w:t xml:space="preserve">земан — време </w:t>
      </w:r>
    </w:p>
    <w:p w:rsidR="001946DB" w:rsidRPr="002C154E" w:rsidRDefault="001946DB" w:rsidP="001946DB">
      <w:pPr>
        <w:pStyle w:val="tekst0"/>
      </w:pPr>
      <w:r w:rsidRPr="002C154E">
        <w:t xml:space="preserve">Зеоке — село у срезу колубарском </w:t>
      </w:r>
    </w:p>
    <w:p w:rsidR="001946DB" w:rsidRPr="002C154E" w:rsidRDefault="001946DB" w:rsidP="001946DB">
      <w:pPr>
        <w:pStyle w:val="tekst0"/>
      </w:pPr>
      <w:r w:rsidRPr="002C154E">
        <w:t xml:space="preserve">зечки — као зец </w:t>
      </w:r>
    </w:p>
    <w:p w:rsidR="001946DB" w:rsidRPr="002C154E" w:rsidRDefault="001946DB" w:rsidP="001946DB">
      <w:pPr>
        <w:pStyle w:val="tekst0"/>
      </w:pPr>
      <w:r w:rsidRPr="002C154E">
        <w:t xml:space="preserve">зијамет — заповедништво, војнички феуд са годишњим дохотком од најмање 2000 аспри </w:t>
      </w:r>
    </w:p>
    <w:p w:rsidR="001946DB" w:rsidRPr="002C154E" w:rsidRDefault="001946DB" w:rsidP="001946DB">
      <w:pPr>
        <w:pStyle w:val="tekst0"/>
      </w:pPr>
      <w:r w:rsidRPr="002C154E">
        <w:t xml:space="preserve">зимити — зимовати </w:t>
      </w:r>
    </w:p>
    <w:p w:rsidR="001946DB" w:rsidRPr="002C154E" w:rsidRDefault="001946DB" w:rsidP="001946DB">
      <w:pPr>
        <w:pStyle w:val="tekst0"/>
      </w:pPr>
      <w:r w:rsidRPr="002C154E">
        <w:t xml:space="preserve">зимно — зимско </w:t>
      </w:r>
    </w:p>
    <w:p w:rsidR="001946DB" w:rsidRPr="002C154E" w:rsidRDefault="001946DB" w:rsidP="001946DB">
      <w:pPr>
        <w:pStyle w:val="tekst0"/>
      </w:pPr>
      <w:r w:rsidRPr="002C154E">
        <w:t xml:space="preserve">зламеније — знак, предсказање </w:t>
      </w:r>
    </w:p>
    <w:p w:rsidR="001946DB" w:rsidRPr="002C154E" w:rsidRDefault="001946DB" w:rsidP="001946DB">
      <w:pPr>
        <w:pStyle w:val="tekst0"/>
      </w:pPr>
      <w:r w:rsidRPr="002C154E">
        <w:t xml:space="preserve">златали — златан </w:t>
      </w:r>
    </w:p>
    <w:p w:rsidR="001946DB" w:rsidRPr="002C154E" w:rsidRDefault="001946DB" w:rsidP="001946DB">
      <w:pPr>
        <w:pStyle w:val="tekst0"/>
      </w:pPr>
      <w:r w:rsidRPr="002C154E">
        <w:t xml:space="preserve">златоутва — врста дивље патке (в. утва) </w:t>
      </w:r>
    </w:p>
    <w:p w:rsidR="001946DB" w:rsidRPr="002C154E" w:rsidRDefault="001946DB" w:rsidP="001946DB">
      <w:pPr>
        <w:pStyle w:val="tekst0"/>
      </w:pPr>
      <w:r w:rsidRPr="002C154E">
        <w:t xml:space="preserve">зле (га сео) — на зло </w:t>
      </w:r>
    </w:p>
    <w:p w:rsidR="001946DB" w:rsidRPr="002C154E" w:rsidRDefault="001946DB" w:rsidP="001946DB">
      <w:pPr>
        <w:pStyle w:val="tekst0"/>
      </w:pPr>
      <w:r w:rsidRPr="002C154E">
        <w:t xml:space="preserve">зло ти вино — у зао час пијеш то вино </w:t>
      </w:r>
    </w:p>
    <w:p w:rsidR="001946DB" w:rsidRPr="002C154E" w:rsidRDefault="001946DB" w:rsidP="001946DB">
      <w:pPr>
        <w:pStyle w:val="tekst0"/>
      </w:pPr>
      <w:r w:rsidRPr="002C154E">
        <w:t xml:space="preserve">змај — в. ала </w:t>
      </w:r>
    </w:p>
    <w:p w:rsidR="001946DB" w:rsidRPr="002C154E" w:rsidRDefault="001946DB" w:rsidP="001946DB">
      <w:pPr>
        <w:pStyle w:val="tekst0"/>
      </w:pPr>
      <w:r w:rsidRPr="002C154E">
        <w:t xml:space="preserve">Змај-деспот (Змај огњени) Вук - Вук Гргуровић, унук деспота Ђурђа Бранковића, сремски деспот. „Као деспот, Вук се особито прославио 1476, проваливши у Сребрницу и борећи се под Шапцем и Смедеревом. Нарочито је чувен његов смели поход на </w:t>
      </w:r>
      <w:r w:rsidRPr="002C154E">
        <w:lastRenderedPageBreak/>
        <w:t xml:space="preserve">Сарајево 1480, кад је успео да провали у град и да га опљачка 1481. С успехом је војевао против Турака у Србији и довео отуд, из околине Крушевца, на 50000 људи, који су насељени око Темишвара.“ </w:t>
      </w:r>
    </w:p>
    <w:p w:rsidR="001946DB" w:rsidRPr="002C154E" w:rsidRDefault="001946DB" w:rsidP="001946DB">
      <w:pPr>
        <w:pStyle w:val="tekst0"/>
      </w:pPr>
      <w:r w:rsidRPr="002C154E">
        <w:t xml:space="preserve">зможан — моћан, силан </w:t>
      </w:r>
    </w:p>
    <w:p w:rsidR="001946DB" w:rsidRPr="002C154E" w:rsidRDefault="001946DB" w:rsidP="001946DB">
      <w:pPr>
        <w:pStyle w:val="tekst0"/>
      </w:pPr>
      <w:r w:rsidRPr="002C154E">
        <w:t xml:space="preserve">зопца — зоб </w:t>
      </w:r>
    </w:p>
    <w:p w:rsidR="001946DB" w:rsidRPr="002C154E" w:rsidRDefault="001946DB" w:rsidP="001946DB">
      <w:pPr>
        <w:pStyle w:val="tekst0"/>
      </w:pPr>
      <w:r w:rsidRPr="002C154E">
        <w:t xml:space="preserve">Зрињ (или Зрин) — град у Хрватској, данас село (јужно од Петриње) </w:t>
      </w:r>
    </w:p>
    <w:p w:rsidR="001946DB" w:rsidRPr="002C154E" w:rsidRDefault="001946DB" w:rsidP="001946DB">
      <w:pPr>
        <w:pStyle w:val="tekst0"/>
      </w:pPr>
      <w:r w:rsidRPr="002C154E">
        <w:t xml:space="preserve">зулум — насиље </w:t>
      </w:r>
    </w:p>
    <w:p w:rsidR="001946DB" w:rsidRPr="002C154E" w:rsidRDefault="001946DB" w:rsidP="001946DB">
      <w:pPr>
        <w:pStyle w:val="tekst0"/>
      </w:pPr>
      <w:r w:rsidRPr="002C154E">
        <w:t xml:space="preserve">зулумћар — насилник </w:t>
      </w:r>
    </w:p>
    <w:p w:rsidR="001946DB" w:rsidRPr="002C154E" w:rsidRDefault="001946DB" w:rsidP="001946DB">
      <w:pPr>
        <w:pStyle w:val="tekst0"/>
      </w:pPr>
      <w:r w:rsidRPr="002C154E">
        <w:t xml:space="preserve">ибришим — свилени конац </w:t>
      </w:r>
    </w:p>
    <w:p w:rsidR="001946DB" w:rsidRPr="002C154E" w:rsidRDefault="001946DB" w:rsidP="001946DB">
      <w:pPr>
        <w:pStyle w:val="tekst0"/>
      </w:pPr>
      <w:r w:rsidRPr="002C154E">
        <w:t xml:space="preserve">игуман — старешина манастира </w:t>
      </w:r>
    </w:p>
    <w:p w:rsidR="001946DB" w:rsidRPr="002C154E" w:rsidRDefault="001946DB" w:rsidP="001946DB">
      <w:pPr>
        <w:pStyle w:val="tekst0"/>
      </w:pPr>
      <w:r w:rsidRPr="002C154E">
        <w:t xml:space="preserve">иђе, иђем — иде, идем </w:t>
      </w:r>
    </w:p>
    <w:p w:rsidR="001946DB" w:rsidRPr="002C154E" w:rsidRDefault="001946DB" w:rsidP="001946DB">
      <w:pPr>
        <w:pStyle w:val="tekst0"/>
      </w:pPr>
      <w:r w:rsidRPr="002C154E">
        <w:t xml:space="preserve">ижљећи — изићи </w:t>
      </w:r>
    </w:p>
    <w:p w:rsidR="001946DB" w:rsidRPr="002C154E" w:rsidRDefault="001946DB" w:rsidP="001946DB">
      <w:pPr>
        <w:pStyle w:val="tekst0"/>
      </w:pPr>
      <w:r w:rsidRPr="002C154E">
        <w:t xml:space="preserve">извадити (агалуке) — измолити </w:t>
      </w:r>
    </w:p>
    <w:p w:rsidR="001946DB" w:rsidRPr="002C154E" w:rsidRDefault="001946DB" w:rsidP="001946DB">
      <w:pPr>
        <w:pStyle w:val="tekst0"/>
      </w:pPr>
      <w:r w:rsidRPr="002C154E">
        <w:t xml:space="preserve">изгубити (кога на мегдану) - погубити, убити: Изгуме Грче на мејдану </w:t>
      </w:r>
    </w:p>
    <w:p w:rsidR="001946DB" w:rsidRPr="002C154E" w:rsidRDefault="001946DB" w:rsidP="001946DB">
      <w:pPr>
        <w:pStyle w:val="tekst0"/>
      </w:pPr>
      <w:r w:rsidRPr="002C154E">
        <w:t xml:space="preserve">издворити — заслужити, зарадити </w:t>
      </w:r>
    </w:p>
    <w:p w:rsidR="001946DB" w:rsidRPr="002C154E" w:rsidRDefault="001946DB" w:rsidP="001946DB">
      <w:pPr>
        <w:pStyle w:val="tekst0"/>
      </w:pPr>
      <w:r w:rsidRPr="002C154E">
        <w:t xml:space="preserve">издобила — изобила, обилно </w:t>
      </w:r>
    </w:p>
    <w:p w:rsidR="001946DB" w:rsidRPr="002C154E" w:rsidRDefault="001946DB" w:rsidP="001946DB">
      <w:pPr>
        <w:pStyle w:val="tekst0"/>
      </w:pPr>
      <w:r w:rsidRPr="002C154E">
        <w:t xml:space="preserve">изисти (изидем) — изићи </w:t>
      </w:r>
    </w:p>
    <w:p w:rsidR="001946DB" w:rsidRPr="002C154E" w:rsidRDefault="001946DB" w:rsidP="001946DB">
      <w:pPr>
        <w:pStyle w:val="tekst0"/>
      </w:pPr>
      <w:r w:rsidRPr="002C154E">
        <w:t xml:space="preserve">измашити — избацити </w:t>
      </w:r>
    </w:p>
    <w:p w:rsidR="001946DB" w:rsidRPr="002C154E" w:rsidRDefault="001946DB" w:rsidP="001946DB">
      <w:pPr>
        <w:pStyle w:val="tekst0"/>
      </w:pPr>
      <w:r w:rsidRPr="002C154E">
        <w:t xml:space="preserve">измијенити — заменити: Да ти стару измијени мајку </w:t>
      </w:r>
    </w:p>
    <w:p w:rsidR="001946DB" w:rsidRPr="002C154E" w:rsidRDefault="001946DB" w:rsidP="001946DB">
      <w:pPr>
        <w:pStyle w:val="tekst0"/>
      </w:pPr>
      <w:r w:rsidRPr="002C154E">
        <w:t xml:space="preserve">изубаха — изненада </w:t>
      </w:r>
    </w:p>
    <w:p w:rsidR="001946DB" w:rsidRPr="002C154E" w:rsidRDefault="001946DB" w:rsidP="001946DB">
      <w:pPr>
        <w:pStyle w:val="tekst0"/>
      </w:pPr>
      <w:r w:rsidRPr="002C154E">
        <w:t xml:space="preserve">ијед — гнев </w:t>
      </w:r>
    </w:p>
    <w:p w:rsidR="001946DB" w:rsidRPr="002C154E" w:rsidRDefault="001946DB" w:rsidP="001946DB">
      <w:pPr>
        <w:pStyle w:val="tekst0"/>
      </w:pPr>
      <w:r w:rsidRPr="002C154E">
        <w:t xml:space="preserve">ију — једу </w:t>
      </w:r>
    </w:p>
    <w:p w:rsidR="001946DB" w:rsidRPr="002C154E" w:rsidRDefault="001946DB" w:rsidP="001946DB">
      <w:pPr>
        <w:pStyle w:val="tekst0"/>
      </w:pPr>
      <w:r w:rsidRPr="002C154E">
        <w:t xml:space="preserve">индат — помоћ </w:t>
      </w:r>
    </w:p>
    <w:p w:rsidR="001946DB" w:rsidRPr="002C154E" w:rsidRDefault="001946DB" w:rsidP="001946DB">
      <w:pPr>
        <w:pStyle w:val="tekst0"/>
      </w:pPr>
      <w:r w:rsidRPr="002C154E">
        <w:t xml:space="preserve">инокосан — усамљен </w:t>
      </w:r>
    </w:p>
    <w:p w:rsidR="001946DB" w:rsidRPr="002C154E" w:rsidRDefault="001946DB" w:rsidP="001946DB">
      <w:pPr>
        <w:pStyle w:val="tekst0"/>
      </w:pPr>
      <w:r w:rsidRPr="002C154E">
        <w:t xml:space="preserve">интови — в. хинтови </w:t>
      </w:r>
    </w:p>
    <w:p w:rsidR="001946DB" w:rsidRPr="002C154E" w:rsidRDefault="001946DB" w:rsidP="001946DB">
      <w:pPr>
        <w:pStyle w:val="tekst0"/>
      </w:pPr>
      <w:r w:rsidRPr="002C154E">
        <w:lastRenderedPageBreak/>
        <w:t xml:space="preserve">инџијели — свете књиге (Коран) </w:t>
      </w:r>
    </w:p>
    <w:p w:rsidR="001946DB" w:rsidRPr="002C154E" w:rsidRDefault="001946DB" w:rsidP="001946DB">
      <w:pPr>
        <w:pStyle w:val="tekst0"/>
      </w:pPr>
      <w:r w:rsidRPr="002C154E">
        <w:t xml:space="preserve">инџил — в. инџијели </w:t>
      </w:r>
    </w:p>
    <w:p w:rsidR="001946DB" w:rsidRPr="002C154E" w:rsidRDefault="001946DB" w:rsidP="001946DB">
      <w:pPr>
        <w:pStyle w:val="tekst0"/>
      </w:pPr>
      <w:r w:rsidRPr="002C154E">
        <w:t xml:space="preserve">исе — део </w:t>
      </w:r>
    </w:p>
    <w:p w:rsidR="001946DB" w:rsidRPr="002C154E" w:rsidRDefault="001946DB" w:rsidP="001946DB">
      <w:pPr>
        <w:pStyle w:val="tekst0"/>
      </w:pPr>
      <w:r w:rsidRPr="002C154E">
        <w:t xml:space="preserve">истирати — истерати </w:t>
      </w:r>
    </w:p>
    <w:p w:rsidR="001946DB" w:rsidRPr="002C154E" w:rsidRDefault="001946DB" w:rsidP="001946DB">
      <w:pPr>
        <w:pStyle w:val="tekst0"/>
      </w:pPr>
      <w:r w:rsidRPr="002C154E">
        <w:t xml:space="preserve">истом — него, само: Истом пошли да се љебом ране; тек што: Истом кнеже наредио војску </w:t>
      </w:r>
    </w:p>
    <w:p w:rsidR="001946DB" w:rsidRPr="002C154E" w:rsidRDefault="001946DB" w:rsidP="001946DB">
      <w:pPr>
        <w:pStyle w:val="tekst0"/>
      </w:pPr>
      <w:r w:rsidRPr="002C154E">
        <w:t xml:space="preserve">ихтијар — старац </w:t>
      </w:r>
    </w:p>
    <w:p w:rsidR="001946DB" w:rsidRPr="002C154E" w:rsidRDefault="001946DB" w:rsidP="001946DB">
      <w:pPr>
        <w:pStyle w:val="tekst0"/>
      </w:pPr>
      <w:r w:rsidRPr="002C154E">
        <w:t xml:space="preserve">ишћерати — истјерати </w:t>
      </w:r>
    </w:p>
    <w:p w:rsidR="001946DB" w:rsidRPr="002C154E" w:rsidRDefault="001946DB" w:rsidP="001946DB">
      <w:pPr>
        <w:pStyle w:val="tekst0"/>
      </w:pPr>
      <w:r w:rsidRPr="002C154E">
        <w:t xml:space="preserve">јà — тако, или, али, а; „у пјесмама“ — каже Вук — „на некијем мјестима готово не значи ништа, него се додаје да изиће пуна врста“ </w:t>
      </w:r>
    </w:p>
    <w:p w:rsidR="001946DB" w:rsidRPr="002C154E" w:rsidRDefault="001946DB" w:rsidP="001946DB">
      <w:pPr>
        <w:pStyle w:val="tekst0"/>
      </w:pPr>
      <w:r w:rsidRPr="002C154E">
        <w:t xml:space="preserve">јабана — туђина, туђинац </w:t>
      </w:r>
    </w:p>
    <w:p w:rsidR="001946DB" w:rsidRPr="002C154E" w:rsidRDefault="001946DB" w:rsidP="001946DB">
      <w:pPr>
        <w:pStyle w:val="tekst0"/>
      </w:pPr>
      <w:r w:rsidRPr="002C154E">
        <w:t xml:space="preserve">јабанџија — странац, туђинац </w:t>
      </w:r>
    </w:p>
    <w:p w:rsidR="001946DB" w:rsidRPr="002C154E" w:rsidRDefault="001946DB" w:rsidP="001946DB">
      <w:pPr>
        <w:pStyle w:val="tekst0"/>
      </w:pPr>
      <w:r w:rsidRPr="002C154E">
        <w:t xml:space="preserve">Јавор — место на Косову </w:t>
      </w:r>
    </w:p>
    <w:p w:rsidR="001946DB" w:rsidRPr="002C154E" w:rsidRDefault="001946DB" w:rsidP="001946DB">
      <w:pPr>
        <w:pStyle w:val="tekst0"/>
      </w:pPr>
      <w:r w:rsidRPr="002C154E">
        <w:t xml:space="preserve">јаглук — марамица, рубац </w:t>
      </w:r>
    </w:p>
    <w:p w:rsidR="001946DB" w:rsidRPr="002C154E" w:rsidRDefault="001946DB" w:rsidP="001946DB">
      <w:pPr>
        <w:pStyle w:val="tekst0"/>
      </w:pPr>
      <w:r w:rsidRPr="002C154E">
        <w:t xml:space="preserve">јагрз — вранац </w:t>
      </w:r>
    </w:p>
    <w:p w:rsidR="001946DB" w:rsidRPr="002C154E" w:rsidRDefault="001946DB" w:rsidP="001946DB">
      <w:pPr>
        <w:pStyle w:val="tekst0"/>
      </w:pPr>
      <w:r w:rsidRPr="002C154E">
        <w:t xml:space="preserve">јазија — слова на хартији </w:t>
      </w:r>
    </w:p>
    <w:p w:rsidR="001946DB" w:rsidRPr="002C154E" w:rsidRDefault="001946DB" w:rsidP="001946DB">
      <w:pPr>
        <w:pStyle w:val="tekst0"/>
      </w:pPr>
      <w:r w:rsidRPr="002C154E">
        <w:t xml:space="preserve">јазиџија — писар </w:t>
      </w:r>
    </w:p>
    <w:p w:rsidR="001946DB" w:rsidRPr="002C154E" w:rsidRDefault="001946DB" w:rsidP="001946DB">
      <w:pPr>
        <w:pStyle w:val="tekst0"/>
      </w:pPr>
      <w:r w:rsidRPr="002C154E">
        <w:t xml:space="preserve">јазук — штета, губитак </w:t>
      </w:r>
    </w:p>
    <w:p w:rsidR="001946DB" w:rsidRPr="002C154E" w:rsidRDefault="001946DB" w:rsidP="001946DB">
      <w:pPr>
        <w:pStyle w:val="tekst0"/>
      </w:pPr>
      <w:r w:rsidRPr="002C154E">
        <w:t xml:space="preserve">ја... ја — или... или </w:t>
      </w:r>
    </w:p>
    <w:p w:rsidR="001946DB" w:rsidRPr="002C154E" w:rsidRDefault="001946DB" w:rsidP="001946DB">
      <w:pPr>
        <w:pStyle w:val="tekst0"/>
      </w:pPr>
      <w:r w:rsidRPr="002C154E">
        <w:t xml:space="preserve">јако — сада </w:t>
      </w:r>
    </w:p>
    <w:p w:rsidR="001946DB" w:rsidRPr="002C154E" w:rsidRDefault="001946DB" w:rsidP="001946DB">
      <w:pPr>
        <w:pStyle w:val="tekst0"/>
      </w:pPr>
      <w:r w:rsidRPr="002C154E">
        <w:t xml:space="preserve">Јакшићи (браћа) — Стефан и Дмитар, синови Ђурђевог војводе Јакше. Стефан (у песми Шћепан) „ретко је учествовао у борбама, него је управљао и унапређивао породични иметак“, који су он и млађи му брат Дмитар добили од угарског краља Матије (пошто су после пада Смедерева напустили свој завичај Јагодину и прешли у Угарску). Дмитар је учествовао у многим бојевима и истакао се као велики јунак. Стефан је живео до 1489, а Дмитар је умро 1486. од ране коју му је задао „у близини Смедерева, на мосту речице Језаве, његов непријатељ Г зи Мустафа“. </w:t>
      </w:r>
    </w:p>
    <w:p w:rsidR="001946DB" w:rsidRPr="002C154E" w:rsidRDefault="001946DB" w:rsidP="001946DB">
      <w:pPr>
        <w:pStyle w:val="tekst0"/>
      </w:pPr>
      <w:r w:rsidRPr="002C154E">
        <w:t xml:space="preserve">јала (јалах) — о боже! </w:t>
      </w:r>
    </w:p>
    <w:p w:rsidR="001946DB" w:rsidRPr="002C154E" w:rsidRDefault="001946DB" w:rsidP="001946DB">
      <w:pPr>
        <w:pStyle w:val="tekst0"/>
      </w:pPr>
      <w:r w:rsidRPr="002C154E">
        <w:lastRenderedPageBreak/>
        <w:t xml:space="preserve">јалакнути — викнути: ја алах; навалити </w:t>
      </w:r>
    </w:p>
    <w:p w:rsidR="001946DB" w:rsidRPr="002C154E" w:rsidRDefault="001946DB" w:rsidP="001946DB">
      <w:pPr>
        <w:pStyle w:val="tekst0"/>
      </w:pPr>
      <w:r w:rsidRPr="002C154E">
        <w:t xml:space="preserve">јали — или </w:t>
      </w:r>
    </w:p>
    <w:p w:rsidR="001946DB" w:rsidRPr="002C154E" w:rsidRDefault="001946DB" w:rsidP="001946DB">
      <w:pPr>
        <w:pStyle w:val="tekst0"/>
      </w:pPr>
      <w:r w:rsidRPr="002C154E">
        <w:t xml:space="preserve">јалија — обала </w:t>
      </w:r>
    </w:p>
    <w:p w:rsidR="001946DB" w:rsidRPr="002C154E" w:rsidRDefault="001946DB" w:rsidP="001946DB">
      <w:pPr>
        <w:pStyle w:val="tekst0"/>
      </w:pPr>
      <w:r w:rsidRPr="002C154E">
        <w:t xml:space="preserve">јандал — на страну, на страни </w:t>
      </w:r>
    </w:p>
    <w:p w:rsidR="001946DB" w:rsidRPr="002C154E" w:rsidRDefault="001946DB" w:rsidP="001946DB">
      <w:pPr>
        <w:pStyle w:val="tekst0"/>
      </w:pPr>
      <w:r w:rsidRPr="002C154E">
        <w:t xml:space="preserve">јаничар — војник нове војске (основао је Орхан, отац Мурата I, 1326, а уништио је Махмуд II 1826) која је основана од потурчених заробљених хришћана а у коју су касније примани и прави Турци </w:t>
      </w:r>
    </w:p>
    <w:p w:rsidR="001946DB" w:rsidRPr="002C154E" w:rsidRDefault="001946DB" w:rsidP="001946DB">
      <w:pPr>
        <w:pStyle w:val="tekst0"/>
      </w:pPr>
      <w:r w:rsidRPr="002C154E">
        <w:t xml:space="preserve">јанкеса — торба која се носи са стране </w:t>
      </w:r>
    </w:p>
    <w:p w:rsidR="001946DB" w:rsidRPr="002C154E" w:rsidRDefault="001946DB" w:rsidP="001946DB">
      <w:pPr>
        <w:pStyle w:val="tekst0"/>
      </w:pPr>
      <w:r w:rsidRPr="002C154E">
        <w:t xml:space="preserve">Јанко војвода — в. Сибињанин Јанко </w:t>
      </w:r>
    </w:p>
    <w:p w:rsidR="001946DB" w:rsidRPr="002C154E" w:rsidRDefault="001946DB" w:rsidP="001946DB">
      <w:pPr>
        <w:pStyle w:val="tekst0"/>
      </w:pPr>
      <w:r w:rsidRPr="002C154E">
        <w:t xml:space="preserve">Јанковић Стојан — в. увод, III, 7 </w:t>
      </w:r>
    </w:p>
    <w:p w:rsidR="001946DB" w:rsidRPr="002C154E" w:rsidRDefault="001946DB" w:rsidP="001946DB">
      <w:pPr>
        <w:pStyle w:val="tekst0"/>
      </w:pPr>
      <w:r w:rsidRPr="002C154E">
        <w:t xml:space="preserve">Јања — место на левој обали Дрине (у некадашњој зворничкој нахији) </w:t>
      </w:r>
    </w:p>
    <w:p w:rsidR="001946DB" w:rsidRPr="002C154E" w:rsidRDefault="001946DB" w:rsidP="001946DB">
      <w:pPr>
        <w:pStyle w:val="tekst0"/>
      </w:pPr>
      <w:r w:rsidRPr="002C154E">
        <w:t xml:space="preserve">Јања црква — неодређена црква </w:t>
      </w:r>
    </w:p>
    <w:p w:rsidR="001946DB" w:rsidRPr="002C154E" w:rsidRDefault="001946DB" w:rsidP="001946DB">
      <w:pPr>
        <w:pStyle w:val="tekst0"/>
      </w:pPr>
      <w:r w:rsidRPr="002C154E">
        <w:t xml:space="preserve">Јањина планина — измишљена планина </w:t>
      </w:r>
    </w:p>
    <w:p w:rsidR="001946DB" w:rsidRPr="002C154E" w:rsidRDefault="001946DB" w:rsidP="001946DB">
      <w:pPr>
        <w:pStyle w:val="tekst0"/>
      </w:pPr>
      <w:r w:rsidRPr="002C154E">
        <w:t xml:space="preserve">јањичар — в. јаничар </w:t>
      </w:r>
    </w:p>
    <w:p w:rsidR="001946DB" w:rsidRPr="002C154E" w:rsidRDefault="001946DB" w:rsidP="001946DB">
      <w:pPr>
        <w:pStyle w:val="tekst0"/>
      </w:pPr>
      <w:r w:rsidRPr="002C154E">
        <w:t xml:space="preserve">јапунџе — кабаница </w:t>
      </w:r>
    </w:p>
    <w:p w:rsidR="001946DB" w:rsidRPr="002C154E" w:rsidRDefault="001946DB" w:rsidP="001946DB">
      <w:pPr>
        <w:pStyle w:val="tekst0"/>
      </w:pPr>
      <w:r w:rsidRPr="002C154E">
        <w:t xml:space="preserve">јасак — наредба, забрана </w:t>
      </w:r>
    </w:p>
    <w:p w:rsidR="001946DB" w:rsidRPr="002C154E" w:rsidRDefault="001946DB" w:rsidP="001946DB">
      <w:pPr>
        <w:pStyle w:val="tekst0"/>
      </w:pPr>
      <w:r w:rsidRPr="002C154E">
        <w:t xml:space="preserve">јатаган — велики нож </w:t>
      </w:r>
    </w:p>
    <w:p w:rsidR="001946DB" w:rsidRPr="002C154E" w:rsidRDefault="001946DB" w:rsidP="001946DB">
      <w:pPr>
        <w:pStyle w:val="tekst0"/>
      </w:pPr>
      <w:r w:rsidRPr="002C154E">
        <w:t xml:space="preserve">јатак — човек који скрива хајдука; место где се хајдук скрива </w:t>
      </w:r>
    </w:p>
    <w:p w:rsidR="001946DB" w:rsidRPr="002C154E" w:rsidRDefault="001946DB" w:rsidP="001946DB">
      <w:pPr>
        <w:pStyle w:val="tekst0"/>
      </w:pPr>
      <w:r w:rsidRPr="002C154E">
        <w:t xml:space="preserve">Јевросима — мајка Марка Краљевића (историја не зна за Јевросиму) </w:t>
      </w:r>
    </w:p>
    <w:p w:rsidR="001946DB" w:rsidRPr="002C154E" w:rsidRDefault="001946DB" w:rsidP="001946DB">
      <w:pPr>
        <w:pStyle w:val="tekst0"/>
      </w:pPr>
      <w:r w:rsidRPr="002C154E">
        <w:t xml:space="preserve">јеглен — разговор, забава </w:t>
      </w:r>
    </w:p>
    <w:p w:rsidR="001946DB" w:rsidRPr="002C154E" w:rsidRDefault="001946DB" w:rsidP="001946DB">
      <w:pPr>
        <w:pStyle w:val="tekst0"/>
      </w:pPr>
      <w:r w:rsidRPr="002C154E">
        <w:t xml:space="preserve">јегленисати — разговарати се, забављати се </w:t>
      </w:r>
    </w:p>
    <w:p w:rsidR="001946DB" w:rsidRPr="002C154E" w:rsidRDefault="001946DB" w:rsidP="001946DB">
      <w:pPr>
        <w:pStyle w:val="tekst0"/>
      </w:pPr>
      <w:r w:rsidRPr="002C154E">
        <w:t xml:space="preserve">једек — коњ у поводу, уже </w:t>
      </w:r>
    </w:p>
    <w:p w:rsidR="001946DB" w:rsidRPr="002C154E" w:rsidRDefault="001946DB" w:rsidP="001946DB">
      <w:pPr>
        <w:pStyle w:val="tekst0"/>
      </w:pPr>
      <w:r w:rsidRPr="002C154E">
        <w:t xml:space="preserve">јединак — јединац </w:t>
      </w:r>
    </w:p>
    <w:p w:rsidR="001946DB" w:rsidRPr="002C154E" w:rsidRDefault="001946DB" w:rsidP="001946DB">
      <w:pPr>
        <w:pStyle w:val="tekst0"/>
      </w:pPr>
      <w:r w:rsidRPr="002C154E">
        <w:t xml:space="preserve">једнак — (значи и:) намах, одмах </w:t>
      </w:r>
    </w:p>
    <w:p w:rsidR="001946DB" w:rsidRPr="002C154E" w:rsidRDefault="001946DB" w:rsidP="001946DB">
      <w:pPr>
        <w:pStyle w:val="tekst0"/>
      </w:pPr>
      <w:r w:rsidRPr="002C154E">
        <w:t xml:space="preserve">Једрене — варош Турској на утоку Тунџе у Марицу </w:t>
      </w:r>
    </w:p>
    <w:p w:rsidR="001946DB" w:rsidRPr="002C154E" w:rsidRDefault="001946DB" w:rsidP="001946DB">
      <w:pPr>
        <w:pStyle w:val="tekst0"/>
      </w:pPr>
      <w:r w:rsidRPr="002C154E">
        <w:lastRenderedPageBreak/>
        <w:t xml:space="preserve">језан — позив мујезинов са мунаре да се муслимани моле богу </w:t>
      </w:r>
    </w:p>
    <w:p w:rsidR="001946DB" w:rsidRPr="002C154E" w:rsidRDefault="001946DB" w:rsidP="001946DB">
      <w:pPr>
        <w:pStyle w:val="tekst0"/>
      </w:pPr>
      <w:r w:rsidRPr="002C154E">
        <w:t xml:space="preserve">јездити — јахати: Напоредо језде добре коње </w:t>
      </w:r>
    </w:p>
    <w:p w:rsidR="001946DB" w:rsidRPr="002C154E" w:rsidRDefault="001946DB" w:rsidP="001946DB">
      <w:pPr>
        <w:pStyle w:val="tekst0"/>
      </w:pPr>
      <w:r w:rsidRPr="002C154E">
        <w:t xml:space="preserve">језер — језеро </w:t>
      </w:r>
    </w:p>
    <w:p w:rsidR="001946DB" w:rsidRPr="002C154E" w:rsidRDefault="001946DB" w:rsidP="001946DB">
      <w:pPr>
        <w:pStyle w:val="tekst0"/>
      </w:pPr>
      <w:r w:rsidRPr="002C154E">
        <w:t xml:space="preserve">Језера — поље у Црној Гори близу Дурмитора (зове се тако, јер на њему има преко четрдесет језера) </w:t>
      </w:r>
    </w:p>
    <w:p w:rsidR="001946DB" w:rsidRPr="002C154E" w:rsidRDefault="001946DB" w:rsidP="001946DB">
      <w:pPr>
        <w:pStyle w:val="tekst0"/>
      </w:pPr>
      <w:r w:rsidRPr="002C154E">
        <w:t xml:space="preserve">јел — јер </w:t>
      </w:r>
    </w:p>
    <w:p w:rsidR="001946DB" w:rsidRPr="002C154E" w:rsidRDefault="001946DB" w:rsidP="001946DB">
      <w:pPr>
        <w:pStyle w:val="tekst0"/>
      </w:pPr>
      <w:r w:rsidRPr="002C154E">
        <w:t xml:space="preserve">јелика — јела </w:t>
      </w:r>
    </w:p>
    <w:p w:rsidR="001946DB" w:rsidRPr="002C154E" w:rsidRDefault="001946DB" w:rsidP="001946DB">
      <w:pPr>
        <w:pStyle w:val="tekst0"/>
      </w:pPr>
      <w:r w:rsidRPr="002C154E">
        <w:t xml:space="preserve">јеменија — марама </w:t>
      </w:r>
    </w:p>
    <w:p w:rsidR="001946DB" w:rsidRPr="002C154E" w:rsidRDefault="001946DB" w:rsidP="001946DB">
      <w:pPr>
        <w:pStyle w:val="tekst0"/>
      </w:pPr>
      <w:r w:rsidRPr="002C154E">
        <w:t xml:space="preserve">јеменије — плитка обућа </w:t>
      </w:r>
    </w:p>
    <w:p w:rsidR="001946DB" w:rsidRPr="002C154E" w:rsidRDefault="001946DB" w:rsidP="001946DB">
      <w:pPr>
        <w:pStyle w:val="tekst0"/>
      </w:pPr>
      <w:r w:rsidRPr="002C154E">
        <w:t xml:space="preserve">јењичар — в. јаничар </w:t>
      </w:r>
    </w:p>
    <w:p w:rsidR="001946DB" w:rsidRPr="002C154E" w:rsidRDefault="001946DB" w:rsidP="001946DB">
      <w:pPr>
        <w:pStyle w:val="tekst0"/>
      </w:pPr>
      <w:r w:rsidRPr="002C154E">
        <w:t xml:space="preserve">јер — зашто: Јер га синоћ објесио ниси? </w:t>
      </w:r>
    </w:p>
    <w:p w:rsidR="001946DB" w:rsidRPr="002C154E" w:rsidRDefault="001946DB" w:rsidP="001946DB">
      <w:pPr>
        <w:pStyle w:val="tekst0"/>
      </w:pPr>
      <w:r w:rsidRPr="002C154E">
        <w:t xml:space="preserve">јера — јер (јера је због стиха </w:t>
      </w:r>
    </w:p>
    <w:p w:rsidR="001946DB" w:rsidRPr="002C154E" w:rsidRDefault="001946DB" w:rsidP="001946DB">
      <w:pPr>
        <w:pStyle w:val="tekst0"/>
      </w:pPr>
      <w:r w:rsidRPr="002C154E">
        <w:t xml:space="preserve">Јерина (проклета) — в. увод, III, 5 </w:t>
      </w:r>
    </w:p>
    <w:p w:rsidR="001946DB" w:rsidRPr="002C154E" w:rsidRDefault="001946DB" w:rsidP="001946DB">
      <w:pPr>
        <w:pStyle w:val="tekst0"/>
      </w:pPr>
      <w:r w:rsidRPr="002C154E">
        <w:t xml:space="preserve">јечерма — в. ђечерма </w:t>
      </w:r>
    </w:p>
    <w:p w:rsidR="001946DB" w:rsidRPr="002C154E" w:rsidRDefault="001946DB" w:rsidP="001946DB">
      <w:pPr>
        <w:pStyle w:val="tekst0"/>
      </w:pPr>
      <w:r w:rsidRPr="002C154E">
        <w:t xml:space="preserve">јолдаш — друг </w:t>
      </w:r>
    </w:p>
    <w:p w:rsidR="001946DB" w:rsidRPr="002C154E" w:rsidRDefault="001946DB" w:rsidP="001946DB">
      <w:pPr>
        <w:pStyle w:val="tekst0"/>
      </w:pPr>
      <w:r w:rsidRPr="002C154E">
        <w:t xml:space="preserve">јошт, јоште — још </w:t>
      </w:r>
    </w:p>
    <w:p w:rsidR="001946DB" w:rsidRPr="002C154E" w:rsidRDefault="001946DB" w:rsidP="001946DB">
      <w:pPr>
        <w:pStyle w:val="tekst0"/>
      </w:pPr>
      <w:r w:rsidRPr="002C154E">
        <w:t xml:space="preserve">Југ Богдан стари — личност непозната историји </w:t>
      </w:r>
    </w:p>
    <w:p w:rsidR="001946DB" w:rsidRPr="002C154E" w:rsidRDefault="001946DB" w:rsidP="001946DB">
      <w:pPr>
        <w:pStyle w:val="tekst0"/>
      </w:pPr>
      <w:r w:rsidRPr="002C154E">
        <w:t xml:space="preserve">Југовићи (Бошко, Војин и др.) — личности непознате историји </w:t>
      </w:r>
    </w:p>
    <w:p w:rsidR="001946DB" w:rsidRPr="002C154E" w:rsidRDefault="001946DB" w:rsidP="001946DB">
      <w:pPr>
        <w:pStyle w:val="tekst0"/>
      </w:pPr>
      <w:r w:rsidRPr="002C154E">
        <w:t xml:space="preserve">јуњга — ока и по </w:t>
      </w:r>
    </w:p>
    <w:p w:rsidR="001946DB" w:rsidRPr="002C154E" w:rsidRDefault="001946DB" w:rsidP="001946DB">
      <w:pPr>
        <w:pStyle w:val="tekst0"/>
      </w:pPr>
      <w:r w:rsidRPr="002C154E">
        <w:t xml:space="preserve">јутрења, јутрење — рава служба у цркви </w:t>
      </w:r>
    </w:p>
    <w:p w:rsidR="001946DB" w:rsidRPr="002C154E" w:rsidRDefault="001946DB" w:rsidP="001946DB">
      <w:pPr>
        <w:pStyle w:val="tekst0"/>
      </w:pPr>
      <w:r w:rsidRPr="002C154E">
        <w:t xml:space="preserve">кабаница — плашт, огртач </w:t>
      </w:r>
    </w:p>
    <w:p w:rsidR="001946DB" w:rsidRPr="002C154E" w:rsidRDefault="001946DB" w:rsidP="001946DB">
      <w:pPr>
        <w:pStyle w:val="tekst0"/>
      </w:pPr>
      <w:r w:rsidRPr="002C154E">
        <w:t xml:space="preserve">кава (кавана) — место где се пије </w:t>
      </w:r>
    </w:p>
    <w:p w:rsidR="001946DB" w:rsidRPr="002C154E" w:rsidRDefault="001946DB" w:rsidP="001946DB">
      <w:pPr>
        <w:pStyle w:val="tekst0"/>
      </w:pPr>
      <w:r w:rsidRPr="002C154E">
        <w:t xml:space="preserve">кавад, кавадић — женска горња хаљина од свиле или од кадиве, понекад извезена златом или сребром </w:t>
      </w:r>
    </w:p>
    <w:p w:rsidR="001946DB" w:rsidRPr="002C154E" w:rsidRDefault="001946DB" w:rsidP="001946DB">
      <w:pPr>
        <w:pStyle w:val="tekst0"/>
      </w:pPr>
      <w:r w:rsidRPr="002C154E">
        <w:t xml:space="preserve">кавга — свађа </w:t>
      </w:r>
    </w:p>
    <w:p w:rsidR="001946DB" w:rsidRPr="002C154E" w:rsidRDefault="001946DB" w:rsidP="001946DB">
      <w:pPr>
        <w:pStyle w:val="tekst0"/>
      </w:pPr>
      <w:r w:rsidRPr="002C154E">
        <w:lastRenderedPageBreak/>
        <w:t xml:space="preserve">кавгаџија — свађалица </w:t>
      </w:r>
    </w:p>
    <w:p w:rsidR="001946DB" w:rsidRPr="002C154E" w:rsidRDefault="001946DB" w:rsidP="001946DB">
      <w:pPr>
        <w:pStyle w:val="tekst0"/>
      </w:pPr>
      <w:r w:rsidRPr="002C154E">
        <w:t xml:space="preserve">када — в. кадуна </w:t>
      </w:r>
    </w:p>
    <w:p w:rsidR="001946DB" w:rsidRPr="002C154E" w:rsidRDefault="001946DB" w:rsidP="001946DB">
      <w:pPr>
        <w:pStyle w:val="tekst0"/>
      </w:pPr>
      <w:r w:rsidRPr="002C154E">
        <w:t xml:space="preserve">каде — кад </w:t>
      </w:r>
    </w:p>
    <w:p w:rsidR="001946DB" w:rsidRPr="002C154E" w:rsidRDefault="001946DB" w:rsidP="001946DB">
      <w:pPr>
        <w:pStyle w:val="tekst0"/>
      </w:pPr>
      <w:r w:rsidRPr="002C154E">
        <w:t xml:space="preserve">кадива, кадифа — сомот </w:t>
      </w:r>
    </w:p>
    <w:p w:rsidR="001946DB" w:rsidRPr="002C154E" w:rsidRDefault="001946DB" w:rsidP="001946DB">
      <w:pPr>
        <w:pStyle w:val="tekst0"/>
      </w:pPr>
      <w:r w:rsidRPr="002C154E">
        <w:t xml:space="preserve">кадивли — од кадиве (сомота) </w:t>
      </w:r>
    </w:p>
    <w:p w:rsidR="001946DB" w:rsidRPr="002C154E" w:rsidRDefault="001946DB" w:rsidP="001946DB">
      <w:pPr>
        <w:pStyle w:val="tekst0"/>
      </w:pPr>
      <w:r w:rsidRPr="002C154E">
        <w:t xml:space="preserve">кадија — судија </w:t>
      </w:r>
    </w:p>
    <w:p w:rsidR="001946DB" w:rsidRPr="002C154E" w:rsidRDefault="001946DB" w:rsidP="001946DB">
      <w:pPr>
        <w:pStyle w:val="tekst0"/>
      </w:pPr>
      <w:r w:rsidRPr="002C154E">
        <w:t xml:space="preserve">кадифлија капа — капа од кадиве </w:t>
      </w:r>
    </w:p>
    <w:p w:rsidR="001946DB" w:rsidRPr="002C154E" w:rsidRDefault="001946DB" w:rsidP="001946DB">
      <w:pPr>
        <w:pStyle w:val="tekst0"/>
      </w:pPr>
      <w:r w:rsidRPr="002C154E">
        <w:t xml:space="preserve">кадно — кад </w:t>
      </w:r>
    </w:p>
    <w:p w:rsidR="001946DB" w:rsidRPr="002C154E" w:rsidRDefault="001946DB" w:rsidP="001946DB">
      <w:pPr>
        <w:pStyle w:val="tekst0"/>
      </w:pPr>
      <w:r w:rsidRPr="002C154E">
        <w:t xml:space="preserve">кадуна — турска госпођа </w:t>
      </w:r>
    </w:p>
    <w:p w:rsidR="001946DB" w:rsidRPr="002C154E" w:rsidRDefault="001946DB" w:rsidP="001946DB">
      <w:pPr>
        <w:pStyle w:val="tekst0"/>
      </w:pPr>
      <w:r w:rsidRPr="002C154E">
        <w:t xml:space="preserve">каил, каио — рад, вољан </w:t>
      </w:r>
    </w:p>
    <w:p w:rsidR="001946DB" w:rsidRPr="002C154E" w:rsidRDefault="001946DB" w:rsidP="001946DB">
      <w:pPr>
        <w:pStyle w:val="tekst0"/>
      </w:pPr>
      <w:r w:rsidRPr="002C154E">
        <w:t xml:space="preserve">каишли-опанци — опанци од каиша </w:t>
      </w:r>
    </w:p>
    <w:p w:rsidR="001946DB" w:rsidRPr="002C154E" w:rsidRDefault="001946DB" w:rsidP="001946DB">
      <w:pPr>
        <w:pStyle w:val="tekst0"/>
      </w:pPr>
      <w:r w:rsidRPr="002C154E">
        <w:t xml:space="preserve">кајас — каиш, ремен </w:t>
      </w:r>
    </w:p>
    <w:p w:rsidR="001946DB" w:rsidRPr="002C154E" w:rsidRDefault="001946DB" w:rsidP="001946DB">
      <w:pPr>
        <w:pStyle w:val="tekst0"/>
      </w:pPr>
      <w:r w:rsidRPr="002C154E">
        <w:t xml:space="preserve">каквино — какви </w:t>
      </w:r>
    </w:p>
    <w:p w:rsidR="001946DB" w:rsidRPr="002C154E" w:rsidRDefault="001946DB" w:rsidP="001946DB">
      <w:pPr>
        <w:pStyle w:val="tekst0"/>
      </w:pPr>
      <w:r w:rsidRPr="002C154E">
        <w:t xml:space="preserve">како — (значи и:) као </w:t>
      </w:r>
    </w:p>
    <w:p w:rsidR="001946DB" w:rsidRPr="002C154E" w:rsidRDefault="001946DB" w:rsidP="001946DB">
      <w:pPr>
        <w:pStyle w:val="tekst0"/>
      </w:pPr>
      <w:r w:rsidRPr="002C154E">
        <w:t xml:space="preserve">какогоди — какогод (какогоди је због стиха) </w:t>
      </w:r>
    </w:p>
    <w:p w:rsidR="001946DB" w:rsidRPr="002C154E" w:rsidRDefault="001946DB" w:rsidP="001946DB">
      <w:pPr>
        <w:pStyle w:val="tekst0"/>
      </w:pPr>
      <w:r w:rsidRPr="002C154E">
        <w:t xml:space="preserve">калајли-легењ — лавор од калаја </w:t>
      </w:r>
    </w:p>
    <w:p w:rsidR="001946DB" w:rsidRPr="002C154E" w:rsidRDefault="001946DB" w:rsidP="001946DB">
      <w:pPr>
        <w:pStyle w:val="tekst0"/>
      </w:pPr>
      <w:r w:rsidRPr="002C154E">
        <w:t xml:space="preserve">калауз — путовођа </w:t>
      </w:r>
    </w:p>
    <w:p w:rsidR="001946DB" w:rsidRPr="002C154E" w:rsidRDefault="001946DB" w:rsidP="001946DB">
      <w:pPr>
        <w:pStyle w:val="tekst0"/>
      </w:pPr>
      <w:r w:rsidRPr="002C154E">
        <w:t xml:space="preserve">калем — перо за писање (од трске) </w:t>
      </w:r>
    </w:p>
    <w:p w:rsidR="001946DB" w:rsidRPr="002C154E" w:rsidRDefault="001946DB" w:rsidP="001946DB">
      <w:pPr>
        <w:pStyle w:val="tekst0"/>
      </w:pPr>
      <w:r w:rsidRPr="002C154E">
        <w:t xml:space="preserve">калпак — висока капа, наоколо покривена крзном, а средини сукном или свилом или кадивом </w:t>
      </w:r>
    </w:p>
    <w:p w:rsidR="001946DB" w:rsidRPr="002C154E" w:rsidRDefault="001946DB" w:rsidP="001946DB">
      <w:pPr>
        <w:pStyle w:val="tekst0"/>
      </w:pPr>
      <w:r w:rsidRPr="002C154E">
        <w:t xml:space="preserve">калпак свиле беле — капа од беле свиле </w:t>
      </w:r>
    </w:p>
    <w:p w:rsidR="001946DB" w:rsidRPr="002C154E" w:rsidRDefault="001946DB" w:rsidP="001946DB">
      <w:pPr>
        <w:pStyle w:val="tekst0"/>
      </w:pPr>
      <w:r w:rsidRPr="002C154E">
        <w:t xml:space="preserve">калчинаст — „ногу испод колена друге боје него што је тело“ </w:t>
      </w:r>
    </w:p>
    <w:p w:rsidR="001946DB" w:rsidRPr="002C154E" w:rsidRDefault="001946DB" w:rsidP="001946DB">
      <w:pPr>
        <w:pStyle w:val="tekst0"/>
      </w:pPr>
      <w:r w:rsidRPr="002C154E">
        <w:t xml:space="preserve">калчине — велике чарапе што се носе у чизмама </w:t>
      </w:r>
    </w:p>
    <w:p w:rsidR="001946DB" w:rsidRPr="002C154E" w:rsidRDefault="001946DB" w:rsidP="001946DB">
      <w:pPr>
        <w:pStyle w:val="tekst0"/>
      </w:pPr>
      <w:r w:rsidRPr="002C154E">
        <w:t xml:space="preserve">камзе — у ножа ово што се држи руком </w:t>
      </w:r>
    </w:p>
    <w:p w:rsidR="001946DB" w:rsidRPr="002C154E" w:rsidRDefault="001946DB" w:rsidP="001946DB">
      <w:pPr>
        <w:pStyle w:val="tekst0"/>
      </w:pPr>
      <w:r w:rsidRPr="002C154E">
        <w:t xml:space="preserve">ками — (старији облик место) камен (са дативом значи јаох: ками мајци — јаох мајци) </w:t>
      </w:r>
    </w:p>
    <w:p w:rsidR="001946DB" w:rsidRPr="002C154E" w:rsidRDefault="001946DB" w:rsidP="001946DB">
      <w:pPr>
        <w:pStyle w:val="tekst0"/>
      </w:pPr>
      <w:r w:rsidRPr="002C154E">
        <w:lastRenderedPageBreak/>
        <w:t xml:space="preserve">камилавка — калуђерска капа </w:t>
      </w:r>
    </w:p>
    <w:p w:rsidR="001946DB" w:rsidRPr="002C154E" w:rsidRDefault="001946DB" w:rsidP="001946DB">
      <w:pPr>
        <w:pStyle w:val="tekst0"/>
      </w:pPr>
      <w:r w:rsidRPr="002C154E">
        <w:t xml:space="preserve">камилови (клобук) — од камиље длаке </w:t>
      </w:r>
    </w:p>
    <w:p w:rsidR="001946DB" w:rsidRPr="002C154E" w:rsidRDefault="001946DB" w:rsidP="001946DB">
      <w:pPr>
        <w:pStyle w:val="tekst0"/>
      </w:pPr>
      <w:r w:rsidRPr="002C154E">
        <w:t xml:space="preserve">камџија — бич </w:t>
      </w:r>
    </w:p>
    <w:p w:rsidR="001946DB" w:rsidRPr="002C154E" w:rsidRDefault="001946DB" w:rsidP="001946DB">
      <w:pPr>
        <w:pStyle w:val="tekst0"/>
      </w:pPr>
      <w:r w:rsidRPr="002C154E">
        <w:t xml:space="preserve">кано — као </w:t>
      </w:r>
    </w:p>
    <w:p w:rsidR="001946DB" w:rsidRPr="002C154E" w:rsidRDefault="001946DB" w:rsidP="001946DB">
      <w:pPr>
        <w:pStyle w:val="tekst0"/>
      </w:pPr>
      <w:r w:rsidRPr="002C154E">
        <w:t xml:space="preserve">канов — црквени закон </w:t>
      </w:r>
    </w:p>
    <w:p w:rsidR="001946DB" w:rsidRPr="002C154E" w:rsidRDefault="001946DB" w:rsidP="001946DB">
      <w:pPr>
        <w:pStyle w:val="tekst0"/>
      </w:pPr>
      <w:r w:rsidRPr="002C154E">
        <w:t xml:space="preserve">канџија — в. камџија </w:t>
      </w:r>
    </w:p>
    <w:p w:rsidR="001946DB" w:rsidRPr="002C154E" w:rsidRDefault="001946DB" w:rsidP="001946DB">
      <w:pPr>
        <w:pStyle w:val="tekst0"/>
      </w:pPr>
      <w:r w:rsidRPr="002C154E">
        <w:t xml:space="preserve">кара — црн </w:t>
      </w:r>
    </w:p>
    <w:p w:rsidR="001946DB" w:rsidRPr="002C154E" w:rsidRDefault="001946DB" w:rsidP="001946DB">
      <w:pPr>
        <w:pStyle w:val="tekst0"/>
      </w:pPr>
      <w:r w:rsidRPr="002C154E">
        <w:t xml:space="preserve">Карабогданска — Молдавија </w:t>
      </w:r>
    </w:p>
    <w:p w:rsidR="001946DB" w:rsidRPr="002C154E" w:rsidRDefault="001946DB" w:rsidP="001946DB">
      <w:pPr>
        <w:pStyle w:val="tekst0"/>
      </w:pPr>
      <w:r w:rsidRPr="002C154E">
        <w:t xml:space="preserve">Каравлах — Румун </w:t>
      </w:r>
    </w:p>
    <w:p w:rsidR="001946DB" w:rsidRPr="002C154E" w:rsidRDefault="001946DB" w:rsidP="001946DB">
      <w:pPr>
        <w:pStyle w:val="tekst0"/>
      </w:pPr>
      <w:r w:rsidRPr="002C154E">
        <w:t xml:space="preserve">Каравлашка — Влашка </w:t>
      </w:r>
    </w:p>
    <w:p w:rsidR="001946DB" w:rsidRPr="002C154E" w:rsidRDefault="001946DB" w:rsidP="001946DB">
      <w:pPr>
        <w:pStyle w:val="tekst0"/>
      </w:pPr>
      <w:r w:rsidRPr="002C154E">
        <w:t xml:space="preserve">Карановац — Краљево </w:t>
      </w:r>
    </w:p>
    <w:p w:rsidR="001946DB" w:rsidRPr="002C154E" w:rsidRDefault="001946DB" w:rsidP="001946DB">
      <w:pPr>
        <w:pStyle w:val="tekst0"/>
      </w:pPr>
      <w:r w:rsidRPr="002C154E">
        <w:t xml:space="preserve">Кара-Окан — град у Караманији у Малој Азији </w:t>
      </w:r>
    </w:p>
    <w:p w:rsidR="001946DB" w:rsidRPr="002C154E" w:rsidRDefault="001946DB" w:rsidP="001946DB">
      <w:pPr>
        <w:pStyle w:val="tekst0"/>
      </w:pPr>
      <w:r w:rsidRPr="002C154E">
        <w:t xml:space="preserve">караула — стражара </w:t>
      </w:r>
    </w:p>
    <w:p w:rsidR="001946DB" w:rsidRPr="002C154E" w:rsidRDefault="001946DB" w:rsidP="001946DB">
      <w:pPr>
        <w:pStyle w:val="tekst0"/>
      </w:pPr>
      <w:r w:rsidRPr="002C154E">
        <w:t xml:space="preserve">кардаш — пријатељ </w:t>
      </w:r>
    </w:p>
    <w:p w:rsidR="001946DB" w:rsidRPr="002C154E" w:rsidRDefault="001946DB" w:rsidP="001946DB">
      <w:pPr>
        <w:pStyle w:val="tekst0"/>
      </w:pPr>
      <w:r w:rsidRPr="002C154E">
        <w:t xml:space="preserve">касаба — варошица </w:t>
      </w:r>
    </w:p>
    <w:p w:rsidR="001946DB" w:rsidRPr="002C154E" w:rsidRDefault="001946DB" w:rsidP="001946DB">
      <w:pPr>
        <w:pStyle w:val="tekst0"/>
      </w:pPr>
      <w:r w:rsidRPr="002C154E">
        <w:t xml:space="preserve">кастил — намерно, нарочито </w:t>
      </w:r>
    </w:p>
    <w:p w:rsidR="001946DB" w:rsidRPr="002C154E" w:rsidRDefault="001946DB" w:rsidP="001946DB">
      <w:pPr>
        <w:pStyle w:val="tekst0"/>
      </w:pPr>
      <w:r w:rsidRPr="002C154E">
        <w:t xml:space="preserve">катана — војник коњаник </w:t>
      </w:r>
    </w:p>
    <w:p w:rsidR="001946DB" w:rsidRPr="002C154E" w:rsidRDefault="001946DB" w:rsidP="001946DB">
      <w:pPr>
        <w:pStyle w:val="tekst0"/>
      </w:pPr>
      <w:r w:rsidRPr="002C154E">
        <w:t xml:space="preserve">каук — чојана округла капа, горе пљосната, пуна памука, око које Турци обавијају чалму </w:t>
      </w:r>
    </w:p>
    <w:p w:rsidR="001946DB" w:rsidRPr="002C154E" w:rsidRDefault="001946DB" w:rsidP="001946DB">
      <w:pPr>
        <w:pStyle w:val="tekst0"/>
      </w:pPr>
      <w:r w:rsidRPr="002C154E">
        <w:t xml:space="preserve">каур, каурин — неверник (тако Турци у песмама зову хришћане) </w:t>
      </w:r>
    </w:p>
    <w:p w:rsidR="001946DB" w:rsidRPr="002C154E" w:rsidRDefault="001946DB" w:rsidP="001946DB">
      <w:pPr>
        <w:pStyle w:val="tekst0"/>
      </w:pPr>
      <w:r w:rsidRPr="002C154E">
        <w:t xml:space="preserve">кауркиња — в. каурин </w:t>
      </w:r>
    </w:p>
    <w:p w:rsidR="001946DB" w:rsidRPr="002C154E" w:rsidRDefault="001946DB" w:rsidP="001946DB">
      <w:pPr>
        <w:pStyle w:val="tekst0"/>
      </w:pPr>
      <w:r w:rsidRPr="002C154E">
        <w:t xml:space="preserve">каурски — невернички (тј. хришћански) </w:t>
      </w:r>
    </w:p>
    <w:p w:rsidR="001946DB" w:rsidRPr="002C154E" w:rsidRDefault="001946DB" w:rsidP="001946DB">
      <w:pPr>
        <w:pStyle w:val="tekst0"/>
      </w:pPr>
      <w:r w:rsidRPr="002C154E">
        <w:t xml:space="preserve">кафтан — горња хаљина (најчешће од свиле) </w:t>
      </w:r>
    </w:p>
    <w:p w:rsidR="001946DB" w:rsidRPr="002C154E" w:rsidRDefault="001946DB" w:rsidP="001946DB">
      <w:pPr>
        <w:pStyle w:val="tekst0"/>
      </w:pPr>
      <w:r w:rsidRPr="002C154E">
        <w:t xml:space="preserve">Качаник — варошица крај реке Неродимље </w:t>
      </w:r>
    </w:p>
    <w:p w:rsidR="001946DB" w:rsidRPr="002C154E" w:rsidRDefault="001946DB" w:rsidP="001946DB">
      <w:pPr>
        <w:pStyle w:val="tekst0"/>
      </w:pPr>
      <w:r w:rsidRPr="002C154E">
        <w:t xml:space="preserve">Качаничка клисура — води реке Неродимље, између косовске и скопске области </w:t>
      </w:r>
    </w:p>
    <w:p w:rsidR="001946DB" w:rsidRPr="002C154E" w:rsidRDefault="001946DB" w:rsidP="001946DB">
      <w:pPr>
        <w:pStyle w:val="tekst0"/>
      </w:pPr>
      <w:r w:rsidRPr="002C154E">
        <w:lastRenderedPageBreak/>
        <w:t xml:space="preserve">кашкет — качкет </w:t>
      </w:r>
    </w:p>
    <w:p w:rsidR="001946DB" w:rsidRPr="002C154E" w:rsidRDefault="001946DB" w:rsidP="001946DB">
      <w:pPr>
        <w:pStyle w:val="tekst0"/>
      </w:pPr>
      <w:r w:rsidRPr="002C154E">
        <w:t xml:space="preserve">кеса блага — 500 гроша (око 18 златних дуката) </w:t>
      </w:r>
    </w:p>
    <w:p w:rsidR="001946DB" w:rsidRPr="002C154E" w:rsidRDefault="001946DB" w:rsidP="001946DB">
      <w:pPr>
        <w:pStyle w:val="tekst0"/>
      </w:pPr>
      <w:r w:rsidRPr="002C154E">
        <w:t xml:space="preserve">кесеџија — друмски разбојник (у Турака хајдук на коњу) </w:t>
      </w:r>
    </w:p>
    <w:p w:rsidR="001946DB" w:rsidRPr="002C154E" w:rsidRDefault="001946DB" w:rsidP="001946DB">
      <w:pPr>
        <w:pStyle w:val="tekst0"/>
      </w:pPr>
      <w:r w:rsidRPr="002C154E">
        <w:t xml:space="preserve">кириџија — онај који на коњима или на колима преноси робу за новац </w:t>
      </w:r>
    </w:p>
    <w:p w:rsidR="001946DB" w:rsidRPr="002C154E" w:rsidRDefault="001946DB" w:rsidP="001946DB">
      <w:pPr>
        <w:pStyle w:val="tekst0"/>
      </w:pPr>
      <w:r w:rsidRPr="002C154E">
        <w:t xml:space="preserve">кита и сватови — кићени сватови </w:t>
      </w:r>
    </w:p>
    <w:p w:rsidR="001946DB" w:rsidRPr="002C154E" w:rsidRDefault="001946DB" w:rsidP="001946DB">
      <w:pPr>
        <w:pStyle w:val="tekst0"/>
      </w:pPr>
      <w:r w:rsidRPr="002C154E">
        <w:t xml:space="preserve">кићени дарови — извезени дарови од платна или свиле </w:t>
      </w:r>
    </w:p>
    <w:p w:rsidR="001946DB" w:rsidRPr="002C154E" w:rsidRDefault="001946DB" w:rsidP="001946DB">
      <w:pPr>
        <w:pStyle w:val="tekst0"/>
      </w:pPr>
      <w:r w:rsidRPr="002C154E">
        <w:t xml:space="preserve">кићени сватови — окићени, накићени сватови </w:t>
      </w:r>
    </w:p>
    <w:p w:rsidR="001946DB" w:rsidRPr="002C154E" w:rsidRDefault="001946DB" w:rsidP="001946DB">
      <w:pPr>
        <w:pStyle w:val="tekst0"/>
      </w:pPr>
      <w:r w:rsidRPr="002C154E">
        <w:t xml:space="preserve">Кладуша — место у Босни (у Крајини) </w:t>
      </w:r>
    </w:p>
    <w:p w:rsidR="001946DB" w:rsidRPr="002C154E" w:rsidRDefault="001946DB" w:rsidP="001946DB">
      <w:pPr>
        <w:pStyle w:val="tekst0"/>
      </w:pPr>
      <w:r w:rsidRPr="002C154E">
        <w:t xml:space="preserve">клобук беле свиле — капа од беле свиле </w:t>
      </w:r>
    </w:p>
    <w:p w:rsidR="001946DB" w:rsidRPr="002C154E" w:rsidRDefault="001946DB" w:rsidP="001946DB">
      <w:pPr>
        <w:pStyle w:val="tekst0"/>
      </w:pPr>
      <w:r w:rsidRPr="002C154E">
        <w:t xml:space="preserve">кмет — (у Србији) знатнији сељак (који управља сеоским пословима); (у Црној Гори) судија; (у Босни) сељак који седи на туђој земљи и у туђој кући </w:t>
      </w:r>
    </w:p>
    <w:p w:rsidR="001946DB" w:rsidRPr="002C154E" w:rsidRDefault="001946DB" w:rsidP="001946DB">
      <w:pPr>
        <w:pStyle w:val="tekst0"/>
      </w:pPr>
      <w:r w:rsidRPr="002C154E">
        <w:t xml:space="preserve">кметовати — (значи и:) одлучивати, оцењивати </w:t>
      </w:r>
    </w:p>
    <w:p w:rsidR="001946DB" w:rsidRPr="002C154E" w:rsidRDefault="001946DB" w:rsidP="001946DB">
      <w:pPr>
        <w:pStyle w:val="tekst0"/>
      </w:pPr>
      <w:r w:rsidRPr="002C154E">
        <w:t xml:space="preserve">кнежина — в. бел. Е, 90 </w:t>
      </w:r>
    </w:p>
    <w:p w:rsidR="001946DB" w:rsidRPr="002C154E" w:rsidRDefault="001946DB" w:rsidP="001946DB">
      <w:pPr>
        <w:pStyle w:val="tekst0"/>
      </w:pPr>
      <w:r w:rsidRPr="002C154E">
        <w:t xml:space="preserve">кнез — владар (кнез од Сријема); управитељ кнежине (потоњег среза); сеоски кнез (који је у договору с кметовима управљао сеоским пословима) </w:t>
      </w:r>
    </w:p>
    <w:p w:rsidR="001946DB" w:rsidRPr="002C154E" w:rsidRDefault="001946DB" w:rsidP="001946DB">
      <w:pPr>
        <w:pStyle w:val="tekst0"/>
      </w:pPr>
      <w:r w:rsidRPr="002C154E">
        <w:t xml:space="preserve">књига без јазије — чиста хартија </w:t>
      </w:r>
    </w:p>
    <w:p w:rsidR="001946DB" w:rsidRPr="002C154E" w:rsidRDefault="001946DB" w:rsidP="001946DB">
      <w:pPr>
        <w:pStyle w:val="tekst0"/>
      </w:pPr>
      <w:r w:rsidRPr="002C154E">
        <w:t xml:space="preserve">књигоноша — писмоноша </w:t>
      </w:r>
    </w:p>
    <w:p w:rsidR="001946DB" w:rsidRPr="002C154E" w:rsidRDefault="001946DB" w:rsidP="001946DB">
      <w:pPr>
        <w:pStyle w:val="tekst0"/>
      </w:pPr>
      <w:r w:rsidRPr="002C154E">
        <w:t xml:space="preserve">коб, кобак — сусрет </w:t>
      </w:r>
    </w:p>
    <w:p w:rsidR="001946DB" w:rsidRPr="002C154E" w:rsidRDefault="001946DB" w:rsidP="001946DB">
      <w:pPr>
        <w:pStyle w:val="tekst0"/>
      </w:pPr>
      <w:r w:rsidRPr="002C154E">
        <w:t xml:space="preserve">Ковачевић (Ковачина) Рамо — турски јунак за кога не зна историја, можда: Ибрахим-ага Ковачевић, познат као ускочки непријатељ у другој половини XVII века </w:t>
      </w:r>
    </w:p>
    <w:p w:rsidR="001946DB" w:rsidRPr="002C154E" w:rsidRDefault="001946DB" w:rsidP="001946DB">
      <w:pPr>
        <w:pStyle w:val="tekst0"/>
      </w:pPr>
      <w:r w:rsidRPr="002C154E">
        <w:t xml:space="preserve">Ковачи (равни) — место за које се у песмама везује Ковачина Рамо (више босанских села носи ово име) </w:t>
      </w:r>
    </w:p>
    <w:p w:rsidR="001946DB" w:rsidRPr="002C154E" w:rsidRDefault="001946DB" w:rsidP="001946DB">
      <w:pPr>
        <w:pStyle w:val="tekst0"/>
      </w:pPr>
      <w:r w:rsidRPr="002C154E">
        <w:t xml:space="preserve">Ковин — варош у Банату, на Дунаву према Смедереву (паљена и рушена за време Турака) </w:t>
      </w:r>
    </w:p>
    <w:p w:rsidR="001946DB" w:rsidRPr="002C154E" w:rsidRDefault="001946DB" w:rsidP="001946DB">
      <w:pPr>
        <w:pStyle w:val="tekst0"/>
      </w:pPr>
      <w:r w:rsidRPr="002C154E">
        <w:t xml:space="preserve">коврдин — некакав мач (постоји мишљење да је ова реч направљена према речи џевердан) </w:t>
      </w:r>
    </w:p>
    <w:p w:rsidR="001946DB" w:rsidRPr="002C154E" w:rsidRDefault="001946DB" w:rsidP="001946DB">
      <w:pPr>
        <w:pStyle w:val="tekst0"/>
      </w:pPr>
      <w:r w:rsidRPr="002C154E">
        <w:t xml:space="preserve">ковчали (чакшире) — с копчама </w:t>
      </w:r>
    </w:p>
    <w:p w:rsidR="001946DB" w:rsidRPr="002C154E" w:rsidRDefault="001946DB" w:rsidP="001946DB">
      <w:pPr>
        <w:pStyle w:val="tekst0"/>
      </w:pPr>
      <w:r w:rsidRPr="002C154E">
        <w:lastRenderedPageBreak/>
        <w:t xml:space="preserve">ковче — копче </w:t>
      </w:r>
    </w:p>
    <w:p w:rsidR="001946DB" w:rsidRPr="002C154E" w:rsidRDefault="001946DB" w:rsidP="001946DB">
      <w:pPr>
        <w:pStyle w:val="tekst0"/>
      </w:pPr>
      <w:r w:rsidRPr="002C154E">
        <w:t xml:space="preserve">ковче и чакшире — доколенице са сребрним или златним копчама </w:t>
      </w:r>
    </w:p>
    <w:p w:rsidR="001946DB" w:rsidRPr="002C154E" w:rsidRDefault="001946DB" w:rsidP="001946DB">
      <w:pPr>
        <w:pStyle w:val="tekst0"/>
      </w:pPr>
      <w:r w:rsidRPr="002C154E">
        <w:t xml:space="preserve">когоди — когод (когоди је због стиха) </w:t>
      </w:r>
    </w:p>
    <w:p w:rsidR="001946DB" w:rsidRPr="002C154E" w:rsidRDefault="001946DB" w:rsidP="001946DB">
      <w:pPr>
        <w:pStyle w:val="tekst0"/>
      </w:pPr>
      <w:r w:rsidRPr="002C154E">
        <w:t xml:space="preserve">којено, којино — које, који </w:t>
      </w:r>
    </w:p>
    <w:p w:rsidR="001946DB" w:rsidRPr="002C154E" w:rsidRDefault="001946DB" w:rsidP="001946DB">
      <w:pPr>
        <w:pStyle w:val="tekst0"/>
      </w:pPr>
      <w:r w:rsidRPr="002C154E">
        <w:t xml:space="preserve">колајна — огрлица, одликовање (медаља) </w:t>
      </w:r>
    </w:p>
    <w:p w:rsidR="001946DB" w:rsidRPr="002C154E" w:rsidRDefault="001946DB" w:rsidP="001946DB">
      <w:pPr>
        <w:pStyle w:val="tekst0"/>
      </w:pPr>
      <w:r w:rsidRPr="002C154E">
        <w:t xml:space="preserve">колан — појас којим се седло утврђује за коња </w:t>
      </w:r>
    </w:p>
    <w:p w:rsidR="001946DB" w:rsidRPr="002C154E" w:rsidRDefault="001946DB" w:rsidP="001946DB">
      <w:pPr>
        <w:pStyle w:val="tekst0"/>
      </w:pPr>
      <w:r w:rsidRPr="002C154E">
        <w:t xml:space="preserve">коласт — шарен на кола (кругове) </w:t>
      </w:r>
    </w:p>
    <w:p w:rsidR="001946DB" w:rsidRPr="002C154E" w:rsidRDefault="001946DB" w:rsidP="001946DB">
      <w:pPr>
        <w:pStyle w:val="tekst0"/>
      </w:pPr>
      <w:r w:rsidRPr="002C154E">
        <w:t xml:space="preserve">Колашин — место на реци Тари </w:t>
      </w:r>
    </w:p>
    <w:p w:rsidR="001946DB" w:rsidRPr="002C154E" w:rsidRDefault="001946DB" w:rsidP="001946DB">
      <w:pPr>
        <w:pStyle w:val="tekst0"/>
      </w:pPr>
      <w:r w:rsidRPr="002C154E">
        <w:t xml:space="preserve">колено — порекло, род, народ: И од српске крви и колена </w:t>
      </w:r>
    </w:p>
    <w:p w:rsidR="001946DB" w:rsidRPr="002C154E" w:rsidRDefault="001946DB" w:rsidP="001946DB">
      <w:pPr>
        <w:pStyle w:val="tekst0"/>
      </w:pPr>
      <w:r w:rsidRPr="002C154E">
        <w:t xml:space="preserve">колијер — јака, огрлица </w:t>
      </w:r>
    </w:p>
    <w:p w:rsidR="001946DB" w:rsidRPr="002C154E" w:rsidRDefault="001946DB" w:rsidP="001946DB">
      <w:pPr>
        <w:pStyle w:val="tekst0"/>
      </w:pPr>
      <w:r w:rsidRPr="002C154E">
        <w:t xml:space="preserve">коло — врста игре; точак, круг </w:t>
      </w:r>
    </w:p>
    <w:p w:rsidR="001946DB" w:rsidRPr="002C154E" w:rsidRDefault="001946DB" w:rsidP="001946DB">
      <w:pPr>
        <w:pStyle w:val="tekst0"/>
      </w:pPr>
      <w:r w:rsidRPr="002C154E">
        <w:t xml:space="preserve">кољенце (на дурбину) — чланак </w:t>
      </w:r>
    </w:p>
    <w:p w:rsidR="001946DB" w:rsidRPr="002C154E" w:rsidRDefault="001946DB" w:rsidP="001946DB">
      <w:pPr>
        <w:pStyle w:val="tekst0"/>
      </w:pPr>
      <w:r w:rsidRPr="002C154E">
        <w:t xml:space="preserve">комат — комад </w:t>
      </w:r>
    </w:p>
    <w:p w:rsidR="001946DB" w:rsidRPr="002C154E" w:rsidRDefault="001946DB" w:rsidP="001946DB">
      <w:pPr>
        <w:pStyle w:val="tekst0"/>
      </w:pPr>
      <w:r w:rsidRPr="002C154E">
        <w:t xml:space="preserve">комендат — командант </w:t>
      </w:r>
    </w:p>
    <w:p w:rsidR="001946DB" w:rsidRPr="002C154E" w:rsidRDefault="001946DB" w:rsidP="001946DB">
      <w:pPr>
        <w:pStyle w:val="tekst0"/>
      </w:pPr>
      <w:r w:rsidRPr="002C154E">
        <w:t xml:space="preserve">Комнен барјактар — личност непозната историји </w:t>
      </w:r>
    </w:p>
    <w:p w:rsidR="001946DB" w:rsidRPr="002C154E" w:rsidRDefault="001946DB" w:rsidP="001946DB">
      <w:pPr>
        <w:pStyle w:val="tekst0"/>
      </w:pPr>
      <w:r w:rsidRPr="002C154E">
        <w:t xml:space="preserve">конак — кућа, преноћиште; дан хода; одмориште </w:t>
      </w:r>
    </w:p>
    <w:p w:rsidR="001946DB" w:rsidRPr="002C154E" w:rsidRDefault="001946DB" w:rsidP="001946DB">
      <w:pPr>
        <w:pStyle w:val="tekst0"/>
      </w:pPr>
      <w:r w:rsidRPr="002C154E">
        <w:t xml:space="preserve">кондијер — в. кондир </w:t>
      </w:r>
    </w:p>
    <w:p w:rsidR="001946DB" w:rsidRPr="002C154E" w:rsidRDefault="001946DB" w:rsidP="001946DB">
      <w:pPr>
        <w:pStyle w:val="tekst0"/>
      </w:pPr>
      <w:r w:rsidRPr="002C154E">
        <w:t xml:space="preserve">кондир — бокал, пехар, врч </w:t>
      </w:r>
    </w:p>
    <w:p w:rsidR="001946DB" w:rsidRPr="002C154E" w:rsidRDefault="001946DB" w:rsidP="001946DB">
      <w:pPr>
        <w:pStyle w:val="tekst0"/>
      </w:pPr>
      <w:r w:rsidRPr="002C154E">
        <w:t xml:space="preserve">конофит — црни корал </w:t>
      </w:r>
    </w:p>
    <w:p w:rsidR="001946DB" w:rsidRPr="002C154E" w:rsidRDefault="001946DB" w:rsidP="001946DB">
      <w:pPr>
        <w:pStyle w:val="tekst0"/>
      </w:pPr>
      <w:r w:rsidRPr="002C154E">
        <w:t xml:space="preserve">коњадо — шурак </w:t>
      </w:r>
    </w:p>
    <w:p w:rsidR="001946DB" w:rsidRPr="002C154E" w:rsidRDefault="001946DB" w:rsidP="001946DB">
      <w:pPr>
        <w:pStyle w:val="tekst0"/>
      </w:pPr>
      <w:r w:rsidRPr="002C154E">
        <w:t xml:space="preserve">Коњиц — варош у Херцеговини (на левој обали Неретве) </w:t>
      </w:r>
    </w:p>
    <w:p w:rsidR="001946DB" w:rsidRPr="002C154E" w:rsidRDefault="001946DB" w:rsidP="001946DB">
      <w:pPr>
        <w:pStyle w:val="tekst0"/>
      </w:pPr>
      <w:r w:rsidRPr="002C154E">
        <w:t xml:space="preserve">копања — дрвени суд </w:t>
      </w:r>
    </w:p>
    <w:p w:rsidR="001946DB" w:rsidRPr="002C154E" w:rsidRDefault="001946DB" w:rsidP="001946DB">
      <w:pPr>
        <w:pStyle w:val="tekst0"/>
      </w:pPr>
      <w:r w:rsidRPr="002C154E">
        <w:t xml:space="preserve">копије — копље </w:t>
      </w:r>
    </w:p>
    <w:p w:rsidR="001946DB" w:rsidRPr="002C154E" w:rsidRDefault="001946DB" w:rsidP="001946DB">
      <w:pPr>
        <w:pStyle w:val="tekst0"/>
      </w:pPr>
      <w:r w:rsidRPr="002C154E">
        <w:t xml:space="preserve">копрена — марама </w:t>
      </w:r>
    </w:p>
    <w:p w:rsidR="001946DB" w:rsidRPr="002C154E" w:rsidRDefault="001946DB" w:rsidP="001946DB">
      <w:pPr>
        <w:pStyle w:val="tekst0"/>
      </w:pPr>
      <w:r w:rsidRPr="002C154E">
        <w:lastRenderedPageBreak/>
        <w:t xml:space="preserve">копца (дем. од коб) — сусрет </w:t>
      </w:r>
    </w:p>
    <w:p w:rsidR="001946DB" w:rsidRPr="002C154E" w:rsidRDefault="001946DB" w:rsidP="001946DB">
      <w:pPr>
        <w:pStyle w:val="tekst0"/>
      </w:pPr>
      <w:r w:rsidRPr="002C154E">
        <w:t xml:space="preserve">Корита — поље у Херцеговини, „око 17 км северно од града Билећа“ </w:t>
      </w:r>
    </w:p>
    <w:p w:rsidR="001946DB" w:rsidRPr="002C154E" w:rsidRDefault="001946DB" w:rsidP="001946DB">
      <w:pPr>
        <w:pStyle w:val="tekst0"/>
      </w:pPr>
      <w:r w:rsidRPr="002C154E">
        <w:t xml:space="preserve">Косанчић Иван — личност непозната историји (презиме по реци Косаници) </w:t>
      </w:r>
    </w:p>
    <w:p w:rsidR="001946DB" w:rsidRPr="002C154E" w:rsidRDefault="001946DB" w:rsidP="001946DB">
      <w:pPr>
        <w:pStyle w:val="tekst0"/>
      </w:pPr>
      <w:r w:rsidRPr="002C154E">
        <w:t xml:space="preserve">косијер — мала крива коса којом се обрезује винова лоза </w:t>
      </w:r>
    </w:p>
    <w:p w:rsidR="001946DB" w:rsidRPr="002C154E" w:rsidRDefault="001946DB" w:rsidP="001946DB">
      <w:pPr>
        <w:pStyle w:val="tekst0"/>
      </w:pPr>
      <w:r w:rsidRPr="002C154E">
        <w:t xml:space="preserve">Костадин бег — Константин Дејановић (в. увод, III, 3) </w:t>
      </w:r>
    </w:p>
    <w:p w:rsidR="001946DB" w:rsidRPr="002C154E" w:rsidRDefault="001946DB" w:rsidP="001946DB">
      <w:pPr>
        <w:pStyle w:val="tekst0"/>
      </w:pPr>
      <w:r w:rsidRPr="002C154E">
        <w:t xml:space="preserve">костоловка (копље) — костоломка, копље које ломи кости </w:t>
      </w:r>
    </w:p>
    <w:p w:rsidR="001946DB" w:rsidRPr="002C154E" w:rsidRDefault="001946DB" w:rsidP="001946DB">
      <w:pPr>
        <w:pStyle w:val="tekst0"/>
      </w:pPr>
      <w:r w:rsidRPr="002C154E">
        <w:t xml:space="preserve">котар — област, земља око каквог града (срез) </w:t>
      </w:r>
    </w:p>
    <w:p w:rsidR="001946DB" w:rsidRPr="002C154E" w:rsidRDefault="001946DB" w:rsidP="001946DB">
      <w:pPr>
        <w:pStyle w:val="tekst0"/>
      </w:pPr>
      <w:r w:rsidRPr="002C154E">
        <w:t xml:space="preserve">Котар — в. Котари </w:t>
      </w:r>
    </w:p>
    <w:p w:rsidR="001946DB" w:rsidRPr="002C154E" w:rsidRDefault="001946DB" w:rsidP="001946DB">
      <w:pPr>
        <w:pStyle w:val="tekst0"/>
      </w:pPr>
      <w:r w:rsidRPr="002C154E">
        <w:t xml:space="preserve">Котари (равни или камени) — крај у северозападној Далмацији, близу Задра </w:t>
      </w:r>
    </w:p>
    <w:p w:rsidR="001946DB" w:rsidRPr="002C154E" w:rsidRDefault="001946DB" w:rsidP="001946DB">
      <w:pPr>
        <w:pStyle w:val="tekst0"/>
      </w:pPr>
      <w:r w:rsidRPr="002C154E">
        <w:t xml:space="preserve">коштурница — костурница </w:t>
      </w:r>
    </w:p>
    <w:p w:rsidR="001946DB" w:rsidRPr="002C154E" w:rsidRDefault="001946DB" w:rsidP="001946DB">
      <w:pPr>
        <w:pStyle w:val="tekst0"/>
      </w:pPr>
      <w:r w:rsidRPr="002C154E">
        <w:t xml:space="preserve">крајина — област, земља; граница; рат </w:t>
      </w:r>
    </w:p>
    <w:p w:rsidR="001946DB" w:rsidRPr="002C154E" w:rsidRDefault="001946DB" w:rsidP="001946DB">
      <w:pPr>
        <w:pStyle w:val="tekst0"/>
      </w:pPr>
      <w:r w:rsidRPr="002C154E">
        <w:t xml:space="preserve">Крајина — област у Босни </w:t>
      </w:r>
    </w:p>
    <w:p w:rsidR="001946DB" w:rsidRPr="002C154E" w:rsidRDefault="001946DB" w:rsidP="001946DB">
      <w:pPr>
        <w:pStyle w:val="tekst0"/>
      </w:pPr>
      <w:r w:rsidRPr="002C154E">
        <w:t xml:space="preserve">крајишник — граничар </w:t>
      </w:r>
    </w:p>
    <w:p w:rsidR="001946DB" w:rsidRPr="002C154E" w:rsidRDefault="001946DB" w:rsidP="001946DB">
      <w:pPr>
        <w:pStyle w:val="tekst0"/>
      </w:pPr>
      <w:r w:rsidRPr="002C154E">
        <w:t xml:space="preserve">Краљевић Марко — в. увод, III, 4 </w:t>
      </w:r>
    </w:p>
    <w:p w:rsidR="001946DB" w:rsidRPr="002C154E" w:rsidRDefault="001946DB" w:rsidP="001946DB">
      <w:pPr>
        <w:pStyle w:val="tekst0"/>
      </w:pPr>
      <w:r w:rsidRPr="002C154E">
        <w:t xml:space="preserve">кр’ат — коњ зеленко арапске пасмине </w:t>
      </w:r>
    </w:p>
    <w:p w:rsidR="001946DB" w:rsidRPr="002C154E" w:rsidRDefault="001946DB" w:rsidP="001946DB">
      <w:pPr>
        <w:pStyle w:val="tekst0"/>
      </w:pPr>
      <w:r w:rsidRPr="002C154E">
        <w:t xml:space="preserve">крдисати — уништити, разбити </w:t>
      </w:r>
    </w:p>
    <w:p w:rsidR="001946DB" w:rsidRPr="002C154E" w:rsidRDefault="001946DB" w:rsidP="001946DB">
      <w:pPr>
        <w:pStyle w:val="tekst0"/>
      </w:pPr>
      <w:r w:rsidRPr="002C154E">
        <w:t xml:space="preserve">крепост — снага, јачина </w:t>
      </w:r>
    </w:p>
    <w:p w:rsidR="001946DB" w:rsidRPr="002C154E" w:rsidRDefault="001946DB" w:rsidP="001946DB">
      <w:pPr>
        <w:pStyle w:val="tekst0"/>
      </w:pPr>
      <w:r w:rsidRPr="002C154E">
        <w:t xml:space="preserve">крисну — скочи </w:t>
      </w:r>
    </w:p>
    <w:p w:rsidR="001946DB" w:rsidRPr="002C154E" w:rsidRDefault="001946DB" w:rsidP="001946DB">
      <w:pPr>
        <w:pStyle w:val="tekst0"/>
      </w:pPr>
      <w:r w:rsidRPr="002C154E">
        <w:t xml:space="preserve">Крсница — Мала и Велика Крсна, у близини Смедерева </w:t>
      </w:r>
    </w:p>
    <w:p w:rsidR="001946DB" w:rsidRPr="002C154E" w:rsidRDefault="001946DB" w:rsidP="001946DB">
      <w:pPr>
        <w:pStyle w:val="tekst0"/>
      </w:pPr>
      <w:r w:rsidRPr="002C154E">
        <w:t xml:space="preserve">крстат, крсташ барјак — застава на којој је извезен крст </w:t>
      </w:r>
    </w:p>
    <w:p w:rsidR="001946DB" w:rsidRPr="002C154E" w:rsidRDefault="001946DB" w:rsidP="001946DB">
      <w:pPr>
        <w:pStyle w:val="tekst0"/>
      </w:pPr>
      <w:r w:rsidRPr="002C154E">
        <w:t xml:space="preserve">Крушедол — манастир (и село) у Срему, на јужној страни Фрушке горе </w:t>
      </w:r>
    </w:p>
    <w:p w:rsidR="001946DB" w:rsidRPr="002C154E" w:rsidRDefault="001946DB" w:rsidP="001946DB">
      <w:pPr>
        <w:pStyle w:val="tekst0"/>
      </w:pPr>
      <w:r w:rsidRPr="002C154E">
        <w:t xml:space="preserve">кршно одијело — добро, богато одело </w:t>
      </w:r>
    </w:p>
    <w:p w:rsidR="001946DB" w:rsidRPr="002C154E" w:rsidRDefault="001946DB" w:rsidP="001946DB">
      <w:pPr>
        <w:pStyle w:val="tekst0"/>
      </w:pPr>
      <w:r w:rsidRPr="002C154E">
        <w:t xml:space="preserve">ктети — хтети </w:t>
      </w:r>
    </w:p>
    <w:p w:rsidR="001946DB" w:rsidRPr="002C154E" w:rsidRDefault="001946DB" w:rsidP="001946DB">
      <w:pPr>
        <w:pStyle w:val="tekst0"/>
      </w:pPr>
      <w:r w:rsidRPr="002C154E">
        <w:t xml:space="preserve">кћети — хтети </w:t>
      </w:r>
    </w:p>
    <w:p w:rsidR="001946DB" w:rsidRPr="002C154E" w:rsidRDefault="001946DB" w:rsidP="001946DB">
      <w:pPr>
        <w:pStyle w:val="tekst0"/>
      </w:pPr>
      <w:r w:rsidRPr="002C154E">
        <w:lastRenderedPageBreak/>
        <w:t xml:space="preserve">ку — коју </w:t>
      </w:r>
    </w:p>
    <w:p w:rsidR="001946DB" w:rsidRPr="002C154E" w:rsidRDefault="001946DB" w:rsidP="001946DB">
      <w:pPr>
        <w:pStyle w:val="tekst0"/>
      </w:pPr>
      <w:r w:rsidRPr="002C154E">
        <w:t xml:space="preserve">кубуре — корице за пиштоље </w:t>
      </w:r>
    </w:p>
    <w:p w:rsidR="001946DB" w:rsidRPr="002C154E" w:rsidRDefault="001946DB" w:rsidP="001946DB">
      <w:pPr>
        <w:pStyle w:val="tekst0"/>
      </w:pPr>
      <w:r w:rsidRPr="002C154E">
        <w:t xml:space="preserve">кубурлија, пушка из кубура — пиштољ (мала пушка која се носила у кубурама, кожним кесама на предњем делу седла) </w:t>
      </w:r>
    </w:p>
    <w:p w:rsidR="001946DB" w:rsidRPr="002C154E" w:rsidRDefault="001946DB" w:rsidP="001946DB">
      <w:pPr>
        <w:pStyle w:val="tekst0"/>
      </w:pPr>
      <w:r w:rsidRPr="002C154E">
        <w:t xml:space="preserve">куга — опасна болест од које је у Европи у XIV веку умрло двадесет и пет мили она људи. О њој у нашем народу постоје разне приче (да је као жива жена која тражи од људи да је носе, да са осталим кугама живи у некој земљи преко мора и да је бог отуда шаље када хоће да казни људе, итд.). По старом веровању, кугу највише уништавају пси, а сем тога у борби против ње препоручивало се и уредно прање судова и повлачење мађијског круга (тј. бразде) око села. </w:t>
      </w:r>
    </w:p>
    <w:p w:rsidR="001946DB" w:rsidRPr="002C154E" w:rsidRDefault="001946DB" w:rsidP="001946DB">
      <w:pPr>
        <w:pStyle w:val="tekst0"/>
      </w:pPr>
      <w:r w:rsidRPr="002C154E">
        <w:t xml:space="preserve">куђеља (кудјела) — преслица; повесмо: Везаћу га уз то бојно копље као жена куђељ’ уз преслицу </w:t>
      </w:r>
    </w:p>
    <w:p w:rsidR="001946DB" w:rsidRPr="002C154E" w:rsidRDefault="001946DB" w:rsidP="001946DB">
      <w:pPr>
        <w:pStyle w:val="tekst0"/>
      </w:pPr>
      <w:r w:rsidRPr="002C154E">
        <w:t xml:space="preserve">кујунџија — златар </w:t>
      </w:r>
    </w:p>
    <w:p w:rsidR="001946DB" w:rsidRPr="002C154E" w:rsidRDefault="001946DB" w:rsidP="001946DB">
      <w:pPr>
        <w:pStyle w:val="tekst0"/>
      </w:pPr>
      <w:r w:rsidRPr="002C154E">
        <w:t xml:space="preserve">кујунџика — кујунџијина жена </w:t>
      </w:r>
    </w:p>
    <w:p w:rsidR="001946DB" w:rsidRPr="002C154E" w:rsidRDefault="001946DB" w:rsidP="001946DB">
      <w:pPr>
        <w:pStyle w:val="tekst0"/>
      </w:pPr>
      <w:r w:rsidRPr="002C154E">
        <w:t xml:space="preserve">кука и мотика — сељаци, народ </w:t>
      </w:r>
    </w:p>
    <w:p w:rsidR="001946DB" w:rsidRPr="002C154E" w:rsidRDefault="001946DB" w:rsidP="001946DB">
      <w:pPr>
        <w:pStyle w:val="tekst0"/>
      </w:pPr>
      <w:r w:rsidRPr="002C154E">
        <w:t xml:space="preserve">кула — куће од камена; „у Херцеговини се“ — каже Вук — „свака кућа од камена зове кула, а у пјесмама и она која није од камена зове се кула или двор“ </w:t>
      </w:r>
    </w:p>
    <w:p w:rsidR="001946DB" w:rsidRPr="002C154E" w:rsidRDefault="001946DB" w:rsidP="001946DB">
      <w:pPr>
        <w:pStyle w:val="tekst0"/>
      </w:pPr>
      <w:r w:rsidRPr="002C154E">
        <w:t xml:space="preserve">кулаш — коњ мишје боје </w:t>
      </w:r>
    </w:p>
    <w:p w:rsidR="001946DB" w:rsidRPr="002C154E" w:rsidRDefault="001946DB" w:rsidP="001946DB">
      <w:pPr>
        <w:pStyle w:val="tekst0"/>
      </w:pPr>
      <w:r w:rsidRPr="002C154E">
        <w:t xml:space="preserve">Кулин капетан — заповедник турске војске, погинуо у боју на Мишару 1806. </w:t>
      </w:r>
    </w:p>
    <w:p w:rsidR="001946DB" w:rsidRPr="002C154E" w:rsidRDefault="001946DB" w:rsidP="001946DB">
      <w:pPr>
        <w:pStyle w:val="tekst0"/>
      </w:pPr>
      <w:r w:rsidRPr="002C154E">
        <w:t xml:space="preserve">кумај — једва </w:t>
      </w:r>
    </w:p>
    <w:p w:rsidR="001946DB" w:rsidRPr="002C154E" w:rsidRDefault="001946DB" w:rsidP="001946DB">
      <w:pPr>
        <w:pStyle w:val="tekst0"/>
      </w:pPr>
      <w:r w:rsidRPr="002C154E">
        <w:t xml:space="preserve">кума куми (некога) — узима за кума </w:t>
      </w:r>
    </w:p>
    <w:p w:rsidR="001946DB" w:rsidRPr="002C154E" w:rsidRDefault="001946DB" w:rsidP="001946DB">
      <w:pPr>
        <w:pStyle w:val="tekst0"/>
      </w:pPr>
      <w:r w:rsidRPr="002C154E">
        <w:t xml:space="preserve">кумаш — врста свилене тканине </w:t>
      </w:r>
    </w:p>
    <w:p w:rsidR="001946DB" w:rsidRPr="002C154E" w:rsidRDefault="001946DB" w:rsidP="001946DB">
      <w:pPr>
        <w:pStyle w:val="tekst0"/>
      </w:pPr>
      <w:r w:rsidRPr="002C154E">
        <w:t xml:space="preserve">Кунар — (по Вуку) гора између Лике и Котара </w:t>
      </w:r>
    </w:p>
    <w:p w:rsidR="001946DB" w:rsidRPr="002C154E" w:rsidRDefault="001946DB" w:rsidP="001946DB">
      <w:pPr>
        <w:pStyle w:val="tekst0"/>
      </w:pPr>
      <w:r w:rsidRPr="002C154E">
        <w:t xml:space="preserve">Кунара — в. Кунар </w:t>
      </w:r>
    </w:p>
    <w:p w:rsidR="001946DB" w:rsidRPr="002C154E" w:rsidRDefault="001946DB" w:rsidP="001946DB">
      <w:pPr>
        <w:pStyle w:val="tekst0"/>
      </w:pPr>
      <w:r w:rsidRPr="002C154E">
        <w:t xml:space="preserve">Куна Хасан-ага — заповеденик у Книну, погинуо под Книном 1653. </w:t>
      </w:r>
    </w:p>
    <w:p w:rsidR="001946DB" w:rsidRPr="002C154E" w:rsidRDefault="001946DB" w:rsidP="001946DB">
      <w:pPr>
        <w:pStyle w:val="tekst0"/>
      </w:pPr>
      <w:r w:rsidRPr="002C154E">
        <w:t xml:space="preserve">Куновица — планина у источној Србији (у песмама каткад уместо Кунаре) </w:t>
      </w:r>
    </w:p>
    <w:p w:rsidR="001946DB" w:rsidRPr="002C154E" w:rsidRDefault="001946DB" w:rsidP="001946DB">
      <w:pPr>
        <w:pStyle w:val="tekst0"/>
      </w:pPr>
      <w:r w:rsidRPr="002C154E">
        <w:t xml:space="preserve">Кунор — в. Кунар (сличан назив има једна планина у Македонији: Кунора) </w:t>
      </w:r>
    </w:p>
    <w:p w:rsidR="001946DB" w:rsidRPr="002C154E" w:rsidRDefault="001946DB" w:rsidP="001946DB">
      <w:pPr>
        <w:pStyle w:val="tekst0"/>
      </w:pPr>
      <w:r w:rsidRPr="002C154E">
        <w:t xml:space="preserve">купа — чаша </w:t>
      </w:r>
    </w:p>
    <w:p w:rsidR="001946DB" w:rsidRPr="002C154E" w:rsidRDefault="001946DB" w:rsidP="001946DB">
      <w:pPr>
        <w:pStyle w:val="tekst0"/>
      </w:pPr>
      <w:r w:rsidRPr="002C154E">
        <w:lastRenderedPageBreak/>
        <w:t xml:space="preserve">Купиново — село у Срему, у срезу земунском, код Саве (веома старо насеље) </w:t>
      </w:r>
    </w:p>
    <w:p w:rsidR="001946DB" w:rsidRPr="002C154E" w:rsidRDefault="001946DB" w:rsidP="001946DB">
      <w:pPr>
        <w:pStyle w:val="tekst0"/>
      </w:pPr>
      <w:r w:rsidRPr="002C154E">
        <w:t xml:space="preserve">курталисати — ослободити, спасти </w:t>
      </w:r>
    </w:p>
    <w:p w:rsidR="001946DB" w:rsidRPr="002C154E" w:rsidRDefault="001946DB" w:rsidP="001946DB">
      <w:pPr>
        <w:pStyle w:val="tekst0"/>
      </w:pPr>
      <w:r w:rsidRPr="002C154E">
        <w:t xml:space="preserve">Кучајна — планина, стари град и рудник у округу пожаревачком </w:t>
      </w:r>
    </w:p>
    <w:p w:rsidR="001946DB" w:rsidRPr="002C154E" w:rsidRDefault="001946DB" w:rsidP="001946DB">
      <w:pPr>
        <w:pStyle w:val="tekst0"/>
      </w:pPr>
      <w:r w:rsidRPr="002C154E">
        <w:t xml:space="preserve">Кучево — варошица у Србији, у средњем току реке Пека, у области Пожаревца </w:t>
      </w:r>
    </w:p>
    <w:p w:rsidR="001946DB" w:rsidRPr="002C154E" w:rsidRDefault="001946DB" w:rsidP="001946DB">
      <w:pPr>
        <w:pStyle w:val="tekst0"/>
      </w:pPr>
      <w:r w:rsidRPr="002C154E">
        <w:t xml:space="preserve">Кучи — велико племе у Црној Гори (налази се око планине Жијово и Ком, зато се зове „ломно“) </w:t>
      </w:r>
    </w:p>
    <w:p w:rsidR="001946DB" w:rsidRPr="002C154E" w:rsidRDefault="001946DB" w:rsidP="001946DB">
      <w:pPr>
        <w:pStyle w:val="tekst0"/>
      </w:pPr>
      <w:r w:rsidRPr="002C154E">
        <w:t xml:space="preserve">Лаб — речица на Косову </w:t>
      </w:r>
    </w:p>
    <w:p w:rsidR="001946DB" w:rsidRPr="002C154E" w:rsidRDefault="001946DB" w:rsidP="001946DB">
      <w:pPr>
        <w:pStyle w:val="tekst0"/>
      </w:pPr>
      <w:r w:rsidRPr="002C154E">
        <w:t xml:space="preserve">лабуд (коњ) — белац </w:t>
      </w:r>
    </w:p>
    <w:p w:rsidR="001946DB" w:rsidRPr="002C154E" w:rsidRDefault="001946DB" w:rsidP="001946DB">
      <w:pPr>
        <w:pStyle w:val="tekst0"/>
      </w:pPr>
      <w:r w:rsidRPr="002C154E">
        <w:t xml:space="preserve">лав — пољско имање; ловачки пас; разговор </w:t>
      </w:r>
    </w:p>
    <w:p w:rsidR="001946DB" w:rsidRPr="002C154E" w:rsidRDefault="001946DB" w:rsidP="001946DB">
      <w:pPr>
        <w:pStyle w:val="tekst0"/>
      </w:pPr>
      <w:r w:rsidRPr="002C154E">
        <w:t xml:space="preserve">лавра — главни манастир </w:t>
      </w:r>
    </w:p>
    <w:p w:rsidR="001946DB" w:rsidRPr="002C154E" w:rsidRDefault="001946DB" w:rsidP="001946DB">
      <w:pPr>
        <w:pStyle w:val="tekst0"/>
      </w:pPr>
      <w:r w:rsidRPr="002C154E">
        <w:t xml:space="preserve">лаган — лак </w:t>
      </w:r>
    </w:p>
    <w:p w:rsidR="001946DB" w:rsidRPr="002C154E" w:rsidRDefault="001946DB" w:rsidP="001946DB">
      <w:pPr>
        <w:pStyle w:val="tekst0"/>
      </w:pPr>
      <w:r w:rsidRPr="002C154E">
        <w:t xml:space="preserve">лагум — дужи прокоп испод земље који се испуњава барутом ради минирања </w:t>
      </w:r>
    </w:p>
    <w:p w:rsidR="001946DB" w:rsidRPr="002C154E" w:rsidRDefault="001946DB" w:rsidP="001946DB">
      <w:pPr>
        <w:pStyle w:val="tekst0"/>
      </w:pPr>
      <w:r w:rsidRPr="002C154E">
        <w:t xml:space="preserve">лагуне (ноге) — лагане </w:t>
      </w:r>
    </w:p>
    <w:p w:rsidR="001946DB" w:rsidRPr="002C154E" w:rsidRDefault="001946DB" w:rsidP="001946DB">
      <w:pPr>
        <w:pStyle w:val="tekst0"/>
      </w:pPr>
      <w:r w:rsidRPr="002C154E">
        <w:t xml:space="preserve">Лазар кнез — в. увод, III, 3 </w:t>
      </w:r>
    </w:p>
    <w:p w:rsidR="001946DB" w:rsidRPr="002C154E" w:rsidRDefault="001946DB" w:rsidP="001946DB">
      <w:pPr>
        <w:pStyle w:val="tekst0"/>
      </w:pPr>
      <w:r w:rsidRPr="002C154E">
        <w:t xml:space="preserve">лале — учитељи владалачке деце, доглавници, дворани </w:t>
      </w:r>
    </w:p>
    <w:p w:rsidR="001946DB" w:rsidRPr="002C154E" w:rsidRDefault="001946DB" w:rsidP="001946DB">
      <w:pPr>
        <w:pStyle w:val="tekst0"/>
      </w:pPr>
      <w:r w:rsidRPr="002C154E">
        <w:t xml:space="preserve">лакрдија — реч, говор </w:t>
      </w:r>
    </w:p>
    <w:p w:rsidR="001946DB" w:rsidRPr="002C154E" w:rsidRDefault="001946DB" w:rsidP="001946DB">
      <w:pPr>
        <w:pStyle w:val="tekst0"/>
      </w:pPr>
      <w:r w:rsidRPr="002C154E">
        <w:t xml:space="preserve">Ландово (тј. Ландол) — село у околини Смедерева </w:t>
      </w:r>
    </w:p>
    <w:p w:rsidR="001946DB" w:rsidRPr="002C154E" w:rsidRDefault="001946DB" w:rsidP="001946DB">
      <w:pPr>
        <w:pStyle w:val="tekst0"/>
      </w:pPr>
      <w:r w:rsidRPr="002C154E">
        <w:t xml:space="preserve">ласно — лако </w:t>
      </w:r>
    </w:p>
    <w:p w:rsidR="001946DB" w:rsidRPr="002C154E" w:rsidRDefault="001946DB" w:rsidP="001946DB">
      <w:pPr>
        <w:pStyle w:val="tekst0"/>
      </w:pPr>
      <w:r w:rsidRPr="002C154E">
        <w:t xml:space="preserve">Латинин — Талијан; „у Црној Гори“ — каже Вук — „и онуда по околини зове се Латинин сваки човјек закона римскога“; „као што у Далмацији приморци и Бодули зову све људе са сухе земље изнутра Власима, тако и Власи сваког који је обучен у талијанско одијело зову Латинином, макар био кога рода и закона“ </w:t>
      </w:r>
    </w:p>
    <w:p w:rsidR="001946DB" w:rsidRPr="002C154E" w:rsidRDefault="001946DB" w:rsidP="001946DB">
      <w:pPr>
        <w:pStyle w:val="tekst0"/>
      </w:pPr>
      <w:r w:rsidRPr="002C154E">
        <w:t xml:space="preserve">латински — талијански, католички </w:t>
      </w:r>
    </w:p>
    <w:p w:rsidR="001946DB" w:rsidRPr="002C154E" w:rsidRDefault="001946DB" w:rsidP="001946DB">
      <w:pPr>
        <w:pStyle w:val="tekst0"/>
      </w:pPr>
      <w:r w:rsidRPr="002C154E">
        <w:t xml:space="preserve">Левант — Мала Азија </w:t>
      </w:r>
    </w:p>
    <w:p w:rsidR="001946DB" w:rsidRPr="002C154E" w:rsidRDefault="001946DB" w:rsidP="001946DB">
      <w:pPr>
        <w:pStyle w:val="tekst0"/>
      </w:pPr>
      <w:r w:rsidRPr="002C154E">
        <w:t xml:space="preserve">левер — војник кога цар плаћа </w:t>
      </w:r>
    </w:p>
    <w:p w:rsidR="001946DB" w:rsidRPr="002C154E" w:rsidRDefault="001946DB" w:rsidP="001946DB">
      <w:pPr>
        <w:pStyle w:val="tekst0"/>
      </w:pPr>
      <w:r w:rsidRPr="002C154E">
        <w:t xml:space="preserve">Леђан — в. бел. Е, 1 </w:t>
      </w:r>
    </w:p>
    <w:p w:rsidR="001946DB" w:rsidRPr="002C154E" w:rsidRDefault="001946DB" w:rsidP="001946DB">
      <w:pPr>
        <w:pStyle w:val="tekst0"/>
      </w:pPr>
      <w:r w:rsidRPr="002C154E">
        <w:lastRenderedPageBreak/>
        <w:t xml:space="preserve">леђен, леђенина — леген </w:t>
      </w:r>
    </w:p>
    <w:p w:rsidR="001946DB" w:rsidRPr="002C154E" w:rsidRDefault="001946DB" w:rsidP="001946DB">
      <w:pPr>
        <w:pStyle w:val="tekst0"/>
      </w:pPr>
      <w:r w:rsidRPr="002C154E">
        <w:t xml:space="preserve">лепота девојка — лепа девојка </w:t>
      </w:r>
    </w:p>
    <w:p w:rsidR="001946DB" w:rsidRPr="002C154E" w:rsidRDefault="001946DB" w:rsidP="001946DB">
      <w:pPr>
        <w:pStyle w:val="tekst0"/>
      </w:pPr>
      <w:r w:rsidRPr="002C154E">
        <w:t xml:space="preserve">летурђија (литургија) — најглавнија служба у цркви </w:t>
      </w:r>
    </w:p>
    <w:p w:rsidR="001946DB" w:rsidRPr="002C154E" w:rsidRDefault="001946DB" w:rsidP="001946DB">
      <w:pPr>
        <w:pStyle w:val="tekst0"/>
      </w:pPr>
      <w:r w:rsidRPr="002C154E">
        <w:t xml:space="preserve">Лијевно (Ливно) — варош у Босни, за време турског господства важно седиште власти </w:t>
      </w:r>
    </w:p>
    <w:p w:rsidR="001946DB" w:rsidRPr="002C154E" w:rsidRDefault="001946DB" w:rsidP="001946DB">
      <w:pPr>
        <w:pStyle w:val="tekst0"/>
      </w:pPr>
      <w:r w:rsidRPr="002C154E">
        <w:t xml:space="preserve">липањ — јун </w:t>
      </w:r>
    </w:p>
    <w:p w:rsidR="001946DB" w:rsidRPr="002C154E" w:rsidRDefault="001946DB" w:rsidP="001946DB">
      <w:pPr>
        <w:pStyle w:val="tekst0"/>
      </w:pPr>
      <w:r w:rsidRPr="002C154E">
        <w:t xml:space="preserve">Липовац — село у крагујевачкој Јасеници </w:t>
      </w:r>
    </w:p>
    <w:p w:rsidR="001946DB" w:rsidRPr="002C154E" w:rsidRDefault="001946DB" w:rsidP="001946DB">
      <w:pPr>
        <w:pStyle w:val="tekst0"/>
      </w:pPr>
      <w:r w:rsidRPr="002C154E">
        <w:t xml:space="preserve">лист књиге бијеле — писмо </w:t>
      </w:r>
    </w:p>
    <w:p w:rsidR="001946DB" w:rsidRPr="002C154E" w:rsidRDefault="001946DB" w:rsidP="001946DB">
      <w:pPr>
        <w:pStyle w:val="tekst0"/>
      </w:pPr>
      <w:r w:rsidRPr="002C154E">
        <w:t xml:space="preserve">литра — ¼ оке, 320 грама </w:t>
      </w:r>
    </w:p>
    <w:p w:rsidR="001946DB" w:rsidRPr="002C154E" w:rsidRDefault="001946DB" w:rsidP="001946DB">
      <w:pPr>
        <w:pStyle w:val="tekst0"/>
      </w:pPr>
      <w:r w:rsidRPr="002C154E">
        <w:t xml:space="preserve">лобуд — кратко копље, буздован </w:t>
      </w:r>
    </w:p>
    <w:p w:rsidR="001946DB" w:rsidRPr="002C154E" w:rsidRDefault="001946DB" w:rsidP="001946DB">
      <w:pPr>
        <w:pStyle w:val="tekst0"/>
      </w:pPr>
      <w:r w:rsidRPr="002C154E">
        <w:t xml:space="preserve">ловак — лов </w:t>
      </w:r>
    </w:p>
    <w:p w:rsidR="001946DB" w:rsidRPr="002C154E" w:rsidRDefault="001946DB" w:rsidP="001946DB">
      <w:pPr>
        <w:pStyle w:val="tekst0"/>
      </w:pPr>
      <w:r w:rsidRPr="002C154E">
        <w:t xml:space="preserve">ложница — место на коме се спава </w:t>
      </w:r>
    </w:p>
    <w:p w:rsidR="001946DB" w:rsidRPr="002C154E" w:rsidRDefault="001946DB" w:rsidP="001946DB">
      <w:pPr>
        <w:pStyle w:val="tekst0"/>
      </w:pPr>
      <w:r w:rsidRPr="002C154E">
        <w:t xml:space="preserve">ломан — (као епитет уз планину) кршан, стеновит </w:t>
      </w:r>
    </w:p>
    <w:p w:rsidR="001946DB" w:rsidRPr="002C154E" w:rsidRDefault="001946DB" w:rsidP="001946DB">
      <w:pPr>
        <w:pStyle w:val="tekst0"/>
      </w:pPr>
      <w:r w:rsidRPr="002C154E">
        <w:t xml:space="preserve">лонца — скуп, збор, дворана за примање </w:t>
      </w:r>
    </w:p>
    <w:p w:rsidR="001946DB" w:rsidRPr="002C154E" w:rsidRDefault="001946DB" w:rsidP="001946DB">
      <w:pPr>
        <w:pStyle w:val="tekst0"/>
      </w:pPr>
      <w:r w:rsidRPr="002C154E">
        <w:t xml:space="preserve">луд — (значи и:) мали, нејак: двоје ђеце лудо </w:t>
      </w:r>
    </w:p>
    <w:p w:rsidR="001946DB" w:rsidRPr="002C154E" w:rsidRDefault="001946DB" w:rsidP="001946DB">
      <w:pPr>
        <w:pStyle w:val="tekst0"/>
      </w:pPr>
      <w:r w:rsidRPr="002C154E">
        <w:t xml:space="preserve">лула од тумбака — мала чашица, повелики напрстак од месинга </w:t>
      </w:r>
    </w:p>
    <w:p w:rsidR="001946DB" w:rsidRPr="002C154E" w:rsidRDefault="001946DB" w:rsidP="001946DB">
      <w:pPr>
        <w:pStyle w:val="tekst0"/>
      </w:pPr>
      <w:r w:rsidRPr="002C154E">
        <w:t xml:space="preserve">лулу пије — пуши </w:t>
      </w:r>
    </w:p>
    <w:p w:rsidR="001946DB" w:rsidRPr="002C154E" w:rsidRDefault="001946DB" w:rsidP="001946DB">
      <w:pPr>
        <w:pStyle w:val="tekst0"/>
      </w:pPr>
      <w:r w:rsidRPr="002C154E">
        <w:t xml:space="preserve">љевака — лева рука </w:t>
      </w:r>
    </w:p>
    <w:p w:rsidR="001946DB" w:rsidRPr="002C154E" w:rsidRDefault="001946DB" w:rsidP="001946DB">
      <w:pPr>
        <w:pStyle w:val="tekst0"/>
      </w:pPr>
      <w:r w:rsidRPr="002C154E">
        <w:t xml:space="preserve">љевше, љевши — лепше, лепши </w:t>
      </w:r>
    </w:p>
    <w:p w:rsidR="001946DB" w:rsidRPr="002C154E" w:rsidRDefault="001946DB" w:rsidP="001946DB">
      <w:pPr>
        <w:pStyle w:val="tekst0"/>
      </w:pPr>
      <w:r w:rsidRPr="002C154E">
        <w:t xml:space="preserve">љељен — јелен </w:t>
      </w:r>
    </w:p>
    <w:p w:rsidR="001946DB" w:rsidRPr="002C154E" w:rsidRDefault="001946DB" w:rsidP="001946DB">
      <w:pPr>
        <w:pStyle w:val="tekst0"/>
      </w:pPr>
      <w:r w:rsidRPr="002C154E">
        <w:t xml:space="preserve">љето — (значи и:) година: Ево има сто и шесет љета </w:t>
      </w:r>
    </w:p>
    <w:p w:rsidR="001946DB" w:rsidRPr="002C154E" w:rsidRDefault="001946DB" w:rsidP="001946DB">
      <w:pPr>
        <w:pStyle w:val="tekst0"/>
      </w:pPr>
      <w:r w:rsidRPr="002C154E">
        <w:t xml:space="preserve">Љешница — варошица наврх Мачве, близу Јадра и Дрине </w:t>
      </w:r>
    </w:p>
    <w:p w:rsidR="001946DB" w:rsidRPr="002C154E" w:rsidRDefault="001946DB" w:rsidP="001946DB">
      <w:pPr>
        <w:pStyle w:val="tekst0"/>
      </w:pPr>
      <w:r w:rsidRPr="002C154E">
        <w:t xml:space="preserve">љуби — љуба, супруга </w:t>
      </w:r>
    </w:p>
    <w:p w:rsidR="001946DB" w:rsidRPr="002C154E" w:rsidRDefault="001946DB" w:rsidP="001946DB">
      <w:pPr>
        <w:pStyle w:val="tekst0"/>
      </w:pPr>
      <w:r w:rsidRPr="002C154E">
        <w:t xml:space="preserve">љубимни — љубљени, вољени, драги </w:t>
      </w:r>
    </w:p>
    <w:p w:rsidR="001946DB" w:rsidRPr="002C154E" w:rsidRDefault="001946DB" w:rsidP="001946DB">
      <w:pPr>
        <w:pStyle w:val="tekst0"/>
      </w:pPr>
      <w:r w:rsidRPr="002C154E">
        <w:t xml:space="preserve">Љубовићи — позната стара херцеговачка породица </w:t>
      </w:r>
    </w:p>
    <w:p w:rsidR="001946DB" w:rsidRPr="002C154E" w:rsidRDefault="001946DB" w:rsidP="001946DB">
      <w:pPr>
        <w:pStyle w:val="tekst0"/>
      </w:pPr>
      <w:r w:rsidRPr="002C154E">
        <w:lastRenderedPageBreak/>
        <w:t xml:space="preserve">љуте змије од крајине — опасни за непријатеља </w:t>
      </w:r>
    </w:p>
    <w:p w:rsidR="001946DB" w:rsidRPr="002C154E" w:rsidRDefault="001946DB" w:rsidP="001946DB">
      <w:pPr>
        <w:pStyle w:val="tekst0"/>
      </w:pPr>
      <w:r w:rsidRPr="002C154E">
        <w:t xml:space="preserve">Љутице — село у Тамнави (у срезу посавском) </w:t>
      </w:r>
    </w:p>
    <w:p w:rsidR="001946DB" w:rsidRPr="002C154E" w:rsidRDefault="001946DB" w:rsidP="001946DB">
      <w:pPr>
        <w:pStyle w:val="tekst0"/>
      </w:pPr>
      <w:r w:rsidRPr="002C154E">
        <w:t xml:space="preserve">љуто гвожђе — (у западним крајевима) челик </w:t>
      </w:r>
    </w:p>
    <w:p w:rsidR="001946DB" w:rsidRPr="002C154E" w:rsidRDefault="001946DB" w:rsidP="001946DB">
      <w:pPr>
        <w:pStyle w:val="tekst0"/>
      </w:pPr>
      <w:r w:rsidRPr="002C154E">
        <w:t xml:space="preserve">љуцки — људски </w:t>
      </w:r>
    </w:p>
    <w:p w:rsidR="001946DB" w:rsidRPr="002C154E" w:rsidRDefault="001946DB" w:rsidP="001946DB">
      <w:pPr>
        <w:pStyle w:val="tekst0"/>
      </w:pPr>
      <w:r w:rsidRPr="002C154E">
        <w:t xml:space="preserve">мавлута — некакав турски огртач </w:t>
      </w:r>
    </w:p>
    <w:p w:rsidR="001946DB" w:rsidRPr="002C154E" w:rsidRDefault="001946DB" w:rsidP="001946DB">
      <w:pPr>
        <w:pStyle w:val="tekst0"/>
      </w:pPr>
      <w:r w:rsidRPr="002C154E">
        <w:t xml:space="preserve">Мазгит — поље у Косову, између Лаба и Ситнице </w:t>
      </w:r>
    </w:p>
    <w:p w:rsidR="001946DB" w:rsidRPr="002C154E" w:rsidRDefault="001946DB" w:rsidP="001946DB">
      <w:pPr>
        <w:pStyle w:val="tekst0"/>
      </w:pPr>
      <w:r w:rsidRPr="002C154E">
        <w:t xml:space="preserve">малвасија — врста вина </w:t>
      </w:r>
    </w:p>
    <w:p w:rsidR="001946DB" w:rsidRPr="002C154E" w:rsidRDefault="001946DB" w:rsidP="001946DB">
      <w:pPr>
        <w:pStyle w:val="tekst0"/>
      </w:pPr>
      <w:r w:rsidRPr="002C154E">
        <w:t xml:space="preserve">малин — име коњу </w:t>
      </w:r>
    </w:p>
    <w:p w:rsidR="001946DB" w:rsidRPr="002C154E" w:rsidRDefault="001946DB" w:rsidP="001946DB">
      <w:pPr>
        <w:pStyle w:val="tekst0"/>
      </w:pPr>
      <w:r w:rsidRPr="002C154E">
        <w:t xml:space="preserve">Малисори — албанско племе које живи у Малесији код Скадра </w:t>
      </w:r>
    </w:p>
    <w:p w:rsidR="001946DB" w:rsidRPr="002C154E" w:rsidRDefault="001946DB" w:rsidP="001946DB">
      <w:pPr>
        <w:pStyle w:val="tekst0"/>
      </w:pPr>
      <w:r w:rsidRPr="002C154E">
        <w:t xml:space="preserve">Мандушић Вук — истакнути харамбаша котарских ускока, вешт и храбар ратник, одликовао се у више сукоба са Турцима, погинуо 1648. код тврђаве Зечева (између Книна и Скрадина) </w:t>
      </w:r>
    </w:p>
    <w:p w:rsidR="001946DB" w:rsidRPr="002C154E" w:rsidRDefault="001946DB" w:rsidP="001946DB">
      <w:pPr>
        <w:pStyle w:val="tekst0"/>
      </w:pPr>
      <w:r w:rsidRPr="002C154E">
        <w:t xml:space="preserve">манит — махнит </w:t>
      </w:r>
    </w:p>
    <w:p w:rsidR="001946DB" w:rsidRPr="002C154E" w:rsidRDefault="001946DB" w:rsidP="001946DB">
      <w:pPr>
        <w:pStyle w:val="tekst0"/>
      </w:pPr>
      <w:r w:rsidRPr="002C154E">
        <w:t xml:space="preserve">мановски — језик неког племена у турској војсци (можда: монголски) </w:t>
      </w:r>
    </w:p>
    <w:p w:rsidR="001946DB" w:rsidRPr="002C154E" w:rsidRDefault="001946DB" w:rsidP="001946DB">
      <w:pPr>
        <w:pStyle w:val="tekst0"/>
      </w:pPr>
      <w:r w:rsidRPr="002C154E">
        <w:t xml:space="preserve">Маоча — село у Босни </w:t>
      </w:r>
    </w:p>
    <w:p w:rsidR="001946DB" w:rsidRPr="002C154E" w:rsidRDefault="001946DB" w:rsidP="001946DB">
      <w:pPr>
        <w:pStyle w:val="tekst0"/>
      </w:pPr>
      <w:r w:rsidRPr="002C154E">
        <w:t xml:space="preserve">марва — благо </w:t>
      </w:r>
    </w:p>
    <w:p w:rsidR="001946DB" w:rsidRPr="002C154E" w:rsidRDefault="001946DB" w:rsidP="001946DB">
      <w:pPr>
        <w:pStyle w:val="tekst0"/>
      </w:pPr>
      <w:r w:rsidRPr="002C154E">
        <w:t xml:space="preserve">Марица — извире испод планине Рила, тече кроз јужну Бугарску и улива се у Егејско море </w:t>
      </w:r>
    </w:p>
    <w:p w:rsidR="001946DB" w:rsidRPr="002C154E" w:rsidRDefault="001946DB" w:rsidP="001946DB">
      <w:pPr>
        <w:pStyle w:val="tekst0"/>
      </w:pPr>
      <w:r w:rsidRPr="002C154E">
        <w:t xml:space="preserve">мартолози — помоћни хришћански одреди у турској војсци </w:t>
      </w:r>
    </w:p>
    <w:p w:rsidR="001946DB" w:rsidRPr="002C154E" w:rsidRDefault="001946DB" w:rsidP="001946DB">
      <w:pPr>
        <w:pStyle w:val="tekst0"/>
      </w:pPr>
      <w:r w:rsidRPr="002C154E">
        <w:t xml:space="preserve">маскара — смешна ствар </w:t>
      </w:r>
    </w:p>
    <w:p w:rsidR="001946DB" w:rsidRPr="002C154E" w:rsidRDefault="001946DB" w:rsidP="001946DB">
      <w:pPr>
        <w:pStyle w:val="tekst0"/>
      </w:pPr>
      <w:r w:rsidRPr="002C154E">
        <w:t xml:space="preserve">матара — врста чутуре, винског суда </w:t>
      </w:r>
    </w:p>
    <w:p w:rsidR="001946DB" w:rsidRPr="002C154E" w:rsidRDefault="001946DB" w:rsidP="001946DB">
      <w:pPr>
        <w:pStyle w:val="tekst0"/>
      </w:pPr>
      <w:r w:rsidRPr="002C154E">
        <w:t xml:space="preserve">Маћедонија — (у песми:) Србија или држава Немањића </w:t>
      </w:r>
    </w:p>
    <w:p w:rsidR="001946DB" w:rsidRPr="002C154E" w:rsidRDefault="001946DB" w:rsidP="001946DB">
      <w:pPr>
        <w:pStyle w:val="tekst0"/>
      </w:pPr>
      <w:r w:rsidRPr="002C154E">
        <w:t xml:space="preserve">маћи (војску) — кренути </w:t>
      </w:r>
    </w:p>
    <w:p w:rsidR="001946DB" w:rsidRPr="002C154E" w:rsidRDefault="001946DB" w:rsidP="001946DB">
      <w:pPr>
        <w:pStyle w:val="tekst0"/>
      </w:pPr>
      <w:r w:rsidRPr="002C154E">
        <w:t xml:space="preserve">махана — мана </w:t>
      </w:r>
    </w:p>
    <w:p w:rsidR="001946DB" w:rsidRPr="002C154E" w:rsidRDefault="001946DB" w:rsidP="001946DB">
      <w:pPr>
        <w:pStyle w:val="tekst0"/>
      </w:pPr>
      <w:r w:rsidRPr="002C154E">
        <w:t xml:space="preserve">маха стамболија — украс на глави (по Костићу), зобница (по Вуку) </w:t>
      </w:r>
    </w:p>
    <w:p w:rsidR="001946DB" w:rsidRPr="002C154E" w:rsidRDefault="001946DB" w:rsidP="001946DB">
      <w:pPr>
        <w:pStyle w:val="tekst0"/>
      </w:pPr>
      <w:r w:rsidRPr="002C154E">
        <w:t xml:space="preserve">маштрава, маштрафа — мали бакрени суд </w:t>
      </w:r>
    </w:p>
    <w:p w:rsidR="001946DB" w:rsidRPr="002C154E" w:rsidRDefault="001946DB" w:rsidP="001946DB">
      <w:pPr>
        <w:pStyle w:val="tekst0"/>
      </w:pPr>
      <w:r w:rsidRPr="002C154E">
        <w:lastRenderedPageBreak/>
        <w:t xml:space="preserve">меана — механа </w:t>
      </w:r>
    </w:p>
    <w:p w:rsidR="001946DB" w:rsidRPr="002C154E" w:rsidRDefault="001946DB" w:rsidP="001946DB">
      <w:pPr>
        <w:pStyle w:val="tekst0"/>
      </w:pPr>
      <w:r w:rsidRPr="002C154E">
        <w:t xml:space="preserve">мегдан — двобој, разбојиште. Двобоји су се одржавали не само у средњем него и у XVI и XVII веку, па и касније. Нарочито су радо ускоци делили мегдане са босанско-херцеговачким Турцима. За двобоје су постојала одређена правила. Између осталог, онај који је позвао на мегдан имао је право да први удари; отуда стихови: „твој је мегдан, твоје позивање; играј коња па удри на мене, а ја ћу ти стати на белегу“. </w:t>
      </w:r>
    </w:p>
    <w:p w:rsidR="001946DB" w:rsidRPr="002C154E" w:rsidRDefault="001946DB" w:rsidP="001946DB">
      <w:pPr>
        <w:pStyle w:val="tekst0"/>
      </w:pPr>
      <w:r w:rsidRPr="002C154E">
        <w:t xml:space="preserve">мед — међу </w:t>
      </w:r>
    </w:p>
    <w:p w:rsidR="001946DB" w:rsidRPr="002C154E" w:rsidRDefault="001946DB" w:rsidP="001946DB">
      <w:pPr>
        <w:pStyle w:val="tekst0"/>
      </w:pPr>
      <w:r w:rsidRPr="002C154E">
        <w:t xml:space="preserve">медан, меданак — в. мегдан </w:t>
      </w:r>
    </w:p>
    <w:p w:rsidR="001946DB" w:rsidRPr="002C154E" w:rsidRDefault="001946DB" w:rsidP="001946DB">
      <w:pPr>
        <w:pStyle w:val="tekst0"/>
      </w:pPr>
      <w:r w:rsidRPr="002C154E">
        <w:t xml:space="preserve">Медија — Медина, град у Арабији </w:t>
      </w:r>
    </w:p>
    <w:p w:rsidR="001946DB" w:rsidRPr="002C154E" w:rsidRDefault="001946DB" w:rsidP="001946DB">
      <w:pPr>
        <w:pStyle w:val="tekst0"/>
      </w:pPr>
      <w:r w:rsidRPr="002C154E">
        <w:t xml:space="preserve">међедина — крзно од медведа </w:t>
      </w:r>
    </w:p>
    <w:p w:rsidR="001946DB" w:rsidRPr="002C154E" w:rsidRDefault="001946DB" w:rsidP="001946DB">
      <w:pPr>
        <w:pStyle w:val="tekst0"/>
      </w:pPr>
      <w:r w:rsidRPr="002C154E">
        <w:t xml:space="preserve">мезил — пошта </w:t>
      </w:r>
    </w:p>
    <w:p w:rsidR="001946DB" w:rsidRPr="002C154E" w:rsidRDefault="001946DB" w:rsidP="001946DB">
      <w:pPr>
        <w:pStyle w:val="tekst0"/>
      </w:pPr>
      <w:r w:rsidRPr="002C154E">
        <w:t xml:space="preserve">мезил-књига — писмо које долази поштом </w:t>
      </w:r>
    </w:p>
    <w:p w:rsidR="001946DB" w:rsidRPr="002C154E" w:rsidRDefault="001946DB" w:rsidP="001946DB">
      <w:pPr>
        <w:pStyle w:val="tekst0"/>
      </w:pPr>
      <w:r w:rsidRPr="002C154E">
        <w:t xml:space="preserve">мезилски — поштански </w:t>
      </w:r>
    </w:p>
    <w:p w:rsidR="001946DB" w:rsidRPr="002C154E" w:rsidRDefault="001946DB" w:rsidP="001946DB">
      <w:pPr>
        <w:pStyle w:val="tekst0"/>
      </w:pPr>
      <w:r w:rsidRPr="002C154E">
        <w:t xml:space="preserve">мејдан — в. мегдан </w:t>
      </w:r>
    </w:p>
    <w:p w:rsidR="001946DB" w:rsidRPr="002C154E" w:rsidRDefault="001946DB" w:rsidP="001946DB">
      <w:pPr>
        <w:pStyle w:val="tekst0"/>
      </w:pPr>
      <w:r w:rsidRPr="002C154E">
        <w:t xml:space="preserve">мејданџија — борац </w:t>
      </w:r>
    </w:p>
    <w:p w:rsidR="001946DB" w:rsidRPr="002C154E" w:rsidRDefault="001946DB" w:rsidP="001946DB">
      <w:pPr>
        <w:pStyle w:val="tekst0"/>
      </w:pPr>
      <w:r w:rsidRPr="002C154E">
        <w:t xml:space="preserve">мелем — лек, маст за мазање </w:t>
      </w:r>
    </w:p>
    <w:p w:rsidR="001946DB" w:rsidRPr="002C154E" w:rsidRDefault="001946DB" w:rsidP="001946DB">
      <w:pPr>
        <w:pStyle w:val="tekst0"/>
      </w:pPr>
      <w:r w:rsidRPr="002C154E">
        <w:t xml:space="preserve">меневиш — љубичаст </w:t>
      </w:r>
    </w:p>
    <w:p w:rsidR="001946DB" w:rsidRPr="002C154E" w:rsidRDefault="001946DB" w:rsidP="001946DB">
      <w:pPr>
        <w:pStyle w:val="tekst0"/>
      </w:pPr>
      <w:r w:rsidRPr="002C154E">
        <w:t xml:space="preserve">менека — мене </w:t>
      </w:r>
    </w:p>
    <w:p w:rsidR="001946DB" w:rsidRPr="002C154E" w:rsidRDefault="001946DB" w:rsidP="001946DB">
      <w:pPr>
        <w:pStyle w:val="tekst0"/>
      </w:pPr>
      <w:r w:rsidRPr="002C154E">
        <w:t xml:space="preserve">мермер-авлија — двориште поплочано каменом </w:t>
      </w:r>
    </w:p>
    <w:p w:rsidR="001946DB" w:rsidRPr="002C154E" w:rsidRDefault="001946DB" w:rsidP="001946DB">
      <w:pPr>
        <w:pStyle w:val="tekst0"/>
      </w:pPr>
      <w:r w:rsidRPr="002C154E">
        <w:t xml:space="preserve">мермерли — од мермера </w:t>
      </w:r>
    </w:p>
    <w:p w:rsidR="001946DB" w:rsidRPr="002C154E" w:rsidRDefault="001946DB" w:rsidP="001946DB">
      <w:pPr>
        <w:pStyle w:val="tekst0"/>
      </w:pPr>
      <w:r w:rsidRPr="002C154E">
        <w:t xml:space="preserve">мерџан — корал </w:t>
      </w:r>
    </w:p>
    <w:p w:rsidR="001946DB" w:rsidRPr="002C154E" w:rsidRDefault="001946DB" w:rsidP="001946DB">
      <w:pPr>
        <w:pStyle w:val="tekst0"/>
      </w:pPr>
      <w:r w:rsidRPr="002C154E">
        <w:t xml:space="preserve">местве — кожне чарапе </w:t>
      </w:r>
    </w:p>
    <w:p w:rsidR="001946DB" w:rsidRPr="002C154E" w:rsidRDefault="001946DB" w:rsidP="001946DB">
      <w:pPr>
        <w:pStyle w:val="tekst0"/>
      </w:pPr>
      <w:r w:rsidRPr="002C154E">
        <w:t xml:space="preserve">метати се (камена с рамена) — бацати </w:t>
      </w:r>
    </w:p>
    <w:p w:rsidR="001946DB" w:rsidRPr="002C154E" w:rsidRDefault="001946DB" w:rsidP="001946DB">
      <w:pPr>
        <w:pStyle w:val="tekst0"/>
      </w:pPr>
      <w:r w:rsidRPr="002C154E">
        <w:t xml:space="preserve">метати стреле — стрељати </w:t>
      </w:r>
    </w:p>
    <w:p w:rsidR="001946DB" w:rsidRPr="002C154E" w:rsidRDefault="001946DB" w:rsidP="001946DB">
      <w:pPr>
        <w:pStyle w:val="tekst0"/>
      </w:pPr>
      <w:r w:rsidRPr="002C154E">
        <w:t xml:space="preserve">метериз — шанац, опкоп, заклон </w:t>
      </w:r>
    </w:p>
    <w:p w:rsidR="001946DB" w:rsidRPr="002C154E" w:rsidRDefault="001946DB" w:rsidP="001946DB">
      <w:pPr>
        <w:pStyle w:val="tekst0"/>
      </w:pPr>
      <w:r w:rsidRPr="002C154E">
        <w:t xml:space="preserve">Метковић — село у Мачви, у околини Шапца </w:t>
      </w:r>
    </w:p>
    <w:p w:rsidR="001946DB" w:rsidRPr="002C154E" w:rsidRDefault="001946DB" w:rsidP="001946DB">
      <w:pPr>
        <w:pStyle w:val="tekst0"/>
      </w:pPr>
      <w:r w:rsidRPr="002C154E">
        <w:lastRenderedPageBreak/>
        <w:t xml:space="preserve">меште — уместо </w:t>
      </w:r>
    </w:p>
    <w:p w:rsidR="001946DB" w:rsidRPr="002C154E" w:rsidRDefault="001946DB" w:rsidP="001946DB">
      <w:pPr>
        <w:pStyle w:val="tekst0"/>
      </w:pPr>
      <w:r w:rsidRPr="002C154E">
        <w:t xml:space="preserve">мешћема — суд, судница </w:t>
      </w:r>
    </w:p>
    <w:p w:rsidR="001946DB" w:rsidRPr="002C154E" w:rsidRDefault="001946DB" w:rsidP="001946DB">
      <w:pPr>
        <w:pStyle w:val="tekst0"/>
      </w:pPr>
      <w:r w:rsidRPr="002C154E">
        <w:t xml:space="preserve">миздрак — копље </w:t>
      </w:r>
    </w:p>
    <w:p w:rsidR="001946DB" w:rsidRPr="002C154E" w:rsidRDefault="001946DB" w:rsidP="001946DB">
      <w:pPr>
        <w:pStyle w:val="tekst0"/>
      </w:pPr>
      <w:r w:rsidRPr="002C154E">
        <w:t xml:space="preserve">Мијат (Томић) — родио се у Дувну, био је дуго хајдучки поглавица и убијен је на превару 1656. или 1659. </w:t>
      </w:r>
    </w:p>
    <w:p w:rsidR="001946DB" w:rsidRPr="002C154E" w:rsidRDefault="001946DB" w:rsidP="001946DB">
      <w:pPr>
        <w:pStyle w:val="tekst0"/>
      </w:pPr>
      <w:r w:rsidRPr="002C154E">
        <w:t xml:space="preserve">мијенити — мењати </w:t>
      </w:r>
    </w:p>
    <w:p w:rsidR="001946DB" w:rsidRPr="002C154E" w:rsidRDefault="001946DB" w:rsidP="001946DB">
      <w:pPr>
        <w:pStyle w:val="tekst0"/>
      </w:pPr>
      <w:r w:rsidRPr="002C154E">
        <w:t xml:space="preserve">Милица царица — кнегиња Милица, жена кнеза Лазара, ћерка кнеза Вратка (потомка Немањиног сина Вукана) </w:t>
      </w:r>
    </w:p>
    <w:p w:rsidR="001946DB" w:rsidRPr="002C154E" w:rsidRDefault="001946DB" w:rsidP="001946DB">
      <w:pPr>
        <w:pStyle w:val="tekst0"/>
      </w:pPr>
      <w:r w:rsidRPr="002C154E">
        <w:t xml:space="preserve">милост — (значи и:) љубав: Ако ћу је напит по милости </w:t>
      </w:r>
    </w:p>
    <w:p w:rsidR="001946DB" w:rsidRPr="002C154E" w:rsidRDefault="001946DB" w:rsidP="001946DB">
      <w:pPr>
        <w:pStyle w:val="tekst0"/>
      </w:pPr>
      <w:r w:rsidRPr="002C154E">
        <w:t xml:space="preserve">Миљешевка црква — манастир Милешева, задужбина краља Владислава у близини Пријепоља </w:t>
      </w:r>
    </w:p>
    <w:p w:rsidR="001946DB" w:rsidRPr="002C154E" w:rsidRDefault="001946DB" w:rsidP="001946DB">
      <w:pPr>
        <w:pStyle w:val="tekst0"/>
      </w:pPr>
      <w:r w:rsidRPr="002C154E">
        <w:t xml:space="preserve">Мироч — планина у североисточној Србији, у близини Доњег Милановца и Брзе Паланке </w:t>
      </w:r>
    </w:p>
    <w:p w:rsidR="001946DB" w:rsidRPr="002C154E" w:rsidRDefault="001946DB" w:rsidP="001946DB">
      <w:pPr>
        <w:pStyle w:val="tekst0"/>
      </w:pPr>
      <w:r w:rsidRPr="002C154E">
        <w:t xml:space="preserve">мисирско повјесмо — египатски памук </w:t>
      </w:r>
    </w:p>
    <w:p w:rsidR="001946DB" w:rsidRPr="002C154E" w:rsidRDefault="001946DB" w:rsidP="001946DB">
      <w:pPr>
        <w:pStyle w:val="tekst0"/>
      </w:pPr>
      <w:r w:rsidRPr="002C154E">
        <w:t xml:space="preserve">Митровица — место на левој обали Саве (Сремска Митровица); место на десној обали Саве </w:t>
      </w:r>
    </w:p>
    <w:p w:rsidR="001946DB" w:rsidRPr="002C154E" w:rsidRDefault="001946DB" w:rsidP="001946DB">
      <w:pPr>
        <w:pStyle w:val="tekst0"/>
      </w:pPr>
      <w:r w:rsidRPr="002C154E">
        <w:t xml:space="preserve">Мишар — поље код Шапца на коме је српска војска потукла турску 1. августа 1806. </w:t>
      </w:r>
    </w:p>
    <w:p w:rsidR="001946DB" w:rsidRPr="002C154E" w:rsidRDefault="001946DB" w:rsidP="001946DB">
      <w:pPr>
        <w:pStyle w:val="tekst0"/>
      </w:pPr>
      <w:r w:rsidRPr="002C154E">
        <w:t xml:space="preserve">мједен — бакаран </w:t>
      </w:r>
    </w:p>
    <w:p w:rsidR="001946DB" w:rsidRPr="002C154E" w:rsidRDefault="001946DB" w:rsidP="001946DB">
      <w:pPr>
        <w:pStyle w:val="tekst0"/>
      </w:pPr>
      <w:r w:rsidRPr="002C154E">
        <w:t xml:space="preserve">мјендел — бадем </w:t>
      </w:r>
    </w:p>
    <w:p w:rsidR="001946DB" w:rsidRPr="002C154E" w:rsidRDefault="001946DB" w:rsidP="001946DB">
      <w:pPr>
        <w:pStyle w:val="tekst0"/>
      </w:pPr>
      <w:r w:rsidRPr="002C154E">
        <w:t xml:space="preserve">Млав — планина између Скопља и Качаника </w:t>
      </w:r>
    </w:p>
    <w:p w:rsidR="001946DB" w:rsidRPr="002C154E" w:rsidRDefault="001946DB" w:rsidP="001946DB">
      <w:pPr>
        <w:pStyle w:val="tekst0"/>
      </w:pPr>
      <w:r w:rsidRPr="002C154E">
        <w:t xml:space="preserve">млечанин — млетачки дукат </w:t>
      </w:r>
    </w:p>
    <w:p w:rsidR="001946DB" w:rsidRPr="002C154E" w:rsidRDefault="001946DB" w:rsidP="001946DB">
      <w:pPr>
        <w:pStyle w:val="tekst0"/>
      </w:pPr>
      <w:r w:rsidRPr="002C154E">
        <w:t xml:space="preserve">млого — много </w:t>
      </w:r>
    </w:p>
    <w:p w:rsidR="001946DB" w:rsidRPr="002C154E" w:rsidRDefault="001946DB" w:rsidP="001946DB">
      <w:pPr>
        <w:pStyle w:val="tekst0"/>
      </w:pPr>
      <w:r w:rsidRPr="002C154E">
        <w:t xml:space="preserve">мљезиница — мезимица </w:t>
      </w:r>
    </w:p>
    <w:p w:rsidR="001946DB" w:rsidRPr="002C154E" w:rsidRDefault="001946DB" w:rsidP="001946DB">
      <w:pPr>
        <w:pStyle w:val="tekst0"/>
      </w:pPr>
      <w:r w:rsidRPr="002C154E">
        <w:t xml:space="preserve">мнити — мислити </w:t>
      </w:r>
    </w:p>
    <w:p w:rsidR="001946DB" w:rsidRPr="002C154E" w:rsidRDefault="001946DB" w:rsidP="001946DB">
      <w:pPr>
        <w:pStyle w:val="tekst0"/>
      </w:pPr>
      <w:r w:rsidRPr="002C154E">
        <w:t xml:space="preserve">Момчило војвода — в. увод, III, 2 </w:t>
      </w:r>
    </w:p>
    <w:p w:rsidR="001946DB" w:rsidRPr="002C154E" w:rsidRDefault="001946DB" w:rsidP="001946DB">
      <w:pPr>
        <w:pStyle w:val="tekst0"/>
      </w:pPr>
      <w:r w:rsidRPr="002C154E">
        <w:t xml:space="preserve">Моравица — горњи ток Западне Мораве </w:t>
      </w:r>
    </w:p>
    <w:p w:rsidR="001946DB" w:rsidRPr="002C154E" w:rsidRDefault="001946DB" w:rsidP="001946DB">
      <w:pPr>
        <w:pStyle w:val="tekst0"/>
      </w:pPr>
      <w:r w:rsidRPr="002C154E">
        <w:t xml:space="preserve">мореш — можеш </w:t>
      </w:r>
    </w:p>
    <w:p w:rsidR="001946DB" w:rsidRPr="002C154E" w:rsidRDefault="001946DB" w:rsidP="001946DB">
      <w:pPr>
        <w:pStyle w:val="tekst0"/>
      </w:pPr>
      <w:r w:rsidRPr="002C154E">
        <w:lastRenderedPageBreak/>
        <w:t xml:space="preserve">Мостарско поље — равница у Херцеговини на југу од Мостара </w:t>
      </w:r>
    </w:p>
    <w:p w:rsidR="001946DB" w:rsidRPr="002C154E" w:rsidRDefault="001946DB" w:rsidP="001946DB">
      <w:pPr>
        <w:pStyle w:val="tekst0"/>
      </w:pPr>
      <w:r w:rsidRPr="002C154E">
        <w:t xml:space="preserve">Мрамор — село са десне стране Ситнице </w:t>
      </w:r>
    </w:p>
    <w:p w:rsidR="001946DB" w:rsidRPr="002C154E" w:rsidRDefault="001946DB" w:rsidP="001946DB">
      <w:pPr>
        <w:pStyle w:val="tekst0"/>
      </w:pPr>
      <w:r w:rsidRPr="002C154E">
        <w:t xml:space="preserve">мраморје — камење </w:t>
      </w:r>
    </w:p>
    <w:p w:rsidR="001946DB" w:rsidRPr="002C154E" w:rsidRDefault="001946DB" w:rsidP="001946DB">
      <w:pPr>
        <w:pStyle w:val="tekst0"/>
      </w:pPr>
      <w:r w:rsidRPr="002C154E">
        <w:t xml:space="preserve">мрежа од бисера — женски накит </w:t>
      </w:r>
    </w:p>
    <w:p w:rsidR="001946DB" w:rsidRPr="002C154E" w:rsidRDefault="001946DB" w:rsidP="001946DB">
      <w:pPr>
        <w:pStyle w:val="tekst0"/>
      </w:pPr>
      <w:r w:rsidRPr="002C154E">
        <w:t xml:space="preserve">Мркоњић Петар — личност непозната историји (у песмама најчешће у друштву јунака из XVII века) </w:t>
      </w:r>
    </w:p>
    <w:p w:rsidR="001946DB" w:rsidRPr="002C154E" w:rsidRDefault="001946DB" w:rsidP="001946DB">
      <w:pPr>
        <w:pStyle w:val="tekst0"/>
      </w:pPr>
      <w:r w:rsidRPr="002C154E">
        <w:t xml:space="preserve">Мрњавчевићи (Вукашин Угљеша и Гојко) — в. увод, III, 2 </w:t>
      </w:r>
    </w:p>
    <w:p w:rsidR="001946DB" w:rsidRPr="002C154E" w:rsidRDefault="001946DB" w:rsidP="001946DB">
      <w:pPr>
        <w:pStyle w:val="tekst0"/>
      </w:pPr>
      <w:r w:rsidRPr="002C154E">
        <w:t xml:space="preserve">мрчати — помркнути, потамнети </w:t>
      </w:r>
    </w:p>
    <w:p w:rsidR="001946DB" w:rsidRPr="002C154E" w:rsidRDefault="001946DB" w:rsidP="001946DB">
      <w:pPr>
        <w:pStyle w:val="tekst0"/>
      </w:pPr>
      <w:r w:rsidRPr="002C154E">
        <w:t xml:space="preserve">мујезин — онај који са мунаре позива муслимане на молитву </w:t>
      </w:r>
    </w:p>
    <w:p w:rsidR="001946DB" w:rsidRPr="002C154E" w:rsidRDefault="001946DB" w:rsidP="001946DB">
      <w:pPr>
        <w:pStyle w:val="tekst0"/>
      </w:pPr>
      <w:r w:rsidRPr="002C154E">
        <w:t xml:space="preserve">мук — ћутање </w:t>
      </w:r>
    </w:p>
    <w:p w:rsidR="001946DB" w:rsidRPr="002C154E" w:rsidRDefault="001946DB" w:rsidP="001946DB">
      <w:pPr>
        <w:pStyle w:val="tekst0"/>
      </w:pPr>
      <w:r w:rsidRPr="002C154E">
        <w:t xml:space="preserve">мукадем — господски, старешински </w:t>
      </w:r>
    </w:p>
    <w:p w:rsidR="001946DB" w:rsidRPr="002C154E" w:rsidRDefault="001946DB" w:rsidP="001946DB">
      <w:pPr>
        <w:pStyle w:val="tekst0"/>
      </w:pPr>
      <w:r w:rsidRPr="002C154E">
        <w:t xml:space="preserve">муком — ћутке </w:t>
      </w:r>
    </w:p>
    <w:p w:rsidR="001946DB" w:rsidRPr="002C154E" w:rsidRDefault="001946DB" w:rsidP="001946DB">
      <w:pPr>
        <w:pStyle w:val="tekst0"/>
      </w:pPr>
      <w:r w:rsidRPr="002C154E">
        <w:t xml:space="preserve">муком се замукла — умукнула </w:t>
      </w:r>
    </w:p>
    <w:p w:rsidR="001946DB" w:rsidRPr="002C154E" w:rsidRDefault="001946DB" w:rsidP="001946DB">
      <w:pPr>
        <w:pStyle w:val="tekst0"/>
      </w:pPr>
      <w:r w:rsidRPr="002C154E">
        <w:t xml:space="preserve">мула — господин, велики судија </w:t>
      </w:r>
    </w:p>
    <w:p w:rsidR="001946DB" w:rsidRPr="002C154E" w:rsidRDefault="001946DB" w:rsidP="001946DB">
      <w:pPr>
        <w:pStyle w:val="tekst0"/>
      </w:pPr>
      <w:r w:rsidRPr="002C154E">
        <w:t xml:space="preserve">Муса Кесеџија — в. бел. Е, 31 </w:t>
      </w:r>
    </w:p>
    <w:p w:rsidR="001946DB" w:rsidRPr="002C154E" w:rsidRDefault="001946DB" w:rsidP="001946DB">
      <w:pPr>
        <w:pStyle w:val="tekst0"/>
      </w:pPr>
      <w:r w:rsidRPr="002C154E">
        <w:t xml:space="preserve">Мусић Стеван — в. бел. Е, 19 </w:t>
      </w:r>
    </w:p>
    <w:p w:rsidR="001946DB" w:rsidRPr="002C154E" w:rsidRDefault="001946DB" w:rsidP="001946DB">
      <w:pPr>
        <w:pStyle w:val="tekst0"/>
      </w:pPr>
      <w:r w:rsidRPr="002C154E">
        <w:t xml:space="preserve">Мустај-бег Лички — Хуракаловић, велики турски јунак из XVII века, зет Јусуф-бега Филиповића, седео у Удбини и управљао Ликом (1653) </w:t>
      </w:r>
    </w:p>
    <w:p w:rsidR="001946DB" w:rsidRPr="002C154E" w:rsidRDefault="001946DB" w:rsidP="001946DB">
      <w:pPr>
        <w:pStyle w:val="tekst0"/>
      </w:pPr>
      <w:r w:rsidRPr="002C154E">
        <w:t xml:space="preserve">мучати — ћутати </w:t>
      </w:r>
    </w:p>
    <w:p w:rsidR="001946DB" w:rsidRPr="002C154E" w:rsidRDefault="001946DB" w:rsidP="001946DB">
      <w:pPr>
        <w:pStyle w:val="tekst0"/>
      </w:pPr>
      <w:r w:rsidRPr="002C154E">
        <w:t xml:space="preserve">муштулук — добар глас, награда за радосну вест </w:t>
      </w:r>
    </w:p>
    <w:p w:rsidR="001946DB" w:rsidRPr="002C154E" w:rsidRDefault="001946DB" w:rsidP="001946DB">
      <w:pPr>
        <w:pStyle w:val="tekst0"/>
      </w:pPr>
      <w:r w:rsidRPr="002C154E">
        <w:t xml:space="preserve">набрекивати — викати бре некоме, натресати се </w:t>
      </w:r>
    </w:p>
    <w:p w:rsidR="001946DB" w:rsidRPr="002C154E" w:rsidRDefault="001946DB" w:rsidP="001946DB">
      <w:pPr>
        <w:pStyle w:val="tekst0"/>
      </w:pPr>
      <w:r w:rsidRPr="002C154E">
        <w:t xml:space="preserve">набрекнути — дозвати некога речју бре </w:t>
      </w:r>
    </w:p>
    <w:p w:rsidR="001946DB" w:rsidRPr="002C154E" w:rsidRDefault="001946DB" w:rsidP="001946DB">
      <w:pPr>
        <w:pStyle w:val="tekst0"/>
      </w:pPr>
      <w:r w:rsidRPr="002C154E">
        <w:t xml:space="preserve">навалија — некаква одлична сабља </w:t>
      </w:r>
    </w:p>
    <w:p w:rsidR="001946DB" w:rsidRPr="002C154E" w:rsidRDefault="001946DB" w:rsidP="001946DB">
      <w:pPr>
        <w:pStyle w:val="tekst0"/>
      </w:pPr>
      <w:r w:rsidRPr="002C154E">
        <w:t xml:space="preserve">навришко — одмах </w:t>
      </w:r>
    </w:p>
    <w:p w:rsidR="001946DB" w:rsidRPr="002C154E" w:rsidRDefault="001946DB" w:rsidP="001946DB">
      <w:pPr>
        <w:pStyle w:val="tekst0"/>
      </w:pPr>
      <w:r w:rsidRPr="002C154E">
        <w:t xml:space="preserve">надвор — напоље </w:t>
      </w:r>
    </w:p>
    <w:p w:rsidR="001946DB" w:rsidRPr="002C154E" w:rsidRDefault="001946DB" w:rsidP="001946DB">
      <w:pPr>
        <w:pStyle w:val="tekst0"/>
      </w:pPr>
      <w:r w:rsidRPr="002C154E">
        <w:lastRenderedPageBreak/>
        <w:t xml:space="preserve">надó — челик </w:t>
      </w:r>
    </w:p>
    <w:p w:rsidR="001946DB" w:rsidRPr="002C154E" w:rsidRDefault="001946DB" w:rsidP="001946DB">
      <w:pPr>
        <w:pStyle w:val="tekst0"/>
      </w:pPr>
      <w:r w:rsidRPr="002C154E">
        <w:t xml:space="preserve">назорице — издалека пратити некога али тако да се не губи из вида </w:t>
      </w:r>
    </w:p>
    <w:p w:rsidR="001946DB" w:rsidRPr="002C154E" w:rsidRDefault="001946DB" w:rsidP="001946DB">
      <w:pPr>
        <w:pStyle w:val="tekst0"/>
      </w:pPr>
      <w:r w:rsidRPr="002C154E">
        <w:t xml:space="preserve">на ино — друкчије </w:t>
      </w:r>
    </w:p>
    <w:p w:rsidR="001946DB" w:rsidRPr="002C154E" w:rsidRDefault="001946DB" w:rsidP="001946DB">
      <w:pPr>
        <w:pStyle w:val="tekst0"/>
      </w:pPr>
      <w:r w:rsidRPr="002C154E">
        <w:t xml:space="preserve">најпотље — најпосле </w:t>
      </w:r>
    </w:p>
    <w:p w:rsidR="001946DB" w:rsidRPr="002C154E" w:rsidRDefault="001946DB" w:rsidP="001946DB">
      <w:pPr>
        <w:pStyle w:val="tekst0"/>
      </w:pPr>
      <w:r w:rsidRPr="002C154E">
        <w:t xml:space="preserve">накалити — усијано гвожђе нагло расхладити квашењем </w:t>
      </w:r>
    </w:p>
    <w:p w:rsidR="001946DB" w:rsidRPr="002C154E" w:rsidRDefault="001946DB" w:rsidP="001946DB">
      <w:pPr>
        <w:pStyle w:val="tekst0"/>
      </w:pPr>
      <w:r w:rsidRPr="002C154E">
        <w:t xml:space="preserve">накитити књигу — написати писмо </w:t>
      </w:r>
    </w:p>
    <w:p w:rsidR="001946DB" w:rsidRPr="002C154E" w:rsidRDefault="001946DB" w:rsidP="001946DB">
      <w:pPr>
        <w:pStyle w:val="tekst0"/>
      </w:pPr>
      <w:r w:rsidRPr="002C154E">
        <w:t xml:space="preserve">накитити се (вина) — добро се напити </w:t>
      </w:r>
    </w:p>
    <w:p w:rsidR="001946DB" w:rsidRPr="002C154E" w:rsidRDefault="001946DB" w:rsidP="001946DB">
      <w:pPr>
        <w:pStyle w:val="tekst0"/>
      </w:pPr>
      <w:r w:rsidRPr="002C154E">
        <w:t xml:space="preserve">на кољену писати књигу — писати писмо држећи хартију левом руком на колену а десном перо </w:t>
      </w:r>
    </w:p>
    <w:p w:rsidR="001946DB" w:rsidRPr="002C154E" w:rsidRDefault="001946DB" w:rsidP="001946DB">
      <w:pPr>
        <w:pStyle w:val="tekst0"/>
      </w:pPr>
      <w:r w:rsidRPr="002C154E">
        <w:t xml:space="preserve">накрпат — говорити </w:t>
      </w:r>
    </w:p>
    <w:p w:rsidR="001946DB" w:rsidRPr="002C154E" w:rsidRDefault="001946DB" w:rsidP="001946DB">
      <w:pPr>
        <w:pStyle w:val="tekst0"/>
      </w:pPr>
      <w:r w:rsidRPr="002C154E">
        <w:t xml:space="preserve">налбантин — поткивач </w:t>
      </w:r>
    </w:p>
    <w:p w:rsidR="001946DB" w:rsidRPr="002C154E" w:rsidRDefault="001946DB" w:rsidP="001946DB">
      <w:pPr>
        <w:pStyle w:val="tekst0"/>
      </w:pPr>
      <w:r w:rsidRPr="002C154E">
        <w:t xml:space="preserve">наљећи (наљести) — наићи </w:t>
      </w:r>
    </w:p>
    <w:p w:rsidR="001946DB" w:rsidRPr="002C154E" w:rsidRDefault="001946DB" w:rsidP="001946DB">
      <w:pPr>
        <w:pStyle w:val="tekst0"/>
      </w:pPr>
      <w:r w:rsidRPr="002C154E">
        <w:t xml:space="preserve">намастир — манастир </w:t>
      </w:r>
    </w:p>
    <w:p w:rsidR="001946DB" w:rsidRPr="002C154E" w:rsidRDefault="001946DB" w:rsidP="001946DB">
      <w:pPr>
        <w:pStyle w:val="tekst0"/>
      </w:pPr>
      <w:r w:rsidRPr="002C154E">
        <w:t xml:space="preserve">нами — нама </w:t>
      </w:r>
    </w:p>
    <w:p w:rsidR="001946DB" w:rsidRPr="002C154E" w:rsidRDefault="001946DB" w:rsidP="001946DB">
      <w:pPr>
        <w:pStyle w:val="tekst0"/>
      </w:pPr>
      <w:r w:rsidRPr="002C154E">
        <w:t xml:space="preserve">намјера — (значи и:) случај, срећа, удес </w:t>
      </w:r>
    </w:p>
    <w:p w:rsidR="001946DB" w:rsidRPr="002C154E" w:rsidRDefault="001946DB" w:rsidP="001946DB">
      <w:pPr>
        <w:pStyle w:val="tekst0"/>
      </w:pPr>
      <w:r w:rsidRPr="002C154E">
        <w:t xml:space="preserve">намоловати — насликати </w:t>
      </w:r>
    </w:p>
    <w:p w:rsidR="001946DB" w:rsidRPr="002C154E" w:rsidRDefault="001946DB" w:rsidP="001946DB">
      <w:pPr>
        <w:pStyle w:val="tekst0"/>
      </w:pPr>
      <w:r w:rsidRPr="002C154E">
        <w:t xml:space="preserve">наодити се — находити се, налазити се </w:t>
      </w:r>
    </w:p>
    <w:p w:rsidR="001946DB" w:rsidRPr="002C154E" w:rsidRDefault="001946DB" w:rsidP="001946DB">
      <w:pPr>
        <w:pStyle w:val="tekst0"/>
      </w:pPr>
      <w:r w:rsidRPr="002C154E">
        <w:t xml:space="preserve">напокоње — напослетку </w:t>
      </w:r>
    </w:p>
    <w:p w:rsidR="001946DB" w:rsidRPr="002C154E" w:rsidRDefault="001946DB" w:rsidP="001946DB">
      <w:pPr>
        <w:pStyle w:val="tekst0"/>
      </w:pPr>
      <w:r w:rsidRPr="002C154E">
        <w:t xml:space="preserve">напокоњи — последњи </w:t>
      </w:r>
    </w:p>
    <w:p w:rsidR="001946DB" w:rsidRPr="002C154E" w:rsidRDefault="001946DB" w:rsidP="001946DB">
      <w:pPr>
        <w:pStyle w:val="tekst0"/>
      </w:pPr>
      <w:r w:rsidRPr="002C154E">
        <w:t xml:space="preserve">наприједа — напред (наприједа је због стиха) </w:t>
      </w:r>
    </w:p>
    <w:p w:rsidR="001946DB" w:rsidRPr="002C154E" w:rsidRDefault="001946DB" w:rsidP="001946DB">
      <w:pPr>
        <w:pStyle w:val="tekst0"/>
      </w:pPr>
      <w:r w:rsidRPr="002C154E">
        <w:t xml:space="preserve">наредити — уредити </w:t>
      </w:r>
    </w:p>
    <w:p w:rsidR="001946DB" w:rsidRPr="002C154E" w:rsidRDefault="001946DB" w:rsidP="001946DB">
      <w:pPr>
        <w:pStyle w:val="tekst0"/>
      </w:pPr>
      <w:r w:rsidRPr="002C154E">
        <w:t xml:space="preserve">на селам дочекати — дочекати поздравом </w:t>
      </w:r>
    </w:p>
    <w:p w:rsidR="001946DB" w:rsidRPr="002C154E" w:rsidRDefault="001946DB" w:rsidP="001946DB">
      <w:pPr>
        <w:pStyle w:val="tekst0"/>
      </w:pPr>
      <w:r w:rsidRPr="002C154E">
        <w:t xml:space="preserve">настати (говорити) — почети (говорити) </w:t>
      </w:r>
    </w:p>
    <w:p w:rsidR="001946DB" w:rsidRPr="002C154E" w:rsidRDefault="001946DB" w:rsidP="001946DB">
      <w:pPr>
        <w:pStyle w:val="tekst0"/>
      </w:pPr>
      <w:r w:rsidRPr="002C154E">
        <w:t xml:space="preserve">наука — навика </w:t>
      </w:r>
    </w:p>
    <w:p w:rsidR="001946DB" w:rsidRPr="002C154E" w:rsidRDefault="001946DB" w:rsidP="001946DB">
      <w:pPr>
        <w:pStyle w:val="tekst0"/>
      </w:pPr>
      <w:r w:rsidRPr="002C154E">
        <w:t xml:space="preserve">нахија — округ </w:t>
      </w:r>
    </w:p>
    <w:p w:rsidR="001946DB" w:rsidRPr="002C154E" w:rsidRDefault="001946DB" w:rsidP="001946DB">
      <w:pPr>
        <w:pStyle w:val="tekst0"/>
      </w:pPr>
      <w:r w:rsidRPr="002C154E">
        <w:lastRenderedPageBreak/>
        <w:t xml:space="preserve">наџак — чекић, убојна секира. „Наџак је“ — каже Вук — „с једне стране као мала сјекирица, а с друге стране има дугачке уши.“ </w:t>
      </w:r>
    </w:p>
    <w:p w:rsidR="001946DB" w:rsidRPr="002C154E" w:rsidRDefault="001946DB" w:rsidP="001946DB">
      <w:pPr>
        <w:pStyle w:val="tekst0"/>
      </w:pPr>
      <w:r w:rsidRPr="002C154E">
        <w:t xml:space="preserve">нашарати књигу — написати писмо </w:t>
      </w:r>
    </w:p>
    <w:p w:rsidR="001946DB" w:rsidRPr="002C154E" w:rsidRDefault="001946DB" w:rsidP="001946DB">
      <w:pPr>
        <w:pStyle w:val="tekst0"/>
      </w:pPr>
      <w:r w:rsidRPr="002C154E">
        <w:t xml:space="preserve">небог — убог, јадан </w:t>
      </w:r>
    </w:p>
    <w:p w:rsidR="001946DB" w:rsidRPr="002C154E" w:rsidRDefault="001946DB" w:rsidP="001946DB">
      <w:pPr>
        <w:pStyle w:val="tekst0"/>
      </w:pPr>
      <w:r w:rsidRPr="002C154E">
        <w:t xml:space="preserve">Небојша — кула на Дунаву у доњем београдском граду </w:t>
      </w:r>
    </w:p>
    <w:p w:rsidR="001946DB" w:rsidRPr="002C154E" w:rsidRDefault="001946DB" w:rsidP="001946DB">
      <w:pPr>
        <w:pStyle w:val="tekst0"/>
      </w:pPr>
      <w:r w:rsidRPr="002C154E">
        <w:t xml:space="preserve">невера — издајство, превара: Па ја не смем невере чинити господару </w:t>
      </w:r>
    </w:p>
    <w:p w:rsidR="001946DB" w:rsidRPr="002C154E" w:rsidRDefault="001946DB" w:rsidP="001946DB">
      <w:pPr>
        <w:pStyle w:val="tekst0"/>
      </w:pPr>
      <w:r w:rsidRPr="002C154E">
        <w:t xml:space="preserve">Невесиње — варош у Херцеговини, за време турског господства важно седиште власти (кадилука) </w:t>
      </w:r>
    </w:p>
    <w:p w:rsidR="001946DB" w:rsidRPr="002C154E" w:rsidRDefault="001946DB" w:rsidP="001946DB">
      <w:pPr>
        <w:pStyle w:val="tekst0"/>
      </w:pPr>
      <w:r w:rsidRPr="002C154E">
        <w:t xml:space="preserve">невјера — (значи и:) неверан, непоуздан човек, издајник </w:t>
      </w:r>
    </w:p>
    <w:p w:rsidR="001946DB" w:rsidRPr="002C154E" w:rsidRDefault="001946DB" w:rsidP="001946DB">
      <w:pPr>
        <w:pStyle w:val="tekst0"/>
      </w:pPr>
      <w:r w:rsidRPr="002C154E">
        <w:t xml:space="preserve">него — (значи и:) само </w:t>
      </w:r>
    </w:p>
    <w:p w:rsidR="001946DB" w:rsidRPr="002C154E" w:rsidRDefault="001946DB" w:rsidP="001946DB">
      <w:pPr>
        <w:pStyle w:val="tekst0"/>
      </w:pPr>
      <w:r w:rsidRPr="002C154E">
        <w:t xml:space="preserve">неђе — негде </w:t>
      </w:r>
    </w:p>
    <w:p w:rsidR="001946DB" w:rsidRPr="002C154E" w:rsidRDefault="001946DB" w:rsidP="001946DB">
      <w:pPr>
        <w:pStyle w:val="tekst0"/>
      </w:pPr>
      <w:r w:rsidRPr="002C154E">
        <w:t xml:space="preserve">неимар — градитељ, мајстор који гради куће, цркве, градове </w:t>
      </w:r>
    </w:p>
    <w:p w:rsidR="001946DB" w:rsidRPr="002C154E" w:rsidRDefault="001946DB" w:rsidP="001946DB">
      <w:pPr>
        <w:pStyle w:val="tekst0"/>
      </w:pPr>
      <w:r w:rsidRPr="002C154E">
        <w:t xml:space="preserve">нејак — дете, млад, недорастао </w:t>
      </w:r>
    </w:p>
    <w:p w:rsidR="001946DB" w:rsidRPr="002C154E" w:rsidRDefault="001946DB" w:rsidP="001946DB">
      <w:pPr>
        <w:pStyle w:val="tekst0"/>
      </w:pPr>
      <w:r w:rsidRPr="002C154E">
        <w:t xml:space="preserve">нејачак — мали, неодрастао </w:t>
      </w:r>
    </w:p>
    <w:p w:rsidR="001946DB" w:rsidRPr="002C154E" w:rsidRDefault="001946DB" w:rsidP="001946DB">
      <w:pPr>
        <w:pStyle w:val="tekst0"/>
      </w:pPr>
      <w:r w:rsidRPr="002C154E">
        <w:t xml:space="preserve">нејмати — немати </w:t>
      </w:r>
    </w:p>
    <w:p w:rsidR="001946DB" w:rsidRPr="002C154E" w:rsidRDefault="001946DB" w:rsidP="001946DB">
      <w:pPr>
        <w:pStyle w:val="tekst0"/>
      </w:pPr>
      <w:r w:rsidRPr="002C154E">
        <w:t xml:space="preserve">Немања Стефан (у калуђерству Симеун) — в. увод, III, 2 </w:t>
      </w:r>
    </w:p>
    <w:p w:rsidR="001946DB" w:rsidRPr="002C154E" w:rsidRDefault="001946DB" w:rsidP="001946DB">
      <w:pPr>
        <w:pStyle w:val="tekst0"/>
      </w:pPr>
      <w:r w:rsidRPr="002C154E">
        <w:t xml:space="preserve">Ненадовићи Јаков и Алекса — в. бел. Е, 90 </w:t>
      </w:r>
    </w:p>
    <w:p w:rsidR="001946DB" w:rsidRPr="002C154E" w:rsidRDefault="001946DB" w:rsidP="001946DB">
      <w:pPr>
        <w:pStyle w:val="tekst0"/>
      </w:pPr>
      <w:r w:rsidRPr="002C154E">
        <w:t xml:space="preserve">неразуман — неук, неискусан </w:t>
      </w:r>
    </w:p>
    <w:p w:rsidR="001946DB" w:rsidRPr="002C154E" w:rsidRDefault="001946DB" w:rsidP="001946DB">
      <w:pPr>
        <w:pStyle w:val="tekst0"/>
      </w:pPr>
      <w:r w:rsidRPr="002C154E">
        <w:t xml:space="preserve">нете — немојте </w:t>
      </w:r>
    </w:p>
    <w:p w:rsidR="001946DB" w:rsidRPr="002C154E" w:rsidRDefault="001946DB" w:rsidP="001946DB">
      <w:pPr>
        <w:pStyle w:val="tekst0"/>
      </w:pPr>
      <w:r w:rsidRPr="002C154E">
        <w:t xml:space="preserve">нетијак — нећак, сестрин син </w:t>
      </w:r>
    </w:p>
    <w:p w:rsidR="001946DB" w:rsidRPr="002C154E" w:rsidRDefault="001946DB" w:rsidP="001946DB">
      <w:pPr>
        <w:pStyle w:val="tekst0"/>
      </w:pPr>
      <w:r w:rsidRPr="002C154E">
        <w:t xml:space="preserve">нијет — намера </w:t>
      </w:r>
    </w:p>
    <w:p w:rsidR="001946DB" w:rsidRPr="002C154E" w:rsidRDefault="001946DB" w:rsidP="001946DB">
      <w:pPr>
        <w:pStyle w:val="tekst0"/>
      </w:pPr>
      <w:r w:rsidRPr="002C154E">
        <w:t xml:space="preserve">није требе — није потребно </w:t>
      </w:r>
    </w:p>
    <w:p w:rsidR="001946DB" w:rsidRPr="002C154E" w:rsidRDefault="001946DB" w:rsidP="001946DB">
      <w:pPr>
        <w:pStyle w:val="tekst0"/>
      </w:pPr>
      <w:r w:rsidRPr="002C154E">
        <w:t xml:space="preserve">ником поникнути — сагнувши главу к земљи погледати преда се </w:t>
      </w:r>
    </w:p>
    <w:p w:rsidR="001946DB" w:rsidRPr="002C154E" w:rsidRDefault="001946DB" w:rsidP="001946DB">
      <w:pPr>
        <w:pStyle w:val="tekst0"/>
      </w:pPr>
      <w:r w:rsidRPr="002C154E">
        <w:t xml:space="preserve">ништ — сиромашан, бедан </w:t>
      </w:r>
    </w:p>
    <w:p w:rsidR="001946DB" w:rsidRPr="002C154E" w:rsidRDefault="001946DB" w:rsidP="001946DB">
      <w:pPr>
        <w:pStyle w:val="tekst0"/>
      </w:pPr>
      <w:r w:rsidRPr="002C154E">
        <w:t xml:space="preserve">Новаковић Грујица — личност непозната историји, у песми син Старине Новака (неки мисле да је то Грујица харамбаша из познијег времена, из XVII века) </w:t>
      </w:r>
    </w:p>
    <w:p w:rsidR="001946DB" w:rsidRPr="002C154E" w:rsidRDefault="001946DB" w:rsidP="001946DB">
      <w:pPr>
        <w:pStyle w:val="tekst0"/>
      </w:pPr>
      <w:r w:rsidRPr="002C154E">
        <w:lastRenderedPageBreak/>
        <w:t xml:space="preserve">Нови — многа се места тако зову (у Боки, Далмацији, Лики) </w:t>
      </w:r>
    </w:p>
    <w:p w:rsidR="001946DB" w:rsidRPr="002C154E" w:rsidRDefault="001946DB" w:rsidP="001946DB">
      <w:pPr>
        <w:pStyle w:val="tekst0"/>
      </w:pPr>
      <w:r w:rsidRPr="002C154E">
        <w:t xml:space="preserve">нож пламенит — нож од гвожђа каљена на пламену </w:t>
      </w:r>
    </w:p>
    <w:p w:rsidR="001946DB" w:rsidRPr="002C154E" w:rsidRDefault="001946DB" w:rsidP="001946DB">
      <w:pPr>
        <w:pStyle w:val="tekst0"/>
      </w:pPr>
      <w:r w:rsidRPr="002C154E">
        <w:t xml:space="preserve">нојца — ноћца, ноћ </w:t>
      </w:r>
    </w:p>
    <w:p w:rsidR="001946DB" w:rsidRPr="002C154E" w:rsidRDefault="001946DB" w:rsidP="001946DB">
      <w:pPr>
        <w:pStyle w:val="tekst0"/>
      </w:pPr>
      <w:r w:rsidRPr="002C154E">
        <w:t xml:space="preserve">ноћи — (значи и:) ноћу: и ноћи и дневи — и ноћу и дању </w:t>
      </w:r>
    </w:p>
    <w:p w:rsidR="001946DB" w:rsidRPr="002C154E" w:rsidRDefault="001946DB" w:rsidP="001946DB">
      <w:pPr>
        <w:pStyle w:val="tekst0"/>
      </w:pPr>
      <w:r w:rsidRPr="002C154E">
        <w:t xml:space="preserve">нуто (узвик) — гле </w:t>
      </w:r>
    </w:p>
    <w:p w:rsidR="001946DB" w:rsidRPr="002C154E" w:rsidRDefault="001946DB" w:rsidP="001946DB">
      <w:pPr>
        <w:pStyle w:val="tekst0"/>
      </w:pPr>
      <w:r w:rsidRPr="002C154E">
        <w:t xml:space="preserve">Њемадија — Немачка </w:t>
      </w:r>
    </w:p>
    <w:p w:rsidR="001946DB" w:rsidRPr="002C154E" w:rsidRDefault="001946DB" w:rsidP="001946DB">
      <w:pPr>
        <w:pStyle w:val="tekst0"/>
      </w:pPr>
      <w:r w:rsidRPr="002C154E">
        <w:t xml:space="preserve">њојзи — њој </w:t>
      </w:r>
    </w:p>
    <w:p w:rsidR="001946DB" w:rsidRPr="002C154E" w:rsidRDefault="001946DB" w:rsidP="001946DB">
      <w:pPr>
        <w:pStyle w:val="tekst0"/>
      </w:pPr>
      <w:r w:rsidRPr="002C154E">
        <w:t xml:space="preserve">обезнанити се — изгубити свест, пасти у несвест </w:t>
      </w:r>
    </w:p>
    <w:p w:rsidR="001946DB" w:rsidRPr="002C154E" w:rsidRDefault="001946DB" w:rsidP="001946DB">
      <w:pPr>
        <w:pStyle w:val="tekst0"/>
      </w:pPr>
      <w:r w:rsidRPr="002C154E">
        <w:t xml:space="preserve">обикнути — навићи (се) </w:t>
      </w:r>
    </w:p>
    <w:p w:rsidR="001946DB" w:rsidRPr="002C154E" w:rsidRDefault="001946DB" w:rsidP="001946DB">
      <w:pPr>
        <w:pStyle w:val="tekst0"/>
      </w:pPr>
      <w:r w:rsidRPr="002C154E">
        <w:t xml:space="preserve">Обилић Милош — в. увод, III, 3 </w:t>
      </w:r>
    </w:p>
    <w:p w:rsidR="001946DB" w:rsidRPr="002C154E" w:rsidRDefault="001946DB" w:rsidP="001946DB">
      <w:pPr>
        <w:pStyle w:val="tekst0"/>
      </w:pPr>
      <w:r w:rsidRPr="002C154E">
        <w:t xml:space="preserve">обисити — обесити </w:t>
      </w:r>
    </w:p>
    <w:p w:rsidR="001946DB" w:rsidRPr="002C154E" w:rsidRDefault="001946DB" w:rsidP="001946DB">
      <w:pPr>
        <w:pStyle w:val="tekst0"/>
      </w:pPr>
      <w:r w:rsidRPr="002C154E">
        <w:t xml:space="preserve">обиснути се — ухватити се некоме о скут </w:t>
      </w:r>
    </w:p>
    <w:p w:rsidR="001946DB" w:rsidRPr="002C154E" w:rsidRDefault="001946DB" w:rsidP="001946DB">
      <w:pPr>
        <w:pStyle w:val="tekst0"/>
      </w:pPr>
      <w:r w:rsidRPr="002C154E">
        <w:t xml:space="preserve">облазити се — огледати се, мерити се: Него устај да се облазимо </w:t>
      </w:r>
    </w:p>
    <w:p w:rsidR="001946DB" w:rsidRPr="002C154E" w:rsidRDefault="001946DB" w:rsidP="001946DB">
      <w:pPr>
        <w:pStyle w:val="tekst0"/>
      </w:pPr>
      <w:r w:rsidRPr="002C154E">
        <w:t xml:space="preserve">облакомити се — полакомити се </w:t>
      </w:r>
    </w:p>
    <w:p w:rsidR="001946DB" w:rsidRPr="002C154E" w:rsidRDefault="001946DB" w:rsidP="001946DB">
      <w:pPr>
        <w:pStyle w:val="tekst0"/>
      </w:pPr>
      <w:r w:rsidRPr="002C154E">
        <w:t xml:space="preserve">Облачић Раде (Облак Радосав) — „највероватније је велики челник Радич (Поступовић), који је живео у XV веку. Помиње се од 1413. као један од главних заповедника српске војске која је помагала султана Мухамеда против његовог брата Мусе. Описују га као веома храбра и мудра, и као човека који је свршавао послове са мало објашњавања“. Последњи пут је поменут 1435. Али постоји и мишљење да се под именом Облачића Рада крије велики војвода Радослав Михаљевић. </w:t>
      </w:r>
    </w:p>
    <w:p w:rsidR="001946DB" w:rsidRPr="002C154E" w:rsidRDefault="001946DB" w:rsidP="001946DB">
      <w:pPr>
        <w:pStyle w:val="tekst0"/>
      </w:pPr>
      <w:r w:rsidRPr="002C154E">
        <w:t xml:space="preserve">облучје — предњи, виши део седла </w:t>
      </w:r>
    </w:p>
    <w:p w:rsidR="001946DB" w:rsidRPr="002C154E" w:rsidRDefault="001946DB" w:rsidP="001946DB">
      <w:pPr>
        <w:pStyle w:val="tekst0"/>
      </w:pPr>
      <w:r w:rsidRPr="002C154E">
        <w:t xml:space="preserve">обор — ограђено место где се затвара стока </w:t>
      </w:r>
    </w:p>
    <w:p w:rsidR="001946DB" w:rsidRPr="002C154E" w:rsidRDefault="001946DB" w:rsidP="001946DB">
      <w:pPr>
        <w:pStyle w:val="tekst0"/>
      </w:pPr>
      <w:r w:rsidRPr="002C154E">
        <w:t xml:space="preserve">оборкнез — кнез од кнежине (потоњег среза) </w:t>
      </w:r>
    </w:p>
    <w:p w:rsidR="001946DB" w:rsidRPr="002C154E" w:rsidRDefault="001946DB" w:rsidP="001946DB">
      <w:pPr>
        <w:pStyle w:val="tekst0"/>
      </w:pPr>
      <w:r w:rsidRPr="002C154E">
        <w:t xml:space="preserve">обоци — минђуше </w:t>
      </w:r>
    </w:p>
    <w:p w:rsidR="001946DB" w:rsidRPr="002C154E" w:rsidRDefault="001946DB" w:rsidP="001946DB">
      <w:pPr>
        <w:pStyle w:val="tekst0"/>
      </w:pPr>
      <w:r w:rsidRPr="002C154E">
        <w:t xml:space="preserve">обранити — ранити </w:t>
      </w:r>
    </w:p>
    <w:p w:rsidR="001946DB" w:rsidRPr="002C154E" w:rsidRDefault="001946DB" w:rsidP="001946DB">
      <w:pPr>
        <w:pStyle w:val="tekst0"/>
      </w:pPr>
      <w:r w:rsidRPr="002C154E">
        <w:t xml:space="preserve">обритвити — обријати, ошишати </w:t>
      </w:r>
    </w:p>
    <w:p w:rsidR="001946DB" w:rsidRPr="002C154E" w:rsidRDefault="001946DB" w:rsidP="001946DB">
      <w:pPr>
        <w:pStyle w:val="tekst0"/>
      </w:pPr>
      <w:r w:rsidRPr="002C154E">
        <w:t xml:space="preserve">обрштер — пуковник </w:t>
      </w:r>
    </w:p>
    <w:p w:rsidR="001946DB" w:rsidRPr="002C154E" w:rsidRDefault="001946DB" w:rsidP="001946DB">
      <w:pPr>
        <w:pStyle w:val="tekst0"/>
      </w:pPr>
      <w:r w:rsidRPr="002C154E">
        <w:lastRenderedPageBreak/>
        <w:t xml:space="preserve">овда, овди, овђе — овде </w:t>
      </w:r>
    </w:p>
    <w:p w:rsidR="001946DB" w:rsidRPr="002C154E" w:rsidRDefault="001946DB" w:rsidP="001946DB">
      <w:pPr>
        <w:pStyle w:val="tekst0"/>
      </w:pPr>
      <w:r w:rsidRPr="002C154E">
        <w:t xml:space="preserve">огар — врста ловачког пса </w:t>
      </w:r>
    </w:p>
    <w:p w:rsidR="001946DB" w:rsidRPr="002C154E" w:rsidRDefault="001946DB" w:rsidP="001946DB">
      <w:pPr>
        <w:pStyle w:val="tekst0"/>
      </w:pPr>
      <w:r w:rsidRPr="002C154E">
        <w:t xml:space="preserve">огледање — борба: Брез јуначког мога огледања </w:t>
      </w:r>
    </w:p>
    <w:p w:rsidR="001946DB" w:rsidRPr="002C154E" w:rsidRDefault="001946DB" w:rsidP="001946DB">
      <w:pPr>
        <w:pStyle w:val="tekst0"/>
      </w:pPr>
      <w:r w:rsidRPr="002C154E">
        <w:t xml:space="preserve">огњени чауш — хитар гласник </w:t>
      </w:r>
    </w:p>
    <w:p w:rsidR="001946DB" w:rsidRPr="002C154E" w:rsidRDefault="001946DB" w:rsidP="001946DB">
      <w:pPr>
        <w:pStyle w:val="tekst0"/>
      </w:pPr>
      <w:r w:rsidRPr="002C154E">
        <w:t xml:space="preserve">оградити (вешала) — саградити, подићи </w:t>
      </w:r>
    </w:p>
    <w:p w:rsidR="001946DB" w:rsidRPr="002C154E" w:rsidRDefault="001946DB" w:rsidP="001946DB">
      <w:pPr>
        <w:pStyle w:val="tekst0"/>
      </w:pPr>
      <w:r w:rsidRPr="002C154E">
        <w:t xml:space="preserve">ограшје — бој, битка </w:t>
      </w:r>
    </w:p>
    <w:p w:rsidR="001946DB" w:rsidRPr="002C154E" w:rsidRDefault="001946DB" w:rsidP="001946DB">
      <w:pPr>
        <w:pStyle w:val="tekst0"/>
      </w:pPr>
      <w:r w:rsidRPr="002C154E">
        <w:t xml:space="preserve">оданле — оданде </w:t>
      </w:r>
    </w:p>
    <w:p w:rsidR="001946DB" w:rsidRPr="002C154E" w:rsidRDefault="001946DB" w:rsidP="001946DB">
      <w:pPr>
        <w:pStyle w:val="tekst0"/>
      </w:pPr>
      <w:r w:rsidRPr="002C154E">
        <w:t xml:space="preserve">одвојити сабљом — сабљом задобити, освојити </w:t>
      </w:r>
    </w:p>
    <w:p w:rsidR="001946DB" w:rsidRPr="002C154E" w:rsidRDefault="001946DB" w:rsidP="001946DB">
      <w:pPr>
        <w:pStyle w:val="tekst0"/>
      </w:pPr>
      <w:r w:rsidRPr="002C154E">
        <w:t xml:space="preserve">одврћи се — одметнути се </w:t>
      </w:r>
    </w:p>
    <w:p w:rsidR="001946DB" w:rsidRPr="002C154E" w:rsidRDefault="001946DB" w:rsidP="001946DB">
      <w:pPr>
        <w:pStyle w:val="tekst0"/>
      </w:pPr>
      <w:r w:rsidRPr="002C154E">
        <w:t xml:space="preserve">од злата јабука — јабука у коју су забодени дукати (и која се давала као дар) </w:t>
      </w:r>
    </w:p>
    <w:p w:rsidR="001946DB" w:rsidRPr="002C154E" w:rsidRDefault="001946DB" w:rsidP="001946DB">
      <w:pPr>
        <w:pStyle w:val="tekst0"/>
      </w:pPr>
      <w:r w:rsidRPr="002C154E">
        <w:t xml:space="preserve">од ина — друкчије </w:t>
      </w:r>
    </w:p>
    <w:p w:rsidR="001946DB" w:rsidRPr="002C154E" w:rsidRDefault="001946DB" w:rsidP="001946DB">
      <w:pPr>
        <w:pStyle w:val="tekst0"/>
      </w:pPr>
      <w:r w:rsidRPr="002C154E">
        <w:t xml:space="preserve">одјако — одсад </w:t>
      </w:r>
    </w:p>
    <w:p w:rsidR="001946DB" w:rsidRPr="002C154E" w:rsidRDefault="001946DB" w:rsidP="001946DB">
      <w:pPr>
        <w:pStyle w:val="tekst0"/>
      </w:pPr>
      <w:r w:rsidRPr="002C154E">
        <w:t xml:space="preserve">од мејдана — за мегдан, који је јуначан, борбен </w:t>
      </w:r>
    </w:p>
    <w:p w:rsidR="001946DB" w:rsidRPr="002C154E" w:rsidRDefault="001946DB" w:rsidP="001946DB">
      <w:pPr>
        <w:pStyle w:val="tekst0"/>
      </w:pPr>
      <w:r w:rsidRPr="002C154E">
        <w:t xml:space="preserve">однесао — однео </w:t>
      </w:r>
    </w:p>
    <w:p w:rsidR="001946DB" w:rsidRPr="002C154E" w:rsidRDefault="001946DB" w:rsidP="001946DB">
      <w:pPr>
        <w:pStyle w:val="tekst0"/>
      </w:pPr>
      <w:r w:rsidRPr="002C154E">
        <w:t xml:space="preserve">однешен — однесен </w:t>
      </w:r>
    </w:p>
    <w:p w:rsidR="001946DB" w:rsidRPr="002C154E" w:rsidRDefault="001946DB" w:rsidP="001946DB">
      <w:pPr>
        <w:pStyle w:val="tekst0"/>
      </w:pPr>
      <w:r w:rsidRPr="002C154E">
        <w:t xml:space="preserve">одселе — одсад </w:t>
      </w:r>
    </w:p>
    <w:p w:rsidR="001946DB" w:rsidRPr="002C154E" w:rsidRDefault="001946DB" w:rsidP="001946DB">
      <w:pPr>
        <w:pStyle w:val="tekst0"/>
      </w:pPr>
      <w:r w:rsidRPr="002C154E">
        <w:t xml:space="preserve">ође — овде </w:t>
      </w:r>
    </w:p>
    <w:p w:rsidR="001946DB" w:rsidRPr="002C154E" w:rsidRDefault="001946DB" w:rsidP="001946DB">
      <w:pPr>
        <w:pStyle w:val="tekst0"/>
      </w:pPr>
      <w:r w:rsidRPr="002C154E">
        <w:t xml:space="preserve">ома — одмах </w:t>
      </w:r>
    </w:p>
    <w:p w:rsidR="001946DB" w:rsidRPr="002C154E" w:rsidRDefault="001946DB" w:rsidP="001946DB">
      <w:pPr>
        <w:pStyle w:val="tekst0"/>
      </w:pPr>
      <w:r w:rsidRPr="002C154E">
        <w:t xml:space="preserve">омислити се — досетити се: да се како не омисле Турци </w:t>
      </w:r>
    </w:p>
    <w:p w:rsidR="001946DB" w:rsidRPr="002C154E" w:rsidRDefault="001946DB" w:rsidP="001946DB">
      <w:pPr>
        <w:pStyle w:val="tekst0"/>
      </w:pPr>
      <w:r w:rsidRPr="002C154E">
        <w:t xml:space="preserve">ондар — онда </w:t>
      </w:r>
    </w:p>
    <w:p w:rsidR="001946DB" w:rsidRPr="002C154E" w:rsidRDefault="001946DB" w:rsidP="001946DB">
      <w:pPr>
        <w:pStyle w:val="tekst0"/>
      </w:pPr>
      <w:r w:rsidRPr="002C154E">
        <w:t xml:space="preserve">опитати — упитати, запитати </w:t>
      </w:r>
    </w:p>
    <w:p w:rsidR="001946DB" w:rsidRPr="002C154E" w:rsidRDefault="001946DB" w:rsidP="001946DB">
      <w:pPr>
        <w:pStyle w:val="tekst0"/>
      </w:pPr>
      <w:r w:rsidRPr="002C154E">
        <w:t xml:space="preserve">оповиђети — скренути пажњу </w:t>
      </w:r>
    </w:p>
    <w:p w:rsidR="001946DB" w:rsidRPr="002C154E" w:rsidRDefault="001946DB" w:rsidP="001946DB">
      <w:pPr>
        <w:pStyle w:val="tekst0"/>
      </w:pPr>
      <w:r w:rsidRPr="002C154E">
        <w:t xml:space="preserve">оправити — послати, спремити </w:t>
      </w:r>
    </w:p>
    <w:p w:rsidR="001946DB" w:rsidRPr="002C154E" w:rsidRDefault="001946DB" w:rsidP="001946DB">
      <w:pPr>
        <w:pStyle w:val="tekst0"/>
      </w:pPr>
      <w:r w:rsidRPr="002C154E">
        <w:t xml:space="preserve">оправљати се — спремати се: А Алил се оде оправљати </w:t>
      </w:r>
    </w:p>
    <w:p w:rsidR="001946DB" w:rsidRPr="002C154E" w:rsidRDefault="001946DB" w:rsidP="001946DB">
      <w:pPr>
        <w:pStyle w:val="tekst0"/>
      </w:pPr>
      <w:r w:rsidRPr="002C154E">
        <w:lastRenderedPageBreak/>
        <w:t xml:space="preserve">опростити (кога) — ослободити </w:t>
      </w:r>
    </w:p>
    <w:p w:rsidR="001946DB" w:rsidRPr="002C154E" w:rsidRDefault="001946DB" w:rsidP="001946DB">
      <w:pPr>
        <w:pStyle w:val="tekst0"/>
      </w:pPr>
      <w:r w:rsidRPr="002C154E">
        <w:t xml:space="preserve">Орашац — место ниже Вакупа </w:t>
      </w:r>
    </w:p>
    <w:p w:rsidR="001946DB" w:rsidRPr="002C154E" w:rsidRDefault="001946DB" w:rsidP="001946DB">
      <w:pPr>
        <w:pStyle w:val="tekst0"/>
      </w:pPr>
      <w:r w:rsidRPr="002C154E">
        <w:t xml:space="preserve">Орашје — село у смедеревском округу (два села: Велико и Мало Орашје) </w:t>
      </w:r>
    </w:p>
    <w:p w:rsidR="001946DB" w:rsidRPr="002C154E" w:rsidRDefault="001946DB" w:rsidP="001946DB">
      <w:pPr>
        <w:pStyle w:val="tekst0"/>
      </w:pPr>
      <w:r w:rsidRPr="002C154E">
        <w:t xml:space="preserve">ордија — војска </w:t>
      </w:r>
    </w:p>
    <w:p w:rsidR="001946DB" w:rsidRPr="002C154E" w:rsidRDefault="001946DB" w:rsidP="001946DB">
      <w:pPr>
        <w:pStyle w:val="tekst0"/>
      </w:pPr>
      <w:r w:rsidRPr="002C154E">
        <w:t xml:space="preserve">Орид — Охрид </w:t>
      </w:r>
    </w:p>
    <w:p w:rsidR="001946DB" w:rsidRPr="002C154E" w:rsidRDefault="001946DB" w:rsidP="001946DB">
      <w:pPr>
        <w:pStyle w:val="tekst0"/>
      </w:pPr>
      <w:r w:rsidRPr="002C154E">
        <w:t xml:space="preserve">осећи — одсећи </w:t>
      </w:r>
    </w:p>
    <w:p w:rsidR="001946DB" w:rsidRPr="002C154E" w:rsidRDefault="001946DB" w:rsidP="001946DB">
      <w:pPr>
        <w:pStyle w:val="tekst0"/>
      </w:pPr>
      <w:r w:rsidRPr="002C154E">
        <w:t xml:space="preserve">осјетити се (чему) — досетити се </w:t>
      </w:r>
    </w:p>
    <w:p w:rsidR="001946DB" w:rsidRPr="002C154E" w:rsidRDefault="001946DB" w:rsidP="001946DB">
      <w:pPr>
        <w:pStyle w:val="tekst0"/>
      </w:pPr>
      <w:r w:rsidRPr="002C154E">
        <w:t xml:space="preserve">осјећи — одсјећи </w:t>
      </w:r>
    </w:p>
    <w:p w:rsidR="001946DB" w:rsidRPr="002C154E" w:rsidRDefault="001946DB" w:rsidP="001946DB">
      <w:pPr>
        <w:pStyle w:val="tekst0"/>
      </w:pPr>
      <w:r w:rsidRPr="002C154E">
        <w:t xml:space="preserve">османлије седла — турска седла </w:t>
      </w:r>
    </w:p>
    <w:p w:rsidR="001946DB" w:rsidRPr="002C154E" w:rsidRDefault="001946DB" w:rsidP="001946DB">
      <w:pPr>
        <w:pStyle w:val="tekst0"/>
      </w:pPr>
      <w:r w:rsidRPr="002C154E">
        <w:t xml:space="preserve">особница — сопствена, властита </w:t>
      </w:r>
    </w:p>
    <w:p w:rsidR="001946DB" w:rsidRPr="002C154E" w:rsidRDefault="001946DB" w:rsidP="001946DB">
      <w:pPr>
        <w:pStyle w:val="tekst0"/>
      </w:pPr>
      <w:r w:rsidRPr="002C154E">
        <w:t xml:space="preserve">остан’ ме се — остави ме </w:t>
      </w:r>
    </w:p>
    <w:p w:rsidR="001946DB" w:rsidRPr="002C154E" w:rsidRDefault="001946DB" w:rsidP="001946DB">
      <w:pPr>
        <w:pStyle w:val="tekst0"/>
      </w:pPr>
      <w:r w:rsidRPr="002C154E">
        <w:t xml:space="preserve">остар — оштар </w:t>
      </w:r>
    </w:p>
    <w:p w:rsidR="001946DB" w:rsidRPr="002C154E" w:rsidRDefault="001946DB" w:rsidP="001946DB">
      <w:pPr>
        <w:pStyle w:val="tekst0"/>
      </w:pPr>
      <w:r w:rsidRPr="002C154E">
        <w:t xml:space="preserve">острице — оштрице (оштрица) </w:t>
      </w:r>
    </w:p>
    <w:p w:rsidR="001946DB" w:rsidRPr="002C154E" w:rsidRDefault="001946DB" w:rsidP="001946DB">
      <w:pPr>
        <w:pStyle w:val="tekst0"/>
      </w:pPr>
      <w:r w:rsidRPr="002C154E">
        <w:t xml:space="preserve">оструга — мамуза </w:t>
      </w:r>
    </w:p>
    <w:p w:rsidR="001946DB" w:rsidRPr="002C154E" w:rsidRDefault="001946DB" w:rsidP="001946DB">
      <w:pPr>
        <w:pStyle w:val="tekst0"/>
      </w:pPr>
      <w:r w:rsidRPr="002C154E">
        <w:t xml:space="preserve">Остружница — село поред Саве, у срезу посавском (у овом селу заседала је прва народна скупштина 1804) </w:t>
      </w:r>
    </w:p>
    <w:p w:rsidR="001946DB" w:rsidRPr="002C154E" w:rsidRDefault="001946DB" w:rsidP="001946DB">
      <w:pPr>
        <w:pStyle w:val="tekst0"/>
      </w:pPr>
      <w:r w:rsidRPr="002C154E">
        <w:t xml:space="preserve">отале, отален — одатле </w:t>
      </w:r>
    </w:p>
    <w:p w:rsidR="001946DB" w:rsidRPr="002C154E" w:rsidRDefault="001946DB" w:rsidP="001946DB">
      <w:pPr>
        <w:pStyle w:val="tekst0"/>
      </w:pPr>
      <w:r w:rsidRPr="002C154E">
        <w:t xml:space="preserve">отварати се на бурму — одвијати се </w:t>
      </w:r>
    </w:p>
    <w:p w:rsidR="001946DB" w:rsidRPr="002C154E" w:rsidRDefault="001946DB" w:rsidP="001946DB">
      <w:pPr>
        <w:pStyle w:val="tekst0"/>
      </w:pPr>
      <w:r w:rsidRPr="002C154E">
        <w:t xml:space="preserve">отворати — отварати </w:t>
      </w:r>
    </w:p>
    <w:p w:rsidR="001946DB" w:rsidRPr="002C154E" w:rsidRDefault="001946DB" w:rsidP="001946DB">
      <w:pPr>
        <w:pStyle w:val="tekst0"/>
      </w:pPr>
      <w:r w:rsidRPr="002C154E">
        <w:t xml:space="preserve">отворити јунаштво — показати јунаштво </w:t>
      </w:r>
    </w:p>
    <w:p w:rsidR="001946DB" w:rsidRPr="002C154E" w:rsidRDefault="001946DB" w:rsidP="001946DB">
      <w:pPr>
        <w:pStyle w:val="tekst0"/>
      </w:pPr>
      <w:r w:rsidRPr="002C154E">
        <w:t xml:space="preserve">отказати — одговорити </w:t>
      </w:r>
    </w:p>
    <w:p w:rsidR="001946DB" w:rsidRPr="002C154E" w:rsidRDefault="001946DB" w:rsidP="001946DB">
      <w:pPr>
        <w:pStyle w:val="tekst0"/>
      </w:pPr>
      <w:r w:rsidRPr="002C154E">
        <w:t xml:space="preserve">откле, отклен — одакле </w:t>
      </w:r>
    </w:p>
    <w:p w:rsidR="001946DB" w:rsidRPr="002C154E" w:rsidRDefault="001946DB" w:rsidP="001946DB">
      <w:pPr>
        <w:pStyle w:val="tekst0"/>
      </w:pPr>
      <w:r w:rsidRPr="002C154E">
        <w:t xml:space="preserve">отлен — одатле </w:t>
      </w:r>
    </w:p>
    <w:p w:rsidR="001946DB" w:rsidRPr="002C154E" w:rsidRDefault="001946DB" w:rsidP="001946DB">
      <w:pPr>
        <w:pStyle w:val="tekst0"/>
      </w:pPr>
      <w:r w:rsidRPr="002C154E">
        <w:t xml:space="preserve">отоле, отолен — одатле </w:t>
      </w:r>
    </w:p>
    <w:p w:rsidR="001946DB" w:rsidRPr="002C154E" w:rsidRDefault="001946DB" w:rsidP="001946DB">
      <w:pPr>
        <w:pStyle w:val="tekst0"/>
      </w:pPr>
      <w:r w:rsidRPr="002C154E">
        <w:t xml:space="preserve">отому — тому (томе) </w:t>
      </w:r>
    </w:p>
    <w:p w:rsidR="001946DB" w:rsidRPr="002C154E" w:rsidRDefault="001946DB" w:rsidP="001946DB">
      <w:pPr>
        <w:pStyle w:val="tekst0"/>
      </w:pPr>
      <w:r w:rsidRPr="002C154E">
        <w:lastRenderedPageBreak/>
        <w:t xml:space="preserve">отока — рукавац </w:t>
      </w:r>
    </w:p>
    <w:p w:rsidR="001946DB" w:rsidRPr="002C154E" w:rsidRDefault="001946DB" w:rsidP="001946DB">
      <w:pPr>
        <w:pStyle w:val="tekst0"/>
      </w:pPr>
      <w:r w:rsidRPr="002C154E">
        <w:t xml:space="preserve">отресен — отресит </w:t>
      </w:r>
    </w:p>
    <w:p w:rsidR="001946DB" w:rsidRPr="002C154E" w:rsidRDefault="001946DB" w:rsidP="001946DB">
      <w:pPr>
        <w:pStyle w:val="tekst0"/>
      </w:pPr>
      <w:r w:rsidRPr="002C154E">
        <w:t xml:space="preserve">отправити — послати </w:t>
      </w:r>
    </w:p>
    <w:p w:rsidR="001946DB" w:rsidRPr="002C154E" w:rsidRDefault="001946DB" w:rsidP="001946DB">
      <w:pPr>
        <w:pStyle w:val="tekst0"/>
      </w:pPr>
      <w:r w:rsidRPr="002C154E">
        <w:t xml:space="preserve">очимити — говорити коме богом оче! </w:t>
      </w:r>
    </w:p>
    <w:p w:rsidR="001946DB" w:rsidRPr="002C154E" w:rsidRDefault="001946DB" w:rsidP="001946DB">
      <w:pPr>
        <w:pStyle w:val="tekst0"/>
      </w:pPr>
      <w:r w:rsidRPr="002C154E">
        <w:t xml:space="preserve">очин — очев </w:t>
      </w:r>
    </w:p>
    <w:p w:rsidR="001946DB" w:rsidRPr="002C154E" w:rsidRDefault="001946DB" w:rsidP="001946DB">
      <w:pPr>
        <w:pStyle w:val="tekst0"/>
      </w:pPr>
      <w:r w:rsidRPr="002C154E">
        <w:t xml:space="preserve">оџа — в. хоџа </w:t>
      </w:r>
    </w:p>
    <w:p w:rsidR="001946DB" w:rsidRPr="002C154E" w:rsidRDefault="001946DB" w:rsidP="001946DB">
      <w:pPr>
        <w:pStyle w:val="tekst0"/>
      </w:pPr>
      <w:r w:rsidRPr="002C154E">
        <w:t xml:space="preserve">оџак — димњак, кућа, огњиште, породица </w:t>
      </w:r>
    </w:p>
    <w:p w:rsidR="001946DB" w:rsidRPr="002C154E" w:rsidRDefault="001946DB" w:rsidP="001946DB">
      <w:pPr>
        <w:pStyle w:val="tekst0"/>
      </w:pPr>
      <w:r w:rsidRPr="002C154E">
        <w:t xml:space="preserve">ошли — отишли </w:t>
      </w:r>
    </w:p>
    <w:p w:rsidR="001946DB" w:rsidRPr="002C154E" w:rsidRDefault="001946DB" w:rsidP="001946DB">
      <w:pPr>
        <w:pStyle w:val="tekst0"/>
      </w:pPr>
      <w:r w:rsidRPr="002C154E">
        <w:t xml:space="preserve">Павлица — задужбина Стефана Мусића, Лазаревог сестрића, подигнута крајем XIV века </w:t>
      </w:r>
    </w:p>
    <w:p w:rsidR="001946DB" w:rsidRPr="002C154E" w:rsidRDefault="001946DB" w:rsidP="001946DB">
      <w:pPr>
        <w:pStyle w:val="tekst0"/>
      </w:pPr>
      <w:r w:rsidRPr="002C154E">
        <w:t xml:space="preserve">павта — в. пафта </w:t>
      </w:r>
    </w:p>
    <w:p w:rsidR="001946DB" w:rsidRPr="002C154E" w:rsidRDefault="001946DB" w:rsidP="001946DB">
      <w:pPr>
        <w:pStyle w:val="tekst0"/>
      </w:pPr>
      <w:r w:rsidRPr="002C154E">
        <w:t xml:space="preserve">павталија — в. пафталија </w:t>
      </w:r>
    </w:p>
    <w:p w:rsidR="001946DB" w:rsidRPr="002C154E" w:rsidRDefault="001946DB" w:rsidP="001946DB">
      <w:pPr>
        <w:pStyle w:val="tekst0"/>
      </w:pPr>
      <w:r w:rsidRPr="002C154E">
        <w:t xml:space="preserve">павун — паун </w:t>
      </w:r>
    </w:p>
    <w:p w:rsidR="001946DB" w:rsidRPr="002C154E" w:rsidRDefault="001946DB" w:rsidP="001946DB">
      <w:pPr>
        <w:pStyle w:val="tekst0"/>
      </w:pPr>
      <w:r w:rsidRPr="002C154E">
        <w:t xml:space="preserve">павуница — пауница </w:t>
      </w:r>
    </w:p>
    <w:p w:rsidR="001946DB" w:rsidRPr="002C154E" w:rsidRDefault="001946DB" w:rsidP="001946DB">
      <w:pPr>
        <w:pStyle w:val="tekst0"/>
      </w:pPr>
      <w:r w:rsidRPr="002C154E">
        <w:t xml:space="preserve">пазуо — пазухо </w:t>
      </w:r>
    </w:p>
    <w:p w:rsidR="001946DB" w:rsidRPr="002C154E" w:rsidRDefault="001946DB" w:rsidP="001946DB">
      <w:pPr>
        <w:pStyle w:val="tekst0"/>
      </w:pPr>
      <w:r w:rsidRPr="002C154E">
        <w:t xml:space="preserve">паке — пак (паке је због стиха) </w:t>
      </w:r>
    </w:p>
    <w:p w:rsidR="001946DB" w:rsidRPr="002C154E" w:rsidRDefault="001946DB" w:rsidP="001946DB">
      <w:pPr>
        <w:pStyle w:val="tekst0"/>
      </w:pPr>
      <w:r w:rsidRPr="002C154E">
        <w:t xml:space="preserve">лала — велики нож који се носи за појасом </w:t>
      </w:r>
    </w:p>
    <w:p w:rsidR="001946DB" w:rsidRPr="002C154E" w:rsidRDefault="001946DB" w:rsidP="001946DB">
      <w:pPr>
        <w:pStyle w:val="tekst0"/>
      </w:pPr>
      <w:r w:rsidRPr="002C154E">
        <w:t xml:space="preserve">паланка — варошица </w:t>
      </w:r>
    </w:p>
    <w:p w:rsidR="001946DB" w:rsidRPr="002C154E" w:rsidRDefault="001946DB" w:rsidP="001946DB">
      <w:pPr>
        <w:pStyle w:val="tekst0"/>
      </w:pPr>
      <w:r w:rsidRPr="002C154E">
        <w:t xml:space="preserve">паметовати — памтити </w:t>
      </w:r>
    </w:p>
    <w:p w:rsidR="001946DB" w:rsidRPr="002C154E" w:rsidRDefault="001946DB" w:rsidP="001946DB">
      <w:pPr>
        <w:pStyle w:val="tekst0"/>
      </w:pPr>
      <w:r w:rsidRPr="002C154E">
        <w:t xml:space="preserve">памукли — од памука </w:t>
      </w:r>
    </w:p>
    <w:p w:rsidR="001946DB" w:rsidRPr="002C154E" w:rsidRDefault="001946DB" w:rsidP="001946DB">
      <w:pPr>
        <w:pStyle w:val="tekst0"/>
      </w:pPr>
      <w:r w:rsidRPr="002C154E">
        <w:t xml:space="preserve">панцијер — оклоп </w:t>
      </w:r>
    </w:p>
    <w:p w:rsidR="001946DB" w:rsidRPr="002C154E" w:rsidRDefault="001946DB" w:rsidP="001946DB">
      <w:pPr>
        <w:pStyle w:val="tekst0"/>
      </w:pPr>
      <w:r w:rsidRPr="002C154E">
        <w:t xml:space="preserve">Папраћа — манастир у области Дрине, близу Зворника, задужбина краља Драгутина и његових синова Владислава и Уроша </w:t>
      </w:r>
    </w:p>
    <w:p w:rsidR="001946DB" w:rsidRPr="002C154E" w:rsidRDefault="001946DB" w:rsidP="001946DB">
      <w:pPr>
        <w:pStyle w:val="tekst0"/>
      </w:pPr>
      <w:r w:rsidRPr="002C154E">
        <w:t xml:space="preserve">парип — обичан коњ </w:t>
      </w:r>
    </w:p>
    <w:p w:rsidR="001946DB" w:rsidRPr="002C154E" w:rsidRDefault="001946DB" w:rsidP="001946DB">
      <w:pPr>
        <w:pStyle w:val="tekst0"/>
      </w:pPr>
      <w:r w:rsidRPr="002C154E">
        <w:t xml:space="preserve">пâс — појас </w:t>
      </w:r>
    </w:p>
    <w:p w:rsidR="001946DB" w:rsidRPr="002C154E" w:rsidRDefault="001946DB" w:rsidP="001946DB">
      <w:pPr>
        <w:pStyle w:val="tekst0"/>
      </w:pPr>
      <w:r w:rsidRPr="002C154E">
        <w:lastRenderedPageBreak/>
        <w:t xml:space="preserve">патријар, патријара — патријарх </w:t>
      </w:r>
    </w:p>
    <w:p w:rsidR="001946DB" w:rsidRPr="002C154E" w:rsidRDefault="001946DB" w:rsidP="001946DB">
      <w:pPr>
        <w:pStyle w:val="tekst0"/>
      </w:pPr>
      <w:r w:rsidRPr="002C154E">
        <w:t xml:space="preserve">Паћаршија — црква саграђена у XIII—XIV веку </w:t>
      </w:r>
    </w:p>
    <w:p w:rsidR="001946DB" w:rsidRPr="002C154E" w:rsidRDefault="001946DB" w:rsidP="001946DB">
      <w:pPr>
        <w:pStyle w:val="tekst0"/>
      </w:pPr>
      <w:r w:rsidRPr="002C154E">
        <w:t xml:space="preserve">пафта — карика </w:t>
      </w:r>
    </w:p>
    <w:p w:rsidR="001946DB" w:rsidRPr="002C154E" w:rsidRDefault="001946DB" w:rsidP="001946DB">
      <w:pPr>
        <w:pStyle w:val="tekst0"/>
      </w:pPr>
      <w:r w:rsidRPr="002C154E">
        <w:t xml:space="preserve">пафталија — пушка са пише карика </w:t>
      </w:r>
    </w:p>
    <w:p w:rsidR="001946DB" w:rsidRPr="002C154E" w:rsidRDefault="001946DB" w:rsidP="001946DB">
      <w:pPr>
        <w:pStyle w:val="tekst0"/>
      </w:pPr>
      <w:r w:rsidRPr="002C154E">
        <w:t xml:space="preserve">паша — „1) од два туга (коњска репа), тј. заповједник и господар од једнога града и његове нахије, нпр.: зворнички паша, шабачки итд. — 2) од три туга, тј. везир и господар од читавог једног пашалука, гдје има више градова н нахија, нпр.: босански (или травнички) паша, биоградски, итд.“ </w:t>
      </w:r>
    </w:p>
    <w:p w:rsidR="001946DB" w:rsidRPr="002C154E" w:rsidRDefault="001946DB" w:rsidP="001946DB">
      <w:pPr>
        <w:pStyle w:val="tekst0"/>
      </w:pPr>
      <w:r w:rsidRPr="002C154E">
        <w:t xml:space="preserve">пашалук — област пашина </w:t>
      </w:r>
    </w:p>
    <w:p w:rsidR="001946DB" w:rsidRPr="002C154E" w:rsidRDefault="001946DB" w:rsidP="001946DB">
      <w:pPr>
        <w:pStyle w:val="tekst0"/>
      </w:pPr>
      <w:r w:rsidRPr="002C154E">
        <w:t xml:space="preserve">пашеног — муж женине сестре </w:t>
      </w:r>
    </w:p>
    <w:p w:rsidR="001946DB" w:rsidRPr="002C154E" w:rsidRDefault="001946DB" w:rsidP="001946DB">
      <w:pPr>
        <w:pStyle w:val="tekst0"/>
      </w:pPr>
      <w:r w:rsidRPr="002C154E">
        <w:t xml:space="preserve">пексијански — нечист, незнабожачки </w:t>
      </w:r>
    </w:p>
    <w:p w:rsidR="001946DB" w:rsidRPr="002C154E" w:rsidRDefault="001946DB" w:rsidP="001946DB">
      <w:pPr>
        <w:pStyle w:val="tekst0"/>
      </w:pPr>
      <w:r w:rsidRPr="002C154E">
        <w:t xml:space="preserve">пенџер — прозор </w:t>
      </w:r>
    </w:p>
    <w:p w:rsidR="001946DB" w:rsidRPr="002C154E" w:rsidRDefault="001946DB" w:rsidP="001946DB">
      <w:pPr>
        <w:pStyle w:val="tekst0"/>
      </w:pPr>
      <w:r w:rsidRPr="002C154E">
        <w:t xml:space="preserve">перишан — сребрн накит </w:t>
      </w:r>
    </w:p>
    <w:p w:rsidR="001946DB" w:rsidRPr="002C154E" w:rsidRDefault="001946DB" w:rsidP="001946DB">
      <w:pPr>
        <w:pStyle w:val="tekst0"/>
      </w:pPr>
      <w:r w:rsidRPr="002C154E">
        <w:t xml:space="preserve">перни буздован — буздован који има пера </w:t>
      </w:r>
    </w:p>
    <w:p w:rsidR="001946DB" w:rsidRPr="002C154E" w:rsidRDefault="001946DB" w:rsidP="001946DB">
      <w:pPr>
        <w:pStyle w:val="tekst0"/>
      </w:pPr>
      <w:r w:rsidRPr="002C154E">
        <w:t xml:space="preserve">перчин — прамен дуге косе пуштен низ леђа (носили га некад не само Турци него и наши људи) </w:t>
      </w:r>
    </w:p>
    <w:p w:rsidR="001946DB" w:rsidRPr="002C154E" w:rsidRDefault="001946DB" w:rsidP="001946DB">
      <w:pPr>
        <w:pStyle w:val="tekst0"/>
      </w:pPr>
      <w:r w:rsidRPr="002C154E">
        <w:t xml:space="preserve">пешкеш — дар </w:t>
      </w:r>
    </w:p>
    <w:p w:rsidR="001946DB" w:rsidRPr="002C154E" w:rsidRDefault="001946DB" w:rsidP="001946DB">
      <w:pPr>
        <w:pStyle w:val="tekst0"/>
      </w:pPr>
      <w:r w:rsidRPr="002C154E">
        <w:t xml:space="preserve">Пива — област у црногорској Херцеговини, између Дробњака и Гацка </w:t>
      </w:r>
    </w:p>
    <w:p w:rsidR="001946DB" w:rsidRPr="002C154E" w:rsidRDefault="001946DB" w:rsidP="001946DB">
      <w:pPr>
        <w:pStyle w:val="tekst0"/>
      </w:pPr>
      <w:r w:rsidRPr="002C154E">
        <w:t xml:space="preserve">Пивљанин Вајо — Бајо Николић, харамбаша приморских хајдука из друге половине XVII века. Око 1670. живео је у Перасту и примао новчану награду од млетачких власти за заслуге стечене у рату против Турака. Одатле је — по турској жељи — исељен са осталим хајдуцима у Истру, а затим у Задар. Године 1683, кад су Турци заратили против Аустрије, побегао је из Задра и придружио се Илији Митровићу (који је, против воље млетачких власти, започео борбе с Турцима). „Од 1684. поново је био у млетачкој служби, у Боки.. Погинуо је око 7. маја 1685. у кланцу на Вртијељци, бранећи узалуд Турцима продирање према Цетињу.“ </w:t>
      </w:r>
    </w:p>
    <w:p w:rsidR="001946DB" w:rsidRPr="002C154E" w:rsidRDefault="001946DB" w:rsidP="001946DB">
      <w:pPr>
        <w:pStyle w:val="tekst0"/>
      </w:pPr>
      <w:r w:rsidRPr="002C154E">
        <w:t xml:space="preserve">пивница — подрум у коме се држи пиће </w:t>
      </w:r>
    </w:p>
    <w:p w:rsidR="001946DB" w:rsidRPr="002C154E" w:rsidRDefault="001946DB" w:rsidP="001946DB">
      <w:pPr>
        <w:pStyle w:val="tekst0"/>
      </w:pPr>
      <w:r w:rsidRPr="002C154E">
        <w:t xml:space="preserve">пињал — бодеж, оштар нож с обе страве </w:t>
      </w:r>
    </w:p>
    <w:p w:rsidR="001946DB" w:rsidRPr="002C154E" w:rsidRDefault="001946DB" w:rsidP="001946DB">
      <w:pPr>
        <w:pStyle w:val="tekst0"/>
      </w:pPr>
      <w:r w:rsidRPr="002C154E">
        <w:t xml:space="preserve">Пипери — племе у Брдима на северу од Титограда </w:t>
      </w:r>
    </w:p>
    <w:p w:rsidR="001946DB" w:rsidRPr="002C154E" w:rsidRDefault="001946DB" w:rsidP="001946DB">
      <w:pPr>
        <w:pStyle w:val="tekst0"/>
      </w:pPr>
      <w:r w:rsidRPr="002C154E">
        <w:t xml:space="preserve">Пиритор — в. Пирлитор </w:t>
      </w:r>
    </w:p>
    <w:p w:rsidR="001946DB" w:rsidRPr="002C154E" w:rsidRDefault="001946DB" w:rsidP="001946DB">
      <w:pPr>
        <w:pStyle w:val="tekst0"/>
      </w:pPr>
      <w:r w:rsidRPr="002C154E">
        <w:lastRenderedPageBreak/>
        <w:t xml:space="preserve">пирлитана (шара) — навезе на пушка </w:t>
      </w:r>
    </w:p>
    <w:p w:rsidR="001946DB" w:rsidRPr="002C154E" w:rsidRDefault="001946DB" w:rsidP="001946DB">
      <w:pPr>
        <w:pStyle w:val="tekst0"/>
      </w:pPr>
      <w:r w:rsidRPr="002C154E">
        <w:t xml:space="preserve">Пирлитор — зидине старог градића у Херцеговини </w:t>
      </w:r>
    </w:p>
    <w:p w:rsidR="001946DB" w:rsidRPr="002C154E" w:rsidRDefault="001946DB" w:rsidP="001946DB">
      <w:pPr>
        <w:pStyle w:val="tekst0"/>
      </w:pPr>
      <w:r w:rsidRPr="002C154E">
        <w:t xml:space="preserve">Пладин — непознат град, по миње се само у песми </w:t>
      </w:r>
    </w:p>
    <w:p w:rsidR="001946DB" w:rsidRPr="002C154E" w:rsidRDefault="001946DB" w:rsidP="001946DB">
      <w:pPr>
        <w:pStyle w:val="tekst0"/>
      </w:pPr>
      <w:r w:rsidRPr="002C154E">
        <w:t xml:space="preserve">пландиште — место где се животиње у подне склањају од сунца </w:t>
      </w:r>
    </w:p>
    <w:p w:rsidR="001946DB" w:rsidRPr="002C154E" w:rsidRDefault="001946DB" w:rsidP="001946DB">
      <w:pPr>
        <w:pStyle w:val="tekst0"/>
      </w:pPr>
      <w:r w:rsidRPr="002C154E">
        <w:t xml:space="preserve">платно — (у грађевинарству зид, градски зид </w:t>
      </w:r>
    </w:p>
    <w:p w:rsidR="001946DB" w:rsidRPr="002C154E" w:rsidRDefault="001946DB" w:rsidP="001946DB">
      <w:pPr>
        <w:pStyle w:val="tekst0"/>
      </w:pPr>
      <w:r w:rsidRPr="002C154E">
        <w:t xml:space="preserve">плино — плен </w:t>
      </w:r>
    </w:p>
    <w:p w:rsidR="001946DB" w:rsidRPr="002C154E" w:rsidRDefault="001946DB" w:rsidP="001946DB">
      <w:pPr>
        <w:pStyle w:val="tekst0"/>
      </w:pPr>
      <w:r w:rsidRPr="002C154E">
        <w:t xml:space="preserve">поарати (похарати) — опљачкати </w:t>
      </w:r>
    </w:p>
    <w:p w:rsidR="001946DB" w:rsidRPr="002C154E" w:rsidRDefault="001946DB" w:rsidP="001946DB">
      <w:pPr>
        <w:pStyle w:val="tekst0"/>
      </w:pPr>
      <w:r w:rsidRPr="002C154E">
        <w:t xml:space="preserve">побацити — одбацити: Побацише њине одломчине </w:t>
      </w:r>
    </w:p>
    <w:p w:rsidR="001946DB" w:rsidRPr="002C154E" w:rsidRDefault="001946DB" w:rsidP="001946DB">
      <w:pPr>
        <w:pStyle w:val="tekst0"/>
      </w:pPr>
      <w:r w:rsidRPr="002C154E">
        <w:t xml:space="preserve">побратим — в. бел. Е, 8 </w:t>
      </w:r>
    </w:p>
    <w:p w:rsidR="001946DB" w:rsidRPr="002C154E" w:rsidRDefault="001946DB" w:rsidP="001946DB">
      <w:pPr>
        <w:pStyle w:val="tekst0"/>
      </w:pPr>
      <w:r w:rsidRPr="002C154E">
        <w:t xml:space="preserve">поводна (река) — надошла </w:t>
      </w:r>
    </w:p>
    <w:p w:rsidR="001946DB" w:rsidRPr="002C154E" w:rsidRDefault="001946DB" w:rsidP="001946DB">
      <w:pPr>
        <w:pStyle w:val="tekst0"/>
      </w:pPr>
      <w:r w:rsidRPr="002C154E">
        <w:t xml:space="preserve">поглати — погледати </w:t>
      </w:r>
    </w:p>
    <w:p w:rsidR="001946DB" w:rsidRPr="002C154E" w:rsidRDefault="001946DB" w:rsidP="001946DB">
      <w:pPr>
        <w:pStyle w:val="tekst0"/>
      </w:pPr>
      <w:r w:rsidRPr="002C154E">
        <w:t xml:space="preserve">погледује (од погледивати) — погледа (од погледати) </w:t>
      </w:r>
    </w:p>
    <w:p w:rsidR="001946DB" w:rsidRPr="002C154E" w:rsidRDefault="001946DB" w:rsidP="001946DB">
      <w:pPr>
        <w:pStyle w:val="tekst0"/>
      </w:pPr>
      <w:r w:rsidRPr="002C154E">
        <w:t xml:space="preserve">по данас — од данас </w:t>
      </w:r>
    </w:p>
    <w:p w:rsidR="001946DB" w:rsidRPr="002C154E" w:rsidRDefault="001946DB" w:rsidP="001946DB">
      <w:pPr>
        <w:pStyle w:val="tekst0"/>
      </w:pPr>
      <w:r w:rsidRPr="002C154E">
        <w:t xml:space="preserve">подворити — послужити, одати почаст, поздравити </w:t>
      </w:r>
    </w:p>
    <w:p w:rsidR="001946DB" w:rsidRPr="002C154E" w:rsidRDefault="001946DB" w:rsidP="001946DB">
      <w:pPr>
        <w:pStyle w:val="tekst0"/>
      </w:pPr>
      <w:r w:rsidRPr="002C154E">
        <w:t xml:space="preserve">Подгорица — Титоград </w:t>
      </w:r>
    </w:p>
    <w:p w:rsidR="001946DB" w:rsidRPr="002C154E" w:rsidRDefault="001946DB" w:rsidP="001946DB">
      <w:pPr>
        <w:pStyle w:val="tekst0"/>
      </w:pPr>
      <w:r w:rsidRPr="002C154E">
        <w:t xml:space="preserve">подићи се — (значи и:) кренути, поћи: Подиже се Ћуприлић везире </w:t>
      </w:r>
    </w:p>
    <w:p w:rsidR="001946DB" w:rsidRPr="002C154E" w:rsidRDefault="001946DB" w:rsidP="001946DB">
      <w:pPr>
        <w:pStyle w:val="tekst0"/>
      </w:pPr>
      <w:r w:rsidRPr="002C154E">
        <w:t xml:space="preserve">позаптити — стегнути </w:t>
      </w:r>
    </w:p>
    <w:p w:rsidR="001946DB" w:rsidRPr="002C154E" w:rsidRDefault="001946DB" w:rsidP="001946DB">
      <w:pPr>
        <w:pStyle w:val="tekst0"/>
      </w:pPr>
      <w:r w:rsidRPr="002C154E">
        <w:t xml:space="preserve">појагмити — разграбити </w:t>
      </w:r>
    </w:p>
    <w:p w:rsidR="001946DB" w:rsidRPr="002C154E" w:rsidRDefault="001946DB" w:rsidP="001946DB">
      <w:pPr>
        <w:pStyle w:val="tekst0"/>
      </w:pPr>
      <w:r w:rsidRPr="002C154E">
        <w:t xml:space="preserve">појати — певати </w:t>
      </w:r>
    </w:p>
    <w:p w:rsidR="001946DB" w:rsidRPr="002C154E" w:rsidRDefault="001946DB" w:rsidP="001946DB">
      <w:pPr>
        <w:pStyle w:val="tekst0"/>
      </w:pPr>
      <w:r w:rsidRPr="002C154E">
        <w:t xml:space="preserve">покајати — осветити: Сваки своје да покаје старе (сваки да се освети за своје претке) </w:t>
      </w:r>
    </w:p>
    <w:p w:rsidR="001946DB" w:rsidRPr="002C154E" w:rsidRDefault="001946DB" w:rsidP="001946DB">
      <w:pPr>
        <w:pStyle w:val="tekst0"/>
      </w:pPr>
      <w:r w:rsidRPr="002C154E">
        <w:t xml:space="preserve">полазити (кога) — походити </w:t>
      </w:r>
    </w:p>
    <w:p w:rsidR="001946DB" w:rsidRPr="002C154E" w:rsidRDefault="001946DB" w:rsidP="001946DB">
      <w:pPr>
        <w:pStyle w:val="tekst0"/>
      </w:pPr>
      <w:r w:rsidRPr="002C154E">
        <w:t xml:space="preserve">полак — пола </w:t>
      </w:r>
    </w:p>
    <w:p w:rsidR="001946DB" w:rsidRPr="002C154E" w:rsidRDefault="001946DB" w:rsidP="001946DB">
      <w:pPr>
        <w:pStyle w:val="tekst0"/>
      </w:pPr>
      <w:r w:rsidRPr="002C154E">
        <w:t xml:space="preserve">полица — место које има пратилац мегданџије: Да му будеш здесна у полицу </w:t>
      </w:r>
    </w:p>
    <w:p w:rsidR="001946DB" w:rsidRPr="002C154E" w:rsidRDefault="001946DB" w:rsidP="001946DB">
      <w:pPr>
        <w:pStyle w:val="tekst0"/>
      </w:pPr>
      <w:r w:rsidRPr="002C154E">
        <w:t xml:space="preserve">полуноћи — у поноћ </w:t>
      </w:r>
    </w:p>
    <w:p w:rsidR="001946DB" w:rsidRPr="002C154E" w:rsidRDefault="001946DB" w:rsidP="001946DB">
      <w:pPr>
        <w:pStyle w:val="tekst0"/>
      </w:pPr>
      <w:r w:rsidRPr="002C154E">
        <w:lastRenderedPageBreak/>
        <w:t xml:space="preserve">поматера — в. побратим </w:t>
      </w:r>
    </w:p>
    <w:p w:rsidR="001946DB" w:rsidRPr="002C154E" w:rsidRDefault="001946DB" w:rsidP="001946DB">
      <w:pPr>
        <w:pStyle w:val="tekst0"/>
      </w:pPr>
      <w:r w:rsidRPr="002C154E">
        <w:t xml:space="preserve">поначинити се — поткрепити се </w:t>
      </w:r>
    </w:p>
    <w:p w:rsidR="001946DB" w:rsidRPr="002C154E" w:rsidRDefault="001946DB" w:rsidP="001946DB">
      <w:pPr>
        <w:pStyle w:val="tekst0"/>
      </w:pPr>
      <w:r w:rsidRPr="002C154E">
        <w:t xml:space="preserve">понжоли — прозори </w:t>
      </w:r>
    </w:p>
    <w:p w:rsidR="001946DB" w:rsidRPr="002C154E" w:rsidRDefault="001946DB" w:rsidP="001946DB">
      <w:pPr>
        <w:pStyle w:val="tekst0"/>
      </w:pPr>
      <w:r w:rsidRPr="002C154E">
        <w:t xml:space="preserve">поочим — в. побратим </w:t>
      </w:r>
    </w:p>
    <w:p w:rsidR="001946DB" w:rsidRPr="002C154E" w:rsidRDefault="001946DB" w:rsidP="001946DB">
      <w:pPr>
        <w:pStyle w:val="tekst0"/>
      </w:pPr>
      <w:r w:rsidRPr="002C154E">
        <w:t xml:space="preserve">попети сепети — затворене котарице (по Вуку), плетени сандуци (по Маретићу) </w:t>
      </w:r>
    </w:p>
    <w:p w:rsidR="001946DB" w:rsidRPr="002C154E" w:rsidRDefault="001946DB" w:rsidP="001946DB">
      <w:pPr>
        <w:pStyle w:val="tekst0"/>
      </w:pPr>
      <w:r w:rsidRPr="002C154E">
        <w:t xml:space="preserve">Попила (Попине) — поље у Хрватској </w:t>
      </w:r>
    </w:p>
    <w:p w:rsidR="001946DB" w:rsidRPr="002C154E" w:rsidRDefault="001946DB" w:rsidP="001946DB">
      <w:pPr>
        <w:pStyle w:val="tekst0"/>
      </w:pPr>
      <w:r w:rsidRPr="002C154E">
        <w:t xml:space="preserve">порашта — због чега </w:t>
      </w:r>
    </w:p>
    <w:p w:rsidR="001946DB" w:rsidRPr="002C154E" w:rsidRDefault="001946DB" w:rsidP="001946DB">
      <w:pPr>
        <w:pStyle w:val="tekst0"/>
      </w:pPr>
      <w:r w:rsidRPr="002C154E">
        <w:t xml:space="preserve">поредо — упоредо </w:t>
      </w:r>
    </w:p>
    <w:p w:rsidR="001946DB" w:rsidRPr="002C154E" w:rsidRDefault="001946DB" w:rsidP="001946DB">
      <w:pPr>
        <w:pStyle w:val="tekst0"/>
      </w:pPr>
      <w:r w:rsidRPr="002C154E">
        <w:t xml:space="preserve">Порча од Авале — један од турских заповедника утврђења на Авали. Ово утврђење је постојало и пре Турака, па су га Турци — ради напада на Београд — преградили 1442, а Мухамед II га оправио 1458. Сада је на томе месту споменик Незнаном јунаку. </w:t>
      </w:r>
    </w:p>
    <w:p w:rsidR="001946DB" w:rsidRPr="002C154E" w:rsidRDefault="001946DB" w:rsidP="001946DB">
      <w:pPr>
        <w:pStyle w:val="tekst0"/>
      </w:pPr>
      <w:r w:rsidRPr="002C154E">
        <w:t xml:space="preserve">посестрима — в. побратим </w:t>
      </w:r>
    </w:p>
    <w:p w:rsidR="001946DB" w:rsidRPr="002C154E" w:rsidRDefault="001946DB" w:rsidP="001946DB">
      <w:pPr>
        <w:pStyle w:val="tekst0"/>
      </w:pPr>
      <w:r w:rsidRPr="002C154E">
        <w:t xml:space="preserve">посинак — в. побратим </w:t>
      </w:r>
    </w:p>
    <w:p w:rsidR="001946DB" w:rsidRPr="002C154E" w:rsidRDefault="001946DB" w:rsidP="001946DB">
      <w:pPr>
        <w:pStyle w:val="tekst0"/>
      </w:pPr>
      <w:r w:rsidRPr="002C154E">
        <w:t xml:space="preserve">посици — посеци </w:t>
      </w:r>
    </w:p>
    <w:p w:rsidR="001946DB" w:rsidRPr="002C154E" w:rsidRDefault="001946DB" w:rsidP="001946DB">
      <w:pPr>
        <w:pStyle w:val="tekst0"/>
      </w:pPr>
      <w:r w:rsidRPr="002C154E">
        <w:t xml:space="preserve">посмидити — постати смеђ </w:t>
      </w:r>
    </w:p>
    <w:p w:rsidR="001946DB" w:rsidRPr="002C154E" w:rsidRDefault="001946DB" w:rsidP="001946DB">
      <w:pPr>
        <w:pStyle w:val="tekst0"/>
      </w:pPr>
      <w:r w:rsidRPr="002C154E">
        <w:t xml:space="preserve">пот — зној </w:t>
      </w:r>
    </w:p>
    <w:p w:rsidR="001946DB" w:rsidRPr="002C154E" w:rsidRDefault="001946DB" w:rsidP="001946DB">
      <w:pPr>
        <w:pStyle w:val="tekst0"/>
      </w:pPr>
      <w:r w:rsidRPr="002C154E">
        <w:t xml:space="preserve">потавњети — потамнети </w:t>
      </w:r>
    </w:p>
    <w:p w:rsidR="001946DB" w:rsidRPr="002C154E" w:rsidRDefault="001946DB" w:rsidP="001946DB">
      <w:pPr>
        <w:pStyle w:val="tekst0"/>
      </w:pPr>
      <w:r w:rsidRPr="002C154E">
        <w:t xml:space="preserve">потаја — скривеност, тајна: из потаје ђогат — скривен белац (за кога се не зна) </w:t>
      </w:r>
    </w:p>
    <w:p w:rsidR="001946DB" w:rsidRPr="002C154E" w:rsidRDefault="001946DB" w:rsidP="001946DB">
      <w:pPr>
        <w:pStyle w:val="tekst0"/>
      </w:pPr>
      <w:r w:rsidRPr="002C154E">
        <w:t xml:space="preserve">потворити (на некога) — обедити (некога) </w:t>
      </w:r>
    </w:p>
    <w:p w:rsidR="001946DB" w:rsidRPr="002C154E" w:rsidRDefault="001946DB" w:rsidP="001946DB">
      <w:pPr>
        <w:pStyle w:val="tekst0"/>
      </w:pPr>
      <w:r w:rsidRPr="002C154E">
        <w:t xml:space="preserve">потле — после </w:t>
      </w:r>
    </w:p>
    <w:p w:rsidR="001946DB" w:rsidRPr="002C154E" w:rsidRDefault="001946DB" w:rsidP="001946DB">
      <w:pPr>
        <w:pStyle w:val="tekst0"/>
      </w:pPr>
      <w:r w:rsidRPr="002C154E">
        <w:t xml:space="preserve">потно — знојно </w:t>
      </w:r>
    </w:p>
    <w:p w:rsidR="001946DB" w:rsidRPr="002C154E" w:rsidRDefault="001946DB" w:rsidP="001946DB">
      <w:pPr>
        <w:pStyle w:val="tekst0"/>
      </w:pPr>
      <w:r w:rsidRPr="002C154E">
        <w:t xml:space="preserve">потпрашити (пушку) — подасути барутом </w:t>
      </w:r>
    </w:p>
    <w:p w:rsidR="001946DB" w:rsidRPr="002C154E" w:rsidRDefault="001946DB" w:rsidP="001946DB">
      <w:pPr>
        <w:pStyle w:val="tekst0"/>
      </w:pPr>
      <w:r w:rsidRPr="002C154E">
        <w:t xml:space="preserve">потрусити — оскрнавити </w:t>
      </w:r>
    </w:p>
    <w:p w:rsidR="001946DB" w:rsidRPr="002C154E" w:rsidRDefault="001946DB" w:rsidP="001946DB">
      <w:pPr>
        <w:pStyle w:val="tekst0"/>
      </w:pPr>
      <w:r w:rsidRPr="002C154E">
        <w:t xml:space="preserve">потходити — (можда) подбости, обости </w:t>
      </w:r>
    </w:p>
    <w:p w:rsidR="001946DB" w:rsidRPr="002C154E" w:rsidRDefault="001946DB" w:rsidP="001946DB">
      <w:pPr>
        <w:pStyle w:val="tekst0"/>
      </w:pPr>
      <w:r w:rsidRPr="002C154E">
        <w:t xml:space="preserve">похарчити — потрошити, уништити </w:t>
      </w:r>
    </w:p>
    <w:p w:rsidR="001946DB" w:rsidRPr="002C154E" w:rsidRDefault="001946DB" w:rsidP="001946DB">
      <w:pPr>
        <w:pStyle w:val="tekst0"/>
      </w:pPr>
      <w:r w:rsidRPr="002C154E">
        <w:lastRenderedPageBreak/>
        <w:t xml:space="preserve">Поцерје — североисточни крај округа подринског </w:t>
      </w:r>
    </w:p>
    <w:p w:rsidR="001946DB" w:rsidRPr="002C154E" w:rsidRDefault="001946DB" w:rsidP="001946DB">
      <w:pPr>
        <w:pStyle w:val="tekst0"/>
      </w:pPr>
      <w:r w:rsidRPr="002C154E">
        <w:t xml:space="preserve">почивати — одмарати се </w:t>
      </w:r>
    </w:p>
    <w:p w:rsidR="001946DB" w:rsidRPr="002C154E" w:rsidRDefault="001946DB" w:rsidP="001946DB">
      <w:pPr>
        <w:pStyle w:val="tekst0"/>
      </w:pPr>
      <w:r w:rsidRPr="002C154E">
        <w:t xml:space="preserve">починути — одморити се, умрети </w:t>
      </w:r>
    </w:p>
    <w:p w:rsidR="001946DB" w:rsidRPr="002C154E" w:rsidRDefault="001946DB" w:rsidP="001946DB">
      <w:pPr>
        <w:pStyle w:val="tekst0"/>
      </w:pPr>
      <w:r w:rsidRPr="002C154E">
        <w:t xml:space="preserve">пошљедњи — последњи </w:t>
      </w:r>
    </w:p>
    <w:p w:rsidR="001946DB" w:rsidRPr="002C154E" w:rsidRDefault="001946DB" w:rsidP="001946DB">
      <w:pPr>
        <w:pStyle w:val="tekst0"/>
      </w:pPr>
      <w:r w:rsidRPr="002C154E">
        <w:t xml:space="preserve">пошта — част, дочек: Пошту чини Виде Маричићу </w:t>
      </w:r>
    </w:p>
    <w:p w:rsidR="001946DB" w:rsidRPr="002C154E" w:rsidRDefault="001946DB" w:rsidP="001946DB">
      <w:pPr>
        <w:pStyle w:val="tekst0"/>
      </w:pPr>
      <w:r w:rsidRPr="002C154E">
        <w:t xml:space="preserve">пошта књигоноша — поштар који носи писма </w:t>
      </w:r>
    </w:p>
    <w:p w:rsidR="001946DB" w:rsidRPr="002C154E" w:rsidRDefault="001946DB" w:rsidP="001946DB">
      <w:pPr>
        <w:pStyle w:val="tekst0"/>
      </w:pPr>
      <w:r w:rsidRPr="002C154E">
        <w:t xml:space="preserve">правда — (значи и:) истина: Већ и Марко остави за правду </w:t>
      </w:r>
    </w:p>
    <w:p w:rsidR="001946DB" w:rsidRPr="002C154E" w:rsidRDefault="001946DB" w:rsidP="001946DB">
      <w:pPr>
        <w:pStyle w:val="tekst0"/>
      </w:pPr>
      <w:r w:rsidRPr="002C154E">
        <w:t xml:space="preserve">прах — (значи и:) барут </w:t>
      </w:r>
    </w:p>
    <w:p w:rsidR="001946DB" w:rsidRPr="002C154E" w:rsidRDefault="001946DB" w:rsidP="001946DB">
      <w:pPr>
        <w:pStyle w:val="tekst0"/>
      </w:pPr>
      <w:r w:rsidRPr="002C154E">
        <w:t xml:space="preserve">првичје — прва похода </w:t>
      </w:r>
    </w:p>
    <w:p w:rsidR="001946DB" w:rsidRPr="002C154E" w:rsidRDefault="001946DB" w:rsidP="001946DB">
      <w:pPr>
        <w:pStyle w:val="tekst0"/>
      </w:pPr>
      <w:r w:rsidRPr="002C154E">
        <w:t xml:space="preserve">првобратучед — брат од стрица </w:t>
      </w:r>
    </w:p>
    <w:p w:rsidR="001946DB" w:rsidRPr="002C154E" w:rsidRDefault="001946DB" w:rsidP="001946DB">
      <w:pPr>
        <w:pStyle w:val="tekst0"/>
      </w:pPr>
      <w:r w:rsidRPr="002C154E">
        <w:t xml:space="preserve">пребивати — становати, живети </w:t>
      </w:r>
    </w:p>
    <w:p w:rsidR="001946DB" w:rsidRPr="002C154E" w:rsidRDefault="001946DB" w:rsidP="001946DB">
      <w:pPr>
        <w:pStyle w:val="tekst0"/>
      </w:pPr>
      <w:r w:rsidRPr="002C154E">
        <w:t xml:space="preserve">преватити — прихватити </w:t>
      </w:r>
    </w:p>
    <w:p w:rsidR="001946DB" w:rsidRPr="002C154E" w:rsidRDefault="001946DB" w:rsidP="001946DB">
      <w:pPr>
        <w:pStyle w:val="tekst0"/>
      </w:pPr>
      <w:r w:rsidRPr="002C154E">
        <w:t xml:space="preserve">преводник — преводилац </w:t>
      </w:r>
    </w:p>
    <w:p w:rsidR="001946DB" w:rsidRPr="002C154E" w:rsidRDefault="001946DB" w:rsidP="001946DB">
      <w:pPr>
        <w:pStyle w:val="tekst0"/>
      </w:pPr>
      <w:r w:rsidRPr="002C154E">
        <w:t xml:space="preserve">прегледује (од прегледивати) — прегледа (од прегледати) </w:t>
      </w:r>
    </w:p>
    <w:p w:rsidR="001946DB" w:rsidRPr="002C154E" w:rsidRDefault="001946DB" w:rsidP="001946DB">
      <w:pPr>
        <w:pStyle w:val="tekst0"/>
      </w:pPr>
      <w:r w:rsidRPr="002C154E">
        <w:t xml:space="preserve">пред вчером — прекјуче </w:t>
      </w:r>
    </w:p>
    <w:p w:rsidR="001946DB" w:rsidRPr="002C154E" w:rsidRDefault="001946DB" w:rsidP="001946DB">
      <w:pPr>
        <w:pStyle w:val="tekst0"/>
      </w:pPr>
      <w:r w:rsidRPr="002C154E">
        <w:t xml:space="preserve">преља — (значи и:) преслица </w:t>
      </w:r>
    </w:p>
    <w:p w:rsidR="001946DB" w:rsidRPr="002C154E" w:rsidRDefault="001946DB" w:rsidP="001946DB">
      <w:pPr>
        <w:pStyle w:val="tekst0"/>
      </w:pPr>
      <w:r w:rsidRPr="002C154E">
        <w:t xml:space="preserve">премјена — промена </w:t>
      </w:r>
    </w:p>
    <w:p w:rsidR="001946DB" w:rsidRPr="002C154E" w:rsidRDefault="001946DB" w:rsidP="001946DB">
      <w:pPr>
        <w:pStyle w:val="tekst0"/>
      </w:pPr>
      <w:r w:rsidRPr="002C154E">
        <w:t xml:space="preserve">преођенути — преодјенути </w:t>
      </w:r>
    </w:p>
    <w:p w:rsidR="001946DB" w:rsidRPr="002C154E" w:rsidRDefault="001946DB" w:rsidP="001946DB">
      <w:pPr>
        <w:pStyle w:val="tekst0"/>
      </w:pPr>
      <w:r w:rsidRPr="002C154E">
        <w:t xml:space="preserve">преслужити (чашу) — препунити </w:t>
      </w:r>
    </w:p>
    <w:p w:rsidR="001946DB" w:rsidRPr="002C154E" w:rsidRDefault="001946DB" w:rsidP="001946DB">
      <w:pPr>
        <w:pStyle w:val="tekst0"/>
      </w:pPr>
      <w:r w:rsidRPr="002C154E">
        <w:t xml:space="preserve">преставити се — умрети </w:t>
      </w:r>
    </w:p>
    <w:p w:rsidR="001946DB" w:rsidRPr="002C154E" w:rsidRDefault="001946DB" w:rsidP="001946DB">
      <w:pPr>
        <w:pStyle w:val="tekst0"/>
      </w:pPr>
      <w:r w:rsidRPr="002C154E">
        <w:t xml:space="preserve">претио — дебео </w:t>
      </w:r>
    </w:p>
    <w:p w:rsidR="001946DB" w:rsidRPr="002C154E" w:rsidRDefault="001946DB" w:rsidP="001946DB">
      <w:pPr>
        <w:pStyle w:val="tekst0"/>
      </w:pPr>
      <w:r w:rsidRPr="002C154E">
        <w:t xml:space="preserve">претурити — пребацити: Ја ћу вам је саде претурити а из руке тешким буздованом </w:t>
      </w:r>
    </w:p>
    <w:p w:rsidR="001946DB" w:rsidRPr="002C154E" w:rsidRDefault="001946DB" w:rsidP="001946DB">
      <w:pPr>
        <w:pStyle w:val="tekst0"/>
      </w:pPr>
      <w:r w:rsidRPr="002C154E">
        <w:t xml:space="preserve">преша — хитња (на прешу — журно) </w:t>
      </w:r>
    </w:p>
    <w:p w:rsidR="001946DB" w:rsidRPr="002C154E" w:rsidRDefault="001946DB" w:rsidP="001946DB">
      <w:pPr>
        <w:pStyle w:val="tekst0"/>
      </w:pPr>
      <w:r w:rsidRPr="002C154E">
        <w:t xml:space="preserve">прешити (прешим) — хитати </w:t>
      </w:r>
    </w:p>
    <w:p w:rsidR="001946DB" w:rsidRPr="002C154E" w:rsidRDefault="001946DB" w:rsidP="001946DB">
      <w:pPr>
        <w:pStyle w:val="tekst0"/>
      </w:pPr>
      <w:r w:rsidRPr="002C154E">
        <w:lastRenderedPageBreak/>
        <w:t xml:space="preserve">прзни — свадљив, џандрљив, готов на тучу </w:t>
      </w:r>
    </w:p>
    <w:p w:rsidR="001946DB" w:rsidRPr="002C154E" w:rsidRDefault="001946DB" w:rsidP="001946DB">
      <w:pPr>
        <w:pStyle w:val="tekst0"/>
      </w:pPr>
      <w:r w:rsidRPr="002C154E">
        <w:t xml:space="preserve">приварити — преварити </w:t>
      </w:r>
    </w:p>
    <w:p w:rsidR="001946DB" w:rsidRPr="002C154E" w:rsidRDefault="001946DB" w:rsidP="001946DB">
      <w:pPr>
        <w:pStyle w:val="tekst0"/>
      </w:pPr>
      <w:r w:rsidRPr="002C154E">
        <w:t xml:space="preserve">приглас — реч нејасног значења: тужни гласи и пригласи (можда је то амплификација као и у следећим случајевима: крила и окриља, слика и прилика, зове и призивље итд.) </w:t>
      </w:r>
    </w:p>
    <w:p w:rsidR="001946DB" w:rsidRPr="002C154E" w:rsidRDefault="001946DB" w:rsidP="001946DB">
      <w:pPr>
        <w:pStyle w:val="tekst0"/>
      </w:pPr>
      <w:r w:rsidRPr="002C154E">
        <w:t xml:space="preserve">пригодити се — десити се, наћи се </w:t>
      </w:r>
    </w:p>
    <w:p w:rsidR="001946DB" w:rsidRPr="002C154E" w:rsidRDefault="001946DB" w:rsidP="001946DB">
      <w:pPr>
        <w:pStyle w:val="tekst0"/>
      </w:pPr>
      <w:r w:rsidRPr="002C154E">
        <w:t xml:space="preserve">прид — пред </w:t>
      </w:r>
    </w:p>
    <w:p w:rsidR="001946DB" w:rsidRPr="002C154E" w:rsidRDefault="001946DB" w:rsidP="001946DB">
      <w:pPr>
        <w:pStyle w:val="tekst0"/>
      </w:pPr>
      <w:r w:rsidRPr="002C154E">
        <w:t xml:space="preserve">прид — додатак, накнада, доплата </w:t>
      </w:r>
    </w:p>
    <w:p w:rsidR="001946DB" w:rsidRPr="002C154E" w:rsidRDefault="001946DB" w:rsidP="001946DB">
      <w:pPr>
        <w:pStyle w:val="tekst0"/>
      </w:pPr>
      <w:r w:rsidRPr="002C154E">
        <w:t xml:space="preserve">придобити — победити </w:t>
      </w:r>
    </w:p>
    <w:p w:rsidR="001946DB" w:rsidRPr="002C154E" w:rsidRDefault="001946DB" w:rsidP="001946DB">
      <w:pPr>
        <w:pStyle w:val="tekst0"/>
      </w:pPr>
      <w:r w:rsidRPr="002C154E">
        <w:t xml:space="preserve">призирати се — привиђати се </w:t>
      </w:r>
    </w:p>
    <w:p w:rsidR="001946DB" w:rsidRPr="002C154E" w:rsidRDefault="001946DB" w:rsidP="001946DB">
      <w:pPr>
        <w:pStyle w:val="tekst0"/>
      </w:pPr>
      <w:r w:rsidRPr="002C154E">
        <w:t xml:space="preserve">Призрен — град у Метохији, некад престоница цара Душана </w:t>
      </w:r>
    </w:p>
    <w:p w:rsidR="001946DB" w:rsidRPr="002C154E" w:rsidRDefault="001946DB" w:rsidP="001946DB">
      <w:pPr>
        <w:pStyle w:val="tekst0"/>
      </w:pPr>
      <w:r w:rsidRPr="002C154E">
        <w:t xml:space="preserve">Пријепоље — варош у Херцеговини, на реци Лиму </w:t>
      </w:r>
    </w:p>
    <w:p w:rsidR="001946DB" w:rsidRPr="002C154E" w:rsidRDefault="001946DB" w:rsidP="001946DB">
      <w:pPr>
        <w:pStyle w:val="tekst0"/>
      </w:pPr>
      <w:r w:rsidRPr="002C154E">
        <w:t xml:space="preserve">прико — преко </w:t>
      </w:r>
    </w:p>
    <w:p w:rsidR="001946DB" w:rsidRPr="002C154E" w:rsidRDefault="001946DB" w:rsidP="001946DB">
      <w:pPr>
        <w:pStyle w:val="tekst0"/>
      </w:pPr>
      <w:r w:rsidRPr="002C154E">
        <w:t xml:space="preserve">Прилике — село у западној Србији </w:t>
      </w:r>
    </w:p>
    <w:p w:rsidR="001946DB" w:rsidRPr="002C154E" w:rsidRDefault="001946DB" w:rsidP="001946DB">
      <w:pPr>
        <w:pStyle w:val="tekst0"/>
      </w:pPr>
      <w:r w:rsidRPr="002C154E">
        <w:t xml:space="preserve">Прилип — Прилеп, варошица у Македонији </w:t>
      </w:r>
    </w:p>
    <w:p w:rsidR="001946DB" w:rsidRPr="002C154E" w:rsidRDefault="001946DB" w:rsidP="001946DB">
      <w:pPr>
        <w:pStyle w:val="tekst0"/>
      </w:pPr>
      <w:r w:rsidRPr="002C154E">
        <w:t xml:space="preserve">приминути — умрети </w:t>
      </w:r>
    </w:p>
    <w:p w:rsidR="001946DB" w:rsidRPr="002C154E" w:rsidRDefault="001946DB" w:rsidP="001946DB">
      <w:pPr>
        <w:pStyle w:val="tekst0"/>
      </w:pPr>
      <w:r w:rsidRPr="002C154E">
        <w:t xml:space="preserve">примити се — (значи и:) поћи </w:t>
      </w:r>
    </w:p>
    <w:p w:rsidR="001946DB" w:rsidRPr="002C154E" w:rsidRDefault="001946DB" w:rsidP="001946DB">
      <w:pPr>
        <w:pStyle w:val="tekst0"/>
      </w:pPr>
      <w:r w:rsidRPr="002C154E">
        <w:t xml:space="preserve">принос — поклон, дар </w:t>
      </w:r>
    </w:p>
    <w:p w:rsidR="001946DB" w:rsidRPr="002C154E" w:rsidRDefault="001946DB" w:rsidP="001946DB">
      <w:pPr>
        <w:pStyle w:val="tekst0"/>
      </w:pPr>
      <w:r w:rsidRPr="002C154E">
        <w:t xml:space="preserve">припуштити — припустити </w:t>
      </w:r>
    </w:p>
    <w:p w:rsidR="001946DB" w:rsidRPr="002C154E" w:rsidRDefault="001946DB" w:rsidP="001946DB">
      <w:pPr>
        <w:pStyle w:val="tekst0"/>
      </w:pPr>
      <w:r w:rsidRPr="002C154E">
        <w:t xml:space="preserve">присојкиња (гуја) — која живи у присоју (месту према сунцу) </w:t>
      </w:r>
    </w:p>
    <w:p w:rsidR="001946DB" w:rsidRPr="002C154E" w:rsidRDefault="001946DB" w:rsidP="001946DB">
      <w:pPr>
        <w:pStyle w:val="tekst0"/>
      </w:pPr>
      <w:r w:rsidRPr="002C154E">
        <w:t xml:space="preserve">пристасати — стићи, приспети: У то доба бане пристасао </w:t>
      </w:r>
    </w:p>
    <w:p w:rsidR="001946DB" w:rsidRPr="002C154E" w:rsidRDefault="001946DB" w:rsidP="001946DB">
      <w:pPr>
        <w:pStyle w:val="tekst0"/>
      </w:pPr>
      <w:r w:rsidRPr="002C154E">
        <w:t xml:space="preserve">пристати — у прави час доћи: Ето нама неће пристат благо ни за здравље ни за нашу душу </w:t>
      </w:r>
    </w:p>
    <w:p w:rsidR="001946DB" w:rsidRPr="002C154E" w:rsidRDefault="001946DB" w:rsidP="001946DB">
      <w:pPr>
        <w:pStyle w:val="tekst0"/>
      </w:pPr>
      <w:r w:rsidRPr="002C154E">
        <w:t xml:space="preserve">пристати за ким — ићи за ким, пратити кога: И пристô сам незван за сватови </w:t>
      </w:r>
    </w:p>
    <w:p w:rsidR="001946DB" w:rsidRPr="002C154E" w:rsidRDefault="001946DB" w:rsidP="001946DB">
      <w:pPr>
        <w:pStyle w:val="tekst0"/>
      </w:pPr>
      <w:r w:rsidRPr="002C154E">
        <w:t xml:space="preserve">прифатити — прихватити </w:t>
      </w:r>
    </w:p>
    <w:p w:rsidR="001946DB" w:rsidRPr="002C154E" w:rsidRDefault="001946DB" w:rsidP="001946DB">
      <w:pPr>
        <w:pStyle w:val="tekst0"/>
      </w:pPr>
      <w:r w:rsidRPr="002C154E">
        <w:t xml:space="preserve">про — преко </w:t>
      </w:r>
    </w:p>
    <w:p w:rsidR="001946DB" w:rsidRPr="002C154E" w:rsidRDefault="001946DB" w:rsidP="001946DB">
      <w:pPr>
        <w:pStyle w:val="tekst0"/>
      </w:pPr>
      <w:r w:rsidRPr="002C154E">
        <w:lastRenderedPageBreak/>
        <w:t xml:space="preserve">прогарити — реч нејасна значења, можда: запалити </w:t>
      </w:r>
    </w:p>
    <w:p w:rsidR="001946DB" w:rsidRPr="002C154E" w:rsidRDefault="001946DB" w:rsidP="001946DB">
      <w:pPr>
        <w:pStyle w:val="tekst0"/>
      </w:pPr>
      <w:r w:rsidRPr="002C154E">
        <w:t xml:space="preserve">проз — кроз </w:t>
      </w:r>
    </w:p>
    <w:p w:rsidR="001946DB" w:rsidRPr="002C154E" w:rsidRDefault="001946DB" w:rsidP="001946DB">
      <w:pPr>
        <w:pStyle w:val="tekst0"/>
      </w:pPr>
      <w:r w:rsidRPr="002C154E">
        <w:t xml:space="preserve">проигуман — бивши игуман </w:t>
      </w:r>
    </w:p>
    <w:p w:rsidR="001946DB" w:rsidRPr="002C154E" w:rsidRDefault="001946DB" w:rsidP="001946DB">
      <w:pPr>
        <w:pStyle w:val="tekst0"/>
      </w:pPr>
      <w:r w:rsidRPr="002C154E">
        <w:t xml:space="preserve">проишао — прошао </w:t>
      </w:r>
    </w:p>
    <w:p w:rsidR="001946DB" w:rsidRPr="002C154E" w:rsidRDefault="001946DB" w:rsidP="001946DB">
      <w:pPr>
        <w:pStyle w:val="tekst0"/>
      </w:pPr>
      <w:r w:rsidRPr="002C154E">
        <w:t xml:space="preserve">Пролог, Пролога — висораван у Босни, западно од Ливна </w:t>
      </w:r>
    </w:p>
    <w:p w:rsidR="001946DB" w:rsidRPr="002C154E" w:rsidRDefault="001946DB" w:rsidP="001946DB">
      <w:pPr>
        <w:pStyle w:val="tekst0"/>
      </w:pPr>
      <w:r w:rsidRPr="002C154E">
        <w:t xml:space="preserve">прометивати — пребацивати </w:t>
      </w:r>
    </w:p>
    <w:p w:rsidR="001946DB" w:rsidRPr="002C154E" w:rsidRDefault="001946DB" w:rsidP="001946DB">
      <w:pPr>
        <w:pStyle w:val="tekst0"/>
      </w:pPr>
      <w:r w:rsidRPr="002C154E">
        <w:t xml:space="preserve">пром’јенитн св’јетом — умрети </w:t>
      </w:r>
    </w:p>
    <w:p w:rsidR="001946DB" w:rsidRPr="002C154E" w:rsidRDefault="001946DB" w:rsidP="001946DB">
      <w:pPr>
        <w:pStyle w:val="tekst0"/>
      </w:pPr>
      <w:r w:rsidRPr="002C154E">
        <w:t xml:space="preserve">прометнути се — претворити се </w:t>
      </w:r>
    </w:p>
    <w:p w:rsidR="001946DB" w:rsidRPr="002C154E" w:rsidRDefault="001946DB" w:rsidP="001946DB">
      <w:pPr>
        <w:pStyle w:val="tekst0"/>
      </w:pPr>
      <w:r w:rsidRPr="002C154E">
        <w:t xml:space="preserve">проста чинити — ослободити </w:t>
      </w:r>
    </w:p>
    <w:p w:rsidR="001946DB" w:rsidRPr="002C154E" w:rsidRDefault="001946DB" w:rsidP="001946DB">
      <w:pPr>
        <w:pStyle w:val="tekst0"/>
      </w:pPr>
      <w:r w:rsidRPr="002C154E">
        <w:t xml:space="preserve">простити — опростити </w:t>
      </w:r>
    </w:p>
    <w:p w:rsidR="001946DB" w:rsidRPr="002C154E" w:rsidRDefault="001946DB" w:rsidP="001946DB">
      <w:pPr>
        <w:pStyle w:val="tekst0"/>
      </w:pPr>
      <w:r w:rsidRPr="002C154E">
        <w:t xml:space="preserve">протопоп — прота </w:t>
      </w:r>
    </w:p>
    <w:p w:rsidR="001946DB" w:rsidRPr="002C154E" w:rsidRDefault="001946DB" w:rsidP="001946DB">
      <w:pPr>
        <w:pStyle w:val="tekst0"/>
      </w:pPr>
      <w:r w:rsidRPr="002C154E">
        <w:t xml:space="preserve">проћу себе — према себи </w:t>
      </w:r>
    </w:p>
    <w:p w:rsidR="001946DB" w:rsidRPr="002C154E" w:rsidRDefault="001946DB" w:rsidP="001946DB">
      <w:pPr>
        <w:pStyle w:val="tekst0"/>
      </w:pPr>
      <w:r w:rsidRPr="002C154E">
        <w:t xml:space="preserve">прохесапити — прорачунати </w:t>
      </w:r>
    </w:p>
    <w:p w:rsidR="001946DB" w:rsidRPr="002C154E" w:rsidRDefault="001946DB" w:rsidP="001946DB">
      <w:pPr>
        <w:pStyle w:val="tekst0"/>
      </w:pPr>
      <w:r w:rsidRPr="002C154E">
        <w:t xml:space="preserve">проходити — пролазити </w:t>
      </w:r>
    </w:p>
    <w:p w:rsidR="001946DB" w:rsidRPr="002C154E" w:rsidRDefault="001946DB" w:rsidP="001946DB">
      <w:pPr>
        <w:pStyle w:val="tekst0"/>
      </w:pPr>
      <w:r w:rsidRPr="002C154E">
        <w:t xml:space="preserve">пули — што има пегице, бобице </w:t>
      </w:r>
    </w:p>
    <w:p w:rsidR="001946DB" w:rsidRPr="002C154E" w:rsidRDefault="001946DB" w:rsidP="001946DB">
      <w:pPr>
        <w:pStyle w:val="tekst0"/>
      </w:pPr>
      <w:r w:rsidRPr="002C154E">
        <w:t xml:space="preserve">пуљат — бео коњ са округластим шарама </w:t>
      </w:r>
    </w:p>
    <w:p w:rsidR="001946DB" w:rsidRPr="002C154E" w:rsidRDefault="001946DB" w:rsidP="001946DB">
      <w:pPr>
        <w:pStyle w:val="tekst0"/>
      </w:pPr>
      <w:r w:rsidRPr="002C154E">
        <w:t xml:space="preserve">пунац — таст </w:t>
      </w:r>
    </w:p>
    <w:p w:rsidR="001946DB" w:rsidRPr="002C154E" w:rsidRDefault="001946DB" w:rsidP="001946DB">
      <w:pPr>
        <w:pStyle w:val="tekst0"/>
      </w:pPr>
      <w:r w:rsidRPr="002C154E">
        <w:t xml:space="preserve">пуница — ташта </w:t>
      </w:r>
    </w:p>
    <w:p w:rsidR="001946DB" w:rsidRPr="002C154E" w:rsidRDefault="001946DB" w:rsidP="001946DB">
      <w:pPr>
        <w:pStyle w:val="tekst0"/>
      </w:pPr>
      <w:r w:rsidRPr="002C154E">
        <w:t xml:space="preserve">пустимице — тако бацити буздован да се у лету окреће </w:t>
      </w:r>
    </w:p>
    <w:p w:rsidR="001946DB" w:rsidRPr="002C154E" w:rsidRDefault="001946DB" w:rsidP="001946DB">
      <w:pPr>
        <w:pStyle w:val="tekst0"/>
      </w:pPr>
      <w:r w:rsidRPr="002C154E">
        <w:t xml:space="preserve">пусто благо — благо које нема власника; велико благо </w:t>
      </w:r>
    </w:p>
    <w:p w:rsidR="001946DB" w:rsidRPr="002C154E" w:rsidRDefault="001946DB" w:rsidP="001946DB">
      <w:pPr>
        <w:pStyle w:val="tekst0"/>
      </w:pPr>
      <w:r w:rsidRPr="002C154E">
        <w:t xml:space="preserve">путаљ — коњ путоногаст </w:t>
      </w:r>
    </w:p>
    <w:p w:rsidR="001946DB" w:rsidRPr="002C154E" w:rsidRDefault="001946DB" w:rsidP="001946DB">
      <w:pPr>
        <w:pStyle w:val="tekst0"/>
      </w:pPr>
      <w:r w:rsidRPr="002C154E">
        <w:t xml:space="preserve">пуце — дугме </w:t>
      </w:r>
    </w:p>
    <w:p w:rsidR="001946DB" w:rsidRPr="002C154E" w:rsidRDefault="001946DB" w:rsidP="001946DB">
      <w:pPr>
        <w:pStyle w:val="tekst0"/>
      </w:pPr>
      <w:r w:rsidRPr="002C154E">
        <w:t xml:space="preserve">пуше (вјетар) — дува </w:t>
      </w:r>
    </w:p>
    <w:p w:rsidR="001946DB" w:rsidRPr="002C154E" w:rsidRDefault="001946DB" w:rsidP="001946DB">
      <w:pPr>
        <w:pStyle w:val="tekst0"/>
      </w:pPr>
      <w:r w:rsidRPr="002C154E">
        <w:t xml:space="preserve">пушка из кубура — пиштољ </w:t>
      </w:r>
    </w:p>
    <w:p w:rsidR="001946DB" w:rsidRPr="002C154E" w:rsidRDefault="001946DB" w:rsidP="001946DB">
      <w:pPr>
        <w:pStyle w:val="tekst0"/>
      </w:pPr>
      <w:r w:rsidRPr="002C154E">
        <w:lastRenderedPageBreak/>
        <w:t xml:space="preserve">пушити — пустити </w:t>
      </w:r>
    </w:p>
    <w:p w:rsidR="001946DB" w:rsidRPr="002C154E" w:rsidRDefault="001946DB" w:rsidP="001946DB">
      <w:pPr>
        <w:pStyle w:val="tekst0"/>
      </w:pPr>
      <w:r w:rsidRPr="002C154E">
        <w:t xml:space="preserve">пушћати — пуштати </w:t>
      </w:r>
    </w:p>
    <w:p w:rsidR="001946DB" w:rsidRPr="002C154E" w:rsidRDefault="001946DB" w:rsidP="001946DB">
      <w:pPr>
        <w:pStyle w:val="tekst0"/>
      </w:pPr>
      <w:r w:rsidRPr="002C154E">
        <w:t xml:space="preserve">рабрити — храбрити </w:t>
      </w:r>
    </w:p>
    <w:p w:rsidR="001946DB" w:rsidRPr="002C154E" w:rsidRDefault="001946DB" w:rsidP="001946DB">
      <w:pPr>
        <w:pStyle w:val="tekst0"/>
      </w:pPr>
      <w:r w:rsidRPr="002C154E">
        <w:t xml:space="preserve">Раваница — манастир који је подигао кнез Лазар 1381. </w:t>
      </w:r>
    </w:p>
    <w:p w:rsidR="001946DB" w:rsidRPr="002C154E" w:rsidRDefault="001946DB" w:rsidP="001946DB">
      <w:pPr>
        <w:pStyle w:val="tekst0"/>
      </w:pPr>
      <w:r w:rsidRPr="002C154E">
        <w:t xml:space="preserve">Радивоје (дели) — личност непозната историји (у песми побратим Старине Новака) </w:t>
      </w:r>
    </w:p>
    <w:p w:rsidR="001946DB" w:rsidRPr="002C154E" w:rsidRDefault="001946DB" w:rsidP="001946DB">
      <w:pPr>
        <w:pStyle w:val="tekst0"/>
      </w:pPr>
      <w:r w:rsidRPr="002C154E">
        <w:t xml:space="preserve">раждене — разагна, растера </w:t>
      </w:r>
    </w:p>
    <w:p w:rsidR="001946DB" w:rsidRPr="002C154E" w:rsidRDefault="001946DB" w:rsidP="001946DB">
      <w:pPr>
        <w:pStyle w:val="tekst0"/>
      </w:pPr>
      <w:r w:rsidRPr="002C154E">
        <w:t xml:space="preserve">ражљутити — разљутити </w:t>
      </w:r>
    </w:p>
    <w:p w:rsidR="001946DB" w:rsidRPr="002C154E" w:rsidRDefault="001946DB" w:rsidP="001946DB">
      <w:pPr>
        <w:pStyle w:val="tekst0"/>
      </w:pPr>
      <w:r w:rsidRPr="002C154E">
        <w:t xml:space="preserve">разбој — разбојиште место где се бије битка </w:t>
      </w:r>
    </w:p>
    <w:p w:rsidR="001946DB" w:rsidRPr="002C154E" w:rsidRDefault="001946DB" w:rsidP="001946DB">
      <w:pPr>
        <w:pStyle w:val="tekst0"/>
      </w:pPr>
      <w:r w:rsidRPr="002C154E">
        <w:t xml:space="preserve">разбојник — јунак, борац: А тако од рана, разбојниче, оздравити </w:t>
      </w:r>
    </w:p>
    <w:p w:rsidR="001946DB" w:rsidRPr="002C154E" w:rsidRDefault="001946DB" w:rsidP="001946DB">
      <w:pPr>
        <w:pStyle w:val="tekst0"/>
      </w:pPr>
      <w:r w:rsidRPr="002C154E">
        <w:t xml:space="preserve">разгледује (од разгледивати) — разгледа (од разгледати) </w:t>
      </w:r>
    </w:p>
    <w:p w:rsidR="001946DB" w:rsidRPr="002C154E" w:rsidRDefault="001946DB" w:rsidP="001946DB">
      <w:pPr>
        <w:pStyle w:val="tekst0"/>
      </w:pPr>
      <w:r w:rsidRPr="002C154E">
        <w:t xml:space="preserve">разговарати (кога) — тешити, храбрити </w:t>
      </w:r>
    </w:p>
    <w:p w:rsidR="001946DB" w:rsidRPr="002C154E" w:rsidRDefault="001946DB" w:rsidP="001946DB">
      <w:pPr>
        <w:pStyle w:val="tekst0"/>
      </w:pPr>
      <w:r w:rsidRPr="002C154E">
        <w:t xml:space="preserve">разгодити — (значи и:) разделити: И све јесте робљу разгодио </w:t>
      </w:r>
    </w:p>
    <w:p w:rsidR="001946DB" w:rsidRPr="002C154E" w:rsidRDefault="001946DB" w:rsidP="001946DB">
      <w:pPr>
        <w:pStyle w:val="tekst0"/>
      </w:pPr>
      <w:r w:rsidRPr="002C154E">
        <w:t xml:space="preserve">раздертити се — забринути се, ожалостити се </w:t>
      </w:r>
    </w:p>
    <w:p w:rsidR="001946DB" w:rsidRPr="002C154E" w:rsidRDefault="001946DB" w:rsidP="001946DB">
      <w:pPr>
        <w:pStyle w:val="tekst0"/>
      </w:pPr>
      <w:r w:rsidRPr="002C154E">
        <w:t xml:space="preserve">разма — осим </w:t>
      </w:r>
    </w:p>
    <w:p w:rsidR="001946DB" w:rsidRPr="002C154E" w:rsidRDefault="001946DB" w:rsidP="001946DB">
      <w:pPr>
        <w:pStyle w:val="tekst0"/>
      </w:pPr>
      <w:r w:rsidRPr="002C154E">
        <w:t xml:space="preserve">раја — немуслимански поданици султанови, који су били подложни плаћању харача </w:t>
      </w:r>
    </w:p>
    <w:p w:rsidR="001946DB" w:rsidRPr="002C154E" w:rsidRDefault="001946DB" w:rsidP="001946DB">
      <w:pPr>
        <w:pStyle w:val="tekst0"/>
      </w:pPr>
      <w:r w:rsidRPr="002C154E">
        <w:t xml:space="preserve">рамазан — муслимански пост </w:t>
      </w:r>
    </w:p>
    <w:p w:rsidR="001946DB" w:rsidRPr="002C154E" w:rsidRDefault="001946DB" w:rsidP="001946DB">
      <w:pPr>
        <w:pStyle w:val="tekst0"/>
      </w:pPr>
      <w:r w:rsidRPr="002C154E">
        <w:t xml:space="preserve">рамо — раме </w:t>
      </w:r>
    </w:p>
    <w:p w:rsidR="001946DB" w:rsidRPr="002C154E" w:rsidRDefault="001946DB" w:rsidP="001946DB">
      <w:pPr>
        <w:pStyle w:val="tekst0"/>
      </w:pPr>
      <w:r w:rsidRPr="002C154E">
        <w:t xml:space="preserve">раскарити се — забринути се </w:t>
      </w:r>
    </w:p>
    <w:p w:rsidR="001946DB" w:rsidRPr="002C154E" w:rsidRDefault="001946DB" w:rsidP="001946DB">
      <w:pPr>
        <w:pStyle w:val="tekst0"/>
      </w:pPr>
      <w:r w:rsidRPr="002C154E">
        <w:t xml:space="preserve">распучити — раскопчати </w:t>
      </w:r>
    </w:p>
    <w:p w:rsidR="001946DB" w:rsidRPr="002C154E" w:rsidRDefault="001946DB" w:rsidP="001946DB">
      <w:pPr>
        <w:pStyle w:val="tekst0"/>
      </w:pPr>
      <w:r w:rsidRPr="002C154E">
        <w:t xml:space="preserve">рат (рахт) — коњски накит </w:t>
      </w:r>
    </w:p>
    <w:p w:rsidR="001946DB" w:rsidRPr="002C154E" w:rsidRDefault="001946DB" w:rsidP="001946DB">
      <w:pPr>
        <w:pStyle w:val="tekst0"/>
      </w:pPr>
      <w:r w:rsidRPr="002C154E">
        <w:t xml:space="preserve">Рача — манастир на Дрини у области Бајине Баште </w:t>
      </w:r>
    </w:p>
    <w:p w:rsidR="001946DB" w:rsidRPr="002C154E" w:rsidRDefault="001946DB" w:rsidP="001946DB">
      <w:pPr>
        <w:pStyle w:val="tekst0"/>
      </w:pPr>
      <w:r w:rsidRPr="002C154E">
        <w:t xml:space="preserve">рашћерати — растјерати </w:t>
      </w:r>
    </w:p>
    <w:p w:rsidR="001946DB" w:rsidRPr="002C154E" w:rsidRDefault="001946DB" w:rsidP="001946DB">
      <w:pPr>
        <w:pStyle w:val="tekst0"/>
      </w:pPr>
      <w:r w:rsidRPr="002C154E">
        <w:t xml:space="preserve">редак — ред (мени редак дође) </w:t>
      </w:r>
    </w:p>
    <w:p w:rsidR="001946DB" w:rsidRPr="002C154E" w:rsidRDefault="001946DB" w:rsidP="001946DB">
      <w:pPr>
        <w:pStyle w:val="tekst0"/>
      </w:pPr>
      <w:r w:rsidRPr="002C154E">
        <w:t xml:space="preserve">Рибник — турска тврђава у Лики, чувена са честих борби између ускока и Турака у XVII веку </w:t>
      </w:r>
    </w:p>
    <w:p w:rsidR="001946DB" w:rsidRPr="002C154E" w:rsidRDefault="001946DB" w:rsidP="001946DB">
      <w:pPr>
        <w:pStyle w:val="tekst0"/>
      </w:pPr>
      <w:r w:rsidRPr="002C154E">
        <w:lastRenderedPageBreak/>
        <w:t xml:space="preserve">ризница — одаја у којој се чува новац, одело, оружје </w:t>
      </w:r>
    </w:p>
    <w:p w:rsidR="001946DB" w:rsidRPr="002C154E" w:rsidRDefault="001946DB" w:rsidP="001946DB">
      <w:pPr>
        <w:pStyle w:val="tekst0"/>
      </w:pPr>
      <w:r w:rsidRPr="002C154E">
        <w:t xml:space="preserve">рисовина — крзно од риса </w:t>
      </w:r>
    </w:p>
    <w:p w:rsidR="001946DB" w:rsidRPr="002C154E" w:rsidRDefault="001946DB" w:rsidP="001946DB">
      <w:pPr>
        <w:pStyle w:val="tekst0"/>
      </w:pPr>
      <w:r w:rsidRPr="002C154E">
        <w:t xml:space="preserve">Ритопек — село на Дунаву, у околини Београда </w:t>
      </w:r>
    </w:p>
    <w:p w:rsidR="001946DB" w:rsidRPr="002C154E" w:rsidRDefault="001946DB" w:rsidP="001946DB">
      <w:pPr>
        <w:pStyle w:val="tekst0"/>
      </w:pPr>
      <w:r w:rsidRPr="002C154E">
        <w:t xml:space="preserve">ричи — речи </w:t>
      </w:r>
    </w:p>
    <w:p w:rsidR="001946DB" w:rsidRPr="002C154E" w:rsidRDefault="001946DB" w:rsidP="001946DB">
      <w:pPr>
        <w:pStyle w:val="tekst0"/>
      </w:pPr>
      <w:r w:rsidRPr="002C154E">
        <w:t xml:space="preserve">ришњански — из Рисна </w:t>
      </w:r>
    </w:p>
    <w:p w:rsidR="001946DB" w:rsidRPr="002C154E" w:rsidRDefault="001946DB" w:rsidP="001946DB">
      <w:pPr>
        <w:pStyle w:val="tekst0"/>
      </w:pPr>
      <w:r w:rsidRPr="002C154E">
        <w:t xml:space="preserve">ришћанлук — хришћански свет </w:t>
      </w:r>
    </w:p>
    <w:p w:rsidR="001946DB" w:rsidRPr="002C154E" w:rsidRDefault="001946DB" w:rsidP="001946DB">
      <w:pPr>
        <w:pStyle w:val="tekst0"/>
      </w:pPr>
      <w:r w:rsidRPr="002C154E">
        <w:t xml:space="preserve">роб — „Турци су досад”, — каже Вук — „кад су с киме ратовали, водили у ропство дјецу и жене гдје су год које могли ухватити, а и људе које нијесу сјекли. Гдјекоји су ове робове и држали те су их служили, а највише их је продавано и препродавано; зато је свагда уз војску ишло људи не само из Цариграда него и испреко мора (из Азије и из Африке) који су робље куповали и у своје земље водили. Рајетин није могао роба купити и држати, него га је могао откупити и пустити да иде куд хоће. Сви господари од робова навраћали су и нагонили робље да се турчи, особито дјецу и младе жене и дјевојке, и многи су се женили робињама, и тако је од робиња било (и сад још има) највећијех турскијех госпођа. Гдјекојијем су људима Турци осијецали откуп, па их на јемце или залогу пуштали да просе и откуп да састављају. Овакови је роб имао око врата гвоздену халку с катанцем под грлом, и понајвише се у народу нашему зове туцак... И сужањ је налик на роба, али се сужњеви не продају, него се држе у тамници док се не откупе; кадшто се и они као и робови пуштају да састављају откуп.“ </w:t>
      </w:r>
    </w:p>
    <w:p w:rsidR="001946DB" w:rsidRPr="002C154E" w:rsidRDefault="001946DB" w:rsidP="001946DB">
      <w:pPr>
        <w:pStyle w:val="tekst0"/>
      </w:pPr>
      <w:r w:rsidRPr="002C154E">
        <w:t xml:space="preserve">робак — роб </w:t>
      </w:r>
    </w:p>
    <w:p w:rsidR="001946DB" w:rsidRPr="002C154E" w:rsidRDefault="001946DB" w:rsidP="001946DB">
      <w:pPr>
        <w:pStyle w:val="tekst0"/>
      </w:pPr>
      <w:r w:rsidRPr="002C154E">
        <w:t xml:space="preserve">Ровца — црногорско племе око реке Таре (по предању, води порекло од Гојака, који се овде доселио из Никшића крајем XIV века) </w:t>
      </w:r>
    </w:p>
    <w:p w:rsidR="001946DB" w:rsidRPr="002C154E" w:rsidRDefault="001946DB" w:rsidP="001946DB">
      <w:pPr>
        <w:pStyle w:val="tekst0"/>
      </w:pPr>
      <w:r w:rsidRPr="002C154E">
        <w:t xml:space="preserve">Романија — висораван у Босни, великим делом пошумљена, позната као хајдучко пребивалиште; „народ Романијом често назива целу област која се на север протеже до реке Биошчице, а на исток и југ до планина уз долину Дрине и њених притока“ </w:t>
      </w:r>
    </w:p>
    <w:p w:rsidR="001946DB" w:rsidRPr="002C154E" w:rsidRDefault="001946DB" w:rsidP="001946DB">
      <w:pPr>
        <w:pStyle w:val="tekst0"/>
      </w:pPr>
      <w:r w:rsidRPr="002C154E">
        <w:t xml:space="preserve">рочиште — уречен састанак </w:t>
      </w:r>
    </w:p>
    <w:p w:rsidR="001946DB" w:rsidRPr="002C154E" w:rsidRDefault="001946DB" w:rsidP="001946DB">
      <w:pPr>
        <w:pStyle w:val="tekst0"/>
      </w:pPr>
      <w:r w:rsidRPr="002C154E">
        <w:t xml:space="preserve">руветлија — занатлија </w:t>
      </w:r>
    </w:p>
    <w:p w:rsidR="001946DB" w:rsidRPr="002C154E" w:rsidRDefault="001946DB" w:rsidP="001946DB">
      <w:pPr>
        <w:pStyle w:val="tekst0"/>
      </w:pPr>
      <w:r w:rsidRPr="002C154E">
        <w:t xml:space="preserve">руво, руо — рухо, одело </w:t>
      </w:r>
    </w:p>
    <w:p w:rsidR="001946DB" w:rsidRPr="002C154E" w:rsidRDefault="001946DB" w:rsidP="001946DB">
      <w:pPr>
        <w:pStyle w:val="tekst0"/>
      </w:pPr>
      <w:r w:rsidRPr="002C154E">
        <w:t xml:space="preserve">рудина (трава) — утрина, тратина, земља обрасла ситном травом </w:t>
      </w:r>
    </w:p>
    <w:p w:rsidR="001946DB" w:rsidRPr="002C154E" w:rsidRDefault="001946DB" w:rsidP="001946DB">
      <w:pPr>
        <w:pStyle w:val="tekst0"/>
      </w:pPr>
      <w:r w:rsidRPr="002C154E">
        <w:t xml:space="preserve">рујно вино — жућкасто вино </w:t>
      </w:r>
    </w:p>
    <w:p w:rsidR="001946DB" w:rsidRPr="002C154E" w:rsidRDefault="001946DB" w:rsidP="001946DB">
      <w:pPr>
        <w:pStyle w:val="tekst0"/>
      </w:pPr>
      <w:r w:rsidRPr="002C154E">
        <w:t xml:space="preserve">руса глава — у народним песмама се тако често говори за сваку главу </w:t>
      </w:r>
    </w:p>
    <w:p w:rsidR="001946DB" w:rsidRPr="002C154E" w:rsidRDefault="001946DB" w:rsidP="001946DB">
      <w:pPr>
        <w:pStyle w:val="tekst0"/>
      </w:pPr>
      <w:r w:rsidRPr="002C154E">
        <w:t xml:space="preserve">руса коса — црвенкаста коса </w:t>
      </w:r>
    </w:p>
    <w:p w:rsidR="001946DB" w:rsidRPr="002C154E" w:rsidRDefault="001946DB" w:rsidP="001946DB">
      <w:pPr>
        <w:pStyle w:val="tekst0"/>
      </w:pPr>
      <w:r w:rsidRPr="002C154E">
        <w:lastRenderedPageBreak/>
        <w:t xml:space="preserve">рушпа — дукат, цекин </w:t>
      </w:r>
    </w:p>
    <w:p w:rsidR="001946DB" w:rsidRPr="002C154E" w:rsidRDefault="001946DB" w:rsidP="001946DB">
      <w:pPr>
        <w:pStyle w:val="tekst0"/>
      </w:pPr>
      <w:r w:rsidRPr="002C154E">
        <w:t xml:space="preserve">ршум — сила, снага, насиље </w:t>
      </w:r>
    </w:p>
    <w:p w:rsidR="001946DB" w:rsidRPr="002C154E" w:rsidRDefault="001946DB" w:rsidP="001946DB">
      <w:pPr>
        <w:pStyle w:val="tekst0"/>
      </w:pPr>
      <w:r w:rsidRPr="002C154E">
        <w:t xml:space="preserve">ршум учинити (на кога) — повикати с претњом </w:t>
      </w:r>
    </w:p>
    <w:p w:rsidR="001946DB" w:rsidRPr="002C154E" w:rsidRDefault="001946DB" w:rsidP="001946DB">
      <w:pPr>
        <w:pStyle w:val="tekst0"/>
      </w:pPr>
      <w:r w:rsidRPr="002C154E">
        <w:t xml:space="preserve">сабља окована — сабља украшена сребром </w:t>
      </w:r>
    </w:p>
    <w:p w:rsidR="001946DB" w:rsidRPr="002C154E" w:rsidRDefault="001946DB" w:rsidP="001946DB">
      <w:pPr>
        <w:pStyle w:val="tekst0"/>
      </w:pPr>
      <w:r w:rsidRPr="002C154E">
        <w:t xml:space="preserve">Сава Немањић — в. увод, III, 2 </w:t>
      </w:r>
    </w:p>
    <w:p w:rsidR="001946DB" w:rsidRPr="002C154E" w:rsidRDefault="001946DB" w:rsidP="001946DB">
      <w:pPr>
        <w:pStyle w:val="tekst0"/>
      </w:pPr>
      <w:r w:rsidRPr="002C154E">
        <w:t xml:space="preserve">саг — ћилим </w:t>
      </w:r>
    </w:p>
    <w:p w:rsidR="001946DB" w:rsidRPr="002C154E" w:rsidRDefault="001946DB" w:rsidP="001946DB">
      <w:pPr>
        <w:pStyle w:val="tekst0"/>
      </w:pPr>
      <w:r w:rsidRPr="002C154E">
        <w:t xml:space="preserve">сагучити — згучити, савити што у гуку </w:t>
      </w:r>
    </w:p>
    <w:p w:rsidR="001946DB" w:rsidRPr="002C154E" w:rsidRDefault="001946DB" w:rsidP="001946DB">
      <w:pPr>
        <w:pStyle w:val="tekst0"/>
      </w:pPr>
      <w:r w:rsidRPr="002C154E">
        <w:t xml:space="preserve">садахна — сада </w:t>
      </w:r>
    </w:p>
    <w:p w:rsidR="001946DB" w:rsidRPr="002C154E" w:rsidRDefault="001946DB" w:rsidP="001946DB">
      <w:pPr>
        <w:pStyle w:val="tekst0"/>
      </w:pPr>
      <w:r w:rsidRPr="002C154E">
        <w:t xml:space="preserve">саде — сада </w:t>
      </w:r>
    </w:p>
    <w:p w:rsidR="001946DB" w:rsidRPr="002C154E" w:rsidRDefault="001946DB" w:rsidP="001946DB">
      <w:pPr>
        <w:pStyle w:val="tekst0"/>
      </w:pPr>
      <w:r w:rsidRPr="002C154E">
        <w:t xml:space="preserve">садити — (значи и:) седати, посађивати: Сади кума једног до другога </w:t>
      </w:r>
    </w:p>
    <w:p w:rsidR="001946DB" w:rsidRPr="002C154E" w:rsidRDefault="001946DB" w:rsidP="001946DB">
      <w:pPr>
        <w:pStyle w:val="tekst0"/>
      </w:pPr>
      <w:r w:rsidRPr="002C154E">
        <w:t xml:space="preserve">Сазлија — речица на Косову, село у коме је извор реке Ситнице </w:t>
      </w:r>
    </w:p>
    <w:p w:rsidR="001946DB" w:rsidRPr="002C154E" w:rsidRDefault="001946DB" w:rsidP="001946DB">
      <w:pPr>
        <w:pStyle w:val="tekst0"/>
      </w:pPr>
      <w:r w:rsidRPr="002C154E">
        <w:t xml:space="preserve">сајалија — врста одличне чохе </w:t>
      </w:r>
    </w:p>
    <w:p w:rsidR="001946DB" w:rsidRPr="002C154E" w:rsidRDefault="001946DB" w:rsidP="001946DB">
      <w:pPr>
        <w:pStyle w:val="tekst0"/>
      </w:pPr>
      <w:r w:rsidRPr="002C154E">
        <w:t xml:space="preserve">сактисати — уништити </w:t>
      </w:r>
    </w:p>
    <w:p w:rsidR="001946DB" w:rsidRPr="002C154E" w:rsidRDefault="001946DB" w:rsidP="001946DB">
      <w:pPr>
        <w:pStyle w:val="tekst0"/>
      </w:pPr>
      <w:r w:rsidRPr="002C154E">
        <w:t xml:space="preserve">салите токе — токе које су саливене у калупу </w:t>
      </w:r>
    </w:p>
    <w:p w:rsidR="001946DB" w:rsidRPr="002C154E" w:rsidRDefault="001946DB" w:rsidP="001946DB">
      <w:pPr>
        <w:pStyle w:val="tekst0"/>
      </w:pPr>
      <w:r w:rsidRPr="002C154E">
        <w:t xml:space="preserve">Самодрежа — црква на путу из Приштине у Митровицу </w:t>
      </w:r>
    </w:p>
    <w:p w:rsidR="001946DB" w:rsidRPr="002C154E" w:rsidRDefault="001946DB" w:rsidP="001946DB">
      <w:pPr>
        <w:pStyle w:val="tekst0"/>
      </w:pPr>
      <w:r w:rsidRPr="002C154E">
        <w:t xml:space="preserve">самокрес — пиштољ, пушка; „може бити“ — каже Вук — „да је ова ријеч постала кад су се на пушке начинили табани с кремењем, јер су их из почетка палили фитиљима“. </w:t>
      </w:r>
    </w:p>
    <w:p w:rsidR="001946DB" w:rsidRPr="002C154E" w:rsidRDefault="001946DB" w:rsidP="001946DB">
      <w:pPr>
        <w:pStyle w:val="tekst0"/>
      </w:pPr>
      <w:r w:rsidRPr="002C154E">
        <w:t xml:space="preserve">самур — крзно од самура (једне врсте куне), капа од самура </w:t>
      </w:r>
    </w:p>
    <w:p w:rsidR="001946DB" w:rsidRPr="002C154E" w:rsidRDefault="001946DB" w:rsidP="001946DB">
      <w:pPr>
        <w:pStyle w:val="tekst0"/>
      </w:pPr>
      <w:r w:rsidRPr="002C154E">
        <w:t xml:space="preserve">самур-калпак — капа од самурова крзна </w:t>
      </w:r>
    </w:p>
    <w:p w:rsidR="001946DB" w:rsidRPr="002C154E" w:rsidRDefault="001946DB" w:rsidP="001946DB">
      <w:pPr>
        <w:pStyle w:val="tekst0"/>
      </w:pPr>
      <w:r w:rsidRPr="002C154E">
        <w:t xml:space="preserve">Сана — река која утиче у Уну под Новим </w:t>
      </w:r>
    </w:p>
    <w:p w:rsidR="001946DB" w:rsidRPr="002C154E" w:rsidRDefault="001946DB" w:rsidP="001946DB">
      <w:pPr>
        <w:pStyle w:val="tekst0"/>
      </w:pPr>
      <w:r w:rsidRPr="002C154E">
        <w:t xml:space="preserve">санак боравити — спавати </w:t>
      </w:r>
    </w:p>
    <w:p w:rsidR="001946DB" w:rsidRPr="002C154E" w:rsidRDefault="001946DB" w:rsidP="001946DB">
      <w:pPr>
        <w:pStyle w:val="tekst0"/>
      </w:pPr>
      <w:r w:rsidRPr="002C154E">
        <w:t xml:space="preserve">сандал — врста полусвилене тканине </w:t>
      </w:r>
    </w:p>
    <w:p w:rsidR="001946DB" w:rsidRPr="002C154E" w:rsidRDefault="001946DB" w:rsidP="001946DB">
      <w:pPr>
        <w:pStyle w:val="tekst0"/>
      </w:pPr>
      <w:r w:rsidRPr="002C154E">
        <w:t xml:space="preserve">сандалије (гаће) — од полусвилене тканине </w:t>
      </w:r>
    </w:p>
    <w:p w:rsidR="001946DB" w:rsidRPr="002C154E" w:rsidRDefault="001946DB" w:rsidP="001946DB">
      <w:pPr>
        <w:pStyle w:val="tekst0"/>
      </w:pPr>
      <w:r w:rsidRPr="002C154E">
        <w:t xml:space="preserve">сану — сну </w:t>
      </w:r>
    </w:p>
    <w:p w:rsidR="001946DB" w:rsidRPr="002C154E" w:rsidRDefault="001946DB" w:rsidP="001946DB">
      <w:pPr>
        <w:pStyle w:val="tekst0"/>
      </w:pPr>
      <w:r w:rsidRPr="002C154E">
        <w:t xml:space="preserve">сап — дршка </w:t>
      </w:r>
    </w:p>
    <w:p w:rsidR="001946DB" w:rsidRPr="002C154E" w:rsidRDefault="001946DB" w:rsidP="001946DB">
      <w:pPr>
        <w:pStyle w:val="tekst0"/>
      </w:pPr>
      <w:r w:rsidRPr="002C154E">
        <w:lastRenderedPageBreak/>
        <w:t xml:space="preserve">сарук — в. чалма </w:t>
      </w:r>
    </w:p>
    <w:p w:rsidR="001946DB" w:rsidRPr="002C154E" w:rsidRDefault="001946DB" w:rsidP="001946DB">
      <w:pPr>
        <w:pStyle w:val="tekst0"/>
      </w:pPr>
      <w:r w:rsidRPr="002C154E">
        <w:t xml:space="preserve">састићи — стићи </w:t>
      </w:r>
    </w:p>
    <w:p w:rsidR="001946DB" w:rsidRPr="002C154E" w:rsidRDefault="001946DB" w:rsidP="001946DB">
      <w:pPr>
        <w:pStyle w:val="tekst0"/>
      </w:pPr>
      <w:r w:rsidRPr="002C154E">
        <w:t xml:space="preserve">сати — потрошити, изгубити </w:t>
      </w:r>
    </w:p>
    <w:p w:rsidR="001946DB" w:rsidRPr="002C154E" w:rsidRDefault="001946DB" w:rsidP="001946DB">
      <w:pPr>
        <w:pStyle w:val="tekst0"/>
      </w:pPr>
      <w:r w:rsidRPr="002C154E">
        <w:t xml:space="preserve">сахранити — (значи и:) спасти, сачувати </w:t>
      </w:r>
    </w:p>
    <w:p w:rsidR="001946DB" w:rsidRPr="002C154E" w:rsidRDefault="001946DB" w:rsidP="001946DB">
      <w:pPr>
        <w:pStyle w:val="tekst0"/>
      </w:pPr>
      <w:r w:rsidRPr="002C154E">
        <w:t xml:space="preserve">сачмалија даска — (ваљда) даска која је богато украшена </w:t>
      </w:r>
    </w:p>
    <w:p w:rsidR="001946DB" w:rsidRPr="002C154E" w:rsidRDefault="001946DB" w:rsidP="001946DB">
      <w:pPr>
        <w:pStyle w:val="tekst0"/>
      </w:pPr>
      <w:r w:rsidRPr="002C154E">
        <w:t xml:space="preserve">сачмали-кошуља — веома навезена кошуља </w:t>
      </w:r>
    </w:p>
    <w:p w:rsidR="001946DB" w:rsidRPr="002C154E" w:rsidRDefault="001946DB" w:rsidP="001946DB">
      <w:pPr>
        <w:pStyle w:val="tekst0"/>
      </w:pPr>
      <w:r w:rsidRPr="002C154E">
        <w:t xml:space="preserve">са шта — због чега </w:t>
      </w:r>
    </w:p>
    <w:p w:rsidR="001946DB" w:rsidRPr="002C154E" w:rsidRDefault="001946DB" w:rsidP="001946DB">
      <w:pPr>
        <w:pStyle w:val="tekst0"/>
      </w:pPr>
      <w:r w:rsidRPr="002C154E">
        <w:t xml:space="preserve">свагђе — свакад </w:t>
      </w:r>
    </w:p>
    <w:p w:rsidR="001946DB" w:rsidRPr="002C154E" w:rsidRDefault="001946DB" w:rsidP="001946DB">
      <w:pPr>
        <w:pStyle w:val="tekst0"/>
      </w:pPr>
      <w:r w:rsidRPr="002C154E">
        <w:t xml:space="preserve">свати (некога) — узима за старога свата </w:t>
      </w:r>
    </w:p>
    <w:p w:rsidR="001946DB" w:rsidRPr="002C154E" w:rsidRDefault="001946DB" w:rsidP="001946DB">
      <w:pPr>
        <w:pStyle w:val="tekst0"/>
      </w:pPr>
      <w:r w:rsidRPr="002C154E">
        <w:t xml:space="preserve">световати — саветовати </w:t>
      </w:r>
    </w:p>
    <w:p w:rsidR="001946DB" w:rsidRPr="002C154E" w:rsidRDefault="001946DB" w:rsidP="001946DB">
      <w:pPr>
        <w:pStyle w:val="tekst0"/>
      </w:pPr>
      <w:r w:rsidRPr="002C154E">
        <w:t xml:space="preserve">свилај — в. силај </w:t>
      </w:r>
    </w:p>
    <w:p w:rsidR="001946DB" w:rsidRPr="002C154E" w:rsidRDefault="001946DB" w:rsidP="001946DB">
      <w:pPr>
        <w:pStyle w:val="tekst0"/>
      </w:pPr>
      <w:r w:rsidRPr="002C154E">
        <w:t xml:space="preserve">свјеровати — одржати веру (реч) </w:t>
      </w:r>
    </w:p>
    <w:p w:rsidR="001946DB" w:rsidRPr="002C154E" w:rsidRDefault="001946DB" w:rsidP="001946DB">
      <w:pPr>
        <w:pStyle w:val="tekst0"/>
      </w:pPr>
      <w:r w:rsidRPr="002C154E">
        <w:t xml:space="preserve">себека — себе </w:t>
      </w:r>
    </w:p>
    <w:p w:rsidR="001946DB" w:rsidRPr="002C154E" w:rsidRDefault="001946DB" w:rsidP="001946DB">
      <w:pPr>
        <w:pStyle w:val="tekst0"/>
      </w:pPr>
      <w:r w:rsidRPr="002C154E">
        <w:t xml:space="preserve">седмерица — седморица </w:t>
      </w:r>
    </w:p>
    <w:p w:rsidR="001946DB" w:rsidRPr="002C154E" w:rsidRDefault="001946DB" w:rsidP="001946DB">
      <w:pPr>
        <w:pStyle w:val="tekst0"/>
      </w:pPr>
      <w:r w:rsidRPr="002C154E">
        <w:t xml:space="preserve">сеиз — коњушар </w:t>
      </w:r>
    </w:p>
    <w:p w:rsidR="001946DB" w:rsidRPr="002C154E" w:rsidRDefault="001946DB" w:rsidP="001946DB">
      <w:pPr>
        <w:pStyle w:val="tekst0"/>
      </w:pPr>
      <w:r w:rsidRPr="002C154E">
        <w:t xml:space="preserve">сеир — в. сехир </w:t>
      </w:r>
    </w:p>
    <w:p w:rsidR="001946DB" w:rsidRPr="002C154E" w:rsidRDefault="001946DB" w:rsidP="001946DB">
      <w:pPr>
        <w:pStyle w:val="tekst0"/>
      </w:pPr>
      <w:r w:rsidRPr="002C154E">
        <w:t xml:space="preserve">Секула Бановић — Секељи Јан, рођак Хуњадијев, бан Хрватске од 1446. до 1448. (отуда му у песми презиме Бановић), погинуо 1448. у боју на Косову (где се заједно са Хуњадијем борио против Турака) </w:t>
      </w:r>
    </w:p>
    <w:p w:rsidR="001946DB" w:rsidRPr="002C154E" w:rsidRDefault="001946DB" w:rsidP="001946DB">
      <w:pPr>
        <w:pStyle w:val="tekst0"/>
      </w:pPr>
      <w:r w:rsidRPr="002C154E">
        <w:t xml:space="preserve">селам — турски поздрав: „селам алеким (или као што Бошњаци говоре: селамалећ), а на ово се одговори: алећиму селам. Селам само Турци називају један другоме, а хришћанину нити ће Турчин селама назвати нити га хришћанин (под владом турском) смије Турчину назвати, а кад би то који учинио, би га погубили ако се не би хтио потурчити“. </w:t>
      </w:r>
    </w:p>
    <w:p w:rsidR="001946DB" w:rsidRPr="002C154E" w:rsidRDefault="001946DB" w:rsidP="001946DB">
      <w:pPr>
        <w:pStyle w:val="tekst0"/>
      </w:pPr>
      <w:r w:rsidRPr="002C154E">
        <w:t xml:space="preserve">селе — сестра </w:t>
      </w:r>
    </w:p>
    <w:p w:rsidR="001946DB" w:rsidRPr="002C154E" w:rsidRDefault="001946DB" w:rsidP="001946DB">
      <w:pPr>
        <w:pStyle w:val="tekst0"/>
      </w:pPr>
      <w:r w:rsidRPr="002C154E">
        <w:t xml:space="preserve">Семберија — крај у Босни, на левој обали Дрине </w:t>
      </w:r>
    </w:p>
    <w:p w:rsidR="001946DB" w:rsidRPr="002C154E" w:rsidRDefault="001946DB" w:rsidP="001946DB">
      <w:pPr>
        <w:pStyle w:val="tekst0"/>
      </w:pPr>
      <w:r w:rsidRPr="002C154E">
        <w:t xml:space="preserve">Сењанин (Сенковић) Иво — в. увод, III, 7 </w:t>
      </w:r>
    </w:p>
    <w:p w:rsidR="001946DB" w:rsidRPr="002C154E" w:rsidRDefault="001946DB" w:rsidP="001946DB">
      <w:pPr>
        <w:pStyle w:val="tekst0"/>
      </w:pPr>
      <w:r w:rsidRPr="002C154E">
        <w:lastRenderedPageBreak/>
        <w:t xml:space="preserve">Сењанин Тадија — (свакако) Тадија Петровић, савременик Сењанина Иве, а постоји и претпоставка да то може бити и неки котарски јунак — Мандушићев сестрић Тадија или који други — с обзиром на то да су Турци називали Сењанима не само људе из Сења него „све хајдуке и злочинце без разлике“ </w:t>
      </w:r>
    </w:p>
    <w:p w:rsidR="001946DB" w:rsidRPr="002C154E" w:rsidRDefault="001946DB" w:rsidP="001946DB">
      <w:pPr>
        <w:pStyle w:val="tekst0"/>
      </w:pPr>
      <w:r w:rsidRPr="002C154E">
        <w:t xml:space="preserve">Сење — Сењ </w:t>
      </w:r>
    </w:p>
    <w:p w:rsidR="001946DB" w:rsidRPr="002C154E" w:rsidRDefault="001946DB" w:rsidP="001946DB">
      <w:pPr>
        <w:pStyle w:val="tekst0"/>
      </w:pPr>
      <w:r w:rsidRPr="002C154E">
        <w:t xml:space="preserve">сепет — врста котарице, сандук (па отвори попете сепете — отвори закључане сандуке) </w:t>
      </w:r>
    </w:p>
    <w:p w:rsidR="001946DB" w:rsidRPr="002C154E" w:rsidRDefault="001946DB" w:rsidP="001946DB">
      <w:pPr>
        <w:pStyle w:val="tekst0"/>
      </w:pPr>
      <w:r w:rsidRPr="002C154E">
        <w:t xml:space="preserve">сепетли-сандук — сандук исплетен од прућа </w:t>
      </w:r>
    </w:p>
    <w:p w:rsidR="001946DB" w:rsidRPr="002C154E" w:rsidRDefault="001946DB" w:rsidP="001946DB">
      <w:pPr>
        <w:pStyle w:val="tekst0"/>
      </w:pPr>
      <w:r w:rsidRPr="002C154E">
        <w:t xml:space="preserve">сератлија — крајишник, граничар, коњаник </w:t>
      </w:r>
    </w:p>
    <w:p w:rsidR="001946DB" w:rsidRPr="002C154E" w:rsidRDefault="001946DB" w:rsidP="001946DB">
      <w:pPr>
        <w:pStyle w:val="tekst0"/>
      </w:pPr>
      <w:r w:rsidRPr="002C154E">
        <w:t xml:space="preserve">серашћер — главни заповедник над војском </w:t>
      </w:r>
    </w:p>
    <w:p w:rsidR="001946DB" w:rsidRPr="002C154E" w:rsidRDefault="001946DB" w:rsidP="001946DB">
      <w:pPr>
        <w:pStyle w:val="tekst0"/>
      </w:pPr>
      <w:r w:rsidRPr="002C154E">
        <w:t xml:space="preserve">сербес — без бриге </w:t>
      </w:r>
    </w:p>
    <w:p w:rsidR="001946DB" w:rsidRPr="002C154E" w:rsidRDefault="001946DB" w:rsidP="001946DB">
      <w:pPr>
        <w:pStyle w:val="tekst0"/>
      </w:pPr>
      <w:r w:rsidRPr="002C154E">
        <w:t xml:space="preserve">сердар — (у Црној Гори) нахијски старешина; (иначе) војнички старешина. „У Србији“ — каже Вук — „су отприје, под владом турском, сердари (по варошима) затворали Турке као муселими хришћане, а тако је по свој прилици досад било и у Босни.“ </w:t>
      </w:r>
    </w:p>
    <w:p w:rsidR="001946DB" w:rsidRPr="002C154E" w:rsidRDefault="001946DB" w:rsidP="001946DB">
      <w:pPr>
        <w:pStyle w:val="tekst0"/>
      </w:pPr>
      <w:r w:rsidRPr="002C154E">
        <w:t xml:space="preserve">серџада — ћилим на коме се босих ногу седи и клања за време молитве </w:t>
      </w:r>
    </w:p>
    <w:p w:rsidR="001946DB" w:rsidRPr="002C154E" w:rsidRDefault="001946DB" w:rsidP="001946DB">
      <w:pPr>
        <w:pStyle w:val="tekst0"/>
      </w:pPr>
      <w:r w:rsidRPr="002C154E">
        <w:t xml:space="preserve">сехир — радозналост </w:t>
      </w:r>
    </w:p>
    <w:p w:rsidR="001946DB" w:rsidRPr="002C154E" w:rsidRDefault="001946DB" w:rsidP="001946DB">
      <w:pPr>
        <w:pStyle w:val="tekst0"/>
      </w:pPr>
      <w:r w:rsidRPr="002C154E">
        <w:t xml:space="preserve">сехир чинити — радознало разгледати </w:t>
      </w:r>
    </w:p>
    <w:p w:rsidR="001946DB" w:rsidRPr="002C154E" w:rsidRDefault="001946DB" w:rsidP="001946DB">
      <w:pPr>
        <w:pStyle w:val="tekst0"/>
      </w:pPr>
      <w:r w:rsidRPr="002C154E">
        <w:t xml:space="preserve">Сибињ — град, у јужном крају Ердеља (у Румунији) </w:t>
      </w:r>
    </w:p>
    <w:p w:rsidR="001946DB" w:rsidRPr="002C154E" w:rsidRDefault="001946DB" w:rsidP="001946DB">
      <w:pPr>
        <w:pStyle w:val="tekst0"/>
      </w:pPr>
      <w:r w:rsidRPr="002C154E">
        <w:t xml:space="preserve">Сибињанин Јанко — Јанош Хуњади (1387—1456). Прославио се у борбама против Турака. За малолетног краља Владислава, био је намесник у Угарској, а његов син Матија Корвин (краљ Матијаш) постао је угарски краљ. </w:t>
      </w:r>
    </w:p>
    <w:p w:rsidR="001946DB" w:rsidRPr="002C154E" w:rsidRDefault="001946DB" w:rsidP="001946DB">
      <w:pPr>
        <w:pStyle w:val="tekst0"/>
      </w:pPr>
      <w:r w:rsidRPr="002C154E">
        <w:t xml:space="preserve">Сибница — село у срезу космајском (у округу београдском) </w:t>
      </w:r>
    </w:p>
    <w:p w:rsidR="001946DB" w:rsidRPr="002C154E" w:rsidRDefault="001946DB" w:rsidP="001946DB">
      <w:pPr>
        <w:pStyle w:val="tekst0"/>
      </w:pPr>
      <w:r w:rsidRPr="002C154E">
        <w:t xml:space="preserve">сигурати — спремати: Сигурај ми господску вечеру </w:t>
      </w:r>
    </w:p>
    <w:p w:rsidR="001946DB" w:rsidRPr="002C154E" w:rsidRDefault="001946DB" w:rsidP="001946DB">
      <w:pPr>
        <w:pStyle w:val="tekst0"/>
      </w:pPr>
      <w:r w:rsidRPr="002C154E">
        <w:t xml:space="preserve">сидити — седети </w:t>
      </w:r>
    </w:p>
    <w:p w:rsidR="001946DB" w:rsidRPr="002C154E" w:rsidRDefault="001946DB" w:rsidP="001946DB">
      <w:pPr>
        <w:pStyle w:val="tekst0"/>
      </w:pPr>
      <w:r w:rsidRPr="002C154E">
        <w:t xml:space="preserve">сије — сија: Кад се смије — кâ да бисер сије </w:t>
      </w:r>
    </w:p>
    <w:p w:rsidR="001946DB" w:rsidRPr="002C154E" w:rsidRDefault="001946DB" w:rsidP="001946DB">
      <w:pPr>
        <w:pStyle w:val="tekst0"/>
      </w:pPr>
      <w:r w:rsidRPr="002C154E">
        <w:t xml:space="preserve">силај — појас за оружје; „силај је” — каже Вук — „двојак: један се опаше па се пиштољи и ножеви у њ задијевају, а у други се пиштољи метну па се објеси преко рамена као јанџик (и ово се у Хрватској зову свилаји)“. </w:t>
      </w:r>
    </w:p>
    <w:p w:rsidR="001946DB" w:rsidRPr="002C154E" w:rsidRDefault="001946DB" w:rsidP="001946DB">
      <w:pPr>
        <w:pStyle w:val="tekst0"/>
      </w:pPr>
      <w:r w:rsidRPr="002C154E">
        <w:t xml:space="preserve">силембе — појас на грудима </w:t>
      </w:r>
    </w:p>
    <w:p w:rsidR="001946DB" w:rsidRPr="002C154E" w:rsidRDefault="001946DB" w:rsidP="001946DB">
      <w:pPr>
        <w:pStyle w:val="tekst0"/>
      </w:pPr>
      <w:r w:rsidRPr="002C154E">
        <w:t xml:space="preserve">силени — силан </w:t>
      </w:r>
    </w:p>
    <w:p w:rsidR="001946DB" w:rsidRPr="002C154E" w:rsidRDefault="001946DB" w:rsidP="001946DB">
      <w:pPr>
        <w:pStyle w:val="tekst0"/>
      </w:pPr>
      <w:r w:rsidRPr="002C154E">
        <w:lastRenderedPageBreak/>
        <w:t xml:space="preserve">синија — низак сто за јело; велики дрвени суд </w:t>
      </w:r>
    </w:p>
    <w:p w:rsidR="001946DB" w:rsidRPr="002C154E" w:rsidRDefault="001946DB" w:rsidP="001946DB">
      <w:pPr>
        <w:pStyle w:val="tekst0"/>
      </w:pPr>
      <w:r w:rsidRPr="002C154E">
        <w:t xml:space="preserve">синџилат — потврда </w:t>
      </w:r>
    </w:p>
    <w:p w:rsidR="001946DB" w:rsidRPr="002C154E" w:rsidRDefault="001946DB" w:rsidP="001946DB">
      <w:pPr>
        <w:pStyle w:val="tekst0"/>
      </w:pPr>
      <w:r w:rsidRPr="002C154E">
        <w:t xml:space="preserve">синџилатити — потврдити </w:t>
      </w:r>
    </w:p>
    <w:p w:rsidR="001946DB" w:rsidRPr="002C154E" w:rsidRDefault="001946DB" w:rsidP="001946DB">
      <w:pPr>
        <w:pStyle w:val="tekst0"/>
      </w:pPr>
      <w:r w:rsidRPr="002C154E">
        <w:t xml:space="preserve">синџир — ланац </w:t>
      </w:r>
    </w:p>
    <w:p w:rsidR="001946DB" w:rsidRPr="002C154E" w:rsidRDefault="001946DB" w:rsidP="001946DB">
      <w:pPr>
        <w:pStyle w:val="tekst0"/>
      </w:pPr>
      <w:r w:rsidRPr="002C154E">
        <w:t xml:space="preserve">синџир-гвожђе — гвоздени ланац </w:t>
      </w:r>
    </w:p>
    <w:p w:rsidR="001946DB" w:rsidRPr="002C154E" w:rsidRDefault="001946DB" w:rsidP="001946DB">
      <w:pPr>
        <w:pStyle w:val="tekst0"/>
      </w:pPr>
      <w:r w:rsidRPr="002C154E">
        <w:t xml:space="preserve">сињи — суркаст, плав, модрикаст </w:t>
      </w:r>
    </w:p>
    <w:p w:rsidR="001946DB" w:rsidRPr="002C154E" w:rsidRDefault="001946DB" w:rsidP="001946DB">
      <w:pPr>
        <w:pStyle w:val="tekst0"/>
      </w:pPr>
      <w:r w:rsidRPr="002C154E">
        <w:t xml:space="preserve">сиротица — сироче: Заплакало девет сиротица </w:t>
      </w:r>
    </w:p>
    <w:p w:rsidR="001946DB" w:rsidRPr="002C154E" w:rsidRDefault="001946DB" w:rsidP="001946DB">
      <w:pPr>
        <w:pStyle w:val="tekst0"/>
      </w:pPr>
      <w:r w:rsidRPr="002C154E">
        <w:t xml:space="preserve">ситан ферман — наредба написана ситним словима </w:t>
      </w:r>
    </w:p>
    <w:p w:rsidR="001946DB" w:rsidRPr="002C154E" w:rsidRDefault="001946DB" w:rsidP="001946DB">
      <w:pPr>
        <w:pStyle w:val="tekst0"/>
      </w:pPr>
      <w:r w:rsidRPr="002C154E">
        <w:t xml:space="preserve">ситна књига — писмо писано ситним словима (в. бел. Е, 5) </w:t>
      </w:r>
    </w:p>
    <w:p w:rsidR="001946DB" w:rsidRPr="002C154E" w:rsidRDefault="001946DB" w:rsidP="001946DB">
      <w:pPr>
        <w:pStyle w:val="tekst0"/>
      </w:pPr>
      <w:r w:rsidRPr="002C154E">
        <w:t xml:space="preserve">Ситница — десна притока Ибра, извире на Косову </w:t>
      </w:r>
    </w:p>
    <w:p w:rsidR="001946DB" w:rsidRPr="002C154E" w:rsidRDefault="001946DB" w:rsidP="001946DB">
      <w:pPr>
        <w:pStyle w:val="tekst0"/>
      </w:pPr>
      <w:r w:rsidRPr="002C154E">
        <w:t xml:space="preserve">сјати — сјахати </w:t>
      </w:r>
    </w:p>
    <w:p w:rsidR="001946DB" w:rsidRPr="002C154E" w:rsidRDefault="001946DB" w:rsidP="001946DB">
      <w:pPr>
        <w:pStyle w:val="tekst0"/>
      </w:pPr>
      <w:r w:rsidRPr="002C154E">
        <w:t xml:space="preserve">сједати — посађивати: Сву господу за софру сједао </w:t>
      </w:r>
    </w:p>
    <w:p w:rsidR="001946DB" w:rsidRPr="002C154E" w:rsidRDefault="001946DB" w:rsidP="001946DB">
      <w:pPr>
        <w:pStyle w:val="tekst0"/>
      </w:pPr>
      <w:r w:rsidRPr="002C154E">
        <w:t xml:space="preserve">сјести (кога) — посадити </w:t>
      </w:r>
    </w:p>
    <w:p w:rsidR="001946DB" w:rsidRPr="002C154E" w:rsidRDefault="001946DB" w:rsidP="001946DB">
      <w:pPr>
        <w:pStyle w:val="tekst0"/>
      </w:pPr>
      <w:r w:rsidRPr="002C154E">
        <w:t xml:space="preserve">сјетовати — саветовати </w:t>
      </w:r>
    </w:p>
    <w:p w:rsidR="001946DB" w:rsidRPr="002C154E" w:rsidRDefault="001946DB" w:rsidP="001946DB">
      <w:pPr>
        <w:pStyle w:val="tekst0"/>
      </w:pPr>
      <w:r w:rsidRPr="002C154E">
        <w:t xml:space="preserve">Скадар — град у Албанији </w:t>
      </w:r>
    </w:p>
    <w:p w:rsidR="001946DB" w:rsidRPr="002C154E" w:rsidRDefault="001946DB" w:rsidP="001946DB">
      <w:pPr>
        <w:pStyle w:val="tekst0"/>
      </w:pPr>
      <w:r w:rsidRPr="002C154E">
        <w:t xml:space="preserve">скела — на води оно место где се превози преко ње; чамац којим се превози преко воде </w:t>
      </w:r>
    </w:p>
    <w:p w:rsidR="001946DB" w:rsidRPr="002C154E" w:rsidRDefault="001946DB" w:rsidP="001946DB">
      <w:pPr>
        <w:pStyle w:val="tekst0"/>
      </w:pPr>
      <w:r w:rsidRPr="002C154E">
        <w:t xml:space="preserve">скелеџија — човек који превози преко воде </w:t>
      </w:r>
    </w:p>
    <w:p w:rsidR="001946DB" w:rsidRPr="002C154E" w:rsidRDefault="001946DB" w:rsidP="001946DB">
      <w:pPr>
        <w:pStyle w:val="tekst0"/>
      </w:pPr>
      <w:r w:rsidRPr="002C154E">
        <w:t xml:space="preserve">Скендерија — земља око Скадра </w:t>
      </w:r>
    </w:p>
    <w:p w:rsidR="001946DB" w:rsidRPr="002C154E" w:rsidRDefault="001946DB" w:rsidP="001946DB">
      <w:pPr>
        <w:pStyle w:val="tekst0"/>
      </w:pPr>
      <w:r w:rsidRPr="002C154E">
        <w:t xml:space="preserve">скерлет — црвена тканина </w:t>
      </w:r>
    </w:p>
    <w:p w:rsidR="001946DB" w:rsidRPr="002C154E" w:rsidRDefault="001946DB" w:rsidP="001946DB">
      <w:pPr>
        <w:pStyle w:val="tekst0"/>
      </w:pPr>
      <w:r w:rsidRPr="002C154E">
        <w:t xml:space="preserve">скидати — (значи и:) свлачити: Бајо скиде Бега Љубовића </w:t>
      </w:r>
    </w:p>
    <w:p w:rsidR="001946DB" w:rsidRPr="002C154E" w:rsidRDefault="001946DB" w:rsidP="001946DB">
      <w:pPr>
        <w:pStyle w:val="tekst0"/>
      </w:pPr>
      <w:r w:rsidRPr="002C154E">
        <w:t xml:space="preserve">скинути — (значи и:) свући </w:t>
      </w:r>
    </w:p>
    <w:p w:rsidR="001946DB" w:rsidRPr="002C154E" w:rsidRDefault="001946DB" w:rsidP="001946DB">
      <w:pPr>
        <w:pStyle w:val="tekst0"/>
      </w:pPr>
      <w:r w:rsidRPr="002C154E">
        <w:t xml:space="preserve">скинути се (низ кулу) — сићи: Па се скиде низ бијелу кулу </w:t>
      </w:r>
    </w:p>
    <w:p w:rsidR="001946DB" w:rsidRPr="002C154E" w:rsidRDefault="001946DB" w:rsidP="001946DB">
      <w:pPr>
        <w:pStyle w:val="tekst0"/>
      </w:pPr>
      <w:r w:rsidRPr="002C154E">
        <w:t xml:space="preserve">скроб — ретка каша од брашна </w:t>
      </w:r>
    </w:p>
    <w:p w:rsidR="001946DB" w:rsidRPr="002C154E" w:rsidRDefault="001946DB" w:rsidP="001946DB">
      <w:pPr>
        <w:pStyle w:val="tekst0"/>
      </w:pPr>
      <w:r w:rsidRPr="002C154E">
        <w:t xml:space="preserve">Слани Камен — Сланкамен, место у Срему </w:t>
      </w:r>
    </w:p>
    <w:p w:rsidR="001946DB" w:rsidRPr="002C154E" w:rsidRDefault="001946DB" w:rsidP="001946DB">
      <w:pPr>
        <w:pStyle w:val="tekst0"/>
      </w:pPr>
      <w:r w:rsidRPr="002C154E">
        <w:lastRenderedPageBreak/>
        <w:t xml:space="preserve">служба — слава, крсно име: Службу служи славни кнез Лазаре </w:t>
      </w:r>
    </w:p>
    <w:p w:rsidR="001946DB" w:rsidRPr="002C154E" w:rsidRDefault="001946DB" w:rsidP="001946DB">
      <w:pPr>
        <w:pStyle w:val="tekst0"/>
      </w:pPr>
      <w:r w:rsidRPr="002C154E">
        <w:t xml:space="preserve">Смиљанић Илија — котарски јунак из XVII века. После смрти свога оца Петра Смиљанића (1648), као старешивна Буковчана храбро је војевао против Турака и добио од млетачких власти чин сердара. Убијен је из заседе у планини Вучјаку 1654, кад се враћао (заједно са Јанком Митровићем, оцем Стојана Јанковића) из једног похода на Лику и Крбаву. </w:t>
      </w:r>
    </w:p>
    <w:p w:rsidR="001946DB" w:rsidRPr="002C154E" w:rsidRDefault="001946DB" w:rsidP="001946DB">
      <w:pPr>
        <w:pStyle w:val="tekst0"/>
      </w:pPr>
      <w:r w:rsidRPr="002C154E">
        <w:t xml:space="preserve">снизак — низак </w:t>
      </w:r>
    </w:p>
    <w:p w:rsidR="001946DB" w:rsidRPr="002C154E" w:rsidRDefault="001946DB" w:rsidP="001946DB">
      <w:pPr>
        <w:pStyle w:val="tekst0"/>
      </w:pPr>
      <w:r w:rsidRPr="002C154E">
        <w:t xml:space="preserve">снимити — скинути </w:t>
      </w:r>
    </w:p>
    <w:p w:rsidR="001946DB" w:rsidRPr="002C154E" w:rsidRDefault="001946DB" w:rsidP="001946DB">
      <w:pPr>
        <w:pStyle w:val="tekst0"/>
      </w:pPr>
      <w:r w:rsidRPr="002C154E">
        <w:t xml:space="preserve">совра — трпеза </w:t>
      </w:r>
    </w:p>
    <w:p w:rsidR="001946DB" w:rsidRPr="002C154E" w:rsidRDefault="001946DB" w:rsidP="001946DB">
      <w:pPr>
        <w:pStyle w:val="tekst0"/>
      </w:pPr>
      <w:r w:rsidRPr="002C154E">
        <w:t xml:space="preserve">Сопоћани — манастир на извору Рашке, близу Новог Пазара, задужбина краља Уроша I, зидан од 1272. до 1276. </w:t>
      </w:r>
    </w:p>
    <w:p w:rsidR="001946DB" w:rsidRPr="002C154E" w:rsidRDefault="001946DB" w:rsidP="001946DB">
      <w:pPr>
        <w:pStyle w:val="tekst0"/>
      </w:pPr>
      <w:r w:rsidRPr="002C154E">
        <w:t xml:space="preserve">спаија — в. спахија </w:t>
      </w:r>
    </w:p>
    <w:p w:rsidR="001946DB" w:rsidRPr="002C154E" w:rsidRDefault="001946DB" w:rsidP="001946DB">
      <w:pPr>
        <w:pStyle w:val="tekst0"/>
      </w:pPr>
      <w:r w:rsidRPr="002C154E">
        <w:t xml:space="preserve">спахија — господар земље, власник који земљу издаје под закуп сељацима </w:t>
      </w:r>
    </w:p>
    <w:p w:rsidR="001946DB" w:rsidRPr="002C154E" w:rsidRDefault="001946DB" w:rsidP="001946DB">
      <w:pPr>
        <w:pStyle w:val="tekst0"/>
      </w:pPr>
      <w:r w:rsidRPr="002C154E">
        <w:t xml:space="preserve">спахилук — имање са кога је спахија (господар земље) добијао десетак </w:t>
      </w:r>
    </w:p>
    <w:p w:rsidR="001946DB" w:rsidRPr="002C154E" w:rsidRDefault="001946DB" w:rsidP="001946DB">
      <w:pPr>
        <w:pStyle w:val="tekst0"/>
      </w:pPr>
      <w:r w:rsidRPr="002C154E">
        <w:t xml:space="preserve">спендза — новци </w:t>
      </w:r>
    </w:p>
    <w:p w:rsidR="001946DB" w:rsidRPr="002C154E" w:rsidRDefault="001946DB" w:rsidP="001946DB">
      <w:pPr>
        <w:pStyle w:val="tekst0"/>
      </w:pPr>
      <w:r w:rsidRPr="002C154E">
        <w:t xml:space="preserve">Спреча — река која извире близу Зворника </w:t>
      </w:r>
    </w:p>
    <w:p w:rsidR="001946DB" w:rsidRPr="002C154E" w:rsidRDefault="001946DB" w:rsidP="001946DB">
      <w:pPr>
        <w:pStyle w:val="tekst0"/>
      </w:pPr>
      <w:r w:rsidRPr="002C154E">
        <w:t xml:space="preserve">спучавати — закопчавати </w:t>
      </w:r>
    </w:p>
    <w:p w:rsidR="001946DB" w:rsidRPr="002C154E" w:rsidRDefault="001946DB" w:rsidP="001946DB">
      <w:pPr>
        <w:pStyle w:val="tekst0"/>
      </w:pPr>
      <w:r w:rsidRPr="002C154E">
        <w:t xml:space="preserve">спуштити — спустити </w:t>
      </w:r>
    </w:p>
    <w:p w:rsidR="001946DB" w:rsidRPr="002C154E" w:rsidRDefault="001946DB" w:rsidP="001946DB">
      <w:pPr>
        <w:pStyle w:val="tekst0"/>
      </w:pPr>
      <w:r w:rsidRPr="002C154E">
        <w:t xml:space="preserve">Србадија — Срби </w:t>
      </w:r>
    </w:p>
    <w:p w:rsidR="001946DB" w:rsidRPr="002C154E" w:rsidRDefault="001946DB" w:rsidP="001946DB">
      <w:pPr>
        <w:pStyle w:val="tekst0"/>
      </w:pPr>
      <w:r w:rsidRPr="002C154E">
        <w:t xml:space="preserve">Србини — Срби </w:t>
      </w:r>
    </w:p>
    <w:p w:rsidR="001946DB" w:rsidRPr="002C154E" w:rsidRDefault="001946DB" w:rsidP="001946DB">
      <w:pPr>
        <w:pStyle w:val="tekst0"/>
      </w:pPr>
      <w:r w:rsidRPr="002C154E">
        <w:t xml:space="preserve">србињски — српски </w:t>
      </w:r>
    </w:p>
    <w:p w:rsidR="001946DB" w:rsidRPr="002C154E" w:rsidRDefault="001946DB" w:rsidP="001946DB">
      <w:pPr>
        <w:pStyle w:val="tekst0"/>
      </w:pPr>
      <w:r w:rsidRPr="002C154E">
        <w:t xml:space="preserve">Србљанин — Србин </w:t>
      </w:r>
    </w:p>
    <w:p w:rsidR="001946DB" w:rsidRPr="002C154E" w:rsidRDefault="001946DB" w:rsidP="001946DB">
      <w:pPr>
        <w:pStyle w:val="tekst0"/>
      </w:pPr>
      <w:r w:rsidRPr="002C154E">
        <w:t xml:space="preserve">Србљи — Срби </w:t>
      </w:r>
    </w:p>
    <w:p w:rsidR="001946DB" w:rsidRPr="002C154E" w:rsidRDefault="001946DB" w:rsidP="001946DB">
      <w:pPr>
        <w:pStyle w:val="tekst0"/>
      </w:pPr>
      <w:r w:rsidRPr="002C154E">
        <w:t xml:space="preserve">Србови — Срби </w:t>
      </w:r>
    </w:p>
    <w:p w:rsidR="001946DB" w:rsidRPr="002C154E" w:rsidRDefault="001946DB" w:rsidP="001946DB">
      <w:pPr>
        <w:pStyle w:val="tekst0"/>
      </w:pPr>
      <w:r w:rsidRPr="002C154E">
        <w:t xml:space="preserve">сретан — срећан </w:t>
      </w:r>
    </w:p>
    <w:p w:rsidR="001946DB" w:rsidRPr="002C154E" w:rsidRDefault="001946DB" w:rsidP="001946DB">
      <w:pPr>
        <w:pStyle w:val="tekst0"/>
      </w:pPr>
      <w:r w:rsidRPr="002C154E">
        <w:t xml:space="preserve">сретаоштина — сретање </w:t>
      </w:r>
    </w:p>
    <w:p w:rsidR="001946DB" w:rsidRPr="002C154E" w:rsidRDefault="001946DB" w:rsidP="001946DB">
      <w:pPr>
        <w:pStyle w:val="tekst0"/>
      </w:pPr>
      <w:r w:rsidRPr="002C154E">
        <w:t xml:space="preserve">сретњи — срећни </w:t>
      </w:r>
    </w:p>
    <w:p w:rsidR="001946DB" w:rsidRPr="002C154E" w:rsidRDefault="001946DB" w:rsidP="001946DB">
      <w:pPr>
        <w:pStyle w:val="tekst0"/>
      </w:pPr>
      <w:r w:rsidRPr="002C154E">
        <w:lastRenderedPageBreak/>
        <w:t xml:space="preserve">срида — средина </w:t>
      </w:r>
    </w:p>
    <w:p w:rsidR="001946DB" w:rsidRPr="002C154E" w:rsidRDefault="001946DB" w:rsidP="001946DB">
      <w:pPr>
        <w:pStyle w:val="tekst0"/>
      </w:pPr>
      <w:r w:rsidRPr="002C154E">
        <w:t xml:space="preserve">срића — срећа </w:t>
      </w:r>
    </w:p>
    <w:p w:rsidR="001946DB" w:rsidRPr="002C154E" w:rsidRDefault="001946DB" w:rsidP="001946DB">
      <w:pPr>
        <w:pStyle w:val="tekst0"/>
      </w:pPr>
      <w:r w:rsidRPr="002C154E">
        <w:t xml:space="preserve">срма — сребро </w:t>
      </w:r>
    </w:p>
    <w:p w:rsidR="001946DB" w:rsidRPr="002C154E" w:rsidRDefault="001946DB" w:rsidP="001946DB">
      <w:pPr>
        <w:pStyle w:val="tekst0"/>
      </w:pPr>
      <w:r w:rsidRPr="002C154E">
        <w:t xml:space="preserve">срмајли — од срме (сребра) </w:t>
      </w:r>
    </w:p>
    <w:p w:rsidR="001946DB" w:rsidRPr="002C154E" w:rsidRDefault="001946DB" w:rsidP="001946DB">
      <w:pPr>
        <w:pStyle w:val="tekst0"/>
      </w:pPr>
      <w:r w:rsidRPr="002C154E">
        <w:t xml:space="preserve">срмајли-марама — марама извезена сребром </w:t>
      </w:r>
    </w:p>
    <w:p w:rsidR="001946DB" w:rsidRPr="002C154E" w:rsidRDefault="001946DB" w:rsidP="001946DB">
      <w:pPr>
        <w:pStyle w:val="tekst0"/>
      </w:pPr>
      <w:r w:rsidRPr="002C154E">
        <w:t xml:space="preserve">срчали — стаклен </w:t>
      </w:r>
    </w:p>
    <w:p w:rsidR="001946DB" w:rsidRPr="002C154E" w:rsidRDefault="001946DB" w:rsidP="001946DB">
      <w:pPr>
        <w:pStyle w:val="tekst0"/>
      </w:pPr>
      <w:r w:rsidRPr="002C154E">
        <w:t xml:space="preserve">Сталаћ — градић у близини Крушевца, над ставама Јужне и Западне Мораве </w:t>
      </w:r>
    </w:p>
    <w:p w:rsidR="001946DB" w:rsidRPr="002C154E" w:rsidRDefault="001946DB" w:rsidP="001946DB">
      <w:pPr>
        <w:pStyle w:val="tekst0"/>
      </w:pPr>
      <w:r w:rsidRPr="002C154E">
        <w:t xml:space="preserve">Стамбол — Цариград </w:t>
      </w:r>
    </w:p>
    <w:p w:rsidR="001946DB" w:rsidRPr="002C154E" w:rsidRDefault="001946DB" w:rsidP="001946DB">
      <w:pPr>
        <w:pStyle w:val="tekst0"/>
      </w:pPr>
      <w:r w:rsidRPr="002C154E">
        <w:t xml:space="preserve">Стамбол-капија — цариградска врата, тј. врата кроз која је водио друм у Цариград (била тамо где је сада Народно позориште) </w:t>
      </w:r>
    </w:p>
    <w:p w:rsidR="001946DB" w:rsidRPr="002C154E" w:rsidRDefault="001946DB" w:rsidP="001946DB">
      <w:pPr>
        <w:pStyle w:val="tekst0"/>
      </w:pPr>
      <w:r w:rsidRPr="002C154E">
        <w:t xml:space="preserve">стамболија — стамболска, цариградска </w:t>
      </w:r>
    </w:p>
    <w:p w:rsidR="001946DB" w:rsidRPr="002C154E" w:rsidRDefault="001946DB" w:rsidP="001946DB">
      <w:pPr>
        <w:pStyle w:val="tekst0"/>
      </w:pPr>
      <w:r w:rsidRPr="002C154E">
        <w:t xml:space="preserve">стамбулија — в. стамболија </w:t>
      </w:r>
    </w:p>
    <w:p w:rsidR="001946DB" w:rsidRPr="002C154E" w:rsidRDefault="001946DB" w:rsidP="001946DB">
      <w:pPr>
        <w:pStyle w:val="tekst0"/>
      </w:pPr>
      <w:r w:rsidRPr="002C154E">
        <w:t xml:space="preserve">стамбулија поша — црни турбан, извезен златом, који су Турци носили око главе </w:t>
      </w:r>
    </w:p>
    <w:p w:rsidR="001946DB" w:rsidRPr="002C154E" w:rsidRDefault="001946DB" w:rsidP="001946DB">
      <w:pPr>
        <w:pStyle w:val="tekst0"/>
      </w:pPr>
      <w:r w:rsidRPr="002C154E">
        <w:t xml:space="preserve">Стара планина — источно од Ниша, на бугарској граници </w:t>
      </w:r>
    </w:p>
    <w:p w:rsidR="001946DB" w:rsidRPr="002C154E" w:rsidRDefault="001946DB" w:rsidP="001946DB">
      <w:pPr>
        <w:pStyle w:val="tekst0"/>
      </w:pPr>
      <w:r w:rsidRPr="002C154E">
        <w:t xml:space="preserve">Стари Влах — „планински предео у граничној области јужне и северне Србије, велика висија динарских површи и венаца између изворних кракова Рашке и Студенице на истоку и долине Лима и Дрине на западу, углавном у области око Увца, северно од Сјенице и у сливу Ариљске Моравице.“ </w:t>
      </w:r>
    </w:p>
    <w:p w:rsidR="001946DB" w:rsidRPr="002C154E" w:rsidRDefault="001946DB" w:rsidP="001946DB">
      <w:pPr>
        <w:pStyle w:val="tekst0"/>
      </w:pPr>
      <w:r w:rsidRPr="002C154E">
        <w:t xml:space="preserve">Старина Новак — в. увод. III, 6 </w:t>
      </w:r>
    </w:p>
    <w:p w:rsidR="001946DB" w:rsidRPr="002C154E" w:rsidRDefault="001946DB" w:rsidP="001946DB">
      <w:pPr>
        <w:pStyle w:val="tekst0"/>
      </w:pPr>
      <w:r w:rsidRPr="002C154E">
        <w:t xml:space="preserve">стариш — стари, старац </w:t>
      </w:r>
    </w:p>
    <w:p w:rsidR="001946DB" w:rsidRPr="002C154E" w:rsidRDefault="001946DB" w:rsidP="001946DB">
      <w:pPr>
        <w:pStyle w:val="tekst0"/>
      </w:pPr>
      <w:r w:rsidRPr="002C154E">
        <w:t xml:space="preserve">старославне (староставне) књиге — в. бел. Е, 4 </w:t>
      </w:r>
    </w:p>
    <w:p w:rsidR="001946DB" w:rsidRPr="002C154E" w:rsidRDefault="001946DB" w:rsidP="001946DB">
      <w:pPr>
        <w:pStyle w:val="tekst0"/>
      </w:pPr>
      <w:r w:rsidRPr="002C154E">
        <w:t xml:space="preserve">стасити — стићи, приспети: У ријечи коју бесјеђаху али стаса од Хорвата Мато </w:t>
      </w:r>
    </w:p>
    <w:p w:rsidR="001946DB" w:rsidRPr="002C154E" w:rsidRDefault="001946DB" w:rsidP="001946DB">
      <w:pPr>
        <w:pStyle w:val="tekst0"/>
      </w:pPr>
      <w:r w:rsidRPr="002C154E">
        <w:t xml:space="preserve">стина — стена </w:t>
      </w:r>
    </w:p>
    <w:p w:rsidR="001946DB" w:rsidRPr="002C154E" w:rsidRDefault="001946DB" w:rsidP="001946DB">
      <w:pPr>
        <w:pStyle w:val="tekst0"/>
      </w:pPr>
      <w:r w:rsidRPr="002C154E">
        <w:t xml:space="preserve">стио — хтео </w:t>
      </w:r>
    </w:p>
    <w:p w:rsidR="001946DB" w:rsidRPr="002C154E" w:rsidRDefault="001946DB" w:rsidP="001946DB">
      <w:pPr>
        <w:pStyle w:val="tekst0"/>
      </w:pPr>
      <w:r w:rsidRPr="002C154E">
        <w:t xml:space="preserve">Стјепан херцег — Стјепан Вукчић Косача, господар хумске области од 1435. до 1466. Године 1448. узео је титулу херцег и по томе је његова област добила назив Херцеговина. Пред крај живота, 1462. почео је да ратује против Турака. </w:t>
      </w:r>
    </w:p>
    <w:p w:rsidR="001946DB" w:rsidRPr="002C154E" w:rsidRDefault="001946DB" w:rsidP="001946DB">
      <w:pPr>
        <w:pStyle w:val="tekst0"/>
      </w:pPr>
      <w:r w:rsidRPr="002C154E">
        <w:lastRenderedPageBreak/>
        <w:t xml:space="preserve">Стјепан цар — Душан (в. увод, III, 2) </w:t>
      </w:r>
    </w:p>
    <w:p w:rsidR="001946DB" w:rsidRPr="002C154E" w:rsidRDefault="001946DB" w:rsidP="001946DB">
      <w:pPr>
        <w:pStyle w:val="tekst0"/>
      </w:pPr>
      <w:r w:rsidRPr="002C154E">
        <w:t xml:space="preserve">стојни (столни) — престони (град који је престоница) </w:t>
      </w:r>
    </w:p>
    <w:p w:rsidR="001946DB" w:rsidRPr="002C154E" w:rsidRDefault="001946DB" w:rsidP="001946DB">
      <w:pPr>
        <w:pStyle w:val="tekst0"/>
      </w:pPr>
      <w:r w:rsidRPr="002C154E">
        <w:t xml:space="preserve">Столац — град у Херцеговини, између Мостара и Требиња </w:t>
      </w:r>
    </w:p>
    <w:p w:rsidR="001946DB" w:rsidRPr="002C154E" w:rsidRDefault="001946DB" w:rsidP="001946DB">
      <w:pPr>
        <w:pStyle w:val="tekst0"/>
      </w:pPr>
      <w:r w:rsidRPr="002C154E">
        <w:t xml:space="preserve">Столачко поље — карсно поље у Херцеговини </w:t>
      </w:r>
    </w:p>
    <w:p w:rsidR="001946DB" w:rsidRPr="002C154E" w:rsidRDefault="001946DB" w:rsidP="001946DB">
      <w:pPr>
        <w:pStyle w:val="tekst0"/>
      </w:pPr>
      <w:r w:rsidRPr="002C154E">
        <w:t xml:space="preserve">столица цара честитога — престоница </w:t>
      </w:r>
    </w:p>
    <w:p w:rsidR="001946DB" w:rsidRPr="002C154E" w:rsidRDefault="001946DB" w:rsidP="001946DB">
      <w:pPr>
        <w:pStyle w:val="tekst0"/>
      </w:pPr>
      <w:r w:rsidRPr="002C154E">
        <w:t xml:space="preserve">Стоморина — св. Марија (као Сутиван — св. Иван, Супетар — св. Петар) </w:t>
      </w:r>
    </w:p>
    <w:p w:rsidR="001946DB" w:rsidRPr="002C154E" w:rsidRDefault="001946DB" w:rsidP="001946DB">
      <w:pPr>
        <w:pStyle w:val="tekst0"/>
      </w:pPr>
      <w:r w:rsidRPr="002C154E">
        <w:t xml:space="preserve">стрилити — стрељати </w:t>
      </w:r>
    </w:p>
    <w:p w:rsidR="001946DB" w:rsidRPr="002C154E" w:rsidRDefault="001946DB" w:rsidP="001946DB">
      <w:pPr>
        <w:pStyle w:val="tekst0"/>
      </w:pPr>
      <w:r w:rsidRPr="002C154E">
        <w:t xml:space="preserve">стричевић — брат од стрица </w:t>
      </w:r>
    </w:p>
    <w:p w:rsidR="001946DB" w:rsidRPr="002C154E" w:rsidRDefault="001946DB" w:rsidP="001946DB">
      <w:pPr>
        <w:pStyle w:val="tekst0"/>
      </w:pPr>
      <w:r w:rsidRPr="002C154E">
        <w:t xml:space="preserve">стрмашце — стремен (в. узенгија) </w:t>
      </w:r>
    </w:p>
    <w:p w:rsidR="001946DB" w:rsidRPr="002C154E" w:rsidRDefault="001946DB" w:rsidP="001946DB">
      <w:pPr>
        <w:pStyle w:val="tekst0"/>
      </w:pPr>
      <w:r w:rsidRPr="002C154E">
        <w:t xml:space="preserve">струка — врста огртача </w:t>
      </w:r>
    </w:p>
    <w:p w:rsidR="001946DB" w:rsidRPr="002C154E" w:rsidRDefault="001946DB" w:rsidP="001946DB">
      <w:pPr>
        <w:pStyle w:val="tekst0"/>
      </w:pPr>
      <w:r w:rsidRPr="002C154E">
        <w:t xml:space="preserve">струн, струњав — од козје длаке </w:t>
      </w:r>
    </w:p>
    <w:p w:rsidR="001946DB" w:rsidRPr="002C154E" w:rsidRDefault="001946DB" w:rsidP="001946DB">
      <w:pPr>
        <w:pStyle w:val="tekst0"/>
      </w:pPr>
      <w:r w:rsidRPr="002C154E">
        <w:t xml:space="preserve">Студеница — манастир који је подигао Немања 1190, између Краљева и Рашке, на реци Студеници, у ибарској области </w:t>
      </w:r>
    </w:p>
    <w:p w:rsidR="001946DB" w:rsidRPr="002C154E" w:rsidRDefault="001946DB" w:rsidP="001946DB">
      <w:pPr>
        <w:pStyle w:val="tekst0"/>
      </w:pPr>
      <w:r w:rsidRPr="002C154E">
        <w:t xml:space="preserve">су — са: Су тридесет и четири друга </w:t>
      </w:r>
    </w:p>
    <w:p w:rsidR="001946DB" w:rsidRPr="002C154E" w:rsidRDefault="001946DB" w:rsidP="001946DB">
      <w:pPr>
        <w:pStyle w:val="tekst0"/>
      </w:pPr>
      <w:r w:rsidRPr="002C154E">
        <w:t xml:space="preserve">субаша — нижи полицијски чиновник („за времена дахијскога“ — каже Вук — „готово у свакоме селу у биоградском пашалуку био је начињен хан у коме је сједио субаша, који је чинио сељацима шта му је воља“) </w:t>
      </w:r>
    </w:p>
    <w:p w:rsidR="001946DB" w:rsidRPr="002C154E" w:rsidRDefault="001946DB" w:rsidP="001946DB">
      <w:pPr>
        <w:pStyle w:val="tekst0"/>
      </w:pPr>
      <w:r w:rsidRPr="002C154E">
        <w:t xml:space="preserve">судни часак — смрт </w:t>
      </w:r>
    </w:p>
    <w:p w:rsidR="001946DB" w:rsidRPr="002C154E" w:rsidRDefault="001946DB" w:rsidP="001946DB">
      <w:pPr>
        <w:pStyle w:val="tekst0"/>
      </w:pPr>
      <w:r w:rsidRPr="002C154E">
        <w:t xml:space="preserve">суђен ђувегија — младожења кога је судбина доделила девојци </w:t>
      </w:r>
    </w:p>
    <w:p w:rsidR="001946DB" w:rsidRPr="002C154E" w:rsidRDefault="001946DB" w:rsidP="001946DB">
      <w:pPr>
        <w:pStyle w:val="tekst0"/>
      </w:pPr>
      <w:r w:rsidRPr="002C154E">
        <w:t xml:space="preserve">сужан, сужањ — в. роб </w:t>
      </w:r>
    </w:p>
    <w:p w:rsidR="001946DB" w:rsidRPr="002C154E" w:rsidRDefault="001946DB" w:rsidP="001946DB">
      <w:pPr>
        <w:pStyle w:val="tekst0"/>
      </w:pPr>
      <w:r w:rsidRPr="002C154E">
        <w:t xml:space="preserve">сукобити — срести </w:t>
      </w:r>
    </w:p>
    <w:p w:rsidR="001946DB" w:rsidRPr="002C154E" w:rsidRDefault="001946DB" w:rsidP="001946DB">
      <w:pPr>
        <w:pStyle w:val="tekst0"/>
      </w:pPr>
      <w:r w:rsidRPr="002C154E">
        <w:t xml:space="preserve">Сулеман — Сулејман </w:t>
      </w:r>
    </w:p>
    <w:p w:rsidR="001946DB" w:rsidRPr="002C154E" w:rsidRDefault="001946DB" w:rsidP="001946DB">
      <w:pPr>
        <w:pStyle w:val="tekst0"/>
      </w:pPr>
      <w:r w:rsidRPr="002C154E">
        <w:t xml:space="preserve">суторина — (можда) морска со </w:t>
      </w:r>
    </w:p>
    <w:p w:rsidR="001946DB" w:rsidRPr="002C154E" w:rsidRDefault="001946DB" w:rsidP="001946DB">
      <w:pPr>
        <w:pStyle w:val="tekst0"/>
      </w:pPr>
      <w:r w:rsidRPr="002C154E">
        <w:t xml:space="preserve">Сухара планина — Суха планина, на југозападу од Косовске Митровице </w:t>
      </w:r>
    </w:p>
    <w:p w:rsidR="001946DB" w:rsidRPr="002C154E" w:rsidRDefault="001946DB" w:rsidP="001946DB">
      <w:pPr>
        <w:pStyle w:val="tekst0"/>
      </w:pPr>
      <w:r w:rsidRPr="002C154E">
        <w:t xml:space="preserve">сушњежица — суснежица </w:t>
      </w:r>
    </w:p>
    <w:p w:rsidR="001946DB" w:rsidRPr="002C154E" w:rsidRDefault="001946DB" w:rsidP="001946DB">
      <w:pPr>
        <w:pStyle w:val="tekst0"/>
      </w:pPr>
      <w:r w:rsidRPr="002C154E">
        <w:t xml:space="preserve">табор — логор, војска </w:t>
      </w:r>
    </w:p>
    <w:p w:rsidR="001946DB" w:rsidRPr="002C154E" w:rsidRDefault="001946DB" w:rsidP="001946DB">
      <w:pPr>
        <w:pStyle w:val="tekst0"/>
      </w:pPr>
      <w:r w:rsidRPr="002C154E">
        <w:lastRenderedPageBreak/>
        <w:t xml:space="preserve">таван — (значи и:) спрат, кат: Кулу гради од двадест тавана </w:t>
      </w:r>
    </w:p>
    <w:p w:rsidR="001946DB" w:rsidRPr="002C154E" w:rsidRDefault="001946DB" w:rsidP="001946DB">
      <w:pPr>
        <w:pStyle w:val="tekst0"/>
      </w:pPr>
      <w:r w:rsidRPr="002C154E">
        <w:t xml:space="preserve">Тавнава — Тамнава, предео у сливу реке Тамнаве </w:t>
      </w:r>
    </w:p>
    <w:p w:rsidR="001946DB" w:rsidRPr="002C154E" w:rsidRDefault="001946DB" w:rsidP="001946DB">
      <w:pPr>
        <w:pStyle w:val="tekst0"/>
      </w:pPr>
      <w:r w:rsidRPr="002C154E">
        <w:t xml:space="preserve">тавни — тамни </w:t>
      </w:r>
    </w:p>
    <w:p w:rsidR="001946DB" w:rsidRPr="002C154E" w:rsidRDefault="001946DB" w:rsidP="001946DB">
      <w:pPr>
        <w:pStyle w:val="tekst0"/>
      </w:pPr>
      <w:r w:rsidRPr="002C154E">
        <w:t xml:space="preserve">тавница — таминца </w:t>
      </w:r>
    </w:p>
    <w:p w:rsidR="001946DB" w:rsidRPr="002C154E" w:rsidRDefault="001946DB" w:rsidP="001946DB">
      <w:pPr>
        <w:pStyle w:val="tekst0"/>
      </w:pPr>
      <w:r w:rsidRPr="002C154E">
        <w:t xml:space="preserve">тадај, таде — тада </w:t>
      </w:r>
    </w:p>
    <w:p w:rsidR="001946DB" w:rsidRPr="002C154E" w:rsidRDefault="001946DB" w:rsidP="001946DB">
      <w:pPr>
        <w:pStyle w:val="tekst0"/>
      </w:pPr>
      <w:r w:rsidRPr="002C154E">
        <w:t xml:space="preserve">тазе — свеж </w:t>
      </w:r>
    </w:p>
    <w:p w:rsidR="001946DB" w:rsidRPr="002C154E" w:rsidRDefault="001946DB" w:rsidP="001946DB">
      <w:pPr>
        <w:pStyle w:val="tekst0"/>
      </w:pPr>
      <w:r w:rsidRPr="002C154E">
        <w:t xml:space="preserve">таинџија — онај који се стастара о војничком хлебу </w:t>
      </w:r>
    </w:p>
    <w:p w:rsidR="001946DB" w:rsidRPr="002C154E" w:rsidRDefault="001946DB" w:rsidP="001946DB">
      <w:pPr>
        <w:pStyle w:val="tekst0"/>
      </w:pPr>
      <w:r w:rsidRPr="002C154E">
        <w:t xml:space="preserve">таки — одмах: Како с коња, таки за трпезу </w:t>
      </w:r>
    </w:p>
    <w:p w:rsidR="001946DB" w:rsidRPr="002C154E" w:rsidRDefault="001946DB" w:rsidP="001946DB">
      <w:pPr>
        <w:pStyle w:val="tekst0"/>
      </w:pPr>
      <w:r w:rsidRPr="002C154E">
        <w:t xml:space="preserve">таламбас — бубањ </w:t>
      </w:r>
    </w:p>
    <w:p w:rsidR="001946DB" w:rsidRPr="002C154E" w:rsidRDefault="001946DB" w:rsidP="001946DB">
      <w:pPr>
        <w:pStyle w:val="tekst0"/>
      </w:pPr>
      <w:r w:rsidRPr="002C154E">
        <w:t xml:space="preserve">Тале Личанин (од Орашца, Будалина) — велики турски јунак, (по предању) погинуо под Бањалуком у буни против Вуча-паше </w:t>
      </w:r>
    </w:p>
    <w:p w:rsidR="001946DB" w:rsidRPr="002C154E" w:rsidRDefault="001946DB" w:rsidP="001946DB">
      <w:pPr>
        <w:pStyle w:val="tekst0"/>
      </w:pPr>
      <w:r w:rsidRPr="002C154E">
        <w:t xml:space="preserve">Талија — Италија </w:t>
      </w:r>
    </w:p>
    <w:p w:rsidR="001946DB" w:rsidRPr="002C154E" w:rsidRDefault="001946DB" w:rsidP="001946DB">
      <w:pPr>
        <w:pStyle w:val="tekst0"/>
      </w:pPr>
      <w:r w:rsidRPr="002C154E">
        <w:t xml:space="preserve">талир — крупан сребрни новац </w:t>
      </w:r>
    </w:p>
    <w:p w:rsidR="001946DB" w:rsidRPr="002C154E" w:rsidRDefault="001946DB" w:rsidP="001946DB">
      <w:pPr>
        <w:pStyle w:val="tekst0"/>
      </w:pPr>
      <w:r w:rsidRPr="002C154E">
        <w:t xml:space="preserve">танчица (кула) — танана </w:t>
      </w:r>
    </w:p>
    <w:p w:rsidR="001946DB" w:rsidRPr="002C154E" w:rsidRDefault="001946DB" w:rsidP="001946DB">
      <w:pPr>
        <w:pStyle w:val="tekst0"/>
      </w:pPr>
      <w:r w:rsidRPr="002C154E">
        <w:t xml:space="preserve">таобор — в. табор </w:t>
      </w:r>
    </w:p>
    <w:p w:rsidR="001946DB" w:rsidRPr="002C154E" w:rsidRDefault="001946DB" w:rsidP="001946DB">
      <w:pPr>
        <w:pStyle w:val="tekst0"/>
      </w:pPr>
      <w:r w:rsidRPr="002C154E">
        <w:t xml:space="preserve">Тара — једна од двеју река од којих постаје Дрина </w:t>
      </w:r>
    </w:p>
    <w:p w:rsidR="001946DB" w:rsidRPr="002C154E" w:rsidRDefault="001946DB" w:rsidP="001946DB">
      <w:pPr>
        <w:pStyle w:val="tekst0"/>
      </w:pPr>
      <w:r w:rsidRPr="002C154E">
        <w:t xml:space="preserve">тарпош — врста женске капе (в. бел. Е, 75) </w:t>
      </w:r>
    </w:p>
    <w:p w:rsidR="001946DB" w:rsidRPr="002C154E" w:rsidRDefault="001946DB" w:rsidP="001946DB">
      <w:pPr>
        <w:pStyle w:val="tekst0"/>
      </w:pPr>
      <w:r w:rsidRPr="002C154E">
        <w:t xml:space="preserve">татар, татарин — гласоноша, гласник </w:t>
      </w:r>
    </w:p>
    <w:p w:rsidR="001946DB" w:rsidRPr="002C154E" w:rsidRDefault="001946DB" w:rsidP="001946DB">
      <w:pPr>
        <w:pStyle w:val="tekst0"/>
      </w:pPr>
      <w:r w:rsidRPr="002C154E">
        <w:t xml:space="preserve">татаранка (стрела) — татарска </w:t>
      </w:r>
    </w:p>
    <w:p w:rsidR="001946DB" w:rsidRPr="002C154E" w:rsidRDefault="001946DB" w:rsidP="001946DB">
      <w:pPr>
        <w:pStyle w:val="tekst0"/>
      </w:pPr>
      <w:r w:rsidRPr="002C154E">
        <w:t xml:space="preserve">Татомир (дели) — личност непозната историји (неки га доводе у везу са видинским царем Страцимиром) </w:t>
      </w:r>
    </w:p>
    <w:p w:rsidR="001946DB" w:rsidRPr="002C154E" w:rsidRDefault="001946DB" w:rsidP="001946DB">
      <w:pPr>
        <w:pStyle w:val="tekst0"/>
      </w:pPr>
      <w:r w:rsidRPr="002C154E">
        <w:t xml:space="preserve">тебека — теби </w:t>
      </w:r>
    </w:p>
    <w:p w:rsidR="001946DB" w:rsidRPr="002C154E" w:rsidRDefault="001946DB" w:rsidP="001946DB">
      <w:pPr>
        <w:pStyle w:val="tekst0"/>
      </w:pPr>
      <w:r w:rsidRPr="002C154E">
        <w:t xml:space="preserve">тевабије — пратња, свита </w:t>
      </w:r>
    </w:p>
    <w:p w:rsidR="001946DB" w:rsidRPr="002C154E" w:rsidRDefault="001946DB" w:rsidP="001946DB">
      <w:pPr>
        <w:pStyle w:val="tekst0"/>
      </w:pPr>
      <w:r w:rsidRPr="002C154E">
        <w:t xml:space="preserve">тева ме — те ће ме ваљда </w:t>
      </w:r>
    </w:p>
    <w:p w:rsidR="001946DB" w:rsidRPr="002C154E" w:rsidRDefault="001946DB" w:rsidP="001946DB">
      <w:pPr>
        <w:pStyle w:val="tekst0"/>
      </w:pPr>
      <w:r w:rsidRPr="002C154E">
        <w:t xml:space="preserve">тевећели — који је љубитељ чега (нећу тевећели — нећу без награде) </w:t>
      </w:r>
    </w:p>
    <w:p w:rsidR="001946DB" w:rsidRPr="002C154E" w:rsidRDefault="001946DB" w:rsidP="001946DB">
      <w:pPr>
        <w:pStyle w:val="tekst0"/>
      </w:pPr>
      <w:r w:rsidRPr="002C154E">
        <w:lastRenderedPageBreak/>
        <w:t xml:space="preserve">тêг — (у Хрватској) летина, усев </w:t>
      </w:r>
    </w:p>
    <w:p w:rsidR="001946DB" w:rsidRPr="002C154E" w:rsidRDefault="001946DB" w:rsidP="001946DB">
      <w:pPr>
        <w:pStyle w:val="tekst0"/>
      </w:pPr>
      <w:r w:rsidRPr="002C154E">
        <w:t xml:space="preserve">теке — тек (теке је због стиха) </w:t>
      </w:r>
    </w:p>
    <w:p w:rsidR="001946DB" w:rsidRPr="002C154E" w:rsidRDefault="001946DB" w:rsidP="001946DB">
      <w:pPr>
        <w:pStyle w:val="tekst0"/>
      </w:pPr>
      <w:r w:rsidRPr="002C154E">
        <w:t xml:space="preserve">Текија — црквица између Варадина и Карловаца </w:t>
      </w:r>
    </w:p>
    <w:p w:rsidR="001946DB" w:rsidRPr="002C154E" w:rsidRDefault="001946DB" w:rsidP="001946DB">
      <w:pPr>
        <w:pStyle w:val="tekst0"/>
      </w:pPr>
      <w:r w:rsidRPr="002C154E">
        <w:t xml:space="preserve">телал — гласник </w:t>
      </w:r>
    </w:p>
    <w:p w:rsidR="001946DB" w:rsidRPr="002C154E" w:rsidRDefault="001946DB" w:rsidP="001946DB">
      <w:pPr>
        <w:pStyle w:val="tekst0"/>
      </w:pPr>
      <w:r w:rsidRPr="002C154E">
        <w:t xml:space="preserve">телалити — објавити </w:t>
      </w:r>
    </w:p>
    <w:p w:rsidR="001946DB" w:rsidRPr="002C154E" w:rsidRDefault="001946DB" w:rsidP="001946DB">
      <w:pPr>
        <w:pStyle w:val="tekst0"/>
      </w:pPr>
      <w:r w:rsidRPr="002C154E">
        <w:t xml:space="preserve">тенеф — узица </w:t>
      </w:r>
    </w:p>
    <w:p w:rsidR="001946DB" w:rsidRPr="002C154E" w:rsidRDefault="001946DB" w:rsidP="001946DB">
      <w:pPr>
        <w:pStyle w:val="tekst0"/>
      </w:pPr>
      <w:r w:rsidRPr="002C154E">
        <w:t xml:space="preserve">тепелук — метални оков на јабуци малих пушака </w:t>
      </w:r>
    </w:p>
    <w:p w:rsidR="001946DB" w:rsidRPr="002C154E" w:rsidRDefault="001946DB" w:rsidP="001946DB">
      <w:pPr>
        <w:pStyle w:val="tekst0"/>
      </w:pPr>
      <w:r w:rsidRPr="002C154E">
        <w:t xml:space="preserve">тер, тере — те </w:t>
      </w:r>
    </w:p>
    <w:p w:rsidR="001946DB" w:rsidRPr="002C154E" w:rsidRDefault="001946DB" w:rsidP="001946DB">
      <w:pPr>
        <w:pStyle w:val="tekst0"/>
      </w:pPr>
      <w:r w:rsidRPr="002C154E">
        <w:t xml:space="preserve">терзија — кројач </w:t>
      </w:r>
    </w:p>
    <w:p w:rsidR="001946DB" w:rsidRPr="002C154E" w:rsidRDefault="001946DB" w:rsidP="001946DB">
      <w:pPr>
        <w:pStyle w:val="tekst0"/>
      </w:pPr>
      <w:r w:rsidRPr="002C154E">
        <w:t xml:space="preserve">теркија — каиши на задњем делу седла (за везивање ствари) </w:t>
      </w:r>
    </w:p>
    <w:p w:rsidR="001946DB" w:rsidRPr="002C154E" w:rsidRDefault="001946DB" w:rsidP="001946DB">
      <w:pPr>
        <w:pStyle w:val="tekst0"/>
      </w:pPr>
      <w:r w:rsidRPr="002C154E">
        <w:t xml:space="preserve">тестир — допуштење (је ли тестир — је ли слободно) </w:t>
      </w:r>
    </w:p>
    <w:p w:rsidR="001946DB" w:rsidRPr="002C154E" w:rsidRDefault="001946DB" w:rsidP="001946DB">
      <w:pPr>
        <w:pStyle w:val="tekst0"/>
      </w:pPr>
      <w:r w:rsidRPr="002C154E">
        <w:t xml:space="preserve">тети — хтети </w:t>
      </w:r>
    </w:p>
    <w:p w:rsidR="001946DB" w:rsidRPr="002C154E" w:rsidRDefault="001946DB" w:rsidP="001946DB">
      <w:pPr>
        <w:pStyle w:val="tekst0"/>
      </w:pPr>
      <w:r w:rsidRPr="002C154E">
        <w:t xml:space="preserve">тетриван — паланкин, врста носиљке </w:t>
      </w:r>
    </w:p>
    <w:p w:rsidR="001946DB" w:rsidRPr="002C154E" w:rsidRDefault="001946DB" w:rsidP="001946DB">
      <w:pPr>
        <w:pStyle w:val="tekst0"/>
      </w:pPr>
      <w:r w:rsidRPr="002C154E">
        <w:t xml:space="preserve">теферич — летњиковац, пољска кућа </w:t>
      </w:r>
    </w:p>
    <w:p w:rsidR="001946DB" w:rsidRPr="002C154E" w:rsidRDefault="001946DB" w:rsidP="001946DB">
      <w:pPr>
        <w:pStyle w:val="tekst0"/>
      </w:pPr>
      <w:r w:rsidRPr="002C154E">
        <w:t xml:space="preserve">тефтер — списак </w:t>
      </w:r>
    </w:p>
    <w:p w:rsidR="001946DB" w:rsidRPr="002C154E" w:rsidRDefault="001946DB" w:rsidP="001946DB">
      <w:pPr>
        <w:pStyle w:val="tekst0"/>
      </w:pPr>
      <w:r w:rsidRPr="002C154E">
        <w:t xml:space="preserve">тефтиш — ислеђење, испитивање (в. увод, III, 6) </w:t>
      </w:r>
    </w:p>
    <w:p w:rsidR="001946DB" w:rsidRPr="002C154E" w:rsidRDefault="001946DB" w:rsidP="001946DB">
      <w:pPr>
        <w:pStyle w:val="tekst0"/>
      </w:pPr>
      <w:r w:rsidRPr="002C154E">
        <w:t xml:space="preserve">тешко — (значи и:) веома: И тешко се кнеже додворио </w:t>
      </w:r>
    </w:p>
    <w:p w:rsidR="001946DB" w:rsidRPr="002C154E" w:rsidRDefault="001946DB" w:rsidP="001946DB">
      <w:pPr>
        <w:pStyle w:val="tekst0"/>
      </w:pPr>
      <w:r w:rsidRPr="002C154E">
        <w:t xml:space="preserve">тлачити — газити </w:t>
      </w:r>
    </w:p>
    <w:p w:rsidR="001946DB" w:rsidRPr="002C154E" w:rsidRDefault="001946DB" w:rsidP="001946DB">
      <w:pPr>
        <w:pStyle w:val="tekst0"/>
      </w:pPr>
      <w:r w:rsidRPr="002C154E">
        <w:t xml:space="preserve">тимар — пољско имање, добро које су турски султани давали одличном војнику уз услов да на сваких 3000 аспри годишњег дохотка даје по једног коњаника и да сам иде у рат; одаја, соба </w:t>
      </w:r>
    </w:p>
    <w:p w:rsidR="001946DB" w:rsidRPr="002C154E" w:rsidRDefault="001946DB" w:rsidP="001946DB">
      <w:pPr>
        <w:pStyle w:val="tekst0"/>
      </w:pPr>
      <w:r w:rsidRPr="002C154E">
        <w:t xml:space="preserve">типница — врста путничке торбе </w:t>
      </w:r>
    </w:p>
    <w:p w:rsidR="001946DB" w:rsidRPr="002C154E" w:rsidRDefault="001946DB" w:rsidP="001946DB">
      <w:pPr>
        <w:pStyle w:val="tekst0"/>
      </w:pPr>
      <w:r w:rsidRPr="002C154E">
        <w:t xml:space="preserve">Тител — место у Бачкој, на ушћу Тисе у Дунав </w:t>
      </w:r>
    </w:p>
    <w:p w:rsidR="001946DB" w:rsidRPr="002C154E" w:rsidRDefault="001946DB" w:rsidP="001946DB">
      <w:pPr>
        <w:pStyle w:val="tekst0"/>
      </w:pPr>
      <w:r w:rsidRPr="002C154E">
        <w:t xml:space="preserve">тити (хтити) — хтети </w:t>
      </w:r>
    </w:p>
    <w:p w:rsidR="001946DB" w:rsidRPr="002C154E" w:rsidRDefault="001946DB" w:rsidP="001946DB">
      <w:pPr>
        <w:pStyle w:val="tekst0"/>
      </w:pPr>
      <w:r w:rsidRPr="002C154E">
        <w:t xml:space="preserve">титреике — ситни украси који трепере, шљокице </w:t>
      </w:r>
    </w:p>
    <w:p w:rsidR="001946DB" w:rsidRPr="002C154E" w:rsidRDefault="001946DB" w:rsidP="001946DB">
      <w:pPr>
        <w:pStyle w:val="tekst0"/>
      </w:pPr>
      <w:r w:rsidRPr="002C154E">
        <w:lastRenderedPageBreak/>
        <w:t xml:space="preserve">товар — 100 ока (у песмама најчешће означава неодређену велику количину) </w:t>
      </w:r>
    </w:p>
    <w:p w:rsidR="001946DB" w:rsidRPr="002C154E" w:rsidRDefault="001946DB" w:rsidP="001946DB">
      <w:pPr>
        <w:pStyle w:val="tekst0"/>
      </w:pPr>
      <w:r w:rsidRPr="002C154E">
        <w:t xml:space="preserve">товар блага — 100000 сребрних гроша, велика свота </w:t>
      </w:r>
    </w:p>
    <w:p w:rsidR="001946DB" w:rsidRPr="002C154E" w:rsidRDefault="001946DB" w:rsidP="001946DB">
      <w:pPr>
        <w:pStyle w:val="tekst0"/>
      </w:pPr>
      <w:r w:rsidRPr="002C154E">
        <w:t xml:space="preserve">Тодор од Задра — (можда) Тодор Кладнић, јунак из друге половине XVII века, (по Качићу) „дика Задра бијелога“ </w:t>
      </w:r>
    </w:p>
    <w:p w:rsidR="001946DB" w:rsidRPr="002C154E" w:rsidRDefault="001946DB" w:rsidP="001946DB">
      <w:pPr>
        <w:pStyle w:val="tekst0"/>
      </w:pPr>
      <w:r w:rsidRPr="002C154E">
        <w:t xml:space="preserve">токе — врста сребрног (и месинганог) оклопа који је као украс спреда прикопчан; врста дугуљастих плочица, облика дугмета, које су спреда на долами пришивене; „(у Хрв. и Далм.)“ — каже Вук — „седам до девет сребрнијех колутова као гужве око ¼ аршина широке, које о пулчазима висе на ђечерми с лијеве стране низ прси, а кад се ђечерма спучи, онда стоје посред прсију“. </w:t>
      </w:r>
    </w:p>
    <w:p w:rsidR="001946DB" w:rsidRPr="002C154E" w:rsidRDefault="001946DB" w:rsidP="001946DB">
      <w:pPr>
        <w:pStyle w:val="tekst0"/>
      </w:pPr>
      <w:r w:rsidRPr="002C154E">
        <w:t xml:space="preserve">толковати — тумачити </w:t>
      </w:r>
    </w:p>
    <w:p w:rsidR="001946DB" w:rsidRPr="002C154E" w:rsidRDefault="001946DB" w:rsidP="001946DB">
      <w:pPr>
        <w:pStyle w:val="tekst0"/>
      </w:pPr>
      <w:r w:rsidRPr="002C154E">
        <w:t xml:space="preserve">Топал Каматар — личност непозната историји (можда: Топал-паша који је 1688. био турски заповедник код Бањалуке) </w:t>
      </w:r>
    </w:p>
    <w:p w:rsidR="001946DB" w:rsidRPr="002C154E" w:rsidRDefault="001946DB" w:rsidP="001946DB">
      <w:pPr>
        <w:pStyle w:val="tekst0"/>
      </w:pPr>
      <w:r w:rsidRPr="002C154E">
        <w:t xml:space="preserve">Топлица Милан — личност непозната историји (презиме по реци Топлици) </w:t>
      </w:r>
    </w:p>
    <w:p w:rsidR="001946DB" w:rsidRPr="002C154E" w:rsidRDefault="001946DB" w:rsidP="001946DB">
      <w:pPr>
        <w:pStyle w:val="tekst0"/>
      </w:pPr>
      <w:r w:rsidRPr="002C154E">
        <w:t xml:space="preserve">Топола — у доба I устанка село, данас варошица у Шумадији </w:t>
      </w:r>
    </w:p>
    <w:p w:rsidR="001946DB" w:rsidRPr="002C154E" w:rsidRDefault="001946DB" w:rsidP="001946DB">
      <w:pPr>
        <w:pStyle w:val="tekst0"/>
      </w:pPr>
      <w:r w:rsidRPr="002C154E">
        <w:t xml:space="preserve">топуз, топузина — буздован </w:t>
      </w:r>
    </w:p>
    <w:p w:rsidR="001946DB" w:rsidRPr="002C154E" w:rsidRDefault="001946DB" w:rsidP="001946DB">
      <w:pPr>
        <w:pStyle w:val="tekst0"/>
      </w:pPr>
      <w:r w:rsidRPr="002C154E">
        <w:t xml:space="preserve">Топчидер — данас предграђе Београда </w:t>
      </w:r>
    </w:p>
    <w:p w:rsidR="001946DB" w:rsidRPr="002C154E" w:rsidRDefault="001946DB" w:rsidP="001946DB">
      <w:pPr>
        <w:pStyle w:val="tekst0"/>
      </w:pPr>
      <w:r w:rsidRPr="002C154E">
        <w:t xml:space="preserve">требовати — бити потребан: Не би вама коњи требовали </w:t>
      </w:r>
    </w:p>
    <w:p w:rsidR="001946DB" w:rsidRPr="002C154E" w:rsidRDefault="001946DB" w:rsidP="001946DB">
      <w:pPr>
        <w:pStyle w:val="tekst0"/>
      </w:pPr>
      <w:r w:rsidRPr="002C154E">
        <w:t xml:space="preserve">требује — треба </w:t>
      </w:r>
    </w:p>
    <w:p w:rsidR="001946DB" w:rsidRPr="002C154E" w:rsidRDefault="001946DB" w:rsidP="001946DB">
      <w:pPr>
        <w:pStyle w:val="tekst0"/>
      </w:pPr>
      <w:r w:rsidRPr="002C154E">
        <w:t xml:space="preserve">трепетљика — танак метални листић </w:t>
      </w:r>
    </w:p>
    <w:p w:rsidR="001946DB" w:rsidRPr="002C154E" w:rsidRDefault="001946DB" w:rsidP="001946DB">
      <w:pPr>
        <w:pStyle w:val="tekst0"/>
      </w:pPr>
      <w:r w:rsidRPr="002C154E">
        <w:t xml:space="preserve">триест — тридесет </w:t>
      </w:r>
    </w:p>
    <w:p w:rsidR="001946DB" w:rsidRPr="002C154E" w:rsidRDefault="001946DB" w:rsidP="001946DB">
      <w:pPr>
        <w:pStyle w:val="tekst0"/>
      </w:pPr>
      <w:r w:rsidRPr="002C154E">
        <w:t xml:space="preserve">Троноша — манастир у области Лознице који је подигла Катарина, жена краља Драгутина </w:t>
      </w:r>
    </w:p>
    <w:p w:rsidR="001946DB" w:rsidRPr="002C154E" w:rsidRDefault="001946DB" w:rsidP="001946DB">
      <w:pPr>
        <w:pStyle w:val="tekst0"/>
      </w:pPr>
      <w:r w:rsidRPr="002C154E">
        <w:t xml:space="preserve">трупина (од наковња) — велики пањ у који је накован, утврђен </w:t>
      </w:r>
    </w:p>
    <w:p w:rsidR="001946DB" w:rsidRPr="002C154E" w:rsidRDefault="001946DB" w:rsidP="001946DB">
      <w:pPr>
        <w:pStyle w:val="tekst0"/>
      </w:pPr>
      <w:r w:rsidRPr="002C154E">
        <w:t xml:space="preserve">Трусина — висораван у Херцеговини </w:t>
      </w:r>
    </w:p>
    <w:p w:rsidR="001946DB" w:rsidRPr="002C154E" w:rsidRDefault="001946DB" w:rsidP="001946DB">
      <w:pPr>
        <w:pStyle w:val="tekst0"/>
      </w:pPr>
      <w:r w:rsidRPr="002C154E">
        <w:t xml:space="preserve">туг — коњски реп привезан на врху копља које се завршавало златном јабуком и било ношено пред пашама кад су путовали или у бој ишли </w:t>
      </w:r>
    </w:p>
    <w:p w:rsidR="001946DB" w:rsidRPr="002C154E" w:rsidRDefault="001946DB" w:rsidP="001946DB">
      <w:pPr>
        <w:pStyle w:val="tekst0"/>
      </w:pPr>
      <w:r w:rsidRPr="002C154E">
        <w:t xml:space="preserve">туде — туда </w:t>
      </w:r>
    </w:p>
    <w:p w:rsidR="001946DB" w:rsidRPr="002C154E" w:rsidRDefault="001946DB" w:rsidP="001946DB">
      <w:pPr>
        <w:pStyle w:val="tekst0"/>
      </w:pPr>
      <w:r w:rsidRPr="002C154E">
        <w:t xml:space="preserve">тулбента — женски покривач за главу </w:t>
      </w:r>
    </w:p>
    <w:p w:rsidR="001946DB" w:rsidRPr="002C154E" w:rsidRDefault="001946DB" w:rsidP="001946DB">
      <w:pPr>
        <w:pStyle w:val="tekst0"/>
      </w:pPr>
      <w:r w:rsidRPr="002C154E">
        <w:lastRenderedPageBreak/>
        <w:t xml:space="preserve">тулум, тулумина — мешина </w:t>
      </w:r>
    </w:p>
    <w:p w:rsidR="001946DB" w:rsidRPr="002C154E" w:rsidRDefault="001946DB" w:rsidP="001946DB">
      <w:pPr>
        <w:pStyle w:val="tekst0"/>
      </w:pPr>
      <w:r w:rsidRPr="002C154E">
        <w:t xml:space="preserve">тумбас — понтон, ломача: Добар тумбас ватре начините </w:t>
      </w:r>
    </w:p>
    <w:p w:rsidR="001946DB" w:rsidRPr="002C154E" w:rsidRDefault="001946DB" w:rsidP="001946DB">
      <w:pPr>
        <w:pStyle w:val="tekst0"/>
      </w:pPr>
      <w:r w:rsidRPr="002C154E">
        <w:t xml:space="preserve">туна — ту </w:t>
      </w:r>
    </w:p>
    <w:p w:rsidR="001946DB" w:rsidRPr="002C154E" w:rsidRDefault="001946DB" w:rsidP="001946DB">
      <w:pPr>
        <w:pStyle w:val="tekst0"/>
      </w:pPr>
      <w:r w:rsidRPr="002C154E">
        <w:t xml:space="preserve">Тупани — село у Херцеговини </w:t>
      </w:r>
    </w:p>
    <w:p w:rsidR="001946DB" w:rsidRPr="002C154E" w:rsidRDefault="001946DB" w:rsidP="001946DB">
      <w:pPr>
        <w:pStyle w:val="tekst0"/>
      </w:pPr>
      <w:r w:rsidRPr="002C154E">
        <w:t xml:space="preserve">турити (са коња) — оборити: Па га тури са коња ђогина </w:t>
      </w:r>
    </w:p>
    <w:p w:rsidR="001946DB" w:rsidRPr="002C154E" w:rsidRDefault="001946DB" w:rsidP="001946DB">
      <w:pPr>
        <w:pStyle w:val="tekst0"/>
      </w:pPr>
      <w:r w:rsidRPr="002C154E">
        <w:t xml:space="preserve">турити очи — погледати </w:t>
      </w:r>
    </w:p>
    <w:p w:rsidR="001946DB" w:rsidRPr="002C154E" w:rsidRDefault="001946DB" w:rsidP="001946DB">
      <w:pPr>
        <w:pStyle w:val="tekst0"/>
      </w:pPr>
      <w:r w:rsidRPr="002C154E">
        <w:t xml:space="preserve">Турћија — Турска </w:t>
      </w:r>
    </w:p>
    <w:p w:rsidR="001946DB" w:rsidRPr="002C154E" w:rsidRDefault="001946DB" w:rsidP="001946DB">
      <w:pPr>
        <w:pStyle w:val="tekst0"/>
      </w:pPr>
      <w:r w:rsidRPr="002C154E">
        <w:t xml:space="preserve">туцак — просјак (в. роб) </w:t>
      </w:r>
    </w:p>
    <w:p w:rsidR="001946DB" w:rsidRPr="002C154E" w:rsidRDefault="001946DB" w:rsidP="001946DB">
      <w:pPr>
        <w:pStyle w:val="tekst0"/>
      </w:pPr>
      <w:r w:rsidRPr="002C154E">
        <w:t xml:space="preserve">ћаба — муслиманска светиња у Меки (хришћанска у Јерусалиму) </w:t>
      </w:r>
    </w:p>
    <w:p w:rsidR="001946DB" w:rsidRPr="002C154E" w:rsidRDefault="001946DB" w:rsidP="001946DB">
      <w:pPr>
        <w:pStyle w:val="tekst0"/>
      </w:pPr>
      <w:r w:rsidRPr="002C154E">
        <w:t xml:space="preserve">ћар — корист, добит, трговина, зарада </w:t>
      </w:r>
    </w:p>
    <w:p w:rsidR="001946DB" w:rsidRPr="002C154E" w:rsidRDefault="001946DB" w:rsidP="001946DB">
      <w:pPr>
        <w:pStyle w:val="tekst0"/>
      </w:pPr>
      <w:r w:rsidRPr="002C154E">
        <w:t xml:space="preserve">ћарџија — трговац </w:t>
      </w:r>
    </w:p>
    <w:p w:rsidR="001946DB" w:rsidRPr="002C154E" w:rsidRDefault="001946DB" w:rsidP="001946DB">
      <w:pPr>
        <w:pStyle w:val="tekst0"/>
      </w:pPr>
      <w:r w:rsidRPr="002C154E">
        <w:t xml:space="preserve">ћеив, ћеиф — задовољство, добро расположење, радост </w:t>
      </w:r>
    </w:p>
    <w:p w:rsidR="001946DB" w:rsidRPr="002C154E" w:rsidRDefault="001946DB" w:rsidP="001946DB">
      <w:pPr>
        <w:pStyle w:val="tekst0"/>
      </w:pPr>
      <w:r w:rsidRPr="002C154E">
        <w:t xml:space="preserve">ћемер — златни појас: појас у коме се држи ушивен новац; ниска новаца златних или сребрних </w:t>
      </w:r>
    </w:p>
    <w:p w:rsidR="001946DB" w:rsidRPr="002C154E" w:rsidRDefault="001946DB" w:rsidP="001946DB">
      <w:pPr>
        <w:pStyle w:val="tekst0"/>
      </w:pPr>
      <w:r w:rsidRPr="002C154E">
        <w:t xml:space="preserve">ћемерли (лонџа) — на свод (дворана) </w:t>
      </w:r>
    </w:p>
    <w:p w:rsidR="001946DB" w:rsidRPr="002C154E" w:rsidRDefault="001946DB" w:rsidP="001946DB">
      <w:pPr>
        <w:pStyle w:val="tekst0"/>
      </w:pPr>
      <w:r w:rsidRPr="002C154E">
        <w:t xml:space="preserve">ћемер-ћуприја — мост на свод </w:t>
      </w:r>
    </w:p>
    <w:p w:rsidR="001946DB" w:rsidRPr="002C154E" w:rsidRDefault="001946DB" w:rsidP="001946DB">
      <w:pPr>
        <w:pStyle w:val="tekst0"/>
      </w:pPr>
      <w:r w:rsidRPr="002C154E">
        <w:t xml:space="preserve">ћерца — кћи </w:t>
      </w:r>
    </w:p>
    <w:p w:rsidR="001946DB" w:rsidRPr="002C154E" w:rsidRDefault="001946DB" w:rsidP="001946DB">
      <w:pPr>
        <w:pStyle w:val="tekst0"/>
      </w:pPr>
      <w:r w:rsidRPr="002C154E">
        <w:t xml:space="preserve">ћеса — кеса </w:t>
      </w:r>
    </w:p>
    <w:p w:rsidR="001946DB" w:rsidRPr="002C154E" w:rsidRDefault="001946DB" w:rsidP="001946DB">
      <w:pPr>
        <w:pStyle w:val="tekst0"/>
      </w:pPr>
      <w:r w:rsidRPr="002C154E">
        <w:t xml:space="preserve">ћесар — цар бечки </w:t>
      </w:r>
    </w:p>
    <w:p w:rsidR="001946DB" w:rsidRPr="002C154E" w:rsidRDefault="001946DB" w:rsidP="001946DB">
      <w:pPr>
        <w:pStyle w:val="tekst0"/>
      </w:pPr>
      <w:r w:rsidRPr="002C154E">
        <w:t xml:space="preserve">ћети — хтети </w:t>
      </w:r>
    </w:p>
    <w:p w:rsidR="001946DB" w:rsidRPr="002C154E" w:rsidRDefault="001946DB" w:rsidP="001946DB">
      <w:pPr>
        <w:pStyle w:val="tekst0"/>
      </w:pPr>
      <w:r w:rsidRPr="002C154E">
        <w:t xml:space="preserve">ћорда — сабља </w:t>
      </w:r>
    </w:p>
    <w:p w:rsidR="001946DB" w:rsidRPr="002C154E" w:rsidRDefault="001946DB" w:rsidP="001946DB">
      <w:pPr>
        <w:pStyle w:val="tekst0"/>
      </w:pPr>
      <w:r w:rsidRPr="002C154E">
        <w:t xml:space="preserve">ћоше — угао </w:t>
      </w:r>
    </w:p>
    <w:p w:rsidR="001946DB" w:rsidRPr="002C154E" w:rsidRDefault="001946DB" w:rsidP="001946DB">
      <w:pPr>
        <w:pStyle w:val="tekst0"/>
      </w:pPr>
      <w:r w:rsidRPr="002C154E">
        <w:t xml:space="preserve">ћузе-јемерлије — папуче </w:t>
      </w:r>
    </w:p>
    <w:p w:rsidR="001946DB" w:rsidRPr="002C154E" w:rsidRDefault="001946DB" w:rsidP="001946DB">
      <w:pPr>
        <w:pStyle w:val="tekst0"/>
      </w:pPr>
      <w:r w:rsidRPr="002C154E">
        <w:t xml:space="preserve">Ћуприлићи — презиме које су имала три велика везира у XVII веку: Мухамед (1585—1661), Ахмед (1630—1676), Мустафа (1689—1691) </w:t>
      </w:r>
    </w:p>
    <w:p w:rsidR="001946DB" w:rsidRPr="002C154E" w:rsidRDefault="001946DB" w:rsidP="001946DB">
      <w:pPr>
        <w:pStyle w:val="tekst0"/>
      </w:pPr>
      <w:r w:rsidRPr="002C154E">
        <w:lastRenderedPageBreak/>
        <w:t xml:space="preserve">ћурак — кожух, бунда, хаљина крзном постављена и оперважена (с рукавима) </w:t>
      </w:r>
    </w:p>
    <w:p w:rsidR="001946DB" w:rsidRPr="002C154E" w:rsidRDefault="001946DB" w:rsidP="001946DB">
      <w:pPr>
        <w:pStyle w:val="tekst0"/>
      </w:pPr>
      <w:r w:rsidRPr="002C154E">
        <w:t xml:space="preserve">ћустек — гвожђе, уже (којим се везују коњске ноге) </w:t>
      </w:r>
    </w:p>
    <w:p w:rsidR="001946DB" w:rsidRPr="002C154E" w:rsidRDefault="001946DB" w:rsidP="001946DB">
      <w:pPr>
        <w:pStyle w:val="tekst0"/>
      </w:pPr>
      <w:r w:rsidRPr="002C154E">
        <w:t xml:space="preserve">убав — леп </w:t>
      </w:r>
    </w:p>
    <w:p w:rsidR="001946DB" w:rsidRPr="002C154E" w:rsidRDefault="001946DB" w:rsidP="001946DB">
      <w:pPr>
        <w:pStyle w:val="tekst0"/>
      </w:pPr>
      <w:r w:rsidRPr="002C154E">
        <w:t xml:space="preserve">убитнути — побећи </w:t>
      </w:r>
    </w:p>
    <w:p w:rsidR="001946DB" w:rsidRPr="002C154E" w:rsidRDefault="001946DB" w:rsidP="001946DB">
      <w:pPr>
        <w:pStyle w:val="tekst0"/>
      </w:pPr>
      <w:r w:rsidRPr="002C154E">
        <w:t xml:space="preserve">увјеџбати — добро научити </w:t>
      </w:r>
    </w:p>
    <w:p w:rsidR="001946DB" w:rsidRPr="002C154E" w:rsidRDefault="001946DB" w:rsidP="001946DB">
      <w:pPr>
        <w:pStyle w:val="tekst0"/>
      </w:pPr>
      <w:r w:rsidRPr="002C154E">
        <w:t xml:space="preserve">уводити — уходити, разгледати </w:t>
      </w:r>
    </w:p>
    <w:p w:rsidR="001946DB" w:rsidRPr="002C154E" w:rsidRDefault="001946DB" w:rsidP="001946DB">
      <w:pPr>
        <w:pStyle w:val="tekst0"/>
      </w:pPr>
      <w:r w:rsidRPr="002C154E">
        <w:t xml:space="preserve">увришко — убрзо, одмах </w:t>
      </w:r>
    </w:p>
    <w:p w:rsidR="001946DB" w:rsidRPr="002C154E" w:rsidRDefault="001946DB" w:rsidP="001946DB">
      <w:pPr>
        <w:pStyle w:val="tekst0"/>
      </w:pPr>
      <w:r w:rsidRPr="002C154E">
        <w:t xml:space="preserve">угич — ован предводник </w:t>
      </w:r>
    </w:p>
    <w:p w:rsidR="001946DB" w:rsidRPr="002C154E" w:rsidRDefault="001946DB" w:rsidP="001946DB">
      <w:pPr>
        <w:pStyle w:val="tekst0"/>
      </w:pPr>
      <w:r w:rsidRPr="002C154E">
        <w:t xml:space="preserve">углати — угледати </w:t>
      </w:r>
    </w:p>
    <w:p w:rsidR="001946DB" w:rsidRPr="002C154E" w:rsidRDefault="001946DB" w:rsidP="001946DB">
      <w:pPr>
        <w:pStyle w:val="tekst0"/>
      </w:pPr>
      <w:r w:rsidRPr="002C154E">
        <w:t xml:space="preserve">Угрин — Мађар </w:t>
      </w:r>
    </w:p>
    <w:p w:rsidR="001946DB" w:rsidRPr="002C154E" w:rsidRDefault="001946DB" w:rsidP="001946DB">
      <w:pPr>
        <w:pStyle w:val="tekst0"/>
      </w:pPr>
      <w:r w:rsidRPr="002C154E">
        <w:t xml:space="preserve">уд — худ, зао </w:t>
      </w:r>
    </w:p>
    <w:p w:rsidR="001946DB" w:rsidRPr="002C154E" w:rsidRDefault="001946DB" w:rsidP="001946DB">
      <w:pPr>
        <w:pStyle w:val="tekst0"/>
      </w:pPr>
      <w:r w:rsidRPr="002C154E">
        <w:t xml:space="preserve">ударити под мач — посећи </w:t>
      </w:r>
    </w:p>
    <w:p w:rsidR="001946DB" w:rsidRPr="002C154E" w:rsidRDefault="001946DB" w:rsidP="001946DB">
      <w:pPr>
        <w:pStyle w:val="tekst0"/>
      </w:pPr>
      <w:r w:rsidRPr="002C154E">
        <w:t xml:space="preserve">Удбина — сада село на јужном крају Крбавског поља, а за време турског господства главно место личког санџака (тврђава и варош) </w:t>
      </w:r>
    </w:p>
    <w:p w:rsidR="001946DB" w:rsidRPr="002C154E" w:rsidRDefault="001946DB" w:rsidP="001946DB">
      <w:pPr>
        <w:pStyle w:val="tekst0"/>
      </w:pPr>
      <w:r w:rsidRPr="002C154E">
        <w:t xml:space="preserve">Удбиња — в. Удбина </w:t>
      </w:r>
    </w:p>
    <w:p w:rsidR="001946DB" w:rsidRPr="002C154E" w:rsidRDefault="001946DB" w:rsidP="001946DB">
      <w:pPr>
        <w:pStyle w:val="tekst0"/>
      </w:pPr>
      <w:r w:rsidRPr="002C154E">
        <w:t xml:space="preserve">удесити се — срести се, наћи се: Ако бог да те се удесимо </w:t>
      </w:r>
    </w:p>
    <w:p w:rsidR="001946DB" w:rsidRPr="002C154E" w:rsidRDefault="001946DB" w:rsidP="001946DB">
      <w:pPr>
        <w:pStyle w:val="tekst0"/>
      </w:pPr>
      <w:r w:rsidRPr="002C154E">
        <w:t xml:space="preserve">узавница — званица </w:t>
      </w:r>
    </w:p>
    <w:p w:rsidR="001946DB" w:rsidRPr="002C154E" w:rsidRDefault="001946DB" w:rsidP="001946DB">
      <w:pPr>
        <w:pStyle w:val="tekst0"/>
      </w:pPr>
      <w:r w:rsidRPr="002C154E">
        <w:t xml:space="preserve">узаптити руку — уздржати руку </w:t>
      </w:r>
    </w:p>
    <w:p w:rsidR="001946DB" w:rsidRPr="002C154E" w:rsidRDefault="001946DB" w:rsidP="001946DB">
      <w:pPr>
        <w:pStyle w:val="tekst0"/>
      </w:pPr>
      <w:r w:rsidRPr="002C154E">
        <w:t xml:space="preserve">узенгија — стремен (оно, на чему јахач држи ноге кад је у седлу) </w:t>
      </w:r>
    </w:p>
    <w:p w:rsidR="001946DB" w:rsidRPr="002C154E" w:rsidRDefault="001946DB" w:rsidP="001946DB">
      <w:pPr>
        <w:pStyle w:val="tekst0"/>
      </w:pPr>
      <w:r w:rsidRPr="002C154E">
        <w:t xml:space="preserve">узенђија — в. узенгија </w:t>
      </w:r>
    </w:p>
    <w:p w:rsidR="001946DB" w:rsidRPr="002C154E" w:rsidRDefault="001946DB" w:rsidP="001946DB">
      <w:pPr>
        <w:pStyle w:val="tekst0"/>
      </w:pPr>
      <w:r w:rsidRPr="002C154E">
        <w:t xml:space="preserve">уићи — ући </w:t>
      </w:r>
    </w:p>
    <w:p w:rsidR="001946DB" w:rsidRPr="002C154E" w:rsidRDefault="001946DB" w:rsidP="001946DB">
      <w:pPr>
        <w:pStyle w:val="tekst0"/>
      </w:pPr>
      <w:r w:rsidRPr="002C154E">
        <w:t xml:space="preserve">ујац — ујак </w:t>
      </w:r>
    </w:p>
    <w:p w:rsidR="001946DB" w:rsidRPr="002C154E" w:rsidRDefault="001946DB" w:rsidP="001946DB">
      <w:pPr>
        <w:pStyle w:val="tekst0"/>
      </w:pPr>
      <w:r w:rsidRPr="002C154E">
        <w:t xml:space="preserve">укинути с гласа — убити </w:t>
      </w:r>
    </w:p>
    <w:p w:rsidR="001946DB" w:rsidRPr="002C154E" w:rsidRDefault="001946DB" w:rsidP="001946DB">
      <w:pPr>
        <w:pStyle w:val="tekst0"/>
      </w:pPr>
      <w:r w:rsidRPr="002C154E">
        <w:t xml:space="preserve">уклоњати се — уклањати се </w:t>
      </w:r>
    </w:p>
    <w:p w:rsidR="001946DB" w:rsidRPr="002C154E" w:rsidRDefault="001946DB" w:rsidP="001946DB">
      <w:pPr>
        <w:pStyle w:val="tekst0"/>
      </w:pPr>
      <w:r w:rsidRPr="002C154E">
        <w:t xml:space="preserve">улева — плата </w:t>
      </w:r>
    </w:p>
    <w:p w:rsidR="001946DB" w:rsidRPr="002C154E" w:rsidRDefault="001946DB" w:rsidP="001946DB">
      <w:pPr>
        <w:pStyle w:val="tekst0"/>
      </w:pPr>
      <w:r w:rsidRPr="002C154E">
        <w:lastRenderedPageBreak/>
        <w:t xml:space="preserve">унапредак — унапред </w:t>
      </w:r>
    </w:p>
    <w:p w:rsidR="001946DB" w:rsidRPr="002C154E" w:rsidRDefault="001946DB" w:rsidP="001946DB">
      <w:pPr>
        <w:pStyle w:val="tekst0"/>
      </w:pPr>
      <w:r w:rsidRPr="002C154E">
        <w:t xml:space="preserve">Унгарија — Угарска </w:t>
      </w:r>
    </w:p>
    <w:p w:rsidR="001946DB" w:rsidRPr="002C154E" w:rsidRDefault="001946DB" w:rsidP="001946DB">
      <w:pPr>
        <w:pStyle w:val="tekst0"/>
      </w:pPr>
      <w:r w:rsidRPr="002C154E">
        <w:t xml:space="preserve">унгарски — угарски </w:t>
      </w:r>
    </w:p>
    <w:p w:rsidR="001946DB" w:rsidRPr="002C154E" w:rsidRDefault="001946DB" w:rsidP="001946DB">
      <w:pPr>
        <w:pStyle w:val="tekst0"/>
      </w:pPr>
      <w:r w:rsidRPr="002C154E">
        <w:t xml:space="preserve">унићи — ући </w:t>
      </w:r>
    </w:p>
    <w:p w:rsidR="001946DB" w:rsidRPr="002C154E" w:rsidRDefault="001946DB" w:rsidP="001946DB">
      <w:pPr>
        <w:pStyle w:val="tekst0"/>
      </w:pPr>
      <w:r w:rsidRPr="002C154E">
        <w:t xml:space="preserve">унка — хумка, гомила од земље или камења на гробу </w:t>
      </w:r>
    </w:p>
    <w:p w:rsidR="001946DB" w:rsidRPr="002C154E" w:rsidRDefault="001946DB" w:rsidP="001946DB">
      <w:pPr>
        <w:pStyle w:val="tekst0"/>
      </w:pPr>
      <w:r w:rsidRPr="002C154E">
        <w:t xml:space="preserve">ункаш — облучје на седлу </w:t>
      </w:r>
    </w:p>
    <w:p w:rsidR="001946DB" w:rsidRPr="002C154E" w:rsidRDefault="001946DB" w:rsidP="001946DB">
      <w:pPr>
        <w:pStyle w:val="tekst0"/>
      </w:pPr>
      <w:r w:rsidRPr="002C154E">
        <w:t xml:space="preserve">уострити — уоштрити, наоштрити се </w:t>
      </w:r>
    </w:p>
    <w:p w:rsidR="001946DB" w:rsidRPr="002C154E" w:rsidRDefault="001946DB" w:rsidP="001946DB">
      <w:pPr>
        <w:pStyle w:val="tekst0"/>
      </w:pPr>
      <w:r w:rsidRPr="002C154E">
        <w:t xml:space="preserve">у по подне — у подне </w:t>
      </w:r>
    </w:p>
    <w:p w:rsidR="001946DB" w:rsidRPr="002C154E" w:rsidRDefault="001946DB" w:rsidP="001946DB">
      <w:pPr>
        <w:pStyle w:val="tekst0"/>
      </w:pPr>
      <w:r w:rsidRPr="002C154E">
        <w:t xml:space="preserve">Урвина — измишљена планина (можда је ова реч направљена према речи Ровине, називу места где је Марко погинуо) </w:t>
      </w:r>
    </w:p>
    <w:p w:rsidR="001946DB" w:rsidRPr="002C154E" w:rsidRDefault="001946DB" w:rsidP="001946DB">
      <w:pPr>
        <w:pStyle w:val="tekst0"/>
      </w:pPr>
      <w:r w:rsidRPr="002C154E">
        <w:t xml:space="preserve">урметин — кукуруз </w:t>
      </w:r>
    </w:p>
    <w:p w:rsidR="001946DB" w:rsidRPr="002C154E" w:rsidRDefault="001946DB" w:rsidP="001946DB">
      <w:pPr>
        <w:pStyle w:val="tekst0"/>
      </w:pPr>
      <w:r w:rsidRPr="002C154E">
        <w:t xml:space="preserve">Урош царевић — в. увод, III, 2 </w:t>
      </w:r>
    </w:p>
    <w:p w:rsidR="001946DB" w:rsidRPr="002C154E" w:rsidRDefault="001946DB" w:rsidP="001946DB">
      <w:pPr>
        <w:pStyle w:val="tekst0"/>
      </w:pPr>
      <w:r w:rsidRPr="002C154E">
        <w:t xml:space="preserve">усанути — усахнути: Десница ми не усала рука </w:t>
      </w:r>
    </w:p>
    <w:p w:rsidR="001946DB" w:rsidRPr="002C154E" w:rsidRDefault="001946DB" w:rsidP="001946DB">
      <w:pPr>
        <w:pStyle w:val="tekst0"/>
      </w:pPr>
      <w:r w:rsidRPr="002C154E">
        <w:t xml:space="preserve">устовати (свадбу) — уговорити </w:t>
      </w:r>
    </w:p>
    <w:p w:rsidR="001946DB" w:rsidRPr="002C154E" w:rsidRDefault="001946DB" w:rsidP="001946DB">
      <w:pPr>
        <w:pStyle w:val="tekst0"/>
      </w:pPr>
      <w:r w:rsidRPr="002C154E">
        <w:t xml:space="preserve">утва — дивља патка која има златно перје по трбуху </w:t>
      </w:r>
    </w:p>
    <w:p w:rsidR="001946DB" w:rsidRPr="002C154E" w:rsidRDefault="001946DB" w:rsidP="001946DB">
      <w:pPr>
        <w:pStyle w:val="tekst0"/>
      </w:pPr>
      <w:r w:rsidRPr="002C154E">
        <w:t xml:space="preserve">утећи — (значи и:) претећи, престигнути: А кадар сам стићи и утећи </w:t>
      </w:r>
    </w:p>
    <w:p w:rsidR="001946DB" w:rsidRPr="002C154E" w:rsidRDefault="001946DB" w:rsidP="001946DB">
      <w:pPr>
        <w:pStyle w:val="tekst0"/>
      </w:pPr>
      <w:r w:rsidRPr="002C154E">
        <w:t xml:space="preserve">утина — сова </w:t>
      </w:r>
    </w:p>
    <w:p w:rsidR="001946DB" w:rsidRPr="002C154E" w:rsidRDefault="001946DB" w:rsidP="001946DB">
      <w:pPr>
        <w:pStyle w:val="tekst0"/>
      </w:pPr>
      <w:r w:rsidRPr="002C154E">
        <w:t xml:space="preserve">уфатити — ухватити </w:t>
      </w:r>
    </w:p>
    <w:p w:rsidR="001946DB" w:rsidRPr="002C154E" w:rsidRDefault="001946DB" w:rsidP="001946DB">
      <w:pPr>
        <w:pStyle w:val="tekst0"/>
      </w:pPr>
      <w:r w:rsidRPr="002C154E">
        <w:t xml:space="preserve">ухитити — ухватити </w:t>
      </w:r>
    </w:p>
    <w:p w:rsidR="001946DB" w:rsidRPr="002C154E" w:rsidRDefault="001946DB" w:rsidP="001946DB">
      <w:pPr>
        <w:pStyle w:val="tekst0"/>
      </w:pPr>
      <w:r w:rsidRPr="002C154E">
        <w:t xml:space="preserve">учити књигу — читати </w:t>
      </w:r>
    </w:p>
    <w:p w:rsidR="001946DB" w:rsidRPr="002C154E" w:rsidRDefault="001946DB" w:rsidP="001946DB">
      <w:pPr>
        <w:pStyle w:val="tekst0"/>
      </w:pPr>
      <w:r w:rsidRPr="002C154E">
        <w:t xml:space="preserve">учкур — гатњик. „Гатњик је” — каже Вук — „оплетен као узица (вунена и пртена), а учкур је од платна и на крајевима понајвише извезен златом. Гатњиц су у сењака, а учкури у варошана.“ </w:t>
      </w:r>
    </w:p>
    <w:p w:rsidR="001946DB" w:rsidRPr="002C154E" w:rsidRDefault="001946DB" w:rsidP="001946DB">
      <w:pPr>
        <w:pStyle w:val="tekst0"/>
      </w:pPr>
      <w:r w:rsidRPr="002C154E">
        <w:t xml:space="preserve">фајда — корист, добит </w:t>
      </w:r>
    </w:p>
    <w:p w:rsidR="001946DB" w:rsidRPr="002C154E" w:rsidRDefault="001946DB" w:rsidP="001946DB">
      <w:pPr>
        <w:pStyle w:val="tekst0"/>
      </w:pPr>
      <w:r w:rsidRPr="002C154E">
        <w:t xml:space="preserve">фалити — хвалити </w:t>
      </w:r>
    </w:p>
    <w:p w:rsidR="001946DB" w:rsidRPr="002C154E" w:rsidRDefault="001946DB" w:rsidP="001946DB">
      <w:pPr>
        <w:pStyle w:val="tekst0"/>
      </w:pPr>
      <w:r w:rsidRPr="002C154E">
        <w:t xml:space="preserve">фатити — ухватити </w:t>
      </w:r>
    </w:p>
    <w:p w:rsidR="001946DB" w:rsidRPr="002C154E" w:rsidRDefault="001946DB" w:rsidP="001946DB">
      <w:pPr>
        <w:pStyle w:val="tekst0"/>
      </w:pPr>
      <w:r w:rsidRPr="002C154E">
        <w:lastRenderedPageBreak/>
        <w:t xml:space="preserve">фатити бакрачлијом — обости узенгијом </w:t>
      </w:r>
    </w:p>
    <w:p w:rsidR="001946DB" w:rsidRPr="002C154E" w:rsidRDefault="001946DB" w:rsidP="001946DB">
      <w:pPr>
        <w:pStyle w:val="tekst0"/>
      </w:pPr>
      <w:r w:rsidRPr="002C154E">
        <w:t xml:space="preserve">ферман — наредба, заповест, диплома турског султана </w:t>
      </w:r>
    </w:p>
    <w:p w:rsidR="001946DB" w:rsidRPr="002C154E" w:rsidRDefault="001946DB" w:rsidP="001946DB">
      <w:pPr>
        <w:pStyle w:val="tekst0"/>
      </w:pPr>
      <w:r w:rsidRPr="002C154E">
        <w:t xml:space="preserve">фишек — набој за пушку, кутија за набој </w:t>
      </w:r>
    </w:p>
    <w:p w:rsidR="001946DB" w:rsidRPr="002C154E" w:rsidRDefault="001946DB" w:rsidP="001946DB">
      <w:pPr>
        <w:pStyle w:val="tekst0"/>
      </w:pPr>
      <w:r w:rsidRPr="002C154E">
        <w:t xml:space="preserve">френђија — в. вренгија </w:t>
      </w:r>
    </w:p>
    <w:p w:rsidR="001946DB" w:rsidRPr="002C154E" w:rsidRDefault="001946DB" w:rsidP="001946DB">
      <w:pPr>
        <w:pStyle w:val="tekst0"/>
      </w:pPr>
      <w:r w:rsidRPr="002C154E">
        <w:t xml:space="preserve">фулати се — шуњати се </w:t>
      </w:r>
    </w:p>
    <w:p w:rsidR="001946DB" w:rsidRPr="002C154E" w:rsidRDefault="001946DB" w:rsidP="001946DB">
      <w:pPr>
        <w:pStyle w:val="tekst0"/>
      </w:pPr>
      <w:r w:rsidRPr="002C154E">
        <w:t xml:space="preserve">фуруна — пећ </w:t>
      </w:r>
    </w:p>
    <w:p w:rsidR="001946DB" w:rsidRPr="002C154E" w:rsidRDefault="001946DB" w:rsidP="001946DB">
      <w:pPr>
        <w:pStyle w:val="tekst0"/>
      </w:pPr>
      <w:r w:rsidRPr="002C154E">
        <w:t xml:space="preserve">хабер — глас, вест </w:t>
      </w:r>
    </w:p>
    <w:p w:rsidR="001946DB" w:rsidRPr="002C154E" w:rsidRDefault="001946DB" w:rsidP="001946DB">
      <w:pPr>
        <w:pStyle w:val="tekst0"/>
      </w:pPr>
      <w:r w:rsidRPr="002C154E">
        <w:t xml:space="preserve">хаберник пушка — пушка која објављује </w:t>
      </w:r>
    </w:p>
    <w:p w:rsidR="001946DB" w:rsidRPr="002C154E" w:rsidRDefault="001946DB" w:rsidP="001946DB">
      <w:pPr>
        <w:pStyle w:val="tekst0"/>
      </w:pPr>
      <w:r w:rsidRPr="002C154E">
        <w:t xml:space="preserve">хазур — спреман, готов (хазур, свати — спремајте се, сватови) </w:t>
      </w:r>
    </w:p>
    <w:p w:rsidR="001946DB" w:rsidRPr="002C154E" w:rsidRDefault="001946DB" w:rsidP="001946DB">
      <w:pPr>
        <w:pStyle w:val="tekst0"/>
      </w:pPr>
      <w:r w:rsidRPr="002C154E">
        <w:t xml:space="preserve">хаин, хаинин — неверан човек, издајица, одметник </w:t>
      </w:r>
    </w:p>
    <w:p w:rsidR="001946DB" w:rsidRPr="002C154E" w:rsidRDefault="001946DB" w:rsidP="001946DB">
      <w:pPr>
        <w:pStyle w:val="tekst0"/>
      </w:pPr>
      <w:r w:rsidRPr="002C154E">
        <w:t xml:space="preserve">хаирли — срећно </w:t>
      </w:r>
    </w:p>
    <w:p w:rsidR="001946DB" w:rsidRPr="002C154E" w:rsidRDefault="001946DB" w:rsidP="001946DB">
      <w:pPr>
        <w:pStyle w:val="tekst0"/>
      </w:pPr>
      <w:r w:rsidRPr="002C154E">
        <w:t xml:space="preserve">хајати — Марити </w:t>
      </w:r>
    </w:p>
    <w:p w:rsidR="001946DB" w:rsidRPr="002C154E" w:rsidRDefault="001946DB" w:rsidP="001946DB">
      <w:pPr>
        <w:pStyle w:val="tekst0"/>
      </w:pPr>
      <w:r w:rsidRPr="002C154E">
        <w:t xml:space="preserve">хајван — брав, животиња </w:t>
      </w:r>
    </w:p>
    <w:p w:rsidR="001946DB" w:rsidRPr="002C154E" w:rsidRDefault="001946DB" w:rsidP="001946DB">
      <w:pPr>
        <w:pStyle w:val="tekst0"/>
      </w:pPr>
      <w:r w:rsidRPr="002C154E">
        <w:t xml:space="preserve">хака главе доћи коме — доћи му главе, уништити га </w:t>
      </w:r>
    </w:p>
    <w:p w:rsidR="001946DB" w:rsidRPr="002C154E" w:rsidRDefault="001946DB" w:rsidP="001946DB">
      <w:pPr>
        <w:pStyle w:val="tekst0"/>
      </w:pPr>
      <w:r w:rsidRPr="002C154E">
        <w:t xml:space="preserve">халалити — даровати с благословом, благословити, опростити </w:t>
      </w:r>
    </w:p>
    <w:p w:rsidR="001946DB" w:rsidRPr="002C154E" w:rsidRDefault="001946DB" w:rsidP="001946DB">
      <w:pPr>
        <w:pStyle w:val="tekst0"/>
      </w:pPr>
      <w:r w:rsidRPr="002C154E">
        <w:t xml:space="preserve">халка — беочуг, звекир, гвозден колут </w:t>
      </w:r>
    </w:p>
    <w:p w:rsidR="001946DB" w:rsidRPr="002C154E" w:rsidRDefault="001946DB" w:rsidP="001946DB">
      <w:pPr>
        <w:pStyle w:val="tekst0"/>
      </w:pPr>
      <w:r w:rsidRPr="002C154E">
        <w:t xml:space="preserve">хан — гостионица </w:t>
      </w:r>
    </w:p>
    <w:p w:rsidR="001946DB" w:rsidRPr="002C154E" w:rsidRDefault="001946DB" w:rsidP="001946DB">
      <w:pPr>
        <w:pStyle w:val="tekst0"/>
      </w:pPr>
      <w:r w:rsidRPr="002C154E">
        <w:t xml:space="preserve">ханџар — велики нож, јатаган </w:t>
      </w:r>
    </w:p>
    <w:p w:rsidR="001946DB" w:rsidRPr="002C154E" w:rsidRDefault="001946DB" w:rsidP="001946DB">
      <w:pPr>
        <w:pStyle w:val="tekst0"/>
      </w:pPr>
      <w:r w:rsidRPr="002C154E">
        <w:t xml:space="preserve">харамбаша — хајдучки поглавица </w:t>
      </w:r>
    </w:p>
    <w:p w:rsidR="001946DB" w:rsidRPr="002C154E" w:rsidRDefault="001946DB" w:rsidP="001946DB">
      <w:pPr>
        <w:pStyle w:val="tekst0"/>
      </w:pPr>
      <w:r w:rsidRPr="002C154E">
        <w:t xml:space="preserve">харамија — хајдук, лупеж, убица </w:t>
      </w:r>
    </w:p>
    <w:p w:rsidR="001946DB" w:rsidRPr="002C154E" w:rsidRDefault="001946DB" w:rsidP="001946DB">
      <w:pPr>
        <w:pStyle w:val="tekst0"/>
      </w:pPr>
      <w:r w:rsidRPr="002C154E">
        <w:t xml:space="preserve">харати — пљачкати </w:t>
      </w:r>
    </w:p>
    <w:p w:rsidR="001946DB" w:rsidRPr="002C154E" w:rsidRDefault="001946DB" w:rsidP="001946DB">
      <w:pPr>
        <w:pStyle w:val="tekst0"/>
      </w:pPr>
      <w:r w:rsidRPr="002C154E">
        <w:t xml:space="preserve">харач (ген. харача) — главарина, годишњи данак немуслимана поданика у турској царевини (плаћали га мушкарци почев од седам година па до смрти) </w:t>
      </w:r>
    </w:p>
    <w:p w:rsidR="001946DB" w:rsidRPr="002C154E" w:rsidRDefault="001946DB" w:rsidP="001946DB">
      <w:pPr>
        <w:pStyle w:val="tekst0"/>
      </w:pPr>
      <w:r w:rsidRPr="002C154E">
        <w:t xml:space="preserve">харачлински (ага) — онај који скупља порез (харач) </w:t>
      </w:r>
    </w:p>
    <w:p w:rsidR="001946DB" w:rsidRPr="002C154E" w:rsidRDefault="001946DB" w:rsidP="001946DB">
      <w:pPr>
        <w:pStyle w:val="tekst0"/>
      </w:pPr>
      <w:r w:rsidRPr="002C154E">
        <w:t xml:space="preserve">харчити — трошити </w:t>
      </w:r>
    </w:p>
    <w:p w:rsidR="001946DB" w:rsidRPr="002C154E" w:rsidRDefault="001946DB" w:rsidP="001946DB">
      <w:pPr>
        <w:pStyle w:val="tekst0"/>
      </w:pPr>
      <w:r w:rsidRPr="002C154E">
        <w:lastRenderedPageBreak/>
        <w:t xml:space="preserve">хатар, хатер — допадање, воља </w:t>
      </w:r>
    </w:p>
    <w:p w:rsidR="001946DB" w:rsidRPr="002C154E" w:rsidRDefault="001946DB" w:rsidP="001946DB">
      <w:pPr>
        <w:pStyle w:val="tekst0"/>
      </w:pPr>
      <w:r w:rsidRPr="002C154E">
        <w:t xml:space="preserve">хатлија — коњаник </w:t>
      </w:r>
    </w:p>
    <w:p w:rsidR="001946DB" w:rsidRPr="002C154E" w:rsidRDefault="001946DB" w:rsidP="001946DB">
      <w:pPr>
        <w:pStyle w:val="tekst0"/>
      </w:pPr>
      <w:r w:rsidRPr="002C154E">
        <w:t xml:space="preserve">хаџија — поклоник светом месту. „Који хришћанин” — каже Вук — „отиде на Јерусалим а Турчин на Меку, онај се послије зове и пише хаџија док је жив: пред крштено име додаје хаџи, нпр.: ХаџиПродан, Хаџи-Осман; а кад се крштено не говори, онда се каже хаџија.” </w:t>
      </w:r>
    </w:p>
    <w:p w:rsidR="001946DB" w:rsidRPr="002C154E" w:rsidRDefault="001946DB" w:rsidP="001946DB">
      <w:pPr>
        <w:pStyle w:val="tekst0"/>
      </w:pPr>
      <w:r w:rsidRPr="002C154E">
        <w:t xml:space="preserve">хендек (јендек) — ров, јарак </w:t>
      </w:r>
    </w:p>
    <w:p w:rsidR="001946DB" w:rsidRPr="002C154E" w:rsidRDefault="001946DB" w:rsidP="001946DB">
      <w:pPr>
        <w:pStyle w:val="tekst0"/>
      </w:pPr>
      <w:r w:rsidRPr="002C154E">
        <w:t xml:space="preserve">хесап — рачун </w:t>
      </w:r>
    </w:p>
    <w:p w:rsidR="001946DB" w:rsidRPr="002C154E" w:rsidRDefault="001946DB" w:rsidP="001946DB">
      <w:pPr>
        <w:pStyle w:val="tekst0"/>
      </w:pPr>
      <w:r w:rsidRPr="002C154E">
        <w:t xml:space="preserve">хесапити — рачунати, сматрати </w:t>
      </w:r>
    </w:p>
    <w:p w:rsidR="001946DB" w:rsidRPr="002C154E" w:rsidRDefault="001946DB" w:rsidP="001946DB">
      <w:pPr>
        <w:pStyle w:val="tekst0"/>
      </w:pPr>
      <w:r w:rsidRPr="002C154E">
        <w:t xml:space="preserve">хећим — лекар </w:t>
      </w:r>
    </w:p>
    <w:p w:rsidR="001946DB" w:rsidRPr="002C154E" w:rsidRDefault="001946DB" w:rsidP="001946DB">
      <w:pPr>
        <w:pStyle w:val="tekst0"/>
      </w:pPr>
      <w:r w:rsidRPr="002C154E">
        <w:t xml:space="preserve">хинтови — лака и брза кола, каруце </w:t>
      </w:r>
    </w:p>
    <w:p w:rsidR="001946DB" w:rsidRPr="002C154E" w:rsidRDefault="001946DB" w:rsidP="001946DB">
      <w:pPr>
        <w:pStyle w:val="tekst0"/>
      </w:pPr>
      <w:r w:rsidRPr="002C154E">
        <w:t xml:space="preserve">хоџа — муслимански свештеник </w:t>
      </w:r>
    </w:p>
    <w:p w:rsidR="001946DB" w:rsidRPr="002C154E" w:rsidRDefault="001946DB" w:rsidP="001946DB">
      <w:pPr>
        <w:pStyle w:val="tekst0"/>
      </w:pPr>
      <w:r w:rsidRPr="002C154E">
        <w:t xml:space="preserve">храбрен — храбар </w:t>
      </w:r>
    </w:p>
    <w:p w:rsidR="001946DB" w:rsidRPr="002C154E" w:rsidRDefault="001946DB" w:rsidP="001946DB">
      <w:pPr>
        <w:pStyle w:val="tekst0"/>
      </w:pPr>
      <w:r w:rsidRPr="002C154E">
        <w:t xml:space="preserve">Хрња Мустаф’-ага (Мујо од Кладуше, Мустафа Хрњица) — турски јунак из XVII века  </w:t>
      </w:r>
    </w:p>
    <w:p w:rsidR="001946DB" w:rsidRPr="002C154E" w:rsidRDefault="001946DB" w:rsidP="001946DB">
      <w:pPr>
        <w:pStyle w:val="tekst0"/>
      </w:pPr>
      <w:r w:rsidRPr="002C154E">
        <w:t xml:space="preserve">худан — зао, рђав </w:t>
      </w:r>
    </w:p>
    <w:p w:rsidR="001946DB" w:rsidRPr="002C154E" w:rsidRDefault="001946DB" w:rsidP="001946DB">
      <w:pPr>
        <w:pStyle w:val="tekst0"/>
      </w:pPr>
      <w:r w:rsidRPr="002C154E">
        <w:t xml:space="preserve">царев друм — царски (државни) пут </w:t>
      </w:r>
    </w:p>
    <w:p w:rsidR="001946DB" w:rsidRPr="002C154E" w:rsidRDefault="001946DB" w:rsidP="001946DB">
      <w:pPr>
        <w:pStyle w:val="tekst0"/>
      </w:pPr>
      <w:r w:rsidRPr="002C154E">
        <w:t xml:space="preserve">царевина благо — царско благо </w:t>
      </w:r>
    </w:p>
    <w:p w:rsidR="001946DB" w:rsidRPr="002C154E" w:rsidRDefault="001946DB" w:rsidP="001946DB">
      <w:pPr>
        <w:pStyle w:val="tekst0"/>
      </w:pPr>
      <w:r w:rsidRPr="002C154E">
        <w:t xml:space="preserve">Цвјетоносије — Цвети </w:t>
      </w:r>
    </w:p>
    <w:p w:rsidR="001946DB" w:rsidRPr="002C154E" w:rsidRDefault="001946DB" w:rsidP="001946DB">
      <w:pPr>
        <w:pStyle w:val="tekst0"/>
      </w:pPr>
      <w:r w:rsidRPr="002C154E">
        <w:t xml:space="preserve">целивати — љубити </w:t>
      </w:r>
    </w:p>
    <w:p w:rsidR="001946DB" w:rsidRPr="002C154E" w:rsidRDefault="001946DB" w:rsidP="001946DB">
      <w:pPr>
        <w:pStyle w:val="tekst0"/>
      </w:pPr>
      <w:r w:rsidRPr="002C154E">
        <w:t xml:space="preserve">цекин — млетачки дукат </w:t>
      </w:r>
    </w:p>
    <w:p w:rsidR="001946DB" w:rsidRPr="002C154E" w:rsidRDefault="001946DB" w:rsidP="001946DB">
      <w:pPr>
        <w:pStyle w:val="tekst0"/>
      </w:pPr>
      <w:r w:rsidRPr="002C154E">
        <w:t xml:space="preserve">Цер — планина између Љешнице и Лознице </w:t>
      </w:r>
    </w:p>
    <w:p w:rsidR="001946DB" w:rsidRPr="002C154E" w:rsidRDefault="001946DB" w:rsidP="001946DB">
      <w:pPr>
        <w:pStyle w:val="tekst0"/>
      </w:pPr>
      <w:r w:rsidRPr="002C154E">
        <w:t xml:space="preserve">цигли — једини </w:t>
      </w:r>
    </w:p>
    <w:p w:rsidR="001946DB" w:rsidRPr="002C154E" w:rsidRDefault="001946DB" w:rsidP="001946DB">
      <w:pPr>
        <w:pStyle w:val="tekst0"/>
      </w:pPr>
      <w:r w:rsidRPr="002C154E">
        <w:t xml:space="preserve">Црвене ст’јене — налазе се близу Задра </w:t>
      </w:r>
    </w:p>
    <w:p w:rsidR="001946DB" w:rsidRPr="002C154E" w:rsidRDefault="001946DB" w:rsidP="001946DB">
      <w:pPr>
        <w:pStyle w:val="tekst0"/>
      </w:pPr>
      <w:r w:rsidRPr="002C154E">
        <w:t xml:space="preserve">црвеника вино — црвено вино </w:t>
      </w:r>
    </w:p>
    <w:p w:rsidR="001946DB" w:rsidRPr="002C154E" w:rsidRDefault="001946DB" w:rsidP="001946DB">
      <w:pPr>
        <w:pStyle w:val="tekst0"/>
      </w:pPr>
      <w:r w:rsidRPr="002C154E">
        <w:t xml:space="preserve">црљен — црвен </w:t>
      </w:r>
    </w:p>
    <w:p w:rsidR="001946DB" w:rsidRPr="002C154E" w:rsidRDefault="001946DB" w:rsidP="001946DB">
      <w:pPr>
        <w:pStyle w:val="tekst0"/>
      </w:pPr>
      <w:r w:rsidRPr="002C154E">
        <w:lastRenderedPageBreak/>
        <w:t>Црни Ђорђе (Карађорђе) — Ђорђе Петровић (1752— 181</w:t>
      </w:r>
      <w:r>
        <w:t>7), вођа првог устанка у Србији</w:t>
      </w:r>
      <w:r w:rsidRPr="002C154E">
        <w:t xml:space="preserve">, убијен по заповести кнеза Милоша 1817. </w:t>
      </w:r>
    </w:p>
    <w:p w:rsidR="001946DB" w:rsidRPr="002C154E" w:rsidRDefault="001946DB" w:rsidP="001946DB">
      <w:pPr>
        <w:pStyle w:val="tekst0"/>
      </w:pPr>
      <w:r w:rsidRPr="002C154E">
        <w:t xml:space="preserve">Цуцкиња — жена из црногорског племена Цуце </w:t>
      </w:r>
    </w:p>
    <w:p w:rsidR="001946DB" w:rsidRPr="002C154E" w:rsidRDefault="001946DB" w:rsidP="001946DB">
      <w:pPr>
        <w:pStyle w:val="tekst0"/>
      </w:pPr>
      <w:r w:rsidRPr="002C154E">
        <w:t xml:space="preserve">чавао — гвоздени клин </w:t>
      </w:r>
    </w:p>
    <w:p w:rsidR="001946DB" w:rsidRPr="002C154E" w:rsidRDefault="001946DB" w:rsidP="001946DB">
      <w:pPr>
        <w:pStyle w:val="tekst0"/>
      </w:pPr>
      <w:r w:rsidRPr="002C154E">
        <w:t xml:space="preserve">чадор — шатор </w:t>
      </w:r>
    </w:p>
    <w:p w:rsidR="001946DB" w:rsidRPr="002C154E" w:rsidRDefault="001946DB" w:rsidP="001946DB">
      <w:pPr>
        <w:pStyle w:val="tekst0"/>
      </w:pPr>
      <w:r w:rsidRPr="002C154E">
        <w:t xml:space="preserve">чаир — ливада </w:t>
      </w:r>
    </w:p>
    <w:p w:rsidR="001946DB" w:rsidRPr="002C154E" w:rsidRDefault="001946DB" w:rsidP="001946DB">
      <w:pPr>
        <w:pStyle w:val="tekst0"/>
      </w:pPr>
      <w:r w:rsidRPr="002C154E">
        <w:t xml:space="preserve">чакараст — плавоок </w:t>
      </w:r>
    </w:p>
    <w:p w:rsidR="001946DB" w:rsidRPr="002C154E" w:rsidRDefault="001946DB" w:rsidP="001946DB">
      <w:pPr>
        <w:pStyle w:val="tekst0"/>
      </w:pPr>
      <w:r w:rsidRPr="002C154E">
        <w:t xml:space="preserve">чалма — комад материје коју Турци обавијају око главе </w:t>
      </w:r>
    </w:p>
    <w:p w:rsidR="001946DB" w:rsidRPr="002C154E" w:rsidRDefault="001946DB" w:rsidP="001946DB">
      <w:pPr>
        <w:pStyle w:val="tekst0"/>
      </w:pPr>
      <w:r w:rsidRPr="002C154E">
        <w:t xml:space="preserve">чардак — горњи спрат зграде; зграда на четири стуба; кућа уопште </w:t>
      </w:r>
    </w:p>
    <w:p w:rsidR="001946DB" w:rsidRPr="002C154E" w:rsidRDefault="001946DB" w:rsidP="001946DB">
      <w:pPr>
        <w:pStyle w:val="tekst0"/>
      </w:pPr>
      <w:r w:rsidRPr="002C154E">
        <w:t xml:space="preserve">чарни — црни </w:t>
      </w:r>
    </w:p>
    <w:p w:rsidR="001946DB" w:rsidRPr="002C154E" w:rsidRDefault="001946DB" w:rsidP="001946DB">
      <w:pPr>
        <w:pStyle w:val="tekst0"/>
      </w:pPr>
      <w:r w:rsidRPr="002C154E">
        <w:t xml:space="preserve">чаршија — трг, пијаца </w:t>
      </w:r>
    </w:p>
    <w:p w:rsidR="001946DB" w:rsidRPr="002C154E" w:rsidRDefault="001946DB" w:rsidP="001946DB">
      <w:pPr>
        <w:pStyle w:val="tekst0"/>
      </w:pPr>
      <w:r w:rsidRPr="002C154E">
        <w:t xml:space="preserve">чатали-јулар — рачваст улар </w:t>
      </w:r>
    </w:p>
    <w:p w:rsidR="001946DB" w:rsidRPr="002C154E" w:rsidRDefault="001946DB" w:rsidP="001946DB">
      <w:pPr>
        <w:pStyle w:val="tekst0"/>
      </w:pPr>
      <w:r w:rsidRPr="002C154E">
        <w:t xml:space="preserve">чатити — читати </w:t>
      </w:r>
    </w:p>
    <w:p w:rsidR="001946DB" w:rsidRPr="002C154E" w:rsidRDefault="001946DB" w:rsidP="001946DB">
      <w:pPr>
        <w:pStyle w:val="tekst0"/>
      </w:pPr>
      <w:r w:rsidRPr="002C154E">
        <w:t xml:space="preserve">чатрња — цистерна, бетонирани простор за чување воде </w:t>
      </w:r>
    </w:p>
    <w:p w:rsidR="001946DB" w:rsidRPr="002C154E" w:rsidRDefault="001946DB" w:rsidP="001946DB">
      <w:pPr>
        <w:pStyle w:val="tekst0"/>
      </w:pPr>
      <w:r w:rsidRPr="002C154E">
        <w:t xml:space="preserve">чауш — стражар, дворски вратар, пандур; старешина над неколицином војника (пешачки наредник); шаљивчина у сватовима (који је раније био старешина над неколицином људи, водио их и држао ред међу њима); сват који преноси наредбе старога свата; гласник </w:t>
      </w:r>
    </w:p>
    <w:p w:rsidR="001946DB" w:rsidRPr="002C154E" w:rsidRDefault="001946DB" w:rsidP="001946DB">
      <w:pPr>
        <w:pStyle w:val="tekst0"/>
      </w:pPr>
      <w:r w:rsidRPr="002C154E">
        <w:t xml:space="preserve">чаша молитвена — чаша из које пију невеста и младожења на венчању и коју невеста чува као најдражу успомену </w:t>
      </w:r>
    </w:p>
    <w:p w:rsidR="001946DB" w:rsidRPr="002C154E" w:rsidRDefault="001946DB" w:rsidP="001946DB">
      <w:pPr>
        <w:pStyle w:val="tekst0"/>
      </w:pPr>
      <w:r w:rsidRPr="002C154E">
        <w:t xml:space="preserve">Чекмек-ћуприја — мост који се подиже и спушта, у песми ћуприја код Београда </w:t>
      </w:r>
    </w:p>
    <w:p w:rsidR="001946DB" w:rsidRPr="002C154E" w:rsidRDefault="001946DB" w:rsidP="001946DB">
      <w:pPr>
        <w:pStyle w:val="tekst0"/>
      </w:pPr>
      <w:r w:rsidRPr="002C154E">
        <w:t xml:space="preserve">чекрк-челенка, чекркли-челенка — сребрно или златно перо на кали које се окреће према ветру </w:t>
      </w:r>
    </w:p>
    <w:p w:rsidR="001946DB" w:rsidRPr="002C154E" w:rsidRDefault="001946DB" w:rsidP="001946DB">
      <w:pPr>
        <w:pStyle w:val="tekst0"/>
      </w:pPr>
      <w:r w:rsidRPr="002C154E">
        <w:t xml:space="preserve">челебија — господин, господар </w:t>
      </w:r>
    </w:p>
    <w:p w:rsidR="001946DB" w:rsidRPr="002C154E" w:rsidRDefault="001946DB" w:rsidP="001946DB">
      <w:pPr>
        <w:pStyle w:val="tekst0"/>
      </w:pPr>
      <w:r w:rsidRPr="002C154E">
        <w:t xml:space="preserve">челеби-пазар — господски, газдински трг </w:t>
      </w:r>
    </w:p>
    <w:p w:rsidR="001946DB" w:rsidRPr="002C154E" w:rsidRDefault="001946DB" w:rsidP="001946DB">
      <w:pPr>
        <w:pStyle w:val="tekst0"/>
      </w:pPr>
      <w:r w:rsidRPr="002C154E">
        <w:t xml:space="preserve">челенка — накит за јунаштво, сребрно или златно перо као војничко одликовање за побијене непријатеље (носило се за калпаком, а и на барјаку) </w:t>
      </w:r>
    </w:p>
    <w:p w:rsidR="001946DB" w:rsidRPr="002C154E" w:rsidRDefault="001946DB" w:rsidP="001946DB">
      <w:pPr>
        <w:pStyle w:val="tekst0"/>
      </w:pPr>
      <w:r w:rsidRPr="002C154E">
        <w:lastRenderedPageBreak/>
        <w:t xml:space="preserve">ченгел — гвоздена кука за зид причвршћена, на коју су Турци набијали жива човека да ту висећи умре </w:t>
      </w:r>
    </w:p>
    <w:p w:rsidR="001946DB" w:rsidRPr="002C154E" w:rsidRDefault="001946DB" w:rsidP="001946DB">
      <w:pPr>
        <w:pStyle w:val="tekst0"/>
      </w:pPr>
      <w:r w:rsidRPr="002C154E">
        <w:t xml:space="preserve">черек — четврт </w:t>
      </w:r>
    </w:p>
    <w:p w:rsidR="001946DB" w:rsidRPr="002C154E" w:rsidRDefault="001946DB" w:rsidP="001946DB">
      <w:pPr>
        <w:pStyle w:val="tekst0"/>
      </w:pPr>
      <w:r w:rsidRPr="002C154E">
        <w:t xml:space="preserve">четобаша — четовођа </w:t>
      </w:r>
    </w:p>
    <w:p w:rsidR="001946DB" w:rsidRPr="002C154E" w:rsidRDefault="001946DB" w:rsidP="001946DB">
      <w:pPr>
        <w:pStyle w:val="tekst0"/>
      </w:pPr>
      <w:r w:rsidRPr="002C154E">
        <w:t xml:space="preserve">честит (цар, кнез и сл.) — срећан </w:t>
      </w:r>
    </w:p>
    <w:p w:rsidR="001946DB" w:rsidRPr="002C154E" w:rsidRDefault="001946DB" w:rsidP="001946DB">
      <w:pPr>
        <w:pStyle w:val="tekst0"/>
      </w:pPr>
      <w:r w:rsidRPr="002C154E">
        <w:t xml:space="preserve">честито колено — од племенита рода </w:t>
      </w:r>
    </w:p>
    <w:p w:rsidR="001946DB" w:rsidRPr="002C154E" w:rsidRDefault="001946DB" w:rsidP="001946DB">
      <w:pPr>
        <w:pStyle w:val="tekst0"/>
      </w:pPr>
      <w:r w:rsidRPr="002C154E">
        <w:t xml:space="preserve">Чечане — село са леве стране Ситнице </w:t>
      </w:r>
    </w:p>
    <w:p w:rsidR="001946DB" w:rsidRPr="002C154E" w:rsidRDefault="001946DB" w:rsidP="001946DB">
      <w:pPr>
        <w:pStyle w:val="tekst0"/>
      </w:pPr>
      <w:r w:rsidRPr="002C154E">
        <w:t xml:space="preserve">чибук — цев за лулу, лула </w:t>
      </w:r>
    </w:p>
    <w:p w:rsidR="001946DB" w:rsidRPr="002C154E" w:rsidRDefault="001946DB" w:rsidP="001946DB">
      <w:pPr>
        <w:pStyle w:val="tekst0"/>
      </w:pPr>
      <w:r w:rsidRPr="002C154E">
        <w:t xml:space="preserve">чилаш — белац </w:t>
      </w:r>
    </w:p>
    <w:p w:rsidR="001946DB" w:rsidRPr="002C154E" w:rsidRDefault="001946DB" w:rsidP="001946DB">
      <w:pPr>
        <w:pStyle w:val="tekst0"/>
      </w:pPr>
      <w:r w:rsidRPr="002C154E">
        <w:t xml:space="preserve">чинити измета (некоме) — измећарити, служити </w:t>
      </w:r>
    </w:p>
    <w:p w:rsidR="001946DB" w:rsidRPr="002C154E" w:rsidRDefault="001946DB" w:rsidP="001946DB">
      <w:pPr>
        <w:pStyle w:val="tekst0"/>
      </w:pPr>
      <w:r w:rsidRPr="002C154E">
        <w:t xml:space="preserve">читлук — имање пољско, мајур. „Читлук се у Србији“ — каже Вук — „зове оно село које осим спахије има још једнога господара. Господар од читлука зове се турском ријечи читлук-сахибија, људи који сједе на његову читлуку његове су чифчије или (као што се у Босни говори) кмети, а он је њихов ага или господар. Које село нема читлук-сахибије, до само спахију, ондје је земља сељачка, од које су давали спахији десетак на оно што на њој роди; а које је имало читлук-сахибију, он је говорио да је земља његова, али се опет знала баштина свакога сељака, и он по правди није могао ни од једнога узети ништа од ње, већ ако кад би кака породица замрла сасвијем. Куће пак и остале зграде све су биле сељачке, које су они сваки по својој вољи могли градити и премјештати, и, ако би се из села иселили, продати, а и саму земљу, ако се је ко нашао, могли су продати са онијем теретом као што су је и они држали. Читлук-сахибија је узимао од жита деветак, а у име деветка од поврћа и сијена Тршићани (гдје сам сеја родио) давали су му на пореску главу по пет ока граха, по једну оку тежине и на кућу по јуњгу масла; осим тога беглучили су му љети у пољу, и то отприје највише у недјељу, а послије, кад је зулум већи настао, и у друге дане, па не само љети него и зими кад би му што затребало, нпр.: сјекли и носили дрва... Читлук-сахибије су и у Србији народу биле горе и теже не само од спахија него и од свију осталијех Турака, али су опет оне према босанскијем читлук-сахибијама биле смиље и босиље. Онамо сељаци немају ни кућа својијех, него сједе као закупници у кућама својијех ага.“ </w:t>
      </w:r>
    </w:p>
    <w:p w:rsidR="001946DB" w:rsidRPr="002C154E" w:rsidRDefault="001946DB" w:rsidP="001946DB">
      <w:pPr>
        <w:pStyle w:val="tekst0"/>
      </w:pPr>
      <w:r w:rsidRPr="002C154E">
        <w:t xml:space="preserve">чоек — човек </w:t>
      </w:r>
    </w:p>
    <w:p w:rsidR="001946DB" w:rsidRPr="002C154E" w:rsidRDefault="001946DB" w:rsidP="001946DB">
      <w:pPr>
        <w:pStyle w:val="tekst0"/>
      </w:pPr>
      <w:r w:rsidRPr="002C154E">
        <w:t xml:space="preserve">Чокешина — манастир испод планине Цера </w:t>
      </w:r>
    </w:p>
    <w:p w:rsidR="001946DB" w:rsidRPr="002C154E" w:rsidRDefault="001946DB" w:rsidP="001946DB">
      <w:pPr>
        <w:pStyle w:val="tekst0"/>
      </w:pPr>
      <w:r w:rsidRPr="002C154E">
        <w:t xml:space="preserve">чошни — чохани </w:t>
      </w:r>
    </w:p>
    <w:p w:rsidR="001946DB" w:rsidRPr="002C154E" w:rsidRDefault="001946DB" w:rsidP="001946DB">
      <w:pPr>
        <w:pStyle w:val="tekst0"/>
      </w:pPr>
      <w:r w:rsidRPr="002C154E">
        <w:t xml:space="preserve">чултан — покровац </w:t>
      </w:r>
    </w:p>
    <w:p w:rsidR="001946DB" w:rsidRPr="002C154E" w:rsidRDefault="001946DB" w:rsidP="001946DB">
      <w:pPr>
        <w:pStyle w:val="tekst0"/>
      </w:pPr>
      <w:r w:rsidRPr="002C154E">
        <w:t xml:space="preserve">џаба — бесплатно, поклоњено, на дар </w:t>
      </w:r>
    </w:p>
    <w:p w:rsidR="001946DB" w:rsidRPr="002C154E" w:rsidRDefault="001946DB" w:rsidP="001946DB">
      <w:pPr>
        <w:pStyle w:val="tekst0"/>
      </w:pPr>
      <w:r w:rsidRPr="002C154E">
        <w:lastRenderedPageBreak/>
        <w:t xml:space="preserve">џамајлије ковче — стаклене копче </w:t>
      </w:r>
    </w:p>
    <w:p w:rsidR="001946DB" w:rsidRPr="002C154E" w:rsidRDefault="001946DB" w:rsidP="001946DB">
      <w:pPr>
        <w:pStyle w:val="tekst0"/>
      </w:pPr>
      <w:r w:rsidRPr="002C154E">
        <w:t xml:space="preserve">џас — страх </w:t>
      </w:r>
    </w:p>
    <w:p w:rsidR="001946DB" w:rsidRPr="002C154E" w:rsidRDefault="001946DB" w:rsidP="001946DB">
      <w:pPr>
        <w:pStyle w:val="tekst0"/>
      </w:pPr>
      <w:r w:rsidRPr="002C154E">
        <w:t xml:space="preserve">џеба — некакав оклоп, плоче на ђечерми </w:t>
      </w:r>
    </w:p>
    <w:p w:rsidR="001946DB" w:rsidRPr="002C154E" w:rsidRDefault="001946DB" w:rsidP="001946DB">
      <w:pPr>
        <w:pStyle w:val="tekst0"/>
      </w:pPr>
      <w:r w:rsidRPr="002C154E">
        <w:t xml:space="preserve">џебана — муниција </w:t>
      </w:r>
    </w:p>
    <w:p w:rsidR="001946DB" w:rsidRPr="002C154E" w:rsidRDefault="001946DB" w:rsidP="001946DB">
      <w:pPr>
        <w:pStyle w:val="tekst0"/>
      </w:pPr>
      <w:r w:rsidRPr="002C154E">
        <w:t xml:space="preserve">џевап — одговор (џевап дати кавзи — смирити кавгу) </w:t>
      </w:r>
    </w:p>
    <w:p w:rsidR="001946DB" w:rsidRPr="002C154E" w:rsidRDefault="001946DB" w:rsidP="001946DB">
      <w:pPr>
        <w:pStyle w:val="tekst0"/>
      </w:pPr>
      <w:r w:rsidRPr="002C154E">
        <w:t xml:space="preserve">џевердан, џевердар — пушка </w:t>
      </w:r>
    </w:p>
    <w:p w:rsidR="001946DB" w:rsidRPr="002C154E" w:rsidRDefault="001946DB" w:rsidP="001946DB">
      <w:pPr>
        <w:pStyle w:val="tekst0"/>
      </w:pPr>
      <w:r w:rsidRPr="002C154E">
        <w:t xml:space="preserve">џенерал — генерал </w:t>
      </w:r>
    </w:p>
    <w:p w:rsidR="001946DB" w:rsidRPr="002C154E" w:rsidRDefault="001946DB" w:rsidP="001946DB">
      <w:pPr>
        <w:pStyle w:val="tekst0"/>
      </w:pPr>
      <w:r w:rsidRPr="002C154E">
        <w:t xml:space="preserve">џида — копље </w:t>
      </w:r>
    </w:p>
    <w:p w:rsidR="001946DB" w:rsidRPr="002C154E" w:rsidRDefault="001946DB" w:rsidP="001946DB">
      <w:pPr>
        <w:pStyle w:val="tekst0"/>
      </w:pPr>
      <w:r w:rsidRPr="002C154E">
        <w:t xml:space="preserve">џилит — кратко копље </w:t>
      </w:r>
    </w:p>
    <w:p w:rsidR="001946DB" w:rsidRPr="002C154E" w:rsidRDefault="001946DB" w:rsidP="001946DB">
      <w:pPr>
        <w:pStyle w:val="tekst0"/>
      </w:pPr>
      <w:r w:rsidRPr="002C154E">
        <w:t xml:space="preserve">џумај — петак, подне </w:t>
      </w:r>
    </w:p>
    <w:p w:rsidR="001946DB" w:rsidRPr="002C154E" w:rsidRDefault="001946DB" w:rsidP="001946DB">
      <w:pPr>
        <w:pStyle w:val="tekst0"/>
      </w:pPr>
      <w:r w:rsidRPr="002C154E">
        <w:t xml:space="preserve">Шам — Сирија </w:t>
      </w:r>
    </w:p>
    <w:p w:rsidR="001946DB" w:rsidRPr="002C154E" w:rsidRDefault="001946DB" w:rsidP="001946DB">
      <w:pPr>
        <w:pStyle w:val="tekst0"/>
      </w:pPr>
      <w:r w:rsidRPr="002C154E">
        <w:t xml:space="preserve">шамлијанка — сабља израђена у Шаму (Сирији, Дамаску) </w:t>
      </w:r>
    </w:p>
    <w:p w:rsidR="001946DB" w:rsidRPr="002C154E" w:rsidRDefault="001946DB" w:rsidP="001946DB">
      <w:pPr>
        <w:pStyle w:val="tekst0"/>
      </w:pPr>
      <w:r w:rsidRPr="002C154E">
        <w:t xml:space="preserve">Шара — планина југоисточно од Призрена </w:t>
      </w:r>
    </w:p>
    <w:p w:rsidR="001946DB" w:rsidRPr="002C154E" w:rsidRDefault="001946DB" w:rsidP="001946DB">
      <w:pPr>
        <w:pStyle w:val="tekst0"/>
      </w:pPr>
      <w:r w:rsidRPr="002C154E">
        <w:t xml:space="preserve">шара — пушка </w:t>
      </w:r>
    </w:p>
    <w:p w:rsidR="001946DB" w:rsidRPr="002C154E" w:rsidRDefault="001946DB" w:rsidP="001946DB">
      <w:pPr>
        <w:pStyle w:val="tekst0"/>
      </w:pPr>
      <w:r w:rsidRPr="002C154E">
        <w:t xml:space="preserve">Шарић Цвијан — харамбаша шибенских ускока, учествовао у више бојева против Турака, а 1666. организовао напад на Турке код Обровца на Цетини </w:t>
      </w:r>
    </w:p>
    <w:p w:rsidR="001946DB" w:rsidRPr="002C154E" w:rsidRDefault="001946DB" w:rsidP="001946DB">
      <w:pPr>
        <w:pStyle w:val="tekst0"/>
      </w:pPr>
      <w:r w:rsidRPr="002C154E">
        <w:t xml:space="preserve">Шекулар — крај и племе у Црној Гори </w:t>
      </w:r>
    </w:p>
    <w:p w:rsidR="001946DB" w:rsidRPr="002C154E" w:rsidRDefault="001946DB" w:rsidP="001946DB">
      <w:pPr>
        <w:pStyle w:val="tekst0"/>
      </w:pPr>
      <w:r w:rsidRPr="002C154E">
        <w:t xml:space="preserve">шемно — радосно </w:t>
      </w:r>
    </w:p>
    <w:p w:rsidR="001946DB" w:rsidRPr="002C154E" w:rsidRDefault="001946DB" w:rsidP="001946DB">
      <w:pPr>
        <w:pStyle w:val="tekst0"/>
      </w:pPr>
      <w:r w:rsidRPr="002C154E">
        <w:t xml:space="preserve">шеница — пшеница </w:t>
      </w:r>
    </w:p>
    <w:p w:rsidR="001946DB" w:rsidRPr="002C154E" w:rsidRDefault="001946DB" w:rsidP="001946DB">
      <w:pPr>
        <w:pStyle w:val="tekst0"/>
      </w:pPr>
      <w:r w:rsidRPr="002C154E">
        <w:t xml:space="preserve">шенлук — весеље, светковина </w:t>
      </w:r>
    </w:p>
    <w:p w:rsidR="001946DB" w:rsidRPr="002C154E" w:rsidRDefault="001946DB" w:rsidP="001946DB">
      <w:pPr>
        <w:pStyle w:val="tekst0"/>
      </w:pPr>
      <w:r w:rsidRPr="002C154E">
        <w:t xml:space="preserve">шер, шехер — варош </w:t>
      </w:r>
    </w:p>
    <w:p w:rsidR="001946DB" w:rsidRPr="002C154E" w:rsidRDefault="001946DB" w:rsidP="001946DB">
      <w:pPr>
        <w:pStyle w:val="tekst0"/>
      </w:pPr>
      <w:r w:rsidRPr="002C154E">
        <w:t xml:space="preserve">шестопер, шестоперац — буздован од шест пера </w:t>
      </w:r>
    </w:p>
    <w:p w:rsidR="001946DB" w:rsidRPr="002C154E" w:rsidRDefault="001946DB" w:rsidP="001946DB">
      <w:pPr>
        <w:pStyle w:val="tekst0"/>
      </w:pPr>
      <w:r w:rsidRPr="002C154E">
        <w:t xml:space="preserve">шета — шетња </w:t>
      </w:r>
    </w:p>
    <w:p w:rsidR="001946DB" w:rsidRPr="002C154E" w:rsidRDefault="001946DB" w:rsidP="001946DB">
      <w:pPr>
        <w:pStyle w:val="tekst0"/>
      </w:pPr>
      <w:r w:rsidRPr="002C154E">
        <w:t xml:space="preserve">шикован — позлаћен </w:t>
      </w:r>
    </w:p>
    <w:p w:rsidR="001946DB" w:rsidRPr="002C154E" w:rsidRDefault="001946DB" w:rsidP="001946DB">
      <w:pPr>
        <w:pStyle w:val="tekst0"/>
      </w:pPr>
      <w:r w:rsidRPr="002C154E">
        <w:t xml:space="preserve">шићар — плен, добит </w:t>
      </w:r>
    </w:p>
    <w:p w:rsidR="001946DB" w:rsidRPr="002C154E" w:rsidRDefault="001946DB" w:rsidP="001946DB">
      <w:pPr>
        <w:pStyle w:val="tekst0"/>
      </w:pPr>
      <w:r w:rsidRPr="002C154E">
        <w:lastRenderedPageBreak/>
        <w:t xml:space="preserve">шићарџија — пљачкаш </w:t>
      </w:r>
    </w:p>
    <w:p w:rsidR="001946DB" w:rsidRPr="002C154E" w:rsidRDefault="001946DB" w:rsidP="001946DB">
      <w:pPr>
        <w:pStyle w:val="tekst0"/>
      </w:pPr>
      <w:r w:rsidRPr="002C154E">
        <w:t xml:space="preserve">шјевер — север </w:t>
      </w:r>
    </w:p>
    <w:p w:rsidR="001946DB" w:rsidRPr="002C154E" w:rsidRDefault="001946DB" w:rsidP="001946DB">
      <w:pPr>
        <w:pStyle w:val="tekst0"/>
      </w:pPr>
      <w:r w:rsidRPr="002C154E">
        <w:t xml:space="preserve">шљепачки — слепачки </w:t>
      </w:r>
    </w:p>
    <w:p w:rsidR="001946DB" w:rsidRPr="002C154E" w:rsidRDefault="001946DB" w:rsidP="001946DB">
      <w:pPr>
        <w:pStyle w:val="tekst0"/>
      </w:pPr>
      <w:r w:rsidRPr="002C154E">
        <w:t xml:space="preserve">шњегови — снегови </w:t>
      </w:r>
    </w:p>
    <w:p w:rsidR="001946DB" w:rsidRPr="002C154E" w:rsidRDefault="001946DB" w:rsidP="001946DB">
      <w:pPr>
        <w:pStyle w:val="tekst0"/>
      </w:pPr>
      <w:r w:rsidRPr="002C154E">
        <w:t xml:space="preserve">Шокци — најстарији садашњи становници Војводине (Барање, Бачке и мање Баната), нарочито груписани поред дунава (сремски и славонски католици) </w:t>
      </w:r>
    </w:p>
    <w:p w:rsidR="001946DB" w:rsidRPr="002C154E" w:rsidRDefault="001946DB" w:rsidP="001946DB">
      <w:pPr>
        <w:pStyle w:val="tekst0"/>
      </w:pPr>
      <w:r w:rsidRPr="002C154E">
        <w:t xml:space="preserve">шпаг — џеп </w:t>
      </w:r>
    </w:p>
    <w:p w:rsidR="001946DB" w:rsidRPr="002C154E" w:rsidRDefault="001946DB" w:rsidP="001946DB">
      <w:pPr>
        <w:pStyle w:val="tekst0"/>
      </w:pPr>
      <w:r w:rsidRPr="002C154E">
        <w:t xml:space="preserve">шпотовати се — ругати се </w:t>
      </w:r>
    </w:p>
    <w:p w:rsidR="001946DB" w:rsidRPr="002C154E" w:rsidRDefault="001946DB" w:rsidP="001946DB">
      <w:pPr>
        <w:pStyle w:val="tekst0"/>
      </w:pPr>
      <w:r w:rsidRPr="002C154E">
        <w:t xml:space="preserve">штити (штијем) — читати </w:t>
      </w:r>
    </w:p>
    <w:p w:rsidR="001946DB" w:rsidRPr="002C154E" w:rsidRDefault="001946DB" w:rsidP="001946DB">
      <w:pPr>
        <w:pStyle w:val="tekst0"/>
      </w:pPr>
      <w:r w:rsidRPr="002C154E">
        <w:t xml:space="preserve">штогоди — штогод (штогоди је због стиха) </w:t>
      </w:r>
    </w:p>
    <w:p w:rsidR="001946DB" w:rsidRPr="002C154E" w:rsidRDefault="001946DB" w:rsidP="001946DB">
      <w:pPr>
        <w:pStyle w:val="tekst0"/>
      </w:pPr>
      <w:r w:rsidRPr="002C154E">
        <w:t xml:space="preserve">штоно — што </w:t>
      </w:r>
    </w:p>
    <w:p w:rsidR="001946DB" w:rsidRPr="002C154E" w:rsidRDefault="001946DB" w:rsidP="001946DB">
      <w:pPr>
        <w:pStyle w:val="tekst0"/>
      </w:pPr>
      <w:r w:rsidRPr="002C154E">
        <w:t xml:space="preserve">шћера — кћи </w:t>
      </w:r>
    </w:p>
    <w:p w:rsidR="001946DB" w:rsidRPr="002C154E" w:rsidRDefault="001946DB" w:rsidP="001946DB">
      <w:pPr>
        <w:pStyle w:val="tekst0"/>
      </w:pPr>
      <w:r w:rsidRPr="002C154E">
        <w:t xml:space="preserve">шћерати — стјерати, сатерати </w:t>
      </w:r>
    </w:p>
    <w:p w:rsidR="001946DB" w:rsidRPr="002C154E" w:rsidRDefault="001946DB" w:rsidP="001946DB">
      <w:pPr>
        <w:pStyle w:val="tekst0"/>
      </w:pPr>
      <w:r w:rsidRPr="002C154E">
        <w:t xml:space="preserve">шћерца — кћи </w:t>
      </w:r>
    </w:p>
    <w:p w:rsidR="001946DB" w:rsidRPr="002C154E" w:rsidRDefault="001946DB" w:rsidP="001946DB">
      <w:pPr>
        <w:pStyle w:val="tekst0"/>
      </w:pPr>
      <w:r w:rsidRPr="002C154E">
        <w:t xml:space="preserve">шћети — хтети </w:t>
      </w:r>
    </w:p>
    <w:p w:rsidR="001946DB" w:rsidRPr="002C154E" w:rsidRDefault="001946DB" w:rsidP="001946DB">
      <w:pPr>
        <w:pStyle w:val="tekst0"/>
      </w:pPr>
      <w:r w:rsidRPr="002C154E">
        <w:t xml:space="preserve">шумадински — шумадијски </w:t>
      </w:r>
    </w:p>
    <w:p w:rsidR="001946DB" w:rsidRPr="002C154E" w:rsidRDefault="001946DB" w:rsidP="001946DB">
      <w:pPr>
        <w:pStyle w:val="tekst0"/>
      </w:pPr>
      <w:r w:rsidRPr="002C154E">
        <w:t xml:space="preserve">шуркулија — шала </w:t>
      </w:r>
    </w:p>
    <w:p w:rsidR="001946DB" w:rsidRPr="002C154E" w:rsidRDefault="001946DB" w:rsidP="001946DB">
      <w:pPr>
        <w:pStyle w:val="tekst0"/>
      </w:pPr>
      <w:r w:rsidRPr="002C154E">
        <w:t xml:space="preserve">шутјети (шутим) — ћутати </w:t>
      </w:r>
    </w:p>
    <w:p w:rsidR="001946DB" w:rsidRPr="002C154E" w:rsidRDefault="001946DB" w:rsidP="001946DB">
      <w:pPr>
        <w:pStyle w:val="tekst0"/>
      </w:pPr>
      <w:r w:rsidRPr="002C154E">
        <w:t xml:space="preserve">шчекати — сачекати, дочекати </w:t>
      </w:r>
    </w:p>
    <w:p w:rsidR="001946DB" w:rsidRPr="00220ACA" w:rsidRDefault="001946DB" w:rsidP="001946DB">
      <w:pPr>
        <w:pStyle w:val="Tekst"/>
      </w:pPr>
      <w:bookmarkStart w:id="321" w:name="bookmark122"/>
      <w:bookmarkEnd w:id="321"/>
    </w:p>
    <w:p w:rsidR="00D56C7F" w:rsidRDefault="00D56C7F"/>
    <w:sectPr w:rsidR="00D56C7F" w:rsidSect="0025526C">
      <w:headerReference w:type="default" r:id="rId17"/>
      <w:footerReference w:type="default" r:id="rId18"/>
      <w:pgSz w:w="11907" w:h="16840" w:code="9"/>
      <w:pgMar w:top="1985" w:right="907" w:bottom="1134" w:left="119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47B1">
      <w:r>
        <w:separator/>
      </w:r>
    </w:p>
  </w:endnote>
  <w:endnote w:type="continuationSeparator" w:id="0">
    <w:p w:rsidR="00000000" w:rsidRDefault="00BD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AB" w:rsidRPr="0025526C" w:rsidRDefault="001946DB" w:rsidP="00254078">
    <w:pPr>
      <w:pStyle w:val="Footer"/>
      <w:tabs>
        <w:tab w:val="clear" w:pos="8640"/>
        <w:tab w:val="right" w:pos="4860"/>
      </w:tabs>
      <w:ind w:right="-271"/>
      <w:rPr>
        <w:rFonts w:ascii="Georgia" w:hAnsi="Georgia"/>
        <w:b/>
        <w:color w:val="800000"/>
        <w:sz w:val="20"/>
        <w:szCs w:val="20"/>
        <w:lang w:val="sr-Cyrl-CS"/>
      </w:rPr>
    </w:pPr>
    <w:r>
      <w:rPr>
        <w:noProof/>
      </w:rPr>
      <mc:AlternateContent>
        <mc:Choice Requires="wps">
          <w:drawing>
            <wp:anchor distT="0" distB="0" distL="114300" distR="114300" simplePos="0" relativeHeight="251661312" behindDoc="0" locked="0" layoutInCell="1" allowOverlap="1" wp14:anchorId="52F772B8" wp14:editId="79F8E37E">
              <wp:simplePos x="0" y="0"/>
              <wp:positionH relativeFrom="column">
                <wp:posOffset>3200400</wp:posOffset>
              </wp:positionH>
              <wp:positionV relativeFrom="paragraph">
                <wp:posOffset>255905</wp:posOffset>
              </wp:positionV>
              <wp:extent cx="2857500" cy="3810"/>
              <wp:effectExtent l="13335" t="11430" r="1524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4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0R&#10;iXgWAgAALAQAAA4AAAAAAAAAAAAAAAAALgIAAGRycy9lMm9Eb2MueG1sUEsBAi0AFAAGAAgAAAAh&#10;ABEXl2vaAAAACQEAAA8AAAAAAAAAAAAAAAAAcAQAAGRycy9kb3ducmV2LnhtbFBLBQYAAAAABAAE&#10;APMAAAB3BQAAAAA=&#10;" strokecolor="maroon" strokeweight="1pt"/>
          </w:pict>
        </mc:Fallback>
      </mc:AlternateContent>
    </w:r>
    <w:r>
      <w:rPr>
        <w:noProof/>
      </w:rPr>
      <mc:AlternateContent>
        <mc:Choice Requires="wps">
          <w:drawing>
            <wp:anchor distT="0" distB="0" distL="114300" distR="114300" simplePos="0" relativeHeight="251660288" behindDoc="0" locked="0" layoutInCell="1" allowOverlap="1" wp14:anchorId="5C3C5321" wp14:editId="114E0AA8">
              <wp:simplePos x="0" y="0"/>
              <wp:positionH relativeFrom="column">
                <wp:posOffset>0</wp:posOffset>
              </wp:positionH>
              <wp:positionV relativeFrom="paragraph">
                <wp:posOffset>255905</wp:posOffset>
              </wp:positionV>
              <wp:extent cx="2743200" cy="0"/>
              <wp:effectExtent l="13335" t="11430" r="1524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CC&#10;cOTYFwIAADMEAAAOAAAAAAAAAAAAAAAAAC4CAABkcnMvZTJvRG9jLnhtbFBLAQItABQABgAIAAAA&#10;IQD8ZMFo2gAAAAYBAAAPAAAAAAAAAAAAAAAAAHEEAABkcnMvZG93bnJldi54bWxQSwUGAAAAAAQA&#10;BADzAAAAeAUAAAAA&#10;" strokecolor="maroon" strokeweight="1pt"/>
          </w:pict>
        </mc:Fallback>
      </mc:AlternateContent>
    </w:r>
    <w:r w:rsidRPr="001B7EB0">
      <w:rPr>
        <w:rFonts w:ascii="Georgia" w:hAnsi="Georgia"/>
        <w:color w:val="800000"/>
        <w:sz w:val="18"/>
        <w:szCs w:val="18"/>
        <w:lang w:val="sr-Cyrl-CS"/>
      </w:rPr>
      <w:t xml:space="preserve">АНТОЛОГИЈА </w:t>
    </w:r>
    <w:r w:rsidRPr="001B7EB0">
      <w:rPr>
        <w:rFonts w:ascii="Georgia" w:hAnsi="Georgia"/>
        <w:color w:val="800000"/>
        <w:sz w:val="18"/>
        <w:szCs w:val="18"/>
        <w:lang w:val="sr-Cyrl-CS"/>
      </w:rPr>
      <w:t>НАРОДНИХ ЈУНАЧКИХ ПЕСАМА</w:t>
    </w:r>
    <w:r>
      <w:rPr>
        <w:rFonts w:ascii="Georgia" w:hAnsi="Georgia"/>
        <w:color w:val="800000"/>
        <w:sz w:val="20"/>
        <w:szCs w:val="20"/>
        <w:lang w:val="sr-Cyrl-CS"/>
      </w:rPr>
      <w:t xml:space="preserve"> </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7pt;height:39.2pt" o:ole="">
          <v:imagedata r:id="rId1" o:title=""/>
        </v:shape>
        <o:OLEObject Type="Embed" ProgID="CorelDRAW.Graphic.13" ShapeID="_x0000_i1031" DrawAspect="Content" ObjectID="_1366972902" r:id="rId2"/>
      </w:object>
    </w:r>
    <w:r>
      <w:rPr>
        <w:lang w:val="sr-Cyrl-CS"/>
      </w:rPr>
      <w:tab/>
    </w:r>
    <w:r>
      <w:rPr>
        <w:lang w:val="sr-Cyrl-CS"/>
      </w:rPr>
      <w:tab/>
    </w:r>
    <w:r w:rsidRPr="00E80EC4">
      <w:rPr>
        <w:rFonts w:ascii="Georgia" w:hAnsi="Georgia"/>
        <w:color w:val="800000"/>
        <w:sz w:val="18"/>
        <w:szCs w:val="18"/>
        <w:lang w:val="sr-Cyrl-CS"/>
      </w:rPr>
      <w:t>ВОЈИСЛАВ ЂУРИЋ</w:t>
    </w:r>
    <w:r w:rsidRPr="00E80EC4">
      <w:rPr>
        <w:rFonts w:ascii="Georgia" w:hAnsi="Georgia"/>
        <w:color w:val="800000"/>
        <w:sz w:val="18"/>
        <w:szCs w:val="18"/>
        <w:lang w:val="sr-Cyrl-CS"/>
      </w:rPr>
      <w:tab/>
    </w:r>
    <w:r w:rsidRPr="00E80EC4">
      <w:rPr>
        <w:rFonts w:ascii="Georgia" w:hAnsi="Georgia"/>
        <w:color w:val="800000"/>
        <w:sz w:val="18"/>
        <w:szCs w:val="18"/>
        <w:lang w:val="sr-Cyrl-CS"/>
      </w:rP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BD47B1">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47B1">
      <w:r>
        <w:separator/>
      </w:r>
    </w:p>
  </w:footnote>
  <w:footnote w:type="continuationSeparator" w:id="0">
    <w:p w:rsidR="00000000" w:rsidRDefault="00BD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AB" w:rsidRPr="00B127D4" w:rsidRDefault="001946DB">
    <w:pPr>
      <w:pStyle w:val="Header"/>
      <w:rPr>
        <w:rFonts w:ascii="Georgia" w:hAnsi="Georgia"/>
        <w:color w:val="9CB1CD"/>
        <w:sz w:val="20"/>
        <w:szCs w:val="20"/>
        <w:lang w:val="sr-Cyrl-CS"/>
      </w:rPr>
    </w:pPr>
    <w:r>
      <w:rPr>
        <w:noProof/>
      </w:rPr>
      <mc:AlternateContent>
        <mc:Choice Requires="wps">
          <w:drawing>
            <wp:anchor distT="0" distB="0" distL="114300" distR="114300" simplePos="0" relativeHeight="251659264" behindDoc="0" locked="0" layoutInCell="1" allowOverlap="1" wp14:anchorId="2362C869" wp14:editId="1FAF3884">
              <wp:simplePos x="0" y="0"/>
              <wp:positionH relativeFrom="column">
                <wp:posOffset>-11430</wp:posOffset>
              </wp:positionH>
              <wp:positionV relativeFrom="paragraph">
                <wp:posOffset>172085</wp:posOffset>
              </wp:positionV>
              <wp:extent cx="5403850" cy="0"/>
              <wp:effectExtent l="11430" t="12065" r="13970"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2pt;height:10.6pt" o:ole="">
          <v:imagedata r:id="rId1" o:title=""/>
        </v:shape>
        <o:OLEObject Type="Embed" ProgID="CorelDRAW.Graphic.13" ShapeID="_x0000_i1030" DrawAspect="Content" ObjectID="_136697290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DB"/>
    <w:rsid w:val="001946DB"/>
    <w:rsid w:val="00BD47B1"/>
    <w:rsid w:val="00D5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6D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1946D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1946D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D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1946D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1946DB"/>
    <w:rPr>
      <w:rFonts w:ascii="Cambria" w:eastAsia="Times New Roman" w:hAnsi="Cambria" w:cs="Times New Roman"/>
      <w:b/>
      <w:bCs/>
      <w:color w:val="4F81BD"/>
      <w:sz w:val="24"/>
      <w:szCs w:val="24"/>
    </w:rPr>
  </w:style>
  <w:style w:type="paragraph" w:styleId="Header">
    <w:name w:val="header"/>
    <w:basedOn w:val="Normal"/>
    <w:link w:val="HeaderChar"/>
    <w:rsid w:val="001946DB"/>
    <w:pPr>
      <w:tabs>
        <w:tab w:val="center" w:pos="4320"/>
        <w:tab w:val="right" w:pos="8640"/>
      </w:tabs>
    </w:pPr>
  </w:style>
  <w:style w:type="character" w:customStyle="1" w:styleId="HeaderChar">
    <w:name w:val="Header Char"/>
    <w:basedOn w:val="DefaultParagraphFont"/>
    <w:link w:val="Header"/>
    <w:rsid w:val="001946DB"/>
    <w:rPr>
      <w:rFonts w:ascii="Times New Roman" w:eastAsia="Times New Roman" w:hAnsi="Times New Roman" w:cs="Times New Roman"/>
      <w:sz w:val="24"/>
      <w:szCs w:val="24"/>
    </w:rPr>
  </w:style>
  <w:style w:type="paragraph" w:styleId="Footer">
    <w:name w:val="footer"/>
    <w:basedOn w:val="Normal"/>
    <w:link w:val="FooterChar"/>
    <w:rsid w:val="001946DB"/>
    <w:pPr>
      <w:tabs>
        <w:tab w:val="center" w:pos="4320"/>
        <w:tab w:val="right" w:pos="8640"/>
      </w:tabs>
    </w:pPr>
  </w:style>
  <w:style w:type="character" w:customStyle="1" w:styleId="FooterChar">
    <w:name w:val="Footer Char"/>
    <w:basedOn w:val="DefaultParagraphFont"/>
    <w:link w:val="Footer"/>
    <w:rsid w:val="001946DB"/>
    <w:rPr>
      <w:rFonts w:ascii="Times New Roman" w:eastAsia="Times New Roman" w:hAnsi="Times New Roman" w:cs="Times New Roman"/>
      <w:sz w:val="24"/>
      <w:szCs w:val="24"/>
    </w:rPr>
  </w:style>
  <w:style w:type="character" w:styleId="PageNumber">
    <w:name w:val="page number"/>
    <w:rsid w:val="001946DB"/>
    <w:rPr>
      <w:rFonts w:cs="Times New Roman"/>
    </w:rPr>
  </w:style>
  <w:style w:type="paragraph" w:customStyle="1" w:styleId="ASKprvastrana">
    <w:name w:val="ASK prva strana"/>
    <w:basedOn w:val="Normal"/>
    <w:link w:val="ASKprvastranaChar"/>
    <w:rsid w:val="001946DB"/>
    <w:pPr>
      <w:jc w:val="center"/>
    </w:pPr>
    <w:rPr>
      <w:rFonts w:ascii="Georgia" w:hAnsi="Georgia"/>
      <w:color w:val="858686"/>
      <w:sz w:val="96"/>
      <w:szCs w:val="96"/>
      <w:lang w:val="sr-Cyrl-CS"/>
    </w:rPr>
  </w:style>
  <w:style w:type="paragraph" w:customStyle="1" w:styleId="Imepisca">
    <w:name w:val="Ime pisca"/>
    <w:basedOn w:val="Normal"/>
    <w:link w:val="ImepiscaChar"/>
    <w:rsid w:val="001946DB"/>
    <w:pPr>
      <w:jc w:val="center"/>
    </w:pPr>
    <w:rPr>
      <w:rFonts w:ascii="Georgia" w:hAnsi="Georgia"/>
      <w:color w:val="963043"/>
      <w:sz w:val="40"/>
      <w:szCs w:val="40"/>
      <w:lang w:val="sr-Cyrl-CS"/>
    </w:rPr>
  </w:style>
  <w:style w:type="character" w:customStyle="1" w:styleId="ASKprvastranaChar">
    <w:name w:val="ASK prva strana Char"/>
    <w:link w:val="ASKprvastrana"/>
    <w:locked/>
    <w:rsid w:val="001946D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rsid w:val="001946DB"/>
    <w:pPr>
      <w:jc w:val="center"/>
    </w:pPr>
    <w:rPr>
      <w:rFonts w:ascii="Georgia" w:hAnsi="Georgia"/>
      <w:color w:val="963043"/>
      <w:sz w:val="72"/>
      <w:szCs w:val="72"/>
      <w:lang w:val="sr-Cyrl-CS"/>
    </w:rPr>
  </w:style>
  <w:style w:type="character" w:customStyle="1" w:styleId="ImepiscaChar">
    <w:name w:val="Ime pisca Char"/>
    <w:link w:val="Imepisca"/>
    <w:locked/>
    <w:rsid w:val="001946D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rsid w:val="001946DB"/>
    <w:rPr>
      <w:rFonts w:ascii="ASK font" w:hAnsi="ASK font"/>
      <w:color w:val="376FA7"/>
      <w:sz w:val="144"/>
      <w:szCs w:val="144"/>
    </w:rPr>
  </w:style>
  <w:style w:type="character" w:customStyle="1" w:styleId="NazivdelaChar">
    <w:name w:val="Naziv dela Char"/>
    <w:link w:val="Nazivdela"/>
    <w:locked/>
    <w:rsid w:val="001946D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rsid w:val="00BD47B1"/>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link w:val="Dropslovo"/>
    <w:locked/>
    <w:rsid w:val="001946D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rsid w:val="001946DB"/>
    <w:pPr>
      <w:spacing w:before="100" w:beforeAutospacing="1" w:after="100" w:afterAutospacing="1"/>
      <w:jc w:val="center"/>
    </w:pPr>
    <w:rPr>
      <w:rFonts w:ascii="Georgia" w:hAnsi="Georgia"/>
      <w:noProof/>
      <w:color w:val="963043"/>
      <w:sz w:val="28"/>
      <w:szCs w:val="28"/>
      <w:lang w:val="sr-Cyrl-CS"/>
    </w:rPr>
  </w:style>
  <w:style w:type="character" w:customStyle="1" w:styleId="GlavaChar">
    <w:name w:val="Glava Char"/>
    <w:link w:val="Glava"/>
    <w:locked/>
    <w:rsid w:val="00BD47B1"/>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1946D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946DB"/>
    <w:rPr>
      <w:rFonts w:ascii="Cambria" w:eastAsia="Times New Roman" w:hAnsi="Cambria" w:cs="Times New Roman"/>
      <w:color w:val="17365D"/>
      <w:spacing w:val="5"/>
      <w:kern w:val="28"/>
      <w:sz w:val="52"/>
      <w:szCs w:val="52"/>
    </w:rPr>
  </w:style>
  <w:style w:type="character" w:customStyle="1" w:styleId="TekstChar">
    <w:name w:val="Tekst Char"/>
    <w:link w:val="Tekst"/>
    <w:locked/>
    <w:rsid w:val="001946DB"/>
    <w:rPr>
      <w:rFonts w:ascii="Georgia" w:eastAsia="Times New Roman" w:hAnsi="Georgia" w:cs="Times New Roman"/>
      <w:noProof/>
      <w:color w:val="963043"/>
      <w:sz w:val="28"/>
      <w:szCs w:val="28"/>
      <w:lang w:val="sr-Cyrl-CS"/>
    </w:rPr>
  </w:style>
  <w:style w:type="paragraph" w:styleId="TOC1">
    <w:name w:val="toc 1"/>
    <w:basedOn w:val="Normal"/>
    <w:next w:val="Normal"/>
    <w:link w:val="TOC1Char"/>
    <w:autoRedefine/>
    <w:uiPriority w:val="39"/>
    <w:rsid w:val="001946DB"/>
    <w:pPr>
      <w:spacing w:after="100" w:line="276" w:lineRule="auto"/>
    </w:pPr>
    <w:rPr>
      <w:rFonts w:ascii="Calibri" w:hAnsi="Calibri"/>
      <w:b/>
      <w:sz w:val="22"/>
      <w:szCs w:val="22"/>
    </w:rPr>
  </w:style>
  <w:style w:type="paragraph" w:styleId="TOC2">
    <w:name w:val="toc 2"/>
    <w:basedOn w:val="Normal"/>
    <w:next w:val="Normal"/>
    <w:autoRedefine/>
    <w:uiPriority w:val="39"/>
    <w:rsid w:val="001946DB"/>
    <w:pPr>
      <w:spacing w:after="100" w:line="276" w:lineRule="auto"/>
      <w:ind w:left="220"/>
    </w:pPr>
    <w:rPr>
      <w:rFonts w:ascii="Calibri" w:hAnsi="Calibri"/>
      <w:sz w:val="22"/>
      <w:szCs w:val="22"/>
    </w:rPr>
  </w:style>
  <w:style w:type="character" w:styleId="Hyperlink">
    <w:name w:val="Hyperlink"/>
    <w:uiPriority w:val="99"/>
    <w:rsid w:val="001946DB"/>
    <w:rPr>
      <w:rFonts w:cs="Times New Roman"/>
      <w:color w:val="0000FF"/>
      <w:u w:val="single"/>
    </w:rPr>
  </w:style>
  <w:style w:type="paragraph" w:styleId="DocumentMap">
    <w:name w:val="Document Map"/>
    <w:basedOn w:val="Normal"/>
    <w:link w:val="DocumentMapChar"/>
    <w:rsid w:val="001946DB"/>
    <w:rPr>
      <w:rFonts w:ascii="Tahoma" w:hAnsi="Tahoma" w:cs="Tahoma"/>
      <w:sz w:val="16"/>
      <w:szCs w:val="16"/>
    </w:rPr>
  </w:style>
  <w:style w:type="character" w:customStyle="1" w:styleId="DocumentMapChar">
    <w:name w:val="Document Map Char"/>
    <w:basedOn w:val="DefaultParagraphFont"/>
    <w:link w:val="DocumentMap"/>
    <w:rsid w:val="001946DB"/>
    <w:rPr>
      <w:rFonts w:ascii="Tahoma" w:eastAsia="Times New Roman" w:hAnsi="Tahoma" w:cs="Tahoma"/>
      <w:sz w:val="16"/>
      <w:szCs w:val="16"/>
    </w:rPr>
  </w:style>
  <w:style w:type="paragraph" w:customStyle="1" w:styleId="Sadrzaj">
    <w:name w:val="Sadrzaj"/>
    <w:basedOn w:val="TOC1"/>
    <w:link w:val="SadrzajChar"/>
    <w:rsid w:val="001946DB"/>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locked/>
    <w:rsid w:val="001946DB"/>
    <w:rPr>
      <w:rFonts w:ascii="Calibri" w:eastAsia="Times New Roman" w:hAnsi="Calibri" w:cs="Times New Roman"/>
      <w:b/>
    </w:rPr>
  </w:style>
  <w:style w:type="character" w:customStyle="1" w:styleId="SadrzajChar">
    <w:name w:val="Sadrzaj Char"/>
    <w:basedOn w:val="TOC1Char"/>
    <w:link w:val="Sadrzaj"/>
    <w:locked/>
    <w:rsid w:val="001946DB"/>
    <w:rPr>
      <w:rFonts w:ascii="Georgia" w:eastAsia="Times New Roman" w:hAnsi="Georgia" w:cs="Times New Roman"/>
      <w:b/>
      <w:noProof/>
      <w:color w:val="808080"/>
      <w:sz w:val="28"/>
      <w:szCs w:val="28"/>
    </w:rPr>
  </w:style>
  <w:style w:type="paragraph" w:styleId="TOC3">
    <w:name w:val="toc 3"/>
    <w:basedOn w:val="Normal"/>
    <w:next w:val="Normal"/>
    <w:autoRedefine/>
    <w:uiPriority w:val="39"/>
    <w:rsid w:val="001946DB"/>
    <w:pPr>
      <w:spacing w:after="100" w:line="276" w:lineRule="auto"/>
      <w:ind w:left="440"/>
    </w:pPr>
    <w:rPr>
      <w:rFonts w:ascii="Calibri" w:hAnsi="Calibri"/>
      <w:sz w:val="22"/>
      <w:szCs w:val="22"/>
    </w:rPr>
  </w:style>
  <w:style w:type="paragraph" w:styleId="TOC4">
    <w:name w:val="toc 4"/>
    <w:basedOn w:val="Normal"/>
    <w:next w:val="Normal"/>
    <w:autoRedefine/>
    <w:uiPriority w:val="39"/>
    <w:rsid w:val="001946DB"/>
    <w:pPr>
      <w:spacing w:after="100" w:line="276" w:lineRule="auto"/>
      <w:ind w:left="660"/>
    </w:pPr>
    <w:rPr>
      <w:rFonts w:ascii="Calibri" w:hAnsi="Calibri"/>
      <w:sz w:val="22"/>
      <w:szCs w:val="22"/>
    </w:rPr>
  </w:style>
  <w:style w:type="paragraph" w:styleId="TOC5">
    <w:name w:val="toc 5"/>
    <w:basedOn w:val="Normal"/>
    <w:next w:val="Normal"/>
    <w:autoRedefine/>
    <w:uiPriority w:val="39"/>
    <w:rsid w:val="001946DB"/>
    <w:pPr>
      <w:spacing w:after="100" w:line="276" w:lineRule="auto"/>
      <w:ind w:left="880"/>
    </w:pPr>
    <w:rPr>
      <w:rFonts w:ascii="Calibri" w:hAnsi="Calibri"/>
      <w:sz w:val="22"/>
      <w:szCs w:val="22"/>
    </w:rPr>
  </w:style>
  <w:style w:type="paragraph" w:styleId="TOC6">
    <w:name w:val="toc 6"/>
    <w:basedOn w:val="Normal"/>
    <w:next w:val="Normal"/>
    <w:autoRedefine/>
    <w:uiPriority w:val="39"/>
    <w:rsid w:val="001946DB"/>
    <w:pPr>
      <w:spacing w:after="100" w:line="276" w:lineRule="auto"/>
      <w:ind w:left="1100"/>
    </w:pPr>
    <w:rPr>
      <w:rFonts w:ascii="Calibri" w:hAnsi="Calibri"/>
      <w:sz w:val="22"/>
      <w:szCs w:val="22"/>
    </w:rPr>
  </w:style>
  <w:style w:type="paragraph" w:styleId="TOC7">
    <w:name w:val="toc 7"/>
    <w:basedOn w:val="Normal"/>
    <w:next w:val="Normal"/>
    <w:autoRedefine/>
    <w:uiPriority w:val="39"/>
    <w:rsid w:val="001946DB"/>
    <w:pPr>
      <w:spacing w:after="100" w:line="276" w:lineRule="auto"/>
      <w:ind w:left="1320"/>
    </w:pPr>
    <w:rPr>
      <w:rFonts w:ascii="Calibri" w:hAnsi="Calibri"/>
      <w:sz w:val="22"/>
      <w:szCs w:val="22"/>
    </w:rPr>
  </w:style>
  <w:style w:type="paragraph" w:styleId="TOC8">
    <w:name w:val="toc 8"/>
    <w:basedOn w:val="Normal"/>
    <w:next w:val="Normal"/>
    <w:autoRedefine/>
    <w:uiPriority w:val="39"/>
    <w:rsid w:val="001946DB"/>
    <w:pPr>
      <w:spacing w:after="100" w:line="276" w:lineRule="auto"/>
      <w:ind w:left="1540"/>
    </w:pPr>
    <w:rPr>
      <w:rFonts w:ascii="Calibri" w:hAnsi="Calibri"/>
      <w:sz w:val="22"/>
      <w:szCs w:val="22"/>
    </w:rPr>
  </w:style>
  <w:style w:type="paragraph" w:styleId="TOC9">
    <w:name w:val="toc 9"/>
    <w:basedOn w:val="Normal"/>
    <w:next w:val="Normal"/>
    <w:autoRedefine/>
    <w:uiPriority w:val="39"/>
    <w:rsid w:val="001946DB"/>
    <w:pPr>
      <w:spacing w:after="100" w:line="276" w:lineRule="auto"/>
      <w:ind w:left="1760"/>
    </w:pPr>
    <w:rPr>
      <w:rFonts w:ascii="Calibri" w:hAnsi="Calibri"/>
      <w:sz w:val="22"/>
      <w:szCs w:val="22"/>
    </w:rPr>
  </w:style>
  <w:style w:type="paragraph" w:customStyle="1" w:styleId="tekst0">
    <w:name w:val="tekst"/>
    <w:basedOn w:val="Tekst"/>
    <w:link w:val="tekstChar0"/>
    <w:qFormat/>
    <w:rsid w:val="001946DB"/>
    <w:pPr>
      <w:jc w:val="both"/>
    </w:pPr>
    <w:rPr>
      <w:color w:val="0F243E"/>
      <w:sz w:val="24"/>
    </w:rPr>
  </w:style>
  <w:style w:type="paragraph" w:customStyle="1" w:styleId="nazivdela0">
    <w:name w:val="naziv dela"/>
    <w:basedOn w:val="Nazivdela"/>
    <w:link w:val="nazivdelaChar0"/>
    <w:qFormat/>
    <w:rsid w:val="001946DB"/>
    <w:pPr>
      <w:outlineLvl w:val="0"/>
    </w:pPr>
  </w:style>
  <w:style w:type="character" w:customStyle="1" w:styleId="tekstChar0">
    <w:name w:val="tekst Char"/>
    <w:link w:val="tekst0"/>
    <w:rsid w:val="001946DB"/>
    <w:rPr>
      <w:rFonts w:ascii="Georgia" w:eastAsia="Times New Roman" w:hAnsi="Georgia" w:cs="Times New Roman"/>
      <w:noProof/>
      <w:color w:val="0F243E"/>
      <w:sz w:val="24"/>
      <w:szCs w:val="28"/>
      <w:lang w:val="sr-Cyrl-CS"/>
    </w:rPr>
  </w:style>
  <w:style w:type="paragraph" w:customStyle="1" w:styleId="glava0">
    <w:name w:val="glava"/>
    <w:basedOn w:val="Glava"/>
    <w:link w:val="glavaChar0"/>
    <w:qFormat/>
    <w:rsid w:val="001946DB"/>
  </w:style>
  <w:style w:type="character" w:customStyle="1" w:styleId="nazivdelaChar0">
    <w:name w:val="naziv dela Char"/>
    <w:basedOn w:val="NazivdelaChar"/>
    <w:link w:val="nazivdela0"/>
    <w:rsid w:val="001946DB"/>
    <w:rPr>
      <w:rFonts w:ascii="Georgia" w:eastAsia="Times New Roman" w:hAnsi="Georgia" w:cs="Times New Roman"/>
      <w:color w:val="963043"/>
      <w:sz w:val="72"/>
      <w:szCs w:val="72"/>
      <w:lang w:val="sr-Cyrl-CS"/>
    </w:rPr>
  </w:style>
  <w:style w:type="paragraph" w:styleId="Subtitle">
    <w:name w:val="Subtitle"/>
    <w:basedOn w:val="Normal"/>
    <w:next w:val="Normal"/>
    <w:link w:val="SubtitleChar"/>
    <w:qFormat/>
    <w:rsid w:val="001946DB"/>
    <w:pPr>
      <w:numPr>
        <w:ilvl w:val="1"/>
      </w:numPr>
    </w:pPr>
    <w:rPr>
      <w:rFonts w:ascii="Cambria" w:hAnsi="Cambria"/>
      <w:i/>
      <w:iCs/>
      <w:color w:val="4F81BD"/>
      <w:spacing w:val="15"/>
    </w:rPr>
  </w:style>
  <w:style w:type="character" w:customStyle="1" w:styleId="SubtitleChar">
    <w:name w:val="Subtitle Char"/>
    <w:basedOn w:val="DefaultParagraphFont"/>
    <w:link w:val="Subtitle"/>
    <w:rsid w:val="001946DB"/>
    <w:rPr>
      <w:rFonts w:ascii="Cambria" w:eastAsia="Times New Roman" w:hAnsi="Cambria" w:cs="Times New Roman"/>
      <w:i/>
      <w:iCs/>
      <w:color w:val="4F81BD"/>
      <w:spacing w:val="15"/>
      <w:sz w:val="24"/>
      <w:szCs w:val="24"/>
    </w:rPr>
  </w:style>
  <w:style w:type="character" w:customStyle="1" w:styleId="glavaChar0">
    <w:name w:val="glava Char"/>
    <w:basedOn w:val="GlavaChar"/>
    <w:link w:val="glava0"/>
    <w:rsid w:val="001946DB"/>
    <w:rPr>
      <w:rFonts w:ascii="Georgia" w:eastAsia="Times New Roman" w:hAnsi="Georgia" w:cs="Times New Roman"/>
      <w:b/>
      <w:color w:val="963043"/>
      <w:sz w:val="32"/>
      <w:szCs w:val="32"/>
      <w:lang w:val="sr-Cyrl-CS"/>
    </w:rPr>
  </w:style>
  <w:style w:type="paragraph" w:customStyle="1" w:styleId="D">
    <w:name w:val="D"/>
    <w:basedOn w:val="glava0"/>
    <w:link w:val="DChar"/>
    <w:qFormat/>
    <w:rsid w:val="001946DB"/>
    <w:rPr>
      <w:sz w:val="40"/>
      <w:szCs w:val="40"/>
    </w:rPr>
  </w:style>
  <w:style w:type="character" w:customStyle="1" w:styleId="DChar">
    <w:name w:val="D Char"/>
    <w:link w:val="D"/>
    <w:rsid w:val="001946DB"/>
    <w:rPr>
      <w:rFonts w:ascii="Georgia" w:eastAsia="Times New Roman" w:hAnsi="Georgia" w:cs="Times New Roman"/>
      <w:b/>
      <w:color w:val="963043"/>
      <w:sz w:val="40"/>
      <w:szCs w:val="40"/>
      <w:lang w:val="sr-Cyrl-CS"/>
    </w:rPr>
  </w:style>
  <w:style w:type="paragraph" w:customStyle="1" w:styleId="tekstC">
    <w:name w:val="tekstC"/>
    <w:basedOn w:val="tekst0"/>
    <w:link w:val="tekstCChar"/>
    <w:qFormat/>
    <w:rsid w:val="001946DB"/>
    <w:pPr>
      <w:jc w:val="center"/>
    </w:pPr>
  </w:style>
  <w:style w:type="character" w:customStyle="1" w:styleId="tekstCChar">
    <w:name w:val="tekstC Char"/>
    <w:basedOn w:val="tekstChar0"/>
    <w:link w:val="tekstC"/>
    <w:rsid w:val="001946DB"/>
    <w:rPr>
      <w:rFonts w:ascii="Georgia" w:eastAsia="Times New Roman" w:hAnsi="Georgia" w:cs="Times New Roman"/>
      <w:noProof/>
      <w:color w:val="0F243E"/>
      <w:sz w:val="24"/>
      <w:szCs w:val="28"/>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6D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1946D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1946D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D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1946D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1946DB"/>
    <w:rPr>
      <w:rFonts w:ascii="Cambria" w:eastAsia="Times New Roman" w:hAnsi="Cambria" w:cs="Times New Roman"/>
      <w:b/>
      <w:bCs/>
      <w:color w:val="4F81BD"/>
      <w:sz w:val="24"/>
      <w:szCs w:val="24"/>
    </w:rPr>
  </w:style>
  <w:style w:type="paragraph" w:styleId="Header">
    <w:name w:val="header"/>
    <w:basedOn w:val="Normal"/>
    <w:link w:val="HeaderChar"/>
    <w:rsid w:val="001946DB"/>
    <w:pPr>
      <w:tabs>
        <w:tab w:val="center" w:pos="4320"/>
        <w:tab w:val="right" w:pos="8640"/>
      </w:tabs>
    </w:pPr>
  </w:style>
  <w:style w:type="character" w:customStyle="1" w:styleId="HeaderChar">
    <w:name w:val="Header Char"/>
    <w:basedOn w:val="DefaultParagraphFont"/>
    <w:link w:val="Header"/>
    <w:rsid w:val="001946DB"/>
    <w:rPr>
      <w:rFonts w:ascii="Times New Roman" w:eastAsia="Times New Roman" w:hAnsi="Times New Roman" w:cs="Times New Roman"/>
      <w:sz w:val="24"/>
      <w:szCs w:val="24"/>
    </w:rPr>
  </w:style>
  <w:style w:type="paragraph" w:styleId="Footer">
    <w:name w:val="footer"/>
    <w:basedOn w:val="Normal"/>
    <w:link w:val="FooterChar"/>
    <w:rsid w:val="001946DB"/>
    <w:pPr>
      <w:tabs>
        <w:tab w:val="center" w:pos="4320"/>
        <w:tab w:val="right" w:pos="8640"/>
      </w:tabs>
    </w:pPr>
  </w:style>
  <w:style w:type="character" w:customStyle="1" w:styleId="FooterChar">
    <w:name w:val="Footer Char"/>
    <w:basedOn w:val="DefaultParagraphFont"/>
    <w:link w:val="Footer"/>
    <w:rsid w:val="001946DB"/>
    <w:rPr>
      <w:rFonts w:ascii="Times New Roman" w:eastAsia="Times New Roman" w:hAnsi="Times New Roman" w:cs="Times New Roman"/>
      <w:sz w:val="24"/>
      <w:szCs w:val="24"/>
    </w:rPr>
  </w:style>
  <w:style w:type="character" w:styleId="PageNumber">
    <w:name w:val="page number"/>
    <w:rsid w:val="001946DB"/>
    <w:rPr>
      <w:rFonts w:cs="Times New Roman"/>
    </w:rPr>
  </w:style>
  <w:style w:type="paragraph" w:customStyle="1" w:styleId="ASKprvastrana">
    <w:name w:val="ASK prva strana"/>
    <w:basedOn w:val="Normal"/>
    <w:link w:val="ASKprvastranaChar"/>
    <w:rsid w:val="001946DB"/>
    <w:pPr>
      <w:jc w:val="center"/>
    </w:pPr>
    <w:rPr>
      <w:rFonts w:ascii="Georgia" w:hAnsi="Georgia"/>
      <w:color w:val="858686"/>
      <w:sz w:val="96"/>
      <w:szCs w:val="96"/>
      <w:lang w:val="sr-Cyrl-CS"/>
    </w:rPr>
  </w:style>
  <w:style w:type="paragraph" w:customStyle="1" w:styleId="Imepisca">
    <w:name w:val="Ime pisca"/>
    <w:basedOn w:val="Normal"/>
    <w:link w:val="ImepiscaChar"/>
    <w:rsid w:val="001946DB"/>
    <w:pPr>
      <w:jc w:val="center"/>
    </w:pPr>
    <w:rPr>
      <w:rFonts w:ascii="Georgia" w:hAnsi="Georgia"/>
      <w:color w:val="963043"/>
      <w:sz w:val="40"/>
      <w:szCs w:val="40"/>
      <w:lang w:val="sr-Cyrl-CS"/>
    </w:rPr>
  </w:style>
  <w:style w:type="character" w:customStyle="1" w:styleId="ASKprvastranaChar">
    <w:name w:val="ASK prva strana Char"/>
    <w:link w:val="ASKprvastrana"/>
    <w:locked/>
    <w:rsid w:val="001946D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rsid w:val="001946DB"/>
    <w:pPr>
      <w:jc w:val="center"/>
    </w:pPr>
    <w:rPr>
      <w:rFonts w:ascii="Georgia" w:hAnsi="Georgia"/>
      <w:color w:val="963043"/>
      <w:sz w:val="72"/>
      <w:szCs w:val="72"/>
      <w:lang w:val="sr-Cyrl-CS"/>
    </w:rPr>
  </w:style>
  <w:style w:type="character" w:customStyle="1" w:styleId="ImepiscaChar">
    <w:name w:val="Ime pisca Char"/>
    <w:link w:val="Imepisca"/>
    <w:locked/>
    <w:rsid w:val="001946D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rsid w:val="001946DB"/>
    <w:rPr>
      <w:rFonts w:ascii="ASK font" w:hAnsi="ASK font"/>
      <w:color w:val="376FA7"/>
      <w:sz w:val="144"/>
      <w:szCs w:val="144"/>
    </w:rPr>
  </w:style>
  <w:style w:type="character" w:customStyle="1" w:styleId="NazivdelaChar">
    <w:name w:val="Naziv dela Char"/>
    <w:link w:val="Nazivdela"/>
    <w:locked/>
    <w:rsid w:val="001946D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rsid w:val="00BD47B1"/>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link w:val="Dropslovo"/>
    <w:locked/>
    <w:rsid w:val="001946D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rsid w:val="001946DB"/>
    <w:pPr>
      <w:spacing w:before="100" w:beforeAutospacing="1" w:after="100" w:afterAutospacing="1"/>
      <w:jc w:val="center"/>
    </w:pPr>
    <w:rPr>
      <w:rFonts w:ascii="Georgia" w:hAnsi="Georgia"/>
      <w:noProof/>
      <w:color w:val="963043"/>
      <w:sz w:val="28"/>
      <w:szCs w:val="28"/>
      <w:lang w:val="sr-Cyrl-CS"/>
    </w:rPr>
  </w:style>
  <w:style w:type="character" w:customStyle="1" w:styleId="GlavaChar">
    <w:name w:val="Glava Char"/>
    <w:link w:val="Glava"/>
    <w:locked/>
    <w:rsid w:val="00BD47B1"/>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1946D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946DB"/>
    <w:rPr>
      <w:rFonts w:ascii="Cambria" w:eastAsia="Times New Roman" w:hAnsi="Cambria" w:cs="Times New Roman"/>
      <w:color w:val="17365D"/>
      <w:spacing w:val="5"/>
      <w:kern w:val="28"/>
      <w:sz w:val="52"/>
      <w:szCs w:val="52"/>
    </w:rPr>
  </w:style>
  <w:style w:type="character" w:customStyle="1" w:styleId="TekstChar">
    <w:name w:val="Tekst Char"/>
    <w:link w:val="Tekst"/>
    <w:locked/>
    <w:rsid w:val="001946DB"/>
    <w:rPr>
      <w:rFonts w:ascii="Georgia" w:eastAsia="Times New Roman" w:hAnsi="Georgia" w:cs="Times New Roman"/>
      <w:noProof/>
      <w:color w:val="963043"/>
      <w:sz w:val="28"/>
      <w:szCs w:val="28"/>
      <w:lang w:val="sr-Cyrl-CS"/>
    </w:rPr>
  </w:style>
  <w:style w:type="paragraph" w:styleId="TOC1">
    <w:name w:val="toc 1"/>
    <w:basedOn w:val="Normal"/>
    <w:next w:val="Normal"/>
    <w:link w:val="TOC1Char"/>
    <w:autoRedefine/>
    <w:uiPriority w:val="39"/>
    <w:rsid w:val="001946DB"/>
    <w:pPr>
      <w:spacing w:after="100" w:line="276" w:lineRule="auto"/>
    </w:pPr>
    <w:rPr>
      <w:rFonts w:ascii="Calibri" w:hAnsi="Calibri"/>
      <w:b/>
      <w:sz w:val="22"/>
      <w:szCs w:val="22"/>
    </w:rPr>
  </w:style>
  <w:style w:type="paragraph" w:styleId="TOC2">
    <w:name w:val="toc 2"/>
    <w:basedOn w:val="Normal"/>
    <w:next w:val="Normal"/>
    <w:autoRedefine/>
    <w:uiPriority w:val="39"/>
    <w:rsid w:val="001946DB"/>
    <w:pPr>
      <w:spacing w:after="100" w:line="276" w:lineRule="auto"/>
      <w:ind w:left="220"/>
    </w:pPr>
    <w:rPr>
      <w:rFonts w:ascii="Calibri" w:hAnsi="Calibri"/>
      <w:sz w:val="22"/>
      <w:szCs w:val="22"/>
    </w:rPr>
  </w:style>
  <w:style w:type="character" w:styleId="Hyperlink">
    <w:name w:val="Hyperlink"/>
    <w:uiPriority w:val="99"/>
    <w:rsid w:val="001946DB"/>
    <w:rPr>
      <w:rFonts w:cs="Times New Roman"/>
      <w:color w:val="0000FF"/>
      <w:u w:val="single"/>
    </w:rPr>
  </w:style>
  <w:style w:type="paragraph" w:styleId="DocumentMap">
    <w:name w:val="Document Map"/>
    <w:basedOn w:val="Normal"/>
    <w:link w:val="DocumentMapChar"/>
    <w:rsid w:val="001946DB"/>
    <w:rPr>
      <w:rFonts w:ascii="Tahoma" w:hAnsi="Tahoma" w:cs="Tahoma"/>
      <w:sz w:val="16"/>
      <w:szCs w:val="16"/>
    </w:rPr>
  </w:style>
  <w:style w:type="character" w:customStyle="1" w:styleId="DocumentMapChar">
    <w:name w:val="Document Map Char"/>
    <w:basedOn w:val="DefaultParagraphFont"/>
    <w:link w:val="DocumentMap"/>
    <w:rsid w:val="001946DB"/>
    <w:rPr>
      <w:rFonts w:ascii="Tahoma" w:eastAsia="Times New Roman" w:hAnsi="Tahoma" w:cs="Tahoma"/>
      <w:sz w:val="16"/>
      <w:szCs w:val="16"/>
    </w:rPr>
  </w:style>
  <w:style w:type="paragraph" w:customStyle="1" w:styleId="Sadrzaj">
    <w:name w:val="Sadrzaj"/>
    <w:basedOn w:val="TOC1"/>
    <w:link w:val="SadrzajChar"/>
    <w:rsid w:val="001946DB"/>
    <w:pPr>
      <w:tabs>
        <w:tab w:val="right" w:leader="dot" w:pos="10763"/>
      </w:tabs>
      <w:spacing w:after="0"/>
      <w:ind w:right="2592"/>
    </w:pPr>
    <w:rPr>
      <w:rFonts w:ascii="Georgia" w:hAnsi="Georgia"/>
      <w:noProof/>
      <w:color w:val="808080"/>
      <w:sz w:val="28"/>
      <w:szCs w:val="28"/>
    </w:rPr>
  </w:style>
  <w:style w:type="character" w:customStyle="1" w:styleId="TOC1Char">
    <w:name w:val="TOC 1 Char"/>
    <w:link w:val="TOC1"/>
    <w:uiPriority w:val="39"/>
    <w:locked/>
    <w:rsid w:val="001946DB"/>
    <w:rPr>
      <w:rFonts w:ascii="Calibri" w:eastAsia="Times New Roman" w:hAnsi="Calibri" w:cs="Times New Roman"/>
      <w:b/>
    </w:rPr>
  </w:style>
  <w:style w:type="character" w:customStyle="1" w:styleId="SadrzajChar">
    <w:name w:val="Sadrzaj Char"/>
    <w:basedOn w:val="TOC1Char"/>
    <w:link w:val="Sadrzaj"/>
    <w:locked/>
    <w:rsid w:val="001946DB"/>
    <w:rPr>
      <w:rFonts w:ascii="Georgia" w:eastAsia="Times New Roman" w:hAnsi="Georgia" w:cs="Times New Roman"/>
      <w:b/>
      <w:noProof/>
      <w:color w:val="808080"/>
      <w:sz w:val="28"/>
      <w:szCs w:val="28"/>
    </w:rPr>
  </w:style>
  <w:style w:type="paragraph" w:styleId="TOC3">
    <w:name w:val="toc 3"/>
    <w:basedOn w:val="Normal"/>
    <w:next w:val="Normal"/>
    <w:autoRedefine/>
    <w:uiPriority w:val="39"/>
    <w:rsid w:val="001946DB"/>
    <w:pPr>
      <w:spacing w:after="100" w:line="276" w:lineRule="auto"/>
      <w:ind w:left="440"/>
    </w:pPr>
    <w:rPr>
      <w:rFonts w:ascii="Calibri" w:hAnsi="Calibri"/>
      <w:sz w:val="22"/>
      <w:szCs w:val="22"/>
    </w:rPr>
  </w:style>
  <w:style w:type="paragraph" w:styleId="TOC4">
    <w:name w:val="toc 4"/>
    <w:basedOn w:val="Normal"/>
    <w:next w:val="Normal"/>
    <w:autoRedefine/>
    <w:uiPriority w:val="39"/>
    <w:rsid w:val="001946DB"/>
    <w:pPr>
      <w:spacing w:after="100" w:line="276" w:lineRule="auto"/>
      <w:ind w:left="660"/>
    </w:pPr>
    <w:rPr>
      <w:rFonts w:ascii="Calibri" w:hAnsi="Calibri"/>
      <w:sz w:val="22"/>
      <w:szCs w:val="22"/>
    </w:rPr>
  </w:style>
  <w:style w:type="paragraph" w:styleId="TOC5">
    <w:name w:val="toc 5"/>
    <w:basedOn w:val="Normal"/>
    <w:next w:val="Normal"/>
    <w:autoRedefine/>
    <w:uiPriority w:val="39"/>
    <w:rsid w:val="001946DB"/>
    <w:pPr>
      <w:spacing w:after="100" w:line="276" w:lineRule="auto"/>
      <w:ind w:left="880"/>
    </w:pPr>
    <w:rPr>
      <w:rFonts w:ascii="Calibri" w:hAnsi="Calibri"/>
      <w:sz w:val="22"/>
      <w:szCs w:val="22"/>
    </w:rPr>
  </w:style>
  <w:style w:type="paragraph" w:styleId="TOC6">
    <w:name w:val="toc 6"/>
    <w:basedOn w:val="Normal"/>
    <w:next w:val="Normal"/>
    <w:autoRedefine/>
    <w:uiPriority w:val="39"/>
    <w:rsid w:val="001946DB"/>
    <w:pPr>
      <w:spacing w:after="100" w:line="276" w:lineRule="auto"/>
      <w:ind w:left="1100"/>
    </w:pPr>
    <w:rPr>
      <w:rFonts w:ascii="Calibri" w:hAnsi="Calibri"/>
      <w:sz w:val="22"/>
      <w:szCs w:val="22"/>
    </w:rPr>
  </w:style>
  <w:style w:type="paragraph" w:styleId="TOC7">
    <w:name w:val="toc 7"/>
    <w:basedOn w:val="Normal"/>
    <w:next w:val="Normal"/>
    <w:autoRedefine/>
    <w:uiPriority w:val="39"/>
    <w:rsid w:val="001946DB"/>
    <w:pPr>
      <w:spacing w:after="100" w:line="276" w:lineRule="auto"/>
      <w:ind w:left="1320"/>
    </w:pPr>
    <w:rPr>
      <w:rFonts w:ascii="Calibri" w:hAnsi="Calibri"/>
      <w:sz w:val="22"/>
      <w:szCs w:val="22"/>
    </w:rPr>
  </w:style>
  <w:style w:type="paragraph" w:styleId="TOC8">
    <w:name w:val="toc 8"/>
    <w:basedOn w:val="Normal"/>
    <w:next w:val="Normal"/>
    <w:autoRedefine/>
    <w:uiPriority w:val="39"/>
    <w:rsid w:val="001946DB"/>
    <w:pPr>
      <w:spacing w:after="100" w:line="276" w:lineRule="auto"/>
      <w:ind w:left="1540"/>
    </w:pPr>
    <w:rPr>
      <w:rFonts w:ascii="Calibri" w:hAnsi="Calibri"/>
      <w:sz w:val="22"/>
      <w:szCs w:val="22"/>
    </w:rPr>
  </w:style>
  <w:style w:type="paragraph" w:styleId="TOC9">
    <w:name w:val="toc 9"/>
    <w:basedOn w:val="Normal"/>
    <w:next w:val="Normal"/>
    <w:autoRedefine/>
    <w:uiPriority w:val="39"/>
    <w:rsid w:val="001946DB"/>
    <w:pPr>
      <w:spacing w:after="100" w:line="276" w:lineRule="auto"/>
      <w:ind w:left="1760"/>
    </w:pPr>
    <w:rPr>
      <w:rFonts w:ascii="Calibri" w:hAnsi="Calibri"/>
      <w:sz w:val="22"/>
      <w:szCs w:val="22"/>
    </w:rPr>
  </w:style>
  <w:style w:type="paragraph" w:customStyle="1" w:styleId="tekst0">
    <w:name w:val="tekst"/>
    <w:basedOn w:val="Tekst"/>
    <w:link w:val="tekstChar0"/>
    <w:qFormat/>
    <w:rsid w:val="001946DB"/>
    <w:pPr>
      <w:jc w:val="both"/>
    </w:pPr>
    <w:rPr>
      <w:color w:val="0F243E"/>
      <w:sz w:val="24"/>
    </w:rPr>
  </w:style>
  <w:style w:type="paragraph" w:customStyle="1" w:styleId="nazivdela0">
    <w:name w:val="naziv dela"/>
    <w:basedOn w:val="Nazivdela"/>
    <w:link w:val="nazivdelaChar0"/>
    <w:qFormat/>
    <w:rsid w:val="001946DB"/>
    <w:pPr>
      <w:outlineLvl w:val="0"/>
    </w:pPr>
  </w:style>
  <w:style w:type="character" w:customStyle="1" w:styleId="tekstChar0">
    <w:name w:val="tekst Char"/>
    <w:link w:val="tekst0"/>
    <w:rsid w:val="001946DB"/>
    <w:rPr>
      <w:rFonts w:ascii="Georgia" w:eastAsia="Times New Roman" w:hAnsi="Georgia" w:cs="Times New Roman"/>
      <w:noProof/>
      <w:color w:val="0F243E"/>
      <w:sz w:val="24"/>
      <w:szCs w:val="28"/>
      <w:lang w:val="sr-Cyrl-CS"/>
    </w:rPr>
  </w:style>
  <w:style w:type="paragraph" w:customStyle="1" w:styleId="glava0">
    <w:name w:val="glava"/>
    <w:basedOn w:val="Glava"/>
    <w:link w:val="glavaChar0"/>
    <w:qFormat/>
    <w:rsid w:val="001946DB"/>
  </w:style>
  <w:style w:type="character" w:customStyle="1" w:styleId="nazivdelaChar0">
    <w:name w:val="naziv dela Char"/>
    <w:basedOn w:val="NazivdelaChar"/>
    <w:link w:val="nazivdela0"/>
    <w:rsid w:val="001946DB"/>
    <w:rPr>
      <w:rFonts w:ascii="Georgia" w:eastAsia="Times New Roman" w:hAnsi="Georgia" w:cs="Times New Roman"/>
      <w:color w:val="963043"/>
      <w:sz w:val="72"/>
      <w:szCs w:val="72"/>
      <w:lang w:val="sr-Cyrl-CS"/>
    </w:rPr>
  </w:style>
  <w:style w:type="paragraph" w:styleId="Subtitle">
    <w:name w:val="Subtitle"/>
    <w:basedOn w:val="Normal"/>
    <w:next w:val="Normal"/>
    <w:link w:val="SubtitleChar"/>
    <w:qFormat/>
    <w:rsid w:val="001946DB"/>
    <w:pPr>
      <w:numPr>
        <w:ilvl w:val="1"/>
      </w:numPr>
    </w:pPr>
    <w:rPr>
      <w:rFonts w:ascii="Cambria" w:hAnsi="Cambria"/>
      <w:i/>
      <w:iCs/>
      <w:color w:val="4F81BD"/>
      <w:spacing w:val="15"/>
    </w:rPr>
  </w:style>
  <w:style w:type="character" w:customStyle="1" w:styleId="SubtitleChar">
    <w:name w:val="Subtitle Char"/>
    <w:basedOn w:val="DefaultParagraphFont"/>
    <w:link w:val="Subtitle"/>
    <w:rsid w:val="001946DB"/>
    <w:rPr>
      <w:rFonts w:ascii="Cambria" w:eastAsia="Times New Roman" w:hAnsi="Cambria" w:cs="Times New Roman"/>
      <w:i/>
      <w:iCs/>
      <w:color w:val="4F81BD"/>
      <w:spacing w:val="15"/>
      <w:sz w:val="24"/>
      <w:szCs w:val="24"/>
    </w:rPr>
  </w:style>
  <w:style w:type="character" w:customStyle="1" w:styleId="glavaChar0">
    <w:name w:val="glava Char"/>
    <w:basedOn w:val="GlavaChar"/>
    <w:link w:val="glava0"/>
    <w:rsid w:val="001946DB"/>
    <w:rPr>
      <w:rFonts w:ascii="Georgia" w:eastAsia="Times New Roman" w:hAnsi="Georgia" w:cs="Times New Roman"/>
      <w:b/>
      <w:color w:val="963043"/>
      <w:sz w:val="32"/>
      <w:szCs w:val="32"/>
      <w:lang w:val="sr-Cyrl-CS"/>
    </w:rPr>
  </w:style>
  <w:style w:type="paragraph" w:customStyle="1" w:styleId="D">
    <w:name w:val="D"/>
    <w:basedOn w:val="glava0"/>
    <w:link w:val="DChar"/>
    <w:qFormat/>
    <w:rsid w:val="001946DB"/>
    <w:rPr>
      <w:sz w:val="40"/>
      <w:szCs w:val="40"/>
    </w:rPr>
  </w:style>
  <w:style w:type="character" w:customStyle="1" w:styleId="DChar">
    <w:name w:val="D Char"/>
    <w:link w:val="D"/>
    <w:rsid w:val="001946DB"/>
    <w:rPr>
      <w:rFonts w:ascii="Georgia" w:eastAsia="Times New Roman" w:hAnsi="Georgia" w:cs="Times New Roman"/>
      <w:b/>
      <w:color w:val="963043"/>
      <w:sz w:val="40"/>
      <w:szCs w:val="40"/>
      <w:lang w:val="sr-Cyrl-CS"/>
    </w:rPr>
  </w:style>
  <w:style w:type="paragraph" w:customStyle="1" w:styleId="tekstC">
    <w:name w:val="tekstC"/>
    <w:basedOn w:val="tekst0"/>
    <w:link w:val="tekstCChar"/>
    <w:qFormat/>
    <w:rsid w:val="001946DB"/>
    <w:pPr>
      <w:jc w:val="center"/>
    </w:pPr>
  </w:style>
  <w:style w:type="character" w:customStyle="1" w:styleId="tekstCChar">
    <w:name w:val="tekstC Char"/>
    <w:basedOn w:val="tekstChar0"/>
    <w:link w:val="tekstC"/>
    <w:rsid w:val="001946DB"/>
    <w:rPr>
      <w:rFonts w:ascii="Georgia" w:eastAsia="Times New Roman" w:hAnsi="Georgia" w:cs="Times New Roman"/>
      <w:noProof/>
      <w:color w:val="0F243E"/>
      <w:sz w:val="24"/>
      <w:szCs w:val="2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998</Pages>
  <Words>136747</Words>
  <Characters>779462</Characters>
  <Application>Microsoft Office Word</Application>
  <DocSecurity>0</DocSecurity>
  <Lines>6495</Lines>
  <Paragraphs>1828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АНТОЛОГИЈА НАРОДНИХ ЈУНАЧКИХ ПЕСАМА</dc:title>
  <dc:creator>Војислав Ђурић</dc:creator>
  <cp:lastModifiedBy>Milos</cp:lastModifiedBy>
  <cp:revision>2</cp:revision>
  <dcterms:created xsi:type="dcterms:W3CDTF">2011-05-15T11:55:00Z</dcterms:created>
  <dcterms:modified xsi:type="dcterms:W3CDTF">2011-05-15T11:55:00Z</dcterms:modified>
  <cp:category>Антологија српске књижевности</cp:category>
</cp:coreProperties>
</file>